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97BC" w14:textId="77777777" w:rsidR="000938FB" w:rsidRPr="00266D13" w:rsidRDefault="000938FB" w:rsidP="000938FB">
      <w:pPr>
        <w:pStyle w:val="a6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>프로젝트</w:t>
      </w:r>
    </w:p>
    <w:p w14:paraId="5CE7DBF7" w14:textId="77777777" w:rsidR="000938FB" w:rsidRPr="00266D13" w:rsidRDefault="000938FB" w:rsidP="000938FB">
      <w:pPr>
        <w:pStyle w:val="a6"/>
        <w:numPr>
          <w:ilvl w:val="0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>주제</w:t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266D13">
        <w:rPr>
          <w:rFonts w:asciiTheme="minorHAnsi" w:eastAsiaTheme="minorHAnsi" w:hAnsiTheme="minorHAnsi"/>
          <w:sz w:val="22"/>
          <w:szCs w:val="22"/>
        </w:rPr>
        <w:t>토트넘 경기 데이터 기반 웹 대시보드 개발</w:t>
      </w:r>
    </w:p>
    <w:p w14:paraId="1D8DF60B" w14:textId="77777777" w:rsidR="000938FB" w:rsidRPr="00266D13" w:rsidRDefault="000938FB" w:rsidP="000938FB">
      <w:pPr>
        <w:pStyle w:val="a6"/>
        <w:numPr>
          <w:ilvl w:val="0"/>
          <w:numId w:val="2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/>
          <w:b/>
          <w:bCs/>
          <w:sz w:val="22"/>
          <w:szCs w:val="22"/>
        </w:rPr>
        <w:t>목적: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축구 경기 데이터를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시각화하여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통계와 통찰을 사용자에게 제공</w:t>
      </w:r>
    </w:p>
    <w:p w14:paraId="38AD47FD" w14:textId="3BD2B59C" w:rsidR="000938FB" w:rsidRPr="00266D13" w:rsidRDefault="000938FB" w:rsidP="000938FB">
      <w:pPr>
        <w:pStyle w:val="a6"/>
        <w:numPr>
          <w:ilvl w:val="0"/>
          <w:numId w:val="2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/>
          <w:b/>
          <w:bCs/>
          <w:sz w:val="22"/>
          <w:szCs w:val="22"/>
        </w:rPr>
        <w:t>사용 기술 스택:</w:t>
      </w:r>
    </w:p>
    <w:p w14:paraId="79B4C1E2" w14:textId="77777777" w:rsidR="000938FB" w:rsidRPr="00266D13" w:rsidRDefault="000938FB" w:rsidP="000938FB">
      <w:pPr>
        <w:pStyle w:val="a6"/>
        <w:numPr>
          <w:ilvl w:val="1"/>
          <w:numId w:val="2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백엔드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: Flask,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SQLAlchemy</w:t>
      </w:r>
      <w:proofErr w:type="spellEnd"/>
    </w:p>
    <w:p w14:paraId="4A5D703B" w14:textId="5CD86185" w:rsidR="000938FB" w:rsidRPr="00266D13" w:rsidRDefault="000938FB" w:rsidP="000938FB">
      <w:pPr>
        <w:pStyle w:val="a6"/>
        <w:numPr>
          <w:ilvl w:val="1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데이터베이스: MySQL</w:t>
      </w:r>
    </w:p>
    <w:p w14:paraId="7DA77473" w14:textId="4ED8B3E0" w:rsidR="000938FB" w:rsidRPr="00266D13" w:rsidRDefault="000938FB" w:rsidP="000938FB">
      <w:pPr>
        <w:pStyle w:val="a6"/>
        <w:numPr>
          <w:ilvl w:val="1"/>
          <w:numId w:val="2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프론트엔드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>: HTML, CSS, JavaScript (Chart.js, jQuery)</w:t>
      </w:r>
    </w:p>
    <w:p w14:paraId="6A1E4248" w14:textId="0E169670" w:rsidR="000938FB" w:rsidRPr="00266D13" w:rsidRDefault="000938FB" w:rsidP="000938FB">
      <w:pPr>
        <w:pStyle w:val="a6"/>
        <w:numPr>
          <w:ilvl w:val="1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API 개발: Python </w:t>
      </w:r>
    </w:p>
    <w:p w14:paraId="25E1B513" w14:textId="77777777" w:rsidR="000938FB" w:rsidRPr="00266D13" w:rsidRDefault="000938FB" w:rsidP="000938FB">
      <w:pPr>
        <w:rPr>
          <w:rFonts w:asciiTheme="minorHAnsi" w:eastAsiaTheme="minorHAnsi" w:hAnsiTheme="minorHAnsi"/>
          <w:sz w:val="22"/>
          <w:szCs w:val="22"/>
        </w:rPr>
      </w:pPr>
    </w:p>
    <w:p w14:paraId="5EEC697A" w14:textId="77777777" w:rsidR="000938FB" w:rsidRPr="00266D13" w:rsidRDefault="000938FB" w:rsidP="000938FB">
      <w:pPr>
        <w:pStyle w:val="a6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>구현 과정</w:t>
      </w:r>
    </w:p>
    <w:p w14:paraId="2E97436A" w14:textId="043F32DD" w:rsidR="000938FB" w:rsidRPr="00266D13" w:rsidRDefault="000938FB" w:rsidP="000938FB">
      <w:pPr>
        <w:pStyle w:val="a6"/>
        <w:ind w:left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2-1. </w:t>
      </w:r>
      <w:r w:rsidRPr="00266D13">
        <w:rPr>
          <w:rFonts w:asciiTheme="minorHAnsi" w:eastAsiaTheme="minorHAnsi" w:hAnsiTheme="minorHAnsi"/>
          <w:b/>
          <w:bCs/>
          <w:sz w:val="22"/>
          <w:szCs w:val="22"/>
        </w:rPr>
        <w:t>API 설계:</w:t>
      </w:r>
    </w:p>
    <w:p w14:paraId="7C020808" w14:textId="1F88984E" w:rsidR="000938FB" w:rsidRPr="00266D13" w:rsidRDefault="000938FB" w:rsidP="000938FB">
      <w:pPr>
        <w:pStyle w:val="a6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api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/matches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엔드포인트를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통해 경기 데이터를 JSON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으로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제공</w:t>
      </w:r>
    </w:p>
    <w:p w14:paraId="74FB0287" w14:textId="0E4F7A81" w:rsidR="000938FB" w:rsidRPr="00266D13" w:rsidRDefault="000938FB" w:rsidP="000938FB">
      <w:pPr>
        <w:pStyle w:val="a6"/>
        <w:numPr>
          <w:ilvl w:val="0"/>
          <w:numId w:val="3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B.Web-SRC-2315726-인공지능공학부-이가은.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js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>에서 API 데이터를 호출하여 UI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동적으로 렌더링</w:t>
      </w:r>
    </w:p>
    <w:p w14:paraId="5C9CFD56" w14:textId="6C85CBB1" w:rsidR="000938FB" w:rsidRPr="00266D13" w:rsidRDefault="000938FB" w:rsidP="000938FB">
      <w:pPr>
        <w:ind w:left="880"/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2-2. </w:t>
      </w:r>
      <w:proofErr w:type="spellStart"/>
      <w:r w:rsidRPr="00266D13">
        <w:rPr>
          <w:rFonts w:asciiTheme="minorHAnsi" w:eastAsiaTheme="minorHAnsi" w:hAnsiTheme="minorHAnsi"/>
          <w:b/>
          <w:bCs/>
          <w:sz w:val="22"/>
          <w:szCs w:val="22"/>
        </w:rPr>
        <w:t>프론트엔드</w:t>
      </w:r>
      <w:proofErr w:type="spellEnd"/>
      <w:r w:rsidRPr="00266D13">
        <w:rPr>
          <w:rFonts w:asciiTheme="minorHAnsi" w:eastAsiaTheme="minorHAnsi" w:hAnsiTheme="minorHAnsi"/>
          <w:b/>
          <w:bCs/>
          <w:sz w:val="22"/>
          <w:szCs w:val="22"/>
        </w:rPr>
        <w:t xml:space="preserve"> 구성</w:t>
      </w:r>
    </w:p>
    <w:p w14:paraId="0DAFB5AB" w14:textId="5FECDB48" w:rsidR="000938FB" w:rsidRPr="00266D13" w:rsidRDefault="000938FB" w:rsidP="000938FB">
      <w:pPr>
        <w:pStyle w:val="a6"/>
        <w:numPr>
          <w:ilvl w:val="2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HTML로 테이블과 필터 UI 구성 (B.Web-SRC-2315726-인공지능공학부-이가은.html 참조)</w:t>
      </w:r>
    </w:p>
    <w:p w14:paraId="036E3215" w14:textId="1AB929B7" w:rsidR="000938FB" w:rsidRPr="00266D13" w:rsidRDefault="000938FB" w:rsidP="000938FB">
      <w:pPr>
        <w:pStyle w:val="a6"/>
        <w:numPr>
          <w:ilvl w:val="2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JavaScript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이용하여 사용자가 선택한 조건에 맞게 데이터를 필터링</w:t>
      </w:r>
    </w:p>
    <w:p w14:paraId="61AC0C2F" w14:textId="49CB7530" w:rsidR="000938FB" w:rsidRPr="00266D13" w:rsidRDefault="000938FB" w:rsidP="000938FB">
      <w:pPr>
        <w:ind w:firstLine="800"/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>2-3. 데이터 시각화</w:t>
      </w:r>
    </w:p>
    <w:p w14:paraId="205C5599" w14:textId="4BAB85D5" w:rsidR="000938FB" w:rsidRPr="00266D13" w:rsidRDefault="000938FB" w:rsidP="000938FB">
      <w:pPr>
        <w:pStyle w:val="a6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Chart.js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활용하여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시즌별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승률 데이터를 시각화</w:t>
      </w:r>
    </w:p>
    <w:p w14:paraId="7FB502AE" w14:textId="76403301" w:rsidR="000938FB" w:rsidRPr="00266D13" w:rsidRDefault="000938FB" w:rsidP="000938FB">
      <w:pPr>
        <w:pStyle w:val="a6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테이블과 차트를 연동하여 동적 데이터 표시</w:t>
      </w:r>
    </w:p>
    <w:p w14:paraId="4863FE82" w14:textId="70A2964D" w:rsidR="000938FB" w:rsidRPr="00266D13" w:rsidRDefault="000938FB" w:rsidP="000938FB">
      <w:p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br w:type="page"/>
      </w:r>
    </w:p>
    <w:p w14:paraId="3F279ED0" w14:textId="5EDA9047" w:rsidR="000938FB" w:rsidRPr="00266D13" w:rsidRDefault="000938FB" w:rsidP="000938FB">
      <w:pPr>
        <w:pStyle w:val="a6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lastRenderedPageBreak/>
        <w:t>주요 기능</w:t>
      </w:r>
    </w:p>
    <w:p w14:paraId="770A7D75" w14:textId="1EA5F724" w:rsidR="000938FB" w:rsidRPr="00266D13" w:rsidRDefault="000938FB" w:rsidP="000938FB">
      <w:pPr>
        <w:pStyle w:val="a6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>데이터 필터링</w:t>
      </w:r>
    </w:p>
    <w:p w14:paraId="497BC028" w14:textId="025A5434" w:rsidR="000938FB" w:rsidRPr="00266D13" w:rsidRDefault="000938FB" w:rsidP="000938FB">
      <w:pPr>
        <w:pStyle w:val="a6"/>
        <w:numPr>
          <w:ilvl w:val="1"/>
          <w:numId w:val="7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18A8740" wp14:editId="00C08508">
            <wp:simplePos x="0" y="0"/>
            <wp:positionH relativeFrom="column">
              <wp:posOffset>558263</wp:posOffset>
            </wp:positionH>
            <wp:positionV relativeFrom="paragraph">
              <wp:posOffset>342411</wp:posOffset>
            </wp:positionV>
            <wp:extent cx="4923692" cy="3077172"/>
            <wp:effectExtent l="0" t="0" r="4445" b="0"/>
            <wp:wrapSquare wrapText="bothSides"/>
            <wp:docPr id="1748366350" name="그림 1" descr="텍스트, 소프트웨어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6350" name="그림 1" descr="텍스트, 소프트웨어, 번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307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6D13">
        <w:rPr>
          <w:rFonts w:asciiTheme="minorHAnsi" w:eastAsiaTheme="minorHAnsi" w:hAnsiTheme="minorHAnsi"/>
          <w:sz w:val="22"/>
          <w:szCs w:val="22"/>
        </w:rPr>
        <w:t>상대팀 이름, 경기 날짜, 경기 장소를 기준으로 데이터 검색</w:t>
      </w:r>
    </w:p>
    <w:p w14:paraId="39D888C1" w14:textId="219F966B" w:rsidR="000938FB" w:rsidRPr="00266D13" w:rsidRDefault="000938FB" w:rsidP="000938FB">
      <w:pPr>
        <w:ind w:left="1320"/>
        <w:rPr>
          <w:rFonts w:asciiTheme="minorHAnsi" w:eastAsiaTheme="minorHAnsi" w:hAnsiTheme="minorHAnsi"/>
          <w:sz w:val="22"/>
          <w:szCs w:val="22"/>
        </w:rPr>
      </w:pPr>
    </w:p>
    <w:p w14:paraId="43033525" w14:textId="040A620E" w:rsidR="000938FB" w:rsidRPr="00266D13" w:rsidRDefault="000938FB" w:rsidP="000938FB">
      <w:pPr>
        <w:pStyle w:val="ab"/>
        <w:jc w:val="center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그림 </w:t>
      </w:r>
      <w:r w:rsidRPr="00266D13">
        <w:rPr>
          <w:rFonts w:asciiTheme="minorHAnsi" w:eastAsiaTheme="minorHAnsi" w:hAnsiTheme="minorHAnsi"/>
          <w:sz w:val="22"/>
          <w:szCs w:val="22"/>
        </w:rPr>
        <w:fldChar w:fldCharType="begin"/>
      </w:r>
      <w:r w:rsidRPr="00266D13">
        <w:rPr>
          <w:rFonts w:asciiTheme="minorHAnsi" w:eastAsiaTheme="minorHAnsi" w:hAnsiTheme="minorHAnsi"/>
          <w:sz w:val="22"/>
          <w:szCs w:val="22"/>
        </w:rPr>
        <w:instrText xml:space="preserve"> SEQ 그림 \* ARABIC </w:instrText>
      </w:r>
      <w:r w:rsidRPr="00266D13">
        <w:rPr>
          <w:rFonts w:asciiTheme="minorHAnsi" w:eastAsiaTheme="minorHAnsi" w:hAnsiTheme="minorHAnsi"/>
          <w:sz w:val="22"/>
          <w:szCs w:val="22"/>
        </w:rPr>
        <w:fldChar w:fldCharType="separate"/>
      </w:r>
      <w:r w:rsidRPr="00266D13">
        <w:rPr>
          <w:rFonts w:asciiTheme="minorHAnsi" w:eastAsiaTheme="minorHAnsi" w:hAnsiTheme="minorHAnsi"/>
          <w:noProof/>
          <w:sz w:val="22"/>
          <w:szCs w:val="22"/>
        </w:rPr>
        <w:t>1</w:t>
      </w:r>
      <w:r w:rsidRPr="00266D13">
        <w:rPr>
          <w:rFonts w:asciiTheme="minorHAnsi" w:eastAsiaTheme="minorHAnsi" w:hAnsiTheme="minorHAnsi"/>
          <w:noProof/>
          <w:sz w:val="22"/>
          <w:szCs w:val="22"/>
        </w:rPr>
        <w:fldChar w:fldCharType="end"/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: 스크린샷 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2024-11-17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오후 9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53</w:t>
      </w:r>
      <w:r w:rsidRPr="00266D13">
        <w:rPr>
          <w:rFonts w:asciiTheme="minorHAnsi" w:eastAsiaTheme="minorHAnsi" w:hAnsiTheme="minorHAnsi"/>
          <w:sz w:val="22"/>
          <w:szCs w:val="22"/>
        </w:rPr>
        <w:t>.31</w:t>
      </w:r>
    </w:p>
    <w:p w14:paraId="566D9C94" w14:textId="77777777" w:rsidR="000938FB" w:rsidRPr="00266D13" w:rsidRDefault="000938FB" w:rsidP="000938FB">
      <w:pPr>
        <w:keepNext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5E2BDDD" wp14:editId="560108EE">
            <wp:extent cx="5731510" cy="3582035"/>
            <wp:effectExtent l="0" t="0" r="0" b="0"/>
            <wp:docPr id="1839431362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31362" name="그림 3" descr="텍스트, 스크린샷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969" w14:textId="43D60078" w:rsidR="000938FB" w:rsidRPr="00266D13" w:rsidRDefault="000938FB" w:rsidP="000938FB">
      <w:pPr>
        <w:pStyle w:val="ab"/>
        <w:jc w:val="center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그림 </w:t>
      </w:r>
      <w:r w:rsidRPr="00266D13">
        <w:rPr>
          <w:rFonts w:asciiTheme="minorHAnsi" w:eastAsiaTheme="minorHAnsi" w:hAnsiTheme="minorHAnsi"/>
          <w:sz w:val="22"/>
          <w:szCs w:val="22"/>
        </w:rPr>
        <w:fldChar w:fldCharType="begin"/>
      </w:r>
      <w:r w:rsidRPr="00266D13">
        <w:rPr>
          <w:rFonts w:asciiTheme="minorHAnsi" w:eastAsiaTheme="minorHAnsi" w:hAnsiTheme="minorHAnsi"/>
          <w:sz w:val="22"/>
          <w:szCs w:val="22"/>
        </w:rPr>
        <w:instrText xml:space="preserve"> SEQ 그림 \* ARABIC </w:instrText>
      </w:r>
      <w:r w:rsidRPr="00266D13">
        <w:rPr>
          <w:rFonts w:asciiTheme="minorHAnsi" w:eastAsiaTheme="minorHAnsi" w:hAnsiTheme="minorHAnsi"/>
          <w:sz w:val="22"/>
          <w:szCs w:val="22"/>
        </w:rPr>
        <w:fldChar w:fldCharType="separate"/>
      </w:r>
      <w:r w:rsidRPr="00266D13">
        <w:rPr>
          <w:rFonts w:asciiTheme="minorHAnsi" w:eastAsiaTheme="minorHAnsi" w:hAnsiTheme="minorHAnsi"/>
          <w:noProof/>
          <w:sz w:val="22"/>
          <w:szCs w:val="22"/>
        </w:rPr>
        <w:t>2</w:t>
      </w:r>
      <w:r w:rsidRPr="00266D13">
        <w:rPr>
          <w:rFonts w:asciiTheme="minorHAnsi" w:eastAsiaTheme="minorHAnsi" w:hAnsiTheme="minorHAnsi"/>
          <w:noProof/>
          <w:sz w:val="22"/>
          <w:szCs w:val="22"/>
        </w:rPr>
        <w:fldChar w:fldCharType="end"/>
      </w:r>
      <w:r w:rsidRPr="00266D13">
        <w:rPr>
          <w:rFonts w:asciiTheme="minorHAnsi" w:eastAsiaTheme="minorHAnsi" w:hAnsiTheme="minorHAnsi" w:hint="eastAsia"/>
          <w:sz w:val="22"/>
          <w:szCs w:val="22"/>
        </w:rPr>
        <w:t>: 스크린샷 2024-11-17 오후 9:53:59</w:t>
      </w:r>
    </w:p>
    <w:p w14:paraId="0D4A7136" w14:textId="4B9A98BB" w:rsidR="000938FB" w:rsidRPr="00266D13" w:rsidRDefault="000938FB" w:rsidP="000938FB">
      <w:pPr>
        <w:pStyle w:val="a6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>경기 결과 시각화</w:t>
      </w:r>
    </w:p>
    <w:p w14:paraId="3063E341" w14:textId="17DC0461" w:rsidR="000938FB" w:rsidRPr="00266D13" w:rsidRDefault="000938FB" w:rsidP="000938FB">
      <w:pPr>
        <w:pStyle w:val="a6"/>
        <w:numPr>
          <w:ilvl w:val="1"/>
          <w:numId w:val="7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시즌별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승률과 경기 데이터를 차트 및 테이블로 표시</w:t>
      </w:r>
    </w:p>
    <w:p w14:paraId="6D1AAEE5" w14:textId="2E143CE8" w:rsidR="000938FB" w:rsidRPr="00266D13" w:rsidRDefault="000938FB" w:rsidP="000938FB">
      <w:pPr>
        <w:keepNext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noProof/>
          <w:sz w:val="22"/>
          <w:szCs w:val="22"/>
          <w:lang w:val="ko-KR"/>
        </w:rPr>
        <w:lastRenderedPageBreak/>
        <w:drawing>
          <wp:inline distT="0" distB="0" distL="0" distR="0" wp14:anchorId="59716805" wp14:editId="5D7B15D2">
            <wp:extent cx="4923692" cy="3077171"/>
            <wp:effectExtent l="0" t="0" r="4445" b="0"/>
            <wp:docPr id="1555375617" name="그림 2" descr="스크린샷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75617" name="그림 2" descr="스크린샷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1" cy="3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FEC5" w14:textId="2D6A6013" w:rsidR="000938FB" w:rsidRPr="00266D13" w:rsidRDefault="000938FB" w:rsidP="000938FB">
      <w:pPr>
        <w:pStyle w:val="ab"/>
        <w:keepNext/>
        <w:jc w:val="center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그림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3: 스크린샷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2024-11-17</w:t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 오후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9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53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39</w:t>
      </w:r>
    </w:p>
    <w:p w14:paraId="4751241B" w14:textId="3A275A01" w:rsidR="000938FB" w:rsidRPr="00266D13" w:rsidRDefault="000938FB" w:rsidP="000938FB">
      <w:pPr>
        <w:rPr>
          <w:rFonts w:asciiTheme="minorHAnsi" w:eastAsiaTheme="minorHAnsi" w:hAnsiTheme="minorHAnsi"/>
          <w:sz w:val="22"/>
          <w:szCs w:val="22"/>
        </w:rPr>
      </w:pPr>
    </w:p>
    <w:p w14:paraId="0EE2EE6A" w14:textId="77777777" w:rsidR="000938FB" w:rsidRPr="00266D13" w:rsidRDefault="000938FB" w:rsidP="000938FB">
      <w:pPr>
        <w:pStyle w:val="a6"/>
        <w:ind w:left="1320"/>
        <w:rPr>
          <w:rFonts w:asciiTheme="minorHAnsi" w:eastAsiaTheme="minorHAnsi" w:hAnsiTheme="minorHAnsi"/>
          <w:sz w:val="22"/>
          <w:szCs w:val="22"/>
        </w:rPr>
      </w:pPr>
    </w:p>
    <w:p w14:paraId="32E105D7" w14:textId="2F70C363" w:rsidR="000938FB" w:rsidRPr="00266D13" w:rsidRDefault="001A7F0E" w:rsidP="000938FB">
      <w:pPr>
        <w:pStyle w:val="a6"/>
        <w:numPr>
          <w:ilvl w:val="0"/>
          <w:numId w:val="1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266D13">
        <w:rPr>
          <w:rFonts w:asciiTheme="minorHAnsi" w:eastAsiaTheme="minorHAnsi" w:hAnsiTheme="minorHAnsi" w:hint="eastAsia"/>
          <w:b/>
          <w:bCs/>
          <w:sz w:val="22"/>
          <w:szCs w:val="22"/>
        </w:rPr>
        <w:t>코드 설명</w:t>
      </w:r>
    </w:p>
    <w:p w14:paraId="2FB9E1D6" w14:textId="1F25E361" w:rsidR="000938FB" w:rsidRPr="00266D13" w:rsidRDefault="001A7F0E" w:rsidP="001A7F0E">
      <w:pPr>
        <w:ind w:firstLine="80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4-1. </w:t>
      </w:r>
      <w:r w:rsidRPr="00266D13">
        <w:rPr>
          <w:rFonts w:asciiTheme="minorHAnsi" w:eastAsiaTheme="minorHAnsi" w:hAnsiTheme="minorHAnsi"/>
          <w:sz w:val="22"/>
          <w:szCs w:val="22"/>
        </w:rPr>
        <w:t>JavaScript (B.Web-SRC-2315726-인공지능공학부-이가은.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js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>)</w:t>
      </w:r>
    </w:p>
    <w:p w14:paraId="7B212231" w14:textId="6DED553B" w:rsidR="001A7F0E" w:rsidRPr="00266D13" w:rsidRDefault="001A7F0E" w:rsidP="001A7F0E">
      <w:pPr>
        <w:pStyle w:val="a6"/>
        <w:numPr>
          <w:ilvl w:val="8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기능: API에서 데이터를 가져와 테이블 생성 및 필터링 적용</w:t>
      </w:r>
    </w:p>
    <w:p w14:paraId="6BF525E6" w14:textId="36BBC8C3" w:rsidR="001A7F0E" w:rsidRPr="00266D13" w:rsidRDefault="001A7F0E" w:rsidP="001A7F0E">
      <w:pPr>
        <w:pStyle w:val="a6"/>
        <w:numPr>
          <w:ilvl w:val="8"/>
          <w:numId w:val="2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>코드</w:t>
      </w:r>
    </w:p>
    <w:p w14:paraId="452694F4" w14:textId="5D11C35E" w:rsidR="001A7F0E" w:rsidRPr="00266D13" w:rsidRDefault="001A7F0E" w:rsidP="001A7F0E">
      <w:pPr>
        <w:pStyle w:val="a6"/>
        <w:ind w:left="132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63BC05AD" wp14:editId="781B51CA">
            <wp:extent cx="4126706" cy="2579077"/>
            <wp:effectExtent l="0" t="0" r="1270" b="0"/>
            <wp:docPr id="1625853639" name="그림 4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3639" name="그림 4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80" cy="25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5AD5" w14:textId="75E513A3" w:rsidR="001A7F0E" w:rsidRPr="00266D13" w:rsidRDefault="001A7F0E" w:rsidP="001A7F0E">
      <w:pPr>
        <w:pStyle w:val="ab"/>
        <w:keepNext/>
        <w:jc w:val="center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그림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4: 스크린샷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2024-11-17</w:t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 오후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11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14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39</w:t>
      </w:r>
    </w:p>
    <w:p w14:paraId="055C2886" w14:textId="77777777" w:rsidR="001A7F0E" w:rsidRPr="00266D13" w:rsidRDefault="001A7F0E" w:rsidP="001A7F0E">
      <w:pPr>
        <w:pStyle w:val="a6"/>
        <w:ind w:left="1320"/>
        <w:rPr>
          <w:rFonts w:asciiTheme="minorHAnsi" w:eastAsiaTheme="minorHAnsi" w:hAnsiTheme="minorHAnsi"/>
          <w:sz w:val="22"/>
          <w:szCs w:val="22"/>
        </w:rPr>
      </w:pPr>
    </w:p>
    <w:p w14:paraId="6A77E13C" w14:textId="56D06E95" w:rsidR="001A7F0E" w:rsidRPr="00266D13" w:rsidRDefault="001A7F0E" w:rsidP="001A7F0E">
      <w:pPr>
        <w:ind w:firstLine="80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4-2. </w:t>
      </w:r>
      <w:r w:rsidRPr="00266D13">
        <w:rPr>
          <w:rFonts w:asciiTheme="minorHAnsi" w:eastAsiaTheme="minorHAnsi" w:hAnsiTheme="minorHAnsi"/>
          <w:sz w:val="22"/>
          <w:szCs w:val="22"/>
        </w:rPr>
        <w:t>HTML (B.Web-SRC-2315726-인공지능공학부-이가은.html)</w:t>
      </w:r>
    </w:p>
    <w:p w14:paraId="5A81FF53" w14:textId="1AD009D4" w:rsidR="001A7F0E" w:rsidRPr="00266D13" w:rsidRDefault="001A7F0E" w:rsidP="001A7F0E">
      <w:pPr>
        <w:pStyle w:val="a6"/>
        <w:numPr>
          <w:ilvl w:val="0"/>
          <w:numId w:val="8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구성: 필터링 UI, 경기 결과 테이블, 차트를 포함한 웹페이지 구조 정의</w:t>
      </w:r>
    </w:p>
    <w:p w14:paraId="4D3BC33D" w14:textId="77777777" w:rsidR="001A7F0E" w:rsidRPr="00266D13" w:rsidRDefault="001A7F0E" w:rsidP="001A7F0E">
      <w:pPr>
        <w:pStyle w:val="a6"/>
        <w:numPr>
          <w:ilvl w:val="0"/>
          <w:numId w:val="8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코드 </w:t>
      </w:r>
    </w:p>
    <w:p w14:paraId="160FE6D9" w14:textId="2B4D3D77" w:rsidR="001A7F0E" w:rsidRPr="00266D13" w:rsidRDefault="001A7F0E" w:rsidP="001A7F0E">
      <w:pPr>
        <w:pStyle w:val="a6"/>
        <w:ind w:left="132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698D16DE" wp14:editId="3D2CBB54">
            <wp:extent cx="4895774" cy="3059723"/>
            <wp:effectExtent l="0" t="0" r="0" b="1270"/>
            <wp:docPr id="832979172" name="그림 5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9172" name="그림 5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596" cy="30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FAB" w14:textId="0C08D06F" w:rsidR="001A7F0E" w:rsidRPr="00266D13" w:rsidRDefault="001A7F0E" w:rsidP="001A7F0E">
      <w:pPr>
        <w:pStyle w:val="ab"/>
        <w:keepNext/>
        <w:jc w:val="center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그림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5: 스크린샷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2024-11-17</w:t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 오후</w:t>
      </w:r>
      <w:r w:rsidRPr="00266D13">
        <w:rPr>
          <w:rFonts w:asciiTheme="minorHAnsi" w:eastAsiaTheme="minorHAnsi" w:hAnsiTheme="minorHAnsi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11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15</w:t>
      </w:r>
      <w:r w:rsidRPr="00266D13">
        <w:rPr>
          <w:rFonts w:asciiTheme="minorHAnsi" w:eastAsiaTheme="minorHAnsi" w:hAnsiTheme="minorHAnsi"/>
          <w:sz w:val="22"/>
          <w:szCs w:val="22"/>
        </w:rPr>
        <w:t>.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57</w:t>
      </w:r>
    </w:p>
    <w:p w14:paraId="6320EA0A" w14:textId="4B3FF9AE" w:rsidR="001A7F0E" w:rsidRPr="00266D13" w:rsidRDefault="00034191" w:rsidP="00034191">
      <w:pPr>
        <w:ind w:firstLine="80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 w:hint="eastAsia"/>
          <w:sz w:val="22"/>
          <w:szCs w:val="22"/>
        </w:rPr>
        <w:t>4-3. 코드 설명</w:t>
      </w:r>
    </w:p>
    <w:p w14:paraId="5767589E" w14:textId="04CB0CAD" w:rsidR="00266D13" w:rsidRPr="00266D13" w:rsidRDefault="00266D13" w:rsidP="00266D13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Football Data API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활용하여 2022-2024 시즌 동안의 토트넘 경기 데이터를 수집했습니다.</w:t>
      </w:r>
    </w:p>
    <w:p w14:paraId="373C452E" w14:textId="2D2D223B" w:rsidR="00266D13" w:rsidRPr="00266D13" w:rsidRDefault="00266D13" w:rsidP="00266D13">
      <w:pPr>
        <w:pStyle w:val="a6"/>
        <w:numPr>
          <w:ilvl w:val="0"/>
          <w:numId w:val="10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주요 데이터 필드</w:t>
      </w:r>
    </w:p>
    <w:p w14:paraId="1467751C" w14:textId="6FCE6576" w:rsidR="00266D13" w:rsidRPr="00266D13" w:rsidRDefault="00266D13" w:rsidP="00266D13">
      <w:pPr>
        <w:pStyle w:val="a6"/>
        <w:numPr>
          <w:ilvl w:val="2"/>
          <w:numId w:val="10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경기 날짜 (Date)</w:t>
      </w:r>
    </w:p>
    <w:p w14:paraId="4317261C" w14:textId="4ADF8754" w:rsidR="00266D13" w:rsidRPr="00266D13" w:rsidRDefault="00266D13" w:rsidP="00266D13">
      <w:pPr>
        <w:pStyle w:val="a6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상대 팀 이름 (Opponent)</w:t>
      </w:r>
    </w:p>
    <w:p w14:paraId="6A1DC6FA" w14:textId="44EE36EA" w:rsidR="00266D13" w:rsidRPr="00266D13" w:rsidRDefault="00266D13" w:rsidP="00266D13">
      <w:pPr>
        <w:pStyle w:val="a6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장소 (Location)</w:t>
      </w:r>
    </w:p>
    <w:p w14:paraId="56416B70" w14:textId="4B03022F" w:rsidR="00266D13" w:rsidRPr="00266D13" w:rsidRDefault="00266D13" w:rsidP="00266D13">
      <w:pPr>
        <w:pStyle w:val="a6"/>
        <w:numPr>
          <w:ilvl w:val="2"/>
          <w:numId w:val="10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득점 (Tottenham Goals, Opponent Goals)</w:t>
      </w:r>
    </w:p>
    <w:p w14:paraId="4E84D9D9" w14:textId="03139D19" w:rsidR="00266D13" w:rsidRPr="00266D13" w:rsidRDefault="00266D13" w:rsidP="00266D13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데이터를 수집한 후 CSV 파일로 저장하고, MySQL 데이터베이스에 업로드했습니다.</w:t>
      </w:r>
    </w:p>
    <w:p w14:paraId="7F8E7A65" w14:textId="09684913" w:rsidR="00266D13" w:rsidRPr="00266D13" w:rsidRDefault="00266D13" w:rsidP="00266D13">
      <w:pPr>
        <w:pStyle w:val="a6"/>
        <w:numPr>
          <w:ilvl w:val="0"/>
          <w:numId w:val="11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Python 코드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:</w:t>
      </w:r>
    </w:p>
    <w:p w14:paraId="1AC3E155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import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pandas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as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pd</w:t>
      </w:r>
    </w:p>
    <w:p w14:paraId="67A83C57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from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sqlalchemy</w:t>
      </w:r>
      <w:proofErr w:type="spellEnd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import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create_engine</w:t>
      </w:r>
      <w:proofErr w:type="spellEnd"/>
    </w:p>
    <w:p w14:paraId="3C1FB3DE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27441275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4A4A4A"/>
          <w:sz w:val="22"/>
          <w:szCs w:val="22"/>
        </w:rPr>
        <w:t># 데이터 수집</w:t>
      </w:r>
    </w:p>
    <w:p w14:paraId="7984DEED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url</w:t>
      </w:r>
      <w:proofErr w:type="spellEnd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https://api.football-data.org/v2/competitions/PL/matches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</w:t>
      </w:r>
    </w:p>
    <w:p w14:paraId="796934C9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headers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{"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X-Auth-Token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":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YOUR_API_KEY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"}</w:t>
      </w:r>
    </w:p>
    <w:p w14:paraId="541B0B9D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response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proofErr w:type="gram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requests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get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proofErr w:type="spellStart"/>
      <w:proofErr w:type="gramEnd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url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headers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headers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)</w:t>
      </w:r>
    </w:p>
    <w:p w14:paraId="2C9964F9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data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proofErr w:type="gram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response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json</w:t>
      </w:r>
      <w:proofErr w:type="spellEnd"/>
      <w:proofErr w:type="gram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()</w:t>
      </w:r>
    </w:p>
    <w:p w14:paraId="13C35D41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48DD5450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4A4A4A"/>
          <w:sz w:val="22"/>
          <w:szCs w:val="22"/>
        </w:rPr>
        <w:t># 데이터프레임으로 변환</w:t>
      </w:r>
    </w:p>
    <w:p w14:paraId="6DF868C3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proofErr w:type="gramStart"/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pd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json</w:t>
      </w:r>
      <w:proofErr w:type="gramEnd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_normalize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data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matches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'])</w:t>
      </w:r>
    </w:p>
    <w:p w14:paraId="6DD7E9A9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lastRenderedPageBreak/>
        <w:t>df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to_</w:t>
      </w:r>
      <w:proofErr w:type="gramStart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csv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proofErr w:type="gram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tottenham_matches.csv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index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=False)</w:t>
      </w:r>
    </w:p>
    <w:p w14:paraId="0F2BFD19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25994F92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4A4A4A"/>
          <w:sz w:val="22"/>
          <w:szCs w:val="22"/>
        </w:rPr>
        <w:t># MySQL 업로드</w:t>
      </w:r>
    </w:p>
    <w:p w14:paraId="058E6351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engine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create_engine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mysql+pymysql://root:password@localhost/football_db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')</w:t>
      </w:r>
    </w:p>
    <w:p w14:paraId="7CDE9CF2" w14:textId="217C5156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 w:hint="eastAsia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to_</w:t>
      </w:r>
      <w:proofErr w:type="gramStart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sql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proofErr w:type="gramEnd"/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name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tottenham_matches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con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engine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if_exists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replace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index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=False)</w:t>
      </w:r>
    </w:p>
    <w:p w14:paraId="1D33B93C" w14:textId="1BC959C0" w:rsidR="00266D13" w:rsidRPr="00266D13" w:rsidRDefault="00266D13" w:rsidP="00266D13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API로부터 불필요한 데이터를 제거하고, 필드를 정리했습니다.</w:t>
      </w:r>
    </w:p>
    <w:p w14:paraId="14E55835" w14:textId="1684E049" w:rsidR="00266D13" w:rsidRPr="00266D13" w:rsidRDefault="00266D13" w:rsidP="00266D13">
      <w:pPr>
        <w:pStyle w:val="a6"/>
        <w:numPr>
          <w:ilvl w:val="0"/>
          <w:numId w:val="13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예: 날짜 형식 변환,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결측값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처리</w:t>
      </w:r>
    </w:p>
    <w:p w14:paraId="68640079" w14:textId="2D327EAE" w:rsidR="00266D13" w:rsidRPr="00266D13" w:rsidRDefault="00266D13" w:rsidP="00266D13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득점 차이: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goal_difference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-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OpponentGoals</w:t>
      </w:r>
      <w:proofErr w:type="spellEnd"/>
    </w:p>
    <w:p w14:paraId="5F73169E" w14:textId="358FC82E" w:rsidR="00266D13" w:rsidRPr="00266D13" w:rsidRDefault="00266D13" w:rsidP="00266D13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경기 결과:</w:t>
      </w:r>
    </w:p>
    <w:p w14:paraId="5D37A47B" w14:textId="77777777" w:rsidR="00266D13" w:rsidRPr="00266D13" w:rsidRDefault="00266D13" w:rsidP="00266D13">
      <w:pPr>
        <w:widowControl w:val="0"/>
        <w:numPr>
          <w:ilvl w:val="0"/>
          <w:numId w:val="17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승리: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&gt;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OpponentGoals</w:t>
      </w:r>
      <w:proofErr w:type="spellEnd"/>
    </w:p>
    <w:p w14:paraId="3AADF0E7" w14:textId="77777777" w:rsidR="00266D13" w:rsidRPr="00266D13" w:rsidRDefault="00266D13" w:rsidP="00266D13">
      <w:pPr>
        <w:widowControl w:val="0"/>
        <w:numPr>
          <w:ilvl w:val="0"/>
          <w:numId w:val="17"/>
        </w:numPr>
        <w:wordWrap w:val="0"/>
        <w:autoSpaceDE w:val="0"/>
        <w:autoSpaceDN w:val="0"/>
        <w:spacing w:after="160"/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무승부: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==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OpponentGoals</w:t>
      </w:r>
      <w:proofErr w:type="spellEnd"/>
    </w:p>
    <w:p w14:paraId="3DFFAF2D" w14:textId="77777777" w:rsidR="00266D13" w:rsidRPr="00266D13" w:rsidRDefault="00266D13" w:rsidP="00266D13">
      <w:pPr>
        <w:numPr>
          <w:ilvl w:val="0"/>
          <w:numId w:val="17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패배: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&lt;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OpponentGoals</w:t>
      </w:r>
      <w:proofErr w:type="spellEnd"/>
    </w:p>
    <w:p w14:paraId="2B011091" w14:textId="77777777" w:rsidR="00266D13" w:rsidRPr="00266D13" w:rsidRDefault="00266D13" w:rsidP="00266D13">
      <w:pPr>
        <w:pStyle w:val="a6"/>
        <w:numPr>
          <w:ilvl w:val="0"/>
          <w:numId w:val="19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Python 코드</w:t>
      </w:r>
      <w:r w:rsidRPr="00266D13">
        <w:rPr>
          <w:rFonts w:asciiTheme="minorHAnsi" w:eastAsiaTheme="minorHAnsi" w:hAnsiTheme="minorHAnsi" w:hint="eastAsia"/>
          <w:sz w:val="22"/>
          <w:szCs w:val="22"/>
        </w:rPr>
        <w:t>:</w:t>
      </w:r>
    </w:p>
    <w:p w14:paraId="207DB75B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goal_difference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-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OpponentGoals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</w:p>
    <w:p w14:paraId="11EFEC36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Result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proofErr w:type="gram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apply</w:t>
      </w:r>
      <w:proofErr w:type="spellEnd"/>
      <w:proofErr w:type="gram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</w:p>
    <w:p w14:paraId="3C459867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   </w:t>
      </w:r>
      <w:r w:rsidRPr="00266D13">
        <w:rPr>
          <w:rFonts w:asciiTheme="minorHAnsi" w:eastAsiaTheme="minorHAnsi" w:hAnsiTheme="minorHAnsi" w:cs="Menlo"/>
          <w:color w:val="C792EA"/>
          <w:sz w:val="22"/>
          <w:szCs w:val="22"/>
        </w:rPr>
        <w:t>lambda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row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: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Win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if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row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&gt;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row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OpponentGoals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</w:p>
    <w:p w14:paraId="54F47784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  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else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Lose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if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row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&lt;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row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['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OpponentGoals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else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Draw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'),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axis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F78C6C"/>
          <w:sz w:val="22"/>
          <w:szCs w:val="22"/>
        </w:rPr>
        <w:t>1</w:t>
      </w:r>
    </w:p>
    <w:p w14:paraId="0F0FF54C" w14:textId="2929A989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 w:hint="eastAsia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)</w:t>
      </w:r>
    </w:p>
    <w:p w14:paraId="185CF73A" w14:textId="7774EE5F" w:rsidR="00266D13" w:rsidRPr="00266D13" w:rsidRDefault="00266D13" w:rsidP="00266D13">
      <w:pPr>
        <w:widowControl w:val="0"/>
        <w:wordWrap w:val="0"/>
        <w:autoSpaceDE w:val="0"/>
        <w:autoSpaceDN w:val="0"/>
        <w:spacing w:after="160"/>
        <w:rPr>
          <w:rFonts w:asciiTheme="minorHAnsi" w:eastAsiaTheme="minorHAnsi" w:hAnsiTheme="minorHAnsi" w:hint="eastAsia"/>
          <w:sz w:val="22"/>
          <w:szCs w:val="22"/>
        </w:rPr>
      </w:pPr>
    </w:p>
    <w:p w14:paraId="56561AEC" w14:textId="664A02EF" w:rsidR="00266D13" w:rsidRPr="00266D13" w:rsidRDefault="00266D13" w:rsidP="00266D13">
      <w:pPr>
        <w:pStyle w:val="a6"/>
        <w:numPr>
          <w:ilvl w:val="0"/>
          <w:numId w:val="19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Flask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활용하여 MySQL 데이터를 사용자에게 제공합니다.</w:t>
      </w:r>
    </w:p>
    <w:p w14:paraId="2CABC297" w14:textId="77777777" w:rsidR="00266D13" w:rsidRPr="00266D13" w:rsidRDefault="00266D13" w:rsidP="00266D13">
      <w:pPr>
        <w:pStyle w:val="a6"/>
        <w:numPr>
          <w:ilvl w:val="0"/>
          <w:numId w:val="19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 xml:space="preserve">주요 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엔드포인트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>:</w:t>
      </w:r>
    </w:p>
    <w:p w14:paraId="65387717" w14:textId="5316CC63" w:rsidR="00266D13" w:rsidRPr="00266D13" w:rsidRDefault="00266D13" w:rsidP="00266D13">
      <w:pPr>
        <w:pStyle w:val="a6"/>
        <w:numPr>
          <w:ilvl w:val="1"/>
          <w:numId w:val="19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api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>/matches: 모든 경기 데이터를 JSON</w:t>
      </w:r>
      <w:proofErr w:type="spellStart"/>
      <w:r w:rsidRPr="00266D13">
        <w:rPr>
          <w:rFonts w:asciiTheme="minorHAnsi" w:eastAsiaTheme="minorHAnsi" w:hAnsiTheme="minorHAnsi"/>
          <w:sz w:val="22"/>
          <w:szCs w:val="22"/>
        </w:rPr>
        <w:t>으로</w:t>
      </w:r>
      <w:proofErr w:type="spellEnd"/>
      <w:r w:rsidRPr="00266D13">
        <w:rPr>
          <w:rFonts w:asciiTheme="minorHAnsi" w:eastAsiaTheme="minorHAnsi" w:hAnsiTheme="minorHAnsi"/>
          <w:sz w:val="22"/>
          <w:szCs w:val="22"/>
        </w:rPr>
        <w:t xml:space="preserve"> 반환</w:t>
      </w:r>
    </w:p>
    <w:p w14:paraId="7EBF2971" w14:textId="4E36AD6B" w:rsidR="00266D13" w:rsidRPr="00266D13" w:rsidRDefault="00266D13" w:rsidP="00266D13">
      <w:pPr>
        <w:pStyle w:val="a6"/>
        <w:numPr>
          <w:ilvl w:val="0"/>
          <w:numId w:val="19"/>
        </w:numPr>
        <w:rPr>
          <w:rFonts w:asciiTheme="minorHAnsi" w:eastAsiaTheme="minorHAnsi" w:hAnsiTheme="minorHAnsi"/>
          <w:sz w:val="22"/>
          <w:szCs w:val="22"/>
        </w:rPr>
      </w:pPr>
      <w:r w:rsidRPr="00266D13">
        <w:rPr>
          <w:rFonts w:asciiTheme="minorHAnsi" w:eastAsiaTheme="minorHAnsi" w:hAnsiTheme="minorHAnsi"/>
          <w:sz w:val="22"/>
          <w:szCs w:val="22"/>
        </w:rPr>
        <w:t>P</w:t>
      </w:r>
      <w:r w:rsidRPr="00266D13">
        <w:rPr>
          <w:rFonts w:asciiTheme="minorHAnsi" w:eastAsiaTheme="minorHAnsi" w:hAnsiTheme="minorHAnsi" w:hint="eastAsia"/>
          <w:sz w:val="22"/>
          <w:szCs w:val="22"/>
        </w:rPr>
        <w:t xml:space="preserve">ython 코드 </w:t>
      </w:r>
    </w:p>
    <w:p w14:paraId="59E16ACD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from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flask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import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Flask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,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jsonify</w:t>
      </w:r>
      <w:proofErr w:type="spellEnd"/>
    </w:p>
    <w:p w14:paraId="37CB2087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import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pandas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as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pd</w:t>
      </w:r>
    </w:p>
    <w:p w14:paraId="06AB9DA8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00CBFBDE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app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Flask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__name__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)</w:t>
      </w:r>
    </w:p>
    <w:p w14:paraId="2C8A3237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4CB53528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4A4A4A"/>
          <w:sz w:val="22"/>
          <w:szCs w:val="22"/>
        </w:rPr>
        <w:t># 데이터베이스 연결</w:t>
      </w:r>
    </w:p>
    <w:p w14:paraId="5EC52851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proofErr w:type="spellEnd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proofErr w:type="gramStart"/>
      <w:r w:rsidRPr="00266D13">
        <w:rPr>
          <w:rFonts w:asciiTheme="minorHAnsi" w:eastAsiaTheme="minorHAnsi" w:hAnsiTheme="minorHAnsi" w:cs="Menlo"/>
          <w:color w:val="FFCB6B"/>
          <w:sz w:val="22"/>
          <w:szCs w:val="22"/>
        </w:rPr>
        <w:t>pd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read</w:t>
      </w:r>
      <w:proofErr w:type="gramEnd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_sql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("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 xml:space="preserve">SELECT * FROM </w:t>
      </w:r>
      <w:proofErr w:type="spellStart"/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tottenham_matches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con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engine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)</w:t>
      </w:r>
    </w:p>
    <w:p w14:paraId="4CA8996C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7B129095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@</w:t>
      </w:r>
      <w:proofErr w:type="gram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app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route</w:t>
      </w:r>
      <w:proofErr w:type="gram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/api/matches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',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methods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=['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GET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'])</w:t>
      </w:r>
    </w:p>
    <w:p w14:paraId="1241A7DB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C792EA"/>
          <w:sz w:val="22"/>
          <w:szCs w:val="22"/>
        </w:rPr>
        <w:t>def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get_</w:t>
      </w:r>
      <w:proofErr w:type="gramStart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matches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proofErr w:type="gram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):</w:t>
      </w:r>
    </w:p>
    <w:p w14:paraId="7BD13C78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   </w:t>
      </w: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return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proofErr w:type="spellStart"/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jsonify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df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to_dict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orient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="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records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"))</w:t>
      </w:r>
    </w:p>
    <w:p w14:paraId="2509C57A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</w:p>
    <w:p w14:paraId="02E992CB" w14:textId="77777777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i/>
          <w:iCs/>
          <w:color w:val="89DDFF"/>
          <w:sz w:val="22"/>
          <w:szCs w:val="22"/>
        </w:rPr>
        <w:t>if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__name__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==</w:t>
      </w: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</w:t>
      </w:r>
      <w:r w:rsidRPr="00266D13">
        <w:rPr>
          <w:rFonts w:asciiTheme="minorHAnsi" w:eastAsiaTheme="minorHAnsi" w:hAnsiTheme="minorHAnsi" w:cs="Menlo"/>
          <w:color w:val="C3E88D"/>
          <w:sz w:val="22"/>
          <w:szCs w:val="22"/>
        </w:rPr>
        <w:t>__main__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':</w:t>
      </w:r>
    </w:p>
    <w:p w14:paraId="18999E20" w14:textId="754F6441" w:rsidR="00266D13" w:rsidRPr="00266D13" w:rsidRDefault="00266D13" w:rsidP="00266D13">
      <w:pPr>
        <w:shd w:val="clear" w:color="auto" w:fill="212121"/>
        <w:spacing w:line="270" w:lineRule="atLeast"/>
        <w:ind w:left="360"/>
        <w:rPr>
          <w:rFonts w:asciiTheme="minorHAnsi" w:eastAsiaTheme="minorHAnsi" w:hAnsiTheme="minorHAnsi" w:cs="Menlo" w:hint="eastAsia"/>
          <w:color w:val="EEFFFF"/>
          <w:sz w:val="22"/>
          <w:szCs w:val="22"/>
        </w:rPr>
      </w:pPr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 xml:space="preserve">    </w:t>
      </w:r>
      <w:proofErr w:type="spellStart"/>
      <w:r w:rsidRPr="00266D13">
        <w:rPr>
          <w:rFonts w:asciiTheme="minorHAnsi" w:eastAsiaTheme="minorHAnsi" w:hAnsiTheme="minorHAnsi" w:cs="Menlo"/>
          <w:color w:val="EEFFFF"/>
          <w:sz w:val="22"/>
          <w:szCs w:val="22"/>
        </w:rPr>
        <w:t>app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.</w:t>
      </w:r>
      <w:r w:rsidRPr="00266D13">
        <w:rPr>
          <w:rFonts w:asciiTheme="minorHAnsi" w:eastAsiaTheme="minorHAnsi" w:hAnsiTheme="minorHAnsi" w:cs="Menlo"/>
          <w:color w:val="82AAFF"/>
          <w:sz w:val="22"/>
          <w:szCs w:val="22"/>
        </w:rPr>
        <w:t>run</w:t>
      </w:r>
      <w:proofErr w:type="spellEnd"/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(</w:t>
      </w:r>
      <w:r w:rsidRPr="00266D13">
        <w:rPr>
          <w:rFonts w:asciiTheme="minorHAnsi" w:eastAsiaTheme="minorHAnsi" w:hAnsiTheme="minorHAnsi" w:cs="Menlo"/>
          <w:i/>
          <w:iCs/>
          <w:color w:val="EEFFFF"/>
          <w:sz w:val="22"/>
          <w:szCs w:val="22"/>
        </w:rPr>
        <w:t>debug</w:t>
      </w:r>
      <w:r w:rsidRPr="00266D13">
        <w:rPr>
          <w:rFonts w:asciiTheme="minorHAnsi" w:eastAsiaTheme="minorHAnsi" w:hAnsiTheme="minorHAnsi" w:cs="Menlo"/>
          <w:color w:val="89DDFF"/>
          <w:sz w:val="22"/>
          <w:szCs w:val="22"/>
        </w:rPr>
        <w:t>=True)</w:t>
      </w:r>
    </w:p>
    <w:p w14:paraId="1D5ABA7C" w14:textId="77777777" w:rsidR="00266D13" w:rsidRPr="00034191" w:rsidRDefault="00266D13" w:rsidP="00266D13">
      <w:pPr>
        <w:rPr>
          <w:rFonts w:hint="eastAsia"/>
        </w:rPr>
      </w:pPr>
    </w:p>
    <w:sectPr w:rsidR="00266D13" w:rsidRPr="00034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D9D"/>
    <w:multiLevelType w:val="hybridMultilevel"/>
    <w:tmpl w:val="7230F74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27B488C"/>
    <w:multiLevelType w:val="hybridMultilevel"/>
    <w:tmpl w:val="08E6D68A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0AE81DC0"/>
    <w:multiLevelType w:val="hybridMultilevel"/>
    <w:tmpl w:val="5330E05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F32DD8"/>
    <w:multiLevelType w:val="hybridMultilevel"/>
    <w:tmpl w:val="DEA2B168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4" w15:restartNumberingAfterBreak="0">
    <w:nsid w:val="14C749B1"/>
    <w:multiLevelType w:val="hybridMultilevel"/>
    <w:tmpl w:val="B9C8CF8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EF96CED"/>
    <w:multiLevelType w:val="hybridMultilevel"/>
    <w:tmpl w:val="EDE4E1DE"/>
    <w:lvl w:ilvl="0" w:tplc="AEF21F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E926EF"/>
    <w:multiLevelType w:val="hybridMultilevel"/>
    <w:tmpl w:val="9CCE063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686241F"/>
    <w:multiLevelType w:val="hybridMultilevel"/>
    <w:tmpl w:val="F3D6D8CA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8" w15:restartNumberingAfterBreak="0">
    <w:nsid w:val="366758CF"/>
    <w:multiLevelType w:val="hybridMultilevel"/>
    <w:tmpl w:val="B344E21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7" w:tplc="0409000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8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</w:abstractNum>
  <w:abstractNum w:abstractNumId="9" w15:restartNumberingAfterBreak="0">
    <w:nsid w:val="3E951C16"/>
    <w:multiLevelType w:val="multilevel"/>
    <w:tmpl w:val="48B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364E7"/>
    <w:multiLevelType w:val="hybridMultilevel"/>
    <w:tmpl w:val="1BB4101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3" w:tplc="FB5C7A5E">
      <w:start w:val="4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E217E4B"/>
    <w:multiLevelType w:val="hybridMultilevel"/>
    <w:tmpl w:val="BCCA2F6A"/>
    <w:lvl w:ilvl="0" w:tplc="5680CF20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127016C"/>
    <w:multiLevelType w:val="hybridMultilevel"/>
    <w:tmpl w:val="6526DD8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3" w15:restartNumberingAfterBreak="0">
    <w:nsid w:val="570C2474"/>
    <w:multiLevelType w:val="hybridMultilevel"/>
    <w:tmpl w:val="577A416A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5BD25E46"/>
    <w:multiLevelType w:val="hybridMultilevel"/>
    <w:tmpl w:val="C89451D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789478A"/>
    <w:multiLevelType w:val="hybridMultilevel"/>
    <w:tmpl w:val="085C01D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678F1E32"/>
    <w:multiLevelType w:val="multilevel"/>
    <w:tmpl w:val="4BA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73E61"/>
    <w:multiLevelType w:val="hybridMultilevel"/>
    <w:tmpl w:val="D9D0A794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6AE3F33"/>
    <w:multiLevelType w:val="hybridMultilevel"/>
    <w:tmpl w:val="9EA48F4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7ADD4B6B"/>
    <w:multiLevelType w:val="hybridMultilevel"/>
    <w:tmpl w:val="2240640A"/>
    <w:lvl w:ilvl="0" w:tplc="796239F0">
      <w:numFmt w:val="bullet"/>
      <w:lvlText w:val="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54498777">
    <w:abstractNumId w:val="5"/>
  </w:num>
  <w:num w:numId="2" w16cid:durableId="1401443992">
    <w:abstractNumId w:val="8"/>
  </w:num>
  <w:num w:numId="3" w16cid:durableId="1344013717">
    <w:abstractNumId w:val="12"/>
  </w:num>
  <w:num w:numId="4" w16cid:durableId="376242906">
    <w:abstractNumId w:val="17"/>
  </w:num>
  <w:num w:numId="5" w16cid:durableId="26369054">
    <w:abstractNumId w:val="7"/>
  </w:num>
  <w:num w:numId="6" w16cid:durableId="1636062795">
    <w:abstractNumId w:val="2"/>
  </w:num>
  <w:num w:numId="7" w16cid:durableId="1245184556">
    <w:abstractNumId w:val="0"/>
  </w:num>
  <w:num w:numId="8" w16cid:durableId="1646617219">
    <w:abstractNumId w:val="6"/>
  </w:num>
  <w:num w:numId="9" w16cid:durableId="1398282038">
    <w:abstractNumId w:val="11"/>
  </w:num>
  <w:num w:numId="10" w16cid:durableId="1676221913">
    <w:abstractNumId w:val="10"/>
  </w:num>
  <w:num w:numId="11" w16cid:durableId="69274543">
    <w:abstractNumId w:val="15"/>
  </w:num>
  <w:num w:numId="12" w16cid:durableId="1900941649">
    <w:abstractNumId w:val="18"/>
  </w:num>
  <w:num w:numId="13" w16cid:durableId="1437408601">
    <w:abstractNumId w:val="1"/>
  </w:num>
  <w:num w:numId="14" w16cid:durableId="1245608362">
    <w:abstractNumId w:val="16"/>
  </w:num>
  <w:num w:numId="15" w16cid:durableId="834220886">
    <w:abstractNumId w:val="4"/>
  </w:num>
  <w:num w:numId="16" w16cid:durableId="740828673">
    <w:abstractNumId w:val="19"/>
  </w:num>
  <w:num w:numId="17" w16cid:durableId="607080584">
    <w:abstractNumId w:val="13"/>
  </w:num>
  <w:num w:numId="18" w16cid:durableId="519203977">
    <w:abstractNumId w:val="3"/>
  </w:num>
  <w:num w:numId="19" w16cid:durableId="1787385433">
    <w:abstractNumId w:val="14"/>
  </w:num>
  <w:num w:numId="20" w16cid:durableId="1009718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B"/>
    <w:rsid w:val="00034191"/>
    <w:rsid w:val="000938FB"/>
    <w:rsid w:val="00126BA5"/>
    <w:rsid w:val="001A7F0E"/>
    <w:rsid w:val="001D13CC"/>
    <w:rsid w:val="00266D13"/>
    <w:rsid w:val="00370CE4"/>
    <w:rsid w:val="00A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FE5"/>
  <w15:chartTrackingRefBased/>
  <w15:docId w15:val="{C6A0DCA1-7380-F94C-8187-DD1F0AF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D13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938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38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38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38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38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38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38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38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8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38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38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38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38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38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38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38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38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38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38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38F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938FB"/>
    <w:rPr>
      <w:color w:val="467886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0938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이가은</dc:creator>
  <cp:keywords/>
  <dc:description/>
  <cp:lastModifiedBy>이가은</cp:lastModifiedBy>
  <cp:revision>3</cp:revision>
  <dcterms:created xsi:type="dcterms:W3CDTF">2024-11-17T14:00:00Z</dcterms:created>
  <dcterms:modified xsi:type="dcterms:W3CDTF">2024-11-22T02:55:00Z</dcterms:modified>
</cp:coreProperties>
</file>