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0"/>
        <w:jc w:val="center"/>
      </w:pPr>
      <w:r>
        <w:rPr>
          <w:b/>
          <w:bCs/>
          <w:color w:val="EA580C"/>
          <w:sz w:val="56"/>
          <w:szCs w:val="56"/>
        </w:rPr>
        <w:t xml:space="preserve">TRẠM DỰ ÁN</w:t>
      </w:r>
    </w:p>
    <w:p>
      <w:pPr>
        <w:spacing w:after="20"/>
        <w:jc w:val="center"/>
      </w:pPr>
      <w:r>
        <w:rPr>
          <w:b/>
          <w:bCs/>
          <w:color w:val="1E293B"/>
          <w:sz w:val="30"/>
          <w:szCs w:val="30"/>
        </w:rPr>
        <w:t xml:space="preserve">Hướng dẫn sử dụng theo bộ phận</w:t>
      </w:r>
    </w:p>
    <w:p>
      <w:pPr>
        <w:spacing w:after="240"/>
        <w:jc w:val="center"/>
      </w:pPr>
      <w:r>
        <w:rPr>
          <w:i/>
          <w:iCs/>
          <w:color w:val="64748B"/>
          <w:sz w:val="26"/>
          <w:szCs w:val="26"/>
        </w:rPr>
        <w:t xml:space="preserve">User Guide by Department</w:t>
      </w:r>
    </w:p>
    <w:p>
      <w:pPr>
        <w:jc w:val="center"/>
      </w:pPr>
      <w:r>
        <w:rPr>
          <w:color w:val="1E293B"/>
          <w:sz w:val="22"/>
          <w:szCs w:val="22"/>
        </w:rPr>
        <w:t xml:space="preserve">Phần mềm quản lý dự án nội bộ (LAN / NAS) — song ngữ Việt–Anh</w:t>
      </w:r>
    </w:p>
    <w:p>
      <w:pPr>
        <w:spacing w:after="200"/>
        <w:jc w:val="center"/>
      </w:pPr>
      <w:r>
        <w:rPr>
          <w:i/>
          <w:iCs/>
          <w:color w:val="64748B"/>
          <w:sz w:val="20"/>
          <w:szCs w:val="20"/>
        </w:rPr>
        <w:t xml:space="preserve">Internal project-management software (LAN / NAS) — Vietnamese–English</w:t>
      </w:r>
    </w:p>
    <w:p>
      <w:pPr>
        <w:jc w:val="center"/>
      </w:pPr>
      <w:r>
        <w:rPr>
          <w:color w:val="64748B"/>
          <w:sz w:val="20"/>
          <w:szCs w:val="20"/>
        </w:rPr>
        <w:t xml:space="preserve">Phiên bản / Version 3.5.0</w:t>
      </w:r>
    </w:p>
    <w:p>
      <w:pPr>
        <w:jc w:val="center"/>
      </w:pPr>
      <w:r>
        <w:rPr>
          <w:color w:val="64748B"/>
          <w:sz w:val="18"/>
          <w:szCs w:val="18"/>
        </w:rPr>
        <w:t xml:space="preserve">© 2026 Khuong Doan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Mục lục</w:t>
      </w:r>
      <w:r>
        <w:rPr>
          <w:i/>
          <w:iCs/>
          <w:color w:val="64748B"/>
          <w:sz w:val="22"/>
          <w:szCs w:val="22"/>
        </w:rPr>
        <w:t xml:space="preserve">   Table of contents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0. Bắt đầu (mọi người)</w:t>
      </w:r>
      <w:r>
        <w:rPr>
          <w:i/>
          <w:iCs/>
          <w:color w:val="64748B"/>
          <w:sz w:val="22"/>
          <w:szCs w:val="22"/>
        </w:rPr>
        <w:t xml:space="preserve">   0. Getting started (everyone)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Phần này áp dụng cho tất cả người dùng, không phân biệt bộ phận.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This section applies to all users regardless of department.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Đăng nhập bằng email + mật khẩu do Chủ sở hữu cấp.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Sign in with the email + password issued by the Owner.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Đổi mật khẩu: bấm ảnh đại diện góc dưới trái → Hồ sơ → Đổi mật khẩu. Khi đổi, các phiên đăng nhập khác tự đăng xuất.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Change password: click your avatar (bottom-left) → Profile → Change password. Your other sessions are signed out.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Đổi ngôn ngữ Việt/Anh ở góc dưới sidebar.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Switch Vietnamese/English at the bottom of the sidebar.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Chuông thông báo (thanh trên): việc chờ bạn duyệt, việc trễ hạn, bình luận báo cáo gửi bạn.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Notification bell (top bar): tasks awaiting your approval, overdue tasks, report comments addressed to you.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Tìm kiếm: mục 'Tìm kiếm' ở sidebar tìm công việc trong MỌI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Search: the 'Search' item in the sidebar finds tasks across ALL projects.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Điện thoại: mở bằng trình duyệt rồi 'Thêm vào màn hình chính' để dùng như một app.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Mobile: open in a browser then 'Add to Home Screen' to use it like an app.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Dữ liệu tự đồng bộ giữa các máy; nếu 2 người sửa cùng lúc, người lưu sau được nhắc tải lại.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Data syncs automatically; if two people edit at once, the later save is prompted to reload.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1. Làm việc với công việc (chung)</w:t>
      </w:r>
      <w:r>
        <w:rPr>
          <w:i/>
          <w:iCs/>
          <w:color w:val="64748B"/>
          <w:sz w:val="22"/>
          <w:szCs w:val="22"/>
        </w:rPr>
        <w:t xml:space="preserve">   1. Working with tasks (common)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Cách dùng chung cho công việc; quyền cụ thể xem ở phần bộ phận.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Common task usage; role-specific permissions are in the department sections.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4 kiểu xem: Danh sách, Bảng (kéo–thả), Lịch, Dòng thời gian.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4 views: List, Board (drag &amp; drop), Calendar, Timeline.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Mở công việc để xem: % hoàn thành, ưu tiên, deadline, người được giao, mô tả, việc con, phụ thuộc, bình luận, tệp đính kèm.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Open a task to see: % done, priority, deadline, assignees, description, subtasks, dependencies, comments, attachments.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5 trạng thái: Cần làm, Đang làm, Chờ phê duyệt, Hoàn thành, On hold/Blocked.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5 statuses: To do, In progress, Pending approval, Done, On hold/Blocked.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Kéo thanh % lên 100 → 'Chờ phê duyệt' (hoặc tự Hoàn thành nếu Teamlead làm chủ chốt).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Drag % to 100 → 'Pending approval' (or auto-Done if a Teamlead is the primary).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Người được giao: người đã giao hiển thị trên cùng, phía dưới là người chưa/không được giao.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Assignees: assigned people show on top, the rest below.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Đính kèm tệp trong chi tiết công việc (PDF/ảnh…). Tệp nguy hiểm (html/js…) bị chặn.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Attach files inside a task (PDF/images…). Dangerous files (html/js…) are blocked.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Lặp lại: đặt 'Hàng tuần/Hàng tháng' — khi Hoàn thành tự tạo lần kế tiếp (dời ngày).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Repeat: set 'Weekly/Monthly' — when Done, the next occurrence is created (dates shifted).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Nhập/Xuất: màn Danh sách có 'Nhập CSV'; nút Tải xuống ở sidebar xuất HTML hoặc Excel (.csv).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Import/Export: the List screen has 'Import CSV'; the Download item exports HTML or Excel (.csv).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2. Hướng dẫn theo bộ phận</w:t>
      </w:r>
      <w:r>
        <w:rPr>
          <w:i/>
          <w:iCs/>
          <w:color w:val="64748B"/>
          <w:sz w:val="22"/>
          <w:szCs w:val="22"/>
        </w:rPr>
        <w:t xml:space="preserve">   2. Guide by department</w:t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Chủ sở hữu (Admin)</w:t>
      </w:r>
      <w:r>
        <w:rPr>
          <w:i/>
          <w:iCs/>
          <w:color w:val="64748B"/>
          <w:sz w:val="20"/>
          <w:szCs w:val="20"/>
        </w:rPr>
        <w:t xml:space="preserve">  ·  Owner (Admin)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Toàn quyền, quản trị hệ thống.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Full control, system administration.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Vào Cài đặt để: bật/tắt mô-đun tính năng, quản lý thành viên, cấu hình email sao lưu/SMTP, gia hạn giấy phép.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Open Settings to: toggle feature modules, manage members, configure backup email/SMTP, renew the license.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Tạo tài khoản &amp; đặt Chức vụ (Lãnh đạo / Phó giám đốc / Teamlead / Nhân viên) + Bộ phận.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Create accounts and set Position (Leader / Deputy / Teamlead / Staff) + Department.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Duyệt việc mọi cấp; thấy mọi dự án, chi phí, khối lượng, công trường, báo cáo.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Approve tasks at any level; see all projects, finance, workload, site, reports.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Thùng rác: khôi phục hoặc xóa vĩnh viễn dự án (&gt;90 ngày tự dọn).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Trash: restore or permanently delete projects (auto-purged after 90 days).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Xóa được bất kỳ dòng nào trong Lịch sử.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Can delete any entry in History.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Lãnh đạo (2 sếp)</w:t>
      </w:r>
      <w:r>
        <w:rPr>
          <w:i/>
          <w:iCs/>
          <w:color w:val="64748B"/>
          <w:sz w:val="20"/>
          <w:szCs w:val="20"/>
        </w:rPr>
        <w:t xml:space="preserve">  ·  Leaders (the two directors)</w:t>
      </w:r>
    </w:p>
    <w:p>
      <w:pPr>
        <w:spacing w:after="20"/>
      </w:pPr>
      <w:r>
        <w:rPr>
          <w:color w:val="1E293B"/>
          <w:sz w:val="22"/>
          <w:szCs w:val="22"/>
        </w:rPr>
        <w:t xml:space="preserve">Giám sát &amp; phê duyệt cấp cao.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High-level oversight &amp; approval.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Duyệt các công việc cần 'Lãnh đạo phê duyệt'.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Approve tasks that require 'Leader approval'.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Xem tất cả: giao việc, chi phí, khối lượng, công trường.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View everything: assignments, finance, workload, site.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Đọc &amp; bình luận RIÊNG TƯ báo cáo ngày của MỌI thành viên.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Read &amp; PRIVATELY comment on the daily reports of ALL members.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Bình luận nhật ký thi công.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Comment on construction site logs.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Được miễn nộp báo cáo ngày. Không giao việc trực tiếp.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Exempt from daily reports. Do not assign tasks directly.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Phó giám đốc</w:t>
      </w:r>
      <w:r>
        <w:rPr>
          <w:i/>
          <w:iCs/>
          <w:color w:val="64748B"/>
          <w:sz w:val="20"/>
          <w:szCs w:val="20"/>
        </w:rPr>
        <w:t xml:space="preserve">  ·  Deputy Director</w:t>
      </w:r>
    </w:p>
    <w:p>
      <w:pPr>
        <w:spacing w:after="20"/>
      </w:pPr>
      <w:r>
        <w:rPr>
          <w:color w:val="1E293B"/>
          <w:sz w:val="22"/>
          <w:szCs w:val="22"/>
        </w:rPr>
        <w:t xml:space="preserve">Quản lý điều hành chung.</w:t>
      </w:r>
    </w:p>
    <w:p>
      <w:pPr>
        <w:spacing w:after="120"/>
      </w:pPr>
      <w:r>
        <w:rPr>
          <w:i/>
          <w:iCs/>
          <w:color w:val="64748B"/>
          <w:sz w:val="20"/>
          <w:szCs w:val="20"/>
        </w:rPr>
        <w:t xml:space="preserve">General operational management.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Duyệt việc; GIAO VIỆC cho các bộ phận.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Approve tasks; ASSIGN tasks to departments.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Quản lý chi phí, khối lượng, công trường.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Manage finance, workload, and the site.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Đọc + bình luận báo cáo ngày của các Teamlead; bình luận nhật ký thi công.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Read + comment on Teamleads' daily reports; comment on site logs.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PHẢI nộp báo cáo ngày của chính mình.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MUST submit your own daily report.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QS — Teamlead &amp; Nhân viên</w:t>
      </w:r>
      <w:r>
        <w:rPr>
          <w:i/>
          <w:iCs/>
          <w:color w:val="64748B"/>
          <w:sz w:val="20"/>
          <w:szCs w:val="20"/>
        </w:rPr>
        <w:t xml:space="preserve">  ·  QS — Teamlead &amp; Member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QS Teamlead: giao lại việc cho member cùng bộ phận; xem khối lượng team; quản chi phí team; giao quyền chi phí TỪNG dự án cho member.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QS Teamlead: reassign tasks to same-department members; view team workload; manage team finance; grant per-project finance to a member.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QS Nhân viên: xem việc được giao; cập nhật % (nếu chủ chốt); nộp báo cáo ngày; quản chi phí dự án được giao.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QS Member: view assigned tasks; update % (if primary); submit daily report; manage finance of the assigned project.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Điều phối &amp; Thiết kế</w:t>
      </w:r>
      <w:r>
        <w:rPr>
          <w:i/>
          <w:iCs/>
          <w:color w:val="64748B"/>
          <w:sz w:val="20"/>
          <w:szCs w:val="20"/>
        </w:rPr>
        <w:t xml:space="preserve">  ·  Coordinator &amp; Design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Teamlead: giao lại việc cho member cùng bộ phận; xem khối lượng team; nộp báo cáo ngày.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Teamlead: reassign tasks to same-department members; view team workload; submit daily report.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Nhân viên: xem việc được giao; cập nhật % (nếu chủ chốt); nộp báo cáo ngày.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Member: view assigned tasks; update % (if primary); submit daily report.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Bộ phận Thiết kế dùng giống Điều phối.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Design department works like Coordinator.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Công trường (Site) — Teamlead &amp; Kỹ sư</w:t>
      </w:r>
      <w:r>
        <w:rPr>
          <w:i/>
          <w:iCs/>
          <w:color w:val="64748B"/>
          <w:sz w:val="20"/>
          <w:szCs w:val="20"/>
        </w:rPr>
        <w:t xml:space="preserve">  ·  Site — Teamlead &amp; Engineer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Site Teamlead: như Teamlead điều phối + quản công trường (Nhật ký + Biên bản) cho TẤT CẢ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Site Teamlead: like a Coordinator Teamlead + manages the site (Logs + Records) for ALL projects.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Kỹ sư công trường: xem việc được giao; cập nhật %; lập Nhật ký + Biên bản cho dự án ĐƯỢC PHÂN CÔNG.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Site Engineer: view assigned tasks; update %; create Logs + Records for ASSIGNED projects.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Nhật ký thi công có nút 'PDF' để in theo mẫu Nghị định 06/2021.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Each site log has a 'PDF' button to print per Decree 06/2021.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Chỉ người được phân công (hoặc Lãnh đạo/Site Teamlead/Chủ sở hữu) mới tạo/xóa bản ghi; xóa giới hạn người tạo/quản lý.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Only assigned people (or Leader/Site Teamlead/Owner) can create/delete records; deletion limited to creator/manager.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80" w:before="220"/>
      </w:pPr>
      <w:r>
        <w:rPr>
          <w:b/>
          <w:bCs/>
          <w:color w:val="1E293B"/>
          <w:sz w:val="24"/>
          <w:szCs w:val="24"/>
        </w:rPr>
        <w:t xml:space="preserve">Kế toán</w:t>
      </w:r>
      <w:r>
        <w:rPr>
          <w:i/>
          <w:iCs/>
          <w:color w:val="64748B"/>
          <w:sz w:val="20"/>
          <w:szCs w:val="20"/>
        </w:rPr>
        <w:t xml:space="preserve">  ·  Accountant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Kế toán Teamlead: như QS Teamlead — quản chi phí team + giao quyền chi phí từng dự án cho member.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Accountant Teamlead: like QS Teamlead — manage team finance + grant per-project finance to a member.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Kế toán viên: như QS Nhân viên — quản chi phí dự án được giao.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Accountant Member: like QS Member — manage finance of the assigned project.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Chi phí: mỗi dự án có bảng riêng gồm Hợp đồng, Phụ lục (PLHĐ), Thầu phụ, Dòng tiền; xem 'Tất cả dự án' gom theo từng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Finance: each project has its own table of Contracts, Appendices, Subcontracts, Cashflow; the 'All projects' view groups per project.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3. Báo cáo ngày</w:t>
      </w:r>
      <w:r>
        <w:rPr>
          <w:i/>
          <w:iCs/>
          <w:color w:val="64748B"/>
          <w:sz w:val="22"/>
          <w:szCs w:val="22"/>
        </w:rPr>
        <w:t xml:space="preserve">   3. Daily report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Mỗi ngày mỗi người nộp 1 báo cáo, gồm nhiều dòng công tác (đã làm gì, %, vướng mắc).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Each person submits one report per day, with multiple task lines (what you did, %, issues).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Soạn: chọn công tác gom theo dự án. Đọc: nội dung gom theo từng dự án.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Compose: tasks grouped by project. Read: content grouped per project.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Phạm vi xem: Lãnh đạo &amp; Admin xem tất cả; Phó GĐ xem của Teamlead; Teamlead xem team mình.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View scope: Leaders &amp; Admin see all; Deputy sees Teamleads'; Teamlead sees own team.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Bình luận là trao đổi RIÊNG TƯ giữa người duyệt và chủ báo cáo.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Comments are PRIVATE threads between reviewer and report owner.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Hạn nộp: trong 48 giờ kể từ 17:30 ngày báo cáo; bảng theo dõi cho biết ai đã/chưa nộp.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Deadline: within 48h from 5:30 PM of the report day; a grid shows who submitted.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20"/>
      </w:pPr>
      <w:r>
        <w:rPr>
          <w:b/>
          <w:bCs/>
          <w:color w:val="EA580C"/>
          <w:sz w:val="30"/>
          <w:szCs w:val="30"/>
        </w:rPr>
        <w:t xml:space="preserve">4. Ghi chú vận hành</w:t>
      </w:r>
      <w:r>
        <w:rPr>
          <w:i/>
          <w:iCs/>
          <w:color w:val="64748B"/>
          <w:sz w:val="22"/>
          <w:szCs w:val="22"/>
        </w:rPr>
        <w:t xml:space="preserve">   4. Operational notes</w:t>
      </w:r>
    </w:p>
    <w:tbl>
      <w:tblPr>
        <w:tblW w:type="dxa" w:w="9360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Tiếng Việt</w:t>
            </w:r>
          </w:p>
        </w:tc>
        <w:tc>
          <w:tcPr>
            <w:tcW w:type="dxa" w:w="4680"/>
            <w:shd w:fill="FFF7E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English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Chủ sở hữu nên bật Hyper Backup của NAS cho toàn thư mục 'data'.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Owner should enable NAS Hyper Backup for the whole 'data' folder.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Sao lưu email hằng tuần đính kèm dữ liệu dự án/chi phí/biên bản/nhật ký/cấu hình (không gửi tài khoản qua email).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The weekly email backup attaches project/finance/records/log/config data (accounts are not emailed).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E293B"/>
                <w:sz w:val="20"/>
                <w:szCs w:val="20"/>
              </w:rPr>
              <w:t xml:space="preserve">Khi mở ra ngoài LAN, hãy bật HTTPS theo tài liệu kèm theo.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64748B"/>
                <w:sz w:val="20"/>
                <w:szCs w:val="20"/>
              </w:rPr>
              <w:t xml:space="preserve">When exposing beyond the LAN, enable HTTPS per the included guide.</w:t>
            </w:r>
          </w:p>
        </w:tc>
      </w:tr>
    </w:tbl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Trạm Dự Án — Hướng dẫn sử dụng</dc:title>
  <dc:creator>Khuong Doan</dc:creator>
  <cp:lastModifiedBy>Un-named</cp:lastModifiedBy>
  <cp:revision>1</cp:revision>
  <dcterms:created xsi:type="dcterms:W3CDTF">2026-07-13T06:43:33.728Z</dcterms:created>
  <dcterms:modified xsi:type="dcterms:W3CDTF">2026-07-13T06:43:33.728Z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