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b/>
          <w:bCs/>
          <w:color w:val="EA580C"/>
          <w:sz w:val="56"/>
          <w:szCs w:val="56"/>
        </w:rPr>
        <w:t xml:space="preserve">TRẠM DỰ ÁN</w:t>
      </w:r>
    </w:p>
    <w:p>
      <w:pPr>
        <w:spacing w:after="20"/>
        <w:jc w:val="center"/>
      </w:pPr>
      <w:r>
        <w:rPr>
          <w:b/>
          <w:bCs/>
          <w:color w:val="1E293B"/>
          <w:sz w:val="30"/>
          <w:szCs w:val="30"/>
        </w:rPr>
        <w:t xml:space="preserve">Hướng dẫn sử dụng theo bộ phận</w:t>
      </w:r>
    </w:p>
    <w:p>
      <w:pPr>
        <w:spacing w:after="240"/>
        <w:jc w:val="center"/>
      </w:pPr>
      <w:r>
        <w:rPr>
          <w:i/>
          <w:iCs/>
          <w:color w:val="64748B"/>
          <w:sz w:val="26"/>
          <w:szCs w:val="26"/>
        </w:rPr>
        <w:t xml:space="preserve">User Guide by Department</w:t>
      </w:r>
    </w:p>
    <w:p>
      <w:pPr>
        <w:jc w:val="center"/>
      </w:pPr>
      <w:r>
        <w:rPr>
          <w:color w:val="1E293B"/>
          <w:sz w:val="22"/>
          <w:szCs w:val="22"/>
        </w:rPr>
        <w:t xml:space="preserve">Phần mềm quản lý dự án nội bộ (LAN / NAS) — song ngữ Việt–Anh</w:t>
      </w:r>
    </w:p>
    <w:p>
      <w:pPr>
        <w:spacing w:after="200"/>
        <w:jc w:val="center"/>
      </w:pPr>
      <w:r>
        <w:rPr>
          <w:i/>
          <w:iCs/>
          <w:color w:val="64748B"/>
          <w:sz w:val="20"/>
          <w:szCs w:val="20"/>
        </w:rPr>
        <w:t xml:space="preserve">Internal project-management software (LAN / NAS) — Vietnamese–English</w:t>
      </w:r>
    </w:p>
    <w:p>
      <w:pPr>
        <w:jc w:val="center"/>
      </w:pPr>
      <w:r>
        <w:rPr>
          <w:color w:val="64748B"/>
          <w:sz w:val="20"/>
          <w:szCs w:val="20"/>
        </w:rPr>
        <w:t xml:space="preserve">Phiên bản / Version 3.12</w:t>
      </w:r>
    </w:p>
    <w:p>
      <w:pPr>
        <w:jc w:val="center"/>
      </w:pPr>
      <w:r>
        <w:rPr>
          <w:color w:val="64748B"/>
          <w:sz w:val="18"/>
          <w:szCs w:val="18"/>
        </w:rPr>
        <w:t xml:space="preserve">© 2026 Khuong Doan</w:t>
      </w:r>
    </w:p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Mục lục</w:t>
      </w:r>
      <w:r>
        <w:rPr>
          <w:i/>
          <w:iCs/>
          <w:color w:val="64748B"/>
          <w:sz w:val="22"/>
          <w:szCs w:val="22"/>
        </w:rPr>
        <w:t xml:space="preserve">   Table of contents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0. Bắt đầu (mọi người)</w:t>
      </w:r>
      <w:r>
        <w:rPr>
          <w:i/>
          <w:iCs/>
          <w:color w:val="64748B"/>
          <w:sz w:val="22"/>
          <w:szCs w:val="22"/>
        </w:rPr>
        <w:t xml:space="preserve">   0. Getting started (everyone)</w:t>
      </w:r>
    </w:p>
    <w:p>
      <w:pPr>
        <w:spacing w:after="20"/>
      </w:pPr>
      <w:r>
        <w:rPr>
          <w:color w:val="1E293B"/>
          <w:sz w:val="22"/>
          <w:szCs w:val="22"/>
        </w:rPr>
        <w:t xml:space="preserve">Phần này áp dụng cho tất cả người dùng, không phân biệt bộ phận.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This section applies to all users regardless of department.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Đăng nhập bằng email + mật khẩu do Chủ sở hữu cấp.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Sign in with the email + password issued by the Owner.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Đổi mật khẩu: bấm ảnh đại diện góc dưới trái → Hồ sơ → Đổi mật khẩu. Khi đổi, các phiên đăng nhập khác tự đăng xuất.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Change password: click your avatar (bottom-left) → Profile → Change password. Your other sessions are signed out.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Đổi ngôn ngữ Việt/Anh ở góc dưới sidebar.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Switch Vietnamese/English at the bottom of the sidebar.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Chuông thông báo (thanh trên): việc chờ bạn duyệt, việc trễ hạn, bình luận báo cáo gửi bạn.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Notification bell (top bar): tasks awaiting your approval, overdue tasks, report comments addressed to you.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Tìm kiếm: mục 'Tìm kiếm' ở sidebar tìm công việc trong MỌI dự án.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Search: the 'Search' item in the sidebar finds tasks across ALL projects.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Điện thoại: mở bằng trình duyệt rồi 'Thêm vào màn hình chính' để dùng như một app.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Mobile: open in a browser then 'Add to Home Screen' to use it like an app.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Dữ liệu tự đồng bộ giữa các máy; nếu 2 người sửa cùng lúc, người lưu sau được nhắc tải lại.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Data syncs automatically; if two people edit at once, the later save is prompted to reload.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1. Làm việc với công việc (chung)</w:t>
      </w:r>
      <w:r>
        <w:rPr>
          <w:i/>
          <w:iCs/>
          <w:color w:val="64748B"/>
          <w:sz w:val="22"/>
          <w:szCs w:val="22"/>
        </w:rPr>
        <w:t xml:space="preserve">   1. Working with tasks (common)</w:t>
      </w:r>
    </w:p>
    <w:p>
      <w:pPr>
        <w:spacing w:after="20"/>
      </w:pPr>
      <w:r>
        <w:rPr>
          <w:color w:val="1E293B"/>
          <w:sz w:val="22"/>
          <w:szCs w:val="22"/>
        </w:rPr>
        <w:t xml:space="preserve">Cách dùng chung cho công việc; quyền cụ thể xem ở phần bộ phận.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Common task usage; role-specific permissions are in the department sections.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 kiểu xem: Danh sách, Bảng (kéo–thả), Lịch, Dòng thời gian.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4 views: List, Board (drag &amp; drop), Calendar, Timeline.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Mở công việc để xem: % hoàn thành, ưu tiên, deadline, người được giao, mô tả, việc con, phụ thuộc, bình luận, tệp đính kèm.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Open a task to see: % done, priority, deadline, assignees, description, subtasks, dependencies, comments, attachments.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 trạng thái: Cần làm, Đang làm, Chờ phê duyệt, Hoàn thành, On hold/Blocked.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5 statuses: To do, In progress, Pending approval, Done, On hold/Blocked.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Kéo thanh % lên 100 → 'Chờ phê duyệt' (hoặc tự Hoàn thành nếu Teamlead làm chủ chốt).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Drag % to 100 → 'Pending approval' (or auto-Done if a Teamlead is the primary).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Người được giao: người đã giao hiển thị trên cùng, phía dưới là người chưa/không được giao.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Assignees: assigned people show on top, the rest below.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Đính kèm tệp trong chi tiết công việc (PDF/ảnh…). Tệp nguy hiểm (html/js…) bị chặn.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Attach files inside a task (PDF/images…). Dangerous files (html/js…) are blocked.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Lặp lại: đặt 'Hàng tuần/Hàng tháng' — khi Hoàn thành tự tạo lần kế tiếp (dời ngày).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Repeat: set 'Weekly/Monthly' — when Done, the next occurrence is created (dates shifted).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Nhập/Xuất: màn Danh sách có 'Nhập CSV'; nút Tải xuống ở sidebar xuất HTML hoặc Excel (.csv).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Import/Export: the List screen has 'Import CSV'; the Download item exports HTML or Excel (.csv).</w:t>
            </w:r>
          </w:p>
        </w:tc>
      </w:tr>
    </w:tbl>
    <w:p>
      <w:r>
        <w:br w:type="pag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2. Hướng dẫn theo bộ phận</w:t>
      </w:r>
      <w:r>
        <w:rPr>
          <w:i/>
          <w:iCs/>
          <w:color w:val="64748B"/>
          <w:sz w:val="22"/>
          <w:szCs w:val="22"/>
        </w:rPr>
        <w:t xml:space="preserve">   2. Guide by department</w:t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Chủ sở hữu (Admin)</w:t>
      </w:r>
      <w:r>
        <w:rPr>
          <w:i/>
          <w:iCs/>
          <w:color w:val="64748B"/>
          <w:sz w:val="20"/>
          <w:szCs w:val="20"/>
        </w:rPr>
        <w:t xml:space="preserve">  ·  Owner (Admin)</w:t>
      </w:r>
    </w:p>
    <w:p>
      <w:pPr>
        <w:spacing w:after="20"/>
      </w:pPr>
      <w:r>
        <w:rPr>
          <w:color w:val="1E293B"/>
          <w:sz w:val="22"/>
          <w:szCs w:val="22"/>
        </w:rPr>
        <w:t xml:space="preserve">Toàn quyền, quản trị hệ thống.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Full control, system administration.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Vào Cài đặt để: bật/tắt mô-đun tính năng, quản lý thành viên, cấu hình email sao lưu/SMTP.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Open Settings to: toggle feature modules, manage members, configure backup email/SMTP.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Tạo tài khoản &amp; đặt Chức vụ (Lãnh đạo / Phó giám đốc / Teamlead / Nhân viên) + Bộ phận.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Create accounts and set Position (Leader / Deputy / Teamlead / Staff) + Department.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Duyệt việc mọi cấp; thấy mọi dự án, chi phí, khối lượng, công trường, báo cáo.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Approve tasks at any level; see all projects, finance, workload, site, reports.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Thùng rác: khôi phục hoặc xóa vĩnh viễn dự án (&gt;90 ngày tự dọn).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Trash: restore or permanently delete projects (auto-purged after 90 days).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Xóa được bất kỳ dòng nào trong Lịch sử.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Can delete any entry in History.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Lãnh đạo (2 sếp)</w:t>
      </w:r>
      <w:r>
        <w:rPr>
          <w:i/>
          <w:iCs/>
          <w:color w:val="64748B"/>
          <w:sz w:val="20"/>
          <w:szCs w:val="20"/>
        </w:rPr>
        <w:t xml:space="preserve">  ·  Leaders (the two directors)</w:t>
      </w:r>
    </w:p>
    <w:p>
      <w:pPr>
        <w:spacing w:after="20"/>
      </w:pPr>
      <w:r>
        <w:rPr>
          <w:color w:val="1E293B"/>
          <w:sz w:val="22"/>
          <w:szCs w:val="22"/>
        </w:rPr>
        <w:t xml:space="preserve">Giám sát &amp; phê duyệt cấp cao.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High-level oversight &amp; approval.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Duyệt các công việc cần 'Lãnh đạo phê duyệt'.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Approve tasks that require 'Leader approval'.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Xem tất cả: giao việc, chi phí, khối lượng, công trường.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View everything: assignments, finance, workload, site.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Đọc &amp; bình luận RIÊNG TƯ báo cáo ngày của MỌI thành viên.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Read &amp; PRIVATELY comment on the daily reports of ALL members.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Bình luận nhật ký thi công.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Comment on construction site logs.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Được miễn nộp báo cáo ngày. Không giao việc trực tiếp.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Exempt from daily reports. Do not assign tasks directly.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Phó giám đốc</w:t>
      </w:r>
      <w:r>
        <w:rPr>
          <w:i/>
          <w:iCs/>
          <w:color w:val="64748B"/>
          <w:sz w:val="20"/>
          <w:szCs w:val="20"/>
        </w:rPr>
        <w:t xml:space="preserve">  ·  Deputy Director</w:t>
      </w:r>
    </w:p>
    <w:p>
      <w:pPr>
        <w:spacing w:after="20"/>
      </w:pPr>
      <w:r>
        <w:rPr>
          <w:color w:val="1E293B"/>
          <w:sz w:val="22"/>
          <w:szCs w:val="22"/>
        </w:rPr>
        <w:t xml:space="preserve">Quản lý điều hành chung.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General operational management.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Duyệt việc; GIAO VIỆC cho các bộ phận.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Approve tasks; ASSIGN tasks to departments.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Quản lý chi phí, khối lượng, công trường.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Manage finance, workload, and the site.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Đọc + bình luận báo cáo ngày của các Teamlead; bình luận nhật ký thi công.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Read + comment on Teamleads' daily reports; comment on site logs.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PHẢI nộp báo cáo ngày của chính mình.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MUST submit your own daily report.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QS — Teamlead &amp; Nhân viên</w:t>
      </w:r>
      <w:r>
        <w:rPr>
          <w:i/>
          <w:iCs/>
          <w:color w:val="64748B"/>
          <w:sz w:val="20"/>
          <w:szCs w:val="20"/>
        </w:rPr>
        <w:t xml:space="preserve">  ·  QS — Teamlead &amp; Member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QS Teamlead: giao lại việc cho member cùng bộ phận; xem khối lượng team; quản chi phí team; giao quyền chi phí TỪNG dự án cho member.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QS Teamlead: reassign tasks to same-department members; view team workload; manage team finance; grant per-project finance to a member.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QS Nhân viên: xem việc được giao; cập nhật % (nếu chủ chốt); nộp báo cáo ngày; quản chi phí dự án được giao.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QS Member: view assigned tasks; update % (if primary); submit daily report; manage finance of the assigned project.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Điều phối &amp; Thiết kế</w:t>
      </w:r>
      <w:r>
        <w:rPr>
          <w:i/>
          <w:iCs/>
          <w:color w:val="64748B"/>
          <w:sz w:val="20"/>
          <w:szCs w:val="20"/>
        </w:rPr>
        <w:t xml:space="preserve">  ·  Coordinator &amp; Design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Teamlead: giao lại việc cho member cùng bộ phận; xem khối lượng team; nộp báo cáo ngày.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Teamlead: reassign tasks to same-department members; view team workload; submit daily report.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Nhân viên: xem việc được giao; cập nhật % (nếu chủ chốt); nộp báo cáo ngày.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Member: view assigned tasks; update % (if primary); submit daily report.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Bộ phận Thiết kế dùng giống Điều phối.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Design department works like Coordinator.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Công trường (Site) — Teamlead &amp; Kỹ sư</w:t>
      </w:r>
      <w:r>
        <w:rPr>
          <w:i/>
          <w:iCs/>
          <w:color w:val="64748B"/>
          <w:sz w:val="20"/>
          <w:szCs w:val="20"/>
        </w:rPr>
        <w:t xml:space="preserve">  ·  Site — Teamlead &amp; Engineer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Site Teamlead: như Teamlead điều phối + quản công trường (Nhật ký + Biên bản) cho TẤT CẢ dự án.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Site Teamlead: like a Coordinator Teamlead + manages the site (Logs + Records) for ALL projects.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Kỹ sư công trường: xem việc được giao; cập nhật %; lập Nhật ký + Biên bản cho dự án ĐƯỢC PHÂN CÔNG.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Site Engineer: view assigned tasks; update %; create Logs + Records for ASSIGNED projects.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Nhật ký thi công có nút 'PDF' để in theo mẫu Nghị định 06/2021.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Each site log has a 'PDF' button to print per Decree 06/2021.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Chỉ người được phân công (hoặc Lãnh đạo/Site Teamlead/Chủ sở hữu) mới tạo/xóa bản ghi; xóa giới hạn người tạo/quản lý.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Only assigned people (or Leader/Site Teamlead/Owner) can create/delete records; deletion limited to creator/manager.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20"/>
      </w:pPr>
      <w:r>
        <w:rPr>
          <w:b/>
          <w:bCs/>
          <w:color w:val="1E293B"/>
          <w:sz w:val="24"/>
          <w:szCs w:val="24"/>
        </w:rPr>
        <w:t xml:space="preserve">Kế toán</w:t>
      </w:r>
      <w:r>
        <w:rPr>
          <w:i/>
          <w:iCs/>
          <w:color w:val="64748B"/>
          <w:sz w:val="20"/>
          <w:szCs w:val="20"/>
        </w:rPr>
        <w:t xml:space="preserve">  ·  Accountant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Kế toán Teamlead: như QS Teamlead — quản chi phí team + giao quyền chi phí từng dự án cho member.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Accountant Teamlead: like QS Teamlead — manage team finance + grant per-project finance to a member.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Kế toán viên: như QS Nhân viên — quản chi phí dự án được giao.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Accountant Member: like QS Member — manage finance of the assigned project.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Chi phí: mỗi dự án có bảng riêng gồm Hợp đồng, Phụ lục (PLHĐ), Thầu phụ, Dòng tiền; xem 'Tất cả dự án' gom theo từng dự án.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Finance: each project has its own table of Contracts, Appendices, Subcontracts, Cashflow; the 'All projects' view groups per project.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3. Báo cáo ngày</w:t>
      </w:r>
      <w:r>
        <w:rPr>
          <w:i/>
          <w:iCs/>
          <w:color w:val="64748B"/>
          <w:sz w:val="22"/>
          <w:szCs w:val="22"/>
        </w:rPr>
        <w:t xml:space="preserve">   3. Daily report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Mỗi ngày mỗi người nộp 1 báo cáo, gồm nhiều dòng công tác (đã làm gì, %, vướng mắc).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Each person submits one report per day, with multiple task lines (what you did, %, issues).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Soạn: chọn công tác gom theo dự án. Đọc: nội dung gom theo từng dự án.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Compose: tasks grouped by project. Read: content grouped per project.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Phạm vi xem: Lãnh đạo &amp; Admin xem tất cả; Phó GĐ xem của Teamlead; Teamlead xem team mình.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View scope: Leaders &amp; Admin see all; Deputy sees Teamleads'; Teamlead sees own team.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Bình luận là trao đổi RIÊNG TƯ giữa người duyệt và chủ báo cáo.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Comments are PRIVATE threads between reviewer and report owner.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Hạn nộp: trong 48 giờ kể từ 17:30 ngày báo cáo; bảng theo dõi cho biết ai đã/chưa nộp.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Deadline: within 48h from 5:30 PM of the report day; a grid shows who submitted.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20"/>
      </w:pPr>
      <w:r>
        <w:rPr>
          <w:b/>
          <w:bCs/>
          <w:color w:val="EA580C"/>
          <w:sz w:val="30"/>
          <w:szCs w:val="30"/>
        </w:rPr>
        <w:t xml:space="preserve">4. Ghi chú vận hành</w:t>
      </w:r>
      <w:r>
        <w:rPr>
          <w:i/>
          <w:iCs/>
          <w:color w:val="64748B"/>
          <w:sz w:val="22"/>
          <w:szCs w:val="22"/>
        </w:rPr>
        <w:t xml:space="preserve">   4. Operational notes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Chủ sở hữu nên bật Hyper Backup của NAS cho toàn thư mục 'data'.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Owner should enable NAS Hyper Backup for the whole 'data' folder.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Sao lưu email hằng tuần đính kèm dữ liệu dự án/chi phí/biên bản/nhật ký/cấu hình (không gửi tài khoản qua email).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weekly email backup attaches project/finance/records/log/config data (accounts are not emailed).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Khi mở ra ngoài LAN, hãy bật HTTPS theo tài liệu kèm theo.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When exposing beyond the LAN, enable HTTPS per the included guide.</w:t>
            </w:r>
          </w:p>
        </w:tc>
      </w:tr>
    </w:tbl>
    <w:p>
      <w:pPr>
        <w:pStyle w:val="Heading1"/>
      </w:pPr>
      <w:r>
        <w:rPr>
          <w:b/>
          <w:bCs/>
          <w:color w:val="EA580C"/>
          <w:sz w:val="30"/>
          <w:szCs w:val="30"/>
        </w:rPr>
        <w:t xml:space="preserve">5. Sơ đồ Gantt &amp; đường găng   5. Gantt chart &amp; critical path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Dòng thời gian nay là sơ đồ Gantt: kéo giữa thanh để dời lịch, kéo MÉP trái/phải để đổi ngày bắt đầu / hạn chót.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Timeline is now a Gantt chart: drag the middle of a bar to reschedule, drag its LEFT/RIGHT edge to change start / due date.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Việc màu ĐỎ kèm nhãn 'Găng' nằm trên ĐƯỜNG GĂNG: trễ ngày nào thì cả dự án trễ ngày đó.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RED bars labelled 'Critical' are on the CRITICAL PATH: any delay there delays the whole project.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Việc màu cam: rê chuột để xem số ngày dự trữ (được phép xê dịch mà không ảnh hưởng dự án).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Orange bars: hover to see the slack (days it may shift without affecting the project).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Phần mềm tự cảnh báo khi xếp lịch sai (việc bắt đầu trước khi việc nó phụ thuộc xong) và khi phụ thuộc lòng vòng.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app warns on invalid scheduling (a task starting before its dependency ends) and on circular dependencies.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KẾ HOẠCH GỐC: Chủ sở hữu/Lãnh đạo bấm 'Lưu kế hoạch gốc' để chốt lịch. Sau đó mỗi việc hiện thanh xám (lịch gốc) và nhãn đỏ '+X ngày' khi trễ so với kế hoạch.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BASELINE: Owner/Leader clicks 'Save baseline' to freeze the schedule. Each task then shows a grey bar (baseline) and a red '+X days' label when late.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Vạch xanh 'Hôm nay' giúp nhìn ngay dự án đang nhanh hay chậm.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blue 'Today' line shows at a glance whether the project is ahead or behind.</w:t>
            </w:r>
          </w:p>
        </w:tc>
      </w:tr>
    </w:tbl>
    <w:p>
      <w:r>
        <w:rPr>
          <w:sz w:val="12"/>
        </w:rPr>
        <w:t xml:space="preserve"> </w:t>
      </w:r>
    </w:p>
    <w:p>
      <w:pPr>
        <w:pStyle w:val="Heading1"/>
      </w:pPr>
      <w:r>
        <w:rPr>
          <w:b/>
          <w:bCs/>
          <w:color w:val="EA580C"/>
          <w:sz w:val="30"/>
          <w:szCs w:val="30"/>
        </w:rPr>
        <w:t xml:space="preserve">6. BOQ – Khối lượng – Chi phí   6. BOQ – Quantities – Cost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Vào Chi phí → thẻ 'BOQ &amp; Khối lượng'. Chỉ người có quyền xem tài chính mới thấy.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Go to Finance → 'BOQ &amp; Quantities' tab. Only users with finance permission can see it.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Nhập bảng khối lượng hợp đồng: dán thẳng 5 cột từ Excel (Mã, Tên công tác, ĐVT, Khối lượng, Đơn giá) hoặc thêm từng dòng.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Enter the contract bill of quantities: paste 5 columns straight from Excel (Code, Work item, Unit, Quantity, Unit price) or add rows one by one.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Khối lượng nghiệm thu nhập theo TỪNG KỲ. Lũy kế tự tính, nên sửa kỳ cũ thì các kỳ sau tự đúng.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Executed quantities are entered PER PERIOD. Cumulative figures are computed, so fixing an old period automatically corrects later ones.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Gắn hạng mục BOQ với công việc của dự án, rồi bấm nút gợi ý để tự điền khối lượng kỳ theo % tiến độ ngoài công trường.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Link a BOQ item to project tasks, then click the suggest button to fill the period quantity from the tasks' on-site progress.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Bấm 'Xuất CSV kỳ này' để có bảng nghiệm thu khối lượng (mở bằng Excel) nộp chủ đầu tư.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Click 'Export period CSV' to get the quantity acceptance sheet (opens in Excel) to submit to the investor.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Đường cong S so sánh kế hoạch với thực hiện theo % giá trị; phần mềm tự đối chiếu tổng BOQ với giá trị hợp đồng và báo đỏ khi vượt khối lượng.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S-curve compares planned vs executed % of value; the app reconciles total BOQ against the contract value and flags overruns in red.</w:t>
            </w:r>
          </w:p>
        </w:tc>
      </w:tr>
    </w:tbl>
    <w:p>
      <w:r>
        <w:rPr>
          <w:sz w:val="12"/>
        </w:rPr>
        <w:t xml:space="preserve"> </w:t>
      </w:r>
    </w:p>
    <w:p>
      <w:pPr>
        <w:pStyle w:val="Heading1"/>
      </w:pPr>
      <w:r>
        <w:rPr>
          <w:b/>
          <w:bCs/>
          <w:color w:val="EA580C"/>
          <w:sz w:val="30"/>
          <w:szCs w:val="30"/>
        </w:rPr>
        <w:t xml:space="preserve">7. Giao việc – Trả về – Thùng rác – Email   7. Assign – Return – Trash – Email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Người duyệt có nút 'Trả về' bên cạnh nút Duyệt — bắt buộc ghi lý do. Việc quay về 'Đang làm', lý do hiện trong bình luận và lịch sử.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Approvers have a 'Return' button next to Approve — a reason is required. The task goes back to 'In progress'; the reason appears in comments and history.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Xóa nhầm công việc? Việc bị xóa nằm trong THÙNG RÁC 90 ngày và khôi phục được cùng bình luận, tệp đính kèm.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Deleted a task by mistake? It stays in the TRASH for 90 days and can be restored with its comments and attachments.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 tự động (khi đã cấu hình SMTP): được giao việc, việc bị trả về, và bản tin việc quá hạn gửi Chủ sở hữu/Lãnh đạo mỗi sáng.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Automatic emails (once SMTP is configured): task assigned, task returned, and a daily overdue digest to Owner/Leader each morning.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Tạo dự án mới có MẪU SẴN: Thi công nhà phố, Fit-out văn phòng, Thiết kế nhà — chọn mẫu là có ngay khung công việc chuẩn ngành.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New projects can start from BUILT-IN TEMPLATES: townhouse construction, office fit-out, house design — each gives a ready set of standard tasks.</w:t>
            </w:r>
          </w:p>
        </w:tc>
      </w:tr>
    </w:tbl>
    <w:p>
      <w:r>
        <w:rPr>
          <w:sz w:val="12"/>
        </w:rPr>
        <w:t xml:space="preserve"> </w:t>
      </w:r>
    </w:p>
    <w:p>
      <w:pPr>
        <w:pStyle w:val="Heading1"/>
      </w:pPr>
      <w:r>
        <w:rPr>
          <w:b/>
          <w:bCs/>
          <w:color w:val="EA580C"/>
          <w:sz w:val="30"/>
          <w:szCs w:val="30"/>
        </w:rPr>
        <w:t xml:space="preserve">8. Quyền xem tệp &amp; sửa dữ liệu   8. File-view &amp; edit permissions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Tệp đính kèm, biên bản và ảnh nhật ký của một dự án chỉ những người sau xem được: Chủ sở hữu, Lãnh đạo, Teamlead, người được chỉ định ghi nhật ký, và người CÓ VIỆC ĐƯỢC GIAO trong dự án đó.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A project's attachments, records and site-log photos are visible only to: Owner, Leader, Teamlead, designated site loggers, and anyone ASSIGNED A TASK in that project.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Ai kêu 'không thấy biên bản': giao cho họ một việc trong dự án là thấy ngay. Muốn mở lại như cũ: Cài đặt → tắt 'Chỉ người trong dự án xem được tệp / biên bản / nhật ký'.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If someone 'cannot see the records': assign them a task in that project. To revert to open access: Settings → turn off 'Only project members can view files / records / logs'.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Người KHÔNG có quyền 'Giao việc' chỉ sửa được tiến độ việc của chính mình và viết bình luận; không sửa được tên, hạn, người nhận việc của người khác.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Users WITHOUT the 'Assign' permission may only update progress on their own tasks and write comments; they cannot change other people's task titles, deadlines or assignees.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Chi phí: nếu hai người cùng sửa, người lưu sau được báo tải lại — số liệu của người trước không bị mất.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Finance: if two people edit at once, the later save is asked to reload — the earlier person's figures are never lost.</w:t>
            </w:r>
          </w:p>
        </w:tc>
      </w:tr>
    </w:tbl>
    <w:p>
      <w:r>
        <w:rPr>
          <w:sz w:val="12"/>
        </w:rPr>
        <w:t xml:space="preserve"> </w:t>
      </w:r>
    </w:p>
    <w:p>
      <w:pPr>
        <w:pStyle w:val="Heading1"/>
      </w:pPr>
      <w:r>
        <w:rPr>
          <w:b/>
          <w:bCs/>
          <w:color w:val="EA580C"/>
          <w:sz w:val="30"/>
          <w:szCs w:val="30"/>
        </w:rPr>
        <w:t xml:space="preserve">9. Vận hành: HTTPS, sao lưu, sự cố   9. Operations: HTTPS, backup, incidents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Tiếng Việt</w:t>
            </w:r>
          </w:p>
        </w:tc>
        <w:tc>
          <w:tcPr>
            <w:tcW w:type="dxa" w:w="4680"/>
            <w:shd w:fill="FFF7ED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>English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Bản chạy nội bộ có thể bật HTTPS trong 2 phút: bấm đúp 'Tạo chứng chỉ HTTPS (Windows).bat' rồi khởi động lại. Địa chỉ đổi thành https://...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local edition can enable HTTPS in 2 minutes: double-click 'Tạo chứng chỉ HTTPS (Windows).bat' and restart. The address becomes https://...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Phần mềm tự sao lưu dữ liệu MỖI NGÀY vào thư mục data/snapshots (giữ 14 ngày gần nhất), ngoài email sao lưu hằng tuần.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The app snapshots data DAILY into data/snapshots (keeping the last 14 days), in addition to the weekly email backup.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Gặp sự cố (không mở được, quên mật khẩu, trùng cổng, khôi phục dữ liệu): xem file 'VẬN HÀNH &amp; SỰ CỐ.txt' đi kèm.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4748B"/>
                <w:sz w:val="20"/>
                <w:szCs w:val="20"/>
              </w:rPr>
              <w:t xml:space="preserve">For incidents (cannot open, forgotten password, port conflict, data restore): see the included 'VẬN HÀNH &amp; SỰ CỐ.txt'.</w:t>
            </w:r>
          </w:p>
        </w:tc>
      </w:tr>
    </w:tbl>
    <w:p>
      <w:r>
        <w:rPr>
          <w:sz w:val="12"/>
        </w:rPr>
        <w:t xml:space="preserve"> </w:t>
      </w:r>
    </w:p>
    <w:p>
      <w:r>
        <w:rPr>
          <w:i/>
          <w:iCs/>
          <w:color w:val="64748B"/>
          <w:sz w:val="20"/>
          <w:szCs w:val="20"/>
        </w:rPr>
        <w:t xml:space="preserve">Cập nhật cho bản 3.12 (17/08/2026) — Updated for version 3.12 (17 Aug 2026)</w:t>
      </w:r>
    </w:p>
    <w:sectPr>
      <w:pgSz w:w="11906" w:h="16838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Trạm Dự Án — Hướng dẫn sử dụng</dc:title>
  <dc:creator>Khuong Doan</dc:creator>
  <cp:lastModifiedBy>Un-named</cp:lastModifiedBy>
  <cp:revision>1</cp:revision>
  <dcterms:created xsi:type="dcterms:W3CDTF">2026-07-13T06:43:33.728Z</dcterms:created>
  <dcterms:modified xsi:type="dcterms:W3CDTF">2026-07-13T06:43:33.728Z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