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F2" w:rsidRDefault="00C22DC6">
      <w:r>
        <w:rPr>
          <w:rFonts w:hint="eastAsia"/>
        </w:rPr>
        <w:t>你猜</w:t>
      </w:r>
      <w:r>
        <w:rPr>
          <w:rFonts w:hint="eastAsia"/>
        </w:rPr>
        <w:t>233</w:t>
      </w:r>
      <w:bookmarkStart w:id="0" w:name="_GoBack"/>
      <w:bookmarkEnd w:id="0"/>
    </w:p>
    <w:sectPr w:rsidR="00575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21"/>
    <w:rsid w:val="00575BF2"/>
    <w:rsid w:val="00C22DC6"/>
    <w:rsid w:val="00DC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02DF"/>
  <w15:chartTrackingRefBased/>
  <w15:docId w15:val="{352E5F59-2E2D-454C-B48F-F1F01A9B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陈剑飞</dc:creator>
  <cp:keywords/>
  <dc:description/>
  <cp:lastModifiedBy>陈剑飞</cp:lastModifiedBy>
  <cp:revision>2</cp:revision>
  <dcterms:created xsi:type="dcterms:W3CDTF">2017-09-02T06:13:00Z</dcterms:created>
  <dcterms:modified xsi:type="dcterms:W3CDTF">2017-09-02T06:13:00Z</dcterms:modified>
</cp:coreProperties>
</file>