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4228" w:rsidRDefault="00B9337F" w:rsidP="00B9337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 관련 설명</w:t>
      </w:r>
    </w:p>
    <w:p w:rsidR="00C94228" w:rsidRDefault="00C94228">
      <w:r w:rsidRPr="00C94228">
        <w:drawing>
          <wp:inline distT="0" distB="0" distL="0" distR="0" wp14:anchorId="7D7509F3" wp14:editId="2FE6F867">
            <wp:extent cx="5227320" cy="3297625"/>
            <wp:effectExtent l="0" t="0" r="0" b="0"/>
            <wp:docPr id="4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6C8F03E1-581B-994A-ACB0-D44821D178F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>
                      <a:extLst>
                        <a:ext uri="{FF2B5EF4-FFF2-40B4-BE49-F238E27FC236}">
                          <a16:creationId xmlns:a16="http://schemas.microsoft.com/office/drawing/2014/main" id="{6C8F03E1-581B-994A-ACB0-D44821D178F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9907" cy="330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228" w:rsidRDefault="00C94228"/>
    <w:p w:rsidR="00C94228" w:rsidRDefault="00B9337F">
      <w:pPr>
        <w:rPr>
          <w:rFonts w:hint="eastAsia"/>
        </w:rPr>
      </w:pPr>
      <w:r>
        <w:rPr>
          <w:rFonts w:hint="eastAsia"/>
        </w:rPr>
        <w:t>-데이터 관련 추가 질문</w:t>
      </w:r>
    </w:p>
    <w:p w:rsidR="00C94228" w:rsidRDefault="00C94228"/>
    <w:p w:rsidR="00C94228" w:rsidRDefault="00683BC2">
      <w:r>
        <w:t>1</w:t>
      </w:r>
      <w:r w:rsidR="00C94228">
        <w:t xml:space="preserve">. 같은 시간에 online, offline이 동시에 발생하는 경우는 어떤 상태를 의미하는 것인지 궁 금합니다. (ex&gt; 리모컨으로 </w:t>
      </w:r>
      <w:proofErr w:type="spellStart"/>
      <w:r w:rsidR="00C94228">
        <w:t>셋톱박스의</w:t>
      </w:r>
      <w:proofErr w:type="spellEnd"/>
      <w:r w:rsidR="00C94228">
        <w:t xml:space="preserve"> 전원을 켜고 끄는 것을 의미하는지 문의드림) </w:t>
      </w:r>
    </w:p>
    <w:p w:rsidR="00C94228" w:rsidRDefault="00C94228">
      <w:r>
        <w:t xml:space="preserve">--&gt; 기본적으로는 같은 시각에는 1개의 로그만 발생해야 하는 것으로 볼 수 있습니다. 그렇다면, 오프라인을 우선으로 </w:t>
      </w:r>
      <w:proofErr w:type="spellStart"/>
      <w:r>
        <w:t>보셔도</w:t>
      </w:r>
      <w:proofErr w:type="spellEnd"/>
      <w:r>
        <w:t xml:space="preserve"> 될 </w:t>
      </w:r>
      <w:proofErr w:type="gramStart"/>
      <w:r>
        <w:t>듯 합니다</w:t>
      </w:r>
      <w:proofErr w:type="gramEnd"/>
      <w:r>
        <w:t xml:space="preserve">. </w:t>
      </w:r>
    </w:p>
    <w:p w:rsidR="00C94228" w:rsidRDefault="00C94228"/>
    <w:p w:rsidR="00C94228" w:rsidRDefault="00C94228"/>
    <w:p w:rsidR="00C94228" w:rsidRDefault="00683BC2">
      <w:r>
        <w:t>2</w:t>
      </w:r>
      <w:r w:rsidR="00C94228">
        <w:t xml:space="preserve">. </w:t>
      </w:r>
      <w:proofErr w:type="spellStart"/>
      <w:r w:rsidR="00C94228">
        <w:t>셋톱</w:t>
      </w:r>
      <w:proofErr w:type="spellEnd"/>
      <w:r w:rsidR="00C94228">
        <w:t xml:space="preserve"> 품질 측정 샘플 파일에 H열의 중간 </w:t>
      </w:r>
      <w:proofErr w:type="spellStart"/>
      <w:r w:rsidR="00C94228">
        <w:t>결측치</w:t>
      </w:r>
      <w:proofErr w:type="spellEnd"/>
      <w:r w:rsidR="00C94228">
        <w:t xml:space="preserve"> 있는 부분은 그냥 없애고 사용하면 되는 지 궁금합니다. </w:t>
      </w:r>
    </w:p>
    <w:p w:rsidR="00C94228" w:rsidRDefault="00C94228">
      <w:r>
        <w:t xml:space="preserve">--&gt; 네 그렇게 부탁드립니다. </w:t>
      </w:r>
    </w:p>
    <w:p w:rsidR="00C94228" w:rsidRDefault="00C94228"/>
    <w:p w:rsidR="00C94228" w:rsidRDefault="00683BC2">
      <w:r>
        <w:t>3</w:t>
      </w:r>
      <w:r w:rsidR="00C94228">
        <w:t xml:space="preserve">. </w:t>
      </w:r>
      <w:proofErr w:type="spellStart"/>
      <w:r w:rsidR="00C94228">
        <w:t>init</w:t>
      </w:r>
      <w:proofErr w:type="spellEnd"/>
      <w:r w:rsidR="00C94228">
        <w:t>(</w:t>
      </w:r>
      <w:proofErr w:type="spellStart"/>
      <w:r w:rsidR="00C94228">
        <w:t>rc</w:t>
      </w:r>
      <w:proofErr w:type="spellEnd"/>
      <w:r w:rsidR="00C94228">
        <w:t xml:space="preserve">), w-online, online(d), Ranged, </w:t>
      </w:r>
      <w:proofErr w:type="spellStart"/>
      <w:r w:rsidR="00C94228">
        <w:t>dbc</w:t>
      </w:r>
      <w:proofErr w:type="spellEnd"/>
      <w:r w:rsidR="00C94228">
        <w:t xml:space="preserve">, DhcpV4Done, </w:t>
      </w:r>
      <w:proofErr w:type="spellStart"/>
      <w:r w:rsidR="00C94228">
        <w:t>init</w:t>
      </w:r>
      <w:proofErr w:type="spellEnd"/>
      <w:r w:rsidR="00C94228">
        <w:t xml:space="preserve">(d), </w:t>
      </w:r>
      <w:proofErr w:type="spellStart"/>
      <w:r w:rsidR="00C94228">
        <w:t>init</w:t>
      </w:r>
      <w:proofErr w:type="spellEnd"/>
      <w:r w:rsidR="00C94228">
        <w:t>(</w:t>
      </w:r>
      <w:proofErr w:type="spellStart"/>
      <w:r w:rsidR="00C94228">
        <w:t>i</w:t>
      </w:r>
      <w:proofErr w:type="spellEnd"/>
      <w:r w:rsidR="00C94228">
        <w:t xml:space="preserve">), </w:t>
      </w:r>
      <w:proofErr w:type="spellStart"/>
      <w:r w:rsidR="00C94228">
        <w:t>init</w:t>
      </w:r>
      <w:proofErr w:type="spellEnd"/>
      <w:r w:rsidR="00C94228">
        <w:t xml:space="preserve">(o), </w:t>
      </w:r>
      <w:proofErr w:type="spellStart"/>
      <w:r w:rsidR="00C94228">
        <w:t>init</w:t>
      </w:r>
      <w:proofErr w:type="spellEnd"/>
      <w:r w:rsidR="00C94228">
        <w:t xml:space="preserve">(r), </w:t>
      </w:r>
      <w:proofErr w:type="spellStart"/>
      <w:r w:rsidR="00C94228">
        <w:t>init</w:t>
      </w:r>
      <w:proofErr w:type="spellEnd"/>
      <w:r w:rsidR="00C94228">
        <w:t xml:space="preserve">(r2), Online-d, p-online, Ranging-&gt;을 online 으로 분류해도 되는지 </w:t>
      </w:r>
      <w:proofErr w:type="spellStart"/>
      <w:r w:rsidR="00C94228">
        <w:t>문의드립</w:t>
      </w:r>
      <w:proofErr w:type="spellEnd"/>
      <w:r w:rsidR="00C94228">
        <w:t xml:space="preserve"> </w:t>
      </w:r>
      <w:proofErr w:type="spellStart"/>
      <w:r w:rsidR="00C94228">
        <w:t>니다</w:t>
      </w:r>
      <w:proofErr w:type="spellEnd"/>
      <w:r w:rsidR="00C94228">
        <w:t xml:space="preserve">. </w:t>
      </w:r>
    </w:p>
    <w:p w:rsidR="00C94228" w:rsidRDefault="00C94228">
      <w:r>
        <w:t xml:space="preserve">--&gt; 네 맞습니다. 명확한 offline만을 오프라인으로 보시면 됩니다. </w:t>
      </w:r>
    </w:p>
    <w:p w:rsidR="00C94228" w:rsidRDefault="00C94228"/>
    <w:p w:rsidR="00C94228" w:rsidRDefault="00C94228">
      <w:r>
        <w:t>5. Critical과 Major의 상태가 수치로 대략 어느 정도 되는지, 이 값을 선정한 기준이 어떻게 되는지 궁금합니다. (ex&gt; critical은 불량률 80% 같은 설명 부탁드립니다.)</w:t>
      </w:r>
    </w:p>
    <w:p w:rsidR="00C94228" w:rsidRDefault="00C94228">
      <w:r>
        <w:t xml:space="preserve"> --&gt; 일반적으로 critical - 전체 100% 오프라인이거나, 품질 불량이 셀기준으로 5% </w:t>
      </w:r>
      <w:proofErr w:type="gramStart"/>
      <w:r>
        <w:t>이상 이면</w:t>
      </w:r>
      <w:proofErr w:type="gramEnd"/>
      <w:r>
        <w:t xml:space="preserve"> 저희가 가지고 있는 시스템은 Critical로 보기 3% 이상이면 Major로 봅니다. 하지만 이 부분은 각 시스템마다 기준이 다르다고 보시면 됩니다. 제가 드린 장애 정보는 이를 취합한 정보로 보시면 됩니다. </w:t>
      </w:r>
    </w:p>
    <w:p w:rsidR="00C94228" w:rsidRDefault="00C94228"/>
    <w:p w:rsidR="00C94228" w:rsidRDefault="00683BC2">
      <w:r>
        <w:t>6</w:t>
      </w:r>
      <w:r w:rsidR="00C94228">
        <w:t xml:space="preserve">. 데이터가 기록되는 시간 기준으로 </w:t>
      </w:r>
      <w:proofErr w:type="spellStart"/>
      <w:r w:rsidR="00C94228">
        <w:t>셋톱박스가</w:t>
      </w:r>
      <w:proofErr w:type="spellEnd"/>
      <w:r w:rsidR="00C94228">
        <w:t xml:space="preserve"> 켜져 있을 때 기록되는 건지, 아니면 정해 진 시간에 기록이 계속해서 되는 건지 궁금합니다. </w:t>
      </w:r>
    </w:p>
    <w:p w:rsidR="00E33A64" w:rsidRDefault="00C94228">
      <w:r>
        <w:t>--&gt; 정해진 시간에 전체 스냅샷으로 보시면 됩니다. 오프라인도 기록되므로 켜져 있는 것만 기록하는 것은 아닙니다.</w:t>
      </w:r>
    </w:p>
    <w:p w:rsidR="00C94228" w:rsidRDefault="00C94228"/>
    <w:p w:rsidR="00C94228" w:rsidRDefault="00683BC2">
      <w:r>
        <w:t>7</w:t>
      </w:r>
      <w:r w:rsidR="00C94228">
        <w:t xml:space="preserve">. 값이 시간 범위 내에 평균값인지, 아니면 그 시간의 실시간 값을 받은 건지 궁금합니다. </w:t>
      </w:r>
    </w:p>
    <w:p w:rsidR="00C94228" w:rsidRDefault="00C94228">
      <w:r>
        <w:t xml:space="preserve">--&gt; 해당 시점의 스냅샷입니다. </w:t>
      </w:r>
    </w:p>
    <w:p w:rsidR="00C94228" w:rsidRDefault="00C94228"/>
    <w:p w:rsidR="00C94228" w:rsidRDefault="00683BC2">
      <w:r>
        <w:t xml:space="preserve">8. </w:t>
      </w:r>
      <w:r w:rsidR="00C94228">
        <w:t xml:space="preserve">상향 파워와 SNR은 불량에 대한 임계치가 다르다고 보시면 됩니다. 아래와 같이 </w:t>
      </w:r>
      <w:proofErr w:type="spellStart"/>
      <w:r w:rsidR="00C94228">
        <w:t>상함파워</w:t>
      </w:r>
      <w:proofErr w:type="spellEnd"/>
      <w:r w:rsidR="00C94228">
        <w:t xml:space="preserve">2, 상향SNR, 하향파워, 하향SNR을 가지고 측정을 </w:t>
      </w:r>
      <w:proofErr w:type="spellStart"/>
      <w:r w:rsidR="00C94228">
        <w:t>하셔야</w:t>
      </w:r>
      <w:proofErr w:type="spellEnd"/>
      <w:r w:rsidR="00C94228">
        <w:t xml:space="preserve"> 하는데요. 아래 품질 측정을 기준으로 보시면 됩니다.</w:t>
      </w:r>
    </w:p>
    <w:p w:rsidR="00C94228" w:rsidRDefault="00C94228"/>
    <w:p w:rsidR="00C94228" w:rsidRDefault="00C94228">
      <w:r w:rsidRPr="00C94228">
        <w:drawing>
          <wp:inline distT="0" distB="0" distL="0" distR="0" wp14:anchorId="72CB0282" wp14:editId="18D81F42">
            <wp:extent cx="5731510" cy="138303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228" w:rsidRDefault="00C94228"/>
    <w:p w:rsidR="00C94228" w:rsidRDefault="00C94228"/>
    <w:p w:rsidR="00C94228" w:rsidRDefault="00C94228">
      <w:pPr>
        <w:rPr>
          <w:rFonts w:hint="eastAsia"/>
        </w:rPr>
      </w:pPr>
    </w:p>
    <w:p w:rsidR="00C94228" w:rsidRDefault="00683BC2">
      <w:r>
        <w:rPr>
          <w:rFonts w:hint="eastAsia"/>
        </w:rPr>
        <w:lastRenderedPageBreak/>
        <w:t>9</w:t>
      </w:r>
      <w:r w:rsidR="00C94228">
        <w:t xml:space="preserve">. 각 피처에 null값이 있는 이유에 대해 알고 싶습니다. (ex&gt; offline일 때 null 값인 경우 가 있고 값이 명시된 경우가 있는데 이런 경우, 어떤 차이가 있는지 알고 싶습니다) </w:t>
      </w:r>
    </w:p>
    <w:p w:rsidR="00C94228" w:rsidRDefault="00C94228">
      <w:r>
        <w:sym w:font="Wingdings" w:char="F0E0"/>
      </w:r>
      <w:r>
        <w:t xml:space="preserve"> </w:t>
      </w:r>
      <w:r>
        <w:t xml:space="preserve">실제로는 찍혀야 하는 부분인데요. 이러한 부분은 데이터의 생성과정에서 생긴 누락으로 봐주 시면 되겠습니다. </w:t>
      </w:r>
    </w:p>
    <w:p w:rsidR="00C94228" w:rsidRDefault="00C94228"/>
    <w:p w:rsidR="00C94228" w:rsidRDefault="00683BC2">
      <w:r>
        <w:t>10</w:t>
      </w:r>
      <w:r w:rsidR="00C94228">
        <w:t xml:space="preserve">. 시간이 불규칙적으로 측정된 이유가 있을까요? </w:t>
      </w:r>
    </w:p>
    <w:p w:rsidR="00C94228" w:rsidRDefault="00C94228">
      <w:r>
        <w:sym w:font="Wingdings" w:char="F0E0"/>
      </w:r>
      <w:r>
        <w:t xml:space="preserve"> </w:t>
      </w:r>
      <w:r>
        <w:t xml:space="preserve">저희가 생성된 시스템에서 주기적으로 가져오나, 데이터의 변동이 없는 부분은 가져오지 않기 도 합니다. 아마 이부분에서 누락된 게 아닐까 합니다. </w:t>
      </w:r>
    </w:p>
    <w:p w:rsidR="00C94228" w:rsidRDefault="00C94228"/>
    <w:p w:rsidR="00C94228" w:rsidRDefault="00C94228">
      <w:r>
        <w:t>1</w:t>
      </w:r>
      <w:r w:rsidR="00683BC2">
        <w:t>1</w:t>
      </w:r>
      <w:r>
        <w:t xml:space="preserve">. </w:t>
      </w:r>
      <w:proofErr w:type="spellStart"/>
      <w:r>
        <w:t>셋톱박스</w:t>
      </w:r>
      <w:proofErr w:type="spellEnd"/>
      <w:r>
        <w:t xml:space="preserve"> 이름 뒤에 -1, -2가 붙어 있는데 이것은 왜 이렇게 분류되는지 알고 싶습니다. </w:t>
      </w:r>
    </w:p>
    <w:p w:rsidR="00C94228" w:rsidRDefault="00C94228">
      <w:pPr>
        <w:rPr>
          <w:rFonts w:hint="eastAsia"/>
        </w:rPr>
      </w:pPr>
      <w:r>
        <w:t xml:space="preserve">-&gt; </w:t>
      </w:r>
      <w:r>
        <w:t xml:space="preserve">같은 </w:t>
      </w:r>
      <w:r>
        <w:rPr>
          <w:rFonts w:hint="eastAsia"/>
        </w:rPr>
        <w:t>셋</w:t>
      </w:r>
      <w:r>
        <w:t>탑이라 하더라도 등록된 모델의 번호는 다를 것으로 보입니다. 그러한 연유로 보시면 되</w:t>
      </w:r>
      <w:bookmarkStart w:id="0" w:name="_GoBack"/>
      <w:bookmarkEnd w:id="0"/>
      <w:r>
        <w:t>겠습니다.</w:t>
      </w:r>
    </w:p>
    <w:sectPr w:rsidR="00C942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031683"/>
    <w:multiLevelType w:val="hybridMultilevel"/>
    <w:tmpl w:val="D1FC4D16"/>
    <w:lvl w:ilvl="0" w:tplc="53045336">
      <w:start w:val="1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228"/>
    <w:rsid w:val="00314766"/>
    <w:rsid w:val="00683BC2"/>
    <w:rsid w:val="00A14AA7"/>
    <w:rsid w:val="00B9337F"/>
    <w:rsid w:val="00C9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10C82"/>
  <w15:chartTrackingRefBased/>
  <w15:docId w15:val="{9F8F2E2D-7F1A-4A1B-807C-550C3BA8F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337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2024-06-13T02:42:00Z</dcterms:created>
  <dcterms:modified xsi:type="dcterms:W3CDTF">2024-06-13T02:56:00Z</dcterms:modified>
</cp:coreProperties>
</file>