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GPU内存4G。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从jar目录中，拷贝linux-minio目录，运行minio（先赋权限 chmod 755 minio），其中/data/minio/data/表示minio数据存储地址，执行以下命令：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安装jdk，将jar目录下的linux-jdk 拷贝到宿主机指定目录，比如：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/home/linux-jdk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vi /etc/profile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在内容的末尾增加：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JAVA_HOME=/home/linux-jdk/jdk1.8.0_161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在宿主机中，创建一个javaapp目录，将Jar目录下的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minio.url= http://</w:t>
      </w:r>
      <w:r>
        <w:rPr>
          <w:rFonts w:hint="eastAsia"/>
          <w:color w:val="FF0000"/>
          <w:lang w:val="en-US" w:eastAsia="zh-CN"/>
        </w:rPr>
        <w:t>192.168.62.129</w:t>
      </w:r>
      <w:r>
        <w:rPr>
          <w:rFonts w:hint="eastAsia"/>
          <w:lang w:val="en-US" w:eastAsia="zh-CN"/>
        </w:rPr>
        <w:t>:9000/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8、如果要操作视频，则需要安装ffmpeg，可以自行搜索安装。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F32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53F0340"/>
    <w:rsid w:val="154F0A3A"/>
    <w:rsid w:val="1B807152"/>
    <w:rsid w:val="1CC813FB"/>
    <w:rsid w:val="1CE42B17"/>
    <w:rsid w:val="1E6D39D3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C3F1372"/>
    <w:rsid w:val="2C6A20E3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66856DA"/>
    <w:rsid w:val="38B701B3"/>
    <w:rsid w:val="3A656EC9"/>
    <w:rsid w:val="3A8E24A2"/>
    <w:rsid w:val="3B0B5AD9"/>
    <w:rsid w:val="424025BE"/>
    <w:rsid w:val="449C6D24"/>
    <w:rsid w:val="491F41F4"/>
    <w:rsid w:val="4AAD5571"/>
    <w:rsid w:val="4AE61425"/>
    <w:rsid w:val="4B096EFC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5A53DC4"/>
    <w:rsid w:val="574774C7"/>
    <w:rsid w:val="57883A73"/>
    <w:rsid w:val="5A547375"/>
    <w:rsid w:val="5C07178B"/>
    <w:rsid w:val="5C8B6B4D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C866FF"/>
    <w:rsid w:val="6B1E6080"/>
    <w:rsid w:val="6B9B5F32"/>
    <w:rsid w:val="6CE53A0F"/>
    <w:rsid w:val="700775E3"/>
    <w:rsid w:val="70F86518"/>
    <w:rsid w:val="73A57501"/>
    <w:rsid w:val="73C75A84"/>
    <w:rsid w:val="7DA308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2021-02-01T01:09:08Z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