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硬件要求：两台机器，后端在Linux，前端在Windows，CPU 2核以上， 硬盘100G 以上， GPU内存4G。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软件要求：Windows操作系统及Linux Ubuntu操作系统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下面安装Windows及Linux程序，可以在链接：https://pan.baidu.com/s/19q3t97Vv7ZMqHRO05IE-jg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提取码：1234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上下载，或者代码中的jar目录下就有。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后端在linux ubuntu上安装mysql数据库，参见linux环境搭建手册。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安装linux minio，并启动。参见linux环境搭建手册。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安装linux的jdk1.8，参见linux环境搭建手册。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在ubuntu的某个 目录下创建一个javaapp目录，将代码中Jar目录下的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server.port=8000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#后端访问的端口，如果8000被占用，可以修改。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>为nginx对外访问的windows的IP地址。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</w:t>
      </w:r>
      <w:r>
        <w:rPr>
          <w:rFonts w:hint="eastAsia"/>
          <w:color w:val="FF0000"/>
          <w:lang w:val="en-US" w:eastAsia="zh-CN"/>
        </w:rPr>
        <w:t>ip2</w:t>
      </w:r>
      <w:r>
        <w:rPr>
          <w:rFonts w:hint="eastAsia"/>
          <w:lang w:val="en-US" w:eastAsia="zh-CN"/>
        </w:rPr>
        <w:t xml:space="preserve">为正确的的linux后端IP地址;8000为 </w:t>
      </w:r>
      <w:r>
        <w:rPr>
          <w:rFonts w:hint="default"/>
          <w:lang w:val="en-US" w:eastAsia="zh-CN"/>
        </w:rPr>
        <w:t>server.port</w:t>
      </w:r>
      <w:r>
        <w:rPr>
          <w:rFonts w:hint="eastAsia"/>
          <w:lang w:val="en-US" w:eastAsia="zh-CN"/>
        </w:rPr>
        <w:t>对应的值，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</w:t>
      </w:r>
      <w:r>
        <w:rPr>
          <w:rFonts w:hint="eastAsia"/>
          <w:color w:val="FF0000"/>
          <w:lang w:val="en-US" w:eastAsia="zh-CN"/>
        </w:rPr>
        <w:t>ip2</w:t>
      </w:r>
      <w:r>
        <w:rPr>
          <w:rFonts w:hint="eastAsia"/>
          <w:lang w:val="en-US" w:eastAsia="zh-CN"/>
        </w:rPr>
        <w:t>及</w:t>
      </w:r>
      <w:r>
        <w:rPr>
          <w:rFonts w:hint="eastAsia"/>
          <w:color w:val="FF0000"/>
          <w:lang w:val="en-US" w:eastAsia="zh-CN"/>
        </w:rPr>
        <w:t>8000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7、在windows下安装前端页面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>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8、如果要操作视频，则需要在linux后端</w:t>
      </w:r>
      <w:bookmarkStart w:id="0" w:name="_GoBack"/>
      <w:bookmarkEnd w:id="0"/>
      <w:r>
        <w:rPr>
          <w:rFonts w:hint="eastAsia"/>
          <w:lang w:val="en-US" w:eastAsia="zh-CN"/>
        </w:rPr>
        <w:t>上安装ffmpeg，可以自行搜索安装。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2D72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B807152"/>
    <w:rsid w:val="1CC813FB"/>
    <w:rsid w:val="1CE42B17"/>
    <w:rsid w:val="1E6D39D3"/>
    <w:rsid w:val="1EDF654F"/>
    <w:rsid w:val="1EF80087"/>
    <w:rsid w:val="1F1100D8"/>
    <w:rsid w:val="1F152775"/>
    <w:rsid w:val="20426BCE"/>
    <w:rsid w:val="229C046E"/>
    <w:rsid w:val="23B5426E"/>
    <w:rsid w:val="247B4C11"/>
    <w:rsid w:val="24CA6C2A"/>
    <w:rsid w:val="26D24BE6"/>
    <w:rsid w:val="2732649D"/>
    <w:rsid w:val="27400AEC"/>
    <w:rsid w:val="274C0692"/>
    <w:rsid w:val="282E0746"/>
    <w:rsid w:val="28450054"/>
    <w:rsid w:val="295E033C"/>
    <w:rsid w:val="298A4DAF"/>
    <w:rsid w:val="2A811B7B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576949"/>
    <w:rsid w:val="32D5735D"/>
    <w:rsid w:val="33AC1B08"/>
    <w:rsid w:val="34190069"/>
    <w:rsid w:val="345D7D12"/>
    <w:rsid w:val="34C93DBC"/>
    <w:rsid w:val="34E524AD"/>
    <w:rsid w:val="366856DA"/>
    <w:rsid w:val="38B701B3"/>
    <w:rsid w:val="3A656EC9"/>
    <w:rsid w:val="3A8E24A2"/>
    <w:rsid w:val="3B0B5AD9"/>
    <w:rsid w:val="3B212C05"/>
    <w:rsid w:val="3BD24AFB"/>
    <w:rsid w:val="3DA85CDB"/>
    <w:rsid w:val="3F4F5AAE"/>
    <w:rsid w:val="424025BE"/>
    <w:rsid w:val="441C303C"/>
    <w:rsid w:val="449C6D24"/>
    <w:rsid w:val="44B352AB"/>
    <w:rsid w:val="44F339B4"/>
    <w:rsid w:val="473312B5"/>
    <w:rsid w:val="48362987"/>
    <w:rsid w:val="490A00D6"/>
    <w:rsid w:val="491F41F4"/>
    <w:rsid w:val="49544F7E"/>
    <w:rsid w:val="4AAD5571"/>
    <w:rsid w:val="4AE61425"/>
    <w:rsid w:val="4B096EFC"/>
    <w:rsid w:val="4B6A0EC3"/>
    <w:rsid w:val="4D886D5E"/>
    <w:rsid w:val="4DE95115"/>
    <w:rsid w:val="4E4924A8"/>
    <w:rsid w:val="4F1866F8"/>
    <w:rsid w:val="501E3814"/>
    <w:rsid w:val="50A949D3"/>
    <w:rsid w:val="50F67FD3"/>
    <w:rsid w:val="512E3407"/>
    <w:rsid w:val="518C1FD1"/>
    <w:rsid w:val="51EB7123"/>
    <w:rsid w:val="53E51B93"/>
    <w:rsid w:val="549C499F"/>
    <w:rsid w:val="54CB1E73"/>
    <w:rsid w:val="55A53DC4"/>
    <w:rsid w:val="574774C7"/>
    <w:rsid w:val="57883A73"/>
    <w:rsid w:val="58690396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B95770"/>
    <w:rsid w:val="69C866FF"/>
    <w:rsid w:val="6B1E6080"/>
    <w:rsid w:val="6B9B5F32"/>
    <w:rsid w:val="6CE53A0F"/>
    <w:rsid w:val="6D344E78"/>
    <w:rsid w:val="700775E3"/>
    <w:rsid w:val="70756362"/>
    <w:rsid w:val="70F86518"/>
    <w:rsid w:val="727A28F7"/>
    <w:rsid w:val="72CB67C6"/>
    <w:rsid w:val="73A57501"/>
    <w:rsid w:val="73BC02EE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2021-02-07T03:04:11Z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