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GPU内存4G。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下面安装的程序，可以在链接：https://pan.baidu.com/s/19q3t97Vv7ZMqHRO05IE-jg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上安装mysql数据库，百度搜索，或者不想搜索的，参见：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"https://www.cnblogs.com/yunlongaimeng/p/12558638.html"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https://www.cnblogs.com/yunlongaimeng/p/12558638.html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最好安装 MySQL workbench，方便操作数据库。 可以参见：https://www.cnblogs.com/weiying121/p/8846104.html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注意：记下数据库的用户名\密码，在下面中将要使用。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连接上mysql数据库后，</w:t>
      </w:r>
      <w:r>
        <w:rPr>
          <w:rFonts w:hint="eastAsia"/>
          <w:color w:val="FF0000"/>
          <w:lang w:val="en-US" w:eastAsia="zh-CN"/>
        </w:rPr>
        <w:t>创建labelsystem库，并执行db目录下的labelsystem_2.sql脚本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 minio，并启动。参见：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"https://blog.csdn.net/weixin_45579930/article/details/107172781"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https://blog.csdn.net/weixin_45579930/article/details/107172781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注意，</w:t>
      </w:r>
      <w:r>
        <w:rPr>
          <w:rFonts w:hint="eastAsia"/>
          <w:color w:val="FF0000"/>
          <w:lang w:val="en-US" w:eastAsia="zh-CN"/>
        </w:rPr>
        <w:t>默认的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ACCESS-KEY 和 SECRET-KEY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都是minioadmin，这个在下文将要使用，也可以自己修改。同时browser access，下文也将使用。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安装windows的jdk1.8。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安装时，要自动将jdk加入到环境变量，安装完成后，在D盘，或者其它盘下，创建一个javaapp目录，将代码中Jar目录下的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8、如果要操作视频，则需要在windows上安装ffmpeg，可以自行搜索安装。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B807152"/>
    <w:rsid w:val="1CC813FB"/>
    <w:rsid w:val="1CE42B17"/>
    <w:rsid w:val="1E6D39D3"/>
    <w:rsid w:val="1EDF654F"/>
    <w:rsid w:val="1EF80087"/>
    <w:rsid w:val="1F1100D8"/>
    <w:rsid w:val="1F152775"/>
    <w:rsid w:val="20426BCE"/>
    <w:rsid w:val="229C046E"/>
    <w:rsid w:val="23B5426E"/>
    <w:rsid w:val="247B4C11"/>
    <w:rsid w:val="24CA6C2A"/>
    <w:rsid w:val="2732649D"/>
    <w:rsid w:val="282E0746"/>
    <w:rsid w:val="295E033C"/>
    <w:rsid w:val="298A4DAF"/>
    <w:rsid w:val="2A811B7B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B212C05"/>
    <w:rsid w:val="3BD24AFB"/>
    <w:rsid w:val="3DA85CDB"/>
    <w:rsid w:val="3F4F5AAE"/>
    <w:rsid w:val="424025BE"/>
    <w:rsid w:val="449C6D24"/>
    <w:rsid w:val="44B352AB"/>
    <w:rsid w:val="48362987"/>
    <w:rsid w:val="490A00D6"/>
    <w:rsid w:val="491F41F4"/>
    <w:rsid w:val="49544F7E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4CB1E73"/>
    <w:rsid w:val="55A53DC4"/>
    <w:rsid w:val="574774C7"/>
    <w:rsid w:val="57883A73"/>
    <w:rsid w:val="58690396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6D344E78"/>
    <w:rsid w:val="700775E3"/>
    <w:rsid w:val="70756362"/>
    <w:rsid w:val="70F86518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2021-02-07T02:51:19Z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