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FC677" w14:textId="012CD1CC" w:rsidR="00DB5539" w:rsidRDefault="006076A0" w:rsidP="006076A0">
      <w:r>
        <w:t>The first thing we’re going to do is neaten up our rendering code.</w:t>
      </w:r>
    </w:p>
    <w:p w14:paraId="2F791E6E" w14:textId="17E52E0E" w:rsidR="006076A0" w:rsidRDefault="00943954" w:rsidP="006076A0">
      <w:r>
        <w:rPr>
          <w:noProof/>
        </w:rPr>
        <w:drawing>
          <wp:inline distT="0" distB="0" distL="0" distR="0" wp14:anchorId="7D059BD9" wp14:editId="428C354A">
            <wp:extent cx="5731510" cy="335153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7E37" w14:textId="488364BC" w:rsidR="00943954" w:rsidRDefault="004A3639" w:rsidP="006076A0">
      <w:r>
        <w:t>Then we’ll neaten up the initialization by breaking it out into a few functions.</w:t>
      </w:r>
    </w:p>
    <w:p w14:paraId="73BC6D8A" w14:textId="698B6E94" w:rsidR="004A3639" w:rsidRDefault="004A3639" w:rsidP="006076A0">
      <w:r>
        <w:rPr>
          <w:noProof/>
        </w:rPr>
        <w:drawing>
          <wp:inline distT="0" distB="0" distL="0" distR="0" wp14:anchorId="04575AAD" wp14:editId="5DCBABD2">
            <wp:extent cx="5731510" cy="255460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150F" w14:textId="2895FFDA" w:rsidR="004A3639" w:rsidRDefault="00B30D53" w:rsidP="006076A0">
      <w:r>
        <w:t>Now we’ll create a framebuffer to store data for the geometry pass.</w:t>
      </w:r>
    </w:p>
    <w:p w14:paraId="1D8525CA" w14:textId="3EC2F6B5" w:rsidR="00B30D53" w:rsidRDefault="00B30D53" w:rsidP="006076A0">
      <w:r>
        <w:rPr>
          <w:noProof/>
        </w:rPr>
        <w:lastRenderedPageBreak/>
        <w:drawing>
          <wp:inline distT="0" distB="0" distL="0" distR="0" wp14:anchorId="7987A5B1" wp14:editId="284373EC">
            <wp:extent cx="5731510" cy="369316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CA7" w14:textId="30E952B3" w:rsidR="00B30D53" w:rsidRDefault="00B30D53" w:rsidP="006076A0">
      <w:r>
        <w:t>Now let’s</w:t>
      </w:r>
      <w:r w:rsidR="00733454">
        <w:t xml:space="preserve"> make a vertex shader for the geometry pass</w:t>
      </w:r>
    </w:p>
    <w:p w14:paraId="02167A51" w14:textId="5F852391" w:rsidR="006374EB" w:rsidRDefault="006374EB" w:rsidP="006076A0">
      <w:r>
        <w:rPr>
          <w:noProof/>
        </w:rPr>
        <w:drawing>
          <wp:inline distT="0" distB="0" distL="0" distR="0" wp14:anchorId="662B7E44" wp14:editId="45155C5D">
            <wp:extent cx="5731510" cy="471106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4BF8" w14:textId="5311E11B" w:rsidR="006374EB" w:rsidRDefault="006374EB" w:rsidP="006076A0">
      <w:r>
        <w:lastRenderedPageBreak/>
        <w:t>The goal is not to do any lighting, but just to send positions and directions through.</w:t>
      </w:r>
      <w:r w:rsidR="005C09A1">
        <w:t xml:space="preserve"> Now let’s take that in the fragment shader.</w:t>
      </w:r>
    </w:p>
    <w:p w14:paraId="6FF5B7C6" w14:textId="5CE97E86" w:rsidR="005C09A1" w:rsidRDefault="005C09A1" w:rsidP="006076A0">
      <w:r>
        <w:rPr>
          <w:noProof/>
        </w:rPr>
        <w:drawing>
          <wp:inline distT="0" distB="0" distL="0" distR="0" wp14:anchorId="65ED7205" wp14:editId="21628DE0">
            <wp:extent cx="5731510" cy="368173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C4B5" w14:textId="1BDF5733" w:rsidR="005C09A1" w:rsidRDefault="007A6120" w:rsidP="006076A0">
      <w:r>
        <w:t>Now we’ll create a geometry pass shader and set up its uniforms.</w:t>
      </w:r>
    </w:p>
    <w:p w14:paraId="622104AF" w14:textId="66D9354A" w:rsidR="007A6120" w:rsidRDefault="00D613E6" w:rsidP="006076A0">
      <w:r>
        <w:t>We can now complete the geometry pass</w:t>
      </w:r>
    </w:p>
    <w:p w14:paraId="35DE5251" w14:textId="3F108863" w:rsidR="00D613E6" w:rsidRDefault="00D613E6" w:rsidP="006076A0">
      <w:r>
        <w:rPr>
          <w:noProof/>
        </w:rPr>
        <w:drawing>
          <wp:inline distT="0" distB="0" distL="0" distR="0" wp14:anchorId="3C84046B" wp14:editId="7651E6CF">
            <wp:extent cx="5731510" cy="1515110"/>
            <wp:effectExtent l="0" t="0" r="254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B19" w14:textId="230C9D17" w:rsidR="00D613E6" w:rsidRDefault="00353F7A" w:rsidP="006076A0">
      <w:r>
        <w:t>Now let’s set things up for the lighting pass. The geometry pass wrote data to textures, now we need to get that on the screen. We’ll use a dummy quad to cover the screen, then render our output onto that.</w:t>
      </w:r>
    </w:p>
    <w:p w14:paraId="35F33AD2" w14:textId="6259C65D" w:rsidR="00353F7A" w:rsidRDefault="005B0F92" w:rsidP="006076A0">
      <w:r>
        <w:rPr>
          <w:noProof/>
        </w:rPr>
        <w:lastRenderedPageBreak/>
        <w:drawing>
          <wp:inline distT="0" distB="0" distL="0" distR="0" wp14:anchorId="43A2D393" wp14:editId="5F15CCAC">
            <wp:extent cx="5731510" cy="366522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BC7F" w14:textId="509A1718" w:rsidR="005B0F92" w:rsidRDefault="006C49AC" w:rsidP="006076A0">
      <w:r>
        <w:t>Now we can set up the vertex shader for the lighting pass</w:t>
      </w:r>
    </w:p>
    <w:p w14:paraId="4274D893" w14:textId="3454DD49" w:rsidR="00E9411E" w:rsidRDefault="00E9411E" w:rsidP="006076A0">
      <w:r>
        <w:rPr>
          <w:noProof/>
        </w:rPr>
        <w:drawing>
          <wp:inline distT="0" distB="0" distL="0" distR="0" wp14:anchorId="68BC0533" wp14:editId="69D1E541">
            <wp:extent cx="5731510" cy="3047365"/>
            <wp:effectExtent l="0" t="0" r="2540" b="63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F7DC" w14:textId="0AF9B794" w:rsidR="00E9411E" w:rsidRDefault="00E9411E" w:rsidP="006076A0">
      <w:r>
        <w:t xml:space="preserve">Super simple, </w:t>
      </w:r>
      <w:proofErr w:type="spellStart"/>
      <w:r>
        <w:t>gl_Position</w:t>
      </w:r>
      <w:proofErr w:type="spellEnd"/>
      <w:r>
        <w:t xml:space="preserve"> gives us the position on the screen, and </w:t>
      </w:r>
      <w:proofErr w:type="spellStart"/>
      <w:r>
        <w:t>fragmentTexCoord</w:t>
      </w:r>
      <w:proofErr w:type="spellEnd"/>
      <w:r>
        <w:t xml:space="preserve"> lets us access the geometry data for that position. Let’s look at the fragment shader now.</w:t>
      </w:r>
    </w:p>
    <w:p w14:paraId="290461CA" w14:textId="28283EA0" w:rsidR="009B6F27" w:rsidRDefault="009B6F27" w:rsidP="006076A0"/>
    <w:p w14:paraId="2AF75B77" w14:textId="2E5DA8D4" w:rsidR="009B6F27" w:rsidRDefault="009B6F27" w:rsidP="006076A0">
      <w:r>
        <w:t>We can now prepare the lighting pass</w:t>
      </w:r>
    </w:p>
    <w:p w14:paraId="5A2298EB" w14:textId="7F3F11EA" w:rsidR="009B6F27" w:rsidRDefault="00C619CC" w:rsidP="006076A0">
      <w:r>
        <w:rPr>
          <w:noProof/>
        </w:rPr>
        <w:lastRenderedPageBreak/>
        <w:drawing>
          <wp:inline distT="0" distB="0" distL="0" distR="0" wp14:anchorId="6E02A60A" wp14:editId="3B030E0E">
            <wp:extent cx="5731510" cy="247840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2E40" w14:textId="77777777" w:rsidR="00C619CC" w:rsidRDefault="00C619CC" w:rsidP="006076A0"/>
    <w:p w14:paraId="60C30E67" w14:textId="77777777" w:rsidR="00E9411E" w:rsidRPr="006076A0" w:rsidRDefault="00E9411E" w:rsidP="006076A0"/>
    <w:sectPr w:rsidR="00E9411E" w:rsidRPr="00607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0A"/>
    <w:rsid w:val="001951D3"/>
    <w:rsid w:val="001C1B13"/>
    <w:rsid w:val="00353F7A"/>
    <w:rsid w:val="004A3639"/>
    <w:rsid w:val="005B0F92"/>
    <w:rsid w:val="005C09A1"/>
    <w:rsid w:val="006076A0"/>
    <w:rsid w:val="006374EB"/>
    <w:rsid w:val="0069500A"/>
    <w:rsid w:val="006C49AC"/>
    <w:rsid w:val="007048CA"/>
    <w:rsid w:val="007329E2"/>
    <w:rsid w:val="00733454"/>
    <w:rsid w:val="007A4649"/>
    <w:rsid w:val="007A6120"/>
    <w:rsid w:val="007C03FE"/>
    <w:rsid w:val="007D2020"/>
    <w:rsid w:val="00937CD3"/>
    <w:rsid w:val="00943954"/>
    <w:rsid w:val="00960030"/>
    <w:rsid w:val="009A3B7A"/>
    <w:rsid w:val="009B6F27"/>
    <w:rsid w:val="00A22B72"/>
    <w:rsid w:val="00B30D53"/>
    <w:rsid w:val="00B67844"/>
    <w:rsid w:val="00C619CC"/>
    <w:rsid w:val="00D613E6"/>
    <w:rsid w:val="00DB5539"/>
    <w:rsid w:val="00E9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6604"/>
  <w15:chartTrackingRefBased/>
  <w15:docId w15:val="{B9D6C68D-B642-4367-938D-87633D2E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5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Andrew Mengede</dc:creator>
  <cp:keywords/>
  <dc:description/>
  <cp:lastModifiedBy>Mr Andrew Mengede</cp:lastModifiedBy>
  <cp:revision>20</cp:revision>
  <dcterms:created xsi:type="dcterms:W3CDTF">2022-01-13T19:55:00Z</dcterms:created>
  <dcterms:modified xsi:type="dcterms:W3CDTF">2022-01-15T07:27:00Z</dcterms:modified>
</cp:coreProperties>
</file>