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04" w:rsidRDefault="00324A95" w:rsidP="00791B04">
      <w:pPr>
        <w:jc w:val="both"/>
      </w:pPr>
      <w:r w:rsidRPr="00E84413">
        <w:rPr>
          <w:b/>
        </w:rPr>
        <w:t>Maximum Sub Array Iterative</w:t>
      </w:r>
      <w:r>
        <w:t>:</w:t>
      </w:r>
    </w:p>
    <w:p w:rsidR="00324A95" w:rsidRDefault="00324A95" w:rsidP="00324A95">
      <w:pPr>
        <w:jc w:val="both"/>
      </w:pPr>
      <w:r w:rsidRPr="00324A95">
        <w:t>Fundamental principle of this algorithm is that, only a sum that is positive</w:t>
      </w:r>
      <w:r>
        <w:t xml:space="preserve"> </w:t>
      </w:r>
      <w:r w:rsidRPr="00324A95">
        <w:t>contributes to the maximum sum of sub array. There can be negative values</w:t>
      </w:r>
      <w:r>
        <w:t xml:space="preserve"> </w:t>
      </w:r>
      <w:r w:rsidRPr="00324A95">
        <w:t>in that sum but as long as the sum of the sub array is increasing we can add</w:t>
      </w:r>
      <w:r>
        <w:t xml:space="preserve"> </w:t>
      </w:r>
      <w:r w:rsidRPr="00324A95">
        <w:t>them. So every time a sum goes less than zero we discard the sub array and</w:t>
      </w:r>
      <w:r>
        <w:t xml:space="preserve"> </w:t>
      </w:r>
      <w:r w:rsidRPr="00324A95">
        <w:t>start a new sub array. At every time we check if the current sub array has the</w:t>
      </w:r>
      <w:r>
        <w:t xml:space="preserve"> </w:t>
      </w:r>
      <w:r w:rsidRPr="00324A95">
        <w:t>maximum sum and if it has</w:t>
      </w:r>
      <w:r w:rsidR="00E84413">
        <w:t xml:space="preserve"> then</w:t>
      </w:r>
      <w:r w:rsidRPr="00324A95">
        <w:t xml:space="preserve"> we replace the maximum sub array with the new</w:t>
      </w:r>
      <w:r>
        <w:t xml:space="preserve"> </w:t>
      </w:r>
      <w:r w:rsidRPr="00324A95">
        <w:t>one.</w:t>
      </w:r>
      <w:r w:rsidR="004F17BE">
        <w:t xml:space="preserve"> In the implemented code the first for loop does this. But this fails when all the numbers of the array is negative. For this reason a second for loop is executed only when all the numbers in the array are negative.</w:t>
      </w:r>
    </w:p>
    <w:p w:rsidR="004F17BE" w:rsidRDefault="004F17BE" w:rsidP="004F17BE">
      <w:pPr>
        <w:pStyle w:val="ListParagraph"/>
        <w:numPr>
          <w:ilvl w:val="0"/>
          <w:numId w:val="1"/>
        </w:numPr>
        <w:jc w:val="both"/>
      </w:pPr>
      <w:r>
        <w:t xml:space="preserve">In best case, where array has at least one positive number only one for loop executes. So </w:t>
      </w:r>
      <w:proofErr w:type="gramStart"/>
      <w:r>
        <w:t>T(</w:t>
      </w:r>
      <w:proofErr w:type="gramEnd"/>
      <w:r>
        <w:t>n) = O(n).</w:t>
      </w:r>
    </w:p>
    <w:p w:rsidR="004F17BE" w:rsidRDefault="004F17BE" w:rsidP="004F17BE">
      <w:pPr>
        <w:pStyle w:val="ListParagraph"/>
        <w:numPr>
          <w:ilvl w:val="0"/>
          <w:numId w:val="1"/>
        </w:numPr>
        <w:jc w:val="both"/>
      </w:pPr>
      <w:r>
        <w:t>In worst case, where all the numbers are negative in the array both the loops will execute. So T(n) = O(n) + O(n) = O(n)</w:t>
      </w:r>
    </w:p>
    <w:p w:rsidR="00407716" w:rsidRPr="00791B04" w:rsidRDefault="0081699C" w:rsidP="0016739E">
      <w:pPr>
        <w:jc w:val="both"/>
      </w:pPr>
      <w:r>
        <w:t xml:space="preserve">Therefore from the above two points, </w:t>
      </w:r>
      <w:proofErr w:type="gramStart"/>
      <w:r>
        <w:t>T(</w:t>
      </w:r>
      <w:proofErr w:type="gramEnd"/>
      <w:r>
        <w:t>n) = O(n).</w:t>
      </w:r>
      <w:bookmarkStart w:id="0" w:name="_GoBack"/>
      <w:bookmarkEnd w:id="0"/>
    </w:p>
    <w:sectPr w:rsidR="00407716" w:rsidRPr="0079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E5A39"/>
    <w:multiLevelType w:val="hybridMultilevel"/>
    <w:tmpl w:val="F85E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A9"/>
    <w:rsid w:val="000936A2"/>
    <w:rsid w:val="000B0A54"/>
    <w:rsid w:val="0016739E"/>
    <w:rsid w:val="00324A95"/>
    <w:rsid w:val="00407716"/>
    <w:rsid w:val="004F17BE"/>
    <w:rsid w:val="00614FCE"/>
    <w:rsid w:val="00791B04"/>
    <w:rsid w:val="0081699C"/>
    <w:rsid w:val="0099694C"/>
    <w:rsid w:val="00A50BA1"/>
    <w:rsid w:val="00BB064E"/>
    <w:rsid w:val="00BB23A9"/>
    <w:rsid w:val="00C118D7"/>
    <w:rsid w:val="00E84413"/>
    <w:rsid w:val="00F7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F0816-E3BB-4079-B6C9-22E1A7A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Peddabuttaiahgari</dc:creator>
  <cp:keywords/>
  <dc:description/>
  <cp:lastModifiedBy>Giridhar Peddabuttaiahgari</cp:lastModifiedBy>
  <cp:revision>13</cp:revision>
  <dcterms:created xsi:type="dcterms:W3CDTF">2015-09-15T18:46:00Z</dcterms:created>
  <dcterms:modified xsi:type="dcterms:W3CDTF">2016-01-10T18:07:00Z</dcterms:modified>
</cp:coreProperties>
</file>