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0D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3989705</wp:posOffset>
            </wp:positionH>
            <wp:positionV relativeFrom="paragraph">
              <wp:posOffset>-73660</wp:posOffset>
            </wp:positionV>
            <wp:extent cx="1610995" cy="3317875"/>
            <wp:effectExtent l="19050" t="0" r="8255" b="0"/>
            <wp:wrapTight wrapText="bothSides">
              <wp:wrapPolygon edited="0">
                <wp:start x="-255" y="0"/>
                <wp:lineTo x="-255" y="21455"/>
                <wp:lineTo x="21711" y="21455"/>
                <wp:lineTo x="21711" y="0"/>
                <wp:lineTo x="-255" y="0"/>
              </wp:wrapPolygon>
            </wp:wrapTight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331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7D3E">
        <w:t>Тест-план состоял из 5 нагрузочных кейсов:</w:t>
      </w:r>
      <w:r w:rsidR="00E63484" w:rsidRPr="00E63484">
        <w:rPr>
          <w:noProof/>
        </w:rPr>
        <w:t xml:space="preserve"> </w:t>
      </w:r>
    </w:p>
    <w:p w:rsidR="00507D3E" w:rsidRDefault="00507D3E" w:rsidP="00507D3E">
      <w:pPr>
        <w:pStyle w:val="a3"/>
        <w:numPr>
          <w:ilvl w:val="0"/>
          <w:numId w:val="1"/>
        </w:numPr>
      </w:pPr>
      <w:r>
        <w:t>Главная страница</w:t>
      </w:r>
    </w:p>
    <w:p w:rsidR="00507D3E" w:rsidRDefault="005A70DB" w:rsidP="00507D3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Просмотр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новостей</w:t>
      </w:r>
      <w:proofErr w:type="spellEnd"/>
    </w:p>
    <w:p w:rsidR="00507D3E" w:rsidRDefault="005A70DB" w:rsidP="00507D3E">
      <w:pPr>
        <w:pStyle w:val="a3"/>
        <w:numPr>
          <w:ilvl w:val="0"/>
          <w:numId w:val="1"/>
        </w:numPr>
      </w:pPr>
      <w:r>
        <w:t>Поиск</w:t>
      </w:r>
      <w:r w:rsidR="00157815">
        <w:t xml:space="preserve"> с разными запросами</w:t>
      </w:r>
    </w:p>
    <w:p w:rsidR="00507D3E" w:rsidRDefault="005A70DB" w:rsidP="00507D3E">
      <w:pPr>
        <w:pStyle w:val="a3"/>
        <w:numPr>
          <w:ilvl w:val="0"/>
          <w:numId w:val="1"/>
        </w:numPr>
      </w:pPr>
      <w:r>
        <w:t>Главная страница форума</w:t>
      </w:r>
    </w:p>
    <w:p w:rsidR="00507D3E" w:rsidRPr="00507D3E" w:rsidRDefault="005A70DB" w:rsidP="00507D3E">
      <w:pPr>
        <w:pStyle w:val="a3"/>
        <w:numPr>
          <w:ilvl w:val="0"/>
          <w:numId w:val="1"/>
        </w:numPr>
      </w:pPr>
      <w:r>
        <w:t>Календарь</w:t>
      </w:r>
    </w:p>
    <w:p w:rsidR="00507D3E" w:rsidRPr="005A70DB" w:rsidRDefault="00507D3E" w:rsidP="005A70DB">
      <w:r>
        <w:t xml:space="preserve">Каждый кейс </w:t>
      </w:r>
      <w:r w:rsidRPr="00507D3E">
        <w:t>оформлен в</w:t>
      </w:r>
      <w:r>
        <w:t xml:space="preserve"> виде отдельной группы потоков.</w:t>
      </w:r>
      <w:r w:rsidRPr="00507D3E">
        <w:t xml:space="preserve"> Н</w:t>
      </w:r>
      <w:r>
        <w:t>аст</w:t>
      </w:r>
      <w:r w:rsidR="005A70DB">
        <w:t>ройки для всех групп одинаковые</w:t>
      </w:r>
      <w:r w:rsidR="005A70DB" w:rsidRPr="005A70DB">
        <w:t>:</w:t>
      </w:r>
    </w:p>
    <w:p w:rsidR="005A70DB" w:rsidRPr="005A70DB" w:rsidRDefault="005A70DB" w:rsidP="00507D3E">
      <w:r w:rsidRPr="005A70DB">
        <w:drawing>
          <wp:inline distT="0" distB="0" distL="0" distR="0">
            <wp:extent cx="1898015" cy="1288415"/>
            <wp:effectExtent l="19050" t="0" r="698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484" w:rsidRPr="00D74FB9" w:rsidRDefault="00E63484" w:rsidP="00507D3E">
      <w:r w:rsidRPr="00D74FB9">
        <w:t>Результаты</w:t>
      </w:r>
      <w:r w:rsidR="00D74FB9">
        <w:t xml:space="preserve"> для 10 </w:t>
      </w:r>
      <w:proofErr w:type="spellStart"/>
      <w:r w:rsidR="00D74FB9">
        <w:t>польователей</w:t>
      </w:r>
      <w:proofErr w:type="spellEnd"/>
      <w:r w:rsidR="00D74FB9">
        <w:t xml:space="preserve"> и 5 раз</w:t>
      </w:r>
      <w:r w:rsidRPr="00D74FB9">
        <w:t>:</w:t>
      </w:r>
      <w:r>
        <w:rPr>
          <w:noProof/>
        </w:rPr>
        <w:drawing>
          <wp:inline distT="0" distB="0" distL="0" distR="0">
            <wp:extent cx="5939155" cy="1097280"/>
            <wp:effectExtent l="1905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484" w:rsidRDefault="00E63484" w:rsidP="00507D3E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490470"/>
            <wp:effectExtent l="19050" t="0" r="3175" b="0"/>
            <wp:docPr id="7" name="Рисунок 6" descr="Aggregate Graph_det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 Graph_detai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DB" w:rsidRDefault="005A70DB" w:rsidP="00507D3E">
      <w:r>
        <w:t>*График в более читабельном виде можно найти в папке с этим отчетом.</w:t>
      </w:r>
    </w:p>
    <w:p w:rsidR="005A70DB" w:rsidRDefault="005A70DB" w:rsidP="00507D3E"/>
    <w:p w:rsidR="00D74FB9" w:rsidRDefault="00D74FB9" w:rsidP="00507D3E">
      <w:pPr>
        <w:rPr>
          <w:lang w:val="en-US"/>
        </w:rPr>
      </w:pPr>
      <w:r>
        <w:t>Результаты для 5 пользователей и 5 раз:</w:t>
      </w:r>
    </w:p>
    <w:p w:rsidR="00D74FB9" w:rsidRDefault="00D74FB9" w:rsidP="00507D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86400" cy="1114425"/>
            <wp:effectExtent l="19050" t="0" r="0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FB9" w:rsidRDefault="00D74FB9" w:rsidP="00507D3E">
      <w:r>
        <w:rPr>
          <w:noProof/>
        </w:rPr>
        <w:drawing>
          <wp:inline distT="0" distB="0" distL="0" distR="0">
            <wp:extent cx="5940425" cy="2620010"/>
            <wp:effectExtent l="19050" t="0" r="3175" b="0"/>
            <wp:docPr id="11" name="Рисунок 10" descr="Aggregate Graph_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gregate Graph_5_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В обоих случаях отвечают медленнее  всего </w:t>
      </w:r>
      <w:proofErr w:type="gramStart"/>
      <w:r>
        <w:t>главная</w:t>
      </w:r>
      <w:proofErr w:type="gramEnd"/>
      <w:r>
        <w:t xml:space="preserve">, форум, календарь. </w:t>
      </w:r>
      <w:r w:rsidR="00157815">
        <w:t>Это закономерно, т.к. эти страницы наиболее популярны среди пользователей.</w:t>
      </w:r>
    </w:p>
    <w:p w:rsidR="00157815" w:rsidRPr="00157815" w:rsidRDefault="00157815" w:rsidP="00507D3E">
      <w:r>
        <w:t>В последнем тесте среднее время ожидания</w:t>
      </w:r>
      <w:r w:rsidRPr="00157815">
        <w:t xml:space="preserve"> наиболее посещаемых страниц </w:t>
      </w:r>
      <w:r>
        <w:t>–</w:t>
      </w:r>
      <w:r w:rsidRPr="00157815">
        <w:t xml:space="preserve"> </w:t>
      </w:r>
      <w:r>
        <w:t>около 2 секунд. Многовато.</w:t>
      </w:r>
    </w:p>
    <w:sectPr w:rsidR="00157815" w:rsidRPr="0015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2D82"/>
    <w:multiLevelType w:val="hybridMultilevel"/>
    <w:tmpl w:val="08808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characterSpacingControl w:val="doNotCompress"/>
  <w:compat>
    <w:useFELayout/>
  </w:compat>
  <w:rsids>
    <w:rsidRoot w:val="00507D3E"/>
    <w:rsid w:val="00157815"/>
    <w:rsid w:val="00507D3E"/>
    <w:rsid w:val="005A70DB"/>
    <w:rsid w:val="009C1777"/>
    <w:rsid w:val="00D74FB9"/>
    <w:rsid w:val="00E63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D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7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7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PunkBASSter</dc:creator>
  <cp:keywords/>
  <dc:description/>
  <cp:lastModifiedBy>PunkBASSter</cp:lastModifiedBy>
  <cp:revision>2</cp:revision>
  <dcterms:created xsi:type="dcterms:W3CDTF">2014-11-07T07:36:00Z</dcterms:created>
  <dcterms:modified xsi:type="dcterms:W3CDTF">2014-11-07T08:33:00Z</dcterms:modified>
</cp:coreProperties>
</file>