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C0244" w14:textId="677D7102" w:rsidR="007D6684" w:rsidRDefault="007D6684">
      <w:r>
        <w:rPr>
          <w:rFonts w:hint="eastAsia"/>
        </w:rPr>
        <w:t>一：项目</w:t>
      </w:r>
    </w:p>
    <w:p w14:paraId="07C59C62" w14:textId="0A39E53D" w:rsidR="004F30AF" w:rsidRDefault="00CC6206">
      <w:r>
        <w:rPr>
          <w:rFonts w:hint="eastAsia"/>
        </w:rPr>
        <w:t>T</w:t>
      </w:r>
      <w:r>
        <w:t>P</w:t>
      </w:r>
      <w:r>
        <w:rPr>
          <w:rFonts w:hint="eastAsia"/>
        </w:rPr>
        <w:t>框架项目内实现以下功能</w:t>
      </w:r>
    </w:p>
    <w:p w14:paraId="04C1889C" w14:textId="3672EA62" w:rsidR="00CC6206" w:rsidRDefault="00CC6206" w:rsidP="009E6263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用户头像的上传</w:t>
      </w:r>
      <w:r w:rsidR="009E6263">
        <w:rPr>
          <w:rFonts w:hint="eastAsia"/>
        </w:rPr>
        <w:t>，入库，修改</w:t>
      </w:r>
    </w:p>
    <w:p w14:paraId="0332CF85" w14:textId="719694F4" w:rsidR="009E6263" w:rsidRDefault="009E6263" w:rsidP="009E6263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查看用户信息能显示出用户头像</w:t>
      </w:r>
    </w:p>
    <w:p w14:paraId="79F91CF6" w14:textId="4BFAF47C" w:rsidR="009E6263" w:rsidRDefault="007D6684" w:rsidP="007D6684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在项目内使用缓存（</w:t>
      </w:r>
      <w:r>
        <w:rPr>
          <w:rFonts w:hint="eastAsia"/>
        </w:rPr>
        <w:t>f</w:t>
      </w:r>
      <w:r>
        <w:t>ile,</w:t>
      </w:r>
      <w:r>
        <w:rPr>
          <w:rFonts w:hint="eastAsia"/>
        </w:rPr>
        <w:t>或</w:t>
      </w:r>
      <w:r>
        <w:rPr>
          <w:rFonts w:hint="eastAsia"/>
        </w:rPr>
        <w:t>m</w:t>
      </w:r>
      <w:r>
        <w:t>emache</w:t>
      </w:r>
      <w:r>
        <w:rPr>
          <w:rFonts w:hint="eastAsia"/>
        </w:rPr>
        <w:t>）存储</w:t>
      </w:r>
      <w:r>
        <w:rPr>
          <w:rFonts w:hint="eastAsia"/>
        </w:rPr>
        <w:t xml:space="preserve"> </w:t>
      </w:r>
      <w:r>
        <w:rPr>
          <w:rFonts w:hint="eastAsia"/>
        </w:rPr>
        <w:t>分类信息等</w:t>
      </w:r>
      <w:r w:rsidR="00E2234E">
        <w:rPr>
          <w:rFonts w:hint="eastAsia"/>
        </w:rPr>
        <w:t>（</w:t>
      </w:r>
      <w:r w:rsidR="006A1096">
        <w:rPr>
          <w:rFonts w:hint="eastAsia"/>
        </w:rPr>
        <w:t>无限极分类</w:t>
      </w:r>
      <w:r w:rsidR="00E2234E">
        <w:rPr>
          <w:rFonts w:hint="eastAsia"/>
        </w:rPr>
        <w:t>）</w:t>
      </w:r>
      <w:bookmarkStart w:id="0" w:name="_GoBack"/>
      <w:bookmarkEnd w:id="0"/>
    </w:p>
    <w:p w14:paraId="08B12611" w14:textId="77777777" w:rsidR="00D44037" w:rsidRDefault="00D44037" w:rsidP="007D6684"/>
    <w:p w14:paraId="69965137" w14:textId="048978BF" w:rsidR="007D6684" w:rsidRDefault="007D6684" w:rsidP="007D6684">
      <w:r>
        <w:rPr>
          <w:rFonts w:hint="eastAsia"/>
        </w:rPr>
        <w:t>二：算法</w:t>
      </w:r>
    </w:p>
    <w:p w14:paraId="1C7898D8" w14:textId="3DD74D95" w:rsidR="00D44037" w:rsidRPr="00BD12D3" w:rsidRDefault="00D44037" w:rsidP="00BD12D3">
      <w:pPr>
        <w:pStyle w:val="af4"/>
        <w:numPr>
          <w:ilvl w:val="0"/>
          <w:numId w:val="3"/>
        </w:numPr>
        <w:ind w:firstLineChars="0"/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</w:pP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软工学院最近来了一个新员工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Fish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，每天早晨总是会拿着一本英文杂志，写些句子在本子上。同事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Cat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对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Fish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写的内容颇感兴趣，有一天他向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Fish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借来翻看，但却读不懂它的意思。例如，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“student. a am I”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。后来才意识到，这家伙原来把句子单词的顺序翻转了，正确的句子应该是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“I am a student.”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。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Cat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对一一的翻转这些单词顺序可不在行，你能帮助他么？。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ReverseSentence($str)  $str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表示顺序翻转的句子</w:t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D44037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返回正确顺序的句子</w:t>
      </w:r>
    </w:p>
    <w:p w14:paraId="7EB6CAC3" w14:textId="2BE3F991" w:rsidR="007D6684" w:rsidRDefault="00E9268D" w:rsidP="007D6684">
      <w:r>
        <w:rPr>
          <w:noProof/>
        </w:rPr>
        <w:lastRenderedPageBreak/>
        <w:drawing>
          <wp:inline distT="0" distB="0" distL="0" distR="0" wp14:anchorId="63E9FD99" wp14:editId="22B2D331">
            <wp:extent cx="3057525" cy="481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300F3"/>
    <w:multiLevelType w:val="hybridMultilevel"/>
    <w:tmpl w:val="A3625976"/>
    <w:lvl w:ilvl="0" w:tplc="868404F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D0576D"/>
    <w:multiLevelType w:val="hybridMultilevel"/>
    <w:tmpl w:val="3654954A"/>
    <w:lvl w:ilvl="0" w:tplc="D30AA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B071C"/>
    <w:multiLevelType w:val="hybridMultilevel"/>
    <w:tmpl w:val="603438E6"/>
    <w:lvl w:ilvl="0" w:tplc="9E221C7E">
      <w:start w:val="1"/>
      <w:numFmt w:val="decimal"/>
      <w:lvlText w:val="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CA"/>
    <w:rsid w:val="000C69CA"/>
    <w:rsid w:val="00151A63"/>
    <w:rsid w:val="004F30AF"/>
    <w:rsid w:val="0063235D"/>
    <w:rsid w:val="006A1096"/>
    <w:rsid w:val="007D6684"/>
    <w:rsid w:val="009E6263"/>
    <w:rsid w:val="00BD12D3"/>
    <w:rsid w:val="00CC6206"/>
    <w:rsid w:val="00D44037"/>
    <w:rsid w:val="00E2234E"/>
    <w:rsid w:val="00E9268D"/>
    <w:rsid w:val="00EF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9ECC"/>
  <w15:chartTrackingRefBased/>
  <w15:docId w15:val="{06ED15FA-4F6C-45D6-AF03-81D40A0BE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List Paragraph"/>
    <w:basedOn w:val="a"/>
    <w:uiPriority w:val="34"/>
    <w:qFormat/>
    <w:rsid w:val="00CC6206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E9268D"/>
    <w:pPr>
      <w:spacing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E92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11</cp:revision>
  <dcterms:created xsi:type="dcterms:W3CDTF">2019-03-25T07:43:00Z</dcterms:created>
  <dcterms:modified xsi:type="dcterms:W3CDTF">2019-03-25T08:56:00Z</dcterms:modified>
</cp:coreProperties>
</file>