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A20BC" w14:textId="77777777" w:rsidR="00FD2D10" w:rsidRPr="00FD2D10" w:rsidRDefault="00FD2D10" w:rsidP="00FD2D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000000"/>
          <w:sz w:val="24"/>
          <w:szCs w:val="24"/>
        </w:rPr>
      </w:pPr>
      <w:r w:rsidRPr="00FD2D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>&lt;?php</w:t>
      </w:r>
      <w:r w:rsidRPr="00FD2D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br/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/**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求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1+2+3+...+n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，要求不能使用乘除法、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for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、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while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、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if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、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else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、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switch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、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case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等关键字及条件判断语句（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A?B:C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）。（提示逻辑运算）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编写一个函数实现上述要求，函数原型为：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>Sum_Solution($n)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如：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$str = 5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Sum_Solution($n) 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>返回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t xml:space="preserve"> 15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User: guoju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Date: 2019/1/16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 Time: 17:47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  <w:t xml:space="preserve"> */</w:t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FD2D10">
        <w:rPr>
          <w:rFonts w:ascii="Courier New" w:eastAsia="宋体" w:hAnsi="Courier New" w:cs="Courier New"/>
          <w:i/>
          <w:iCs/>
          <w:color w:val="808080"/>
          <w:sz w:val="24"/>
          <w:szCs w:val="24"/>
          <w:shd w:val="clear" w:color="auto" w:fill="F7FAFF"/>
        </w:rPr>
        <w:br/>
      </w:r>
      <w:r w:rsidRPr="00FD2D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echo 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Sum_Solution(</w:t>
      </w:r>
      <w:r w:rsidRPr="00FD2D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100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</w:r>
      <w:r w:rsidRPr="00FD2D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function 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Sum_Solution(</w:t>
      </w:r>
      <w:r w:rsidRPr="00FD2D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){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FD2D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$num 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= (</w:t>
      </w:r>
      <w:r w:rsidRPr="00FD2D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$n 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&gt; </w:t>
      </w:r>
      <w:r w:rsidRPr="00FD2D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 xml:space="preserve">1 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? </w:t>
      </w:r>
      <w:r w:rsidRPr="00FD2D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 xml:space="preserve">$n 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+ Sum_Solution(</w:t>
      </w:r>
      <w:r w:rsidRPr="00FD2D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-</w:t>
      </w:r>
      <w:r w:rsidRPr="00FD2D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 xml:space="preserve">) : </w:t>
      </w:r>
      <w:r w:rsidRPr="00FD2D10">
        <w:rPr>
          <w:rFonts w:ascii="Courier New" w:eastAsia="宋体" w:hAnsi="Courier New" w:cs="Courier New"/>
          <w:color w:val="0000FF"/>
          <w:sz w:val="24"/>
          <w:szCs w:val="24"/>
          <w:shd w:val="clear" w:color="auto" w:fill="F7FAFF"/>
        </w:rPr>
        <w:t>1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);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 xml:space="preserve">    </w:t>
      </w:r>
      <w:r w:rsidRPr="00FD2D10">
        <w:rPr>
          <w:rFonts w:ascii="Courier New" w:eastAsia="宋体" w:hAnsi="Courier New" w:cs="Courier New"/>
          <w:b/>
          <w:bCs/>
          <w:color w:val="000080"/>
          <w:sz w:val="24"/>
          <w:szCs w:val="24"/>
          <w:shd w:val="clear" w:color="auto" w:fill="F7FAFF"/>
        </w:rPr>
        <w:t xml:space="preserve">return </w:t>
      </w:r>
      <w:r w:rsidRPr="00FD2D10">
        <w:rPr>
          <w:rFonts w:ascii="Courier New" w:eastAsia="宋体" w:hAnsi="Courier New" w:cs="Courier New"/>
          <w:color w:val="660000"/>
          <w:sz w:val="24"/>
          <w:szCs w:val="24"/>
          <w:shd w:val="clear" w:color="auto" w:fill="F7FAFF"/>
        </w:rPr>
        <w:t>$num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t>;</w:t>
      </w:r>
      <w:r w:rsidRPr="00FD2D10">
        <w:rPr>
          <w:rFonts w:ascii="Courier New" w:eastAsia="宋体" w:hAnsi="Courier New" w:cs="Courier New"/>
          <w:color w:val="000000"/>
          <w:sz w:val="24"/>
          <w:szCs w:val="24"/>
          <w:shd w:val="clear" w:color="auto" w:fill="F7FAFF"/>
        </w:rPr>
        <w:br/>
        <w:t>}</w:t>
      </w:r>
    </w:p>
    <w:p w14:paraId="00963964" w14:textId="076D9EE6" w:rsidR="004F30AF" w:rsidRDefault="004F30AF"/>
    <w:p w14:paraId="13759D52" w14:textId="74B3E6BE" w:rsidR="00857DC0" w:rsidRDefault="00857DC0">
      <w:pPr>
        <w:rPr>
          <w:rFonts w:hint="eastAsia"/>
        </w:rPr>
      </w:pPr>
      <w:r>
        <w:rPr>
          <w:rFonts w:hint="eastAsia"/>
        </w:rPr>
        <w:t>使用逻辑运算符</w:t>
      </w:r>
      <w:bookmarkStart w:id="0" w:name="_GoBack"/>
      <w:bookmarkEnd w:id="0"/>
    </w:p>
    <w:p w14:paraId="61EA6B6E" w14:textId="1C300510" w:rsidR="00695805" w:rsidRDefault="00695805">
      <w:pPr>
        <w:rPr>
          <w:rFonts w:hint="eastAsia"/>
        </w:rPr>
      </w:pPr>
      <w:r>
        <w:rPr>
          <w:noProof/>
        </w:rPr>
        <w:drawing>
          <wp:inline distT="0" distB="0" distL="0" distR="0" wp14:anchorId="793EFEF7" wp14:editId="00C846DD">
            <wp:extent cx="4305300" cy="1666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BEA93" w14:textId="77777777" w:rsidR="00616F6C" w:rsidRDefault="00616F6C" w:rsidP="00FD2D10">
      <w:pPr>
        <w:spacing w:after="0" w:line="240" w:lineRule="auto"/>
      </w:pPr>
      <w:r>
        <w:separator/>
      </w:r>
    </w:p>
  </w:endnote>
  <w:endnote w:type="continuationSeparator" w:id="0">
    <w:p w14:paraId="28D77D8C" w14:textId="77777777" w:rsidR="00616F6C" w:rsidRDefault="00616F6C" w:rsidP="00FD2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797F5A" w14:textId="77777777" w:rsidR="00616F6C" w:rsidRDefault="00616F6C" w:rsidP="00FD2D10">
      <w:pPr>
        <w:spacing w:after="0" w:line="240" w:lineRule="auto"/>
      </w:pPr>
      <w:r>
        <w:separator/>
      </w:r>
    </w:p>
  </w:footnote>
  <w:footnote w:type="continuationSeparator" w:id="0">
    <w:p w14:paraId="2605C9CA" w14:textId="77777777" w:rsidR="00616F6C" w:rsidRDefault="00616F6C" w:rsidP="00FD2D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3FC"/>
    <w:rsid w:val="002473FC"/>
    <w:rsid w:val="004F30AF"/>
    <w:rsid w:val="00616F6C"/>
    <w:rsid w:val="0063235D"/>
    <w:rsid w:val="00695805"/>
    <w:rsid w:val="00857DC0"/>
    <w:rsid w:val="00C4410D"/>
    <w:rsid w:val="00FD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0D0FE3"/>
  <w15:chartTrackingRefBased/>
  <w15:docId w15:val="{56069112-61F5-41BF-939D-CE0B813D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FD2D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FD2D10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FD2D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FD2D1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D2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2D10"/>
    <w:rPr>
      <w:rFonts w:ascii="宋体" w:eastAsia="宋体" w:hAnsi="宋体" w:cs="宋体"/>
      <w:sz w:val="24"/>
      <w:szCs w:val="24"/>
    </w:rPr>
  </w:style>
  <w:style w:type="paragraph" w:styleId="af8">
    <w:name w:val="Balloon Text"/>
    <w:basedOn w:val="a"/>
    <w:link w:val="af9"/>
    <w:uiPriority w:val="99"/>
    <w:semiHidden/>
    <w:unhideWhenUsed/>
    <w:rsid w:val="00695805"/>
    <w:pPr>
      <w:spacing w:after="0" w:line="240" w:lineRule="auto"/>
    </w:pPr>
    <w:rPr>
      <w:sz w:val="18"/>
      <w:szCs w:val="18"/>
    </w:rPr>
  </w:style>
  <w:style w:type="character" w:customStyle="1" w:styleId="af9">
    <w:name w:val="批注框文本 字符"/>
    <w:basedOn w:val="a0"/>
    <w:link w:val="af8"/>
    <w:uiPriority w:val="99"/>
    <w:semiHidden/>
    <w:rsid w:val="006958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4</cp:revision>
  <dcterms:created xsi:type="dcterms:W3CDTF">2019-01-16T09:53:00Z</dcterms:created>
  <dcterms:modified xsi:type="dcterms:W3CDTF">2019-03-26T06:20:00Z</dcterms:modified>
</cp:coreProperties>
</file>