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5E6" w14:textId="2FD2E2EA" w:rsidR="00EF2ADF" w:rsidRDefault="00EF2ADF">
      <w:r>
        <w:rPr>
          <w:rFonts w:hint="eastAsia"/>
        </w:rPr>
        <w:t>面试题：</w:t>
      </w:r>
      <w:r w:rsidR="003E4710">
        <w:rPr>
          <w:rFonts w:hint="eastAsia"/>
        </w:rPr>
        <w:t>请达到看出结果的能力。</w:t>
      </w:r>
    </w:p>
    <w:p w14:paraId="485802D3" w14:textId="46D29BA3" w:rsidR="00523D7D" w:rsidRDefault="00523D7D">
      <w:r w:rsidRPr="00523D7D">
        <w:t>https://www.cnblogs.com/xishaonian/p/6402994.html</w:t>
      </w:r>
    </w:p>
    <w:p w14:paraId="41F984B1" w14:textId="1DF94D0C" w:rsidR="00EF2ADF" w:rsidRDefault="00400FD2">
      <w:r>
        <w:rPr>
          <w:noProof/>
        </w:rPr>
        <w:drawing>
          <wp:inline distT="0" distB="0" distL="0" distR="0" wp14:anchorId="7B1BBC84" wp14:editId="3B0CE7AC">
            <wp:extent cx="5274310" cy="1974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917E" w14:textId="1155B987" w:rsidR="0019175D" w:rsidRPr="00E20706" w:rsidRDefault="0019175D">
      <w:pPr>
        <w:rPr>
          <w:color w:val="FFFFFF" w:themeColor="background1"/>
        </w:rPr>
      </w:pPr>
      <w:r w:rsidRPr="00E20706">
        <w:rPr>
          <w:rFonts w:hint="eastAsia"/>
          <w:color w:val="FFFFFF" w:themeColor="background1"/>
          <w:highlight w:val="black"/>
        </w:rPr>
        <w:t>相等</w:t>
      </w:r>
      <w:r w:rsidRPr="00E20706">
        <w:rPr>
          <w:rFonts w:hint="eastAsia"/>
          <w:color w:val="FFFFFF" w:themeColor="background1"/>
          <w:highlight w:val="black"/>
        </w:rPr>
        <w:t xml:space="preserve"> </w:t>
      </w:r>
      <w:r w:rsidRPr="00E20706">
        <w:rPr>
          <w:rFonts w:hint="eastAsia"/>
          <w:color w:val="FFFFFF" w:themeColor="background1"/>
          <w:highlight w:val="black"/>
        </w:rPr>
        <w:t>相等</w:t>
      </w:r>
      <w:r w:rsidRPr="00E20706">
        <w:rPr>
          <w:rFonts w:hint="eastAsia"/>
          <w:color w:val="FFFFFF" w:themeColor="background1"/>
          <w:highlight w:val="black"/>
        </w:rPr>
        <w:t xml:space="preserve"> </w:t>
      </w:r>
      <w:r w:rsidRPr="00E20706">
        <w:rPr>
          <w:rFonts w:hint="eastAsia"/>
          <w:color w:val="FFFFFF" w:themeColor="background1"/>
          <w:highlight w:val="black"/>
        </w:rPr>
        <w:t>不相等</w:t>
      </w:r>
    </w:p>
    <w:p w14:paraId="7E21D958" w14:textId="2DA86C71" w:rsidR="00EF2ADF" w:rsidRDefault="00917FC3">
      <w:r>
        <w:rPr>
          <w:noProof/>
        </w:rPr>
        <w:drawing>
          <wp:inline distT="0" distB="0" distL="0" distR="0" wp14:anchorId="54E919B8" wp14:editId="0D8C90BF">
            <wp:extent cx="50958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23A" w14:textId="0CE17D55" w:rsidR="000214DA" w:rsidRDefault="000214DA">
      <w:r w:rsidRPr="002808E2">
        <w:t>true true true true true false true false</w:t>
      </w:r>
      <w:bookmarkStart w:id="0" w:name="_GoBack"/>
    </w:p>
    <w:bookmarkEnd w:id="0"/>
    <w:p w14:paraId="76BEB64C" w14:textId="1987C4F1" w:rsidR="00917FC3" w:rsidRDefault="002F72CF">
      <w:r>
        <w:rPr>
          <w:noProof/>
        </w:rPr>
        <w:drawing>
          <wp:inline distT="0" distB="0" distL="0" distR="0" wp14:anchorId="6FE6DF03" wp14:editId="0706759F">
            <wp:extent cx="4905375" cy="1257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0DA6" w14:textId="43B5A9C2" w:rsidR="00032943" w:rsidRDefault="00C126ED">
      <w:r w:rsidRPr="001C67C7">
        <w:rPr>
          <w:highlight w:val="black"/>
        </w:rPr>
        <w:lastRenderedPageBreak/>
        <w:t>aaaaaa</w:t>
      </w:r>
    </w:p>
    <w:p w14:paraId="77BDD37C" w14:textId="0403B2F4" w:rsidR="002F72CF" w:rsidRDefault="002F72CF">
      <w:r>
        <w:rPr>
          <w:noProof/>
        </w:rPr>
        <w:drawing>
          <wp:inline distT="0" distB="0" distL="0" distR="0" wp14:anchorId="1481B916" wp14:editId="10D63032">
            <wp:extent cx="5274310" cy="205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461" w14:textId="77F4B453" w:rsidR="002F72CF" w:rsidRDefault="00037A9E">
      <w:r w:rsidRPr="001C67C7">
        <w:rPr>
          <w:rFonts w:hint="eastAsia"/>
          <w:highlight w:val="black"/>
        </w:rPr>
        <w:t>5</w:t>
      </w:r>
      <w:r w:rsidR="00E708CD" w:rsidRPr="001C67C7">
        <w:rPr>
          <w:highlight w:val="black"/>
        </w:rPr>
        <w:t xml:space="preserve"> </w:t>
      </w:r>
      <w:r w:rsidR="00BD5323" w:rsidRPr="001C67C7">
        <w:rPr>
          <w:highlight w:val="black"/>
        </w:rPr>
        <w:t>6 0 1</w:t>
      </w:r>
    </w:p>
    <w:p w14:paraId="045953AE" w14:textId="3E22DD41" w:rsidR="008F152D" w:rsidRDefault="008F152D">
      <w:r w:rsidRPr="001C67C7">
        <w:rPr>
          <w:noProof/>
          <w:highlight w:val="black"/>
        </w:rPr>
        <w:drawing>
          <wp:anchor distT="0" distB="0" distL="114300" distR="114300" simplePos="0" relativeHeight="251658240" behindDoc="0" locked="0" layoutInCell="1" allowOverlap="1" wp14:anchorId="66B5D079" wp14:editId="17A8B773">
            <wp:simplePos x="11430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5076825" cy="245745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A71" w:rsidRPr="001C67C7">
        <w:rPr>
          <w:highlight w:val="black"/>
        </w:rPr>
        <w:t>5 2</w:t>
      </w:r>
      <w:r w:rsidR="00664A71">
        <w:br w:type="textWrapping" w:clear="all"/>
      </w:r>
    </w:p>
    <w:p w14:paraId="732FB320" w14:textId="1C834D1A" w:rsidR="00EB1AF2" w:rsidRDefault="00EB1AF2">
      <w:r>
        <w:rPr>
          <w:noProof/>
        </w:rPr>
        <w:drawing>
          <wp:inline distT="0" distB="0" distL="0" distR="0" wp14:anchorId="5797927D" wp14:editId="6CDB9E0C">
            <wp:extent cx="4133850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52D" w14:textId="4221C770" w:rsidR="00CE20D4" w:rsidRDefault="004757C0">
      <w:r w:rsidRPr="001C67C7">
        <w:rPr>
          <w:rFonts w:hint="eastAsia"/>
          <w:highlight w:val="black"/>
        </w:rPr>
        <w:t>1</w:t>
      </w:r>
      <w:r w:rsidRPr="001C67C7">
        <w:rPr>
          <w:highlight w:val="black"/>
        </w:rPr>
        <w:t xml:space="preserve"> 2</w:t>
      </w:r>
    </w:p>
    <w:p w14:paraId="24ECE6DC" w14:textId="77777777" w:rsidR="009D25E3" w:rsidRDefault="009D25E3"/>
    <w:p w14:paraId="1F303807" w14:textId="09B1E7CA" w:rsidR="00EB1AF2" w:rsidRDefault="00EB1AF2"/>
    <w:p w14:paraId="0915F2D9" w14:textId="2A1226BB" w:rsidR="00250A51" w:rsidRDefault="00250A51"/>
    <w:p w14:paraId="15649ABE" w14:textId="77777777" w:rsidR="00250A51" w:rsidRDefault="00250A51"/>
    <w:p w14:paraId="58395066" w14:textId="5C944485" w:rsidR="004F30AF" w:rsidRDefault="00E47E07">
      <w:r>
        <w:rPr>
          <w:rFonts w:hint="eastAsia"/>
        </w:rPr>
        <w:t>算法：</w:t>
      </w:r>
    </w:p>
    <w:p w14:paraId="491DCDAD" w14:textId="1640BDC0" w:rsidR="00E47E07" w:rsidRDefault="00E47E07" w:rsidP="00E47E0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请编写函数实现计算某十位数的二进制数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>
        <w:t>decbin</w:t>
      </w:r>
    </w:p>
    <w:p w14:paraId="4CBC2645" w14:textId="58C53237" w:rsidR="00E47E07" w:rsidRDefault="00E47E07" w:rsidP="00E47E07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>
        <w:t xml:space="preserve">bin(5),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101</w:t>
      </w:r>
    </w:p>
    <w:p w14:paraId="008A3BA3" w14:textId="20243BC1" w:rsidR="00E47E07" w:rsidRDefault="00E47E07" w:rsidP="00E47E07">
      <w:pPr>
        <w:pStyle w:val="af4"/>
        <w:ind w:left="720" w:firstLineChars="0" w:firstLine="0"/>
      </w:pPr>
      <w:r>
        <w:t>function dec_bin($n){</w:t>
      </w:r>
    </w:p>
    <w:p w14:paraId="7A94FE4C" w14:textId="7BDADC42" w:rsidR="00E47E07" w:rsidRDefault="00E47E07" w:rsidP="00E47E07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26168A23" w14:textId="4D2BFDA4" w:rsidR="00E47E07" w:rsidRDefault="00E47E07" w:rsidP="00E47E07">
      <w:pPr>
        <w:pStyle w:val="af4"/>
        <w:ind w:left="720" w:firstLineChars="0" w:firstLine="0"/>
      </w:pPr>
      <w:r>
        <w:t>}</w:t>
      </w:r>
    </w:p>
    <w:p w14:paraId="2BEF43F6" w14:textId="78CF0297" w:rsidR="003E2EC5" w:rsidRDefault="003E2EC5" w:rsidP="003E2EC5">
      <w:pPr>
        <w:ind w:firstLineChars="350" w:firstLine="770"/>
      </w:pPr>
      <w:r>
        <w:rPr>
          <w:rFonts w:hint="eastAsia"/>
        </w:rPr>
        <w:t>请编写函数实现计算某十位数的八进制数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 w:rsidR="00782E7F">
        <w:t>decoct</w:t>
      </w:r>
    </w:p>
    <w:p w14:paraId="150F110E" w14:textId="2BE182D5" w:rsidR="003E2EC5" w:rsidRDefault="003E2EC5" w:rsidP="003E2EC5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 w:rsidR="00782E7F">
        <w:t>oct</w:t>
      </w:r>
      <w:r>
        <w:t>(</w:t>
      </w:r>
      <w:r w:rsidR="00AF63D7">
        <w:t>10</w:t>
      </w:r>
      <w:r>
        <w:t xml:space="preserve">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="0087057E">
        <w:t>12</w:t>
      </w:r>
    </w:p>
    <w:p w14:paraId="7E0E1402" w14:textId="51137632" w:rsidR="003E2EC5" w:rsidRDefault="003E2EC5" w:rsidP="003E2EC5">
      <w:pPr>
        <w:pStyle w:val="af4"/>
        <w:ind w:left="720" w:firstLineChars="0" w:firstLine="0"/>
      </w:pPr>
      <w:r>
        <w:t>function dec_</w:t>
      </w:r>
      <w:r w:rsidR="00782E7F">
        <w:t>oct</w:t>
      </w:r>
      <w:r>
        <w:t>($n){</w:t>
      </w:r>
    </w:p>
    <w:p w14:paraId="7D228D54" w14:textId="77777777" w:rsidR="003E2EC5" w:rsidRDefault="003E2EC5" w:rsidP="003E2EC5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3194D26B" w14:textId="77777777" w:rsidR="003E2EC5" w:rsidRDefault="003E2EC5" w:rsidP="003E2EC5">
      <w:pPr>
        <w:pStyle w:val="af4"/>
        <w:ind w:left="720" w:firstLineChars="0" w:firstLine="0"/>
      </w:pPr>
      <w:r>
        <w:t>}</w:t>
      </w:r>
    </w:p>
    <w:p w14:paraId="66EB678E" w14:textId="3B2A0674" w:rsidR="004367D1" w:rsidRDefault="004367D1" w:rsidP="004367D1">
      <w:pPr>
        <w:ind w:firstLineChars="300" w:firstLine="660"/>
      </w:pPr>
      <w:r>
        <w:rPr>
          <w:rFonts w:hint="eastAsia"/>
        </w:rPr>
        <w:t>请编写函数实现计算某十位数的十六进制数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>
        <w:t>dechex</w:t>
      </w:r>
    </w:p>
    <w:p w14:paraId="6FF0B376" w14:textId="6A41DF90" w:rsidR="004367D1" w:rsidRDefault="004367D1" w:rsidP="004367D1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>
        <w:t xml:space="preserve">hex(10),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1</w:t>
      </w:r>
      <w:r w:rsidR="008B09B4">
        <w:t>4</w:t>
      </w:r>
    </w:p>
    <w:p w14:paraId="00219FE5" w14:textId="3FC581FE" w:rsidR="004367D1" w:rsidRDefault="004367D1" w:rsidP="004367D1">
      <w:pPr>
        <w:pStyle w:val="af4"/>
        <w:ind w:left="720" w:firstLineChars="0" w:firstLine="0"/>
      </w:pPr>
      <w:r>
        <w:t>function dec_hex($n){</w:t>
      </w:r>
    </w:p>
    <w:p w14:paraId="24FFC891" w14:textId="77777777" w:rsidR="004367D1" w:rsidRDefault="004367D1" w:rsidP="004367D1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03BE3B3F" w14:textId="77777777" w:rsidR="004367D1" w:rsidRDefault="004367D1" w:rsidP="004367D1">
      <w:pPr>
        <w:pStyle w:val="af4"/>
        <w:ind w:left="720" w:firstLineChars="0" w:firstLine="0"/>
      </w:pPr>
      <w:r>
        <w:t>}</w:t>
      </w:r>
    </w:p>
    <w:p w14:paraId="2BAE4C87" w14:textId="7C2A7F62" w:rsidR="003E2EC5" w:rsidRDefault="003E2EC5" w:rsidP="003E2EC5"/>
    <w:p w14:paraId="257ACBD3" w14:textId="60A6678D" w:rsidR="00741468" w:rsidRDefault="008B09B4" w:rsidP="003E2EC5">
      <w:r>
        <w:rPr>
          <w:rFonts w:hint="eastAsia"/>
        </w:rPr>
        <w:t>2</w:t>
      </w:r>
      <w:r>
        <w:t xml:space="preserve">)  </w:t>
      </w:r>
      <w:r w:rsidR="00010EB9">
        <w:rPr>
          <w:rFonts w:hint="eastAsia"/>
        </w:rPr>
        <w:t>请编写无限极分类实现以下分类信息的输出</w:t>
      </w:r>
      <w:r w:rsidR="002413D3">
        <w:rPr>
          <w:rFonts w:hint="eastAsia"/>
        </w:rPr>
        <w:t>层级展示</w:t>
      </w:r>
    </w:p>
    <w:p w14:paraId="337ABFFF" w14:textId="6E96FF7E" w:rsidR="00010EB9" w:rsidRDefault="00010EB9" w:rsidP="003E2EC5">
      <w:r>
        <w:rPr>
          <w:rFonts w:hint="eastAsia"/>
        </w:rPr>
        <w:lastRenderedPageBreak/>
        <w:t xml:space="preserve"> </w:t>
      </w:r>
      <w:r>
        <w:t xml:space="preserve">    </w:t>
      </w:r>
      <w:r w:rsidR="00741468">
        <w:rPr>
          <w:noProof/>
        </w:rPr>
        <w:drawing>
          <wp:inline distT="0" distB="0" distL="0" distR="0" wp14:anchorId="11F21E5D" wp14:editId="7677D799">
            <wp:extent cx="1892595" cy="2955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7638" cy="29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8CE" w14:textId="040A4871" w:rsidR="0058614A" w:rsidRDefault="007523A5" w:rsidP="003E2EC5">
      <w:r>
        <w:rPr>
          <w:rFonts w:hint="eastAsia"/>
        </w:rPr>
        <w:t>技能：</w:t>
      </w:r>
    </w:p>
    <w:p w14:paraId="1989C97B" w14:textId="2FD5FD45" w:rsidR="007523A5" w:rsidRDefault="007523A5" w:rsidP="003E2EC5">
      <w:r>
        <w:rPr>
          <w:rFonts w:hint="eastAsia"/>
        </w:rPr>
        <w:t>实现接口的签名验证</w:t>
      </w:r>
    </w:p>
    <w:p w14:paraId="3F61FE8F" w14:textId="07878083" w:rsidR="007523A5" w:rsidRDefault="00FB5000" w:rsidP="003E2EC5">
      <w:r>
        <w:rPr>
          <w:noProof/>
        </w:rPr>
        <w:drawing>
          <wp:inline distT="0" distB="0" distL="0" distR="0" wp14:anchorId="553E402F" wp14:editId="50311F38">
            <wp:extent cx="158115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AE8" w14:textId="3EB51472" w:rsidR="00FB5000" w:rsidRDefault="00FB5000" w:rsidP="003E2EC5">
      <w:r>
        <w:rPr>
          <w:rFonts w:hint="eastAsia"/>
        </w:rPr>
        <w:t>要求：</w:t>
      </w:r>
    </w:p>
    <w:p w14:paraId="43DE32F4" w14:textId="3506CA93" w:rsidR="00FB5000" w:rsidRDefault="00FB5000" w:rsidP="003E2EC5">
      <w:r>
        <w:rPr>
          <w:rFonts w:hint="eastAsia"/>
        </w:rPr>
        <w:t>接口地址：</w:t>
      </w:r>
      <w:hyperlink r:id="rId15" w:history="1">
        <w:r w:rsidRPr="00A226B2">
          <w:rPr>
            <w:rStyle w:val="af7"/>
            <w:rFonts w:hint="eastAsia"/>
          </w:rPr>
          <w:t>h</w:t>
        </w:r>
        <w:r w:rsidRPr="00A226B2">
          <w:rPr>
            <w:rStyle w:val="af7"/>
          </w:rPr>
          <w:t>ttp://....user.php</w:t>
        </w:r>
      </w:hyperlink>
    </w:p>
    <w:p w14:paraId="34FD0B35" w14:textId="765FCD4B" w:rsidR="00FB5000" w:rsidRDefault="00FB5000" w:rsidP="003E2EC5">
      <w:r>
        <w:t>T</w:t>
      </w:r>
      <w:r>
        <w:rPr>
          <w:rFonts w:hint="eastAsia"/>
        </w:rPr>
        <w:t>oken</w:t>
      </w:r>
      <w:r>
        <w:rPr>
          <w:rFonts w:hint="eastAsia"/>
        </w:rPr>
        <w:t>：</w:t>
      </w:r>
      <w:r>
        <w:t>abcdefg</w:t>
      </w:r>
    </w:p>
    <w:p w14:paraId="5453AF8E" w14:textId="0756AE49" w:rsidR="00FB5000" w:rsidRDefault="00FB5000" w:rsidP="003E2EC5">
      <w:r>
        <w:rPr>
          <w:rFonts w:hint="eastAsia"/>
        </w:rPr>
        <w:t>点击按钮验证，请求正确。必须传时间戳和随机字符以保证安全性。</w:t>
      </w:r>
    </w:p>
    <w:p w14:paraId="2368D20E" w14:textId="0C6B2A6D" w:rsidR="00877FB1" w:rsidRDefault="00877FB1" w:rsidP="003E2EC5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必须封装签名验证的方法，和返回结果的方法。</w:t>
      </w:r>
    </w:p>
    <w:p w14:paraId="53B17196" w14:textId="77777777" w:rsidR="00FB5000" w:rsidRPr="00FB5000" w:rsidRDefault="00FB5000" w:rsidP="003E2EC5"/>
    <w:sectPr w:rsidR="00FB5000" w:rsidRPr="00FB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056CD" w14:textId="77777777" w:rsidR="00736BD9" w:rsidRDefault="00736BD9" w:rsidP="00E20706">
      <w:pPr>
        <w:spacing w:after="0" w:line="240" w:lineRule="auto"/>
      </w:pPr>
      <w:r>
        <w:separator/>
      </w:r>
    </w:p>
  </w:endnote>
  <w:endnote w:type="continuationSeparator" w:id="0">
    <w:p w14:paraId="78920BBD" w14:textId="77777777" w:rsidR="00736BD9" w:rsidRDefault="00736BD9" w:rsidP="00E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938A1" w14:textId="77777777" w:rsidR="00736BD9" w:rsidRDefault="00736BD9" w:rsidP="00E20706">
      <w:pPr>
        <w:spacing w:after="0" w:line="240" w:lineRule="auto"/>
      </w:pPr>
      <w:r>
        <w:separator/>
      </w:r>
    </w:p>
  </w:footnote>
  <w:footnote w:type="continuationSeparator" w:id="0">
    <w:p w14:paraId="1DFD46E2" w14:textId="77777777" w:rsidR="00736BD9" w:rsidRDefault="00736BD9" w:rsidP="00E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76B"/>
    <w:multiLevelType w:val="hybridMultilevel"/>
    <w:tmpl w:val="427AD0CE"/>
    <w:lvl w:ilvl="0" w:tplc="292E1F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BE"/>
    <w:rsid w:val="00010EB9"/>
    <w:rsid w:val="000214DA"/>
    <w:rsid w:val="00032943"/>
    <w:rsid w:val="00037A9E"/>
    <w:rsid w:val="0019175D"/>
    <w:rsid w:val="001C67C7"/>
    <w:rsid w:val="002413D3"/>
    <w:rsid w:val="00250A51"/>
    <w:rsid w:val="002808E2"/>
    <w:rsid w:val="002F72CF"/>
    <w:rsid w:val="003E2EC5"/>
    <w:rsid w:val="003E4710"/>
    <w:rsid w:val="00400FD2"/>
    <w:rsid w:val="004367D1"/>
    <w:rsid w:val="004757C0"/>
    <w:rsid w:val="004F30AF"/>
    <w:rsid w:val="00523D7D"/>
    <w:rsid w:val="0058614A"/>
    <w:rsid w:val="0063235D"/>
    <w:rsid w:val="00664A71"/>
    <w:rsid w:val="00736BD9"/>
    <w:rsid w:val="00741468"/>
    <w:rsid w:val="007523A5"/>
    <w:rsid w:val="00782E7F"/>
    <w:rsid w:val="007B1E4B"/>
    <w:rsid w:val="0087057E"/>
    <w:rsid w:val="00877FB1"/>
    <w:rsid w:val="008B09B4"/>
    <w:rsid w:val="008F152D"/>
    <w:rsid w:val="00917FC3"/>
    <w:rsid w:val="009D25E3"/>
    <w:rsid w:val="00AF63D7"/>
    <w:rsid w:val="00BD5323"/>
    <w:rsid w:val="00C126ED"/>
    <w:rsid w:val="00CD68BE"/>
    <w:rsid w:val="00CE20D4"/>
    <w:rsid w:val="00E20706"/>
    <w:rsid w:val="00E47E07"/>
    <w:rsid w:val="00E708CD"/>
    <w:rsid w:val="00EB1AF2"/>
    <w:rsid w:val="00EF2ADF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D6916"/>
  <w15:chartTrackingRefBased/>
  <w15:docId w15:val="{997F64DD-2975-4701-83E8-5F64BFC8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E47E07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741468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41468"/>
    <w:rPr>
      <w:sz w:val="18"/>
      <w:szCs w:val="18"/>
    </w:rPr>
  </w:style>
  <w:style w:type="character" w:styleId="af7">
    <w:name w:val="Hyperlink"/>
    <w:basedOn w:val="a0"/>
    <w:uiPriority w:val="99"/>
    <w:unhideWhenUsed/>
    <w:rsid w:val="00FB5000"/>
    <w:rPr>
      <w:color w:val="F49100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FB50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F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ADF"/>
    <w:rPr>
      <w:rFonts w:ascii="宋体" w:eastAsia="宋体" w:hAnsi="宋体" w:cs="宋体"/>
      <w:sz w:val="24"/>
      <w:szCs w:val="24"/>
    </w:rPr>
  </w:style>
  <w:style w:type="paragraph" w:styleId="af9">
    <w:name w:val="header"/>
    <w:basedOn w:val="a"/>
    <w:link w:val="afa"/>
    <w:uiPriority w:val="99"/>
    <w:unhideWhenUsed/>
    <w:rsid w:val="00E2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E20706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E207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E20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....user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37</cp:revision>
  <dcterms:created xsi:type="dcterms:W3CDTF">2019-03-26T08:44:00Z</dcterms:created>
  <dcterms:modified xsi:type="dcterms:W3CDTF">2019-04-25T06:43:00Z</dcterms:modified>
</cp:coreProperties>
</file>