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1、索引是什么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索引（Index）是帮助MySQL高效获取数据的数据结构。可以得到索引的本质：索引是数据结构。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可以理解为“排好序的快速查找数据结构”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在数据之外，数据库系统还维护着满足特定查找算法的数据结构，这些数据结构以某种方式引用（指向）数据,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这样就可以在这些数据结构上实现高级查找算法，这种数据结构就是索引。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shd w:val="clear" w:fill="FFFFFF"/>
        </w:rPr>
        <w:t>MySQL索引的建立对于MySQL的高效运行是很重要的，索引可以大大提高MySQL的检索速度。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shd w:val="clear" w:fill="FFFFFF"/>
        </w:rPr>
        <w:t>打个比方，如果合理的设计且使用索引的MySQL是一辆兰博基尼的话，那么没有设计和使用索引的MySQL就是一个人力三轮车。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shd w:val="clear" w:fill="FFFFFF"/>
        </w:rPr>
        <w:t>创建索引时，你需要确保该索引是应用在 SQL 查询语句的条件(一般作为 WHERE 子句的条件)。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2、优势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类似大学图书馆建书目索引，提高数据检索效率，降低数据库的IO成本。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通过索引对数据进行排序，降低数据排序的成本，降低了CPU的消耗。</w:t>
      </w:r>
    </w:p>
    <w:p>
      <w:pPr>
        <w:pStyle w:val="4"/>
        <w:rPr>
          <w:rFonts w:hint="eastAsia"/>
        </w:rPr>
      </w:pPr>
      <w:r>
        <w:rPr>
          <w:rFonts w:hint="eastAsia"/>
        </w:rPr>
        <w:t>3、劣势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实际上索引也是一张表，该表保存了主键与索引字段，并指向实体表的记录，所以索引列也是要占空间的。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虽然索引大大提高了查询速度，同时确会降低更新表的速度，如对表进行INSERT、UPDATE、DELETE。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因为更新表时，MySQL不仅要保存数据，还要保存一下索引文件每次更新添加了索引列的字段。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都会调整因为更新所带来的键值变化后的索引信息。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建立索引会占用磁盘空间的索引文件。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4、索引的分类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主键索引、唯一索引、普通索引、全文索引、组合索引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5、基本语法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4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1，INDEX（普通索引）：ALTER TABLE 'table_name' ADD INDEX index_name('col')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4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最基本的索引，没有任何限制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2，UNIQUE（唯一索引）：ALTER TABLE 'table_name' ADD UNIQUE('col')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与“普通索引”类似，不同的就是：索引列的值必须唯一，但允许有空值。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3，PRIMARY KEY（主键索引）：ALTER TABLE 'table_name' ADD PRIMARY KEY('col')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是一种特殊的唯一索引，不允许有空值。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4，FULLTEXT（全文索引）：ALTER TABLE 'table_name' ADD FULLTEXT('col')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仅可用于MyISAM和InoDB，针对较大的数据，生成全文索引很耗时耗空间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5，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组合索引：ALTER TABLE 'table_name' ADD INDEX index_name('col1','col2','col3')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为了更多的提高mysql效率可建立组合索引，遵循“最左前缀”原则。创建复合索引应该将最常用（频率）做限制条件的列放在最左边，一次递减。组合索引最左字段用in是可以用到索引的。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相当于建立了col1,col1col2,col1col2col3三个索引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u w:val="none"/>
          <w:shd w:val="clear" w:fill="FFFFFF"/>
        </w:rPr>
        <w:instrText xml:space="preserve"> HYPERLINK "http://www.cnblogs.com/xphdbky/p/7054395.html"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修改索引名称（mysql）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对于MySQL 5.7及以上版本,可以执行以下命令：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21"/>
          <w:szCs w:val="21"/>
          <w:shd w:val="clear" w:fill="FFFFFF"/>
        </w:rPr>
        <w:t>ALTER TABLE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 tbl_name RENAME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21"/>
          <w:szCs w:val="21"/>
          <w:shd w:val="clear" w:fill="FFFFFF"/>
        </w:rPr>
        <w:t>INDEX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old_index_name TO new_index_name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对于MySQL 5.7以前的版本，可以执行下面两个命令：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shd w:val="clear" w:fill="FFFFFF"/>
        </w:rPr>
        <w:t>ALTER TABLE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 tbl_name </w:t>
      </w:r>
      <w: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shd w:val="clear" w:fill="FFFFFF"/>
        </w:rPr>
        <w:t>DROP 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INDEX old_index_name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shd w:val="clear" w:fill="FFFFFF"/>
        </w:rPr>
        <w:t>ALTER TABLE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 tbl_name ADD </w:t>
      </w:r>
      <w: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shd w:val="clear" w:fill="FFFFFF"/>
        </w:rPr>
        <w:t>INDEX 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new_index_name</w:t>
      </w:r>
      <w: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shd w:val="clear" w:fill="FFFFFF"/>
        </w:rPr>
        <w:t>(column_name)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</w:t>
      </w:r>
    </w:p>
    <w:p>
      <w:pPr>
        <w:pStyle w:val="4"/>
        <w:rPr>
          <w:rFonts w:hint="eastAsia"/>
        </w:rPr>
      </w:pPr>
      <w:r>
        <w:rPr>
          <w:rFonts w:hint="eastAsia"/>
        </w:rPr>
        <w:t>7、哪些情况需要创建索引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①主键自动建立唯一索引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②频繁作为查询条件的字段应该创建索引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③查询中与其他表关联的字段，外键关系建立索引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④频繁更新的字段不适合建立索引，因为每次更新不单单是更新了记录还会更新索引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⑤WHERE条件里用不到的字段不创建索引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⑥单键/组合索引的选择问题，who?(在高并发下倾向创建组合索引)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⑦查询中排序的字段，排序的字段若通过索引去访问将大大提高排序速度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⑧查询中统计或者分组字段</w:t>
      </w:r>
    </w:p>
    <w:p>
      <w:pPr>
        <w:pStyle w:val="4"/>
        <w:rPr>
          <w:rFonts w:hint="eastAsia"/>
        </w:rPr>
      </w:pPr>
      <w:r>
        <w:rPr>
          <w:rFonts w:hint="eastAsia"/>
        </w:rPr>
        <w:t>8、哪些情况不要创建索引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①表记录太少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②经常增删改的表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提高了查询速度，同时却会降低更新表的速度，如对表进行INSERT、UPDATE、和DELETE。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因为更新表时，MySQL不仅要保存数据，还要保存一下索引文件。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　　数据重复且分布平均的表字段，因此应该只为最经常查询和最经常排序的数据建立索引。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③注意，如果某个数据列包含许多重复的内容，为它建立索引就没有太大的实际效果。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四，索引使用注意事项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1，不要滥用索引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①，索引提高查询速度，却会降低更新表的速度，因为更新表时，mysql不仅要更新数据，保存数据，还要更新索引，保存索引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②，索引会占用磁盘空间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2，索引不会包含含有NULL值的列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复合索引只要有一列含有NULL值,那么这一列对于此符合索引就是无效的，因此我们在设计数据库设计时不要让字段的默认值为NULL。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3，MySQL查询只是用一个索引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如果where字句中使用了索引的话，那么order by中的列是不会使用索引的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4，like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like '%aaa%'不会使用索引而like "aaa%"可以使用索引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8715E"/>
    <w:rsid w:val="11C53496"/>
    <w:rsid w:val="317F072C"/>
    <w:rsid w:val="31A63702"/>
    <w:rsid w:val="34D11BC3"/>
    <w:rsid w:val="4BAF3236"/>
    <w:rsid w:val="5B844F66"/>
    <w:rsid w:val="64947F4F"/>
    <w:rsid w:val="755E1BB0"/>
    <w:rsid w:val="79AA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XiangQiao</cp:lastModifiedBy>
  <dcterms:modified xsi:type="dcterms:W3CDTF">2018-05-17T03:15:20Z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