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7592" w14:textId="216D0CDB" w:rsidR="004F30AF" w:rsidRDefault="007F14DE">
      <w:r>
        <w:rPr>
          <w:rFonts w:hint="eastAsia"/>
        </w:rPr>
        <w:t>一：算法</w:t>
      </w:r>
    </w:p>
    <w:p w14:paraId="6F92F81C" w14:textId="37DA3C32" w:rsidR="007F3C0E" w:rsidRDefault="007F3C0E" w:rsidP="007F3C0E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第七单元技能练习题：</w:t>
      </w:r>
    </w:p>
    <w:p w14:paraId="3C4B8280" w14:textId="0BC2A00A" w:rsidR="007F3C0E" w:rsidRDefault="00186AC6" w:rsidP="007F3C0E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5692E1B2" wp14:editId="2131BA3E">
            <wp:extent cx="5274310" cy="465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45FF" w14:textId="77777777" w:rsidR="00186AC6" w:rsidRDefault="00186AC6" w:rsidP="007F3C0E">
      <w:pPr>
        <w:pStyle w:val="af8"/>
        <w:ind w:left="720" w:firstLineChars="0" w:firstLine="0"/>
      </w:pPr>
    </w:p>
    <w:p w14:paraId="599ACA6D" w14:textId="0499D6F9" w:rsidR="007F14DE" w:rsidRDefault="0073614E" w:rsidP="0073614E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电商</w:t>
      </w:r>
      <w:r>
        <w:rPr>
          <w:rFonts w:hint="eastAsia"/>
        </w:rPr>
        <w:t>S</w:t>
      </w:r>
      <w:r>
        <w:t>KU</w:t>
      </w:r>
      <w:r>
        <w:rPr>
          <w:rFonts w:hint="eastAsia"/>
        </w:rPr>
        <w:t>属性表信息：颜色（白色，红色），尺码（</w:t>
      </w:r>
      <w:r>
        <w:rPr>
          <w:rFonts w:hint="eastAsia"/>
        </w:rPr>
        <w:t>X</w:t>
      </w:r>
      <w:r>
        <w:t>L, L</w:t>
      </w:r>
      <w:r>
        <w:rPr>
          <w:rFonts w:hint="eastAsia"/>
        </w:rPr>
        <w:t>）</w:t>
      </w:r>
    </w:p>
    <w:p w14:paraId="04D543E2" w14:textId="2E89709D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生成</w:t>
      </w:r>
      <w:r>
        <w:rPr>
          <w:rFonts w:hint="eastAsia"/>
        </w:rPr>
        <w:t>S</w:t>
      </w:r>
      <w:r>
        <w:t>KU</w:t>
      </w:r>
      <w:r>
        <w:rPr>
          <w:rFonts w:hint="eastAsia"/>
        </w:rPr>
        <w:t>对应组合信息：白色</w:t>
      </w:r>
      <w:r>
        <w:rPr>
          <w:rFonts w:hint="eastAsia"/>
        </w:rPr>
        <w:t>X</w:t>
      </w:r>
      <w:r>
        <w:t>L</w:t>
      </w:r>
      <w:r>
        <w:tab/>
        <w:t>;</w:t>
      </w:r>
      <w:r>
        <w:rPr>
          <w:rFonts w:hint="eastAsia"/>
        </w:rPr>
        <w:t>白色</w:t>
      </w:r>
      <w:r>
        <w:rPr>
          <w:rFonts w:hint="eastAsia"/>
        </w:rPr>
        <w:t>L</w:t>
      </w:r>
      <w:r>
        <w:rPr>
          <w:rFonts w:hint="eastAsia"/>
        </w:rPr>
        <w:t>；红色</w:t>
      </w:r>
      <w:r>
        <w:rPr>
          <w:rFonts w:hint="eastAsia"/>
        </w:rPr>
        <w:t>X</w:t>
      </w:r>
      <w:r>
        <w:t>L</w:t>
      </w:r>
      <w:r>
        <w:rPr>
          <w:rFonts w:hint="eastAsia"/>
        </w:rPr>
        <w:t>，红色</w:t>
      </w:r>
      <w:r>
        <w:rPr>
          <w:rFonts w:hint="eastAsia"/>
        </w:rPr>
        <w:t>L</w:t>
      </w:r>
    </w:p>
    <w:p w14:paraId="69B1F3F3" w14:textId="1ABC1CCE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请编写函数完成，输入二维数组，计算组合结果。</w:t>
      </w:r>
    </w:p>
    <w:p w14:paraId="3DA9D697" w14:textId="66AA5ECC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$</w:t>
      </w:r>
      <w:r>
        <w:t>arr = [[‘</w:t>
      </w:r>
      <w:r>
        <w:rPr>
          <w:rFonts w:hint="eastAsia"/>
        </w:rPr>
        <w:t>红色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白色</w:t>
      </w:r>
      <w:r>
        <w:t>’,’</w:t>
      </w:r>
      <w:r>
        <w:rPr>
          <w:rFonts w:hint="eastAsia"/>
        </w:rPr>
        <w:t>黄色</w:t>
      </w:r>
      <w:r>
        <w:t>’],[‘xl’,’l’,’M’]]</w:t>
      </w:r>
    </w:p>
    <w:p w14:paraId="20ECC5C8" w14:textId="77777777" w:rsidR="0073614E" w:rsidRDefault="0073614E" w:rsidP="0073614E">
      <w:pPr>
        <w:pStyle w:val="af8"/>
        <w:ind w:left="720" w:firstLineChars="0" w:firstLine="0"/>
      </w:pPr>
      <w:r>
        <w:t xml:space="preserve">Func ($arr){} </w:t>
      </w:r>
    </w:p>
    <w:p w14:paraId="31039ACB" w14:textId="197F6F95" w:rsidR="0073614E" w:rsidRDefault="0073614E" w:rsidP="0073614E">
      <w:pPr>
        <w:pStyle w:val="af8"/>
        <w:ind w:left="720" w:firstLineChars="0" w:firstLine="0"/>
      </w:pPr>
      <w:r>
        <w:rPr>
          <w:rFonts w:hint="eastAsia"/>
        </w:rPr>
        <w:t>返回结果：</w:t>
      </w:r>
      <w:r>
        <w:rPr>
          <w:rFonts w:hint="eastAsia"/>
        </w:rPr>
        <w:t>[</w:t>
      </w:r>
      <w:r>
        <w:rPr>
          <w:rFonts w:hint="eastAsia"/>
        </w:rPr>
        <w:t>红色</w:t>
      </w:r>
      <w:r>
        <w:rPr>
          <w:rFonts w:hint="eastAsia"/>
        </w:rPr>
        <w:t>x</w:t>
      </w:r>
      <w:r>
        <w:t>l,</w:t>
      </w:r>
      <w:r>
        <w:rPr>
          <w:rFonts w:hint="eastAsia"/>
        </w:rPr>
        <w:t>红色</w:t>
      </w:r>
      <w:r>
        <w:rPr>
          <w:rFonts w:hint="eastAsia"/>
        </w:rPr>
        <w:t>l</w:t>
      </w:r>
      <w:r>
        <w:rPr>
          <w:rFonts w:hint="eastAsia"/>
        </w:rPr>
        <w:t>，红色</w:t>
      </w:r>
      <w:r>
        <w:rPr>
          <w:rFonts w:hint="eastAsia"/>
        </w:rPr>
        <w:t>M</w:t>
      </w:r>
      <w:r>
        <w:rPr>
          <w:rFonts w:hint="eastAsia"/>
        </w:rPr>
        <w:t>，白色</w:t>
      </w:r>
      <w:r>
        <w:rPr>
          <w:rFonts w:hint="eastAsia"/>
        </w:rPr>
        <w:t>X</w:t>
      </w:r>
      <w:r>
        <w:t>L</w:t>
      </w:r>
      <w:r>
        <w:rPr>
          <w:rFonts w:hint="eastAsia"/>
        </w:rPr>
        <w:t>，白色</w:t>
      </w:r>
      <w:r>
        <w:rPr>
          <w:rFonts w:hint="eastAsia"/>
        </w:rPr>
        <w:t>L</w:t>
      </w:r>
      <w:r>
        <w:rPr>
          <w:rFonts w:hint="eastAsia"/>
        </w:rPr>
        <w:t>，白色</w:t>
      </w:r>
      <w:r>
        <w:rPr>
          <w:rFonts w:hint="eastAsia"/>
        </w:rPr>
        <w:t>M</w:t>
      </w:r>
      <w:r>
        <w:rPr>
          <w:rFonts w:hint="eastAsia"/>
        </w:rPr>
        <w:t>，黄色</w:t>
      </w:r>
      <w:r>
        <w:rPr>
          <w:rFonts w:hint="eastAsia"/>
        </w:rPr>
        <w:t>x</w:t>
      </w:r>
      <w:r>
        <w:t>l,</w:t>
      </w:r>
      <w:r>
        <w:rPr>
          <w:rFonts w:hint="eastAsia"/>
        </w:rPr>
        <w:t>黄色</w:t>
      </w:r>
      <w:r>
        <w:rPr>
          <w:rFonts w:hint="eastAsia"/>
        </w:rPr>
        <w:t>l</w:t>
      </w:r>
      <w:r>
        <w:rPr>
          <w:rFonts w:hint="eastAsia"/>
        </w:rPr>
        <w:t>，黄色</w:t>
      </w:r>
      <w:r>
        <w:rPr>
          <w:rFonts w:hint="eastAsia"/>
        </w:rPr>
        <w:t>M</w:t>
      </w:r>
      <w:r>
        <w:t>]</w:t>
      </w:r>
    </w:p>
    <w:p w14:paraId="51FC5FF6" w14:textId="63D921CF" w:rsidR="00F63469" w:rsidRDefault="00F63469" w:rsidP="00F63469"/>
    <w:p w14:paraId="1BF2DFCA" w14:textId="4F7FF6D6" w:rsidR="007405A6" w:rsidRDefault="007405A6" w:rsidP="00F63469"/>
    <w:p w14:paraId="7B2D6141" w14:textId="16F901F0" w:rsidR="007405A6" w:rsidRDefault="007405A6" w:rsidP="00F63469"/>
    <w:p w14:paraId="6B88AA65" w14:textId="5D22D96F" w:rsidR="003D265A" w:rsidRDefault="002D414C" w:rsidP="00F63469">
      <w:r>
        <w:rPr>
          <w:rFonts w:hint="eastAsia"/>
        </w:rPr>
        <w:lastRenderedPageBreak/>
        <w:t>二：面向对象</w:t>
      </w:r>
    </w:p>
    <w:p w14:paraId="1CFC574F" w14:textId="009F7E5F" w:rsidR="00531056" w:rsidRDefault="00F06CA2" w:rsidP="00F06CA2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框架内实现功能</w:t>
      </w:r>
    </w:p>
    <w:p w14:paraId="2CEFA526" w14:textId="52555A93" w:rsidR="00F06CA2" w:rsidRDefault="00F06CA2" w:rsidP="00F06CA2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封装单例类：实现数据库连接</w:t>
      </w:r>
    </w:p>
    <w:p w14:paraId="4A4CB394" w14:textId="049CD435" w:rsidR="00F06CA2" w:rsidRDefault="00F06CA2" w:rsidP="00F06CA2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操作：实现链式访问数据库</w:t>
      </w:r>
      <w:r>
        <w:rPr>
          <w:rFonts w:hint="eastAsia"/>
        </w:rPr>
        <w:t>,</w:t>
      </w:r>
      <w:r>
        <w:t xml:space="preserve"> model</w:t>
      </w:r>
      <w:r>
        <w:rPr>
          <w:rFonts w:hint="eastAsia"/>
        </w:rPr>
        <w:t>类</w:t>
      </w:r>
    </w:p>
    <w:p w14:paraId="05A07381" w14:textId="1FA87BD5" w:rsidR="00F06CA2" w:rsidRDefault="00F06CA2" w:rsidP="00F06CA2">
      <w:pPr>
        <w:pStyle w:val="af8"/>
        <w:numPr>
          <w:ilvl w:val="0"/>
          <w:numId w:val="2"/>
        </w:numPr>
        <w:ind w:firstLineChars="0"/>
      </w:pPr>
      <w:r>
        <w:t>Model</w:t>
      </w:r>
      <w:r>
        <w:rPr>
          <w:rFonts w:hint="eastAsia"/>
        </w:rPr>
        <w:t>层</w:t>
      </w:r>
    </w:p>
    <w:p w14:paraId="1DA35473" w14:textId="50AB014C" w:rsidR="00F06CA2" w:rsidRDefault="00F06CA2" w:rsidP="00F06CA2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针对数据表封装类，继承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类</w:t>
      </w:r>
    </w:p>
    <w:p w14:paraId="4B5D980D" w14:textId="2FA38A61" w:rsidR="001A5D91" w:rsidRDefault="001A5D91" w:rsidP="001A5D91">
      <w:pPr>
        <w:pStyle w:val="af8"/>
        <w:numPr>
          <w:ilvl w:val="0"/>
          <w:numId w:val="2"/>
        </w:numPr>
        <w:ind w:firstLineChars="0"/>
      </w:pPr>
      <w:r>
        <w:t>index.php</w:t>
      </w:r>
    </w:p>
    <w:p w14:paraId="6A508FA5" w14:textId="5A109DAC" w:rsidR="001A5D91" w:rsidRDefault="001A5D91" w:rsidP="001A5D91">
      <w:pPr>
        <w:pStyle w:val="af8"/>
        <w:ind w:left="720" w:firstLineChars="0" w:firstLine="0"/>
      </w:pPr>
      <w:r>
        <w:rPr>
          <w:rFonts w:hint="eastAsia"/>
        </w:rPr>
        <w:t>实现实例化</w:t>
      </w:r>
      <w:r>
        <w:rPr>
          <w:rFonts w:hint="eastAsia"/>
        </w:rPr>
        <w:t xml:space="preserve"> </w:t>
      </w:r>
      <w:r>
        <w:rPr>
          <w:rFonts w:hint="eastAsia"/>
        </w:rPr>
        <w:t>表类，查询该表内数据</w:t>
      </w:r>
    </w:p>
    <w:p w14:paraId="4A7DAB1F" w14:textId="6E1D3175" w:rsidR="003300A8" w:rsidRDefault="003300A8" w:rsidP="003300A8"/>
    <w:p w14:paraId="70FF53D5" w14:textId="061AE349" w:rsidR="00D933C9" w:rsidRDefault="00D933C9" w:rsidP="003300A8">
      <w:r>
        <w:rPr>
          <w:rFonts w:hint="eastAsia"/>
        </w:rPr>
        <w:t>思考：实例化类名</w:t>
      </w:r>
      <w:r>
        <w:rPr>
          <w:rFonts w:hint="eastAsia"/>
        </w:rPr>
        <w:t xml:space="preserve"> </w:t>
      </w:r>
      <w:r>
        <w:rPr>
          <w:rFonts w:hint="eastAsia"/>
        </w:rPr>
        <w:t>如何转化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</w:p>
    <w:p w14:paraId="508E2C01" w14:textId="17BD8AD8" w:rsidR="00326A99" w:rsidRDefault="00326A99" w:rsidP="003300A8">
      <w:r>
        <w:rPr>
          <w:rFonts w:hint="eastAsia"/>
        </w:rPr>
        <w:t>思路：</w:t>
      </w:r>
    </w:p>
    <w:p w14:paraId="5D843E35" w14:textId="60B2B0B4" w:rsidR="00326A99" w:rsidRDefault="00326A99" w:rsidP="00326A99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子类继承父类，父类内是否能得到子类的类名</w:t>
      </w:r>
      <w:r w:rsidR="00DC4C75">
        <w:rPr>
          <w:rFonts w:hint="eastAsia"/>
        </w:rPr>
        <w:t>？参考网址</w:t>
      </w:r>
    </w:p>
    <w:p w14:paraId="221A500B" w14:textId="04C86745" w:rsidR="00326A99" w:rsidRDefault="00DC4C75" w:rsidP="00326A99">
      <w:pPr>
        <w:pStyle w:val="af8"/>
        <w:ind w:left="720" w:firstLineChars="0" w:firstLine="0"/>
      </w:pPr>
      <w:hyperlink r:id="rId8" w:history="1">
        <w:r w:rsidRPr="003F48B8">
          <w:rPr>
            <w:rStyle w:val="afb"/>
          </w:rPr>
          <w:t>https://www.cnblogs.com/water0729/p/5803217.html</w:t>
        </w:r>
      </w:hyperlink>
    </w:p>
    <w:p w14:paraId="0E1DB1F1" w14:textId="46FA3E7F" w:rsidR="00DC4C75" w:rsidRDefault="00DC4C75" w:rsidP="00DC4C75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父类得到类名后，是否可根据类名与表名的对应规则，变更类名字符串为表名？</w:t>
      </w:r>
    </w:p>
    <w:p w14:paraId="093C7850" w14:textId="3D07967E" w:rsidR="00DC4C75" w:rsidRDefault="00DC4C75" w:rsidP="00DC4C75">
      <w:pPr>
        <w:pStyle w:val="af8"/>
        <w:ind w:left="720" w:firstLineChars="0" w:firstLine="0"/>
      </w:pPr>
      <w:r>
        <w:rPr>
          <w:rFonts w:hint="eastAsia"/>
        </w:rPr>
        <w:t>回顾：上午讲解的字符串处理算法</w:t>
      </w:r>
    </w:p>
    <w:p w14:paraId="672543F3" w14:textId="182B1AA7" w:rsidR="00DC4C75" w:rsidRDefault="00DC4C75" w:rsidP="00DC4C75">
      <w:pPr>
        <w:pStyle w:val="af8"/>
        <w:ind w:left="720" w:firstLineChars="0" w:firstLine="0"/>
      </w:pPr>
      <w:r>
        <w:rPr>
          <w:rFonts w:hint="eastAsia"/>
        </w:rPr>
        <w:t>类名：</w:t>
      </w:r>
      <w:r>
        <w:rPr>
          <w:rFonts w:hint="eastAsia"/>
        </w:rPr>
        <w:t>E</w:t>
      </w:r>
      <w:r>
        <w:t xml:space="preserve">bUser </w:t>
      </w:r>
      <w:r>
        <w:rPr>
          <w:rFonts w:hint="eastAsia"/>
        </w:rPr>
        <w:t>对应数据表</w:t>
      </w:r>
      <w:r>
        <w:rPr>
          <w:rFonts w:hint="eastAsia"/>
        </w:rPr>
        <w:t>e</w:t>
      </w:r>
      <w:r>
        <w:t>b_user</w:t>
      </w:r>
    </w:p>
    <w:p w14:paraId="48AA429F" w14:textId="1F37D28F" w:rsidR="00DC4C75" w:rsidRDefault="00DC4C75" w:rsidP="00DC4C75">
      <w:pPr>
        <w:pStyle w:val="af8"/>
        <w:ind w:left="720" w:firstLineChars="0" w:firstLine="0"/>
      </w:pPr>
      <w:r>
        <w:rPr>
          <w:rFonts w:hint="eastAsia"/>
        </w:rPr>
        <w:t>当父类得到子类的类名后，是否可写个函数处理成</w:t>
      </w:r>
      <w:r>
        <w:rPr>
          <w:rFonts w:hint="eastAsia"/>
        </w:rPr>
        <w:t>e</w:t>
      </w:r>
      <w:r>
        <w:t>b_user</w:t>
      </w:r>
    </w:p>
    <w:p w14:paraId="043F8DC0" w14:textId="5DB08FB8" w:rsidR="00DC4C75" w:rsidRDefault="00DC4C75" w:rsidP="008324A1">
      <w:pPr>
        <w:pStyle w:val="af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处理后的字符串表名</w:t>
      </w:r>
      <w:r>
        <w:rPr>
          <w:rFonts w:hint="eastAsia"/>
        </w:rPr>
        <w:t xml:space="preserve"> </w:t>
      </w:r>
      <w:r>
        <w:rPr>
          <w:rFonts w:hint="eastAsia"/>
        </w:rPr>
        <w:t>直接赋值给</w:t>
      </w:r>
      <w:r>
        <w:rPr>
          <w:rFonts w:hint="eastAsia"/>
        </w:rPr>
        <w:t xml:space="preserve"> </w:t>
      </w:r>
      <w:r>
        <w:t>$this-&gt;_table</w:t>
      </w:r>
    </w:p>
    <w:p w14:paraId="257D468D" w14:textId="4221B793" w:rsidR="00697045" w:rsidRDefault="00697045" w:rsidP="00DC4C75">
      <w:pPr>
        <w:pStyle w:val="af8"/>
        <w:ind w:left="720" w:firstLineChars="0" w:firstLine="0"/>
      </w:pPr>
      <w:r>
        <w:rPr>
          <w:rFonts w:hint="eastAsia"/>
        </w:rPr>
        <w:t>最终实现结果：</w:t>
      </w:r>
    </w:p>
    <w:p w14:paraId="228C68C2" w14:textId="59867ACE" w:rsidR="00697045" w:rsidRDefault="008324A1" w:rsidP="00DC4C75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19349866" wp14:editId="3A213097">
            <wp:extent cx="5274310" cy="2372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1F6F" w14:textId="4210186E" w:rsidR="008324A1" w:rsidRDefault="000E29B2" w:rsidP="00DC4C75">
      <w:pPr>
        <w:pStyle w:val="af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D9F143B" wp14:editId="4C06F5CA">
            <wp:extent cx="5274310" cy="2903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09D3" w14:textId="77777777" w:rsidR="000E29B2" w:rsidRPr="00DC4C75" w:rsidRDefault="000E29B2" w:rsidP="00DC4C75">
      <w:pPr>
        <w:pStyle w:val="af8"/>
        <w:ind w:left="720" w:firstLineChars="0" w:firstLine="0"/>
        <w:rPr>
          <w:rFonts w:hint="eastAsia"/>
        </w:rPr>
      </w:pPr>
      <w:bookmarkStart w:id="0" w:name="_GoBack"/>
      <w:bookmarkEnd w:id="0"/>
    </w:p>
    <w:sectPr w:rsidR="000E29B2" w:rsidRPr="00DC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AB563" w14:textId="77777777" w:rsidR="00550843" w:rsidRDefault="00550843" w:rsidP="007F14DE">
      <w:pPr>
        <w:spacing w:after="0" w:line="240" w:lineRule="auto"/>
      </w:pPr>
      <w:r>
        <w:separator/>
      </w:r>
    </w:p>
  </w:endnote>
  <w:endnote w:type="continuationSeparator" w:id="0">
    <w:p w14:paraId="10F05322" w14:textId="77777777" w:rsidR="00550843" w:rsidRDefault="00550843" w:rsidP="007F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9DF93" w14:textId="77777777" w:rsidR="00550843" w:rsidRDefault="00550843" w:rsidP="007F14DE">
      <w:pPr>
        <w:spacing w:after="0" w:line="240" w:lineRule="auto"/>
      </w:pPr>
      <w:r>
        <w:separator/>
      </w:r>
    </w:p>
  </w:footnote>
  <w:footnote w:type="continuationSeparator" w:id="0">
    <w:p w14:paraId="7DF6E1A7" w14:textId="77777777" w:rsidR="00550843" w:rsidRDefault="00550843" w:rsidP="007F1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281"/>
    <w:multiLevelType w:val="hybridMultilevel"/>
    <w:tmpl w:val="B0E8389A"/>
    <w:lvl w:ilvl="0" w:tplc="954C32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4582D"/>
    <w:multiLevelType w:val="hybridMultilevel"/>
    <w:tmpl w:val="9D22BC82"/>
    <w:lvl w:ilvl="0" w:tplc="B5667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D07568"/>
    <w:multiLevelType w:val="hybridMultilevel"/>
    <w:tmpl w:val="928A44E4"/>
    <w:lvl w:ilvl="0" w:tplc="9FE80F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D2571C"/>
    <w:multiLevelType w:val="hybridMultilevel"/>
    <w:tmpl w:val="4984E366"/>
    <w:lvl w:ilvl="0" w:tplc="053A03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442E0D"/>
    <w:multiLevelType w:val="hybridMultilevel"/>
    <w:tmpl w:val="717AC9DC"/>
    <w:lvl w:ilvl="0" w:tplc="0302C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94"/>
    <w:rsid w:val="000E29B2"/>
    <w:rsid w:val="00186AC6"/>
    <w:rsid w:val="001A5D91"/>
    <w:rsid w:val="002D414C"/>
    <w:rsid w:val="00326A99"/>
    <w:rsid w:val="003300A8"/>
    <w:rsid w:val="003D265A"/>
    <w:rsid w:val="004F30AF"/>
    <w:rsid w:val="00531056"/>
    <w:rsid w:val="00550843"/>
    <w:rsid w:val="005C11B2"/>
    <w:rsid w:val="005E7B20"/>
    <w:rsid w:val="0063235D"/>
    <w:rsid w:val="00697045"/>
    <w:rsid w:val="0073614E"/>
    <w:rsid w:val="007405A6"/>
    <w:rsid w:val="007F14DE"/>
    <w:rsid w:val="007F3C0E"/>
    <w:rsid w:val="008324A1"/>
    <w:rsid w:val="00CE6F94"/>
    <w:rsid w:val="00D933C9"/>
    <w:rsid w:val="00DC4C75"/>
    <w:rsid w:val="00F06CA2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1A646"/>
  <w15:chartTrackingRefBased/>
  <w15:docId w15:val="{52C86F21-5F46-480D-BC9F-AC31F3A9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F1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F14DE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F14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F14DE"/>
    <w:rPr>
      <w:sz w:val="18"/>
      <w:szCs w:val="18"/>
    </w:rPr>
  </w:style>
  <w:style w:type="paragraph" w:styleId="af8">
    <w:name w:val="List Paragraph"/>
    <w:basedOn w:val="a"/>
    <w:uiPriority w:val="34"/>
    <w:qFormat/>
    <w:rsid w:val="0073614E"/>
    <w:pPr>
      <w:ind w:firstLineChars="200" w:firstLine="420"/>
    </w:pPr>
  </w:style>
  <w:style w:type="paragraph" w:styleId="af9">
    <w:name w:val="Balloon Text"/>
    <w:basedOn w:val="a"/>
    <w:link w:val="afa"/>
    <w:uiPriority w:val="99"/>
    <w:semiHidden/>
    <w:unhideWhenUsed/>
    <w:rsid w:val="00186AC6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186AC6"/>
    <w:rPr>
      <w:sz w:val="18"/>
      <w:szCs w:val="18"/>
    </w:rPr>
  </w:style>
  <w:style w:type="character" w:styleId="afb">
    <w:name w:val="Hyperlink"/>
    <w:basedOn w:val="a0"/>
    <w:uiPriority w:val="99"/>
    <w:unhideWhenUsed/>
    <w:rsid w:val="00DC4C75"/>
    <w:rPr>
      <w:color w:val="F49100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DC4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ater0729/p/580321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19</cp:revision>
  <dcterms:created xsi:type="dcterms:W3CDTF">2019-03-19T06:17:00Z</dcterms:created>
  <dcterms:modified xsi:type="dcterms:W3CDTF">2019-03-19T08:46:00Z</dcterms:modified>
</cp:coreProperties>
</file>