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AF1EC" w14:textId="77777777" w:rsidR="00664FB9" w:rsidRPr="00664FB9" w:rsidRDefault="00664FB9" w:rsidP="00664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000000"/>
          <w:sz w:val="24"/>
          <w:szCs w:val="24"/>
        </w:rPr>
      </w:pPr>
      <w:r w:rsidRPr="00664FB9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>&lt;?php</w:t>
      </w:r>
      <w:r w:rsidRPr="00664FB9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br/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/**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 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把只包含质因子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2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、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3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和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5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的数称作丑数（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Ugly Number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）。例如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6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、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8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都是丑数，但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14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不是，因为它包含质因子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7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。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 xml:space="preserve"> 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习惯上我们把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1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当做是第一个丑数。求按从小到大的顺序的第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N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个丑数。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编写一个函数实现上述要求，函数原型为：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>GetUglyNumber_Solution($index)  $index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表示第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$index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个丑数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如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 xml:space="preserve"> GetUglyNumber_Solution(5)  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返回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 xml:space="preserve"> 5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说明：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 xml:space="preserve"> 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如何判断一个数字是丑数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设待推断整数位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M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，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M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循环除以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2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直到不能整除。此时接着循环除以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3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直到不能整除。接着循环除以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5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直到商为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1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或者不能整除为止。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商为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1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且余数为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0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则为丑数，否则为非丑数。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 User: guoju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 Date: 2019/1/16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 Time: 9:26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*/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>//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算法一，依次循环判断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</w:r>
      <w:r w:rsidRPr="00664FB9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echo 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GetUglyNumber_Solution(</w:t>
      </w:r>
      <w:r w:rsidRPr="00664FB9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10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);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664FB9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echo </w:t>
      </w:r>
      <w:r w:rsidRPr="00664FB9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F7FAFF"/>
        </w:rPr>
        <w:t>"&lt;br/&gt;"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664FB9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echo 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GetUglyNumber_Solution2(</w:t>
      </w:r>
      <w:r w:rsidRPr="00664FB9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10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);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664FB9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echo </w:t>
      </w:r>
      <w:r w:rsidRPr="00664FB9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F7FAFF"/>
        </w:rPr>
        <w:t>"&lt;br/&gt;---"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664FB9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function 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GetUglyNumber_Solution(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$index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){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$count 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= </w:t>
      </w:r>
      <w:r w:rsidRPr="00664FB9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0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$num 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= </w:t>
      </w:r>
      <w:r w:rsidRPr="00664FB9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1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664FB9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while 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664FB9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>true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){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664FB9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if 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(isUgly(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$num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)){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664FB9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echo 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$num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.</w:t>
      </w:r>
      <w:r w:rsidRPr="00664FB9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F7FAFF"/>
        </w:rPr>
        <w:t>"&lt;br/&gt;"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$count 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++;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}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664FB9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if 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$count 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== 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$index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){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664FB9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return 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$num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}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$num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++;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lastRenderedPageBreak/>
        <w:t xml:space="preserve">    }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>}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/**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 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判断一个数字是否是丑数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 </w:t>
      </w:r>
      <w:r w:rsidRPr="00664FB9">
        <w:rPr>
          <w:rFonts w:ascii="Courier New" w:eastAsia="宋体" w:hAnsi="Courier New" w:cs="Courier New"/>
          <w:b/>
          <w:bCs/>
          <w:i/>
          <w:iCs/>
          <w:color w:val="808080"/>
          <w:sz w:val="24"/>
          <w:szCs w:val="24"/>
          <w:shd w:val="clear" w:color="auto" w:fill="F7FAFF"/>
        </w:rPr>
        <w:t xml:space="preserve">@param 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$m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 </w:t>
      </w:r>
      <w:r w:rsidRPr="00664FB9">
        <w:rPr>
          <w:rFonts w:ascii="Courier New" w:eastAsia="宋体" w:hAnsi="Courier New" w:cs="Courier New"/>
          <w:b/>
          <w:bCs/>
          <w:i/>
          <w:iCs/>
          <w:color w:val="808080"/>
          <w:sz w:val="24"/>
          <w:szCs w:val="24"/>
          <w:shd w:val="clear" w:color="auto" w:fill="F7FAFF"/>
        </w:rPr>
        <w:t xml:space="preserve">@return 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bool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*/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</w:r>
      <w:r w:rsidRPr="00664FB9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function 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isUgly(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$m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){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664FB9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while 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$m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%</w:t>
      </w:r>
      <w:r w:rsidRPr="00664FB9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2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==</w:t>
      </w:r>
      <w:r w:rsidRPr="00664FB9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0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){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$m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/=</w:t>
      </w:r>
      <w:r w:rsidRPr="00664FB9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2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}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664FB9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while 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$m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%</w:t>
      </w:r>
      <w:r w:rsidRPr="00664FB9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3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==</w:t>
      </w:r>
      <w:r w:rsidRPr="00664FB9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0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){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$m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/=</w:t>
      </w:r>
      <w:r w:rsidRPr="00664FB9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3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}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664FB9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while 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$m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%</w:t>
      </w:r>
      <w:r w:rsidRPr="00664FB9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5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==</w:t>
      </w:r>
      <w:r w:rsidRPr="00664FB9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0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){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$m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/=</w:t>
      </w:r>
      <w:r w:rsidRPr="00664FB9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5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}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664FB9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if 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$m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==</w:t>
      </w:r>
      <w:r w:rsidRPr="00664FB9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1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){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664FB9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>return true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} </w:t>
      </w:r>
      <w:r w:rsidRPr="00664FB9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else 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{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664FB9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>return false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}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>}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//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算法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2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：考虑效率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,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计算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</w:r>
      <w:r w:rsidRPr="00664FB9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function 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GetUglyNumber_Solution2(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$index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){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664FB9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if 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$index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&lt;</w:t>
      </w:r>
      <w:r w:rsidRPr="00664FB9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7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){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 xml:space="preserve">//1,2,3,4,5,6 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都是丑数</w:t>
      </w:r>
      <w:r w:rsidRPr="00664FB9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       </w:t>
      </w:r>
      <w:r w:rsidRPr="00664FB9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return 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$index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}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$res 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= [];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$res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[</w:t>
      </w:r>
      <w:r w:rsidRPr="00664FB9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0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] = </w:t>
      </w:r>
      <w:r w:rsidRPr="00664FB9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1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$p2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=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$p3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=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$p5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=</w:t>
      </w:r>
      <w:r w:rsidRPr="00664FB9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0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664FB9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for 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$i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=</w:t>
      </w:r>
      <w:r w:rsidRPr="00664FB9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1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$i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&lt;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$index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$i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++){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$v_p2 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= 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$res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[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$p2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]*</w:t>
      </w:r>
      <w:r w:rsidRPr="00664FB9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2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$v_p3 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= 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$res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[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$p3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]*</w:t>
      </w:r>
      <w:r w:rsidRPr="00664FB9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3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$v_p5 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= 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$res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[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$p5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]*</w:t>
      </w:r>
      <w:r w:rsidRPr="00664FB9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5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$res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[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$i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] = Min3(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$v_p2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,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$v_p3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,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$v_p5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);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lastRenderedPageBreak/>
        <w:t xml:space="preserve">        </w:t>
      </w:r>
      <w:r w:rsidRPr="00664FB9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if 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$res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[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$i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]==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$v_p2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){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$p2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++;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}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664FB9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if 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$res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[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$i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]==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$v_p3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){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$p3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++;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}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664FB9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if 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$res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[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$i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]==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$v_p5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){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$p5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++;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}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}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664FB9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return 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$res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[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$index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-</w:t>
      </w:r>
      <w:r w:rsidRPr="00664FB9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1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];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>}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664FB9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function 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Min3(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$i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,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$j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,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$k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){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664FB9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echo 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$i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.</w:t>
      </w:r>
      <w:r w:rsidRPr="00664FB9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F7FAFF"/>
        </w:rPr>
        <w:t>"-"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.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$j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.</w:t>
      </w:r>
      <w:r w:rsidRPr="00664FB9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F7FAFF"/>
        </w:rPr>
        <w:t>"-"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.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$k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.</w:t>
      </w:r>
      <w:r w:rsidRPr="00664FB9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F7FAFF"/>
        </w:rPr>
        <w:t>"&lt;br/&gt;"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$min 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= 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$i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664FB9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if 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$j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&lt;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$min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){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$min 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= 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$j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}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664FB9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if 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$k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&lt;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$min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){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$min 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= 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$k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}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664FB9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return </w:t>
      </w:r>
      <w:r w:rsidRPr="00664FB9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$min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664FB9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>}</w:t>
      </w:r>
    </w:p>
    <w:p w14:paraId="0F74A936" w14:textId="77777777" w:rsidR="004F30AF" w:rsidRPr="00664FB9" w:rsidRDefault="004F30AF">
      <w:bookmarkStart w:id="0" w:name="_GoBack"/>
      <w:bookmarkEnd w:id="0"/>
    </w:p>
    <w:sectPr w:rsidR="004F30AF" w:rsidRPr="00664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3B999" w14:textId="77777777" w:rsidR="00952FE6" w:rsidRDefault="00952FE6" w:rsidP="00664FB9">
      <w:pPr>
        <w:spacing w:after="0" w:line="240" w:lineRule="auto"/>
      </w:pPr>
      <w:r>
        <w:separator/>
      </w:r>
    </w:p>
  </w:endnote>
  <w:endnote w:type="continuationSeparator" w:id="0">
    <w:p w14:paraId="10605808" w14:textId="77777777" w:rsidR="00952FE6" w:rsidRDefault="00952FE6" w:rsidP="00664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6D2C3" w14:textId="77777777" w:rsidR="00952FE6" w:rsidRDefault="00952FE6" w:rsidP="00664FB9">
      <w:pPr>
        <w:spacing w:after="0" w:line="240" w:lineRule="auto"/>
      </w:pPr>
      <w:r>
        <w:separator/>
      </w:r>
    </w:p>
  </w:footnote>
  <w:footnote w:type="continuationSeparator" w:id="0">
    <w:p w14:paraId="4455D04F" w14:textId="77777777" w:rsidR="00952FE6" w:rsidRDefault="00952FE6" w:rsidP="00664F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4BA"/>
    <w:rsid w:val="004F30AF"/>
    <w:rsid w:val="0063235D"/>
    <w:rsid w:val="00664FB9"/>
    <w:rsid w:val="008C64BA"/>
    <w:rsid w:val="0095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9443D4-431D-4165-9BA4-00C18D91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664F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664FB9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664FB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664FB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64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64FB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8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2</cp:revision>
  <dcterms:created xsi:type="dcterms:W3CDTF">2019-01-16T03:09:00Z</dcterms:created>
  <dcterms:modified xsi:type="dcterms:W3CDTF">2019-01-16T03:09:00Z</dcterms:modified>
</cp:coreProperties>
</file>