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15E5" w14:textId="3E381F0D" w:rsidR="007917A5" w:rsidRDefault="00AB50EB">
      <w:r>
        <w:rPr>
          <w:rFonts w:hint="eastAsia"/>
        </w:rPr>
        <w:t>一：知识点掌握</w:t>
      </w:r>
    </w:p>
    <w:p w14:paraId="0A0C1D6D" w14:textId="6F9BFD5B" w:rsidR="00AB50EB" w:rsidRDefault="00AB50EB" w:rsidP="00AB50E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类实现：单例模式</w:t>
      </w:r>
    </w:p>
    <w:p w14:paraId="6CD305DE" w14:textId="130F811F" w:rsidR="00AB50EB" w:rsidRDefault="00AB50EB" w:rsidP="00AB50E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类实现：链式操作</w:t>
      </w:r>
    </w:p>
    <w:p w14:paraId="6A63F53F" w14:textId="48C7609A" w:rsidR="00AB50EB" w:rsidRDefault="00AB50EB" w:rsidP="00AB50E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N</w:t>
      </w:r>
      <w:r>
        <w:t>ews</w:t>
      </w:r>
      <w:r>
        <w:rPr>
          <w:rFonts w:hint="eastAsia"/>
        </w:rPr>
        <w:t>类（对应</w:t>
      </w:r>
      <w:r>
        <w:rPr>
          <w:rFonts w:hint="eastAsia"/>
        </w:rPr>
        <w:t>n</w:t>
      </w:r>
      <w:r>
        <w:t>ews</w:t>
      </w:r>
      <w:r>
        <w:rPr>
          <w:rFonts w:hint="eastAsia"/>
        </w:rPr>
        <w:t>表），继承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类</w:t>
      </w:r>
    </w:p>
    <w:p w14:paraId="766D4AD0" w14:textId="2C1F9B03" w:rsidR="00AB50EB" w:rsidRDefault="00AB50EB" w:rsidP="00AB50E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编写新闻接口：</w:t>
      </w:r>
    </w:p>
    <w:p w14:paraId="02F06CEA" w14:textId="05AE4F9C" w:rsidR="00AB50EB" w:rsidRDefault="00AB50EB" w:rsidP="00AB50EB">
      <w:pPr>
        <w:pStyle w:val="af4"/>
        <w:ind w:left="720" w:firstLineChars="0" w:firstLine="0"/>
      </w:pPr>
      <w:r>
        <w:rPr>
          <w:rFonts w:hint="eastAsia"/>
        </w:rPr>
        <w:t>接口地址：</w:t>
      </w:r>
      <w:hyperlink r:id="rId5" w:history="1">
        <w:r w:rsidRPr="005C250F">
          <w:rPr>
            <w:rStyle w:val="af5"/>
            <w:rFonts w:hint="eastAsia"/>
          </w:rPr>
          <w:t>h</w:t>
        </w:r>
        <w:r w:rsidRPr="005C250F">
          <w:rPr>
            <w:rStyle w:val="af5"/>
          </w:rPr>
          <w:t>ttp://****/news.php</w:t>
        </w:r>
      </w:hyperlink>
    </w:p>
    <w:p w14:paraId="6A7B6EF4" w14:textId="13098FAB" w:rsidR="00AB50EB" w:rsidRDefault="00AB50EB" w:rsidP="00AB50EB">
      <w:pPr>
        <w:pStyle w:val="af4"/>
        <w:numPr>
          <w:ilvl w:val="0"/>
          <w:numId w:val="3"/>
        </w:numPr>
        <w:ind w:firstLineChars="0"/>
      </w:pPr>
      <w:r>
        <w:t>Get</w:t>
      </w:r>
      <w:r>
        <w:rPr>
          <w:rFonts w:hint="eastAsia"/>
        </w:rPr>
        <w:t>请求：返回新闻列表</w:t>
      </w:r>
    </w:p>
    <w:p w14:paraId="72BE1EDD" w14:textId="5D119486" w:rsidR="00AB50EB" w:rsidRDefault="00AB50EB" w:rsidP="00AB50EB">
      <w:pPr>
        <w:pStyle w:val="af4"/>
        <w:numPr>
          <w:ilvl w:val="0"/>
          <w:numId w:val="3"/>
        </w:numPr>
        <w:ind w:firstLineChars="0"/>
      </w:pPr>
      <w:r>
        <w:t>Post</w:t>
      </w:r>
      <w:r>
        <w:rPr>
          <w:rFonts w:hint="eastAsia"/>
        </w:rPr>
        <w:t>请求：添加新闻</w:t>
      </w:r>
    </w:p>
    <w:p w14:paraId="31D43539" w14:textId="1057975F" w:rsidR="00AB50EB" w:rsidRDefault="00AB50EB" w:rsidP="00AB50EB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elete</w:t>
      </w:r>
      <w:r>
        <w:rPr>
          <w:rFonts w:hint="eastAsia"/>
        </w:rPr>
        <w:t>请求：删除新闻</w:t>
      </w:r>
    </w:p>
    <w:p w14:paraId="0B56E345" w14:textId="26EA3657" w:rsidR="00AB50EB" w:rsidRDefault="00AB50EB" w:rsidP="00AB50E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编写前端</w:t>
      </w:r>
      <w:r>
        <w:t>web</w:t>
      </w:r>
      <w:r>
        <w:rPr>
          <w:rFonts w:hint="eastAsia"/>
        </w:rPr>
        <w:t>界面：</w:t>
      </w:r>
    </w:p>
    <w:p w14:paraId="2F61249C" w14:textId="4805515B" w:rsidR="00AB50EB" w:rsidRDefault="00AB50EB" w:rsidP="00AB50EB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ndex.html </w:t>
      </w:r>
      <w:r>
        <w:rPr>
          <w:rFonts w:hint="eastAsia"/>
        </w:rPr>
        <w:t>实现新闻列表的展示</w:t>
      </w:r>
    </w:p>
    <w:p w14:paraId="4AD427BD" w14:textId="39171602" w:rsidR="00AB50EB" w:rsidRDefault="00AB50EB" w:rsidP="00AB50EB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dd.html</w:t>
      </w:r>
      <w:r>
        <w:rPr>
          <w:rFonts w:hint="eastAsia"/>
        </w:rPr>
        <w:t>实现新闻的添加</w:t>
      </w:r>
    </w:p>
    <w:p w14:paraId="45B40D30" w14:textId="08BF7366" w:rsidR="00AB50EB" w:rsidRDefault="00AB50EB" w:rsidP="00AB50EB"/>
    <w:p w14:paraId="33BAB452" w14:textId="154111BB" w:rsidR="006040E3" w:rsidRDefault="006040E3" w:rsidP="00AB50EB">
      <w:r>
        <w:rPr>
          <w:rFonts w:hint="eastAsia"/>
        </w:rPr>
        <w:t>二：算法</w:t>
      </w:r>
    </w:p>
    <w:p w14:paraId="6F90EE03" w14:textId="77777777" w:rsidR="00A66434" w:rsidRDefault="00A66434" w:rsidP="00A66434">
      <w:pPr>
        <w:widowControl w:val="0"/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编写一个程序，传入n与m两个参数，生成1~n的编号，从1开始数，数到n将对应的元素删除，从下一个元素继续从1开始数数到n就删除，求最后剩下的数字</w:t>
      </w:r>
    </w:p>
    <w:p w14:paraId="7C51F6E4" w14:textId="2607DA4F" w:rsidR="006040E3" w:rsidRDefault="006040E3" w:rsidP="00AB50EB"/>
    <w:p w14:paraId="7E9442B5" w14:textId="10AE01F1" w:rsidR="00AF36EB" w:rsidRDefault="002A74B7" w:rsidP="00AF36EB">
      <w:pPr>
        <w:widowControl w:val="0"/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F36EB">
        <w:rPr>
          <w:rFonts w:ascii="宋体" w:hAnsi="宋体" w:hint="eastAsia"/>
          <w:szCs w:val="21"/>
        </w:rPr>
        <w:t>编写一个程序，给定任意长度的数组，数组内包含n个数字，要求将数组分为三组，每组的和尽量相近</w:t>
      </w:r>
    </w:p>
    <w:p w14:paraId="7E8D234F" w14:textId="1B54175E" w:rsidR="00FD603F" w:rsidRPr="00FD603F" w:rsidRDefault="0024479E" w:rsidP="00AF36EB">
      <w:pPr>
        <w:widowControl w:val="0"/>
        <w:spacing w:after="0" w:line="240" w:lineRule="auto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4,3,5,6,1,5,8]</w:t>
      </w:r>
    </w:p>
    <w:p w14:paraId="60A4FA47" w14:textId="77777777" w:rsidR="002674A8" w:rsidRDefault="002674A8" w:rsidP="005305E8">
      <w:pPr>
        <w:widowControl w:val="0"/>
        <w:spacing w:after="0" w:line="240" w:lineRule="auto"/>
        <w:jc w:val="both"/>
      </w:pPr>
    </w:p>
    <w:p w14:paraId="7C293AD9" w14:textId="14E99926" w:rsidR="005305E8" w:rsidRPr="005305E8" w:rsidRDefault="005305E8" w:rsidP="005305E8">
      <w:pPr>
        <w:widowControl w:val="0"/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5305E8">
        <w:rPr>
          <w:rFonts w:ascii="宋体" w:hAnsi="宋体" w:hint="eastAsia"/>
          <w:szCs w:val="21"/>
        </w:rPr>
        <w:t>编写一个函数，传入一个数组，数组内包含n个正整数数字，返回数组内数字可以组成的最大值</w:t>
      </w:r>
    </w:p>
    <w:p w14:paraId="7FCEBCC9" w14:textId="1F1E50AA" w:rsidR="00AF36EB" w:rsidRDefault="004514B7" w:rsidP="00AB50EB">
      <w:r>
        <w:t xml:space="preserve">[1,2,3,4] </w:t>
      </w:r>
    </w:p>
    <w:p w14:paraId="69094805" w14:textId="77777777" w:rsidR="004514B7" w:rsidRPr="004514B7" w:rsidRDefault="004514B7" w:rsidP="00AB50EB"/>
    <w:p w14:paraId="4944FE14" w14:textId="77777777" w:rsidR="008717A4" w:rsidRDefault="008717A4" w:rsidP="008717A4">
      <w:pPr>
        <w:widowControl w:val="0"/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银行有四个柜台，给定两个数组包含客户到达银行的时间与办理业务所需要的时间：</w:t>
      </w:r>
      <w:r>
        <w:rPr>
          <w:rFonts w:ascii="宋体" w:hAnsi="宋体" w:hint="eastAsia"/>
          <w:szCs w:val="21"/>
        </w:rPr>
        <w:br/>
      </w:r>
      <w:r>
        <w:rPr>
          <w:rFonts w:ascii="宋体" w:hAnsi="宋体" w:hint="eastAsia"/>
          <w:szCs w:val="21"/>
        </w:rPr>
        <w:tab/>
        <w:t>$active_time =  [9.01, 9.10, 9.20, 9.21, 9.22];</w:t>
      </w:r>
      <w:r>
        <w:rPr>
          <w:rFonts w:ascii="宋体" w:hAnsi="宋体" w:hint="eastAsia"/>
          <w:szCs w:val="21"/>
        </w:rPr>
        <w:br/>
      </w:r>
      <w:r>
        <w:rPr>
          <w:rFonts w:ascii="宋体" w:hAnsi="宋体" w:hint="eastAsia"/>
          <w:szCs w:val="21"/>
        </w:rPr>
        <w:tab/>
        <w:t>$process_time = [0.30, 0.18, 0.22, 0.47, 0.11];</w:t>
      </w:r>
      <w:r>
        <w:rPr>
          <w:rFonts w:ascii="宋体" w:hAnsi="宋体" w:hint="eastAsia"/>
          <w:szCs w:val="21"/>
        </w:rPr>
        <w:br/>
      </w:r>
      <w:r>
        <w:rPr>
          <w:rFonts w:ascii="宋体" w:hAnsi="宋体" w:hint="eastAsia"/>
          <w:szCs w:val="21"/>
        </w:rPr>
        <w:tab/>
        <w:t>假设银行9点开始办理业务，假设客户不会因为失去耐心走掉</w:t>
      </w:r>
      <w:r>
        <w:rPr>
          <w:rFonts w:ascii="宋体" w:hAnsi="宋体" w:hint="eastAsia"/>
          <w:szCs w:val="21"/>
        </w:rPr>
        <w:br/>
      </w:r>
      <w:r>
        <w:rPr>
          <w:rFonts w:ascii="宋体" w:hAnsi="宋体" w:hint="eastAsia"/>
          <w:szCs w:val="21"/>
        </w:rPr>
        <w:tab/>
        <w:t>使用算法计算出每一个用户的平均等待时间</w:t>
      </w:r>
    </w:p>
    <w:p w14:paraId="3A3FF87D" w14:textId="1E359259" w:rsidR="008717A4" w:rsidRDefault="008717A4" w:rsidP="00AB50EB"/>
    <w:p w14:paraId="059930C4" w14:textId="478DC8A9" w:rsidR="009B395A" w:rsidRDefault="009B395A" w:rsidP="009B395A">
      <w:pPr>
        <w:widowControl w:val="0"/>
        <w:spacing w:beforeLines="50" w:before="156" w:afterLines="50" w:after="156" w:line="360" w:lineRule="auto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5）编写php函数，实现遍历指定文件夹下的所有文件和子文件夹，要求：函数原型为: function my_dir($dir) $dir为文件夹路径 返回所有带路径文件名</w:t>
      </w:r>
    </w:p>
    <w:p w14:paraId="33578A98" w14:textId="2179C969" w:rsidR="009B395A" w:rsidRDefault="009B395A" w:rsidP="00AB50EB"/>
    <w:p w14:paraId="5830864D" w14:textId="02DA3961" w:rsidR="00C32607" w:rsidRDefault="00C32607" w:rsidP="00AB50EB">
      <w:r>
        <w:rPr>
          <w:rFonts w:hint="eastAsia"/>
        </w:rPr>
        <w:t>三：服务器应用</w:t>
      </w:r>
    </w:p>
    <w:p w14:paraId="08D7FC95" w14:textId="543F540B" w:rsidR="00C32607" w:rsidRPr="00BB6701" w:rsidRDefault="00BB6701" w:rsidP="00BB6701">
      <w:pPr>
        <w:pStyle w:val="af4"/>
        <w:numPr>
          <w:ilvl w:val="0"/>
          <w:numId w:val="7"/>
        </w:numPr>
        <w:ind w:firstLineChars="0"/>
        <w:rPr>
          <w:rFonts w:ascii="宋体" w:hAnsi="宋体"/>
          <w:szCs w:val="21"/>
        </w:rPr>
      </w:pPr>
      <w:r w:rsidRPr="00BB6701">
        <w:rPr>
          <w:rFonts w:ascii="宋体" w:hAnsi="宋体" w:hint="eastAsia"/>
          <w:szCs w:val="21"/>
        </w:rPr>
        <w:t>在linux服务器/var/下创建目录WeekExam2</w:t>
      </w:r>
    </w:p>
    <w:p w14:paraId="57F10450" w14:textId="65F4D31B" w:rsidR="00BB6701" w:rsidRPr="00BB6701" w:rsidRDefault="00BB6701" w:rsidP="00BB6701">
      <w:pPr>
        <w:pStyle w:val="af4"/>
        <w:numPr>
          <w:ilvl w:val="0"/>
          <w:numId w:val="7"/>
        </w:numPr>
        <w:ind w:firstLineChars="0"/>
      </w:pPr>
      <w:r>
        <w:rPr>
          <w:rFonts w:ascii="宋体" w:hAnsi="宋体" w:hint="eastAsia"/>
          <w:szCs w:val="21"/>
        </w:rPr>
        <w:t>使用scp命令将代码上传至WeekExam2目录下</w:t>
      </w:r>
    </w:p>
    <w:p w14:paraId="7C53A512" w14:textId="34D23AD7" w:rsidR="00BB6701" w:rsidRPr="00A34E2F" w:rsidRDefault="00BB6701" w:rsidP="00BB6701">
      <w:pPr>
        <w:pStyle w:val="af4"/>
        <w:numPr>
          <w:ilvl w:val="0"/>
          <w:numId w:val="7"/>
        </w:numPr>
        <w:ind w:firstLineChars="0"/>
      </w:pPr>
      <w:r>
        <w:rPr>
          <w:rFonts w:ascii="宋体" w:hAnsi="宋体" w:hint="eastAsia"/>
          <w:szCs w:val="21"/>
        </w:rPr>
        <w:t>配置虚拟主机</w:t>
      </w:r>
      <w:r>
        <w:rPr>
          <w:rFonts w:ascii="宋体" w:hAnsi="宋体"/>
          <w:szCs w:val="21"/>
        </w:rPr>
        <w:t>ip:</w:t>
      </w:r>
      <w:r>
        <w:rPr>
          <w:rFonts w:ascii="宋体" w:hAnsi="宋体" w:hint="eastAsia"/>
          <w:szCs w:val="21"/>
        </w:rPr>
        <w:t>端口到WeekExam2目录</w:t>
      </w:r>
    </w:p>
    <w:p w14:paraId="00281EC7" w14:textId="5856E11E" w:rsidR="00A34E2F" w:rsidRDefault="002E4B52" w:rsidP="00BB670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</w:t>
      </w:r>
      <w:r>
        <w:t>p: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 w:rsidR="00A34E2F">
        <w:rPr>
          <w:rFonts w:hint="eastAsia"/>
        </w:rPr>
        <w:t>能正常访问服务器</w:t>
      </w:r>
      <w:r w:rsidR="00424027">
        <w:rPr>
          <w:rFonts w:hint="eastAsia"/>
        </w:rPr>
        <w:t>程序</w:t>
      </w:r>
      <w:bookmarkStart w:id="0" w:name="_GoBack"/>
      <w:bookmarkEnd w:id="0"/>
    </w:p>
    <w:p w14:paraId="38BAB969" w14:textId="27D738E1" w:rsidR="00A34E2F" w:rsidRPr="009B395A" w:rsidRDefault="00A34E2F" w:rsidP="00BB6701">
      <w:pPr>
        <w:pStyle w:val="af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把代码上传</w:t>
      </w:r>
      <w:r>
        <w:rPr>
          <w:rFonts w:hint="eastAsia"/>
        </w:rPr>
        <w:t>g</w:t>
      </w:r>
      <w:r>
        <w:t>ithub</w:t>
      </w:r>
    </w:p>
    <w:sectPr w:rsidR="00A34E2F" w:rsidRPr="009B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991"/>
    <w:multiLevelType w:val="hybridMultilevel"/>
    <w:tmpl w:val="1742B888"/>
    <w:lvl w:ilvl="0" w:tplc="7D9C289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1DE2B09"/>
    <w:multiLevelType w:val="hybridMultilevel"/>
    <w:tmpl w:val="F83E2462"/>
    <w:lvl w:ilvl="0" w:tplc="260AC7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728BA"/>
    <w:multiLevelType w:val="hybridMultilevel"/>
    <w:tmpl w:val="066EE58E"/>
    <w:lvl w:ilvl="0" w:tplc="CF66F184">
      <w:start w:val="1"/>
      <w:numFmt w:val="decimal"/>
      <w:lvlText w:val="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C6FAAF9"/>
    <w:multiLevelType w:val="singleLevel"/>
    <w:tmpl w:val="5C6FAAF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0D85D77"/>
    <w:multiLevelType w:val="hybridMultilevel"/>
    <w:tmpl w:val="2ED643BE"/>
    <w:lvl w:ilvl="0" w:tplc="E3561A0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9602339"/>
    <w:multiLevelType w:val="hybridMultilevel"/>
    <w:tmpl w:val="F05241B8"/>
    <w:lvl w:ilvl="0" w:tplc="8DCA1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9"/>
    <w:rsid w:val="0024479E"/>
    <w:rsid w:val="002674A8"/>
    <w:rsid w:val="002A74B7"/>
    <w:rsid w:val="002E4B52"/>
    <w:rsid w:val="00424027"/>
    <w:rsid w:val="004514B7"/>
    <w:rsid w:val="004D3E3B"/>
    <w:rsid w:val="004F30AF"/>
    <w:rsid w:val="005305E8"/>
    <w:rsid w:val="006040E3"/>
    <w:rsid w:val="0063235D"/>
    <w:rsid w:val="00653E49"/>
    <w:rsid w:val="006A7A5A"/>
    <w:rsid w:val="007917A5"/>
    <w:rsid w:val="008717A4"/>
    <w:rsid w:val="0092387B"/>
    <w:rsid w:val="00934177"/>
    <w:rsid w:val="009B395A"/>
    <w:rsid w:val="00A34E2F"/>
    <w:rsid w:val="00A66434"/>
    <w:rsid w:val="00AB50EB"/>
    <w:rsid w:val="00AF36EB"/>
    <w:rsid w:val="00BB6701"/>
    <w:rsid w:val="00C32607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F078"/>
  <w15:chartTrackingRefBased/>
  <w15:docId w15:val="{9D9537FA-B46A-4CE7-B2F5-3E861403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AB50EB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AB50EB"/>
    <w:rPr>
      <w:color w:val="F4910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B5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****/news.php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21</cp:revision>
  <dcterms:created xsi:type="dcterms:W3CDTF">2019-03-21T07:51:00Z</dcterms:created>
  <dcterms:modified xsi:type="dcterms:W3CDTF">2019-03-21T08:22:00Z</dcterms:modified>
</cp:coreProperties>
</file>