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53FAA" w14:textId="773087F3" w:rsidR="004F30AF" w:rsidRDefault="00316E4E" w:rsidP="00316E4E">
      <w:pPr>
        <w:jc w:val="center"/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接口开发</w:t>
      </w:r>
    </w:p>
    <w:p w14:paraId="3FFE952F" w14:textId="6E5BDA25" w:rsidR="00360391" w:rsidRDefault="00360391" w:rsidP="00316E4E">
      <w:r>
        <w:rPr>
          <w:rFonts w:hint="eastAsia"/>
        </w:rPr>
        <w:t>一：结构</w:t>
      </w:r>
    </w:p>
    <w:p w14:paraId="54CCA43E" w14:textId="7EA07251" w:rsidR="00360391" w:rsidRDefault="003A1103" w:rsidP="00316E4E">
      <w:r>
        <w:rPr>
          <w:noProof/>
        </w:rPr>
        <w:drawing>
          <wp:inline distT="0" distB="0" distL="0" distR="0" wp14:anchorId="12155D3B" wp14:editId="58A64B37">
            <wp:extent cx="1295400" cy="495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E787F" w14:textId="3CD6CF71" w:rsidR="003A1103" w:rsidRDefault="003A1103" w:rsidP="00316E4E">
      <w:r>
        <w:t xml:space="preserve">Api: </w:t>
      </w:r>
      <w:r>
        <w:rPr>
          <w:rFonts w:hint="eastAsia"/>
        </w:rPr>
        <w:t>提供接口服务</w:t>
      </w:r>
    </w:p>
    <w:p w14:paraId="17E107BB" w14:textId="624CF522" w:rsidR="003A1103" w:rsidRDefault="003A1103" w:rsidP="00316E4E">
      <w:r>
        <w:t xml:space="preserve">Web: </w:t>
      </w:r>
      <w:r>
        <w:rPr>
          <w:rFonts w:hint="eastAsia"/>
        </w:rPr>
        <w:t>网站前端</w:t>
      </w:r>
    </w:p>
    <w:p w14:paraId="3D650ACB" w14:textId="288B68E6" w:rsidR="003A1103" w:rsidRDefault="003A1103" w:rsidP="00316E4E"/>
    <w:p w14:paraId="074408B0" w14:textId="43A59AB8" w:rsidR="006D1C20" w:rsidRDefault="006D1C20" w:rsidP="00316E4E">
      <w:r>
        <w:rPr>
          <w:rFonts w:hint="eastAsia"/>
        </w:rPr>
        <w:t>二：</w:t>
      </w:r>
      <w:r>
        <w:t>API</w:t>
      </w:r>
      <w:r>
        <w:rPr>
          <w:rFonts w:hint="eastAsia"/>
        </w:rPr>
        <w:t>开发</w:t>
      </w:r>
    </w:p>
    <w:p w14:paraId="432D4B94" w14:textId="331DD71C" w:rsidR="006D1C20" w:rsidRDefault="004134A0" w:rsidP="004134A0">
      <w:pPr>
        <w:pStyle w:val="af6"/>
        <w:numPr>
          <w:ilvl w:val="0"/>
          <w:numId w:val="2"/>
        </w:numPr>
        <w:ind w:firstLineChars="0"/>
      </w:pPr>
      <w:r>
        <w:rPr>
          <w:rFonts w:hint="eastAsia"/>
        </w:rPr>
        <w:t>实现数据库的处理</w:t>
      </w:r>
    </w:p>
    <w:p w14:paraId="1AD22225" w14:textId="38AF9E48" w:rsidR="004134A0" w:rsidRDefault="004134A0" w:rsidP="004134A0">
      <w:pPr>
        <w:pStyle w:val="af6"/>
        <w:numPr>
          <w:ilvl w:val="0"/>
          <w:numId w:val="3"/>
        </w:numPr>
        <w:ind w:firstLineChars="0"/>
      </w:pPr>
      <w:r>
        <w:rPr>
          <w:rFonts w:hint="eastAsia"/>
        </w:rPr>
        <w:t>获取列表数据</w:t>
      </w:r>
    </w:p>
    <w:p w14:paraId="44580FFD" w14:textId="11DD69DE" w:rsidR="004134A0" w:rsidRDefault="004134A0" w:rsidP="004134A0">
      <w:pPr>
        <w:pStyle w:val="af6"/>
        <w:numPr>
          <w:ilvl w:val="0"/>
          <w:numId w:val="3"/>
        </w:numPr>
        <w:ind w:firstLineChars="0"/>
      </w:pPr>
      <w:r>
        <w:rPr>
          <w:rFonts w:hint="eastAsia"/>
        </w:rPr>
        <w:t>获取总数</w:t>
      </w:r>
    </w:p>
    <w:p w14:paraId="76332ECE" w14:textId="1FAD7CD2" w:rsidR="004134A0" w:rsidRDefault="004134A0" w:rsidP="004134A0">
      <w:pPr>
        <w:pStyle w:val="af6"/>
        <w:numPr>
          <w:ilvl w:val="0"/>
          <w:numId w:val="3"/>
        </w:numPr>
        <w:ind w:firstLineChars="0"/>
      </w:pPr>
      <w:r>
        <w:rPr>
          <w:rFonts w:hint="eastAsia"/>
        </w:rPr>
        <w:t>添加数据</w:t>
      </w:r>
    </w:p>
    <w:p w14:paraId="1C0131E6" w14:textId="6CC56D80" w:rsidR="004134A0" w:rsidRDefault="004134A0" w:rsidP="004134A0">
      <w:r>
        <w:rPr>
          <w:rFonts w:hint="eastAsia"/>
        </w:rPr>
        <w:t>2</w:t>
      </w:r>
      <w:r>
        <w:rPr>
          <w:rFonts w:hint="eastAsia"/>
        </w:rPr>
        <w:t>）接口开发</w:t>
      </w:r>
    </w:p>
    <w:p w14:paraId="6D06C381" w14:textId="5091A6E5" w:rsidR="004134A0" w:rsidRDefault="004134A0" w:rsidP="004134A0">
      <w:r>
        <w:tab/>
      </w:r>
      <w:r>
        <w:rPr>
          <w:rFonts w:hint="eastAsia"/>
        </w:rPr>
        <w:t>针对不同的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动词来调用不同处理函数</w:t>
      </w:r>
    </w:p>
    <w:p w14:paraId="7EBC81A5" w14:textId="0B4DB8D4" w:rsidR="00B4651D" w:rsidRDefault="00B4651D" w:rsidP="004134A0">
      <w:r>
        <w:rPr>
          <w:rFonts w:hint="eastAsia"/>
        </w:rPr>
        <w:t>3</w:t>
      </w:r>
      <w:r>
        <w:rPr>
          <w:rFonts w:hint="eastAsia"/>
        </w:rPr>
        <w:t>）各个函数业务处理</w:t>
      </w:r>
    </w:p>
    <w:p w14:paraId="3FB854D6" w14:textId="1D9B7BF2" w:rsidR="00B4651D" w:rsidRDefault="00B4651D" w:rsidP="004134A0"/>
    <w:p w14:paraId="70EEC376" w14:textId="0E8CA825" w:rsidR="00B4651D" w:rsidRDefault="00B4651D" w:rsidP="004134A0">
      <w:r>
        <w:rPr>
          <w:rFonts w:hint="eastAsia"/>
        </w:rPr>
        <w:t>三：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网站开发</w:t>
      </w:r>
    </w:p>
    <w:p w14:paraId="451B3DB3" w14:textId="1CA0C01A" w:rsidR="00B4651D" w:rsidRDefault="00B4651D" w:rsidP="00B4651D">
      <w:pPr>
        <w:pStyle w:val="af6"/>
        <w:numPr>
          <w:ilvl w:val="0"/>
          <w:numId w:val="4"/>
        </w:numPr>
        <w:ind w:firstLineChars="0"/>
      </w:pPr>
      <w:r>
        <w:rPr>
          <w:rFonts w:hint="eastAsia"/>
        </w:rPr>
        <w:t>显示列表（分页）</w:t>
      </w:r>
      <w:r>
        <w:rPr>
          <w:rFonts w:hint="eastAsia"/>
        </w:rPr>
        <w:t>+</w:t>
      </w:r>
      <w:r>
        <w:t xml:space="preserve"> ajax</w:t>
      </w:r>
      <w:r>
        <w:rPr>
          <w:rFonts w:hint="eastAsia"/>
        </w:rPr>
        <w:t>请求页面赋值</w:t>
      </w:r>
    </w:p>
    <w:p w14:paraId="0839633D" w14:textId="5A7A8D8F" w:rsidR="00B4651D" w:rsidRDefault="00B4651D" w:rsidP="00B4651D">
      <w:pPr>
        <w:pStyle w:val="af6"/>
        <w:numPr>
          <w:ilvl w:val="0"/>
          <w:numId w:val="4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 xml:space="preserve"> +</w:t>
      </w:r>
      <w:r>
        <w:t xml:space="preserve"> ajax</w:t>
      </w:r>
      <w:r>
        <w:rPr>
          <w:rFonts w:hint="eastAsia"/>
        </w:rPr>
        <w:t>请求发送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数据</w:t>
      </w:r>
    </w:p>
    <w:p w14:paraId="2A958908" w14:textId="7511F42F" w:rsidR="00B4651D" w:rsidRDefault="00B4651D" w:rsidP="00F438D1"/>
    <w:p w14:paraId="4CD1B17C" w14:textId="09AC38E2" w:rsidR="00710264" w:rsidRDefault="00710264" w:rsidP="00F438D1">
      <w:r>
        <w:rPr>
          <w:rFonts w:hint="eastAsia"/>
        </w:rPr>
        <w:t>延伸：</w:t>
      </w:r>
    </w:p>
    <w:p w14:paraId="2F0EDFFD" w14:textId="219403EE" w:rsidR="00710264" w:rsidRDefault="00710264" w:rsidP="00F438D1">
      <w:r>
        <w:rPr>
          <w:rFonts w:hint="eastAsia"/>
        </w:rPr>
        <w:t>D</w:t>
      </w:r>
      <w:r>
        <w:t>B</w:t>
      </w:r>
      <w:r>
        <w:rPr>
          <w:rFonts w:hint="eastAsia"/>
        </w:rPr>
        <w:t>的封装处理</w:t>
      </w:r>
    </w:p>
    <w:p w14:paraId="46678C64" w14:textId="6FB0A8C2" w:rsidR="00710264" w:rsidRDefault="00710264" w:rsidP="00710264">
      <w:pPr>
        <w:pStyle w:val="af6"/>
        <w:numPr>
          <w:ilvl w:val="0"/>
          <w:numId w:val="5"/>
        </w:numPr>
        <w:ind w:firstLineChars="0"/>
      </w:pPr>
      <w:r>
        <w:rPr>
          <w:rFonts w:hint="eastAsia"/>
        </w:rPr>
        <w:t>单例模式</w:t>
      </w:r>
    </w:p>
    <w:p w14:paraId="6F140FD7" w14:textId="08061720" w:rsidR="00710264" w:rsidRDefault="00710264" w:rsidP="00710264">
      <w:pPr>
        <w:pStyle w:val="af6"/>
        <w:numPr>
          <w:ilvl w:val="0"/>
          <w:numId w:val="5"/>
        </w:numPr>
        <w:ind w:firstLineChars="0"/>
      </w:pPr>
      <w:r>
        <w:rPr>
          <w:rFonts w:hint="eastAsia"/>
        </w:rPr>
        <w:t>链式操作</w:t>
      </w:r>
    </w:p>
    <w:p w14:paraId="6CB1EBDB" w14:textId="673516F7" w:rsidR="00710264" w:rsidRDefault="00710264" w:rsidP="00710264">
      <w:pPr>
        <w:pStyle w:val="af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表类继承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类，实现实例化表类能执行链式操作</w:t>
      </w:r>
      <w:bookmarkStart w:id="0" w:name="_GoBack"/>
      <w:bookmarkEnd w:id="0"/>
    </w:p>
    <w:sectPr w:rsidR="00710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F2D99"/>
    <w:multiLevelType w:val="hybridMultilevel"/>
    <w:tmpl w:val="CEC25CAC"/>
    <w:lvl w:ilvl="0" w:tplc="4BCAF99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F551E5"/>
    <w:multiLevelType w:val="hybridMultilevel"/>
    <w:tmpl w:val="97947C2C"/>
    <w:lvl w:ilvl="0" w:tplc="DC8A30C6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E3321F7"/>
    <w:multiLevelType w:val="hybridMultilevel"/>
    <w:tmpl w:val="CCDEDDD6"/>
    <w:lvl w:ilvl="0" w:tplc="904E683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462B9D"/>
    <w:multiLevelType w:val="hybridMultilevel"/>
    <w:tmpl w:val="20F4AF14"/>
    <w:lvl w:ilvl="0" w:tplc="D982132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A2725A"/>
    <w:multiLevelType w:val="hybridMultilevel"/>
    <w:tmpl w:val="35B4C4D8"/>
    <w:lvl w:ilvl="0" w:tplc="EE8E708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61"/>
    <w:rsid w:val="00316E4E"/>
    <w:rsid w:val="00360391"/>
    <w:rsid w:val="003A1103"/>
    <w:rsid w:val="004134A0"/>
    <w:rsid w:val="004F30AF"/>
    <w:rsid w:val="0063235D"/>
    <w:rsid w:val="006D1C20"/>
    <w:rsid w:val="00710264"/>
    <w:rsid w:val="00B4651D"/>
    <w:rsid w:val="00C87F61"/>
    <w:rsid w:val="00F4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E6F11"/>
  <w15:chartTrackingRefBased/>
  <w15:docId w15:val="{65140919-FBD9-4852-AAFD-546D4EBFC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3A1103"/>
    <w:pPr>
      <w:spacing w:after="0" w:line="240" w:lineRule="auto"/>
    </w:pPr>
    <w:rPr>
      <w:sz w:val="18"/>
      <w:szCs w:val="18"/>
    </w:rPr>
  </w:style>
  <w:style w:type="character" w:customStyle="1" w:styleId="af5">
    <w:name w:val="批注框文本 字符"/>
    <w:basedOn w:val="a0"/>
    <w:link w:val="af4"/>
    <w:uiPriority w:val="99"/>
    <w:semiHidden/>
    <w:rsid w:val="003A1103"/>
    <w:rPr>
      <w:sz w:val="18"/>
      <w:szCs w:val="18"/>
    </w:rPr>
  </w:style>
  <w:style w:type="paragraph" w:styleId="af6">
    <w:name w:val="List Paragraph"/>
    <w:basedOn w:val="a"/>
    <w:uiPriority w:val="34"/>
    <w:qFormat/>
    <w:rsid w:val="004134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9</cp:revision>
  <dcterms:created xsi:type="dcterms:W3CDTF">2019-03-21T05:57:00Z</dcterms:created>
  <dcterms:modified xsi:type="dcterms:W3CDTF">2019-03-21T06:06:00Z</dcterms:modified>
</cp:coreProperties>
</file>