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2431" w14:textId="146008F9" w:rsidR="00CF03AB" w:rsidRDefault="00CF03AB">
      <w:r>
        <w:rPr>
          <w:rFonts w:hint="eastAsia"/>
        </w:rPr>
        <w:t>效果展示：</w:t>
      </w:r>
    </w:p>
    <w:p w14:paraId="147CAB5A" w14:textId="457828DE" w:rsidR="004F30AF" w:rsidRDefault="00CF03AB">
      <w:r>
        <w:rPr>
          <w:rFonts w:hint="eastAsia"/>
        </w:rPr>
        <w:t>1</w:t>
      </w:r>
      <w:r w:rsidR="000168C7">
        <w:rPr>
          <w:rFonts w:hint="eastAsia"/>
        </w:rPr>
        <w:t>：商品列表展示页面</w:t>
      </w:r>
    </w:p>
    <w:p w14:paraId="3E65CDF4" w14:textId="3C7D6F60" w:rsidR="00CF03AB" w:rsidRDefault="009038B1">
      <w:r>
        <w:rPr>
          <w:noProof/>
        </w:rPr>
        <w:drawing>
          <wp:inline distT="0" distB="0" distL="0" distR="0" wp14:anchorId="33267903" wp14:editId="4FDF5251">
            <wp:extent cx="5274310" cy="2562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7A90" w14:textId="6CD7B3B5" w:rsidR="000168C7" w:rsidRDefault="00CF03AB">
      <w:r>
        <w:rPr>
          <w:rFonts w:hint="eastAsia"/>
        </w:rPr>
        <w:t>2</w:t>
      </w:r>
      <w:r w:rsidR="000168C7">
        <w:rPr>
          <w:rFonts w:hint="eastAsia"/>
        </w:rPr>
        <w:t>：商品详情页面</w:t>
      </w:r>
    </w:p>
    <w:p w14:paraId="57D4ADEE" w14:textId="6F8FB2AD" w:rsidR="000168C7" w:rsidRDefault="000168C7">
      <w:r>
        <w:rPr>
          <w:rFonts w:hint="eastAsia"/>
        </w:rPr>
        <w:t xml:space="preserve"> </w:t>
      </w:r>
      <w:r>
        <w:t xml:space="preserve"> </w:t>
      </w:r>
      <w:r w:rsidR="00C153E2">
        <w:rPr>
          <w:noProof/>
        </w:rPr>
        <w:drawing>
          <wp:inline distT="0" distB="0" distL="0" distR="0" wp14:anchorId="76C69014" wp14:editId="5696E755">
            <wp:extent cx="5274310" cy="28676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F69EE4" w14:textId="53E18D22" w:rsidR="00516B61" w:rsidRDefault="00516B61">
      <w:r>
        <w:rPr>
          <w:rFonts w:hint="eastAsia"/>
        </w:rPr>
        <w:t>开发流程：</w:t>
      </w:r>
    </w:p>
    <w:p w14:paraId="0EF03383" w14:textId="0B3248E4" w:rsidR="00516B61" w:rsidRDefault="00516B61">
      <w:r>
        <w:rPr>
          <w:rFonts w:hint="eastAsia"/>
        </w:rPr>
        <w:t>一：列表页数据展示</w:t>
      </w:r>
    </w:p>
    <w:p w14:paraId="2323099A" w14:textId="74FEEB11" w:rsidR="006213C4" w:rsidRDefault="006213C4" w:rsidP="006213C4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rPr>
          <w:rFonts w:hint="eastAsia"/>
        </w:rPr>
        <w:t xml:space="preserve"> </w:t>
      </w:r>
      <w:r>
        <w:rPr>
          <w:rFonts w:hint="eastAsia"/>
        </w:rPr>
        <w:t>引入模型，模型获取列表数据，传递给试图层</w:t>
      </w:r>
    </w:p>
    <w:p w14:paraId="78701F20" w14:textId="05519855" w:rsidR="00516B61" w:rsidRDefault="006213C4">
      <w:r>
        <w:rPr>
          <w:noProof/>
        </w:rPr>
        <w:lastRenderedPageBreak/>
        <w:drawing>
          <wp:inline distT="0" distB="0" distL="0" distR="0" wp14:anchorId="0A59951F" wp14:editId="0E8E54A3">
            <wp:extent cx="5274310" cy="2235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A150" w14:textId="144E5BA7" w:rsidR="006213C4" w:rsidRDefault="00167263" w:rsidP="00167263">
      <w:pPr>
        <w:pStyle w:val="af8"/>
        <w:numPr>
          <w:ilvl w:val="0"/>
          <w:numId w:val="1"/>
        </w:numPr>
        <w:ind w:firstLineChars="0"/>
      </w:pPr>
      <w:r>
        <w:rPr>
          <w:rFonts w:hint="eastAsia"/>
        </w:rPr>
        <w:t>视图页面</w:t>
      </w:r>
    </w:p>
    <w:p w14:paraId="1D1EE159" w14:textId="33488843" w:rsidR="00167263" w:rsidRDefault="00D9281C" w:rsidP="00167263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71804BBF" wp14:editId="5EA9CDC9">
            <wp:extent cx="5274310" cy="1624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4FEE" w14:textId="09373BFE" w:rsidR="00D9281C" w:rsidRDefault="00D9281C" w:rsidP="00D9281C">
      <w:r>
        <w:rPr>
          <w:rFonts w:hint="eastAsia"/>
        </w:rPr>
        <w:t>二：详情页数据展示</w:t>
      </w:r>
    </w:p>
    <w:p w14:paraId="27052C9B" w14:textId="569B069C" w:rsidR="00D9281C" w:rsidRDefault="009D37D1" w:rsidP="009D37D1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控制器调用模型层，传递数据给视图</w:t>
      </w:r>
    </w:p>
    <w:p w14:paraId="14596D62" w14:textId="28F7DD09" w:rsidR="00F97CF3" w:rsidRDefault="00F97CF3" w:rsidP="00F97CF3">
      <w:pPr>
        <w:pStyle w:val="af8"/>
        <w:ind w:left="360" w:firstLineChars="0" w:firstLine="0"/>
      </w:pPr>
      <w:r>
        <w:rPr>
          <w:rFonts w:hint="eastAsia"/>
        </w:rPr>
        <w:t>详情页使用了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缓存，控制器引入缓存类</w:t>
      </w:r>
    </w:p>
    <w:p w14:paraId="47E760AF" w14:textId="289AAE65" w:rsidR="00F97CF3" w:rsidRDefault="00735CA8" w:rsidP="00F97CF3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7F95003A" wp14:editId="12369CD2">
            <wp:extent cx="388620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2784" w14:textId="408FF62D" w:rsidR="00735CA8" w:rsidRDefault="00735CA8" w:rsidP="00F97CF3">
      <w:pPr>
        <w:pStyle w:val="af8"/>
        <w:ind w:left="360" w:firstLineChars="0" w:firstLine="0"/>
      </w:pPr>
      <w:r>
        <w:t>Detail</w:t>
      </w:r>
      <w:r>
        <w:rPr>
          <w:rFonts w:hint="eastAsia"/>
        </w:rPr>
        <w:t>方法处理流程：</w:t>
      </w:r>
    </w:p>
    <w:p w14:paraId="6DE3F3DD" w14:textId="56FE221A" w:rsidR="00735CA8" w:rsidRDefault="00735CA8" w:rsidP="00F97CF3">
      <w:pPr>
        <w:pStyle w:val="af8"/>
        <w:ind w:left="360" w:firstLineChars="0" w:firstLine="0"/>
      </w:pPr>
      <w:r>
        <w:rPr>
          <w:rFonts w:hint="eastAsia"/>
        </w:rPr>
        <w:t>获取传递</w:t>
      </w:r>
      <w:r>
        <w:rPr>
          <w:rFonts w:hint="eastAsia"/>
        </w:rPr>
        <w:t>i</w:t>
      </w:r>
      <w:r>
        <w:t xml:space="preserve">d &gt; </w:t>
      </w:r>
      <w:r>
        <w:rPr>
          <w:rFonts w:hint="eastAsia"/>
        </w:rPr>
        <w:t>查看缓存内是否有数据</w:t>
      </w:r>
      <w:r>
        <w:t xml:space="preserve"> &gt;</w:t>
      </w:r>
      <w:r>
        <w:rPr>
          <w:rFonts w:hint="eastAsia"/>
        </w:rPr>
        <w:t>有：从缓存返回</w:t>
      </w:r>
      <w:r>
        <w:rPr>
          <w:rFonts w:hint="eastAsia"/>
        </w:rPr>
        <w:t xml:space="preserve"> </w:t>
      </w:r>
    </w:p>
    <w:p w14:paraId="6E6F1D7A" w14:textId="2B7645F4" w:rsidR="00735CA8" w:rsidRDefault="00735CA8" w:rsidP="00F97CF3">
      <w:pPr>
        <w:pStyle w:val="af8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             &gt;</w:t>
      </w:r>
      <w:r>
        <w:rPr>
          <w:rFonts w:hint="eastAsia"/>
        </w:rPr>
        <w:t>无：查数据库写入缓存</w:t>
      </w:r>
    </w:p>
    <w:p w14:paraId="5542C9ED" w14:textId="21A47671" w:rsidR="009D37D1" w:rsidRDefault="00F97CF3" w:rsidP="009D37D1">
      <w:pPr>
        <w:pStyle w:val="af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2B0D20" wp14:editId="5A5DABF7">
            <wp:extent cx="5274310" cy="2976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94AF" w14:textId="146DD7A0" w:rsidR="00853103" w:rsidRDefault="00853103" w:rsidP="009D37D1">
      <w:pPr>
        <w:pStyle w:val="af8"/>
        <w:ind w:left="360" w:firstLineChars="0" w:firstLine="0"/>
      </w:pPr>
      <w:r>
        <w:rPr>
          <w:rFonts w:hint="eastAsia"/>
        </w:rPr>
        <w:t>重点方法：获取商品对应的属性和属性值</w:t>
      </w:r>
    </w:p>
    <w:p w14:paraId="3426082E" w14:textId="74D88156" w:rsidR="00A37EEB" w:rsidRDefault="00A37EEB" w:rsidP="009D37D1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2A37FAE0" wp14:editId="1F78AC61">
            <wp:extent cx="4800600" cy="20240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119" cy="20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C458" w14:textId="54F5DE67" w:rsidR="00A37EEB" w:rsidRDefault="00853103" w:rsidP="009D37D1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0560A00D" wp14:editId="5AAFB44B">
            <wp:extent cx="4800600" cy="289504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896" cy="289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07FB" w14:textId="37282B30" w:rsidR="00853103" w:rsidRDefault="00D862FE" w:rsidP="009D37D1">
      <w:pPr>
        <w:pStyle w:val="af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8C9303" wp14:editId="2CD309B5">
            <wp:extent cx="5274310" cy="1311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A063" w14:textId="4406059E" w:rsidR="00D862FE" w:rsidRDefault="00DF5F95" w:rsidP="009D37D1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0C64B164" wp14:editId="6ECCDB4D">
            <wp:extent cx="5274310" cy="3233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E8EE" w14:textId="1AD429AE" w:rsidR="007C0E90" w:rsidRDefault="00B65261" w:rsidP="007C0E90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视图层展示处理：</w:t>
      </w:r>
    </w:p>
    <w:p w14:paraId="3A88D2F3" w14:textId="584FC024" w:rsidR="00B65261" w:rsidRDefault="007C0E90" w:rsidP="00B65261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16377506" wp14:editId="0AF51966">
            <wp:extent cx="5274310" cy="29889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9D65" w14:textId="0B7D0D5F" w:rsidR="007C0E90" w:rsidRDefault="007C0E90" w:rsidP="00E66022"/>
    <w:p w14:paraId="57769C2D" w14:textId="3DBA96D3" w:rsidR="00E66022" w:rsidRDefault="00E66022" w:rsidP="00E66022">
      <w:r>
        <w:rPr>
          <w:rFonts w:hint="eastAsia"/>
        </w:rPr>
        <w:lastRenderedPageBreak/>
        <w:t>三：详情页</w:t>
      </w:r>
      <w:r>
        <w:t xml:space="preserve"> </w:t>
      </w:r>
      <w:r>
        <w:rPr>
          <w:rFonts w:hint="eastAsia"/>
        </w:rPr>
        <w:t>选择对应属性</w:t>
      </w:r>
      <w:r>
        <w:rPr>
          <w:rFonts w:hint="eastAsia"/>
        </w:rPr>
        <w:t xml:space="preserve"> </w:t>
      </w:r>
      <w:r>
        <w:rPr>
          <w:rFonts w:hint="eastAsia"/>
        </w:rPr>
        <w:t>实现数据切换</w:t>
      </w:r>
      <w:r w:rsidR="00ED701D">
        <w:rPr>
          <w:rFonts w:hint="eastAsia"/>
        </w:rPr>
        <w:t>（定义</w:t>
      </w:r>
      <w:r w:rsidR="00ED701D">
        <w:rPr>
          <w:rFonts w:hint="eastAsia"/>
        </w:rPr>
        <w:t>j</w:t>
      </w:r>
      <w:r w:rsidR="00ED701D">
        <w:t xml:space="preserve">s </w:t>
      </w:r>
      <w:r w:rsidR="00ED701D">
        <w:rPr>
          <w:rFonts w:hint="eastAsia"/>
        </w:rPr>
        <w:t>方法实现）</w:t>
      </w:r>
    </w:p>
    <w:p w14:paraId="3847FC6F" w14:textId="6B257C67" w:rsidR="00E66022" w:rsidRDefault="00265B6A" w:rsidP="00E66022">
      <w:r>
        <w:rPr>
          <w:noProof/>
        </w:rPr>
        <w:drawing>
          <wp:inline distT="0" distB="0" distL="0" distR="0" wp14:anchorId="5AD5279A" wp14:editId="5B912AD8">
            <wp:extent cx="5274310" cy="3298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76C1" w14:textId="4BF17DB8" w:rsidR="00265B6A" w:rsidRDefault="00FA0521" w:rsidP="00E66022">
      <w:r>
        <w:rPr>
          <w:noProof/>
        </w:rPr>
        <w:drawing>
          <wp:inline distT="0" distB="0" distL="0" distR="0" wp14:anchorId="697E07C8" wp14:editId="59F32325">
            <wp:extent cx="5274310" cy="2879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DF94" w14:textId="0664FAEE" w:rsidR="00797C32" w:rsidRDefault="00797C32" w:rsidP="00E66022">
      <w:r>
        <w:rPr>
          <w:rFonts w:hint="eastAsia"/>
        </w:rPr>
        <w:t>控制器，获取不同</w:t>
      </w:r>
      <w:r>
        <w:rPr>
          <w:rFonts w:hint="eastAsia"/>
        </w:rPr>
        <w:t>s</w:t>
      </w:r>
      <w:r>
        <w:t>ku</w:t>
      </w:r>
      <w:r>
        <w:rPr>
          <w:rFonts w:hint="eastAsia"/>
        </w:rPr>
        <w:t>对应的库存和价格</w:t>
      </w:r>
    </w:p>
    <w:p w14:paraId="6AFB40CB" w14:textId="5C34EB79" w:rsidR="00797C32" w:rsidRDefault="002D64C0" w:rsidP="00E66022">
      <w:r>
        <w:rPr>
          <w:noProof/>
        </w:rPr>
        <w:lastRenderedPageBreak/>
        <w:drawing>
          <wp:inline distT="0" distB="0" distL="0" distR="0" wp14:anchorId="0F75F635" wp14:editId="4965A1DB">
            <wp:extent cx="5274310" cy="21075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6967" w14:textId="5CEA9C90" w:rsidR="006639C1" w:rsidRDefault="006639C1" w:rsidP="00E66022"/>
    <w:p w14:paraId="2F851BCD" w14:textId="72CDE7B1" w:rsidR="006639C1" w:rsidRPr="00ED701D" w:rsidRDefault="006639C1" w:rsidP="00E66022">
      <w:r>
        <w:rPr>
          <w:rFonts w:hint="eastAsia"/>
        </w:rPr>
        <w:t>完成效果！</w:t>
      </w:r>
    </w:p>
    <w:sectPr w:rsidR="006639C1" w:rsidRPr="00ED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479C6" w14:textId="77777777" w:rsidR="000B7AC2" w:rsidRDefault="000B7AC2" w:rsidP="000168C7">
      <w:pPr>
        <w:spacing w:after="0" w:line="240" w:lineRule="auto"/>
      </w:pPr>
      <w:r>
        <w:separator/>
      </w:r>
    </w:p>
  </w:endnote>
  <w:endnote w:type="continuationSeparator" w:id="0">
    <w:p w14:paraId="1172EB75" w14:textId="77777777" w:rsidR="000B7AC2" w:rsidRDefault="000B7AC2" w:rsidP="00016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CA348" w14:textId="77777777" w:rsidR="000B7AC2" w:rsidRDefault="000B7AC2" w:rsidP="000168C7">
      <w:pPr>
        <w:spacing w:after="0" w:line="240" w:lineRule="auto"/>
      </w:pPr>
      <w:r>
        <w:separator/>
      </w:r>
    </w:p>
  </w:footnote>
  <w:footnote w:type="continuationSeparator" w:id="0">
    <w:p w14:paraId="4B92BAD3" w14:textId="77777777" w:rsidR="000B7AC2" w:rsidRDefault="000B7AC2" w:rsidP="00016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36778"/>
    <w:multiLevelType w:val="hybridMultilevel"/>
    <w:tmpl w:val="43D6DE94"/>
    <w:lvl w:ilvl="0" w:tplc="D1DA4B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9C53DA"/>
    <w:multiLevelType w:val="hybridMultilevel"/>
    <w:tmpl w:val="A766881A"/>
    <w:lvl w:ilvl="0" w:tplc="33BCF9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96"/>
    <w:rsid w:val="000168C7"/>
    <w:rsid w:val="000B7AC2"/>
    <w:rsid w:val="00167263"/>
    <w:rsid w:val="00215A66"/>
    <w:rsid w:val="00265B6A"/>
    <w:rsid w:val="002D64C0"/>
    <w:rsid w:val="004F30AF"/>
    <w:rsid w:val="00516B61"/>
    <w:rsid w:val="006213C4"/>
    <w:rsid w:val="0063235D"/>
    <w:rsid w:val="006639C1"/>
    <w:rsid w:val="00735CA8"/>
    <w:rsid w:val="00797C32"/>
    <w:rsid w:val="007C0E90"/>
    <w:rsid w:val="00853103"/>
    <w:rsid w:val="009038B1"/>
    <w:rsid w:val="009D37D1"/>
    <w:rsid w:val="00A37EEB"/>
    <w:rsid w:val="00B65261"/>
    <w:rsid w:val="00C153E2"/>
    <w:rsid w:val="00C60A96"/>
    <w:rsid w:val="00CA2E51"/>
    <w:rsid w:val="00CF03AB"/>
    <w:rsid w:val="00D862FE"/>
    <w:rsid w:val="00D9281C"/>
    <w:rsid w:val="00DF5F95"/>
    <w:rsid w:val="00E66022"/>
    <w:rsid w:val="00ED701D"/>
    <w:rsid w:val="00F97CF3"/>
    <w:rsid w:val="00FA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5BD6E"/>
  <w15:chartTrackingRefBased/>
  <w15:docId w15:val="{B2A672A6-3983-46AC-BFCF-77FB3C71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01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0168C7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0168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0168C7"/>
    <w:rPr>
      <w:sz w:val="18"/>
      <w:szCs w:val="18"/>
    </w:rPr>
  </w:style>
  <w:style w:type="paragraph" w:styleId="af8">
    <w:name w:val="List Paragraph"/>
    <w:basedOn w:val="a"/>
    <w:uiPriority w:val="34"/>
    <w:qFormat/>
    <w:rsid w:val="00621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25</cp:revision>
  <dcterms:created xsi:type="dcterms:W3CDTF">2019-07-18T06:54:00Z</dcterms:created>
  <dcterms:modified xsi:type="dcterms:W3CDTF">2019-07-19T11:08:00Z</dcterms:modified>
</cp:coreProperties>
</file>