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B3821" w14:textId="3D64D056" w:rsidR="00DB7D82" w:rsidRPr="00DB7D82" w:rsidRDefault="00DB7D82" w:rsidP="00DB7D82">
      <w:pPr>
        <w:pStyle w:val="Akapitzlist"/>
        <w:numPr>
          <w:ilvl w:val="0"/>
          <w:numId w:val="1"/>
        </w:numPr>
        <w:rPr>
          <w:b/>
          <w:bCs/>
          <w:sz w:val="36"/>
          <w:szCs w:val="36"/>
        </w:rPr>
      </w:pPr>
      <w:r w:rsidRPr="00DB7D82">
        <w:rPr>
          <w:b/>
          <w:bCs/>
          <w:sz w:val="36"/>
          <w:szCs w:val="36"/>
        </w:rPr>
        <w:t>Wymagane narzędzia i biblioteki:</w:t>
      </w:r>
    </w:p>
    <w:p w14:paraId="05B672FE" w14:textId="77777777" w:rsidR="00DB7D82" w:rsidRDefault="00DB7D82"/>
    <w:p w14:paraId="3E248CB1" w14:textId="7EB520C0" w:rsidR="00A86C15" w:rsidRDefault="00302B92">
      <w:r>
        <w:t>AndroidManifest.xml:</w:t>
      </w:r>
    </w:p>
    <w:p w14:paraId="55B6B424" w14:textId="78B123D0" w:rsidR="00302B92" w:rsidRPr="00302B92" w:rsidRDefault="00302B92" w:rsidP="00302B92">
      <w:r w:rsidRPr="00302B92">
        <w:t>&lt;uses-permission android:name="android.permission.INTERNET" /&gt;</w:t>
      </w:r>
    </w:p>
    <w:p w14:paraId="5D29B952" w14:textId="77777777" w:rsidR="00302B92" w:rsidRPr="00302B92" w:rsidRDefault="00302B92" w:rsidP="00302B92">
      <w:r w:rsidRPr="00302B92">
        <w:t>&lt;uses-permission android:name="android.permission.ACCESS_NETWORK_STATE" /&gt;</w:t>
      </w:r>
    </w:p>
    <w:p w14:paraId="014A29CF" w14:textId="2F07B070" w:rsidR="00302B92" w:rsidRDefault="00302B92"/>
    <w:p w14:paraId="42A850B6" w14:textId="655B2A7B" w:rsidR="00302B92" w:rsidRDefault="00302B92">
      <w:r>
        <w:t>build.gradle.kts:</w:t>
      </w:r>
    </w:p>
    <w:p w14:paraId="550E6DF8" w14:textId="519CD6A7" w:rsidR="00302B92" w:rsidRDefault="00302B92">
      <w:r>
        <w:t>dependencies</w:t>
      </w:r>
      <w:r w:rsidR="00DB7D82">
        <w:t xml:space="preserve"> {</w:t>
      </w:r>
    </w:p>
    <w:p w14:paraId="25A9572E" w14:textId="26B9F642" w:rsidR="00DB7D82" w:rsidRDefault="00DB7D82">
      <w:r>
        <w:tab/>
      </w:r>
      <w:r w:rsidRPr="00DB7D82">
        <w:t>implementation("io.coil-kt:coil-compose:2.</w:t>
      </w:r>
      <w:r w:rsidR="000E5C25">
        <w:t>7</w:t>
      </w:r>
      <w:r w:rsidRPr="00DB7D82">
        <w:t>.0")</w:t>
      </w:r>
    </w:p>
    <w:p w14:paraId="274480B1" w14:textId="77777777" w:rsidR="00DB7D82" w:rsidRDefault="00DB7D82" w:rsidP="00DB7D82">
      <w:r>
        <w:tab/>
      </w:r>
      <w:r>
        <w:t>implementation("com.squareup.retrofit2:retrofit:3.0.0")</w:t>
      </w:r>
    </w:p>
    <w:p w14:paraId="0A09C64B" w14:textId="3B4EA659" w:rsidR="00DB7D82" w:rsidRDefault="00DB7D82" w:rsidP="00DB7D82">
      <w:r>
        <w:t xml:space="preserve">    </w:t>
      </w:r>
      <w:r>
        <w:tab/>
      </w:r>
      <w:r>
        <w:t>implementation("org.jetbrains.kotlinx:kotlinx-serialization-json:1.11.0")</w:t>
      </w:r>
    </w:p>
    <w:p w14:paraId="3408E35E" w14:textId="5F5E761B" w:rsidR="00DB7D82" w:rsidRDefault="00DB7D82" w:rsidP="00DB7D82">
      <w:pPr>
        <w:ind w:left="708"/>
      </w:pPr>
      <w:r>
        <w:t>implementation("com.jakewharton.retrofit:retrofit2-kotlinx-serialization-converter:1.0.0")</w:t>
      </w:r>
    </w:p>
    <w:p w14:paraId="74C953C4" w14:textId="45E5DC60" w:rsidR="00302B92" w:rsidRDefault="00DB7D82" w:rsidP="00DB7D82">
      <w:r>
        <w:t xml:space="preserve">    </w:t>
      </w:r>
      <w:r>
        <w:tab/>
      </w:r>
      <w:r>
        <w:t>implementation("com.squareup.okhttp3:logging-interceptor:4.11.0")</w:t>
      </w:r>
      <w:r w:rsidR="00302B92">
        <w:tab/>
      </w:r>
    </w:p>
    <w:p w14:paraId="23BBDE0B" w14:textId="1F5BB1DE" w:rsidR="00302B92" w:rsidRDefault="00DB7D82">
      <w:r>
        <w:t>}</w:t>
      </w:r>
    </w:p>
    <w:p w14:paraId="399849F4" w14:textId="77777777" w:rsidR="00E9053E" w:rsidRDefault="00E9053E"/>
    <w:p w14:paraId="673E6094" w14:textId="3A47EB55" w:rsidR="00E9053E" w:rsidRDefault="00E9053E">
      <w:r>
        <w:t>TmdbApiManager.kt:</w:t>
      </w:r>
    </w:p>
    <w:p w14:paraId="27585986" w14:textId="6BB603E1" w:rsidR="00E9053E" w:rsidRDefault="00E9053E">
      <w:r w:rsidRPr="00E9053E">
        <w:t>import retrofit2.http.Headers</w:t>
      </w:r>
    </w:p>
    <w:p w14:paraId="5D627DC3" w14:textId="6C010AC6" w:rsidR="00F91798" w:rsidRDefault="00F91798">
      <w:r w:rsidRPr="00F91798">
        <w:t>import coil.compose.AsyncImage</w:t>
      </w:r>
    </w:p>
    <w:p w14:paraId="22144E39" w14:textId="6602076E" w:rsidR="00DB7D82" w:rsidRDefault="00DB7D82" w:rsidP="00DB7D82"/>
    <w:p w14:paraId="4C305119" w14:textId="3233484E" w:rsidR="00DB7D82" w:rsidRDefault="00DB7D82" w:rsidP="00DB7D82">
      <w:pPr>
        <w:pStyle w:val="Akapitzlist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Stałe i zmienne </w:t>
      </w:r>
      <w:r w:rsidRPr="00DB7D82">
        <w:rPr>
          <w:b/>
          <w:bCs/>
          <w:sz w:val="36"/>
          <w:szCs w:val="36"/>
        </w:rPr>
        <w:t>:</w:t>
      </w:r>
    </w:p>
    <w:p w14:paraId="133918CD" w14:textId="78EB6523" w:rsidR="00DB7D82" w:rsidRDefault="00DB7D82" w:rsidP="00DB7D82">
      <w:pPr>
        <w:pStyle w:val="Akapitzlist"/>
      </w:pPr>
      <w:r>
        <w:t xml:space="preserve">nagłówek z autoryzacją: </w:t>
      </w:r>
    </w:p>
    <w:p w14:paraId="1D169792" w14:textId="3B3B10A7" w:rsidR="00DB7D82" w:rsidRDefault="00DB7D82" w:rsidP="00DB7D82">
      <w:r w:rsidRPr="00E9053E">
        <w:t>@Headers(</w:t>
      </w:r>
      <w:r w:rsidRPr="00E9053E">
        <w:br/>
        <w:t>"Authorization: Bearer eyJhbGciOiJIUzI1NiJ9.eyJhdWQiOiI3YTBjZjBjYjM0OWI4OTEyNDgwNDI2MjMxYjRmYWY1MSIsIm5iZiI6MTc3NzU1ODgzMC44NDE5OTk4LCJzdWIiOiI2OWYzNjUyZTBiNTQ3ODkyMGE3NjY1YTkiLCJzY29wZXMiOlsiYXBpX3JlYWQiXSwidmVyc2lvbiI6MX0.3dxTUFVWC4HKjvGB2qZUROZaFOaVioFyk4TMAeEWLio"</w:t>
      </w:r>
      <w:r w:rsidRPr="00E9053E">
        <w:br/>
        <w:t>)</w:t>
      </w:r>
    </w:p>
    <w:p w14:paraId="48C434A1" w14:textId="77777777" w:rsidR="00CB5EF7" w:rsidRDefault="00CB5EF7" w:rsidP="00DB7D82"/>
    <w:p w14:paraId="17AFB49F" w14:textId="02D869F3" w:rsidR="00CB5EF7" w:rsidRDefault="00CB5EF7" w:rsidP="00CB5EF7">
      <w:pPr>
        <w:pStyle w:val="Akapitzlist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Plany i komentarze</w:t>
      </w:r>
      <w:r w:rsidRPr="00CB5EF7">
        <w:rPr>
          <w:b/>
          <w:bCs/>
          <w:sz w:val="36"/>
          <w:szCs w:val="36"/>
        </w:rPr>
        <w:t>:</w:t>
      </w:r>
    </w:p>
    <w:p w14:paraId="6DCB1479" w14:textId="77777777" w:rsidR="00F211F9" w:rsidRDefault="00F211F9" w:rsidP="00F211F9">
      <w:pPr>
        <w:pStyle w:val="Akapitzlist"/>
      </w:pPr>
    </w:p>
    <w:p w14:paraId="7D618C18" w14:textId="22E31813" w:rsidR="00F211F9" w:rsidRDefault="00F211F9" w:rsidP="00F211F9">
      <w:pPr>
        <w:pStyle w:val="Akapitzlist"/>
        <w:numPr>
          <w:ilvl w:val="1"/>
          <w:numId w:val="1"/>
        </w:numPr>
      </w:pPr>
      <w:r>
        <w:t xml:space="preserve"> Stworzyć funkcje reagujące na akcje z Jetpack Compose</w:t>
      </w:r>
    </w:p>
    <w:p w14:paraId="1F13A11B" w14:textId="1277C801" w:rsidR="00F211F9" w:rsidRDefault="00F211F9" w:rsidP="00F211F9">
      <w:pPr>
        <w:pStyle w:val="Akapitzlist"/>
        <w:numPr>
          <w:ilvl w:val="1"/>
          <w:numId w:val="1"/>
        </w:numPr>
      </w:pPr>
      <w:r>
        <w:t xml:space="preserve"> </w:t>
      </w:r>
      <w:r>
        <w:t>Obrabiać i serializować dane w zależności od akcji</w:t>
      </w:r>
    </w:p>
    <w:p w14:paraId="7C7FF542" w14:textId="3AB2079D" w:rsidR="00F211F9" w:rsidRPr="00CB5EF7" w:rsidRDefault="00F211F9" w:rsidP="00F211F9">
      <w:pPr>
        <w:pStyle w:val="Akapitzlist"/>
        <w:numPr>
          <w:ilvl w:val="1"/>
          <w:numId w:val="1"/>
        </w:numPr>
      </w:pPr>
      <w:r>
        <w:t>Ogarnąć strukturę projektu: gdzie co umieścić i jak nawiązać połączenia między narzędziami i handlerami</w:t>
      </w:r>
    </w:p>
    <w:p w14:paraId="4534B4D9" w14:textId="77777777" w:rsidR="00F211F9" w:rsidRDefault="00F211F9" w:rsidP="00F211F9">
      <w:pPr>
        <w:ind w:left="708"/>
        <w:rPr>
          <w:b/>
          <w:bCs/>
          <w:sz w:val="36"/>
          <w:szCs w:val="36"/>
        </w:rPr>
      </w:pPr>
    </w:p>
    <w:p w14:paraId="32772001" w14:textId="77777777" w:rsidR="00F211F9" w:rsidRPr="00F211F9" w:rsidRDefault="00F211F9" w:rsidP="00F211F9">
      <w:pPr>
        <w:rPr>
          <w:b/>
          <w:bCs/>
          <w:sz w:val="36"/>
          <w:szCs w:val="36"/>
        </w:rPr>
      </w:pPr>
    </w:p>
    <w:p w14:paraId="1E03E032" w14:textId="00C80F4F" w:rsidR="00CB5EF7" w:rsidRPr="00CB5EF7" w:rsidRDefault="00CB5EF7" w:rsidP="00CB5EF7">
      <w:pPr>
        <w:ind w:left="720"/>
      </w:pPr>
      <w:r>
        <w:t>Aby móc przechowywać własne oceny filmów, konieczne będzie stworzenie bazy danych firestore, która będzie przechowywała dokumenty z atrybutami: movie_id, tmdb_rating, plot, music, sfx, characters, average</w:t>
      </w:r>
      <w:r w:rsidR="00496AE6">
        <w:t>. Gdy będziemy wołać API danego filmu sprawdzamy czy widnieje w firestore i do zwracanego wyniku dołączamy autorską reprezentację wyniku</w:t>
      </w:r>
      <w:r>
        <w:t xml:space="preserve"> </w:t>
      </w:r>
    </w:p>
    <w:p w14:paraId="3BB37E18" w14:textId="77777777" w:rsidR="00CB5EF7" w:rsidRDefault="00CB5EF7" w:rsidP="00DB7D82"/>
    <w:p w14:paraId="238BBA50" w14:textId="427762C2" w:rsidR="00DB7D82" w:rsidRPr="00E9053E" w:rsidRDefault="00DB7D82" w:rsidP="00DB7D82">
      <w:r>
        <w:tab/>
      </w:r>
    </w:p>
    <w:p w14:paraId="2019DFCD" w14:textId="06C1725E" w:rsidR="00DB7D82" w:rsidRDefault="00DB7D82" w:rsidP="00DB7D82">
      <w:pPr>
        <w:pStyle w:val="Akapitzlist"/>
      </w:pPr>
    </w:p>
    <w:p w14:paraId="38D2B9DD" w14:textId="0731287B" w:rsidR="00DB7D82" w:rsidRPr="00DB7D82" w:rsidRDefault="00DB7D82" w:rsidP="00DB7D82">
      <w:pPr>
        <w:pStyle w:val="Akapitzlist"/>
      </w:pPr>
      <w:r>
        <w:tab/>
      </w:r>
    </w:p>
    <w:p w14:paraId="7B738FD9" w14:textId="5CBF37DE" w:rsidR="00302B92" w:rsidRDefault="00302B92" w:rsidP="00DB7D82"/>
    <w:sectPr w:rsidR="00302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4F99"/>
    <w:multiLevelType w:val="hybridMultilevel"/>
    <w:tmpl w:val="2FB20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0780A"/>
    <w:multiLevelType w:val="hybridMultilevel"/>
    <w:tmpl w:val="2FB20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C2F45"/>
    <w:multiLevelType w:val="hybridMultilevel"/>
    <w:tmpl w:val="2FB209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740962">
    <w:abstractNumId w:val="2"/>
  </w:num>
  <w:num w:numId="2" w16cid:durableId="1789742012">
    <w:abstractNumId w:val="0"/>
  </w:num>
  <w:num w:numId="3" w16cid:durableId="192132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92"/>
    <w:rsid w:val="000E5C25"/>
    <w:rsid w:val="00302B92"/>
    <w:rsid w:val="00496AE6"/>
    <w:rsid w:val="00A86C15"/>
    <w:rsid w:val="00CB5EF7"/>
    <w:rsid w:val="00DB7D82"/>
    <w:rsid w:val="00E244E4"/>
    <w:rsid w:val="00E42D50"/>
    <w:rsid w:val="00E9053E"/>
    <w:rsid w:val="00F211F9"/>
    <w:rsid w:val="00F9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DC94"/>
  <w15:chartTrackingRefBased/>
  <w15:docId w15:val="{336AC2D9-451F-4514-A048-78FE26FE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02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02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02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02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2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2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2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2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2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02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02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02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02B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2B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2B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2B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2B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2B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2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2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2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2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2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2B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2B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2B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2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2B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2B92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302B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302B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223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Sosna</dc:creator>
  <cp:keywords/>
  <dc:description/>
  <cp:lastModifiedBy>Jakub Sosna</cp:lastModifiedBy>
  <cp:revision>2</cp:revision>
  <dcterms:created xsi:type="dcterms:W3CDTF">2026-05-06T07:38:00Z</dcterms:created>
  <dcterms:modified xsi:type="dcterms:W3CDTF">2026-05-06T11:10:00Z</dcterms:modified>
</cp:coreProperties>
</file>