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F2ACF" w14:textId="62D90E72" w:rsidR="00331A44" w:rsidRDefault="00331A44" w:rsidP="00331A44">
      <w:pPr>
        <w:jc w:val="center"/>
        <w:rPr>
          <w:rFonts w:ascii="Arial" w:hAnsi="Arial" w:cs="Arial"/>
          <w:sz w:val="24"/>
          <w:szCs w:val="24"/>
          <w:lang w:val="el-GR"/>
        </w:rPr>
      </w:pPr>
      <w:r>
        <w:rPr>
          <w:rFonts w:ascii="Arial" w:hAnsi="Arial" w:cs="Arial"/>
          <w:b/>
          <w:bCs/>
          <w:sz w:val="24"/>
          <w:szCs w:val="24"/>
          <w:lang w:val="el-GR"/>
        </w:rPr>
        <w:t>ΕΠΙΔΙΩΞΕΙΣ</w:t>
      </w:r>
    </w:p>
    <w:p w14:paraId="47AC346D" w14:textId="428975E4" w:rsidR="00331A44" w:rsidRDefault="00331A44" w:rsidP="00331A44">
      <w:pPr>
        <w:jc w:val="both"/>
        <w:rPr>
          <w:rFonts w:ascii="Arial" w:hAnsi="Arial" w:cs="Arial"/>
          <w:sz w:val="24"/>
          <w:szCs w:val="24"/>
          <w:lang w:val="el-GR"/>
        </w:rPr>
      </w:pPr>
      <w:r>
        <w:rPr>
          <w:rFonts w:ascii="Arial" w:hAnsi="Arial" w:cs="Arial"/>
          <w:sz w:val="24"/>
          <w:szCs w:val="24"/>
          <w:lang w:val="el-GR"/>
        </w:rPr>
        <w:t xml:space="preserve">   </w:t>
      </w:r>
      <w:r>
        <w:rPr>
          <w:rFonts w:ascii="Arial" w:hAnsi="Arial" w:cs="Arial"/>
          <w:sz w:val="24"/>
          <w:szCs w:val="24"/>
          <w:lang w:val="el-GR"/>
        </w:rPr>
        <w:t xml:space="preserve">Με βάση έρευνα της αμερικανικής κυβέρνησης, φαίνεται ο </w:t>
      </w:r>
      <w:r>
        <w:rPr>
          <w:rFonts w:ascii="Arial" w:hAnsi="Arial" w:cs="Arial"/>
          <w:sz w:val="24"/>
          <w:szCs w:val="24"/>
        </w:rPr>
        <w:t>SARS</w:t>
      </w:r>
      <w:r w:rsidRPr="00462319">
        <w:rPr>
          <w:rFonts w:ascii="Arial" w:hAnsi="Arial" w:cs="Arial"/>
          <w:sz w:val="24"/>
          <w:szCs w:val="24"/>
          <w:lang w:val="el-GR"/>
        </w:rPr>
        <w:t>-</w:t>
      </w:r>
      <w:proofErr w:type="spellStart"/>
      <w:r>
        <w:rPr>
          <w:rFonts w:ascii="Arial" w:hAnsi="Arial" w:cs="Arial"/>
          <w:sz w:val="24"/>
          <w:szCs w:val="24"/>
        </w:rPr>
        <w:t>Cov</w:t>
      </w:r>
      <w:proofErr w:type="spellEnd"/>
      <w:r w:rsidRPr="00462319">
        <w:rPr>
          <w:rFonts w:ascii="Arial" w:hAnsi="Arial" w:cs="Arial"/>
          <w:sz w:val="24"/>
          <w:szCs w:val="24"/>
          <w:lang w:val="el-GR"/>
        </w:rPr>
        <w:t xml:space="preserve">2 </w:t>
      </w:r>
      <w:r>
        <w:rPr>
          <w:rFonts w:ascii="Arial" w:hAnsi="Arial" w:cs="Arial"/>
          <w:sz w:val="24"/>
          <w:szCs w:val="24"/>
          <w:lang w:val="el-GR"/>
        </w:rPr>
        <w:t xml:space="preserve">να αποδυναμώνεται πιο γρήγορα όταν εκτίθεται στον ήλιο, τη ζέστη και την υγρασία, μία ένδειξη ότι η πανδημία ίσως εξαπλώνεται με πιο αργούς ρυθμούς το καλοκαίρι. Λαμβάνοντας υπόψιν ότι οι υψηλές θερμοκρασίες στην Ελλάδα αρχίζουν περί τα τέλη Απριλίου με αρχές Μαΐου είναι ένα αρχικό έναυσμα για να μετρήσει κανείς αυτά τα μεγέθη μέσα σε σχολικές τάξεις που εν δυνάμει αποτελούν από τους σημαντικότερους λόγους διασποράς της ίωσης. Τα ευρήματα αυτά ενισχύουν τις ελπίδες ότι ο </w:t>
      </w:r>
      <w:proofErr w:type="spellStart"/>
      <w:r>
        <w:rPr>
          <w:rFonts w:ascii="Arial" w:hAnsi="Arial" w:cs="Arial"/>
          <w:sz w:val="24"/>
          <w:szCs w:val="24"/>
          <w:lang w:val="el-GR"/>
        </w:rPr>
        <w:t>κορονοϊός</w:t>
      </w:r>
      <w:proofErr w:type="spellEnd"/>
      <w:r>
        <w:rPr>
          <w:rFonts w:ascii="Arial" w:hAnsi="Arial" w:cs="Arial"/>
          <w:sz w:val="24"/>
          <w:szCs w:val="24"/>
          <w:lang w:val="el-GR"/>
        </w:rPr>
        <w:t xml:space="preserve"> θα μιμηθεί τη συμπεριφορά άλλων αναπνευστικών ασθενειών, όπως η γρίπη, οι οποίες είναι λιγότερο μολυσματικές όταν αυξάνεται η θερμοκρασία. Επίσης η συγκεκριμένη έρευνα έδειξε ότι ο ιός χάνει την ισχύ του κατά τρεις φορές σε περιβάλλον υψηλής υγρασίας και αν αυτό συνδυαστεί και με το φως του ήλιου η διαδικασία αυτή επιταχύνεται ραγδαίως. Πρακτικά θερμοκρασίες άνω των 22 </w:t>
      </w:r>
      <w:r>
        <w:rPr>
          <w:rFonts w:ascii="Arial" w:hAnsi="Arial" w:cs="Arial"/>
          <w:sz w:val="24"/>
          <w:szCs w:val="24"/>
          <w:vertAlign w:val="superscript"/>
          <w:lang w:val="el-GR"/>
        </w:rPr>
        <w:t>0</w:t>
      </w:r>
      <w:r>
        <w:rPr>
          <w:rFonts w:ascii="Arial" w:hAnsi="Arial" w:cs="Arial"/>
          <w:sz w:val="24"/>
          <w:szCs w:val="24"/>
        </w:rPr>
        <w:t>C</w:t>
      </w:r>
      <w:r w:rsidRPr="008523B7">
        <w:rPr>
          <w:rFonts w:ascii="Arial" w:hAnsi="Arial" w:cs="Arial"/>
          <w:sz w:val="24"/>
          <w:szCs w:val="24"/>
          <w:lang w:val="el-GR"/>
        </w:rPr>
        <w:t xml:space="preserve"> </w:t>
      </w:r>
      <w:r>
        <w:rPr>
          <w:rFonts w:ascii="Arial" w:hAnsi="Arial" w:cs="Arial"/>
          <w:sz w:val="24"/>
          <w:szCs w:val="24"/>
          <w:lang w:val="el-GR"/>
        </w:rPr>
        <w:t xml:space="preserve">και ποσοστά υγρασίας μεγαλύτερα του 60% δημιουργούν μεγάλη δυσκολία στον ιό ώστε να μεταδοθεί (Από άρθρα σε διαδίκτυο). Αυτό συμβαίνει διότι αυτές οι κλιματικές συνθήκες δεν επιτρέπουν σε ιούς της μορφής </w:t>
      </w:r>
      <w:r>
        <w:rPr>
          <w:rFonts w:ascii="Arial" w:hAnsi="Arial" w:cs="Arial"/>
          <w:sz w:val="24"/>
          <w:szCs w:val="24"/>
        </w:rPr>
        <w:t>SARS</w:t>
      </w:r>
      <w:r w:rsidRPr="008523B7">
        <w:rPr>
          <w:rFonts w:ascii="Arial" w:hAnsi="Arial" w:cs="Arial"/>
          <w:sz w:val="24"/>
          <w:szCs w:val="24"/>
          <w:lang w:val="el-GR"/>
        </w:rPr>
        <w:t xml:space="preserve"> </w:t>
      </w:r>
      <w:r>
        <w:rPr>
          <w:rFonts w:ascii="Arial" w:hAnsi="Arial" w:cs="Arial"/>
          <w:sz w:val="24"/>
          <w:szCs w:val="24"/>
          <w:lang w:val="el-GR"/>
        </w:rPr>
        <w:t xml:space="preserve">να παραμένουν στον αέρα και τους ρίχνουν στο έδαφος στο οποίο έχουν μέση διάρκεια ζωής το πολύ 3 ώρες. </w:t>
      </w:r>
    </w:p>
    <w:p w14:paraId="34640F64" w14:textId="77777777" w:rsidR="00331A44" w:rsidRDefault="00331A44" w:rsidP="00331A44">
      <w:pPr>
        <w:jc w:val="both"/>
        <w:rPr>
          <w:rFonts w:ascii="Arial" w:hAnsi="Arial" w:cs="Arial"/>
          <w:sz w:val="24"/>
          <w:szCs w:val="24"/>
          <w:lang w:val="el-GR"/>
        </w:rPr>
      </w:pPr>
      <w:r>
        <w:rPr>
          <w:rFonts w:ascii="Arial" w:hAnsi="Arial" w:cs="Arial"/>
          <w:sz w:val="24"/>
          <w:szCs w:val="24"/>
          <w:lang w:val="el-GR"/>
        </w:rPr>
        <w:t>Επίσης οι υπόλοιποι αισθητήρες της διάταξης μπορούν να δώσουν τιμές αερίων, φωτός και ήχου μέσα σε έναν κλειστό χώρο όπως μία σχολική τάξη και να γίνει σύγκριση των τιμών αυτών με ιδανικές συνθήκες διαβίωσης και αλληλεπίδρασης μεταξύ των ανθρώπων σε έναν χώρο από τη στιγμή που φαινόμενα όπως η αντήχηση, ο κακός ή υπερβολικός φωτισμός και οι εξωτερικοί θόρυβοι ειδικά σε σχολικά συγκροτήματα που βρίσκονται εντός του κύριου αστικού όγκου, επιβραδύνουν και μειώνουν το επίπεδο της σχολικής διαδικασίας.</w:t>
      </w:r>
    </w:p>
    <w:p w14:paraId="71BBF869" w14:textId="77777777" w:rsidR="00651374" w:rsidRPr="00331A44" w:rsidRDefault="00651374">
      <w:pPr>
        <w:rPr>
          <w:lang w:val="el-GR"/>
        </w:rPr>
      </w:pPr>
    </w:p>
    <w:sectPr w:rsidR="00651374" w:rsidRPr="00331A4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F56"/>
    <w:rsid w:val="00331A44"/>
    <w:rsid w:val="00354F56"/>
    <w:rsid w:val="00651374"/>
    <w:rsid w:val="00D35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8817B"/>
  <w15:chartTrackingRefBased/>
  <w15:docId w15:val="{2C89F0F2-D887-46C1-A0D9-7687E81C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1A4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ΕΥΑΓΓΕΛΟΣ ΦΙΛΟΘΟΔΩΡΟΣ</dc:creator>
  <cp:keywords/>
  <dc:description/>
  <cp:lastModifiedBy>ΕΥΑΓΓΕΛΟΣ ΦΙΛΟΘΟΔΩΡΟΣ</cp:lastModifiedBy>
  <cp:revision>2</cp:revision>
  <dcterms:created xsi:type="dcterms:W3CDTF">2020-05-28T14:21:00Z</dcterms:created>
  <dcterms:modified xsi:type="dcterms:W3CDTF">2020-05-28T14:21:00Z</dcterms:modified>
</cp:coreProperties>
</file>