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69D6F" w14:textId="296BD007" w:rsidR="0018363C" w:rsidRPr="00CA3DF8" w:rsidRDefault="000822AD" w:rsidP="00CA3DF8">
      <w:r>
        <w:rPr>
          <w:noProof/>
        </w:rPr>
        <w:drawing>
          <wp:inline distT="0" distB="0" distL="0" distR="0" wp14:anchorId="1BD09DC6" wp14:editId="42329430">
            <wp:extent cx="5934075" cy="5934075"/>
            <wp:effectExtent l="0" t="0" r="9525" b="9525"/>
            <wp:docPr id="125550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63C" w:rsidRPr="00CA3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8E"/>
    <w:rsid w:val="000822AD"/>
    <w:rsid w:val="0018363C"/>
    <w:rsid w:val="00646CE7"/>
    <w:rsid w:val="00693F0D"/>
    <w:rsid w:val="006A30EE"/>
    <w:rsid w:val="00943C94"/>
    <w:rsid w:val="00C2278E"/>
    <w:rsid w:val="00C72F77"/>
    <w:rsid w:val="00CA3DF8"/>
    <w:rsid w:val="00C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0B2C"/>
  <w15:chartTrackingRefBased/>
  <w15:docId w15:val="{C396AD99-79AF-461A-888C-929822FE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2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2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7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7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7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7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7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7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7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7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7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7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2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Юрлов</dc:creator>
  <cp:keywords/>
  <dc:description/>
  <cp:lastModifiedBy>Даниил Юрлов</cp:lastModifiedBy>
  <cp:revision>5</cp:revision>
  <dcterms:created xsi:type="dcterms:W3CDTF">2024-10-24T15:20:00Z</dcterms:created>
  <dcterms:modified xsi:type="dcterms:W3CDTF">2024-10-30T10:17:00Z</dcterms:modified>
</cp:coreProperties>
</file>