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바탕글"/>
        <w:jc w:val="center"/>
      </w:pP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 xml:space="preserve">소프트웨어공학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1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 xml:space="preserve">차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Check Point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–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Use Cases</w:t>
      </w:r>
    </w:p>
    <w:p>
      <w:pPr>
        <w:pStyle w:val="바탕글"/>
        <w:jc w:val="center"/>
      </w:pPr>
    </w:p>
    <w:p>
      <w:pPr>
        <w:pStyle w:val="바탕글"/>
        <w:jc w:val="center"/>
      </w:pPr>
    </w:p>
    <w:p>
      <w:pPr>
        <w:pStyle w:val="바탕글"/>
        <w:jc w:val="left"/>
      </w:pP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1.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회원가입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로그인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관리자 기능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[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범동권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이해인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]</w:t>
      </w:r>
    </w:p>
    <w:p>
      <w:pPr>
        <w:pStyle w:val="바탕글"/>
        <w:jc w:val="left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 xml:space="preserve">1-1. User Story </w:t>
      </w:r>
    </w:p>
    <w:p>
      <w:pPr>
        <w:pStyle w:val="바탕글"/>
        <w:jc w:val="left"/>
      </w:pPr>
      <w:r>
        <w:rPr>
          <w:sz w:val="24"/>
          <w:szCs w:val="24"/>
          <w:rtl w:val="0"/>
          <w:lang w:val="en-US"/>
        </w:rPr>
        <w:t># User Version :</w:t>
      </w: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15"/>
        <w:gridCol w:w="7309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FR1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UA</w:t>
            </w:r>
            <w:r>
              <w:rPr>
                <w:shd w:val="nil" w:color="auto" w:fill="auto"/>
                <w:rtl w:val="0"/>
                <w:lang w:val="ko-KR" w:eastAsia="ko-KR"/>
              </w:rPr>
              <w:t>화면에 접속하면 회원가입을 시작한다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FR2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회원가입시 필요한 사용자 정보들을 입력한다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38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FR3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회원가입을 한 사용자는 회원가입 시 입력한 아이디와 비밀번호를 통해 로그인이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FR4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UA</w:t>
            </w:r>
            <w:r>
              <w:rPr>
                <w:shd w:val="nil" w:color="auto" w:fill="auto"/>
                <w:rtl w:val="0"/>
                <w:lang w:val="ko-KR" w:eastAsia="ko-KR"/>
              </w:rPr>
              <w:t>에서 로그아웃이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NFR1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shd w:val="nil" w:color="auto" w:fill="auto"/>
                <w:rtl w:val="0"/>
                <w:lang w:val="ko-KR" w:eastAsia="ko-KR"/>
              </w:rPr>
              <w:t>친화적인 설계를 통해 사용자가 쓰기 간편하다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NFR2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해당하는 기능들이 다른 해석의 여지없이 모두 명시적이다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바탕글"/>
        <w:spacing w:line="240" w:lineRule="auto"/>
        <w:ind w:left="108" w:hanging="108"/>
        <w:jc w:val="left"/>
      </w:pPr>
    </w:p>
    <w:p>
      <w:pPr>
        <w:pStyle w:val="바탕글"/>
        <w:spacing w:line="240" w:lineRule="auto"/>
        <w:jc w:val="left"/>
      </w:pPr>
    </w:p>
    <w:p>
      <w:pPr>
        <w:pStyle w:val="Normal.0"/>
      </w:pPr>
    </w:p>
    <w:p>
      <w:pPr>
        <w:pStyle w:val="Normal.0"/>
        <w:spacing w:after="0" w:line="384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outline w:val="0"/>
          <w:color w:val="000000"/>
          <w:kern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 Admin Version :</w:t>
      </w: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15"/>
        <w:gridCol w:w="7309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46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FR5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관리자는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화면에 접속하고 지정된 관리자 아이디와 비밀번호를 통해 로그인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FR6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관리자는 관리자가 사용할 수 있는 목록 </w:t>
            </w:r>
            <w:r>
              <w:rPr>
                <w:shd w:val="nil" w:color="auto" w:fill="auto"/>
                <w:rtl w:val="0"/>
                <w:lang w:val="en-US"/>
              </w:rPr>
              <w:t>Navigation</w:t>
            </w:r>
            <w:r>
              <w:rPr>
                <w:shd w:val="nil" w:color="auto" w:fill="auto"/>
                <w:rtl w:val="0"/>
                <w:lang w:val="ko-KR" w:eastAsia="ko-KR"/>
              </w:rPr>
              <w:t>이 추가로 메인 홈 화면에 표출된다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FR7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관리자는 가입한 사용자 목록들을 볼 수 있는 기능을 가지고 있다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FR8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관리자는 사용자 탈퇴 기능처리가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FR9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관리자는 로그아웃이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  <w:spacing w:after="0" w:line="384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1-2. 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26"/>
          <w:szCs w:val="2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Deriving Use Cases</w:t>
      </w:r>
    </w:p>
    <w:p>
      <w:pPr>
        <w:pStyle w:val="Normal.0"/>
      </w:pPr>
    </w:p>
    <w:tbl>
      <w:tblPr>
        <w:tblW w:w="97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5"/>
        <w:gridCol w:w="4641"/>
        <w:gridCol w:w="3114"/>
      </w:tblGrid>
      <w:tr>
        <w:tblPrEx>
          <w:shd w:val="clear" w:color="auto" w:fill="cdd4e9"/>
        </w:tblPrEx>
        <w:trPr>
          <w:trHeight w:val="374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s Goal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Name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새로운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사용자 계정을 만들기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Join (UC-1)</w:t>
            </w:r>
          </w:p>
        </w:tc>
      </w:tr>
      <w:tr>
        <w:tblPrEx>
          <w:shd w:val="clear" w:color="auto" w:fill="cdd4e9"/>
        </w:tblPrEx>
        <w:trPr>
          <w:trHeight w:val="57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사용자가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경매 사이트를 이용하기 위해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사용자 로그인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Login (UC-2)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사이트 이용 마친 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사용자 로그아웃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Logout (UC-4)</w:t>
            </w:r>
          </w:p>
        </w:tc>
      </w:tr>
      <w:tr>
        <w:tblPrEx>
          <w:shd w:val="clear" w:color="auto" w:fill="cdd4e9"/>
        </w:tblPrEx>
        <w:trPr>
          <w:trHeight w:val="57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관리자가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경매 사이트를 이용하기 위해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관리자 로그인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Login (UC-2)</w:t>
            </w:r>
          </w:p>
        </w:tc>
      </w:tr>
      <w:tr>
        <w:tblPrEx>
          <w:shd w:val="clear" w:color="auto" w:fill="cdd4e9"/>
        </w:tblPrEx>
        <w:trPr>
          <w:trHeight w:val="57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관리자가 원하는 특정 사용자의 계정을 삭제하기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DeleteUser (UC-3)</w:t>
            </w:r>
          </w:p>
        </w:tc>
      </w:tr>
      <w:tr>
        <w:tblPrEx>
          <w:shd w:val="clear" w:color="auto" w:fill="cdd4e9"/>
        </w:tblPrEx>
        <w:trPr>
          <w:trHeight w:val="57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사이트 이용 마친 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관리자 로그아웃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Logout (UC-4)</w:t>
            </w:r>
          </w:p>
        </w:tc>
      </w:tr>
      <w:tr>
        <w:tblPrEx>
          <w:shd w:val="clear" w:color="auto" w:fill="cdd4e9"/>
        </w:tblPrEx>
        <w:trPr>
          <w:trHeight w:val="57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 및 관리자의 정보에 접근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로그인 시</w:t>
            </w:r>
            <w:r>
              <w:rPr>
                <w:shd w:val="nil" w:color="auto" w:fill="auto"/>
                <w:rtl w:val="0"/>
                <w:lang w:val="en-US"/>
              </w:rPr>
              <w:t xml:space="preserve">), </w:t>
            </w:r>
            <w:r>
              <w:rPr>
                <w:shd w:val="nil" w:color="auto" w:fill="auto"/>
                <w:rtl w:val="0"/>
                <w:lang w:val="ko-KR" w:eastAsia="ko-KR"/>
              </w:rPr>
              <w:t>추가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 시</w:t>
            </w:r>
            <w:r>
              <w:rPr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shd w:val="nil" w:color="auto" w:fill="auto"/>
                <w:rtl w:val="0"/>
                <w:lang w:val="ko-KR" w:eastAsia="ko-KR"/>
              </w:rPr>
              <w:t>및 삭제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계정 삭제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UC-1, UC-2, UC-3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MS바탕글"/>
        <w:ind w:firstLine="200"/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</w:rPr>
      </w:pPr>
    </w:p>
    <w:p>
      <w:pPr>
        <w:pStyle w:val="MS바탕글"/>
        <w:ind w:firstLine="200"/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</w:rPr>
      </w:pPr>
      <w:r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  <w:rtl w:val="0"/>
          <w:lang w:val="en-US"/>
        </w:rPr>
        <w:t>1-3. Use Cases Diagram</w:t>
      </w:r>
    </w:p>
    <w:p>
      <w:pPr>
        <w:pStyle w:val="MS바탕글"/>
        <w:ind w:firstLine="200"/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</w:rPr>
      </w:pPr>
    </w:p>
    <w:p>
      <w:pPr>
        <w:pStyle w:val="MS바탕글"/>
        <w:ind w:firstLine="200"/>
      </w:pPr>
      <w:r>
        <w:drawing xmlns:a="http://schemas.openxmlformats.org/drawingml/2006/main">
          <wp:inline distT="0" distB="0" distL="0" distR="0">
            <wp:extent cx="6188710" cy="422211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2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A"/>
        <w:rPr>
          <w:sz w:val="40"/>
          <w:szCs w:val="40"/>
        </w:rPr>
      </w:pPr>
    </w:p>
    <w:p>
      <w:pPr>
        <w:pStyle w:val="본문 A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 w:line="259" w:lineRule="auto"/>
        <w:jc w:val="both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Traceability Matrix (Use Cases)</w:t>
      </w:r>
    </w:p>
    <w:tbl>
      <w:tblPr>
        <w:tblW w:w="963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4"/>
        <w:gridCol w:w="908"/>
        <w:gridCol w:w="1955"/>
        <w:gridCol w:w="1955"/>
        <w:gridCol w:w="1955"/>
        <w:gridCol w:w="19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spacing w:after="160" w:line="259" w:lineRule="auto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FR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PW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UC1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UC2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UC3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UC4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FR8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FR9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18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Max PW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18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Total PW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ind w:left="108" w:hanging="108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굴림" w:cs="굴림" w:hAnsi="굴림" w:eastAsia="굴림"/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MS바탕글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1-4 Use Cases</w:t>
      </w:r>
    </w:p>
    <w:p>
      <w:pPr>
        <w:pStyle w:val="MS바탕글"/>
      </w:pPr>
    </w:p>
    <w:tbl>
      <w:tblPr>
        <w:tblW w:w="89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800"/>
        <w:gridCol w:w="829"/>
        <w:gridCol w:w="6521"/>
      </w:tblGrid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24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</w:t>
            </w:r>
          </w:p>
        </w:tc>
        <w:tc>
          <w:tcPr>
            <w:tcW w:type="dxa" w:w="652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Arial" w:hAnsi="Arial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en-US"/>
              </w:rPr>
              <w:t>Join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4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52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FR1, FR2,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(User)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새로운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UA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 계정을 만들기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DataBase(Account store)</w:t>
            </w:r>
          </w:p>
        </w:tc>
      </w:tr>
      <w:tr>
        <w:tblPrEx>
          <w:shd w:val="clear" w:color="auto" w:fill="cdd4e9"/>
        </w:tblPrEx>
        <w:trPr>
          <w:trHeight w:val="1347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clear" w:color="auto" w:fill="ffffff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처음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화면에 들어선 사용자는 회원가입을 시도하여야 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clear" w:color="auto" w:fill="ffffff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경매와 채팅 등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기능을 사용하지 못한다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pacing w:val="0"/>
                <w:kern w:val="0"/>
                <w:shd w:val="clear" w:color="auto" w:fill="ffffff"/>
                <w:rtl w:val="0"/>
                <w:lang w:val="ko-KR" w:eastAsia="ko-KR"/>
              </w:rPr>
              <w:t>다른 목록메뉴들을 클릭했을 시 항상 로그인 화면으로 이동한다</w:t>
            </w:r>
            <w:r>
              <w:rPr>
                <w:spacing w:val="0"/>
                <w:kern w:val="0"/>
                <w:shd w:val="clear" w:color="auto" w:fill="ffffff"/>
                <w:rtl w:val="0"/>
                <w:lang w:val="en-US"/>
              </w:rPr>
              <w:t>. (</w:t>
            </w:r>
            <w:r>
              <w:rPr>
                <w:spacing w:val="0"/>
                <w:kern w:val="0"/>
                <w:shd w:val="clear" w:color="auto" w:fill="ffffff"/>
                <w:rtl w:val="0"/>
                <w:lang w:val="ko-KR" w:eastAsia="ko-KR"/>
              </w:rPr>
              <w:t>로그인 화면에서 회원가입 화면으로 이동</w:t>
            </w:r>
            <w:r>
              <w:rPr>
                <w:spacing w:val="0"/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spacing w:val="0"/>
                <w:kern w:val="0"/>
                <w:shd w:val="clear" w:color="auto" w:fill="ffffff"/>
                <w:rtl w:val="0"/>
                <w:lang w:val="ko-KR" w:eastAsia="ko-KR"/>
              </w:rPr>
              <w:t>연계 됨</w:t>
            </w:r>
            <w:r>
              <w:rPr>
                <w:spacing w:val="0"/>
                <w:kern w:val="0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000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DataBase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에 사용자로 등록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추가된다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기능 사용이 가능하다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pacing w:val="0"/>
                <w:kern w:val="0"/>
                <w:shd w:val="clear" w:color="auto" w:fill="ffffff"/>
                <w:rtl w:val="0"/>
                <w:lang w:val="ko-KR" w:eastAsia="ko-KR"/>
              </w:rPr>
              <w:t>로그인이 가능하다</w:t>
            </w:r>
            <w:r>
              <w:rPr>
                <w:spacing w:val="0"/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9" w:hRule="atLeast"/>
        </w:trPr>
        <w:tc>
          <w:tcPr>
            <w:tcW w:type="dxa" w:w="8996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처음 들어온 사용자는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사이트에서 회원가입 기능 밖에 이용을 못하므로 회원가입 버튼을 누른다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회원가입 창으로 이동시킨다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보여지는 회원가입 창을 통해 필요한 개인정보들과 로그인에 사용할 아이디와 비밀번호를 입력한다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입력을 다 마치면 회원가입 완료 버튼을 누른다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33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해당 가입 필수 요소들을 작성한 후 회원가입을 마치게 되면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 Document DataBase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내에 회원정보들이 저장됨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회원가입이 성공적으로 실행되면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UA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 화면을 메인 화면 창으로 이동시킨다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8996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81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입력한 회원가입 입력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Form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이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시스템이 받아들이는 회원가입 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Form Logic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과 다를 경우</w:t>
            </w:r>
          </w:p>
        </w:tc>
      </w:tr>
      <w:tr>
        <w:tblPrEx>
          <w:shd w:val="clear" w:color="auto" w:fill="cdd4e9"/>
        </w:tblPrEx>
        <w:trPr>
          <w:trHeight w:val="47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ko-KR" w:eastAsia="ko-KR"/>
              </w:rPr>
              <w:t>시스템이 에러를 감지하고 회원가입을 실패하였다는 문구를 보여준다</w:t>
            </w: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3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번에서부터 다시 진행한다</w:t>
            </w:r>
            <w:r>
              <w:rPr>
                <w:spacing w:val="0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Normal.0"/>
      </w:pPr>
    </w:p>
    <w:tbl>
      <w:tblPr>
        <w:tblW w:w="97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58"/>
        <w:gridCol w:w="858"/>
        <w:gridCol w:w="859"/>
        <w:gridCol w:w="7165"/>
      </w:tblGrid>
      <w:tr>
        <w:tblPrEx>
          <w:shd w:val="clear" w:color="auto" w:fill="cdd4e9"/>
        </w:tblPrEx>
        <w:trPr>
          <w:trHeight w:val="513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UC-2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  <w:rPr>
                <w:b w:val="1"/>
                <w:bCs w:val="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Related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Requirements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FR3, FR6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(User),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(Admin)</w:t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UA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 사이트를 이용하기 위해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 및 관리자 로그인 하기</w:t>
            </w:r>
          </w:p>
        </w:tc>
      </w:tr>
      <w:tr>
        <w:tblPrEx>
          <w:shd w:val="clear" w:color="auto" w:fill="cdd4e9"/>
        </w:tblPrEx>
        <w:trPr>
          <w:trHeight w:val="547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DataBase(Account store), Browser(Local Storage), Browser(Cookies)</w:t>
            </w:r>
          </w:p>
        </w:tc>
      </w:tr>
      <w:tr>
        <w:tblPrEx>
          <w:shd w:val="clear" w:color="auto" w:fill="cdd4e9"/>
        </w:tblPrEx>
        <w:trPr>
          <w:trHeight w:val="1051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사용자는 회원가입이 되어있는 상태여야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로그인 하기 전이므로 다른 목록 메뉴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채팅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경매 기능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들을 클릭했을 시 항상 로그인 화면으로 이동한다</w:t>
            </w:r>
            <w:r>
              <w:rPr>
                <w:shd w:val="nil" w:color="auto" w:fill="auto"/>
                <w:rtl w:val="0"/>
                <w:lang w:val="en-US"/>
              </w:rPr>
              <w:t>. (</w:t>
            </w:r>
            <w:r>
              <w:rPr>
                <w:shd w:val="nil" w:color="auto" w:fill="auto"/>
                <w:rtl w:val="0"/>
                <w:lang w:val="ko-KR" w:eastAsia="ko-KR"/>
              </w:rPr>
              <w:t>사용자 이용 권한이 없으므로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612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자동 로그인 및 사용자 </w:t>
            </w:r>
            <w:r>
              <w:rPr>
                <w:shd w:val="nil" w:color="auto" w:fill="auto"/>
                <w:rtl w:val="0"/>
                <w:lang w:val="en-US"/>
              </w:rPr>
              <w:t>state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저장을 위해 </w:t>
            </w:r>
            <w:r>
              <w:rPr>
                <w:shd w:val="nil" w:color="auto" w:fill="auto"/>
                <w:rtl w:val="0"/>
                <w:lang w:val="en-US"/>
              </w:rPr>
              <w:t>Browser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</w:t>
            </w:r>
            <w:r>
              <w:rPr>
                <w:shd w:val="nil" w:color="auto" w:fill="auto"/>
                <w:rtl w:val="0"/>
                <w:lang w:val="en-US"/>
              </w:rPr>
              <w:t>Local Storage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 </w:t>
            </w:r>
            <w:r>
              <w:rPr>
                <w:shd w:val="nil" w:color="auto" w:fill="auto"/>
                <w:rtl w:val="0"/>
                <w:lang w:val="en-US"/>
              </w:rPr>
              <w:t>Key(User)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및 </w:t>
            </w:r>
            <w:r>
              <w:rPr>
                <w:shd w:val="nil" w:color="auto" w:fill="auto"/>
                <w:rtl w:val="0"/>
                <w:lang w:val="en-US"/>
              </w:rPr>
              <w:t>Value(id, pw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등의 사용자 정보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가 저장된다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채팅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경매 기능을 사용할 때 사용자 권한 확인을 위해 </w:t>
            </w:r>
            <w:r>
              <w:rPr>
                <w:shd w:val="nil" w:color="auto" w:fill="auto"/>
                <w:rtl w:val="0"/>
                <w:lang w:val="en-US"/>
              </w:rPr>
              <w:t>Cookies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안에 </w:t>
            </w:r>
            <w:r>
              <w:rPr>
                <w:shd w:val="nil" w:color="auto" w:fill="auto"/>
                <w:rtl w:val="0"/>
                <w:lang w:val="en-US"/>
              </w:rPr>
              <w:t>access_token</w:t>
            </w:r>
            <w:r>
              <w:rPr>
                <w:shd w:val="nil" w:color="auto" w:fill="auto"/>
                <w:rtl w:val="0"/>
                <w:lang w:val="ko-KR" w:eastAsia="ko-KR"/>
              </w:rPr>
              <w:t>값이 저장된다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8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58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들어온 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사이트에서 경매 기능을 사용하기 위해 로그인 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로그인 화면 창으로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보여지는 로그인 창을 통해 아이디와 비밀번호를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입력을 다 마치면 로그인하기 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시스템은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</w:t>
            </w: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>와 사용자가 입력한 아이디와 비밀번호가 일치하는지 여부를 확인한다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로그인을 성공적으로 마치게 되면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Browser(Local Storage, Cookies)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에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Key, Value, Token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값이 저장된다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메인 화면 창으로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974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88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입력한 로그인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Id, pw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가 계정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에 저장된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Id, pw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와 다를 경우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로그인에 실패하였다는 문구를 보여준다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번에서부터 다시 시작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tbl>
      <w:tblPr>
        <w:tblW w:w="947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6"/>
        <w:gridCol w:w="836"/>
        <w:gridCol w:w="835"/>
        <w:gridCol w:w="6972"/>
      </w:tblGrid>
      <w:tr>
        <w:tblPrEx>
          <w:shd w:val="clear" w:color="auto" w:fill="cdd4e9"/>
        </w:tblPrEx>
        <w:trPr>
          <w:trHeight w:val="681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UC-3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6"/>
                <w:szCs w:val="36"/>
                <w:shd w:val="clear" w:color="auto" w:fill="ffffff"/>
                <w:rtl w:val="0"/>
                <w:lang w:val="en-US"/>
              </w:rPr>
              <w:t>Delete User</w:t>
            </w:r>
          </w:p>
        </w:tc>
      </w:tr>
      <w:tr>
        <w:tblPrEx>
          <w:shd w:val="clear" w:color="auto" w:fill="cdd4e9"/>
        </w:tblPrEx>
        <w:trPr>
          <w:trHeight w:val="824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FR6, FR7, FR8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(Admin)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-15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관리자가 원하는 특정 사용자의 계정을 삭제하기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DataBase(Account store), Browser(Cookies)</w:t>
            </w:r>
          </w:p>
        </w:tc>
      </w:tr>
      <w:tr>
        <w:tblPrEx>
          <w:shd w:val="clear" w:color="auto" w:fill="cdd4e9"/>
        </w:tblPrEx>
        <w:trPr>
          <w:trHeight w:val="1185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사용자는 </w:t>
            </w:r>
            <w:r>
              <w:rPr>
                <w:shd w:val="nil" w:color="auto" w:fill="auto"/>
                <w:rtl w:val="0"/>
                <w:lang w:val="en-US"/>
              </w:rPr>
              <w:t>joinType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이 </w:t>
            </w:r>
            <w:r>
              <w:rPr>
                <w:shd w:val="nil" w:color="auto" w:fill="auto"/>
                <w:rtl w:val="0"/>
                <w:lang w:val="en-US"/>
              </w:rPr>
              <w:t>admin</w:t>
            </w:r>
            <w:r>
              <w:rPr>
                <w:shd w:val="nil" w:color="auto" w:fill="auto"/>
                <w:rtl w:val="0"/>
                <w:lang w:val="ko-KR" w:eastAsia="ko-KR"/>
              </w:rPr>
              <w:t>이다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Browser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안에 권한이 있는 </w:t>
            </w:r>
            <w:r>
              <w:rPr>
                <w:shd w:val="nil" w:color="auto" w:fill="auto"/>
                <w:rtl w:val="0"/>
                <w:lang w:val="en-US"/>
              </w:rPr>
              <w:t>access_token</w:t>
            </w:r>
            <w:r>
              <w:rPr>
                <w:shd w:val="nil" w:color="auto" w:fill="auto"/>
                <w:rtl w:val="0"/>
                <w:lang w:val="ko-KR" w:eastAsia="ko-KR"/>
              </w:rPr>
              <w:t>값을 가지고 있다</w:t>
            </w:r>
            <w:r>
              <w:rPr>
                <w:shd w:val="nil" w:color="auto" w:fill="auto"/>
                <w:rtl w:val="0"/>
                <w:lang w:val="en-US"/>
              </w:rPr>
              <w:t>. (</w:t>
            </w:r>
            <w:r>
              <w:rPr>
                <w:shd w:val="nil" w:color="auto" w:fill="auto"/>
                <w:rtl w:val="0"/>
                <w:lang w:val="ko-KR" w:eastAsia="ko-KR"/>
              </w:rPr>
              <w:t>보안성 문제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19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DataBase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에서 특정 </w:t>
            </w:r>
            <w:r>
              <w:rPr>
                <w:shd w:val="nil" w:color="auto" w:fill="auto"/>
                <w:rtl w:val="0"/>
                <w:lang w:val="en-US"/>
              </w:rPr>
              <w:t>User</w:t>
            </w:r>
            <w:r>
              <w:rPr>
                <w:shd w:val="nil" w:color="auto" w:fill="auto"/>
                <w:rtl w:val="0"/>
                <w:lang w:val="ko-KR" w:eastAsia="ko-KR"/>
              </w:rPr>
              <w:t>의 개인 정보가 삭제된다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9479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관리자는 관리자만 사용 가능한 사용자 목록 테이블에 접근한다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84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24"/>
                <w:szCs w:val="24"/>
                <w:shd w:val="nil" w:color="auto" w:fill="auto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 정보를 삭제하기 위해 사용자 목록 테이블에서 해당 사용자 행의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탈퇴 버튼을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계정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에서 사용자 계정정보를 삭제한다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784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24"/>
                <w:szCs w:val="24"/>
                <w:shd w:val="nil" w:color="auto" w:fill="auto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 정보가 삭제되면 자동으로 새로 고침이 되어 해당 사용자 정보가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목록에서 사라진다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9479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3a</w:t>
            </w:r>
          </w:p>
        </w:tc>
        <w:tc>
          <w:tcPr>
            <w:tcW w:type="dxa" w:w="86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계정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와의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Access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가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끊어졌을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경우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706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Used-Auction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에서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와의 재접속을 다시 시도하고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사용자 목록 화면에서 </w:t>
            </w:r>
            <w:r>
              <w:rPr>
                <w:rFonts w:ascii="굴림" w:cs="굴림" w:hAnsi="굴림" w:eastAsia="굴림"/>
                <w:kern w:val="0"/>
                <w:shd w:val="clear" w:color="auto" w:fill="ffffff"/>
                <w:rtl w:val="0"/>
                <w:lang w:val="en-US"/>
              </w:rPr>
              <w:t>“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잠시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후에 다시 시도해주세요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굴림" w:cs="굴림" w:hAnsi="굴림" w:eastAsia="굴림"/>
                <w:kern w:val="0"/>
                <w:shd w:val="clear" w:color="auto" w:fill="ffffff"/>
                <w:rtl w:val="0"/>
                <w:lang w:val="en-US"/>
              </w:rPr>
              <w:t>”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라는 알림 창을 띄운다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tbl>
      <w:tblPr>
        <w:tblW w:w="95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846"/>
        <w:gridCol w:w="845"/>
        <w:gridCol w:w="7055"/>
      </w:tblGrid>
      <w:tr>
        <w:tblPrEx>
          <w:shd w:val="clear" w:color="auto" w:fill="cdd4e9"/>
        </w:tblPrEx>
        <w:trPr>
          <w:trHeight w:val="643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UC-4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40"/>
                <w:szCs w:val="40"/>
                <w:shd w:val="clear" w:color="auto" w:fill="ffffff"/>
                <w:rtl w:val="0"/>
                <w:lang w:val="en-US"/>
              </w:rPr>
              <w:t>Logout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FR4, FR10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(Admin),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(User)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 이용 마친 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 및 관리자가 로그아웃 하기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Browser (Local Storage, Cookies)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은 로그인이 된 상태이다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191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시스템은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이 다시 로그인 할 수 있는 상태이다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UA(UsedAuction)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로그아웃 후 다른 목록 메뉴들을 클릭했을 시 로그인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화면으로 전환되어야 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Browser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의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LocalStorage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에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Key(User)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및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 Value(id,pw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등의사용자정보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)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가 삭제된다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Cookies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안에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access_token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값이 제거된다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52" w:hRule="atLeast"/>
        </w:trPr>
        <w:tc>
          <w:tcPr>
            <w:tcW w:type="dxa" w:w="9592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85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은 로그아웃 버튼을 클릭한다</w:t>
            </w:r>
          </w:p>
        </w:tc>
      </w:tr>
      <w:tr>
        <w:tblPrEx>
          <w:shd w:val="clear" w:color="auto" w:fill="cdd4e9"/>
        </w:tblPrEx>
        <w:trPr>
          <w:trHeight w:val="85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UA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시스템이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로그아웃 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5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로그아웃이 성공적으로 마치게 되면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Browser(Local Storage, Cookies)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에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Key, Value, Token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값이 제거된다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55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로그아웃 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홈 화면으로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MS바탕글"/>
      </w:pP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경매 검색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추천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 [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장동재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전예원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] </w:t>
      </w:r>
    </w:p>
    <w:p>
      <w:pPr>
        <w:pStyle w:val="MS바탕글"/>
        <w:ind w:firstLine="200"/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4"/>
          <w:szCs w:val="24"/>
          <w:rtl w:val="0"/>
          <w:lang w:val="en-US"/>
        </w:rPr>
        <w:t>2-1. User Story</w:t>
      </w:r>
    </w:p>
    <w:tbl>
      <w:tblPr>
        <w:tblW w:w="95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86"/>
        <w:gridCol w:w="8174"/>
      </w:tblGrid>
      <w:tr>
        <w:tblPrEx>
          <w:shd w:val="clear" w:color="auto" w:fill="cdd4e9"/>
        </w:tblPrEx>
        <w:trPr>
          <w:trHeight w:val="489" w:hRule="atLeast"/>
        </w:trPr>
        <w:tc>
          <w:tcPr>
            <w:tcW w:type="dxa" w:w="13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Identifier</w:t>
            </w:r>
          </w:p>
        </w:tc>
        <w:tc>
          <w:tcPr>
            <w:tcW w:type="dxa" w:w="81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13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0</w:t>
            </w:r>
          </w:p>
        </w:tc>
        <w:tc>
          <w:tcPr>
            <w:tcW w:type="dxa" w:w="81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게시글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구매하고자 하는 물건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검색할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1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카테고리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지역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물품 종류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가격 등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)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별로 경매에 올라온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매물을 검색할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2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입찰자가 많은 인기 매물을 확인할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3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경매로 올라온 매물의 상세 정보를 확인할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4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경매로 올라온 매물을 관심 목록에 저장할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5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경매에 새로운 매물을 등록할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6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관심 목록 기반으로 매물을 추천 받을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p>
      <w:pPr>
        <w:pStyle w:val="Normal.0"/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 xml:space="preserve">2-2. </w:t>
      </w: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shd w:val="clear" w:color="auto" w:fill="ffffff"/>
          <w:rtl w:val="0"/>
          <w:lang w:val="en-US"/>
        </w:rPr>
        <w:t>Deriving Use Cases</w:t>
      </w:r>
    </w:p>
    <w:tbl>
      <w:tblPr>
        <w:tblW w:w="946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13"/>
        <w:gridCol w:w="6367"/>
        <w:gridCol w:w="2083"/>
      </w:tblGrid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101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</w:p>
        </w:tc>
        <w:tc>
          <w:tcPr>
            <w:tcW w:type="dxa" w:w="636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208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Name</w:t>
            </w:r>
          </w:p>
        </w:tc>
      </w:tr>
      <w:tr>
        <w:tblPrEx>
          <w:shd w:val="clear" w:color="auto" w:fill="cdd4e9"/>
        </w:tblPrEx>
        <w:trPr>
          <w:trHeight w:val="578" w:hRule="atLeast"/>
        </w:trPr>
        <w:tc>
          <w:tcPr>
            <w:tcW w:type="dxa" w:w="101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매물이 올라왔는지 확인하기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UC - 5: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검색</w:t>
            </w:r>
          </w:p>
        </w:tc>
      </w:tr>
      <w:tr>
        <w:tblPrEx>
          <w:shd w:val="clear" w:color="auto" w:fill="cdd4e9"/>
        </w:tblPrEx>
        <w:trPr>
          <w:trHeight w:val="312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매물을 보기 쉽게 확인하기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</w:t>
            </w:r>
          </w:p>
        </w:tc>
      </w:tr>
      <w:tr>
        <w:tblPrEx>
          <w:shd w:val="clear" w:color="auto" w:fill="cdd4e9"/>
        </w:tblPrEx>
        <w:trPr>
          <w:trHeight w:val="312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어떤 매물이 현재 인기가 많은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 알기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</w:t>
            </w:r>
          </w:p>
        </w:tc>
      </w:tr>
      <w:tr>
        <w:tblPrEx>
          <w:shd w:val="clear" w:color="auto" w:fill="cdd4e9"/>
        </w:tblPrEx>
        <w:trPr>
          <w:trHeight w:val="312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구매하고자 하는 매물의 상태나 세부 정보를 확인하기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구매를 원하는 물품을 기억해두기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- 5, UC - 6: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매물저장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본인이 가지고 있는 물품을 경매에 올리기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UC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–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7: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등록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구매한 목록이나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관심 목록을 기반으로 비슷한 종류의 물품을 추천 받기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UC- 8: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추천</w:t>
            </w:r>
          </w:p>
        </w:tc>
      </w:tr>
      <w:tr>
        <w:tblPrEx>
          <w:shd w:val="clear" w:color="auto" w:fill="cdd4e9"/>
        </w:tblPrEx>
        <w:trPr>
          <w:trHeight w:val="786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매물들 정보를 저장하기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UC-5, UC-6,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UC-7, UC-8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>2-3 Use Cases Diagram</w:t>
      </w:r>
    </w:p>
    <w:p>
      <w:pPr>
        <w:pStyle w:val="Normal.0"/>
        <w:shd w:val="clear" w:color="auto" w:fill="ffffff"/>
        <w:spacing w:after="0" w:line="384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679450</wp:posOffset>
            </wp:positionH>
            <wp:positionV relativeFrom="line">
              <wp:posOffset>264160</wp:posOffset>
            </wp:positionV>
            <wp:extent cx="6184900" cy="34626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62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 w:line="259" w:lineRule="auto"/>
        <w:jc w:val="both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kern w:val="2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Traceability Matrix (Use Cases)</w:t>
      </w: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2"/>
        <w:gridCol w:w="918"/>
        <w:gridCol w:w="1975"/>
        <w:gridCol w:w="1975"/>
        <w:gridCol w:w="1975"/>
        <w:gridCol w:w="197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160" w:line="259" w:lineRule="auto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FR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PW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UC1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UC2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UC4</w:t>
            </w:r>
          </w:p>
        </w:tc>
      </w:tr>
      <w:tr>
        <w:tblPrEx>
          <w:shd w:val="clear" w:color="auto" w:fill="cdd4e9"/>
        </w:tblPrEx>
        <w:trPr>
          <w:trHeight w:val="50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</w:t>
            </w: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18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Max PW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18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Total PW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</w:tr>
    </w:tbl>
    <w:p>
      <w:pPr>
        <w:pStyle w:val="Normal.0"/>
        <w:shd w:val="clear" w:color="auto" w:fill="ffffff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>2-4 Use Cases</w:t>
      </w:r>
    </w:p>
    <w:tbl>
      <w:tblPr>
        <w:tblW w:w="97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58"/>
        <w:gridCol w:w="859"/>
        <w:gridCol w:w="858"/>
        <w:gridCol w:w="7165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Use Case UC-5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ko-KR" w:eastAsia="ko-KR"/>
              </w:rPr>
              <w:t>매물검색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0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2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072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매물이 올라왔는지 확인하기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8"/>
                <w:szCs w:val="8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매물을 보기 쉽게 확인하기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8"/>
                <w:szCs w:val="8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어떤 매물이 현재 인기가 많은 지 알기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8"/>
                <w:szCs w:val="8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구매하고자 하는 매물의 상태나 세부 정보를 확인하기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구매를 원하는 물품을 기억해두기 위함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439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22"/>
                <w:szCs w:val="22"/>
                <w:shd w:val="nil" w:color="auto" w:fill="auto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 상태 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12"/>
                <w:szCs w:val="1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매물목록과 경매목록의 데이터베이스는 비어 있지 않다</w:t>
            </w:r>
            <w:r>
              <w:rPr>
                <w:rFonts w:ascii="맑은 고딕" w:cs="맑은 고딕" w:hAnsi="맑은 고딕" w:eastAsia="맑은 고딕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12"/>
                <w:szCs w:val="1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사용자가 검색창에 입력할 수 있게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4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　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메뉴에서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찾기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를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검색창에 찾고자 하는 매물의 이름을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09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입력한 매물의 현재 진행 중인 경매를 데이터베이스에서 찾아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확인하고자 하는 경매를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5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경매의 세부정보를 나타낸다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974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2a</w:t>
            </w:r>
          </w:p>
        </w:tc>
        <w:tc>
          <w:tcPr>
            <w:tcW w:type="dxa" w:w="88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매물의 이름을 모르거나 단순히 둘러보고 싶을 때</w:t>
            </w:r>
          </w:p>
        </w:tc>
      </w:tr>
      <w:tr>
        <w:tblPrEx>
          <w:shd w:val="clear" w:color="auto" w:fill="cdd4e9"/>
        </w:tblPrEx>
        <w:trPr>
          <w:trHeight w:val="34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카테고리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를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2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지역별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물품 종류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인기 매물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중 탐색하고자 하는 카테고리를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카테고리별로 데이터를 구분한다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위의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Step3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이후와 동일하다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tbl>
      <w:tblPr>
        <w:tblW w:w="947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6"/>
        <w:gridCol w:w="836"/>
        <w:gridCol w:w="835"/>
        <w:gridCol w:w="6972"/>
      </w:tblGrid>
      <w:tr>
        <w:tblPrEx>
          <w:shd w:val="clear" w:color="auto" w:fill="cdd4e9"/>
        </w:tblPrEx>
        <w:trPr>
          <w:trHeight w:val="825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UC-6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매물저장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구매를 원하는 물품을 기억해두기 위함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606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로그인상태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매물목록과 경매목록의 데이터베이스는 비어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있지 않다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59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저장한 매물을 관심 목록에서 확인할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9479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사용자의 매물확인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: include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검색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관심목록에 저장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선택한 데이터를 사용자 데이터베이스에 저장한다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관심목록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59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사용자 데이터베이스에서 저장된 데이터를 보여준다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tbl>
      <w:tblPr>
        <w:tblW w:w="95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846"/>
        <w:gridCol w:w="845"/>
        <w:gridCol w:w="7055"/>
      </w:tblGrid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UC-7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4"/>
                <w:szCs w:val="34"/>
                <w:shd w:val="clear" w:color="auto" w:fill="ffffff"/>
                <w:rtl w:val="0"/>
                <w:lang w:val="ko-KR" w:eastAsia="ko-KR"/>
              </w:rPr>
              <w:t>매물등록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479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79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본인이 가지고 있는 물품을 경매에 올리기 위함</w:t>
            </w:r>
          </w:p>
        </w:tc>
      </w:tr>
      <w:tr>
        <w:tblPrEx>
          <w:shd w:val="clear" w:color="auto" w:fill="cdd4e9"/>
        </w:tblPrEx>
        <w:trPr>
          <w:trHeight w:val="479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408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상태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올린 물품이 매물목록에 등록된다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9" w:hRule="atLeast"/>
        </w:trPr>
        <w:tc>
          <w:tcPr>
            <w:tcW w:type="dxa" w:w="9592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79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등록 버튼 누름</w:t>
            </w:r>
          </w:p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매물 등록 화면에서 필요 정보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제목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물품명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가격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기간 등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)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입력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입력된 정보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 저장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42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1"/>
        <w:gridCol w:w="831"/>
        <w:gridCol w:w="830"/>
        <w:gridCol w:w="6931"/>
      </w:tblGrid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492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UC-8</w:t>
            </w:r>
          </w:p>
        </w:tc>
        <w:tc>
          <w:tcPr>
            <w:tcW w:type="dxa" w:w="693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4"/>
                <w:szCs w:val="34"/>
                <w:shd w:val="clear" w:color="auto" w:fill="ffffff"/>
                <w:rtl w:val="0"/>
                <w:lang w:val="ko-KR" w:eastAsia="ko-KR"/>
              </w:rPr>
              <w:t>매물추천</w:t>
            </w:r>
          </w:p>
        </w:tc>
      </w:tr>
      <w:tr>
        <w:tblPrEx>
          <w:shd w:val="clear" w:color="auto" w:fill="cdd4e9"/>
        </w:tblPrEx>
        <w:trPr>
          <w:trHeight w:val="601" w:hRule="atLeast"/>
        </w:trPr>
        <w:tc>
          <w:tcPr>
            <w:tcW w:type="dxa" w:w="2492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93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관심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할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만한 제품을 추천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받기 위함</w:t>
            </w:r>
          </w:p>
        </w:tc>
      </w:tr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996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상태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구매목록 혹은 관심목록은 비어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있지 않다</w:t>
            </w:r>
          </w:p>
        </w:tc>
      </w:tr>
      <w:tr>
        <w:tblPrEx>
          <w:shd w:val="clear" w:color="auto" w:fill="cdd4e9"/>
        </w:tblPrEx>
        <w:trPr>
          <w:trHeight w:val="445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추천 목록에 매물이 등록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8" w:hRule="atLeast"/>
        </w:trPr>
        <w:tc>
          <w:tcPr>
            <w:tcW w:type="dxa" w:w="9423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83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데이터베이스에 저장된 관심목록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구매목록 가져옴</w:t>
            </w:r>
          </w:p>
        </w:tc>
      </w:tr>
      <w:tr>
        <w:tblPrEx>
          <w:shd w:val="clear" w:color="auto" w:fill="cdd4e9"/>
        </w:tblPrEx>
        <w:trPr>
          <w:trHeight w:val="598" w:hRule="atLeast"/>
        </w:trPr>
        <w:tc>
          <w:tcPr>
            <w:tcW w:type="dxa" w:w="83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비슷한 카테고리 제품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본인 목록의 제품을 넣은 다른 사용자의 목록으로 추천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경매 채팅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[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고재원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최승원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  <w:tab/>
      </w: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3-1. User Story</w:t>
      </w:r>
    </w:p>
    <w:tbl>
      <w:tblPr>
        <w:tblW w:w="95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6"/>
        <w:gridCol w:w="7874"/>
      </w:tblGrid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1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Identifier</w:t>
            </w:r>
          </w:p>
        </w:tc>
        <w:tc>
          <w:tcPr>
            <w:tcW w:type="dxa" w:w="78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8"/>
                <w:szCs w:val="28"/>
                <w:shd w:val="clear" w:color="auto" w:fill="ffffff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385" w:hRule="atLeast"/>
        </w:trPr>
        <w:tc>
          <w:tcPr>
            <w:tcW w:type="dxa" w:w="1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FR-18</w:t>
            </w:r>
          </w:p>
        </w:tc>
        <w:tc>
          <w:tcPr>
            <w:tcW w:type="dxa" w:w="78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현재금액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최소단위보다 높은 가격으로 입찰을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FR-19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구매자는 다시 입찰하기 위해서는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분의 제약조건이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FR-20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더 빨리 종료하기 위해 경매기간을 앞당길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7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FR-21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판매자는 가장 높은 가격으로 입찰한 구매자와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시작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FR-22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할 때 텍스트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사진을 보낼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FR-23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상대방에게 거래완료를 요청할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FR-24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나갈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FR-25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상대방이 나간 채팅방에서는 더 이상 채팅을 할 수 없다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FR-26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상대방을 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매너 행위에 대해 신고할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7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FR-27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현재 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하는 사람과 거래종료 후 다음 입찰자와 새로운 채팅을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6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FR-28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모든 구매자와 채팅이 종료된 경우 판매가 되지 않은 상태로 경매는 종료된다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 xml:space="preserve">3-2. </w:t>
      </w: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shd w:val="clear" w:color="auto" w:fill="ffffff"/>
          <w:rtl w:val="0"/>
          <w:lang w:val="en-US"/>
        </w:rPr>
        <w:t>Deriving Use Cases</w:t>
      </w:r>
    </w:p>
    <w:tbl>
      <w:tblPr>
        <w:tblW w:w="97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61"/>
        <w:gridCol w:w="6652"/>
        <w:gridCol w:w="2027"/>
      </w:tblGrid>
      <w:tr>
        <w:tblPrEx>
          <w:shd w:val="clear" w:color="auto" w:fill="cdd4e9"/>
        </w:tblPrEx>
        <w:trPr>
          <w:trHeight w:val="402" w:hRule="atLeast"/>
        </w:trPr>
        <w:tc>
          <w:tcPr>
            <w:tcW w:type="dxa" w:w="106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</w:p>
        </w:tc>
        <w:tc>
          <w:tcPr>
            <w:tcW w:type="dxa" w:w="665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202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Name</w:t>
            </w:r>
          </w:p>
        </w:tc>
      </w:tr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106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현재금액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최소단위보다 높은 가격으로 입찰을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UC-10, UC-11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다시 입찰하기 위해서는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분의 제약조건이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UC-10, UC-11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더 빨리 종료하기 위해 경매기간을 앞당길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UC-9, UC-10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가장 높은 가격으로 입찰한 구매자와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시작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UC-10, UC-12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할 때 텍스트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사진을 보낼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상대방에게 거래완료를 요청할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1:1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나갈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상대방이 나간 채팅방에서는 더 이상 채팅을 할 수 없다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상대방을 비매너 행위에 대해 신고할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UC-14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현재 채팅하는 사람과 거래종료 후 다음 입찰자와 새로운 채팅을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모든 구매자와 채팅이 종료된 경우 판매가 되지 않은 상태로 경매는 종료된다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p>
      <w:pPr>
        <w:pStyle w:val="Normal.0"/>
      </w:pPr>
    </w:p>
    <w:tbl>
      <w:tblPr>
        <w:tblW w:w="90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804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97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UC-9</w:t>
            </w:r>
          </w:p>
        </w:tc>
        <w:tc>
          <w:tcPr>
            <w:tcW w:type="dxa" w:w="8049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 기간 설정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 보기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UC-11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입찰하기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채팅하기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UC-13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방 나가기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UC-14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신고하기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MS바탕글"/>
        <w:ind w:firstLine="200"/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3-3. Use Case Diagram &lt;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숫자에 맞춰 변경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&gt;</w:t>
      </w: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3314700"/>
            <wp:effectExtent l="0" t="0" r="0" b="0"/>
            <wp:docPr id="1073741827" name="officeArt object" descr="_x375338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_x375338120" descr="_x375338120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MS바탕글"/>
        <w:ind w:firstLine="240"/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3-4. Use cases</w:t>
      </w:r>
    </w:p>
    <w:tbl>
      <w:tblPr>
        <w:tblW w:w="97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5"/>
        <w:gridCol w:w="766"/>
        <w:gridCol w:w="767"/>
        <w:gridCol w:w="7442"/>
      </w:tblGrid>
      <w:tr>
        <w:tblPrEx>
          <w:shd w:val="clear" w:color="auto" w:fill="cdd4e9"/>
        </w:tblPrEx>
        <w:trPr>
          <w:trHeight w:val="519" w:hRule="atLeast"/>
        </w:trPr>
        <w:tc>
          <w:tcPr>
            <w:tcW w:type="dxa" w:w="2298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UC-9</w:t>
            </w:r>
          </w:p>
        </w:tc>
        <w:tc>
          <w:tcPr>
            <w:tcW w:type="dxa" w:w="744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경매기간 설정</w:t>
            </w:r>
          </w:p>
        </w:tc>
      </w:tr>
      <w:tr>
        <w:tblPrEx>
          <w:shd w:val="clear" w:color="auto" w:fill="cdd4e9"/>
        </w:tblPrEx>
        <w:trPr>
          <w:trHeight w:val="642" w:hRule="atLeast"/>
        </w:trPr>
        <w:tc>
          <w:tcPr>
            <w:tcW w:type="dxa" w:w="2298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44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FR-20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원하는 날짜로 경매기간을 조정한다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Timer</w:t>
            </w:r>
          </w:p>
        </w:tc>
      </w:tr>
      <w:tr>
        <w:tblPrEx>
          <w:shd w:val="clear" w:color="auto" w:fill="cdd4e9"/>
        </w:tblPrEx>
        <w:trPr>
          <w:trHeight w:val="2552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내가 등록한 물건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 등록한 물건이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물건을 클릭 시 경매기간과 조정할 수 있는 인터페이스가 등장한다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 Include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 보기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(UC-19)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초기 설정한 경매기간을 불러온다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 종료일이 현재시간보다 이후인 물건이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1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설정한 기간으로 경매기간이 조정된다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 목록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입찰중인 물건과 내가 등록한 물건을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판매자는 경매기간을 수정하고 싶은 물건의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슬라이드식 추가화면으로 현재 경매기간과 수정할 수 있는 창을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현재시간보다 최소 하루이상의 기간을 설정한다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조정한 시간으로 경매기간을 적용한다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5a</w:t>
            </w:r>
          </w:p>
        </w:tc>
        <w:tc>
          <w:tcPr>
            <w:tcW w:type="dxa" w:w="89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최초 경매종료일자보다 이후로 경매기간을 조정한 경우</w:t>
            </w:r>
          </w:p>
        </w:tc>
      </w:tr>
      <w:tr>
        <w:tblPrEx>
          <w:shd w:val="clear" w:color="auto" w:fill="cdd4e9"/>
        </w:tblPrEx>
        <w:trPr>
          <w:trHeight w:val="44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시스템이 에러를 감지하고 변경불가 안내문을 출력한다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번에서부터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4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39"/>
        <w:gridCol w:w="7186"/>
      </w:tblGrid>
      <w:tr>
        <w:tblPrEx>
          <w:shd w:val="clear" w:color="auto" w:fill="cdd4e9"/>
        </w:tblPrEx>
        <w:trPr>
          <w:trHeight w:val="512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UC-10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ko-KR" w:eastAsia="ko-KR"/>
              </w:rPr>
              <w:t>내 경매목록 보기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FR-18, FR-19, FR-20, FR-21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현재 입찰중인 물건과 경매중인 물건의 목록을 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1642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웹사이트에서 로그인을 성공적으로 마쳐야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Include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 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데이터베이스로부터 정보를 받아온다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 Include??????(UC-???)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 목록 버튼이 활성화되어야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경매목록에 입찰중인 물건과 내가 등록한 물건 목록이 표시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940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내 경매목록을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5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입찰중인 물건과 경매중인 물건을 표시한다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hd w:val="clear" w:color="auto" w:fill="ffffff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4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39"/>
        <w:gridCol w:w="7036"/>
        <w:gridCol w:w="160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UC-11</w:t>
            </w:r>
          </w:p>
        </w:tc>
        <w:tc>
          <w:tcPr>
            <w:tcW w:type="dxa" w:w="7196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입찰하기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96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FR-18, FR-19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입찰하고자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하는 물건에 새로운 경매 금액을 입찰한다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Timer</w:t>
            </w:r>
          </w:p>
        </w:tc>
      </w:tr>
      <w:tr>
        <w:tblPrEx>
          <w:shd w:val="clear" w:color="auto" w:fill="cdd4e9"/>
        </w:tblPrEx>
        <w:trPr>
          <w:trHeight w:val="2427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경매중인 물건이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개 이상 존재한다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 목록 탭이 활성화 되어있다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최고입찰금액을 불러온다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 중인 물건에서 물건을 누를 시 현재 경매금액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나의 입찰금액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금액 입력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창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입찰하기 버튼을 표시한다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입력한 금액이 현재 경매 금액으로 입력이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06" w:hRule="atLeast"/>
        </w:trPr>
        <w:tc>
          <w:tcPr>
            <w:tcW w:type="dxa" w:w="9415"/>
            <w:gridSpan w:val="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원하는 경매를 선택한다</w:t>
            </w:r>
          </w:p>
        </w:tc>
      </w:tr>
      <w:tr>
        <w:tblPrEx>
          <w:shd w:val="clear" w:color="auto" w:fill="cdd4e9"/>
        </w:tblPrEx>
        <w:trPr>
          <w:trHeight w:val="513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선택한 경매에 대해 현재 경매 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 단위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금액 입력창을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현재 경매 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 보다 큰 숫자를 금액 창에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입력한 금액을 현재 경매 금액으로 바꾼다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9415"/>
            <w:gridSpan w:val="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3a</w:t>
            </w:r>
          </w:p>
        </w:tc>
        <w:tc>
          <w:tcPr>
            <w:tcW w:type="dxa" w:w="86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구매자가 현재 경매 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 보다 작은 금액을 입력한 경우</w:t>
            </w:r>
          </w:p>
        </w:tc>
      </w:tr>
      <w:tr>
        <w:tblPrEx>
          <w:shd w:val="clear" w:color="auto" w:fill="cdd4e9"/>
        </w:tblPrEx>
        <w:trPr>
          <w:trHeight w:val="513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오류를 감지하고 잘못된 입력에 대해 다시 입력하라고 안내문을 출력한다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알맞은 금액을 다시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3b</w:t>
            </w:r>
          </w:p>
        </w:tc>
        <w:tc>
          <w:tcPr>
            <w:tcW w:type="dxa" w:w="86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구매자가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 이내에 한 번 더 입찰을 시도한 경우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남은 시간을 안내한다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마지막 입찰로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부터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분이 지나고 다시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3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UC-12</w:t>
            </w:r>
          </w:p>
        </w:tc>
        <w:tc>
          <w:tcPr>
            <w:tcW w:type="dxa" w:w="703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채팅하기</w:t>
            </w:r>
          </w:p>
        </w:tc>
        <w:tc>
          <w:tcPr>
            <w:tcW w:type="dxa" w:w="160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03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FR-21, FR-22, FR-23, FR-24, FR-25, FR-26, FR-27, FR-28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Timer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타이머는 경매기간이 종료되면 판매자와 현재 경매금액을 제시한 구매자와의 채팅방을 만든다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245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한 상태이어야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 Include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(UC-???)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경매기간이 지난 물건이 있어야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입찰한 구매자가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명 이상 존재해야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23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경매기간이 끝난 물건의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버튼이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버튼으로 바뀐다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Include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 보기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(UC-2)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채팅버튼을 통해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채팅이 가능하다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2"/>
                <w:szCs w:val="1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구매자와 판매자가 채팅에 참여할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구매자와 판매자는 텍스트 및 이미지를 전송할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4"/>
                <w:szCs w:val="4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거래완료를 요청할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62" w:hRule="atLeast"/>
        </w:trPr>
        <w:tc>
          <w:tcPr>
            <w:tcW w:type="dxa" w:w="925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타이머가 경매기간이 만료되었음을 감지한다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시스템이 채팅방을 개설한다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제일 높은 금액을 입력한 구매자와 판매자를 채팅방에 참여시킨다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사용자는 텍스트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이미지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거래완료 요청을 전송할 수 있다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사용자가 전송한 텍스트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이미지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거래완료 요청을 채팅창에 보여준다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9255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2a</w:t>
            </w:r>
          </w:p>
        </w:tc>
        <w:tc>
          <w:tcPr>
            <w:tcW w:type="dxa" w:w="8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경매기간이 만료되었을 때 입찰한 구매자가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명도 없을 경우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경매가 성사되지 않았다는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8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요청에 대해 상대방이 동의한 경우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경매의 상태를 거래완료로 변경한다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거래가 완료되었다는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4b</w:t>
            </w:r>
          </w:p>
        </w:tc>
        <w:tc>
          <w:tcPr>
            <w:tcW w:type="dxa" w:w="8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요청에 대해 상대방이 거부한 경우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상대방이 거래완료를 거부했다는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tbl>
      <w:tblPr>
        <w:tblW w:w="94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40"/>
        <w:gridCol w:w="7185"/>
      </w:tblGrid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2220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Use Case UC-13</w:t>
            </w:r>
          </w:p>
        </w:tc>
        <w:tc>
          <w:tcPr>
            <w:tcW w:type="dxa" w:w="718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320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방 나가기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220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8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FR-24, FR-25, FR-27, FR-28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1596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종료한다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나가기를 선택한 사용자를 채팅방과의 연결을 끊는다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나가기를 선택한 사용자의 내 경매목록에서 경매정보를 지운다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차 순위 구매 희망자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채팅이 활성화된 상태이어야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0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나가기를 선택한 사용자의 내 경매목록에서 경매 정보를 지운다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4" w:hRule="atLeast"/>
        </w:trPr>
        <w:tc>
          <w:tcPr>
            <w:tcW w:type="dxa" w:w="940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방 나가기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시스템에서 상대방에게 채팅방에 채팅종료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시스템에서 요청한 사용자와 채팅방과의 연결을 끊는다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채팅방을 나간 사용자의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내 경매 목록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에서 해당 물건의 경매 정보를 지운다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9405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1a</w:t>
            </w:r>
          </w:p>
        </w:tc>
        <w:tc>
          <w:tcPr>
            <w:tcW w:type="dxa" w:w="86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상태가 아니며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차 순위 구매자가 없는 상태에서 채팅방을 나가는 경우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더 이상 새로운 구매자가 없다는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1b</w:t>
            </w:r>
          </w:p>
        </w:tc>
        <w:tc>
          <w:tcPr>
            <w:tcW w:type="dxa" w:w="86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상태가 아니며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차 순위 구매자가 있는 상태에서 채팅방을 나가는 경우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새로운 채팅을 할 것인지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거래를 종료할 것인지 묻는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1a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새로운 채팅을 선택한 경우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판매자와 기존 채팅방과의 연결을 끊는다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차 순위 구매희망자와 판매자와의 채팅방을 만든다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1b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거래 종료를 선택한 경우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tbl>
      <w:tblPr>
        <w:tblW w:w="94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39"/>
        <w:gridCol w:w="7186"/>
      </w:tblGrid>
      <w:tr>
        <w:tblPrEx>
          <w:shd w:val="clear" w:color="auto" w:fill="cdd4e9"/>
        </w:tblPrEx>
        <w:trPr>
          <w:trHeight w:val="619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UC-14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신고하기</w:t>
            </w:r>
          </w:p>
        </w:tc>
      </w:tr>
      <w:tr>
        <w:tblPrEx>
          <w:shd w:val="clear" w:color="auto" w:fill="cdd4e9"/>
        </w:tblPrEx>
        <w:trPr>
          <w:trHeight w:val="681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FR-26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매너 사용자에 대하여 신고를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2192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판매자나 구매자가 채팅창에 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그림을 남겨야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Include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(UC-21)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판매자나 구매자가 상대방이 불쾌감을 느낄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만한 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그림을 상대방에게 전송해야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이후 상대방이 거래에서 사기행각을 벌이거나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또는 불쾌감을 주는 행동을 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신고를 당한 사용자의 신고 누적횟수가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+1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08" w:hRule="atLeast"/>
        </w:trPr>
        <w:tc>
          <w:tcPr>
            <w:tcW w:type="dxa" w:w="940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1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신고하기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를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신고사유를 입력할 수 있는 창을 띄운다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41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신고사유를 작성하고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4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 당한 상대방의 신고 누적횟수가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이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9405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465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2a</w:t>
            </w:r>
          </w:p>
        </w:tc>
        <w:tc>
          <w:tcPr>
            <w:tcW w:type="dxa" w:w="86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사용자의 실수로 신고 버튼을 눌렀을 경우</w:t>
            </w:r>
          </w:p>
        </w:tc>
      </w:tr>
      <w:tr>
        <w:tblPrEx>
          <w:shd w:val="clear" w:color="auto" w:fill="cdd4e9"/>
        </w:tblPrEx>
        <w:trPr>
          <w:trHeight w:val="365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취소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32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신고하기 창이 사라지며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다시 채팅방으로 되돌아온다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  <w:r/>
    </w:p>
    <w:sectPr>
      <w:headerReference w:type="default" r:id="rId7"/>
      <w:footerReference w:type="default" r:id="rId8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함초롬바탕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함초롬바탕" w:cs="함초롬바탕" w:hAnsi="함초롬바탕" w:eastAsia="함초롬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MS바탕글">
    <w:name w:val="MS바탕글"/>
    <w:next w:val="MS바탕글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160" w:line="25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