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/>
      </w:pPr>
      <w:r>
        <w:rPr/>
        <w:t xml:space="preserve">Цель - создать приложение для продажи вещей (наподобие olx  и т.п.). Вещи разделены по категориям.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Общий вид главной страницы: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286250" cy="416242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При переходе по категориям (боковое меню) отображаются товары только из данной категории. При отображении товара отображается только изображение, заголовок и цена.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Создать новый товар можно только залогиненному пользователю. Для этого необходимо сначала зарегистрироваться.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При регистрации вводятся следующие поля пользователя: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Username - имя пользователя для логина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Password - пароль для логина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Display name - имя, отображаемое как "продавец" товара, также отображается пользователю в хедере страницы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Phone number - номер телефона, отображаемый при просмотре товара.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286250" cy="332422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После регистрации и успешного логина можно создать новый товар. Общий вид формы создания товара: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286250" cy="366712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При создании товара все поля являются обязательными. Если какое-то из полей не заполнено, необходимо вывести ошибку.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Просмотр одного товара должен показывать все данные товара (не обязательно в этом порядке, оформите страницу как вам угодно):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Заголовок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Описание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Изображение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Категория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Данные продавца (ФИО продавца, Телефон продавца)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Удалить товар (продано) - эта кнопка должна появляться только у продавца этого товара, и ни у кого более.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Указания: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Только залогиненный пользователь может создать товар. При этом к товару привязывается объект продавца (устанавливается ID пользователя-продавца).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При удалении товара нужно проверять, что залогиненный пользователь совпадает с тем, который указан как продавец данного товара. Если данные не совпадают, возвращать 403 ошибку.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Категории на сайте являются фиксированными. Всего должно быть три-четыре категории (можно больше). Это можно сделать двумя способами: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Зафиксировать названия категорий для товара. При этом в поле "Категория" товара записывается ее название (напр. "Computers"). При этом поиск происходит по этому названию.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(дополнительно) Категории также являются моделями и хранятся в базе данных на сервере. При этом должно быть можно только получить все категории с сервера (нельзя создать, удалить, отредактировать).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Необходимо создать фикстуры на серверной стороне: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Несколько разных пользователей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Несколько разных товаров этих пользователей, вместе с картинками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(дополнительно) Если вы выбрали хранить категории на сервере, создать три-четыре категории в фикстурах и привязать товары из фикстур к этим категориям.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При регистрации и создании товаров обеспечить базовую валидацию всех полей в соответствии со здравым смыслом. Например: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Валидировать, что все поля у товара являются обязательными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Поле "цена" является числом, и не может быть меньше нуля.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и т.п.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Отображать серверные ошибки на клиенте. 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(дополнительно) Также добавьте нотификации (уведомления) о всех успешно происходящих событиях в системе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Контрольную работу сдавать в виде ссылки (или двух ссылок: бэкенд и фронтенд) на проект в гитлаб. В каждом проекте должно быть минимум 3 тикета и 5 коммитов, либо 6 тикетов и 10 коммитов, если сдаете оба приложения в одном проекте.</w:t>
      </w:r>
    </w:p>
    <w:sectPr>
      <w:footerReference w:type="default" r:id="rId5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3</Pages>
  <Words>434</Words>
  <Characters>2604</Characters>
  <CharactersWithSpaces>2979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2020-11-02T11:47:40Z</dcterms:modified>
  <cp:revision>1</cp:revision>
  <dc:subject/>
  <dc:title/>
</cp:coreProperties>
</file>