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75A" w:rsidRPr="004636A4" w:rsidRDefault="00E744D0">
      <w:pPr>
        <w:rPr>
          <w:b/>
        </w:rPr>
      </w:pPr>
      <w:r w:rsidRPr="004636A4">
        <w:rPr>
          <w:b/>
        </w:rPr>
        <w:t>The Task</w:t>
      </w:r>
    </w:p>
    <w:p w:rsidR="00E744D0" w:rsidRDefault="00E744D0">
      <w:r>
        <w:t>Our client has recently acquired a new office building. Over 30+ companies are moving into this prime location. The building finds a need to develop a digital directory screen in the building lobby</w:t>
      </w:r>
      <w:r w:rsidR="00C65462">
        <w:t xml:space="preserve"> to display the company names</w:t>
      </w:r>
      <w:r>
        <w:t xml:space="preserve">. </w:t>
      </w:r>
    </w:p>
    <w:p w:rsidR="00E744D0" w:rsidRDefault="00C65462">
      <w:r>
        <w:t>Now t</w:t>
      </w:r>
      <w:r w:rsidR="00E744D0">
        <w:t>he front-end designer has given you a</w:t>
      </w:r>
      <w:r w:rsidR="0046585B">
        <w:t xml:space="preserve"> web app</w:t>
      </w:r>
      <w:r w:rsidR="00E744D0">
        <w:t xml:space="preserve"> UI design with mock data running. You are asked to enable the editing (CRUD) of this directory screen with MVC and connect it to the database.</w:t>
      </w:r>
    </w:p>
    <w:p w:rsidR="00E744D0" w:rsidRDefault="00E744D0"/>
    <w:p w:rsidR="00E744D0" w:rsidRPr="004636A4" w:rsidRDefault="00E744D0">
      <w:pPr>
        <w:rPr>
          <w:b/>
        </w:rPr>
      </w:pPr>
      <w:r w:rsidRPr="004636A4">
        <w:rPr>
          <w:b/>
        </w:rPr>
        <w:t>Tech Spec</w:t>
      </w:r>
    </w:p>
    <w:p w:rsidR="00E744D0" w:rsidRDefault="0046585B" w:rsidP="004636A4">
      <w:pPr>
        <w:pStyle w:val="ListParagraph"/>
        <w:numPr>
          <w:ilvl w:val="0"/>
          <w:numId w:val="1"/>
        </w:numPr>
      </w:pPr>
      <w:r>
        <w:t>Find a f</w:t>
      </w:r>
      <w:r w:rsidR="00E744D0">
        <w:t>ront-end inline editor to enable the CRUD</w:t>
      </w:r>
    </w:p>
    <w:p w:rsidR="00E744D0" w:rsidRDefault="00E744D0" w:rsidP="004636A4">
      <w:pPr>
        <w:pStyle w:val="ListParagraph"/>
        <w:numPr>
          <w:ilvl w:val="0"/>
          <w:numId w:val="1"/>
        </w:numPr>
      </w:pPr>
      <w:r>
        <w:t>C# .NET MVC to provide a Web Service interfacing the CRUD</w:t>
      </w:r>
    </w:p>
    <w:p w:rsidR="0046585B" w:rsidRDefault="0046585B" w:rsidP="004636A4">
      <w:pPr>
        <w:pStyle w:val="ListParagraph"/>
        <w:numPr>
          <w:ilvl w:val="0"/>
          <w:numId w:val="1"/>
        </w:numPr>
      </w:pPr>
      <w:r>
        <w:t xml:space="preserve">Implement a logging framework (e.g. </w:t>
      </w:r>
      <w:proofErr w:type="spellStart"/>
      <w:r>
        <w:t>NLog</w:t>
      </w:r>
      <w:proofErr w:type="spellEnd"/>
      <w:r>
        <w:t>/Log4Net) to record and display data</w:t>
      </w:r>
      <w:r w:rsidR="004636A4">
        <w:t xml:space="preserve"> in modal</w:t>
      </w:r>
    </w:p>
    <w:p w:rsidR="00E744D0" w:rsidRDefault="00E744D0" w:rsidP="004636A4">
      <w:pPr>
        <w:pStyle w:val="ListParagraph"/>
        <w:numPr>
          <w:ilvl w:val="0"/>
          <w:numId w:val="1"/>
        </w:numPr>
      </w:pPr>
      <w:r>
        <w:t xml:space="preserve">Entity Framework to </w:t>
      </w:r>
      <w:r w:rsidR="0046585B">
        <w:t>properly model and manage SQL database</w:t>
      </w:r>
    </w:p>
    <w:p w:rsidR="0046585B" w:rsidRDefault="0046585B" w:rsidP="004636A4">
      <w:pPr>
        <w:pStyle w:val="ListParagraph"/>
        <w:numPr>
          <w:ilvl w:val="0"/>
          <w:numId w:val="1"/>
        </w:numPr>
      </w:pPr>
      <w:r>
        <w:t>Create a simple microservice and deploy it to an endpoint to run the web app</w:t>
      </w:r>
    </w:p>
    <w:p w:rsidR="000E3C24" w:rsidRDefault="000E3C24" w:rsidP="004636A4">
      <w:pPr>
        <w:pStyle w:val="ListParagraph"/>
        <w:numPr>
          <w:ilvl w:val="0"/>
          <w:numId w:val="1"/>
        </w:numPr>
      </w:pPr>
      <w:r>
        <w:t>Don’t worry about IE/Edge. It just have to run on a</w:t>
      </w:r>
      <w:bookmarkStart w:id="0" w:name="_GoBack"/>
      <w:bookmarkEnd w:id="0"/>
      <w:r>
        <w:t xml:space="preserve"> Chrome compatible browser.</w:t>
      </w:r>
    </w:p>
    <w:p w:rsidR="00C65462" w:rsidRDefault="00C65462" w:rsidP="00C65462">
      <w:pPr>
        <w:pStyle w:val="ListParagraph"/>
      </w:pPr>
    </w:p>
    <w:p w:rsidR="0046585B" w:rsidRDefault="00C65462">
      <w:r>
        <w:t>Here is an example of the data structure:</w:t>
      </w:r>
    </w:p>
    <w:p w:rsidR="00C65462" w:rsidRDefault="00C65462"/>
    <w:p w:rsidR="00C65462" w:rsidRDefault="00C65462" w:rsidP="00C65462">
      <w:r w:rsidRPr="004636A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1802C" wp14:editId="105F190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62051" cy="1134366"/>
                <wp:effectExtent l="0" t="0" r="5080" b="889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88E153-407A-489B-BB5C-89614B71C6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051" cy="11343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9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462" w:rsidRDefault="00C65462" w:rsidP="00C654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Directory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id: int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company: string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level: string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suite: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802C" id="Rectangle 3" o:spid="_x0000_s1026" style="position:absolute;margin-left:0;margin-top:-.05pt;width:146.6pt;height:8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" fillcolor="#70ad47 [3209]" stroked="f" strokeweight="1pt">
                <v:fill opacity="59624f"/>
                <v:textbox>
                  <w:txbxContent>
                    <w:p w:rsidR="00C65462" w:rsidRDefault="00C65462" w:rsidP="00C654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</w:rPr>
                        <w:t>Directory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id: int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company: string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level: string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suite: string</w:t>
                      </w:r>
                    </w:p>
                  </w:txbxContent>
                </v:textbox>
              </v:rect>
            </w:pict>
          </mc:Fallback>
        </mc:AlternateContent>
      </w:r>
      <w:r w:rsidRPr="004636A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F59D7" wp14:editId="1E36471A">
                <wp:simplePos x="0" y="0"/>
                <wp:positionH relativeFrom="column">
                  <wp:posOffset>2219960</wp:posOffset>
                </wp:positionH>
                <wp:positionV relativeFrom="paragraph">
                  <wp:posOffset>-635</wp:posOffset>
                </wp:positionV>
                <wp:extent cx="1862051" cy="1503515"/>
                <wp:effectExtent l="0" t="0" r="5080" b="190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BCD576-4571-48C7-8B24-79FF8DA729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051" cy="15035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9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5462" w:rsidRDefault="00C65462" w:rsidP="00C654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FFFFF" w:themeColor="light1"/>
                                <w:kern w:val="24"/>
                              </w:rPr>
                              <w:t>Log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id: int</w:t>
                            </w:r>
                          </w:p>
                          <w:p w:rsidR="00C65462" w:rsidRDefault="00C65462" w:rsidP="00C65462">
                            <w:proofErr w:type="spell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directory_id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: int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field: string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from: string</w:t>
                            </w:r>
                          </w:p>
                          <w:p w:rsidR="00C65462" w:rsidRDefault="00C65462" w:rsidP="00C65462">
                            <w:proofErr w:type="gramStart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to: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 xml:space="preserve"> string</w:t>
                            </w:r>
                          </w:p>
                          <w:p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datetime: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F59D7" id="Rectangle 4" o:spid="_x0000_s1027" style="position:absolute;margin-left:174.8pt;margin-top:-.05pt;width:146.6pt;height:1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" fillcolor="#70ad47 [3209]" stroked="f" strokeweight="1pt">
                <v:fill opacity="59624f"/>
                <v:textbox>
                  <w:txbxContent>
                    <w:p w:rsidR="00C65462" w:rsidRDefault="00C65462" w:rsidP="00C6546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FFFFF" w:themeColor="light1"/>
                          <w:kern w:val="24"/>
                        </w:rPr>
                        <w:t>Log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id: int</w:t>
                      </w:r>
                    </w:p>
                    <w:p w:rsidR="00C65462" w:rsidRDefault="00C65462" w:rsidP="00C65462">
                      <w:proofErr w:type="spell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directory_id</w:t>
                      </w:r>
                      <w:proofErr w:type="spell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: int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field: string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from: string</w:t>
                      </w:r>
                    </w:p>
                    <w:p w:rsidR="00C65462" w:rsidRDefault="00C65462" w:rsidP="00C65462">
                      <w:proofErr w:type="gramStart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to:</w:t>
                      </w:r>
                      <w:proofErr w:type="gramEnd"/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 xml:space="preserve"> string</w:t>
                      </w:r>
                    </w:p>
                    <w:p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datetime: date</w:t>
                      </w:r>
                    </w:p>
                  </w:txbxContent>
                </v:textbox>
              </v:rect>
            </w:pict>
          </mc:Fallback>
        </mc:AlternateContent>
      </w:r>
    </w:p>
    <w:p w:rsidR="00C65462" w:rsidRDefault="00C65462"/>
    <w:p w:rsidR="00C65462" w:rsidRDefault="00C65462"/>
    <w:p w:rsidR="00C65462" w:rsidRDefault="00C65462"/>
    <w:p w:rsidR="00C65462" w:rsidRDefault="00C65462"/>
    <w:p w:rsidR="00C65462" w:rsidRDefault="00C65462"/>
    <w:p w:rsidR="00C65462" w:rsidRDefault="00C65462"/>
    <w:p w:rsidR="00C65462" w:rsidRDefault="00C65462">
      <w:r>
        <w:t>The building is now counting on you to conduct its business. Have fun coding! ;)</w:t>
      </w:r>
    </w:p>
    <w:sectPr w:rsidR="00C6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75BBC"/>
    <w:multiLevelType w:val="hybridMultilevel"/>
    <w:tmpl w:val="EF9EFF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0"/>
    <w:rsid w:val="000E3C24"/>
    <w:rsid w:val="002F275A"/>
    <w:rsid w:val="004636A4"/>
    <w:rsid w:val="0046585B"/>
    <w:rsid w:val="00C65462"/>
    <w:rsid w:val="00E7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8070"/>
  <w15:chartTrackingRefBased/>
  <w15:docId w15:val="{B842B7D1-8B7F-4357-861C-ECE63A95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</dc:creator>
  <cp:keywords/>
  <dc:description/>
  <cp:lastModifiedBy>Kelvin L</cp:lastModifiedBy>
  <cp:revision>1</cp:revision>
  <dcterms:created xsi:type="dcterms:W3CDTF">2019-05-28T02:54:00Z</dcterms:created>
  <dcterms:modified xsi:type="dcterms:W3CDTF">2019-05-28T06:45:00Z</dcterms:modified>
</cp:coreProperties>
</file>