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2B0D20" w14:textId="77777777" w:rsidR="00E62098" w:rsidRDefault="00E62098" w:rsidP="00646456">
      <w:pPr>
        <w:numPr>
          <w:ilvl w:val="0"/>
          <w:numId w:val="1"/>
        </w:numPr>
        <w:ind w:left="284"/>
      </w:pPr>
      <w:r>
        <w:t>Reshaping Data</w:t>
      </w:r>
    </w:p>
    <w:p w14:paraId="2FFD839F" w14:textId="03AE7714" w:rsidR="00254151" w:rsidRDefault="00E62098" w:rsidP="00E62098">
      <w:pPr>
        <w:numPr>
          <w:ilvl w:val="1"/>
          <w:numId w:val="1"/>
        </w:numPr>
        <w:tabs>
          <w:tab w:val="clear" w:pos="1440"/>
        </w:tabs>
        <w:ind w:left="567"/>
      </w:pPr>
      <w:proofErr w:type="spellStart"/>
      <w:proofErr w:type="gramStart"/>
      <w:r>
        <w:t>pd.melt</w:t>
      </w:r>
      <w:proofErr w:type="spellEnd"/>
      <w:proofErr w:type="gramEnd"/>
      <w:r>
        <w:t xml:space="preserve">( ) </w:t>
      </w:r>
      <w:r w:rsidRPr="00E62098">
        <w:rPr>
          <w:rFonts w:hint="eastAsia"/>
        </w:rPr>
        <w:t xml:space="preserve">열 이름을 행 값으로(즉, value)로 보내는 </w:t>
      </w:r>
      <w:proofErr w:type="spellStart"/>
      <w:r w:rsidRPr="00E62098">
        <w:rPr>
          <w:rFonts w:hint="eastAsia"/>
        </w:rPr>
        <w:t>매서드</w:t>
      </w:r>
      <w:proofErr w:type="spellEnd"/>
      <w:r w:rsidR="005F618B">
        <w:br/>
      </w:r>
      <w:r w:rsidRPr="00E62098">
        <w:rPr>
          <w:noProof/>
        </w:rPr>
        <w:drawing>
          <wp:inline distT="0" distB="0" distL="0" distR="0" wp14:anchorId="4F423BC1" wp14:editId="1FD0F089">
            <wp:extent cx="5731510" cy="1083310"/>
            <wp:effectExtent l="0" t="0" r="2540" b="254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9C24714C-F1A4-4AF3-ACE8-8F5A403CC1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9C24714C-F1A4-4AF3-ACE8-8F5A403CC1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32242" r="1320" b="43694"/>
                    <a:stretch/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456">
        <w:t xml:space="preserve">    </w:t>
      </w:r>
      <w:r>
        <w:rPr>
          <w:noProof/>
        </w:rPr>
        <w:br/>
        <w:t>pd.melt(df, id_vars = [‘A’], value_vars = [‘B’, ‘C’])</w:t>
      </w:r>
      <w:r>
        <w:rPr>
          <w:noProof/>
        </w:rPr>
        <w:br/>
      </w:r>
      <w:r w:rsidRPr="00E62098">
        <w:rPr>
          <w:noProof/>
        </w:rPr>
        <w:drawing>
          <wp:inline distT="0" distB="0" distL="0" distR="0" wp14:anchorId="4C071ADC" wp14:editId="6669EDFC">
            <wp:extent cx="674057" cy="1076325"/>
            <wp:effectExtent l="0" t="0" r="0" b="0"/>
            <wp:docPr id="11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5C73A2C9-8E1F-41B2-84D3-0769332C86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5C73A2C9-8E1F-41B2-84D3-0769332C86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71186" r="86014" b="1"/>
                    <a:stretch/>
                  </pic:blipFill>
                  <pic:spPr>
                    <a:xfrm>
                      <a:off x="0" y="0"/>
                      <a:ext cx="677564" cy="108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 w:rsidRPr="00E62098">
        <w:rPr>
          <w:noProof/>
        </w:rPr>
        <w:drawing>
          <wp:inline distT="0" distB="0" distL="0" distR="0" wp14:anchorId="337A1571" wp14:editId="7F2F941F">
            <wp:extent cx="1209675" cy="1473807"/>
            <wp:effectExtent l="0" t="0" r="0" b="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DB4A291A-849C-4CF0-8BD2-912252A0E1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DB4A291A-849C-4CF0-8BD2-912252A0E1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65797" r="58049" b="-1"/>
                    <a:stretch/>
                  </pic:blipFill>
                  <pic:spPr>
                    <a:xfrm>
                      <a:off x="0" y="0"/>
                      <a:ext cx="1221008" cy="14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 w:rsidRPr="00E62098">
        <w:rPr>
          <w:noProof/>
        </w:rPr>
        <w:drawing>
          <wp:inline distT="0" distB="0" distL="0" distR="0" wp14:anchorId="0EA6F463" wp14:editId="08EB44DB">
            <wp:extent cx="5731510" cy="29146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446EF620" w14:textId="3A91C5BE" w:rsidR="00E62098" w:rsidRPr="00E62098" w:rsidRDefault="00E62098" w:rsidP="00E62098">
      <w:pPr>
        <w:numPr>
          <w:ilvl w:val="1"/>
          <w:numId w:val="1"/>
        </w:numPr>
        <w:tabs>
          <w:tab w:val="clear" w:pos="1440"/>
        </w:tabs>
        <w:ind w:left="567"/>
        <w:rPr>
          <w:noProof/>
        </w:rPr>
      </w:pPr>
      <w:r>
        <w:rPr>
          <w:rFonts w:hint="eastAsia"/>
          <w:noProof/>
        </w:rPr>
        <w:lastRenderedPageBreak/>
        <w:t>p</w:t>
      </w:r>
      <w:r>
        <w:rPr>
          <w:noProof/>
        </w:rPr>
        <w:t xml:space="preserve">d.pivot( ) </w:t>
      </w:r>
      <w:r w:rsidRPr="00E62098">
        <w:rPr>
          <w:rFonts w:hint="eastAsia"/>
          <w:noProof/>
        </w:rPr>
        <w:t>기존의 데이터프레임을 이용, 지정한 행과 열 기준으로 데이터를 배치</w:t>
      </w:r>
      <w:r>
        <w:rPr>
          <w:noProof/>
        </w:rPr>
        <w:br/>
      </w:r>
      <w:r w:rsidRPr="00E62098">
        <w:rPr>
          <w:noProof/>
        </w:rPr>
        <w:drawing>
          <wp:inline distT="0" distB="0" distL="0" distR="0" wp14:anchorId="554F0CFC" wp14:editId="6FF5F01A">
            <wp:extent cx="3067050" cy="180211"/>
            <wp:effectExtent l="0" t="0" r="0" b="0"/>
            <wp:docPr id="12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A8897D9F-24E2-4E29-8477-F2DC6640FB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A8897D9F-24E2-4E29-8477-F2DC6640FB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-1" t="21165" r="33037" b="74613"/>
                    <a:stretch/>
                  </pic:blipFill>
                  <pic:spPr bwMode="auto">
                    <a:xfrm>
                      <a:off x="0" y="0"/>
                      <a:ext cx="3338691" cy="19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E62098">
        <w:rPr>
          <w:noProof/>
        </w:rPr>
        <w:drawing>
          <wp:inline distT="0" distB="0" distL="0" distR="0" wp14:anchorId="055BE990" wp14:editId="4DF9B8BE">
            <wp:extent cx="5200650" cy="2505858"/>
            <wp:effectExtent l="0" t="0" r="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5" t="5618"/>
                    <a:stretch/>
                  </pic:blipFill>
                  <pic:spPr bwMode="auto">
                    <a:xfrm>
                      <a:off x="0" y="0"/>
                      <a:ext cx="5220876" cy="251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2D60FBFE" w14:textId="2E26DDB9" w:rsidR="00E62098" w:rsidRDefault="00E62098" w:rsidP="00C57BE4">
      <w:pPr>
        <w:numPr>
          <w:ilvl w:val="1"/>
          <w:numId w:val="1"/>
        </w:numPr>
        <w:tabs>
          <w:tab w:val="clear" w:pos="1440"/>
        </w:tabs>
        <w:ind w:left="567"/>
      </w:pPr>
      <w:proofErr w:type="gramStart"/>
      <w:r w:rsidRPr="00E62098">
        <w:rPr>
          <w:rFonts w:hint="eastAsia"/>
        </w:rPr>
        <w:t>.join</w:t>
      </w:r>
      <w:proofErr w:type="gramEnd"/>
      <w:r w:rsidRPr="00E62098">
        <w:rPr>
          <w:rFonts w:hint="eastAsia"/>
        </w:rPr>
        <w:t xml:space="preserve">( ) – index를 기준으로 데이터 세트를 합쳐 주는 </w:t>
      </w:r>
      <w:proofErr w:type="spellStart"/>
      <w:r w:rsidRPr="00E62098">
        <w:rPr>
          <w:rFonts w:hint="eastAsia"/>
        </w:rPr>
        <w:t>매서드</w:t>
      </w:r>
      <w:proofErr w:type="spellEnd"/>
      <w:r w:rsidR="00C57BE4">
        <w:br/>
      </w:r>
      <w:r w:rsidR="00C57BE4" w:rsidRPr="00C57BE4">
        <w:rPr>
          <w:noProof/>
        </w:rPr>
        <w:drawing>
          <wp:inline distT="0" distB="0" distL="0" distR="0" wp14:anchorId="62CA92F9" wp14:editId="25A21259">
            <wp:extent cx="4598035" cy="293375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3200" cy="29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BE4">
        <w:br/>
      </w:r>
      <w:r w:rsidR="00C57BE4">
        <w:br/>
      </w:r>
      <w:proofErr w:type="spellStart"/>
      <w:r w:rsidR="00C57BE4">
        <w:t>dfa.join</w:t>
      </w:r>
      <w:proofErr w:type="spellEnd"/>
      <w:r w:rsidR="00C57BE4">
        <w:t>(</w:t>
      </w:r>
      <w:proofErr w:type="spellStart"/>
      <w:r w:rsidR="00C57BE4">
        <w:t>dfb</w:t>
      </w:r>
      <w:proofErr w:type="spellEnd"/>
      <w:r w:rsidR="00C57BE4">
        <w:t>, how = ‘right’, sort = True)</w:t>
      </w:r>
      <w:r w:rsidR="00C57BE4">
        <w:br/>
      </w:r>
      <w:r w:rsidR="006D61CE">
        <w:br/>
      </w:r>
      <w:r w:rsidR="006D61CE">
        <w:br/>
      </w:r>
    </w:p>
    <w:p w14:paraId="021B213A" w14:textId="2414CF9C" w:rsidR="001753F2" w:rsidRDefault="00C57BE4" w:rsidP="00A76659">
      <w:pPr>
        <w:numPr>
          <w:ilvl w:val="1"/>
          <w:numId w:val="1"/>
        </w:numPr>
        <w:tabs>
          <w:tab w:val="clear" w:pos="1440"/>
          <w:tab w:val="num" w:pos="1276"/>
        </w:tabs>
        <w:ind w:left="567"/>
      </w:pPr>
      <w:proofErr w:type="gramStart"/>
      <w:r w:rsidRPr="00C57BE4">
        <w:rPr>
          <w:rFonts w:hint="eastAsia"/>
        </w:rPr>
        <w:lastRenderedPageBreak/>
        <w:t>.</w:t>
      </w:r>
      <w:proofErr w:type="spellStart"/>
      <w:r w:rsidRPr="00C57BE4">
        <w:rPr>
          <w:rFonts w:hint="eastAsia"/>
        </w:rPr>
        <w:t>concat</w:t>
      </w:r>
      <w:proofErr w:type="spellEnd"/>
      <w:proofErr w:type="gramEnd"/>
      <w:r w:rsidRPr="00C57BE4">
        <w:rPr>
          <w:rFonts w:hint="eastAsia"/>
        </w:rPr>
        <w:t xml:space="preserve">( ) – 시리즈 or 데이터프레임을 합쳐 주는 </w:t>
      </w:r>
      <w:proofErr w:type="spellStart"/>
      <w:r w:rsidRPr="00C57BE4">
        <w:rPr>
          <w:rFonts w:hint="eastAsia"/>
        </w:rPr>
        <w:t>매서드</w:t>
      </w:r>
      <w:proofErr w:type="spellEnd"/>
      <w:r w:rsidRPr="00C57BE4">
        <w:rPr>
          <w:rFonts w:hint="eastAsia"/>
        </w:rPr>
        <w:t xml:space="preserve"> </w:t>
      </w:r>
      <w:r>
        <w:br/>
      </w:r>
      <w:r w:rsidRPr="00C57BE4">
        <w:rPr>
          <w:noProof/>
        </w:rPr>
        <w:drawing>
          <wp:inline distT="0" distB="0" distL="0" distR="0" wp14:anchorId="608F0F1D" wp14:editId="2627AEB3">
            <wp:extent cx="5731510" cy="2413635"/>
            <wp:effectExtent l="0" t="0" r="254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C57BE4">
        <w:rPr>
          <w:noProof/>
        </w:rPr>
        <w:drawing>
          <wp:inline distT="0" distB="0" distL="0" distR="0" wp14:anchorId="2C404C79" wp14:editId="049A9903">
            <wp:extent cx="2833732" cy="2990850"/>
            <wp:effectExtent l="0" t="0" r="508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793" cy="300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3F2">
        <w:t xml:space="preserve"> </w:t>
      </w:r>
      <w:r w:rsidR="001753F2">
        <w:br/>
      </w:r>
      <w:r w:rsidR="001753F2">
        <w:br/>
      </w:r>
      <w:r w:rsidR="001753F2">
        <w:br/>
      </w:r>
      <w:r w:rsidR="001753F2" w:rsidRPr="001753F2">
        <w:rPr>
          <w:noProof/>
        </w:rPr>
        <w:drawing>
          <wp:inline distT="0" distB="0" distL="0" distR="0" wp14:anchorId="727748F7" wp14:editId="1389C219">
            <wp:extent cx="5229225" cy="2142666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7648"/>
                    <a:stretch/>
                  </pic:blipFill>
                  <pic:spPr bwMode="auto">
                    <a:xfrm>
                      <a:off x="0" y="0"/>
                      <a:ext cx="5265890" cy="215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53F2">
        <w:br/>
      </w:r>
      <w:r w:rsidR="001753F2" w:rsidRPr="001753F2">
        <w:rPr>
          <w:noProof/>
        </w:rPr>
        <w:lastRenderedPageBreak/>
        <w:drawing>
          <wp:inline distT="0" distB="0" distL="0" distR="0" wp14:anchorId="0E99F71C" wp14:editId="7D4B513C">
            <wp:extent cx="5731510" cy="2792095"/>
            <wp:effectExtent l="0" t="0" r="254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3F2">
        <w:br/>
      </w:r>
      <w:r w:rsidR="001753F2">
        <w:br/>
      </w:r>
      <w:r w:rsidR="001753F2">
        <w:br/>
      </w:r>
      <w:r w:rsidR="001753F2" w:rsidRPr="001753F2">
        <w:rPr>
          <w:noProof/>
        </w:rPr>
        <w:drawing>
          <wp:inline distT="0" distB="0" distL="0" distR="0" wp14:anchorId="627C90D1" wp14:editId="637DA593">
            <wp:extent cx="4614351" cy="2352675"/>
            <wp:effectExtent l="0" t="0" r="0" b="0"/>
            <wp:docPr id="2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1F6A7F47-9032-46E2-BBE5-9512B574C3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1F6A7F47-9032-46E2-BBE5-9512B574C3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1465" cy="235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3F2">
        <w:br/>
      </w:r>
    </w:p>
    <w:p w14:paraId="0A0953EB" w14:textId="4813E851" w:rsidR="001753F2" w:rsidRPr="001753F2" w:rsidRDefault="001753F2" w:rsidP="001753F2">
      <w:pPr>
        <w:numPr>
          <w:ilvl w:val="0"/>
          <w:numId w:val="1"/>
        </w:numPr>
        <w:tabs>
          <w:tab w:val="clear" w:pos="720"/>
          <w:tab w:val="num" w:pos="567"/>
        </w:tabs>
        <w:ind w:left="284"/>
      </w:pPr>
      <w:r>
        <w:t>Combine Data Set</w:t>
      </w:r>
      <w:r>
        <w:br/>
      </w:r>
      <w:r w:rsidRPr="001753F2">
        <w:rPr>
          <w:rFonts w:hint="eastAsia"/>
        </w:rPr>
        <w:t>.merge</w:t>
      </w:r>
      <w:proofErr w:type="gramStart"/>
      <w:r w:rsidRPr="001753F2">
        <w:rPr>
          <w:rFonts w:hint="eastAsia"/>
        </w:rPr>
        <w:t>( )</w:t>
      </w:r>
      <w:proofErr w:type="gramEnd"/>
      <w:r w:rsidRPr="001753F2">
        <w:rPr>
          <w:rFonts w:hint="eastAsia"/>
        </w:rPr>
        <w:t xml:space="preserve"> – 공통된 열을 기준으로 데이터 세트를 합침 </w:t>
      </w:r>
      <w:r>
        <w:br/>
      </w:r>
      <w:r w:rsidRPr="001753F2">
        <w:rPr>
          <w:noProof/>
        </w:rPr>
        <w:drawing>
          <wp:inline distT="0" distB="0" distL="0" distR="0" wp14:anchorId="51127AF7" wp14:editId="15582055">
            <wp:extent cx="5731510" cy="1445895"/>
            <wp:effectExtent l="0" t="0" r="254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1753F2">
        <w:rPr>
          <w:noProof/>
        </w:rPr>
        <w:lastRenderedPageBreak/>
        <w:drawing>
          <wp:inline distT="0" distB="0" distL="0" distR="0" wp14:anchorId="25BB37E1" wp14:editId="6246C6D2">
            <wp:extent cx="3035935" cy="1444642"/>
            <wp:effectExtent l="0" t="0" r="0" b="31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4796" cy="145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spellStart"/>
      <w:r>
        <w:t>cf</w:t>
      </w:r>
      <w:proofErr w:type="spellEnd"/>
      <w:r>
        <w:t>) .apply(function)</w:t>
      </w:r>
      <w:r w:rsidR="00920EE5">
        <w:br/>
        <w:t xml:space="preserve">iris </w:t>
      </w:r>
      <w:r w:rsidR="00920EE5">
        <w:rPr>
          <w:rFonts w:hint="eastAsia"/>
        </w:rPr>
        <w:t>데이터 세트에서</w:t>
      </w:r>
      <w:r w:rsidR="00920EE5">
        <w:br/>
        <w:t>df[‘species’].apply( lambda x : x[ :3] )</w:t>
      </w:r>
      <w:r w:rsidR="00920EE5">
        <w:br/>
        <w:t>df[‘species’].apply (</w:t>
      </w:r>
      <w:r w:rsidR="00920EE5">
        <w:rPr>
          <w:rFonts w:hint="eastAsia"/>
        </w:rPr>
        <w:t>사용자가 만든 함수 명)</w:t>
      </w:r>
    </w:p>
    <w:p w14:paraId="482B592E" w14:textId="62349B45" w:rsidR="00920EE5" w:rsidRPr="00920EE5" w:rsidRDefault="00920EE5" w:rsidP="00920EE5">
      <w:pPr>
        <w:numPr>
          <w:ilvl w:val="0"/>
          <w:numId w:val="1"/>
        </w:numPr>
        <w:tabs>
          <w:tab w:val="clear" w:pos="720"/>
          <w:tab w:val="num" w:pos="567"/>
        </w:tabs>
        <w:ind w:left="284"/>
      </w:pPr>
      <w:r w:rsidRPr="00920EE5">
        <w:rPr>
          <w:rFonts w:hint="eastAsia"/>
        </w:rPr>
        <w:t>Group Data</w:t>
      </w:r>
      <w:r>
        <w:br/>
      </w:r>
      <w:r w:rsidRPr="00920EE5">
        <w:rPr>
          <w:rFonts w:hint="eastAsia"/>
        </w:rPr>
        <w:t>.</w:t>
      </w:r>
      <w:proofErr w:type="spellStart"/>
      <w:r w:rsidRPr="00920EE5">
        <w:rPr>
          <w:rFonts w:hint="eastAsia"/>
        </w:rPr>
        <w:t>groupby</w:t>
      </w:r>
      <w:proofErr w:type="spellEnd"/>
      <w:proofErr w:type="gramStart"/>
      <w:r w:rsidRPr="00920EE5">
        <w:rPr>
          <w:rFonts w:hint="eastAsia"/>
        </w:rPr>
        <w:t>( )</w:t>
      </w:r>
      <w:proofErr w:type="gramEnd"/>
      <w:r w:rsidRPr="00920EE5">
        <w:rPr>
          <w:rFonts w:hint="eastAsia"/>
        </w:rPr>
        <w:t xml:space="preserve"> – 지정한 열을 각 그룹으로 만들어 각종계산 수행</w:t>
      </w:r>
      <w:r>
        <w:br/>
      </w:r>
      <w:r w:rsidRPr="00920EE5">
        <w:rPr>
          <w:noProof/>
        </w:rPr>
        <w:drawing>
          <wp:inline distT="0" distB="0" distL="0" distR="0" wp14:anchorId="78438661" wp14:editId="19592CCD">
            <wp:extent cx="5731510" cy="2734310"/>
            <wp:effectExtent l="0" t="0" r="2540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920EE5">
        <w:rPr>
          <w:noProof/>
        </w:rPr>
        <w:drawing>
          <wp:inline distT="0" distB="0" distL="0" distR="0" wp14:anchorId="7C2C50DD" wp14:editId="42A488BC">
            <wp:extent cx="4676775" cy="268917"/>
            <wp:effectExtent l="0" t="0" r="0" b="0"/>
            <wp:docPr id="2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6EB8AE14-54E4-4ACB-A291-4F56C26389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6EB8AE14-54E4-4ACB-A291-4F56C26389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6640" cy="27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20EE5">
        <w:rPr>
          <w:noProof/>
        </w:rPr>
        <w:drawing>
          <wp:inline distT="0" distB="0" distL="0" distR="0" wp14:anchorId="173581A2" wp14:editId="60C4A1B4">
            <wp:extent cx="1558290" cy="2066925"/>
            <wp:effectExtent l="0" t="0" r="3810" b="9525"/>
            <wp:docPr id="28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6C3DD70F-8C93-4A1B-B39C-A40EA18026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6C3DD70F-8C93-4A1B-B39C-A40EA18026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b="46170"/>
                    <a:stretch/>
                  </pic:blipFill>
                  <pic:spPr bwMode="auto">
                    <a:xfrm>
                      <a:off x="0" y="0"/>
                      <a:ext cx="1567529" cy="207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0EE5" w:rsidRPr="00920EE5" w:rsidSect="004D4408">
      <w:headerReference w:type="default" r:id="rId23"/>
      <w:footerReference w:type="default" r:id="rId24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38DEF2" w14:textId="77777777" w:rsidR="00CE353A" w:rsidRDefault="00CE353A" w:rsidP="005E7782">
      <w:pPr>
        <w:spacing w:after="0" w:line="240" w:lineRule="auto"/>
      </w:pPr>
      <w:r>
        <w:separator/>
      </w:r>
    </w:p>
  </w:endnote>
  <w:endnote w:type="continuationSeparator" w:id="0">
    <w:p w14:paraId="7325CEE4" w14:textId="77777777" w:rsidR="00CE353A" w:rsidRDefault="00CE353A" w:rsidP="005E77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71323665"/>
      <w:docPartObj>
        <w:docPartGallery w:val="Page Numbers (Bottom of Page)"/>
        <w:docPartUnique/>
      </w:docPartObj>
    </w:sdtPr>
    <w:sdtEndPr/>
    <w:sdtContent>
      <w:p w14:paraId="179E76B9" w14:textId="77777777" w:rsidR="005E7782" w:rsidRDefault="005E7782" w:rsidP="005E7782">
        <w:pPr>
          <w:pStyle w:val="a5"/>
          <w:jc w:val="right"/>
        </w:pPr>
        <w:r>
          <w:rPr>
            <w:rFonts w:hint="eastAsia"/>
          </w:rPr>
          <w:t xml:space="preserve">정보통계학과 </w:t>
        </w:r>
        <w:r>
          <w:t xml:space="preserve">  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E4BAC8" w14:textId="77777777" w:rsidR="00CE353A" w:rsidRDefault="00CE353A" w:rsidP="005E7782">
      <w:pPr>
        <w:spacing w:after="0" w:line="240" w:lineRule="auto"/>
      </w:pPr>
      <w:r>
        <w:separator/>
      </w:r>
    </w:p>
  </w:footnote>
  <w:footnote w:type="continuationSeparator" w:id="0">
    <w:p w14:paraId="6BBA10B9" w14:textId="77777777" w:rsidR="00CE353A" w:rsidRDefault="00CE353A" w:rsidP="005E77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9CDB25" w14:textId="0A22E3A4" w:rsidR="005E7782" w:rsidRDefault="005E7782">
    <w:pPr>
      <w:pStyle w:val="a4"/>
    </w:pPr>
    <w:r>
      <w:rPr>
        <w:rFonts w:hint="eastAsia"/>
      </w:rPr>
      <w:t>데이터 처리 프로그래밍</w:t>
    </w:r>
    <w:r>
      <w:ptab w:relativeTo="margin" w:alignment="center" w:leader="none"/>
    </w:r>
    <w:r>
      <w:ptab w:relativeTo="margin" w:alignment="right" w:leader="none"/>
    </w:r>
    <w:r w:rsidR="00E62098">
      <w:t>5</w:t>
    </w:r>
    <w:r w:rsidR="0020556F">
      <w:rPr>
        <w:rFonts w:hint="eastAsia"/>
      </w:rPr>
      <w:t>번</w:t>
    </w:r>
    <w:r w:rsidR="00326B10">
      <w:rPr>
        <w:rFonts w:hint="eastAsia"/>
      </w:rPr>
      <w:t>째:</w:t>
    </w:r>
    <w:r w:rsidR="00326B10">
      <w:t xml:space="preserve"> </w:t>
    </w:r>
    <w:r w:rsidR="006B774A">
      <w:rPr>
        <w:rFonts w:hint="eastAsia"/>
      </w:rPr>
      <w:t>데이터</w:t>
    </w:r>
    <w:r w:rsidR="00E62098">
      <w:rPr>
        <w:rFonts w:hint="eastAsia"/>
      </w:rPr>
      <w:t xml:space="preserve"> </w:t>
    </w:r>
    <w:r w:rsidR="00E62098">
      <w:t>Reshaping, Combine, Grouping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B0B65"/>
    <w:multiLevelType w:val="hybridMultilevel"/>
    <w:tmpl w:val="C23C20E6"/>
    <w:lvl w:ilvl="0" w:tplc="9530C9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D22F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A2D1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CC31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A0C1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FC85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667F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8490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F6CD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7E557D4"/>
    <w:multiLevelType w:val="hybridMultilevel"/>
    <w:tmpl w:val="3A683440"/>
    <w:lvl w:ilvl="0" w:tplc="F9FCDFD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3014C11A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789219B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CF44F32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44DAD8A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8D7A1D4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AFDE7DA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543CFD2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1940090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2" w15:restartNumberingAfterBreak="0">
    <w:nsid w:val="34F028E9"/>
    <w:multiLevelType w:val="hybridMultilevel"/>
    <w:tmpl w:val="45322042"/>
    <w:lvl w:ilvl="0" w:tplc="07F20A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42D4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106E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220D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72A1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1415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7AF6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3C40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CEB5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1565177"/>
    <w:multiLevelType w:val="hybridMultilevel"/>
    <w:tmpl w:val="F3A46520"/>
    <w:lvl w:ilvl="0" w:tplc="E01876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D64C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3CE5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708B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30F9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4AA8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0CEB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1AF9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B00A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71B1A97"/>
    <w:multiLevelType w:val="hybridMultilevel"/>
    <w:tmpl w:val="931C3BE0"/>
    <w:lvl w:ilvl="0" w:tplc="9286B3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E60A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DC80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627B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1460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B83F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BE91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7480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346A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8B879A7"/>
    <w:multiLevelType w:val="hybridMultilevel"/>
    <w:tmpl w:val="7774FE54"/>
    <w:lvl w:ilvl="0" w:tplc="6442B4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327F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BAF9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D653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68B1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2EE4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EA76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FEE6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38EF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95161E2"/>
    <w:multiLevelType w:val="hybridMultilevel"/>
    <w:tmpl w:val="DF322AC8"/>
    <w:lvl w:ilvl="0" w:tplc="8604C5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F0AD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6E8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9C05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7249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D263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3A4E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2C89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62D9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62B0346"/>
    <w:multiLevelType w:val="hybridMultilevel"/>
    <w:tmpl w:val="B560CA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6AA46CC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 w:tplc="0409001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658C0D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F27D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A293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0CB6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FE05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AE07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D5A725F"/>
    <w:multiLevelType w:val="hybridMultilevel"/>
    <w:tmpl w:val="E77E769C"/>
    <w:lvl w:ilvl="0" w:tplc="CCD2295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BEE0116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B176962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0B5C3D5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6E064B5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819CA25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0232A5A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5ACA7D4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67A6D47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6"/>
  </w:num>
  <w:num w:numId="7">
    <w:abstractNumId w:val="3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890"/>
    <w:rsid w:val="00024D5D"/>
    <w:rsid w:val="0003268C"/>
    <w:rsid w:val="000521ED"/>
    <w:rsid w:val="00122F2C"/>
    <w:rsid w:val="00133DCA"/>
    <w:rsid w:val="00173F4A"/>
    <w:rsid w:val="001753F2"/>
    <w:rsid w:val="00176197"/>
    <w:rsid w:val="001A25BB"/>
    <w:rsid w:val="001A70FA"/>
    <w:rsid w:val="001F1234"/>
    <w:rsid w:val="0020556F"/>
    <w:rsid w:val="00254151"/>
    <w:rsid w:val="002C0B56"/>
    <w:rsid w:val="00310C01"/>
    <w:rsid w:val="00326B10"/>
    <w:rsid w:val="003437D4"/>
    <w:rsid w:val="003629B6"/>
    <w:rsid w:val="003D59DA"/>
    <w:rsid w:val="003F2C7B"/>
    <w:rsid w:val="0040765B"/>
    <w:rsid w:val="004313FE"/>
    <w:rsid w:val="004351F1"/>
    <w:rsid w:val="004359EA"/>
    <w:rsid w:val="004A324D"/>
    <w:rsid w:val="004D4408"/>
    <w:rsid w:val="0051492E"/>
    <w:rsid w:val="00532428"/>
    <w:rsid w:val="00556500"/>
    <w:rsid w:val="00586D22"/>
    <w:rsid w:val="005E7782"/>
    <w:rsid w:val="005F618B"/>
    <w:rsid w:val="00642CD2"/>
    <w:rsid w:val="00646456"/>
    <w:rsid w:val="00671A59"/>
    <w:rsid w:val="0067367A"/>
    <w:rsid w:val="006B3144"/>
    <w:rsid w:val="006B774A"/>
    <w:rsid w:val="006D61CE"/>
    <w:rsid w:val="00722EB1"/>
    <w:rsid w:val="00731E51"/>
    <w:rsid w:val="0075739A"/>
    <w:rsid w:val="007F3F31"/>
    <w:rsid w:val="008202DD"/>
    <w:rsid w:val="00867448"/>
    <w:rsid w:val="008D34DF"/>
    <w:rsid w:val="00920EE5"/>
    <w:rsid w:val="00940FC5"/>
    <w:rsid w:val="00982D2B"/>
    <w:rsid w:val="009A2D3F"/>
    <w:rsid w:val="009D2943"/>
    <w:rsid w:val="009E6890"/>
    <w:rsid w:val="00A1215F"/>
    <w:rsid w:val="00A8786A"/>
    <w:rsid w:val="00AC5F27"/>
    <w:rsid w:val="00AD5F77"/>
    <w:rsid w:val="00AE0697"/>
    <w:rsid w:val="00AE1EF3"/>
    <w:rsid w:val="00B27D4A"/>
    <w:rsid w:val="00B8049A"/>
    <w:rsid w:val="00B85A26"/>
    <w:rsid w:val="00BA18BA"/>
    <w:rsid w:val="00BD1CA0"/>
    <w:rsid w:val="00BD3F68"/>
    <w:rsid w:val="00C05755"/>
    <w:rsid w:val="00C07CD2"/>
    <w:rsid w:val="00C57BE4"/>
    <w:rsid w:val="00C65470"/>
    <w:rsid w:val="00C921A1"/>
    <w:rsid w:val="00CB1050"/>
    <w:rsid w:val="00CC1E9A"/>
    <w:rsid w:val="00CE353A"/>
    <w:rsid w:val="00D0394E"/>
    <w:rsid w:val="00D52360"/>
    <w:rsid w:val="00D85490"/>
    <w:rsid w:val="00D91BA1"/>
    <w:rsid w:val="00E14DC4"/>
    <w:rsid w:val="00E20666"/>
    <w:rsid w:val="00E278BC"/>
    <w:rsid w:val="00E62098"/>
    <w:rsid w:val="00EC279C"/>
    <w:rsid w:val="00EC531D"/>
    <w:rsid w:val="00F13276"/>
    <w:rsid w:val="00F2337F"/>
    <w:rsid w:val="00F54C85"/>
    <w:rsid w:val="00FF0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41B939"/>
  <w15:chartTrackingRefBased/>
  <w15:docId w15:val="{E6DF93FA-F3F7-463D-87A4-BB8DFA640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6890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5E778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E7782"/>
  </w:style>
  <w:style w:type="paragraph" w:styleId="a5">
    <w:name w:val="footer"/>
    <w:basedOn w:val="a"/>
    <w:link w:val="Char0"/>
    <w:uiPriority w:val="99"/>
    <w:unhideWhenUsed/>
    <w:rsid w:val="005E778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E7782"/>
  </w:style>
  <w:style w:type="character" w:styleId="a6">
    <w:name w:val="Hyperlink"/>
    <w:basedOn w:val="a0"/>
    <w:uiPriority w:val="99"/>
    <w:semiHidden/>
    <w:unhideWhenUsed/>
    <w:rsid w:val="00310C01"/>
    <w:rPr>
      <w:color w:val="0000FF"/>
      <w:u w:val="single"/>
    </w:rPr>
  </w:style>
  <w:style w:type="table" w:styleId="a7">
    <w:name w:val="Table Grid"/>
    <w:basedOn w:val="a1"/>
    <w:uiPriority w:val="39"/>
    <w:rsid w:val="000521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E6209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5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191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80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2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72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1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697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92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20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839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2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38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3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494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42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2019-11-19T15:58:00Z</dcterms:created>
  <dcterms:modified xsi:type="dcterms:W3CDTF">2020-11-13T04:03:00Z</dcterms:modified>
</cp:coreProperties>
</file>