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DEE8F" w14:textId="77777777" w:rsidR="00534CCB" w:rsidRDefault="00AF7BDF">
      <w:pPr>
        <w:jc w:val="center"/>
        <w:rPr>
          <w:b/>
        </w:rPr>
      </w:pPr>
      <w:r>
        <w:rPr>
          <w:b/>
        </w:rPr>
        <w:t>Plan de Gestión de Cambios</w:t>
      </w:r>
    </w:p>
    <w:p w14:paraId="4455A357" w14:textId="77777777" w:rsidR="00534CCB" w:rsidRDefault="00AF7B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Roles del área de Gestión de Cambios</w:t>
      </w:r>
    </w:p>
    <w:p w14:paraId="24680DB5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"/>
        <w:tblW w:w="7845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4995"/>
      </w:tblGrid>
      <w:tr w:rsidR="00534CCB" w14:paraId="54278D5B" w14:textId="77777777">
        <w:tc>
          <w:tcPr>
            <w:tcW w:w="28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AF12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9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28F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534CCB" w14:paraId="014FFB1B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BF0B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Generador o Emisor de cambio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C5E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Encargado de generar la solicitud de cambio, con definición y justificación de la misma.</w:t>
            </w:r>
          </w:p>
          <w:p w14:paraId="2AA46F56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Define el estado </w:t>
            </w:r>
            <w:r>
              <w:rPr>
                <w:b/>
              </w:rPr>
              <w:t>Creado</w:t>
            </w:r>
            <w:r>
              <w:t xml:space="preserve"> de la Solicitud de Cambio</w:t>
            </w:r>
          </w:p>
        </w:tc>
      </w:tr>
      <w:tr w:rsidR="00534CCB" w14:paraId="0B2546DA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EB82" w14:textId="77777777" w:rsidR="00534CCB" w:rsidRDefault="00AF7BDF">
            <w:pPr>
              <w:spacing w:after="0"/>
            </w:pPr>
            <w:r>
              <w:t>Jefe de Área de Gestión de Cambios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DCFA" w14:textId="77777777" w:rsidR="00534CCB" w:rsidRDefault="00AF7BDF">
            <w:pPr>
              <w:spacing w:after="0"/>
            </w:pPr>
            <w:r>
              <w:t>Encargado de crear el Comité de Control de Cambios.</w:t>
            </w:r>
          </w:p>
        </w:tc>
      </w:tr>
      <w:tr w:rsidR="00534CCB" w14:paraId="51210E7A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DF7B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Asistente de control de cambios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3B2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Es el encargado de verificar que todas las especificaciones de la solicitud estén completas. Asignará el estado </w:t>
            </w:r>
            <w:r>
              <w:rPr>
                <w:b/>
              </w:rPr>
              <w:t xml:space="preserve">observado, duplicada o aceptada </w:t>
            </w:r>
            <w:r>
              <w:t>a la solicitud de cambio.</w:t>
            </w:r>
          </w:p>
        </w:tc>
      </w:tr>
      <w:tr w:rsidR="00927089" w14:paraId="1E32E092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CA40" w14:textId="7C5ED9BD" w:rsidR="00927089" w:rsidRDefault="0092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Analista de Gestion de Cambios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B411" w14:textId="7C6A6C73" w:rsidR="00927089" w:rsidRDefault="0092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Es el encargado de analizar el grado de importancia y urgencia de las solicitudes de cambios. Lo clasificara en alto, medio o baja urgencia.</w:t>
            </w:r>
            <w:bookmarkStart w:id="0" w:name="_GoBack"/>
            <w:bookmarkEnd w:id="0"/>
          </w:p>
        </w:tc>
      </w:tr>
      <w:tr w:rsidR="00534CCB" w14:paraId="169259E9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3DDA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Comité de control de cambios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C4BD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Asistirán a una reunión la cual constará de dos partes: en la primera se clasificará la solicitudes por el grado de urgencia e importancia. En la segunda parte de la reunión el comité se evaluarán las solicitudes según su prioridad, primero se evaluarán las que tienen </w:t>
            </w:r>
            <w:r>
              <w:rPr>
                <w:b/>
              </w:rPr>
              <w:t>alto grado</w:t>
            </w:r>
            <w:r>
              <w:t xml:space="preserve"> de importancia, luego la de </w:t>
            </w:r>
            <w:r>
              <w:rPr>
                <w:b/>
              </w:rPr>
              <w:t xml:space="preserve">mediano </w:t>
            </w:r>
            <w:r>
              <w:t xml:space="preserve">y finalmente las de </w:t>
            </w:r>
            <w:r>
              <w:rPr>
                <w:b/>
              </w:rPr>
              <w:t>bajo</w:t>
            </w:r>
            <w:r>
              <w:t xml:space="preserve">. Son los encargados de </w:t>
            </w:r>
            <w:r>
              <w:rPr>
                <w:b/>
              </w:rPr>
              <w:t>aprobar</w:t>
            </w:r>
            <w:r>
              <w:t xml:space="preserve"> o </w:t>
            </w:r>
            <w:r>
              <w:rPr>
                <w:b/>
              </w:rPr>
              <w:t>rechazar</w:t>
            </w:r>
            <w:r>
              <w:t xml:space="preserve">  la solicitud de cambios en función de la prioridad, la planificación, los recursos, el nivel del esfuerzo, el riesgo, la gravedad y otros criterios relevantes que determine el grupo.</w:t>
            </w:r>
          </w:p>
        </w:tc>
      </w:tr>
      <w:tr w:rsidR="00534CCB" w14:paraId="7B5E8EB9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EB8E" w14:textId="77777777" w:rsidR="00534CCB" w:rsidRDefault="00AF7BDF">
            <w:pPr>
              <w:spacing w:after="0"/>
            </w:pPr>
            <w:r>
              <w:t>Jefe de proyecto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6AFF" w14:textId="77777777" w:rsidR="00534CCB" w:rsidRDefault="00AF7BDF">
            <w:pPr>
              <w:spacing w:after="0"/>
            </w:pPr>
            <w:r>
              <w:t>Encargado de Calendarizar la lista de tareas definidas para resolver los cambios.</w:t>
            </w:r>
          </w:p>
          <w:p w14:paraId="09B18C43" w14:textId="65B9803E" w:rsidR="00534CCB" w:rsidRDefault="00AF7BDF" w:rsidP="006130B4">
            <w:pPr>
              <w:spacing w:after="0"/>
            </w:pPr>
            <w:r>
              <w:t xml:space="preserve">Encargado de </w:t>
            </w:r>
            <w:r>
              <w:rPr>
                <w:b/>
              </w:rPr>
              <w:t>asignar</w:t>
            </w:r>
            <w:r>
              <w:t xml:space="preserve"> una solicitud de cambio.</w:t>
            </w:r>
          </w:p>
        </w:tc>
      </w:tr>
      <w:tr w:rsidR="00534CCB" w14:paraId="525BE67D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4BBC" w14:textId="57102A73" w:rsidR="00534CCB" w:rsidRDefault="0061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</w:t>
            </w:r>
            <w:r w:rsidR="00AF7BDF">
              <w:t>esponsable del cambio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5B8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Será el encargado se realizar el conjunto de tareas definidas para efectuar el cambio requerido por la solicitud.</w:t>
            </w:r>
          </w:p>
          <w:p w14:paraId="21E4674E" w14:textId="0D789359" w:rsidR="006130B4" w:rsidRDefault="0061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Encargado de marcar como </w:t>
            </w:r>
            <w:r w:rsidRPr="006130B4">
              <w:rPr>
                <w:b/>
              </w:rPr>
              <w:t>resuelto</w:t>
            </w:r>
            <w:r>
              <w:t xml:space="preserve"> una solicitud de cambio.</w:t>
            </w:r>
          </w:p>
        </w:tc>
      </w:tr>
      <w:tr w:rsidR="00534CCB" w14:paraId="732DC5BC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2A5E" w14:textId="77777777" w:rsidR="00534CCB" w:rsidRDefault="00AF7BDF">
            <w:pPr>
              <w:spacing w:after="0"/>
            </w:pPr>
            <w:r>
              <w:t>Verificador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33A3" w14:textId="77777777" w:rsidR="00534CCB" w:rsidRDefault="00AF7BDF">
            <w:pPr>
              <w:spacing w:after="0"/>
            </w:pPr>
            <w:r>
              <w:t xml:space="preserve">Es el encargado de </w:t>
            </w:r>
            <w:r>
              <w:rPr>
                <w:b/>
              </w:rPr>
              <w:t>verificar</w:t>
            </w:r>
            <w:r>
              <w:t xml:space="preserve"> los cambios resueltos en una compilación de prueba del producto.</w:t>
            </w:r>
          </w:p>
        </w:tc>
      </w:tr>
    </w:tbl>
    <w:p w14:paraId="3E07AF1D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7D5C214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E834B3C" w14:textId="77777777" w:rsidR="00534CCB" w:rsidRDefault="00AF7B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Estados de Cambio</w:t>
      </w:r>
    </w:p>
    <w:p w14:paraId="3DEA320F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0"/>
        <w:tblW w:w="7845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5580"/>
      </w:tblGrid>
      <w:tr w:rsidR="00534CCB" w14:paraId="5F2918E3" w14:textId="77777777">
        <w:tc>
          <w:tcPr>
            <w:tcW w:w="22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4DA0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ESTADOS</w:t>
            </w:r>
          </w:p>
        </w:tc>
        <w:tc>
          <w:tcPr>
            <w:tcW w:w="55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EDB6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34CCB" w14:paraId="4B33990F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9807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Creado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287F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Cuando </w:t>
            </w:r>
            <w:r>
              <w:rPr>
                <w:u w:val="single"/>
              </w:rPr>
              <w:t>generador o emisor de cambio</w:t>
            </w:r>
            <w:r>
              <w:t xml:space="preserve"> transmite su pedido de cambio por medio una solicitud de cambio.</w:t>
            </w:r>
          </w:p>
          <w:p w14:paraId="528B75D0" w14:textId="77777777" w:rsidR="00534CCB" w:rsidRDefault="00AF7BDF">
            <w:pPr>
              <w:widowControl w:val="0"/>
              <w:spacing w:after="0" w:line="240" w:lineRule="auto"/>
            </w:pPr>
            <w:r>
              <w:t>Se realiza previo a las fases del proceso de gestión de cambios.</w:t>
            </w:r>
          </w:p>
        </w:tc>
      </w:tr>
      <w:tr w:rsidR="00534CCB" w14:paraId="3F3EF9EF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AEE4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Observado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1D84" w14:textId="77777777" w:rsidR="00534CCB" w:rsidRDefault="00AF7BDF">
            <w:pPr>
              <w:widowControl w:val="0"/>
              <w:spacing w:after="0" w:line="240" w:lineRule="auto"/>
            </w:pPr>
            <w:r>
              <w:t>Cuando la solicitud de cambio no tiene todos las especificaciones requeridas (incompleto).</w:t>
            </w:r>
          </w:p>
          <w:p w14:paraId="5F4E5619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1: Analizar y recibir la petición.</w:t>
            </w:r>
          </w:p>
          <w:p w14:paraId="5B49F4BE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Asistente de control de cambios</w:t>
            </w:r>
            <w:r>
              <w:t>.</w:t>
            </w:r>
          </w:p>
        </w:tc>
      </w:tr>
      <w:tr w:rsidR="00534CCB" w14:paraId="0414568D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28A7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Duplicado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7EEA" w14:textId="77777777" w:rsidR="00534CCB" w:rsidRDefault="00AF7BDF">
            <w:pPr>
              <w:widowControl w:val="0"/>
              <w:spacing w:after="0" w:line="240" w:lineRule="auto"/>
            </w:pPr>
            <w:r>
              <w:t>Cuando la solicitud de cambio ya tiene un antecedente similar.</w:t>
            </w:r>
          </w:p>
          <w:p w14:paraId="1EA48E62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1: Analizar y recibir la petición</w:t>
            </w:r>
          </w:p>
          <w:p w14:paraId="29F701FF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Asistente de control de cambios</w:t>
            </w:r>
            <w:r>
              <w:t>.</w:t>
            </w:r>
          </w:p>
        </w:tc>
      </w:tr>
      <w:tr w:rsidR="00534CCB" w14:paraId="7D5AED93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1A92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Aceptado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011E" w14:textId="77777777" w:rsidR="00534CCB" w:rsidRDefault="00AF7BDF">
            <w:pPr>
              <w:widowControl w:val="0"/>
              <w:spacing w:after="0" w:line="240" w:lineRule="auto"/>
            </w:pPr>
            <w:r>
              <w:t>Cuando la solicitud de cambio cumple con las especificaciones requeridas.</w:t>
            </w:r>
          </w:p>
          <w:p w14:paraId="6270D0EF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1: Analizar y recibir la petición.</w:t>
            </w:r>
          </w:p>
          <w:p w14:paraId="1D0C5664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Asistente de control de cambios</w:t>
            </w:r>
            <w:r>
              <w:t>.</w:t>
            </w:r>
          </w:p>
        </w:tc>
      </w:tr>
      <w:tr w:rsidR="00534CCB" w14:paraId="4B4AEC46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29E6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Aprobado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1C06" w14:textId="77777777" w:rsidR="00534CCB" w:rsidRDefault="00AF7BDF">
            <w:pPr>
              <w:widowControl w:val="0"/>
              <w:spacing w:after="0" w:line="240" w:lineRule="auto"/>
            </w:pPr>
            <w:r>
              <w:t>Cuando el comité de cambios evalúa la solicitud y concluye que se realizará el cambio requerido.</w:t>
            </w:r>
          </w:p>
          <w:p w14:paraId="71A4BFE2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3: Evaluación del impacto y riesgo</w:t>
            </w:r>
          </w:p>
          <w:p w14:paraId="586239A9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Comité de Control de Cambios</w:t>
            </w:r>
            <w:r>
              <w:t>.</w:t>
            </w:r>
          </w:p>
        </w:tc>
      </w:tr>
      <w:tr w:rsidR="00534CCB" w14:paraId="76283BC1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1824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Rechazado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E754" w14:textId="77777777" w:rsidR="00534CCB" w:rsidRDefault="00AF7BDF">
            <w:pPr>
              <w:widowControl w:val="0"/>
              <w:spacing w:after="0" w:line="240" w:lineRule="auto"/>
            </w:pPr>
            <w:r>
              <w:t>Cuando el comité de cambios evalúa la solicitud y concluye que el cambio requerido no procede, por factores de costo, tiempo, alcance, etc.</w:t>
            </w:r>
          </w:p>
          <w:p w14:paraId="50C881F1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Se realiza en la </w:t>
            </w:r>
            <w:r>
              <w:rPr>
                <w:b/>
              </w:rPr>
              <w:t>fase 3: Evaluación del impacto y riesgo</w:t>
            </w:r>
          </w:p>
          <w:p w14:paraId="372DE147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Comité de Control de Cambios</w:t>
            </w:r>
            <w:r>
              <w:t>.</w:t>
            </w:r>
          </w:p>
        </w:tc>
      </w:tr>
      <w:tr w:rsidR="00534CCB" w14:paraId="2FC683AE" w14:textId="77777777" w:rsidTr="00D058AF">
        <w:trPr>
          <w:trHeight w:val="713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4896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Derivado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6481" w14:textId="77777777" w:rsidR="00534CCB" w:rsidRDefault="00AF7BDF">
            <w:pPr>
              <w:widowControl w:val="0"/>
              <w:spacing w:after="0" w:line="240" w:lineRule="auto"/>
            </w:pPr>
            <w:r>
              <w:t>Cuando la solicitud de cambios a sido asignada al área responsable del cambio.</w:t>
            </w:r>
          </w:p>
        </w:tc>
      </w:tr>
      <w:tr w:rsidR="00534CCB" w14:paraId="483CE384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6EE1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Asignado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ACEF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Cuando la solicitud de cambios ha sido asignada a un responsable, para que realizara el cambio. </w:t>
            </w:r>
          </w:p>
          <w:p w14:paraId="4F9EFA01" w14:textId="77777777" w:rsidR="00534CCB" w:rsidRDefault="00534CCB">
            <w:pPr>
              <w:widowControl w:val="0"/>
              <w:spacing w:after="0" w:line="240" w:lineRule="auto"/>
            </w:pPr>
          </w:p>
          <w:p w14:paraId="20E9E683" w14:textId="77777777" w:rsidR="00534CCB" w:rsidRDefault="00AF7BDF">
            <w:pPr>
              <w:widowControl w:val="0"/>
              <w:spacing w:after="0" w:line="240" w:lineRule="auto"/>
              <w:rPr>
                <w:u w:val="single"/>
              </w:rPr>
            </w:pPr>
            <w:r>
              <w:t xml:space="preserve">Lo realiza el </w:t>
            </w:r>
            <w:r>
              <w:rPr>
                <w:u w:val="single"/>
              </w:rPr>
              <w:t>Jefe de Proyecto.</w:t>
            </w:r>
          </w:p>
        </w:tc>
      </w:tr>
      <w:tr w:rsidR="00534CCB" w14:paraId="4D6E392E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1412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Resuelto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DD91" w14:textId="77777777" w:rsidR="00534CCB" w:rsidRDefault="00AF7BDF">
            <w:pPr>
              <w:widowControl w:val="0"/>
              <w:spacing w:after="0" w:line="240" w:lineRule="auto"/>
            </w:pPr>
            <w:r>
              <w:t>Cuando los responsables terminan el conjunto de tareas definidas.</w:t>
            </w:r>
          </w:p>
          <w:p w14:paraId="578FD426" w14:textId="77777777" w:rsidR="00534CCB" w:rsidRDefault="00534CCB">
            <w:pPr>
              <w:widowControl w:val="0"/>
              <w:spacing w:after="0" w:line="240" w:lineRule="auto"/>
            </w:pPr>
          </w:p>
          <w:p w14:paraId="43CA92CA" w14:textId="77777777" w:rsidR="00534CCB" w:rsidRDefault="00AF7BDF">
            <w:pPr>
              <w:widowControl w:val="0"/>
              <w:spacing w:after="0" w:line="240" w:lineRule="auto"/>
            </w:pPr>
            <w:r>
              <w:t>Lo realiza el</w:t>
            </w:r>
            <w:r>
              <w:rPr>
                <w:u w:val="single"/>
              </w:rPr>
              <w:t xml:space="preserve"> Jefe de Proyecto</w:t>
            </w:r>
            <w:r>
              <w:t>.</w:t>
            </w:r>
          </w:p>
        </w:tc>
      </w:tr>
      <w:tr w:rsidR="00534CCB" w14:paraId="2D71A5D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5D6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Verificado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1A58" w14:textId="77777777" w:rsidR="00534CCB" w:rsidRDefault="00AF7BDF">
            <w:pPr>
              <w:widowControl w:val="0"/>
              <w:spacing w:after="0" w:line="240" w:lineRule="auto"/>
            </w:pPr>
            <w:r>
              <w:t>Cuando el responsable de verificar los cambios haya terminado de completar las pruebas necesarias para verificar el cambio.</w:t>
            </w:r>
          </w:p>
          <w:p w14:paraId="4E024CE7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7: Verificación de la implementación</w:t>
            </w:r>
          </w:p>
          <w:p w14:paraId="494D16D4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Verificador</w:t>
            </w:r>
            <w:r>
              <w:t>.</w:t>
            </w:r>
          </w:p>
        </w:tc>
      </w:tr>
      <w:tr w:rsidR="00534CCB" w14:paraId="74CAC66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3FB5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Fallado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06B3" w14:textId="77777777" w:rsidR="00534CCB" w:rsidRDefault="00AF7BDF">
            <w:pPr>
              <w:widowControl w:val="0"/>
              <w:spacing w:after="0" w:line="240" w:lineRule="auto"/>
            </w:pPr>
            <w:r>
              <w:t>Cuando el responsable de verificar los cambios haya terminado de completar las pruebas necesarias para verificar el cambio y observa que hay fallas en la sistema final.</w:t>
            </w:r>
          </w:p>
          <w:p w14:paraId="1436FC4A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7: Verificación de la implementación</w:t>
            </w:r>
          </w:p>
          <w:p w14:paraId="1C794EA5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Verificador</w:t>
            </w:r>
            <w:r>
              <w:t>.</w:t>
            </w:r>
          </w:p>
        </w:tc>
      </w:tr>
      <w:tr w:rsidR="00534CCB" w14:paraId="1FF1EC8B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C5F" w14:textId="77777777" w:rsidR="00534CCB" w:rsidRDefault="00AF7BDF">
            <w:pPr>
              <w:widowControl w:val="0"/>
              <w:spacing w:after="0" w:line="240" w:lineRule="auto"/>
            </w:pPr>
            <w:r>
              <w:t>Cerrado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FF0A" w14:textId="77777777" w:rsidR="00534CCB" w:rsidRDefault="00AF7BDF">
            <w:pPr>
              <w:widowControl w:val="0"/>
              <w:spacing w:after="0" w:line="240" w:lineRule="auto"/>
            </w:pPr>
            <w:r>
              <w:t>Cuando se verifica con una compilación de release del producto.</w:t>
            </w:r>
          </w:p>
          <w:p w14:paraId="7B99FF8A" w14:textId="4F445422" w:rsidR="00394054" w:rsidRDefault="00394054" w:rsidP="00394054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8: Cierre</w:t>
            </w:r>
          </w:p>
          <w:p w14:paraId="5A2386A9" w14:textId="7330E11F" w:rsidR="00394054" w:rsidRDefault="00394054" w:rsidP="00394054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Asistente de Control de Cambios</w:t>
            </w:r>
            <w:r>
              <w:t>.</w:t>
            </w:r>
          </w:p>
        </w:tc>
      </w:tr>
    </w:tbl>
    <w:p w14:paraId="1F0C6099" w14:textId="77777777" w:rsidR="00534CCB" w:rsidRDefault="00534CCB">
      <w:pPr>
        <w:spacing w:after="0"/>
      </w:pPr>
    </w:p>
    <w:p w14:paraId="38E287BA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tab/>
      </w:r>
    </w:p>
    <w:p w14:paraId="657DC29C" w14:textId="77777777" w:rsidR="00534CCB" w:rsidRDefault="00AF7B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Tipos de Cambios</w:t>
      </w:r>
    </w:p>
    <w:p w14:paraId="249FC4EC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Se realiza en la fase:  Clasificar el cambio</w:t>
      </w:r>
    </w:p>
    <w:p w14:paraId="20525AF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tbl>
      <w:tblPr>
        <w:tblStyle w:val="a1"/>
        <w:tblW w:w="77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5745"/>
      </w:tblGrid>
      <w:tr w:rsidR="00534CCB" w14:paraId="0DCFA076" w14:textId="77777777">
        <w:tc>
          <w:tcPr>
            <w:tcW w:w="2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94CA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7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B691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34CCB" w14:paraId="16A7575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82CA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 Costos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7ADD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Cambios que involucren una modificación de los costos establecidos, ya sea en materiales o mano de obra principalmente.</w:t>
            </w:r>
          </w:p>
        </w:tc>
      </w:tr>
      <w:tr w:rsidR="00534CCB" w14:paraId="44783BC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689D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 Alcance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0CA0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Cambios que solicitan modificar el alcance establecido del proyecto, ya sea por parte de la organización o del CSJ.</w:t>
            </w:r>
          </w:p>
        </w:tc>
      </w:tr>
      <w:tr w:rsidR="00534CCB" w14:paraId="37ADA37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3F8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 Tiempo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EB8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Cambios que contengan la solicitud de adicionar tiempo, reprogramación, combinación o intercambio de tareas</w:t>
            </w:r>
          </w:p>
        </w:tc>
      </w:tr>
    </w:tbl>
    <w:p w14:paraId="1B64C4CE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3DECBA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1536D38E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             </w:t>
      </w:r>
    </w:p>
    <w:p w14:paraId="735EAFEC" w14:textId="77777777" w:rsidR="00534CCB" w:rsidRDefault="00AF7B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Lista de Riesgos </w:t>
      </w:r>
    </w:p>
    <w:p w14:paraId="128FD990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2"/>
        <w:tblW w:w="77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5490"/>
      </w:tblGrid>
      <w:tr w:rsidR="00534CCB" w14:paraId="664D1AEA" w14:textId="77777777">
        <w:tc>
          <w:tcPr>
            <w:tcW w:w="22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214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4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BB4C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34CCB" w14:paraId="2370A267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67B6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Calidad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8FC1" w14:textId="77777777" w:rsidR="00534CCB" w:rsidRDefault="00AF7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El cambio amenaza la calidad del software, su mantenibilidad, funcionalidad, etc.</w:t>
            </w:r>
          </w:p>
        </w:tc>
      </w:tr>
      <w:tr w:rsidR="00534CCB" w14:paraId="18412B5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013E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Tecnico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675C" w14:textId="77777777" w:rsidR="00534CCB" w:rsidRDefault="00AF7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El cambio puede tener problemas de diseño, implementación, interfaz.</w:t>
            </w:r>
          </w:p>
        </w:tc>
      </w:tr>
      <w:tr w:rsidR="00534CCB" w14:paraId="75BFD378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3FE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Presupuesto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93EC" w14:textId="77777777" w:rsidR="00534CCB" w:rsidRDefault="00AF7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El cambio generará un mayor costo del presupuesto estimado.</w:t>
            </w:r>
          </w:p>
        </w:tc>
      </w:tr>
      <w:tr w:rsidR="00534CCB" w14:paraId="74B5A562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A3D8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Subestimación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7C0D" w14:textId="77777777" w:rsidR="00534CCB" w:rsidRDefault="00AF7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El tamaño del cambio se subestima. El tiempo de cambio para cambiar o reparar el software se sobreestima.</w:t>
            </w:r>
          </w:p>
        </w:tc>
      </w:tr>
      <w:tr w:rsidR="00534CCB" w14:paraId="2103DBDF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9650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Rotación de personal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62B0" w14:textId="77777777" w:rsidR="00534CCB" w:rsidRDefault="00AF7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Personal con experiencia está indispuesto y no puede hacerse cargo de la modificación requerida.</w:t>
            </w:r>
          </w:p>
        </w:tc>
      </w:tr>
    </w:tbl>
    <w:p w14:paraId="2C16BD00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7F5D6B4F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3DEAAC6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6EE4210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40D36222" w14:textId="77777777" w:rsidR="00534CCB" w:rsidRDefault="00AF7B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Formato de Solicitud de cambio</w:t>
      </w:r>
    </w:p>
    <w:p w14:paraId="08687784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Fecha aceptado, planificado, desarrollo, aceptación de usuario, etc</w:t>
      </w:r>
    </w:p>
    <w:p w14:paraId="2ABDA92B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Lista de estados y fechas correspondientes al cambio del estado.</w:t>
      </w:r>
    </w:p>
    <w:p w14:paraId="490FA286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tbl>
      <w:tblPr>
        <w:tblStyle w:val="a3"/>
        <w:tblW w:w="77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4890"/>
      </w:tblGrid>
      <w:tr w:rsidR="00534CCB" w14:paraId="19279845" w14:textId="77777777">
        <w:trPr>
          <w:trHeight w:val="460"/>
        </w:trPr>
        <w:tc>
          <w:tcPr>
            <w:tcW w:w="2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C89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OPCIÓN</w:t>
            </w:r>
          </w:p>
        </w:tc>
        <w:tc>
          <w:tcPr>
            <w:tcW w:w="48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47DC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34CCB" w14:paraId="40A6C78A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3E46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1.- Datos de la solicitud de cambios</w:t>
            </w:r>
          </w:p>
        </w:tc>
      </w:tr>
      <w:tr w:rsidR="00534CCB" w14:paraId="55B99B2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D73E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Número de la solicitud de cambios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44C2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Número con el cual se identifica la solicitud de cambio</w:t>
            </w:r>
          </w:p>
        </w:tc>
      </w:tr>
      <w:tr w:rsidR="00534CCB" w14:paraId="133E0732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BE05" w14:textId="77777777" w:rsidR="00534CCB" w:rsidRDefault="00AF7BDF" w:rsidP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Hisorial de fechas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AF0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Fechas en las cuales la solicitud de cambio cambia de estado.</w:t>
            </w:r>
          </w:p>
        </w:tc>
      </w:tr>
      <w:tr w:rsidR="00534CCB" w14:paraId="06B2B58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BB5E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Solicitante del cambio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D37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Nombre del solicitante</w:t>
            </w:r>
          </w:p>
        </w:tc>
      </w:tr>
      <w:tr w:rsidR="00534CCB" w14:paraId="3FEE976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B75C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Área del solicitante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FF50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Área la cual pertenece el solicitante</w:t>
            </w:r>
          </w:p>
        </w:tc>
      </w:tr>
      <w:tr w:rsidR="00534CCB" w14:paraId="3430EEE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F1B6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Patrocinador del proyecto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A70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Nombre del patrocinador del proyecto</w:t>
            </w:r>
          </w:p>
        </w:tc>
      </w:tr>
      <w:tr w:rsidR="00534CCB" w14:paraId="4C819F9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8CE0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Gerente del proyecto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445E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Nombre del gerente del proyecto</w:t>
            </w:r>
          </w:p>
        </w:tc>
      </w:tr>
      <w:tr w:rsidR="00534CCB" w14:paraId="7E38AFF7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5A3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Categoría del cambio</w:t>
            </w:r>
          </w:p>
        </w:tc>
      </w:tr>
      <w:tr w:rsidR="00534CCB" w14:paraId="655A2A7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9B9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Lista de categorías en las que aplica el cambio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588D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Lista de categorías en las cuales puede estar categorizada el cambio que se pide, algunas opciones serían:</w:t>
            </w:r>
          </w:p>
          <w:p w14:paraId="6936069E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Alcance</w:t>
            </w:r>
          </w:p>
          <w:p w14:paraId="58A8BCBB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Cronograma</w:t>
            </w:r>
          </w:p>
          <w:p w14:paraId="5C5D29E6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Costos</w:t>
            </w:r>
          </w:p>
          <w:p w14:paraId="7D1D3FD5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Calidad</w:t>
            </w:r>
          </w:p>
          <w:p w14:paraId="6626C211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Recursos</w:t>
            </w:r>
          </w:p>
          <w:p w14:paraId="77EFF165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Procedimientos</w:t>
            </w:r>
          </w:p>
          <w:p w14:paraId="4B0CAD1F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Documentación</w:t>
            </w:r>
          </w:p>
          <w:p w14:paraId="405A5ACC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Otro</w:t>
            </w:r>
          </w:p>
        </w:tc>
      </w:tr>
      <w:tr w:rsidR="00534CCB" w14:paraId="78EE8B68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CF5A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2.- Causa/origen del cambio</w:t>
            </w:r>
          </w:p>
        </w:tc>
      </w:tr>
      <w:tr w:rsidR="00534CCB" w14:paraId="7BE57C7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FB35" w14:textId="77777777" w:rsidR="00534CCB" w:rsidRDefault="00AF7BDF">
            <w:pPr>
              <w:widowControl w:val="0"/>
              <w:spacing w:after="0" w:line="240" w:lineRule="auto"/>
            </w:pPr>
            <w:r>
              <w:lastRenderedPageBreak/>
              <w:t>Lista de posibles causas u orígenes del cambio.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05C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Lista de posibles causas por las cuales se hace la solicitud de cambio:</w:t>
            </w:r>
          </w:p>
          <w:p w14:paraId="28AAA84B" w14:textId="77777777" w:rsidR="00534CCB" w:rsidRDefault="00AF7B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Solicitud de cliente</w:t>
            </w:r>
          </w:p>
          <w:p w14:paraId="3607089C" w14:textId="77777777" w:rsidR="00534CCB" w:rsidRDefault="00AF7B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Reparacion de defecto</w:t>
            </w:r>
          </w:p>
          <w:p w14:paraId="46E20776" w14:textId="77777777" w:rsidR="00534CCB" w:rsidRDefault="00AF7B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Acción correctiva</w:t>
            </w:r>
          </w:p>
          <w:p w14:paraId="68451BF2" w14:textId="77777777" w:rsidR="00534CCB" w:rsidRDefault="00AF7B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Acción preventiva</w:t>
            </w:r>
          </w:p>
          <w:p w14:paraId="3E4E0A33" w14:textId="77777777" w:rsidR="00534CCB" w:rsidRDefault="00AF7B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Actualizacion/Modificacion de documento</w:t>
            </w:r>
          </w:p>
          <w:p w14:paraId="52EA26F6" w14:textId="77777777" w:rsidR="00534CCB" w:rsidRDefault="00AF7B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Otros</w:t>
            </w:r>
          </w:p>
        </w:tc>
      </w:tr>
      <w:tr w:rsidR="00534CCB" w14:paraId="15BEDF5B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C30F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3.- Descripción de la propuesta de cambio</w:t>
            </w:r>
          </w:p>
        </w:tc>
      </w:tr>
      <w:tr w:rsidR="00534CCB" w14:paraId="0A40EF39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75C8" w14:textId="77777777" w:rsidR="00534CCB" w:rsidRDefault="00AF7BDF">
            <w:pPr>
              <w:widowControl w:val="0"/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5DB0" w14:textId="77777777" w:rsidR="00534CCB" w:rsidRDefault="00AF7BDF">
            <w:pPr>
              <w:widowControl w:val="0"/>
              <w:spacing w:after="0" w:line="240" w:lineRule="auto"/>
            </w:pPr>
            <w:r>
              <w:t>Breve descripción de la propuesta que está desarrollando el solicitante del cambio</w:t>
            </w:r>
          </w:p>
        </w:tc>
      </w:tr>
      <w:tr w:rsidR="00534CCB" w14:paraId="699BB0A8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1FB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4 - Estado de la solicitud de cambio</w:t>
            </w:r>
          </w:p>
        </w:tc>
      </w:tr>
      <w:tr w:rsidR="00534CCB" w14:paraId="1EE0310C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FC91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10DB" w14:textId="77777777" w:rsidR="00534CCB" w:rsidRDefault="00AF7BDF">
            <w:pPr>
              <w:widowControl w:val="0"/>
              <w:spacing w:after="0" w:line="240" w:lineRule="auto"/>
            </w:pPr>
            <w:r>
              <w:t>Estado en el que se encuentra actualmente la solicitud de cambio:</w:t>
            </w:r>
          </w:p>
          <w:p w14:paraId="339574A8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Creado</w:t>
            </w:r>
          </w:p>
          <w:p w14:paraId="07A9155F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Observado</w:t>
            </w:r>
          </w:p>
          <w:p w14:paraId="7CA583CC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Duplicado</w:t>
            </w:r>
          </w:p>
          <w:p w14:paraId="74BE2257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Aceptado</w:t>
            </w:r>
          </w:p>
          <w:p w14:paraId="3D385FE9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Aprobado</w:t>
            </w:r>
          </w:p>
          <w:p w14:paraId="36C454AC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Rechazado</w:t>
            </w:r>
          </w:p>
          <w:p w14:paraId="24F11AF6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Derivado</w:t>
            </w:r>
          </w:p>
          <w:p w14:paraId="50A405FD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Asignado</w:t>
            </w:r>
          </w:p>
          <w:p w14:paraId="3F86A4B6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Resuelto</w:t>
            </w:r>
          </w:p>
          <w:p w14:paraId="2B699FE1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Verificado</w:t>
            </w:r>
          </w:p>
          <w:p w14:paraId="0E273257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Fallado</w:t>
            </w:r>
          </w:p>
          <w:p w14:paraId="10C2DE8B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Cerrado</w:t>
            </w:r>
          </w:p>
        </w:tc>
      </w:tr>
      <w:tr w:rsidR="00534CCB" w14:paraId="68D76FE5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5D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5.- Justificación de la propuesta de cambio</w:t>
            </w:r>
          </w:p>
        </w:tc>
      </w:tr>
      <w:tr w:rsidR="00534CCB" w14:paraId="254817B1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81C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841D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Justificación del por que el solicitante está solicitando los cambios descritos en la sección anterior.</w:t>
            </w:r>
          </w:p>
        </w:tc>
      </w:tr>
      <w:tr w:rsidR="00534CCB" w14:paraId="73867BAD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9BE5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6.- Impacto del cambio en la línea base</w:t>
            </w:r>
          </w:p>
        </w:tc>
      </w:tr>
      <w:tr w:rsidR="00534CCB" w14:paraId="644AC23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93BD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Alcance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5EC1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Impacto en el alcance del proyecto</w:t>
            </w:r>
          </w:p>
        </w:tc>
      </w:tr>
      <w:tr w:rsidR="00534CCB" w14:paraId="12C3C2A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A95A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Cronograma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99D1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Impacto en el cronograma del proyecto</w:t>
            </w:r>
          </w:p>
        </w:tc>
      </w:tr>
      <w:tr w:rsidR="00534CCB" w14:paraId="0698F4A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CDA3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Costo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F20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Impacto en los costos del proyecto</w:t>
            </w:r>
          </w:p>
        </w:tc>
      </w:tr>
      <w:tr w:rsidR="00534CCB" w14:paraId="72759BF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52AF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Calidad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CDE5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Impacto en la calidad del proyecto</w:t>
            </w:r>
          </w:p>
        </w:tc>
      </w:tr>
      <w:tr w:rsidR="00534CCB" w14:paraId="49B157F9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9672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7.- Implicaciones del recurso(material y capital humano)</w:t>
            </w:r>
          </w:p>
        </w:tc>
      </w:tr>
      <w:tr w:rsidR="00534CCB" w14:paraId="53E92C48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CD0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D8F6" w14:textId="77777777" w:rsidR="00534CCB" w:rsidRDefault="00534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534CCB" w14:paraId="54959CC0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BAF8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Sección 8.- Implicaciones para los interesados</w:t>
            </w:r>
          </w:p>
        </w:tc>
      </w:tr>
      <w:tr w:rsidR="00534CCB" w14:paraId="4E5963B8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57BB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5C93" w14:textId="77777777" w:rsidR="00534CCB" w:rsidRDefault="00534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534CCB" w14:paraId="59BF0FC0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6E65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9.- Implicaciones en la documentación del proyecto</w:t>
            </w:r>
          </w:p>
        </w:tc>
      </w:tr>
      <w:tr w:rsidR="00534CCB" w14:paraId="10BC6757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2AA5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B303" w14:textId="77777777" w:rsidR="00534CCB" w:rsidRDefault="00534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534CCB" w14:paraId="59784A6C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21A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10.- Riesgos</w:t>
            </w:r>
          </w:p>
        </w:tc>
      </w:tr>
      <w:tr w:rsidR="00534CCB" w14:paraId="62922142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F3C3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7A93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Lista de riesgos que se asumirá con los cambios que se solicitan.</w:t>
            </w:r>
          </w:p>
        </w:tc>
      </w:tr>
      <w:tr w:rsidR="00534CCB" w14:paraId="39B248CC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C23C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11.- Comentarios</w:t>
            </w:r>
          </w:p>
        </w:tc>
      </w:tr>
      <w:tr w:rsidR="00534CCB" w14:paraId="2E9C33DC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7B2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2DC2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Comentarios adicionales</w:t>
            </w:r>
          </w:p>
        </w:tc>
      </w:tr>
      <w:tr w:rsidR="00534CCB" w14:paraId="3C0C65F3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443B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12.- Aprobación</w:t>
            </w:r>
          </w:p>
        </w:tc>
      </w:tr>
      <w:tr w:rsidR="00534CCB" w14:paraId="0FEAB7CC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DEF0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77D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Respuesta de la solicitud de cambio</w:t>
            </w:r>
          </w:p>
        </w:tc>
      </w:tr>
    </w:tbl>
    <w:p w14:paraId="3A99B93E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366458D7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             Comité de control de cambios:</w:t>
      </w:r>
    </w:p>
    <w:p w14:paraId="42B0F75D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     Nombre, Roles, Fecha, Firma</w:t>
      </w:r>
    </w:p>
    <w:p w14:paraId="1A0E7AA9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388470FF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4BEFCB0A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494D27C2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2FFB113F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4DD17A9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7858275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68E997C2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646FCA0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2FA5BB7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414BC8A" w14:textId="77777777" w:rsidR="00534CCB" w:rsidRDefault="00AF7B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Proceso de Gestión de Cambio</w:t>
      </w:r>
    </w:p>
    <w:p w14:paraId="2A91AF7C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205E81D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s-ES_tradnl"/>
        </w:rPr>
        <w:lastRenderedPageBreak/>
        <w:drawing>
          <wp:anchor distT="0" distB="0" distL="0" distR="0" simplePos="0" relativeHeight="251658240" behindDoc="0" locked="0" layoutInCell="1" hidden="0" allowOverlap="1" wp14:anchorId="0FC62BDC" wp14:editId="408D3F02">
            <wp:simplePos x="0" y="0"/>
            <wp:positionH relativeFrom="column">
              <wp:posOffset>57150</wp:posOffset>
            </wp:positionH>
            <wp:positionV relativeFrom="paragraph">
              <wp:posOffset>152400</wp:posOffset>
            </wp:positionV>
            <wp:extent cx="5829300" cy="4515168"/>
            <wp:effectExtent l="12700" t="12700" r="12700" b="1270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71" t="14907" r="21925" b="1412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1516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7A65FA0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4AF54B8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551D748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FBCC716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82E8058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AFE726E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E78C439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A0C85AA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D70A520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57B7259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BDEA33C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7292C0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18A223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B4E86FF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E9DAC45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1E69F6C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77EA93B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</w:rPr>
      </w:pPr>
    </w:p>
    <w:p w14:paraId="312F22B6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</w:rPr>
      </w:pPr>
    </w:p>
    <w:p w14:paraId="785377A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14:paraId="352161B0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14:paraId="5CAD5CB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01CA2EF9" w14:textId="77777777" w:rsidR="00534CCB" w:rsidRDefault="00AF7BDF">
      <w:pPr>
        <w:pStyle w:val="Ttulo3"/>
        <w:numPr>
          <w:ilvl w:val="1"/>
          <w:numId w:val="10"/>
        </w:numPr>
        <w:spacing w:after="0"/>
        <w:ind w:left="850" w:hanging="425"/>
      </w:pPr>
      <w:bookmarkStart w:id="1" w:name="_xqwsjysu9a59" w:colFirst="0" w:colLast="0"/>
      <w:bookmarkEnd w:id="1"/>
      <w:r>
        <w:lastRenderedPageBreak/>
        <w:t>Analizar y Recibir la petición</w:t>
      </w:r>
    </w:p>
    <w:p w14:paraId="4478C82B" w14:textId="77777777" w:rsidR="00534CCB" w:rsidRDefault="00534CCB">
      <w:pPr>
        <w:ind w:left="360"/>
      </w:pPr>
    </w:p>
    <w:p w14:paraId="68A3FEED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</w:pPr>
      <w:r>
        <w:t xml:space="preserve">En esta fase se recepcionará la solicitud de cambio. El rol encargado de esta fase es el asistente de control de cambios, él asigna el estado </w:t>
      </w:r>
      <w:r>
        <w:rPr>
          <w:b/>
        </w:rPr>
        <w:t xml:space="preserve">observado, duplicada o aceptada </w:t>
      </w:r>
      <w:r>
        <w:t>a la solicitud dependiendo de los criterios de esta fase.</w:t>
      </w:r>
    </w:p>
    <w:p w14:paraId="7677AAC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7DE9417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" w:name="_6rzsdg3rdxr" w:colFirst="0" w:colLast="0"/>
      <w:bookmarkEnd w:id="2"/>
      <w:r>
        <w:t>Actividades</w:t>
      </w:r>
    </w:p>
    <w:p w14:paraId="60E4186F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98A519D" w14:textId="77777777" w:rsidR="00534CCB" w:rsidRDefault="00AF7BD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</w:pPr>
      <w:r>
        <w:t>Verifica que la solicitud de cambio se encuentre completa y analiza la descripción de éste, en caso se encuentre alguna observación pasa a estado observado, y también verificará que la solicitud no tenga duplicidad, caso contrario le asignará el estado duplicado, en caso no se encuentre ninguna observación pasará a estado abierto.</w:t>
      </w:r>
    </w:p>
    <w:p w14:paraId="3A69AE1B" w14:textId="77777777" w:rsidR="00534CCB" w:rsidRDefault="00AF7BD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</w:pPr>
      <w:r>
        <w:t xml:space="preserve">Estado </w:t>
      </w:r>
      <w:r>
        <w:rPr>
          <w:b/>
        </w:rPr>
        <w:t>observado</w:t>
      </w:r>
      <w:r>
        <w:t>: Si la solicitud está incompleta, tiene alguna irregularidad, o no es entendible.</w:t>
      </w:r>
    </w:p>
    <w:p w14:paraId="034912E3" w14:textId="77777777" w:rsidR="00534CCB" w:rsidRDefault="00AF7BD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</w:pPr>
      <w:r>
        <w:t xml:space="preserve">Estado </w:t>
      </w:r>
      <w:r>
        <w:rPr>
          <w:b/>
        </w:rPr>
        <w:t>duplicado</w:t>
      </w:r>
      <w:r>
        <w:t>: Si existe alguna solicitud anterior con los mismos requerimientos que el solicitado.</w:t>
      </w:r>
    </w:p>
    <w:p w14:paraId="2566301C" w14:textId="77777777" w:rsidR="00534CCB" w:rsidRDefault="00AF7BD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</w:pPr>
      <w:r>
        <w:t xml:space="preserve">Estado </w:t>
      </w:r>
      <w:r>
        <w:rPr>
          <w:b/>
        </w:rPr>
        <w:t>aceptado</w:t>
      </w:r>
      <w:r>
        <w:t>: La solicitud es entendible, completa y cumple con todos los requisitos establecidos.</w:t>
      </w:r>
    </w:p>
    <w:p w14:paraId="5C506B01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3" w:name="_27qf8jb0yqhr" w:colFirst="0" w:colLast="0"/>
      <w:bookmarkEnd w:id="3"/>
      <w:r>
        <w:t xml:space="preserve">Documentación </w:t>
      </w:r>
    </w:p>
    <w:p w14:paraId="1425E520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tab/>
        <w:t xml:space="preserve">        Consultar el Plan de gestión de cambios.</w:t>
      </w:r>
      <w:commentRangeStart w:id="4"/>
    </w:p>
    <w:commentRangeEnd w:id="4"/>
    <w:p w14:paraId="0CD3B559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FF0000"/>
        </w:rPr>
      </w:pPr>
      <w:r>
        <w:commentReference w:id="4"/>
      </w:r>
    </w:p>
    <w:p w14:paraId="30E0DE11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5" w:name="_s6zwjwmdhtbb" w:colFirst="0" w:colLast="0"/>
      <w:bookmarkEnd w:id="5"/>
      <w:r>
        <w:t>Reglas y políticas</w:t>
      </w:r>
    </w:p>
    <w:p w14:paraId="3DB3F7A3" w14:textId="77777777" w:rsidR="00534CCB" w:rsidRDefault="00AF7BD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La solicitud de cambio debe ser viable para la empresa.</w:t>
      </w:r>
    </w:p>
    <w:p w14:paraId="3C2FEA4D" w14:textId="77777777" w:rsidR="00534CCB" w:rsidRDefault="00AF7BD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Debido a una queja presentada se puede realizar la solicitud.</w:t>
      </w:r>
    </w:p>
    <w:p w14:paraId="153C6DC2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A4B6087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6" w:name="_rs1ajdhslaz" w:colFirst="0" w:colLast="0"/>
      <w:bookmarkEnd w:id="6"/>
      <w:r>
        <w:t>Clasificar el cambio</w:t>
      </w:r>
    </w:p>
    <w:p w14:paraId="48C2E599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</w:pPr>
    </w:p>
    <w:p w14:paraId="77EEEE27" w14:textId="2EBF5E65" w:rsidR="00534CCB" w:rsidRDefault="00AF7BDF">
      <w:pPr>
        <w:ind w:left="850"/>
        <w:jc w:val="both"/>
      </w:pPr>
      <w:r>
        <w:t xml:space="preserve">En esta fase, </w:t>
      </w:r>
      <w:r w:rsidR="00456997">
        <w:t>el Analista</w:t>
      </w:r>
      <w:r w:rsidR="00927089">
        <w:t xml:space="preserve"> de gestion de cambios </w:t>
      </w:r>
      <w:r>
        <w:t xml:space="preserve">se realiza una revisión para clasificar las solicitudes por el grado de urgencia e importancia, la clasificación será </w:t>
      </w:r>
      <w:r>
        <w:rPr>
          <w:b/>
        </w:rPr>
        <w:t>alto grado</w:t>
      </w:r>
      <w:r>
        <w:t xml:space="preserve"> de importancia, </w:t>
      </w:r>
      <w:r>
        <w:rPr>
          <w:b/>
        </w:rPr>
        <w:t xml:space="preserve">mediano </w:t>
      </w:r>
      <w:r>
        <w:t xml:space="preserve">y finalmente las de </w:t>
      </w:r>
      <w:r>
        <w:rPr>
          <w:b/>
        </w:rPr>
        <w:t>bajo</w:t>
      </w:r>
      <w:r>
        <w:t xml:space="preserve"> nivel de importancia.</w:t>
      </w:r>
    </w:p>
    <w:p w14:paraId="24334AA0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7" w:name="_5xdxb0eiw934" w:colFirst="0" w:colLast="0"/>
      <w:bookmarkEnd w:id="7"/>
      <w:r>
        <w:t>Actividades</w:t>
      </w:r>
    </w:p>
    <w:p w14:paraId="5EC2AAB9" w14:textId="77777777" w:rsidR="00534CCB" w:rsidRDefault="00AF7BDF">
      <w:pPr>
        <w:numPr>
          <w:ilvl w:val="0"/>
          <w:numId w:val="3"/>
        </w:numPr>
        <w:spacing w:after="0"/>
        <w:ind w:left="1133"/>
      </w:pPr>
      <w:r>
        <w:t>Se ordenará las solicitudes por el grados de urgencia e importancia. Se clasifican en:</w:t>
      </w:r>
    </w:p>
    <w:p w14:paraId="6D1C69CC" w14:textId="07599E0B" w:rsidR="00534CCB" w:rsidRDefault="00AF7BDF">
      <w:pPr>
        <w:numPr>
          <w:ilvl w:val="0"/>
          <w:numId w:val="3"/>
        </w:numPr>
        <w:spacing w:after="0"/>
        <w:ind w:left="1133"/>
      </w:pPr>
      <w:r>
        <w:rPr>
          <w:b/>
        </w:rPr>
        <w:t>Alto</w:t>
      </w:r>
      <w:r>
        <w:t>: Si la solicitud de cambio impacta</w:t>
      </w:r>
      <w:r w:rsidR="009E4040">
        <w:t xml:space="preserve"> crucialmente</w:t>
      </w:r>
      <w:r>
        <w:t>.</w:t>
      </w:r>
    </w:p>
    <w:p w14:paraId="7613BB34" w14:textId="77777777" w:rsidR="00534CCB" w:rsidRDefault="00AF7BDF">
      <w:pPr>
        <w:numPr>
          <w:ilvl w:val="0"/>
          <w:numId w:val="3"/>
        </w:numPr>
        <w:spacing w:after="0"/>
        <w:ind w:left="1133"/>
      </w:pPr>
      <w:r>
        <w:rPr>
          <w:b/>
        </w:rPr>
        <w:t>Mediano</w:t>
      </w:r>
      <w:r>
        <w:t>: Si los cambios son complejos e implicarán tiempo en realizarlos.</w:t>
      </w:r>
    </w:p>
    <w:p w14:paraId="6E01C315" w14:textId="77777777" w:rsidR="00534CCB" w:rsidRDefault="00AF7BDF">
      <w:pPr>
        <w:numPr>
          <w:ilvl w:val="0"/>
          <w:numId w:val="3"/>
        </w:numPr>
        <w:ind w:left="1133"/>
      </w:pPr>
      <w:r>
        <w:rPr>
          <w:b/>
        </w:rPr>
        <w:t>Bajo</w:t>
      </w:r>
      <w:r>
        <w:t>: Si los cambios solo abarcan a la interfaz del sistema.</w:t>
      </w:r>
    </w:p>
    <w:p w14:paraId="54A5ECF2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8" w:name="_ns9w1h4x73cf" w:colFirst="0" w:colLast="0"/>
      <w:bookmarkEnd w:id="8"/>
      <w:r>
        <w:t xml:space="preserve">Documentación </w:t>
      </w:r>
    </w:p>
    <w:p w14:paraId="7C7FE48A" w14:textId="77777777" w:rsidR="00534CCB" w:rsidRDefault="00AF7BDF">
      <w:pPr>
        <w:numPr>
          <w:ilvl w:val="0"/>
          <w:numId w:val="6"/>
        </w:numPr>
        <w:spacing w:after="0"/>
        <w:ind w:left="1133"/>
      </w:pPr>
      <w:r>
        <w:t>Plan de proyecto.</w:t>
      </w:r>
    </w:p>
    <w:p w14:paraId="516F8029" w14:textId="77777777" w:rsidR="00534CCB" w:rsidRDefault="00AF7BDF">
      <w:pPr>
        <w:numPr>
          <w:ilvl w:val="0"/>
          <w:numId w:val="6"/>
        </w:numPr>
        <w:ind w:left="1133"/>
      </w:pPr>
      <w:r>
        <w:t>Plan de gestión cambios.</w:t>
      </w:r>
    </w:p>
    <w:p w14:paraId="3D9492D1" w14:textId="77777777" w:rsidR="00534CCB" w:rsidRDefault="00534CCB"/>
    <w:p w14:paraId="07D12150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9" w:name="_34fe9ugianma" w:colFirst="0" w:colLast="0"/>
      <w:bookmarkEnd w:id="9"/>
      <w:r>
        <w:lastRenderedPageBreak/>
        <w:t>Regla y políticas</w:t>
      </w:r>
    </w:p>
    <w:p w14:paraId="7CF7B52D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5EE8B9D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hanging="283"/>
      </w:pPr>
      <w:r>
        <w:t>-</w:t>
      </w:r>
      <w:r>
        <w:tab/>
        <w:t>Las reuniones son obligatorias, de tipo urgente y excluyentes para los miembros del Comité de control de cambios.</w:t>
      </w:r>
    </w:p>
    <w:p w14:paraId="6B6EE112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hanging="283"/>
      </w:pPr>
    </w:p>
    <w:p w14:paraId="17BD63FB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7B15226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8A95DF6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10" w:name="_gw4nxq4gkpuk" w:colFirst="0" w:colLast="0"/>
      <w:bookmarkEnd w:id="10"/>
      <w:r>
        <w:t>Evaluación del impacto y riesgo</w:t>
      </w:r>
    </w:p>
    <w:p w14:paraId="24867E43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>Es la segunda etapa de las reuniones del Comité de Control de Cambios</w:t>
      </w:r>
      <w:r>
        <w:rPr>
          <w:b/>
        </w:rPr>
        <w:t xml:space="preserve"> </w:t>
      </w:r>
      <w:r>
        <w:t>en la cual se revisa las solicitudes de cambio válidas. Se determina si el cambio en revisión está dentro o fuera del ámbito del release actual, en función de la prioridad, la planificación, los recursos, el nivel de esfuerzo, el riesgo, la gravedad y otros criterios relevantes que determine el grupo.</w:t>
      </w:r>
    </w:p>
    <w:p w14:paraId="56A6864A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Según el análisis resuelto en la reunión para la solicitud de cambio, se determina en qué aspecto del proyecto se tendrá más impacto y riesgo: Costos, Alcances o Tiempo.</w:t>
      </w:r>
    </w:p>
    <w:p w14:paraId="4D7A9654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11" w:name="_ncu4khqolvfz" w:colFirst="0" w:colLast="0"/>
      <w:bookmarkEnd w:id="11"/>
      <w:r>
        <w:t>Actividades</w:t>
      </w:r>
    </w:p>
    <w:p w14:paraId="72E5FF5C" w14:textId="77777777" w:rsidR="00534CCB" w:rsidRDefault="00AF7BDF">
      <w:pPr>
        <w:numPr>
          <w:ilvl w:val="0"/>
          <w:numId w:val="14"/>
        </w:numPr>
        <w:spacing w:after="0"/>
      </w:pPr>
      <w:r>
        <w:t>Determinar el tipo de cambio (Costos, Alcances o Tiempo) según el impacto que causará las tareas a realizar.</w:t>
      </w:r>
    </w:p>
    <w:p w14:paraId="7C826D5F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12" w:name="_ficsyjyj8vcb" w:colFirst="0" w:colLast="0"/>
      <w:bookmarkEnd w:id="12"/>
      <w:r>
        <w:t>Documentación</w:t>
      </w:r>
    </w:p>
    <w:p w14:paraId="32AAC694" w14:textId="77777777" w:rsidR="00534CCB" w:rsidRDefault="00AF7BDF">
      <w:pPr>
        <w:numPr>
          <w:ilvl w:val="0"/>
          <w:numId w:val="7"/>
        </w:numPr>
        <w:spacing w:after="0"/>
      </w:pPr>
      <w:r>
        <w:t>Plan de Gestión de Cambios</w:t>
      </w:r>
    </w:p>
    <w:p w14:paraId="5C90F95A" w14:textId="77777777" w:rsidR="00534CCB" w:rsidRDefault="00AF7BDF">
      <w:pPr>
        <w:numPr>
          <w:ilvl w:val="0"/>
          <w:numId w:val="7"/>
        </w:numPr>
      </w:pPr>
      <w:r>
        <w:t>Plan de Proyectos</w:t>
      </w:r>
    </w:p>
    <w:p w14:paraId="40BAC684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13" w:name="_yzkws7qe6frb" w:colFirst="0" w:colLast="0"/>
      <w:bookmarkEnd w:id="13"/>
      <w:r>
        <w:t>Regla y políticas</w:t>
      </w:r>
    </w:p>
    <w:p w14:paraId="585E811B" w14:textId="77777777" w:rsidR="00534CCB" w:rsidRDefault="00AF7BDF">
      <w:pPr>
        <w:numPr>
          <w:ilvl w:val="0"/>
          <w:numId w:val="22"/>
        </w:numPr>
        <w:spacing w:after="0"/>
      </w:pPr>
      <w:r>
        <w:t>La evaluación del impacto y riesgo solo se dará con Solicitudes de Cambios válidas.</w:t>
      </w:r>
    </w:p>
    <w:p w14:paraId="3C8BC9C4" w14:textId="77777777" w:rsidR="00534CCB" w:rsidRDefault="00AF7BDF">
      <w:pPr>
        <w:numPr>
          <w:ilvl w:val="0"/>
          <w:numId w:val="1"/>
        </w:numPr>
        <w:spacing w:after="0"/>
      </w:pPr>
      <w:r>
        <w:t>Las reuniones pactadas deben darse como mínimo una vez por semana.</w:t>
      </w:r>
    </w:p>
    <w:p w14:paraId="59C83FB0" w14:textId="77777777" w:rsidR="00534CCB" w:rsidRDefault="00AF7BDF">
      <w:pPr>
        <w:numPr>
          <w:ilvl w:val="0"/>
          <w:numId w:val="1"/>
        </w:numPr>
      </w:pPr>
      <w:r>
        <w:t>En caso las solicitudes de cambio aumentan sustancialmente, la reunión puede tener lugar incluso diariamente.</w:t>
      </w:r>
    </w:p>
    <w:p w14:paraId="72403AD2" w14:textId="77777777" w:rsidR="00534CCB" w:rsidRDefault="00534CCB"/>
    <w:p w14:paraId="251D7C1B" w14:textId="77777777" w:rsidR="00534CCB" w:rsidRDefault="00534CCB"/>
    <w:p w14:paraId="772EEE59" w14:textId="77777777" w:rsidR="00534CCB" w:rsidRDefault="00534CCB"/>
    <w:p w14:paraId="5E7AC4AA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14" w:name="_me74o47toyod" w:colFirst="0" w:colLast="0"/>
      <w:bookmarkEnd w:id="14"/>
      <w:r>
        <w:t>Aprobación del cambio</w:t>
      </w:r>
    </w:p>
    <w:p w14:paraId="26D7A32C" w14:textId="26F6BCFF" w:rsidR="00534CCB" w:rsidRDefault="00AF7BDF" w:rsidP="00AF7BDF">
      <w:pPr>
        <w:ind w:left="708"/>
      </w:pPr>
      <w:r>
        <w:t>Luego de la evaluacion de la solicitud de cambio se toma la decision según el análisis de impacto y riesgos anteriormente dado por el Comité de Control de Cambios.</w:t>
      </w:r>
      <w:r w:rsidR="007D332A">
        <w:t xml:space="preserve"> Los cambios son aprobados o rechazados por el Emisor del cambio.</w:t>
      </w:r>
    </w:p>
    <w:p w14:paraId="399B9AAA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15" w:name="_dgh827o4y4p1" w:colFirst="0" w:colLast="0"/>
      <w:bookmarkEnd w:id="15"/>
      <w:r>
        <w:t>Actividades</w:t>
      </w:r>
    </w:p>
    <w:p w14:paraId="218930C5" w14:textId="073823A3" w:rsidR="00AF7BDF" w:rsidRDefault="00AF7BDF" w:rsidP="00AF7BDF">
      <w:pPr>
        <w:numPr>
          <w:ilvl w:val="0"/>
          <w:numId w:val="14"/>
        </w:numPr>
        <w:spacing w:after="0"/>
      </w:pPr>
      <w:r>
        <w:rPr>
          <w:b/>
        </w:rPr>
        <w:t>Aprobado</w:t>
      </w:r>
      <w:r>
        <w:t xml:space="preserve">: Luego de la evaluación de la solicitud, el </w:t>
      </w:r>
      <w:r w:rsidR="007D332A">
        <w:t>Emisor del cambio</w:t>
      </w:r>
      <w:r>
        <w:t xml:space="preserve"> concluye que la solicitud de cambio se hará efectiva.</w:t>
      </w:r>
    </w:p>
    <w:p w14:paraId="2720B435" w14:textId="31FB6DBF" w:rsidR="00AF7BDF" w:rsidRDefault="00AF7BDF" w:rsidP="00AF7BDF">
      <w:pPr>
        <w:numPr>
          <w:ilvl w:val="0"/>
          <w:numId w:val="14"/>
        </w:numPr>
      </w:pPr>
      <w:r>
        <w:rPr>
          <w:b/>
        </w:rPr>
        <w:lastRenderedPageBreak/>
        <w:t>Rechazado</w:t>
      </w:r>
      <w:r>
        <w:t xml:space="preserve">:Luego de la evaluación de la solicitud, el </w:t>
      </w:r>
      <w:r w:rsidR="007D332A">
        <w:t>Emisor del cambio</w:t>
      </w:r>
      <w:r>
        <w:t xml:space="preserve"> concluye que la solicitud de cambio no se hará efectiva por razones de costo, tiempo, alcance, riesgos, etc.</w:t>
      </w:r>
    </w:p>
    <w:p w14:paraId="779FE43F" w14:textId="7BA1BA3E" w:rsidR="00D058AF" w:rsidRPr="00AF7BDF" w:rsidRDefault="00D058AF" w:rsidP="00AF7BDF">
      <w:pPr>
        <w:numPr>
          <w:ilvl w:val="0"/>
          <w:numId w:val="14"/>
        </w:numPr>
      </w:pPr>
      <w:r w:rsidRPr="00D058AF">
        <w:rPr>
          <w:b/>
        </w:rPr>
        <w:t>Derivado</w:t>
      </w:r>
      <w:r>
        <w:t>: Luego de aprobar la solicitud de cambios es derivado al Jefe de Proyecto.</w:t>
      </w:r>
    </w:p>
    <w:p w14:paraId="2CAE2966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16" w:name="_5fn0xjyyszap" w:colFirst="0" w:colLast="0"/>
      <w:bookmarkEnd w:id="16"/>
      <w:r>
        <w:t xml:space="preserve">Documentación </w:t>
      </w:r>
    </w:p>
    <w:p w14:paraId="30770738" w14:textId="77777777" w:rsidR="00AF7BDF" w:rsidRDefault="00AF7BDF" w:rsidP="00AF7BDF">
      <w:pPr>
        <w:pStyle w:val="Prrafodelista"/>
        <w:numPr>
          <w:ilvl w:val="0"/>
          <w:numId w:val="14"/>
        </w:numPr>
      </w:pPr>
      <w:r>
        <w:t>Plan de Gestion de Cambios</w:t>
      </w:r>
    </w:p>
    <w:p w14:paraId="615CCF07" w14:textId="77777777" w:rsidR="00AF7BDF" w:rsidRPr="00AF7BDF" w:rsidRDefault="00AF7BDF" w:rsidP="00AF7BDF">
      <w:pPr>
        <w:pStyle w:val="Prrafodelista"/>
        <w:numPr>
          <w:ilvl w:val="0"/>
          <w:numId w:val="14"/>
        </w:numPr>
      </w:pPr>
      <w:r>
        <w:t>Plan de Proyectos</w:t>
      </w:r>
    </w:p>
    <w:p w14:paraId="407F17A9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17" w:name="_pi8ank5ol86m" w:colFirst="0" w:colLast="0"/>
      <w:bookmarkEnd w:id="17"/>
      <w:r>
        <w:t>Regla y políticas</w:t>
      </w:r>
    </w:p>
    <w:p w14:paraId="66BB793F" w14:textId="77777777" w:rsidR="00534CCB" w:rsidRDefault="00534CCB" w:rsidP="00AF7BDF">
      <w:pPr>
        <w:pBdr>
          <w:top w:val="nil"/>
          <w:left w:val="nil"/>
          <w:bottom w:val="nil"/>
          <w:right w:val="nil"/>
          <w:between w:val="nil"/>
        </w:pBdr>
      </w:pPr>
    </w:p>
    <w:p w14:paraId="41275156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C6815DA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18" w:name="_tkp9brzcpdg" w:colFirst="0" w:colLast="0"/>
      <w:bookmarkEnd w:id="18"/>
      <w:r>
        <w:t>Planificación y calendarización</w:t>
      </w:r>
    </w:p>
    <w:p w14:paraId="601B1C38" w14:textId="03D37DA1" w:rsidR="00534CCB" w:rsidRDefault="006130B4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Jefe de proyecto.</w:t>
      </w:r>
      <w:r w:rsidR="00AF7BDF">
        <w:t xml:space="preserve"> Debe </w:t>
      </w:r>
      <w:r>
        <w:t>generar</w:t>
      </w:r>
      <w:r w:rsidR="00AF7BDF">
        <w:t xml:space="preserve"> el </w:t>
      </w:r>
      <w:r w:rsidR="00AF7BDF">
        <w:rPr>
          <w:b/>
        </w:rPr>
        <w:t xml:space="preserve">cronograma de </w:t>
      </w:r>
      <w:r>
        <w:rPr>
          <w:b/>
        </w:rPr>
        <w:t xml:space="preserve">lista de tareas </w:t>
      </w:r>
      <w:r>
        <w:t>el cual contiene las acciones necesarias para resolver la solicitud de cambio.</w:t>
      </w:r>
    </w:p>
    <w:p w14:paraId="0B1669E3" w14:textId="0B9F417C" w:rsidR="00534CCB" w:rsidRDefault="006130B4" w:rsidP="00D058A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Luego de generar el cronograma de lista de tareas </w:t>
      </w:r>
      <w:r w:rsidR="00D058AF">
        <w:t xml:space="preserve">cambia el estado de la solicitud de cambio a </w:t>
      </w:r>
      <w:r w:rsidR="00D058AF">
        <w:rPr>
          <w:b/>
        </w:rPr>
        <w:t xml:space="preserve">Asignado </w:t>
      </w:r>
      <w:r w:rsidR="00D058AF">
        <w:t>al asignar las tareas al Responsable de generar el cambio.</w:t>
      </w:r>
    </w:p>
    <w:p w14:paraId="75E8DF43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19" w:name="_gxvd6h105z2x" w:colFirst="0" w:colLast="0"/>
      <w:bookmarkEnd w:id="19"/>
      <w:r>
        <w:t>Actividades</w:t>
      </w:r>
    </w:p>
    <w:p w14:paraId="31DE15FD" w14:textId="599704D8" w:rsidR="005B5FE7" w:rsidRPr="005B5FE7" w:rsidRDefault="005B5FE7" w:rsidP="005B5FE7">
      <w:pPr>
        <w:pStyle w:val="Prrafodelista"/>
        <w:numPr>
          <w:ilvl w:val="0"/>
          <w:numId w:val="14"/>
        </w:numPr>
      </w:pPr>
      <w:r>
        <w:t>Asignar: Asigna la lista de tareas al Responsable de Cambio.</w:t>
      </w:r>
    </w:p>
    <w:p w14:paraId="01C9F738" w14:textId="0DC0F589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0" w:name="_rovhsid4zb0p" w:colFirst="0" w:colLast="0"/>
      <w:bookmarkEnd w:id="20"/>
      <w:r>
        <w:t>D</w:t>
      </w:r>
      <w:r w:rsidR="00D058AF">
        <w:t>ocumentación</w:t>
      </w:r>
    </w:p>
    <w:p w14:paraId="7EA4A7A9" w14:textId="7714E65B" w:rsidR="00D058AF" w:rsidRDefault="00D058AF" w:rsidP="00D058AF">
      <w:pPr>
        <w:pStyle w:val="Prrafodelista"/>
        <w:numPr>
          <w:ilvl w:val="0"/>
          <w:numId w:val="14"/>
        </w:numPr>
      </w:pPr>
      <w:r>
        <w:t>Plan de Gestion de Cambios</w:t>
      </w:r>
    </w:p>
    <w:p w14:paraId="0E448E54" w14:textId="7832045B" w:rsidR="00D058AF" w:rsidRPr="00D058AF" w:rsidRDefault="005B5FE7" w:rsidP="00D058AF">
      <w:pPr>
        <w:pStyle w:val="Prrafodelista"/>
        <w:numPr>
          <w:ilvl w:val="0"/>
          <w:numId w:val="14"/>
        </w:numPr>
      </w:pPr>
      <w:r>
        <w:t>Plan de Proyecto(Cronograma).</w:t>
      </w:r>
    </w:p>
    <w:p w14:paraId="3C1DC5C8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1" w:name="_xo3kl3uhysiv" w:colFirst="0" w:colLast="0"/>
      <w:bookmarkEnd w:id="21"/>
      <w:r>
        <w:t>Regla y políticas</w:t>
      </w:r>
    </w:p>
    <w:p w14:paraId="5D396A77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EB63BC8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30205EB8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64DE8472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478BEDD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5E2F540C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22" w:name="_hlktquenq8un" w:colFirst="0" w:colLast="0"/>
      <w:bookmarkEnd w:id="22"/>
      <w:r>
        <w:t xml:space="preserve"> Implementación</w:t>
      </w:r>
    </w:p>
    <w:p w14:paraId="58B84A7E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En esta fase se realiza la implementación del cambio aprobado según la planificación y calendarización ya establecida. El </w:t>
      </w:r>
      <w:r>
        <w:rPr>
          <w:b/>
        </w:rPr>
        <w:t xml:space="preserve">área responsable del cambio </w:t>
      </w:r>
      <w:r>
        <w:t xml:space="preserve"> es el rol encargado de realizar las actividades de esta fase. Cuando esta fase es finalizada, el jefe de proyecto se encarga de colocar el estado a estado </w:t>
      </w:r>
      <w:r>
        <w:rPr>
          <w:b/>
        </w:rPr>
        <w:t>resuelto</w:t>
      </w:r>
      <w:r>
        <w:t>.</w:t>
      </w:r>
    </w:p>
    <w:p w14:paraId="310EA076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192E9CCC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3" w:name="_ak1lyeiqzsa0" w:colFirst="0" w:colLast="0"/>
      <w:bookmarkEnd w:id="23"/>
      <w:r>
        <w:t>Actividades</w:t>
      </w:r>
    </w:p>
    <w:p w14:paraId="2C41EDFD" w14:textId="77777777" w:rsidR="00534CCB" w:rsidRDefault="00AF7BDF">
      <w:pPr>
        <w:numPr>
          <w:ilvl w:val="0"/>
          <w:numId w:val="11"/>
        </w:numPr>
        <w:spacing w:after="0"/>
      </w:pPr>
      <w:r>
        <w:t>Asignar tareas al equipo de desarrollo.</w:t>
      </w:r>
    </w:p>
    <w:p w14:paraId="7853DF5E" w14:textId="77777777" w:rsidR="00534CCB" w:rsidRDefault="00AF7BDF">
      <w:pPr>
        <w:numPr>
          <w:ilvl w:val="0"/>
          <w:numId w:val="11"/>
        </w:numPr>
        <w:spacing w:after="0"/>
      </w:pPr>
      <w:r>
        <w:lastRenderedPageBreak/>
        <w:t>Verificar correcta preparación del Cambio.</w:t>
      </w:r>
    </w:p>
    <w:p w14:paraId="44AD1EE5" w14:textId="77777777" w:rsidR="00534CCB" w:rsidRDefault="00AF7BDF">
      <w:pPr>
        <w:numPr>
          <w:ilvl w:val="0"/>
          <w:numId w:val="11"/>
        </w:numPr>
        <w:spacing w:after="0"/>
      </w:pPr>
      <w:r>
        <w:t>Implementar los cambios.</w:t>
      </w:r>
    </w:p>
    <w:p w14:paraId="408719DF" w14:textId="77777777" w:rsidR="00534CCB" w:rsidRDefault="00AF7BDF">
      <w:pPr>
        <w:numPr>
          <w:ilvl w:val="0"/>
          <w:numId w:val="11"/>
        </w:numPr>
        <w:spacing w:after="0"/>
      </w:pPr>
      <w:r>
        <w:t>Verificar la realización de pruebas unitarias.</w:t>
      </w:r>
    </w:p>
    <w:p w14:paraId="19F86252" w14:textId="77777777" w:rsidR="00534CCB" w:rsidRDefault="00AF7BDF">
      <w:pPr>
        <w:numPr>
          <w:ilvl w:val="0"/>
          <w:numId w:val="11"/>
        </w:numPr>
      </w:pPr>
      <w:r>
        <w:t>Cuando el área responsable del cambio finalice la implementación, el jefe de proyecto encargado deberá cambiar el estado del cambio a resuelto.</w:t>
      </w:r>
    </w:p>
    <w:p w14:paraId="68E0A340" w14:textId="77777777" w:rsidR="00534CCB" w:rsidRDefault="00534CCB">
      <w:pPr>
        <w:ind w:left="720"/>
      </w:pPr>
    </w:p>
    <w:p w14:paraId="0CE3C8B0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4" w:name="_4vrrskrbo19u" w:colFirst="0" w:colLast="0"/>
      <w:bookmarkEnd w:id="24"/>
      <w:r>
        <w:t xml:space="preserve">Documentación </w:t>
      </w:r>
    </w:p>
    <w:p w14:paraId="1996B3C6" w14:textId="77777777" w:rsidR="00534CCB" w:rsidRDefault="00AF7BDF">
      <w:pPr>
        <w:numPr>
          <w:ilvl w:val="0"/>
          <w:numId w:val="4"/>
        </w:numPr>
        <w:spacing w:after="0"/>
      </w:pPr>
      <w:r>
        <w:t>Cronograma de cambios.</w:t>
      </w:r>
    </w:p>
    <w:p w14:paraId="457B705F" w14:textId="77777777" w:rsidR="00534CCB" w:rsidRDefault="00AF7BDF">
      <w:pPr>
        <w:numPr>
          <w:ilvl w:val="0"/>
          <w:numId w:val="4"/>
        </w:numPr>
        <w:spacing w:after="0"/>
      </w:pPr>
      <w:r>
        <w:t>Solicitud de cambio</w:t>
      </w:r>
    </w:p>
    <w:p w14:paraId="2B92C441" w14:textId="77777777" w:rsidR="00534CCB" w:rsidRDefault="00AF7BDF">
      <w:pPr>
        <w:numPr>
          <w:ilvl w:val="0"/>
          <w:numId w:val="4"/>
        </w:numPr>
      </w:pPr>
      <w:r>
        <w:t>Plan de Gestión de Cambios</w:t>
      </w:r>
    </w:p>
    <w:p w14:paraId="387FBFFD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5" w:name="_gh9bsgr8m22" w:colFirst="0" w:colLast="0"/>
      <w:bookmarkEnd w:id="25"/>
      <w:r>
        <w:t>Reglas y políticas</w:t>
      </w:r>
    </w:p>
    <w:p w14:paraId="17F5269A" w14:textId="77777777" w:rsidR="00534CCB" w:rsidRDefault="00AF7BDF">
      <w:pPr>
        <w:numPr>
          <w:ilvl w:val="0"/>
          <w:numId w:val="15"/>
        </w:numPr>
      </w:pPr>
      <w:r>
        <w:t>Las pruebas de regresión deberán ser asignadas al área de testing para su desarrollo.</w:t>
      </w:r>
    </w:p>
    <w:p w14:paraId="32D6A5AE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6F9EE5D7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26" w:name="_wy93y96zuin0" w:colFirst="0" w:colLast="0"/>
      <w:bookmarkEnd w:id="26"/>
      <w:r>
        <w:t>Verificación de la implementación</w:t>
      </w:r>
    </w:p>
    <w:p w14:paraId="7CCE82DB" w14:textId="24423163" w:rsidR="00534CCB" w:rsidRDefault="00AF7BDF" w:rsidP="00E21EA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>En esta fase se revisa los efectos que se ha tenido por la implementación del cambio. Se mide la satisfacción generada en los usuarios del sistema</w:t>
      </w:r>
      <w:r w:rsidR="00E21EA5">
        <w:t xml:space="preserve"> </w:t>
      </w:r>
      <w:r w:rsidR="00E21EA5" w:rsidRPr="00E21EA5">
        <w:t>, en caso contrario tendrá el esta</w:t>
      </w:r>
      <w:r w:rsidR="00E21EA5">
        <w:t>do fallado</w:t>
      </w:r>
      <w:r>
        <w:t xml:space="preserve">. Estas actividades son realizadas por el </w:t>
      </w:r>
      <w:r>
        <w:rPr>
          <w:b/>
        </w:rPr>
        <w:t>emisor del cambi</w:t>
      </w:r>
      <w:r w:rsidR="00E21EA5">
        <w:rPr>
          <w:b/>
        </w:rPr>
        <w:t>o.</w:t>
      </w:r>
    </w:p>
    <w:p w14:paraId="197F0EB0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7" w:name="_knejjn7f718j" w:colFirst="0" w:colLast="0"/>
      <w:bookmarkEnd w:id="27"/>
      <w:r>
        <w:t>Actividades</w:t>
      </w:r>
    </w:p>
    <w:p w14:paraId="3A63249E" w14:textId="77777777" w:rsidR="00534CCB" w:rsidRDefault="00AF7BDF">
      <w:pPr>
        <w:numPr>
          <w:ilvl w:val="0"/>
          <w:numId w:val="2"/>
        </w:numPr>
        <w:spacing w:after="0"/>
      </w:pPr>
      <w:r>
        <w:t>Revisar efectos</w:t>
      </w:r>
    </w:p>
    <w:p w14:paraId="0880A176" w14:textId="77777777" w:rsidR="00534CCB" w:rsidRDefault="00AF7BDF">
      <w:pPr>
        <w:numPr>
          <w:ilvl w:val="0"/>
          <w:numId w:val="2"/>
        </w:numPr>
        <w:spacing w:after="0"/>
      </w:pPr>
      <w:r>
        <w:t>Identificar el grado de satisfacción de usuario/cliente haciendo uso de encuestas o entrevistas.</w:t>
      </w:r>
    </w:p>
    <w:p w14:paraId="49BEDA19" w14:textId="77777777" w:rsidR="00534CCB" w:rsidRDefault="00AF7BDF">
      <w:pPr>
        <w:numPr>
          <w:ilvl w:val="0"/>
          <w:numId w:val="2"/>
        </w:numPr>
      </w:pPr>
      <w:r>
        <w:t xml:space="preserve">Una vez finalizada esta fase, el </w:t>
      </w:r>
      <w:r>
        <w:rPr>
          <w:b/>
        </w:rPr>
        <w:t>emisor del cambio</w:t>
      </w:r>
      <w:r>
        <w:t xml:space="preserve"> cambia el estado del cambio a estado </w:t>
      </w:r>
      <w:r>
        <w:rPr>
          <w:b/>
        </w:rPr>
        <w:t>verificado</w:t>
      </w:r>
      <w:r>
        <w:t>.</w:t>
      </w:r>
    </w:p>
    <w:p w14:paraId="25FC242D" w14:textId="456CEFD3" w:rsidR="002343C7" w:rsidRDefault="002343C7" w:rsidP="002343C7">
      <w:pPr>
        <w:numPr>
          <w:ilvl w:val="0"/>
          <w:numId w:val="2"/>
        </w:numPr>
      </w:pPr>
      <w:r w:rsidRPr="00E21EA5">
        <w:rPr>
          <w:b/>
        </w:rPr>
        <w:t>Fallado</w:t>
      </w:r>
      <w:r>
        <w:t>: Cuando el cambio implementado no cumple con lo solicitado.</w:t>
      </w:r>
    </w:p>
    <w:p w14:paraId="39C1CDB2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8" w:name="_rwa4fovzmbb4" w:colFirst="0" w:colLast="0"/>
      <w:bookmarkEnd w:id="28"/>
      <w:r>
        <w:t xml:space="preserve">Documentación </w:t>
      </w:r>
    </w:p>
    <w:p w14:paraId="5AFCEC9F" w14:textId="77777777" w:rsidR="00534CCB" w:rsidRDefault="00AF7BDF">
      <w:pPr>
        <w:numPr>
          <w:ilvl w:val="0"/>
          <w:numId w:val="20"/>
        </w:numPr>
        <w:spacing w:after="0"/>
      </w:pPr>
      <w:r>
        <w:t>Solicitud de Cambio</w:t>
      </w:r>
    </w:p>
    <w:p w14:paraId="340E6A20" w14:textId="77777777" w:rsidR="00534CCB" w:rsidRDefault="00AF7BDF">
      <w:pPr>
        <w:numPr>
          <w:ilvl w:val="0"/>
          <w:numId w:val="20"/>
        </w:numPr>
        <w:spacing w:after="0"/>
      </w:pPr>
      <w:r>
        <w:t>Cronograma de Cambios</w:t>
      </w:r>
    </w:p>
    <w:p w14:paraId="280A29B7" w14:textId="77777777" w:rsidR="00534CCB" w:rsidRDefault="00AF7BDF">
      <w:pPr>
        <w:numPr>
          <w:ilvl w:val="0"/>
          <w:numId w:val="20"/>
        </w:numPr>
        <w:spacing w:after="0"/>
      </w:pPr>
      <w:r>
        <w:t>Reporte de maniobras ejecutadas</w:t>
      </w:r>
    </w:p>
    <w:p w14:paraId="28EF0E06" w14:textId="77777777" w:rsidR="00534CCB" w:rsidRDefault="00AF7BDF">
      <w:pPr>
        <w:numPr>
          <w:ilvl w:val="0"/>
          <w:numId w:val="20"/>
        </w:numPr>
        <w:spacing w:after="0"/>
      </w:pPr>
      <w:r>
        <w:t>Reporte de releases implementados</w:t>
      </w:r>
    </w:p>
    <w:p w14:paraId="75F9CD06" w14:textId="77777777" w:rsidR="00534CCB" w:rsidRDefault="00AF7BDF">
      <w:pPr>
        <w:numPr>
          <w:ilvl w:val="0"/>
          <w:numId w:val="20"/>
        </w:numPr>
      </w:pPr>
      <w:r>
        <w:t>Matriz de control de PIR diligenciada (Encuesta y Efectos secundarios)</w:t>
      </w:r>
    </w:p>
    <w:p w14:paraId="0B3B5F03" w14:textId="77777777" w:rsidR="00534CCB" w:rsidRDefault="00534CCB">
      <w:pPr>
        <w:ind w:left="720"/>
      </w:pPr>
    </w:p>
    <w:p w14:paraId="7FB8A511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9" w:name="_p6t1qext36ny" w:colFirst="0" w:colLast="0"/>
      <w:bookmarkEnd w:id="29"/>
      <w:r>
        <w:t>Regla y políticas</w:t>
      </w:r>
    </w:p>
    <w:p w14:paraId="69A1791B" w14:textId="77777777" w:rsidR="00534CCB" w:rsidRDefault="00AF7BDF">
      <w:pPr>
        <w:numPr>
          <w:ilvl w:val="0"/>
          <w:numId w:val="21"/>
        </w:numPr>
        <w:spacing w:after="0"/>
      </w:pPr>
      <w:r>
        <w:t>La encuesta de satisfacción debe realizarse a directores de proyecto y líderes de mantenimiento</w:t>
      </w:r>
    </w:p>
    <w:p w14:paraId="72AFEB6E" w14:textId="77777777" w:rsidR="00534CCB" w:rsidRDefault="00AF7BDF">
      <w:pPr>
        <w:numPr>
          <w:ilvl w:val="0"/>
          <w:numId w:val="21"/>
        </w:numPr>
      </w:pPr>
      <w:r>
        <w:t>El analista de seguimiento debe realizar mínimo 2 llamadas diarias para asegurar la encuesta</w:t>
      </w:r>
    </w:p>
    <w:p w14:paraId="61E7C70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3CA6EDF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80C1E0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3E7E0A8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30" w:name="_km6x4o8vnpy1" w:colFirst="0" w:colLast="0"/>
      <w:bookmarkEnd w:id="30"/>
      <w:r>
        <w:t>Cierre</w:t>
      </w:r>
    </w:p>
    <w:p w14:paraId="51A27422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 xml:space="preserve">El asistente de control de cambios se encargará de esta fase cuando el cambio haya sido implantado, él se encarga de cambiar el estado de la solicitud a estado </w:t>
      </w:r>
      <w:r>
        <w:rPr>
          <w:b/>
        </w:rPr>
        <w:t xml:space="preserve">cerrado. </w:t>
      </w:r>
    </w:p>
    <w:p w14:paraId="604E13CB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31" w:name="_km1umm5wjkyp" w:colFirst="0" w:colLast="0"/>
      <w:bookmarkEnd w:id="31"/>
      <w:r>
        <w:t>Actividades</w:t>
      </w:r>
    </w:p>
    <w:p w14:paraId="454B2454" w14:textId="77777777" w:rsidR="00E21EA5" w:rsidRDefault="00AF7BDF" w:rsidP="00E21EA5">
      <w:pPr>
        <w:ind w:left="1133"/>
      </w:pPr>
      <w:r>
        <w:t>En esta fase el verificador observa que el cambio solicitado se implementó con éxito, en este caso el estado lo cambiará a estado cerrado</w:t>
      </w:r>
      <w:r w:rsidR="00E21EA5">
        <w:t>.</w:t>
      </w:r>
    </w:p>
    <w:p w14:paraId="5447E9D8" w14:textId="131D1BB4" w:rsidR="00534CCB" w:rsidRDefault="00AF7BDF" w:rsidP="00E21EA5">
      <w:pPr>
        <w:pStyle w:val="Prrafodelista"/>
        <w:numPr>
          <w:ilvl w:val="0"/>
          <w:numId w:val="21"/>
        </w:numPr>
      </w:pPr>
      <w:r>
        <w:t>Cerrado: Cuando el cambio se realizó con satisfacción.</w:t>
      </w:r>
    </w:p>
    <w:p w14:paraId="4D8737E5" w14:textId="77777777" w:rsidR="00534CCB" w:rsidRDefault="00534CCB"/>
    <w:p w14:paraId="57781F5C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32" w:name="_nls1agwet96t" w:colFirst="0" w:colLast="0"/>
      <w:bookmarkEnd w:id="32"/>
      <w:r>
        <w:t xml:space="preserve">Documentación </w:t>
      </w:r>
    </w:p>
    <w:p w14:paraId="3657FE17" w14:textId="77777777" w:rsidR="00534CCB" w:rsidRDefault="00AF7BDF">
      <w:pPr>
        <w:numPr>
          <w:ilvl w:val="0"/>
          <w:numId w:val="5"/>
        </w:numPr>
        <w:ind w:left="1559"/>
      </w:pPr>
      <w:r>
        <w:t>Plan de control de cambios.</w:t>
      </w:r>
    </w:p>
    <w:p w14:paraId="68BB80E2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33" w:name="_wef31yejhjuv" w:colFirst="0" w:colLast="0"/>
      <w:bookmarkEnd w:id="33"/>
      <w:r>
        <w:t>Regla y políticas</w:t>
      </w:r>
    </w:p>
    <w:p w14:paraId="7C4C57B5" w14:textId="77777777" w:rsidR="00534CCB" w:rsidRDefault="00AF7BDF">
      <w:pPr>
        <w:numPr>
          <w:ilvl w:val="0"/>
          <w:numId w:val="16"/>
        </w:numPr>
        <w:ind w:left="1559"/>
      </w:pPr>
      <w:r>
        <w:t xml:space="preserve"> Cuando el estado haya sido cambiado a cerrado, esta solicitud ya no podrá cambiar de estado.</w:t>
      </w:r>
    </w:p>
    <w:p w14:paraId="17CDB364" w14:textId="77777777" w:rsidR="00534CCB" w:rsidRDefault="00534CCB">
      <w:pPr>
        <w:ind w:left="720"/>
      </w:pPr>
    </w:p>
    <w:p w14:paraId="4967C7E3" w14:textId="77777777" w:rsidR="00534CCB" w:rsidRDefault="00534CCB"/>
    <w:p w14:paraId="2D6C3106" w14:textId="77777777" w:rsidR="00534CCB" w:rsidRDefault="00534CCB"/>
    <w:p w14:paraId="2AA179B0" w14:textId="77777777" w:rsidR="00534CCB" w:rsidRDefault="00534CCB"/>
    <w:sectPr w:rsidR="00534CC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Jeanette G" w:date="2019-06-13T02:58:00Z" w:initials="">
    <w:p w14:paraId="7C62BC8A" w14:textId="77777777" w:rsidR="00534CCB" w:rsidRDefault="00AF7B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Documentación:</w:t>
      </w:r>
    </w:p>
    <w:p w14:paraId="72E7FFBA" w14:textId="77777777" w:rsidR="00534CCB" w:rsidRDefault="00AF7B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(Documento que debe utilizar para realizar su labor)</w:t>
      </w:r>
    </w:p>
    <w:p w14:paraId="494A7DAD" w14:textId="77777777" w:rsidR="00534CCB" w:rsidRDefault="00AF7B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Ejemplo: Plan de gestión de cambios, Manual de usuario del sistema, MOF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A7DA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6E30"/>
    <w:multiLevelType w:val="multilevel"/>
    <w:tmpl w:val="F4EA4D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9E253ED"/>
    <w:multiLevelType w:val="multilevel"/>
    <w:tmpl w:val="CBCE1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1E2BE7"/>
    <w:multiLevelType w:val="multilevel"/>
    <w:tmpl w:val="D24098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101B19A5"/>
    <w:multiLevelType w:val="multilevel"/>
    <w:tmpl w:val="25940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2AE52EA"/>
    <w:multiLevelType w:val="multilevel"/>
    <w:tmpl w:val="5FEEBD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4E6751F"/>
    <w:multiLevelType w:val="multilevel"/>
    <w:tmpl w:val="FB84A3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1712302D"/>
    <w:multiLevelType w:val="multilevel"/>
    <w:tmpl w:val="B3B49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F0DA6"/>
    <w:multiLevelType w:val="multilevel"/>
    <w:tmpl w:val="829C1D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nsid w:val="1ED03715"/>
    <w:multiLevelType w:val="multilevel"/>
    <w:tmpl w:val="B32639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200B721F"/>
    <w:multiLevelType w:val="multilevel"/>
    <w:tmpl w:val="AC5846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23577F2B"/>
    <w:multiLevelType w:val="multilevel"/>
    <w:tmpl w:val="B9D0E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2AE96A73"/>
    <w:multiLevelType w:val="multilevel"/>
    <w:tmpl w:val="0A2468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nsid w:val="2DBD631C"/>
    <w:multiLevelType w:val="multilevel"/>
    <w:tmpl w:val="E5F233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nsid w:val="500761D7"/>
    <w:multiLevelType w:val="multilevel"/>
    <w:tmpl w:val="5ED816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nsid w:val="53412C8F"/>
    <w:multiLevelType w:val="multilevel"/>
    <w:tmpl w:val="2AD247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nsid w:val="53E00EEE"/>
    <w:multiLevelType w:val="multilevel"/>
    <w:tmpl w:val="DDE08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6A074B0"/>
    <w:multiLevelType w:val="multilevel"/>
    <w:tmpl w:val="AB7AD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589A4BD6"/>
    <w:multiLevelType w:val="multilevel"/>
    <w:tmpl w:val="4290E8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5ED01CE9"/>
    <w:multiLevelType w:val="multilevel"/>
    <w:tmpl w:val="B53C6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6B880F4F"/>
    <w:multiLevelType w:val="multilevel"/>
    <w:tmpl w:val="F6604C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nsid w:val="7CEA7A45"/>
    <w:multiLevelType w:val="multilevel"/>
    <w:tmpl w:val="DB389C8C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1">
    <w:nsid w:val="7E170064"/>
    <w:multiLevelType w:val="multilevel"/>
    <w:tmpl w:val="4B80CC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0"/>
  </w:num>
  <w:num w:numId="5">
    <w:abstractNumId w:val="18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20"/>
  </w:num>
  <w:num w:numId="11">
    <w:abstractNumId w:val="5"/>
  </w:num>
  <w:num w:numId="12">
    <w:abstractNumId w:val="15"/>
  </w:num>
  <w:num w:numId="13">
    <w:abstractNumId w:val="21"/>
  </w:num>
  <w:num w:numId="14">
    <w:abstractNumId w:val="19"/>
  </w:num>
  <w:num w:numId="15">
    <w:abstractNumId w:val="2"/>
  </w:num>
  <w:num w:numId="16">
    <w:abstractNumId w:val="17"/>
  </w:num>
  <w:num w:numId="17">
    <w:abstractNumId w:val="10"/>
  </w:num>
  <w:num w:numId="18">
    <w:abstractNumId w:val="1"/>
  </w:num>
  <w:num w:numId="19">
    <w:abstractNumId w:val="16"/>
  </w:num>
  <w:num w:numId="20">
    <w:abstractNumId w:val="9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CB"/>
    <w:rsid w:val="002343C7"/>
    <w:rsid w:val="00394054"/>
    <w:rsid w:val="00456997"/>
    <w:rsid w:val="00534CCB"/>
    <w:rsid w:val="005B5FE7"/>
    <w:rsid w:val="006130B4"/>
    <w:rsid w:val="007D332A"/>
    <w:rsid w:val="00927089"/>
    <w:rsid w:val="009E4040"/>
    <w:rsid w:val="00AF7BDF"/>
    <w:rsid w:val="00D058AF"/>
    <w:rsid w:val="00E2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F95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B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BDF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A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2162</Words>
  <Characters>11892</Characters>
  <Application>Microsoft Macintosh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9</cp:revision>
  <dcterms:created xsi:type="dcterms:W3CDTF">2019-06-13T21:22:00Z</dcterms:created>
  <dcterms:modified xsi:type="dcterms:W3CDTF">2019-07-03T22:21:00Z</dcterms:modified>
</cp:coreProperties>
</file>