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7FFD" w14:textId="6A82B949" w:rsidR="00EF4447" w:rsidRDefault="00E4562F">
      <w:r w:rsidRPr="004B5359">
        <w:rPr>
          <w:b/>
        </w:rPr>
        <w:t xml:space="preserve">INDEX OF </w:t>
      </w:r>
      <w:r w:rsidR="00262E33">
        <w:rPr>
          <w:b/>
        </w:rPr>
        <w:t xml:space="preserve">MUSICIANS </w:t>
      </w:r>
      <w:r w:rsidR="00262E33">
        <w:t xml:space="preserve">(choir </w:t>
      </w:r>
      <w:r w:rsidR="00967AF5">
        <w:t xml:space="preserve">or gallery orchestra </w:t>
      </w:r>
      <w:r w:rsidR="00262E33">
        <w:t>members not included unless they have leading role)</w:t>
      </w:r>
    </w:p>
    <w:p w14:paraId="3243C568" w14:textId="77777777" w:rsidR="00EF4447" w:rsidRDefault="00EF4447"/>
    <w:p w14:paraId="7218E439" w14:textId="7D1D9447" w:rsidR="002137B3" w:rsidRDefault="002137B3">
      <w:r>
        <w:t>$ = FINANCIAL SUPPORT FOR MUSIC IN CHURCH</w:t>
      </w:r>
    </w:p>
    <w:p w14:paraId="02C2C380" w14:textId="611FC029" w:rsidR="00D854DD" w:rsidRDefault="00D854DD">
      <w:r>
        <w:t>C = CHANTING</w:t>
      </w:r>
    </w:p>
    <w:p w14:paraId="1A1BC7F4" w14:textId="0694A8A3" w:rsidR="00E661E6" w:rsidRDefault="00E661E6">
      <w:r>
        <w:t xml:space="preserve">CS = CHOIR SIZE </w:t>
      </w:r>
    </w:p>
    <w:p w14:paraId="1016379B" w14:textId="282200F0" w:rsidR="00EF19F0" w:rsidRDefault="00EF19F0">
      <w:r>
        <w:t xml:space="preserve">D = DISCORD </w:t>
      </w:r>
      <w:r w:rsidR="00D858E8">
        <w:t>AT MEETING</w:t>
      </w:r>
    </w:p>
    <w:p w14:paraId="1DA1440A" w14:textId="7CD00A78" w:rsidR="002248AF" w:rsidRDefault="002248AF">
      <w:r>
        <w:t>F = MUSICAL FAMILIES</w:t>
      </w:r>
    </w:p>
    <w:p w14:paraId="0C502250" w14:textId="78C15424" w:rsidR="00C373AA" w:rsidRDefault="00C373AA">
      <w:r>
        <w:t>I = INSTRUMENTS</w:t>
      </w:r>
      <w:r w:rsidR="003D4C58">
        <w:t>, PITCH PIPES</w:t>
      </w:r>
    </w:p>
    <w:p w14:paraId="2BC5E144" w14:textId="0E8592DB" w:rsidR="00131B05" w:rsidRPr="00131B05" w:rsidRDefault="00131B05" w:rsidP="00131B05">
      <w:pPr>
        <w:rPr>
          <w:bCs/>
        </w:rPr>
      </w:pPr>
      <w:r>
        <w:t xml:space="preserve">L = </w:t>
      </w:r>
      <w:r w:rsidRPr="00131B05">
        <w:rPr>
          <w:bCs/>
        </w:rPr>
        <w:t>LINING OUT</w:t>
      </w:r>
      <w:r w:rsidR="007D7AE1">
        <w:rPr>
          <w:bCs/>
        </w:rPr>
        <w:t>,</w:t>
      </w:r>
      <w:r w:rsidRPr="00131B05">
        <w:rPr>
          <w:bCs/>
        </w:rPr>
        <w:t xml:space="preserve"> MUSICAL ILLITERACY</w:t>
      </w:r>
      <w:r w:rsidR="007D7AE1">
        <w:rPr>
          <w:bCs/>
        </w:rPr>
        <w:t>,</w:t>
      </w:r>
      <w:r w:rsidRPr="00131B05">
        <w:rPr>
          <w:bCs/>
        </w:rPr>
        <w:t xml:space="preserve"> TEXTUAL LITERACY</w:t>
      </w:r>
    </w:p>
    <w:p w14:paraId="72C4E2D4" w14:textId="0AC9A78C" w:rsidR="00F32360" w:rsidRDefault="00F32360">
      <w:r>
        <w:t xml:space="preserve">M = MUSIC IN </w:t>
      </w:r>
      <w:r w:rsidR="00C10923">
        <w:t>THE MEETINGHOUSE</w:t>
      </w:r>
    </w:p>
    <w:p w14:paraId="657C955E" w14:textId="155D3FBC" w:rsidR="00DA0F85" w:rsidRDefault="00DA0F85">
      <w:r>
        <w:t>MS = MUSICAL SOCI</w:t>
      </w:r>
      <w:r w:rsidR="00866A73">
        <w:t>E</w:t>
      </w:r>
      <w:r>
        <w:t>TIES</w:t>
      </w:r>
      <w:r w:rsidR="006D6CA6">
        <w:t xml:space="preserve"> (OCCASIONALLY = CHURCH CHOIRS)</w:t>
      </w:r>
    </w:p>
    <w:p w14:paraId="781F1A8A" w14:textId="42BF7E75" w:rsidR="00866A73" w:rsidRDefault="00866A73">
      <w:r>
        <w:t>N = SYSTEMS OF MUSICAL NOTATION</w:t>
      </w:r>
    </w:p>
    <w:p w14:paraId="6CF8FEF8" w14:textId="0C84E14F" w:rsidR="004B5359" w:rsidRDefault="002227CC">
      <w:r>
        <w:t>P</w:t>
      </w:r>
      <w:r w:rsidR="004B5359">
        <w:t xml:space="preserve"> = REFERENCES TO PSALMODISTS</w:t>
      </w:r>
      <w:r w:rsidR="006B59F3">
        <w:t xml:space="preserve"> + OTHER CREATIVE PEOPLE</w:t>
      </w:r>
    </w:p>
    <w:p w14:paraId="470AB7E3" w14:textId="77777777" w:rsidR="009618DE" w:rsidRDefault="00811477">
      <w:r>
        <w:t>R = MUSICAL REPERTORY</w:t>
      </w:r>
      <w:r w:rsidR="008526BD">
        <w:t>, GENERAL COMMENTS ON PSALMODY</w:t>
      </w:r>
    </w:p>
    <w:p w14:paraId="0B3FB236" w14:textId="5AA4E542" w:rsidR="00811477" w:rsidRDefault="009618DE">
      <w:r>
        <w:t xml:space="preserve">RS = READING SCRIPTURES </w:t>
      </w:r>
      <w:r w:rsidR="00357A1A">
        <w:t>(INCLUDING PSALMS) IN SERVICE</w:t>
      </w:r>
    </w:p>
    <w:p w14:paraId="275A6848" w14:textId="06FD165D" w:rsidR="004B1F96" w:rsidRDefault="00EF4447">
      <w:r>
        <w:t>RS</w:t>
      </w:r>
      <w:r w:rsidR="00411FD0">
        <w:t>/OW</w:t>
      </w:r>
      <w:r>
        <w:t xml:space="preserve"> = REGULAR SINGING</w:t>
      </w:r>
      <w:r w:rsidR="006D6CA6">
        <w:t>,</w:t>
      </w:r>
      <w:r w:rsidR="00411FD0">
        <w:t xml:space="preserve"> OLD WAY OF SINGING</w:t>
      </w:r>
    </w:p>
    <w:p w14:paraId="494B0337" w14:textId="650681CD" w:rsidR="00C373AA" w:rsidRDefault="00C373AA">
      <w:r>
        <w:t>S = SINGERS IN CHURCH</w:t>
      </w:r>
    </w:p>
    <w:p w14:paraId="45AE84F7" w14:textId="400E6799" w:rsidR="005A0962" w:rsidRDefault="005A0962">
      <w:r>
        <w:t>SC = SEATING OF CHOIR/</w:t>
      </w:r>
      <w:r w:rsidR="006D6CA6">
        <w:t>SINGERS,</w:t>
      </w:r>
      <w:r>
        <w:t xml:space="preserve"> OTHER CHOIR-RELATED MATTERS</w:t>
      </w:r>
    </w:p>
    <w:p w14:paraId="525F531E" w14:textId="706093A2" w:rsidR="00EF4447" w:rsidRDefault="004B1F96">
      <w:r>
        <w:t>SL = SINGING LEADERS</w:t>
      </w:r>
      <w:r w:rsidR="006D6CA6">
        <w:t xml:space="preserve">: </w:t>
      </w:r>
      <w:r w:rsidR="00882D0F">
        <w:t>CHORISTERS, CHOIR DIRECTORS</w:t>
      </w:r>
    </w:p>
    <w:p w14:paraId="006B4765" w14:textId="29666581" w:rsidR="00863CAD" w:rsidRDefault="00C373AA">
      <w:r>
        <w:t>SM</w:t>
      </w:r>
      <w:r w:rsidR="00EF4447">
        <w:t xml:space="preserve"> = SINGING </w:t>
      </w:r>
      <w:r w:rsidR="00723A56">
        <w:t>MASTERS</w:t>
      </w:r>
      <w:r w:rsidR="006D6CA6">
        <w:t>,</w:t>
      </w:r>
      <w:r w:rsidR="00723A56">
        <w:t xml:space="preserve"> SINGING SCHOOLS</w:t>
      </w:r>
    </w:p>
    <w:p w14:paraId="03CDC6EA" w14:textId="33B4D7B4" w:rsidR="00F33CA6" w:rsidRDefault="00F33CA6" w:rsidP="00F33CA6">
      <w:r>
        <w:t>SO = SINGING OUTSIDE OF CHURCH</w:t>
      </w:r>
    </w:p>
    <w:p w14:paraId="0DE1F14E" w14:textId="43A60255" w:rsidR="0096235D" w:rsidRDefault="0096235D">
      <w:r w:rsidRPr="00060587">
        <w:t>T = TEXT VERSIONS</w:t>
      </w:r>
      <w:r w:rsidR="006D6CA6">
        <w:t>, PSALMS AND HYMNS</w:t>
      </w:r>
    </w:p>
    <w:p w14:paraId="52B43DAF" w14:textId="67AF555D" w:rsidR="007D4952" w:rsidRDefault="007D4952"/>
    <w:p w14:paraId="4C6AB51D" w14:textId="05EA1DC5" w:rsidR="007D4952" w:rsidRPr="00060587" w:rsidRDefault="007D4952">
      <w:r>
        <w:t>*female</w:t>
      </w:r>
    </w:p>
    <w:p w14:paraId="1377C461" w14:textId="77777777" w:rsidR="00E4562F" w:rsidRPr="00060587" w:rsidRDefault="00E4562F"/>
    <w:p w14:paraId="44FE2968" w14:textId="77777777" w:rsidR="001816E4" w:rsidRPr="00060587" w:rsidRDefault="001816E4"/>
    <w:p w14:paraId="3918171B" w14:textId="128CB7A2" w:rsidR="00561A95" w:rsidRDefault="00561A95" w:rsidP="00060587">
      <w:r>
        <w:t>Abbe, Joseph: SL 1806</w:t>
      </w:r>
    </w:p>
    <w:p w14:paraId="540948D6" w14:textId="1898CDB3" w:rsidR="00060587" w:rsidRDefault="00060587" w:rsidP="00060587">
      <w:r>
        <w:t xml:space="preserve">Abbot, Asa: SL n.d. (possibly starting as early as late 1720s) + 1778-1786 + n.d. </w:t>
      </w:r>
    </w:p>
    <w:p w14:paraId="4AF3F8F1" w14:textId="033C1B61" w:rsidR="00060587" w:rsidRDefault="00060587" w:rsidP="00060587">
      <w:r>
        <w:tab/>
        <w:t>(1790s?) + 1800-1820</w:t>
      </w:r>
    </w:p>
    <w:p w14:paraId="3EE577DA" w14:textId="505AEAF1" w:rsidR="00060587" w:rsidRDefault="00060587" w:rsidP="00060587">
      <w:r>
        <w:t xml:space="preserve">Abbot, Benjamin: SL n.d. (possibly starting as early as late 1720s) + 1778-1786 + </w:t>
      </w:r>
    </w:p>
    <w:p w14:paraId="03459DEA" w14:textId="7D7F2F66" w:rsidR="00060587" w:rsidRDefault="00060587" w:rsidP="00060587">
      <w:r>
        <w:tab/>
        <w:t>n.d. (1790s?) + 1800-1820</w:t>
      </w:r>
    </w:p>
    <w:p w14:paraId="134A6A92" w14:textId="6B09597B" w:rsidR="0065694A" w:rsidRDefault="0065694A" w:rsidP="00060587">
      <w:r>
        <w:t xml:space="preserve">Abbot, Dyer: </w:t>
      </w:r>
      <w:r w:rsidR="008B4B07" w:rsidRPr="009C76B4">
        <w:rPr>
          <w:color w:val="000000" w:themeColor="text1"/>
        </w:rPr>
        <w:t xml:space="preserve">MS </w:t>
      </w:r>
      <w:r w:rsidR="008B4B07" w:rsidRPr="009C76B4">
        <w:rPr>
          <w:rFonts w:ascii="Cambria" w:hAnsi="Cambria"/>
        </w:rPr>
        <w:t xml:space="preserve">1799 + 1799-1845 + 1801, </w:t>
      </w:r>
      <w:r>
        <w:t>SL 1789-1797 + 1799 + 1800-1845</w:t>
      </w:r>
    </w:p>
    <w:p w14:paraId="2C7897ED" w14:textId="2989147D" w:rsidR="00C77AB6" w:rsidRDefault="00870B3C" w:rsidP="00060587">
      <w:r>
        <w:t xml:space="preserve">Abbot, Jacob, Jr.: </w:t>
      </w:r>
      <w:r w:rsidR="008B4B07" w:rsidRPr="008B4B07">
        <w:rPr>
          <w:color w:val="000000" w:themeColor="text1"/>
        </w:rPr>
        <w:t xml:space="preserve">MS </w:t>
      </w:r>
      <w:r w:rsidR="008B4B07" w:rsidRPr="008B4B07">
        <w:rPr>
          <w:rFonts w:ascii="Cambria" w:hAnsi="Cambria"/>
        </w:rPr>
        <w:t>1799 + 1799-1845 + 1801</w:t>
      </w:r>
      <w:r w:rsidR="00C77AB6">
        <w:rPr>
          <w:rFonts w:ascii="Cambria" w:hAnsi="Cambria"/>
        </w:rPr>
        <w:t xml:space="preserve"> (2), </w:t>
      </w:r>
      <w:r>
        <w:t>SL 1789-1797 + 1799 + 1800-</w:t>
      </w:r>
    </w:p>
    <w:p w14:paraId="05CF718C" w14:textId="084A6FBC" w:rsidR="00870B3C" w:rsidRDefault="00C77AB6" w:rsidP="00C77AB6">
      <w:r>
        <w:tab/>
      </w:r>
      <w:r w:rsidR="00870B3C">
        <w:t>1845 (</w:t>
      </w:r>
      <w:r w:rsidR="0065694A">
        <w:t>2)</w:t>
      </w:r>
    </w:p>
    <w:p w14:paraId="2AAD44E8" w14:textId="02A87828" w:rsidR="00F06E98" w:rsidRDefault="00F06E98" w:rsidP="00C77AB6">
      <w:r>
        <w:t xml:space="preserve">Abbot, Jeremiah: </w:t>
      </w:r>
      <w:r w:rsidRPr="00F06E98">
        <w:t xml:space="preserve">S </w:t>
      </w:r>
      <w:r>
        <w:t>n.d. (probably ca. 1805-1810)</w:t>
      </w:r>
    </w:p>
    <w:p w14:paraId="5EE19A45" w14:textId="77777777" w:rsidR="00230B27" w:rsidRDefault="00060587" w:rsidP="00060587">
      <w:r w:rsidRPr="00060587">
        <w:t>Abbot, Joseph (“</w:t>
      </w:r>
      <w:proofErr w:type="spellStart"/>
      <w:r w:rsidRPr="00060587">
        <w:t>Dea</w:t>
      </w:r>
      <w:proofErr w:type="spellEnd"/>
      <w:r w:rsidRPr="00060587">
        <w:t>.”)</w:t>
      </w:r>
      <w:r w:rsidR="00230B27">
        <w:t xml:space="preserve"> (of MA/Andover)</w:t>
      </w:r>
      <w:r w:rsidRPr="00060587">
        <w:t xml:space="preserve">: </w:t>
      </w:r>
      <w:r>
        <w:t xml:space="preserve">SL n.d. (possibly starting as early as late </w:t>
      </w:r>
    </w:p>
    <w:p w14:paraId="6687DD91" w14:textId="2246A206" w:rsidR="00060587" w:rsidRDefault="00230B27" w:rsidP="00230B27">
      <w:r>
        <w:tab/>
      </w:r>
      <w:r w:rsidR="00060587">
        <w:t>1720s) + 1778-1786 + n.d. (1790s?) + 1800-1820</w:t>
      </w:r>
    </w:p>
    <w:p w14:paraId="0AC27F59" w14:textId="4A25A765" w:rsidR="00230B27" w:rsidRPr="00060587" w:rsidRDefault="00230B27" w:rsidP="00230B27">
      <w:r>
        <w:t>Abbot, Joseph (of NH/Dublin): SM n.d. (no earlier than 1777) + 1819 + 1820</w:t>
      </w:r>
    </w:p>
    <w:p w14:paraId="6C370962" w14:textId="054BFBA4" w:rsidR="001816E4" w:rsidRPr="002A5849" w:rsidRDefault="001816E4">
      <w:pPr>
        <w:rPr>
          <w:lang w:val="sv-SE"/>
        </w:rPr>
      </w:pPr>
      <w:r w:rsidRPr="002A5849">
        <w:rPr>
          <w:lang w:val="sv-SE"/>
        </w:rPr>
        <w:t>Abbott, Albert: MS 1809 + 1811 + 1820, SL 1809 + 1811 + 1820</w:t>
      </w:r>
    </w:p>
    <w:p w14:paraId="1B1B9894" w14:textId="0CB919EB" w:rsidR="00060587" w:rsidRPr="002A5849" w:rsidRDefault="00690883" w:rsidP="00060587">
      <w:pPr>
        <w:rPr>
          <w:lang w:val="sv-SE"/>
        </w:rPr>
      </w:pPr>
      <w:r w:rsidRPr="002A5849">
        <w:rPr>
          <w:lang w:val="sv-SE"/>
        </w:rPr>
        <w:t xml:space="preserve">Abbott, </w:t>
      </w:r>
      <w:proofErr w:type="spellStart"/>
      <w:r w:rsidRPr="002A5849">
        <w:rPr>
          <w:lang w:val="sv-SE"/>
        </w:rPr>
        <w:t>Hermon</w:t>
      </w:r>
      <w:proofErr w:type="spellEnd"/>
      <w:r w:rsidRPr="002A5849">
        <w:rPr>
          <w:lang w:val="sv-SE"/>
        </w:rPr>
        <w:t>: I 1800 + 1828-1830 + 1835</w:t>
      </w:r>
    </w:p>
    <w:p w14:paraId="10185DCC" w14:textId="5D6AF434" w:rsidR="001816E4" w:rsidRPr="002A5849" w:rsidRDefault="001816E4">
      <w:pPr>
        <w:rPr>
          <w:lang w:val="sv-SE"/>
        </w:rPr>
      </w:pPr>
      <w:r w:rsidRPr="002A5849">
        <w:rPr>
          <w:lang w:val="sv-SE"/>
        </w:rPr>
        <w:t>Abbott, Sylvester: MS 1809 + 1811 + 1820, SL 1809 + 1811 + 1820</w:t>
      </w:r>
    </w:p>
    <w:p w14:paraId="6B275D68" w14:textId="7D581B9B" w:rsidR="009F0478" w:rsidRPr="002A5849" w:rsidRDefault="009F0478">
      <w:pPr>
        <w:rPr>
          <w:lang w:val="sv-SE"/>
        </w:rPr>
      </w:pPr>
      <w:r w:rsidRPr="002A5849">
        <w:rPr>
          <w:lang w:val="sv-SE"/>
        </w:rPr>
        <w:t>Adams, Benjamin: SL 1752 + 1799</w:t>
      </w:r>
    </w:p>
    <w:p w14:paraId="0AE53E00" w14:textId="77777777" w:rsidR="00E25800" w:rsidRDefault="00B80D02" w:rsidP="00E25800">
      <w:r>
        <w:rPr>
          <w:color w:val="0070C0"/>
        </w:rPr>
        <w:t>Adams, Benoni (“</w:t>
      </w:r>
      <w:proofErr w:type="spellStart"/>
      <w:r>
        <w:rPr>
          <w:color w:val="0070C0"/>
        </w:rPr>
        <w:t>Dea</w:t>
      </w:r>
      <w:proofErr w:type="spellEnd"/>
      <w:r>
        <w:rPr>
          <w:color w:val="0070C0"/>
        </w:rPr>
        <w:t>.”)</w:t>
      </w:r>
      <w:r>
        <w:rPr>
          <w:color w:val="000000" w:themeColor="text1"/>
        </w:rPr>
        <w:t xml:space="preserve">: </w:t>
      </w:r>
      <w:r>
        <w:t xml:space="preserve">P </w:t>
      </w:r>
      <w:r w:rsidR="00E25800">
        <w:t xml:space="preserve">1782 + n.d. + 1790s and/or 1800-1806 + ca. 1800 + </w:t>
      </w:r>
    </w:p>
    <w:p w14:paraId="47331D1C" w14:textId="77777777" w:rsidR="00E25800" w:rsidRDefault="00E25800" w:rsidP="00E25800">
      <w:r>
        <w:tab/>
        <w:t>1820</w:t>
      </w:r>
      <w:r w:rsidR="00B80D02">
        <w:t xml:space="preserve">, </w:t>
      </w:r>
      <w:r w:rsidR="00A4723B">
        <w:t xml:space="preserve">n.d. (probably 1790s), </w:t>
      </w:r>
      <w:r w:rsidR="00592478">
        <w:t>R n.d. (probably mid-1</w:t>
      </w:r>
      <w:r w:rsidR="006C2132">
        <w:t>9</w:t>
      </w:r>
      <w:r w:rsidR="006C2132" w:rsidRPr="006C2132">
        <w:rPr>
          <w:vertAlign w:val="superscript"/>
        </w:rPr>
        <w:t>th</w:t>
      </w:r>
      <w:r w:rsidR="006C2132">
        <w:t xml:space="preserve"> c.</w:t>
      </w:r>
      <w:r w:rsidR="00592478">
        <w:t xml:space="preserve">), </w:t>
      </w:r>
      <w:r w:rsidR="00B80D02">
        <w:t xml:space="preserve">SM </w:t>
      </w:r>
      <w:r>
        <w:t xml:space="preserve">1782 + n.d. + </w:t>
      </w:r>
    </w:p>
    <w:p w14:paraId="382803D1" w14:textId="47E3EE55" w:rsidR="00B80D02" w:rsidRPr="00B80D02" w:rsidRDefault="00E25800" w:rsidP="00E25800">
      <w:r>
        <w:tab/>
        <w:t>1790s and/or 1800-1806 + ca. 1800 + 1820</w:t>
      </w:r>
      <w:r w:rsidR="00A4723B">
        <w:t>, n.d. (probably 1790s)</w:t>
      </w:r>
    </w:p>
    <w:p w14:paraId="6EA653FE" w14:textId="722C7DE0" w:rsidR="0023364B" w:rsidRPr="00D467FB" w:rsidRDefault="0023364B">
      <w:r w:rsidRPr="00D467FB">
        <w:lastRenderedPageBreak/>
        <w:t>Adams, Daniel</w:t>
      </w:r>
      <w:r w:rsidR="006A6E87" w:rsidRPr="00D467FB">
        <w:t xml:space="preserve"> (of MA/Framingham)</w:t>
      </w:r>
      <w:r w:rsidRPr="00D467FB">
        <w:t>: SL 1754</w:t>
      </w:r>
    </w:p>
    <w:p w14:paraId="4BC0685E" w14:textId="3D53AC9D" w:rsidR="005E3785" w:rsidRDefault="005E3785">
      <w:r>
        <w:t>Adams, Daniel</w:t>
      </w:r>
      <w:r w:rsidR="00D467FB">
        <w:t xml:space="preserve"> (of MA/Boxford)</w:t>
      </w:r>
      <w:r>
        <w:t>: SM n.d. (probably early 1</w:t>
      </w:r>
      <w:r w:rsidR="00E122DC">
        <w:t>9</w:t>
      </w:r>
      <w:r w:rsidR="00E122DC" w:rsidRPr="00E122DC">
        <w:rPr>
          <w:vertAlign w:val="superscript"/>
        </w:rPr>
        <w:t>th</w:t>
      </w:r>
      <w:r w:rsidR="00E122DC">
        <w:t xml:space="preserve"> c.</w:t>
      </w:r>
      <w:r>
        <w:t>)</w:t>
      </w:r>
    </w:p>
    <w:p w14:paraId="57579D19" w14:textId="0EE25E53" w:rsidR="009422B2" w:rsidRPr="009864E4" w:rsidRDefault="009422B2">
      <w:r>
        <w:t>Adams, David: SL 1782 + 1789</w:t>
      </w:r>
    </w:p>
    <w:p w14:paraId="194E4B9C" w14:textId="2E32EB68" w:rsidR="00AC2D9F" w:rsidRDefault="00AC2D9F">
      <w:r w:rsidRPr="009864E4">
        <w:t>Adams, Isaac : M 1804</w:t>
      </w:r>
      <w:r w:rsidR="00514E72" w:rsidRPr="009864E4">
        <w:t>, 1805</w:t>
      </w:r>
    </w:p>
    <w:p w14:paraId="7B98A7DC" w14:textId="77777777" w:rsidR="00E2259A" w:rsidRDefault="006F3D1C">
      <w:r>
        <w:t xml:space="preserve">Adams, James: I n.d. 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n.d. (up to 1887), </w:t>
      </w:r>
    </w:p>
    <w:p w14:paraId="727DBB36" w14:textId="287F3A77" w:rsidR="006F3D1C" w:rsidRDefault="00E2259A" w:rsidP="00E2259A">
      <w:r>
        <w:tab/>
      </w:r>
      <w:r w:rsidR="006F3D1C">
        <w:t xml:space="preserve">S n.d. (1791 </w:t>
      </w:r>
      <w:r>
        <w:t>and</w:t>
      </w:r>
      <w:r w:rsidR="006F3D1C">
        <w:t xml:space="preserve"> later) + n.d. (1834? </w:t>
      </w:r>
      <w:r>
        <w:t>and</w:t>
      </w:r>
      <w:r w:rsidR="006F3D1C">
        <w:t xml:space="preserve"> later) + n.d. (up to 1887)</w:t>
      </w:r>
    </w:p>
    <w:p w14:paraId="15ED2BD7" w14:textId="67B93B3C" w:rsidR="00A22998" w:rsidRDefault="00A22998">
      <w:r>
        <w:t xml:space="preserve">Adams, John (“Lieutenant): SL n.d. (between ca. 1760 </w:t>
      </w:r>
      <w:r w:rsidR="00DB3878">
        <w:t>and</w:t>
      </w:r>
      <w:r>
        <w:t xml:space="preserve"> 1785) + late 1</w:t>
      </w:r>
      <w:r w:rsidR="00DB3878">
        <w:t>8</w:t>
      </w:r>
      <w:r w:rsidR="00DB3878" w:rsidRPr="00DB3878">
        <w:rPr>
          <w:vertAlign w:val="superscript"/>
        </w:rPr>
        <w:t>th</w:t>
      </w:r>
      <w:r w:rsidR="00DB3878">
        <w:t xml:space="preserve"> c.</w:t>
      </w:r>
      <w:r>
        <w:t xml:space="preserve">/early </w:t>
      </w:r>
    </w:p>
    <w:p w14:paraId="6628C8E0" w14:textId="22B558C5" w:rsidR="00A22998" w:rsidRDefault="00A22998">
      <w:r>
        <w:tab/>
        <w:t>1</w:t>
      </w:r>
      <w:r w:rsidR="00DB3878">
        <w:t>9</w:t>
      </w:r>
      <w:r w:rsidR="00DB3878" w:rsidRPr="00DB3878">
        <w:rPr>
          <w:vertAlign w:val="superscript"/>
        </w:rPr>
        <w:t>th</w:t>
      </w:r>
      <w:r w:rsidR="00DB3878">
        <w:t xml:space="preserve"> c.</w:t>
      </w:r>
    </w:p>
    <w:p w14:paraId="48B45497" w14:textId="77777777" w:rsidR="00150051" w:rsidRDefault="000F2BE1" w:rsidP="00150051">
      <w:r>
        <w:t xml:space="preserve">Adams, Moses, Jr.: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27910EBC" w14:textId="491E0A4F" w:rsidR="000F2BE1" w:rsidRDefault="00150051" w:rsidP="00150051">
      <w:r>
        <w:tab/>
        <w:t>1780s)</w:t>
      </w:r>
      <w:r w:rsidR="00C028BC">
        <w:rPr>
          <w:color w:val="000000" w:themeColor="text1"/>
        </w:rPr>
        <w:t xml:space="preserve">, </w:t>
      </w:r>
      <w:r w:rsidR="00C028BC">
        <w:t>SM n.d. (no earlier than 1777) + 1819 + 1820</w:t>
      </w:r>
    </w:p>
    <w:p w14:paraId="3F83651A" w14:textId="77777777" w:rsidR="00E2259A" w:rsidRDefault="006F3D1C">
      <w:r>
        <w:t xml:space="preserve">Adams, Walter R.: I n.d. 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n.d. (up to 1887), </w:t>
      </w:r>
    </w:p>
    <w:p w14:paraId="0A050795" w14:textId="5CCF0073" w:rsidR="006F3D1C" w:rsidRPr="009864E4" w:rsidRDefault="00E2259A" w:rsidP="00E2259A">
      <w:r>
        <w:tab/>
      </w:r>
      <w:r w:rsidR="006F3D1C">
        <w:t xml:space="preserve">S n.d. (1791 </w:t>
      </w:r>
      <w:r>
        <w:t>and</w:t>
      </w:r>
      <w:r w:rsidR="006F3D1C">
        <w:t xml:space="preserve"> later) + n.d. (1834? </w:t>
      </w:r>
      <w:r>
        <w:t>and</w:t>
      </w:r>
      <w:r w:rsidR="006F3D1C">
        <w:t xml:space="preserve"> later) + n.d. (up to 1887)</w:t>
      </w:r>
    </w:p>
    <w:p w14:paraId="2B1ED8B3" w14:textId="596C05D8" w:rsidR="001816E4" w:rsidRPr="009864E4" w:rsidRDefault="006D2354" w:rsidP="001816E4">
      <w:r w:rsidRPr="009864E4">
        <w:t xml:space="preserve">Addams, </w:t>
      </w:r>
      <w:proofErr w:type="spellStart"/>
      <w:r w:rsidRPr="009864E4">
        <w:t>Pelatiah</w:t>
      </w:r>
      <w:proofErr w:type="spellEnd"/>
      <w:r w:rsidRPr="009864E4">
        <w:t>: SL 1774</w:t>
      </w:r>
    </w:p>
    <w:p w14:paraId="41564D61" w14:textId="3F5074B8" w:rsidR="00BF3161" w:rsidRDefault="00BF3161">
      <w:proofErr w:type="spellStart"/>
      <w:r w:rsidRPr="000E03F7">
        <w:t>Additon</w:t>
      </w:r>
      <w:proofErr w:type="spellEnd"/>
      <w:r w:rsidRPr="000E03F7">
        <w:t xml:space="preserve">, L. W. : SM </w:t>
      </w:r>
      <w:r w:rsidR="000E03F7">
        <w:t xml:space="preserve">before 1820 + 1844, </w:t>
      </w:r>
      <w:r>
        <w:t>1825 + 1836 + 1843</w:t>
      </w:r>
    </w:p>
    <w:p w14:paraId="0C9A9B53" w14:textId="2CAA5586" w:rsidR="00387C1E" w:rsidRDefault="00387C1E">
      <w:r w:rsidRPr="009F0478">
        <w:rPr>
          <w:color w:val="0070C0"/>
        </w:rPr>
        <w:t>Albee, Amos</w:t>
      </w:r>
      <w:r w:rsidRPr="009F0478">
        <w:rPr>
          <w:color w:val="000000" w:themeColor="text1"/>
        </w:rPr>
        <w:t xml:space="preserve">: P </w:t>
      </w:r>
      <w:r w:rsidRPr="009F0478">
        <w:t>1772-1820</w:t>
      </w:r>
    </w:p>
    <w:p w14:paraId="1D9FD0DF" w14:textId="1DF33BA1" w:rsidR="00CF2A2D" w:rsidRPr="009F0478" w:rsidRDefault="00CF2A2D">
      <w:r>
        <w:t>Alden, Isaac: SM 1800-1802 + n.d. + 1815 + 1825-1840 + n.d.</w:t>
      </w:r>
    </w:p>
    <w:p w14:paraId="11C9E281" w14:textId="63F0DBCD" w:rsidR="003C1750" w:rsidRPr="009F0478" w:rsidRDefault="003C1750">
      <w:r w:rsidRPr="009F0478">
        <w:t>Alden, Thomas: SL 1730 + 1765 + 1770 + 1795 + 1798 + 1819 + 1822</w:t>
      </w:r>
    </w:p>
    <w:p w14:paraId="172A784D" w14:textId="77777777" w:rsidR="00C164A9" w:rsidRPr="009F0478" w:rsidRDefault="00940C1C" w:rsidP="00940C1C">
      <w:r w:rsidRPr="009F0478">
        <w:t xml:space="preserve">Aldrich, Jonathan (“Rev.”): I 1817 + ca. 1826 + 1827 + 1831-1838, </w:t>
      </w:r>
      <w:r w:rsidR="00C164A9" w:rsidRPr="009F0478">
        <w:rPr>
          <w:color w:val="000000" w:themeColor="text1"/>
        </w:rPr>
        <w:t>P</w:t>
      </w:r>
      <w:r w:rsidR="00C164A9" w:rsidRPr="009F0478">
        <w:t xml:space="preserve"> 1821 + 1826 + </w:t>
      </w:r>
    </w:p>
    <w:p w14:paraId="738A8D4C" w14:textId="77777777" w:rsidR="00C164A9" w:rsidRDefault="00C164A9" w:rsidP="00C164A9">
      <w:pPr>
        <w:rPr>
          <w:lang w:val="nb-NO"/>
        </w:rPr>
      </w:pPr>
      <w:r w:rsidRPr="009F0478">
        <w:tab/>
      </w:r>
      <w:r w:rsidRPr="00C164A9">
        <w:rPr>
          <w:lang w:val="nb-NO"/>
        </w:rPr>
        <w:t>1827 + 1828 + 1829</w:t>
      </w:r>
      <w:r w:rsidR="00940C1C" w:rsidRPr="00C164A9">
        <w:rPr>
          <w:lang w:val="nb-NO"/>
        </w:rPr>
        <w:t xml:space="preserve">R 1817 + ca. 1826 </w:t>
      </w:r>
      <w:r w:rsidR="00940C1C" w:rsidRPr="003C074C">
        <w:rPr>
          <w:lang w:val="nb-NO"/>
        </w:rPr>
        <w:t xml:space="preserve">+ 1827 + 1831-1838, SC 1817 + ca. </w:t>
      </w:r>
    </w:p>
    <w:p w14:paraId="2EA4B51F" w14:textId="77777777" w:rsidR="00C164A9" w:rsidRDefault="00C164A9" w:rsidP="00C164A9">
      <w:pPr>
        <w:rPr>
          <w:lang w:val="nb-NO"/>
        </w:rPr>
      </w:pPr>
      <w:r>
        <w:rPr>
          <w:lang w:val="nb-NO"/>
        </w:rPr>
        <w:tab/>
      </w:r>
      <w:r w:rsidR="00940C1C" w:rsidRPr="003C074C">
        <w:rPr>
          <w:lang w:val="nb-NO"/>
        </w:rPr>
        <w:t>1826 + 1827 + 1831-1838, SL 1817 + ca. 1826 + 1827 + 1831-1838</w:t>
      </w:r>
      <w:r w:rsidR="003C074C" w:rsidRPr="003C074C">
        <w:rPr>
          <w:lang w:val="nb-NO"/>
        </w:rPr>
        <w:t xml:space="preserve">, SM 1805 </w:t>
      </w:r>
    </w:p>
    <w:p w14:paraId="2A2D462E" w14:textId="0E35F2EE" w:rsidR="00940C1C" w:rsidRPr="009F0478" w:rsidRDefault="00C164A9" w:rsidP="00C164A9">
      <w:r>
        <w:rPr>
          <w:lang w:val="nb-NO"/>
        </w:rPr>
        <w:tab/>
      </w:r>
      <w:r w:rsidR="003C074C" w:rsidRPr="009F0478">
        <w:t xml:space="preserve">or 1806 + 1821 + 1826 + 1827 + 1828 + </w:t>
      </w:r>
      <w:r w:rsidR="003C074C" w:rsidRPr="00C164A9">
        <w:t>1829</w:t>
      </w:r>
    </w:p>
    <w:p w14:paraId="0DE07B82" w14:textId="4D8721C5" w:rsidR="00C0428D" w:rsidRDefault="00C0428D">
      <w:r>
        <w:t>Allen, “Mr.”: SL n.d. (between 1760 and 1831) + ca. 1815</w:t>
      </w:r>
    </w:p>
    <w:p w14:paraId="54274EB1" w14:textId="036EC55D" w:rsidR="007A3DC1" w:rsidRPr="006C4D4A" w:rsidRDefault="007A3DC1">
      <w:r w:rsidRPr="006C4D4A">
        <w:t>Allen, Amos: SL 1772 + 1773 + 1778</w:t>
      </w:r>
    </w:p>
    <w:p w14:paraId="4B96445F" w14:textId="0CC1D07E" w:rsidR="00AC7C5B" w:rsidRDefault="00AC7C5B">
      <w:r w:rsidRPr="00AC7C5B">
        <w:t xml:space="preserve">Allen, Jacob: SL </w:t>
      </w:r>
      <w:r>
        <w:t>n.d. (between early 1740s and 1805)</w:t>
      </w:r>
    </w:p>
    <w:p w14:paraId="026833CA" w14:textId="4EFC282D" w:rsidR="00DD7B9C" w:rsidRPr="00DD7B9C" w:rsidRDefault="00DD7B9C">
      <w:pPr>
        <w:rPr>
          <w:lang w:val="nl-NL"/>
        </w:rPr>
      </w:pPr>
      <w:r w:rsidRPr="00DD7B9C">
        <w:rPr>
          <w:lang w:val="nl-NL"/>
        </w:rPr>
        <w:t>Allen, Joseph (“</w:t>
      </w:r>
      <w:proofErr w:type="spellStart"/>
      <w:r w:rsidRPr="00DD7B9C">
        <w:rPr>
          <w:lang w:val="nl-NL"/>
        </w:rPr>
        <w:t>Serg</w:t>
      </w:r>
      <w:r w:rsidRPr="00DD7B9C">
        <w:rPr>
          <w:vertAlign w:val="superscript"/>
          <w:lang w:val="nl-NL"/>
        </w:rPr>
        <w:t>t</w:t>
      </w:r>
      <w:proofErr w:type="spellEnd"/>
      <w:r w:rsidRPr="00DD7B9C">
        <w:rPr>
          <w:lang w:val="nl-NL"/>
        </w:rPr>
        <w:t xml:space="preserve">”): RS/OW 1723, SL </w:t>
      </w:r>
      <w:r>
        <w:rPr>
          <w:lang w:val="nl-NL"/>
        </w:rPr>
        <w:t>1723</w:t>
      </w:r>
    </w:p>
    <w:p w14:paraId="7A35B8CB" w14:textId="77777777" w:rsidR="00DC219A" w:rsidRDefault="00C848FE">
      <w:r>
        <w:t xml:space="preserve">Allen, Joseph Addison: </w:t>
      </w:r>
      <w:r w:rsidR="006C3DBE" w:rsidRPr="006C3DBE">
        <w:t>I 1840</w:t>
      </w:r>
      <w:r w:rsidR="00AE66C5">
        <w:t xml:space="preserve"> + 1841 + 1842</w:t>
      </w:r>
      <w:r w:rsidR="006C3DBE" w:rsidRPr="006C3DBE">
        <w:t xml:space="preserve">, </w:t>
      </w:r>
      <w:r w:rsidR="00DC219A">
        <w:t xml:space="preserve">M 1840, </w:t>
      </w:r>
      <w:r w:rsidR="006C3DBE" w:rsidRPr="006C3DBE">
        <w:t xml:space="preserve">SL 1840, </w:t>
      </w:r>
      <w:r>
        <w:t xml:space="preserve">SM 1835 + 1838 + </w:t>
      </w:r>
    </w:p>
    <w:p w14:paraId="43A51D1A" w14:textId="678030E4" w:rsidR="00C848FE" w:rsidRDefault="00DC219A" w:rsidP="00DC219A">
      <w:r>
        <w:tab/>
      </w:r>
      <w:r w:rsidR="00C848FE">
        <w:t>1839 + “for some years thereafter</w:t>
      </w:r>
      <w:r w:rsidR="00E072AE">
        <w:t xml:space="preserve"> (i.e., after 1839)</w:t>
      </w:r>
      <w:r w:rsidR="00C848FE">
        <w:t>”</w:t>
      </w:r>
    </w:p>
    <w:p w14:paraId="4920B571" w14:textId="63060E8E" w:rsidR="00565DCA" w:rsidRPr="00407696" w:rsidRDefault="00565DCA" w:rsidP="00DC219A">
      <w:pPr>
        <w:rPr>
          <w:lang w:val="nl-NL"/>
        </w:rPr>
      </w:pPr>
      <w:r w:rsidRPr="00407696">
        <w:rPr>
          <w:lang w:val="nl-NL"/>
        </w:rPr>
        <w:t>Allen, Moses: SL 1737</w:t>
      </w:r>
    </w:p>
    <w:p w14:paraId="5D5019BD" w14:textId="18B57AF2" w:rsidR="00E809E3" w:rsidRPr="00CF61D5" w:rsidRDefault="00E809E3">
      <w:pPr>
        <w:rPr>
          <w:lang w:val="nl-NL"/>
        </w:rPr>
      </w:pPr>
      <w:r w:rsidRPr="00CF61D5">
        <w:rPr>
          <w:lang w:val="nl-NL"/>
        </w:rPr>
        <w:t xml:space="preserve">Allen, </w:t>
      </w:r>
      <w:proofErr w:type="spellStart"/>
      <w:r w:rsidRPr="00CF61D5">
        <w:rPr>
          <w:lang w:val="nl-NL"/>
        </w:rPr>
        <w:t>Reuben</w:t>
      </w:r>
      <w:proofErr w:type="spellEnd"/>
      <w:r w:rsidRPr="00CF61D5">
        <w:rPr>
          <w:lang w:val="nl-NL"/>
        </w:rPr>
        <w:t xml:space="preserve">: </w:t>
      </w:r>
      <w:r w:rsidR="00725D7B">
        <w:rPr>
          <w:lang w:val="nl-NL"/>
        </w:rPr>
        <w:t xml:space="preserve">S n.d. (1790s), </w:t>
      </w:r>
      <w:r w:rsidRPr="00CF61D5">
        <w:rPr>
          <w:lang w:val="nl-NL"/>
        </w:rPr>
        <w:t xml:space="preserve">SL </w:t>
      </w:r>
      <w:r w:rsidR="00725D7B">
        <w:rPr>
          <w:lang w:val="nl-NL"/>
        </w:rPr>
        <w:t>n.d. (</w:t>
      </w:r>
      <w:r w:rsidRPr="00CF61D5">
        <w:rPr>
          <w:lang w:val="nl-NL"/>
        </w:rPr>
        <w:t>1790s</w:t>
      </w:r>
      <w:r w:rsidR="00725D7B">
        <w:rPr>
          <w:lang w:val="nl-NL"/>
        </w:rPr>
        <w:t>)</w:t>
      </w:r>
      <w:r w:rsidR="00404282" w:rsidRPr="00CF61D5">
        <w:rPr>
          <w:lang w:val="nl-NL"/>
        </w:rPr>
        <w:t xml:space="preserve">, SO </w:t>
      </w:r>
      <w:r w:rsidR="00725D7B">
        <w:rPr>
          <w:lang w:val="nl-NL"/>
        </w:rPr>
        <w:t>n.d. (</w:t>
      </w:r>
      <w:r w:rsidR="00404282" w:rsidRPr="00CF61D5">
        <w:rPr>
          <w:lang w:val="nl-NL"/>
        </w:rPr>
        <w:t>1790s</w:t>
      </w:r>
      <w:r w:rsidR="00725D7B">
        <w:rPr>
          <w:lang w:val="nl-NL"/>
        </w:rPr>
        <w:t>)</w:t>
      </w:r>
    </w:p>
    <w:p w14:paraId="57829BCC" w14:textId="45FD47E4" w:rsidR="005E71B8" w:rsidRPr="000C49BB" w:rsidRDefault="005E71B8">
      <w:pPr>
        <w:rPr>
          <w:lang w:val="de-DE"/>
        </w:rPr>
      </w:pPr>
      <w:r w:rsidRPr="000C49BB">
        <w:rPr>
          <w:lang w:val="de-DE"/>
        </w:rPr>
        <w:t>Allen, Silas: I 1821-1825</w:t>
      </w:r>
    </w:p>
    <w:p w14:paraId="20BBDFDB" w14:textId="4A8112E0" w:rsidR="000C49BB" w:rsidRPr="00C35877" w:rsidRDefault="000C49BB">
      <w:pPr>
        <w:rPr>
          <w:lang w:val="de-DE"/>
        </w:rPr>
      </w:pPr>
      <w:r w:rsidRPr="00C35877">
        <w:rPr>
          <w:color w:val="0070C0"/>
          <w:lang w:val="de-DE"/>
        </w:rPr>
        <w:t>Allen, Wilkes</w:t>
      </w:r>
      <w:r w:rsidRPr="00C35877">
        <w:rPr>
          <w:lang w:val="de-DE"/>
        </w:rPr>
        <w:t xml:space="preserve"> (“</w:t>
      </w:r>
      <w:proofErr w:type="spellStart"/>
      <w:r w:rsidRPr="00C35877">
        <w:rPr>
          <w:lang w:val="de-DE"/>
        </w:rPr>
        <w:t>Rev</w:t>
      </w:r>
      <w:proofErr w:type="spellEnd"/>
      <w:r w:rsidRPr="00C35877">
        <w:rPr>
          <w:lang w:val="de-DE"/>
        </w:rPr>
        <w:t>.”): P 1775-1845</w:t>
      </w:r>
    </w:p>
    <w:p w14:paraId="17DAAF29" w14:textId="25D6B0F3" w:rsidR="00060587" w:rsidRDefault="00060587">
      <w:r w:rsidRPr="00060587">
        <w:t>Ames</w:t>
      </w:r>
      <w:r w:rsidR="00E47149">
        <w:t>,</w:t>
      </w:r>
      <w:r w:rsidRPr="00060587">
        <w:t xml:space="preserve"> </w:t>
      </w:r>
      <w:r w:rsidR="001F66EE">
        <w:t>(</w:t>
      </w:r>
      <w:r w:rsidRPr="00060587">
        <w:t>Mr.</w:t>
      </w:r>
      <w:r w:rsidR="001F66EE">
        <w:t>)</w:t>
      </w:r>
      <w:r w:rsidRPr="00060587">
        <w:t xml:space="preserve">: </w:t>
      </w:r>
      <w:r>
        <w:t>SL n.d. (possibly starting as early as late 1720s) + 1778-</w:t>
      </w:r>
    </w:p>
    <w:p w14:paraId="15DFBA7D" w14:textId="4E302B6F" w:rsidR="00060587" w:rsidRDefault="00060587">
      <w:r>
        <w:tab/>
        <w:t>1786 + n.d. (1790s?) + 1800-1820</w:t>
      </w:r>
    </w:p>
    <w:p w14:paraId="3F290BED" w14:textId="547C4703" w:rsidR="00FE7EFD" w:rsidRDefault="001F0953">
      <w:r>
        <w:t>*</w:t>
      </w:r>
      <w:r w:rsidR="00FE7EFD">
        <w:t xml:space="preserve">Ames, Augusta (“Miss”): I n.d. (1791 </w:t>
      </w:r>
      <w:r w:rsidR="00FA4A14">
        <w:t>and</w:t>
      </w:r>
      <w:r w:rsidR="00FE7EFD">
        <w:t xml:space="preserve"> later) + n.d. (1834? </w:t>
      </w:r>
      <w:r w:rsidR="00FA4A14">
        <w:t>and</w:t>
      </w:r>
      <w:r w:rsidR="00FE7EFD">
        <w:t xml:space="preserve"> later) + n.d. (up to </w:t>
      </w:r>
    </w:p>
    <w:p w14:paraId="56B53660" w14:textId="77777777" w:rsidR="00FA4A14" w:rsidRDefault="00FE7EFD">
      <w:r>
        <w:tab/>
        <w:t xml:space="preserve">1887), S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1887), SL </w:t>
      </w:r>
    </w:p>
    <w:p w14:paraId="28FF1C84" w14:textId="70C8BD74" w:rsidR="00FE7EFD" w:rsidRDefault="00FA4A14" w:rsidP="00FA4A14">
      <w:r>
        <w:tab/>
      </w:r>
      <w:r w:rsidR="00FE7EFD">
        <w:t>n.d. (up to 1887)</w:t>
      </w:r>
    </w:p>
    <w:p w14:paraId="6DE4C281" w14:textId="77777777" w:rsidR="00150051" w:rsidRDefault="009C76B4" w:rsidP="00150051">
      <w:r>
        <w:t xml:space="preserve">Ames, Kimball: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0183BE44" w14:textId="7C06B4EA" w:rsidR="009C76B4" w:rsidRDefault="00150051" w:rsidP="00150051">
      <w:r>
        <w:tab/>
        <w:t>1780s)</w:t>
      </w:r>
    </w:p>
    <w:p w14:paraId="7722D25F" w14:textId="6CF66A56" w:rsidR="004A0917" w:rsidRPr="009864E4" w:rsidRDefault="004A0917">
      <w:r>
        <w:t>Ames, Samuel: MS 1807-1816, SL 1807-1816</w:t>
      </w:r>
    </w:p>
    <w:p w14:paraId="0D8212D7" w14:textId="61909B13" w:rsidR="00AC2D9F" w:rsidRDefault="00AC2D9F">
      <w:r w:rsidRPr="00060587">
        <w:t xml:space="preserve">Andrews, </w:t>
      </w:r>
      <w:proofErr w:type="spellStart"/>
      <w:r w:rsidRPr="00060587">
        <w:t>Jona</w:t>
      </w:r>
      <w:proofErr w:type="spellEnd"/>
      <w:r w:rsidRPr="00060587">
        <w:t xml:space="preserve">[than]: </w:t>
      </w:r>
      <w:r w:rsidR="005E4FB8" w:rsidRPr="00060587">
        <w:t xml:space="preserve">I 1804, </w:t>
      </w:r>
      <w:r w:rsidRPr="00060587">
        <w:t>M 1804</w:t>
      </w:r>
    </w:p>
    <w:p w14:paraId="27136329" w14:textId="77777777" w:rsidR="0094307F" w:rsidRDefault="008214AA" w:rsidP="0094307F">
      <w:r>
        <w:t xml:space="preserve">Andrus, Lemon (“Rev.”): </w:t>
      </w:r>
      <w:r w:rsidR="0094307F">
        <w:t xml:space="preserve">P 1782 + n.d. + 1790s and/or 1800-1806 + ca. 1800 + 1820, </w:t>
      </w:r>
    </w:p>
    <w:p w14:paraId="669AC88D" w14:textId="78073DEF" w:rsidR="0094307F" w:rsidRDefault="0094307F" w:rsidP="0094307F">
      <w:r>
        <w:tab/>
        <w:t>SM 1782 + n.d. + 1790s and/or 1800-1806 + ca. 1800 + 1820</w:t>
      </w:r>
    </w:p>
    <w:p w14:paraId="631B235A" w14:textId="5B0CC634" w:rsidR="00BE7A45" w:rsidRDefault="003744AF" w:rsidP="0094307F">
      <w:pPr>
        <w:rPr>
          <w:color w:val="000000" w:themeColor="text1"/>
        </w:rPr>
      </w:pPr>
      <w:r>
        <w:t xml:space="preserve">Appleton, </w:t>
      </w:r>
      <w:r w:rsidR="00137263">
        <w:t>Thomas</w:t>
      </w:r>
      <w:r w:rsidR="00A96DEE">
        <w:t xml:space="preserve"> (</w:t>
      </w:r>
      <w:r w:rsidR="00137263">
        <w:t>Boston organ builder</w:t>
      </w:r>
      <w:r w:rsidR="00A96DEE">
        <w:t>)</w:t>
      </w:r>
      <w:r w:rsidR="00137263">
        <w:t xml:space="preserve">: I </w:t>
      </w:r>
      <w:r w:rsidR="00BE7A45" w:rsidRPr="00BE7A45">
        <w:rPr>
          <w:color w:val="000000" w:themeColor="text1"/>
        </w:rPr>
        <w:t xml:space="preserve">1743 + 1754 + 1800 + 1808 + 1825 + </w:t>
      </w:r>
    </w:p>
    <w:p w14:paraId="333FCE35" w14:textId="77777777" w:rsidR="00BE7A45" w:rsidRDefault="00BE7A45" w:rsidP="00BE7A45">
      <w:r>
        <w:rPr>
          <w:color w:val="000000" w:themeColor="text1"/>
        </w:rPr>
        <w:tab/>
      </w:r>
      <w:r w:rsidRPr="00BE7A45">
        <w:rPr>
          <w:color w:val="000000" w:themeColor="text1"/>
        </w:rPr>
        <w:t>1828 + 1832 + 1833 + 1838 + 1839</w:t>
      </w:r>
      <w:r>
        <w:rPr>
          <w:color w:val="000000" w:themeColor="text1"/>
        </w:rPr>
        <w:t xml:space="preserve"> (2), </w:t>
      </w:r>
      <w:r w:rsidR="00137263">
        <w:t xml:space="preserve">n.d. (1788-1821) + 1820 + 1821 + </w:t>
      </w:r>
    </w:p>
    <w:p w14:paraId="513B3529" w14:textId="0BAA66C5" w:rsidR="003744AF" w:rsidRDefault="00BE7A45" w:rsidP="00BE7A45">
      <w:r>
        <w:tab/>
      </w:r>
      <w:r w:rsidR="00137263">
        <w:t>1822 + 1825 + 1849 + 1850</w:t>
      </w:r>
    </w:p>
    <w:p w14:paraId="233553C8" w14:textId="0C908FAB" w:rsidR="001F5779" w:rsidRDefault="001F5779" w:rsidP="00BE7A45">
      <w:r>
        <w:t>Aspinwall, “Mr.”: SL 1763, 7-8 August and after</w:t>
      </w:r>
    </w:p>
    <w:p w14:paraId="3B1893A8" w14:textId="7E032358" w:rsidR="00DF5BD0" w:rsidRPr="00BE7A45" w:rsidRDefault="00DF5BD0" w:rsidP="00BE7A45">
      <w:pPr>
        <w:rPr>
          <w:color w:val="000000" w:themeColor="text1"/>
        </w:rPr>
      </w:pPr>
      <w:r>
        <w:lastRenderedPageBreak/>
        <w:t xml:space="preserve">Atherton, Elijah (“Esq.”): R </w:t>
      </w:r>
      <w:r>
        <w:rPr>
          <w:rFonts w:ascii="Cambria" w:hAnsi="Cambria"/>
        </w:rPr>
        <w:t>1826 + 1828 + 1829</w:t>
      </w:r>
    </w:p>
    <w:p w14:paraId="1D9162AF" w14:textId="3CDCC79B" w:rsidR="007B389D" w:rsidRDefault="007B389D">
      <w:r w:rsidRPr="009864E4">
        <w:t>Atwater, Christopher: SL 1805</w:t>
      </w:r>
    </w:p>
    <w:p w14:paraId="6F986335" w14:textId="77777777" w:rsidR="009F2A9B" w:rsidRDefault="00387C98" w:rsidP="009F2A9B">
      <w:pPr>
        <w:rPr>
          <w:rFonts w:ascii="Cambria" w:hAnsi="Cambria"/>
        </w:rPr>
      </w:pPr>
      <w:r>
        <w:t xml:space="preserve">Austin, Charles (instrument maker “of Concord [NH]”): I </w:t>
      </w:r>
      <w:r>
        <w:rPr>
          <w:rFonts w:ascii="Cambria" w:hAnsi="Cambria"/>
        </w:rPr>
        <w:t xml:space="preserve">1801 + 1807 + 1809 + 1810 </w:t>
      </w:r>
    </w:p>
    <w:p w14:paraId="7CE26211" w14:textId="5524C0CD" w:rsidR="00387C98" w:rsidRPr="009C76B4" w:rsidRDefault="009F2A9B" w:rsidP="009F2A9B">
      <w:pPr>
        <w:rPr>
          <w:rFonts w:ascii="Cambria" w:hAnsi="Cambria"/>
          <w:lang w:val="da-DK"/>
        </w:rPr>
      </w:pPr>
      <w:r>
        <w:rPr>
          <w:rFonts w:ascii="Cambria" w:hAnsi="Cambria"/>
        </w:rPr>
        <w:tab/>
      </w:r>
      <w:r w:rsidR="00387C98" w:rsidRPr="009C76B4">
        <w:rPr>
          <w:rFonts w:ascii="Cambria" w:hAnsi="Cambria"/>
          <w:lang w:val="da-DK"/>
        </w:rPr>
        <w:t>+ n.d. + 1820-1840 + 1837 + n.d.</w:t>
      </w:r>
    </w:p>
    <w:p w14:paraId="011FB10A" w14:textId="77777777" w:rsidR="008B4B07" w:rsidRPr="009C76B4" w:rsidRDefault="0065694A" w:rsidP="009F2A9B">
      <w:pPr>
        <w:rPr>
          <w:lang w:val="da-DK"/>
        </w:rPr>
      </w:pPr>
      <w:proofErr w:type="spellStart"/>
      <w:r w:rsidRPr="009C76B4">
        <w:rPr>
          <w:rFonts w:ascii="Cambria" w:hAnsi="Cambria"/>
          <w:lang w:val="da-DK"/>
        </w:rPr>
        <w:t>Ayer</w:t>
      </w:r>
      <w:proofErr w:type="spellEnd"/>
      <w:r w:rsidRPr="009C76B4">
        <w:rPr>
          <w:rFonts w:ascii="Cambria" w:hAnsi="Cambria"/>
          <w:lang w:val="da-DK"/>
        </w:rPr>
        <w:t xml:space="preserve">, James: </w:t>
      </w:r>
      <w:r w:rsidR="008B4B07" w:rsidRPr="008B4B07">
        <w:rPr>
          <w:color w:val="000000" w:themeColor="text1"/>
          <w:lang w:val="da-DK"/>
        </w:rPr>
        <w:t xml:space="preserve">MS </w:t>
      </w:r>
      <w:r w:rsidR="008B4B07" w:rsidRPr="008B4B07">
        <w:rPr>
          <w:rFonts w:ascii="Cambria" w:hAnsi="Cambria"/>
          <w:lang w:val="da-DK"/>
        </w:rPr>
        <w:t>1799 + 1799-1845 + 1801</w:t>
      </w:r>
      <w:r w:rsidR="008B4B07">
        <w:rPr>
          <w:rFonts w:ascii="Cambria" w:hAnsi="Cambria"/>
          <w:lang w:val="da-DK"/>
        </w:rPr>
        <w:t xml:space="preserve"> (3), </w:t>
      </w:r>
      <w:r w:rsidRPr="009C76B4">
        <w:rPr>
          <w:lang w:val="da-DK"/>
        </w:rPr>
        <w:t xml:space="preserve">SL 1789-1797 + 1799 + 1800-1845 </w:t>
      </w:r>
    </w:p>
    <w:p w14:paraId="7E055B60" w14:textId="555D3C9A" w:rsidR="0065694A" w:rsidRDefault="008B4B07" w:rsidP="009F2A9B">
      <w:r w:rsidRPr="009C76B4">
        <w:rPr>
          <w:lang w:val="da-DK"/>
        </w:rPr>
        <w:tab/>
      </w:r>
      <w:r w:rsidR="0065694A" w:rsidRPr="009C76B4">
        <w:t>(3)</w:t>
      </w:r>
    </w:p>
    <w:p w14:paraId="74EACA0B" w14:textId="24D8E450" w:rsidR="001320C4" w:rsidRPr="009C76B4" w:rsidRDefault="001320C4" w:rsidP="009F2A9B">
      <w:pPr>
        <w:rPr>
          <w:rFonts w:ascii="Cambria" w:hAnsi="Cambria"/>
        </w:rPr>
      </w:pPr>
      <w:r>
        <w:t>Ayer, Jesse (“Capt.”): I 1797</w:t>
      </w:r>
      <w:r w:rsidR="00640491">
        <w:t xml:space="preserve"> +</w:t>
      </w:r>
      <w:r>
        <w:t xml:space="preserve"> 1825</w:t>
      </w:r>
    </w:p>
    <w:p w14:paraId="74E88F44" w14:textId="0B8BD7BD" w:rsidR="00AE5F7B" w:rsidRDefault="00AE5F7B">
      <w:r>
        <w:t>Ayres, “Mr.”: SM “1771, 1772, &amp;c.”</w:t>
      </w:r>
    </w:p>
    <w:p w14:paraId="0EE030B9" w14:textId="4EC69957" w:rsidR="009F0478" w:rsidRDefault="009F0478">
      <w:r>
        <w:t>Ayres, Jabez: SL 1752 + 1799</w:t>
      </w:r>
    </w:p>
    <w:p w14:paraId="2C0E6C3B" w14:textId="6332EA14" w:rsidR="00AB5FFF" w:rsidRDefault="00AB5FFF">
      <w:proofErr w:type="spellStart"/>
      <w:r>
        <w:t>Babbit</w:t>
      </w:r>
      <w:proofErr w:type="spellEnd"/>
      <w:r>
        <w:t>, James: SL 1737 + 1773 + 1788</w:t>
      </w:r>
    </w:p>
    <w:p w14:paraId="334AF45B" w14:textId="5EAFB8D4" w:rsidR="007471E7" w:rsidRDefault="007471E7">
      <w:r>
        <w:t>Babcock, “Deacon”: SM n.d. (between 1793 and 1811)</w:t>
      </w:r>
    </w:p>
    <w:p w14:paraId="6C39C465" w14:textId="77777777" w:rsidR="00AB5877" w:rsidRDefault="00F60953">
      <w:r>
        <w:rPr>
          <w:color w:val="0070C0"/>
        </w:rPr>
        <w:t xml:space="preserve">Babcock, Lemuel </w:t>
      </w:r>
      <w:r>
        <w:rPr>
          <w:color w:val="000000" w:themeColor="text1"/>
        </w:rPr>
        <w:t xml:space="preserve">(“Master”): F </w:t>
      </w:r>
      <w:r>
        <w:t xml:space="preserve">n.d. (probably ca. 1800-1850), </w:t>
      </w:r>
      <w:r w:rsidR="00AB5877">
        <w:t>I n.d. (ca. 1785-</w:t>
      </w:r>
    </w:p>
    <w:p w14:paraId="1FD23836" w14:textId="77777777" w:rsidR="00AB5877" w:rsidRDefault="00AB5877" w:rsidP="00AB5877">
      <w:r>
        <w:tab/>
        <w:t xml:space="preserve">1795?), </w:t>
      </w:r>
      <w:r w:rsidR="00F60953">
        <w:t xml:space="preserve">P </w:t>
      </w:r>
      <w:r>
        <w:t xml:space="preserve">n.d. (ca. 1785-1795?), </w:t>
      </w:r>
      <w:r w:rsidR="00F60953">
        <w:t xml:space="preserve">n.d. (probably ca. 1800-1850), S n.d. </w:t>
      </w:r>
    </w:p>
    <w:p w14:paraId="349794A7" w14:textId="61291089" w:rsidR="00F60953" w:rsidRPr="00AB5877" w:rsidRDefault="00AB5877" w:rsidP="00AB5877">
      <w:r>
        <w:tab/>
      </w:r>
      <w:r w:rsidR="00F60953">
        <w:t>(probably ca. 1800-1850)</w:t>
      </w:r>
      <w:r>
        <w:t>, SL n.d. (ca. 1785-1795?)</w:t>
      </w:r>
    </w:p>
    <w:p w14:paraId="6114640B" w14:textId="38BC0603" w:rsidR="00EF79A6" w:rsidRDefault="00EF79A6">
      <w:r>
        <w:t>Bacon, Alvan: I n.d. (probably before 1854) + 1854 + 1867</w:t>
      </w:r>
    </w:p>
    <w:p w14:paraId="22DD24B5" w14:textId="77777777" w:rsidR="009B134A" w:rsidRDefault="00535600" w:rsidP="009B134A">
      <w:r>
        <w:t xml:space="preserve">Bacon, James: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(probably </w:t>
      </w:r>
    </w:p>
    <w:p w14:paraId="360D5B05" w14:textId="18D60A26" w:rsidR="009B134A" w:rsidRDefault="009B134A" w:rsidP="009B134A">
      <w:r>
        <w:tab/>
        <w:t>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3136110D" w14:textId="55479433" w:rsidR="0046725A" w:rsidRPr="0046725A" w:rsidRDefault="0046725A" w:rsidP="009B134A">
      <w:pPr>
        <w:rPr>
          <w:color w:val="000000" w:themeColor="text1"/>
        </w:rPr>
      </w:pPr>
      <w:r>
        <w:rPr>
          <w:color w:val="0070C0"/>
        </w:rPr>
        <w:t>Badger, Jonathan</w:t>
      </w:r>
      <w:r>
        <w:rPr>
          <w:color w:val="000000" w:themeColor="text1"/>
        </w:rPr>
        <w:t xml:space="preserve">: </w:t>
      </w:r>
      <w:r w:rsidR="003F1A38">
        <w:rPr>
          <w:color w:val="000000" w:themeColor="text1"/>
        </w:rPr>
        <w:t xml:space="preserve">I </w:t>
      </w:r>
      <w:r w:rsidR="003F1A38">
        <w:t xml:space="preserve">n.d. (between ca. 1768 and 1771) + 1771, </w:t>
      </w:r>
      <w:r>
        <w:rPr>
          <w:color w:val="000000" w:themeColor="text1"/>
        </w:rPr>
        <w:t>P 1771</w:t>
      </w:r>
    </w:p>
    <w:p w14:paraId="28D045C8" w14:textId="53F710C9" w:rsidR="00D06CD1" w:rsidRDefault="00D06CD1">
      <w:r>
        <w:t>Bailey, Abraham: SL 1778 + 1787</w:t>
      </w:r>
    </w:p>
    <w:p w14:paraId="3543AAEE" w14:textId="11C83597" w:rsidR="0070494A" w:rsidRPr="0070494A" w:rsidRDefault="0070494A">
      <w:r w:rsidRPr="0070494A">
        <w:t xml:space="preserve">Baker, Abner: SM </w:t>
      </w:r>
      <w:r w:rsidR="00682304">
        <w:t>1791 + 1792 + “from this time [i.e., 1792] onward”</w:t>
      </w:r>
    </w:p>
    <w:p w14:paraId="1C28220E" w14:textId="0D30461E" w:rsidR="00514E72" w:rsidRDefault="00514E72">
      <w:pPr>
        <w:rPr>
          <w:lang w:val="nb-NO"/>
        </w:rPr>
      </w:pPr>
      <w:r w:rsidRPr="00F31E0F">
        <w:rPr>
          <w:lang w:val="nb-NO"/>
        </w:rPr>
        <w:t>Baker, Alex[ande]r: M 1805</w:t>
      </w:r>
    </w:p>
    <w:p w14:paraId="0FFE979C" w14:textId="1D914115" w:rsidR="00D06CD1" w:rsidRPr="00B71E86" w:rsidRDefault="00D06CD1">
      <w:r w:rsidRPr="00B71E86">
        <w:t xml:space="preserve">Baldwin, Jacob: </w:t>
      </w:r>
      <w:r>
        <w:t>SL 1778 + 1787</w:t>
      </w:r>
    </w:p>
    <w:p w14:paraId="100423FC" w14:textId="24C72A87" w:rsidR="005C6565" w:rsidRDefault="005C6565">
      <w:r w:rsidRPr="005C6565">
        <w:t xml:space="preserve">*Ball, A. </w:t>
      </w:r>
      <w:r>
        <w:rPr>
          <w:color w:val="000000" w:themeColor="text1"/>
        </w:rPr>
        <w:t>(“Miss”</w:t>
      </w:r>
      <w:r w:rsidRPr="005C6565">
        <w:t>)</w:t>
      </w:r>
      <w:r>
        <w:t xml:space="preserve">: I </w:t>
      </w:r>
      <w:r w:rsidR="006F2DF2">
        <w:t>1838 + 1841 + 1852-1855 + 1863</w:t>
      </w:r>
    </w:p>
    <w:p w14:paraId="07B73B9D" w14:textId="6CDA289F" w:rsidR="009447A9" w:rsidRPr="005C6565" w:rsidRDefault="009447A9">
      <w:r>
        <w:t xml:space="preserve">Ball, James: </w:t>
      </w:r>
      <w:r w:rsidRPr="009447A9">
        <w:t xml:space="preserve">I </w:t>
      </w:r>
      <w:r>
        <w:t>17</w:t>
      </w:r>
      <w:r w:rsidRPr="009447A9">
        <w:t xml:space="preserve">97 + n.d. (after </w:t>
      </w:r>
      <w:r>
        <w:t>1797)</w:t>
      </w:r>
    </w:p>
    <w:p w14:paraId="257E4583" w14:textId="77777777" w:rsidR="00060587" w:rsidRDefault="00060587" w:rsidP="00060587">
      <w:r w:rsidRPr="00060587">
        <w:t xml:space="preserve">Ballard, “Mr.”: </w:t>
      </w:r>
      <w:r>
        <w:t xml:space="preserve">SL n.d. (possibly starting as early as late 1720s) + 1778-1786 + n.d. </w:t>
      </w:r>
    </w:p>
    <w:p w14:paraId="755FEBF4" w14:textId="65F4EE61" w:rsidR="00060587" w:rsidRDefault="00060587" w:rsidP="00060587">
      <w:r>
        <w:tab/>
        <w:t>(1790s?) + 1800-1820</w:t>
      </w:r>
    </w:p>
    <w:p w14:paraId="0364EF4B" w14:textId="0DC82181" w:rsidR="00C77AB6" w:rsidRDefault="0065694A" w:rsidP="00060587">
      <w:r>
        <w:t xml:space="preserve">Ballard, Nathan, Jr.: </w:t>
      </w:r>
      <w:r w:rsidR="008B4B07" w:rsidRPr="009C76B4">
        <w:rPr>
          <w:color w:val="000000" w:themeColor="text1"/>
        </w:rPr>
        <w:t xml:space="preserve">MS </w:t>
      </w:r>
      <w:r w:rsidR="008B4B07" w:rsidRPr="009C76B4">
        <w:rPr>
          <w:rFonts w:ascii="Cambria" w:hAnsi="Cambria"/>
        </w:rPr>
        <w:t>1799 + 1799-1845 + 1801</w:t>
      </w:r>
      <w:r w:rsidR="00C77AB6">
        <w:rPr>
          <w:rFonts w:ascii="Cambria" w:hAnsi="Cambria"/>
        </w:rPr>
        <w:t xml:space="preserve">, </w:t>
      </w:r>
      <w:r>
        <w:t>SL 1789-1797 + 1799 + 1800-</w:t>
      </w:r>
    </w:p>
    <w:p w14:paraId="0069DA0E" w14:textId="523CC824" w:rsidR="0065694A" w:rsidRDefault="00C77AB6" w:rsidP="00060587">
      <w:r>
        <w:tab/>
      </w:r>
      <w:r w:rsidR="0065694A">
        <w:t>1845</w:t>
      </w:r>
    </w:p>
    <w:p w14:paraId="50158258" w14:textId="77777777" w:rsidR="00FA4A14" w:rsidRDefault="00D44093" w:rsidP="00060587">
      <w:r>
        <w:t>Bancroft, Harvey</w:t>
      </w:r>
      <w:r w:rsidR="00FA4A14">
        <w:t xml:space="preserve"> M.</w:t>
      </w:r>
      <w:r>
        <w:t xml:space="preserve">: I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</w:t>
      </w:r>
    </w:p>
    <w:p w14:paraId="7E4596D7" w14:textId="5026A6A9" w:rsidR="00D44093" w:rsidRDefault="00FA4A14" w:rsidP="00FA4A14">
      <w:r>
        <w:tab/>
      </w:r>
      <w:r w:rsidR="00D44093">
        <w:t xml:space="preserve">1887), S n.d. (1791 </w:t>
      </w:r>
      <w:r>
        <w:t>and</w:t>
      </w:r>
      <w:r w:rsidR="00D44093">
        <w:t xml:space="preserve"> later) + n.d. (1834? </w:t>
      </w:r>
      <w:r>
        <w:t>and</w:t>
      </w:r>
      <w:r w:rsidR="00D44093">
        <w:t xml:space="preserve"> later) + n.d. (up to 1887)</w:t>
      </w:r>
    </w:p>
    <w:p w14:paraId="2B283E55" w14:textId="019A8255" w:rsidR="00735192" w:rsidRDefault="00735192" w:rsidP="00735192">
      <w:r>
        <w:t xml:space="preserve">Bancroft, John C.: I n.d. (probably ca. 1803-1810) + n.d. (probably early 1810s) + </w:t>
      </w:r>
      <w:r>
        <w:tab/>
        <w:t>1827 + 1828 + 1828-1838 + 1838-ca. 1847</w:t>
      </w:r>
    </w:p>
    <w:p w14:paraId="48004CD0" w14:textId="77777777" w:rsidR="00355423" w:rsidRDefault="00355423" w:rsidP="00355423">
      <w:r>
        <w:t xml:space="preserve">Bannister, William B.: </w:t>
      </w:r>
      <w:r>
        <w:rPr>
          <w:color w:val="000000" w:themeColor="text1"/>
        </w:rPr>
        <w:t xml:space="preserve">I </w:t>
      </w:r>
      <w:r>
        <w:t xml:space="preserve">n.d. (between 1788 and ca. 1810) + after ca. 1810 + n.d. </w:t>
      </w:r>
    </w:p>
    <w:p w14:paraId="3EEF451F" w14:textId="77777777" w:rsidR="00355423" w:rsidRDefault="00355423" w:rsidP="00355423">
      <w:r>
        <w:tab/>
        <w:t xml:space="preserve">(probably 1840s and 1850s, to 1856) + 1857, P n.d. (between 1788 and ca. </w:t>
      </w:r>
    </w:p>
    <w:p w14:paraId="1F56DF1E" w14:textId="7C3B8263" w:rsidR="00355423" w:rsidRDefault="00355423" w:rsidP="00355423">
      <w:r>
        <w:tab/>
        <w:t>1810) + after ca. 1810</w:t>
      </w:r>
    </w:p>
    <w:p w14:paraId="29239195" w14:textId="481D8648" w:rsidR="00C404B4" w:rsidRDefault="00C404B4" w:rsidP="00C404B4">
      <w:r>
        <w:t>Barker, Ephraim (“Dec.”): SL n.d. (no earlier than 1774-at least 1816, probably later)</w:t>
      </w:r>
    </w:p>
    <w:p w14:paraId="35965E50" w14:textId="46EE1FC1" w:rsidR="00367364" w:rsidRDefault="00367364" w:rsidP="00060587">
      <w:r>
        <w:t>Barlow, Aaron: SL 1761</w:t>
      </w:r>
    </w:p>
    <w:p w14:paraId="1051A14D" w14:textId="1ABC860B" w:rsidR="00BD5938" w:rsidRPr="00060587" w:rsidRDefault="00BD5938" w:rsidP="00060587">
      <w:r>
        <w:t>Barlow, George: SL 1740 + 1742 (2)</w:t>
      </w:r>
    </w:p>
    <w:p w14:paraId="78F9899F" w14:textId="77777777" w:rsidR="001E3AB9" w:rsidRDefault="0019713C" w:rsidP="00280BD9">
      <w:proofErr w:type="spellStart"/>
      <w:r>
        <w:t>Barnekoy</w:t>
      </w:r>
      <w:proofErr w:type="spellEnd"/>
      <w:r w:rsidR="00D74C07">
        <w:t>, (Mr.)</w:t>
      </w:r>
      <w:r>
        <w:t xml:space="preserve">: I </w:t>
      </w:r>
      <w:r w:rsidR="00280BD9">
        <w:t xml:space="preserve">n.d. (pre-1823) + 1823 + </w:t>
      </w:r>
      <w:r w:rsidR="001E3AB9">
        <w:t>n.d. (</w:t>
      </w:r>
      <w:r w:rsidR="00280BD9">
        <w:t>after 1822</w:t>
      </w:r>
      <w:r w:rsidR="001E3AB9">
        <w:t>)</w:t>
      </w:r>
      <w:r w:rsidR="00280BD9">
        <w:t xml:space="preserve"> + 1878</w:t>
      </w:r>
      <w:r>
        <w:t xml:space="preserve">, </w:t>
      </w:r>
      <w:r w:rsidR="004E1E31">
        <w:t>M n.d. (</w:t>
      </w:r>
      <w:r w:rsidR="00280BD9">
        <w:t xml:space="preserve">after </w:t>
      </w:r>
    </w:p>
    <w:p w14:paraId="28E586A4" w14:textId="4657515E" w:rsidR="0019713C" w:rsidRDefault="001E3AB9" w:rsidP="001E3AB9">
      <w:r>
        <w:tab/>
      </w:r>
      <w:r w:rsidR="00280BD9">
        <w:t>1822</w:t>
      </w:r>
      <w:r w:rsidR="004E1E31">
        <w:t xml:space="preserve">), </w:t>
      </w:r>
      <w:r w:rsidR="0019713C">
        <w:t>SL n.d. (pre-1823</w:t>
      </w:r>
      <w:r w:rsidR="00280BD9">
        <w:t>)</w:t>
      </w:r>
      <w:r w:rsidR="0019713C">
        <w:t xml:space="preserve"> + </w:t>
      </w:r>
      <w:r w:rsidR="00280BD9">
        <w:t>n.d. (after 1822)</w:t>
      </w:r>
    </w:p>
    <w:p w14:paraId="184F6943" w14:textId="540702C9" w:rsidR="00F87404" w:rsidRDefault="008A138E" w:rsidP="00F87404">
      <w:r>
        <w:t>Barrett</w:t>
      </w:r>
      <w:r w:rsidR="00EC5702">
        <w:t xml:space="preserve">, </w:t>
      </w:r>
      <w:r w:rsidR="001F66EE">
        <w:t>(</w:t>
      </w:r>
      <w:r w:rsidR="00EC5702">
        <w:t>Mr.</w:t>
      </w:r>
      <w:r w:rsidR="001F66EE">
        <w:t>)</w:t>
      </w:r>
      <w:r w:rsidR="00E23056">
        <w:t xml:space="preserve"> </w:t>
      </w:r>
      <w:r w:rsidR="001F66EE">
        <w:t>(</w:t>
      </w:r>
      <w:r w:rsidR="00E23056">
        <w:t>“from Warren [NH</w:t>
      </w:r>
      <w:r w:rsidR="00F87404">
        <w:t>?</w:t>
      </w:r>
      <w:r w:rsidR="00E23056">
        <w:t>]”</w:t>
      </w:r>
      <w:r w:rsidR="001F66EE">
        <w:t>)</w:t>
      </w:r>
      <w:r w:rsidR="00EC5702">
        <w:t xml:space="preserve">: SM </w:t>
      </w:r>
      <w:r w:rsidR="00E23056">
        <w:t xml:space="preserve">n.d. (no earlier than 1777) + 1819 + 1820, </w:t>
      </w:r>
    </w:p>
    <w:p w14:paraId="562B257C" w14:textId="30F76185" w:rsidR="008A138E" w:rsidRDefault="00F87404" w:rsidP="00F87404">
      <w:r>
        <w:tab/>
      </w:r>
      <w:r w:rsidR="00EC5702">
        <w:t>n.d. (probably early 1</w:t>
      </w:r>
      <w:r w:rsidR="00383EB4">
        <w:t>9</w:t>
      </w:r>
      <w:r w:rsidR="00383EB4" w:rsidRPr="00383EB4">
        <w:rPr>
          <w:vertAlign w:val="superscript"/>
        </w:rPr>
        <w:t>th</w:t>
      </w:r>
      <w:r w:rsidR="00383EB4">
        <w:t xml:space="preserve"> c.</w:t>
      </w:r>
      <w:r w:rsidR="00EC5702">
        <w:t>) + late 1830s-late 1880s</w:t>
      </w:r>
    </w:p>
    <w:p w14:paraId="6D66349B" w14:textId="77777777" w:rsidR="00F77768" w:rsidRDefault="00CE6408">
      <w:r>
        <w:t xml:space="preserve">Barrett, Charles (“Colonel”): I n.d. (1791 </w:t>
      </w:r>
      <w:r w:rsidR="00F77768">
        <w:t>and</w:t>
      </w:r>
      <w:r>
        <w:t xml:space="preserve"> later) + n.d. (1834? </w:t>
      </w:r>
      <w:r w:rsidR="00F77768">
        <w:t>and</w:t>
      </w:r>
      <w:r>
        <w:t xml:space="preserve"> later) + n.d. (up </w:t>
      </w:r>
    </w:p>
    <w:p w14:paraId="5F52E20B" w14:textId="32672E8E" w:rsidR="00CE6408" w:rsidRDefault="00F77768" w:rsidP="00F77768">
      <w:r>
        <w:tab/>
      </w:r>
      <w:r w:rsidR="00CE6408">
        <w:t xml:space="preserve">to 1887), S n.d. (1791 </w:t>
      </w:r>
      <w:r>
        <w:t>and</w:t>
      </w:r>
      <w:r w:rsidR="00CE6408">
        <w:t xml:space="preserve"> later) + n.d. (1834? </w:t>
      </w:r>
      <w:r>
        <w:t>and</w:t>
      </w:r>
      <w:r w:rsidR="00CE6408">
        <w:t xml:space="preserve"> later) + n.d. (up to 1887)</w:t>
      </w:r>
    </w:p>
    <w:p w14:paraId="039DB2F1" w14:textId="77777777" w:rsidR="00FA4A14" w:rsidRDefault="00FE7EFD">
      <w:r>
        <w:t xml:space="preserve">Barrett, George H. (“Colonel”): I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</w:t>
      </w:r>
    </w:p>
    <w:p w14:paraId="1BA7A995" w14:textId="77777777" w:rsidR="00FA4A14" w:rsidRDefault="00FA4A14" w:rsidP="00FA4A14">
      <w:r>
        <w:tab/>
      </w:r>
      <w:r w:rsidR="00FE7EFD">
        <w:t xml:space="preserve">(up to 1887), S n.d. (1791 </w:t>
      </w:r>
      <w:r>
        <w:t>and</w:t>
      </w:r>
      <w:r w:rsidR="00FE7EFD">
        <w:t xml:space="preserve"> later) + n.d. (1834? </w:t>
      </w:r>
      <w:r>
        <w:t>and</w:t>
      </w:r>
      <w:r w:rsidR="00FE7EFD">
        <w:t xml:space="preserve"> later) + n.d. (up to </w:t>
      </w:r>
    </w:p>
    <w:p w14:paraId="21B2D039" w14:textId="6D9E3385" w:rsidR="00FE7EFD" w:rsidRDefault="00FA4A14" w:rsidP="00FA4A14">
      <w:r>
        <w:lastRenderedPageBreak/>
        <w:tab/>
      </w:r>
      <w:r w:rsidR="00FE7EFD">
        <w:t>1887), SL n.d. (up to 1887)</w:t>
      </w:r>
    </w:p>
    <w:p w14:paraId="6DE3AF0A" w14:textId="77777777" w:rsidR="00E2259A" w:rsidRDefault="006F3D1C">
      <w:r>
        <w:t xml:space="preserve">Barrett, James: I n.d. 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n.d. (up to 1887), S </w:t>
      </w:r>
    </w:p>
    <w:p w14:paraId="62340EB8" w14:textId="7D8D605B" w:rsidR="006F3D1C" w:rsidRDefault="00E2259A" w:rsidP="00E2259A">
      <w:r>
        <w:tab/>
      </w:r>
      <w:r w:rsidR="006F3D1C">
        <w:t xml:space="preserve">n.d. (1791 </w:t>
      </w:r>
      <w:r>
        <w:t>and</w:t>
      </w:r>
      <w:r w:rsidR="006F3D1C">
        <w:t xml:space="preserve"> later) + n.d. (1834? </w:t>
      </w:r>
      <w:r>
        <w:t>and</w:t>
      </w:r>
      <w:r w:rsidR="006F3D1C">
        <w:t xml:space="preserve"> later) + n.d. (up to 1887)</w:t>
      </w:r>
    </w:p>
    <w:p w14:paraId="0A107180" w14:textId="77777777" w:rsidR="00C164A9" w:rsidRDefault="003C074C">
      <w:r>
        <w:t xml:space="preserve">Bartlett, John (“of Boston”): </w:t>
      </w:r>
      <w:r w:rsidR="00C164A9">
        <w:rPr>
          <w:color w:val="000000" w:themeColor="text1"/>
        </w:rPr>
        <w:t>P</w:t>
      </w:r>
      <w:r w:rsidR="00C164A9">
        <w:t xml:space="preserve"> 1821 + 1826 + 1827 + 1828 + 1829, </w:t>
      </w:r>
      <w:r>
        <w:t xml:space="preserve">SM 1805 or 1806 </w:t>
      </w:r>
    </w:p>
    <w:p w14:paraId="5884CF5E" w14:textId="33DEFF50" w:rsidR="003C074C" w:rsidRPr="00961543" w:rsidRDefault="00C164A9">
      <w:r>
        <w:tab/>
      </w:r>
      <w:r w:rsidR="003C074C">
        <w:t>+ 1821 + 1826 + 1827 + 1828 + 1829</w:t>
      </w:r>
    </w:p>
    <w:p w14:paraId="7AA0706C" w14:textId="4B291E1B" w:rsidR="00D15CFB" w:rsidRDefault="00D15CFB">
      <w:r w:rsidRPr="00827A65">
        <w:t>Bartlett, John Heard: T 1762</w:t>
      </w:r>
    </w:p>
    <w:p w14:paraId="0374D398" w14:textId="6E2EC8E2" w:rsidR="00BF0587" w:rsidRPr="00827A65" w:rsidRDefault="00BF0587">
      <w:r>
        <w:t xml:space="preserve">Barton, Ira: </w:t>
      </w:r>
      <w:r w:rsidRPr="00B842C3">
        <w:t>I 1803 + 1804</w:t>
      </w:r>
    </w:p>
    <w:p w14:paraId="1A88DBCE" w14:textId="34CECE37" w:rsidR="007A3DC1" w:rsidRDefault="007A3DC1">
      <w:proofErr w:type="spellStart"/>
      <w:r w:rsidRPr="00827A65">
        <w:t>Bascome</w:t>
      </w:r>
      <w:proofErr w:type="spellEnd"/>
      <w:r w:rsidRPr="00827A65">
        <w:t xml:space="preserve">, Ezekiel: </w:t>
      </w:r>
      <w:r>
        <w:t>SL 1772 + 1773 + 1778</w:t>
      </w:r>
    </w:p>
    <w:p w14:paraId="7CC9DD1B" w14:textId="0BCD790D" w:rsidR="001969F0" w:rsidRPr="00827A65" w:rsidRDefault="001969F0">
      <w:r>
        <w:t>Bass, Hezekiah: D 1793 or 1794, I 1793 or 1794</w:t>
      </w:r>
    </w:p>
    <w:p w14:paraId="712ECD04" w14:textId="77777777" w:rsidR="006D2354" w:rsidRPr="00827A65" w:rsidRDefault="006D2354">
      <w:r w:rsidRPr="00827A65">
        <w:t>Bassett, Benjamin: SL 1783</w:t>
      </w:r>
    </w:p>
    <w:p w14:paraId="2B7BF62F" w14:textId="77777777" w:rsidR="006D2354" w:rsidRPr="00827A65" w:rsidRDefault="006D2354">
      <w:r w:rsidRPr="00827A65">
        <w:t>Bassett, Isaac: SL 1783</w:t>
      </w:r>
    </w:p>
    <w:p w14:paraId="4DA039EC" w14:textId="7C31FE24" w:rsidR="006D2354" w:rsidRDefault="006D2354">
      <w:r w:rsidRPr="00827A65">
        <w:t>Bassett, Joseph: SL 1783</w:t>
      </w:r>
    </w:p>
    <w:p w14:paraId="24EFB6BD" w14:textId="05F704AC" w:rsidR="00D629AD" w:rsidRPr="00DE12AE" w:rsidRDefault="00D629AD">
      <w:r w:rsidRPr="00DE12AE">
        <w:t>Bassett, Nathan: I n.d. + 1829 + 1839-1840</w:t>
      </w:r>
      <w:r w:rsidR="00982E51" w:rsidRPr="00DE12AE">
        <w:t>,</w:t>
      </w:r>
      <w:r w:rsidR="0010541A" w:rsidRPr="00DE12AE">
        <w:t xml:space="preserve"> </w:t>
      </w:r>
      <w:r w:rsidR="004F0AD6" w:rsidRPr="00DE12AE">
        <w:t>SM ca. 1839-1840</w:t>
      </w:r>
    </w:p>
    <w:p w14:paraId="49FB91C5" w14:textId="31B950E4" w:rsidR="00255E82" w:rsidRPr="00827A65" w:rsidRDefault="00CC65CC">
      <w:r w:rsidRPr="00827A65">
        <w:t>Bates, Joshua (</w:t>
      </w:r>
      <w:r w:rsidR="00255E82" w:rsidRPr="00827A65">
        <w:t>“</w:t>
      </w:r>
      <w:r w:rsidRPr="00827A65">
        <w:t xml:space="preserve">Dr.”; Rev.): MS </w:t>
      </w:r>
      <w:r w:rsidRPr="00827A65">
        <w:rPr>
          <w:rFonts w:ascii="Cambria" w:hAnsi="Cambria"/>
        </w:rPr>
        <w:t>n.d. (probably between 1797 + 1818)</w:t>
      </w:r>
      <w:r w:rsidR="00255E82" w:rsidRPr="00827A65">
        <w:rPr>
          <w:rFonts w:ascii="Cambria" w:hAnsi="Cambria"/>
        </w:rPr>
        <w:t xml:space="preserve">, S </w:t>
      </w:r>
      <w:r w:rsidR="00255E82" w:rsidRPr="00827A65">
        <w:t xml:space="preserve">1797 and </w:t>
      </w:r>
    </w:p>
    <w:p w14:paraId="1AB1FC9F" w14:textId="53142129" w:rsidR="00CC65CC" w:rsidRPr="00255E82" w:rsidRDefault="00255E82">
      <w:r w:rsidRPr="00827A65">
        <w:tab/>
      </w:r>
      <w:r>
        <w:t>after</w:t>
      </w:r>
    </w:p>
    <w:p w14:paraId="16DAEC34" w14:textId="701C44B5" w:rsidR="006D2354" w:rsidRDefault="006D2354">
      <w:r w:rsidRPr="00255E82">
        <w:t>Bates, Zophar: SL 1779</w:t>
      </w:r>
    </w:p>
    <w:p w14:paraId="0784C161" w14:textId="046A4853" w:rsidR="008523AF" w:rsidRDefault="008523AF">
      <w:proofErr w:type="spellStart"/>
      <w:r>
        <w:t>Batherick</w:t>
      </w:r>
      <w:proofErr w:type="spellEnd"/>
      <w:r>
        <w:t xml:space="preserve">, David: D 1750, </w:t>
      </w:r>
      <w:r w:rsidR="00746DBA">
        <w:t xml:space="preserve">1752, </w:t>
      </w:r>
      <w:r w:rsidR="00737C5D">
        <w:t xml:space="preserve">1755, </w:t>
      </w:r>
      <w:r>
        <w:t xml:space="preserve">R 1750, </w:t>
      </w:r>
      <w:r w:rsidR="00746DBA">
        <w:t xml:space="preserve">1752, </w:t>
      </w:r>
      <w:r w:rsidR="00737C5D">
        <w:t xml:space="preserve">1755, </w:t>
      </w:r>
      <w:r>
        <w:t>SL 1750</w:t>
      </w:r>
      <w:r w:rsidR="00746DBA">
        <w:t>, 1752</w:t>
      </w:r>
    </w:p>
    <w:p w14:paraId="1DB60455" w14:textId="13BAE7E0" w:rsidR="00C1212A" w:rsidRDefault="00C1212A" w:rsidP="00CD3153">
      <w:r>
        <w:rPr>
          <w:color w:val="0070C0"/>
        </w:rPr>
        <w:t>Bayley, Daniel</w:t>
      </w:r>
      <w:r>
        <w:rPr>
          <w:color w:val="000000" w:themeColor="text1"/>
        </w:rPr>
        <w:t>:</w:t>
      </w:r>
      <w:r w:rsidR="00CD3153">
        <w:t xml:space="preserve"> P 1761 + 1764 + 1764-1784 + 1792, 1764-1789 or 1794</w:t>
      </w:r>
    </w:p>
    <w:p w14:paraId="045E3207" w14:textId="5A5AF941" w:rsidR="00CD3153" w:rsidRDefault="00CD3153" w:rsidP="00CD3153">
      <w:r>
        <w:rPr>
          <w:color w:val="0070C0"/>
        </w:rPr>
        <w:t>Bayley, Daniel, Jr.</w:t>
      </w:r>
      <w:r>
        <w:rPr>
          <w:color w:val="000000" w:themeColor="text1"/>
        </w:rPr>
        <w:t xml:space="preserve">: P </w:t>
      </w:r>
      <w:r>
        <w:t>1761 + 1764 + 1764-1784 + 1792</w:t>
      </w:r>
    </w:p>
    <w:p w14:paraId="4DA08975" w14:textId="77777777" w:rsidR="00287B54" w:rsidRDefault="00287B54" w:rsidP="00CD3153">
      <w:r>
        <w:t xml:space="preserve">Bayley, Jacob: P before 1791 + 1791-?1810 + 1829 and probably years before and </w:t>
      </w:r>
    </w:p>
    <w:p w14:paraId="58F23F68" w14:textId="77777777" w:rsidR="006B2951" w:rsidRDefault="00287B54" w:rsidP="00CD3153">
      <w:r>
        <w:tab/>
        <w:t xml:space="preserve">after 1829, </w:t>
      </w:r>
      <w:r w:rsidR="006B2951">
        <w:t xml:space="preserve">1794 (2), </w:t>
      </w:r>
      <w:r>
        <w:t xml:space="preserve">SL before 1791 + 1791-?1810 + 1829 and probably </w:t>
      </w:r>
    </w:p>
    <w:p w14:paraId="6F1908EE" w14:textId="394D7BB1" w:rsidR="00287B54" w:rsidRPr="006B2951" w:rsidRDefault="006B2951" w:rsidP="006B2951">
      <w:r>
        <w:tab/>
      </w:r>
      <w:r w:rsidR="00287B54">
        <w:t xml:space="preserve">years before </w:t>
      </w:r>
      <w:r>
        <w:tab/>
      </w:r>
      <w:r w:rsidR="00287B54">
        <w:t>and after 1829</w:t>
      </w:r>
      <w:r>
        <w:t>, 1794 (2)</w:t>
      </w:r>
    </w:p>
    <w:p w14:paraId="31AA5710" w14:textId="702C5C28" w:rsidR="003503D6" w:rsidRPr="00255E82" w:rsidRDefault="003503D6">
      <w:proofErr w:type="spellStart"/>
      <w:r>
        <w:t>Bazin</w:t>
      </w:r>
      <w:proofErr w:type="spellEnd"/>
      <w:r>
        <w:t xml:space="preserve">, James: I 1778 </w:t>
      </w:r>
      <w:r w:rsidR="00025200">
        <w:t>and</w:t>
      </w:r>
      <w:r>
        <w:t xml:space="preserve"> “a few years later,” SL 1778 </w:t>
      </w:r>
      <w:r w:rsidR="00025200">
        <w:t>and</w:t>
      </w:r>
      <w:r>
        <w:t xml:space="preserve"> “a few years later”</w:t>
      </w:r>
    </w:p>
    <w:p w14:paraId="01053620" w14:textId="6A05FC40" w:rsidR="00B11F53" w:rsidRPr="00255E82" w:rsidRDefault="00B11F53">
      <w:r w:rsidRPr="00255E82">
        <w:t>Beach, “Ensign”: SL 1786</w:t>
      </w:r>
    </w:p>
    <w:p w14:paraId="67A435B8" w14:textId="77777777" w:rsidR="00863CAD" w:rsidRPr="00C06988" w:rsidRDefault="001503CA">
      <w:r w:rsidRPr="00C06988">
        <w:t>Beach, Fisk: SL 1771</w:t>
      </w:r>
      <w:r w:rsidR="006D2354" w:rsidRPr="00C06988">
        <w:t>, 1777</w:t>
      </w:r>
    </w:p>
    <w:p w14:paraId="21ADC1D7" w14:textId="5C89EC5F" w:rsidR="001503CA" w:rsidRDefault="00863CAD">
      <w:r w:rsidRPr="00C06988">
        <w:t xml:space="preserve">Beach, Noah: SL </w:t>
      </w:r>
      <w:r w:rsidR="00C37C82" w:rsidRPr="00C06988">
        <w:t>1800 + 1814 + 1815 + 1825</w:t>
      </w:r>
      <w:r w:rsidRPr="00C06988">
        <w:t xml:space="preserve"> </w:t>
      </w:r>
    </w:p>
    <w:p w14:paraId="323DDA72" w14:textId="28E1E649" w:rsidR="003E58EA" w:rsidRDefault="003E58EA">
      <w:r>
        <w:t>Beal, “Mr.”: SM 1758</w:t>
      </w:r>
    </w:p>
    <w:p w14:paraId="2C7C5EDD" w14:textId="77777777" w:rsidR="00F73F66" w:rsidRDefault="007F6A29" w:rsidP="00422129">
      <w:r>
        <w:t xml:space="preserve">Beal or Beale, George: </w:t>
      </w:r>
      <w:r w:rsidR="00F73F66">
        <w:t xml:space="preserve">D ca. 1736 + 1736 + 1737 + 1739 or 1740, </w:t>
      </w:r>
      <w:r>
        <w:t xml:space="preserve">RS/OW </w:t>
      </w:r>
      <w:r w:rsidR="00C867A6">
        <w:t xml:space="preserve">ca. 1736 + </w:t>
      </w:r>
    </w:p>
    <w:p w14:paraId="2DA43A82" w14:textId="1C5CD53A" w:rsidR="00422129" w:rsidRDefault="00F73F66" w:rsidP="00F73F66">
      <w:r>
        <w:tab/>
      </w:r>
      <w:r w:rsidR="00C867A6">
        <w:t>1736 + 1737 + 1739 or 1740,</w:t>
      </w:r>
      <w:r w:rsidR="00CB4835">
        <w:t xml:space="preserve"> SM 1727</w:t>
      </w:r>
      <w:r w:rsidR="00B30356">
        <w:t xml:space="preserve"> + 1739, 1727 + 1758</w:t>
      </w:r>
    </w:p>
    <w:p w14:paraId="2C107AB4" w14:textId="77777777" w:rsidR="00A069E8" w:rsidRDefault="00F06E98" w:rsidP="00422129">
      <w:proofErr w:type="spellStart"/>
      <w:r>
        <w:t>Beede</w:t>
      </w:r>
      <w:proofErr w:type="spellEnd"/>
      <w:r>
        <w:t xml:space="preserve">, Thomas (“Rev.”): </w:t>
      </w:r>
      <w:r w:rsidR="00A069E8">
        <w:t xml:space="preserve">R 1811, </w:t>
      </w:r>
      <w:r w:rsidRPr="00F06E98">
        <w:t xml:space="preserve">S </w:t>
      </w:r>
      <w:r>
        <w:t>n.d. (probably ca. 1805-1810)</w:t>
      </w:r>
      <w:r w:rsidR="002064E9">
        <w:t xml:space="preserve">, SM n.d. (probably </w:t>
      </w:r>
    </w:p>
    <w:p w14:paraId="49C7A818" w14:textId="3E0D677B" w:rsidR="00F06E98" w:rsidRDefault="00A069E8" w:rsidP="00A069E8">
      <w:r>
        <w:tab/>
      </w:r>
      <w:r w:rsidR="002064E9">
        <w:t>ca. 1800) + 1810 + 1811</w:t>
      </w:r>
    </w:p>
    <w:p w14:paraId="7DE740F6" w14:textId="51F0061A" w:rsidR="00AC2D9F" w:rsidRDefault="00AC2D9F" w:rsidP="00422129">
      <w:r>
        <w:t>Beeman, Abraham: M 1804</w:t>
      </w:r>
    </w:p>
    <w:p w14:paraId="01C1202C" w14:textId="77777777" w:rsidR="00983993" w:rsidRDefault="00B77443" w:rsidP="00983993">
      <w:r>
        <w:t xml:space="preserve">Belcher, Clifford: </w:t>
      </w:r>
      <w:r w:rsidR="003A452F">
        <w:t xml:space="preserve">P n.d. (ca. 1821-1840), </w:t>
      </w:r>
      <w:r>
        <w:t xml:space="preserve">SL ca. 1811-1816 + </w:t>
      </w:r>
      <w:r w:rsidR="00983993">
        <w:t xml:space="preserve">n.d. (probably early </w:t>
      </w:r>
    </w:p>
    <w:p w14:paraId="26CFAE8E" w14:textId="77777777" w:rsidR="002272EC" w:rsidRDefault="00983993" w:rsidP="00983993">
      <w:r>
        <w:tab/>
        <w:t xml:space="preserve">1821) + </w:t>
      </w:r>
      <w:r w:rsidR="00B77443">
        <w:t>1821 + n.d. (</w:t>
      </w:r>
      <w:r w:rsidR="00ED4509">
        <w:t>ca. 1821-1840</w:t>
      </w:r>
      <w:r w:rsidR="00B77443">
        <w:t>)</w:t>
      </w:r>
      <w:r w:rsidR="00E344D3">
        <w:t xml:space="preserve"> + 1840-1864</w:t>
      </w:r>
      <w:r w:rsidR="002272EC">
        <w:t xml:space="preserve">, SM probably early 1821 + </w:t>
      </w:r>
    </w:p>
    <w:p w14:paraId="0027039E" w14:textId="0868442C" w:rsidR="00B77443" w:rsidRDefault="002272EC" w:rsidP="00983993">
      <w:r>
        <w:tab/>
        <w:t>ca. 1821-1840 + 1840-1864</w:t>
      </w:r>
    </w:p>
    <w:p w14:paraId="61673887" w14:textId="77777777" w:rsidR="00847D12" w:rsidRDefault="00847D12" w:rsidP="00422129">
      <w:r>
        <w:t xml:space="preserve">Belcher, Clifford, Jr.: I n.d. (probably 1760s + 1770s) + n.d. (1830s? pre-1837) + </w:t>
      </w:r>
    </w:p>
    <w:p w14:paraId="3FEB1D52" w14:textId="4FF07161" w:rsidR="00847D12" w:rsidRDefault="00847D12" w:rsidP="00422129">
      <w:r>
        <w:tab/>
        <w:t>1841 + ca. 1844-1850 + 1850 + 1855</w:t>
      </w:r>
    </w:p>
    <w:p w14:paraId="0599AB68" w14:textId="615607D1" w:rsidR="0028530C" w:rsidRPr="00C06988" w:rsidRDefault="0028530C" w:rsidP="00422129">
      <w:r>
        <w:t xml:space="preserve">Belcher, Samuel: SM n.d. (probably between ca. 1800 </w:t>
      </w:r>
      <w:r w:rsidR="0033625E">
        <w:t>and</w:t>
      </w:r>
      <w:r>
        <w:t xml:space="preserve"> 1814)</w:t>
      </w:r>
    </w:p>
    <w:p w14:paraId="2E6268AC" w14:textId="77777777" w:rsidR="003A452F" w:rsidRDefault="00961543">
      <w:r w:rsidRPr="00961543">
        <w:rPr>
          <w:color w:val="0070C0"/>
        </w:rPr>
        <w:t>Belcher, Supply (“Squire“)</w:t>
      </w:r>
      <w:r w:rsidRPr="00961543">
        <w:rPr>
          <w:color w:val="000000" w:themeColor="text1"/>
        </w:rPr>
        <w:t xml:space="preserve">: P </w:t>
      </w:r>
      <w:r w:rsidR="000E74F4">
        <w:rPr>
          <w:color w:val="000000" w:themeColor="text1"/>
        </w:rPr>
        <w:t xml:space="preserve">1752-1836, </w:t>
      </w:r>
      <w:r w:rsidR="00422129">
        <w:t xml:space="preserve">n.d. (1791 or later), </w:t>
      </w:r>
      <w:r w:rsidR="00EC486E">
        <w:rPr>
          <w:color w:val="000000" w:themeColor="text1"/>
        </w:rPr>
        <w:t xml:space="preserve">1796, </w:t>
      </w:r>
      <w:r w:rsidRPr="00961543">
        <w:rPr>
          <w:color w:val="000000" w:themeColor="text1"/>
        </w:rPr>
        <w:t xml:space="preserve">1800, </w:t>
      </w:r>
      <w:r w:rsidR="003A452F">
        <w:t xml:space="preserve">n.d. (ca. </w:t>
      </w:r>
    </w:p>
    <w:p w14:paraId="6ADE039B" w14:textId="77777777" w:rsidR="003A452F" w:rsidRDefault="003A452F" w:rsidP="003A452F">
      <w:r>
        <w:tab/>
        <w:t xml:space="preserve">1821-1840), </w:t>
      </w:r>
      <w:r w:rsidR="00422129">
        <w:rPr>
          <w:color w:val="000000" w:themeColor="text1"/>
        </w:rPr>
        <w:t xml:space="preserve">SL </w:t>
      </w:r>
      <w:r w:rsidR="00422129">
        <w:t xml:space="preserve">n.d. (1791 or later), </w:t>
      </w:r>
      <w:r w:rsidR="00B77443">
        <w:t xml:space="preserve">ca. 1811-1816 + 1821 + n.d. (probably </w:t>
      </w:r>
    </w:p>
    <w:p w14:paraId="62B9858C" w14:textId="25212543" w:rsidR="00961543" w:rsidRPr="003A452F" w:rsidRDefault="003A452F" w:rsidP="003A452F">
      <w:r>
        <w:tab/>
      </w:r>
      <w:r w:rsidR="00B77443">
        <w:t>early 1821) + n.d. (</w:t>
      </w:r>
      <w:r w:rsidR="00ED4509">
        <w:t xml:space="preserve">ca. </w:t>
      </w:r>
      <w:r w:rsidR="00ED4509" w:rsidRPr="00E53E2E">
        <w:t>1821-1840</w:t>
      </w:r>
      <w:r w:rsidR="00B77443" w:rsidRPr="00E53E2E">
        <w:t>)</w:t>
      </w:r>
      <w:r w:rsidR="00E344D3" w:rsidRPr="00E53E2E">
        <w:t xml:space="preserve"> + 1840-1864</w:t>
      </w:r>
      <w:r w:rsidR="00B77443" w:rsidRPr="00E53E2E">
        <w:t xml:space="preserve">, </w:t>
      </w:r>
      <w:r w:rsidR="00961543" w:rsidRPr="00E53E2E">
        <w:rPr>
          <w:color w:val="000000" w:themeColor="text1"/>
        </w:rPr>
        <w:t xml:space="preserve">SO </w:t>
      </w:r>
      <w:r w:rsidR="00EC486E" w:rsidRPr="00E53E2E">
        <w:rPr>
          <w:color w:val="000000" w:themeColor="text1"/>
        </w:rPr>
        <w:t xml:space="preserve">1796, </w:t>
      </w:r>
      <w:r w:rsidR="00961543" w:rsidRPr="00E53E2E">
        <w:rPr>
          <w:color w:val="000000" w:themeColor="text1"/>
        </w:rPr>
        <w:t>1800</w:t>
      </w:r>
    </w:p>
    <w:p w14:paraId="771F1E9B" w14:textId="170CB548" w:rsidR="006F0213" w:rsidRPr="00A165B7" w:rsidRDefault="006F0213">
      <w:r w:rsidRPr="00A165B7">
        <w:t xml:space="preserve">Belcher, William (“Col.”): SL </w:t>
      </w:r>
      <w:r w:rsidR="00CE1752" w:rsidRPr="00A165B7">
        <w:t xml:space="preserve">1808 + </w:t>
      </w:r>
      <w:r w:rsidRPr="00A165B7">
        <w:t xml:space="preserve">1818 </w:t>
      </w:r>
    </w:p>
    <w:p w14:paraId="5D9342AD" w14:textId="37E3B044" w:rsidR="000611D3" w:rsidRPr="00A165B7" w:rsidRDefault="000611D3">
      <w:pPr>
        <w:rPr>
          <w:color w:val="000000" w:themeColor="text1"/>
        </w:rPr>
      </w:pPr>
      <w:r w:rsidRPr="00A165B7">
        <w:rPr>
          <w:color w:val="4F81BD" w:themeColor="accent1"/>
        </w:rPr>
        <w:t>Belknap, Daniel</w:t>
      </w:r>
      <w:r w:rsidRPr="00A165B7">
        <w:rPr>
          <w:color w:val="000000" w:themeColor="text1"/>
        </w:rPr>
        <w:t xml:space="preserve">: P </w:t>
      </w:r>
      <w:r w:rsidR="00EC625C" w:rsidRPr="00BD097C">
        <w:t>1771-1815</w:t>
      </w:r>
      <w:r w:rsidR="00EC625C">
        <w:t xml:space="preserve">, </w:t>
      </w:r>
      <w:r w:rsidRPr="00A165B7">
        <w:t>n.d. (probably ca. 1795-1815) + ca. 1800</w:t>
      </w:r>
    </w:p>
    <w:p w14:paraId="3DF491B2" w14:textId="3C81CC7F" w:rsidR="00452B4A" w:rsidRPr="00E33E4B" w:rsidRDefault="00452B4A">
      <w:r w:rsidRPr="00E33E4B">
        <w:t xml:space="preserve">Benedict, Aaron (“Deacon”): SL </w:t>
      </w:r>
      <w:r w:rsidR="0019450A">
        <w:t>early 1</w:t>
      </w:r>
      <w:r w:rsidR="00BF2C02">
        <w:t>9</w:t>
      </w:r>
      <w:r w:rsidR="00BF2C02" w:rsidRPr="00BF2C02">
        <w:rPr>
          <w:vertAlign w:val="superscript"/>
        </w:rPr>
        <w:t>th</w:t>
      </w:r>
      <w:r w:rsidR="00BF2C02">
        <w:t xml:space="preserve"> c.</w:t>
      </w:r>
      <w:r w:rsidR="0019450A">
        <w:t xml:space="preserve">, </w:t>
      </w:r>
      <w:r w:rsidRPr="00E33E4B">
        <w:t>1827</w:t>
      </w:r>
      <w:r w:rsidR="00E33E4B" w:rsidRPr="00E33E4B">
        <w:t xml:space="preserve">, </w:t>
      </w:r>
      <w:r w:rsidR="00E33E4B">
        <w:t>M early 1840s</w:t>
      </w:r>
    </w:p>
    <w:p w14:paraId="213C2230" w14:textId="77777777" w:rsidR="00161D86" w:rsidRDefault="007E2609" w:rsidP="001F66AB">
      <w:r w:rsidRPr="00E33E4B">
        <w:rPr>
          <w:color w:val="0070C0"/>
        </w:rPr>
        <w:t>Benham, Asahel</w:t>
      </w:r>
      <w:r w:rsidRPr="00E33E4B">
        <w:t xml:space="preserve">: </w:t>
      </w:r>
      <w:r w:rsidR="008F5E33">
        <w:t xml:space="preserve">P </w:t>
      </w:r>
      <w:r w:rsidR="00161D86">
        <w:t>n.d. (mid- and late 18</w:t>
      </w:r>
      <w:r w:rsidR="00161D86" w:rsidRPr="001F66AB">
        <w:rPr>
          <w:vertAlign w:val="superscript"/>
        </w:rPr>
        <w:t>th</w:t>
      </w:r>
      <w:r w:rsidR="00161D86">
        <w:t xml:space="preserve"> c., early 19</w:t>
      </w:r>
      <w:r w:rsidR="00161D86" w:rsidRPr="00D358A0">
        <w:rPr>
          <w:vertAlign w:val="superscript"/>
        </w:rPr>
        <w:t>th</w:t>
      </w:r>
      <w:r w:rsidR="00161D86">
        <w:t xml:space="preserve"> c.), </w:t>
      </w:r>
      <w:r w:rsidR="008F5E33">
        <w:t xml:space="preserve">n.d. (ca. 1775-1783) + </w:t>
      </w:r>
    </w:p>
    <w:p w14:paraId="1EC9C2AF" w14:textId="77F6C23D" w:rsidR="00161D86" w:rsidRDefault="00161D86" w:rsidP="00161D86">
      <w:r>
        <w:tab/>
      </w:r>
      <w:r w:rsidR="008F5E33">
        <w:t>1798 + 1833 + n.d.,</w:t>
      </w:r>
      <w:r w:rsidR="00494884">
        <w:t xml:space="preserve"> </w:t>
      </w:r>
      <w:r w:rsidR="00996EAD" w:rsidRPr="00E33E4B">
        <w:t xml:space="preserve">R n.d. (ca. 1775-1783) + 1798 + 1833 + n.d., </w:t>
      </w:r>
      <w:r w:rsidR="007E2609" w:rsidRPr="00E33E4B">
        <w:t xml:space="preserve">SM </w:t>
      </w:r>
      <w:r>
        <w:t xml:space="preserve">n.d. </w:t>
      </w:r>
    </w:p>
    <w:p w14:paraId="12961616" w14:textId="3D3E7297" w:rsidR="00161D86" w:rsidRDefault="00161D86" w:rsidP="00161D86">
      <w:r>
        <w:lastRenderedPageBreak/>
        <w:tab/>
        <w:t>(mid- and late 18</w:t>
      </w:r>
      <w:r w:rsidRPr="001F66AB">
        <w:rPr>
          <w:vertAlign w:val="superscript"/>
        </w:rPr>
        <w:t>th</w:t>
      </w:r>
      <w:r>
        <w:t xml:space="preserve"> c., early 19</w:t>
      </w:r>
      <w:r w:rsidRPr="00D358A0">
        <w:rPr>
          <w:vertAlign w:val="superscript"/>
        </w:rPr>
        <w:t>th</w:t>
      </w:r>
      <w:r>
        <w:t xml:space="preserve"> c.)</w:t>
      </w:r>
    </w:p>
    <w:p w14:paraId="21F22176" w14:textId="34F76979" w:rsidR="00517595" w:rsidRPr="00196C97" w:rsidRDefault="00517595" w:rsidP="00161D86">
      <w:r w:rsidRPr="00196C97">
        <w:t xml:space="preserve">Benjamin, James: </w:t>
      </w:r>
      <w:r w:rsidR="00C373AA" w:rsidRPr="00196C97">
        <w:t>SM</w:t>
      </w:r>
      <w:r w:rsidRPr="00196C97">
        <w:t xml:space="preserve"> 1783</w:t>
      </w:r>
    </w:p>
    <w:p w14:paraId="60FA62DD" w14:textId="6446122A" w:rsidR="00DF5168" w:rsidRDefault="00B076AF">
      <w:r w:rsidRPr="00A33B37">
        <w:rPr>
          <w:color w:val="0070C0"/>
        </w:rPr>
        <w:t>Ben</w:t>
      </w:r>
      <w:r w:rsidR="008617E3" w:rsidRPr="00A33B37">
        <w:rPr>
          <w:color w:val="0070C0"/>
        </w:rPr>
        <w:t>jamin, Jonathan</w:t>
      </w:r>
      <w:r w:rsidR="008617E3" w:rsidRPr="00994034">
        <w:t xml:space="preserve">: </w:t>
      </w:r>
      <w:r w:rsidR="00A26D1A">
        <w:t xml:space="preserve">P after 1772 + 1795, </w:t>
      </w:r>
      <w:r w:rsidR="00C373AA" w:rsidRPr="00994034">
        <w:t>SM</w:t>
      </w:r>
      <w:r w:rsidR="008617E3" w:rsidRPr="00994034">
        <w:t xml:space="preserve"> </w:t>
      </w:r>
      <w:r w:rsidR="005567A7" w:rsidRPr="00994034">
        <w:t xml:space="preserve">after 1772 + </w:t>
      </w:r>
      <w:r w:rsidR="008617E3" w:rsidRPr="00994034">
        <w:t>1795</w:t>
      </w:r>
    </w:p>
    <w:p w14:paraId="6F33AF05" w14:textId="331424D6" w:rsidR="00A22998" w:rsidRPr="00994034" w:rsidRDefault="00A22998">
      <w:r>
        <w:t xml:space="preserve">Benjamin, William: SL n.d. (between ca. 1760 </w:t>
      </w:r>
      <w:r w:rsidR="00DB3878">
        <w:t>and</w:t>
      </w:r>
      <w:r>
        <w:t xml:space="preserve"> 1785) + late 1</w:t>
      </w:r>
      <w:r w:rsidR="00DB3878">
        <w:t>8</w:t>
      </w:r>
      <w:r w:rsidR="00DB3878" w:rsidRPr="00DB3878">
        <w:rPr>
          <w:vertAlign w:val="superscript"/>
        </w:rPr>
        <w:t>th</w:t>
      </w:r>
      <w:r w:rsidR="00DB3878">
        <w:t xml:space="preserve"> c.</w:t>
      </w:r>
      <w:r>
        <w:t>/early 1</w:t>
      </w:r>
      <w:r w:rsidR="00DB3878">
        <w:t>9</w:t>
      </w:r>
      <w:r w:rsidR="00DB3878" w:rsidRPr="00DB3878">
        <w:rPr>
          <w:vertAlign w:val="superscript"/>
        </w:rPr>
        <w:t>th</w:t>
      </w:r>
      <w:r w:rsidR="00DB3878">
        <w:t xml:space="preserve"> c.</w:t>
      </w:r>
    </w:p>
    <w:p w14:paraId="6D98760B" w14:textId="2A92001A" w:rsidR="00087565" w:rsidRPr="00087565" w:rsidRDefault="00087565">
      <w:proofErr w:type="spellStart"/>
      <w:r w:rsidRPr="00087565">
        <w:t>Bennedick</w:t>
      </w:r>
      <w:proofErr w:type="spellEnd"/>
      <w:r w:rsidRPr="00087565">
        <w:t>, Thomas, Jr. (”</w:t>
      </w:r>
      <w:proofErr w:type="spellStart"/>
      <w:r w:rsidRPr="00087565">
        <w:t>Ensigne</w:t>
      </w:r>
      <w:proofErr w:type="spellEnd"/>
      <w:r w:rsidRPr="00087565">
        <w:t>”): S</w:t>
      </w:r>
      <w:r>
        <w:t>L 1724</w:t>
      </w:r>
    </w:p>
    <w:p w14:paraId="3BB7B190" w14:textId="178B0D5A" w:rsidR="001E67E6" w:rsidRPr="005037E5" w:rsidRDefault="001503CA" w:rsidP="001E67E6">
      <w:r w:rsidRPr="005037E5">
        <w:t>Benton, Aaron: SL 1757</w:t>
      </w:r>
    </w:p>
    <w:p w14:paraId="0F9D4CC6" w14:textId="04414C4A" w:rsidR="005037E5" w:rsidRDefault="005037E5" w:rsidP="001E67E6">
      <w:pPr>
        <w:rPr>
          <w:color w:val="000000" w:themeColor="text1"/>
        </w:rPr>
      </w:pPr>
      <w:proofErr w:type="spellStart"/>
      <w:r w:rsidRPr="005037E5">
        <w:rPr>
          <w:color w:val="0070C0"/>
        </w:rPr>
        <w:t>Berkenhead</w:t>
      </w:r>
      <w:proofErr w:type="spellEnd"/>
      <w:r w:rsidRPr="005037E5">
        <w:rPr>
          <w:color w:val="0070C0"/>
        </w:rPr>
        <w:t>, John Latham</w:t>
      </w:r>
      <w:r w:rsidRPr="005037E5">
        <w:rPr>
          <w:color w:val="000000" w:themeColor="text1"/>
        </w:rPr>
        <w:t>: D n.d. (prob</w:t>
      </w:r>
      <w:r>
        <w:rPr>
          <w:color w:val="000000" w:themeColor="text1"/>
        </w:rPr>
        <w:t>ab</w:t>
      </w:r>
      <w:r w:rsidRPr="005037E5">
        <w:rPr>
          <w:color w:val="000000" w:themeColor="text1"/>
        </w:rPr>
        <w:t xml:space="preserve">ly 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>
        <w:rPr>
          <w:color w:val="000000" w:themeColor="text1"/>
        </w:rPr>
        <w:t xml:space="preserve">), I n.d. (1784 and later) + </w:t>
      </w:r>
    </w:p>
    <w:p w14:paraId="6EDBBB30" w14:textId="6AD32ABC" w:rsidR="00692DA5" w:rsidRDefault="005037E5" w:rsidP="001E67E6">
      <w:r>
        <w:rPr>
          <w:color w:val="000000" w:themeColor="text1"/>
        </w:rPr>
        <w:tab/>
        <w:t xml:space="preserve">n.d. (probably 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>
        <w:rPr>
          <w:color w:val="000000" w:themeColor="text1"/>
        </w:rPr>
        <w:t xml:space="preserve">), </w:t>
      </w:r>
      <w:r w:rsidR="0074165A">
        <w:t xml:space="preserve">n.d. (between 1793 and 1811), </w:t>
      </w:r>
      <w:r>
        <w:rPr>
          <w:color w:val="000000" w:themeColor="text1"/>
        </w:rPr>
        <w:t xml:space="preserve">P </w:t>
      </w:r>
      <w:r w:rsidR="00692DA5">
        <w:t xml:space="preserve">n.d. (between </w:t>
      </w:r>
    </w:p>
    <w:p w14:paraId="4C8BF0E3" w14:textId="3630BF62" w:rsidR="005037E5" w:rsidRPr="005037E5" w:rsidRDefault="00692DA5" w:rsidP="00692DA5">
      <w:pPr>
        <w:rPr>
          <w:color w:val="000000" w:themeColor="text1"/>
        </w:rPr>
      </w:pPr>
      <w:r>
        <w:tab/>
        <w:t xml:space="preserve">1793 and 1811), </w:t>
      </w:r>
      <w:r w:rsidR="005037E5" w:rsidRPr="005037E5">
        <w:rPr>
          <w:color w:val="000000" w:themeColor="text1"/>
        </w:rPr>
        <w:t>n.d. (prob</w:t>
      </w:r>
      <w:r w:rsidR="005037E5">
        <w:rPr>
          <w:color w:val="000000" w:themeColor="text1"/>
        </w:rPr>
        <w:t>ab</w:t>
      </w:r>
      <w:r w:rsidR="005037E5" w:rsidRPr="005037E5">
        <w:rPr>
          <w:color w:val="000000" w:themeColor="text1"/>
        </w:rPr>
        <w:t xml:space="preserve">ly 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 w:rsidR="005037E5">
        <w:rPr>
          <w:color w:val="000000" w:themeColor="text1"/>
        </w:rPr>
        <w:t>)</w:t>
      </w:r>
      <w:r w:rsidR="00022048">
        <w:rPr>
          <w:color w:val="000000" w:themeColor="text1"/>
        </w:rPr>
        <w:t>; see also Birkenhead, “Mr.”</w:t>
      </w:r>
    </w:p>
    <w:p w14:paraId="34100DC5" w14:textId="2F4FF2FD" w:rsidR="009F0478" w:rsidRPr="005037E5" w:rsidRDefault="009F0478" w:rsidP="001E67E6">
      <w:r w:rsidRPr="005037E5">
        <w:t>Bigelow, Jason: SL 1752 + 1799</w:t>
      </w:r>
    </w:p>
    <w:p w14:paraId="2929928D" w14:textId="517078B6" w:rsidR="00A603BC" w:rsidRPr="00810316" w:rsidRDefault="00A603BC" w:rsidP="001E67E6">
      <w:r w:rsidRPr="00810316">
        <w:t xml:space="preserve">Bigelow, Luke: </w:t>
      </w:r>
      <w:r>
        <w:t>SM 1789 + 1790 + 1808</w:t>
      </w:r>
    </w:p>
    <w:p w14:paraId="7A7BC46F" w14:textId="3AD2206C" w:rsidR="007A3DC1" w:rsidRDefault="007A3DC1" w:rsidP="001E67E6">
      <w:r>
        <w:t>Billings, Edward: SL 1772 + 1773 + 1778</w:t>
      </w:r>
    </w:p>
    <w:p w14:paraId="001E322C" w14:textId="4D38CC71" w:rsidR="00670A82" w:rsidRDefault="00B30C8C" w:rsidP="000D3C62">
      <w:pPr>
        <w:rPr>
          <w:rFonts w:ascii="Cambria" w:hAnsi="Cambria"/>
        </w:rPr>
      </w:pPr>
      <w:r>
        <w:rPr>
          <w:color w:val="0070C0"/>
        </w:rPr>
        <w:t>Billings, William</w:t>
      </w:r>
      <w:r>
        <w:rPr>
          <w:color w:val="000000" w:themeColor="text1"/>
        </w:rPr>
        <w:t xml:space="preserve">: I 1786, </w:t>
      </w:r>
      <w:r w:rsidR="002F2AD6">
        <w:rPr>
          <w:color w:val="000000" w:themeColor="text1"/>
        </w:rPr>
        <w:t xml:space="preserve">MS </w:t>
      </w:r>
      <w:r w:rsidR="000D3C62" w:rsidRPr="009F507F">
        <w:rPr>
          <w:rFonts w:ascii="Cambria" w:hAnsi="Cambria"/>
        </w:rPr>
        <w:t>n.d. (likely 1770s, 1780s, 1790s)</w:t>
      </w:r>
      <w:r w:rsidR="000D3C62">
        <w:rPr>
          <w:rFonts w:ascii="Cambria" w:hAnsi="Cambria"/>
        </w:rPr>
        <w:t xml:space="preserve"> + </w:t>
      </w:r>
      <w:r w:rsidR="000D3C62" w:rsidRPr="009F507F">
        <w:rPr>
          <w:rFonts w:ascii="Cambria" w:hAnsi="Cambria"/>
        </w:rPr>
        <w:t>1774</w:t>
      </w:r>
      <w:r w:rsidR="002F2AD6">
        <w:rPr>
          <w:rFonts w:ascii="Cambria" w:hAnsi="Cambria"/>
        </w:rPr>
        <w:t xml:space="preserve">, </w:t>
      </w:r>
      <w:r w:rsidR="00670A82">
        <w:rPr>
          <w:rFonts w:ascii="Cambria" w:hAnsi="Cambria"/>
        </w:rPr>
        <w:t xml:space="preserve">1786 + 1787, </w:t>
      </w:r>
    </w:p>
    <w:p w14:paraId="00587A9E" w14:textId="77777777" w:rsidR="00670A82" w:rsidRDefault="00670A82" w:rsidP="00670A82">
      <w:pPr>
        <w:rPr>
          <w:color w:val="000000" w:themeColor="text1"/>
        </w:rPr>
      </w:pPr>
      <w:r>
        <w:rPr>
          <w:rFonts w:ascii="Cambria" w:hAnsi="Cambria"/>
        </w:rPr>
        <w:tab/>
      </w:r>
      <w:r w:rsidR="00B30C8C">
        <w:rPr>
          <w:color w:val="000000" w:themeColor="text1"/>
        </w:rPr>
        <w:t xml:space="preserve">P </w:t>
      </w:r>
      <w:r w:rsidR="00A64C1D">
        <w:t xml:space="preserve">n.d. (likely 1760s, 1770s, 1780s, 1790s) + 1774, </w:t>
      </w:r>
      <w:r w:rsidR="000C0D2A">
        <w:t xml:space="preserve">1774, </w:t>
      </w:r>
      <w:r w:rsidR="0095747C">
        <w:t xml:space="preserve">1780, </w:t>
      </w:r>
      <w:r w:rsidR="00D018E8">
        <w:rPr>
          <w:color w:val="000000" w:themeColor="text1"/>
        </w:rPr>
        <w:t xml:space="preserve">1785, </w:t>
      </w:r>
      <w:r w:rsidR="00B30C8C">
        <w:rPr>
          <w:color w:val="000000" w:themeColor="text1"/>
        </w:rPr>
        <w:t xml:space="preserve">1786, </w:t>
      </w:r>
    </w:p>
    <w:p w14:paraId="10898CF9" w14:textId="77777777" w:rsidR="00670A82" w:rsidRDefault="00670A82" w:rsidP="00670A82">
      <w:r>
        <w:rPr>
          <w:color w:val="000000" w:themeColor="text1"/>
        </w:rPr>
        <w:tab/>
        <w:t xml:space="preserve">1786 + 1787, </w:t>
      </w:r>
      <w:r w:rsidR="00A64C1D">
        <w:rPr>
          <w:color w:val="000000" w:themeColor="text1"/>
        </w:rPr>
        <w:t xml:space="preserve">R </w:t>
      </w:r>
      <w:r w:rsidR="00A64C1D">
        <w:t xml:space="preserve">n.d. (likely 1760s, 1770s, 1780s, 1790s) + 1774, </w:t>
      </w:r>
      <w:r w:rsidR="00B30C8C">
        <w:rPr>
          <w:color w:val="000000" w:themeColor="text1"/>
        </w:rPr>
        <w:t xml:space="preserve">SM </w:t>
      </w:r>
      <w:r w:rsidR="009F5CFF">
        <w:t xml:space="preserve">n.d. </w:t>
      </w:r>
    </w:p>
    <w:p w14:paraId="11C2936A" w14:textId="4951FD85" w:rsidR="00B30C8C" w:rsidRPr="0095747C" w:rsidRDefault="00670A82" w:rsidP="00670A82">
      <w:r>
        <w:tab/>
      </w:r>
      <w:r w:rsidR="009F5CFF">
        <w:t xml:space="preserve">(likely 1760s, 1770s, 1780s, 1790s) + 1774, </w:t>
      </w:r>
      <w:r w:rsidR="000C0D2A">
        <w:t xml:space="preserve">1774, </w:t>
      </w:r>
      <w:r w:rsidR="006F7293">
        <w:t xml:space="preserve">1780, </w:t>
      </w:r>
      <w:r w:rsidR="00B30C8C">
        <w:rPr>
          <w:color w:val="000000" w:themeColor="text1"/>
        </w:rPr>
        <w:t>1786</w:t>
      </w:r>
    </w:p>
    <w:p w14:paraId="1E712796" w14:textId="77777777" w:rsidR="003E0F4C" w:rsidRDefault="00F15D83" w:rsidP="00F15D83">
      <w:r>
        <w:rPr>
          <w:color w:val="000000" w:themeColor="text1"/>
        </w:rPr>
        <w:t xml:space="preserve">Bingham, “Mr.” (“of Claremont [NH]”): </w:t>
      </w:r>
      <w:r w:rsidR="003E0F4C">
        <w:rPr>
          <w:color w:val="000000" w:themeColor="text1"/>
        </w:rPr>
        <w:t xml:space="preserve">I </w:t>
      </w:r>
      <w:r w:rsidR="003E0F4C">
        <w:t xml:space="preserve">ca. 1836, </w:t>
      </w:r>
      <w:r>
        <w:t xml:space="preserve">SL between 1774 and ca. 1791 </w:t>
      </w:r>
      <w:r w:rsidRPr="001E25F1">
        <w:t xml:space="preserve">+ </w:t>
      </w:r>
    </w:p>
    <w:p w14:paraId="7A960BDC" w14:textId="77777777" w:rsidR="003E0F4C" w:rsidRDefault="003E0F4C" w:rsidP="003E0F4C">
      <w:r>
        <w:tab/>
      </w:r>
      <w:r w:rsidR="00F15D83" w:rsidRPr="001E25F1">
        <w:t>ca. 1791</w:t>
      </w:r>
      <w:r w:rsidR="00F15D83">
        <w:t xml:space="preserve"> to ca. 1806</w:t>
      </w:r>
      <w:r w:rsidR="00F15D83" w:rsidRPr="001E25F1">
        <w:t xml:space="preserve"> + 1794</w:t>
      </w:r>
      <w:r w:rsidR="00F15D83">
        <w:t xml:space="preserve"> </w:t>
      </w:r>
      <w:r w:rsidR="00F15D83" w:rsidRPr="001E25F1">
        <w:t xml:space="preserve">+ </w:t>
      </w:r>
      <w:r w:rsidR="00F15D83">
        <w:t xml:space="preserve">n.d. (ca. 1806) + </w:t>
      </w:r>
      <w:r w:rsidR="00F15D83" w:rsidRPr="001E25F1">
        <w:t>1806</w:t>
      </w:r>
      <w:r w:rsidR="00F15D83">
        <w:t xml:space="preserve"> to late 1807</w:t>
      </w:r>
      <w:r w:rsidR="00F15D83" w:rsidRPr="001E25F1">
        <w:t xml:space="preserve"> + 1811</w:t>
      </w:r>
      <w:r w:rsidR="00F15D83">
        <w:t xml:space="preserve"> </w:t>
      </w:r>
    </w:p>
    <w:p w14:paraId="4C7C5739" w14:textId="77777777" w:rsidR="003E0F4C" w:rsidRDefault="003E0F4C" w:rsidP="003E0F4C">
      <w:r>
        <w:tab/>
      </w:r>
      <w:r w:rsidR="00F15D83">
        <w:t>(possibly late 1807-1811) + at least 1814 (possibly 1811-1814) + ca. 1814-</w:t>
      </w:r>
    </w:p>
    <w:p w14:paraId="784CEA81" w14:textId="77777777" w:rsidR="003E0F4C" w:rsidRDefault="003E0F4C" w:rsidP="003E0F4C">
      <w:r>
        <w:tab/>
      </w:r>
      <w:r w:rsidR="00F15D83">
        <w:t xml:space="preserve">late 1816 + ca. </w:t>
      </w:r>
      <w:r w:rsidR="00F15D83" w:rsidRPr="003E0F4C">
        <w:t xml:space="preserve">late 1816-1831 + 1821 + ca. 1821 + 1824 + 1828 + 1831 + ca. </w:t>
      </w:r>
    </w:p>
    <w:p w14:paraId="68ED4DA3" w14:textId="215FCC43" w:rsidR="00F15D83" w:rsidRDefault="003E0F4C" w:rsidP="003E0F4C">
      <w:r>
        <w:tab/>
      </w:r>
      <w:r w:rsidR="00F15D83" w:rsidRPr="00FD7CF1">
        <w:t xml:space="preserve">1831-1841 + 1836 + ca. 1836 + ca. 1836 + 1839-1840 + 1840-ca. </w:t>
      </w:r>
      <w:r w:rsidR="00F15D83" w:rsidRPr="003E0F4C">
        <w:t xml:space="preserve">1844 + ca. </w:t>
      </w:r>
      <w:r w:rsidRPr="003E0F4C">
        <w:tab/>
      </w:r>
      <w:r w:rsidR="00F15D83" w:rsidRPr="003E0F4C">
        <w:t>1841-at least 1861, SM between 1774 and ca. 1791 + ca. 1791 to ca. 1806 +</w:t>
      </w:r>
      <w:r w:rsidRPr="003E0F4C">
        <w:t xml:space="preserve"> </w:t>
      </w:r>
      <w:r w:rsidRPr="003E0F4C">
        <w:tab/>
      </w:r>
      <w:r w:rsidR="00F15D83" w:rsidRPr="003E0F4C">
        <w:t xml:space="preserve">1794 + n.d. (ca. </w:t>
      </w:r>
      <w:r w:rsidR="00F15D83">
        <w:t xml:space="preserve">1806) + </w:t>
      </w:r>
      <w:r w:rsidR="00F15D83" w:rsidRPr="001E25F1">
        <w:t>1806</w:t>
      </w:r>
      <w:r w:rsidR="00F15D83">
        <w:t xml:space="preserve"> to late 1807</w:t>
      </w:r>
      <w:r w:rsidR="00F15D83" w:rsidRPr="001E25F1">
        <w:t xml:space="preserve"> + 1811</w:t>
      </w:r>
      <w:r w:rsidR="00F15D83">
        <w:t xml:space="preserve"> (possibly late 1807-1811) </w:t>
      </w:r>
      <w:r>
        <w:tab/>
      </w:r>
      <w:r w:rsidR="00F15D83">
        <w:t xml:space="preserve">+ at least 1814 (possibly </w:t>
      </w:r>
      <w:r w:rsidR="00F15D83" w:rsidRPr="00B6757E">
        <w:t>1811-1814) + ca. 1814-late 1816 + ca. late 1816-</w:t>
      </w:r>
      <w:r>
        <w:tab/>
      </w:r>
      <w:r w:rsidR="00F15D83" w:rsidRPr="00F15D83">
        <w:t xml:space="preserve">1831 + 1821 + ca. </w:t>
      </w:r>
      <w:r w:rsidR="00F15D83" w:rsidRPr="003E0F4C">
        <w:t xml:space="preserve">1821 + 1824 + 1828 + 1831 + ca. 1831-1841 + 1836 + ca. </w:t>
      </w:r>
      <w:r>
        <w:tab/>
      </w:r>
      <w:r w:rsidR="00F15D83" w:rsidRPr="003E0F4C">
        <w:t xml:space="preserve">1836 + ca. 1836 + </w:t>
      </w:r>
      <w:r w:rsidR="00F15D83" w:rsidRPr="00FD7CF1">
        <w:t>1839-1840 + 1840-ca. 1844 + ca. 1841-at least 1861</w:t>
      </w:r>
    </w:p>
    <w:p w14:paraId="732BF995" w14:textId="6985F42F" w:rsidR="000F1FBD" w:rsidRPr="000F1FBD" w:rsidRDefault="000F1FBD" w:rsidP="003E0F4C">
      <w:r w:rsidRPr="000F1FBD">
        <w:t>Bingham, P. (“Capt.”): SL 1819, SO 1819</w:t>
      </w:r>
      <w:r>
        <w:t xml:space="preserve"> + 1821</w:t>
      </w:r>
    </w:p>
    <w:p w14:paraId="2BD24536" w14:textId="68915BCF" w:rsidR="00E53E2E" w:rsidRDefault="000B1FE2" w:rsidP="000B1FE2">
      <w:r>
        <w:rPr>
          <w:color w:val="000000" w:themeColor="text1"/>
        </w:rPr>
        <w:t xml:space="preserve">Bird, Horace: </w:t>
      </w:r>
      <w:r w:rsidR="00E53E2E">
        <w:rPr>
          <w:color w:val="000000" w:themeColor="text1"/>
        </w:rPr>
        <w:t xml:space="preserve">P 1840-1842, </w:t>
      </w:r>
      <w:r>
        <w:t xml:space="preserve">SL ca. 1811-1816 + </w:t>
      </w:r>
      <w:r w:rsidR="00983993">
        <w:t xml:space="preserve">n.d. (probably early 1821) + </w:t>
      </w:r>
      <w:r>
        <w:t xml:space="preserve">1821 + </w:t>
      </w:r>
    </w:p>
    <w:p w14:paraId="759E9FE7" w14:textId="77777777" w:rsidR="002272EC" w:rsidRDefault="00E53E2E" w:rsidP="00E53E2E">
      <w:r>
        <w:tab/>
      </w:r>
      <w:r w:rsidR="000B1FE2">
        <w:t>n.d. (ca. 1821-1840) + 1840-1864</w:t>
      </w:r>
      <w:r w:rsidR="00FC0F38">
        <w:t xml:space="preserve">, SM </w:t>
      </w:r>
      <w:r w:rsidR="002272EC">
        <w:t xml:space="preserve">probably early 1821 + ca. 1821-1840 + </w:t>
      </w:r>
    </w:p>
    <w:p w14:paraId="58154296" w14:textId="072AE1A8" w:rsidR="000B1FE2" w:rsidRDefault="002272EC" w:rsidP="00E53E2E">
      <w:r>
        <w:tab/>
        <w:t xml:space="preserve">1840-1864, </w:t>
      </w:r>
      <w:r w:rsidR="00FC0F38">
        <w:t>1840-1842</w:t>
      </w:r>
    </w:p>
    <w:p w14:paraId="131F8F59" w14:textId="0F37F8C6" w:rsidR="00022048" w:rsidRPr="00022048" w:rsidRDefault="00022048" w:rsidP="00E53E2E">
      <w:pPr>
        <w:rPr>
          <w:color w:val="000000" w:themeColor="text1"/>
        </w:rPr>
      </w:pPr>
      <w:r w:rsidRPr="00022048">
        <w:rPr>
          <w:color w:val="0070C0"/>
        </w:rPr>
        <w:t xml:space="preserve">Birkenhead, “Mr.” (= John Latham </w:t>
      </w:r>
      <w:proofErr w:type="spellStart"/>
      <w:r w:rsidRPr="00022048">
        <w:rPr>
          <w:color w:val="0070C0"/>
        </w:rPr>
        <w:t>Berkenhead</w:t>
      </w:r>
      <w:proofErr w:type="spellEnd"/>
      <w:r w:rsidRPr="00022048">
        <w:rPr>
          <w:color w:val="0070C0"/>
        </w:rPr>
        <w:t>?)</w:t>
      </w:r>
      <w:r>
        <w:rPr>
          <w:color w:val="000000" w:themeColor="text1"/>
        </w:rPr>
        <w:t>: P 1799</w:t>
      </w:r>
    </w:p>
    <w:p w14:paraId="2947C3FE" w14:textId="6217E64E" w:rsidR="00664EC0" w:rsidRPr="00994034" w:rsidRDefault="00664EC0">
      <w:r w:rsidRPr="00994034">
        <w:t xml:space="preserve">Bishop, </w:t>
      </w:r>
      <w:proofErr w:type="spellStart"/>
      <w:r w:rsidRPr="00994034">
        <w:t>Erus</w:t>
      </w:r>
      <w:proofErr w:type="spellEnd"/>
      <w:r w:rsidRPr="00994034">
        <w:t>: I n.d. (1820s?)</w:t>
      </w:r>
    </w:p>
    <w:p w14:paraId="4B1A8CF2" w14:textId="5DE74D09" w:rsidR="007F69E5" w:rsidRDefault="007F69E5">
      <w:r w:rsidRPr="00994034">
        <w:t xml:space="preserve">Bishop, Justus: SL </w:t>
      </w:r>
      <w:r w:rsidR="00CD0985" w:rsidRPr="00994034">
        <w:t>1792 + 1796 + 1797 + 1798</w:t>
      </w:r>
    </w:p>
    <w:p w14:paraId="0D832D89" w14:textId="35100E0D" w:rsidR="00AD0C5C" w:rsidRDefault="00AD0C5C">
      <w:r>
        <w:t xml:space="preserve">Bixby, George: </w:t>
      </w:r>
      <w:r w:rsidR="00801952">
        <w:t xml:space="preserve">CS before 1820, </w:t>
      </w:r>
      <w:r>
        <w:t>SM 1810 or later + 1820 + after 1820 + after 1830</w:t>
      </w:r>
    </w:p>
    <w:p w14:paraId="47791352" w14:textId="0509F2E6" w:rsidR="00EC5DA3" w:rsidRDefault="00EC5DA3">
      <w:r>
        <w:t>Blackmer, William (“Deacon”): L 1771, M 1771</w:t>
      </w:r>
    </w:p>
    <w:p w14:paraId="69B81D0C" w14:textId="2281E1E3" w:rsidR="00B71E86" w:rsidRPr="00994034" w:rsidRDefault="00B71E86">
      <w:r>
        <w:t>Blake, Nathan, Jr.: SL 1778</w:t>
      </w:r>
    </w:p>
    <w:p w14:paraId="2C47E2D4" w14:textId="6A767D98" w:rsidR="00882D0F" w:rsidRPr="00994034" w:rsidRDefault="00882D0F">
      <w:r w:rsidRPr="00994034">
        <w:t xml:space="preserve">Blakeslee, Joel: SL </w:t>
      </w:r>
      <w:r w:rsidR="00D27165" w:rsidRPr="00994034">
        <w:t>1770 + 1771-1775 + 1783 + 1785-1790</w:t>
      </w:r>
      <w:r w:rsidR="007E110D" w:rsidRPr="00994034">
        <w:t xml:space="preserve"> + 1788</w:t>
      </w:r>
    </w:p>
    <w:p w14:paraId="67E08E63" w14:textId="54EB7497" w:rsidR="008B284D" w:rsidRPr="00994034" w:rsidRDefault="008B284D">
      <w:r w:rsidRPr="00994034">
        <w:t xml:space="preserve">Blakeslee, Oliver: </w:t>
      </w:r>
      <w:r w:rsidR="00D27165" w:rsidRPr="00994034">
        <w:t>SL 1770 + 1771-1775 + 1783 + 1785-1790</w:t>
      </w:r>
      <w:r w:rsidR="007E110D" w:rsidRPr="00994034">
        <w:t xml:space="preserve"> + 1788</w:t>
      </w:r>
    </w:p>
    <w:p w14:paraId="627C9225" w14:textId="2BF633FE" w:rsidR="007F69E5" w:rsidRDefault="007F69E5">
      <w:proofErr w:type="spellStart"/>
      <w:r w:rsidRPr="00994034">
        <w:t>Blaksly</w:t>
      </w:r>
      <w:proofErr w:type="spellEnd"/>
      <w:r w:rsidRPr="00994034">
        <w:t>, Caleb: SL 1792</w:t>
      </w:r>
      <w:r w:rsidR="00CD0985" w:rsidRPr="00994034">
        <w:t xml:space="preserve"> + 1796 + 1797 + </w:t>
      </w:r>
      <w:r w:rsidRPr="00994034">
        <w:t>1798</w:t>
      </w:r>
    </w:p>
    <w:p w14:paraId="1F35552B" w14:textId="2EA1870E" w:rsidR="00480046" w:rsidRDefault="00480046">
      <w:r>
        <w:t>Blanchard, “Mr.”: SL n.d. (probably late 18</w:t>
      </w:r>
      <w:r w:rsidRPr="00ED2677">
        <w:rPr>
          <w:vertAlign w:val="superscript"/>
        </w:rPr>
        <w:t>th</w:t>
      </w:r>
      <w:r>
        <w:t xml:space="preserve"> c., after 1771)</w:t>
      </w:r>
    </w:p>
    <w:p w14:paraId="42B3BEEE" w14:textId="77777777" w:rsidR="00297700" w:rsidRDefault="00F06E98">
      <w:r w:rsidRPr="00F06E98">
        <w:t xml:space="preserve">Blanchard, Joshua (Deacon): S </w:t>
      </w:r>
      <w:r>
        <w:t>n.d. (probably ca. 1805-1810)</w:t>
      </w:r>
      <w:r w:rsidR="00297700">
        <w:t xml:space="preserve">, SL n.d. (1778-1802) + </w:t>
      </w:r>
    </w:p>
    <w:p w14:paraId="13170104" w14:textId="01DD389E" w:rsidR="00297700" w:rsidRDefault="00297700">
      <w:r>
        <w:tab/>
        <w:t>n.d. (“many years” in late 1</w:t>
      </w:r>
      <w:r w:rsidR="007D09AE">
        <w:t>8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and/or 1</w:t>
      </w:r>
      <w:r w:rsidR="007D09AE">
        <w:t>9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as late as 1816) + n.d. </w:t>
      </w:r>
    </w:p>
    <w:p w14:paraId="05C6F5D6" w14:textId="3428E274" w:rsidR="00F06E98" w:rsidRPr="00F06E98" w:rsidRDefault="00297700">
      <w:r>
        <w:tab/>
        <w:t>(“several years” in late 1</w:t>
      </w:r>
      <w:r w:rsidR="007D09AE">
        <w:t>8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and/or 1</w:t>
      </w:r>
      <w:r w:rsidR="007D09AE">
        <w:t>9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as late as 1810)</w:t>
      </w:r>
    </w:p>
    <w:p w14:paraId="6C62D1D4" w14:textId="4EEC8B4C" w:rsidR="001503CA" w:rsidRPr="00297700" w:rsidRDefault="001503CA">
      <w:pPr>
        <w:rPr>
          <w:lang w:val="nb-NO"/>
        </w:rPr>
      </w:pPr>
      <w:proofErr w:type="spellStart"/>
      <w:r w:rsidRPr="00297700">
        <w:rPr>
          <w:lang w:val="nb-NO"/>
        </w:rPr>
        <w:t>Blin</w:t>
      </w:r>
      <w:proofErr w:type="spellEnd"/>
      <w:r w:rsidRPr="00297700">
        <w:rPr>
          <w:lang w:val="nb-NO"/>
        </w:rPr>
        <w:t xml:space="preserve">, </w:t>
      </w:r>
      <w:proofErr w:type="spellStart"/>
      <w:r w:rsidRPr="00297700">
        <w:rPr>
          <w:lang w:val="nb-NO"/>
        </w:rPr>
        <w:t>Elisha</w:t>
      </w:r>
      <w:proofErr w:type="spellEnd"/>
      <w:r w:rsidRPr="00297700">
        <w:rPr>
          <w:lang w:val="nb-NO"/>
        </w:rPr>
        <w:t>: SL 1771</w:t>
      </w:r>
    </w:p>
    <w:p w14:paraId="79EAFEE4" w14:textId="77777777" w:rsidR="00C64921" w:rsidRDefault="00747D99" w:rsidP="00C64921">
      <w:pPr>
        <w:rPr>
          <w:lang w:val="nb-NO"/>
        </w:rPr>
      </w:pPr>
      <w:proofErr w:type="spellStart"/>
      <w:r w:rsidRPr="00747D99">
        <w:rPr>
          <w:lang w:val="nb-NO"/>
        </w:rPr>
        <w:t>Bliss</w:t>
      </w:r>
      <w:proofErr w:type="spellEnd"/>
      <w:r w:rsidRPr="00747D99">
        <w:rPr>
          <w:lang w:val="nb-NO"/>
        </w:rPr>
        <w:t xml:space="preserve">, Jonathan: </w:t>
      </w:r>
      <w:r w:rsidR="00C64921" w:rsidRPr="00747D99">
        <w:rPr>
          <w:lang w:val="nb-NO"/>
        </w:rPr>
        <w:t xml:space="preserve">D </w:t>
      </w:r>
      <w:r w:rsidR="00C64921">
        <w:rPr>
          <w:lang w:val="nb-NO"/>
        </w:rPr>
        <w:t xml:space="preserve">n.d. (ca. 1750-1770) + 1770 + 1771, </w:t>
      </w:r>
      <w:r w:rsidR="00C64921" w:rsidRPr="00747D99">
        <w:rPr>
          <w:lang w:val="nb-NO"/>
        </w:rPr>
        <w:t xml:space="preserve">ca. 1770 + 1780, M ca. 1770 </w:t>
      </w:r>
    </w:p>
    <w:p w14:paraId="474160B2" w14:textId="77777777" w:rsidR="00C64921" w:rsidRDefault="00C64921" w:rsidP="00C64921">
      <w:pPr>
        <w:rPr>
          <w:lang w:val="nb-NO"/>
        </w:rPr>
      </w:pPr>
      <w:r>
        <w:rPr>
          <w:lang w:val="nb-NO"/>
        </w:rPr>
        <w:tab/>
      </w:r>
      <w:r w:rsidRPr="00747D99">
        <w:rPr>
          <w:lang w:val="nb-NO"/>
        </w:rPr>
        <w:t>+ 1780,</w:t>
      </w:r>
      <w:r>
        <w:rPr>
          <w:lang w:val="nb-NO"/>
        </w:rPr>
        <w:t xml:space="preserve"> P n.d. (ca. 1750-1770) + 1770 + 1771, </w:t>
      </w:r>
      <w:r w:rsidRPr="00747D99">
        <w:rPr>
          <w:lang w:val="nb-NO"/>
        </w:rPr>
        <w:t>ca. 1770 + 1780,</w:t>
      </w:r>
      <w:r>
        <w:rPr>
          <w:lang w:val="nb-NO"/>
        </w:rPr>
        <w:t xml:space="preserve"> R n.d. (ca. </w:t>
      </w:r>
    </w:p>
    <w:p w14:paraId="32276DD9" w14:textId="77777777" w:rsidR="00C64921" w:rsidRDefault="00C64921" w:rsidP="00C64921">
      <w:pPr>
        <w:rPr>
          <w:lang w:val="nb-NO"/>
        </w:rPr>
      </w:pPr>
      <w:r>
        <w:rPr>
          <w:lang w:val="nb-NO"/>
        </w:rPr>
        <w:lastRenderedPageBreak/>
        <w:tab/>
        <w:t xml:space="preserve">1750-1770) + 1770 + 1771, </w:t>
      </w:r>
      <w:r w:rsidRPr="00747D99">
        <w:rPr>
          <w:lang w:val="nb-NO"/>
        </w:rPr>
        <w:t>ca. 1770 + 1780,</w:t>
      </w:r>
      <w:r>
        <w:rPr>
          <w:lang w:val="nb-NO"/>
        </w:rPr>
        <w:t xml:space="preserve"> RS/OW n.d. (ca. 1750-1770) + </w:t>
      </w:r>
      <w:r>
        <w:rPr>
          <w:lang w:val="nb-NO"/>
        </w:rPr>
        <w:tab/>
        <w:t xml:space="preserve">1770 + 1771, </w:t>
      </w:r>
      <w:r w:rsidRPr="00747D99">
        <w:rPr>
          <w:lang w:val="nb-NO"/>
        </w:rPr>
        <w:t>ca. 1770 + 1780,</w:t>
      </w:r>
      <w:r>
        <w:rPr>
          <w:lang w:val="nb-NO"/>
        </w:rPr>
        <w:t xml:space="preserve"> SC n.d. (ca. 1750-1770) + 1770 + 1771, </w:t>
      </w:r>
      <w:r w:rsidRPr="00747D99">
        <w:rPr>
          <w:lang w:val="nb-NO"/>
        </w:rPr>
        <w:t>ca.</w:t>
      </w:r>
      <w:r>
        <w:rPr>
          <w:lang w:val="nb-NO"/>
        </w:rPr>
        <w:t xml:space="preserve"> </w:t>
      </w:r>
      <w:r>
        <w:rPr>
          <w:lang w:val="nb-NO"/>
        </w:rPr>
        <w:tab/>
      </w:r>
      <w:r w:rsidRPr="00747D99">
        <w:rPr>
          <w:lang w:val="nb-NO"/>
        </w:rPr>
        <w:t>1770 + 1780,</w:t>
      </w:r>
      <w:r>
        <w:rPr>
          <w:lang w:val="nb-NO"/>
        </w:rPr>
        <w:t xml:space="preserve"> SL n.d. (ca. 1750-1770) + 1770 + 1771, </w:t>
      </w:r>
      <w:r w:rsidRPr="00747D99">
        <w:rPr>
          <w:lang w:val="nb-NO"/>
        </w:rPr>
        <w:t xml:space="preserve">ca. 1770 + </w:t>
      </w:r>
      <w:r w:rsidRPr="00021313">
        <w:rPr>
          <w:lang w:val="nb-NO"/>
        </w:rPr>
        <w:t xml:space="preserve">1780, SM </w:t>
      </w:r>
      <w:r>
        <w:rPr>
          <w:lang w:val="nb-NO"/>
        </w:rPr>
        <w:t xml:space="preserve">n.d. </w:t>
      </w:r>
    </w:p>
    <w:p w14:paraId="63A8C67D" w14:textId="454D9774" w:rsidR="00747D99" w:rsidRPr="00747D99" w:rsidRDefault="00C64921" w:rsidP="00EF3FEA">
      <w:pPr>
        <w:rPr>
          <w:lang w:val="nb-NO"/>
        </w:rPr>
      </w:pPr>
      <w:r>
        <w:rPr>
          <w:lang w:val="nb-NO"/>
        </w:rPr>
        <w:tab/>
        <w:t xml:space="preserve">(ca. 1750-1770) + 1770 + 1771, </w:t>
      </w:r>
      <w:r w:rsidRPr="00021313">
        <w:rPr>
          <w:lang w:val="nb-NO"/>
        </w:rPr>
        <w:t xml:space="preserve">ca. 1770 + 1780 </w:t>
      </w:r>
    </w:p>
    <w:p w14:paraId="37009BB0" w14:textId="481F586B" w:rsidR="00940EFA" w:rsidRPr="00CD6003" w:rsidRDefault="00940EFA">
      <w:pPr>
        <w:rPr>
          <w:lang w:val="nb-NO"/>
        </w:rPr>
      </w:pPr>
      <w:proofErr w:type="spellStart"/>
      <w:r w:rsidRPr="00CD6003">
        <w:rPr>
          <w:lang w:val="nb-NO"/>
        </w:rPr>
        <w:t>Blodgett</w:t>
      </w:r>
      <w:proofErr w:type="spellEnd"/>
      <w:r w:rsidRPr="00CD6003">
        <w:rPr>
          <w:lang w:val="nb-NO"/>
        </w:rPr>
        <w:t>, Josiah (“Brother”): I 1764, L 1764, SL 1764</w:t>
      </w:r>
    </w:p>
    <w:p w14:paraId="5D990DCB" w14:textId="63A71664" w:rsidR="000C4277" w:rsidRPr="00CD6003" w:rsidRDefault="000C4277">
      <w:proofErr w:type="spellStart"/>
      <w:r w:rsidRPr="00CD6003">
        <w:t>Bodfish</w:t>
      </w:r>
      <w:proofErr w:type="spellEnd"/>
      <w:r w:rsidRPr="00CD6003">
        <w:t>, [B.?] (“Bro:”): SL 1727-1728, RS/OW 1727-1728</w:t>
      </w:r>
    </w:p>
    <w:p w14:paraId="261891DA" w14:textId="77777777" w:rsidR="004B1F96" w:rsidRPr="00994034" w:rsidRDefault="00DF5168">
      <w:r w:rsidRPr="00994034">
        <w:t>Booth, John: SL 1721</w:t>
      </w:r>
    </w:p>
    <w:p w14:paraId="17A02380" w14:textId="2CD9B0B3" w:rsidR="008E1CDE" w:rsidRDefault="00DF5168">
      <w:r w:rsidRPr="008B284D">
        <w:t>Booth, William: SL 1715</w:t>
      </w:r>
    </w:p>
    <w:p w14:paraId="59FFC8ED" w14:textId="70EDE7D2" w:rsidR="005E71B8" w:rsidRDefault="005E71B8">
      <w:proofErr w:type="spellStart"/>
      <w:r>
        <w:t>Bourne</w:t>
      </w:r>
      <w:proofErr w:type="spellEnd"/>
      <w:r>
        <w:t>, “Dr.” (“of Kennebunk</w:t>
      </w:r>
      <w:r w:rsidR="005F4B36">
        <w:t xml:space="preserve"> [ME]</w:t>
      </w:r>
      <w:r>
        <w:t>”): I 1821-1825</w:t>
      </w:r>
    </w:p>
    <w:p w14:paraId="71E34F68" w14:textId="3AC7663C" w:rsidR="001F5779" w:rsidRPr="008B284D" w:rsidRDefault="001F5779">
      <w:r>
        <w:t>Bowles, “Mr.”: SL 1763, 7-8 August and after</w:t>
      </w:r>
    </w:p>
    <w:p w14:paraId="757EAE07" w14:textId="70C0C7F7" w:rsidR="008617E3" w:rsidRDefault="008E1CDE">
      <w:r>
        <w:t xml:space="preserve">Brace, Lory: </w:t>
      </w:r>
      <w:r w:rsidR="00C373AA">
        <w:t>SM</w:t>
      </w:r>
      <w:r>
        <w:t xml:space="preserve"> 1795</w:t>
      </w:r>
    </w:p>
    <w:p w14:paraId="2EC43229" w14:textId="020D1815" w:rsidR="00544827" w:rsidRDefault="00544827">
      <w:r w:rsidRPr="00A33B37">
        <w:rPr>
          <w:color w:val="0070C0"/>
        </w:rPr>
        <w:t>Bradbury, William B.</w:t>
      </w:r>
      <w:r>
        <w:t xml:space="preserve">: </w:t>
      </w:r>
      <w:r w:rsidR="004A053D">
        <w:t xml:space="preserve">P n.d. (1840s-1860s?), </w:t>
      </w:r>
      <w:r>
        <w:t>SM n.d. (1840s-1860s?)</w:t>
      </w:r>
    </w:p>
    <w:p w14:paraId="4B618544" w14:textId="3C0CB3B1" w:rsidR="00357A1A" w:rsidRDefault="00357A1A">
      <w:r>
        <w:t>Bradley, Joshua: L 1786, RS 1786, SL 1786</w:t>
      </w:r>
    </w:p>
    <w:p w14:paraId="09006E3F" w14:textId="37050ACA" w:rsidR="00DA0F85" w:rsidRPr="00AD099F" w:rsidRDefault="00DA0F85">
      <w:r w:rsidRPr="00AD099F">
        <w:t>Bradley, Samuel A.: MS 1810</w:t>
      </w:r>
      <w:r w:rsidR="009D335B" w:rsidRPr="00AD099F">
        <w:t>, autumn</w:t>
      </w:r>
      <w:r w:rsidRPr="00AD099F">
        <w:t>-1811</w:t>
      </w:r>
      <w:r w:rsidR="0055316F" w:rsidRPr="00AD099F">
        <w:t>, P 1810-1811</w:t>
      </w:r>
    </w:p>
    <w:p w14:paraId="6053AC8D" w14:textId="77777777" w:rsidR="006245BF" w:rsidRPr="00AD099F" w:rsidRDefault="0055316F">
      <w:r w:rsidRPr="00AD099F">
        <w:t xml:space="preserve">Bray, Oliver: </w:t>
      </w:r>
      <w:r w:rsidR="00874D1F" w:rsidRPr="00AD099F">
        <w:t xml:space="preserve">I 1811 + 1815 + 1820-1821, </w:t>
      </w:r>
      <w:r w:rsidR="00FD5359" w:rsidRPr="00AD099F">
        <w:t xml:space="preserve">M 1811, </w:t>
      </w:r>
      <w:r w:rsidRPr="00AD099F">
        <w:t>MS 1810</w:t>
      </w:r>
      <w:r w:rsidR="006245BF" w:rsidRPr="00AD099F">
        <w:t>, autumn</w:t>
      </w:r>
      <w:r w:rsidRPr="00AD099F">
        <w:t>-1811, P 1810-</w:t>
      </w:r>
    </w:p>
    <w:p w14:paraId="4E129085" w14:textId="050F993C" w:rsidR="0055316F" w:rsidRPr="00AD099F" w:rsidRDefault="006245BF">
      <w:r w:rsidRPr="00AD099F">
        <w:tab/>
      </w:r>
      <w:r w:rsidR="0055316F" w:rsidRPr="00AD099F">
        <w:t>1811</w:t>
      </w:r>
    </w:p>
    <w:p w14:paraId="5BCB2085" w14:textId="671E9F6E" w:rsidR="000A3B63" w:rsidRPr="000A3B63" w:rsidRDefault="000A3B63">
      <w:r w:rsidRPr="000A3B63">
        <w:t>Brett, “</w:t>
      </w:r>
      <w:proofErr w:type="spellStart"/>
      <w:r w:rsidRPr="000A3B63">
        <w:t>Capt</w:t>
      </w:r>
      <w:proofErr w:type="spellEnd"/>
      <w:r w:rsidRPr="000A3B63">
        <w:t>:”: SM 1813 + 1829</w:t>
      </w:r>
    </w:p>
    <w:p w14:paraId="6CFB82AF" w14:textId="52B54004" w:rsidR="00834A81" w:rsidRDefault="00834A81">
      <w:r w:rsidRPr="00834A81">
        <w:t>Brewer, David (</w:t>
      </w:r>
      <w:r w:rsidR="000A3B63" w:rsidRPr="000A3B63">
        <w:t>“</w:t>
      </w:r>
      <w:r w:rsidRPr="00834A81">
        <w:t xml:space="preserve">Colonel”): D </w:t>
      </w:r>
      <w:r>
        <w:t>ca. 1785, L ca. 1785</w:t>
      </w:r>
    </w:p>
    <w:p w14:paraId="0E65BA90" w14:textId="01FCABF3" w:rsidR="001320C4" w:rsidRPr="00834A81" w:rsidRDefault="001320C4">
      <w:proofErr w:type="spellStart"/>
      <w:r>
        <w:t>Brickett</w:t>
      </w:r>
      <w:proofErr w:type="spellEnd"/>
      <w:r>
        <w:t>, James: I 1797 + 1825</w:t>
      </w:r>
    </w:p>
    <w:p w14:paraId="146063A4" w14:textId="28AC1FF7" w:rsidR="00A165B7" w:rsidRDefault="00A165B7">
      <w:r w:rsidRPr="00A165B7">
        <w:t>Bridge, Matthew</w:t>
      </w:r>
      <w:r>
        <w:t xml:space="preserve"> (Rev.)</w:t>
      </w:r>
      <w:r w:rsidRPr="00A165B7">
        <w:t xml:space="preserve">: SM </w:t>
      </w:r>
      <w:r>
        <w:t xml:space="preserve">n.d. (between 1745 </w:t>
      </w:r>
      <w:r w:rsidR="00315EEF">
        <w:t>and</w:t>
      </w:r>
      <w:r>
        <w:t xml:space="preserve"> 1775)</w:t>
      </w:r>
    </w:p>
    <w:p w14:paraId="50E5145C" w14:textId="77777777" w:rsidR="009D56A2" w:rsidRDefault="009D56A2">
      <w:proofErr w:type="spellStart"/>
      <w:r>
        <w:t>Brigden</w:t>
      </w:r>
      <w:proofErr w:type="spellEnd"/>
      <w:r>
        <w:t xml:space="preserve">, Thomas (“Esq.”): SC 1773 + 1778 + 1779 + “later date,” SL 1773 + 1778 + </w:t>
      </w:r>
    </w:p>
    <w:p w14:paraId="00A615B9" w14:textId="7F4AE502" w:rsidR="009D56A2" w:rsidRPr="00A165B7" w:rsidRDefault="009D56A2">
      <w:r>
        <w:tab/>
        <w:t>1779 + “later date”</w:t>
      </w:r>
    </w:p>
    <w:p w14:paraId="5309FFCC" w14:textId="716B8272" w:rsidR="00AC2DC3" w:rsidRDefault="00AC2DC3">
      <w:r>
        <w:t>Briggs, Abiel: SM 1790</w:t>
      </w:r>
      <w:r w:rsidR="000A3B63">
        <w:t xml:space="preserve"> </w:t>
      </w:r>
    </w:p>
    <w:p w14:paraId="44783B3C" w14:textId="4BF9A6BE" w:rsidR="00632612" w:rsidRDefault="00632612">
      <w:r>
        <w:t xml:space="preserve">Briggs, Ebenezer: SL n.d. (probably </w:t>
      </w:r>
      <w:r w:rsidR="009E1596">
        <w:t>second half of 18</w:t>
      </w:r>
      <w:r w:rsidR="009E1596" w:rsidRPr="00890086">
        <w:rPr>
          <w:vertAlign w:val="superscript"/>
        </w:rPr>
        <w:t>th</w:t>
      </w:r>
      <w:r w:rsidR="009E1596">
        <w:t xml:space="preserve"> c.</w:t>
      </w:r>
      <w:r>
        <w:t>)</w:t>
      </w:r>
    </w:p>
    <w:p w14:paraId="02B68F12" w14:textId="707ADDC6" w:rsidR="000D3CA6" w:rsidRPr="004F0AD6" w:rsidRDefault="000D3CA6">
      <w:pPr>
        <w:rPr>
          <w:lang w:val="nb-NO"/>
        </w:rPr>
      </w:pPr>
      <w:r w:rsidRPr="004F0AD6">
        <w:rPr>
          <w:lang w:val="nb-NO"/>
        </w:rPr>
        <w:t>Briggs, Eliphalet: I n.d. + 1829 + 1839-1840</w:t>
      </w:r>
      <w:r w:rsidR="0010541A" w:rsidRPr="004F0AD6">
        <w:rPr>
          <w:lang w:val="nb-NO"/>
        </w:rPr>
        <w:t xml:space="preserve">, SM </w:t>
      </w:r>
      <w:r w:rsidR="004F0AD6" w:rsidRPr="004F0AD6">
        <w:rPr>
          <w:lang w:val="nb-NO"/>
        </w:rPr>
        <w:t>ca. 1839-1840</w:t>
      </w:r>
    </w:p>
    <w:p w14:paraId="6043E9AC" w14:textId="5AF737BF" w:rsidR="0019450A" w:rsidRDefault="0019450A">
      <w:r>
        <w:t xml:space="preserve">Bronson, Sherman: SL early </w:t>
      </w:r>
      <w:r w:rsidR="00BF2C02">
        <w:t>19</w:t>
      </w:r>
      <w:r w:rsidR="00BF2C02" w:rsidRPr="00BF2C02">
        <w:rPr>
          <w:vertAlign w:val="superscript"/>
        </w:rPr>
        <w:t>th</w:t>
      </w:r>
      <w:r w:rsidR="00BF2C02">
        <w:t xml:space="preserve"> c.</w:t>
      </w:r>
    </w:p>
    <w:p w14:paraId="2FFD611A" w14:textId="77777777" w:rsidR="005538A2" w:rsidRDefault="00782837">
      <w:r>
        <w:t>Brown, “Mr.”</w:t>
      </w:r>
      <w:r w:rsidR="007855A8">
        <w:t xml:space="preserve"> (of MA/Reading)</w:t>
      </w:r>
      <w:r>
        <w:t xml:space="preserve">: L 1775 + n.d. (probably mid- </w:t>
      </w:r>
      <w:r w:rsidR="005538A2">
        <w:t>and</w:t>
      </w:r>
      <w:r>
        <w:t xml:space="preserve"> late 1780s), SL </w:t>
      </w:r>
    </w:p>
    <w:p w14:paraId="66F906D5" w14:textId="77777777" w:rsidR="005538A2" w:rsidRDefault="005538A2" w:rsidP="005538A2">
      <w:r>
        <w:tab/>
      </w:r>
      <w:r w:rsidR="00782837">
        <w:t xml:space="preserve">1775 + n.d. (probably mid- </w:t>
      </w:r>
      <w:r>
        <w:t>and</w:t>
      </w:r>
      <w:r w:rsidR="00782837">
        <w:t xml:space="preserve"> late 1780s), T 1775 + n.d. (probably mid- </w:t>
      </w:r>
      <w:r>
        <w:t>and</w:t>
      </w:r>
      <w:r w:rsidR="00782837">
        <w:t xml:space="preserve"> </w:t>
      </w:r>
    </w:p>
    <w:p w14:paraId="3462D628" w14:textId="616A94D3" w:rsidR="00782837" w:rsidRDefault="005538A2" w:rsidP="005538A2">
      <w:r>
        <w:tab/>
      </w:r>
      <w:r w:rsidR="00782837">
        <w:t>late 1780s)</w:t>
      </w:r>
    </w:p>
    <w:p w14:paraId="20E971CF" w14:textId="77777777" w:rsidR="00F15D83" w:rsidRDefault="00F15D83" w:rsidP="00F15D83">
      <w:r>
        <w:t xml:space="preserve">Brown, “Mr.” (of VT/Woodstock): SL between 1774 and ca. 1791 </w:t>
      </w:r>
      <w:r w:rsidRPr="001E25F1">
        <w:t>+ ca. 1791</w:t>
      </w:r>
      <w:r>
        <w:t xml:space="preserve"> to ca. </w:t>
      </w:r>
    </w:p>
    <w:p w14:paraId="1AE0AF68" w14:textId="77777777" w:rsidR="00F15D83" w:rsidRDefault="00F15D83" w:rsidP="00F15D83">
      <w:r>
        <w:tab/>
        <w:t>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</w:t>
      </w:r>
    </w:p>
    <w:p w14:paraId="0ED3D078" w14:textId="77777777" w:rsidR="00F15D83" w:rsidRDefault="00F15D83" w:rsidP="00F15D83">
      <w:r>
        <w:tab/>
        <w:t xml:space="preserve">1811) + at least 1814 (possibly 1811-1814) + ca. 1814-late 1816 + ca. late </w:t>
      </w:r>
    </w:p>
    <w:p w14:paraId="7087A223" w14:textId="77777777" w:rsidR="00F15D83" w:rsidRDefault="00F15D83" w:rsidP="00F15D83">
      <w:pPr>
        <w:rPr>
          <w:lang w:val="nb-NO"/>
        </w:rPr>
      </w:pPr>
      <w:r>
        <w:tab/>
      </w:r>
      <w:r w:rsidRPr="0092569C">
        <w:rPr>
          <w:lang w:val="nb-NO"/>
        </w:rPr>
        <w:t xml:space="preserve">1816-1831 + 1821 + ca. 1821 + 1824 + 1828 + 1831 + ca. </w:t>
      </w:r>
      <w:r w:rsidRPr="00F15D83">
        <w:rPr>
          <w:lang w:val="nb-NO"/>
        </w:rPr>
        <w:t xml:space="preserve">1831-1841 + 1836 </w:t>
      </w:r>
    </w:p>
    <w:p w14:paraId="40997DC8" w14:textId="77777777" w:rsidR="00F15D83" w:rsidRPr="0092569C" w:rsidRDefault="00F15D83" w:rsidP="00F15D83">
      <w:r>
        <w:rPr>
          <w:lang w:val="nb-NO"/>
        </w:rPr>
        <w:tab/>
      </w:r>
      <w:r w:rsidRPr="00B921EC">
        <w:rPr>
          <w:lang w:val="nb-NO"/>
        </w:rPr>
        <w:t xml:space="preserve">+ ca. 1836 + ca. 1836 + 1839-1840 + 1840-ca. </w:t>
      </w:r>
      <w:r w:rsidRPr="0092569C">
        <w:t xml:space="preserve">1844 + ca. 1841-at least 1861, </w:t>
      </w:r>
    </w:p>
    <w:p w14:paraId="65DCA508" w14:textId="77777777" w:rsidR="00F15D83" w:rsidRDefault="00F15D83" w:rsidP="00F15D83">
      <w:r w:rsidRPr="0092569C">
        <w:tab/>
      </w:r>
      <w:r w:rsidRPr="00F15D83">
        <w:t xml:space="preserve">SM between 1774 and ca. 1791 + ca. 1791 to ca. 1806 + </w:t>
      </w:r>
      <w:r w:rsidRPr="001E25F1">
        <w:t>1794</w:t>
      </w:r>
      <w:r>
        <w:t xml:space="preserve"> </w:t>
      </w:r>
      <w:r w:rsidRPr="001E25F1">
        <w:t xml:space="preserve">+ </w:t>
      </w:r>
      <w:r>
        <w:t xml:space="preserve">n.d. (ca. 1806) </w:t>
      </w:r>
    </w:p>
    <w:p w14:paraId="280FDA8A" w14:textId="77777777" w:rsidR="00F15D83" w:rsidRDefault="00F15D83" w:rsidP="00F15D83">
      <w:r>
        <w:tab/>
        <w:t xml:space="preserve">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1814 </w:t>
      </w:r>
    </w:p>
    <w:p w14:paraId="179E93F5" w14:textId="77777777" w:rsidR="00F15D83" w:rsidRDefault="00F15D83" w:rsidP="00F15D83">
      <w:r>
        <w:tab/>
        <w:t xml:space="preserve">(possibly </w:t>
      </w:r>
      <w:r w:rsidRPr="00B6757E">
        <w:t>1811-1814) + ca. 1814-late 1816 + ca. late 1816-</w:t>
      </w:r>
      <w:r w:rsidRPr="00F15D83">
        <w:t xml:space="preserve">1831 + 1821 + ca. </w:t>
      </w:r>
    </w:p>
    <w:p w14:paraId="78268097" w14:textId="77777777" w:rsidR="00F15D83" w:rsidRDefault="00F15D83" w:rsidP="00F15D83">
      <w:pPr>
        <w:rPr>
          <w:lang w:val="nb-NO"/>
        </w:rPr>
      </w:pPr>
      <w:r>
        <w:tab/>
      </w:r>
      <w:r w:rsidRPr="00F15D83">
        <w:rPr>
          <w:lang w:val="nb-NO"/>
        </w:rPr>
        <w:t xml:space="preserve">1821 + 1824 + 1828 + 1831 + ca. 1831-1841 + 1836 + ca. </w:t>
      </w:r>
      <w:r w:rsidRPr="00B6757E">
        <w:rPr>
          <w:lang w:val="nb-NO"/>
        </w:rPr>
        <w:t xml:space="preserve">1836 + ca. 1836 + </w:t>
      </w:r>
    </w:p>
    <w:p w14:paraId="5B60ED56" w14:textId="78202327" w:rsidR="00F15D83" w:rsidRPr="00F15D83" w:rsidRDefault="00F15D83" w:rsidP="00F15D83">
      <w:pPr>
        <w:rPr>
          <w:lang w:val="nb-NO"/>
        </w:rPr>
      </w:pPr>
      <w:r>
        <w:rPr>
          <w:lang w:val="nb-NO"/>
        </w:rPr>
        <w:tab/>
      </w:r>
      <w:r w:rsidRPr="00B6757E">
        <w:rPr>
          <w:lang w:val="nb-NO"/>
        </w:rPr>
        <w:t>1839-</w:t>
      </w:r>
      <w:r w:rsidRPr="00955B19">
        <w:rPr>
          <w:lang w:val="nb-NO"/>
        </w:rPr>
        <w:t xml:space="preserve">1840 + 1840-ca. 1844 + ca. 1841-at </w:t>
      </w:r>
      <w:proofErr w:type="spellStart"/>
      <w:r w:rsidRPr="00955B19">
        <w:rPr>
          <w:lang w:val="nb-NO"/>
        </w:rPr>
        <w:t>least</w:t>
      </w:r>
      <w:proofErr w:type="spellEnd"/>
      <w:r w:rsidRPr="00955B19">
        <w:rPr>
          <w:lang w:val="nb-NO"/>
        </w:rPr>
        <w:t xml:space="preserve"> 1861</w:t>
      </w:r>
    </w:p>
    <w:p w14:paraId="75EA7755" w14:textId="77777777" w:rsidR="008058C4" w:rsidRDefault="008276ED" w:rsidP="0064424B">
      <w:r w:rsidRPr="002B0B06">
        <w:rPr>
          <w:color w:val="0070C0"/>
        </w:rPr>
        <w:t>Brown, Alling</w:t>
      </w:r>
      <w:r>
        <w:t xml:space="preserve">: </w:t>
      </w:r>
      <w:r w:rsidR="00CC7F60">
        <w:t xml:space="preserve">I </w:t>
      </w:r>
      <w:r w:rsidR="008058C4">
        <w:t xml:space="preserve">before </w:t>
      </w:r>
      <w:r w:rsidR="00CC7F60">
        <w:t xml:space="preserve">1856 + </w:t>
      </w:r>
      <w:r w:rsidR="008058C4">
        <w:t>1856</w:t>
      </w:r>
      <w:r w:rsidR="00CC7F60">
        <w:t xml:space="preserve">, </w:t>
      </w:r>
      <w:r w:rsidR="002227CC">
        <w:t>P</w:t>
      </w:r>
      <w:r w:rsidR="0034702B">
        <w:t xml:space="preserve"> </w:t>
      </w:r>
      <w:r w:rsidR="00537501">
        <w:t>1824 or 1825</w:t>
      </w:r>
      <w:r w:rsidR="0034702B">
        <w:t xml:space="preserve">, </w:t>
      </w:r>
      <w:r w:rsidR="008058C4">
        <w:t xml:space="preserve">before </w:t>
      </w:r>
      <w:r w:rsidR="008475BB">
        <w:t xml:space="preserve">1856 + </w:t>
      </w:r>
      <w:r w:rsidR="008058C4">
        <w:t>1856</w:t>
      </w:r>
      <w:r w:rsidR="00AA221E">
        <w:t xml:space="preserve">, </w:t>
      </w:r>
      <w:r w:rsidR="00863F01">
        <w:t xml:space="preserve">R n.d. </w:t>
      </w:r>
    </w:p>
    <w:p w14:paraId="0EAF925D" w14:textId="1B3FFBED" w:rsidR="008276ED" w:rsidRDefault="008058C4" w:rsidP="008058C4">
      <w:r>
        <w:tab/>
      </w:r>
      <w:r w:rsidR="00863F01">
        <w:t xml:space="preserve">(probably 1820s), </w:t>
      </w:r>
      <w:r w:rsidR="008276ED">
        <w:t xml:space="preserve">SL </w:t>
      </w:r>
      <w:r w:rsidR="00D91E2E">
        <w:t xml:space="preserve">1824 or 1825, </w:t>
      </w:r>
      <w:r w:rsidR="008276ED">
        <w:t>1856</w:t>
      </w:r>
      <w:r w:rsidR="0064424B">
        <w:t xml:space="preserve"> </w:t>
      </w:r>
      <w:r w:rsidR="0056545D">
        <w:t>and</w:t>
      </w:r>
      <w:r w:rsidR="0064424B">
        <w:t xml:space="preserve"> before</w:t>
      </w:r>
      <w:r w:rsidR="00D91E2E">
        <w:t>, SM 1824 or 1825</w:t>
      </w:r>
    </w:p>
    <w:p w14:paraId="77EB6552" w14:textId="261F20C4" w:rsidR="006606EC" w:rsidRPr="006606EC" w:rsidRDefault="006606EC">
      <w:pPr>
        <w:rPr>
          <w:color w:val="000000" w:themeColor="text1"/>
        </w:rPr>
      </w:pPr>
      <w:r>
        <w:rPr>
          <w:color w:val="0070C0"/>
        </w:rPr>
        <w:t>Brown, Bartholomew</w:t>
      </w:r>
      <w:r>
        <w:rPr>
          <w:color w:val="000000" w:themeColor="text1"/>
        </w:rPr>
        <w:t xml:space="preserve">: P </w:t>
      </w:r>
      <w:r>
        <w:t>1772-1854</w:t>
      </w:r>
    </w:p>
    <w:p w14:paraId="168A16BF" w14:textId="5D97B25F" w:rsidR="00915A13" w:rsidRDefault="00915A13">
      <w:r>
        <w:t>Brown, Hezekiah: SL 1761</w:t>
      </w:r>
    </w:p>
    <w:p w14:paraId="1FA2CF7D" w14:textId="329E9CE1" w:rsidR="00EF79A6" w:rsidRDefault="00EF79A6">
      <w:r>
        <w:t>Brown, James Henry: I n.d. (probably before 1854) + 1854 + 1867</w:t>
      </w:r>
    </w:p>
    <w:p w14:paraId="7CDACBDB" w14:textId="77777777" w:rsidR="008759B7" w:rsidRDefault="004C29C4" w:rsidP="008759B7">
      <w:r>
        <w:t xml:space="preserve">Brown, Nathaniel: SC 1773 + 1778 + 1779 + “later date,” SL 1773 + 1778 + 1779 + </w:t>
      </w:r>
    </w:p>
    <w:p w14:paraId="09F524DB" w14:textId="70CB7F00" w:rsidR="004C29C4" w:rsidRDefault="008759B7" w:rsidP="008759B7">
      <w:r>
        <w:tab/>
      </w:r>
      <w:r w:rsidR="004C29C4">
        <w:t>“later date”</w:t>
      </w:r>
    </w:p>
    <w:p w14:paraId="124E34A6" w14:textId="67C5D7D3" w:rsidR="0019450A" w:rsidRDefault="0019450A">
      <w:r>
        <w:lastRenderedPageBreak/>
        <w:t>Brown, Philo: SL early 1</w:t>
      </w:r>
      <w:r w:rsidR="00BF2C02">
        <w:t>9</w:t>
      </w:r>
      <w:r w:rsidR="00BF2C02" w:rsidRPr="00BF2C02">
        <w:rPr>
          <w:vertAlign w:val="superscript"/>
        </w:rPr>
        <w:t>th</w:t>
      </w:r>
      <w:r w:rsidR="00BF2C02">
        <w:t xml:space="preserve"> c.</w:t>
      </w:r>
    </w:p>
    <w:p w14:paraId="576E17D0" w14:textId="225AC31F" w:rsidR="00A24EC2" w:rsidRDefault="00A24EC2">
      <w:r>
        <w:t xml:space="preserve">Brown, Richard (Rev.): </w:t>
      </w:r>
      <w:r w:rsidRPr="00A24EC2">
        <w:t>RS/OW 1722, SL 1722, S</w:t>
      </w:r>
      <w:r>
        <w:t>M 1722</w:t>
      </w:r>
    </w:p>
    <w:p w14:paraId="59C1A5BA" w14:textId="49A290B1" w:rsidR="00915A13" w:rsidRDefault="00915A13">
      <w:r>
        <w:t>Brown, Samuel (“</w:t>
      </w:r>
      <w:proofErr w:type="spellStart"/>
      <w:r>
        <w:t>Sam</w:t>
      </w:r>
      <w:r>
        <w:rPr>
          <w:vertAlign w:val="superscript"/>
        </w:rPr>
        <w:t>ll</w:t>
      </w:r>
      <w:proofErr w:type="spellEnd"/>
      <w:r>
        <w:t>”): SL 1761</w:t>
      </w:r>
    </w:p>
    <w:p w14:paraId="7C95A5DF" w14:textId="7AA9424B" w:rsidR="00110E9B" w:rsidRPr="00915A13" w:rsidRDefault="00110E9B">
      <w:r>
        <w:t>Brown, William H.: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3F1DD7ED" w14:textId="2D7F1FB5" w:rsidR="003F2077" w:rsidRDefault="003F2077">
      <w:r w:rsidRPr="00A33B37">
        <w:rPr>
          <w:color w:val="0070C0"/>
        </w:rPr>
        <w:t>Brownson, Oliver</w:t>
      </w:r>
      <w:r>
        <w:t xml:space="preserve">: </w:t>
      </w:r>
      <w:r w:rsidR="00941470">
        <w:t xml:space="preserve">P </w:t>
      </w:r>
      <w:r w:rsidR="006725CB">
        <w:t>n.d. (</w:t>
      </w:r>
      <w:r w:rsidR="00941470">
        <w:t>1780s</w:t>
      </w:r>
      <w:r w:rsidR="006725CB">
        <w:t>)</w:t>
      </w:r>
      <w:r w:rsidR="00941470">
        <w:t xml:space="preserve">, </w:t>
      </w:r>
      <w:r>
        <w:t xml:space="preserve">SL </w:t>
      </w:r>
      <w:r w:rsidR="006725CB">
        <w:t>n.d. (</w:t>
      </w:r>
      <w:r>
        <w:t>1780</w:t>
      </w:r>
      <w:r w:rsidR="006725CB">
        <w:t>s)</w:t>
      </w:r>
      <w:r>
        <w:t xml:space="preserve">, SM </w:t>
      </w:r>
      <w:r w:rsidR="006725CB">
        <w:t>n.d. (</w:t>
      </w:r>
      <w:r>
        <w:t>1780</w:t>
      </w:r>
      <w:r w:rsidR="00BA68D3">
        <w:t>s</w:t>
      </w:r>
      <w:r w:rsidR="006725CB">
        <w:t>)</w:t>
      </w:r>
    </w:p>
    <w:p w14:paraId="00F0266B" w14:textId="57F41617" w:rsidR="003D7A72" w:rsidRDefault="003D7A72">
      <w:r>
        <w:t>Bruce, William: MS 1805</w:t>
      </w:r>
    </w:p>
    <w:p w14:paraId="4A0060D3" w14:textId="5CED4C0E" w:rsidR="004D1B0C" w:rsidRDefault="004D1B0C">
      <w:r>
        <w:t>Bryant, “Lt.”: RS/OW 1722</w:t>
      </w:r>
      <w:r w:rsidR="00A96A00">
        <w:t>, SL 1722, SM 1722</w:t>
      </w:r>
      <w:r>
        <w:t xml:space="preserve"> </w:t>
      </w:r>
    </w:p>
    <w:p w14:paraId="1C5912AB" w14:textId="3E0AB0E6" w:rsidR="00C75306" w:rsidRDefault="00C75306">
      <w:r w:rsidRPr="00220E71">
        <w:t xml:space="preserve">Buck, William D.: SM </w:t>
      </w:r>
      <w:r>
        <w:t xml:space="preserve">1790-1800 + </w:t>
      </w:r>
      <w:r w:rsidR="00D9128B">
        <w:t xml:space="preserve">ca. </w:t>
      </w:r>
      <w:r>
        <w:t xml:space="preserve">1795 + 1808 + 1809 + 1812 + 1815 + 1833 + </w:t>
      </w:r>
    </w:p>
    <w:p w14:paraId="1BB9F5DD" w14:textId="202DDFEC" w:rsidR="00C75306" w:rsidRPr="00220E71" w:rsidRDefault="00C75306">
      <w:r>
        <w:tab/>
        <w:t>1840-1841</w:t>
      </w:r>
    </w:p>
    <w:p w14:paraId="3F0EE957" w14:textId="77777777" w:rsidR="00DC2C8E" w:rsidRDefault="00FB444B">
      <w:r w:rsidRPr="00220E71">
        <w:t>Buel</w:t>
      </w:r>
      <w:r w:rsidR="00DC2C8E">
        <w:t>l</w:t>
      </w:r>
      <w:r w:rsidRPr="00220E71">
        <w:t xml:space="preserve">, “Master”: SM 1790-1800 + </w:t>
      </w:r>
      <w:r w:rsidR="00DC2C8E">
        <w:t xml:space="preserve">ca. </w:t>
      </w:r>
      <w:r w:rsidRPr="00220E71">
        <w:t xml:space="preserve">1795 + 1808 + 1809 + 1812 + 1815 + 1833 + </w:t>
      </w:r>
    </w:p>
    <w:p w14:paraId="362CF176" w14:textId="58304F9A" w:rsidR="00FB444B" w:rsidRDefault="00DC2C8E" w:rsidP="00DC2C8E">
      <w:r>
        <w:tab/>
      </w:r>
      <w:r w:rsidR="00FB444B" w:rsidRPr="00220E71">
        <w:t>1840-1841</w:t>
      </w:r>
      <w:r w:rsidR="00580C21">
        <w:t xml:space="preserve"> (probably same as Matthew Buell, Jr., below)</w:t>
      </w:r>
    </w:p>
    <w:p w14:paraId="038762BA" w14:textId="77777777" w:rsidR="00332CAA" w:rsidRDefault="00580C21" w:rsidP="00DC2C8E">
      <w:r>
        <w:t xml:space="preserve">Buell, Matthew, Jr.: </w:t>
      </w:r>
      <w:r w:rsidR="009E10CC">
        <w:t xml:space="preserve">P n.d. (probably 1780s-1810s), </w:t>
      </w:r>
      <w:r w:rsidR="00332CAA">
        <w:t xml:space="preserve">n.d. (late 1790s, early 1800s?), </w:t>
      </w:r>
    </w:p>
    <w:p w14:paraId="37A67B95" w14:textId="763C050A" w:rsidR="00580C21" w:rsidRPr="00220E71" w:rsidRDefault="00332CAA" w:rsidP="00332CAA">
      <w:r>
        <w:tab/>
      </w:r>
      <w:r w:rsidR="00580C21">
        <w:t>SM n.d. (probably 1780s-1810s)</w:t>
      </w:r>
      <w:r>
        <w:t>, n.d. (late 1790s, early 1800s?)</w:t>
      </w:r>
    </w:p>
    <w:p w14:paraId="17E73C28" w14:textId="426AF294" w:rsidR="008E1CDE" w:rsidRDefault="008E1CDE">
      <w:r w:rsidRPr="00A33B37">
        <w:rPr>
          <w:color w:val="0070C0"/>
        </w:rPr>
        <w:t>Bull, Amos</w:t>
      </w:r>
      <w:r>
        <w:t xml:space="preserve">: </w:t>
      </w:r>
      <w:r w:rsidR="002227CC">
        <w:t>P</w:t>
      </w:r>
      <w:r w:rsidR="00766D44">
        <w:t xml:space="preserve"> </w:t>
      </w:r>
      <w:r w:rsidR="00A752B1">
        <w:t xml:space="preserve">1773, </w:t>
      </w:r>
      <w:r w:rsidR="00540C22">
        <w:t xml:space="preserve">1778, </w:t>
      </w:r>
      <w:r w:rsidR="00766D44">
        <w:t>1795</w:t>
      </w:r>
      <w:r w:rsidR="00941470">
        <w:t xml:space="preserve">, </w:t>
      </w:r>
      <w:r w:rsidR="00A752B1">
        <w:t xml:space="preserve">SL 1773, </w:t>
      </w:r>
      <w:r w:rsidR="00941470">
        <w:t xml:space="preserve">SM </w:t>
      </w:r>
      <w:r w:rsidR="006725CB">
        <w:t>17</w:t>
      </w:r>
      <w:r w:rsidR="00941470">
        <w:t>95</w:t>
      </w:r>
    </w:p>
    <w:p w14:paraId="1CFB7684" w14:textId="550E5D11" w:rsidR="00DF5168" w:rsidRDefault="008617E3">
      <w:r>
        <w:t xml:space="preserve">Bull, Epaphras: </w:t>
      </w:r>
      <w:r w:rsidR="00F07B44">
        <w:t xml:space="preserve">RS/OW 1773, </w:t>
      </w:r>
      <w:r w:rsidR="00C373AA">
        <w:t>SM</w:t>
      </w:r>
      <w:r>
        <w:t xml:space="preserve"> 1773</w:t>
      </w:r>
    </w:p>
    <w:p w14:paraId="231544E5" w14:textId="7B9DBEFD" w:rsidR="00AA34CF" w:rsidRDefault="00AA34CF">
      <w:r>
        <w:t>Bull, Martin: SL 1757 + 1762 + 1773 + 1803 + 1818 + 1822</w:t>
      </w:r>
    </w:p>
    <w:p w14:paraId="64451D43" w14:textId="147DB635" w:rsidR="00A83D98" w:rsidRDefault="00A83D98">
      <w:r w:rsidRPr="00A83D98">
        <w:rPr>
          <w:color w:val="0070C0"/>
        </w:rPr>
        <w:t>Bull, William</w:t>
      </w:r>
      <w:r>
        <w:t>: N 1819, P 1819</w:t>
      </w:r>
    </w:p>
    <w:p w14:paraId="3C243022" w14:textId="77777777" w:rsidR="004A073E" w:rsidRDefault="00925A0A" w:rsidP="004A073E">
      <w:r>
        <w:t xml:space="preserve">Bullard, Timothy (“Capt.”): I </w:t>
      </w:r>
      <w:r w:rsidR="004A073E">
        <w:t>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late 19</w:t>
      </w:r>
      <w:r w:rsidR="004A073E" w:rsidRPr="00777DB5">
        <w:rPr>
          <w:vertAlign w:val="superscript"/>
        </w:rPr>
        <w:t>th</w:t>
      </w:r>
      <w:r w:rsidR="004A073E">
        <w:t xml:space="preserve"> c.</w:t>
      </w:r>
    </w:p>
    <w:p w14:paraId="3A44D695" w14:textId="339A2903" w:rsidR="004D36FA" w:rsidRDefault="004D36FA" w:rsidP="004A073E">
      <w:r>
        <w:t>Bump, Jeremiah, Jr.: SL 1798</w:t>
      </w:r>
    </w:p>
    <w:p w14:paraId="0E2B8137" w14:textId="188633A7" w:rsidR="004D36FA" w:rsidRDefault="004D36FA">
      <w:r>
        <w:t>Bump, Lot: SL 1798</w:t>
      </w:r>
    </w:p>
    <w:p w14:paraId="79D10EF2" w14:textId="77777777" w:rsidR="00F527DC" w:rsidRDefault="003F455A">
      <w:r>
        <w:t xml:space="preserve">Burbank, Timothy: </w:t>
      </w:r>
      <w:r w:rsidR="00F87501">
        <w:t xml:space="preserve">RS/OW 1717-1724, </w:t>
      </w:r>
      <w:r>
        <w:t xml:space="preserve">SL n.d. (any </w:t>
      </w:r>
      <w:r w:rsidR="00AB01DB">
        <w:t>length of time</w:t>
      </w:r>
      <w:r>
        <w:t xml:space="preserve"> between 1724 </w:t>
      </w:r>
    </w:p>
    <w:p w14:paraId="4E7BE494" w14:textId="392F4DEB" w:rsidR="003F455A" w:rsidRDefault="00F527DC" w:rsidP="00F527DC">
      <w:r>
        <w:tab/>
        <w:t>and</w:t>
      </w:r>
      <w:r w:rsidR="003F455A">
        <w:t xml:space="preserve"> 1793; most likely </w:t>
      </w:r>
      <w:r w:rsidR="00AB01DB">
        <w:t xml:space="preserve">between </w:t>
      </w:r>
      <w:r w:rsidR="003F455A">
        <w:t>1730s</w:t>
      </w:r>
      <w:r w:rsidR="00AB01DB">
        <w:t xml:space="preserve"> </w:t>
      </w:r>
      <w:r>
        <w:t>and</w:t>
      </w:r>
      <w:r w:rsidR="00AB01DB">
        <w:t xml:space="preserve"> </w:t>
      </w:r>
      <w:r w:rsidR="003F455A">
        <w:t xml:space="preserve">1760s), SM </w:t>
      </w:r>
      <w:r w:rsidR="006C4675">
        <w:t>1717-1724</w:t>
      </w:r>
    </w:p>
    <w:p w14:paraId="628F2018" w14:textId="394F5F1F" w:rsidR="001218F2" w:rsidRDefault="001218F2" w:rsidP="00AB01DB">
      <w:r w:rsidRPr="001218F2">
        <w:t xml:space="preserve">Burgess, Ebenezer (“Rev. Dr.”): SM </w:t>
      </w:r>
      <w:r>
        <w:t xml:space="preserve">n.d. (between 1821 </w:t>
      </w:r>
      <w:r w:rsidR="004D103E">
        <w:t>and</w:t>
      </w:r>
      <w:r>
        <w:t xml:space="preserve"> 1861)</w:t>
      </w:r>
    </w:p>
    <w:p w14:paraId="7619DB12" w14:textId="3882C74E" w:rsidR="004D36FA" w:rsidRDefault="004D36FA" w:rsidP="00AB01DB">
      <w:r>
        <w:t>Burgess, Prince: SL 1798</w:t>
      </w:r>
    </w:p>
    <w:p w14:paraId="0C24CD3C" w14:textId="5772A0ED" w:rsidR="00863C70" w:rsidRDefault="00863C70" w:rsidP="00AB01DB">
      <w:r>
        <w:t xml:space="preserve">Burnham, Amos Wood (Rev.; “Dr.”): MS </w:t>
      </w:r>
      <w:r>
        <w:rPr>
          <w:rFonts w:ascii="Cambria" w:hAnsi="Cambria"/>
        </w:rPr>
        <w:t>1810s + 1820s</w:t>
      </w:r>
    </w:p>
    <w:p w14:paraId="117F2D09" w14:textId="77777777" w:rsidR="00C225D2" w:rsidRDefault="008302F0" w:rsidP="00AB01DB">
      <w:r w:rsidRPr="00C225D2">
        <w:t xml:space="preserve">Burr, Benjamin F.: </w:t>
      </w:r>
      <w:r w:rsidR="00C225D2" w:rsidRPr="00C225D2">
        <w:t xml:space="preserve">I </w:t>
      </w:r>
      <w:r w:rsidR="00C225D2">
        <w:t xml:space="preserve">n.d. (no earlier than 1783) + 1836 + 1838 + n.d. (no earlier than </w:t>
      </w:r>
    </w:p>
    <w:p w14:paraId="25C7E913" w14:textId="56EF7CAC" w:rsidR="008302F0" w:rsidRPr="00C225D2" w:rsidRDefault="00C225D2" w:rsidP="00AB01DB">
      <w:r>
        <w:tab/>
        <w:t xml:space="preserve">1841) + 1867, </w:t>
      </w:r>
      <w:r w:rsidR="008302F0" w:rsidRPr="00C225D2">
        <w:t>SL n.d. (ca. 1782-1889)</w:t>
      </w:r>
    </w:p>
    <w:p w14:paraId="73072B54" w14:textId="4792C281" w:rsidR="00AB5FFF" w:rsidRDefault="00AB5FFF">
      <w:r>
        <w:t>Burt, Shadrach: SL 1737 + 1773 + 1788</w:t>
      </w:r>
    </w:p>
    <w:p w14:paraId="358386F4" w14:textId="60885219" w:rsidR="00AB5FFF" w:rsidRDefault="00AB5FFF">
      <w:r>
        <w:t>Burt, Simeon: SL 1737 + 1773 + 1788</w:t>
      </w:r>
    </w:p>
    <w:p w14:paraId="013E4E62" w14:textId="77777777" w:rsidR="00297700" w:rsidRDefault="00F06E98">
      <w:r>
        <w:t>Burton, John (“</w:t>
      </w:r>
      <w:proofErr w:type="spellStart"/>
      <w:r>
        <w:t>Dea</w:t>
      </w:r>
      <w:proofErr w:type="spellEnd"/>
      <w:r>
        <w:t xml:space="preserve">.”): </w:t>
      </w:r>
      <w:r w:rsidRPr="00F06E98">
        <w:t xml:space="preserve">S </w:t>
      </w:r>
      <w:r>
        <w:t>n.d. (probably ca. 1805-1810)</w:t>
      </w:r>
      <w:r w:rsidR="00297700">
        <w:t xml:space="preserve">, SL n.d. (1778-1802) + n.d. </w:t>
      </w:r>
    </w:p>
    <w:p w14:paraId="646301F7" w14:textId="319D336E" w:rsidR="00297700" w:rsidRDefault="00297700">
      <w:r>
        <w:tab/>
        <w:t>(“many years” in late 1</w:t>
      </w:r>
      <w:r w:rsidR="007D09AE">
        <w:t>8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and/or </w:t>
      </w:r>
      <w:r w:rsidR="007D09AE">
        <w:t>19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as late as 1816) + n.d. (“several </w:t>
      </w:r>
    </w:p>
    <w:p w14:paraId="68C27F04" w14:textId="1BBB4C59" w:rsidR="00F06E98" w:rsidRDefault="00297700">
      <w:r>
        <w:tab/>
        <w:t>years” in late 1</w:t>
      </w:r>
      <w:r w:rsidR="007D09AE">
        <w:t>8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and/or 1</w:t>
      </w:r>
      <w:r w:rsidR="007D09AE">
        <w:t>9</w:t>
      </w:r>
      <w:r w:rsidR="007D09AE" w:rsidRPr="007D09AE">
        <w:rPr>
          <w:vertAlign w:val="superscript"/>
        </w:rPr>
        <w:t>th</w:t>
      </w:r>
      <w:r w:rsidR="007D09AE">
        <w:t xml:space="preserve"> c.</w:t>
      </w:r>
      <w:r>
        <w:t xml:space="preserve"> as late as 1810) (2)</w:t>
      </w:r>
    </w:p>
    <w:p w14:paraId="681143BB" w14:textId="7B0ADB74" w:rsidR="00994034" w:rsidRDefault="00994034">
      <w:r>
        <w:t>Butler</w:t>
      </w:r>
      <w:r w:rsidR="007F6A29">
        <w:t>,</w:t>
      </w:r>
      <w:r>
        <w:t xml:space="preserve"> “Judge”: I n.d. (1790-1840s)</w:t>
      </w:r>
    </w:p>
    <w:p w14:paraId="747F0791" w14:textId="77777777" w:rsidR="00C15ECE" w:rsidRDefault="007772F2">
      <w:r>
        <w:t>Button, “Dr.” (“of Manchester [probably VT]”</w:t>
      </w:r>
      <w:r w:rsidR="00C15ECE">
        <w:t>)</w:t>
      </w:r>
      <w:r>
        <w:t xml:space="preserve">: SM 1782 + between 1861 and 1865 + </w:t>
      </w:r>
    </w:p>
    <w:p w14:paraId="6A91D983" w14:textId="387773BD" w:rsidR="007772F2" w:rsidRDefault="00C15ECE" w:rsidP="00C15ECE">
      <w:r>
        <w:tab/>
      </w:r>
      <w:r w:rsidR="007772F2">
        <w:t>1866-1867 + “as late as 1882” + n.d.</w:t>
      </w:r>
    </w:p>
    <w:p w14:paraId="75FE7154" w14:textId="77777777" w:rsidR="006D2354" w:rsidRDefault="006D2354">
      <w:proofErr w:type="spellStart"/>
      <w:r>
        <w:t>Candee</w:t>
      </w:r>
      <w:proofErr w:type="spellEnd"/>
      <w:r>
        <w:t>, Nehemiah: SL 1783</w:t>
      </w:r>
    </w:p>
    <w:p w14:paraId="3D4E9961" w14:textId="77777777" w:rsidR="006D2354" w:rsidRDefault="006D2354">
      <w:r>
        <w:t>Canfield, Abraham: SL 1783</w:t>
      </w:r>
    </w:p>
    <w:p w14:paraId="0B5EED71" w14:textId="563A6403" w:rsidR="006D2354" w:rsidRDefault="006D2354">
      <w:r>
        <w:t>Canfield, Daniel: SL 1783</w:t>
      </w:r>
    </w:p>
    <w:p w14:paraId="2E061A93" w14:textId="77777777" w:rsidR="00847D12" w:rsidRDefault="00847D12">
      <w:r>
        <w:t xml:space="preserve">Capen, “Deacon”: I n.d. (probably 1760s + 1770s) + n.d. (1830s? pre-1837) + 1841 + </w:t>
      </w:r>
    </w:p>
    <w:p w14:paraId="191BB5C3" w14:textId="3B364FCC" w:rsidR="00847D12" w:rsidRPr="00DC6BE3" w:rsidRDefault="00847D12">
      <w:r>
        <w:tab/>
      </w:r>
      <w:r w:rsidRPr="00DC6BE3">
        <w:t>ca. 1844-1850 + 1850 + 1855</w:t>
      </w:r>
    </w:p>
    <w:p w14:paraId="4D42B01D" w14:textId="77777777" w:rsidR="00E3129D" w:rsidRDefault="00E4637F">
      <w:pPr>
        <w:rPr>
          <w:rFonts w:ascii="Cambria" w:hAnsi="Cambria"/>
        </w:rPr>
      </w:pPr>
      <w:r w:rsidRPr="00E3129D">
        <w:rPr>
          <w:color w:val="0070C0"/>
        </w:rPr>
        <w:t>Capen, Samue</w:t>
      </w:r>
      <w:r w:rsidR="00670A82" w:rsidRPr="00E3129D">
        <w:rPr>
          <w:color w:val="0070C0"/>
        </w:rPr>
        <w:t>l (“2</w:t>
      </w:r>
      <w:r w:rsidR="00670A82" w:rsidRPr="00E3129D">
        <w:rPr>
          <w:color w:val="0070C0"/>
          <w:vertAlign w:val="superscript"/>
        </w:rPr>
        <w:t>nd</w:t>
      </w:r>
      <w:r w:rsidR="00670A82" w:rsidRPr="00E3129D">
        <w:rPr>
          <w:color w:val="0070C0"/>
        </w:rPr>
        <w:t>”; “Lieut.”)</w:t>
      </w:r>
      <w:r w:rsidRPr="00E3129D">
        <w:t xml:space="preserve">: </w:t>
      </w:r>
      <w:r w:rsidR="00E3129D">
        <w:t xml:space="preserve">F </w:t>
      </w:r>
      <w:r w:rsidR="00E3129D">
        <w:rPr>
          <w:rFonts w:ascii="Cambria" w:hAnsi="Cambria"/>
        </w:rPr>
        <w:t>early 19</w:t>
      </w:r>
      <w:r w:rsidR="00E3129D" w:rsidRPr="00E3129D">
        <w:rPr>
          <w:rFonts w:ascii="Cambria" w:hAnsi="Cambria"/>
          <w:vertAlign w:val="superscript"/>
        </w:rPr>
        <w:t>th</w:t>
      </w:r>
      <w:r w:rsidR="00E3129D">
        <w:rPr>
          <w:rFonts w:ascii="Cambria" w:hAnsi="Cambria"/>
        </w:rPr>
        <w:t xml:space="preserve"> c., </w:t>
      </w:r>
      <w:r w:rsidR="00A42102" w:rsidRPr="00E3129D">
        <w:t xml:space="preserve">MS </w:t>
      </w:r>
      <w:r w:rsidR="00A42102" w:rsidRPr="00E3129D">
        <w:rPr>
          <w:rFonts w:ascii="Cambria" w:hAnsi="Cambria"/>
        </w:rPr>
        <w:t xml:space="preserve">1762-1774, </w:t>
      </w:r>
      <w:r w:rsidR="00670A82" w:rsidRPr="00E3129D">
        <w:rPr>
          <w:rFonts w:ascii="Cambria" w:hAnsi="Cambria"/>
        </w:rPr>
        <w:t>1786 + 1787</w:t>
      </w:r>
      <w:r w:rsidR="00A904E5" w:rsidRPr="00E3129D">
        <w:rPr>
          <w:rFonts w:ascii="Cambria" w:hAnsi="Cambria"/>
        </w:rPr>
        <w:t xml:space="preserve"> (9)</w:t>
      </w:r>
      <w:r w:rsidR="00670A82" w:rsidRPr="00E3129D">
        <w:rPr>
          <w:rFonts w:ascii="Cambria" w:hAnsi="Cambria"/>
        </w:rPr>
        <w:t xml:space="preserve">, </w:t>
      </w:r>
      <w:r w:rsidR="00A643ED" w:rsidRPr="00E3129D">
        <w:rPr>
          <w:rFonts w:ascii="Cambria" w:hAnsi="Cambria"/>
        </w:rPr>
        <w:t xml:space="preserve">1786 </w:t>
      </w:r>
    </w:p>
    <w:p w14:paraId="4FF1B1CD" w14:textId="5A092525" w:rsidR="00E3129D" w:rsidRDefault="00E3129D" w:rsidP="00E3129D">
      <w:pPr>
        <w:rPr>
          <w:rFonts w:ascii="Cambria" w:hAnsi="Cambria"/>
        </w:rPr>
      </w:pPr>
      <w:r>
        <w:rPr>
          <w:rFonts w:ascii="Cambria" w:hAnsi="Cambria"/>
        </w:rPr>
        <w:tab/>
      </w:r>
      <w:r w:rsidR="00A643ED" w:rsidRPr="00E3129D">
        <w:rPr>
          <w:rFonts w:ascii="Cambria" w:hAnsi="Cambria"/>
        </w:rPr>
        <w:t xml:space="preserve">+ ca. 1790 + </w:t>
      </w:r>
      <w:r w:rsidR="00A643ED">
        <w:rPr>
          <w:rFonts w:ascii="Cambria" w:hAnsi="Cambria"/>
        </w:rPr>
        <w:t>early 1</w:t>
      </w:r>
      <w:r w:rsidR="005C0894">
        <w:rPr>
          <w:rFonts w:ascii="Cambria" w:hAnsi="Cambria"/>
        </w:rPr>
        <w:t>9</w:t>
      </w:r>
      <w:r w:rsidR="005C0894" w:rsidRPr="005C0894">
        <w:rPr>
          <w:rFonts w:ascii="Cambria" w:hAnsi="Cambria"/>
          <w:vertAlign w:val="superscript"/>
        </w:rPr>
        <w:t>th</w:t>
      </w:r>
      <w:r w:rsidR="005C0894">
        <w:rPr>
          <w:rFonts w:ascii="Cambria" w:hAnsi="Cambria"/>
        </w:rPr>
        <w:t xml:space="preserve"> c.</w:t>
      </w:r>
      <w:r w:rsidR="00A643ED">
        <w:rPr>
          <w:rFonts w:ascii="Cambria" w:hAnsi="Cambria"/>
        </w:rPr>
        <w:t xml:space="preserve"> + 1828, </w:t>
      </w:r>
      <w:r w:rsidR="00E4637F" w:rsidRPr="00A643ED">
        <w:t>P 1745-1809</w:t>
      </w:r>
      <w:r w:rsidR="00C32402" w:rsidRPr="00A643ED">
        <w:t xml:space="preserve">, </w:t>
      </w:r>
      <w:r w:rsidR="00C32402" w:rsidRPr="00A643ED">
        <w:rPr>
          <w:rFonts w:ascii="Cambria" w:hAnsi="Cambria"/>
        </w:rPr>
        <w:t>1764-1774</w:t>
      </w:r>
      <w:r w:rsidR="000C0D2A" w:rsidRPr="00A643ED">
        <w:rPr>
          <w:rFonts w:ascii="Cambria" w:hAnsi="Cambria"/>
        </w:rPr>
        <w:t xml:space="preserve">, </w:t>
      </w:r>
      <w:r w:rsidR="00EE3605">
        <w:rPr>
          <w:rFonts w:ascii="Cambria" w:hAnsi="Cambria"/>
        </w:rPr>
        <w:t xml:space="preserve">1767-1787, </w:t>
      </w:r>
    </w:p>
    <w:p w14:paraId="7DE2B7B7" w14:textId="77777777" w:rsidR="00E3129D" w:rsidRDefault="00E3129D" w:rsidP="00E3129D">
      <w:r>
        <w:rPr>
          <w:rFonts w:ascii="Cambria" w:hAnsi="Cambria"/>
        </w:rPr>
        <w:tab/>
      </w:r>
      <w:r w:rsidR="000C0D2A" w:rsidRPr="00A643ED">
        <w:rPr>
          <w:rFonts w:ascii="Cambria" w:hAnsi="Cambria"/>
        </w:rPr>
        <w:t xml:space="preserve">1774, </w:t>
      </w:r>
      <w:r w:rsidR="00BC1335">
        <w:rPr>
          <w:rFonts w:ascii="Cambria" w:hAnsi="Cambria"/>
        </w:rPr>
        <w:t xml:space="preserve">1786 + 1787 (9), </w:t>
      </w:r>
      <w:r w:rsidR="00BC1335">
        <w:t xml:space="preserve">1786-1802 + 1790 + 1803 + 1804, </w:t>
      </w:r>
      <w:r w:rsidR="00C173AA">
        <w:t xml:space="preserve">n.d. (probably </w:t>
      </w:r>
    </w:p>
    <w:p w14:paraId="7390E804" w14:textId="72332180" w:rsidR="00E4637F" w:rsidRPr="00E3129D" w:rsidRDefault="00E3129D" w:rsidP="00E3129D">
      <w:pPr>
        <w:rPr>
          <w:rFonts w:ascii="Cambria" w:hAnsi="Cambria"/>
        </w:rPr>
      </w:pPr>
      <w:r>
        <w:tab/>
      </w:r>
      <w:r w:rsidR="00C173AA">
        <w:t xml:space="preserve">summer 1798), </w:t>
      </w:r>
      <w:r w:rsidR="00911D63">
        <w:t>n.d. (early 1</w:t>
      </w:r>
      <w:r w:rsidR="003D60DC">
        <w:t>9</w:t>
      </w:r>
      <w:r w:rsidR="003D60DC" w:rsidRPr="003D60DC">
        <w:rPr>
          <w:vertAlign w:val="superscript"/>
        </w:rPr>
        <w:t>th</w:t>
      </w:r>
      <w:r w:rsidR="003D60DC">
        <w:t xml:space="preserve"> c.</w:t>
      </w:r>
      <w:r w:rsidR="00911D63">
        <w:t xml:space="preserve">), </w:t>
      </w:r>
      <w:r w:rsidR="00AD099F">
        <w:t xml:space="preserve">n.d. (1805) + n.d. (1807), </w:t>
      </w:r>
      <w:r w:rsidR="000C0D2A" w:rsidRPr="00A643ED">
        <w:rPr>
          <w:rFonts w:ascii="Cambria" w:hAnsi="Cambria"/>
        </w:rPr>
        <w:t>SM 1774</w:t>
      </w:r>
    </w:p>
    <w:p w14:paraId="2DAB579F" w14:textId="77777777" w:rsidR="0010075A" w:rsidRDefault="0010075A" w:rsidP="00F71ED3">
      <w:r>
        <w:rPr>
          <w:rFonts w:ascii="Cambria" w:hAnsi="Cambria"/>
        </w:rPr>
        <w:t xml:space="preserve">Carey, Joseph W.: SM </w:t>
      </w:r>
      <w:r>
        <w:t xml:space="preserve">1772 + 1773 + 1783 + 1790 + 1793 + 1801 + 1803 + 1805 + </w:t>
      </w:r>
    </w:p>
    <w:p w14:paraId="40463E72" w14:textId="4073C88E" w:rsidR="0010075A" w:rsidRDefault="0010075A" w:rsidP="00F71ED3">
      <w:r>
        <w:tab/>
        <w:t>1815 + 1820 + 1821</w:t>
      </w:r>
    </w:p>
    <w:p w14:paraId="3920476E" w14:textId="77777777" w:rsidR="00D605F2" w:rsidRDefault="002B6D0C" w:rsidP="008124CB">
      <w:r>
        <w:lastRenderedPageBreak/>
        <w:t xml:space="preserve">Carlton, Obadiah: </w:t>
      </w:r>
      <w:r w:rsidR="004A4B5A" w:rsidRPr="002F17DE">
        <w:t xml:space="preserve">SM </w:t>
      </w:r>
      <w:r w:rsidR="00D605F2">
        <w:t xml:space="preserve">ca. 1790 + 1790 + n.d. (after 1790) + 1792 + 1799-1801 + </w:t>
      </w:r>
    </w:p>
    <w:p w14:paraId="780B1D64" w14:textId="77777777" w:rsidR="00D605F2" w:rsidRDefault="00D605F2" w:rsidP="008124CB">
      <w:r>
        <w:tab/>
        <w:t xml:space="preserve">1803 + 1805 + 1807 + “afterward” (i.e., after 1807) + 1829, </w:t>
      </w:r>
      <w:r w:rsidR="002B6D0C">
        <w:t xml:space="preserve">n.d. (probably </w:t>
      </w:r>
    </w:p>
    <w:p w14:paraId="34E1CB39" w14:textId="3CC3578A" w:rsidR="002B6D0C" w:rsidRDefault="00D605F2" w:rsidP="008124CB">
      <w:r>
        <w:tab/>
      </w:r>
      <w:r w:rsidR="002B6D0C">
        <w:t>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 w:rsidR="002B6D0C">
        <w:t>)</w:t>
      </w:r>
    </w:p>
    <w:p w14:paraId="19FA72C2" w14:textId="7FF4EBCE" w:rsidR="008124CB" w:rsidRDefault="008124CB" w:rsidP="008124CB">
      <w:r>
        <w:t xml:space="preserve">Carlton, Stephen: SM </w:t>
      </w:r>
      <w:r w:rsidRPr="002F17DE">
        <w:t xml:space="preserve">ca. 1790 </w:t>
      </w:r>
      <w:r>
        <w:t xml:space="preserve">+ 1790 + n.d. (after 1790) </w:t>
      </w:r>
      <w:r w:rsidRPr="00132588">
        <w:t>+ 1792</w:t>
      </w:r>
      <w:r>
        <w:t xml:space="preserve"> + 1799-1801 + 1803 </w:t>
      </w:r>
    </w:p>
    <w:p w14:paraId="0B8C5490" w14:textId="0497806B" w:rsidR="008124CB" w:rsidRDefault="008124CB" w:rsidP="008124CB">
      <w:r>
        <w:tab/>
        <w:t>+ 1805 + 1807 + “afterward” (i.e., after 1807) + 1829</w:t>
      </w:r>
      <w:r w:rsidR="00D605F2">
        <w:t xml:space="preserve"> (2)</w:t>
      </w:r>
    </w:p>
    <w:p w14:paraId="3766FC88" w14:textId="77777777" w:rsidR="00735192" w:rsidRDefault="00735192" w:rsidP="004A4B5A">
      <w:r>
        <w:t xml:space="preserve">Carpenter, Isaiah H.: I n.d. (probably ca. 1803-1810) + n.d. (probably early 1810s) + </w:t>
      </w:r>
    </w:p>
    <w:p w14:paraId="3E26B28E" w14:textId="7153F709" w:rsidR="00735192" w:rsidRDefault="00735192" w:rsidP="004A4B5A">
      <w:r>
        <w:tab/>
        <w:t>1827 + 1828 + 1828-1838 + 1838-ca. 1847</w:t>
      </w:r>
    </w:p>
    <w:p w14:paraId="52440C69" w14:textId="12BE1118" w:rsidR="000645A3" w:rsidRDefault="000645A3" w:rsidP="000645A3">
      <w:r>
        <w:t xml:space="preserve">Carter, Milton (“of Peterboro [N. H.]”): </w:t>
      </w:r>
      <w:r w:rsidRPr="002F17DE">
        <w:t xml:space="preserve">SM ca. 1790 </w:t>
      </w:r>
      <w:r>
        <w:t xml:space="preserve">+ </w:t>
      </w:r>
      <w:r w:rsidR="00770B06">
        <w:t xml:space="preserve">1790 + </w:t>
      </w:r>
      <w:r>
        <w:t>n.d. (after 1790)</w:t>
      </w:r>
      <w:r w:rsidRPr="002F17DE">
        <w:t xml:space="preserve"> </w:t>
      </w:r>
      <w:r w:rsidRPr="00132588">
        <w:t>+ 1792</w:t>
      </w:r>
      <w:r>
        <w:t xml:space="preserve"> </w:t>
      </w:r>
    </w:p>
    <w:p w14:paraId="123DC4DB" w14:textId="2D6358D6" w:rsidR="000645A3" w:rsidRPr="00A643ED" w:rsidRDefault="000645A3" w:rsidP="000645A3">
      <w:r>
        <w:tab/>
        <w:t xml:space="preserve">+ 1799-1801 + 1803 + 1805 + 1807 + “afterward” (i.e., after 1807) + 1829 </w:t>
      </w:r>
    </w:p>
    <w:p w14:paraId="7AC0C00F" w14:textId="36A5DAFF" w:rsidR="00643F43" w:rsidRDefault="00643F43">
      <w:r>
        <w:t>Case, Job, Jr.: SL 1781</w:t>
      </w:r>
    </w:p>
    <w:p w14:paraId="13CF3657" w14:textId="06C8C79E" w:rsidR="000505C8" w:rsidRDefault="000505C8">
      <w:r>
        <w:t xml:space="preserve">Chadwick, Alonzo C.: MS </w:t>
      </w:r>
      <w:r>
        <w:rPr>
          <w:rFonts w:ascii="Cambria" w:hAnsi="Cambria"/>
        </w:rPr>
        <w:t>1821 + 1822 + 1822-1830 + 1837</w:t>
      </w:r>
    </w:p>
    <w:p w14:paraId="20DEF6DD" w14:textId="3317FD9F" w:rsidR="00514E72" w:rsidRDefault="00514E72">
      <w:r>
        <w:t>Chadwick, James: M 1805</w:t>
      </w:r>
    </w:p>
    <w:p w14:paraId="6D96FA51" w14:textId="404292EF" w:rsidR="00EB4058" w:rsidRPr="002A11CC" w:rsidRDefault="00EB4058">
      <w:pPr>
        <w:rPr>
          <w:lang w:val="nb-NO"/>
        </w:rPr>
      </w:pPr>
      <w:r w:rsidRPr="002A11CC">
        <w:rPr>
          <w:lang w:val="nb-NO"/>
        </w:rPr>
        <w:t xml:space="preserve">Chandler, </w:t>
      </w:r>
      <w:r w:rsidR="008A138E" w:rsidRPr="002A11CC">
        <w:rPr>
          <w:lang w:val="nb-NO"/>
        </w:rPr>
        <w:t>“</w:t>
      </w:r>
      <w:r w:rsidRPr="002A11CC">
        <w:rPr>
          <w:lang w:val="nb-NO"/>
        </w:rPr>
        <w:t>Mr.</w:t>
      </w:r>
      <w:r w:rsidR="008A138E" w:rsidRPr="002A11CC">
        <w:rPr>
          <w:lang w:val="nb-NO"/>
        </w:rPr>
        <w:t>”</w:t>
      </w:r>
      <w:r w:rsidRPr="002A11CC">
        <w:rPr>
          <w:lang w:val="nb-NO"/>
        </w:rPr>
        <w:t xml:space="preserve">: </w:t>
      </w:r>
      <w:r w:rsidR="00C373AA" w:rsidRPr="002A11CC">
        <w:rPr>
          <w:lang w:val="nb-NO"/>
        </w:rPr>
        <w:t>SM</w:t>
      </w:r>
      <w:r w:rsidR="00DF2C9D" w:rsidRPr="002A11CC">
        <w:rPr>
          <w:lang w:val="nb-NO"/>
        </w:rPr>
        <w:t xml:space="preserve"> 1823</w:t>
      </w:r>
    </w:p>
    <w:p w14:paraId="5958E505" w14:textId="6ED6FB09" w:rsidR="0006161B" w:rsidRPr="00DB02CE" w:rsidRDefault="008707D7">
      <w:pPr>
        <w:rPr>
          <w:lang w:val="nb-NO"/>
        </w:rPr>
      </w:pPr>
      <w:r w:rsidRPr="00DB02CE">
        <w:rPr>
          <w:lang w:val="nb-NO"/>
        </w:rPr>
        <w:t xml:space="preserve">Chandler, Josiah (“from Andover, Mass.”): </w:t>
      </w:r>
      <w:r w:rsidR="00DB02CE">
        <w:rPr>
          <w:lang w:val="nb-NO"/>
        </w:rPr>
        <w:t>R ca. 1780 + 1782 + ca. 1784 + ca. 1786,</w:t>
      </w:r>
    </w:p>
    <w:p w14:paraId="45776F1D" w14:textId="67FDA882" w:rsidR="008A7A59" w:rsidRPr="006048D0" w:rsidRDefault="0006161B">
      <w:pPr>
        <w:rPr>
          <w:lang w:val="nb-NO"/>
        </w:rPr>
      </w:pPr>
      <w:r w:rsidRPr="00DB02CE">
        <w:rPr>
          <w:lang w:val="nb-NO"/>
        </w:rPr>
        <w:tab/>
      </w:r>
      <w:r w:rsidR="008707D7" w:rsidRPr="006048D0">
        <w:rPr>
          <w:lang w:val="nb-NO"/>
        </w:rPr>
        <w:t xml:space="preserve">SM </w:t>
      </w:r>
      <w:r w:rsidR="008A7A59" w:rsidRPr="006048D0">
        <w:rPr>
          <w:lang w:val="nb-NO"/>
        </w:rPr>
        <w:t xml:space="preserve">ca. 1780 + 1782 + ca. 1784 + ca. 1786 + ca. 1790 + 1803 or </w:t>
      </w:r>
      <w:r w:rsidR="00652FA1">
        <w:rPr>
          <w:lang w:val="nb-NO"/>
        </w:rPr>
        <w:t>180</w:t>
      </w:r>
      <w:r w:rsidR="008A7A59" w:rsidRPr="006048D0">
        <w:rPr>
          <w:lang w:val="nb-NO"/>
        </w:rPr>
        <w:t xml:space="preserve">4 + n.d. </w:t>
      </w:r>
    </w:p>
    <w:p w14:paraId="550BA5C0" w14:textId="11EE827E" w:rsidR="008707D7" w:rsidRPr="0006161B" w:rsidRDefault="008A7A59">
      <w:r w:rsidRPr="006048D0">
        <w:rPr>
          <w:lang w:val="nb-NO"/>
        </w:rPr>
        <w:tab/>
      </w:r>
      <w:r>
        <w:t>(1810s) + ca. 1820 + n.d. (1820s, early 1830s?)</w:t>
      </w:r>
    </w:p>
    <w:p w14:paraId="125CDB0A" w14:textId="77777777" w:rsidR="00735AD4" w:rsidRDefault="00735AD4" w:rsidP="00735AD4">
      <w:r>
        <w:t xml:space="preserve">Chandler, Ralph H.: SL n.d. (possibly starting as early as late 1720s) + 1778-1786 + </w:t>
      </w:r>
    </w:p>
    <w:p w14:paraId="1213875A" w14:textId="50C235B4" w:rsidR="00735AD4" w:rsidRDefault="00735AD4" w:rsidP="00735AD4">
      <w:pPr>
        <w:rPr>
          <w:lang w:val="nb-NO"/>
        </w:rPr>
      </w:pPr>
      <w:r>
        <w:tab/>
      </w:r>
      <w:r w:rsidRPr="00DB02CE">
        <w:rPr>
          <w:lang w:val="nb-NO"/>
        </w:rPr>
        <w:t>n.d. (1790s?) + 1800-1820</w:t>
      </w:r>
    </w:p>
    <w:p w14:paraId="366AF6DA" w14:textId="77777777" w:rsidR="00890255" w:rsidRDefault="00890255" w:rsidP="00890255">
      <w:pPr>
        <w:rPr>
          <w:lang w:val="nb-NO"/>
        </w:rPr>
      </w:pPr>
      <w:r>
        <w:rPr>
          <w:lang w:val="nb-NO"/>
        </w:rPr>
        <w:t xml:space="preserve">Chandler, Samuel: SL </w:t>
      </w:r>
      <w:r w:rsidRPr="00890255">
        <w:rPr>
          <w:lang w:val="nb-NO"/>
        </w:rPr>
        <w:t xml:space="preserve">ca. 1790 + ca. 1800 + ca. 1808 or 1810 + ca. 1820-1835 or </w:t>
      </w:r>
    </w:p>
    <w:p w14:paraId="45932B9B" w14:textId="23195C04" w:rsidR="00890255" w:rsidRPr="00DB02CE" w:rsidRDefault="00890255" w:rsidP="00890255">
      <w:pPr>
        <w:rPr>
          <w:lang w:val="nb-NO"/>
        </w:rPr>
      </w:pPr>
      <w:r>
        <w:rPr>
          <w:lang w:val="nb-NO"/>
        </w:rPr>
        <w:tab/>
      </w:r>
      <w:r w:rsidRPr="00890255">
        <w:rPr>
          <w:lang w:val="nb-NO"/>
        </w:rPr>
        <w:t>1836 + 1835 or 1836-1848 + 1849</w:t>
      </w:r>
    </w:p>
    <w:p w14:paraId="6E728763" w14:textId="77777777" w:rsidR="00D54870" w:rsidRPr="00DB02CE" w:rsidRDefault="004B1F96" w:rsidP="00D54870">
      <w:pPr>
        <w:rPr>
          <w:lang w:val="nb-NO"/>
        </w:rPr>
      </w:pPr>
      <w:r w:rsidRPr="00DB02CE">
        <w:rPr>
          <w:color w:val="0070C0"/>
          <w:lang w:val="nb-NO"/>
        </w:rPr>
        <w:t>Chandler, Solomon</w:t>
      </w:r>
      <w:r w:rsidRPr="00DB02CE">
        <w:rPr>
          <w:lang w:val="nb-NO"/>
        </w:rPr>
        <w:t xml:space="preserve">: </w:t>
      </w:r>
      <w:r w:rsidR="002227CC" w:rsidRPr="00DB02CE">
        <w:rPr>
          <w:lang w:val="nb-NO"/>
        </w:rPr>
        <w:t>P</w:t>
      </w:r>
      <w:r w:rsidRPr="00DB02CE">
        <w:rPr>
          <w:lang w:val="nb-NO"/>
        </w:rPr>
        <w:t xml:space="preserve"> 1756, 1780</w:t>
      </w:r>
      <w:r w:rsidR="00CB5C0F" w:rsidRPr="00DB02CE">
        <w:rPr>
          <w:lang w:val="nb-NO"/>
        </w:rPr>
        <w:t>, 1782 + 1783 + 1785 + 1786 + 1787 + 1794</w:t>
      </w:r>
      <w:r w:rsidR="00D54870" w:rsidRPr="00DB02CE">
        <w:rPr>
          <w:lang w:val="nb-NO"/>
        </w:rPr>
        <w:t xml:space="preserve">, </w:t>
      </w:r>
    </w:p>
    <w:p w14:paraId="53C7BB4D" w14:textId="3834D55E" w:rsidR="00B076AF" w:rsidRPr="00DB02CE" w:rsidRDefault="00D54870" w:rsidP="00D54870">
      <w:pPr>
        <w:rPr>
          <w:lang w:val="nb-NO"/>
        </w:rPr>
      </w:pPr>
      <w:r w:rsidRPr="00DB02CE">
        <w:rPr>
          <w:lang w:val="nb-NO"/>
        </w:rPr>
        <w:tab/>
        <w:t>SL 1780</w:t>
      </w:r>
    </w:p>
    <w:p w14:paraId="562D5BE7" w14:textId="77777777" w:rsidR="00DB02CE" w:rsidRDefault="006048D0" w:rsidP="00D54870">
      <w:pPr>
        <w:rPr>
          <w:lang w:val="nb-NO"/>
        </w:rPr>
      </w:pPr>
      <w:r w:rsidRPr="00DB02CE">
        <w:rPr>
          <w:lang w:val="nb-NO"/>
        </w:rPr>
        <w:t xml:space="preserve">Chandler, Thomas: </w:t>
      </w:r>
      <w:r w:rsidR="00DB02CE">
        <w:rPr>
          <w:lang w:val="nb-NO"/>
        </w:rPr>
        <w:t xml:space="preserve">R ca. 1780 + 1782 + ca. 1784 + ca. 1786, </w:t>
      </w:r>
      <w:r w:rsidRPr="00DB02CE">
        <w:rPr>
          <w:lang w:val="nb-NO"/>
        </w:rPr>
        <w:t xml:space="preserve">SM ca. 1780 + 1782 + ca. </w:t>
      </w:r>
    </w:p>
    <w:p w14:paraId="7016406D" w14:textId="79F54489" w:rsidR="00DB02CE" w:rsidRPr="00C63576" w:rsidRDefault="00DB02CE" w:rsidP="00DB02CE">
      <w:pPr>
        <w:rPr>
          <w:lang w:val="nb-NO"/>
        </w:rPr>
      </w:pPr>
      <w:r>
        <w:rPr>
          <w:lang w:val="nb-NO"/>
        </w:rPr>
        <w:tab/>
      </w:r>
      <w:r w:rsidR="006048D0" w:rsidRPr="00C63576">
        <w:rPr>
          <w:lang w:val="nb-NO"/>
        </w:rPr>
        <w:t xml:space="preserve">1784 + ca. 1786 + ca. 1790 + 1803 or </w:t>
      </w:r>
      <w:r w:rsidR="00652FA1">
        <w:rPr>
          <w:lang w:val="nb-NO"/>
        </w:rPr>
        <w:t>180</w:t>
      </w:r>
      <w:r w:rsidR="006048D0" w:rsidRPr="00C63576">
        <w:rPr>
          <w:lang w:val="nb-NO"/>
        </w:rPr>
        <w:t xml:space="preserve">4 + n.d. (1810s) + ca. 1820 + n.d. </w:t>
      </w:r>
    </w:p>
    <w:p w14:paraId="5DEA5957" w14:textId="48BC3643" w:rsidR="006048D0" w:rsidRDefault="00DB02CE" w:rsidP="00DB02CE">
      <w:r w:rsidRPr="00C63576">
        <w:rPr>
          <w:lang w:val="nb-NO"/>
        </w:rPr>
        <w:tab/>
      </w:r>
      <w:r w:rsidR="006048D0">
        <w:t>(1820s, early 1830s?) (3)</w:t>
      </w:r>
    </w:p>
    <w:p w14:paraId="5778DABE" w14:textId="67D912DF" w:rsidR="00C77AB6" w:rsidRDefault="0065694A" w:rsidP="00DB02CE">
      <w:r>
        <w:t xml:space="preserve">Chandler, Timothy: </w:t>
      </w:r>
      <w:r w:rsidR="008B4B07" w:rsidRPr="009C76B4">
        <w:rPr>
          <w:color w:val="000000" w:themeColor="text1"/>
        </w:rPr>
        <w:t xml:space="preserve">MS </w:t>
      </w:r>
      <w:r w:rsidR="008B4B07" w:rsidRPr="009C76B4">
        <w:rPr>
          <w:rFonts w:ascii="Cambria" w:hAnsi="Cambria"/>
        </w:rPr>
        <w:t>1799 + 1799-1845 + 1801</w:t>
      </w:r>
      <w:r w:rsidR="00C77AB6">
        <w:rPr>
          <w:rFonts w:ascii="Cambria" w:hAnsi="Cambria"/>
        </w:rPr>
        <w:t xml:space="preserve"> (2), </w:t>
      </w:r>
      <w:r>
        <w:t>SL 1789-1797 + 1799 + 1800-</w:t>
      </w:r>
    </w:p>
    <w:p w14:paraId="777A815A" w14:textId="526C87DC" w:rsidR="0065694A" w:rsidRDefault="00C77AB6" w:rsidP="00DB02CE">
      <w:r>
        <w:tab/>
      </w:r>
      <w:r w:rsidR="0065694A">
        <w:t>1845 (2)</w:t>
      </w:r>
    </w:p>
    <w:p w14:paraId="2AD9EDE4" w14:textId="6BBAF3E1" w:rsidR="00FD5BD7" w:rsidRDefault="00FD5BD7" w:rsidP="00D54870">
      <w:r>
        <w:t>Chaney, John, Jr.: L 1786, SL 1786</w:t>
      </w:r>
    </w:p>
    <w:p w14:paraId="7E2AE9E2" w14:textId="542B8EF8" w:rsidR="00452E59" w:rsidRDefault="00452E59" w:rsidP="00D54870">
      <w:r>
        <w:t>Chaplin, Jonathan, Jr.: SL 1780</w:t>
      </w:r>
    </w:p>
    <w:p w14:paraId="6B9E67A2" w14:textId="5400A865" w:rsidR="00DA0F85" w:rsidRDefault="00DA0F85" w:rsidP="00D54870">
      <w:r>
        <w:t>Chase, Stephen: MS 1810</w:t>
      </w:r>
      <w:r w:rsidR="009D335B">
        <w:t>, autumn</w:t>
      </w:r>
      <w:r>
        <w:t>-1811</w:t>
      </w:r>
      <w:r w:rsidR="0055316F">
        <w:t>, P 1810-1811</w:t>
      </w:r>
    </w:p>
    <w:p w14:paraId="33BCD8A7" w14:textId="55240070" w:rsidR="00453544" w:rsidRDefault="00453544" w:rsidP="00D54870">
      <w:pPr>
        <w:rPr>
          <w:rFonts w:ascii="Cambria" w:hAnsi="Cambria"/>
        </w:rPr>
      </w:pPr>
      <w:r>
        <w:t xml:space="preserve">*Cheever, Elizabeth (“Miss”): MS </w:t>
      </w:r>
      <w:r>
        <w:rPr>
          <w:rFonts w:ascii="Cambria" w:hAnsi="Cambria"/>
        </w:rPr>
        <w:t>1832-1836</w:t>
      </w:r>
    </w:p>
    <w:p w14:paraId="6C954D50" w14:textId="77777777" w:rsidR="00352BCA" w:rsidRDefault="00352BCA" w:rsidP="00D54870">
      <w:r>
        <w:rPr>
          <w:rFonts w:ascii="Cambria" w:hAnsi="Cambria"/>
        </w:rPr>
        <w:t xml:space="preserve">Cheney, John V.: SM </w:t>
      </w:r>
      <w:r>
        <w:t xml:space="preserve">1782 + between 1861 and 1865 + 1866-1867 + “as late as 1882” </w:t>
      </w:r>
    </w:p>
    <w:p w14:paraId="6131A9B8" w14:textId="36C3E662" w:rsidR="00352BCA" w:rsidRDefault="00352BCA" w:rsidP="00D54870">
      <w:pPr>
        <w:rPr>
          <w:rFonts w:ascii="Cambria" w:hAnsi="Cambria"/>
        </w:rPr>
      </w:pPr>
      <w:r>
        <w:tab/>
        <w:t>+ n.d.</w:t>
      </w:r>
    </w:p>
    <w:p w14:paraId="508AF710" w14:textId="77777777" w:rsidR="00352BCA" w:rsidRDefault="00352BCA" w:rsidP="00D54870">
      <w:r>
        <w:rPr>
          <w:rFonts w:ascii="Cambria" w:hAnsi="Cambria"/>
          <w:color w:val="0070C0"/>
        </w:rPr>
        <w:t>Cheney, S[</w:t>
      </w:r>
      <w:proofErr w:type="spellStart"/>
      <w:r>
        <w:rPr>
          <w:rFonts w:ascii="Cambria" w:hAnsi="Cambria"/>
          <w:color w:val="0070C0"/>
        </w:rPr>
        <w:t>imeon</w:t>
      </w:r>
      <w:proofErr w:type="spellEnd"/>
      <w:r>
        <w:rPr>
          <w:rFonts w:ascii="Cambria" w:hAnsi="Cambria"/>
          <w:color w:val="0070C0"/>
        </w:rPr>
        <w:t>] P[ease]</w:t>
      </w:r>
      <w:r>
        <w:rPr>
          <w:rFonts w:ascii="Cambria" w:hAnsi="Cambria"/>
          <w:color w:val="000000" w:themeColor="text1"/>
        </w:rPr>
        <w:t xml:space="preserve">: P “as late as 1882,” SM </w:t>
      </w:r>
      <w:r>
        <w:t xml:space="preserve">1782 + between 1861 and 1865 + </w:t>
      </w:r>
    </w:p>
    <w:p w14:paraId="021706DA" w14:textId="34A7FE7C" w:rsidR="00352BCA" w:rsidRDefault="00352BCA" w:rsidP="00D54870">
      <w:r>
        <w:tab/>
        <w:t>1866-1867 + “as late as 1882” + n.d.</w:t>
      </w:r>
    </w:p>
    <w:p w14:paraId="2BDAAD9F" w14:textId="31C34491" w:rsidR="000F1FBD" w:rsidRPr="000F1FBD" w:rsidRDefault="000F1FBD" w:rsidP="00D54870">
      <w:pPr>
        <w:rPr>
          <w:rFonts w:ascii="Cambria" w:hAnsi="Cambria"/>
          <w:color w:val="000000" w:themeColor="text1"/>
          <w:lang w:val="de-DE"/>
        </w:rPr>
      </w:pPr>
      <w:proofErr w:type="spellStart"/>
      <w:r w:rsidRPr="000F1FBD">
        <w:rPr>
          <w:lang w:val="de-DE"/>
        </w:rPr>
        <w:t>Chickering</w:t>
      </w:r>
      <w:proofErr w:type="spellEnd"/>
      <w:r w:rsidRPr="000F1FBD">
        <w:rPr>
          <w:lang w:val="de-DE"/>
        </w:rPr>
        <w:t>, J. (“</w:t>
      </w:r>
      <w:proofErr w:type="spellStart"/>
      <w:r w:rsidRPr="000F1FBD">
        <w:rPr>
          <w:lang w:val="de-DE"/>
        </w:rPr>
        <w:t>Esq</w:t>
      </w:r>
      <w:proofErr w:type="spellEnd"/>
      <w:r w:rsidRPr="000F1FBD">
        <w:rPr>
          <w:lang w:val="de-DE"/>
        </w:rPr>
        <w:t>.”): SL 1819, SO</w:t>
      </w:r>
      <w:r>
        <w:rPr>
          <w:lang w:val="de-DE"/>
        </w:rPr>
        <w:t xml:space="preserve"> 1819 + 1821</w:t>
      </w:r>
    </w:p>
    <w:p w14:paraId="2275D172" w14:textId="77777777" w:rsidR="00277F46" w:rsidRDefault="00277F46" w:rsidP="00277F46">
      <w:r>
        <w:rPr>
          <w:rFonts w:ascii="Cambria" w:hAnsi="Cambria"/>
        </w:rPr>
        <w:t xml:space="preserve">Choate, John: </w:t>
      </w:r>
      <w:r>
        <w:t xml:space="preserve">L 1768 + 1774 + 1785 + “not long after” 1785, SC 1768 + 1774 + </w:t>
      </w:r>
    </w:p>
    <w:p w14:paraId="1CF0BDFC" w14:textId="77777777" w:rsidR="00277F46" w:rsidRDefault="00277F46" w:rsidP="00277F46">
      <w:r>
        <w:tab/>
        <w:t xml:space="preserve">1785 + “not long after” 1785, SL 1768 + 1774 + 1785 + “not long after” 1785, </w:t>
      </w:r>
    </w:p>
    <w:p w14:paraId="5AB52F88" w14:textId="77777777" w:rsidR="00277F46" w:rsidRDefault="00277F46" w:rsidP="00277F46">
      <w:r>
        <w:tab/>
        <w:t xml:space="preserve">SM 1768 + 1774 + 1785 + “not long after” 1785, T 1768 + 1774 + 1785 + “not </w:t>
      </w:r>
    </w:p>
    <w:p w14:paraId="2B346EF6" w14:textId="702CBD45" w:rsidR="00277F46" w:rsidRDefault="00277F46" w:rsidP="00277F46">
      <w:r>
        <w:tab/>
        <w:t>long after” 1785</w:t>
      </w:r>
    </w:p>
    <w:p w14:paraId="7F6602AA" w14:textId="148E1993" w:rsidR="00492961" w:rsidRDefault="00492961" w:rsidP="00277F46">
      <w:r>
        <w:t>Clark, “</w:t>
      </w:r>
      <w:proofErr w:type="spellStart"/>
      <w:r>
        <w:t>Dea</w:t>
      </w:r>
      <w:proofErr w:type="spellEnd"/>
      <w:r>
        <w:t>.”: 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101BB90B" w14:textId="5023A58B" w:rsidR="00032B91" w:rsidRDefault="00032B91" w:rsidP="00277F46">
      <w:r>
        <w:t>Clark, John (“of New Ipswich [NH]”): SM n.d. (no earlier than 1777) + 1819 + 1820</w:t>
      </w:r>
    </w:p>
    <w:p w14:paraId="71708D44" w14:textId="77777777" w:rsidR="00DB4432" w:rsidRDefault="00BE7A45" w:rsidP="00DB4432">
      <w:pPr>
        <w:rPr>
          <w:color w:val="000000" w:themeColor="text1"/>
        </w:rPr>
      </w:pPr>
      <w:r>
        <w:t xml:space="preserve">Clark, John </w:t>
      </w:r>
      <w:r w:rsidR="00DB4432">
        <w:t>(likely of MA/Salem)</w:t>
      </w:r>
      <w:r>
        <w:t xml:space="preserve">: I </w:t>
      </w:r>
      <w:r w:rsidRPr="00BE7A45">
        <w:rPr>
          <w:color w:val="000000" w:themeColor="text1"/>
        </w:rPr>
        <w:t xml:space="preserve">1743 + 1754 + 1800 + 1808 + 1825 + 1828 + </w:t>
      </w:r>
    </w:p>
    <w:p w14:paraId="5B3AA6BB" w14:textId="05E85EF8" w:rsidR="00BE7A45" w:rsidRPr="004F49EA" w:rsidRDefault="00DB4432" w:rsidP="00DB4432">
      <w:pPr>
        <w:rPr>
          <w:color w:val="000000" w:themeColor="text1"/>
        </w:rPr>
      </w:pPr>
      <w:r>
        <w:rPr>
          <w:color w:val="000000" w:themeColor="text1"/>
        </w:rPr>
        <w:tab/>
      </w:r>
      <w:r w:rsidR="00BE7A45" w:rsidRPr="00BE7A45">
        <w:rPr>
          <w:color w:val="000000" w:themeColor="text1"/>
        </w:rPr>
        <w:t>1832 + 1833 + 1838 + 1839</w:t>
      </w:r>
    </w:p>
    <w:p w14:paraId="1E8686F7" w14:textId="0A8B09CB" w:rsidR="00874D1F" w:rsidRDefault="00874D1F" w:rsidP="00D54870">
      <w:r>
        <w:rPr>
          <w:rFonts w:ascii="Cambria" w:hAnsi="Cambria"/>
        </w:rPr>
        <w:t>Clark, John W.</w:t>
      </w:r>
      <w:r w:rsidR="004F49EA">
        <w:rPr>
          <w:rFonts w:ascii="Cambria" w:hAnsi="Cambria"/>
        </w:rPr>
        <w:t xml:space="preserve"> </w:t>
      </w:r>
      <w:r w:rsidR="001F66EE">
        <w:rPr>
          <w:rFonts w:ascii="Cambria" w:hAnsi="Cambria"/>
        </w:rPr>
        <w:t>(</w:t>
      </w:r>
      <w:r w:rsidR="004F49EA">
        <w:rPr>
          <w:rFonts w:ascii="Cambria" w:hAnsi="Cambria"/>
        </w:rPr>
        <w:t>of ME/Portland</w:t>
      </w:r>
      <w:r w:rsidR="001F66EE">
        <w:rPr>
          <w:rFonts w:ascii="Cambria" w:hAnsi="Cambria"/>
        </w:rPr>
        <w:t>)</w:t>
      </w:r>
      <w:r>
        <w:rPr>
          <w:rFonts w:ascii="Cambria" w:hAnsi="Cambria"/>
        </w:rPr>
        <w:t xml:space="preserve">: I </w:t>
      </w:r>
      <w:r>
        <w:t>1811 + 1815 + 1820-1821</w:t>
      </w:r>
    </w:p>
    <w:p w14:paraId="1FF7BDA6" w14:textId="67B02036" w:rsidR="00C028BC" w:rsidRDefault="00C028BC" w:rsidP="00D54870">
      <w:r>
        <w:t>Clark, Peter (“of New Ipswich [NH]”): SM n.d. (no earlier than 1777) + 1819 + 1820</w:t>
      </w:r>
    </w:p>
    <w:p w14:paraId="2AEE79A4" w14:textId="77777777" w:rsidR="00735192" w:rsidRDefault="00735192" w:rsidP="00735192">
      <w:proofErr w:type="spellStart"/>
      <w:r>
        <w:lastRenderedPageBreak/>
        <w:t>Cleaveland</w:t>
      </w:r>
      <w:proofErr w:type="spellEnd"/>
      <w:r>
        <w:t xml:space="preserve">, John J.: I n.d. (probably ca. 1803-1810) + n.d. (probably early 1810s) + </w:t>
      </w:r>
    </w:p>
    <w:p w14:paraId="6AD0B891" w14:textId="2AB4F8C5" w:rsidR="00735192" w:rsidRPr="006B59F3" w:rsidRDefault="00735192" w:rsidP="00735192">
      <w:r>
        <w:tab/>
        <w:t>1827 + 1828 + 1828-1838 + 1838-ca. 1847</w:t>
      </w:r>
    </w:p>
    <w:p w14:paraId="4D711EFA" w14:textId="77777777" w:rsidR="00DB6132" w:rsidRDefault="003B2A00">
      <w:r>
        <w:t xml:space="preserve">Clinton, David: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>
        <w:t>SL n.d. (1830s?)</w:t>
      </w:r>
      <w:r w:rsidR="00C92BB2">
        <w:t xml:space="preserve">, SM n.d. </w:t>
      </w:r>
    </w:p>
    <w:p w14:paraId="6DDACE0E" w14:textId="07BE40A1" w:rsidR="003B2A00" w:rsidRDefault="00DB6132">
      <w:r>
        <w:tab/>
      </w:r>
      <w:r w:rsidR="00C92BB2">
        <w:t>(probably early-mid 1</w:t>
      </w:r>
      <w:r>
        <w:t>9</w:t>
      </w:r>
      <w:r w:rsidRPr="00DB6132">
        <w:rPr>
          <w:vertAlign w:val="superscript"/>
        </w:rPr>
        <w:t>th</w:t>
      </w:r>
      <w:r>
        <w:t xml:space="preserve"> c.</w:t>
      </w:r>
      <w:r w:rsidR="00C92BB2">
        <w:t>)</w:t>
      </w:r>
    </w:p>
    <w:p w14:paraId="6EFC7675" w14:textId="029C1835" w:rsidR="00514E72" w:rsidRDefault="00514E72">
      <w:r>
        <w:t>Clinton, John: M 1805</w:t>
      </w:r>
    </w:p>
    <w:p w14:paraId="395966C5" w14:textId="146B16BB" w:rsidR="0023364B" w:rsidRDefault="0023364B">
      <w:proofErr w:type="spellStart"/>
      <w:r>
        <w:t>Cloyes</w:t>
      </w:r>
      <w:proofErr w:type="spellEnd"/>
      <w:r>
        <w:t>, John: SL 1754</w:t>
      </w:r>
    </w:p>
    <w:p w14:paraId="30695C1B" w14:textId="37C0E0B2" w:rsidR="00E4562F" w:rsidRDefault="00E4562F">
      <w:proofErr w:type="spellStart"/>
      <w:r w:rsidRPr="005B18BD">
        <w:rPr>
          <w:color w:val="0070C0"/>
        </w:rPr>
        <w:t>Coan</w:t>
      </w:r>
      <w:proofErr w:type="spellEnd"/>
      <w:r w:rsidRPr="005B18BD">
        <w:rPr>
          <w:color w:val="0070C0"/>
        </w:rPr>
        <w:t>, Simeon</w:t>
      </w:r>
      <w:r w:rsidRPr="005B18BD">
        <w:t xml:space="preserve">: </w:t>
      </w:r>
      <w:r w:rsidR="001557ED" w:rsidRPr="005B18BD">
        <w:t xml:space="preserve">P 1791 + 1792 + 1795, </w:t>
      </w:r>
      <w:r w:rsidR="00C373AA" w:rsidRPr="005B18BD">
        <w:t>SM</w:t>
      </w:r>
      <w:r w:rsidRPr="005B18BD">
        <w:t xml:space="preserve"> 1791</w:t>
      </w:r>
      <w:r w:rsidR="00A72E78" w:rsidRPr="005B18BD">
        <w:t xml:space="preserve"> + 1792 + </w:t>
      </w:r>
      <w:r w:rsidRPr="005B18BD">
        <w:t>1795</w:t>
      </w:r>
    </w:p>
    <w:p w14:paraId="7D78E4C7" w14:textId="15CCF18E" w:rsidR="00575931" w:rsidRDefault="00575931">
      <w:r>
        <w:t>Coburn, Richard: SL 1776 + 1780 (2)</w:t>
      </w:r>
    </w:p>
    <w:p w14:paraId="0D037BE9" w14:textId="77777777" w:rsidR="000505C8" w:rsidRDefault="00387C98" w:rsidP="000505C8">
      <w:pPr>
        <w:rPr>
          <w:rFonts w:ascii="Cambria" w:hAnsi="Cambria"/>
        </w:rPr>
      </w:pPr>
      <w:r>
        <w:t xml:space="preserve">Coffin, J. H.: I </w:t>
      </w:r>
      <w:r>
        <w:rPr>
          <w:rFonts w:ascii="Cambria" w:hAnsi="Cambria"/>
        </w:rPr>
        <w:t>1801 + 1807 + 1809 + 1810 + n.d. + 1820-1840 + 1837 + n.d.</w:t>
      </w:r>
      <w:r w:rsidR="000505C8">
        <w:rPr>
          <w:rFonts w:ascii="Cambria" w:hAnsi="Cambria"/>
        </w:rPr>
        <w:t xml:space="preserve">, MS 1821 </w:t>
      </w:r>
    </w:p>
    <w:p w14:paraId="725BA355" w14:textId="59B5433A" w:rsidR="00387C98" w:rsidRPr="00387C98" w:rsidRDefault="000505C8" w:rsidP="000505C8">
      <w:pPr>
        <w:rPr>
          <w:rFonts w:ascii="Cambria" w:hAnsi="Cambria"/>
        </w:rPr>
      </w:pPr>
      <w:r>
        <w:rPr>
          <w:rFonts w:ascii="Cambria" w:hAnsi="Cambria"/>
        </w:rPr>
        <w:tab/>
        <w:t>+ 1822 + 1822-1830 + 1837</w:t>
      </w:r>
    </w:p>
    <w:p w14:paraId="76EEFFF0" w14:textId="77777777" w:rsidR="006E61B4" w:rsidRDefault="0051482B">
      <w:r w:rsidRPr="0051482B">
        <w:t xml:space="preserve">Colburn, Marcus: </w:t>
      </w:r>
      <w:r>
        <w:t xml:space="preserve">SM </w:t>
      </w:r>
      <w:r w:rsidR="006E61B4">
        <w:t xml:space="preserve">1800-1802 + n.d. + 1815 + 1825-1840 + n.d., </w:t>
      </w:r>
      <w:r>
        <w:t xml:space="preserve">n.d. (1830s? </w:t>
      </w:r>
    </w:p>
    <w:p w14:paraId="16B63706" w14:textId="49DD988E" w:rsidR="0051482B" w:rsidRDefault="006E61B4">
      <w:r>
        <w:tab/>
      </w:r>
      <w:r w:rsidR="0051482B">
        <w:t>1840s?)</w:t>
      </w:r>
    </w:p>
    <w:p w14:paraId="668EF896" w14:textId="05F961C9" w:rsidR="00BF0587" w:rsidRPr="0051482B" w:rsidRDefault="00BF0587">
      <w:r>
        <w:t xml:space="preserve">Collier, Ebenezer: </w:t>
      </w:r>
      <w:r w:rsidRPr="00B842C3">
        <w:t>I 1803 + 1804</w:t>
      </w:r>
    </w:p>
    <w:p w14:paraId="3FEDFC76" w14:textId="7908250D" w:rsidR="00024F4D" w:rsidRDefault="00024F4D">
      <w:r>
        <w:t>Collins, Charles H.: I 1825</w:t>
      </w:r>
      <w:r w:rsidR="00BF6529">
        <w:t xml:space="preserve"> + </w:t>
      </w:r>
      <w:r>
        <w:t>before</w:t>
      </w:r>
      <w:r w:rsidR="00BF6529">
        <w:t xml:space="preserve"> </w:t>
      </w:r>
      <w:r w:rsidR="007D065E">
        <w:t xml:space="preserve">1825 </w:t>
      </w:r>
      <w:r w:rsidR="00BF6529">
        <w:t>+</w:t>
      </w:r>
      <w:r>
        <w:t xml:space="preserve"> and after</w:t>
      </w:r>
      <w:r w:rsidR="007D065E">
        <w:t xml:space="preserve"> 1825</w:t>
      </w:r>
    </w:p>
    <w:p w14:paraId="1EF7D702" w14:textId="425D832E" w:rsidR="00C028BC" w:rsidRDefault="00C028BC">
      <w:proofErr w:type="spellStart"/>
      <w:r>
        <w:t>Collister</w:t>
      </w:r>
      <w:proofErr w:type="spellEnd"/>
      <w:r>
        <w:t xml:space="preserve">, </w:t>
      </w:r>
      <w:r w:rsidR="00847FFC">
        <w:t>O</w:t>
      </w:r>
      <w:r>
        <w:t>sgood: SM n.d. (no earlier than 1777) + 1819 + 1820</w:t>
      </w:r>
    </w:p>
    <w:p w14:paraId="0AD55F2B" w14:textId="77777777" w:rsidR="00FA4A14" w:rsidRDefault="00D44093">
      <w:r w:rsidRPr="00D44093">
        <w:t xml:space="preserve">Conn, J. A. (“Deacon”): I </w:t>
      </w:r>
      <w:r>
        <w:t xml:space="preserve">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</w:t>
      </w:r>
    </w:p>
    <w:p w14:paraId="0A51E6D7" w14:textId="5569A63C" w:rsidR="00D44093" w:rsidRDefault="00FA4A14" w:rsidP="00FA4A14">
      <w:r>
        <w:tab/>
      </w:r>
      <w:r w:rsidR="00D44093">
        <w:t xml:space="preserve">1887), S n.d. (1791 </w:t>
      </w:r>
      <w:r>
        <w:t>and</w:t>
      </w:r>
      <w:r w:rsidR="00D44093">
        <w:t xml:space="preserve"> later) + n.d. (1834? </w:t>
      </w:r>
      <w:r>
        <w:t>and</w:t>
      </w:r>
      <w:r w:rsidR="00D44093">
        <w:t xml:space="preserve"> later) + n.d. (up to 1887)</w:t>
      </w:r>
    </w:p>
    <w:p w14:paraId="53BE44CA" w14:textId="279B5078" w:rsidR="00EF79A6" w:rsidRDefault="00EF79A6">
      <w:r>
        <w:t>Converse, George A.: I n.d. (probably before 1854) + 1854 + 1867</w:t>
      </w:r>
    </w:p>
    <w:p w14:paraId="0C6AC6F1" w14:textId="1A1C99FC" w:rsidR="00EF79A6" w:rsidRDefault="00EF79A6">
      <w:r>
        <w:t>Converse, Henry: I n.d. (probably before 1854) + 1854 + 1867</w:t>
      </w:r>
    </w:p>
    <w:p w14:paraId="40BFD4F0" w14:textId="0F229E77" w:rsidR="00EF79A6" w:rsidRPr="00D44093" w:rsidRDefault="00EF79A6">
      <w:r>
        <w:t>Converse, Marquis: I n.d. (probably before 1854) + 1854 + 1867</w:t>
      </w:r>
    </w:p>
    <w:p w14:paraId="5A4A9C54" w14:textId="4790F9F7" w:rsidR="00DA0F85" w:rsidRDefault="00DA0F85">
      <w:r>
        <w:t>Cook, Amos Jones (“Rev.”): MS 1810</w:t>
      </w:r>
      <w:r w:rsidR="009D335B">
        <w:t>, autumn</w:t>
      </w:r>
      <w:r>
        <w:t>-1811</w:t>
      </w:r>
      <w:r w:rsidR="0055316F">
        <w:t>, P 1810-1811</w:t>
      </w:r>
    </w:p>
    <w:p w14:paraId="2FF63B00" w14:textId="139BF49C" w:rsidR="00895E93" w:rsidRDefault="00895E93">
      <w:r>
        <w:t>Cook, Eliakim (“Ensign”): SL 1730 + 1765 + 1770 + 1795 + 1798 + 1819 + 1822</w:t>
      </w:r>
    </w:p>
    <w:p w14:paraId="1A31A1F9" w14:textId="7432CBA5" w:rsidR="00452B4A" w:rsidRDefault="00452B4A">
      <w:r>
        <w:t>Cook, Elias: SL 1827</w:t>
      </w:r>
    </w:p>
    <w:p w14:paraId="20BD9933" w14:textId="77777777" w:rsidR="00854DE5" w:rsidRDefault="005A1934" w:rsidP="005A1934">
      <w:r>
        <w:t>Cooke, Samuel (</w:t>
      </w:r>
      <w:r w:rsidR="00854DE5">
        <w:t xml:space="preserve">of </w:t>
      </w:r>
      <w:r>
        <w:t xml:space="preserve">MA/Westminster): SC 1773 + 1778 + 1779 + “later date,” SL 1773 </w:t>
      </w:r>
    </w:p>
    <w:p w14:paraId="3F190577" w14:textId="52E93812" w:rsidR="005A1934" w:rsidRDefault="00854DE5" w:rsidP="00854DE5">
      <w:r>
        <w:tab/>
      </w:r>
      <w:r w:rsidR="005A1934">
        <w:t>+ 1778 + 1779 + “later date”</w:t>
      </w:r>
    </w:p>
    <w:p w14:paraId="7968F592" w14:textId="2B6B73BA" w:rsidR="0019450A" w:rsidRDefault="0019450A">
      <w:r>
        <w:t>Cooke, Samuel</w:t>
      </w:r>
      <w:r w:rsidR="005A1934">
        <w:t xml:space="preserve"> (</w:t>
      </w:r>
      <w:r w:rsidR="00854DE5">
        <w:t xml:space="preserve">of </w:t>
      </w:r>
      <w:r w:rsidR="005A1934">
        <w:t>CT/Waterbury)</w:t>
      </w:r>
      <w:r>
        <w:t>: SL early 1</w:t>
      </w:r>
      <w:r w:rsidR="00BF2C02">
        <w:t>9</w:t>
      </w:r>
      <w:r w:rsidR="00BF2C02" w:rsidRPr="00BF2C02">
        <w:rPr>
          <w:vertAlign w:val="superscript"/>
        </w:rPr>
        <w:t>th</w:t>
      </w:r>
      <w:r w:rsidR="00BF2C02">
        <w:t xml:space="preserve"> c.</w:t>
      </w:r>
    </w:p>
    <w:p w14:paraId="7D511F34" w14:textId="0A841C44" w:rsidR="007F69E5" w:rsidRDefault="007F69E5">
      <w:r>
        <w:t xml:space="preserve">Cooper, Thomas: SL </w:t>
      </w:r>
      <w:r w:rsidR="00CD0985" w:rsidRPr="003C2E42">
        <w:t>1792 + 1796 + 1797 + 1798</w:t>
      </w:r>
    </w:p>
    <w:p w14:paraId="72A49517" w14:textId="77777777" w:rsidR="00A5249C" w:rsidRDefault="00283A9B" w:rsidP="00E366F1">
      <w:pPr>
        <w:rPr>
          <w:rFonts w:ascii="Cambria" w:hAnsi="Cambria"/>
        </w:rPr>
      </w:pPr>
      <w:r w:rsidRPr="00874D1F">
        <w:rPr>
          <w:color w:val="0070C0"/>
        </w:rPr>
        <w:t>Cooper, Will[</w:t>
      </w:r>
      <w:proofErr w:type="spellStart"/>
      <w:r w:rsidRPr="00874D1F">
        <w:rPr>
          <w:color w:val="0070C0"/>
        </w:rPr>
        <w:t>ia</w:t>
      </w:r>
      <w:proofErr w:type="spellEnd"/>
      <w:r w:rsidRPr="00874D1F">
        <w:rPr>
          <w:color w:val="0070C0"/>
        </w:rPr>
        <w:t>]m</w:t>
      </w:r>
      <w:r w:rsidR="00A5249C">
        <w:rPr>
          <w:color w:val="0070C0"/>
        </w:rPr>
        <w:t xml:space="preserve"> or [William?]</w:t>
      </w:r>
      <w:r w:rsidRPr="00874D1F">
        <w:rPr>
          <w:color w:val="000000" w:themeColor="text1"/>
        </w:rPr>
        <w:t xml:space="preserve">: I 1808-1809, M 1808-1809, </w:t>
      </w:r>
      <w:r w:rsidR="00E366F1">
        <w:t xml:space="preserve">MS </w:t>
      </w:r>
      <w:r w:rsidR="00E366F1">
        <w:rPr>
          <w:rFonts w:ascii="Cambria" w:hAnsi="Cambria"/>
        </w:rPr>
        <w:t xml:space="preserve">1797 + 1814 + 1817 </w:t>
      </w:r>
    </w:p>
    <w:p w14:paraId="6381F358" w14:textId="77777777" w:rsidR="00A5249C" w:rsidRDefault="00A5249C" w:rsidP="00A5249C">
      <w:pPr>
        <w:rPr>
          <w:rFonts w:ascii="Cambria" w:hAnsi="Cambria"/>
        </w:rPr>
      </w:pPr>
      <w:r>
        <w:rPr>
          <w:rFonts w:ascii="Cambria" w:hAnsi="Cambria"/>
        </w:rPr>
        <w:tab/>
      </w:r>
      <w:r w:rsidR="00E366F1">
        <w:rPr>
          <w:rFonts w:ascii="Cambria" w:hAnsi="Cambria"/>
        </w:rPr>
        <w:t xml:space="preserve">+ 1818 + 1821 + 1825 + 1829, P 1797 + 1814 + 1817 + 1818 + 1821 + 1825 + </w:t>
      </w:r>
    </w:p>
    <w:p w14:paraId="093D0E02" w14:textId="0AA5F799" w:rsidR="00283A9B" w:rsidRPr="00E366F1" w:rsidRDefault="00A5249C" w:rsidP="00A5249C">
      <w:pPr>
        <w:rPr>
          <w:rFonts w:ascii="Cambria" w:hAnsi="Cambria"/>
        </w:rPr>
      </w:pPr>
      <w:r>
        <w:rPr>
          <w:rFonts w:ascii="Cambria" w:hAnsi="Cambria"/>
        </w:rPr>
        <w:tab/>
      </w:r>
      <w:r w:rsidR="00E366F1">
        <w:rPr>
          <w:rFonts w:ascii="Cambria" w:hAnsi="Cambria"/>
        </w:rPr>
        <w:t>1829</w:t>
      </w:r>
      <w:r w:rsidR="00E366F1">
        <w:rPr>
          <w:color w:val="000000" w:themeColor="text1"/>
        </w:rPr>
        <w:t>,</w:t>
      </w:r>
      <w:r w:rsidR="00283A9B" w:rsidRPr="00874D1F">
        <w:rPr>
          <w:color w:val="000000" w:themeColor="text1"/>
        </w:rPr>
        <w:t xml:space="preserve"> 1808-1809, R 1808-1809, SM 1808-1809</w:t>
      </w:r>
    </w:p>
    <w:p w14:paraId="73392F1B" w14:textId="77777777" w:rsidR="006020F5" w:rsidRDefault="003D034B">
      <w:pPr>
        <w:rPr>
          <w:color w:val="000000" w:themeColor="text1"/>
        </w:rPr>
      </w:pPr>
      <w:r>
        <w:rPr>
          <w:color w:val="000000" w:themeColor="text1"/>
        </w:rPr>
        <w:t xml:space="preserve">Corbett, Tom: </w:t>
      </w:r>
      <w:r w:rsidR="006020F5">
        <w:rPr>
          <w:color w:val="000000" w:themeColor="text1"/>
        </w:rPr>
        <w:t xml:space="preserve">I </w:t>
      </w:r>
      <w:r w:rsidR="006020F5">
        <w:t>n.d. (late 18</w:t>
      </w:r>
      <w:r w:rsidR="006020F5" w:rsidRPr="00B226BF">
        <w:rPr>
          <w:vertAlign w:val="superscript"/>
        </w:rPr>
        <w:t>th</w:t>
      </w:r>
      <w:r w:rsidR="006020F5">
        <w:t xml:space="preserve"> c., early 19</w:t>
      </w:r>
      <w:r w:rsidR="006020F5" w:rsidRPr="00B226BF">
        <w:rPr>
          <w:vertAlign w:val="superscript"/>
        </w:rPr>
        <w:t>th</w:t>
      </w:r>
      <w:r w:rsidR="006020F5">
        <w:t xml:space="preserve"> c.) + 1881, </w:t>
      </w:r>
      <w:r w:rsidR="00281959">
        <w:rPr>
          <w:color w:val="000000" w:themeColor="text1"/>
        </w:rPr>
        <w:t xml:space="preserve">M </w:t>
      </w:r>
      <w:r w:rsidR="00684A24">
        <w:rPr>
          <w:color w:val="000000" w:themeColor="text1"/>
        </w:rPr>
        <w:t>n.d. (late 18</w:t>
      </w:r>
      <w:r w:rsidR="00684A24" w:rsidRPr="00684A24">
        <w:rPr>
          <w:color w:val="000000" w:themeColor="text1"/>
          <w:vertAlign w:val="superscript"/>
        </w:rPr>
        <w:t>th</w:t>
      </w:r>
      <w:r w:rsidR="00684A24">
        <w:rPr>
          <w:color w:val="000000" w:themeColor="text1"/>
        </w:rPr>
        <w:t xml:space="preserve"> c., early 19</w:t>
      </w:r>
      <w:r w:rsidR="00684A24" w:rsidRPr="00684A24">
        <w:rPr>
          <w:color w:val="000000" w:themeColor="text1"/>
          <w:vertAlign w:val="superscript"/>
        </w:rPr>
        <w:t>th</w:t>
      </w:r>
      <w:r w:rsidR="00684A24">
        <w:rPr>
          <w:color w:val="000000" w:themeColor="text1"/>
        </w:rPr>
        <w:t xml:space="preserve"> c.) </w:t>
      </w:r>
    </w:p>
    <w:p w14:paraId="5368AA36" w14:textId="27C601CE" w:rsidR="003D034B" w:rsidRPr="00E95623" w:rsidRDefault="006020F5" w:rsidP="006020F5">
      <w:r>
        <w:rPr>
          <w:color w:val="000000" w:themeColor="text1"/>
        </w:rPr>
        <w:tab/>
      </w:r>
      <w:r w:rsidR="00684A24">
        <w:rPr>
          <w:color w:val="000000" w:themeColor="text1"/>
        </w:rPr>
        <w:t xml:space="preserve">+ </w:t>
      </w:r>
      <w:r w:rsidR="00281959">
        <w:t xml:space="preserve">1881, </w:t>
      </w:r>
      <w:r w:rsidR="003D034B">
        <w:rPr>
          <w:color w:val="000000" w:themeColor="text1"/>
        </w:rPr>
        <w:t xml:space="preserve">SC </w:t>
      </w:r>
      <w:r w:rsidR="003D034B">
        <w:t>n.d. (</w:t>
      </w:r>
      <w:r w:rsidR="00E95623">
        <w:t>late 18</w:t>
      </w:r>
      <w:r w:rsidR="00E95623" w:rsidRPr="00E95623">
        <w:rPr>
          <w:vertAlign w:val="superscript"/>
        </w:rPr>
        <w:t>th</w:t>
      </w:r>
      <w:r w:rsidR="00E95623">
        <w:t xml:space="preserve"> c., early 19</w:t>
      </w:r>
      <w:r w:rsidR="00E95623" w:rsidRPr="00E95623">
        <w:rPr>
          <w:vertAlign w:val="superscript"/>
        </w:rPr>
        <w:t>th</w:t>
      </w:r>
      <w:r w:rsidR="00E95623">
        <w:t xml:space="preserve"> c.)</w:t>
      </w:r>
    </w:p>
    <w:p w14:paraId="3A43C126" w14:textId="3689772F" w:rsidR="00643F43" w:rsidRDefault="00643F43">
      <w:r>
        <w:t>Cornish, Elisha, Jr.: SL 1781</w:t>
      </w:r>
    </w:p>
    <w:p w14:paraId="54FF3732" w14:textId="45233E29" w:rsidR="001503CA" w:rsidRDefault="001503CA">
      <w:r>
        <w:t>Cornish, Joseph: SL 1772</w:t>
      </w:r>
    </w:p>
    <w:p w14:paraId="74147525" w14:textId="1DD1240A" w:rsidR="003668A9" w:rsidRDefault="003668A9">
      <w:r>
        <w:t xml:space="preserve">Corrie, Henry: I 1823 </w:t>
      </w:r>
      <w:r w:rsidR="00C92145">
        <w:t>and</w:t>
      </w:r>
      <w:r>
        <w:t xml:space="preserve"> later</w:t>
      </w:r>
    </w:p>
    <w:p w14:paraId="34D409D0" w14:textId="77777777" w:rsidR="00AA34CF" w:rsidRDefault="00A43D66" w:rsidP="00653F3A">
      <w:r>
        <w:t xml:space="preserve">Cowles, Elijah: </w:t>
      </w:r>
      <w:r w:rsidR="008F54C9">
        <w:t>RS/OW 1724 + 172</w:t>
      </w:r>
      <w:r w:rsidR="00126594">
        <w:t>7</w:t>
      </w:r>
      <w:r w:rsidR="008F54C9">
        <w:t xml:space="preserve"> + 1757 + 1762, </w:t>
      </w:r>
      <w:r>
        <w:t xml:space="preserve">SL </w:t>
      </w:r>
      <w:r w:rsidR="00AA34CF">
        <w:t xml:space="preserve">1757 + 1762 + 1773 + 1803 + </w:t>
      </w:r>
    </w:p>
    <w:p w14:paraId="3E3AB13B" w14:textId="4CCAD71A" w:rsidR="00A43D66" w:rsidRDefault="00AA34CF" w:rsidP="00653F3A">
      <w:r>
        <w:tab/>
        <w:t>1818 + 1822</w:t>
      </w:r>
    </w:p>
    <w:p w14:paraId="6D42272D" w14:textId="77777777" w:rsidR="004711E9" w:rsidRDefault="00412C84" w:rsidP="00653F3A">
      <w:r>
        <w:t xml:space="preserve">Cowles, Horace: </w:t>
      </w:r>
      <w:r w:rsidR="004711E9">
        <w:t xml:space="preserve">MS 1817 + 1822 + 1840s, </w:t>
      </w:r>
      <w:r>
        <w:t xml:space="preserve">SL 1757 + 1762 + 1773 + 1803 + 1818 + </w:t>
      </w:r>
    </w:p>
    <w:p w14:paraId="1CAADC16" w14:textId="5F7F980A" w:rsidR="00412C84" w:rsidRDefault="004711E9" w:rsidP="004711E9">
      <w:r>
        <w:tab/>
      </w:r>
      <w:r w:rsidR="00412C84">
        <w:t>1822</w:t>
      </w:r>
      <w:r>
        <w:t>, 1817 + 1822 + 1840s</w:t>
      </w:r>
    </w:p>
    <w:p w14:paraId="104F8ADE" w14:textId="77777777" w:rsidR="002B7FCF" w:rsidRDefault="00FB444B" w:rsidP="002B7FCF">
      <w:pPr>
        <w:rPr>
          <w:rFonts w:ascii="Cambria" w:hAnsi="Cambria"/>
        </w:rPr>
      </w:pPr>
      <w:r>
        <w:t xml:space="preserve">Cox, Thomas: </w:t>
      </w:r>
      <w:r w:rsidR="00220E71">
        <w:t xml:space="preserve">MS </w:t>
      </w:r>
      <w:r w:rsidR="00220E71">
        <w:rPr>
          <w:rFonts w:ascii="Cambria" w:hAnsi="Cambria"/>
        </w:rPr>
        <w:t xml:space="preserve">n.d. (late 1790s-1801) + 1801 + 1807 + 1808 + 1809 + 1810 + </w:t>
      </w:r>
    </w:p>
    <w:p w14:paraId="62CE77CF" w14:textId="77777777" w:rsidR="00D9128B" w:rsidRPr="002A11CC" w:rsidRDefault="002B7FCF" w:rsidP="002B7FCF">
      <w:r>
        <w:rPr>
          <w:rFonts w:ascii="Cambria" w:hAnsi="Cambria"/>
        </w:rPr>
        <w:tab/>
      </w:r>
      <w:r w:rsidR="00220E71" w:rsidRPr="002A11CC">
        <w:rPr>
          <w:rFonts w:ascii="Cambria" w:hAnsi="Cambria"/>
        </w:rPr>
        <w:t>1812 + 1815</w:t>
      </w:r>
      <w:r w:rsidR="0082582F" w:rsidRPr="002A11CC">
        <w:rPr>
          <w:rFonts w:ascii="Cambria" w:hAnsi="Cambria"/>
        </w:rPr>
        <w:t xml:space="preserve"> (2)</w:t>
      </w:r>
      <w:r w:rsidR="00220E71" w:rsidRPr="002A11CC">
        <w:rPr>
          <w:rFonts w:ascii="Cambria" w:hAnsi="Cambria"/>
        </w:rPr>
        <w:t xml:space="preserve">, </w:t>
      </w:r>
      <w:r w:rsidR="00FB444B" w:rsidRPr="002A11CC">
        <w:t xml:space="preserve">SM 1790-1800 + </w:t>
      </w:r>
      <w:r w:rsidR="00D9128B" w:rsidRPr="002A11CC">
        <w:t xml:space="preserve">ca. </w:t>
      </w:r>
      <w:r w:rsidR="00FB444B" w:rsidRPr="002A11CC">
        <w:t xml:space="preserve">1795 + 1808 + 1809 + 1812 + 1815 + </w:t>
      </w:r>
    </w:p>
    <w:p w14:paraId="64403761" w14:textId="2143675A" w:rsidR="00FB444B" w:rsidRPr="002A11CC" w:rsidRDefault="00D9128B" w:rsidP="00D9128B">
      <w:r w:rsidRPr="002A11CC">
        <w:tab/>
      </w:r>
      <w:r w:rsidR="00FB444B" w:rsidRPr="002A11CC">
        <w:t>1833 + 1840-1841</w:t>
      </w:r>
    </w:p>
    <w:p w14:paraId="44F8340A" w14:textId="79EA44A0" w:rsidR="000645A3" w:rsidRDefault="000645A3" w:rsidP="000645A3">
      <w:proofErr w:type="spellStart"/>
      <w:r w:rsidRPr="000645A3">
        <w:t>Cragin</w:t>
      </w:r>
      <w:proofErr w:type="spellEnd"/>
      <w:r w:rsidRPr="000645A3">
        <w:t xml:space="preserve">, Francis: </w:t>
      </w:r>
      <w:r w:rsidRPr="002F17DE">
        <w:t xml:space="preserve">SM ca. 1790 </w:t>
      </w:r>
      <w:r>
        <w:t xml:space="preserve">+ </w:t>
      </w:r>
      <w:r w:rsidR="00770B06">
        <w:t xml:space="preserve">1790 + </w:t>
      </w:r>
      <w:r>
        <w:t>n.d. (after 1790)</w:t>
      </w:r>
      <w:r w:rsidRPr="002F17DE">
        <w:t xml:space="preserve"> </w:t>
      </w:r>
      <w:r w:rsidRPr="00132588">
        <w:t>+ 1792</w:t>
      </w:r>
      <w:r>
        <w:t xml:space="preserve"> + 1799-1801 + 1803 </w:t>
      </w:r>
    </w:p>
    <w:p w14:paraId="31E0AAD5" w14:textId="401E1028" w:rsidR="000645A3" w:rsidRDefault="000645A3" w:rsidP="000645A3">
      <w:r>
        <w:tab/>
        <w:t xml:space="preserve">+ 1805 + 1807 + “afterward” (i.e., after 1807) + 1829 </w:t>
      </w:r>
    </w:p>
    <w:p w14:paraId="202457C1" w14:textId="11263D82" w:rsidR="000645A3" w:rsidRDefault="000645A3" w:rsidP="000645A3">
      <w:proofErr w:type="spellStart"/>
      <w:r>
        <w:t>Cragin</w:t>
      </w:r>
      <w:proofErr w:type="spellEnd"/>
      <w:r>
        <w:t xml:space="preserve">, John (“Lt.”): </w:t>
      </w:r>
      <w:r w:rsidRPr="002F17DE">
        <w:t xml:space="preserve">SM ca. 1790 </w:t>
      </w:r>
      <w:r>
        <w:t xml:space="preserve">+ </w:t>
      </w:r>
      <w:r w:rsidR="00770B06">
        <w:t xml:space="preserve">1790 + </w:t>
      </w:r>
      <w:r>
        <w:t>n.d. (after 1790)</w:t>
      </w:r>
      <w:r w:rsidRPr="002F17DE">
        <w:t xml:space="preserve"> </w:t>
      </w:r>
      <w:r w:rsidRPr="00132588">
        <w:t>+ 1792</w:t>
      </w:r>
      <w:r>
        <w:t xml:space="preserve"> + 1799-1801 + </w:t>
      </w:r>
    </w:p>
    <w:p w14:paraId="5C5EB063" w14:textId="14672D8C" w:rsidR="000645A3" w:rsidRDefault="000645A3" w:rsidP="000645A3">
      <w:r>
        <w:tab/>
        <w:t xml:space="preserve">1803 + 1805 + 1807 + “afterward” (i.e., after 1807) + 1829 </w:t>
      </w:r>
    </w:p>
    <w:p w14:paraId="554B0BC1" w14:textId="5F99A490" w:rsidR="009447A9" w:rsidRPr="000645A3" w:rsidRDefault="009447A9" w:rsidP="000645A3">
      <w:proofErr w:type="spellStart"/>
      <w:r>
        <w:lastRenderedPageBreak/>
        <w:t>Cragin</w:t>
      </w:r>
      <w:proofErr w:type="spellEnd"/>
      <w:r>
        <w:t xml:space="preserve">, Paul: </w:t>
      </w:r>
      <w:r w:rsidRPr="009447A9">
        <w:t xml:space="preserve">I </w:t>
      </w:r>
      <w:r>
        <w:t>17</w:t>
      </w:r>
      <w:r w:rsidRPr="009447A9">
        <w:t xml:space="preserve">97 + n.d. (after </w:t>
      </w:r>
      <w:r>
        <w:t>1797)</w:t>
      </w:r>
    </w:p>
    <w:p w14:paraId="1449E214" w14:textId="518528FF" w:rsidR="00773E65" w:rsidRDefault="00773E65" w:rsidP="002B7FCF">
      <w:r w:rsidRPr="000645A3">
        <w:t>Cram, Daniel: D 1778, SL 1778</w:t>
      </w:r>
    </w:p>
    <w:p w14:paraId="55E8259A" w14:textId="77777777" w:rsidR="002440EC" w:rsidRDefault="00847D12">
      <w:pPr>
        <w:rPr>
          <w:rFonts w:ascii="Cambria" w:hAnsi="Cambria"/>
        </w:rPr>
      </w:pPr>
      <w:r>
        <w:t xml:space="preserve">Crane, Elisha (“Capt.”): </w:t>
      </w:r>
      <w:r w:rsidR="00CE4E1E">
        <w:t xml:space="preserve">F </w:t>
      </w:r>
      <w:r w:rsidR="00CE4E1E" w:rsidRPr="007A3932">
        <w:rPr>
          <w:rFonts w:ascii="Cambria" w:hAnsi="Cambria"/>
        </w:rPr>
        <w:t>n.d. (probably 1830s; be</w:t>
      </w:r>
      <w:r w:rsidR="00CE4E1E">
        <w:rPr>
          <w:rFonts w:ascii="Cambria" w:hAnsi="Cambria"/>
        </w:rPr>
        <w:t>fo</w:t>
      </w:r>
      <w:r w:rsidR="00CE4E1E" w:rsidRPr="007A3932">
        <w:rPr>
          <w:rFonts w:ascii="Cambria" w:hAnsi="Cambria"/>
        </w:rPr>
        <w:t xml:space="preserve">re 1837) + </w:t>
      </w:r>
      <w:r w:rsidR="00CE4E1E">
        <w:rPr>
          <w:rFonts w:ascii="Cambria" w:hAnsi="Cambria"/>
        </w:rPr>
        <w:t xml:space="preserve">1841 + 1855 </w:t>
      </w:r>
      <w:r w:rsidR="002440EC">
        <w:rPr>
          <w:rFonts w:ascii="Cambria" w:hAnsi="Cambria"/>
        </w:rPr>
        <w:t>and</w:t>
      </w:r>
      <w:r w:rsidR="00CE4E1E">
        <w:rPr>
          <w:rFonts w:ascii="Cambria" w:hAnsi="Cambria"/>
        </w:rPr>
        <w:t xml:space="preserve"> </w:t>
      </w:r>
    </w:p>
    <w:p w14:paraId="174256CB" w14:textId="77777777" w:rsidR="002440EC" w:rsidRDefault="002440EC" w:rsidP="002440EC">
      <w:r>
        <w:rPr>
          <w:rFonts w:ascii="Cambria" w:hAnsi="Cambria"/>
        </w:rPr>
        <w:tab/>
      </w:r>
      <w:r w:rsidR="00CE4E1E">
        <w:rPr>
          <w:rFonts w:ascii="Cambria" w:hAnsi="Cambria"/>
        </w:rPr>
        <w:t>later</w:t>
      </w:r>
      <w:r w:rsidR="00CE4E1E">
        <w:t xml:space="preserve">, </w:t>
      </w:r>
      <w:r w:rsidR="00847D12">
        <w:t xml:space="preserve">I n.d. (probably 1760s + 1770s) + n.d. (1830s? pre-1837) + 1841 + ca. </w:t>
      </w:r>
    </w:p>
    <w:p w14:paraId="6F8BA795" w14:textId="284731DE" w:rsidR="00847D12" w:rsidRDefault="002440EC" w:rsidP="002440EC">
      <w:r>
        <w:tab/>
      </w:r>
      <w:r w:rsidR="00847D12">
        <w:t>1844-1850 + 1850 + 1855</w:t>
      </w:r>
    </w:p>
    <w:p w14:paraId="201DF5E2" w14:textId="77777777" w:rsidR="00CE4E1E" w:rsidRDefault="00C66214" w:rsidP="00C66214">
      <w:pPr>
        <w:rPr>
          <w:rFonts w:ascii="Cambria" w:hAnsi="Cambria"/>
        </w:rPr>
      </w:pPr>
      <w:r>
        <w:t xml:space="preserve">Crane, Friend: F n.d. (probably ca. 1800-1850), </w:t>
      </w:r>
      <w:r w:rsidR="00CE4E1E" w:rsidRPr="007A3932">
        <w:rPr>
          <w:rFonts w:ascii="Cambria" w:hAnsi="Cambria"/>
        </w:rPr>
        <w:t>n.d. (probably 1830s; be</w:t>
      </w:r>
      <w:r w:rsidR="00CE4E1E">
        <w:rPr>
          <w:rFonts w:ascii="Cambria" w:hAnsi="Cambria"/>
        </w:rPr>
        <w:t>fo</w:t>
      </w:r>
      <w:r w:rsidR="00CE4E1E" w:rsidRPr="007A3932">
        <w:rPr>
          <w:rFonts w:ascii="Cambria" w:hAnsi="Cambria"/>
        </w:rPr>
        <w:t xml:space="preserve">re 1837) + </w:t>
      </w:r>
    </w:p>
    <w:p w14:paraId="37B5FBAD" w14:textId="24F28198" w:rsidR="00CE4E1E" w:rsidRDefault="00CE4E1E" w:rsidP="00CE4E1E">
      <w:r>
        <w:rPr>
          <w:rFonts w:ascii="Cambria" w:hAnsi="Cambria"/>
        </w:rPr>
        <w:tab/>
        <w:t xml:space="preserve">1841 + 1855 </w:t>
      </w:r>
      <w:r w:rsidR="00DC6BE3">
        <w:rPr>
          <w:rFonts w:ascii="Cambria" w:hAnsi="Cambria"/>
        </w:rPr>
        <w:t>and</w:t>
      </w:r>
      <w:r>
        <w:rPr>
          <w:rFonts w:ascii="Cambria" w:hAnsi="Cambria"/>
        </w:rPr>
        <w:t xml:space="preserve"> later</w:t>
      </w:r>
      <w:r>
        <w:t xml:space="preserve">, </w:t>
      </w:r>
      <w:r w:rsidR="00847D12">
        <w:t>I n.d. (probably 1760s + 1770s) + n.d. (1830s? pre-</w:t>
      </w:r>
    </w:p>
    <w:p w14:paraId="2353E080" w14:textId="77777777" w:rsidR="00CE4E1E" w:rsidRDefault="00CE4E1E" w:rsidP="00CE4E1E">
      <w:r>
        <w:tab/>
      </w:r>
      <w:r w:rsidR="00847D12">
        <w:t xml:space="preserve">1837) + 1841 + ca. 1844-1850 + 1850 + 1855, </w:t>
      </w:r>
      <w:r w:rsidR="00C66214">
        <w:t>P n.d. (probably ca. 1800-</w:t>
      </w:r>
    </w:p>
    <w:p w14:paraId="6A21FB19" w14:textId="77777777" w:rsidR="00B55E79" w:rsidRDefault="00CE4E1E" w:rsidP="00CE4E1E">
      <w:r>
        <w:tab/>
      </w:r>
      <w:r w:rsidR="00C66214">
        <w:t xml:space="preserve">1850), S </w:t>
      </w:r>
      <w:r w:rsidR="00B55E79">
        <w:t xml:space="preserve">n.d. (probably 1790s-1847), </w:t>
      </w:r>
      <w:r w:rsidR="00C66214">
        <w:t>n.d. (probably ca. 1800-1850)</w:t>
      </w:r>
      <w:r w:rsidR="00332853">
        <w:t xml:space="preserve">, SL ca. </w:t>
      </w:r>
    </w:p>
    <w:p w14:paraId="40BBD695" w14:textId="4EB01928" w:rsidR="00E344D3" w:rsidRDefault="00B55E79" w:rsidP="00B55E79">
      <w:r>
        <w:tab/>
      </w:r>
      <w:r w:rsidR="00332853">
        <w:t xml:space="preserve">1811-1816 + </w:t>
      </w:r>
      <w:r w:rsidR="00983993">
        <w:t xml:space="preserve">n.d. (probably early 1821) + </w:t>
      </w:r>
      <w:r w:rsidR="00332853">
        <w:t xml:space="preserve">1821 + </w:t>
      </w:r>
      <w:r w:rsidR="00365A53">
        <w:t>n.d. (</w:t>
      </w:r>
      <w:r w:rsidR="00E344D3">
        <w:t>ca. 1821-1840</w:t>
      </w:r>
      <w:r w:rsidR="00365A53">
        <w:t>)</w:t>
      </w:r>
      <w:r w:rsidR="00E344D3">
        <w:t xml:space="preserve"> + </w:t>
      </w:r>
    </w:p>
    <w:p w14:paraId="17C8D04C" w14:textId="0123D904" w:rsidR="00C66214" w:rsidRDefault="00E344D3" w:rsidP="00B55E79">
      <w:r>
        <w:tab/>
        <w:t>1840-1864</w:t>
      </w:r>
    </w:p>
    <w:p w14:paraId="4C11CACE" w14:textId="77777777" w:rsidR="00AA04C0" w:rsidRDefault="00847D12" w:rsidP="00847D12">
      <w:pPr>
        <w:rPr>
          <w:rFonts w:ascii="Cambria" w:hAnsi="Cambria"/>
        </w:rPr>
      </w:pPr>
      <w:r>
        <w:t>*Crane, Julia</w:t>
      </w:r>
      <w:r w:rsidR="002440EC">
        <w:t xml:space="preserve"> (“Miss”</w:t>
      </w:r>
      <w:r w:rsidR="00AA04C0">
        <w:t>; later Mrs. George Ames</w:t>
      </w:r>
      <w:r w:rsidR="002440EC">
        <w:t>)</w:t>
      </w:r>
      <w:r>
        <w:t xml:space="preserve">: </w:t>
      </w:r>
      <w:r w:rsidR="00CE4E1E">
        <w:t xml:space="preserve">F </w:t>
      </w:r>
      <w:r w:rsidR="00CE4E1E" w:rsidRPr="007A3932">
        <w:rPr>
          <w:rFonts w:ascii="Cambria" w:hAnsi="Cambria"/>
        </w:rPr>
        <w:t>n.d. (probably 1830s; be</w:t>
      </w:r>
      <w:r w:rsidR="00CE4E1E">
        <w:rPr>
          <w:rFonts w:ascii="Cambria" w:hAnsi="Cambria"/>
        </w:rPr>
        <w:t>fo</w:t>
      </w:r>
      <w:r w:rsidR="00CE4E1E" w:rsidRPr="007A3932">
        <w:rPr>
          <w:rFonts w:ascii="Cambria" w:hAnsi="Cambria"/>
        </w:rPr>
        <w:t xml:space="preserve">re 1837) </w:t>
      </w:r>
    </w:p>
    <w:p w14:paraId="1C4E9D36" w14:textId="77777777" w:rsidR="00AA04C0" w:rsidRDefault="00AA04C0" w:rsidP="00AA04C0">
      <w:r>
        <w:rPr>
          <w:rFonts w:ascii="Cambria" w:hAnsi="Cambria"/>
        </w:rPr>
        <w:tab/>
      </w:r>
      <w:r w:rsidR="00CE4E1E" w:rsidRPr="007A3932">
        <w:rPr>
          <w:rFonts w:ascii="Cambria" w:hAnsi="Cambria"/>
        </w:rPr>
        <w:t xml:space="preserve">+ </w:t>
      </w:r>
      <w:r w:rsidR="00CE4E1E">
        <w:rPr>
          <w:rFonts w:ascii="Cambria" w:hAnsi="Cambria"/>
        </w:rPr>
        <w:t xml:space="preserve">1841 + 1855 </w:t>
      </w:r>
      <w:r w:rsidR="002440EC">
        <w:rPr>
          <w:rFonts w:ascii="Cambria" w:hAnsi="Cambria"/>
        </w:rPr>
        <w:t>and</w:t>
      </w:r>
      <w:r w:rsidR="00CE4E1E">
        <w:rPr>
          <w:rFonts w:ascii="Cambria" w:hAnsi="Cambria"/>
        </w:rPr>
        <w:t xml:space="preserve"> later</w:t>
      </w:r>
      <w:r w:rsidR="00CE4E1E">
        <w:t xml:space="preserve">, </w:t>
      </w:r>
      <w:r w:rsidR="00847D12">
        <w:t>I n.d. (probably 1760s + 1770s) + n.d. (1830s? pre-</w:t>
      </w:r>
    </w:p>
    <w:p w14:paraId="7C99AF83" w14:textId="006BA7A5" w:rsidR="00847D12" w:rsidRDefault="00AA04C0" w:rsidP="00AA04C0">
      <w:r>
        <w:tab/>
      </w:r>
      <w:r w:rsidR="00847D12">
        <w:t>1837) + 1841 + ca. 1844-1850 + 1850 + 1855</w:t>
      </w:r>
    </w:p>
    <w:p w14:paraId="51D25480" w14:textId="5AC244D3" w:rsidR="00B4397F" w:rsidRDefault="00F31E0F" w:rsidP="00145216">
      <w:proofErr w:type="spellStart"/>
      <w:r>
        <w:t>Cresey</w:t>
      </w:r>
      <w:proofErr w:type="spellEnd"/>
      <w:r>
        <w:t xml:space="preserve"> </w:t>
      </w:r>
      <w:r w:rsidR="001F66EE">
        <w:t>(</w:t>
      </w:r>
      <w:r>
        <w:t xml:space="preserve">relative of Joseph </w:t>
      </w:r>
      <w:proofErr w:type="spellStart"/>
      <w:r>
        <w:t>Cresey</w:t>
      </w:r>
      <w:proofErr w:type="spellEnd"/>
      <w:r>
        <w:t>, below</w:t>
      </w:r>
      <w:r w:rsidR="001F66EE">
        <w:t>)</w:t>
      </w:r>
      <w:r>
        <w:t xml:space="preserve">: </w:t>
      </w:r>
      <w:r w:rsidR="0071277A">
        <w:t xml:space="preserve">L n.d. (before 1730) + 1730 + 1731, </w:t>
      </w:r>
      <w:r w:rsidR="00B4397F">
        <w:t xml:space="preserve">R n.d. </w:t>
      </w:r>
    </w:p>
    <w:p w14:paraId="06690C61" w14:textId="77777777" w:rsidR="00B4397F" w:rsidRDefault="00B4397F" w:rsidP="00145216">
      <w:r>
        <w:tab/>
        <w:t xml:space="preserve">(before 1730) + 1730 + 1731, </w:t>
      </w:r>
      <w:r w:rsidR="00145216">
        <w:t xml:space="preserve">RS/OW n.d. (before 1730) + 1730 + 1731, </w:t>
      </w:r>
      <w:r w:rsidR="00F31E0F">
        <w:t xml:space="preserve">SL </w:t>
      </w:r>
    </w:p>
    <w:p w14:paraId="0D06DA07" w14:textId="068855F8" w:rsidR="00F31E0F" w:rsidRDefault="00B4397F" w:rsidP="00145216">
      <w:r>
        <w:tab/>
      </w:r>
      <w:r w:rsidR="00F31E0F">
        <w:t>n.d. (probably late 1730 or 1731) + n.d.</w:t>
      </w:r>
    </w:p>
    <w:p w14:paraId="7D44FC1E" w14:textId="77777777" w:rsidR="00B4397F" w:rsidRDefault="00F31E0F">
      <w:proofErr w:type="spellStart"/>
      <w:r>
        <w:t>Cresey</w:t>
      </w:r>
      <w:proofErr w:type="spellEnd"/>
      <w:r>
        <w:t xml:space="preserve">, Joseph: </w:t>
      </w:r>
      <w:r w:rsidR="0071277A">
        <w:t xml:space="preserve">L n.d. (before 1730) + 1730 + 1731, </w:t>
      </w:r>
      <w:r w:rsidR="00B4397F">
        <w:t xml:space="preserve">R n.d. (before 1730) + 1730 + </w:t>
      </w:r>
    </w:p>
    <w:p w14:paraId="0D04073C" w14:textId="77777777" w:rsidR="00B4397F" w:rsidRDefault="00B4397F" w:rsidP="00B4397F">
      <w:r>
        <w:tab/>
        <w:t xml:space="preserve">1731, </w:t>
      </w:r>
      <w:r w:rsidR="00145216">
        <w:t xml:space="preserve">RS/OW n.d. (before 1730) + 1730 + 1731, </w:t>
      </w:r>
      <w:r w:rsidR="00F31E0F">
        <w:t xml:space="preserve">SL n.d. (probably late 1730 </w:t>
      </w:r>
    </w:p>
    <w:p w14:paraId="7575B50B" w14:textId="08C17D8B" w:rsidR="00F31E0F" w:rsidRDefault="00B4397F" w:rsidP="00B4397F">
      <w:r>
        <w:tab/>
      </w:r>
      <w:r w:rsidR="00F31E0F">
        <w:t>or 1731) + n.d.</w:t>
      </w:r>
    </w:p>
    <w:p w14:paraId="01F9EE6E" w14:textId="4B9A6704" w:rsidR="00C028BC" w:rsidRDefault="00C028BC" w:rsidP="00B4397F">
      <w:r>
        <w:t>Crossman, C. S.: SM n.d. (no earlier than 1777) + 1819 + 1820</w:t>
      </w:r>
    </w:p>
    <w:p w14:paraId="3A1E8263" w14:textId="330E565E" w:rsidR="002A005B" w:rsidRDefault="002A005B" w:rsidP="00B4397F">
      <w:proofErr w:type="spellStart"/>
      <w:r>
        <w:t>Crowinshields</w:t>
      </w:r>
      <w:proofErr w:type="spellEnd"/>
      <w:r>
        <w:t xml:space="preserve"> [</w:t>
      </w:r>
      <w:r>
        <w:rPr>
          <w:i/>
          <w:iCs/>
        </w:rPr>
        <w:t>sic</w:t>
      </w:r>
      <w:r>
        <w:t>], (Mr.</w:t>
      </w:r>
      <w:r w:rsidR="002E323B">
        <w:t>) (</w:t>
      </w:r>
      <w:r>
        <w:t xml:space="preserve">of VT/Rupert): SM 1782 + between 1861 and 1865 + </w:t>
      </w:r>
    </w:p>
    <w:p w14:paraId="7D6EEA81" w14:textId="2374E435" w:rsidR="002A005B" w:rsidRPr="002A005B" w:rsidRDefault="002A005B" w:rsidP="002A005B">
      <w:r>
        <w:tab/>
        <w:t>1866-1867 + “as late as 1882” + n.d.</w:t>
      </w:r>
    </w:p>
    <w:p w14:paraId="52238208" w14:textId="5167A66B" w:rsidR="00D467FB" w:rsidRDefault="00D467FB" w:rsidP="00B4397F">
      <w:proofErr w:type="spellStart"/>
      <w:r>
        <w:t>Crumbie</w:t>
      </w:r>
      <w:proofErr w:type="spellEnd"/>
      <w:r>
        <w:t>, Joseph: SL 1782 + 1789</w:t>
      </w:r>
    </w:p>
    <w:p w14:paraId="28D2204B" w14:textId="443352F8" w:rsidR="00940EFA" w:rsidRDefault="00940EFA" w:rsidP="00B4397F">
      <w:proofErr w:type="spellStart"/>
      <w:r>
        <w:t>Cumings</w:t>
      </w:r>
      <w:proofErr w:type="spellEnd"/>
      <w:r>
        <w:t>, Sam[</w:t>
      </w:r>
      <w:proofErr w:type="spellStart"/>
      <w:r>
        <w:t>ue</w:t>
      </w:r>
      <w:proofErr w:type="spellEnd"/>
      <w:r>
        <w:t>]</w:t>
      </w:r>
      <w:proofErr w:type="spellStart"/>
      <w:r>
        <w:t>ll</w:t>
      </w:r>
      <w:proofErr w:type="spellEnd"/>
      <w:r>
        <w:t xml:space="preserve"> (“Brother”): I 1764, L 1764, SL 1764</w:t>
      </w:r>
    </w:p>
    <w:p w14:paraId="0002D761" w14:textId="0D225A3E" w:rsidR="00F671B6" w:rsidRDefault="00F671B6" w:rsidP="00B4397F">
      <w:r>
        <w:t>Cummings, David (“Capt.”): SL 1790</w:t>
      </w:r>
    </w:p>
    <w:p w14:paraId="78C98F6D" w14:textId="7BFAAB38" w:rsidR="00B13443" w:rsidRDefault="00B13443" w:rsidP="002C1481">
      <w:r>
        <w:t xml:space="preserve">Cushing, John (b. ca. 1808): I 1829 + </w:t>
      </w:r>
      <w:r w:rsidR="002C1481">
        <w:t>1840s</w:t>
      </w:r>
      <w:r>
        <w:t>, SC 1829 + 1840s, SL 1829 + 1840s</w:t>
      </w:r>
    </w:p>
    <w:p w14:paraId="4F679D16" w14:textId="77777777" w:rsidR="0010075A" w:rsidRDefault="0010075A" w:rsidP="00B4397F">
      <w:r>
        <w:t xml:space="preserve">Cushing, Jonathan: SM 1772 + 1773 + 1783 + 1790 + 1793 + 1801 + 1803 + 1805 + </w:t>
      </w:r>
    </w:p>
    <w:p w14:paraId="6B5CBE28" w14:textId="034E9F67" w:rsidR="0010075A" w:rsidRDefault="0010075A" w:rsidP="00B4397F">
      <w:r>
        <w:tab/>
        <w:t>1815 + 1820 + 1821</w:t>
      </w:r>
    </w:p>
    <w:p w14:paraId="7A45EFDB" w14:textId="62386448" w:rsidR="002C4287" w:rsidRDefault="002C4287" w:rsidP="00B4397F">
      <w:r>
        <w:t>Cushing, Seth (“Deacon”): I 1812 + 1819 + 1825</w:t>
      </w:r>
      <w:r w:rsidR="00F222E0">
        <w:t>, MS</w:t>
      </w:r>
      <w:r w:rsidR="00DB6CFE">
        <w:t xml:space="preserve"> </w:t>
      </w:r>
      <w:r w:rsidR="00DB6CFE">
        <w:rPr>
          <w:rFonts w:ascii="Cambria" w:hAnsi="Cambria"/>
        </w:rPr>
        <w:t>1809 + 1817 + 1822</w:t>
      </w:r>
      <w:r w:rsidR="00F222E0">
        <w:t xml:space="preserve"> </w:t>
      </w:r>
    </w:p>
    <w:p w14:paraId="04CD38D9" w14:textId="77777777" w:rsidR="008B4F1E" w:rsidRDefault="008B4F1E" w:rsidP="00B4397F">
      <w:r>
        <w:t xml:space="preserve">Cutler, Amos: I n.d. + n.d. (1790s or 1800s?) + n.d. (probably 1810s) + n.d. (likely </w:t>
      </w:r>
    </w:p>
    <w:p w14:paraId="3BD808FF" w14:textId="77777777" w:rsidR="00735192" w:rsidRDefault="008B4F1E" w:rsidP="00735192">
      <w:r>
        <w:tab/>
        <w:t>1820s or 1830s)</w:t>
      </w:r>
      <w:r w:rsidR="009E53D1">
        <w:t xml:space="preserve">, </w:t>
      </w:r>
      <w:r w:rsidR="00735192">
        <w:t xml:space="preserve">n.d. (probably ca. 1803-1810) + n.d. (probably early 1810s) </w:t>
      </w:r>
    </w:p>
    <w:p w14:paraId="286C087B" w14:textId="7BB84807" w:rsidR="008B4F1E" w:rsidRDefault="00735192" w:rsidP="00735192">
      <w:r>
        <w:tab/>
        <w:t xml:space="preserve">+ 1827 + 1828 + 1828-1838 + 1838-ca. 1847, </w:t>
      </w:r>
      <w:r w:rsidR="009E53D1">
        <w:t>R n.d. (1770s-1820s?)</w:t>
      </w:r>
    </w:p>
    <w:p w14:paraId="01D3E763" w14:textId="77777777" w:rsidR="00E42AFF" w:rsidRDefault="005D555C" w:rsidP="005D555C">
      <w:r>
        <w:t xml:space="preserve">Cutler, James: </w:t>
      </w:r>
      <w:r w:rsidR="00E42AFF">
        <w:t xml:space="preserve">R </w:t>
      </w:r>
      <w:r w:rsidR="00E42AFF">
        <w:rPr>
          <w:rFonts w:ascii="Cambria" w:hAnsi="Cambria"/>
        </w:rPr>
        <w:t xml:space="preserve">n.d. (between late 1807 and 1811), </w:t>
      </w:r>
      <w:r>
        <w:t xml:space="preserve">SL between 1774 and ca. 1791 </w:t>
      </w:r>
      <w:r w:rsidRPr="001E25F1">
        <w:t xml:space="preserve">+ </w:t>
      </w:r>
    </w:p>
    <w:p w14:paraId="442BFFBF" w14:textId="77777777" w:rsidR="00E42AFF" w:rsidRDefault="00E42AFF" w:rsidP="00E42AFF">
      <w:r>
        <w:tab/>
      </w:r>
      <w:r w:rsidR="005D555C" w:rsidRPr="001E25F1">
        <w:t>ca. 1791</w:t>
      </w:r>
      <w:r w:rsidR="005D555C">
        <w:t xml:space="preserve"> to ca. 1806</w:t>
      </w:r>
      <w:r w:rsidR="005D555C" w:rsidRPr="001E25F1">
        <w:t xml:space="preserve"> + 1794</w:t>
      </w:r>
      <w:r w:rsidR="005D555C">
        <w:t xml:space="preserve"> </w:t>
      </w:r>
      <w:r w:rsidR="005D555C" w:rsidRPr="001E25F1">
        <w:t xml:space="preserve">+ </w:t>
      </w:r>
      <w:r w:rsidR="005D555C">
        <w:t xml:space="preserve">n.d. (ca. 1806) + </w:t>
      </w:r>
      <w:r w:rsidR="005D555C" w:rsidRPr="001E25F1">
        <w:t>1806</w:t>
      </w:r>
      <w:r w:rsidR="005D555C">
        <w:t xml:space="preserve"> to late 1807</w:t>
      </w:r>
      <w:r w:rsidR="005D555C" w:rsidRPr="001E25F1">
        <w:t xml:space="preserve"> + 1811</w:t>
      </w:r>
      <w:r w:rsidR="005D555C">
        <w:t xml:space="preserve"> </w:t>
      </w:r>
    </w:p>
    <w:p w14:paraId="25DBA397" w14:textId="77777777" w:rsidR="00E42AFF" w:rsidRDefault="00E42AFF" w:rsidP="00E42AFF">
      <w:r>
        <w:tab/>
      </w:r>
      <w:r w:rsidR="005D555C">
        <w:t>(possibly late 1807-1811) + at least 1814 (possibly 1811-1814) + ca. 1814-</w:t>
      </w:r>
    </w:p>
    <w:p w14:paraId="13317032" w14:textId="77777777" w:rsidR="00E42AFF" w:rsidRPr="0050501A" w:rsidRDefault="00E42AFF" w:rsidP="00E42AFF">
      <w:r>
        <w:tab/>
      </w:r>
      <w:r w:rsidR="005D555C" w:rsidRPr="0050501A">
        <w:t xml:space="preserve">late 1816 + ca. late 1816-1831 + 1821 + ca. 1821 + 1824 + 1828 + 1831 + ca. </w:t>
      </w:r>
    </w:p>
    <w:p w14:paraId="2506C761" w14:textId="77777777" w:rsidR="00E42AFF" w:rsidRPr="0050501A" w:rsidRDefault="00E42AFF" w:rsidP="00E42AFF">
      <w:pPr>
        <w:rPr>
          <w:lang w:val="nb-NO"/>
        </w:rPr>
      </w:pPr>
      <w:r w:rsidRPr="0050501A">
        <w:tab/>
      </w:r>
      <w:r w:rsidR="005D555C" w:rsidRPr="00B6757E">
        <w:rPr>
          <w:lang w:val="nb-NO"/>
        </w:rPr>
        <w:t xml:space="preserve">1831-1841 + 1836 + ca. </w:t>
      </w:r>
      <w:r w:rsidR="005D555C" w:rsidRPr="00B921EC">
        <w:rPr>
          <w:lang w:val="nb-NO"/>
        </w:rPr>
        <w:t xml:space="preserve">1836 + ca. 1836 + </w:t>
      </w:r>
      <w:r w:rsidR="005D555C" w:rsidRPr="0050501A">
        <w:rPr>
          <w:lang w:val="nb-NO"/>
        </w:rPr>
        <w:t xml:space="preserve">1839-1840 + 1840-ca. 1844 + ca. </w:t>
      </w:r>
    </w:p>
    <w:p w14:paraId="6C7E73CD" w14:textId="77777777" w:rsidR="00E42AFF" w:rsidRPr="00022048" w:rsidRDefault="00E42AFF" w:rsidP="00E42AFF">
      <w:pPr>
        <w:rPr>
          <w:lang w:val="nb-NO"/>
        </w:rPr>
      </w:pPr>
      <w:r w:rsidRPr="0050501A">
        <w:rPr>
          <w:lang w:val="nb-NO"/>
        </w:rPr>
        <w:tab/>
      </w:r>
      <w:r w:rsidR="005D555C" w:rsidRPr="00022048">
        <w:rPr>
          <w:lang w:val="nb-NO"/>
        </w:rPr>
        <w:t xml:space="preserve">1841-at </w:t>
      </w:r>
      <w:proofErr w:type="spellStart"/>
      <w:r w:rsidR="005D555C" w:rsidRPr="00022048">
        <w:rPr>
          <w:lang w:val="nb-NO"/>
        </w:rPr>
        <w:t>least</w:t>
      </w:r>
      <w:proofErr w:type="spellEnd"/>
      <w:r w:rsidR="005D555C" w:rsidRPr="00022048">
        <w:rPr>
          <w:lang w:val="nb-NO"/>
        </w:rPr>
        <w:t xml:space="preserve"> 1861, SM </w:t>
      </w:r>
      <w:proofErr w:type="spellStart"/>
      <w:r w:rsidR="005D555C" w:rsidRPr="00022048">
        <w:rPr>
          <w:lang w:val="nb-NO"/>
        </w:rPr>
        <w:t>between</w:t>
      </w:r>
      <w:proofErr w:type="spellEnd"/>
      <w:r w:rsidR="005D555C" w:rsidRPr="00022048">
        <w:rPr>
          <w:lang w:val="nb-NO"/>
        </w:rPr>
        <w:t xml:space="preserve"> 1774 and ca. 1791 + ca. 1791 to ca. 1806 + </w:t>
      </w:r>
    </w:p>
    <w:p w14:paraId="094E6821" w14:textId="77777777" w:rsidR="00E42AFF" w:rsidRDefault="00E42AFF" w:rsidP="00E42AFF">
      <w:r w:rsidRPr="00022048">
        <w:rPr>
          <w:lang w:val="nb-NO"/>
        </w:rPr>
        <w:tab/>
      </w:r>
      <w:r w:rsidR="005D555C" w:rsidRPr="00E42AFF">
        <w:t xml:space="preserve">1794 + n.d. (ca. 1806) + 1806 to late 1807 + </w:t>
      </w:r>
      <w:r w:rsidR="005D555C" w:rsidRPr="001E25F1">
        <w:t>1811</w:t>
      </w:r>
      <w:r w:rsidR="005D555C">
        <w:t xml:space="preserve"> (possibly late 1807-1811) </w:t>
      </w:r>
    </w:p>
    <w:p w14:paraId="555807FD" w14:textId="77777777" w:rsidR="00E42AFF" w:rsidRDefault="00E42AFF" w:rsidP="00E42AFF">
      <w:r>
        <w:tab/>
      </w:r>
      <w:r w:rsidR="005D555C">
        <w:t xml:space="preserve">+ at least 1814 (possibly </w:t>
      </w:r>
      <w:r w:rsidR="005D555C" w:rsidRPr="005D555C">
        <w:t xml:space="preserve">1811-1814) + ca. </w:t>
      </w:r>
      <w:r w:rsidR="005D555C" w:rsidRPr="00E42AFF">
        <w:t>1814-late 1816 + ca. late 1816-</w:t>
      </w:r>
    </w:p>
    <w:p w14:paraId="79BC5C4D" w14:textId="77777777" w:rsidR="00E42AFF" w:rsidRDefault="00E42AFF" w:rsidP="00E42AFF">
      <w:pPr>
        <w:rPr>
          <w:lang w:val="nb-NO"/>
        </w:rPr>
      </w:pPr>
      <w:r>
        <w:tab/>
      </w:r>
      <w:r w:rsidR="005D555C" w:rsidRPr="00E42AFF">
        <w:rPr>
          <w:lang w:val="nb-NO"/>
        </w:rPr>
        <w:t xml:space="preserve">1831 + 1821 + ca. 1821 + 1824 + 1828 + 1831 </w:t>
      </w:r>
      <w:r w:rsidR="005D555C" w:rsidRPr="005D555C">
        <w:rPr>
          <w:lang w:val="nb-NO"/>
        </w:rPr>
        <w:t xml:space="preserve">+ ca. 1831-1841 + 1836 + ca. </w:t>
      </w:r>
    </w:p>
    <w:p w14:paraId="1F7A948D" w14:textId="1EB549CE" w:rsidR="005D555C" w:rsidRPr="004D1B0C" w:rsidRDefault="00E42AFF" w:rsidP="00E42AFF">
      <w:r>
        <w:rPr>
          <w:lang w:val="nb-NO"/>
        </w:rPr>
        <w:tab/>
      </w:r>
      <w:r w:rsidR="005D555C" w:rsidRPr="005D555C">
        <w:rPr>
          <w:lang w:val="nb-NO"/>
        </w:rPr>
        <w:t xml:space="preserve">1836 + ca. 1836 + 1839-1840 + 1840-ca. </w:t>
      </w:r>
      <w:r w:rsidR="005D555C" w:rsidRPr="004D1B0C">
        <w:t>1844 + ca. 1841-at least 1861</w:t>
      </w:r>
    </w:p>
    <w:p w14:paraId="02E0F028" w14:textId="010E2EB1" w:rsidR="00633DC1" w:rsidRPr="004D1B0C" w:rsidRDefault="00633DC1" w:rsidP="00B4397F">
      <w:r w:rsidRPr="004D1B0C">
        <w:t>[Cutler, Rev. Manasseh]: SM 1767</w:t>
      </w:r>
    </w:p>
    <w:p w14:paraId="1821F373" w14:textId="41529BF1" w:rsidR="00230B27" w:rsidRDefault="00230B27" w:rsidP="00B4397F">
      <w:r>
        <w:t xml:space="preserve">Cutter, </w:t>
      </w:r>
      <w:r w:rsidR="001F66EE">
        <w:t>(</w:t>
      </w:r>
      <w:r>
        <w:t>Mr.</w:t>
      </w:r>
      <w:r w:rsidR="001F66EE">
        <w:t>)</w:t>
      </w:r>
      <w:r>
        <w:t>: SM n.d. (no earlier than 1777) + 1819 + 1820</w:t>
      </w:r>
    </w:p>
    <w:p w14:paraId="7A2F7825" w14:textId="03553D14" w:rsidR="009864E4" w:rsidRDefault="009864E4">
      <w:r>
        <w:t>Cutter, William: SL 1775</w:t>
      </w:r>
    </w:p>
    <w:p w14:paraId="7814ED46" w14:textId="561B90C0" w:rsidR="00467618" w:rsidRDefault="00467618">
      <w:r>
        <w:lastRenderedPageBreak/>
        <w:t>Dakin, Samuel: SM 1802 + 1803</w:t>
      </w:r>
    </w:p>
    <w:p w14:paraId="5EBD5E52" w14:textId="77777777" w:rsidR="007855A8" w:rsidRDefault="007855A8" w:rsidP="007855A8">
      <w:r>
        <w:t xml:space="preserve">Dana, Charles, Jr.: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</w:t>
      </w:r>
    </w:p>
    <w:p w14:paraId="40365786" w14:textId="77777777" w:rsidR="007855A8" w:rsidRDefault="007855A8" w:rsidP="007855A8">
      <w:r>
        <w:tab/>
        <w:t xml:space="preserve">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</w:t>
      </w:r>
    </w:p>
    <w:p w14:paraId="5AD736B3" w14:textId="77777777" w:rsidR="007855A8" w:rsidRDefault="007855A8" w:rsidP="007855A8">
      <w:r>
        <w:tab/>
        <w:t>1814 (possibly 1811-1814) + ca. 1814-late 1816 + ca. late 1816-</w:t>
      </w:r>
      <w:r w:rsidRPr="00955B19">
        <w:t xml:space="preserve">1831 + 1821 </w:t>
      </w:r>
    </w:p>
    <w:p w14:paraId="56B38D62" w14:textId="77777777" w:rsidR="007855A8" w:rsidRDefault="007855A8" w:rsidP="007855A8">
      <w:pPr>
        <w:rPr>
          <w:lang w:val="nb-NO"/>
        </w:rPr>
      </w:pPr>
      <w:r>
        <w:tab/>
      </w:r>
      <w:r w:rsidRPr="007855A8">
        <w:rPr>
          <w:lang w:val="nb-NO"/>
        </w:rPr>
        <w:t xml:space="preserve">+ ca. 1821 + 1824 + 1828 + 1831 + ca. 1831-1841 + 1836 </w:t>
      </w:r>
      <w:r w:rsidRPr="00B921EC">
        <w:rPr>
          <w:lang w:val="nb-NO"/>
        </w:rPr>
        <w:t xml:space="preserve">+ ca. 1836 + ca. </w:t>
      </w:r>
    </w:p>
    <w:p w14:paraId="289FAD53" w14:textId="77777777" w:rsidR="007855A8" w:rsidRPr="0092569C" w:rsidRDefault="007855A8" w:rsidP="007855A8">
      <w:r>
        <w:rPr>
          <w:lang w:val="nb-NO"/>
        </w:rPr>
        <w:tab/>
      </w:r>
      <w:r w:rsidRPr="00B921EC">
        <w:rPr>
          <w:lang w:val="nb-NO"/>
        </w:rPr>
        <w:t xml:space="preserve">1836 + 1839-1840 + 1840-ca. </w:t>
      </w:r>
      <w:r w:rsidRPr="0092569C">
        <w:t xml:space="preserve">1844 + ca. 1841-at least 1861, SM between </w:t>
      </w:r>
    </w:p>
    <w:p w14:paraId="75AC873A" w14:textId="77777777" w:rsidR="007855A8" w:rsidRDefault="007855A8" w:rsidP="007855A8">
      <w:r w:rsidRPr="0092569C">
        <w:tab/>
      </w:r>
      <w:r w:rsidRPr="007855A8">
        <w:t xml:space="preserve">1774 and ca. 1791 + ca. 1791 to ca. 1806 + </w:t>
      </w:r>
      <w:r w:rsidRPr="001E25F1">
        <w:t>1794</w:t>
      </w:r>
      <w:r>
        <w:t xml:space="preserve"> </w:t>
      </w:r>
      <w:r w:rsidRPr="001E25F1">
        <w:t xml:space="preserve">+ </w:t>
      </w:r>
      <w:r>
        <w:t xml:space="preserve">n.d. (ca. 1806) + </w:t>
      </w:r>
      <w:r w:rsidRPr="001E25F1">
        <w:t>1806</w:t>
      </w:r>
      <w:r>
        <w:t xml:space="preserve"> to </w:t>
      </w:r>
    </w:p>
    <w:p w14:paraId="508EC68C" w14:textId="77777777" w:rsidR="007855A8" w:rsidRDefault="007855A8" w:rsidP="007855A8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B6757E">
        <w:t>1811-</w:t>
      </w:r>
    </w:p>
    <w:p w14:paraId="5CC3E222" w14:textId="77777777" w:rsidR="007855A8" w:rsidRDefault="007855A8" w:rsidP="007855A8">
      <w:pPr>
        <w:rPr>
          <w:lang w:val="nb-NO"/>
        </w:rPr>
      </w:pPr>
      <w:r>
        <w:tab/>
      </w:r>
      <w:r w:rsidRPr="007855A8">
        <w:rPr>
          <w:lang w:val="nb-NO"/>
        </w:rPr>
        <w:t xml:space="preserve">1814) + ca. 1814-late 1816 + ca. late 1816-1831 + 1821 + ca. 1821 + </w:t>
      </w:r>
      <w:r w:rsidRPr="00B6757E">
        <w:rPr>
          <w:lang w:val="nb-NO"/>
        </w:rPr>
        <w:t xml:space="preserve">1824 + </w:t>
      </w:r>
    </w:p>
    <w:p w14:paraId="19798472" w14:textId="77777777" w:rsidR="007855A8" w:rsidRDefault="007855A8" w:rsidP="007855A8">
      <w:pPr>
        <w:rPr>
          <w:lang w:val="nb-NO"/>
        </w:rPr>
      </w:pPr>
      <w:r>
        <w:rPr>
          <w:lang w:val="nb-NO"/>
        </w:rPr>
        <w:tab/>
      </w:r>
      <w:r w:rsidRPr="00B6757E">
        <w:rPr>
          <w:lang w:val="nb-NO"/>
        </w:rPr>
        <w:t>1828 + 1831 + ca. 1831-1841 + 1836 + ca. 1836 + ca. 1836 + 1839-</w:t>
      </w:r>
      <w:r w:rsidRPr="00955B19">
        <w:rPr>
          <w:lang w:val="nb-NO"/>
        </w:rPr>
        <w:t xml:space="preserve">1840 + </w:t>
      </w:r>
    </w:p>
    <w:p w14:paraId="7A8CFAD3" w14:textId="6A9E9EA3" w:rsidR="007855A8" w:rsidRDefault="007855A8" w:rsidP="007855A8">
      <w:r>
        <w:rPr>
          <w:lang w:val="nb-NO"/>
        </w:rPr>
        <w:tab/>
      </w:r>
      <w:r w:rsidRPr="0092569C">
        <w:t>1840-ca. 1844 + ca. 1841-at least 1861</w:t>
      </w:r>
    </w:p>
    <w:p w14:paraId="59BDF63D" w14:textId="77777777" w:rsidR="007C6E67" w:rsidRDefault="007C6E67" w:rsidP="007C6E67">
      <w:r>
        <w:t xml:space="preserve">*Dana, Elizabeth (“Miss”): I n.d. (probably ca. 1803-1810) + n.d. (probably early </w:t>
      </w:r>
    </w:p>
    <w:p w14:paraId="6238CBFF" w14:textId="7203F627" w:rsidR="007C6E67" w:rsidRPr="0092569C" w:rsidRDefault="007C6E67" w:rsidP="007C6E67">
      <w:r>
        <w:tab/>
        <w:t xml:space="preserve">1810s) + 1827 + 1828 + 1828-1838 + 1838-ca. 1847 </w:t>
      </w:r>
    </w:p>
    <w:p w14:paraId="2501D7FD" w14:textId="77777777" w:rsidR="00060587" w:rsidRDefault="00060587" w:rsidP="00060587">
      <w:r>
        <w:t xml:space="preserve">Dane, Henry: SL n.d. (possibly starting as early as late 1720s) + 1778-1786 + n.d. </w:t>
      </w:r>
    </w:p>
    <w:p w14:paraId="274946A2" w14:textId="14CEF072" w:rsidR="00060587" w:rsidRDefault="00060587" w:rsidP="00060587">
      <w:r>
        <w:tab/>
        <w:t>(1790s?) + 1800-1820</w:t>
      </w:r>
    </w:p>
    <w:p w14:paraId="3F7B3598" w14:textId="794A200C" w:rsidR="0010075A" w:rsidRDefault="0010075A" w:rsidP="00060587">
      <w:r>
        <w:t xml:space="preserve">Danforth, </w:t>
      </w:r>
      <w:r w:rsidR="001F66EE">
        <w:t>(</w:t>
      </w:r>
      <w:r>
        <w:t>Mr.</w:t>
      </w:r>
      <w:r w:rsidR="001F66EE">
        <w:t>)</w:t>
      </w:r>
      <w:r>
        <w:t xml:space="preserve">: SM 1772 + 1773 + 1783 + 1790 + 1793 + 1801 + 1803 + 1805 + </w:t>
      </w:r>
    </w:p>
    <w:p w14:paraId="61EAFF1B" w14:textId="00E4CFDD" w:rsidR="0010075A" w:rsidRDefault="0010075A" w:rsidP="00060587">
      <w:r>
        <w:tab/>
        <w:t>1815 + 1820 + 1821</w:t>
      </w:r>
    </w:p>
    <w:p w14:paraId="068A4FC7" w14:textId="77777777" w:rsidR="00AD418D" w:rsidRDefault="00AD418D" w:rsidP="00AD418D">
      <w:r>
        <w:t xml:space="preserve">Darby, Nathan: SC 1773 + 1778 + 1779 + “later date,” SL 1773 + 1778 + 1779 + </w:t>
      </w:r>
    </w:p>
    <w:p w14:paraId="6507091B" w14:textId="032347E9" w:rsidR="00AD418D" w:rsidRDefault="00AD418D" w:rsidP="00AD418D">
      <w:r>
        <w:tab/>
        <w:t>“later date”</w:t>
      </w:r>
    </w:p>
    <w:p w14:paraId="5DF56CA1" w14:textId="5C91200B" w:rsidR="00E4562F" w:rsidRDefault="00E4562F">
      <w:r>
        <w:t>Davenport: SO 1770s?</w:t>
      </w:r>
    </w:p>
    <w:p w14:paraId="468727DA" w14:textId="6C1FD5EB" w:rsidR="004666A4" w:rsidRPr="00FE69C1" w:rsidRDefault="004666A4">
      <w:r w:rsidRPr="00FE69C1">
        <w:t>Davis, Amos: MS 1806, SL 1806</w:t>
      </w:r>
    </w:p>
    <w:p w14:paraId="1C5E9714" w14:textId="706C7364" w:rsidR="003C1C83" w:rsidRPr="00C77AB6" w:rsidRDefault="003C1C83">
      <w:r w:rsidRPr="003B3B4E">
        <w:t xml:space="preserve">Davis, Benjamin B.: </w:t>
      </w:r>
      <w:r w:rsidR="00FE69C1" w:rsidRPr="003B3B4E">
        <w:t xml:space="preserve">F </w:t>
      </w:r>
      <w:r w:rsidR="00FE69C1" w:rsidRPr="003B3B4E">
        <w:rPr>
          <w:rFonts w:ascii="Cambria" w:hAnsi="Cambria"/>
        </w:rPr>
        <w:t xml:space="preserve">1818-ca. </w:t>
      </w:r>
      <w:r w:rsidR="00FE69C1" w:rsidRPr="00255E82">
        <w:rPr>
          <w:rFonts w:ascii="Cambria" w:hAnsi="Cambria"/>
        </w:rPr>
        <w:t xml:space="preserve">1856, </w:t>
      </w:r>
      <w:r w:rsidR="00255E82" w:rsidRPr="00255E82">
        <w:rPr>
          <w:rFonts w:ascii="Cambria" w:hAnsi="Cambria"/>
        </w:rPr>
        <w:t xml:space="preserve">S </w:t>
      </w:r>
      <w:r w:rsidR="00255E82">
        <w:t>1797 and after</w:t>
      </w:r>
      <w:r w:rsidR="00255E82" w:rsidRPr="00255E82">
        <w:t xml:space="preserve">, </w:t>
      </w:r>
      <w:r w:rsidRPr="00255E82">
        <w:t xml:space="preserve">SL 1818-ca. </w:t>
      </w:r>
      <w:r w:rsidRPr="00C77AB6">
        <w:t>1856</w:t>
      </w:r>
    </w:p>
    <w:p w14:paraId="0B93AA5C" w14:textId="06518461" w:rsidR="00870B3C" w:rsidRDefault="00870B3C">
      <w:r w:rsidRPr="00C77AB6">
        <w:t xml:space="preserve">Davis, David (“Capt.”): </w:t>
      </w:r>
      <w:r>
        <w:t>SL 1789-1797 + 1799 + 1800-1845</w:t>
      </w:r>
    </w:p>
    <w:p w14:paraId="5D9A0F68" w14:textId="77777777" w:rsidR="00E73FCA" w:rsidRDefault="00811ABC" w:rsidP="00E73FCA">
      <w:r>
        <w:t xml:space="preserve">Davis, Jacob: </w:t>
      </w:r>
      <w:r w:rsidR="00E73FCA">
        <w:t xml:space="preserve"> SL n.d. (possibly 1770s and 1780s) + n.d. (likely 1800s) + n.d. (1810s-</w:t>
      </w:r>
    </w:p>
    <w:p w14:paraId="55915A82" w14:textId="7A4DF6B3" w:rsidR="00E73FCA" w:rsidRDefault="00E73FCA" w:rsidP="00E73FCA">
      <w:r>
        <w:tab/>
        <w:t>1850s?) + n.d. (late 1820s, 1830s?)</w:t>
      </w:r>
    </w:p>
    <w:p w14:paraId="689E3433" w14:textId="206B75C2" w:rsidR="00A31FD3" w:rsidRPr="00D00D17" w:rsidRDefault="00A31FD3" w:rsidP="00E73FCA">
      <w:r w:rsidRPr="00D00D17">
        <w:t>Davis, Joel: SL n.d. (ca. 1831), SM n.d. (ca. 1831)</w:t>
      </w:r>
    </w:p>
    <w:p w14:paraId="31E14DFF" w14:textId="610F6174" w:rsidR="007836D2" w:rsidRDefault="007836D2">
      <w:r w:rsidRPr="00C77AB6">
        <w:t xml:space="preserve">Davis, Jonathan: </w:t>
      </w:r>
      <w:r w:rsidR="00BF0587" w:rsidRPr="00C77AB6">
        <w:t xml:space="preserve">I 1803 + 1804, </w:t>
      </w:r>
      <w:r w:rsidRPr="00C77AB6">
        <w:t>SL 1786</w:t>
      </w:r>
    </w:p>
    <w:p w14:paraId="261A960E" w14:textId="77411541" w:rsidR="002B6D0C" w:rsidRPr="00C77AB6" w:rsidRDefault="002B6D0C">
      <w:r>
        <w:t>Davis, Joseph: 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032AC0D4" w14:textId="5EB99492" w:rsidR="00575931" w:rsidRPr="00C77AB6" w:rsidRDefault="00575931">
      <w:r w:rsidRPr="00C77AB6">
        <w:t>Davis, Levi: SL 1776 + 1780</w:t>
      </w:r>
    </w:p>
    <w:p w14:paraId="10859F66" w14:textId="29A820FC" w:rsidR="007836D2" w:rsidRPr="00C77AB6" w:rsidRDefault="007836D2">
      <w:r w:rsidRPr="00C77AB6">
        <w:t>Davis, Samuel, Jr.: SL 1786</w:t>
      </w:r>
    </w:p>
    <w:p w14:paraId="543218C5" w14:textId="30376E98" w:rsidR="00FE69C1" w:rsidRDefault="00FE69C1">
      <w:pPr>
        <w:rPr>
          <w:rFonts w:ascii="Cambria" w:hAnsi="Cambria"/>
        </w:rPr>
      </w:pPr>
      <w:r w:rsidRPr="00B842C3">
        <w:t xml:space="preserve">*Davis, Susan: F </w:t>
      </w:r>
      <w:r w:rsidRPr="00B842C3">
        <w:rPr>
          <w:rFonts w:ascii="Cambria" w:hAnsi="Cambria"/>
        </w:rPr>
        <w:t xml:space="preserve">1818-ca. </w:t>
      </w:r>
      <w:r w:rsidRPr="00851C80">
        <w:rPr>
          <w:rFonts w:ascii="Cambria" w:hAnsi="Cambria"/>
        </w:rPr>
        <w:t>1856</w:t>
      </w:r>
    </w:p>
    <w:p w14:paraId="599A958F" w14:textId="14CE78C8" w:rsidR="007D4952" w:rsidRPr="00FE69C1" w:rsidRDefault="007D4952">
      <w:r>
        <w:rPr>
          <w:rFonts w:ascii="Cambria" w:hAnsi="Cambria"/>
        </w:rPr>
        <w:t xml:space="preserve">Davis, Thomas: </w:t>
      </w:r>
      <w:r>
        <w:t>SL 1776</w:t>
      </w:r>
    </w:p>
    <w:p w14:paraId="10FA663A" w14:textId="7290281E" w:rsidR="00B34231" w:rsidRDefault="00B34231">
      <w:r>
        <w:t>Day, Franklin A.: SL n.d. (early 19</w:t>
      </w:r>
      <w:r w:rsidRPr="00AE43CB">
        <w:rPr>
          <w:vertAlign w:val="superscript"/>
        </w:rPr>
        <w:t>th</w:t>
      </w:r>
      <w:r>
        <w:t xml:space="preserve"> c.)</w:t>
      </w:r>
    </w:p>
    <w:p w14:paraId="1F600E39" w14:textId="54E3EE00" w:rsidR="00895E93" w:rsidRDefault="00895E93">
      <w:r>
        <w:t>Day, Jonathan (“Lieut.”): SL 1730 + 1765 + 1770 + 1795 + 1798 + 1819 + 1822</w:t>
      </w:r>
    </w:p>
    <w:p w14:paraId="6EB375C6" w14:textId="7F7A7BD5" w:rsidR="0023364B" w:rsidRDefault="0023364B">
      <w:r>
        <w:t>Dedman, Samuel: SL 1754</w:t>
      </w:r>
    </w:p>
    <w:p w14:paraId="66475354" w14:textId="142C7A89" w:rsidR="000E03F7" w:rsidRDefault="000E03F7">
      <w:r>
        <w:t>Dennison, Andrew (“Col.”): SM before 1820 + 1844</w:t>
      </w:r>
    </w:p>
    <w:p w14:paraId="1A0619AB" w14:textId="38D2746F" w:rsidR="001816E4" w:rsidRDefault="001816E4">
      <w:r>
        <w:t>Derby, John: MS 1809 + 1811 + 1820, SL 1809 + 1811 + 1820</w:t>
      </w:r>
    </w:p>
    <w:p w14:paraId="08D21639" w14:textId="77777777" w:rsidR="004D1801" w:rsidRDefault="004D1801">
      <w:r>
        <w:t xml:space="preserve">Dewey, Samuel: SM 1772 + 1773 + 1783 + 1790 + 1793 + 1801 + 1803 + 1805 + </w:t>
      </w:r>
    </w:p>
    <w:p w14:paraId="7CC987A9" w14:textId="7EAB34C3" w:rsidR="004D1801" w:rsidRPr="001E4283" w:rsidRDefault="004D1801">
      <w:pPr>
        <w:rPr>
          <w:lang w:val="sv-SE"/>
        </w:rPr>
      </w:pPr>
      <w:r>
        <w:tab/>
      </w:r>
      <w:r w:rsidRPr="001E4283">
        <w:rPr>
          <w:lang w:val="sv-SE"/>
        </w:rPr>
        <w:t>1815 + 1820 + 1821</w:t>
      </w:r>
    </w:p>
    <w:p w14:paraId="0939D5BC" w14:textId="44E3EB6C" w:rsidR="00BD5938" w:rsidRPr="001E4283" w:rsidRDefault="00BD5938">
      <w:pPr>
        <w:rPr>
          <w:lang w:val="sv-SE"/>
        </w:rPr>
      </w:pPr>
      <w:r w:rsidRPr="001E4283">
        <w:rPr>
          <w:lang w:val="sv-SE"/>
        </w:rPr>
        <w:t xml:space="preserve">Dexter, </w:t>
      </w:r>
      <w:proofErr w:type="spellStart"/>
      <w:r w:rsidRPr="001E4283">
        <w:rPr>
          <w:lang w:val="sv-SE"/>
        </w:rPr>
        <w:t>Constant</w:t>
      </w:r>
      <w:proofErr w:type="spellEnd"/>
      <w:r w:rsidRPr="001E4283">
        <w:rPr>
          <w:lang w:val="sv-SE"/>
        </w:rPr>
        <w:t>: SL 1740 + 1742</w:t>
      </w:r>
    </w:p>
    <w:p w14:paraId="3AF09A90" w14:textId="3DB30E48" w:rsidR="001754FD" w:rsidRPr="001E4283" w:rsidRDefault="001754FD">
      <w:pPr>
        <w:rPr>
          <w:lang w:val="sv-SE"/>
        </w:rPr>
      </w:pPr>
      <w:r w:rsidRPr="001E4283">
        <w:rPr>
          <w:lang w:val="sv-SE"/>
        </w:rPr>
        <w:t>Dexter, Seth: SL 1748</w:t>
      </w:r>
    </w:p>
    <w:p w14:paraId="6AFB6754" w14:textId="576FA0C1" w:rsidR="00887016" w:rsidRDefault="00887016">
      <w:r>
        <w:t>Dickinson, Charles: SL ca. 1800-1850 or later</w:t>
      </w:r>
    </w:p>
    <w:p w14:paraId="2FCA27E6" w14:textId="77777777" w:rsidR="00137263" w:rsidRDefault="00137263" w:rsidP="00137263">
      <w:r>
        <w:t>*</w:t>
      </w:r>
      <w:proofErr w:type="spellStart"/>
      <w:r>
        <w:t>Dillaway</w:t>
      </w:r>
      <w:proofErr w:type="spellEnd"/>
      <w:r>
        <w:t xml:space="preserve">, Emma (“Miss”): I n.d. (1788-1821) + 1820 + 1821 + 1822 + 1825 + 1849 </w:t>
      </w:r>
    </w:p>
    <w:p w14:paraId="7076EEF1" w14:textId="79696011" w:rsidR="00137263" w:rsidRDefault="00137263" w:rsidP="00137263">
      <w:r>
        <w:tab/>
        <w:t>+ 1850</w:t>
      </w:r>
    </w:p>
    <w:p w14:paraId="6AFDC060" w14:textId="78B21925" w:rsidR="009F0478" w:rsidRDefault="009F0478">
      <w:r>
        <w:t>Dodge, Rufus: SL 1752 + 1799</w:t>
      </w:r>
    </w:p>
    <w:p w14:paraId="09C39E7B" w14:textId="77777777" w:rsidR="00890255" w:rsidRPr="00890255" w:rsidRDefault="00890255" w:rsidP="00890255">
      <w:r w:rsidRPr="00890255">
        <w:t xml:space="preserve">Dole, Richard: SL ca. 1790 + ca. 1800 + ca. 1808 or 1810 + ca. 1820-1835 or 1836 + </w:t>
      </w:r>
    </w:p>
    <w:p w14:paraId="637B9481" w14:textId="1C05BC66" w:rsidR="00890255" w:rsidRPr="006A29FF" w:rsidRDefault="00890255" w:rsidP="00890255">
      <w:r>
        <w:lastRenderedPageBreak/>
        <w:tab/>
      </w:r>
      <w:r w:rsidRPr="006A29FF">
        <w:t>1835 or 1836-1848 + 1849</w:t>
      </w:r>
    </w:p>
    <w:p w14:paraId="5D8231DC" w14:textId="076B9939" w:rsidR="00527F1A" w:rsidRDefault="00527F1A" w:rsidP="00012D1D">
      <w:r w:rsidRPr="00A33B37">
        <w:rPr>
          <w:color w:val="0070C0"/>
        </w:rPr>
        <w:t>Doolittle, Amos</w:t>
      </w:r>
      <w:r>
        <w:t xml:space="preserve">: </w:t>
      </w:r>
      <w:r w:rsidR="00012D1D">
        <w:t xml:space="preserve">P 1762 + 1763 + n.d. </w:t>
      </w:r>
    </w:p>
    <w:p w14:paraId="0D3C8052" w14:textId="77777777" w:rsidR="0094307F" w:rsidRDefault="008214AA" w:rsidP="0094307F">
      <w:r>
        <w:rPr>
          <w:color w:val="0070C0"/>
        </w:rPr>
        <w:t>Doolittle, Eliakim</w:t>
      </w:r>
      <w:r>
        <w:rPr>
          <w:color w:val="000000" w:themeColor="text1"/>
        </w:rPr>
        <w:t xml:space="preserve">: </w:t>
      </w:r>
      <w:r w:rsidR="0094307F">
        <w:t xml:space="preserve">P 1782 + n.d. + 1790s and/or 1800-1806 + ca. 1800 + 1820, SM </w:t>
      </w:r>
    </w:p>
    <w:p w14:paraId="5A213612" w14:textId="55794FA0" w:rsidR="0094307F" w:rsidRDefault="0094307F" w:rsidP="0094307F">
      <w:r>
        <w:tab/>
        <w:t>1782 + n.d. + 1790s and/or 1800-1806 + ca. 1800 + 1820</w:t>
      </w:r>
    </w:p>
    <w:p w14:paraId="5F22A9BA" w14:textId="2DC90A5A" w:rsidR="00076DC9" w:rsidRDefault="00076DC9">
      <w:r>
        <w:t>Dow, L. M. (one of two “Messrs.”): SL n.d. (probably ca. 1830s-1860s)</w:t>
      </w:r>
    </w:p>
    <w:p w14:paraId="149EF577" w14:textId="5EE75DDB" w:rsidR="00821C43" w:rsidRDefault="00821C43">
      <w:r>
        <w:t>Dow, Samuel (“</w:t>
      </w:r>
      <w:proofErr w:type="spellStart"/>
      <w:r>
        <w:t>Dea</w:t>
      </w:r>
      <w:proofErr w:type="spellEnd"/>
      <w:r>
        <w:t>.”): SL n.d. (probably 1770s)</w:t>
      </w:r>
    </w:p>
    <w:p w14:paraId="6D087392" w14:textId="06412C45" w:rsidR="00961F6C" w:rsidRPr="00961F6C" w:rsidRDefault="00961F6C">
      <w:pPr>
        <w:rPr>
          <w:lang w:val="it-IT"/>
        </w:rPr>
      </w:pPr>
      <w:proofErr w:type="spellStart"/>
      <w:r w:rsidRPr="00961F6C">
        <w:rPr>
          <w:lang w:val="it-IT"/>
        </w:rPr>
        <w:t>Downs</w:t>
      </w:r>
      <w:proofErr w:type="spellEnd"/>
      <w:r w:rsidRPr="00961F6C">
        <w:rPr>
          <w:lang w:val="it-IT"/>
        </w:rPr>
        <w:t>, B. B. (“</w:t>
      </w:r>
      <w:proofErr w:type="spellStart"/>
      <w:r w:rsidRPr="00961F6C">
        <w:rPr>
          <w:i/>
          <w:iCs/>
          <w:lang w:val="it-IT"/>
        </w:rPr>
        <w:t>Philimusico</w:t>
      </w:r>
      <w:proofErr w:type="spellEnd"/>
      <w:r w:rsidRPr="00961F6C">
        <w:rPr>
          <w:lang w:val="it-IT"/>
        </w:rPr>
        <w:t xml:space="preserve">”): </w:t>
      </w:r>
      <w:r w:rsidR="00B13A74">
        <w:rPr>
          <w:lang w:val="it-IT"/>
        </w:rPr>
        <w:t xml:space="preserve">$ 1797, </w:t>
      </w:r>
      <w:r w:rsidRPr="00961F6C">
        <w:rPr>
          <w:lang w:val="it-IT"/>
        </w:rPr>
        <w:t>I</w:t>
      </w:r>
      <w:r>
        <w:rPr>
          <w:lang w:val="it-IT"/>
        </w:rPr>
        <w:t xml:space="preserve"> 1797</w:t>
      </w:r>
      <w:r w:rsidR="00D00F1F">
        <w:rPr>
          <w:lang w:val="it-IT"/>
        </w:rPr>
        <w:t>, SM 1797</w:t>
      </w:r>
    </w:p>
    <w:p w14:paraId="4FCD93FA" w14:textId="44A73586" w:rsidR="00B34231" w:rsidRDefault="00B34231">
      <w:r>
        <w:t>Drew, Allen: SL n.d. (early 19</w:t>
      </w:r>
      <w:r w:rsidRPr="00AE43CB">
        <w:rPr>
          <w:vertAlign w:val="superscript"/>
        </w:rPr>
        <w:t>th</w:t>
      </w:r>
      <w:r>
        <w:t xml:space="preserve"> c.)</w:t>
      </w:r>
    </w:p>
    <w:p w14:paraId="5DBD3DE7" w14:textId="27662D62" w:rsidR="00AD038A" w:rsidRDefault="00AD038A">
      <w:r>
        <w:t>*Drew, Hannah: I early 19</w:t>
      </w:r>
      <w:r w:rsidRPr="00AD038A">
        <w:rPr>
          <w:vertAlign w:val="superscript"/>
        </w:rPr>
        <w:t>th</w:t>
      </w:r>
      <w:r>
        <w:t xml:space="preserve"> c. </w:t>
      </w:r>
    </w:p>
    <w:p w14:paraId="36315B76" w14:textId="77777777" w:rsidR="005F4676" w:rsidRDefault="000E74F4" w:rsidP="000C4537">
      <w:pPr>
        <w:rPr>
          <w:rFonts w:ascii="Cambria" w:hAnsi="Cambria"/>
        </w:rPr>
      </w:pPr>
      <w:r w:rsidRPr="00530C34">
        <w:rPr>
          <w:color w:val="0070C0"/>
        </w:rPr>
        <w:t>Dunbar, Elijah</w:t>
      </w:r>
      <w:r w:rsidR="005F4676">
        <w:t xml:space="preserve"> (“Squire”):</w:t>
      </w:r>
      <w:r>
        <w:t xml:space="preserve"> </w:t>
      </w:r>
      <w:r w:rsidR="00202C9E">
        <w:t xml:space="preserve">F </w:t>
      </w:r>
      <w:r w:rsidR="00202C9E">
        <w:rPr>
          <w:rFonts w:ascii="Cambria" w:hAnsi="Cambria"/>
        </w:rPr>
        <w:t>n.d. (early 1</w:t>
      </w:r>
      <w:r w:rsidR="00E3129D">
        <w:rPr>
          <w:rFonts w:ascii="Cambria" w:hAnsi="Cambria"/>
        </w:rPr>
        <w:t>9</w:t>
      </w:r>
      <w:r w:rsidR="00E3129D" w:rsidRPr="00E3129D">
        <w:rPr>
          <w:rFonts w:ascii="Cambria" w:hAnsi="Cambria"/>
          <w:vertAlign w:val="superscript"/>
        </w:rPr>
        <w:t>th</w:t>
      </w:r>
      <w:r w:rsidR="00E3129D">
        <w:rPr>
          <w:rFonts w:ascii="Cambria" w:hAnsi="Cambria"/>
        </w:rPr>
        <w:t xml:space="preserve"> c.</w:t>
      </w:r>
      <w:r w:rsidR="00202C9E">
        <w:rPr>
          <w:rFonts w:ascii="Cambria" w:hAnsi="Cambria"/>
        </w:rPr>
        <w:t xml:space="preserve">), </w:t>
      </w:r>
      <w:r w:rsidR="00A42102">
        <w:t xml:space="preserve">MS </w:t>
      </w:r>
      <w:r w:rsidR="00A42102">
        <w:rPr>
          <w:rFonts w:ascii="Cambria" w:hAnsi="Cambria"/>
        </w:rPr>
        <w:t xml:space="preserve">1762-1774, </w:t>
      </w:r>
      <w:r w:rsidR="000C4537" w:rsidRPr="009F507F">
        <w:rPr>
          <w:rFonts w:ascii="Cambria" w:hAnsi="Cambria"/>
        </w:rPr>
        <w:t xml:space="preserve">n.d. (likely 1770s, </w:t>
      </w:r>
    </w:p>
    <w:p w14:paraId="68B91FA0" w14:textId="77777777" w:rsidR="005F4676" w:rsidRDefault="005F4676" w:rsidP="005F4676">
      <w:pPr>
        <w:rPr>
          <w:rFonts w:ascii="Cambria" w:hAnsi="Cambria"/>
        </w:rPr>
      </w:pPr>
      <w:r>
        <w:rPr>
          <w:rFonts w:ascii="Cambria" w:hAnsi="Cambria"/>
        </w:rPr>
        <w:tab/>
      </w:r>
      <w:r w:rsidR="000C4537" w:rsidRPr="009F507F">
        <w:rPr>
          <w:rFonts w:ascii="Cambria" w:hAnsi="Cambria"/>
        </w:rPr>
        <w:t>1780s, 1790s)</w:t>
      </w:r>
      <w:r w:rsidR="000C4537">
        <w:rPr>
          <w:rFonts w:ascii="Cambria" w:hAnsi="Cambria"/>
        </w:rPr>
        <w:t xml:space="preserve"> + </w:t>
      </w:r>
      <w:r w:rsidR="000C4537" w:rsidRPr="009F507F">
        <w:rPr>
          <w:rFonts w:ascii="Cambria" w:hAnsi="Cambria"/>
        </w:rPr>
        <w:t>1774</w:t>
      </w:r>
      <w:r w:rsidR="002F2AD6">
        <w:rPr>
          <w:rFonts w:ascii="Cambria" w:hAnsi="Cambria"/>
        </w:rPr>
        <w:t xml:space="preserve">, </w:t>
      </w:r>
      <w:r w:rsidR="00A643ED">
        <w:rPr>
          <w:rFonts w:ascii="Cambria" w:hAnsi="Cambria"/>
        </w:rPr>
        <w:t>1786 + ca. 1790 + early 1</w:t>
      </w:r>
      <w:r w:rsidR="005C0894">
        <w:rPr>
          <w:rFonts w:ascii="Cambria" w:hAnsi="Cambria"/>
        </w:rPr>
        <w:t>9</w:t>
      </w:r>
      <w:r w:rsidR="005C0894" w:rsidRPr="005C0894">
        <w:rPr>
          <w:rFonts w:ascii="Cambria" w:hAnsi="Cambria"/>
          <w:vertAlign w:val="superscript"/>
        </w:rPr>
        <w:t>th</w:t>
      </w:r>
      <w:r w:rsidR="005C0894">
        <w:rPr>
          <w:rFonts w:ascii="Cambria" w:hAnsi="Cambria"/>
        </w:rPr>
        <w:t xml:space="preserve"> c.</w:t>
      </w:r>
      <w:r w:rsidR="00A643ED">
        <w:rPr>
          <w:rFonts w:ascii="Cambria" w:hAnsi="Cambria"/>
        </w:rPr>
        <w:t xml:space="preserve"> + 1828</w:t>
      </w:r>
      <w:r w:rsidR="005C0894">
        <w:rPr>
          <w:rFonts w:ascii="Cambria" w:hAnsi="Cambria"/>
        </w:rPr>
        <w:t xml:space="preserve"> (3)</w:t>
      </w:r>
      <w:r w:rsidR="00A643ED">
        <w:rPr>
          <w:rFonts w:ascii="Cambria" w:hAnsi="Cambria"/>
        </w:rPr>
        <w:t xml:space="preserve">, </w:t>
      </w:r>
      <w:r w:rsidR="005C0DDC">
        <w:rPr>
          <w:rFonts w:ascii="Cambria" w:hAnsi="Cambria"/>
        </w:rPr>
        <w:t xml:space="preserve">n.d. (early </w:t>
      </w:r>
    </w:p>
    <w:p w14:paraId="1823855F" w14:textId="77777777" w:rsidR="005F4676" w:rsidRDefault="005F4676" w:rsidP="005F4676">
      <w:pPr>
        <w:rPr>
          <w:rFonts w:ascii="Cambria" w:hAnsi="Cambria"/>
        </w:rPr>
      </w:pPr>
      <w:r>
        <w:rPr>
          <w:rFonts w:ascii="Cambria" w:hAnsi="Cambria"/>
        </w:rPr>
        <w:tab/>
      </w:r>
      <w:r w:rsidR="005C0DDC" w:rsidRPr="00202C9E">
        <w:rPr>
          <w:rFonts w:ascii="Cambria" w:hAnsi="Cambria"/>
        </w:rPr>
        <w:t>1</w:t>
      </w:r>
      <w:r w:rsidR="001478EE">
        <w:rPr>
          <w:rFonts w:ascii="Cambria" w:hAnsi="Cambria"/>
        </w:rPr>
        <w:t>9</w:t>
      </w:r>
      <w:r w:rsidR="001478EE" w:rsidRPr="001478EE">
        <w:rPr>
          <w:rFonts w:ascii="Cambria" w:hAnsi="Cambria"/>
          <w:vertAlign w:val="superscript"/>
        </w:rPr>
        <w:t>th</w:t>
      </w:r>
      <w:r w:rsidR="001478EE">
        <w:rPr>
          <w:rFonts w:ascii="Cambria" w:hAnsi="Cambria"/>
        </w:rPr>
        <w:t xml:space="preserve"> c.</w:t>
      </w:r>
      <w:r w:rsidR="005C0DDC" w:rsidRPr="00202C9E">
        <w:rPr>
          <w:rFonts w:ascii="Cambria" w:hAnsi="Cambria"/>
        </w:rPr>
        <w:t xml:space="preserve">), </w:t>
      </w:r>
      <w:r w:rsidR="000E74F4" w:rsidRPr="00202C9E">
        <w:t xml:space="preserve">P </w:t>
      </w:r>
      <w:r w:rsidR="00530C34">
        <w:t xml:space="preserve">1740-1814, </w:t>
      </w:r>
      <w:r w:rsidR="002C70B4">
        <w:t xml:space="preserve">1744-1827, </w:t>
      </w:r>
      <w:r w:rsidR="000E74F4" w:rsidRPr="00202C9E">
        <w:t>1752-</w:t>
      </w:r>
      <w:r w:rsidR="000E74F4" w:rsidRPr="0088071C">
        <w:t>1836</w:t>
      </w:r>
      <w:r w:rsidR="005E7543" w:rsidRPr="0088071C">
        <w:t xml:space="preserve">, </w:t>
      </w:r>
      <w:r w:rsidR="00C32402" w:rsidRPr="0088071C">
        <w:rPr>
          <w:rFonts w:ascii="Cambria" w:hAnsi="Cambria"/>
        </w:rPr>
        <w:t xml:space="preserve">1764-1774, </w:t>
      </w:r>
      <w:r w:rsidR="00DF548C">
        <w:rPr>
          <w:rFonts w:ascii="Cambria" w:hAnsi="Cambria"/>
        </w:rPr>
        <w:t xml:space="preserve">1786 + 1787, 1786 </w:t>
      </w:r>
    </w:p>
    <w:p w14:paraId="4A075E15" w14:textId="77777777" w:rsidR="005F4676" w:rsidRDefault="005F4676" w:rsidP="005F4676">
      <w:r>
        <w:rPr>
          <w:rFonts w:ascii="Cambria" w:hAnsi="Cambria"/>
        </w:rPr>
        <w:tab/>
      </w:r>
      <w:r w:rsidR="00DF548C">
        <w:rPr>
          <w:rFonts w:ascii="Cambria" w:hAnsi="Cambria"/>
        </w:rPr>
        <w:t xml:space="preserve">+ 1786-1808, 1786-1802 + 1790 + 1803 + 1804, </w:t>
      </w:r>
      <w:r w:rsidR="00C7344C" w:rsidRPr="0088071C">
        <w:rPr>
          <w:rFonts w:ascii="Cambria" w:hAnsi="Cambria"/>
        </w:rPr>
        <w:t xml:space="preserve">R </w:t>
      </w:r>
      <w:r w:rsidR="00AE4B73" w:rsidRPr="0088071C">
        <w:t xml:space="preserve">1721 + 1740, </w:t>
      </w:r>
      <w:r w:rsidR="00C7344C" w:rsidRPr="0088071C">
        <w:t xml:space="preserve">1740-1814, </w:t>
      </w:r>
    </w:p>
    <w:p w14:paraId="748DD587" w14:textId="77777777" w:rsidR="005F4676" w:rsidRDefault="005F4676" w:rsidP="005F4676">
      <w:r>
        <w:tab/>
      </w:r>
      <w:r w:rsidR="002C70B4" w:rsidRPr="0088071C">
        <w:t>RS/OW ca. 1765-</w:t>
      </w:r>
      <w:r w:rsidR="002C70B4" w:rsidRPr="002C70B4">
        <w:t xml:space="preserve">ca. 1809, </w:t>
      </w:r>
      <w:r w:rsidR="00AE4B73" w:rsidRPr="002C70B4">
        <w:t xml:space="preserve">SL 1721 + 1740, </w:t>
      </w:r>
      <w:r w:rsidR="005E7543" w:rsidRPr="002C70B4">
        <w:t>SM 1760</w:t>
      </w:r>
      <w:r w:rsidR="00E85C8C" w:rsidRPr="002C70B4">
        <w:t xml:space="preserve">, </w:t>
      </w:r>
      <w:r w:rsidR="000B44C6" w:rsidRPr="002C70B4">
        <w:t xml:space="preserve">n.d. </w:t>
      </w:r>
      <w:r w:rsidR="000B44C6">
        <w:t xml:space="preserve">(1760? late 1780s </w:t>
      </w:r>
    </w:p>
    <w:p w14:paraId="4A00E751" w14:textId="77777777" w:rsidR="005F4676" w:rsidRPr="00652FA1" w:rsidRDefault="005F4676" w:rsidP="005F4676">
      <w:r>
        <w:tab/>
        <w:t>and</w:t>
      </w:r>
      <w:r w:rsidR="000B44C6">
        <w:t xml:space="preserve"> 1790s? </w:t>
      </w:r>
      <w:r w:rsidR="000B44C6" w:rsidRPr="005F4676">
        <w:t xml:space="preserve">late 18-teens?), </w:t>
      </w:r>
      <w:r w:rsidR="002C70B4" w:rsidRPr="005F4676">
        <w:t xml:space="preserve">ca. 1765-ca. </w:t>
      </w:r>
      <w:r w:rsidR="002C70B4" w:rsidRPr="00652FA1">
        <w:t xml:space="preserve">1809, </w:t>
      </w:r>
      <w:r w:rsidR="00E85C8C" w:rsidRPr="00652FA1">
        <w:t>SO ca</w:t>
      </w:r>
      <w:r w:rsidR="00C41B7D" w:rsidRPr="00652FA1">
        <w:t>.</w:t>
      </w:r>
      <w:r w:rsidR="00E85C8C" w:rsidRPr="00652FA1">
        <w:t xml:space="preserve"> 1790</w:t>
      </w:r>
      <w:r w:rsidR="00E54170" w:rsidRPr="00652FA1">
        <w:t xml:space="preserve">, T 1765 + 1798 + </w:t>
      </w:r>
    </w:p>
    <w:p w14:paraId="15EE4932" w14:textId="5ED354F7" w:rsidR="000E74F4" w:rsidRPr="005F4676" w:rsidRDefault="005F4676" w:rsidP="005F4676">
      <w:pPr>
        <w:rPr>
          <w:rFonts w:ascii="Cambria" w:hAnsi="Cambria"/>
        </w:rPr>
      </w:pPr>
      <w:r w:rsidRPr="00652FA1">
        <w:tab/>
      </w:r>
      <w:r w:rsidR="00E54170" w:rsidRPr="00652FA1">
        <w:t xml:space="preserve">1825/1826 + </w:t>
      </w:r>
      <w:r w:rsidR="00E54170" w:rsidRPr="00DF548C">
        <w:t xml:space="preserve">1830 + </w:t>
      </w:r>
      <w:r w:rsidR="00E54170">
        <w:t>1869</w:t>
      </w:r>
    </w:p>
    <w:p w14:paraId="262A52E5" w14:textId="4F87B9C7" w:rsidR="00202C9E" w:rsidRDefault="00537A5D">
      <w:r>
        <w:t xml:space="preserve">Dunbar, Samuel (“Rev.”): </w:t>
      </w:r>
      <w:r w:rsidR="00202C9E">
        <w:t xml:space="preserve">F </w:t>
      </w:r>
      <w:r w:rsidR="00202C9E">
        <w:rPr>
          <w:rFonts w:ascii="Cambria" w:hAnsi="Cambria"/>
        </w:rPr>
        <w:t>n.d. (early 1</w:t>
      </w:r>
      <w:r w:rsidR="00E3129D">
        <w:rPr>
          <w:rFonts w:ascii="Cambria" w:hAnsi="Cambria"/>
        </w:rPr>
        <w:t>9</w:t>
      </w:r>
      <w:r w:rsidR="00E3129D" w:rsidRPr="00E3129D">
        <w:rPr>
          <w:rFonts w:ascii="Cambria" w:hAnsi="Cambria"/>
          <w:vertAlign w:val="superscript"/>
        </w:rPr>
        <w:t>th</w:t>
      </w:r>
      <w:r w:rsidR="00E3129D">
        <w:rPr>
          <w:rFonts w:ascii="Cambria" w:hAnsi="Cambria"/>
        </w:rPr>
        <w:t xml:space="preserve"> c.</w:t>
      </w:r>
      <w:r w:rsidR="00202C9E">
        <w:rPr>
          <w:rFonts w:ascii="Cambria" w:hAnsi="Cambria"/>
        </w:rPr>
        <w:t xml:space="preserve">), </w:t>
      </w:r>
      <w:r w:rsidR="005C0DDC">
        <w:t xml:space="preserve">MS </w:t>
      </w:r>
      <w:r w:rsidR="005C0DDC">
        <w:rPr>
          <w:rFonts w:ascii="Cambria" w:hAnsi="Cambria"/>
        </w:rPr>
        <w:t>n.d. (early 1</w:t>
      </w:r>
      <w:r w:rsidR="001478EE">
        <w:rPr>
          <w:rFonts w:ascii="Cambria" w:hAnsi="Cambria"/>
        </w:rPr>
        <w:t>9</w:t>
      </w:r>
      <w:r w:rsidR="001478EE" w:rsidRPr="001478EE">
        <w:rPr>
          <w:rFonts w:ascii="Cambria" w:hAnsi="Cambria"/>
          <w:vertAlign w:val="superscript"/>
        </w:rPr>
        <w:t>th</w:t>
      </w:r>
      <w:r w:rsidR="001478EE">
        <w:rPr>
          <w:rFonts w:ascii="Cambria" w:hAnsi="Cambria"/>
        </w:rPr>
        <w:t xml:space="preserve"> c.</w:t>
      </w:r>
      <w:r w:rsidR="005C0DDC">
        <w:rPr>
          <w:rFonts w:ascii="Cambria" w:hAnsi="Cambria"/>
        </w:rPr>
        <w:t xml:space="preserve">), </w:t>
      </w:r>
      <w:r>
        <w:t xml:space="preserve">R 1721 + 1740, </w:t>
      </w:r>
    </w:p>
    <w:p w14:paraId="497292C5" w14:textId="682ECBE0" w:rsidR="00537A5D" w:rsidRDefault="00202C9E">
      <w:r>
        <w:tab/>
      </w:r>
      <w:r w:rsidR="00537A5D">
        <w:t>SL 1721 + 1740</w:t>
      </w:r>
    </w:p>
    <w:p w14:paraId="66503DFF" w14:textId="6CD799D5" w:rsidR="00B13443" w:rsidRDefault="00B13443" w:rsidP="002C1481">
      <w:r>
        <w:t xml:space="preserve">Dunbar, Seth: I 1829 + 1840s, SC 1829 + 1840s, SL </w:t>
      </w:r>
      <w:r w:rsidR="002C1481">
        <w:t>1</w:t>
      </w:r>
      <w:r>
        <w:t>829 + 1840s</w:t>
      </w:r>
    </w:p>
    <w:p w14:paraId="75C9221B" w14:textId="5BDE9AAE" w:rsidR="000E7AD3" w:rsidRDefault="005C0DDC">
      <w:pPr>
        <w:rPr>
          <w:rFonts w:ascii="Cambria" w:hAnsi="Cambria"/>
        </w:rPr>
      </w:pPr>
      <w:r>
        <w:t xml:space="preserve">Dunbar, Thomas (“Deacon”; 1775-1855): </w:t>
      </w:r>
      <w:r w:rsidR="00202C9E">
        <w:t xml:space="preserve">F </w:t>
      </w:r>
      <w:r w:rsidR="000E7AD3">
        <w:rPr>
          <w:rFonts w:ascii="Cambria" w:hAnsi="Cambria"/>
        </w:rPr>
        <w:t>early 1</w:t>
      </w:r>
      <w:r w:rsidR="00E3129D">
        <w:rPr>
          <w:rFonts w:ascii="Cambria" w:hAnsi="Cambria"/>
        </w:rPr>
        <w:t>9</w:t>
      </w:r>
      <w:r w:rsidR="00E3129D" w:rsidRPr="00E3129D">
        <w:rPr>
          <w:rFonts w:ascii="Cambria" w:hAnsi="Cambria"/>
          <w:vertAlign w:val="superscript"/>
        </w:rPr>
        <w:t>th</w:t>
      </w:r>
      <w:r w:rsidR="00E3129D">
        <w:rPr>
          <w:rFonts w:ascii="Cambria" w:hAnsi="Cambria"/>
        </w:rPr>
        <w:t xml:space="preserve"> c.</w:t>
      </w:r>
      <w:r w:rsidR="000E7AD3">
        <w:rPr>
          <w:rFonts w:ascii="Cambria" w:hAnsi="Cambria"/>
        </w:rPr>
        <w:t xml:space="preserve">, </w:t>
      </w:r>
      <w:r w:rsidR="00202C9E">
        <w:rPr>
          <w:rFonts w:ascii="Cambria" w:hAnsi="Cambria"/>
        </w:rPr>
        <w:t>n.d. (early 1</w:t>
      </w:r>
      <w:r w:rsidR="00E3129D">
        <w:rPr>
          <w:rFonts w:ascii="Cambria" w:hAnsi="Cambria"/>
        </w:rPr>
        <w:t>9</w:t>
      </w:r>
      <w:r w:rsidR="00E3129D" w:rsidRPr="00E3129D">
        <w:rPr>
          <w:rFonts w:ascii="Cambria" w:hAnsi="Cambria"/>
          <w:vertAlign w:val="superscript"/>
        </w:rPr>
        <w:t>th</w:t>
      </w:r>
      <w:r w:rsidR="00E3129D">
        <w:rPr>
          <w:rFonts w:ascii="Cambria" w:hAnsi="Cambria"/>
        </w:rPr>
        <w:t xml:space="preserve"> c.</w:t>
      </w:r>
      <w:r w:rsidR="00202C9E">
        <w:rPr>
          <w:rFonts w:ascii="Cambria" w:hAnsi="Cambria"/>
        </w:rPr>
        <w:t xml:space="preserve">), </w:t>
      </w:r>
      <w:r>
        <w:t xml:space="preserve">MS </w:t>
      </w:r>
      <w:r w:rsidR="001A51A2">
        <w:rPr>
          <w:rFonts w:ascii="Cambria" w:hAnsi="Cambria"/>
        </w:rPr>
        <w:t xml:space="preserve">1786 </w:t>
      </w:r>
    </w:p>
    <w:p w14:paraId="0B2FE632" w14:textId="4DE6BDB7" w:rsidR="005C0DDC" w:rsidRPr="00202C9E" w:rsidRDefault="000E7AD3" w:rsidP="000E7AD3">
      <w:pPr>
        <w:rPr>
          <w:rFonts w:ascii="Cambria" w:hAnsi="Cambria"/>
        </w:rPr>
      </w:pPr>
      <w:r>
        <w:rPr>
          <w:rFonts w:ascii="Cambria" w:hAnsi="Cambria"/>
        </w:rPr>
        <w:tab/>
      </w:r>
      <w:r w:rsidR="001A51A2">
        <w:rPr>
          <w:rFonts w:ascii="Cambria" w:hAnsi="Cambria"/>
        </w:rPr>
        <w:t>+ ca. 1790 + early 1</w:t>
      </w:r>
      <w:r w:rsidR="005C0894">
        <w:rPr>
          <w:rFonts w:ascii="Cambria" w:hAnsi="Cambria"/>
        </w:rPr>
        <w:t>9</w:t>
      </w:r>
      <w:r w:rsidR="005C0894" w:rsidRPr="005C0894">
        <w:rPr>
          <w:rFonts w:ascii="Cambria" w:hAnsi="Cambria"/>
          <w:vertAlign w:val="superscript"/>
        </w:rPr>
        <w:t>th</w:t>
      </w:r>
      <w:r w:rsidR="005C0894">
        <w:rPr>
          <w:rFonts w:ascii="Cambria" w:hAnsi="Cambria"/>
        </w:rPr>
        <w:t xml:space="preserve"> c.</w:t>
      </w:r>
      <w:r w:rsidR="001A51A2">
        <w:rPr>
          <w:rFonts w:ascii="Cambria" w:hAnsi="Cambria"/>
        </w:rPr>
        <w:t xml:space="preserve"> + 1828, </w:t>
      </w:r>
      <w:r w:rsidR="005C0DDC">
        <w:rPr>
          <w:rFonts w:ascii="Cambria" w:hAnsi="Cambria"/>
        </w:rPr>
        <w:t>n.d. (early 1</w:t>
      </w:r>
      <w:r w:rsidR="009D3AAB">
        <w:rPr>
          <w:rFonts w:ascii="Cambria" w:hAnsi="Cambria"/>
        </w:rPr>
        <w:t>9</w:t>
      </w:r>
      <w:r w:rsidR="009D3AAB" w:rsidRPr="009D3AAB">
        <w:rPr>
          <w:rFonts w:ascii="Cambria" w:hAnsi="Cambria"/>
          <w:vertAlign w:val="superscript"/>
        </w:rPr>
        <w:t>th</w:t>
      </w:r>
      <w:r w:rsidR="009D3AAB">
        <w:rPr>
          <w:rFonts w:ascii="Cambria" w:hAnsi="Cambria"/>
        </w:rPr>
        <w:t xml:space="preserve"> c.</w:t>
      </w:r>
      <w:r w:rsidR="005C0DDC">
        <w:rPr>
          <w:rFonts w:ascii="Cambria" w:hAnsi="Cambria"/>
        </w:rPr>
        <w:t>)</w:t>
      </w:r>
    </w:p>
    <w:p w14:paraId="2CCA8194" w14:textId="477446D7" w:rsidR="00DC796F" w:rsidRDefault="00DC796F">
      <w:r>
        <w:t xml:space="preserve">Dunning, John: </w:t>
      </w:r>
      <w:r w:rsidRPr="00DC796F">
        <w:t>L 1786, RS</w:t>
      </w:r>
      <w:r w:rsidR="00DE1A08">
        <w:t>/OW</w:t>
      </w:r>
      <w:r w:rsidRPr="00DC796F">
        <w:t xml:space="preserve"> 1786, SL 1786</w:t>
      </w:r>
    </w:p>
    <w:p w14:paraId="6DDE3E4F" w14:textId="77777777" w:rsidR="00FD7CF1" w:rsidRDefault="00834CB6" w:rsidP="007C1FE9">
      <w:r>
        <w:t>Duren, Elnathan</w:t>
      </w:r>
      <w:r w:rsidR="007C1FE9">
        <w:t xml:space="preserve"> (or [Elnathan?])</w:t>
      </w:r>
      <w:r>
        <w:t xml:space="preserve">: </w:t>
      </w:r>
      <w:r w:rsidR="00FD7CF1">
        <w:t xml:space="preserve">M 1824, </w:t>
      </w:r>
      <w:r w:rsidR="008D46CD">
        <w:t xml:space="preserve">R n.d. (ca. 1821), </w:t>
      </w:r>
      <w:r w:rsidR="007C1FE9">
        <w:t xml:space="preserve">SL between 1774 and </w:t>
      </w:r>
    </w:p>
    <w:p w14:paraId="6F5AB76A" w14:textId="77777777" w:rsidR="00FD7CF1" w:rsidRDefault="00FD7CF1" w:rsidP="00FD7CF1">
      <w:pPr>
        <w:rPr>
          <w:lang w:val="nb-NO"/>
        </w:rPr>
      </w:pPr>
      <w:r>
        <w:tab/>
      </w:r>
      <w:r w:rsidR="007C1FE9" w:rsidRPr="00FD7CF1">
        <w:rPr>
          <w:lang w:val="nb-NO"/>
        </w:rPr>
        <w:t xml:space="preserve">ca. 1791 + ca. 1791 to ca. 1806 + 1794 + n.d. (ca. 1806) + 1806 to late 1807 + </w:t>
      </w:r>
    </w:p>
    <w:p w14:paraId="3974A5B7" w14:textId="77777777" w:rsidR="00FD7CF1" w:rsidRDefault="00FD7CF1" w:rsidP="00FD7CF1">
      <w:r>
        <w:rPr>
          <w:lang w:val="nb-NO"/>
        </w:rPr>
        <w:tab/>
      </w:r>
      <w:r w:rsidR="007C1FE9" w:rsidRPr="00FD7CF1">
        <w:t xml:space="preserve">1811 </w:t>
      </w:r>
      <w:r w:rsidR="007C1FE9">
        <w:t xml:space="preserve">(possibly late 1807-1811) + at least 1814 (possibly 1811-1814) + ca. </w:t>
      </w:r>
    </w:p>
    <w:p w14:paraId="5BBDD75E" w14:textId="77777777" w:rsidR="00FD7CF1" w:rsidRPr="00D84F9B" w:rsidRDefault="00FD7CF1" w:rsidP="00FD7CF1">
      <w:pPr>
        <w:rPr>
          <w:lang w:val="nb-NO"/>
        </w:rPr>
      </w:pPr>
      <w:r>
        <w:tab/>
      </w:r>
      <w:r w:rsidR="007C1FE9" w:rsidRPr="00D84F9B">
        <w:rPr>
          <w:lang w:val="nb-NO"/>
        </w:rPr>
        <w:t xml:space="preserve">1814-late 1816 + ca. late 1816-1831 + 1821 + ca. 1821 + 1824 + 1828 + 1831 </w:t>
      </w:r>
    </w:p>
    <w:p w14:paraId="147FEE1A" w14:textId="77777777" w:rsidR="00FD7CF1" w:rsidRPr="00D84F9B" w:rsidRDefault="00FD7CF1" w:rsidP="00FD7CF1">
      <w:r w:rsidRPr="00D84F9B">
        <w:rPr>
          <w:lang w:val="nb-NO"/>
        </w:rPr>
        <w:tab/>
      </w:r>
      <w:r w:rsidR="007C1FE9" w:rsidRPr="00D84F9B">
        <w:rPr>
          <w:lang w:val="nb-NO"/>
        </w:rPr>
        <w:t xml:space="preserve">+ ca. </w:t>
      </w:r>
      <w:r w:rsidR="007C1FE9" w:rsidRPr="00481B83">
        <w:rPr>
          <w:lang w:val="nb-NO"/>
        </w:rPr>
        <w:t xml:space="preserve">1831-1841 + 1836 </w:t>
      </w:r>
      <w:r w:rsidR="007C1FE9" w:rsidRPr="00B921EC">
        <w:rPr>
          <w:lang w:val="nb-NO"/>
        </w:rPr>
        <w:t xml:space="preserve">+ ca. 1836 + ca. 1836 + 1839-1840 + 1840-ca. </w:t>
      </w:r>
      <w:r w:rsidR="007C1FE9" w:rsidRPr="00D84F9B">
        <w:t xml:space="preserve">1844 + </w:t>
      </w:r>
    </w:p>
    <w:p w14:paraId="280F2D8F" w14:textId="77777777" w:rsidR="00FD7CF1" w:rsidRDefault="00FD7CF1" w:rsidP="00FD7CF1">
      <w:r w:rsidRPr="00D84F9B">
        <w:tab/>
      </w:r>
      <w:r w:rsidR="007C1FE9" w:rsidRPr="00FD7CF1">
        <w:t xml:space="preserve">ca. 1841-at least 1861, SM between 1774 and ca. 1791 + ca. 1791 to ca. 1806 </w:t>
      </w:r>
    </w:p>
    <w:p w14:paraId="74DEBB77" w14:textId="4E1E3AD9" w:rsidR="00FD7CF1" w:rsidRDefault="00FD7CF1" w:rsidP="00FD7CF1">
      <w:r>
        <w:tab/>
      </w:r>
      <w:r w:rsidR="007C1FE9" w:rsidRPr="00FD7CF1">
        <w:t xml:space="preserve">+ </w:t>
      </w:r>
      <w:r w:rsidR="007C1FE9" w:rsidRPr="001E25F1">
        <w:t>1794</w:t>
      </w:r>
      <w:r w:rsidR="007C1FE9">
        <w:t xml:space="preserve"> </w:t>
      </w:r>
      <w:r w:rsidR="007C1FE9" w:rsidRPr="001E25F1">
        <w:t xml:space="preserve">+ </w:t>
      </w:r>
      <w:r w:rsidR="007C1FE9">
        <w:t xml:space="preserve">n.d. (ca. 1806) + </w:t>
      </w:r>
      <w:r w:rsidR="007C1FE9" w:rsidRPr="001E25F1">
        <w:t>1806</w:t>
      </w:r>
      <w:r w:rsidR="007C1FE9">
        <w:t xml:space="preserve"> to late 1807</w:t>
      </w:r>
      <w:r w:rsidR="007C1FE9" w:rsidRPr="001E25F1">
        <w:t xml:space="preserve"> + 1811</w:t>
      </w:r>
      <w:r w:rsidR="007C1FE9">
        <w:t xml:space="preserve"> (possibly late 1807-</w:t>
      </w:r>
    </w:p>
    <w:p w14:paraId="2359E5B3" w14:textId="77777777" w:rsidR="00FD7CF1" w:rsidRDefault="00FD7CF1" w:rsidP="00FD7CF1">
      <w:r>
        <w:tab/>
      </w:r>
      <w:r w:rsidR="007C1FE9">
        <w:t xml:space="preserve">1811) + at least 1814 (possibly </w:t>
      </w:r>
      <w:r w:rsidR="007C1FE9" w:rsidRPr="007C1FE9">
        <w:t xml:space="preserve">1811-1814) + ca. 1814-late 1816 + ca. late </w:t>
      </w:r>
    </w:p>
    <w:p w14:paraId="5514E358" w14:textId="77777777" w:rsidR="00FD7CF1" w:rsidRDefault="00FD7CF1" w:rsidP="00FD7CF1">
      <w:pPr>
        <w:rPr>
          <w:lang w:val="nb-NO"/>
        </w:rPr>
      </w:pPr>
      <w:r>
        <w:tab/>
      </w:r>
      <w:r w:rsidR="007C1FE9" w:rsidRPr="00D84F9B">
        <w:rPr>
          <w:lang w:val="nb-NO"/>
        </w:rPr>
        <w:t>1816-</w:t>
      </w:r>
      <w:r w:rsidR="007C1FE9" w:rsidRPr="00481B83">
        <w:rPr>
          <w:lang w:val="nb-NO"/>
        </w:rPr>
        <w:t xml:space="preserve">1831 + 1821 + ca. </w:t>
      </w:r>
      <w:r w:rsidR="007C1FE9" w:rsidRPr="00B6757E">
        <w:rPr>
          <w:lang w:val="nb-NO"/>
        </w:rPr>
        <w:t xml:space="preserve">1821 + </w:t>
      </w:r>
      <w:r w:rsidR="007C1FE9" w:rsidRPr="007C1FE9">
        <w:rPr>
          <w:lang w:val="nb-NO"/>
        </w:rPr>
        <w:t xml:space="preserve">1824 + 1828 + 1831 + ca. 1831-1841 + 1836 </w:t>
      </w:r>
    </w:p>
    <w:p w14:paraId="2916B5B7" w14:textId="77777777" w:rsidR="00FD7CF1" w:rsidRPr="00DB3878" w:rsidRDefault="00FD7CF1" w:rsidP="00FD7CF1">
      <w:pPr>
        <w:rPr>
          <w:lang w:val="nb-NO"/>
        </w:rPr>
      </w:pPr>
      <w:r>
        <w:rPr>
          <w:lang w:val="nb-NO"/>
        </w:rPr>
        <w:tab/>
      </w:r>
      <w:r w:rsidR="007C1FE9" w:rsidRPr="007C1FE9">
        <w:rPr>
          <w:lang w:val="nb-NO"/>
        </w:rPr>
        <w:t xml:space="preserve">+ ca. 1836 + ca. 1836 + 1839-1840 + 1840-ca. </w:t>
      </w:r>
      <w:r w:rsidR="007C1FE9" w:rsidRPr="00DB3878">
        <w:rPr>
          <w:lang w:val="nb-NO"/>
        </w:rPr>
        <w:t xml:space="preserve">1844 + ca. 1841-at </w:t>
      </w:r>
      <w:proofErr w:type="spellStart"/>
      <w:r w:rsidR="007C1FE9" w:rsidRPr="00DB3878">
        <w:rPr>
          <w:lang w:val="nb-NO"/>
        </w:rPr>
        <w:t>least</w:t>
      </w:r>
      <w:proofErr w:type="spellEnd"/>
      <w:r w:rsidR="007C1FE9" w:rsidRPr="00DB3878">
        <w:rPr>
          <w:lang w:val="nb-NO"/>
        </w:rPr>
        <w:t xml:space="preserve"> 1861, </w:t>
      </w:r>
    </w:p>
    <w:p w14:paraId="52CE89C2" w14:textId="513058A0" w:rsidR="00834CB6" w:rsidRPr="00022048" w:rsidRDefault="00FD7CF1" w:rsidP="00FD7CF1">
      <w:pPr>
        <w:rPr>
          <w:lang w:val="nb-NO"/>
        </w:rPr>
      </w:pPr>
      <w:r w:rsidRPr="00DB3878">
        <w:rPr>
          <w:lang w:val="nb-NO"/>
        </w:rPr>
        <w:tab/>
      </w:r>
      <w:r w:rsidR="007C1FE9" w:rsidRPr="00022048">
        <w:rPr>
          <w:lang w:val="nb-NO"/>
        </w:rPr>
        <w:t xml:space="preserve">SM </w:t>
      </w:r>
      <w:r w:rsidR="00834CB6" w:rsidRPr="00022048">
        <w:rPr>
          <w:lang w:val="nb-NO"/>
        </w:rPr>
        <w:t>ca. 1820-1835</w:t>
      </w:r>
    </w:p>
    <w:p w14:paraId="3A484A7B" w14:textId="77777777" w:rsidR="005D555C" w:rsidRDefault="005D555C" w:rsidP="005D555C">
      <w:r>
        <w:t xml:space="preserve">Durkee, Stephen (“Captain”): SL between 1774 and ca. 1791 </w:t>
      </w:r>
      <w:r w:rsidRPr="001E25F1">
        <w:t>+ ca. 1791</w:t>
      </w:r>
      <w:r>
        <w:t xml:space="preserve"> to ca. 1806</w:t>
      </w:r>
      <w:r w:rsidRPr="001E25F1">
        <w:t xml:space="preserve"> + </w:t>
      </w:r>
    </w:p>
    <w:p w14:paraId="025E31A5" w14:textId="77777777" w:rsidR="005D555C" w:rsidRDefault="005D555C" w:rsidP="005D555C">
      <w:r>
        <w:tab/>
      </w:r>
      <w:r w:rsidRPr="001E25F1">
        <w:t>1794</w:t>
      </w:r>
      <w:r>
        <w:t xml:space="preserve"> </w:t>
      </w:r>
      <w:r w:rsidRPr="001E25F1">
        <w:t xml:space="preserve">+ </w:t>
      </w:r>
      <w:r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</w:t>
      </w:r>
      <w:r>
        <w:tab/>
        <w:t>+ at least 1814 (possibly 1811-1814) + ca. 1814-late 1816 + ca. late 1816-</w:t>
      </w:r>
    </w:p>
    <w:p w14:paraId="72A33C10" w14:textId="77777777" w:rsidR="005D555C" w:rsidRDefault="005D555C" w:rsidP="005D555C">
      <w:pPr>
        <w:rPr>
          <w:lang w:val="nb-NO"/>
        </w:rPr>
      </w:pPr>
      <w:r>
        <w:tab/>
      </w:r>
      <w:r w:rsidRPr="00B921EC">
        <w:rPr>
          <w:lang w:val="nb-NO"/>
        </w:rPr>
        <w:t xml:space="preserve">1831 + 1821 + ca. 1821 + 1824 + 1828 + 1831 + ca. 1831-1841 + 1836 + ca. </w:t>
      </w:r>
    </w:p>
    <w:p w14:paraId="7B4429B2" w14:textId="77777777" w:rsidR="005D555C" w:rsidRDefault="005D555C" w:rsidP="005D555C">
      <w:r>
        <w:rPr>
          <w:lang w:val="nb-NO"/>
        </w:rPr>
        <w:tab/>
      </w:r>
      <w:r w:rsidRPr="00B921EC">
        <w:rPr>
          <w:lang w:val="nb-NO"/>
        </w:rPr>
        <w:t xml:space="preserve">1836 + ca. 1836 + 1839-1840 + 1840-ca. </w:t>
      </w:r>
      <w:r>
        <w:t xml:space="preserve">1844 + ca. 1841-at least 1861, SM </w:t>
      </w:r>
    </w:p>
    <w:p w14:paraId="01009A90" w14:textId="77777777" w:rsidR="005D555C" w:rsidRDefault="005D555C" w:rsidP="005D555C">
      <w:r>
        <w:tab/>
        <w:t xml:space="preserve">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(ca. 1806) + </w:t>
      </w:r>
    </w:p>
    <w:p w14:paraId="0F363466" w14:textId="77777777" w:rsidR="005D555C" w:rsidRDefault="005D555C" w:rsidP="005D555C">
      <w:r>
        <w:tab/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1814 (possibly </w:t>
      </w:r>
    </w:p>
    <w:p w14:paraId="2D84D55E" w14:textId="77777777" w:rsidR="005D555C" w:rsidRPr="005D555C" w:rsidRDefault="005D555C" w:rsidP="005D555C">
      <w:pPr>
        <w:rPr>
          <w:lang w:val="nb-NO"/>
        </w:rPr>
      </w:pPr>
      <w:r>
        <w:tab/>
      </w:r>
      <w:r w:rsidRPr="005D555C">
        <w:rPr>
          <w:lang w:val="nb-NO"/>
        </w:rPr>
        <w:t xml:space="preserve">1811-1814) + ca. 1814-late 1816 + ca. late 1816-1831 + 1821 + ca. 1821 + </w:t>
      </w:r>
    </w:p>
    <w:p w14:paraId="5BFA51D9" w14:textId="77777777" w:rsidR="005D555C" w:rsidRPr="005D555C" w:rsidRDefault="005D555C" w:rsidP="005D555C">
      <w:pPr>
        <w:rPr>
          <w:lang w:val="nb-NO"/>
        </w:rPr>
      </w:pPr>
      <w:r w:rsidRPr="005D555C">
        <w:rPr>
          <w:lang w:val="nb-NO"/>
        </w:rPr>
        <w:tab/>
        <w:t>1824 + 1828 + 1831 + ca. 1831-1841 + 1836 + ca. 1836 + ca. 1836 + 1839-</w:t>
      </w:r>
    </w:p>
    <w:p w14:paraId="187E7436" w14:textId="33C9A2F0" w:rsidR="005D555C" w:rsidRPr="004D1B0C" w:rsidRDefault="005D555C" w:rsidP="005D555C">
      <w:r w:rsidRPr="005D555C">
        <w:rPr>
          <w:lang w:val="nb-NO"/>
        </w:rPr>
        <w:tab/>
      </w:r>
      <w:r w:rsidRPr="004D1B0C">
        <w:t>1840 + 1840-ca. 1844 + ca. 1841-at least 1861</w:t>
      </w:r>
    </w:p>
    <w:p w14:paraId="44670B30" w14:textId="2AFC2ECB" w:rsidR="00BD54DE" w:rsidRPr="004D1B0C" w:rsidRDefault="00BD54DE">
      <w:r w:rsidRPr="004D1B0C">
        <w:t xml:space="preserve">Dutton, Asa: SM </w:t>
      </w:r>
      <w:r w:rsidR="00673D2A" w:rsidRPr="004D1B0C">
        <w:t>1797–1807</w:t>
      </w:r>
      <w:r w:rsidRPr="004D1B0C">
        <w:t xml:space="preserve">, SL </w:t>
      </w:r>
      <w:r w:rsidR="00673D2A" w:rsidRPr="004D1B0C">
        <w:t>1797–1807</w:t>
      </w:r>
    </w:p>
    <w:p w14:paraId="61A858F4" w14:textId="77777777" w:rsidR="005D555C" w:rsidRDefault="005D555C" w:rsidP="005D555C">
      <w:r>
        <w:t xml:space="preserve">Dutton, David (“Captain”): SL between 1774 and ca. 1791 </w:t>
      </w:r>
      <w:r w:rsidRPr="001E25F1">
        <w:t>+ ca. 1791</w:t>
      </w:r>
      <w:r>
        <w:t xml:space="preserve"> to ca. 1806</w:t>
      </w:r>
      <w:r w:rsidRPr="001E25F1">
        <w:t xml:space="preserve"> + </w:t>
      </w:r>
    </w:p>
    <w:p w14:paraId="12697A63" w14:textId="77777777" w:rsidR="005D555C" w:rsidRDefault="005D555C" w:rsidP="005D555C">
      <w:r>
        <w:lastRenderedPageBreak/>
        <w:tab/>
      </w:r>
      <w:r w:rsidRPr="001E25F1">
        <w:t>1794</w:t>
      </w:r>
      <w:r>
        <w:t xml:space="preserve"> </w:t>
      </w:r>
      <w:r w:rsidRPr="001E25F1">
        <w:t xml:space="preserve">+ </w:t>
      </w:r>
      <w:r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</w:t>
      </w:r>
      <w:r>
        <w:tab/>
        <w:t>+ at least 1814 (possibly 1811-1814) + ca. 1814-late 1816 + ca. late 1816-</w:t>
      </w:r>
    </w:p>
    <w:p w14:paraId="7388D119" w14:textId="77777777" w:rsidR="005D555C" w:rsidRDefault="005D555C" w:rsidP="005D555C">
      <w:pPr>
        <w:rPr>
          <w:lang w:val="nb-NO"/>
        </w:rPr>
      </w:pPr>
      <w:r>
        <w:tab/>
      </w:r>
      <w:r w:rsidRPr="00B921EC">
        <w:rPr>
          <w:lang w:val="nb-NO"/>
        </w:rPr>
        <w:t xml:space="preserve">1831 + 1821 + ca. 1821 + 1824 + 1828 + 1831 + ca. 1831-1841 + 1836 + ca. </w:t>
      </w:r>
    </w:p>
    <w:p w14:paraId="62CAA191" w14:textId="77777777" w:rsidR="005D555C" w:rsidRDefault="005D555C" w:rsidP="005D555C">
      <w:r>
        <w:rPr>
          <w:lang w:val="nb-NO"/>
        </w:rPr>
        <w:tab/>
      </w:r>
      <w:r w:rsidRPr="00B921EC">
        <w:rPr>
          <w:lang w:val="nb-NO"/>
        </w:rPr>
        <w:t xml:space="preserve">1836 + ca. 1836 + 1839-1840 + 1840-ca. </w:t>
      </w:r>
      <w:r>
        <w:t xml:space="preserve">1844 + ca. 1841-at least 1861, SM </w:t>
      </w:r>
    </w:p>
    <w:p w14:paraId="12A530B0" w14:textId="77777777" w:rsidR="005D555C" w:rsidRDefault="005D555C" w:rsidP="005D555C">
      <w:r>
        <w:tab/>
        <w:t xml:space="preserve">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(ca. 1806) + </w:t>
      </w:r>
    </w:p>
    <w:p w14:paraId="664990D3" w14:textId="77777777" w:rsidR="005D555C" w:rsidRDefault="005D555C" w:rsidP="005D555C">
      <w:r>
        <w:tab/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1814 (possibly </w:t>
      </w:r>
    </w:p>
    <w:p w14:paraId="2F45D408" w14:textId="77777777" w:rsidR="005D555C" w:rsidRPr="005D555C" w:rsidRDefault="005D555C" w:rsidP="005D555C">
      <w:pPr>
        <w:rPr>
          <w:lang w:val="nb-NO"/>
        </w:rPr>
      </w:pPr>
      <w:r>
        <w:tab/>
      </w:r>
      <w:r w:rsidRPr="005D555C">
        <w:rPr>
          <w:lang w:val="nb-NO"/>
        </w:rPr>
        <w:t xml:space="preserve">1811-1814) + ca. 1814-late 1816 + ca. late 1816-1831 + 1821 + ca. 1821 + </w:t>
      </w:r>
    </w:p>
    <w:p w14:paraId="24E40788" w14:textId="77777777" w:rsidR="005D555C" w:rsidRPr="005D555C" w:rsidRDefault="005D555C" w:rsidP="005D555C">
      <w:pPr>
        <w:rPr>
          <w:lang w:val="nb-NO"/>
        </w:rPr>
      </w:pPr>
      <w:r w:rsidRPr="005D555C">
        <w:rPr>
          <w:lang w:val="nb-NO"/>
        </w:rPr>
        <w:tab/>
        <w:t>1824 + 1828 + 1831 + ca. 1831-1841 + 1836 + ca. 1836 + ca. 1836 + 1839-</w:t>
      </w:r>
    </w:p>
    <w:p w14:paraId="279BFA03" w14:textId="67793E63" w:rsidR="005D555C" w:rsidRPr="00B6757E" w:rsidRDefault="005D555C" w:rsidP="005D555C">
      <w:pPr>
        <w:rPr>
          <w:lang w:val="nb-NO"/>
        </w:rPr>
      </w:pPr>
      <w:r w:rsidRPr="005D555C">
        <w:rPr>
          <w:lang w:val="nb-NO"/>
        </w:rPr>
        <w:tab/>
      </w:r>
      <w:r w:rsidRPr="00B6757E">
        <w:rPr>
          <w:lang w:val="nb-NO"/>
        </w:rPr>
        <w:t xml:space="preserve">1840 + 1840-ca. 1844 + ca. 1841-at </w:t>
      </w:r>
      <w:proofErr w:type="spellStart"/>
      <w:r w:rsidRPr="00B6757E">
        <w:rPr>
          <w:lang w:val="nb-NO"/>
        </w:rPr>
        <w:t>least</w:t>
      </w:r>
      <w:proofErr w:type="spellEnd"/>
      <w:r w:rsidRPr="00B6757E">
        <w:rPr>
          <w:lang w:val="nb-NO"/>
        </w:rPr>
        <w:t xml:space="preserve"> 1861</w:t>
      </w:r>
    </w:p>
    <w:p w14:paraId="5C8E9F09" w14:textId="72BDA78A" w:rsidR="005B18BD" w:rsidRPr="00B6757E" w:rsidRDefault="005B18BD">
      <w:pPr>
        <w:rPr>
          <w:lang w:val="nb-NO"/>
        </w:rPr>
      </w:pPr>
      <w:proofErr w:type="spellStart"/>
      <w:r w:rsidRPr="00B6757E">
        <w:rPr>
          <w:lang w:val="nb-NO"/>
        </w:rPr>
        <w:t>Dutton</w:t>
      </w:r>
      <w:proofErr w:type="spellEnd"/>
      <w:r w:rsidRPr="00B6757E">
        <w:rPr>
          <w:lang w:val="nb-NO"/>
        </w:rPr>
        <w:t xml:space="preserve">, </w:t>
      </w:r>
      <w:proofErr w:type="spellStart"/>
      <w:r w:rsidRPr="00B6757E">
        <w:rPr>
          <w:lang w:val="nb-NO"/>
        </w:rPr>
        <w:t>Hubbard</w:t>
      </w:r>
      <w:proofErr w:type="spellEnd"/>
      <w:r w:rsidRPr="00B6757E">
        <w:rPr>
          <w:lang w:val="nb-NO"/>
        </w:rPr>
        <w:t>: SL n.d. (ca. 1782-1889)</w:t>
      </w:r>
    </w:p>
    <w:p w14:paraId="70D14F11" w14:textId="73678F4F" w:rsidR="008302F0" w:rsidRPr="00B6757E" w:rsidRDefault="008302F0">
      <w:pPr>
        <w:rPr>
          <w:lang w:val="nb-NO"/>
        </w:rPr>
      </w:pPr>
      <w:proofErr w:type="spellStart"/>
      <w:r w:rsidRPr="00B6757E">
        <w:rPr>
          <w:lang w:val="nb-NO"/>
        </w:rPr>
        <w:t>Dutton</w:t>
      </w:r>
      <w:proofErr w:type="spellEnd"/>
      <w:r w:rsidRPr="00B6757E">
        <w:rPr>
          <w:lang w:val="nb-NO"/>
        </w:rPr>
        <w:t>, Jeremiah: SL n.d. (ca. 1782-1889)</w:t>
      </w:r>
    </w:p>
    <w:p w14:paraId="7E8702DF" w14:textId="77777777" w:rsidR="00FC21F7" w:rsidRDefault="005B18BD">
      <w:r w:rsidRPr="00FC21F7">
        <w:t>Dutton, Oliver (“Deacon”): SL n.d. (ca. 1782-1889)</w:t>
      </w:r>
      <w:r w:rsidR="00FC21F7" w:rsidRPr="00FC21F7">
        <w:t xml:space="preserve">, SM </w:t>
      </w:r>
      <w:r w:rsidR="00FC21F7">
        <w:t xml:space="preserve">n.d. (probably not earlier </w:t>
      </w:r>
    </w:p>
    <w:p w14:paraId="68731467" w14:textId="3B60E85A" w:rsidR="005B18BD" w:rsidRDefault="00FC21F7">
      <w:r>
        <w:tab/>
        <w:t>than 1782-not earlier than 1844)</w:t>
      </w:r>
    </w:p>
    <w:p w14:paraId="0FBE8C54" w14:textId="7AEBF67B" w:rsidR="000651C9" w:rsidRPr="00FC21F7" w:rsidRDefault="000651C9">
      <w:r>
        <w:t xml:space="preserve">Dwight, Timothy: SL ca. 1755 </w:t>
      </w:r>
      <w:r w:rsidR="00387CAA">
        <w:t>and</w:t>
      </w:r>
      <w:r>
        <w:t xml:space="preserve"> years following</w:t>
      </w:r>
    </w:p>
    <w:p w14:paraId="6A04AF54" w14:textId="77777777" w:rsidR="00DB6132" w:rsidRDefault="00C92BB2">
      <w:r w:rsidRPr="00C92BB2">
        <w:t xml:space="preserve">Eastman, Benjamin: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 w:rsidRPr="00C92BB2">
        <w:t xml:space="preserve">SM </w:t>
      </w:r>
      <w:r>
        <w:t xml:space="preserve">n.d. (probably early-mid </w:t>
      </w:r>
    </w:p>
    <w:p w14:paraId="1A40FDBD" w14:textId="50C71902" w:rsidR="00C92BB2" w:rsidRDefault="00DB6132">
      <w:r>
        <w:tab/>
      </w:r>
      <w:r w:rsidR="00C92BB2">
        <w:t>1</w:t>
      </w:r>
      <w:r>
        <w:t>9</w:t>
      </w:r>
      <w:r w:rsidRPr="00DB6132">
        <w:rPr>
          <w:vertAlign w:val="superscript"/>
        </w:rPr>
        <w:t>th</w:t>
      </w:r>
      <w:r>
        <w:t xml:space="preserve"> c.</w:t>
      </w:r>
      <w:r w:rsidR="00C92BB2">
        <w:t>)</w:t>
      </w:r>
    </w:p>
    <w:p w14:paraId="4C44323B" w14:textId="0CF2EBB5" w:rsidR="00FB0C67" w:rsidRDefault="00FB0C67">
      <w:r>
        <w:t>Eastman, Jeremiah</w:t>
      </w:r>
      <w:r w:rsidR="00CB3892">
        <w:t xml:space="preserve"> (“from Concord”)</w:t>
      </w:r>
      <w:r>
        <w:t>: SM n.d. (late 18</w:t>
      </w:r>
      <w:r w:rsidRPr="008865F4">
        <w:rPr>
          <w:vertAlign w:val="superscript"/>
        </w:rPr>
        <w:t>th</w:t>
      </w:r>
      <w:r>
        <w:t>, early 19</w:t>
      </w:r>
      <w:r w:rsidRPr="008865F4">
        <w:rPr>
          <w:vertAlign w:val="superscript"/>
        </w:rPr>
        <w:t>th</w:t>
      </w:r>
      <w:r>
        <w:t xml:space="preserve"> c.)</w:t>
      </w:r>
    </w:p>
    <w:p w14:paraId="32B7E54D" w14:textId="43082C39" w:rsidR="00556F1B" w:rsidRDefault="00556F1B">
      <w:r>
        <w:t>*Eastman, Mary P.: I 1840</w:t>
      </w:r>
    </w:p>
    <w:p w14:paraId="33B7E378" w14:textId="77777777" w:rsidR="001C1D76" w:rsidRDefault="00C404B4">
      <w:r>
        <w:t xml:space="preserve">Eaton, David S.: </w:t>
      </w:r>
      <w:r w:rsidR="001C1D76">
        <w:t xml:space="preserve">D </w:t>
      </w:r>
      <w:r w:rsidR="001C1D76" w:rsidRPr="00FE1DCA">
        <w:rPr>
          <w:rFonts w:ascii="Cambria" w:hAnsi="Cambria"/>
        </w:rPr>
        <w:t>n.d. (probably no earlier than late 1790s-no later than 1818)</w:t>
      </w:r>
      <w:r w:rsidR="001C1D76">
        <w:rPr>
          <w:rFonts w:ascii="Cambria" w:hAnsi="Cambria"/>
        </w:rPr>
        <w:t xml:space="preserve">, </w:t>
      </w:r>
      <w:r>
        <w:t xml:space="preserve">SL </w:t>
      </w:r>
    </w:p>
    <w:p w14:paraId="42183030" w14:textId="309E32E2" w:rsidR="00C404B4" w:rsidRDefault="001C1D76">
      <w:r>
        <w:tab/>
      </w:r>
      <w:r w:rsidR="00C404B4">
        <w:t>n.d. (no earlier than 1774-at least 1816, probably later)</w:t>
      </w:r>
    </w:p>
    <w:p w14:paraId="41304E7A" w14:textId="02AB6E45" w:rsidR="00925A0A" w:rsidRDefault="00925A0A">
      <w:r>
        <w:t xml:space="preserve">Eaton, Josiah: I </w:t>
      </w:r>
      <w:r w:rsidR="004A073E">
        <w:t>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late 19</w:t>
      </w:r>
      <w:r w:rsidR="004A073E" w:rsidRPr="00777DB5">
        <w:rPr>
          <w:vertAlign w:val="superscript"/>
        </w:rPr>
        <w:t>th</w:t>
      </w:r>
      <w:r w:rsidR="004A073E">
        <w:t xml:space="preserve"> c.</w:t>
      </w:r>
    </w:p>
    <w:p w14:paraId="4129626C" w14:textId="7933E3CD" w:rsidR="00A907DD" w:rsidRDefault="00A907DD">
      <w:r>
        <w:t>Eaton, Noah: SC 1771, SL 1771</w:t>
      </w:r>
    </w:p>
    <w:p w14:paraId="1D833341" w14:textId="3763C2D8" w:rsidR="005E71B8" w:rsidRDefault="005E71B8">
      <w:r>
        <w:t>Eaton, Thomas: I 1821-1825</w:t>
      </w:r>
    </w:p>
    <w:p w14:paraId="0936AE6A" w14:textId="42D84E39" w:rsidR="00837A4A" w:rsidRPr="00837A4A" w:rsidRDefault="00837A4A">
      <w:pPr>
        <w:rPr>
          <w:color w:val="000000" w:themeColor="text1"/>
        </w:rPr>
      </w:pPr>
      <w:r>
        <w:rPr>
          <w:color w:val="0070C0"/>
        </w:rPr>
        <w:t>Edson, Lewis</w:t>
      </w:r>
      <w:r>
        <w:rPr>
          <w:color w:val="000000" w:themeColor="text1"/>
        </w:rPr>
        <w:t xml:space="preserve">: P </w:t>
      </w:r>
      <w:r>
        <w:t>1748-1820</w:t>
      </w:r>
    </w:p>
    <w:p w14:paraId="3183F929" w14:textId="72337F25" w:rsidR="002437BF" w:rsidRDefault="002437BF">
      <w:r>
        <w:t>Edwards, Calvin: I 1828 + 1867</w:t>
      </w:r>
    </w:p>
    <w:p w14:paraId="3CA192B2" w14:textId="1E325ECB" w:rsidR="003D6A2B" w:rsidRDefault="003D6A2B">
      <w:r>
        <w:t>Eldredge, Samuel: SC 1773 + 1781, SL 1773 + 1781</w:t>
      </w:r>
    </w:p>
    <w:p w14:paraId="7802F94C" w14:textId="77777777" w:rsidR="00E84E7D" w:rsidRDefault="00051F78">
      <w:r>
        <w:rPr>
          <w:color w:val="0070C0"/>
        </w:rPr>
        <w:t>Ellis, Abner</w:t>
      </w:r>
      <w:r>
        <w:rPr>
          <w:color w:val="000000" w:themeColor="text1"/>
        </w:rPr>
        <w:t xml:space="preserve">: I </w:t>
      </w:r>
      <w:r w:rsidR="00973C6C">
        <w:t xml:space="preserve">1790 + 1805 + before 1851, </w:t>
      </w:r>
      <w:r>
        <w:rPr>
          <w:color w:val="000000" w:themeColor="text1"/>
        </w:rPr>
        <w:t xml:space="preserve">1790 + 1821, </w:t>
      </w:r>
      <w:r w:rsidR="00E84E7D">
        <w:rPr>
          <w:color w:val="000000" w:themeColor="text1"/>
        </w:rPr>
        <w:t xml:space="preserve">1790 + 1823, </w:t>
      </w:r>
      <w:r>
        <w:rPr>
          <w:color w:val="000000" w:themeColor="text1"/>
        </w:rPr>
        <w:t>P 1790</w:t>
      </w:r>
      <w:r w:rsidR="00775D88">
        <w:rPr>
          <w:color w:val="000000" w:themeColor="text1"/>
        </w:rPr>
        <w:t xml:space="preserve">, </w:t>
      </w:r>
      <w:r w:rsidR="00775D88">
        <w:t xml:space="preserve">1802 </w:t>
      </w:r>
    </w:p>
    <w:p w14:paraId="376C55BF" w14:textId="68AF4369" w:rsidR="00051F78" w:rsidRDefault="00E84E7D" w:rsidP="00E84E7D">
      <w:r>
        <w:tab/>
      </w:r>
      <w:r w:rsidR="00775D88">
        <w:t>(and later) + 1803 + 1814-1817</w:t>
      </w:r>
    </w:p>
    <w:p w14:paraId="72D51284" w14:textId="77777777" w:rsidR="009161DC" w:rsidRDefault="001A1561" w:rsidP="009161DC">
      <w:pPr>
        <w:rPr>
          <w:rFonts w:ascii="Cambria" w:hAnsi="Cambria"/>
        </w:rPr>
      </w:pPr>
      <w:r>
        <w:t xml:space="preserve">Emerson, Amos (“Captain”): D </w:t>
      </w:r>
      <w:r>
        <w:rPr>
          <w:rFonts w:ascii="Cambria" w:hAnsi="Cambria"/>
        </w:rPr>
        <w:t xml:space="preserve">n.d. (probably late </w:t>
      </w:r>
      <w:r w:rsidR="009161DC">
        <w:rPr>
          <w:rFonts w:ascii="Cambria" w:hAnsi="Cambria"/>
        </w:rPr>
        <w:t>18</w:t>
      </w:r>
      <w:r w:rsidR="009161DC" w:rsidRPr="009161DC">
        <w:rPr>
          <w:rFonts w:ascii="Cambria" w:hAnsi="Cambria"/>
          <w:vertAlign w:val="superscript"/>
        </w:rPr>
        <w:t>th</w:t>
      </w:r>
      <w:r w:rsidR="009161DC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), SL n.d. (probably late </w:t>
      </w:r>
    </w:p>
    <w:p w14:paraId="26BA0A22" w14:textId="733433E2" w:rsidR="001A1561" w:rsidRPr="009161DC" w:rsidRDefault="009161DC" w:rsidP="009161DC">
      <w:pPr>
        <w:rPr>
          <w:rFonts w:ascii="Cambria" w:hAnsi="Cambria"/>
        </w:rPr>
      </w:pPr>
      <w:r>
        <w:rPr>
          <w:rFonts w:ascii="Cambria" w:hAnsi="Cambria"/>
        </w:rPr>
        <w:tab/>
        <w:t>18</w:t>
      </w:r>
      <w:r w:rsidRPr="009161D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c.</w:t>
      </w:r>
      <w:r w:rsidR="001A1561">
        <w:rPr>
          <w:rFonts w:ascii="Cambria" w:hAnsi="Cambria"/>
        </w:rPr>
        <w:t>)</w:t>
      </w:r>
    </w:p>
    <w:p w14:paraId="24544B00" w14:textId="3C192DA6" w:rsidR="007D4952" w:rsidRDefault="007D4952">
      <w:r w:rsidRPr="00810316">
        <w:t>Emerson, Joseph: SL 1776</w:t>
      </w:r>
    </w:p>
    <w:p w14:paraId="2A4E7C39" w14:textId="77777777" w:rsidR="00814E0A" w:rsidRDefault="00814E0A">
      <w:r>
        <w:t xml:space="preserve">Emerson, Reuben (“Rev.”; of MA/Reading in 1852): SM ca. 1787 + n.d. (“soon after” </w:t>
      </w:r>
    </w:p>
    <w:p w14:paraId="721E4FA2" w14:textId="77777777" w:rsidR="002956A2" w:rsidRDefault="00814E0A">
      <w:r>
        <w:tab/>
        <w:t>1787) + 1795 + 1805 or 1806 + n.d. (“very soon afterwards</w:t>
      </w:r>
      <w:r w:rsidR="002956A2">
        <w:t>,</w:t>
      </w:r>
      <w:r>
        <w:t>”</w:t>
      </w:r>
      <w:r w:rsidR="002956A2">
        <w:t xml:space="preserve"> i.e., after 1805 </w:t>
      </w:r>
    </w:p>
    <w:p w14:paraId="2CF91E62" w14:textId="0FE1E993" w:rsidR="00814E0A" w:rsidRDefault="002956A2">
      <w:r>
        <w:tab/>
        <w:t>or 1806</w:t>
      </w:r>
      <w:r w:rsidR="00814E0A">
        <w:t>)</w:t>
      </w:r>
    </w:p>
    <w:p w14:paraId="0CD50CED" w14:textId="77777777" w:rsidR="00814E0A" w:rsidRDefault="00814E0A">
      <w:r>
        <w:t xml:space="preserve">Emerson, William (“Dr.”; of ME/Kennebunk): SM ca. 1787 + n.d. (“soon after” 1787) </w:t>
      </w:r>
    </w:p>
    <w:p w14:paraId="4FCCA258" w14:textId="77777777" w:rsidR="002956A2" w:rsidRDefault="00814E0A">
      <w:r>
        <w:tab/>
        <w:t>+ 1795 + 1805 or 1806 + n.d. (“very soon afterwards</w:t>
      </w:r>
      <w:r w:rsidR="002956A2">
        <w:t>,</w:t>
      </w:r>
      <w:r>
        <w:t>”</w:t>
      </w:r>
      <w:r w:rsidR="002956A2">
        <w:t xml:space="preserve"> i.e., after 1805 or </w:t>
      </w:r>
    </w:p>
    <w:p w14:paraId="78DA990C" w14:textId="52B215F4" w:rsidR="00814E0A" w:rsidRDefault="002956A2">
      <w:r>
        <w:tab/>
        <w:t>1806</w:t>
      </w:r>
      <w:r w:rsidR="00814E0A">
        <w:t>)</w:t>
      </w:r>
    </w:p>
    <w:p w14:paraId="3242E2E3" w14:textId="77777777" w:rsidR="00F37567" w:rsidRDefault="003B3B4E">
      <w:r>
        <w:t xml:space="preserve">Emery, Joseph: </w:t>
      </w:r>
      <w:r w:rsidR="00F37567">
        <w:t>I early 19</w:t>
      </w:r>
      <w:r w:rsidR="00F37567" w:rsidRPr="00F37567">
        <w:rPr>
          <w:vertAlign w:val="superscript"/>
        </w:rPr>
        <w:t>th</w:t>
      </w:r>
      <w:r w:rsidR="00F37567">
        <w:t xml:space="preserve"> c., </w:t>
      </w:r>
      <w:r>
        <w:t>S n.d. (probably 1790s and 1800s)</w:t>
      </w:r>
      <w:r w:rsidR="00530A6E">
        <w:t xml:space="preserve">, SL n.d. (probably </w:t>
      </w:r>
    </w:p>
    <w:p w14:paraId="15010FD4" w14:textId="4BB4B66C" w:rsidR="003B3B4E" w:rsidRDefault="00F37567" w:rsidP="00F37567">
      <w:r>
        <w:tab/>
      </w:r>
      <w:r w:rsidR="00530A6E">
        <w:t>1790s and 1800s)</w:t>
      </w:r>
    </w:p>
    <w:p w14:paraId="7A66E879" w14:textId="2B2A303D" w:rsidR="00C92145" w:rsidRDefault="00C92145">
      <w:r>
        <w:t>England, (Mr.</w:t>
      </w:r>
      <w:r w:rsidR="002E323B">
        <w:t>) (</w:t>
      </w:r>
      <w:r>
        <w:t>English organ builder): I 1823 and later</w:t>
      </w:r>
    </w:p>
    <w:p w14:paraId="0C896B88" w14:textId="200600F7" w:rsidR="000F1FBD" w:rsidRDefault="000F1FBD">
      <w:r>
        <w:t>Fairbanks, William: SL 1819, SO 1819 + 1821</w:t>
      </w:r>
    </w:p>
    <w:p w14:paraId="6F526E1B" w14:textId="4A18CE1D" w:rsidR="000F1FBD" w:rsidRPr="000F1FBD" w:rsidRDefault="000F1FBD">
      <w:r w:rsidRPr="000F1FBD">
        <w:t xml:space="preserve">Fales, J. (“Capt.”): SL 1819, SO </w:t>
      </w:r>
      <w:r>
        <w:t>1819 + 1821</w:t>
      </w:r>
    </w:p>
    <w:p w14:paraId="41EEEBBB" w14:textId="28C86F6A" w:rsidR="000645A3" w:rsidRDefault="000645A3" w:rsidP="000645A3">
      <w:r>
        <w:t xml:space="preserve">Farnsworth, “Maj.” (“of Mason [N. H.]”): </w:t>
      </w:r>
      <w:r w:rsidRPr="002F17DE">
        <w:t xml:space="preserve">SM ca. 1790 </w:t>
      </w:r>
      <w:r>
        <w:t xml:space="preserve">+ </w:t>
      </w:r>
      <w:r w:rsidR="00770B06">
        <w:t xml:space="preserve">1790 + </w:t>
      </w:r>
      <w:r>
        <w:t>n.d. (after 1790)</w:t>
      </w:r>
      <w:r w:rsidRPr="002F17DE">
        <w:t xml:space="preserve"> </w:t>
      </w:r>
      <w:r w:rsidRPr="00132588">
        <w:t xml:space="preserve">+ </w:t>
      </w:r>
    </w:p>
    <w:p w14:paraId="54AB2767" w14:textId="77777777" w:rsidR="000645A3" w:rsidRDefault="000645A3" w:rsidP="000645A3">
      <w:r>
        <w:tab/>
      </w:r>
      <w:r w:rsidRPr="00132588">
        <w:t>1792</w:t>
      </w:r>
      <w:r>
        <w:t xml:space="preserve"> + 1799-1801 + 1803 + 1805 + 1807 + “afterward” (i.e., after 1807) + </w:t>
      </w:r>
    </w:p>
    <w:p w14:paraId="48E41613" w14:textId="45137AC7" w:rsidR="000645A3" w:rsidRPr="00810316" w:rsidRDefault="000645A3" w:rsidP="000645A3">
      <w:r>
        <w:tab/>
        <w:t xml:space="preserve">1829 </w:t>
      </w:r>
    </w:p>
    <w:p w14:paraId="4CB76DDC" w14:textId="41D94B18" w:rsidR="00A603BC" w:rsidRPr="00810316" w:rsidRDefault="00A603BC">
      <w:r w:rsidRPr="00810316">
        <w:t xml:space="preserve">Farnsworth, Jonathan: </w:t>
      </w:r>
      <w:r>
        <w:t>SM 1789 + 1790 + 1808</w:t>
      </w:r>
    </w:p>
    <w:p w14:paraId="23B700D8" w14:textId="4858F20F" w:rsidR="006F2DF2" w:rsidRPr="00EA650D" w:rsidRDefault="006F2DF2">
      <w:r w:rsidRPr="00EA650D">
        <w:lastRenderedPageBreak/>
        <w:t>Farrar, “Mr.”: I 1838 + 1841 + 1852-1855 + 1863</w:t>
      </w:r>
    </w:p>
    <w:p w14:paraId="174AF92D" w14:textId="14925161" w:rsidR="00F85D3E" w:rsidRPr="00F85D3E" w:rsidRDefault="00F85D3E">
      <w:r w:rsidRPr="00F85D3E">
        <w:t xml:space="preserve">Farrar, Daniel: </w:t>
      </w:r>
      <w:r>
        <w:t>I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), R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), SL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2335EFFA" w14:textId="7640C078" w:rsidR="0023364B" w:rsidRPr="008C2C11" w:rsidRDefault="0023364B">
      <w:pPr>
        <w:rPr>
          <w:lang w:val="sv-SE"/>
        </w:rPr>
      </w:pPr>
      <w:proofErr w:type="spellStart"/>
      <w:r w:rsidRPr="008C2C11">
        <w:rPr>
          <w:lang w:val="sv-SE"/>
        </w:rPr>
        <w:t>Farrar</w:t>
      </w:r>
      <w:proofErr w:type="spellEnd"/>
      <w:r w:rsidRPr="008C2C11">
        <w:rPr>
          <w:lang w:val="sv-SE"/>
        </w:rPr>
        <w:t>, John: SL 1754</w:t>
      </w:r>
    </w:p>
    <w:p w14:paraId="2D24C324" w14:textId="004614BD" w:rsidR="00A23203" w:rsidRPr="00EA650D" w:rsidRDefault="00A23203">
      <w:pPr>
        <w:rPr>
          <w:lang w:val="sv-SE"/>
        </w:rPr>
      </w:pPr>
      <w:proofErr w:type="spellStart"/>
      <w:r w:rsidRPr="00EA650D">
        <w:rPr>
          <w:lang w:val="sv-SE"/>
        </w:rPr>
        <w:t>Farrar</w:t>
      </w:r>
      <w:proofErr w:type="spellEnd"/>
      <w:r w:rsidRPr="00EA650D">
        <w:rPr>
          <w:lang w:val="sv-SE"/>
        </w:rPr>
        <w:t>, Samuel: SL 1777</w:t>
      </w:r>
      <w:r w:rsidR="008C2C11" w:rsidRPr="00EA650D">
        <w:rPr>
          <w:lang w:val="sv-SE"/>
        </w:rPr>
        <w:t>, 1788 (2)</w:t>
      </w:r>
    </w:p>
    <w:p w14:paraId="156BFDA8" w14:textId="10BCF9F9" w:rsidR="009163F5" w:rsidRDefault="009163F5">
      <w:r>
        <w:t>Farrington, Sam</w:t>
      </w:r>
      <w:r w:rsidR="00CB3892">
        <w:t xml:space="preserve"> (“Singer Sam”)</w:t>
      </w:r>
      <w:r>
        <w:t>: SM n.d. (late 18</w:t>
      </w:r>
      <w:r w:rsidRPr="008865F4">
        <w:rPr>
          <w:vertAlign w:val="superscript"/>
        </w:rPr>
        <w:t>th</w:t>
      </w:r>
      <w:r>
        <w:t>, early 19</w:t>
      </w:r>
      <w:r w:rsidRPr="008865F4">
        <w:rPr>
          <w:vertAlign w:val="superscript"/>
        </w:rPr>
        <w:t>th</w:t>
      </w:r>
      <w:r>
        <w:t xml:space="preserve"> c.)</w:t>
      </w:r>
    </w:p>
    <w:p w14:paraId="1BBDD6D9" w14:textId="085559DF" w:rsidR="008F12A4" w:rsidRDefault="008F12A4">
      <w:r>
        <w:t>Farwell, “</w:t>
      </w:r>
      <w:proofErr w:type="spellStart"/>
      <w:r>
        <w:t>Mr</w:t>
      </w:r>
      <w:proofErr w:type="spellEnd"/>
      <w:r>
        <w:t>[.]”: SM 1816</w:t>
      </w:r>
    </w:p>
    <w:p w14:paraId="4D656819" w14:textId="4DB714F5" w:rsidR="009447A9" w:rsidRDefault="009447A9">
      <w:r>
        <w:t xml:space="preserve">Felt, Aaron: </w:t>
      </w:r>
      <w:r w:rsidRPr="009447A9">
        <w:t xml:space="preserve">I </w:t>
      </w:r>
      <w:r>
        <w:t>17</w:t>
      </w:r>
      <w:r w:rsidRPr="009447A9">
        <w:t xml:space="preserve">97 + n.d. (after </w:t>
      </w:r>
      <w:r>
        <w:t>1797)</w:t>
      </w:r>
    </w:p>
    <w:p w14:paraId="56EC6350" w14:textId="11D5828C" w:rsidR="00630944" w:rsidRDefault="00630944" w:rsidP="00267561">
      <w:r>
        <w:t>Felt, Oliver: SC between 1788 and 1792 + after 1792, 10 April, 1792, 10 April, SL</w:t>
      </w:r>
      <w:r w:rsidR="00267561">
        <w:t xml:space="preserve"> </w:t>
      </w:r>
      <w:r w:rsidR="00267561">
        <w:tab/>
      </w:r>
      <w:r>
        <w:t>1792, 10 April</w:t>
      </w:r>
    </w:p>
    <w:p w14:paraId="12A2EAC0" w14:textId="77777777" w:rsidR="005F4B36" w:rsidRDefault="003C074C">
      <w:proofErr w:type="spellStart"/>
      <w:r>
        <w:t>Fenno</w:t>
      </w:r>
      <w:proofErr w:type="spellEnd"/>
      <w:r>
        <w:t>, “Mr.” (“of Abington</w:t>
      </w:r>
      <w:r w:rsidR="005F4B36">
        <w:t xml:space="preserve"> [MA]</w:t>
      </w:r>
      <w:r>
        <w:t xml:space="preserve">”): </w:t>
      </w:r>
      <w:r w:rsidR="00C164A9">
        <w:rPr>
          <w:color w:val="000000" w:themeColor="text1"/>
        </w:rPr>
        <w:t>P</w:t>
      </w:r>
      <w:r w:rsidR="00C164A9">
        <w:t xml:space="preserve"> 1821 + 1826 + 1827 + 1828 + 1829, </w:t>
      </w:r>
      <w:r>
        <w:t xml:space="preserve">SM 1805 </w:t>
      </w:r>
    </w:p>
    <w:p w14:paraId="7FA0A467" w14:textId="58363902" w:rsidR="003C074C" w:rsidRDefault="005F4B36" w:rsidP="005F4B36">
      <w:r>
        <w:tab/>
      </w:r>
      <w:r w:rsidR="003C074C">
        <w:t>or 1806 + 1821 + 1826 + 1827 + 1828 + 1829</w:t>
      </w:r>
    </w:p>
    <w:p w14:paraId="0BCB5E3B" w14:textId="6D1CDD2D" w:rsidR="00EF5006" w:rsidRDefault="00EF5006">
      <w:r w:rsidRPr="00285EA4">
        <w:t>Fessenden, Ichabod: I 1807, MS 1807</w:t>
      </w:r>
    </w:p>
    <w:p w14:paraId="075DFBDD" w14:textId="3E150962" w:rsidR="008A504B" w:rsidRDefault="008A504B">
      <w:r>
        <w:t>Fessenden, Philip B.: MS 1807-1816, SL 1807-1816</w:t>
      </w:r>
    </w:p>
    <w:p w14:paraId="4815C18E" w14:textId="02EE0FDE" w:rsidR="0048457A" w:rsidRPr="00285EA4" w:rsidRDefault="0048457A">
      <w:r>
        <w:t>Field, Phinehas: SL 1800</w:t>
      </w:r>
    </w:p>
    <w:p w14:paraId="2B482427" w14:textId="5DD152F1" w:rsidR="00D606DC" w:rsidRDefault="00D606DC">
      <w:r w:rsidRPr="00285EA4">
        <w:t xml:space="preserve">Fillebrown, Thomas: </w:t>
      </w:r>
      <w:r>
        <w:t>MS 1810, R 1810</w:t>
      </w:r>
    </w:p>
    <w:p w14:paraId="4267DA57" w14:textId="4A834E7C" w:rsidR="003C1750" w:rsidRPr="003C1750" w:rsidRDefault="003C1750">
      <w:r>
        <w:t>Fisher, Ebenezer (“Li</w:t>
      </w:r>
      <w:r>
        <w:rPr>
          <w:u w:val="double"/>
          <w:vertAlign w:val="superscript"/>
        </w:rPr>
        <w:t>t</w:t>
      </w:r>
      <w:r>
        <w:t>”): SL 1730 + 1765 + 1770 + 1795 + 1798 + 1819 + 1822</w:t>
      </w:r>
    </w:p>
    <w:p w14:paraId="3A471BC2" w14:textId="77777777" w:rsidR="00BA6350" w:rsidRDefault="00BA6350" w:rsidP="00BA6350">
      <w:r>
        <w:t xml:space="preserve">Fisher, Jabez: R 1738 + 1739 + 1745 + 1749, RS/OW 1738 + 1739 + 1745 + 1749 + </w:t>
      </w:r>
    </w:p>
    <w:p w14:paraId="49EFDFE9" w14:textId="15ADB4A1" w:rsidR="00BA6350" w:rsidRDefault="00BA6350" w:rsidP="00BA6350">
      <w:r>
        <w:tab/>
        <w:t>1752, SL 1738 + 1739 + 1745 + 1749</w:t>
      </w:r>
    </w:p>
    <w:p w14:paraId="2190023B" w14:textId="6D48041C" w:rsidR="005A0962" w:rsidRDefault="005A0962">
      <w:r w:rsidRPr="00285EA4">
        <w:t xml:space="preserve">Fisher, Jacob: SC n.d. (1787?) </w:t>
      </w:r>
      <w:r>
        <w:t>+ 1796 + 1813</w:t>
      </w:r>
    </w:p>
    <w:p w14:paraId="7ED29B35" w14:textId="694F1334" w:rsidR="006E161D" w:rsidRDefault="006E161D">
      <w:r>
        <w:t>Fisher, Joseph: L 1770, SC 1770, SL 1770</w:t>
      </w:r>
    </w:p>
    <w:p w14:paraId="19A09B05" w14:textId="0AF4E491" w:rsidR="0048457A" w:rsidRDefault="0048457A">
      <w:r>
        <w:t>Fisher, Josiah: SL 1800</w:t>
      </w:r>
    </w:p>
    <w:p w14:paraId="3BA23798" w14:textId="77777777" w:rsidR="00150051" w:rsidRDefault="000F2BE1" w:rsidP="00150051">
      <w:r w:rsidRPr="00230B27">
        <w:t xml:space="preserve">Fisher, Samuel: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6FF13A22" w14:textId="593B9264" w:rsidR="000F2BE1" w:rsidRPr="00230B27" w:rsidRDefault="00150051" w:rsidP="00150051">
      <w:r>
        <w:tab/>
        <w:t>1780s)</w:t>
      </w:r>
    </w:p>
    <w:p w14:paraId="5F774590" w14:textId="11D1B0F1" w:rsidR="00756270" w:rsidRDefault="00756270">
      <w:r>
        <w:t>Fitch, Jeremiah: SC 1773, SL 1773</w:t>
      </w:r>
    </w:p>
    <w:p w14:paraId="17021A75" w14:textId="39009775" w:rsidR="00DC54A6" w:rsidRDefault="00DC54A6">
      <w:r>
        <w:t>Fitch, Thomas, Jr.: SL 1723</w:t>
      </w:r>
    </w:p>
    <w:p w14:paraId="0E5CE2CF" w14:textId="77777777" w:rsidR="005261C9" w:rsidRDefault="00FB444B">
      <w:r>
        <w:t>Flagg, “Master”</w:t>
      </w:r>
      <w:r w:rsidR="005261C9">
        <w:t xml:space="preserve"> (of NH/Boscawen + NH/Concord, so likely one person)</w:t>
      </w:r>
      <w:r>
        <w:t>:</w:t>
      </w:r>
      <w:r w:rsidR="005261C9">
        <w:t xml:space="preserve"> I n.d. </w:t>
      </w:r>
    </w:p>
    <w:p w14:paraId="179FA099" w14:textId="77777777" w:rsidR="005261C9" w:rsidRPr="00022048" w:rsidRDefault="005261C9">
      <w:pPr>
        <w:rPr>
          <w:lang w:val="nb-NO"/>
        </w:rPr>
      </w:pPr>
      <w:r>
        <w:tab/>
        <w:t>(probably late 18</w:t>
      </w:r>
      <w:r>
        <w:rPr>
          <w:vertAlign w:val="superscript"/>
        </w:rPr>
        <w:t xml:space="preserve">th </w:t>
      </w:r>
      <w:r>
        <w:t>c., early 19</w:t>
      </w:r>
      <w:r w:rsidRPr="00120C84">
        <w:rPr>
          <w:vertAlign w:val="superscript"/>
        </w:rPr>
        <w:t>th</w:t>
      </w:r>
      <w:r>
        <w:t xml:space="preserve"> c.) </w:t>
      </w:r>
      <w:r w:rsidRPr="00022048">
        <w:rPr>
          <w:lang w:val="nb-NO"/>
        </w:rPr>
        <w:t>+ ca. 1784 + 1789-1797 + before 1854,</w:t>
      </w:r>
      <w:r w:rsidR="00FB444B" w:rsidRPr="00022048">
        <w:rPr>
          <w:lang w:val="nb-NO"/>
        </w:rPr>
        <w:t xml:space="preserve"> SM </w:t>
      </w:r>
    </w:p>
    <w:p w14:paraId="66BF2D28" w14:textId="671F67D7" w:rsidR="00FB444B" w:rsidRPr="00022048" w:rsidRDefault="005261C9" w:rsidP="005261C9">
      <w:pPr>
        <w:rPr>
          <w:lang w:val="nb-NO"/>
        </w:rPr>
      </w:pPr>
      <w:r w:rsidRPr="00022048">
        <w:rPr>
          <w:lang w:val="nb-NO"/>
        </w:rPr>
        <w:tab/>
      </w:r>
      <w:r w:rsidR="00FB444B" w:rsidRPr="00022048">
        <w:rPr>
          <w:lang w:val="nb-NO"/>
        </w:rPr>
        <w:t xml:space="preserve">1790-1800 + </w:t>
      </w:r>
      <w:r w:rsidR="00DC2C8E" w:rsidRPr="00022048">
        <w:rPr>
          <w:lang w:val="nb-NO"/>
        </w:rPr>
        <w:t xml:space="preserve">ca. </w:t>
      </w:r>
      <w:r w:rsidR="00FB444B" w:rsidRPr="00022048">
        <w:rPr>
          <w:lang w:val="nb-NO"/>
        </w:rPr>
        <w:t>1795 + 1808 + 1809 + 1812 + 1815 + 1833 + 1840-1841</w:t>
      </w:r>
    </w:p>
    <w:p w14:paraId="13B9F554" w14:textId="71D038EB" w:rsidR="00110E9B" w:rsidRDefault="00110E9B">
      <w:r w:rsidRPr="00022048">
        <w:rPr>
          <w:lang w:val="nb-NO"/>
        </w:rPr>
        <w:t>Flagg, “Mr.”</w:t>
      </w:r>
      <w:r w:rsidR="001D08C1" w:rsidRPr="00022048">
        <w:rPr>
          <w:lang w:val="nb-NO"/>
        </w:rPr>
        <w:t xml:space="preserve"> </w:t>
      </w:r>
      <w:r w:rsidR="001D08C1">
        <w:t>(of MA/Brookline)</w:t>
      </w:r>
      <w:r>
        <w:t>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19DF39F6" w14:textId="7C4CE367" w:rsidR="001D08C1" w:rsidRDefault="001D08C1">
      <w:r>
        <w:t>Flagg, “Mr.” (of RI/Providence): I 1771, M 1771</w:t>
      </w:r>
    </w:p>
    <w:p w14:paraId="17762A67" w14:textId="48D65BDB" w:rsidR="00EA650D" w:rsidRDefault="00EA650D" w:rsidP="001E4496">
      <w:pPr>
        <w:rPr>
          <w:color w:val="000000" w:themeColor="text1"/>
        </w:rPr>
      </w:pPr>
      <w:r>
        <w:t xml:space="preserve">Flagg, Ebenezer: </w:t>
      </w:r>
      <w:r w:rsidRPr="00EA650D">
        <w:rPr>
          <w:color w:val="000000" w:themeColor="text1"/>
        </w:rPr>
        <w:t>D 1726 + 1769 + 1770 + 1773 + 1779, L 1726 + 1769 + 1770 +</w:t>
      </w:r>
      <w:r w:rsidR="001E4496">
        <w:rPr>
          <w:color w:val="000000" w:themeColor="text1"/>
        </w:rPr>
        <w:t xml:space="preserve"> </w:t>
      </w:r>
      <w:r w:rsidR="001E4496">
        <w:rPr>
          <w:color w:val="000000" w:themeColor="text1"/>
        </w:rPr>
        <w:tab/>
      </w:r>
      <w:r w:rsidRPr="00EA650D">
        <w:rPr>
          <w:color w:val="000000" w:themeColor="text1"/>
        </w:rPr>
        <w:t xml:space="preserve">1773 + 1779, P 1726 + 1769 + 1770 + 1773 + 1779, RS/OW </w:t>
      </w:r>
      <w:r>
        <w:rPr>
          <w:color w:val="000000" w:themeColor="text1"/>
        </w:rPr>
        <w:t xml:space="preserve">1726 + 1769 + </w:t>
      </w:r>
    </w:p>
    <w:p w14:paraId="2B456D10" w14:textId="77777777" w:rsid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  <w:t xml:space="preserve">1770 + 1773 + 1779, SC 1726 + 1769 + 1770 + 1773 + 1779, SL 1726 + 1769 </w:t>
      </w:r>
    </w:p>
    <w:p w14:paraId="1CA91F5F" w14:textId="2175C8C5" w:rsidR="00EA650D" w:rsidRDefault="00EA650D" w:rsidP="00EA650D">
      <w:r>
        <w:rPr>
          <w:color w:val="000000" w:themeColor="text1"/>
        </w:rPr>
        <w:tab/>
        <w:t>+ 1770 + 1773 + 1779</w:t>
      </w:r>
    </w:p>
    <w:p w14:paraId="36982C06" w14:textId="77777777" w:rsidR="005F4B36" w:rsidRDefault="00F73523">
      <w:pPr>
        <w:rPr>
          <w:rFonts w:ascii="Cambria" w:hAnsi="Cambria"/>
        </w:rPr>
      </w:pPr>
      <w:r>
        <w:t>Flagg, Isaac</w:t>
      </w:r>
      <w:r w:rsidR="00020176">
        <w:t xml:space="preserve"> (“of Beverly</w:t>
      </w:r>
      <w:r w:rsidR="005F4B36">
        <w:t xml:space="preserve"> [MA]</w:t>
      </w:r>
      <w:r w:rsidR="00020176">
        <w:t>”)</w:t>
      </w:r>
      <w:r>
        <w:t xml:space="preserve">: MS </w:t>
      </w:r>
      <w:r>
        <w:rPr>
          <w:rFonts w:ascii="Cambria" w:hAnsi="Cambria"/>
        </w:rPr>
        <w:t xml:space="preserve">1797 + 1814 + 1817 + 1818 + 1821 + 1825 + </w:t>
      </w:r>
    </w:p>
    <w:p w14:paraId="78F6EE23" w14:textId="2634BD82" w:rsidR="00F73523" w:rsidRDefault="005F4B36" w:rsidP="005F4B36">
      <w:pPr>
        <w:rPr>
          <w:rFonts w:ascii="Cambria" w:hAnsi="Cambria"/>
        </w:rPr>
      </w:pPr>
      <w:r>
        <w:rPr>
          <w:rFonts w:ascii="Cambria" w:hAnsi="Cambria"/>
        </w:rPr>
        <w:tab/>
      </w:r>
      <w:r w:rsidR="00F73523">
        <w:rPr>
          <w:rFonts w:ascii="Cambria" w:hAnsi="Cambria"/>
        </w:rPr>
        <w:t>1829, P 1797 + 1814 + 1817 + 1818 + 1821 + 1825 + 1829</w:t>
      </w:r>
    </w:p>
    <w:p w14:paraId="0B6BC350" w14:textId="77777777" w:rsidR="0089481D" w:rsidRDefault="002329B8" w:rsidP="005F4B36">
      <w:r>
        <w:rPr>
          <w:rFonts w:ascii="Cambria" w:hAnsi="Cambria"/>
        </w:rPr>
        <w:t xml:space="preserve">Fletcher, Samuel: </w:t>
      </w:r>
      <w:r w:rsidR="0089481D" w:rsidRPr="009C76B4">
        <w:rPr>
          <w:color w:val="000000" w:themeColor="text1"/>
        </w:rPr>
        <w:t xml:space="preserve">MS </w:t>
      </w:r>
      <w:r w:rsidR="0089481D" w:rsidRPr="009C76B4">
        <w:rPr>
          <w:rFonts w:ascii="Cambria" w:hAnsi="Cambria"/>
        </w:rPr>
        <w:t xml:space="preserve">1799 + 1799-1845 + 1801 (2), </w:t>
      </w:r>
      <w:r>
        <w:t>SL 1789-1797 + 1799 + 1800-</w:t>
      </w:r>
    </w:p>
    <w:p w14:paraId="5056FD8A" w14:textId="40307F5F" w:rsidR="002329B8" w:rsidRPr="00020176" w:rsidRDefault="0089481D" w:rsidP="005F4B36">
      <w:pPr>
        <w:rPr>
          <w:rFonts w:ascii="Cambria" w:hAnsi="Cambria"/>
        </w:rPr>
      </w:pPr>
      <w:r>
        <w:tab/>
      </w:r>
      <w:r w:rsidR="002329B8">
        <w:t>1845 (2)</w:t>
      </w:r>
    </w:p>
    <w:p w14:paraId="02CE61EF" w14:textId="7260DFD6" w:rsidR="007D4952" w:rsidRDefault="007D4952">
      <w:r>
        <w:t>Fletcher, William, Jr.: SL 1776</w:t>
      </w:r>
    </w:p>
    <w:p w14:paraId="76645901" w14:textId="77777777" w:rsidR="00150051" w:rsidRDefault="000F2BE1" w:rsidP="00150051">
      <w:r>
        <w:t xml:space="preserve">Flint, Joshua: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09780C55" w14:textId="02B76504" w:rsidR="000F2BE1" w:rsidRDefault="00150051" w:rsidP="00150051">
      <w:r>
        <w:tab/>
        <w:t>1780s)</w:t>
      </w:r>
    </w:p>
    <w:p w14:paraId="0DCAA685" w14:textId="52284BE8" w:rsidR="00D15CFB" w:rsidRDefault="00D15CFB">
      <w:r w:rsidRPr="000C49BB">
        <w:t>Fogg, James: T 1762</w:t>
      </w:r>
    </w:p>
    <w:p w14:paraId="6EF4D985" w14:textId="553A62C1" w:rsidR="00140A8F" w:rsidRDefault="00140A8F">
      <w:r>
        <w:t xml:space="preserve">Folsom, Josiah (“Deacon”): F </w:t>
      </w:r>
      <w:r>
        <w:rPr>
          <w:rFonts w:ascii="Cambria" w:hAnsi="Cambria"/>
        </w:rPr>
        <w:t>n.d. (probably early and mid-1</w:t>
      </w:r>
      <w:r w:rsidR="00E54762">
        <w:rPr>
          <w:rFonts w:ascii="Cambria" w:hAnsi="Cambria"/>
        </w:rPr>
        <w:t>9</w:t>
      </w:r>
      <w:r w:rsidR="00E54762" w:rsidRPr="00E54762">
        <w:rPr>
          <w:rFonts w:ascii="Cambria" w:hAnsi="Cambria"/>
          <w:vertAlign w:val="superscript"/>
        </w:rPr>
        <w:t>th</w:t>
      </w:r>
      <w:r w:rsidR="00E54762">
        <w:rPr>
          <w:rFonts w:ascii="Cambria" w:hAnsi="Cambria"/>
        </w:rPr>
        <w:t xml:space="preserve"> c.</w:t>
      </w:r>
      <w:r>
        <w:rPr>
          <w:rFonts w:ascii="Cambria" w:hAnsi="Cambria"/>
        </w:rPr>
        <w:t>)</w:t>
      </w:r>
    </w:p>
    <w:p w14:paraId="2E971092" w14:textId="77777777" w:rsidR="005A1934" w:rsidRDefault="005A1934" w:rsidP="005A1934">
      <w:proofErr w:type="spellStart"/>
      <w:r>
        <w:t>Fosket</w:t>
      </w:r>
      <w:proofErr w:type="spellEnd"/>
      <w:r>
        <w:t xml:space="preserve">, John: SC 1773 + 1778 + 1779 + “later date,” SL 1773 + 1778 + 1779 + “later </w:t>
      </w:r>
    </w:p>
    <w:p w14:paraId="62C90E13" w14:textId="74636E8D" w:rsidR="005A1934" w:rsidRPr="00FB444B" w:rsidRDefault="005A1934" w:rsidP="005A1934">
      <w:pPr>
        <w:rPr>
          <w:lang w:val="nb-NO"/>
        </w:rPr>
      </w:pPr>
      <w:r>
        <w:tab/>
      </w:r>
      <w:r w:rsidRPr="00FB444B">
        <w:rPr>
          <w:lang w:val="nb-NO"/>
        </w:rPr>
        <w:t>date”</w:t>
      </w:r>
    </w:p>
    <w:p w14:paraId="37690485" w14:textId="6A78CCC1" w:rsidR="00301D14" w:rsidRPr="00FB444B" w:rsidRDefault="00301D14">
      <w:pPr>
        <w:rPr>
          <w:lang w:val="nb-NO"/>
        </w:rPr>
      </w:pPr>
      <w:r w:rsidRPr="00FB444B">
        <w:rPr>
          <w:lang w:val="nb-NO"/>
        </w:rPr>
        <w:t>Foster, Aaron: SL 1779(-1799)</w:t>
      </w:r>
    </w:p>
    <w:p w14:paraId="15F46AAA" w14:textId="7F2BBEAE" w:rsidR="006A29FF" w:rsidRPr="006A29FF" w:rsidRDefault="006A29FF">
      <w:pPr>
        <w:rPr>
          <w:lang w:val="nb-NO"/>
        </w:rPr>
      </w:pPr>
      <w:r w:rsidRPr="006A29FF">
        <w:rPr>
          <w:lang w:val="nb-NO"/>
        </w:rPr>
        <w:lastRenderedPageBreak/>
        <w:t>Foster, Alfred: I ca. 1790 + ca. 1817-1827</w:t>
      </w:r>
    </w:p>
    <w:p w14:paraId="1F1FA976" w14:textId="77777777" w:rsidR="00AD418D" w:rsidRDefault="00AD418D" w:rsidP="00AD418D">
      <w:r>
        <w:t xml:space="preserve">Foster, David: SC 1773 + 1778 + 1779 + “later date,” SL 1773 + 1778 + 1779 + “later </w:t>
      </w:r>
    </w:p>
    <w:p w14:paraId="13A5849C" w14:textId="1CB4CBD7" w:rsidR="00AD418D" w:rsidRPr="000C49BB" w:rsidRDefault="00AD418D" w:rsidP="00AD418D">
      <w:r>
        <w:tab/>
        <w:t>date”</w:t>
      </w:r>
    </w:p>
    <w:p w14:paraId="45F1273A" w14:textId="77777777" w:rsidR="00E2259A" w:rsidRDefault="006F3D1C">
      <w:r w:rsidRPr="00845535">
        <w:t xml:space="preserve">Foster, Samuel : I n.d. (1791 </w:t>
      </w:r>
      <w:r w:rsidR="00E2259A">
        <w:t>and</w:t>
      </w:r>
      <w:r w:rsidRPr="00845535">
        <w:t xml:space="preserve"> later) + n.d. (1834? </w:t>
      </w:r>
      <w:r w:rsidR="00E2259A">
        <w:t>and</w:t>
      </w:r>
      <w:r>
        <w:t xml:space="preserve"> later) + n.d. (up to 1887), </w:t>
      </w:r>
    </w:p>
    <w:p w14:paraId="454210E4" w14:textId="3F02CC40" w:rsidR="006F3D1C" w:rsidRPr="006F3D1C" w:rsidRDefault="00E2259A" w:rsidP="00E2259A">
      <w:r>
        <w:tab/>
      </w:r>
      <w:r w:rsidR="006F3D1C">
        <w:t xml:space="preserve">S n.d. (1791 </w:t>
      </w:r>
      <w:r>
        <w:t>and</w:t>
      </w:r>
      <w:r w:rsidR="006F3D1C">
        <w:t xml:space="preserve"> later) + n.d. (1834? </w:t>
      </w:r>
      <w:r>
        <w:t>and</w:t>
      </w:r>
      <w:r w:rsidR="006F3D1C">
        <w:t xml:space="preserve"> later) + n.d. (up to 1887)</w:t>
      </w:r>
    </w:p>
    <w:p w14:paraId="0F5CCDDC" w14:textId="3CB2BE2E" w:rsidR="00C373AA" w:rsidRPr="00D44093" w:rsidRDefault="00C373AA">
      <w:r w:rsidRPr="00D44093">
        <w:t xml:space="preserve">Foster, Uri: S </w:t>
      </w:r>
      <w:r w:rsidR="00673D2A" w:rsidRPr="00D44093">
        <w:t>1820–1830</w:t>
      </w:r>
    </w:p>
    <w:p w14:paraId="66BFAAAC" w14:textId="224FB46E" w:rsidR="006D2354" w:rsidRPr="00D44093" w:rsidRDefault="006D2354">
      <w:r w:rsidRPr="00D44093">
        <w:t xml:space="preserve">Forward, Jesse: </w:t>
      </w:r>
      <w:r w:rsidR="00AB15C8" w:rsidRPr="00D44093">
        <w:t xml:space="preserve">L 1782, </w:t>
      </w:r>
      <w:r w:rsidRPr="00D44093">
        <w:t>SL 1782</w:t>
      </w:r>
    </w:p>
    <w:p w14:paraId="607012AE" w14:textId="5BF5EBC9" w:rsidR="00BD0CCC" w:rsidRPr="00D44093" w:rsidRDefault="001503CA" w:rsidP="00BD0CCC">
      <w:r w:rsidRPr="00D44093">
        <w:t xml:space="preserve">Forward, Samuel: </w:t>
      </w:r>
      <w:r w:rsidR="00AB15C8" w:rsidRPr="00D44093">
        <w:t xml:space="preserve">L 1782, </w:t>
      </w:r>
      <w:r w:rsidRPr="00D44093">
        <w:t>SL 1774, 1782</w:t>
      </w:r>
    </w:p>
    <w:p w14:paraId="77A78B66" w14:textId="166017E3" w:rsidR="00B11F53" w:rsidRDefault="00B11F53" w:rsidP="00BD0CCC">
      <w:r w:rsidRPr="00D44093">
        <w:t>Fowler, Noah: SL 1786</w:t>
      </w:r>
    </w:p>
    <w:p w14:paraId="7F811C61" w14:textId="28F5AF34" w:rsidR="007D4952" w:rsidRDefault="007D4952" w:rsidP="00BD0CCC">
      <w:r>
        <w:t>Freeland, John: SL 1776</w:t>
      </w:r>
    </w:p>
    <w:p w14:paraId="744F1CE7" w14:textId="0AB16BF4" w:rsidR="001754FD" w:rsidRDefault="001754FD" w:rsidP="00BD0CCC">
      <w:r>
        <w:t>Freeman, Elisha (“Deacon”): SL 1748</w:t>
      </w:r>
    </w:p>
    <w:p w14:paraId="5AC18837" w14:textId="77777777" w:rsidR="005333F4" w:rsidRPr="005333F4" w:rsidRDefault="00E91D37" w:rsidP="005333F4">
      <w:r w:rsidRPr="005333F4">
        <w:t xml:space="preserve">French, Daniel L.: </w:t>
      </w:r>
      <w:r w:rsidR="00F12207" w:rsidRPr="005333F4">
        <w:t xml:space="preserve">SL ca. 1790 + ca. 1800 + ca. 1808 or 1810 + ca. 1820-1835 or 1836 </w:t>
      </w:r>
    </w:p>
    <w:p w14:paraId="53871FF8" w14:textId="3FBBCCAD" w:rsidR="00E91D37" w:rsidRPr="005333F4" w:rsidRDefault="005333F4" w:rsidP="005333F4">
      <w:r>
        <w:tab/>
      </w:r>
      <w:r w:rsidR="00F12207" w:rsidRPr="005333F4">
        <w:t xml:space="preserve">+ 1835 or 1836-1848 + 1849, </w:t>
      </w:r>
      <w:r w:rsidR="00E91D37" w:rsidRPr="005333F4">
        <w:t xml:space="preserve">SM ca. 1780 + 1782 + ca. 1784 + ca. 1786 + ca. </w:t>
      </w:r>
      <w:r w:rsidRPr="005333F4">
        <w:tab/>
      </w:r>
      <w:r w:rsidR="00E91D37" w:rsidRPr="005333F4">
        <w:t xml:space="preserve">1790 + 1803 or </w:t>
      </w:r>
      <w:r w:rsidR="00652FA1">
        <w:t>180</w:t>
      </w:r>
      <w:r w:rsidR="00E91D37" w:rsidRPr="005333F4">
        <w:t xml:space="preserve">4 + </w:t>
      </w:r>
      <w:r w:rsidR="00E91D37">
        <w:t>n.d. (1810s) + ca. 1820 + n.d. (1820s, early 1830s?)</w:t>
      </w:r>
    </w:p>
    <w:p w14:paraId="4B2BE8F1" w14:textId="77777777" w:rsidR="00C66214" w:rsidRDefault="00F60953" w:rsidP="00C66214">
      <w:r>
        <w:t xml:space="preserve">French, Edward: </w:t>
      </w:r>
      <w:r w:rsidR="00C66214">
        <w:t xml:space="preserve">F n.d. (probably ca. 1800-1850), P n.d. (probably ca. 1800-1850), </w:t>
      </w:r>
    </w:p>
    <w:p w14:paraId="0F09B3B7" w14:textId="53B24954" w:rsidR="00F60953" w:rsidRDefault="00C66214" w:rsidP="00C66214">
      <w:r>
        <w:tab/>
        <w:t>S n.d. (probably ca. 1800-1850)</w:t>
      </w:r>
    </w:p>
    <w:p w14:paraId="79B4035D" w14:textId="6479DA65" w:rsidR="009A67F2" w:rsidRDefault="009A67F2" w:rsidP="00C66214">
      <w:r>
        <w:t>French, Elijah: SL n.d. (before 1764) + 1764 + 1773 + 1778 + 1786</w:t>
      </w:r>
    </w:p>
    <w:p w14:paraId="7DB8CAC1" w14:textId="77777777" w:rsidR="00F60953" w:rsidRDefault="000C0D2A" w:rsidP="00F60953">
      <w:r w:rsidRPr="00A643ED">
        <w:rPr>
          <w:color w:val="0070C0"/>
        </w:rPr>
        <w:t>French, Jacob</w:t>
      </w:r>
      <w:r w:rsidRPr="00A643ED">
        <w:rPr>
          <w:color w:val="000000" w:themeColor="text1"/>
        </w:rPr>
        <w:t xml:space="preserve">: </w:t>
      </w:r>
      <w:r w:rsidR="00F60953">
        <w:rPr>
          <w:color w:val="000000" w:themeColor="text1"/>
        </w:rPr>
        <w:t xml:space="preserve">F </w:t>
      </w:r>
      <w:r w:rsidR="00F60953">
        <w:t xml:space="preserve">n.d. (probably ca. 1800-1850), P 1754-1817, </w:t>
      </w:r>
      <w:r w:rsidR="00F60953" w:rsidRPr="00A643ED">
        <w:rPr>
          <w:color w:val="000000" w:themeColor="text1"/>
        </w:rPr>
        <w:t xml:space="preserve">1774, </w:t>
      </w:r>
      <w:r w:rsidR="00F60953">
        <w:t xml:space="preserve">n.d. (probably </w:t>
      </w:r>
    </w:p>
    <w:p w14:paraId="4AF2A38F" w14:textId="677D50F1" w:rsidR="000C0D2A" w:rsidRDefault="00F60953" w:rsidP="00F60953">
      <w:pPr>
        <w:rPr>
          <w:color w:val="000000" w:themeColor="text1"/>
        </w:rPr>
      </w:pPr>
      <w:r>
        <w:tab/>
        <w:t xml:space="preserve">ca. 1800-1850), S n.d. (probably ca. 1800-1850), </w:t>
      </w:r>
      <w:r w:rsidR="000C0D2A" w:rsidRPr="00A643ED">
        <w:rPr>
          <w:color w:val="000000" w:themeColor="text1"/>
        </w:rPr>
        <w:t>SM 1774</w:t>
      </w:r>
    </w:p>
    <w:p w14:paraId="4D9728CF" w14:textId="543D1DA2" w:rsidR="005E2082" w:rsidRPr="00F60953" w:rsidRDefault="005E2082" w:rsidP="00F60953">
      <w:r>
        <w:rPr>
          <w:color w:val="000000" w:themeColor="text1"/>
        </w:rPr>
        <w:t xml:space="preserve">French, James Madison: I </w:t>
      </w:r>
      <w:r>
        <w:t>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4515FF60" w14:textId="14B5E4E4" w:rsidR="009864E4" w:rsidRPr="00A643ED" w:rsidRDefault="009864E4" w:rsidP="00BD0CCC">
      <w:pPr>
        <w:rPr>
          <w:lang w:val="nb-NO"/>
        </w:rPr>
      </w:pPr>
      <w:r w:rsidRPr="00A643ED">
        <w:rPr>
          <w:lang w:val="nb-NO"/>
        </w:rPr>
        <w:t>Frost, Samuel : SL 1775</w:t>
      </w:r>
    </w:p>
    <w:p w14:paraId="0442963F" w14:textId="2A41A455" w:rsidR="00D27165" w:rsidRPr="00A643ED" w:rsidRDefault="00BD0CCC" w:rsidP="00BD0CCC">
      <w:pPr>
        <w:rPr>
          <w:lang w:val="nb-NO"/>
        </w:rPr>
      </w:pPr>
      <w:r w:rsidRPr="00A643ED">
        <w:rPr>
          <w:lang w:val="nb-NO"/>
        </w:rPr>
        <w:t xml:space="preserve">Frost, </w:t>
      </w:r>
      <w:r w:rsidR="00673D2A" w:rsidRPr="00A643ED">
        <w:rPr>
          <w:lang w:val="nb-NO"/>
        </w:rPr>
        <w:t>Titus:</w:t>
      </w:r>
      <w:r w:rsidRPr="00A643ED">
        <w:rPr>
          <w:lang w:val="nb-NO"/>
        </w:rPr>
        <w:t xml:space="preserve"> </w:t>
      </w:r>
      <w:r w:rsidR="00811477" w:rsidRPr="00A643ED">
        <w:rPr>
          <w:lang w:val="nb-NO"/>
        </w:rPr>
        <w:t xml:space="preserve">R 1783-1805, </w:t>
      </w:r>
      <w:r w:rsidRPr="00A643ED">
        <w:rPr>
          <w:lang w:val="nb-NO"/>
        </w:rPr>
        <w:t>SL</w:t>
      </w:r>
      <w:r w:rsidR="00D27165" w:rsidRPr="00A643ED">
        <w:rPr>
          <w:lang w:val="nb-NO"/>
        </w:rPr>
        <w:t xml:space="preserve"> 1770 + 1771-1775 + 1783 + 1785-1790</w:t>
      </w:r>
      <w:r w:rsidR="007E110D" w:rsidRPr="00A643ED">
        <w:rPr>
          <w:lang w:val="nb-NO"/>
        </w:rPr>
        <w:t xml:space="preserve"> + 1788</w:t>
      </w:r>
      <w:r w:rsidR="00AB20E5" w:rsidRPr="00A643ED">
        <w:rPr>
          <w:lang w:val="nb-NO"/>
        </w:rPr>
        <w:t xml:space="preserve">, </w:t>
      </w:r>
    </w:p>
    <w:p w14:paraId="2B8FB904" w14:textId="3C7CC5D6" w:rsidR="00BD0CCC" w:rsidRPr="00D44093" w:rsidRDefault="00D27165" w:rsidP="00D27165">
      <w:r w:rsidRPr="00A643ED">
        <w:rPr>
          <w:lang w:val="nb-NO"/>
        </w:rPr>
        <w:tab/>
      </w:r>
      <w:r w:rsidR="004F4133" w:rsidRPr="00D44093">
        <w:t>1790-1800/1805</w:t>
      </w:r>
      <w:r w:rsidR="00222DEB" w:rsidRPr="00D44093">
        <w:t xml:space="preserve"> +</w:t>
      </w:r>
      <w:r w:rsidR="004F4133" w:rsidRPr="00D44093">
        <w:t xml:space="preserve"> </w:t>
      </w:r>
      <w:r w:rsidR="007D02FB" w:rsidRPr="00D44093">
        <w:t>1805</w:t>
      </w:r>
      <w:r w:rsidR="00222DEB" w:rsidRPr="00D44093">
        <w:t xml:space="preserve"> + 1820s</w:t>
      </w:r>
      <w:r w:rsidR="007D02FB" w:rsidRPr="00D44093">
        <w:t xml:space="preserve">, </w:t>
      </w:r>
      <w:r w:rsidR="00AB20E5" w:rsidRPr="00D44093">
        <w:t>T 1783</w:t>
      </w:r>
    </w:p>
    <w:p w14:paraId="5A37C0A4" w14:textId="00FDA204" w:rsidR="004A0917" w:rsidRPr="00D44093" w:rsidRDefault="004A0917" w:rsidP="00735AD4">
      <w:r w:rsidRPr="00D44093">
        <w:t>Frost, William : MS 1807-1816, SL 1807-1816</w:t>
      </w:r>
    </w:p>
    <w:p w14:paraId="530F0CB3" w14:textId="445A6093" w:rsidR="00735AD4" w:rsidRPr="004A0917" w:rsidRDefault="00735AD4" w:rsidP="00735AD4">
      <w:r w:rsidRPr="004A0917">
        <w:t xml:space="preserve">Frye, Enoch: SL n.d. (possibly starting as early as late 1720s) + 1778-1786 + n.d. </w:t>
      </w:r>
    </w:p>
    <w:p w14:paraId="19BE7996" w14:textId="57B424DD" w:rsidR="00735AD4" w:rsidRPr="00F64E94" w:rsidRDefault="00735AD4" w:rsidP="00735AD4">
      <w:r w:rsidRPr="004A0917">
        <w:tab/>
      </w:r>
      <w:r w:rsidRPr="00F64E94">
        <w:t>(1790s?) + 1800-1820</w:t>
      </w:r>
    </w:p>
    <w:p w14:paraId="0DB1F122" w14:textId="77777777" w:rsidR="00FC78B1" w:rsidRDefault="00F64E94" w:rsidP="00735AD4">
      <w:r>
        <w:t xml:space="preserve">*Fuller, Caroline (“Miss”): I n.d. (no earlier than 1783) + </w:t>
      </w:r>
      <w:r w:rsidR="00FC78B1">
        <w:t xml:space="preserve">1836 + 1838 + </w:t>
      </w:r>
      <w:r>
        <w:t xml:space="preserve">n.d. (no </w:t>
      </w:r>
    </w:p>
    <w:p w14:paraId="34F70C0D" w14:textId="1E687BBA" w:rsidR="00F64E94" w:rsidRDefault="00FC78B1" w:rsidP="00FC78B1">
      <w:r>
        <w:tab/>
      </w:r>
      <w:r w:rsidR="00F64E94">
        <w:t>earlier than 1841) + 1867</w:t>
      </w:r>
    </w:p>
    <w:p w14:paraId="516FCA84" w14:textId="0FDE197F" w:rsidR="00384E08" w:rsidRPr="00F64E94" w:rsidRDefault="00384E08" w:rsidP="00735AD4">
      <w:r>
        <w:t>Fuller, Charles: $ 1840 + later, SL n.d. (probably mid-1</w:t>
      </w:r>
      <w:r w:rsidR="001C567A">
        <w:t>9</w:t>
      </w:r>
      <w:r w:rsidR="001C567A" w:rsidRPr="001C567A">
        <w:rPr>
          <w:vertAlign w:val="superscript"/>
        </w:rPr>
        <w:t>th</w:t>
      </w:r>
      <w:r w:rsidR="001C567A">
        <w:t xml:space="preserve"> c.</w:t>
      </w:r>
      <w:r>
        <w:t>)</w:t>
      </w:r>
    </w:p>
    <w:p w14:paraId="3F4A79D0" w14:textId="77777777" w:rsidR="00FC21F7" w:rsidRDefault="005B18BD" w:rsidP="00735AD4">
      <w:r w:rsidRPr="00FC21F7">
        <w:t>Fuller, Davenport L.: SL n.d. (ca. 1782-1889)</w:t>
      </w:r>
      <w:r w:rsidR="00FC21F7" w:rsidRPr="00FC21F7">
        <w:t xml:space="preserve">, SM </w:t>
      </w:r>
      <w:r w:rsidR="00FC21F7">
        <w:t xml:space="preserve">n.d. (probably not earlier than </w:t>
      </w:r>
    </w:p>
    <w:p w14:paraId="2FAD794D" w14:textId="272FF502" w:rsidR="005B18BD" w:rsidRPr="00FC21F7" w:rsidRDefault="00FC21F7" w:rsidP="00735AD4">
      <w:r>
        <w:tab/>
        <w:t>1782-not earlier than 1844)</w:t>
      </w:r>
      <w:r w:rsidR="005B18BD" w:rsidRPr="00FC21F7">
        <w:t xml:space="preserve"> </w:t>
      </w:r>
    </w:p>
    <w:p w14:paraId="64B73CA6" w14:textId="74181790" w:rsidR="005B18BD" w:rsidRPr="00F64E94" w:rsidRDefault="005B18BD" w:rsidP="00735AD4">
      <w:r w:rsidRPr="00F64E94">
        <w:t>Fuller, Lyman: SL n.d. (ca. 1782-1889)</w:t>
      </w:r>
    </w:p>
    <w:p w14:paraId="5B027CCA" w14:textId="337ED041" w:rsidR="00FE7E6F" w:rsidRDefault="00FE7E6F" w:rsidP="00D27165">
      <w:r>
        <w:t>Furbish, Joshua (“Dr.”): I 1810</w:t>
      </w:r>
      <w:r w:rsidR="00387B07">
        <w:t>, 1819</w:t>
      </w:r>
    </w:p>
    <w:p w14:paraId="47C738B9" w14:textId="509B5443" w:rsidR="004961B1" w:rsidRPr="00C23826" w:rsidRDefault="004961B1" w:rsidP="00D27165">
      <w:r>
        <w:t xml:space="preserve">Gage, Isaac (“of Boston”): SM </w:t>
      </w:r>
      <w:r w:rsidR="00DA1D21">
        <w:t xml:space="preserve">1785, </w:t>
      </w:r>
      <w:r>
        <w:t>1786</w:t>
      </w:r>
    </w:p>
    <w:p w14:paraId="2A54ED12" w14:textId="77777777" w:rsidR="00CB3892" w:rsidRDefault="009F5F54" w:rsidP="00D27165">
      <w:r w:rsidRPr="009F5F54">
        <w:t>Gamage, Joshua</w:t>
      </w:r>
      <w:r w:rsidR="00CB3892">
        <w:t xml:space="preserve"> (“from Cambridge”)</w:t>
      </w:r>
      <w:r w:rsidRPr="009F5F54">
        <w:t xml:space="preserve">: SL </w:t>
      </w:r>
      <w:r>
        <w:t>n.d. (1787 or later)</w:t>
      </w:r>
      <w:r w:rsidR="00FB0C67">
        <w:t>, SM n.d. (late 18</w:t>
      </w:r>
      <w:r w:rsidR="00FB0C67" w:rsidRPr="008865F4">
        <w:rPr>
          <w:vertAlign w:val="superscript"/>
        </w:rPr>
        <w:t>th</w:t>
      </w:r>
      <w:r w:rsidR="00FB0C67">
        <w:t xml:space="preserve">, early </w:t>
      </w:r>
    </w:p>
    <w:p w14:paraId="2A913798" w14:textId="277264CE" w:rsidR="009F5F54" w:rsidRDefault="00CB3892" w:rsidP="00D27165">
      <w:r>
        <w:tab/>
      </w:r>
      <w:r w:rsidR="00FB0C67">
        <w:t>19</w:t>
      </w:r>
      <w:r w:rsidR="00FB0C67" w:rsidRPr="008865F4">
        <w:rPr>
          <w:vertAlign w:val="superscript"/>
        </w:rPr>
        <w:t>th</w:t>
      </w:r>
      <w:r w:rsidR="00FB0C67">
        <w:t xml:space="preserve"> c.)</w:t>
      </w:r>
    </w:p>
    <w:p w14:paraId="6A920BC6" w14:textId="113DEFB2" w:rsidR="00721120" w:rsidRDefault="00721120" w:rsidP="00D27165">
      <w:r>
        <w:t xml:space="preserve">Gardiner, </w:t>
      </w:r>
      <w:proofErr w:type="spellStart"/>
      <w:r>
        <w:t>Guptil</w:t>
      </w:r>
      <w:proofErr w:type="spellEnd"/>
      <w:r>
        <w:t>: SM 1810 or later + 1820 + after 1820 + after 1830</w:t>
      </w:r>
    </w:p>
    <w:p w14:paraId="02496895" w14:textId="32291907" w:rsidR="001A520E" w:rsidRDefault="001A520E" w:rsidP="001A520E">
      <w:pPr>
        <w:rPr>
          <w:rFonts w:ascii="Cambria" w:hAnsi="Cambria"/>
        </w:rPr>
      </w:pPr>
      <w:r>
        <w:t xml:space="preserve">Gardner, Charles: </w:t>
      </w:r>
      <w:r>
        <w:rPr>
          <w:rFonts w:ascii="Cambria" w:hAnsi="Cambria"/>
        </w:rPr>
        <w:t>F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 + 1805-1809, SL n.d. (late </w:t>
      </w:r>
    </w:p>
    <w:p w14:paraId="63F99C3C" w14:textId="3FFFD06B" w:rsidR="001A520E" w:rsidRPr="00DC6BE3" w:rsidRDefault="001A520E" w:rsidP="001A520E">
      <w:pPr>
        <w:rPr>
          <w:rFonts w:ascii="Cambria" w:hAnsi="Cambria"/>
          <w:lang w:val="nb-NO"/>
        </w:rPr>
      </w:pPr>
      <w:r>
        <w:rPr>
          <w:rFonts w:ascii="Cambria" w:hAnsi="Cambria"/>
        </w:rPr>
        <w:tab/>
        <w:t>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 </w:t>
      </w:r>
      <w:r w:rsidRPr="00DC6BE3">
        <w:rPr>
          <w:rFonts w:ascii="Cambria" w:hAnsi="Cambria"/>
          <w:lang w:val="nb-NO"/>
        </w:rPr>
        <w:t>+ 1805-1809</w:t>
      </w:r>
    </w:p>
    <w:p w14:paraId="0CF90748" w14:textId="77777777" w:rsidR="00890255" w:rsidRDefault="008707D7" w:rsidP="001A520E">
      <w:pPr>
        <w:rPr>
          <w:lang w:val="nb-NO"/>
        </w:rPr>
      </w:pPr>
      <w:proofErr w:type="spellStart"/>
      <w:r w:rsidRPr="006048D0">
        <w:rPr>
          <w:rFonts w:ascii="Cambria" w:hAnsi="Cambria"/>
          <w:lang w:val="nb-NO"/>
        </w:rPr>
        <w:t>Gardner</w:t>
      </w:r>
      <w:proofErr w:type="spellEnd"/>
      <w:r w:rsidRPr="006048D0">
        <w:rPr>
          <w:rFonts w:ascii="Cambria" w:hAnsi="Cambria"/>
          <w:lang w:val="nb-NO"/>
        </w:rPr>
        <w:t xml:space="preserve">, Ezekiel: </w:t>
      </w:r>
      <w:r w:rsidR="00DB02CE">
        <w:rPr>
          <w:lang w:val="nb-NO"/>
        </w:rPr>
        <w:t xml:space="preserve">R ca. 1780 + 1782 + ca. 1784 + ca. 1786, </w:t>
      </w:r>
      <w:r w:rsidR="00890255">
        <w:rPr>
          <w:lang w:val="nb-NO"/>
        </w:rPr>
        <w:t xml:space="preserve">SL </w:t>
      </w:r>
      <w:r w:rsidR="00890255" w:rsidRPr="00890255">
        <w:rPr>
          <w:lang w:val="nb-NO"/>
        </w:rPr>
        <w:t xml:space="preserve">ca. 1790 + ca. 1800 + </w:t>
      </w:r>
    </w:p>
    <w:p w14:paraId="5F30BEB7" w14:textId="77777777" w:rsidR="00652FA1" w:rsidRPr="002956A2" w:rsidRDefault="00890255" w:rsidP="00890255">
      <w:pPr>
        <w:rPr>
          <w:lang w:val="nb-NO"/>
        </w:rPr>
      </w:pPr>
      <w:r>
        <w:rPr>
          <w:lang w:val="nb-NO"/>
        </w:rPr>
        <w:tab/>
      </w:r>
      <w:r w:rsidRPr="002956A2">
        <w:rPr>
          <w:lang w:val="nb-NO"/>
        </w:rPr>
        <w:t xml:space="preserve">ca. 1808 or 1810 + ca. 1820-1835 or 1836 + 1835 or 1836-1848 + 1849, </w:t>
      </w:r>
      <w:r w:rsidR="008707D7" w:rsidRPr="002956A2">
        <w:rPr>
          <w:rFonts w:ascii="Cambria" w:hAnsi="Cambria"/>
          <w:lang w:val="nb-NO"/>
        </w:rPr>
        <w:t xml:space="preserve">SM </w:t>
      </w:r>
      <w:r w:rsidRPr="002956A2">
        <w:rPr>
          <w:rFonts w:ascii="Cambria" w:hAnsi="Cambria"/>
          <w:lang w:val="nb-NO"/>
        </w:rPr>
        <w:tab/>
      </w:r>
      <w:r w:rsidR="008A7A59" w:rsidRPr="002956A2">
        <w:rPr>
          <w:lang w:val="nb-NO"/>
        </w:rPr>
        <w:t xml:space="preserve">ca. 1780 + 1782 + ca. 1784 + ca. 1786 + ca. 1790 + 1803 or </w:t>
      </w:r>
      <w:r w:rsidR="00652FA1" w:rsidRPr="002956A2">
        <w:rPr>
          <w:lang w:val="nb-NO"/>
        </w:rPr>
        <w:t>180</w:t>
      </w:r>
      <w:r w:rsidR="008A7A59" w:rsidRPr="002956A2">
        <w:rPr>
          <w:lang w:val="nb-NO"/>
        </w:rPr>
        <w:t xml:space="preserve">4 + n.d. </w:t>
      </w:r>
    </w:p>
    <w:p w14:paraId="533A2A35" w14:textId="3E60FFC4" w:rsidR="008707D7" w:rsidRPr="00890255" w:rsidRDefault="00652FA1" w:rsidP="00652FA1">
      <w:r w:rsidRPr="002956A2">
        <w:rPr>
          <w:lang w:val="nb-NO"/>
        </w:rPr>
        <w:tab/>
      </w:r>
      <w:r w:rsidR="008A7A59" w:rsidRPr="006A29FF">
        <w:t xml:space="preserve">(1810s) + </w:t>
      </w:r>
      <w:r w:rsidR="008A7A59" w:rsidRPr="00890255">
        <w:t xml:space="preserve">ca. 1820 + n.d. </w:t>
      </w:r>
      <w:r w:rsidR="008A7A59">
        <w:t>(1820s, early 1830s?)</w:t>
      </w:r>
    </w:p>
    <w:p w14:paraId="0ABB04FD" w14:textId="25C1BC90" w:rsidR="00627485" w:rsidRDefault="00627485" w:rsidP="00D27165">
      <w:r>
        <w:t xml:space="preserve">Gardner, Isaac: </w:t>
      </w:r>
      <w:r w:rsidR="001F5779">
        <w:t>SL 1763, 7-8 August and after</w:t>
      </w:r>
    </w:p>
    <w:p w14:paraId="5204C93D" w14:textId="01085BEB" w:rsidR="00627485" w:rsidRDefault="00627485" w:rsidP="00D27165">
      <w:r>
        <w:t xml:space="preserve">Gardner, Isaac S.: </w:t>
      </w:r>
      <w:r w:rsidR="001F5779">
        <w:t>SL 1763, 7-8 August and after</w:t>
      </w:r>
    </w:p>
    <w:p w14:paraId="14207996" w14:textId="7056CAFE" w:rsidR="00D467FB" w:rsidRDefault="00D467FB" w:rsidP="00D27165">
      <w:r>
        <w:t>Gardner, William: SL 1782 + 1789</w:t>
      </w:r>
    </w:p>
    <w:p w14:paraId="639C3F29" w14:textId="77777777" w:rsidR="002B7FCF" w:rsidRPr="008B4F1E" w:rsidRDefault="00FB444B" w:rsidP="002B7FCF">
      <w:pPr>
        <w:rPr>
          <w:rFonts w:ascii="Cambria" w:hAnsi="Cambria"/>
        </w:rPr>
      </w:pPr>
      <w:r w:rsidRPr="008B4F1E">
        <w:lastRenderedPageBreak/>
        <w:t xml:space="preserve">Garman, Joseph S.: </w:t>
      </w:r>
      <w:r w:rsidR="009F1C77" w:rsidRPr="008B4F1E">
        <w:t xml:space="preserve">I </w:t>
      </w:r>
      <w:r w:rsidR="009F1C77" w:rsidRPr="008B4F1E">
        <w:rPr>
          <w:rFonts w:ascii="Cambria" w:hAnsi="Cambria"/>
        </w:rPr>
        <w:t xml:space="preserve">1801 + 1807 + 1809 + 1810 + n.d. + 1820-1840 + 1837 + n.d., </w:t>
      </w:r>
    </w:p>
    <w:p w14:paraId="5D637F5E" w14:textId="77777777" w:rsidR="002B7FCF" w:rsidRDefault="002B7FCF" w:rsidP="002B7FCF">
      <w:pPr>
        <w:rPr>
          <w:rFonts w:ascii="Cambria" w:hAnsi="Cambria"/>
        </w:rPr>
      </w:pPr>
      <w:r w:rsidRPr="008B4F1E">
        <w:rPr>
          <w:rFonts w:ascii="Cambria" w:hAnsi="Cambria"/>
        </w:rPr>
        <w:tab/>
      </w:r>
      <w:r w:rsidR="00220E71">
        <w:t xml:space="preserve">MS </w:t>
      </w:r>
      <w:r w:rsidR="00220E71">
        <w:rPr>
          <w:rFonts w:ascii="Cambria" w:hAnsi="Cambria"/>
        </w:rPr>
        <w:t xml:space="preserve">n.d. (late 1790s-1801) + 1801 + 1807 + 1808 + 1809 + 1810 + 1812 + </w:t>
      </w:r>
    </w:p>
    <w:p w14:paraId="5DA9FDE5" w14:textId="77777777" w:rsidR="00D9128B" w:rsidRDefault="002B7FCF" w:rsidP="002B7FCF">
      <w:r>
        <w:rPr>
          <w:rFonts w:ascii="Cambria" w:hAnsi="Cambria"/>
        </w:rPr>
        <w:tab/>
      </w:r>
      <w:r w:rsidR="00220E71">
        <w:rPr>
          <w:rFonts w:ascii="Cambria" w:hAnsi="Cambria"/>
        </w:rPr>
        <w:t xml:space="preserve">1815, </w:t>
      </w:r>
      <w:r w:rsidR="00FB444B">
        <w:t xml:space="preserve">SM 1790-1800 + </w:t>
      </w:r>
      <w:r w:rsidR="00D9128B">
        <w:t xml:space="preserve">ca. </w:t>
      </w:r>
      <w:r w:rsidR="00FB444B">
        <w:t>1795 + 1808 +</w:t>
      </w:r>
      <w:r w:rsidR="009F1C77">
        <w:t xml:space="preserve"> </w:t>
      </w:r>
      <w:r w:rsidR="00FB444B">
        <w:t xml:space="preserve">1809 + 1812 + 1815 + 1833 + </w:t>
      </w:r>
    </w:p>
    <w:p w14:paraId="656BBFD1" w14:textId="58F3B4FB" w:rsidR="00FB444B" w:rsidRPr="00D9128B" w:rsidRDefault="00D9128B" w:rsidP="00D9128B">
      <w:r>
        <w:tab/>
      </w:r>
      <w:r w:rsidR="00FB444B">
        <w:t>1840-1841</w:t>
      </w:r>
    </w:p>
    <w:p w14:paraId="400E949D" w14:textId="77777777" w:rsidR="00AA34CF" w:rsidRDefault="005A1C00" w:rsidP="00BD0CCC">
      <w:r w:rsidRPr="003168E1">
        <w:t xml:space="preserve">Gay, Fisher: </w:t>
      </w:r>
      <w:r w:rsidR="008F54C9" w:rsidRPr="003168E1">
        <w:t xml:space="preserve">RS/OW </w:t>
      </w:r>
      <w:r w:rsidR="008F54C9">
        <w:t>1724 + 172</w:t>
      </w:r>
      <w:r w:rsidR="00126594">
        <w:t>7</w:t>
      </w:r>
      <w:r w:rsidR="008F54C9">
        <w:t xml:space="preserve"> + 1757 + 1762, </w:t>
      </w:r>
      <w:r w:rsidRPr="003168E1">
        <w:t xml:space="preserve">SL </w:t>
      </w:r>
      <w:r w:rsidR="00AA34CF">
        <w:t xml:space="preserve">1757 + 1762 + 1773 + 1803 + </w:t>
      </w:r>
    </w:p>
    <w:p w14:paraId="2D88F67B" w14:textId="0A680ED9" w:rsidR="005A1C00" w:rsidRDefault="00AA34CF" w:rsidP="00BD0CCC">
      <w:r>
        <w:tab/>
        <w:t>1818 + 1822</w:t>
      </w:r>
    </w:p>
    <w:p w14:paraId="0F292BBF" w14:textId="27ABCF04" w:rsidR="00853621" w:rsidRDefault="00853621" w:rsidP="00853621">
      <w:pPr>
        <w:rPr>
          <w:color w:val="000000" w:themeColor="text1"/>
        </w:rPr>
      </w:pPr>
      <w:r>
        <w:t>Gayetty, William (</w:t>
      </w:r>
      <w:r w:rsidR="00854DE5">
        <w:t xml:space="preserve">of </w:t>
      </w:r>
      <w:r w:rsidR="00AE6C9A">
        <w:t>MA/</w:t>
      </w:r>
      <w:r>
        <w:t>East Cambridge</w:t>
      </w:r>
      <w:r w:rsidR="00AE6C9A">
        <w:t>,</w:t>
      </w:r>
      <w:r>
        <w:t xml:space="preserve"> organ builder): I </w:t>
      </w:r>
      <w:r w:rsidRPr="00BE7A45">
        <w:rPr>
          <w:color w:val="000000" w:themeColor="text1"/>
        </w:rPr>
        <w:t xml:space="preserve">1743 + 1754 + 1800 + </w:t>
      </w:r>
    </w:p>
    <w:p w14:paraId="35720D38" w14:textId="06A236E2" w:rsidR="00853621" w:rsidRDefault="00853621" w:rsidP="00853621">
      <w:pPr>
        <w:rPr>
          <w:color w:val="000000" w:themeColor="text1"/>
        </w:rPr>
      </w:pPr>
      <w:r>
        <w:rPr>
          <w:color w:val="000000" w:themeColor="text1"/>
        </w:rPr>
        <w:tab/>
      </w:r>
      <w:r w:rsidRPr="00BE7A45">
        <w:rPr>
          <w:color w:val="000000" w:themeColor="text1"/>
        </w:rPr>
        <w:t>1808 + 1825 + 1828 + 1832 + 1833 + 1838 + 1839</w:t>
      </w:r>
    </w:p>
    <w:p w14:paraId="0C85CD56" w14:textId="77777777" w:rsidR="002B7FCF" w:rsidRPr="002B7FCF" w:rsidRDefault="009F1C77" w:rsidP="002B7FCF">
      <w:pPr>
        <w:rPr>
          <w:rFonts w:ascii="Cambria" w:hAnsi="Cambria"/>
        </w:rPr>
      </w:pPr>
      <w:r>
        <w:rPr>
          <w:color w:val="000000" w:themeColor="text1"/>
        </w:rPr>
        <w:t>Gerrish, Jeremiah (“</w:t>
      </w:r>
      <w:proofErr w:type="spellStart"/>
      <w:r>
        <w:rPr>
          <w:color w:val="000000" w:themeColor="text1"/>
        </w:rPr>
        <w:t>Dea</w:t>
      </w:r>
      <w:proofErr w:type="spellEnd"/>
      <w:r>
        <w:rPr>
          <w:color w:val="000000" w:themeColor="text1"/>
        </w:rPr>
        <w:t xml:space="preserve">.”): </w:t>
      </w:r>
      <w:r>
        <w:t xml:space="preserve">I </w:t>
      </w:r>
      <w:r>
        <w:rPr>
          <w:rFonts w:ascii="Cambria" w:hAnsi="Cambria"/>
        </w:rPr>
        <w:t>1801 + 1807 + 1809 + 1810 + n.d. + 1820-</w:t>
      </w:r>
      <w:r w:rsidRPr="002B7FCF">
        <w:rPr>
          <w:rFonts w:ascii="Cambria" w:hAnsi="Cambria"/>
        </w:rPr>
        <w:t xml:space="preserve">1840 + 1837 </w:t>
      </w:r>
    </w:p>
    <w:p w14:paraId="18202338" w14:textId="0AD2E289" w:rsidR="009F1C77" w:rsidRDefault="002B7FCF" w:rsidP="002B7FCF">
      <w:pPr>
        <w:rPr>
          <w:rFonts w:ascii="Cambria" w:hAnsi="Cambria"/>
        </w:rPr>
      </w:pPr>
      <w:r>
        <w:rPr>
          <w:rFonts w:ascii="Cambria" w:hAnsi="Cambria"/>
        </w:rPr>
        <w:tab/>
      </w:r>
      <w:r w:rsidR="009F1C77" w:rsidRPr="002B7FCF">
        <w:rPr>
          <w:rFonts w:ascii="Cambria" w:hAnsi="Cambria"/>
        </w:rPr>
        <w:t>+ n.d.</w:t>
      </w:r>
    </w:p>
    <w:p w14:paraId="57495744" w14:textId="5011371F" w:rsidR="00B349FB" w:rsidRPr="002B7FCF" w:rsidRDefault="00B349FB" w:rsidP="002B7FCF">
      <w:pPr>
        <w:rPr>
          <w:rFonts w:ascii="Cambria" w:hAnsi="Cambria"/>
        </w:rPr>
      </w:pPr>
      <w:r>
        <w:rPr>
          <w:rFonts w:ascii="Cambria" w:hAnsi="Cambria"/>
        </w:rPr>
        <w:t xml:space="preserve">Gerrish, John C.: I </w:t>
      </w:r>
      <w:r>
        <w:t>n.d. (before ca. 1846?) + n.d. (ca. 1846?)</w:t>
      </w:r>
    </w:p>
    <w:p w14:paraId="2B219D49" w14:textId="77777777" w:rsidR="009F2A9B" w:rsidRPr="009F2A9B" w:rsidRDefault="009F1C77" w:rsidP="002B7FCF">
      <w:pPr>
        <w:rPr>
          <w:rFonts w:ascii="Cambria" w:hAnsi="Cambria"/>
        </w:rPr>
      </w:pPr>
      <w:r w:rsidRPr="009F1C77">
        <w:rPr>
          <w:rFonts w:ascii="Cambria" w:hAnsi="Cambria"/>
        </w:rPr>
        <w:t xml:space="preserve">*Gerrish, Polly L. (”Miss”): </w:t>
      </w:r>
      <w:r>
        <w:t xml:space="preserve">I </w:t>
      </w:r>
      <w:r>
        <w:rPr>
          <w:rFonts w:ascii="Cambria" w:hAnsi="Cambria"/>
        </w:rPr>
        <w:t>1801 + 1807 + 1809 + 1810 + n.d. + 1820-</w:t>
      </w:r>
      <w:r w:rsidRPr="009F2A9B">
        <w:rPr>
          <w:rFonts w:ascii="Cambria" w:hAnsi="Cambria"/>
        </w:rPr>
        <w:t xml:space="preserve">1840 + 1837 + </w:t>
      </w:r>
    </w:p>
    <w:p w14:paraId="413A49A1" w14:textId="439BB7A3" w:rsidR="009F1C77" w:rsidRPr="00C036C1" w:rsidRDefault="009F2A9B" w:rsidP="002B7FCF">
      <w:pPr>
        <w:rPr>
          <w:rFonts w:ascii="Cambria" w:hAnsi="Cambria"/>
          <w:lang w:val="fi-FI"/>
        </w:rPr>
      </w:pPr>
      <w:r>
        <w:rPr>
          <w:rFonts w:ascii="Cambria" w:hAnsi="Cambria"/>
        </w:rPr>
        <w:tab/>
      </w:r>
      <w:r w:rsidR="009F1C77" w:rsidRPr="00DE14B2">
        <w:rPr>
          <w:rFonts w:ascii="Cambria" w:hAnsi="Cambria"/>
          <w:lang w:val="fi-FI"/>
        </w:rPr>
        <w:t>n.d.</w:t>
      </w:r>
    </w:p>
    <w:p w14:paraId="3AB6EF98" w14:textId="157B4BC3" w:rsidR="001503CA" w:rsidRPr="009F1C77" w:rsidRDefault="00863CAD">
      <w:pPr>
        <w:rPr>
          <w:lang w:val="fi-FI"/>
        </w:rPr>
      </w:pPr>
      <w:proofErr w:type="spellStart"/>
      <w:r w:rsidRPr="009F1C77">
        <w:rPr>
          <w:lang w:val="fi-FI"/>
        </w:rPr>
        <w:t>Gibbs</w:t>
      </w:r>
      <w:proofErr w:type="spellEnd"/>
      <w:r w:rsidRPr="009F1C77">
        <w:rPr>
          <w:lang w:val="fi-FI"/>
        </w:rPr>
        <w:t xml:space="preserve">, Eli: SL </w:t>
      </w:r>
      <w:r w:rsidR="00C37C82" w:rsidRPr="009F1C77">
        <w:rPr>
          <w:lang w:val="fi-FI"/>
        </w:rPr>
        <w:t>1800 + 1814 + 1815 + 1825</w:t>
      </w:r>
    </w:p>
    <w:p w14:paraId="3616294B" w14:textId="3A404501" w:rsidR="00B022CB" w:rsidRDefault="00B022CB">
      <w:r>
        <w:t>Gibson, “Mr.”: I n.d. (late 1840s-1902)</w:t>
      </w:r>
    </w:p>
    <w:p w14:paraId="49804BB0" w14:textId="77777777" w:rsidR="00A96DEE" w:rsidRDefault="00BE7A45" w:rsidP="00BE7A45">
      <w:pPr>
        <w:rPr>
          <w:color w:val="000000" w:themeColor="text1"/>
        </w:rPr>
      </w:pPr>
      <w:proofErr w:type="spellStart"/>
      <w:r>
        <w:t>Giebe</w:t>
      </w:r>
      <w:proofErr w:type="spellEnd"/>
      <w:r>
        <w:t>, John (</w:t>
      </w:r>
      <w:r w:rsidR="00A96DEE">
        <w:t xml:space="preserve">New York </w:t>
      </w:r>
      <w:r>
        <w:t xml:space="preserve">organ builder): I </w:t>
      </w:r>
      <w:r w:rsidRPr="00BE7A45">
        <w:rPr>
          <w:color w:val="000000" w:themeColor="text1"/>
        </w:rPr>
        <w:t xml:space="preserve">1743 + 1754 + 1800 + 1808 + 1825 + 1828 </w:t>
      </w:r>
    </w:p>
    <w:p w14:paraId="4EA3FEFF" w14:textId="4A25D969" w:rsidR="00BE7A45" w:rsidRDefault="00A96DEE" w:rsidP="00A96DEE">
      <w:pPr>
        <w:rPr>
          <w:color w:val="000000" w:themeColor="text1"/>
        </w:rPr>
      </w:pPr>
      <w:r>
        <w:rPr>
          <w:color w:val="000000" w:themeColor="text1"/>
        </w:rPr>
        <w:tab/>
      </w:r>
      <w:r w:rsidR="00BE7A45" w:rsidRPr="00BE7A45">
        <w:rPr>
          <w:color w:val="000000" w:themeColor="text1"/>
        </w:rPr>
        <w:t>+ 1832 + 1833 + 1838 + 1839</w:t>
      </w:r>
    </w:p>
    <w:p w14:paraId="291273C0" w14:textId="3F36D5A9" w:rsidR="00CB1CC9" w:rsidRPr="00A96DEE" w:rsidRDefault="00CB1CC9" w:rsidP="00A96DEE">
      <w:pPr>
        <w:rPr>
          <w:color w:val="000000" w:themeColor="text1"/>
        </w:rPr>
      </w:pPr>
      <w:r>
        <w:rPr>
          <w:color w:val="000000" w:themeColor="text1"/>
        </w:rPr>
        <w:t>Gilbert, “Mr.”: M 1770, SM 1769-1770 + 1770</w:t>
      </w:r>
    </w:p>
    <w:p w14:paraId="135E47B7" w14:textId="5F475743" w:rsidR="00664EC0" w:rsidRDefault="00664EC0">
      <w:r w:rsidRPr="003168E1">
        <w:t xml:space="preserve">Gilbert, </w:t>
      </w:r>
      <w:r w:rsidR="00673D2A" w:rsidRPr="003168E1">
        <w:t>Stephen:</w:t>
      </w:r>
      <w:r w:rsidRPr="003168E1">
        <w:t xml:space="preserve"> I n.d. (1820</w:t>
      </w:r>
      <w:r w:rsidR="00673D2A" w:rsidRPr="003168E1">
        <w:t>s?</w:t>
      </w:r>
      <w:r w:rsidRPr="003168E1">
        <w:t>)</w:t>
      </w:r>
    </w:p>
    <w:p w14:paraId="4EEB8A31" w14:textId="1CF35435" w:rsidR="00A33B37" w:rsidRPr="003168E1" w:rsidRDefault="00A33B37" w:rsidP="00AA021C">
      <w:r w:rsidRPr="00A33B37">
        <w:rPr>
          <w:color w:val="0070C0"/>
        </w:rPr>
        <w:t>Gillet, Alexander</w:t>
      </w:r>
      <w:r>
        <w:t xml:space="preserve">: I n.d. </w:t>
      </w:r>
      <w:r w:rsidR="00AA021C">
        <w:t>(</w:t>
      </w:r>
      <w:r>
        <w:t xml:space="preserve">between 1792 </w:t>
      </w:r>
      <w:r w:rsidR="009F0F21">
        <w:t>and</w:t>
      </w:r>
      <w:r>
        <w:t xml:space="preserve"> 1826</w:t>
      </w:r>
      <w:r w:rsidR="00AA021C">
        <w:t xml:space="preserve">), P n.d. (between 1792 </w:t>
      </w:r>
      <w:r w:rsidR="009F0F21">
        <w:t>and</w:t>
      </w:r>
      <w:r w:rsidR="00AA021C">
        <w:t xml:space="preserve"> 1826)</w:t>
      </w:r>
    </w:p>
    <w:p w14:paraId="17127DA7" w14:textId="77777777" w:rsidR="008E1CDE" w:rsidRPr="003168E1" w:rsidRDefault="001503CA">
      <w:proofErr w:type="spellStart"/>
      <w:r w:rsidRPr="003168E1">
        <w:t>Gillit</w:t>
      </w:r>
      <w:proofErr w:type="spellEnd"/>
      <w:r w:rsidRPr="003168E1">
        <w:t xml:space="preserve">, </w:t>
      </w:r>
      <w:proofErr w:type="spellStart"/>
      <w:r w:rsidRPr="003168E1">
        <w:t>Zacheus</w:t>
      </w:r>
      <w:proofErr w:type="spellEnd"/>
      <w:r w:rsidRPr="003168E1">
        <w:t>: SL 1772</w:t>
      </w:r>
    </w:p>
    <w:p w14:paraId="3B6B2491" w14:textId="452AD351" w:rsidR="001503CA" w:rsidRDefault="008E1CDE">
      <w:r w:rsidRPr="003168E1">
        <w:t xml:space="preserve">Goodrich, Alfred: </w:t>
      </w:r>
      <w:r w:rsidR="00C373AA" w:rsidRPr="003168E1">
        <w:t>SM</w:t>
      </w:r>
      <w:r w:rsidRPr="003168E1">
        <w:t xml:space="preserve"> 1795</w:t>
      </w:r>
    </w:p>
    <w:p w14:paraId="16F9AAB6" w14:textId="575B7675" w:rsidR="00847865" w:rsidRDefault="00847865">
      <w:r>
        <w:t xml:space="preserve">Goodrich, </w:t>
      </w:r>
      <w:proofErr w:type="spellStart"/>
      <w:r>
        <w:t>Eben</w:t>
      </w:r>
      <w:proofErr w:type="spellEnd"/>
      <w:r w:rsidR="00216B13">
        <w:t xml:space="preserve"> (</w:t>
      </w:r>
      <w:r w:rsidR="00853621">
        <w:t xml:space="preserve">organ builder; </w:t>
      </w:r>
      <w:r w:rsidR="00216B13">
        <w:rPr>
          <w:i/>
          <w:iCs/>
        </w:rPr>
        <w:t>recte</w:t>
      </w:r>
      <w:r w:rsidR="00216B13">
        <w:t xml:space="preserve"> William?)</w:t>
      </w:r>
      <w:r>
        <w:t>: I 1790 + 1823</w:t>
      </w:r>
    </w:p>
    <w:p w14:paraId="4643B8C7" w14:textId="77777777" w:rsidR="0055602A" w:rsidRDefault="005E71B8" w:rsidP="0055602A">
      <w:pPr>
        <w:rPr>
          <w:color w:val="000000" w:themeColor="text1"/>
        </w:rPr>
      </w:pPr>
      <w:r>
        <w:t>Goodrich, William (</w:t>
      </w:r>
      <w:r w:rsidR="00216B13">
        <w:t>Boston organ builder</w:t>
      </w:r>
      <w:r>
        <w:t xml:space="preserve">): I </w:t>
      </w:r>
      <w:r w:rsidR="0055602A" w:rsidRPr="00BE7A45">
        <w:rPr>
          <w:color w:val="000000" w:themeColor="text1"/>
        </w:rPr>
        <w:t xml:space="preserve">1743 + 1754 + 1800 + 1808 + 1825 + </w:t>
      </w:r>
    </w:p>
    <w:p w14:paraId="0DB89AE4" w14:textId="79BC7C43" w:rsidR="00C35877" w:rsidRPr="0006161B" w:rsidRDefault="0055602A" w:rsidP="0055602A">
      <w:pPr>
        <w:rPr>
          <w:lang w:val="nb-NO"/>
        </w:rPr>
      </w:pPr>
      <w:r>
        <w:rPr>
          <w:color w:val="000000" w:themeColor="text1"/>
        </w:rPr>
        <w:tab/>
      </w:r>
      <w:r w:rsidRPr="0006161B">
        <w:rPr>
          <w:color w:val="000000" w:themeColor="text1"/>
          <w:lang w:val="nb-NO"/>
        </w:rPr>
        <w:t xml:space="preserve">1828 + 1832 + 1833 + 1838 + 1839, </w:t>
      </w:r>
      <w:r w:rsidR="005E71B8" w:rsidRPr="0006161B">
        <w:rPr>
          <w:lang w:val="nb-NO"/>
        </w:rPr>
        <w:t>1821-1825</w:t>
      </w:r>
      <w:r w:rsidRPr="0006161B">
        <w:rPr>
          <w:lang w:val="nb-NO"/>
        </w:rPr>
        <w:t xml:space="preserve"> </w:t>
      </w:r>
    </w:p>
    <w:p w14:paraId="3ED2C4AF" w14:textId="19ABD797" w:rsidR="00D02027" w:rsidRPr="006048D0" w:rsidRDefault="008707D7" w:rsidP="00D02027">
      <w:pPr>
        <w:rPr>
          <w:lang w:val="nb-NO"/>
        </w:rPr>
      </w:pPr>
      <w:r w:rsidRPr="0006161B">
        <w:rPr>
          <w:color w:val="0070C0"/>
          <w:lang w:val="nb-NO"/>
        </w:rPr>
        <w:t>Goss</w:t>
      </w:r>
      <w:r w:rsidRPr="0006161B">
        <w:rPr>
          <w:color w:val="000000" w:themeColor="text1"/>
          <w:lang w:val="nb-NO"/>
        </w:rPr>
        <w:t xml:space="preserve">, “Mr.” </w:t>
      </w:r>
      <w:r w:rsidRPr="006048D0">
        <w:rPr>
          <w:color w:val="000000" w:themeColor="text1"/>
          <w:lang w:val="nb-NO"/>
        </w:rPr>
        <w:t xml:space="preserve">(“from </w:t>
      </w:r>
      <w:proofErr w:type="spellStart"/>
      <w:r w:rsidRPr="006048D0">
        <w:rPr>
          <w:color w:val="000000" w:themeColor="text1"/>
          <w:lang w:val="nb-NO"/>
        </w:rPr>
        <w:t>Billerica</w:t>
      </w:r>
      <w:proofErr w:type="spellEnd"/>
      <w:r w:rsidRPr="006048D0">
        <w:rPr>
          <w:color w:val="000000" w:themeColor="text1"/>
          <w:lang w:val="nb-NO"/>
        </w:rPr>
        <w:t xml:space="preserve"> [M</w:t>
      </w:r>
      <w:r w:rsidR="00405190">
        <w:rPr>
          <w:color w:val="000000" w:themeColor="text1"/>
          <w:lang w:val="nb-NO"/>
        </w:rPr>
        <w:t>A</w:t>
      </w:r>
      <w:r w:rsidRPr="006048D0">
        <w:rPr>
          <w:color w:val="000000" w:themeColor="text1"/>
          <w:lang w:val="nb-NO"/>
        </w:rPr>
        <w:t xml:space="preserve">]”): P </w:t>
      </w:r>
      <w:r w:rsidRPr="006048D0">
        <w:rPr>
          <w:lang w:val="nb-NO"/>
        </w:rPr>
        <w:t xml:space="preserve">ca. 1790, </w:t>
      </w:r>
      <w:r w:rsidRPr="006048D0">
        <w:rPr>
          <w:color w:val="000000" w:themeColor="text1"/>
          <w:lang w:val="nb-NO"/>
        </w:rPr>
        <w:t xml:space="preserve">SM </w:t>
      </w:r>
      <w:r w:rsidR="00D02027" w:rsidRPr="006048D0">
        <w:rPr>
          <w:lang w:val="nb-NO"/>
        </w:rPr>
        <w:t xml:space="preserve">ca. 1780 + 1782 + ca. 1784 + ca. </w:t>
      </w:r>
    </w:p>
    <w:p w14:paraId="09B45698" w14:textId="135CCB4B" w:rsidR="00D02027" w:rsidRDefault="00D02027" w:rsidP="00D02027">
      <w:r w:rsidRPr="006048D0">
        <w:rPr>
          <w:lang w:val="nb-NO"/>
        </w:rPr>
        <w:tab/>
      </w:r>
      <w:r w:rsidRPr="009908B3">
        <w:t>1786 + ca. 1790</w:t>
      </w:r>
      <w:r>
        <w:t xml:space="preserve"> + 1803 or </w:t>
      </w:r>
      <w:r w:rsidR="00652FA1">
        <w:t>180</w:t>
      </w:r>
      <w:r>
        <w:t xml:space="preserve">4 + n.d. (1810s) + ca. 1820 + n.d. (1820s, early </w:t>
      </w:r>
      <w:r>
        <w:tab/>
        <w:t>1830s?)</w:t>
      </w:r>
    </w:p>
    <w:p w14:paraId="5EEC84A8" w14:textId="71028BA6" w:rsidR="004563DC" w:rsidRDefault="004563DC" w:rsidP="00D02027">
      <w:r w:rsidRPr="003168E1">
        <w:t>Gould, “Captain”: SM 1791 + 1792 + 1795</w:t>
      </w:r>
    </w:p>
    <w:p w14:paraId="129EEC3E" w14:textId="7A621870" w:rsidR="001816E4" w:rsidRDefault="001816E4">
      <w:r>
        <w:t>Gould, A. J.: MS 1809 + 1811 + 1820, SL 1809 + 1811 + 1820</w:t>
      </w:r>
    </w:p>
    <w:p w14:paraId="205084A3" w14:textId="1F5D3EEB" w:rsidR="00C35877" w:rsidRDefault="00C35877">
      <w:r>
        <w:t>Gould, Benjamin (“</w:t>
      </w:r>
      <w:proofErr w:type="spellStart"/>
      <w:r>
        <w:t>Benja</w:t>
      </w:r>
      <w:proofErr w:type="spellEnd"/>
      <w:r>
        <w:t xml:space="preserve">. </w:t>
      </w:r>
      <w:proofErr w:type="spellStart"/>
      <w:r>
        <w:t>Goold</w:t>
      </w:r>
      <w:proofErr w:type="spellEnd"/>
      <w:r>
        <w:t>”): SL 1789</w:t>
      </w:r>
    </w:p>
    <w:p w14:paraId="507B713C" w14:textId="48900D5C" w:rsidR="004563DC" w:rsidRDefault="004563DC">
      <w:r>
        <w:t xml:space="preserve">Gould, Ebenezer (“Deacon”): </w:t>
      </w:r>
      <w:r w:rsidR="007D4952">
        <w:t>SL 1776 (“</w:t>
      </w:r>
      <w:proofErr w:type="spellStart"/>
      <w:r w:rsidR="007D4952">
        <w:t>Goold</w:t>
      </w:r>
      <w:proofErr w:type="spellEnd"/>
      <w:r w:rsidR="007D4952">
        <w:t xml:space="preserve">”), </w:t>
      </w:r>
      <w:r>
        <w:t>SM 1755</w:t>
      </w:r>
    </w:p>
    <w:p w14:paraId="73FE88BD" w14:textId="77777777" w:rsidR="003F16CD" w:rsidRDefault="003C074C" w:rsidP="00EE2C38">
      <w:r w:rsidRPr="003C074C">
        <w:rPr>
          <w:color w:val="0070C0"/>
        </w:rPr>
        <w:t>Gould, N[</w:t>
      </w:r>
      <w:proofErr w:type="spellStart"/>
      <w:r w:rsidRPr="003C074C">
        <w:rPr>
          <w:color w:val="0070C0"/>
        </w:rPr>
        <w:t>athaniel</w:t>
      </w:r>
      <w:proofErr w:type="spellEnd"/>
      <w:r w:rsidRPr="003C074C">
        <w:rPr>
          <w:color w:val="0070C0"/>
        </w:rPr>
        <w:t>] D[</w:t>
      </w:r>
      <w:proofErr w:type="spellStart"/>
      <w:r w:rsidRPr="003C074C">
        <w:rPr>
          <w:color w:val="0070C0"/>
        </w:rPr>
        <w:t>uren</w:t>
      </w:r>
      <w:proofErr w:type="spellEnd"/>
      <w:r w:rsidRPr="003C074C">
        <w:rPr>
          <w:color w:val="0070C0"/>
        </w:rPr>
        <w:t>] (“Deacon”)</w:t>
      </w:r>
      <w:r w:rsidRPr="003C074C">
        <w:rPr>
          <w:color w:val="000000" w:themeColor="text1"/>
        </w:rPr>
        <w:t xml:space="preserve">: </w:t>
      </w:r>
      <w:r w:rsidR="003F16CD">
        <w:rPr>
          <w:color w:val="000000" w:themeColor="text1"/>
        </w:rPr>
        <w:t xml:space="preserve">M </w:t>
      </w:r>
      <w:r w:rsidR="003F16CD">
        <w:t xml:space="preserve">1818, </w:t>
      </w:r>
      <w:r w:rsidR="00D7485B">
        <w:rPr>
          <w:color w:val="000000" w:themeColor="text1"/>
        </w:rPr>
        <w:t xml:space="preserve">MS n.d. (ca. 1806), </w:t>
      </w:r>
      <w:r w:rsidR="00C46FCF">
        <w:rPr>
          <w:color w:val="000000" w:themeColor="text1"/>
        </w:rPr>
        <w:t xml:space="preserve">ca. 1815, </w:t>
      </w:r>
      <w:r>
        <w:rPr>
          <w:color w:val="000000" w:themeColor="text1"/>
        </w:rPr>
        <w:t>P</w:t>
      </w:r>
      <w:r>
        <w:t xml:space="preserve"> </w:t>
      </w:r>
      <w:r w:rsidR="007473A1">
        <w:t xml:space="preserve">n.d. </w:t>
      </w:r>
    </w:p>
    <w:p w14:paraId="4EA91BA6" w14:textId="77777777" w:rsidR="003F16CD" w:rsidRDefault="003F16CD" w:rsidP="003F16CD">
      <w:r>
        <w:tab/>
      </w:r>
      <w:r w:rsidR="007473A1">
        <w:t xml:space="preserve">(no earlier than 1777) + 1819 + 1820, </w:t>
      </w:r>
      <w:r w:rsidR="002A11CC">
        <w:t xml:space="preserve">after 1790, </w:t>
      </w:r>
      <w:r w:rsidR="002C789A">
        <w:t xml:space="preserve">1804 or 1805 + </w:t>
      </w:r>
      <w:r w:rsidR="00BA557A">
        <w:t xml:space="preserve">just after </w:t>
      </w:r>
    </w:p>
    <w:p w14:paraId="1168D068" w14:textId="77777777" w:rsidR="003F16CD" w:rsidRDefault="003F16CD" w:rsidP="003F16CD">
      <w:r>
        <w:tab/>
      </w:r>
      <w:r w:rsidR="00BA557A">
        <w:t xml:space="preserve">1805 or 1806, </w:t>
      </w:r>
      <w:r w:rsidR="0013608A">
        <w:t xml:space="preserve">n.d. (ca. 1806), </w:t>
      </w:r>
      <w:r w:rsidR="005A3DC7">
        <w:rPr>
          <w:rFonts w:ascii="Cambria" w:hAnsi="Cambria"/>
        </w:rPr>
        <w:t xml:space="preserve">after ca. 1815 “for several years,” </w:t>
      </w:r>
      <w:r>
        <w:rPr>
          <w:rFonts w:ascii="Cambria" w:hAnsi="Cambria"/>
        </w:rPr>
        <w:t xml:space="preserve">1818, </w:t>
      </w:r>
      <w:r w:rsidR="003C074C">
        <w:t xml:space="preserve">1821 + </w:t>
      </w:r>
    </w:p>
    <w:p w14:paraId="6E8F0064" w14:textId="77777777" w:rsidR="003F16CD" w:rsidRDefault="003F16CD" w:rsidP="003F16CD">
      <w:r>
        <w:tab/>
      </w:r>
      <w:r w:rsidR="003C074C">
        <w:t xml:space="preserve">1826 + 1827 + 1828 + 1829, </w:t>
      </w:r>
      <w:r w:rsidR="00FB444B">
        <w:t xml:space="preserve">1833, </w:t>
      </w:r>
      <w:r w:rsidR="003C074C">
        <w:t>SM</w:t>
      </w:r>
      <w:r w:rsidR="00032B91">
        <w:t xml:space="preserve"> n.d. (no earlier than 1777) + 1819 + </w:t>
      </w:r>
    </w:p>
    <w:p w14:paraId="17373986" w14:textId="77777777" w:rsidR="003F16CD" w:rsidRDefault="003F16CD" w:rsidP="003F16CD">
      <w:r>
        <w:tab/>
      </w:r>
      <w:r w:rsidR="00032B91">
        <w:t xml:space="preserve">1820, </w:t>
      </w:r>
      <w:r w:rsidR="004D5182">
        <w:t xml:space="preserve">ca. 1787 + n.d. (“soon after” 1787) + 1795 + 1805 or 1806 + n.d. (“very </w:t>
      </w:r>
    </w:p>
    <w:p w14:paraId="24FD5E3C" w14:textId="6A767944" w:rsidR="00D27164" w:rsidRDefault="003F16CD" w:rsidP="003F16CD">
      <w:r>
        <w:tab/>
      </w:r>
      <w:r w:rsidR="004D5182">
        <w:t>soon</w:t>
      </w:r>
      <w:r w:rsidR="002A11CC">
        <w:t xml:space="preserve"> </w:t>
      </w:r>
      <w:r w:rsidR="004D5182">
        <w:t>afterwards</w:t>
      </w:r>
      <w:r w:rsidR="00D27164">
        <w:t>,</w:t>
      </w:r>
      <w:r w:rsidR="004D5182">
        <w:t>”</w:t>
      </w:r>
      <w:r w:rsidR="00D27164">
        <w:t xml:space="preserve"> i.e., after 1805 or 1806</w:t>
      </w:r>
      <w:r w:rsidR="004D5182">
        <w:t>),</w:t>
      </w:r>
      <w:r w:rsidR="00B672E5" w:rsidRPr="002F17DE">
        <w:t xml:space="preserve"> ca. 1790 </w:t>
      </w:r>
      <w:r w:rsidR="00B672E5">
        <w:t xml:space="preserve">+ </w:t>
      </w:r>
      <w:r w:rsidR="00770B06">
        <w:t xml:space="preserve">1790 + </w:t>
      </w:r>
      <w:r w:rsidR="00B672E5">
        <w:t>n.d. (after 1790)</w:t>
      </w:r>
    </w:p>
    <w:p w14:paraId="4B319B8B" w14:textId="77777777" w:rsidR="00D27164" w:rsidRDefault="00D27164" w:rsidP="00D27164">
      <w:r>
        <w:tab/>
      </w:r>
      <w:r w:rsidR="00B672E5" w:rsidRPr="00132588">
        <w:t>+ 1792</w:t>
      </w:r>
      <w:r w:rsidR="00B672E5">
        <w:t xml:space="preserve"> + 1799-1801 + 1803 + 1805 + 1807 + “afterward” (i.e., after 1807) + </w:t>
      </w:r>
    </w:p>
    <w:p w14:paraId="79D377D8" w14:textId="77777777" w:rsidR="00D27164" w:rsidRDefault="00D27164" w:rsidP="00D27164">
      <w:r>
        <w:tab/>
      </w:r>
      <w:r w:rsidR="00B672E5">
        <w:t xml:space="preserve">1829, </w:t>
      </w:r>
      <w:r w:rsidR="00FB444B">
        <w:t xml:space="preserve">1790-1800 + </w:t>
      </w:r>
      <w:r w:rsidR="00D9128B">
        <w:t xml:space="preserve">ca. </w:t>
      </w:r>
      <w:r w:rsidR="00FB444B">
        <w:t>1795 + 1808 + 1809 + 1812 + 1815 + 1833 + 1840-</w:t>
      </w:r>
    </w:p>
    <w:p w14:paraId="595D6540" w14:textId="1BAF693B" w:rsidR="003C074C" w:rsidRPr="003C074C" w:rsidRDefault="00D27164" w:rsidP="00D27164">
      <w:r>
        <w:tab/>
      </w:r>
      <w:r w:rsidR="00FB444B">
        <w:t xml:space="preserve">1841, </w:t>
      </w:r>
      <w:r w:rsidR="003C074C">
        <w:t>1805 or 1806 + 1821 + 1826 + 1827 + 1828 + 1829</w:t>
      </w:r>
    </w:p>
    <w:p w14:paraId="25207540" w14:textId="3BEB817F" w:rsidR="007D4952" w:rsidRDefault="007D4952">
      <w:r>
        <w:t>Gould, Reuben: SL 1776 (“</w:t>
      </w:r>
      <w:proofErr w:type="spellStart"/>
      <w:r>
        <w:t>Goold</w:t>
      </w:r>
      <w:proofErr w:type="spellEnd"/>
      <w:r>
        <w:t>”)</w:t>
      </w:r>
    </w:p>
    <w:p w14:paraId="54D3B289" w14:textId="0139260C" w:rsidR="002D1522" w:rsidRPr="00B62269" w:rsidRDefault="002D1522">
      <w:pPr>
        <w:rPr>
          <w:lang w:val="nb-NO"/>
        </w:rPr>
      </w:pPr>
      <w:proofErr w:type="spellStart"/>
      <w:r w:rsidRPr="00B62269">
        <w:rPr>
          <w:lang w:val="nb-NO"/>
        </w:rPr>
        <w:t>Gould</w:t>
      </w:r>
      <w:proofErr w:type="spellEnd"/>
      <w:r w:rsidRPr="00B62269">
        <w:rPr>
          <w:lang w:val="nb-NO"/>
        </w:rPr>
        <w:t>, Samuel (“Dr.”): SL 1730 + 1765 + 1770 + 1795 + 1798 + 1819 + 1822</w:t>
      </w:r>
    </w:p>
    <w:p w14:paraId="0247DE57" w14:textId="77777777" w:rsidR="004527E3" w:rsidRPr="004527E3" w:rsidRDefault="004527E3">
      <w:pPr>
        <w:rPr>
          <w:lang w:val="nb-NO"/>
        </w:rPr>
      </w:pPr>
      <w:r w:rsidRPr="004527E3">
        <w:rPr>
          <w:lang w:val="nb-NO"/>
        </w:rPr>
        <w:t xml:space="preserve">Graham, Samuel: D ca. 1806 + 1809-ca. 1822, I before 1806 + ca. 1806 + 1808, 23 </w:t>
      </w:r>
    </w:p>
    <w:p w14:paraId="087548D2" w14:textId="1A2970A5" w:rsidR="004527E3" w:rsidRPr="004527E3" w:rsidRDefault="004527E3">
      <w:pPr>
        <w:rPr>
          <w:lang w:val="nb-NO"/>
        </w:rPr>
      </w:pPr>
      <w:r w:rsidRPr="004527E3">
        <w:rPr>
          <w:lang w:val="nb-NO"/>
        </w:rPr>
        <w:tab/>
      </w:r>
      <w:proofErr w:type="spellStart"/>
      <w:r w:rsidRPr="004527E3">
        <w:rPr>
          <w:lang w:val="nb-NO"/>
        </w:rPr>
        <w:t>March</w:t>
      </w:r>
      <w:proofErr w:type="spellEnd"/>
      <w:r w:rsidRPr="004527E3">
        <w:rPr>
          <w:lang w:val="nb-NO"/>
        </w:rPr>
        <w:t xml:space="preserve"> + 1809-ca. 1822 + 1814, 14 August</w:t>
      </w:r>
    </w:p>
    <w:p w14:paraId="762AB7E8" w14:textId="7761B03A" w:rsidR="0055316F" w:rsidRPr="009D3AAB" w:rsidRDefault="0055316F">
      <w:pPr>
        <w:rPr>
          <w:color w:val="000000" w:themeColor="text1"/>
          <w:lang w:val="nb-NO"/>
        </w:rPr>
      </w:pPr>
      <w:r w:rsidRPr="009D3AAB">
        <w:rPr>
          <w:color w:val="0070C0"/>
          <w:lang w:val="nb-NO"/>
        </w:rPr>
        <w:t>Gram, Hans</w:t>
      </w:r>
      <w:r w:rsidRPr="009D3AAB">
        <w:rPr>
          <w:color w:val="000000" w:themeColor="text1"/>
          <w:lang w:val="nb-NO"/>
        </w:rPr>
        <w:t>: MS 1810</w:t>
      </w:r>
      <w:r w:rsidR="006245BF">
        <w:rPr>
          <w:color w:val="000000" w:themeColor="text1"/>
          <w:lang w:val="nb-NO"/>
        </w:rPr>
        <w:t>, autumn</w:t>
      </w:r>
      <w:r w:rsidRPr="009D3AAB">
        <w:rPr>
          <w:color w:val="000000" w:themeColor="text1"/>
          <w:lang w:val="nb-NO"/>
        </w:rPr>
        <w:t>-1811, P 1810-1811</w:t>
      </w:r>
    </w:p>
    <w:p w14:paraId="0AC3746A" w14:textId="21A71232" w:rsidR="00B22219" w:rsidRPr="00022048" w:rsidRDefault="00B22219">
      <w:pPr>
        <w:rPr>
          <w:color w:val="000000" w:themeColor="text1"/>
        </w:rPr>
      </w:pPr>
      <w:r w:rsidRPr="00022048">
        <w:rPr>
          <w:color w:val="000000" w:themeColor="text1"/>
        </w:rPr>
        <w:lastRenderedPageBreak/>
        <w:t xml:space="preserve">Graves, Elihu: </w:t>
      </w:r>
      <w:r w:rsidRPr="00022048">
        <w:t>SL 1771 + 1821</w:t>
      </w:r>
    </w:p>
    <w:p w14:paraId="67B2B572" w14:textId="58B5BDB3" w:rsidR="00B22219" w:rsidRPr="00F3138B" w:rsidRDefault="00B22219">
      <w:r w:rsidRPr="00F3138B">
        <w:rPr>
          <w:color w:val="000000" w:themeColor="text1"/>
        </w:rPr>
        <w:t xml:space="preserve">Graves, John: </w:t>
      </w:r>
      <w:r w:rsidRPr="00F3138B">
        <w:t>SL 1771 + 1821</w:t>
      </w:r>
    </w:p>
    <w:p w14:paraId="4F3B4E5F" w14:textId="22389115" w:rsidR="007F7BBB" w:rsidRPr="00F3138B" w:rsidRDefault="007F7BBB" w:rsidP="00267561">
      <w:r w:rsidRPr="00F3138B">
        <w:t>Gray, John: SC between 1788 and 1792 + after 1792, 10 April, 1792, 10 April, SL</w:t>
      </w:r>
      <w:r w:rsidR="00267561" w:rsidRPr="00F3138B">
        <w:t xml:space="preserve"> </w:t>
      </w:r>
      <w:r w:rsidR="00267561" w:rsidRPr="00F3138B">
        <w:tab/>
      </w:r>
      <w:r w:rsidRPr="00F3138B">
        <w:t>1792, 10 April</w:t>
      </w:r>
    </w:p>
    <w:p w14:paraId="0F62C29F" w14:textId="6E07A573" w:rsidR="00B30C8C" w:rsidRPr="007F7BBB" w:rsidRDefault="00B30C8C">
      <w:pPr>
        <w:rPr>
          <w:color w:val="000000" w:themeColor="text1"/>
        </w:rPr>
      </w:pPr>
      <w:r w:rsidRPr="007F7BBB">
        <w:rPr>
          <w:color w:val="000000" w:themeColor="text1"/>
        </w:rPr>
        <w:t>Greenleaf, John: I 1786</w:t>
      </w:r>
      <w:r w:rsidR="00CF2E04">
        <w:rPr>
          <w:color w:val="000000" w:themeColor="text1"/>
        </w:rPr>
        <w:t xml:space="preserve"> (2) </w:t>
      </w:r>
    </w:p>
    <w:p w14:paraId="01708B14" w14:textId="77777777" w:rsidR="00150051" w:rsidRPr="007F7BBB" w:rsidRDefault="009C76B4" w:rsidP="00113525">
      <w:r w:rsidRPr="007F7BBB">
        <w:rPr>
          <w:color w:val="000000" w:themeColor="text1"/>
        </w:rPr>
        <w:t xml:space="preserve">Greenwood, Joseph (“Esq.”): SL </w:t>
      </w:r>
      <w:r w:rsidR="00150051" w:rsidRPr="007F7BBB">
        <w:t xml:space="preserve">n.d. (probably 1770s and/or 1780s) + n.d. (after </w:t>
      </w:r>
    </w:p>
    <w:p w14:paraId="0CC7D64C" w14:textId="55943304" w:rsidR="009C76B4" w:rsidRPr="00B349FB" w:rsidRDefault="00150051" w:rsidP="00113525">
      <w:pPr>
        <w:rPr>
          <w:color w:val="000000" w:themeColor="text1"/>
        </w:rPr>
      </w:pPr>
      <w:r w:rsidRPr="007F7BBB">
        <w:tab/>
      </w:r>
      <w:r>
        <w:t>1770s and/or 1780s)</w:t>
      </w:r>
    </w:p>
    <w:p w14:paraId="251AFE7C" w14:textId="23E0AAF9" w:rsidR="001816E4" w:rsidRDefault="001816E4">
      <w:r>
        <w:rPr>
          <w:color w:val="000000" w:themeColor="text1"/>
        </w:rPr>
        <w:t xml:space="preserve">Griffin, Hermon: </w:t>
      </w:r>
      <w:r>
        <w:t>MS 1809 + 1811 + 1820, SL 1809 + 1811 + 1820</w:t>
      </w:r>
    </w:p>
    <w:p w14:paraId="7D0BD8BD" w14:textId="5ABBA744" w:rsidR="00EF79A6" w:rsidRDefault="00EF79A6">
      <w:r>
        <w:t>Griggs, H. D.: I n.d. (probably before 1854) + 1854 + 1867</w:t>
      </w:r>
    </w:p>
    <w:p w14:paraId="5DE5236C" w14:textId="77777777" w:rsidR="0094307F" w:rsidRDefault="00B80D02" w:rsidP="0094307F">
      <w:r>
        <w:t>Griswold, John (</w:t>
      </w:r>
      <w:r w:rsidR="008214AA">
        <w:t xml:space="preserve">“Rev.”): P </w:t>
      </w:r>
      <w:r w:rsidR="00257DDB">
        <w:t xml:space="preserve">1781 + 1793, </w:t>
      </w:r>
      <w:r w:rsidR="0094307F">
        <w:t xml:space="preserve">1782 + n.d. + 1790s and/or 1800-1806 + ca. </w:t>
      </w:r>
    </w:p>
    <w:p w14:paraId="3E586B26" w14:textId="77777777" w:rsidR="0094307F" w:rsidRDefault="0094307F" w:rsidP="0094307F">
      <w:r>
        <w:tab/>
        <w:t>1800 + 1820</w:t>
      </w:r>
      <w:r w:rsidR="008214AA">
        <w:t xml:space="preserve">, </w:t>
      </w:r>
      <w:r w:rsidR="00592478">
        <w:t>R n.d. (probably mid-1</w:t>
      </w:r>
      <w:r w:rsidR="006C2132">
        <w:t>9</w:t>
      </w:r>
      <w:r w:rsidR="006C2132" w:rsidRPr="006C2132">
        <w:rPr>
          <w:vertAlign w:val="superscript"/>
        </w:rPr>
        <w:t>th</w:t>
      </w:r>
      <w:r w:rsidR="006C2132">
        <w:t xml:space="preserve"> c.</w:t>
      </w:r>
      <w:r w:rsidR="00592478">
        <w:t xml:space="preserve">), </w:t>
      </w:r>
      <w:r w:rsidR="008214AA">
        <w:t xml:space="preserve">SM </w:t>
      </w:r>
      <w:r>
        <w:t xml:space="preserve">1782 + n.d. + 1790s and/or </w:t>
      </w:r>
    </w:p>
    <w:p w14:paraId="4FB49BCB" w14:textId="76A96C69" w:rsidR="0094307F" w:rsidRDefault="0094307F" w:rsidP="0094307F">
      <w:r>
        <w:tab/>
        <w:t>1800-1806 + ca. 1800 + 1820</w:t>
      </w:r>
    </w:p>
    <w:p w14:paraId="26DA65F6" w14:textId="3F0C2357" w:rsidR="00110E9B" w:rsidRPr="0055316F" w:rsidRDefault="00110E9B" w:rsidP="0094307F">
      <w:pPr>
        <w:rPr>
          <w:color w:val="000000" w:themeColor="text1"/>
        </w:rPr>
      </w:pPr>
      <w:proofErr w:type="spellStart"/>
      <w:r>
        <w:t>Grush</w:t>
      </w:r>
      <w:proofErr w:type="spellEnd"/>
      <w:r>
        <w:t>, Job: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36BA51D9" w14:textId="7B9F6D30" w:rsidR="00411FD0" w:rsidRPr="00F87A80" w:rsidRDefault="00863CAD">
      <w:r w:rsidRPr="00F87A80">
        <w:t xml:space="preserve">Guild, Gad: SL </w:t>
      </w:r>
      <w:r w:rsidR="00C37C82" w:rsidRPr="00F87A80">
        <w:t>1800 + 1814 + 1815 + 1825</w:t>
      </w:r>
    </w:p>
    <w:p w14:paraId="2E2CC7CB" w14:textId="2951B7ED" w:rsidR="000F1FBD" w:rsidRPr="00F87A80" w:rsidRDefault="000F1FBD">
      <w:r w:rsidRPr="00F87A80">
        <w:t>Guild, J.: I 1819, SO 1819 + 1821</w:t>
      </w:r>
    </w:p>
    <w:p w14:paraId="11CB6AC8" w14:textId="12BA1BFE" w:rsidR="00FF17BF" w:rsidRPr="00F87A80" w:rsidRDefault="00FF17BF">
      <w:r w:rsidRPr="00F87A80">
        <w:t>Hale, David: M 1803, 1804</w:t>
      </w:r>
    </w:p>
    <w:p w14:paraId="743B04AA" w14:textId="3753F8BB" w:rsidR="00301D14" w:rsidRPr="00F87A80" w:rsidRDefault="00301D14">
      <w:r w:rsidRPr="00F87A80">
        <w:t>Hall, Avery: SL 1779(-1799)</w:t>
      </w:r>
    </w:p>
    <w:p w14:paraId="5436750E" w14:textId="0AA5E3D1" w:rsidR="008A504B" w:rsidRPr="00F87A80" w:rsidRDefault="008A504B">
      <w:pPr>
        <w:rPr>
          <w:lang w:val="de-DE"/>
        </w:rPr>
      </w:pPr>
      <w:r w:rsidRPr="00F87A80">
        <w:rPr>
          <w:lang w:val="de-DE"/>
        </w:rPr>
        <w:t>Hall, Ebenezer, Jr.: MS 1807-1816, SL 1807-1816</w:t>
      </w:r>
    </w:p>
    <w:p w14:paraId="1921847F" w14:textId="268FF7CE" w:rsidR="00B62269" w:rsidRPr="00F87A80" w:rsidRDefault="00B62269">
      <w:r w:rsidRPr="00F87A80">
        <w:t>Hall, Henry R[</w:t>
      </w:r>
      <w:proofErr w:type="spellStart"/>
      <w:r w:rsidRPr="00F87A80">
        <w:t>undlett</w:t>
      </w:r>
      <w:proofErr w:type="spellEnd"/>
      <w:r w:rsidRPr="00F87A80">
        <w:t>?]: SL n.d. (probably ca. 1830s-1860s)</w:t>
      </w:r>
    </w:p>
    <w:p w14:paraId="7C22728C" w14:textId="3ADF81D1" w:rsidR="00B349FB" w:rsidRDefault="00B349FB">
      <w:pPr>
        <w:rPr>
          <w:lang w:val="nb-NO"/>
        </w:rPr>
      </w:pPr>
      <w:r w:rsidRPr="00B349FB">
        <w:rPr>
          <w:lang w:val="nb-NO"/>
        </w:rPr>
        <w:t xml:space="preserve">Hall, </w:t>
      </w:r>
      <w:proofErr w:type="spellStart"/>
      <w:r w:rsidRPr="00B349FB">
        <w:rPr>
          <w:lang w:val="nb-NO"/>
        </w:rPr>
        <w:t>Kinsley</w:t>
      </w:r>
      <w:proofErr w:type="spellEnd"/>
      <w:r w:rsidRPr="00B349FB">
        <w:rPr>
          <w:lang w:val="nb-NO"/>
        </w:rPr>
        <w:t>: I n.d. (before ca. 1846?) + n.d. (ca. 1846?)</w:t>
      </w:r>
    </w:p>
    <w:p w14:paraId="7C25185C" w14:textId="77777777" w:rsidR="005261C9" w:rsidRDefault="005261C9">
      <w:r w:rsidRPr="005261C9">
        <w:t xml:space="preserve">Hall, Simeon G.: I </w:t>
      </w:r>
      <w:r>
        <w:t>n.d. (probably late 18</w:t>
      </w:r>
      <w:r>
        <w:rPr>
          <w:vertAlign w:val="superscript"/>
        </w:rPr>
        <w:t xml:space="preserve">th </w:t>
      </w:r>
      <w:r>
        <w:t>c., early 19</w:t>
      </w:r>
      <w:r w:rsidRPr="00120C84">
        <w:rPr>
          <w:vertAlign w:val="superscript"/>
        </w:rPr>
        <w:t>th</w:t>
      </w:r>
      <w:r>
        <w:t xml:space="preserve"> c.) + ca. 1784 + 1789-1797 + </w:t>
      </w:r>
    </w:p>
    <w:p w14:paraId="2B83F92E" w14:textId="362479FC" w:rsidR="005261C9" w:rsidRPr="0057768B" w:rsidRDefault="005261C9">
      <w:r>
        <w:tab/>
        <w:t>before 1854</w:t>
      </w:r>
    </w:p>
    <w:p w14:paraId="57040739" w14:textId="4753CFCF" w:rsidR="00230B27" w:rsidRPr="00230B27" w:rsidRDefault="00230B27">
      <w:r w:rsidRPr="00230B27">
        <w:t xml:space="preserve">Hamilton, </w:t>
      </w:r>
      <w:r w:rsidR="001F66EE">
        <w:t>(</w:t>
      </w:r>
      <w:r w:rsidRPr="00230B27">
        <w:t>Mr.</w:t>
      </w:r>
      <w:r w:rsidR="001F66EE">
        <w:t>)</w:t>
      </w:r>
      <w:r w:rsidRPr="00230B27">
        <w:t xml:space="preserve">: </w:t>
      </w:r>
      <w:r>
        <w:t>SM n.d. (no earlier than 1777) + 1819 + 1820</w:t>
      </w:r>
    </w:p>
    <w:p w14:paraId="6B9B3BB7" w14:textId="571D2569" w:rsidR="003D6A2B" w:rsidRPr="004C5E00" w:rsidRDefault="003D6A2B">
      <w:r w:rsidRPr="004C5E00">
        <w:t>Hammond, Gideon: SC 1773 + 1781, SL 1773 + 1781</w:t>
      </w:r>
    </w:p>
    <w:p w14:paraId="2CEB50DA" w14:textId="0C941082" w:rsidR="001754FD" w:rsidRPr="004C5E00" w:rsidRDefault="001754FD">
      <w:r w:rsidRPr="004C5E00">
        <w:t>Hammond, Josephus: SL 1748</w:t>
      </w:r>
    </w:p>
    <w:p w14:paraId="01CF7C55" w14:textId="05D5A119" w:rsidR="00575931" w:rsidRDefault="00575931">
      <w:r w:rsidRPr="004C5E00">
        <w:t>Hancock, Allen: SL 1776 + 1780</w:t>
      </w:r>
    </w:p>
    <w:p w14:paraId="1F047317" w14:textId="77777777" w:rsidR="0094307F" w:rsidRDefault="008214AA" w:rsidP="0094307F">
      <w:r>
        <w:t xml:space="preserve">Hanks, Oliver: P </w:t>
      </w:r>
      <w:r w:rsidR="0094307F">
        <w:t xml:space="preserve">1782 + n.d. + 1790s and/or 1800-1806 + ca. 1800 + 1820, SM 1782 </w:t>
      </w:r>
    </w:p>
    <w:p w14:paraId="45A854B6" w14:textId="3A50D989" w:rsidR="0094307F" w:rsidRDefault="0094307F" w:rsidP="0094307F">
      <w:r>
        <w:tab/>
        <w:t>+ n.d. + 1790s and/or 1800-1806 + ca. 1800 + 1820</w:t>
      </w:r>
    </w:p>
    <w:p w14:paraId="7EBC653F" w14:textId="345BED38" w:rsidR="00296A9E" w:rsidRPr="004C5E00" w:rsidRDefault="00296A9E" w:rsidP="0094307F">
      <w:pPr>
        <w:rPr>
          <w:color w:val="000000" w:themeColor="text1"/>
        </w:rPr>
      </w:pPr>
      <w:r w:rsidRPr="004C5E00">
        <w:rPr>
          <w:color w:val="0070C0"/>
        </w:rPr>
        <w:t>Hardy, Daniel (</w:t>
      </w:r>
      <w:r w:rsidR="00C76DE5" w:rsidRPr="004C5E00">
        <w:rPr>
          <w:color w:val="0070C0"/>
        </w:rPr>
        <w:t>“</w:t>
      </w:r>
      <w:r w:rsidRPr="004C5E00">
        <w:rPr>
          <w:color w:val="0070C0"/>
        </w:rPr>
        <w:t>Rev.”)</w:t>
      </w:r>
      <w:r w:rsidRPr="004C5E00">
        <w:rPr>
          <w:color w:val="000000" w:themeColor="text1"/>
        </w:rPr>
        <w:t>: P 1808-1810</w:t>
      </w:r>
    </w:p>
    <w:p w14:paraId="0E1F85F6" w14:textId="6D8DFC83" w:rsidR="00242AA3" w:rsidRPr="004C5E00" w:rsidRDefault="00242AA3">
      <w:pPr>
        <w:rPr>
          <w:color w:val="000000" w:themeColor="text1"/>
        </w:rPr>
      </w:pPr>
      <w:r w:rsidRPr="004C5E00">
        <w:rPr>
          <w:color w:val="000000" w:themeColor="text1"/>
        </w:rPr>
        <w:t xml:space="preserve">Hardy, Elbridge: I </w:t>
      </w:r>
      <w:r w:rsidRPr="004C5E00">
        <w:t>1830 + 1864 + 1873, SL n.d. (1860s)</w:t>
      </w:r>
    </w:p>
    <w:p w14:paraId="03C128ED" w14:textId="3359E64A" w:rsidR="00C76DE5" w:rsidRDefault="00C76DE5">
      <w:pPr>
        <w:rPr>
          <w:color w:val="000000" w:themeColor="text1"/>
        </w:rPr>
      </w:pPr>
      <w:r w:rsidRPr="00FB799E">
        <w:rPr>
          <w:color w:val="000000" w:themeColor="text1"/>
        </w:rPr>
        <w:t>Hardy, Phineas (</w:t>
      </w:r>
      <w:r w:rsidRPr="00FB799E">
        <w:t>“</w:t>
      </w:r>
      <w:r w:rsidRPr="00FB799E">
        <w:rPr>
          <w:color w:val="000000" w:themeColor="text1"/>
        </w:rPr>
        <w:t>Captain”): M 1820, SL 1820</w:t>
      </w:r>
    </w:p>
    <w:p w14:paraId="68DE97BE" w14:textId="6EFCEF4D" w:rsidR="003C4D65" w:rsidRDefault="00AD2F36" w:rsidP="00B80D02">
      <w:r>
        <w:rPr>
          <w:color w:val="0070C0"/>
        </w:rPr>
        <w:t>Harmon, Joel, Jr.</w:t>
      </w:r>
      <w:r>
        <w:rPr>
          <w:color w:val="000000" w:themeColor="text1"/>
        </w:rPr>
        <w:t xml:space="preserve">: P </w:t>
      </w:r>
      <w:r w:rsidR="003C4D65">
        <w:t xml:space="preserve">1773-1833, </w:t>
      </w:r>
      <w:r>
        <w:t>n.d. (ca. 1775-1783) + 1809 + after 1809</w:t>
      </w:r>
      <w:r w:rsidR="001F3DAD">
        <w:t>-</w:t>
      </w:r>
      <w:r>
        <w:t xml:space="preserve">ca. 1820, </w:t>
      </w:r>
    </w:p>
    <w:p w14:paraId="3A775FE6" w14:textId="3756F57E" w:rsidR="003C4D65" w:rsidRDefault="003C4D65" w:rsidP="00E25800">
      <w:r>
        <w:tab/>
      </w:r>
      <w:r w:rsidR="00257DDB">
        <w:t xml:space="preserve">1781 + 1793, </w:t>
      </w:r>
      <w:r w:rsidR="00E25800">
        <w:t>1782 + n.d. + 1790s and/or 1800-1806 + ca. 1800 + 1820</w:t>
      </w:r>
      <w:r w:rsidR="00B80D02">
        <w:t xml:space="preserve">, </w:t>
      </w:r>
    </w:p>
    <w:p w14:paraId="4BFC1CF4" w14:textId="77777777" w:rsidR="00E25800" w:rsidRDefault="003C4D65" w:rsidP="00E25800">
      <w:r>
        <w:tab/>
      </w:r>
      <w:r w:rsidR="00B80D02" w:rsidRPr="00F3138B">
        <w:t>R n.d. (ca. 1775-1783) + 1809 + after 1809</w:t>
      </w:r>
      <w:r w:rsidR="001F3DAD" w:rsidRPr="00F3138B">
        <w:t>-</w:t>
      </w:r>
      <w:r w:rsidR="00B80D02" w:rsidRPr="00F3138B">
        <w:t xml:space="preserve">ca. </w:t>
      </w:r>
      <w:r w:rsidR="00B80D02" w:rsidRPr="00352BCA">
        <w:t xml:space="preserve">1820, SM </w:t>
      </w:r>
      <w:r w:rsidR="00E25800">
        <w:t xml:space="preserve">1782 + n.d. + 1790s </w:t>
      </w:r>
    </w:p>
    <w:p w14:paraId="35421320" w14:textId="61F2FC91" w:rsidR="00B80D02" w:rsidRPr="00106AF8" w:rsidRDefault="00E25800" w:rsidP="00E25800">
      <w:r>
        <w:tab/>
        <w:t>and/or 1800-1806 + ca. 1800 + 1820</w:t>
      </w:r>
    </w:p>
    <w:p w14:paraId="19C6A499" w14:textId="299A0AB2" w:rsidR="00FF0356" w:rsidRDefault="00FF0356">
      <w:r w:rsidRPr="00296A9E">
        <w:t>Harrington, Benjamin: MS 1810, R 1810</w:t>
      </w:r>
    </w:p>
    <w:p w14:paraId="159912B4" w14:textId="57897BCB" w:rsidR="009B26F8" w:rsidRDefault="009B26F8">
      <w:r>
        <w:t>Harrington, Daniel (“Captain”): L 1766 + 1781, SL 7181</w:t>
      </w:r>
    </w:p>
    <w:p w14:paraId="0325A2D3" w14:textId="482C1781" w:rsidR="00C66681" w:rsidRDefault="00C66681">
      <w:r>
        <w:t>Harrington, Moses: SL ca. 1770</w:t>
      </w:r>
    </w:p>
    <w:p w14:paraId="5E8E7CBD" w14:textId="41FB2546" w:rsidR="0046240D" w:rsidRDefault="0046240D">
      <w:r>
        <w:t>Harrington, Robert, Jr.: RS/OW 1766, SL 1766</w:t>
      </w:r>
    </w:p>
    <w:p w14:paraId="5AD1D887" w14:textId="7C3B3E5D" w:rsidR="00575931" w:rsidRPr="00296A9E" w:rsidRDefault="00575931">
      <w:r>
        <w:t>Harris, Abijah (“Lieut.”): SL 1776 + 1780</w:t>
      </w:r>
      <w:r w:rsidR="00435F14">
        <w:t>, 1786</w:t>
      </w:r>
    </w:p>
    <w:p w14:paraId="2992CBB9" w14:textId="4738EF74" w:rsidR="00BD54DE" w:rsidRDefault="00BD54DE">
      <w:r w:rsidRPr="00296A9E">
        <w:t>Harris, George: SM 1797-1807, SL 1797-1807</w:t>
      </w:r>
    </w:p>
    <w:p w14:paraId="6E47187E" w14:textId="3EC7DA08" w:rsidR="00925A0A" w:rsidRPr="00296A9E" w:rsidRDefault="00925A0A">
      <w:r>
        <w:t xml:space="preserve">Harris, Michael, Jr.: </w:t>
      </w:r>
      <w:r w:rsidR="004A073E">
        <w:t>I 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late 19</w:t>
      </w:r>
      <w:r w:rsidR="004A073E" w:rsidRPr="00777DB5">
        <w:rPr>
          <w:vertAlign w:val="superscript"/>
        </w:rPr>
        <w:t>th</w:t>
      </w:r>
      <w:r w:rsidR="004A073E">
        <w:t xml:space="preserve"> c.</w:t>
      </w:r>
    </w:p>
    <w:p w14:paraId="24E2C72D" w14:textId="77777777" w:rsidR="00863CAD" w:rsidRDefault="001503CA">
      <w:r>
        <w:t>Harrison, “Capt.”: SL 1746</w:t>
      </w:r>
    </w:p>
    <w:p w14:paraId="2AFFDEEB" w14:textId="05717239" w:rsidR="001503CA" w:rsidRPr="001522F2" w:rsidRDefault="00863CAD">
      <w:r w:rsidRPr="001522F2">
        <w:t xml:space="preserve">Harrison, Elihu: SL </w:t>
      </w:r>
      <w:r w:rsidR="00C37C82">
        <w:t>1800 + 1814 + 1815 + 1825</w:t>
      </w:r>
      <w:r w:rsidRPr="001522F2">
        <w:t>, I 1823</w:t>
      </w:r>
    </w:p>
    <w:p w14:paraId="3653012B" w14:textId="4187CFBE" w:rsidR="0055706D" w:rsidRPr="001522F2" w:rsidRDefault="0055706D">
      <w:r w:rsidRPr="001522F2">
        <w:t xml:space="preserve">Hart, Elijah: SL </w:t>
      </w:r>
      <w:r w:rsidR="0057426F">
        <w:t>n.d. (between ca. 1755 and 1800)</w:t>
      </w:r>
    </w:p>
    <w:p w14:paraId="62D686E9" w14:textId="67B6723D" w:rsidR="00B93A00" w:rsidRDefault="00411FD0">
      <w:r>
        <w:t xml:space="preserve">Hart, John (“Deacon”): </w:t>
      </w:r>
      <w:r w:rsidR="00B93A00">
        <w:t xml:space="preserve">D </w:t>
      </w:r>
      <w:r w:rsidR="00B93A00">
        <w:rPr>
          <w:rFonts w:ascii="Cambria" w:hAnsi="Cambria"/>
        </w:rPr>
        <w:t xml:space="preserve">1724 + 1725 + 1727 + 1731 + 1737 + 1750, </w:t>
      </w:r>
      <w:r>
        <w:t>RS/OW 1724</w:t>
      </w:r>
      <w:r w:rsidR="002E323B">
        <w:t xml:space="preserve"> + </w:t>
      </w:r>
    </w:p>
    <w:p w14:paraId="3517A17B" w14:textId="5B332392" w:rsidR="00E4562F" w:rsidRPr="00B44ECB" w:rsidRDefault="00B93A00" w:rsidP="00B44ECB">
      <w:pPr>
        <w:rPr>
          <w:rFonts w:ascii="Cambria" w:hAnsi="Cambria"/>
        </w:rPr>
      </w:pPr>
      <w:r>
        <w:lastRenderedPageBreak/>
        <w:tab/>
      </w:r>
      <w:r w:rsidR="002E323B">
        <w:t>1725</w:t>
      </w:r>
      <w:r w:rsidR="00B44ECB">
        <w:t xml:space="preserve">, </w:t>
      </w:r>
      <w:r w:rsidR="00B44ECB">
        <w:rPr>
          <w:rFonts w:ascii="Cambria" w:hAnsi="Cambria"/>
        </w:rPr>
        <w:t>1724 + 1725 + 1727 + 1731 + 1737 + 1750</w:t>
      </w:r>
    </w:p>
    <w:p w14:paraId="203D55D0" w14:textId="77777777" w:rsidR="00D11B05" w:rsidRDefault="00F756FE">
      <w:r w:rsidRPr="006816A4">
        <w:t xml:space="preserve">Hart, Uri W.: I </w:t>
      </w:r>
      <w:r w:rsidR="00D11B05">
        <w:t>1861-1862 + 1873 + 1874-1876 + 1882</w:t>
      </w:r>
      <w:r w:rsidRPr="006816A4">
        <w:t xml:space="preserve">, SL </w:t>
      </w:r>
      <w:r w:rsidR="00D11B05">
        <w:t xml:space="preserve">1861-1862 + 1873 + </w:t>
      </w:r>
    </w:p>
    <w:p w14:paraId="46B5D872" w14:textId="6C11C834" w:rsidR="00F756FE" w:rsidRPr="006816A4" w:rsidRDefault="00D11B05">
      <w:r>
        <w:tab/>
        <w:t>1874-1876 + 1882</w:t>
      </w:r>
    </w:p>
    <w:p w14:paraId="05ECE044" w14:textId="262B45D8" w:rsidR="00F756FE" w:rsidRDefault="00F756FE">
      <w:r w:rsidRPr="006816A4">
        <w:t>Hartley, William: SL 1836</w:t>
      </w:r>
    </w:p>
    <w:p w14:paraId="5184C4CD" w14:textId="77777777" w:rsidR="00B60534" w:rsidRDefault="00C404B4">
      <w:r>
        <w:t xml:space="preserve">Hartshorn, John (Deacon): </w:t>
      </w:r>
      <w:r w:rsidR="00B60534">
        <w:t xml:space="preserve">D n.d. (probably between 1825 and 1828), R n.d. </w:t>
      </w:r>
    </w:p>
    <w:p w14:paraId="3AF93A88" w14:textId="77777777" w:rsidR="00B60534" w:rsidRDefault="00B60534">
      <w:r>
        <w:tab/>
        <w:t xml:space="preserve">(probably between 1825 and 1828), SL </w:t>
      </w:r>
      <w:r w:rsidR="00C404B4">
        <w:t xml:space="preserve">n.d. (no earlier than 1774-at least </w:t>
      </w:r>
    </w:p>
    <w:p w14:paraId="65232664" w14:textId="2CE2B6D6" w:rsidR="00C404B4" w:rsidRDefault="00B60534" w:rsidP="00B60534">
      <w:r>
        <w:tab/>
      </w:r>
      <w:r w:rsidR="00C404B4">
        <w:t>1816, probably later)</w:t>
      </w:r>
    </w:p>
    <w:p w14:paraId="108CF56E" w14:textId="53BCE013" w:rsidR="00A41B7C" w:rsidRPr="00A41B7C" w:rsidRDefault="00A41B7C" w:rsidP="00B60534">
      <w:pPr>
        <w:rPr>
          <w:color w:val="000000" w:themeColor="text1"/>
        </w:rPr>
      </w:pPr>
      <w:r w:rsidRPr="00A41B7C">
        <w:rPr>
          <w:color w:val="0070C0"/>
        </w:rPr>
        <w:t>Hartwell, Edward</w:t>
      </w:r>
      <w:r>
        <w:rPr>
          <w:color w:val="000000" w:themeColor="text1"/>
        </w:rPr>
        <w:t>: P 1747-1844</w:t>
      </w:r>
    </w:p>
    <w:p w14:paraId="0058ED23" w14:textId="77777777" w:rsidR="007855A8" w:rsidRDefault="007855A8" w:rsidP="007855A8">
      <w:r>
        <w:t xml:space="preserve">Hartwell, I. B.: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</w:t>
      </w:r>
    </w:p>
    <w:p w14:paraId="67607808" w14:textId="77777777" w:rsidR="007855A8" w:rsidRDefault="007855A8" w:rsidP="007855A8">
      <w:r>
        <w:tab/>
        <w:t xml:space="preserve">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</w:t>
      </w:r>
    </w:p>
    <w:p w14:paraId="774D6BDA" w14:textId="77777777" w:rsidR="007855A8" w:rsidRDefault="007855A8" w:rsidP="007855A8">
      <w:r>
        <w:tab/>
        <w:t>1814 (possibly 1811-1814) + ca. 1814-late 1816 + ca. late 1816-</w:t>
      </w:r>
      <w:r w:rsidRPr="00955B19">
        <w:t xml:space="preserve">1831 + 1821 </w:t>
      </w:r>
    </w:p>
    <w:p w14:paraId="4DE6864A" w14:textId="77777777" w:rsidR="007855A8" w:rsidRDefault="007855A8" w:rsidP="007855A8">
      <w:pPr>
        <w:rPr>
          <w:lang w:val="nb-NO"/>
        </w:rPr>
      </w:pPr>
      <w:r>
        <w:tab/>
      </w:r>
      <w:r w:rsidRPr="007855A8">
        <w:rPr>
          <w:lang w:val="nb-NO"/>
        </w:rPr>
        <w:t xml:space="preserve">+ ca. 1821 + 1824 + 1828 + 1831 + ca. 1831-1841 + 1836 </w:t>
      </w:r>
      <w:r w:rsidRPr="00B921EC">
        <w:rPr>
          <w:lang w:val="nb-NO"/>
        </w:rPr>
        <w:t xml:space="preserve">+ ca. 1836 + ca. </w:t>
      </w:r>
    </w:p>
    <w:p w14:paraId="6C325E34" w14:textId="77777777" w:rsidR="007855A8" w:rsidRPr="0092569C" w:rsidRDefault="007855A8" w:rsidP="007855A8">
      <w:r>
        <w:rPr>
          <w:lang w:val="nb-NO"/>
        </w:rPr>
        <w:tab/>
      </w:r>
      <w:r w:rsidRPr="00B921EC">
        <w:rPr>
          <w:lang w:val="nb-NO"/>
        </w:rPr>
        <w:t xml:space="preserve">1836 + 1839-1840 + 1840-ca. </w:t>
      </w:r>
      <w:r w:rsidRPr="0092569C">
        <w:t xml:space="preserve">1844 + ca. 1841-at least 1861, SM between </w:t>
      </w:r>
    </w:p>
    <w:p w14:paraId="695BD235" w14:textId="77777777" w:rsidR="007855A8" w:rsidRDefault="007855A8" w:rsidP="007855A8">
      <w:r w:rsidRPr="0092569C">
        <w:tab/>
      </w:r>
      <w:r w:rsidRPr="007855A8">
        <w:t xml:space="preserve">1774 and ca. 1791 + ca. 1791 to ca. 1806 + </w:t>
      </w:r>
      <w:r w:rsidRPr="001E25F1">
        <w:t>1794</w:t>
      </w:r>
      <w:r>
        <w:t xml:space="preserve"> </w:t>
      </w:r>
      <w:r w:rsidRPr="001E25F1">
        <w:t xml:space="preserve">+ </w:t>
      </w:r>
      <w:r>
        <w:t xml:space="preserve">n.d. (ca. 1806) + </w:t>
      </w:r>
      <w:r w:rsidRPr="001E25F1">
        <w:t>1806</w:t>
      </w:r>
      <w:r>
        <w:t xml:space="preserve"> to </w:t>
      </w:r>
    </w:p>
    <w:p w14:paraId="34ACEA60" w14:textId="77777777" w:rsidR="007855A8" w:rsidRDefault="007855A8" w:rsidP="007855A8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B6757E">
        <w:t>1811-</w:t>
      </w:r>
    </w:p>
    <w:p w14:paraId="1CDA57B3" w14:textId="77777777" w:rsidR="007855A8" w:rsidRDefault="007855A8" w:rsidP="007855A8">
      <w:pPr>
        <w:rPr>
          <w:lang w:val="nb-NO"/>
        </w:rPr>
      </w:pPr>
      <w:r>
        <w:tab/>
      </w:r>
      <w:r w:rsidRPr="007855A8">
        <w:rPr>
          <w:lang w:val="nb-NO"/>
        </w:rPr>
        <w:t xml:space="preserve">1814) + ca. 1814-late 1816 + ca. late 1816-1831 + 1821 + ca. 1821 + </w:t>
      </w:r>
      <w:r w:rsidRPr="00B6757E">
        <w:rPr>
          <w:lang w:val="nb-NO"/>
        </w:rPr>
        <w:t xml:space="preserve">1824 + </w:t>
      </w:r>
    </w:p>
    <w:p w14:paraId="7618B258" w14:textId="77777777" w:rsidR="007855A8" w:rsidRDefault="007855A8" w:rsidP="007855A8">
      <w:pPr>
        <w:rPr>
          <w:lang w:val="nb-NO"/>
        </w:rPr>
      </w:pPr>
      <w:r>
        <w:rPr>
          <w:lang w:val="nb-NO"/>
        </w:rPr>
        <w:tab/>
      </w:r>
      <w:r w:rsidRPr="00B6757E">
        <w:rPr>
          <w:lang w:val="nb-NO"/>
        </w:rPr>
        <w:t>1828 + 1831 + ca. 1831-1841 + 1836 + ca. 1836 + ca. 1836 + 1839-</w:t>
      </w:r>
      <w:r w:rsidRPr="00955B19">
        <w:rPr>
          <w:lang w:val="nb-NO"/>
        </w:rPr>
        <w:t xml:space="preserve">1840 + </w:t>
      </w:r>
    </w:p>
    <w:p w14:paraId="0D72BD6D" w14:textId="1E104D03" w:rsidR="007855A8" w:rsidRDefault="007855A8" w:rsidP="007855A8">
      <w:r>
        <w:rPr>
          <w:lang w:val="nb-NO"/>
        </w:rPr>
        <w:tab/>
      </w:r>
      <w:r w:rsidRPr="0092569C">
        <w:t>1840-ca. 1844 + ca. 1841-at least 1861</w:t>
      </w:r>
    </w:p>
    <w:p w14:paraId="43593F72" w14:textId="77777777" w:rsidR="006F4ECD" w:rsidRDefault="003B3B4E" w:rsidP="006F4ECD">
      <w:r>
        <w:t>Hartwell, Mary Steward</w:t>
      </w:r>
      <w:r w:rsidR="00A41B7C">
        <w:t xml:space="preserve"> (</w:t>
      </w:r>
      <w:r w:rsidR="006F4ECD">
        <w:t xml:space="preserve">daughter of Solomon Steward + </w:t>
      </w:r>
      <w:r w:rsidR="00A41B7C">
        <w:t>daughter</w:t>
      </w:r>
      <w:r w:rsidR="006F4ECD">
        <w:t>-in-law</w:t>
      </w:r>
      <w:r w:rsidR="00A41B7C">
        <w:t xml:space="preserve"> of Edward </w:t>
      </w:r>
    </w:p>
    <w:p w14:paraId="72672BB4" w14:textId="51E3D360" w:rsidR="003B3B4E" w:rsidRDefault="006F4ECD" w:rsidP="006F4ECD">
      <w:r>
        <w:tab/>
      </w:r>
      <w:r w:rsidR="00A41B7C">
        <w:t>Hartwell</w:t>
      </w:r>
      <w:r w:rsidR="00527B89">
        <w:t xml:space="preserve">, </w:t>
      </w:r>
      <w:r>
        <w:t xml:space="preserve">both of </w:t>
      </w:r>
      <w:r w:rsidR="00527B89">
        <w:t>whom see)</w:t>
      </w:r>
      <w:r w:rsidR="003B3B4E">
        <w:t>: see Steward, Mary</w:t>
      </w:r>
    </w:p>
    <w:p w14:paraId="5FDE19FC" w14:textId="1A6CE058" w:rsidR="00AD0C5C" w:rsidRDefault="00AD0C5C" w:rsidP="007855A8">
      <w:r>
        <w:t>Hartwell, Samuel: SM 1810 or later + 1820 + after 1820 + after 1830</w:t>
      </w:r>
    </w:p>
    <w:p w14:paraId="54CBFF17" w14:textId="00BBEBC4" w:rsidR="00C37354" w:rsidRPr="0092569C" w:rsidRDefault="00C37354" w:rsidP="007855A8">
      <w:r>
        <w:t>Hartwell, Stephen: I early 19</w:t>
      </w:r>
      <w:r w:rsidRPr="00C37354">
        <w:rPr>
          <w:vertAlign w:val="superscript"/>
        </w:rPr>
        <w:t>th</w:t>
      </w:r>
      <w:r>
        <w:t xml:space="preserve"> c.</w:t>
      </w:r>
    </w:p>
    <w:p w14:paraId="7441CBAD" w14:textId="77777777" w:rsidR="00E73FCA" w:rsidRDefault="00811ABC" w:rsidP="00E73FCA">
      <w:r>
        <w:t xml:space="preserve">Harvey, Jonathan: </w:t>
      </w:r>
      <w:r w:rsidR="00912F32">
        <w:t xml:space="preserve">I n.d. (likely 1800s, 1810s), </w:t>
      </w:r>
      <w:r w:rsidR="00E73FCA">
        <w:t xml:space="preserve">SL n.d. (possibly 1770s and 1780s) + </w:t>
      </w:r>
    </w:p>
    <w:p w14:paraId="19B205B0" w14:textId="2C8C6E28" w:rsidR="00E73FCA" w:rsidRDefault="00E73FCA" w:rsidP="00E73FCA">
      <w:r>
        <w:tab/>
        <w:t>n.d. (likely 1800s) + n.d. (1810s-1850s?) + n.d. (late 1820s, 1830s?)</w:t>
      </w:r>
    </w:p>
    <w:p w14:paraId="14A46636" w14:textId="77777777" w:rsidR="00E73FCA" w:rsidRDefault="00811ABC" w:rsidP="00E73FCA">
      <w:r>
        <w:t xml:space="preserve">Harvey, Philip: </w:t>
      </w:r>
      <w:r w:rsidR="00912F32">
        <w:t xml:space="preserve">I n.d. (likely 1800s, 1810s), </w:t>
      </w:r>
      <w:r w:rsidR="00E73FCA">
        <w:t xml:space="preserve">SL n.d. (possibly 1770s and 1780s) + n.d. </w:t>
      </w:r>
    </w:p>
    <w:p w14:paraId="35F55DCB" w14:textId="4098A980" w:rsidR="00E73FCA" w:rsidRDefault="00E73FCA" w:rsidP="00E73FCA">
      <w:r>
        <w:tab/>
        <w:t>(likely 1800s) + n.d. (1810s-1850s?) + n.d. (late 1820s, 1830s?)</w:t>
      </w:r>
    </w:p>
    <w:p w14:paraId="13EFC3AA" w14:textId="211C0EE3" w:rsidR="009F0478" w:rsidRDefault="009F0478" w:rsidP="00E73FCA">
      <w:r>
        <w:t>Harwood, Abel: SL 1752 + 1799</w:t>
      </w:r>
    </w:p>
    <w:p w14:paraId="26C1CB84" w14:textId="2BC2F6B9" w:rsidR="00B22219" w:rsidRDefault="00B22219">
      <w:r>
        <w:t xml:space="preserve">Harwood, R. B.: </w:t>
      </w:r>
      <w:r w:rsidRPr="00747D99">
        <w:t>SL 1771 + 1821</w:t>
      </w:r>
    </w:p>
    <w:p w14:paraId="3A895A2F" w14:textId="3AEC0515" w:rsidR="009F0478" w:rsidRDefault="009F0478">
      <w:r>
        <w:t>Haskell, Silas: SL 1752 + 1799</w:t>
      </w:r>
    </w:p>
    <w:p w14:paraId="12556BE1" w14:textId="1E9C0F99" w:rsidR="00AB5FFF" w:rsidRDefault="00AB5FFF">
      <w:r>
        <w:t>Haskins, Nathaniel: SL 1737 + 1773 + 1788</w:t>
      </w:r>
    </w:p>
    <w:p w14:paraId="193BC057" w14:textId="0D92A848" w:rsidR="00BF3161" w:rsidRDefault="00BF3161">
      <w:r>
        <w:t>Hastings, Luke: SM 1825 + 1836 + 1843</w:t>
      </w:r>
    </w:p>
    <w:p w14:paraId="63382A7A" w14:textId="77777777" w:rsidR="00EC0C00" w:rsidRDefault="00C0428D">
      <w:r>
        <w:t xml:space="preserve">Hastings, Russell: </w:t>
      </w:r>
      <w:r w:rsidR="00EC0C00">
        <w:t xml:space="preserve">I n.d. (between 1760 and 1831), </w:t>
      </w:r>
      <w:r>
        <w:t xml:space="preserve">SL n.d. (between 1760 and 1831) </w:t>
      </w:r>
    </w:p>
    <w:p w14:paraId="4E4E80FC" w14:textId="0561284A" w:rsidR="00C0428D" w:rsidRDefault="00EC0C00">
      <w:r>
        <w:tab/>
      </w:r>
      <w:r w:rsidR="00C0428D">
        <w:t>+ ca. 1815</w:t>
      </w:r>
    </w:p>
    <w:p w14:paraId="7B535C9F" w14:textId="7923FFEE" w:rsidR="00B36988" w:rsidRDefault="00B36988">
      <w:r>
        <w:t>Hastings, Seth: SM 1770</w:t>
      </w:r>
    </w:p>
    <w:p w14:paraId="02C60235" w14:textId="565EB88B" w:rsidR="00752BB4" w:rsidRDefault="00752BB4">
      <w:r w:rsidRPr="00A33B37">
        <w:rPr>
          <w:color w:val="0070C0"/>
        </w:rPr>
        <w:t>Hastings, Thomas (“Dr.”)</w:t>
      </w:r>
      <w:r>
        <w:t xml:space="preserve">: </w:t>
      </w:r>
      <w:r w:rsidR="004A053D">
        <w:t xml:space="preserve">P n.d. (1840s-1860s?), </w:t>
      </w:r>
      <w:r>
        <w:t>SM n.d. (18</w:t>
      </w:r>
      <w:r w:rsidR="00544827">
        <w:t>4</w:t>
      </w:r>
      <w:r>
        <w:t>0s-18</w:t>
      </w:r>
      <w:r w:rsidR="00544827">
        <w:t>6</w:t>
      </w:r>
      <w:r>
        <w:t>0s?)</w:t>
      </w:r>
    </w:p>
    <w:p w14:paraId="0ADA812B" w14:textId="4280A4E4" w:rsidR="003D6A2B" w:rsidRDefault="003D6A2B">
      <w:r>
        <w:t>Hatch, Benjamin: SC 1773 + 1781, SL 1773 + 1781</w:t>
      </w:r>
    </w:p>
    <w:p w14:paraId="038BB0D0" w14:textId="462C24FC" w:rsidR="00AB5FFF" w:rsidRDefault="00AB5FFF">
      <w:r>
        <w:t xml:space="preserve">Hathaway, </w:t>
      </w:r>
      <w:proofErr w:type="spellStart"/>
      <w:r>
        <w:t>Azael</w:t>
      </w:r>
      <w:proofErr w:type="spellEnd"/>
      <w:r>
        <w:t>: SL 1737 + 1773 + 1788</w:t>
      </w:r>
    </w:p>
    <w:p w14:paraId="23BACE65" w14:textId="77777777" w:rsidR="004412DF" w:rsidRDefault="004412DF">
      <w:r w:rsidRPr="004412DF">
        <w:t>Haven, “</w:t>
      </w:r>
      <w:proofErr w:type="spellStart"/>
      <w:r w:rsidRPr="004412DF">
        <w:t>Dea</w:t>
      </w:r>
      <w:proofErr w:type="spellEnd"/>
      <w:r w:rsidRPr="004412DF">
        <w:t xml:space="preserve">.”: L 1785 + 1786 + 1787 + 1788, R 1785 + 1786 + 1787 + 1788, RS </w:t>
      </w:r>
      <w:r>
        <w:t xml:space="preserve">1785 </w:t>
      </w:r>
    </w:p>
    <w:p w14:paraId="2693AEEA" w14:textId="6871FDCC" w:rsidR="004412DF" w:rsidRPr="004412DF" w:rsidRDefault="004412DF" w:rsidP="000C61E2">
      <w:r>
        <w:tab/>
        <w:t>+ 1786 + 1787 + 1788, RS/OW 1785 + 1786 + 1787 + 1788</w:t>
      </w:r>
    </w:p>
    <w:p w14:paraId="6E7848B1" w14:textId="77777777" w:rsidR="00B93A00" w:rsidRDefault="009148B9">
      <w:pPr>
        <w:rPr>
          <w:rFonts w:ascii="Cambria" w:hAnsi="Cambria"/>
        </w:rPr>
      </w:pPr>
      <w:r>
        <w:t>Hawley, Joseph</w:t>
      </w:r>
      <w:r w:rsidR="002C3AC5">
        <w:t xml:space="preserve"> (“Capt</w:t>
      </w:r>
      <w:r w:rsidR="00F87A80">
        <w:t>ain</w:t>
      </w:r>
      <w:r w:rsidR="002C3AC5">
        <w:t>”)</w:t>
      </w:r>
      <w:r>
        <w:t xml:space="preserve">: </w:t>
      </w:r>
      <w:r w:rsidR="00651758">
        <w:t xml:space="preserve">D </w:t>
      </w:r>
      <w:r w:rsidR="00FE0CEA">
        <w:t xml:space="preserve">1724 + 1725, </w:t>
      </w:r>
      <w:r w:rsidR="00B93A00">
        <w:rPr>
          <w:rFonts w:ascii="Cambria" w:hAnsi="Cambria"/>
        </w:rPr>
        <w:t xml:space="preserve">1724 + 1725 + 1727 + 1731 + 1737 + </w:t>
      </w:r>
    </w:p>
    <w:p w14:paraId="40472F69" w14:textId="77777777" w:rsidR="00B44ECB" w:rsidRDefault="00B93A00" w:rsidP="00B44ECB">
      <w:pPr>
        <w:rPr>
          <w:rFonts w:ascii="Cambria" w:hAnsi="Cambria"/>
        </w:rPr>
      </w:pPr>
      <w:r>
        <w:rPr>
          <w:rFonts w:ascii="Cambria" w:hAnsi="Cambria"/>
        </w:rPr>
        <w:tab/>
        <w:t xml:space="preserve">1750, </w:t>
      </w:r>
      <w:r w:rsidR="00651758">
        <w:t xml:space="preserve">1725, </w:t>
      </w:r>
      <w:r w:rsidR="009148B9">
        <w:t>RS/OW 1724 + 1725</w:t>
      </w:r>
      <w:r w:rsidR="003168E1">
        <w:t xml:space="preserve">, </w:t>
      </w:r>
      <w:r w:rsidR="00B44ECB">
        <w:rPr>
          <w:rFonts w:ascii="Cambria" w:hAnsi="Cambria"/>
        </w:rPr>
        <w:t xml:space="preserve">1724 + 1725 + 1727 + 1731 + 1737 + 1750, </w:t>
      </w:r>
    </w:p>
    <w:p w14:paraId="7A48EA45" w14:textId="05F2ADEF" w:rsidR="009148B9" w:rsidRPr="00B44ECB" w:rsidRDefault="00B44ECB" w:rsidP="00B44ECB">
      <w:pPr>
        <w:rPr>
          <w:rFonts w:ascii="Cambria" w:hAnsi="Cambria"/>
        </w:rPr>
      </w:pPr>
      <w:r>
        <w:rPr>
          <w:rFonts w:ascii="Cambria" w:hAnsi="Cambria"/>
        </w:rPr>
        <w:tab/>
      </w:r>
      <w:r w:rsidR="003168E1">
        <w:t>1725</w:t>
      </w:r>
    </w:p>
    <w:p w14:paraId="3B77EC1F" w14:textId="59503680" w:rsidR="0019450A" w:rsidRDefault="0019450A">
      <w:r>
        <w:t>Hayden, David: SL early 1</w:t>
      </w:r>
      <w:r w:rsidR="00BF2C02">
        <w:t>9</w:t>
      </w:r>
      <w:r w:rsidR="00BF2C02" w:rsidRPr="00BF2C02">
        <w:rPr>
          <w:vertAlign w:val="superscript"/>
        </w:rPr>
        <w:t>th</w:t>
      </w:r>
      <w:r w:rsidR="00BF2C02">
        <w:t xml:space="preserve"> c.</w:t>
      </w:r>
    </w:p>
    <w:p w14:paraId="2C6A7106" w14:textId="77777777" w:rsidR="00983993" w:rsidRDefault="00332853" w:rsidP="00983993">
      <w:r>
        <w:t>Hayden, Oliver (“of Stoughton</w:t>
      </w:r>
      <w:r w:rsidR="00405190">
        <w:t xml:space="preserve"> [MA]</w:t>
      </w:r>
      <w:r>
        <w:t xml:space="preserve">”): SL ca. 1811-1816 + </w:t>
      </w:r>
      <w:r w:rsidR="00983993">
        <w:t xml:space="preserve">n.d. (probably early </w:t>
      </w:r>
      <w:r w:rsidR="00983993" w:rsidRPr="006A29FF">
        <w:t xml:space="preserve">1821) </w:t>
      </w:r>
    </w:p>
    <w:p w14:paraId="374FBB31" w14:textId="77777777" w:rsidR="002272EC" w:rsidRDefault="00983993" w:rsidP="00983993">
      <w:r>
        <w:tab/>
      </w:r>
      <w:r w:rsidRPr="002272EC">
        <w:t xml:space="preserve">+ </w:t>
      </w:r>
      <w:r w:rsidR="00332853" w:rsidRPr="002272EC">
        <w:t xml:space="preserve">1821 + </w:t>
      </w:r>
      <w:r w:rsidR="00365A53" w:rsidRPr="002272EC">
        <w:t>n.d. (</w:t>
      </w:r>
      <w:r w:rsidR="00ED4509" w:rsidRPr="002272EC">
        <w:t>ca. 1821-1840</w:t>
      </w:r>
      <w:r w:rsidR="00365A53" w:rsidRPr="002272EC">
        <w:t>)</w:t>
      </w:r>
      <w:r w:rsidR="00E344D3" w:rsidRPr="002272EC">
        <w:t xml:space="preserve"> + 1840-1864</w:t>
      </w:r>
      <w:r w:rsidR="002272EC" w:rsidRPr="002272EC">
        <w:t xml:space="preserve">, SM </w:t>
      </w:r>
      <w:r w:rsidR="002272EC">
        <w:t xml:space="preserve">probably early 1821 + ca. </w:t>
      </w:r>
    </w:p>
    <w:p w14:paraId="32BDBC4B" w14:textId="08CD0B4A" w:rsidR="00332853" w:rsidRPr="002272EC" w:rsidRDefault="002272EC" w:rsidP="00983993">
      <w:r>
        <w:tab/>
        <w:t>1821-1840 + 1840-1864</w:t>
      </w:r>
    </w:p>
    <w:p w14:paraId="0FE7AE02" w14:textId="77777777" w:rsidR="00745FCB" w:rsidRPr="005F4676" w:rsidRDefault="00745FCB">
      <w:r w:rsidRPr="005F4676">
        <w:lastRenderedPageBreak/>
        <w:t xml:space="preserve">Hayden, Otis: I ca. 1840 + “several years before 1850” + 1850 + 1850-ca. 1855 + </w:t>
      </w:r>
    </w:p>
    <w:p w14:paraId="564E81DD" w14:textId="356C46D0" w:rsidR="00745FCB" w:rsidRDefault="00745FCB">
      <w:r w:rsidRPr="005F4676">
        <w:tab/>
      </w:r>
      <w:r>
        <w:t>1857 + 1870 + 1895</w:t>
      </w:r>
    </w:p>
    <w:p w14:paraId="79AC47EB" w14:textId="3687E2B8" w:rsidR="001F66EE" w:rsidRDefault="00E002D9" w:rsidP="00E002D9">
      <w:r>
        <w:t xml:space="preserve">Heald, </w:t>
      </w:r>
      <w:r w:rsidR="001F66EE">
        <w:t>(</w:t>
      </w:r>
      <w:r>
        <w:t>Mr.</w:t>
      </w:r>
      <w:r w:rsidR="001F66EE">
        <w:t>)</w:t>
      </w:r>
      <w:r>
        <w:t xml:space="preserve"> (“of Townsend [</w:t>
      </w:r>
      <w:r w:rsidR="00770B06">
        <w:t>Mass.</w:t>
      </w:r>
      <w:r>
        <w:t xml:space="preserve">]”): </w:t>
      </w:r>
      <w:r w:rsidRPr="002F17DE">
        <w:t xml:space="preserve">SM ca. 1790 </w:t>
      </w:r>
      <w:r>
        <w:t xml:space="preserve">+ </w:t>
      </w:r>
      <w:r w:rsidR="00770B06">
        <w:t xml:space="preserve">1790 + </w:t>
      </w:r>
      <w:r>
        <w:t>n.d. (after 1790)</w:t>
      </w:r>
      <w:r w:rsidRPr="002F17DE">
        <w:t xml:space="preserve"> </w:t>
      </w:r>
      <w:r w:rsidRPr="00132588">
        <w:t>+ 1792</w:t>
      </w:r>
      <w:r>
        <w:t xml:space="preserve"> </w:t>
      </w:r>
    </w:p>
    <w:p w14:paraId="15E55E20" w14:textId="6F2E3CB0" w:rsidR="00E002D9" w:rsidRDefault="001F66EE" w:rsidP="001F66EE">
      <w:r>
        <w:tab/>
      </w:r>
      <w:r w:rsidR="00E002D9">
        <w:t xml:space="preserve">+ 1799-1801 + 1803 + 1805 + 1807 + “afterward” (i.e., after 1807) + 1829 </w:t>
      </w:r>
    </w:p>
    <w:p w14:paraId="5D1DF64F" w14:textId="5E28B965" w:rsidR="004A4B5A" w:rsidRDefault="00640491" w:rsidP="004A4B5A">
      <w:r>
        <w:t>Heald, Paul (“of Atkinson [N. H.]”): I 1797 + 1825</w:t>
      </w:r>
    </w:p>
    <w:p w14:paraId="122A46F9" w14:textId="77777777" w:rsidR="00770B06" w:rsidRDefault="004A4B5A" w:rsidP="004A4B5A">
      <w:pPr>
        <w:rPr>
          <w:rFonts w:ascii="Cambria" w:hAnsi="Cambria"/>
        </w:rPr>
      </w:pPr>
      <w:r w:rsidRPr="004A4B5A">
        <w:rPr>
          <w:color w:val="0070C0"/>
        </w:rPr>
        <w:t>Herrick, [Joseph]</w:t>
      </w:r>
      <w:r w:rsidRPr="004A4B5A">
        <w:rPr>
          <w:color w:val="000000" w:themeColor="text1"/>
        </w:rPr>
        <w:t>: (</w:t>
      </w:r>
      <w:r>
        <w:t>“</w:t>
      </w:r>
      <w:r w:rsidRPr="004A4B5A">
        <w:rPr>
          <w:color w:val="000000" w:themeColor="text1"/>
        </w:rPr>
        <w:t>of Milford</w:t>
      </w:r>
      <w:r w:rsidR="00770B06">
        <w:rPr>
          <w:color w:val="000000" w:themeColor="text1"/>
        </w:rPr>
        <w:t xml:space="preserve"> [N. H.]</w:t>
      </w:r>
      <w:r>
        <w:t xml:space="preserve">”): </w:t>
      </w:r>
      <w:r w:rsidR="008060DE">
        <w:t xml:space="preserve">D </w:t>
      </w:r>
      <w:r w:rsidR="008060DE" w:rsidRPr="00447498">
        <w:rPr>
          <w:rFonts w:ascii="Cambria" w:hAnsi="Cambria"/>
        </w:rPr>
        <w:t xml:space="preserve">n.d. (probably early </w:t>
      </w:r>
      <w:r w:rsidR="009161DC">
        <w:rPr>
          <w:rFonts w:ascii="Cambria" w:hAnsi="Cambria"/>
        </w:rPr>
        <w:t>19</w:t>
      </w:r>
      <w:r w:rsidR="009161DC" w:rsidRPr="009161DC">
        <w:rPr>
          <w:rFonts w:ascii="Cambria" w:hAnsi="Cambria"/>
          <w:vertAlign w:val="superscript"/>
        </w:rPr>
        <w:t>th</w:t>
      </w:r>
      <w:r w:rsidR="009161DC">
        <w:rPr>
          <w:rFonts w:ascii="Cambria" w:hAnsi="Cambria"/>
        </w:rPr>
        <w:t xml:space="preserve"> c.</w:t>
      </w:r>
      <w:r w:rsidR="008060DE" w:rsidRPr="00447498">
        <w:rPr>
          <w:rFonts w:ascii="Cambria" w:hAnsi="Cambria"/>
        </w:rPr>
        <w:t>)</w:t>
      </w:r>
      <w:r w:rsidR="008060DE">
        <w:rPr>
          <w:rFonts w:ascii="Cambria" w:hAnsi="Cambria"/>
        </w:rPr>
        <w:t xml:space="preserve">, I </w:t>
      </w:r>
      <w:r w:rsidR="008060DE" w:rsidRPr="00447498">
        <w:rPr>
          <w:rFonts w:ascii="Cambria" w:hAnsi="Cambria"/>
        </w:rPr>
        <w:t xml:space="preserve">n.d. </w:t>
      </w:r>
    </w:p>
    <w:p w14:paraId="6BD4590E" w14:textId="77777777" w:rsidR="00770B06" w:rsidRDefault="00770B06" w:rsidP="00770B06">
      <w:r>
        <w:rPr>
          <w:rFonts w:ascii="Cambria" w:hAnsi="Cambria"/>
        </w:rPr>
        <w:tab/>
      </w:r>
      <w:r w:rsidR="008060DE" w:rsidRPr="00447498">
        <w:rPr>
          <w:rFonts w:ascii="Cambria" w:hAnsi="Cambria"/>
        </w:rPr>
        <w:t xml:space="preserve">(probably early </w:t>
      </w:r>
      <w:r w:rsidR="009161DC">
        <w:rPr>
          <w:rFonts w:ascii="Cambria" w:hAnsi="Cambria"/>
        </w:rPr>
        <w:t>19</w:t>
      </w:r>
      <w:r w:rsidR="009161DC" w:rsidRPr="009161DC">
        <w:rPr>
          <w:rFonts w:ascii="Cambria" w:hAnsi="Cambria"/>
          <w:vertAlign w:val="superscript"/>
        </w:rPr>
        <w:t>th</w:t>
      </w:r>
      <w:r w:rsidR="009161DC">
        <w:rPr>
          <w:rFonts w:ascii="Cambria" w:hAnsi="Cambria"/>
        </w:rPr>
        <w:t xml:space="preserve"> c.</w:t>
      </w:r>
      <w:r w:rsidR="008060DE" w:rsidRPr="00447498">
        <w:rPr>
          <w:rFonts w:ascii="Cambria" w:hAnsi="Cambria"/>
        </w:rPr>
        <w:t>)</w:t>
      </w:r>
      <w:r w:rsidR="008060DE">
        <w:rPr>
          <w:rFonts w:ascii="Cambria" w:hAnsi="Cambria"/>
        </w:rPr>
        <w:t xml:space="preserve">, </w:t>
      </w:r>
      <w:r w:rsidR="002A11CC">
        <w:t xml:space="preserve">P after 1790 and before 1808, </w:t>
      </w:r>
      <w:r w:rsidR="000C2121">
        <w:t xml:space="preserve">n.d. (probably ca. </w:t>
      </w:r>
    </w:p>
    <w:p w14:paraId="5738C9EF" w14:textId="77777777" w:rsidR="00770B06" w:rsidRDefault="00770B06" w:rsidP="00770B06">
      <w:r>
        <w:tab/>
      </w:r>
      <w:r w:rsidR="000C2121">
        <w:t xml:space="preserve">1800), </w:t>
      </w:r>
      <w:r w:rsidR="004A4B5A" w:rsidRPr="002F17DE">
        <w:t xml:space="preserve">SM ca. 1790 </w:t>
      </w:r>
      <w:r w:rsidR="004A4B5A">
        <w:t xml:space="preserve">+ </w:t>
      </w:r>
      <w:r>
        <w:t xml:space="preserve">1790 + </w:t>
      </w:r>
      <w:r w:rsidR="004A4B5A">
        <w:t>n.d. (after 1790)</w:t>
      </w:r>
      <w:r w:rsidR="004A4B5A" w:rsidRPr="002F17DE">
        <w:t xml:space="preserve"> </w:t>
      </w:r>
      <w:r w:rsidR="004A4B5A" w:rsidRPr="00132588">
        <w:t>+ 1792</w:t>
      </w:r>
      <w:r w:rsidR="004A4B5A">
        <w:t xml:space="preserve"> + 1799-1801 + 1803 + </w:t>
      </w:r>
    </w:p>
    <w:p w14:paraId="3F3127B3" w14:textId="77777777" w:rsidR="00770B06" w:rsidRDefault="00770B06" w:rsidP="00770B06">
      <w:r>
        <w:tab/>
      </w:r>
      <w:r w:rsidR="004A4B5A">
        <w:t>1805 + 1807 + “afterward” (i.e., after 1807) + 1829</w:t>
      </w:r>
      <w:r w:rsidR="002064E9">
        <w:t xml:space="preserve">, n.d. (probably ca. 1800) </w:t>
      </w:r>
    </w:p>
    <w:p w14:paraId="5B5D2EC2" w14:textId="5BCCD278" w:rsidR="004A4B5A" w:rsidRPr="00770B06" w:rsidRDefault="00770B06" w:rsidP="00770B06">
      <w:pPr>
        <w:rPr>
          <w:rFonts w:ascii="Cambria" w:hAnsi="Cambria"/>
        </w:rPr>
      </w:pPr>
      <w:r>
        <w:tab/>
      </w:r>
      <w:r w:rsidR="002064E9">
        <w:t>+ 1810 + 1811</w:t>
      </w:r>
      <w:r w:rsidR="004A4B5A">
        <w:t xml:space="preserve"> </w:t>
      </w:r>
    </w:p>
    <w:p w14:paraId="7FD78BC7" w14:textId="44835C93" w:rsidR="00C35877" w:rsidRPr="004A4B5A" w:rsidRDefault="00C35877">
      <w:r w:rsidRPr="004A4B5A">
        <w:t>Herrington, “Dr.”: SL 1789</w:t>
      </w:r>
    </w:p>
    <w:p w14:paraId="1ECEC77F" w14:textId="77777777" w:rsidR="000570CD" w:rsidRDefault="00E85F3D">
      <w:proofErr w:type="spellStart"/>
      <w:r>
        <w:t>Heyer</w:t>
      </w:r>
      <w:proofErr w:type="spellEnd"/>
      <w:r>
        <w:t xml:space="preserve">, Conrad: </w:t>
      </w:r>
      <w:r w:rsidR="00DE423C">
        <w:t xml:space="preserve">M 1856, </w:t>
      </w:r>
      <w:r>
        <w:t xml:space="preserve">SL 1762, </w:t>
      </w:r>
      <w:r w:rsidR="000570CD">
        <w:t xml:space="preserve">1762 + ca. 1839 (or 1850?), </w:t>
      </w:r>
      <w:r w:rsidR="001E67E6">
        <w:t xml:space="preserve">before 1770-1850, </w:t>
      </w:r>
    </w:p>
    <w:p w14:paraId="0F58AB3D" w14:textId="7DC808DB" w:rsidR="00E85F3D" w:rsidRDefault="000570CD">
      <w:r>
        <w:tab/>
      </w:r>
      <w:r w:rsidR="00E85F3D">
        <w:t>1800 + 1803</w:t>
      </w:r>
    </w:p>
    <w:p w14:paraId="3F902E9C" w14:textId="786EF014" w:rsidR="003A0B50" w:rsidRDefault="003A0B50">
      <w:proofErr w:type="spellStart"/>
      <w:r>
        <w:t>Higby</w:t>
      </w:r>
      <w:proofErr w:type="spellEnd"/>
      <w:r>
        <w:t>, Sylvester: SL 1797</w:t>
      </w:r>
    </w:p>
    <w:p w14:paraId="62BB6967" w14:textId="77777777" w:rsidR="0057768B" w:rsidRDefault="00FF25A0" w:rsidP="0057768B">
      <w:r>
        <w:t xml:space="preserve">Hildreth, Jonathan: F </w:t>
      </w:r>
      <w:r>
        <w:rPr>
          <w:rFonts w:ascii="Cambria" w:hAnsi="Cambria"/>
        </w:rPr>
        <w:t>n.d. (probably 1740s-at least 1820s)</w:t>
      </w:r>
      <w:r w:rsidR="00C404B4">
        <w:rPr>
          <w:rFonts w:ascii="Cambria" w:hAnsi="Cambria"/>
        </w:rPr>
        <w:t xml:space="preserve">, </w:t>
      </w:r>
      <w:r w:rsidR="00725E63">
        <w:rPr>
          <w:rFonts w:ascii="Cambria" w:hAnsi="Cambria"/>
        </w:rPr>
        <w:t xml:space="preserve">I </w:t>
      </w:r>
      <w:r w:rsidR="0057768B">
        <w:t>n.d. (probably late 18</w:t>
      </w:r>
      <w:r w:rsidR="0057768B" w:rsidRPr="009F6833">
        <w:rPr>
          <w:vertAlign w:val="superscript"/>
        </w:rPr>
        <w:t>th</w:t>
      </w:r>
      <w:r w:rsidR="0057768B">
        <w:t xml:space="preserve"> </w:t>
      </w:r>
    </w:p>
    <w:p w14:paraId="0CE3AD73" w14:textId="4AC7858F" w:rsidR="00725E63" w:rsidRDefault="0057768B" w:rsidP="0057768B">
      <w:pPr>
        <w:rPr>
          <w:rFonts w:ascii="Cambria" w:hAnsi="Cambria"/>
        </w:rPr>
      </w:pPr>
      <w:r>
        <w:tab/>
        <w:t>c. or early 19</w:t>
      </w:r>
      <w:r w:rsidRPr="009F6833">
        <w:rPr>
          <w:vertAlign w:val="superscript"/>
        </w:rPr>
        <w:t>th</w:t>
      </w:r>
      <w:r>
        <w:t xml:space="preserve"> c. to 1840s) + n.d. (probably between late 1780s and 1820)</w:t>
      </w:r>
      <w:r w:rsidR="00725E63">
        <w:t xml:space="preserve">, </w:t>
      </w:r>
      <w:r w:rsidR="00C404B4">
        <w:rPr>
          <w:rFonts w:ascii="Cambria" w:hAnsi="Cambria"/>
        </w:rPr>
        <w:t xml:space="preserve">SL </w:t>
      </w:r>
    </w:p>
    <w:p w14:paraId="52FD1C23" w14:textId="413F5951" w:rsidR="00FF25A0" w:rsidRDefault="00725E63" w:rsidP="00725E63">
      <w:r>
        <w:rPr>
          <w:rFonts w:ascii="Cambria" w:hAnsi="Cambria"/>
        </w:rPr>
        <w:tab/>
      </w:r>
      <w:r w:rsidR="00C404B4">
        <w:t>n.d. (no earlier than 1774-at least 1816, probably later)</w:t>
      </w:r>
    </w:p>
    <w:p w14:paraId="4DC42ABE" w14:textId="59920DA5" w:rsidR="00B85FC6" w:rsidRDefault="004666A4">
      <w:r w:rsidRPr="00FA2708">
        <w:t xml:space="preserve">Hill, James: </w:t>
      </w:r>
      <w:r w:rsidR="0094622F">
        <w:t xml:space="preserve">I 1808, </w:t>
      </w:r>
      <w:r w:rsidRPr="00FA2708">
        <w:t xml:space="preserve">MS 1806, </w:t>
      </w:r>
      <w:r w:rsidR="00CB7D95" w:rsidRPr="00FA2708">
        <w:t xml:space="preserve">1807, </w:t>
      </w:r>
      <w:r w:rsidR="00B85FC6">
        <w:t xml:space="preserve">1807-1816, </w:t>
      </w:r>
      <w:r w:rsidR="0094622F">
        <w:t xml:space="preserve">1808, </w:t>
      </w:r>
      <w:r w:rsidR="00FF0356">
        <w:t xml:space="preserve">1810, </w:t>
      </w:r>
      <w:r w:rsidR="00FA2708" w:rsidRPr="00FA2708">
        <w:t xml:space="preserve">R 1807, </w:t>
      </w:r>
      <w:r w:rsidR="00FF0356">
        <w:t xml:space="preserve">1810, </w:t>
      </w:r>
      <w:r w:rsidRPr="00FA2708">
        <w:t>SL 1806</w:t>
      </w:r>
      <w:r w:rsidR="009D1FEB" w:rsidRPr="00FA2708">
        <w:t xml:space="preserve">, </w:t>
      </w:r>
    </w:p>
    <w:p w14:paraId="7854AB58" w14:textId="1424D860" w:rsidR="004666A4" w:rsidRPr="00FA2708" w:rsidRDefault="00B85FC6" w:rsidP="00B85FC6">
      <w:r>
        <w:tab/>
      </w:r>
      <w:r w:rsidR="00CB7D95" w:rsidRPr="00FA2708">
        <w:t>1807</w:t>
      </w:r>
      <w:r w:rsidR="00FA2708" w:rsidRPr="00FA2708">
        <w:t xml:space="preserve">, </w:t>
      </w:r>
      <w:r>
        <w:t xml:space="preserve">1807-1816, </w:t>
      </w:r>
      <w:r w:rsidR="009D1FEB" w:rsidRPr="00FA2708">
        <w:t>SM 1807</w:t>
      </w:r>
    </w:p>
    <w:p w14:paraId="2D1C47A6" w14:textId="255EE467" w:rsidR="004666A4" w:rsidRPr="006816A4" w:rsidRDefault="004666A4">
      <w:r w:rsidRPr="00BF2ACF">
        <w:t>Hill, William: MS 1806, SL 1806</w:t>
      </w:r>
    </w:p>
    <w:p w14:paraId="669AC9CB" w14:textId="4D9AC8A0" w:rsidR="001503CA" w:rsidRDefault="001503CA">
      <w:r w:rsidRPr="006816A4">
        <w:t>Hills, Benoni: SL 1752</w:t>
      </w:r>
    </w:p>
    <w:p w14:paraId="460F6FFA" w14:textId="11468F70" w:rsidR="00643F43" w:rsidRDefault="00643F43">
      <w:r>
        <w:t>Hillyer, Theodore: SL 1781</w:t>
      </w:r>
    </w:p>
    <w:p w14:paraId="5AF98065" w14:textId="2E4288E9" w:rsidR="005F2B5D" w:rsidRDefault="005F2B5D">
      <w:r>
        <w:t>Hinman, Andrew (“</w:t>
      </w:r>
      <w:proofErr w:type="spellStart"/>
      <w:r>
        <w:t>Capt</w:t>
      </w:r>
      <w:r w:rsidRPr="005F2B5D">
        <w:rPr>
          <w:vertAlign w:val="superscript"/>
        </w:rPr>
        <w:t>n</w:t>
      </w:r>
      <w:proofErr w:type="spellEnd"/>
      <w:r>
        <w:t xml:space="preserve">”): </w:t>
      </w:r>
      <w:r w:rsidR="00AB15C8">
        <w:t xml:space="preserve">L 1734, </w:t>
      </w:r>
      <w:r>
        <w:t>SL 1734</w:t>
      </w:r>
    </w:p>
    <w:p w14:paraId="1786E3CE" w14:textId="2DA6C5BA" w:rsidR="005F2B5D" w:rsidRPr="006816A4" w:rsidRDefault="005F2B5D">
      <w:r>
        <w:t xml:space="preserve">Hinman, Joseph: </w:t>
      </w:r>
      <w:r w:rsidR="00AB15C8">
        <w:t xml:space="preserve">L 1734, </w:t>
      </w:r>
      <w:r>
        <w:t>SL 1734</w:t>
      </w:r>
    </w:p>
    <w:p w14:paraId="5B3C4FFB" w14:textId="37C55A33" w:rsidR="006D2354" w:rsidRDefault="006D2354">
      <w:r w:rsidRPr="006816A4">
        <w:t>Hinman, Wait: SL 1777</w:t>
      </w:r>
    </w:p>
    <w:p w14:paraId="29223ADC" w14:textId="2645F055" w:rsidR="007A3DC1" w:rsidRDefault="007A3DC1">
      <w:r>
        <w:t>Hinsdale, Uriel: SL 1772 + 1773 + 1778</w:t>
      </w:r>
    </w:p>
    <w:p w14:paraId="235DB42B" w14:textId="77777777" w:rsidR="009B134A" w:rsidRDefault="00535600" w:rsidP="009B134A">
      <w:r>
        <w:t xml:space="preserve">Hitchcock, Eaton: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5289781F" w14:textId="5CD5A21F" w:rsidR="00535600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421689B8" w14:textId="77777777" w:rsidR="004C29C4" w:rsidRDefault="004C29C4" w:rsidP="004C29C4">
      <w:r>
        <w:t xml:space="preserve">Hoar, John (“Lieut.”): SC 1773 + 1778 + 1779 + “later date” (2), SL 1773 + 1778 + </w:t>
      </w:r>
    </w:p>
    <w:p w14:paraId="251ECEBF" w14:textId="21F63C95" w:rsidR="004C29C4" w:rsidRDefault="004C29C4" w:rsidP="004C29C4">
      <w:r>
        <w:tab/>
        <w:t>1779 + “later date” (2)</w:t>
      </w:r>
    </w:p>
    <w:p w14:paraId="4CCED2CF" w14:textId="556D41EB" w:rsidR="004657FC" w:rsidRDefault="004657FC">
      <w:r>
        <w:t>Hoar, Leonard: SL 1788</w:t>
      </w:r>
      <w:r w:rsidR="008C2C11">
        <w:t xml:space="preserve"> (2)</w:t>
      </w:r>
    </w:p>
    <w:p w14:paraId="294DA8A9" w14:textId="77777777" w:rsidR="004F09C4" w:rsidRDefault="004657FC">
      <w:r>
        <w:t xml:space="preserve">Hoar, Samuel: </w:t>
      </w:r>
      <w:r w:rsidR="00AE401B">
        <w:t xml:space="preserve">M n.d. (late </w:t>
      </w:r>
      <w:r w:rsidR="00F34FE2">
        <w:t>18</w:t>
      </w:r>
      <w:r w:rsidR="00F34FE2" w:rsidRPr="00F34FE2">
        <w:rPr>
          <w:vertAlign w:val="superscript"/>
        </w:rPr>
        <w:t>th</w:t>
      </w:r>
      <w:r w:rsidR="00F34FE2">
        <w:t xml:space="preserve"> c.</w:t>
      </w:r>
      <w:r w:rsidR="00AE401B">
        <w:t>, early 1</w:t>
      </w:r>
      <w:r w:rsidR="00F34FE2">
        <w:t>9</w:t>
      </w:r>
      <w:r w:rsidR="00F34FE2" w:rsidRPr="00F34FE2">
        <w:rPr>
          <w:vertAlign w:val="superscript"/>
        </w:rPr>
        <w:t>th</w:t>
      </w:r>
      <w:r w:rsidR="00F34FE2">
        <w:t xml:space="preserve"> c.</w:t>
      </w:r>
      <w:r w:rsidR="00AE401B">
        <w:t>)</w:t>
      </w:r>
      <w:r w:rsidR="004F09C4">
        <w:t xml:space="preserve"> + n.d. (1795 and after)</w:t>
      </w:r>
      <w:r w:rsidR="00AE401B">
        <w:t xml:space="preserve">, </w:t>
      </w:r>
      <w:r>
        <w:t xml:space="preserve">SL </w:t>
      </w:r>
      <w:r w:rsidR="00A23203">
        <w:t xml:space="preserve">1777, </w:t>
      </w:r>
      <w:r w:rsidR="00717FE8">
        <w:t xml:space="preserve">1777 </w:t>
      </w:r>
    </w:p>
    <w:p w14:paraId="5BB51430" w14:textId="1C0F2879" w:rsidR="004657FC" w:rsidRDefault="004F09C4" w:rsidP="004F09C4">
      <w:r>
        <w:tab/>
      </w:r>
      <w:r w:rsidR="00717FE8">
        <w:t>+ 1788, possibly into 19</w:t>
      </w:r>
      <w:r w:rsidR="00717FE8" w:rsidRPr="00717FE8">
        <w:rPr>
          <w:vertAlign w:val="superscript"/>
        </w:rPr>
        <w:t>th</w:t>
      </w:r>
      <w:r w:rsidR="00717FE8">
        <w:t xml:space="preserve"> c., </w:t>
      </w:r>
      <w:r w:rsidR="004657FC">
        <w:t>1788</w:t>
      </w:r>
      <w:r w:rsidR="008C2C11">
        <w:t xml:space="preserve"> (2)</w:t>
      </w:r>
    </w:p>
    <w:p w14:paraId="7380393E" w14:textId="280B1A87" w:rsidR="00327574" w:rsidRDefault="00327574">
      <w:r w:rsidRPr="00327574">
        <w:rPr>
          <w:color w:val="0070C0"/>
        </w:rPr>
        <w:t>Holbrook, George</w:t>
      </w:r>
      <w:r>
        <w:t xml:space="preserve"> (1767-1846): P 1767-1875</w:t>
      </w:r>
    </w:p>
    <w:p w14:paraId="4D05658A" w14:textId="32625212" w:rsidR="00327574" w:rsidRDefault="00327574">
      <w:r>
        <w:t>Holbrook, George Handel (1798-1875): P 1767-1875</w:t>
      </w:r>
    </w:p>
    <w:p w14:paraId="28F100BA" w14:textId="5CF174D7" w:rsidR="00327574" w:rsidRDefault="00327574">
      <w:r>
        <w:t>*Holbrook, Mary Evalina: P 1767-1875</w:t>
      </w:r>
    </w:p>
    <w:p w14:paraId="6997080C" w14:textId="1E1CF075" w:rsidR="005C0687" w:rsidRDefault="005C0687">
      <w:r>
        <w:t>Holbrook, Samuel: SM n.d. (before 1750; perhaps late 1730s)</w:t>
      </w:r>
    </w:p>
    <w:p w14:paraId="648609DA" w14:textId="77777777" w:rsidR="002A00BB" w:rsidRDefault="002A00BB" w:rsidP="002A00BB">
      <w:r>
        <w:t xml:space="preserve">Holden, Joseph: SC 1773 + 1778 + 1779 + “later date,” SL 1773 + 1778 + 1779 + </w:t>
      </w:r>
    </w:p>
    <w:p w14:paraId="574185E7" w14:textId="0534EC6E" w:rsidR="002A00BB" w:rsidRDefault="002A00BB" w:rsidP="002A00BB">
      <w:r>
        <w:tab/>
        <w:t>“later date”</w:t>
      </w:r>
    </w:p>
    <w:p w14:paraId="3892A291" w14:textId="705361E4" w:rsidR="004C29C4" w:rsidRDefault="004C29C4" w:rsidP="004C29C4">
      <w:r>
        <w:t>Holden, Joseph, Jr.: SC 1773 + 1778 + 1779 + “later date</w:t>
      </w:r>
      <w:r w:rsidR="002A00BB">
        <w:t>,”</w:t>
      </w:r>
      <w:r>
        <w:t xml:space="preserve"> SL 1773 + 1778 + 1779 </w:t>
      </w:r>
    </w:p>
    <w:p w14:paraId="0E7AD38A" w14:textId="4107C737" w:rsidR="004C29C4" w:rsidRDefault="004C29C4" w:rsidP="004C29C4">
      <w:r>
        <w:tab/>
        <w:t>+ “later date”</w:t>
      </w:r>
    </w:p>
    <w:p w14:paraId="185530BC" w14:textId="5929C48A" w:rsidR="008B5A26" w:rsidRDefault="008B5A26" w:rsidP="004C29C4">
      <w:r>
        <w:t>Holden, Justin: R n.d. (probably early 1</w:t>
      </w:r>
      <w:r w:rsidR="00991B25">
        <w:t>9</w:t>
      </w:r>
      <w:r w:rsidR="00991B25" w:rsidRPr="00991B25">
        <w:rPr>
          <w:vertAlign w:val="superscript"/>
        </w:rPr>
        <w:t>th</w:t>
      </w:r>
      <w:r w:rsidR="00991B25">
        <w:t xml:space="preserve"> c.</w:t>
      </w:r>
      <w:r>
        <w:t>), S n.d. (probably early 1</w:t>
      </w:r>
      <w:r w:rsidR="00DB38C2">
        <w:t>9</w:t>
      </w:r>
      <w:r w:rsidR="00DB38C2" w:rsidRPr="00DB38C2">
        <w:rPr>
          <w:vertAlign w:val="superscript"/>
        </w:rPr>
        <w:t>th</w:t>
      </w:r>
      <w:r w:rsidR="00DB38C2">
        <w:t xml:space="preserve"> c.</w:t>
      </w:r>
      <w:r>
        <w:t xml:space="preserve">), SL n.d. </w:t>
      </w:r>
    </w:p>
    <w:p w14:paraId="00105108" w14:textId="1CB4F259" w:rsidR="008B5A26" w:rsidRDefault="008B5A26" w:rsidP="004C29C4">
      <w:r>
        <w:tab/>
        <w:t>(probably early 1</w:t>
      </w:r>
      <w:r w:rsidR="00DB38C2">
        <w:t>9</w:t>
      </w:r>
      <w:r w:rsidR="00DB38C2" w:rsidRPr="00DB38C2">
        <w:rPr>
          <w:vertAlign w:val="superscript"/>
        </w:rPr>
        <w:t>th</w:t>
      </w:r>
      <w:r w:rsidR="00DB38C2">
        <w:t xml:space="preserve"> c.</w:t>
      </w:r>
      <w:r>
        <w:t>)</w:t>
      </w:r>
    </w:p>
    <w:p w14:paraId="3D1C8C73" w14:textId="77777777" w:rsidR="004C29C4" w:rsidRDefault="004C29C4" w:rsidP="004C29C4">
      <w:r>
        <w:t xml:space="preserve">Holden, Stephen: SC 1773 + 1778 + 1779 + “later date,” SL 1773 + 1778 + 1779 + </w:t>
      </w:r>
    </w:p>
    <w:p w14:paraId="0E6C5415" w14:textId="0B44E842" w:rsidR="004C29C4" w:rsidRDefault="004C29C4" w:rsidP="004C29C4">
      <w:r>
        <w:tab/>
        <w:t>“later date”</w:t>
      </w:r>
    </w:p>
    <w:p w14:paraId="2CA1766E" w14:textId="662A65DC" w:rsidR="002E7EE7" w:rsidRDefault="002E7EE7">
      <w:r>
        <w:t xml:space="preserve">Holland, “Mr.” </w:t>
      </w:r>
      <w:r w:rsidR="001F66EE">
        <w:t>(</w:t>
      </w:r>
      <w:r>
        <w:t>R. B.?</w:t>
      </w:r>
      <w:r w:rsidR="001F66EE">
        <w:t>)</w:t>
      </w:r>
      <w:r>
        <w:t xml:space="preserve">: </w:t>
      </w:r>
      <w:r w:rsidR="00541CAC">
        <w:t xml:space="preserve">I 1822, </w:t>
      </w:r>
      <w:r>
        <w:t>SM 1822</w:t>
      </w:r>
    </w:p>
    <w:p w14:paraId="03929F3D" w14:textId="5D14FC00" w:rsidR="00961F6C" w:rsidRDefault="00961F6C">
      <w:r>
        <w:lastRenderedPageBreak/>
        <w:t>Holley, Justus (“</w:t>
      </w:r>
      <w:r>
        <w:rPr>
          <w:i/>
          <w:iCs/>
        </w:rPr>
        <w:t>Chorister</w:t>
      </w:r>
      <w:r>
        <w:t xml:space="preserve">”): </w:t>
      </w:r>
      <w:r w:rsidR="00B13A74">
        <w:t xml:space="preserve">$1797, </w:t>
      </w:r>
      <w:r>
        <w:t>I 1797</w:t>
      </w:r>
      <w:r w:rsidR="00D00F1F">
        <w:t>, SM 1797</w:t>
      </w:r>
    </w:p>
    <w:p w14:paraId="1ABFD2DB" w14:textId="77777777" w:rsidR="00975655" w:rsidRDefault="00975655" w:rsidP="00975655">
      <w:r>
        <w:t xml:space="preserve">Holton, Alexander: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</w:p>
    <w:p w14:paraId="5C0E7F70" w14:textId="77777777" w:rsidR="00975655" w:rsidRDefault="00975655" w:rsidP="00975655">
      <w:r>
        <w:tab/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</w:t>
      </w:r>
    </w:p>
    <w:p w14:paraId="167D0091" w14:textId="77777777" w:rsidR="00975655" w:rsidRPr="00975655" w:rsidRDefault="00975655" w:rsidP="00975655">
      <w:r>
        <w:tab/>
        <w:t>least 1814 (possibly 1811-1814) + ca. 1814-late 1816 + ca. late 1816-</w:t>
      </w:r>
      <w:r w:rsidRPr="00975655">
        <w:t xml:space="preserve">1831 + </w:t>
      </w:r>
    </w:p>
    <w:p w14:paraId="0514F206" w14:textId="77777777" w:rsidR="00975655" w:rsidRDefault="00975655" w:rsidP="00975655">
      <w:pPr>
        <w:rPr>
          <w:lang w:val="nb-NO"/>
        </w:rPr>
      </w:pPr>
      <w:r>
        <w:tab/>
      </w:r>
      <w:r w:rsidRPr="00B921EC">
        <w:rPr>
          <w:lang w:val="nb-NO"/>
        </w:rPr>
        <w:t xml:space="preserve">1821 + ca. 1821 + 1824 + 1828 + 1831 + ca. 1831-1841 + 1836 + ca. 1836 + </w:t>
      </w:r>
    </w:p>
    <w:p w14:paraId="44689C76" w14:textId="77777777" w:rsidR="00975655" w:rsidRPr="00B6757E" w:rsidRDefault="00975655" w:rsidP="00975655">
      <w:r>
        <w:rPr>
          <w:lang w:val="nb-NO"/>
        </w:rPr>
        <w:tab/>
      </w:r>
      <w:r w:rsidRPr="00B921EC">
        <w:rPr>
          <w:lang w:val="nb-NO"/>
        </w:rPr>
        <w:t xml:space="preserve">ca. 1836 + 1839-1840 + 1840-ca. </w:t>
      </w:r>
      <w:r w:rsidRPr="00B6757E">
        <w:t xml:space="preserve">1844 + ca. 1841-at least 1861, SM between </w:t>
      </w:r>
    </w:p>
    <w:p w14:paraId="5EF1EC8C" w14:textId="77777777" w:rsidR="00975655" w:rsidRDefault="00975655" w:rsidP="00975655">
      <w:r w:rsidRPr="00B6757E">
        <w:tab/>
      </w:r>
      <w:r w:rsidRPr="00975655">
        <w:t xml:space="preserve">1774 and ca. 1791 + ca. 1791 to ca. 1806 + 1794 + n.d. (ca. 1806) + </w:t>
      </w:r>
      <w:r w:rsidRPr="001E25F1">
        <w:t>1806</w:t>
      </w:r>
      <w:r>
        <w:t xml:space="preserve"> to </w:t>
      </w:r>
    </w:p>
    <w:p w14:paraId="23D36846" w14:textId="77777777" w:rsidR="00975655" w:rsidRPr="00975655" w:rsidRDefault="00975655" w:rsidP="00975655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975655">
        <w:t>1811-</w:t>
      </w:r>
    </w:p>
    <w:p w14:paraId="40AA8757" w14:textId="77777777" w:rsidR="00975655" w:rsidRDefault="00975655" w:rsidP="00975655">
      <w:pPr>
        <w:rPr>
          <w:lang w:val="nb-NO"/>
        </w:rPr>
      </w:pPr>
      <w:r>
        <w:tab/>
      </w:r>
      <w:r w:rsidRPr="00975655">
        <w:rPr>
          <w:lang w:val="nb-NO"/>
        </w:rPr>
        <w:t xml:space="preserve">1814) + ca. 1814-late 1816 + ca. late 1816-1831 + 1821 + ca. 1821 + 1824 + </w:t>
      </w:r>
    </w:p>
    <w:p w14:paraId="33D8930B" w14:textId="77777777" w:rsidR="00975655" w:rsidRPr="00B6757E" w:rsidRDefault="00975655" w:rsidP="00975655">
      <w:pPr>
        <w:rPr>
          <w:lang w:val="nb-NO"/>
        </w:rPr>
      </w:pPr>
      <w:r>
        <w:rPr>
          <w:lang w:val="nb-NO"/>
        </w:rPr>
        <w:tab/>
      </w:r>
      <w:r w:rsidRPr="00975655">
        <w:rPr>
          <w:lang w:val="nb-NO"/>
        </w:rPr>
        <w:t>1828 + 1831 + ca. 1831-1841 + 1836 + ca. 1836 + ca. 1836 + 1839-</w:t>
      </w:r>
      <w:r w:rsidRPr="00B6757E">
        <w:rPr>
          <w:lang w:val="nb-NO"/>
        </w:rPr>
        <w:t xml:space="preserve">1840 + </w:t>
      </w:r>
    </w:p>
    <w:p w14:paraId="5F6BC0C5" w14:textId="168DDAC6" w:rsidR="00975655" w:rsidRPr="00B6757E" w:rsidRDefault="00975655" w:rsidP="00975655">
      <w:pPr>
        <w:rPr>
          <w:lang w:val="nb-NO"/>
        </w:rPr>
      </w:pPr>
      <w:r w:rsidRPr="00B6757E">
        <w:rPr>
          <w:lang w:val="nb-NO"/>
        </w:rPr>
        <w:tab/>
        <w:t xml:space="preserve">1840-ca. 1844 + ca. 1841-at </w:t>
      </w:r>
      <w:proofErr w:type="spellStart"/>
      <w:r w:rsidRPr="00B6757E">
        <w:rPr>
          <w:lang w:val="nb-NO"/>
        </w:rPr>
        <w:t>least</w:t>
      </w:r>
      <w:proofErr w:type="spellEnd"/>
      <w:r w:rsidRPr="00B6757E">
        <w:rPr>
          <w:lang w:val="nb-NO"/>
        </w:rPr>
        <w:t xml:space="preserve"> 1861</w:t>
      </w:r>
    </w:p>
    <w:p w14:paraId="3C996CDF" w14:textId="7D428830" w:rsidR="00F73523" w:rsidRPr="00F3138B" w:rsidRDefault="0080594D">
      <w:pPr>
        <w:rPr>
          <w:rFonts w:ascii="Cambria" w:hAnsi="Cambria"/>
          <w:lang w:val="nb-NO"/>
        </w:rPr>
      </w:pPr>
      <w:proofErr w:type="spellStart"/>
      <w:r w:rsidRPr="00F3138B">
        <w:rPr>
          <w:color w:val="0070C0"/>
          <w:lang w:val="nb-NO"/>
        </w:rPr>
        <w:t>Holyoke</w:t>
      </w:r>
      <w:proofErr w:type="spellEnd"/>
      <w:r w:rsidRPr="00F3138B">
        <w:rPr>
          <w:color w:val="0070C0"/>
          <w:lang w:val="nb-NO"/>
        </w:rPr>
        <w:t>, Samuel</w:t>
      </w:r>
      <w:r w:rsidRPr="00F3138B">
        <w:rPr>
          <w:color w:val="000000" w:themeColor="text1"/>
          <w:lang w:val="nb-NO"/>
        </w:rPr>
        <w:t xml:space="preserve">: </w:t>
      </w:r>
      <w:r w:rsidR="00F01B63" w:rsidRPr="00F3138B">
        <w:rPr>
          <w:color w:val="000000" w:themeColor="text1"/>
          <w:lang w:val="nb-NO"/>
        </w:rPr>
        <w:t xml:space="preserve">M </w:t>
      </w:r>
      <w:r w:rsidR="00E347E8" w:rsidRPr="00F3138B">
        <w:rPr>
          <w:color w:val="000000" w:themeColor="text1"/>
          <w:lang w:val="nb-NO"/>
        </w:rPr>
        <w:t xml:space="preserve">1801, </w:t>
      </w:r>
      <w:r w:rsidR="00C70AF3" w:rsidRPr="00F3138B">
        <w:rPr>
          <w:color w:val="000000" w:themeColor="text1"/>
          <w:lang w:val="nb-NO"/>
        </w:rPr>
        <w:t xml:space="preserve">1806, </w:t>
      </w:r>
      <w:r w:rsidR="00F01B63" w:rsidRPr="00F3138B">
        <w:rPr>
          <w:color w:val="000000" w:themeColor="text1"/>
          <w:lang w:val="nb-NO"/>
        </w:rPr>
        <w:t xml:space="preserve">1808, </w:t>
      </w:r>
      <w:r w:rsidR="00F87599" w:rsidRPr="00F3138B">
        <w:rPr>
          <w:color w:val="000000" w:themeColor="text1"/>
          <w:lang w:val="nb-NO"/>
        </w:rPr>
        <w:t xml:space="preserve">MS </w:t>
      </w:r>
      <w:r w:rsidR="00F73523" w:rsidRPr="00F3138B">
        <w:rPr>
          <w:rFonts w:ascii="Cambria" w:hAnsi="Cambria"/>
          <w:lang w:val="nb-NO"/>
        </w:rPr>
        <w:t xml:space="preserve">1797 + 1814 + 1817 + 1818 + 1821 + </w:t>
      </w:r>
    </w:p>
    <w:p w14:paraId="18167341" w14:textId="77777777" w:rsidR="00F73523" w:rsidRPr="009D56F6" w:rsidRDefault="00F73523" w:rsidP="00F73523">
      <w:r w:rsidRPr="00F3138B">
        <w:rPr>
          <w:rFonts w:ascii="Cambria" w:hAnsi="Cambria"/>
          <w:lang w:val="nb-NO"/>
        </w:rPr>
        <w:tab/>
      </w:r>
      <w:r w:rsidRPr="009D56F6">
        <w:rPr>
          <w:rFonts w:ascii="Cambria" w:hAnsi="Cambria"/>
        </w:rPr>
        <w:t xml:space="preserve">1825 + 1829, </w:t>
      </w:r>
      <w:r w:rsidR="00F87599" w:rsidRPr="009D56F6">
        <w:rPr>
          <w:rFonts w:ascii="Cambria" w:hAnsi="Cambria"/>
        </w:rPr>
        <w:t xml:space="preserve">1798 + 1806 + 1807, </w:t>
      </w:r>
      <w:r w:rsidR="0080594D" w:rsidRPr="009D56F6">
        <w:rPr>
          <w:color w:val="000000" w:themeColor="text1"/>
        </w:rPr>
        <w:t xml:space="preserve">P </w:t>
      </w:r>
      <w:r w:rsidR="008D7C15" w:rsidRPr="009D56F6">
        <w:t xml:space="preserve">1731-1806, </w:t>
      </w:r>
      <w:r w:rsidR="0070167A" w:rsidRPr="009D56F6">
        <w:t xml:space="preserve">1762-1820, </w:t>
      </w:r>
      <w:r w:rsidR="003B04C0" w:rsidRPr="009D56F6">
        <w:t xml:space="preserve">1773 + 1774 + </w:t>
      </w:r>
    </w:p>
    <w:p w14:paraId="1985E124" w14:textId="77777777" w:rsidR="00F73523" w:rsidRDefault="00F73523" w:rsidP="00F73523">
      <w:pPr>
        <w:rPr>
          <w:color w:val="000000" w:themeColor="text1"/>
        </w:rPr>
      </w:pPr>
      <w:r w:rsidRPr="009D56F6">
        <w:tab/>
      </w:r>
      <w:r w:rsidR="003B04C0">
        <w:t xml:space="preserve">1783 + 1796, </w:t>
      </w:r>
      <w:r w:rsidR="0080594D">
        <w:rPr>
          <w:color w:val="000000" w:themeColor="text1"/>
        </w:rPr>
        <w:t>1796</w:t>
      </w:r>
      <w:r w:rsidR="00F87599">
        <w:rPr>
          <w:color w:val="000000" w:themeColor="text1"/>
        </w:rPr>
        <w:t xml:space="preserve">, </w:t>
      </w:r>
      <w:r>
        <w:rPr>
          <w:rFonts w:ascii="Cambria" w:hAnsi="Cambria"/>
        </w:rPr>
        <w:t xml:space="preserve">1797 + 1814 + 1817 + 1818 + 1821 + 1825 + 1829, </w:t>
      </w:r>
      <w:r w:rsidR="00983F51">
        <w:rPr>
          <w:color w:val="000000" w:themeColor="text1"/>
        </w:rPr>
        <w:t xml:space="preserve">1798, </w:t>
      </w:r>
    </w:p>
    <w:p w14:paraId="2E8DCDDD" w14:textId="79AF1F15" w:rsidR="00F73523" w:rsidRDefault="00F73523" w:rsidP="00F73523">
      <w:r>
        <w:rPr>
          <w:color w:val="000000" w:themeColor="text1"/>
        </w:rPr>
        <w:tab/>
      </w:r>
      <w:r w:rsidR="00F87599">
        <w:rPr>
          <w:rFonts w:ascii="Cambria" w:hAnsi="Cambria"/>
        </w:rPr>
        <w:t>1798 + 1806 + 1807</w:t>
      </w:r>
      <w:r w:rsidR="00F01B63">
        <w:rPr>
          <w:rFonts w:ascii="Cambria" w:hAnsi="Cambria"/>
        </w:rPr>
        <w:t xml:space="preserve">, </w:t>
      </w:r>
      <w:r w:rsidR="00383A7E">
        <w:t>n.d. (late 1</w:t>
      </w:r>
      <w:r w:rsidR="008B4B39">
        <w:t>8</w:t>
      </w:r>
      <w:r w:rsidR="008B4B39" w:rsidRPr="008B4B39">
        <w:rPr>
          <w:vertAlign w:val="superscript"/>
        </w:rPr>
        <w:t>th</w:t>
      </w:r>
      <w:r w:rsidR="008B4B39">
        <w:t xml:space="preserve"> c.</w:t>
      </w:r>
      <w:r w:rsidR="00383A7E">
        <w:t xml:space="preserve">), </w:t>
      </w:r>
      <w:r w:rsidR="00C53382">
        <w:t>n.d. (late 1</w:t>
      </w:r>
      <w:r w:rsidR="00E21A5E">
        <w:t>8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C53382">
        <w:t>, early 1</w:t>
      </w:r>
      <w:r w:rsidR="00E21A5E">
        <w:t>9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C53382">
        <w:t xml:space="preserve">), </w:t>
      </w:r>
      <w:r w:rsidR="00E347E8">
        <w:t xml:space="preserve">1801, </w:t>
      </w:r>
    </w:p>
    <w:p w14:paraId="09660FEF" w14:textId="77777777" w:rsidR="00F73523" w:rsidRDefault="00F73523" w:rsidP="00F73523">
      <w:r>
        <w:tab/>
      </w:r>
      <w:r w:rsidR="00E51326">
        <w:t xml:space="preserve">1805, </w:t>
      </w:r>
      <w:r w:rsidR="00817E03">
        <w:t>1806</w:t>
      </w:r>
      <w:r w:rsidR="003F652A">
        <w:t xml:space="preserve"> (</w:t>
      </w:r>
      <w:r w:rsidR="00D95A95">
        <w:t>6</w:t>
      </w:r>
      <w:r w:rsidR="003F652A">
        <w:t>)</w:t>
      </w:r>
      <w:r w:rsidR="00817E03">
        <w:t xml:space="preserve">, </w:t>
      </w:r>
      <w:r w:rsidR="00F01B63">
        <w:rPr>
          <w:rFonts w:ascii="Cambria" w:hAnsi="Cambria"/>
        </w:rPr>
        <w:t>1808</w:t>
      </w:r>
      <w:r w:rsidR="00F05625">
        <w:rPr>
          <w:rFonts w:ascii="Cambria" w:hAnsi="Cambria"/>
        </w:rPr>
        <w:t xml:space="preserve">, </w:t>
      </w:r>
      <w:r w:rsidR="000645DD">
        <w:rPr>
          <w:rFonts w:ascii="Cambria" w:hAnsi="Cambria"/>
        </w:rPr>
        <w:t xml:space="preserve">R 1806, </w:t>
      </w:r>
      <w:r w:rsidR="00F05625">
        <w:rPr>
          <w:rFonts w:ascii="Cambria" w:hAnsi="Cambria"/>
        </w:rPr>
        <w:t xml:space="preserve">S </w:t>
      </w:r>
      <w:r w:rsidR="00F05625">
        <w:t xml:space="preserve">n.d. (likely late 1720s-1760s) + 1762, </w:t>
      </w:r>
      <w:r w:rsidR="000645DD">
        <w:t xml:space="preserve">SC </w:t>
      </w:r>
    </w:p>
    <w:p w14:paraId="7596F6B9" w14:textId="77777777" w:rsidR="00F73523" w:rsidRDefault="00F73523" w:rsidP="00F73523">
      <w:r>
        <w:tab/>
      </w:r>
      <w:r w:rsidR="000645DD">
        <w:t xml:space="preserve">1806, </w:t>
      </w:r>
      <w:r w:rsidR="00F05625">
        <w:t>SL n.d. (likely late 1720s-1760s) + 1762</w:t>
      </w:r>
      <w:r w:rsidR="00E51326">
        <w:t xml:space="preserve">, SM </w:t>
      </w:r>
      <w:r w:rsidR="004D1801">
        <w:t xml:space="preserve">1772 + 1773 + 1783 + </w:t>
      </w:r>
    </w:p>
    <w:p w14:paraId="6A89FBED" w14:textId="77777777" w:rsidR="00F73523" w:rsidRDefault="00F73523" w:rsidP="00F73523">
      <w:r>
        <w:tab/>
      </w:r>
      <w:r w:rsidR="004D1801">
        <w:t xml:space="preserve">1790 + 1793 + 1801 + 1803 + 1805 + 1815 + 1820 + 1821, </w:t>
      </w:r>
      <w:r w:rsidR="003B04C0">
        <w:t xml:space="preserve">1773 + 1774 + </w:t>
      </w:r>
    </w:p>
    <w:p w14:paraId="5BC29875" w14:textId="673BB454" w:rsidR="0080594D" w:rsidRDefault="00F73523" w:rsidP="00F73523">
      <w:r>
        <w:tab/>
      </w:r>
      <w:r w:rsidR="003B04C0">
        <w:t xml:space="preserve">1783 + 1796, </w:t>
      </w:r>
      <w:r w:rsidR="00E51326">
        <w:t>1805</w:t>
      </w:r>
      <w:r w:rsidR="00817E03">
        <w:t xml:space="preserve">, </w:t>
      </w:r>
      <w:r w:rsidR="003F652A">
        <w:t>1806</w:t>
      </w:r>
      <w:r w:rsidR="00B34F08">
        <w:t xml:space="preserve"> (</w:t>
      </w:r>
      <w:r w:rsidR="00872622">
        <w:t>5</w:t>
      </w:r>
      <w:r w:rsidR="00B34F08">
        <w:t>)</w:t>
      </w:r>
      <w:r w:rsidR="003F652A">
        <w:t xml:space="preserve">, </w:t>
      </w:r>
      <w:r w:rsidR="00817E03">
        <w:t>SO 1806</w:t>
      </w:r>
    </w:p>
    <w:p w14:paraId="1686571C" w14:textId="77777777" w:rsidR="00DC5A9D" w:rsidRDefault="00A96DEE" w:rsidP="00853621">
      <w:pPr>
        <w:rPr>
          <w:color w:val="000000" w:themeColor="text1"/>
        </w:rPr>
      </w:pPr>
      <w:r w:rsidRPr="00C4036B">
        <w:rPr>
          <w:color w:val="0070C0"/>
        </w:rPr>
        <w:t>Hook, Elias</w:t>
      </w:r>
      <w:r>
        <w:t xml:space="preserve"> (Boston organ builder): </w:t>
      </w:r>
      <w:r w:rsidR="00DC5A9D">
        <w:t xml:space="preserve">$ </w:t>
      </w:r>
      <w:r w:rsidR="00DC5A9D" w:rsidRPr="004D15FE">
        <w:rPr>
          <w:rFonts w:ascii="Cambria" w:hAnsi="Cambria"/>
        </w:rPr>
        <w:t>1866, 12 December + 1867</w:t>
      </w:r>
      <w:r w:rsidR="00DC5A9D">
        <w:rPr>
          <w:rFonts w:ascii="Cambria" w:hAnsi="Cambria"/>
        </w:rPr>
        <w:t xml:space="preserve">, </w:t>
      </w:r>
      <w:r>
        <w:t xml:space="preserve">I </w:t>
      </w:r>
      <w:r w:rsidRPr="00BE7A45">
        <w:rPr>
          <w:color w:val="000000" w:themeColor="text1"/>
        </w:rPr>
        <w:t xml:space="preserve">1743 + 1754 + </w:t>
      </w:r>
    </w:p>
    <w:p w14:paraId="153240A1" w14:textId="77777777" w:rsidR="00DC5A9D" w:rsidRDefault="00DC5A9D" w:rsidP="00DC5A9D">
      <w:pPr>
        <w:rPr>
          <w:color w:val="000000" w:themeColor="text1"/>
        </w:rPr>
      </w:pPr>
      <w:r>
        <w:rPr>
          <w:color w:val="000000" w:themeColor="text1"/>
        </w:rPr>
        <w:tab/>
      </w:r>
      <w:r w:rsidR="00A96DEE" w:rsidRPr="00BE7A45">
        <w:rPr>
          <w:color w:val="000000" w:themeColor="text1"/>
        </w:rPr>
        <w:t>1800 + 1808 + 1825 + 1828 + 1832 + 1833 + 1838 + 1839</w:t>
      </w:r>
      <w:r w:rsidR="00A96DEE">
        <w:rPr>
          <w:color w:val="000000" w:themeColor="text1"/>
        </w:rPr>
        <w:t xml:space="preserve"> (2)</w:t>
      </w:r>
      <w:r w:rsidR="00FB799E">
        <w:rPr>
          <w:color w:val="000000" w:themeColor="text1"/>
        </w:rPr>
        <w:t xml:space="preserve">, 1830 + 1864 + </w:t>
      </w:r>
    </w:p>
    <w:p w14:paraId="200AA1A5" w14:textId="43E62B1E" w:rsidR="00A96DEE" w:rsidRDefault="00DC5A9D" w:rsidP="00DC5A9D">
      <w:pPr>
        <w:rPr>
          <w:color w:val="000000" w:themeColor="text1"/>
        </w:rPr>
      </w:pPr>
      <w:r>
        <w:rPr>
          <w:color w:val="000000" w:themeColor="text1"/>
        </w:rPr>
        <w:tab/>
      </w:r>
      <w:r w:rsidR="00FB799E">
        <w:rPr>
          <w:color w:val="000000" w:themeColor="text1"/>
        </w:rPr>
        <w:t>1873</w:t>
      </w:r>
      <w:r w:rsidR="00C4036B">
        <w:rPr>
          <w:color w:val="000000" w:themeColor="text1"/>
        </w:rPr>
        <w:t>, ca. 1860</w:t>
      </w:r>
      <w:r>
        <w:rPr>
          <w:color w:val="000000" w:themeColor="text1"/>
        </w:rPr>
        <w:t xml:space="preserve">, </w:t>
      </w:r>
      <w:r w:rsidRPr="004D15FE">
        <w:rPr>
          <w:rFonts w:ascii="Cambria" w:hAnsi="Cambria"/>
        </w:rPr>
        <w:t>1866, 12 December + 1867</w:t>
      </w:r>
    </w:p>
    <w:p w14:paraId="7E833EB3" w14:textId="77777777" w:rsidR="00DC5A9D" w:rsidRDefault="00853621" w:rsidP="00853621">
      <w:pPr>
        <w:rPr>
          <w:color w:val="000000" w:themeColor="text1"/>
        </w:rPr>
      </w:pPr>
      <w:r w:rsidRPr="00C4036B">
        <w:rPr>
          <w:color w:val="0070C0"/>
        </w:rPr>
        <w:t>Hook, George Greenleaf</w:t>
      </w:r>
      <w:r>
        <w:rPr>
          <w:color w:val="000000" w:themeColor="text1"/>
        </w:rPr>
        <w:t xml:space="preserve"> (Boston organ builder): </w:t>
      </w:r>
      <w:r w:rsidR="00DC5A9D">
        <w:rPr>
          <w:color w:val="000000" w:themeColor="text1"/>
        </w:rPr>
        <w:t xml:space="preserve">$ </w:t>
      </w:r>
      <w:r w:rsidR="00DC5A9D" w:rsidRPr="004D15FE">
        <w:rPr>
          <w:rFonts w:ascii="Cambria" w:hAnsi="Cambria"/>
        </w:rPr>
        <w:t>1866, 12 December + 1867</w:t>
      </w:r>
      <w:r w:rsidR="00DC5A9D">
        <w:rPr>
          <w:rFonts w:ascii="Cambria" w:hAnsi="Cambria"/>
        </w:rPr>
        <w:t xml:space="preserve">, </w:t>
      </w:r>
      <w:r>
        <w:t xml:space="preserve">I </w:t>
      </w:r>
      <w:r w:rsidRPr="00BE7A45">
        <w:rPr>
          <w:color w:val="000000" w:themeColor="text1"/>
        </w:rPr>
        <w:t xml:space="preserve">1743 </w:t>
      </w:r>
    </w:p>
    <w:p w14:paraId="24CB03B9" w14:textId="77777777" w:rsidR="00DC5A9D" w:rsidRDefault="00DC5A9D" w:rsidP="00DC5A9D">
      <w:pPr>
        <w:rPr>
          <w:color w:val="000000" w:themeColor="text1"/>
        </w:rPr>
      </w:pPr>
      <w:r>
        <w:rPr>
          <w:color w:val="000000" w:themeColor="text1"/>
        </w:rPr>
        <w:tab/>
      </w:r>
      <w:r w:rsidR="00853621" w:rsidRPr="00BE7A45">
        <w:rPr>
          <w:color w:val="000000" w:themeColor="text1"/>
        </w:rPr>
        <w:t>+ 1754 + 1800 + 1808 + 1825 + 1828 + 1832 + 1833 + 1838 + 1839</w:t>
      </w:r>
      <w:r w:rsidR="00853621">
        <w:rPr>
          <w:color w:val="000000" w:themeColor="text1"/>
        </w:rPr>
        <w:t xml:space="preserve"> (2)</w:t>
      </w:r>
      <w:r w:rsidR="00FB799E">
        <w:rPr>
          <w:color w:val="000000" w:themeColor="text1"/>
        </w:rPr>
        <w:t xml:space="preserve">, 1830 </w:t>
      </w:r>
    </w:p>
    <w:p w14:paraId="2024300E" w14:textId="1B5A8808" w:rsidR="00853621" w:rsidRPr="00A96DEE" w:rsidRDefault="00DC5A9D" w:rsidP="00DC5A9D">
      <w:pPr>
        <w:rPr>
          <w:color w:val="000000" w:themeColor="text1"/>
        </w:rPr>
      </w:pPr>
      <w:r>
        <w:rPr>
          <w:color w:val="000000" w:themeColor="text1"/>
        </w:rPr>
        <w:tab/>
      </w:r>
      <w:r w:rsidR="00FB799E">
        <w:rPr>
          <w:color w:val="000000" w:themeColor="text1"/>
        </w:rPr>
        <w:t>+ 1864 + 1873</w:t>
      </w:r>
      <w:r w:rsidR="00C4036B">
        <w:rPr>
          <w:color w:val="000000" w:themeColor="text1"/>
        </w:rPr>
        <w:t>, ca. 1860</w:t>
      </w:r>
      <w:r>
        <w:rPr>
          <w:color w:val="000000" w:themeColor="text1"/>
        </w:rPr>
        <w:t xml:space="preserve">, </w:t>
      </w:r>
      <w:r w:rsidRPr="004D15FE">
        <w:rPr>
          <w:rFonts w:ascii="Cambria" w:hAnsi="Cambria"/>
        </w:rPr>
        <w:t>1866, 12 December + 1867</w:t>
      </w:r>
    </w:p>
    <w:p w14:paraId="33D524DB" w14:textId="418328D1" w:rsidR="00DF5168" w:rsidRDefault="00DF5168">
      <w:r>
        <w:t>Horton, Nathaniel: SL 1705</w:t>
      </w:r>
    </w:p>
    <w:p w14:paraId="12F3A2C7" w14:textId="27041965" w:rsidR="008E1CDE" w:rsidRDefault="00DF5168">
      <w:r>
        <w:t>Horton, Nathaniel, Jr.: SL 1721</w:t>
      </w:r>
    </w:p>
    <w:p w14:paraId="634EFD39" w14:textId="7F6F6CF8" w:rsidR="00B22E35" w:rsidRDefault="00B22E35">
      <w:r>
        <w:t>Hosmer, Josiah: SL n.d. (probably ca. 1746-1760)</w:t>
      </w:r>
    </w:p>
    <w:p w14:paraId="685B5A79" w14:textId="6356ED4D" w:rsidR="00031B31" w:rsidRDefault="00031B31">
      <w:r>
        <w:t>Hotchkiss, Lucas: I 1825</w:t>
      </w:r>
      <w:r w:rsidR="00C07409">
        <w:t xml:space="preserve"> </w:t>
      </w:r>
      <w:r w:rsidR="007D065E">
        <w:t>+</w:t>
      </w:r>
      <w:r w:rsidR="00C07409">
        <w:t xml:space="preserve"> </w:t>
      </w:r>
      <w:r w:rsidR="00024F4D">
        <w:t>before</w:t>
      </w:r>
      <w:r w:rsidR="00C07409">
        <w:t xml:space="preserve"> </w:t>
      </w:r>
      <w:r w:rsidR="007D065E">
        <w:t xml:space="preserve">1825 </w:t>
      </w:r>
      <w:r w:rsidR="00C07409">
        <w:t>+</w:t>
      </w:r>
      <w:r w:rsidR="00024F4D">
        <w:t xml:space="preserve"> after</w:t>
      </w:r>
      <w:r w:rsidR="007D065E">
        <w:t xml:space="preserve"> 1825</w:t>
      </w:r>
      <w:r w:rsidR="00C07409">
        <w:t>,</w:t>
      </w:r>
      <w:r w:rsidR="00DC6A26">
        <w:t xml:space="preserve"> SL 1820-1830</w:t>
      </w:r>
    </w:p>
    <w:p w14:paraId="6E417651" w14:textId="47D2FDC7" w:rsidR="008B4B07" w:rsidRDefault="0065694A">
      <w:r>
        <w:rPr>
          <w:color w:val="0070C0"/>
        </w:rPr>
        <w:t>Hough, George</w:t>
      </w:r>
      <w:r>
        <w:rPr>
          <w:color w:val="000000" w:themeColor="text1"/>
        </w:rPr>
        <w:t xml:space="preserve">: </w:t>
      </w:r>
      <w:r w:rsidR="008D310B">
        <w:rPr>
          <w:color w:val="000000" w:themeColor="text1"/>
        </w:rPr>
        <w:t xml:space="preserve">P </w:t>
      </w:r>
      <w:r w:rsidR="008D310B">
        <w:t xml:space="preserve">1801 + 1810, </w:t>
      </w:r>
      <w:r w:rsidR="008B4B07" w:rsidRPr="008B4B07">
        <w:rPr>
          <w:color w:val="000000" w:themeColor="text1"/>
        </w:rPr>
        <w:t xml:space="preserve">MS </w:t>
      </w:r>
      <w:r w:rsidR="008B4B07" w:rsidRPr="008B4B07">
        <w:rPr>
          <w:rFonts w:ascii="Cambria" w:hAnsi="Cambria"/>
        </w:rPr>
        <w:t>1799 + 1799-1845 + 1801</w:t>
      </w:r>
      <w:r w:rsidR="00C77AB6">
        <w:rPr>
          <w:rFonts w:ascii="Cambria" w:hAnsi="Cambria"/>
        </w:rPr>
        <w:t xml:space="preserve"> (2), </w:t>
      </w:r>
      <w:r>
        <w:t xml:space="preserve">SL 1789-1797 </w:t>
      </w:r>
    </w:p>
    <w:p w14:paraId="64E3B4B7" w14:textId="524C8031" w:rsidR="0065694A" w:rsidRPr="008B4B07" w:rsidRDefault="008B4B07" w:rsidP="008B4B07">
      <w:r>
        <w:tab/>
      </w:r>
      <w:r w:rsidR="0065694A">
        <w:t>+ 1799 + 1800-1845 (2)</w:t>
      </w:r>
    </w:p>
    <w:p w14:paraId="38A5C43C" w14:textId="3A90B433" w:rsidR="00C05FAB" w:rsidRDefault="00C05FAB">
      <w:r>
        <w:t>Houghton, Elijah: SL 1758</w:t>
      </w:r>
      <w:r w:rsidR="00235515">
        <w:t xml:space="preserve"> + 1770 + 1771</w:t>
      </w:r>
    </w:p>
    <w:p w14:paraId="43986C0E" w14:textId="08B74996" w:rsidR="009D56A2" w:rsidRDefault="009D56A2" w:rsidP="009D56A2">
      <w:r>
        <w:t xml:space="preserve">Houghton, Lemuel: SC 1773 + 1778 + 1779 + “later date” (2), SL 1773 + 1778 + </w:t>
      </w:r>
    </w:p>
    <w:p w14:paraId="5C5DEBBB" w14:textId="3F09BAAB" w:rsidR="009D56A2" w:rsidRDefault="009D56A2" w:rsidP="009D56A2">
      <w:r>
        <w:tab/>
        <w:t>1779 + “later date” (2)</w:t>
      </w:r>
    </w:p>
    <w:p w14:paraId="734AF51B" w14:textId="317891AF" w:rsidR="000F1FBD" w:rsidRDefault="000F1FBD" w:rsidP="009D56A2">
      <w:r>
        <w:t xml:space="preserve">Howard, P.: I 1819, </w:t>
      </w:r>
      <w:r w:rsidR="00E347D9">
        <w:t>SO 1819 + 1821</w:t>
      </w:r>
    </w:p>
    <w:p w14:paraId="1DD6D7D9" w14:textId="4C19DC4C" w:rsidR="006816A4" w:rsidRDefault="006816A4">
      <w:proofErr w:type="spellStart"/>
      <w:r>
        <w:t>Howd</w:t>
      </w:r>
      <w:proofErr w:type="spellEnd"/>
      <w:r>
        <w:t>, William: SL 1853</w:t>
      </w:r>
      <w:r w:rsidR="00597340">
        <w:t xml:space="preserve"> + </w:t>
      </w:r>
      <w:r>
        <w:t>1855</w:t>
      </w:r>
    </w:p>
    <w:p w14:paraId="361BCE32" w14:textId="799A656B" w:rsidR="00321C94" w:rsidRDefault="00321C94">
      <w:r>
        <w:rPr>
          <w:color w:val="0070C0"/>
        </w:rPr>
        <w:t>Howe, Solomon</w:t>
      </w:r>
      <w:r>
        <w:rPr>
          <w:color w:val="000000" w:themeColor="text1"/>
        </w:rPr>
        <w:t xml:space="preserve">: D </w:t>
      </w:r>
      <w:r>
        <w:t>1782 + n.d. (possibly 178</w:t>
      </w:r>
      <w:r w:rsidR="00915070">
        <w:t>3</w:t>
      </w:r>
      <w:r>
        <w:t>-178</w:t>
      </w:r>
      <w:r w:rsidR="00915070">
        <w:t>5</w:t>
      </w:r>
      <w:r>
        <w:t>), P 1782 + n.d. (possibly 178</w:t>
      </w:r>
      <w:r w:rsidR="00915070">
        <w:t>3</w:t>
      </w:r>
      <w:r>
        <w:t>-</w:t>
      </w:r>
    </w:p>
    <w:p w14:paraId="612B881B" w14:textId="2D0C9C4B" w:rsidR="00321C94" w:rsidRDefault="00321C94">
      <w:r>
        <w:tab/>
        <w:t>178</w:t>
      </w:r>
      <w:r w:rsidR="00915070">
        <w:t>5</w:t>
      </w:r>
      <w:r>
        <w:t>), SC 1782 + n.d. (possibly 178</w:t>
      </w:r>
      <w:r w:rsidR="00915070">
        <w:t>3</w:t>
      </w:r>
      <w:r>
        <w:t>-178</w:t>
      </w:r>
      <w:r w:rsidR="00915070">
        <w:t>5</w:t>
      </w:r>
      <w:r>
        <w:t>), SM 1782 + n.d. (possibly 178</w:t>
      </w:r>
      <w:r w:rsidR="00915070">
        <w:t>3</w:t>
      </w:r>
      <w:r>
        <w:t>-</w:t>
      </w:r>
    </w:p>
    <w:p w14:paraId="17253990" w14:textId="75A857EC" w:rsidR="00321C94" w:rsidRDefault="00321C94">
      <w:r>
        <w:tab/>
        <w:t>178</w:t>
      </w:r>
      <w:r w:rsidR="00915070">
        <w:t>5</w:t>
      </w:r>
      <w:r>
        <w:t>)</w:t>
      </w:r>
    </w:p>
    <w:p w14:paraId="57580377" w14:textId="77777777" w:rsidR="00940EEB" w:rsidRDefault="00814E0A">
      <w:pPr>
        <w:rPr>
          <w:rFonts w:ascii="Cambria" w:hAnsi="Cambria"/>
        </w:rPr>
      </w:pPr>
      <w:r>
        <w:rPr>
          <w:color w:val="0070C0"/>
        </w:rPr>
        <w:t>Hubbard, [John]</w:t>
      </w:r>
      <w:r>
        <w:rPr>
          <w:color w:val="000000" w:themeColor="text1"/>
        </w:rPr>
        <w:t xml:space="preserve">: </w:t>
      </w:r>
      <w:r w:rsidR="00940EEB">
        <w:rPr>
          <w:color w:val="000000" w:themeColor="text1"/>
        </w:rPr>
        <w:t xml:space="preserve">MS ca. 1815, </w:t>
      </w:r>
      <w:r w:rsidR="00523E57">
        <w:rPr>
          <w:color w:val="000000" w:themeColor="text1"/>
        </w:rPr>
        <w:t xml:space="preserve">P </w:t>
      </w:r>
      <w:r w:rsidR="00523E57">
        <w:t xml:space="preserve">n.d. (ca. 1787-1795), </w:t>
      </w:r>
      <w:r w:rsidR="005A3DC7">
        <w:rPr>
          <w:rFonts w:ascii="Cambria" w:hAnsi="Cambria"/>
        </w:rPr>
        <w:t xml:space="preserve">after ca. 1815 “for several </w:t>
      </w:r>
    </w:p>
    <w:p w14:paraId="476118C3" w14:textId="77777777" w:rsidR="00940EEB" w:rsidRDefault="00940EEB" w:rsidP="00940EEB">
      <w:r>
        <w:rPr>
          <w:rFonts w:ascii="Cambria" w:hAnsi="Cambria"/>
        </w:rPr>
        <w:tab/>
      </w:r>
      <w:r w:rsidR="005A3DC7">
        <w:rPr>
          <w:rFonts w:ascii="Cambria" w:hAnsi="Cambria"/>
        </w:rPr>
        <w:t xml:space="preserve">years,” </w:t>
      </w:r>
      <w:r w:rsidR="00814E0A">
        <w:t xml:space="preserve">SM ca. 1787 + n.d. (“soon after” 1787) + 1795 + 1805 or 1806 + n.d. </w:t>
      </w:r>
    </w:p>
    <w:p w14:paraId="56420167" w14:textId="550282D9" w:rsidR="00814E0A" w:rsidRPr="00523E57" w:rsidRDefault="00940EEB" w:rsidP="00940EEB">
      <w:r>
        <w:tab/>
      </w:r>
      <w:r w:rsidR="00814E0A">
        <w:t>(“very soon afterwards</w:t>
      </w:r>
      <w:r w:rsidR="00B00A5F">
        <w:t>,</w:t>
      </w:r>
      <w:r w:rsidR="00814E0A">
        <w:t>”</w:t>
      </w:r>
      <w:r w:rsidR="00B00A5F">
        <w:t xml:space="preserve"> i.e., after 1805 or 1806</w:t>
      </w:r>
      <w:r w:rsidR="00814E0A">
        <w:t>)</w:t>
      </w:r>
    </w:p>
    <w:p w14:paraId="160354FD" w14:textId="77777777" w:rsidR="009B134A" w:rsidRDefault="00535600" w:rsidP="009B134A">
      <w:r>
        <w:t xml:space="preserve">Hubbard, Thomas: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17F355AC" w14:textId="18E0206A" w:rsidR="00535600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1FDBE210" w14:textId="77777777" w:rsidR="0010075A" w:rsidRDefault="0010075A">
      <w:proofErr w:type="spellStart"/>
      <w:r>
        <w:t>Hubon</w:t>
      </w:r>
      <w:proofErr w:type="spellEnd"/>
      <w:r>
        <w:t xml:space="preserve">, Henry: SM 1772 + 1773 + 1783 + 1790 + 1793 + 1801 + 1803 + 1805 + 1815 </w:t>
      </w:r>
    </w:p>
    <w:p w14:paraId="6D3603FA" w14:textId="517C3456" w:rsidR="0010075A" w:rsidRDefault="0010075A">
      <w:r>
        <w:tab/>
        <w:t>+ 1820 + 1821</w:t>
      </w:r>
    </w:p>
    <w:p w14:paraId="1BAEE12E" w14:textId="7402BC10" w:rsidR="006E61B4" w:rsidRDefault="002E1C11">
      <w:r>
        <w:lastRenderedPageBreak/>
        <w:t xml:space="preserve">Hudson, Ansel: </w:t>
      </w:r>
      <w:r w:rsidRPr="002E1C11">
        <w:t xml:space="preserve">SL </w:t>
      </w:r>
      <w:r>
        <w:t>n.d. (probably early 1</w:t>
      </w:r>
      <w:r w:rsidR="00CF1223">
        <w:t>9</w:t>
      </w:r>
      <w:r w:rsidR="00CF1223" w:rsidRPr="00CF1223">
        <w:rPr>
          <w:vertAlign w:val="superscript"/>
        </w:rPr>
        <w:t>th</w:t>
      </w:r>
      <w:r w:rsidR="00CF1223">
        <w:t xml:space="preserve"> c.</w:t>
      </w:r>
      <w:r>
        <w:t>)</w:t>
      </w:r>
      <w:r w:rsidR="006E61B4">
        <w:t>, SM 1800-1802 + n.d. + 1815 + 1825-</w:t>
      </w:r>
    </w:p>
    <w:p w14:paraId="50DA4F0A" w14:textId="1F015B2F" w:rsidR="002E1C11" w:rsidRDefault="006E61B4">
      <w:r>
        <w:tab/>
        <w:t>1840 + n.d.</w:t>
      </w:r>
    </w:p>
    <w:p w14:paraId="3E9DF8E8" w14:textId="2909248F" w:rsidR="005E2082" w:rsidRDefault="005E2082">
      <w:r>
        <w:t>Hudson, Martin: I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4A8DFA72" w14:textId="77777777" w:rsidR="002A005B" w:rsidRDefault="002A005B">
      <w:r>
        <w:t>Humphrey, R. J. (“of Poultney [VT]”): SM 1782 + between 1861 and 1865 + 1866-</w:t>
      </w:r>
    </w:p>
    <w:p w14:paraId="788F1492" w14:textId="43CDBA6F" w:rsidR="002A005B" w:rsidRDefault="002A005B">
      <w:r>
        <w:tab/>
        <w:t>1867 + “as late as 1882” + n.d.</w:t>
      </w:r>
    </w:p>
    <w:p w14:paraId="53E69B40" w14:textId="19C270C1" w:rsidR="006E61B4" w:rsidRDefault="002E1C11">
      <w:r w:rsidRPr="002E1C11">
        <w:t xml:space="preserve">Hunt, Nathaniel: SL </w:t>
      </w:r>
      <w:r>
        <w:t>n.d. (probably early 1</w:t>
      </w:r>
      <w:r w:rsidR="00CF1223">
        <w:t>9</w:t>
      </w:r>
      <w:r w:rsidR="00CF1223" w:rsidRPr="00CF1223">
        <w:rPr>
          <w:vertAlign w:val="superscript"/>
        </w:rPr>
        <w:t>th</w:t>
      </w:r>
      <w:r w:rsidR="00CF1223">
        <w:t xml:space="preserve"> c.</w:t>
      </w:r>
      <w:r>
        <w:t>)</w:t>
      </w:r>
      <w:r w:rsidR="006E61B4">
        <w:t xml:space="preserve">, SM 1800-1802 + n.d. + 1815 + </w:t>
      </w:r>
    </w:p>
    <w:p w14:paraId="0702523E" w14:textId="50DEC748" w:rsidR="002E1C11" w:rsidRPr="002E1C11" w:rsidRDefault="006E61B4">
      <w:r>
        <w:tab/>
        <w:t>1825-1840 + n.d.</w:t>
      </w:r>
    </w:p>
    <w:p w14:paraId="4419090E" w14:textId="2196479A" w:rsidR="003C1750" w:rsidRPr="00CD48ED" w:rsidRDefault="003C1750">
      <w:r w:rsidRPr="00CD48ED">
        <w:t>Hunting, Ebenezer: SL 1730 + 1765 + 1770 + 1795 + 1798 + 1819 + 1822</w:t>
      </w:r>
    </w:p>
    <w:p w14:paraId="0A55A119" w14:textId="02B3F186" w:rsidR="00BD54DE" w:rsidRDefault="00BD54DE">
      <w:r>
        <w:t>Huntington, S.: SM 1797-1807, SL 1797-1807</w:t>
      </w:r>
    </w:p>
    <w:p w14:paraId="4C454366" w14:textId="274BD48D" w:rsidR="003C1750" w:rsidRDefault="003C1750">
      <w:proofErr w:type="spellStart"/>
      <w:r>
        <w:t>Huntting</w:t>
      </w:r>
      <w:proofErr w:type="spellEnd"/>
      <w:r>
        <w:t>, Ebenezer: see Hunting, Ebenezer</w:t>
      </w:r>
    </w:p>
    <w:p w14:paraId="57361C45" w14:textId="42E4BEA0" w:rsidR="00182C90" w:rsidRDefault="00C028BC">
      <w:r>
        <w:t xml:space="preserve">Hutchins, </w:t>
      </w:r>
      <w:r w:rsidR="001F66EE">
        <w:t>(</w:t>
      </w:r>
      <w:r>
        <w:t>Mr.</w:t>
      </w:r>
      <w:r w:rsidR="001F66EE">
        <w:t>)</w:t>
      </w:r>
      <w:r>
        <w:t>: SM n.d. (no earlier than 1777) + 1819 + 1820</w:t>
      </w:r>
      <w:r w:rsidR="00182C90">
        <w:t>, n.d. (probably early-</w:t>
      </w:r>
    </w:p>
    <w:p w14:paraId="4B25C5DC" w14:textId="129E7E0E" w:rsidR="00182C90" w:rsidRDefault="00182C90">
      <w:r>
        <w:tab/>
        <w:t>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 xml:space="preserve">) </w:t>
      </w:r>
      <w:r w:rsidR="001F66EE">
        <w:t>(</w:t>
      </w:r>
      <w:r>
        <w:t xml:space="preserve">These 2 </w:t>
      </w:r>
      <w:proofErr w:type="spellStart"/>
      <w:r>
        <w:t>Hutchinses</w:t>
      </w:r>
      <w:proofErr w:type="spellEnd"/>
      <w:r>
        <w:t xml:space="preserve">, in histories of Dublin + Rindge, N. H., are </w:t>
      </w:r>
    </w:p>
    <w:p w14:paraId="2325EA4F" w14:textId="340AA2D8" w:rsidR="00C028BC" w:rsidRDefault="00182C90">
      <w:r>
        <w:tab/>
        <w:t>likely the same person.</w:t>
      </w:r>
      <w:r w:rsidR="001F66EE">
        <w:t>)</w:t>
      </w:r>
    </w:p>
    <w:p w14:paraId="643C2076" w14:textId="349E32F4" w:rsidR="005F04B4" w:rsidRDefault="005F04B4">
      <w:proofErr w:type="spellStart"/>
      <w:r>
        <w:t>Ilsley</w:t>
      </w:r>
      <w:proofErr w:type="spellEnd"/>
      <w:r>
        <w:t>, William: SL 1731</w:t>
      </w:r>
    </w:p>
    <w:p w14:paraId="11BA4064" w14:textId="77777777" w:rsidR="00735AD4" w:rsidRDefault="00060587" w:rsidP="00735AD4">
      <w:r>
        <w:t xml:space="preserve">Ingalls, Ezra (“?”): </w:t>
      </w:r>
      <w:r w:rsidR="00735AD4">
        <w:t xml:space="preserve">SL n.d. (possibly starting as early as late 1720s) + 1778-1786 + </w:t>
      </w:r>
    </w:p>
    <w:p w14:paraId="0C3AF27F" w14:textId="4616834E" w:rsidR="00060587" w:rsidRDefault="00735AD4" w:rsidP="00735AD4">
      <w:r>
        <w:tab/>
        <w:t>n.d. (1790s?) + 1800-1820</w:t>
      </w:r>
    </w:p>
    <w:p w14:paraId="6A242AAA" w14:textId="77777777" w:rsidR="00355423" w:rsidRDefault="00D154A2" w:rsidP="00735AD4">
      <w:r>
        <w:rPr>
          <w:color w:val="0070C0"/>
        </w:rPr>
        <w:t>Ingalls, Jeremiah</w:t>
      </w:r>
      <w:r>
        <w:rPr>
          <w:color w:val="000000" w:themeColor="text1"/>
        </w:rPr>
        <w:t xml:space="preserve">: </w:t>
      </w:r>
      <w:r w:rsidR="00355423">
        <w:rPr>
          <w:color w:val="000000" w:themeColor="text1"/>
        </w:rPr>
        <w:t xml:space="preserve">I </w:t>
      </w:r>
      <w:r w:rsidR="00355423">
        <w:t xml:space="preserve">n.d. (between 1788 and ca. 1810) + after ca. 1810 + n.d. </w:t>
      </w:r>
    </w:p>
    <w:p w14:paraId="729CEC69" w14:textId="77777777" w:rsidR="00355423" w:rsidRDefault="00355423" w:rsidP="00735AD4">
      <w:r>
        <w:tab/>
        <w:t xml:space="preserve">(probably 1840s and 1850s, to 1856) + 1857, </w:t>
      </w:r>
      <w:r w:rsidR="00D154A2">
        <w:rPr>
          <w:color w:val="000000" w:themeColor="text1"/>
        </w:rPr>
        <w:t xml:space="preserve">M </w:t>
      </w:r>
      <w:r w:rsidR="00D154A2">
        <w:t xml:space="preserve">1800, end of January or soon </w:t>
      </w:r>
    </w:p>
    <w:p w14:paraId="74FE5825" w14:textId="77777777" w:rsidR="002344EE" w:rsidRDefault="00355423" w:rsidP="00735AD4">
      <w:r>
        <w:tab/>
      </w:r>
      <w:r w:rsidR="00D154A2">
        <w:t xml:space="preserve">thereafter, </w:t>
      </w:r>
      <w:r w:rsidR="00D75151">
        <w:t xml:space="preserve">1801, </w:t>
      </w:r>
      <w:r w:rsidR="00D154A2">
        <w:t xml:space="preserve">P </w:t>
      </w:r>
      <w:r w:rsidR="002344EE">
        <w:t xml:space="preserve">1764-1838, </w:t>
      </w:r>
      <w:r>
        <w:t xml:space="preserve">n.d. (between 1788 and ca. 1810) + after ca. </w:t>
      </w:r>
    </w:p>
    <w:p w14:paraId="2CA762BF" w14:textId="77777777" w:rsidR="002344EE" w:rsidRDefault="002344EE" w:rsidP="002344EE">
      <w:r>
        <w:tab/>
      </w:r>
      <w:r w:rsidR="00355423">
        <w:t xml:space="preserve">1810, </w:t>
      </w:r>
      <w:r w:rsidR="00287B54">
        <w:t xml:space="preserve">before 1791 + 1791-?1810 + 1829 and probably years before and after </w:t>
      </w:r>
    </w:p>
    <w:p w14:paraId="56FD941E" w14:textId="77777777" w:rsidR="002344EE" w:rsidRDefault="002344EE" w:rsidP="002344EE">
      <w:r>
        <w:tab/>
      </w:r>
      <w:r w:rsidR="00287B54">
        <w:t xml:space="preserve">1829, </w:t>
      </w:r>
      <w:r w:rsidR="00460A42">
        <w:t>1794</w:t>
      </w:r>
      <w:r w:rsidR="006B2951">
        <w:t xml:space="preserve"> (2)</w:t>
      </w:r>
      <w:r w:rsidR="00460A42">
        <w:t xml:space="preserve">, </w:t>
      </w:r>
      <w:r w:rsidR="00D154A2">
        <w:t>1800,</w:t>
      </w:r>
      <w:r w:rsidR="00D75151">
        <w:t xml:space="preserve"> </w:t>
      </w:r>
      <w:r w:rsidR="00D154A2">
        <w:t>end of January or soon thereafter</w:t>
      </w:r>
      <w:r w:rsidR="00460A42">
        <w:t xml:space="preserve">, </w:t>
      </w:r>
      <w:r w:rsidR="00D75151">
        <w:t xml:space="preserve">1801, R 1801, </w:t>
      </w:r>
      <w:r w:rsidR="00460A42">
        <w:t xml:space="preserve">SL </w:t>
      </w:r>
    </w:p>
    <w:p w14:paraId="32CBDE13" w14:textId="77777777" w:rsidR="002344EE" w:rsidRDefault="002344EE" w:rsidP="002344EE">
      <w:r>
        <w:tab/>
      </w:r>
      <w:r w:rsidR="00287B54">
        <w:t xml:space="preserve">before 1791 + 1791-?1810 + 1829 and probably years before and after 1829, </w:t>
      </w:r>
    </w:p>
    <w:p w14:paraId="68B825DB" w14:textId="0CE5F90F" w:rsidR="00D154A2" w:rsidRPr="00460A42" w:rsidRDefault="002344EE" w:rsidP="002344EE">
      <w:r>
        <w:tab/>
      </w:r>
      <w:r w:rsidR="00460A42">
        <w:t>1794</w:t>
      </w:r>
      <w:r w:rsidR="006B2951">
        <w:t xml:space="preserve"> (2)</w:t>
      </w:r>
      <w:r w:rsidR="00460A42">
        <w:t>, SM 1794</w:t>
      </w:r>
    </w:p>
    <w:p w14:paraId="2A1D92C4" w14:textId="1F7AD67F" w:rsidR="009422B2" w:rsidRDefault="009422B2" w:rsidP="00735AD4">
      <w:r>
        <w:t>Ingalls, Nathaniel: SL 1782 + 1789</w:t>
      </w:r>
    </w:p>
    <w:p w14:paraId="499B0EDD" w14:textId="59818723" w:rsidR="00FD73AE" w:rsidRDefault="00FD73AE">
      <w:r>
        <w:t xml:space="preserve">Ingham, William: SM 1802 </w:t>
      </w:r>
      <w:r w:rsidR="00FC4F50">
        <w:t>and</w:t>
      </w:r>
      <w:r>
        <w:t xml:space="preserve"> “some years later”</w:t>
      </w:r>
    </w:p>
    <w:p w14:paraId="27B86F21" w14:textId="11FC26D6" w:rsidR="00863CAD" w:rsidRDefault="008E1CDE">
      <w:r>
        <w:t xml:space="preserve">Isham, David: </w:t>
      </w:r>
      <w:r w:rsidR="00C373AA">
        <w:t>SM</w:t>
      </w:r>
      <w:r>
        <w:t xml:space="preserve"> 1795</w:t>
      </w:r>
    </w:p>
    <w:p w14:paraId="6D504EDB" w14:textId="77777777" w:rsidR="001F66AB" w:rsidRDefault="007E2609" w:rsidP="001F66AB">
      <w:r w:rsidRPr="00FC28F5">
        <w:rPr>
          <w:color w:val="0070C0"/>
        </w:rPr>
        <w:t>Ives, Elam</w:t>
      </w:r>
      <w:r>
        <w:t xml:space="preserve">: </w:t>
      </w:r>
      <w:r w:rsidR="00040291">
        <w:t xml:space="preserve">I n.d. (1820s?), </w:t>
      </w:r>
      <w:r w:rsidR="002227CC">
        <w:t>P</w:t>
      </w:r>
      <w:r w:rsidR="0034702B">
        <w:t xml:space="preserve"> </w:t>
      </w:r>
      <w:r w:rsidR="00BA346D">
        <w:t>n.d. (</w:t>
      </w:r>
      <w:r w:rsidR="00662A16">
        <w:t>mid- and late 18</w:t>
      </w:r>
      <w:r w:rsidR="00662A16" w:rsidRPr="00662A16">
        <w:rPr>
          <w:vertAlign w:val="superscript"/>
        </w:rPr>
        <w:t>th</w:t>
      </w:r>
      <w:r w:rsidR="00662A16">
        <w:t xml:space="preserve"> c., </w:t>
      </w:r>
      <w:r w:rsidR="00BA346D">
        <w:t>early 1</w:t>
      </w:r>
      <w:r w:rsidR="00D358A0">
        <w:t>9th c.</w:t>
      </w:r>
      <w:r w:rsidR="00BA346D">
        <w:t xml:space="preserve">), </w:t>
      </w:r>
      <w:r w:rsidR="00704462">
        <w:t>n.d</w:t>
      </w:r>
      <w:r w:rsidR="005E0D29">
        <w:t>.</w:t>
      </w:r>
      <w:r w:rsidR="00704462">
        <w:t xml:space="preserve"> (probably </w:t>
      </w:r>
    </w:p>
    <w:p w14:paraId="584B6478" w14:textId="77777777" w:rsidR="001F66AB" w:rsidRDefault="001F66AB" w:rsidP="001F66AB">
      <w:r>
        <w:tab/>
      </w:r>
      <w:r w:rsidR="00704462">
        <w:t xml:space="preserve">early-mid </w:t>
      </w:r>
      <w:r w:rsidR="00D358A0">
        <w:t>19</w:t>
      </w:r>
      <w:r w:rsidR="00D358A0" w:rsidRPr="00D358A0">
        <w:rPr>
          <w:vertAlign w:val="superscript"/>
        </w:rPr>
        <w:t>th</w:t>
      </w:r>
      <w:r w:rsidR="00D358A0">
        <w:t xml:space="preserve"> c.</w:t>
      </w:r>
      <w:r w:rsidR="00704462">
        <w:t xml:space="preserve">), </w:t>
      </w:r>
      <w:r w:rsidR="007A7EC9">
        <w:t>n.d. (1820s?)</w:t>
      </w:r>
      <w:r w:rsidR="0034702B">
        <w:t xml:space="preserve">, </w:t>
      </w:r>
      <w:r w:rsidR="005E0D29">
        <w:t xml:space="preserve">1824 or 1825, </w:t>
      </w:r>
      <w:r w:rsidR="00863F01">
        <w:t xml:space="preserve">R n.d. (probably 1820s), </w:t>
      </w:r>
      <w:r w:rsidR="007E2609">
        <w:t xml:space="preserve">SM </w:t>
      </w:r>
    </w:p>
    <w:p w14:paraId="3D19E93B" w14:textId="77777777" w:rsidR="00F3138B" w:rsidRDefault="001F66AB" w:rsidP="001F66AB">
      <w:r>
        <w:tab/>
      </w:r>
      <w:r w:rsidR="00662A16">
        <w:t>n.d. (mid- and late 18</w:t>
      </w:r>
      <w:r w:rsidR="00662A16" w:rsidRPr="00662A16">
        <w:rPr>
          <w:vertAlign w:val="superscript"/>
        </w:rPr>
        <w:t>th</w:t>
      </w:r>
      <w:r w:rsidR="00662A16">
        <w:t xml:space="preserve"> c., early 19th c.)</w:t>
      </w:r>
      <w:r w:rsidR="00664EC0">
        <w:t xml:space="preserve">, </w:t>
      </w:r>
      <w:r w:rsidR="00F3138B">
        <w:t>early 19</w:t>
      </w:r>
      <w:r w:rsidR="00F3138B" w:rsidRPr="00F3138B">
        <w:rPr>
          <w:vertAlign w:val="superscript"/>
        </w:rPr>
        <w:t>th</w:t>
      </w:r>
      <w:r w:rsidR="00F3138B">
        <w:t xml:space="preserve"> c., </w:t>
      </w:r>
      <w:r w:rsidR="0068678A">
        <w:t xml:space="preserve">n.d. (probably early-mid </w:t>
      </w:r>
    </w:p>
    <w:p w14:paraId="116AA1D5" w14:textId="6ECCD744" w:rsidR="007E2609" w:rsidRDefault="00F3138B" w:rsidP="00F3138B">
      <w:r>
        <w:tab/>
      </w:r>
      <w:r w:rsidR="0068678A">
        <w:t>1</w:t>
      </w:r>
      <w:r w:rsidR="00D358A0">
        <w:t>9</w:t>
      </w:r>
      <w:r w:rsidR="00D358A0" w:rsidRPr="00D358A0">
        <w:rPr>
          <w:vertAlign w:val="superscript"/>
        </w:rPr>
        <w:t>th</w:t>
      </w:r>
      <w:r w:rsidR="00D358A0">
        <w:t xml:space="preserve"> c.</w:t>
      </w:r>
      <w:r w:rsidR="0068678A">
        <w:t>)</w:t>
      </w:r>
      <w:r w:rsidR="00040291">
        <w:t>, 1824 or 1825</w:t>
      </w:r>
    </w:p>
    <w:p w14:paraId="3033671F" w14:textId="67AEFA74" w:rsidR="0068678A" w:rsidRDefault="0068678A">
      <w:r>
        <w:t xml:space="preserve">Ives, Julius: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>
        <w:t>SM n.d. (probably early-mid 1</w:t>
      </w:r>
      <w:r w:rsidR="00D358A0">
        <w:t>9</w:t>
      </w:r>
      <w:r w:rsidR="00D358A0" w:rsidRPr="00D358A0">
        <w:rPr>
          <w:vertAlign w:val="superscript"/>
        </w:rPr>
        <w:t>th</w:t>
      </w:r>
      <w:r w:rsidR="00D358A0">
        <w:t xml:space="preserve"> c.</w:t>
      </w:r>
      <w:r>
        <w:t>)</w:t>
      </w:r>
    </w:p>
    <w:p w14:paraId="65A3B6AB" w14:textId="242A9811" w:rsidR="00B24745" w:rsidRPr="00B24745" w:rsidRDefault="00B24745">
      <w:pPr>
        <w:rPr>
          <w:lang w:val="da-DK"/>
        </w:rPr>
      </w:pPr>
      <w:r w:rsidRPr="00B24745">
        <w:rPr>
          <w:lang w:val="da-DK"/>
        </w:rPr>
        <w:t xml:space="preserve">Ives, </w:t>
      </w:r>
      <w:proofErr w:type="spellStart"/>
      <w:r w:rsidRPr="00B24745">
        <w:rPr>
          <w:lang w:val="da-DK"/>
        </w:rPr>
        <w:t>Reuben</w:t>
      </w:r>
      <w:proofErr w:type="spellEnd"/>
      <w:r w:rsidRPr="00B24745">
        <w:rPr>
          <w:lang w:val="da-DK"/>
        </w:rPr>
        <w:t xml:space="preserve"> (“Rev.”): P 1802-1806 + n.d.</w:t>
      </w:r>
    </w:p>
    <w:p w14:paraId="0C32E905" w14:textId="77777777" w:rsidR="00DB6132" w:rsidRDefault="00664EC0">
      <w:r>
        <w:t>Ives, William: I n.d. (1820s?)</w:t>
      </w:r>
      <w:r w:rsidR="0068678A">
        <w:t xml:space="preserve">,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 w:rsidR="0068678A">
        <w:t xml:space="preserve">SM n.d. (probably </w:t>
      </w:r>
    </w:p>
    <w:p w14:paraId="755ADB9D" w14:textId="18221A9E" w:rsidR="00664EC0" w:rsidRDefault="00DB6132">
      <w:r>
        <w:tab/>
      </w:r>
      <w:r w:rsidR="0068678A">
        <w:t>early-mid 1</w:t>
      </w:r>
      <w:r w:rsidR="00D358A0">
        <w:t>9</w:t>
      </w:r>
      <w:r w:rsidR="00D358A0" w:rsidRPr="00D358A0">
        <w:rPr>
          <w:vertAlign w:val="superscript"/>
        </w:rPr>
        <w:t>th</w:t>
      </w:r>
      <w:r w:rsidR="00D358A0">
        <w:t xml:space="preserve"> c.</w:t>
      </w:r>
      <w:r w:rsidR="0068678A">
        <w:t>)</w:t>
      </w:r>
    </w:p>
    <w:p w14:paraId="15CB310D" w14:textId="77777777" w:rsidR="005A1934" w:rsidRDefault="005A1934" w:rsidP="005A1934">
      <w:r>
        <w:t xml:space="preserve">Jackson, </w:t>
      </w:r>
      <w:proofErr w:type="spellStart"/>
      <w:r>
        <w:t>Sebez</w:t>
      </w:r>
      <w:proofErr w:type="spellEnd"/>
      <w:r>
        <w:t xml:space="preserve">: SC 1773 + 1778 + 1779 + “later date” (2), SL 1773 + 1778 + 1779 + </w:t>
      </w:r>
    </w:p>
    <w:p w14:paraId="4FAE5263" w14:textId="52E7922F" w:rsidR="005A1934" w:rsidRDefault="005A1934" w:rsidP="005A1934">
      <w:r>
        <w:tab/>
        <w:t>“later date” (2)</w:t>
      </w:r>
    </w:p>
    <w:p w14:paraId="21EAAB47" w14:textId="51968659" w:rsidR="00B13443" w:rsidRDefault="00B13443" w:rsidP="002C1481">
      <w:r>
        <w:t>Jacob, Joshua: I 1829 + 1840s, SC 1829 + 1840s, SL 1829 + 1840s</w:t>
      </w:r>
    </w:p>
    <w:p w14:paraId="02131DC1" w14:textId="2C077334" w:rsidR="007F69E5" w:rsidRDefault="007F69E5">
      <w:r>
        <w:t xml:space="preserve">Jacobs, Ezekiel: SL </w:t>
      </w:r>
      <w:r w:rsidR="00CD0985" w:rsidRPr="003C2E42">
        <w:t>1792 + 1796 + 1797 + 1798</w:t>
      </w:r>
    </w:p>
    <w:p w14:paraId="4BDF6FA4" w14:textId="1AC9E483" w:rsidR="007D02FB" w:rsidRDefault="007D02FB">
      <w:r>
        <w:t xml:space="preserve">Jacobs, Zophar: SL </w:t>
      </w:r>
      <w:r w:rsidR="00863FB0">
        <w:t xml:space="preserve">1790-1800/1805 + </w:t>
      </w:r>
      <w:r>
        <w:t>1805</w:t>
      </w:r>
      <w:r w:rsidR="00863FB0">
        <w:t xml:space="preserve"> + 1820s</w:t>
      </w:r>
    </w:p>
    <w:p w14:paraId="4E502C5D" w14:textId="0B0C5975" w:rsidR="0048457A" w:rsidRDefault="0048457A">
      <w:r>
        <w:t xml:space="preserve">Janes, Xenophon: </w:t>
      </w:r>
      <w:r w:rsidR="009D0D1B">
        <w:t xml:space="preserve">I 1801, </w:t>
      </w:r>
      <w:r>
        <w:t>SL 1800</w:t>
      </w:r>
    </w:p>
    <w:p w14:paraId="7B7C8824" w14:textId="05112982" w:rsidR="00BC1FBE" w:rsidRDefault="00BC1FBE">
      <w:r>
        <w:t xml:space="preserve">Jarvis, John: S </w:t>
      </w:r>
      <w:r w:rsidR="00725D7B">
        <w:t>n.d. (</w:t>
      </w:r>
      <w:r>
        <w:t>1790s</w:t>
      </w:r>
      <w:r w:rsidR="00725D7B">
        <w:t>)</w:t>
      </w:r>
    </w:p>
    <w:p w14:paraId="6A3B5CFD" w14:textId="6C31FCB7" w:rsidR="005A0962" w:rsidRDefault="005A0962">
      <w:proofErr w:type="spellStart"/>
      <w:r>
        <w:t>Jefferds</w:t>
      </w:r>
      <w:proofErr w:type="spellEnd"/>
      <w:r>
        <w:t>, William: SC n.d. (1787?) + 1796 + 1813</w:t>
      </w:r>
    </w:p>
    <w:p w14:paraId="54B8FB87" w14:textId="7A9BE819" w:rsidR="003D6A2B" w:rsidRDefault="003D6A2B">
      <w:r>
        <w:t>Jenney, Samuel: SC 1773 + 1781, SL 1773 + 1781</w:t>
      </w:r>
    </w:p>
    <w:p w14:paraId="15AA30C9" w14:textId="77777777" w:rsidR="00DB3878" w:rsidRDefault="00A22998">
      <w:r>
        <w:t xml:space="preserve">Jewett, Joseph (“Esq.”): SL n.d. (between ca. 1760 </w:t>
      </w:r>
      <w:r w:rsidR="00DB3878">
        <w:t>and</w:t>
      </w:r>
      <w:r>
        <w:t xml:space="preserve"> 1785) + late 1</w:t>
      </w:r>
      <w:r w:rsidR="00DB3878">
        <w:t>8</w:t>
      </w:r>
      <w:r w:rsidR="00DB3878" w:rsidRPr="00DB3878">
        <w:rPr>
          <w:vertAlign w:val="superscript"/>
        </w:rPr>
        <w:t>th</w:t>
      </w:r>
      <w:r w:rsidR="00DB3878">
        <w:t xml:space="preserve"> c.</w:t>
      </w:r>
      <w:r>
        <w:t xml:space="preserve">/early </w:t>
      </w:r>
    </w:p>
    <w:p w14:paraId="69FB7666" w14:textId="0CF991A8" w:rsidR="00A22998" w:rsidRDefault="00DB3878">
      <w:r>
        <w:tab/>
      </w:r>
      <w:r w:rsidR="00A22998">
        <w:t>1</w:t>
      </w:r>
      <w:r>
        <w:t>9</w:t>
      </w:r>
      <w:r w:rsidRPr="00DB3878">
        <w:rPr>
          <w:vertAlign w:val="superscript"/>
        </w:rPr>
        <w:t>th</w:t>
      </w:r>
      <w:r>
        <w:t xml:space="preserve"> c.</w:t>
      </w:r>
    </w:p>
    <w:p w14:paraId="5D5590A7" w14:textId="59E5BE78" w:rsidR="003B3B4E" w:rsidRDefault="003B3B4E">
      <w:r>
        <w:t xml:space="preserve">Jewett, Joshua [same as below?]: </w:t>
      </w:r>
      <w:r w:rsidR="00F37567">
        <w:t>I early 19</w:t>
      </w:r>
      <w:r w:rsidR="00F37567" w:rsidRPr="00F37567">
        <w:rPr>
          <w:vertAlign w:val="superscript"/>
        </w:rPr>
        <w:t>th</w:t>
      </w:r>
      <w:r w:rsidR="00F37567">
        <w:t xml:space="preserve"> c., </w:t>
      </w:r>
      <w:r>
        <w:t>S n.d. (probably 1790s and 1800s)</w:t>
      </w:r>
    </w:p>
    <w:p w14:paraId="511A8B17" w14:textId="77777777" w:rsidR="00041237" w:rsidRDefault="00041237">
      <w:r>
        <w:lastRenderedPageBreak/>
        <w:t xml:space="preserve">Jewett, Joshua (“Deacon”; 1768-1862): SL 1797 + 1799 + 1820, SM 1797 + 1799 + </w:t>
      </w:r>
    </w:p>
    <w:p w14:paraId="4EB876EC" w14:textId="0256C62E" w:rsidR="00041237" w:rsidRDefault="00041237">
      <w:r>
        <w:tab/>
        <w:t>1820</w:t>
      </w:r>
    </w:p>
    <w:p w14:paraId="345C3177" w14:textId="66C0D493" w:rsidR="0005791E" w:rsidRDefault="0005791E">
      <w:r>
        <w:t>Jewett, Stephen: I 1802</w:t>
      </w:r>
    </w:p>
    <w:p w14:paraId="53579333" w14:textId="6B6B1844" w:rsidR="00DE5C93" w:rsidRDefault="00DE5C93">
      <w:r>
        <w:t xml:space="preserve">Johnson </w:t>
      </w:r>
      <w:r w:rsidR="00242F63">
        <w:t>(</w:t>
      </w:r>
      <w:r>
        <w:t>“of Westfield</w:t>
      </w:r>
      <w:r w:rsidR="00405190">
        <w:t xml:space="preserve"> [MA</w:t>
      </w:r>
      <w:r w:rsidR="00C05A3F">
        <w:t>?</w:t>
      </w:r>
      <w:r w:rsidR="00405190">
        <w:t>]</w:t>
      </w:r>
      <w:r>
        <w:t>”</w:t>
      </w:r>
      <w:r w:rsidR="00242F63">
        <w:t>)</w:t>
      </w:r>
      <w:r>
        <w:t>: I 1844 + 1867</w:t>
      </w:r>
    </w:p>
    <w:p w14:paraId="698C1FB9" w14:textId="28E4E315" w:rsidR="00863CAD" w:rsidRDefault="00863CAD">
      <w:r>
        <w:t xml:space="preserve">Johnson, Benjamin: SL </w:t>
      </w:r>
      <w:r w:rsidR="00C37C82">
        <w:t>1800 + 1814 + 1815 + 1825</w:t>
      </w:r>
    </w:p>
    <w:p w14:paraId="31444886" w14:textId="77777777" w:rsidR="007A6CA8" w:rsidRDefault="00A603BC" w:rsidP="007A6CA8">
      <w:r w:rsidRPr="003D7AE3">
        <w:rPr>
          <w:color w:val="000000" w:themeColor="text1"/>
        </w:rPr>
        <w:t>Johnson, Ichabod:</w:t>
      </w:r>
      <w:r>
        <w:t xml:space="preserve"> </w:t>
      </w:r>
      <w:r w:rsidR="00F97B1A">
        <w:t xml:space="preserve">P 1804 or 1805 + just after 1805 or 1806, </w:t>
      </w:r>
      <w:r w:rsidR="001E4283">
        <w:t xml:space="preserve">SC n.d. (1805 or 1806?), </w:t>
      </w:r>
    </w:p>
    <w:p w14:paraId="27E1D6CE" w14:textId="77777777" w:rsidR="007A6CA8" w:rsidRDefault="007A6CA8" w:rsidP="007A6CA8">
      <w:r>
        <w:tab/>
      </w:r>
      <w:r w:rsidR="004D5182">
        <w:t xml:space="preserve">SM ca. 1787 + n.d. (“soon after” 1787) + 1795 + 1805 or 1806 + n.d. (“very </w:t>
      </w:r>
    </w:p>
    <w:p w14:paraId="0F9254E4" w14:textId="7E2BED16" w:rsidR="00212DE9" w:rsidRDefault="007A6CA8" w:rsidP="00212DE9">
      <w:r>
        <w:tab/>
      </w:r>
      <w:r w:rsidR="004D5182">
        <w:t>soon afterwards</w:t>
      </w:r>
      <w:r w:rsidR="00D27164">
        <w:t>,</w:t>
      </w:r>
      <w:r w:rsidR="004D5182">
        <w:t>”</w:t>
      </w:r>
      <w:r w:rsidR="00D27164">
        <w:t xml:space="preserve"> i.e., after 1805 or 1806</w:t>
      </w:r>
      <w:r w:rsidR="004D5182">
        <w:t xml:space="preserve">), </w:t>
      </w:r>
      <w:r w:rsidR="00A603BC">
        <w:t>1789 + 1790 + 1808</w:t>
      </w:r>
      <w:r w:rsidR="006749F5">
        <w:t xml:space="preserve">, </w:t>
      </w:r>
      <w:r w:rsidR="00212DE9">
        <w:t xml:space="preserve">1801 </w:t>
      </w:r>
      <w:r w:rsidR="00B76F1A">
        <w:t xml:space="preserve">and </w:t>
      </w:r>
    </w:p>
    <w:p w14:paraId="1EED8A40" w14:textId="77777777" w:rsidR="00B76F1A" w:rsidRDefault="00212DE9" w:rsidP="00B76F1A">
      <w:r>
        <w:tab/>
        <w:t>“succeeding years”</w:t>
      </w:r>
      <w:r w:rsidR="003D7AE3">
        <w:t xml:space="preserve"> </w:t>
      </w:r>
      <w:r w:rsidR="001F66EE">
        <w:t>(N</w:t>
      </w:r>
      <w:r w:rsidR="003D7AE3">
        <w:t xml:space="preserve">ote: </w:t>
      </w:r>
      <w:r w:rsidR="006749F5">
        <w:t xml:space="preserve">this is </w:t>
      </w:r>
      <w:r w:rsidR="003D7AE3">
        <w:t xml:space="preserve">likely NOT the “Johnson” who </w:t>
      </w:r>
      <w:r w:rsidR="006749F5">
        <w:t>h</w:t>
      </w:r>
      <w:r w:rsidR="003D7AE3">
        <w:t>ad 4 tunes 1</w:t>
      </w:r>
      <w:r w:rsidR="003D7AE3" w:rsidRPr="003D7AE3">
        <w:rPr>
          <w:vertAlign w:val="superscript"/>
        </w:rPr>
        <w:t>st</w:t>
      </w:r>
      <w:r w:rsidR="003D7AE3">
        <w:t xml:space="preserve"> </w:t>
      </w:r>
    </w:p>
    <w:p w14:paraId="7AA3B074" w14:textId="77777777" w:rsidR="00B76F1A" w:rsidRDefault="00B76F1A" w:rsidP="00B76F1A">
      <w:r>
        <w:tab/>
      </w:r>
      <w:r w:rsidR="003D7AE3">
        <w:t xml:space="preserve">pr. in </w:t>
      </w:r>
      <w:proofErr w:type="spellStart"/>
      <w:r w:rsidR="003D7AE3">
        <w:t>Jocelin</w:t>
      </w:r>
      <w:proofErr w:type="spellEnd"/>
      <w:r w:rsidR="003D7AE3">
        <w:t xml:space="preserve"> + Doolittle 1782; </w:t>
      </w:r>
      <w:r w:rsidR="004D5182">
        <w:t xml:space="preserve">this </w:t>
      </w:r>
      <w:r w:rsidR="003D7AE3">
        <w:t xml:space="preserve">Ichabod Johnson </w:t>
      </w:r>
      <w:r w:rsidR="00F97B1A">
        <w:t xml:space="preserve">was </w:t>
      </w:r>
      <w:r w:rsidR="003D7AE3">
        <w:t>b</w:t>
      </w:r>
      <w:r w:rsidR="00F97B1A">
        <w:t>orn</w:t>
      </w:r>
      <w:r w:rsidR="003D7AE3">
        <w:t xml:space="preserve"> 1764 in </w:t>
      </w:r>
    </w:p>
    <w:p w14:paraId="4A26BA19" w14:textId="77777777" w:rsidR="00B76F1A" w:rsidRDefault="00B76F1A" w:rsidP="00B76F1A">
      <w:r>
        <w:tab/>
      </w:r>
      <w:r w:rsidR="003D7AE3">
        <w:t xml:space="preserve">Woburn, Mass., so it’s unlikely that he’d have </w:t>
      </w:r>
      <w:r w:rsidR="00D66022">
        <w:t xml:space="preserve">original compositions printed </w:t>
      </w:r>
    </w:p>
    <w:p w14:paraId="6FE86289" w14:textId="4ABE2CF2" w:rsidR="00A603BC" w:rsidRDefault="00B76F1A" w:rsidP="00B76F1A">
      <w:r>
        <w:tab/>
      </w:r>
      <w:r w:rsidR="00D66022">
        <w:t>in a New Haven tunebook when he was 18</w:t>
      </w:r>
      <w:r w:rsidR="001F66EE">
        <w:t>.)</w:t>
      </w:r>
    </w:p>
    <w:p w14:paraId="3CC9D2F4" w14:textId="77777777" w:rsidR="00BE7A45" w:rsidRDefault="00BE7A45" w:rsidP="00BE7A45">
      <w:pPr>
        <w:rPr>
          <w:color w:val="000000" w:themeColor="text1"/>
        </w:rPr>
      </w:pPr>
      <w:r>
        <w:rPr>
          <w:color w:val="0070C0"/>
        </w:rPr>
        <w:t>Johnston, Thomas</w:t>
      </w:r>
      <w:r>
        <w:t xml:space="preserve">: I </w:t>
      </w:r>
      <w:r w:rsidRPr="00BE7A45">
        <w:rPr>
          <w:color w:val="000000" w:themeColor="text1"/>
        </w:rPr>
        <w:t xml:space="preserve">1743 + 1754 + 1800 + 1808 + 1825 + 1828 + 1832 + 1833 + </w:t>
      </w:r>
    </w:p>
    <w:p w14:paraId="119C8773" w14:textId="6BD81483" w:rsidR="00BE7A45" w:rsidRDefault="00BE7A45" w:rsidP="00BE7A4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E7A45">
        <w:rPr>
          <w:color w:val="000000" w:themeColor="text1"/>
        </w:rPr>
        <w:t>1838 + 1839</w:t>
      </w:r>
    </w:p>
    <w:p w14:paraId="5FBF485A" w14:textId="48DDB65E" w:rsidR="002A005B" w:rsidRDefault="002A005B" w:rsidP="00BE7A45">
      <w:r>
        <w:rPr>
          <w:color w:val="000000" w:themeColor="text1"/>
        </w:rPr>
        <w:t>Jones, (Mr.</w:t>
      </w:r>
      <w:r w:rsidR="002E323B">
        <w:rPr>
          <w:color w:val="000000" w:themeColor="text1"/>
        </w:rPr>
        <w:t>) (</w:t>
      </w:r>
      <w:r>
        <w:rPr>
          <w:color w:val="000000" w:themeColor="text1"/>
        </w:rPr>
        <w:t xml:space="preserve">of VT/Rupert): SM </w:t>
      </w:r>
      <w:r>
        <w:t xml:space="preserve">1782 + between 1861 and 1865 + 1866-1867 + “as </w:t>
      </w:r>
    </w:p>
    <w:p w14:paraId="5B97D801" w14:textId="01469F36" w:rsidR="002A005B" w:rsidRPr="002A005B" w:rsidRDefault="002A005B" w:rsidP="002A005B">
      <w:r>
        <w:tab/>
        <w:t>late as 1882” + n.d.</w:t>
      </w:r>
    </w:p>
    <w:p w14:paraId="05345076" w14:textId="77777777" w:rsidR="00E232B7" w:rsidRDefault="000F2BE1" w:rsidP="00E232B7">
      <w:r w:rsidRPr="00556388">
        <w:rPr>
          <w:color w:val="000000" w:themeColor="text1"/>
        </w:rPr>
        <w:t xml:space="preserve">Jones, Corydon: </w:t>
      </w:r>
      <w:r w:rsidR="00E232B7" w:rsidRPr="00B349FB">
        <w:rPr>
          <w:color w:val="000000" w:themeColor="text1"/>
        </w:rPr>
        <w:t xml:space="preserve">SL </w:t>
      </w:r>
      <w:r w:rsidR="00E232B7">
        <w:t xml:space="preserve">n.d. (probably 1770s and/or 1780s) + n.d. (after 1770s and/or </w:t>
      </w:r>
    </w:p>
    <w:p w14:paraId="57DA227B" w14:textId="42FF745E" w:rsidR="000F2BE1" w:rsidRPr="00556388" w:rsidRDefault="00E232B7" w:rsidP="00E232B7">
      <w:pPr>
        <w:rPr>
          <w:color w:val="000000" w:themeColor="text1"/>
        </w:rPr>
      </w:pPr>
      <w:r>
        <w:tab/>
        <w:t>1780s)</w:t>
      </w:r>
    </w:p>
    <w:p w14:paraId="41CB85F0" w14:textId="47AC6214" w:rsidR="00024F4D" w:rsidRDefault="00024F4D">
      <w:r>
        <w:t>Judd, Henry: I 1825</w:t>
      </w:r>
      <w:r w:rsidR="00BF6529">
        <w:t xml:space="preserve"> + </w:t>
      </w:r>
      <w:r>
        <w:t>before</w:t>
      </w:r>
      <w:r w:rsidR="007D065E">
        <w:t xml:space="preserve"> 1825</w:t>
      </w:r>
      <w:r w:rsidR="00BF6529">
        <w:t xml:space="preserve"> +</w:t>
      </w:r>
      <w:r>
        <w:t xml:space="preserve"> after</w:t>
      </w:r>
      <w:r w:rsidR="007D065E">
        <w:t xml:space="preserve"> 1825</w:t>
      </w:r>
      <w:r>
        <w:t xml:space="preserve"> </w:t>
      </w:r>
    </w:p>
    <w:p w14:paraId="3B93478A" w14:textId="008EC35E" w:rsidR="00BC1FBE" w:rsidRPr="00725D7B" w:rsidRDefault="00BC1FBE">
      <w:pPr>
        <w:rPr>
          <w:lang w:val="nl-NL"/>
        </w:rPr>
      </w:pPr>
      <w:proofErr w:type="spellStart"/>
      <w:r w:rsidRPr="00725D7B">
        <w:rPr>
          <w:lang w:val="nl-NL"/>
        </w:rPr>
        <w:t>Keeler</w:t>
      </w:r>
      <w:proofErr w:type="spellEnd"/>
      <w:r w:rsidRPr="00725D7B">
        <w:rPr>
          <w:lang w:val="nl-NL"/>
        </w:rPr>
        <w:t xml:space="preserve">, Luke: S </w:t>
      </w:r>
      <w:r w:rsidR="00725D7B" w:rsidRPr="00725D7B">
        <w:rPr>
          <w:lang w:val="nl-NL"/>
        </w:rPr>
        <w:t xml:space="preserve">n.d. </w:t>
      </w:r>
      <w:r w:rsidR="00725D7B">
        <w:rPr>
          <w:lang w:val="nl-NL"/>
        </w:rPr>
        <w:t>(</w:t>
      </w:r>
      <w:r w:rsidRPr="00725D7B">
        <w:rPr>
          <w:lang w:val="nl-NL"/>
        </w:rPr>
        <w:t>1790s</w:t>
      </w:r>
      <w:r w:rsidR="00725D7B">
        <w:rPr>
          <w:lang w:val="nl-NL"/>
        </w:rPr>
        <w:t>)</w:t>
      </w:r>
    </w:p>
    <w:p w14:paraId="5508BE03" w14:textId="6EB31C29" w:rsidR="00940EFA" w:rsidRDefault="00940EFA">
      <w:r>
        <w:t>Kendall, Abraham (“Brother”): I 1764, L 1764, SL 1764</w:t>
      </w:r>
    </w:p>
    <w:p w14:paraId="5899F62B" w14:textId="77777777" w:rsidR="00242AA3" w:rsidRDefault="00FF25A0">
      <w:r>
        <w:t xml:space="preserve">Kendrick, Benjamin: F </w:t>
      </w:r>
      <w:r>
        <w:rPr>
          <w:rFonts w:ascii="Cambria" w:hAnsi="Cambria"/>
        </w:rPr>
        <w:t>n.d. (probably 1740s-at least 1820s)</w:t>
      </w:r>
      <w:r w:rsidR="00C404B4">
        <w:rPr>
          <w:rFonts w:ascii="Cambria" w:hAnsi="Cambria"/>
        </w:rPr>
        <w:t xml:space="preserve">, </w:t>
      </w:r>
      <w:r w:rsidR="00242AA3">
        <w:rPr>
          <w:rFonts w:ascii="Cambria" w:hAnsi="Cambria"/>
        </w:rPr>
        <w:t xml:space="preserve">I </w:t>
      </w:r>
      <w:r w:rsidR="00242AA3">
        <w:t xml:space="preserve">1830 + 1864 + 1873, </w:t>
      </w:r>
    </w:p>
    <w:p w14:paraId="684C3380" w14:textId="3AD99DC2" w:rsidR="00FF25A0" w:rsidRPr="00FF0356" w:rsidRDefault="00242AA3" w:rsidP="00242AA3">
      <w:r>
        <w:tab/>
      </w:r>
      <w:r w:rsidR="00C404B4">
        <w:rPr>
          <w:rFonts w:ascii="Cambria" w:hAnsi="Cambria"/>
        </w:rPr>
        <w:t xml:space="preserve">SL </w:t>
      </w:r>
      <w:r w:rsidR="00C404B4">
        <w:t>n.d. (no earlier than 1774-at least 1816, probably later)</w:t>
      </w:r>
      <w:r>
        <w:t>, n.d. (1860s)</w:t>
      </w:r>
    </w:p>
    <w:p w14:paraId="573F1047" w14:textId="77777777" w:rsidR="00285EA4" w:rsidRPr="00FB799E" w:rsidRDefault="005553BE" w:rsidP="002E67F9">
      <w:pPr>
        <w:rPr>
          <w:lang w:val="pt-BR"/>
        </w:rPr>
      </w:pPr>
      <w:r w:rsidRPr="00FB799E">
        <w:rPr>
          <w:lang w:val="pt-BR"/>
        </w:rPr>
        <w:t xml:space="preserve">Kennedy, Artemas: MS 1804, </w:t>
      </w:r>
      <w:r w:rsidR="000B0C3E" w:rsidRPr="00FB799E">
        <w:rPr>
          <w:lang w:val="pt-BR"/>
        </w:rPr>
        <w:t xml:space="preserve">1805, 1806, 1807, </w:t>
      </w:r>
      <w:r w:rsidR="00285EA4" w:rsidRPr="00FB799E">
        <w:rPr>
          <w:lang w:val="pt-BR"/>
        </w:rPr>
        <w:t xml:space="preserve">1807-1816, </w:t>
      </w:r>
      <w:r w:rsidR="002E67F9" w:rsidRPr="00FB799E">
        <w:rPr>
          <w:lang w:val="pt-BR"/>
        </w:rPr>
        <w:t xml:space="preserve">R 1807, </w:t>
      </w:r>
      <w:r w:rsidRPr="00FB799E">
        <w:rPr>
          <w:lang w:val="pt-BR"/>
        </w:rPr>
        <w:t xml:space="preserve">SL 1804, </w:t>
      </w:r>
      <w:r w:rsidR="002E67F9" w:rsidRPr="00FB799E">
        <w:rPr>
          <w:lang w:val="pt-BR"/>
        </w:rPr>
        <w:t xml:space="preserve">1805, </w:t>
      </w:r>
    </w:p>
    <w:p w14:paraId="0E5736B9" w14:textId="28A2D534" w:rsidR="002E67F9" w:rsidRPr="00FF0356" w:rsidRDefault="00285EA4" w:rsidP="00285EA4">
      <w:r w:rsidRPr="00FB799E">
        <w:rPr>
          <w:lang w:val="pt-BR"/>
        </w:rPr>
        <w:tab/>
      </w:r>
      <w:r w:rsidR="002E67F9" w:rsidRPr="00FF0356">
        <w:t>1806, 1807,</w:t>
      </w:r>
      <w:r>
        <w:t xml:space="preserve"> 1807-1816, </w:t>
      </w:r>
      <w:r w:rsidR="005553BE" w:rsidRPr="00FF0356">
        <w:t>SM 1804</w:t>
      </w:r>
      <w:r w:rsidR="00EF36CE" w:rsidRPr="00FF0356">
        <w:t xml:space="preserve">, </w:t>
      </w:r>
      <w:r w:rsidR="002E67F9" w:rsidRPr="00FF0356">
        <w:t>1807</w:t>
      </w:r>
    </w:p>
    <w:p w14:paraId="0774AF73" w14:textId="580A8842" w:rsidR="005553BE" w:rsidRDefault="005553BE" w:rsidP="002E67F9">
      <w:r w:rsidRPr="00FF0356">
        <w:t xml:space="preserve">Kennedy, Jason: MS 1804, </w:t>
      </w:r>
      <w:r w:rsidR="002E67F9" w:rsidRPr="00FF0356">
        <w:t xml:space="preserve">1805, </w:t>
      </w:r>
      <w:r w:rsidRPr="00FF0356">
        <w:t xml:space="preserve">SL 1804, </w:t>
      </w:r>
      <w:r w:rsidR="002E67F9" w:rsidRPr="00FF0356">
        <w:t xml:space="preserve">1805, </w:t>
      </w:r>
      <w:r w:rsidRPr="00FF0356">
        <w:t>SM 1804</w:t>
      </w:r>
    </w:p>
    <w:p w14:paraId="271A2A50" w14:textId="398EA689" w:rsidR="00A42102" w:rsidRDefault="00A42102" w:rsidP="002E67F9">
      <w:pPr>
        <w:rPr>
          <w:rFonts w:ascii="Cambria" w:hAnsi="Cambria"/>
        </w:rPr>
      </w:pPr>
      <w:r>
        <w:t xml:space="preserve">Kenney, John: MS </w:t>
      </w:r>
      <w:r>
        <w:rPr>
          <w:rFonts w:ascii="Cambria" w:hAnsi="Cambria"/>
        </w:rPr>
        <w:t>1762-1774</w:t>
      </w:r>
    </w:p>
    <w:p w14:paraId="781FA5A3" w14:textId="77777777" w:rsidR="00C66214" w:rsidRDefault="00C66214" w:rsidP="00C66214">
      <w:r>
        <w:rPr>
          <w:rFonts w:ascii="Cambria" w:hAnsi="Cambria"/>
        </w:rPr>
        <w:t xml:space="preserve">Kenney, Nathan: </w:t>
      </w:r>
      <w:r>
        <w:t xml:space="preserve">F n.d. (probably ca. 1800-1850), P n.d. (probably ca. 1800-1850), </w:t>
      </w:r>
    </w:p>
    <w:p w14:paraId="3097B082" w14:textId="6C31F179" w:rsidR="00C66214" w:rsidRDefault="00C66214" w:rsidP="00C66214">
      <w:r>
        <w:tab/>
        <w:t>S n.d. (probably ca. 1800-1850)</w:t>
      </w:r>
    </w:p>
    <w:p w14:paraId="62691517" w14:textId="40AE45B8" w:rsidR="00355423" w:rsidRDefault="00355423" w:rsidP="00355423">
      <w:r>
        <w:t>Kent, (Mr.</w:t>
      </w:r>
      <w:r w:rsidR="002E323B">
        <w:t>) (</w:t>
      </w:r>
      <w:r>
        <w:t xml:space="preserve">possibly more than one): </w:t>
      </w:r>
      <w:r>
        <w:rPr>
          <w:color w:val="000000" w:themeColor="text1"/>
        </w:rPr>
        <w:t xml:space="preserve">I </w:t>
      </w:r>
      <w:r>
        <w:t xml:space="preserve">n.d. (between 1788 and ca. 1810) + after ca. </w:t>
      </w:r>
    </w:p>
    <w:p w14:paraId="01295185" w14:textId="77777777" w:rsidR="00355423" w:rsidRDefault="00355423" w:rsidP="00355423">
      <w:r>
        <w:tab/>
        <w:t xml:space="preserve">1810 + n.d. (probably 1840s and 1850s, to 1856) + 1857, P n.d. (between </w:t>
      </w:r>
    </w:p>
    <w:p w14:paraId="530995C2" w14:textId="37B80FCD" w:rsidR="00355423" w:rsidRDefault="00355423" w:rsidP="00355423">
      <w:r>
        <w:tab/>
        <w:t>1788 and ca. 1810) + after ca. 1810</w:t>
      </w:r>
    </w:p>
    <w:p w14:paraId="2771F726" w14:textId="5254F888" w:rsidR="008B73A3" w:rsidRPr="00355423" w:rsidRDefault="008B73A3" w:rsidP="00C66214">
      <w:r w:rsidRPr="00355423">
        <w:t>Kent, Asa (“</w:t>
      </w:r>
      <w:proofErr w:type="spellStart"/>
      <w:r w:rsidRPr="00355423">
        <w:t>Cap’n</w:t>
      </w:r>
      <w:proofErr w:type="spellEnd"/>
      <w:r w:rsidRPr="00355423">
        <w:t>”): I 1830s-1860s</w:t>
      </w:r>
    </w:p>
    <w:p w14:paraId="68DA01CD" w14:textId="77777777" w:rsidR="003C4337" w:rsidRDefault="003C4337" w:rsidP="00C66214">
      <w:r w:rsidRPr="003C4337">
        <w:t xml:space="preserve">Kent, </w:t>
      </w:r>
      <w:r>
        <w:t>J</w:t>
      </w:r>
      <w:r w:rsidRPr="003C4337">
        <w:t xml:space="preserve">acob, </w:t>
      </w:r>
      <w:r>
        <w:t>3</w:t>
      </w:r>
      <w:r w:rsidRPr="003C4337">
        <w:rPr>
          <w:vertAlign w:val="superscript"/>
        </w:rPr>
        <w:t>rd</w:t>
      </w:r>
      <w:r>
        <w:t xml:space="preserve">: P before 1791 + 1791-?1810 + 1829 and probably years before and </w:t>
      </w:r>
    </w:p>
    <w:p w14:paraId="2947ADA0" w14:textId="77777777" w:rsidR="003C4337" w:rsidRDefault="003C4337" w:rsidP="00C66214">
      <w:r>
        <w:tab/>
        <w:t xml:space="preserve">after 1829, SL before 1791 + 1791-?1810 + 1829 and probably years before </w:t>
      </w:r>
    </w:p>
    <w:p w14:paraId="20CF53D9" w14:textId="3DDC96C9" w:rsidR="003C4337" w:rsidRPr="003C4337" w:rsidRDefault="003C4337" w:rsidP="00C66214">
      <w:r>
        <w:tab/>
        <w:t>and after 1829</w:t>
      </w:r>
    </w:p>
    <w:p w14:paraId="4295E540" w14:textId="79D77C92" w:rsidR="00580C21" w:rsidRDefault="00580C21" w:rsidP="00C66214">
      <w:proofErr w:type="spellStart"/>
      <w:r>
        <w:t>Kibbey</w:t>
      </w:r>
      <w:proofErr w:type="spellEnd"/>
      <w:r>
        <w:t xml:space="preserve">, Philip W.: </w:t>
      </w:r>
      <w:r w:rsidR="009E10CC">
        <w:t xml:space="preserve">P n.d. (probably 1780s-1810s), </w:t>
      </w:r>
      <w:r>
        <w:t>SM n.d. (probably 1780s-1810s)</w:t>
      </w:r>
    </w:p>
    <w:p w14:paraId="315FBF8F" w14:textId="573B02F6" w:rsidR="00AE4C62" w:rsidRDefault="00AE4C62" w:rsidP="002E67F9">
      <w:r>
        <w:t>*</w:t>
      </w:r>
      <w:proofErr w:type="spellStart"/>
      <w:r>
        <w:t>Kiblinger</w:t>
      </w:r>
      <w:proofErr w:type="spellEnd"/>
      <w:r>
        <w:t>, Catherine: F n.d.</w:t>
      </w:r>
      <w:r w:rsidR="00D7591D">
        <w:t>, S n.d.</w:t>
      </w:r>
    </w:p>
    <w:p w14:paraId="41F626BE" w14:textId="7831BE9C" w:rsidR="00147F78" w:rsidRPr="00FF0356" w:rsidRDefault="00147F78" w:rsidP="002E67F9">
      <w:proofErr w:type="spellStart"/>
      <w:r>
        <w:t>Kiblinger</w:t>
      </w:r>
      <w:proofErr w:type="spellEnd"/>
      <w:r>
        <w:t>, Jacob: S n.d. (late 1</w:t>
      </w:r>
      <w:r w:rsidR="00674FD8">
        <w:t>8</w:t>
      </w:r>
      <w:r w:rsidR="00674FD8" w:rsidRPr="00674FD8">
        <w:rPr>
          <w:vertAlign w:val="superscript"/>
        </w:rPr>
        <w:t>th</w:t>
      </w:r>
      <w:r w:rsidR="00674FD8">
        <w:t xml:space="preserve"> c.</w:t>
      </w:r>
      <w:r>
        <w:t>?)</w:t>
      </w:r>
    </w:p>
    <w:p w14:paraId="19A5A7E3" w14:textId="63C846A9" w:rsidR="00AD10B8" w:rsidRDefault="00AD10B8">
      <w:r w:rsidRPr="00FF0356">
        <w:t>Kidder, Joseph: SM 1808</w:t>
      </w:r>
    </w:p>
    <w:p w14:paraId="154BA341" w14:textId="77B63975" w:rsidR="009447A9" w:rsidRDefault="009447A9">
      <w:r>
        <w:t xml:space="preserve">Killam, James: </w:t>
      </w:r>
      <w:r w:rsidRPr="009447A9">
        <w:t xml:space="preserve">I </w:t>
      </w:r>
      <w:r>
        <w:t>17</w:t>
      </w:r>
      <w:r w:rsidRPr="009447A9">
        <w:t xml:space="preserve">97 + n.d. (after </w:t>
      </w:r>
      <w:r>
        <w:t>1797)</w:t>
      </w:r>
    </w:p>
    <w:p w14:paraId="4DEF4B60" w14:textId="4755B9A9" w:rsidR="000E6804" w:rsidRDefault="000E6804">
      <w:r>
        <w:t>Kimball, “Mr.” (“of Bradford</w:t>
      </w:r>
      <w:r w:rsidR="002F78F3">
        <w:t xml:space="preserve"> [probably MA]”): SM 1778</w:t>
      </w:r>
    </w:p>
    <w:p w14:paraId="0DED9FF6" w14:textId="76B7F8A7" w:rsidR="00877CB8" w:rsidRDefault="00877CB8">
      <w:r>
        <w:t>Kimball, Aaron: P n.d. (late 1</w:t>
      </w:r>
      <w:r w:rsidR="008B4B39">
        <w:t>8</w:t>
      </w:r>
      <w:r w:rsidR="008B4B39" w:rsidRPr="008B4B39">
        <w:rPr>
          <w:vertAlign w:val="superscript"/>
        </w:rPr>
        <w:t>th</w:t>
      </w:r>
      <w:r w:rsidR="008B4B39">
        <w:t xml:space="preserve"> c.</w:t>
      </w:r>
      <w:r>
        <w:t xml:space="preserve">), S n.d. (likely late 1720s-1760s) + 1762, SL n.d. </w:t>
      </w:r>
    </w:p>
    <w:p w14:paraId="4B38925D" w14:textId="3F66A477" w:rsidR="00877CB8" w:rsidRDefault="00877CB8">
      <w:r>
        <w:tab/>
        <w:t>(likely late 1720s-1760s) + 1762</w:t>
      </w:r>
    </w:p>
    <w:p w14:paraId="5FC03D39" w14:textId="4CCB4CD3" w:rsidR="002D1522" w:rsidRDefault="002D1522">
      <w:r>
        <w:t>Kimball, Daniel (“Rev.”):  SL 1730 + 1765 + 1770 + 1795 + 1798 + 1819 + 1822</w:t>
      </w:r>
    </w:p>
    <w:p w14:paraId="2FE9C4DA" w14:textId="49D8C96A" w:rsidR="00877CB8" w:rsidRDefault="002E4977">
      <w:r>
        <w:t xml:space="preserve">Kimball, David: </w:t>
      </w:r>
      <w:r w:rsidR="00F05625">
        <w:t xml:space="preserve">P </w:t>
      </w:r>
      <w:r w:rsidR="00877CB8">
        <w:t>n.d. (late 1</w:t>
      </w:r>
      <w:r w:rsidR="008B4B39">
        <w:t>8</w:t>
      </w:r>
      <w:r w:rsidR="008B4B39" w:rsidRPr="008B4B39">
        <w:rPr>
          <w:vertAlign w:val="superscript"/>
        </w:rPr>
        <w:t>th</w:t>
      </w:r>
      <w:r w:rsidR="008B4B39">
        <w:t xml:space="preserve"> c.</w:t>
      </w:r>
      <w:r w:rsidR="00877CB8">
        <w:t xml:space="preserve">), </w:t>
      </w:r>
      <w:r w:rsidR="00F05625">
        <w:t xml:space="preserve">S n.d. (likely late 1720s-1760s) + 1762, </w:t>
      </w:r>
      <w:r>
        <w:t xml:space="preserve">SL </w:t>
      </w:r>
      <w:r w:rsidR="00F05625">
        <w:t xml:space="preserve">n.d. </w:t>
      </w:r>
    </w:p>
    <w:p w14:paraId="5753A1B3" w14:textId="3631BCDB" w:rsidR="002E4977" w:rsidRDefault="00877CB8">
      <w:r>
        <w:lastRenderedPageBreak/>
        <w:tab/>
      </w:r>
      <w:r w:rsidR="00F05625">
        <w:t xml:space="preserve">(likely late 1720s-1760s) + 1762, </w:t>
      </w:r>
      <w:r w:rsidR="002E4977">
        <w:t>n.d. (probably 1770s-1780s)</w:t>
      </w:r>
    </w:p>
    <w:p w14:paraId="79001DB6" w14:textId="7430F5A4" w:rsidR="001062DB" w:rsidRDefault="00383A7E">
      <w:r w:rsidRPr="00C9769E">
        <w:rPr>
          <w:color w:val="0070C0"/>
        </w:rPr>
        <w:t>Kimball, Jacob, Jr.</w:t>
      </w:r>
      <w:r>
        <w:t xml:space="preserve">: </w:t>
      </w:r>
      <w:r w:rsidR="00BB7D38">
        <w:t xml:space="preserve">CS 1806, M </w:t>
      </w:r>
      <w:r w:rsidR="001062DB">
        <w:t>18</w:t>
      </w:r>
      <w:r w:rsidR="00BB7D38">
        <w:t xml:space="preserve">06, </w:t>
      </w:r>
      <w:r>
        <w:t xml:space="preserve">P </w:t>
      </w:r>
      <w:r w:rsidR="00CF61D5">
        <w:t xml:space="preserve">1761-1826, </w:t>
      </w:r>
      <w:r w:rsidR="0055723C">
        <w:t xml:space="preserve">1775, </w:t>
      </w:r>
      <w:r w:rsidR="001062DB">
        <w:t xml:space="preserve">1792-1794 + 1799 + 1804, </w:t>
      </w:r>
    </w:p>
    <w:p w14:paraId="48ECD252" w14:textId="0D651C48" w:rsidR="006544CE" w:rsidRDefault="001062DB" w:rsidP="001062DB">
      <w:r>
        <w:tab/>
      </w:r>
      <w:r w:rsidR="00383A7E">
        <w:t>n.d. (late 1</w:t>
      </w:r>
      <w:r w:rsidR="008B4B39">
        <w:t>8</w:t>
      </w:r>
      <w:r w:rsidR="008B4B39" w:rsidRPr="008B4B39">
        <w:rPr>
          <w:vertAlign w:val="superscript"/>
        </w:rPr>
        <w:t>th</w:t>
      </w:r>
      <w:r w:rsidR="008B4B39">
        <w:t xml:space="preserve"> c.</w:t>
      </w:r>
      <w:r w:rsidR="00383A7E">
        <w:t>)</w:t>
      </w:r>
      <w:r w:rsidR="00F05625">
        <w:t xml:space="preserve">, </w:t>
      </w:r>
      <w:r w:rsidR="00C53382">
        <w:t>n.d. (late 1</w:t>
      </w:r>
      <w:r w:rsidR="00E21A5E">
        <w:t>8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C53382">
        <w:t>, early 1</w:t>
      </w:r>
      <w:r w:rsidR="00E21A5E">
        <w:t>9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C53382">
        <w:t xml:space="preserve">), </w:t>
      </w:r>
      <w:r w:rsidR="006544CE">
        <w:t>n.d. (probably late 1</w:t>
      </w:r>
      <w:r w:rsidR="00E21A5E">
        <w:t>8</w:t>
      </w:r>
      <w:r w:rsidR="00E21A5E" w:rsidRPr="00E21A5E">
        <w:rPr>
          <w:vertAlign w:val="superscript"/>
        </w:rPr>
        <w:t>th</w:t>
      </w:r>
      <w:r w:rsidR="00E21A5E">
        <w:t xml:space="preserve"> c. </w:t>
      </w:r>
      <w:r w:rsidR="006544CE">
        <w:t xml:space="preserve"> </w:t>
      </w:r>
    </w:p>
    <w:p w14:paraId="24018C35" w14:textId="49DB159E" w:rsidR="00F753A8" w:rsidRDefault="006544CE" w:rsidP="006544CE">
      <w:r>
        <w:tab/>
        <w:t>and/or early 1</w:t>
      </w:r>
      <w:r w:rsidR="00E21A5E">
        <w:t>9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>
        <w:t xml:space="preserve">), </w:t>
      </w:r>
      <w:r w:rsidR="005D2009">
        <w:t xml:space="preserve">1800, </w:t>
      </w:r>
      <w:r w:rsidR="00114689">
        <w:t>1806 (</w:t>
      </w:r>
      <w:r w:rsidR="00BB7D38">
        <w:t>3</w:t>
      </w:r>
      <w:r w:rsidR="00114689">
        <w:t xml:space="preserve">), </w:t>
      </w:r>
      <w:r w:rsidR="00F753A8">
        <w:t xml:space="preserve">R 1806, </w:t>
      </w:r>
      <w:r w:rsidR="00F05625">
        <w:t xml:space="preserve">S n.d. (likely late 1720s-1760s) </w:t>
      </w:r>
    </w:p>
    <w:p w14:paraId="43DB2F73" w14:textId="26720C54" w:rsidR="00F753A8" w:rsidRDefault="00F753A8" w:rsidP="00F753A8">
      <w:r>
        <w:tab/>
      </w:r>
      <w:r w:rsidR="00F05625">
        <w:t>+ 1762, SL n.d. (likely late 1720s-1760s) + 1762</w:t>
      </w:r>
      <w:r w:rsidR="00114689">
        <w:t xml:space="preserve">, SM </w:t>
      </w:r>
      <w:r w:rsidR="006544CE">
        <w:t>n.d. (probably late 1</w:t>
      </w:r>
      <w:r w:rsidR="00E21A5E">
        <w:t>8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6544CE">
        <w:t xml:space="preserve"> </w:t>
      </w:r>
    </w:p>
    <w:p w14:paraId="084792E0" w14:textId="7B3D0AE9" w:rsidR="00383A7E" w:rsidRDefault="00F753A8" w:rsidP="00F753A8">
      <w:r>
        <w:tab/>
      </w:r>
      <w:r w:rsidR="006544CE">
        <w:t>and/or early 1</w:t>
      </w:r>
      <w:r w:rsidR="00E21A5E">
        <w:t>9</w:t>
      </w:r>
      <w:r w:rsidR="00E21A5E" w:rsidRPr="00E21A5E">
        <w:rPr>
          <w:vertAlign w:val="superscript"/>
        </w:rPr>
        <w:t>th</w:t>
      </w:r>
      <w:r w:rsidR="00E21A5E">
        <w:t xml:space="preserve"> c.</w:t>
      </w:r>
      <w:r w:rsidR="006544CE">
        <w:t xml:space="preserve">), </w:t>
      </w:r>
      <w:r w:rsidR="005D2009">
        <w:t xml:space="preserve">1800, </w:t>
      </w:r>
      <w:r w:rsidR="00114689">
        <w:t>1806 (</w:t>
      </w:r>
      <w:r w:rsidR="00BB7D38">
        <w:t>3</w:t>
      </w:r>
      <w:r w:rsidR="00114689">
        <w:t>)</w:t>
      </w:r>
    </w:p>
    <w:p w14:paraId="271EC299" w14:textId="3C3716AC" w:rsidR="00870B3C" w:rsidRDefault="00870B3C" w:rsidP="006544CE">
      <w:r>
        <w:t>Kimball, John (“</w:t>
      </w:r>
      <w:proofErr w:type="spellStart"/>
      <w:r>
        <w:t>Dea</w:t>
      </w:r>
      <w:proofErr w:type="spellEnd"/>
      <w:r>
        <w:t>.”): SL 1789-1797 + 1799 + 1800-1845</w:t>
      </w:r>
    </w:p>
    <w:p w14:paraId="6640F8E6" w14:textId="77777777" w:rsidR="009C3228" w:rsidRDefault="00DE14B2" w:rsidP="006544CE">
      <w:r>
        <w:t xml:space="preserve">Kimball, Joseph: </w:t>
      </w:r>
      <w:r w:rsidR="009C3228">
        <w:t xml:space="preserve">CS n.d. (probably 1810s, if not before and after as well), </w:t>
      </w:r>
      <w:r>
        <w:t xml:space="preserve">SL n.d. </w:t>
      </w:r>
    </w:p>
    <w:p w14:paraId="26F5C79F" w14:textId="659986EA" w:rsidR="00DE14B2" w:rsidRDefault="009C3228" w:rsidP="006544CE">
      <w:r>
        <w:tab/>
      </w:r>
      <w:r w:rsidR="00DE14B2">
        <w:t>(probably 1810s, if not before and after as well)</w:t>
      </w:r>
    </w:p>
    <w:p w14:paraId="5CDF0D5C" w14:textId="2BB6BEB4" w:rsidR="002E4977" w:rsidRDefault="002E4977">
      <w:r>
        <w:t>Kimball, Samuel: SL n.d. (probably 1770s-1780s)</w:t>
      </w:r>
    </w:p>
    <w:p w14:paraId="1CBEDA22" w14:textId="33ECEB51" w:rsidR="00895E93" w:rsidRDefault="00895E93">
      <w:r>
        <w:t>Kingsbury, “Deacon”: SL 1730 + 1765 + 1770 + 1795 + 1798 + 1819 + 1822</w:t>
      </w:r>
    </w:p>
    <w:p w14:paraId="230C5885" w14:textId="51BFF892" w:rsidR="00575931" w:rsidRDefault="00575931">
      <w:r>
        <w:t>Kingsbury, Amasa: SL 1776 + 1780</w:t>
      </w:r>
    </w:p>
    <w:p w14:paraId="4CAFE41C" w14:textId="7A62F429" w:rsidR="004906F8" w:rsidRDefault="004906F8">
      <w:r>
        <w:t>Kingsbury, Daniel: SL 1791</w:t>
      </w:r>
    </w:p>
    <w:p w14:paraId="22C4AB01" w14:textId="2B20CEE2" w:rsidR="00C127E4" w:rsidRDefault="00C127E4">
      <w:r>
        <w:t>Kingsbury, Lemuel, 2</w:t>
      </w:r>
      <w:r w:rsidRPr="00C127E4">
        <w:rPr>
          <w:vertAlign w:val="superscript"/>
        </w:rPr>
        <w:t>nd</w:t>
      </w:r>
      <w:r>
        <w:t>: SL n.d. (probably early + mid-1</w:t>
      </w:r>
      <w:r w:rsidR="00E91E19">
        <w:t>9</w:t>
      </w:r>
      <w:r w:rsidR="00E91E19" w:rsidRPr="00E91E19">
        <w:rPr>
          <w:vertAlign w:val="superscript"/>
        </w:rPr>
        <w:t>th</w:t>
      </w:r>
      <w:r w:rsidR="00E91E19">
        <w:t xml:space="preserve"> c.</w:t>
      </w:r>
      <w:r>
        <w:t>)</w:t>
      </w:r>
    </w:p>
    <w:p w14:paraId="15FD804F" w14:textId="4AFA4C9E" w:rsidR="00C127E4" w:rsidRDefault="00C127E4">
      <w:r>
        <w:t>Kingsbury, Lyman Edward: SL n.d. (probably early + mid-1</w:t>
      </w:r>
      <w:r w:rsidR="00E91E19">
        <w:t>9</w:t>
      </w:r>
      <w:r w:rsidR="00E91E19" w:rsidRPr="00E91E19">
        <w:rPr>
          <w:vertAlign w:val="superscript"/>
        </w:rPr>
        <w:t>th</w:t>
      </w:r>
      <w:r w:rsidR="00E91E19">
        <w:t xml:space="preserve"> c.</w:t>
      </w:r>
      <w:r>
        <w:t>)</w:t>
      </w:r>
    </w:p>
    <w:p w14:paraId="5E8A0E06" w14:textId="77777777" w:rsidR="00607163" w:rsidRDefault="00607163">
      <w:r>
        <w:rPr>
          <w:color w:val="0070C0"/>
        </w:rPr>
        <w:t>Kingsley, George</w:t>
      </w:r>
      <w:r>
        <w:rPr>
          <w:color w:val="000000" w:themeColor="text1"/>
        </w:rPr>
        <w:t xml:space="preserve">: P </w:t>
      </w:r>
      <w:r>
        <w:t>1795-1796 + 1798-1799 + late 1820s, SM 1795-1796 + 1798-</w:t>
      </w:r>
    </w:p>
    <w:p w14:paraId="61FFB612" w14:textId="50B79472" w:rsidR="00607163" w:rsidRDefault="00607163">
      <w:r>
        <w:tab/>
        <w:t>1799 + late 1820s</w:t>
      </w:r>
    </w:p>
    <w:p w14:paraId="24F56E65" w14:textId="77777777" w:rsidR="009F2A9B" w:rsidRDefault="00FB444B" w:rsidP="009F2A9B">
      <w:pPr>
        <w:rPr>
          <w:rFonts w:ascii="Cambria" w:hAnsi="Cambria"/>
        </w:rPr>
      </w:pPr>
      <w:r>
        <w:t xml:space="preserve">Kinney, John: </w:t>
      </w:r>
      <w:r w:rsidR="00220E71">
        <w:t xml:space="preserve">MS </w:t>
      </w:r>
      <w:r w:rsidR="00220E71">
        <w:rPr>
          <w:rFonts w:ascii="Cambria" w:hAnsi="Cambria"/>
        </w:rPr>
        <w:t xml:space="preserve">n.d. (late 1790s-1801) + 1801 + 1807 + 1808 + 1809 + 1810 + </w:t>
      </w:r>
    </w:p>
    <w:p w14:paraId="3550B288" w14:textId="77777777" w:rsidR="00D9128B" w:rsidRPr="00580C21" w:rsidRDefault="009F2A9B" w:rsidP="009F2A9B">
      <w:pPr>
        <w:rPr>
          <w:lang w:val="nb-NO"/>
        </w:rPr>
      </w:pPr>
      <w:r>
        <w:rPr>
          <w:rFonts w:ascii="Cambria" w:hAnsi="Cambria"/>
        </w:rPr>
        <w:tab/>
      </w:r>
      <w:r w:rsidR="00220E71" w:rsidRPr="00580C21">
        <w:rPr>
          <w:rFonts w:ascii="Cambria" w:hAnsi="Cambria"/>
          <w:lang w:val="nb-NO"/>
        </w:rPr>
        <w:t xml:space="preserve">1812 + 1815, </w:t>
      </w:r>
      <w:r w:rsidR="00FB444B" w:rsidRPr="00580C21">
        <w:rPr>
          <w:lang w:val="nb-NO"/>
        </w:rPr>
        <w:t xml:space="preserve">SM 1790-1800 + </w:t>
      </w:r>
      <w:r w:rsidR="00D9128B" w:rsidRPr="00580C21">
        <w:rPr>
          <w:lang w:val="nb-NO"/>
        </w:rPr>
        <w:t xml:space="preserve">ca. </w:t>
      </w:r>
      <w:r w:rsidR="00FB444B" w:rsidRPr="00580C21">
        <w:rPr>
          <w:lang w:val="nb-NO"/>
        </w:rPr>
        <w:t xml:space="preserve">1795 + 1808 + 1809 + 1812 + 1815 + 1833 </w:t>
      </w:r>
    </w:p>
    <w:p w14:paraId="2DC6AADD" w14:textId="6834F28D" w:rsidR="00FB444B" w:rsidRPr="00580C21" w:rsidRDefault="00D9128B" w:rsidP="00D9128B">
      <w:pPr>
        <w:rPr>
          <w:lang w:val="nb-NO"/>
        </w:rPr>
      </w:pPr>
      <w:r w:rsidRPr="00580C21">
        <w:rPr>
          <w:lang w:val="nb-NO"/>
        </w:rPr>
        <w:tab/>
      </w:r>
      <w:r w:rsidR="00FB444B" w:rsidRPr="00580C21">
        <w:rPr>
          <w:lang w:val="nb-NO"/>
        </w:rPr>
        <w:t>+ 1840-1841</w:t>
      </w:r>
    </w:p>
    <w:p w14:paraId="43851586" w14:textId="2735D557" w:rsidR="003B3D66" w:rsidRPr="00580C21" w:rsidRDefault="003B3D66">
      <w:pPr>
        <w:rPr>
          <w:lang w:val="nb-NO"/>
        </w:rPr>
      </w:pPr>
      <w:proofErr w:type="spellStart"/>
      <w:r w:rsidRPr="00580C21">
        <w:rPr>
          <w:lang w:val="nb-NO"/>
        </w:rPr>
        <w:t>Kirtland</w:t>
      </w:r>
      <w:proofErr w:type="spellEnd"/>
      <w:r w:rsidRPr="00580C21">
        <w:rPr>
          <w:lang w:val="nb-NO"/>
        </w:rPr>
        <w:t>, Frederick: I 1807 + 1848</w:t>
      </w:r>
    </w:p>
    <w:p w14:paraId="574625A6" w14:textId="7AA40539" w:rsidR="00874D1F" w:rsidRDefault="00874D1F">
      <w:r w:rsidRPr="00580C21">
        <w:rPr>
          <w:lang w:val="nb-NO"/>
        </w:rPr>
        <w:t>Knott, William: I 1811 + 1815 + 1820-1821</w:t>
      </w:r>
      <w:r w:rsidR="001C5D40" w:rsidRPr="00580C21">
        <w:rPr>
          <w:lang w:val="nb-NO"/>
        </w:rPr>
        <w:t xml:space="preserve">, SL 1814-ca. </w:t>
      </w:r>
      <w:r w:rsidR="001C5D40" w:rsidRPr="00FF0356">
        <w:t>1823</w:t>
      </w:r>
    </w:p>
    <w:p w14:paraId="7F444545" w14:textId="77777777" w:rsidR="00745FCB" w:rsidRDefault="00745FCB">
      <w:r>
        <w:t xml:space="preserve">Knowlton, Artemas: I ca. 1840 + “several years before 1850” + 1850 + 1850-ca. 1855 </w:t>
      </w:r>
    </w:p>
    <w:p w14:paraId="016948BB" w14:textId="667F8D7D" w:rsidR="00745FCB" w:rsidRDefault="00745FCB">
      <w:r>
        <w:tab/>
        <w:t>+ 1857 + 1870 + 1895</w:t>
      </w:r>
    </w:p>
    <w:p w14:paraId="4663E853" w14:textId="38D287A3" w:rsidR="001021D4" w:rsidRPr="00FF0356" w:rsidRDefault="001021D4">
      <w:r>
        <w:t>Landers, Edward: SL 1837-1877</w:t>
      </w:r>
    </w:p>
    <w:p w14:paraId="5CFC462A" w14:textId="77777777" w:rsidR="00A77B45" w:rsidRDefault="00874D1F">
      <w:r w:rsidRPr="00C9769E">
        <w:rPr>
          <w:color w:val="0070C0"/>
        </w:rPr>
        <w:t>Lane, Isaac</w:t>
      </w:r>
      <w:r w:rsidRPr="00FF0356">
        <w:t>: I 1811 + 1815 + 1820-1821</w:t>
      </w:r>
      <w:r w:rsidR="005E3274">
        <w:t xml:space="preserve">, P 1792 </w:t>
      </w:r>
      <w:r w:rsidR="004B2161">
        <w:t>and</w:t>
      </w:r>
      <w:r w:rsidR="005E3274">
        <w:t xml:space="preserve"> earlier</w:t>
      </w:r>
      <w:r w:rsidR="00A77B45">
        <w:t xml:space="preserve"> (n.d.)</w:t>
      </w:r>
      <w:r w:rsidR="005E3274">
        <w:t xml:space="preserve">, </w:t>
      </w:r>
      <w:r w:rsidR="004B2161">
        <w:t xml:space="preserve">R 1792 and </w:t>
      </w:r>
    </w:p>
    <w:p w14:paraId="2C1BCB13" w14:textId="343EA587" w:rsidR="00874D1F" w:rsidRDefault="00A77B45" w:rsidP="00A77B45">
      <w:r>
        <w:tab/>
        <w:t>e</w:t>
      </w:r>
      <w:r w:rsidR="004B2161">
        <w:t>arlier</w:t>
      </w:r>
      <w:r>
        <w:t xml:space="preserve"> (n.d.)</w:t>
      </w:r>
      <w:r w:rsidR="004B2161">
        <w:t xml:space="preserve">, </w:t>
      </w:r>
      <w:r w:rsidR="005E3274">
        <w:t xml:space="preserve">SM 1792 </w:t>
      </w:r>
      <w:r w:rsidR="004B2161">
        <w:t>and</w:t>
      </w:r>
      <w:r w:rsidR="005E3274">
        <w:t xml:space="preserve"> earlier</w:t>
      </w:r>
      <w:r>
        <w:t xml:space="preserve"> (n.d.) </w:t>
      </w:r>
    </w:p>
    <w:p w14:paraId="7CE2B2DA" w14:textId="13602DFA" w:rsidR="00670E7E" w:rsidRPr="00FF0356" w:rsidRDefault="00670E7E">
      <w:r>
        <w:t xml:space="preserve">Lane, Solomon (“Uncle”): SL n.d. (between 1795 </w:t>
      </w:r>
      <w:r w:rsidR="005C639E">
        <w:t>and</w:t>
      </w:r>
      <w:r>
        <w:t xml:space="preserve"> 1834)</w:t>
      </w:r>
    </w:p>
    <w:p w14:paraId="0F382D76" w14:textId="69265CA4" w:rsidR="00C373AA" w:rsidRDefault="00E7781C">
      <w:proofErr w:type="spellStart"/>
      <w:r>
        <w:t>Langworthy</w:t>
      </w:r>
      <w:proofErr w:type="spellEnd"/>
      <w:r>
        <w:t>, “Mr.”: SM 1837-1848</w:t>
      </w:r>
    </w:p>
    <w:p w14:paraId="616237BF" w14:textId="77777777" w:rsidR="00670A82" w:rsidRDefault="00C8651E" w:rsidP="00C8651E">
      <w:r w:rsidRPr="00C8651E">
        <w:rPr>
          <w:color w:val="0070C0"/>
        </w:rPr>
        <w:t xml:space="preserve">Law, </w:t>
      </w:r>
      <w:r w:rsidR="00670A82">
        <w:rPr>
          <w:color w:val="0070C0"/>
        </w:rPr>
        <w:t>[Andrew] (</w:t>
      </w:r>
      <w:r w:rsidRPr="00C8651E">
        <w:rPr>
          <w:color w:val="0070C0"/>
        </w:rPr>
        <w:t>“Rev. Mr.</w:t>
      </w:r>
      <w:r w:rsidR="00670A82">
        <w:rPr>
          <w:color w:val="0070C0"/>
        </w:rPr>
        <w:t>”)</w:t>
      </w:r>
      <w:r>
        <w:t xml:space="preserve">: P 1773 + 1774 + 1783 + 1796, SM </w:t>
      </w:r>
      <w:r w:rsidR="004E48D9">
        <w:t xml:space="preserve">1772 + 1773 + 1783 </w:t>
      </w:r>
    </w:p>
    <w:p w14:paraId="01C9F59C" w14:textId="13C2D83C" w:rsidR="004E48D9" w:rsidRDefault="00670A82" w:rsidP="00670A82">
      <w:r>
        <w:tab/>
      </w:r>
      <w:r w:rsidR="004E48D9">
        <w:t xml:space="preserve">+ 1790 + 1793 + 1801 + 1803 + 1805 + 1815 + 1820 + 1821, </w:t>
      </w:r>
      <w:r w:rsidR="00C8651E">
        <w:t xml:space="preserve">1773 + 1774 + </w:t>
      </w:r>
    </w:p>
    <w:p w14:paraId="7FBCEEEB" w14:textId="4D37A34F" w:rsidR="00C8651E" w:rsidRDefault="004E48D9" w:rsidP="004E48D9">
      <w:r>
        <w:tab/>
      </w:r>
      <w:r w:rsidR="00C8651E">
        <w:t xml:space="preserve">1783 + 1796 </w:t>
      </w:r>
    </w:p>
    <w:p w14:paraId="6A80E73C" w14:textId="59D7D692" w:rsidR="00242AA3" w:rsidRDefault="00242AA3" w:rsidP="004E48D9">
      <w:r>
        <w:t>Lawrence, Aaron: I 1830 + 1864 + 1873</w:t>
      </w:r>
      <w:r w:rsidR="00FB799E">
        <w:t xml:space="preserve">, SL n.d. (1860s) </w:t>
      </w:r>
    </w:p>
    <w:p w14:paraId="664379C8" w14:textId="1B90F565" w:rsidR="00831ABF" w:rsidRDefault="00831ABF">
      <w:r>
        <w:t>Leavitt, Josiah (“Dr.”): I 1794</w:t>
      </w:r>
    </w:p>
    <w:p w14:paraId="4127299A" w14:textId="77777777" w:rsidR="00F60953" w:rsidRDefault="00F60953">
      <w:r>
        <w:t xml:space="preserve">Leonard, Samuel (“Major”): F n.d. (probably ca. 1800-1850), P n.d. (probably ca. </w:t>
      </w:r>
    </w:p>
    <w:p w14:paraId="1A2A2326" w14:textId="1673C30D" w:rsidR="00F60953" w:rsidRDefault="00F60953">
      <w:r>
        <w:tab/>
        <w:t>1800-1850), S n.d. (probably ca. 1800-1850)</w:t>
      </w:r>
    </w:p>
    <w:p w14:paraId="54873003" w14:textId="719D7425" w:rsidR="00994034" w:rsidRDefault="00994034">
      <w:r>
        <w:t>Lewis, “Mr.”: I n.d. (1790-1840s)</w:t>
      </w:r>
    </w:p>
    <w:p w14:paraId="407DA933" w14:textId="5CBBB217" w:rsidR="00283A9B" w:rsidRPr="00874D1F" w:rsidRDefault="00283A9B" w:rsidP="00283A9B">
      <w:pPr>
        <w:rPr>
          <w:color w:val="000000" w:themeColor="text1"/>
        </w:rPr>
      </w:pPr>
      <w:r>
        <w:t xml:space="preserve">Libby, Eliot: </w:t>
      </w:r>
      <w:r w:rsidRPr="00874D1F">
        <w:rPr>
          <w:color w:val="000000" w:themeColor="text1"/>
        </w:rPr>
        <w:t>I 1808-1809, M 1808-1809, P 1808-1809, R 1808-1809, SM 1808-1809</w:t>
      </w:r>
    </w:p>
    <w:p w14:paraId="57A5C67D" w14:textId="7A6E3FB7" w:rsidR="00664EC0" w:rsidRDefault="00664EC0">
      <w:proofErr w:type="spellStart"/>
      <w:r>
        <w:t>Linsley</w:t>
      </w:r>
      <w:proofErr w:type="spellEnd"/>
      <w:r>
        <w:t>, James: I n.d. (1820s?)</w:t>
      </w:r>
      <w:r w:rsidR="00F756FE">
        <w:t>, SL 1844-1845, SM 1844-1845</w:t>
      </w:r>
    </w:p>
    <w:p w14:paraId="1FCE3F4F" w14:textId="68158FFF" w:rsidR="00664EC0" w:rsidRDefault="00664EC0">
      <w:proofErr w:type="spellStart"/>
      <w:r>
        <w:t>Linsley</w:t>
      </w:r>
      <w:proofErr w:type="spellEnd"/>
      <w:r>
        <w:t>, Timothy: I n.d. (1820s?)</w:t>
      </w:r>
    </w:p>
    <w:p w14:paraId="5D5F7DE8" w14:textId="77777777" w:rsidR="009C3228" w:rsidRDefault="003335C7">
      <w:r>
        <w:t>Little, Enoch (“</w:t>
      </w:r>
      <w:proofErr w:type="spellStart"/>
      <w:r>
        <w:t>Dea</w:t>
      </w:r>
      <w:proofErr w:type="spellEnd"/>
      <w:r>
        <w:t xml:space="preserve">.”): </w:t>
      </w:r>
      <w:r w:rsidR="009C3228">
        <w:t xml:space="preserve">CS n.d. (probably 1810s, if not before and after as well), </w:t>
      </w:r>
      <w:r w:rsidR="00DE14B2">
        <w:t xml:space="preserve">SL n.d. </w:t>
      </w:r>
    </w:p>
    <w:p w14:paraId="493AF354" w14:textId="77777777" w:rsidR="00C036C1" w:rsidRDefault="009C3228" w:rsidP="009C3228">
      <w:r>
        <w:tab/>
      </w:r>
      <w:r w:rsidR="00DE14B2">
        <w:t xml:space="preserve">(probably 1810s, if not before and after as well), </w:t>
      </w:r>
      <w:r w:rsidR="003335C7">
        <w:t xml:space="preserve">SM </w:t>
      </w:r>
      <w:r w:rsidR="00C036C1">
        <w:t xml:space="preserve">1790-1800, </w:t>
      </w:r>
      <w:r w:rsidR="003335C7">
        <w:t xml:space="preserve">1790-1800 </w:t>
      </w:r>
    </w:p>
    <w:p w14:paraId="1E420E91" w14:textId="046BD52F" w:rsidR="003335C7" w:rsidRDefault="00C036C1" w:rsidP="00C036C1">
      <w:r>
        <w:tab/>
      </w:r>
      <w:r w:rsidR="003335C7">
        <w:t xml:space="preserve">+ </w:t>
      </w:r>
      <w:r w:rsidR="00DC2C8E">
        <w:t xml:space="preserve">ca. </w:t>
      </w:r>
      <w:r w:rsidR="003335C7">
        <w:t xml:space="preserve">1795 + 1808 + 1809 + 1812 + 1815 + 1833 + </w:t>
      </w:r>
      <w:r w:rsidR="003335C7" w:rsidRPr="00220E71">
        <w:t>1840-1841</w:t>
      </w:r>
    </w:p>
    <w:p w14:paraId="2146899D" w14:textId="416DC11C" w:rsidR="00117823" w:rsidRDefault="00117823" w:rsidP="00C036C1">
      <w:r>
        <w:t>Little, Enoch, 2</w:t>
      </w:r>
      <w:r w:rsidRPr="00117823">
        <w:rPr>
          <w:vertAlign w:val="superscript"/>
        </w:rPr>
        <w:t>nd</w:t>
      </w:r>
      <w:r>
        <w:t xml:space="preserve"> (“</w:t>
      </w:r>
      <w:proofErr w:type="spellStart"/>
      <w:r>
        <w:t>Dea</w:t>
      </w:r>
      <w:proofErr w:type="spellEnd"/>
      <w:r>
        <w:t xml:space="preserve">.”): SL n.d. (probably not before mid-1820s), SM n.d. </w:t>
      </w:r>
    </w:p>
    <w:p w14:paraId="5DB6871C" w14:textId="539286B5" w:rsidR="00117823" w:rsidRDefault="00117823" w:rsidP="00C036C1">
      <w:r>
        <w:tab/>
        <w:t>(probably not before mid-1820s)</w:t>
      </w:r>
    </w:p>
    <w:p w14:paraId="3746BEAC" w14:textId="54AB825E" w:rsidR="001320C4" w:rsidRDefault="001320C4" w:rsidP="00C036C1">
      <w:r>
        <w:t>Little, John: I 1797 + 1825</w:t>
      </w:r>
    </w:p>
    <w:p w14:paraId="0984AE91" w14:textId="77777777" w:rsidR="009C3228" w:rsidRDefault="00DE14B2" w:rsidP="00DE14B2">
      <w:r>
        <w:lastRenderedPageBreak/>
        <w:t xml:space="preserve">Little, Samuel: </w:t>
      </w:r>
      <w:r w:rsidR="009C3228">
        <w:t xml:space="preserve">CS n.d. (probably 1810s, if not before and after as well), </w:t>
      </w:r>
      <w:r>
        <w:t xml:space="preserve">SL n.d. </w:t>
      </w:r>
    </w:p>
    <w:p w14:paraId="2C7D85B1" w14:textId="42299EFB" w:rsidR="00DE14B2" w:rsidRPr="00220E71" w:rsidRDefault="009C3228" w:rsidP="00DE14B2">
      <w:r>
        <w:tab/>
      </w:r>
      <w:r w:rsidR="00DE14B2">
        <w:t>(probably 1810s, if not before and after as well)</w:t>
      </w:r>
    </w:p>
    <w:p w14:paraId="68789E85" w14:textId="0305356D" w:rsidR="00014AF2" w:rsidRPr="00DE14B2" w:rsidRDefault="00014AF2">
      <w:pPr>
        <w:rPr>
          <w:lang w:val="pt-BR"/>
        </w:rPr>
      </w:pPr>
      <w:proofErr w:type="spellStart"/>
      <w:r w:rsidRPr="00DE14B2">
        <w:rPr>
          <w:lang w:val="pt-BR"/>
        </w:rPr>
        <w:t>Livermore</w:t>
      </w:r>
      <w:proofErr w:type="spellEnd"/>
      <w:r w:rsidRPr="00DE14B2">
        <w:rPr>
          <w:lang w:val="pt-BR"/>
        </w:rPr>
        <w:t>, David: I 1787 + 1842</w:t>
      </w:r>
    </w:p>
    <w:p w14:paraId="01BBB6A6" w14:textId="1C0A6B3E" w:rsidR="00FF0356" w:rsidRPr="00DE14B2" w:rsidRDefault="00FF0356">
      <w:pPr>
        <w:rPr>
          <w:lang w:val="pt-BR"/>
        </w:rPr>
      </w:pPr>
      <w:r w:rsidRPr="00DE14B2">
        <w:rPr>
          <w:lang w:val="pt-BR"/>
        </w:rPr>
        <w:t xml:space="preserve">Locke, Amos: MS </w:t>
      </w:r>
      <w:r w:rsidR="00B85FC6" w:rsidRPr="00DE14B2">
        <w:rPr>
          <w:lang w:val="pt-BR"/>
        </w:rPr>
        <w:t xml:space="preserve">1807-1816, </w:t>
      </w:r>
      <w:r w:rsidRPr="00DE14B2">
        <w:rPr>
          <w:lang w:val="pt-BR"/>
        </w:rPr>
        <w:t>1810, R 1810</w:t>
      </w:r>
      <w:r w:rsidR="00B85FC6" w:rsidRPr="00DE14B2">
        <w:rPr>
          <w:lang w:val="pt-BR"/>
        </w:rPr>
        <w:t>, SL 1807-1816</w:t>
      </w:r>
    </w:p>
    <w:p w14:paraId="790AE182" w14:textId="42607875" w:rsidR="005553BE" w:rsidRPr="004A0917" w:rsidRDefault="005553BE">
      <w:pPr>
        <w:rPr>
          <w:lang w:val="de-DE"/>
        </w:rPr>
      </w:pPr>
      <w:r w:rsidRPr="004A0917">
        <w:rPr>
          <w:lang w:val="de-DE"/>
        </w:rPr>
        <w:t>Locke, Daniel: MS 1804, SL 1804, SM 1804</w:t>
      </w:r>
    </w:p>
    <w:p w14:paraId="5AAAF3C8" w14:textId="77777777" w:rsidR="004A0917" w:rsidRDefault="005553BE" w:rsidP="000B0C3E">
      <w:pPr>
        <w:rPr>
          <w:lang w:val="sv-SE"/>
        </w:rPr>
      </w:pPr>
      <w:r w:rsidRPr="004A0917">
        <w:rPr>
          <w:lang w:val="sv-SE"/>
        </w:rPr>
        <w:t xml:space="preserve">Locke, Isaac: </w:t>
      </w:r>
      <w:r w:rsidR="000B0C3E" w:rsidRPr="004A0917">
        <w:rPr>
          <w:lang w:val="sv-SE"/>
        </w:rPr>
        <w:t xml:space="preserve">I 1808, MS 1804, 1805, 1806, 1807, </w:t>
      </w:r>
      <w:r w:rsidR="004A0917" w:rsidRPr="004A0917">
        <w:rPr>
          <w:lang w:val="sv-SE"/>
        </w:rPr>
        <w:t>1807</w:t>
      </w:r>
      <w:r w:rsidR="004A0917">
        <w:rPr>
          <w:lang w:val="sv-SE"/>
        </w:rPr>
        <w:t xml:space="preserve">-1816, </w:t>
      </w:r>
      <w:r w:rsidR="000B0C3E" w:rsidRPr="004A0917">
        <w:rPr>
          <w:lang w:val="sv-SE"/>
        </w:rPr>
        <w:t xml:space="preserve">1808, </w:t>
      </w:r>
      <w:r w:rsidR="00FF0356" w:rsidRPr="004A0917">
        <w:rPr>
          <w:lang w:val="sv-SE"/>
        </w:rPr>
        <w:t xml:space="preserve">1810, R 1810, </w:t>
      </w:r>
      <w:r w:rsidRPr="004A0917">
        <w:rPr>
          <w:lang w:val="sv-SE"/>
        </w:rPr>
        <w:t xml:space="preserve">SL </w:t>
      </w:r>
    </w:p>
    <w:p w14:paraId="7C72811E" w14:textId="2B620C3E" w:rsidR="000B0C3E" w:rsidRPr="008A504B" w:rsidRDefault="004A0917" w:rsidP="004A0917">
      <w:pPr>
        <w:rPr>
          <w:lang w:val="pt-BR"/>
        </w:rPr>
      </w:pPr>
      <w:r>
        <w:rPr>
          <w:lang w:val="sv-SE"/>
        </w:rPr>
        <w:tab/>
      </w:r>
      <w:r w:rsidR="005553BE" w:rsidRPr="008A504B">
        <w:rPr>
          <w:lang w:val="pt-BR"/>
        </w:rPr>
        <w:t xml:space="preserve">1804, </w:t>
      </w:r>
      <w:r w:rsidR="000B0C3E" w:rsidRPr="008A504B">
        <w:rPr>
          <w:lang w:val="pt-BR"/>
        </w:rPr>
        <w:t xml:space="preserve">1805, </w:t>
      </w:r>
      <w:r w:rsidR="000B0C3E" w:rsidRPr="00285EA4">
        <w:rPr>
          <w:lang w:val="pt-BR"/>
        </w:rPr>
        <w:t xml:space="preserve">1806, 1807, </w:t>
      </w:r>
      <w:r>
        <w:rPr>
          <w:lang w:val="pt-BR"/>
        </w:rPr>
        <w:t xml:space="preserve">1807-1816, </w:t>
      </w:r>
      <w:r w:rsidR="005553BE" w:rsidRPr="00285EA4">
        <w:rPr>
          <w:lang w:val="pt-BR"/>
        </w:rPr>
        <w:t>SM 1804</w:t>
      </w:r>
      <w:r w:rsidR="00EF36CE" w:rsidRPr="00285EA4">
        <w:rPr>
          <w:lang w:val="pt-BR"/>
        </w:rPr>
        <w:t xml:space="preserve">, </w:t>
      </w:r>
      <w:r w:rsidR="000B0C3E" w:rsidRPr="00285EA4">
        <w:rPr>
          <w:lang w:val="pt-BR"/>
        </w:rPr>
        <w:t xml:space="preserve">1807 </w:t>
      </w:r>
    </w:p>
    <w:p w14:paraId="3B9BFB1E" w14:textId="6E8F5204" w:rsidR="00FF0356" w:rsidRDefault="00FF0356" w:rsidP="00FF0356">
      <w:pPr>
        <w:rPr>
          <w:lang w:val="pt-BR"/>
        </w:rPr>
      </w:pPr>
      <w:r w:rsidRPr="00285EA4">
        <w:rPr>
          <w:lang w:val="pt-BR"/>
        </w:rPr>
        <w:t>Locke, Jonas: MS 1810, R 1810</w:t>
      </w:r>
    </w:p>
    <w:p w14:paraId="7FB33228" w14:textId="62902CEA" w:rsidR="000B1FE2" w:rsidRDefault="000B1FE2" w:rsidP="000B1FE2">
      <w:r w:rsidRPr="000B1FE2">
        <w:t xml:space="preserve">Lopez, Andrew: </w:t>
      </w:r>
      <w:r>
        <w:t xml:space="preserve">SL ca. 1811-1816 + </w:t>
      </w:r>
      <w:r w:rsidR="00C410A0">
        <w:t xml:space="preserve">n.d. (probably early 1821) + </w:t>
      </w:r>
      <w:r>
        <w:t xml:space="preserve">1821 + n.d. (ca. </w:t>
      </w:r>
    </w:p>
    <w:p w14:paraId="15F4CAED" w14:textId="77777777" w:rsidR="002272EC" w:rsidRDefault="000B1FE2" w:rsidP="000B1FE2">
      <w:r>
        <w:tab/>
        <w:t>1821-1840) + 1840-1864</w:t>
      </w:r>
      <w:r w:rsidR="002272EC">
        <w:t>, SM probably early 1821 + ca. 1821-1840 + 1840-</w:t>
      </w:r>
    </w:p>
    <w:p w14:paraId="0B4A4AA2" w14:textId="6B19AAF4" w:rsidR="000B1FE2" w:rsidRDefault="002272EC" w:rsidP="000B1FE2">
      <w:r>
        <w:tab/>
        <w:t>1864</w:t>
      </w:r>
    </w:p>
    <w:p w14:paraId="5F35749C" w14:textId="361616A5" w:rsidR="001754FD" w:rsidRPr="000B1FE2" w:rsidRDefault="001754FD" w:rsidP="000B1FE2">
      <w:r>
        <w:t>Lovel, Joseph: SL 1748</w:t>
      </w:r>
    </w:p>
    <w:p w14:paraId="2D6B2BD5" w14:textId="77777777" w:rsidR="002C3BA1" w:rsidRDefault="00D44093" w:rsidP="00FF0356">
      <w:r w:rsidRPr="00D44093">
        <w:t xml:space="preserve">Lowe, George H.: I </w:t>
      </w:r>
      <w:r>
        <w:t xml:space="preserve">n.d. (1791 </w:t>
      </w:r>
      <w:r w:rsidR="002C3BA1">
        <w:t>and</w:t>
      </w:r>
      <w:r>
        <w:t xml:space="preserve"> later) + n.d. (1834? </w:t>
      </w:r>
      <w:r w:rsidR="002C3BA1">
        <w:t>and</w:t>
      </w:r>
      <w:r>
        <w:t xml:space="preserve"> later) + n.d. (up to 1887), </w:t>
      </w:r>
    </w:p>
    <w:p w14:paraId="1387560D" w14:textId="1B9AF441" w:rsidR="00D44093" w:rsidRDefault="002C3BA1" w:rsidP="002C3BA1">
      <w:r>
        <w:tab/>
      </w:r>
      <w:r w:rsidR="00D44093">
        <w:t xml:space="preserve">S n.d. (1791 </w:t>
      </w:r>
      <w:r>
        <w:t>and</w:t>
      </w:r>
      <w:r w:rsidR="00D44093">
        <w:t xml:space="preserve"> later) + n.d. (1834? </w:t>
      </w:r>
      <w:r>
        <w:t>and</w:t>
      </w:r>
      <w:r w:rsidR="00D44093">
        <w:t xml:space="preserve"> later) + n.d. (up to 1887)</w:t>
      </w:r>
    </w:p>
    <w:p w14:paraId="3079A839" w14:textId="7D4F37A4" w:rsidR="00257CE0" w:rsidRDefault="00B842C3" w:rsidP="00FF0356">
      <w:r>
        <w:t xml:space="preserve">Ludden, Silas (of </w:t>
      </w:r>
      <w:r w:rsidR="00242F63">
        <w:t>MA/</w:t>
      </w:r>
      <w:r>
        <w:t xml:space="preserve">Braintree, later </w:t>
      </w:r>
      <w:r w:rsidR="00242F63">
        <w:t>MA/</w:t>
      </w:r>
      <w:r>
        <w:t xml:space="preserve">Oxford, finally </w:t>
      </w:r>
      <w:r w:rsidR="00242F63">
        <w:t>MI/</w:t>
      </w:r>
      <w:r>
        <w:t xml:space="preserve">Detroit): </w:t>
      </w:r>
      <w:r w:rsidR="00257CE0">
        <w:t xml:space="preserve">M n.d. (no </w:t>
      </w:r>
    </w:p>
    <w:p w14:paraId="74C38A48" w14:textId="77777777" w:rsidR="00257CE0" w:rsidRDefault="00257CE0" w:rsidP="00257CE0">
      <w:r>
        <w:tab/>
        <w:t xml:space="preserve">earlier than 1812; probably later 1810s and 1820s), </w:t>
      </w:r>
      <w:r w:rsidR="00B842C3">
        <w:t xml:space="preserve">SL n.d. (no earlier than </w:t>
      </w:r>
    </w:p>
    <w:p w14:paraId="3284AB94" w14:textId="06919239" w:rsidR="00B842C3" w:rsidRPr="00D44093" w:rsidRDefault="00257CE0" w:rsidP="00257CE0">
      <w:r>
        <w:tab/>
      </w:r>
      <w:r w:rsidR="00B842C3">
        <w:t>1812)</w:t>
      </w:r>
      <w:r w:rsidR="00407696">
        <w:t xml:space="preserve"> (2) </w:t>
      </w:r>
    </w:p>
    <w:p w14:paraId="7EB36610" w14:textId="17C7FB6B" w:rsidR="00874D1F" w:rsidRDefault="00874D1F">
      <w:r>
        <w:t>Lund, John: I 1811 + 1815 + 1820-1821</w:t>
      </w:r>
      <w:r w:rsidR="00FD5359">
        <w:t>, M 1811</w:t>
      </w:r>
    </w:p>
    <w:p w14:paraId="7D00436E" w14:textId="1D072AAF" w:rsidR="00514E72" w:rsidRDefault="00514E72">
      <w:r>
        <w:t xml:space="preserve">Lund, </w:t>
      </w:r>
      <w:proofErr w:type="spellStart"/>
      <w:r>
        <w:t>Jona</w:t>
      </w:r>
      <w:proofErr w:type="spellEnd"/>
      <w:r>
        <w:t>[than]: M 1805</w:t>
      </w:r>
    </w:p>
    <w:p w14:paraId="36FD406F" w14:textId="1E08334E" w:rsidR="007C6E67" w:rsidRDefault="007C6E67" w:rsidP="007C6E67">
      <w:r>
        <w:t xml:space="preserve">*Lyman, Louisa (“Miss”): I n.d. (probably ca. 1803-1810) + n.d. (probably early </w:t>
      </w:r>
      <w:r>
        <w:tab/>
        <w:t xml:space="preserve">1810s) + 1827 + 1828 + 1828-1838 + 1838-ca. 1847 </w:t>
      </w:r>
    </w:p>
    <w:p w14:paraId="5BFE6527" w14:textId="67D89DCC" w:rsidR="00110E9B" w:rsidRDefault="00110E9B">
      <w:r>
        <w:t>Lyon, Charles: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10B745F0" w14:textId="77BC8425" w:rsidR="005B18BD" w:rsidRPr="003B3B4E" w:rsidRDefault="005B18BD">
      <w:r w:rsidRPr="003B3B4E">
        <w:t>Lyon, David: SL n.d. (ca. 1782-1889)</w:t>
      </w:r>
    </w:p>
    <w:p w14:paraId="1052AA62" w14:textId="26D71266" w:rsidR="005B18BD" w:rsidRPr="005B18BD" w:rsidRDefault="005B18BD">
      <w:pPr>
        <w:rPr>
          <w:lang w:val="nb-NO"/>
        </w:rPr>
      </w:pPr>
      <w:r w:rsidRPr="005B18BD">
        <w:rPr>
          <w:lang w:val="nb-NO"/>
        </w:rPr>
        <w:t xml:space="preserve">Lyon, </w:t>
      </w:r>
      <w:proofErr w:type="spellStart"/>
      <w:r w:rsidRPr="005B18BD">
        <w:rPr>
          <w:lang w:val="nb-NO"/>
        </w:rPr>
        <w:t>Gad</w:t>
      </w:r>
      <w:proofErr w:type="spellEnd"/>
      <w:r w:rsidRPr="005B18BD">
        <w:rPr>
          <w:lang w:val="nb-NO"/>
        </w:rPr>
        <w:t> : SL n.d. (ca. 1782-1889</w:t>
      </w:r>
      <w:r>
        <w:rPr>
          <w:lang w:val="nb-NO"/>
        </w:rPr>
        <w:t>)</w:t>
      </w:r>
    </w:p>
    <w:p w14:paraId="1EAE22F7" w14:textId="29659D3B" w:rsidR="00CE1D3B" w:rsidRPr="001A520E" w:rsidRDefault="00CE1D3B">
      <w:pPr>
        <w:rPr>
          <w:color w:val="000000" w:themeColor="text1"/>
        </w:rPr>
      </w:pPr>
      <w:r w:rsidRPr="001A520E">
        <w:rPr>
          <w:color w:val="0070C0"/>
        </w:rPr>
        <w:t>Lyon, James (“Rev.”)</w:t>
      </w:r>
      <w:r w:rsidRPr="001A520E">
        <w:rPr>
          <w:color w:val="000000" w:themeColor="text1"/>
        </w:rPr>
        <w:t>: P 1771</w:t>
      </w:r>
    </w:p>
    <w:p w14:paraId="3A4D96AF" w14:textId="393149FF" w:rsidR="00537A5D" w:rsidRPr="001A520E" w:rsidRDefault="00537A5D">
      <w:r w:rsidRPr="001A520E">
        <w:rPr>
          <w:color w:val="000000" w:themeColor="text1"/>
        </w:rPr>
        <w:t xml:space="preserve">Lyon, Peter: R </w:t>
      </w:r>
      <w:r w:rsidRPr="001A520E">
        <w:t>1721 + 1740, SL 1721 + 1740</w:t>
      </w:r>
    </w:p>
    <w:p w14:paraId="53769C6C" w14:textId="47614DA9" w:rsidR="008B5738" w:rsidRDefault="008B5738" w:rsidP="008B5738">
      <w:pPr>
        <w:rPr>
          <w:rFonts w:ascii="Cambria" w:hAnsi="Cambria"/>
        </w:rPr>
      </w:pPr>
      <w:r w:rsidRPr="008B5738">
        <w:t xml:space="preserve">*Mallet, </w:t>
      </w:r>
      <w:r>
        <w:t>“</w:t>
      </w:r>
      <w:r w:rsidRPr="008B5738">
        <w:t>Miss</w:t>
      </w:r>
      <w:r>
        <w:t>”</w:t>
      </w:r>
      <w:r w:rsidRPr="008B5738">
        <w:t xml:space="preserve"> </w:t>
      </w:r>
      <w:r w:rsidR="00512334">
        <w:t>[</w:t>
      </w:r>
      <w:r w:rsidRPr="008B5738">
        <w:t xml:space="preserve">Catharine </w:t>
      </w:r>
      <w:r>
        <w:t>(</w:t>
      </w:r>
      <w:r>
        <w:rPr>
          <w:i/>
          <w:iCs/>
        </w:rPr>
        <w:t>sic</w:t>
      </w:r>
      <w:r>
        <w:t xml:space="preserve">)  </w:t>
      </w:r>
      <w:r w:rsidRPr="008B5738">
        <w:t>Susanna</w:t>
      </w:r>
      <w:r>
        <w:t>] (</w:t>
      </w:r>
      <w:r w:rsidRPr="008B5738">
        <w:t>daughter of Francis Mallet</w:t>
      </w:r>
      <w:r>
        <w:t xml:space="preserve">): MS </w:t>
      </w:r>
      <w:r>
        <w:rPr>
          <w:rFonts w:ascii="Cambria" w:hAnsi="Cambria"/>
        </w:rPr>
        <w:t xml:space="preserve">1797 + </w:t>
      </w:r>
    </w:p>
    <w:p w14:paraId="1519677D" w14:textId="77777777" w:rsidR="008B5738" w:rsidRDefault="008B5738" w:rsidP="008B5738">
      <w:pPr>
        <w:rPr>
          <w:rFonts w:ascii="Cambria" w:hAnsi="Cambria"/>
        </w:rPr>
      </w:pPr>
      <w:r>
        <w:rPr>
          <w:rFonts w:ascii="Cambria" w:hAnsi="Cambria"/>
        </w:rPr>
        <w:tab/>
        <w:t xml:space="preserve">1814 + 1817 + 1818 + 1821 + 1825 + 1829, P 1797 + 1814 + 1817 + 1818 + </w:t>
      </w:r>
    </w:p>
    <w:p w14:paraId="32F09DF2" w14:textId="3B54B147" w:rsidR="008B5738" w:rsidRPr="008B5738" w:rsidRDefault="008B5738" w:rsidP="008B5738">
      <w:pPr>
        <w:rPr>
          <w:rFonts w:ascii="Cambria" w:hAnsi="Cambria"/>
        </w:rPr>
      </w:pPr>
      <w:r>
        <w:rPr>
          <w:rFonts w:ascii="Cambria" w:hAnsi="Cambria"/>
        </w:rPr>
        <w:tab/>
        <w:t>1821 + 1825 + 1829</w:t>
      </w:r>
    </w:p>
    <w:p w14:paraId="4459FD22" w14:textId="598633E5" w:rsidR="00887016" w:rsidRPr="008B5738" w:rsidRDefault="00887016">
      <w:r w:rsidRPr="008B5738">
        <w:t>Maltby, D. F.: SL ca. 1800-1850 or later</w:t>
      </w:r>
    </w:p>
    <w:p w14:paraId="0C81C511" w14:textId="35F66E34" w:rsidR="003C1750" w:rsidRPr="0070494A" w:rsidRDefault="003C1750">
      <w:r w:rsidRPr="0070494A">
        <w:t>Man, Moses: see Mann, Moses</w:t>
      </w:r>
    </w:p>
    <w:p w14:paraId="32B1C93B" w14:textId="77777777" w:rsidR="00607163" w:rsidRDefault="00607163">
      <w:r w:rsidRPr="00607163">
        <w:rPr>
          <w:color w:val="0070C0"/>
        </w:rPr>
        <w:t>Mann, Elias</w:t>
      </w:r>
      <w:r w:rsidRPr="00607163">
        <w:rPr>
          <w:color w:val="000000" w:themeColor="text1"/>
        </w:rPr>
        <w:t xml:space="preserve">: P </w:t>
      </w:r>
      <w:r>
        <w:t xml:space="preserve">1795-1796 + 1798-1799 + late 1820s, SM 1795-1796 + 1798-1799 + </w:t>
      </w:r>
    </w:p>
    <w:p w14:paraId="49EE8633" w14:textId="6981BB97" w:rsidR="00607163" w:rsidRPr="00607163" w:rsidRDefault="00607163">
      <w:pPr>
        <w:rPr>
          <w:color w:val="000000" w:themeColor="text1"/>
        </w:rPr>
      </w:pPr>
      <w:r>
        <w:tab/>
        <w:t>late 1820s</w:t>
      </w:r>
    </w:p>
    <w:p w14:paraId="03FE2EBF" w14:textId="4953FBF9" w:rsidR="00607163" w:rsidRPr="000F1FBD" w:rsidRDefault="00683F4F" w:rsidP="00607163">
      <w:r w:rsidRPr="000F1FBD">
        <w:rPr>
          <w:color w:val="0070C0"/>
        </w:rPr>
        <w:t>Mann, [Elias?]</w:t>
      </w:r>
      <w:r w:rsidRPr="000F1FBD">
        <w:t>: P 1805, SL 1805, SM 1805</w:t>
      </w:r>
    </w:p>
    <w:p w14:paraId="663AFA82" w14:textId="77777777" w:rsidR="00BC1335" w:rsidRPr="000F1FBD" w:rsidRDefault="002058F3">
      <w:r w:rsidRPr="000F1FBD">
        <w:rPr>
          <w:color w:val="0070C0"/>
        </w:rPr>
        <w:t>Mann, Herman</w:t>
      </w:r>
      <w:r w:rsidRPr="000F1FBD">
        <w:rPr>
          <w:color w:val="000000" w:themeColor="text1"/>
        </w:rPr>
        <w:t xml:space="preserve">: P </w:t>
      </w:r>
      <w:r w:rsidR="00BC1335" w:rsidRPr="000F1FBD">
        <w:t xml:space="preserve">1786-1802 + 1790 + 1803 + 1804, </w:t>
      </w:r>
      <w:r w:rsidRPr="000F1FBD">
        <w:t xml:space="preserve">1797-1804 + 1802 (and later) + </w:t>
      </w:r>
    </w:p>
    <w:p w14:paraId="26B51779" w14:textId="6CFC7D99" w:rsidR="002058F3" w:rsidRPr="000F1FBD" w:rsidRDefault="00BC1335">
      <w:r w:rsidRPr="000F1FBD">
        <w:tab/>
      </w:r>
      <w:r w:rsidR="002058F3" w:rsidRPr="000F1FBD">
        <w:t>1805-1811</w:t>
      </w:r>
    </w:p>
    <w:p w14:paraId="2D6B4793" w14:textId="06D2D30D" w:rsidR="005F538B" w:rsidRPr="000F1FBD" w:rsidRDefault="005F538B">
      <w:r w:rsidRPr="000F1FBD">
        <w:t xml:space="preserve">Mann, Herman, Jr.: </w:t>
      </w:r>
      <w:r w:rsidR="00BF2C03" w:rsidRPr="000F1FBD">
        <w:t xml:space="preserve">I 1819, SL 1819, </w:t>
      </w:r>
      <w:r w:rsidRPr="000F1FBD">
        <w:t xml:space="preserve">SO </w:t>
      </w:r>
      <w:r w:rsidR="00BF2C03" w:rsidRPr="000F1FBD">
        <w:t xml:space="preserve">1819 + 1821, </w:t>
      </w:r>
      <w:r w:rsidRPr="000F1FBD">
        <w:t>1839</w:t>
      </w:r>
    </w:p>
    <w:p w14:paraId="0A039CF1" w14:textId="3159702C" w:rsidR="003C1750" w:rsidRPr="00BF2C03" w:rsidRDefault="003C1750">
      <w:r w:rsidRPr="00BF2C03">
        <w:t>Mann, Moses (“Major”): SL 1730 + 1765 + 1770 + 1795 + 1798 + 1819 + 1822</w:t>
      </w:r>
    </w:p>
    <w:p w14:paraId="7141B6F4" w14:textId="77777777" w:rsidR="00925A0A" w:rsidRPr="00607163" w:rsidRDefault="002D1522">
      <w:r w:rsidRPr="00607163">
        <w:t>Mann, William W</w:t>
      </w:r>
      <w:r w:rsidR="006D1D62" w:rsidRPr="00607163">
        <w:t>.</w:t>
      </w:r>
      <w:r w:rsidR="00925A0A" w:rsidRPr="00607163">
        <w:t xml:space="preserve"> (probably same as Mann, William Willard)</w:t>
      </w:r>
      <w:r w:rsidRPr="00607163">
        <w:t xml:space="preserve">: SL 1730 + 1765 + </w:t>
      </w:r>
    </w:p>
    <w:p w14:paraId="4F311323" w14:textId="01149765" w:rsidR="002D1522" w:rsidRPr="00925A0A" w:rsidRDefault="00925A0A">
      <w:r w:rsidRPr="00607163">
        <w:tab/>
      </w:r>
      <w:r w:rsidR="002D1522" w:rsidRPr="00925A0A">
        <w:t>1770 + 1795 + 1798 + 1819 + 1822</w:t>
      </w:r>
    </w:p>
    <w:p w14:paraId="43656452" w14:textId="12E891E7" w:rsidR="004A073E" w:rsidRDefault="00925A0A" w:rsidP="004A073E">
      <w:r w:rsidRPr="00925A0A">
        <w:t xml:space="preserve">Mann, William Willard (probably same as </w:t>
      </w:r>
      <w:r>
        <w:t xml:space="preserve">Mann, William W.): </w:t>
      </w:r>
      <w:r w:rsidR="004A073E">
        <w:t>I early 19</w:t>
      </w:r>
      <w:r w:rsidR="004A073E" w:rsidRPr="00777DB5">
        <w:rPr>
          <w:vertAlign w:val="superscript"/>
        </w:rPr>
        <w:t>th</w:t>
      </w:r>
      <w:r w:rsidR="004A073E">
        <w:t xml:space="preserve"> c. + 1801 + </w:t>
      </w:r>
    </w:p>
    <w:p w14:paraId="1A0CC952" w14:textId="77777777" w:rsidR="004A073E" w:rsidRDefault="004A073E" w:rsidP="004A073E">
      <w:r>
        <w:tab/>
        <w:t>1807 + mid- or late 19</w:t>
      </w:r>
      <w:r w:rsidRPr="00777DB5">
        <w:rPr>
          <w:vertAlign w:val="superscript"/>
        </w:rPr>
        <w:t>th</w:t>
      </w:r>
      <w:r>
        <w:t xml:space="preserve"> c.</w:t>
      </w:r>
    </w:p>
    <w:p w14:paraId="6F84125D" w14:textId="101BEAD6" w:rsidR="00C64A01" w:rsidRDefault="00C64A01" w:rsidP="004A073E">
      <w:r w:rsidRPr="00DE0CD0">
        <w:t>Mansfield, Sherlock A.: SL 1841-1871</w:t>
      </w:r>
    </w:p>
    <w:p w14:paraId="1DD3F4D6" w14:textId="4A72FFF7" w:rsidR="004E48D9" w:rsidRPr="00DE0CD0" w:rsidRDefault="004E48D9">
      <w:r>
        <w:t>Marcy, Levi</w:t>
      </w:r>
      <w:r w:rsidR="004D1801">
        <w:t>:</w:t>
      </w:r>
      <w:r>
        <w:t xml:space="preserve"> see </w:t>
      </w:r>
      <w:proofErr w:type="spellStart"/>
      <w:r>
        <w:t>Maxcy</w:t>
      </w:r>
      <w:proofErr w:type="spellEnd"/>
      <w:r>
        <w:t>, Levi</w:t>
      </w:r>
    </w:p>
    <w:p w14:paraId="3FA9FB23" w14:textId="4BA4E61B" w:rsidR="008E1CDE" w:rsidRPr="00DE0CD0" w:rsidRDefault="00863CAD">
      <w:r w:rsidRPr="00DE0CD0">
        <w:t xml:space="preserve">Marsh, Solomon: SL </w:t>
      </w:r>
      <w:r w:rsidR="003C2E42" w:rsidRPr="00DE0CD0">
        <w:t>1800 + 1814 + 1815 + 1825</w:t>
      </w:r>
      <w:r w:rsidRPr="00DE0CD0">
        <w:t>, I 1823</w:t>
      </w:r>
    </w:p>
    <w:p w14:paraId="098F542F" w14:textId="77777777" w:rsidR="00F73F66" w:rsidRDefault="007F6A29">
      <w:r w:rsidRPr="00DE0CD0">
        <w:t xml:space="preserve">Marshall, “Deacon”: </w:t>
      </w:r>
      <w:r w:rsidR="00F73F66">
        <w:t xml:space="preserve">D ca. 1736 + 1736 + 1737 + 1739 or 1740, </w:t>
      </w:r>
      <w:r w:rsidRPr="00DE0CD0">
        <w:t xml:space="preserve">RS/OW </w:t>
      </w:r>
      <w:r w:rsidR="00C867A6">
        <w:t xml:space="preserve">ca. 1736 + </w:t>
      </w:r>
    </w:p>
    <w:p w14:paraId="101C8423" w14:textId="5A9D32E3" w:rsidR="007F6A29" w:rsidRPr="00DE0CD0" w:rsidRDefault="00F73F66">
      <w:r>
        <w:lastRenderedPageBreak/>
        <w:tab/>
      </w:r>
      <w:r w:rsidR="00C867A6">
        <w:t>1736 + 1737 + 1739 or 1740</w:t>
      </w:r>
    </w:p>
    <w:p w14:paraId="7D51A007" w14:textId="4D7E41C4" w:rsidR="0023364B" w:rsidRPr="00DE0CD0" w:rsidRDefault="0023364B">
      <w:r w:rsidRPr="00DE0CD0">
        <w:t>Marshall, Ebenezer: SL 1754</w:t>
      </w:r>
    </w:p>
    <w:p w14:paraId="7FADDA4F" w14:textId="0D23CBF2" w:rsidR="000B02C6" w:rsidRDefault="000B02C6">
      <w:r w:rsidRPr="00AE66C5">
        <w:t>Marshall, Leonard: SM 1855</w:t>
      </w:r>
    </w:p>
    <w:p w14:paraId="3153B771" w14:textId="0909163E" w:rsidR="00C028BC" w:rsidRPr="00AE66C5" w:rsidRDefault="00C028BC">
      <w:r>
        <w:t xml:space="preserve">Mason, </w:t>
      </w:r>
      <w:r w:rsidR="00512334">
        <w:t>(</w:t>
      </w:r>
      <w:r>
        <w:t>Mr.</w:t>
      </w:r>
      <w:r w:rsidR="00512334">
        <w:t>)</w:t>
      </w:r>
      <w:r>
        <w:t xml:space="preserve"> (“of Shrewsbury, Mass.”): SM n.d. (no earlier than 1777) + 1819 + 1820</w:t>
      </w:r>
    </w:p>
    <w:p w14:paraId="1ABE9687" w14:textId="7E06353C" w:rsidR="00D6590F" w:rsidRDefault="00D6590F">
      <w:r w:rsidRPr="00D6590F">
        <w:t xml:space="preserve">Mason, </w:t>
      </w:r>
      <w:proofErr w:type="spellStart"/>
      <w:r w:rsidRPr="00D6590F">
        <w:t>Barachias</w:t>
      </w:r>
      <w:proofErr w:type="spellEnd"/>
      <w:r w:rsidRPr="00D6590F">
        <w:t xml:space="preserve">: SM </w:t>
      </w:r>
      <w:r>
        <w:t>n.d. (probably ca. 1763-1783)</w:t>
      </w:r>
    </w:p>
    <w:p w14:paraId="778E085D" w14:textId="77777777" w:rsidR="00150051" w:rsidRDefault="009C76B4" w:rsidP="00150051">
      <w:r w:rsidRPr="00150051">
        <w:t xml:space="preserve">Mason, Benjamin: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4F35407F" w14:textId="1EE3C03D" w:rsidR="009C76B4" w:rsidRPr="001320C4" w:rsidRDefault="00150051" w:rsidP="00150051">
      <w:pPr>
        <w:rPr>
          <w:lang w:val="nb-NO"/>
        </w:rPr>
      </w:pPr>
      <w:r>
        <w:tab/>
      </w:r>
      <w:r w:rsidRPr="001320C4">
        <w:rPr>
          <w:lang w:val="nb-NO"/>
        </w:rPr>
        <w:t>1780s)</w:t>
      </w:r>
    </w:p>
    <w:p w14:paraId="13FB0E40" w14:textId="3E695D75" w:rsidR="006C3DBE" w:rsidRPr="001320C4" w:rsidRDefault="006C3DBE" w:rsidP="006C3DBE">
      <w:pPr>
        <w:rPr>
          <w:lang w:val="nb-NO"/>
        </w:rPr>
      </w:pPr>
      <w:r w:rsidRPr="001320C4">
        <w:rPr>
          <w:lang w:val="nb-NO"/>
        </w:rPr>
        <w:t>Mason, Jonas: I ca. 1783 + ca. 1818, 1817</w:t>
      </w:r>
    </w:p>
    <w:p w14:paraId="74750469" w14:textId="77777777" w:rsidR="00C9357B" w:rsidRDefault="00FC0F38">
      <w:pPr>
        <w:rPr>
          <w:rFonts w:ascii="Cambria" w:hAnsi="Cambria"/>
        </w:rPr>
      </w:pPr>
      <w:r>
        <w:rPr>
          <w:color w:val="0070C0"/>
        </w:rPr>
        <w:t>Mason, Lowell</w:t>
      </w:r>
      <w:r>
        <w:rPr>
          <w:color w:val="000000" w:themeColor="text1"/>
        </w:rPr>
        <w:t xml:space="preserve">: </w:t>
      </w:r>
      <w:r w:rsidR="00E53E2E">
        <w:rPr>
          <w:color w:val="000000" w:themeColor="text1"/>
        </w:rPr>
        <w:t xml:space="preserve">P </w:t>
      </w:r>
      <w:r w:rsidR="001C717C">
        <w:rPr>
          <w:color w:val="000000" w:themeColor="text1"/>
        </w:rPr>
        <w:t xml:space="preserve">1792-1872, </w:t>
      </w:r>
      <w:r w:rsidR="00C9357B">
        <w:t>n.d. (probably early 19</w:t>
      </w:r>
      <w:r w:rsidR="00C9357B" w:rsidRPr="0059424E">
        <w:rPr>
          <w:vertAlign w:val="superscript"/>
        </w:rPr>
        <w:t>th</w:t>
      </w:r>
      <w:r w:rsidR="00C9357B">
        <w:t xml:space="preserve"> c.), </w:t>
      </w:r>
      <w:r w:rsidR="0014523C">
        <w:rPr>
          <w:rFonts w:ascii="Cambria" w:hAnsi="Cambria"/>
        </w:rPr>
        <w:t>n.d. (probably mid-19</w:t>
      </w:r>
      <w:r w:rsidR="0014523C" w:rsidRPr="0014523C">
        <w:rPr>
          <w:rFonts w:ascii="Cambria" w:hAnsi="Cambria"/>
          <w:vertAlign w:val="superscript"/>
        </w:rPr>
        <w:t>th</w:t>
      </w:r>
      <w:r w:rsidR="0014523C">
        <w:rPr>
          <w:rFonts w:ascii="Cambria" w:hAnsi="Cambria"/>
        </w:rPr>
        <w:t xml:space="preserve"> c.), </w:t>
      </w:r>
    </w:p>
    <w:p w14:paraId="42EF4BD7" w14:textId="77777777" w:rsidR="00C9357B" w:rsidRDefault="00C9357B" w:rsidP="00C9357B">
      <w:pPr>
        <w:rPr>
          <w:rFonts w:ascii="Cambria" w:hAnsi="Cambria"/>
        </w:rPr>
      </w:pPr>
      <w:r>
        <w:rPr>
          <w:rFonts w:ascii="Cambria" w:hAnsi="Cambria"/>
        </w:rPr>
        <w:tab/>
      </w:r>
      <w:r w:rsidR="00E53E2E">
        <w:rPr>
          <w:color w:val="000000" w:themeColor="text1"/>
        </w:rPr>
        <w:t xml:space="preserve">1840-1842, </w:t>
      </w:r>
      <w:r w:rsidR="00FC0F38">
        <w:rPr>
          <w:color w:val="000000" w:themeColor="text1"/>
        </w:rPr>
        <w:t xml:space="preserve">SM </w:t>
      </w:r>
      <w:r w:rsidR="00D6590F">
        <w:t xml:space="preserve">n.d. (probably ca. 1763-1783), </w:t>
      </w:r>
      <w:r w:rsidR="005E14A8">
        <w:rPr>
          <w:rFonts w:ascii="Cambria" w:hAnsi="Cambria"/>
        </w:rPr>
        <w:t>n.d. (probably early 1</w:t>
      </w:r>
      <w:r w:rsidR="00383EB4">
        <w:rPr>
          <w:rFonts w:ascii="Cambria" w:hAnsi="Cambria"/>
        </w:rPr>
        <w:t>9</w:t>
      </w:r>
      <w:r w:rsidR="00383EB4" w:rsidRPr="00383EB4">
        <w:rPr>
          <w:rFonts w:ascii="Cambria" w:hAnsi="Cambria"/>
          <w:vertAlign w:val="superscript"/>
        </w:rPr>
        <w:t>th</w:t>
      </w:r>
      <w:r w:rsidR="00383EB4">
        <w:rPr>
          <w:rFonts w:ascii="Cambria" w:hAnsi="Cambria"/>
        </w:rPr>
        <w:t xml:space="preserve"> c.</w:t>
      </w:r>
      <w:r w:rsidR="005E14A8">
        <w:rPr>
          <w:rFonts w:ascii="Cambria" w:hAnsi="Cambria"/>
        </w:rPr>
        <w:t xml:space="preserve">) + </w:t>
      </w:r>
    </w:p>
    <w:p w14:paraId="25BCDF83" w14:textId="516483D9" w:rsidR="00FC0F38" w:rsidRPr="00C9357B" w:rsidRDefault="00C9357B" w:rsidP="00C9357B">
      <w:r>
        <w:rPr>
          <w:rFonts w:ascii="Cambria" w:hAnsi="Cambria"/>
        </w:rPr>
        <w:tab/>
      </w:r>
      <w:r w:rsidR="005E14A8">
        <w:rPr>
          <w:rFonts w:ascii="Cambria" w:hAnsi="Cambria"/>
        </w:rPr>
        <w:t>late 1830s-late 1880s</w:t>
      </w:r>
      <w:r w:rsidR="005E14A8">
        <w:t xml:space="preserve">, </w:t>
      </w:r>
      <w:r w:rsidR="00FC0F38">
        <w:t>1840-</w:t>
      </w:r>
      <w:r w:rsidR="00FC0F38" w:rsidRPr="00DC219A">
        <w:t>1842</w:t>
      </w:r>
      <w:r w:rsidR="0014523C">
        <w:t xml:space="preserve"> </w:t>
      </w:r>
    </w:p>
    <w:p w14:paraId="22805E42" w14:textId="5F825476" w:rsidR="006C3DBE" w:rsidRDefault="006C3DBE">
      <w:r w:rsidRPr="00DC219A">
        <w:t>Mason, Thaddeus: I 1840</w:t>
      </w:r>
      <w:r w:rsidR="00AE66C5" w:rsidRPr="00DC219A">
        <w:t xml:space="preserve"> + 1841 + 1842,</w:t>
      </w:r>
      <w:r w:rsidRPr="00DC219A">
        <w:t xml:space="preserve"> </w:t>
      </w:r>
      <w:r w:rsidR="00DC219A">
        <w:t xml:space="preserve">M 1840, </w:t>
      </w:r>
      <w:r w:rsidR="00667745" w:rsidRPr="00DC219A">
        <w:t xml:space="preserve">S 1840, </w:t>
      </w:r>
      <w:r w:rsidRPr="00DC219A">
        <w:t>SL</w:t>
      </w:r>
      <w:r w:rsidR="00920A87">
        <w:t xml:space="preserve"> 1816</w:t>
      </w:r>
      <w:r w:rsidR="00ED22BD">
        <w:t>,</w:t>
      </w:r>
      <w:r w:rsidR="00920A87">
        <w:t xml:space="preserve"> </w:t>
      </w:r>
      <w:r w:rsidRPr="00DC219A">
        <w:t>1840</w:t>
      </w:r>
    </w:p>
    <w:p w14:paraId="654C3710" w14:textId="77777777" w:rsidR="004E48D9" w:rsidRDefault="004E48D9">
      <w:proofErr w:type="spellStart"/>
      <w:r>
        <w:t>Maxcy</w:t>
      </w:r>
      <w:proofErr w:type="spellEnd"/>
      <w:r>
        <w:t xml:space="preserve">, Levi: SM 1772 + 1773 + 1783 + 1790 + 1793 + 1801 + 1803 + 1805 + 1815 + </w:t>
      </w:r>
    </w:p>
    <w:p w14:paraId="649CAE76" w14:textId="37E95DDE" w:rsidR="004E48D9" w:rsidRPr="00DC219A" w:rsidRDefault="004E48D9">
      <w:pPr>
        <w:rPr>
          <w:color w:val="000000" w:themeColor="text1"/>
        </w:rPr>
      </w:pPr>
      <w:r>
        <w:tab/>
        <w:t>1820 + 1821</w:t>
      </w:r>
    </w:p>
    <w:p w14:paraId="435C2D61" w14:textId="1714D2A9" w:rsidR="00CA30DB" w:rsidRDefault="00CA30DB">
      <w:pPr>
        <w:rPr>
          <w:color w:val="000000" w:themeColor="text1"/>
        </w:rPr>
      </w:pPr>
      <w:r w:rsidRPr="00F73523">
        <w:rPr>
          <w:color w:val="0070C0"/>
        </w:rPr>
        <w:t>Maxim, Abraham</w:t>
      </w:r>
      <w:r w:rsidRPr="00F73523">
        <w:rPr>
          <w:color w:val="000000" w:themeColor="text1"/>
        </w:rPr>
        <w:t>: P 1803</w:t>
      </w:r>
    </w:p>
    <w:p w14:paraId="70C9A725" w14:textId="77777777" w:rsidR="001B0324" w:rsidRDefault="001B0324">
      <w:pPr>
        <w:rPr>
          <w:color w:val="000000" w:themeColor="text1"/>
        </w:rPr>
      </w:pPr>
      <w:r w:rsidRPr="001B0324">
        <w:rPr>
          <w:color w:val="000000" w:themeColor="text1"/>
        </w:rPr>
        <w:t>McEwen, Abijah: I n.d. (1784 and after)</w:t>
      </w:r>
      <w:r>
        <w:rPr>
          <w:color w:val="000000" w:themeColor="text1"/>
        </w:rPr>
        <w:t xml:space="preserve"> + 1859 + n.d. (1859 and after) + 1868, SC </w:t>
      </w:r>
    </w:p>
    <w:p w14:paraId="3E22C56F" w14:textId="77777777" w:rsidR="001B0324" w:rsidRDefault="001B0324">
      <w:pPr>
        <w:rPr>
          <w:color w:val="000000" w:themeColor="text1"/>
        </w:rPr>
      </w:pPr>
      <w:r>
        <w:rPr>
          <w:color w:val="000000" w:themeColor="text1"/>
        </w:rPr>
        <w:tab/>
      </w:r>
      <w:r w:rsidRPr="001B0324">
        <w:rPr>
          <w:color w:val="000000" w:themeColor="text1"/>
        </w:rPr>
        <w:t>n.d. (1784 and after)</w:t>
      </w:r>
      <w:r>
        <w:rPr>
          <w:color w:val="000000" w:themeColor="text1"/>
        </w:rPr>
        <w:t xml:space="preserve"> + 1859 + n.d. (1859 and after) + 1868, SL </w:t>
      </w:r>
      <w:r w:rsidRPr="001B0324">
        <w:rPr>
          <w:color w:val="000000" w:themeColor="text1"/>
        </w:rPr>
        <w:t xml:space="preserve">n.d. (1784 and </w:t>
      </w:r>
    </w:p>
    <w:p w14:paraId="14E25DC3" w14:textId="56FD0106" w:rsidR="001B0324" w:rsidRPr="001B0324" w:rsidRDefault="001B0324">
      <w:pPr>
        <w:rPr>
          <w:color w:val="000000" w:themeColor="text1"/>
        </w:rPr>
      </w:pPr>
      <w:r>
        <w:rPr>
          <w:color w:val="000000" w:themeColor="text1"/>
        </w:rPr>
        <w:tab/>
      </w:r>
      <w:r w:rsidRPr="001B0324">
        <w:rPr>
          <w:color w:val="000000" w:themeColor="text1"/>
        </w:rPr>
        <w:t>after)</w:t>
      </w:r>
      <w:r>
        <w:rPr>
          <w:color w:val="000000" w:themeColor="text1"/>
        </w:rPr>
        <w:t xml:space="preserve"> + 1859 + n.d. (1859 and after) + 1868</w:t>
      </w:r>
    </w:p>
    <w:p w14:paraId="7E423801" w14:textId="054A9A02" w:rsidR="00C77AB6" w:rsidRPr="008B4B07" w:rsidRDefault="002008FB">
      <w:pPr>
        <w:rPr>
          <w:rFonts w:ascii="Cambria" w:hAnsi="Cambria"/>
          <w:lang w:val="da-DK"/>
        </w:rPr>
      </w:pPr>
      <w:proofErr w:type="spellStart"/>
      <w:r w:rsidRPr="008B4B07">
        <w:rPr>
          <w:color w:val="000000" w:themeColor="text1"/>
          <w:lang w:val="da-DK"/>
        </w:rPr>
        <w:t>McFarland</w:t>
      </w:r>
      <w:proofErr w:type="spellEnd"/>
      <w:r w:rsidRPr="008B4B07">
        <w:rPr>
          <w:color w:val="000000" w:themeColor="text1"/>
          <w:lang w:val="da-DK"/>
        </w:rPr>
        <w:t xml:space="preserve">, [Asa] (“Rev. Dr.”): MS </w:t>
      </w:r>
      <w:r w:rsidR="00C77AB6" w:rsidRPr="008B4B07">
        <w:rPr>
          <w:rFonts w:ascii="Cambria" w:hAnsi="Cambria"/>
          <w:lang w:val="da-DK"/>
        </w:rPr>
        <w:t xml:space="preserve">1799 + </w:t>
      </w:r>
      <w:r w:rsidR="008B4B07" w:rsidRPr="008B4B07">
        <w:rPr>
          <w:rFonts w:ascii="Cambria" w:hAnsi="Cambria"/>
          <w:lang w:val="da-DK"/>
        </w:rPr>
        <w:t xml:space="preserve">1799-1845 + </w:t>
      </w:r>
      <w:r w:rsidR="00C77AB6" w:rsidRPr="008B4B07">
        <w:rPr>
          <w:rFonts w:ascii="Cambria" w:hAnsi="Cambria"/>
          <w:lang w:val="da-DK"/>
        </w:rPr>
        <w:t xml:space="preserve">1801, </w:t>
      </w:r>
      <w:r w:rsidR="0034192C" w:rsidRPr="008B4B07">
        <w:rPr>
          <w:rFonts w:ascii="Cambria" w:hAnsi="Cambria"/>
          <w:lang w:val="da-DK"/>
        </w:rPr>
        <w:t xml:space="preserve">n.d. (at </w:t>
      </w:r>
      <w:proofErr w:type="spellStart"/>
      <w:r w:rsidR="0034192C" w:rsidRPr="008B4B07">
        <w:rPr>
          <w:rFonts w:ascii="Cambria" w:hAnsi="Cambria"/>
          <w:lang w:val="da-DK"/>
        </w:rPr>
        <w:t>least</w:t>
      </w:r>
      <w:proofErr w:type="spellEnd"/>
      <w:r w:rsidR="0034192C" w:rsidRPr="008B4B07">
        <w:rPr>
          <w:rFonts w:ascii="Cambria" w:hAnsi="Cambria"/>
          <w:lang w:val="da-DK"/>
        </w:rPr>
        <w:t xml:space="preserve"> 1811-</w:t>
      </w:r>
    </w:p>
    <w:p w14:paraId="5503C6CA" w14:textId="5AB5758E" w:rsidR="002008FB" w:rsidRPr="008B4B07" w:rsidRDefault="00C77AB6" w:rsidP="00C77AB6">
      <w:pPr>
        <w:rPr>
          <w:rFonts w:ascii="Cambria" w:hAnsi="Cambria"/>
          <w:lang w:val="nb-NO"/>
        </w:rPr>
      </w:pPr>
      <w:r w:rsidRPr="008B4B07">
        <w:rPr>
          <w:rFonts w:ascii="Cambria" w:hAnsi="Cambria"/>
          <w:lang w:val="da-DK"/>
        </w:rPr>
        <w:tab/>
      </w:r>
      <w:r w:rsidR="0034192C" w:rsidRPr="008B4B07">
        <w:rPr>
          <w:rFonts w:ascii="Cambria" w:hAnsi="Cambria"/>
          <w:lang w:val="nb-NO"/>
        </w:rPr>
        <w:t>1822) + 1820-1830</w:t>
      </w:r>
      <w:r w:rsidR="009B5B8A" w:rsidRPr="008B4B07">
        <w:rPr>
          <w:rFonts w:ascii="Cambria" w:hAnsi="Cambria"/>
          <w:lang w:val="nb-NO"/>
        </w:rPr>
        <w:t>, SM ca. 1793</w:t>
      </w:r>
    </w:p>
    <w:p w14:paraId="48F6504B" w14:textId="77777777" w:rsidR="00EA650D" w:rsidRPr="008B4B07" w:rsidRDefault="00EA650D">
      <w:pPr>
        <w:rPr>
          <w:color w:val="000000" w:themeColor="text1"/>
          <w:lang w:val="nb-NO"/>
        </w:rPr>
      </w:pPr>
      <w:proofErr w:type="spellStart"/>
      <w:r w:rsidRPr="008B4B07">
        <w:rPr>
          <w:color w:val="000000" w:themeColor="text1"/>
          <w:lang w:val="nb-NO"/>
        </w:rPr>
        <w:t>McFarland</w:t>
      </w:r>
      <w:proofErr w:type="spellEnd"/>
      <w:r w:rsidRPr="008B4B07">
        <w:rPr>
          <w:color w:val="000000" w:themeColor="text1"/>
          <w:lang w:val="nb-NO"/>
        </w:rPr>
        <w:t xml:space="preserve">, James: D 1726 + 1769 + 1770 + 1773 + 1779, L 1726 + 1769 + 1770 + </w:t>
      </w:r>
    </w:p>
    <w:p w14:paraId="0CEE77B1" w14:textId="77777777" w:rsidR="00EA650D" w:rsidRPr="008B4B07" w:rsidRDefault="00EA650D">
      <w:pPr>
        <w:rPr>
          <w:color w:val="000000" w:themeColor="text1"/>
          <w:lang w:val="nb-NO"/>
        </w:rPr>
      </w:pPr>
      <w:r w:rsidRPr="008B4B07">
        <w:rPr>
          <w:color w:val="000000" w:themeColor="text1"/>
          <w:lang w:val="nb-NO"/>
        </w:rPr>
        <w:tab/>
        <w:t xml:space="preserve">1773 + 1779, P 1726 + 1769 + 1770 + 1773 + 1779, RS/OW 1726 + 1769 + </w:t>
      </w:r>
    </w:p>
    <w:p w14:paraId="1E7E89D1" w14:textId="77777777" w:rsidR="00EA650D" w:rsidRPr="008B4B07" w:rsidRDefault="00EA650D">
      <w:pPr>
        <w:rPr>
          <w:color w:val="000000" w:themeColor="text1"/>
          <w:lang w:val="nb-NO"/>
        </w:rPr>
      </w:pPr>
      <w:r w:rsidRPr="008B4B07">
        <w:rPr>
          <w:color w:val="000000" w:themeColor="text1"/>
          <w:lang w:val="nb-NO"/>
        </w:rPr>
        <w:tab/>
        <w:t xml:space="preserve">1770 + 1773 + 1779, SC 1726 + 1769 + 1770 + 1773 + 1779, SL 1726 + 1769 </w:t>
      </w:r>
    </w:p>
    <w:p w14:paraId="23F837AC" w14:textId="41ED67D5" w:rsidR="00EA650D" w:rsidRPr="009B5B8A" w:rsidRDefault="00EA650D">
      <w:pPr>
        <w:rPr>
          <w:color w:val="000000" w:themeColor="text1"/>
          <w:lang w:val="nb-NO"/>
        </w:rPr>
      </w:pPr>
      <w:r w:rsidRPr="008B4B07">
        <w:rPr>
          <w:color w:val="000000" w:themeColor="text1"/>
          <w:lang w:val="nb-NO"/>
        </w:rPr>
        <w:tab/>
      </w:r>
      <w:r w:rsidRPr="009B5B8A">
        <w:rPr>
          <w:color w:val="000000" w:themeColor="text1"/>
          <w:lang w:val="nb-NO"/>
        </w:rPr>
        <w:t>+ 1770 + 1773 + 1779</w:t>
      </w:r>
    </w:p>
    <w:p w14:paraId="7F9D6822" w14:textId="77777777" w:rsidR="005333F4" w:rsidRPr="009B5B8A" w:rsidRDefault="005333F4" w:rsidP="005333F4">
      <w:pPr>
        <w:rPr>
          <w:lang w:val="nb-NO"/>
        </w:rPr>
      </w:pPr>
      <w:proofErr w:type="spellStart"/>
      <w:r w:rsidRPr="009B5B8A">
        <w:rPr>
          <w:color w:val="000000" w:themeColor="text1"/>
          <w:lang w:val="nb-NO"/>
        </w:rPr>
        <w:t>McFerson</w:t>
      </w:r>
      <w:proofErr w:type="spellEnd"/>
      <w:r w:rsidRPr="009B5B8A">
        <w:rPr>
          <w:color w:val="000000" w:themeColor="text1"/>
          <w:lang w:val="nb-NO"/>
        </w:rPr>
        <w:t xml:space="preserve">, James: </w:t>
      </w:r>
      <w:r w:rsidRPr="009B5B8A">
        <w:rPr>
          <w:lang w:val="nb-NO"/>
        </w:rPr>
        <w:t>SL ca. 1790 + ca. 1800 + ca. 1808 or 1810 + ca. 1820-</w:t>
      </w:r>
    </w:p>
    <w:p w14:paraId="4BB5274D" w14:textId="201F3F49" w:rsidR="005333F4" w:rsidRPr="00EA650D" w:rsidRDefault="005333F4" w:rsidP="005333F4">
      <w:pPr>
        <w:rPr>
          <w:color w:val="000000" w:themeColor="text1"/>
        </w:rPr>
      </w:pPr>
      <w:r w:rsidRPr="009B5B8A">
        <w:rPr>
          <w:lang w:val="nb-NO"/>
        </w:rPr>
        <w:tab/>
      </w:r>
      <w:r w:rsidRPr="006A29FF">
        <w:t>1835 or 1836 + 1835 or 1836-1848 + 1849</w:t>
      </w:r>
    </w:p>
    <w:p w14:paraId="66D00E4B" w14:textId="6B5AA597" w:rsidR="00627A27" w:rsidRPr="00F73523" w:rsidRDefault="00627A27">
      <w:r w:rsidRPr="00F73523">
        <w:rPr>
          <w:color w:val="000000" w:themeColor="text1"/>
        </w:rPr>
        <w:t>M</w:t>
      </w:r>
      <w:r w:rsidRPr="00F73523">
        <w:rPr>
          <w:color w:val="000000" w:themeColor="text1"/>
          <w:vertAlign w:val="superscript"/>
        </w:rPr>
        <w:t>c</w:t>
      </w:r>
      <w:r w:rsidRPr="00F73523">
        <w:rPr>
          <w:color w:val="000000" w:themeColor="text1"/>
        </w:rPr>
        <w:t xml:space="preserve">Intosh, Ebenezer (“Capt.”): </w:t>
      </w:r>
      <w:r w:rsidRPr="00F73523">
        <w:t>SL 1730 + 1765 + 1770 + 1795 + 1798 + 1819 + 1822</w:t>
      </w:r>
    </w:p>
    <w:p w14:paraId="0F8F7956" w14:textId="31875F22" w:rsidR="002D1522" w:rsidRPr="00EA650D" w:rsidRDefault="002D1522">
      <w:pPr>
        <w:rPr>
          <w:color w:val="000000" w:themeColor="text1"/>
          <w:lang w:val="pt-BR"/>
        </w:rPr>
      </w:pPr>
      <w:proofErr w:type="spellStart"/>
      <w:r w:rsidRPr="00EA650D">
        <w:rPr>
          <w:lang w:val="pt-BR"/>
        </w:rPr>
        <w:t>M</w:t>
      </w:r>
      <w:r w:rsidRPr="00EA650D">
        <w:rPr>
          <w:vertAlign w:val="superscript"/>
          <w:lang w:val="pt-BR"/>
        </w:rPr>
        <w:t>c</w:t>
      </w:r>
      <w:r w:rsidRPr="00EA650D">
        <w:rPr>
          <w:lang w:val="pt-BR"/>
        </w:rPr>
        <w:t>Intosh</w:t>
      </w:r>
      <w:proofErr w:type="spellEnd"/>
      <w:r w:rsidRPr="00EA650D">
        <w:rPr>
          <w:lang w:val="pt-BR"/>
        </w:rPr>
        <w:t>, Samuel: SL 1730 + 1765 + 1770 + 1795 + 1798 + 1819 + 1822</w:t>
      </w:r>
    </w:p>
    <w:p w14:paraId="77143C03" w14:textId="7B559E56" w:rsidR="00DF5168" w:rsidRPr="00EA650D" w:rsidRDefault="008E1CDE">
      <w:pPr>
        <w:rPr>
          <w:lang w:val="pt-BR"/>
        </w:rPr>
      </w:pPr>
      <w:proofErr w:type="spellStart"/>
      <w:r w:rsidRPr="00EA650D">
        <w:rPr>
          <w:lang w:val="pt-BR"/>
        </w:rPr>
        <w:t>Meacham</w:t>
      </w:r>
      <w:proofErr w:type="spellEnd"/>
      <w:r w:rsidRPr="00EA650D">
        <w:rPr>
          <w:lang w:val="pt-BR"/>
        </w:rPr>
        <w:t xml:space="preserve">, </w:t>
      </w:r>
      <w:proofErr w:type="spellStart"/>
      <w:r w:rsidRPr="00EA650D">
        <w:rPr>
          <w:lang w:val="pt-BR"/>
        </w:rPr>
        <w:t>Horace</w:t>
      </w:r>
      <w:proofErr w:type="spellEnd"/>
      <w:r w:rsidRPr="00EA650D">
        <w:rPr>
          <w:lang w:val="pt-BR"/>
        </w:rPr>
        <w:t xml:space="preserve">: </w:t>
      </w:r>
      <w:r w:rsidR="00C373AA" w:rsidRPr="00EA650D">
        <w:rPr>
          <w:lang w:val="pt-BR"/>
        </w:rPr>
        <w:t>SM</w:t>
      </w:r>
      <w:r w:rsidRPr="00EA650D">
        <w:rPr>
          <w:lang w:val="pt-BR"/>
        </w:rPr>
        <w:t xml:space="preserve"> 1795</w:t>
      </w:r>
    </w:p>
    <w:p w14:paraId="5E4F382C" w14:textId="38E7C2BC" w:rsidR="00DE4F9A" w:rsidRPr="00230B27" w:rsidRDefault="00DF5168">
      <w:r w:rsidRPr="00230B27">
        <w:t>Meacham, John: SL 1721</w:t>
      </w:r>
    </w:p>
    <w:p w14:paraId="1987E571" w14:textId="77777777" w:rsidR="00150051" w:rsidRDefault="000F2BE1" w:rsidP="00150051">
      <w:r w:rsidRPr="000F2BE1">
        <w:t xml:space="preserve">Mead, Abraham: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2E2666A9" w14:textId="0D79DE05" w:rsidR="000F2BE1" w:rsidRPr="000F2BE1" w:rsidRDefault="00150051" w:rsidP="00150051">
      <w:r>
        <w:tab/>
        <w:t>1780s)</w:t>
      </w:r>
    </w:p>
    <w:p w14:paraId="202ADE35" w14:textId="6BE27A40" w:rsidR="00DE4F9A" w:rsidRPr="00230B27" w:rsidRDefault="00DE4F9A">
      <w:proofErr w:type="spellStart"/>
      <w:r w:rsidRPr="00230B27">
        <w:t>Meky</w:t>
      </w:r>
      <w:proofErr w:type="spellEnd"/>
      <w:r w:rsidRPr="00230B27">
        <w:t xml:space="preserve">, Barnabas: SL </w:t>
      </w:r>
      <w:r w:rsidR="005E31EC" w:rsidRPr="00230B27">
        <w:t xml:space="preserve">1774 + 1777 + 1783 + 1786, </w:t>
      </w:r>
      <w:r w:rsidR="00301D14" w:rsidRPr="00230B27">
        <w:t xml:space="preserve">1779(-1799) </w:t>
      </w:r>
    </w:p>
    <w:p w14:paraId="48046730" w14:textId="4BDD666D" w:rsidR="00874D1F" w:rsidRPr="00230B27" w:rsidRDefault="00874D1F">
      <w:proofErr w:type="spellStart"/>
      <w:r w:rsidRPr="00230B27">
        <w:t>Mellen</w:t>
      </w:r>
      <w:proofErr w:type="spellEnd"/>
      <w:r w:rsidRPr="00230B27">
        <w:t>, Grenville: I 1811 + 1815 + 1820-1821</w:t>
      </w:r>
    </w:p>
    <w:p w14:paraId="07AF4C80" w14:textId="2ACB4804" w:rsidR="005E71B8" w:rsidRPr="00230B27" w:rsidRDefault="005E71B8">
      <w:proofErr w:type="spellStart"/>
      <w:r w:rsidRPr="00230B27">
        <w:t>Mellen</w:t>
      </w:r>
      <w:proofErr w:type="spellEnd"/>
      <w:r w:rsidRPr="00230B27">
        <w:t>, Prentiss (“Judge”): I 1821-1825</w:t>
      </w:r>
    </w:p>
    <w:p w14:paraId="2264C485" w14:textId="003427AB" w:rsidR="0075764F" w:rsidRPr="00230B27" w:rsidRDefault="0075764F">
      <w:r w:rsidRPr="00230B27">
        <w:t xml:space="preserve">Merriam, </w:t>
      </w:r>
      <w:proofErr w:type="spellStart"/>
      <w:r w:rsidRPr="00230B27">
        <w:t>Ephriam</w:t>
      </w:r>
      <w:proofErr w:type="spellEnd"/>
      <w:r w:rsidRPr="00230B27">
        <w:t xml:space="preserve"> [</w:t>
      </w:r>
      <w:r w:rsidRPr="00230B27">
        <w:rPr>
          <w:i/>
        </w:rPr>
        <w:t>sic</w:t>
      </w:r>
      <w:r w:rsidR="00301D14" w:rsidRPr="00230B27">
        <w:t>]: SL 1779(-1799)</w:t>
      </w:r>
    </w:p>
    <w:p w14:paraId="5C1E611E" w14:textId="1AAB99F7" w:rsidR="00B34231" w:rsidRPr="00230B27" w:rsidRDefault="00B34231">
      <w:r w:rsidRPr="00230B27">
        <w:t>Merrick, John: SL n.d. (early 19</w:t>
      </w:r>
      <w:r w:rsidRPr="00230B27">
        <w:rPr>
          <w:vertAlign w:val="superscript"/>
        </w:rPr>
        <w:t>th</w:t>
      </w:r>
      <w:r w:rsidRPr="00230B27">
        <w:t xml:space="preserve"> c.)</w:t>
      </w:r>
    </w:p>
    <w:p w14:paraId="279B5226" w14:textId="261EFB47" w:rsidR="00DF5168" w:rsidRPr="00230B27" w:rsidRDefault="00DE4F9A">
      <w:r w:rsidRPr="00230B27">
        <w:t xml:space="preserve">Merriman, Caleb, Jr.: SL </w:t>
      </w:r>
      <w:r w:rsidR="00642A0A" w:rsidRPr="00230B27">
        <w:t xml:space="preserve">1774 + </w:t>
      </w:r>
      <w:r w:rsidRPr="00230B27">
        <w:t>1777</w:t>
      </w:r>
      <w:r w:rsidR="00642A0A" w:rsidRPr="00230B27">
        <w:t xml:space="preserve"> + 1783 + 1786</w:t>
      </w:r>
      <w:r w:rsidR="00CA6255" w:rsidRPr="00230B27">
        <w:t>, 1779</w:t>
      </w:r>
      <w:r w:rsidR="00642A0A" w:rsidRPr="00230B27">
        <w:t>(-1799)</w:t>
      </w:r>
    </w:p>
    <w:p w14:paraId="27458D0A" w14:textId="5A413729" w:rsidR="00E263B1" w:rsidRPr="00230B27" w:rsidRDefault="00E263B1">
      <w:r w:rsidRPr="00230B27">
        <w:t xml:space="preserve">Merriman, Joel: SL </w:t>
      </w:r>
      <w:r w:rsidR="00CE1752" w:rsidRPr="00230B27">
        <w:t xml:space="preserve">1809 + </w:t>
      </w:r>
      <w:r w:rsidRPr="00230B27">
        <w:t>1811</w:t>
      </w:r>
    </w:p>
    <w:p w14:paraId="06DB835F" w14:textId="0D9AA18C" w:rsidR="00301D14" w:rsidRPr="001E67E6" w:rsidRDefault="00301D14">
      <w:pPr>
        <w:rPr>
          <w:lang w:val="sv-SE"/>
        </w:rPr>
      </w:pPr>
      <w:proofErr w:type="spellStart"/>
      <w:r w:rsidRPr="001E67E6">
        <w:rPr>
          <w:lang w:val="sv-SE"/>
        </w:rPr>
        <w:t>Merriman</w:t>
      </w:r>
      <w:proofErr w:type="spellEnd"/>
      <w:r w:rsidRPr="001E67E6">
        <w:rPr>
          <w:lang w:val="sv-SE"/>
        </w:rPr>
        <w:t>, Nathan: SL 1779(-1799)</w:t>
      </w:r>
    </w:p>
    <w:p w14:paraId="6EED23E8" w14:textId="10213025" w:rsidR="00E263B1" w:rsidRDefault="00E263B1">
      <w:pPr>
        <w:rPr>
          <w:lang w:val="sv-SE"/>
        </w:rPr>
      </w:pPr>
      <w:proofErr w:type="spellStart"/>
      <w:r w:rsidRPr="001E67E6">
        <w:rPr>
          <w:lang w:val="sv-SE"/>
        </w:rPr>
        <w:t>Merriman</w:t>
      </w:r>
      <w:proofErr w:type="spellEnd"/>
      <w:r w:rsidRPr="001E67E6">
        <w:rPr>
          <w:lang w:val="sv-SE"/>
        </w:rPr>
        <w:t xml:space="preserve">, </w:t>
      </w:r>
      <w:proofErr w:type="spellStart"/>
      <w:r w:rsidRPr="001E67E6">
        <w:rPr>
          <w:lang w:val="sv-SE"/>
        </w:rPr>
        <w:t>Orrin</w:t>
      </w:r>
      <w:proofErr w:type="spellEnd"/>
      <w:r w:rsidRPr="001E67E6">
        <w:rPr>
          <w:lang w:val="sv-SE"/>
        </w:rPr>
        <w:t xml:space="preserve">: SL </w:t>
      </w:r>
      <w:r w:rsidR="00CE1752" w:rsidRPr="001E67E6">
        <w:rPr>
          <w:lang w:val="sv-SE"/>
        </w:rPr>
        <w:t xml:space="preserve">1809 + </w:t>
      </w:r>
      <w:r w:rsidRPr="001E67E6">
        <w:rPr>
          <w:lang w:val="sv-SE"/>
        </w:rPr>
        <w:t>1811</w:t>
      </w:r>
    </w:p>
    <w:p w14:paraId="0A6824D5" w14:textId="77777777" w:rsidR="00721120" w:rsidRDefault="00721120">
      <w:r w:rsidRPr="00721120">
        <w:t xml:space="preserve">Messer, Benjamin Edward (”Professor”): SM </w:t>
      </w:r>
      <w:r>
        <w:t xml:space="preserve">1810 or later + 1820 + after 1820 + </w:t>
      </w:r>
    </w:p>
    <w:p w14:paraId="6440C2EC" w14:textId="5859C789" w:rsidR="00721120" w:rsidRPr="00721120" w:rsidRDefault="00721120">
      <w:r>
        <w:tab/>
        <w:t>after 1830</w:t>
      </w:r>
    </w:p>
    <w:p w14:paraId="06274776" w14:textId="77777777" w:rsidR="00BA6350" w:rsidRDefault="00BA6350" w:rsidP="00BA6350">
      <w:r w:rsidRPr="00BA6350">
        <w:t xml:space="preserve">Metcalf, Barnabas: </w:t>
      </w:r>
      <w:r>
        <w:t xml:space="preserve">RS/OW 1738 + 1739 + 1745 + 1749 + 1752, SL 1738 + 1739 + </w:t>
      </w:r>
    </w:p>
    <w:p w14:paraId="72FBECF1" w14:textId="6103BED1" w:rsidR="00BA6350" w:rsidRDefault="00BA6350" w:rsidP="00BA6350">
      <w:r>
        <w:tab/>
        <w:t>1745 + 1749</w:t>
      </w:r>
    </w:p>
    <w:p w14:paraId="67BC2FF7" w14:textId="45F21158" w:rsidR="00895E93" w:rsidRDefault="00895E93" w:rsidP="00BA6350">
      <w:r>
        <w:t>Metcalf, Michael: SL 1730 + 1765 + 1770 + 1795 + 1798 + 1819 + 1822</w:t>
      </w:r>
    </w:p>
    <w:p w14:paraId="54AE18CE" w14:textId="7E7ED660" w:rsidR="00B22E35" w:rsidRDefault="00B22E35">
      <w:r w:rsidRPr="00B22E35">
        <w:lastRenderedPageBreak/>
        <w:t xml:space="preserve">Miles, Ezekiel: SL </w:t>
      </w:r>
      <w:r>
        <w:t>n.d. (probably ca. 1746-1760)</w:t>
      </w:r>
    </w:p>
    <w:p w14:paraId="5D4EC8A5" w14:textId="77777777" w:rsidR="004C29C4" w:rsidRDefault="004C29C4" w:rsidP="004C29C4">
      <w:r>
        <w:t xml:space="preserve">Miles, Reuben: SC 1773 + 1778 + 1779 + “later date,” SL 1773 + 1778 + 1779 + “later </w:t>
      </w:r>
    </w:p>
    <w:p w14:paraId="62F30E32" w14:textId="1DC24519" w:rsidR="004C29C4" w:rsidRDefault="004C29C4" w:rsidP="004C29C4">
      <w:r>
        <w:tab/>
        <w:t>date”</w:t>
      </w:r>
    </w:p>
    <w:p w14:paraId="40E18C40" w14:textId="530EF4D6" w:rsidR="00492961" w:rsidRPr="00B22E35" w:rsidRDefault="00492961" w:rsidP="004C29C4">
      <w:r>
        <w:t>Miller, “Mr.”: 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7989BDE2" w14:textId="6D0E6C26" w:rsidR="00E85F3D" w:rsidRPr="00FD0C93" w:rsidRDefault="00E85F3D">
      <w:r w:rsidRPr="00FD0C93">
        <w:t>Miller, Frank, Jr.: SL 1800 + 1803</w:t>
      </w:r>
    </w:p>
    <w:p w14:paraId="7F6EBB68" w14:textId="6409D7C1" w:rsidR="00E85F3D" w:rsidRDefault="00E85F3D">
      <w:r w:rsidRPr="00FD0C93">
        <w:t>Miller, Frank, Sr.: SL 1762</w:t>
      </w:r>
    </w:p>
    <w:p w14:paraId="77F0FAF8" w14:textId="0C4D945B" w:rsidR="00810316" w:rsidRDefault="00A603BC">
      <w:r>
        <w:t xml:space="preserve">Miller, George F.: </w:t>
      </w:r>
      <w:r w:rsidR="00810316">
        <w:t>CS n.d. (early 1</w:t>
      </w:r>
      <w:r w:rsidR="004C2606">
        <w:t>9</w:t>
      </w:r>
      <w:r w:rsidR="004C2606" w:rsidRPr="004C2606">
        <w:rPr>
          <w:vertAlign w:val="superscript"/>
        </w:rPr>
        <w:t>th</w:t>
      </w:r>
      <w:r w:rsidR="004C2606">
        <w:t xml:space="preserve"> c.</w:t>
      </w:r>
      <w:r w:rsidR="00810316">
        <w:t>), SC n.d. (early 1</w:t>
      </w:r>
      <w:r w:rsidR="004C2606">
        <w:t>9</w:t>
      </w:r>
      <w:r w:rsidR="004C2606" w:rsidRPr="004C2606">
        <w:rPr>
          <w:vertAlign w:val="superscript"/>
        </w:rPr>
        <w:t>th</w:t>
      </w:r>
      <w:r w:rsidR="004C2606">
        <w:t xml:space="preserve"> c.</w:t>
      </w:r>
      <w:r w:rsidR="00810316">
        <w:t xml:space="preserve">), </w:t>
      </w:r>
      <w:r>
        <w:t xml:space="preserve">SM 1789 + 1790 + </w:t>
      </w:r>
    </w:p>
    <w:p w14:paraId="68A6F8ED" w14:textId="72D9049C" w:rsidR="00A603BC" w:rsidRPr="00FD0C93" w:rsidRDefault="00810316">
      <w:r>
        <w:tab/>
      </w:r>
      <w:r w:rsidR="00A603BC">
        <w:t>1808</w:t>
      </w:r>
    </w:p>
    <w:p w14:paraId="31804C50" w14:textId="13EED4FD" w:rsidR="00D44093" w:rsidRPr="00FD0C93" w:rsidRDefault="00D44093">
      <w:r w:rsidRPr="00FD0C93">
        <w:t xml:space="preserve">Miller, Stephen A.: I n.d. (1791 </w:t>
      </w:r>
      <w:r w:rsidR="002C3BA1">
        <w:t>and</w:t>
      </w:r>
      <w:r w:rsidRPr="00FD0C93">
        <w:t xml:space="preserve"> later) + n.d. (1834? </w:t>
      </w:r>
      <w:r w:rsidR="002C3BA1">
        <w:t>and</w:t>
      </w:r>
      <w:r w:rsidRPr="00FD0C93">
        <w:t xml:space="preserve"> later) + n.d. (up to 1887), </w:t>
      </w:r>
    </w:p>
    <w:p w14:paraId="0A3A20BC" w14:textId="7E2F4DBB" w:rsidR="00D44093" w:rsidRDefault="00D44093">
      <w:r w:rsidRPr="00FD0C93">
        <w:tab/>
      </w:r>
      <w:r>
        <w:t xml:space="preserve">S n.d. (1791 </w:t>
      </w:r>
      <w:r w:rsidR="002C3BA1">
        <w:t>and</w:t>
      </w:r>
      <w:r>
        <w:t xml:space="preserve"> later) + n.d. (1834? </w:t>
      </w:r>
      <w:r w:rsidR="002C3BA1">
        <w:t>and</w:t>
      </w:r>
      <w:r>
        <w:t xml:space="preserve"> later) + n.d. (up to 1887)</w:t>
      </w:r>
    </w:p>
    <w:p w14:paraId="4151A485" w14:textId="767DF753" w:rsidR="003C1750" w:rsidRPr="002D1522" w:rsidRDefault="003C1750">
      <w:pPr>
        <w:rPr>
          <w:lang w:val="de-DE"/>
        </w:rPr>
      </w:pPr>
      <w:r w:rsidRPr="002D1522">
        <w:rPr>
          <w:lang w:val="de-DE"/>
        </w:rPr>
        <w:t xml:space="preserve">Mills, </w:t>
      </w:r>
      <w:proofErr w:type="spellStart"/>
      <w:r w:rsidRPr="002D1522">
        <w:rPr>
          <w:lang w:val="de-DE"/>
        </w:rPr>
        <w:t>Enoch</w:t>
      </w:r>
      <w:proofErr w:type="spellEnd"/>
      <w:r w:rsidRPr="002D1522">
        <w:rPr>
          <w:lang w:val="de-DE"/>
        </w:rPr>
        <w:t>: SL 1730 + 1765 + 1770 + 1795 + 1798 + 1819 + 1822</w:t>
      </w:r>
    </w:p>
    <w:p w14:paraId="7D8B978A" w14:textId="70B6A7B4" w:rsidR="00763EF5" w:rsidRPr="002D1522" w:rsidRDefault="00763EF5">
      <w:pPr>
        <w:rPr>
          <w:color w:val="000000" w:themeColor="text1"/>
          <w:lang w:val="de-DE"/>
        </w:rPr>
      </w:pPr>
      <w:r w:rsidRPr="002D1522">
        <w:rPr>
          <w:color w:val="0070C0"/>
          <w:lang w:val="de-DE"/>
        </w:rPr>
        <w:t xml:space="preserve">Mitchell, </w:t>
      </w:r>
      <w:proofErr w:type="spellStart"/>
      <w:r w:rsidRPr="002D1522">
        <w:rPr>
          <w:color w:val="0070C0"/>
          <w:lang w:val="de-DE"/>
        </w:rPr>
        <w:t>Nahum</w:t>
      </w:r>
      <w:proofErr w:type="spellEnd"/>
      <w:r w:rsidRPr="002D1522">
        <w:rPr>
          <w:color w:val="000000" w:themeColor="text1"/>
          <w:lang w:val="de-DE"/>
        </w:rPr>
        <w:t xml:space="preserve">: P </w:t>
      </w:r>
      <w:r w:rsidRPr="002D1522">
        <w:rPr>
          <w:lang w:val="de-DE"/>
        </w:rPr>
        <w:t>1769-1853</w:t>
      </w:r>
    </w:p>
    <w:p w14:paraId="676BAFFD" w14:textId="5618E13C" w:rsidR="008B284D" w:rsidRPr="00FE7EFD" w:rsidRDefault="008B284D">
      <w:r w:rsidRPr="00FE7EFD">
        <w:t>Mix, Samuel: SL 1770</w:t>
      </w:r>
      <w:r w:rsidR="00222DEB" w:rsidRPr="00FE7EFD">
        <w:t xml:space="preserve"> + 1771-1775 + 1783 + 1785-1790</w:t>
      </w:r>
      <w:r w:rsidR="007E110D" w:rsidRPr="00FE7EFD">
        <w:t xml:space="preserve"> + 1788</w:t>
      </w:r>
    </w:p>
    <w:p w14:paraId="36FE69BC" w14:textId="6238834B" w:rsidR="00664EC0" w:rsidRPr="00FE7EFD" w:rsidRDefault="00664EC0">
      <w:r w:rsidRPr="00FE7EFD">
        <w:t>Moody, George: I n.d. (1820s?)</w:t>
      </w:r>
    </w:p>
    <w:p w14:paraId="2D11BAC0" w14:textId="564C2439" w:rsidR="00F663C2" w:rsidRDefault="00F663C2">
      <w:r w:rsidRPr="00FE7EFD">
        <w:t>Moody, Joseph (“Rev.”): SO 1753</w:t>
      </w:r>
    </w:p>
    <w:p w14:paraId="42168A14" w14:textId="631EBEAF" w:rsidR="00EF79A6" w:rsidRDefault="00EF79A6">
      <w:r>
        <w:t xml:space="preserve">Moon, </w:t>
      </w:r>
      <w:proofErr w:type="spellStart"/>
      <w:r>
        <w:t>Paleman</w:t>
      </w:r>
      <w:proofErr w:type="spellEnd"/>
      <w:r>
        <w:t>: I n.d. (probably before 1854) + 1854 + 1867</w:t>
      </w:r>
    </w:p>
    <w:p w14:paraId="19C788EB" w14:textId="77777777" w:rsidR="0057768B" w:rsidRDefault="00725E63" w:rsidP="0057768B">
      <w:r w:rsidRPr="00725E63">
        <w:t xml:space="preserve">Moore, Hugh: I </w:t>
      </w:r>
      <w:r w:rsidR="0057768B">
        <w:t>n.d. (probably late 18</w:t>
      </w:r>
      <w:r w:rsidR="0057768B" w:rsidRPr="009F6833">
        <w:rPr>
          <w:vertAlign w:val="superscript"/>
        </w:rPr>
        <w:t>th</w:t>
      </w:r>
      <w:r w:rsidR="0057768B">
        <w:t xml:space="preserve"> c. or early 19</w:t>
      </w:r>
      <w:r w:rsidR="0057768B" w:rsidRPr="009F6833">
        <w:rPr>
          <w:vertAlign w:val="superscript"/>
        </w:rPr>
        <w:t>th</w:t>
      </w:r>
      <w:r w:rsidR="0057768B">
        <w:t xml:space="preserve"> c. to 1840s) + n.d. (probably </w:t>
      </w:r>
    </w:p>
    <w:p w14:paraId="6BA8128F" w14:textId="16DC6D26" w:rsidR="0057768B" w:rsidRDefault="0057768B" w:rsidP="0057768B">
      <w:r>
        <w:tab/>
        <w:t>between late 1780s and 1820)</w:t>
      </w:r>
    </w:p>
    <w:p w14:paraId="3242C96F" w14:textId="1AA94AD2" w:rsidR="00BF0587" w:rsidRDefault="00BF0587" w:rsidP="0057768B">
      <w:r>
        <w:t xml:space="preserve">Moore, Richard: </w:t>
      </w:r>
      <w:r w:rsidRPr="00B842C3">
        <w:t>I 1803 + 1804</w:t>
      </w:r>
    </w:p>
    <w:p w14:paraId="30A61AFD" w14:textId="3FE68FE3" w:rsidR="00725E63" w:rsidRPr="00C92145" w:rsidRDefault="00725E63" w:rsidP="00725E63">
      <w:pPr>
        <w:rPr>
          <w:lang w:val="pt-BR"/>
        </w:rPr>
      </w:pPr>
      <w:proofErr w:type="spellStart"/>
      <w:r w:rsidRPr="00C92145">
        <w:rPr>
          <w:lang w:val="pt-BR"/>
        </w:rPr>
        <w:t>Moor</w:t>
      </w:r>
      <w:proofErr w:type="spellEnd"/>
      <w:r w:rsidRPr="00C92145">
        <w:rPr>
          <w:lang w:val="pt-BR"/>
        </w:rPr>
        <w:t>[e?]s, “De[a?]”: SL 1758 + 1770 + 1771</w:t>
      </w:r>
    </w:p>
    <w:p w14:paraId="02683411" w14:textId="77777777" w:rsidR="009B134A" w:rsidRDefault="00535600" w:rsidP="009B134A">
      <w:r>
        <w:t xml:space="preserve">Morgan, Abner (“Esq.”):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5AD806F8" w14:textId="72A22BF7" w:rsidR="00535600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1E0A6794" w14:textId="77777777" w:rsidR="009B134A" w:rsidRDefault="00535600" w:rsidP="009B134A">
      <w:r>
        <w:t xml:space="preserve">Morgan, David (“Capt.”):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0544CAFC" w14:textId="10346BA4" w:rsidR="009B134A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3F16A5BA" w14:textId="0B02CB7A" w:rsidR="00EF79A6" w:rsidRDefault="00EF79A6" w:rsidP="009B134A">
      <w:r>
        <w:t>Morgan, John W.: I n.d. (probably before 1854) + 1854 + 1867</w:t>
      </w:r>
    </w:p>
    <w:p w14:paraId="680965FE" w14:textId="77777777" w:rsidR="00D84F9B" w:rsidRDefault="00747D99" w:rsidP="00747D99">
      <w:pPr>
        <w:rPr>
          <w:lang w:val="nb-NO"/>
        </w:rPr>
      </w:pPr>
      <w:r w:rsidRPr="00747D99">
        <w:rPr>
          <w:color w:val="0070C0"/>
          <w:lang w:val="nb-NO"/>
        </w:rPr>
        <w:t>Morgan, Justin</w:t>
      </w:r>
      <w:r w:rsidRPr="00747D99">
        <w:rPr>
          <w:color w:val="000000" w:themeColor="text1"/>
          <w:lang w:val="nb-NO"/>
        </w:rPr>
        <w:t xml:space="preserve">: </w:t>
      </w:r>
      <w:r w:rsidRPr="00747D99">
        <w:rPr>
          <w:lang w:val="nb-NO"/>
        </w:rPr>
        <w:t xml:space="preserve">D </w:t>
      </w:r>
      <w:r w:rsidR="00F46E6F">
        <w:rPr>
          <w:lang w:val="nb-NO"/>
        </w:rPr>
        <w:t xml:space="preserve">n.d. (ca. 1750-1770) + 1770 + 1771, </w:t>
      </w:r>
      <w:r w:rsidRPr="00747D99">
        <w:rPr>
          <w:lang w:val="nb-NO"/>
        </w:rPr>
        <w:t xml:space="preserve">ca. 1770 + 1780, M ca. 1770 + </w:t>
      </w:r>
      <w:r w:rsidR="00F46E6F">
        <w:rPr>
          <w:lang w:val="nb-NO"/>
        </w:rPr>
        <w:tab/>
      </w:r>
      <w:r w:rsidRPr="00747D99">
        <w:rPr>
          <w:lang w:val="nb-NO"/>
        </w:rPr>
        <w:t>1780,</w:t>
      </w:r>
      <w:r>
        <w:rPr>
          <w:lang w:val="nb-NO"/>
        </w:rPr>
        <w:t xml:space="preserve"> P </w:t>
      </w:r>
      <w:r w:rsidR="00F46E6F">
        <w:rPr>
          <w:lang w:val="nb-NO"/>
        </w:rPr>
        <w:t xml:space="preserve">n.d. (ca. 1750-1770) + 1770 + 1771, </w:t>
      </w:r>
      <w:r w:rsidRPr="00747D99">
        <w:rPr>
          <w:lang w:val="nb-NO"/>
        </w:rPr>
        <w:t>ca. 1770 + 1780,</w:t>
      </w:r>
      <w:r>
        <w:rPr>
          <w:lang w:val="nb-NO"/>
        </w:rPr>
        <w:t xml:space="preserve"> </w:t>
      </w:r>
      <w:r w:rsidR="00D84F9B">
        <w:rPr>
          <w:lang w:val="nb-NO"/>
        </w:rPr>
        <w:t xml:space="preserve">1788-1798, </w:t>
      </w:r>
      <w:r>
        <w:rPr>
          <w:lang w:val="nb-NO"/>
        </w:rPr>
        <w:t xml:space="preserve">R </w:t>
      </w:r>
    </w:p>
    <w:p w14:paraId="29C97579" w14:textId="77777777" w:rsidR="00D84F9B" w:rsidRDefault="00D84F9B" w:rsidP="00D84F9B">
      <w:pPr>
        <w:rPr>
          <w:lang w:val="nb-NO"/>
        </w:rPr>
      </w:pPr>
      <w:r>
        <w:rPr>
          <w:lang w:val="nb-NO"/>
        </w:rPr>
        <w:tab/>
      </w:r>
      <w:r w:rsidR="00F46E6F">
        <w:rPr>
          <w:lang w:val="nb-NO"/>
        </w:rPr>
        <w:t xml:space="preserve">n.d. (ca. 1750-1770) + 1770 + 1771, </w:t>
      </w:r>
      <w:r w:rsidR="00747D99" w:rsidRPr="00747D99">
        <w:rPr>
          <w:lang w:val="nb-NO"/>
        </w:rPr>
        <w:t>ca. 1770 + 1780,</w:t>
      </w:r>
      <w:r w:rsidR="00747D99">
        <w:rPr>
          <w:lang w:val="nb-NO"/>
        </w:rPr>
        <w:t xml:space="preserve"> RS/OW </w:t>
      </w:r>
      <w:r w:rsidR="00F46E6F">
        <w:rPr>
          <w:lang w:val="nb-NO"/>
        </w:rPr>
        <w:t>n.d. (ca. 1750-</w:t>
      </w:r>
    </w:p>
    <w:p w14:paraId="1B7458E0" w14:textId="77777777" w:rsidR="00D84F9B" w:rsidRDefault="00D84F9B" w:rsidP="00D84F9B">
      <w:pPr>
        <w:rPr>
          <w:lang w:val="nb-NO"/>
        </w:rPr>
      </w:pPr>
      <w:r>
        <w:rPr>
          <w:lang w:val="nb-NO"/>
        </w:rPr>
        <w:tab/>
      </w:r>
      <w:r w:rsidR="00F46E6F">
        <w:rPr>
          <w:lang w:val="nb-NO"/>
        </w:rPr>
        <w:t xml:space="preserve">1770) + 1770 + 1771, </w:t>
      </w:r>
      <w:r w:rsidR="00747D99" w:rsidRPr="00747D99">
        <w:rPr>
          <w:lang w:val="nb-NO"/>
        </w:rPr>
        <w:t>ca. 1770 + 1780,</w:t>
      </w:r>
      <w:r w:rsidR="00747D99">
        <w:rPr>
          <w:lang w:val="nb-NO"/>
        </w:rPr>
        <w:t xml:space="preserve"> SC </w:t>
      </w:r>
      <w:r w:rsidR="00F46E6F">
        <w:rPr>
          <w:lang w:val="nb-NO"/>
        </w:rPr>
        <w:t xml:space="preserve">n.d. (ca. 1750-1770) + 1770 + </w:t>
      </w:r>
    </w:p>
    <w:p w14:paraId="4B8D557A" w14:textId="77777777" w:rsidR="00D84F9B" w:rsidRDefault="00D84F9B" w:rsidP="00D84F9B">
      <w:pPr>
        <w:rPr>
          <w:lang w:val="nb-NO"/>
        </w:rPr>
      </w:pPr>
      <w:r>
        <w:rPr>
          <w:lang w:val="nb-NO"/>
        </w:rPr>
        <w:tab/>
      </w:r>
      <w:r w:rsidR="00F46E6F">
        <w:rPr>
          <w:lang w:val="nb-NO"/>
        </w:rPr>
        <w:t xml:space="preserve">1771, </w:t>
      </w:r>
      <w:r w:rsidR="00747D99" w:rsidRPr="00747D99">
        <w:rPr>
          <w:lang w:val="nb-NO"/>
        </w:rPr>
        <w:t>ca. 1770 + 1780,</w:t>
      </w:r>
      <w:r w:rsidR="00747D99">
        <w:rPr>
          <w:lang w:val="nb-NO"/>
        </w:rPr>
        <w:t xml:space="preserve"> SL </w:t>
      </w:r>
      <w:r w:rsidR="00F46E6F">
        <w:rPr>
          <w:lang w:val="nb-NO"/>
        </w:rPr>
        <w:t xml:space="preserve">n.d. (ca. 1750-1770) + 1770 + 1771, </w:t>
      </w:r>
      <w:r w:rsidR="00747D99" w:rsidRPr="00747D99">
        <w:rPr>
          <w:lang w:val="nb-NO"/>
        </w:rPr>
        <w:t xml:space="preserve">ca. 1770 + </w:t>
      </w:r>
    </w:p>
    <w:p w14:paraId="5AF8BA15" w14:textId="29006FF9" w:rsidR="00747D99" w:rsidRPr="009161DC" w:rsidRDefault="00D84F9B" w:rsidP="00D84F9B">
      <w:r>
        <w:rPr>
          <w:lang w:val="nb-NO"/>
        </w:rPr>
        <w:tab/>
      </w:r>
      <w:r w:rsidR="00747D99" w:rsidRPr="009161DC">
        <w:t xml:space="preserve">1780, SM </w:t>
      </w:r>
      <w:r w:rsidR="00F46E6F" w:rsidRPr="009161DC">
        <w:t xml:space="preserve">n.d. (ca. </w:t>
      </w:r>
      <w:r w:rsidR="00F46E6F" w:rsidRPr="00CD6003">
        <w:t xml:space="preserve">1750-1770) + 1770 + 1771, </w:t>
      </w:r>
      <w:r w:rsidR="00747D99" w:rsidRPr="00021313">
        <w:t>ca. 1770 + 1780</w:t>
      </w:r>
    </w:p>
    <w:p w14:paraId="74A0FEB3" w14:textId="556EA101" w:rsidR="00EF79A6" w:rsidRPr="00FE7EFD" w:rsidRDefault="00EF79A6">
      <w:r>
        <w:t>Morgan, T. J.: I n.d. (probably before 1854) + 1854 + 1867</w:t>
      </w:r>
    </w:p>
    <w:p w14:paraId="7094B9CC" w14:textId="25B9E1F0" w:rsidR="00D15CFB" w:rsidRDefault="00D15CFB">
      <w:r w:rsidRPr="00F663C2">
        <w:t>Morrell, Robert: T 1762</w:t>
      </w:r>
    </w:p>
    <w:p w14:paraId="6BCF5920" w14:textId="77777777" w:rsidR="00E232B7" w:rsidRDefault="000F2BE1" w:rsidP="00150051">
      <w:r w:rsidRPr="00150051">
        <w:t>Morse, Benjamin F.:</w:t>
      </w:r>
      <w:r w:rsidR="00150051" w:rsidRPr="00150051">
        <w:t xml:space="preserve">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</w:t>
      </w:r>
    </w:p>
    <w:p w14:paraId="671D8C9A" w14:textId="1C7DB4EA" w:rsidR="000F2BE1" w:rsidRPr="00150051" w:rsidRDefault="00E232B7" w:rsidP="00E232B7">
      <w:r>
        <w:tab/>
      </w:r>
      <w:r w:rsidR="00150051">
        <w:t>and/or 1780s)</w:t>
      </w:r>
    </w:p>
    <w:p w14:paraId="7B20801C" w14:textId="52EE1D69" w:rsidR="001669FC" w:rsidRDefault="001669FC">
      <w:r>
        <w:t>Morse, Jedediah: SM 1782 or 1783</w:t>
      </w:r>
    </w:p>
    <w:p w14:paraId="51AE7199" w14:textId="77777777" w:rsidR="00E232B7" w:rsidRDefault="000F2BE1" w:rsidP="00E232B7">
      <w:r>
        <w:t xml:space="preserve">Morse, Joseph: </w:t>
      </w:r>
      <w:r w:rsidR="00E232B7" w:rsidRPr="00B349FB">
        <w:rPr>
          <w:color w:val="000000" w:themeColor="text1"/>
        </w:rPr>
        <w:t xml:space="preserve">SL </w:t>
      </w:r>
      <w:r w:rsidR="00E232B7">
        <w:t xml:space="preserve">n.d. (probably 1770s and/or 1780s) + n.d. (after 1770s and/or </w:t>
      </w:r>
    </w:p>
    <w:p w14:paraId="13EB202F" w14:textId="2C48EB20" w:rsidR="000F2BE1" w:rsidRDefault="00E232B7" w:rsidP="00E232B7">
      <w:r>
        <w:tab/>
        <w:t>1780s)</w:t>
      </w:r>
    </w:p>
    <w:p w14:paraId="1DEB5104" w14:textId="72F9D106" w:rsidR="005F04B4" w:rsidRDefault="005F04B4">
      <w:r>
        <w:t>Morse, Joseph, Jr.: SL 1731</w:t>
      </w:r>
    </w:p>
    <w:p w14:paraId="74D4D481" w14:textId="58190407" w:rsidR="009F1C77" w:rsidRPr="009F2A9B" w:rsidRDefault="009F1C77" w:rsidP="009F2A9B">
      <w:pPr>
        <w:rPr>
          <w:rFonts w:ascii="Cambria" w:hAnsi="Cambria"/>
        </w:rPr>
      </w:pPr>
      <w:r>
        <w:t xml:space="preserve">Morse, Joshua: I </w:t>
      </w:r>
      <w:r>
        <w:rPr>
          <w:rFonts w:ascii="Cambria" w:hAnsi="Cambria"/>
        </w:rPr>
        <w:t>1801 + 1807 + 1809 + 1810 + n.d. + 1820-1840 + 1837 + n.d.</w:t>
      </w:r>
    </w:p>
    <w:p w14:paraId="26AF5671" w14:textId="7721BFB6" w:rsidR="00664EC0" w:rsidRDefault="00664EC0">
      <w:proofErr w:type="spellStart"/>
      <w:r>
        <w:t>Moulthrop</w:t>
      </w:r>
      <w:proofErr w:type="spellEnd"/>
      <w:r>
        <w:t>, Coolidge: I n.d. (1820s?)</w:t>
      </w:r>
    </w:p>
    <w:p w14:paraId="64C4A57F" w14:textId="79EC43D3" w:rsidR="00DC219A" w:rsidRDefault="00DC219A">
      <w:r>
        <w:t>Müller, “Professor” (of the Boston Academy of Music): M 1840</w:t>
      </w:r>
    </w:p>
    <w:p w14:paraId="3C276582" w14:textId="48329CC1" w:rsidR="004427DF" w:rsidRDefault="004427DF">
      <w:r>
        <w:t>Munroe, Joseph, Jr.: SL 1781</w:t>
      </w:r>
    </w:p>
    <w:p w14:paraId="56698089" w14:textId="77777777" w:rsidR="004E48D9" w:rsidRDefault="001A40F2" w:rsidP="00C8651E">
      <w:r>
        <w:t xml:space="preserve">Munson, “Mr.”: </w:t>
      </w:r>
      <w:r w:rsidR="00C8651E">
        <w:t xml:space="preserve">P 1773 + 1774 + 1783 + 1796 (2), SM </w:t>
      </w:r>
      <w:r w:rsidR="004E48D9">
        <w:t xml:space="preserve">1772 + 1773 + 1783 + 1790 + </w:t>
      </w:r>
    </w:p>
    <w:p w14:paraId="56F01C51" w14:textId="77777777" w:rsidR="004E48D9" w:rsidRDefault="004E48D9" w:rsidP="00C8651E">
      <w:r>
        <w:tab/>
        <w:t xml:space="preserve">1793 + 1801 + 1803 + 1805 + 1815 + 1820 + 1821, </w:t>
      </w:r>
      <w:r w:rsidR="00C8651E">
        <w:t xml:space="preserve">1773 + 1774 + 1783 + </w:t>
      </w:r>
    </w:p>
    <w:p w14:paraId="22A5AA90" w14:textId="453081FD" w:rsidR="00C8651E" w:rsidRDefault="004E48D9" w:rsidP="004E48D9">
      <w:r>
        <w:tab/>
      </w:r>
      <w:r w:rsidR="00C8651E">
        <w:t>1796 (2)</w:t>
      </w:r>
    </w:p>
    <w:p w14:paraId="3E9E1E8E" w14:textId="4D02D14F" w:rsidR="001F66AB" w:rsidRDefault="00FE69C1" w:rsidP="00C8651E">
      <w:r>
        <w:lastRenderedPageBreak/>
        <w:t>*</w:t>
      </w:r>
      <w:r w:rsidR="007E2609" w:rsidRPr="007E2609">
        <w:t xml:space="preserve">Munson, </w:t>
      </w:r>
      <w:proofErr w:type="spellStart"/>
      <w:r w:rsidR="007E2609" w:rsidRPr="007E2609">
        <w:t>Sebra</w:t>
      </w:r>
      <w:proofErr w:type="spellEnd"/>
      <w:r w:rsidR="007E2609" w:rsidRPr="007E2609">
        <w:t xml:space="preserve">: </w:t>
      </w:r>
      <w:r w:rsidR="00E9549E">
        <w:t>P n.d. (</w:t>
      </w:r>
      <w:r w:rsidR="001F66AB">
        <w:t>mid- and late 18</w:t>
      </w:r>
      <w:r w:rsidR="001F66AB" w:rsidRPr="001F66AB">
        <w:rPr>
          <w:vertAlign w:val="superscript"/>
        </w:rPr>
        <w:t>th</w:t>
      </w:r>
      <w:r w:rsidR="001F66AB">
        <w:t xml:space="preserve"> c.,</w:t>
      </w:r>
      <w:r w:rsidR="00E9549E">
        <w:t xml:space="preserve"> early 19</w:t>
      </w:r>
      <w:r w:rsidR="00E9549E" w:rsidRPr="00D358A0">
        <w:rPr>
          <w:vertAlign w:val="superscript"/>
        </w:rPr>
        <w:t>th</w:t>
      </w:r>
      <w:r w:rsidR="00E9549E">
        <w:t xml:space="preserve"> c.), </w:t>
      </w:r>
      <w:r w:rsidR="007E2609" w:rsidRPr="007E2609">
        <w:t xml:space="preserve">SM </w:t>
      </w:r>
      <w:r w:rsidR="001F66AB">
        <w:t xml:space="preserve">n.d. (mid- and late </w:t>
      </w:r>
    </w:p>
    <w:p w14:paraId="025DF711" w14:textId="16695811" w:rsidR="007E2609" w:rsidRDefault="001F66AB" w:rsidP="001F66AB">
      <w:r>
        <w:tab/>
        <w:t>18</w:t>
      </w:r>
      <w:r w:rsidRPr="001F66AB">
        <w:rPr>
          <w:vertAlign w:val="superscript"/>
        </w:rPr>
        <w:t>th</w:t>
      </w:r>
      <w:r>
        <w:t xml:space="preserve"> c., early 19</w:t>
      </w:r>
      <w:r w:rsidRPr="00D358A0">
        <w:rPr>
          <w:vertAlign w:val="superscript"/>
        </w:rPr>
        <w:t>th</w:t>
      </w:r>
      <w:r>
        <w:t xml:space="preserve"> c.)</w:t>
      </w:r>
    </w:p>
    <w:p w14:paraId="1A92F1B9" w14:textId="03399E9A" w:rsidR="00B11F53" w:rsidRDefault="00B11F53">
      <w:r>
        <w:t>Munson, Seth: SL 1786</w:t>
      </w:r>
    </w:p>
    <w:p w14:paraId="5486342A" w14:textId="0EEDFBE4" w:rsidR="00110E9B" w:rsidRDefault="00110E9B">
      <w:r>
        <w:t>Murdock, George: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7A74E26E" w14:textId="030BB991" w:rsidR="00A64B8A" w:rsidRDefault="00A64B8A">
      <w:r>
        <w:t>Muzzy, John, Jr.: SL 1770 + 1775 + 1782</w:t>
      </w:r>
    </w:p>
    <w:p w14:paraId="73DA8F84" w14:textId="08C7C189" w:rsidR="00A64B8A" w:rsidRDefault="00A64B8A">
      <w:r>
        <w:t>Muzzy, Jonas (“Lieut.”): SL 1770 + 1775 + 1782</w:t>
      </w:r>
    </w:p>
    <w:p w14:paraId="31FF64B7" w14:textId="1C66D582" w:rsidR="007A3DC1" w:rsidRDefault="007A3DC1">
      <w:r>
        <w:t>Nash, Simeon: SL 1772 + 1773 + 1778</w:t>
      </w:r>
    </w:p>
    <w:p w14:paraId="528214D8" w14:textId="1747D074" w:rsidR="00452B4A" w:rsidRDefault="00452B4A">
      <w:r>
        <w:t>Nettleton, Edward: SL 1827</w:t>
      </w:r>
    </w:p>
    <w:p w14:paraId="3914BF3E" w14:textId="508077A0" w:rsidR="003A0B50" w:rsidRDefault="003A0B50">
      <w:r>
        <w:t>Nettleton, Elijah: SL 1797</w:t>
      </w:r>
    </w:p>
    <w:p w14:paraId="6633A457" w14:textId="77777777" w:rsidR="004A073E" w:rsidRDefault="00110E9B" w:rsidP="004A073E">
      <w:r>
        <w:t>Newell, Artemas: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  <w:r w:rsidR="00925A0A">
        <w:t xml:space="preserve">, </w:t>
      </w:r>
      <w:r w:rsidR="004A073E">
        <w:t>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</w:t>
      </w:r>
    </w:p>
    <w:p w14:paraId="66CC31CA" w14:textId="6634921E" w:rsidR="004A073E" w:rsidRDefault="004A073E" w:rsidP="004A073E">
      <w:r>
        <w:tab/>
        <w:t>late 19</w:t>
      </w:r>
      <w:r w:rsidRPr="00777DB5">
        <w:rPr>
          <w:vertAlign w:val="superscript"/>
        </w:rPr>
        <w:t>th</w:t>
      </w:r>
      <w:r>
        <w:t xml:space="preserve"> c.</w:t>
      </w:r>
    </w:p>
    <w:p w14:paraId="025D270F" w14:textId="0F23ADB8" w:rsidR="002F2EB5" w:rsidRDefault="002F2EB5" w:rsidP="004A073E">
      <w:r>
        <w:t>Newhall, “Capt.” (</w:t>
      </w:r>
      <w:r w:rsidRPr="002F2EB5">
        <w:rPr>
          <w:color w:val="0070C0"/>
        </w:rPr>
        <w:t>James Newhall</w:t>
      </w:r>
      <w:r>
        <w:t>?): P 1809, SM 1809</w:t>
      </w:r>
    </w:p>
    <w:p w14:paraId="08852A15" w14:textId="116A567A" w:rsidR="004C5E00" w:rsidRDefault="004C5E00" w:rsidP="004C5E00">
      <w:r>
        <w:t>Newhall, “Col.” (“of Boston”): SM n.d. (no earlier than 1777) + 1819 + 1820</w:t>
      </w:r>
    </w:p>
    <w:p w14:paraId="5B43CFD5" w14:textId="125AB33C" w:rsidR="000A67CF" w:rsidRDefault="000A67CF" w:rsidP="00920A87">
      <w:r>
        <w:t xml:space="preserve">Newhall, Cephas (of </w:t>
      </w:r>
      <w:r w:rsidR="00242F63">
        <w:t>MA/</w:t>
      </w:r>
      <w:r>
        <w:t>Northborough</w:t>
      </w:r>
      <w:r w:rsidR="00242F63">
        <w:t>,</w:t>
      </w:r>
      <w:r>
        <w:t xml:space="preserve"> then </w:t>
      </w:r>
      <w:r w:rsidR="00242F63">
        <w:t>MA/</w:t>
      </w:r>
      <w:r>
        <w:t xml:space="preserve">Sterling): </w:t>
      </w:r>
      <w:r w:rsidR="00B545D1">
        <w:t xml:space="preserve">CS 1816, </w:t>
      </w:r>
      <w:r>
        <w:t>S</w:t>
      </w:r>
      <w:r w:rsidR="00453F5E">
        <w:t xml:space="preserve">L </w:t>
      </w:r>
      <w:r>
        <w:t>1816</w:t>
      </w:r>
      <w:r w:rsidR="00920A87">
        <w:t xml:space="preserve"> (2)</w:t>
      </w:r>
      <w:r w:rsidR="00453F5E">
        <w:t xml:space="preserve">, </w:t>
      </w:r>
      <w:r w:rsidR="00920A87">
        <w:tab/>
      </w:r>
      <w:r w:rsidR="00453F5E">
        <w:t>n.d. (1830s-1850s?)</w:t>
      </w:r>
    </w:p>
    <w:p w14:paraId="4BDD784B" w14:textId="556E2937" w:rsidR="00E20AFE" w:rsidRPr="00E20AFE" w:rsidRDefault="00E20AFE">
      <w:pPr>
        <w:rPr>
          <w:color w:val="000000" w:themeColor="text1"/>
        </w:rPr>
      </w:pPr>
      <w:r w:rsidRPr="00E20AFE">
        <w:rPr>
          <w:color w:val="0070C0"/>
        </w:rPr>
        <w:t>Newhall, James</w:t>
      </w:r>
      <w:r>
        <w:rPr>
          <w:color w:val="000000" w:themeColor="text1"/>
        </w:rPr>
        <w:t xml:space="preserve">: M 1816, </w:t>
      </w:r>
      <w:r w:rsidR="009D7D62">
        <w:rPr>
          <w:color w:val="000000" w:themeColor="text1"/>
        </w:rPr>
        <w:t xml:space="preserve">1817, </w:t>
      </w:r>
      <w:r>
        <w:rPr>
          <w:color w:val="000000" w:themeColor="text1"/>
        </w:rPr>
        <w:t>P 1816</w:t>
      </w:r>
      <w:r w:rsidR="009D7D62">
        <w:rPr>
          <w:color w:val="000000" w:themeColor="text1"/>
        </w:rPr>
        <w:t>, 1817</w:t>
      </w:r>
    </w:p>
    <w:p w14:paraId="7613FDFC" w14:textId="15CF74AB" w:rsidR="007A3DC1" w:rsidRDefault="007A3DC1">
      <w:r>
        <w:t>Newton, John: SL 1772 + 1773 + 1778</w:t>
      </w:r>
    </w:p>
    <w:p w14:paraId="082AF590" w14:textId="1D62AF33" w:rsidR="00480046" w:rsidRDefault="00480046">
      <w:r>
        <w:t>Nichols, “Mr.”: SL n.d. (probably late 18</w:t>
      </w:r>
      <w:r w:rsidRPr="00ED2677">
        <w:rPr>
          <w:vertAlign w:val="superscript"/>
        </w:rPr>
        <w:t>th</w:t>
      </w:r>
      <w:r>
        <w:t xml:space="preserve"> c., after 1771)</w:t>
      </w:r>
    </w:p>
    <w:p w14:paraId="1FB8AC11" w14:textId="77777777" w:rsidR="00D00D17" w:rsidRDefault="00D00D17" w:rsidP="00D00D17">
      <w:r>
        <w:t xml:space="preserve">*Nichols, Abigail: F n.d. (1810s and later?), I n.d. (1810s and later?), SL n.d. (possibly </w:t>
      </w:r>
    </w:p>
    <w:p w14:paraId="6EF6425B" w14:textId="77777777" w:rsidR="00D00D17" w:rsidRDefault="00D00D17" w:rsidP="00D00D17">
      <w:r>
        <w:tab/>
        <w:t xml:space="preserve">1770s and 1780s) + n.d. (likely 1800s) + n.d. (1810s-1850s?) + n.d. (late </w:t>
      </w:r>
    </w:p>
    <w:p w14:paraId="6DE7F99D" w14:textId="0FB736F5" w:rsidR="00D00D17" w:rsidRDefault="00D00D17" w:rsidP="00D00D17">
      <w:r>
        <w:tab/>
        <w:t>1820s, 1830s?)</w:t>
      </w:r>
    </w:p>
    <w:p w14:paraId="2169DF3F" w14:textId="77777777" w:rsidR="00AD418D" w:rsidRDefault="005A1934" w:rsidP="005A1934">
      <w:r>
        <w:t xml:space="preserve">Nichols, David: SC 1773 + 1778 + 1779 + “later date,” SL 1773 + 1778 + 1779 + </w:t>
      </w:r>
    </w:p>
    <w:p w14:paraId="646B59DD" w14:textId="13E29045" w:rsidR="005A1934" w:rsidRDefault="00AD418D" w:rsidP="005A1934">
      <w:r>
        <w:tab/>
      </w:r>
      <w:r w:rsidR="005A1934">
        <w:t>“later date”</w:t>
      </w:r>
    </w:p>
    <w:p w14:paraId="161C8C5C" w14:textId="77777777" w:rsidR="00D00D17" w:rsidRDefault="00D00D17" w:rsidP="00D00D17">
      <w:r>
        <w:t xml:space="preserve">Nichols, Enoch: F n.d. (1810s and later?), I n.d. (1810s and later?), SL n.d. (possibly </w:t>
      </w:r>
    </w:p>
    <w:p w14:paraId="5329236F" w14:textId="77777777" w:rsidR="00D00D17" w:rsidRDefault="00D00D17" w:rsidP="00D00D17">
      <w:r>
        <w:tab/>
        <w:t xml:space="preserve">1770s and 1780s) + n.d. (likely 1800s) + n.d. (1810s-1850s?) + n.d. (late </w:t>
      </w:r>
    </w:p>
    <w:p w14:paraId="75C5585E" w14:textId="1D1DDAE1" w:rsidR="00D00D17" w:rsidRDefault="00D00D17" w:rsidP="00D00D17">
      <w:r>
        <w:tab/>
        <w:t>1820s, 1830s?)</w:t>
      </w:r>
    </w:p>
    <w:p w14:paraId="3611CCA2" w14:textId="77777777" w:rsidR="00D00D17" w:rsidRDefault="00811ABC" w:rsidP="00E73FCA">
      <w:r>
        <w:t>Nichols, Josiah (“</w:t>
      </w:r>
      <w:proofErr w:type="spellStart"/>
      <w:r>
        <w:t>Dea</w:t>
      </w:r>
      <w:proofErr w:type="spellEnd"/>
      <w:r>
        <w:t xml:space="preserve">.”): </w:t>
      </w:r>
      <w:r w:rsidR="00D00D17">
        <w:t xml:space="preserve">F n.d. (1810s and later?), I n.d. (1810s and later?), </w:t>
      </w:r>
      <w:r w:rsidR="00E73FCA">
        <w:t xml:space="preserve">SL n.d. </w:t>
      </w:r>
    </w:p>
    <w:p w14:paraId="10F52229" w14:textId="77777777" w:rsidR="00D00D17" w:rsidRDefault="00D00D17" w:rsidP="00D00D17">
      <w:r>
        <w:tab/>
      </w:r>
      <w:r w:rsidR="00E73FCA">
        <w:t xml:space="preserve">(possibly 1770s and 1780s) + n.d. (likely 1800s) + n.d. (1810s-1850s?) + n.d. </w:t>
      </w:r>
    </w:p>
    <w:p w14:paraId="613C5360" w14:textId="3E8D47FA" w:rsidR="00811ABC" w:rsidRDefault="00D00D17" w:rsidP="00D00D17">
      <w:r>
        <w:tab/>
      </w:r>
      <w:r w:rsidR="00E73FCA">
        <w:t>(late 1820s, 1830s?)</w:t>
      </w:r>
      <w:r w:rsidR="00AB6257">
        <w:t>, SM n.d. (1810s?) + n.d. (1820s, 1830s?)</w:t>
      </w:r>
      <w:r>
        <w:t xml:space="preserve"> (3)</w:t>
      </w:r>
    </w:p>
    <w:p w14:paraId="611D4687" w14:textId="272DA42C" w:rsidR="00D55554" w:rsidRPr="00800EBC" w:rsidRDefault="00D55554">
      <w:r w:rsidRPr="00800EBC">
        <w:t xml:space="preserve">Niles, Nathaniel: </w:t>
      </w:r>
      <w:r w:rsidR="002227CC" w:rsidRPr="00800EBC">
        <w:t xml:space="preserve">P </w:t>
      </w:r>
      <w:r w:rsidRPr="00800EBC">
        <w:t>1775</w:t>
      </w:r>
    </w:p>
    <w:p w14:paraId="1D00060D" w14:textId="6CFEBF18" w:rsidR="00800EBC" w:rsidRPr="00800EBC" w:rsidRDefault="00800EBC" w:rsidP="0019364E">
      <w:r w:rsidRPr="00800EBC">
        <w:t>Niles, Samuel </w:t>
      </w:r>
      <w:r w:rsidR="0019364E">
        <w:t>(Rev.)</w:t>
      </w:r>
      <w:r w:rsidRPr="00800EBC">
        <w:t xml:space="preserve">: RS/OW </w:t>
      </w:r>
      <w:r w:rsidR="0019364E">
        <w:t xml:space="preserve">1723, </w:t>
      </w:r>
      <w:r>
        <w:t>1723 + 1724</w:t>
      </w:r>
    </w:p>
    <w:p w14:paraId="46A871DA" w14:textId="1469FBDF" w:rsidR="005E71B8" w:rsidRDefault="005E71B8">
      <w:proofErr w:type="spellStart"/>
      <w:r w:rsidRPr="00800EBC">
        <w:t>Nolcini</w:t>
      </w:r>
      <w:proofErr w:type="spellEnd"/>
      <w:r w:rsidRPr="00800EBC">
        <w:t>, Charles: I 1821-1825</w:t>
      </w:r>
    </w:p>
    <w:p w14:paraId="6255A7C1" w14:textId="77777777" w:rsidR="00352BCA" w:rsidRDefault="00352BCA">
      <w:r>
        <w:t xml:space="preserve">North, James M.: SM 1782 + between 1861 and 1865 + 1866-1867 + “as late as </w:t>
      </w:r>
    </w:p>
    <w:p w14:paraId="40F04B51" w14:textId="0B11948C" w:rsidR="00352BCA" w:rsidRPr="00800EBC" w:rsidRDefault="00352BCA">
      <w:r>
        <w:tab/>
        <w:t>1882” + n.d.</w:t>
      </w:r>
    </w:p>
    <w:p w14:paraId="08493575" w14:textId="714F7408" w:rsidR="00B11F53" w:rsidRDefault="00C06988">
      <w:r>
        <w:rPr>
          <w:color w:val="000000" w:themeColor="text1"/>
        </w:rPr>
        <w:t>*</w:t>
      </w:r>
      <w:r w:rsidR="00B11F53" w:rsidRPr="00C06988">
        <w:rPr>
          <w:color w:val="000000" w:themeColor="text1"/>
        </w:rPr>
        <w:t>North, Remembrance</w:t>
      </w:r>
      <w:r>
        <w:rPr>
          <w:color w:val="000000" w:themeColor="text1"/>
        </w:rPr>
        <w:t xml:space="preserve"> (female?)</w:t>
      </w:r>
      <w:r w:rsidR="00B11F53">
        <w:t>: SL 1786</w:t>
      </w:r>
    </w:p>
    <w:p w14:paraId="10234847" w14:textId="582325E7" w:rsidR="00022048" w:rsidRPr="00022048" w:rsidRDefault="00022048">
      <w:pPr>
        <w:rPr>
          <w:color w:val="000000" w:themeColor="text1"/>
        </w:rPr>
      </w:pPr>
      <w:r>
        <w:rPr>
          <w:color w:val="0070C0"/>
        </w:rPr>
        <w:t xml:space="preserve">Norton, I. </w:t>
      </w:r>
      <w:r>
        <w:rPr>
          <w:color w:val="000000" w:themeColor="text1"/>
        </w:rPr>
        <w:t>(psalmodist?): P 1799</w:t>
      </w:r>
    </w:p>
    <w:p w14:paraId="0CAB4CCE" w14:textId="77777777" w:rsidR="001503CA" w:rsidRPr="00837A4A" w:rsidRDefault="001503CA">
      <w:r w:rsidRPr="00837A4A">
        <w:t>Norton, Miles: SL 1771</w:t>
      </w:r>
    </w:p>
    <w:p w14:paraId="22AE3BE0" w14:textId="79C2F414" w:rsidR="001503CA" w:rsidRDefault="001503CA">
      <w:r w:rsidRPr="00940EFA">
        <w:t>Norton, Selah: SL ca. 1772</w:t>
      </w:r>
    </w:p>
    <w:p w14:paraId="471A90E3" w14:textId="34418AC3" w:rsidR="009806AA" w:rsidRPr="00940EFA" w:rsidRDefault="009806AA">
      <w:proofErr w:type="spellStart"/>
      <w:r>
        <w:t>Nourse</w:t>
      </w:r>
      <w:proofErr w:type="spellEnd"/>
      <w:r>
        <w:t>, Fordyce: SL 1770 + 1836 + 1840 + 1851</w:t>
      </w:r>
    </w:p>
    <w:p w14:paraId="2583E5CC" w14:textId="4147C7C5" w:rsidR="00357A1A" w:rsidRDefault="00357A1A">
      <w:r w:rsidRPr="00940EFA">
        <w:t xml:space="preserve">Nowel, Moses: </w:t>
      </w:r>
      <w:r>
        <w:t>L 1786, RS 1786, SL 1786</w:t>
      </w:r>
    </w:p>
    <w:p w14:paraId="79C7BA83" w14:textId="6FF3A44F" w:rsidR="003B3B4E" w:rsidRPr="00940EFA" w:rsidRDefault="003B3B4E">
      <w:r>
        <w:t xml:space="preserve">Noyes, “Mr.”: </w:t>
      </w:r>
      <w:r w:rsidR="00F37567">
        <w:t>I early 19</w:t>
      </w:r>
      <w:r w:rsidR="00F37567" w:rsidRPr="00F37567">
        <w:rPr>
          <w:vertAlign w:val="superscript"/>
        </w:rPr>
        <w:t>th</w:t>
      </w:r>
      <w:r w:rsidR="00F37567">
        <w:t xml:space="preserve"> c., </w:t>
      </w:r>
      <w:r>
        <w:t>S n.d. (probably 1790s and 1800s)</w:t>
      </w:r>
    </w:p>
    <w:p w14:paraId="0E4F0255" w14:textId="23623DE5" w:rsidR="00B532F1" w:rsidRDefault="00B532F1">
      <w:r w:rsidRPr="00940EFA">
        <w:t>Noyes, Amos: SM 1803</w:t>
      </w:r>
    </w:p>
    <w:p w14:paraId="0AED468C" w14:textId="5A8701A9" w:rsidR="00925A0A" w:rsidRPr="00940EFA" w:rsidRDefault="00925A0A">
      <w:r>
        <w:t xml:space="preserve">Noyes, Charles (“Postmaster”): </w:t>
      </w:r>
      <w:r w:rsidR="0026676E">
        <w:t xml:space="preserve">I </w:t>
      </w:r>
      <w:r w:rsidR="004A073E">
        <w:t>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late 19</w:t>
      </w:r>
      <w:r w:rsidR="004A073E" w:rsidRPr="00777DB5">
        <w:rPr>
          <w:vertAlign w:val="superscript"/>
        </w:rPr>
        <w:t>th</w:t>
      </w:r>
      <w:r w:rsidR="004A073E">
        <w:t xml:space="preserve"> c.</w:t>
      </w:r>
    </w:p>
    <w:p w14:paraId="65C2D1D3" w14:textId="7B627841" w:rsidR="00BF3161" w:rsidRDefault="00BF3161">
      <w:r>
        <w:t>Noyes, Charles J.: SM 1825 + 1836 + 1843</w:t>
      </w:r>
    </w:p>
    <w:p w14:paraId="0BAC5BF7" w14:textId="77E62BC6" w:rsidR="009F1C77" w:rsidRPr="009F2A9B" w:rsidRDefault="009F1C77" w:rsidP="009F2A9B">
      <w:pPr>
        <w:rPr>
          <w:rFonts w:ascii="Cambria" w:hAnsi="Cambria"/>
        </w:rPr>
      </w:pPr>
      <w:r>
        <w:t xml:space="preserve">Noyes, Isaac: I </w:t>
      </w:r>
      <w:r>
        <w:rPr>
          <w:rFonts w:ascii="Cambria" w:hAnsi="Cambria"/>
        </w:rPr>
        <w:t>1801 + 1807 + 1809 + 1810 + n.d. + 1820-1840 + 1837 + n.d.</w:t>
      </w:r>
    </w:p>
    <w:p w14:paraId="4B3D946F" w14:textId="1532B3E4" w:rsidR="00925A0A" w:rsidRDefault="00925A0A">
      <w:r>
        <w:t xml:space="preserve">Noyes, Josiah (“Dr.”): </w:t>
      </w:r>
      <w:r w:rsidR="004A073E">
        <w:t>I early 19</w:t>
      </w:r>
      <w:r w:rsidR="004A073E" w:rsidRPr="00777DB5">
        <w:rPr>
          <w:vertAlign w:val="superscript"/>
        </w:rPr>
        <w:t>th</w:t>
      </w:r>
      <w:r w:rsidR="004A073E">
        <w:t xml:space="preserve"> c. + 1801 + 1807 + mid- or late 19</w:t>
      </w:r>
      <w:r w:rsidR="004A073E" w:rsidRPr="00777DB5">
        <w:rPr>
          <w:vertAlign w:val="superscript"/>
        </w:rPr>
        <w:t>th</w:t>
      </w:r>
      <w:r w:rsidR="004A073E">
        <w:t xml:space="preserve"> c.</w:t>
      </w:r>
    </w:p>
    <w:p w14:paraId="727A7564" w14:textId="18E7E5D3" w:rsidR="002A68AF" w:rsidRDefault="002A68AF">
      <w:proofErr w:type="spellStart"/>
      <w:r>
        <w:lastRenderedPageBreak/>
        <w:t>Odlin</w:t>
      </w:r>
      <w:proofErr w:type="spellEnd"/>
      <w:r>
        <w:t>, John W.: I 1862</w:t>
      </w:r>
    </w:p>
    <w:p w14:paraId="13688873" w14:textId="07379EDF" w:rsidR="00EF19F0" w:rsidRDefault="00EF19F0">
      <w:proofErr w:type="spellStart"/>
      <w:r w:rsidRPr="0046240D">
        <w:t>Olds</w:t>
      </w:r>
      <w:proofErr w:type="spellEnd"/>
      <w:r w:rsidRPr="0046240D">
        <w:t>, Gamaliel S. (“Reverend”): MS 1815</w:t>
      </w:r>
    </w:p>
    <w:p w14:paraId="451C810A" w14:textId="77777777" w:rsidR="00A56654" w:rsidRDefault="00940C1C" w:rsidP="00940C1C">
      <w:r>
        <w:t xml:space="preserve">Oliver (one of 2 brothers from </w:t>
      </w:r>
      <w:r w:rsidR="00A56654">
        <w:t>MA/</w:t>
      </w:r>
      <w:r>
        <w:t xml:space="preserve">Waltham): </w:t>
      </w:r>
      <w:r w:rsidRPr="00940C1C">
        <w:t>I 1817 + ca. 1826 + 1827 + 1831-</w:t>
      </w:r>
    </w:p>
    <w:p w14:paraId="3F997B5D" w14:textId="77777777" w:rsidR="00A56654" w:rsidRDefault="00A56654" w:rsidP="00A56654">
      <w:pPr>
        <w:rPr>
          <w:lang w:val="nb-NO"/>
        </w:rPr>
      </w:pPr>
      <w:r>
        <w:tab/>
      </w:r>
      <w:r w:rsidR="00940C1C" w:rsidRPr="00AE6C9A">
        <w:rPr>
          <w:lang w:val="nb-NO"/>
        </w:rPr>
        <w:t xml:space="preserve">1838, R </w:t>
      </w:r>
      <w:r w:rsidR="00940C1C" w:rsidRPr="00940C1C">
        <w:rPr>
          <w:lang w:val="nb-NO"/>
        </w:rPr>
        <w:t xml:space="preserve">1817 + ca. 1826 + 1827 + 1831-1838, SC 1817 + ca. 1826 + 1827 + </w:t>
      </w:r>
    </w:p>
    <w:p w14:paraId="7BD686CF" w14:textId="590071BD" w:rsidR="00940C1C" w:rsidRPr="00AE6C9A" w:rsidRDefault="00A56654" w:rsidP="00A56654">
      <w:pPr>
        <w:rPr>
          <w:lang w:val="nb-NO"/>
        </w:rPr>
      </w:pPr>
      <w:r>
        <w:rPr>
          <w:lang w:val="nb-NO"/>
        </w:rPr>
        <w:tab/>
      </w:r>
      <w:r w:rsidR="00940C1C" w:rsidRPr="00940C1C">
        <w:rPr>
          <w:lang w:val="nb-NO"/>
        </w:rPr>
        <w:t>1831-1838, SL</w:t>
      </w:r>
      <w:r w:rsidR="00940C1C">
        <w:rPr>
          <w:lang w:val="nb-NO"/>
        </w:rPr>
        <w:t xml:space="preserve"> </w:t>
      </w:r>
      <w:r w:rsidR="00940C1C" w:rsidRPr="00940C1C">
        <w:rPr>
          <w:lang w:val="nb-NO"/>
        </w:rPr>
        <w:t>1817 + ca. 1826 + 1827 + 1831-1838</w:t>
      </w:r>
    </w:p>
    <w:p w14:paraId="7C5190F3" w14:textId="77777777" w:rsidR="00D0558C" w:rsidRPr="00D0558C" w:rsidRDefault="008B5738" w:rsidP="00D0558C">
      <w:pPr>
        <w:rPr>
          <w:rFonts w:ascii="Cambria" w:hAnsi="Cambria"/>
          <w:lang w:val="da-DK"/>
        </w:rPr>
      </w:pPr>
      <w:r w:rsidRPr="00D0558C">
        <w:rPr>
          <w:color w:val="0070C0"/>
          <w:lang w:val="da-DK"/>
        </w:rPr>
        <w:t>Oliver, Henry K[</w:t>
      </w:r>
      <w:proofErr w:type="spellStart"/>
      <w:r w:rsidR="00D0558C" w:rsidRPr="00D0558C">
        <w:rPr>
          <w:color w:val="0070C0"/>
          <w:lang w:val="da-DK"/>
        </w:rPr>
        <w:t>emble</w:t>
      </w:r>
      <w:proofErr w:type="spellEnd"/>
      <w:r w:rsidR="00D0558C" w:rsidRPr="00D0558C">
        <w:rPr>
          <w:color w:val="0070C0"/>
          <w:lang w:val="da-DK"/>
        </w:rPr>
        <w:t>]</w:t>
      </w:r>
      <w:r w:rsidR="00D0558C" w:rsidRPr="00D0558C">
        <w:rPr>
          <w:color w:val="000000" w:themeColor="text1"/>
          <w:lang w:val="da-DK"/>
        </w:rPr>
        <w:t xml:space="preserve">: </w:t>
      </w:r>
      <w:r w:rsidR="00D0558C" w:rsidRPr="00D0558C">
        <w:rPr>
          <w:lang w:val="da-DK"/>
        </w:rPr>
        <w:t xml:space="preserve">MS </w:t>
      </w:r>
      <w:r w:rsidR="00D0558C" w:rsidRPr="00D0558C">
        <w:rPr>
          <w:rFonts w:ascii="Cambria" w:hAnsi="Cambria"/>
          <w:lang w:val="da-DK"/>
        </w:rPr>
        <w:t xml:space="preserve">1797 + 1814 + 1817 + 1818 + 1821 + 1825 + 1829, P </w:t>
      </w:r>
    </w:p>
    <w:p w14:paraId="1AA0F7F1" w14:textId="6032B289" w:rsidR="008B5738" w:rsidRPr="001A520E" w:rsidRDefault="00D0558C" w:rsidP="00D0558C">
      <w:pPr>
        <w:rPr>
          <w:color w:val="000000" w:themeColor="text1"/>
        </w:rPr>
      </w:pPr>
      <w:r w:rsidRPr="00D0558C">
        <w:rPr>
          <w:rFonts w:ascii="Cambria" w:hAnsi="Cambria"/>
          <w:lang w:val="da-DK"/>
        </w:rPr>
        <w:tab/>
      </w:r>
      <w:r>
        <w:rPr>
          <w:rFonts w:ascii="Cambria" w:hAnsi="Cambria"/>
        </w:rPr>
        <w:t>1797 + 1814 + 1817 + 1818 + 1821 + 1825 + 1829</w:t>
      </w:r>
    </w:p>
    <w:p w14:paraId="113BCD54" w14:textId="77777777" w:rsidR="001503CA" w:rsidRPr="0046240D" w:rsidRDefault="001503CA">
      <w:r w:rsidRPr="0046240D">
        <w:t>Olmsted, “</w:t>
      </w:r>
      <w:proofErr w:type="spellStart"/>
      <w:r w:rsidRPr="0046240D">
        <w:t>Lieft</w:t>
      </w:r>
      <w:proofErr w:type="spellEnd"/>
      <w:r w:rsidRPr="0046240D">
        <w:t>.”: SL 1757</w:t>
      </w:r>
    </w:p>
    <w:p w14:paraId="3E40D7E6" w14:textId="77777777" w:rsidR="001503CA" w:rsidRPr="0046240D" w:rsidRDefault="001503CA">
      <w:r w:rsidRPr="0046240D">
        <w:t>Olmsted, James: SL ca. 1772</w:t>
      </w:r>
    </w:p>
    <w:p w14:paraId="58A757DD" w14:textId="460119AC" w:rsidR="00DF5168" w:rsidRDefault="004B5359">
      <w:r w:rsidRPr="0046240D">
        <w:rPr>
          <w:color w:val="0070C0"/>
        </w:rPr>
        <w:t>Olmsted, Timothy</w:t>
      </w:r>
      <w:r w:rsidRPr="0046240D">
        <w:t xml:space="preserve">: </w:t>
      </w:r>
      <w:r w:rsidR="002227CC" w:rsidRPr="0046240D">
        <w:t>P</w:t>
      </w:r>
      <w:r w:rsidRPr="0046240D">
        <w:t xml:space="preserve"> </w:t>
      </w:r>
      <w:r w:rsidR="00A97AD9" w:rsidRPr="0046240D">
        <w:t>n. d.</w:t>
      </w:r>
      <w:r w:rsidR="00C074CC">
        <w:t xml:space="preserve"> + 1775, 1775</w:t>
      </w:r>
    </w:p>
    <w:p w14:paraId="3342B819" w14:textId="540C821A" w:rsidR="00A64B8A" w:rsidRPr="0006161B" w:rsidRDefault="00A64B8A">
      <w:pPr>
        <w:rPr>
          <w:lang w:val="nb-NO"/>
        </w:rPr>
      </w:pPr>
      <w:r w:rsidRPr="0006161B">
        <w:rPr>
          <w:lang w:val="nb-NO"/>
        </w:rPr>
        <w:t>Ormes, “</w:t>
      </w:r>
      <w:proofErr w:type="spellStart"/>
      <w:r w:rsidRPr="0006161B">
        <w:rPr>
          <w:lang w:val="nb-NO"/>
        </w:rPr>
        <w:t>Doct</w:t>
      </w:r>
      <w:proofErr w:type="spellEnd"/>
      <w:r w:rsidRPr="0006161B">
        <w:rPr>
          <w:lang w:val="nb-NO"/>
        </w:rPr>
        <w:t>.”: SL 1770 + 1775 + 1782</w:t>
      </w:r>
    </w:p>
    <w:p w14:paraId="36B0B54A" w14:textId="77777777" w:rsidR="00DB02CE" w:rsidRDefault="008707D7">
      <w:pPr>
        <w:rPr>
          <w:lang w:val="nb-NO"/>
        </w:rPr>
      </w:pPr>
      <w:r w:rsidRPr="006048D0">
        <w:rPr>
          <w:lang w:val="nb-NO"/>
        </w:rPr>
        <w:t>Orr, John (“</w:t>
      </w:r>
      <w:proofErr w:type="spellStart"/>
      <w:r w:rsidRPr="006048D0">
        <w:rPr>
          <w:lang w:val="nb-NO"/>
        </w:rPr>
        <w:t>Esq</w:t>
      </w:r>
      <w:proofErr w:type="spellEnd"/>
      <w:r w:rsidRPr="006048D0">
        <w:rPr>
          <w:lang w:val="nb-NO"/>
        </w:rPr>
        <w:t xml:space="preserve">.”): </w:t>
      </w:r>
      <w:r w:rsidR="00DB02CE">
        <w:rPr>
          <w:lang w:val="nb-NO"/>
        </w:rPr>
        <w:t xml:space="preserve">R ca. 1780 + 1782 + ca. 1784 + ca. 1786, </w:t>
      </w:r>
      <w:r w:rsidRPr="006048D0">
        <w:rPr>
          <w:lang w:val="nb-NO"/>
        </w:rPr>
        <w:t xml:space="preserve">SM </w:t>
      </w:r>
      <w:r w:rsidR="008A7A59" w:rsidRPr="006048D0">
        <w:rPr>
          <w:lang w:val="nb-NO"/>
        </w:rPr>
        <w:t xml:space="preserve">ca. 1780 + 1782 + ca. </w:t>
      </w:r>
    </w:p>
    <w:p w14:paraId="4875065F" w14:textId="6EB58AFD" w:rsidR="00DB02CE" w:rsidRPr="00C63576" w:rsidRDefault="00DB02CE" w:rsidP="00DB02CE">
      <w:pPr>
        <w:rPr>
          <w:lang w:val="nb-NO"/>
        </w:rPr>
      </w:pPr>
      <w:r>
        <w:rPr>
          <w:lang w:val="nb-NO"/>
        </w:rPr>
        <w:tab/>
      </w:r>
      <w:r w:rsidR="008A7A59" w:rsidRPr="00C63576">
        <w:rPr>
          <w:lang w:val="nb-NO"/>
        </w:rPr>
        <w:t xml:space="preserve">1784 + ca. 1786 + ca. 1790 + 1803 or </w:t>
      </w:r>
      <w:r w:rsidR="00652FA1">
        <w:rPr>
          <w:lang w:val="nb-NO"/>
        </w:rPr>
        <w:t>180</w:t>
      </w:r>
      <w:r w:rsidR="008A7A59" w:rsidRPr="00C63576">
        <w:rPr>
          <w:lang w:val="nb-NO"/>
        </w:rPr>
        <w:t xml:space="preserve">4 + n.d. (1810s) + ca. 1820 + n.d. </w:t>
      </w:r>
    </w:p>
    <w:p w14:paraId="7EE80724" w14:textId="4C824F24" w:rsidR="008707D7" w:rsidRPr="00DB02CE" w:rsidRDefault="00DB02CE" w:rsidP="00DB02CE">
      <w:r w:rsidRPr="00C63576">
        <w:rPr>
          <w:lang w:val="nb-NO"/>
        </w:rPr>
        <w:tab/>
      </w:r>
      <w:r w:rsidR="008A7A59">
        <w:t>(1820s, early 1830s?)</w:t>
      </w:r>
    </w:p>
    <w:p w14:paraId="53806D28" w14:textId="1CB9B774" w:rsidR="00C35877" w:rsidRDefault="00C35877">
      <w:r>
        <w:t>Osgood, Benjamin: SL 1789</w:t>
      </w:r>
    </w:p>
    <w:p w14:paraId="2F6920ED" w14:textId="427B7CA3" w:rsidR="00DA0F85" w:rsidRDefault="00DA0F85">
      <w:r>
        <w:t>Osgood, Timothy: MS 1810</w:t>
      </w:r>
      <w:r w:rsidR="006245BF">
        <w:t>, autumn</w:t>
      </w:r>
      <w:r>
        <w:t>-1811</w:t>
      </w:r>
      <w:r w:rsidR="0055316F">
        <w:t>, P 1810-1811</w:t>
      </w:r>
    </w:p>
    <w:p w14:paraId="5144E45E" w14:textId="3E1E0458" w:rsidR="005A0C41" w:rsidRPr="005B18BD" w:rsidRDefault="005A0C41">
      <w:proofErr w:type="spellStart"/>
      <w:r w:rsidRPr="005B18BD">
        <w:t>Ostinelli</w:t>
      </w:r>
      <w:proofErr w:type="spellEnd"/>
      <w:r w:rsidRPr="005B18BD">
        <w:t xml:space="preserve">, Paul Louis: I 1822, </w:t>
      </w:r>
      <w:r w:rsidR="00A405C2" w:rsidRPr="005B18BD">
        <w:t xml:space="preserve">n.d. (probably 1830s), </w:t>
      </w:r>
      <w:r w:rsidRPr="005B18BD">
        <w:t>M 1822</w:t>
      </w:r>
      <w:r w:rsidR="00A405C2" w:rsidRPr="005B18BD">
        <w:t>, R n.d. (probably 1830s)</w:t>
      </w:r>
    </w:p>
    <w:p w14:paraId="42BD1BFB" w14:textId="3703D8F2" w:rsidR="005A0C41" w:rsidRPr="005B18BD" w:rsidRDefault="00FE69C1">
      <w:r w:rsidRPr="005B18BD">
        <w:t>*</w:t>
      </w:r>
      <w:proofErr w:type="spellStart"/>
      <w:r w:rsidR="005A0C41" w:rsidRPr="005B18BD">
        <w:t>Ostinelli</w:t>
      </w:r>
      <w:proofErr w:type="spellEnd"/>
      <w:r w:rsidR="005A0C41" w:rsidRPr="005B18BD">
        <w:t>, Sophia Hewitt: I 1822</w:t>
      </w:r>
    </w:p>
    <w:p w14:paraId="26E293CD" w14:textId="54A260A1" w:rsidR="00863CAD" w:rsidRPr="005B18BD" w:rsidRDefault="006D2354">
      <w:r w:rsidRPr="005B18BD">
        <w:t>Owen, Isaac</w:t>
      </w:r>
      <w:r w:rsidR="00AB15C8" w:rsidRPr="005B18BD">
        <w:t>, Jr.</w:t>
      </w:r>
      <w:r w:rsidRPr="005B18BD">
        <w:t xml:space="preserve">: </w:t>
      </w:r>
      <w:r w:rsidR="00AB15C8" w:rsidRPr="005B18BD">
        <w:t xml:space="preserve">L 1782, </w:t>
      </w:r>
      <w:r w:rsidRPr="005B18BD">
        <w:t>SL 1779, 1782</w:t>
      </w:r>
    </w:p>
    <w:p w14:paraId="6A735358" w14:textId="77777777" w:rsidR="00C5306D" w:rsidRDefault="002B0293" w:rsidP="00CA358D">
      <w:r>
        <w:t xml:space="preserve">Page, John </w:t>
      </w:r>
      <w:proofErr w:type="spellStart"/>
      <w:r>
        <w:t>Odlin</w:t>
      </w:r>
      <w:proofErr w:type="spellEnd"/>
      <w:r>
        <w:t xml:space="preserve">: </w:t>
      </w:r>
      <w:r w:rsidR="004E1E31">
        <w:t>M n.d. (</w:t>
      </w:r>
      <w:r w:rsidR="00280BD9">
        <w:t>after 1822</w:t>
      </w:r>
      <w:r w:rsidR="004E1E31">
        <w:t xml:space="preserve">), </w:t>
      </w:r>
      <w:r w:rsidR="00CA358D">
        <w:t>S n.d. (</w:t>
      </w:r>
      <w:r w:rsidR="00C5306D">
        <w:t>after 1822</w:t>
      </w:r>
      <w:r w:rsidR="00CA358D">
        <w:t xml:space="preserve">), </w:t>
      </w:r>
      <w:r>
        <w:t xml:space="preserve">SL n.d. </w:t>
      </w:r>
      <w:r w:rsidR="00CA358D">
        <w:tab/>
      </w:r>
      <w:r>
        <w:t>(pre-1823</w:t>
      </w:r>
      <w:r w:rsidR="00C5306D">
        <w:t>)</w:t>
      </w:r>
      <w:r>
        <w:t xml:space="preserve"> + </w:t>
      </w:r>
      <w:r w:rsidR="00C5306D">
        <w:t xml:space="preserve">n.d. </w:t>
      </w:r>
    </w:p>
    <w:p w14:paraId="7461EA82" w14:textId="6551341A" w:rsidR="002B0293" w:rsidRDefault="00C5306D" w:rsidP="00CA358D">
      <w:r>
        <w:tab/>
        <w:t>(after 1822)</w:t>
      </w:r>
    </w:p>
    <w:p w14:paraId="0A90CAEE" w14:textId="574283D9" w:rsidR="00821C43" w:rsidRDefault="00821C43" w:rsidP="00CA358D">
      <w:r>
        <w:t>Page, Samuel (“Dr.”): SL n.d. (probably 1770s)</w:t>
      </w:r>
    </w:p>
    <w:p w14:paraId="51A7D763" w14:textId="3D5F0F75" w:rsidR="00EF79A6" w:rsidRDefault="00EF79A6" w:rsidP="00CA358D">
      <w:r>
        <w:t>Paige, P. W.: I n.d. (probably before 1854) + 1854 + 1867</w:t>
      </w:r>
    </w:p>
    <w:p w14:paraId="02E0D8B8" w14:textId="4935BBB3" w:rsidR="009A67F2" w:rsidRDefault="009A67F2" w:rsidP="00CA358D">
      <w:r>
        <w:t>Paine, Silas: SL n.d. (before 1764) + 1764 + 1773 + 1778 + 1786</w:t>
      </w:r>
    </w:p>
    <w:p w14:paraId="2E3D2FF2" w14:textId="77777777" w:rsidR="004D5182" w:rsidRDefault="004D5182" w:rsidP="00CA358D">
      <w:r>
        <w:t xml:space="preserve">Palmer, David (“Rev.”): SM ca. 1787 + n.d. (“soon after” 1787) + 1795 + 1805 or </w:t>
      </w:r>
    </w:p>
    <w:p w14:paraId="2D6E9726" w14:textId="4912C8FD" w:rsidR="00814E0A" w:rsidRPr="002A68AF" w:rsidRDefault="004D5182" w:rsidP="00CA358D">
      <w:r>
        <w:tab/>
        <w:t>1806 + n.d. (“very soon afterwards</w:t>
      </w:r>
      <w:r w:rsidR="00B00A5F">
        <w:t>,</w:t>
      </w:r>
      <w:r>
        <w:t>”</w:t>
      </w:r>
      <w:r w:rsidR="00B00A5F">
        <w:t xml:space="preserve"> i.e., after 1805 or 1806</w:t>
      </w:r>
      <w:r>
        <w:t>)</w:t>
      </w:r>
    </w:p>
    <w:p w14:paraId="5D4CE322" w14:textId="3A67F68B" w:rsidR="006D2354" w:rsidRPr="00A907DD" w:rsidRDefault="00863CAD">
      <w:r w:rsidRPr="00A907DD">
        <w:t xml:space="preserve">Palmer, John: SL </w:t>
      </w:r>
      <w:r w:rsidR="003C2E42" w:rsidRPr="00A907DD">
        <w:t>1800 + 1814 + 1815 + 1825</w:t>
      </w:r>
    </w:p>
    <w:p w14:paraId="2240AADC" w14:textId="0F6750A8" w:rsidR="00C35877" w:rsidRPr="00A907DD" w:rsidRDefault="00C35877">
      <w:r w:rsidRPr="00A907DD">
        <w:t>Parker, Nehemiah: SL 1789</w:t>
      </w:r>
    </w:p>
    <w:p w14:paraId="098DFE4C" w14:textId="54EE1DDD" w:rsidR="00895E93" w:rsidRPr="00A907DD" w:rsidRDefault="00895E93">
      <w:r w:rsidRPr="00A907DD">
        <w:t>Parker, Samuel: SL 1730 + 1765 + 1770 + 1795 + 1798 + 1819 + 1822</w:t>
      </w:r>
    </w:p>
    <w:p w14:paraId="4DFC920F" w14:textId="3CF3DF2A" w:rsidR="000651C9" w:rsidRDefault="000651C9">
      <w:r w:rsidRPr="00A907DD">
        <w:t xml:space="preserve">Parsons, Joseph: SL ca. 1755 </w:t>
      </w:r>
      <w:r w:rsidR="00387CAA">
        <w:t>and</w:t>
      </w:r>
      <w:r w:rsidRPr="00A907DD">
        <w:t xml:space="preserve"> years following</w:t>
      </w:r>
    </w:p>
    <w:p w14:paraId="1FB4198C" w14:textId="77777777" w:rsidR="00481B83" w:rsidRDefault="00B6757E" w:rsidP="00B6757E">
      <w:r>
        <w:t xml:space="preserve">Partridge, “Mr.”: </w:t>
      </w:r>
      <w:r w:rsidR="00481B83">
        <w:t xml:space="preserve">R 1836, </w:t>
      </w:r>
      <w:r>
        <w:t xml:space="preserve">SL between 1774 and ca. 1791 </w:t>
      </w:r>
      <w:r w:rsidRPr="001E25F1">
        <w:t>+ ca. 1791</w:t>
      </w:r>
      <w:r>
        <w:t xml:space="preserve"> to ca. 1806</w:t>
      </w:r>
      <w:r w:rsidRPr="001E25F1">
        <w:t xml:space="preserve"> + </w:t>
      </w:r>
    </w:p>
    <w:p w14:paraId="22CCE5C9" w14:textId="77777777" w:rsidR="00481B83" w:rsidRDefault="00481B83" w:rsidP="00481B83">
      <w:r>
        <w:tab/>
      </w:r>
      <w:r w:rsidR="00B6757E" w:rsidRPr="001E25F1">
        <w:t>1794</w:t>
      </w:r>
      <w:r w:rsidR="00B6757E">
        <w:t xml:space="preserve"> </w:t>
      </w:r>
      <w:r w:rsidR="00B6757E" w:rsidRPr="001E25F1">
        <w:t xml:space="preserve">+ </w:t>
      </w:r>
      <w:r w:rsidR="00B6757E">
        <w:t xml:space="preserve">n.d. (ca. 1806) + </w:t>
      </w:r>
      <w:r w:rsidR="00B6757E" w:rsidRPr="001E25F1">
        <w:t>1806</w:t>
      </w:r>
      <w:r w:rsidR="00B6757E">
        <w:t xml:space="preserve"> to late 1807</w:t>
      </w:r>
      <w:r w:rsidR="00B6757E" w:rsidRPr="001E25F1">
        <w:t xml:space="preserve"> + 1811</w:t>
      </w:r>
      <w:r w:rsidR="00B6757E">
        <w:t xml:space="preserve"> (possibly late 1807-1811) </w:t>
      </w:r>
    </w:p>
    <w:p w14:paraId="7C103F9F" w14:textId="77777777" w:rsidR="00481B83" w:rsidRDefault="00481B83" w:rsidP="00481B83">
      <w:r>
        <w:tab/>
      </w:r>
      <w:r w:rsidR="00B6757E">
        <w:t>+ at least 1814 (possibly 1811-1814) + ca. 1814-late 1816 + ca. late 1816-</w:t>
      </w:r>
    </w:p>
    <w:p w14:paraId="14E5387A" w14:textId="77777777" w:rsidR="00481B83" w:rsidRDefault="00481B83" w:rsidP="00481B83">
      <w:pPr>
        <w:rPr>
          <w:lang w:val="nb-NO"/>
        </w:rPr>
      </w:pPr>
      <w:r>
        <w:tab/>
      </w:r>
      <w:r w:rsidR="00B6757E" w:rsidRPr="00735192">
        <w:rPr>
          <w:lang w:val="nb-NO"/>
        </w:rPr>
        <w:t xml:space="preserve">1831 + 1821 </w:t>
      </w:r>
      <w:r w:rsidR="00B6757E" w:rsidRPr="00B921EC">
        <w:rPr>
          <w:lang w:val="nb-NO"/>
        </w:rPr>
        <w:t xml:space="preserve">+ ca. 1821 + 1824 + 1828 + 1831 + ca. 1831-1841 + 1836 + ca. </w:t>
      </w:r>
    </w:p>
    <w:p w14:paraId="199E0A95" w14:textId="77777777" w:rsidR="00481B83" w:rsidRPr="00735192" w:rsidRDefault="00481B83" w:rsidP="00481B83">
      <w:r>
        <w:rPr>
          <w:lang w:val="nb-NO"/>
        </w:rPr>
        <w:tab/>
      </w:r>
      <w:r w:rsidR="00B6757E" w:rsidRPr="00B921EC">
        <w:rPr>
          <w:lang w:val="nb-NO"/>
        </w:rPr>
        <w:t xml:space="preserve">1836 + ca. 1836 + 1839-1840 + 1840-ca. </w:t>
      </w:r>
      <w:r w:rsidR="00B6757E" w:rsidRPr="00735192">
        <w:t xml:space="preserve">1844 + ca. 1841-at least 1861, SM </w:t>
      </w:r>
    </w:p>
    <w:p w14:paraId="25919926" w14:textId="77777777" w:rsidR="00481B83" w:rsidRDefault="00481B83" w:rsidP="00481B83">
      <w:r w:rsidRPr="00735192">
        <w:tab/>
      </w:r>
      <w:r w:rsidR="00B6757E" w:rsidRPr="00481B83">
        <w:t xml:space="preserve">between </w:t>
      </w:r>
      <w:r w:rsidR="00B6757E" w:rsidRPr="00B6757E">
        <w:t xml:space="preserve">1774 and ca. 1791 + ca. 1791 to ca. 1806 + 1794 + n.d. (ca. 1806) + </w:t>
      </w:r>
    </w:p>
    <w:p w14:paraId="78B2F4F6" w14:textId="77777777" w:rsidR="00481B83" w:rsidRDefault="00481B83" w:rsidP="00481B83">
      <w:r>
        <w:tab/>
      </w:r>
      <w:r w:rsidR="00B6757E" w:rsidRPr="001E25F1">
        <w:t>1806</w:t>
      </w:r>
      <w:r w:rsidR="00B6757E">
        <w:t xml:space="preserve"> to late 1807</w:t>
      </w:r>
      <w:r w:rsidR="00B6757E" w:rsidRPr="001E25F1">
        <w:t xml:space="preserve"> + 1811</w:t>
      </w:r>
      <w:r w:rsidR="00B6757E">
        <w:t xml:space="preserve"> (possibly late 1807-1811) + at least 1814 (possibly </w:t>
      </w:r>
    </w:p>
    <w:p w14:paraId="5B52F8F8" w14:textId="77777777" w:rsidR="00481B83" w:rsidRDefault="00481B83" w:rsidP="00481B83">
      <w:pPr>
        <w:rPr>
          <w:lang w:val="nb-NO"/>
        </w:rPr>
      </w:pPr>
      <w:r>
        <w:tab/>
      </w:r>
      <w:r w:rsidR="00B6757E" w:rsidRPr="00735192">
        <w:rPr>
          <w:lang w:val="nb-NO"/>
        </w:rPr>
        <w:t>1811-</w:t>
      </w:r>
      <w:r w:rsidR="00B6757E" w:rsidRPr="00B6757E">
        <w:rPr>
          <w:lang w:val="nb-NO"/>
        </w:rPr>
        <w:t xml:space="preserve">1814) + ca. 1814-late 1816 + ca. late 1816-1831 + 1821 + ca. 1821 + </w:t>
      </w:r>
    </w:p>
    <w:p w14:paraId="1085CC2D" w14:textId="77777777" w:rsidR="00481B83" w:rsidRDefault="00481B83" w:rsidP="00481B83">
      <w:pPr>
        <w:rPr>
          <w:lang w:val="nb-NO"/>
        </w:rPr>
      </w:pPr>
      <w:r>
        <w:rPr>
          <w:lang w:val="nb-NO"/>
        </w:rPr>
        <w:tab/>
      </w:r>
      <w:r w:rsidR="00B6757E" w:rsidRPr="00B6757E">
        <w:rPr>
          <w:lang w:val="nb-NO"/>
        </w:rPr>
        <w:t>1824 + 1828 + 1831 + ca. 1831-1841 + 1836 + ca. 1836 + ca. 1836 + 1839-</w:t>
      </w:r>
    </w:p>
    <w:p w14:paraId="76BB271B" w14:textId="4539CE03" w:rsidR="00B6757E" w:rsidRDefault="00481B83" w:rsidP="00481B83">
      <w:r>
        <w:rPr>
          <w:lang w:val="nb-NO"/>
        </w:rPr>
        <w:tab/>
      </w:r>
      <w:r w:rsidR="00B6757E" w:rsidRPr="00735192">
        <w:t xml:space="preserve">1840 + </w:t>
      </w:r>
      <w:r w:rsidR="00B6757E">
        <w:t>1840-ca. 1844 + ca. 1841-at least 1861</w:t>
      </w:r>
    </w:p>
    <w:p w14:paraId="0BD31094" w14:textId="77777777" w:rsidR="00ED7E9E" w:rsidRDefault="008014CE">
      <w:r>
        <w:t xml:space="preserve">Partridge, Alfred W.: F n.d. (probably late 1780s)-late 1880s, </w:t>
      </w:r>
      <w:r w:rsidR="00ED7E9E">
        <w:t xml:space="preserve">I n.d. (probably late </w:t>
      </w:r>
    </w:p>
    <w:p w14:paraId="06813287" w14:textId="1A5598CA" w:rsidR="00ED7E9E" w:rsidRDefault="00ED7E9E" w:rsidP="00ED7E9E">
      <w:r>
        <w:tab/>
        <w:t xml:space="preserve">1830s, 1840s), </w:t>
      </w:r>
      <w:r w:rsidR="008014CE">
        <w:t>SL late 1830s</w:t>
      </w:r>
      <w:r w:rsidR="001420D9">
        <w:t xml:space="preserve">-late 1880s, </w:t>
      </w:r>
      <w:r w:rsidR="008014CE">
        <w:t>SM n.d. (probably early 1</w:t>
      </w:r>
      <w:r w:rsidR="00383EB4">
        <w:t>9</w:t>
      </w:r>
      <w:r w:rsidR="00383EB4" w:rsidRPr="00383EB4">
        <w:rPr>
          <w:vertAlign w:val="superscript"/>
        </w:rPr>
        <w:t>th</w:t>
      </w:r>
      <w:r w:rsidR="00383EB4">
        <w:t xml:space="preserve"> c.</w:t>
      </w:r>
      <w:r w:rsidR="008014CE">
        <w:t xml:space="preserve">) + </w:t>
      </w:r>
    </w:p>
    <w:p w14:paraId="6B87DC97" w14:textId="257C06C3" w:rsidR="008014CE" w:rsidRDefault="00ED7E9E" w:rsidP="00ED7E9E">
      <w:r>
        <w:tab/>
      </w:r>
      <w:r w:rsidR="008014CE">
        <w:t>late 1830s-late 1880s</w:t>
      </w:r>
    </w:p>
    <w:p w14:paraId="0E1A5FE9" w14:textId="77777777" w:rsidR="001420D9" w:rsidRDefault="008014CE">
      <w:r>
        <w:t xml:space="preserve">Partridge, James S.: F n.d. (probably late 1780s)-late 1880s, </w:t>
      </w:r>
      <w:r w:rsidR="001420D9">
        <w:t xml:space="preserve">SL late 1830s-late </w:t>
      </w:r>
    </w:p>
    <w:p w14:paraId="666DA03D" w14:textId="27DBA08F" w:rsidR="008014CE" w:rsidRPr="00A907DD" w:rsidRDefault="001420D9" w:rsidP="001420D9">
      <w:r>
        <w:tab/>
        <w:t xml:space="preserve">1880s, </w:t>
      </w:r>
      <w:r w:rsidR="008014CE">
        <w:t>SM n.d. (probably early 1</w:t>
      </w:r>
      <w:r w:rsidR="00383EB4">
        <w:t>9</w:t>
      </w:r>
      <w:r w:rsidR="00383EB4" w:rsidRPr="00383EB4">
        <w:rPr>
          <w:vertAlign w:val="superscript"/>
        </w:rPr>
        <w:t>th</w:t>
      </w:r>
      <w:r w:rsidR="00383EB4">
        <w:t xml:space="preserve"> c.</w:t>
      </w:r>
      <w:r w:rsidR="008014CE">
        <w:t xml:space="preserve">) + late 1830s-late 1880s </w:t>
      </w:r>
    </w:p>
    <w:p w14:paraId="703DF491" w14:textId="6910FBEF" w:rsidR="00561A95" w:rsidRDefault="00561A95">
      <w:r w:rsidRPr="00A907DD">
        <w:t>Partridge, Joseph: SL 1806</w:t>
      </w:r>
    </w:p>
    <w:p w14:paraId="012528EC" w14:textId="77777777" w:rsidR="00383EB4" w:rsidRDefault="008014CE">
      <w:pPr>
        <w:rPr>
          <w:rFonts w:ascii="Cambria" w:hAnsi="Cambria"/>
        </w:rPr>
      </w:pPr>
      <w:r>
        <w:lastRenderedPageBreak/>
        <w:t>Partridge, Sylvester: F n.d. (probably late 1780s)-late 1880s</w:t>
      </w:r>
      <w:r w:rsidR="00383EB4">
        <w:t xml:space="preserve">, SM </w:t>
      </w:r>
      <w:r w:rsidR="00383EB4">
        <w:rPr>
          <w:rFonts w:ascii="Cambria" w:hAnsi="Cambria"/>
        </w:rPr>
        <w:t xml:space="preserve">n.d. (probably early </w:t>
      </w:r>
    </w:p>
    <w:p w14:paraId="4B9DDDDC" w14:textId="099F84C2" w:rsidR="008014CE" w:rsidRDefault="00383EB4">
      <w:r>
        <w:rPr>
          <w:rFonts w:ascii="Cambria" w:hAnsi="Cambria"/>
        </w:rPr>
        <w:tab/>
        <w:t>19</w:t>
      </w:r>
      <w:r w:rsidRPr="00DE0027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c.) + late 1830s-late 1880s</w:t>
      </w:r>
    </w:p>
    <w:p w14:paraId="5B26F7C4" w14:textId="77777777" w:rsidR="001420D9" w:rsidRDefault="008014CE">
      <w:r>
        <w:t xml:space="preserve">Partridge, Willard: F n.d. (probably late 1780s)-late 1880s, </w:t>
      </w:r>
      <w:r w:rsidR="001420D9">
        <w:t xml:space="preserve">SL late 1830s-late 1880s, </w:t>
      </w:r>
    </w:p>
    <w:p w14:paraId="7FCCACCB" w14:textId="310D337B" w:rsidR="008014CE" w:rsidRPr="00A907DD" w:rsidRDefault="001420D9" w:rsidP="001420D9">
      <w:r>
        <w:tab/>
      </w:r>
      <w:r w:rsidR="008014CE">
        <w:t>SM n.d. (probably early 1</w:t>
      </w:r>
      <w:r w:rsidR="00383EB4">
        <w:t>9</w:t>
      </w:r>
      <w:r w:rsidR="00383EB4" w:rsidRPr="00383EB4">
        <w:rPr>
          <w:vertAlign w:val="superscript"/>
        </w:rPr>
        <w:t>th</w:t>
      </w:r>
      <w:r w:rsidR="00383EB4">
        <w:t xml:space="preserve"> c.</w:t>
      </w:r>
      <w:r w:rsidR="008014CE">
        <w:t>) + late 1830s-late 1880s</w:t>
      </w:r>
    </w:p>
    <w:p w14:paraId="5F23CD11" w14:textId="2B549C92" w:rsidR="005E71B8" w:rsidRPr="00407696" w:rsidRDefault="005E71B8">
      <w:r w:rsidRPr="00407696">
        <w:t>Patten, Charles S.: I 1821-1825</w:t>
      </w:r>
    </w:p>
    <w:p w14:paraId="6D800872" w14:textId="6241F362" w:rsidR="00805299" w:rsidRPr="00022048" w:rsidRDefault="00805299">
      <w:pPr>
        <w:rPr>
          <w:lang w:val="nb-NO"/>
        </w:rPr>
      </w:pPr>
      <w:r w:rsidRPr="00022048">
        <w:rPr>
          <w:lang w:val="nb-NO"/>
        </w:rPr>
        <w:t>Patten, Stephen: I 1801</w:t>
      </w:r>
    </w:p>
    <w:p w14:paraId="18E0EB1E" w14:textId="77777777" w:rsidR="006048D0" w:rsidRPr="00DB02CE" w:rsidRDefault="006048D0">
      <w:pPr>
        <w:rPr>
          <w:lang w:val="nb-NO"/>
        </w:rPr>
      </w:pPr>
      <w:r w:rsidRPr="00DB02CE">
        <w:rPr>
          <w:lang w:val="nb-NO"/>
        </w:rPr>
        <w:t>Patten, William (“</w:t>
      </w:r>
      <w:proofErr w:type="spellStart"/>
      <w:r w:rsidRPr="00DB02CE">
        <w:rPr>
          <w:lang w:val="nb-NO"/>
        </w:rPr>
        <w:t>Capt</w:t>
      </w:r>
      <w:proofErr w:type="spellEnd"/>
      <w:r w:rsidRPr="00DB02CE">
        <w:rPr>
          <w:lang w:val="nb-NO"/>
        </w:rPr>
        <w:t xml:space="preserve">.”): SM ca. 1780 + 1782 + ca. 1784 + ca. 1786 + ca. 1790 + </w:t>
      </w:r>
    </w:p>
    <w:p w14:paraId="1722E5B9" w14:textId="28D4A7C0" w:rsidR="006048D0" w:rsidRPr="00A907DD" w:rsidRDefault="006048D0">
      <w:r w:rsidRPr="00DB02CE">
        <w:rPr>
          <w:lang w:val="nb-NO"/>
        </w:rPr>
        <w:tab/>
      </w:r>
      <w:r>
        <w:t xml:space="preserve">1803 or </w:t>
      </w:r>
      <w:r w:rsidR="00652FA1">
        <w:t>180</w:t>
      </w:r>
      <w:r>
        <w:t>4 + n.d. (1810s) + ca. 1820 + n.d. (1820s, early 1830s?)</w:t>
      </w:r>
    </w:p>
    <w:p w14:paraId="30E33D66" w14:textId="2D227E3D" w:rsidR="00AB5FFF" w:rsidRPr="00A907DD" w:rsidRDefault="00AB5FFF">
      <w:r w:rsidRPr="00A907DD">
        <w:t>Paul, John: SL 1737 + 1773 + 1788</w:t>
      </w:r>
    </w:p>
    <w:p w14:paraId="1A88A805" w14:textId="4D44CF10" w:rsidR="00C23826" w:rsidRPr="00A907DD" w:rsidRDefault="00C23826">
      <w:r w:rsidRPr="00A907DD">
        <w:t>Peabody, Edward (“Dr.”): SL n.d.</w:t>
      </w:r>
    </w:p>
    <w:p w14:paraId="63C87BCA" w14:textId="27ABA0EE" w:rsidR="002E4977" w:rsidRDefault="002E4977">
      <w:r>
        <w:t>Peabody, Moses: SL n.d. (probably 1770s-1780s)</w:t>
      </w:r>
    </w:p>
    <w:p w14:paraId="7A361309" w14:textId="77777777" w:rsidR="009F2A9B" w:rsidRDefault="00220E71" w:rsidP="009F2A9B">
      <w:pPr>
        <w:rPr>
          <w:rFonts w:ascii="Cambria" w:hAnsi="Cambria"/>
        </w:rPr>
      </w:pPr>
      <w:r>
        <w:t xml:space="preserve">Pearson, Somersby: </w:t>
      </w:r>
      <w:r w:rsidR="009F1C77">
        <w:t xml:space="preserve">I </w:t>
      </w:r>
      <w:r w:rsidR="009F1C77">
        <w:rPr>
          <w:rFonts w:ascii="Cambria" w:hAnsi="Cambria"/>
        </w:rPr>
        <w:t xml:space="preserve">1801 + 1807 + 1809 + 1810 + n.d. + 1820-1840 + 1837 + n.d., </w:t>
      </w:r>
    </w:p>
    <w:p w14:paraId="07ACACDB" w14:textId="77777777" w:rsidR="009F2A9B" w:rsidRDefault="009F2A9B" w:rsidP="009F2A9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0E71">
        <w:t xml:space="preserve">MS </w:t>
      </w:r>
      <w:r w:rsidR="00220E71">
        <w:rPr>
          <w:rFonts w:ascii="Cambria" w:hAnsi="Cambria"/>
        </w:rPr>
        <w:t xml:space="preserve">n.d. (late 1790s-1801) + 1801 + 1807 + 1808 + 1809 + 1810 + 1812 + </w:t>
      </w:r>
    </w:p>
    <w:p w14:paraId="7E499E74" w14:textId="066FFE31" w:rsidR="00220E71" w:rsidRPr="009F1C77" w:rsidRDefault="009F2A9B" w:rsidP="009F2A9B">
      <w:pPr>
        <w:rPr>
          <w:rFonts w:ascii="Cambria" w:hAnsi="Cambria"/>
        </w:rPr>
      </w:pPr>
      <w:r>
        <w:rPr>
          <w:rFonts w:ascii="Cambria" w:hAnsi="Cambria"/>
        </w:rPr>
        <w:tab/>
      </w:r>
      <w:r w:rsidR="00220E71">
        <w:rPr>
          <w:rFonts w:ascii="Cambria" w:hAnsi="Cambria"/>
        </w:rPr>
        <w:t>1815</w:t>
      </w:r>
    </w:p>
    <w:p w14:paraId="69B26A03" w14:textId="77777777" w:rsidR="00DF5168" w:rsidRDefault="00DF5168">
      <w:r>
        <w:t>Pease, Benjamin: SL 1749</w:t>
      </w:r>
    </w:p>
    <w:p w14:paraId="7C99ED0C" w14:textId="063E5298" w:rsidR="004B5359" w:rsidRDefault="00DF5168">
      <w:r>
        <w:t xml:space="preserve">Pease, Isaac: see </w:t>
      </w:r>
      <w:proofErr w:type="spellStart"/>
      <w:r>
        <w:t>Pese</w:t>
      </w:r>
      <w:proofErr w:type="spellEnd"/>
    </w:p>
    <w:p w14:paraId="1FF34539" w14:textId="083B4334" w:rsidR="00BD54DE" w:rsidRDefault="00BD54DE">
      <w:r>
        <w:t>Peck, Lyman: SM 1797-1807, SL 1797-1807</w:t>
      </w:r>
    </w:p>
    <w:p w14:paraId="648DD67D" w14:textId="2E1A9196" w:rsidR="009A67F2" w:rsidRDefault="009A67F2">
      <w:r>
        <w:t>Penniman, Thomas (“Captain”): SL n.d. (before 1764) + 1764 + 1773 + 1778 + 1786</w:t>
      </w:r>
    </w:p>
    <w:p w14:paraId="27B5C8B9" w14:textId="090D4E5D" w:rsidR="001522F2" w:rsidRDefault="00FE69C1">
      <w:r>
        <w:t>*</w:t>
      </w:r>
      <w:r w:rsidR="001522F2">
        <w:t xml:space="preserve">Pennoyer, Abbie: S </w:t>
      </w:r>
      <w:r w:rsidR="00725D7B">
        <w:t>n.d. (</w:t>
      </w:r>
      <w:r w:rsidR="001522F2">
        <w:t>1790s</w:t>
      </w:r>
      <w:r w:rsidR="00725D7B">
        <w:t>)</w:t>
      </w:r>
    </w:p>
    <w:p w14:paraId="587BFA17" w14:textId="2BA81250" w:rsidR="00BC1FBE" w:rsidRDefault="00FE69C1">
      <w:r>
        <w:t>*</w:t>
      </w:r>
      <w:r w:rsidR="00BC1FBE">
        <w:t xml:space="preserve">Pennoyer, Laurie: S </w:t>
      </w:r>
      <w:r w:rsidR="00725D7B">
        <w:t>n.d. (</w:t>
      </w:r>
      <w:r w:rsidR="00BC1FBE">
        <w:t>1790s</w:t>
      </w:r>
      <w:r w:rsidR="00725D7B">
        <w:t>)</w:t>
      </w:r>
    </w:p>
    <w:p w14:paraId="5EDCB6B2" w14:textId="5D24D682" w:rsidR="0023364B" w:rsidRDefault="0023364B">
      <w:r>
        <w:t>Pepper, Benjamin: SL 1754</w:t>
      </w:r>
    </w:p>
    <w:p w14:paraId="694610F7" w14:textId="03F72359" w:rsidR="00DE12AE" w:rsidRDefault="00DE12AE">
      <w:r>
        <w:t xml:space="preserve">Perham, “Capt.”: </w:t>
      </w:r>
      <w:r w:rsidR="001B3A2A">
        <w:t xml:space="preserve">L 1793, </w:t>
      </w:r>
      <w:r>
        <w:t>SL 1793</w:t>
      </w:r>
    </w:p>
    <w:p w14:paraId="35F642C2" w14:textId="77777777" w:rsidR="00277F46" w:rsidRDefault="00277F46" w:rsidP="00277F46">
      <w:r>
        <w:t xml:space="preserve">Perkins, Abraham: L 1768 + 1774 + 1785 + “not long after” 1785, SC 1768 + 1774 + </w:t>
      </w:r>
    </w:p>
    <w:p w14:paraId="436BD515" w14:textId="77777777" w:rsidR="00277F46" w:rsidRDefault="00277F46" w:rsidP="00277F46">
      <w:r>
        <w:tab/>
        <w:t xml:space="preserve">1785 + “not long after” 1785, SL 1768 + 1774 + 1785 + “not long after” 1785, </w:t>
      </w:r>
    </w:p>
    <w:p w14:paraId="1ADA60D8" w14:textId="77777777" w:rsidR="00277F46" w:rsidRDefault="00277F46" w:rsidP="00277F46">
      <w:r>
        <w:tab/>
        <w:t xml:space="preserve">SM 1768 + 1774 + 1785 + “not long after” 1785, T 1768 + 1774 + 1785 + “not </w:t>
      </w:r>
    </w:p>
    <w:p w14:paraId="590FDD5D" w14:textId="46C20C9E" w:rsidR="00277F46" w:rsidRDefault="00277F46" w:rsidP="00277F46">
      <w:r>
        <w:tab/>
        <w:t>long after” 1785</w:t>
      </w:r>
    </w:p>
    <w:p w14:paraId="15285B72" w14:textId="77777777" w:rsidR="00277F46" w:rsidRDefault="00277F46">
      <w:r>
        <w:t xml:space="preserve">Perkins, Joseph: L 1768 + 1774 + 1785 + “not long after” 1785, SC 1768 + 1774 + </w:t>
      </w:r>
    </w:p>
    <w:p w14:paraId="74BC8366" w14:textId="77777777" w:rsidR="00277F46" w:rsidRDefault="00277F46">
      <w:r>
        <w:tab/>
        <w:t xml:space="preserve">1785 + “not long after” 1785, SL 1768 + 1774 + 1785 + “not long after” 1785, </w:t>
      </w:r>
    </w:p>
    <w:p w14:paraId="5B5A8836" w14:textId="77777777" w:rsidR="00277F46" w:rsidRDefault="00277F46">
      <w:r>
        <w:tab/>
        <w:t xml:space="preserve">SM 1768 + 1774 + 1785 + “not long after” 1785, T 1768 + 1774 + 1785 + “not </w:t>
      </w:r>
    </w:p>
    <w:p w14:paraId="67ECD070" w14:textId="3B2869DE" w:rsidR="00277F46" w:rsidRDefault="00277F46">
      <w:r>
        <w:tab/>
        <w:t>long after” 1785</w:t>
      </w:r>
    </w:p>
    <w:p w14:paraId="6C13D548" w14:textId="78075B41" w:rsidR="002E4977" w:rsidRDefault="002E4977">
      <w:r>
        <w:t>Perley, Nathaniel: SL n.d. (probably 1770s-1780s)</w:t>
      </w:r>
    </w:p>
    <w:p w14:paraId="75491449" w14:textId="77777777" w:rsidR="000F2BE1" w:rsidRDefault="005553BE" w:rsidP="002E67F9">
      <w:r>
        <w:t>Perry, John</w:t>
      </w:r>
      <w:r w:rsidR="000F2BE1">
        <w:t xml:space="preserve"> (of MA/Arlington)</w:t>
      </w:r>
      <w:r>
        <w:t xml:space="preserve">: MS 1804, </w:t>
      </w:r>
      <w:r w:rsidR="002E67F9">
        <w:t xml:space="preserve">1805, 1806, </w:t>
      </w:r>
      <w:r w:rsidR="00FF0356">
        <w:t xml:space="preserve">1810, R 1810, </w:t>
      </w:r>
      <w:r>
        <w:t xml:space="preserve">SL 1804, </w:t>
      </w:r>
      <w:r w:rsidR="002E67F9">
        <w:t xml:space="preserve">1805, </w:t>
      </w:r>
    </w:p>
    <w:p w14:paraId="5A26CDF7" w14:textId="0F9C1867" w:rsidR="005553BE" w:rsidRDefault="000F2BE1" w:rsidP="002E67F9">
      <w:r>
        <w:tab/>
      </w:r>
      <w:r w:rsidR="002E67F9">
        <w:t xml:space="preserve">1806, </w:t>
      </w:r>
      <w:r w:rsidR="005553BE">
        <w:t>SM 1804</w:t>
      </w:r>
    </w:p>
    <w:p w14:paraId="1B6CEC57" w14:textId="77777777" w:rsidR="00150051" w:rsidRDefault="009C76B4" w:rsidP="00150051">
      <w:r>
        <w:t xml:space="preserve">Perry, John (of NH/Dublin):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</w:t>
      </w:r>
    </w:p>
    <w:p w14:paraId="0BA458F8" w14:textId="138128AD" w:rsidR="009C76B4" w:rsidRPr="004666A4" w:rsidRDefault="00150051" w:rsidP="00150051">
      <w:r>
        <w:tab/>
        <w:t>1770s and/or 1780s)</w:t>
      </w:r>
    </w:p>
    <w:p w14:paraId="3827DE25" w14:textId="225CD76F" w:rsidR="00DF5168" w:rsidRDefault="00B31DE6">
      <w:proofErr w:type="spellStart"/>
      <w:r>
        <w:t>Pese</w:t>
      </w:r>
      <w:proofErr w:type="spellEnd"/>
      <w:r>
        <w:t xml:space="preserve">, </w:t>
      </w:r>
      <w:proofErr w:type="spellStart"/>
      <w:r>
        <w:t>Isack</w:t>
      </w:r>
      <w:proofErr w:type="spellEnd"/>
      <w:r>
        <w:t xml:space="preserve"> [Isaac Pease?]: SL 1705</w:t>
      </w:r>
    </w:p>
    <w:p w14:paraId="595ADF97" w14:textId="01E3794A" w:rsidR="00D55554" w:rsidRDefault="00D55554">
      <w:r w:rsidRPr="00A33B37">
        <w:rPr>
          <w:color w:val="0070C0"/>
        </w:rPr>
        <w:t>Peters, Absalom</w:t>
      </w:r>
      <w:r w:rsidRPr="00D55554">
        <w:t xml:space="preserve"> (“Col.“): </w:t>
      </w:r>
      <w:r w:rsidR="002227CC">
        <w:t>P</w:t>
      </w:r>
      <w:r w:rsidRPr="00D55554">
        <w:t xml:space="preserve"> 1775, SM 1775</w:t>
      </w:r>
    </w:p>
    <w:p w14:paraId="0EB0C3DC" w14:textId="4EBB2EFF" w:rsidR="0048457A" w:rsidRDefault="0048457A">
      <w:r>
        <w:t>Phelps, Elihu: SL 1800</w:t>
      </w:r>
    </w:p>
    <w:p w14:paraId="7E06C38D" w14:textId="7ACD8283" w:rsidR="00821C43" w:rsidRDefault="00821C43">
      <w:r>
        <w:t>Philbrick, Joseph: SL n.d. (probably 1770s)</w:t>
      </w:r>
    </w:p>
    <w:p w14:paraId="6055204E" w14:textId="0525000E" w:rsidR="006C4D4A" w:rsidRDefault="006C4D4A">
      <w:r>
        <w:t>Phillips, Elisha: SL n.d. (mid-1740s?)</w:t>
      </w:r>
    </w:p>
    <w:p w14:paraId="777FCB82" w14:textId="44AD1AE4" w:rsidR="00F31BDD" w:rsidRDefault="00F31BDD">
      <w:r>
        <w:t>Phillips, Oliver: SL 1834</w:t>
      </w:r>
    </w:p>
    <w:p w14:paraId="240B2A94" w14:textId="77777777" w:rsidR="008B5738" w:rsidRDefault="008B5738" w:rsidP="008B5738">
      <w:pPr>
        <w:rPr>
          <w:rFonts w:ascii="Cambria" w:hAnsi="Cambria"/>
        </w:rPr>
      </w:pPr>
      <w:r>
        <w:t xml:space="preserve">Pickering, John (“Hon.” “LL.D.”): MS </w:t>
      </w:r>
      <w:r>
        <w:rPr>
          <w:rFonts w:ascii="Cambria" w:hAnsi="Cambria"/>
        </w:rPr>
        <w:t xml:space="preserve">1797 + 1814 + 1817 + 1818 + 1821 + 1825 + </w:t>
      </w:r>
    </w:p>
    <w:p w14:paraId="3FED6B81" w14:textId="113FB667" w:rsidR="008B5738" w:rsidRPr="008B5738" w:rsidRDefault="008B5738" w:rsidP="008B5738">
      <w:pPr>
        <w:rPr>
          <w:rFonts w:ascii="Cambria" w:hAnsi="Cambria"/>
        </w:rPr>
      </w:pPr>
      <w:r>
        <w:rPr>
          <w:rFonts w:ascii="Cambria" w:hAnsi="Cambria"/>
        </w:rPr>
        <w:tab/>
        <w:t>1829, P 1797 + 1814 + 1817 + 1818 + 1821 + 1825 + 1829</w:t>
      </w:r>
    </w:p>
    <w:p w14:paraId="65F0B9E5" w14:textId="77777777" w:rsidR="009D16B6" w:rsidRDefault="009D16B6">
      <w:r>
        <w:t xml:space="preserve">Pierce, James: F n.d. (probably 1820s, 1830s, 1840s), I n.d. (probably 1820s, 1830s, </w:t>
      </w:r>
    </w:p>
    <w:p w14:paraId="5DE681BD" w14:textId="5F18760F" w:rsidR="009D16B6" w:rsidRDefault="009D16B6">
      <w:r>
        <w:tab/>
        <w:t>1840s), SL n.d. (probably 1820s, 1830s, 1840s)</w:t>
      </w:r>
    </w:p>
    <w:p w14:paraId="6C3D1CBE" w14:textId="77777777" w:rsidR="00CC65CC" w:rsidRDefault="00310043">
      <w:r>
        <w:t xml:space="preserve">Pierce, John (“Dr.”; </w:t>
      </w:r>
      <w:r w:rsidR="00CC65CC">
        <w:t xml:space="preserve">Rev.; </w:t>
      </w:r>
      <w:r>
        <w:t xml:space="preserve">1773-1849): </w:t>
      </w:r>
      <w:r w:rsidR="00CC65CC">
        <w:t xml:space="preserve">MS </w:t>
      </w:r>
      <w:r w:rsidR="00CC65CC">
        <w:rPr>
          <w:rFonts w:ascii="Cambria" w:hAnsi="Cambria"/>
        </w:rPr>
        <w:t xml:space="preserve">n.d. (probably between 1797 + 1818), </w:t>
      </w:r>
      <w:r>
        <w:t xml:space="preserve">S </w:t>
      </w:r>
    </w:p>
    <w:p w14:paraId="36511DDB" w14:textId="7F848A19" w:rsidR="00310043" w:rsidRDefault="00CC65CC">
      <w:r>
        <w:lastRenderedPageBreak/>
        <w:tab/>
      </w:r>
      <w:r w:rsidR="00310043">
        <w:t>1797 and after</w:t>
      </w:r>
    </w:p>
    <w:p w14:paraId="04118F07" w14:textId="08441BED" w:rsidR="00110E9B" w:rsidRDefault="00110E9B">
      <w:r>
        <w:t>Pierce, John H.: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03795214" w14:textId="6B36CBDB" w:rsidR="007D4952" w:rsidRPr="00D55554" w:rsidRDefault="007D4952">
      <w:r>
        <w:t>Pierce, Jonas: SL 1776</w:t>
      </w:r>
    </w:p>
    <w:p w14:paraId="15869799" w14:textId="1BF37834" w:rsidR="007D02FB" w:rsidRPr="00672920" w:rsidRDefault="007D02FB">
      <w:r w:rsidRPr="00672920">
        <w:t>Pierpont, Ebenezer: SL 1790-1800/1805</w:t>
      </w:r>
      <w:r w:rsidR="00863FB0" w:rsidRPr="00672920">
        <w:t xml:space="preserve"> + 1805 + 1820s</w:t>
      </w:r>
    </w:p>
    <w:p w14:paraId="12B9AD99" w14:textId="54267EC6" w:rsidR="007F69E5" w:rsidRDefault="007F69E5">
      <w:r w:rsidRPr="006423B9">
        <w:t xml:space="preserve">Pierpont, Thomas: SL </w:t>
      </w:r>
      <w:r w:rsidR="00CD0985" w:rsidRPr="003C2E42">
        <w:t>1792 + 1796 + 1797 + 1798</w:t>
      </w:r>
    </w:p>
    <w:p w14:paraId="6EC0E704" w14:textId="77777777" w:rsidR="00F60953" w:rsidRDefault="00F60953" w:rsidP="00F60953">
      <w:r>
        <w:t xml:space="preserve">*Pitcher, Abigail: </w:t>
      </w:r>
      <w:r>
        <w:rPr>
          <w:color w:val="000000" w:themeColor="text1"/>
        </w:rPr>
        <w:t xml:space="preserve">F </w:t>
      </w:r>
      <w:r>
        <w:t xml:space="preserve">n.d. (probably ca. 1800-1850), P n.d. (probably ca. 1800-1850), </w:t>
      </w:r>
    </w:p>
    <w:p w14:paraId="63DA677E" w14:textId="796B719F" w:rsidR="00F60953" w:rsidRPr="00F60953" w:rsidRDefault="00F60953" w:rsidP="00F60953">
      <w:r>
        <w:tab/>
        <w:t>S n.d. (probably ca. 1800-1850)</w:t>
      </w:r>
    </w:p>
    <w:p w14:paraId="6C8203C9" w14:textId="77777777" w:rsidR="001503CA" w:rsidRPr="003C1C83" w:rsidRDefault="001503CA">
      <w:pPr>
        <w:rPr>
          <w:lang w:val="fi-FI"/>
        </w:rPr>
      </w:pPr>
      <w:r w:rsidRPr="003C1C83">
        <w:rPr>
          <w:lang w:val="fi-FI"/>
        </w:rPr>
        <w:t>Pitkin, “</w:t>
      </w:r>
      <w:proofErr w:type="spellStart"/>
      <w:r w:rsidRPr="003C1C83">
        <w:rPr>
          <w:lang w:val="fi-FI"/>
        </w:rPr>
        <w:t>Captain</w:t>
      </w:r>
      <w:proofErr w:type="spellEnd"/>
      <w:r w:rsidRPr="003C1C83">
        <w:rPr>
          <w:lang w:val="fi-FI"/>
        </w:rPr>
        <w:t xml:space="preserve">”: SL </w:t>
      </w:r>
      <w:proofErr w:type="spellStart"/>
      <w:r w:rsidRPr="003C1C83">
        <w:rPr>
          <w:lang w:val="fi-FI"/>
        </w:rPr>
        <w:t>ca</w:t>
      </w:r>
      <w:proofErr w:type="spellEnd"/>
      <w:r w:rsidRPr="003C1C83">
        <w:rPr>
          <w:lang w:val="fi-FI"/>
        </w:rPr>
        <w:t>. 1772</w:t>
      </w:r>
    </w:p>
    <w:p w14:paraId="52D827C3" w14:textId="02638F73" w:rsidR="00DE4F9A" w:rsidRPr="000A67CF" w:rsidRDefault="001503CA">
      <w:pPr>
        <w:rPr>
          <w:lang w:val="fi-FI"/>
        </w:rPr>
      </w:pPr>
      <w:r w:rsidRPr="000A67CF">
        <w:rPr>
          <w:lang w:val="fi-FI"/>
        </w:rPr>
        <w:t>Pitkin, George: SL 1757</w:t>
      </w:r>
    </w:p>
    <w:p w14:paraId="4082E2ED" w14:textId="64927492" w:rsidR="000651C9" w:rsidRDefault="000651C9">
      <w:r w:rsidRPr="000651C9">
        <w:t xml:space="preserve">Pomeroy, Daniel: SL </w:t>
      </w:r>
      <w:r>
        <w:t xml:space="preserve">ca. 1755 </w:t>
      </w:r>
      <w:r w:rsidR="00387CAA">
        <w:t>and</w:t>
      </w:r>
      <w:r>
        <w:t xml:space="preserve"> years following</w:t>
      </w:r>
    </w:p>
    <w:p w14:paraId="75404E85" w14:textId="2D2B34D1" w:rsidR="0010075A" w:rsidRDefault="0010075A">
      <w:proofErr w:type="spellStart"/>
      <w:r>
        <w:t>Pomroy</w:t>
      </w:r>
      <w:proofErr w:type="spellEnd"/>
      <w:r w:rsidR="008A138E">
        <w:t>,</w:t>
      </w:r>
      <w:r>
        <w:t xml:space="preserve"> </w:t>
      </w:r>
      <w:r w:rsidR="00512334">
        <w:t>(</w:t>
      </w:r>
      <w:r>
        <w:t>Mr.</w:t>
      </w:r>
      <w:r w:rsidR="00512334">
        <w:t>)</w:t>
      </w:r>
      <w:r>
        <w:t xml:space="preserve">: SM 1772 + 1773 + 1783 + 1790 + 1793 + 1801 + 1803 + 1805 + 1815 </w:t>
      </w:r>
    </w:p>
    <w:p w14:paraId="4BC18954" w14:textId="3F11469E" w:rsidR="0010075A" w:rsidRPr="000651C9" w:rsidRDefault="0010075A">
      <w:r>
        <w:tab/>
        <w:t>+ 1820 + 1821</w:t>
      </w:r>
    </w:p>
    <w:p w14:paraId="53915AD8" w14:textId="77777777" w:rsidR="00E24F27" w:rsidRDefault="004F436D">
      <w:r w:rsidRPr="004F436D">
        <w:t xml:space="preserve">Pond, David: D </w:t>
      </w:r>
      <w:r w:rsidR="00E24F27">
        <w:t xml:space="preserve">1738 + 1739, </w:t>
      </w:r>
      <w:r w:rsidRPr="004F436D">
        <w:t>173</w:t>
      </w:r>
      <w:r w:rsidR="00E30332">
        <w:t>9</w:t>
      </w:r>
      <w:r w:rsidRPr="004F436D">
        <w:t xml:space="preserve"> + 1751 + 1752, RS/OW </w:t>
      </w:r>
      <w:r w:rsidR="00E24F27">
        <w:t xml:space="preserve">1738 + 1739, </w:t>
      </w:r>
      <w:r w:rsidRPr="004F436D">
        <w:t>17</w:t>
      </w:r>
      <w:r>
        <w:t xml:space="preserve">38 + </w:t>
      </w:r>
    </w:p>
    <w:p w14:paraId="2A4C6830" w14:textId="0A56EAFC" w:rsidR="004F436D" w:rsidRPr="004F436D" w:rsidRDefault="00E24F27">
      <w:r>
        <w:tab/>
      </w:r>
      <w:r w:rsidR="004F436D">
        <w:t>1739 + 1745 + 1749 + 1752</w:t>
      </w:r>
    </w:p>
    <w:p w14:paraId="68A002CB" w14:textId="4E220631" w:rsidR="00DD65CC" w:rsidRDefault="00DD65CC">
      <w:r w:rsidRPr="00DD65CC">
        <w:t xml:space="preserve">Pond, Jabez: L </w:t>
      </w:r>
      <w:r>
        <w:t>1724, SL 1724</w:t>
      </w:r>
    </w:p>
    <w:p w14:paraId="3FFE700A" w14:textId="77777777" w:rsidR="0010075A" w:rsidRDefault="0010075A">
      <w:r>
        <w:t xml:space="preserve">Poor, D. A.: SM 1772 + 1773 + 1783 + 1790 + 1793 + 1801 + 1803 + 1805 + 1815 + </w:t>
      </w:r>
    </w:p>
    <w:p w14:paraId="0A545B4C" w14:textId="1F1CF638" w:rsidR="0010075A" w:rsidRPr="00DD65CC" w:rsidRDefault="0010075A">
      <w:r>
        <w:tab/>
        <w:t>1820 + 1821</w:t>
      </w:r>
    </w:p>
    <w:p w14:paraId="08FA0531" w14:textId="50C164DE" w:rsidR="00E41EA8" w:rsidRDefault="00E41EA8">
      <w:r>
        <w:t xml:space="preserve">Porter, John: </w:t>
      </w:r>
      <w:r w:rsidR="00C373AA">
        <w:t>SM</w:t>
      </w:r>
      <w:r>
        <w:t xml:space="preserve"> 1820-1830</w:t>
      </w:r>
    </w:p>
    <w:p w14:paraId="690CA711" w14:textId="77777777" w:rsidR="00B921EC" w:rsidRDefault="00114838">
      <w:r>
        <w:t xml:space="preserve">Powers, Stephen (“Dr.”): SL between 1774 and ca. 1791 </w:t>
      </w:r>
      <w:r w:rsidRPr="001E25F1">
        <w:t>+ ca. 1791</w:t>
      </w:r>
      <w:r>
        <w:t xml:space="preserve"> to ca. 1806</w:t>
      </w:r>
      <w:r w:rsidRPr="001E25F1">
        <w:t xml:space="preserve"> + </w:t>
      </w:r>
    </w:p>
    <w:p w14:paraId="7968C9CD" w14:textId="77777777" w:rsidR="00B921EC" w:rsidRDefault="00B921EC">
      <w:r>
        <w:tab/>
      </w:r>
      <w:r w:rsidR="00114838" w:rsidRPr="001E25F1">
        <w:t>1794</w:t>
      </w:r>
      <w:r w:rsidR="00114838">
        <w:t xml:space="preserve"> </w:t>
      </w:r>
      <w:r w:rsidR="00114838" w:rsidRPr="001E25F1">
        <w:t xml:space="preserve">+ </w:t>
      </w:r>
      <w:r w:rsidR="00114838">
        <w:t xml:space="preserve">n.d. (ca. 1806) + </w:t>
      </w:r>
      <w:r w:rsidR="00114838" w:rsidRPr="001E25F1">
        <w:t>1806</w:t>
      </w:r>
      <w:r w:rsidR="00114838">
        <w:t xml:space="preserve"> to late 1807</w:t>
      </w:r>
      <w:r w:rsidR="00114838" w:rsidRPr="001E25F1">
        <w:t xml:space="preserve"> + 1811</w:t>
      </w:r>
      <w:r w:rsidR="00114838">
        <w:t xml:space="preserve"> (possibly late 1807-1811) </w:t>
      </w:r>
      <w:r>
        <w:tab/>
      </w:r>
      <w:r w:rsidR="00114838">
        <w:t>+ at least 1814 (possibly 1811-1814) + ca. 1814-late 1816 + ca. late 1816-</w:t>
      </w:r>
    </w:p>
    <w:p w14:paraId="2B83B897" w14:textId="77777777" w:rsidR="00B921EC" w:rsidRDefault="00B921EC">
      <w:pPr>
        <w:rPr>
          <w:lang w:val="nb-NO"/>
        </w:rPr>
      </w:pPr>
      <w:r>
        <w:tab/>
      </w:r>
      <w:r w:rsidR="00114838" w:rsidRPr="00B921EC">
        <w:rPr>
          <w:lang w:val="nb-NO"/>
        </w:rPr>
        <w:t xml:space="preserve">1831 + 1821 + ca. 1821 + 1824 + 1828 + 1831 + ca. 1831-1841 + 1836 + ca. </w:t>
      </w:r>
    </w:p>
    <w:p w14:paraId="60B9F505" w14:textId="77777777" w:rsidR="00B921EC" w:rsidRDefault="00B921EC">
      <w:r>
        <w:rPr>
          <w:lang w:val="nb-NO"/>
        </w:rPr>
        <w:tab/>
      </w:r>
      <w:r w:rsidR="00114838" w:rsidRPr="00B921EC">
        <w:rPr>
          <w:lang w:val="nb-NO"/>
        </w:rPr>
        <w:t xml:space="preserve">1836 + ca. 1836 + 1839-1840 + 1840-ca. </w:t>
      </w:r>
      <w:r w:rsidR="00114838">
        <w:t xml:space="preserve">1844 + ca. 1841-at least 1861, SM </w:t>
      </w:r>
    </w:p>
    <w:p w14:paraId="2D7A1FC8" w14:textId="77777777" w:rsidR="00B921EC" w:rsidRDefault="00B921EC">
      <w:r>
        <w:tab/>
        <w:t xml:space="preserve">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(ca. 1806) + </w:t>
      </w:r>
    </w:p>
    <w:p w14:paraId="5DFF8473" w14:textId="77777777" w:rsidR="00B921EC" w:rsidRDefault="00B921EC">
      <w:r>
        <w:tab/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1814 (possibly </w:t>
      </w:r>
    </w:p>
    <w:p w14:paraId="49FF6644" w14:textId="77777777" w:rsidR="00B921EC" w:rsidRPr="005D555C" w:rsidRDefault="00B921EC">
      <w:pPr>
        <w:rPr>
          <w:lang w:val="nb-NO"/>
        </w:rPr>
      </w:pPr>
      <w:r>
        <w:tab/>
      </w:r>
      <w:r w:rsidRPr="005D555C">
        <w:rPr>
          <w:lang w:val="nb-NO"/>
        </w:rPr>
        <w:t xml:space="preserve">1811-1814) + ca. 1814-late 1816 + ca. late 1816-1831 + 1821 + ca. 1821 + </w:t>
      </w:r>
    </w:p>
    <w:p w14:paraId="49BE039B" w14:textId="77777777" w:rsidR="00B921EC" w:rsidRPr="005D555C" w:rsidRDefault="00B921EC">
      <w:pPr>
        <w:rPr>
          <w:lang w:val="nb-NO"/>
        </w:rPr>
      </w:pPr>
      <w:r w:rsidRPr="005D555C">
        <w:rPr>
          <w:lang w:val="nb-NO"/>
        </w:rPr>
        <w:tab/>
        <w:t>1824 + 1828 + 1831 + ca. 1831-1841 + 1836 + ca. 1836 + ca. 1836 + 1839-</w:t>
      </w:r>
    </w:p>
    <w:p w14:paraId="26476B25" w14:textId="199D3FC1" w:rsidR="00114838" w:rsidRDefault="00B921EC">
      <w:r w:rsidRPr="005D555C">
        <w:rPr>
          <w:lang w:val="nb-NO"/>
        </w:rPr>
        <w:tab/>
      </w:r>
      <w:r>
        <w:t>1840 + 1840-ca. 1844 + ca. 1841-at least 1861</w:t>
      </w:r>
    </w:p>
    <w:p w14:paraId="3EF7D8B9" w14:textId="3101F7A1" w:rsidR="00230B27" w:rsidRDefault="00230B27">
      <w:r>
        <w:t xml:space="preserve">Pratt, </w:t>
      </w:r>
      <w:r w:rsidR="00512334">
        <w:t>(</w:t>
      </w:r>
      <w:r>
        <w:t>Mr.</w:t>
      </w:r>
      <w:r w:rsidR="00512334">
        <w:t>)</w:t>
      </w:r>
      <w:r>
        <w:t>: SM n.d. (no earlier than 1777) + 1819 + 1820</w:t>
      </w:r>
    </w:p>
    <w:p w14:paraId="2F1C5C90" w14:textId="2942EF9E" w:rsidR="00024F4D" w:rsidRDefault="00024F4D">
      <w:r>
        <w:t>Pratt, Ezra: I 1825</w:t>
      </w:r>
      <w:r w:rsidR="00C07409">
        <w:t xml:space="preserve"> + </w:t>
      </w:r>
      <w:r>
        <w:t>before</w:t>
      </w:r>
      <w:r w:rsidR="00C07409">
        <w:t xml:space="preserve"> </w:t>
      </w:r>
      <w:r w:rsidR="007D065E">
        <w:t xml:space="preserve">1825 </w:t>
      </w:r>
      <w:r w:rsidR="00C07409">
        <w:t>+</w:t>
      </w:r>
      <w:r>
        <w:t xml:space="preserve"> after</w:t>
      </w:r>
      <w:r w:rsidR="007D065E">
        <w:t xml:space="preserve"> 1825</w:t>
      </w:r>
    </w:p>
    <w:p w14:paraId="4AFC8E81" w14:textId="048DBDD5" w:rsidR="00575931" w:rsidRDefault="00575931">
      <w:r>
        <w:t>Pratt, John</w:t>
      </w:r>
      <w:r w:rsidR="006048D0">
        <w:t xml:space="preserve"> (of MA/Oxford)</w:t>
      </w:r>
      <w:r>
        <w:t>: SL 1776 + 1780</w:t>
      </w:r>
    </w:p>
    <w:p w14:paraId="1FB0FC85" w14:textId="77777777" w:rsidR="00890255" w:rsidRDefault="006048D0">
      <w:pPr>
        <w:rPr>
          <w:lang w:val="nb-NO"/>
        </w:rPr>
      </w:pPr>
      <w:r w:rsidRPr="00DB02CE">
        <w:rPr>
          <w:lang w:val="nb-NO"/>
        </w:rPr>
        <w:t>Pratt, John (</w:t>
      </w:r>
      <w:proofErr w:type="spellStart"/>
      <w:r w:rsidRPr="00DB02CE">
        <w:rPr>
          <w:lang w:val="nb-NO"/>
        </w:rPr>
        <w:t>of</w:t>
      </w:r>
      <w:proofErr w:type="spellEnd"/>
      <w:r w:rsidRPr="00DB02CE">
        <w:rPr>
          <w:lang w:val="nb-NO"/>
        </w:rPr>
        <w:t xml:space="preserve"> NH/Bedford): </w:t>
      </w:r>
      <w:r w:rsidR="00890255">
        <w:rPr>
          <w:lang w:val="nb-NO"/>
        </w:rPr>
        <w:t xml:space="preserve">SL </w:t>
      </w:r>
      <w:r w:rsidR="00890255" w:rsidRPr="00890255">
        <w:rPr>
          <w:lang w:val="nb-NO"/>
        </w:rPr>
        <w:t>ca. 1790 + ca. 1800 + ca. 1808 or 1810 + ca. 1820-</w:t>
      </w:r>
    </w:p>
    <w:p w14:paraId="1BB431A6" w14:textId="77777777" w:rsidR="00890255" w:rsidRPr="006A29FF" w:rsidRDefault="00890255">
      <w:r>
        <w:rPr>
          <w:lang w:val="nb-NO"/>
        </w:rPr>
        <w:tab/>
      </w:r>
      <w:r w:rsidRPr="006A29FF">
        <w:t xml:space="preserve">1835 or 1836 + 1835 or 1836-1848 + 1849, </w:t>
      </w:r>
      <w:r w:rsidR="006048D0" w:rsidRPr="006A29FF">
        <w:t xml:space="preserve">SM ca. 1780 + 1782 + ca. 1784 + </w:t>
      </w:r>
    </w:p>
    <w:p w14:paraId="25128B1D" w14:textId="77777777" w:rsidR="00652FA1" w:rsidRDefault="00890255" w:rsidP="00890255">
      <w:r w:rsidRPr="006A29FF">
        <w:tab/>
      </w:r>
      <w:r w:rsidR="006048D0" w:rsidRPr="00890255">
        <w:t xml:space="preserve">ca. 1786 + ca. 1790 + </w:t>
      </w:r>
      <w:r w:rsidR="006048D0">
        <w:t xml:space="preserve">1803 or </w:t>
      </w:r>
      <w:r w:rsidR="00652FA1">
        <w:t>180</w:t>
      </w:r>
      <w:r w:rsidR="006048D0">
        <w:t xml:space="preserve">4 + n.d. (1810s) + ca. 1820 + n.d. (1820s, </w:t>
      </w:r>
    </w:p>
    <w:p w14:paraId="4CB85591" w14:textId="525787C7" w:rsidR="006048D0" w:rsidRPr="00890255" w:rsidRDefault="00652FA1" w:rsidP="00652FA1">
      <w:r>
        <w:tab/>
      </w:r>
      <w:r w:rsidR="006048D0">
        <w:t>early 1830s?)</w:t>
      </w:r>
    </w:p>
    <w:p w14:paraId="430A7107" w14:textId="598B39DC" w:rsidR="00242AA3" w:rsidRDefault="00242AA3">
      <w:r>
        <w:t>*Prentiss, “Mrs.” John: I 1830 + 1864 + 1873</w:t>
      </w:r>
    </w:p>
    <w:p w14:paraId="2C6876D7" w14:textId="60999793" w:rsidR="00805299" w:rsidRDefault="00805299">
      <w:r>
        <w:t>Prentiss, Thomas M.: I 1801</w:t>
      </w:r>
      <w:r w:rsidR="00AC2D9F">
        <w:t>, M 1804</w:t>
      </w:r>
    </w:p>
    <w:p w14:paraId="7F58BEDC" w14:textId="110AB58B" w:rsidR="001320C4" w:rsidRDefault="001320C4">
      <w:r>
        <w:t xml:space="preserve">Prescott, </w:t>
      </w:r>
      <w:r w:rsidR="00512334">
        <w:t>(</w:t>
      </w:r>
      <w:r>
        <w:t>Mr.</w:t>
      </w:r>
      <w:r w:rsidR="00512334">
        <w:t>)</w:t>
      </w:r>
      <w:r>
        <w:t xml:space="preserve"> (“of Chester [N. H.],” maker of bass viol): I 1797 + 1825 </w:t>
      </w:r>
    </w:p>
    <w:p w14:paraId="6DA6A3F0" w14:textId="5C35CE33" w:rsidR="007B389D" w:rsidRDefault="007B389D">
      <w:r>
        <w:t>P</w:t>
      </w:r>
      <w:r w:rsidR="00E263B1">
        <w:t>rice, Miles Simeon: SL 1809</w:t>
      </w:r>
      <w:r w:rsidR="00CE1752">
        <w:t xml:space="preserve"> + 1811</w:t>
      </w:r>
    </w:p>
    <w:p w14:paraId="58A2112B" w14:textId="77777777" w:rsidR="00FE182C" w:rsidRDefault="00814E0A">
      <w:r>
        <w:t xml:space="preserve">Prichard, Amos: </w:t>
      </w:r>
      <w:r w:rsidR="00FE182C">
        <w:t xml:space="preserve">R ca. 1787, </w:t>
      </w:r>
      <w:r>
        <w:t xml:space="preserve">SM ca. 1787 + n.d. (“soon after” 1787) + 1795 + 1805 or </w:t>
      </w:r>
    </w:p>
    <w:p w14:paraId="173463CE" w14:textId="54CDE1C9" w:rsidR="00814E0A" w:rsidRDefault="00FE182C" w:rsidP="00FE182C">
      <w:r>
        <w:tab/>
      </w:r>
      <w:r w:rsidR="00814E0A">
        <w:t>1806 + n.d. (“very soon afterwards</w:t>
      </w:r>
      <w:r w:rsidR="00B00A5F">
        <w:t>,</w:t>
      </w:r>
      <w:r w:rsidR="00814E0A">
        <w:t>”</w:t>
      </w:r>
      <w:r w:rsidR="00B00A5F">
        <w:t xml:space="preserve"> i.e., after 1805 or 1806</w:t>
      </w:r>
      <w:r w:rsidR="00814E0A">
        <w:t>)</w:t>
      </w:r>
    </w:p>
    <w:p w14:paraId="25CA2289" w14:textId="06452FEB" w:rsidR="00D06CD1" w:rsidRDefault="00D06CD1">
      <w:r>
        <w:t>Priest, Jonathan: SL 1778 + 1787</w:t>
      </w:r>
    </w:p>
    <w:p w14:paraId="2B2C2E1B" w14:textId="2D52403A" w:rsidR="00556F1B" w:rsidRDefault="00556F1B">
      <w:r>
        <w:t xml:space="preserve">*Putnam, </w:t>
      </w:r>
      <w:proofErr w:type="spellStart"/>
      <w:r>
        <w:t>Meribah</w:t>
      </w:r>
      <w:proofErr w:type="spellEnd"/>
      <w:r>
        <w:t xml:space="preserve"> H.: MS 1840</w:t>
      </w:r>
    </w:p>
    <w:p w14:paraId="4BDA25FE" w14:textId="4916C24E" w:rsidR="00805299" w:rsidRDefault="00805299">
      <w:r>
        <w:t>Randal</w:t>
      </w:r>
      <w:r w:rsidR="008A138E">
        <w:t>,</w:t>
      </w:r>
      <w:r>
        <w:t xml:space="preserve"> </w:t>
      </w:r>
      <w:r w:rsidR="00512334">
        <w:t>(</w:t>
      </w:r>
      <w:r>
        <w:t>Mr.</w:t>
      </w:r>
      <w:r w:rsidR="00512334">
        <w:t>)</w:t>
      </w:r>
      <w:r>
        <w:t>: I 1801</w:t>
      </w:r>
    </w:p>
    <w:p w14:paraId="66EB4C38" w14:textId="225DD3D6" w:rsidR="007F69E5" w:rsidRDefault="007F69E5">
      <w:r>
        <w:t xml:space="preserve">Ray, David: SL </w:t>
      </w:r>
      <w:r w:rsidR="00CD0985" w:rsidRPr="003C2E42">
        <w:t>1792 + 1796 + 1797 + 1798</w:t>
      </w:r>
    </w:p>
    <w:p w14:paraId="69490F8C" w14:textId="77777777" w:rsidR="00DB6132" w:rsidRDefault="00885F2B">
      <w:r>
        <w:t>Ray, Joel: I n.d. (1820s?)</w:t>
      </w:r>
      <w:r w:rsidR="00C92BB2">
        <w:t xml:space="preserve">,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 w:rsidR="00C92BB2">
        <w:t>SM n.d. (probably early-</w:t>
      </w:r>
    </w:p>
    <w:p w14:paraId="74EB8BF1" w14:textId="32E66D9D" w:rsidR="00885F2B" w:rsidRDefault="00DB6132">
      <w:r>
        <w:lastRenderedPageBreak/>
        <w:tab/>
      </w:r>
      <w:r w:rsidR="00C92BB2">
        <w:t>mid 1</w:t>
      </w:r>
      <w:r>
        <w:t>9</w:t>
      </w:r>
      <w:r w:rsidRPr="00DB6132">
        <w:rPr>
          <w:vertAlign w:val="superscript"/>
        </w:rPr>
        <w:t>th</w:t>
      </w:r>
      <w:r>
        <w:t xml:space="preserve"> c.</w:t>
      </w:r>
      <w:r w:rsidR="00C92BB2">
        <w:t>)</w:t>
      </w:r>
    </w:p>
    <w:p w14:paraId="1F8726E6" w14:textId="363AD126" w:rsidR="007F69E5" w:rsidRDefault="007F69E5">
      <w:r>
        <w:t xml:space="preserve">Ray, Thomas: SL </w:t>
      </w:r>
      <w:r w:rsidR="00CD0985" w:rsidRPr="003C2E42">
        <w:t>1792 + 1796 + 1797 + 1798</w:t>
      </w:r>
    </w:p>
    <w:p w14:paraId="23EB1CB8" w14:textId="43179939" w:rsidR="00BC1FBE" w:rsidRDefault="00BC1FBE">
      <w:r>
        <w:t xml:space="preserve">Raymond, Alfred: S </w:t>
      </w:r>
      <w:r w:rsidR="00725D7B">
        <w:t>n.d. (</w:t>
      </w:r>
      <w:r>
        <w:t>1790s</w:t>
      </w:r>
      <w:r w:rsidR="00725D7B">
        <w:t>)</w:t>
      </w:r>
    </w:p>
    <w:p w14:paraId="1F6F8F9D" w14:textId="6A50107B" w:rsidR="00BC1FBE" w:rsidRDefault="00BC1FBE">
      <w:r>
        <w:t xml:space="preserve">Raymond, Samuel: S </w:t>
      </w:r>
      <w:r w:rsidR="00725D7B">
        <w:t>n.d. (</w:t>
      </w:r>
      <w:r>
        <w:t>1790s</w:t>
      </w:r>
      <w:r w:rsidR="00725D7B">
        <w:t>)</w:t>
      </w:r>
    </w:p>
    <w:p w14:paraId="63BD423D" w14:textId="6ABBD432" w:rsidR="00CC2810" w:rsidRDefault="00CC2810">
      <w:pPr>
        <w:rPr>
          <w:color w:val="000000" w:themeColor="text1"/>
        </w:rPr>
      </w:pPr>
      <w:r>
        <w:rPr>
          <w:color w:val="0070C0"/>
        </w:rPr>
        <w:t>Read, Daniel</w:t>
      </w:r>
      <w:r>
        <w:rPr>
          <w:color w:val="000000" w:themeColor="text1"/>
        </w:rPr>
        <w:t xml:space="preserve">: P </w:t>
      </w:r>
      <w:r w:rsidR="00022036">
        <w:rPr>
          <w:color w:val="000000" w:themeColor="text1"/>
        </w:rPr>
        <w:t xml:space="preserve">1753-1837 + 1757-1836, </w:t>
      </w:r>
      <w:r>
        <w:rPr>
          <w:color w:val="000000" w:themeColor="text1"/>
        </w:rPr>
        <w:t>1849, T 1743-1849</w:t>
      </w:r>
    </w:p>
    <w:p w14:paraId="377C8870" w14:textId="77777777" w:rsidR="00022036" w:rsidRDefault="00CC2810">
      <w:pPr>
        <w:rPr>
          <w:color w:val="000000" w:themeColor="text1"/>
        </w:rPr>
      </w:pPr>
      <w:r>
        <w:rPr>
          <w:color w:val="0070C0"/>
        </w:rPr>
        <w:t>Read, Joel</w:t>
      </w:r>
      <w:r>
        <w:rPr>
          <w:color w:val="000000" w:themeColor="text1"/>
        </w:rPr>
        <w:t xml:space="preserve">: P </w:t>
      </w:r>
      <w:r w:rsidR="00022036">
        <w:rPr>
          <w:color w:val="000000" w:themeColor="text1"/>
        </w:rPr>
        <w:t xml:space="preserve">1753-1837 + 1757-1836, </w:t>
      </w:r>
      <w:r w:rsidR="00C4327A">
        <w:rPr>
          <w:color w:val="000000" w:themeColor="text1"/>
        </w:rPr>
        <w:t xml:space="preserve">1806-1813, </w:t>
      </w:r>
      <w:r>
        <w:rPr>
          <w:color w:val="000000" w:themeColor="text1"/>
        </w:rPr>
        <w:t xml:space="preserve">1849, </w:t>
      </w:r>
      <w:r w:rsidR="00022036">
        <w:rPr>
          <w:color w:val="000000" w:themeColor="text1"/>
        </w:rPr>
        <w:t xml:space="preserve">SL n.d. (1770s-1820s?), SM </w:t>
      </w:r>
    </w:p>
    <w:p w14:paraId="076913C5" w14:textId="50C43562" w:rsidR="00CC2810" w:rsidRDefault="00022036">
      <w:pPr>
        <w:rPr>
          <w:color w:val="000000" w:themeColor="text1"/>
        </w:rPr>
      </w:pPr>
      <w:r>
        <w:rPr>
          <w:color w:val="000000" w:themeColor="text1"/>
        </w:rPr>
        <w:tab/>
        <w:t xml:space="preserve">n.d. (1770s-1800s?), </w:t>
      </w:r>
      <w:r w:rsidR="00CC2810">
        <w:rPr>
          <w:color w:val="000000" w:themeColor="text1"/>
        </w:rPr>
        <w:t>T 1743-1849</w:t>
      </w:r>
    </w:p>
    <w:p w14:paraId="1240CE91" w14:textId="7C67B425" w:rsidR="00022036" w:rsidRDefault="00022036">
      <w:pPr>
        <w:rPr>
          <w:color w:val="000000" w:themeColor="text1"/>
        </w:rPr>
      </w:pPr>
      <w:r>
        <w:rPr>
          <w:color w:val="0070C0"/>
        </w:rPr>
        <w:t>Read, William</w:t>
      </w:r>
      <w:r>
        <w:rPr>
          <w:color w:val="000000" w:themeColor="text1"/>
        </w:rPr>
        <w:t>: P 1753-1837 + 1757-1836, SM n.d. (1770s-1800s?)</w:t>
      </w:r>
    </w:p>
    <w:p w14:paraId="3176F5A4" w14:textId="7A2E0101" w:rsidR="00AE66C5" w:rsidRPr="00AE66C5" w:rsidRDefault="00AE66C5">
      <w:pPr>
        <w:rPr>
          <w:color w:val="000000" w:themeColor="text1"/>
          <w:lang w:val="it-IT"/>
        </w:rPr>
      </w:pPr>
      <w:r w:rsidRPr="00AE66C5">
        <w:rPr>
          <w:color w:val="000000" w:themeColor="text1"/>
          <w:lang w:val="it-IT"/>
        </w:rPr>
        <w:t>Rice, Anso</w:t>
      </w:r>
      <w:r>
        <w:rPr>
          <w:color w:val="000000" w:themeColor="text1"/>
          <w:lang w:val="it-IT"/>
        </w:rPr>
        <w:t>n: I 1840 + 1841 + 1842, SL 1840</w:t>
      </w:r>
    </w:p>
    <w:p w14:paraId="1CF49185" w14:textId="6E95AB34" w:rsidR="0023364B" w:rsidRPr="00834A81" w:rsidRDefault="0023364B">
      <w:pPr>
        <w:rPr>
          <w:lang w:val="it-IT"/>
        </w:rPr>
      </w:pPr>
      <w:r w:rsidRPr="00834A81">
        <w:rPr>
          <w:color w:val="000000" w:themeColor="text1"/>
          <w:lang w:val="it-IT"/>
        </w:rPr>
        <w:t xml:space="preserve">Rice, </w:t>
      </w:r>
      <w:proofErr w:type="spellStart"/>
      <w:r w:rsidRPr="00834A81">
        <w:rPr>
          <w:color w:val="000000" w:themeColor="text1"/>
          <w:lang w:val="it-IT"/>
        </w:rPr>
        <w:t>Bezaleel</w:t>
      </w:r>
      <w:proofErr w:type="spellEnd"/>
      <w:r w:rsidRPr="00834A81">
        <w:rPr>
          <w:color w:val="000000" w:themeColor="text1"/>
          <w:lang w:val="it-IT"/>
        </w:rPr>
        <w:t xml:space="preserve">: </w:t>
      </w:r>
      <w:r w:rsidRPr="00834A81">
        <w:rPr>
          <w:lang w:val="it-IT"/>
        </w:rPr>
        <w:t>SL 1754</w:t>
      </w:r>
    </w:p>
    <w:p w14:paraId="511A3D0B" w14:textId="4B268F82" w:rsidR="0023364B" w:rsidRPr="00834A81" w:rsidRDefault="0023364B">
      <w:pPr>
        <w:rPr>
          <w:color w:val="000000" w:themeColor="text1"/>
          <w:lang w:val="it-IT"/>
        </w:rPr>
      </w:pPr>
      <w:r w:rsidRPr="00834A81">
        <w:rPr>
          <w:lang w:val="it-IT"/>
        </w:rPr>
        <w:t>Rice, David: SL 1754</w:t>
      </w:r>
    </w:p>
    <w:p w14:paraId="497A337D" w14:textId="2B79F800" w:rsidR="008E1CDE" w:rsidRPr="00834A81" w:rsidRDefault="00DE4F9A">
      <w:pPr>
        <w:rPr>
          <w:lang w:val="it-IT"/>
        </w:rPr>
      </w:pPr>
      <w:r w:rsidRPr="00834A81">
        <w:rPr>
          <w:lang w:val="it-IT"/>
        </w:rPr>
        <w:t xml:space="preserve">Rice, Joel: SL </w:t>
      </w:r>
      <w:r w:rsidR="00642A0A" w:rsidRPr="00834A81">
        <w:rPr>
          <w:lang w:val="it-IT"/>
        </w:rPr>
        <w:t xml:space="preserve">1774 + 1777 + 1783 + 1786, </w:t>
      </w:r>
      <w:r w:rsidR="00301D14" w:rsidRPr="00834A81">
        <w:rPr>
          <w:lang w:val="it-IT"/>
        </w:rPr>
        <w:t xml:space="preserve">1779(-1799) </w:t>
      </w:r>
    </w:p>
    <w:p w14:paraId="38DE05F2" w14:textId="1B2126D4" w:rsidR="006F3D1C" w:rsidRDefault="006F3D1C">
      <w:r w:rsidRPr="00DC219A">
        <w:t xml:space="preserve">Rice, Jonas: I n.d. (1791 </w:t>
      </w:r>
      <w:r w:rsidR="00E2259A">
        <w:t>and</w:t>
      </w:r>
      <w:r w:rsidRPr="00DC219A">
        <w:t xml:space="preserve"> later) + n.d. (1834? </w:t>
      </w:r>
      <w:r w:rsidR="00E2259A">
        <w:t>and</w:t>
      </w:r>
      <w:r>
        <w:t xml:space="preserve"> later) + n.d. (up to 1887), S n.d. </w:t>
      </w:r>
    </w:p>
    <w:p w14:paraId="67D1801D" w14:textId="571E3067" w:rsidR="006F3D1C" w:rsidRDefault="006F3D1C">
      <w:r>
        <w:tab/>
        <w:t xml:space="preserve">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n.d. (up to 1887)</w:t>
      </w:r>
    </w:p>
    <w:p w14:paraId="003FC2A3" w14:textId="629F417A" w:rsidR="006E161D" w:rsidRDefault="006E161D">
      <w:r>
        <w:t>Richards, Asa: L 1770, SC 1770, SL 1770</w:t>
      </w:r>
    </w:p>
    <w:p w14:paraId="46F8729A" w14:textId="464D6379" w:rsidR="00940C1C" w:rsidRPr="006F7293" w:rsidRDefault="00940C1C" w:rsidP="00940C1C">
      <w:r w:rsidRPr="006F7293">
        <w:t>Richards, Charles: I 1817 + ca. 1826 + 1827 + 1831-1838, R 1817 + ca. 1826 +</w:t>
      </w:r>
    </w:p>
    <w:p w14:paraId="44514FC4" w14:textId="77777777" w:rsidR="00940C1C" w:rsidRPr="006F7293" w:rsidRDefault="00940C1C" w:rsidP="00940C1C">
      <w:r w:rsidRPr="006F7293">
        <w:tab/>
        <w:t xml:space="preserve">1827 + 1831-1838, SC 1817 + ca. 1826 + 1827 + 1831-1838, SL 1817 + ca. </w:t>
      </w:r>
    </w:p>
    <w:p w14:paraId="129FDC62" w14:textId="1E1E74FB" w:rsidR="00940C1C" w:rsidRPr="006F7293" w:rsidRDefault="00940C1C" w:rsidP="00940C1C">
      <w:r w:rsidRPr="006F7293">
        <w:tab/>
        <w:t>1826 + 1827 + 1831-1838</w:t>
      </w:r>
    </w:p>
    <w:p w14:paraId="1665BBC1" w14:textId="3EC0DA6E" w:rsidR="00D967E6" w:rsidRDefault="00D967E6">
      <w:r>
        <w:t>Richards, Ebenezer: SL 1766</w:t>
      </w:r>
    </w:p>
    <w:p w14:paraId="07887406" w14:textId="0F68337D" w:rsidR="008564F1" w:rsidRDefault="008564F1">
      <w:r>
        <w:t>Richards, Jacob: SM 1805 or 1806 + 1821 + 1826 + 1827 + 1828 + 1829</w:t>
      </w:r>
    </w:p>
    <w:p w14:paraId="4AA93B5A" w14:textId="21EDF8B8" w:rsidR="006E161D" w:rsidRDefault="006E161D">
      <w:r>
        <w:t>Richards, Lemuel: L 1770, SC 1770, SL 1770</w:t>
      </w:r>
    </w:p>
    <w:p w14:paraId="11DF7D15" w14:textId="77777777" w:rsidR="00940C1C" w:rsidRPr="003C074C" w:rsidRDefault="00940C1C" w:rsidP="00940C1C">
      <w:r w:rsidRPr="003C074C">
        <w:t xml:space="preserve">Richards, Walter: I 1817 + ca. 1826 + 1827 + 1831-1838, R 1817 + ca. 1826 + </w:t>
      </w:r>
    </w:p>
    <w:p w14:paraId="45CE597B" w14:textId="77777777" w:rsidR="00940C1C" w:rsidRPr="006A29FF" w:rsidRDefault="00940C1C" w:rsidP="00940C1C">
      <w:r w:rsidRPr="003C074C">
        <w:tab/>
      </w:r>
      <w:r w:rsidRPr="006A29FF">
        <w:t xml:space="preserve">1827 + 1831-1838, SC 1817 + ca. 1826 + 1827 + 1831-1838, SL 1817 + ca. </w:t>
      </w:r>
    </w:p>
    <w:p w14:paraId="416B6391" w14:textId="69F794DF" w:rsidR="00940C1C" w:rsidRPr="006A29FF" w:rsidRDefault="00940C1C" w:rsidP="00940C1C">
      <w:r w:rsidRPr="006A29FF">
        <w:tab/>
        <w:t>1826 + 1827 + 1831-1838</w:t>
      </w:r>
    </w:p>
    <w:p w14:paraId="34072E2D" w14:textId="77777777" w:rsidR="00890255" w:rsidRPr="006A29FF" w:rsidRDefault="006048D0" w:rsidP="00890255">
      <w:r w:rsidRPr="00890255">
        <w:t>Richardson, “Mr.”</w:t>
      </w:r>
      <w:r w:rsidR="00890255" w:rsidRPr="00890255">
        <w:t xml:space="preserve"> </w:t>
      </w:r>
      <w:r w:rsidR="00890255" w:rsidRPr="006A29FF">
        <w:t>(“from Lyndeborough [NH]”)</w:t>
      </w:r>
      <w:r w:rsidRPr="006A29FF">
        <w:t xml:space="preserve">: </w:t>
      </w:r>
      <w:r w:rsidR="00890255" w:rsidRPr="006A29FF">
        <w:t xml:space="preserve">SL ca. 1790 + ca. 1800 + ca. 1808 or </w:t>
      </w:r>
    </w:p>
    <w:p w14:paraId="20019035" w14:textId="77777777" w:rsidR="00890255" w:rsidRDefault="00890255" w:rsidP="00890255">
      <w:pPr>
        <w:rPr>
          <w:lang w:val="nb-NO"/>
        </w:rPr>
      </w:pPr>
      <w:r w:rsidRPr="006A29FF">
        <w:tab/>
      </w:r>
      <w:r w:rsidRPr="00890255">
        <w:rPr>
          <w:lang w:val="nb-NO"/>
        </w:rPr>
        <w:t>1810 + ca. 1820-1835 or 1836 + 1835 or 1836-1848 + 1849</w:t>
      </w:r>
      <w:r>
        <w:rPr>
          <w:lang w:val="nb-NO"/>
        </w:rPr>
        <w:t xml:space="preserve">, </w:t>
      </w:r>
      <w:r w:rsidR="006048D0" w:rsidRPr="00890255">
        <w:rPr>
          <w:lang w:val="nb-NO"/>
        </w:rPr>
        <w:t xml:space="preserve">SM ca. 1780 + </w:t>
      </w:r>
    </w:p>
    <w:p w14:paraId="255F289C" w14:textId="77777777" w:rsidR="00652FA1" w:rsidRDefault="00890255" w:rsidP="00890255">
      <w:pPr>
        <w:rPr>
          <w:lang w:val="nb-NO"/>
        </w:rPr>
      </w:pPr>
      <w:r>
        <w:rPr>
          <w:lang w:val="nb-NO"/>
        </w:rPr>
        <w:tab/>
      </w:r>
      <w:r w:rsidR="006048D0" w:rsidRPr="006A29FF">
        <w:rPr>
          <w:lang w:val="nb-NO"/>
        </w:rPr>
        <w:t xml:space="preserve">1782 + ca. 1784 + ca. 1786 + ca. 1790 + 1803 or </w:t>
      </w:r>
      <w:r w:rsidR="00652FA1">
        <w:rPr>
          <w:lang w:val="nb-NO"/>
        </w:rPr>
        <w:t>180</w:t>
      </w:r>
      <w:r w:rsidR="006048D0" w:rsidRPr="006A29FF">
        <w:rPr>
          <w:lang w:val="nb-NO"/>
        </w:rPr>
        <w:t xml:space="preserve">4 + n.d. (1810s) + ca. </w:t>
      </w:r>
    </w:p>
    <w:p w14:paraId="5A171A88" w14:textId="50DD2DA1" w:rsidR="006048D0" w:rsidRPr="002956A2" w:rsidRDefault="00652FA1" w:rsidP="00652FA1">
      <w:r>
        <w:rPr>
          <w:lang w:val="nb-NO"/>
        </w:rPr>
        <w:tab/>
      </w:r>
      <w:r w:rsidR="006048D0" w:rsidRPr="002956A2">
        <w:t xml:space="preserve">1820 + </w:t>
      </w:r>
      <w:r w:rsidR="006048D0">
        <w:t>n.d. (1820s, early 1830s?)</w:t>
      </w:r>
    </w:p>
    <w:p w14:paraId="330FE421" w14:textId="031BE43B" w:rsidR="00D317CE" w:rsidRDefault="00D317CE">
      <w:r>
        <w:t xml:space="preserve">Richardson, E. G.: I n.d. (probably 1832) + </w:t>
      </w:r>
      <w:r w:rsidR="001431EA">
        <w:t xml:space="preserve">1832-1842 + </w:t>
      </w:r>
      <w:r>
        <w:t xml:space="preserve">1833 </w:t>
      </w:r>
    </w:p>
    <w:p w14:paraId="3A27C4E8" w14:textId="77777777" w:rsidR="00940C1C" w:rsidRPr="006F7293" w:rsidRDefault="00940C1C">
      <w:r w:rsidRPr="006F7293">
        <w:t xml:space="preserve">Richardson, Thomas: I 1817 + ca. 1826 + 1827 + 1831-1838, R 1817 + ca. 1826 + </w:t>
      </w:r>
    </w:p>
    <w:p w14:paraId="1842D41B" w14:textId="77777777" w:rsidR="00940C1C" w:rsidRPr="006F7293" w:rsidRDefault="00940C1C">
      <w:r w:rsidRPr="006F7293">
        <w:tab/>
        <w:t xml:space="preserve">1827 + 1831-1838, SC 1817 + ca. 1826 + 1827 + 1831-1838, SL 1817 + ca. </w:t>
      </w:r>
    </w:p>
    <w:p w14:paraId="0FB5C2F2" w14:textId="56CFDE68" w:rsidR="00940C1C" w:rsidRPr="006F7293" w:rsidRDefault="00940C1C">
      <w:r w:rsidRPr="006F7293">
        <w:tab/>
        <w:t>1826 + 1827 + 1831-1838</w:t>
      </w:r>
    </w:p>
    <w:p w14:paraId="31252692" w14:textId="7B1F0ED3" w:rsidR="00480046" w:rsidRDefault="00480046">
      <w:r>
        <w:t>Ripley, “Mr.”</w:t>
      </w:r>
      <w:r w:rsidR="00C8651E">
        <w:t xml:space="preserve"> (same as below?)</w:t>
      </w:r>
      <w:r>
        <w:t>: SL n.d. (probably late 18</w:t>
      </w:r>
      <w:r w:rsidRPr="00ED2677">
        <w:rPr>
          <w:vertAlign w:val="superscript"/>
        </w:rPr>
        <w:t>th</w:t>
      </w:r>
      <w:r>
        <w:t xml:space="preserve"> c., after 1771)</w:t>
      </w:r>
    </w:p>
    <w:p w14:paraId="4EAFC9FC" w14:textId="77777777" w:rsidR="00C8651E" w:rsidRDefault="00C8651E" w:rsidP="00C8651E">
      <w:r>
        <w:t xml:space="preserve">Ripley, “Mr.” (same as above?): P 1773 + 1774 + 1783 + 1796, SM 1773 + 1774 + </w:t>
      </w:r>
    </w:p>
    <w:p w14:paraId="0D154F0B" w14:textId="3CA22906" w:rsidR="00C8651E" w:rsidRDefault="00C8651E" w:rsidP="00C8651E">
      <w:r>
        <w:tab/>
        <w:t xml:space="preserve">1783 + 1796 </w:t>
      </w:r>
    </w:p>
    <w:p w14:paraId="340CB069" w14:textId="095808D3" w:rsidR="002B6D0C" w:rsidRDefault="002B6D0C" w:rsidP="00C8651E">
      <w:r>
        <w:t>Robbins, George [W.?]: 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6381C7FF" w14:textId="77777777" w:rsidR="00556388" w:rsidRDefault="00032B91" w:rsidP="00C8651E">
      <w:r>
        <w:t xml:space="preserve">Robbins, James (“of Templeton, Mass.”): </w:t>
      </w:r>
      <w:r w:rsidR="00556388">
        <w:t xml:space="preserve">D </w:t>
      </w:r>
      <w:r w:rsidR="00556388">
        <w:rPr>
          <w:rFonts w:ascii="Cambria" w:hAnsi="Cambria"/>
        </w:rPr>
        <w:t xml:space="preserve">1819 + 1820, </w:t>
      </w:r>
      <w:r>
        <w:t xml:space="preserve">SM n.d. (no earlier than </w:t>
      </w:r>
    </w:p>
    <w:p w14:paraId="5431E525" w14:textId="48D67ADE" w:rsidR="00032B91" w:rsidRDefault="00556388" w:rsidP="00556388">
      <w:r>
        <w:tab/>
      </w:r>
      <w:r w:rsidR="00032B91">
        <w:t>1777) + 1819 + 1820</w:t>
      </w:r>
    </w:p>
    <w:p w14:paraId="28CF50AE" w14:textId="1D99F858" w:rsidR="00CD6003" w:rsidRDefault="00CD6003" w:rsidP="00CD6003">
      <w:r w:rsidRPr="00CD6003">
        <w:t>Robbins, John (</w:t>
      </w:r>
      <w:r w:rsidR="00AE6C9A">
        <w:t xml:space="preserve">of </w:t>
      </w:r>
      <w:r w:rsidRPr="00CD6003">
        <w:t>CT/Hartford): SM 1795</w:t>
      </w:r>
    </w:p>
    <w:p w14:paraId="556E8BFA" w14:textId="6960ADC8" w:rsidR="00AA43E5" w:rsidRPr="00AE6C9A" w:rsidRDefault="00AA43E5" w:rsidP="00C8651E">
      <w:r w:rsidRPr="00AE6C9A">
        <w:t>Robbins, John</w:t>
      </w:r>
      <w:r w:rsidR="00551FB1" w:rsidRPr="00AE6C9A">
        <w:t xml:space="preserve"> (</w:t>
      </w:r>
      <w:r w:rsidR="00AE6C9A" w:rsidRPr="00AE6C9A">
        <w:t xml:space="preserve">of </w:t>
      </w:r>
      <w:r w:rsidR="00CD6003" w:rsidRPr="00AE6C9A">
        <w:t>MA/</w:t>
      </w:r>
      <w:r w:rsidR="00551FB1" w:rsidRPr="00AE6C9A">
        <w:t>Carlisle)</w:t>
      </w:r>
      <w:r w:rsidRPr="00AE6C9A">
        <w:t>: SL 1781</w:t>
      </w:r>
    </w:p>
    <w:p w14:paraId="1C8695C0" w14:textId="11D1FD82" w:rsidR="007D4952" w:rsidRPr="00AE6C9A" w:rsidRDefault="007D4952">
      <w:r w:rsidRPr="00AE6C9A">
        <w:t>Robbins, John (</w:t>
      </w:r>
      <w:r w:rsidR="00AE6C9A">
        <w:t xml:space="preserve">of </w:t>
      </w:r>
      <w:r w:rsidR="00CD6003" w:rsidRPr="00AE6C9A">
        <w:t>MA/</w:t>
      </w:r>
      <w:r w:rsidRPr="00AE6C9A">
        <w:t>Chelmsford): SL 1776</w:t>
      </w:r>
    </w:p>
    <w:p w14:paraId="0472F5E6" w14:textId="678EF5EF" w:rsidR="00672920" w:rsidRDefault="00672920">
      <w:r>
        <w:t>Roberts, “Mr.”: SL 1798</w:t>
      </w:r>
    </w:p>
    <w:p w14:paraId="1BC22F5D" w14:textId="3DF48E4E" w:rsidR="001503CA" w:rsidRDefault="008E1CDE">
      <w:r>
        <w:t xml:space="preserve">Roberts, Eli: </w:t>
      </w:r>
      <w:r w:rsidR="00C373AA">
        <w:t>SM</w:t>
      </w:r>
      <w:r>
        <w:t xml:space="preserve"> 1795</w:t>
      </w:r>
    </w:p>
    <w:p w14:paraId="039FC480" w14:textId="32E2CC0F" w:rsidR="001503CA" w:rsidRDefault="001503CA">
      <w:r>
        <w:t>Roberts, Jonathan: SL ca. 1772</w:t>
      </w:r>
    </w:p>
    <w:p w14:paraId="41BB2900" w14:textId="0836D86C" w:rsidR="00076DC9" w:rsidRDefault="00076DC9">
      <w:r>
        <w:t>Robinson, Joseph S.: SL n.d. (probably ca. 1830s-1860s)</w:t>
      </w:r>
    </w:p>
    <w:p w14:paraId="49550FB6" w14:textId="77777777" w:rsidR="00E81BA8" w:rsidRDefault="004F436D" w:rsidP="00E81BA8">
      <w:r>
        <w:t xml:space="preserve">Rockwood, Benjamin, Jr.: </w:t>
      </w:r>
      <w:r w:rsidR="00BA6350">
        <w:t xml:space="preserve">R 1738 + 1739 + 1745 + 1749, RS/OW 1738 + 1739 + 1745 </w:t>
      </w:r>
    </w:p>
    <w:p w14:paraId="207AB476" w14:textId="5F488937" w:rsidR="00BA6350" w:rsidRDefault="00E81BA8" w:rsidP="00E81BA8">
      <w:r>
        <w:lastRenderedPageBreak/>
        <w:tab/>
      </w:r>
      <w:r w:rsidR="00BA6350">
        <w:t>+ 1749 + 1752, SL 1738 + 1739 + 1745 + 1749</w:t>
      </w:r>
    </w:p>
    <w:p w14:paraId="757937EC" w14:textId="327388A0" w:rsidR="006C4D4A" w:rsidRDefault="006C4D4A" w:rsidP="00BA6350">
      <w:r>
        <w:t>Rogers, Ebenezer: SL n.d. (mid-1740s?)</w:t>
      </w:r>
    </w:p>
    <w:p w14:paraId="154D269D" w14:textId="7F27D867" w:rsidR="000505C8" w:rsidRDefault="000505C8" w:rsidP="00BA6350">
      <w:r>
        <w:t xml:space="preserve">Rogers, John (“Dr.”): MS </w:t>
      </w:r>
      <w:r>
        <w:rPr>
          <w:rFonts w:ascii="Cambria" w:hAnsi="Cambria"/>
        </w:rPr>
        <w:t>1821 + 1822 + 1822-1830 + 1837 (2)</w:t>
      </w:r>
    </w:p>
    <w:p w14:paraId="1D173753" w14:textId="73CB62E5" w:rsidR="000651C9" w:rsidRDefault="000651C9" w:rsidP="00BA6350">
      <w:r>
        <w:t xml:space="preserve">Root, Joseph: SL ca. 1755 </w:t>
      </w:r>
      <w:r w:rsidR="00387CAA">
        <w:t>and</w:t>
      </w:r>
      <w:r>
        <w:t xml:space="preserve"> years following</w:t>
      </w:r>
    </w:p>
    <w:p w14:paraId="2D697307" w14:textId="613C8D80" w:rsidR="00874D1F" w:rsidRDefault="00874D1F">
      <w:r>
        <w:t>Ruggles, Richard: I 1811 + 1815 + 1820-1821</w:t>
      </w:r>
    </w:p>
    <w:p w14:paraId="23422171" w14:textId="10529BF5" w:rsidR="001503CA" w:rsidRDefault="001503CA">
      <w:r w:rsidRPr="00A43D66">
        <w:t xml:space="preserve">Russell, </w:t>
      </w:r>
      <w:proofErr w:type="spellStart"/>
      <w:r w:rsidRPr="00A43D66">
        <w:t>Jno</w:t>
      </w:r>
      <w:proofErr w:type="spellEnd"/>
      <w:r w:rsidRPr="00A43D66">
        <w:t>., Jr.: SL 1746</w:t>
      </w:r>
    </w:p>
    <w:p w14:paraId="4C35B3A3" w14:textId="38399E96" w:rsidR="009618DE" w:rsidRDefault="009618DE">
      <w:r>
        <w:t>Russell, Stephen (“Capt.”): L 1786, RS 1786, SL 1786</w:t>
      </w:r>
    </w:p>
    <w:p w14:paraId="569F572F" w14:textId="77777777" w:rsidR="004A0917" w:rsidRDefault="00EF36CE" w:rsidP="00CB7D95">
      <w:r w:rsidRPr="00FF0356">
        <w:t xml:space="preserve">Russell, Walter: </w:t>
      </w:r>
      <w:r w:rsidR="00CB7D95" w:rsidRPr="00FF0356">
        <w:t xml:space="preserve">I 1807, </w:t>
      </w:r>
      <w:r w:rsidR="0094622F" w:rsidRPr="00FF0356">
        <w:t xml:space="preserve">1808, </w:t>
      </w:r>
      <w:r w:rsidRPr="00FF0356">
        <w:t xml:space="preserve">MS 1805, </w:t>
      </w:r>
      <w:r w:rsidR="00CB7D95" w:rsidRPr="00FF0356">
        <w:t xml:space="preserve">1806, 1807, </w:t>
      </w:r>
      <w:r w:rsidR="004A0917">
        <w:t xml:space="preserve">1807-1816, </w:t>
      </w:r>
      <w:r w:rsidR="0094622F" w:rsidRPr="00FF0356">
        <w:t xml:space="preserve">1808, </w:t>
      </w:r>
      <w:r w:rsidR="00FF0356">
        <w:t xml:space="preserve">1810, </w:t>
      </w:r>
      <w:r w:rsidR="00CB7D95" w:rsidRPr="00FF0356">
        <w:t xml:space="preserve">R 1807, </w:t>
      </w:r>
    </w:p>
    <w:p w14:paraId="1DF2B9C7" w14:textId="5BA0388C" w:rsidR="00EF36CE" w:rsidRDefault="004A0917" w:rsidP="004A0917">
      <w:r>
        <w:tab/>
      </w:r>
      <w:r w:rsidR="00FF0356" w:rsidRPr="00FF0356">
        <w:t xml:space="preserve">1810, </w:t>
      </w:r>
      <w:r w:rsidR="00EF36CE" w:rsidRPr="00FF0356">
        <w:t>SL 1805</w:t>
      </w:r>
      <w:r w:rsidR="004666A4" w:rsidRPr="00FF0356">
        <w:t xml:space="preserve">, </w:t>
      </w:r>
      <w:r w:rsidR="00CB7D95" w:rsidRPr="00285EA4">
        <w:t xml:space="preserve">1806, 1807, </w:t>
      </w:r>
      <w:r>
        <w:t xml:space="preserve">1807-1816, </w:t>
      </w:r>
      <w:r w:rsidR="000B6611" w:rsidRPr="00FD4C18">
        <w:t>SM 1807</w:t>
      </w:r>
    </w:p>
    <w:p w14:paraId="2CA63039" w14:textId="3A1180E8" w:rsidR="008B5F6E" w:rsidRPr="008B5F6E" w:rsidRDefault="008B5F6E" w:rsidP="004A0917">
      <w:r w:rsidRPr="008B5F6E">
        <w:t>Ryder, G. H.</w:t>
      </w:r>
      <w:r>
        <w:t xml:space="preserve"> (“</w:t>
      </w:r>
      <w:r w:rsidRPr="008B5F6E">
        <w:t>of Boston</w:t>
      </w:r>
      <w:r>
        <w:t>”): I 1830 + 1864 + 1873</w:t>
      </w:r>
    </w:p>
    <w:p w14:paraId="2B9A1105" w14:textId="0DC24897" w:rsidR="00664EC0" w:rsidRPr="00FB799E" w:rsidRDefault="00664EC0">
      <w:r w:rsidRPr="00FB799E">
        <w:t>Sackett, Ammi: I n.d. (1820s?)</w:t>
      </w:r>
    </w:p>
    <w:p w14:paraId="042F1F0D" w14:textId="10969481" w:rsidR="007D02FB" w:rsidRDefault="007D02FB">
      <w:r>
        <w:t>Sackett, Isaac: SL 1790-1800/1805</w:t>
      </w:r>
      <w:r w:rsidR="00863FB0">
        <w:t xml:space="preserve"> + 1805 + 1820s</w:t>
      </w:r>
    </w:p>
    <w:p w14:paraId="1775EB45" w14:textId="1150D3FB" w:rsidR="009806AA" w:rsidRDefault="009806AA">
      <w:r>
        <w:t>Safford, Charles: SL 1770 + 1836 + 1840 + 1851</w:t>
      </w:r>
    </w:p>
    <w:p w14:paraId="447D421C" w14:textId="7323C858" w:rsidR="004459BB" w:rsidRDefault="004459BB">
      <w:r>
        <w:t>St. John, Rowley: I 1835</w:t>
      </w:r>
    </w:p>
    <w:p w14:paraId="77244F25" w14:textId="77777777" w:rsidR="009B134A" w:rsidRDefault="00535600" w:rsidP="009B134A">
      <w:r>
        <w:t xml:space="preserve">Salisbury, “Captain”: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3EC9BD6C" w14:textId="46FD40AB" w:rsidR="00535600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1A97E7E5" w14:textId="77777777" w:rsidR="002C3BA1" w:rsidRDefault="00D44093">
      <w:r>
        <w:t xml:space="preserve">Samson, Horace: I n.d. (1791 </w:t>
      </w:r>
      <w:r w:rsidR="002C3BA1">
        <w:t>and</w:t>
      </w:r>
      <w:r>
        <w:t xml:space="preserve"> later) + n.d. (1834? </w:t>
      </w:r>
      <w:r w:rsidR="002C3BA1">
        <w:t>and</w:t>
      </w:r>
      <w:r>
        <w:t xml:space="preserve"> later) + n.d. (up to 1887), </w:t>
      </w:r>
    </w:p>
    <w:p w14:paraId="13A3D76B" w14:textId="48AA2F3B" w:rsidR="00D44093" w:rsidRDefault="002C3BA1" w:rsidP="002C3BA1">
      <w:r>
        <w:tab/>
      </w:r>
      <w:r w:rsidR="00D44093">
        <w:t xml:space="preserve">S n.d. (1791 </w:t>
      </w:r>
      <w:r>
        <w:t>and</w:t>
      </w:r>
      <w:r w:rsidR="00D44093">
        <w:t xml:space="preserve"> later) + n.d. (1834? </w:t>
      </w:r>
      <w:r>
        <w:t>and</w:t>
      </w:r>
      <w:r w:rsidR="00D44093">
        <w:t xml:space="preserve"> later) + n.d. (up to 1887)</w:t>
      </w:r>
    </w:p>
    <w:p w14:paraId="17830680" w14:textId="44FD7211" w:rsidR="00C028BC" w:rsidRDefault="00C028BC">
      <w:r>
        <w:t xml:space="preserve">Sanborn, </w:t>
      </w:r>
      <w:r w:rsidR="00512334">
        <w:t>(</w:t>
      </w:r>
      <w:r>
        <w:t>Mr.</w:t>
      </w:r>
      <w:r w:rsidR="00512334">
        <w:t>)</w:t>
      </w:r>
      <w:r>
        <w:t>: SM n.d. (no earlier than 1777) + 1819 + 1820</w:t>
      </w:r>
    </w:p>
    <w:p w14:paraId="7D8C8CF4" w14:textId="77777777" w:rsidR="00277F46" w:rsidRDefault="00277F46" w:rsidP="00277F46">
      <w:r>
        <w:t xml:space="preserve">Sanford, Daniel: L 1768 + 1774 + 1785 + “not long after” 1785, SC 1768 + 1774 + </w:t>
      </w:r>
    </w:p>
    <w:p w14:paraId="1408728A" w14:textId="77777777" w:rsidR="00277F46" w:rsidRDefault="00277F46" w:rsidP="00277F46">
      <w:r>
        <w:tab/>
        <w:t xml:space="preserve">1785 + “not long after” 1785, SL 1768 + 1774 + 1785 + “not long after” 1785, </w:t>
      </w:r>
    </w:p>
    <w:p w14:paraId="231EE264" w14:textId="77777777" w:rsidR="00277F46" w:rsidRDefault="00277F46" w:rsidP="00277F46">
      <w:r>
        <w:tab/>
        <w:t xml:space="preserve">SM 1768 + 1774 + 1785 + “not long after” 1785, T 1768 + 1774 + 1785 + “not </w:t>
      </w:r>
    </w:p>
    <w:p w14:paraId="746265B0" w14:textId="72DFCA07" w:rsidR="00277F46" w:rsidRDefault="00277F46" w:rsidP="00277F46">
      <w:r>
        <w:tab/>
        <w:t>long after” 1785</w:t>
      </w:r>
    </w:p>
    <w:p w14:paraId="73C8EF85" w14:textId="77777777" w:rsidR="00326705" w:rsidRDefault="007743D1">
      <w:r>
        <w:t xml:space="preserve">Sanford, George (“Deacon”): </w:t>
      </w:r>
      <w:r w:rsidR="00326705">
        <w:t xml:space="preserve">D n.d. (between 1807 and at least 1823), </w:t>
      </w:r>
      <w:r>
        <w:t xml:space="preserve">M n.d. </w:t>
      </w:r>
    </w:p>
    <w:p w14:paraId="16792D9B" w14:textId="161244C0" w:rsidR="007743D1" w:rsidRDefault="00326705" w:rsidP="00326705">
      <w:r>
        <w:tab/>
      </w:r>
      <w:r w:rsidR="007743D1">
        <w:t xml:space="preserve">(between 1807 </w:t>
      </w:r>
      <w:r w:rsidR="0004198C">
        <w:t>and</w:t>
      </w:r>
      <w:r w:rsidR="007743D1">
        <w:t xml:space="preserve"> at least 1823), SL n.d. (between 1807 </w:t>
      </w:r>
      <w:r w:rsidR="0004198C">
        <w:t>and</w:t>
      </w:r>
      <w:r w:rsidR="007743D1">
        <w:t xml:space="preserve"> at least 1823)</w:t>
      </w:r>
    </w:p>
    <w:p w14:paraId="7581B4D4" w14:textId="6E7F6497" w:rsidR="007F69E5" w:rsidRDefault="007F69E5">
      <w:r>
        <w:t xml:space="preserve">Sanford, Jairus: SL </w:t>
      </w:r>
      <w:r w:rsidR="00CD0985" w:rsidRPr="003C2E42">
        <w:t>1792 + 1796 + 1797 + 1798</w:t>
      </w:r>
    </w:p>
    <w:p w14:paraId="2842F5CF" w14:textId="377734C9" w:rsidR="00BD77D7" w:rsidRDefault="00BD77D7">
      <w:r w:rsidRPr="00BD77D7">
        <w:rPr>
          <w:color w:val="0070C0"/>
        </w:rPr>
        <w:t>Sanger, Zedekiah</w:t>
      </w:r>
      <w:r>
        <w:t>: P 1799</w:t>
      </w:r>
    </w:p>
    <w:p w14:paraId="1D354AB6" w14:textId="77777777" w:rsidR="00663E1F" w:rsidRDefault="009447A9">
      <w:pPr>
        <w:rPr>
          <w:rFonts w:ascii="Cambria" w:hAnsi="Cambria"/>
        </w:rPr>
      </w:pPr>
      <w:r w:rsidRPr="009447A9">
        <w:t xml:space="preserve">Searle, Daniel (“Esq.”): D </w:t>
      </w:r>
      <w:r w:rsidR="00663E1F" w:rsidRPr="005A4AC8">
        <w:rPr>
          <w:rFonts w:ascii="Cambria" w:hAnsi="Cambria"/>
        </w:rPr>
        <w:t>1792 + 1795 + 1797 + after 1797</w:t>
      </w:r>
      <w:r w:rsidR="00663E1F">
        <w:rPr>
          <w:rFonts w:ascii="Cambria" w:hAnsi="Cambria"/>
        </w:rPr>
        <w:t xml:space="preserve">, </w:t>
      </w:r>
      <w:r w:rsidRPr="009447A9">
        <w:t xml:space="preserve">1797, I </w:t>
      </w:r>
      <w:r w:rsidR="00663E1F" w:rsidRPr="005A4AC8">
        <w:rPr>
          <w:rFonts w:ascii="Cambria" w:hAnsi="Cambria"/>
        </w:rPr>
        <w:t xml:space="preserve">1792 + 1795 + </w:t>
      </w:r>
    </w:p>
    <w:p w14:paraId="7330DBF5" w14:textId="207FD959" w:rsidR="009447A9" w:rsidRPr="009447A9" w:rsidRDefault="00663E1F">
      <w:r>
        <w:rPr>
          <w:rFonts w:ascii="Cambria" w:hAnsi="Cambria"/>
        </w:rPr>
        <w:tab/>
      </w:r>
      <w:r w:rsidRPr="005A4AC8">
        <w:rPr>
          <w:rFonts w:ascii="Cambria" w:hAnsi="Cambria"/>
        </w:rPr>
        <w:t>1797 + after 1797</w:t>
      </w:r>
      <w:r>
        <w:rPr>
          <w:rFonts w:ascii="Cambria" w:hAnsi="Cambria"/>
        </w:rPr>
        <w:t xml:space="preserve">, </w:t>
      </w:r>
      <w:r w:rsidR="009447A9">
        <w:t>17</w:t>
      </w:r>
      <w:r w:rsidR="009447A9" w:rsidRPr="009447A9">
        <w:t xml:space="preserve">97 + n.d. (after </w:t>
      </w:r>
      <w:r w:rsidR="009447A9">
        <w:t>1797)</w:t>
      </w:r>
    </w:p>
    <w:p w14:paraId="7CC7002A" w14:textId="77777777" w:rsidR="00B60534" w:rsidRDefault="0073675F" w:rsidP="007E15F5">
      <w:r>
        <w:t xml:space="preserve">Seaton, Ambrose (“Dr.”): </w:t>
      </w:r>
      <w:r w:rsidR="00B60534">
        <w:t xml:space="preserve">D n.d. (probably between 1825 and 1829), </w:t>
      </w:r>
      <w:r w:rsidR="007E15F5">
        <w:t xml:space="preserve">L n.d. (probably </w:t>
      </w:r>
    </w:p>
    <w:p w14:paraId="1B1EAD0B" w14:textId="41D1B825" w:rsidR="00563FED" w:rsidRDefault="00B60534" w:rsidP="00B60534">
      <w:r>
        <w:tab/>
      </w:r>
      <w:r w:rsidR="007E15F5">
        <w:t xml:space="preserve">1740s and 1750s </w:t>
      </w:r>
      <w:r w:rsidR="00563FED">
        <w:t>and</w:t>
      </w:r>
      <w:r w:rsidR="007E15F5">
        <w:t xml:space="preserve"> later, well into 1</w:t>
      </w:r>
      <w:r w:rsidR="00563FED">
        <w:t>9</w:t>
      </w:r>
      <w:r w:rsidR="00563FED" w:rsidRPr="00563FED">
        <w:rPr>
          <w:vertAlign w:val="superscript"/>
        </w:rPr>
        <w:t>th</w:t>
      </w:r>
      <w:r w:rsidR="00563FED">
        <w:t xml:space="preserve"> c.</w:t>
      </w:r>
      <w:r w:rsidR="007E15F5">
        <w:t xml:space="preserve">), </w:t>
      </w:r>
      <w:r w:rsidR="0073675F">
        <w:t xml:space="preserve">M 1829, </w:t>
      </w:r>
      <w:r>
        <w:t xml:space="preserve">R n.d. (probably </w:t>
      </w:r>
    </w:p>
    <w:p w14:paraId="0482E45C" w14:textId="77777777" w:rsidR="00563FED" w:rsidRDefault="00563FED" w:rsidP="00563FED">
      <w:r>
        <w:tab/>
      </w:r>
      <w:r w:rsidR="00B60534">
        <w:t xml:space="preserve">between 1825 and 1829), </w:t>
      </w:r>
      <w:r w:rsidR="0073675F">
        <w:t xml:space="preserve">SL </w:t>
      </w:r>
      <w:r w:rsidR="007E15F5">
        <w:t xml:space="preserve">n.d. (probably 1740s and 1750s </w:t>
      </w:r>
      <w:r>
        <w:t>and</w:t>
      </w:r>
      <w:r w:rsidR="007E15F5">
        <w:t xml:space="preserve"> later, well </w:t>
      </w:r>
    </w:p>
    <w:p w14:paraId="5279D04D" w14:textId="0F371AEF" w:rsidR="0073675F" w:rsidRDefault="00563FED" w:rsidP="00563FED">
      <w:r>
        <w:tab/>
      </w:r>
      <w:r w:rsidR="007E15F5">
        <w:t>into 1</w:t>
      </w:r>
      <w:r>
        <w:t>9</w:t>
      </w:r>
      <w:r w:rsidRPr="00563FED">
        <w:rPr>
          <w:vertAlign w:val="superscript"/>
        </w:rPr>
        <w:t>th</w:t>
      </w:r>
      <w:r>
        <w:t xml:space="preserve"> c.</w:t>
      </w:r>
      <w:r w:rsidR="007E15F5">
        <w:t xml:space="preserve">), </w:t>
      </w:r>
      <w:r w:rsidR="00C404B4">
        <w:t>n.d. (no earlier than 1774-at least 1816, probably later)</w:t>
      </w:r>
      <w:r>
        <w:t xml:space="preserve">, </w:t>
      </w:r>
      <w:r w:rsidR="0073675F">
        <w:t>1829</w:t>
      </w:r>
    </w:p>
    <w:p w14:paraId="1130E2A0" w14:textId="77777777" w:rsidR="00563FED" w:rsidRDefault="006F48C7">
      <w:r>
        <w:t>Seaton, John, Jr. (“</w:t>
      </w:r>
      <w:proofErr w:type="spellStart"/>
      <w:r>
        <w:t>Dea</w:t>
      </w:r>
      <w:proofErr w:type="spellEnd"/>
      <w:r>
        <w:t xml:space="preserve">.”): L n.d. (probably 1740s and 1750s </w:t>
      </w:r>
      <w:r w:rsidR="00563FED">
        <w:t>and</w:t>
      </w:r>
      <w:r>
        <w:t xml:space="preserve"> later, well into </w:t>
      </w:r>
    </w:p>
    <w:p w14:paraId="1B13FA7B" w14:textId="77777777" w:rsidR="00563FED" w:rsidRDefault="00563FED" w:rsidP="00563FED">
      <w:r>
        <w:tab/>
      </w:r>
      <w:r w:rsidR="006F48C7">
        <w:t>1</w:t>
      </w:r>
      <w:r>
        <w:t>9</w:t>
      </w:r>
      <w:r w:rsidRPr="00563FED">
        <w:rPr>
          <w:vertAlign w:val="superscript"/>
        </w:rPr>
        <w:t>th</w:t>
      </w:r>
      <w:r>
        <w:t xml:space="preserve"> c.</w:t>
      </w:r>
      <w:r w:rsidR="006F48C7">
        <w:t xml:space="preserve">), SL n.d. (probably 1740s and 1750s </w:t>
      </w:r>
      <w:r>
        <w:t>and</w:t>
      </w:r>
      <w:r w:rsidR="006F48C7">
        <w:t xml:space="preserve"> later, well into 1</w:t>
      </w:r>
      <w:r>
        <w:t>9</w:t>
      </w:r>
      <w:r w:rsidRPr="00563FED">
        <w:rPr>
          <w:vertAlign w:val="superscript"/>
        </w:rPr>
        <w:t>th</w:t>
      </w:r>
      <w:r>
        <w:t xml:space="preserve"> c.</w:t>
      </w:r>
      <w:r w:rsidR="006F48C7">
        <w:t>)</w:t>
      </w:r>
      <w:r w:rsidR="00C404B4">
        <w:t xml:space="preserve">, n.d. </w:t>
      </w:r>
    </w:p>
    <w:p w14:paraId="1A6B552A" w14:textId="4AB20D02" w:rsidR="006F48C7" w:rsidRDefault="00563FED" w:rsidP="00563FED">
      <w:r>
        <w:tab/>
      </w:r>
      <w:r w:rsidR="00C404B4">
        <w:t>(no earlier than 1774-at least 1816, probably later)</w:t>
      </w:r>
    </w:p>
    <w:p w14:paraId="460754ED" w14:textId="403CD548" w:rsidR="009B2DC3" w:rsidRPr="00A43D66" w:rsidRDefault="009B2DC3">
      <w:r>
        <w:t>Severance, Jonathan: SL 1772 + 1773 + 1778</w:t>
      </w:r>
    </w:p>
    <w:p w14:paraId="3B09B5B5" w14:textId="66ACDF77" w:rsidR="00B31DE6" w:rsidRDefault="00DF5168">
      <w:r w:rsidRPr="00A43D66">
        <w:t>Sexton, Joseph, Jr.: SL 1721</w:t>
      </w:r>
    </w:p>
    <w:p w14:paraId="1105C840" w14:textId="2FD3F882" w:rsidR="00BC1FBE" w:rsidRDefault="00BC1FBE">
      <w:r>
        <w:t xml:space="preserve">Seymour, Jared: S </w:t>
      </w:r>
      <w:r w:rsidR="005D6C40">
        <w:t>n.d. (</w:t>
      </w:r>
      <w:r>
        <w:t>1790s</w:t>
      </w:r>
      <w:r w:rsidR="005D6C40">
        <w:t>)</w:t>
      </w:r>
    </w:p>
    <w:p w14:paraId="71F1681E" w14:textId="2006BD87" w:rsidR="00AA34CF" w:rsidRDefault="00AA34CF">
      <w:r>
        <w:t>Seymour, Luther: SL 1757 + 1762 + 1773 + 1803 + 1818 + 1822</w:t>
      </w:r>
    </w:p>
    <w:p w14:paraId="38D871FC" w14:textId="77777777" w:rsidR="00E0217C" w:rsidRDefault="002E1C11">
      <w:r>
        <w:t xml:space="preserve">Shaw, Nathaniel: </w:t>
      </w:r>
      <w:r w:rsidR="00E0217C">
        <w:t xml:space="preserve">CS n.d. (ca. 1805-1815), </w:t>
      </w:r>
      <w:r w:rsidR="00240EFE">
        <w:t xml:space="preserve">MS </w:t>
      </w:r>
      <w:r w:rsidR="00240EFE" w:rsidRPr="008C7D77">
        <w:rPr>
          <w:rFonts w:ascii="Cambria" w:hAnsi="Cambria"/>
        </w:rPr>
        <w:t>n.d. (probably early 1</w:t>
      </w:r>
      <w:r w:rsidR="00240EFE">
        <w:rPr>
          <w:rFonts w:ascii="Cambria" w:hAnsi="Cambria"/>
        </w:rPr>
        <w:t>9</w:t>
      </w:r>
      <w:r w:rsidR="00240EFE" w:rsidRPr="00E41452">
        <w:rPr>
          <w:rFonts w:ascii="Cambria" w:hAnsi="Cambria"/>
          <w:vertAlign w:val="superscript"/>
        </w:rPr>
        <w:t>th</w:t>
      </w:r>
      <w:r w:rsidR="00240EFE">
        <w:rPr>
          <w:rFonts w:ascii="Cambria" w:hAnsi="Cambria"/>
        </w:rPr>
        <w:t xml:space="preserve"> c.</w:t>
      </w:r>
      <w:r w:rsidR="00240EFE" w:rsidRPr="008C7D77">
        <w:rPr>
          <w:rFonts w:ascii="Cambria" w:hAnsi="Cambria"/>
        </w:rPr>
        <w:t>)</w:t>
      </w:r>
      <w:r w:rsidR="00240EFE">
        <w:rPr>
          <w:rFonts w:ascii="Cambria" w:hAnsi="Cambria"/>
        </w:rPr>
        <w:t xml:space="preserve">, </w:t>
      </w:r>
      <w:r w:rsidRPr="002E1C11">
        <w:t xml:space="preserve">SL </w:t>
      </w:r>
      <w:r>
        <w:t xml:space="preserve">n.d. </w:t>
      </w:r>
    </w:p>
    <w:p w14:paraId="52CDA59C" w14:textId="25450534" w:rsidR="002E1C11" w:rsidRDefault="00E0217C" w:rsidP="00E0217C">
      <w:r>
        <w:tab/>
      </w:r>
      <w:r w:rsidR="002E1C11">
        <w:t>(proba</w:t>
      </w:r>
      <w:r w:rsidR="00C4389A">
        <w:t>bly</w:t>
      </w:r>
      <w:r w:rsidR="002E1C11">
        <w:t xml:space="preserve"> early 1</w:t>
      </w:r>
      <w:r w:rsidR="00240EFE">
        <w:t>9</w:t>
      </w:r>
      <w:r w:rsidR="00240EFE" w:rsidRPr="00240EFE">
        <w:rPr>
          <w:vertAlign w:val="superscript"/>
        </w:rPr>
        <w:t>th</w:t>
      </w:r>
      <w:r w:rsidR="00240EFE">
        <w:t xml:space="preserve"> c.</w:t>
      </w:r>
      <w:r w:rsidR="002E1C11">
        <w:t>)</w:t>
      </w:r>
      <w:r w:rsidR="006E61B4">
        <w:t>, SM 1800-1802 + n.d. + 1815 + 1825-1840 + n.d.</w:t>
      </w:r>
    </w:p>
    <w:p w14:paraId="6F90662B" w14:textId="09DF1F80" w:rsidR="005037E5" w:rsidRDefault="005037E5">
      <w:pPr>
        <w:rPr>
          <w:color w:val="000000" w:themeColor="text1"/>
        </w:rPr>
      </w:pPr>
      <w:r w:rsidRPr="005037E5">
        <w:rPr>
          <w:color w:val="0070C0"/>
        </w:rPr>
        <w:t>Shaw, Oliver</w:t>
      </w:r>
      <w:r w:rsidRPr="005037E5">
        <w:rPr>
          <w:color w:val="000000" w:themeColor="text1"/>
        </w:rPr>
        <w:t>: D n.d. (prob</w:t>
      </w:r>
      <w:r>
        <w:rPr>
          <w:color w:val="000000" w:themeColor="text1"/>
        </w:rPr>
        <w:t>ab</w:t>
      </w:r>
      <w:r w:rsidRPr="005037E5">
        <w:rPr>
          <w:color w:val="000000" w:themeColor="text1"/>
        </w:rPr>
        <w:t xml:space="preserve">ly 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>
        <w:rPr>
          <w:color w:val="000000" w:themeColor="text1"/>
        </w:rPr>
        <w:t xml:space="preserve">), I n.d. (1784 and later) + n.d. (probably </w:t>
      </w:r>
    </w:p>
    <w:p w14:paraId="68ED3E2F" w14:textId="40B55A4A" w:rsidR="005037E5" w:rsidRPr="005037E5" w:rsidRDefault="005037E5">
      <w:pPr>
        <w:rPr>
          <w:color w:val="000000" w:themeColor="text1"/>
        </w:rPr>
      </w:pPr>
      <w:r>
        <w:rPr>
          <w:color w:val="000000" w:themeColor="text1"/>
        </w:rPr>
        <w:tab/>
        <w:t xml:space="preserve">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>
        <w:rPr>
          <w:color w:val="000000" w:themeColor="text1"/>
        </w:rPr>
        <w:t xml:space="preserve">), P </w:t>
      </w:r>
      <w:r w:rsidRPr="005037E5">
        <w:rPr>
          <w:color w:val="000000" w:themeColor="text1"/>
        </w:rPr>
        <w:t>n.d. (prob</w:t>
      </w:r>
      <w:r>
        <w:rPr>
          <w:color w:val="000000" w:themeColor="text1"/>
        </w:rPr>
        <w:t>ab</w:t>
      </w:r>
      <w:r w:rsidRPr="005037E5">
        <w:rPr>
          <w:color w:val="000000" w:themeColor="text1"/>
        </w:rPr>
        <w:t xml:space="preserve">ly early </w:t>
      </w:r>
      <w:r w:rsidR="009161DC">
        <w:rPr>
          <w:color w:val="000000" w:themeColor="text1"/>
        </w:rPr>
        <w:t>19</w:t>
      </w:r>
      <w:r w:rsidR="009161DC" w:rsidRPr="009161DC">
        <w:rPr>
          <w:color w:val="000000" w:themeColor="text1"/>
          <w:vertAlign w:val="superscript"/>
        </w:rPr>
        <w:t>th</w:t>
      </w:r>
      <w:r w:rsidR="009161DC">
        <w:rPr>
          <w:color w:val="000000" w:themeColor="text1"/>
        </w:rPr>
        <w:t xml:space="preserve"> c.</w:t>
      </w:r>
      <w:r>
        <w:rPr>
          <w:color w:val="000000" w:themeColor="text1"/>
        </w:rPr>
        <w:t>)</w:t>
      </w:r>
    </w:p>
    <w:p w14:paraId="14070843" w14:textId="5B97D1B1" w:rsidR="003D6A2B" w:rsidRDefault="003D6A2B">
      <w:r w:rsidRPr="00106AF8">
        <w:t>Shearman, Elihu: SC 1773 + 1781, SL 1773 + 1781</w:t>
      </w:r>
    </w:p>
    <w:p w14:paraId="489AF7A6" w14:textId="77777777" w:rsidR="007C5922" w:rsidRDefault="009F4983">
      <w:r>
        <w:t xml:space="preserve">Sheldon, Seth </w:t>
      </w:r>
      <w:r w:rsidR="007C5922">
        <w:t xml:space="preserve">(distinct from Seth P. Sheldon]: SM 1782 + between 1861 and 1865 + </w:t>
      </w:r>
    </w:p>
    <w:p w14:paraId="6A546989" w14:textId="7C1B8420" w:rsidR="009F4983" w:rsidRDefault="007C5922">
      <w:r>
        <w:lastRenderedPageBreak/>
        <w:tab/>
        <w:t>1866-1867 + “as late as 1882” + n.d.</w:t>
      </w:r>
    </w:p>
    <w:p w14:paraId="4754804D" w14:textId="77777777" w:rsidR="00E25800" w:rsidRDefault="00B80D02" w:rsidP="00E25800">
      <w:r>
        <w:t xml:space="preserve">Sheldon, Seth P. (“Deacon”): P 1782 + n.d. + </w:t>
      </w:r>
      <w:r w:rsidR="00E25800">
        <w:t xml:space="preserve">1790s and/or 1800-1806 + </w:t>
      </w:r>
      <w:r>
        <w:t xml:space="preserve">ca. 1800 </w:t>
      </w:r>
      <w:r w:rsidR="00E25800">
        <w:t xml:space="preserve">+ </w:t>
      </w:r>
    </w:p>
    <w:p w14:paraId="41CB4A8C" w14:textId="77777777" w:rsidR="00E25800" w:rsidRDefault="00E25800" w:rsidP="00E25800">
      <w:r>
        <w:tab/>
      </w:r>
      <w:r w:rsidR="00B80D02">
        <w:t xml:space="preserve">1820, </w:t>
      </w:r>
      <w:r w:rsidR="00592478">
        <w:t>R n.d. (probably mid-1</w:t>
      </w:r>
      <w:r w:rsidR="006C2132">
        <w:t>9</w:t>
      </w:r>
      <w:r w:rsidR="006C2132" w:rsidRPr="006C2132">
        <w:rPr>
          <w:vertAlign w:val="superscript"/>
        </w:rPr>
        <w:t>th</w:t>
      </w:r>
      <w:r w:rsidR="006C2132">
        <w:t xml:space="preserve"> c.</w:t>
      </w:r>
      <w:r w:rsidR="00592478">
        <w:t xml:space="preserve">), </w:t>
      </w:r>
      <w:r w:rsidR="00B80D02">
        <w:t xml:space="preserve">SM </w:t>
      </w:r>
      <w:r>
        <w:t>1782 + n.d. + 1790s and/or 1800-</w:t>
      </w:r>
    </w:p>
    <w:p w14:paraId="69138D19" w14:textId="77777777" w:rsidR="00E25800" w:rsidRDefault="00E25800" w:rsidP="00E25800">
      <w:r>
        <w:tab/>
        <w:t>1806 + ca. 1800 + 1820</w:t>
      </w:r>
      <w:r w:rsidR="007C5922">
        <w:t xml:space="preserve">, 1782 + between 1861 and 1865 + 1866-1867 + “as </w:t>
      </w:r>
    </w:p>
    <w:p w14:paraId="54DF99A4" w14:textId="2E18EB66" w:rsidR="00B80D02" w:rsidRDefault="00E25800" w:rsidP="00E25800">
      <w:r>
        <w:tab/>
      </w:r>
      <w:r w:rsidR="007C5922">
        <w:t>late as 1882” + n.d. (2)</w:t>
      </w:r>
    </w:p>
    <w:p w14:paraId="44465E67" w14:textId="77777777" w:rsidR="007C5922" w:rsidRDefault="007C5922" w:rsidP="00592478">
      <w:r>
        <w:t xml:space="preserve">Sheldon, Titus: SM 1782 + between 1861 and 1865 + 1866-1867 + “as late as 1882” </w:t>
      </w:r>
    </w:p>
    <w:p w14:paraId="3EFD38B9" w14:textId="5AA072B4" w:rsidR="007C5922" w:rsidRPr="00106AF8" w:rsidRDefault="007C5922" w:rsidP="00592478">
      <w:r>
        <w:tab/>
        <w:t>+ n.d.</w:t>
      </w:r>
    </w:p>
    <w:p w14:paraId="7149C1C5" w14:textId="062C614F" w:rsidR="002D1522" w:rsidRDefault="002D1522">
      <w:r>
        <w:t>Shepard, Isaac (“</w:t>
      </w:r>
      <w:proofErr w:type="spellStart"/>
      <w:r>
        <w:t>Dea</w:t>
      </w:r>
      <w:proofErr w:type="spellEnd"/>
      <w:r>
        <w:t>.”): SL 1730 + 1765 + 1770 + 1795 + 1798 + 1819 + 1822</w:t>
      </w:r>
    </w:p>
    <w:p w14:paraId="6CDEFBE5" w14:textId="77777777" w:rsidR="00FF25A0" w:rsidRDefault="00563509">
      <w:r>
        <w:t xml:space="preserve">Shepard, John (“Col.”): </w:t>
      </w:r>
      <w:r w:rsidR="00FF25A0">
        <w:t xml:space="preserve">F </w:t>
      </w:r>
      <w:r w:rsidR="00FF25A0">
        <w:rPr>
          <w:rFonts w:ascii="Cambria" w:hAnsi="Cambria"/>
        </w:rPr>
        <w:t xml:space="preserve">n.d. (probably 1740s-at least 1820s), </w:t>
      </w:r>
      <w:r>
        <w:t xml:space="preserve">L n.d. (probably 1740s </w:t>
      </w:r>
    </w:p>
    <w:p w14:paraId="56C40C61" w14:textId="28276E3A" w:rsidR="00FF25A0" w:rsidRDefault="00FF25A0" w:rsidP="00FF25A0">
      <w:r>
        <w:tab/>
      </w:r>
      <w:r w:rsidR="00563509">
        <w:t>and 1750s</w:t>
      </w:r>
      <w:r w:rsidR="007E15F5">
        <w:t xml:space="preserve"> </w:t>
      </w:r>
      <w:r w:rsidR="004D2E02">
        <w:t>and</w:t>
      </w:r>
      <w:r w:rsidR="007E15F5">
        <w:t xml:space="preserve"> later, well into 1</w:t>
      </w:r>
      <w:r w:rsidR="004D2E02">
        <w:t>9</w:t>
      </w:r>
      <w:r w:rsidR="004D2E02" w:rsidRPr="004D2E02">
        <w:rPr>
          <w:vertAlign w:val="superscript"/>
        </w:rPr>
        <w:t>th</w:t>
      </w:r>
      <w:r w:rsidR="004D2E02">
        <w:t xml:space="preserve"> c.</w:t>
      </w:r>
      <w:r w:rsidR="00563509">
        <w:t>), SL n.d. (probably 1740s and 1750s</w:t>
      </w:r>
      <w:r w:rsidR="007E15F5">
        <w:t xml:space="preserve"> </w:t>
      </w:r>
      <w:r w:rsidR="004D2E02">
        <w:t>and</w:t>
      </w:r>
      <w:r w:rsidR="007E15F5">
        <w:t xml:space="preserve"> </w:t>
      </w:r>
    </w:p>
    <w:p w14:paraId="6F9DCA18" w14:textId="27DE4E79" w:rsidR="00563509" w:rsidRDefault="00FF25A0" w:rsidP="00FF25A0">
      <w:r>
        <w:tab/>
      </w:r>
      <w:r w:rsidR="007E15F5">
        <w:t>later, well into 1</w:t>
      </w:r>
      <w:r w:rsidR="004D2E02">
        <w:t>9</w:t>
      </w:r>
      <w:r w:rsidR="004D2E02" w:rsidRPr="004D2E02">
        <w:rPr>
          <w:vertAlign w:val="superscript"/>
        </w:rPr>
        <w:t>th</w:t>
      </w:r>
      <w:r w:rsidR="004D2E02">
        <w:t xml:space="preserve"> c.</w:t>
      </w:r>
      <w:r w:rsidR="00563509">
        <w:t>)</w:t>
      </w:r>
    </w:p>
    <w:p w14:paraId="6C4D299A" w14:textId="77777777" w:rsidR="00FF25A0" w:rsidRDefault="00563509" w:rsidP="007E15F5">
      <w:r>
        <w:t xml:space="preserve">Shepard, John, Jr. (“Col.”): </w:t>
      </w:r>
      <w:r w:rsidR="00FF25A0">
        <w:t xml:space="preserve">F </w:t>
      </w:r>
      <w:r w:rsidR="00FF25A0">
        <w:rPr>
          <w:rFonts w:ascii="Cambria" w:hAnsi="Cambria"/>
        </w:rPr>
        <w:t xml:space="preserve">n.d. (probably 1740s-at least 1820s), </w:t>
      </w:r>
      <w:r w:rsidR="007E15F5">
        <w:t xml:space="preserve">L n.d. (probably </w:t>
      </w:r>
    </w:p>
    <w:p w14:paraId="0765D254" w14:textId="77777777" w:rsidR="004D2E02" w:rsidRDefault="00FF25A0" w:rsidP="00FF25A0">
      <w:r>
        <w:tab/>
      </w:r>
      <w:r w:rsidR="007E15F5">
        <w:t xml:space="preserve">1740s and 1750s </w:t>
      </w:r>
      <w:r w:rsidR="004D2E02">
        <w:t>and</w:t>
      </w:r>
      <w:r w:rsidR="007E15F5">
        <w:t xml:space="preserve"> later, well into 1</w:t>
      </w:r>
      <w:r w:rsidR="004D2E02">
        <w:t>9</w:t>
      </w:r>
      <w:r w:rsidR="004D2E02" w:rsidRPr="004D2E02">
        <w:rPr>
          <w:vertAlign w:val="superscript"/>
        </w:rPr>
        <w:t>th</w:t>
      </w:r>
      <w:r w:rsidR="004D2E02">
        <w:t xml:space="preserve"> c.</w:t>
      </w:r>
      <w:r w:rsidR="007E15F5">
        <w:t xml:space="preserve">), SL n.d. (probably 1740s and </w:t>
      </w:r>
    </w:p>
    <w:p w14:paraId="22B4E7FC" w14:textId="5316EFD2" w:rsidR="007E15F5" w:rsidRDefault="004D2E02" w:rsidP="004D2E02">
      <w:r>
        <w:tab/>
      </w:r>
      <w:r w:rsidR="007E15F5">
        <w:t xml:space="preserve">1750s </w:t>
      </w:r>
      <w:r>
        <w:t>and</w:t>
      </w:r>
      <w:r w:rsidR="007E15F5">
        <w:t xml:space="preserve"> later, well into 1</w:t>
      </w:r>
      <w:r>
        <w:t>9</w:t>
      </w:r>
      <w:r w:rsidRPr="004D2E02">
        <w:rPr>
          <w:vertAlign w:val="superscript"/>
        </w:rPr>
        <w:t>th</w:t>
      </w:r>
      <w:r>
        <w:t xml:space="preserve"> c.</w:t>
      </w:r>
      <w:r w:rsidR="007E15F5">
        <w:t>)</w:t>
      </w:r>
    </w:p>
    <w:p w14:paraId="17D5DA3B" w14:textId="77777777" w:rsidR="00652FA1" w:rsidRDefault="008707D7" w:rsidP="00DB02CE">
      <w:pPr>
        <w:rPr>
          <w:lang w:val="nb-NO"/>
        </w:rPr>
      </w:pPr>
      <w:r w:rsidRPr="002956A2">
        <w:rPr>
          <w:lang w:val="nb-NO"/>
        </w:rPr>
        <w:t xml:space="preserve">Sherwin, “Mr.” </w:t>
      </w:r>
      <w:r w:rsidRPr="00652FA1">
        <w:rPr>
          <w:lang w:val="nb-NO"/>
        </w:rPr>
        <w:t>(“from Tyngsborough [M</w:t>
      </w:r>
      <w:r w:rsidR="00890255" w:rsidRPr="00652FA1">
        <w:rPr>
          <w:lang w:val="nb-NO"/>
        </w:rPr>
        <w:t>A</w:t>
      </w:r>
      <w:r w:rsidRPr="00652FA1">
        <w:rPr>
          <w:lang w:val="nb-NO"/>
        </w:rPr>
        <w:t xml:space="preserve">]”): </w:t>
      </w:r>
      <w:r w:rsidR="00DB02CE" w:rsidRPr="00652FA1">
        <w:rPr>
          <w:lang w:val="nb-NO"/>
        </w:rPr>
        <w:t xml:space="preserve">R ca. 1780 + 1782 + ca. 1784 + ca. </w:t>
      </w:r>
      <w:r w:rsidR="00DB02CE" w:rsidRPr="00652FA1">
        <w:rPr>
          <w:lang w:val="nb-NO"/>
        </w:rPr>
        <w:tab/>
        <w:t xml:space="preserve">1786, </w:t>
      </w:r>
      <w:r w:rsidRPr="00652FA1">
        <w:rPr>
          <w:lang w:val="nb-NO"/>
        </w:rPr>
        <w:t xml:space="preserve">SM </w:t>
      </w:r>
      <w:r w:rsidR="008A7A59" w:rsidRPr="00652FA1">
        <w:rPr>
          <w:lang w:val="nb-NO"/>
        </w:rPr>
        <w:t xml:space="preserve">ca. 1780 + 1782 + ca. 1784 + ca. 1786 + ca. 1790 + 1803 or </w:t>
      </w:r>
      <w:r w:rsidR="00652FA1" w:rsidRPr="00652FA1">
        <w:rPr>
          <w:lang w:val="nb-NO"/>
        </w:rPr>
        <w:t>180</w:t>
      </w:r>
      <w:r w:rsidR="008A7A59" w:rsidRPr="00652FA1">
        <w:rPr>
          <w:lang w:val="nb-NO"/>
        </w:rPr>
        <w:t xml:space="preserve">4 + </w:t>
      </w:r>
    </w:p>
    <w:p w14:paraId="30321463" w14:textId="63D4A2C1" w:rsidR="008707D7" w:rsidRDefault="00652FA1" w:rsidP="00DB02CE">
      <w:r>
        <w:rPr>
          <w:lang w:val="nb-NO"/>
        </w:rPr>
        <w:tab/>
      </w:r>
      <w:r w:rsidR="008A7A59" w:rsidRPr="00652FA1">
        <w:t xml:space="preserve">n.d. </w:t>
      </w:r>
      <w:r w:rsidR="008A7A59">
        <w:t>(1810s) + ca. 1820 + n.d. (1820s, early 1830s?)</w:t>
      </w:r>
    </w:p>
    <w:p w14:paraId="6291C992" w14:textId="5EE04835" w:rsidR="00D467FB" w:rsidRPr="00C63576" w:rsidRDefault="00D467FB" w:rsidP="00DB02CE">
      <w:r>
        <w:t>Sherwin, David: SL 1782 + 1789</w:t>
      </w:r>
    </w:p>
    <w:p w14:paraId="794723EA" w14:textId="7FF771C5" w:rsidR="00F85D3E" w:rsidRDefault="00F85D3E">
      <w:r>
        <w:t>Sherwin, Ebenezer: I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), R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), SL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3E9FE5AC" w14:textId="77777777" w:rsidR="00B95615" w:rsidRDefault="002B6D0C" w:rsidP="00B95615">
      <w:r>
        <w:t xml:space="preserve">Sherwin, Stephen B.: </w:t>
      </w:r>
      <w:r w:rsidR="00B95615">
        <w:t xml:space="preserve">SL n.d. (1789-possibly as late as 1820) + n.d. (possibly late </w:t>
      </w:r>
    </w:p>
    <w:p w14:paraId="437385FA" w14:textId="201A8F2D" w:rsidR="002B6D0C" w:rsidRDefault="00B95615" w:rsidP="00B95615">
      <w:r>
        <w:tab/>
        <w:t>1820s-1840s)</w:t>
      </w:r>
      <w:r w:rsidR="007262D3">
        <w:t xml:space="preserve">, </w:t>
      </w:r>
      <w:r w:rsidR="002B6D0C">
        <w:t>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 w:rsidR="002B6D0C">
        <w:t>)</w:t>
      </w:r>
    </w:p>
    <w:p w14:paraId="379FF2A8" w14:textId="77777777" w:rsidR="00B95615" w:rsidRDefault="00D467FB" w:rsidP="00B95615">
      <w:r>
        <w:t>Sherwin, William: SL 1782 + 1789</w:t>
      </w:r>
      <w:r w:rsidR="007262D3">
        <w:t xml:space="preserve">, </w:t>
      </w:r>
      <w:r w:rsidR="00B95615">
        <w:t xml:space="preserve">n.d. (1789-possibly as late as 1820) + n.d. </w:t>
      </w:r>
    </w:p>
    <w:p w14:paraId="09357B61" w14:textId="0E2CE7BB" w:rsidR="00D467FB" w:rsidRDefault="00B95615" w:rsidP="00B95615">
      <w:r>
        <w:tab/>
        <w:t>(possibly late 1820s-1840s)</w:t>
      </w:r>
    </w:p>
    <w:p w14:paraId="0BD64E57" w14:textId="66F1B0E0" w:rsidR="007D02FB" w:rsidRDefault="007D02FB">
      <w:proofErr w:type="spellStart"/>
      <w:r>
        <w:t>Sieley</w:t>
      </w:r>
      <w:proofErr w:type="spellEnd"/>
      <w:r>
        <w:t>, Abraham: SL 1790-1800/1805</w:t>
      </w:r>
      <w:r w:rsidR="00863FB0">
        <w:t xml:space="preserve"> + 1805 + 1820s</w:t>
      </w:r>
    </w:p>
    <w:p w14:paraId="611B5FDC" w14:textId="11DBA378" w:rsidR="008302F0" w:rsidRDefault="008302F0">
      <w:pPr>
        <w:rPr>
          <w:lang w:val="nb-NO"/>
        </w:rPr>
      </w:pPr>
      <w:r w:rsidRPr="001E3F32">
        <w:rPr>
          <w:lang w:val="nb-NO"/>
        </w:rPr>
        <w:t>Sikes, James S.: SL n.d. (ca. 1782-1889)</w:t>
      </w:r>
    </w:p>
    <w:p w14:paraId="2994C855" w14:textId="77777777" w:rsidR="007C1FE9" w:rsidRDefault="007C1FE9" w:rsidP="007C1FE9">
      <w:r w:rsidRPr="007C1FE9">
        <w:t xml:space="preserve">Simmons, S. G.: </w:t>
      </w:r>
      <w:r>
        <w:t xml:space="preserve">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</w:t>
      </w:r>
    </w:p>
    <w:p w14:paraId="44E5422C" w14:textId="77777777" w:rsidR="007C1FE9" w:rsidRDefault="007C1FE9" w:rsidP="007C1FE9">
      <w:r>
        <w:tab/>
        <w:t xml:space="preserve">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</w:t>
      </w:r>
    </w:p>
    <w:p w14:paraId="47A543BD" w14:textId="77777777" w:rsidR="007C1FE9" w:rsidRPr="007C1FE9" w:rsidRDefault="007C1FE9" w:rsidP="007C1FE9">
      <w:r>
        <w:tab/>
        <w:t>1814 (possibly 1811-1814) + ca. 1814-late 1816 + ca. late 1816-</w:t>
      </w:r>
      <w:r w:rsidRPr="007C1FE9">
        <w:t xml:space="preserve">1831 + 1821 </w:t>
      </w:r>
    </w:p>
    <w:p w14:paraId="6D2C322C" w14:textId="77777777" w:rsidR="007C1FE9" w:rsidRDefault="007C1FE9" w:rsidP="007C1FE9">
      <w:pPr>
        <w:rPr>
          <w:lang w:val="nb-NO"/>
        </w:rPr>
      </w:pPr>
      <w:r>
        <w:tab/>
      </w:r>
      <w:r w:rsidRPr="00B921EC">
        <w:rPr>
          <w:lang w:val="nb-NO"/>
        </w:rPr>
        <w:t xml:space="preserve">+ ca. 1821 + 1824 + 1828 + 1831 + ca. 1831-1841 + 1836 + ca. 1836 + ca. </w:t>
      </w:r>
    </w:p>
    <w:p w14:paraId="63E63B9C" w14:textId="77777777" w:rsidR="007C1FE9" w:rsidRDefault="007C1FE9" w:rsidP="007C1FE9">
      <w:r>
        <w:rPr>
          <w:lang w:val="nb-NO"/>
        </w:rPr>
        <w:tab/>
      </w:r>
      <w:r w:rsidRPr="00B921EC">
        <w:rPr>
          <w:lang w:val="nb-NO"/>
        </w:rPr>
        <w:t xml:space="preserve">1836 + 1839-1840 + 1840-ca. </w:t>
      </w:r>
      <w:r>
        <w:t xml:space="preserve">1844 + ca. 1841-at least 1861, SM between </w:t>
      </w:r>
    </w:p>
    <w:p w14:paraId="382A5074" w14:textId="77777777" w:rsidR="007C1FE9" w:rsidRDefault="007C1FE9" w:rsidP="007C1FE9">
      <w:r>
        <w:tab/>
      </w:r>
      <w:r w:rsidRPr="007C1FE9">
        <w:t xml:space="preserve">1774 and ca. 1791 + ca. 1791 to ca. 1806 + 1794 + n.d. (ca. 1806) + </w:t>
      </w:r>
      <w:r w:rsidRPr="001E25F1">
        <w:t>1806</w:t>
      </w:r>
      <w:r>
        <w:t xml:space="preserve"> to </w:t>
      </w:r>
    </w:p>
    <w:p w14:paraId="779FD4C9" w14:textId="77777777" w:rsidR="007C1FE9" w:rsidRPr="007C1FE9" w:rsidRDefault="007C1FE9" w:rsidP="007C1FE9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7C1FE9">
        <w:t>1811-</w:t>
      </w:r>
    </w:p>
    <w:p w14:paraId="53FF4EAF" w14:textId="77777777" w:rsidR="007C1FE9" w:rsidRDefault="007C1FE9" w:rsidP="007C1FE9">
      <w:pPr>
        <w:rPr>
          <w:lang w:val="nb-NO"/>
        </w:rPr>
      </w:pPr>
      <w:r>
        <w:tab/>
      </w:r>
      <w:r w:rsidRPr="007C1FE9">
        <w:rPr>
          <w:lang w:val="nb-NO"/>
        </w:rPr>
        <w:t xml:space="preserve">1814) + ca. 1814-late 1816 + ca. late 1816-1831 + 1821 + ca. 1821 + 1824 + </w:t>
      </w:r>
    </w:p>
    <w:p w14:paraId="799169B0" w14:textId="77777777" w:rsidR="007C1FE9" w:rsidRPr="00B6757E" w:rsidRDefault="007C1FE9" w:rsidP="007C1FE9">
      <w:pPr>
        <w:rPr>
          <w:lang w:val="nb-NO"/>
        </w:rPr>
      </w:pPr>
      <w:r>
        <w:rPr>
          <w:lang w:val="nb-NO"/>
        </w:rPr>
        <w:tab/>
      </w:r>
      <w:r w:rsidRPr="007C1FE9">
        <w:rPr>
          <w:lang w:val="nb-NO"/>
        </w:rPr>
        <w:t>1828 + 1831 + ca. 1831-1841 + 1836 + ca. 1836 + ca. 1836 + 1839-</w:t>
      </w:r>
      <w:r w:rsidRPr="00B6757E">
        <w:rPr>
          <w:lang w:val="nb-NO"/>
        </w:rPr>
        <w:t xml:space="preserve">1840 + </w:t>
      </w:r>
    </w:p>
    <w:p w14:paraId="321AEA1E" w14:textId="5A908164" w:rsidR="007C1FE9" w:rsidRPr="00B6757E" w:rsidRDefault="007C1FE9" w:rsidP="007C1FE9">
      <w:pPr>
        <w:rPr>
          <w:lang w:val="nb-NO"/>
        </w:rPr>
      </w:pPr>
      <w:r w:rsidRPr="00B6757E">
        <w:rPr>
          <w:lang w:val="nb-NO"/>
        </w:rPr>
        <w:tab/>
        <w:t xml:space="preserve">1840-ca. 1844 + ca. 1841-at </w:t>
      </w:r>
      <w:proofErr w:type="spellStart"/>
      <w:r w:rsidRPr="00B6757E">
        <w:rPr>
          <w:lang w:val="nb-NO"/>
        </w:rPr>
        <w:t>least</w:t>
      </w:r>
      <w:proofErr w:type="spellEnd"/>
      <w:r w:rsidRPr="00B6757E">
        <w:rPr>
          <w:lang w:val="nb-NO"/>
        </w:rPr>
        <w:t xml:space="preserve"> 1861</w:t>
      </w:r>
    </w:p>
    <w:p w14:paraId="5A9E21B9" w14:textId="77777777" w:rsidR="00745FCB" w:rsidRDefault="00745FCB">
      <w:r w:rsidRPr="00FC21F7">
        <w:rPr>
          <w:lang w:val="nb-NO"/>
        </w:rPr>
        <w:t>Skinner, Abraham: I ca. 1840 + “</w:t>
      </w:r>
      <w:proofErr w:type="spellStart"/>
      <w:r w:rsidRPr="00FC21F7">
        <w:rPr>
          <w:lang w:val="nb-NO"/>
        </w:rPr>
        <w:t>several</w:t>
      </w:r>
      <w:proofErr w:type="spellEnd"/>
      <w:r w:rsidRPr="00FC21F7">
        <w:rPr>
          <w:lang w:val="nb-NO"/>
        </w:rPr>
        <w:t xml:space="preserve"> </w:t>
      </w:r>
      <w:proofErr w:type="spellStart"/>
      <w:r w:rsidRPr="00FC21F7">
        <w:rPr>
          <w:lang w:val="nb-NO"/>
        </w:rPr>
        <w:t>years</w:t>
      </w:r>
      <w:proofErr w:type="spellEnd"/>
      <w:r w:rsidRPr="00FC21F7">
        <w:rPr>
          <w:lang w:val="nb-NO"/>
        </w:rPr>
        <w:t xml:space="preserve"> before 1850” + 1850 + 1850-ca. </w:t>
      </w:r>
      <w:r>
        <w:t xml:space="preserve">1855 </w:t>
      </w:r>
    </w:p>
    <w:p w14:paraId="395C1DE6" w14:textId="7F8091AE" w:rsidR="00745FCB" w:rsidRPr="00A43D66" w:rsidRDefault="00745FCB">
      <w:r>
        <w:tab/>
        <w:t>+ 1857 + 1870 + 1895</w:t>
      </w:r>
    </w:p>
    <w:p w14:paraId="7E8CA96E" w14:textId="2B1496FC" w:rsidR="006D2354" w:rsidRDefault="006D2354">
      <w:r>
        <w:t>Skin</w:t>
      </w:r>
      <w:r w:rsidR="00535707">
        <w:t>n</w:t>
      </w:r>
      <w:r>
        <w:t xml:space="preserve">er, </w:t>
      </w:r>
      <w:proofErr w:type="spellStart"/>
      <w:r>
        <w:t>Roswel</w:t>
      </w:r>
      <w:proofErr w:type="spellEnd"/>
      <w:r>
        <w:t xml:space="preserve">: </w:t>
      </w:r>
      <w:r w:rsidR="00AB15C8">
        <w:t xml:space="preserve">L 1782, </w:t>
      </w:r>
      <w:r>
        <w:t>SL 1779, 1782</w:t>
      </w:r>
    </w:p>
    <w:p w14:paraId="032CEAB2" w14:textId="77777777" w:rsidR="00E21BFF" w:rsidRDefault="00E21BFF">
      <w:r w:rsidRPr="00E21BFF">
        <w:t xml:space="preserve">Slade, Allen: F ca. 1808-1810 + n.d. (probably late </w:t>
      </w:r>
      <w:r>
        <w:t xml:space="preserve">1810s to at least 1830), SM </w:t>
      </w:r>
      <w:r w:rsidRPr="00E21BFF">
        <w:t xml:space="preserve">ca. </w:t>
      </w:r>
    </w:p>
    <w:p w14:paraId="4FF1080E" w14:textId="34635076" w:rsidR="00E21BFF" w:rsidRDefault="00E21BFF">
      <w:r>
        <w:tab/>
      </w:r>
      <w:r w:rsidRPr="00E21BFF">
        <w:t xml:space="preserve">1808-1810 + n.d. (probably late </w:t>
      </w:r>
      <w:r>
        <w:t>1810s to at least 1830)</w:t>
      </w:r>
    </w:p>
    <w:p w14:paraId="0A51D11C" w14:textId="77777777" w:rsidR="00E21BFF" w:rsidRDefault="00E21BFF" w:rsidP="00E21BFF">
      <w:r>
        <w:t xml:space="preserve">Slade, Enoch: </w:t>
      </w:r>
      <w:r w:rsidRPr="00E21BFF">
        <w:t xml:space="preserve">F ca. 1808-1810 + n.d. (probably late </w:t>
      </w:r>
      <w:r>
        <w:t xml:space="preserve">1810s to at least 1830), SM </w:t>
      </w:r>
      <w:r w:rsidRPr="00E21BFF">
        <w:t xml:space="preserve">ca. </w:t>
      </w:r>
    </w:p>
    <w:p w14:paraId="611282D3" w14:textId="64076E02" w:rsidR="00E21BFF" w:rsidRDefault="00E21BFF" w:rsidP="00E21BFF">
      <w:r>
        <w:tab/>
      </w:r>
      <w:r w:rsidRPr="00E21BFF">
        <w:t xml:space="preserve">1808-1810 + n.d. (probably late </w:t>
      </w:r>
      <w:r>
        <w:t>1810s to at least 1830)</w:t>
      </w:r>
    </w:p>
    <w:p w14:paraId="3E064FDB" w14:textId="77777777" w:rsidR="00E21BFF" w:rsidRDefault="00E21BFF" w:rsidP="00E21BFF">
      <w:r>
        <w:t xml:space="preserve">Slade, Horace Thompson: </w:t>
      </w:r>
      <w:r w:rsidRPr="00E21BFF">
        <w:t xml:space="preserve">F ca. 1808-1810 + n.d. (probably late </w:t>
      </w:r>
      <w:r>
        <w:t xml:space="preserve">1810s to at least </w:t>
      </w:r>
    </w:p>
    <w:p w14:paraId="0C142B8E" w14:textId="16E8DB0F" w:rsidR="00E21BFF" w:rsidRDefault="00E21BFF" w:rsidP="00E21BFF">
      <w:r>
        <w:tab/>
        <w:t xml:space="preserve">1830), SM </w:t>
      </w:r>
      <w:r w:rsidRPr="00E21BFF">
        <w:t xml:space="preserve">ca. 1808-1810 + n.d. (probably late </w:t>
      </w:r>
      <w:r>
        <w:t>1810s to at least 1830)</w:t>
      </w:r>
    </w:p>
    <w:p w14:paraId="15BBAFBE" w14:textId="77777777" w:rsidR="00FC62A7" w:rsidRDefault="00E21BFF" w:rsidP="00FC62A7">
      <w:r>
        <w:t xml:space="preserve">Slade, Samuel: </w:t>
      </w:r>
      <w:r w:rsidRPr="00E21BFF">
        <w:t xml:space="preserve">F ca. 1808-1810 + n.d. (probably late </w:t>
      </w:r>
      <w:r>
        <w:t>1810s to at least 1830), SM</w:t>
      </w:r>
      <w:r w:rsidR="00FC62A7">
        <w:t xml:space="preserve"> n.d. </w:t>
      </w:r>
    </w:p>
    <w:p w14:paraId="40049E87" w14:textId="77777777" w:rsidR="00FC62A7" w:rsidRDefault="00FC62A7" w:rsidP="00FC62A7">
      <w:r>
        <w:tab/>
        <w:t xml:space="preserve">(no earlier than 1777) + 1819 + 1820, </w:t>
      </w:r>
      <w:r w:rsidR="00E21BFF" w:rsidRPr="00E21BFF">
        <w:t xml:space="preserve">ca. 1808-1810 + n.d. (probably late </w:t>
      </w:r>
    </w:p>
    <w:p w14:paraId="7E289E52" w14:textId="74765E61" w:rsidR="00E21BFF" w:rsidRDefault="00FC62A7" w:rsidP="00FC62A7">
      <w:r>
        <w:lastRenderedPageBreak/>
        <w:tab/>
      </w:r>
      <w:r w:rsidR="00E21BFF">
        <w:t>1810s to at least 1830)</w:t>
      </w:r>
    </w:p>
    <w:p w14:paraId="7C0F9643" w14:textId="4E169CA2" w:rsidR="005F538B" w:rsidRDefault="005F538B" w:rsidP="00FC62A7">
      <w:r>
        <w:t>Smith, Abijah: SO 1839</w:t>
      </w:r>
    </w:p>
    <w:p w14:paraId="5828E85A" w14:textId="77777777" w:rsidR="008B4F1E" w:rsidRDefault="008B4F1E" w:rsidP="00FC62A7">
      <w:r>
        <w:t xml:space="preserve">Smith, </w:t>
      </w:r>
      <w:proofErr w:type="spellStart"/>
      <w:r>
        <w:t>Braddyll</w:t>
      </w:r>
      <w:proofErr w:type="spellEnd"/>
      <w:r>
        <w:t xml:space="preserve">: I n.d. + n.d. (1790s or 1800s?) + n.d. (probably 1810s) + n.d. (likely </w:t>
      </w:r>
    </w:p>
    <w:p w14:paraId="5FDA1A0C" w14:textId="3466AE45" w:rsidR="008B4F1E" w:rsidRPr="00E21BFF" w:rsidRDefault="008B4F1E" w:rsidP="00FC62A7">
      <w:r>
        <w:tab/>
        <w:t>1820s or 1830s)</w:t>
      </w:r>
    </w:p>
    <w:p w14:paraId="4943F257" w14:textId="639B05A8" w:rsidR="00874D1F" w:rsidRDefault="00874D1F">
      <w:r>
        <w:t>Smith, Eliphalet: I 1811 + 1815 + 1820-1821</w:t>
      </w:r>
    </w:p>
    <w:p w14:paraId="59C0BC29" w14:textId="77777777" w:rsidR="00DB6132" w:rsidRDefault="00C92BB2">
      <w:r>
        <w:t xml:space="preserve">Smith, Hervey: </w:t>
      </w:r>
      <w:r w:rsidR="00DB6132">
        <w:t>P n.d. (probably early-mid 19</w:t>
      </w:r>
      <w:r w:rsidR="00DB6132" w:rsidRPr="00DB6132">
        <w:rPr>
          <w:vertAlign w:val="superscript"/>
        </w:rPr>
        <w:t>th</w:t>
      </w:r>
      <w:r w:rsidR="00DB6132">
        <w:t xml:space="preserve"> c.), </w:t>
      </w:r>
      <w:r>
        <w:t xml:space="preserve">SM n.d. (probably early-mid </w:t>
      </w:r>
    </w:p>
    <w:p w14:paraId="09F7AFA4" w14:textId="51FF566C" w:rsidR="00C92BB2" w:rsidRDefault="00DB6132">
      <w:r>
        <w:tab/>
      </w:r>
      <w:r w:rsidR="00C92BB2">
        <w:t>1</w:t>
      </w:r>
      <w:r>
        <w:t>9</w:t>
      </w:r>
      <w:r w:rsidRPr="00DB6132">
        <w:rPr>
          <w:vertAlign w:val="superscript"/>
        </w:rPr>
        <w:t>th</w:t>
      </w:r>
      <w:r>
        <w:t xml:space="preserve"> c.</w:t>
      </w:r>
      <w:r w:rsidR="00C92BB2">
        <w:t>)</w:t>
      </w:r>
    </w:p>
    <w:p w14:paraId="4A3EE62B" w14:textId="77777777" w:rsidR="00854DE5" w:rsidRDefault="00895E93">
      <w:r>
        <w:t>Smith, John</w:t>
      </w:r>
      <w:r w:rsidR="00242F63">
        <w:t xml:space="preserve"> (</w:t>
      </w:r>
      <w:r w:rsidR="00854DE5">
        <w:t xml:space="preserve">of </w:t>
      </w:r>
      <w:r w:rsidR="00242F63">
        <w:t>MA/Needham)</w:t>
      </w:r>
      <w:r>
        <w:t xml:space="preserve">: SL 1730 + 1765 + 1770 + 1795 + 1798 + 1819 + </w:t>
      </w:r>
    </w:p>
    <w:p w14:paraId="574F9CA1" w14:textId="6A10E512" w:rsidR="00895E93" w:rsidRDefault="00854DE5">
      <w:r>
        <w:tab/>
      </w:r>
      <w:r w:rsidR="00895E93">
        <w:t>1822</w:t>
      </w:r>
    </w:p>
    <w:p w14:paraId="6F2941C5" w14:textId="43A0D7DC" w:rsidR="000F01BD" w:rsidRDefault="00CD6003" w:rsidP="009F0131">
      <w:r>
        <w:t>Smith, John (</w:t>
      </w:r>
      <w:r w:rsidR="00854DE5">
        <w:t xml:space="preserve">of </w:t>
      </w:r>
      <w:r>
        <w:t xml:space="preserve">NH/Peterborough): D </w:t>
      </w:r>
      <w:r w:rsidRPr="00B32A1B">
        <w:rPr>
          <w:rFonts w:ascii="Cambria" w:hAnsi="Cambria"/>
        </w:rPr>
        <w:t>n.d. (ca. 1790s)</w:t>
      </w:r>
      <w:r w:rsidR="000F01BD">
        <w:rPr>
          <w:rFonts w:ascii="Cambria" w:hAnsi="Cambria"/>
        </w:rPr>
        <w:t xml:space="preserve"> (2)</w:t>
      </w:r>
      <w:r>
        <w:rPr>
          <w:rFonts w:ascii="Cambria" w:hAnsi="Cambria"/>
        </w:rPr>
        <w:t xml:space="preserve">, I </w:t>
      </w:r>
      <w:r w:rsidRPr="00B32A1B">
        <w:rPr>
          <w:rFonts w:ascii="Cambria" w:hAnsi="Cambria"/>
        </w:rPr>
        <w:t>n.d. (ca. 1790s)</w:t>
      </w:r>
      <w:r>
        <w:rPr>
          <w:rFonts w:ascii="Cambria" w:hAnsi="Cambria"/>
        </w:rPr>
        <w:t xml:space="preserve">, </w:t>
      </w:r>
      <w:r w:rsidR="008B4F1E">
        <w:t>n.d. +</w:t>
      </w:r>
      <w:r w:rsidR="009F0131">
        <w:t xml:space="preserve"> </w:t>
      </w:r>
      <w:r w:rsidR="009F0131">
        <w:tab/>
      </w:r>
      <w:r w:rsidR="008B4F1E">
        <w:t xml:space="preserve">n.d. (1790s or 1800s?) + n.d. (probably 1810s) + n.d. (likely 1820s or 1830s), </w:t>
      </w:r>
    </w:p>
    <w:p w14:paraId="26005D3E" w14:textId="0A36FDCB" w:rsidR="00CD6003" w:rsidRPr="000F01BD" w:rsidRDefault="000F01BD" w:rsidP="000F01BD">
      <w:r>
        <w:tab/>
      </w:r>
      <w:r w:rsidR="00CD6003">
        <w:rPr>
          <w:rFonts w:ascii="Cambria" w:hAnsi="Cambria"/>
        </w:rPr>
        <w:t xml:space="preserve">SL </w:t>
      </w:r>
      <w:r w:rsidR="00CD6003" w:rsidRPr="00B32A1B">
        <w:rPr>
          <w:rFonts w:ascii="Cambria" w:hAnsi="Cambria"/>
        </w:rPr>
        <w:t>n.d. (ca. 1790s)</w:t>
      </w:r>
      <w:r w:rsidR="000E3D0E">
        <w:rPr>
          <w:rFonts w:ascii="Cambria" w:hAnsi="Cambria"/>
        </w:rPr>
        <w:t xml:space="preserve"> (2)</w:t>
      </w:r>
    </w:p>
    <w:p w14:paraId="03B1B70D" w14:textId="77777777" w:rsidR="00B93A00" w:rsidRDefault="002C3AC5">
      <w:pPr>
        <w:rPr>
          <w:rFonts w:ascii="Cambria" w:hAnsi="Cambria"/>
        </w:rPr>
      </w:pPr>
      <w:r>
        <w:t>Smith, Jonathan</w:t>
      </w:r>
      <w:r w:rsidR="007F7BBB">
        <w:t xml:space="preserve"> (of CT/Farmington)</w:t>
      </w:r>
      <w:r>
        <w:t xml:space="preserve">: </w:t>
      </w:r>
      <w:r w:rsidR="00B93A00">
        <w:t xml:space="preserve">D </w:t>
      </w:r>
      <w:r w:rsidR="00B93A00">
        <w:rPr>
          <w:rFonts w:ascii="Cambria" w:hAnsi="Cambria"/>
        </w:rPr>
        <w:t xml:space="preserve">1724 + 1725 + 1727 + 1731 + 1737 + </w:t>
      </w:r>
    </w:p>
    <w:p w14:paraId="7C37884A" w14:textId="01E3E81C" w:rsidR="002C3AC5" w:rsidRPr="00B44ECB" w:rsidRDefault="00B93A00" w:rsidP="00B44ECB">
      <w:pPr>
        <w:rPr>
          <w:rFonts w:ascii="Cambria" w:hAnsi="Cambria"/>
        </w:rPr>
      </w:pPr>
      <w:r>
        <w:rPr>
          <w:rFonts w:ascii="Cambria" w:hAnsi="Cambria"/>
        </w:rPr>
        <w:tab/>
        <w:t xml:space="preserve">1750, </w:t>
      </w:r>
      <w:r w:rsidR="002C3AC5">
        <w:t>RS/OW 1724 + 1725</w:t>
      </w:r>
      <w:r w:rsidR="003168E1">
        <w:t xml:space="preserve">, </w:t>
      </w:r>
      <w:r w:rsidR="00B44ECB">
        <w:rPr>
          <w:rFonts w:ascii="Cambria" w:hAnsi="Cambria"/>
        </w:rPr>
        <w:t xml:space="preserve">1724 + 1725 + 1727 + 1731 + 1737 + 1750, </w:t>
      </w:r>
      <w:r w:rsidR="003168E1">
        <w:t>1725</w:t>
      </w:r>
    </w:p>
    <w:p w14:paraId="6A7DD3A3" w14:textId="77777777" w:rsidR="002F17DE" w:rsidRDefault="007F7BBB" w:rsidP="002F17DE">
      <w:r>
        <w:t>Smith, Jonathan (of NH/Peterborough</w:t>
      </w:r>
      <w:r w:rsidR="006A6E87">
        <w:t>)</w:t>
      </w:r>
      <w:r>
        <w:t>: SC between 1788 and 1792 + after 1792</w:t>
      </w:r>
      <w:r w:rsidRPr="002F17DE">
        <w:t xml:space="preserve">, </w:t>
      </w:r>
    </w:p>
    <w:p w14:paraId="3A35BA55" w14:textId="1807C9E4" w:rsidR="002F17DE" w:rsidRDefault="002F17DE" w:rsidP="002F17DE">
      <w:r>
        <w:tab/>
      </w:r>
      <w:r w:rsidR="007F7BBB" w:rsidRPr="002F17DE">
        <w:t>1792</w:t>
      </w:r>
      <w:r>
        <w:t>,</w:t>
      </w:r>
      <w:r w:rsidR="007F7BBB" w:rsidRPr="002F17DE">
        <w:t xml:space="preserve"> SL 1792,</w:t>
      </w:r>
      <w:r w:rsidR="00F5502D" w:rsidRPr="002F17DE">
        <w:t xml:space="preserve"> SM ca. 1790 </w:t>
      </w:r>
      <w:r w:rsidR="002651C3">
        <w:t xml:space="preserve">+ </w:t>
      </w:r>
      <w:r w:rsidR="00770B06">
        <w:t xml:space="preserve">1790 + </w:t>
      </w:r>
      <w:r w:rsidR="002651C3">
        <w:t>n.d. (after 1790)</w:t>
      </w:r>
      <w:r w:rsidR="00F5502D" w:rsidRPr="002F17DE">
        <w:t xml:space="preserve"> </w:t>
      </w:r>
      <w:r w:rsidR="00F5502D" w:rsidRPr="00132588">
        <w:t>+ 1792</w:t>
      </w:r>
      <w:r w:rsidR="00F5502D">
        <w:t xml:space="preserve"> + 1799-1801 + </w:t>
      </w:r>
    </w:p>
    <w:p w14:paraId="7FACD444" w14:textId="3F847CBD" w:rsidR="007F7BBB" w:rsidRDefault="002F17DE" w:rsidP="002F17DE">
      <w:r>
        <w:tab/>
      </w:r>
      <w:r w:rsidR="00F5502D">
        <w:t xml:space="preserve">1803 + 1805 + 1807 + </w:t>
      </w:r>
      <w:r w:rsidR="00132588">
        <w:t>“</w:t>
      </w:r>
      <w:r w:rsidR="00F5502D">
        <w:t>afterward</w:t>
      </w:r>
      <w:r w:rsidR="00132588">
        <w:t>”</w:t>
      </w:r>
      <w:r w:rsidR="00F5502D">
        <w:t xml:space="preserve"> (i.e., after 1807) + 1829 </w:t>
      </w:r>
    </w:p>
    <w:p w14:paraId="6EA4255A" w14:textId="22D376F7" w:rsidR="0055706D" w:rsidRPr="005F5327" w:rsidRDefault="0055706D">
      <w:r w:rsidRPr="005F5327">
        <w:t>Smith, Lemuel: SL n.d.</w:t>
      </w:r>
      <w:r w:rsidR="005F5327" w:rsidRPr="005F5327">
        <w:t xml:space="preserve"> </w:t>
      </w:r>
      <w:r w:rsidR="005F5327">
        <w:t>(late 18</w:t>
      </w:r>
      <w:r w:rsidR="005F5327" w:rsidRPr="007E5E8B">
        <w:rPr>
          <w:vertAlign w:val="superscript"/>
        </w:rPr>
        <w:t>th</w:t>
      </w:r>
      <w:r w:rsidR="005F5327">
        <w:t xml:space="preserve"> c., early 19</w:t>
      </w:r>
      <w:r w:rsidR="005F5327" w:rsidRPr="007E5E8B">
        <w:rPr>
          <w:vertAlign w:val="superscript"/>
        </w:rPr>
        <w:t>th</w:t>
      </w:r>
      <w:r w:rsidR="005F5327">
        <w:t xml:space="preserve"> c.)</w:t>
      </w:r>
    </w:p>
    <w:p w14:paraId="38517D93" w14:textId="5C590E6E" w:rsidR="008B244F" w:rsidRPr="001320C4" w:rsidRDefault="008B244F">
      <w:r w:rsidRPr="001320C4">
        <w:t>*Smith, Mary C.: MS 1840</w:t>
      </w:r>
    </w:p>
    <w:p w14:paraId="258A2582" w14:textId="6CE5721D" w:rsidR="009D0D1B" w:rsidRDefault="009D0D1B">
      <w:r w:rsidRPr="009D0D1B">
        <w:t>Smith, S</w:t>
      </w:r>
      <w:r>
        <w:t xml:space="preserve">amuel (of </w:t>
      </w:r>
      <w:r w:rsidR="00242F63">
        <w:t>MA/</w:t>
      </w:r>
      <w:r>
        <w:t xml:space="preserve">Northfield, later </w:t>
      </w:r>
      <w:r w:rsidR="00242F63">
        <w:t>NH/</w:t>
      </w:r>
      <w:r>
        <w:t>Winchester</w:t>
      </w:r>
      <w:r w:rsidR="00D41771">
        <w:t>)</w:t>
      </w:r>
      <w:r>
        <w:t>: I 1801</w:t>
      </w:r>
    </w:p>
    <w:p w14:paraId="259A95B6" w14:textId="77777777" w:rsidR="00630944" w:rsidRDefault="00630944">
      <w:r>
        <w:t xml:space="preserve">Smith, Samuel (of NH/Peterborough): SC between 1788 and 1792 + after 1792, 10 </w:t>
      </w:r>
    </w:p>
    <w:p w14:paraId="3957AD75" w14:textId="6EA12D81" w:rsidR="00630944" w:rsidRPr="009D0D1B" w:rsidRDefault="00630944">
      <w:r>
        <w:tab/>
        <w:t>April, 1792, 10 April, SL 1792, 10 April</w:t>
      </w:r>
    </w:p>
    <w:p w14:paraId="2368A4F2" w14:textId="7D7345FA" w:rsidR="00627A27" w:rsidRPr="009D0D1B" w:rsidRDefault="00627A27">
      <w:r w:rsidRPr="009D0D1B">
        <w:t>Smith, Timothy: SL 1730 + 1765 + 1770 + 1795 + 1798 + 1819 + 1822</w:t>
      </w:r>
    </w:p>
    <w:p w14:paraId="18B0866B" w14:textId="77777777" w:rsidR="00A924A0" w:rsidRPr="00DC5A9D" w:rsidRDefault="00F53915" w:rsidP="0074350F">
      <w:pPr>
        <w:rPr>
          <w:lang w:val="nb-NO"/>
        </w:rPr>
      </w:pPr>
      <w:r w:rsidRPr="00DC5A9D">
        <w:rPr>
          <w:color w:val="0070C0"/>
          <w:lang w:val="nb-NO"/>
        </w:rPr>
        <w:t>Smith, William</w:t>
      </w:r>
      <w:r w:rsidR="00196C97" w:rsidRPr="00DC5A9D">
        <w:rPr>
          <w:color w:val="0070C0"/>
          <w:lang w:val="nb-NO"/>
        </w:rPr>
        <w:t xml:space="preserve"> A.</w:t>
      </w:r>
      <w:r w:rsidR="003C23F1" w:rsidRPr="00DC5A9D">
        <w:rPr>
          <w:color w:val="0070C0"/>
          <w:lang w:val="nb-NO"/>
        </w:rPr>
        <w:t xml:space="preserve"> (“</w:t>
      </w:r>
      <w:r w:rsidRPr="00DC5A9D">
        <w:rPr>
          <w:color w:val="0070C0"/>
          <w:lang w:val="nb-NO"/>
        </w:rPr>
        <w:t>Dr.</w:t>
      </w:r>
      <w:r w:rsidR="003C23F1" w:rsidRPr="00DC5A9D">
        <w:rPr>
          <w:color w:val="0070C0"/>
          <w:lang w:val="nb-NO"/>
        </w:rPr>
        <w:t>”)</w:t>
      </w:r>
      <w:r w:rsidRPr="00DC5A9D">
        <w:rPr>
          <w:lang w:val="nb-NO"/>
        </w:rPr>
        <w:t xml:space="preserve">: </w:t>
      </w:r>
      <w:r w:rsidR="00D854DD" w:rsidRPr="00DC5A9D">
        <w:rPr>
          <w:lang w:val="nb-NO"/>
        </w:rPr>
        <w:t>C</w:t>
      </w:r>
      <w:r w:rsidR="00C84727" w:rsidRPr="00DC5A9D">
        <w:rPr>
          <w:lang w:val="nb-NO"/>
        </w:rPr>
        <w:t xml:space="preserve"> </w:t>
      </w:r>
      <w:r w:rsidR="00A924A0" w:rsidRPr="00DC5A9D">
        <w:rPr>
          <w:lang w:val="nb-NO"/>
        </w:rPr>
        <w:t xml:space="preserve">ca. </w:t>
      </w:r>
      <w:r w:rsidR="008F757D" w:rsidRPr="00DC5A9D">
        <w:rPr>
          <w:lang w:val="nb-NO"/>
        </w:rPr>
        <w:t>1802</w:t>
      </w:r>
      <w:r w:rsidR="00196C97" w:rsidRPr="00DC5A9D">
        <w:rPr>
          <w:lang w:val="nb-NO"/>
        </w:rPr>
        <w:t xml:space="preserve"> + 1819</w:t>
      </w:r>
      <w:r w:rsidR="00653855" w:rsidRPr="00DC5A9D">
        <w:rPr>
          <w:lang w:val="nb-NO"/>
        </w:rPr>
        <w:t xml:space="preserve"> + 1825</w:t>
      </w:r>
      <w:r w:rsidR="00196C97" w:rsidRPr="00DC5A9D">
        <w:rPr>
          <w:lang w:val="nb-NO"/>
        </w:rPr>
        <w:t>,</w:t>
      </w:r>
      <w:r w:rsidR="008F757D" w:rsidRPr="00DC5A9D">
        <w:rPr>
          <w:lang w:val="nb-NO"/>
        </w:rPr>
        <w:t xml:space="preserve"> </w:t>
      </w:r>
      <w:r w:rsidR="00C84727" w:rsidRPr="00DC5A9D">
        <w:rPr>
          <w:lang w:val="nb-NO"/>
        </w:rPr>
        <w:t>1813</w:t>
      </w:r>
      <w:r w:rsidR="003F229F" w:rsidRPr="00DC5A9D">
        <w:rPr>
          <w:lang w:val="nb-NO"/>
        </w:rPr>
        <w:t xml:space="preserve">, </w:t>
      </w:r>
      <w:r w:rsidR="002227CC" w:rsidRPr="00DC5A9D">
        <w:rPr>
          <w:lang w:val="nb-NO"/>
        </w:rPr>
        <w:t>P</w:t>
      </w:r>
      <w:r w:rsidR="003F229F" w:rsidRPr="00DC5A9D">
        <w:rPr>
          <w:lang w:val="nb-NO"/>
        </w:rPr>
        <w:t xml:space="preserve"> </w:t>
      </w:r>
      <w:r w:rsidR="00F075AD" w:rsidRPr="00DC5A9D">
        <w:rPr>
          <w:lang w:val="nb-NO"/>
        </w:rPr>
        <w:t xml:space="preserve">ca. 1802, </w:t>
      </w:r>
      <w:r w:rsidR="003F229F" w:rsidRPr="00DC5A9D">
        <w:rPr>
          <w:lang w:val="nb-NO"/>
        </w:rPr>
        <w:t>1802</w:t>
      </w:r>
      <w:r w:rsidR="00C36B1B" w:rsidRPr="00DC5A9D">
        <w:rPr>
          <w:lang w:val="nb-NO"/>
        </w:rPr>
        <w:t>-</w:t>
      </w:r>
      <w:r w:rsidR="003F229F" w:rsidRPr="00DC5A9D">
        <w:rPr>
          <w:lang w:val="nb-NO"/>
        </w:rPr>
        <w:t>1805</w:t>
      </w:r>
      <w:r w:rsidR="0074350F" w:rsidRPr="00DC5A9D">
        <w:rPr>
          <w:lang w:val="nb-NO"/>
        </w:rPr>
        <w:t xml:space="preserve">, </w:t>
      </w:r>
    </w:p>
    <w:p w14:paraId="6082055D" w14:textId="6CD772AA" w:rsidR="00DF5168" w:rsidRDefault="00A924A0" w:rsidP="00A924A0">
      <w:r w:rsidRPr="00DC5A9D">
        <w:rPr>
          <w:lang w:val="nb-NO"/>
        </w:rPr>
        <w:tab/>
      </w:r>
      <w:r w:rsidR="0074350F" w:rsidRPr="009D0D1B">
        <w:t>1802-1806 + n.d.</w:t>
      </w:r>
      <w:r w:rsidRPr="009D0D1B">
        <w:t>, 1813</w:t>
      </w:r>
    </w:p>
    <w:p w14:paraId="0C8FB0F9" w14:textId="77777777" w:rsidR="00CE04E5" w:rsidRDefault="00CE04E5" w:rsidP="00A924A0">
      <w:r>
        <w:t xml:space="preserve">Snell, Theodore: I n.d. (“first half of the nineteenth century”) + 1842 + ca. 1860 + </w:t>
      </w:r>
    </w:p>
    <w:p w14:paraId="2056E35D" w14:textId="7F84FFC5" w:rsidR="00CE04E5" w:rsidRPr="009D0D1B" w:rsidRDefault="00CE04E5" w:rsidP="00A924A0">
      <w:r>
        <w:tab/>
        <w:t>“soon” after ca. 1860 + 1876</w:t>
      </w:r>
    </w:p>
    <w:p w14:paraId="693E56B4" w14:textId="244B0EAB" w:rsidR="00BC3BAD" w:rsidRDefault="00BC3BAD">
      <w:r w:rsidRPr="009D0D1B">
        <w:t>Snow, Isaac (“Deacon”): L n.d. (probably 1770s), SL n.d. (probably 1770s)</w:t>
      </w:r>
    </w:p>
    <w:p w14:paraId="6E7E6E3D" w14:textId="4E45B89D" w:rsidR="009447A9" w:rsidRDefault="009447A9">
      <w:r>
        <w:t xml:space="preserve">Spaulding, Jonathan (“Capt.”): </w:t>
      </w:r>
      <w:r w:rsidRPr="009447A9">
        <w:t xml:space="preserve">I </w:t>
      </w:r>
      <w:r>
        <w:t>17</w:t>
      </w:r>
      <w:r w:rsidRPr="009447A9">
        <w:t xml:space="preserve">97 + n.d. (after </w:t>
      </w:r>
      <w:r>
        <w:t>1797)</w:t>
      </w:r>
    </w:p>
    <w:p w14:paraId="40C3F184" w14:textId="4DE199B0" w:rsidR="00B672E5" w:rsidRDefault="00B672E5" w:rsidP="00B672E5">
      <w:r>
        <w:t xml:space="preserve">Spaulding, Lyman (“of Wilton [N. H.]”): </w:t>
      </w:r>
      <w:r w:rsidRPr="002F17DE">
        <w:t xml:space="preserve">SM ca. 1790 </w:t>
      </w:r>
      <w:r>
        <w:t xml:space="preserve">+ </w:t>
      </w:r>
      <w:r w:rsidR="005C60CB">
        <w:t xml:space="preserve">1790 + </w:t>
      </w:r>
      <w:r>
        <w:t>n.d. (after 1790)</w:t>
      </w:r>
      <w:r w:rsidRPr="002F17DE">
        <w:t xml:space="preserve"> </w:t>
      </w:r>
      <w:r w:rsidRPr="00132588">
        <w:t xml:space="preserve">+ </w:t>
      </w:r>
    </w:p>
    <w:p w14:paraId="077C8073" w14:textId="77777777" w:rsidR="00B672E5" w:rsidRDefault="00B672E5" w:rsidP="00B672E5">
      <w:r>
        <w:tab/>
      </w:r>
      <w:r w:rsidRPr="00132588">
        <w:t>1792</w:t>
      </w:r>
      <w:r>
        <w:t xml:space="preserve"> + 1799-1801 + 1803 + 1805 + 1807 + “afterward” (i.e., after 1807) + </w:t>
      </w:r>
    </w:p>
    <w:p w14:paraId="66B4496E" w14:textId="4E585E05" w:rsidR="00B672E5" w:rsidRPr="009D0D1B" w:rsidRDefault="00B672E5" w:rsidP="00B672E5">
      <w:r>
        <w:tab/>
        <w:t xml:space="preserve">1829 </w:t>
      </w:r>
    </w:p>
    <w:p w14:paraId="135C7B89" w14:textId="260CCBA5" w:rsidR="00452B4A" w:rsidRDefault="00452B4A">
      <w:r>
        <w:t>Spencer, Willard: SL 1827</w:t>
      </w:r>
    </w:p>
    <w:p w14:paraId="1FB7AEB6" w14:textId="43D62903" w:rsidR="00452B4A" w:rsidRDefault="00452B4A">
      <w:r>
        <w:t>Sperry, Anson</w:t>
      </w:r>
      <w:r w:rsidR="00A37CD3">
        <w:t xml:space="preserve"> (“Captain”)</w:t>
      </w:r>
      <w:r>
        <w:t xml:space="preserve">: SL </w:t>
      </w:r>
      <w:r w:rsidR="00BF2C02">
        <w:t>early 19</w:t>
      </w:r>
      <w:r w:rsidR="00BF2C02" w:rsidRPr="00BF2C02">
        <w:rPr>
          <w:vertAlign w:val="superscript"/>
        </w:rPr>
        <w:t>th</w:t>
      </w:r>
      <w:r w:rsidR="00BF2C02">
        <w:t xml:space="preserve"> c., </w:t>
      </w:r>
      <w:r w:rsidR="00A37CD3">
        <w:t xml:space="preserve">ca. 1800-1850 or later, </w:t>
      </w:r>
      <w:r>
        <w:t>1827</w:t>
      </w:r>
    </w:p>
    <w:p w14:paraId="1CBBAA9F" w14:textId="687A95F2" w:rsidR="00452E59" w:rsidRDefault="00452E59">
      <w:r>
        <w:t>Spofford, Daniel (“Deacon”): SL 1780</w:t>
      </w:r>
    </w:p>
    <w:p w14:paraId="41D76484" w14:textId="0EA2C2A0" w:rsidR="00D06CD1" w:rsidRDefault="00D06CD1">
      <w:r>
        <w:t>Spofford, Eleazer: SL 1778 + 1787</w:t>
      </w:r>
    </w:p>
    <w:p w14:paraId="7A740BC3" w14:textId="4B656FA7" w:rsidR="00452E59" w:rsidRDefault="00452E59">
      <w:r>
        <w:t>Spofford, Moody (“Lieutenant”): SL 1780</w:t>
      </w:r>
    </w:p>
    <w:p w14:paraId="7714AEB4" w14:textId="5AF44932" w:rsidR="006D2354" w:rsidRDefault="006D2354">
      <w:r>
        <w:t>Spring, Thomas: SL 1779</w:t>
      </w:r>
    </w:p>
    <w:p w14:paraId="68A8F1C2" w14:textId="6A97D2D3" w:rsidR="002C3AC5" w:rsidRDefault="002C3AC5">
      <w:r>
        <w:t>Stanley</w:t>
      </w:r>
      <w:r w:rsidR="00AC7E9F">
        <w:t>,</w:t>
      </w:r>
      <w:r w:rsidR="002E323B">
        <w:t xml:space="preserve"> (Mr.)</w:t>
      </w:r>
      <w:r>
        <w:t>: RS/OW 1724 + 1725</w:t>
      </w:r>
      <w:r w:rsidR="003168E1">
        <w:t>, 1725</w:t>
      </w:r>
    </w:p>
    <w:p w14:paraId="21AFABB4" w14:textId="12958587" w:rsidR="00D06CD1" w:rsidRDefault="00D06CD1">
      <w:r>
        <w:t>Stanley, Daniel: SL 1778 + 1787</w:t>
      </w:r>
    </w:p>
    <w:p w14:paraId="4770F7E4" w14:textId="5144F58C" w:rsidR="00094BAE" w:rsidRDefault="00094BAE">
      <w:r>
        <w:t xml:space="preserve">Stearns, Cassius Clement: I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</w:t>
      </w:r>
    </w:p>
    <w:p w14:paraId="13DBA3D6" w14:textId="1794B242" w:rsidR="00094BAE" w:rsidRDefault="00094BAE">
      <w:r>
        <w:tab/>
        <w:t xml:space="preserve">1887), S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1887)</w:t>
      </w:r>
    </w:p>
    <w:p w14:paraId="4C3823D1" w14:textId="0C6E1819" w:rsidR="00C9769E" w:rsidRDefault="00C9769E">
      <w:r>
        <w:t>Stearns, Charles (Rev.): P 1792 + earlier, SM 1792 + earlier</w:t>
      </w:r>
    </w:p>
    <w:p w14:paraId="2595D9B0" w14:textId="33C7F189" w:rsidR="00670E7E" w:rsidRDefault="00670E7E">
      <w:r>
        <w:t xml:space="preserve">Stearns, Samuel (Rev.): SL n.d. (between 1795 </w:t>
      </w:r>
      <w:r w:rsidR="005C639E">
        <w:t>and</w:t>
      </w:r>
      <w:r>
        <w:t xml:space="preserve"> 1834)</w:t>
      </w:r>
    </w:p>
    <w:p w14:paraId="2C04BB27" w14:textId="77777777" w:rsidR="008B2D86" w:rsidRDefault="00887016" w:rsidP="00D671F5">
      <w:r>
        <w:t xml:space="preserve">Stebbins, Lewis: </w:t>
      </w:r>
      <w:r w:rsidR="00D671F5">
        <w:t>R early 19</w:t>
      </w:r>
      <w:r w:rsidR="00D671F5" w:rsidRPr="00D671F5">
        <w:rPr>
          <w:vertAlign w:val="superscript"/>
        </w:rPr>
        <w:t>th</w:t>
      </w:r>
      <w:r w:rsidR="00D671F5">
        <w:t xml:space="preserve"> c., </w:t>
      </w:r>
      <w:r>
        <w:t xml:space="preserve">SL </w:t>
      </w:r>
      <w:r w:rsidR="008B2D86">
        <w:t>early 19</w:t>
      </w:r>
      <w:r w:rsidR="008B2D86" w:rsidRPr="008B2D86">
        <w:rPr>
          <w:vertAlign w:val="superscript"/>
        </w:rPr>
        <w:t>th</w:t>
      </w:r>
      <w:r w:rsidR="008B2D86">
        <w:t xml:space="preserve"> c., </w:t>
      </w:r>
      <w:r>
        <w:t>ca. 1800-1850 or later</w:t>
      </w:r>
      <w:r w:rsidR="00980973">
        <w:t>,</w:t>
      </w:r>
      <w:r w:rsidR="005F2B9F">
        <w:t xml:space="preserve"> </w:t>
      </w:r>
      <w:r w:rsidR="00980973">
        <w:t xml:space="preserve">SM early </w:t>
      </w:r>
    </w:p>
    <w:p w14:paraId="30690594" w14:textId="5E638408" w:rsidR="00887016" w:rsidRDefault="008B2D86" w:rsidP="00D671F5">
      <w:r>
        <w:tab/>
      </w:r>
      <w:r w:rsidR="00F3138B">
        <w:t>19</w:t>
      </w:r>
      <w:r w:rsidR="00F3138B" w:rsidRPr="00F3138B">
        <w:rPr>
          <w:vertAlign w:val="superscript"/>
        </w:rPr>
        <w:t>th</w:t>
      </w:r>
      <w:r w:rsidR="00F3138B">
        <w:t xml:space="preserve"> c.</w:t>
      </w:r>
    </w:p>
    <w:p w14:paraId="238A6AE8" w14:textId="77777777" w:rsidR="004733F9" w:rsidRDefault="004733F9">
      <w:r>
        <w:lastRenderedPageBreak/>
        <w:t xml:space="preserve">Stebbins, Nathaniel: I n.d. (no earlier than 1783) + 1836 + 1838 + n.d. (no earlier </w:t>
      </w:r>
    </w:p>
    <w:p w14:paraId="243A9994" w14:textId="103413D6" w:rsidR="004733F9" w:rsidRDefault="004733F9">
      <w:r>
        <w:tab/>
        <w:t>than 1841) + 1867</w:t>
      </w:r>
    </w:p>
    <w:p w14:paraId="50FCCAF4" w14:textId="5B0EA63C" w:rsidR="00452B4A" w:rsidRDefault="00452B4A">
      <w:r>
        <w:t xml:space="preserve">Steele, Elisha: </w:t>
      </w:r>
      <w:r w:rsidR="002137B3">
        <w:t xml:space="preserve">$ </w:t>
      </w:r>
      <w:r w:rsidR="002137B3">
        <w:rPr>
          <w:rFonts w:ascii="Cambria" w:hAnsi="Cambria"/>
        </w:rPr>
        <w:t xml:space="preserve">1832-1894, </w:t>
      </w:r>
      <w:r w:rsidR="00887016">
        <w:t>SL ca. 1800-1850 or later,</w:t>
      </w:r>
      <w:r>
        <w:t xml:space="preserve"> 1827</w:t>
      </w:r>
      <w:r w:rsidR="007C2572">
        <w:t>, SM 1832-1837</w:t>
      </w:r>
    </w:p>
    <w:p w14:paraId="38017919" w14:textId="77777777" w:rsidR="00975655" w:rsidRDefault="00975655" w:rsidP="00975655">
      <w:r>
        <w:t xml:space="preserve">Steele, Jason: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  <w:r>
        <w:t xml:space="preserve">n.d. (ca. </w:t>
      </w:r>
    </w:p>
    <w:p w14:paraId="17D07CC0" w14:textId="77777777" w:rsidR="00975655" w:rsidRDefault="00975655" w:rsidP="00975655">
      <w:r>
        <w:tab/>
        <w:t xml:space="preserve">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least 1814 </w:t>
      </w:r>
    </w:p>
    <w:p w14:paraId="4622664B" w14:textId="77777777" w:rsidR="00975655" w:rsidRDefault="00975655" w:rsidP="00975655">
      <w:r>
        <w:tab/>
        <w:t>(possibly 1811-1814) + ca. 1814-late 1816 + ca. late 1816-</w:t>
      </w:r>
      <w:r w:rsidRPr="00975655">
        <w:t xml:space="preserve">1831 + 1821 + ca. </w:t>
      </w:r>
    </w:p>
    <w:p w14:paraId="2F5298C9" w14:textId="77777777" w:rsidR="00975655" w:rsidRDefault="00975655" w:rsidP="00975655">
      <w:pPr>
        <w:rPr>
          <w:lang w:val="nb-NO"/>
        </w:rPr>
      </w:pPr>
      <w:r>
        <w:tab/>
      </w:r>
      <w:r w:rsidRPr="00B6757E">
        <w:rPr>
          <w:lang w:val="nb-NO"/>
        </w:rPr>
        <w:t xml:space="preserve">1821 + 1824 + 1828 + 1831 + ca. 1831-1841 + 1836 + ca. </w:t>
      </w:r>
      <w:r w:rsidRPr="00B921EC">
        <w:rPr>
          <w:lang w:val="nb-NO"/>
        </w:rPr>
        <w:t xml:space="preserve">1836 + ca. 1836 + </w:t>
      </w:r>
    </w:p>
    <w:p w14:paraId="684957D8" w14:textId="77777777" w:rsidR="00975655" w:rsidRPr="00B6757E" w:rsidRDefault="00975655" w:rsidP="00975655">
      <w:pPr>
        <w:rPr>
          <w:lang w:val="nb-NO"/>
        </w:rPr>
      </w:pPr>
      <w:r>
        <w:rPr>
          <w:lang w:val="nb-NO"/>
        </w:rPr>
        <w:tab/>
      </w:r>
      <w:r w:rsidRPr="00B6757E">
        <w:rPr>
          <w:lang w:val="nb-NO"/>
        </w:rPr>
        <w:t xml:space="preserve">1839-1840 + 1840-ca. 1844 + ca. 1841-at </w:t>
      </w:r>
      <w:proofErr w:type="spellStart"/>
      <w:r w:rsidRPr="00B6757E">
        <w:rPr>
          <w:lang w:val="nb-NO"/>
        </w:rPr>
        <w:t>least</w:t>
      </w:r>
      <w:proofErr w:type="spellEnd"/>
      <w:r w:rsidRPr="00B6757E">
        <w:rPr>
          <w:lang w:val="nb-NO"/>
        </w:rPr>
        <w:t xml:space="preserve"> 1861, SM </w:t>
      </w:r>
      <w:proofErr w:type="spellStart"/>
      <w:r w:rsidRPr="00B6757E">
        <w:rPr>
          <w:lang w:val="nb-NO"/>
        </w:rPr>
        <w:t>between</w:t>
      </w:r>
      <w:proofErr w:type="spellEnd"/>
      <w:r w:rsidRPr="00B6757E">
        <w:rPr>
          <w:lang w:val="nb-NO"/>
        </w:rPr>
        <w:t xml:space="preserve"> 1774 and </w:t>
      </w:r>
    </w:p>
    <w:p w14:paraId="024D2DC4" w14:textId="77777777" w:rsidR="00975655" w:rsidRPr="00B6757E" w:rsidRDefault="00975655" w:rsidP="00975655">
      <w:pPr>
        <w:rPr>
          <w:lang w:val="nb-NO"/>
        </w:rPr>
      </w:pPr>
      <w:r w:rsidRPr="00B6757E">
        <w:rPr>
          <w:lang w:val="nb-NO"/>
        </w:rPr>
        <w:tab/>
        <w:t xml:space="preserve">ca. 1791 + ca. 1791 to ca. 1806 + 1794 + n.d. (ca. 1806) + 1806 to late 1807 + </w:t>
      </w:r>
    </w:p>
    <w:p w14:paraId="6A32E8E9" w14:textId="77777777" w:rsidR="00975655" w:rsidRDefault="00975655" w:rsidP="00975655">
      <w:r w:rsidRPr="00B6757E">
        <w:rPr>
          <w:lang w:val="nb-NO"/>
        </w:rPr>
        <w:tab/>
      </w:r>
      <w:r w:rsidRPr="001E25F1">
        <w:t>1811</w:t>
      </w:r>
      <w:r>
        <w:t xml:space="preserve"> (possibly late 1807-1811) + at least 1814 (possibly </w:t>
      </w:r>
      <w:r w:rsidRPr="00975655">
        <w:t xml:space="preserve">1811-1814) + ca. </w:t>
      </w:r>
    </w:p>
    <w:p w14:paraId="084D03F4" w14:textId="77777777" w:rsidR="00975655" w:rsidRDefault="00975655" w:rsidP="00975655">
      <w:pPr>
        <w:rPr>
          <w:lang w:val="nb-NO"/>
        </w:rPr>
      </w:pPr>
      <w:r>
        <w:tab/>
      </w:r>
      <w:r w:rsidRPr="00B6757E">
        <w:rPr>
          <w:lang w:val="nb-NO"/>
        </w:rPr>
        <w:t xml:space="preserve">1814-late 1816 + ca. late 1816-1831 + 1821 + ca. 1821 + </w:t>
      </w:r>
      <w:r w:rsidRPr="00975655">
        <w:rPr>
          <w:lang w:val="nb-NO"/>
        </w:rPr>
        <w:t xml:space="preserve">1824 + 1828 + 1831 </w:t>
      </w:r>
    </w:p>
    <w:p w14:paraId="68F4F40F" w14:textId="77777777" w:rsidR="00975655" w:rsidRPr="00B6757E" w:rsidRDefault="00975655" w:rsidP="00975655">
      <w:r>
        <w:rPr>
          <w:lang w:val="nb-NO"/>
        </w:rPr>
        <w:tab/>
      </w:r>
      <w:r w:rsidRPr="00975655">
        <w:rPr>
          <w:lang w:val="nb-NO"/>
        </w:rPr>
        <w:t xml:space="preserve">+ ca. 1831-1841 + 1836 + ca. 1836 + ca. 1836 + 1839-1840 + 1840-ca. </w:t>
      </w:r>
      <w:r w:rsidRPr="00B6757E">
        <w:t xml:space="preserve">1844 + </w:t>
      </w:r>
    </w:p>
    <w:p w14:paraId="5C0C3080" w14:textId="78673BD2" w:rsidR="00975655" w:rsidRDefault="00975655" w:rsidP="00975655">
      <w:r w:rsidRPr="00B6757E">
        <w:tab/>
        <w:t>ca. 1841-at least 1861</w:t>
      </w:r>
    </w:p>
    <w:p w14:paraId="56219DC9" w14:textId="77777777" w:rsidR="002A3FD9" w:rsidRDefault="002A3FD9" w:rsidP="00975655">
      <w:r w:rsidRPr="0080021D">
        <w:rPr>
          <w:color w:val="0070C0"/>
        </w:rPr>
        <w:t>Steer(e), [John Wesley]</w:t>
      </w:r>
      <w:r>
        <w:t xml:space="preserve"> (“of Westfield, Mass.”; organ builder w/ George William </w:t>
      </w:r>
    </w:p>
    <w:p w14:paraId="2B6EDF07" w14:textId="62AEFAC7" w:rsidR="002A3FD9" w:rsidRPr="00B6757E" w:rsidRDefault="002A3FD9" w:rsidP="00975655">
      <w:r>
        <w:tab/>
        <w:t>Turner): I 1856-1879, 1872</w:t>
      </w:r>
    </w:p>
    <w:p w14:paraId="382B1222" w14:textId="77777777" w:rsidR="001F07A9" w:rsidRDefault="008564F1">
      <w:r>
        <w:t xml:space="preserve">Stetson, “Mr.” </w:t>
      </w:r>
      <w:r w:rsidR="003C074C">
        <w:t>(“</w:t>
      </w:r>
      <w:r>
        <w:t>of Waltham</w:t>
      </w:r>
      <w:r w:rsidR="001F07A9">
        <w:t xml:space="preserve"> [MA]</w:t>
      </w:r>
      <w:r w:rsidR="003C074C">
        <w:t>”)</w:t>
      </w:r>
      <w:r>
        <w:t xml:space="preserve">: </w:t>
      </w:r>
      <w:r w:rsidR="00C164A9">
        <w:rPr>
          <w:color w:val="000000" w:themeColor="text1"/>
        </w:rPr>
        <w:t>P</w:t>
      </w:r>
      <w:r w:rsidR="00C164A9">
        <w:t xml:space="preserve"> 1821 + 1826 + 1827 + 1828 + 1829, </w:t>
      </w:r>
      <w:r>
        <w:t xml:space="preserve">SM 1805 </w:t>
      </w:r>
    </w:p>
    <w:p w14:paraId="746A6AC3" w14:textId="6FABDEF6" w:rsidR="008564F1" w:rsidRPr="006A29FF" w:rsidRDefault="001F07A9">
      <w:pPr>
        <w:rPr>
          <w:lang w:val="nb-NO"/>
        </w:rPr>
      </w:pPr>
      <w:r>
        <w:tab/>
      </w:r>
      <w:r w:rsidR="008564F1" w:rsidRPr="006A29FF">
        <w:rPr>
          <w:lang w:val="nb-NO"/>
        </w:rPr>
        <w:t>or 1806 + 1821 + 1826 + 1827 + 1828 + 1829</w:t>
      </w:r>
    </w:p>
    <w:p w14:paraId="4AEA7444" w14:textId="77777777" w:rsidR="005333F4" w:rsidRDefault="005333F4" w:rsidP="005333F4">
      <w:pPr>
        <w:rPr>
          <w:lang w:val="nb-NO"/>
        </w:rPr>
      </w:pPr>
      <w:r w:rsidRPr="005333F4">
        <w:rPr>
          <w:lang w:val="nb-NO"/>
        </w:rPr>
        <w:t>Stevens, David, 2</w:t>
      </w:r>
      <w:r w:rsidRPr="005333F4">
        <w:rPr>
          <w:vertAlign w:val="superscript"/>
          <w:lang w:val="nb-NO"/>
        </w:rPr>
        <w:t>nd</w:t>
      </w:r>
      <w:r w:rsidRPr="005333F4">
        <w:rPr>
          <w:lang w:val="nb-NO"/>
        </w:rPr>
        <w:t xml:space="preserve">: </w:t>
      </w:r>
      <w:r>
        <w:rPr>
          <w:lang w:val="nb-NO"/>
        </w:rPr>
        <w:t xml:space="preserve">SL </w:t>
      </w:r>
      <w:r w:rsidRPr="00890255">
        <w:rPr>
          <w:lang w:val="nb-NO"/>
        </w:rPr>
        <w:t>ca. 1790 + ca. 1800 + ca. 1808 or 1810 + ca. 1820-</w:t>
      </w:r>
    </w:p>
    <w:p w14:paraId="2F95872B" w14:textId="5616C0C0" w:rsidR="005333F4" w:rsidRDefault="005333F4" w:rsidP="005333F4">
      <w:r>
        <w:rPr>
          <w:lang w:val="nb-NO"/>
        </w:rPr>
        <w:tab/>
      </w:r>
      <w:r w:rsidRPr="006A29FF">
        <w:t>1835 or 1836 + 1835 or 1836-1848 + 1849</w:t>
      </w:r>
    </w:p>
    <w:p w14:paraId="31BA0DC0" w14:textId="53EE0109" w:rsidR="00853621" w:rsidRDefault="00853621" w:rsidP="00853621">
      <w:pPr>
        <w:rPr>
          <w:color w:val="000000" w:themeColor="text1"/>
        </w:rPr>
      </w:pPr>
      <w:r>
        <w:t>Stevens, George (</w:t>
      </w:r>
      <w:r w:rsidR="00854DE5">
        <w:t xml:space="preserve">of </w:t>
      </w:r>
      <w:r w:rsidR="00242F63">
        <w:t>MA/</w:t>
      </w:r>
      <w:r>
        <w:t>East Cambridge</w:t>
      </w:r>
      <w:r w:rsidR="00854DE5">
        <w:t>,</w:t>
      </w:r>
      <w:r>
        <w:t xml:space="preserve"> organ builder): I </w:t>
      </w:r>
      <w:r w:rsidRPr="00BE7A45">
        <w:rPr>
          <w:color w:val="000000" w:themeColor="text1"/>
        </w:rPr>
        <w:t xml:space="preserve">1743 + 1754 + 1800 + </w:t>
      </w:r>
    </w:p>
    <w:p w14:paraId="4BF511E8" w14:textId="77777777" w:rsidR="001E3F32" w:rsidRDefault="00853621" w:rsidP="00853621">
      <w:r>
        <w:rPr>
          <w:color w:val="000000" w:themeColor="text1"/>
        </w:rPr>
        <w:tab/>
      </w:r>
      <w:r w:rsidRPr="00BE7A45">
        <w:rPr>
          <w:color w:val="000000" w:themeColor="text1"/>
        </w:rPr>
        <w:t>1808 + 1825 + 1828 + 1832 + 1833 + 1838 + 1839</w:t>
      </w:r>
      <w:r w:rsidR="00CA5664">
        <w:rPr>
          <w:color w:val="000000" w:themeColor="text1"/>
        </w:rPr>
        <w:t xml:space="preserve">, </w:t>
      </w:r>
      <w:r w:rsidR="001E3F32">
        <w:t xml:space="preserve">1850 + 1870 + 1871 + </w:t>
      </w:r>
    </w:p>
    <w:p w14:paraId="06291D8D" w14:textId="389301F9" w:rsidR="00853621" w:rsidRDefault="001E3F32" w:rsidP="00853621">
      <w:r>
        <w:tab/>
        <w:t>1875</w:t>
      </w:r>
      <w:r w:rsidR="008E79A3">
        <w:t>, 1851</w:t>
      </w:r>
    </w:p>
    <w:p w14:paraId="2D950AF5" w14:textId="77777777" w:rsidR="00287B54" w:rsidRDefault="00287B54" w:rsidP="00853621">
      <w:r>
        <w:t xml:space="preserve">Stevens, Simeon: P before 1791 + 1791-?1810 + 1829 and probably years before </w:t>
      </w:r>
    </w:p>
    <w:p w14:paraId="0360D669" w14:textId="77777777" w:rsidR="006B2951" w:rsidRDefault="00287B54" w:rsidP="00853621">
      <w:r>
        <w:tab/>
        <w:t xml:space="preserve">and after 1829, </w:t>
      </w:r>
      <w:r w:rsidR="006B2951">
        <w:t xml:space="preserve">1794 (2), </w:t>
      </w:r>
      <w:r>
        <w:t xml:space="preserve">SL before 1791 + 1791-?1810 + 1829 and probably </w:t>
      </w:r>
    </w:p>
    <w:p w14:paraId="55C428B6" w14:textId="53BCC099" w:rsidR="00287B54" w:rsidRPr="006B2951" w:rsidRDefault="006B2951" w:rsidP="006B2951">
      <w:r>
        <w:tab/>
      </w:r>
      <w:r w:rsidR="00287B54">
        <w:t>years before and after 1829</w:t>
      </w:r>
      <w:r>
        <w:t>, 1794 (2)</w:t>
      </w:r>
    </w:p>
    <w:p w14:paraId="6F7F1B23" w14:textId="5DE1F2D1" w:rsidR="006D2354" w:rsidRDefault="006D2354">
      <w:r>
        <w:t xml:space="preserve">Stevens, Thomas, Jr.: </w:t>
      </w:r>
      <w:r w:rsidR="00AB15C8">
        <w:t xml:space="preserve">L 1782, </w:t>
      </w:r>
      <w:r>
        <w:t>SL 1782</w:t>
      </w:r>
    </w:p>
    <w:p w14:paraId="402D1AEF" w14:textId="668C06A2" w:rsidR="003B3B4E" w:rsidRDefault="003B3B4E">
      <w:r>
        <w:t xml:space="preserve">*Steward, Mary: </w:t>
      </w:r>
      <w:r w:rsidR="00801952">
        <w:t xml:space="preserve">CS before 1820, </w:t>
      </w:r>
      <w:r>
        <w:t xml:space="preserve">S </w:t>
      </w:r>
      <w:r w:rsidR="00FF6D7A">
        <w:t>n.d. (probably 1790s and 1800s)</w:t>
      </w:r>
    </w:p>
    <w:p w14:paraId="303F8602" w14:textId="77777777" w:rsidR="00530A6E" w:rsidRDefault="003B3B4E">
      <w:r>
        <w:t>Steward, Solomon: S n.d. (probably 1790s and 1800s)</w:t>
      </w:r>
      <w:r w:rsidR="00530A6E">
        <w:t xml:space="preserve">, SL n.d. (probably 1790s and </w:t>
      </w:r>
    </w:p>
    <w:p w14:paraId="70439102" w14:textId="1004D0F9" w:rsidR="003B3B4E" w:rsidRDefault="00530A6E">
      <w:r>
        <w:tab/>
        <w:t>1800s)</w:t>
      </w:r>
    </w:p>
    <w:p w14:paraId="4E67498C" w14:textId="3FEA6422" w:rsidR="003B3B4E" w:rsidRDefault="003B3B4E">
      <w:r>
        <w:t>*Steward, Zilpha: S n.d. (probably 1790s and 1800s)</w:t>
      </w:r>
    </w:p>
    <w:p w14:paraId="002A8D9A" w14:textId="5194A018" w:rsidR="00874D1F" w:rsidRDefault="00874D1F">
      <w:r>
        <w:t xml:space="preserve">Stewart, </w:t>
      </w:r>
      <w:proofErr w:type="spellStart"/>
      <w:r>
        <w:t>Jona</w:t>
      </w:r>
      <w:proofErr w:type="spellEnd"/>
      <w:r>
        <w:t>[than]: I 1811 + 1815 + 1820-1821</w:t>
      </w:r>
    </w:p>
    <w:p w14:paraId="4DCE98DA" w14:textId="48438B32" w:rsidR="002329B8" w:rsidRDefault="002329B8">
      <w:r>
        <w:t xml:space="preserve">Stickney, George: </w:t>
      </w:r>
      <w:r w:rsidR="0089481D" w:rsidRPr="009C76B4">
        <w:rPr>
          <w:color w:val="000000" w:themeColor="text1"/>
        </w:rPr>
        <w:t xml:space="preserve">MS </w:t>
      </w:r>
      <w:r w:rsidR="0089481D" w:rsidRPr="009C76B4">
        <w:rPr>
          <w:rFonts w:ascii="Cambria" w:hAnsi="Cambria"/>
        </w:rPr>
        <w:t xml:space="preserve">1799 + 1799-1845 + 1801, </w:t>
      </w:r>
      <w:r>
        <w:t>SL 1789-1797 + 1799 + 1800-1845</w:t>
      </w:r>
    </w:p>
    <w:p w14:paraId="089495CD" w14:textId="77777777" w:rsidR="00E51758" w:rsidRDefault="00E661E6">
      <w:r>
        <w:t>Stickney, Ira (“Captain, afterwards Major”</w:t>
      </w:r>
      <w:r w:rsidR="00E51758">
        <w:t>; born ca. 1797</w:t>
      </w:r>
      <w:r>
        <w:t xml:space="preserve">): CS 1824, I 1824, </w:t>
      </w:r>
      <w:r w:rsidR="00E51758">
        <w:t xml:space="preserve">SC 1824, </w:t>
      </w:r>
    </w:p>
    <w:p w14:paraId="6C40E922" w14:textId="47438F59" w:rsidR="00E661E6" w:rsidRPr="00CD6003" w:rsidRDefault="00E51758">
      <w:pPr>
        <w:rPr>
          <w:lang w:val="nb-NO"/>
        </w:rPr>
      </w:pPr>
      <w:r>
        <w:tab/>
      </w:r>
      <w:r w:rsidR="00E661E6" w:rsidRPr="00CD6003">
        <w:rPr>
          <w:lang w:val="nb-NO"/>
        </w:rPr>
        <w:t>SL 1824</w:t>
      </w:r>
    </w:p>
    <w:p w14:paraId="44B1D587" w14:textId="77777777" w:rsidR="00036C84" w:rsidRDefault="00050D93">
      <w:pPr>
        <w:rPr>
          <w:lang w:val="nb-NO"/>
        </w:rPr>
      </w:pPr>
      <w:proofErr w:type="spellStart"/>
      <w:r w:rsidRPr="00036C84">
        <w:rPr>
          <w:color w:val="0070C0"/>
          <w:lang w:val="nb-NO"/>
        </w:rPr>
        <w:t>Stickney</w:t>
      </w:r>
      <w:proofErr w:type="spellEnd"/>
      <w:r w:rsidRPr="00036C84">
        <w:rPr>
          <w:color w:val="0070C0"/>
          <w:lang w:val="nb-NO"/>
        </w:rPr>
        <w:t>, John</w:t>
      </w:r>
      <w:r w:rsidRPr="00036C84">
        <w:rPr>
          <w:lang w:val="nb-NO"/>
        </w:rPr>
        <w:t xml:space="preserve">: </w:t>
      </w:r>
      <w:r w:rsidR="00747D99" w:rsidRPr="00036C84">
        <w:rPr>
          <w:lang w:val="nb-NO"/>
        </w:rPr>
        <w:t xml:space="preserve">D </w:t>
      </w:r>
      <w:r w:rsidR="00036C84">
        <w:rPr>
          <w:lang w:val="nb-NO"/>
        </w:rPr>
        <w:t xml:space="preserve">n.d. (ca. 1750-1770) + 1770 + 1771, </w:t>
      </w:r>
      <w:r w:rsidR="00747D99" w:rsidRPr="00036C84">
        <w:rPr>
          <w:lang w:val="nb-NO"/>
        </w:rPr>
        <w:t xml:space="preserve">ca. 1770 + 1780, M ca. 1770 + </w:t>
      </w:r>
    </w:p>
    <w:p w14:paraId="3BE84BAB" w14:textId="77777777" w:rsidR="00036C84" w:rsidRPr="004D1B0C" w:rsidRDefault="00036C84" w:rsidP="00036C84">
      <w:r>
        <w:rPr>
          <w:lang w:val="nb-NO"/>
        </w:rPr>
        <w:tab/>
      </w:r>
      <w:r w:rsidR="00747D99" w:rsidRPr="004D1B0C">
        <w:t xml:space="preserve">1780, </w:t>
      </w:r>
      <w:r w:rsidR="00A42102" w:rsidRPr="004D1B0C">
        <w:t xml:space="preserve">MS </w:t>
      </w:r>
      <w:r w:rsidR="00A42102" w:rsidRPr="004D1B0C">
        <w:rPr>
          <w:rFonts w:ascii="Cambria" w:hAnsi="Cambria"/>
        </w:rPr>
        <w:t xml:space="preserve">1762-1774, </w:t>
      </w:r>
      <w:r w:rsidR="00050D93" w:rsidRPr="004D1B0C">
        <w:t xml:space="preserve">P </w:t>
      </w:r>
      <w:r w:rsidR="002C70B4" w:rsidRPr="004D1B0C">
        <w:t xml:space="preserve">1744-1827, </w:t>
      </w:r>
      <w:r w:rsidRPr="004D1B0C">
        <w:t xml:space="preserve">n.d. (ca. 1750-1770) + 1770 + 1771, </w:t>
      </w:r>
      <w:r w:rsidR="00050D93" w:rsidRPr="004D1B0C">
        <w:t xml:space="preserve">n.d. </w:t>
      </w:r>
    </w:p>
    <w:p w14:paraId="13F21045" w14:textId="77777777" w:rsidR="00036C84" w:rsidRPr="004D1B0C" w:rsidRDefault="00036C84" w:rsidP="00036C84">
      <w:r w:rsidRPr="004D1B0C">
        <w:tab/>
      </w:r>
      <w:r w:rsidR="00050D93" w:rsidRPr="004D1B0C">
        <w:t xml:space="preserve">(probably 1760s), </w:t>
      </w:r>
      <w:r w:rsidR="00C32402" w:rsidRPr="004D1B0C">
        <w:rPr>
          <w:rFonts w:ascii="Cambria" w:hAnsi="Cambria"/>
        </w:rPr>
        <w:t>1764-1774,</w:t>
      </w:r>
      <w:r w:rsidR="0088071C" w:rsidRPr="004D1B0C">
        <w:rPr>
          <w:rFonts w:ascii="Cambria" w:hAnsi="Cambria"/>
        </w:rPr>
        <w:t xml:space="preserve"> 1767-1768, </w:t>
      </w:r>
      <w:r w:rsidR="006C1F58" w:rsidRPr="004D1B0C">
        <w:rPr>
          <w:rFonts w:ascii="Cambria" w:hAnsi="Cambria"/>
        </w:rPr>
        <w:t xml:space="preserve">1769, </w:t>
      </w:r>
      <w:r w:rsidR="00747D99" w:rsidRPr="004D1B0C">
        <w:rPr>
          <w:rFonts w:ascii="Cambria" w:hAnsi="Cambria"/>
        </w:rPr>
        <w:t xml:space="preserve">ca. 1770 + 1780, R </w:t>
      </w:r>
      <w:r w:rsidRPr="004D1B0C">
        <w:t xml:space="preserve">n.d. (ca. </w:t>
      </w:r>
    </w:p>
    <w:p w14:paraId="3D3E9C46" w14:textId="77777777" w:rsidR="00036C84" w:rsidRDefault="00036C84" w:rsidP="00036C84">
      <w:pPr>
        <w:rPr>
          <w:lang w:val="nb-NO"/>
        </w:rPr>
      </w:pPr>
      <w:r w:rsidRPr="004D1B0C">
        <w:tab/>
      </w:r>
      <w:r>
        <w:rPr>
          <w:lang w:val="nb-NO"/>
        </w:rPr>
        <w:t xml:space="preserve">1750-1770) + 1770 + 1771, </w:t>
      </w:r>
      <w:r w:rsidR="00747D99" w:rsidRPr="00036C84">
        <w:rPr>
          <w:rFonts w:ascii="Cambria" w:hAnsi="Cambria"/>
          <w:lang w:val="nb-NO"/>
        </w:rPr>
        <w:t xml:space="preserve">ca. 1770 + 1780, </w:t>
      </w:r>
      <w:r w:rsidR="002C70B4" w:rsidRPr="00036C84">
        <w:rPr>
          <w:rFonts w:ascii="Cambria" w:hAnsi="Cambria"/>
          <w:lang w:val="nb-NO"/>
        </w:rPr>
        <w:t xml:space="preserve">RS/OW </w:t>
      </w:r>
      <w:r>
        <w:rPr>
          <w:lang w:val="nb-NO"/>
        </w:rPr>
        <w:t xml:space="preserve">n.d. (ca. 1750-1770) + </w:t>
      </w:r>
    </w:p>
    <w:p w14:paraId="2D890940" w14:textId="77777777" w:rsidR="00036C84" w:rsidRDefault="00036C84" w:rsidP="00036C84">
      <w:pPr>
        <w:rPr>
          <w:lang w:val="nb-NO"/>
        </w:rPr>
      </w:pPr>
      <w:r>
        <w:rPr>
          <w:lang w:val="nb-NO"/>
        </w:rPr>
        <w:tab/>
        <w:t xml:space="preserve">1770 + 1771, </w:t>
      </w:r>
      <w:r w:rsidR="002C70B4" w:rsidRPr="00036C84">
        <w:rPr>
          <w:rFonts w:ascii="Cambria" w:hAnsi="Cambria"/>
          <w:lang w:val="nb-NO"/>
        </w:rPr>
        <w:t xml:space="preserve">ca. 1765-ca. </w:t>
      </w:r>
      <w:r w:rsidR="002C70B4" w:rsidRPr="00CA2539">
        <w:rPr>
          <w:rFonts w:ascii="Cambria" w:hAnsi="Cambria"/>
          <w:lang w:val="nb-NO"/>
        </w:rPr>
        <w:t xml:space="preserve">1809, </w:t>
      </w:r>
      <w:r w:rsidR="00747D99" w:rsidRPr="00CA2539">
        <w:rPr>
          <w:rFonts w:ascii="Cambria" w:hAnsi="Cambria"/>
          <w:lang w:val="nb-NO"/>
        </w:rPr>
        <w:t xml:space="preserve">ca. 1770 + 1780, </w:t>
      </w:r>
      <w:r w:rsidR="00CA2539" w:rsidRPr="00CA2539">
        <w:rPr>
          <w:rFonts w:ascii="Cambria" w:hAnsi="Cambria"/>
          <w:lang w:val="nb-NO"/>
        </w:rPr>
        <w:t xml:space="preserve">SC </w:t>
      </w:r>
      <w:r>
        <w:rPr>
          <w:lang w:val="nb-NO"/>
        </w:rPr>
        <w:t xml:space="preserve">n.d. (ca. 1750-1770) + </w:t>
      </w:r>
    </w:p>
    <w:p w14:paraId="0CB113D6" w14:textId="77777777" w:rsidR="00036C84" w:rsidRDefault="00036C84" w:rsidP="00036C84">
      <w:pPr>
        <w:rPr>
          <w:rFonts w:ascii="Cambria" w:hAnsi="Cambria"/>
          <w:lang w:val="nb-NO"/>
        </w:rPr>
      </w:pPr>
      <w:r>
        <w:rPr>
          <w:lang w:val="nb-NO"/>
        </w:rPr>
        <w:tab/>
        <w:t xml:space="preserve">1770 + 1771, </w:t>
      </w:r>
      <w:r w:rsidR="00CA2539" w:rsidRPr="00CA2539">
        <w:rPr>
          <w:rFonts w:ascii="Cambria" w:hAnsi="Cambria"/>
          <w:lang w:val="nb-NO"/>
        </w:rPr>
        <w:t xml:space="preserve">ca. </w:t>
      </w:r>
      <w:r w:rsidR="00CA2539">
        <w:rPr>
          <w:rFonts w:ascii="Cambria" w:hAnsi="Cambria"/>
          <w:lang w:val="nb-NO"/>
        </w:rPr>
        <w:t xml:space="preserve">1770 + 1780, </w:t>
      </w:r>
      <w:r w:rsidR="00747D99" w:rsidRPr="00CA2539">
        <w:rPr>
          <w:rFonts w:ascii="Cambria" w:hAnsi="Cambria"/>
          <w:lang w:val="nb-NO"/>
        </w:rPr>
        <w:t xml:space="preserve">SL </w:t>
      </w:r>
      <w:r>
        <w:rPr>
          <w:lang w:val="nb-NO"/>
        </w:rPr>
        <w:t xml:space="preserve">n.d. (ca. 1750-1770) + 1770 + 1771, </w:t>
      </w:r>
      <w:r w:rsidR="00747D99" w:rsidRPr="00CA2539">
        <w:rPr>
          <w:rFonts w:ascii="Cambria" w:hAnsi="Cambria"/>
          <w:lang w:val="nb-NO"/>
        </w:rPr>
        <w:t xml:space="preserve">ca. </w:t>
      </w:r>
    </w:p>
    <w:p w14:paraId="56DA0DAD" w14:textId="77777777" w:rsidR="00036C84" w:rsidRDefault="00036C84" w:rsidP="00036C84">
      <w:r>
        <w:rPr>
          <w:rFonts w:ascii="Cambria" w:hAnsi="Cambria"/>
          <w:lang w:val="nb-NO"/>
        </w:rPr>
        <w:tab/>
      </w:r>
      <w:r w:rsidR="00747D99" w:rsidRPr="00036C84">
        <w:rPr>
          <w:rFonts w:ascii="Cambria" w:hAnsi="Cambria"/>
        </w:rPr>
        <w:t xml:space="preserve">1770 + 1780, </w:t>
      </w:r>
      <w:r w:rsidR="00050D93" w:rsidRPr="00036C84">
        <w:t xml:space="preserve">SM </w:t>
      </w:r>
      <w:r w:rsidRPr="00036C84">
        <w:t xml:space="preserve">n.d. (ca. 1750-1770) + 1770 + 1771, </w:t>
      </w:r>
      <w:r w:rsidR="00050D93" w:rsidRPr="00036C84">
        <w:t>n.d. (probably 1760s)</w:t>
      </w:r>
      <w:r w:rsidR="002C70B4" w:rsidRPr="00036C84">
        <w:t xml:space="preserve">, </w:t>
      </w:r>
    </w:p>
    <w:p w14:paraId="2062B858" w14:textId="2FDE2883" w:rsidR="00050D93" w:rsidRPr="00CD6003" w:rsidRDefault="00036C84" w:rsidP="00036C84">
      <w:r>
        <w:tab/>
      </w:r>
      <w:r w:rsidR="002C70B4" w:rsidRPr="00036C84">
        <w:t xml:space="preserve">ca. 1765-ca. </w:t>
      </w:r>
      <w:r w:rsidR="002C70B4" w:rsidRPr="00021313">
        <w:t>1809</w:t>
      </w:r>
      <w:r w:rsidR="0088071C" w:rsidRPr="00021313">
        <w:t>, 1767-1768</w:t>
      </w:r>
      <w:r w:rsidR="006C1F58" w:rsidRPr="00021313">
        <w:t>, 1769</w:t>
      </w:r>
      <w:r w:rsidR="00747D99" w:rsidRPr="00021313">
        <w:t>, ca. 1770 + 1780</w:t>
      </w:r>
      <w:r>
        <w:t xml:space="preserve"> </w:t>
      </w:r>
    </w:p>
    <w:p w14:paraId="324D1EC0" w14:textId="77777777" w:rsidR="00AA7245" w:rsidRDefault="002B0293" w:rsidP="00AA7245">
      <w:r>
        <w:t xml:space="preserve">Stickney, Paul: </w:t>
      </w:r>
      <w:r w:rsidR="0019713C">
        <w:t xml:space="preserve">I </w:t>
      </w:r>
      <w:r w:rsidR="00AA7245">
        <w:t>n.d. (pre-1823) + 1823 + n.d. (after 1822) + 1878</w:t>
      </w:r>
      <w:r w:rsidR="0019713C">
        <w:t xml:space="preserve">, </w:t>
      </w:r>
      <w:r w:rsidR="004E1E31">
        <w:t>M n.d. (</w:t>
      </w:r>
      <w:r w:rsidR="00AA7245">
        <w:t xml:space="preserve">after </w:t>
      </w:r>
    </w:p>
    <w:p w14:paraId="00E6D697" w14:textId="77777777" w:rsidR="00AA7245" w:rsidRDefault="00AA7245" w:rsidP="00AA7245">
      <w:r>
        <w:tab/>
        <w:t>1822</w:t>
      </w:r>
      <w:r w:rsidR="004E1E31">
        <w:t xml:space="preserve">), </w:t>
      </w:r>
      <w:r w:rsidR="00453544">
        <w:t xml:space="preserve">MS </w:t>
      </w:r>
      <w:r w:rsidR="00453544">
        <w:rPr>
          <w:rFonts w:ascii="Cambria" w:hAnsi="Cambria"/>
        </w:rPr>
        <w:t xml:space="preserve">1832-1836, </w:t>
      </w:r>
      <w:r w:rsidR="002B0293">
        <w:t xml:space="preserve">SL </w:t>
      </w:r>
      <w:r w:rsidR="00B34231">
        <w:t>n.d. (early 19</w:t>
      </w:r>
      <w:r w:rsidR="00B34231" w:rsidRPr="00AE43CB">
        <w:rPr>
          <w:vertAlign w:val="superscript"/>
        </w:rPr>
        <w:t>th</w:t>
      </w:r>
      <w:r w:rsidR="00B34231">
        <w:t xml:space="preserve"> c.), </w:t>
      </w:r>
      <w:r w:rsidR="002B0293">
        <w:t>n.d. (pre-1823</w:t>
      </w:r>
      <w:r>
        <w:t>)</w:t>
      </w:r>
      <w:r w:rsidR="002B0293">
        <w:t xml:space="preserve"> + </w:t>
      </w:r>
      <w:r>
        <w:t xml:space="preserve">n.d. (after </w:t>
      </w:r>
    </w:p>
    <w:p w14:paraId="64C9552E" w14:textId="32C30572" w:rsidR="002B0293" w:rsidRDefault="00AA7245" w:rsidP="00AA7245">
      <w:r>
        <w:tab/>
        <w:t>1822)</w:t>
      </w:r>
    </w:p>
    <w:p w14:paraId="722962D5" w14:textId="5FD637A8" w:rsidR="00C77AB6" w:rsidRDefault="0065694A" w:rsidP="004E1E31">
      <w:r>
        <w:t xml:space="preserve">Stickney, Thomas, Jr.: </w:t>
      </w:r>
      <w:r w:rsidR="008B4B07" w:rsidRPr="008B4B07">
        <w:rPr>
          <w:color w:val="000000" w:themeColor="text1"/>
        </w:rPr>
        <w:t xml:space="preserve">MS </w:t>
      </w:r>
      <w:r w:rsidR="008B4B07" w:rsidRPr="008B4B07">
        <w:rPr>
          <w:rFonts w:ascii="Cambria" w:hAnsi="Cambria"/>
        </w:rPr>
        <w:t>1799 + 1799-1845 + 1801</w:t>
      </w:r>
      <w:r w:rsidR="00C77AB6">
        <w:rPr>
          <w:rFonts w:ascii="Cambria" w:hAnsi="Cambria"/>
        </w:rPr>
        <w:t xml:space="preserve"> (2), </w:t>
      </w:r>
      <w:r>
        <w:t xml:space="preserve">SL 1789-1797 + 1799 + </w:t>
      </w:r>
    </w:p>
    <w:p w14:paraId="11219943" w14:textId="38C17E8A" w:rsidR="0065694A" w:rsidRDefault="00C77AB6" w:rsidP="004E1E31">
      <w:r>
        <w:lastRenderedPageBreak/>
        <w:tab/>
      </w:r>
      <w:r w:rsidR="0065694A">
        <w:t>1800-1845 (2)</w:t>
      </w:r>
    </w:p>
    <w:p w14:paraId="4DDF4592" w14:textId="77777777" w:rsidR="00E5671C" w:rsidRDefault="00FB0816">
      <w:r>
        <w:t xml:space="preserve">Stiles, Ezra: </w:t>
      </w:r>
      <w:r w:rsidR="00196C97">
        <w:t>C 1802 + 1809</w:t>
      </w:r>
      <w:r w:rsidR="00653855">
        <w:t xml:space="preserve"> +</w:t>
      </w:r>
      <w:r w:rsidR="00196C97">
        <w:t xml:space="preserve"> 1825, </w:t>
      </w:r>
      <w:r w:rsidR="00E5671C">
        <w:t xml:space="preserve">I 1832, </w:t>
      </w:r>
      <w:r>
        <w:t xml:space="preserve">S </w:t>
      </w:r>
      <w:r w:rsidR="009D295F">
        <w:t>n.d.</w:t>
      </w:r>
      <w:r w:rsidR="002A02CA">
        <w:t xml:space="preserve">, SL </w:t>
      </w:r>
      <w:r w:rsidR="00863FB0">
        <w:t xml:space="preserve">1790-1800/1805 + 1805 + </w:t>
      </w:r>
    </w:p>
    <w:p w14:paraId="522E1481" w14:textId="097CE249" w:rsidR="00FB0816" w:rsidRDefault="00E5671C">
      <w:r>
        <w:tab/>
      </w:r>
      <w:r w:rsidR="002A02CA">
        <w:t>1820s</w:t>
      </w:r>
      <w:r w:rsidR="008F757D">
        <w:t xml:space="preserve"> </w:t>
      </w:r>
    </w:p>
    <w:p w14:paraId="74EB6BAB" w14:textId="2D412BDE" w:rsidR="007D02FB" w:rsidRDefault="007D02FB">
      <w:r>
        <w:t>Stiles, Isaac C.: SL 1790-1800/1805</w:t>
      </w:r>
      <w:r w:rsidR="00863FB0">
        <w:t xml:space="preserve"> + 1805 + 1820s</w:t>
      </w:r>
    </w:p>
    <w:p w14:paraId="7A40EF58" w14:textId="28D58DFA" w:rsidR="00863CAD" w:rsidRPr="008B4B07" w:rsidRDefault="00863CAD">
      <w:r w:rsidRPr="008B4B07">
        <w:t>Stoddard, Levi: SL 1</w:t>
      </w:r>
      <w:r w:rsidR="003C2E42" w:rsidRPr="008B4B07">
        <w:t>800 + 1814 + 1815 + 1825</w:t>
      </w:r>
    </w:p>
    <w:p w14:paraId="23B47CA0" w14:textId="6D8ED33D" w:rsidR="001C5D40" w:rsidRDefault="001C5D40">
      <w:proofErr w:type="spellStart"/>
      <w:r w:rsidRPr="008B4B07">
        <w:t>Stodder</w:t>
      </w:r>
      <w:proofErr w:type="spellEnd"/>
      <w:r w:rsidRPr="008B4B07">
        <w:t xml:space="preserve">, William: SL 1814-ca. </w:t>
      </w:r>
      <w:r w:rsidRPr="00940C1C">
        <w:t>1823</w:t>
      </w:r>
    </w:p>
    <w:p w14:paraId="33C0900B" w14:textId="77777777" w:rsidR="004C29C4" w:rsidRDefault="004C29C4" w:rsidP="004C29C4">
      <w:r>
        <w:t xml:space="preserve">Stone, Abraham: SC 1773 + 1778 + 1779 + “later date,” SL 1773 + 1778 + 1779 + </w:t>
      </w:r>
    </w:p>
    <w:p w14:paraId="1B4AABE5" w14:textId="7D62CD22" w:rsidR="004C29C4" w:rsidRDefault="004C29C4" w:rsidP="004C29C4">
      <w:r>
        <w:tab/>
        <w:t>“later date”</w:t>
      </w:r>
    </w:p>
    <w:p w14:paraId="1CC9F13D" w14:textId="1A3D7C2C" w:rsidR="004906F8" w:rsidRPr="00940C1C" w:rsidRDefault="004906F8">
      <w:r>
        <w:t>Stone, Ambrose: SL 1791</w:t>
      </w:r>
    </w:p>
    <w:p w14:paraId="04F95940" w14:textId="37E745B1" w:rsidR="00F26B91" w:rsidRDefault="00F26B91">
      <w:r w:rsidRPr="00940C1C">
        <w:t>Stone, [David] (</w:t>
      </w:r>
      <w:r>
        <w:t>“</w:t>
      </w:r>
      <w:r w:rsidRPr="00940C1C">
        <w:t>Deacon</w:t>
      </w:r>
      <w:r>
        <w:t>”</w:t>
      </w:r>
      <w:r w:rsidRPr="00940C1C">
        <w:t xml:space="preserve">): </w:t>
      </w:r>
      <w:r>
        <w:t>R 1770, SL 1770</w:t>
      </w:r>
    </w:p>
    <w:p w14:paraId="76D3E614" w14:textId="40AEF09D" w:rsidR="00EA650D" w:rsidRDefault="00EA650D" w:rsidP="001E4496">
      <w:pPr>
        <w:rPr>
          <w:color w:val="000000" w:themeColor="text1"/>
        </w:rPr>
      </w:pPr>
      <w:r>
        <w:t xml:space="preserve">Stone, Jonathan: </w:t>
      </w:r>
      <w:r w:rsidRPr="00EA650D">
        <w:rPr>
          <w:color w:val="000000" w:themeColor="text1"/>
        </w:rPr>
        <w:t xml:space="preserve">D 1726 + 1769 + 1770 + 1773 + 1779, L 1726 + 1769 + 1770 </w:t>
      </w:r>
      <w:r w:rsidR="001E4496" w:rsidRPr="00EA650D">
        <w:rPr>
          <w:color w:val="000000" w:themeColor="text1"/>
        </w:rPr>
        <w:t xml:space="preserve">+ </w:t>
      </w:r>
      <w:r w:rsidR="001E4496">
        <w:rPr>
          <w:color w:val="000000" w:themeColor="text1"/>
        </w:rPr>
        <w:tab/>
      </w:r>
      <w:r w:rsidRPr="00EA650D">
        <w:rPr>
          <w:color w:val="000000" w:themeColor="text1"/>
        </w:rPr>
        <w:t xml:space="preserve">1773 + 1779, P 1726 + 1769 + 1770 + 1773 + 1779, RS/OW </w:t>
      </w:r>
      <w:r>
        <w:rPr>
          <w:color w:val="000000" w:themeColor="text1"/>
        </w:rPr>
        <w:t xml:space="preserve">1726 + 1769 + </w:t>
      </w:r>
    </w:p>
    <w:p w14:paraId="3A2E938A" w14:textId="77777777" w:rsid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  <w:t xml:space="preserve">1770 + 1773 + 1779, SC 1726 + 1769 + 1770 + 1773 + 1779, SL 1726 + 1769 </w:t>
      </w:r>
    </w:p>
    <w:p w14:paraId="3E6975DC" w14:textId="5F03966B" w:rsid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  <w:t>+ 1770 + 1773 + 1779</w:t>
      </w:r>
    </w:p>
    <w:p w14:paraId="31785EBE" w14:textId="77777777" w:rsidR="001E4496" w:rsidRDefault="001E4496" w:rsidP="001E4496">
      <w:pPr>
        <w:rPr>
          <w:color w:val="000000" w:themeColor="text1"/>
        </w:rPr>
      </w:pPr>
      <w:r>
        <w:rPr>
          <w:color w:val="0070C0"/>
        </w:rPr>
        <w:t>Stone, Joseph</w:t>
      </w:r>
      <w:r>
        <w:rPr>
          <w:color w:val="000000" w:themeColor="text1"/>
        </w:rPr>
        <w:t xml:space="preserve">: </w:t>
      </w:r>
      <w:r w:rsidRPr="00EA650D">
        <w:rPr>
          <w:color w:val="000000" w:themeColor="text1"/>
        </w:rPr>
        <w:t xml:space="preserve">D 1726 + 1769 + 1770 + 1773 + 1779, L 1726 + 1769 + 1770 + 1773 + </w:t>
      </w:r>
    </w:p>
    <w:p w14:paraId="1204815A" w14:textId="77777777" w:rsid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</w:r>
      <w:r w:rsidRPr="00EA650D">
        <w:rPr>
          <w:color w:val="000000" w:themeColor="text1"/>
        </w:rPr>
        <w:t xml:space="preserve">1779, P 1726 + 1769 + 1770 + 1773 + 1779, RS/OW </w:t>
      </w:r>
      <w:r>
        <w:rPr>
          <w:color w:val="000000" w:themeColor="text1"/>
        </w:rPr>
        <w:t xml:space="preserve">1726 + 1769 + 1770 + </w:t>
      </w:r>
    </w:p>
    <w:p w14:paraId="233D14E2" w14:textId="77777777" w:rsid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  <w:t xml:space="preserve">1773 + 1779, SC 1726 + 1769 + 1770 + 1773 + 1779, SL 1726 + 1769 + 1770 </w:t>
      </w:r>
    </w:p>
    <w:p w14:paraId="27AE7EC2" w14:textId="7956F0EC" w:rsidR="001E4496" w:rsidRP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  <w:t>+ 1773 + 1779</w:t>
      </w:r>
    </w:p>
    <w:p w14:paraId="7B52AAA6" w14:textId="2A750019" w:rsidR="004906F8" w:rsidRPr="00940C1C" w:rsidRDefault="004906F8">
      <w:r>
        <w:t>Stone, William: SL 1791</w:t>
      </w:r>
    </w:p>
    <w:p w14:paraId="2182ADF1" w14:textId="6A10B025" w:rsidR="006C3DBE" w:rsidRDefault="00C66681" w:rsidP="006C3DBE">
      <w:r w:rsidRPr="00940C1C">
        <w:t>Stow, Jonathan: SL ca. 1770</w:t>
      </w:r>
    </w:p>
    <w:p w14:paraId="2237C32C" w14:textId="77777777" w:rsidR="00B6757E" w:rsidRDefault="00B6757E" w:rsidP="00B6757E">
      <w:r>
        <w:t xml:space="preserve">Swan, Benjamin, Jr.: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</w:p>
    <w:p w14:paraId="2606BA0C" w14:textId="77777777" w:rsidR="00B6757E" w:rsidRDefault="00B6757E" w:rsidP="00B6757E">
      <w:r>
        <w:tab/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</w:t>
      </w:r>
    </w:p>
    <w:p w14:paraId="21104AB8" w14:textId="77777777" w:rsidR="00B6757E" w:rsidRPr="00B6757E" w:rsidRDefault="00B6757E" w:rsidP="00B6757E">
      <w:r>
        <w:tab/>
        <w:t>least 1814 (possibly 1811-1814) + ca. 1814-late 1816 + ca. late 1816-</w:t>
      </w:r>
      <w:r w:rsidRPr="00B6757E">
        <w:t xml:space="preserve">1831 + </w:t>
      </w:r>
    </w:p>
    <w:p w14:paraId="2EF3E2A4" w14:textId="77777777" w:rsidR="00B6757E" w:rsidRDefault="00B6757E" w:rsidP="00B6757E">
      <w:pPr>
        <w:rPr>
          <w:lang w:val="nb-NO"/>
        </w:rPr>
      </w:pPr>
      <w:r w:rsidRPr="00B6757E">
        <w:tab/>
      </w:r>
      <w:r w:rsidRPr="00B921EC">
        <w:rPr>
          <w:lang w:val="nb-NO"/>
        </w:rPr>
        <w:t xml:space="preserve">1821 + ca. 1821 + 1824 + 1828 + 1831 + ca. 1831-1841 + 1836 + ca. 1836 + </w:t>
      </w:r>
    </w:p>
    <w:p w14:paraId="3335B6FB" w14:textId="77777777" w:rsidR="00B6757E" w:rsidRDefault="00B6757E" w:rsidP="00B6757E">
      <w:r>
        <w:rPr>
          <w:lang w:val="nb-NO"/>
        </w:rPr>
        <w:tab/>
      </w:r>
      <w:r w:rsidRPr="00B921EC">
        <w:rPr>
          <w:lang w:val="nb-NO"/>
        </w:rPr>
        <w:t xml:space="preserve">ca. 1836 + 1839-1840 + 1840-ca. </w:t>
      </w:r>
      <w:r>
        <w:t xml:space="preserve">1844 + ca. 1841-at least 1861, SM between </w:t>
      </w:r>
    </w:p>
    <w:p w14:paraId="7FDC03B6" w14:textId="77777777" w:rsidR="00B6757E" w:rsidRDefault="00B6757E" w:rsidP="00B6757E">
      <w:r>
        <w:tab/>
      </w:r>
      <w:r w:rsidRPr="00B6757E">
        <w:t xml:space="preserve">1774 and ca. 1791 + ca. 1791 to ca. 1806 + 1794 + n.d. (ca. 1806) + </w:t>
      </w:r>
      <w:r w:rsidRPr="001E25F1">
        <w:t>1806</w:t>
      </w:r>
      <w:r>
        <w:t xml:space="preserve"> to </w:t>
      </w:r>
    </w:p>
    <w:p w14:paraId="1791E557" w14:textId="77777777" w:rsidR="00B6757E" w:rsidRPr="00B6757E" w:rsidRDefault="00B6757E" w:rsidP="00B6757E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B6757E">
        <w:t>1811-</w:t>
      </w:r>
    </w:p>
    <w:p w14:paraId="711B7259" w14:textId="77777777" w:rsidR="00B6757E" w:rsidRDefault="00B6757E" w:rsidP="00B6757E">
      <w:pPr>
        <w:rPr>
          <w:lang w:val="nb-NO"/>
        </w:rPr>
      </w:pPr>
      <w:r>
        <w:tab/>
      </w:r>
      <w:r w:rsidRPr="00B6757E">
        <w:rPr>
          <w:lang w:val="nb-NO"/>
        </w:rPr>
        <w:t xml:space="preserve">1814) + ca. 1814-late 1816 + ca. late 1816-1831 + 1821 + ca. 1821 + 1824 + </w:t>
      </w:r>
    </w:p>
    <w:p w14:paraId="7C82D5DF" w14:textId="77777777" w:rsidR="00B6757E" w:rsidRDefault="00B6757E" w:rsidP="00B6757E">
      <w:pPr>
        <w:rPr>
          <w:lang w:val="nb-NO"/>
        </w:rPr>
      </w:pPr>
      <w:r>
        <w:rPr>
          <w:lang w:val="nb-NO"/>
        </w:rPr>
        <w:tab/>
      </w:r>
      <w:r w:rsidRPr="00B6757E">
        <w:rPr>
          <w:lang w:val="nb-NO"/>
        </w:rPr>
        <w:t xml:space="preserve">1828 + 1831 + ca. 1831-1841 + 1836 + ca. 1836 + ca. 1836 + 1839-1840 + </w:t>
      </w:r>
    </w:p>
    <w:p w14:paraId="1D426FCF" w14:textId="7BB879A6" w:rsidR="00B6757E" w:rsidRPr="003E0F4C" w:rsidRDefault="00B6757E" w:rsidP="00B6757E">
      <w:r>
        <w:rPr>
          <w:lang w:val="nb-NO"/>
        </w:rPr>
        <w:tab/>
      </w:r>
      <w:r w:rsidRPr="003E0F4C">
        <w:t>1840-ca. 1844 + ca. 1841-at least 1861</w:t>
      </w:r>
    </w:p>
    <w:p w14:paraId="0D3EE5C0" w14:textId="4C36BA87" w:rsidR="00735192" w:rsidRDefault="007C6E67" w:rsidP="00735192">
      <w:r>
        <w:t>*</w:t>
      </w:r>
      <w:r w:rsidR="00735192" w:rsidRPr="00735192">
        <w:t>Swan, Frances (</w:t>
      </w:r>
      <w:r>
        <w:t>“</w:t>
      </w:r>
      <w:r w:rsidR="00735192" w:rsidRPr="00735192">
        <w:t>Miss</w:t>
      </w:r>
      <w:r>
        <w:t>”</w:t>
      </w:r>
      <w:r w:rsidR="00735192" w:rsidRPr="00735192">
        <w:t xml:space="preserve">): </w:t>
      </w:r>
      <w:r w:rsidR="00735192">
        <w:t xml:space="preserve">I n.d. (probably ca. 1803-1810) + n.d. (probably early </w:t>
      </w:r>
    </w:p>
    <w:p w14:paraId="6D65EFC7" w14:textId="313472C1" w:rsidR="00735192" w:rsidRDefault="00735192" w:rsidP="00735192">
      <w:r>
        <w:tab/>
        <w:t>1810s) + 1827 + 1828 + 1828-1838 + 1838-ca. 1847</w:t>
      </w:r>
      <w:r w:rsidR="007C6E67">
        <w:t xml:space="preserve"> </w:t>
      </w:r>
    </w:p>
    <w:p w14:paraId="0603A8CB" w14:textId="4B714A70" w:rsidR="00FF0356" w:rsidRPr="003E0F4C" w:rsidRDefault="00FF0356">
      <w:r w:rsidRPr="003E0F4C">
        <w:t xml:space="preserve">Swan, George: MS </w:t>
      </w:r>
      <w:r w:rsidR="004A0917" w:rsidRPr="003E0F4C">
        <w:t xml:space="preserve">1807-1816, </w:t>
      </w:r>
      <w:r w:rsidRPr="003E0F4C">
        <w:t>1810, R 1810</w:t>
      </w:r>
      <w:r w:rsidR="004A0917" w:rsidRPr="003E0F4C">
        <w:t>, SL 1807-1816</w:t>
      </w:r>
    </w:p>
    <w:p w14:paraId="10A15ABE" w14:textId="77777777" w:rsidR="001E4496" w:rsidRDefault="00EA650D" w:rsidP="001E4496">
      <w:pPr>
        <w:rPr>
          <w:color w:val="000000" w:themeColor="text1"/>
        </w:rPr>
      </w:pPr>
      <w:r>
        <w:rPr>
          <w:color w:val="0070C0"/>
        </w:rPr>
        <w:t>Swan, Timothy</w:t>
      </w:r>
      <w:r w:rsidR="001E4496">
        <w:rPr>
          <w:color w:val="000000" w:themeColor="text1"/>
        </w:rPr>
        <w:t xml:space="preserve">: </w:t>
      </w:r>
      <w:r w:rsidR="001E4496" w:rsidRPr="00EA650D">
        <w:rPr>
          <w:color w:val="000000" w:themeColor="text1"/>
        </w:rPr>
        <w:t xml:space="preserve">D 1726 + 1769 + 1770 + 1773 + 1779, L 1726 + 1769 + 1770 + 1773 </w:t>
      </w:r>
    </w:p>
    <w:p w14:paraId="4A9323EF" w14:textId="77777777" w:rsid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</w:r>
      <w:r w:rsidRPr="00EA650D">
        <w:rPr>
          <w:color w:val="000000" w:themeColor="text1"/>
        </w:rPr>
        <w:t xml:space="preserve">+ 1779, P 1726 + 1769 + 1770 + 1773 + 1779, RS/OW </w:t>
      </w:r>
      <w:r>
        <w:rPr>
          <w:color w:val="000000" w:themeColor="text1"/>
        </w:rPr>
        <w:t xml:space="preserve">1726 + 1769 + 1770 + </w:t>
      </w:r>
    </w:p>
    <w:p w14:paraId="661969A5" w14:textId="77777777" w:rsid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  <w:t xml:space="preserve">1773 + 1779, SC 1726 + 1769 + 1770 + 1773 + 1779, SL 1726 + 1769 + 1770 </w:t>
      </w:r>
    </w:p>
    <w:p w14:paraId="54419529" w14:textId="77F6C1FE" w:rsidR="00EA650D" w:rsidRPr="001E4496" w:rsidRDefault="001E4496" w:rsidP="001E4496">
      <w:pPr>
        <w:rPr>
          <w:color w:val="000000" w:themeColor="text1"/>
        </w:rPr>
      </w:pPr>
      <w:r>
        <w:rPr>
          <w:color w:val="000000" w:themeColor="text1"/>
        </w:rPr>
        <w:tab/>
        <w:t>+ 1773 + 1779</w:t>
      </w:r>
    </w:p>
    <w:p w14:paraId="21A5D778" w14:textId="77777777" w:rsidR="00EA650D" w:rsidRDefault="00EA650D" w:rsidP="00EA650D">
      <w:pPr>
        <w:rPr>
          <w:color w:val="000000" w:themeColor="text1"/>
        </w:rPr>
      </w:pPr>
      <w:r>
        <w:t xml:space="preserve">Swan, William: </w:t>
      </w:r>
      <w:r w:rsidRPr="00EA650D">
        <w:rPr>
          <w:color w:val="000000" w:themeColor="text1"/>
        </w:rPr>
        <w:t xml:space="preserve">D 1726 + 1769 + 1770 + 1773 + 1779, L 1726 + 1769 + 1770 + 1773 </w:t>
      </w:r>
    </w:p>
    <w:p w14:paraId="55C81C26" w14:textId="77777777" w:rsid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</w:r>
      <w:r w:rsidRPr="00EA650D">
        <w:rPr>
          <w:color w:val="000000" w:themeColor="text1"/>
        </w:rPr>
        <w:t xml:space="preserve">+ 1779, P 1726 + 1769 + 1770 + 1773 + 1779, RS/OW </w:t>
      </w:r>
      <w:r>
        <w:rPr>
          <w:color w:val="000000" w:themeColor="text1"/>
        </w:rPr>
        <w:t xml:space="preserve">1726 + 1769 + 1770 + </w:t>
      </w:r>
    </w:p>
    <w:p w14:paraId="18AE1EB9" w14:textId="77777777" w:rsid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  <w:t xml:space="preserve">1773 + 1779, SC 1726 + 1769 + 1770 + 1773 + 1779, SL 1726 + 1769 + 1770 </w:t>
      </w:r>
    </w:p>
    <w:p w14:paraId="3198422D" w14:textId="6ADD6B7B" w:rsidR="00EA650D" w:rsidRPr="00EA650D" w:rsidRDefault="00EA650D" w:rsidP="00EA650D">
      <w:pPr>
        <w:rPr>
          <w:color w:val="000000" w:themeColor="text1"/>
        </w:rPr>
      </w:pPr>
      <w:r>
        <w:rPr>
          <w:color w:val="000000" w:themeColor="text1"/>
        </w:rPr>
        <w:tab/>
        <w:t>+ 1773 + 1779</w:t>
      </w:r>
    </w:p>
    <w:p w14:paraId="615B3211" w14:textId="77777777" w:rsidR="00433F53" w:rsidRDefault="00647F93">
      <w:r>
        <w:t xml:space="preserve">Symmes, Thomas (“Rev.”): </w:t>
      </w:r>
      <w:r w:rsidR="00433F53">
        <w:t xml:space="preserve">L n.d. (between 1708 and 1725), </w:t>
      </w:r>
      <w:r>
        <w:t>RS/OW 1678-1725</w:t>
      </w:r>
      <w:r w:rsidR="00C845A7">
        <w:t xml:space="preserve">, n.d. </w:t>
      </w:r>
    </w:p>
    <w:p w14:paraId="176F07E2" w14:textId="7AB61A2A" w:rsidR="00647F93" w:rsidRDefault="00433F53">
      <w:r>
        <w:tab/>
      </w:r>
      <w:r w:rsidR="00C845A7">
        <w:t>(between 1708 and 1725)</w:t>
      </w:r>
    </w:p>
    <w:p w14:paraId="3716C999" w14:textId="77CCF6C5" w:rsidR="00C028BC" w:rsidRDefault="00C028BC">
      <w:r>
        <w:t>Symonds, Charles S.: SM n.d. (no earlier than 1777) + 1819 + 1820</w:t>
      </w:r>
    </w:p>
    <w:p w14:paraId="79250A34" w14:textId="77777777" w:rsidR="009B134A" w:rsidRDefault="00535600" w:rsidP="009B134A">
      <w:r>
        <w:t xml:space="preserve">Tarbell, “Deacon”: SL </w:t>
      </w:r>
      <w:r w:rsidR="009B134A">
        <w:t>n.d. (probably late 18</w:t>
      </w:r>
      <w:r w:rsidR="009B134A" w:rsidRPr="00287509">
        <w:rPr>
          <w:vertAlign w:val="superscript"/>
        </w:rPr>
        <w:t>th</w:t>
      </w:r>
      <w:r w:rsidR="009B134A">
        <w:t xml:space="preserve"> c., early 19</w:t>
      </w:r>
      <w:r w:rsidR="009B134A" w:rsidRPr="00287509">
        <w:rPr>
          <w:vertAlign w:val="superscript"/>
        </w:rPr>
        <w:t>th</w:t>
      </w:r>
      <w:r w:rsidR="009B134A">
        <w:t xml:space="preserve"> c.) + 1789</w:t>
      </w:r>
      <w:r>
        <w:t xml:space="preserve">, SM </w:t>
      </w:r>
      <w:r w:rsidR="009B134A">
        <w:t xml:space="preserve">n.d. </w:t>
      </w:r>
    </w:p>
    <w:p w14:paraId="3137F8FB" w14:textId="1D05580A" w:rsidR="009B134A" w:rsidRDefault="009B134A" w:rsidP="009B134A">
      <w:r>
        <w:tab/>
        <w:t>(probably late 18</w:t>
      </w:r>
      <w:r w:rsidRPr="00287509">
        <w:rPr>
          <w:vertAlign w:val="superscript"/>
        </w:rPr>
        <w:t>th</w:t>
      </w:r>
      <w:r>
        <w:t xml:space="preserve"> c., early 19</w:t>
      </w:r>
      <w:r w:rsidRPr="00287509">
        <w:rPr>
          <w:vertAlign w:val="superscript"/>
        </w:rPr>
        <w:t>th</w:t>
      </w:r>
      <w:r>
        <w:t xml:space="preserve"> c.) + 1789</w:t>
      </w:r>
    </w:p>
    <w:p w14:paraId="26A3AC70" w14:textId="24782BE0" w:rsidR="00137263" w:rsidRDefault="00137263" w:rsidP="009B134A">
      <w:r>
        <w:lastRenderedPageBreak/>
        <w:t xml:space="preserve">Taylor, “Mr.” (organist): I n.d. (1788-1821) + 1820 + 1821 + 1822 + 1825 + 1849 + </w:t>
      </w:r>
    </w:p>
    <w:p w14:paraId="3905F759" w14:textId="701B03D9" w:rsidR="00137263" w:rsidRDefault="00137263" w:rsidP="00137263">
      <w:r>
        <w:tab/>
        <w:t>1850</w:t>
      </w:r>
    </w:p>
    <w:p w14:paraId="3F040A53" w14:textId="327F438A" w:rsidR="00110A9A" w:rsidRDefault="00110A9A">
      <w:r>
        <w:t>Taylor, Nathaniel: I 1839</w:t>
      </w:r>
    </w:p>
    <w:p w14:paraId="1A612608" w14:textId="0B65084A" w:rsidR="003C15FA" w:rsidRDefault="003C15FA">
      <w:proofErr w:type="spellStart"/>
      <w:r>
        <w:t>Tenney</w:t>
      </w:r>
      <w:proofErr w:type="spellEnd"/>
      <w:r>
        <w:t>, Samuel: SL n.d. (early 1</w:t>
      </w:r>
      <w:r w:rsidR="009D56F6">
        <w:t>8</w:t>
      </w:r>
      <w:r w:rsidR="009D56F6" w:rsidRPr="009D56F6">
        <w:rPr>
          <w:vertAlign w:val="superscript"/>
        </w:rPr>
        <w:t>th</w:t>
      </w:r>
      <w:r w:rsidR="009D56F6">
        <w:t xml:space="preserve"> c.</w:t>
      </w:r>
      <w:r>
        <w:t>)</w:t>
      </w:r>
    </w:p>
    <w:p w14:paraId="59EA3F4A" w14:textId="77777777" w:rsidR="00C5306D" w:rsidRDefault="002B0293">
      <w:proofErr w:type="spellStart"/>
      <w:r>
        <w:t>Tenney</w:t>
      </w:r>
      <w:proofErr w:type="spellEnd"/>
      <w:r>
        <w:t xml:space="preserve">, Samuel: </w:t>
      </w:r>
      <w:r w:rsidR="0019713C">
        <w:t xml:space="preserve">I </w:t>
      </w:r>
      <w:r w:rsidR="00C5306D">
        <w:t>n.d. (pre-1823) + 1823 + n.d. (after 1822) + 1878</w:t>
      </w:r>
      <w:r w:rsidR="0019713C">
        <w:t xml:space="preserve">, </w:t>
      </w:r>
      <w:r>
        <w:t xml:space="preserve">SL </w:t>
      </w:r>
      <w:r w:rsidR="00B34231">
        <w:t xml:space="preserve">n.d. (early </w:t>
      </w:r>
    </w:p>
    <w:p w14:paraId="7A9D2400" w14:textId="16E35015" w:rsidR="003C15FA" w:rsidRDefault="00C5306D" w:rsidP="00C5306D">
      <w:r>
        <w:tab/>
      </w:r>
      <w:r w:rsidR="00B34231">
        <w:t>19</w:t>
      </w:r>
      <w:r w:rsidR="00B34231" w:rsidRPr="00AE43CB">
        <w:rPr>
          <w:vertAlign w:val="superscript"/>
        </w:rPr>
        <w:t>th</w:t>
      </w:r>
      <w:r w:rsidR="00B34231">
        <w:t xml:space="preserve"> c.), </w:t>
      </w:r>
      <w:r w:rsidR="002B0293">
        <w:t>n.d. (pre-1823</w:t>
      </w:r>
      <w:r>
        <w:t>)</w:t>
      </w:r>
      <w:r w:rsidR="002B0293">
        <w:t xml:space="preserve"> + </w:t>
      </w:r>
      <w:r>
        <w:t>n.d. (after 1822</w:t>
      </w:r>
      <w:r w:rsidR="002B0293">
        <w:t>)</w:t>
      </w:r>
    </w:p>
    <w:p w14:paraId="3CE926BA" w14:textId="212604C0" w:rsidR="004F4133" w:rsidRDefault="00DF5168" w:rsidP="004F4133">
      <w:r>
        <w:t>Terry, Ephraim, Jr.: SL 1750</w:t>
      </w:r>
    </w:p>
    <w:p w14:paraId="4A90F4F1" w14:textId="674D539F" w:rsidR="0072074D" w:rsidRDefault="0072074D" w:rsidP="004F4133">
      <w:r>
        <w:t>Thatcher, Peter, Jr. (Rev.): SL 1732</w:t>
      </w:r>
    </w:p>
    <w:p w14:paraId="1C8DE4DD" w14:textId="44FDDEEC" w:rsidR="009A67F2" w:rsidRDefault="009A67F2" w:rsidP="004F4133">
      <w:r>
        <w:t>Thayer, Ephraim: SL n.d. (before 1764) + 1764 + 1773 + 1778 + 1786</w:t>
      </w:r>
    </w:p>
    <w:p w14:paraId="5A5DDCD3" w14:textId="57365DA3" w:rsidR="006E61B4" w:rsidRDefault="006E61B4" w:rsidP="004F4133">
      <w:r>
        <w:t>Thayer, Henry: SM 1800-1802 + n.d. + 1815 + 1825-1840 + n.d.</w:t>
      </w:r>
    </w:p>
    <w:p w14:paraId="103E9A4A" w14:textId="022BE2F9" w:rsidR="009A67F2" w:rsidRDefault="009A67F2" w:rsidP="004F4133">
      <w:r>
        <w:t>Thayer, Isaac (“Lieutenant”): SL n.d. (before 1764) + 1764 + 1773 + 1778 + 1786</w:t>
      </w:r>
    </w:p>
    <w:p w14:paraId="43DFB680" w14:textId="47C481FD" w:rsidR="00973C6C" w:rsidRDefault="00973C6C" w:rsidP="004F4133">
      <w:r>
        <w:t>Thayer, John: I 1790 + 18</w:t>
      </w:r>
      <w:r w:rsidR="00D5014F">
        <w:t>05</w:t>
      </w:r>
      <w:r>
        <w:t xml:space="preserve"> + before 1851</w:t>
      </w:r>
    </w:p>
    <w:p w14:paraId="4C96FB43" w14:textId="40E9FA86" w:rsidR="006E61B4" w:rsidRDefault="002E1C11" w:rsidP="004F4133">
      <w:r>
        <w:t xml:space="preserve">Thayer, Samuel (“Lieut.”): </w:t>
      </w:r>
      <w:r w:rsidRPr="002E1C11">
        <w:t xml:space="preserve">SL </w:t>
      </w:r>
      <w:r>
        <w:t>n.d. (probably early 1</w:t>
      </w:r>
      <w:r w:rsidR="00CF1223">
        <w:t>9</w:t>
      </w:r>
      <w:r w:rsidR="00CF1223" w:rsidRPr="00CF1223">
        <w:rPr>
          <w:vertAlign w:val="superscript"/>
        </w:rPr>
        <w:t>th</w:t>
      </w:r>
      <w:r w:rsidR="00CF1223">
        <w:t xml:space="preserve"> c.</w:t>
      </w:r>
      <w:r>
        <w:t>) (2)</w:t>
      </w:r>
      <w:r w:rsidR="006E61B4">
        <w:t xml:space="preserve">, SM 1800-1802 + n.d. + </w:t>
      </w:r>
    </w:p>
    <w:p w14:paraId="58BB98CE" w14:textId="37EC99E8" w:rsidR="002E1C11" w:rsidRDefault="006E61B4" w:rsidP="004F4133">
      <w:r>
        <w:tab/>
        <w:t>1815 + 1825-1840 + n.d. (2)</w:t>
      </w:r>
    </w:p>
    <w:p w14:paraId="1DB90D68" w14:textId="52649B12" w:rsidR="009A67F2" w:rsidRDefault="009A67F2" w:rsidP="004F4133">
      <w:r>
        <w:t>Thayer, Simeon: SL n.d. (before 1764) + 1764 + 1773 + 1778 + 1786</w:t>
      </w:r>
    </w:p>
    <w:p w14:paraId="02D0B4F8" w14:textId="77777777" w:rsidR="004C29C4" w:rsidRDefault="004C29C4" w:rsidP="004C29C4">
      <w:proofErr w:type="spellStart"/>
      <w:r>
        <w:t>Thirsten</w:t>
      </w:r>
      <w:proofErr w:type="spellEnd"/>
      <w:r>
        <w:t xml:space="preserve">, Moses: SC 1773 + 1778 + 1779 + “later date,” SL 1773 + 1778 + 1779 + </w:t>
      </w:r>
    </w:p>
    <w:p w14:paraId="789DD5FB" w14:textId="1BBB4219" w:rsidR="004C29C4" w:rsidRDefault="004C29C4" w:rsidP="004C29C4">
      <w:r>
        <w:tab/>
        <w:t>“later date”</w:t>
      </w:r>
    </w:p>
    <w:p w14:paraId="1DDAE479" w14:textId="33A0E1F4" w:rsidR="00DC796F" w:rsidRPr="00973C6C" w:rsidRDefault="00DC796F" w:rsidP="004F4133">
      <w:r w:rsidRPr="00973C6C">
        <w:t>Thomas, Charles: L 1786, RS</w:t>
      </w:r>
      <w:r w:rsidR="00DE1A08">
        <w:t>/OW</w:t>
      </w:r>
      <w:r w:rsidRPr="00973C6C">
        <w:t xml:space="preserve"> 1786, SL 1786</w:t>
      </w:r>
    </w:p>
    <w:p w14:paraId="48EEC6DD" w14:textId="768348EA" w:rsidR="00805299" w:rsidRPr="00FF17BF" w:rsidRDefault="00805299" w:rsidP="004F4133">
      <w:r w:rsidRPr="00FF17BF">
        <w:t>Thomas, Elias : I 1801</w:t>
      </w:r>
    </w:p>
    <w:p w14:paraId="142DC178" w14:textId="77777777" w:rsidR="00161D86" w:rsidRDefault="007E2609" w:rsidP="004F4133">
      <w:proofErr w:type="spellStart"/>
      <w:r>
        <w:t>Tibbals</w:t>
      </w:r>
      <w:proofErr w:type="spellEnd"/>
      <w:r>
        <w:t xml:space="preserve">, Isaac: </w:t>
      </w:r>
      <w:r w:rsidR="00DE5822">
        <w:t xml:space="preserve">P </w:t>
      </w:r>
      <w:r w:rsidR="00161D86">
        <w:t>n.d. (mid- and late 18</w:t>
      </w:r>
      <w:r w:rsidR="00161D86" w:rsidRPr="001F66AB">
        <w:rPr>
          <w:vertAlign w:val="superscript"/>
        </w:rPr>
        <w:t>th</w:t>
      </w:r>
      <w:r w:rsidR="00161D86">
        <w:t xml:space="preserve"> c., early 19</w:t>
      </w:r>
      <w:r w:rsidR="00161D86" w:rsidRPr="00D358A0">
        <w:rPr>
          <w:vertAlign w:val="superscript"/>
        </w:rPr>
        <w:t>th</w:t>
      </w:r>
      <w:r w:rsidR="00161D86">
        <w:t xml:space="preserve"> c.)</w:t>
      </w:r>
      <w:r w:rsidR="00DE5822">
        <w:t xml:space="preserve">, </w:t>
      </w:r>
      <w:r>
        <w:t xml:space="preserve">SM </w:t>
      </w:r>
      <w:r w:rsidR="00161D86">
        <w:t xml:space="preserve">n.d. (mid- and late </w:t>
      </w:r>
    </w:p>
    <w:p w14:paraId="705B1ED9" w14:textId="258C72B1" w:rsidR="007E2609" w:rsidRDefault="00161D86" w:rsidP="00161D86">
      <w:r>
        <w:tab/>
        <w:t>18</w:t>
      </w:r>
      <w:r w:rsidRPr="001F66AB">
        <w:rPr>
          <w:vertAlign w:val="superscript"/>
        </w:rPr>
        <w:t>th</w:t>
      </w:r>
      <w:r>
        <w:t xml:space="preserve"> c., early 19</w:t>
      </w:r>
      <w:r w:rsidRPr="00D358A0">
        <w:rPr>
          <w:vertAlign w:val="superscript"/>
        </w:rPr>
        <w:t>th</w:t>
      </w:r>
      <w:r>
        <w:t xml:space="preserve"> c.)</w:t>
      </w:r>
      <w:r w:rsidR="006423B9">
        <w:t>, 1821</w:t>
      </w:r>
    </w:p>
    <w:p w14:paraId="0F70B760" w14:textId="6C959400" w:rsidR="00ED4509" w:rsidRDefault="00332853" w:rsidP="00ED4509">
      <w:r>
        <w:t xml:space="preserve">Tilden, “Deacon”: SL ca. 1811-1816 + </w:t>
      </w:r>
      <w:r w:rsidR="00983993">
        <w:t xml:space="preserve">n.d. (probably early 1821) + </w:t>
      </w:r>
      <w:r>
        <w:t xml:space="preserve">1821 + </w:t>
      </w:r>
      <w:r w:rsidR="00365A53">
        <w:t>n.d. (</w:t>
      </w:r>
      <w:r w:rsidR="00ED4509">
        <w:t xml:space="preserve">ca. </w:t>
      </w:r>
    </w:p>
    <w:p w14:paraId="1BF35345" w14:textId="3DA1ABAD" w:rsidR="00332853" w:rsidRPr="00087187" w:rsidRDefault="00ED4509" w:rsidP="00ED4509">
      <w:pPr>
        <w:rPr>
          <w:lang w:val="nb-NO"/>
        </w:rPr>
      </w:pPr>
      <w:r>
        <w:tab/>
      </w:r>
      <w:r w:rsidRPr="00087187">
        <w:rPr>
          <w:lang w:val="nb-NO"/>
        </w:rPr>
        <w:t>1821-1840</w:t>
      </w:r>
      <w:r w:rsidR="00365A53" w:rsidRPr="00087187">
        <w:rPr>
          <w:lang w:val="nb-NO"/>
        </w:rPr>
        <w:t>)</w:t>
      </w:r>
      <w:r w:rsidR="00E344D3" w:rsidRPr="00087187">
        <w:rPr>
          <w:lang w:val="nb-NO"/>
        </w:rPr>
        <w:t xml:space="preserve"> + 1840-1864</w:t>
      </w:r>
    </w:p>
    <w:p w14:paraId="01ACF871" w14:textId="77777777" w:rsidR="004711E9" w:rsidRPr="00022048" w:rsidRDefault="00AA34CF" w:rsidP="00ED4509">
      <w:pPr>
        <w:rPr>
          <w:rFonts w:ascii="Cambria" w:hAnsi="Cambria"/>
          <w:lang w:val="nb-NO"/>
        </w:rPr>
      </w:pPr>
      <w:r w:rsidRPr="00022048">
        <w:rPr>
          <w:lang w:val="nb-NO"/>
        </w:rPr>
        <w:t xml:space="preserve">Todd, Eli (“Dr.”): </w:t>
      </w:r>
      <w:r w:rsidR="002A5849" w:rsidRPr="00022048">
        <w:rPr>
          <w:lang w:val="nb-NO"/>
        </w:rPr>
        <w:t xml:space="preserve">CS 1818, </w:t>
      </w:r>
      <w:r w:rsidR="00087187" w:rsidRPr="00022048">
        <w:rPr>
          <w:lang w:val="nb-NO"/>
        </w:rPr>
        <w:t xml:space="preserve">I </w:t>
      </w:r>
      <w:r w:rsidR="004711E9" w:rsidRPr="00022048">
        <w:rPr>
          <w:lang w:val="nb-NO"/>
        </w:rPr>
        <w:t xml:space="preserve">1817 + 1822 + 1840s, </w:t>
      </w:r>
      <w:r w:rsidR="00087187" w:rsidRPr="00022048">
        <w:rPr>
          <w:rFonts w:ascii="Cambria" w:hAnsi="Cambria"/>
          <w:lang w:val="nb-NO"/>
        </w:rPr>
        <w:t xml:space="preserve">1818 + ca. 1818 + 1861, </w:t>
      </w:r>
      <w:r w:rsidR="004711E9" w:rsidRPr="00022048">
        <w:rPr>
          <w:rFonts w:ascii="Cambria" w:hAnsi="Cambria"/>
          <w:lang w:val="nb-NO"/>
        </w:rPr>
        <w:t xml:space="preserve">MS 1817 </w:t>
      </w:r>
    </w:p>
    <w:p w14:paraId="3DF4F7CB" w14:textId="77777777" w:rsidR="009444E4" w:rsidRDefault="004711E9" w:rsidP="004711E9">
      <w:r w:rsidRPr="00022048">
        <w:rPr>
          <w:rFonts w:ascii="Cambria" w:hAnsi="Cambria"/>
          <w:lang w:val="nb-NO"/>
        </w:rPr>
        <w:tab/>
      </w:r>
      <w:r w:rsidRPr="004711E9">
        <w:rPr>
          <w:rFonts w:ascii="Cambria" w:hAnsi="Cambria"/>
        </w:rPr>
        <w:t>+ 1822 + 1840</w:t>
      </w:r>
      <w:r>
        <w:rPr>
          <w:rFonts w:ascii="Cambria" w:hAnsi="Cambria"/>
        </w:rPr>
        <w:t xml:space="preserve">s, </w:t>
      </w:r>
      <w:r w:rsidR="009444E4">
        <w:rPr>
          <w:rFonts w:ascii="Cambria" w:hAnsi="Cambria"/>
        </w:rPr>
        <w:t xml:space="preserve">P 1799, </w:t>
      </w:r>
      <w:r w:rsidR="002A5849" w:rsidRPr="004711E9">
        <w:t xml:space="preserve">SC 1818, </w:t>
      </w:r>
      <w:r w:rsidR="00AA34CF" w:rsidRPr="004711E9">
        <w:t xml:space="preserve">SL </w:t>
      </w:r>
      <w:r w:rsidR="00412C84" w:rsidRPr="004711E9">
        <w:t xml:space="preserve">1757 + 1762 + 1773 </w:t>
      </w:r>
      <w:r w:rsidR="00412C84">
        <w:t xml:space="preserve">+ 1803 + 1818 + </w:t>
      </w:r>
    </w:p>
    <w:p w14:paraId="7E43D832" w14:textId="50D4626E" w:rsidR="00AA34CF" w:rsidRDefault="009444E4" w:rsidP="009444E4">
      <w:r>
        <w:tab/>
      </w:r>
      <w:r w:rsidR="00412C84">
        <w:t>1822</w:t>
      </w:r>
      <w:r w:rsidR="004711E9">
        <w:t>, 1817 + 1822 + 1840s</w:t>
      </w:r>
    </w:p>
    <w:p w14:paraId="276F1416" w14:textId="77777777" w:rsidR="00161D86" w:rsidRDefault="007E2609" w:rsidP="0078608E">
      <w:r>
        <w:t xml:space="preserve">Todd, Josiah: </w:t>
      </w:r>
      <w:r w:rsidR="0078608E" w:rsidRPr="0078608E">
        <w:t>I n.d. (1820s?)</w:t>
      </w:r>
      <w:r w:rsidR="0078608E">
        <w:t xml:space="preserve">, </w:t>
      </w:r>
      <w:r w:rsidR="00DE5822">
        <w:t xml:space="preserve">P </w:t>
      </w:r>
      <w:r w:rsidR="00161D86">
        <w:t>n.d. (mid- and late 18</w:t>
      </w:r>
      <w:r w:rsidR="00161D86" w:rsidRPr="001F66AB">
        <w:rPr>
          <w:vertAlign w:val="superscript"/>
        </w:rPr>
        <w:t>th</w:t>
      </w:r>
      <w:r w:rsidR="00161D86">
        <w:t xml:space="preserve"> c., early 19</w:t>
      </w:r>
      <w:r w:rsidR="00161D86" w:rsidRPr="00D358A0">
        <w:rPr>
          <w:vertAlign w:val="superscript"/>
        </w:rPr>
        <w:t>th</w:t>
      </w:r>
      <w:r w:rsidR="00161D86">
        <w:t xml:space="preserve"> c.)</w:t>
      </w:r>
      <w:r w:rsidR="00DE5822">
        <w:t xml:space="preserve">, </w:t>
      </w:r>
      <w:r w:rsidR="0078608E">
        <w:t xml:space="preserve">SL ca. 1823 + </w:t>
      </w:r>
    </w:p>
    <w:p w14:paraId="4265C5EF" w14:textId="77777777" w:rsidR="00161D86" w:rsidRDefault="00161D86" w:rsidP="00161D86">
      <w:r>
        <w:tab/>
      </w:r>
      <w:r w:rsidR="0078608E">
        <w:t xml:space="preserve">1825-1835, </w:t>
      </w:r>
      <w:r w:rsidR="007E2609">
        <w:t>SM</w:t>
      </w:r>
      <w:r w:rsidR="005B2887">
        <w:t xml:space="preserve"> </w:t>
      </w:r>
      <w:r>
        <w:t>n.d. (mid- and late 18</w:t>
      </w:r>
      <w:r w:rsidRPr="001F66AB">
        <w:rPr>
          <w:vertAlign w:val="superscript"/>
        </w:rPr>
        <w:t>th</w:t>
      </w:r>
      <w:r>
        <w:t xml:space="preserve"> c., early 19</w:t>
      </w:r>
      <w:r w:rsidRPr="00D358A0">
        <w:rPr>
          <w:vertAlign w:val="superscript"/>
        </w:rPr>
        <w:t>th</w:t>
      </w:r>
      <w:r>
        <w:t xml:space="preserve"> c.)</w:t>
      </w:r>
      <w:r w:rsidR="0078608E">
        <w:t xml:space="preserve">, 1792 + 1796 + 1807 + </w:t>
      </w:r>
    </w:p>
    <w:p w14:paraId="599B4666" w14:textId="1E17DF36" w:rsidR="007E2609" w:rsidRPr="0014523C" w:rsidRDefault="00161D86" w:rsidP="00161D86">
      <w:pPr>
        <w:rPr>
          <w:lang w:val="nb-NO"/>
        </w:rPr>
      </w:pPr>
      <w:r>
        <w:tab/>
      </w:r>
      <w:r w:rsidR="0078608E" w:rsidRPr="0014523C">
        <w:rPr>
          <w:lang w:val="nb-NO"/>
        </w:rPr>
        <w:t>1820 + 1821 + ca. 1823</w:t>
      </w:r>
    </w:p>
    <w:p w14:paraId="29076228" w14:textId="4BD8E4C6" w:rsidR="00664EC0" w:rsidRPr="0014523C" w:rsidRDefault="00664EC0" w:rsidP="004F4133">
      <w:pPr>
        <w:rPr>
          <w:lang w:val="nb-NO"/>
        </w:rPr>
      </w:pPr>
      <w:r w:rsidRPr="0014523C">
        <w:rPr>
          <w:lang w:val="nb-NO"/>
        </w:rPr>
        <w:t>Todd, Samuel: I n.d. (1820s?)</w:t>
      </w:r>
    </w:p>
    <w:p w14:paraId="6B433C3D" w14:textId="7D4C59CC" w:rsidR="007F69E5" w:rsidRDefault="007F69E5" w:rsidP="004F4133">
      <w:r>
        <w:t xml:space="preserve">Todd, Theophilus: SL </w:t>
      </w:r>
      <w:r w:rsidR="00CD0985" w:rsidRPr="003C2E42">
        <w:t>1792 + 1796 + 1797 + 1798</w:t>
      </w:r>
    </w:p>
    <w:p w14:paraId="160C651F" w14:textId="6001BD97" w:rsidR="007F69E5" w:rsidRDefault="007F69E5" w:rsidP="004F4133">
      <w:r>
        <w:t xml:space="preserve">Todd, Titus: SL </w:t>
      </w:r>
      <w:r w:rsidR="00CD0985" w:rsidRPr="003C2E42">
        <w:t>1792 + 1796 + 1797 + 1798</w:t>
      </w:r>
    </w:p>
    <w:p w14:paraId="3DD33B99" w14:textId="1FF5B015" w:rsidR="00F26689" w:rsidRDefault="00F26689" w:rsidP="004F4133">
      <w:pPr>
        <w:rPr>
          <w:rFonts w:ascii="Cambria" w:hAnsi="Cambria"/>
        </w:rPr>
      </w:pPr>
      <w:r>
        <w:t xml:space="preserve">Tolman, Samuel: MS </w:t>
      </w:r>
      <w:r w:rsidR="000C4537" w:rsidRPr="009F507F">
        <w:rPr>
          <w:rFonts w:ascii="Cambria" w:hAnsi="Cambria"/>
        </w:rPr>
        <w:t>n.d. (likely 1770s, 1780s, 1790s)</w:t>
      </w:r>
      <w:r w:rsidR="000C4537">
        <w:rPr>
          <w:rFonts w:ascii="Cambria" w:hAnsi="Cambria"/>
        </w:rPr>
        <w:t xml:space="preserve"> + </w:t>
      </w:r>
      <w:r w:rsidR="000C4537" w:rsidRPr="009F507F">
        <w:rPr>
          <w:rFonts w:ascii="Cambria" w:hAnsi="Cambria"/>
        </w:rPr>
        <w:t>1774</w:t>
      </w:r>
    </w:p>
    <w:p w14:paraId="14F027A9" w14:textId="0F718563" w:rsidR="00520D74" w:rsidRDefault="001A520E" w:rsidP="001A520E">
      <w:pPr>
        <w:rPr>
          <w:rFonts w:ascii="Cambria" w:hAnsi="Cambria"/>
        </w:rPr>
      </w:pPr>
      <w:r>
        <w:rPr>
          <w:rFonts w:ascii="Cambria" w:hAnsi="Cambria"/>
        </w:rPr>
        <w:t>Tower, Bela: F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 + 1805-1809, </w:t>
      </w:r>
      <w:r w:rsidR="00520D74">
        <w:rPr>
          <w:rFonts w:ascii="Cambria" w:hAnsi="Cambria"/>
        </w:rPr>
        <w:t xml:space="preserve">MS 1809 + 1817 + </w:t>
      </w:r>
    </w:p>
    <w:p w14:paraId="3550CEF6" w14:textId="62C3B02C" w:rsidR="00520D74" w:rsidRDefault="00520D74" w:rsidP="00520D74">
      <w:pPr>
        <w:rPr>
          <w:rFonts w:ascii="Cambria" w:hAnsi="Cambria"/>
        </w:rPr>
      </w:pPr>
      <w:r>
        <w:rPr>
          <w:rFonts w:ascii="Cambria" w:hAnsi="Cambria"/>
        </w:rPr>
        <w:tab/>
        <w:t xml:space="preserve">1822, </w:t>
      </w:r>
      <w:r w:rsidR="001A520E">
        <w:rPr>
          <w:rFonts w:ascii="Cambria" w:hAnsi="Cambria"/>
        </w:rPr>
        <w:t>SL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 w:rsidR="001A520E"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 w:rsidR="001A520E">
        <w:rPr>
          <w:rFonts w:ascii="Cambria" w:hAnsi="Cambria"/>
        </w:rPr>
        <w:t>) + 1805-1809</w:t>
      </w:r>
      <w:r>
        <w:rPr>
          <w:rFonts w:ascii="Cambria" w:hAnsi="Cambria"/>
        </w:rPr>
        <w:t xml:space="preserve">, 1809 + 1817 + </w:t>
      </w:r>
    </w:p>
    <w:p w14:paraId="1A944FD6" w14:textId="78207EAB" w:rsidR="001A520E" w:rsidRDefault="00520D74" w:rsidP="00520D74">
      <w:pPr>
        <w:rPr>
          <w:rFonts w:ascii="Cambria" w:hAnsi="Cambria"/>
        </w:rPr>
      </w:pPr>
      <w:r>
        <w:rPr>
          <w:rFonts w:ascii="Cambria" w:hAnsi="Cambria"/>
        </w:rPr>
        <w:tab/>
        <w:t>1822</w:t>
      </w:r>
    </w:p>
    <w:p w14:paraId="0878C7B1" w14:textId="0657FB09" w:rsidR="001A520E" w:rsidRDefault="001A520E" w:rsidP="001A520E">
      <w:pPr>
        <w:rPr>
          <w:rFonts w:ascii="Cambria" w:hAnsi="Cambria"/>
        </w:rPr>
      </w:pPr>
      <w:r>
        <w:rPr>
          <w:rFonts w:ascii="Cambria" w:hAnsi="Cambria"/>
        </w:rPr>
        <w:t>Tower, Isaiah: F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 + 1805-1809, SL n.d. (late </w:t>
      </w:r>
    </w:p>
    <w:p w14:paraId="5693CE48" w14:textId="16810006" w:rsidR="001A520E" w:rsidRDefault="001A520E" w:rsidP="001A520E">
      <w:pPr>
        <w:rPr>
          <w:rFonts w:ascii="Cambria" w:hAnsi="Cambria"/>
        </w:rPr>
      </w:pPr>
      <w:r>
        <w:rPr>
          <w:rFonts w:ascii="Cambria" w:hAnsi="Cambria"/>
        </w:rPr>
        <w:tab/>
        <w:t>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>) + 1805-1809</w:t>
      </w:r>
    </w:p>
    <w:p w14:paraId="43B718F7" w14:textId="341EA4B1" w:rsidR="00520D74" w:rsidRDefault="001A520E" w:rsidP="004F4133">
      <w:pPr>
        <w:rPr>
          <w:rFonts w:ascii="Cambria" w:hAnsi="Cambria"/>
        </w:rPr>
      </w:pPr>
      <w:r>
        <w:rPr>
          <w:rFonts w:ascii="Cambria" w:hAnsi="Cambria"/>
        </w:rPr>
        <w:t>Tower, Laban: F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>
        <w:rPr>
          <w:rFonts w:ascii="Cambria" w:hAnsi="Cambria"/>
        </w:rPr>
        <w:t xml:space="preserve">) + 1805-1809, </w:t>
      </w:r>
      <w:r w:rsidR="00520D74">
        <w:rPr>
          <w:rFonts w:ascii="Cambria" w:hAnsi="Cambria"/>
        </w:rPr>
        <w:t xml:space="preserve">MS 1809 + 1817 </w:t>
      </w:r>
    </w:p>
    <w:p w14:paraId="3E47206C" w14:textId="401C279D" w:rsidR="00520D74" w:rsidRDefault="00520D74" w:rsidP="00520D74">
      <w:pPr>
        <w:rPr>
          <w:rFonts w:ascii="Cambria" w:hAnsi="Cambria"/>
        </w:rPr>
      </w:pPr>
      <w:r>
        <w:rPr>
          <w:rFonts w:ascii="Cambria" w:hAnsi="Cambria"/>
        </w:rPr>
        <w:tab/>
        <w:t xml:space="preserve">+ 1822, </w:t>
      </w:r>
      <w:r w:rsidR="001A520E">
        <w:rPr>
          <w:rFonts w:ascii="Cambria" w:hAnsi="Cambria"/>
        </w:rPr>
        <w:t>SL n.d. (late 1</w:t>
      </w:r>
      <w:r w:rsidR="001D43A6">
        <w:rPr>
          <w:rFonts w:ascii="Cambria" w:hAnsi="Cambria"/>
        </w:rPr>
        <w:t>8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 w:rsidR="001A520E">
        <w:rPr>
          <w:rFonts w:ascii="Cambria" w:hAnsi="Cambria"/>
        </w:rPr>
        <w:t xml:space="preserve"> and/or early 1</w:t>
      </w:r>
      <w:r w:rsidR="001D43A6">
        <w:rPr>
          <w:rFonts w:ascii="Cambria" w:hAnsi="Cambria"/>
        </w:rPr>
        <w:t>9</w:t>
      </w:r>
      <w:r w:rsidR="001D43A6" w:rsidRPr="001D43A6">
        <w:rPr>
          <w:rFonts w:ascii="Cambria" w:hAnsi="Cambria"/>
          <w:vertAlign w:val="superscript"/>
        </w:rPr>
        <w:t>th</w:t>
      </w:r>
      <w:r w:rsidR="001D43A6">
        <w:rPr>
          <w:rFonts w:ascii="Cambria" w:hAnsi="Cambria"/>
        </w:rPr>
        <w:t xml:space="preserve"> c.</w:t>
      </w:r>
      <w:r w:rsidR="001A520E">
        <w:rPr>
          <w:rFonts w:ascii="Cambria" w:hAnsi="Cambria"/>
        </w:rPr>
        <w:t>) + 1805-1809</w:t>
      </w:r>
      <w:r>
        <w:rPr>
          <w:rFonts w:ascii="Cambria" w:hAnsi="Cambria"/>
        </w:rPr>
        <w:t xml:space="preserve">, 1809 + 1817 + </w:t>
      </w:r>
    </w:p>
    <w:p w14:paraId="0F8023E5" w14:textId="63830588" w:rsidR="001A520E" w:rsidRDefault="00520D74" w:rsidP="00520D74">
      <w:pPr>
        <w:rPr>
          <w:rFonts w:ascii="Cambria" w:hAnsi="Cambria"/>
        </w:rPr>
      </w:pPr>
      <w:r>
        <w:rPr>
          <w:rFonts w:ascii="Cambria" w:hAnsi="Cambria"/>
        </w:rPr>
        <w:tab/>
        <w:t>1822</w:t>
      </w:r>
    </w:p>
    <w:p w14:paraId="34782C8A" w14:textId="6DB4F67B" w:rsidR="00D467FB" w:rsidRDefault="00D467FB" w:rsidP="00520D74">
      <w:r>
        <w:rPr>
          <w:rFonts w:ascii="Cambria" w:hAnsi="Cambria"/>
        </w:rPr>
        <w:t xml:space="preserve">Towne, “Deacon”: </w:t>
      </w:r>
      <w:r>
        <w:t>SL 1782 + 1789</w:t>
      </w:r>
    </w:p>
    <w:p w14:paraId="5260AF37" w14:textId="29E1BF30" w:rsidR="00AA34CF" w:rsidRPr="00520D74" w:rsidRDefault="00AA34CF" w:rsidP="00520D74">
      <w:pPr>
        <w:rPr>
          <w:rFonts w:ascii="Cambria" w:hAnsi="Cambria"/>
        </w:rPr>
      </w:pPr>
      <w:r>
        <w:t>Treadwell, John: SL 1757 + 1762 + 1773 + 1803 + 1818 + 1822</w:t>
      </w:r>
    </w:p>
    <w:p w14:paraId="4CAD1098" w14:textId="12B01141" w:rsidR="006F0213" w:rsidRDefault="006F0213">
      <w:r w:rsidRPr="006F0213">
        <w:t>Trott, John P. (“</w:t>
      </w:r>
      <w:proofErr w:type="spellStart"/>
      <w:r w:rsidRPr="006F0213">
        <w:t>Majr</w:t>
      </w:r>
      <w:proofErr w:type="spellEnd"/>
      <w:r w:rsidRPr="006F0213">
        <w:t>.”): SL 1808</w:t>
      </w:r>
      <w:r w:rsidR="00CE1752">
        <w:t xml:space="preserve"> + 1818</w:t>
      </w:r>
      <w:r w:rsidRPr="006F0213">
        <w:t xml:space="preserve"> (see also p. </w:t>
      </w:r>
      <w:r>
        <w:t>231 in same source)</w:t>
      </w:r>
    </w:p>
    <w:p w14:paraId="03D3F7E2" w14:textId="77777777" w:rsidR="00940C1C" w:rsidRDefault="00940C1C" w:rsidP="00940C1C">
      <w:pPr>
        <w:rPr>
          <w:lang w:val="nb-NO"/>
        </w:rPr>
      </w:pPr>
      <w:proofErr w:type="spellStart"/>
      <w:r w:rsidRPr="00940C1C">
        <w:rPr>
          <w:lang w:val="nb-NO"/>
        </w:rPr>
        <w:t>Trowbridge</w:t>
      </w:r>
      <w:proofErr w:type="spellEnd"/>
      <w:r w:rsidRPr="00940C1C">
        <w:rPr>
          <w:lang w:val="nb-NO"/>
        </w:rPr>
        <w:t xml:space="preserve">, </w:t>
      </w:r>
      <w:proofErr w:type="spellStart"/>
      <w:r w:rsidRPr="00940C1C">
        <w:rPr>
          <w:lang w:val="nb-NO"/>
        </w:rPr>
        <w:t>Asa</w:t>
      </w:r>
      <w:proofErr w:type="spellEnd"/>
      <w:r w:rsidRPr="00940C1C">
        <w:rPr>
          <w:lang w:val="nb-NO"/>
        </w:rPr>
        <w:t xml:space="preserve"> R.: I 1817 + ca. 1826 + 1827 + 1831-1838, R 1817 + ca. 1826 + </w:t>
      </w:r>
    </w:p>
    <w:p w14:paraId="75D94BFA" w14:textId="77777777" w:rsidR="00940C1C" w:rsidRDefault="00940C1C" w:rsidP="00940C1C">
      <w:pPr>
        <w:rPr>
          <w:lang w:val="nb-NO"/>
        </w:rPr>
      </w:pPr>
      <w:r>
        <w:rPr>
          <w:lang w:val="nb-NO"/>
        </w:rPr>
        <w:tab/>
      </w:r>
      <w:r w:rsidRPr="00940C1C">
        <w:rPr>
          <w:lang w:val="nb-NO"/>
        </w:rPr>
        <w:t>1827 + 1831-1838, SC 1817 + ca. 1826 + 1827 + 1831-1838, SL</w:t>
      </w:r>
      <w:r>
        <w:rPr>
          <w:lang w:val="nb-NO"/>
        </w:rPr>
        <w:t xml:space="preserve"> </w:t>
      </w:r>
      <w:r w:rsidRPr="00940C1C">
        <w:rPr>
          <w:lang w:val="nb-NO"/>
        </w:rPr>
        <w:t xml:space="preserve">1817 + ca. </w:t>
      </w:r>
    </w:p>
    <w:p w14:paraId="0792AAC1" w14:textId="5ADE989C" w:rsidR="00940C1C" w:rsidRPr="00940C1C" w:rsidRDefault="00940C1C" w:rsidP="00940C1C">
      <w:pPr>
        <w:rPr>
          <w:lang w:val="nb-NO"/>
        </w:rPr>
      </w:pPr>
      <w:r>
        <w:rPr>
          <w:lang w:val="nb-NO"/>
        </w:rPr>
        <w:lastRenderedPageBreak/>
        <w:tab/>
      </w:r>
      <w:r w:rsidRPr="00940C1C">
        <w:rPr>
          <w:lang w:val="nb-NO"/>
        </w:rPr>
        <w:t>1826 + 1827 + 1831-1838</w:t>
      </w:r>
    </w:p>
    <w:p w14:paraId="53F7854F" w14:textId="77777777" w:rsidR="00847D12" w:rsidRPr="006F7293" w:rsidRDefault="00847D12">
      <w:pPr>
        <w:rPr>
          <w:lang w:val="nb-NO"/>
        </w:rPr>
      </w:pPr>
      <w:r w:rsidRPr="006F7293">
        <w:rPr>
          <w:lang w:val="nb-NO"/>
        </w:rPr>
        <w:t>Tucker, Elias: I n.d. (</w:t>
      </w:r>
      <w:proofErr w:type="spellStart"/>
      <w:r w:rsidRPr="006F7293">
        <w:rPr>
          <w:lang w:val="nb-NO"/>
        </w:rPr>
        <w:t>probably</w:t>
      </w:r>
      <w:proofErr w:type="spellEnd"/>
      <w:r w:rsidRPr="006F7293">
        <w:rPr>
          <w:lang w:val="nb-NO"/>
        </w:rPr>
        <w:t xml:space="preserve"> 1760s + 1770s) + n.d. (1830s? pre-1837) + 1841 + ca. </w:t>
      </w:r>
    </w:p>
    <w:p w14:paraId="2A8BF1BE" w14:textId="77777777" w:rsidR="00983993" w:rsidRPr="002272EC" w:rsidRDefault="00847D12" w:rsidP="00983993">
      <w:pPr>
        <w:rPr>
          <w:lang w:val="nb-NO"/>
        </w:rPr>
      </w:pPr>
      <w:r w:rsidRPr="006F7293">
        <w:rPr>
          <w:lang w:val="nb-NO"/>
        </w:rPr>
        <w:tab/>
      </w:r>
      <w:r w:rsidRPr="002272EC">
        <w:rPr>
          <w:lang w:val="nb-NO"/>
        </w:rPr>
        <w:t>1844-1850 + 1850 + 1855</w:t>
      </w:r>
      <w:r w:rsidR="000B1FE2" w:rsidRPr="002272EC">
        <w:rPr>
          <w:lang w:val="nb-NO"/>
        </w:rPr>
        <w:t xml:space="preserve">, SL ca. 1811-1816 + </w:t>
      </w:r>
      <w:r w:rsidR="00983993" w:rsidRPr="002272EC">
        <w:rPr>
          <w:lang w:val="nb-NO"/>
        </w:rPr>
        <w:t>n.d. (</w:t>
      </w:r>
      <w:proofErr w:type="spellStart"/>
      <w:r w:rsidR="00983993" w:rsidRPr="002272EC">
        <w:rPr>
          <w:lang w:val="nb-NO"/>
        </w:rPr>
        <w:t>probably</w:t>
      </w:r>
      <w:proofErr w:type="spellEnd"/>
      <w:r w:rsidR="00983993" w:rsidRPr="002272EC">
        <w:rPr>
          <w:lang w:val="nb-NO"/>
        </w:rPr>
        <w:t xml:space="preserve"> </w:t>
      </w:r>
      <w:proofErr w:type="spellStart"/>
      <w:r w:rsidR="00983993" w:rsidRPr="002272EC">
        <w:rPr>
          <w:lang w:val="nb-NO"/>
        </w:rPr>
        <w:t>early</w:t>
      </w:r>
      <w:proofErr w:type="spellEnd"/>
      <w:r w:rsidR="00983993" w:rsidRPr="002272EC">
        <w:rPr>
          <w:lang w:val="nb-NO"/>
        </w:rPr>
        <w:t xml:space="preserve"> 1821) + </w:t>
      </w:r>
    </w:p>
    <w:p w14:paraId="64100602" w14:textId="77777777" w:rsidR="002272EC" w:rsidRDefault="00983993" w:rsidP="00983993">
      <w:r w:rsidRPr="002272EC">
        <w:rPr>
          <w:lang w:val="nb-NO"/>
        </w:rPr>
        <w:tab/>
      </w:r>
      <w:r w:rsidR="000B1FE2" w:rsidRPr="002272EC">
        <w:t xml:space="preserve">1821 + </w:t>
      </w:r>
      <w:r w:rsidR="000B1FE2" w:rsidRPr="00651758">
        <w:t>n.d. (ca. 1821-1840) + 1840-1864</w:t>
      </w:r>
      <w:r w:rsidR="002272EC">
        <w:t xml:space="preserve">, SM probably early 1821 + ca. </w:t>
      </w:r>
    </w:p>
    <w:p w14:paraId="75101F91" w14:textId="55C35696" w:rsidR="000B1FE2" w:rsidRDefault="002272EC" w:rsidP="00983993">
      <w:r>
        <w:tab/>
        <w:t>1821-1840 + 1840-1864</w:t>
      </w:r>
    </w:p>
    <w:p w14:paraId="6FAD5A0E" w14:textId="1838462D" w:rsidR="00692C57" w:rsidRDefault="00692C57" w:rsidP="000B1FE2">
      <w:r>
        <w:t xml:space="preserve">Tucker, Nathaniel: MS </w:t>
      </w:r>
      <w:r>
        <w:rPr>
          <w:rFonts w:ascii="Cambria" w:hAnsi="Cambria"/>
        </w:rPr>
        <w:t>1816 + “previous to 1818”</w:t>
      </w:r>
    </w:p>
    <w:p w14:paraId="2E42B66A" w14:textId="7D6C4C13" w:rsidR="002B4F1D" w:rsidRDefault="002B4F1D" w:rsidP="000B1FE2">
      <w:r>
        <w:rPr>
          <w:color w:val="0070C0"/>
        </w:rPr>
        <w:t>Tufts, John</w:t>
      </w:r>
      <w:r>
        <w:rPr>
          <w:color w:val="000000" w:themeColor="text1"/>
        </w:rPr>
        <w:t xml:space="preserve">: P </w:t>
      </w:r>
      <w:r w:rsidR="00D03184">
        <w:t>1711 + n.d. (after 1711)</w:t>
      </w:r>
      <w:r w:rsidR="00FF1659">
        <w:t>, 1714</w:t>
      </w:r>
      <w:r w:rsidR="006C1563">
        <w:t>, 1738</w:t>
      </w:r>
    </w:p>
    <w:p w14:paraId="74A96F78" w14:textId="23ABABD7" w:rsidR="00BD5938" w:rsidRPr="002B4F1D" w:rsidRDefault="00BD5938" w:rsidP="000B1FE2">
      <w:pPr>
        <w:rPr>
          <w:color w:val="000000" w:themeColor="text1"/>
        </w:rPr>
      </w:pPr>
      <w:r>
        <w:t>Tupper, ?Nathan (“Deacon”): SL 1740 + 1742</w:t>
      </w:r>
    </w:p>
    <w:p w14:paraId="44A0E0DF" w14:textId="14D7BEC2" w:rsidR="00C92A4B" w:rsidRDefault="00C92A4B" w:rsidP="000B1FE2">
      <w:r w:rsidRPr="00C92A4B">
        <w:t>Turner, Ezeki</w:t>
      </w:r>
      <w:r>
        <w:t>e</w:t>
      </w:r>
      <w:r w:rsidRPr="00C92A4B">
        <w:t>l: L 1742, RS/OW 17</w:t>
      </w:r>
      <w:r>
        <w:t>42, SL 1742</w:t>
      </w:r>
    </w:p>
    <w:p w14:paraId="2DD870D1" w14:textId="77777777" w:rsidR="0080021D" w:rsidRDefault="002A3FD9" w:rsidP="0080021D">
      <w:r w:rsidRPr="0080021D">
        <w:rPr>
          <w:color w:val="0070C0"/>
        </w:rPr>
        <w:t>Turner, [</w:t>
      </w:r>
      <w:r w:rsidR="0080021D" w:rsidRPr="0080021D">
        <w:rPr>
          <w:color w:val="0070C0"/>
        </w:rPr>
        <w:t>George William]</w:t>
      </w:r>
      <w:r>
        <w:t xml:space="preserve"> (“of Westfield, Mass.”; organ builder w/ </w:t>
      </w:r>
      <w:r w:rsidR="0080021D">
        <w:t xml:space="preserve">John Wesley </w:t>
      </w:r>
    </w:p>
    <w:p w14:paraId="33BDDEFC" w14:textId="5F29E30D" w:rsidR="002A3FD9" w:rsidRPr="00C92A4B" w:rsidRDefault="0080021D" w:rsidP="0080021D">
      <w:r>
        <w:tab/>
        <w:t>Steer(e)</w:t>
      </w:r>
      <w:r w:rsidR="002A3FD9">
        <w:t>): I 1856-1879, 1872</w:t>
      </w:r>
    </w:p>
    <w:p w14:paraId="1362DD8C" w14:textId="3737B58A" w:rsidR="004F4133" w:rsidRPr="006F0213" w:rsidRDefault="004F4133">
      <w:r>
        <w:t>Tuttle, John G.: SL 1790-1800/1805</w:t>
      </w:r>
      <w:r w:rsidR="00863FB0">
        <w:t xml:space="preserve"> + 1805 + 1820s</w:t>
      </w:r>
    </w:p>
    <w:p w14:paraId="4539B851" w14:textId="11E37BEC" w:rsidR="00BC1FBE" w:rsidRDefault="00FE69C1">
      <w:r>
        <w:t>*</w:t>
      </w:r>
      <w:r w:rsidR="00BC1FBE">
        <w:t xml:space="preserve">Tuttle, Sarah: S </w:t>
      </w:r>
      <w:r w:rsidR="00725D7B">
        <w:t>n.d. (</w:t>
      </w:r>
      <w:r w:rsidR="00BC1FBE">
        <w:t>1790s</w:t>
      </w:r>
      <w:r w:rsidR="00725D7B">
        <w:t>)</w:t>
      </w:r>
    </w:p>
    <w:p w14:paraId="37599399" w14:textId="05457EF2" w:rsidR="008B284D" w:rsidRDefault="008B284D">
      <w:r>
        <w:t>Tuttle, Simon: SL 1770</w:t>
      </w:r>
      <w:r w:rsidR="00222DEB">
        <w:t xml:space="preserve"> + 1771-1775 + 1783 + 1785-1790</w:t>
      </w:r>
      <w:r w:rsidR="007E110D">
        <w:t xml:space="preserve"> + 1788</w:t>
      </w:r>
    </w:p>
    <w:p w14:paraId="27EB9EB3" w14:textId="77777777" w:rsidR="00150051" w:rsidRDefault="009C76B4" w:rsidP="00150051">
      <w:r>
        <w:t xml:space="preserve">Twitchell, Ebenezer: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</w:t>
      </w:r>
    </w:p>
    <w:p w14:paraId="5623BDD7" w14:textId="2E8C7D47" w:rsidR="009C76B4" w:rsidRDefault="00150051" w:rsidP="00150051">
      <w:r>
        <w:tab/>
        <w:t>and/or 1780s)</w:t>
      </w:r>
    </w:p>
    <w:p w14:paraId="1EC2BAED" w14:textId="356C1DA1" w:rsidR="00955B19" w:rsidRDefault="00B6757E" w:rsidP="00B6757E">
      <w:r>
        <w:t>Twitchell, Elder (or “Elder”?)</w:t>
      </w:r>
      <w:r w:rsidR="00955B19">
        <w:t xml:space="preserve"> (“of Barnard [VT]”)</w:t>
      </w:r>
      <w:r>
        <w:t xml:space="preserve">: SL between 1774 and ca. 1791 </w:t>
      </w:r>
      <w:r w:rsidRPr="001E25F1">
        <w:t xml:space="preserve">+ </w:t>
      </w:r>
    </w:p>
    <w:p w14:paraId="105A4A02" w14:textId="77777777" w:rsidR="00955B19" w:rsidRDefault="00955B19" w:rsidP="00955B19">
      <w:r>
        <w:tab/>
      </w:r>
      <w:r w:rsidR="00B6757E" w:rsidRPr="001E25F1">
        <w:t>ca. 1791</w:t>
      </w:r>
      <w:r w:rsidR="00B6757E">
        <w:t xml:space="preserve"> to ca. 1806</w:t>
      </w:r>
      <w:r w:rsidR="00B6757E" w:rsidRPr="001E25F1">
        <w:t xml:space="preserve"> + 1794</w:t>
      </w:r>
      <w:r w:rsidR="00B6757E">
        <w:t xml:space="preserve"> </w:t>
      </w:r>
      <w:r w:rsidR="00B6757E" w:rsidRPr="001E25F1">
        <w:t xml:space="preserve">+ </w:t>
      </w:r>
      <w:r w:rsidR="00B6757E">
        <w:t xml:space="preserve">n.d. (ca. 1806) + </w:t>
      </w:r>
      <w:r w:rsidR="00B6757E" w:rsidRPr="001E25F1">
        <w:t>1806</w:t>
      </w:r>
      <w:r w:rsidR="00B6757E">
        <w:t xml:space="preserve"> to late 1807</w:t>
      </w:r>
      <w:r w:rsidR="00B6757E" w:rsidRPr="001E25F1">
        <w:t xml:space="preserve"> + 1811</w:t>
      </w:r>
      <w:r w:rsidR="00B6757E">
        <w:t xml:space="preserve"> </w:t>
      </w:r>
    </w:p>
    <w:p w14:paraId="7ADEF799" w14:textId="77777777" w:rsidR="00955B19" w:rsidRDefault="00955B19" w:rsidP="00955B19">
      <w:r>
        <w:tab/>
      </w:r>
      <w:r w:rsidR="00B6757E">
        <w:t>(possibly late 1807-1811) + at least 1814 (possibly 1811-1814) + ca. 1814-</w:t>
      </w:r>
    </w:p>
    <w:p w14:paraId="330697D7" w14:textId="77777777" w:rsidR="00955B19" w:rsidRDefault="00955B19" w:rsidP="00955B19">
      <w:r>
        <w:tab/>
      </w:r>
      <w:r w:rsidR="00B6757E">
        <w:t>late 1816 + ca. late 1816-</w:t>
      </w:r>
      <w:r w:rsidR="00B6757E" w:rsidRPr="00955B19">
        <w:t xml:space="preserve">1831 + 1821 + ca. 1821 + 1824 + 1828 + 1831 + ca. </w:t>
      </w:r>
    </w:p>
    <w:p w14:paraId="38D66E0D" w14:textId="77777777" w:rsidR="00955B19" w:rsidRPr="0092569C" w:rsidRDefault="00955B19" w:rsidP="00955B19">
      <w:pPr>
        <w:rPr>
          <w:lang w:val="nb-NO"/>
        </w:rPr>
      </w:pPr>
      <w:r>
        <w:tab/>
      </w:r>
      <w:r w:rsidR="00B6757E" w:rsidRPr="0092569C">
        <w:rPr>
          <w:lang w:val="nb-NO"/>
        </w:rPr>
        <w:t xml:space="preserve">1831-1841 + 1836 </w:t>
      </w:r>
      <w:r w:rsidR="00B6757E" w:rsidRPr="00B921EC">
        <w:rPr>
          <w:lang w:val="nb-NO"/>
        </w:rPr>
        <w:t xml:space="preserve">+ ca. 1836 + ca. 1836 + 1839-1840 + 1840-ca. </w:t>
      </w:r>
      <w:r w:rsidR="00B6757E" w:rsidRPr="0092569C">
        <w:rPr>
          <w:lang w:val="nb-NO"/>
        </w:rPr>
        <w:t xml:space="preserve">1844 + ca. </w:t>
      </w:r>
    </w:p>
    <w:p w14:paraId="68AF5930" w14:textId="77777777" w:rsidR="00955B19" w:rsidRPr="008B2D86" w:rsidRDefault="00955B19" w:rsidP="00955B19">
      <w:pPr>
        <w:rPr>
          <w:lang w:val="nb-NO"/>
        </w:rPr>
      </w:pPr>
      <w:r w:rsidRPr="0092569C">
        <w:rPr>
          <w:lang w:val="nb-NO"/>
        </w:rPr>
        <w:tab/>
      </w:r>
      <w:r w:rsidR="00B6757E" w:rsidRPr="008B2D86">
        <w:rPr>
          <w:lang w:val="nb-NO"/>
        </w:rPr>
        <w:t xml:space="preserve">1841-at </w:t>
      </w:r>
      <w:proofErr w:type="spellStart"/>
      <w:r w:rsidR="00B6757E" w:rsidRPr="008B2D86">
        <w:rPr>
          <w:lang w:val="nb-NO"/>
        </w:rPr>
        <w:t>least</w:t>
      </w:r>
      <w:proofErr w:type="spellEnd"/>
      <w:r w:rsidR="00B6757E" w:rsidRPr="008B2D86">
        <w:rPr>
          <w:lang w:val="nb-NO"/>
        </w:rPr>
        <w:t xml:space="preserve"> 1861, SM </w:t>
      </w:r>
      <w:proofErr w:type="spellStart"/>
      <w:r w:rsidR="00B6757E" w:rsidRPr="008B2D86">
        <w:rPr>
          <w:lang w:val="nb-NO"/>
        </w:rPr>
        <w:t>between</w:t>
      </w:r>
      <w:proofErr w:type="spellEnd"/>
      <w:r w:rsidR="00B6757E" w:rsidRPr="008B2D86">
        <w:rPr>
          <w:lang w:val="nb-NO"/>
        </w:rPr>
        <w:t xml:space="preserve"> 1774 and ca. 1791 + ca. 1791 to ca. 1806 + </w:t>
      </w:r>
    </w:p>
    <w:p w14:paraId="0B3C35DA" w14:textId="77777777" w:rsidR="00955B19" w:rsidRDefault="00955B19" w:rsidP="00955B19">
      <w:r w:rsidRPr="008B2D86">
        <w:rPr>
          <w:lang w:val="nb-NO"/>
        </w:rPr>
        <w:tab/>
      </w:r>
      <w:r w:rsidR="00B6757E" w:rsidRPr="001E25F1">
        <w:t>1794</w:t>
      </w:r>
      <w:r w:rsidR="00B6757E">
        <w:t xml:space="preserve"> </w:t>
      </w:r>
      <w:r w:rsidR="00B6757E" w:rsidRPr="001E25F1">
        <w:t xml:space="preserve">+ </w:t>
      </w:r>
      <w:r w:rsidR="00B6757E">
        <w:t xml:space="preserve">n.d. (ca. 1806) + </w:t>
      </w:r>
      <w:r w:rsidR="00B6757E" w:rsidRPr="001E25F1">
        <w:t>1806</w:t>
      </w:r>
      <w:r w:rsidR="00B6757E">
        <w:t xml:space="preserve"> to late 1807</w:t>
      </w:r>
      <w:r w:rsidR="00B6757E" w:rsidRPr="001E25F1">
        <w:t xml:space="preserve"> + 1811</w:t>
      </w:r>
      <w:r w:rsidR="00B6757E">
        <w:t xml:space="preserve"> (possibly late 1807-1811) </w:t>
      </w:r>
    </w:p>
    <w:p w14:paraId="12E22BA4" w14:textId="77777777" w:rsidR="00955B19" w:rsidRDefault="00955B19" w:rsidP="00955B19">
      <w:r>
        <w:tab/>
      </w:r>
      <w:r w:rsidR="00B6757E">
        <w:t xml:space="preserve">+ at least 1814 (possibly </w:t>
      </w:r>
      <w:r w:rsidR="00B6757E" w:rsidRPr="00B6757E">
        <w:t>1811-1814) + ca. 1814-late 1816 + ca. late 1816-</w:t>
      </w:r>
    </w:p>
    <w:p w14:paraId="37312910" w14:textId="77777777" w:rsidR="00955B19" w:rsidRDefault="00955B19" w:rsidP="00955B19">
      <w:pPr>
        <w:rPr>
          <w:lang w:val="nb-NO"/>
        </w:rPr>
      </w:pPr>
      <w:r>
        <w:tab/>
      </w:r>
      <w:r w:rsidR="00B6757E" w:rsidRPr="0092569C">
        <w:rPr>
          <w:lang w:val="nb-NO"/>
        </w:rPr>
        <w:t xml:space="preserve">1831 + 1821 + ca. 1821 + </w:t>
      </w:r>
      <w:r w:rsidR="00B6757E" w:rsidRPr="00B6757E">
        <w:rPr>
          <w:lang w:val="nb-NO"/>
        </w:rPr>
        <w:t xml:space="preserve">1824 + 1828 + 1831 + ca. 1831-1841 + 1836 + ca. </w:t>
      </w:r>
    </w:p>
    <w:p w14:paraId="5EAEEB6D" w14:textId="4CC82624" w:rsidR="00B6757E" w:rsidRPr="0092569C" w:rsidRDefault="00955B19" w:rsidP="00955B19">
      <w:r>
        <w:rPr>
          <w:lang w:val="nb-NO"/>
        </w:rPr>
        <w:tab/>
      </w:r>
      <w:r w:rsidR="00B6757E" w:rsidRPr="00B6757E">
        <w:rPr>
          <w:lang w:val="nb-NO"/>
        </w:rPr>
        <w:t>1836 + ca. 1836 + 1839-</w:t>
      </w:r>
      <w:r w:rsidR="00B6757E" w:rsidRPr="00955B19">
        <w:rPr>
          <w:lang w:val="nb-NO"/>
        </w:rPr>
        <w:t xml:space="preserve">1840 + 1840-ca. </w:t>
      </w:r>
      <w:r w:rsidR="00B6757E" w:rsidRPr="0092569C">
        <w:t>1844 + ca. 1841-at least 1861</w:t>
      </w:r>
    </w:p>
    <w:p w14:paraId="19CA7C0E" w14:textId="77777777" w:rsidR="00150051" w:rsidRDefault="009C76B4" w:rsidP="00150051">
      <w:r>
        <w:rPr>
          <w:color w:val="000000" w:themeColor="text1"/>
        </w:rPr>
        <w:t xml:space="preserve">Twitchell, Joseph, Jr.: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</w:t>
      </w:r>
    </w:p>
    <w:p w14:paraId="78B36A2D" w14:textId="2F3EB761" w:rsidR="009C76B4" w:rsidRPr="00150051" w:rsidRDefault="00150051" w:rsidP="00150051">
      <w:r>
        <w:tab/>
        <w:t>and/or 1780s)</w:t>
      </w:r>
    </w:p>
    <w:p w14:paraId="0D3B4ACD" w14:textId="77777777" w:rsidR="00150051" w:rsidRDefault="009C76B4" w:rsidP="00150051">
      <w:r>
        <w:rPr>
          <w:color w:val="000000" w:themeColor="text1"/>
        </w:rPr>
        <w:t xml:space="preserve">Twitchell, Reuben W.: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</w:t>
      </w:r>
    </w:p>
    <w:p w14:paraId="4BA6D71A" w14:textId="6D07A1C9" w:rsidR="009C76B4" w:rsidRDefault="00150051" w:rsidP="00150051">
      <w:r>
        <w:tab/>
        <w:t>and/or 1780s)</w:t>
      </w:r>
    </w:p>
    <w:p w14:paraId="7752BE44" w14:textId="77777777" w:rsidR="004527E3" w:rsidRPr="001320C4" w:rsidRDefault="004527E3" w:rsidP="004527E3">
      <w:r w:rsidRPr="001320C4">
        <w:t xml:space="preserve">Underhill, Jesse J.: I before 1806 + ca. 1806 + 1808, 23 March + 1809-ca. 1822 + </w:t>
      </w:r>
    </w:p>
    <w:p w14:paraId="4C8797C3" w14:textId="3C5A2260" w:rsidR="004527E3" w:rsidRPr="008B2D86" w:rsidRDefault="004527E3" w:rsidP="004527E3">
      <w:r w:rsidRPr="001320C4">
        <w:tab/>
      </w:r>
      <w:r w:rsidRPr="008B2D86">
        <w:t>1814, 14 August</w:t>
      </w:r>
    </w:p>
    <w:p w14:paraId="7098DFC1" w14:textId="4822B54E" w:rsidR="00501C76" w:rsidRPr="008B2D86" w:rsidRDefault="00501C76">
      <w:r w:rsidRPr="008B2D86">
        <w:t>Upson, Benjamin: SL ca. 1792</w:t>
      </w:r>
    </w:p>
    <w:p w14:paraId="76924627" w14:textId="6D034ABE" w:rsidR="00A603BC" w:rsidRPr="008B2D86" w:rsidRDefault="00A603BC">
      <w:r w:rsidRPr="008B2D86">
        <w:t>Upton, Charles: SM 1789 + 1790 + 1808</w:t>
      </w:r>
    </w:p>
    <w:p w14:paraId="7964D04A" w14:textId="4F41FF95" w:rsidR="00357A1A" w:rsidRPr="008B2D86" w:rsidRDefault="00357A1A">
      <w:r w:rsidRPr="008B2D86">
        <w:t>Varnum, Joseph B.: L 1786, RS 1786, SL 1786</w:t>
      </w:r>
    </w:p>
    <w:p w14:paraId="3EF6D90D" w14:textId="77777777" w:rsidR="004E48D9" w:rsidRPr="008B2D86" w:rsidRDefault="004E48D9">
      <w:pPr>
        <w:rPr>
          <w:lang w:val="de-DE"/>
        </w:rPr>
      </w:pPr>
      <w:proofErr w:type="spellStart"/>
      <w:r w:rsidRPr="008B2D86">
        <w:rPr>
          <w:lang w:val="de-DE"/>
        </w:rPr>
        <w:t>Verat</w:t>
      </w:r>
      <w:proofErr w:type="spellEnd"/>
      <w:r w:rsidRPr="008B2D86">
        <w:rPr>
          <w:lang w:val="de-DE"/>
        </w:rPr>
        <w:t xml:space="preserve">, George: SM 1772 + 1773 + 1783 + 1790 + 1793 + 1801 + 1803 + 1805 + 1815 </w:t>
      </w:r>
    </w:p>
    <w:p w14:paraId="31F6E979" w14:textId="0469D037" w:rsidR="004E48D9" w:rsidRPr="00F73523" w:rsidRDefault="004E48D9">
      <w:pPr>
        <w:rPr>
          <w:lang w:val="de-DE"/>
        </w:rPr>
      </w:pPr>
      <w:r w:rsidRPr="008B2D86">
        <w:rPr>
          <w:lang w:val="de-DE"/>
        </w:rPr>
        <w:tab/>
      </w:r>
      <w:r w:rsidRPr="00F73523">
        <w:rPr>
          <w:lang w:val="de-DE"/>
        </w:rPr>
        <w:t>+ 1820 + 1821</w:t>
      </w:r>
    </w:p>
    <w:p w14:paraId="6280E6F8" w14:textId="77777777" w:rsidR="004E48D9" w:rsidRPr="00F73523" w:rsidRDefault="004E48D9">
      <w:pPr>
        <w:rPr>
          <w:lang w:val="de-DE"/>
        </w:rPr>
      </w:pPr>
      <w:proofErr w:type="spellStart"/>
      <w:r w:rsidRPr="00F73523">
        <w:rPr>
          <w:lang w:val="de-DE"/>
        </w:rPr>
        <w:t>Verat</w:t>
      </w:r>
      <w:proofErr w:type="spellEnd"/>
      <w:r w:rsidRPr="00F73523">
        <w:rPr>
          <w:lang w:val="de-DE"/>
        </w:rPr>
        <w:t xml:space="preserve">, Robert: SM 1772 + 1773 + 1783 + 1790 + 1793 + 1801 + 1803 + 1805 + 1815 </w:t>
      </w:r>
    </w:p>
    <w:p w14:paraId="6A6585A6" w14:textId="06299BC1" w:rsidR="004E48D9" w:rsidRPr="004E48D9" w:rsidRDefault="004E48D9">
      <w:pPr>
        <w:rPr>
          <w:lang w:val="de-DE"/>
        </w:rPr>
      </w:pPr>
      <w:r w:rsidRPr="00F73523">
        <w:rPr>
          <w:lang w:val="de-DE"/>
        </w:rPr>
        <w:tab/>
        <w:t>+ 1820 + 1821</w:t>
      </w:r>
    </w:p>
    <w:p w14:paraId="007A6DA2" w14:textId="2891785B" w:rsidR="00F00CFA" w:rsidRDefault="00F00CFA">
      <w:pPr>
        <w:rPr>
          <w:lang w:val="de-DE"/>
        </w:rPr>
      </w:pPr>
      <w:r w:rsidRPr="00D50E0A">
        <w:rPr>
          <w:color w:val="0070C0"/>
          <w:lang w:val="de-DE"/>
        </w:rPr>
        <w:t>Von Hagen, Peter Albrecht (Sr.? Jr.?)</w:t>
      </w:r>
      <w:r w:rsidRPr="00F00CFA">
        <w:rPr>
          <w:lang w:val="de-DE"/>
        </w:rPr>
        <w:t xml:space="preserve">: M </w:t>
      </w:r>
      <w:r>
        <w:rPr>
          <w:lang w:val="de-DE"/>
        </w:rPr>
        <w:t>1801</w:t>
      </w:r>
      <w:r w:rsidR="00425F57">
        <w:rPr>
          <w:lang w:val="de-DE"/>
        </w:rPr>
        <w:t xml:space="preserve"> (2)</w:t>
      </w:r>
      <w:r>
        <w:rPr>
          <w:lang w:val="de-DE"/>
        </w:rPr>
        <w:t>, P 1801</w:t>
      </w:r>
      <w:r w:rsidR="00425F57">
        <w:rPr>
          <w:lang w:val="de-DE"/>
        </w:rPr>
        <w:t xml:space="preserve"> (2)</w:t>
      </w:r>
    </w:p>
    <w:p w14:paraId="757E3026" w14:textId="77777777" w:rsidR="00940C1C" w:rsidRDefault="00940C1C" w:rsidP="00940C1C">
      <w:pPr>
        <w:rPr>
          <w:lang w:val="nb-NO"/>
        </w:rPr>
      </w:pPr>
      <w:proofErr w:type="spellStart"/>
      <w:r w:rsidRPr="00940C1C">
        <w:rPr>
          <w:lang w:val="nb-NO"/>
        </w:rPr>
        <w:t>Wade</w:t>
      </w:r>
      <w:proofErr w:type="spellEnd"/>
      <w:r w:rsidRPr="00940C1C">
        <w:rPr>
          <w:lang w:val="nb-NO"/>
        </w:rPr>
        <w:t xml:space="preserve">, Benjamin C. (“Rev. ”): I 1817 + ca. 1826 + 1827 + 1831-1838, R 1817 + ca. </w:t>
      </w:r>
    </w:p>
    <w:p w14:paraId="2E7FEDFC" w14:textId="77777777" w:rsidR="00940C1C" w:rsidRPr="005E2082" w:rsidRDefault="00940C1C" w:rsidP="00940C1C">
      <w:pPr>
        <w:rPr>
          <w:lang w:val="nb-NO"/>
        </w:rPr>
      </w:pPr>
      <w:r>
        <w:rPr>
          <w:lang w:val="nb-NO"/>
        </w:rPr>
        <w:tab/>
      </w:r>
      <w:r w:rsidRPr="005E2082">
        <w:rPr>
          <w:lang w:val="nb-NO"/>
        </w:rPr>
        <w:t xml:space="preserve">1826 + 1827 + 1831-1838, SC 1817 + ca. 1826 + 1827 + 1831-1838, SL 1817 </w:t>
      </w:r>
    </w:p>
    <w:p w14:paraId="6FC3132C" w14:textId="54706CDA" w:rsidR="00940C1C" w:rsidRDefault="00940C1C" w:rsidP="00940C1C">
      <w:pPr>
        <w:rPr>
          <w:lang w:val="nb-NO"/>
        </w:rPr>
      </w:pPr>
      <w:r w:rsidRPr="005E2082">
        <w:rPr>
          <w:lang w:val="nb-NO"/>
        </w:rPr>
        <w:tab/>
        <w:t>+ ca. 1826 + 1827 + 1831-1838</w:t>
      </w:r>
    </w:p>
    <w:p w14:paraId="780CCDEB" w14:textId="156070CC" w:rsidR="00AA34CF" w:rsidRDefault="00AA34CF" w:rsidP="00940C1C">
      <w:pPr>
        <w:rPr>
          <w:lang w:val="nb-NO"/>
        </w:rPr>
      </w:pPr>
      <w:proofErr w:type="spellStart"/>
      <w:r>
        <w:rPr>
          <w:lang w:val="nb-NO"/>
        </w:rPr>
        <w:t>Wadsworth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Asahel</w:t>
      </w:r>
      <w:proofErr w:type="spellEnd"/>
      <w:r>
        <w:rPr>
          <w:lang w:val="nb-NO"/>
        </w:rPr>
        <w:t xml:space="preserve">: SL </w:t>
      </w:r>
      <w:r w:rsidRPr="002A5849">
        <w:rPr>
          <w:lang w:val="nb-NO"/>
        </w:rPr>
        <w:t>1757 + 1762 + 1773 + 1803 + 1818 + 1822</w:t>
      </w:r>
    </w:p>
    <w:p w14:paraId="17C21475" w14:textId="77777777" w:rsidR="004E48D9" w:rsidRPr="002A5849" w:rsidRDefault="004A55C7" w:rsidP="00940C1C">
      <w:r w:rsidRPr="002A5849">
        <w:t>Wadsworth, Samuel: SM 1772</w:t>
      </w:r>
      <w:r w:rsidR="004E48D9" w:rsidRPr="002A5849">
        <w:t xml:space="preserve">, 1772 + 1773 + 1783 + 1790 + 1793 + 1801 + 1803 + </w:t>
      </w:r>
    </w:p>
    <w:p w14:paraId="63C410A2" w14:textId="611C496A" w:rsidR="004A55C7" w:rsidRPr="002A5849" w:rsidRDefault="004E48D9" w:rsidP="00940C1C">
      <w:r w:rsidRPr="002A5849">
        <w:tab/>
        <w:t>1805 + 1815 + 1820 + 1821</w:t>
      </w:r>
    </w:p>
    <w:p w14:paraId="15395774" w14:textId="733C103E" w:rsidR="00B22219" w:rsidRPr="002A5849" w:rsidRDefault="00B22219" w:rsidP="00940C1C">
      <w:r w:rsidRPr="002A5849">
        <w:lastRenderedPageBreak/>
        <w:t>Wait, John, Jr.: SL 1771 + 1821</w:t>
      </w:r>
    </w:p>
    <w:p w14:paraId="0627775E" w14:textId="77777777" w:rsidR="00CF2A2D" w:rsidRPr="002A5849" w:rsidRDefault="009A67F2" w:rsidP="00940C1C">
      <w:r w:rsidRPr="002A5849">
        <w:t>Wales, Elisha</w:t>
      </w:r>
      <w:r w:rsidR="00CD48ED" w:rsidRPr="002A5849">
        <w:t xml:space="preserve"> (“Capt.”)</w:t>
      </w:r>
      <w:r w:rsidRPr="002A5849">
        <w:t>: SL n.d. (before 1764) + 1764 + 1773 + 1778 + 1786</w:t>
      </w:r>
      <w:r w:rsidR="00CD48ED" w:rsidRPr="002A5849">
        <w:t xml:space="preserve">, SM </w:t>
      </w:r>
    </w:p>
    <w:p w14:paraId="201F36E2" w14:textId="331AF80A" w:rsidR="009A67F2" w:rsidRPr="00CD48ED" w:rsidRDefault="00CF2A2D" w:rsidP="00940C1C">
      <w:r w:rsidRPr="002A5849">
        <w:tab/>
      </w:r>
      <w:r>
        <w:t>1800-1802 + n.d. + 1815 + 1825-1840 + n.d.</w:t>
      </w:r>
    </w:p>
    <w:p w14:paraId="63487A26" w14:textId="6944FEAD" w:rsidR="00094BAE" w:rsidRDefault="00D44093">
      <w:r>
        <w:t>Walker</w:t>
      </w:r>
      <w:r w:rsidR="00094BAE">
        <w:t xml:space="preserve">, A. A. (“Captain”): I n.d. (1791 </w:t>
      </w:r>
      <w:r w:rsidR="00FA4A14">
        <w:t>and</w:t>
      </w:r>
      <w:r w:rsidR="00094BAE">
        <w:t xml:space="preserve"> later) + n.d. (1834? </w:t>
      </w:r>
      <w:r w:rsidR="00FA4A14">
        <w:t>and</w:t>
      </w:r>
      <w:r w:rsidR="00094BAE">
        <w:t xml:space="preserve"> later) + n.d. (up to </w:t>
      </w:r>
    </w:p>
    <w:p w14:paraId="663B0C01" w14:textId="6C42F73E" w:rsidR="00D44093" w:rsidRDefault="00094BAE">
      <w:r>
        <w:tab/>
        <w:t xml:space="preserve">1887), S n.d. (1791 </w:t>
      </w:r>
      <w:r w:rsidR="00FA4A14">
        <w:t>and</w:t>
      </w:r>
      <w:r>
        <w:t xml:space="preserve"> later) + n.d. (1834? </w:t>
      </w:r>
      <w:r w:rsidR="00FA4A14">
        <w:t>and</w:t>
      </w:r>
      <w:r>
        <w:t xml:space="preserve"> later) + n.d. (up to 1887)</w:t>
      </w:r>
    </w:p>
    <w:p w14:paraId="63C70547" w14:textId="77777777" w:rsidR="00AD418D" w:rsidRDefault="00AD418D" w:rsidP="00AD418D">
      <w:r>
        <w:t xml:space="preserve">Walker, Paul: SC 1773 + 1778 + 1779 + “later date,” SL 1773 + 1778 + 1779 + “later </w:t>
      </w:r>
    </w:p>
    <w:p w14:paraId="3D5BB3C8" w14:textId="65225BF8" w:rsidR="00AD418D" w:rsidRDefault="00AD418D" w:rsidP="00AD418D">
      <w:r>
        <w:tab/>
        <w:t>date”</w:t>
      </w:r>
    </w:p>
    <w:p w14:paraId="65805749" w14:textId="77777777" w:rsidR="00E2259A" w:rsidRDefault="00D44093">
      <w:r>
        <w:t xml:space="preserve">*Walker, Rebecca Stearns (“Mrs.”): I n.d. 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</w:t>
      </w:r>
    </w:p>
    <w:p w14:paraId="41926D09" w14:textId="77777777" w:rsidR="00E2259A" w:rsidRDefault="00E2259A" w:rsidP="00E2259A">
      <w:r>
        <w:tab/>
      </w:r>
      <w:r w:rsidR="00D44093">
        <w:t xml:space="preserve">n.d. (up to 1887), S n.d. (1791 </w:t>
      </w:r>
      <w:r>
        <w:t>and</w:t>
      </w:r>
      <w:r w:rsidR="00D44093">
        <w:t xml:space="preserve"> later) + n.d. (1834? </w:t>
      </w:r>
      <w:r>
        <w:t>and</w:t>
      </w:r>
      <w:r w:rsidR="00D44093">
        <w:t xml:space="preserve"> later) + n.d. (up to </w:t>
      </w:r>
    </w:p>
    <w:p w14:paraId="6F45A9E8" w14:textId="296DC358" w:rsidR="00D44093" w:rsidRPr="00157570" w:rsidRDefault="00E2259A" w:rsidP="00E2259A">
      <w:pPr>
        <w:rPr>
          <w:lang w:val="nb-NO"/>
        </w:rPr>
      </w:pPr>
      <w:r>
        <w:tab/>
      </w:r>
      <w:r w:rsidR="00D44093" w:rsidRPr="00157570">
        <w:rPr>
          <w:lang w:val="nb-NO"/>
        </w:rPr>
        <w:t>1887)</w:t>
      </w:r>
    </w:p>
    <w:p w14:paraId="7FFDE5A1" w14:textId="20360D8C" w:rsidR="00C63576" w:rsidRPr="00C63576" w:rsidRDefault="00C63576">
      <w:pPr>
        <w:rPr>
          <w:lang w:val="nb-NO"/>
        </w:rPr>
      </w:pPr>
      <w:r w:rsidRPr="00C63576">
        <w:rPr>
          <w:lang w:val="nb-NO"/>
        </w:rPr>
        <w:t>Wallace, James (“De</w:t>
      </w:r>
      <w:r>
        <w:rPr>
          <w:lang w:val="nb-NO"/>
        </w:rPr>
        <w:t>a</w:t>
      </w:r>
      <w:r w:rsidRPr="00C63576">
        <w:rPr>
          <w:lang w:val="nb-NO"/>
        </w:rPr>
        <w:t>.”): L ca. 1790, SC ca. 1790, SL ca. 1790</w:t>
      </w:r>
    </w:p>
    <w:p w14:paraId="531B98DE" w14:textId="288C2AF6" w:rsidR="00B22219" w:rsidRDefault="00B22219">
      <w:r>
        <w:t>Warner</w:t>
      </w:r>
      <w:r w:rsidR="008A138E">
        <w:t xml:space="preserve">, </w:t>
      </w:r>
      <w:r w:rsidR="00512334">
        <w:t>(</w:t>
      </w:r>
      <w:r>
        <w:t>Mr.</w:t>
      </w:r>
      <w:r w:rsidR="00512334">
        <w:t>)</w:t>
      </w:r>
      <w:r>
        <w:t xml:space="preserve">: </w:t>
      </w:r>
      <w:r w:rsidRPr="00747D99">
        <w:t>SL 1771 + 1821</w:t>
      </w:r>
    </w:p>
    <w:p w14:paraId="6A565350" w14:textId="426D669F" w:rsidR="00915A13" w:rsidRDefault="00915A13">
      <w:r>
        <w:t xml:space="preserve">Warner, </w:t>
      </w:r>
      <w:proofErr w:type="spellStart"/>
      <w:r>
        <w:t>Ebenezar</w:t>
      </w:r>
      <w:proofErr w:type="spellEnd"/>
      <w:r w:rsidR="002474F9">
        <w:t xml:space="preserve"> [</w:t>
      </w:r>
      <w:r w:rsidR="002474F9">
        <w:rPr>
          <w:i/>
          <w:iCs/>
        </w:rPr>
        <w:t>sic</w:t>
      </w:r>
      <w:r w:rsidR="002474F9">
        <w:t>]</w:t>
      </w:r>
      <w:r>
        <w:t>: SL 1761</w:t>
      </w:r>
    </w:p>
    <w:p w14:paraId="134E15F2" w14:textId="755C9760" w:rsidR="008617E3" w:rsidRDefault="00DF5168">
      <w:r>
        <w:t>Warner, John</w:t>
      </w:r>
      <w:r w:rsidR="00814E0A">
        <w:t xml:space="preserve"> (of CT/Enfield)</w:t>
      </w:r>
      <w:r>
        <w:t>: SL 1715</w:t>
      </w:r>
    </w:p>
    <w:p w14:paraId="3437F7D6" w14:textId="77777777" w:rsidR="00FE182C" w:rsidRDefault="00BE23C6">
      <w:r>
        <w:t xml:space="preserve">Warner, John (of NH/New Ipswich): </w:t>
      </w:r>
      <w:r w:rsidR="00FE182C">
        <w:t xml:space="preserve">R ca. 1787, </w:t>
      </w:r>
      <w:r>
        <w:t xml:space="preserve">SM ca. 1787 + n.d. (“soon after” </w:t>
      </w:r>
    </w:p>
    <w:p w14:paraId="17246636" w14:textId="77777777" w:rsidR="00B00A5F" w:rsidRDefault="00FE182C" w:rsidP="00FE182C">
      <w:r>
        <w:tab/>
      </w:r>
      <w:r w:rsidR="00BE23C6">
        <w:t>1787) + 1795 + 1805 or 1806 + n.d. (“very soon afterwards</w:t>
      </w:r>
      <w:r w:rsidR="00B00A5F">
        <w:t>,</w:t>
      </w:r>
      <w:r w:rsidR="00BE23C6">
        <w:t>”</w:t>
      </w:r>
      <w:r w:rsidR="00B00A5F">
        <w:t xml:space="preserve"> i.e., after 1805 </w:t>
      </w:r>
    </w:p>
    <w:p w14:paraId="51477FCF" w14:textId="6A71DF62" w:rsidR="00BE23C6" w:rsidRDefault="00B00A5F" w:rsidP="00FE182C">
      <w:r>
        <w:tab/>
        <w:t>or 1806</w:t>
      </w:r>
      <w:r w:rsidR="00BE23C6">
        <w:t>)</w:t>
      </w:r>
    </w:p>
    <w:p w14:paraId="3BB1EECB" w14:textId="147CE9CA" w:rsidR="00EF79A6" w:rsidRDefault="00EF79A6">
      <w:r>
        <w:t>Warren, C. C.: I n.d. (probably before 1854) + 1854 + 1867</w:t>
      </w:r>
    </w:p>
    <w:p w14:paraId="17219625" w14:textId="07FE4CB6" w:rsidR="00EE5529" w:rsidRPr="004C5E00" w:rsidRDefault="00EE5529">
      <w:r w:rsidRPr="004C5E00">
        <w:t>Warren, John: $ 1799</w:t>
      </w:r>
    </w:p>
    <w:p w14:paraId="239BC5F1" w14:textId="77777777" w:rsidR="00150051" w:rsidRDefault="000F2BE1" w:rsidP="00150051">
      <w:r w:rsidRPr="004C5E00">
        <w:t xml:space="preserve">Warren, Nahum: </w:t>
      </w:r>
      <w:r w:rsidR="00150051" w:rsidRPr="00B349FB">
        <w:rPr>
          <w:color w:val="000000" w:themeColor="text1"/>
        </w:rPr>
        <w:t xml:space="preserve">SL </w:t>
      </w:r>
      <w:r w:rsidR="00150051">
        <w:t xml:space="preserve">n.d. (probably 1770s and/or 1780s) + n.d. (after 1770s and/or </w:t>
      </w:r>
    </w:p>
    <w:p w14:paraId="41D1A51A" w14:textId="2A0566AC" w:rsidR="000F2BE1" w:rsidRPr="004C5E00" w:rsidRDefault="00150051" w:rsidP="00150051">
      <w:r>
        <w:tab/>
        <w:t>1780s)</w:t>
      </w:r>
      <w:r w:rsidR="00C028BC">
        <w:t xml:space="preserve">, </w:t>
      </w:r>
      <w:r w:rsidR="004C5E00" w:rsidRPr="004C5E00">
        <w:t xml:space="preserve">SM n.d. </w:t>
      </w:r>
      <w:r w:rsidR="004C5E00">
        <w:t>(no earlier than 1777) + 1819 + 1820</w:t>
      </w:r>
    </w:p>
    <w:p w14:paraId="22DFF7A6" w14:textId="77777777" w:rsidR="00C64921" w:rsidRPr="004C5E00" w:rsidRDefault="00CA2539" w:rsidP="00CA2539">
      <w:pPr>
        <w:rPr>
          <w:lang w:val="nb-NO"/>
        </w:rPr>
      </w:pPr>
      <w:proofErr w:type="spellStart"/>
      <w:r w:rsidRPr="004C5E00">
        <w:rPr>
          <w:lang w:val="nb-NO"/>
        </w:rPr>
        <w:t>Warriner</w:t>
      </w:r>
      <w:proofErr w:type="spellEnd"/>
      <w:r w:rsidRPr="004C5E00">
        <w:rPr>
          <w:lang w:val="nb-NO"/>
        </w:rPr>
        <w:t xml:space="preserve">, Moses: D </w:t>
      </w:r>
      <w:r w:rsidR="00C64921" w:rsidRPr="004C5E00">
        <w:rPr>
          <w:lang w:val="nb-NO"/>
        </w:rPr>
        <w:t xml:space="preserve">n.d. (ca. 1750-1770) + 1770 + 1771, </w:t>
      </w:r>
      <w:r w:rsidRPr="004C5E00">
        <w:rPr>
          <w:lang w:val="nb-NO"/>
        </w:rPr>
        <w:t xml:space="preserve">ca. 1770 + 1780, M ca. 1770 </w:t>
      </w:r>
    </w:p>
    <w:p w14:paraId="4A647E5F" w14:textId="77777777" w:rsidR="00C64921" w:rsidRDefault="00C64921" w:rsidP="00CA2539">
      <w:pPr>
        <w:rPr>
          <w:lang w:val="nb-NO"/>
        </w:rPr>
      </w:pPr>
      <w:r w:rsidRPr="004C5E00">
        <w:rPr>
          <w:lang w:val="nb-NO"/>
        </w:rPr>
        <w:tab/>
      </w:r>
      <w:r w:rsidR="00CA2539" w:rsidRPr="00747D99">
        <w:rPr>
          <w:lang w:val="nb-NO"/>
        </w:rPr>
        <w:t>+ 1780,</w:t>
      </w:r>
      <w:r w:rsidR="00CA2539">
        <w:rPr>
          <w:lang w:val="nb-NO"/>
        </w:rPr>
        <w:t xml:space="preserve"> P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R </w:t>
      </w:r>
      <w:r>
        <w:rPr>
          <w:lang w:val="nb-NO"/>
        </w:rPr>
        <w:t xml:space="preserve">n.d. (ca. </w:t>
      </w:r>
    </w:p>
    <w:p w14:paraId="3153A7A8" w14:textId="77777777" w:rsidR="00C64921" w:rsidRDefault="00C64921" w:rsidP="00C64921">
      <w:pPr>
        <w:rPr>
          <w:lang w:val="nb-NO"/>
        </w:rPr>
      </w:pPr>
      <w:r>
        <w:rPr>
          <w:lang w:val="nb-NO"/>
        </w:rPr>
        <w:tab/>
        <w:t xml:space="preserve">1750-1770) + 1770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RS/OW </w:t>
      </w:r>
      <w:r>
        <w:rPr>
          <w:lang w:val="nb-NO"/>
        </w:rPr>
        <w:t xml:space="preserve">n.d. (ca. 1750-1770) + </w:t>
      </w:r>
      <w:r>
        <w:rPr>
          <w:lang w:val="nb-NO"/>
        </w:rPr>
        <w:tab/>
        <w:t xml:space="preserve">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SC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>ca.</w:t>
      </w:r>
      <w:r>
        <w:rPr>
          <w:lang w:val="nb-NO"/>
        </w:rPr>
        <w:t xml:space="preserve"> </w:t>
      </w:r>
      <w:r>
        <w:rPr>
          <w:lang w:val="nb-NO"/>
        </w:rPr>
        <w:tab/>
      </w:r>
      <w:r w:rsidR="00CA2539" w:rsidRPr="00747D99">
        <w:rPr>
          <w:lang w:val="nb-NO"/>
        </w:rPr>
        <w:t>1770 + 1780,</w:t>
      </w:r>
      <w:r w:rsidR="00CA2539">
        <w:rPr>
          <w:lang w:val="nb-NO"/>
        </w:rPr>
        <w:t xml:space="preserve"> SL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 xml:space="preserve">ca. 1770 + </w:t>
      </w:r>
      <w:r w:rsidR="00CA2539" w:rsidRPr="00021313">
        <w:rPr>
          <w:lang w:val="nb-NO"/>
        </w:rPr>
        <w:t xml:space="preserve">1780, SM </w:t>
      </w:r>
      <w:r>
        <w:rPr>
          <w:lang w:val="nb-NO"/>
        </w:rPr>
        <w:t xml:space="preserve">n.d. </w:t>
      </w:r>
    </w:p>
    <w:p w14:paraId="5E64EDB3" w14:textId="71539D43" w:rsidR="00CA2539" w:rsidRPr="00021313" w:rsidRDefault="00C64921" w:rsidP="00C64921">
      <w:pPr>
        <w:rPr>
          <w:lang w:val="nb-NO"/>
        </w:rPr>
      </w:pPr>
      <w:r>
        <w:rPr>
          <w:lang w:val="nb-NO"/>
        </w:rPr>
        <w:tab/>
        <w:t xml:space="preserve">(ca. 1750-1770) + 1770 + 1771, </w:t>
      </w:r>
      <w:r w:rsidR="00CA2539" w:rsidRPr="00021313">
        <w:rPr>
          <w:lang w:val="nb-NO"/>
        </w:rPr>
        <w:t xml:space="preserve">ca. 1770 + 1780 </w:t>
      </w:r>
    </w:p>
    <w:p w14:paraId="01DCCBE0" w14:textId="77777777" w:rsidR="00EF3FEA" w:rsidRPr="00CD6003" w:rsidRDefault="00CA2539" w:rsidP="00CA2539">
      <w:pPr>
        <w:rPr>
          <w:lang w:val="nb-NO"/>
        </w:rPr>
      </w:pPr>
      <w:proofErr w:type="spellStart"/>
      <w:r w:rsidRPr="00CD6003">
        <w:rPr>
          <w:lang w:val="nb-NO"/>
        </w:rPr>
        <w:t>Warriner</w:t>
      </w:r>
      <w:proofErr w:type="spellEnd"/>
      <w:r w:rsidRPr="00CD6003">
        <w:rPr>
          <w:lang w:val="nb-NO"/>
        </w:rPr>
        <w:t>, Nathaniel (</w:t>
      </w:r>
      <w:r w:rsidR="0034750B" w:rsidRPr="00CD6003">
        <w:rPr>
          <w:lang w:val="nb-NO"/>
        </w:rPr>
        <w:t>“Dea</w:t>
      </w:r>
      <w:r w:rsidR="0034750B" w:rsidRPr="00CD6003">
        <w:rPr>
          <w:vertAlign w:val="superscript"/>
          <w:lang w:val="nb-NO"/>
        </w:rPr>
        <w:t>n</w:t>
      </w:r>
      <w:r w:rsidR="0034750B" w:rsidRPr="00CD6003">
        <w:rPr>
          <w:lang w:val="nb-NO"/>
        </w:rPr>
        <w:t>”</w:t>
      </w:r>
      <w:r w:rsidRPr="00CD6003">
        <w:rPr>
          <w:lang w:val="nb-NO"/>
        </w:rPr>
        <w:t xml:space="preserve">): D </w:t>
      </w:r>
      <w:r w:rsidR="00EF3FEA" w:rsidRPr="00CD6003">
        <w:rPr>
          <w:lang w:val="nb-NO"/>
        </w:rPr>
        <w:t xml:space="preserve">n.d. (ca. 1750-1770) + 1770 + 1771, </w:t>
      </w:r>
      <w:r w:rsidRPr="00CD6003">
        <w:rPr>
          <w:lang w:val="nb-NO"/>
        </w:rPr>
        <w:t xml:space="preserve">ca. 1770 +1780, </w:t>
      </w:r>
    </w:p>
    <w:p w14:paraId="36D512A9" w14:textId="77777777" w:rsidR="00EF3FEA" w:rsidRDefault="00EF3FEA" w:rsidP="00EF3FEA">
      <w:pPr>
        <w:rPr>
          <w:lang w:val="nb-NO"/>
        </w:rPr>
      </w:pPr>
      <w:r w:rsidRPr="00CD6003">
        <w:rPr>
          <w:lang w:val="nb-NO"/>
        </w:rPr>
        <w:tab/>
      </w:r>
      <w:r w:rsidR="00021313">
        <w:rPr>
          <w:lang w:val="nb-NO"/>
        </w:rPr>
        <w:t xml:space="preserve">1780, L 1780, </w:t>
      </w:r>
      <w:r w:rsidR="00CA2539" w:rsidRPr="00747D99">
        <w:rPr>
          <w:lang w:val="nb-NO"/>
        </w:rPr>
        <w:t>M ca. 1770 + 1780,</w:t>
      </w:r>
      <w:r w:rsidR="00CA2539">
        <w:rPr>
          <w:lang w:val="nb-NO"/>
        </w:rPr>
        <w:t xml:space="preserve"> P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 xml:space="preserve">ca. </w:t>
      </w:r>
    </w:p>
    <w:p w14:paraId="1ABA4502" w14:textId="77777777" w:rsidR="00EF3FEA" w:rsidRDefault="00EF3FEA" w:rsidP="00EF3FEA">
      <w:pPr>
        <w:rPr>
          <w:lang w:val="nb-NO"/>
        </w:rPr>
      </w:pPr>
      <w:r>
        <w:rPr>
          <w:lang w:val="nb-NO"/>
        </w:rPr>
        <w:tab/>
      </w:r>
      <w:r w:rsidR="00CA2539" w:rsidRPr="00747D99">
        <w:rPr>
          <w:lang w:val="nb-NO"/>
        </w:rPr>
        <w:t>1770 + 1780,</w:t>
      </w:r>
      <w:r w:rsidR="00CA2539">
        <w:rPr>
          <w:lang w:val="nb-NO"/>
        </w:rPr>
        <w:t xml:space="preserve"> R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</w:t>
      </w:r>
      <w:r w:rsidR="00021313">
        <w:rPr>
          <w:lang w:val="nb-NO"/>
        </w:rPr>
        <w:t xml:space="preserve">1780, </w:t>
      </w:r>
    </w:p>
    <w:p w14:paraId="081073E6" w14:textId="77777777" w:rsidR="00EF3FEA" w:rsidRDefault="00EF3FEA" w:rsidP="00EF3FEA">
      <w:pPr>
        <w:rPr>
          <w:lang w:val="nb-NO"/>
        </w:rPr>
      </w:pPr>
      <w:r>
        <w:rPr>
          <w:lang w:val="nb-NO"/>
        </w:rPr>
        <w:tab/>
      </w:r>
      <w:r w:rsidR="00CA2539">
        <w:rPr>
          <w:lang w:val="nb-NO"/>
        </w:rPr>
        <w:t xml:space="preserve">RS/OW </w:t>
      </w:r>
      <w:r>
        <w:rPr>
          <w:lang w:val="nb-NO"/>
        </w:rPr>
        <w:t xml:space="preserve">n.d. (ca. 1750-1770) + 1770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</w:t>
      </w:r>
      <w:r w:rsidR="00021313">
        <w:rPr>
          <w:lang w:val="nb-NO"/>
        </w:rPr>
        <w:t xml:space="preserve">1780, </w:t>
      </w:r>
      <w:r w:rsidR="00CA2539">
        <w:rPr>
          <w:lang w:val="nb-NO"/>
        </w:rPr>
        <w:t xml:space="preserve">SC </w:t>
      </w:r>
      <w:r>
        <w:rPr>
          <w:lang w:val="nb-NO"/>
        </w:rPr>
        <w:t xml:space="preserve">n.d. </w:t>
      </w:r>
    </w:p>
    <w:p w14:paraId="30CD53C8" w14:textId="77777777" w:rsidR="00EF3FEA" w:rsidRDefault="00EF3FEA" w:rsidP="00EF3FEA">
      <w:pPr>
        <w:rPr>
          <w:lang w:val="nb-NO"/>
        </w:rPr>
      </w:pPr>
      <w:r>
        <w:rPr>
          <w:lang w:val="nb-NO"/>
        </w:rPr>
        <w:tab/>
        <w:t xml:space="preserve">(ca. 1750-1770) + 1770 + 1771, </w:t>
      </w:r>
      <w:r w:rsidR="00CA2539" w:rsidRPr="00747D99">
        <w:rPr>
          <w:lang w:val="nb-NO"/>
        </w:rPr>
        <w:t>ca. 1770 + 1780,</w:t>
      </w:r>
      <w:r w:rsidR="00CA2539">
        <w:rPr>
          <w:lang w:val="nb-NO"/>
        </w:rPr>
        <w:t xml:space="preserve"> SL </w:t>
      </w:r>
      <w:r>
        <w:rPr>
          <w:lang w:val="nb-NO"/>
        </w:rPr>
        <w:t xml:space="preserve">n.d. (ca. 1750-1770) + </w:t>
      </w:r>
    </w:p>
    <w:p w14:paraId="2B1DAFEF" w14:textId="77777777" w:rsidR="00EF3FEA" w:rsidRDefault="00EF3FEA" w:rsidP="00EF3FEA">
      <w:pPr>
        <w:rPr>
          <w:lang w:val="nb-NO"/>
        </w:rPr>
      </w:pPr>
      <w:r>
        <w:rPr>
          <w:lang w:val="nb-NO"/>
        </w:rPr>
        <w:tab/>
        <w:t xml:space="preserve">1770 + 1771, </w:t>
      </w:r>
      <w:r w:rsidR="00CA2539" w:rsidRPr="00747D99">
        <w:rPr>
          <w:lang w:val="nb-NO"/>
        </w:rPr>
        <w:t xml:space="preserve">ca. </w:t>
      </w:r>
      <w:r w:rsidR="00CA2539" w:rsidRPr="00C64921">
        <w:rPr>
          <w:lang w:val="nb-NO"/>
        </w:rPr>
        <w:t xml:space="preserve">1770 + 1780, </w:t>
      </w:r>
      <w:r w:rsidR="00021313" w:rsidRPr="00C64921">
        <w:rPr>
          <w:lang w:val="nb-NO"/>
        </w:rPr>
        <w:t xml:space="preserve">1780, </w:t>
      </w:r>
      <w:r w:rsidR="00CA2539" w:rsidRPr="00C64921">
        <w:rPr>
          <w:lang w:val="nb-NO"/>
        </w:rPr>
        <w:t xml:space="preserve">SM </w:t>
      </w:r>
      <w:r>
        <w:rPr>
          <w:lang w:val="nb-NO"/>
        </w:rPr>
        <w:t xml:space="preserve">n.d. (ca. 1750-1770) + 1770 + 1771, </w:t>
      </w:r>
    </w:p>
    <w:p w14:paraId="1B63A2A9" w14:textId="2CF3344C" w:rsidR="00CA2539" w:rsidRPr="00021313" w:rsidRDefault="00EF3FEA" w:rsidP="00EF3FEA">
      <w:pPr>
        <w:rPr>
          <w:lang w:val="nb-NO"/>
        </w:rPr>
      </w:pPr>
      <w:r>
        <w:rPr>
          <w:lang w:val="nb-NO"/>
        </w:rPr>
        <w:tab/>
      </w:r>
      <w:r w:rsidR="00CA2539" w:rsidRPr="00C64921">
        <w:rPr>
          <w:lang w:val="nb-NO"/>
        </w:rPr>
        <w:t xml:space="preserve">ca. 1770 + 1780 </w:t>
      </w:r>
    </w:p>
    <w:p w14:paraId="7A9C90D5" w14:textId="47EBE132" w:rsidR="008869E5" w:rsidRDefault="008869E5" w:rsidP="000D712D">
      <w:r w:rsidRPr="00021313">
        <w:rPr>
          <w:color w:val="0070C0"/>
        </w:rPr>
        <w:t>Warriner, Solomon</w:t>
      </w:r>
      <w:r w:rsidRPr="00021313">
        <w:t xml:space="preserve"> (“Colonel”): P 1778-1860, </w:t>
      </w:r>
      <w:r>
        <w:t>SL n.d. (early + mid-1</w:t>
      </w:r>
      <w:r w:rsidR="00BB1774">
        <w:t>9</w:t>
      </w:r>
      <w:r w:rsidR="00BB1774" w:rsidRPr="00BB1774">
        <w:rPr>
          <w:vertAlign w:val="superscript"/>
        </w:rPr>
        <w:t>th</w:t>
      </w:r>
      <w:r w:rsidR="00BB1774">
        <w:t xml:space="preserve"> c.</w:t>
      </w:r>
      <w:r>
        <w:t>)</w:t>
      </w:r>
    </w:p>
    <w:p w14:paraId="6E8161DF" w14:textId="66236207" w:rsidR="00021313" w:rsidRDefault="00021313" w:rsidP="000D712D">
      <w:r>
        <w:t xml:space="preserve">Warriner, Solomon (probably b. 1753, father of the above): D 1780, L 1780, R 1780, </w:t>
      </w:r>
    </w:p>
    <w:p w14:paraId="4755FA7B" w14:textId="7494A404" w:rsidR="00021313" w:rsidRDefault="00021313" w:rsidP="000D712D">
      <w:r>
        <w:tab/>
        <w:t>RS/OW 1780, SL 1780</w:t>
      </w:r>
    </w:p>
    <w:p w14:paraId="35AC9039" w14:textId="72586881" w:rsidR="008A32F0" w:rsidRDefault="008617E3">
      <w:r>
        <w:t xml:space="preserve">Watson, Ebenezer: </w:t>
      </w:r>
      <w:r w:rsidR="00F07B44">
        <w:t xml:space="preserve">RS/OW 1773, </w:t>
      </w:r>
      <w:r w:rsidR="00C373AA">
        <w:t>SM</w:t>
      </w:r>
      <w:r>
        <w:t xml:space="preserve"> 1773</w:t>
      </w:r>
    </w:p>
    <w:p w14:paraId="44ADFE7F" w14:textId="4166F275" w:rsidR="00A64B8A" w:rsidRPr="004D1B0C" w:rsidRDefault="00A64B8A">
      <w:pPr>
        <w:rPr>
          <w:lang w:val="sv-SE"/>
        </w:rPr>
      </w:pPr>
      <w:r w:rsidRPr="004D1B0C">
        <w:rPr>
          <w:lang w:val="sv-SE"/>
        </w:rPr>
        <w:t>Watson, Oliver: SL 1770 + 1775 + 1782</w:t>
      </w:r>
    </w:p>
    <w:p w14:paraId="257039D6" w14:textId="6D2B8500" w:rsidR="009F1C77" w:rsidRPr="004D1B0C" w:rsidRDefault="009F1C77" w:rsidP="009F2A9B">
      <w:pPr>
        <w:rPr>
          <w:rFonts w:ascii="Cambria" w:hAnsi="Cambria"/>
          <w:lang w:val="sv-SE"/>
        </w:rPr>
      </w:pPr>
      <w:r w:rsidRPr="004D1B0C">
        <w:rPr>
          <w:lang w:val="sv-SE"/>
        </w:rPr>
        <w:t xml:space="preserve">Webster, Daniel: I </w:t>
      </w:r>
      <w:r w:rsidRPr="004D1B0C">
        <w:rPr>
          <w:rFonts w:ascii="Cambria" w:hAnsi="Cambria"/>
          <w:lang w:val="sv-SE"/>
        </w:rPr>
        <w:t>1801 + 1807 + 1809 + 1810 + n.d. + 1820-1840 + 1837 + n.d.</w:t>
      </w:r>
    </w:p>
    <w:p w14:paraId="0353D56F" w14:textId="7C142E97" w:rsidR="009F1C77" w:rsidRPr="004D1B0C" w:rsidRDefault="009F1C77" w:rsidP="009F2A9B">
      <w:pPr>
        <w:rPr>
          <w:rFonts w:ascii="Cambria" w:hAnsi="Cambria"/>
          <w:lang w:val="sv-SE"/>
        </w:rPr>
      </w:pPr>
      <w:r w:rsidRPr="004D1B0C">
        <w:rPr>
          <w:rFonts w:ascii="Cambria" w:hAnsi="Cambria"/>
          <w:lang w:val="sv-SE"/>
        </w:rPr>
        <w:t xml:space="preserve">Webster, Ezekiel: </w:t>
      </w:r>
      <w:r w:rsidRPr="004D1B0C">
        <w:rPr>
          <w:lang w:val="sv-SE"/>
        </w:rPr>
        <w:t xml:space="preserve">I </w:t>
      </w:r>
      <w:r w:rsidRPr="004D1B0C">
        <w:rPr>
          <w:rFonts w:ascii="Cambria" w:hAnsi="Cambria"/>
          <w:lang w:val="sv-SE"/>
        </w:rPr>
        <w:t>1801 + 1807 + 1809 + 1810 + n.d. + 1820-1840 + 1837 + n.d.</w:t>
      </w:r>
    </w:p>
    <w:p w14:paraId="5AA840F3" w14:textId="77777777" w:rsidR="00E93CD9" w:rsidRPr="0050501A" w:rsidRDefault="00F32360">
      <w:r w:rsidRPr="0050501A">
        <w:rPr>
          <w:color w:val="0070C0"/>
        </w:rPr>
        <w:t>Weeks, Holland</w:t>
      </w:r>
      <w:r w:rsidR="00E93CD9" w:rsidRPr="0050501A">
        <w:t xml:space="preserve"> (“Rev.”):</w:t>
      </w:r>
      <w:r w:rsidRPr="0050501A">
        <w:t xml:space="preserve"> M between 1799 + 1806, </w:t>
      </w:r>
      <w:r w:rsidR="000408EA" w:rsidRPr="0050501A">
        <w:t xml:space="preserve">P </w:t>
      </w:r>
      <w:r w:rsidR="00E93CD9" w:rsidRPr="0050501A">
        <w:t xml:space="preserve">1768-1843, </w:t>
      </w:r>
      <w:r w:rsidR="000408EA" w:rsidRPr="0050501A">
        <w:t xml:space="preserve">between 1799 + </w:t>
      </w:r>
    </w:p>
    <w:p w14:paraId="7BD2C5C7" w14:textId="4863AF81" w:rsidR="00F32360" w:rsidRDefault="00E93CD9" w:rsidP="00E93CD9">
      <w:r w:rsidRPr="0050501A">
        <w:tab/>
      </w:r>
      <w:r w:rsidR="000408EA" w:rsidRPr="00661C33">
        <w:t xml:space="preserve">1806, </w:t>
      </w:r>
      <w:r w:rsidR="00F32360" w:rsidRPr="00661C33">
        <w:t xml:space="preserve">SO between 1799 </w:t>
      </w:r>
      <w:r w:rsidR="00F32360">
        <w:t>+ 1806</w:t>
      </w:r>
    </w:p>
    <w:p w14:paraId="4D2B9556" w14:textId="4A5D4218" w:rsidR="00F052EB" w:rsidRDefault="00EC0C00">
      <w:r>
        <w:t>Wells, “Mr.”</w:t>
      </w:r>
      <w:r w:rsidR="00F052EB">
        <w:t xml:space="preserve"> (</w:t>
      </w:r>
      <w:r w:rsidR="00AE6C9A">
        <w:t>of MA/</w:t>
      </w:r>
      <w:r w:rsidR="00F052EB">
        <w:t>Greenfield, but likely not the Mr. Wells below)</w:t>
      </w:r>
      <w:r>
        <w:t xml:space="preserve">: I n.d. (between </w:t>
      </w:r>
    </w:p>
    <w:p w14:paraId="0A516CCC" w14:textId="1C0CE7D3" w:rsidR="00EC0C00" w:rsidRDefault="00F052EB">
      <w:r>
        <w:tab/>
      </w:r>
      <w:r w:rsidR="00EC0C00">
        <w:t>1760 and 1831)</w:t>
      </w:r>
    </w:p>
    <w:p w14:paraId="136CE277" w14:textId="0A07D09C" w:rsidR="00827A65" w:rsidRDefault="00827A65">
      <w:r>
        <w:t>Wells, “Mr.” (</w:t>
      </w:r>
      <w:r w:rsidR="00AE6C9A">
        <w:t>of MA/</w:t>
      </w:r>
      <w:r>
        <w:t>Greenfield</w:t>
      </w:r>
      <w:r w:rsidR="00F052EB">
        <w:t>, but likely not the Mr. Wells above</w:t>
      </w:r>
      <w:r>
        <w:t>): M 1800</w:t>
      </w:r>
    </w:p>
    <w:p w14:paraId="3A3ED154" w14:textId="4FC97C4A" w:rsidR="007A3DC1" w:rsidRDefault="007A3DC1">
      <w:r>
        <w:lastRenderedPageBreak/>
        <w:t>Wells, Agrippa: SL 1772 + 1773 + 1778</w:t>
      </w:r>
    </w:p>
    <w:p w14:paraId="0E1C83FB" w14:textId="52BB7A25" w:rsidR="007A3DC1" w:rsidRDefault="007A3DC1">
      <w:r>
        <w:t>Wells, Eleazer: SL 1772 + 1773 + 1778</w:t>
      </w:r>
    </w:p>
    <w:p w14:paraId="7D49B5DA" w14:textId="418FDFA8" w:rsidR="007A3DC1" w:rsidRDefault="007A3DC1">
      <w:r>
        <w:t>Wells, John: SL 1772 + 1773 + 1778</w:t>
      </w:r>
    </w:p>
    <w:p w14:paraId="1196C482" w14:textId="7FB1F24E" w:rsidR="009137F5" w:rsidRDefault="009137F5">
      <w:r>
        <w:t>Wells, Obed: SL 1800</w:t>
      </w:r>
    </w:p>
    <w:p w14:paraId="68A988DA" w14:textId="71AE5D65" w:rsidR="007A3DC1" w:rsidRDefault="007A3DC1">
      <w:r>
        <w:t>Wells, Reuben: SL 1772 + 1773 + 1778</w:t>
      </w:r>
    </w:p>
    <w:p w14:paraId="4941D065" w14:textId="4F72E17F" w:rsidR="009F3B92" w:rsidRDefault="009F3B92">
      <w:pPr>
        <w:rPr>
          <w:color w:val="000000" w:themeColor="text1"/>
        </w:rPr>
      </w:pPr>
      <w:r>
        <w:rPr>
          <w:color w:val="0070C0"/>
        </w:rPr>
        <w:t>West, Benjamin</w:t>
      </w:r>
      <w:r>
        <w:rPr>
          <w:color w:val="000000" w:themeColor="text1"/>
        </w:rPr>
        <w:t>: I 1770</w:t>
      </w:r>
      <w:r w:rsidR="00A208AA">
        <w:rPr>
          <w:color w:val="000000" w:themeColor="text1"/>
        </w:rPr>
        <w:t>, P 1770</w:t>
      </w:r>
    </w:p>
    <w:p w14:paraId="363032E3" w14:textId="77777777" w:rsidR="0050501A" w:rsidRDefault="00854073" w:rsidP="0050501A">
      <w:r>
        <w:rPr>
          <w:color w:val="0070C0"/>
        </w:rPr>
        <w:t>West, Elisha</w:t>
      </w:r>
      <w:r>
        <w:rPr>
          <w:color w:val="000000" w:themeColor="text1"/>
        </w:rPr>
        <w:t xml:space="preserve">: P </w:t>
      </w:r>
      <w:r>
        <w:t>1756-after 1808</w:t>
      </w:r>
      <w:r w:rsidR="005D555C">
        <w:t xml:space="preserve">, </w:t>
      </w:r>
      <w:r w:rsidR="0092569C" w:rsidRPr="001E25F1">
        <w:t>ca. 1791</w:t>
      </w:r>
      <w:r w:rsidR="0092569C">
        <w:t xml:space="preserve"> to ca. 1806 </w:t>
      </w:r>
      <w:r w:rsidR="0092569C" w:rsidRPr="001E25F1">
        <w:t>+ 1794</w:t>
      </w:r>
      <w:r w:rsidR="0092569C">
        <w:t xml:space="preserve">, </w:t>
      </w:r>
      <w:r w:rsidR="002C281B">
        <w:t xml:space="preserve">1809, </w:t>
      </w:r>
      <w:r w:rsidR="00DF7F6D">
        <w:t xml:space="preserve">R </w:t>
      </w:r>
      <w:r w:rsidR="0050501A">
        <w:t xml:space="preserve">n.d. (between </w:t>
      </w:r>
    </w:p>
    <w:p w14:paraId="2DBF41E4" w14:textId="77777777" w:rsidR="0050501A" w:rsidRDefault="0050501A" w:rsidP="0050501A">
      <w:r>
        <w:tab/>
        <w:t xml:space="preserve">1794 and ca. 1806) + ca. beginning of 1814 + 1843, </w:t>
      </w:r>
      <w:r w:rsidR="005D555C">
        <w:t xml:space="preserve">SL between 1774 and </w:t>
      </w:r>
      <w:r w:rsidR="005D555C" w:rsidRPr="00DF7F6D">
        <w:t xml:space="preserve">ca. </w:t>
      </w:r>
    </w:p>
    <w:p w14:paraId="144B0276" w14:textId="77777777" w:rsidR="0050501A" w:rsidRDefault="0050501A" w:rsidP="0050501A">
      <w:r>
        <w:tab/>
      </w:r>
      <w:r w:rsidR="005D555C" w:rsidRPr="00DF7F6D">
        <w:t xml:space="preserve">1791 + ca. 1791 to ca. 1806 + 1794 + n.d. (ca. 1806) + 1806 to late 1807 + </w:t>
      </w:r>
    </w:p>
    <w:p w14:paraId="09D361A4" w14:textId="77777777" w:rsidR="0050501A" w:rsidRDefault="0050501A" w:rsidP="0050501A">
      <w:r>
        <w:tab/>
      </w:r>
      <w:r w:rsidR="005D555C" w:rsidRPr="001E25F1">
        <w:t>1811</w:t>
      </w:r>
      <w:r w:rsidR="005D555C">
        <w:t xml:space="preserve"> (possibly late 1807-1811) + at least 1814 (possibly 1811-1814) + ca. </w:t>
      </w:r>
    </w:p>
    <w:p w14:paraId="77BB18DF" w14:textId="77777777" w:rsidR="0050501A" w:rsidRDefault="0050501A" w:rsidP="0050501A">
      <w:pPr>
        <w:rPr>
          <w:lang w:val="nb-NO"/>
        </w:rPr>
      </w:pPr>
      <w:r>
        <w:tab/>
      </w:r>
      <w:r w:rsidR="005D555C" w:rsidRPr="0050501A">
        <w:rPr>
          <w:lang w:val="nb-NO"/>
        </w:rPr>
        <w:t>1814-late 1816 + ca. late 1816-</w:t>
      </w:r>
      <w:r w:rsidR="005D555C" w:rsidRPr="002C281B">
        <w:rPr>
          <w:lang w:val="nb-NO"/>
        </w:rPr>
        <w:t xml:space="preserve">1831 + </w:t>
      </w:r>
      <w:r w:rsidR="005D555C" w:rsidRPr="00DF7F6D">
        <w:rPr>
          <w:lang w:val="nb-NO"/>
        </w:rPr>
        <w:t xml:space="preserve">1821 + ca. 1821 + 1824 + 1828 + 1831 </w:t>
      </w:r>
    </w:p>
    <w:p w14:paraId="0BDB88AC" w14:textId="77777777" w:rsidR="0050501A" w:rsidRDefault="0050501A" w:rsidP="0050501A">
      <w:r>
        <w:rPr>
          <w:lang w:val="nb-NO"/>
        </w:rPr>
        <w:tab/>
      </w:r>
      <w:r w:rsidR="005D555C" w:rsidRPr="00DF7F6D">
        <w:rPr>
          <w:lang w:val="nb-NO"/>
        </w:rPr>
        <w:t xml:space="preserve">+ ca. 1831-1841 + 1836 </w:t>
      </w:r>
      <w:r w:rsidR="005D555C" w:rsidRPr="00B921EC">
        <w:rPr>
          <w:lang w:val="nb-NO"/>
        </w:rPr>
        <w:t xml:space="preserve">+ ca. 1836 + ca. 1836 + 1839-1840 + 1840-ca. </w:t>
      </w:r>
      <w:r w:rsidR="005D555C" w:rsidRPr="00E42AFF">
        <w:t xml:space="preserve">1844 + </w:t>
      </w:r>
    </w:p>
    <w:p w14:paraId="17960CE3" w14:textId="77777777" w:rsidR="0050501A" w:rsidRDefault="0050501A" w:rsidP="0050501A">
      <w:r>
        <w:tab/>
      </w:r>
      <w:r w:rsidR="005D555C" w:rsidRPr="00E42AFF">
        <w:t xml:space="preserve">ca. 1841-at least 1861, SM </w:t>
      </w:r>
      <w:r w:rsidR="005D555C" w:rsidRPr="002C281B">
        <w:t xml:space="preserve">between 1774 and ca. 1791 + ca. 1791 to ca. 1806 </w:t>
      </w:r>
    </w:p>
    <w:p w14:paraId="51411B70" w14:textId="77777777" w:rsidR="0050501A" w:rsidRDefault="0050501A" w:rsidP="0050501A">
      <w:r>
        <w:tab/>
      </w:r>
      <w:r w:rsidR="005D555C" w:rsidRPr="002C281B">
        <w:t xml:space="preserve">+ 1794 + n.d. (ca. 1806) + 1806 to </w:t>
      </w:r>
      <w:r w:rsidR="005D555C">
        <w:t>late 1807</w:t>
      </w:r>
      <w:r w:rsidR="005D555C" w:rsidRPr="001E25F1">
        <w:t xml:space="preserve"> + 1811</w:t>
      </w:r>
      <w:r w:rsidR="005D555C">
        <w:t xml:space="preserve"> (possibly late 1807-</w:t>
      </w:r>
    </w:p>
    <w:p w14:paraId="46D768A6" w14:textId="77777777" w:rsidR="0050501A" w:rsidRDefault="0050501A" w:rsidP="0050501A">
      <w:r>
        <w:tab/>
      </w:r>
      <w:r w:rsidR="005D555C">
        <w:t xml:space="preserve">1811) + at least 1814 (possibly </w:t>
      </w:r>
      <w:r w:rsidR="005D555C" w:rsidRPr="0050501A">
        <w:t xml:space="preserve">1811-1814) + ca. 1814-late 1816 + ca. late </w:t>
      </w:r>
    </w:p>
    <w:p w14:paraId="39423554" w14:textId="77777777" w:rsidR="0050501A" w:rsidRDefault="0050501A" w:rsidP="0050501A">
      <w:pPr>
        <w:rPr>
          <w:lang w:val="nb-NO"/>
        </w:rPr>
      </w:pPr>
      <w:r>
        <w:tab/>
      </w:r>
      <w:r w:rsidR="005D555C" w:rsidRPr="008D46CD">
        <w:rPr>
          <w:lang w:val="nb-NO"/>
        </w:rPr>
        <w:t xml:space="preserve">1816-1831 + 1821 + ca. 1821 + </w:t>
      </w:r>
      <w:r w:rsidR="005D555C" w:rsidRPr="005D555C">
        <w:rPr>
          <w:lang w:val="nb-NO"/>
        </w:rPr>
        <w:t xml:space="preserve">1824 + 1828 + 1831 + ca. 1831-1841 + 1836 </w:t>
      </w:r>
    </w:p>
    <w:p w14:paraId="62924418" w14:textId="77777777" w:rsidR="00123AF0" w:rsidRDefault="0050501A" w:rsidP="0050501A">
      <w:r>
        <w:rPr>
          <w:lang w:val="nb-NO"/>
        </w:rPr>
        <w:tab/>
      </w:r>
      <w:r w:rsidR="005D555C" w:rsidRPr="005D555C">
        <w:rPr>
          <w:lang w:val="nb-NO"/>
        </w:rPr>
        <w:t>+ ca. 1836 + ca. 1836 + 1839-</w:t>
      </w:r>
      <w:r w:rsidR="005D555C" w:rsidRPr="008D46CD">
        <w:rPr>
          <w:lang w:val="nb-NO"/>
        </w:rPr>
        <w:t xml:space="preserve">1840 + 1840-ca. </w:t>
      </w:r>
      <w:r w:rsidR="005D555C" w:rsidRPr="00DF7F6D">
        <w:t>1844 + ca. 1841-at least 1861</w:t>
      </w:r>
      <w:r w:rsidR="00123AF0">
        <w:t xml:space="preserve">, </w:t>
      </w:r>
    </w:p>
    <w:p w14:paraId="0541A905" w14:textId="204B29A2" w:rsidR="00854073" w:rsidRPr="002C281B" w:rsidRDefault="00123AF0" w:rsidP="0050501A">
      <w:r>
        <w:tab/>
        <w:t>SO 1799</w:t>
      </w:r>
    </w:p>
    <w:p w14:paraId="7CF557BA" w14:textId="77777777" w:rsidR="00E2259A" w:rsidRDefault="00094BAE">
      <w:r>
        <w:t xml:space="preserve">*West, Julia Houston (“Mrs.”): I n.d. (1791 </w:t>
      </w:r>
      <w:r w:rsidR="00E2259A">
        <w:t>and</w:t>
      </w:r>
      <w:r>
        <w:t xml:space="preserve"> later) + n.d. (1834? </w:t>
      </w:r>
      <w:r w:rsidR="00E2259A">
        <w:t>and</w:t>
      </w:r>
      <w:r>
        <w:t xml:space="preserve"> later) + n.d. </w:t>
      </w:r>
    </w:p>
    <w:p w14:paraId="5A09F5EC" w14:textId="77777777" w:rsidR="00E2259A" w:rsidRDefault="00E2259A" w:rsidP="00E2259A">
      <w:r>
        <w:tab/>
      </w:r>
      <w:r w:rsidR="00094BAE">
        <w:t xml:space="preserve">(up to 1887), S n.d. (1791 </w:t>
      </w:r>
      <w:r>
        <w:t>and</w:t>
      </w:r>
      <w:r w:rsidR="00094BAE">
        <w:t xml:space="preserve"> later) + n.d. (1834? </w:t>
      </w:r>
      <w:r>
        <w:t>and</w:t>
      </w:r>
      <w:r w:rsidR="00094BAE">
        <w:t xml:space="preserve"> later) + n.d. (up to </w:t>
      </w:r>
    </w:p>
    <w:p w14:paraId="64F8DFC4" w14:textId="4B2C514D" w:rsidR="00094BAE" w:rsidRDefault="00E2259A" w:rsidP="00E2259A">
      <w:r>
        <w:tab/>
      </w:r>
      <w:r w:rsidR="00094BAE">
        <w:t>1887)</w:t>
      </w:r>
    </w:p>
    <w:p w14:paraId="63E1E5B6" w14:textId="5F0AB4C7" w:rsidR="003D6A2B" w:rsidRDefault="003D6A2B">
      <w:r>
        <w:t>West, Timothy: SC 1773 + 1781, SL 1773 + 1781</w:t>
      </w:r>
    </w:p>
    <w:p w14:paraId="38C62DA8" w14:textId="43903EC2" w:rsidR="002F431F" w:rsidRDefault="002F431F">
      <w:r>
        <w:t>Weston, Daniel (“Major”): M n.d. (late 18</w:t>
      </w:r>
      <w:r w:rsidRPr="00F34FE2">
        <w:rPr>
          <w:vertAlign w:val="superscript"/>
        </w:rPr>
        <w:t>th</w:t>
      </w:r>
      <w:r>
        <w:t xml:space="preserve"> c., early 19</w:t>
      </w:r>
      <w:r w:rsidRPr="00F34FE2">
        <w:rPr>
          <w:vertAlign w:val="superscript"/>
        </w:rPr>
        <w:t>th</w:t>
      </w:r>
      <w:r>
        <w:t xml:space="preserve"> c.)</w:t>
      </w:r>
      <w:r w:rsidR="004F09C4">
        <w:t xml:space="preserve"> + n.d. (1795 and after)</w:t>
      </w:r>
    </w:p>
    <w:p w14:paraId="556F4565" w14:textId="77777777" w:rsidR="002A005B" w:rsidRDefault="002A005B">
      <w:proofErr w:type="spellStart"/>
      <w:r>
        <w:t>Whedon</w:t>
      </w:r>
      <w:proofErr w:type="spellEnd"/>
      <w:r>
        <w:t xml:space="preserve">, J. N. (of VT/Rupert): SM 1782 + between 1861 and 1865 + 1866-1867 + “as </w:t>
      </w:r>
    </w:p>
    <w:p w14:paraId="4E116F52" w14:textId="28C62642" w:rsidR="002A005B" w:rsidRDefault="002A005B">
      <w:r>
        <w:tab/>
        <w:t>late as 1882” + n.d.</w:t>
      </w:r>
    </w:p>
    <w:p w14:paraId="677E3375" w14:textId="77777777" w:rsidR="00FD0C93" w:rsidRPr="00452E59" w:rsidRDefault="00E14A88">
      <w:r w:rsidRPr="00452E59">
        <w:t xml:space="preserve">Wheeler, “Deacon”: L ca. 1774, </w:t>
      </w:r>
      <w:r w:rsidR="00FD0C93" w:rsidRPr="00452E59">
        <w:t xml:space="preserve">RS/OW 1774, </w:t>
      </w:r>
      <w:r w:rsidRPr="00452E59">
        <w:t xml:space="preserve">SC </w:t>
      </w:r>
      <w:r w:rsidR="00FD0C93" w:rsidRPr="00452E59">
        <w:t xml:space="preserve">1774, </w:t>
      </w:r>
      <w:r w:rsidRPr="00452E59">
        <w:t>ca. 1774 + 1779</w:t>
      </w:r>
      <w:r w:rsidR="00FD0C93" w:rsidRPr="00452E59">
        <w:t>,</w:t>
      </w:r>
      <w:r w:rsidRPr="00452E59">
        <w:t xml:space="preserve"> SL </w:t>
      </w:r>
      <w:r w:rsidR="00FD0C93" w:rsidRPr="00452E59">
        <w:t xml:space="preserve">1774, </w:t>
      </w:r>
      <w:r w:rsidRPr="00452E59">
        <w:t xml:space="preserve">ca. </w:t>
      </w:r>
    </w:p>
    <w:p w14:paraId="5B884EF1" w14:textId="3C887F06" w:rsidR="00E14A88" w:rsidRPr="004711E9" w:rsidRDefault="00FD0C93">
      <w:r w:rsidRPr="00452E59">
        <w:tab/>
      </w:r>
      <w:r w:rsidR="00E14A88" w:rsidRPr="004711E9">
        <w:t>1774 + 1779</w:t>
      </w:r>
    </w:p>
    <w:p w14:paraId="4995E40E" w14:textId="77777777" w:rsidR="00530A6E" w:rsidRDefault="00FF6D7A">
      <w:r w:rsidRPr="00FF6D7A">
        <w:t xml:space="preserve">Wheeler, John : S </w:t>
      </w:r>
      <w:r>
        <w:t>n.d. (probably 1790s and 1800s)</w:t>
      </w:r>
      <w:r w:rsidR="00530A6E">
        <w:t xml:space="preserve">, SL n.d. (probably 1790s and </w:t>
      </w:r>
    </w:p>
    <w:p w14:paraId="5B7DCEDD" w14:textId="165ABFE2" w:rsidR="00FF6D7A" w:rsidRPr="00FF6D7A" w:rsidRDefault="00530A6E">
      <w:r>
        <w:tab/>
        <w:t>1800s)</w:t>
      </w:r>
    </w:p>
    <w:p w14:paraId="32CDD665" w14:textId="3D5236C2" w:rsidR="00AF1837" w:rsidRPr="004711E9" w:rsidRDefault="00AF1837">
      <w:r w:rsidRPr="004711E9">
        <w:t>Whipple, Edward</w:t>
      </w:r>
      <w:r w:rsidR="00746DBA" w:rsidRPr="004711E9">
        <w:t>s</w:t>
      </w:r>
      <w:r w:rsidRPr="004711E9">
        <w:t>: D 1752</w:t>
      </w:r>
      <w:r w:rsidR="00746DBA" w:rsidRPr="004711E9">
        <w:t xml:space="preserve"> (2 passages)</w:t>
      </w:r>
      <w:r w:rsidRPr="004711E9">
        <w:t>, R 1752</w:t>
      </w:r>
      <w:r w:rsidR="00746DBA" w:rsidRPr="004711E9">
        <w:t xml:space="preserve"> (2 passages)</w:t>
      </w:r>
      <w:r w:rsidRPr="004711E9">
        <w:t>, SL 1752</w:t>
      </w:r>
      <w:r w:rsidR="00746DBA" w:rsidRPr="004711E9">
        <w:t xml:space="preserve"> (2 passages)</w:t>
      </w:r>
    </w:p>
    <w:p w14:paraId="2D1B3A7C" w14:textId="36ACE7E3" w:rsidR="00A53C3C" w:rsidRDefault="00A53C3C">
      <w:r>
        <w:t>Whipple, Nathaniel (“Deacon”): L n.d. + 1764-1789</w:t>
      </w:r>
    </w:p>
    <w:p w14:paraId="2248AF15" w14:textId="76701828" w:rsidR="005E2082" w:rsidRDefault="005E2082">
      <w:r>
        <w:t>Whitcomb, Alfred: I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12A0AE73" w14:textId="77777777" w:rsidR="001578A0" w:rsidRDefault="00811ABC" w:rsidP="001578A0">
      <w:r>
        <w:t xml:space="preserve">Whitcomb, Daniel: </w:t>
      </w:r>
      <w:r w:rsidR="001578A0">
        <w:t xml:space="preserve">SL n.d. (possibly 1770s and 1780s) + n.d. (likely 1800s) + n.d. </w:t>
      </w:r>
    </w:p>
    <w:p w14:paraId="53D2DC57" w14:textId="77777777" w:rsidR="00D00D17" w:rsidRDefault="001578A0" w:rsidP="001578A0">
      <w:r>
        <w:tab/>
        <w:t>(1810s-1850s?) + n.d. (late 1820s, 1830s?)</w:t>
      </w:r>
      <w:r w:rsidR="00D00D17">
        <w:t xml:space="preserve"> (3)</w:t>
      </w:r>
      <w:r w:rsidR="00AB6257">
        <w:t xml:space="preserve">, SM n.d. (1810s?) + n.d. </w:t>
      </w:r>
    </w:p>
    <w:p w14:paraId="64EB36C8" w14:textId="0E4C59B7" w:rsidR="00811ABC" w:rsidRDefault="00D00D17" w:rsidP="00D00D17">
      <w:r>
        <w:tab/>
      </w:r>
      <w:r w:rsidR="00AB6257">
        <w:t>(1820s, 1830s?)</w:t>
      </w:r>
    </w:p>
    <w:p w14:paraId="33EC52B1" w14:textId="096AA079" w:rsidR="00556388" w:rsidRDefault="00556388">
      <w:r>
        <w:t xml:space="preserve">Whitcomb, Henry: D </w:t>
      </w:r>
      <w:r>
        <w:rPr>
          <w:rFonts w:ascii="Cambria" w:hAnsi="Cambria"/>
        </w:rPr>
        <w:t>1819 + 1820</w:t>
      </w:r>
    </w:p>
    <w:p w14:paraId="0BC5BFE3" w14:textId="2734822B" w:rsidR="00CF2A2D" w:rsidRDefault="00CF2A2D">
      <w:r>
        <w:t>Whitcomb, Jacob: SM 1800-1802 + n.d. + 1815 + 1825-1840 + n.d.</w:t>
      </w:r>
    </w:p>
    <w:p w14:paraId="4FD81587" w14:textId="21D310EC" w:rsidR="005E2082" w:rsidRPr="005C6565" w:rsidRDefault="005E2082">
      <w:r>
        <w:t>Whitcomb, Joseph: I n.d. (late 1</w:t>
      </w:r>
      <w:r w:rsidR="00157570">
        <w:t>8</w:t>
      </w:r>
      <w:r w:rsidR="00157570" w:rsidRPr="00157570">
        <w:rPr>
          <w:vertAlign w:val="superscript"/>
        </w:rPr>
        <w:t>th</w:t>
      </w:r>
      <w:r w:rsidR="00157570">
        <w:t xml:space="preserve"> c.</w:t>
      </w:r>
      <w:r>
        <w:t>)</w:t>
      </w:r>
    </w:p>
    <w:p w14:paraId="4312C25D" w14:textId="39BD440D" w:rsidR="00452B4A" w:rsidRDefault="00452B4A">
      <w:r>
        <w:t>White, Hiram J.: SL 1827</w:t>
      </w:r>
    </w:p>
    <w:p w14:paraId="2550E7A2" w14:textId="6ADC4FFF" w:rsidR="00D44093" w:rsidRDefault="00D44093">
      <w:r>
        <w:t xml:space="preserve">White, J. E.: I n.d. (1791 </w:t>
      </w:r>
      <w:r w:rsidR="002C3BA1">
        <w:t>and</w:t>
      </w:r>
      <w:r>
        <w:t xml:space="preserve"> later) + n.d. (1834? </w:t>
      </w:r>
      <w:r w:rsidR="002C3BA1">
        <w:t>and</w:t>
      </w:r>
      <w:r>
        <w:t xml:space="preserve"> later) + n.d. (up to 1887), S n.d. </w:t>
      </w:r>
    </w:p>
    <w:p w14:paraId="2CE87327" w14:textId="22187D09" w:rsidR="00D44093" w:rsidRDefault="00D44093">
      <w:r>
        <w:tab/>
        <w:t xml:space="preserve">(1791 </w:t>
      </w:r>
      <w:r w:rsidR="002C3BA1">
        <w:t>and</w:t>
      </w:r>
      <w:r>
        <w:t xml:space="preserve"> later) + n.d. (1834? </w:t>
      </w:r>
      <w:r w:rsidR="002C3BA1">
        <w:t>and</w:t>
      </w:r>
      <w:r>
        <w:t xml:space="preserve"> later) + n.d. (up to 1887)</w:t>
      </w:r>
    </w:p>
    <w:p w14:paraId="60E0EA79" w14:textId="52F58E15" w:rsidR="00AE226A" w:rsidRDefault="00AE226A">
      <w:r w:rsidRPr="00E33E4B">
        <w:t>White, J. H.: I 1879</w:t>
      </w:r>
    </w:p>
    <w:p w14:paraId="3158A1C2" w14:textId="66378969" w:rsidR="000F1FBD" w:rsidRDefault="000F1FBD">
      <w:r>
        <w:t>Whiting, I.: SL 1819, SO 1819 + 1821</w:t>
      </w:r>
    </w:p>
    <w:p w14:paraId="51E6130C" w14:textId="3E527B62" w:rsidR="004F436D" w:rsidRDefault="004F436D">
      <w:r>
        <w:t>Whiting, Joseph: D 173</w:t>
      </w:r>
      <w:r w:rsidR="00E30332">
        <w:t>9</w:t>
      </w:r>
      <w:r>
        <w:t xml:space="preserve"> + 1751 + 1752, RS/OW 1738 + 1739 + 1745 + 1749 + 1752, </w:t>
      </w:r>
    </w:p>
    <w:p w14:paraId="1AA13B68" w14:textId="743EA133" w:rsidR="004F436D" w:rsidRDefault="004F436D">
      <w:r>
        <w:tab/>
        <w:t>SL 1738 + 1739 + 1745 + 1749</w:t>
      </w:r>
    </w:p>
    <w:p w14:paraId="21BB05DC" w14:textId="52CD215C" w:rsidR="009806AA" w:rsidRDefault="009806AA">
      <w:r>
        <w:t>Whiting, Solon: SL 1770 + 1836 + 1840 + 1851</w:t>
      </w:r>
    </w:p>
    <w:p w14:paraId="228596BF" w14:textId="4D7814E9" w:rsidR="00DF47F2" w:rsidRDefault="00DF47F2">
      <w:r>
        <w:lastRenderedPageBreak/>
        <w:t>*Whitman, Maria (“Miss”): I ca. 1837</w:t>
      </w:r>
    </w:p>
    <w:p w14:paraId="10D65EAD" w14:textId="3DB86A3A" w:rsidR="00362DD3" w:rsidRDefault="00362DD3">
      <w:r>
        <w:t>Whitney, Daniel: I n.d. (1787?)-1812</w:t>
      </w:r>
    </w:p>
    <w:p w14:paraId="66D0033E" w14:textId="02A9185D" w:rsidR="00810316" w:rsidRDefault="00810316">
      <w:r>
        <w:t xml:space="preserve">Whitney, Harrison G.: CS n.d. (early </w:t>
      </w:r>
      <w:r w:rsidR="004C2606">
        <w:t>19</w:t>
      </w:r>
      <w:r w:rsidR="004C2606" w:rsidRPr="004C2606">
        <w:rPr>
          <w:vertAlign w:val="superscript"/>
        </w:rPr>
        <w:t>th</w:t>
      </w:r>
      <w:r w:rsidR="004C2606">
        <w:t xml:space="preserve"> c.</w:t>
      </w:r>
      <w:r>
        <w:t xml:space="preserve">), SC n.d. (early </w:t>
      </w:r>
      <w:r w:rsidR="004C2606">
        <w:t>19</w:t>
      </w:r>
      <w:r w:rsidR="004C2606" w:rsidRPr="004C2606">
        <w:rPr>
          <w:vertAlign w:val="superscript"/>
        </w:rPr>
        <w:t>th</w:t>
      </w:r>
      <w:r w:rsidR="004C2606">
        <w:t xml:space="preserve"> c.</w:t>
      </w:r>
      <w:r>
        <w:t>)</w:t>
      </w:r>
    </w:p>
    <w:p w14:paraId="24D539A3" w14:textId="2A23D693" w:rsidR="002D1522" w:rsidRDefault="002D1522">
      <w:r>
        <w:t>Whitney, Israel: SL 1730 + 1765 + 1770 + 1795 + 1798 + 1819 + 1822</w:t>
      </w:r>
    </w:p>
    <w:p w14:paraId="273EB2A9" w14:textId="77777777" w:rsidR="006E4023" w:rsidRDefault="006F2DF2">
      <w:r w:rsidRPr="00DE12AE">
        <w:t>Whitney, Jonas Prescott</w:t>
      </w:r>
      <w:r w:rsidR="006E4023">
        <w:t xml:space="preserve"> (Ashby, Mass. organ builder)</w:t>
      </w:r>
      <w:r w:rsidRPr="00DE12AE">
        <w:t xml:space="preserve">: I 1838 + 1841 + 1852-1855 + </w:t>
      </w:r>
    </w:p>
    <w:p w14:paraId="01DCB347" w14:textId="2B58C5ED" w:rsidR="006F2DF2" w:rsidRPr="00DE12AE" w:rsidRDefault="006E4023">
      <w:r>
        <w:tab/>
      </w:r>
      <w:r w:rsidR="006F2DF2" w:rsidRPr="00DE12AE">
        <w:t>1863</w:t>
      </w:r>
    </w:p>
    <w:p w14:paraId="13920246" w14:textId="3932D907" w:rsidR="008C29DF" w:rsidRPr="00DE12AE" w:rsidRDefault="008C29DF">
      <w:r w:rsidRPr="00DE12AE">
        <w:t xml:space="preserve">Whittaker: I </w:t>
      </w:r>
      <w:r w:rsidR="00780666">
        <w:t xml:space="preserve">ca. </w:t>
      </w:r>
      <w:r w:rsidRPr="00DE12AE">
        <w:t>1850</w:t>
      </w:r>
    </w:p>
    <w:p w14:paraId="5B287971" w14:textId="545CB2EE" w:rsidR="000E5008" w:rsidRPr="000E5008" w:rsidRDefault="000E5008">
      <w:r w:rsidRPr="000E5008">
        <w:t>W</w:t>
      </w:r>
      <w:r>
        <w:t>ight, “Deacon”: L n.d. (after 1672-1785) + 1724</w:t>
      </w:r>
      <w:r w:rsidR="00DD65CC">
        <w:t>, 1724, SL 1724</w:t>
      </w:r>
    </w:p>
    <w:p w14:paraId="771D3BFC" w14:textId="3DD2258A" w:rsidR="00110E9B" w:rsidRDefault="00110E9B">
      <w:r>
        <w:t>Wild, Charles H. (“Dr.”): I n.d. (probably early 1</w:t>
      </w:r>
      <w:r w:rsidR="005E1F84">
        <w:t>9</w:t>
      </w:r>
      <w:r w:rsidR="005E1F84" w:rsidRPr="005E1F84">
        <w:rPr>
          <w:vertAlign w:val="superscript"/>
        </w:rPr>
        <w:t>th</w:t>
      </w:r>
      <w:r w:rsidR="005E1F84">
        <w:t xml:space="preserve"> c.</w:t>
      </w:r>
      <w:r>
        <w:t>)</w:t>
      </w:r>
    </w:p>
    <w:p w14:paraId="2B8CBAE7" w14:textId="49348818" w:rsidR="00B71E86" w:rsidRDefault="00B71E86">
      <w:r>
        <w:t>Wilder, Abijah: SL 1778</w:t>
      </w:r>
    </w:p>
    <w:p w14:paraId="01D24DB4" w14:textId="33430038" w:rsidR="00520D74" w:rsidRDefault="00520D74">
      <w:r>
        <w:t>Wilder, Laban: MS 1809 + 1817 + 1822, SL 1809 + 1817 + 1822</w:t>
      </w:r>
    </w:p>
    <w:p w14:paraId="53B1758B" w14:textId="77777777" w:rsidR="00661C33" w:rsidRDefault="008D5DA5">
      <w:r w:rsidRPr="008D5DA5">
        <w:t xml:space="preserve">Wilder, Marshall P. (“Hon.”): </w:t>
      </w:r>
      <w:r w:rsidR="00661C33">
        <w:t xml:space="preserve">I n.d. + n.d. (1790s or 1800s?) + n.d. (probably 1810s) + </w:t>
      </w:r>
    </w:p>
    <w:p w14:paraId="0768582C" w14:textId="77777777" w:rsidR="002B6D0C" w:rsidRDefault="00661C33">
      <w:r>
        <w:tab/>
        <w:t xml:space="preserve">n.d. (likely 1820s or 1830s), </w:t>
      </w:r>
      <w:r w:rsidR="008D5DA5" w:rsidRPr="008D5DA5">
        <w:t>S</w:t>
      </w:r>
      <w:r w:rsidR="008D5DA5">
        <w:t>L</w:t>
      </w:r>
      <w:r w:rsidR="008D5DA5" w:rsidRPr="008D5DA5">
        <w:t xml:space="preserve"> </w:t>
      </w:r>
      <w:r w:rsidR="008D5DA5">
        <w:t xml:space="preserve">1821 + year/s before </w:t>
      </w:r>
      <w:r>
        <w:t>and/</w:t>
      </w:r>
      <w:r w:rsidR="008D5DA5">
        <w:t>or after</w:t>
      </w:r>
      <w:r w:rsidR="002B6D0C">
        <w:t xml:space="preserve">, SM n.d. </w:t>
      </w:r>
    </w:p>
    <w:p w14:paraId="2C6C229C" w14:textId="3287A556" w:rsidR="008D5DA5" w:rsidRPr="008D5DA5" w:rsidRDefault="002B6D0C">
      <w:r>
        <w:tab/>
        <w:t>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6961DCBA" w14:textId="77777777" w:rsidR="0057768B" w:rsidRDefault="00725E63" w:rsidP="0057768B">
      <w:r>
        <w:t xml:space="preserve">Wilkins, Eliab: I </w:t>
      </w:r>
      <w:r w:rsidR="0057768B">
        <w:t>n.d. (probably late 18</w:t>
      </w:r>
      <w:r w:rsidR="0057768B" w:rsidRPr="009F6833">
        <w:rPr>
          <w:vertAlign w:val="superscript"/>
        </w:rPr>
        <w:t>th</w:t>
      </w:r>
      <w:r w:rsidR="0057768B">
        <w:t xml:space="preserve"> c. or early 19</w:t>
      </w:r>
      <w:r w:rsidR="0057768B" w:rsidRPr="009F6833">
        <w:rPr>
          <w:vertAlign w:val="superscript"/>
        </w:rPr>
        <w:t>th</w:t>
      </w:r>
      <w:r w:rsidR="0057768B">
        <w:t xml:space="preserve"> c. to 1840s) + n.d. (probably </w:t>
      </w:r>
    </w:p>
    <w:p w14:paraId="11278457" w14:textId="6A5DA9E7" w:rsidR="0057768B" w:rsidRDefault="0057768B" w:rsidP="0057768B">
      <w:r>
        <w:tab/>
        <w:t>between late 1780s and 1820)</w:t>
      </w:r>
    </w:p>
    <w:p w14:paraId="76AAA6E2" w14:textId="145161F4" w:rsidR="004427DF" w:rsidRDefault="004427DF" w:rsidP="0057768B">
      <w:r>
        <w:t>Wilkins, Timothy: SL 1781</w:t>
      </w:r>
    </w:p>
    <w:p w14:paraId="0BF64D49" w14:textId="67213C2B" w:rsidR="00230B27" w:rsidRDefault="00230B27">
      <w:r>
        <w:t>Willard, Jacob P. (of “Ashby, Mass.”): SM n.d. (no earlier than 1777) + 1819 + 1820</w:t>
      </w:r>
    </w:p>
    <w:p w14:paraId="72E9A3D5" w14:textId="77777777" w:rsidR="0025180F" w:rsidRDefault="00F36765" w:rsidP="0025180F">
      <w:r w:rsidRPr="00F36765">
        <w:rPr>
          <w:color w:val="0070C0"/>
        </w:rPr>
        <w:t>Willard, Samuel</w:t>
      </w:r>
      <w:r w:rsidRPr="00F36765">
        <w:t xml:space="preserve"> (“Dr.</w:t>
      </w:r>
      <w:r w:rsidR="0025180F">
        <w:t>”</w:t>
      </w:r>
      <w:r w:rsidRPr="00F36765">
        <w:t>): P 1807-1830, R 1811 + 1814, SL n.d. (</w:t>
      </w:r>
      <w:r>
        <w:t xml:space="preserve">between 1807 </w:t>
      </w:r>
      <w:r w:rsidR="007D4403">
        <w:t>and</w:t>
      </w:r>
      <w:r>
        <w:t xml:space="preserve"> </w:t>
      </w:r>
    </w:p>
    <w:p w14:paraId="4BF8B97F" w14:textId="083F0E5B" w:rsidR="00F36765" w:rsidRDefault="0025180F" w:rsidP="0025180F">
      <w:r>
        <w:tab/>
      </w:r>
      <w:r w:rsidR="00F36765">
        <w:t>1829)</w:t>
      </w:r>
    </w:p>
    <w:p w14:paraId="512DFCB8" w14:textId="08944054" w:rsidR="005B18BD" w:rsidRDefault="005B18BD">
      <w:r>
        <w:t xml:space="preserve">Willey, Gates: </w:t>
      </w:r>
      <w:r w:rsidRPr="005B18BD">
        <w:t>SL n.d. (ca. 1782-1889)</w:t>
      </w:r>
    </w:p>
    <w:p w14:paraId="3A747C5B" w14:textId="1D8C216C" w:rsidR="00492961" w:rsidRDefault="00492961">
      <w:r>
        <w:t>Willey, Isaac (“Rev.”): SM n.d. (probably early-mid 1</w:t>
      </w:r>
      <w:r w:rsidR="00870434">
        <w:t>9</w:t>
      </w:r>
      <w:r w:rsidR="00870434" w:rsidRPr="00870434">
        <w:rPr>
          <w:vertAlign w:val="superscript"/>
        </w:rPr>
        <w:t>th</w:t>
      </w:r>
      <w:r w:rsidR="00870434">
        <w:t xml:space="preserve"> c.</w:t>
      </w:r>
      <w:r>
        <w:t>)</w:t>
      </w:r>
    </w:p>
    <w:p w14:paraId="04C9D004" w14:textId="77777777" w:rsidR="004E48D9" w:rsidRDefault="004A55C7">
      <w:r>
        <w:t>Williams, Benjamin: SM 1772</w:t>
      </w:r>
      <w:r w:rsidR="004E48D9">
        <w:t xml:space="preserve">, 1772 + 1773 + 1783 + 1790 + 1793 + 1801 + 1803 + </w:t>
      </w:r>
    </w:p>
    <w:p w14:paraId="5F838A1F" w14:textId="0474531D" w:rsidR="004A55C7" w:rsidRDefault="004E48D9">
      <w:r>
        <w:tab/>
        <w:t>1805 + 1815 + 1820 + 1821</w:t>
      </w:r>
    </w:p>
    <w:p w14:paraId="6C8045EF" w14:textId="77777777" w:rsidR="00AD418D" w:rsidRDefault="00AD418D" w:rsidP="00AD418D">
      <w:r>
        <w:t xml:space="preserve">Williams, Isaac: SC 1773 + 1778 + 1779 + “later date,” SL 1773 + 1778 + 1779 + </w:t>
      </w:r>
    </w:p>
    <w:p w14:paraId="7DA5309C" w14:textId="7A542AF5" w:rsidR="00AD418D" w:rsidRDefault="00AD418D" w:rsidP="00AD418D">
      <w:r>
        <w:tab/>
        <w:t>“later date”</w:t>
      </w:r>
    </w:p>
    <w:p w14:paraId="0C26CF33" w14:textId="77777777" w:rsidR="00975655" w:rsidRDefault="00975655" w:rsidP="00975655">
      <w:r>
        <w:t xml:space="preserve">Williams, Norman: SL between 1774 and ca. 1791 </w:t>
      </w:r>
      <w:r w:rsidRPr="001E25F1">
        <w:t>+ ca. 1791</w:t>
      </w:r>
      <w:r>
        <w:t xml:space="preserve"> to ca. 1806</w:t>
      </w:r>
      <w:r w:rsidRPr="001E25F1">
        <w:t xml:space="preserve"> + 1794</w:t>
      </w:r>
      <w:r>
        <w:t xml:space="preserve"> </w:t>
      </w:r>
      <w:r w:rsidRPr="001E25F1">
        <w:t xml:space="preserve">+ </w:t>
      </w:r>
    </w:p>
    <w:p w14:paraId="2244B022" w14:textId="77777777" w:rsidR="00975655" w:rsidRDefault="00975655" w:rsidP="00975655">
      <w:r>
        <w:tab/>
        <w:t xml:space="preserve">n.d. (ca. 1806) + </w:t>
      </w:r>
      <w:r w:rsidRPr="001E25F1">
        <w:t>1806</w:t>
      </w:r>
      <w:r>
        <w:t xml:space="preserve"> to late 1807</w:t>
      </w:r>
      <w:r w:rsidRPr="001E25F1">
        <w:t xml:space="preserve"> + 1811</w:t>
      </w:r>
      <w:r>
        <w:t xml:space="preserve"> (possibly late 1807-1811) + at </w:t>
      </w:r>
    </w:p>
    <w:p w14:paraId="116D18A8" w14:textId="77777777" w:rsidR="00975655" w:rsidRPr="00975655" w:rsidRDefault="00975655" w:rsidP="00975655">
      <w:r>
        <w:tab/>
        <w:t>least 1814 (possibly 1811-1814) + ca. 1814-late 1816 + ca. late 1816-</w:t>
      </w:r>
      <w:r w:rsidRPr="00975655">
        <w:t xml:space="preserve">1831 + </w:t>
      </w:r>
    </w:p>
    <w:p w14:paraId="3215E581" w14:textId="77777777" w:rsidR="00975655" w:rsidRDefault="00975655" w:rsidP="00975655">
      <w:pPr>
        <w:rPr>
          <w:lang w:val="nb-NO"/>
        </w:rPr>
      </w:pPr>
      <w:r>
        <w:tab/>
      </w:r>
      <w:r w:rsidRPr="00B921EC">
        <w:rPr>
          <w:lang w:val="nb-NO"/>
        </w:rPr>
        <w:t xml:space="preserve">1821 + ca. 1821 + 1824 + 1828 + 1831 + ca. 1831-1841 + 1836 + ca. 1836 + </w:t>
      </w:r>
    </w:p>
    <w:p w14:paraId="295D86E8" w14:textId="77777777" w:rsidR="00975655" w:rsidRPr="00B6757E" w:rsidRDefault="00975655" w:rsidP="00975655">
      <w:r>
        <w:rPr>
          <w:lang w:val="nb-NO"/>
        </w:rPr>
        <w:tab/>
      </w:r>
      <w:r w:rsidRPr="00B921EC">
        <w:rPr>
          <w:lang w:val="nb-NO"/>
        </w:rPr>
        <w:t xml:space="preserve">ca. 1836 + 1839-1840 + 1840-ca. </w:t>
      </w:r>
      <w:r w:rsidRPr="00B6757E">
        <w:t xml:space="preserve">1844 + ca. 1841-at least 1861, SM between </w:t>
      </w:r>
    </w:p>
    <w:p w14:paraId="3B7F11CC" w14:textId="77777777" w:rsidR="00975655" w:rsidRDefault="00975655" w:rsidP="00975655">
      <w:r w:rsidRPr="00B6757E">
        <w:tab/>
      </w:r>
      <w:r w:rsidRPr="00975655">
        <w:t xml:space="preserve">1774 and ca. 1791 + ca. 1791 to ca. 1806 + 1794 + n.d. (ca. 1806) + </w:t>
      </w:r>
      <w:r w:rsidRPr="001E25F1">
        <w:t>1806</w:t>
      </w:r>
      <w:r>
        <w:t xml:space="preserve"> to </w:t>
      </w:r>
    </w:p>
    <w:p w14:paraId="67A4CE2E" w14:textId="77777777" w:rsidR="00975655" w:rsidRPr="00975655" w:rsidRDefault="00975655" w:rsidP="00975655">
      <w:r>
        <w:tab/>
        <w:t>late 1807</w:t>
      </w:r>
      <w:r w:rsidRPr="001E25F1">
        <w:t xml:space="preserve"> + 1811</w:t>
      </w:r>
      <w:r>
        <w:t xml:space="preserve"> (possibly late 1807-1811) + at least 1814 (possibly </w:t>
      </w:r>
      <w:r w:rsidRPr="00975655">
        <w:t>1811-</w:t>
      </w:r>
    </w:p>
    <w:p w14:paraId="7F2DE09F" w14:textId="77777777" w:rsidR="00975655" w:rsidRDefault="00975655" w:rsidP="00975655">
      <w:pPr>
        <w:rPr>
          <w:lang w:val="nb-NO"/>
        </w:rPr>
      </w:pPr>
      <w:r>
        <w:tab/>
      </w:r>
      <w:r w:rsidRPr="00975655">
        <w:rPr>
          <w:lang w:val="nb-NO"/>
        </w:rPr>
        <w:t xml:space="preserve">1814) + ca. 1814-late 1816 + ca. late 1816-1831 + 1821 + ca. 1821 + 1824 + </w:t>
      </w:r>
    </w:p>
    <w:p w14:paraId="3F6DDE9E" w14:textId="77777777" w:rsidR="00975655" w:rsidRPr="00B6757E" w:rsidRDefault="00975655" w:rsidP="00975655">
      <w:pPr>
        <w:rPr>
          <w:lang w:val="nb-NO"/>
        </w:rPr>
      </w:pPr>
      <w:r>
        <w:rPr>
          <w:lang w:val="nb-NO"/>
        </w:rPr>
        <w:tab/>
      </w:r>
      <w:r w:rsidRPr="00975655">
        <w:rPr>
          <w:lang w:val="nb-NO"/>
        </w:rPr>
        <w:t>1828 + 1831 + ca. 1831-1841 + 1836 + ca. 1836 + ca. 1836 + 1839-</w:t>
      </w:r>
      <w:r w:rsidRPr="00B6757E">
        <w:rPr>
          <w:lang w:val="nb-NO"/>
        </w:rPr>
        <w:t xml:space="preserve">1840 + </w:t>
      </w:r>
    </w:p>
    <w:p w14:paraId="0A00E667" w14:textId="75021808" w:rsidR="00975655" w:rsidRPr="005B18BD" w:rsidRDefault="00975655" w:rsidP="00975655">
      <w:r w:rsidRPr="00B6757E">
        <w:rPr>
          <w:lang w:val="nb-NO"/>
        </w:rPr>
        <w:tab/>
      </w:r>
      <w:r>
        <w:t>1840-ca. 1844 + ca. 1841-at least 1861</w:t>
      </w:r>
    </w:p>
    <w:p w14:paraId="1FAD1D23" w14:textId="77777777" w:rsidR="00662A16" w:rsidRDefault="007E2609" w:rsidP="00662A16">
      <w:r>
        <w:t xml:space="preserve">Wilson, “Mr.”: </w:t>
      </w:r>
      <w:r w:rsidR="00E9549E">
        <w:t xml:space="preserve">P </w:t>
      </w:r>
      <w:r w:rsidR="00662A16">
        <w:t>n.d. (mid- and late 18</w:t>
      </w:r>
      <w:r w:rsidR="00662A16" w:rsidRPr="00662A16">
        <w:rPr>
          <w:vertAlign w:val="superscript"/>
        </w:rPr>
        <w:t>th</w:t>
      </w:r>
      <w:r w:rsidR="00662A16">
        <w:t xml:space="preserve"> c., early 19th c.)</w:t>
      </w:r>
      <w:r w:rsidR="00E9549E">
        <w:t xml:space="preserve">, </w:t>
      </w:r>
      <w:r>
        <w:t xml:space="preserve">SM </w:t>
      </w:r>
      <w:r w:rsidR="00662A16">
        <w:t xml:space="preserve">1727 + 1758, n.d. </w:t>
      </w:r>
    </w:p>
    <w:p w14:paraId="49AE9F38" w14:textId="77777777" w:rsidR="00662A16" w:rsidRDefault="00662A16" w:rsidP="00662A16">
      <w:r>
        <w:tab/>
        <w:t>(probably mid- and late 18</w:t>
      </w:r>
      <w:r w:rsidRPr="00662A16">
        <w:rPr>
          <w:vertAlign w:val="superscript"/>
        </w:rPr>
        <w:t>th</w:t>
      </w:r>
      <w:r>
        <w:t xml:space="preserve"> c., early 19th c.), 1758 </w:t>
      </w:r>
      <w:r w:rsidR="00C4744E">
        <w:t>(</w:t>
      </w:r>
      <w:r w:rsidR="00F7204C">
        <w:t xml:space="preserve">all these </w:t>
      </w:r>
      <w:r w:rsidR="00C4744E">
        <w:t xml:space="preserve">could be one Mr. </w:t>
      </w:r>
    </w:p>
    <w:p w14:paraId="2902CDA3" w14:textId="77777777" w:rsidR="00662A16" w:rsidRDefault="00662A16" w:rsidP="00662A16">
      <w:r>
        <w:tab/>
      </w:r>
      <w:r w:rsidR="00C4744E">
        <w:t xml:space="preserve">Wilson, active in North Haven, Conn. ca. 1737-1747 [“during his [Ezra </w:t>
      </w:r>
    </w:p>
    <w:p w14:paraId="49C67599" w14:textId="77777777" w:rsidR="00662A16" w:rsidRDefault="00662A16" w:rsidP="00662A16">
      <w:r>
        <w:tab/>
      </w:r>
      <w:proofErr w:type="spellStart"/>
      <w:r w:rsidR="00C4744E">
        <w:t>Stiles’s</w:t>
      </w:r>
      <w:proofErr w:type="spellEnd"/>
      <w:r w:rsidR="00C4744E">
        <w:t xml:space="preserve">] youth”], then in Windsor, Conn., 37 miles north of North Haven, in </w:t>
      </w:r>
    </w:p>
    <w:p w14:paraId="4A1907C6" w14:textId="5D9A5695" w:rsidR="007E2609" w:rsidRDefault="00662A16" w:rsidP="00662A16">
      <w:r>
        <w:tab/>
      </w:r>
      <w:r w:rsidR="00C4744E">
        <w:t>1758)</w:t>
      </w:r>
    </w:p>
    <w:p w14:paraId="2B2E5DF7" w14:textId="77777777" w:rsidR="00F73F66" w:rsidRDefault="007F6A29">
      <w:r>
        <w:t xml:space="preserve">Wilson, John (“Deacon”): </w:t>
      </w:r>
      <w:r w:rsidR="00F73F66">
        <w:t xml:space="preserve">D ca. 1736 + 1736 + 1737 + 1739 or 1740, </w:t>
      </w:r>
      <w:r>
        <w:t xml:space="preserve">RS/OW </w:t>
      </w:r>
      <w:r w:rsidR="00C867A6">
        <w:t xml:space="preserve">ca. 1736 </w:t>
      </w:r>
    </w:p>
    <w:p w14:paraId="0BB515A8" w14:textId="2CD7A1A0" w:rsidR="007F6A29" w:rsidRDefault="00F73F66">
      <w:r>
        <w:tab/>
      </w:r>
      <w:r w:rsidR="00C867A6">
        <w:t>+ 1736 + 1737 + 1739 or 1740</w:t>
      </w:r>
    </w:p>
    <w:p w14:paraId="7EE06E80" w14:textId="2BAD5140" w:rsidR="00137263" w:rsidRDefault="00137263" w:rsidP="00137263">
      <w:r>
        <w:t>Wilson, Joseph: I n.d. (1788-1821) + 1820 + 1821 + 1822 + 1825 + 1849 + 1850</w:t>
      </w:r>
    </w:p>
    <w:p w14:paraId="062BDF86" w14:textId="4992FBA7" w:rsidR="00627A27" w:rsidRDefault="00627A27">
      <w:r>
        <w:t>Wilson, Nathaniel, Jr.: SL 1730 + 1765 + 1770 + 1795 + 1798 + 1819 + 1822</w:t>
      </w:r>
    </w:p>
    <w:p w14:paraId="647255D7" w14:textId="2BFC0052" w:rsidR="004A0917" w:rsidRDefault="004A0917">
      <w:r>
        <w:t>Wilson, Samuel: MS 1807-1816, SL 1807-1816</w:t>
      </w:r>
    </w:p>
    <w:p w14:paraId="3F8284C3" w14:textId="77777777" w:rsidR="009F2A9B" w:rsidRDefault="00FB444B" w:rsidP="009F2A9B">
      <w:pPr>
        <w:rPr>
          <w:rFonts w:ascii="Cambria" w:hAnsi="Cambria"/>
        </w:rPr>
      </w:pPr>
      <w:r>
        <w:lastRenderedPageBreak/>
        <w:t xml:space="preserve">Wingate, Moses: </w:t>
      </w:r>
      <w:r w:rsidR="00220E71">
        <w:t xml:space="preserve">MS </w:t>
      </w:r>
      <w:r w:rsidR="00220E71">
        <w:rPr>
          <w:rFonts w:ascii="Cambria" w:hAnsi="Cambria"/>
        </w:rPr>
        <w:t xml:space="preserve">n.d. (late 1790s-1801) + 1801 + 1807 + 1808 + 1809 + 1810 + </w:t>
      </w:r>
    </w:p>
    <w:p w14:paraId="3D25EA3A" w14:textId="77777777" w:rsidR="00D9128B" w:rsidRDefault="009F2A9B" w:rsidP="009F2A9B">
      <w:r>
        <w:rPr>
          <w:rFonts w:ascii="Cambria" w:hAnsi="Cambria"/>
        </w:rPr>
        <w:tab/>
      </w:r>
      <w:r w:rsidR="00220E71">
        <w:rPr>
          <w:rFonts w:ascii="Cambria" w:hAnsi="Cambria"/>
        </w:rPr>
        <w:t xml:space="preserve">1812 + 1815, </w:t>
      </w:r>
      <w:r w:rsidR="00FB444B">
        <w:t xml:space="preserve">SM 1790-1800 + </w:t>
      </w:r>
      <w:r w:rsidR="00D9128B">
        <w:t xml:space="preserve">ca. </w:t>
      </w:r>
      <w:r w:rsidR="00FB444B">
        <w:t xml:space="preserve">1795 + 1808 + 1809 + 1812 + 1815 + 1833 </w:t>
      </w:r>
    </w:p>
    <w:p w14:paraId="7DA5226D" w14:textId="35835B4F" w:rsidR="00FB444B" w:rsidRPr="00D9128B" w:rsidRDefault="00D9128B" w:rsidP="00D9128B">
      <w:r>
        <w:tab/>
      </w:r>
      <w:r w:rsidR="00FB444B">
        <w:t>+ 1840-1841</w:t>
      </w:r>
    </w:p>
    <w:p w14:paraId="591D2A8B" w14:textId="68809BC6" w:rsidR="00A603BC" w:rsidRDefault="00A603BC">
      <w:r>
        <w:t>Winship, Cyrus: SM 1789 + 1790 + 1808</w:t>
      </w:r>
    </w:p>
    <w:p w14:paraId="05A917B0" w14:textId="730C213E" w:rsidR="003D1759" w:rsidRDefault="003D1759">
      <w:r>
        <w:t>Wolcott, Erastus, Jr.: SL ca. 1776</w:t>
      </w:r>
    </w:p>
    <w:p w14:paraId="336441BC" w14:textId="4C0B482C" w:rsidR="00A603BC" w:rsidRDefault="00A603BC">
      <w:r>
        <w:t xml:space="preserve">Wood, Abel: SM </w:t>
      </w:r>
      <w:r w:rsidR="0070295B">
        <w:t xml:space="preserve">n.d. (probably 1780s or 1790s), </w:t>
      </w:r>
      <w:r>
        <w:t>1789 + 1790 + 1808</w:t>
      </w:r>
    </w:p>
    <w:p w14:paraId="7D05C6A6" w14:textId="5B135318" w:rsidR="00A603BC" w:rsidRDefault="00A603BC">
      <w:r>
        <w:t>Wood, Abel, 2</w:t>
      </w:r>
      <w:r w:rsidRPr="00A603BC">
        <w:rPr>
          <w:vertAlign w:val="superscript"/>
        </w:rPr>
        <w:t>nd</w:t>
      </w:r>
      <w:r>
        <w:t>: SM 1789 + 1790 + 1808</w:t>
      </w:r>
    </w:p>
    <w:p w14:paraId="1B820B91" w14:textId="77777777" w:rsidR="00F935C9" w:rsidRDefault="006F2DF2">
      <w:r>
        <w:t>Wood, Elijah (“Deacon”): I 1838 + 1841 + 1852-1855 + 1863</w:t>
      </w:r>
      <w:r w:rsidR="00F935C9">
        <w:t xml:space="preserve">, SL at least 1841-1861, </w:t>
      </w:r>
    </w:p>
    <w:p w14:paraId="7D2D8E39" w14:textId="4CB66FB4" w:rsidR="006F2DF2" w:rsidRDefault="00F935C9">
      <w:r>
        <w:tab/>
        <w:t>very possibly as early as 1810</w:t>
      </w:r>
    </w:p>
    <w:p w14:paraId="0DE828EE" w14:textId="18537F2C" w:rsidR="00D467FB" w:rsidRDefault="00D467FB">
      <w:r>
        <w:t>Wood, Eliphalet: SL 1782 + 1789</w:t>
      </w:r>
    </w:p>
    <w:p w14:paraId="7075B5F7" w14:textId="70F0E18D" w:rsidR="00A603BC" w:rsidRDefault="00A603BC">
      <w:r>
        <w:t>Wood, Ezra: SM 1789 + 1790 + 1808</w:t>
      </w:r>
    </w:p>
    <w:p w14:paraId="3825B419" w14:textId="3EC384BB" w:rsidR="001503CA" w:rsidRDefault="008A32F0">
      <w:r>
        <w:t>Woodbridge</w:t>
      </w:r>
      <w:r w:rsidR="00FE2335">
        <w:t xml:space="preserve"> (“</w:t>
      </w:r>
      <w:r>
        <w:t>Rev.</w:t>
      </w:r>
      <w:r w:rsidR="00FE2335">
        <w:t>”)</w:t>
      </w:r>
      <w:r>
        <w:t>: RS/OW 1733</w:t>
      </w:r>
    </w:p>
    <w:p w14:paraId="197AF14F" w14:textId="16390F19" w:rsidR="00DF5168" w:rsidRDefault="001503CA">
      <w:r>
        <w:t>Woodbridge, Russell: SL 1757</w:t>
      </w:r>
    </w:p>
    <w:p w14:paraId="2604F059" w14:textId="29FC713C" w:rsidR="00FE2335" w:rsidRDefault="00FE2335">
      <w:r>
        <w:t>Woodbridge, Samuel (“Rev.”): RS/OW 1727 (2 quotes)</w:t>
      </w:r>
    </w:p>
    <w:p w14:paraId="1C882F74" w14:textId="2FD23886" w:rsidR="00DE4F9A" w:rsidRDefault="00EF4447">
      <w:r>
        <w:t>Woodbridge, Timothy</w:t>
      </w:r>
      <w:r w:rsidR="00FE2335">
        <w:t xml:space="preserve"> (“</w:t>
      </w:r>
      <w:r>
        <w:t>Rev.</w:t>
      </w:r>
      <w:r w:rsidR="00FE2335">
        <w:t>”)</w:t>
      </w:r>
      <w:r>
        <w:t>: RS</w:t>
      </w:r>
      <w:r w:rsidR="00411FD0">
        <w:t>/OW</w:t>
      </w:r>
      <w:r>
        <w:t xml:space="preserve"> 1727</w:t>
      </w:r>
      <w:r w:rsidR="00FE2335">
        <w:t xml:space="preserve"> (3 quotes)</w:t>
      </w:r>
    </w:p>
    <w:p w14:paraId="0868C75E" w14:textId="107DB932" w:rsidR="00D06A16" w:rsidRDefault="001C5D40">
      <w:r>
        <w:t xml:space="preserve">Woodman, “Jack” </w:t>
      </w:r>
      <w:r w:rsidR="00D06A16">
        <w:t>(</w:t>
      </w:r>
      <w:r w:rsidR="00854DE5">
        <w:t>of ME/</w:t>
      </w:r>
      <w:r w:rsidR="00D06A16">
        <w:t xml:space="preserve">Portland; </w:t>
      </w:r>
      <w:r>
        <w:t>probably = John Woodman</w:t>
      </w:r>
      <w:r w:rsidR="00D06A16">
        <w:t>; see below)</w:t>
      </w:r>
      <w:r>
        <w:t xml:space="preserve">: SL </w:t>
      </w:r>
    </w:p>
    <w:p w14:paraId="2ECF26AD" w14:textId="36B51740" w:rsidR="001C5D40" w:rsidRDefault="00D06A16">
      <w:r>
        <w:tab/>
      </w:r>
      <w:r w:rsidR="001C5D40">
        <w:t>1814-ca. 1823</w:t>
      </w:r>
    </w:p>
    <w:p w14:paraId="07A7DDCD" w14:textId="493A9C15" w:rsidR="00805299" w:rsidRDefault="00805299">
      <w:r>
        <w:t>Woodman, John</w:t>
      </w:r>
      <w:r w:rsidR="00D06A16">
        <w:t xml:space="preserve"> (</w:t>
      </w:r>
      <w:r w:rsidR="00854DE5">
        <w:t>of ME/</w:t>
      </w:r>
      <w:r w:rsidR="00D06A16">
        <w:t>Portland)</w:t>
      </w:r>
      <w:r>
        <w:t>: I 1801</w:t>
      </w:r>
      <w:r w:rsidR="00514E72">
        <w:t xml:space="preserve">, </w:t>
      </w:r>
      <w:r w:rsidR="00874D1F">
        <w:t xml:space="preserve">1811 + 1815 + 1820-1821, </w:t>
      </w:r>
      <w:r w:rsidR="00514E72">
        <w:t>M 1805</w:t>
      </w:r>
      <w:r w:rsidR="00FD5359">
        <w:t>, 1811</w:t>
      </w:r>
    </w:p>
    <w:p w14:paraId="7B86BFB2" w14:textId="13CCD3F9" w:rsidR="00A31FD3" w:rsidRDefault="00A31FD3">
      <w:r>
        <w:t xml:space="preserve">Woodward, Daniel: </w:t>
      </w:r>
      <w:r w:rsidRPr="00A31FD3">
        <w:t>SL n.d. (ca. 1831), SM n.d. (ca. 1831)</w:t>
      </w:r>
    </w:p>
    <w:p w14:paraId="172CAD96" w14:textId="77777777" w:rsidR="00911A33" w:rsidRDefault="004143FC">
      <w:r>
        <w:t xml:space="preserve">Woodward, Elijah F. (“Deacon”): </w:t>
      </w:r>
      <w:r w:rsidR="00070081">
        <w:t xml:space="preserve">CS n.d. (between 1798 and 1846), </w:t>
      </w:r>
      <w:r w:rsidR="00911A33">
        <w:t xml:space="preserve">I n.d. (between </w:t>
      </w:r>
    </w:p>
    <w:p w14:paraId="33ECB19A" w14:textId="3B0EADD9" w:rsidR="004143FC" w:rsidRPr="00A31FD3" w:rsidRDefault="00911A33" w:rsidP="00911A33">
      <w:r>
        <w:tab/>
        <w:t xml:space="preserve">1798 and 1846), </w:t>
      </w:r>
      <w:r w:rsidR="004143FC">
        <w:t>SL n.d. (between 1798 and 1846)</w:t>
      </w:r>
    </w:p>
    <w:p w14:paraId="2A9E13F3" w14:textId="2ADE19FE" w:rsidR="00BD54DE" w:rsidRDefault="00BD54DE">
      <w:r>
        <w:t>Woodward, John: SM 1797-1807, SL 1797-1807</w:t>
      </w:r>
    </w:p>
    <w:p w14:paraId="2597F440" w14:textId="1F764BD3" w:rsidR="00F26B91" w:rsidRDefault="00F26B91">
      <w:r>
        <w:t>Woodward, Samuel: R 1770, SL 1770</w:t>
      </w:r>
    </w:p>
    <w:p w14:paraId="5443D842" w14:textId="643AD744" w:rsidR="006659F9" w:rsidRDefault="006659F9" w:rsidP="008B4CB5">
      <w:r>
        <w:t>Wright, James (“Deacon”): I 1798 + 1815</w:t>
      </w:r>
      <w:r w:rsidR="008B4CB5">
        <w:t xml:space="preserve">, 1805, SC 1773, SL 1773 </w:t>
      </w:r>
      <w:r w:rsidR="00845535">
        <w:t xml:space="preserve"> </w:t>
      </w:r>
    </w:p>
    <w:p w14:paraId="2F91411F" w14:textId="741A0AD8" w:rsidR="00527F1A" w:rsidRDefault="00DE4F9A">
      <w:r>
        <w:t xml:space="preserve">Yale, Jonathan: SL </w:t>
      </w:r>
      <w:r w:rsidR="00642A0A">
        <w:t xml:space="preserve">1774 + </w:t>
      </w:r>
      <w:r>
        <w:t>1777</w:t>
      </w:r>
      <w:r w:rsidR="00642A0A">
        <w:t xml:space="preserve"> + 1783 + 1786</w:t>
      </w:r>
      <w:r w:rsidR="00CA6255">
        <w:t>, 1779</w:t>
      </w:r>
      <w:r w:rsidR="00642A0A">
        <w:t>(-1799)</w:t>
      </w:r>
    </w:p>
    <w:p w14:paraId="3F566497" w14:textId="1EAA7402" w:rsidR="00EB4E7F" w:rsidRDefault="00EB4E7F">
      <w:r>
        <w:t xml:space="preserve">Yale, Levi: </w:t>
      </w:r>
      <w:r w:rsidR="00241DFF">
        <w:t xml:space="preserve">I 1825 + before </w:t>
      </w:r>
      <w:r w:rsidR="007D065E">
        <w:t xml:space="preserve">1825 </w:t>
      </w:r>
      <w:r w:rsidR="00241DFF">
        <w:t>+ after</w:t>
      </w:r>
      <w:r w:rsidR="007D065E">
        <w:t xml:space="preserve"> 1825</w:t>
      </w:r>
      <w:r w:rsidR="00241DFF">
        <w:t xml:space="preserve">, </w:t>
      </w:r>
      <w:r>
        <w:t>SL before 1825</w:t>
      </w:r>
    </w:p>
    <w:p w14:paraId="2F333D8D" w14:textId="6B302977" w:rsidR="00E263B1" w:rsidRDefault="00E263B1">
      <w:r>
        <w:t>Yale, Noah: SL 1809</w:t>
      </w:r>
      <w:r w:rsidR="00CE1752">
        <w:t xml:space="preserve"> + 1811</w:t>
      </w:r>
    </w:p>
    <w:p w14:paraId="4C5CA5C2" w14:textId="77777777" w:rsidR="00071A1E" w:rsidRDefault="00106AF8">
      <w:r>
        <w:t xml:space="preserve">Yeomans, [John]: D n.d. (between 1793 and 1811), </w:t>
      </w:r>
      <w:r w:rsidR="00071A1E">
        <w:t xml:space="preserve">I ca. 1808 or later + 1819, </w:t>
      </w:r>
      <w:r>
        <w:t xml:space="preserve">M n.d. </w:t>
      </w:r>
    </w:p>
    <w:p w14:paraId="70D55B7F" w14:textId="77777777" w:rsidR="00071A1E" w:rsidRDefault="00071A1E" w:rsidP="00071A1E">
      <w:r>
        <w:tab/>
      </w:r>
      <w:r w:rsidR="00106AF8">
        <w:t xml:space="preserve">(between 1793 and 1811), R n.d. (between 1793 and 1811), </w:t>
      </w:r>
      <w:r>
        <w:t xml:space="preserve">ca. 1808 or later </w:t>
      </w:r>
    </w:p>
    <w:p w14:paraId="4BB6F66C" w14:textId="77777777" w:rsidR="00071A1E" w:rsidRDefault="00071A1E" w:rsidP="00071A1E">
      <w:r>
        <w:tab/>
        <w:t xml:space="preserve">+ 1819, </w:t>
      </w:r>
      <w:r w:rsidR="00106AF8">
        <w:t>SL n.d. (between 1793 and 1811)</w:t>
      </w:r>
      <w:r>
        <w:t xml:space="preserve">, ca. 1808 or later + 1819, SM ca. </w:t>
      </w:r>
    </w:p>
    <w:p w14:paraId="31B3A036" w14:textId="45187D1A" w:rsidR="00106AF8" w:rsidRDefault="00071A1E" w:rsidP="00071A1E">
      <w:r>
        <w:tab/>
        <w:t>1808 or later + 1819</w:t>
      </w:r>
    </w:p>
    <w:sectPr w:rsidR="00106AF8" w:rsidSect="00527F1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62F"/>
    <w:rsid w:val="00012D1D"/>
    <w:rsid w:val="00014AF2"/>
    <w:rsid w:val="00020176"/>
    <w:rsid w:val="00021313"/>
    <w:rsid w:val="00022036"/>
    <w:rsid w:val="00022048"/>
    <w:rsid w:val="00024F4D"/>
    <w:rsid w:val="00025200"/>
    <w:rsid w:val="00031B31"/>
    <w:rsid w:val="00032B91"/>
    <w:rsid w:val="00036C84"/>
    <w:rsid w:val="00040291"/>
    <w:rsid w:val="000408EA"/>
    <w:rsid w:val="00041237"/>
    <w:rsid w:val="0004198C"/>
    <w:rsid w:val="000472C6"/>
    <w:rsid w:val="000505C8"/>
    <w:rsid w:val="00050D93"/>
    <w:rsid w:val="00051F78"/>
    <w:rsid w:val="00055D91"/>
    <w:rsid w:val="000570CD"/>
    <w:rsid w:val="0005791E"/>
    <w:rsid w:val="00060587"/>
    <w:rsid w:val="000611D3"/>
    <w:rsid w:val="0006161B"/>
    <w:rsid w:val="000645A3"/>
    <w:rsid w:val="000645DD"/>
    <w:rsid w:val="000651C9"/>
    <w:rsid w:val="00070081"/>
    <w:rsid w:val="00071A1E"/>
    <w:rsid w:val="00076B3C"/>
    <w:rsid w:val="00076DC9"/>
    <w:rsid w:val="00087187"/>
    <w:rsid w:val="00087565"/>
    <w:rsid w:val="00094BAE"/>
    <w:rsid w:val="000A3B63"/>
    <w:rsid w:val="000A67CF"/>
    <w:rsid w:val="000B02C6"/>
    <w:rsid w:val="000B0C3E"/>
    <w:rsid w:val="000B1FE2"/>
    <w:rsid w:val="000B44C6"/>
    <w:rsid w:val="000B6611"/>
    <w:rsid w:val="000C0D2A"/>
    <w:rsid w:val="000C2121"/>
    <w:rsid w:val="000C4277"/>
    <w:rsid w:val="000C4537"/>
    <w:rsid w:val="000C49BB"/>
    <w:rsid w:val="000C61E2"/>
    <w:rsid w:val="000D3C62"/>
    <w:rsid w:val="000D3CA6"/>
    <w:rsid w:val="000D712D"/>
    <w:rsid w:val="000E03F7"/>
    <w:rsid w:val="000E3D0E"/>
    <w:rsid w:val="000E5008"/>
    <w:rsid w:val="000E6804"/>
    <w:rsid w:val="000E74F4"/>
    <w:rsid w:val="000E7AD3"/>
    <w:rsid w:val="000F01BD"/>
    <w:rsid w:val="000F01D5"/>
    <w:rsid w:val="000F1FBD"/>
    <w:rsid w:val="000F2BE1"/>
    <w:rsid w:val="0010075A"/>
    <w:rsid w:val="001021D4"/>
    <w:rsid w:val="0010541A"/>
    <w:rsid w:val="001062DB"/>
    <w:rsid w:val="00106AF8"/>
    <w:rsid w:val="00110A9A"/>
    <w:rsid w:val="00110E9B"/>
    <w:rsid w:val="00113525"/>
    <w:rsid w:val="00114689"/>
    <w:rsid w:val="00114838"/>
    <w:rsid w:val="00117823"/>
    <w:rsid w:val="001218F2"/>
    <w:rsid w:val="00123AF0"/>
    <w:rsid w:val="00126594"/>
    <w:rsid w:val="00131B05"/>
    <w:rsid w:val="001320C4"/>
    <w:rsid w:val="00132588"/>
    <w:rsid w:val="0013608A"/>
    <w:rsid w:val="00137263"/>
    <w:rsid w:val="00140A8F"/>
    <w:rsid w:val="001420D9"/>
    <w:rsid w:val="001431EA"/>
    <w:rsid w:val="00145216"/>
    <w:rsid w:val="0014523C"/>
    <w:rsid w:val="001478EE"/>
    <w:rsid w:val="00147F78"/>
    <w:rsid w:val="00150051"/>
    <w:rsid w:val="001503CA"/>
    <w:rsid w:val="001522F2"/>
    <w:rsid w:val="00154D9A"/>
    <w:rsid w:val="001557ED"/>
    <w:rsid w:val="00157570"/>
    <w:rsid w:val="001578A0"/>
    <w:rsid w:val="00160299"/>
    <w:rsid w:val="00161D86"/>
    <w:rsid w:val="001669FC"/>
    <w:rsid w:val="001754FD"/>
    <w:rsid w:val="001816E4"/>
    <w:rsid w:val="00182C90"/>
    <w:rsid w:val="00190E10"/>
    <w:rsid w:val="0019364E"/>
    <w:rsid w:val="0019450A"/>
    <w:rsid w:val="001969F0"/>
    <w:rsid w:val="00196C97"/>
    <w:rsid w:val="0019713C"/>
    <w:rsid w:val="001A1561"/>
    <w:rsid w:val="001A40F2"/>
    <w:rsid w:val="001A51A2"/>
    <w:rsid w:val="001A520E"/>
    <w:rsid w:val="001B0324"/>
    <w:rsid w:val="001B3A2A"/>
    <w:rsid w:val="001C1D76"/>
    <w:rsid w:val="001C567A"/>
    <w:rsid w:val="001C5D40"/>
    <w:rsid w:val="001C717C"/>
    <w:rsid w:val="001D08C1"/>
    <w:rsid w:val="001D43A6"/>
    <w:rsid w:val="001E3AB9"/>
    <w:rsid w:val="001E3F32"/>
    <w:rsid w:val="001E4283"/>
    <w:rsid w:val="001E4496"/>
    <w:rsid w:val="001E67E6"/>
    <w:rsid w:val="001F07A9"/>
    <w:rsid w:val="001F0953"/>
    <w:rsid w:val="001F3DAD"/>
    <w:rsid w:val="001F5779"/>
    <w:rsid w:val="001F66AB"/>
    <w:rsid w:val="001F66EE"/>
    <w:rsid w:val="002008FB"/>
    <w:rsid w:val="00202C9E"/>
    <w:rsid w:val="002058F3"/>
    <w:rsid w:val="002064E9"/>
    <w:rsid w:val="00212DE9"/>
    <w:rsid w:val="002137B3"/>
    <w:rsid w:val="0021393E"/>
    <w:rsid w:val="00216B13"/>
    <w:rsid w:val="00220E71"/>
    <w:rsid w:val="002227CC"/>
    <w:rsid w:val="00222DEB"/>
    <w:rsid w:val="002248AF"/>
    <w:rsid w:val="002272EC"/>
    <w:rsid w:val="00230B27"/>
    <w:rsid w:val="002329B8"/>
    <w:rsid w:val="0023364B"/>
    <w:rsid w:val="002344EE"/>
    <w:rsid w:val="00235515"/>
    <w:rsid w:val="00240EFE"/>
    <w:rsid w:val="00241DFF"/>
    <w:rsid w:val="00242AA3"/>
    <w:rsid w:val="00242F63"/>
    <w:rsid w:val="002437BF"/>
    <w:rsid w:val="002440EC"/>
    <w:rsid w:val="002474F9"/>
    <w:rsid w:val="0025180F"/>
    <w:rsid w:val="00254A8F"/>
    <w:rsid w:val="00255E82"/>
    <w:rsid w:val="00257CE0"/>
    <w:rsid w:val="00257DDB"/>
    <w:rsid w:val="00261C31"/>
    <w:rsid w:val="00262E33"/>
    <w:rsid w:val="00264ED2"/>
    <w:rsid w:val="002651C3"/>
    <w:rsid w:val="0026676E"/>
    <w:rsid w:val="00267561"/>
    <w:rsid w:val="00277F46"/>
    <w:rsid w:val="00280BD9"/>
    <w:rsid w:val="00281959"/>
    <w:rsid w:val="00283A9B"/>
    <w:rsid w:val="0028530C"/>
    <w:rsid w:val="00285EA4"/>
    <w:rsid w:val="00287B54"/>
    <w:rsid w:val="002956A2"/>
    <w:rsid w:val="00296A9E"/>
    <w:rsid w:val="00297700"/>
    <w:rsid w:val="002A005B"/>
    <w:rsid w:val="002A00BB"/>
    <w:rsid w:val="002A02CA"/>
    <w:rsid w:val="002A11CC"/>
    <w:rsid w:val="002A3FD9"/>
    <w:rsid w:val="002A5849"/>
    <w:rsid w:val="002A68AF"/>
    <w:rsid w:val="002B0293"/>
    <w:rsid w:val="002B0B06"/>
    <w:rsid w:val="002B4F1D"/>
    <w:rsid w:val="002B6D0C"/>
    <w:rsid w:val="002B7FCF"/>
    <w:rsid w:val="002C1481"/>
    <w:rsid w:val="002C281B"/>
    <w:rsid w:val="002C3AC5"/>
    <w:rsid w:val="002C3BA1"/>
    <w:rsid w:val="002C4287"/>
    <w:rsid w:val="002C70B4"/>
    <w:rsid w:val="002C789A"/>
    <w:rsid w:val="002D1522"/>
    <w:rsid w:val="002E1C11"/>
    <w:rsid w:val="002E323B"/>
    <w:rsid w:val="002E4977"/>
    <w:rsid w:val="002E67F9"/>
    <w:rsid w:val="002E7EE7"/>
    <w:rsid w:val="002F17DE"/>
    <w:rsid w:val="002F2AD6"/>
    <w:rsid w:val="002F2EB5"/>
    <w:rsid w:val="002F431F"/>
    <w:rsid w:val="002F78F3"/>
    <w:rsid w:val="00301D14"/>
    <w:rsid w:val="00310043"/>
    <w:rsid w:val="00311379"/>
    <w:rsid w:val="00315EEF"/>
    <w:rsid w:val="003168E1"/>
    <w:rsid w:val="00321C94"/>
    <w:rsid w:val="00325665"/>
    <w:rsid w:val="00326705"/>
    <w:rsid w:val="00327574"/>
    <w:rsid w:val="00332853"/>
    <w:rsid w:val="00332CAA"/>
    <w:rsid w:val="003335C7"/>
    <w:rsid w:val="0033625E"/>
    <w:rsid w:val="00337B19"/>
    <w:rsid w:val="0034192C"/>
    <w:rsid w:val="0034702B"/>
    <w:rsid w:val="0034750B"/>
    <w:rsid w:val="003503D6"/>
    <w:rsid w:val="00352BCA"/>
    <w:rsid w:val="00355423"/>
    <w:rsid w:val="00357A1A"/>
    <w:rsid w:val="00362DD3"/>
    <w:rsid w:val="00365A53"/>
    <w:rsid w:val="003668A9"/>
    <w:rsid w:val="00367364"/>
    <w:rsid w:val="003744AF"/>
    <w:rsid w:val="00383A7E"/>
    <w:rsid w:val="00383EB4"/>
    <w:rsid w:val="00384E08"/>
    <w:rsid w:val="00387B07"/>
    <w:rsid w:val="00387C1E"/>
    <w:rsid w:val="00387C98"/>
    <w:rsid w:val="00387CAA"/>
    <w:rsid w:val="003A0B50"/>
    <w:rsid w:val="003A452F"/>
    <w:rsid w:val="003B04C0"/>
    <w:rsid w:val="003B2A00"/>
    <w:rsid w:val="003B3B4E"/>
    <w:rsid w:val="003B3D66"/>
    <w:rsid w:val="003C074C"/>
    <w:rsid w:val="003C15FA"/>
    <w:rsid w:val="003C1750"/>
    <w:rsid w:val="003C1C83"/>
    <w:rsid w:val="003C23F1"/>
    <w:rsid w:val="003C2E42"/>
    <w:rsid w:val="003C4337"/>
    <w:rsid w:val="003C4D65"/>
    <w:rsid w:val="003D034B"/>
    <w:rsid w:val="003D1759"/>
    <w:rsid w:val="003D4C58"/>
    <w:rsid w:val="003D60DC"/>
    <w:rsid w:val="003D6A2B"/>
    <w:rsid w:val="003D7A72"/>
    <w:rsid w:val="003D7AE3"/>
    <w:rsid w:val="003E0F4C"/>
    <w:rsid w:val="003E58EA"/>
    <w:rsid w:val="003F16CD"/>
    <w:rsid w:val="003F1A38"/>
    <w:rsid w:val="003F2077"/>
    <w:rsid w:val="003F229F"/>
    <w:rsid w:val="003F455A"/>
    <w:rsid w:val="003F652A"/>
    <w:rsid w:val="0040297B"/>
    <w:rsid w:val="00404282"/>
    <w:rsid w:val="00405190"/>
    <w:rsid w:val="00406950"/>
    <w:rsid w:val="00407696"/>
    <w:rsid w:val="00411FD0"/>
    <w:rsid w:val="00412C84"/>
    <w:rsid w:val="004143FC"/>
    <w:rsid w:val="00422129"/>
    <w:rsid w:val="00425F57"/>
    <w:rsid w:val="00433F53"/>
    <w:rsid w:val="00435F14"/>
    <w:rsid w:val="004412DF"/>
    <w:rsid w:val="004427DF"/>
    <w:rsid w:val="004459BB"/>
    <w:rsid w:val="004527E3"/>
    <w:rsid w:val="00452B4A"/>
    <w:rsid w:val="00452E59"/>
    <w:rsid w:val="00453544"/>
    <w:rsid w:val="00453F5E"/>
    <w:rsid w:val="004563DC"/>
    <w:rsid w:val="00460A42"/>
    <w:rsid w:val="0046240D"/>
    <w:rsid w:val="004657FC"/>
    <w:rsid w:val="004666A4"/>
    <w:rsid w:val="0046725A"/>
    <w:rsid w:val="00467618"/>
    <w:rsid w:val="004711E9"/>
    <w:rsid w:val="004733F9"/>
    <w:rsid w:val="00480046"/>
    <w:rsid w:val="00480EFB"/>
    <w:rsid w:val="00481B83"/>
    <w:rsid w:val="0048457A"/>
    <w:rsid w:val="00487525"/>
    <w:rsid w:val="004906F8"/>
    <w:rsid w:val="00492961"/>
    <w:rsid w:val="00494884"/>
    <w:rsid w:val="004961B1"/>
    <w:rsid w:val="004A053D"/>
    <w:rsid w:val="004A073E"/>
    <w:rsid w:val="004A0917"/>
    <w:rsid w:val="004A48EB"/>
    <w:rsid w:val="004A4B5A"/>
    <w:rsid w:val="004A55C7"/>
    <w:rsid w:val="004B1F4D"/>
    <w:rsid w:val="004B1F96"/>
    <w:rsid w:val="004B2161"/>
    <w:rsid w:val="004B5359"/>
    <w:rsid w:val="004C2606"/>
    <w:rsid w:val="004C29C4"/>
    <w:rsid w:val="004C5E00"/>
    <w:rsid w:val="004D103E"/>
    <w:rsid w:val="004D1801"/>
    <w:rsid w:val="004D1B0C"/>
    <w:rsid w:val="004D2E02"/>
    <w:rsid w:val="004D36FA"/>
    <w:rsid w:val="004D5182"/>
    <w:rsid w:val="004D747D"/>
    <w:rsid w:val="004E1E31"/>
    <w:rsid w:val="004E48D9"/>
    <w:rsid w:val="004F09C4"/>
    <w:rsid w:val="004F0AD6"/>
    <w:rsid w:val="004F4133"/>
    <w:rsid w:val="004F436D"/>
    <w:rsid w:val="004F49EA"/>
    <w:rsid w:val="00501C76"/>
    <w:rsid w:val="005037E5"/>
    <w:rsid w:val="0050501A"/>
    <w:rsid w:val="00512334"/>
    <w:rsid w:val="0051482B"/>
    <w:rsid w:val="00514E72"/>
    <w:rsid w:val="00517595"/>
    <w:rsid w:val="00520D74"/>
    <w:rsid w:val="0052141A"/>
    <w:rsid w:val="00523E57"/>
    <w:rsid w:val="005261C9"/>
    <w:rsid w:val="00527B89"/>
    <w:rsid w:val="00527F1A"/>
    <w:rsid w:val="00530A6E"/>
    <w:rsid w:val="00530C34"/>
    <w:rsid w:val="005333F4"/>
    <w:rsid w:val="00535600"/>
    <w:rsid w:val="00535707"/>
    <w:rsid w:val="00537501"/>
    <w:rsid w:val="00537A5D"/>
    <w:rsid w:val="00540C22"/>
    <w:rsid w:val="00541CAC"/>
    <w:rsid w:val="00544827"/>
    <w:rsid w:val="00551FB1"/>
    <w:rsid w:val="0055316F"/>
    <w:rsid w:val="005538A2"/>
    <w:rsid w:val="00554F30"/>
    <w:rsid w:val="005553BE"/>
    <w:rsid w:val="0055602A"/>
    <w:rsid w:val="00556388"/>
    <w:rsid w:val="005567A7"/>
    <w:rsid w:val="00556F1B"/>
    <w:rsid w:val="0055706D"/>
    <w:rsid w:val="0055723C"/>
    <w:rsid w:val="00561A95"/>
    <w:rsid w:val="00563509"/>
    <w:rsid w:val="00563FED"/>
    <w:rsid w:val="0056545D"/>
    <w:rsid w:val="00565DCA"/>
    <w:rsid w:val="00567666"/>
    <w:rsid w:val="0057426F"/>
    <w:rsid w:val="00575931"/>
    <w:rsid w:val="0057768B"/>
    <w:rsid w:val="00580C21"/>
    <w:rsid w:val="0058113B"/>
    <w:rsid w:val="00592478"/>
    <w:rsid w:val="00597340"/>
    <w:rsid w:val="005A0962"/>
    <w:rsid w:val="005A0C41"/>
    <w:rsid w:val="005A1934"/>
    <w:rsid w:val="005A1C00"/>
    <w:rsid w:val="005A3DC7"/>
    <w:rsid w:val="005A4B44"/>
    <w:rsid w:val="005B081F"/>
    <w:rsid w:val="005B18BD"/>
    <w:rsid w:val="005B2887"/>
    <w:rsid w:val="005C0687"/>
    <w:rsid w:val="005C0894"/>
    <w:rsid w:val="005C0DDC"/>
    <w:rsid w:val="005C60CB"/>
    <w:rsid w:val="005C639E"/>
    <w:rsid w:val="005C6565"/>
    <w:rsid w:val="005D2009"/>
    <w:rsid w:val="005D555C"/>
    <w:rsid w:val="005D6C40"/>
    <w:rsid w:val="005D6EC5"/>
    <w:rsid w:val="005E0D29"/>
    <w:rsid w:val="005E14A8"/>
    <w:rsid w:val="005E1F84"/>
    <w:rsid w:val="005E2082"/>
    <w:rsid w:val="005E31EC"/>
    <w:rsid w:val="005E3274"/>
    <w:rsid w:val="005E3785"/>
    <w:rsid w:val="005E4FB8"/>
    <w:rsid w:val="005E71B8"/>
    <w:rsid w:val="005E7543"/>
    <w:rsid w:val="005F04B4"/>
    <w:rsid w:val="005F2B5D"/>
    <w:rsid w:val="005F2B9F"/>
    <w:rsid w:val="005F4676"/>
    <w:rsid w:val="005F4B36"/>
    <w:rsid w:val="005F5327"/>
    <w:rsid w:val="005F538B"/>
    <w:rsid w:val="006020F5"/>
    <w:rsid w:val="006048D0"/>
    <w:rsid w:val="00607163"/>
    <w:rsid w:val="006172A4"/>
    <w:rsid w:val="006245BF"/>
    <w:rsid w:val="00627485"/>
    <w:rsid w:val="00627A27"/>
    <w:rsid w:val="00630944"/>
    <w:rsid w:val="00632612"/>
    <w:rsid w:val="00633DC1"/>
    <w:rsid w:val="00640491"/>
    <w:rsid w:val="006423B9"/>
    <w:rsid w:val="00642A0A"/>
    <w:rsid w:val="00643F43"/>
    <w:rsid w:val="0064424B"/>
    <w:rsid w:val="00647F93"/>
    <w:rsid w:val="00651758"/>
    <w:rsid w:val="00652FA1"/>
    <w:rsid w:val="00653855"/>
    <w:rsid w:val="00653F3A"/>
    <w:rsid w:val="006544CE"/>
    <w:rsid w:val="0065694A"/>
    <w:rsid w:val="006606EC"/>
    <w:rsid w:val="00661C33"/>
    <w:rsid w:val="00662A16"/>
    <w:rsid w:val="00663E1F"/>
    <w:rsid w:val="00664EC0"/>
    <w:rsid w:val="006659F9"/>
    <w:rsid w:val="00667745"/>
    <w:rsid w:val="00670A82"/>
    <w:rsid w:val="00670E7E"/>
    <w:rsid w:val="006725CB"/>
    <w:rsid w:val="00672920"/>
    <w:rsid w:val="00673D2A"/>
    <w:rsid w:val="006749F5"/>
    <w:rsid w:val="00674FD8"/>
    <w:rsid w:val="006816A4"/>
    <w:rsid w:val="00682304"/>
    <w:rsid w:val="00683F4F"/>
    <w:rsid w:val="00684A24"/>
    <w:rsid w:val="0068678A"/>
    <w:rsid w:val="00690883"/>
    <w:rsid w:val="00692C57"/>
    <w:rsid w:val="00692DA5"/>
    <w:rsid w:val="006A29FF"/>
    <w:rsid w:val="006A6E87"/>
    <w:rsid w:val="006B2951"/>
    <w:rsid w:val="006B3E54"/>
    <w:rsid w:val="006B59F3"/>
    <w:rsid w:val="006C1563"/>
    <w:rsid w:val="006C1F58"/>
    <w:rsid w:val="006C2132"/>
    <w:rsid w:val="006C3DBE"/>
    <w:rsid w:val="006C4675"/>
    <w:rsid w:val="006C4D4A"/>
    <w:rsid w:val="006D1D62"/>
    <w:rsid w:val="006D2354"/>
    <w:rsid w:val="006D6CA6"/>
    <w:rsid w:val="006E161D"/>
    <w:rsid w:val="006E4023"/>
    <w:rsid w:val="006E61B4"/>
    <w:rsid w:val="006F0213"/>
    <w:rsid w:val="006F2DF2"/>
    <w:rsid w:val="006F3D1C"/>
    <w:rsid w:val="006F48C7"/>
    <w:rsid w:val="006F4ECD"/>
    <w:rsid w:val="006F7293"/>
    <w:rsid w:val="0070167A"/>
    <w:rsid w:val="0070295B"/>
    <w:rsid w:val="00704462"/>
    <w:rsid w:val="0070494A"/>
    <w:rsid w:val="00710472"/>
    <w:rsid w:val="0071277A"/>
    <w:rsid w:val="00717FE8"/>
    <w:rsid w:val="0072074D"/>
    <w:rsid w:val="00721120"/>
    <w:rsid w:val="00723A56"/>
    <w:rsid w:val="00725D7B"/>
    <w:rsid w:val="00725E63"/>
    <w:rsid w:val="007262D3"/>
    <w:rsid w:val="00735192"/>
    <w:rsid w:val="00735AD4"/>
    <w:rsid w:val="0073675F"/>
    <w:rsid w:val="00736D09"/>
    <w:rsid w:val="00737C5D"/>
    <w:rsid w:val="0074165A"/>
    <w:rsid w:val="0074350F"/>
    <w:rsid w:val="00745FCB"/>
    <w:rsid w:val="00746DBA"/>
    <w:rsid w:val="007471E7"/>
    <w:rsid w:val="007473A1"/>
    <w:rsid w:val="00747D99"/>
    <w:rsid w:val="00752BB4"/>
    <w:rsid w:val="00756270"/>
    <w:rsid w:val="0075764F"/>
    <w:rsid w:val="00763EF5"/>
    <w:rsid w:val="00766D44"/>
    <w:rsid w:val="00770B06"/>
    <w:rsid w:val="00773E65"/>
    <w:rsid w:val="007743D1"/>
    <w:rsid w:val="00775D88"/>
    <w:rsid w:val="007772F2"/>
    <w:rsid w:val="00780666"/>
    <w:rsid w:val="00782837"/>
    <w:rsid w:val="007836D2"/>
    <w:rsid w:val="007855A8"/>
    <w:rsid w:val="0078608E"/>
    <w:rsid w:val="007A3DC1"/>
    <w:rsid w:val="007A6CA8"/>
    <w:rsid w:val="007A7EC9"/>
    <w:rsid w:val="007B389D"/>
    <w:rsid w:val="007C1FE9"/>
    <w:rsid w:val="007C2572"/>
    <w:rsid w:val="007C5922"/>
    <w:rsid w:val="007C6E67"/>
    <w:rsid w:val="007D02FB"/>
    <w:rsid w:val="007D065E"/>
    <w:rsid w:val="007D09AE"/>
    <w:rsid w:val="007D0F25"/>
    <w:rsid w:val="007D4403"/>
    <w:rsid w:val="007D4952"/>
    <w:rsid w:val="007D7AE1"/>
    <w:rsid w:val="007E110D"/>
    <w:rsid w:val="007E15F5"/>
    <w:rsid w:val="007E2609"/>
    <w:rsid w:val="007F69E5"/>
    <w:rsid w:val="007F6A29"/>
    <w:rsid w:val="007F7BBB"/>
    <w:rsid w:val="0080021D"/>
    <w:rsid w:val="00800EBC"/>
    <w:rsid w:val="008014CE"/>
    <w:rsid w:val="00801952"/>
    <w:rsid w:val="00805299"/>
    <w:rsid w:val="008058C4"/>
    <w:rsid w:val="0080594D"/>
    <w:rsid w:val="008060DE"/>
    <w:rsid w:val="00810316"/>
    <w:rsid w:val="00811477"/>
    <w:rsid w:val="00811ABC"/>
    <w:rsid w:val="008124CB"/>
    <w:rsid w:val="00814E0A"/>
    <w:rsid w:val="00817E03"/>
    <w:rsid w:val="008214AA"/>
    <w:rsid w:val="008217F8"/>
    <w:rsid w:val="00821C43"/>
    <w:rsid w:val="0082582F"/>
    <w:rsid w:val="00826E44"/>
    <w:rsid w:val="008276ED"/>
    <w:rsid w:val="00827A65"/>
    <w:rsid w:val="008302F0"/>
    <w:rsid w:val="00831ABF"/>
    <w:rsid w:val="00834A81"/>
    <w:rsid w:val="00834CB6"/>
    <w:rsid w:val="00837A4A"/>
    <w:rsid w:val="00845535"/>
    <w:rsid w:val="008475BB"/>
    <w:rsid w:val="00847865"/>
    <w:rsid w:val="00847D12"/>
    <w:rsid w:val="00847FFC"/>
    <w:rsid w:val="008523AF"/>
    <w:rsid w:val="008526BD"/>
    <w:rsid w:val="00853621"/>
    <w:rsid w:val="00853DC9"/>
    <w:rsid w:val="00854073"/>
    <w:rsid w:val="00854DE5"/>
    <w:rsid w:val="008564F1"/>
    <w:rsid w:val="008617E3"/>
    <w:rsid w:val="00863C70"/>
    <w:rsid w:val="00863CAD"/>
    <w:rsid w:val="00863F01"/>
    <w:rsid w:val="00863FB0"/>
    <w:rsid w:val="00866A73"/>
    <w:rsid w:val="00870434"/>
    <w:rsid w:val="008707D7"/>
    <w:rsid w:val="00870B3C"/>
    <w:rsid w:val="00870D64"/>
    <w:rsid w:val="00872622"/>
    <w:rsid w:val="00874D1F"/>
    <w:rsid w:val="008759B7"/>
    <w:rsid w:val="00877CB8"/>
    <w:rsid w:val="0088071C"/>
    <w:rsid w:val="00882D0F"/>
    <w:rsid w:val="00885F2B"/>
    <w:rsid w:val="008869E5"/>
    <w:rsid w:val="00887016"/>
    <w:rsid w:val="00890255"/>
    <w:rsid w:val="00892502"/>
    <w:rsid w:val="0089481D"/>
    <w:rsid w:val="00895E93"/>
    <w:rsid w:val="008A138E"/>
    <w:rsid w:val="008A32F0"/>
    <w:rsid w:val="008A504B"/>
    <w:rsid w:val="008A7790"/>
    <w:rsid w:val="008A7A59"/>
    <w:rsid w:val="008B244F"/>
    <w:rsid w:val="008B284D"/>
    <w:rsid w:val="008B2D86"/>
    <w:rsid w:val="008B4B07"/>
    <w:rsid w:val="008B4B39"/>
    <w:rsid w:val="008B4CB5"/>
    <w:rsid w:val="008B4F1E"/>
    <w:rsid w:val="008B5738"/>
    <w:rsid w:val="008B5A26"/>
    <w:rsid w:val="008B5F6E"/>
    <w:rsid w:val="008B73A3"/>
    <w:rsid w:val="008C29DF"/>
    <w:rsid w:val="008C2C11"/>
    <w:rsid w:val="008D310B"/>
    <w:rsid w:val="008D46CD"/>
    <w:rsid w:val="008D5DA5"/>
    <w:rsid w:val="008D7C15"/>
    <w:rsid w:val="008E1CDE"/>
    <w:rsid w:val="008E79A3"/>
    <w:rsid w:val="008F12A4"/>
    <w:rsid w:val="008F54C9"/>
    <w:rsid w:val="008F5E33"/>
    <w:rsid w:val="008F757D"/>
    <w:rsid w:val="00911A33"/>
    <w:rsid w:val="00911D63"/>
    <w:rsid w:val="00912F32"/>
    <w:rsid w:val="009137F5"/>
    <w:rsid w:val="009148B9"/>
    <w:rsid w:val="00915070"/>
    <w:rsid w:val="00915A13"/>
    <w:rsid w:val="009161DC"/>
    <w:rsid w:val="009163F5"/>
    <w:rsid w:val="00920A87"/>
    <w:rsid w:val="00924195"/>
    <w:rsid w:val="0092569C"/>
    <w:rsid w:val="00925A0A"/>
    <w:rsid w:val="00940C1C"/>
    <w:rsid w:val="00940EEB"/>
    <w:rsid w:val="00940EFA"/>
    <w:rsid w:val="00941311"/>
    <w:rsid w:val="00941470"/>
    <w:rsid w:val="009422B2"/>
    <w:rsid w:val="0094307F"/>
    <w:rsid w:val="009444E4"/>
    <w:rsid w:val="009447A9"/>
    <w:rsid w:val="0094622F"/>
    <w:rsid w:val="00947774"/>
    <w:rsid w:val="00955B19"/>
    <w:rsid w:val="0095747C"/>
    <w:rsid w:val="00961543"/>
    <w:rsid w:val="009618DE"/>
    <w:rsid w:val="00961F6C"/>
    <w:rsid w:val="0096235D"/>
    <w:rsid w:val="00967AF5"/>
    <w:rsid w:val="00973C6C"/>
    <w:rsid w:val="00975655"/>
    <w:rsid w:val="009806AA"/>
    <w:rsid w:val="00980973"/>
    <w:rsid w:val="00982E51"/>
    <w:rsid w:val="00983993"/>
    <w:rsid w:val="00983F51"/>
    <w:rsid w:val="00985542"/>
    <w:rsid w:val="009864E4"/>
    <w:rsid w:val="00991B25"/>
    <w:rsid w:val="00994034"/>
    <w:rsid w:val="00996EAD"/>
    <w:rsid w:val="009A67F2"/>
    <w:rsid w:val="009B134A"/>
    <w:rsid w:val="009B26F8"/>
    <w:rsid w:val="009B2DC3"/>
    <w:rsid w:val="009B5B8A"/>
    <w:rsid w:val="009C00BE"/>
    <w:rsid w:val="009C3228"/>
    <w:rsid w:val="009C76B4"/>
    <w:rsid w:val="009D0D1B"/>
    <w:rsid w:val="009D16B6"/>
    <w:rsid w:val="009D1FEB"/>
    <w:rsid w:val="009D295F"/>
    <w:rsid w:val="009D335B"/>
    <w:rsid w:val="009D3AAB"/>
    <w:rsid w:val="009D56A2"/>
    <w:rsid w:val="009D56F6"/>
    <w:rsid w:val="009D7D62"/>
    <w:rsid w:val="009E10CC"/>
    <w:rsid w:val="009E1596"/>
    <w:rsid w:val="009E53D1"/>
    <w:rsid w:val="009F0131"/>
    <w:rsid w:val="009F0478"/>
    <w:rsid w:val="009F0F21"/>
    <w:rsid w:val="009F1C77"/>
    <w:rsid w:val="009F2A9B"/>
    <w:rsid w:val="009F3B92"/>
    <w:rsid w:val="009F4983"/>
    <w:rsid w:val="009F5CFF"/>
    <w:rsid w:val="009F5F54"/>
    <w:rsid w:val="009F64E7"/>
    <w:rsid w:val="00A069E8"/>
    <w:rsid w:val="00A142DD"/>
    <w:rsid w:val="00A15FC3"/>
    <w:rsid w:val="00A165B7"/>
    <w:rsid w:val="00A208AA"/>
    <w:rsid w:val="00A22998"/>
    <w:rsid w:val="00A23203"/>
    <w:rsid w:val="00A24EC2"/>
    <w:rsid w:val="00A26D1A"/>
    <w:rsid w:val="00A31FD3"/>
    <w:rsid w:val="00A33B37"/>
    <w:rsid w:val="00A37CD3"/>
    <w:rsid w:val="00A405C2"/>
    <w:rsid w:val="00A41B7C"/>
    <w:rsid w:val="00A42102"/>
    <w:rsid w:val="00A43D66"/>
    <w:rsid w:val="00A4723B"/>
    <w:rsid w:val="00A5249C"/>
    <w:rsid w:val="00A53C3C"/>
    <w:rsid w:val="00A56654"/>
    <w:rsid w:val="00A603BC"/>
    <w:rsid w:val="00A643ED"/>
    <w:rsid w:val="00A64B8A"/>
    <w:rsid w:val="00A64C1D"/>
    <w:rsid w:val="00A72E78"/>
    <w:rsid w:val="00A752B1"/>
    <w:rsid w:val="00A77B45"/>
    <w:rsid w:val="00A83D98"/>
    <w:rsid w:val="00A8404F"/>
    <w:rsid w:val="00A851FD"/>
    <w:rsid w:val="00A904E5"/>
    <w:rsid w:val="00A907DD"/>
    <w:rsid w:val="00A91BA6"/>
    <w:rsid w:val="00A924A0"/>
    <w:rsid w:val="00A96A00"/>
    <w:rsid w:val="00A96DEE"/>
    <w:rsid w:val="00A97AD9"/>
    <w:rsid w:val="00AA021C"/>
    <w:rsid w:val="00AA04C0"/>
    <w:rsid w:val="00AA192D"/>
    <w:rsid w:val="00AA221E"/>
    <w:rsid w:val="00AA34CF"/>
    <w:rsid w:val="00AA43E5"/>
    <w:rsid w:val="00AA7245"/>
    <w:rsid w:val="00AB01DB"/>
    <w:rsid w:val="00AB15C8"/>
    <w:rsid w:val="00AB20E5"/>
    <w:rsid w:val="00AB5877"/>
    <w:rsid w:val="00AB5FFF"/>
    <w:rsid w:val="00AB6257"/>
    <w:rsid w:val="00AC2D9F"/>
    <w:rsid w:val="00AC2DC3"/>
    <w:rsid w:val="00AC7C5B"/>
    <w:rsid w:val="00AC7E9F"/>
    <w:rsid w:val="00AD038A"/>
    <w:rsid w:val="00AD099F"/>
    <w:rsid w:val="00AD0C5C"/>
    <w:rsid w:val="00AD10B8"/>
    <w:rsid w:val="00AD2F36"/>
    <w:rsid w:val="00AD418D"/>
    <w:rsid w:val="00AE1728"/>
    <w:rsid w:val="00AE226A"/>
    <w:rsid w:val="00AE401B"/>
    <w:rsid w:val="00AE4B73"/>
    <w:rsid w:val="00AE4C62"/>
    <w:rsid w:val="00AE5F7B"/>
    <w:rsid w:val="00AE66C5"/>
    <w:rsid w:val="00AE6C9A"/>
    <w:rsid w:val="00AF1837"/>
    <w:rsid w:val="00B00A5F"/>
    <w:rsid w:val="00B022CB"/>
    <w:rsid w:val="00B076AF"/>
    <w:rsid w:val="00B11F53"/>
    <w:rsid w:val="00B13443"/>
    <w:rsid w:val="00B13A74"/>
    <w:rsid w:val="00B22219"/>
    <w:rsid w:val="00B22E35"/>
    <w:rsid w:val="00B24745"/>
    <w:rsid w:val="00B257DD"/>
    <w:rsid w:val="00B27C03"/>
    <w:rsid w:val="00B30356"/>
    <w:rsid w:val="00B30C8C"/>
    <w:rsid w:val="00B31DE6"/>
    <w:rsid w:val="00B34231"/>
    <w:rsid w:val="00B349FB"/>
    <w:rsid w:val="00B34F08"/>
    <w:rsid w:val="00B36988"/>
    <w:rsid w:val="00B4397F"/>
    <w:rsid w:val="00B44ECB"/>
    <w:rsid w:val="00B532F1"/>
    <w:rsid w:val="00B545D1"/>
    <w:rsid w:val="00B55E79"/>
    <w:rsid w:val="00B60534"/>
    <w:rsid w:val="00B62269"/>
    <w:rsid w:val="00B672E5"/>
    <w:rsid w:val="00B6757E"/>
    <w:rsid w:val="00B71E86"/>
    <w:rsid w:val="00B76F1A"/>
    <w:rsid w:val="00B77443"/>
    <w:rsid w:val="00B80D02"/>
    <w:rsid w:val="00B842C3"/>
    <w:rsid w:val="00B85FC6"/>
    <w:rsid w:val="00B921EC"/>
    <w:rsid w:val="00B93A00"/>
    <w:rsid w:val="00B95615"/>
    <w:rsid w:val="00BA346D"/>
    <w:rsid w:val="00BA557A"/>
    <w:rsid w:val="00BA6350"/>
    <w:rsid w:val="00BA68D3"/>
    <w:rsid w:val="00BB1774"/>
    <w:rsid w:val="00BB7D38"/>
    <w:rsid w:val="00BC1335"/>
    <w:rsid w:val="00BC1FBE"/>
    <w:rsid w:val="00BC3BAD"/>
    <w:rsid w:val="00BD0CCC"/>
    <w:rsid w:val="00BD54DE"/>
    <w:rsid w:val="00BD5938"/>
    <w:rsid w:val="00BD77D7"/>
    <w:rsid w:val="00BE23C6"/>
    <w:rsid w:val="00BE7A45"/>
    <w:rsid w:val="00BF0587"/>
    <w:rsid w:val="00BF2ACF"/>
    <w:rsid w:val="00BF2C02"/>
    <w:rsid w:val="00BF2C03"/>
    <w:rsid w:val="00BF3161"/>
    <w:rsid w:val="00BF6529"/>
    <w:rsid w:val="00C028BC"/>
    <w:rsid w:val="00C036C1"/>
    <w:rsid w:val="00C0428D"/>
    <w:rsid w:val="00C05A3F"/>
    <w:rsid w:val="00C05FAB"/>
    <w:rsid w:val="00C06988"/>
    <w:rsid w:val="00C07409"/>
    <w:rsid w:val="00C074CC"/>
    <w:rsid w:val="00C10923"/>
    <w:rsid w:val="00C1212A"/>
    <w:rsid w:val="00C127E4"/>
    <w:rsid w:val="00C15ECE"/>
    <w:rsid w:val="00C164A9"/>
    <w:rsid w:val="00C173AA"/>
    <w:rsid w:val="00C225D2"/>
    <w:rsid w:val="00C23826"/>
    <w:rsid w:val="00C27821"/>
    <w:rsid w:val="00C32402"/>
    <w:rsid w:val="00C35877"/>
    <w:rsid w:val="00C36B1B"/>
    <w:rsid w:val="00C37354"/>
    <w:rsid w:val="00C373AA"/>
    <w:rsid w:val="00C37C82"/>
    <w:rsid w:val="00C4036B"/>
    <w:rsid w:val="00C404B4"/>
    <w:rsid w:val="00C410A0"/>
    <w:rsid w:val="00C41B7D"/>
    <w:rsid w:val="00C4327A"/>
    <w:rsid w:val="00C4389A"/>
    <w:rsid w:val="00C46FCF"/>
    <w:rsid w:val="00C4744E"/>
    <w:rsid w:val="00C5306D"/>
    <w:rsid w:val="00C53382"/>
    <w:rsid w:val="00C626BC"/>
    <w:rsid w:val="00C63576"/>
    <w:rsid w:val="00C64921"/>
    <w:rsid w:val="00C64A01"/>
    <w:rsid w:val="00C66214"/>
    <w:rsid w:val="00C66681"/>
    <w:rsid w:val="00C70AF3"/>
    <w:rsid w:val="00C7344C"/>
    <w:rsid w:val="00C75306"/>
    <w:rsid w:val="00C76DE5"/>
    <w:rsid w:val="00C77AB6"/>
    <w:rsid w:val="00C845A7"/>
    <w:rsid w:val="00C84727"/>
    <w:rsid w:val="00C848FE"/>
    <w:rsid w:val="00C8651E"/>
    <w:rsid w:val="00C867A6"/>
    <w:rsid w:val="00C92145"/>
    <w:rsid w:val="00C92A4B"/>
    <w:rsid w:val="00C92BB2"/>
    <w:rsid w:val="00C9357B"/>
    <w:rsid w:val="00C9508C"/>
    <w:rsid w:val="00C9769E"/>
    <w:rsid w:val="00CA2539"/>
    <w:rsid w:val="00CA30DB"/>
    <w:rsid w:val="00CA358D"/>
    <w:rsid w:val="00CA5664"/>
    <w:rsid w:val="00CA6255"/>
    <w:rsid w:val="00CB1CC9"/>
    <w:rsid w:val="00CB3892"/>
    <w:rsid w:val="00CB4835"/>
    <w:rsid w:val="00CB5C0F"/>
    <w:rsid w:val="00CB7D95"/>
    <w:rsid w:val="00CC2810"/>
    <w:rsid w:val="00CC65CC"/>
    <w:rsid w:val="00CC7F60"/>
    <w:rsid w:val="00CD0985"/>
    <w:rsid w:val="00CD17AD"/>
    <w:rsid w:val="00CD1A8C"/>
    <w:rsid w:val="00CD3153"/>
    <w:rsid w:val="00CD48ED"/>
    <w:rsid w:val="00CD6003"/>
    <w:rsid w:val="00CE04E5"/>
    <w:rsid w:val="00CE1752"/>
    <w:rsid w:val="00CE1D3B"/>
    <w:rsid w:val="00CE3073"/>
    <w:rsid w:val="00CE4E1E"/>
    <w:rsid w:val="00CE6408"/>
    <w:rsid w:val="00CF1223"/>
    <w:rsid w:val="00CF2343"/>
    <w:rsid w:val="00CF2A2D"/>
    <w:rsid w:val="00CF2E04"/>
    <w:rsid w:val="00CF61D5"/>
    <w:rsid w:val="00D00D17"/>
    <w:rsid w:val="00D00F1F"/>
    <w:rsid w:val="00D018E8"/>
    <w:rsid w:val="00D02027"/>
    <w:rsid w:val="00D03184"/>
    <w:rsid w:val="00D0558C"/>
    <w:rsid w:val="00D06A16"/>
    <w:rsid w:val="00D06CD1"/>
    <w:rsid w:val="00D11B05"/>
    <w:rsid w:val="00D154A2"/>
    <w:rsid w:val="00D15CFB"/>
    <w:rsid w:val="00D20E4D"/>
    <w:rsid w:val="00D21658"/>
    <w:rsid w:val="00D27164"/>
    <w:rsid w:val="00D27165"/>
    <w:rsid w:val="00D317CE"/>
    <w:rsid w:val="00D32D39"/>
    <w:rsid w:val="00D358A0"/>
    <w:rsid w:val="00D41771"/>
    <w:rsid w:val="00D44093"/>
    <w:rsid w:val="00D467FB"/>
    <w:rsid w:val="00D5014F"/>
    <w:rsid w:val="00D50E0A"/>
    <w:rsid w:val="00D526DB"/>
    <w:rsid w:val="00D54870"/>
    <w:rsid w:val="00D55554"/>
    <w:rsid w:val="00D605F2"/>
    <w:rsid w:val="00D606DC"/>
    <w:rsid w:val="00D629AD"/>
    <w:rsid w:val="00D6590F"/>
    <w:rsid w:val="00D66022"/>
    <w:rsid w:val="00D66509"/>
    <w:rsid w:val="00D671F5"/>
    <w:rsid w:val="00D7485B"/>
    <w:rsid w:val="00D74C07"/>
    <w:rsid w:val="00D75151"/>
    <w:rsid w:val="00D7591D"/>
    <w:rsid w:val="00D84F9B"/>
    <w:rsid w:val="00D854DD"/>
    <w:rsid w:val="00D858E8"/>
    <w:rsid w:val="00D9128B"/>
    <w:rsid w:val="00D91E2E"/>
    <w:rsid w:val="00D95A95"/>
    <w:rsid w:val="00D967E6"/>
    <w:rsid w:val="00D97E42"/>
    <w:rsid w:val="00DA0F85"/>
    <w:rsid w:val="00DA1D21"/>
    <w:rsid w:val="00DA45BD"/>
    <w:rsid w:val="00DB02CE"/>
    <w:rsid w:val="00DB3878"/>
    <w:rsid w:val="00DB38C2"/>
    <w:rsid w:val="00DB4432"/>
    <w:rsid w:val="00DB6132"/>
    <w:rsid w:val="00DB6CFE"/>
    <w:rsid w:val="00DC219A"/>
    <w:rsid w:val="00DC2C8E"/>
    <w:rsid w:val="00DC54A6"/>
    <w:rsid w:val="00DC5A9D"/>
    <w:rsid w:val="00DC6A26"/>
    <w:rsid w:val="00DC6BE3"/>
    <w:rsid w:val="00DC796F"/>
    <w:rsid w:val="00DD65CC"/>
    <w:rsid w:val="00DD7B9C"/>
    <w:rsid w:val="00DE0CD0"/>
    <w:rsid w:val="00DE12AE"/>
    <w:rsid w:val="00DE14B2"/>
    <w:rsid w:val="00DE1A08"/>
    <w:rsid w:val="00DE423C"/>
    <w:rsid w:val="00DE4F9A"/>
    <w:rsid w:val="00DE5822"/>
    <w:rsid w:val="00DE5C93"/>
    <w:rsid w:val="00DF2C9D"/>
    <w:rsid w:val="00DF47F2"/>
    <w:rsid w:val="00DF5168"/>
    <w:rsid w:val="00DF548C"/>
    <w:rsid w:val="00DF5BD0"/>
    <w:rsid w:val="00DF7F6D"/>
    <w:rsid w:val="00E002D9"/>
    <w:rsid w:val="00E0217C"/>
    <w:rsid w:val="00E072AE"/>
    <w:rsid w:val="00E122DC"/>
    <w:rsid w:val="00E14A88"/>
    <w:rsid w:val="00E20AFE"/>
    <w:rsid w:val="00E21A5E"/>
    <w:rsid w:val="00E21BFF"/>
    <w:rsid w:val="00E2259A"/>
    <w:rsid w:val="00E23056"/>
    <w:rsid w:val="00E232B7"/>
    <w:rsid w:val="00E24F27"/>
    <w:rsid w:val="00E25800"/>
    <w:rsid w:val="00E263B1"/>
    <w:rsid w:val="00E30332"/>
    <w:rsid w:val="00E3129D"/>
    <w:rsid w:val="00E33E4B"/>
    <w:rsid w:val="00E344D3"/>
    <w:rsid w:val="00E347D9"/>
    <w:rsid w:val="00E347E8"/>
    <w:rsid w:val="00E366F1"/>
    <w:rsid w:val="00E41EA8"/>
    <w:rsid w:val="00E42AFF"/>
    <w:rsid w:val="00E4562F"/>
    <w:rsid w:val="00E4637F"/>
    <w:rsid w:val="00E47149"/>
    <w:rsid w:val="00E51326"/>
    <w:rsid w:val="00E51758"/>
    <w:rsid w:val="00E53E2E"/>
    <w:rsid w:val="00E54170"/>
    <w:rsid w:val="00E54762"/>
    <w:rsid w:val="00E5671C"/>
    <w:rsid w:val="00E60CEA"/>
    <w:rsid w:val="00E661E6"/>
    <w:rsid w:val="00E670B8"/>
    <w:rsid w:val="00E73FCA"/>
    <w:rsid w:val="00E7597F"/>
    <w:rsid w:val="00E7781C"/>
    <w:rsid w:val="00E809E3"/>
    <w:rsid w:val="00E81BA8"/>
    <w:rsid w:val="00E84E7D"/>
    <w:rsid w:val="00E85C8C"/>
    <w:rsid w:val="00E85F3D"/>
    <w:rsid w:val="00E91D37"/>
    <w:rsid w:val="00E91E19"/>
    <w:rsid w:val="00E93CD9"/>
    <w:rsid w:val="00E9549E"/>
    <w:rsid w:val="00E95623"/>
    <w:rsid w:val="00EA650D"/>
    <w:rsid w:val="00EB2D25"/>
    <w:rsid w:val="00EB4058"/>
    <w:rsid w:val="00EB4E7F"/>
    <w:rsid w:val="00EC0C00"/>
    <w:rsid w:val="00EC486E"/>
    <w:rsid w:val="00EC5702"/>
    <w:rsid w:val="00EC5DA3"/>
    <w:rsid w:val="00EC625C"/>
    <w:rsid w:val="00ED22BD"/>
    <w:rsid w:val="00ED4509"/>
    <w:rsid w:val="00ED7E9E"/>
    <w:rsid w:val="00EE2C38"/>
    <w:rsid w:val="00EE3605"/>
    <w:rsid w:val="00EE5529"/>
    <w:rsid w:val="00EF19F0"/>
    <w:rsid w:val="00EF36CE"/>
    <w:rsid w:val="00EF3FEA"/>
    <w:rsid w:val="00EF4447"/>
    <w:rsid w:val="00EF5006"/>
    <w:rsid w:val="00EF79A6"/>
    <w:rsid w:val="00F00CFA"/>
    <w:rsid w:val="00F01B63"/>
    <w:rsid w:val="00F052EB"/>
    <w:rsid w:val="00F05625"/>
    <w:rsid w:val="00F06E98"/>
    <w:rsid w:val="00F075AD"/>
    <w:rsid w:val="00F07B44"/>
    <w:rsid w:val="00F12207"/>
    <w:rsid w:val="00F15D83"/>
    <w:rsid w:val="00F222E0"/>
    <w:rsid w:val="00F26689"/>
    <w:rsid w:val="00F26B91"/>
    <w:rsid w:val="00F3138B"/>
    <w:rsid w:val="00F31BDD"/>
    <w:rsid w:val="00F31E0F"/>
    <w:rsid w:val="00F32360"/>
    <w:rsid w:val="00F33CA6"/>
    <w:rsid w:val="00F34FE2"/>
    <w:rsid w:val="00F36765"/>
    <w:rsid w:val="00F37567"/>
    <w:rsid w:val="00F44C19"/>
    <w:rsid w:val="00F46E6F"/>
    <w:rsid w:val="00F527DC"/>
    <w:rsid w:val="00F53915"/>
    <w:rsid w:val="00F5502D"/>
    <w:rsid w:val="00F60953"/>
    <w:rsid w:val="00F64E94"/>
    <w:rsid w:val="00F663C2"/>
    <w:rsid w:val="00F671B6"/>
    <w:rsid w:val="00F71ED3"/>
    <w:rsid w:val="00F7204C"/>
    <w:rsid w:val="00F73523"/>
    <w:rsid w:val="00F73F66"/>
    <w:rsid w:val="00F753A8"/>
    <w:rsid w:val="00F756FE"/>
    <w:rsid w:val="00F77768"/>
    <w:rsid w:val="00F85D3E"/>
    <w:rsid w:val="00F87404"/>
    <w:rsid w:val="00F87501"/>
    <w:rsid w:val="00F87599"/>
    <w:rsid w:val="00F87A80"/>
    <w:rsid w:val="00F935C9"/>
    <w:rsid w:val="00F94181"/>
    <w:rsid w:val="00F97B1A"/>
    <w:rsid w:val="00FA2708"/>
    <w:rsid w:val="00FA4A14"/>
    <w:rsid w:val="00FB0816"/>
    <w:rsid w:val="00FB0C67"/>
    <w:rsid w:val="00FB444B"/>
    <w:rsid w:val="00FB799E"/>
    <w:rsid w:val="00FC0F38"/>
    <w:rsid w:val="00FC21F7"/>
    <w:rsid w:val="00FC28F5"/>
    <w:rsid w:val="00FC4F50"/>
    <w:rsid w:val="00FC62A7"/>
    <w:rsid w:val="00FC78B1"/>
    <w:rsid w:val="00FD0C93"/>
    <w:rsid w:val="00FD4C18"/>
    <w:rsid w:val="00FD5359"/>
    <w:rsid w:val="00FD5BD7"/>
    <w:rsid w:val="00FD73AE"/>
    <w:rsid w:val="00FD7CF1"/>
    <w:rsid w:val="00FE0CEA"/>
    <w:rsid w:val="00FE182C"/>
    <w:rsid w:val="00FE2335"/>
    <w:rsid w:val="00FE69C1"/>
    <w:rsid w:val="00FE7E6F"/>
    <w:rsid w:val="00FE7EFD"/>
    <w:rsid w:val="00FF0356"/>
    <w:rsid w:val="00FF1659"/>
    <w:rsid w:val="00FF17BF"/>
    <w:rsid w:val="00FF25A0"/>
    <w:rsid w:val="00FF6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D592E"/>
  <w15:docId w15:val="{584D8A79-38DB-374A-958E-B026B5DC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42</Pages>
  <Words>15824</Words>
  <Characters>90203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105816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cp:lastModifiedBy>Nym Cooke</cp:lastModifiedBy>
  <cp:revision>1025</cp:revision>
  <dcterms:created xsi:type="dcterms:W3CDTF">2013-12-20T01:00:00Z</dcterms:created>
  <dcterms:modified xsi:type="dcterms:W3CDTF">2022-02-14T22:25:00Z</dcterms:modified>
</cp:coreProperties>
</file>