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9EE5" w14:textId="0F660797" w:rsidR="003E13C1" w:rsidRDefault="004B2A21">
      <w:pPr>
        <w:rPr>
          <w:rFonts w:ascii="Cambria" w:hAnsi="Cambria"/>
          <w:b/>
          <w:bCs/>
          <w:sz w:val="40"/>
          <w:szCs w:val="40"/>
        </w:rPr>
      </w:pPr>
      <w:r w:rsidRPr="004B2A21">
        <w:rPr>
          <w:rFonts w:ascii="Cambria" w:hAnsi="Cambria"/>
          <w:b/>
          <w:bCs/>
          <w:sz w:val="40"/>
          <w:szCs w:val="40"/>
        </w:rPr>
        <w:t>TOWN AND CHURCH HISTORIES: SUBJECT FILES</w:t>
      </w:r>
    </w:p>
    <w:p w14:paraId="053E75C5" w14:textId="77777777" w:rsidR="00824129" w:rsidRDefault="00824129">
      <w:pPr>
        <w:rPr>
          <w:rFonts w:ascii="Cambria" w:hAnsi="Cambria"/>
          <w:b/>
          <w:bCs/>
          <w:sz w:val="40"/>
          <w:szCs w:val="40"/>
        </w:rPr>
      </w:pPr>
    </w:p>
    <w:p w14:paraId="173F345C" w14:textId="148751B2" w:rsidR="004B2A21" w:rsidRPr="004B2A21" w:rsidRDefault="004B2A21">
      <w:pPr>
        <w:rPr>
          <w:rFonts w:ascii="Cambria" w:hAnsi="Cambria"/>
        </w:rPr>
      </w:pPr>
      <w:r w:rsidRPr="004B2A21">
        <w:rPr>
          <w:rFonts w:ascii="Cambria" w:hAnsi="Cambria"/>
        </w:rPr>
        <w:t>BIBLIOGRAPHY</w:t>
      </w:r>
    </w:p>
    <w:p w14:paraId="2655D409" w14:textId="1CE4A1A5" w:rsidR="004B2A21" w:rsidRDefault="004B2A21">
      <w:pPr>
        <w:rPr>
          <w:rFonts w:ascii="Cambria" w:hAnsi="Cambria"/>
        </w:rPr>
      </w:pPr>
      <w:r w:rsidRPr="004B2A21">
        <w:rPr>
          <w:rFonts w:ascii="Cambria" w:hAnsi="Cambria"/>
        </w:rPr>
        <w:t xml:space="preserve">INDEX OF </w:t>
      </w:r>
      <w:r w:rsidR="009F039D">
        <w:rPr>
          <w:rFonts w:ascii="Cambria" w:hAnsi="Cambria"/>
        </w:rPr>
        <w:t>MUSICIANS</w:t>
      </w:r>
    </w:p>
    <w:p w14:paraId="0A1A0099" w14:textId="6A15A708" w:rsidR="009F039D" w:rsidRPr="004B2A21" w:rsidRDefault="009F039D">
      <w:pPr>
        <w:rPr>
          <w:rFonts w:ascii="Cambria" w:hAnsi="Cambria"/>
        </w:rPr>
      </w:pPr>
      <w:r>
        <w:rPr>
          <w:rFonts w:ascii="Cambria" w:hAnsi="Cambria"/>
        </w:rPr>
        <w:t>LIST OF TOWNS</w:t>
      </w:r>
    </w:p>
    <w:p w14:paraId="34CA92BD" w14:textId="5A6C2736" w:rsidR="004B2A21" w:rsidRPr="004B2A21" w:rsidRDefault="004B2A21">
      <w:pPr>
        <w:rPr>
          <w:rFonts w:ascii="Cambria" w:hAnsi="Cambria"/>
        </w:rPr>
      </w:pPr>
    </w:p>
    <w:p w14:paraId="0229388F" w14:textId="42710B3B" w:rsidR="004B2A21" w:rsidRPr="004B2A21" w:rsidRDefault="004B2A21">
      <w:pPr>
        <w:rPr>
          <w:rFonts w:ascii="Cambria" w:hAnsi="Cambria"/>
        </w:rPr>
      </w:pPr>
      <w:r w:rsidRPr="004B2A21">
        <w:rPr>
          <w:rFonts w:ascii="Cambria" w:hAnsi="Cambria"/>
        </w:rPr>
        <w:t>CHANTING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C</w:t>
      </w:r>
    </w:p>
    <w:p w14:paraId="42C89A88" w14:textId="505F7E98" w:rsidR="00804EE0" w:rsidRPr="004B2A21" w:rsidRDefault="004B2A21" w:rsidP="00CB3420">
      <w:pPr>
        <w:rPr>
          <w:rFonts w:ascii="Cambria" w:hAnsi="Cambria"/>
        </w:rPr>
      </w:pPr>
      <w:r w:rsidRPr="004B2A21">
        <w:rPr>
          <w:rFonts w:ascii="Cambria" w:hAnsi="Cambria"/>
        </w:rPr>
        <w:t>CHOIR SIZE</w:t>
      </w:r>
      <w:r w:rsidR="00804EE0">
        <w:rPr>
          <w:rFonts w:ascii="Cambria" w:hAnsi="Cambria"/>
        </w:rPr>
        <w:t>, NOTES ON INDIVIDUAL VOCAL SECTIONS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  <w:t>CS</w:t>
      </w:r>
    </w:p>
    <w:p w14:paraId="656C1D22" w14:textId="00DFAAEE" w:rsidR="004B2A21" w:rsidRDefault="004B2A21">
      <w:pPr>
        <w:rPr>
          <w:rFonts w:ascii="Cambria" w:hAnsi="Cambria"/>
        </w:rPr>
      </w:pPr>
      <w:r w:rsidRPr="004B2A21">
        <w:rPr>
          <w:rFonts w:ascii="Cambria" w:hAnsi="Cambria"/>
        </w:rPr>
        <w:t>DISCORD AT MEETING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D</w:t>
      </w:r>
    </w:p>
    <w:p w14:paraId="1746C1E2" w14:textId="1FAD28C8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FINANCIAL SUPPORT FOR MUSIC IN CHURCH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$</w:t>
      </w:r>
    </w:p>
    <w:p w14:paraId="5C8B9531" w14:textId="51023C99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INSTRUMENTS, PITCH PIPES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I</w:t>
      </w:r>
    </w:p>
    <w:p w14:paraId="47E033D5" w14:textId="5DDBAAE9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LINING OUT, MUSICAL ILLITERACY</w:t>
      </w:r>
      <w:r w:rsidR="009941C4">
        <w:rPr>
          <w:rFonts w:ascii="Cambria" w:hAnsi="Cambria"/>
        </w:rPr>
        <w:t>, TEXTUAL LITERACY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L</w:t>
      </w:r>
    </w:p>
    <w:p w14:paraId="4742E4A7" w14:textId="2207C45A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MAJOR CHURCH-MUSIC CHANGES</w:t>
      </w:r>
    </w:p>
    <w:p w14:paraId="1F0478EE" w14:textId="78ED45FA" w:rsidR="009941C4" w:rsidRDefault="009941C4">
      <w:pPr>
        <w:rPr>
          <w:rFonts w:ascii="Cambria" w:hAnsi="Cambria"/>
        </w:rPr>
      </w:pPr>
      <w:r>
        <w:rPr>
          <w:rFonts w:ascii="Cambria" w:hAnsi="Cambria"/>
        </w:rPr>
        <w:t>MEETINGHOUSES</w:t>
      </w:r>
    </w:p>
    <w:p w14:paraId="75E959F0" w14:textId="4F388F66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MUSIC IN THE MEETINGHOUSE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M</w:t>
      </w:r>
    </w:p>
    <w:p w14:paraId="0F965D08" w14:textId="47E22554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MUSICAL FAMILIES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F</w:t>
      </w:r>
    </w:p>
    <w:p w14:paraId="15725F67" w14:textId="355F90E9" w:rsidR="004B2A21" w:rsidRDefault="004B2A21">
      <w:pPr>
        <w:rPr>
          <w:rFonts w:ascii="Cambria" w:hAnsi="Cambria"/>
        </w:rPr>
      </w:pPr>
      <w:r>
        <w:rPr>
          <w:rFonts w:ascii="Cambria" w:hAnsi="Cambria"/>
        </w:rPr>
        <w:t>MUSICAL REPERTORY, GENERAL COMMENTS ON PSALMODY</w:t>
      </w:r>
      <w:r w:rsidR="009941C4">
        <w:rPr>
          <w:rFonts w:ascii="Cambria" w:hAnsi="Cambria"/>
        </w:rPr>
        <w:tab/>
      </w:r>
      <w:r w:rsidR="009941C4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9941C4">
        <w:rPr>
          <w:rFonts w:ascii="Cambria" w:hAnsi="Cambria"/>
        </w:rPr>
        <w:t>R</w:t>
      </w:r>
    </w:p>
    <w:p w14:paraId="2E46FAB6" w14:textId="7ACA727A" w:rsidR="000C46E1" w:rsidRDefault="000C46E1">
      <w:pPr>
        <w:rPr>
          <w:rFonts w:ascii="Cambria" w:hAnsi="Cambria"/>
        </w:rPr>
      </w:pPr>
      <w:r>
        <w:rPr>
          <w:rFonts w:ascii="Cambria" w:hAnsi="Cambria"/>
        </w:rPr>
        <w:t>MUSICAL SOCIETIES (OCCASIONALLY = CHURCH CHOIRS)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MS</w:t>
      </w:r>
    </w:p>
    <w:p w14:paraId="66C96647" w14:textId="34E0A69F" w:rsidR="004B2A21" w:rsidRDefault="004B2A21" w:rsidP="004B2A21">
      <w:pPr>
        <w:rPr>
          <w:rFonts w:ascii="Cambria" w:hAnsi="Cambria"/>
        </w:rPr>
      </w:pPr>
      <w:r>
        <w:rPr>
          <w:rFonts w:ascii="Cambria" w:hAnsi="Cambria"/>
        </w:rPr>
        <w:t>ORDER OF SERVICE</w:t>
      </w:r>
    </w:p>
    <w:p w14:paraId="4F405C3B" w14:textId="09DF18A0" w:rsidR="004B2A21" w:rsidRDefault="004B2A21" w:rsidP="004B2A21">
      <w:pPr>
        <w:rPr>
          <w:rFonts w:ascii="Cambria" w:hAnsi="Cambria"/>
        </w:rPr>
      </w:pPr>
      <w:r>
        <w:rPr>
          <w:rFonts w:ascii="Cambria" w:hAnsi="Cambria"/>
        </w:rPr>
        <w:t>READING SCRIPTURES [incl</w:t>
      </w:r>
      <w:r w:rsidR="00066EB6">
        <w:rPr>
          <w:rFonts w:ascii="Cambria" w:hAnsi="Cambria"/>
        </w:rPr>
        <w:t>uding</w:t>
      </w:r>
      <w:r>
        <w:rPr>
          <w:rFonts w:ascii="Cambria" w:hAnsi="Cambria"/>
        </w:rPr>
        <w:t xml:space="preserve"> Psalms] IN SERVICE</w:t>
      </w:r>
      <w:r w:rsidR="00751D63">
        <w:rPr>
          <w:rFonts w:ascii="Cambria" w:hAnsi="Cambria"/>
        </w:rPr>
        <w:tab/>
      </w:r>
      <w:r w:rsidR="00751D63">
        <w:rPr>
          <w:rFonts w:ascii="Cambria" w:hAnsi="Cambria"/>
        </w:rPr>
        <w:tab/>
      </w:r>
      <w:r w:rsidR="00751D63">
        <w:rPr>
          <w:rFonts w:ascii="Cambria" w:hAnsi="Cambria"/>
        </w:rPr>
        <w:tab/>
      </w:r>
      <w:r w:rsidR="00751D63">
        <w:rPr>
          <w:rFonts w:ascii="Cambria" w:hAnsi="Cambria"/>
        </w:rPr>
        <w:tab/>
        <w:t>RS</w:t>
      </w:r>
    </w:p>
    <w:p w14:paraId="7893B3DF" w14:textId="3C060427" w:rsidR="00CA77A3" w:rsidRDefault="00CA77A3" w:rsidP="004B2A21">
      <w:pPr>
        <w:rPr>
          <w:rFonts w:ascii="Cambria" w:hAnsi="Cambria"/>
        </w:rPr>
      </w:pPr>
      <w:r>
        <w:rPr>
          <w:rFonts w:ascii="Cambria" w:hAnsi="Cambria"/>
        </w:rPr>
        <w:t>REFERENCES TO PSALMODISTS + OTHER CREATIVE PEOPLE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P</w:t>
      </w:r>
    </w:p>
    <w:p w14:paraId="7D19CF8E" w14:textId="4DDA1AD8" w:rsidR="004B2A21" w:rsidRDefault="004B2A21" w:rsidP="004B2A21">
      <w:pPr>
        <w:rPr>
          <w:rFonts w:ascii="Cambria" w:hAnsi="Cambria"/>
        </w:rPr>
      </w:pPr>
      <w:r>
        <w:rPr>
          <w:rFonts w:ascii="Cambria" w:hAnsi="Cambria"/>
        </w:rPr>
        <w:t>REGULAR SINGING</w:t>
      </w:r>
      <w:r w:rsidR="00E372F1">
        <w:rPr>
          <w:rFonts w:ascii="Cambria" w:hAnsi="Cambria"/>
        </w:rPr>
        <w:t>, OLD WAY OF SINGING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RS/OW</w:t>
      </w:r>
    </w:p>
    <w:p w14:paraId="3F192A13" w14:textId="43449FAB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SEATING OF CHOIR/SINGERS, OTHER CHOIR-RELATED MATTERS</w:t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SC</w:t>
      </w:r>
    </w:p>
    <w:p w14:paraId="537F8C8E" w14:textId="3AAE3CBC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SINGERS IN CHURCH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S</w:t>
      </w:r>
    </w:p>
    <w:p w14:paraId="592B21F6" w14:textId="495CDB6D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SINGI</w:t>
      </w:r>
      <w:r w:rsidR="00CA77A3">
        <w:rPr>
          <w:rFonts w:ascii="Cambria" w:hAnsi="Cambria"/>
        </w:rPr>
        <w:t>NG</w:t>
      </w:r>
      <w:r>
        <w:rPr>
          <w:rFonts w:ascii="Cambria" w:hAnsi="Cambria"/>
        </w:rPr>
        <w:t xml:space="preserve"> LEADERS: CHORISTERS, CHOIR DIRECTORS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SL</w:t>
      </w:r>
    </w:p>
    <w:p w14:paraId="37D83DC1" w14:textId="0A5ACA5B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SINGING OUTSIDE OF CHURCH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SO</w:t>
      </w:r>
    </w:p>
    <w:p w14:paraId="00F559A4" w14:textId="5811ABCC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SINGING MASTERS, SINGING SCHOOLS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SM</w:t>
      </w:r>
    </w:p>
    <w:p w14:paraId="010352AD" w14:textId="38F8876D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SYSTEMS OF MUSICAL NOTATION</w:t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66EB6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66EB6">
        <w:rPr>
          <w:rFonts w:ascii="Cambria" w:hAnsi="Cambria"/>
        </w:rPr>
        <w:t>N</w:t>
      </w:r>
    </w:p>
    <w:p w14:paraId="63AB219B" w14:textId="31704407" w:rsidR="00E372F1" w:rsidRDefault="00E372F1" w:rsidP="004B2A21">
      <w:pPr>
        <w:rPr>
          <w:rFonts w:ascii="Cambria" w:hAnsi="Cambria"/>
        </w:rPr>
      </w:pPr>
      <w:r>
        <w:rPr>
          <w:rFonts w:ascii="Cambria" w:hAnsi="Cambria"/>
        </w:rPr>
        <w:t>TEXT VERSIONS, PSALMS VS. HYMNS</w:t>
      </w:r>
      <w:r w:rsidR="000C46E1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C46E1">
        <w:rPr>
          <w:rFonts w:ascii="Cambria" w:hAnsi="Cambria"/>
        </w:rPr>
        <w:tab/>
      </w:r>
      <w:r w:rsidR="000C46E1">
        <w:rPr>
          <w:rFonts w:ascii="Cambria" w:hAnsi="Cambria"/>
        </w:rPr>
        <w:tab/>
        <w:t>T</w:t>
      </w:r>
    </w:p>
    <w:p w14:paraId="3F049977" w14:textId="77777777" w:rsidR="00E372F1" w:rsidRPr="004B2A21" w:rsidRDefault="00E372F1" w:rsidP="004B2A21">
      <w:pPr>
        <w:rPr>
          <w:rFonts w:ascii="Cambria" w:hAnsi="Cambria"/>
        </w:rPr>
      </w:pPr>
    </w:p>
    <w:p w14:paraId="5F0CD842" w14:textId="77777777" w:rsidR="004B2A21" w:rsidRPr="004B2A21" w:rsidRDefault="004B2A21">
      <w:pPr>
        <w:rPr>
          <w:rFonts w:ascii="Cambria" w:hAnsi="Cambria"/>
        </w:rPr>
      </w:pPr>
    </w:p>
    <w:sectPr w:rsidR="004B2A21" w:rsidRPr="004B2A21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21"/>
    <w:rsid w:val="00066EB6"/>
    <w:rsid w:val="000C46E1"/>
    <w:rsid w:val="003E13C1"/>
    <w:rsid w:val="004B2A21"/>
    <w:rsid w:val="00543EB6"/>
    <w:rsid w:val="00751D63"/>
    <w:rsid w:val="00804EE0"/>
    <w:rsid w:val="00824129"/>
    <w:rsid w:val="009941C4"/>
    <w:rsid w:val="009F039D"/>
    <w:rsid w:val="00CA77A3"/>
    <w:rsid w:val="00CB3420"/>
    <w:rsid w:val="00E3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B7278"/>
  <w15:chartTrackingRefBased/>
  <w15:docId w15:val="{D8987887-476C-5143-A22B-66CA1AE7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</cp:revision>
  <dcterms:created xsi:type="dcterms:W3CDTF">2020-11-10T14:18:00Z</dcterms:created>
  <dcterms:modified xsi:type="dcterms:W3CDTF">2021-02-26T00:10:00Z</dcterms:modified>
</cp:coreProperties>
</file>