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EFB4DC" w14:textId="27D7F0E7" w:rsidR="00343070" w:rsidRDefault="00343070" w:rsidP="00343070">
      <w:pPr>
        <w:jc w:val="center"/>
        <w:rPr>
          <w:b/>
          <w:sz w:val="36"/>
          <w:szCs w:val="36"/>
        </w:rPr>
      </w:pPr>
      <w:r w:rsidRPr="00D337AD">
        <w:rPr>
          <w:b/>
          <w:sz w:val="36"/>
          <w:szCs w:val="36"/>
        </w:rPr>
        <w:t xml:space="preserve">Pre-1821 </w:t>
      </w:r>
      <w:r w:rsidR="007D4A00">
        <w:rPr>
          <w:b/>
          <w:sz w:val="36"/>
          <w:szCs w:val="36"/>
        </w:rPr>
        <w:t xml:space="preserve">American </w:t>
      </w:r>
      <w:r w:rsidRPr="00D337AD">
        <w:rPr>
          <w:b/>
          <w:sz w:val="36"/>
          <w:szCs w:val="36"/>
        </w:rPr>
        <w:t xml:space="preserve">Sacred Music </w:t>
      </w:r>
    </w:p>
    <w:p w14:paraId="2CFA4B91" w14:textId="77777777" w:rsidR="00343070" w:rsidRDefault="00343070" w:rsidP="00343070">
      <w:pPr>
        <w:jc w:val="center"/>
        <w:rPr>
          <w:b/>
          <w:sz w:val="36"/>
          <w:szCs w:val="36"/>
        </w:rPr>
      </w:pPr>
      <w:r w:rsidRPr="00D337AD">
        <w:rPr>
          <w:b/>
          <w:sz w:val="36"/>
          <w:szCs w:val="36"/>
        </w:rPr>
        <w:t xml:space="preserve">at the </w:t>
      </w:r>
      <w:r>
        <w:rPr>
          <w:b/>
          <w:sz w:val="36"/>
          <w:szCs w:val="36"/>
        </w:rPr>
        <w:t>Watkinson Library, Trinity College</w:t>
      </w:r>
    </w:p>
    <w:p w14:paraId="1931C5E1" w14:textId="5566F901" w:rsidR="00343070" w:rsidRPr="00D337AD" w:rsidRDefault="00420008" w:rsidP="00343070">
      <w:pPr>
        <w:jc w:val="center"/>
        <w:rPr>
          <w:b/>
          <w:sz w:val="36"/>
          <w:szCs w:val="36"/>
        </w:rPr>
      </w:pPr>
      <w:r>
        <w:rPr>
          <w:b/>
          <w:sz w:val="36"/>
          <w:szCs w:val="36"/>
        </w:rPr>
        <w:t>Novem</w:t>
      </w:r>
      <w:r w:rsidR="00A5334B">
        <w:rPr>
          <w:b/>
          <w:sz w:val="36"/>
          <w:szCs w:val="36"/>
        </w:rPr>
        <w:t>ber</w:t>
      </w:r>
      <w:r w:rsidR="00343070">
        <w:rPr>
          <w:b/>
          <w:sz w:val="36"/>
          <w:szCs w:val="36"/>
        </w:rPr>
        <w:t xml:space="preserve"> 2019</w:t>
      </w:r>
    </w:p>
    <w:p w14:paraId="2581182A" w14:textId="77777777" w:rsidR="00343070" w:rsidRDefault="00343070" w:rsidP="00343070"/>
    <w:p w14:paraId="6A6B8AC8" w14:textId="2BFC47C2" w:rsidR="00420008" w:rsidRPr="00420008" w:rsidRDefault="00420008" w:rsidP="00420008">
      <w:pPr>
        <w:jc w:val="center"/>
        <w:rPr>
          <w:i/>
        </w:rPr>
      </w:pPr>
      <w:r>
        <w:rPr>
          <w:i/>
        </w:rPr>
        <w:t xml:space="preserve">inventory made by Nym Cooke </w:t>
      </w:r>
      <w:r w:rsidRPr="00420008">
        <w:rPr>
          <w:i/>
        </w:rPr>
        <w:t>(</w:t>
      </w:r>
      <w:hyperlink r:id="rId5" w:history="1">
        <w:r w:rsidRPr="00420008">
          <w:rPr>
            <w:rStyle w:val="Hyperlink"/>
            <w:i/>
            <w:color w:val="auto"/>
            <w:u w:val="none"/>
          </w:rPr>
          <w:t>nymcooke@gmail.com</w:t>
        </w:r>
      </w:hyperlink>
      <w:r w:rsidRPr="00420008">
        <w:rPr>
          <w:i/>
        </w:rPr>
        <w:t>)</w:t>
      </w:r>
    </w:p>
    <w:p w14:paraId="1AED6DAC" w14:textId="77777777" w:rsidR="00420008" w:rsidRPr="00420008" w:rsidRDefault="00420008" w:rsidP="00420008">
      <w:pPr>
        <w:jc w:val="center"/>
        <w:rPr>
          <w:i/>
        </w:rPr>
      </w:pPr>
    </w:p>
    <w:p w14:paraId="6488CB69" w14:textId="77777777" w:rsidR="00343070" w:rsidRDefault="00343070" w:rsidP="00343070">
      <w:pPr>
        <w:jc w:val="center"/>
      </w:pPr>
      <w:r>
        <w:t>5-6 = slurred notes (setting one syllable)</w:t>
      </w:r>
    </w:p>
    <w:p w14:paraId="6EF07846" w14:textId="5ADC0971" w:rsidR="00343070" w:rsidRDefault="00BD5340" w:rsidP="00343070">
      <w:pPr>
        <w:jc w:val="center"/>
      </w:pPr>
      <w:r>
        <w:t xml:space="preserve">5_|5 = </w:t>
      </w:r>
      <w:r w:rsidR="00343070">
        <w:t>note tied across a bar line</w:t>
      </w:r>
    </w:p>
    <w:p w14:paraId="1A42FC4F" w14:textId="77777777" w:rsidR="00343070" w:rsidRDefault="00343070" w:rsidP="00343070">
      <w:pPr>
        <w:jc w:val="center"/>
      </w:pPr>
      <w:r>
        <w:t>“,” in a string of scale degree numbers = end of one line of text, start of the next</w:t>
      </w:r>
    </w:p>
    <w:p w14:paraId="16D62550" w14:textId="77777777" w:rsidR="00343070" w:rsidRDefault="00343070" w:rsidP="00343070">
      <w:pPr>
        <w:jc w:val="center"/>
      </w:pPr>
      <w:r>
        <w:t>4tr = trill on the 4th degree of the scale</w:t>
      </w:r>
    </w:p>
    <w:p w14:paraId="306233E6" w14:textId="77777777" w:rsidR="00343070" w:rsidRDefault="00343070" w:rsidP="00343070">
      <w:pPr>
        <w:jc w:val="center"/>
      </w:pPr>
      <w:r>
        <w:t>5+U1 = 2 notes at once in a part</w:t>
      </w:r>
    </w:p>
    <w:p w14:paraId="0CADF79A" w14:textId="77777777" w:rsidR="00013476" w:rsidRDefault="006D721C" w:rsidP="00343070">
      <w:pPr>
        <w:jc w:val="center"/>
      </w:pPr>
      <w:r>
        <w:t xml:space="preserve">n4 = natural sign </w:t>
      </w:r>
      <w:r w:rsidR="00013476">
        <w:t xml:space="preserve">(or sharp) </w:t>
      </w:r>
      <w:r>
        <w:t xml:space="preserve">before </w:t>
      </w:r>
      <w:r w:rsidR="00343070">
        <w:t>4</w:t>
      </w:r>
      <w:r w:rsidR="00343070" w:rsidRPr="004A53F1">
        <w:rPr>
          <w:vertAlign w:val="superscript"/>
        </w:rPr>
        <w:t>th</w:t>
      </w:r>
      <w:r w:rsidR="00343070">
        <w:t xml:space="preserve"> degree of the scale, </w:t>
      </w:r>
    </w:p>
    <w:p w14:paraId="426DBD1F" w14:textId="09008E90" w:rsidR="00343070" w:rsidRDefault="00343070" w:rsidP="00343070">
      <w:pPr>
        <w:jc w:val="center"/>
      </w:pPr>
      <w:r>
        <w:t>signifying that it’s raised a half-step</w:t>
      </w:r>
    </w:p>
    <w:p w14:paraId="06FD1B71" w14:textId="149BC748" w:rsidR="00343070" w:rsidRDefault="00343070" w:rsidP="00343070">
      <w:pPr>
        <w:jc w:val="center"/>
      </w:pPr>
      <w:r>
        <w:t>b7 = flatted 7</w:t>
      </w:r>
      <w:r w:rsidRPr="00CF747C">
        <w:rPr>
          <w:vertAlign w:val="superscript"/>
        </w:rPr>
        <w:t>th</w:t>
      </w:r>
      <w:r>
        <w:t xml:space="preserve"> </w:t>
      </w:r>
      <w:r w:rsidR="00221075">
        <w:t>degree</w:t>
      </w:r>
      <w:r>
        <w:t xml:space="preserve"> of the scale</w:t>
      </w:r>
    </w:p>
    <w:p w14:paraId="371274F9" w14:textId="77777777" w:rsidR="00343070" w:rsidRDefault="00343070" w:rsidP="00343070">
      <w:pPr>
        <w:jc w:val="center"/>
      </w:pPr>
      <w:r>
        <w:t>(6) = grace note</w:t>
      </w:r>
    </w:p>
    <w:p w14:paraId="60B29045" w14:textId="47543E38" w:rsidR="00CF6EE3" w:rsidRDefault="00CF6EE3" w:rsidP="00343070">
      <w:pPr>
        <w:jc w:val="center"/>
      </w:pPr>
      <w:r>
        <w:t>C. M. = Common Meter: the 4 lines of text have 8, 6, 8, and 6 syllables</w:t>
      </w:r>
    </w:p>
    <w:p w14:paraId="6998A00A" w14:textId="1F40890F" w:rsidR="00A86562" w:rsidRDefault="00A86562" w:rsidP="00343070">
      <w:pPr>
        <w:jc w:val="center"/>
      </w:pPr>
      <w:r>
        <w:t>S. M. = Short Meter: the 4 lines of text have 6, 6, 8, and 6 syllables</w:t>
      </w:r>
    </w:p>
    <w:p w14:paraId="1A4CB1C0" w14:textId="0B4BC21C" w:rsidR="00DA64A2" w:rsidRDefault="00DA64A2" w:rsidP="00343070">
      <w:pPr>
        <w:jc w:val="center"/>
      </w:pPr>
      <w:r>
        <w:t>All copied inscriptions are in ink unless otherwise noted.</w:t>
      </w:r>
    </w:p>
    <w:p w14:paraId="1089460F" w14:textId="53B4D1EB" w:rsidR="004C7A30" w:rsidRDefault="004C7A30" w:rsidP="00343070">
      <w:pPr>
        <w:jc w:val="center"/>
      </w:pPr>
      <w:r>
        <w:t xml:space="preserve">Labeled vocal parts are </w:t>
      </w:r>
      <w:r w:rsidR="00FB631E">
        <w:t>listed</w:t>
      </w:r>
      <w:r w:rsidR="008A6EDF">
        <w:t xml:space="preserve"> here</w:t>
      </w:r>
      <w:r>
        <w:t xml:space="preserve"> from </w:t>
      </w:r>
      <w:r w:rsidR="008A6EDF">
        <w:t xml:space="preserve">the </w:t>
      </w:r>
      <w:r>
        <w:t>top part down.</w:t>
      </w:r>
    </w:p>
    <w:p w14:paraId="5A1E53C4" w14:textId="54DDF25E" w:rsidR="00343070" w:rsidRDefault="00343070" w:rsidP="00343070">
      <w:pPr>
        <w:jc w:val="center"/>
      </w:pPr>
      <w:r>
        <w:sym w:font="Wingdings 2" w:char="F045"/>
      </w:r>
      <w:r>
        <w:t xml:space="preserve"> </w:t>
      </w:r>
      <w:r w:rsidR="007E1284">
        <w:t xml:space="preserve">or </w:t>
      </w:r>
      <w:r w:rsidR="007E1284">
        <w:sym w:font="Wingdings 2" w:char="F044"/>
      </w:r>
      <w:r w:rsidR="007E1284">
        <w:t xml:space="preserve"> </w:t>
      </w:r>
      <w:r>
        <w:t>= noteworthy</w:t>
      </w:r>
    </w:p>
    <w:p w14:paraId="588061D7" w14:textId="77777777" w:rsidR="00343070" w:rsidRDefault="00343070" w:rsidP="00343070">
      <w:pPr>
        <w:jc w:val="center"/>
        <w:rPr>
          <w:i/>
        </w:rPr>
      </w:pPr>
      <w:r>
        <w:rPr>
          <w:i/>
        </w:rPr>
        <w:t>ASMI</w:t>
      </w:r>
      <w:r>
        <w:t xml:space="preserve"> = Britton, Lowens, and Crawford, </w:t>
      </w:r>
      <w:r>
        <w:rPr>
          <w:i/>
        </w:rPr>
        <w:t>American Sacred Music Imprints, 1698-1810:</w:t>
      </w:r>
    </w:p>
    <w:p w14:paraId="50365490" w14:textId="77777777" w:rsidR="00343070" w:rsidRDefault="00343070" w:rsidP="00343070">
      <w:pPr>
        <w:jc w:val="center"/>
      </w:pPr>
      <w:r>
        <w:rPr>
          <w:i/>
        </w:rPr>
        <w:t>A Bibliography</w:t>
      </w:r>
      <w:r>
        <w:t xml:space="preserve"> (American Antiquarian Society, 1990)</w:t>
      </w:r>
    </w:p>
    <w:p w14:paraId="72AB811B" w14:textId="28C4FC5F" w:rsidR="007B2721" w:rsidRPr="00F94BAC" w:rsidRDefault="007B2721" w:rsidP="00F94BAC">
      <w:pPr>
        <w:rPr>
          <w:rFonts w:ascii="Times New Roman" w:eastAsia="Times New Roman" w:hAnsi="Times New Roman" w:cs="Times New Roman"/>
          <w:sz w:val="20"/>
          <w:szCs w:val="20"/>
        </w:rPr>
      </w:pPr>
      <w:r>
        <w:rPr>
          <w:i/>
        </w:rPr>
        <w:t>HTI</w:t>
      </w:r>
      <w:r>
        <w:t xml:space="preserve"> = Temperley, </w:t>
      </w:r>
      <w:r>
        <w:rPr>
          <w:i/>
        </w:rPr>
        <w:t>The Hymn Tune Index</w:t>
      </w:r>
      <w:r w:rsidR="00F94BAC">
        <w:t xml:space="preserve"> (online: </w:t>
      </w:r>
      <w:hyperlink r:id="rId6" w:history="1">
        <w:r w:rsidR="00F94BAC" w:rsidRPr="00F94BAC">
          <w:rPr>
            <w:rStyle w:val="Hyperlink"/>
            <w:color w:val="auto"/>
            <w:u w:val="none"/>
          </w:rPr>
          <w:t>http://hymntune.library.uiuc.edu/</w:t>
        </w:r>
      </w:hyperlink>
      <w:r w:rsidR="00F94BAC">
        <w:t>)</w:t>
      </w:r>
    </w:p>
    <w:p w14:paraId="4F5701E3" w14:textId="77777777" w:rsidR="00A604B4" w:rsidRDefault="00A604B4"/>
    <w:p w14:paraId="57F038AE" w14:textId="77777777" w:rsidR="001B3D5D" w:rsidRDefault="001B3D5D"/>
    <w:p w14:paraId="787692AA" w14:textId="30FE12DB" w:rsidR="003C7424" w:rsidRDefault="00EF0075">
      <w:proofErr w:type="gramStart"/>
      <w:r>
        <w:t xml:space="preserve">1.  </w:t>
      </w:r>
      <w:r w:rsidR="003C7424">
        <w:t>“</w:t>
      </w:r>
      <w:proofErr w:type="gramEnd"/>
      <w:r w:rsidR="003C7424">
        <w:t>3 fragments from c</w:t>
      </w:r>
      <w:r w:rsidR="00613905">
        <w:t>opybooks / c. 1800” (Watkinson L</w:t>
      </w:r>
      <w:r w:rsidR="003C7424">
        <w:t>ibrary de</w:t>
      </w:r>
      <w:r w:rsidR="00856C5F">
        <w:t>signation).  3 leaves (no p. nos.;</w:t>
      </w:r>
      <w:r w:rsidR="003C7424">
        <w:t xml:space="preserve"> different sizes</w:t>
      </w:r>
      <w:r w:rsidR="00856C5F">
        <w:t>; 1 leaf folded)</w:t>
      </w:r>
      <w:r w:rsidR="003C7424">
        <w:t xml:space="preserve"> with MS. music on </w:t>
      </w:r>
      <w:r w:rsidR="003C7424">
        <w:rPr>
          <w:i/>
        </w:rPr>
        <w:t>recto</w:t>
      </w:r>
      <w:r w:rsidR="003C7424">
        <w:t>s.</w:t>
      </w:r>
    </w:p>
    <w:p w14:paraId="20D70E3E" w14:textId="649A8625" w:rsidR="003C7424" w:rsidRDefault="003C7424">
      <w:r>
        <w:tab/>
        <w:t>leaf [1]: inscription, “Mary Ann”; 3 entries, all apparently treble parts:</w:t>
      </w:r>
    </w:p>
    <w:p w14:paraId="171933F4" w14:textId="517001EA" w:rsidR="003C7424" w:rsidRDefault="003C7424">
      <w:r>
        <w:tab/>
      </w:r>
      <w:r>
        <w:tab/>
      </w:r>
      <w:r w:rsidRPr="00856C5F">
        <w:rPr>
          <w:smallCaps/>
        </w:rPr>
        <w:t>Religion</w:t>
      </w:r>
      <w:r>
        <w:t xml:space="preserve">, Am, </w:t>
      </w:r>
      <w:r w:rsidR="00A30753">
        <w:t>1|12[</w:t>
      </w:r>
      <w:proofErr w:type="gramStart"/>
      <w:r w:rsidR="00A30753">
        <w:t>-]D</w:t>
      </w:r>
      <w:proofErr w:type="gramEnd"/>
      <w:r w:rsidR="00A30753">
        <w:t>7U1D5|U3[-]212</w:t>
      </w:r>
    </w:p>
    <w:p w14:paraId="51065CFA" w14:textId="5A2D63C9" w:rsidR="00A30753" w:rsidRDefault="00A30753">
      <w:r>
        <w:tab/>
      </w:r>
      <w:r>
        <w:tab/>
      </w:r>
      <w:r w:rsidRPr="00856C5F">
        <w:rPr>
          <w:smallCaps/>
        </w:rPr>
        <w:t>NewJerusalem</w:t>
      </w:r>
      <w:r>
        <w:t xml:space="preserve"> [by Ingalls], G, 4[</w:t>
      </w:r>
      <w:r>
        <w:rPr>
          <w:i/>
        </w:rPr>
        <w:t>recte</w:t>
      </w:r>
      <w:r>
        <w:t xml:space="preserve"> 3]55|3234|3</w:t>
      </w:r>
    </w:p>
    <w:p w14:paraId="59598418" w14:textId="0FC971CB" w:rsidR="00A30753" w:rsidRDefault="00A30753">
      <w:r>
        <w:tab/>
      </w:r>
      <w:r>
        <w:tab/>
      </w:r>
      <w:r w:rsidRPr="00856C5F">
        <w:rPr>
          <w:smallCaps/>
        </w:rPr>
        <w:t>Brookfield</w:t>
      </w:r>
      <w:r>
        <w:t xml:space="preserve"> [by Billings], Dm, 5|55|57|5U1|D#7</w:t>
      </w:r>
    </w:p>
    <w:p w14:paraId="1495BC1A" w14:textId="77777777" w:rsidR="00EF3FF1" w:rsidRDefault="00A30753">
      <w:r>
        <w:tab/>
        <w:t xml:space="preserve">leaf [2]: inscription on </w:t>
      </w:r>
      <w:r>
        <w:rPr>
          <w:i/>
        </w:rPr>
        <w:t>verso</w:t>
      </w:r>
      <w:r>
        <w:t>: “Isaac Hayden / Wi</w:t>
      </w:r>
      <w:r w:rsidR="00EF3FF1">
        <w:t xml:space="preserve">ndsor / Ct / Hartford County </w:t>
      </w:r>
    </w:p>
    <w:p w14:paraId="3E1F3FDA" w14:textId="1100F7FF" w:rsidR="00A30753" w:rsidRDefault="00EF3FF1">
      <w:r>
        <w:tab/>
        <w:t>/ [?]tt</w:t>
      </w:r>
      <w:r w:rsidR="00A30753">
        <w:t xml:space="preserve"> Hayden / Windsor Ct / Hartford County</w:t>
      </w:r>
      <w:r>
        <w:t>”</w:t>
      </w:r>
    </w:p>
    <w:p w14:paraId="7E664A7D" w14:textId="77777777" w:rsidR="00EF3FF1" w:rsidRDefault="00EF3FF1">
      <w:r>
        <w:tab/>
      </w:r>
      <w:r>
        <w:tab/>
      </w:r>
      <w:r w:rsidRPr="00856C5F">
        <w:rPr>
          <w:smallCaps/>
        </w:rPr>
        <w:t>Hallelujah Psalm 14[8?]</w:t>
      </w:r>
      <w:r w:rsidRPr="00856C5F">
        <w:rPr>
          <w:smallCaps/>
          <w:vertAlign w:val="superscript"/>
        </w:rPr>
        <w:t>th</w:t>
      </w:r>
      <w:r>
        <w:t>, “1</w:t>
      </w:r>
      <w:r w:rsidRPr="00EF3FF1">
        <w:rPr>
          <w:vertAlign w:val="superscript"/>
        </w:rPr>
        <w:t>st</w:t>
      </w:r>
      <w:r>
        <w:t xml:space="preserve"> Treble,” F, 3|5-6-54|3-4-25|6-7-67|</w:t>
      </w:r>
    </w:p>
    <w:p w14:paraId="4637E5BB" w14:textId="77777777" w:rsidR="00EF3FF1" w:rsidRDefault="00EF3FF1">
      <w:r>
        <w:tab/>
      </w:r>
      <w:r>
        <w:tab/>
      </w:r>
      <w:r>
        <w:tab/>
        <w:t>U1-D7-6, Lo[u</w:t>
      </w:r>
      <w:proofErr w:type="gramStart"/>
      <w:r>
        <w:t>?]d</w:t>
      </w:r>
      <w:proofErr w:type="gramEnd"/>
      <w:r>
        <w:t xml:space="preserve"> Hallelujah to the Lord; long piece, with 5 </w:t>
      </w:r>
    </w:p>
    <w:p w14:paraId="6D36B85E" w14:textId="4B78C8F2" w:rsidR="00EF3FF1" w:rsidRDefault="00EF3FF1">
      <w:r>
        <w:tab/>
      </w:r>
      <w:r>
        <w:tab/>
      </w:r>
      <w:r>
        <w:tab/>
        <w:t>changes of time signature + 4 changes of key signature</w:t>
      </w:r>
    </w:p>
    <w:p w14:paraId="73C1CA65" w14:textId="040655FB" w:rsidR="00EF3FF1" w:rsidRDefault="00EF3FF1">
      <w:r>
        <w:tab/>
        <w:t>leaf [3]</w:t>
      </w:r>
      <w:r w:rsidR="00E97C04">
        <w:t>: inscription, “Attest Samuel B Lucas”:</w:t>
      </w:r>
    </w:p>
    <w:p w14:paraId="1D626F66" w14:textId="77777777" w:rsidR="00E97C04" w:rsidRDefault="00E97C04">
      <w:r>
        <w:tab/>
      </w:r>
      <w:r>
        <w:tab/>
      </w:r>
      <w:r w:rsidRPr="00856C5F">
        <w:rPr>
          <w:smallCaps/>
        </w:rPr>
        <w:t>Anthem from 1[6?]</w:t>
      </w:r>
      <w:r w:rsidRPr="00856C5F">
        <w:rPr>
          <w:smallCaps/>
          <w:vertAlign w:val="superscript"/>
        </w:rPr>
        <w:t>th</w:t>
      </w:r>
      <w:r w:rsidRPr="00856C5F">
        <w:rPr>
          <w:smallCaps/>
        </w:rPr>
        <w:t xml:space="preserve"> Psalm</w:t>
      </w:r>
      <w:r>
        <w:t xml:space="preserve">, “Treble” (written on </w:t>
      </w:r>
      <w:r>
        <w:rPr>
          <w:i/>
        </w:rPr>
        <w:t>verso</w:t>
      </w:r>
      <w:r>
        <w:t xml:space="preserve">), Am, </w:t>
      </w:r>
    </w:p>
    <w:p w14:paraId="2C456F6A" w14:textId="77777777" w:rsidR="00E97C04" w:rsidRDefault="00E97C04">
      <w:r>
        <w:tab/>
      </w:r>
      <w:r>
        <w:tab/>
      </w:r>
      <w:r>
        <w:tab/>
        <w:t>1|123|23|11D#7|U1, Preser[v</w:t>
      </w:r>
      <w:proofErr w:type="gramStart"/>
      <w:r>
        <w:t>?]e</w:t>
      </w:r>
      <w:proofErr w:type="gramEnd"/>
      <w:r>
        <w:t xml:space="preserve"> me O God, [preserve me O </w:t>
      </w:r>
    </w:p>
    <w:p w14:paraId="13E99BAF" w14:textId="0E2BE38B" w:rsidR="00E97C04" w:rsidRDefault="00E97C04">
      <w:r>
        <w:tab/>
      </w:r>
      <w:r>
        <w:tab/>
      </w:r>
      <w:r>
        <w:tab/>
        <w:t>God]</w:t>
      </w:r>
    </w:p>
    <w:p w14:paraId="44C501F8" w14:textId="44804DBE" w:rsidR="00E97C04" w:rsidRPr="00856C5F" w:rsidRDefault="00E97C04">
      <w:r>
        <w:tab/>
      </w:r>
      <w:r w:rsidR="00856C5F">
        <w:rPr>
          <w:b/>
        </w:rPr>
        <w:t>Music MS 26</w:t>
      </w:r>
    </w:p>
    <w:p w14:paraId="77E585E8" w14:textId="77777777" w:rsidR="003C7424" w:rsidRDefault="003C7424"/>
    <w:p w14:paraId="1F12A869" w14:textId="686546C3" w:rsidR="00A117FC" w:rsidRDefault="00A117FC">
      <w:r>
        <w:t>[American tune book] – SEE</w:t>
      </w:r>
    </w:p>
    <w:p w14:paraId="34191879" w14:textId="7C51D67F" w:rsidR="00A117FC" w:rsidRDefault="00A117FC">
      <w:r>
        <w:tab/>
        <w:t xml:space="preserve">[Bayley, Daniel.  </w:t>
      </w:r>
      <w:r>
        <w:rPr>
          <w:i/>
        </w:rPr>
        <w:t>The American Harmony</w:t>
      </w:r>
      <w:r>
        <w:t>?]</w:t>
      </w:r>
    </w:p>
    <w:p w14:paraId="29D38EC6" w14:textId="77777777" w:rsidR="00A117FC" w:rsidRDefault="00A117FC"/>
    <w:p w14:paraId="3806DFDC" w14:textId="1E262657" w:rsidR="00F47DBA" w:rsidRDefault="00EF0075">
      <w:r>
        <w:t xml:space="preserve">2.  </w:t>
      </w:r>
      <w:r w:rsidR="00F47DBA">
        <w:t xml:space="preserve">Atwill, Thomas H.  </w:t>
      </w:r>
      <w:r w:rsidR="00F47DBA">
        <w:rPr>
          <w:i/>
        </w:rPr>
        <w:t>The New-York Collection of Sacred Harmony</w:t>
      </w:r>
      <w:r w:rsidR="00F47DBA">
        <w:t xml:space="preserve">.  </w:t>
      </w:r>
      <w:r w:rsidR="00E264DF">
        <w:t>[2</w:t>
      </w:r>
      <w:r w:rsidR="00E264DF" w:rsidRPr="00E264DF">
        <w:rPr>
          <w:vertAlign w:val="superscript"/>
        </w:rPr>
        <w:t>nd</w:t>
      </w:r>
      <w:r w:rsidR="00E264DF">
        <w:t xml:space="preserve"> ed.]  </w:t>
      </w:r>
      <w:r w:rsidR="00F47DBA">
        <w:t xml:space="preserve">Lansingburg, N. Y.: </w:t>
      </w:r>
      <w:r w:rsidR="00E264DF">
        <w:t>“Engraved for the Editor by Abner Reed,” “Printed by the Author,” 1802.  viii, 104 pp.  Complete.  A perfect copy.</w:t>
      </w:r>
    </w:p>
    <w:p w14:paraId="5143094C" w14:textId="782A511F" w:rsidR="00E264DF" w:rsidRDefault="00E264DF">
      <w:r>
        <w:tab/>
        <w:t>inscription: front cover, “77”</w:t>
      </w:r>
    </w:p>
    <w:p w14:paraId="2214EED3" w14:textId="58D250C2" w:rsidR="00E264DF" w:rsidRDefault="00E264DF">
      <w:r>
        <w:tab/>
        <w:t>bookplate of Charles T. Wells pasted inside front cover</w:t>
      </w:r>
    </w:p>
    <w:p w14:paraId="1771150B" w14:textId="2405F564" w:rsidR="00E264DF" w:rsidRDefault="00E264DF">
      <w:r>
        <w:tab/>
        <w:t>no MS. music</w:t>
      </w:r>
    </w:p>
    <w:p w14:paraId="6841166B" w14:textId="0F0C8399" w:rsidR="00E264DF" w:rsidRPr="00E264DF" w:rsidRDefault="00E264DF">
      <w:r>
        <w:tab/>
      </w:r>
      <w:r>
        <w:rPr>
          <w:b/>
        </w:rPr>
        <w:t xml:space="preserve">M </w:t>
      </w:r>
      <w:proofErr w:type="gramStart"/>
      <w:r>
        <w:rPr>
          <w:b/>
        </w:rPr>
        <w:t>2062 .N</w:t>
      </w:r>
      <w:proofErr w:type="gramEnd"/>
      <w:r>
        <w:rPr>
          <w:b/>
        </w:rPr>
        <w:t>4 1802</w:t>
      </w:r>
    </w:p>
    <w:p w14:paraId="7AC6CE04" w14:textId="77777777" w:rsidR="00F47DBA" w:rsidRDefault="00F47DBA"/>
    <w:p w14:paraId="72C29732" w14:textId="389995B9" w:rsidR="009214C6" w:rsidRDefault="00EF0075">
      <w:r>
        <w:t xml:space="preserve">3.  </w:t>
      </w:r>
      <w:r w:rsidR="009214C6">
        <w:t xml:space="preserve">Babcock, Samuel.  </w:t>
      </w:r>
      <w:r w:rsidR="009214C6">
        <w:rPr>
          <w:i/>
        </w:rPr>
        <w:t>The Middlesex Harmony</w:t>
      </w:r>
      <w:r w:rsidR="009214C6">
        <w:t>.  Boston: Isaiah Thomas and Ebenezer T. Andrews, 1795.  55, [1] pp.  Complete.  Nice tight copy.</w:t>
      </w:r>
    </w:p>
    <w:p w14:paraId="041B9B5F" w14:textId="77777777" w:rsidR="00917F15" w:rsidRDefault="00917F15">
      <w:r>
        <w:tab/>
        <w:t>no inscriptions</w:t>
      </w:r>
    </w:p>
    <w:p w14:paraId="2416AE75" w14:textId="35FB45C7" w:rsidR="009214C6" w:rsidRDefault="00917F15">
      <w:r>
        <w:tab/>
      </w:r>
      <w:r w:rsidR="009214C6">
        <w:t xml:space="preserve">no MS. music </w:t>
      </w:r>
    </w:p>
    <w:p w14:paraId="3C8FA46A" w14:textId="5C0133C0" w:rsidR="009214C6" w:rsidRDefault="009214C6">
      <w:r>
        <w:tab/>
        <w:t>label with name + address of Charles T. Wells pasted inside front cover</w:t>
      </w:r>
    </w:p>
    <w:p w14:paraId="352B2910" w14:textId="2A844217" w:rsidR="009214C6" w:rsidRPr="009214C6" w:rsidRDefault="009214C6">
      <w:pPr>
        <w:rPr>
          <w:b/>
        </w:rPr>
      </w:pPr>
      <w:r>
        <w:tab/>
      </w:r>
      <w:r>
        <w:rPr>
          <w:b/>
        </w:rPr>
        <w:t xml:space="preserve">Special M </w:t>
      </w:r>
      <w:proofErr w:type="gramStart"/>
      <w:r>
        <w:rPr>
          <w:b/>
        </w:rPr>
        <w:t>2116 .B</w:t>
      </w:r>
      <w:proofErr w:type="gramEnd"/>
      <w:r>
        <w:rPr>
          <w:b/>
        </w:rPr>
        <w:t>3 1795</w:t>
      </w:r>
    </w:p>
    <w:p w14:paraId="152F7701" w14:textId="77777777" w:rsidR="009214C6" w:rsidRDefault="009214C6"/>
    <w:p w14:paraId="2CE631EE" w14:textId="7711A3EF" w:rsidR="00E71E35" w:rsidRDefault="00EF0075">
      <w:r>
        <w:t xml:space="preserve">4.  </w:t>
      </w:r>
      <w:r w:rsidR="00E71E35">
        <w:t xml:space="preserve">Babcock, Samuel.  </w:t>
      </w:r>
      <w:r w:rsidR="00E71E35">
        <w:rPr>
          <w:i/>
        </w:rPr>
        <w:t>The Middlesex Harmony</w:t>
      </w:r>
      <w:r w:rsidR="00E71E35">
        <w:t>.  2</w:t>
      </w:r>
      <w:r w:rsidR="00E71E35" w:rsidRPr="00E71E35">
        <w:rPr>
          <w:vertAlign w:val="superscript"/>
        </w:rPr>
        <w:t>nd</w:t>
      </w:r>
      <w:r w:rsidR="00E71E35">
        <w:t xml:space="preserve"> ed.  Boston: Isaiah Thomas and Ebenezer T. Andrews, 1803.  vii, [1], [3]-110 pp.  Complete, though lacking covers.</w:t>
      </w:r>
    </w:p>
    <w:p w14:paraId="1B2C3019" w14:textId="4E48A9E6" w:rsidR="00E71E35" w:rsidRDefault="00E71E35">
      <w:r>
        <w:tab/>
        <w:t>inscription: p. [iii], “ALH Pitkin” [</w:t>
      </w:r>
      <w:r>
        <w:sym w:font="Wingdings" w:char="F0DF"/>
      </w:r>
      <w:r>
        <w:t xml:space="preserve">? something of a guess] (pencil) </w:t>
      </w:r>
    </w:p>
    <w:p w14:paraId="54AAB51E" w14:textId="14344B09" w:rsidR="00E71E35" w:rsidRDefault="00E71E35">
      <w:r>
        <w:tab/>
        <w:t xml:space="preserve">no MS. music </w:t>
      </w:r>
    </w:p>
    <w:p w14:paraId="33F33490" w14:textId="75878CE1" w:rsidR="00E71E35" w:rsidRPr="00E71E35" w:rsidRDefault="00E71E35">
      <w:r>
        <w:tab/>
      </w:r>
      <w:r>
        <w:rPr>
          <w:b/>
        </w:rPr>
        <w:t xml:space="preserve">Special M </w:t>
      </w:r>
      <w:proofErr w:type="gramStart"/>
      <w:r>
        <w:rPr>
          <w:b/>
        </w:rPr>
        <w:t>2116 .B</w:t>
      </w:r>
      <w:proofErr w:type="gramEnd"/>
      <w:r>
        <w:rPr>
          <w:b/>
        </w:rPr>
        <w:t>3 1803</w:t>
      </w:r>
    </w:p>
    <w:p w14:paraId="093DECFA" w14:textId="77777777" w:rsidR="00E71E35" w:rsidRDefault="00E71E35"/>
    <w:p w14:paraId="673D2A07" w14:textId="44AFE1D2" w:rsidR="005F62F9" w:rsidRDefault="005F62F9">
      <w:r>
        <w:t>Bay Psalm Book – SEE</w:t>
      </w:r>
    </w:p>
    <w:p w14:paraId="0D84BB91" w14:textId="7691554A" w:rsidR="005F62F9" w:rsidRPr="005F62F9" w:rsidRDefault="005F62F9">
      <w:pPr>
        <w:rPr>
          <w:i/>
        </w:rPr>
      </w:pPr>
      <w:r>
        <w:tab/>
      </w:r>
      <w:r>
        <w:rPr>
          <w:i/>
        </w:rPr>
        <w:t>The Psalms, Hymns, and Spiritual Songs, of the Old and New-Testament</w:t>
      </w:r>
    </w:p>
    <w:p w14:paraId="30823053" w14:textId="77777777" w:rsidR="005F62F9" w:rsidRDefault="005F62F9"/>
    <w:p w14:paraId="42D356A0" w14:textId="7ACAFDD5" w:rsidR="002F09D8" w:rsidRDefault="00EF0075">
      <w:proofErr w:type="gramStart"/>
      <w:r>
        <w:t xml:space="preserve">5.  </w:t>
      </w:r>
      <w:r w:rsidR="002F09D8">
        <w:t>[</w:t>
      </w:r>
      <w:proofErr w:type="gramEnd"/>
      <w:r w:rsidR="002F09D8">
        <w:t xml:space="preserve">Bayley, Daniel.  </w:t>
      </w:r>
      <w:r w:rsidR="002F09D8">
        <w:rPr>
          <w:i/>
        </w:rPr>
        <w:t>The American Harmony</w:t>
      </w:r>
      <w:r w:rsidR="002F09D8">
        <w:t xml:space="preserve">?]  Fragmentary tunebook; engraved music only.  Is this an edition of </w:t>
      </w:r>
      <w:r w:rsidR="002F09D8">
        <w:rPr>
          <w:i/>
        </w:rPr>
        <w:t>The American Harmony</w:t>
      </w:r>
      <w:r w:rsidR="002F09D8">
        <w:t xml:space="preserve"> unreported in </w:t>
      </w:r>
      <w:r w:rsidR="002F09D8">
        <w:rPr>
          <w:i/>
        </w:rPr>
        <w:t>ASMI</w:t>
      </w:r>
      <w:r w:rsidR="002F09D8">
        <w:t xml:space="preserve">?  Pagination corresponds to that of no issue listed in </w:t>
      </w:r>
      <w:r w:rsidR="002F09D8">
        <w:rPr>
          <w:i/>
        </w:rPr>
        <w:t>ASMI</w:t>
      </w:r>
      <w:r w:rsidR="002F09D8">
        <w:t>; surviving pp. are 11-14, 25-202, with no 2</w:t>
      </w:r>
      <w:r w:rsidR="002F09D8" w:rsidRPr="002F09D8">
        <w:rPr>
          <w:vertAlign w:val="superscript"/>
        </w:rPr>
        <w:t>nd</w:t>
      </w:r>
      <w:r w:rsidR="002F09D8">
        <w:t xml:space="preserve"> t. p.  Music </w:t>
      </w:r>
      <w:r w:rsidR="00DF11AE">
        <w:t xml:space="preserve">partially </w:t>
      </w:r>
      <w:r w:rsidR="002F09D8">
        <w:t xml:space="preserve">corresponds to “content I” in </w:t>
      </w:r>
      <w:r w:rsidR="002F09D8">
        <w:rPr>
          <w:i/>
        </w:rPr>
        <w:t>ASMI</w:t>
      </w:r>
      <w:r w:rsidR="002F09D8">
        <w:t xml:space="preserve">’s table of “Content Variations in Daniel Bayley, </w:t>
      </w:r>
      <w:r w:rsidR="002F09D8">
        <w:rPr>
          <w:i/>
        </w:rPr>
        <w:t>The American Harmony</w:t>
      </w:r>
      <w:r w:rsidR="00DF11AE">
        <w:t>, Vol. I,</w:t>
      </w:r>
      <w:r w:rsidR="000173A7">
        <w:t>”</w:t>
      </w:r>
      <w:r w:rsidR="00DF11AE">
        <w:t xml:space="preserve"> but on </w:t>
      </w:r>
      <w:r w:rsidR="002F09D8">
        <w:t xml:space="preserve">pp. 82-83, 86-87, 89, 92-93, and 96 only.  Later pp. </w:t>
      </w:r>
      <w:proofErr w:type="gramStart"/>
      <w:r w:rsidR="002F09D8">
        <w:t>carry</w:t>
      </w:r>
      <w:proofErr w:type="gramEnd"/>
      <w:r w:rsidR="002F09D8">
        <w:t xml:space="preserve"> a number of attributions to “A. W.” (Aaron Williams).</w:t>
      </w:r>
    </w:p>
    <w:p w14:paraId="1EFA62AD" w14:textId="77777777" w:rsidR="002D3140" w:rsidRDefault="002D3140">
      <w:r>
        <w:tab/>
        <w:t xml:space="preserve">For further clues to this book’s identity, see slip of paper with notes by Ruth </w:t>
      </w:r>
    </w:p>
    <w:p w14:paraId="07798371" w14:textId="06B65552" w:rsidR="002D3140" w:rsidRDefault="002D3140">
      <w:r>
        <w:tab/>
      </w:r>
      <w:r>
        <w:tab/>
        <w:t>M. Wilson dated 6/22/78, inserted inside front cover.</w:t>
      </w:r>
    </w:p>
    <w:p w14:paraId="61A926B6" w14:textId="77777777" w:rsidR="000173A7" w:rsidRDefault="000173A7">
      <w:r>
        <w:tab/>
        <w:t xml:space="preserve">inscriptions: inside back cover, “C. Goodhue &amp; Zoa A. Goodhue / Book,” </w:t>
      </w:r>
    </w:p>
    <w:p w14:paraId="6C8F1D33" w14:textId="5707B87E" w:rsidR="000173A7" w:rsidRPr="002F09D8" w:rsidRDefault="000173A7">
      <w:r>
        <w:tab/>
      </w:r>
      <w:r>
        <w:tab/>
        <w:t xml:space="preserve">“Cyn[thia?] </w:t>
      </w:r>
      <w:proofErr w:type="gramStart"/>
      <w:r>
        <w:t>Goodhue[</w:t>
      </w:r>
      <w:proofErr w:type="gramEnd"/>
      <w:r>
        <w:t>’]s,” “Zoah G / oodhue / his Book”</w:t>
      </w:r>
    </w:p>
    <w:p w14:paraId="40AF1B68" w14:textId="54A061CC" w:rsidR="002F09D8" w:rsidRDefault="002D3140">
      <w:r>
        <w:tab/>
        <w:t>bookplate of Charles T. Wells pasted inside front cover</w:t>
      </w:r>
    </w:p>
    <w:p w14:paraId="27D4A893" w14:textId="41758937" w:rsidR="002D3140" w:rsidRDefault="002D3140">
      <w:r>
        <w:tab/>
        <w:t>no MS. music</w:t>
      </w:r>
    </w:p>
    <w:p w14:paraId="2453E499" w14:textId="73A7CD3D" w:rsidR="002D3140" w:rsidRPr="002D3140" w:rsidRDefault="002D3140">
      <w:r>
        <w:tab/>
      </w:r>
      <w:r>
        <w:rPr>
          <w:b/>
        </w:rPr>
        <w:t xml:space="preserve">M </w:t>
      </w:r>
      <w:proofErr w:type="gramStart"/>
      <w:r>
        <w:rPr>
          <w:b/>
        </w:rPr>
        <w:t>2116 .A</w:t>
      </w:r>
      <w:proofErr w:type="gramEnd"/>
      <w:r>
        <w:rPr>
          <w:b/>
        </w:rPr>
        <w:t>6 1770</w:t>
      </w:r>
    </w:p>
    <w:p w14:paraId="34EE16D3" w14:textId="77777777" w:rsidR="002D3140" w:rsidRDefault="002D3140"/>
    <w:p w14:paraId="35144045" w14:textId="38255187" w:rsidR="000A1D25" w:rsidRDefault="000A1D25">
      <w:r>
        <w:t xml:space="preserve">Bayley, Daniel.  </w:t>
      </w:r>
      <w:r>
        <w:rPr>
          <w:i/>
        </w:rPr>
        <w:t xml:space="preserve">The American Harmony </w:t>
      </w:r>
      <w:r>
        <w:t>– SEE</w:t>
      </w:r>
    </w:p>
    <w:p w14:paraId="5E680394" w14:textId="7D19CA09" w:rsidR="000A1D25" w:rsidRPr="000A1D25" w:rsidRDefault="000A1D25">
      <w:r>
        <w:tab/>
        <w:t xml:space="preserve">[Olmsted, Timothy.  </w:t>
      </w:r>
      <w:r>
        <w:rPr>
          <w:i/>
        </w:rPr>
        <w:t>The Musical Olio</w:t>
      </w:r>
      <w:r>
        <w:t>.  1805]</w:t>
      </w:r>
    </w:p>
    <w:p w14:paraId="64F2722D" w14:textId="77777777" w:rsidR="000A1D25" w:rsidRDefault="000A1D25"/>
    <w:p w14:paraId="40101BE8" w14:textId="5878D7E0" w:rsidR="00042168" w:rsidRDefault="00EF0075" w:rsidP="00042168">
      <w:r>
        <w:t xml:space="preserve">6.  </w:t>
      </w:r>
      <w:r w:rsidR="00042168">
        <w:t>Bailey [</w:t>
      </w:r>
      <w:r w:rsidR="00042168">
        <w:rPr>
          <w:i/>
        </w:rPr>
        <w:t>sic</w:t>
      </w:r>
      <w:r w:rsidR="00042168">
        <w:t xml:space="preserve">], Daniel.  </w:t>
      </w:r>
      <w:r w:rsidR="00042168">
        <w:rPr>
          <w:i/>
        </w:rPr>
        <w:t>The Essex Harmony</w:t>
      </w:r>
      <w:r w:rsidR="00042168">
        <w:t xml:space="preserve">.  Newburyport, Mass.: the author, 1770.  </w:t>
      </w:r>
      <w:r w:rsidR="00042168">
        <w:rPr>
          <w:i/>
        </w:rPr>
        <w:t xml:space="preserve">ASMI </w:t>
      </w:r>
      <w:r w:rsidR="00042168">
        <w:t xml:space="preserve">64A or 64B?  </w:t>
      </w:r>
      <w:r w:rsidR="00042168">
        <w:rPr>
          <w:i/>
        </w:rPr>
        <w:t xml:space="preserve">ASMI </w:t>
      </w:r>
      <w:r w:rsidR="00042168">
        <w:t>says this is 64C, but there is a p. 19 here (and possibly a p. 20).  Pp. [2], 1-6, 9-12, 19</w:t>
      </w:r>
      <w:proofErr w:type="gramStart"/>
      <w:r w:rsidR="00042168">
        <w:t>-[</w:t>
      </w:r>
      <w:proofErr w:type="gramEnd"/>
      <w:r w:rsidR="00042168">
        <w:t xml:space="preserve">20?], [17?]-18.  </w:t>
      </w:r>
      <w:r w:rsidR="00042168">
        <w:rPr>
          <w:b/>
        </w:rPr>
        <w:t>Bound with:</w:t>
      </w:r>
      <w:r w:rsidR="00042168">
        <w:t xml:space="preserve"> [Watts, Isaac.  </w:t>
      </w:r>
      <w:r w:rsidR="00042168">
        <w:rPr>
          <w:i/>
        </w:rPr>
        <w:t xml:space="preserve">The Psalms of </w:t>
      </w:r>
      <w:r w:rsidR="00042168">
        <w:rPr>
          <w:i/>
        </w:rPr>
        <w:lastRenderedPageBreak/>
        <w:t>David, imitated in the language of the New Testament, and applied to the Christian State and Worship</w:t>
      </w:r>
      <w:r w:rsidR="00992FDE">
        <w:t>.  2</w:t>
      </w:r>
      <w:r w:rsidR="00042168">
        <w:t>7</w:t>
      </w:r>
      <w:r w:rsidR="00042168" w:rsidRPr="0015054C">
        <w:rPr>
          <w:vertAlign w:val="superscript"/>
        </w:rPr>
        <w:t>th</w:t>
      </w:r>
      <w:r w:rsidR="00042168">
        <w:t xml:space="preserve"> ed.  Boston: </w:t>
      </w:r>
      <w:r w:rsidR="00992FDE">
        <w:t>Thomas and John Fleet, 1771]; publication data supplied by Trinity College librarian; lacks all before p. v</w:t>
      </w:r>
      <w:r w:rsidR="00042168">
        <w:t xml:space="preserve">.  </w:t>
      </w:r>
      <w:r w:rsidR="00042168">
        <w:rPr>
          <w:b/>
        </w:rPr>
        <w:t>Bound with:</w:t>
      </w:r>
      <w:r w:rsidR="00042168">
        <w:t xml:space="preserve"> Watts, I[saac].  </w:t>
      </w:r>
      <w:r w:rsidR="00042168">
        <w:rPr>
          <w:i/>
        </w:rPr>
        <w:t>Hymns and Spiritual Songs</w:t>
      </w:r>
      <w:r w:rsidR="00992FDE">
        <w:t>.  2</w:t>
      </w:r>
      <w:r w:rsidR="00042168">
        <w:t>7</w:t>
      </w:r>
      <w:r w:rsidR="00042168" w:rsidRPr="00550334">
        <w:rPr>
          <w:vertAlign w:val="superscript"/>
        </w:rPr>
        <w:t>th</w:t>
      </w:r>
      <w:r w:rsidR="00042168">
        <w:t xml:space="preserve"> ed.  Boston: </w:t>
      </w:r>
      <w:r w:rsidR="00992FDE">
        <w:t>Thomas and John Fleet, 1772</w:t>
      </w:r>
      <w:r w:rsidR="00042168">
        <w:t>.</w:t>
      </w:r>
    </w:p>
    <w:p w14:paraId="71954A0E" w14:textId="160EF4F6" w:rsidR="00992FDE" w:rsidRDefault="00992FDE" w:rsidP="00042168">
      <w:r>
        <w:tab/>
        <w:t>inscription: 1</w:t>
      </w:r>
      <w:r w:rsidRPr="00992FDE">
        <w:rPr>
          <w:vertAlign w:val="superscript"/>
        </w:rPr>
        <w:t>st</w:t>
      </w:r>
      <w:r>
        <w:t xml:space="preserve"> preliminary leaf </w:t>
      </w:r>
      <w:r>
        <w:rPr>
          <w:i/>
        </w:rPr>
        <w:t>recto</w:t>
      </w:r>
      <w:r>
        <w:t>, “Hervey N. [Gould?]</w:t>
      </w:r>
      <w:r w:rsidR="001A1116">
        <w:t>” (pencil)</w:t>
      </w:r>
    </w:p>
    <w:p w14:paraId="47FB7D9E" w14:textId="1E365191" w:rsidR="001A1116" w:rsidRDefault="001A1116" w:rsidP="00042168">
      <w:r>
        <w:tab/>
        <w:t>bookplate of Charles T. Wells pasted inside front cover</w:t>
      </w:r>
    </w:p>
    <w:p w14:paraId="24E3FBBF" w14:textId="1D71DB19" w:rsidR="001A1116" w:rsidRDefault="001A1116" w:rsidP="00042168">
      <w:r>
        <w:tab/>
      </w:r>
      <w:r w:rsidR="00343A83">
        <w:t xml:space="preserve">MS. music entry on </w:t>
      </w:r>
      <w:r w:rsidR="00343A83">
        <w:rPr>
          <w:i/>
        </w:rPr>
        <w:t>verso</w:t>
      </w:r>
      <w:r w:rsidR="00343A83">
        <w:t xml:space="preserve"> of blank leaf just before Bayley 1770:</w:t>
      </w:r>
    </w:p>
    <w:p w14:paraId="3AE33234" w14:textId="5D96F060" w:rsidR="00343A83" w:rsidRDefault="00343A83" w:rsidP="00042168">
      <w:r>
        <w:tab/>
      </w:r>
      <w:r>
        <w:tab/>
        <w:t>[</w:t>
      </w:r>
      <w:r w:rsidRPr="00303DC0">
        <w:rPr>
          <w:smallCaps/>
        </w:rPr>
        <w:t>Brookfield</w:t>
      </w:r>
      <w:r>
        <w:t xml:space="preserve"> by Billings?], bass, Dm, 1|11|D5+5D5+5|1-D5U1|D5+5</w:t>
      </w:r>
    </w:p>
    <w:p w14:paraId="029081FF" w14:textId="7F237C81" w:rsidR="00343A83" w:rsidRPr="00343A83" w:rsidRDefault="00343A83" w:rsidP="00042168">
      <w:r>
        <w:tab/>
      </w:r>
      <w:r>
        <w:rPr>
          <w:b/>
        </w:rPr>
        <w:t xml:space="preserve">Special BS </w:t>
      </w:r>
      <w:proofErr w:type="gramStart"/>
      <w:r>
        <w:rPr>
          <w:b/>
        </w:rPr>
        <w:t>1440 .W</w:t>
      </w:r>
      <w:proofErr w:type="gramEnd"/>
      <w:r>
        <w:rPr>
          <w:b/>
        </w:rPr>
        <w:t>3 1771</w:t>
      </w:r>
    </w:p>
    <w:p w14:paraId="6B2B807B" w14:textId="77777777" w:rsidR="00042168" w:rsidRDefault="00042168"/>
    <w:p w14:paraId="73E79CB2" w14:textId="2EFEA430" w:rsidR="006220B5" w:rsidRDefault="00EF0075" w:rsidP="006220B5">
      <w:proofErr w:type="gramStart"/>
      <w:r>
        <w:t xml:space="preserve">7.  </w:t>
      </w:r>
      <w:r w:rsidR="006220B5">
        <w:t>[</w:t>
      </w:r>
      <w:proofErr w:type="gramEnd"/>
      <w:r w:rsidR="006220B5">
        <w:t xml:space="preserve">Bayley, Daniel.  </w:t>
      </w:r>
      <w:r w:rsidR="006220B5">
        <w:rPr>
          <w:i/>
        </w:rPr>
        <w:t>The Essex Harmony</w:t>
      </w:r>
      <w:r w:rsidR="006220B5">
        <w:t>.  Unidentified issue; likely the issue of the 1</w:t>
      </w:r>
      <w:r w:rsidR="006220B5" w:rsidRPr="00550334">
        <w:rPr>
          <w:vertAlign w:val="superscript"/>
        </w:rPr>
        <w:t>st</w:t>
      </w:r>
      <w:r w:rsidR="006220B5">
        <w:t xml:space="preserve"> ed. described in </w:t>
      </w:r>
      <w:r w:rsidR="006220B5">
        <w:rPr>
          <w:i/>
        </w:rPr>
        <w:t>ASMI</w:t>
      </w:r>
      <w:r w:rsidR="006220B5">
        <w:t xml:space="preserve">, no. 64a, because all music uses round notation, and there were originally 22, not 18 pp.]  Pp. 1-4, 9-12, 15-22.  </w:t>
      </w:r>
      <w:r w:rsidR="006220B5">
        <w:rPr>
          <w:b/>
        </w:rPr>
        <w:t xml:space="preserve">Bound with: </w:t>
      </w:r>
      <w:r w:rsidR="006220B5">
        <w:t xml:space="preserve">Watts, I[saac].  </w:t>
      </w:r>
      <w:r w:rsidR="006220B5">
        <w:rPr>
          <w:i/>
        </w:rPr>
        <w:t>The Psalms of David, imitated in the language of the New Testament, and applied to the Christian State and Worship</w:t>
      </w:r>
      <w:r w:rsidR="006220B5">
        <w:t>.  37</w:t>
      </w:r>
      <w:r w:rsidR="006220B5" w:rsidRPr="0015054C">
        <w:rPr>
          <w:vertAlign w:val="superscript"/>
        </w:rPr>
        <w:t>th</w:t>
      </w:r>
      <w:r w:rsidR="006220B5">
        <w:t xml:space="preserve"> ed.  Boston: John Boyles, 1774.  </w:t>
      </w:r>
      <w:r w:rsidR="006220B5">
        <w:rPr>
          <w:b/>
        </w:rPr>
        <w:t>Bound with:</w:t>
      </w:r>
      <w:r w:rsidR="006220B5">
        <w:t xml:space="preserve"> Watts, I[saac].  </w:t>
      </w:r>
      <w:r w:rsidR="006220B5">
        <w:rPr>
          <w:i/>
        </w:rPr>
        <w:t>Hymns and Spiritual Songs</w:t>
      </w:r>
      <w:r w:rsidR="006220B5">
        <w:t>.  37</w:t>
      </w:r>
      <w:r w:rsidR="006220B5" w:rsidRPr="00550334">
        <w:rPr>
          <w:vertAlign w:val="superscript"/>
        </w:rPr>
        <w:t>th</w:t>
      </w:r>
      <w:r w:rsidR="006220B5">
        <w:t xml:space="preserve"> ed.  Boston: John Boyle [</w:t>
      </w:r>
      <w:r w:rsidR="006220B5">
        <w:rPr>
          <w:i/>
        </w:rPr>
        <w:t>sic</w:t>
      </w:r>
      <w:r w:rsidR="006220B5">
        <w:t>], 1774.</w:t>
      </w:r>
    </w:p>
    <w:p w14:paraId="177359C5" w14:textId="77777777" w:rsidR="006220B5" w:rsidRDefault="006220B5" w:rsidP="006220B5">
      <w:r>
        <w:tab/>
        <w:t xml:space="preserve">inscription: </w:t>
      </w:r>
      <w:r w:rsidRPr="00225AC9">
        <w:rPr>
          <w:i/>
        </w:rPr>
        <w:t>verso</w:t>
      </w:r>
      <w:r>
        <w:t xml:space="preserve"> of </w:t>
      </w:r>
      <w:r w:rsidRPr="00225AC9">
        <w:t>Watts</w:t>
      </w:r>
      <w:r>
        <w:t xml:space="preserve"> </w:t>
      </w:r>
      <w:r>
        <w:rPr>
          <w:i/>
        </w:rPr>
        <w:t xml:space="preserve">Psalms of David </w:t>
      </w:r>
      <w:r>
        <w:t xml:space="preserve">t. p., “Aaron young his Book / God </w:t>
      </w:r>
    </w:p>
    <w:p w14:paraId="3F478CD8" w14:textId="77777777" w:rsidR="006220B5" w:rsidRDefault="006220B5" w:rsidP="006220B5">
      <w:r>
        <w:tab/>
      </w:r>
      <w:r>
        <w:tab/>
        <w:t xml:space="preserve">gives him grace their- / Into Look and when the / Summons of death </w:t>
      </w:r>
    </w:p>
    <w:p w14:paraId="153BD67B" w14:textId="5FF4282A" w:rsidR="00940497" w:rsidRDefault="006220B5" w:rsidP="006220B5">
      <w:r>
        <w:tab/>
      </w:r>
      <w:r>
        <w:tab/>
        <w:t xml:space="preserve">doth / Com h[?]nay </w:t>
      </w:r>
      <w:r w:rsidR="00940497">
        <w:t>[“</w:t>
      </w:r>
      <w:proofErr w:type="gramStart"/>
      <w:r w:rsidR="00940497">
        <w:t>come[</w:t>
      </w:r>
      <w:proofErr w:type="gramEnd"/>
      <w:r w:rsidR="00940497">
        <w:t xml:space="preserve">,] he may” intended?] </w:t>
      </w:r>
      <w:r>
        <w:t xml:space="preserve">be ready for / to </w:t>
      </w:r>
    </w:p>
    <w:p w14:paraId="34B5AB99" w14:textId="77777777" w:rsidR="00940497" w:rsidRDefault="00940497" w:rsidP="006220B5">
      <w:r>
        <w:tab/>
      </w:r>
      <w:r>
        <w:tab/>
      </w:r>
      <w:r w:rsidR="006220B5">
        <w:t xml:space="preserve">receive the warrant / Joanna young was / born decembir 19 day 1762 </w:t>
      </w:r>
    </w:p>
    <w:p w14:paraId="5BD79692" w14:textId="445ADBBA" w:rsidR="006220B5" w:rsidRDefault="00940497" w:rsidP="006220B5">
      <w:r>
        <w:tab/>
      </w:r>
      <w:r>
        <w:tab/>
      </w:r>
      <w:r w:rsidR="006220B5">
        <w:t>/ Joseph young was born / [Oct</w:t>
      </w:r>
      <w:proofErr w:type="gramStart"/>
      <w:r w:rsidR="006220B5">
        <w:t>?]ober</w:t>
      </w:r>
      <w:proofErr w:type="gramEnd"/>
      <w:r w:rsidR="006220B5">
        <w:t xml:space="preserve"> the 10 day 176”</w:t>
      </w:r>
    </w:p>
    <w:p w14:paraId="78B83CC5" w14:textId="77777777" w:rsidR="006220B5" w:rsidRDefault="006220B5" w:rsidP="006220B5">
      <w:r>
        <w:tab/>
        <w:t>bookplate of Charles T. Wells pasted inside front cover</w:t>
      </w:r>
    </w:p>
    <w:p w14:paraId="4F005AAF" w14:textId="77777777" w:rsidR="006220B5" w:rsidRDefault="006220B5" w:rsidP="006220B5">
      <w:r>
        <w:tab/>
        <w:t>no MS. music</w:t>
      </w:r>
    </w:p>
    <w:p w14:paraId="5BA3D4FF" w14:textId="77777777" w:rsidR="006220B5" w:rsidRPr="00225AC9" w:rsidRDefault="006220B5" w:rsidP="006220B5">
      <w:r>
        <w:tab/>
      </w:r>
      <w:r>
        <w:rPr>
          <w:b/>
        </w:rPr>
        <w:t xml:space="preserve">Special BS </w:t>
      </w:r>
      <w:proofErr w:type="gramStart"/>
      <w:r>
        <w:rPr>
          <w:b/>
        </w:rPr>
        <w:t>1440 .W</w:t>
      </w:r>
      <w:proofErr w:type="gramEnd"/>
      <w:r>
        <w:rPr>
          <w:b/>
        </w:rPr>
        <w:t>3 1774</w:t>
      </w:r>
    </w:p>
    <w:p w14:paraId="372F2A48" w14:textId="77777777" w:rsidR="006220B5" w:rsidRDefault="006220B5" w:rsidP="006220B5"/>
    <w:p w14:paraId="398283A1" w14:textId="79ED89EB" w:rsidR="00637A33" w:rsidRDefault="00EF0075">
      <w:r>
        <w:t xml:space="preserve">8.  </w:t>
      </w:r>
      <w:r w:rsidR="006220B5">
        <w:t xml:space="preserve">Bayley, Daniel.  </w:t>
      </w:r>
      <w:r w:rsidR="006220B5">
        <w:rPr>
          <w:i/>
        </w:rPr>
        <w:t>The Essex Harmony</w:t>
      </w:r>
      <w:r w:rsidR="006220B5">
        <w:t xml:space="preserve">.  </w:t>
      </w:r>
      <w:r w:rsidR="00637A33">
        <w:t>[2</w:t>
      </w:r>
      <w:r w:rsidR="00637A33" w:rsidRPr="00637A33">
        <w:rPr>
          <w:vertAlign w:val="superscript"/>
        </w:rPr>
        <w:t>nd</w:t>
      </w:r>
      <w:r w:rsidR="00637A33">
        <w:t xml:space="preserve"> ed.]  </w:t>
      </w:r>
      <w:r w:rsidR="006220B5">
        <w:t>Newburypo</w:t>
      </w:r>
      <w:r w:rsidR="00637A33">
        <w:t>rt, Mass.: Daniel Bayley, 1771.  [2], 18 pp.  Complete.</w:t>
      </w:r>
    </w:p>
    <w:p w14:paraId="3A94B966" w14:textId="7276C185" w:rsidR="006220B5" w:rsidRDefault="00637A33">
      <w:r>
        <w:tab/>
        <w:t xml:space="preserve">inscription: additional leaf </w:t>
      </w:r>
      <w:r>
        <w:rPr>
          <w:i/>
        </w:rPr>
        <w:t>verso</w:t>
      </w:r>
      <w:r>
        <w:t>, “James Pos[s</w:t>
      </w:r>
      <w:proofErr w:type="gramStart"/>
      <w:r>
        <w:t>?]lethwaite</w:t>
      </w:r>
      <w:proofErr w:type="gramEnd"/>
      <w:r>
        <w:t xml:space="preserve"> Book” (pencil)</w:t>
      </w:r>
    </w:p>
    <w:p w14:paraId="50EAEDEC" w14:textId="7077667C" w:rsidR="00637A33" w:rsidRDefault="00637A33">
      <w:r>
        <w:tab/>
        <w:t>no MS. music</w:t>
      </w:r>
    </w:p>
    <w:p w14:paraId="5FB65212" w14:textId="32CEEA9A" w:rsidR="00637A33" w:rsidRPr="00637A33" w:rsidRDefault="00637A33">
      <w:pPr>
        <w:rPr>
          <w:b/>
        </w:rPr>
      </w:pPr>
      <w:r>
        <w:tab/>
      </w:r>
      <w:r>
        <w:rPr>
          <w:b/>
        </w:rPr>
        <w:t xml:space="preserve">Special ML </w:t>
      </w:r>
      <w:proofErr w:type="gramStart"/>
      <w:r>
        <w:rPr>
          <w:b/>
        </w:rPr>
        <w:t>3086 .B</w:t>
      </w:r>
      <w:proofErr w:type="gramEnd"/>
      <w:r>
        <w:rPr>
          <w:b/>
        </w:rPr>
        <w:t>3 1771</w:t>
      </w:r>
    </w:p>
    <w:p w14:paraId="76995891" w14:textId="77777777" w:rsidR="006220B5" w:rsidRDefault="006220B5"/>
    <w:p w14:paraId="68EDE2F3" w14:textId="28D0FD53" w:rsidR="00D704BF" w:rsidRDefault="00EF0075" w:rsidP="00D704BF">
      <w:r>
        <w:t xml:space="preserve">9.  </w:t>
      </w:r>
      <w:r w:rsidR="00D704BF">
        <w:t xml:space="preserve">Bayley, Daniel.  </w:t>
      </w:r>
      <w:r w:rsidR="00D704BF">
        <w:rPr>
          <w:i/>
        </w:rPr>
        <w:t>The Essex Harmony</w:t>
      </w:r>
      <w:r w:rsidR="00D704BF">
        <w:t>.  [2</w:t>
      </w:r>
      <w:r w:rsidR="00D704BF" w:rsidRPr="00D704BF">
        <w:rPr>
          <w:vertAlign w:val="superscript"/>
        </w:rPr>
        <w:t>nd</w:t>
      </w:r>
      <w:r w:rsidR="00D704BF">
        <w:t xml:space="preserve"> ed.]  Newburyport, Mass.: Daniel Bayley, 1771.  [2], 18 pp.  Complete.  </w:t>
      </w:r>
      <w:r w:rsidR="00D704BF">
        <w:rPr>
          <w:b/>
        </w:rPr>
        <w:t>Bound with:</w:t>
      </w:r>
      <w:r w:rsidR="00D704BF">
        <w:t xml:space="preserve"> Watts, I[saac].  </w:t>
      </w:r>
      <w:r w:rsidR="00D704BF">
        <w:rPr>
          <w:i/>
        </w:rPr>
        <w:t>The Psalms of David imitated in the language of the New Testament, and apply’d to the Christian State and Worship</w:t>
      </w:r>
      <w:r w:rsidR="00D704BF">
        <w:t>.  26</w:t>
      </w:r>
      <w:r w:rsidR="00D704BF" w:rsidRPr="0015054C">
        <w:rPr>
          <w:vertAlign w:val="superscript"/>
        </w:rPr>
        <w:t>th</w:t>
      </w:r>
      <w:r w:rsidR="00D704BF">
        <w:t xml:space="preserve"> ed.  Boston: D. Kneeland, for Nicholas Bowes, 1770.  </w:t>
      </w:r>
      <w:r w:rsidR="00D704BF">
        <w:rPr>
          <w:b/>
        </w:rPr>
        <w:t>Bound with:</w:t>
      </w:r>
      <w:r w:rsidR="00D704BF">
        <w:t xml:space="preserve"> Watts, I[saac].  </w:t>
      </w:r>
      <w:r w:rsidR="00D704BF">
        <w:rPr>
          <w:i/>
        </w:rPr>
        <w:t>Hymns and Spiritual Songs</w:t>
      </w:r>
      <w:r w:rsidR="00D704BF">
        <w:t>.  22</w:t>
      </w:r>
      <w:r w:rsidR="00D704BF" w:rsidRPr="0015054C">
        <w:rPr>
          <w:vertAlign w:val="superscript"/>
        </w:rPr>
        <w:t>nd</w:t>
      </w:r>
      <w:r w:rsidR="00D704BF">
        <w:t xml:space="preserve"> ed.  Boston: Daniel Kneeland, for Nicholas Bowes, 1771.</w:t>
      </w:r>
    </w:p>
    <w:p w14:paraId="2DB67A23" w14:textId="77777777" w:rsidR="00917F15" w:rsidRDefault="00917F15" w:rsidP="00D704BF">
      <w:r>
        <w:tab/>
        <w:t>no inscriptions</w:t>
      </w:r>
    </w:p>
    <w:p w14:paraId="6AE80A89" w14:textId="4204421D" w:rsidR="00D704BF" w:rsidRDefault="00917F15" w:rsidP="00D704BF">
      <w:r>
        <w:tab/>
      </w:r>
      <w:r w:rsidR="00D704BF">
        <w:t>no MS. music</w:t>
      </w:r>
    </w:p>
    <w:p w14:paraId="319E896C" w14:textId="0F6AE76F" w:rsidR="00D704BF" w:rsidRDefault="00D704BF">
      <w:r>
        <w:tab/>
        <w:t>bookplate of Charles T. Wells pasted inside front cover</w:t>
      </w:r>
    </w:p>
    <w:p w14:paraId="133D4AFE" w14:textId="191F07F7" w:rsidR="00D704BF" w:rsidRPr="00D704BF" w:rsidRDefault="00D704BF">
      <w:r>
        <w:tab/>
      </w:r>
      <w:r>
        <w:rPr>
          <w:b/>
        </w:rPr>
        <w:t xml:space="preserve">BS </w:t>
      </w:r>
      <w:proofErr w:type="gramStart"/>
      <w:r>
        <w:rPr>
          <w:b/>
        </w:rPr>
        <w:t>1440 .W</w:t>
      </w:r>
      <w:proofErr w:type="gramEnd"/>
      <w:r>
        <w:rPr>
          <w:b/>
        </w:rPr>
        <w:t>3 1770</w:t>
      </w:r>
    </w:p>
    <w:p w14:paraId="2A0AB9EB" w14:textId="77777777" w:rsidR="00D704BF" w:rsidRDefault="00D704BF"/>
    <w:p w14:paraId="612FD1B1" w14:textId="749323DA" w:rsidR="0015054C" w:rsidRDefault="00EF0075">
      <w:r>
        <w:t xml:space="preserve">10.  </w:t>
      </w:r>
      <w:r w:rsidR="0015054C">
        <w:t xml:space="preserve">Bayley, Daniel.  </w:t>
      </w:r>
      <w:r w:rsidR="0015054C">
        <w:rPr>
          <w:i/>
        </w:rPr>
        <w:t>The Essex Harmony</w:t>
      </w:r>
      <w:r w:rsidR="0015054C">
        <w:t>.  [3</w:t>
      </w:r>
      <w:r w:rsidR="0015054C" w:rsidRPr="0015054C">
        <w:rPr>
          <w:vertAlign w:val="superscript"/>
        </w:rPr>
        <w:t>rd</w:t>
      </w:r>
      <w:r w:rsidR="0015054C">
        <w:t xml:space="preserve"> ed.]  Newburyport, Mass.: Daniel Bayley, 1772.  [2], 18 pp.  Complete.  </w:t>
      </w:r>
      <w:r w:rsidR="0015054C">
        <w:rPr>
          <w:b/>
        </w:rPr>
        <w:t>Bound with:</w:t>
      </w:r>
      <w:r w:rsidR="0015054C">
        <w:t xml:space="preserve"> Watts, I[saac].  </w:t>
      </w:r>
      <w:r w:rsidR="0015054C">
        <w:rPr>
          <w:i/>
        </w:rPr>
        <w:t xml:space="preserve">The Psalms of David imitated in the language of the New Testament. And applied to the Christian </w:t>
      </w:r>
      <w:r w:rsidR="0015054C">
        <w:rPr>
          <w:i/>
        </w:rPr>
        <w:lastRenderedPageBreak/>
        <w:t>State and Worship</w:t>
      </w:r>
      <w:r w:rsidR="0015054C">
        <w:t>.  26</w:t>
      </w:r>
      <w:r w:rsidR="0015054C" w:rsidRPr="0015054C">
        <w:rPr>
          <w:vertAlign w:val="superscript"/>
        </w:rPr>
        <w:t>th</w:t>
      </w:r>
      <w:r w:rsidR="0015054C">
        <w:t xml:space="preserve"> ed.  Boston: Mein and Fleeming, 1768.  </w:t>
      </w:r>
      <w:r w:rsidR="0015054C">
        <w:rPr>
          <w:b/>
        </w:rPr>
        <w:t>Bound with:</w:t>
      </w:r>
      <w:r w:rsidR="0015054C">
        <w:t xml:space="preserve"> Watts, Isaac.  </w:t>
      </w:r>
      <w:r w:rsidR="0015054C">
        <w:rPr>
          <w:i/>
        </w:rPr>
        <w:t>Hymns and Spiritual Songs</w:t>
      </w:r>
      <w:r w:rsidR="0015054C">
        <w:t>.  22</w:t>
      </w:r>
      <w:r w:rsidR="0015054C" w:rsidRPr="0015054C">
        <w:rPr>
          <w:vertAlign w:val="superscript"/>
        </w:rPr>
        <w:t>nd</w:t>
      </w:r>
      <w:r w:rsidR="0015054C">
        <w:t xml:space="preserve"> ed.  Boston: John Fleeming, 1772.</w:t>
      </w:r>
    </w:p>
    <w:p w14:paraId="32201DC0" w14:textId="77777777" w:rsidR="0015054C" w:rsidRDefault="0015054C">
      <w:r>
        <w:tab/>
        <w:t xml:space="preserve">inscriptions: inside front cover, “Ann Gerrard / 1[8?] May 1805”; slip of </w:t>
      </w:r>
    </w:p>
    <w:p w14:paraId="17B51BF7" w14:textId="59B88352" w:rsidR="0015054C" w:rsidRDefault="0015054C">
      <w:r>
        <w:tab/>
      </w:r>
      <w:r>
        <w:tab/>
        <w:t>paper laid inside back cover, “Timna Breed’s.”</w:t>
      </w:r>
    </w:p>
    <w:p w14:paraId="1692C5DF" w14:textId="6332FDE2" w:rsidR="0015054C" w:rsidRDefault="0015054C">
      <w:r>
        <w:tab/>
        <w:t>no MS. music</w:t>
      </w:r>
    </w:p>
    <w:p w14:paraId="17BDB0C4" w14:textId="7797A922" w:rsidR="0015054C" w:rsidRPr="0015054C" w:rsidRDefault="0015054C">
      <w:r>
        <w:tab/>
      </w:r>
      <w:r>
        <w:rPr>
          <w:b/>
        </w:rPr>
        <w:t xml:space="preserve">BS </w:t>
      </w:r>
      <w:proofErr w:type="gramStart"/>
      <w:r>
        <w:rPr>
          <w:b/>
        </w:rPr>
        <w:t>1440 .W</w:t>
      </w:r>
      <w:proofErr w:type="gramEnd"/>
      <w:r>
        <w:rPr>
          <w:b/>
        </w:rPr>
        <w:t>3 1768</w:t>
      </w:r>
    </w:p>
    <w:p w14:paraId="028C5959" w14:textId="77777777" w:rsidR="0015054C" w:rsidRDefault="0015054C"/>
    <w:p w14:paraId="3742A377" w14:textId="4BD36612" w:rsidR="005803B7" w:rsidRDefault="00EF0075">
      <w:r>
        <w:t xml:space="preserve">11.  </w:t>
      </w:r>
      <w:r w:rsidR="005803B7">
        <w:t xml:space="preserve">Bayley, Daniel.  </w:t>
      </w:r>
      <w:r w:rsidR="005803B7">
        <w:rPr>
          <w:i/>
        </w:rPr>
        <w:t>The Psalm-Singer’s Assis</w:t>
      </w:r>
      <w:r w:rsidR="00D704BF">
        <w:rPr>
          <w:i/>
        </w:rPr>
        <w:t>t</w:t>
      </w:r>
      <w:r w:rsidR="005803B7">
        <w:rPr>
          <w:i/>
        </w:rPr>
        <w:t>ant.</w:t>
      </w:r>
      <w:r w:rsidR="005803B7">
        <w:t xml:space="preserve">  Newburyport, Mass.: for the author, [ca. 1768].  Typographical details establish this copy as </w:t>
      </w:r>
      <w:r w:rsidR="005803B7">
        <w:rPr>
          <w:i/>
        </w:rPr>
        <w:t>ASMI</w:t>
      </w:r>
      <w:r w:rsidR="005803B7">
        <w:t xml:space="preserve"> 77C.  See table in </w:t>
      </w:r>
      <w:r w:rsidR="005803B7">
        <w:rPr>
          <w:i/>
        </w:rPr>
        <w:t>ASMI</w:t>
      </w:r>
      <w:r w:rsidR="005803B7">
        <w:t>, p. 148, especially next-to-last column</w:t>
      </w:r>
      <w:r w:rsidR="00F47DBA">
        <w:t xml:space="preserve"> for issue 77C</w:t>
      </w:r>
      <w:r w:rsidR="005803B7">
        <w:t xml:space="preserve">.  8 pp. 16 leaves; leaf 2 mistakenly numbered 4.  </w:t>
      </w:r>
    </w:p>
    <w:p w14:paraId="78A1CDFE" w14:textId="14211A56" w:rsidR="005803B7" w:rsidRDefault="005803B7">
      <w:r>
        <w:tab/>
        <w:t>inscription</w:t>
      </w:r>
      <w:r w:rsidR="00F47DBA">
        <w:t xml:space="preserve">: leaf 10 </w:t>
      </w:r>
      <w:proofErr w:type="gramStart"/>
      <w:r w:rsidR="00F47DBA">
        <w:rPr>
          <w:i/>
        </w:rPr>
        <w:t>verso</w:t>
      </w:r>
      <w:proofErr w:type="gramEnd"/>
      <w:r w:rsidR="00F47DBA">
        <w:t>, “Peter [armst?] / [Song?]”</w:t>
      </w:r>
    </w:p>
    <w:p w14:paraId="1EF5A786" w14:textId="17FBF586" w:rsidR="00F47DBA" w:rsidRDefault="00F47DBA">
      <w:r>
        <w:tab/>
        <w:t>bookplate of Charles T. Wells pasted inside front cover</w:t>
      </w:r>
    </w:p>
    <w:p w14:paraId="54FC0A11" w14:textId="7C62AF5F" w:rsidR="00F47DBA" w:rsidRDefault="00F47DBA">
      <w:r>
        <w:tab/>
        <w:t>no MS. music</w:t>
      </w:r>
    </w:p>
    <w:p w14:paraId="641B0A30" w14:textId="5D5D9B7B" w:rsidR="00F47DBA" w:rsidRPr="00F47DBA" w:rsidRDefault="00F47DBA">
      <w:pPr>
        <w:rPr>
          <w:b/>
        </w:rPr>
      </w:pPr>
      <w:r>
        <w:tab/>
      </w:r>
      <w:r>
        <w:rPr>
          <w:b/>
        </w:rPr>
        <w:t xml:space="preserve">M </w:t>
      </w:r>
      <w:proofErr w:type="gramStart"/>
      <w:r>
        <w:rPr>
          <w:b/>
        </w:rPr>
        <w:t>2116 .B</w:t>
      </w:r>
      <w:proofErr w:type="gramEnd"/>
      <w:r>
        <w:rPr>
          <w:b/>
        </w:rPr>
        <w:t>38 P7 1770z</w:t>
      </w:r>
    </w:p>
    <w:p w14:paraId="1285CA6D" w14:textId="77777777" w:rsidR="005803B7" w:rsidRDefault="005803B7"/>
    <w:p w14:paraId="1E8F48EE" w14:textId="07FF8E65" w:rsidR="007E045D" w:rsidRPr="0034075D" w:rsidRDefault="00EF0075">
      <w:proofErr w:type="gramStart"/>
      <w:r>
        <w:t xml:space="preserve">12.  </w:t>
      </w:r>
      <w:r w:rsidR="007E045D">
        <w:t>[</w:t>
      </w:r>
      <w:proofErr w:type="gramEnd"/>
      <w:r w:rsidR="007E045D">
        <w:t xml:space="preserve">Bayley, Daniel.] Tans’ur, William.  </w:t>
      </w:r>
      <w:r w:rsidR="007E045D">
        <w:rPr>
          <w:i/>
        </w:rPr>
        <w:t>The American Harmony: or, Royal Melody Complete.</w:t>
      </w:r>
      <w:r w:rsidR="007E045D">
        <w:t xml:space="preserve">  5</w:t>
      </w:r>
      <w:r w:rsidR="007E045D" w:rsidRPr="007E045D">
        <w:rPr>
          <w:vertAlign w:val="superscript"/>
        </w:rPr>
        <w:t>th</w:t>
      </w:r>
      <w:r w:rsidR="007E045D">
        <w:t xml:space="preserve"> ed.  Newburyport, Mass.: Daniel Bailey [</w:t>
      </w:r>
      <w:r w:rsidR="007E045D">
        <w:rPr>
          <w:i/>
        </w:rPr>
        <w:t>sic</w:t>
      </w:r>
      <w:r w:rsidR="007E045D">
        <w:t xml:space="preserve">], </w:t>
      </w:r>
      <w:r w:rsidR="009D044A">
        <w:t xml:space="preserve">1769.  </w:t>
      </w:r>
      <w:r w:rsidR="009D044A" w:rsidRPr="002B5F37">
        <w:rPr>
          <w:b/>
        </w:rPr>
        <w:t>Bound with:</w:t>
      </w:r>
      <w:r w:rsidR="009D044A">
        <w:t xml:space="preserve"> Williams, A[aron].  </w:t>
      </w:r>
      <w:r w:rsidR="009D044A">
        <w:rPr>
          <w:i/>
        </w:rPr>
        <w:t>The American Harmony, or Universal Psalmodist</w:t>
      </w:r>
      <w:r w:rsidR="009D044A">
        <w:t>.  Newburyport, Mass.</w:t>
      </w:r>
      <w:r w:rsidR="007B1605">
        <w:t>: Daniel Bayley, 1769.  Tans’ur</w:t>
      </w:r>
      <w:r w:rsidR="009D044A">
        <w:t xml:space="preserve"> vol. lacks 2</w:t>
      </w:r>
      <w:r w:rsidR="009D044A" w:rsidRPr="009D044A">
        <w:rPr>
          <w:vertAlign w:val="superscript"/>
        </w:rPr>
        <w:t>nd</w:t>
      </w:r>
      <w:r w:rsidR="009D044A">
        <w:t xml:space="preserve"> pp. 3-6; Williams vol. lacks pp. 23-24 (and pp. 41-48 are printed </w:t>
      </w:r>
      <w:r w:rsidR="000E46D6">
        <w:t>+ bound in this order [</w:t>
      </w:r>
      <w:r w:rsidR="000E46D6" w:rsidRPr="000E46D6">
        <w:t>recto</w:t>
      </w:r>
      <w:r w:rsidR="000E46D6">
        <w:t>s/</w:t>
      </w:r>
      <w:r w:rsidR="000E46D6" w:rsidRPr="000E46D6">
        <w:t>verso</w:t>
      </w:r>
      <w:r w:rsidR="000E46D6">
        <w:t xml:space="preserve">s]: </w:t>
      </w:r>
      <w:r w:rsidR="009D044A" w:rsidRPr="000E46D6">
        <w:t>41</w:t>
      </w:r>
      <w:r w:rsidR="009D044A">
        <w:t>/46, 47/44, 45/42, 43/48).</w:t>
      </w:r>
      <w:r w:rsidR="007B1605">
        <w:t xml:space="preserve">  </w:t>
      </w:r>
      <w:r w:rsidR="007B1605">
        <w:rPr>
          <w:i/>
        </w:rPr>
        <w:t xml:space="preserve">ASMI </w:t>
      </w:r>
      <w:r w:rsidR="0034075D">
        <w:t xml:space="preserve">56, except </w:t>
      </w:r>
      <w:r w:rsidR="0034075D">
        <w:rPr>
          <w:i/>
        </w:rPr>
        <w:t xml:space="preserve">ASMI </w:t>
      </w:r>
      <w:r w:rsidR="0034075D">
        <w:t xml:space="preserve">(p. 124) says that the Tans’ur vol. in this issue has musical Content II (see Table I, pp. 118-119), </w:t>
      </w:r>
      <w:r w:rsidR="00D9156D">
        <w:t>whereas</w:t>
      </w:r>
      <w:r w:rsidR="0034075D">
        <w:t xml:space="preserve"> this copy has Content I on pp. 1-39 and Content IV[-VII] on pp. 81-96.</w:t>
      </w:r>
    </w:p>
    <w:p w14:paraId="0FFBFB3E" w14:textId="4655316D" w:rsidR="009D044A" w:rsidRDefault="007B1605">
      <w:r>
        <w:tab/>
        <w:t xml:space="preserve">inscription: </w:t>
      </w:r>
      <w:r>
        <w:rPr>
          <w:i/>
        </w:rPr>
        <w:t>verso</w:t>
      </w:r>
      <w:r>
        <w:t xml:space="preserve"> of folded leaf bearing MS. music, “Elizabeth Demings”</w:t>
      </w:r>
    </w:p>
    <w:p w14:paraId="026CAC67" w14:textId="15612449" w:rsidR="004068F9" w:rsidRDefault="004068F9">
      <w:r>
        <w:tab/>
        <w:t>bookplate of Charles T. Wells pasted inside front cover</w:t>
      </w:r>
    </w:p>
    <w:p w14:paraId="1ABB8996" w14:textId="3B41EE38" w:rsidR="004068F9" w:rsidRDefault="007B1605">
      <w:r>
        <w:tab/>
        <w:t>fold</w:t>
      </w:r>
      <w:r w:rsidR="004068F9">
        <w:t xml:space="preserve">ed leaf bearing MS. music </w:t>
      </w:r>
      <w:r w:rsidRPr="007B1605">
        <w:t>laid</w:t>
      </w:r>
      <w:r>
        <w:t xml:space="preserve"> inside back cover</w:t>
      </w:r>
      <w:r w:rsidR="004068F9">
        <w:t>:</w:t>
      </w:r>
    </w:p>
    <w:p w14:paraId="720A1D27" w14:textId="090D584F" w:rsidR="004068F9" w:rsidRDefault="004068F9">
      <w:r>
        <w:tab/>
      </w:r>
      <w:r>
        <w:tab/>
        <w:t xml:space="preserve">leaf [1] </w:t>
      </w:r>
      <w:r>
        <w:rPr>
          <w:i/>
        </w:rPr>
        <w:t>recto</w:t>
      </w:r>
      <w:r>
        <w:t xml:space="preserve">: </w:t>
      </w:r>
      <w:r w:rsidRPr="00FE22B0">
        <w:rPr>
          <w:smallCaps/>
        </w:rPr>
        <w:t>Anthem 20</w:t>
      </w:r>
      <w:r w:rsidRPr="00FE22B0">
        <w:rPr>
          <w:smallCaps/>
          <w:vertAlign w:val="superscript"/>
        </w:rPr>
        <w:t>th</w:t>
      </w:r>
      <w:r w:rsidRPr="00FE22B0">
        <w:rPr>
          <w:smallCaps/>
        </w:rPr>
        <w:t xml:space="preserve"> from 55</w:t>
      </w:r>
      <w:r w:rsidRPr="00FE22B0">
        <w:rPr>
          <w:smallCaps/>
          <w:vertAlign w:val="superscript"/>
        </w:rPr>
        <w:t>th</w:t>
      </w:r>
      <w:r w:rsidRPr="00FE22B0">
        <w:rPr>
          <w:smallCaps/>
        </w:rPr>
        <w:t xml:space="preserve"> Psalm</w:t>
      </w:r>
      <w:r>
        <w:t>, “Tenor,” Eb, 33|4-5|</w:t>
      </w:r>
    </w:p>
    <w:p w14:paraId="33D7D670" w14:textId="77777777" w:rsidR="004068F9" w:rsidRDefault="004068F9">
      <w:r>
        <w:tab/>
      </w:r>
      <w:r>
        <w:tab/>
      </w:r>
      <w:r>
        <w:tab/>
        <w:t xml:space="preserve">6-4|51|233|45|4|3, Hear my prayer O God and hide not thyself </w:t>
      </w:r>
    </w:p>
    <w:p w14:paraId="5A04CF01" w14:textId="1B976DA6" w:rsidR="004068F9" w:rsidRDefault="004068F9">
      <w:r>
        <w:tab/>
      </w:r>
      <w:r>
        <w:tab/>
      </w:r>
      <w:r>
        <w:tab/>
        <w:t>not thy self</w:t>
      </w:r>
    </w:p>
    <w:p w14:paraId="1B563FD1" w14:textId="26A26E23" w:rsidR="004068F9" w:rsidRPr="004068F9" w:rsidRDefault="004068F9">
      <w:r>
        <w:tab/>
      </w:r>
      <w:r>
        <w:rPr>
          <w:b/>
        </w:rPr>
        <w:t xml:space="preserve">M </w:t>
      </w:r>
      <w:proofErr w:type="gramStart"/>
      <w:r>
        <w:rPr>
          <w:b/>
        </w:rPr>
        <w:t>2116 .T</w:t>
      </w:r>
      <w:proofErr w:type="gramEnd"/>
      <w:r>
        <w:rPr>
          <w:b/>
        </w:rPr>
        <w:t>16 R6 1769</w:t>
      </w:r>
    </w:p>
    <w:p w14:paraId="79ED9033" w14:textId="77777777" w:rsidR="007E045D" w:rsidRDefault="007E045D"/>
    <w:p w14:paraId="1954D35D" w14:textId="72066199" w:rsidR="00D9156D" w:rsidRDefault="00EF0075" w:rsidP="00D9156D">
      <w:proofErr w:type="gramStart"/>
      <w:r>
        <w:t xml:space="preserve">13.  </w:t>
      </w:r>
      <w:r w:rsidR="00D9156D">
        <w:t>[</w:t>
      </w:r>
      <w:proofErr w:type="gramEnd"/>
      <w:r w:rsidR="00D9156D">
        <w:t xml:space="preserve">Bayley, Daniel.] [Tans’ur, William.  </w:t>
      </w:r>
      <w:r w:rsidR="00D9156D">
        <w:rPr>
          <w:i/>
        </w:rPr>
        <w:t>The American Harmony: or, Royal Melody Complete.</w:t>
      </w:r>
      <w:r w:rsidR="00D9156D">
        <w:t xml:space="preserve">  5</w:t>
      </w:r>
      <w:r w:rsidR="00D9156D" w:rsidRPr="007E045D">
        <w:rPr>
          <w:vertAlign w:val="superscript"/>
        </w:rPr>
        <w:t>th</w:t>
      </w:r>
      <w:r w:rsidR="00D9156D">
        <w:t xml:space="preserve"> ed., Newburyport, Mass.: Daniel Bailey [</w:t>
      </w:r>
      <w:r w:rsidR="00D9156D">
        <w:rPr>
          <w:i/>
        </w:rPr>
        <w:t>sic</w:t>
      </w:r>
      <w:r w:rsidR="00D9156D">
        <w:t xml:space="preserve">], 1769?]  </w:t>
      </w:r>
      <w:r w:rsidR="00D9156D" w:rsidRPr="002B5F37">
        <w:rPr>
          <w:b/>
        </w:rPr>
        <w:t>Bound with:</w:t>
      </w:r>
      <w:r w:rsidR="00D9156D">
        <w:t xml:space="preserve"> Williams, A[aron].  </w:t>
      </w:r>
      <w:r w:rsidR="00D9156D">
        <w:rPr>
          <w:i/>
        </w:rPr>
        <w:t>The American Harmony, or Universal Psalmodist</w:t>
      </w:r>
      <w:r w:rsidR="00D9156D">
        <w:t>.  Newburyport, Mass.: Daniel Bayley, 1769.  Tans’ur vol. lacks 1</w:t>
      </w:r>
      <w:r w:rsidR="00D9156D" w:rsidRPr="00D9156D">
        <w:rPr>
          <w:vertAlign w:val="superscript"/>
        </w:rPr>
        <w:t>st</w:t>
      </w:r>
      <w:r w:rsidR="00D9156D">
        <w:t xml:space="preserve"> pp. [1-2], 2</w:t>
      </w:r>
      <w:r w:rsidR="00D9156D" w:rsidRPr="00D9156D">
        <w:rPr>
          <w:vertAlign w:val="superscript"/>
        </w:rPr>
        <w:t>nd</w:t>
      </w:r>
      <w:r w:rsidR="00D9156D">
        <w:t xml:space="preserve"> pp. 3-6, 9-12, pp. 33-34 of music.  Williams vol. is complete, except pp. 1-8 are printed</w:t>
      </w:r>
      <w:r w:rsidR="000E46D6">
        <w:t xml:space="preserve"> + bound in this order (</w:t>
      </w:r>
      <w:r w:rsidR="000E46D6">
        <w:rPr>
          <w:i/>
        </w:rPr>
        <w:t>recto</w:t>
      </w:r>
      <w:r w:rsidR="000E46D6">
        <w:t>s/</w:t>
      </w:r>
      <w:r w:rsidR="000E46D6">
        <w:rPr>
          <w:i/>
        </w:rPr>
        <w:t>verso</w:t>
      </w:r>
      <w:r w:rsidR="000E46D6">
        <w:t>s):</w:t>
      </w:r>
      <w:r w:rsidR="00D9156D">
        <w:t xml:space="preserve"> 1/6, 7/4, 5/2, 3/8.  </w:t>
      </w:r>
      <w:r w:rsidR="00D9156D">
        <w:rPr>
          <w:i/>
        </w:rPr>
        <w:t xml:space="preserve">ASMI </w:t>
      </w:r>
      <w:r w:rsidR="00D9156D">
        <w:t xml:space="preserve">56, except </w:t>
      </w:r>
      <w:r w:rsidR="00D9156D">
        <w:rPr>
          <w:i/>
        </w:rPr>
        <w:t xml:space="preserve">ASMI </w:t>
      </w:r>
      <w:r w:rsidR="00D9156D">
        <w:t>(p. 124) says that the Tans’ur vol. in this issue has musical Content II (see Table I, pp. 118-119), whereas this copy has Content I on pp. 1-39 and Content IV[-VII] on pp. 81-96.</w:t>
      </w:r>
    </w:p>
    <w:p w14:paraId="2CC3C79B" w14:textId="77777777" w:rsidR="00424F35" w:rsidRDefault="00D9156D" w:rsidP="00D9156D">
      <w:r>
        <w:tab/>
        <w:t xml:space="preserve">inscriptions: inside front cover, mostly obscured by pasted-on bookplate, “T </w:t>
      </w:r>
    </w:p>
    <w:p w14:paraId="549BF82F" w14:textId="77777777" w:rsidR="00424F35" w:rsidRDefault="00424F35" w:rsidP="00D9156D">
      <w:r>
        <w:tab/>
      </w:r>
      <w:r>
        <w:tab/>
      </w:r>
      <w:r w:rsidR="00D9156D">
        <w:t xml:space="preserve">[bookplate] ook / Bo[ught?] [bookplate] </w:t>
      </w:r>
      <w:r>
        <w:t xml:space="preserve">Day ye 1770”; inside back </w:t>
      </w:r>
    </w:p>
    <w:p w14:paraId="29E8CCF5" w14:textId="45F8CC18" w:rsidR="00D9156D" w:rsidRPr="0034075D" w:rsidRDefault="00424F35" w:rsidP="00D9156D">
      <w:r>
        <w:tab/>
      </w:r>
      <w:r>
        <w:tab/>
        <w:t xml:space="preserve">cover, [“Cordea Sattwood”? almost illegible] (pencil) </w:t>
      </w:r>
    </w:p>
    <w:p w14:paraId="7C2E4423" w14:textId="6283942D" w:rsidR="00D9156D" w:rsidRDefault="00D9156D">
      <w:r>
        <w:tab/>
        <w:t>bookplate of Charles T. Wells pasted inside front cover</w:t>
      </w:r>
    </w:p>
    <w:p w14:paraId="3A8D4913" w14:textId="0380E12C" w:rsidR="00424F35" w:rsidRDefault="00424F35">
      <w:r>
        <w:tab/>
        <w:t>no MS. music</w:t>
      </w:r>
    </w:p>
    <w:p w14:paraId="59393A5D" w14:textId="74BA8BDC" w:rsidR="00424F35" w:rsidRPr="00424F35" w:rsidRDefault="00424F35">
      <w:r>
        <w:tab/>
      </w:r>
      <w:r>
        <w:rPr>
          <w:b/>
        </w:rPr>
        <w:t xml:space="preserve">M </w:t>
      </w:r>
      <w:proofErr w:type="gramStart"/>
      <w:r>
        <w:rPr>
          <w:b/>
        </w:rPr>
        <w:t>2116 .T</w:t>
      </w:r>
      <w:proofErr w:type="gramEnd"/>
      <w:r>
        <w:rPr>
          <w:b/>
        </w:rPr>
        <w:t>16 R6 1769 c.2</w:t>
      </w:r>
    </w:p>
    <w:p w14:paraId="15F8FDEF" w14:textId="77777777" w:rsidR="00D9156D" w:rsidRDefault="00D9156D"/>
    <w:p w14:paraId="305434CB" w14:textId="79DB3186" w:rsidR="00596B4B" w:rsidRDefault="00EF0075">
      <w:proofErr w:type="gramStart"/>
      <w:r>
        <w:t xml:space="preserve">14.  </w:t>
      </w:r>
      <w:r w:rsidR="00596B4B">
        <w:t>[</w:t>
      </w:r>
      <w:proofErr w:type="gramEnd"/>
      <w:r w:rsidR="00596B4B">
        <w:t xml:space="preserve">Bayley, Daniel.] Tans’ur, William.  </w:t>
      </w:r>
      <w:r w:rsidR="00596B4B">
        <w:rPr>
          <w:i/>
        </w:rPr>
        <w:t>The American Harmony: or, Royal Melody Complete.</w:t>
      </w:r>
      <w:r w:rsidR="00596B4B">
        <w:t xml:space="preserve">  6</w:t>
      </w:r>
      <w:r w:rsidR="00596B4B" w:rsidRPr="007E045D">
        <w:rPr>
          <w:vertAlign w:val="superscript"/>
        </w:rPr>
        <w:t>th</w:t>
      </w:r>
      <w:r w:rsidR="00596B4B">
        <w:t xml:space="preserve"> ed.  Newburyport, Mass.: Daniel Bailey [</w:t>
      </w:r>
      <w:r w:rsidR="00596B4B">
        <w:rPr>
          <w:i/>
        </w:rPr>
        <w:t>sic</w:t>
      </w:r>
      <w:r w:rsidR="00596B4B">
        <w:t xml:space="preserve">], 1771.  </w:t>
      </w:r>
      <w:r w:rsidR="00596B4B" w:rsidRPr="002B5F37">
        <w:rPr>
          <w:b/>
        </w:rPr>
        <w:t>Bound with:</w:t>
      </w:r>
      <w:r w:rsidR="00596B4B">
        <w:t xml:space="preserve"> Williams, A[aron].  </w:t>
      </w:r>
      <w:r w:rsidR="00596B4B">
        <w:rPr>
          <w:i/>
        </w:rPr>
        <w:t>The American Harmony, or Universal Psalmodist</w:t>
      </w:r>
      <w:r w:rsidR="00596B4B">
        <w:t xml:space="preserve">.  Newburyport, Mass.: Daniel Bayley, 1771.  Complete.  </w:t>
      </w:r>
      <w:r w:rsidR="00596B4B">
        <w:rPr>
          <w:i/>
        </w:rPr>
        <w:t>ASMI</w:t>
      </w:r>
      <w:r w:rsidR="0046366F">
        <w:t xml:space="preserve"> 58, which states that this issue of the Tans’ur vol. has musical Content IV; this copy does, except for </w:t>
      </w:r>
      <w:r w:rsidR="0046366F" w:rsidRPr="0046366F">
        <w:rPr>
          <w:smallCaps/>
        </w:rPr>
        <w:t>St. David’s Old</w:t>
      </w:r>
      <w:r w:rsidR="0046366F">
        <w:t xml:space="preserve"> and </w:t>
      </w:r>
      <w:r w:rsidR="0046366F" w:rsidRPr="0046366F">
        <w:rPr>
          <w:smallCaps/>
        </w:rPr>
        <w:t>Bangor</w:t>
      </w:r>
      <w:r w:rsidR="0046366F">
        <w:t xml:space="preserve"> on p. 30 rather than </w:t>
      </w:r>
      <w:r w:rsidR="0046366F" w:rsidRPr="0046366F">
        <w:rPr>
          <w:smallCaps/>
        </w:rPr>
        <w:t>Uppingham</w:t>
      </w:r>
      <w:r w:rsidR="0046366F">
        <w:t>.  In fact, there are many discrepancies between this volume’s index of tunes and the actual page locations of tunes.</w:t>
      </w:r>
    </w:p>
    <w:p w14:paraId="16E5BF35" w14:textId="211EF6B5" w:rsidR="00A27D3C" w:rsidRDefault="00A27D3C">
      <w:r>
        <w:sym w:font="Wingdings 2" w:char="F045"/>
      </w:r>
      <w:r w:rsidR="0046366F">
        <w:tab/>
      </w:r>
      <w:r>
        <w:t xml:space="preserve">inscription: preliminary leaf </w:t>
      </w:r>
      <w:r>
        <w:rPr>
          <w:i/>
        </w:rPr>
        <w:t>recto</w:t>
      </w:r>
      <w:r>
        <w:t xml:space="preserve">, “Jonah </w:t>
      </w:r>
      <w:proofErr w:type="gramStart"/>
      <w:r>
        <w:t>Hotchkiss  Russel</w:t>
      </w:r>
      <w:proofErr w:type="gramEnd"/>
      <w:r>
        <w:t xml:space="preserve"> Clark / Their </w:t>
      </w:r>
    </w:p>
    <w:p w14:paraId="1BD98EF5" w14:textId="1C6916F8" w:rsidR="0046366F" w:rsidRDefault="00A27D3C">
      <w:r>
        <w:tab/>
      </w:r>
      <w:r>
        <w:tab/>
        <w:t>Book price 7/8 / B in May 1771”</w:t>
      </w:r>
    </w:p>
    <w:p w14:paraId="69B5183F" w14:textId="1C2EB5AE" w:rsidR="00B7692C" w:rsidRDefault="00B7692C">
      <w:r>
        <w:tab/>
        <w:t>bookplate of Charles T. Wells pasted inside front cover</w:t>
      </w:r>
    </w:p>
    <w:p w14:paraId="3BEB4769" w14:textId="056FF4BB" w:rsidR="00A27D3C" w:rsidRDefault="00A27D3C">
      <w:r>
        <w:tab/>
        <w:t>no MS. music</w:t>
      </w:r>
    </w:p>
    <w:p w14:paraId="330C5D7C" w14:textId="381DD335" w:rsidR="00A27D3C" w:rsidRPr="00A27D3C" w:rsidRDefault="00A27D3C">
      <w:r>
        <w:tab/>
      </w:r>
      <w:r>
        <w:rPr>
          <w:b/>
        </w:rPr>
        <w:t xml:space="preserve">M </w:t>
      </w:r>
      <w:proofErr w:type="gramStart"/>
      <w:r>
        <w:rPr>
          <w:b/>
        </w:rPr>
        <w:t>2116 .T</w:t>
      </w:r>
      <w:proofErr w:type="gramEnd"/>
      <w:r>
        <w:rPr>
          <w:b/>
        </w:rPr>
        <w:t>16 R6 1771</w:t>
      </w:r>
    </w:p>
    <w:p w14:paraId="297A23D1" w14:textId="77777777" w:rsidR="00596B4B" w:rsidRDefault="00596B4B"/>
    <w:p w14:paraId="3DE8C307" w14:textId="6907E720" w:rsidR="006E2E02" w:rsidRDefault="00EF0075">
      <w:proofErr w:type="gramStart"/>
      <w:r>
        <w:t xml:space="preserve">15.  </w:t>
      </w:r>
      <w:r w:rsidR="006E2E02">
        <w:t>[</w:t>
      </w:r>
      <w:proofErr w:type="gramEnd"/>
      <w:r w:rsidR="006E2E02">
        <w:t xml:space="preserve">Bayley, Daniel.] Tans’ur, William.  </w:t>
      </w:r>
      <w:r w:rsidR="006E2E02">
        <w:rPr>
          <w:i/>
        </w:rPr>
        <w:t>The American Harmony: or, Royal Melody Complete.</w:t>
      </w:r>
      <w:r w:rsidR="006E2E02">
        <w:t xml:space="preserve">  7</w:t>
      </w:r>
      <w:r w:rsidR="006E2E02" w:rsidRPr="007E045D">
        <w:rPr>
          <w:vertAlign w:val="superscript"/>
        </w:rPr>
        <w:t>th</w:t>
      </w:r>
      <w:r w:rsidR="006E2E02">
        <w:t xml:space="preserve"> ed.  Newburyport, Mass.: Daniel Bayley, 1771.  </w:t>
      </w:r>
      <w:r w:rsidR="006E2E02" w:rsidRPr="002B5F37">
        <w:rPr>
          <w:b/>
        </w:rPr>
        <w:t>Bound with:</w:t>
      </w:r>
      <w:r w:rsidR="006E2E02">
        <w:t xml:space="preserve"> Williams, A[aron].  </w:t>
      </w:r>
      <w:r w:rsidR="006E2E02">
        <w:rPr>
          <w:i/>
        </w:rPr>
        <w:t>The American Harmony, or, Universal Psalmodist</w:t>
      </w:r>
      <w:r w:rsidR="006E2E02">
        <w:t xml:space="preserve">.  Newburyport, Mass.: Daniel Bayley, 1771.  Complete.  </w:t>
      </w:r>
      <w:r w:rsidR="006E2E02">
        <w:rPr>
          <w:i/>
        </w:rPr>
        <w:t xml:space="preserve">ASMI </w:t>
      </w:r>
      <w:r w:rsidR="00AA5A5A">
        <w:t>60A, which omits the 2 engraved leaves fro</w:t>
      </w:r>
      <w:r w:rsidR="006E2E02">
        <w:t>m the introduction to the Tans’ur vol.</w:t>
      </w:r>
    </w:p>
    <w:p w14:paraId="4CA7BE4B" w14:textId="6CC25222" w:rsidR="00AA5A5A" w:rsidRDefault="00AA5A5A">
      <w:r>
        <w:tab/>
        <w:t xml:space="preserve">inscription: inside front cover, “W. </w:t>
      </w:r>
      <w:proofErr w:type="gramStart"/>
      <w:r>
        <w:t>S[</w:t>
      </w:r>
      <w:proofErr w:type="gramEnd"/>
      <w:r>
        <w:t xml:space="preserve">remainder obscured by pasted-on </w:t>
      </w:r>
    </w:p>
    <w:p w14:paraId="29D27485" w14:textId="5142AEFF" w:rsidR="00AA5A5A" w:rsidRDefault="00AA5A5A">
      <w:r>
        <w:tab/>
      </w:r>
      <w:r>
        <w:tab/>
        <w:t>bookplate]”</w:t>
      </w:r>
    </w:p>
    <w:p w14:paraId="3018E3F2" w14:textId="323F979A" w:rsidR="00AA5A5A" w:rsidRDefault="00AA5A5A">
      <w:r>
        <w:tab/>
        <w:t>bookplate of Charles T. Wells pasted inside front cover</w:t>
      </w:r>
    </w:p>
    <w:p w14:paraId="75D5DC2F" w14:textId="63598E36" w:rsidR="00AA5A5A" w:rsidRDefault="00AA5A5A">
      <w:r>
        <w:tab/>
        <w:t xml:space="preserve">one MS. entry on additional leaf [1] </w:t>
      </w:r>
      <w:r>
        <w:rPr>
          <w:i/>
        </w:rPr>
        <w:t>recto</w:t>
      </w:r>
      <w:r>
        <w:t>:</w:t>
      </w:r>
    </w:p>
    <w:p w14:paraId="1F475DF0" w14:textId="77777777" w:rsidR="00AA5A5A" w:rsidRDefault="00AA5A5A">
      <w:r>
        <w:tab/>
      </w:r>
      <w:r>
        <w:tab/>
        <w:t>untitled tune, counter + tenor melody, G, 1|1D5|1-23|4-32|3,</w:t>
      </w:r>
    </w:p>
    <w:p w14:paraId="67A5EBF2" w14:textId="6607BE82" w:rsidR="00AA5A5A" w:rsidRDefault="00AA5A5A">
      <w:r>
        <w:tab/>
      </w:r>
      <w:r>
        <w:tab/>
      </w:r>
      <w:r>
        <w:tab/>
        <w:t>5|3-45|1-2D7|U1, staff ruled above counter part</w:t>
      </w:r>
    </w:p>
    <w:p w14:paraId="45CD0A0F" w14:textId="5B360546" w:rsidR="00AA5A5A" w:rsidRPr="00AA5A5A" w:rsidRDefault="00AA5A5A">
      <w:r>
        <w:tab/>
      </w:r>
      <w:r>
        <w:rPr>
          <w:b/>
        </w:rPr>
        <w:t xml:space="preserve">Special M </w:t>
      </w:r>
      <w:proofErr w:type="gramStart"/>
      <w:r>
        <w:rPr>
          <w:b/>
        </w:rPr>
        <w:t>2116 .T</w:t>
      </w:r>
      <w:proofErr w:type="gramEnd"/>
      <w:r>
        <w:rPr>
          <w:b/>
        </w:rPr>
        <w:t>16 R6 1771b</w:t>
      </w:r>
    </w:p>
    <w:p w14:paraId="258EBC8F" w14:textId="244328FB" w:rsidR="006E2E02" w:rsidRDefault="00AA5A5A">
      <w:r>
        <w:tab/>
      </w:r>
    </w:p>
    <w:p w14:paraId="75D9FB62" w14:textId="6F3AA3CB" w:rsidR="00082314" w:rsidRDefault="00EF0075" w:rsidP="00082314">
      <w:proofErr w:type="gramStart"/>
      <w:r>
        <w:t xml:space="preserve">16.  </w:t>
      </w:r>
      <w:r w:rsidR="006C09A5">
        <w:t>[</w:t>
      </w:r>
      <w:proofErr w:type="gramEnd"/>
      <w:r w:rsidR="006C09A5">
        <w:t xml:space="preserve">Bayley, Daniel.] Tans’ur, William.  </w:t>
      </w:r>
      <w:r w:rsidR="006C09A5">
        <w:rPr>
          <w:i/>
        </w:rPr>
        <w:t>The American Harmony, or, Royal Melody Complete.</w:t>
      </w:r>
      <w:r w:rsidR="006C09A5">
        <w:t xml:space="preserve">  8</w:t>
      </w:r>
      <w:r w:rsidR="006C09A5" w:rsidRPr="007E045D">
        <w:rPr>
          <w:vertAlign w:val="superscript"/>
        </w:rPr>
        <w:t>th</w:t>
      </w:r>
      <w:r w:rsidR="006C09A5">
        <w:t xml:space="preserve"> ed.  Newburyport, Mass.: Daniel Bayley, 1773.  </w:t>
      </w:r>
      <w:r w:rsidR="006C09A5" w:rsidRPr="002B5F37">
        <w:rPr>
          <w:b/>
        </w:rPr>
        <w:t>Bound with:</w:t>
      </w:r>
      <w:r w:rsidR="006C09A5">
        <w:t xml:space="preserve"> Williams, A[aron].  </w:t>
      </w:r>
      <w:r w:rsidR="006C09A5">
        <w:rPr>
          <w:i/>
        </w:rPr>
        <w:t>The American Harmony, or, Universal Psalmodist</w:t>
      </w:r>
      <w:r w:rsidR="006C09A5">
        <w:t xml:space="preserve">.  Newburyport, Mass.: Daniel Bayley, 1773.  </w:t>
      </w:r>
      <w:r w:rsidR="00082314">
        <w:t>Ca. 1/3 of pp. 1-2 of music in Tans’ur vol. is torn off</w:t>
      </w:r>
      <w:r w:rsidR="00FE22B0">
        <w:t>, and both covers are missing</w:t>
      </w:r>
      <w:r w:rsidR="00082314">
        <w:t xml:space="preserve">; otherwise complete.  </w:t>
      </w:r>
      <w:r w:rsidR="006C09A5">
        <w:t>Tans’ur</w:t>
      </w:r>
      <w:r w:rsidR="008C579B">
        <w:t xml:space="preserve"> vol. has musical Content IV, except: </w:t>
      </w:r>
      <w:r w:rsidR="008C579B" w:rsidRPr="00082314">
        <w:rPr>
          <w:smallCaps/>
        </w:rPr>
        <w:t xml:space="preserve">St. David’s Old </w:t>
      </w:r>
      <w:r w:rsidR="008C579B">
        <w:t xml:space="preserve">and </w:t>
      </w:r>
      <w:r w:rsidR="008C579B" w:rsidRPr="00082314">
        <w:rPr>
          <w:smallCaps/>
        </w:rPr>
        <w:t xml:space="preserve">Bangor </w:t>
      </w:r>
      <w:r w:rsidR="008C579B">
        <w:t xml:space="preserve">on p. 30; </w:t>
      </w:r>
      <w:r w:rsidR="008C579B" w:rsidRPr="00082314">
        <w:rPr>
          <w:smallCaps/>
        </w:rPr>
        <w:t>Ne</w:t>
      </w:r>
      <w:r w:rsidR="00082314" w:rsidRPr="00082314">
        <w:rPr>
          <w:smallCaps/>
        </w:rPr>
        <w:t>w York</w:t>
      </w:r>
      <w:r w:rsidR="00082314">
        <w:t xml:space="preserve"> and </w:t>
      </w:r>
      <w:r w:rsidR="00082314" w:rsidRPr="00082314">
        <w:rPr>
          <w:smallCaps/>
        </w:rPr>
        <w:t>Plymouth</w:t>
      </w:r>
      <w:r w:rsidR="00082314">
        <w:t xml:space="preserve"> on p. 96.  P</w:t>
      </w:r>
      <w:r w:rsidR="008C579B">
        <w:t xml:space="preserve">p. </w:t>
      </w:r>
      <w:r w:rsidR="00082314">
        <w:t xml:space="preserve">89-95 printed from different plates than pp. 89-95 of the copy catalogued as </w:t>
      </w:r>
      <w:r w:rsidR="00082314" w:rsidRPr="00082314">
        <w:t xml:space="preserve">M </w:t>
      </w:r>
      <w:proofErr w:type="gramStart"/>
      <w:r w:rsidR="00082314" w:rsidRPr="00082314">
        <w:t>2116 .T</w:t>
      </w:r>
      <w:proofErr w:type="gramEnd"/>
      <w:r w:rsidR="00082314" w:rsidRPr="00082314">
        <w:t>16 R6 1773 c.2</w:t>
      </w:r>
      <w:r w:rsidR="00082314">
        <w:t>, below; copies have not been compared for further differences.</w:t>
      </w:r>
    </w:p>
    <w:p w14:paraId="40225269" w14:textId="77777777" w:rsidR="00082314" w:rsidRDefault="00082314" w:rsidP="00082314">
      <w:r>
        <w:tab/>
        <w:t>no inscriptions</w:t>
      </w:r>
    </w:p>
    <w:p w14:paraId="3B6E11FF" w14:textId="77777777" w:rsidR="0000098D" w:rsidRDefault="00082314" w:rsidP="00082314">
      <w:r>
        <w:tab/>
        <w:t xml:space="preserve">8 </w:t>
      </w:r>
      <w:r w:rsidR="0000098D">
        <w:t xml:space="preserve">smaller </w:t>
      </w:r>
      <w:r>
        <w:t xml:space="preserve">leaves (4 folded leaves) of MS. music sewn in between pp. 4 + 5 of </w:t>
      </w:r>
    </w:p>
    <w:p w14:paraId="53B278C0" w14:textId="37952B7B" w:rsidR="00082314" w:rsidRPr="006C09A5" w:rsidRDefault="0000098D" w:rsidP="00082314">
      <w:r>
        <w:tab/>
      </w:r>
      <w:r>
        <w:tab/>
      </w:r>
      <w:r w:rsidR="00082314">
        <w:t>Williams vol.</w:t>
      </w:r>
      <w:r w:rsidR="00082314">
        <w:tab/>
      </w:r>
    </w:p>
    <w:p w14:paraId="035BA94C" w14:textId="3BA3E623" w:rsidR="006C09A5" w:rsidRDefault="00FE22B0">
      <w:r>
        <w:tab/>
        <w:t>MS. music appears to be al</w:t>
      </w:r>
      <w:r w:rsidR="009433C0">
        <w:t>l melody parts (treble? tenor?)</w:t>
      </w:r>
    </w:p>
    <w:p w14:paraId="19C0AAFA" w14:textId="0EB53D98" w:rsidR="009433C0" w:rsidRDefault="009433C0">
      <w:r>
        <w:tab/>
        <w:t>MS. music entries:</w:t>
      </w:r>
    </w:p>
    <w:p w14:paraId="4E5017E4" w14:textId="6E3F5A0F" w:rsidR="00FE22B0" w:rsidRDefault="00FE22B0">
      <w:r>
        <w:tab/>
      </w:r>
      <w:r>
        <w:tab/>
        <w:t xml:space="preserve">leaf [1] </w:t>
      </w:r>
      <w:r>
        <w:rPr>
          <w:i/>
        </w:rPr>
        <w:t>recto</w:t>
      </w:r>
      <w:r>
        <w:t xml:space="preserve">: </w:t>
      </w:r>
      <w:r w:rsidRPr="000D0125">
        <w:rPr>
          <w:smallCaps/>
        </w:rPr>
        <w:t>Scarborough</w:t>
      </w:r>
      <w:r>
        <w:t>, C, 5|U1112|32[-]12</w:t>
      </w:r>
    </w:p>
    <w:p w14:paraId="44AAF9D6" w14:textId="24AB5422" w:rsidR="00FE22B0" w:rsidRDefault="00FE22B0">
      <w:r>
        <w:tab/>
      </w:r>
      <w:r>
        <w:tab/>
        <w:t xml:space="preserve">leaf [1] </w:t>
      </w:r>
      <w:r>
        <w:rPr>
          <w:i/>
        </w:rPr>
        <w:t>recto</w:t>
      </w:r>
      <w:r>
        <w:t xml:space="preserve">: </w:t>
      </w:r>
      <w:r w:rsidRPr="000D0125">
        <w:rPr>
          <w:smallCaps/>
        </w:rPr>
        <w:t>Durham</w:t>
      </w:r>
      <w:r>
        <w:t>, F, 536|57|U1</w:t>
      </w:r>
    </w:p>
    <w:p w14:paraId="4203B1EA" w14:textId="77777777" w:rsidR="0000098D" w:rsidRDefault="00FE22B0">
      <w:r>
        <w:tab/>
      </w:r>
      <w:r>
        <w:tab/>
        <w:t xml:space="preserve">leaf [1] </w:t>
      </w:r>
      <w:r>
        <w:rPr>
          <w:i/>
        </w:rPr>
        <w:t>verso</w:t>
      </w:r>
      <w:r>
        <w:t xml:space="preserve">: </w:t>
      </w:r>
      <w:r w:rsidRPr="000D0125">
        <w:rPr>
          <w:smallCaps/>
        </w:rPr>
        <w:t>Sabaoth</w:t>
      </w:r>
      <w:r>
        <w:t>, G, 5|1[-]4[-]32|12|</w:t>
      </w:r>
      <w:r w:rsidR="0000098D">
        <w:t xml:space="preserve">3[-]6[-]54|3, Up to the hills I </w:t>
      </w:r>
    </w:p>
    <w:p w14:paraId="78C124BD" w14:textId="34D8FD88" w:rsidR="00FE22B0" w:rsidRDefault="0000098D">
      <w:r>
        <w:tab/>
      </w:r>
      <w:r>
        <w:tab/>
      </w:r>
      <w:r>
        <w:tab/>
        <w:t>lift my eyes</w:t>
      </w:r>
    </w:p>
    <w:p w14:paraId="61068573" w14:textId="77777777" w:rsidR="004652DE" w:rsidRDefault="0000098D">
      <w:r>
        <w:tab/>
      </w:r>
      <w:r>
        <w:tab/>
        <w:t xml:space="preserve">leaf [2] </w:t>
      </w:r>
      <w:r>
        <w:rPr>
          <w:i/>
        </w:rPr>
        <w:t>recto</w:t>
      </w:r>
      <w:r>
        <w:t xml:space="preserve">: </w:t>
      </w:r>
      <w:r w:rsidRPr="000D0125">
        <w:rPr>
          <w:smallCaps/>
        </w:rPr>
        <w:t>St[.] Mary</w:t>
      </w:r>
      <w:r>
        <w:t>, Em, 1[-]2|32</w:t>
      </w:r>
      <w:r w:rsidR="004652DE">
        <w:t>[</w:t>
      </w:r>
      <w:proofErr w:type="gramStart"/>
      <w:r>
        <w:t>-</w:t>
      </w:r>
      <w:r w:rsidR="004652DE">
        <w:t>]</w:t>
      </w:r>
      <w:r>
        <w:t>(</w:t>
      </w:r>
      <w:proofErr w:type="gramEnd"/>
      <w:r>
        <w:t>1)1U1|D76</w:t>
      </w:r>
      <w:r w:rsidR="004652DE">
        <w:t>[</w:t>
      </w:r>
      <w:r>
        <w:t>-</w:t>
      </w:r>
      <w:r w:rsidR="004652DE">
        <w:t>]</w:t>
      </w:r>
      <w:r>
        <w:t>(5</w:t>
      </w:r>
      <w:r w:rsidR="004652DE">
        <w:t>[</w:t>
      </w:r>
      <w:r>
        <w:t>-</w:t>
      </w:r>
      <w:r w:rsidR="004652DE">
        <w:t>]</w:t>
      </w:r>
      <w:r>
        <w:t xml:space="preserve">6)5, Let </w:t>
      </w:r>
    </w:p>
    <w:p w14:paraId="0383236D" w14:textId="540E7819" w:rsidR="0000098D" w:rsidRDefault="004652DE">
      <w:r>
        <w:tab/>
      </w:r>
      <w:r>
        <w:tab/>
      </w:r>
      <w:r>
        <w:tab/>
      </w:r>
      <w:r w:rsidR="0000098D">
        <w:t xml:space="preserve">this vain world </w:t>
      </w:r>
      <w:proofErr w:type="gramStart"/>
      <w:r w:rsidR="0000098D">
        <w:t>engage</w:t>
      </w:r>
      <w:proofErr w:type="gramEnd"/>
      <w:r w:rsidR="0000098D">
        <w:t xml:space="preserve"> no more</w:t>
      </w:r>
    </w:p>
    <w:p w14:paraId="5DACE7FD" w14:textId="77777777" w:rsidR="000D0125" w:rsidRDefault="0000098D">
      <w:r>
        <w:lastRenderedPageBreak/>
        <w:tab/>
      </w:r>
      <w:r>
        <w:tab/>
        <w:t xml:space="preserve">leaf [2] </w:t>
      </w:r>
      <w:r>
        <w:rPr>
          <w:i/>
        </w:rPr>
        <w:t>recto</w:t>
      </w:r>
      <w:r>
        <w:t xml:space="preserve">: </w:t>
      </w:r>
      <w:r w:rsidRPr="000D0125">
        <w:rPr>
          <w:smallCaps/>
        </w:rPr>
        <w:t>Frankfort</w:t>
      </w:r>
      <w:r>
        <w:t>, D, 5|U11D55|54[-]32, Loud allelu[j</w:t>
      </w:r>
      <w:proofErr w:type="gramStart"/>
      <w:r>
        <w:t>?]a</w:t>
      </w:r>
      <w:proofErr w:type="gramEnd"/>
      <w:r>
        <w:t xml:space="preserve">[h?]s </w:t>
      </w:r>
    </w:p>
    <w:p w14:paraId="42B8289A" w14:textId="5565ABB4" w:rsidR="0000098D" w:rsidRDefault="000D0125">
      <w:r>
        <w:tab/>
      </w:r>
      <w:r>
        <w:tab/>
      </w:r>
      <w:r>
        <w:tab/>
      </w:r>
      <w:r w:rsidR="0000098D">
        <w:t xml:space="preserve">to the lord </w:t>
      </w:r>
    </w:p>
    <w:p w14:paraId="1A77ECE7" w14:textId="77777777" w:rsidR="0000098D" w:rsidRDefault="0000098D">
      <w:r>
        <w:tab/>
      </w:r>
      <w:r>
        <w:tab/>
        <w:t xml:space="preserve">leaf [2] </w:t>
      </w:r>
      <w:r>
        <w:rPr>
          <w:i/>
        </w:rPr>
        <w:t>verso</w:t>
      </w:r>
      <w:r>
        <w:t xml:space="preserve">: </w:t>
      </w:r>
      <w:r w:rsidRPr="000D0125">
        <w:rPr>
          <w:smallCaps/>
        </w:rPr>
        <w:t>Psalm 122</w:t>
      </w:r>
      <w:r>
        <w:t>, C, 5|U1122|3,1[</w:t>
      </w:r>
      <w:proofErr w:type="gramStart"/>
      <w:r>
        <w:t>-]D</w:t>
      </w:r>
      <w:proofErr w:type="gramEnd"/>
      <w:r>
        <w:t xml:space="preserve">7|6[-]54[-]325|1, How </w:t>
      </w:r>
    </w:p>
    <w:p w14:paraId="4F0D5262" w14:textId="67F2DF23" w:rsidR="0000098D" w:rsidRDefault="0000098D">
      <w:r>
        <w:tab/>
      </w:r>
      <w:r>
        <w:tab/>
      </w:r>
      <w:r>
        <w:tab/>
        <w:t xml:space="preserve">pleased and blest was I </w:t>
      </w:r>
    </w:p>
    <w:p w14:paraId="1B3790DE" w14:textId="77777777" w:rsidR="004652DE" w:rsidRDefault="0000098D">
      <w:r>
        <w:tab/>
      </w:r>
      <w:r>
        <w:tab/>
        <w:t xml:space="preserve">leaf [3] </w:t>
      </w:r>
      <w:r>
        <w:rPr>
          <w:i/>
        </w:rPr>
        <w:t>recto</w:t>
      </w:r>
      <w:r>
        <w:t xml:space="preserve">: </w:t>
      </w:r>
      <w:r w:rsidRPr="000D0125">
        <w:rPr>
          <w:smallCaps/>
        </w:rPr>
        <w:t>Quito</w:t>
      </w:r>
      <w:r>
        <w:t>, F, 5-432|15-(4[-]5)</w:t>
      </w:r>
      <w:r w:rsidR="004652DE">
        <w:t xml:space="preserve">, Who is this stranger in </w:t>
      </w:r>
    </w:p>
    <w:p w14:paraId="6B672225" w14:textId="245644D7" w:rsidR="0000098D" w:rsidRDefault="004652DE">
      <w:r>
        <w:tab/>
      </w:r>
      <w:r>
        <w:tab/>
      </w:r>
      <w:r>
        <w:tab/>
        <w:t>distress</w:t>
      </w:r>
    </w:p>
    <w:p w14:paraId="008BC2FE" w14:textId="77777777" w:rsidR="004652DE" w:rsidRDefault="004652DE">
      <w:r>
        <w:tab/>
      </w:r>
      <w:r>
        <w:tab/>
        <w:t xml:space="preserve">leaf [3] </w:t>
      </w:r>
      <w:r>
        <w:rPr>
          <w:i/>
        </w:rPr>
        <w:t>verso</w:t>
      </w:r>
      <w:r>
        <w:t xml:space="preserve">: </w:t>
      </w:r>
      <w:r w:rsidRPr="000D0125">
        <w:rPr>
          <w:smallCaps/>
        </w:rPr>
        <w:t>Northhampton</w:t>
      </w:r>
      <w:r>
        <w:t>, D, 1D56|5-43-2|1, Grace [</w:t>
      </w:r>
      <w:proofErr w:type="gramStart"/>
      <w:r>
        <w:t>’]tis</w:t>
      </w:r>
      <w:proofErr w:type="gramEnd"/>
      <w:r>
        <w:t xml:space="preserve"> a </w:t>
      </w:r>
    </w:p>
    <w:p w14:paraId="1C9BA08F" w14:textId="6108AED5" w:rsidR="004652DE" w:rsidRDefault="004652DE">
      <w:r>
        <w:tab/>
      </w:r>
      <w:r>
        <w:tab/>
      </w:r>
      <w:r>
        <w:tab/>
        <w:t>charming sound</w:t>
      </w:r>
    </w:p>
    <w:p w14:paraId="25281542" w14:textId="1006703F" w:rsidR="004652DE" w:rsidRDefault="004652DE">
      <w:r>
        <w:tab/>
      </w:r>
      <w:r>
        <w:tab/>
        <w:t xml:space="preserve">leaf [3] </w:t>
      </w:r>
      <w:r>
        <w:rPr>
          <w:i/>
        </w:rPr>
        <w:t>verso</w:t>
      </w:r>
      <w:r>
        <w:t xml:space="preserve">: </w:t>
      </w:r>
      <w:r w:rsidRPr="000D0125">
        <w:rPr>
          <w:smallCaps/>
        </w:rPr>
        <w:t>Dismission</w:t>
      </w:r>
      <w:r>
        <w:t>, F, 56|5[-]43[-]4|56|5[-]43[-]4</w:t>
      </w:r>
    </w:p>
    <w:p w14:paraId="0BD4A366" w14:textId="77777777" w:rsidR="004652DE" w:rsidRDefault="004652DE">
      <w:r>
        <w:tab/>
      </w:r>
      <w:r>
        <w:tab/>
        <w:t xml:space="preserve">leaf [4] </w:t>
      </w:r>
      <w:r>
        <w:rPr>
          <w:i/>
        </w:rPr>
        <w:t>recto</w:t>
      </w:r>
      <w:r>
        <w:t xml:space="preserve">: </w:t>
      </w:r>
      <w:r w:rsidRPr="000D0125">
        <w:rPr>
          <w:smallCaps/>
        </w:rPr>
        <w:t>Portsea</w:t>
      </w:r>
      <w:r>
        <w:t>, A, 5|U1-D77[</w:t>
      </w:r>
      <w:proofErr w:type="gramStart"/>
      <w:r>
        <w:t>-]U</w:t>
      </w:r>
      <w:proofErr w:type="gramEnd"/>
      <w:r>
        <w:t xml:space="preserve">1|2-12|34[-]323|4-3, To bless </w:t>
      </w:r>
    </w:p>
    <w:p w14:paraId="6C9AF719" w14:textId="7DB14914" w:rsidR="004652DE" w:rsidRDefault="004652DE">
      <w:r>
        <w:tab/>
      </w:r>
      <w:r>
        <w:tab/>
      </w:r>
      <w:r>
        <w:tab/>
        <w:t>the Lord our God in strains divine</w:t>
      </w:r>
    </w:p>
    <w:p w14:paraId="6F70CEF6" w14:textId="77777777" w:rsidR="00115B1C" w:rsidRDefault="004652DE">
      <w:r>
        <w:tab/>
      </w:r>
      <w:r>
        <w:tab/>
        <w:t xml:space="preserve">leaf [4] </w:t>
      </w:r>
      <w:r w:rsidR="00115B1C">
        <w:rPr>
          <w:i/>
        </w:rPr>
        <w:t>recto</w:t>
      </w:r>
      <w:r w:rsidR="00115B1C">
        <w:t xml:space="preserve">: </w:t>
      </w:r>
      <w:r w:rsidR="00115B1C" w:rsidRPr="000D0125">
        <w:rPr>
          <w:smallCaps/>
        </w:rPr>
        <w:t>Rochester</w:t>
      </w:r>
      <w:r w:rsidR="00115B1C">
        <w:t xml:space="preserve">, A, 112|31|2D7U1, God my supporter and </w:t>
      </w:r>
      <w:proofErr w:type="gramStart"/>
      <w:r w:rsidR="00115B1C">
        <w:t>my</w:t>
      </w:r>
      <w:proofErr w:type="gramEnd"/>
      <w:r w:rsidR="00115B1C">
        <w:t xml:space="preserve"> </w:t>
      </w:r>
    </w:p>
    <w:p w14:paraId="154D6F7E" w14:textId="5A8AF2D2" w:rsidR="004652DE" w:rsidRDefault="00115B1C">
      <w:r>
        <w:tab/>
      </w:r>
      <w:r>
        <w:tab/>
      </w:r>
      <w:r>
        <w:tab/>
        <w:t>hope</w:t>
      </w:r>
    </w:p>
    <w:p w14:paraId="069F56CF" w14:textId="77777777" w:rsidR="008C6480" w:rsidRDefault="00115B1C">
      <w:r>
        <w:tab/>
      </w:r>
      <w:r>
        <w:tab/>
        <w:t xml:space="preserve">leaf [4] </w:t>
      </w:r>
      <w:r>
        <w:rPr>
          <w:i/>
        </w:rPr>
        <w:t>verso</w:t>
      </w:r>
      <w:r>
        <w:t xml:space="preserve">: </w:t>
      </w:r>
      <w:r w:rsidRPr="000D0125">
        <w:rPr>
          <w:smallCaps/>
        </w:rPr>
        <w:t>Clifford</w:t>
      </w:r>
      <w:r>
        <w:t xml:space="preserve">, </w:t>
      </w:r>
      <w:r w:rsidR="008C6480">
        <w:t xml:space="preserve">Bb, 666|U1-2-32[-]1|D7-U1-22|2-3-4, O for a </w:t>
      </w:r>
    </w:p>
    <w:p w14:paraId="1F923F5A" w14:textId="794FA13B" w:rsidR="00115B1C" w:rsidRDefault="008C6480">
      <w:r>
        <w:tab/>
      </w:r>
      <w:r>
        <w:tab/>
      </w:r>
      <w:r>
        <w:tab/>
        <w:t>shout of sacred joy</w:t>
      </w:r>
    </w:p>
    <w:p w14:paraId="0000A394" w14:textId="77777777" w:rsidR="008C6480" w:rsidRDefault="008C6480">
      <w:r>
        <w:tab/>
      </w:r>
      <w:r>
        <w:tab/>
        <w:t xml:space="preserve">leaf [5] </w:t>
      </w:r>
      <w:r>
        <w:rPr>
          <w:i/>
        </w:rPr>
        <w:t>recto</w:t>
      </w:r>
      <w:r>
        <w:t xml:space="preserve">: </w:t>
      </w:r>
      <w:r w:rsidRPr="000D0125">
        <w:rPr>
          <w:smallCaps/>
        </w:rPr>
        <w:t>Bermondsey</w:t>
      </w:r>
      <w:r>
        <w:t>, D, 135|U</w:t>
      </w:r>
      <w:proofErr w:type="gramStart"/>
      <w:r>
        <w:t>121,|</w:t>
      </w:r>
      <w:proofErr w:type="gramEnd"/>
      <w:r>
        <w:t xml:space="preserve">2D6U2|D765, Glory to God </w:t>
      </w:r>
    </w:p>
    <w:p w14:paraId="7EE93AA2" w14:textId="3AD94A5E" w:rsidR="008C6480" w:rsidRDefault="008C6480">
      <w:r>
        <w:tab/>
      </w:r>
      <w:r>
        <w:tab/>
      </w:r>
      <w:r>
        <w:tab/>
        <w:t>on high</w:t>
      </w:r>
    </w:p>
    <w:p w14:paraId="3D06D908" w14:textId="122AB3FA" w:rsidR="008C6480" w:rsidRDefault="008C6480">
      <w:r>
        <w:tab/>
      </w:r>
      <w:r>
        <w:tab/>
        <w:t xml:space="preserve">leaf [5] </w:t>
      </w:r>
      <w:r>
        <w:rPr>
          <w:i/>
        </w:rPr>
        <w:t>verso</w:t>
      </w:r>
      <w:r>
        <w:t xml:space="preserve">: </w:t>
      </w:r>
      <w:r w:rsidRPr="000D0125">
        <w:rPr>
          <w:smallCaps/>
        </w:rPr>
        <w:t>Triumph</w:t>
      </w:r>
      <w:r>
        <w:t>, F, 1|56|5-4-32|1, Rejoice the lord is king</w:t>
      </w:r>
    </w:p>
    <w:p w14:paraId="6B64B96E" w14:textId="0A38DCA2" w:rsidR="008C6480" w:rsidRDefault="008C6480">
      <w:r>
        <w:tab/>
      </w:r>
      <w:r>
        <w:tab/>
        <w:t xml:space="preserve">leaf [6] </w:t>
      </w:r>
      <w:r>
        <w:rPr>
          <w:i/>
        </w:rPr>
        <w:t>recto</w:t>
      </w:r>
      <w:r>
        <w:t xml:space="preserve">: </w:t>
      </w:r>
      <w:r w:rsidRPr="000D0125">
        <w:rPr>
          <w:smallCaps/>
        </w:rPr>
        <w:t>Cambridge</w:t>
      </w:r>
      <w:r>
        <w:t>, Bb, 1|32[-]13[-]21[</w:t>
      </w:r>
      <w:proofErr w:type="gramStart"/>
      <w:r>
        <w:t>-]D</w:t>
      </w:r>
      <w:proofErr w:type="gramEnd"/>
      <w:r>
        <w:t>7|U1</w:t>
      </w:r>
    </w:p>
    <w:p w14:paraId="6A20DFDC" w14:textId="502CCCA4" w:rsidR="008C6480" w:rsidRDefault="008C6480">
      <w:r>
        <w:tab/>
      </w:r>
      <w:r>
        <w:tab/>
        <w:t xml:space="preserve">leaf [6] </w:t>
      </w:r>
      <w:r>
        <w:rPr>
          <w:i/>
        </w:rPr>
        <w:t>recto</w:t>
      </w:r>
      <w:r>
        <w:t xml:space="preserve">: </w:t>
      </w:r>
      <w:r w:rsidRPr="000D0125">
        <w:rPr>
          <w:smallCaps/>
        </w:rPr>
        <w:t>Newcourt</w:t>
      </w:r>
      <w:r>
        <w:t>, Eb, 1123[-]2[-]34|565</w:t>
      </w:r>
    </w:p>
    <w:p w14:paraId="4A87A0B3" w14:textId="62325BD5" w:rsidR="008C6480" w:rsidRDefault="008C6480">
      <w:r>
        <w:tab/>
      </w:r>
      <w:r>
        <w:tab/>
        <w:t xml:space="preserve">leaf [6] </w:t>
      </w:r>
      <w:r>
        <w:rPr>
          <w:i/>
        </w:rPr>
        <w:t>verso</w:t>
      </w:r>
      <w:r>
        <w:t xml:space="preserve">: </w:t>
      </w:r>
      <w:r w:rsidRPr="000D0125">
        <w:rPr>
          <w:smallCaps/>
        </w:rPr>
        <w:t>Oxford</w:t>
      </w:r>
      <w:r>
        <w:t>, D, 5[-]4|34|56[-]7|U12|3</w:t>
      </w:r>
    </w:p>
    <w:p w14:paraId="202FBB54" w14:textId="792A3AA5" w:rsidR="008C6480" w:rsidRDefault="008C6480">
      <w:r>
        <w:tab/>
      </w:r>
      <w:r>
        <w:tab/>
        <w:t xml:space="preserve">leaf [7] </w:t>
      </w:r>
      <w:r>
        <w:rPr>
          <w:i/>
        </w:rPr>
        <w:t>recto</w:t>
      </w:r>
      <w:r>
        <w:t xml:space="preserve">: </w:t>
      </w:r>
      <w:r w:rsidRPr="000D0125">
        <w:rPr>
          <w:smallCaps/>
        </w:rPr>
        <w:t>Strafford</w:t>
      </w:r>
      <w:r>
        <w:t>, Bb, 5|U1[-]23|21[</w:t>
      </w:r>
      <w:proofErr w:type="gramStart"/>
      <w:r>
        <w:t>-]D</w:t>
      </w:r>
      <w:proofErr w:type="gramEnd"/>
      <w:r>
        <w:t>7|U1</w:t>
      </w:r>
    </w:p>
    <w:p w14:paraId="5CA676D9" w14:textId="5108BE0C" w:rsidR="008C6480" w:rsidRDefault="008C6480">
      <w:r>
        <w:tab/>
      </w:r>
      <w:r>
        <w:tab/>
        <w:t xml:space="preserve">leaf [7] </w:t>
      </w:r>
      <w:r>
        <w:rPr>
          <w:i/>
        </w:rPr>
        <w:t>recto</w:t>
      </w:r>
      <w:r>
        <w:t xml:space="preserve">: </w:t>
      </w:r>
      <w:r w:rsidRPr="000D0125">
        <w:rPr>
          <w:smallCaps/>
        </w:rPr>
        <w:t>Dundee</w:t>
      </w:r>
      <w:r>
        <w:t>, G, 1|3#4|51|23|4</w:t>
      </w:r>
    </w:p>
    <w:p w14:paraId="6C21355A" w14:textId="29A991B5" w:rsidR="008C6480" w:rsidRPr="00B92039" w:rsidRDefault="008C6480">
      <w:r>
        <w:tab/>
      </w:r>
      <w:r w:rsidR="000D0125">
        <w:rPr>
          <w:b/>
        </w:rPr>
        <w:t xml:space="preserve">M </w:t>
      </w:r>
      <w:proofErr w:type="gramStart"/>
      <w:r w:rsidR="000D0125">
        <w:rPr>
          <w:b/>
        </w:rPr>
        <w:t>2116 .T</w:t>
      </w:r>
      <w:proofErr w:type="gramEnd"/>
      <w:r w:rsidR="000D0125">
        <w:rPr>
          <w:b/>
        </w:rPr>
        <w:t>16 R6 1773 c.1</w:t>
      </w:r>
      <w:r w:rsidR="00B92039">
        <w:rPr>
          <w:b/>
        </w:rPr>
        <w:t xml:space="preserve"> </w:t>
      </w:r>
      <w:r w:rsidR="00B92039">
        <w:t>[</w:t>
      </w:r>
      <w:r w:rsidR="00B92039">
        <w:rPr>
          <w:i/>
        </w:rPr>
        <w:t>sic</w:t>
      </w:r>
      <w:r w:rsidR="00B92039">
        <w:t>]</w:t>
      </w:r>
    </w:p>
    <w:p w14:paraId="6E7A68AD" w14:textId="77777777" w:rsidR="006C09A5" w:rsidRDefault="006C09A5"/>
    <w:p w14:paraId="327235ED" w14:textId="37AA9589" w:rsidR="00BA184C" w:rsidRPr="00881638" w:rsidRDefault="00EF0075" w:rsidP="00BA184C">
      <w:proofErr w:type="gramStart"/>
      <w:r>
        <w:t xml:space="preserve">17.  </w:t>
      </w:r>
      <w:r w:rsidR="00BA184C">
        <w:t>[</w:t>
      </w:r>
      <w:proofErr w:type="gramEnd"/>
      <w:r w:rsidR="00BA184C">
        <w:t xml:space="preserve">Bayley, Daniel.] Tans’ur, William.  </w:t>
      </w:r>
      <w:r w:rsidR="00BA184C">
        <w:rPr>
          <w:i/>
        </w:rPr>
        <w:t>The American Harmony, or, Royal Melody Complete.</w:t>
      </w:r>
      <w:r w:rsidR="00BA184C">
        <w:t xml:space="preserve">  8</w:t>
      </w:r>
      <w:r w:rsidR="00BA184C" w:rsidRPr="007E045D">
        <w:rPr>
          <w:vertAlign w:val="superscript"/>
        </w:rPr>
        <w:t>th</w:t>
      </w:r>
      <w:r w:rsidR="00BA184C">
        <w:t xml:space="preserve"> ed.  Newbury</w:t>
      </w:r>
      <w:r w:rsidR="00933A83">
        <w:t>port, Mass.: Daniel Bayley, 1773</w:t>
      </w:r>
      <w:r w:rsidR="00BA184C">
        <w:t xml:space="preserve">.  </w:t>
      </w:r>
      <w:r w:rsidR="00BA184C" w:rsidRPr="002B5F37">
        <w:rPr>
          <w:b/>
        </w:rPr>
        <w:t>Bound with:</w:t>
      </w:r>
      <w:r w:rsidR="00BA184C">
        <w:t xml:space="preserve"> </w:t>
      </w:r>
      <w:r w:rsidR="00933A83">
        <w:t>[</w:t>
      </w:r>
      <w:r w:rsidR="00BA184C">
        <w:t xml:space="preserve">Williams, A[aron].  </w:t>
      </w:r>
      <w:r w:rsidR="00BA184C">
        <w:rPr>
          <w:i/>
        </w:rPr>
        <w:t>The American Harmony, or, Universal Psalmodist</w:t>
      </w:r>
      <w:r w:rsidR="00BA184C">
        <w:t>.  Newbury</w:t>
      </w:r>
      <w:r w:rsidR="00933A83">
        <w:t>port, Mass.: Daniel Bayley, 1773]</w:t>
      </w:r>
      <w:r w:rsidR="00BA184C">
        <w:t xml:space="preserve">.  </w:t>
      </w:r>
      <w:r w:rsidR="00933A83">
        <w:t>Tans’ur vol. lacks engraved leaf 7 of rudiments.  Engraved leaf 8 of rudiments bound between 1</w:t>
      </w:r>
      <w:r w:rsidR="00933A83" w:rsidRPr="00933A83">
        <w:rPr>
          <w:vertAlign w:val="superscript"/>
        </w:rPr>
        <w:t>st</w:t>
      </w:r>
      <w:r w:rsidR="00933A83">
        <w:t xml:space="preserve"> pp. 6 + 7; pp. 95-96 of music bound in with music of Williams vol. (see notes following).  Williams vol. lacks typeset pp. [1-4]; music is bound thus: pp. 1-18, (pp. 95-96 of Tans’ur vol.), pp. 24-23 (</w:t>
      </w:r>
      <w:r w:rsidR="00933A83">
        <w:rPr>
          <w:i/>
        </w:rPr>
        <w:t>sic</w:t>
      </w:r>
      <w:r w:rsidR="00933A83">
        <w:t xml:space="preserve">; bound in turned-around position), pp. 19-22, pp. 25-96.  </w:t>
      </w:r>
      <w:r w:rsidR="00933A83">
        <w:rPr>
          <w:i/>
        </w:rPr>
        <w:t>ASMI</w:t>
      </w:r>
      <w:r w:rsidR="00933A83">
        <w:t xml:space="preserve"> </w:t>
      </w:r>
      <w:r w:rsidR="00881638">
        <w:t xml:space="preserve">61, except there is one deviation in the Tans’ur vol. from musical Content IV, which </w:t>
      </w:r>
      <w:r w:rsidR="00881638">
        <w:rPr>
          <w:i/>
        </w:rPr>
        <w:t xml:space="preserve">ASMI </w:t>
      </w:r>
      <w:r w:rsidR="00881638">
        <w:t xml:space="preserve">assigns to this issue: </w:t>
      </w:r>
      <w:r w:rsidR="00881638" w:rsidRPr="00881638">
        <w:rPr>
          <w:smallCaps/>
        </w:rPr>
        <w:t>St. David’s Old</w:t>
      </w:r>
      <w:r w:rsidR="00881638">
        <w:t xml:space="preserve"> and </w:t>
      </w:r>
      <w:r w:rsidR="00881638" w:rsidRPr="00881638">
        <w:rPr>
          <w:smallCaps/>
        </w:rPr>
        <w:t>Bangor</w:t>
      </w:r>
      <w:r w:rsidR="00881638">
        <w:t xml:space="preserve"> on p. 30, rather than </w:t>
      </w:r>
      <w:r w:rsidR="00881638" w:rsidRPr="00881638">
        <w:rPr>
          <w:smallCaps/>
        </w:rPr>
        <w:t>Uppingham</w:t>
      </w:r>
      <w:r w:rsidR="00881638">
        <w:t>.</w:t>
      </w:r>
    </w:p>
    <w:p w14:paraId="5A4143B1" w14:textId="77777777" w:rsidR="00CC123B" w:rsidRDefault="00BA184C" w:rsidP="00933A83">
      <w:r>
        <w:tab/>
      </w:r>
      <w:r w:rsidR="00CC123B">
        <w:t xml:space="preserve">inscriptions: inside front cover, mostly obscured by pasted-on bookplate: “J. </w:t>
      </w:r>
    </w:p>
    <w:p w14:paraId="69A3D151" w14:textId="77777777" w:rsidR="00CC123B" w:rsidRDefault="00CC123B" w:rsidP="00933A83">
      <w:r>
        <w:tab/>
      </w:r>
      <w:r>
        <w:tab/>
        <w:t>[or T.] [bookplate] / [Ps</w:t>
      </w:r>
      <w:proofErr w:type="gramStart"/>
      <w:r>
        <w:t>?]alm</w:t>
      </w:r>
      <w:proofErr w:type="gramEnd"/>
      <w:r>
        <w:t xml:space="preserve"> / [Singin?]g Book”; p. [3], “Elisha Allen / </w:t>
      </w:r>
    </w:p>
    <w:p w14:paraId="405F4518" w14:textId="77777777" w:rsidR="00CC123B" w:rsidRDefault="00CC123B" w:rsidP="00933A83">
      <w:r>
        <w:tab/>
      </w:r>
      <w:r>
        <w:tab/>
        <w:t>his Book” (pencil), “Abijah Woodward</w:t>
      </w:r>
      <w:r>
        <w:rPr>
          <w:vertAlign w:val="superscript"/>
        </w:rPr>
        <w:t>s</w:t>
      </w:r>
      <w:r>
        <w:t xml:space="preserve"> Book / Giving [</w:t>
      </w:r>
      <w:r>
        <w:rPr>
          <w:i/>
        </w:rPr>
        <w:t>sic</w:t>
      </w:r>
      <w:r>
        <w:t xml:space="preserve">] to him by </w:t>
      </w:r>
    </w:p>
    <w:p w14:paraId="7EBC800F" w14:textId="77777777" w:rsidR="00CC123B" w:rsidRDefault="00CC123B" w:rsidP="00933A83">
      <w:r>
        <w:tab/>
      </w:r>
      <w:r>
        <w:tab/>
        <w:t xml:space="preserve">his Father Samuel Woodward”; inside back cover, “Samuel Wood </w:t>
      </w:r>
    </w:p>
    <w:p w14:paraId="78DA19EB" w14:textId="5FCC5883" w:rsidR="00BA184C" w:rsidRDefault="00CC123B" w:rsidP="00933A83">
      <w:r>
        <w:tab/>
      </w:r>
      <w:r>
        <w:tab/>
        <w:t xml:space="preserve">[“ward”] above “Wood”]” </w:t>
      </w:r>
    </w:p>
    <w:p w14:paraId="2C51F0EE" w14:textId="3EE833A6" w:rsidR="006C09A5" w:rsidRDefault="006C09A5" w:rsidP="00933A83">
      <w:r>
        <w:tab/>
        <w:t>bookplate of Charles T. Wells pasted inside front cover</w:t>
      </w:r>
    </w:p>
    <w:p w14:paraId="6D123BBF" w14:textId="430F3BF2" w:rsidR="006C09A5" w:rsidRDefault="006C09A5" w:rsidP="00933A83">
      <w:r>
        <w:tab/>
        <w:t>no MS. music</w:t>
      </w:r>
    </w:p>
    <w:p w14:paraId="6F8B036C" w14:textId="32E481FE" w:rsidR="006C09A5" w:rsidRPr="006C09A5" w:rsidRDefault="006C09A5" w:rsidP="00933A83">
      <w:r>
        <w:tab/>
      </w:r>
      <w:r>
        <w:rPr>
          <w:b/>
        </w:rPr>
        <w:t xml:space="preserve">M </w:t>
      </w:r>
      <w:proofErr w:type="gramStart"/>
      <w:r>
        <w:rPr>
          <w:b/>
        </w:rPr>
        <w:t>2116 .T</w:t>
      </w:r>
      <w:proofErr w:type="gramEnd"/>
      <w:r>
        <w:rPr>
          <w:b/>
        </w:rPr>
        <w:t>16 R6 1773 c.2</w:t>
      </w:r>
    </w:p>
    <w:p w14:paraId="62214C1F" w14:textId="77777777" w:rsidR="00BA184C" w:rsidRDefault="00BA184C"/>
    <w:p w14:paraId="440D74AC" w14:textId="26378D1A" w:rsidR="00FB6112" w:rsidRDefault="00EF0075">
      <w:proofErr w:type="gramStart"/>
      <w:r>
        <w:t xml:space="preserve">18.  </w:t>
      </w:r>
      <w:r w:rsidR="00FB6112">
        <w:t>[</w:t>
      </w:r>
      <w:proofErr w:type="gramEnd"/>
      <w:r w:rsidR="00FB6112">
        <w:t xml:space="preserve">Bayley, Daniel.] Tans’ur, William.  </w:t>
      </w:r>
      <w:r w:rsidR="00FB6112">
        <w:rPr>
          <w:i/>
        </w:rPr>
        <w:t>The American Harmony, or, Royal Melody Complete.</w:t>
      </w:r>
      <w:r w:rsidR="00FB6112">
        <w:t xml:space="preserve">  8</w:t>
      </w:r>
      <w:r w:rsidR="00FB6112" w:rsidRPr="007E045D">
        <w:rPr>
          <w:vertAlign w:val="superscript"/>
        </w:rPr>
        <w:t>th</w:t>
      </w:r>
      <w:r w:rsidR="00FB6112">
        <w:t xml:space="preserve"> ed.  Newburyport, Mass.: Daniel Bayley, 1774.  </w:t>
      </w:r>
      <w:r w:rsidR="00FB6112" w:rsidRPr="002B5F37">
        <w:rPr>
          <w:b/>
        </w:rPr>
        <w:t>Bound with:</w:t>
      </w:r>
      <w:r w:rsidR="00FB6112">
        <w:t xml:space="preserve"> Williams, </w:t>
      </w:r>
      <w:r w:rsidR="00FB6112">
        <w:lastRenderedPageBreak/>
        <w:t xml:space="preserve">A[aron].  </w:t>
      </w:r>
      <w:r w:rsidR="00FB6112">
        <w:rPr>
          <w:i/>
        </w:rPr>
        <w:t>The American Harmony, or, Universal Psalmodist</w:t>
      </w:r>
      <w:r w:rsidR="00FB6112">
        <w:t xml:space="preserve">.  Newburyport, Mass.: Daniel Bayley, 1774.  Complete.  </w:t>
      </w:r>
      <w:r w:rsidR="00FB6112">
        <w:rPr>
          <w:i/>
        </w:rPr>
        <w:t>ASMI</w:t>
      </w:r>
      <w:r w:rsidR="00FB6112">
        <w:t xml:space="preserve"> 61E.</w:t>
      </w:r>
    </w:p>
    <w:p w14:paraId="0FEB6379" w14:textId="309C2CB6" w:rsidR="003246D0" w:rsidRDefault="00FB6112">
      <w:r>
        <w:tab/>
        <w:t xml:space="preserve">inscription: preliminary leaf </w:t>
      </w:r>
      <w:r>
        <w:rPr>
          <w:i/>
        </w:rPr>
        <w:t>recto</w:t>
      </w:r>
      <w:r>
        <w:t>, “</w:t>
      </w:r>
      <w:r w:rsidR="003246D0">
        <w:t xml:space="preserve">Price 9/0 / </w:t>
      </w:r>
      <w:r>
        <w:t xml:space="preserve">Samuel Kirtlands Book </w:t>
      </w:r>
      <w:r w:rsidR="003246D0">
        <w:t xml:space="preserve">march </w:t>
      </w:r>
    </w:p>
    <w:p w14:paraId="67BDEEB9" w14:textId="3001570A" w:rsidR="00FB6112" w:rsidRDefault="003246D0">
      <w:r>
        <w:tab/>
      </w:r>
      <w:r>
        <w:tab/>
        <w:t>1775”</w:t>
      </w:r>
    </w:p>
    <w:p w14:paraId="726C0CE5" w14:textId="363791AC" w:rsidR="003246D0" w:rsidRDefault="003246D0">
      <w:r>
        <w:tab/>
        <w:t>no MS. music</w:t>
      </w:r>
    </w:p>
    <w:p w14:paraId="3E74D7ED" w14:textId="10818AE8" w:rsidR="003246D0" w:rsidRPr="003246D0" w:rsidRDefault="003246D0">
      <w:r>
        <w:tab/>
      </w:r>
      <w:r>
        <w:rPr>
          <w:b/>
        </w:rPr>
        <w:t xml:space="preserve">M </w:t>
      </w:r>
      <w:proofErr w:type="gramStart"/>
      <w:r>
        <w:rPr>
          <w:b/>
        </w:rPr>
        <w:t>2116 .T</w:t>
      </w:r>
      <w:proofErr w:type="gramEnd"/>
      <w:r>
        <w:rPr>
          <w:b/>
        </w:rPr>
        <w:t>16 R6 1773</w:t>
      </w:r>
      <w:r>
        <w:t xml:space="preserve"> [</w:t>
      </w:r>
      <w:r>
        <w:rPr>
          <w:i/>
        </w:rPr>
        <w:t>sic</w:t>
      </w:r>
      <w:r>
        <w:t>]</w:t>
      </w:r>
    </w:p>
    <w:p w14:paraId="4A60D456" w14:textId="77777777" w:rsidR="00FB6112" w:rsidRDefault="00FB6112"/>
    <w:p w14:paraId="602289FC" w14:textId="3C2CDA3D" w:rsidR="00DF0EF6" w:rsidRPr="007B1605" w:rsidRDefault="00EF0075" w:rsidP="00DF0EF6">
      <w:proofErr w:type="gramStart"/>
      <w:r>
        <w:t xml:space="preserve">19.  </w:t>
      </w:r>
      <w:r w:rsidR="00DF0EF6">
        <w:t>[</w:t>
      </w:r>
      <w:proofErr w:type="gramEnd"/>
      <w:r w:rsidR="00DF0EF6">
        <w:t xml:space="preserve">Bayley, Daniel.]  Tans’ur, William.  </w:t>
      </w:r>
      <w:r w:rsidR="00DF0EF6">
        <w:rPr>
          <w:i/>
        </w:rPr>
        <w:t>The Royal Melody Complete: or The New Harmony of Zion.</w:t>
      </w:r>
      <w:r w:rsidR="00DF0EF6">
        <w:t xml:space="preserve">  3</w:t>
      </w:r>
      <w:r w:rsidR="00DF0EF6" w:rsidRPr="001A580F">
        <w:rPr>
          <w:vertAlign w:val="superscript"/>
        </w:rPr>
        <w:t>rd</w:t>
      </w:r>
      <w:r w:rsidR="00DF0EF6">
        <w:t xml:space="preserve"> ed.  Boston: W. M’Alpine, 1767.  Lacks pp. 11-14 of music.  </w:t>
      </w:r>
      <w:r w:rsidR="007B1605">
        <w:rPr>
          <w:i/>
        </w:rPr>
        <w:t>ASMI</w:t>
      </w:r>
      <w:r w:rsidR="007B1605">
        <w:t xml:space="preserve"> 54.</w:t>
      </w:r>
    </w:p>
    <w:p w14:paraId="2814641C" w14:textId="77777777" w:rsidR="00DF0EF6" w:rsidRDefault="00DF0EF6" w:rsidP="00DF0EF6">
      <w:r>
        <w:tab/>
        <w:t xml:space="preserve">inscriptions: inside front cover (partly obscured by pasted-on bookplate), </w:t>
      </w:r>
    </w:p>
    <w:p w14:paraId="31515EAA" w14:textId="77777777" w:rsidR="00DF0EF6" w:rsidRDefault="00DF0EF6" w:rsidP="00DF0EF6">
      <w:r>
        <w:tab/>
      </w:r>
      <w:r>
        <w:tab/>
        <w:t xml:space="preserve">“[Ken]t Library [Suffield, Conn.; their bookplate is pasted inside front </w:t>
      </w:r>
    </w:p>
    <w:p w14:paraId="19A96718" w14:textId="77777777" w:rsidR="00DF0EF6" w:rsidRDefault="00DF0EF6" w:rsidP="00DF0EF6">
      <w:r>
        <w:tab/>
      </w:r>
      <w:r>
        <w:tab/>
        <w:t xml:space="preserve">cover] / 1904 / [Charle]s T. Wells”; additional leaf </w:t>
      </w:r>
      <w:r w:rsidRPr="001A580F">
        <w:rPr>
          <w:i/>
        </w:rPr>
        <w:t>verso</w:t>
      </w:r>
      <w:r>
        <w:t xml:space="preserve">, “Henry </w:t>
      </w:r>
    </w:p>
    <w:p w14:paraId="12E4B433" w14:textId="77777777" w:rsidR="00DF0EF6" w:rsidRDefault="00DF0EF6" w:rsidP="00DF0EF6">
      <w:r>
        <w:tab/>
      </w:r>
      <w:r>
        <w:tab/>
        <w:t>Morse”</w:t>
      </w:r>
    </w:p>
    <w:p w14:paraId="6AE1D002" w14:textId="77777777" w:rsidR="00DF0EF6" w:rsidRDefault="00DF0EF6" w:rsidP="00DF0EF6">
      <w:r>
        <w:tab/>
        <w:t>bookplate of Charles T. Wells pasted inside front cover</w:t>
      </w:r>
    </w:p>
    <w:p w14:paraId="73F5C181" w14:textId="77777777" w:rsidR="00DF0EF6" w:rsidRDefault="00DF0EF6" w:rsidP="00DF0EF6">
      <w:r>
        <w:tab/>
        <w:t>no MS. music</w:t>
      </w:r>
    </w:p>
    <w:p w14:paraId="360D578B" w14:textId="77777777" w:rsidR="00DF0EF6" w:rsidRDefault="00DF0EF6" w:rsidP="00DF0EF6">
      <w:r>
        <w:tab/>
        <w:t>advertisement for William M’Alpine’s book on 1</w:t>
      </w:r>
      <w:r w:rsidRPr="00A763B3">
        <w:rPr>
          <w:vertAlign w:val="superscript"/>
        </w:rPr>
        <w:t>st</w:t>
      </w:r>
      <w:r>
        <w:t xml:space="preserve"> p. 14 mostly rubbed out; </w:t>
      </w:r>
    </w:p>
    <w:p w14:paraId="38E435B4" w14:textId="77777777" w:rsidR="00DF0EF6" w:rsidRDefault="00DF0EF6" w:rsidP="00DF0EF6">
      <w:r>
        <w:tab/>
      </w:r>
      <w:r>
        <w:tab/>
        <w:t xml:space="preserve">advertisement for M’Alpine’s printing on last typeset p. before </w:t>
      </w:r>
    </w:p>
    <w:p w14:paraId="25ED1BCD" w14:textId="77777777" w:rsidR="00DF0EF6" w:rsidRPr="00A763B3" w:rsidRDefault="00DF0EF6" w:rsidP="00DF0EF6">
      <w:pPr>
        <w:rPr>
          <w:b/>
        </w:rPr>
      </w:pPr>
      <w:r>
        <w:tab/>
      </w:r>
      <w:r>
        <w:tab/>
        <w:t>engraved music has two slips of paper pasted on: “</w:t>
      </w:r>
      <w:r w:rsidRPr="00A763B3">
        <w:rPr>
          <w:b/>
          <w:i/>
        </w:rPr>
        <w:t>Thomas</w:t>
      </w:r>
      <w:r>
        <w:t>” and “</w:t>
      </w:r>
      <w:r w:rsidRPr="00A763B3">
        <w:rPr>
          <w:b/>
        </w:rPr>
        <w:t xml:space="preserve">In </w:t>
      </w:r>
    </w:p>
    <w:p w14:paraId="1450400C" w14:textId="77777777" w:rsidR="00DF0EF6" w:rsidRDefault="00DF0EF6" w:rsidP="00DF0EF6">
      <w:r w:rsidRPr="00A763B3">
        <w:rPr>
          <w:b/>
        </w:rPr>
        <w:tab/>
      </w:r>
      <w:r w:rsidRPr="00A763B3">
        <w:rPr>
          <w:b/>
        </w:rPr>
        <w:tab/>
        <w:t>Corn-hill</w:t>
      </w:r>
      <w:r>
        <w:t xml:space="preserve">,” with M’Alpine’s name and (presumably) address obscured </w:t>
      </w:r>
    </w:p>
    <w:p w14:paraId="65B5C527" w14:textId="77777777" w:rsidR="00DF0EF6" w:rsidRDefault="00DF0EF6" w:rsidP="00DF0EF6">
      <w:r>
        <w:tab/>
      </w:r>
      <w:r>
        <w:tab/>
        <w:t xml:space="preserve">or partly rubbed out (see </w:t>
      </w:r>
      <w:r>
        <w:rPr>
          <w:i/>
        </w:rPr>
        <w:t>ASMI</w:t>
      </w:r>
      <w:r>
        <w:t xml:space="preserve">, p. 117, for brief descriptions of these </w:t>
      </w:r>
    </w:p>
    <w:p w14:paraId="09595D3C" w14:textId="77777777" w:rsidR="00DF0EF6" w:rsidRPr="00A763B3" w:rsidRDefault="00DF0EF6" w:rsidP="00DF0EF6">
      <w:r>
        <w:tab/>
      </w:r>
      <w:r>
        <w:tab/>
        <w:t>pages)</w:t>
      </w:r>
    </w:p>
    <w:p w14:paraId="445A8822" w14:textId="77777777" w:rsidR="00DF0EF6" w:rsidRPr="001A580F" w:rsidRDefault="00DF0EF6" w:rsidP="00DF0EF6">
      <w:r>
        <w:tab/>
      </w:r>
      <w:r>
        <w:rPr>
          <w:b/>
        </w:rPr>
        <w:t xml:space="preserve">M </w:t>
      </w:r>
      <w:proofErr w:type="gramStart"/>
      <w:r>
        <w:rPr>
          <w:b/>
        </w:rPr>
        <w:t>2116 .T</w:t>
      </w:r>
      <w:proofErr w:type="gramEnd"/>
      <w:r>
        <w:rPr>
          <w:b/>
        </w:rPr>
        <w:t>16 R6 1767 c.1</w:t>
      </w:r>
    </w:p>
    <w:p w14:paraId="6025692D" w14:textId="77777777" w:rsidR="00DF0EF6" w:rsidRDefault="00DF0EF6" w:rsidP="00DF0EF6"/>
    <w:p w14:paraId="1640C19C" w14:textId="1FBD2E0E" w:rsidR="00DF0EF6" w:rsidRDefault="00EF0075" w:rsidP="00DF0EF6">
      <w:proofErr w:type="gramStart"/>
      <w:r>
        <w:t xml:space="preserve">20.  </w:t>
      </w:r>
      <w:r w:rsidR="00DF0EF6">
        <w:t>[</w:t>
      </w:r>
      <w:proofErr w:type="gramEnd"/>
      <w:r w:rsidR="00DF0EF6">
        <w:t xml:space="preserve">Bayley, Daniel.]  [Tans’ur, William.  </w:t>
      </w:r>
      <w:r w:rsidR="00DF0EF6">
        <w:rPr>
          <w:i/>
        </w:rPr>
        <w:t>The Royal Melody Complete: or The New Harmony of Zion</w:t>
      </w:r>
      <w:r w:rsidR="00DF0EF6">
        <w:t>.  3</w:t>
      </w:r>
      <w:r w:rsidR="00DF0EF6" w:rsidRPr="00FC25D0">
        <w:rPr>
          <w:vertAlign w:val="superscript"/>
        </w:rPr>
        <w:t>rd</w:t>
      </w:r>
      <w:r w:rsidR="00DF0EF6">
        <w:t xml:space="preserve"> ed., Boston: W. M’Alpine, 1767?]</w:t>
      </w:r>
      <w:r w:rsidR="009D044A">
        <w:t xml:space="preserve">  </w:t>
      </w:r>
      <w:r w:rsidR="009D044A" w:rsidRPr="002B5F37">
        <w:rPr>
          <w:b/>
        </w:rPr>
        <w:t>B</w:t>
      </w:r>
      <w:r w:rsidR="00DF0EF6" w:rsidRPr="002B5F37">
        <w:rPr>
          <w:b/>
        </w:rPr>
        <w:t>ound with</w:t>
      </w:r>
      <w:r w:rsidR="00DF0EF6">
        <w:t>: Williams, A</w:t>
      </w:r>
      <w:r w:rsidR="009D044A">
        <w:t>[</w:t>
      </w:r>
      <w:r w:rsidR="00DF0EF6">
        <w:t>aron</w:t>
      </w:r>
      <w:r w:rsidR="009D044A">
        <w:t>]</w:t>
      </w:r>
      <w:r w:rsidR="00DF0EF6">
        <w:t xml:space="preserve">. </w:t>
      </w:r>
      <w:r w:rsidR="00DF0EF6">
        <w:rPr>
          <w:i/>
        </w:rPr>
        <w:t>The American Harmony: or Universal Psalmodist</w:t>
      </w:r>
      <w:r w:rsidR="00DF0EF6">
        <w:t xml:space="preserve">.  Newburyport, Mass.: Daniel Bayley, 1769.   </w:t>
      </w:r>
      <w:r w:rsidR="00DF0EF6">
        <w:rPr>
          <w:i/>
        </w:rPr>
        <w:t xml:space="preserve">The American Harmony: or Universal Psalmodist </w:t>
      </w:r>
      <w:r w:rsidR="00DF0EF6">
        <w:t xml:space="preserve">is complete, with [4], 96 pp.  </w:t>
      </w:r>
      <w:r w:rsidR="00DF0EF6">
        <w:rPr>
          <w:i/>
        </w:rPr>
        <w:t>The Royal Melody Complete</w:t>
      </w:r>
      <w:r w:rsidR="00DF0EF6">
        <w:t xml:space="preserve"> contains pp. [3]-13, [3] (leaf with pp. [2-3] is bound in such that some text disappears into the binding, and the outer edge of the leaf is about 1” short of the adjoining leaves), 1-6; 2 leaves (the first fragmentary, blank on its </w:t>
      </w:r>
      <w:r w:rsidR="00DF0EF6">
        <w:rPr>
          <w:i/>
        </w:rPr>
        <w:t>recto</w:t>
      </w:r>
      <w:r w:rsidR="00DF0EF6">
        <w:t xml:space="preserve"> side, and presumably numbered 7 on its printed </w:t>
      </w:r>
      <w:r w:rsidR="00DF0EF6">
        <w:rPr>
          <w:i/>
        </w:rPr>
        <w:t>verso</w:t>
      </w:r>
      <w:r w:rsidR="00DF0EF6">
        <w:t xml:space="preserve">; the second numbered 8 on its printed </w:t>
      </w:r>
      <w:r w:rsidR="00DF0EF6">
        <w:rPr>
          <w:i/>
        </w:rPr>
        <w:t>recto</w:t>
      </w:r>
      <w:r w:rsidR="00DF0EF6">
        <w:t xml:space="preserve"> side, blank on its </w:t>
      </w:r>
      <w:r w:rsidR="00DF0EF6">
        <w:rPr>
          <w:i/>
        </w:rPr>
        <w:t>verso</w:t>
      </w:r>
      <w:r w:rsidR="00DF0EF6">
        <w:t xml:space="preserve">), pp. 9-14, fragmentary pp. 1-2 (music), pp. 1-96 (music; complete leaf with pp. 1-2 of music supplied from another copy); therefore, </w:t>
      </w:r>
      <w:r w:rsidR="00DF0EF6">
        <w:rPr>
          <w:i/>
        </w:rPr>
        <w:t>The Royal Melody Complete</w:t>
      </w:r>
      <w:r w:rsidR="00DF0EF6">
        <w:t xml:space="preserve"> lacks 1</w:t>
      </w:r>
      <w:r w:rsidR="00DF0EF6" w:rsidRPr="001C0B8F">
        <w:rPr>
          <w:vertAlign w:val="superscript"/>
        </w:rPr>
        <w:t>st</w:t>
      </w:r>
      <w:r w:rsidR="00DF0EF6">
        <w:t xml:space="preserve"> pp. [1-2] (t.p. + blank </w:t>
      </w:r>
      <w:r w:rsidR="00DF0EF6">
        <w:rPr>
          <w:i/>
        </w:rPr>
        <w:t>verso</w:t>
      </w:r>
      <w:r w:rsidR="00DF0EF6">
        <w:t>) + 2</w:t>
      </w:r>
      <w:r w:rsidR="00DF0EF6" w:rsidRPr="001C0B8F">
        <w:rPr>
          <w:vertAlign w:val="superscript"/>
        </w:rPr>
        <w:t>nd</w:t>
      </w:r>
      <w:r w:rsidR="00DF0EF6">
        <w:t xml:space="preserve"> pp. [15-16] (index + advertisement for M’Alpine).  With reference to Table I in </w:t>
      </w:r>
      <w:r w:rsidR="00DF0EF6" w:rsidRPr="00C26330">
        <w:t>ASMI</w:t>
      </w:r>
      <w:r w:rsidR="00DF0EF6">
        <w:t xml:space="preserve">, pp. 118-119, </w:t>
      </w:r>
      <w:r w:rsidR="00DF0EF6">
        <w:rPr>
          <w:i/>
        </w:rPr>
        <w:t>The Royal Melody Complete</w:t>
      </w:r>
      <w:r w:rsidR="00DF0EF6">
        <w:t xml:space="preserve">’s music is consistent with Content I on pp. 1-39 and consistent with Content IV[-VII] on pp. 81-96, suggesting that this is a composite copy.  Arguing for this being an issue of </w:t>
      </w:r>
      <w:r w:rsidR="00DF0EF6">
        <w:rPr>
          <w:i/>
        </w:rPr>
        <w:t>The Royal Melody Complete</w:t>
      </w:r>
      <w:r w:rsidR="00DF0EF6">
        <w:t xml:space="preserve"> and not an issue of </w:t>
      </w:r>
      <w:r w:rsidR="00DF0EF6">
        <w:rPr>
          <w:i/>
        </w:rPr>
        <w:t>The American Harmony: or, Royal Melody Complete</w:t>
      </w:r>
      <w:r w:rsidR="00DF0EF6">
        <w:t xml:space="preserve"> is the presence both of Tans’ur’s dedication on p. [3] and of the 2 leaves of engraved rudiments.  The “Advertisement” on p. [2] of </w:t>
      </w:r>
      <w:r w:rsidR="00DF0EF6">
        <w:rPr>
          <w:i/>
        </w:rPr>
        <w:t>The American Harmony: or Universal Psalmodist</w:t>
      </w:r>
      <w:r w:rsidR="00DF0EF6">
        <w:t xml:space="preserve"> is dated “</w:t>
      </w:r>
      <w:r w:rsidR="00DF0EF6">
        <w:rPr>
          <w:i/>
        </w:rPr>
        <w:t>Newbury-</w:t>
      </w:r>
      <w:r w:rsidR="00DF0EF6" w:rsidRPr="00111655">
        <w:t>Port</w:t>
      </w:r>
      <w:r w:rsidR="00DF0EF6">
        <w:t xml:space="preserve">, </w:t>
      </w:r>
      <w:r w:rsidR="00DF0EF6" w:rsidRPr="00111655">
        <w:t>January</w:t>
      </w:r>
      <w:r w:rsidR="00DF0EF6">
        <w:t xml:space="preserve"> 5th, 1769,” and the sample error in this vol.’s index given on pp. 124-125 of </w:t>
      </w:r>
      <w:r w:rsidR="00DF0EF6">
        <w:rPr>
          <w:i/>
        </w:rPr>
        <w:t>ASMI</w:t>
      </w:r>
      <w:r w:rsidR="00DF0EF6">
        <w:t xml:space="preserve"> (</w:t>
      </w:r>
      <w:r w:rsidR="00DF0EF6" w:rsidRPr="00C013AD">
        <w:rPr>
          <w:smallCaps/>
        </w:rPr>
        <w:t>Barnet</w:t>
      </w:r>
      <w:r w:rsidR="00DF0EF6">
        <w:t xml:space="preserve"> listed in the index as on p. 44, and actually printed on p. 54) is present.</w:t>
      </w:r>
    </w:p>
    <w:p w14:paraId="4D50447B" w14:textId="77777777" w:rsidR="00DF0EF6" w:rsidRDefault="00DF0EF6" w:rsidP="00DF0EF6">
      <w:r>
        <w:tab/>
        <w:t xml:space="preserve">inscriptions: inside front cover, “Stillman / </w:t>
      </w:r>
      <w:proofErr w:type="gramStart"/>
      <w:r>
        <w:t>Wethers[</w:t>
      </w:r>
      <w:proofErr w:type="gramEnd"/>
      <w:r>
        <w:t xml:space="preserve">field?—obscured by </w:t>
      </w:r>
    </w:p>
    <w:p w14:paraId="1B5FEF1D" w14:textId="77777777" w:rsidR="00DF0EF6" w:rsidRDefault="00DF0EF6" w:rsidP="00DF0EF6">
      <w:r>
        <w:lastRenderedPageBreak/>
        <w:tab/>
      </w:r>
      <w:r>
        <w:tab/>
        <w:t>pasted-on label]; p. [3], “Red’</w:t>
      </w:r>
      <w:r>
        <w:rPr>
          <w:vertAlign w:val="superscript"/>
        </w:rPr>
        <w:t>d</w:t>
      </w:r>
      <w:r>
        <w:t xml:space="preserve"> [from?] m[?] / the Sum of 18[</w:t>
      </w:r>
      <w:proofErr w:type="gramStart"/>
      <w:r>
        <w:t>S?,</w:t>
      </w:r>
      <w:proofErr w:type="gramEnd"/>
      <w:r>
        <w:t xml:space="preserve"> </w:t>
      </w:r>
    </w:p>
    <w:p w14:paraId="4A64E980" w14:textId="77777777" w:rsidR="00DF0EF6" w:rsidRDefault="00DF0EF6" w:rsidP="00DF0EF6">
      <w:r>
        <w:tab/>
      </w:r>
      <w:r>
        <w:tab/>
        <w:t>abbreviation of shillings?] / [tor.?] Timothy O(lcott) to be pa[id?]; 2</w:t>
      </w:r>
      <w:r w:rsidRPr="00C013AD">
        <w:rPr>
          <w:vertAlign w:val="superscript"/>
        </w:rPr>
        <w:t>nd</w:t>
      </w:r>
      <w:r>
        <w:t xml:space="preserve"> </w:t>
      </w:r>
    </w:p>
    <w:p w14:paraId="1C5EB5A9" w14:textId="77777777" w:rsidR="00DF0EF6" w:rsidRDefault="00DF0EF6" w:rsidP="00DF0EF6">
      <w:r>
        <w:tab/>
      </w:r>
      <w:r>
        <w:tab/>
        <w:t xml:space="preserve">p. 6, “Abigail Goodrich          Her Book”; inside back cover, “Abigail </w:t>
      </w:r>
    </w:p>
    <w:p w14:paraId="786BC5EB" w14:textId="77777777" w:rsidR="00DF0EF6" w:rsidRDefault="00DF0EF6" w:rsidP="00DF0EF6">
      <w:r>
        <w:tab/>
      </w:r>
      <w:r>
        <w:tab/>
        <w:t>Goodrich her Book”</w:t>
      </w:r>
    </w:p>
    <w:p w14:paraId="5994CB0B" w14:textId="77777777" w:rsidR="00DF0EF6" w:rsidRDefault="00DF0EF6" w:rsidP="00DF0EF6">
      <w:r>
        <w:tab/>
        <w:t>no MS. music</w:t>
      </w:r>
    </w:p>
    <w:p w14:paraId="3C3E5CCF" w14:textId="77777777" w:rsidR="00DF0EF6" w:rsidRPr="001F35BD" w:rsidRDefault="00DF0EF6" w:rsidP="00DF0EF6">
      <w:r>
        <w:tab/>
      </w:r>
      <w:r>
        <w:rPr>
          <w:b/>
        </w:rPr>
        <w:t xml:space="preserve">M </w:t>
      </w:r>
      <w:proofErr w:type="gramStart"/>
      <w:r>
        <w:rPr>
          <w:b/>
        </w:rPr>
        <w:t>2116 .T</w:t>
      </w:r>
      <w:proofErr w:type="gramEnd"/>
      <w:r>
        <w:rPr>
          <w:b/>
        </w:rPr>
        <w:t>16 R6 1767 c.2</w:t>
      </w:r>
    </w:p>
    <w:p w14:paraId="350884E4" w14:textId="77777777" w:rsidR="001A580F" w:rsidRDefault="001A580F"/>
    <w:p w14:paraId="27F4B4C1" w14:textId="379C8509" w:rsidR="007E6BC1" w:rsidRDefault="00EF0075">
      <w:r>
        <w:t xml:space="preserve">21.  </w:t>
      </w:r>
      <w:r w:rsidR="007E6BC1">
        <w:t xml:space="preserve">Belcher, S[upply].  </w:t>
      </w:r>
      <w:r w:rsidR="007E6BC1">
        <w:rPr>
          <w:i/>
        </w:rPr>
        <w:t>The Harmony of Maine</w:t>
      </w:r>
      <w:r w:rsidR="007E6BC1">
        <w:t>.  Boston: Isaiah Thomas and Ebenezer T. Andrews, 1794.  Lacks pp. [3]-6, 11-14, 99-102</w:t>
      </w:r>
      <w:r w:rsidR="00F631A8">
        <w:t>.</w:t>
      </w:r>
    </w:p>
    <w:p w14:paraId="3B9BB136" w14:textId="508F2640" w:rsidR="00F631A8" w:rsidRDefault="00F631A8">
      <w:r>
        <w:tab/>
        <w:t>inscription: inside front cover, “Christopher Salisbury” (pencil)</w:t>
      </w:r>
    </w:p>
    <w:p w14:paraId="1EBB568B" w14:textId="55627E84" w:rsidR="00F631A8" w:rsidRDefault="00F631A8">
      <w:r>
        <w:tab/>
        <w:t>bookplate of Charles T. Wells pasted inside front cover</w:t>
      </w:r>
    </w:p>
    <w:p w14:paraId="3E9C63F9" w14:textId="66B0D1D6" w:rsidR="00F631A8" w:rsidRDefault="00F631A8">
      <w:r>
        <w:tab/>
        <w:t>no MS. music</w:t>
      </w:r>
    </w:p>
    <w:p w14:paraId="10B40F04" w14:textId="409CD09C" w:rsidR="00F631A8" w:rsidRPr="00F631A8" w:rsidRDefault="00F631A8">
      <w:r>
        <w:tab/>
      </w:r>
      <w:r>
        <w:rPr>
          <w:b/>
        </w:rPr>
        <w:t xml:space="preserve">M </w:t>
      </w:r>
      <w:proofErr w:type="gramStart"/>
      <w:r>
        <w:rPr>
          <w:b/>
        </w:rPr>
        <w:t>1495 .B</w:t>
      </w:r>
      <w:proofErr w:type="gramEnd"/>
      <w:r>
        <w:rPr>
          <w:b/>
        </w:rPr>
        <w:t>42 H4 1794</w:t>
      </w:r>
    </w:p>
    <w:p w14:paraId="71C724C8" w14:textId="77777777" w:rsidR="007E6BC1" w:rsidRDefault="007E6BC1"/>
    <w:p w14:paraId="5DB2B2F1" w14:textId="0AA87BB8" w:rsidR="003336C8" w:rsidRDefault="00EF0075">
      <w:r>
        <w:t xml:space="preserve">22.  </w:t>
      </w:r>
      <w:r w:rsidR="003336C8">
        <w:t xml:space="preserve">Belknap, Daniel.  </w:t>
      </w:r>
      <w:r w:rsidR="003336C8">
        <w:rPr>
          <w:i/>
        </w:rPr>
        <w:t>The Evangelical Harmony</w:t>
      </w:r>
      <w:r w:rsidR="003336C8">
        <w:t>.  Boston: Isaiah Thomas and Ebenezer T. Andrews, for the author, 1800.  79, [1] pp.  Complete, though lacking covers.</w:t>
      </w:r>
    </w:p>
    <w:p w14:paraId="68B00595" w14:textId="211C60BE" w:rsidR="003336C8" w:rsidRDefault="003336C8">
      <w:r>
        <w:tab/>
        <w:t xml:space="preserve">inscriptions: </w:t>
      </w:r>
      <w:r>
        <w:rPr>
          <w:i/>
        </w:rPr>
        <w:t xml:space="preserve">verso </w:t>
      </w:r>
      <w:r>
        <w:t xml:space="preserve">side of folded leaf pasted to preliminary leaf, “Ezekiel </w:t>
      </w:r>
    </w:p>
    <w:p w14:paraId="620734C7" w14:textId="674E7996" w:rsidR="003336C8" w:rsidRDefault="003336C8">
      <w:r>
        <w:tab/>
      </w:r>
      <w:r>
        <w:tab/>
        <w:t>[H</w:t>
      </w:r>
      <w:proofErr w:type="gramStart"/>
      <w:r>
        <w:t>?]udley</w:t>
      </w:r>
      <w:proofErr w:type="gramEnd"/>
      <w:r>
        <w:t xml:space="preserve"> / Bradford”; preliminary leaf </w:t>
      </w:r>
      <w:r>
        <w:rPr>
          <w:i/>
        </w:rPr>
        <w:t>recto</w:t>
      </w:r>
      <w:r>
        <w:t>, “</w:t>
      </w:r>
      <w:r w:rsidRPr="003336C8">
        <w:rPr>
          <w:u w:val="single"/>
        </w:rPr>
        <w:t>David Bryant</w:t>
      </w:r>
      <w:r>
        <w:t xml:space="preserve"> / Book           </w:t>
      </w:r>
      <w:r>
        <w:tab/>
      </w:r>
      <w:r>
        <w:tab/>
        <w:t>Boston / 1800”; t. p., “David Bryant / Book / Boston”</w:t>
      </w:r>
    </w:p>
    <w:p w14:paraId="489B6581" w14:textId="69417FEE" w:rsidR="003336C8" w:rsidRDefault="003336C8">
      <w:r>
        <w:tab/>
        <w:t>label with name + address of Charles T. Well</w:t>
      </w:r>
      <w:r w:rsidR="00940497">
        <w:t>s</w:t>
      </w:r>
      <w:r>
        <w:t xml:space="preserve"> pasted to p. [ii]</w:t>
      </w:r>
    </w:p>
    <w:p w14:paraId="6AF8B2D5" w14:textId="2CB52345" w:rsidR="003336C8" w:rsidRDefault="003336C8">
      <w:r>
        <w:tab/>
        <w:t xml:space="preserve">1 MS. music entry on </w:t>
      </w:r>
      <w:r>
        <w:rPr>
          <w:i/>
        </w:rPr>
        <w:t>recto</w:t>
      </w:r>
      <w:r>
        <w:t xml:space="preserve"> of folded leaf pasted to preliminary leaf:</w:t>
      </w:r>
    </w:p>
    <w:p w14:paraId="2FD5EA13" w14:textId="77777777" w:rsidR="003336C8" w:rsidRDefault="003336C8">
      <w:r>
        <w:tab/>
      </w:r>
      <w:r>
        <w:tab/>
      </w:r>
      <w:r w:rsidRPr="003E480B">
        <w:rPr>
          <w:smallCaps/>
        </w:rPr>
        <w:t>Jordan</w:t>
      </w:r>
      <w:r>
        <w:t xml:space="preserve"> [= </w:t>
      </w:r>
      <w:r w:rsidRPr="003E480B">
        <w:rPr>
          <w:smallCaps/>
        </w:rPr>
        <w:t>New Jordan</w:t>
      </w:r>
      <w:r>
        <w:t xml:space="preserve">, </w:t>
      </w:r>
      <w:proofErr w:type="gramStart"/>
      <w:r>
        <w:t>by ?Shumway</w:t>
      </w:r>
      <w:proofErr w:type="gramEnd"/>
      <w:r>
        <w:t>], 4 voices, C#m, 5|U1123|</w:t>
      </w:r>
    </w:p>
    <w:p w14:paraId="69AD5F45" w14:textId="77777777" w:rsidR="003E480B" w:rsidRDefault="003336C8">
      <w:r>
        <w:tab/>
      </w:r>
      <w:r>
        <w:tab/>
      </w:r>
      <w:r>
        <w:tab/>
        <w:t>2[-]1D7[-]57</w:t>
      </w:r>
      <w:r w:rsidR="003E480B">
        <w:t xml:space="preserve">, on </w:t>
      </w:r>
      <w:proofErr w:type="gramStart"/>
      <w:r w:rsidR="003E480B">
        <w:t>Jordan[</w:t>
      </w:r>
      <w:proofErr w:type="gramEnd"/>
      <w:r w:rsidR="003E480B">
        <w:t xml:space="preserve">’]s rug[g]ed banks I stand; first 20 mm. </w:t>
      </w:r>
    </w:p>
    <w:p w14:paraId="58B82D77" w14:textId="41AD5E07" w:rsidR="003336C8" w:rsidRPr="003336C8" w:rsidRDefault="003E480B">
      <w:r>
        <w:tab/>
      </w:r>
      <w:r>
        <w:tab/>
      </w:r>
      <w:r>
        <w:tab/>
        <w:t>only</w:t>
      </w:r>
    </w:p>
    <w:p w14:paraId="2B87B925" w14:textId="5DB88639" w:rsidR="003336C8" w:rsidRPr="003E480B" w:rsidRDefault="003E480B">
      <w:r>
        <w:tab/>
      </w:r>
      <w:r>
        <w:rPr>
          <w:b/>
        </w:rPr>
        <w:t xml:space="preserve">Special M </w:t>
      </w:r>
      <w:proofErr w:type="gramStart"/>
      <w:r>
        <w:rPr>
          <w:b/>
        </w:rPr>
        <w:t>2116 .B</w:t>
      </w:r>
      <w:proofErr w:type="gramEnd"/>
      <w:r>
        <w:rPr>
          <w:b/>
        </w:rPr>
        <w:t>45 E8</w:t>
      </w:r>
    </w:p>
    <w:p w14:paraId="32FD0ABC" w14:textId="77777777" w:rsidR="003E480B" w:rsidRDefault="003E480B"/>
    <w:p w14:paraId="2F2E07E0" w14:textId="7C9F0653" w:rsidR="003E480B" w:rsidRDefault="00EF0075">
      <w:proofErr w:type="gramStart"/>
      <w:r>
        <w:t xml:space="preserve">23.  </w:t>
      </w:r>
      <w:r w:rsidR="003E480B">
        <w:t>[</w:t>
      </w:r>
      <w:proofErr w:type="gramEnd"/>
      <w:r w:rsidR="003E480B">
        <w:t xml:space="preserve">Belknap, Daniel.  </w:t>
      </w:r>
      <w:r w:rsidR="003E480B">
        <w:rPr>
          <w:i/>
        </w:rPr>
        <w:t>The Evangelical Harmony</w:t>
      </w:r>
      <w:r w:rsidR="003E480B">
        <w:t xml:space="preserve">.  Boston: Isaiah Thomas and Ebenezer T. Andrews, for the author, 1800.]  Lacks pp. [i-ii].  </w:t>
      </w:r>
    </w:p>
    <w:p w14:paraId="3403A5A1" w14:textId="77777777" w:rsidR="00917F15" w:rsidRDefault="00917F15">
      <w:r>
        <w:tab/>
        <w:t>no inscriptions</w:t>
      </w:r>
    </w:p>
    <w:p w14:paraId="1BD8080A" w14:textId="146F086D" w:rsidR="003E480B" w:rsidRDefault="00917F15">
      <w:r>
        <w:tab/>
      </w:r>
      <w:r w:rsidR="003E480B">
        <w:t>no MS. music</w:t>
      </w:r>
    </w:p>
    <w:p w14:paraId="6724F902" w14:textId="6E356CF9" w:rsidR="003E480B" w:rsidRDefault="003E480B">
      <w:r>
        <w:tab/>
        <w:t>wallpaper</w:t>
      </w:r>
      <w:r w:rsidR="008868F7">
        <w:t xml:space="preserve"> (</w:t>
      </w:r>
      <w:r>
        <w:t>?</w:t>
      </w:r>
      <w:r w:rsidR="008868F7">
        <w:t>)</w:t>
      </w:r>
      <w:r>
        <w:t xml:space="preserve"> used to line inside front + back covers</w:t>
      </w:r>
    </w:p>
    <w:p w14:paraId="7A8AA3C9" w14:textId="1D51D354" w:rsidR="003E480B" w:rsidRDefault="003E480B">
      <w:r>
        <w:tab/>
      </w:r>
      <w:r>
        <w:rPr>
          <w:b/>
        </w:rPr>
        <w:t xml:space="preserve">Special M </w:t>
      </w:r>
      <w:proofErr w:type="gramStart"/>
      <w:r>
        <w:rPr>
          <w:b/>
        </w:rPr>
        <w:t>2116 .B</w:t>
      </w:r>
      <w:proofErr w:type="gramEnd"/>
      <w:r>
        <w:rPr>
          <w:b/>
        </w:rPr>
        <w:t>45 E8 c.2</w:t>
      </w:r>
      <w:r>
        <w:t xml:space="preserve"> </w:t>
      </w:r>
    </w:p>
    <w:p w14:paraId="33BA5A6B" w14:textId="77777777" w:rsidR="003E480B" w:rsidRDefault="003E480B"/>
    <w:p w14:paraId="739F7ABB" w14:textId="7BC29F1A" w:rsidR="007B182F" w:rsidRDefault="00EF0075">
      <w:r>
        <w:t xml:space="preserve">24.  </w:t>
      </w:r>
      <w:r w:rsidR="007B182F">
        <w:t xml:space="preserve">Belknap, Daniel.  </w:t>
      </w:r>
      <w:r w:rsidR="007B182F">
        <w:rPr>
          <w:i/>
        </w:rPr>
        <w:t>The Harmonist’s Companion.</w:t>
      </w:r>
      <w:r w:rsidR="007B182F">
        <w:t xml:space="preserve">  Boston: Isaiah Thomas and Ebenezer T. Andrews, 1797.  31, [1] pp.  Complete.</w:t>
      </w:r>
    </w:p>
    <w:p w14:paraId="29161FEE" w14:textId="77777777" w:rsidR="007B182F" w:rsidRDefault="007B182F">
      <w:r>
        <w:tab/>
        <w:t xml:space="preserve">inscriptions: preliminary leaf </w:t>
      </w:r>
      <w:r>
        <w:rPr>
          <w:i/>
        </w:rPr>
        <w:t>recto</w:t>
      </w:r>
      <w:r>
        <w:t>, “December 1</w:t>
      </w:r>
      <w:r>
        <w:rPr>
          <w:vertAlign w:val="superscript"/>
        </w:rPr>
        <w:t>st</w:t>
      </w:r>
      <w:r>
        <w:t xml:space="preserve"> 1797 / James Pierce,” </w:t>
      </w:r>
    </w:p>
    <w:p w14:paraId="4B93130D" w14:textId="64196E9B" w:rsidR="007B182F" w:rsidRDefault="007B182F">
      <w:r>
        <w:tab/>
      </w:r>
      <w:r>
        <w:tab/>
        <w:t>“Charles T. Wells / Hartford / 1905          Conn”</w:t>
      </w:r>
    </w:p>
    <w:p w14:paraId="1A660A8B" w14:textId="79651F09" w:rsidR="007B182F" w:rsidRDefault="007B182F">
      <w:r>
        <w:tab/>
        <w:t>bookplate of Charles T. Wells pasted inside front cover</w:t>
      </w:r>
    </w:p>
    <w:p w14:paraId="3764907C" w14:textId="4AA06E3E" w:rsidR="007B182F" w:rsidRDefault="007B182F">
      <w:r>
        <w:tab/>
        <w:t>no MS. music</w:t>
      </w:r>
    </w:p>
    <w:p w14:paraId="2807B466" w14:textId="56D271A5" w:rsidR="007B182F" w:rsidRPr="007B182F" w:rsidRDefault="007B182F">
      <w:r>
        <w:tab/>
      </w:r>
      <w:r>
        <w:rPr>
          <w:b/>
        </w:rPr>
        <w:t xml:space="preserve">M </w:t>
      </w:r>
      <w:proofErr w:type="gramStart"/>
      <w:r>
        <w:rPr>
          <w:b/>
        </w:rPr>
        <w:t>2116 .B</w:t>
      </w:r>
      <w:proofErr w:type="gramEnd"/>
      <w:r>
        <w:rPr>
          <w:b/>
        </w:rPr>
        <w:t>45 H3 1797</w:t>
      </w:r>
    </w:p>
    <w:p w14:paraId="4834421B" w14:textId="77777777" w:rsidR="007B182F" w:rsidRDefault="007B182F"/>
    <w:p w14:paraId="5EA25790" w14:textId="745E9982" w:rsidR="00484879" w:rsidRDefault="00EF0075">
      <w:r>
        <w:t xml:space="preserve">25.  </w:t>
      </w:r>
      <w:r w:rsidR="00484879">
        <w:t xml:space="preserve">Belknap, </w:t>
      </w:r>
      <w:r w:rsidR="00E67F0A">
        <w:t xml:space="preserve">Daniel.  </w:t>
      </w:r>
      <w:r w:rsidR="00E67F0A">
        <w:rPr>
          <w:i/>
        </w:rPr>
        <w:t>The Middlesex Collection of Sacred Harmony.</w:t>
      </w:r>
      <w:r w:rsidR="00E67F0A">
        <w:t xml:space="preserve">  Boston:</w:t>
      </w:r>
      <w:r w:rsidR="00902338">
        <w:t xml:space="preserve"> </w:t>
      </w:r>
      <w:r w:rsidR="00E67F0A">
        <w:t xml:space="preserve">Isaiah Thomas and Ebenezer T. Andrews, </w:t>
      </w:r>
      <w:r w:rsidR="00902338">
        <w:t xml:space="preserve">for the author, </w:t>
      </w:r>
      <w:r w:rsidR="00E67F0A">
        <w:t>1802.  111, [1] pp.  Complete.</w:t>
      </w:r>
    </w:p>
    <w:p w14:paraId="4373F021" w14:textId="77777777" w:rsidR="00917F15" w:rsidRDefault="00917F15">
      <w:r>
        <w:tab/>
        <w:t>no inscriptions</w:t>
      </w:r>
    </w:p>
    <w:p w14:paraId="69DABAD0" w14:textId="34476DD2" w:rsidR="00E67F0A" w:rsidRDefault="00917F15">
      <w:r>
        <w:tab/>
      </w:r>
      <w:r w:rsidR="00E67F0A">
        <w:t>no MS. music</w:t>
      </w:r>
    </w:p>
    <w:p w14:paraId="70290DB9" w14:textId="63557988" w:rsidR="00E67F0A" w:rsidRPr="00E67F0A" w:rsidRDefault="00E67F0A">
      <w:r>
        <w:lastRenderedPageBreak/>
        <w:tab/>
      </w:r>
      <w:r>
        <w:rPr>
          <w:b/>
        </w:rPr>
        <w:t xml:space="preserve">M </w:t>
      </w:r>
      <w:proofErr w:type="gramStart"/>
      <w:r>
        <w:rPr>
          <w:b/>
        </w:rPr>
        <w:t>2116 .B</w:t>
      </w:r>
      <w:proofErr w:type="gramEnd"/>
      <w:r>
        <w:rPr>
          <w:b/>
        </w:rPr>
        <w:t>45 M5</w:t>
      </w:r>
    </w:p>
    <w:p w14:paraId="150612D2" w14:textId="77777777" w:rsidR="00484879" w:rsidRDefault="00484879"/>
    <w:p w14:paraId="526DB426" w14:textId="6C34142C" w:rsidR="00FA6F3F" w:rsidRDefault="00EF0075">
      <w:r>
        <w:t xml:space="preserve">26.  </w:t>
      </w:r>
      <w:r w:rsidR="00FA6F3F">
        <w:t xml:space="preserve">Belknap, Daniel.  </w:t>
      </w:r>
      <w:r w:rsidR="00FA6F3F">
        <w:rPr>
          <w:i/>
        </w:rPr>
        <w:t>The Village Compilation of Sacred Musick</w:t>
      </w:r>
      <w:r w:rsidR="00FA6F3F">
        <w:t>.  Boston: J. T. Buckingham, for the author, 1806.  151, [1] pp.  Complete.  printed “ERRATA” slip pasted inside back cover.</w:t>
      </w:r>
    </w:p>
    <w:p w14:paraId="40002888" w14:textId="41D58964" w:rsidR="00FA6F3F" w:rsidRDefault="00FA6F3F">
      <w:r>
        <w:tab/>
        <w:t xml:space="preserve">inscriptions: preliminary leaf </w:t>
      </w:r>
      <w:r>
        <w:rPr>
          <w:i/>
        </w:rPr>
        <w:t>recto</w:t>
      </w:r>
      <w:r>
        <w:t xml:space="preserve">, “Sumner Stone” (pencil), “Mary W. Stone </w:t>
      </w:r>
      <w:r>
        <w:tab/>
      </w:r>
      <w:r>
        <w:tab/>
      </w:r>
      <w:r>
        <w:tab/>
        <w:t>/ Anna J[.] Stone Brackett.  1901”</w:t>
      </w:r>
    </w:p>
    <w:p w14:paraId="3804A702" w14:textId="2587BDDD" w:rsidR="00FA6F3F" w:rsidRPr="00FA6F3F" w:rsidRDefault="00FA6F3F">
      <w:r>
        <w:tab/>
        <w:t>no MS. music</w:t>
      </w:r>
    </w:p>
    <w:p w14:paraId="6F596E3C" w14:textId="79085B79" w:rsidR="00FA6F3F" w:rsidRDefault="00FA6F3F">
      <w:r>
        <w:tab/>
      </w:r>
      <w:r>
        <w:rPr>
          <w:b/>
        </w:rPr>
        <w:t xml:space="preserve">M </w:t>
      </w:r>
      <w:proofErr w:type="gramStart"/>
      <w:r>
        <w:rPr>
          <w:b/>
        </w:rPr>
        <w:t>2116 .B</w:t>
      </w:r>
      <w:proofErr w:type="gramEnd"/>
      <w:r>
        <w:rPr>
          <w:b/>
        </w:rPr>
        <w:t>45 V5</w:t>
      </w:r>
      <w:r>
        <w:tab/>
        <w:t xml:space="preserve">  </w:t>
      </w:r>
    </w:p>
    <w:p w14:paraId="54E6DA13" w14:textId="77777777" w:rsidR="00FA6F3F" w:rsidRDefault="00FA6F3F"/>
    <w:p w14:paraId="66ED8A79" w14:textId="24F6D73E" w:rsidR="002F375F" w:rsidRDefault="00EF0075">
      <w:proofErr w:type="gramStart"/>
      <w:r>
        <w:t xml:space="preserve">27.  </w:t>
      </w:r>
      <w:r w:rsidR="002F375F">
        <w:t>[</w:t>
      </w:r>
      <w:proofErr w:type="gramEnd"/>
      <w:r w:rsidR="002F375F">
        <w:t xml:space="preserve">Benham, Asahel.  </w:t>
      </w:r>
      <w:r w:rsidR="002F375F">
        <w:rPr>
          <w:i/>
        </w:rPr>
        <w:t>Federal Harmony</w:t>
      </w:r>
      <w:r w:rsidR="002F375F">
        <w:t xml:space="preserve">.  </w:t>
      </w:r>
      <w:r w:rsidR="0013508F">
        <w:t>2</w:t>
      </w:r>
      <w:r w:rsidR="0013508F" w:rsidRPr="0013508F">
        <w:rPr>
          <w:vertAlign w:val="superscript"/>
        </w:rPr>
        <w:t>nd</w:t>
      </w:r>
      <w:r w:rsidR="0013508F">
        <w:t xml:space="preserve"> or 3</w:t>
      </w:r>
      <w:r w:rsidR="0013508F" w:rsidRPr="0013508F">
        <w:rPr>
          <w:vertAlign w:val="superscript"/>
        </w:rPr>
        <w:t>rd</w:t>
      </w:r>
      <w:r w:rsidR="0013508F">
        <w:t xml:space="preserve"> ed., 1792 or [ca. 179</w:t>
      </w:r>
      <w:r w:rsidR="00163925">
        <w:t xml:space="preserve">3].]  Lacks all before </w:t>
      </w:r>
      <w:r w:rsidR="0013508F">
        <w:t>p. 7; thus, 7-10, [9]-14, [2], 15-58 pp.</w:t>
      </w:r>
    </w:p>
    <w:p w14:paraId="3C290E7C" w14:textId="77777777" w:rsidR="0013508F" w:rsidRDefault="0013508F">
      <w:r>
        <w:tab/>
        <w:t>inscriptions: inside front cover, “April / 26 / 1793. /Bought of M</w:t>
      </w:r>
      <w:r>
        <w:rPr>
          <w:vertAlign w:val="superscript"/>
        </w:rPr>
        <w:t>r</w:t>
      </w:r>
      <w:r>
        <w:t xml:space="preserve">. Wood the </w:t>
      </w:r>
    </w:p>
    <w:p w14:paraId="583D0C81" w14:textId="3AF5F6B3" w:rsidR="0013508F" w:rsidRDefault="00455D99">
      <w:r>
        <w:tab/>
      </w:r>
      <w:r>
        <w:tab/>
        <w:t>Singin[g] Master</w:t>
      </w:r>
      <w:r w:rsidR="0013508F">
        <w:t>”</w:t>
      </w:r>
      <w:r>
        <w:t xml:space="preserve"> </w:t>
      </w:r>
      <w:r>
        <w:rPr>
          <w:color w:val="FF0000"/>
        </w:rPr>
        <w:t>[photo]</w:t>
      </w:r>
      <w:r>
        <w:t>,</w:t>
      </w:r>
      <w:r w:rsidR="0013508F">
        <w:t xml:space="preserve"> “[obscured by pasted-on </w:t>
      </w:r>
      <w:proofErr w:type="gramStart"/>
      <w:r w:rsidR="0013508F">
        <w:t>label]eth</w:t>
      </w:r>
      <w:proofErr w:type="gramEnd"/>
      <w:r w:rsidR="0013508F">
        <w:t xml:space="preserve"> </w:t>
      </w:r>
    </w:p>
    <w:p w14:paraId="7EFB6742" w14:textId="77777777" w:rsidR="0013508F" w:rsidRDefault="0013508F">
      <w:r>
        <w:tab/>
      </w:r>
      <w:r>
        <w:tab/>
        <w:t>[</w:t>
      </w:r>
      <w:proofErr w:type="gramStart"/>
      <w:r>
        <w:t>C?...</w:t>
      </w:r>
      <w:proofErr w:type="gramEnd"/>
      <w:r>
        <w:t>.t…][illegible] / Long Island” (pencil); inside back cover, “William</w:t>
      </w:r>
    </w:p>
    <w:p w14:paraId="3C607712" w14:textId="75B71B18" w:rsidR="0013508F" w:rsidRDefault="0013508F">
      <w:r>
        <w:tab/>
      </w:r>
      <w:r>
        <w:tab/>
        <w:t>Rogers’”</w:t>
      </w:r>
    </w:p>
    <w:p w14:paraId="2AD75418" w14:textId="4E21F2B5" w:rsidR="00455D99" w:rsidRDefault="0013508F">
      <w:r>
        <w:tab/>
      </w:r>
      <w:r w:rsidR="00455D99">
        <w:t>bookplate of Charles T. Wells pasted inside front cover</w:t>
      </w:r>
    </w:p>
    <w:p w14:paraId="0C974B4E" w14:textId="270035F0" w:rsidR="0013508F" w:rsidRDefault="00455D99">
      <w:r>
        <w:tab/>
      </w:r>
      <w:r w:rsidR="0013508F">
        <w:t>no MS. music</w:t>
      </w:r>
    </w:p>
    <w:p w14:paraId="543D813D" w14:textId="0905F404" w:rsidR="0013508F" w:rsidRPr="00455D99" w:rsidRDefault="0013508F">
      <w:r>
        <w:tab/>
      </w:r>
      <w:r w:rsidR="00455D99">
        <w:rPr>
          <w:b/>
        </w:rPr>
        <w:t xml:space="preserve">Special M </w:t>
      </w:r>
      <w:proofErr w:type="gramStart"/>
      <w:r w:rsidR="00455D99">
        <w:rPr>
          <w:b/>
        </w:rPr>
        <w:t>2116 .B</w:t>
      </w:r>
      <w:proofErr w:type="gramEnd"/>
      <w:r w:rsidR="00455D99">
        <w:rPr>
          <w:b/>
        </w:rPr>
        <w:t>46 F26 1793 c.1</w:t>
      </w:r>
    </w:p>
    <w:p w14:paraId="41E630D4" w14:textId="77777777" w:rsidR="002F375F" w:rsidRDefault="002F375F"/>
    <w:p w14:paraId="4F96D3EC" w14:textId="3B2EC50C" w:rsidR="00163925" w:rsidRDefault="00EF0075">
      <w:proofErr w:type="gramStart"/>
      <w:r>
        <w:t xml:space="preserve">28.  </w:t>
      </w:r>
      <w:r w:rsidR="00163925">
        <w:t>[</w:t>
      </w:r>
      <w:proofErr w:type="gramEnd"/>
      <w:r w:rsidR="00163925">
        <w:t xml:space="preserve">Benham, Asahel.  </w:t>
      </w:r>
      <w:r w:rsidR="00163925">
        <w:rPr>
          <w:i/>
        </w:rPr>
        <w:t>Federal Harmony</w:t>
      </w:r>
      <w:r w:rsidR="00163925">
        <w:t>.  4</w:t>
      </w:r>
      <w:r w:rsidR="00163925" w:rsidRPr="00163925">
        <w:rPr>
          <w:vertAlign w:val="superscript"/>
        </w:rPr>
        <w:t>th</w:t>
      </w:r>
      <w:r w:rsidR="00163925">
        <w:t>, 5</w:t>
      </w:r>
      <w:r w:rsidR="00163925" w:rsidRPr="00163925">
        <w:rPr>
          <w:vertAlign w:val="superscript"/>
        </w:rPr>
        <w:t>th</w:t>
      </w:r>
      <w:r w:rsidR="00163925">
        <w:t>, or 6</w:t>
      </w:r>
      <w:r w:rsidR="00163925" w:rsidRPr="00163925">
        <w:rPr>
          <w:vertAlign w:val="superscript"/>
        </w:rPr>
        <w:t>th</w:t>
      </w:r>
      <w:r>
        <w:t xml:space="preserve"> ed</w:t>
      </w:r>
      <w:r w:rsidR="00163925">
        <w:t xml:space="preserve">., [1794?], [1795?], or [1796?].]  Lacks all before p. 7; thus, 7-10, [9]-16, 15-58 pp. </w:t>
      </w:r>
    </w:p>
    <w:p w14:paraId="3E7165BE" w14:textId="6C910471" w:rsidR="00FF1FC8" w:rsidRDefault="00683686">
      <w:r>
        <w:sym w:font="Wingdings 2" w:char="F045"/>
      </w:r>
      <w:r w:rsidR="00B221DE">
        <w:tab/>
        <w:t>inscriptions: added</w:t>
      </w:r>
      <w:r w:rsidR="00125473">
        <w:t xml:space="preserve"> leaf [2] </w:t>
      </w:r>
      <w:r w:rsidR="00125473">
        <w:rPr>
          <w:i/>
        </w:rPr>
        <w:t>recto</w:t>
      </w:r>
      <w:r w:rsidR="00125473">
        <w:t xml:space="preserve">, “George </w:t>
      </w:r>
      <w:proofErr w:type="gramStart"/>
      <w:r w:rsidR="00125473">
        <w:t>Hart,s</w:t>
      </w:r>
      <w:proofErr w:type="gramEnd"/>
      <w:r w:rsidR="00125473">
        <w:t xml:space="preserve"> Book” (above poem: “</w:t>
      </w:r>
      <w:r w:rsidR="00FF1FC8">
        <w:t xml:space="preserve">This </w:t>
      </w:r>
    </w:p>
    <w:p w14:paraId="3E1DB6E1" w14:textId="77777777" w:rsidR="00FF1FC8" w:rsidRDefault="00FF1FC8">
      <w:r>
        <w:tab/>
      </w:r>
      <w:r>
        <w:tab/>
        <w:t xml:space="preserve">book is new and purc[h]asd dear / But this in one argument is clear / </w:t>
      </w:r>
    </w:p>
    <w:p w14:paraId="2C4386D5" w14:textId="77777777" w:rsidR="00FF1FC8" w:rsidRDefault="00FF1FC8">
      <w:r>
        <w:tab/>
      </w:r>
      <w:r>
        <w:tab/>
        <w:t xml:space="preserve">If I have borrowed of a friend / I freely to the [sa?]me will lend / But </w:t>
      </w:r>
    </w:p>
    <w:p w14:paraId="16ECBC88" w14:textId="77777777" w:rsidR="00FF1FC8" w:rsidRDefault="00FF1FC8">
      <w:r>
        <w:tab/>
      </w:r>
      <w:r>
        <w:tab/>
        <w:t xml:space="preserve">pray each of to tare it not / Nor stain the leaves with dirt of blot / For </w:t>
      </w:r>
    </w:p>
    <w:p w14:paraId="7B33A3F1" w14:textId="0D8BDC04" w:rsidR="00FF1FC8" w:rsidRDefault="00FF1FC8">
      <w:r>
        <w:tab/>
      </w:r>
      <w:r>
        <w:tab/>
        <w:t xml:space="preserve">be </w:t>
      </w:r>
      <w:proofErr w:type="gramStart"/>
      <w:r>
        <w:t>assur,d</w:t>
      </w:r>
      <w:proofErr w:type="gramEnd"/>
      <w:r>
        <w:t xml:space="preserve"> my constant care / Will be to keep those pages fair”</w:t>
      </w:r>
      <w:r w:rsidR="00F54FA7">
        <w:t>)</w:t>
      </w:r>
      <w:r>
        <w:t xml:space="preserve">; added </w:t>
      </w:r>
    </w:p>
    <w:p w14:paraId="753EF8C5" w14:textId="3DA74811" w:rsidR="00125473" w:rsidRDefault="00FF1FC8">
      <w:r>
        <w:tab/>
      </w:r>
      <w:r>
        <w:tab/>
        <w:t xml:space="preserve">leaf [7] </w:t>
      </w:r>
      <w:r>
        <w:rPr>
          <w:i/>
        </w:rPr>
        <w:t>recto</w:t>
      </w:r>
      <w:r>
        <w:t>, “Monday Afternoon March 10 1110 [</w:t>
      </w:r>
      <w:r>
        <w:rPr>
          <w:i/>
        </w:rPr>
        <w:t>sic</w:t>
      </w:r>
      <w:r>
        <w:t>]”</w:t>
      </w:r>
    </w:p>
    <w:p w14:paraId="4904B9CA" w14:textId="77777777" w:rsidR="00B221DE" w:rsidRDefault="00B221DE">
      <w:r>
        <w:tab/>
        <w:t>MS. music on 8</w:t>
      </w:r>
      <w:r w:rsidR="00FF1FC8">
        <w:t xml:space="preserve"> leaves (originally 4 lea</w:t>
      </w:r>
      <w:r>
        <w:t xml:space="preserve">ves, folded in the middle; </w:t>
      </w:r>
      <w:r w:rsidR="00FF1FC8">
        <w:t xml:space="preserve">stubs of 2 </w:t>
      </w:r>
    </w:p>
    <w:p w14:paraId="3B3BA468" w14:textId="77777777" w:rsidR="00B221DE" w:rsidRDefault="00B221DE">
      <w:r>
        <w:tab/>
      </w:r>
      <w:r>
        <w:tab/>
      </w:r>
      <w:r w:rsidR="00FF1FC8">
        <w:t>more folded leaves, ruled with staff lines</w:t>
      </w:r>
      <w:r>
        <w:t>, are visible</w:t>
      </w:r>
      <w:r w:rsidR="00FF1FC8">
        <w:t xml:space="preserve">) sewn in between </w:t>
      </w:r>
    </w:p>
    <w:p w14:paraId="55849A87" w14:textId="0FC9FFBE" w:rsidR="00FF1FC8" w:rsidRDefault="00B221DE">
      <w:r>
        <w:tab/>
      </w:r>
      <w:r>
        <w:tab/>
      </w:r>
      <w:r w:rsidR="00FF1FC8">
        <w:t>printed pp. 24 + 25, and on slip pinned to add</w:t>
      </w:r>
      <w:r>
        <w:t xml:space="preserve">ed leaf [8] </w:t>
      </w:r>
      <w:r>
        <w:rPr>
          <w:i/>
        </w:rPr>
        <w:t>verso</w:t>
      </w:r>
    </w:p>
    <w:p w14:paraId="0D292087" w14:textId="77777777" w:rsidR="00B221DE" w:rsidRDefault="00B221DE">
      <w:r>
        <w:tab/>
        <w:t xml:space="preserve">all MS. music is 3- and 4-part settings with melody in tenor voice, except for </w:t>
      </w:r>
    </w:p>
    <w:p w14:paraId="5364DBA3" w14:textId="6B697515" w:rsidR="00B221DE" w:rsidRDefault="00B221DE">
      <w:r>
        <w:tab/>
      </w:r>
      <w:r>
        <w:tab/>
        <w:t>bass part on pinned-on slip</w:t>
      </w:r>
    </w:p>
    <w:p w14:paraId="47BD899C" w14:textId="509059A0" w:rsidR="00B221DE" w:rsidRDefault="00B221DE">
      <w:r>
        <w:tab/>
        <w:t>MS. music entries:</w:t>
      </w:r>
    </w:p>
    <w:p w14:paraId="2892D11A" w14:textId="77777777" w:rsidR="00B221DE" w:rsidRDefault="00B221DE">
      <w:r>
        <w:tab/>
      </w:r>
      <w:r>
        <w:tab/>
        <w:t xml:space="preserve">leaf [1] </w:t>
      </w:r>
      <w:r w:rsidRPr="00B221DE">
        <w:t>recto</w:t>
      </w:r>
      <w:r>
        <w:t xml:space="preserve">: </w:t>
      </w:r>
      <w:r w:rsidRPr="00041647">
        <w:rPr>
          <w:smallCaps/>
        </w:rPr>
        <w:t>Russia</w:t>
      </w:r>
      <w:r>
        <w:t xml:space="preserve"> [by Read], 4 voices, Am, 132|1D7U13|2, False are </w:t>
      </w:r>
    </w:p>
    <w:p w14:paraId="4D54FD90" w14:textId="192334D3" w:rsidR="00B221DE" w:rsidRDefault="00B221DE">
      <w:r>
        <w:tab/>
      </w:r>
      <w:r>
        <w:tab/>
      </w:r>
      <w:r>
        <w:tab/>
        <w:t>the men of high degree</w:t>
      </w:r>
    </w:p>
    <w:p w14:paraId="666F3A3C" w14:textId="77777777" w:rsidR="00B221DE" w:rsidRDefault="00B221DE">
      <w:r>
        <w:tab/>
      </w:r>
      <w:r>
        <w:tab/>
        <w:t xml:space="preserve">leaf [1] </w:t>
      </w:r>
      <w:r>
        <w:rPr>
          <w:i/>
        </w:rPr>
        <w:t>verso</w:t>
      </w:r>
      <w:r>
        <w:t xml:space="preserve">: </w:t>
      </w:r>
      <w:r w:rsidRPr="00041647">
        <w:rPr>
          <w:smallCaps/>
        </w:rPr>
        <w:t>Winter</w:t>
      </w:r>
      <w:r>
        <w:t xml:space="preserve"> [by Read], 4 voices, F, 1|5565|U1D5-31, His </w:t>
      </w:r>
    </w:p>
    <w:p w14:paraId="76AE5452" w14:textId="02417716" w:rsidR="00B221DE" w:rsidRDefault="00B221DE">
      <w:r>
        <w:tab/>
      </w:r>
      <w:r>
        <w:tab/>
      </w:r>
      <w:r>
        <w:tab/>
        <w:t>hoary frost, his fleecy snow</w:t>
      </w:r>
    </w:p>
    <w:p w14:paraId="4E68EA14" w14:textId="77777777" w:rsidR="00F54FA7" w:rsidRDefault="00B221DE">
      <w:r>
        <w:tab/>
      </w:r>
      <w:r>
        <w:tab/>
        <w:t xml:space="preserve">leaf [2] </w:t>
      </w:r>
      <w:r>
        <w:rPr>
          <w:i/>
        </w:rPr>
        <w:t>verso</w:t>
      </w:r>
      <w:r>
        <w:t xml:space="preserve">-leaf [3] </w:t>
      </w:r>
      <w:r>
        <w:rPr>
          <w:i/>
        </w:rPr>
        <w:t>recto</w:t>
      </w:r>
      <w:r>
        <w:t xml:space="preserve">: </w:t>
      </w:r>
      <w:r w:rsidR="00F54FA7" w:rsidRPr="00041647">
        <w:rPr>
          <w:smallCaps/>
        </w:rPr>
        <w:t>New Hartford</w:t>
      </w:r>
      <w:r w:rsidR="00F54FA7">
        <w:t xml:space="preserve">, 4 voices, G, </w:t>
      </w:r>
    </w:p>
    <w:p w14:paraId="24824808" w14:textId="7F94E115" w:rsidR="00B221DE" w:rsidRDefault="00F54FA7">
      <w:r>
        <w:tab/>
      </w:r>
      <w:r>
        <w:tab/>
      </w:r>
      <w:r>
        <w:tab/>
        <w:t>1|35|U1D1-4|32|1, From all that dwell below the skies</w:t>
      </w:r>
    </w:p>
    <w:p w14:paraId="7E13BED9" w14:textId="77777777" w:rsidR="00F54FA7" w:rsidRDefault="00F54FA7">
      <w:r>
        <w:tab/>
      </w:r>
      <w:r>
        <w:tab/>
        <w:t xml:space="preserve">leaf [6] </w:t>
      </w:r>
      <w:r>
        <w:rPr>
          <w:i/>
        </w:rPr>
        <w:t>verso</w:t>
      </w:r>
      <w:r>
        <w:t xml:space="preserve">-leaf [7] </w:t>
      </w:r>
      <w:r>
        <w:rPr>
          <w:i/>
        </w:rPr>
        <w:t>recto</w:t>
      </w:r>
      <w:r>
        <w:t xml:space="preserve">: </w:t>
      </w:r>
      <w:r w:rsidRPr="00041647">
        <w:rPr>
          <w:smallCaps/>
        </w:rPr>
        <w:t>Psalm 119</w:t>
      </w:r>
      <w:r w:rsidRPr="00041647">
        <w:rPr>
          <w:smallCaps/>
          <w:vertAlign w:val="superscript"/>
        </w:rPr>
        <w:t>th</w:t>
      </w:r>
      <w:r>
        <w:t xml:space="preserve">, 4 voices, Em, 531|5577|7, </w:t>
      </w:r>
    </w:p>
    <w:p w14:paraId="498442D2" w14:textId="1043BCC6" w:rsidR="00F54FA7" w:rsidRDefault="00F54FA7">
      <w:r>
        <w:tab/>
      </w:r>
      <w:r>
        <w:tab/>
      </w:r>
      <w:r>
        <w:tab/>
        <w:t>“That is a good Tune” written at end</w:t>
      </w:r>
    </w:p>
    <w:p w14:paraId="562AD542" w14:textId="77777777" w:rsidR="00F54FA7" w:rsidRDefault="00F54FA7">
      <w:r>
        <w:tab/>
      </w:r>
      <w:r>
        <w:tab/>
        <w:t xml:space="preserve">leaf [7] </w:t>
      </w:r>
      <w:r>
        <w:rPr>
          <w:i/>
        </w:rPr>
        <w:t>verso</w:t>
      </w:r>
      <w:r>
        <w:t xml:space="preserve">-leaf [8] </w:t>
      </w:r>
      <w:r>
        <w:rPr>
          <w:i/>
        </w:rPr>
        <w:t>recto</w:t>
      </w:r>
      <w:r>
        <w:t xml:space="preserve">: </w:t>
      </w:r>
      <w:r w:rsidRPr="00041647">
        <w:rPr>
          <w:smallCaps/>
        </w:rPr>
        <w:t>Rosendale</w:t>
      </w:r>
      <w:r>
        <w:t xml:space="preserve">, 4 voices, C, </w:t>
      </w:r>
    </w:p>
    <w:p w14:paraId="4163451D" w14:textId="064D735B" w:rsidR="00F54FA7" w:rsidRDefault="00F54FA7">
      <w:r>
        <w:tab/>
      </w:r>
      <w:r>
        <w:tab/>
      </w:r>
      <w:r>
        <w:tab/>
        <w:t>122|31|234_|4,233|4433|2,2|321D7|U1,321|D76|5</w:t>
      </w:r>
    </w:p>
    <w:p w14:paraId="3ED0EC67" w14:textId="77777777" w:rsidR="00F54FA7" w:rsidRDefault="00F54FA7">
      <w:r>
        <w:tab/>
      </w:r>
      <w:r>
        <w:tab/>
      </w:r>
      <w:r>
        <w:tab/>
        <w:t>Hosanna to the Prince of Light [x 2] That Cloth</w:t>
      </w:r>
      <w:r>
        <w:rPr>
          <w:vertAlign w:val="superscript"/>
        </w:rPr>
        <w:t>d</w:t>
      </w:r>
      <w:r>
        <w:t xml:space="preserve"> himself in clay </w:t>
      </w:r>
    </w:p>
    <w:p w14:paraId="11ADB66C" w14:textId="49116253" w:rsidR="00F54FA7" w:rsidRDefault="00F54FA7">
      <w:r>
        <w:tab/>
      </w:r>
      <w:r>
        <w:tab/>
      </w:r>
      <w:r>
        <w:tab/>
        <w:t>[x 2]</w:t>
      </w:r>
    </w:p>
    <w:p w14:paraId="3AF5E318" w14:textId="0D4FBBF2" w:rsidR="00F54FA7" w:rsidRDefault="00F54FA7">
      <w:r>
        <w:lastRenderedPageBreak/>
        <w:tab/>
      </w:r>
      <w:r>
        <w:tab/>
        <w:t xml:space="preserve">leaf [8] </w:t>
      </w:r>
      <w:r>
        <w:rPr>
          <w:i/>
        </w:rPr>
        <w:t>verso</w:t>
      </w:r>
      <w:r>
        <w:t xml:space="preserve">: </w:t>
      </w:r>
      <w:r w:rsidR="00041647" w:rsidRPr="00041647">
        <w:rPr>
          <w:smallCaps/>
        </w:rPr>
        <w:t>Contemptalion</w:t>
      </w:r>
      <w:r w:rsidR="00041647">
        <w:t xml:space="preserve"> [</w:t>
      </w:r>
      <w:r w:rsidR="00041647">
        <w:rPr>
          <w:i/>
        </w:rPr>
        <w:t>sic</w:t>
      </w:r>
      <w:r w:rsidR="00041647">
        <w:t>], 3 voices, Am, 1|54-323|1D7U1</w:t>
      </w:r>
    </w:p>
    <w:p w14:paraId="52C3682B" w14:textId="5085E21D" w:rsidR="00683686" w:rsidRDefault="00041647">
      <w:r>
        <w:tab/>
      </w:r>
      <w:r>
        <w:tab/>
        <w:t>slip</w:t>
      </w:r>
      <w:r w:rsidR="00683686">
        <w:t xml:space="preserve"> pinned to leaf [8],</w:t>
      </w:r>
      <w:r>
        <w:t xml:space="preserve"> </w:t>
      </w:r>
      <w:r>
        <w:rPr>
          <w:i/>
        </w:rPr>
        <w:t>recto</w:t>
      </w:r>
      <w:r>
        <w:t>: [</w:t>
      </w:r>
      <w:r w:rsidRPr="00041647">
        <w:rPr>
          <w:smallCaps/>
        </w:rPr>
        <w:t>Friendship</w:t>
      </w:r>
      <w:r>
        <w:t xml:space="preserve">? –half cut off], bass, G, </w:t>
      </w:r>
    </w:p>
    <w:p w14:paraId="17D92940" w14:textId="7A880DC9" w:rsidR="00041647" w:rsidRDefault="00683686">
      <w:r>
        <w:tab/>
      </w:r>
      <w:r>
        <w:tab/>
      </w:r>
      <w:r>
        <w:tab/>
      </w:r>
      <w:r w:rsidR="00041647">
        <w:t>111D77|</w:t>
      </w:r>
      <w:proofErr w:type="gramStart"/>
      <w:r w:rsidR="00041647">
        <w:t>665,|</w:t>
      </w:r>
      <w:proofErr w:type="gramEnd"/>
      <w:r w:rsidR="00041647">
        <w:t>U1-D767U1D4|5U1</w:t>
      </w:r>
    </w:p>
    <w:p w14:paraId="1DB0DC55" w14:textId="4379DB9D" w:rsidR="00041647" w:rsidRPr="00041647" w:rsidRDefault="00041647">
      <w:pPr>
        <w:rPr>
          <w:b/>
        </w:rPr>
      </w:pPr>
      <w:r>
        <w:tab/>
      </w:r>
      <w:r>
        <w:rPr>
          <w:b/>
        </w:rPr>
        <w:t xml:space="preserve">Special M </w:t>
      </w:r>
      <w:proofErr w:type="gramStart"/>
      <w:r>
        <w:rPr>
          <w:b/>
        </w:rPr>
        <w:t>2116 .B</w:t>
      </w:r>
      <w:proofErr w:type="gramEnd"/>
      <w:r>
        <w:rPr>
          <w:b/>
        </w:rPr>
        <w:t>46 F26 1793 c.2</w:t>
      </w:r>
    </w:p>
    <w:p w14:paraId="684CDD26" w14:textId="2AF04B67" w:rsidR="00163925" w:rsidRDefault="00041647">
      <w:r>
        <w:tab/>
      </w:r>
      <w:r>
        <w:tab/>
      </w:r>
      <w:r w:rsidR="00125473">
        <w:tab/>
      </w:r>
    </w:p>
    <w:p w14:paraId="300A5790" w14:textId="6B0E0141" w:rsidR="002542B3" w:rsidRDefault="002542B3">
      <w:r>
        <w:t xml:space="preserve">Benham, Asahel.  </w:t>
      </w:r>
      <w:r>
        <w:rPr>
          <w:i/>
        </w:rPr>
        <w:t>Federal Harmony</w:t>
      </w:r>
      <w:r>
        <w:t xml:space="preserve"> – SEE</w:t>
      </w:r>
    </w:p>
    <w:p w14:paraId="604B0C34" w14:textId="290EFC70" w:rsidR="002542B3" w:rsidRPr="002542B3" w:rsidRDefault="002542B3">
      <w:r>
        <w:tab/>
        <w:t xml:space="preserve">Read, Daniel.  </w:t>
      </w:r>
      <w:r>
        <w:rPr>
          <w:i/>
        </w:rPr>
        <w:t>The Columbian Harmonist, N</w:t>
      </w:r>
      <w:r>
        <w:rPr>
          <w:i/>
          <w:vertAlign w:val="superscript"/>
        </w:rPr>
        <w:t>o</w:t>
      </w:r>
      <w:r>
        <w:rPr>
          <w:i/>
        </w:rPr>
        <w:t>. 2</w:t>
      </w:r>
      <w:r>
        <w:t xml:space="preserve"> with “Additional Music”  </w:t>
      </w:r>
    </w:p>
    <w:p w14:paraId="17CDF838" w14:textId="77777777" w:rsidR="002542B3" w:rsidRDefault="002542B3"/>
    <w:p w14:paraId="50AA361B" w14:textId="0C4A2BBD" w:rsidR="00FA6F3F" w:rsidRDefault="00EF0075">
      <w:r>
        <w:t xml:space="preserve">29.  </w:t>
      </w:r>
      <w:r w:rsidR="00FA6F3F">
        <w:t xml:space="preserve">Benham, Asahel.  </w:t>
      </w:r>
      <w:r w:rsidR="00FA6F3F">
        <w:rPr>
          <w:i/>
        </w:rPr>
        <w:t>Social Harmony</w:t>
      </w:r>
      <w:r w:rsidR="00FA6F3F">
        <w:t>.  Preface (p. [3]</w:t>
      </w:r>
      <w:r w:rsidR="007050FB">
        <w:t>)</w:t>
      </w:r>
      <w:r w:rsidR="00FA6F3F">
        <w:t xml:space="preserve"> dated Wallingford (Conn.), 6 September 1799, so this is </w:t>
      </w:r>
      <w:r w:rsidR="00FA6F3F">
        <w:rPr>
          <w:i/>
        </w:rPr>
        <w:t>ASMI</w:t>
      </w:r>
      <w:r w:rsidR="00FA6F3F">
        <w:t xml:space="preserve"> </w:t>
      </w:r>
      <w:r w:rsidR="00912008">
        <w:t>96.  56 pp.  Complete.</w:t>
      </w:r>
    </w:p>
    <w:p w14:paraId="40077428" w14:textId="77777777" w:rsidR="00912008" w:rsidRDefault="00912008">
      <w:r>
        <w:tab/>
        <w:t xml:space="preserve">inscriptions: preliminary leaf </w:t>
      </w:r>
      <w:r>
        <w:rPr>
          <w:i/>
        </w:rPr>
        <w:t>recto</w:t>
      </w:r>
      <w:r>
        <w:t xml:space="preserve">, “JUSTUS KIMBERLY’S / SINGING BOOK / </w:t>
      </w:r>
    </w:p>
    <w:p w14:paraId="430F9C9B" w14:textId="49CFBC17" w:rsidR="00912008" w:rsidRDefault="00912008">
      <w:r>
        <w:tab/>
      </w:r>
      <w:r>
        <w:tab/>
        <w:t>Northford       Feb, 17</w:t>
      </w:r>
      <w:r>
        <w:rPr>
          <w:vertAlign w:val="superscript"/>
        </w:rPr>
        <w:t>th</w:t>
      </w:r>
      <w:r w:rsidR="007149FF">
        <w:t>,”; 4</w:t>
      </w:r>
      <w:r>
        <w:t xml:space="preserve"> other Justus Kimberly ownership </w:t>
      </w:r>
    </w:p>
    <w:p w14:paraId="1644B695" w14:textId="2D387B49" w:rsidR="00912008" w:rsidRPr="0011560A" w:rsidRDefault="00912008">
      <w:pPr>
        <w:rPr>
          <w:color w:val="FF0000"/>
        </w:rPr>
      </w:pPr>
      <w:r>
        <w:tab/>
      </w:r>
      <w:r>
        <w:tab/>
        <w:t>inscriptions in other locations</w:t>
      </w:r>
      <w:r w:rsidR="0011560A">
        <w:t xml:space="preserve"> </w:t>
      </w:r>
      <w:r w:rsidR="0011560A">
        <w:rPr>
          <w:color w:val="FF0000"/>
        </w:rPr>
        <w:t>[photo]</w:t>
      </w:r>
    </w:p>
    <w:p w14:paraId="2CEA7B1B" w14:textId="466BEDEE" w:rsidR="00FA6F3F" w:rsidRDefault="00912008" w:rsidP="008C75BA">
      <w:pPr>
        <w:tabs>
          <w:tab w:val="left" w:pos="720"/>
          <w:tab w:val="left" w:pos="1440"/>
          <w:tab w:val="left" w:pos="2160"/>
          <w:tab w:val="left" w:pos="2880"/>
          <w:tab w:val="left" w:pos="3600"/>
          <w:tab w:val="left" w:pos="4320"/>
          <w:tab w:val="left" w:pos="5040"/>
          <w:tab w:val="left" w:pos="5760"/>
          <w:tab w:val="right" w:pos="8640"/>
        </w:tabs>
      </w:pPr>
      <w:r>
        <w:tab/>
        <w:t>bookplate of Charles T. Wells pasted inside front cover</w:t>
      </w:r>
      <w:r w:rsidR="008C75BA">
        <w:tab/>
      </w:r>
    </w:p>
    <w:p w14:paraId="52CE5D04" w14:textId="16C0A483" w:rsidR="00912008" w:rsidRDefault="00912008">
      <w:r>
        <w:tab/>
        <w:t>MS. music on 2 leaves with printed staff lines bound in after printed music</w:t>
      </w:r>
    </w:p>
    <w:p w14:paraId="7773FDD1" w14:textId="0EDBEB3B" w:rsidR="00912008" w:rsidRDefault="00912008">
      <w:r>
        <w:tab/>
        <w:t>MS. m</w:t>
      </w:r>
      <w:r w:rsidR="00C72744">
        <w:t>usic entries are all bass parts</w:t>
      </w:r>
    </w:p>
    <w:p w14:paraId="4B5A3879" w14:textId="1F210526" w:rsidR="009433C0" w:rsidRDefault="009433C0">
      <w:r>
        <w:tab/>
        <w:t>MS. music entries:</w:t>
      </w:r>
    </w:p>
    <w:p w14:paraId="37DD3F06" w14:textId="6D6D3A4E" w:rsidR="00912008" w:rsidRDefault="00912008">
      <w:r>
        <w:tab/>
      </w:r>
      <w:r>
        <w:tab/>
        <w:t xml:space="preserve">a. l. [1] </w:t>
      </w:r>
      <w:r>
        <w:rPr>
          <w:i/>
        </w:rPr>
        <w:t>recto</w:t>
      </w:r>
      <w:r>
        <w:t xml:space="preserve">: </w:t>
      </w:r>
      <w:r w:rsidRPr="00A86562">
        <w:rPr>
          <w:smallCaps/>
        </w:rPr>
        <w:t>Russia</w:t>
      </w:r>
      <w:r>
        <w:t xml:space="preserve"> [by Read], Am, 11D7|U1D543-4|5</w:t>
      </w:r>
    </w:p>
    <w:p w14:paraId="05782698" w14:textId="1F0C9DE1" w:rsidR="00912008" w:rsidRDefault="00912008">
      <w:r>
        <w:tab/>
      </w:r>
      <w:r>
        <w:tab/>
        <w:t xml:space="preserve">a. l. [1] </w:t>
      </w:r>
      <w:r>
        <w:rPr>
          <w:i/>
        </w:rPr>
        <w:t>recto</w:t>
      </w:r>
      <w:r>
        <w:t xml:space="preserve">: </w:t>
      </w:r>
      <w:r w:rsidRPr="00A86562">
        <w:rPr>
          <w:smallCaps/>
        </w:rPr>
        <w:t>Edom</w:t>
      </w:r>
      <w:r>
        <w:t xml:space="preserve"> [by West], F, 1|12|1D656[-]7|U1</w:t>
      </w:r>
    </w:p>
    <w:p w14:paraId="421170FE" w14:textId="72CA5DE3" w:rsidR="00912008" w:rsidRDefault="00912008">
      <w:r>
        <w:tab/>
      </w:r>
      <w:r>
        <w:tab/>
        <w:t xml:space="preserve">a. l. [1] </w:t>
      </w:r>
      <w:r>
        <w:rPr>
          <w:i/>
        </w:rPr>
        <w:t>verso</w:t>
      </w:r>
      <w:r>
        <w:t xml:space="preserve">-a. l. [2] </w:t>
      </w:r>
      <w:r>
        <w:rPr>
          <w:i/>
        </w:rPr>
        <w:t>recto</w:t>
      </w:r>
      <w:r w:rsidR="0011560A">
        <w:t xml:space="preserve">: </w:t>
      </w:r>
      <w:r w:rsidR="0011560A" w:rsidRPr="00A86562">
        <w:rPr>
          <w:smallCaps/>
        </w:rPr>
        <w:t>Boston</w:t>
      </w:r>
      <w:r w:rsidR="0011560A">
        <w:t>, “Bass,” C, 1|1111|143,3-2|1522|5</w:t>
      </w:r>
    </w:p>
    <w:p w14:paraId="145DBBB4" w14:textId="09FA5ACA" w:rsidR="0011560A" w:rsidRDefault="0011560A">
      <w:r>
        <w:tab/>
      </w:r>
      <w:r>
        <w:tab/>
        <w:t xml:space="preserve">a. l. [1] </w:t>
      </w:r>
      <w:r>
        <w:rPr>
          <w:i/>
        </w:rPr>
        <w:t>verso</w:t>
      </w:r>
      <w:r>
        <w:t xml:space="preserve">-a. l. [2] </w:t>
      </w:r>
      <w:r>
        <w:rPr>
          <w:i/>
        </w:rPr>
        <w:t>recto</w:t>
      </w:r>
      <w:r>
        <w:t xml:space="preserve">: </w:t>
      </w:r>
      <w:r w:rsidRPr="00A86562">
        <w:rPr>
          <w:smallCaps/>
        </w:rPr>
        <w:t>Rainbow</w:t>
      </w:r>
      <w:r>
        <w:t xml:space="preserve"> [by Swan], “Bass,” C,  </w:t>
      </w:r>
    </w:p>
    <w:p w14:paraId="09E35F44" w14:textId="12955C03" w:rsidR="0011560A" w:rsidRDefault="0011560A">
      <w:r>
        <w:tab/>
      </w:r>
      <w:r>
        <w:tab/>
      </w:r>
      <w:r>
        <w:tab/>
        <w:t>111|15|U1D15_|5</w:t>
      </w:r>
    </w:p>
    <w:p w14:paraId="291E3CCC" w14:textId="6FCC3F2A" w:rsidR="0011560A" w:rsidRDefault="0011560A">
      <w:r>
        <w:tab/>
      </w:r>
      <w:r>
        <w:tab/>
        <w:t xml:space="preserve">a. l. [1] </w:t>
      </w:r>
      <w:r>
        <w:rPr>
          <w:i/>
        </w:rPr>
        <w:t>verso</w:t>
      </w:r>
      <w:r>
        <w:t xml:space="preserve">-a. l. [2] </w:t>
      </w:r>
      <w:r>
        <w:rPr>
          <w:i/>
        </w:rPr>
        <w:t>recto</w:t>
      </w:r>
      <w:r>
        <w:t xml:space="preserve">: </w:t>
      </w:r>
      <w:r w:rsidRPr="00A86562">
        <w:rPr>
          <w:smallCaps/>
        </w:rPr>
        <w:t>Newburgh</w:t>
      </w:r>
      <w:r>
        <w:t xml:space="preserve"> [by Munson], C, 1|1135|1</w:t>
      </w:r>
    </w:p>
    <w:p w14:paraId="06F79C76" w14:textId="09A0320F" w:rsidR="0011560A" w:rsidRDefault="0011560A">
      <w:r>
        <w:tab/>
      </w:r>
      <w:r>
        <w:tab/>
        <w:t xml:space="preserve">a. l. [1] </w:t>
      </w:r>
      <w:r>
        <w:rPr>
          <w:i/>
        </w:rPr>
        <w:t>verso</w:t>
      </w:r>
      <w:r>
        <w:t xml:space="preserve">-a. l. [2] </w:t>
      </w:r>
      <w:r>
        <w:rPr>
          <w:i/>
        </w:rPr>
        <w:t>recto</w:t>
      </w:r>
      <w:r>
        <w:t xml:space="preserve">: </w:t>
      </w:r>
      <w:r w:rsidRPr="00A86562">
        <w:rPr>
          <w:smallCaps/>
        </w:rPr>
        <w:t>Troy</w:t>
      </w:r>
      <w:r>
        <w:t xml:space="preserve">, “Bass,” Am, 111|D51|5,5|75U1D1|5 </w:t>
      </w:r>
    </w:p>
    <w:p w14:paraId="6ADE5E15" w14:textId="4C26E025" w:rsidR="0011560A" w:rsidRPr="0011560A" w:rsidRDefault="0011560A">
      <w:r>
        <w:tab/>
      </w:r>
      <w:r>
        <w:rPr>
          <w:b/>
        </w:rPr>
        <w:t xml:space="preserve">M </w:t>
      </w:r>
      <w:proofErr w:type="gramStart"/>
      <w:r>
        <w:rPr>
          <w:b/>
        </w:rPr>
        <w:t>2116 .B</w:t>
      </w:r>
      <w:proofErr w:type="gramEnd"/>
      <w:r>
        <w:rPr>
          <w:b/>
        </w:rPr>
        <w:t>46 S6 1799</w:t>
      </w:r>
    </w:p>
    <w:p w14:paraId="5A8501FE" w14:textId="77777777" w:rsidR="00912008" w:rsidRDefault="00912008"/>
    <w:p w14:paraId="35BB5589" w14:textId="147CA4FD" w:rsidR="00C04B71" w:rsidRDefault="00EF0075">
      <w:r>
        <w:t xml:space="preserve">30.  </w:t>
      </w:r>
      <w:r w:rsidR="00C04B71">
        <w:t xml:space="preserve">Benjamin, Jonathan.  </w:t>
      </w:r>
      <w:r w:rsidR="00C04B71">
        <w:rPr>
          <w:i/>
        </w:rPr>
        <w:t>Harmonia C</w:t>
      </w:r>
      <w:r w:rsidR="00C04B71">
        <w:rPr>
          <w:rFonts w:ascii="Cambria" w:hAnsi="Cambria"/>
          <w:i/>
        </w:rPr>
        <w:t>œ</w:t>
      </w:r>
      <w:r w:rsidR="00C04B71">
        <w:rPr>
          <w:i/>
        </w:rPr>
        <w:t>lestis: A Collection of Church Music</w:t>
      </w:r>
      <w:r w:rsidR="00C04B71">
        <w:t>.  Northampton, Mass.: Andrew Wright, for Oliver D. and I. Cooke, 1799.  79, [1] pp.  Complete.</w:t>
      </w:r>
    </w:p>
    <w:p w14:paraId="6ECD38F1" w14:textId="635206B5" w:rsidR="00C04B71" w:rsidRDefault="00C04B71" w:rsidP="004D707C">
      <w:r>
        <w:tab/>
        <w:t xml:space="preserve">inscriptions: t. p., “Pemberton       &amp;       </w:t>
      </w:r>
      <w:r w:rsidR="006A1572">
        <w:t xml:space="preserve"> </w:t>
      </w:r>
      <w:r>
        <w:t>Crocker” (pencil</w:t>
      </w:r>
      <w:r w:rsidR="004D707C">
        <w:t>)</w:t>
      </w:r>
    </w:p>
    <w:p w14:paraId="520E5D07" w14:textId="77777777" w:rsidR="004D707C" w:rsidRPr="004D707C" w:rsidRDefault="004D707C" w:rsidP="004D707C">
      <w:r>
        <w:tab/>
        <w:t>printed poem “A HYMN.” (lines 1-2: “BEHOLD! The circling seasons bring /</w:t>
      </w:r>
      <w:r>
        <w:tab/>
      </w:r>
      <w:r>
        <w:tab/>
      </w:r>
      <w:r>
        <w:tab/>
        <w:t xml:space="preserve">Creation’s morn, reviving Spring”) pasted to </w:t>
      </w:r>
      <w:r>
        <w:rPr>
          <w:i/>
        </w:rPr>
        <w:t xml:space="preserve">recto </w:t>
      </w:r>
      <w:r>
        <w:t>of additional leaf</w:t>
      </w:r>
    </w:p>
    <w:p w14:paraId="0C13A98B" w14:textId="77777777" w:rsidR="003771BB" w:rsidRDefault="004D707C">
      <w:r>
        <w:tab/>
      </w:r>
      <w:r w:rsidR="003771BB">
        <w:t xml:space="preserve">leaf pasted to </w:t>
      </w:r>
      <w:r w:rsidR="003771BB" w:rsidRPr="004D707C">
        <w:rPr>
          <w:i/>
        </w:rPr>
        <w:t>recto</w:t>
      </w:r>
      <w:r w:rsidR="003771BB">
        <w:t xml:space="preserve"> of </w:t>
      </w:r>
      <w:r>
        <w:t xml:space="preserve">same </w:t>
      </w:r>
      <w:r w:rsidR="003771BB" w:rsidRPr="003771BB">
        <w:t>additional</w:t>
      </w:r>
      <w:r w:rsidR="003771BB">
        <w:t xml:space="preserve"> leaf contains single MS. music entry:</w:t>
      </w:r>
    </w:p>
    <w:p w14:paraId="695BDE5C" w14:textId="77777777" w:rsidR="004D707C" w:rsidRDefault="003771BB">
      <w:r>
        <w:tab/>
      </w:r>
      <w:r>
        <w:tab/>
      </w:r>
      <w:r w:rsidRPr="00C47378">
        <w:rPr>
          <w:smallCaps/>
        </w:rPr>
        <w:t>Ascension</w:t>
      </w:r>
      <w:r>
        <w:t>, “Bass,” D, 11|11|11|1, jesus our triumppant [</w:t>
      </w:r>
      <w:r w:rsidRPr="003771BB">
        <w:rPr>
          <w:i/>
        </w:rPr>
        <w:t>sic</w:t>
      </w:r>
      <w:r>
        <w:t xml:space="preserve">] </w:t>
      </w:r>
      <w:r w:rsidRPr="003771BB">
        <w:t>head</w:t>
      </w:r>
      <w:r w:rsidR="004D707C">
        <w:t xml:space="preserve">; </w:t>
      </w:r>
    </w:p>
    <w:p w14:paraId="046E575A" w14:textId="64526AC5" w:rsidR="003771BB" w:rsidRDefault="004D707C">
      <w:r>
        <w:tab/>
      </w:r>
      <w:r>
        <w:tab/>
      </w:r>
      <w:r>
        <w:tab/>
        <w:t>signature in lower right corner “E[.] Pemberton”</w:t>
      </w:r>
      <w:r w:rsidR="003771BB">
        <w:t xml:space="preserve"> </w:t>
      </w:r>
    </w:p>
    <w:p w14:paraId="1819C8B4" w14:textId="77777777" w:rsidR="004D707C" w:rsidRPr="004D707C" w:rsidRDefault="004D707C">
      <w:r>
        <w:tab/>
      </w:r>
      <w:r>
        <w:rPr>
          <w:b/>
        </w:rPr>
        <w:t>M 2116 .H267</w:t>
      </w:r>
    </w:p>
    <w:p w14:paraId="30354CED" w14:textId="77777777" w:rsidR="00C04B71" w:rsidRDefault="00C04B71"/>
    <w:p w14:paraId="3BDF7D44" w14:textId="0CD241A6" w:rsidR="00613905" w:rsidRDefault="00EF0075">
      <w:proofErr w:type="gramStart"/>
      <w:r>
        <w:t xml:space="preserve">31.  </w:t>
      </w:r>
      <w:r w:rsidR="00613905">
        <w:t>“</w:t>
      </w:r>
      <w:proofErr w:type="gramEnd"/>
      <w:r w:rsidR="00613905">
        <w:t>Berlin [copybook fragment]” (Watkinson Library designation).  10 unnumbered leaves, without covers.</w:t>
      </w:r>
    </w:p>
    <w:p w14:paraId="72324CF8" w14:textId="78A2A717" w:rsidR="00613905" w:rsidRDefault="00613905">
      <w:r>
        <w:tab/>
        <w:t>no inscriptions</w:t>
      </w:r>
    </w:p>
    <w:p w14:paraId="07D56E60" w14:textId="4DB0641D" w:rsidR="00613905" w:rsidRDefault="00613905">
      <w:r>
        <w:tab/>
        <w:t>all MS. music entries are sacred tunes in 4-voice settings, melody in tenor:</w:t>
      </w:r>
    </w:p>
    <w:p w14:paraId="02FD91C4" w14:textId="7686CDA1" w:rsidR="00E83829" w:rsidRDefault="00E83829">
      <w:r>
        <w:tab/>
        <w:t>MS. music entries:</w:t>
      </w:r>
    </w:p>
    <w:p w14:paraId="2EB8AE05" w14:textId="5F0C614E" w:rsidR="0046602D" w:rsidRDefault="00613905">
      <w:r>
        <w:tab/>
      </w:r>
      <w:r>
        <w:tab/>
        <w:t xml:space="preserve">leaf [1] </w:t>
      </w:r>
      <w:r>
        <w:rPr>
          <w:i/>
        </w:rPr>
        <w:t>recto</w:t>
      </w:r>
      <w:r>
        <w:t xml:space="preserve">: </w:t>
      </w:r>
      <w:r w:rsidRPr="00D81CE2">
        <w:rPr>
          <w:smallCaps/>
        </w:rPr>
        <w:t>B</w:t>
      </w:r>
      <w:r w:rsidR="0046602D" w:rsidRPr="00D81CE2">
        <w:rPr>
          <w:smallCaps/>
        </w:rPr>
        <w:t>erlin</w:t>
      </w:r>
      <w:r w:rsidR="0046602D">
        <w:t>, C, 1|53|6432|1, Lo what an entertai[ni]ng Sight</w:t>
      </w:r>
    </w:p>
    <w:p w14:paraId="249BCF76" w14:textId="77777777" w:rsidR="00855236" w:rsidRDefault="0046602D">
      <w:r>
        <w:tab/>
      </w:r>
      <w:r>
        <w:tab/>
        <w:t xml:space="preserve">leaf [1] </w:t>
      </w:r>
      <w:r w:rsidRPr="0046602D">
        <w:rPr>
          <w:i/>
        </w:rPr>
        <w:t>verso</w:t>
      </w:r>
      <w:r>
        <w:t xml:space="preserve">: </w:t>
      </w:r>
      <w:r w:rsidRPr="00D81CE2">
        <w:rPr>
          <w:smallCaps/>
        </w:rPr>
        <w:t>Barrington</w:t>
      </w:r>
      <w:r w:rsidR="00855236">
        <w:t>, Dm, 5|U11D7U1|2, Alas the brittle clay</w:t>
      </w:r>
    </w:p>
    <w:p w14:paraId="78FDD928" w14:textId="22C4000D" w:rsidR="0046602D" w:rsidRDefault="00855236">
      <w:r>
        <w:tab/>
      </w:r>
      <w:r>
        <w:tab/>
        <w:t xml:space="preserve">leaf [2] </w:t>
      </w:r>
      <w:r>
        <w:rPr>
          <w:i/>
        </w:rPr>
        <w:t>recto</w:t>
      </w:r>
      <w:r>
        <w:t xml:space="preserve">: </w:t>
      </w:r>
      <w:r w:rsidRPr="00D81CE2">
        <w:rPr>
          <w:smallCaps/>
        </w:rPr>
        <w:t>All Saints</w:t>
      </w:r>
      <w:r>
        <w:t xml:space="preserve"> by “Hall,” Cm, 3|55-67U3|D7-U1-D7-65-3|4</w:t>
      </w:r>
      <w:r w:rsidR="0046602D">
        <w:t xml:space="preserve"> </w:t>
      </w:r>
    </w:p>
    <w:p w14:paraId="3EC8DB4D" w14:textId="77777777" w:rsidR="00421D16" w:rsidRDefault="00421D16">
      <w:r>
        <w:tab/>
      </w:r>
      <w:r>
        <w:tab/>
        <w:t xml:space="preserve">leaf [2] </w:t>
      </w:r>
      <w:r>
        <w:rPr>
          <w:i/>
        </w:rPr>
        <w:t>verso</w:t>
      </w:r>
      <w:r>
        <w:t xml:space="preserve">-leaf [3] </w:t>
      </w:r>
      <w:r>
        <w:rPr>
          <w:i/>
        </w:rPr>
        <w:t>recto</w:t>
      </w:r>
      <w:r>
        <w:t xml:space="preserve">: </w:t>
      </w:r>
      <w:r w:rsidRPr="00D81CE2">
        <w:rPr>
          <w:smallCaps/>
        </w:rPr>
        <w:t>89 Psalm</w:t>
      </w:r>
      <w:r>
        <w:t xml:space="preserve">, Dm, 5|U1232-1|D7U1-2D5, </w:t>
      </w:r>
    </w:p>
    <w:p w14:paraId="103E4CA9" w14:textId="0B25B25C" w:rsidR="00421D16" w:rsidRDefault="00421D16">
      <w:r>
        <w:lastRenderedPageBreak/>
        <w:tab/>
      </w:r>
      <w:r>
        <w:tab/>
      </w:r>
      <w:r>
        <w:tab/>
        <w:t>Think mighty God on feeble man</w:t>
      </w:r>
    </w:p>
    <w:p w14:paraId="4625F194" w14:textId="77777777" w:rsidR="00421D16" w:rsidRDefault="00421D16">
      <w:r>
        <w:tab/>
      </w:r>
      <w:r>
        <w:tab/>
        <w:t xml:space="preserve">leaf [3] </w:t>
      </w:r>
      <w:r>
        <w:rPr>
          <w:i/>
        </w:rPr>
        <w:t>verso</w:t>
      </w:r>
      <w:r>
        <w:t xml:space="preserve">-leaf [4] </w:t>
      </w:r>
      <w:r>
        <w:rPr>
          <w:i/>
        </w:rPr>
        <w:t>recto</w:t>
      </w:r>
      <w:r>
        <w:t xml:space="preserve">: </w:t>
      </w:r>
      <w:r w:rsidRPr="00D81CE2">
        <w:rPr>
          <w:smallCaps/>
        </w:rPr>
        <w:t>Killingworth</w:t>
      </w:r>
      <w:r>
        <w:t xml:space="preserve">, C, starts with bass solo, </w:t>
      </w:r>
    </w:p>
    <w:p w14:paraId="1820AACD" w14:textId="77777777" w:rsidR="00421D16" w:rsidRDefault="00421D16">
      <w:r>
        <w:tab/>
      </w:r>
      <w:r>
        <w:tab/>
      </w:r>
      <w:r>
        <w:tab/>
        <w:t>132-1|556-U1D7-6|5, tenor enters next with 12-32-1|</w:t>
      </w:r>
    </w:p>
    <w:p w14:paraId="45D6BFE4" w14:textId="77777777" w:rsidR="00A34631" w:rsidRDefault="00421D16">
      <w:r>
        <w:tab/>
      </w:r>
      <w:r>
        <w:tab/>
      </w:r>
      <w:r>
        <w:tab/>
        <w:t>D76-567|U1, Sweet is the work my God my King</w:t>
      </w:r>
      <w:r w:rsidR="00A34631">
        <w:t xml:space="preserve">; not found in </w:t>
      </w:r>
    </w:p>
    <w:p w14:paraId="4EF6AD5C" w14:textId="77777777" w:rsidR="00A34631" w:rsidRDefault="00A34631">
      <w:r>
        <w:tab/>
      </w:r>
      <w:r>
        <w:tab/>
      </w:r>
      <w:r>
        <w:tab/>
      </w:r>
      <w:r w:rsidRPr="00A34631">
        <w:rPr>
          <w:i/>
        </w:rPr>
        <w:t>HTI</w:t>
      </w:r>
      <w:r>
        <w:t xml:space="preserve"> under title (including </w:t>
      </w:r>
      <w:r w:rsidRPr="00D81CE2">
        <w:rPr>
          <w:smallCaps/>
        </w:rPr>
        <w:t>Killingsworth</w:t>
      </w:r>
      <w:r>
        <w:t xml:space="preserve">) or bass incipit or </w:t>
      </w:r>
    </w:p>
    <w:p w14:paraId="40382F97" w14:textId="5AB192C0" w:rsidR="00421D16" w:rsidRDefault="00A34631">
      <w:r>
        <w:tab/>
      </w:r>
      <w:r>
        <w:tab/>
      </w:r>
      <w:r>
        <w:tab/>
        <w:t>tenor incipit</w:t>
      </w:r>
    </w:p>
    <w:p w14:paraId="6AD1C2F8" w14:textId="77777777" w:rsidR="00A34631" w:rsidRDefault="00A34631">
      <w:r>
        <w:tab/>
      </w:r>
      <w:r>
        <w:tab/>
        <w:t xml:space="preserve">leaf [4] </w:t>
      </w:r>
      <w:r>
        <w:rPr>
          <w:i/>
        </w:rPr>
        <w:t>verso</w:t>
      </w:r>
      <w:r>
        <w:t xml:space="preserve">-leaf [5] </w:t>
      </w:r>
      <w:r>
        <w:rPr>
          <w:i/>
        </w:rPr>
        <w:t>recto</w:t>
      </w:r>
      <w:r>
        <w:t xml:space="preserve">: </w:t>
      </w:r>
      <w:r w:rsidRPr="00D81CE2">
        <w:rPr>
          <w:smallCaps/>
        </w:rPr>
        <w:t>Prussia</w:t>
      </w:r>
      <w:r>
        <w:t xml:space="preserve">, G, 1D7U1|23-1|D5, Mine eyes &amp; </w:t>
      </w:r>
    </w:p>
    <w:p w14:paraId="6957BEDE" w14:textId="6730ECAA" w:rsidR="00A34631" w:rsidRDefault="00A34631">
      <w:r>
        <w:tab/>
      </w:r>
      <w:r>
        <w:tab/>
      </w:r>
      <w:r>
        <w:tab/>
        <w:t>my desire</w:t>
      </w:r>
    </w:p>
    <w:p w14:paraId="137F40EF" w14:textId="77777777" w:rsidR="00A34631" w:rsidRDefault="00A34631">
      <w:r>
        <w:tab/>
      </w:r>
      <w:r>
        <w:tab/>
        <w:t xml:space="preserve">leaf [5] </w:t>
      </w:r>
      <w:r>
        <w:rPr>
          <w:i/>
        </w:rPr>
        <w:t>verso</w:t>
      </w:r>
      <w:r>
        <w:t xml:space="preserve">-leaf [6] </w:t>
      </w:r>
      <w:r>
        <w:rPr>
          <w:i/>
        </w:rPr>
        <w:t>recto</w:t>
      </w:r>
      <w:r>
        <w:t xml:space="preserve">: </w:t>
      </w:r>
      <w:r w:rsidRPr="00D81CE2">
        <w:rPr>
          <w:smallCaps/>
        </w:rPr>
        <w:t>Montgomery</w:t>
      </w:r>
      <w:r>
        <w:t xml:space="preserve"> [by Morgan], C, 1|3331|</w:t>
      </w:r>
    </w:p>
    <w:p w14:paraId="5AF41105" w14:textId="0569412E" w:rsidR="00A34631" w:rsidRDefault="00A34631">
      <w:r>
        <w:tab/>
      </w:r>
      <w:r>
        <w:tab/>
      </w:r>
      <w:r>
        <w:tab/>
        <w:t>2-1D7-65, Early my God without delay</w:t>
      </w:r>
    </w:p>
    <w:p w14:paraId="144437A2" w14:textId="77777777" w:rsidR="00A34631" w:rsidRDefault="00A34631">
      <w:r>
        <w:tab/>
      </w:r>
      <w:r>
        <w:tab/>
        <w:t xml:space="preserve">leaf [6] </w:t>
      </w:r>
      <w:r>
        <w:rPr>
          <w:i/>
        </w:rPr>
        <w:t>verso</w:t>
      </w:r>
      <w:r>
        <w:t xml:space="preserve">-leaf [7] </w:t>
      </w:r>
      <w:r>
        <w:rPr>
          <w:i/>
        </w:rPr>
        <w:t>recto</w:t>
      </w:r>
      <w:r>
        <w:t xml:space="preserve">: </w:t>
      </w:r>
      <w:r w:rsidRPr="00D81CE2">
        <w:rPr>
          <w:smallCaps/>
        </w:rPr>
        <w:t>Montague</w:t>
      </w:r>
      <w:r>
        <w:t xml:space="preserve"> [by Swan], Dm, </w:t>
      </w:r>
    </w:p>
    <w:p w14:paraId="6E13B73B" w14:textId="44A31F9E" w:rsidR="00A34631" w:rsidRDefault="00A34631">
      <w:r>
        <w:tab/>
      </w:r>
      <w:r>
        <w:tab/>
      </w:r>
      <w:r>
        <w:tab/>
        <w:t>5U11|D75U32-1|2</w:t>
      </w:r>
    </w:p>
    <w:p w14:paraId="242045F9" w14:textId="77777777" w:rsidR="00005694" w:rsidRDefault="00005694">
      <w:r>
        <w:tab/>
      </w:r>
      <w:r>
        <w:tab/>
        <w:t xml:space="preserve">leaf [7] </w:t>
      </w:r>
      <w:r>
        <w:rPr>
          <w:i/>
        </w:rPr>
        <w:t>verso</w:t>
      </w:r>
      <w:r>
        <w:t xml:space="preserve">: </w:t>
      </w:r>
      <w:r w:rsidRPr="00D81CE2">
        <w:rPr>
          <w:smallCaps/>
        </w:rPr>
        <w:t>Gratitude</w:t>
      </w:r>
      <w:r>
        <w:t xml:space="preserve">, F, 132-1|53|5-U1D5-35_|5, not found in </w:t>
      </w:r>
      <w:r>
        <w:rPr>
          <w:i/>
        </w:rPr>
        <w:t>HTI</w:t>
      </w:r>
      <w:r>
        <w:t xml:space="preserve"> </w:t>
      </w:r>
    </w:p>
    <w:p w14:paraId="26C5A595" w14:textId="14B01F84" w:rsidR="00005694" w:rsidRDefault="00005694">
      <w:r>
        <w:tab/>
      </w:r>
      <w:r>
        <w:tab/>
      </w:r>
      <w:r>
        <w:tab/>
        <w:t>under title or incipit</w:t>
      </w:r>
    </w:p>
    <w:p w14:paraId="74A1E1DC" w14:textId="77777777" w:rsidR="00005694" w:rsidRDefault="00005694">
      <w:r>
        <w:tab/>
      </w:r>
      <w:r>
        <w:tab/>
        <w:t xml:space="preserve">leaf [8] </w:t>
      </w:r>
      <w:r>
        <w:rPr>
          <w:i/>
        </w:rPr>
        <w:t>recto</w:t>
      </w:r>
      <w:r>
        <w:t xml:space="preserve">: </w:t>
      </w:r>
      <w:r w:rsidRPr="00D81CE2">
        <w:rPr>
          <w:smallCaps/>
        </w:rPr>
        <w:t>Lyme</w:t>
      </w:r>
      <w:r>
        <w:t xml:space="preserve"> [by Read], Cm, 5|U1D7U12|32-12, Save me O God </w:t>
      </w:r>
    </w:p>
    <w:p w14:paraId="43B5C59F" w14:textId="7AF7ECFB" w:rsidR="00005694" w:rsidRDefault="00005694">
      <w:r>
        <w:tab/>
      </w:r>
      <w:r>
        <w:tab/>
      </w:r>
      <w:r>
        <w:tab/>
        <w:t>the Swelling floods</w:t>
      </w:r>
    </w:p>
    <w:p w14:paraId="0E1E4249" w14:textId="77777777" w:rsidR="00005694" w:rsidRDefault="00005694">
      <w:r>
        <w:tab/>
      </w:r>
      <w:r>
        <w:tab/>
        <w:t xml:space="preserve">leaf [8] </w:t>
      </w:r>
      <w:r>
        <w:rPr>
          <w:i/>
        </w:rPr>
        <w:t>verso</w:t>
      </w:r>
      <w:r>
        <w:t xml:space="preserve">-leaf [9] </w:t>
      </w:r>
      <w:r>
        <w:rPr>
          <w:i/>
        </w:rPr>
        <w:t>recto</w:t>
      </w:r>
      <w:r>
        <w:t xml:space="preserve">: </w:t>
      </w:r>
      <w:r w:rsidRPr="00D81CE2">
        <w:rPr>
          <w:smallCaps/>
        </w:rPr>
        <w:t>Walpole</w:t>
      </w:r>
      <w:r>
        <w:t xml:space="preserve"> [by Wood], Bm, </w:t>
      </w:r>
    </w:p>
    <w:p w14:paraId="144B52F2" w14:textId="1D96C4BC" w:rsidR="00005694" w:rsidRDefault="00005694">
      <w:r>
        <w:tab/>
      </w:r>
      <w:r>
        <w:tab/>
      </w:r>
      <w:r>
        <w:tab/>
        <w:t>1_|132|3-4-54|32|1, Teach me the measure of my Days</w:t>
      </w:r>
    </w:p>
    <w:p w14:paraId="50750DA0" w14:textId="77777777" w:rsidR="00D81CE2" w:rsidRDefault="00005694">
      <w:r>
        <w:tab/>
      </w:r>
      <w:r>
        <w:tab/>
        <w:t xml:space="preserve">leaf [9] </w:t>
      </w:r>
      <w:r>
        <w:rPr>
          <w:i/>
        </w:rPr>
        <w:t>verso</w:t>
      </w:r>
      <w:r>
        <w:t xml:space="preserve">-leaf [10] </w:t>
      </w:r>
      <w:r>
        <w:rPr>
          <w:i/>
        </w:rPr>
        <w:t>recto</w:t>
      </w:r>
      <w:r>
        <w:t xml:space="preserve">: </w:t>
      </w:r>
      <w:r w:rsidRPr="00D81CE2">
        <w:rPr>
          <w:smallCaps/>
        </w:rPr>
        <w:t>Newport</w:t>
      </w:r>
      <w:r>
        <w:t xml:space="preserve"> [by Read], Bm, </w:t>
      </w:r>
    </w:p>
    <w:p w14:paraId="67009D13" w14:textId="38A3EE8F" w:rsidR="00005694" w:rsidRDefault="00D81CE2">
      <w:r>
        <w:tab/>
      </w:r>
      <w:r>
        <w:tab/>
      </w:r>
      <w:r>
        <w:tab/>
      </w:r>
      <w:r w:rsidR="00005694">
        <w:t>5U13|</w:t>
      </w:r>
      <w:r>
        <w:t>2-1D7U12|3</w:t>
      </w:r>
    </w:p>
    <w:p w14:paraId="132499F2" w14:textId="77777777" w:rsidR="00D81CE2" w:rsidRDefault="00D81CE2">
      <w:r>
        <w:tab/>
      </w:r>
      <w:r>
        <w:tab/>
        <w:t xml:space="preserve">leaf [10] </w:t>
      </w:r>
      <w:r>
        <w:rPr>
          <w:i/>
        </w:rPr>
        <w:t>verso</w:t>
      </w:r>
      <w:r>
        <w:t xml:space="preserve">: </w:t>
      </w:r>
      <w:r w:rsidRPr="00D81CE2">
        <w:rPr>
          <w:smallCaps/>
        </w:rPr>
        <w:t>Zion</w:t>
      </w:r>
      <w:r>
        <w:t xml:space="preserve"> “by Lee,” C, 1|11|43-21_|1,2|3332|1_|1, Hast thou</w:t>
      </w:r>
    </w:p>
    <w:p w14:paraId="0403AF68" w14:textId="001D92C2" w:rsidR="00D81CE2" w:rsidRDefault="00D81CE2">
      <w:r>
        <w:tab/>
      </w:r>
      <w:r>
        <w:tab/>
      </w:r>
      <w:r>
        <w:tab/>
        <w:t>not giv’n thy word; incomplete (leaf missing)</w:t>
      </w:r>
    </w:p>
    <w:p w14:paraId="0993C338" w14:textId="0363D9F5" w:rsidR="00D81CE2" w:rsidRPr="00D81CE2" w:rsidRDefault="00D81CE2">
      <w:pPr>
        <w:rPr>
          <w:b/>
        </w:rPr>
      </w:pPr>
      <w:r>
        <w:tab/>
      </w:r>
      <w:r>
        <w:rPr>
          <w:b/>
        </w:rPr>
        <w:t>Music MS 28</w:t>
      </w:r>
    </w:p>
    <w:p w14:paraId="664232CC" w14:textId="77777777" w:rsidR="00A34631" w:rsidRPr="00421D16" w:rsidRDefault="00A34631"/>
    <w:p w14:paraId="330DDA1F" w14:textId="792D3892" w:rsidR="00A32E7A" w:rsidRDefault="00EF0075">
      <w:r>
        <w:t xml:space="preserve">32.  </w:t>
      </w:r>
      <w:r w:rsidR="00395E40">
        <w:t xml:space="preserve">Billings, William.  </w:t>
      </w:r>
      <w:r w:rsidR="00395E40">
        <w:rPr>
          <w:i/>
        </w:rPr>
        <w:t>The Continental Harmony</w:t>
      </w:r>
      <w:r w:rsidR="00395E40">
        <w:t>.  Boston: Isaiah Thomas and Ebeneze</w:t>
      </w:r>
      <w:r w:rsidR="003D72F9">
        <w:t xml:space="preserve">r </w:t>
      </w:r>
      <w:r w:rsidR="00395E40">
        <w:t xml:space="preserve">T. Andrews, 1794.  [1], 199, [1] pp. (index on </w:t>
      </w:r>
      <w:r w:rsidR="00395E40" w:rsidRPr="00A32E7A">
        <w:rPr>
          <w:i/>
        </w:rPr>
        <w:t>verso</w:t>
      </w:r>
      <w:r w:rsidR="00395E40">
        <w:t xml:space="preserve"> of p. 199)</w:t>
      </w:r>
      <w:r w:rsidR="00A32E7A">
        <w:t xml:space="preserve">.  Complete.  </w:t>
      </w:r>
      <w:r w:rsidR="00A32E7A">
        <w:rPr>
          <w:b/>
        </w:rPr>
        <w:t xml:space="preserve">Bound with: </w:t>
      </w:r>
      <w:r w:rsidR="00A32E7A">
        <w:t xml:space="preserve">Mann, Elias.  </w:t>
      </w:r>
      <w:r w:rsidR="00A32E7A">
        <w:rPr>
          <w:i/>
        </w:rPr>
        <w:t>The Northampton Collection of Sacred Harmony</w:t>
      </w:r>
      <w:r w:rsidR="00A32E7A">
        <w:t>.  [2</w:t>
      </w:r>
      <w:r w:rsidR="00A32E7A" w:rsidRPr="00A32E7A">
        <w:rPr>
          <w:vertAlign w:val="superscript"/>
        </w:rPr>
        <w:t>nd</w:t>
      </w:r>
      <w:r w:rsidR="00A32E7A">
        <w:t xml:space="preserve"> ed.]  Northampton, Mass.: Andrew Wright, for Daniel Wright, 1802.  135, [1] pp.  Complete.  </w:t>
      </w:r>
      <w:r w:rsidR="00A32E7A">
        <w:rPr>
          <w:i/>
        </w:rPr>
        <w:t>ASMI</w:t>
      </w:r>
      <w:r w:rsidR="00A32E7A">
        <w:t xml:space="preserve"> (no. 375) reports that p. no. 108 was not struck</w:t>
      </w:r>
      <w:r w:rsidR="003D72F9">
        <w:t xml:space="preserve"> in Mann’s tunebook</w:t>
      </w:r>
      <w:r w:rsidR="00A32E7A">
        <w:t>, but it shows clearly here, as does the 9 of p. no. 89.</w:t>
      </w:r>
    </w:p>
    <w:p w14:paraId="0E2C8157" w14:textId="79E2A019" w:rsidR="00A32E7A" w:rsidRDefault="00A32E7A">
      <w:r>
        <w:tab/>
        <w:t>inscriptions: Billings t. p., “Jos: May’s”; Mann t. p., “Jos: May’s / 1804”</w:t>
      </w:r>
    </w:p>
    <w:p w14:paraId="500F7FD5" w14:textId="314D326F" w:rsidR="00A32E7A" w:rsidRDefault="00A32E7A">
      <w:r>
        <w:tab/>
        <w:t>bookplate of Charles T. Wells pasted inside front cover</w:t>
      </w:r>
    </w:p>
    <w:p w14:paraId="68D44ADC" w14:textId="77777777" w:rsidR="00E32EFE" w:rsidRDefault="00A32E7A">
      <w:r>
        <w:tab/>
        <w:t xml:space="preserve">pp. 130-135 of Mann’s tunebook are printed </w:t>
      </w:r>
      <w:r w:rsidR="00E32EFE">
        <w:t xml:space="preserve">blank </w:t>
      </w:r>
      <w:r>
        <w:t xml:space="preserve">staves; MS. music on pp. </w:t>
      </w:r>
    </w:p>
    <w:p w14:paraId="79949E11" w14:textId="2530A854" w:rsidR="00A32E7A" w:rsidRDefault="00E32EFE">
      <w:r>
        <w:tab/>
      </w:r>
      <w:r>
        <w:tab/>
      </w:r>
      <w:r w:rsidR="00A32E7A">
        <w:t>130, 135 in this copy</w:t>
      </w:r>
    </w:p>
    <w:p w14:paraId="2A558EFF" w14:textId="691A12FC" w:rsidR="00A32E7A" w:rsidRDefault="00A32E7A">
      <w:r>
        <w:tab/>
        <w:t>MS. music entries:</w:t>
      </w:r>
    </w:p>
    <w:p w14:paraId="6A31433C" w14:textId="77777777" w:rsidR="003D72F9" w:rsidRDefault="00A32E7A">
      <w:r>
        <w:tab/>
      </w:r>
      <w:r>
        <w:tab/>
      </w:r>
      <w:r w:rsidR="003D72F9">
        <w:t xml:space="preserve">p. 130: </w:t>
      </w:r>
      <w:r w:rsidR="003D72F9" w:rsidRPr="003D72F9">
        <w:rPr>
          <w:smallCaps/>
        </w:rPr>
        <w:t>See! he rises</w:t>
      </w:r>
      <w:r w:rsidR="003D72F9">
        <w:t xml:space="preserve">, melody, bass, D, 13|53|42|1, title “Williamsburg” </w:t>
      </w:r>
    </w:p>
    <w:p w14:paraId="3DC69C43" w14:textId="36410003" w:rsidR="00395E40" w:rsidRDefault="003D72F9">
      <w:r>
        <w:tab/>
      </w:r>
      <w:r>
        <w:tab/>
      </w:r>
      <w:r>
        <w:tab/>
        <w:t>in pencil on this p., but no music</w:t>
      </w:r>
    </w:p>
    <w:p w14:paraId="0BE52640" w14:textId="77777777" w:rsidR="003D72F9" w:rsidRDefault="003D72F9">
      <w:r>
        <w:tab/>
      </w:r>
      <w:r>
        <w:tab/>
        <w:t xml:space="preserve">p. 135: </w:t>
      </w:r>
      <w:r w:rsidRPr="003D72F9">
        <w:rPr>
          <w:smallCaps/>
        </w:rPr>
        <w:t>See He Rises</w:t>
      </w:r>
      <w:r>
        <w:t xml:space="preserve">, bass, D (though no key signature), 13|53|42|1, </w:t>
      </w:r>
    </w:p>
    <w:p w14:paraId="76AA41E9" w14:textId="1D8FDC41" w:rsidR="003D72F9" w:rsidRDefault="003D72F9">
      <w:r>
        <w:tab/>
      </w:r>
      <w:r>
        <w:tab/>
      </w:r>
      <w:r>
        <w:tab/>
        <w:t>written in pencil</w:t>
      </w:r>
    </w:p>
    <w:p w14:paraId="33017B10" w14:textId="05B54F2E" w:rsidR="003D72F9" w:rsidRPr="003D72F9" w:rsidRDefault="003D72F9">
      <w:r>
        <w:tab/>
      </w:r>
      <w:r>
        <w:rPr>
          <w:b/>
        </w:rPr>
        <w:t xml:space="preserve">M </w:t>
      </w:r>
      <w:proofErr w:type="gramStart"/>
      <w:r>
        <w:rPr>
          <w:b/>
        </w:rPr>
        <w:t>2023 .B</w:t>
      </w:r>
      <w:proofErr w:type="gramEnd"/>
      <w:r>
        <w:rPr>
          <w:b/>
        </w:rPr>
        <w:t>55 C6 1794</w:t>
      </w:r>
    </w:p>
    <w:p w14:paraId="7CAF8B24" w14:textId="77777777" w:rsidR="003D72F9" w:rsidRDefault="003D72F9"/>
    <w:p w14:paraId="7F99BEDA" w14:textId="56E02CE1" w:rsidR="001443E2" w:rsidRDefault="00EF0075">
      <w:r>
        <w:t xml:space="preserve">33.  </w:t>
      </w:r>
      <w:r w:rsidR="001443E2">
        <w:t xml:space="preserve">Billings, William.  </w:t>
      </w:r>
      <w:r w:rsidR="001443E2">
        <w:rPr>
          <w:i/>
        </w:rPr>
        <w:t>The New-England Psalm-Singer: or, American Chorister</w:t>
      </w:r>
      <w:r w:rsidR="001443E2">
        <w:t xml:space="preserve">.  Boston: Edes and Gill, [1770].  Frontispiece, 10, [1], 8, [1], 9-22, 109, [2] pp.  Complete, with original covers.  </w:t>
      </w:r>
    </w:p>
    <w:p w14:paraId="55388A68" w14:textId="77777777" w:rsidR="001443E2" w:rsidRDefault="001443E2">
      <w:r>
        <w:tab/>
        <w:t xml:space="preserve">inscriptions: </w:t>
      </w:r>
      <w:r>
        <w:rPr>
          <w:i/>
        </w:rPr>
        <w:t>recto</w:t>
      </w:r>
      <w:r>
        <w:t xml:space="preserve"> of leaf with frontispiece on </w:t>
      </w:r>
      <w:r>
        <w:rPr>
          <w:i/>
        </w:rPr>
        <w:t>verso</w:t>
      </w:r>
      <w:r>
        <w:t xml:space="preserve">, “John Hurd” (pencil);  </w:t>
      </w:r>
    </w:p>
    <w:p w14:paraId="314D8DF5" w14:textId="4B3D76B1" w:rsidR="001443E2" w:rsidRDefault="001443E2">
      <w:r>
        <w:tab/>
      </w:r>
      <w:r>
        <w:tab/>
        <w:t>t. p., “John Hurd jun</w:t>
      </w:r>
      <w:r>
        <w:rPr>
          <w:vertAlign w:val="superscript"/>
        </w:rPr>
        <w:t>r</w:t>
      </w:r>
      <w:r>
        <w:t>. 1776”</w:t>
      </w:r>
    </w:p>
    <w:p w14:paraId="216B5D44" w14:textId="0D5043DD" w:rsidR="001443E2" w:rsidRDefault="001443E2">
      <w:r>
        <w:lastRenderedPageBreak/>
        <w:tab/>
        <w:t>bookplate of Charles T. Wells pasted inside front cover</w:t>
      </w:r>
    </w:p>
    <w:p w14:paraId="0FFF4509" w14:textId="0846F916" w:rsidR="001443E2" w:rsidRDefault="001443E2">
      <w:r>
        <w:tab/>
        <w:t>no MS. music</w:t>
      </w:r>
    </w:p>
    <w:p w14:paraId="4F0830DA" w14:textId="0382F7BB" w:rsidR="001443E2" w:rsidRPr="001443E2" w:rsidRDefault="001443E2">
      <w:pPr>
        <w:rPr>
          <w:b/>
        </w:rPr>
      </w:pPr>
      <w:r>
        <w:tab/>
      </w:r>
      <w:r>
        <w:rPr>
          <w:b/>
        </w:rPr>
        <w:t xml:space="preserve">Special M </w:t>
      </w:r>
      <w:proofErr w:type="gramStart"/>
      <w:r>
        <w:rPr>
          <w:b/>
        </w:rPr>
        <w:t>2116 .B</w:t>
      </w:r>
      <w:proofErr w:type="gramEnd"/>
      <w:r>
        <w:rPr>
          <w:b/>
        </w:rPr>
        <w:t>59 N4 1770</w:t>
      </w:r>
    </w:p>
    <w:p w14:paraId="483B9BAB" w14:textId="77777777" w:rsidR="001443E2" w:rsidRDefault="001443E2"/>
    <w:p w14:paraId="2A7555ED" w14:textId="712686AE" w:rsidR="009A4131" w:rsidRDefault="00EF0075">
      <w:r>
        <w:t xml:space="preserve">34.  </w:t>
      </w:r>
      <w:r w:rsidR="001443E2">
        <w:t>B</w:t>
      </w:r>
      <w:r w:rsidR="009A4131">
        <w:t xml:space="preserve">illings, William.  </w:t>
      </w:r>
      <w:r w:rsidR="009A4131">
        <w:rPr>
          <w:i/>
        </w:rPr>
        <w:t>The New-England Psalm-Singer: or, American Chorister</w:t>
      </w:r>
      <w:r w:rsidR="009A4131">
        <w:t xml:space="preserve">.  Boston: Edes and Gill, [1770].  All complete and as described in </w:t>
      </w:r>
      <w:r w:rsidR="009A4131">
        <w:rPr>
          <w:i/>
        </w:rPr>
        <w:t>ASMI</w:t>
      </w:r>
      <w:r w:rsidR="009A4131">
        <w:t xml:space="preserve"> (no. 106) through p. 88, then: pp. 105-106, 97-98, 103-104, 107-108; so this</w:t>
      </w:r>
      <w:r w:rsidR="00826ABF">
        <w:t xml:space="preserve"> copy lacks pp. 89-96, 99-102,</w:t>
      </w:r>
      <w:r w:rsidR="009A4131">
        <w:t xml:space="preserve"> 109 and the final 2 unnumbered pp.</w:t>
      </w:r>
      <w:r w:rsidR="00826ABF">
        <w:t xml:space="preserve">  Not in original covers.</w:t>
      </w:r>
    </w:p>
    <w:p w14:paraId="64E7F8A3" w14:textId="77777777" w:rsidR="00826ABF" w:rsidRDefault="009A4131">
      <w:r>
        <w:tab/>
      </w:r>
      <w:r w:rsidR="00826ABF">
        <w:t>i</w:t>
      </w:r>
      <w:r>
        <w:t xml:space="preserve">nscription: </w:t>
      </w:r>
      <w:r w:rsidR="00826ABF">
        <w:t xml:space="preserve">preliminary leaf </w:t>
      </w:r>
      <w:r w:rsidR="00826ABF">
        <w:rPr>
          <w:i/>
        </w:rPr>
        <w:t>recto</w:t>
      </w:r>
      <w:r w:rsidR="00826ABF">
        <w:t xml:space="preserve">, “Charles T Wells / Hartford / Conn / </w:t>
      </w:r>
    </w:p>
    <w:p w14:paraId="4A3E3CF4" w14:textId="0560221F" w:rsidR="009A4131" w:rsidRDefault="00826ABF">
      <w:r>
        <w:tab/>
      </w:r>
      <w:r>
        <w:tab/>
        <w:t>1903”</w:t>
      </w:r>
    </w:p>
    <w:p w14:paraId="5409BF06" w14:textId="192BDC22" w:rsidR="00826ABF" w:rsidRDefault="00826ABF">
      <w:r>
        <w:tab/>
        <w:t>front cover has pasted-on label reading “POWER.”</w:t>
      </w:r>
    </w:p>
    <w:p w14:paraId="42A8D101" w14:textId="439B6197" w:rsidR="00826ABF" w:rsidRDefault="00826ABF">
      <w:r>
        <w:tab/>
        <w:t>no MS. music</w:t>
      </w:r>
    </w:p>
    <w:p w14:paraId="6166E63B" w14:textId="65A35AC2" w:rsidR="00826ABF" w:rsidRPr="00826ABF" w:rsidRDefault="00826ABF">
      <w:r>
        <w:tab/>
      </w:r>
      <w:r>
        <w:rPr>
          <w:b/>
        </w:rPr>
        <w:t xml:space="preserve">Special M </w:t>
      </w:r>
      <w:proofErr w:type="gramStart"/>
      <w:r>
        <w:rPr>
          <w:b/>
        </w:rPr>
        <w:t>2116 .B</w:t>
      </w:r>
      <w:proofErr w:type="gramEnd"/>
      <w:r>
        <w:rPr>
          <w:b/>
        </w:rPr>
        <w:t>59 N4 1770 c.2</w:t>
      </w:r>
    </w:p>
    <w:p w14:paraId="726E278E" w14:textId="77777777" w:rsidR="009A4131" w:rsidRDefault="009A4131"/>
    <w:p w14:paraId="7A4CCE8C" w14:textId="6E09C455" w:rsidR="002C160C" w:rsidRDefault="00EF0075">
      <w:r>
        <w:t xml:space="preserve">35.  </w:t>
      </w:r>
      <w:r w:rsidR="002C160C">
        <w:t xml:space="preserve">Billings, William.  </w:t>
      </w:r>
      <w:r w:rsidR="002C160C">
        <w:rPr>
          <w:i/>
        </w:rPr>
        <w:t>The Psalm-Singer’s Amusement</w:t>
      </w:r>
      <w:r w:rsidR="002C160C">
        <w:t>.  Boston, 1781.  103, [1] pp.  Complete.</w:t>
      </w:r>
    </w:p>
    <w:p w14:paraId="256FCA7F" w14:textId="77777777" w:rsidR="00917F15" w:rsidRDefault="00917F15">
      <w:r>
        <w:tab/>
        <w:t>no inscriptions</w:t>
      </w:r>
    </w:p>
    <w:p w14:paraId="567299DF" w14:textId="7C482340" w:rsidR="00917F15" w:rsidRDefault="00917F15">
      <w:r>
        <w:tab/>
        <w:t>bookplate of Charles T. Wells pasted inside front cover</w:t>
      </w:r>
    </w:p>
    <w:p w14:paraId="3E4EBD28" w14:textId="767D48AE" w:rsidR="002C160C" w:rsidRDefault="00917F15" w:rsidP="002C160C">
      <w:r>
        <w:tab/>
      </w:r>
      <w:r w:rsidR="002C160C">
        <w:t>no MS. music</w:t>
      </w:r>
      <w:r w:rsidR="002C160C">
        <w:tab/>
      </w:r>
    </w:p>
    <w:p w14:paraId="65E64616" w14:textId="1825A7F8" w:rsidR="002C160C" w:rsidRPr="002C160C" w:rsidRDefault="002C160C">
      <w:r>
        <w:tab/>
      </w:r>
      <w:r w:rsidR="00395E40">
        <w:rPr>
          <w:b/>
        </w:rPr>
        <w:t xml:space="preserve">M </w:t>
      </w:r>
      <w:proofErr w:type="gramStart"/>
      <w:r w:rsidR="00395E40">
        <w:rPr>
          <w:b/>
        </w:rPr>
        <w:t>19</w:t>
      </w:r>
      <w:r>
        <w:rPr>
          <w:b/>
        </w:rPr>
        <w:t>99 .B</w:t>
      </w:r>
      <w:proofErr w:type="gramEnd"/>
      <w:r>
        <w:rPr>
          <w:b/>
        </w:rPr>
        <w:t>5 P8</w:t>
      </w:r>
    </w:p>
    <w:p w14:paraId="6F9CD2C8" w14:textId="77777777" w:rsidR="002C160C" w:rsidRDefault="002C160C"/>
    <w:p w14:paraId="6C1050E8" w14:textId="07BDEC4A" w:rsidR="006F707B" w:rsidRDefault="00EF0075">
      <w:proofErr w:type="gramStart"/>
      <w:r>
        <w:t xml:space="preserve">36.  </w:t>
      </w:r>
      <w:r w:rsidR="006F707B">
        <w:t>[</w:t>
      </w:r>
      <w:proofErr w:type="gramEnd"/>
      <w:r w:rsidR="006F707B">
        <w:t xml:space="preserve">Billings, William.  </w:t>
      </w:r>
      <w:r w:rsidR="006F707B">
        <w:rPr>
          <w:i/>
        </w:rPr>
        <w:t>The Singing Master’s Assistant, or Key to Practical Music</w:t>
      </w:r>
      <w:r w:rsidR="006F707B">
        <w:t>.  Boston: Draper and Folsom.]  Lacks title page, so could be either the corrected issue of the 1</w:t>
      </w:r>
      <w:r w:rsidR="006F707B" w:rsidRPr="006F707B">
        <w:rPr>
          <w:vertAlign w:val="superscript"/>
        </w:rPr>
        <w:t>st</w:t>
      </w:r>
      <w:r w:rsidR="006F707B">
        <w:t xml:space="preserve"> ed. (1778; </w:t>
      </w:r>
      <w:r w:rsidR="006F707B">
        <w:rPr>
          <w:i/>
        </w:rPr>
        <w:t xml:space="preserve">ASMI </w:t>
      </w:r>
      <w:r w:rsidR="006F707B">
        <w:t>109A), the 2</w:t>
      </w:r>
      <w:r w:rsidR="006F707B" w:rsidRPr="006F707B">
        <w:rPr>
          <w:vertAlign w:val="superscript"/>
        </w:rPr>
        <w:t>nd</w:t>
      </w:r>
      <w:r w:rsidR="006F707B">
        <w:t xml:space="preserve"> ed. ([1779-80]; </w:t>
      </w:r>
      <w:r w:rsidR="006F707B">
        <w:rPr>
          <w:i/>
        </w:rPr>
        <w:t xml:space="preserve">ASMI </w:t>
      </w:r>
      <w:r w:rsidR="006F707B">
        <w:t>110), or the 3</w:t>
      </w:r>
      <w:r w:rsidR="006F707B" w:rsidRPr="006F707B">
        <w:rPr>
          <w:vertAlign w:val="superscript"/>
        </w:rPr>
        <w:t>rd</w:t>
      </w:r>
      <w:r w:rsidR="006F707B">
        <w:t xml:space="preserve"> ed. (1781; </w:t>
      </w:r>
      <w:r w:rsidR="006F707B">
        <w:rPr>
          <w:i/>
        </w:rPr>
        <w:t xml:space="preserve">ASMI </w:t>
      </w:r>
      <w:r w:rsidR="006F707B">
        <w:t xml:space="preserve">111); </w:t>
      </w:r>
      <w:r w:rsidR="004E471F">
        <w:t>but note that</w:t>
      </w:r>
      <w:r w:rsidR="006F707B">
        <w:t xml:space="preserve"> a pencil annotation inside the back cover reads “1781.”  Lacks first pp. [1-2], 7-8.</w:t>
      </w:r>
    </w:p>
    <w:p w14:paraId="3BC64823" w14:textId="4A46214E" w:rsidR="004E471F" w:rsidRDefault="004E471F">
      <w:r>
        <w:sym w:font="Wingdings 2" w:char="F045"/>
      </w:r>
      <w:r>
        <w:tab/>
        <w:t xml:space="preserve">inscriptions: p. [3], “Willard. &amp;c.     No. 2.              Moses [Gills Book?]” (Google </w:t>
      </w:r>
    </w:p>
    <w:p w14:paraId="731752AD" w14:textId="77777777" w:rsidR="004E471F" w:rsidRDefault="004E471F">
      <w:r>
        <w:tab/>
      </w:r>
      <w:r>
        <w:tab/>
        <w:t xml:space="preserve">“William Billings” “Moses Gill” for links between Billings + Gill); p. 5, </w:t>
      </w:r>
    </w:p>
    <w:p w14:paraId="3CBEACC7" w14:textId="7EE485F3" w:rsidR="004E471F" w:rsidRDefault="004E471F">
      <w:r>
        <w:tab/>
      </w:r>
      <w:r>
        <w:tab/>
        <w:t>“John [illegible]” (pencil)</w:t>
      </w:r>
    </w:p>
    <w:p w14:paraId="1FF3C54C" w14:textId="136F7EDF" w:rsidR="004E471F" w:rsidRDefault="004E471F">
      <w:r>
        <w:tab/>
        <w:t>no MS. music</w:t>
      </w:r>
    </w:p>
    <w:p w14:paraId="7F7880BA" w14:textId="172E559D" w:rsidR="004E471F" w:rsidRPr="004E471F" w:rsidRDefault="004E471F">
      <w:r>
        <w:tab/>
      </w:r>
      <w:r>
        <w:rPr>
          <w:b/>
        </w:rPr>
        <w:t xml:space="preserve">M </w:t>
      </w:r>
      <w:proofErr w:type="gramStart"/>
      <w:r>
        <w:rPr>
          <w:b/>
        </w:rPr>
        <w:t>2116 .B</w:t>
      </w:r>
      <w:proofErr w:type="gramEnd"/>
      <w:r>
        <w:rPr>
          <w:b/>
        </w:rPr>
        <w:t>59 S4 1778</w:t>
      </w:r>
    </w:p>
    <w:p w14:paraId="48FCD814" w14:textId="49D53E5B" w:rsidR="006F707B" w:rsidRDefault="006F707B"/>
    <w:p w14:paraId="3D703CF0" w14:textId="1C1E8CA8" w:rsidR="00D90E56" w:rsidRDefault="00EF0075">
      <w:r>
        <w:t xml:space="preserve">37.  </w:t>
      </w:r>
      <w:r w:rsidR="00D90E56">
        <w:t xml:space="preserve">Billings, William.  </w:t>
      </w:r>
      <w:r w:rsidR="00D90E56">
        <w:rPr>
          <w:i/>
        </w:rPr>
        <w:t>The Singing Master’s Assistant, or Key to Practical Musick</w:t>
      </w:r>
      <w:r w:rsidR="00D90E56">
        <w:t>.  4</w:t>
      </w:r>
      <w:r w:rsidR="00D90E56" w:rsidRPr="00D90E56">
        <w:rPr>
          <w:vertAlign w:val="superscript"/>
        </w:rPr>
        <w:t>th</w:t>
      </w:r>
      <w:r w:rsidR="00D90E56">
        <w:t xml:space="preserve"> ed.  [Boston:] E. Russell, [1786-89].  15, [1], 104 pp.  Complete, though lacking covers</w:t>
      </w:r>
      <w:r w:rsidR="00250ECC">
        <w:t>,</w:t>
      </w:r>
      <w:r w:rsidR="00D90E56">
        <w:t xml:space="preserve"> and pages </w:t>
      </w:r>
      <w:r w:rsidR="00250ECC">
        <w:t>are trimmed very close</w:t>
      </w:r>
      <w:r w:rsidR="00D90E56">
        <w:t xml:space="preserve"> with some loss of text.</w:t>
      </w:r>
    </w:p>
    <w:p w14:paraId="0286B031" w14:textId="77777777" w:rsidR="00917F15" w:rsidRDefault="00917F15">
      <w:r>
        <w:tab/>
        <w:t>no inscriptions</w:t>
      </w:r>
    </w:p>
    <w:p w14:paraId="7F061DC8" w14:textId="26304A4A" w:rsidR="00D90E56" w:rsidRDefault="00917F15">
      <w:r>
        <w:tab/>
      </w:r>
      <w:r w:rsidR="00D90E56">
        <w:t>no MS. music</w:t>
      </w:r>
    </w:p>
    <w:p w14:paraId="27C44EB5" w14:textId="3C9BF6D4" w:rsidR="00D90E56" w:rsidRPr="00D90E56" w:rsidRDefault="00D90E56">
      <w:r>
        <w:tab/>
      </w:r>
      <w:r>
        <w:rPr>
          <w:b/>
        </w:rPr>
        <w:t xml:space="preserve">M </w:t>
      </w:r>
      <w:proofErr w:type="gramStart"/>
      <w:r>
        <w:rPr>
          <w:b/>
        </w:rPr>
        <w:t>2116 .B</w:t>
      </w:r>
      <w:proofErr w:type="gramEnd"/>
      <w:r>
        <w:rPr>
          <w:b/>
        </w:rPr>
        <w:t>59 S4 1781</w:t>
      </w:r>
    </w:p>
    <w:p w14:paraId="15DE8B1F" w14:textId="77777777" w:rsidR="00D90E56" w:rsidRDefault="00D90E56"/>
    <w:p w14:paraId="05D0234A" w14:textId="5B06BE3B" w:rsidR="00585CE8" w:rsidRDefault="00EF0075">
      <w:r>
        <w:t xml:space="preserve">38.  </w:t>
      </w:r>
      <w:r w:rsidR="00585CE8">
        <w:t xml:space="preserve">Billings, William.  </w:t>
      </w:r>
      <w:r w:rsidR="00585CE8">
        <w:rPr>
          <w:i/>
        </w:rPr>
        <w:t>The Suffolk Harmony</w:t>
      </w:r>
      <w:r w:rsidR="00585CE8">
        <w:t>.  Boston: J. Norman, for the author, [1786] (page trimmed so that date is lacking).  [2], 56 pp.  Complete</w:t>
      </w:r>
      <w:r w:rsidR="00250ECC">
        <w:t xml:space="preserve">, though lacking covers, and pages are trimmed very close with some loss of text.  </w:t>
      </w:r>
      <w:r w:rsidR="00585CE8" w:rsidRPr="002B5F37">
        <w:rPr>
          <w:b/>
        </w:rPr>
        <w:t>Bound with</w:t>
      </w:r>
      <w:r w:rsidR="002B5F37">
        <w:rPr>
          <w:b/>
        </w:rPr>
        <w:t>:</w:t>
      </w:r>
      <w:r w:rsidR="00585CE8">
        <w:t xml:space="preserve"> Billings’s </w:t>
      </w:r>
      <w:r w:rsidR="00585CE8" w:rsidRPr="00250ECC">
        <w:rPr>
          <w:smallCaps/>
        </w:rPr>
        <w:t>An Anthem for Eas</w:t>
      </w:r>
      <w:r w:rsidR="00250ECC" w:rsidRPr="00250ECC">
        <w:rPr>
          <w:smallCaps/>
        </w:rPr>
        <w:t>ter</w:t>
      </w:r>
      <w:r w:rsidR="00250ECC">
        <w:t xml:space="preserve"> (also includes Billings’s </w:t>
      </w:r>
      <w:r w:rsidR="00250ECC" w:rsidRPr="00250ECC">
        <w:rPr>
          <w:smallCaps/>
        </w:rPr>
        <w:t>Crucifiction</w:t>
      </w:r>
      <w:r w:rsidR="00250ECC">
        <w:t xml:space="preserve"> and </w:t>
      </w:r>
      <w:r w:rsidR="00250ECC" w:rsidRPr="00250ECC">
        <w:rPr>
          <w:smallCaps/>
        </w:rPr>
        <w:t>Resurrectio</w:t>
      </w:r>
      <w:r w:rsidR="00250ECC" w:rsidRPr="00666CB8">
        <w:rPr>
          <w:smallCaps/>
        </w:rPr>
        <w:t>n</w:t>
      </w:r>
      <w:r w:rsidR="00250ECC">
        <w:t xml:space="preserve">; </w:t>
      </w:r>
      <w:r w:rsidR="00585CE8">
        <w:t xml:space="preserve">8 pp.), </w:t>
      </w:r>
      <w:r w:rsidR="00585CE8" w:rsidRPr="00250ECC">
        <w:rPr>
          <w:smallCaps/>
        </w:rPr>
        <w:t>An Anthem. Psalm 127</w:t>
      </w:r>
      <w:r w:rsidR="00250ECC">
        <w:t xml:space="preserve"> (8 pp.), </w:t>
      </w:r>
      <w:r w:rsidR="00250ECC" w:rsidRPr="00250ECC">
        <w:rPr>
          <w:smallCaps/>
        </w:rPr>
        <w:t>An Anthem. Psalm 47. For thanksgiving</w:t>
      </w:r>
      <w:r w:rsidR="00250ECC">
        <w:t xml:space="preserve"> ([4] pp.), T</w:t>
      </w:r>
      <w:r w:rsidR="00250ECC" w:rsidRPr="00250ECC">
        <w:rPr>
          <w:smallCaps/>
        </w:rPr>
        <w:t>he Bird</w:t>
      </w:r>
      <w:r w:rsidR="00250ECC">
        <w:t xml:space="preserve"> ([2] pp.), and </w:t>
      </w:r>
      <w:r w:rsidR="00250ECC" w:rsidRPr="00250ECC">
        <w:rPr>
          <w:smallCaps/>
        </w:rPr>
        <w:t>The Lark</w:t>
      </w:r>
      <w:r w:rsidR="00250ECC">
        <w:t xml:space="preserve"> ([2] pp.).  </w:t>
      </w:r>
    </w:p>
    <w:p w14:paraId="55B39F2F" w14:textId="77777777" w:rsidR="00917F15" w:rsidRDefault="00917F15">
      <w:r>
        <w:tab/>
        <w:t>no inscriptions</w:t>
      </w:r>
    </w:p>
    <w:p w14:paraId="0751792E" w14:textId="6E85685E" w:rsidR="00250ECC" w:rsidRDefault="00917F15">
      <w:r>
        <w:lastRenderedPageBreak/>
        <w:tab/>
      </w:r>
      <w:r w:rsidR="00250ECC">
        <w:t>no MS. music</w:t>
      </w:r>
    </w:p>
    <w:p w14:paraId="2ADAA34A" w14:textId="284E9180" w:rsidR="00250ECC" w:rsidRPr="00250ECC" w:rsidRDefault="00250ECC">
      <w:r>
        <w:tab/>
      </w:r>
      <w:r>
        <w:rPr>
          <w:b/>
        </w:rPr>
        <w:t xml:space="preserve">M </w:t>
      </w:r>
      <w:proofErr w:type="gramStart"/>
      <w:r>
        <w:rPr>
          <w:b/>
        </w:rPr>
        <w:t>2116 .B</w:t>
      </w:r>
      <w:proofErr w:type="gramEnd"/>
      <w:r>
        <w:rPr>
          <w:b/>
        </w:rPr>
        <w:t>59 S8 1786</w:t>
      </w:r>
    </w:p>
    <w:p w14:paraId="1CE67FCA" w14:textId="77777777" w:rsidR="00585CE8" w:rsidRDefault="00585CE8"/>
    <w:p w14:paraId="179A20AF" w14:textId="2CBCB5ED" w:rsidR="00C76E56" w:rsidRDefault="00EF0075">
      <w:r>
        <w:t xml:space="preserve">39.  </w:t>
      </w:r>
      <w:r w:rsidR="00C76E56">
        <w:t xml:space="preserve">Blanchard, Amos.  </w:t>
      </w:r>
      <w:r w:rsidR="00C76E56">
        <w:rPr>
          <w:i/>
        </w:rPr>
        <w:t>The American Musical Primer</w:t>
      </w:r>
      <w:r w:rsidR="00C76E56">
        <w:t xml:space="preserve">.  Exeter, N. H.: Norris and Sawyer, 1808.  Lacks pp. 7-8; pp. 9-10 fragmentary.  </w:t>
      </w:r>
    </w:p>
    <w:p w14:paraId="685BC55F" w14:textId="77777777" w:rsidR="003B1752" w:rsidRDefault="00C76E56">
      <w:r>
        <w:tab/>
        <w:t>inscription: inside front cover, “[L]ibrary / [?] / [Charles T.] Wells” (m</w:t>
      </w:r>
      <w:r w:rsidR="003B1752">
        <w:t>o</w:t>
      </w:r>
      <w:r>
        <w:t xml:space="preserve">stly </w:t>
      </w:r>
    </w:p>
    <w:p w14:paraId="1B806954" w14:textId="28F2887C" w:rsidR="00C76E56" w:rsidRDefault="003B1752">
      <w:r>
        <w:tab/>
      </w:r>
      <w:r>
        <w:tab/>
      </w:r>
      <w:r w:rsidR="00C76E56">
        <w:t xml:space="preserve">covered by pasted-on </w:t>
      </w:r>
      <w:r>
        <w:t>bookplate)</w:t>
      </w:r>
    </w:p>
    <w:p w14:paraId="661085B3" w14:textId="77777777" w:rsidR="003B1752" w:rsidRDefault="003B1752" w:rsidP="003B1752">
      <w:r>
        <w:tab/>
        <w:t xml:space="preserve">bookplates of Kent Library, Suffield, Conn. + Charles T. Wells pasted inside </w:t>
      </w:r>
      <w:r>
        <w:tab/>
      </w:r>
      <w:r>
        <w:tab/>
      </w:r>
      <w:r>
        <w:tab/>
        <w:t>front cover</w:t>
      </w:r>
    </w:p>
    <w:p w14:paraId="46F72940" w14:textId="77777777" w:rsidR="003B1752" w:rsidRDefault="003B1752" w:rsidP="003B1752">
      <w:r>
        <w:tab/>
        <w:t xml:space="preserve">no MS. music </w:t>
      </w:r>
      <w:r>
        <w:tab/>
      </w:r>
    </w:p>
    <w:p w14:paraId="40CF26CE" w14:textId="11DB24CE" w:rsidR="003B1752" w:rsidRPr="003B1752" w:rsidRDefault="003B1752" w:rsidP="003B1752">
      <w:pPr>
        <w:rPr>
          <w:b/>
        </w:rPr>
      </w:pPr>
      <w:r>
        <w:tab/>
      </w:r>
      <w:r>
        <w:rPr>
          <w:b/>
        </w:rPr>
        <w:t>783.9 B63</w:t>
      </w:r>
    </w:p>
    <w:p w14:paraId="0EE49F09" w14:textId="77777777" w:rsidR="00C76E56" w:rsidRDefault="00C76E56"/>
    <w:p w14:paraId="7697A479" w14:textId="5E9C0C6E" w:rsidR="0053704A" w:rsidRDefault="00EF0075">
      <w:r>
        <w:t xml:space="preserve">40.  </w:t>
      </w:r>
      <w:r w:rsidR="0053704A">
        <w:t xml:space="preserve">Boston: Handel and Haydn Society.  </w:t>
      </w:r>
      <w:r w:rsidR="0053704A">
        <w:rPr>
          <w:i/>
        </w:rPr>
        <w:t>Old Colony Collection of Anthems…Vol. II.</w:t>
      </w:r>
      <w:r w:rsidR="0053704A">
        <w:t xml:space="preserve">  </w:t>
      </w:r>
      <w:r w:rsidR="009D5892">
        <w:t>Boston: James Loring, [1818?].  [2], 194 pp.  Appears to be complete.</w:t>
      </w:r>
    </w:p>
    <w:p w14:paraId="564C1030" w14:textId="0C597516" w:rsidR="009D5892" w:rsidRDefault="009D5892">
      <w:r>
        <w:tab/>
        <w:t>inscription: inside front cover, “N. S. Wheaton”</w:t>
      </w:r>
      <w:r w:rsidR="004C1C8D">
        <w:tab/>
      </w:r>
    </w:p>
    <w:p w14:paraId="143CA2BF" w14:textId="77777777" w:rsidR="00B3427B" w:rsidRDefault="009D5892">
      <w:r>
        <w:tab/>
      </w:r>
      <w:r w:rsidR="00B3427B">
        <w:t xml:space="preserve">printed </w:t>
      </w:r>
      <w:r>
        <w:t xml:space="preserve">bookplate inside </w:t>
      </w:r>
      <w:r w:rsidR="00B3427B">
        <w:t>front</w:t>
      </w:r>
      <w:r>
        <w:t xml:space="preserve"> cover</w:t>
      </w:r>
      <w:r w:rsidR="00B3427B">
        <w:t>, dated 1862,</w:t>
      </w:r>
      <w:r>
        <w:t xml:space="preserve"> honors Nathaniel Sheldon </w:t>
      </w:r>
    </w:p>
    <w:p w14:paraId="764087C2" w14:textId="77777777" w:rsidR="00553959" w:rsidRDefault="00B3427B" w:rsidP="00553959">
      <w:r>
        <w:tab/>
      </w:r>
      <w:r>
        <w:tab/>
      </w:r>
      <w:r w:rsidR="009D5892">
        <w:t>Wheaton</w:t>
      </w:r>
      <w:r w:rsidR="00553959">
        <w:t>, 2</w:t>
      </w:r>
      <w:r w:rsidR="00553959" w:rsidRPr="00553959">
        <w:rPr>
          <w:vertAlign w:val="superscript"/>
        </w:rPr>
        <w:t>nd</w:t>
      </w:r>
      <w:r w:rsidR="00553959">
        <w:t xml:space="preserve"> President of Trinity College; this same bookplate </w:t>
      </w:r>
    </w:p>
    <w:p w14:paraId="24A5087A" w14:textId="295D573B" w:rsidR="00553959" w:rsidRDefault="00553959" w:rsidP="00553959">
      <w:r>
        <w:tab/>
      </w:r>
      <w:r>
        <w:tab/>
        <w:t xml:space="preserve">appears inside the front cover of Vol. I (inventoried here under Old </w:t>
      </w:r>
    </w:p>
    <w:p w14:paraId="4949CD1B" w14:textId="77777777" w:rsidR="00657E50" w:rsidRDefault="00553959" w:rsidP="00553959">
      <w:r>
        <w:tab/>
      </w:r>
      <w:r>
        <w:tab/>
        <w:t>Colony Musical Society</w:t>
      </w:r>
      <w:r w:rsidRPr="00553959">
        <w:t xml:space="preserve"> </w:t>
      </w:r>
      <w:r>
        <w:t>and Handel and Haydn Society [Boston]</w:t>
      </w:r>
      <w:r w:rsidR="00657E50">
        <w:t xml:space="preserve">; see </w:t>
      </w:r>
    </w:p>
    <w:p w14:paraId="58B49415" w14:textId="77777777" w:rsidR="00657E50" w:rsidRDefault="00657E50" w:rsidP="00553959">
      <w:r>
        <w:tab/>
      </w:r>
      <w:r>
        <w:tab/>
        <w:t>inventory no. 149</w:t>
      </w:r>
      <w:r w:rsidR="00553959">
        <w:t xml:space="preserve">); the 2 vols., bound identically in green covers with </w:t>
      </w:r>
    </w:p>
    <w:p w14:paraId="64A72136" w14:textId="15436BC4" w:rsidR="009D5892" w:rsidRDefault="00657E50" w:rsidP="00553959">
      <w:r>
        <w:tab/>
      </w:r>
      <w:r>
        <w:tab/>
      </w:r>
      <w:r w:rsidR="00553959">
        <w:t>gold tooling on the spines, are clearly a pair</w:t>
      </w:r>
    </w:p>
    <w:p w14:paraId="6AE25FDF" w14:textId="4C04021B" w:rsidR="00553959" w:rsidRDefault="00553959" w:rsidP="00553959">
      <w:r>
        <w:tab/>
        <w:t>no MS. music</w:t>
      </w:r>
    </w:p>
    <w:p w14:paraId="0984F051" w14:textId="15D50A3F" w:rsidR="00553959" w:rsidRPr="00553959" w:rsidRDefault="00553959" w:rsidP="00553959">
      <w:r>
        <w:tab/>
      </w:r>
      <w:r>
        <w:rPr>
          <w:b/>
        </w:rPr>
        <w:t xml:space="preserve">Quarto M </w:t>
      </w:r>
      <w:proofErr w:type="gramStart"/>
      <w:r>
        <w:rPr>
          <w:b/>
        </w:rPr>
        <w:t>2040 .O</w:t>
      </w:r>
      <w:proofErr w:type="gramEnd"/>
      <w:r>
        <w:rPr>
          <w:b/>
        </w:rPr>
        <w:t>56 1818 v.2</w:t>
      </w:r>
    </w:p>
    <w:p w14:paraId="328DB915" w14:textId="77777777" w:rsidR="0053704A" w:rsidRDefault="0053704A"/>
    <w:p w14:paraId="2FE5ED78" w14:textId="6074A981" w:rsidR="00086858" w:rsidRDefault="00086858">
      <w:r>
        <w:t>Bost</w:t>
      </w:r>
      <w:r w:rsidR="0053704A">
        <w:t xml:space="preserve">on: </w:t>
      </w:r>
      <w:r w:rsidR="004A2746">
        <w:t>Hollis Street Church – SEE</w:t>
      </w:r>
    </w:p>
    <w:p w14:paraId="77B3EAB3" w14:textId="706E9129" w:rsidR="003A7946" w:rsidRPr="003A7946" w:rsidRDefault="00086858">
      <w:r>
        <w:rPr>
          <w:i/>
        </w:rPr>
        <w:tab/>
        <w:t xml:space="preserve">Psalm and Hymn Tunes, selected for the use of the Hollis-Street Society, in </w:t>
      </w:r>
      <w:r w:rsidR="004A2746">
        <w:rPr>
          <w:i/>
        </w:rPr>
        <w:tab/>
      </w:r>
      <w:r w:rsidR="004A2746">
        <w:rPr>
          <w:i/>
        </w:rPr>
        <w:tab/>
      </w:r>
      <w:r w:rsidR="004A2746">
        <w:rPr>
          <w:i/>
        </w:rPr>
        <w:tab/>
      </w:r>
      <w:r>
        <w:rPr>
          <w:i/>
        </w:rPr>
        <w:t>Boston</w:t>
      </w:r>
      <w:r>
        <w:t xml:space="preserve">  </w:t>
      </w:r>
    </w:p>
    <w:p w14:paraId="4C3FC02D" w14:textId="77777777" w:rsidR="003A7946" w:rsidRDefault="003A7946"/>
    <w:p w14:paraId="276BBE94" w14:textId="2395AECE" w:rsidR="00EF0075" w:rsidRDefault="00EF0075">
      <w:r>
        <w:t xml:space="preserve">41.  </w:t>
      </w:r>
      <w:r>
        <w:rPr>
          <w:i/>
        </w:rPr>
        <w:t>The Boston Collection of Sacred and Devotional Hymns</w:t>
      </w:r>
      <w:r>
        <w:t>.  Boston: Manning and Loring, 1808.  Complete.</w:t>
      </w:r>
    </w:p>
    <w:p w14:paraId="28DAFFF9" w14:textId="03856EF3" w:rsidR="00EF0075" w:rsidRDefault="00EF0075">
      <w:r>
        <w:tab/>
        <w:t>(this one book found + examined for me by student assistant at the Library)</w:t>
      </w:r>
    </w:p>
    <w:p w14:paraId="10DAF2A9" w14:textId="77777777" w:rsidR="00EF0075" w:rsidRDefault="00EF0075">
      <w:r>
        <w:tab/>
        <w:t xml:space="preserve">inscriptions: t. p., “Sophroni[e?]; inside back cover </w:t>
      </w:r>
      <w:r>
        <w:rPr>
          <w:color w:val="FF0000"/>
        </w:rPr>
        <w:t>[</w:t>
      </w:r>
      <w:r w:rsidRPr="00EF0075">
        <w:rPr>
          <w:color w:val="FF0000"/>
        </w:rPr>
        <w:sym w:font="Wingdings" w:char="F0DF"/>
      </w:r>
      <w:r>
        <w:rPr>
          <w:color w:val="FF0000"/>
        </w:rPr>
        <w:t>check location]</w:t>
      </w:r>
      <w:r>
        <w:t xml:space="preserve">, “John </w:t>
      </w:r>
    </w:p>
    <w:p w14:paraId="5664B786" w14:textId="0B3DCF25" w:rsidR="00EF0075" w:rsidRDefault="00EF0075">
      <w:r>
        <w:tab/>
      </w:r>
      <w:r>
        <w:tab/>
        <w:t>Locke   Seabrook   181[5? 3?]”</w:t>
      </w:r>
    </w:p>
    <w:p w14:paraId="5D40730A" w14:textId="4CFB5A83" w:rsidR="00EF0075" w:rsidRDefault="00EF0075">
      <w:r>
        <w:tab/>
        <w:t>no MS. music</w:t>
      </w:r>
    </w:p>
    <w:p w14:paraId="61CC2C87" w14:textId="3C73778E" w:rsidR="00EF0075" w:rsidRPr="00EF0075" w:rsidRDefault="00EF0075">
      <w:r>
        <w:tab/>
      </w:r>
      <w:r>
        <w:rPr>
          <w:b/>
        </w:rPr>
        <w:t>783.9 B74</w:t>
      </w:r>
    </w:p>
    <w:p w14:paraId="6B7AF5B3" w14:textId="77777777" w:rsidR="00EF0075" w:rsidRDefault="00EF0075"/>
    <w:p w14:paraId="1F1F9B3A" w14:textId="405FDC51" w:rsidR="003B1752" w:rsidRDefault="00EF0075">
      <w:r>
        <w:t xml:space="preserve">42.  </w:t>
      </w:r>
      <w:r w:rsidR="003B1752">
        <w:t xml:space="preserve">Brown, Barthlomew, and others.  </w:t>
      </w:r>
      <w:r w:rsidR="003B1752">
        <w:rPr>
          <w:i/>
        </w:rPr>
        <w:t>Columbian and European Harmony: or, Bridgewater Collection of Sacred Music</w:t>
      </w:r>
      <w:r w:rsidR="003B1752">
        <w:t>.  Boston: Isaiah Thomas and Ebenezer T. Andrews, 1802.  159, [1] pp.  Complete.</w:t>
      </w:r>
    </w:p>
    <w:p w14:paraId="3F5BE65C" w14:textId="397E23D9" w:rsidR="007B48DD" w:rsidRDefault="003B1752">
      <w:r>
        <w:tab/>
        <w:t>inscription</w:t>
      </w:r>
      <w:r w:rsidR="007B48DD">
        <w:t>s</w:t>
      </w:r>
      <w:r>
        <w:t>: front cover, “Ja</w:t>
      </w:r>
      <w:r>
        <w:rPr>
          <w:u w:val="single"/>
          <w:vertAlign w:val="superscript"/>
        </w:rPr>
        <w:t>s</w:t>
      </w:r>
      <w:r>
        <w:t>: Gregory. 1802”</w:t>
      </w:r>
      <w:r w:rsidR="007B48DD">
        <w:t xml:space="preserve">; t. p., “[J?] [?] Gregory’s” (mostly </w:t>
      </w:r>
    </w:p>
    <w:p w14:paraId="6218C366" w14:textId="1C1F26AB" w:rsidR="003B1752" w:rsidRDefault="007B48DD">
      <w:r>
        <w:tab/>
      </w:r>
      <w:r>
        <w:tab/>
        <w:t>scratched out)</w:t>
      </w:r>
    </w:p>
    <w:p w14:paraId="44AE8B7E" w14:textId="2771093B" w:rsidR="003B1752" w:rsidRDefault="003B1752">
      <w:r>
        <w:tab/>
        <w:t>bookplate of Charles T. Wells pasted inside front cover</w:t>
      </w:r>
    </w:p>
    <w:p w14:paraId="0858B35C" w14:textId="77CB6E31" w:rsidR="003B1752" w:rsidRDefault="003B1752">
      <w:r>
        <w:tab/>
        <w:t>no MS. music</w:t>
      </w:r>
    </w:p>
    <w:p w14:paraId="4DE57BCE" w14:textId="37320C3B" w:rsidR="003B1752" w:rsidRPr="007B48DD" w:rsidRDefault="003B1752">
      <w:pPr>
        <w:rPr>
          <w:i/>
        </w:rPr>
      </w:pPr>
      <w:r>
        <w:tab/>
      </w:r>
      <w:r w:rsidR="007B48DD">
        <w:rPr>
          <w:b/>
        </w:rPr>
        <w:t>783.95 B87</w:t>
      </w:r>
    </w:p>
    <w:p w14:paraId="1A92AFE1" w14:textId="77777777" w:rsidR="003B1752" w:rsidRDefault="003B1752"/>
    <w:p w14:paraId="10EBD91F" w14:textId="3893F435" w:rsidR="00EC4ADF" w:rsidRDefault="00EF0075">
      <w:proofErr w:type="gramStart"/>
      <w:r>
        <w:lastRenderedPageBreak/>
        <w:t xml:space="preserve">43.  </w:t>
      </w:r>
      <w:r w:rsidR="00EC4ADF">
        <w:t>[</w:t>
      </w:r>
      <w:proofErr w:type="gramEnd"/>
      <w:r w:rsidR="00EC4ADF">
        <w:t xml:space="preserve">Brown, Bartholomew, and others?].  </w:t>
      </w:r>
      <w:r w:rsidR="00EC4ADF">
        <w:rPr>
          <w:i/>
        </w:rPr>
        <w:t>Templi Carmina. Songs of the Temple, or Bridgewater Collection of Sacred Music.</w:t>
      </w:r>
      <w:r w:rsidR="00EC4ADF">
        <w:t xml:space="preserve">  8</w:t>
      </w:r>
      <w:r w:rsidR="00EC4ADF" w:rsidRPr="00EC4ADF">
        <w:rPr>
          <w:vertAlign w:val="superscript"/>
        </w:rPr>
        <w:t>th</w:t>
      </w:r>
      <w:r w:rsidR="00EC4ADF">
        <w:t xml:space="preserve"> ed.  Boston: </w:t>
      </w:r>
      <w:r w:rsidR="007679EB">
        <w:t xml:space="preserve">J. H. A. Frost, for </w:t>
      </w:r>
      <w:r w:rsidR="00EC4ADF">
        <w:t>Ric</w:t>
      </w:r>
      <w:r w:rsidR="00672262">
        <w:t>h</w:t>
      </w:r>
      <w:r w:rsidR="00EC4ADF">
        <w:t xml:space="preserve">ardson and </w:t>
      </w:r>
      <w:r w:rsidR="007679EB">
        <w:t>Lord</w:t>
      </w:r>
      <w:r w:rsidR="00EC4ADF">
        <w:t>, 1820.  [i]-xv</w:t>
      </w:r>
      <w:r w:rsidR="00672262">
        <w:t>i, 17-240, [2], 241-321, [3] pp.  Appears to be complete.</w:t>
      </w:r>
    </w:p>
    <w:p w14:paraId="0FC2D800" w14:textId="00153BE9" w:rsidR="00672262" w:rsidRDefault="00672262">
      <w:r>
        <w:tab/>
        <w:t>inscriptions: inside front cover, “Pauls / N</w:t>
      </w:r>
      <w:r>
        <w:rPr>
          <w:vertAlign w:val="superscript"/>
        </w:rPr>
        <w:t>o</w:t>
      </w:r>
      <w:r>
        <w:t xml:space="preserve"> 1,” “F L. Gleason” (pencil)</w:t>
      </w:r>
    </w:p>
    <w:p w14:paraId="5455F141" w14:textId="4CFB47BB" w:rsidR="00672262" w:rsidRDefault="00672262">
      <w:r>
        <w:tab/>
        <w:t>no MS. music</w:t>
      </w:r>
    </w:p>
    <w:p w14:paraId="49A7FF55" w14:textId="7874385B" w:rsidR="00672262" w:rsidRPr="00672262" w:rsidRDefault="00672262">
      <w:r>
        <w:tab/>
      </w:r>
      <w:r>
        <w:rPr>
          <w:b/>
        </w:rPr>
        <w:t xml:space="preserve">M </w:t>
      </w:r>
      <w:proofErr w:type="gramStart"/>
      <w:r>
        <w:rPr>
          <w:b/>
        </w:rPr>
        <w:t>2116 .B</w:t>
      </w:r>
      <w:proofErr w:type="gramEnd"/>
      <w:r>
        <w:rPr>
          <w:b/>
        </w:rPr>
        <w:t>885 T4 1820</w:t>
      </w:r>
    </w:p>
    <w:p w14:paraId="42F536CE" w14:textId="77777777" w:rsidR="00EC4ADF" w:rsidRDefault="00EC4ADF"/>
    <w:p w14:paraId="478C1F1E" w14:textId="1F0C547F" w:rsidR="009E696A" w:rsidRDefault="00EF0075">
      <w:proofErr w:type="gramStart"/>
      <w:r>
        <w:t xml:space="preserve">44.  </w:t>
      </w:r>
      <w:r w:rsidR="00E67F0A">
        <w:t>[</w:t>
      </w:r>
      <w:proofErr w:type="gramEnd"/>
      <w:r w:rsidR="00E67F0A">
        <w:t xml:space="preserve">Brownson, Oliver.  </w:t>
      </w:r>
      <w:r w:rsidR="00E67F0A">
        <w:rPr>
          <w:i/>
        </w:rPr>
        <w:t>A New Collection of Sacred Harmony</w:t>
      </w:r>
      <w:r w:rsidR="009E696A">
        <w:t xml:space="preserve">.]  T.p. leaf </w:t>
      </w:r>
      <w:r w:rsidR="00DC433D">
        <w:t xml:space="preserve">(pp. [1-2]) </w:t>
      </w:r>
      <w:r w:rsidR="009E696A">
        <w:t xml:space="preserve">missing, so </w:t>
      </w:r>
      <w:r w:rsidR="00DC433D">
        <w:t xml:space="preserve">it </w:t>
      </w:r>
      <w:r w:rsidR="009E696A">
        <w:t xml:space="preserve">can’t be determined whether this is </w:t>
      </w:r>
      <w:r w:rsidR="009E696A">
        <w:rPr>
          <w:i/>
        </w:rPr>
        <w:t>ASMI</w:t>
      </w:r>
      <w:r w:rsidR="009E696A">
        <w:t xml:space="preserve"> 130 or 130A; </w:t>
      </w:r>
      <w:r w:rsidR="00DC433D" w:rsidRPr="00DC433D">
        <w:t>both issues were</w:t>
      </w:r>
      <w:r w:rsidR="009E696A">
        <w:t xml:space="preserve"> printed at Simsbury, Conn. by Brownson</w:t>
      </w:r>
      <w:r w:rsidR="00DC433D">
        <w:t xml:space="preserve">, </w:t>
      </w:r>
      <w:r w:rsidR="009E696A">
        <w:rPr>
          <w:i/>
        </w:rPr>
        <w:t>ASMI</w:t>
      </w:r>
      <w:r w:rsidR="009E696A">
        <w:t xml:space="preserve"> 130</w:t>
      </w:r>
      <w:r w:rsidR="00DC433D">
        <w:t xml:space="preserve"> in 1797 and </w:t>
      </w:r>
      <w:r w:rsidR="00DC433D">
        <w:rPr>
          <w:i/>
        </w:rPr>
        <w:t>ASMI</w:t>
      </w:r>
      <w:r w:rsidR="00DC433D">
        <w:t xml:space="preserve"> 130A sometime after 1797</w:t>
      </w:r>
      <w:r w:rsidR="009E696A">
        <w:t>.  Otherwise complete, with pp. 3-56.</w:t>
      </w:r>
    </w:p>
    <w:p w14:paraId="04C8E2E4" w14:textId="77777777" w:rsidR="009E696A" w:rsidRDefault="009E696A">
      <w:r>
        <w:tab/>
        <w:t>inscription: inside back cover, “Mer[r</w:t>
      </w:r>
      <w:proofErr w:type="gramStart"/>
      <w:r>
        <w:t>?]iden</w:t>
      </w:r>
      <w:proofErr w:type="gramEnd"/>
      <w:r>
        <w:t xml:space="preserve">” (Connecticut town name; also </w:t>
      </w:r>
    </w:p>
    <w:p w14:paraId="6908C9ED" w14:textId="77777777" w:rsidR="005803B7" w:rsidRDefault="009E696A">
      <w:r>
        <w:tab/>
      </w:r>
      <w:r>
        <w:tab/>
        <w:t>the title of a tune on p. 33 of this book)</w:t>
      </w:r>
      <w:r w:rsidR="00E67F0A">
        <w:t xml:space="preserve"> </w:t>
      </w:r>
    </w:p>
    <w:p w14:paraId="3F02148A" w14:textId="77777777" w:rsidR="005803B7" w:rsidRDefault="005803B7">
      <w:r>
        <w:tab/>
      </w:r>
      <w:r w:rsidRPr="005803B7">
        <w:t xml:space="preserve">printed label pasted inside front cover: “Given to the / Watkinson Library / </w:t>
      </w:r>
    </w:p>
    <w:p w14:paraId="0B78FCCF" w14:textId="77777777" w:rsidR="005803B7" w:rsidRDefault="005803B7">
      <w:r>
        <w:tab/>
      </w:r>
      <w:r>
        <w:tab/>
      </w:r>
      <w:r w:rsidRPr="005803B7">
        <w:t xml:space="preserve">Hartford / through the generosity of / Sydney Stanley, / who died </w:t>
      </w:r>
    </w:p>
    <w:p w14:paraId="7317B2D9" w14:textId="77777777" w:rsidR="005803B7" w:rsidRDefault="005803B7">
      <w:r>
        <w:tab/>
      </w:r>
      <w:r>
        <w:tab/>
      </w:r>
      <w:r w:rsidRPr="005803B7">
        <w:t>October 18</w:t>
      </w:r>
      <w:r w:rsidRPr="005803B7">
        <w:rPr>
          <w:vertAlign w:val="superscript"/>
        </w:rPr>
        <w:t>th</w:t>
      </w:r>
      <w:r w:rsidRPr="005803B7">
        <w:t xml:space="preserve"> 1878, / and by will created a fund for this purpose. / </w:t>
      </w:r>
    </w:p>
    <w:p w14:paraId="61242F6B" w14:textId="4D906369" w:rsidR="00E67F0A" w:rsidRPr="005803B7" w:rsidRDefault="005803B7">
      <w:r>
        <w:tab/>
      </w:r>
      <w:r>
        <w:tab/>
        <w:t>19___</w:t>
      </w:r>
      <w:r w:rsidRPr="005803B7">
        <w:t>”</w:t>
      </w:r>
      <w:r w:rsidR="00E67F0A" w:rsidRPr="005803B7">
        <w:t xml:space="preserve"> </w:t>
      </w:r>
    </w:p>
    <w:p w14:paraId="190CB51C" w14:textId="3FD263EC" w:rsidR="00DC433D" w:rsidRDefault="00DC433D">
      <w:r>
        <w:tab/>
        <w:t>no MS. music</w:t>
      </w:r>
    </w:p>
    <w:p w14:paraId="178CA35B" w14:textId="6E34A4CC" w:rsidR="00DC433D" w:rsidRPr="00DC433D" w:rsidRDefault="00DC433D">
      <w:r>
        <w:tab/>
      </w:r>
      <w:r>
        <w:rPr>
          <w:b/>
        </w:rPr>
        <w:t xml:space="preserve">M </w:t>
      </w:r>
      <w:proofErr w:type="gramStart"/>
      <w:r>
        <w:rPr>
          <w:b/>
        </w:rPr>
        <w:t>2116 .B</w:t>
      </w:r>
      <w:proofErr w:type="gramEnd"/>
      <w:r>
        <w:rPr>
          <w:b/>
        </w:rPr>
        <w:t>7 N4</w:t>
      </w:r>
    </w:p>
    <w:p w14:paraId="443C13FB" w14:textId="77777777" w:rsidR="00E67F0A" w:rsidRDefault="00E67F0A"/>
    <w:p w14:paraId="36EEEBC1" w14:textId="37124B4D" w:rsidR="00C3744E" w:rsidRDefault="00EF0075">
      <w:r>
        <w:t xml:space="preserve">45.  </w:t>
      </w:r>
      <w:r w:rsidR="00C3744E">
        <w:t xml:space="preserve">Bull, Amos.  </w:t>
      </w:r>
      <w:r w:rsidR="00C3744E">
        <w:rPr>
          <w:i/>
        </w:rPr>
        <w:t>The Responsary</w:t>
      </w:r>
      <w:r w:rsidR="00C3744E">
        <w:t xml:space="preserve">.  Worcester, Mass.: Isaiah Thomas, for the editor in Hartford, Conn., 1795.  100 pp.  Complete.  </w:t>
      </w:r>
    </w:p>
    <w:p w14:paraId="712A299A" w14:textId="77777777" w:rsidR="002B69F0" w:rsidRDefault="00C3744E">
      <w:r>
        <w:tab/>
        <w:t>inscriptions: inside front cover: “Margaret Lawrence”; t. p., “A[?] Pit[?]”</w:t>
      </w:r>
      <w:r w:rsidR="002B69F0">
        <w:t xml:space="preserve"> </w:t>
      </w:r>
    </w:p>
    <w:p w14:paraId="021AC57A" w14:textId="62FDDE8E" w:rsidR="00C3744E" w:rsidRDefault="002B69F0">
      <w:r>
        <w:tab/>
      </w:r>
      <w:r>
        <w:tab/>
        <w:t>(pencil?)</w:t>
      </w:r>
    </w:p>
    <w:p w14:paraId="5AE614FA" w14:textId="77777777" w:rsidR="002B69F0" w:rsidRDefault="002B69F0">
      <w:r>
        <w:tab/>
        <w:t xml:space="preserve">MS. music + texts on 4 leaves of varying sizes bound in after printed portion, </w:t>
      </w:r>
    </w:p>
    <w:p w14:paraId="404FC8ED" w14:textId="1FA21BEF" w:rsidR="002B69F0" w:rsidRDefault="002B69F0">
      <w:r>
        <w:tab/>
      </w:r>
      <w:r>
        <w:tab/>
        <w:t>and on slip of paper laid in after 4</w:t>
      </w:r>
      <w:r w:rsidRPr="002B69F0">
        <w:rPr>
          <w:vertAlign w:val="superscript"/>
        </w:rPr>
        <w:t>th</w:t>
      </w:r>
      <w:r>
        <w:t xml:space="preserve"> additional leaf</w:t>
      </w:r>
    </w:p>
    <w:p w14:paraId="674C1C9A" w14:textId="77777777" w:rsidR="002B69F0" w:rsidRDefault="002B69F0">
      <w:r>
        <w:tab/>
        <w:t>MS. entries for “1</w:t>
      </w:r>
      <w:r w:rsidRPr="002B69F0">
        <w:rPr>
          <w:vertAlign w:val="superscript"/>
        </w:rPr>
        <w:t>s</w:t>
      </w:r>
      <w:r>
        <w:rPr>
          <w:vertAlign w:val="superscript"/>
        </w:rPr>
        <w:t xml:space="preserve">t </w:t>
      </w:r>
      <w:r>
        <w:t>and 2</w:t>
      </w:r>
      <w:r>
        <w:rPr>
          <w:vertAlign w:val="superscript"/>
        </w:rPr>
        <w:t>d</w:t>
      </w:r>
      <w:r>
        <w:t>” (probably 1</w:t>
      </w:r>
      <w:r w:rsidRPr="002B69F0">
        <w:rPr>
          <w:vertAlign w:val="superscript"/>
        </w:rPr>
        <w:t>st</w:t>
      </w:r>
      <w:r>
        <w:t xml:space="preserve"> + 2</w:t>
      </w:r>
      <w:r w:rsidRPr="002B69F0">
        <w:rPr>
          <w:vertAlign w:val="superscript"/>
        </w:rPr>
        <w:t>nd</w:t>
      </w:r>
      <w:r>
        <w:t xml:space="preserve"> trebles) unless otherwise </w:t>
      </w:r>
    </w:p>
    <w:p w14:paraId="29166669" w14:textId="5A117AE8" w:rsidR="002B69F0" w:rsidRDefault="002B69F0">
      <w:r>
        <w:tab/>
      </w:r>
      <w:r>
        <w:tab/>
        <w:t>indicated; 1</w:t>
      </w:r>
      <w:r w:rsidRPr="002B69F0">
        <w:rPr>
          <w:vertAlign w:val="superscript"/>
        </w:rPr>
        <w:t>st</w:t>
      </w:r>
      <w:r>
        <w:t xml:space="preserve"> treble incipits will be transcribed here</w:t>
      </w:r>
    </w:p>
    <w:p w14:paraId="01B00DE3" w14:textId="58293BA3" w:rsidR="002B69F0" w:rsidRDefault="002B69F0">
      <w:r>
        <w:tab/>
        <w:t xml:space="preserve">MS. </w:t>
      </w:r>
      <w:r w:rsidR="002A3ABF">
        <w:t xml:space="preserve">music </w:t>
      </w:r>
      <w:r>
        <w:t xml:space="preserve">entries: </w:t>
      </w:r>
    </w:p>
    <w:p w14:paraId="6BA4EE06" w14:textId="44764ACF" w:rsidR="002B69F0" w:rsidRDefault="002B69F0">
      <w:r>
        <w:tab/>
      </w:r>
      <w:r>
        <w:tab/>
        <w:t xml:space="preserve">a. l. [1] </w:t>
      </w:r>
      <w:r>
        <w:rPr>
          <w:i/>
        </w:rPr>
        <w:t>recto</w:t>
      </w:r>
      <w:r>
        <w:t xml:space="preserve">: </w:t>
      </w:r>
      <w:r w:rsidRPr="00A55FE4">
        <w:rPr>
          <w:smallCaps/>
        </w:rPr>
        <w:t>Newport</w:t>
      </w:r>
      <w:r>
        <w:t>, G, 5|31|1D5|U2-3-4-5-43|3-2</w:t>
      </w:r>
    </w:p>
    <w:p w14:paraId="3F645E16" w14:textId="77777777" w:rsidR="002B69F0" w:rsidRDefault="002B69F0">
      <w:r>
        <w:tab/>
      </w:r>
      <w:r>
        <w:tab/>
        <w:t xml:space="preserve">a. l. [1] </w:t>
      </w:r>
      <w:r>
        <w:rPr>
          <w:i/>
        </w:rPr>
        <w:t>verso</w:t>
      </w:r>
      <w:r>
        <w:t xml:space="preserve">: </w:t>
      </w:r>
      <w:r w:rsidRPr="00A55FE4">
        <w:rPr>
          <w:smallCaps/>
        </w:rPr>
        <w:t>Luneville</w:t>
      </w:r>
      <w:r>
        <w:t xml:space="preserve">, G, 1|1-D5U3|3-13|2-1D7|U1, appears to have </w:t>
      </w:r>
    </w:p>
    <w:p w14:paraId="5B1D0B46" w14:textId="77777777" w:rsidR="002B69F0" w:rsidRDefault="002B69F0">
      <w:r>
        <w:tab/>
      </w:r>
      <w:r>
        <w:tab/>
      </w:r>
      <w:r>
        <w:tab/>
        <w:t>3 sections in 3/4, 2/4, + 3/4 time, with 2</w:t>
      </w:r>
      <w:r w:rsidRPr="002B69F0">
        <w:rPr>
          <w:vertAlign w:val="superscript"/>
        </w:rPr>
        <w:t>nd</w:t>
      </w:r>
      <w:r>
        <w:t xml:space="preserve"> treble only singing </w:t>
      </w:r>
    </w:p>
    <w:p w14:paraId="032BDAD2" w14:textId="1A90796C" w:rsidR="002B69F0" w:rsidRDefault="002B69F0">
      <w:r>
        <w:tab/>
      </w:r>
      <w:r>
        <w:tab/>
      </w:r>
      <w:r>
        <w:tab/>
        <w:t>in the 1</w:t>
      </w:r>
      <w:r w:rsidRPr="002B69F0">
        <w:rPr>
          <w:vertAlign w:val="superscript"/>
        </w:rPr>
        <w:t>st</w:t>
      </w:r>
      <w:r>
        <w:t xml:space="preserve"> + 3</w:t>
      </w:r>
      <w:r w:rsidRPr="002B69F0">
        <w:rPr>
          <w:vertAlign w:val="superscript"/>
        </w:rPr>
        <w:t>rd</w:t>
      </w:r>
      <w:r>
        <w:t xml:space="preserve"> sections</w:t>
      </w:r>
    </w:p>
    <w:p w14:paraId="338ED4CA" w14:textId="39A1D324" w:rsidR="002B69F0" w:rsidRDefault="002B69F0">
      <w:r>
        <w:tab/>
      </w:r>
      <w:r>
        <w:tab/>
        <w:t xml:space="preserve">a. l. [2] </w:t>
      </w:r>
      <w:r>
        <w:rPr>
          <w:i/>
        </w:rPr>
        <w:t>recto</w:t>
      </w:r>
      <w:r>
        <w:t xml:space="preserve">: </w:t>
      </w:r>
      <w:r w:rsidRPr="00A55FE4">
        <w:rPr>
          <w:smallCaps/>
        </w:rPr>
        <w:t>Milton</w:t>
      </w:r>
      <w:r>
        <w:t>, C, 5|U11|31|2-1-D7</w:t>
      </w:r>
      <w:r w:rsidR="00250BB5">
        <w:t xml:space="preserve">6|5 </w:t>
      </w:r>
    </w:p>
    <w:p w14:paraId="3E22018A" w14:textId="3FF152D9" w:rsidR="00250BB5" w:rsidRDefault="00250BB5">
      <w:r>
        <w:tab/>
      </w:r>
      <w:r>
        <w:tab/>
        <w:t xml:space="preserve">a. l. [2] </w:t>
      </w:r>
      <w:r>
        <w:rPr>
          <w:i/>
        </w:rPr>
        <w:t>recto</w:t>
      </w:r>
      <w:r>
        <w:t xml:space="preserve">: </w:t>
      </w:r>
      <w:r w:rsidRPr="00A55FE4">
        <w:rPr>
          <w:smallCaps/>
        </w:rPr>
        <w:t>Piermont</w:t>
      </w:r>
      <w:r>
        <w:t>, D, 134|55|U1-D7-6-56-4|3</w:t>
      </w:r>
    </w:p>
    <w:p w14:paraId="50CFA3B1" w14:textId="77777777" w:rsidR="00600685" w:rsidRDefault="00250BB5">
      <w:r>
        <w:tab/>
      </w:r>
      <w:r>
        <w:tab/>
        <w:t xml:space="preserve">a. l. [2] </w:t>
      </w:r>
      <w:r>
        <w:rPr>
          <w:i/>
        </w:rPr>
        <w:t>recto</w:t>
      </w:r>
      <w:r>
        <w:t xml:space="preserve">: </w:t>
      </w:r>
      <w:r w:rsidRPr="00A55FE4">
        <w:rPr>
          <w:smallCaps/>
        </w:rPr>
        <w:t>St. Mary’s</w:t>
      </w:r>
      <w:r w:rsidR="00600685">
        <w:t>, Em, 5|55-4|32|1</w:t>
      </w:r>
    </w:p>
    <w:p w14:paraId="0BE3DB25" w14:textId="77777777" w:rsidR="00600685" w:rsidRDefault="00600685">
      <w:r>
        <w:tab/>
      </w:r>
      <w:r>
        <w:tab/>
        <w:t xml:space="preserve">a. l. [2] </w:t>
      </w:r>
      <w:r>
        <w:rPr>
          <w:i/>
        </w:rPr>
        <w:t>verso</w:t>
      </w:r>
      <w:r>
        <w:t xml:space="preserve">: </w:t>
      </w:r>
      <w:r w:rsidRPr="00A55FE4">
        <w:rPr>
          <w:smallCaps/>
        </w:rPr>
        <w:t>Carlisle</w:t>
      </w:r>
      <w:r>
        <w:t>, E, 5|365U1|D76|5</w:t>
      </w:r>
    </w:p>
    <w:p w14:paraId="75A6EA57" w14:textId="77777777" w:rsidR="00600685" w:rsidRDefault="00600685">
      <w:r>
        <w:tab/>
      </w:r>
      <w:r>
        <w:tab/>
        <w:t xml:space="preserve">a. l. [2] </w:t>
      </w:r>
      <w:r>
        <w:rPr>
          <w:i/>
        </w:rPr>
        <w:t>verso</w:t>
      </w:r>
      <w:r>
        <w:t xml:space="preserve">: Lisbon [= </w:t>
      </w:r>
      <w:r w:rsidRPr="00A55FE4">
        <w:rPr>
          <w:smallCaps/>
        </w:rPr>
        <w:t>Adeste Fideles</w:t>
      </w:r>
      <w:r>
        <w:t xml:space="preserve">], G, 1D5U1|2D5|U3-23-4|3-2, </w:t>
      </w:r>
    </w:p>
    <w:p w14:paraId="562CBAFC" w14:textId="7EA1FA27" w:rsidR="00600685" w:rsidRDefault="00600685">
      <w:r>
        <w:tab/>
      </w:r>
      <w:r>
        <w:tab/>
      </w:r>
      <w:r>
        <w:tab/>
        <w:t xml:space="preserve">Hither ye faithful; 3 verses of text written on a. l. [3] </w:t>
      </w:r>
      <w:r>
        <w:rPr>
          <w:i/>
        </w:rPr>
        <w:t>recto</w:t>
      </w:r>
    </w:p>
    <w:p w14:paraId="2706B3E3" w14:textId="3D59B4F4" w:rsidR="00600685" w:rsidRDefault="00600685">
      <w:r>
        <w:tab/>
      </w:r>
      <w:r>
        <w:tab/>
        <w:t xml:space="preserve">a. l. [2] </w:t>
      </w:r>
      <w:r>
        <w:rPr>
          <w:i/>
        </w:rPr>
        <w:t>verso</w:t>
      </w:r>
      <w:r>
        <w:t xml:space="preserve">: </w:t>
      </w:r>
      <w:r w:rsidRPr="00A55FE4">
        <w:rPr>
          <w:smallCaps/>
        </w:rPr>
        <w:t>108</w:t>
      </w:r>
      <w:r w:rsidRPr="00A55FE4">
        <w:rPr>
          <w:smallCaps/>
          <w:vertAlign w:val="superscript"/>
        </w:rPr>
        <w:t>th</w:t>
      </w:r>
      <w:r w:rsidRPr="00A55FE4">
        <w:rPr>
          <w:smallCaps/>
        </w:rPr>
        <w:t xml:space="preserve"> Psalm</w:t>
      </w:r>
      <w:r>
        <w:t>, G, 1|24|25|4-3-21|2</w:t>
      </w:r>
    </w:p>
    <w:p w14:paraId="44F00A36" w14:textId="77777777" w:rsidR="00680444" w:rsidRDefault="00600685">
      <w:r>
        <w:tab/>
      </w:r>
      <w:r>
        <w:tab/>
        <w:t xml:space="preserve">a. l. [3] </w:t>
      </w:r>
      <w:r>
        <w:rPr>
          <w:i/>
        </w:rPr>
        <w:t>verso</w:t>
      </w:r>
      <w:r>
        <w:t xml:space="preserve">: </w:t>
      </w:r>
      <w:r w:rsidRPr="00A55FE4">
        <w:rPr>
          <w:smallCaps/>
        </w:rPr>
        <w:t>Pleyel’s German Hymn</w:t>
      </w:r>
      <w:r>
        <w:t xml:space="preserve">, </w:t>
      </w:r>
      <w:r w:rsidR="00680444">
        <w:t xml:space="preserve">G, 35|23|42|3, Praise O praise </w:t>
      </w:r>
    </w:p>
    <w:p w14:paraId="473452CF" w14:textId="5C091949" w:rsidR="00600685" w:rsidRDefault="00680444">
      <w:r>
        <w:tab/>
      </w:r>
      <w:r>
        <w:tab/>
      </w:r>
      <w:r>
        <w:tab/>
        <w:t>the name divine; 4 verses of text written below music</w:t>
      </w:r>
    </w:p>
    <w:p w14:paraId="641BF011" w14:textId="72C422C3" w:rsidR="00680444" w:rsidRDefault="00680444">
      <w:r>
        <w:tab/>
      </w:r>
      <w:r>
        <w:tab/>
        <w:t xml:space="preserve">a. l. [4] </w:t>
      </w:r>
      <w:r>
        <w:rPr>
          <w:i/>
        </w:rPr>
        <w:t>recto</w:t>
      </w:r>
      <w:r>
        <w:t xml:space="preserve">: </w:t>
      </w:r>
      <w:r w:rsidRPr="00A55FE4">
        <w:rPr>
          <w:smallCaps/>
        </w:rPr>
        <w:t>Psalm 136</w:t>
      </w:r>
      <w:r w:rsidRPr="00A55FE4">
        <w:rPr>
          <w:smallCaps/>
          <w:vertAlign w:val="superscript"/>
        </w:rPr>
        <w:t>th</w:t>
      </w:r>
      <w:r>
        <w:t>, G, 1|D5U124|3</w:t>
      </w:r>
      <w:proofErr w:type="gramStart"/>
      <w:r>
        <w:t>[,?</w:t>
      </w:r>
      <w:proofErr w:type="gramEnd"/>
      <w:r>
        <w:t>]1|23-1D76|5</w:t>
      </w:r>
    </w:p>
    <w:p w14:paraId="6BF00A32" w14:textId="3655D215" w:rsidR="00680444" w:rsidRDefault="00680444">
      <w:r>
        <w:tab/>
      </w:r>
      <w:r>
        <w:tab/>
        <w:t xml:space="preserve">a. l. [4] </w:t>
      </w:r>
      <w:r>
        <w:rPr>
          <w:i/>
        </w:rPr>
        <w:t>recto</w:t>
      </w:r>
      <w:r>
        <w:t xml:space="preserve">: </w:t>
      </w:r>
      <w:r w:rsidRPr="00A55FE4">
        <w:rPr>
          <w:smallCaps/>
        </w:rPr>
        <w:t>Easton</w:t>
      </w:r>
      <w:r>
        <w:t>, G, 1|53|42|31|2,3-4|54-3-2|1D7|U1</w:t>
      </w:r>
    </w:p>
    <w:p w14:paraId="5C655409" w14:textId="5A850318" w:rsidR="00680444" w:rsidRDefault="00680444">
      <w:r>
        <w:tab/>
      </w:r>
      <w:r>
        <w:tab/>
        <w:t xml:space="preserve">a. l. [4] </w:t>
      </w:r>
      <w:r>
        <w:rPr>
          <w:i/>
        </w:rPr>
        <w:t>verso</w:t>
      </w:r>
      <w:r>
        <w:t xml:space="preserve">: </w:t>
      </w:r>
      <w:r w:rsidRPr="00A55FE4">
        <w:rPr>
          <w:smallCaps/>
        </w:rPr>
        <w:t>Plymouth</w:t>
      </w:r>
      <w:r>
        <w:t>, Am, 5|32|22|1-23-4|5,5|55|32|2</w:t>
      </w:r>
    </w:p>
    <w:p w14:paraId="4D27711B" w14:textId="77777777" w:rsidR="00680444" w:rsidRDefault="00680444">
      <w:r>
        <w:tab/>
      </w:r>
      <w:r>
        <w:tab/>
        <w:t xml:space="preserve">a. l. [4] </w:t>
      </w:r>
      <w:r>
        <w:rPr>
          <w:i/>
        </w:rPr>
        <w:t>verso</w:t>
      </w:r>
      <w:r>
        <w:t xml:space="preserve">: </w:t>
      </w:r>
      <w:r w:rsidRPr="00A55FE4">
        <w:rPr>
          <w:smallCaps/>
        </w:rPr>
        <w:t>Psalm 67</w:t>
      </w:r>
      <w:r w:rsidRPr="00A55FE4">
        <w:rPr>
          <w:smallCaps/>
          <w:vertAlign w:val="superscript"/>
        </w:rPr>
        <w:t>th</w:t>
      </w:r>
      <w:r>
        <w:t xml:space="preserve">, D, 1|1-D76|5-43|4-32-1|5, “2 first verses” are </w:t>
      </w:r>
    </w:p>
    <w:p w14:paraId="0F8CB69E" w14:textId="77777777" w:rsidR="00680444" w:rsidRDefault="00680444">
      <w:r>
        <w:lastRenderedPageBreak/>
        <w:tab/>
      </w:r>
      <w:r>
        <w:tab/>
      </w:r>
      <w:r>
        <w:tab/>
        <w:t>1</w:t>
      </w:r>
      <w:r w:rsidRPr="00680444">
        <w:rPr>
          <w:vertAlign w:val="superscript"/>
        </w:rPr>
        <w:t>st</w:t>
      </w:r>
      <w:r>
        <w:t xml:space="preserve"> treble alone, in 3/2 time; “3</w:t>
      </w:r>
      <w:r>
        <w:rPr>
          <w:vertAlign w:val="superscript"/>
        </w:rPr>
        <w:t>d</w:t>
      </w:r>
      <w:r>
        <w:t>. verse” is apparently also 1</w:t>
      </w:r>
      <w:r w:rsidRPr="00680444">
        <w:rPr>
          <w:vertAlign w:val="superscript"/>
        </w:rPr>
        <w:t>st</w:t>
      </w:r>
      <w:r>
        <w:t xml:space="preserve"> </w:t>
      </w:r>
    </w:p>
    <w:p w14:paraId="54AAB60D" w14:textId="77777777" w:rsidR="00680444" w:rsidRDefault="00680444">
      <w:r>
        <w:tab/>
      </w:r>
      <w:r>
        <w:tab/>
      </w:r>
      <w:r>
        <w:tab/>
        <w:t xml:space="preserve">treble alone, in cut time; this is followed by a final section </w:t>
      </w:r>
    </w:p>
    <w:p w14:paraId="25B2E196" w14:textId="5CF30417" w:rsidR="00680444" w:rsidRPr="00680444" w:rsidRDefault="00680444">
      <w:r>
        <w:tab/>
      </w:r>
      <w:r>
        <w:tab/>
      </w:r>
      <w:r>
        <w:tab/>
        <w:t>(unlabeled) with, apparently, both trebles, in cut time</w:t>
      </w:r>
    </w:p>
    <w:p w14:paraId="21966307" w14:textId="77777777" w:rsidR="00A55FE4" w:rsidRDefault="00250BB5">
      <w:r>
        <w:t xml:space="preserve"> </w:t>
      </w:r>
      <w:r w:rsidR="00680444">
        <w:tab/>
      </w:r>
      <w:r w:rsidR="00680444">
        <w:tab/>
        <w:t xml:space="preserve">slip </w:t>
      </w:r>
      <w:r w:rsidR="00680444">
        <w:rPr>
          <w:i/>
        </w:rPr>
        <w:t>recto</w:t>
      </w:r>
      <w:r w:rsidR="00680444">
        <w:t xml:space="preserve">: </w:t>
      </w:r>
      <w:r w:rsidR="00A55FE4" w:rsidRPr="00A55FE4">
        <w:rPr>
          <w:smallCaps/>
        </w:rPr>
        <w:t>[H</w:t>
      </w:r>
      <w:proofErr w:type="gramStart"/>
      <w:r w:rsidR="00A55FE4" w:rsidRPr="00A55FE4">
        <w:rPr>
          <w:smallCaps/>
        </w:rPr>
        <w:t>?]anover</w:t>
      </w:r>
      <w:proofErr w:type="gramEnd"/>
      <w:r w:rsidR="00A55FE4">
        <w:t xml:space="preserve">, treble?, A, 1|132|12|34-32|1, “PS 149      P. M” </w:t>
      </w:r>
    </w:p>
    <w:p w14:paraId="2107B682" w14:textId="3C60D05E" w:rsidR="00250BB5" w:rsidRDefault="00A55FE4">
      <w:r>
        <w:tab/>
      </w:r>
      <w:r>
        <w:tab/>
      </w:r>
      <w:r>
        <w:tab/>
        <w:t>after title, text meter appears to be 10.10.11.11</w:t>
      </w:r>
    </w:p>
    <w:p w14:paraId="69268814" w14:textId="46047FB6" w:rsidR="00A55FE4" w:rsidRPr="00A55FE4" w:rsidRDefault="00A55FE4">
      <w:r>
        <w:tab/>
      </w:r>
      <w:r>
        <w:rPr>
          <w:b/>
        </w:rPr>
        <w:t xml:space="preserve">Special M </w:t>
      </w:r>
      <w:proofErr w:type="gramStart"/>
      <w:r>
        <w:rPr>
          <w:b/>
        </w:rPr>
        <w:t>1999 .B</w:t>
      </w:r>
      <w:proofErr w:type="gramEnd"/>
      <w:r>
        <w:rPr>
          <w:b/>
        </w:rPr>
        <w:t>9 R4</w:t>
      </w:r>
    </w:p>
    <w:p w14:paraId="06D70B7B" w14:textId="77777777" w:rsidR="00C3744E" w:rsidRDefault="00C3744E"/>
    <w:p w14:paraId="776AC3A6" w14:textId="53DFA788" w:rsidR="00971AF9" w:rsidRDefault="00EF0075">
      <w:proofErr w:type="gramStart"/>
      <w:r>
        <w:t xml:space="preserve">46.  </w:t>
      </w:r>
      <w:r w:rsidR="00971AF9">
        <w:t>[</w:t>
      </w:r>
      <w:proofErr w:type="gramEnd"/>
      <w:r w:rsidR="00971AF9">
        <w:t xml:space="preserve">Bull, Amos.  </w:t>
      </w:r>
      <w:r w:rsidR="00971AF9">
        <w:rPr>
          <w:i/>
        </w:rPr>
        <w:t>The Responsary.</w:t>
      </w:r>
      <w:r w:rsidR="00971AF9">
        <w:t xml:space="preserve">  Worcester, Mass.: Isaiah Thomas, </w:t>
      </w:r>
      <w:r w:rsidR="00C3744E">
        <w:t xml:space="preserve">for the editor in Hartford, Conn., </w:t>
      </w:r>
      <w:r w:rsidR="00971AF9">
        <w:t>1795.]  Lacks all before p. 11.</w:t>
      </w:r>
    </w:p>
    <w:p w14:paraId="4D1572E6" w14:textId="1A00F767" w:rsidR="00971AF9" w:rsidRDefault="00971AF9">
      <w:r>
        <w:tab/>
        <w:t>inscription: inside front cover, “Merriam Williams Property”</w:t>
      </w:r>
    </w:p>
    <w:p w14:paraId="569EC3AB" w14:textId="54F2DCB9" w:rsidR="00971AF9" w:rsidRDefault="00971AF9">
      <w:r>
        <w:tab/>
        <w:t>MS. bass parts inside both covers + on additional leaves at end of book:</w:t>
      </w:r>
    </w:p>
    <w:p w14:paraId="609F5AA2" w14:textId="41676074" w:rsidR="00971AF9" w:rsidRDefault="00971AF9">
      <w:r>
        <w:tab/>
      </w:r>
      <w:r>
        <w:tab/>
        <w:t xml:space="preserve">inside front cover: </w:t>
      </w:r>
      <w:r w:rsidRPr="007416E0">
        <w:rPr>
          <w:smallCaps/>
        </w:rPr>
        <w:t>Flanders</w:t>
      </w:r>
      <w:r>
        <w:t>, E, 1|1D5|U12|3-2-1D5|U1</w:t>
      </w:r>
    </w:p>
    <w:p w14:paraId="6ABDAA67" w14:textId="77777777" w:rsidR="00A43E32" w:rsidRDefault="00971AF9">
      <w:r>
        <w:tab/>
      </w:r>
      <w:r>
        <w:tab/>
      </w:r>
      <w:r w:rsidR="00A43E32">
        <w:t xml:space="preserve">inside front cover: </w:t>
      </w:r>
      <w:r w:rsidRPr="007416E0">
        <w:rPr>
          <w:smallCaps/>
        </w:rPr>
        <w:t>Denmark</w:t>
      </w:r>
      <w:r>
        <w:t xml:space="preserve"> [by Madan], </w:t>
      </w:r>
      <w:r w:rsidR="00A43E32">
        <w:t xml:space="preserve">D, 1|13|1D6|4#4|5, six </w:t>
      </w:r>
    </w:p>
    <w:p w14:paraId="18429D62" w14:textId="44540F30" w:rsidR="00971AF9" w:rsidRDefault="00A43E32">
      <w:r>
        <w:tab/>
      </w:r>
      <w:r>
        <w:tab/>
      </w:r>
      <w:r>
        <w:tab/>
        <w:t>internal text phrases included, probably to orient the singer</w:t>
      </w:r>
    </w:p>
    <w:p w14:paraId="53BD7CD0" w14:textId="77777777" w:rsidR="00101CC4" w:rsidRDefault="00101CC4" w:rsidP="00101CC4"/>
    <w:p w14:paraId="276A25B5" w14:textId="77777777" w:rsidR="00101CC4" w:rsidRDefault="00101CC4" w:rsidP="00101CC4">
      <w:pPr>
        <w:rPr>
          <w:color w:val="FF0000"/>
        </w:rPr>
      </w:pPr>
      <w:r>
        <w:tab/>
      </w:r>
      <w:r>
        <w:rPr>
          <w:b/>
        </w:rPr>
        <w:t xml:space="preserve">M </w:t>
      </w:r>
      <w:proofErr w:type="gramStart"/>
      <w:r>
        <w:rPr>
          <w:b/>
        </w:rPr>
        <w:t>2117 .P</w:t>
      </w:r>
      <w:proofErr w:type="gramEnd"/>
      <w:r>
        <w:rPr>
          <w:b/>
        </w:rPr>
        <w:t xml:space="preserve">8 1800 </w:t>
      </w:r>
      <w:r>
        <w:rPr>
          <w:color w:val="FF0000"/>
        </w:rPr>
        <w:t xml:space="preserve">[may change as this item is re-catalogued; I identified it for </w:t>
      </w:r>
    </w:p>
    <w:p w14:paraId="2E356B0B" w14:textId="77777777" w:rsidR="00101CC4" w:rsidRPr="007416E0" w:rsidRDefault="00101CC4" w:rsidP="00101CC4">
      <w:pPr>
        <w:rPr>
          <w:color w:val="FF0000"/>
        </w:rPr>
      </w:pPr>
      <w:r>
        <w:rPr>
          <w:color w:val="FF0000"/>
        </w:rPr>
        <w:tab/>
      </w:r>
      <w:r>
        <w:rPr>
          <w:color w:val="FF0000"/>
        </w:rPr>
        <w:tab/>
        <w:t>the library]</w:t>
      </w:r>
    </w:p>
    <w:p w14:paraId="52585A1D" w14:textId="77777777" w:rsidR="00101CC4" w:rsidRDefault="00101CC4" w:rsidP="00101CC4"/>
    <w:p w14:paraId="2285F190" w14:textId="77777777" w:rsidR="00101CC4" w:rsidRDefault="00101CC4" w:rsidP="00101CC4">
      <w:pPr>
        <w:ind w:left="720"/>
      </w:pPr>
      <w:r>
        <w:t>“Chorus from Handel’s Dettingen Te Deum” – SEE</w:t>
      </w:r>
    </w:p>
    <w:p w14:paraId="0790F1CA" w14:textId="77777777" w:rsidR="00101CC4" w:rsidRDefault="00101CC4" w:rsidP="00101CC4">
      <w:pPr>
        <w:ind w:left="720"/>
      </w:pPr>
      <w:r>
        <w:tab/>
        <w:t xml:space="preserve">Old Colony Musical Society.  </w:t>
      </w:r>
      <w:r w:rsidRPr="004700B8">
        <w:rPr>
          <w:i/>
        </w:rPr>
        <w:t>Old Colony Collection of Anthems.</w:t>
      </w:r>
    </w:p>
    <w:p w14:paraId="67D79008" w14:textId="77777777" w:rsidR="00101CC4" w:rsidRDefault="00101CC4"/>
    <w:p w14:paraId="73531869" w14:textId="3990C2E9" w:rsidR="006B0BA1" w:rsidRDefault="006B0BA1">
      <w:r>
        <w:tab/>
        <w:t>MS. music entries:</w:t>
      </w:r>
    </w:p>
    <w:p w14:paraId="49A0EEE7" w14:textId="271D2B4F" w:rsidR="00A43E32" w:rsidRDefault="00A43E32">
      <w:r>
        <w:tab/>
      </w:r>
      <w:r>
        <w:tab/>
        <w:t xml:space="preserve">a. l. [1] </w:t>
      </w:r>
      <w:r>
        <w:rPr>
          <w:i/>
        </w:rPr>
        <w:t>recto</w:t>
      </w:r>
      <w:r>
        <w:t xml:space="preserve">: </w:t>
      </w:r>
      <w:r w:rsidRPr="007416E0">
        <w:rPr>
          <w:smallCaps/>
        </w:rPr>
        <w:t>Windham</w:t>
      </w:r>
      <w:r>
        <w:t xml:space="preserve"> [by Read], Fm, 1|123|1D55|U1_|1</w:t>
      </w:r>
    </w:p>
    <w:p w14:paraId="00145568" w14:textId="214E3AB6" w:rsidR="00A43E32" w:rsidRDefault="00A43E32">
      <w:r>
        <w:tab/>
      </w:r>
      <w:r>
        <w:tab/>
        <w:t xml:space="preserve">a. l. [1] </w:t>
      </w:r>
      <w:r>
        <w:rPr>
          <w:i/>
        </w:rPr>
        <w:t>recto</w:t>
      </w:r>
      <w:r>
        <w:t xml:space="preserve">: </w:t>
      </w:r>
      <w:r w:rsidRPr="007416E0">
        <w:rPr>
          <w:smallCaps/>
        </w:rPr>
        <w:t>Triumph</w:t>
      </w:r>
      <w:r>
        <w:t>, F, 1|12|34|5D5|U1</w:t>
      </w:r>
    </w:p>
    <w:p w14:paraId="5CED93DC" w14:textId="671A6C2C" w:rsidR="00A43E32" w:rsidRDefault="00A43E32">
      <w:r>
        <w:tab/>
      </w:r>
      <w:r>
        <w:tab/>
        <w:t xml:space="preserve">a. l. [1] </w:t>
      </w:r>
      <w:r>
        <w:rPr>
          <w:i/>
        </w:rPr>
        <w:t>recto</w:t>
      </w:r>
      <w:r>
        <w:t xml:space="preserve">: </w:t>
      </w:r>
      <w:r w:rsidRPr="007416E0">
        <w:rPr>
          <w:smallCaps/>
        </w:rPr>
        <w:t>China</w:t>
      </w:r>
      <w:r>
        <w:t xml:space="preserve"> [by Swan], D, 7[</w:t>
      </w:r>
      <w:r>
        <w:rPr>
          <w:i/>
        </w:rPr>
        <w:t>sic</w:t>
      </w:r>
      <w:r w:rsidR="00AE2839">
        <w:t xml:space="preserve">; </w:t>
      </w:r>
      <w:r w:rsidR="00AE2839" w:rsidRPr="00AE2839">
        <w:rPr>
          <w:i/>
        </w:rPr>
        <w:t>recte</w:t>
      </w:r>
      <w:r w:rsidR="00AE2839">
        <w:t xml:space="preserve"> </w:t>
      </w:r>
      <w:proofErr w:type="gramStart"/>
      <w:r w:rsidR="00AE2839">
        <w:t>1</w:t>
      </w:r>
      <w:r>
        <w:t>][</w:t>
      </w:r>
      <w:proofErr w:type="gramEnd"/>
      <w:r>
        <w:t>|]5D5|U14|3-22|1</w:t>
      </w:r>
    </w:p>
    <w:p w14:paraId="5BFF874E" w14:textId="599B95D9" w:rsidR="00A43E32" w:rsidRDefault="00A43E32">
      <w:r>
        <w:tab/>
      </w:r>
      <w:r>
        <w:tab/>
        <w:t xml:space="preserve">a. l. [1] </w:t>
      </w:r>
      <w:r>
        <w:rPr>
          <w:i/>
        </w:rPr>
        <w:t>recto</w:t>
      </w:r>
      <w:r>
        <w:t xml:space="preserve">: </w:t>
      </w:r>
      <w:r w:rsidRPr="007416E0">
        <w:rPr>
          <w:smallCaps/>
        </w:rPr>
        <w:t>Salvation</w:t>
      </w:r>
      <w:r>
        <w:t>, Em, 112|3-4-5D5|U1</w:t>
      </w:r>
    </w:p>
    <w:p w14:paraId="74DD05CF" w14:textId="77777777" w:rsidR="00AE2839" w:rsidRDefault="00A43E32">
      <w:r>
        <w:tab/>
      </w:r>
      <w:r>
        <w:tab/>
        <w:t xml:space="preserve">a. l. [1] </w:t>
      </w:r>
      <w:r>
        <w:rPr>
          <w:i/>
        </w:rPr>
        <w:t>verso</w:t>
      </w:r>
      <w:r>
        <w:t xml:space="preserve">: </w:t>
      </w:r>
      <w:r w:rsidRPr="007416E0">
        <w:rPr>
          <w:smallCaps/>
        </w:rPr>
        <w:t>Psalm 115</w:t>
      </w:r>
      <w:r>
        <w:t>, F, 1|11D6|566|U1D5|2+</w:t>
      </w:r>
      <w:proofErr w:type="gramStart"/>
      <w:r>
        <w:t>U2[</w:t>
      </w:r>
      <w:proofErr w:type="gramEnd"/>
      <w:r>
        <w:rPr>
          <w:i/>
        </w:rPr>
        <w:t>si</w:t>
      </w:r>
      <w:r w:rsidR="00AE2839">
        <w:rPr>
          <w:i/>
        </w:rPr>
        <w:t>c</w:t>
      </w:r>
      <w:r w:rsidR="00AE2839" w:rsidRPr="00AE2839">
        <w:t>;</w:t>
      </w:r>
      <w:r w:rsidR="00AE2839">
        <w:rPr>
          <w:i/>
        </w:rPr>
        <w:t xml:space="preserve"> recte </w:t>
      </w:r>
      <w:r w:rsidR="00AE2839">
        <w:t>1+U1</w:t>
      </w:r>
      <w:r>
        <w:t>]</w:t>
      </w:r>
      <w:r w:rsidR="00AE2839">
        <w:t xml:space="preserve">, </w:t>
      </w:r>
    </w:p>
    <w:p w14:paraId="74F79853" w14:textId="2C821A33" w:rsidR="00A43E32" w:rsidRDefault="00AE2839">
      <w:r>
        <w:tab/>
      </w:r>
      <w:r>
        <w:tab/>
      </w:r>
      <w:r>
        <w:tab/>
        <w:t>text meter is 10s</w:t>
      </w:r>
    </w:p>
    <w:p w14:paraId="280BC1D3" w14:textId="69E3813D" w:rsidR="00A43E32" w:rsidRDefault="00A43E32">
      <w:r>
        <w:tab/>
      </w:r>
      <w:r>
        <w:tab/>
        <w:t xml:space="preserve">a. l. [1] </w:t>
      </w:r>
      <w:r>
        <w:rPr>
          <w:i/>
        </w:rPr>
        <w:t>verso</w:t>
      </w:r>
      <w:r>
        <w:t xml:space="preserve">: </w:t>
      </w:r>
      <w:r w:rsidRPr="007416E0">
        <w:rPr>
          <w:smallCaps/>
        </w:rPr>
        <w:t>Troy</w:t>
      </w:r>
      <w:r>
        <w:t>, Am, 111|D5</w:t>
      </w:r>
      <w:r w:rsidR="00AE2839">
        <w:t>1|5</w:t>
      </w:r>
    </w:p>
    <w:p w14:paraId="3BD15CD7" w14:textId="7384C5ED" w:rsidR="00AE2839" w:rsidRDefault="00AE2839">
      <w:r>
        <w:tab/>
      </w:r>
      <w:r>
        <w:tab/>
        <w:t xml:space="preserve">a. l. [1] </w:t>
      </w:r>
      <w:r>
        <w:rPr>
          <w:i/>
        </w:rPr>
        <w:t>verso</w:t>
      </w:r>
      <w:r>
        <w:t xml:space="preserve">: </w:t>
      </w:r>
      <w:r w:rsidRPr="007416E0">
        <w:rPr>
          <w:smallCaps/>
        </w:rPr>
        <w:t>Palmis</w:t>
      </w:r>
      <w:r>
        <w:t>, G, 1|11|D5U1|D7[</w:t>
      </w:r>
      <w:r>
        <w:rPr>
          <w:i/>
        </w:rPr>
        <w:t>recte</w:t>
      </w:r>
      <w:r>
        <w:t xml:space="preserve"> 6?]5|1</w:t>
      </w:r>
    </w:p>
    <w:p w14:paraId="7BB4CFEA" w14:textId="427C6C91" w:rsidR="00AE2839" w:rsidRDefault="00AE2839">
      <w:r>
        <w:tab/>
      </w:r>
      <w:r>
        <w:tab/>
        <w:t xml:space="preserve">a. l. [1] </w:t>
      </w:r>
      <w:r>
        <w:rPr>
          <w:i/>
        </w:rPr>
        <w:t>verso</w:t>
      </w:r>
      <w:r>
        <w:t xml:space="preserve">: </w:t>
      </w:r>
      <w:r w:rsidRPr="007416E0">
        <w:rPr>
          <w:smallCaps/>
        </w:rPr>
        <w:t>Weighmouth</w:t>
      </w:r>
      <w:r w:rsidR="007416E0">
        <w:t xml:space="preserve"> [</w:t>
      </w:r>
      <w:r w:rsidR="007416E0" w:rsidRPr="007416E0">
        <w:rPr>
          <w:i/>
        </w:rPr>
        <w:t>sic</w:t>
      </w:r>
      <w:r w:rsidR="007416E0">
        <w:t xml:space="preserve">], </w:t>
      </w:r>
      <w:r w:rsidRPr="007416E0">
        <w:t>G</w:t>
      </w:r>
      <w:r>
        <w:t>, 1|11|11|1_|1,3|21|D7U1|D5</w:t>
      </w:r>
    </w:p>
    <w:p w14:paraId="6E0FE4D9" w14:textId="691C5A1B" w:rsidR="00AE2839" w:rsidRDefault="00AE2839">
      <w:r>
        <w:tab/>
      </w:r>
      <w:r>
        <w:tab/>
        <w:t xml:space="preserve">a. l. [2] </w:t>
      </w:r>
      <w:r>
        <w:rPr>
          <w:i/>
        </w:rPr>
        <w:t>recto</w:t>
      </w:r>
      <w:r>
        <w:t xml:space="preserve">: </w:t>
      </w:r>
      <w:r w:rsidRPr="007416E0">
        <w:rPr>
          <w:smallCaps/>
        </w:rPr>
        <w:t>Symphony</w:t>
      </w:r>
      <w:r>
        <w:t xml:space="preserve"> [by Morgan], Eb, 111|11|21D76|5</w:t>
      </w:r>
    </w:p>
    <w:p w14:paraId="3BF96173" w14:textId="5791F673" w:rsidR="00AE2839" w:rsidRDefault="00AE2839">
      <w:r>
        <w:tab/>
      </w:r>
      <w:r>
        <w:tab/>
        <w:t xml:space="preserve">a. l. [2] </w:t>
      </w:r>
      <w:r>
        <w:rPr>
          <w:i/>
        </w:rPr>
        <w:t>recto</w:t>
      </w:r>
      <w:r>
        <w:t xml:space="preserve">: </w:t>
      </w:r>
      <w:r w:rsidRPr="007416E0">
        <w:rPr>
          <w:smallCaps/>
        </w:rPr>
        <w:t>Summons</w:t>
      </w:r>
      <w:r>
        <w:t>, Am, 111|55|645U1|D5, text meter is 10s</w:t>
      </w:r>
    </w:p>
    <w:p w14:paraId="7D343995" w14:textId="2A676F63" w:rsidR="00AE2839" w:rsidRDefault="00AE2839">
      <w:r>
        <w:tab/>
      </w:r>
      <w:r>
        <w:tab/>
        <w:t xml:space="preserve">a. l. [2] </w:t>
      </w:r>
      <w:r>
        <w:rPr>
          <w:i/>
        </w:rPr>
        <w:t>recto</w:t>
      </w:r>
      <w:r>
        <w:t xml:space="preserve">: </w:t>
      </w:r>
      <w:r w:rsidRPr="007416E0">
        <w:rPr>
          <w:smallCaps/>
        </w:rPr>
        <w:t>Dublin</w:t>
      </w:r>
      <w:r>
        <w:t>, F, 111|1-23|45|1</w:t>
      </w:r>
    </w:p>
    <w:p w14:paraId="7F88490D" w14:textId="74299270" w:rsidR="00AE2839" w:rsidRDefault="00AE2839">
      <w:r>
        <w:tab/>
      </w:r>
      <w:r>
        <w:tab/>
        <w:t xml:space="preserve">a. l. [3] </w:t>
      </w:r>
      <w:r>
        <w:rPr>
          <w:i/>
        </w:rPr>
        <w:t>recto</w:t>
      </w:r>
      <w:r>
        <w:t xml:space="preserve">: </w:t>
      </w:r>
      <w:r w:rsidRPr="007416E0">
        <w:rPr>
          <w:smallCaps/>
        </w:rPr>
        <w:t>Newbergh</w:t>
      </w:r>
      <w:r>
        <w:t xml:space="preserve"> [</w:t>
      </w:r>
      <w:r>
        <w:rPr>
          <w:i/>
        </w:rPr>
        <w:t>sic</w:t>
      </w:r>
      <w:r>
        <w:t>], C, 1|1135|U1</w:t>
      </w:r>
    </w:p>
    <w:p w14:paraId="469F9BD2" w14:textId="4203BFC7" w:rsidR="00AE2839" w:rsidRDefault="00AE2839">
      <w:r>
        <w:tab/>
      </w:r>
      <w:r>
        <w:tab/>
        <w:t xml:space="preserve">a. l. [3] </w:t>
      </w:r>
      <w:r>
        <w:rPr>
          <w:i/>
        </w:rPr>
        <w:t>recto</w:t>
      </w:r>
      <w:r>
        <w:t xml:space="preserve">: </w:t>
      </w:r>
      <w:r w:rsidRPr="007416E0">
        <w:rPr>
          <w:smallCaps/>
        </w:rPr>
        <w:t>Lorrain</w:t>
      </w:r>
      <w:r>
        <w:t xml:space="preserve">, </w:t>
      </w:r>
      <w:r w:rsidR="002F663B">
        <w:t>G, 8½ mm. rest then 1|U1D5|31|U13[-?]2|2-1</w:t>
      </w:r>
    </w:p>
    <w:p w14:paraId="31EF3CFF" w14:textId="64CE2DF9" w:rsidR="002F663B" w:rsidRDefault="002F663B">
      <w:r>
        <w:tab/>
      </w:r>
      <w:r>
        <w:tab/>
        <w:t xml:space="preserve">a. l. [3] </w:t>
      </w:r>
      <w:r>
        <w:rPr>
          <w:i/>
        </w:rPr>
        <w:t>recto</w:t>
      </w:r>
      <w:r>
        <w:t xml:space="preserve">: </w:t>
      </w:r>
      <w:r w:rsidRPr="007416E0">
        <w:rPr>
          <w:smallCaps/>
        </w:rPr>
        <w:t>Tunbridge</w:t>
      </w:r>
      <w:r>
        <w:t>, Dm, 1|11|11|1D4|5,5|U11|12|D5</w:t>
      </w:r>
    </w:p>
    <w:p w14:paraId="25E1DC53" w14:textId="0EF6B679" w:rsidR="002F663B" w:rsidRDefault="002F663B">
      <w:r>
        <w:tab/>
      </w:r>
      <w:r>
        <w:tab/>
        <w:t xml:space="preserve">a. l. [3] </w:t>
      </w:r>
      <w:r>
        <w:rPr>
          <w:i/>
        </w:rPr>
        <w:t>verso</w:t>
      </w:r>
      <w:r>
        <w:t xml:space="preserve">: </w:t>
      </w:r>
      <w:r w:rsidRPr="007416E0">
        <w:rPr>
          <w:smallCaps/>
        </w:rPr>
        <w:t>Portugal</w:t>
      </w:r>
      <w:r>
        <w:t>, G, 5|15|U11|D45|1+U1_|1+U1</w:t>
      </w:r>
    </w:p>
    <w:p w14:paraId="131E5D87" w14:textId="69EADE1D" w:rsidR="002F663B" w:rsidRDefault="002F663B">
      <w:r>
        <w:tab/>
      </w:r>
      <w:r>
        <w:tab/>
        <w:t xml:space="preserve">a. l. [3] </w:t>
      </w:r>
      <w:r>
        <w:rPr>
          <w:i/>
        </w:rPr>
        <w:t>verso</w:t>
      </w:r>
      <w:r>
        <w:t xml:space="preserve">: </w:t>
      </w:r>
      <w:r w:rsidRPr="007416E0">
        <w:rPr>
          <w:smallCaps/>
        </w:rPr>
        <w:t>Ashley</w:t>
      </w:r>
      <w:r>
        <w:t>, G, 1|35|U1D7|U1D5|1</w:t>
      </w:r>
    </w:p>
    <w:p w14:paraId="6F4686F5" w14:textId="77777777" w:rsidR="002F663B" w:rsidRDefault="002F663B">
      <w:r>
        <w:tab/>
      </w:r>
      <w:r>
        <w:tab/>
        <w:t xml:space="preserve">a. l. [3] </w:t>
      </w:r>
      <w:r>
        <w:rPr>
          <w:i/>
        </w:rPr>
        <w:t>verso</w:t>
      </w:r>
      <w:r>
        <w:t xml:space="preserve">: </w:t>
      </w:r>
      <w:r w:rsidRPr="007416E0">
        <w:rPr>
          <w:smallCaps/>
        </w:rPr>
        <w:t>Gilboa</w:t>
      </w:r>
      <w:r>
        <w:t xml:space="preserve">, if Em (no key signature), </w:t>
      </w:r>
    </w:p>
    <w:p w14:paraId="30D1565C" w14:textId="43375B0F" w:rsidR="002F663B" w:rsidRDefault="002F663B">
      <w:r>
        <w:tab/>
      </w:r>
      <w:r>
        <w:tab/>
      </w:r>
      <w:r>
        <w:tab/>
        <w:t>7|U1D7U1D5|U1,1|5432|D5</w:t>
      </w:r>
    </w:p>
    <w:p w14:paraId="3DAD1974" w14:textId="751C1F31" w:rsidR="002F663B" w:rsidRDefault="002F663B">
      <w:r>
        <w:tab/>
      </w:r>
      <w:r>
        <w:tab/>
        <w:t xml:space="preserve">a. l. [3] </w:t>
      </w:r>
      <w:r>
        <w:rPr>
          <w:i/>
        </w:rPr>
        <w:t>verso</w:t>
      </w:r>
      <w:r>
        <w:t xml:space="preserve">: </w:t>
      </w:r>
      <w:r w:rsidRPr="007416E0">
        <w:rPr>
          <w:smallCaps/>
        </w:rPr>
        <w:t>Psalm 4</w:t>
      </w:r>
      <w:r w:rsidRPr="007416E0">
        <w:rPr>
          <w:smallCaps/>
          <w:vertAlign w:val="superscript"/>
        </w:rPr>
        <w:t>th</w:t>
      </w:r>
      <w:r>
        <w:t xml:space="preserve">, </w:t>
      </w:r>
      <w:r w:rsidR="007416E0">
        <w:t>G, 1|1-D51|6-54|U1-D7-65|1</w:t>
      </w:r>
    </w:p>
    <w:p w14:paraId="4EA8DA3B" w14:textId="3F1C862C" w:rsidR="00E2643D" w:rsidRDefault="007416E0" w:rsidP="00101CC4">
      <w:r>
        <w:tab/>
      </w:r>
      <w:r>
        <w:tab/>
        <w:t xml:space="preserve">inside back cover: </w:t>
      </w:r>
      <w:r w:rsidRPr="007416E0">
        <w:rPr>
          <w:smallCaps/>
        </w:rPr>
        <w:t>Sydenham</w:t>
      </w:r>
      <w:r>
        <w:t>, G, 1|11|15|U11|1,3|21|D7U1|D5</w:t>
      </w:r>
    </w:p>
    <w:p w14:paraId="661F8682" w14:textId="77777777" w:rsidR="00E2643D" w:rsidRDefault="00E2643D"/>
    <w:p w14:paraId="65E7954C" w14:textId="462AEF16" w:rsidR="00080F9C" w:rsidRDefault="00EF0075">
      <w:r>
        <w:lastRenderedPageBreak/>
        <w:t xml:space="preserve">47.  </w:t>
      </w:r>
      <w:r w:rsidR="00080F9C">
        <w:rPr>
          <w:i/>
        </w:rPr>
        <w:t>Church Music: selected by a committee of the First Ecclesiastical Society in Hartford</w:t>
      </w:r>
      <w:r w:rsidR="00080F9C">
        <w:t>.  Hartford: George Goodwin and Sons (New London, Conn.: printed by Samuel Green), 1817.  Lacks pp. 7-8; otherwise apparently complete.</w:t>
      </w:r>
    </w:p>
    <w:p w14:paraId="59EBB8BA" w14:textId="77777777" w:rsidR="00916CB0" w:rsidRDefault="00080F9C">
      <w:r>
        <w:tab/>
        <w:t xml:space="preserve">inscriptions: inside (newer) front cover, “Charles T Wells / Hartford / Conn”; </w:t>
      </w:r>
    </w:p>
    <w:p w14:paraId="73CC2152" w14:textId="77777777" w:rsidR="00916CB0" w:rsidRDefault="00916CB0">
      <w:r>
        <w:tab/>
      </w:r>
      <w:r>
        <w:tab/>
      </w:r>
      <w:r w:rsidR="000049E9">
        <w:t xml:space="preserve">inside original front cover, “1902” [next to Charles T. Wells’s name + </w:t>
      </w:r>
    </w:p>
    <w:p w14:paraId="52A7E119" w14:textId="77777777" w:rsidR="00916CB0" w:rsidRDefault="00916CB0">
      <w:r>
        <w:tab/>
      </w:r>
      <w:r>
        <w:tab/>
      </w:r>
      <w:r w:rsidR="000049E9">
        <w:t xml:space="preserve">address stamp], “[J J Stones?] (pencil); preliminary leaf </w:t>
      </w:r>
      <w:r w:rsidR="000049E9">
        <w:rPr>
          <w:i/>
        </w:rPr>
        <w:t>verso</w:t>
      </w:r>
      <w:r w:rsidR="000049E9">
        <w:t xml:space="preserve">, “[? To </w:t>
      </w:r>
    </w:p>
    <w:p w14:paraId="6E717012" w14:textId="77777777" w:rsidR="00916CB0" w:rsidRDefault="00916CB0">
      <w:r>
        <w:tab/>
      </w:r>
      <w:r>
        <w:tab/>
      </w:r>
      <w:r w:rsidR="000049E9">
        <w:t>thy day / [?] about A Burrett night &amp; Day / George [T Williams</w:t>
      </w:r>
      <w:proofErr w:type="gramStart"/>
      <w:r w:rsidR="000049E9">
        <w:t>?]…</w:t>
      </w:r>
      <w:proofErr w:type="gramEnd"/>
      <w:r w:rsidR="000049E9">
        <w:t xml:space="preserve"> / </w:t>
      </w:r>
    </w:p>
    <w:p w14:paraId="5C4286D7" w14:textId="77777777" w:rsidR="00916CB0" w:rsidRDefault="00916CB0">
      <w:r>
        <w:tab/>
      </w:r>
      <w:r>
        <w:tab/>
      </w:r>
      <w:r w:rsidR="000049E9">
        <w:t>And I G T Williams also / certify that the [said?</w:t>
      </w:r>
      <w:proofErr w:type="gramStart"/>
      <w:r w:rsidR="000049E9">
        <w:t>] ?</w:t>
      </w:r>
      <w:proofErr w:type="gramEnd"/>
      <w:r w:rsidR="000049E9">
        <w:t xml:space="preserve"> / [??] [as going to?] / </w:t>
      </w:r>
      <w:r>
        <w:tab/>
      </w:r>
      <w:r>
        <w:tab/>
      </w:r>
      <w:r w:rsidR="000049E9">
        <w:t xml:space="preserve">singing school / G T [Williams?] / his + mark”; </w:t>
      </w:r>
      <w:r>
        <w:t xml:space="preserve">inside original back </w:t>
      </w:r>
    </w:p>
    <w:p w14:paraId="1E9BD969" w14:textId="77777777" w:rsidR="00916CB0" w:rsidRDefault="00916CB0">
      <w:r>
        <w:tab/>
      </w:r>
      <w:r>
        <w:tab/>
        <w:t>cover, lots of pencil writing including “28</w:t>
      </w:r>
      <w:r w:rsidRPr="00916CB0">
        <w:rPr>
          <w:vertAlign w:val="superscript"/>
        </w:rPr>
        <w:t>th</w:t>
      </w:r>
      <w:r>
        <w:t xml:space="preserve"> [May?] 1820,” </w:t>
      </w:r>
    </w:p>
    <w:p w14:paraId="414D4634" w14:textId="77777777" w:rsidR="00916CB0" w:rsidRDefault="00916CB0">
      <w:r>
        <w:tab/>
      </w:r>
      <w:r>
        <w:tab/>
        <w:t>“Auctioneer,” “[S Bouter?],” “F Bradley,” “Fair Ball / Oct</w:t>
      </w:r>
      <w:r>
        <w:rPr>
          <w:vertAlign w:val="superscript"/>
        </w:rPr>
        <w:t>r</w:t>
      </w:r>
      <w:r>
        <w:t xml:space="preserve"> 19</w:t>
      </w:r>
      <w:r>
        <w:rPr>
          <w:vertAlign w:val="superscript"/>
        </w:rPr>
        <w:t>th</w:t>
      </w:r>
      <w:r>
        <w:t xml:space="preserve"> 1821 / at </w:t>
      </w:r>
    </w:p>
    <w:p w14:paraId="2184BE54" w14:textId="0F57563A" w:rsidR="00080F9C" w:rsidRDefault="00916CB0">
      <w:r>
        <w:tab/>
      </w:r>
      <w:r>
        <w:tab/>
        <w:t>[?] Hotel”</w:t>
      </w:r>
    </w:p>
    <w:p w14:paraId="2493B714" w14:textId="7144321B" w:rsidR="00916CB0" w:rsidRDefault="00916CB0">
      <w:r>
        <w:tab/>
        <w:t>bookplate of Charles T. Wells pasted upside-down inside (newer) back cover</w:t>
      </w:r>
    </w:p>
    <w:p w14:paraId="7DE800D3" w14:textId="77777777" w:rsidR="00916CB0" w:rsidRDefault="00916CB0">
      <w:r>
        <w:tab/>
        <w:t xml:space="preserve">4 leaves w/ printed staff lines bound in at end of printed music; MS. music on </w:t>
      </w:r>
    </w:p>
    <w:p w14:paraId="2A03DD0E" w14:textId="2625BA86" w:rsidR="00916CB0" w:rsidRDefault="00916CB0">
      <w:r>
        <w:tab/>
      </w:r>
      <w:r>
        <w:tab/>
        <w:t>all 4 leaves</w:t>
      </w:r>
    </w:p>
    <w:p w14:paraId="53EC2A75" w14:textId="6212ED56" w:rsidR="00916CB0" w:rsidRDefault="00916CB0">
      <w:r>
        <w:tab/>
        <w:t xml:space="preserve">MS. music entries: </w:t>
      </w:r>
    </w:p>
    <w:p w14:paraId="4F396F87" w14:textId="77777777" w:rsidR="00D00E66" w:rsidRDefault="00D00E66">
      <w:r>
        <w:tab/>
      </w:r>
      <w:r>
        <w:tab/>
        <w:t xml:space="preserve">a. l. [1] </w:t>
      </w:r>
      <w:r>
        <w:rPr>
          <w:i/>
        </w:rPr>
        <w:t>recto</w:t>
      </w:r>
      <w:r>
        <w:t xml:space="preserve">: </w:t>
      </w:r>
      <w:r w:rsidRPr="008E3F23">
        <w:rPr>
          <w:smallCaps/>
        </w:rPr>
        <w:t>German Hymn</w:t>
      </w:r>
      <w:r>
        <w:t xml:space="preserve">, bass, Bb, 1|13|53|25|1, So fades th[e] </w:t>
      </w:r>
    </w:p>
    <w:p w14:paraId="6AC9FD9A" w14:textId="649DC334" w:rsidR="00916CB0" w:rsidRDefault="00D00E66">
      <w:r>
        <w:tab/>
      </w:r>
      <w:r>
        <w:tab/>
      </w:r>
      <w:r>
        <w:tab/>
        <w:t>lovely blooming flow’r</w:t>
      </w:r>
    </w:p>
    <w:p w14:paraId="0D80E58F" w14:textId="77777777" w:rsidR="00D00E66" w:rsidRDefault="00D00E66">
      <w:r>
        <w:tab/>
      </w:r>
      <w:r>
        <w:tab/>
        <w:t xml:space="preserve">a. l. [1] </w:t>
      </w:r>
      <w:r>
        <w:rPr>
          <w:i/>
        </w:rPr>
        <w:t>verso</w:t>
      </w:r>
      <w:r>
        <w:t xml:space="preserve">-a. l. [4] </w:t>
      </w:r>
      <w:r>
        <w:rPr>
          <w:i/>
        </w:rPr>
        <w:t>recto</w:t>
      </w:r>
      <w:r>
        <w:t xml:space="preserve">: </w:t>
      </w:r>
      <w:proofErr w:type="gramStart"/>
      <w:r w:rsidRPr="008E3F23">
        <w:rPr>
          <w:smallCaps/>
        </w:rPr>
        <w:t>Lord[</w:t>
      </w:r>
      <w:proofErr w:type="gramEnd"/>
      <w:r w:rsidRPr="008E3F23">
        <w:rPr>
          <w:smallCaps/>
        </w:rPr>
        <w:t>’]s Day</w:t>
      </w:r>
      <w:r>
        <w:t xml:space="preserve">, “T[e?]nor,” “Counter Tenor,” </w:t>
      </w:r>
    </w:p>
    <w:p w14:paraId="2FE7939C" w14:textId="68759CF0" w:rsidR="00D00E66" w:rsidRDefault="00D00E66">
      <w:r>
        <w:tab/>
      </w:r>
      <w:r>
        <w:tab/>
      </w:r>
      <w:r>
        <w:tab/>
        <w:t>“Tr[ee</w:t>
      </w:r>
      <w:proofErr w:type="gramStart"/>
      <w:r>
        <w:t>?]ble</w:t>
      </w:r>
      <w:proofErr w:type="gramEnd"/>
      <w:r>
        <w:t>,” “B</w:t>
      </w:r>
      <w:r w:rsidR="00AD0096">
        <w:t>ass,” A, starts with tenor solo</w:t>
      </w:r>
      <w:r>
        <w:t xml:space="preserve"> 5-64|3-42|</w:t>
      </w:r>
    </w:p>
    <w:p w14:paraId="3ACE305B" w14:textId="77777777" w:rsidR="00375EA1" w:rsidRDefault="00D00E66">
      <w:r>
        <w:tab/>
      </w:r>
      <w:r>
        <w:tab/>
      </w:r>
      <w:r>
        <w:tab/>
        <w:t>1-2D7|U1, Welcome.</w:t>
      </w:r>
      <w:r w:rsidR="00375EA1">
        <w:t xml:space="preserve"> [punctuation </w:t>
      </w:r>
      <w:r w:rsidR="00375EA1">
        <w:rPr>
          <w:i/>
        </w:rPr>
        <w:t>sic</w:t>
      </w:r>
      <w:r w:rsidR="00375EA1">
        <w:t>]</w:t>
      </w:r>
      <w:r>
        <w:t xml:space="preserve"> Welcome, Welcome thou </w:t>
      </w:r>
    </w:p>
    <w:p w14:paraId="3D37AA34" w14:textId="77777777" w:rsidR="00375EA1" w:rsidRDefault="00375EA1">
      <w:r>
        <w:tab/>
      </w:r>
      <w:r>
        <w:tab/>
      </w:r>
      <w:r>
        <w:tab/>
      </w:r>
      <w:r w:rsidR="00D00E66">
        <w:t>day</w:t>
      </w:r>
      <w:r>
        <w:t xml:space="preserve">; 158-m. piece with multiple sections, various time </w:t>
      </w:r>
    </w:p>
    <w:p w14:paraId="3E2B79A3" w14:textId="77777777" w:rsidR="00375EA1" w:rsidRDefault="00375EA1">
      <w:r>
        <w:tab/>
      </w:r>
      <w:r>
        <w:tab/>
      </w:r>
      <w:r>
        <w:tab/>
        <w:t xml:space="preserve">signatures, tempo markings, + dynamics; occasional notes in </w:t>
      </w:r>
    </w:p>
    <w:p w14:paraId="13569DC0" w14:textId="5A7C1A6F" w:rsidR="00D00E66" w:rsidRDefault="00375EA1">
      <w:r>
        <w:tab/>
      </w:r>
      <w:r>
        <w:tab/>
      </w:r>
      <w:r>
        <w:tab/>
        <w:t>bass marked “organ” or “org”</w:t>
      </w:r>
    </w:p>
    <w:p w14:paraId="2939DB64" w14:textId="77777777" w:rsidR="00375EA1" w:rsidRDefault="00375EA1">
      <w:r>
        <w:tab/>
      </w:r>
      <w:r>
        <w:tab/>
        <w:t xml:space="preserve">a. l. [4] </w:t>
      </w:r>
      <w:r>
        <w:rPr>
          <w:i/>
        </w:rPr>
        <w:t>verso</w:t>
      </w:r>
      <w:r>
        <w:t xml:space="preserve">: untitled single-line fragment, written in pencil; if in G </w:t>
      </w:r>
    </w:p>
    <w:p w14:paraId="660F0ADC" w14:textId="3BDF535E" w:rsidR="00375EA1" w:rsidRDefault="00375EA1">
      <w:r>
        <w:tab/>
      </w:r>
      <w:r>
        <w:tab/>
      </w:r>
      <w:r>
        <w:tab/>
        <w:t>and treble clef, 1D5U131353575U1D75</w:t>
      </w:r>
    </w:p>
    <w:p w14:paraId="018E1B0A" w14:textId="3A8AC580" w:rsidR="00375EA1" w:rsidRPr="00375EA1" w:rsidRDefault="00375EA1">
      <w:r>
        <w:tab/>
      </w:r>
      <w:r w:rsidR="00E82C67">
        <w:rPr>
          <w:b/>
        </w:rPr>
        <w:t>M 2116 .</w:t>
      </w:r>
      <w:r>
        <w:rPr>
          <w:b/>
        </w:rPr>
        <w:t>H3</w:t>
      </w:r>
    </w:p>
    <w:p w14:paraId="60782535" w14:textId="7C384D2C" w:rsidR="00375EA1" w:rsidRPr="00D00E66" w:rsidRDefault="00375EA1">
      <w:pPr>
        <w:rPr>
          <w:color w:val="FF0000"/>
        </w:rPr>
      </w:pPr>
      <w:r>
        <w:tab/>
      </w:r>
      <w:r>
        <w:tab/>
      </w:r>
    </w:p>
    <w:p w14:paraId="7242747D" w14:textId="7823014C" w:rsidR="002D18D2" w:rsidRDefault="00EF0075">
      <w:r>
        <w:t xml:space="preserve">48.  </w:t>
      </w:r>
      <w:r w:rsidR="002D18D2">
        <w:rPr>
          <w:i/>
        </w:rPr>
        <w:t>Church Music: selected by a committee of the First Ecclesiastical Society in Hartford</w:t>
      </w:r>
      <w:r w:rsidR="002D18D2">
        <w:t>.  Hartford: George Goodwin and Sons (New London</w:t>
      </w:r>
      <w:r w:rsidR="00917378">
        <w:t>, Conn.</w:t>
      </w:r>
      <w:r w:rsidR="002D18D2">
        <w:t>: printed by Samuel Green), 1817.</w:t>
      </w:r>
      <w:r w:rsidR="00917378">
        <w:t xml:space="preserve">  40 pp.  Appears to be complete, though last 2 leaves have been chewed with loss of text.</w:t>
      </w:r>
    </w:p>
    <w:p w14:paraId="7D98AE1F" w14:textId="77777777" w:rsidR="00917378" w:rsidRDefault="00917378">
      <w:r>
        <w:tab/>
        <w:t xml:space="preserve">inscription: preliminary leaf </w:t>
      </w:r>
      <w:r>
        <w:rPr>
          <w:i/>
        </w:rPr>
        <w:t>recto</w:t>
      </w:r>
      <w:r>
        <w:t xml:space="preserve">, “Apollos Hillyer / East Granby / Conn[.]”; </w:t>
      </w:r>
    </w:p>
    <w:p w14:paraId="51B205D6" w14:textId="3348996A" w:rsidR="00917378" w:rsidRDefault="00917378">
      <w:r>
        <w:tab/>
      </w:r>
      <w:r>
        <w:tab/>
        <w:t xml:space="preserve">last additional leaf </w:t>
      </w:r>
      <w:r>
        <w:rPr>
          <w:i/>
        </w:rPr>
        <w:t>verso</w:t>
      </w:r>
      <w:r>
        <w:t>, “Apollos Hillyer”</w:t>
      </w:r>
    </w:p>
    <w:p w14:paraId="682218FB" w14:textId="77777777" w:rsidR="00917378" w:rsidRDefault="00917378">
      <w:r>
        <w:tab/>
        <w:t>4 leaves w/ printed staff lines bound in at end of printed music; 1</w:t>
      </w:r>
      <w:r w:rsidRPr="00917378">
        <w:rPr>
          <w:vertAlign w:val="superscript"/>
        </w:rPr>
        <w:t>st</w:t>
      </w:r>
      <w:r>
        <w:t xml:space="preserve"> 3 of these </w:t>
      </w:r>
    </w:p>
    <w:p w14:paraId="5C2DAA12" w14:textId="77777777" w:rsidR="00840B79" w:rsidRDefault="00917378">
      <w:r>
        <w:tab/>
      </w:r>
      <w:r>
        <w:tab/>
        <w:t>leaves contain MS. music</w:t>
      </w:r>
      <w:r w:rsidR="00840B79">
        <w:t xml:space="preserve"> (continuing numbering fro</w:t>
      </w:r>
      <w:r w:rsidR="000659FD">
        <w:t xml:space="preserve">m printed portion </w:t>
      </w:r>
    </w:p>
    <w:p w14:paraId="5712A207" w14:textId="77777777" w:rsidR="00D84E0E" w:rsidRDefault="00840B79">
      <w:r>
        <w:tab/>
      </w:r>
      <w:r>
        <w:tab/>
      </w:r>
      <w:r w:rsidR="000659FD">
        <w:t xml:space="preserve">of the book, a. l. [1] </w:t>
      </w:r>
      <w:r w:rsidR="000659FD">
        <w:rPr>
          <w:i/>
        </w:rPr>
        <w:t>verso</w:t>
      </w:r>
      <w:r w:rsidR="000659FD">
        <w:t xml:space="preserve"> </w:t>
      </w:r>
      <w:r w:rsidR="00D84E0E">
        <w:t xml:space="preserve">is </w:t>
      </w:r>
      <w:r w:rsidR="000659FD">
        <w:t xml:space="preserve">numbered 42, a. l. [2] </w:t>
      </w:r>
      <w:r>
        <w:rPr>
          <w:i/>
        </w:rPr>
        <w:t>recto</w:t>
      </w:r>
      <w:r>
        <w:t xml:space="preserve"> </w:t>
      </w:r>
      <w:r w:rsidR="00D84E0E">
        <w:t xml:space="preserve">is </w:t>
      </w:r>
      <w:r>
        <w:t xml:space="preserve">numbered </w:t>
      </w:r>
    </w:p>
    <w:p w14:paraId="03324224" w14:textId="005E550C" w:rsidR="00917378" w:rsidRPr="00840B79" w:rsidRDefault="00D84E0E">
      <w:r>
        <w:tab/>
      </w:r>
      <w:r>
        <w:tab/>
      </w:r>
      <w:r w:rsidR="00840B79">
        <w:t>43)</w:t>
      </w:r>
    </w:p>
    <w:p w14:paraId="5E159765" w14:textId="77777777" w:rsidR="000659FD" w:rsidRDefault="000659FD">
      <w:r>
        <w:tab/>
        <w:t xml:space="preserve">MS. music, all single vocal parts, appears to be all melodies (several entries </w:t>
      </w:r>
    </w:p>
    <w:p w14:paraId="5A9EBB0B" w14:textId="282D8781" w:rsidR="00313EBA" w:rsidRDefault="000659FD" w:rsidP="00313EBA">
      <w:r>
        <w:tab/>
      </w:r>
      <w:r>
        <w:tab/>
        <w:t>marked “Air”); whether treble or tenor isn't known</w:t>
      </w:r>
    </w:p>
    <w:p w14:paraId="167A7030" w14:textId="77777777" w:rsidR="00313EBA" w:rsidRPr="00D84E0E" w:rsidRDefault="00313EBA" w:rsidP="00313EBA">
      <w:r>
        <w:tab/>
      </w:r>
      <w:r>
        <w:rPr>
          <w:b/>
        </w:rPr>
        <w:t>M 2116 .H3 cop.2</w:t>
      </w:r>
    </w:p>
    <w:p w14:paraId="0288F153" w14:textId="77777777" w:rsidR="00313EBA" w:rsidRDefault="00313EBA"/>
    <w:p w14:paraId="4D64C1F9" w14:textId="15F1EB98" w:rsidR="000659FD" w:rsidRDefault="000659FD">
      <w:r>
        <w:tab/>
        <w:t>MS. music entries:</w:t>
      </w:r>
    </w:p>
    <w:p w14:paraId="2D725349" w14:textId="704FDCD3" w:rsidR="000659FD" w:rsidRDefault="000659FD">
      <w:r>
        <w:tab/>
      </w:r>
      <w:r>
        <w:tab/>
        <w:t xml:space="preserve">a. l. [1] </w:t>
      </w:r>
      <w:r>
        <w:rPr>
          <w:i/>
        </w:rPr>
        <w:t>recto</w:t>
      </w:r>
      <w:r>
        <w:t>-</w:t>
      </w:r>
      <w:r w:rsidRPr="000659FD">
        <w:rPr>
          <w:i/>
        </w:rPr>
        <w:t>verso</w:t>
      </w:r>
      <w:r>
        <w:t>: untitled part, D, 1|11D77|U</w:t>
      </w:r>
      <w:proofErr w:type="gramStart"/>
      <w:r>
        <w:t>1,D</w:t>
      </w:r>
      <w:proofErr w:type="gramEnd"/>
      <w:r>
        <w:t>5[-?]4|3456|2</w:t>
      </w:r>
    </w:p>
    <w:p w14:paraId="42D78C0E" w14:textId="6E58A057" w:rsidR="000659FD" w:rsidRDefault="000659FD">
      <w:r>
        <w:tab/>
      </w:r>
      <w:r>
        <w:tab/>
        <w:t xml:space="preserve">a. l. [1] </w:t>
      </w:r>
      <w:r>
        <w:rPr>
          <w:i/>
        </w:rPr>
        <w:t>verso</w:t>
      </w:r>
      <w:r>
        <w:t xml:space="preserve">: </w:t>
      </w:r>
      <w:r w:rsidRPr="00D84E0E">
        <w:rPr>
          <w:smallCaps/>
        </w:rPr>
        <w:t>Hail to the Brightness</w:t>
      </w:r>
      <w:r>
        <w:t>, “Air,” Bb, 1|D76|555|6U1D6|65</w:t>
      </w:r>
    </w:p>
    <w:p w14:paraId="590C2802" w14:textId="2AFA8CA9" w:rsidR="000659FD" w:rsidRDefault="000659FD">
      <w:r>
        <w:tab/>
      </w:r>
      <w:r>
        <w:tab/>
        <w:t xml:space="preserve">a. l. [1] </w:t>
      </w:r>
      <w:r>
        <w:rPr>
          <w:i/>
        </w:rPr>
        <w:t>verso</w:t>
      </w:r>
      <w:r w:rsidRPr="000659FD">
        <w:t xml:space="preserve">: </w:t>
      </w:r>
      <w:r w:rsidRPr="00D84E0E">
        <w:rPr>
          <w:smallCaps/>
        </w:rPr>
        <w:t>Saxanville</w:t>
      </w:r>
      <w:r w:rsidRPr="000659FD">
        <w:t xml:space="preserve">, </w:t>
      </w:r>
      <w:r>
        <w:t>D, 5|U1D7U1D6|543</w:t>
      </w:r>
    </w:p>
    <w:p w14:paraId="730F3F41" w14:textId="73069E5E" w:rsidR="000659FD" w:rsidRDefault="000659FD">
      <w:r>
        <w:lastRenderedPageBreak/>
        <w:tab/>
      </w:r>
      <w:r>
        <w:tab/>
        <w:t xml:space="preserve">a. l. </w:t>
      </w:r>
      <w:r w:rsidR="00840B79">
        <w:t xml:space="preserve">[2] </w:t>
      </w:r>
      <w:r w:rsidR="00840B79">
        <w:rPr>
          <w:i/>
        </w:rPr>
        <w:t>recto</w:t>
      </w:r>
      <w:r w:rsidR="00840B79">
        <w:t xml:space="preserve">: </w:t>
      </w:r>
      <w:r w:rsidR="00840B79" w:rsidRPr="00D84E0E">
        <w:rPr>
          <w:smallCaps/>
        </w:rPr>
        <w:t>Tamworth</w:t>
      </w:r>
      <w:r w:rsidR="00840B79">
        <w:t>, “Air,” F, 53|U1D531|2D5</w:t>
      </w:r>
    </w:p>
    <w:p w14:paraId="6F34EAE6" w14:textId="77922812" w:rsidR="00840B79" w:rsidRDefault="00840B79">
      <w:r>
        <w:tab/>
      </w:r>
      <w:r>
        <w:tab/>
        <w:t xml:space="preserve">a. l. [2] </w:t>
      </w:r>
      <w:r>
        <w:rPr>
          <w:i/>
        </w:rPr>
        <w:t>recto</w:t>
      </w:r>
      <w:r>
        <w:t xml:space="preserve">: </w:t>
      </w:r>
      <w:r w:rsidRPr="00D84E0E">
        <w:rPr>
          <w:smallCaps/>
        </w:rPr>
        <w:t>Holy Lord God of Sabaoth</w:t>
      </w:r>
      <w:r>
        <w:t xml:space="preserve">, “Air,” C, </w:t>
      </w:r>
    </w:p>
    <w:p w14:paraId="7057CAA9" w14:textId="7BADF842" w:rsidR="00840B79" w:rsidRDefault="00840B79">
      <w:r>
        <w:tab/>
      </w:r>
      <w:r>
        <w:tab/>
      </w:r>
      <w:r>
        <w:tab/>
        <w:t>1+D5|1|D7|7|U1|1|21D7|U111</w:t>
      </w:r>
    </w:p>
    <w:p w14:paraId="73B0F4CC" w14:textId="77777777" w:rsidR="00840B79" w:rsidRDefault="00840B79">
      <w:r>
        <w:tab/>
      </w:r>
      <w:r>
        <w:tab/>
        <w:t xml:space="preserve">a. l. [2] </w:t>
      </w:r>
      <w:r>
        <w:rPr>
          <w:i/>
        </w:rPr>
        <w:t>recto</w:t>
      </w:r>
      <w:r>
        <w:t xml:space="preserve">: </w:t>
      </w:r>
      <w:r w:rsidRPr="00D84E0E">
        <w:rPr>
          <w:smallCaps/>
        </w:rPr>
        <w:t>Missionary Hymn</w:t>
      </w:r>
      <w:r>
        <w:t xml:space="preserve"> [by Mason], F, 1|3556|53, From </w:t>
      </w:r>
    </w:p>
    <w:p w14:paraId="5C19FA4E" w14:textId="2938B7F8" w:rsidR="00840B79" w:rsidRDefault="00840B79">
      <w:r>
        <w:tab/>
      </w:r>
      <w:r>
        <w:tab/>
      </w:r>
      <w:r>
        <w:tab/>
        <w:t>Greenland[’s] icy Mountain</w:t>
      </w:r>
    </w:p>
    <w:p w14:paraId="7FF6793C" w14:textId="650862FA" w:rsidR="00840B79" w:rsidRDefault="00840B79">
      <w:r>
        <w:tab/>
      </w:r>
      <w:r>
        <w:tab/>
        <w:t xml:space="preserve">a. l. [2] </w:t>
      </w:r>
      <w:r>
        <w:rPr>
          <w:i/>
        </w:rPr>
        <w:t>recto</w:t>
      </w:r>
      <w:r>
        <w:t xml:space="preserve">: </w:t>
      </w:r>
      <w:r w:rsidRPr="00D84E0E">
        <w:rPr>
          <w:smallCaps/>
        </w:rPr>
        <w:t>Dover</w:t>
      </w:r>
      <w:r>
        <w:t>, F, 5|3657|U1</w:t>
      </w:r>
    </w:p>
    <w:p w14:paraId="3D183725" w14:textId="6B09AB55" w:rsidR="00840B79" w:rsidRDefault="00840B79">
      <w:r>
        <w:tab/>
      </w:r>
      <w:r>
        <w:tab/>
        <w:t xml:space="preserve">a. l. [2] </w:t>
      </w:r>
      <w:r w:rsidRPr="00840B79">
        <w:rPr>
          <w:i/>
        </w:rPr>
        <w:t>verso</w:t>
      </w:r>
      <w:r>
        <w:t xml:space="preserve">: </w:t>
      </w:r>
      <w:r w:rsidRPr="00D84E0E">
        <w:rPr>
          <w:smallCaps/>
        </w:rPr>
        <w:t>Nuremburg</w:t>
      </w:r>
      <w:r>
        <w:t>, Bb, 31|25|31|</w:t>
      </w:r>
      <w:proofErr w:type="gramStart"/>
      <w:r>
        <w:t>3,|</w:t>
      </w:r>
      <w:proofErr w:type="gramEnd"/>
      <w:r>
        <w:t>11|11|23[-]2|1</w:t>
      </w:r>
    </w:p>
    <w:p w14:paraId="4B85E75D" w14:textId="75948737" w:rsidR="00840B79" w:rsidRDefault="00840B79">
      <w:r>
        <w:tab/>
      </w:r>
      <w:r>
        <w:tab/>
        <w:t xml:space="preserve">a. l. [2] </w:t>
      </w:r>
      <w:r w:rsidRPr="00840B79">
        <w:rPr>
          <w:i/>
        </w:rPr>
        <w:t>verso</w:t>
      </w:r>
      <w:r>
        <w:t xml:space="preserve">: </w:t>
      </w:r>
      <w:r w:rsidRPr="00D84E0E">
        <w:rPr>
          <w:smallCaps/>
        </w:rPr>
        <w:t>Lisbon</w:t>
      </w:r>
      <w:r>
        <w:t>, Bb, 1|D65U12|3</w:t>
      </w:r>
    </w:p>
    <w:p w14:paraId="4969A966" w14:textId="7B033B39" w:rsidR="00840B79" w:rsidRDefault="00840B79">
      <w:r>
        <w:tab/>
      </w:r>
      <w:r>
        <w:tab/>
        <w:t xml:space="preserve">a. l. [2] </w:t>
      </w:r>
      <w:r w:rsidRPr="00840B79">
        <w:rPr>
          <w:i/>
        </w:rPr>
        <w:t>verso</w:t>
      </w:r>
      <w:r>
        <w:t xml:space="preserve">: </w:t>
      </w:r>
      <w:r w:rsidRPr="00D84E0E">
        <w:rPr>
          <w:smallCaps/>
        </w:rPr>
        <w:t>Cedron</w:t>
      </w:r>
      <w:r>
        <w:t>, Em, 5|1234|5,5|6544|3</w:t>
      </w:r>
    </w:p>
    <w:p w14:paraId="4C51D91E" w14:textId="2917F333" w:rsidR="00840B79" w:rsidRDefault="00840B79">
      <w:r>
        <w:tab/>
      </w:r>
      <w:r>
        <w:tab/>
        <w:t xml:space="preserve">a. l. [2] </w:t>
      </w:r>
      <w:r w:rsidRPr="00840B79">
        <w:rPr>
          <w:i/>
        </w:rPr>
        <w:t>verso</w:t>
      </w:r>
      <w:r>
        <w:t xml:space="preserve">: </w:t>
      </w:r>
      <w:r w:rsidRPr="00D84E0E">
        <w:rPr>
          <w:smallCaps/>
        </w:rPr>
        <w:t>Linstead</w:t>
      </w:r>
      <w:r>
        <w:t>, D, 1|1-D7U1-D4|32|1</w:t>
      </w:r>
    </w:p>
    <w:p w14:paraId="196DEC89" w14:textId="5967D50E" w:rsidR="00840B79" w:rsidRDefault="00D93B55">
      <w:r>
        <w:tab/>
      </w:r>
      <w:r>
        <w:tab/>
        <w:t xml:space="preserve">a. l. [2] </w:t>
      </w:r>
      <w:r w:rsidRPr="00840B79">
        <w:rPr>
          <w:i/>
        </w:rPr>
        <w:t>verso</w:t>
      </w:r>
      <w:r>
        <w:t xml:space="preserve">: </w:t>
      </w:r>
      <w:r w:rsidRPr="00D84E0E">
        <w:rPr>
          <w:smallCaps/>
        </w:rPr>
        <w:t>Eastburn</w:t>
      </w:r>
      <w:r>
        <w:t>, D, 1|1-23-4|56-7|U</w:t>
      </w:r>
      <w:proofErr w:type="gramStart"/>
      <w:r>
        <w:t>1,D</w:t>
      </w:r>
      <w:proofErr w:type="gramEnd"/>
      <w:r>
        <w:t>7-U1|2D5|7-65-#4|5</w:t>
      </w:r>
    </w:p>
    <w:p w14:paraId="485E0162" w14:textId="54487E5C" w:rsidR="00D93B55" w:rsidRPr="00840B79" w:rsidRDefault="00D93B55">
      <w:r>
        <w:tab/>
      </w:r>
      <w:r>
        <w:tab/>
        <w:t xml:space="preserve">a. l. [2] </w:t>
      </w:r>
      <w:r w:rsidRPr="00840B79">
        <w:rPr>
          <w:i/>
        </w:rPr>
        <w:t>verso</w:t>
      </w:r>
      <w:r>
        <w:t xml:space="preserve">: </w:t>
      </w:r>
      <w:r w:rsidRPr="00D84E0E">
        <w:rPr>
          <w:smallCaps/>
        </w:rPr>
        <w:t>Inverness</w:t>
      </w:r>
      <w:r>
        <w:t>, F, 553|24|3,5[</w:t>
      </w:r>
      <w:proofErr w:type="gramStart"/>
      <w:r>
        <w:t>|]U</w:t>
      </w:r>
      <w:proofErr w:type="gramEnd"/>
      <w:r>
        <w:t>1D3|26|5</w:t>
      </w:r>
    </w:p>
    <w:p w14:paraId="7A7BCBE7" w14:textId="176C3BD9" w:rsidR="002D18D2" w:rsidRPr="00D84E0E" w:rsidRDefault="00D93B55">
      <w:pPr>
        <w:rPr>
          <w:smallCaps/>
        </w:rPr>
      </w:pPr>
      <w:r>
        <w:tab/>
      </w:r>
      <w:r>
        <w:tab/>
        <w:t xml:space="preserve">a. l. [3] </w:t>
      </w:r>
      <w:r>
        <w:rPr>
          <w:i/>
        </w:rPr>
        <w:t>recto</w:t>
      </w:r>
      <w:r>
        <w:t xml:space="preserve">: </w:t>
      </w:r>
      <w:r w:rsidR="00D84E0E">
        <w:rPr>
          <w:smallCaps/>
        </w:rPr>
        <w:t>Wh[i]le with C</w:t>
      </w:r>
      <w:r w:rsidRPr="00D84E0E">
        <w:rPr>
          <w:smallCaps/>
        </w:rPr>
        <w:t xml:space="preserve">easeless </w:t>
      </w:r>
      <w:r w:rsidRPr="00D84E0E">
        <w:t>[remainder mostly illegible], F,</w:t>
      </w:r>
      <w:r w:rsidRPr="00D84E0E">
        <w:rPr>
          <w:smallCaps/>
        </w:rPr>
        <w:t xml:space="preserve"> </w:t>
      </w:r>
    </w:p>
    <w:p w14:paraId="7C2483EF" w14:textId="317DE9D6" w:rsidR="00D93B55" w:rsidRDefault="00D93B55">
      <w:r w:rsidRPr="00D84E0E">
        <w:rPr>
          <w:smallCaps/>
        </w:rPr>
        <w:tab/>
      </w:r>
      <w:r w:rsidRPr="00D84E0E">
        <w:rPr>
          <w:smallCaps/>
        </w:rPr>
        <w:tab/>
      </w:r>
      <w:r w:rsidRPr="00D84E0E">
        <w:rPr>
          <w:smallCaps/>
        </w:rPr>
        <w:tab/>
        <w:t>1111|</w:t>
      </w:r>
      <w:proofErr w:type="gramStart"/>
      <w:r w:rsidRPr="00D84E0E">
        <w:rPr>
          <w:smallCaps/>
        </w:rPr>
        <w:t>321,|</w:t>
      </w:r>
      <w:proofErr w:type="gramEnd"/>
      <w:r w:rsidRPr="00D84E0E">
        <w:rPr>
          <w:smallCaps/>
        </w:rPr>
        <w:t>2222|432</w:t>
      </w:r>
    </w:p>
    <w:p w14:paraId="6209EAB4" w14:textId="14817B58" w:rsidR="00D93B55" w:rsidRDefault="00D93B55">
      <w:r>
        <w:tab/>
      </w:r>
      <w:r>
        <w:tab/>
        <w:t xml:space="preserve">a. l. [3] </w:t>
      </w:r>
      <w:r>
        <w:rPr>
          <w:i/>
        </w:rPr>
        <w:t>recto</w:t>
      </w:r>
      <w:r>
        <w:t xml:space="preserve">: </w:t>
      </w:r>
      <w:r w:rsidRPr="00D84E0E">
        <w:rPr>
          <w:smallCaps/>
        </w:rPr>
        <w:t>Peace Trouble[d] soul</w:t>
      </w:r>
      <w:r>
        <w:t>, E, 54-3|33|32[-?]1|1</w:t>
      </w:r>
    </w:p>
    <w:p w14:paraId="2AD3A584" w14:textId="7EC1540C" w:rsidR="00D93B55" w:rsidRDefault="00D93B55">
      <w:r>
        <w:tab/>
      </w:r>
      <w:r>
        <w:tab/>
        <w:t xml:space="preserve">a. l. [3] </w:t>
      </w:r>
      <w:r>
        <w:rPr>
          <w:i/>
        </w:rPr>
        <w:t>recto</w:t>
      </w:r>
      <w:r>
        <w:t xml:space="preserve">: </w:t>
      </w:r>
      <w:r w:rsidRPr="00D84E0E">
        <w:rPr>
          <w:smallCaps/>
        </w:rPr>
        <w:t>Lincoln</w:t>
      </w:r>
      <w:r>
        <w:t>, E, 31|51|24|</w:t>
      </w:r>
      <w:proofErr w:type="gramStart"/>
      <w:r>
        <w:t>3,|</w:t>
      </w:r>
      <w:proofErr w:type="gramEnd"/>
      <w:r>
        <w:t>65|7U1|D43|2</w:t>
      </w:r>
    </w:p>
    <w:p w14:paraId="38931CB6" w14:textId="4BE05995" w:rsidR="00D93B55" w:rsidRDefault="00D93B55">
      <w:r>
        <w:tab/>
      </w:r>
      <w:r>
        <w:tab/>
        <w:t xml:space="preserve">a. l. [3] </w:t>
      </w:r>
      <w:r>
        <w:rPr>
          <w:i/>
        </w:rPr>
        <w:t>recto</w:t>
      </w:r>
      <w:r>
        <w:t xml:space="preserve">: </w:t>
      </w:r>
      <w:r w:rsidRPr="00D84E0E">
        <w:rPr>
          <w:smallCaps/>
        </w:rPr>
        <w:t>Pleyel’s Hymn</w:t>
      </w:r>
      <w:r>
        <w:t>, A, 35|23|42|3</w:t>
      </w:r>
    </w:p>
    <w:p w14:paraId="25C55EDA" w14:textId="4E7DBABB" w:rsidR="00D84E0E" w:rsidRDefault="00D84E0E">
      <w:r>
        <w:tab/>
      </w:r>
      <w:r>
        <w:tab/>
        <w:t xml:space="preserve">a. l. [3] </w:t>
      </w:r>
      <w:r>
        <w:rPr>
          <w:i/>
        </w:rPr>
        <w:t>verso</w:t>
      </w:r>
      <w:r>
        <w:t xml:space="preserve">: </w:t>
      </w:r>
      <w:r w:rsidRPr="00D84E0E">
        <w:rPr>
          <w:smallCaps/>
        </w:rPr>
        <w:t>Dundee</w:t>
      </w:r>
      <w:r>
        <w:t>, G, 1|3#4|51|23|4</w:t>
      </w:r>
    </w:p>
    <w:p w14:paraId="4B531C9E" w14:textId="1D054F67" w:rsidR="00D84E0E" w:rsidRDefault="00D84E0E">
      <w:r>
        <w:tab/>
      </w:r>
      <w:r>
        <w:tab/>
        <w:t xml:space="preserve">a. l. [3] </w:t>
      </w:r>
      <w:r>
        <w:rPr>
          <w:i/>
        </w:rPr>
        <w:t>verso</w:t>
      </w:r>
      <w:r>
        <w:t xml:space="preserve">: </w:t>
      </w:r>
      <w:r w:rsidRPr="00D84E0E">
        <w:rPr>
          <w:smallCaps/>
        </w:rPr>
        <w:t>Hingham</w:t>
      </w:r>
      <w:r>
        <w:t>, G, 5U12|31|43|3-2</w:t>
      </w:r>
    </w:p>
    <w:p w14:paraId="73BFB811" w14:textId="1524C984" w:rsidR="00D84E0E" w:rsidRDefault="00D84E0E">
      <w:r>
        <w:tab/>
      </w:r>
      <w:r>
        <w:tab/>
        <w:t xml:space="preserve">a. l. [3] </w:t>
      </w:r>
      <w:r>
        <w:rPr>
          <w:i/>
        </w:rPr>
        <w:t>verso</w:t>
      </w:r>
      <w:r>
        <w:t xml:space="preserve">: </w:t>
      </w:r>
      <w:r w:rsidRPr="00D84E0E">
        <w:rPr>
          <w:smallCaps/>
        </w:rPr>
        <w:t>Hebron</w:t>
      </w:r>
      <w:r>
        <w:t>, Bb, 5|3565|67U1</w:t>
      </w:r>
    </w:p>
    <w:p w14:paraId="3875AAC3" w14:textId="0E0CA4CA" w:rsidR="00D84E0E" w:rsidRDefault="00D84E0E">
      <w:r>
        <w:tab/>
      </w:r>
      <w:r>
        <w:tab/>
        <w:t xml:space="preserve">a. l. [3] </w:t>
      </w:r>
      <w:r>
        <w:rPr>
          <w:i/>
        </w:rPr>
        <w:t>verso</w:t>
      </w:r>
      <w:r>
        <w:t xml:space="preserve">: </w:t>
      </w:r>
      <w:r w:rsidRPr="00D84E0E">
        <w:rPr>
          <w:smallCaps/>
        </w:rPr>
        <w:t>Stonefield</w:t>
      </w:r>
      <w:r>
        <w:t>, E, 1|3-4-32|15|5[-]67|U1</w:t>
      </w:r>
    </w:p>
    <w:p w14:paraId="3DF16A6D" w14:textId="026262E2" w:rsidR="00D84E0E" w:rsidRPr="00D84E0E" w:rsidRDefault="00D84E0E" w:rsidP="00313EBA">
      <w:r>
        <w:tab/>
      </w:r>
      <w:r>
        <w:tab/>
        <w:t xml:space="preserve">a. l. [3] </w:t>
      </w:r>
      <w:r>
        <w:rPr>
          <w:i/>
        </w:rPr>
        <w:t>verso</w:t>
      </w:r>
      <w:r>
        <w:t xml:space="preserve">: </w:t>
      </w:r>
      <w:proofErr w:type="gramStart"/>
      <w:r w:rsidRPr="00D84E0E">
        <w:rPr>
          <w:smallCaps/>
        </w:rPr>
        <w:t>U[</w:t>
      </w:r>
      <w:proofErr w:type="gramEnd"/>
      <w:r w:rsidRPr="00D84E0E">
        <w:rPr>
          <w:smallCaps/>
        </w:rPr>
        <w:t>p?[ton</w:t>
      </w:r>
      <w:r>
        <w:t>, A, 1|3542|1D7|U1</w:t>
      </w:r>
    </w:p>
    <w:p w14:paraId="0311CEFB" w14:textId="77777777" w:rsidR="00D93B55" w:rsidRDefault="00D93B55"/>
    <w:p w14:paraId="29B1E02B" w14:textId="71F5A66F" w:rsidR="00754ABE" w:rsidRDefault="00EF0075">
      <w:r>
        <w:t xml:space="preserve">49.  </w:t>
      </w:r>
      <w:r w:rsidR="00754ABE">
        <w:rPr>
          <w:i/>
        </w:rPr>
        <w:t>The Collection of Psalm and Hymn Tunes sung at the Chapel of the Lock Hospital</w:t>
      </w:r>
      <w:r w:rsidR="00754ABE">
        <w:t>.  Boston: West and Blake, and Manning and Loring, [1809].</w:t>
      </w:r>
      <w:r w:rsidR="00960E29">
        <w:t xml:space="preserve">  198, [2] pp. (with blank leaf, unpaged, between p. viii + p. 9).  Complete. </w:t>
      </w:r>
    </w:p>
    <w:p w14:paraId="3D508B5C" w14:textId="6270872E" w:rsidR="00960E29" w:rsidRDefault="00960E29">
      <w:r>
        <w:tab/>
        <w:t>inscription: t. p., “Jon</w:t>
      </w:r>
      <w:r>
        <w:rPr>
          <w:vertAlign w:val="superscript"/>
        </w:rPr>
        <w:t>a</w:t>
      </w:r>
      <w:r>
        <w:t>. Barnes Jr.”</w:t>
      </w:r>
    </w:p>
    <w:p w14:paraId="16A40857" w14:textId="77777777" w:rsidR="00960E29" w:rsidRDefault="00960E29">
      <w:r>
        <w:tab/>
        <w:t xml:space="preserve">single unpaged leaf of MS. music (originally folded in half, almost torn along </w:t>
      </w:r>
    </w:p>
    <w:p w14:paraId="11FEE0A2" w14:textId="5E572D49" w:rsidR="00960E29" w:rsidRDefault="00960E29">
      <w:r>
        <w:tab/>
      </w:r>
      <w:r>
        <w:tab/>
      </w:r>
      <w:proofErr w:type="gramStart"/>
      <w:r>
        <w:t>fold )</w:t>
      </w:r>
      <w:proofErr w:type="gramEnd"/>
      <w:r>
        <w:t xml:space="preserve"> laid inside front cover</w:t>
      </w:r>
    </w:p>
    <w:p w14:paraId="4F9CAFB5" w14:textId="28CBC9E6" w:rsidR="00960E29" w:rsidRDefault="00960E29">
      <w:r>
        <w:tab/>
        <w:t xml:space="preserve">MS. music entries: </w:t>
      </w:r>
    </w:p>
    <w:p w14:paraId="05279FCD" w14:textId="77777777" w:rsidR="00960E29" w:rsidRDefault="00960E29">
      <w:r>
        <w:tab/>
      </w:r>
      <w:r>
        <w:tab/>
        <w:t xml:space="preserve">leaf [1] </w:t>
      </w:r>
      <w:r>
        <w:rPr>
          <w:i/>
        </w:rPr>
        <w:t>recto-verso</w:t>
      </w:r>
      <w:r>
        <w:t xml:space="preserve">: </w:t>
      </w:r>
      <w:r w:rsidRPr="00486EFF">
        <w:rPr>
          <w:smallCaps/>
        </w:rPr>
        <w:t>Grand Hallelujah Chorus</w:t>
      </w:r>
      <w:r>
        <w:t xml:space="preserve"> [by Handel], soprano, D, </w:t>
      </w:r>
    </w:p>
    <w:p w14:paraId="490D92F6" w14:textId="592FB3C2" w:rsidR="00960E29" w:rsidRDefault="00960E29">
      <w:r>
        <w:tab/>
      </w:r>
      <w:r>
        <w:tab/>
      </w:r>
      <w:r>
        <w:tab/>
        <w:t>1D5|65, Hallelujah</w:t>
      </w:r>
    </w:p>
    <w:p w14:paraId="3F366BAF" w14:textId="77777777" w:rsidR="00960E29" w:rsidRDefault="00960E29">
      <w:r>
        <w:tab/>
      </w:r>
      <w:r>
        <w:tab/>
        <w:t xml:space="preserve">leaf [1] </w:t>
      </w:r>
      <w:r>
        <w:rPr>
          <w:i/>
        </w:rPr>
        <w:t>verso</w:t>
      </w:r>
      <w:r>
        <w:t xml:space="preserve">: </w:t>
      </w:r>
      <w:r w:rsidRPr="00486EFF">
        <w:rPr>
          <w:smallCaps/>
        </w:rPr>
        <w:t>Glory Be to God on High</w:t>
      </w:r>
      <w:r>
        <w:t xml:space="preserve">, </w:t>
      </w:r>
      <w:proofErr w:type="gramStart"/>
      <w:r>
        <w:t>melody?,</w:t>
      </w:r>
      <w:proofErr w:type="gramEnd"/>
      <w:r>
        <w:t xml:space="preserve"> C, </w:t>
      </w:r>
    </w:p>
    <w:p w14:paraId="20E4320B" w14:textId="77777777" w:rsidR="00960E29" w:rsidRDefault="00960E29">
      <w:r>
        <w:tab/>
      </w:r>
      <w:r>
        <w:tab/>
      </w:r>
      <w:r>
        <w:tab/>
        <w:t xml:space="preserve">1|3|5|5|U11|11|3|1|D5_|56[-]7|U1, Glory [Glory] Glory be to </w:t>
      </w:r>
    </w:p>
    <w:p w14:paraId="1A2FA8C2" w14:textId="77777777" w:rsidR="00486EFF" w:rsidRDefault="00960E29">
      <w:r>
        <w:tab/>
      </w:r>
      <w:r>
        <w:tab/>
      </w:r>
      <w:r>
        <w:tab/>
        <w:t xml:space="preserve">God to God on high; incomplete, clearly </w:t>
      </w:r>
      <w:r w:rsidR="00486EFF">
        <w:t xml:space="preserve">originally </w:t>
      </w:r>
      <w:r>
        <w:t xml:space="preserve">continued on </w:t>
      </w:r>
    </w:p>
    <w:p w14:paraId="16100633" w14:textId="689F0596" w:rsidR="00960E29" w:rsidRPr="00960E29" w:rsidRDefault="00486EFF">
      <w:r>
        <w:tab/>
      </w:r>
      <w:r>
        <w:tab/>
      </w:r>
      <w:r>
        <w:tab/>
      </w:r>
      <w:r w:rsidR="00960E29">
        <w:t>second leaf</w:t>
      </w:r>
    </w:p>
    <w:p w14:paraId="55FF20C3" w14:textId="0009507B" w:rsidR="00960E29" w:rsidRPr="00612B27" w:rsidRDefault="00486EFF">
      <w:r>
        <w:tab/>
      </w:r>
      <w:r>
        <w:rPr>
          <w:b/>
        </w:rPr>
        <w:t>Quarto M 2116 .M23 C6 1809</w:t>
      </w:r>
    </w:p>
    <w:p w14:paraId="27F18CAB" w14:textId="77777777" w:rsidR="00754ABE" w:rsidRDefault="00754ABE"/>
    <w:p w14:paraId="7AF09F00" w14:textId="77FEEAD4" w:rsidR="00C66FE9" w:rsidRDefault="00EF0075">
      <w:r>
        <w:t xml:space="preserve">50.  </w:t>
      </w:r>
      <w:r w:rsidR="00C66FE9">
        <w:rPr>
          <w:i/>
        </w:rPr>
        <w:t>The Columbian Harp, a Collection of Sacred Vocal and Instrumental Music</w:t>
      </w:r>
      <w:r w:rsidR="00C66FE9">
        <w:t>.  “By an American.”  Northampton, Mass.: Wright and Ware, for the author, 1812.  80 pp.  Appears to be complete.</w:t>
      </w:r>
    </w:p>
    <w:p w14:paraId="0AAC4A6D" w14:textId="77777777" w:rsidR="002C1CAD" w:rsidRDefault="00C66FE9">
      <w:r>
        <w:tab/>
        <w:t>inscription: “Cha</w:t>
      </w:r>
      <w:r w:rsidR="002C1CAD">
        <w:t>rles T. Wells / With regards fro</w:t>
      </w:r>
      <w:r>
        <w:t xml:space="preserve">m / Frederick W. </w:t>
      </w:r>
      <w:r w:rsidR="002C1CAD">
        <w:t xml:space="preserve">Skiff / </w:t>
      </w:r>
    </w:p>
    <w:p w14:paraId="04B5E7DD" w14:textId="0EFC5C84" w:rsidR="00C66FE9" w:rsidRDefault="002C1CAD">
      <w:r>
        <w:tab/>
      </w:r>
      <w:r>
        <w:tab/>
        <w:t>Hartford, Conn, Dec 21 1900.”</w:t>
      </w:r>
    </w:p>
    <w:p w14:paraId="0275ECC1" w14:textId="36DCD67B" w:rsidR="002C1CAD" w:rsidRDefault="002C1CAD">
      <w:r>
        <w:tab/>
        <w:t>bookplate of Charles T. Wells pasted inside front cover</w:t>
      </w:r>
    </w:p>
    <w:p w14:paraId="511D0624" w14:textId="3F6CCBD3" w:rsidR="002C1CAD" w:rsidRDefault="002C1CAD">
      <w:r>
        <w:tab/>
        <w:t>no MS. music</w:t>
      </w:r>
    </w:p>
    <w:p w14:paraId="61817B87" w14:textId="279E0BBB" w:rsidR="002C1CAD" w:rsidRPr="002C1CAD" w:rsidRDefault="002C1CAD">
      <w:r>
        <w:tab/>
      </w:r>
      <w:r>
        <w:rPr>
          <w:b/>
        </w:rPr>
        <w:t>M 2062 .C64 1812</w:t>
      </w:r>
    </w:p>
    <w:p w14:paraId="7C10B75C" w14:textId="77777777" w:rsidR="00C66FE9" w:rsidRDefault="00C66FE9"/>
    <w:p w14:paraId="3FB0B4C9" w14:textId="491B0A53" w:rsidR="00E32F41" w:rsidRDefault="00E32F41">
      <w:r>
        <w:t xml:space="preserve">Cooper, William.  </w:t>
      </w:r>
      <w:r>
        <w:rPr>
          <w:i/>
        </w:rPr>
        <w:t>An Anthem. Designed for Thanksgiving Day</w:t>
      </w:r>
      <w:r>
        <w:t xml:space="preserve"> – SEE</w:t>
      </w:r>
    </w:p>
    <w:p w14:paraId="38EEDE3A" w14:textId="04851B97" w:rsidR="00E32F41" w:rsidRPr="00E32F41" w:rsidRDefault="00E32F41">
      <w:r>
        <w:tab/>
        <w:t xml:space="preserve">Wood, Abraham.  </w:t>
      </w:r>
      <w:r>
        <w:rPr>
          <w:i/>
        </w:rPr>
        <w:t>Divine Songs</w:t>
      </w:r>
    </w:p>
    <w:p w14:paraId="791452E4" w14:textId="77777777" w:rsidR="00E32F41" w:rsidRDefault="00E32F41"/>
    <w:p w14:paraId="2B16AD7E" w14:textId="0983C69F" w:rsidR="00424667" w:rsidRDefault="00EF0075">
      <w:r>
        <w:t xml:space="preserve">51.  </w:t>
      </w:r>
      <w:r w:rsidR="00424667">
        <w:t xml:space="preserve">Cooper, William.  </w:t>
      </w:r>
      <w:r w:rsidR="00424667">
        <w:rPr>
          <w:i/>
        </w:rPr>
        <w:t>The Beauties of Church Music; and The Sure Guide to the Art of Singing</w:t>
      </w:r>
      <w:r w:rsidR="00424667">
        <w:t>.  Boston: Manning and Loring, [1804].  199, [1] pp.  Complete.</w:t>
      </w:r>
    </w:p>
    <w:p w14:paraId="5ABD4011" w14:textId="0CF92A50" w:rsidR="00424667" w:rsidRPr="00424667" w:rsidRDefault="00424667">
      <w:r>
        <w:tab/>
        <w:t>inscription: t. p., “Enoch Peirce”</w:t>
      </w:r>
    </w:p>
    <w:p w14:paraId="200A7EF6" w14:textId="3F37F5A6" w:rsidR="00424667" w:rsidRDefault="00424667">
      <w:r>
        <w:tab/>
        <w:t>no MS. music</w:t>
      </w:r>
    </w:p>
    <w:p w14:paraId="17700336" w14:textId="5052BF2E" w:rsidR="00424667" w:rsidRPr="00424667" w:rsidRDefault="00424667">
      <w:r>
        <w:tab/>
      </w:r>
      <w:r>
        <w:rPr>
          <w:b/>
        </w:rPr>
        <w:t>M 2082 .C66 B43 1804z</w:t>
      </w:r>
    </w:p>
    <w:p w14:paraId="4DD8F65C" w14:textId="77777777" w:rsidR="00424667" w:rsidRDefault="00424667"/>
    <w:p w14:paraId="1EAACD3D" w14:textId="02D234B5" w:rsidR="000C6828" w:rsidRPr="00EF0075" w:rsidRDefault="00EF0075">
      <w:r>
        <w:t xml:space="preserve">52.  </w:t>
      </w:r>
      <w:r w:rsidR="000C6828">
        <w:rPr>
          <w:i/>
        </w:rPr>
        <w:t>David’s Harp</w:t>
      </w:r>
      <w:r w:rsidR="000C6828">
        <w:t>.  2</w:t>
      </w:r>
      <w:r w:rsidR="000C6828" w:rsidRPr="000C6828">
        <w:rPr>
          <w:vertAlign w:val="superscript"/>
        </w:rPr>
        <w:t>nd</w:t>
      </w:r>
      <w:r w:rsidR="000C6828">
        <w:t xml:space="preserve"> ed.  New London</w:t>
      </w:r>
      <w:r w:rsidR="00B64790">
        <w:t>, Conn.: Samuel Green, 1818.  38</w:t>
      </w:r>
      <w:r w:rsidR="000C6828">
        <w:t>, 12 pp. (caption heading on 2</w:t>
      </w:r>
      <w:r w:rsidR="000C6828" w:rsidRPr="000C6828">
        <w:rPr>
          <w:vertAlign w:val="superscript"/>
        </w:rPr>
        <w:t>nd</w:t>
      </w:r>
      <w:r w:rsidR="000C6828">
        <w:t xml:space="preserve"> p. [1]: “APPEN</w:t>
      </w:r>
      <w:r w:rsidR="00B64790">
        <w:t xml:space="preserve">DIX.”).  Appears to be complete; but see </w:t>
      </w:r>
      <w:r w:rsidR="00B64790" w:rsidRPr="00EF0075">
        <w:t>item below</w:t>
      </w:r>
      <w:r>
        <w:t xml:space="preserve">, </w:t>
      </w:r>
      <w:r w:rsidR="0094779D">
        <w:t xml:space="preserve">inventory </w:t>
      </w:r>
      <w:r>
        <w:t>no. 53.</w:t>
      </w:r>
    </w:p>
    <w:p w14:paraId="5149A7A8" w14:textId="77777777" w:rsidR="00917F15" w:rsidRDefault="000C6828">
      <w:r>
        <w:tab/>
        <w:t>no inscripti</w:t>
      </w:r>
      <w:r w:rsidR="00917F15">
        <w:t>ons</w:t>
      </w:r>
    </w:p>
    <w:p w14:paraId="685EB889" w14:textId="67553CF3" w:rsidR="000C6828" w:rsidRDefault="00917F15">
      <w:r>
        <w:tab/>
      </w:r>
      <w:r w:rsidR="000C6828">
        <w:t>no MS. music</w:t>
      </w:r>
    </w:p>
    <w:p w14:paraId="03637A1F" w14:textId="1D462950" w:rsidR="000C6828" w:rsidRPr="000C6828" w:rsidRDefault="000C6828">
      <w:pPr>
        <w:rPr>
          <w:b/>
        </w:rPr>
      </w:pPr>
      <w:r>
        <w:tab/>
      </w:r>
      <w:r>
        <w:rPr>
          <w:b/>
        </w:rPr>
        <w:t>783.95 D25</w:t>
      </w:r>
    </w:p>
    <w:p w14:paraId="19905728" w14:textId="77777777" w:rsidR="000C6828" w:rsidRDefault="000C6828"/>
    <w:p w14:paraId="2C9AC19D" w14:textId="1D957B52" w:rsidR="00B64790" w:rsidRDefault="00EF0075">
      <w:r>
        <w:t xml:space="preserve">53.  </w:t>
      </w:r>
      <w:r w:rsidR="000C6828">
        <w:rPr>
          <w:i/>
        </w:rPr>
        <w:t>David’s Harp</w:t>
      </w:r>
      <w:r w:rsidR="000C6828">
        <w:t>.  2</w:t>
      </w:r>
      <w:r w:rsidR="000C6828" w:rsidRPr="000C6828">
        <w:rPr>
          <w:vertAlign w:val="superscript"/>
        </w:rPr>
        <w:t>nd</w:t>
      </w:r>
      <w:r w:rsidR="000C6828">
        <w:t xml:space="preserve"> ed.  New London, Conn.: S</w:t>
      </w:r>
      <w:r w:rsidR="00B64790">
        <w:t>amuel Green, 1818.  38 pp., [8] leaves with printed staves + clefs.  Appears to be a complete variant issue of the 2</w:t>
      </w:r>
      <w:r w:rsidR="00B64790" w:rsidRPr="00B64790">
        <w:rPr>
          <w:vertAlign w:val="superscript"/>
        </w:rPr>
        <w:t>nd</w:t>
      </w:r>
      <w:r w:rsidR="00B64790">
        <w:t xml:space="preserve"> ed.</w:t>
      </w:r>
      <w:r w:rsidR="000C6828">
        <w:t xml:space="preserve"> </w:t>
      </w:r>
      <w:r w:rsidR="00B64790">
        <w:t xml:space="preserve">(see </w:t>
      </w:r>
      <w:r w:rsidR="00B64790" w:rsidRPr="00EF0075">
        <w:t>item above</w:t>
      </w:r>
      <w:r>
        <w:t xml:space="preserve">, </w:t>
      </w:r>
      <w:r w:rsidR="0094779D">
        <w:t xml:space="preserve">inventory </w:t>
      </w:r>
      <w:r>
        <w:t>no. 52</w:t>
      </w:r>
      <w:r w:rsidR="00B64790">
        <w:t xml:space="preserve">). </w:t>
      </w:r>
    </w:p>
    <w:p w14:paraId="3E361BC9" w14:textId="77777777" w:rsidR="00B64790" w:rsidRDefault="00B64790">
      <w:r>
        <w:tab/>
        <w:t>inscriptions: 1</w:t>
      </w:r>
      <w:r w:rsidRPr="00B64790">
        <w:rPr>
          <w:vertAlign w:val="superscript"/>
        </w:rPr>
        <w:t>st</w:t>
      </w:r>
      <w:r>
        <w:t xml:space="preserve"> preliminary leaf </w:t>
      </w:r>
      <w:r>
        <w:rPr>
          <w:i/>
        </w:rPr>
        <w:t>recto</w:t>
      </w:r>
      <w:r>
        <w:t xml:space="preserve">, “S [P? or S?] Bishops”; t. p., “Al[ex?] </w:t>
      </w:r>
    </w:p>
    <w:p w14:paraId="1DDB4324" w14:textId="4C377B3F" w:rsidR="00B64790" w:rsidRDefault="00B64790">
      <w:r>
        <w:tab/>
      </w:r>
      <w:r>
        <w:tab/>
        <w:t>Pit[kin?]” (pencil)</w:t>
      </w:r>
    </w:p>
    <w:p w14:paraId="077FF72F" w14:textId="30136B87" w:rsidR="00B64790" w:rsidRDefault="00B64790">
      <w:r>
        <w:tab/>
        <w:t>MS. music on 1</w:t>
      </w:r>
      <w:r w:rsidRPr="00B64790">
        <w:rPr>
          <w:vertAlign w:val="superscript"/>
        </w:rPr>
        <w:t>st</w:t>
      </w:r>
      <w:r>
        <w:t xml:space="preserve"> 3 additional leaves</w:t>
      </w:r>
      <w:r w:rsidR="0011028C">
        <w:t>:</w:t>
      </w:r>
    </w:p>
    <w:p w14:paraId="6F73EE53" w14:textId="5CCD5940" w:rsidR="0011028C" w:rsidRDefault="0011028C">
      <w:r>
        <w:tab/>
      </w:r>
      <w:r>
        <w:tab/>
        <w:t xml:space="preserve">a. l. [1] </w:t>
      </w:r>
      <w:r>
        <w:rPr>
          <w:i/>
        </w:rPr>
        <w:t>recto</w:t>
      </w:r>
      <w:r>
        <w:t xml:space="preserve">: </w:t>
      </w:r>
      <w:r w:rsidRPr="00552BEA">
        <w:rPr>
          <w:smallCaps/>
        </w:rPr>
        <w:t>Schenectady</w:t>
      </w:r>
      <w:r>
        <w:t>, 4 v</w:t>
      </w:r>
      <w:r w:rsidR="009C484E">
        <w:t>oices, Eb, tenor incipit (i. e.</w:t>
      </w:r>
      <w:r>
        <w:t xml:space="preserve"> incipit of 3</w:t>
      </w:r>
      <w:r w:rsidRPr="0011028C">
        <w:rPr>
          <w:vertAlign w:val="superscript"/>
        </w:rPr>
        <w:t>rd</w:t>
      </w:r>
      <w:r>
        <w:t xml:space="preserve"> </w:t>
      </w:r>
    </w:p>
    <w:p w14:paraId="063F6B93" w14:textId="77777777" w:rsidR="00C46D06" w:rsidRDefault="0011028C">
      <w:r>
        <w:tab/>
      </w:r>
      <w:r>
        <w:tab/>
      </w:r>
      <w:r>
        <w:tab/>
        <w:t xml:space="preserve">voice from top) 535|113[-]45|5, From all that dwell below the </w:t>
      </w:r>
    </w:p>
    <w:p w14:paraId="62DC14B6" w14:textId="2A9CFC28" w:rsidR="0011028C" w:rsidRDefault="00C46D06">
      <w:r>
        <w:tab/>
      </w:r>
      <w:r>
        <w:tab/>
      </w:r>
      <w:r>
        <w:tab/>
      </w:r>
      <w:r w:rsidR="0011028C">
        <w:t>skies</w:t>
      </w:r>
    </w:p>
    <w:p w14:paraId="688E6D71" w14:textId="77777777" w:rsidR="0011028C" w:rsidRDefault="0011028C">
      <w:r>
        <w:tab/>
      </w:r>
      <w:r>
        <w:tab/>
        <w:t xml:space="preserve">a. l. [1] </w:t>
      </w:r>
      <w:r>
        <w:rPr>
          <w:i/>
        </w:rPr>
        <w:t>verso</w:t>
      </w:r>
      <w:r>
        <w:t xml:space="preserve">: </w:t>
      </w:r>
      <w:r w:rsidRPr="00552BEA">
        <w:rPr>
          <w:smallCaps/>
        </w:rPr>
        <w:t>New Sabbath</w:t>
      </w:r>
      <w:r>
        <w:t>, “Treble,” “Air,” bass, D, 1|D5-6-55[-]4|</w:t>
      </w:r>
    </w:p>
    <w:p w14:paraId="3B43110A" w14:textId="5FBFC517" w:rsidR="0011028C" w:rsidRDefault="0011028C">
      <w:r>
        <w:tab/>
      </w:r>
      <w:r>
        <w:tab/>
      </w:r>
      <w:r>
        <w:tab/>
        <w:t>3-4-5U1|D6-U2-1D7|U1, Behold the rose of Sharon here</w:t>
      </w:r>
    </w:p>
    <w:p w14:paraId="51EF89D3" w14:textId="77777777" w:rsidR="00C46D06" w:rsidRDefault="0011028C">
      <w:r>
        <w:tab/>
      </w:r>
      <w:r>
        <w:tab/>
        <w:t xml:space="preserve">a. l. [1] </w:t>
      </w:r>
      <w:r>
        <w:rPr>
          <w:i/>
        </w:rPr>
        <w:t>verso</w:t>
      </w:r>
      <w:r>
        <w:t xml:space="preserve">: </w:t>
      </w:r>
      <w:r w:rsidRPr="00552BEA">
        <w:rPr>
          <w:smallCaps/>
        </w:rPr>
        <w:t>Litchfield</w:t>
      </w:r>
      <w:r>
        <w:t xml:space="preserve">, “Bass,” C, </w:t>
      </w:r>
      <w:r w:rsidR="00C46D06">
        <w:t xml:space="preserve">1|11|34|55+D5|1, How soft the </w:t>
      </w:r>
    </w:p>
    <w:p w14:paraId="5AA9AFAC" w14:textId="77777777" w:rsidR="00C46D06" w:rsidRDefault="00C46D06">
      <w:r>
        <w:tab/>
      </w:r>
      <w:r>
        <w:tab/>
      </w:r>
      <w:r>
        <w:tab/>
        <w:t xml:space="preserve">words my Saviour </w:t>
      </w:r>
      <w:proofErr w:type="gramStart"/>
      <w:r>
        <w:t>speaks!;</w:t>
      </w:r>
      <w:proofErr w:type="gramEnd"/>
      <w:r>
        <w:t xml:space="preserve"> title, bass part crossed out to make </w:t>
      </w:r>
    </w:p>
    <w:p w14:paraId="7F48E82A" w14:textId="77777777" w:rsidR="00C46D06" w:rsidRDefault="00C46D06">
      <w:r>
        <w:tab/>
      </w:r>
      <w:r>
        <w:tab/>
      </w:r>
      <w:r>
        <w:tab/>
        <w:t xml:space="preserve">room for </w:t>
      </w:r>
      <w:r w:rsidRPr="00552BEA">
        <w:rPr>
          <w:smallCaps/>
        </w:rPr>
        <w:t>New Sabbath</w:t>
      </w:r>
      <w:r>
        <w:t xml:space="preserve"> (see previous entry), which uses 3 </w:t>
      </w:r>
    </w:p>
    <w:p w14:paraId="69CA3E1B" w14:textId="77777777" w:rsidR="00C46D06" w:rsidRDefault="00C46D06">
      <w:r>
        <w:tab/>
      </w:r>
      <w:r>
        <w:tab/>
      </w:r>
      <w:r>
        <w:tab/>
        <w:t xml:space="preserve">staves above this bass; text not crossed out; “Litchfield bass” </w:t>
      </w:r>
    </w:p>
    <w:p w14:paraId="0659B512" w14:textId="77777777" w:rsidR="00C46D06" w:rsidRDefault="00C46D06">
      <w:r>
        <w:tab/>
      </w:r>
      <w:r>
        <w:tab/>
      </w:r>
      <w:r>
        <w:tab/>
        <w:t xml:space="preserve">written (+ crossed out) above this bass part by the copyist for </w:t>
      </w:r>
    </w:p>
    <w:p w14:paraId="5AF8E43D" w14:textId="7BF62952" w:rsidR="0011028C" w:rsidRPr="00552BEA" w:rsidRDefault="00C46D06">
      <w:pPr>
        <w:rPr>
          <w:smallCaps/>
        </w:rPr>
      </w:pPr>
      <w:r>
        <w:tab/>
      </w:r>
      <w:r>
        <w:tab/>
      </w:r>
      <w:r>
        <w:tab/>
      </w:r>
      <w:r w:rsidRPr="00552BEA">
        <w:rPr>
          <w:smallCaps/>
        </w:rPr>
        <w:t>New Sabbath</w:t>
      </w:r>
    </w:p>
    <w:p w14:paraId="110DDAB9" w14:textId="77777777" w:rsidR="00C46D06" w:rsidRDefault="00C46D06">
      <w:r>
        <w:tab/>
      </w:r>
      <w:r>
        <w:tab/>
        <w:t xml:space="preserve">a. l. [1] </w:t>
      </w:r>
      <w:r>
        <w:rPr>
          <w:i/>
        </w:rPr>
        <w:t>verso</w:t>
      </w:r>
      <w:r>
        <w:t xml:space="preserve">: </w:t>
      </w:r>
      <w:r w:rsidRPr="00552BEA">
        <w:rPr>
          <w:smallCaps/>
        </w:rPr>
        <w:t>Flanders</w:t>
      </w:r>
      <w:r>
        <w:t xml:space="preserve"> [by Swan], “Treble,” “Air,” bass, E, </w:t>
      </w:r>
    </w:p>
    <w:p w14:paraId="6390F19C" w14:textId="77777777" w:rsidR="00C46D06" w:rsidRDefault="00C46D06">
      <w:r>
        <w:tab/>
      </w:r>
      <w:r>
        <w:tab/>
      </w:r>
      <w:r>
        <w:tab/>
        <w:t xml:space="preserve">5|5-U1D7-U2|D5-4-36|57|U1, </w:t>
      </w:r>
      <w:proofErr w:type="gramStart"/>
      <w:r>
        <w:t>The</w:t>
      </w:r>
      <w:proofErr w:type="gramEnd"/>
      <w:r>
        <w:t xml:space="preserve"> saints shall flourish in his </w:t>
      </w:r>
    </w:p>
    <w:p w14:paraId="2D9C1631" w14:textId="580CA253" w:rsidR="00C46D06" w:rsidRDefault="00C46D06">
      <w:r>
        <w:tab/>
      </w:r>
      <w:r>
        <w:tab/>
      </w:r>
      <w:r>
        <w:tab/>
        <w:t>days</w:t>
      </w:r>
    </w:p>
    <w:p w14:paraId="77BC421C" w14:textId="1BFCAA25" w:rsidR="00C46D06" w:rsidRDefault="00C46D06">
      <w:r>
        <w:tab/>
      </w:r>
      <w:r>
        <w:tab/>
        <w:t xml:space="preserve">a. l. [2] </w:t>
      </w:r>
      <w:r>
        <w:rPr>
          <w:i/>
        </w:rPr>
        <w:t>recto</w:t>
      </w:r>
      <w:r>
        <w:t xml:space="preserve">: </w:t>
      </w:r>
      <w:r w:rsidRPr="00552BEA">
        <w:rPr>
          <w:smallCaps/>
        </w:rPr>
        <w:t>Winter</w:t>
      </w:r>
      <w:r>
        <w:t xml:space="preserve"> [by Read], bass, F, 1|13|43-2|11|1_|1, His hoary </w:t>
      </w:r>
      <w:r>
        <w:tab/>
      </w:r>
      <w:r>
        <w:tab/>
      </w:r>
      <w:r>
        <w:tab/>
      </w:r>
      <w:r>
        <w:tab/>
        <w:t>frost, his fleecy snow</w:t>
      </w:r>
    </w:p>
    <w:p w14:paraId="47180E54" w14:textId="0A79CF79" w:rsidR="00C46D06" w:rsidRDefault="00C46D06">
      <w:r>
        <w:tab/>
      </w:r>
      <w:r>
        <w:tab/>
        <w:t xml:space="preserve">a. l. [2] </w:t>
      </w:r>
      <w:r>
        <w:rPr>
          <w:i/>
        </w:rPr>
        <w:t>verso</w:t>
      </w:r>
      <w:r>
        <w:t xml:space="preserve">: </w:t>
      </w:r>
      <w:r w:rsidRPr="00552BEA">
        <w:rPr>
          <w:smallCaps/>
        </w:rPr>
        <w:t>Dundee</w:t>
      </w:r>
      <w:r>
        <w:t>, bass, G, 1|1D6|56|5U1|D4</w:t>
      </w:r>
    </w:p>
    <w:p w14:paraId="7D5E09D6" w14:textId="77777777" w:rsidR="001823CC" w:rsidRDefault="001823CC">
      <w:r>
        <w:tab/>
      </w:r>
      <w:r>
        <w:tab/>
        <w:t xml:space="preserve">a. l. [3] </w:t>
      </w:r>
      <w:r>
        <w:rPr>
          <w:i/>
        </w:rPr>
        <w:t>recto</w:t>
      </w:r>
      <w:r>
        <w:t xml:space="preserve">: </w:t>
      </w:r>
      <w:r w:rsidRPr="00552BEA">
        <w:rPr>
          <w:smallCaps/>
        </w:rPr>
        <w:t>Shrewsbury</w:t>
      </w:r>
      <w:r>
        <w:t>, “Air,” “Bass,” F, 1|D7444|43,3|4666</w:t>
      </w:r>
      <w:proofErr w:type="gramStart"/>
      <w:r>
        <w:t>|(</w:t>
      </w:r>
      <w:proofErr w:type="gramEnd"/>
      <w:r>
        <w:t xml:space="preserve">6)-5, </w:t>
      </w:r>
    </w:p>
    <w:p w14:paraId="256A6194" w14:textId="1FB91D7C" w:rsidR="001823CC" w:rsidRDefault="001823CC">
      <w:r>
        <w:tab/>
      </w:r>
      <w:r>
        <w:tab/>
      </w:r>
      <w:r>
        <w:tab/>
        <w:t>To the[e] in each bright morning, 7s + 6s</w:t>
      </w:r>
    </w:p>
    <w:p w14:paraId="0C0B11DE" w14:textId="1455AE30" w:rsidR="001823CC" w:rsidRPr="001823CC" w:rsidRDefault="001823CC">
      <w:r>
        <w:tab/>
      </w:r>
      <w:r>
        <w:rPr>
          <w:b/>
        </w:rPr>
        <w:t>783.95 D25b</w:t>
      </w:r>
    </w:p>
    <w:p w14:paraId="0093F2C5" w14:textId="77777777" w:rsidR="000C6828" w:rsidRDefault="000C6828"/>
    <w:p w14:paraId="1D86EA1F" w14:textId="5F32952C" w:rsidR="004A2746" w:rsidRDefault="004A2746">
      <w:r>
        <w:t xml:space="preserve">Doolittle, Eliakim.  </w:t>
      </w:r>
      <w:r>
        <w:rPr>
          <w:i/>
        </w:rPr>
        <w:t>The Psalm Singer’s Companion</w:t>
      </w:r>
      <w:r>
        <w:t xml:space="preserve"> – SEE</w:t>
      </w:r>
    </w:p>
    <w:p w14:paraId="0B83D5EA" w14:textId="192732E2" w:rsidR="004A2746" w:rsidRPr="004A2746" w:rsidRDefault="004A2746">
      <w:r>
        <w:tab/>
        <w:t xml:space="preserve">Read, Daniel.  </w:t>
      </w:r>
      <w:r>
        <w:rPr>
          <w:i/>
        </w:rPr>
        <w:t>The Columbian Harmonist.</w:t>
      </w:r>
      <w:r>
        <w:t xml:space="preserve">  3</w:t>
      </w:r>
      <w:r w:rsidRPr="00280C29">
        <w:rPr>
          <w:vertAlign w:val="superscript"/>
        </w:rPr>
        <w:t>rd</w:t>
      </w:r>
      <w:r>
        <w:t xml:space="preserve"> ed.  </w:t>
      </w:r>
    </w:p>
    <w:p w14:paraId="5BD06AD8" w14:textId="77777777" w:rsidR="004A2746" w:rsidRDefault="004A2746"/>
    <w:p w14:paraId="1D3D0FAB" w14:textId="1AE93714" w:rsidR="008D5795" w:rsidRDefault="00EF0075">
      <w:r>
        <w:t xml:space="preserve">54.  </w:t>
      </w:r>
      <w:r w:rsidR="008D5795">
        <w:t xml:space="preserve">Dyer, Samuel.  </w:t>
      </w:r>
      <w:r w:rsidR="008D5795">
        <w:rPr>
          <w:i/>
        </w:rPr>
        <w:t>A New Selection of Sacred Music</w:t>
      </w:r>
      <w:r w:rsidR="008D5795">
        <w:t>.  2</w:t>
      </w:r>
      <w:r w:rsidR="008D5795" w:rsidRPr="008D5795">
        <w:rPr>
          <w:vertAlign w:val="superscript"/>
        </w:rPr>
        <w:t>nd</w:t>
      </w:r>
      <w:r w:rsidR="008D5795">
        <w:t xml:space="preserve"> ed.  </w:t>
      </w:r>
      <w:r w:rsidR="00702CF6">
        <w:t>Baltimore: J. Robinson, for the author, [1819 or 1820].  xx pp., tunes numbered 1-244.  Appears to be complete.</w:t>
      </w:r>
    </w:p>
    <w:p w14:paraId="2D7067B3" w14:textId="77777777" w:rsidR="001A5199" w:rsidRDefault="00702CF6">
      <w:r>
        <w:tab/>
        <w:t>inscription</w:t>
      </w:r>
      <w:r w:rsidR="001A5199">
        <w:t>s</w:t>
      </w:r>
      <w:r>
        <w:t xml:space="preserve">: p. [ii], “Luther </w:t>
      </w:r>
      <w:proofErr w:type="gramStart"/>
      <w:r>
        <w:t>Parmelee[</w:t>
      </w:r>
      <w:proofErr w:type="gramEnd"/>
      <w:r>
        <w:t>’]s / Book / Saybrook”</w:t>
      </w:r>
      <w:r w:rsidR="001A5199">
        <w:t xml:space="preserve">; inside back </w:t>
      </w:r>
    </w:p>
    <w:p w14:paraId="3E2A66E9" w14:textId="75A7ABCD" w:rsidR="00702CF6" w:rsidRDefault="001A5199">
      <w:r>
        <w:tab/>
      </w:r>
      <w:r>
        <w:tab/>
        <w:t>cover, “Music is Sacred”</w:t>
      </w:r>
    </w:p>
    <w:p w14:paraId="1D6E6E49" w14:textId="77777777" w:rsidR="001A5199" w:rsidRDefault="00702CF6">
      <w:r>
        <w:tab/>
      </w:r>
      <w:r w:rsidR="001A5199">
        <w:t xml:space="preserve">printed label reading “Presented by / Geo. L. Parmele” pasted inside front </w:t>
      </w:r>
    </w:p>
    <w:p w14:paraId="0411D008" w14:textId="2C977E46" w:rsidR="00702CF6" w:rsidRDefault="001A5199">
      <w:r>
        <w:tab/>
      </w:r>
      <w:r>
        <w:tab/>
        <w:t>cover</w:t>
      </w:r>
    </w:p>
    <w:p w14:paraId="4AD3FED9" w14:textId="7BCA8970" w:rsidR="001A5199" w:rsidRDefault="001A5199">
      <w:r>
        <w:tab/>
        <w:t>no MS. music</w:t>
      </w:r>
    </w:p>
    <w:p w14:paraId="41E4A63F" w14:textId="39A17877" w:rsidR="001A5199" w:rsidRPr="0097025A" w:rsidRDefault="001A5199">
      <w:r>
        <w:tab/>
      </w:r>
      <w:r>
        <w:rPr>
          <w:b/>
        </w:rPr>
        <w:t xml:space="preserve">M </w:t>
      </w:r>
      <w:proofErr w:type="gramStart"/>
      <w:r>
        <w:rPr>
          <w:b/>
        </w:rPr>
        <w:t>2117 .D</w:t>
      </w:r>
      <w:proofErr w:type="gramEnd"/>
      <w:r>
        <w:rPr>
          <w:b/>
        </w:rPr>
        <w:t>99 N4 1820</w:t>
      </w:r>
    </w:p>
    <w:p w14:paraId="4A8ECB05" w14:textId="77777777" w:rsidR="008D5795" w:rsidRDefault="008D5795"/>
    <w:p w14:paraId="26180FBD" w14:textId="6DAFB7CE" w:rsidR="002542B3" w:rsidRDefault="002542B3" w:rsidP="002542B3">
      <w:r>
        <w:t xml:space="preserve">Edson, Lewis, Jr.  </w:t>
      </w:r>
      <w:r>
        <w:rPr>
          <w:i/>
        </w:rPr>
        <w:t>The Social Harmonist</w:t>
      </w:r>
      <w:r>
        <w:t xml:space="preserve"> – SEE</w:t>
      </w:r>
    </w:p>
    <w:p w14:paraId="04209251" w14:textId="77777777" w:rsidR="002542B3" w:rsidRPr="002542B3" w:rsidRDefault="002542B3" w:rsidP="002542B3">
      <w:r>
        <w:tab/>
        <w:t xml:space="preserve">Read, Daniel.  </w:t>
      </w:r>
      <w:r>
        <w:rPr>
          <w:i/>
        </w:rPr>
        <w:t>The Columbian Harmonist, N</w:t>
      </w:r>
      <w:r>
        <w:rPr>
          <w:i/>
          <w:vertAlign w:val="superscript"/>
        </w:rPr>
        <w:t>o</w:t>
      </w:r>
      <w:r>
        <w:rPr>
          <w:i/>
        </w:rPr>
        <w:t>. 2</w:t>
      </w:r>
      <w:r>
        <w:t xml:space="preserve"> with “Additional Music”  </w:t>
      </w:r>
    </w:p>
    <w:p w14:paraId="41D3FBC2" w14:textId="77777777" w:rsidR="002542B3" w:rsidRDefault="002542B3"/>
    <w:p w14:paraId="78A535FF" w14:textId="7FF2AD37" w:rsidR="00117B92" w:rsidRDefault="00EF0075">
      <w:proofErr w:type="gramStart"/>
      <w:r>
        <w:t xml:space="preserve">55.  </w:t>
      </w:r>
      <w:r w:rsidR="00445BF8">
        <w:t>[</w:t>
      </w:r>
      <w:proofErr w:type="gramEnd"/>
      <w:r w:rsidR="00445BF8">
        <w:t xml:space="preserve">Elliot, Moses].  </w:t>
      </w:r>
      <w:r w:rsidR="00445BF8">
        <w:rPr>
          <w:i/>
        </w:rPr>
        <w:t>The Psalms of David</w:t>
      </w:r>
      <w:r w:rsidR="00445BF8">
        <w:t>…</w:t>
      </w:r>
      <w:r w:rsidR="00342A09">
        <w:t>by Isaac Watts, D. D.  Exeter, N. H.: J. J. Willia</w:t>
      </w:r>
      <w:r w:rsidR="00621274">
        <w:t>ms, 1818.  Bo</w:t>
      </w:r>
      <w:r w:rsidR="00117B92">
        <w:t>und in tandem</w:t>
      </w:r>
      <w:r w:rsidR="00621274">
        <w:t xml:space="preserve"> with</w:t>
      </w:r>
      <w:r w:rsidR="00117B92">
        <w:t>:</w:t>
      </w:r>
      <w:r w:rsidR="00621274">
        <w:t xml:space="preserve"> </w:t>
      </w:r>
      <w:r w:rsidR="00621274">
        <w:rPr>
          <w:i/>
        </w:rPr>
        <w:t>A Valuable Collection of Sacred Musick, adapted to the various metres in Watts</w:t>
      </w:r>
      <w:r w:rsidR="00117B92">
        <w:rPr>
          <w:i/>
        </w:rPr>
        <w:t>.</w:t>
      </w:r>
      <w:r w:rsidR="00117B92">
        <w:t xml:space="preserve">  Exeter: J. J. Williams, 1818.  Both titles appear to be complete: </w:t>
      </w:r>
      <w:r w:rsidR="00117B92">
        <w:rPr>
          <w:i/>
        </w:rPr>
        <w:t xml:space="preserve">The Psalms of David </w:t>
      </w:r>
      <w:r w:rsidR="00117B92">
        <w:t xml:space="preserve">with 250, [6] pp. and </w:t>
      </w:r>
      <w:r w:rsidR="00117B92">
        <w:rPr>
          <w:i/>
        </w:rPr>
        <w:t>A Valuable Collection</w:t>
      </w:r>
      <w:r w:rsidR="00117B92">
        <w:t xml:space="preserve"> with [2], 251, [3] pp. </w:t>
      </w:r>
    </w:p>
    <w:p w14:paraId="5396A18B" w14:textId="77777777" w:rsidR="00117B92" w:rsidRDefault="00117B92">
      <w:r>
        <w:tab/>
        <w:t xml:space="preserve">2 titles bound dutch-door style, one above the other inside the same covers; </w:t>
      </w:r>
    </w:p>
    <w:p w14:paraId="1447DE28" w14:textId="77777777" w:rsidR="00117B92" w:rsidRDefault="00117B92">
      <w:r>
        <w:tab/>
      </w:r>
      <w:r>
        <w:tab/>
        <w:t xml:space="preserve">they can be paged through independently, permitting any tune to be </w:t>
      </w:r>
    </w:p>
    <w:p w14:paraId="16AB6E4C" w14:textId="56FE3AB9" w:rsidR="00445BF8" w:rsidRDefault="00117B92">
      <w:r>
        <w:tab/>
      </w:r>
      <w:r>
        <w:tab/>
        <w:t>matched with any text of the appropriate meter</w:t>
      </w:r>
      <w:r w:rsidR="00445BF8">
        <w:t xml:space="preserve"> </w:t>
      </w:r>
    </w:p>
    <w:p w14:paraId="2325AFC1" w14:textId="77777777" w:rsidR="00117B92" w:rsidRDefault="00117B92">
      <w:r>
        <w:tab/>
        <w:t xml:space="preserve">inscriptions: inside front cover, “mrs Harriman / Joseph Kimball.” (pencil); </w:t>
      </w:r>
    </w:p>
    <w:p w14:paraId="1A4BFE13" w14:textId="77777777" w:rsidR="00117B92" w:rsidRDefault="00117B92">
      <w:r>
        <w:tab/>
      </w:r>
      <w:r>
        <w:tab/>
      </w:r>
      <w:r>
        <w:rPr>
          <w:i/>
        </w:rPr>
        <w:t xml:space="preserve">The Psalms of David </w:t>
      </w:r>
      <w:r>
        <w:t xml:space="preserve">preliminary leaf </w:t>
      </w:r>
      <w:r>
        <w:rPr>
          <w:i/>
        </w:rPr>
        <w:t>verso</w:t>
      </w:r>
      <w:r>
        <w:t xml:space="preserve">, “Mrs Sarah Harriman / </w:t>
      </w:r>
    </w:p>
    <w:p w14:paraId="721FA50B" w14:textId="01E77756" w:rsidR="00117B92" w:rsidRDefault="00117B92">
      <w:r>
        <w:tab/>
      </w:r>
      <w:r>
        <w:tab/>
        <w:t>Plaistow” (pencil)</w:t>
      </w:r>
    </w:p>
    <w:p w14:paraId="27D9C6A1" w14:textId="7C207E7B" w:rsidR="00117B92" w:rsidRDefault="00117B92">
      <w:r>
        <w:tab/>
      </w:r>
      <w:r w:rsidR="007B69F8">
        <w:t>n</w:t>
      </w:r>
      <w:r>
        <w:t>o MS. music</w:t>
      </w:r>
    </w:p>
    <w:p w14:paraId="05A1248E" w14:textId="41DC5DD0" w:rsidR="007B69F8" w:rsidRPr="007B69F8" w:rsidRDefault="007B69F8">
      <w:r>
        <w:tab/>
      </w:r>
      <w:r>
        <w:rPr>
          <w:b/>
        </w:rPr>
        <w:t xml:space="preserve">M </w:t>
      </w:r>
      <w:proofErr w:type="gramStart"/>
      <w:r>
        <w:rPr>
          <w:b/>
        </w:rPr>
        <w:t>2116 .W</w:t>
      </w:r>
      <w:proofErr w:type="gramEnd"/>
      <w:r>
        <w:rPr>
          <w:b/>
        </w:rPr>
        <w:t>35 P6</w:t>
      </w:r>
    </w:p>
    <w:p w14:paraId="49B30D16" w14:textId="77777777" w:rsidR="00445BF8" w:rsidRDefault="00445BF8"/>
    <w:p w14:paraId="10821467" w14:textId="1BEC1B9B" w:rsidR="00484879" w:rsidRDefault="00EF0075">
      <w:r>
        <w:t xml:space="preserve">56.  </w:t>
      </w:r>
      <w:r w:rsidR="00484879">
        <w:rPr>
          <w:i/>
        </w:rPr>
        <w:t>The Federal Harmony</w:t>
      </w:r>
      <w:r w:rsidR="00484879">
        <w:t>.  4</w:t>
      </w:r>
      <w:r w:rsidR="00484879" w:rsidRPr="00484879">
        <w:rPr>
          <w:vertAlign w:val="superscript"/>
        </w:rPr>
        <w:t>th</w:t>
      </w:r>
      <w:r w:rsidR="00484879">
        <w:t>, i.e., “6</w:t>
      </w:r>
      <w:r w:rsidR="00484879" w:rsidRPr="00484879">
        <w:rPr>
          <w:vertAlign w:val="superscript"/>
        </w:rPr>
        <w:t>th</w:t>
      </w:r>
      <w:r w:rsidR="00484879">
        <w:t xml:space="preserve">” ed. (see </w:t>
      </w:r>
      <w:r w:rsidR="00484879">
        <w:rPr>
          <w:i/>
        </w:rPr>
        <w:t>ASMI</w:t>
      </w:r>
      <w:r w:rsidR="00484879">
        <w:t xml:space="preserve">, pp. 265-66, 269).  Boston: John Norman, 1792.  Pp. 17-18 fragmentary; otherwise complete, with 130 pp. </w:t>
      </w:r>
    </w:p>
    <w:p w14:paraId="1F5D3819" w14:textId="77777777" w:rsidR="00484879" w:rsidRDefault="00484879">
      <w:r>
        <w:tab/>
        <w:t xml:space="preserve">inscriptions: preliminary leaf </w:t>
      </w:r>
      <w:r>
        <w:rPr>
          <w:i/>
        </w:rPr>
        <w:t>recto</w:t>
      </w:r>
      <w:r>
        <w:t>, “</w:t>
      </w:r>
      <w:r>
        <w:rPr>
          <w:u w:val="single"/>
        </w:rPr>
        <w:t>Jabez</w:t>
      </w:r>
      <w:r>
        <w:t xml:space="preserve"> </w:t>
      </w:r>
      <w:r>
        <w:rPr>
          <w:u w:val="single"/>
        </w:rPr>
        <w:t>[Tr</w:t>
      </w:r>
      <w:proofErr w:type="gramStart"/>
      <w:r>
        <w:rPr>
          <w:u w:val="single"/>
        </w:rPr>
        <w:t>?]ue’s</w:t>
      </w:r>
      <w:proofErr w:type="gramEnd"/>
      <w:r>
        <w:t xml:space="preserve"> </w:t>
      </w:r>
      <w:r>
        <w:rPr>
          <w:u w:val="single"/>
        </w:rPr>
        <w:t>Book</w:t>
      </w:r>
      <w:r>
        <w:t xml:space="preserve">”; preliminary leaf </w:t>
      </w:r>
    </w:p>
    <w:p w14:paraId="7D01C992" w14:textId="77777777" w:rsidR="00484879" w:rsidRDefault="00484879">
      <w:r>
        <w:tab/>
      </w:r>
      <w:r>
        <w:tab/>
      </w:r>
      <w:r>
        <w:rPr>
          <w:i/>
        </w:rPr>
        <w:t>verso</w:t>
      </w:r>
      <w:r>
        <w:t>, “Nancy Little her Book Bought / for her December the 24</w:t>
      </w:r>
      <w:r>
        <w:rPr>
          <w:vertAlign w:val="superscript"/>
        </w:rPr>
        <w:t>th</w:t>
      </w:r>
      <w:r>
        <w:t xml:space="preserve"> </w:t>
      </w:r>
    </w:p>
    <w:p w14:paraId="2587C350" w14:textId="107B46BA" w:rsidR="00484879" w:rsidRDefault="00484879">
      <w:r>
        <w:tab/>
      </w:r>
      <w:r>
        <w:tab/>
        <w:t>1793”</w:t>
      </w:r>
    </w:p>
    <w:p w14:paraId="3E07B9B9" w14:textId="2ED07120" w:rsidR="007B69F8" w:rsidRDefault="007B69F8">
      <w:r>
        <w:tab/>
        <w:t>incised in leather of front cover: “</w:t>
      </w:r>
      <w:proofErr w:type="gramStart"/>
      <w:r>
        <w:t>D  II</w:t>
      </w:r>
      <w:proofErr w:type="gramEnd"/>
      <w:r>
        <w:t>”</w:t>
      </w:r>
    </w:p>
    <w:p w14:paraId="6454F97A" w14:textId="60847456" w:rsidR="00484879" w:rsidRDefault="00484879">
      <w:r>
        <w:tab/>
        <w:t>no MS. music</w:t>
      </w:r>
    </w:p>
    <w:p w14:paraId="2AF3A818" w14:textId="67310539" w:rsidR="00484879" w:rsidRPr="00484879" w:rsidRDefault="00484879">
      <w:r>
        <w:tab/>
      </w:r>
      <w:r>
        <w:rPr>
          <w:b/>
        </w:rPr>
        <w:t xml:space="preserve">M </w:t>
      </w:r>
      <w:proofErr w:type="gramStart"/>
      <w:r>
        <w:rPr>
          <w:b/>
        </w:rPr>
        <w:t>2116 .F</w:t>
      </w:r>
      <w:proofErr w:type="gramEnd"/>
      <w:r>
        <w:rPr>
          <w:b/>
        </w:rPr>
        <w:t>288 1792</w:t>
      </w:r>
    </w:p>
    <w:p w14:paraId="69556AA3" w14:textId="77777777" w:rsidR="00484879" w:rsidRDefault="00484879"/>
    <w:p w14:paraId="21FD50E1" w14:textId="4BEBD044" w:rsidR="0064212E" w:rsidRDefault="00EF0075">
      <w:r>
        <w:t xml:space="preserve">57.  </w:t>
      </w:r>
      <w:r w:rsidR="0064212E">
        <w:rPr>
          <w:i/>
        </w:rPr>
        <w:t>The First Church Collection of Sacred Musick.</w:t>
      </w:r>
      <w:r w:rsidR="0064212E">
        <w:t xml:space="preserve">  2</w:t>
      </w:r>
      <w:r w:rsidR="0064212E" w:rsidRPr="0064212E">
        <w:rPr>
          <w:vertAlign w:val="superscript"/>
        </w:rPr>
        <w:t>nd</w:t>
      </w:r>
      <w:r w:rsidR="0064212E">
        <w:t xml:space="preserve"> ed.  Boston: Thomas and Andrews, for the First Church Singing Society, [1806] (date from end of preface, p. 4; </w:t>
      </w:r>
      <w:r w:rsidR="00F00C26">
        <w:sym w:font="Wingdings 2" w:char="F045"/>
      </w:r>
      <w:r w:rsidR="0064212E">
        <w:t xml:space="preserve">note differences in imprint from </w:t>
      </w:r>
      <w:r w:rsidR="0064212E">
        <w:rPr>
          <w:i/>
        </w:rPr>
        <w:t>ASMI</w:t>
      </w:r>
      <w:r w:rsidR="0064212E">
        <w:t xml:space="preserve"> nos. 123, 123A)</w:t>
      </w:r>
      <w:r w:rsidR="00EA67FA">
        <w:t>.</w:t>
      </w:r>
      <w:r w:rsidR="001E0DCC">
        <w:t xml:space="preserve">  135, [1] pp.  Complete. </w:t>
      </w:r>
    </w:p>
    <w:p w14:paraId="24FE3EBF" w14:textId="77777777" w:rsidR="00917F15" w:rsidRDefault="001E0DCC" w:rsidP="00B2084A">
      <w:r>
        <w:tab/>
      </w:r>
      <w:r w:rsidR="00917F15">
        <w:t>no inscriptions</w:t>
      </w:r>
    </w:p>
    <w:p w14:paraId="1E8A7366" w14:textId="1D579150" w:rsidR="00917F15" w:rsidRDefault="00917F15" w:rsidP="00B2084A">
      <w:r>
        <w:tab/>
        <w:t>bookplate of Charles T. Wells pasted inside front cover</w:t>
      </w:r>
    </w:p>
    <w:p w14:paraId="126BAEE9" w14:textId="19C7F029" w:rsidR="00B2084A" w:rsidRDefault="00917F15" w:rsidP="00B2084A">
      <w:r>
        <w:tab/>
      </w:r>
      <w:r w:rsidR="00B2084A">
        <w:t>no MS. music</w:t>
      </w:r>
    </w:p>
    <w:p w14:paraId="397D84BE" w14:textId="333C2754" w:rsidR="00B2084A" w:rsidRPr="00B2084A" w:rsidRDefault="00B2084A" w:rsidP="00B2084A">
      <w:r>
        <w:tab/>
      </w:r>
      <w:r>
        <w:rPr>
          <w:b/>
        </w:rPr>
        <w:t xml:space="preserve">M </w:t>
      </w:r>
      <w:proofErr w:type="gramStart"/>
      <w:r>
        <w:rPr>
          <w:b/>
        </w:rPr>
        <w:t>2116 .F</w:t>
      </w:r>
      <w:proofErr w:type="gramEnd"/>
      <w:r>
        <w:rPr>
          <w:b/>
        </w:rPr>
        <w:t xml:space="preserve">52 1815 </w:t>
      </w:r>
      <w:r>
        <w:t>[</w:t>
      </w:r>
      <w:r>
        <w:rPr>
          <w:i/>
        </w:rPr>
        <w:t>sic</w:t>
      </w:r>
      <w:r>
        <w:t>]</w:t>
      </w:r>
    </w:p>
    <w:p w14:paraId="0E149511" w14:textId="77777777" w:rsidR="0064212E" w:rsidRDefault="0064212E"/>
    <w:p w14:paraId="4066D5F0" w14:textId="30A19B11" w:rsidR="003805E4" w:rsidRDefault="00EF0075">
      <w:r>
        <w:lastRenderedPageBreak/>
        <w:t xml:space="preserve">58.  </w:t>
      </w:r>
      <w:r w:rsidR="003805E4">
        <w:t xml:space="preserve">Forbush, Abijah.  </w:t>
      </w:r>
      <w:r w:rsidR="003805E4">
        <w:rPr>
          <w:i/>
        </w:rPr>
        <w:t>The Psalmodist’s Assistant</w:t>
      </w:r>
      <w:r w:rsidR="003805E4">
        <w:t>.  2</w:t>
      </w:r>
      <w:r w:rsidR="003805E4" w:rsidRPr="003805E4">
        <w:rPr>
          <w:vertAlign w:val="superscript"/>
        </w:rPr>
        <w:t>nd</w:t>
      </w:r>
      <w:r w:rsidR="003805E4">
        <w:t xml:space="preserve"> ed.  Boston: Manning and Loring, 1806.  107, [1] pp.  Complete.</w:t>
      </w:r>
    </w:p>
    <w:p w14:paraId="1FEF5CE7" w14:textId="2418736C" w:rsidR="003805E4" w:rsidRDefault="003805E4">
      <w:r>
        <w:tab/>
        <w:t xml:space="preserve">bookplates of Kent Library, Suffield, Conn. + Charles T. Wells pasted inside </w:t>
      </w:r>
      <w:r>
        <w:tab/>
      </w:r>
      <w:r>
        <w:tab/>
      </w:r>
      <w:r>
        <w:tab/>
        <w:t xml:space="preserve">front cover </w:t>
      </w:r>
    </w:p>
    <w:p w14:paraId="20BCE4D1" w14:textId="457B186D" w:rsidR="003805E4" w:rsidRDefault="003805E4">
      <w:r>
        <w:tab/>
        <w:t xml:space="preserve">inscriptions: inside front cover, on Kent Library bookplate, after printed </w:t>
      </w:r>
      <w:r>
        <w:tab/>
      </w:r>
      <w:r>
        <w:tab/>
      </w:r>
      <w:r>
        <w:tab/>
        <w:t xml:space="preserve">word “Added,” “Oct. 15. 1903”; inside front cover, partly obscured by </w:t>
      </w:r>
      <w:r>
        <w:tab/>
      </w:r>
      <w:r>
        <w:tab/>
      </w:r>
      <w:r>
        <w:tab/>
        <w:t>Charles T. Wells bookplate, “Bought of Kent Library / [Sept?] 7</w:t>
      </w:r>
      <w:r>
        <w:rPr>
          <w:vertAlign w:val="superscript"/>
        </w:rPr>
        <w:t>th</w:t>
      </w:r>
      <w:r>
        <w:t xml:space="preserve"> 1904 </w:t>
      </w:r>
      <w:r>
        <w:tab/>
      </w:r>
      <w:r>
        <w:tab/>
      </w:r>
      <w:r>
        <w:tab/>
        <w:t>/ [C]harles T Wells / [Hartfor</w:t>
      </w:r>
      <w:proofErr w:type="gramStart"/>
      <w:r>
        <w:t>?]d</w:t>
      </w:r>
      <w:proofErr w:type="gramEnd"/>
      <w:r>
        <w:t xml:space="preserve"> / Conn”</w:t>
      </w:r>
    </w:p>
    <w:p w14:paraId="6BF2FCC4" w14:textId="69F3AE9E" w:rsidR="003805E4" w:rsidRDefault="003805E4">
      <w:r>
        <w:tab/>
        <w:t>no MS. music</w:t>
      </w:r>
    </w:p>
    <w:p w14:paraId="63D7D42D" w14:textId="4FE35FAA" w:rsidR="003805E4" w:rsidRPr="003805E4" w:rsidRDefault="003805E4">
      <w:r>
        <w:tab/>
      </w:r>
      <w:r>
        <w:rPr>
          <w:b/>
        </w:rPr>
        <w:t xml:space="preserve">M </w:t>
      </w:r>
      <w:proofErr w:type="gramStart"/>
      <w:r>
        <w:rPr>
          <w:b/>
        </w:rPr>
        <w:t>2116 .F</w:t>
      </w:r>
      <w:proofErr w:type="gramEnd"/>
      <w:r>
        <w:rPr>
          <w:b/>
        </w:rPr>
        <w:t>6 P8 1806</w:t>
      </w:r>
    </w:p>
    <w:p w14:paraId="3D51F799" w14:textId="77777777" w:rsidR="003805E4" w:rsidRDefault="003805E4"/>
    <w:p w14:paraId="06439880" w14:textId="52284A73" w:rsidR="0099453E" w:rsidRDefault="0099453E" w:rsidP="0099453E">
      <w:r>
        <w:t>“Fragments of hymn and song books” – SEE</w:t>
      </w:r>
    </w:p>
    <w:p w14:paraId="2839593F" w14:textId="77777777" w:rsidR="0099453E" w:rsidRDefault="0099453E" w:rsidP="0099453E">
      <w:pPr>
        <w:rPr>
          <w:i/>
        </w:rPr>
      </w:pPr>
      <w:r>
        <w:tab/>
        <w:t xml:space="preserve">[Law, Andrew.  </w:t>
      </w:r>
      <w:r>
        <w:rPr>
          <w:i/>
        </w:rPr>
        <w:t xml:space="preserve">The Rudiments of Music: or A Short and Easy Treatise on the </w:t>
      </w:r>
    </w:p>
    <w:p w14:paraId="4EC340FF" w14:textId="77777777" w:rsidR="0099453E" w:rsidRDefault="0099453E" w:rsidP="0099453E">
      <w:r>
        <w:rPr>
          <w:i/>
        </w:rPr>
        <w:tab/>
      </w:r>
      <w:r>
        <w:rPr>
          <w:i/>
        </w:rPr>
        <w:tab/>
        <w:t>Rules of Psalmody</w:t>
      </w:r>
      <w:r>
        <w:t>.  ?3</w:t>
      </w:r>
      <w:r w:rsidRPr="00E31FD3">
        <w:rPr>
          <w:vertAlign w:val="superscript"/>
        </w:rPr>
        <w:t>rd</w:t>
      </w:r>
      <w:r>
        <w:t xml:space="preserve"> ed., [Cheshire, Conn.: William Law, 1791], + </w:t>
      </w:r>
    </w:p>
    <w:p w14:paraId="06533F78" w14:textId="547B4C09" w:rsidR="0099453E" w:rsidRDefault="0099453E" w:rsidP="0099453E">
      <w:r>
        <w:tab/>
      </w:r>
      <w:r>
        <w:tab/>
        <w:t>likely one other post-2</w:t>
      </w:r>
      <w:r w:rsidRPr="00E31FD3">
        <w:rPr>
          <w:vertAlign w:val="superscript"/>
        </w:rPr>
        <w:t>nd</w:t>
      </w:r>
      <w:r>
        <w:t xml:space="preserve"> ed.] – 2 separate items in this inventory</w:t>
      </w:r>
    </w:p>
    <w:p w14:paraId="3A18622E" w14:textId="2106B8EB" w:rsidR="0099453E" w:rsidRDefault="0099453E" w:rsidP="0099453E">
      <w:r>
        <w:tab/>
        <w:t xml:space="preserve">[Law, Andrew.  </w:t>
      </w:r>
      <w:r>
        <w:rPr>
          <w:i/>
        </w:rPr>
        <w:t>Select Harmony</w:t>
      </w:r>
      <w:r>
        <w:t>.  Complete edition of 1779 or later.]</w:t>
      </w:r>
    </w:p>
    <w:p w14:paraId="41989CFD" w14:textId="5C71683E" w:rsidR="0099453E" w:rsidRDefault="00EF0075" w:rsidP="0099453E">
      <w:r>
        <w:tab/>
        <w:t>[S</w:t>
      </w:r>
      <w:r w:rsidR="0099453E">
        <w:t>ingle leaf with MS. music entry]</w:t>
      </w:r>
    </w:p>
    <w:p w14:paraId="191F36B9" w14:textId="77777777" w:rsidR="0099453E" w:rsidRDefault="0099453E"/>
    <w:p w14:paraId="3AFC0146" w14:textId="05B909BD" w:rsidR="00FA3750" w:rsidRDefault="00EF0075">
      <w:r>
        <w:t xml:space="preserve">59.  </w:t>
      </w:r>
      <w:r w:rsidR="00FA3750">
        <w:t xml:space="preserve">French, Jacob.  </w:t>
      </w:r>
      <w:r w:rsidR="00FA3750">
        <w:rPr>
          <w:i/>
        </w:rPr>
        <w:t>Harmony of Harmony</w:t>
      </w:r>
      <w:r w:rsidR="00FA3750">
        <w:t xml:space="preserve">.  Northampton, Mass.: Andrew Wright, for the compiler, 1802.  Complete.  </w:t>
      </w:r>
    </w:p>
    <w:p w14:paraId="70DB3957" w14:textId="729339E0" w:rsidR="00FA3750" w:rsidRPr="00FA3750" w:rsidRDefault="00FA3750">
      <w:r>
        <w:tab/>
        <w:t xml:space="preserve">inscription: preliminary leaf </w:t>
      </w:r>
      <w:r>
        <w:rPr>
          <w:i/>
        </w:rPr>
        <w:t>recto</w:t>
      </w:r>
      <w:r>
        <w:t>, “Gardner Lewis”</w:t>
      </w:r>
    </w:p>
    <w:p w14:paraId="70C99EC3" w14:textId="127FAAAC" w:rsidR="00FA3750" w:rsidRDefault="00FA3750">
      <w:r>
        <w:tab/>
        <w:t>no MS. music</w:t>
      </w:r>
    </w:p>
    <w:p w14:paraId="1520483B" w14:textId="49C38AD8" w:rsidR="00FA3750" w:rsidRPr="00FA3750" w:rsidRDefault="00FA3750">
      <w:r>
        <w:tab/>
      </w:r>
      <w:r>
        <w:rPr>
          <w:b/>
        </w:rPr>
        <w:t xml:space="preserve">M </w:t>
      </w:r>
      <w:proofErr w:type="gramStart"/>
      <w:r>
        <w:rPr>
          <w:b/>
        </w:rPr>
        <w:t>1999 .F</w:t>
      </w:r>
      <w:proofErr w:type="gramEnd"/>
      <w:r>
        <w:rPr>
          <w:b/>
        </w:rPr>
        <w:t>7 H37</w:t>
      </w:r>
    </w:p>
    <w:p w14:paraId="12A27DAD" w14:textId="77777777" w:rsidR="008868F7" w:rsidRDefault="008868F7"/>
    <w:p w14:paraId="25BDA22D" w14:textId="26B74AC3" w:rsidR="00B2084A" w:rsidRPr="00F00C26" w:rsidRDefault="00EF0075">
      <w:r>
        <w:t xml:space="preserve">60.  </w:t>
      </w:r>
      <w:r w:rsidR="00B2084A">
        <w:t xml:space="preserve">French, Jacob.  </w:t>
      </w:r>
      <w:r w:rsidR="00B2084A">
        <w:rPr>
          <w:i/>
        </w:rPr>
        <w:t>The Psalmodist’s Companion</w:t>
      </w:r>
      <w:r w:rsidR="00B2084A">
        <w:t>.  Worcester, Mass.: Leonard Worcester, for Isaiah Thomas, 1793.  100 pp.  Complete.</w:t>
      </w:r>
      <w:r w:rsidR="00F00C26">
        <w:t xml:space="preserve">  </w:t>
      </w:r>
      <w:r w:rsidR="00F00C26">
        <w:rPr>
          <w:i/>
        </w:rPr>
        <w:t>ASMI</w:t>
      </w:r>
      <w:r w:rsidR="00F00C26">
        <w:t>, no. 196 (p. 279) notes “p. 45 wrongly numbered 54”; in this copy, p. 31 appears to have been numbered 32 (corrected to 31 in ink), and p. 58 was unnumbered (no. added in ink).</w:t>
      </w:r>
    </w:p>
    <w:p w14:paraId="32089C67" w14:textId="77777777" w:rsidR="00F00C26" w:rsidRDefault="00B2084A">
      <w:r>
        <w:tab/>
        <w:t xml:space="preserve">inscriptions: slip of paper pasted to front cover, “Nathaniel R[oo?]t Jr / </w:t>
      </w:r>
      <w:r>
        <w:tab/>
      </w:r>
      <w:r>
        <w:tab/>
      </w:r>
      <w:r>
        <w:tab/>
        <w:t>Coventry / 1816       Conn</w:t>
      </w:r>
      <w:r w:rsidR="00F00C26">
        <w:t xml:space="preserve">”; t. p., “William </w:t>
      </w:r>
      <w:proofErr w:type="gramStart"/>
      <w:r w:rsidR="00F00C26">
        <w:t>Dorrance[</w:t>
      </w:r>
      <w:proofErr w:type="gramEnd"/>
      <w:r w:rsidR="00F00C26">
        <w:t xml:space="preserve">’]s / Book,” </w:t>
      </w:r>
    </w:p>
    <w:p w14:paraId="648178DF" w14:textId="606FD1A0" w:rsidR="00B2084A" w:rsidRDefault="00F00C26">
      <w:r>
        <w:tab/>
      </w:r>
      <w:r>
        <w:tab/>
        <w:t xml:space="preserve">“Chester Looms’s B[ook?],” also the p. nos. of 5 tunes (3 of these by </w:t>
      </w:r>
      <w:r>
        <w:tab/>
      </w:r>
      <w:r>
        <w:tab/>
      </w:r>
      <w:r>
        <w:tab/>
        <w:t>Lewis Edson Sr.), as French’s tunebook lacks an index</w:t>
      </w:r>
    </w:p>
    <w:p w14:paraId="2296B927" w14:textId="1418D090" w:rsidR="000D0CF6" w:rsidRDefault="00F00C26">
      <w:r>
        <w:tab/>
        <w:t xml:space="preserve">printed label pasted inside front cover: “Given to the / Watkinson Library / </w:t>
      </w:r>
      <w:r w:rsidR="000D0CF6">
        <w:tab/>
      </w:r>
      <w:r w:rsidR="000D0CF6">
        <w:tab/>
      </w:r>
      <w:r w:rsidR="000D0CF6">
        <w:tab/>
      </w:r>
      <w:r>
        <w:t>Hartford / through the generosity of / Sydney Stanley, / who died</w:t>
      </w:r>
    </w:p>
    <w:p w14:paraId="23ECA604" w14:textId="77777777" w:rsidR="000D0CF6" w:rsidRDefault="000D0CF6">
      <w:r>
        <w:tab/>
      </w:r>
      <w:r>
        <w:tab/>
      </w:r>
      <w:r w:rsidR="00F00C26">
        <w:t>October 18</w:t>
      </w:r>
      <w:r w:rsidR="00F00C26">
        <w:rPr>
          <w:vertAlign w:val="superscript"/>
        </w:rPr>
        <w:t>th</w:t>
      </w:r>
      <w:r w:rsidR="00F00C26">
        <w:t xml:space="preserve"> 1878, / and by will created a fund for this </w:t>
      </w:r>
      <w:r>
        <w:t xml:space="preserve">purpose. / </w:t>
      </w:r>
    </w:p>
    <w:p w14:paraId="3CC9C3A9" w14:textId="2DA96E22" w:rsidR="00F00C26" w:rsidRDefault="000D0CF6">
      <w:r>
        <w:tab/>
      </w:r>
      <w:r>
        <w:tab/>
        <w:t>19[added in ink:]28”</w:t>
      </w:r>
    </w:p>
    <w:p w14:paraId="57F2E7BD" w14:textId="54E18D00" w:rsidR="000D0CF6" w:rsidRDefault="000D0CF6">
      <w:r>
        <w:tab/>
        <w:t>no MS. music</w:t>
      </w:r>
    </w:p>
    <w:p w14:paraId="1CB13240" w14:textId="37EA897D" w:rsidR="000D0CF6" w:rsidRPr="000D0CF6" w:rsidRDefault="000D0CF6">
      <w:r>
        <w:tab/>
      </w:r>
      <w:r>
        <w:rPr>
          <w:b/>
        </w:rPr>
        <w:t xml:space="preserve">M </w:t>
      </w:r>
      <w:proofErr w:type="gramStart"/>
      <w:r>
        <w:rPr>
          <w:b/>
        </w:rPr>
        <w:t>2116 .F</w:t>
      </w:r>
      <w:proofErr w:type="gramEnd"/>
      <w:r>
        <w:rPr>
          <w:b/>
        </w:rPr>
        <w:t>74 1793</w:t>
      </w:r>
    </w:p>
    <w:p w14:paraId="770357F5" w14:textId="77777777" w:rsidR="00B2084A" w:rsidRDefault="00B2084A"/>
    <w:p w14:paraId="15779048" w14:textId="60BBF008" w:rsidR="00F75E1D" w:rsidRDefault="00EF0075">
      <w:r>
        <w:t xml:space="preserve">61.  </w:t>
      </w:r>
      <w:r w:rsidR="00F75E1D">
        <w:rPr>
          <w:i/>
        </w:rPr>
        <w:t>A Gamut, or Scale of Music</w:t>
      </w:r>
      <w:r w:rsidR="00F75E1D">
        <w:t>.  Hartford: Oliver D. Cooke (Northampton, Mass.: printed by Graves and Clap), 1807.  32 pp.  Complete.</w:t>
      </w:r>
    </w:p>
    <w:p w14:paraId="018DCFF5" w14:textId="2A721AC8" w:rsidR="00F75E1D" w:rsidRDefault="00F75E1D">
      <w:r>
        <w:tab/>
        <w:t xml:space="preserve">inscriptions: preliminary leaf </w:t>
      </w:r>
      <w:r>
        <w:rPr>
          <w:i/>
        </w:rPr>
        <w:t>recto</w:t>
      </w:r>
      <w:r>
        <w:t xml:space="preserve">, “Ursula </w:t>
      </w:r>
      <w:r w:rsidRPr="00F75E1D">
        <w:t>Humphrey</w:t>
      </w:r>
      <w:r w:rsidRPr="00F75E1D">
        <w:rPr>
          <w:vertAlign w:val="superscript"/>
        </w:rPr>
        <w:t>s</w:t>
      </w:r>
      <w:r w:rsidRPr="00F75E1D">
        <w:t xml:space="preserve"> / Property Dec 18 AD </w:t>
      </w:r>
      <w:r>
        <w:tab/>
      </w:r>
      <w:r>
        <w:tab/>
      </w:r>
      <w:r w:rsidRPr="00F75E1D">
        <w:t>1810</w:t>
      </w:r>
      <w:r>
        <w:t xml:space="preserve">”; “[illegible name] / April </w:t>
      </w:r>
      <w:proofErr w:type="gramStart"/>
      <w:r>
        <w:t>16 .</w:t>
      </w:r>
      <w:proofErr w:type="gramEnd"/>
      <w:r>
        <w:t xml:space="preserve"> 83” (pencil)</w:t>
      </w:r>
    </w:p>
    <w:p w14:paraId="3E13B49A" w14:textId="77777777" w:rsidR="00794AC1" w:rsidRDefault="00794AC1">
      <w:r>
        <w:tab/>
        <w:t xml:space="preserve">7 leaves with printed staff lines are bound in after printed music; these </w:t>
      </w:r>
    </w:p>
    <w:p w14:paraId="1CB2D41F" w14:textId="5F135C99" w:rsidR="00794AC1" w:rsidRDefault="00794AC1">
      <w:r>
        <w:tab/>
      </w:r>
      <w:r>
        <w:tab/>
        <w:t>additional leaves contain music in MS.</w:t>
      </w:r>
    </w:p>
    <w:p w14:paraId="04D44CD3" w14:textId="4B39E19B" w:rsidR="00794AC1" w:rsidRDefault="00794AC1">
      <w:r>
        <w:tab/>
        <w:t>MS. music is apparently all treble parts, whether melodic or not:</w:t>
      </w:r>
    </w:p>
    <w:p w14:paraId="5F93FC10" w14:textId="5A43A5C7" w:rsidR="00794AC1" w:rsidRDefault="00794AC1">
      <w:r>
        <w:lastRenderedPageBreak/>
        <w:tab/>
      </w:r>
      <w:r>
        <w:tab/>
        <w:t xml:space="preserve">a. l. [1] </w:t>
      </w:r>
      <w:r>
        <w:rPr>
          <w:i/>
        </w:rPr>
        <w:t>recto</w:t>
      </w:r>
      <w:r>
        <w:t xml:space="preserve">: </w:t>
      </w:r>
      <w:r w:rsidRPr="00D36413">
        <w:rPr>
          <w:smallCaps/>
        </w:rPr>
        <w:t>Ashley</w:t>
      </w:r>
      <w:r>
        <w:t>, G, 1|12|32|1D7|U1,1|D5U1[-]2[-]3|4[-]32[-]1|D7</w:t>
      </w:r>
    </w:p>
    <w:p w14:paraId="28B8F2B4" w14:textId="7FD14E1B" w:rsidR="00794AC1" w:rsidRDefault="00794AC1">
      <w:r>
        <w:rPr>
          <w:vertAlign w:val="superscript"/>
        </w:rPr>
        <w:tab/>
      </w:r>
      <w:r>
        <w:rPr>
          <w:vertAlign w:val="superscript"/>
        </w:rPr>
        <w:tab/>
      </w:r>
      <w:r>
        <w:t xml:space="preserve">a. l. [1] </w:t>
      </w:r>
      <w:r>
        <w:rPr>
          <w:i/>
        </w:rPr>
        <w:t>recto</w:t>
      </w:r>
      <w:r>
        <w:t xml:space="preserve">: </w:t>
      </w:r>
      <w:r w:rsidRPr="00D36413">
        <w:rPr>
          <w:smallCaps/>
        </w:rPr>
        <w:t>Bristol</w:t>
      </w:r>
      <w:r>
        <w:t>, G, 5|55|56|54|3</w:t>
      </w:r>
    </w:p>
    <w:p w14:paraId="739A418A" w14:textId="69F9D770" w:rsidR="00794AC1" w:rsidRDefault="00794AC1">
      <w:r>
        <w:tab/>
      </w:r>
      <w:r>
        <w:tab/>
        <w:t xml:space="preserve">a. l. [1] </w:t>
      </w:r>
      <w:r>
        <w:rPr>
          <w:i/>
        </w:rPr>
        <w:t>recto</w:t>
      </w:r>
      <w:r>
        <w:t xml:space="preserve">: </w:t>
      </w:r>
      <w:r w:rsidRPr="00D36413">
        <w:rPr>
          <w:smallCaps/>
        </w:rPr>
        <w:t>72</w:t>
      </w:r>
      <w:r w:rsidRPr="00D36413">
        <w:rPr>
          <w:smallCaps/>
          <w:vertAlign w:val="superscript"/>
        </w:rPr>
        <w:t>d</w:t>
      </w:r>
      <w:r>
        <w:t>, G, 55U1|D7U1|D56-7-U1|D7</w:t>
      </w:r>
    </w:p>
    <w:p w14:paraId="7C44D1A8" w14:textId="77777777" w:rsidR="00D36413" w:rsidRDefault="00794AC1">
      <w:r>
        <w:tab/>
      </w:r>
      <w:r>
        <w:tab/>
        <w:t xml:space="preserve">a. l. [1] </w:t>
      </w:r>
      <w:r>
        <w:rPr>
          <w:i/>
        </w:rPr>
        <w:t>verso</w:t>
      </w:r>
      <w:r>
        <w:t xml:space="preserve">: </w:t>
      </w:r>
      <w:r w:rsidR="00112678" w:rsidRPr="00D36413">
        <w:rPr>
          <w:smallCaps/>
        </w:rPr>
        <w:t>[??gs</w:t>
      </w:r>
      <w:proofErr w:type="gramStart"/>
      <w:r w:rsidR="00112678" w:rsidRPr="00D36413">
        <w:rPr>
          <w:smallCaps/>
        </w:rPr>
        <w:t>?]ton</w:t>
      </w:r>
      <w:proofErr w:type="gramEnd"/>
      <w:r w:rsidR="00D36413" w:rsidRPr="00D36413">
        <w:rPr>
          <w:smallCaps/>
        </w:rPr>
        <w:t xml:space="preserve"> </w:t>
      </w:r>
      <w:r w:rsidR="00D36413">
        <w:t xml:space="preserve">[variant of treble part for Billings’s </w:t>
      </w:r>
    </w:p>
    <w:p w14:paraId="30CAC09A" w14:textId="728FA627" w:rsidR="00794AC1" w:rsidRDefault="00D36413">
      <w:r>
        <w:tab/>
      </w:r>
      <w:r>
        <w:tab/>
      </w:r>
      <w:r>
        <w:tab/>
      </w:r>
      <w:r w:rsidRPr="00D36413">
        <w:rPr>
          <w:smallCaps/>
        </w:rPr>
        <w:t>Connection</w:t>
      </w:r>
      <w:r>
        <w:t>]</w:t>
      </w:r>
      <w:r w:rsidR="00112678">
        <w:t>, E, 5|U11|1-D7-</w:t>
      </w:r>
      <w:r>
        <w:t>65|5</w:t>
      </w:r>
    </w:p>
    <w:p w14:paraId="78E1FD39" w14:textId="5E30EA8D" w:rsidR="00D36413" w:rsidRDefault="00D36413">
      <w:r>
        <w:tab/>
      </w:r>
      <w:r>
        <w:tab/>
        <w:t xml:space="preserve">a. l. [1] </w:t>
      </w:r>
      <w:r>
        <w:rPr>
          <w:i/>
        </w:rPr>
        <w:t>verso</w:t>
      </w:r>
      <w:r>
        <w:t xml:space="preserve">: </w:t>
      </w:r>
      <w:r w:rsidRPr="001F339A">
        <w:rPr>
          <w:smallCaps/>
        </w:rPr>
        <w:t>Lyme</w:t>
      </w:r>
      <w:r>
        <w:t>, G, 1|12|3-4-51|1D7|U1</w:t>
      </w:r>
    </w:p>
    <w:p w14:paraId="5A6B372F" w14:textId="1A2482BB" w:rsidR="00D36413" w:rsidRDefault="00D36413">
      <w:r>
        <w:tab/>
      </w:r>
      <w:r>
        <w:tab/>
        <w:t xml:space="preserve">a. l. [1] </w:t>
      </w:r>
      <w:r>
        <w:rPr>
          <w:i/>
        </w:rPr>
        <w:t>verso</w:t>
      </w:r>
      <w:r w:rsidR="00C40FED">
        <w:t xml:space="preserve">-a. l. [2] </w:t>
      </w:r>
      <w:r w:rsidR="00C40FED">
        <w:rPr>
          <w:i/>
        </w:rPr>
        <w:t>recto</w:t>
      </w:r>
      <w:r w:rsidR="00C40FED">
        <w:t>:</w:t>
      </w:r>
      <w:r>
        <w:t xml:space="preserve"> </w:t>
      </w:r>
      <w:r w:rsidR="00C40FED" w:rsidRPr="001F339A">
        <w:rPr>
          <w:smallCaps/>
        </w:rPr>
        <w:t>Oakham</w:t>
      </w:r>
      <w:r w:rsidR="00C40FED">
        <w:t>, D, 5|U1[-]2[-]3[-]1D5[-]3|4-32|1</w:t>
      </w:r>
    </w:p>
    <w:p w14:paraId="23255826" w14:textId="7D0D544C" w:rsidR="00C40FED" w:rsidRDefault="00C40FED">
      <w:r>
        <w:tab/>
      </w:r>
      <w:r>
        <w:tab/>
        <w:t xml:space="preserve">a. l. [1] </w:t>
      </w:r>
      <w:r>
        <w:rPr>
          <w:i/>
        </w:rPr>
        <w:t>verso</w:t>
      </w:r>
      <w:r>
        <w:t xml:space="preserve">: </w:t>
      </w:r>
      <w:r w:rsidRPr="001F339A">
        <w:rPr>
          <w:smallCaps/>
        </w:rPr>
        <w:t>Camden</w:t>
      </w:r>
      <w:r>
        <w:t>, C, 5U11|12|3-2-14[-]3|2</w:t>
      </w:r>
    </w:p>
    <w:p w14:paraId="05B7F3B7" w14:textId="69A6DEBA" w:rsidR="00C40FED" w:rsidRDefault="00C40FED">
      <w:r>
        <w:tab/>
      </w:r>
      <w:r>
        <w:tab/>
        <w:t xml:space="preserve">a. l. [2] </w:t>
      </w:r>
      <w:r>
        <w:rPr>
          <w:i/>
        </w:rPr>
        <w:t>recto</w:t>
      </w:r>
      <w:r>
        <w:t xml:space="preserve">: </w:t>
      </w:r>
      <w:r w:rsidRPr="001F339A">
        <w:rPr>
          <w:smallCaps/>
        </w:rPr>
        <w:t>Martins Lane</w:t>
      </w:r>
      <w:r>
        <w:t>, F, 1|31|53-U1|D6-43-2|3</w:t>
      </w:r>
    </w:p>
    <w:p w14:paraId="41BB6E52" w14:textId="3F53083D" w:rsidR="00C40FED" w:rsidRDefault="00C40FED">
      <w:r>
        <w:tab/>
      </w:r>
      <w:r>
        <w:tab/>
        <w:t xml:space="preserve">a. l. [2] </w:t>
      </w:r>
      <w:r>
        <w:rPr>
          <w:i/>
        </w:rPr>
        <w:t>recto</w:t>
      </w:r>
      <w:r>
        <w:t xml:space="preserve">: </w:t>
      </w:r>
      <w:r w:rsidRPr="001F339A">
        <w:rPr>
          <w:smallCaps/>
        </w:rPr>
        <w:t>Old 50</w:t>
      </w:r>
      <w:r w:rsidRPr="001F339A">
        <w:rPr>
          <w:smallCaps/>
          <w:vertAlign w:val="superscript"/>
        </w:rPr>
        <w:t>th</w:t>
      </w:r>
      <w:r>
        <w:t>, if in F#m, 535|55|3775|4</w:t>
      </w:r>
    </w:p>
    <w:p w14:paraId="5E5A04AE" w14:textId="7FAF4F6A" w:rsidR="002A3E78" w:rsidRDefault="002A3E78">
      <w:r>
        <w:tab/>
      </w:r>
      <w:r>
        <w:tab/>
        <w:t xml:space="preserve">a. l. [2] </w:t>
      </w:r>
      <w:r>
        <w:rPr>
          <w:i/>
        </w:rPr>
        <w:t>verso</w:t>
      </w:r>
      <w:r>
        <w:t xml:space="preserve">: </w:t>
      </w:r>
      <w:r w:rsidRPr="001F339A">
        <w:rPr>
          <w:smallCaps/>
        </w:rPr>
        <w:t>Portugal</w:t>
      </w:r>
      <w:r>
        <w:t>, G, 5|U12|3-13-5|4-32|1</w:t>
      </w:r>
    </w:p>
    <w:p w14:paraId="60B44B08" w14:textId="0897B137" w:rsidR="002A3E78" w:rsidRDefault="002A3E78">
      <w:r>
        <w:tab/>
      </w:r>
      <w:r>
        <w:tab/>
        <w:t xml:space="preserve">a. l. [2] </w:t>
      </w:r>
      <w:r>
        <w:rPr>
          <w:i/>
        </w:rPr>
        <w:t>verso</w:t>
      </w:r>
      <w:r>
        <w:t xml:space="preserve">: </w:t>
      </w:r>
      <w:r w:rsidRPr="001F339A">
        <w:rPr>
          <w:smallCaps/>
        </w:rPr>
        <w:t>Allsaints</w:t>
      </w:r>
      <w:r>
        <w:t>, Cm, 1|1-D55|75|U1-D76|5</w:t>
      </w:r>
    </w:p>
    <w:p w14:paraId="35513CD6" w14:textId="30C69FFB" w:rsidR="002A3E78" w:rsidRDefault="002A3E78">
      <w:r>
        <w:tab/>
      </w:r>
      <w:r>
        <w:tab/>
        <w:t xml:space="preserve">a. l. [2] </w:t>
      </w:r>
      <w:r>
        <w:rPr>
          <w:i/>
        </w:rPr>
        <w:t>verso</w:t>
      </w:r>
      <w:r>
        <w:t xml:space="preserve">: </w:t>
      </w:r>
      <w:r w:rsidRPr="001F339A">
        <w:rPr>
          <w:smallCaps/>
        </w:rPr>
        <w:t>Pe[ck</w:t>
      </w:r>
      <w:proofErr w:type="gramStart"/>
      <w:r w:rsidRPr="001F339A">
        <w:rPr>
          <w:smallCaps/>
        </w:rPr>
        <w:t>?]ham</w:t>
      </w:r>
      <w:proofErr w:type="gramEnd"/>
      <w:r>
        <w:t>, D, 5|U1-232-1D7|U1</w:t>
      </w:r>
    </w:p>
    <w:p w14:paraId="3C089847" w14:textId="3297DAEB" w:rsidR="002A3E78" w:rsidRDefault="002A3E78">
      <w:r>
        <w:tab/>
      </w:r>
      <w:r>
        <w:tab/>
        <w:t xml:space="preserve">a. l. [2] </w:t>
      </w:r>
      <w:r>
        <w:rPr>
          <w:i/>
        </w:rPr>
        <w:t>verso</w:t>
      </w:r>
      <w:r>
        <w:t xml:space="preserve">-a. l. [3] </w:t>
      </w:r>
      <w:r>
        <w:rPr>
          <w:i/>
        </w:rPr>
        <w:t>recto</w:t>
      </w:r>
      <w:r>
        <w:t xml:space="preserve">: </w:t>
      </w:r>
      <w:r w:rsidRPr="001F339A">
        <w:rPr>
          <w:smallCaps/>
        </w:rPr>
        <w:t>Balloon</w:t>
      </w:r>
      <w:r>
        <w:t xml:space="preserve"> [by Swan], Em, 5|57|77|57|7</w:t>
      </w:r>
    </w:p>
    <w:p w14:paraId="658B786D" w14:textId="740F154B" w:rsidR="002A3E78" w:rsidRDefault="002A3E78">
      <w:r>
        <w:tab/>
      </w:r>
      <w:r>
        <w:tab/>
        <w:t xml:space="preserve">a. l. [3] </w:t>
      </w:r>
      <w:r>
        <w:rPr>
          <w:i/>
        </w:rPr>
        <w:t>recto</w:t>
      </w:r>
      <w:r>
        <w:t xml:space="preserve">: </w:t>
      </w:r>
      <w:r w:rsidRPr="001F339A">
        <w:rPr>
          <w:smallCaps/>
        </w:rPr>
        <w:t>St[.] Giles</w:t>
      </w:r>
      <w:r>
        <w:t>, G, 1|15|31|</w:t>
      </w:r>
      <w:proofErr w:type="gramStart"/>
      <w:r>
        <w:t>2,D</w:t>
      </w:r>
      <w:proofErr w:type="gramEnd"/>
      <w:r>
        <w:t>7|U1-23|22|3</w:t>
      </w:r>
    </w:p>
    <w:p w14:paraId="01B0E1F9" w14:textId="3B5FB723" w:rsidR="002A3E78" w:rsidRDefault="002A3E78">
      <w:r>
        <w:tab/>
      </w:r>
      <w:r>
        <w:tab/>
        <w:t xml:space="preserve">a. l. [3] </w:t>
      </w:r>
      <w:r>
        <w:rPr>
          <w:i/>
        </w:rPr>
        <w:t>recto</w:t>
      </w:r>
      <w:r>
        <w:t xml:space="preserve">: </w:t>
      </w:r>
      <w:r w:rsidRPr="001F339A">
        <w:rPr>
          <w:smallCaps/>
        </w:rPr>
        <w:t>Plympton</w:t>
      </w:r>
      <w:r>
        <w:t>, Em, 1-231|55|3-4-5U1|D#7-U1-2</w:t>
      </w:r>
    </w:p>
    <w:p w14:paraId="3CAFB280" w14:textId="242BC834" w:rsidR="002A3E78" w:rsidRDefault="002A3E78">
      <w:r>
        <w:tab/>
      </w:r>
      <w:r>
        <w:tab/>
        <w:t xml:space="preserve">a. l. [3] </w:t>
      </w:r>
      <w:r>
        <w:rPr>
          <w:i/>
        </w:rPr>
        <w:t>verso</w:t>
      </w:r>
      <w:r>
        <w:t xml:space="preserve">: </w:t>
      </w:r>
      <w:r w:rsidRPr="001F339A">
        <w:rPr>
          <w:smallCaps/>
        </w:rPr>
        <w:t>Berkley</w:t>
      </w:r>
      <w:r>
        <w:t>, Em, 1|56|5[-]4[-]32|1</w:t>
      </w:r>
    </w:p>
    <w:p w14:paraId="1F3DE2A0" w14:textId="2AA7F461" w:rsidR="002A3E78" w:rsidRDefault="002A3E78">
      <w:r>
        <w:tab/>
      </w:r>
      <w:r>
        <w:tab/>
        <w:t xml:space="preserve">a. l. [3] </w:t>
      </w:r>
      <w:r>
        <w:rPr>
          <w:i/>
        </w:rPr>
        <w:t>verso</w:t>
      </w:r>
      <w:r>
        <w:t xml:space="preserve">: </w:t>
      </w:r>
      <w:r w:rsidRPr="001F339A">
        <w:rPr>
          <w:smallCaps/>
        </w:rPr>
        <w:t>Windsor</w:t>
      </w:r>
      <w:r>
        <w:t>, Am, 1|34|54|33|2</w:t>
      </w:r>
    </w:p>
    <w:p w14:paraId="1548F33C" w14:textId="6B6E6AA8" w:rsidR="002A3E78" w:rsidRDefault="002A3E78">
      <w:r>
        <w:tab/>
      </w:r>
      <w:r>
        <w:tab/>
        <w:t xml:space="preserve">a. l. [3] </w:t>
      </w:r>
      <w:r>
        <w:rPr>
          <w:i/>
        </w:rPr>
        <w:t>verso</w:t>
      </w:r>
      <w:r>
        <w:t xml:space="preserve">: </w:t>
      </w:r>
      <w:r w:rsidRPr="001F339A">
        <w:rPr>
          <w:smallCaps/>
        </w:rPr>
        <w:t>Dublin</w:t>
      </w:r>
      <w:r>
        <w:t>, G, 1|32|1-D5U1|2-1D7|U1</w:t>
      </w:r>
    </w:p>
    <w:p w14:paraId="239D7A6D" w14:textId="2F2D1EBE" w:rsidR="002A3E78" w:rsidRDefault="002A3E78">
      <w:r>
        <w:tab/>
      </w:r>
      <w:r>
        <w:tab/>
        <w:t xml:space="preserve">a. l. [3] </w:t>
      </w:r>
      <w:r>
        <w:rPr>
          <w:i/>
        </w:rPr>
        <w:t>verso</w:t>
      </w:r>
      <w:r>
        <w:t xml:space="preserve">: </w:t>
      </w:r>
      <w:r w:rsidRPr="001F339A">
        <w:rPr>
          <w:smallCaps/>
        </w:rPr>
        <w:t>Harborough</w:t>
      </w:r>
      <w:r>
        <w:t>, C, 3|3435|5#45</w:t>
      </w:r>
    </w:p>
    <w:p w14:paraId="492BC4E3" w14:textId="5530FA83" w:rsidR="002A3E78" w:rsidRDefault="002A3E78">
      <w:r>
        <w:tab/>
      </w:r>
      <w:r>
        <w:tab/>
        <w:t xml:space="preserve">a. l. [4] </w:t>
      </w:r>
      <w:r>
        <w:rPr>
          <w:i/>
        </w:rPr>
        <w:t>recto</w:t>
      </w:r>
      <w:r>
        <w:t xml:space="preserve">: </w:t>
      </w:r>
      <w:r w:rsidRPr="001F339A">
        <w:rPr>
          <w:smallCaps/>
        </w:rPr>
        <w:t>Lewton</w:t>
      </w:r>
      <w:r>
        <w:t xml:space="preserve">, </w:t>
      </w:r>
      <w:r w:rsidR="00120496">
        <w:t>if in Am, 3|3243|21|2</w:t>
      </w:r>
    </w:p>
    <w:p w14:paraId="1773EBFD" w14:textId="4309284C" w:rsidR="00120496" w:rsidRDefault="00120496">
      <w:r>
        <w:tab/>
      </w:r>
      <w:r>
        <w:tab/>
        <w:t xml:space="preserve">a. l. [4] </w:t>
      </w:r>
      <w:r>
        <w:rPr>
          <w:i/>
        </w:rPr>
        <w:t>recto</w:t>
      </w:r>
      <w:r>
        <w:t xml:space="preserve">: </w:t>
      </w:r>
      <w:r w:rsidRPr="001F339A">
        <w:rPr>
          <w:smallCaps/>
        </w:rPr>
        <w:t>Dalston</w:t>
      </w:r>
      <w:r>
        <w:t>, Bb, 3|3342|3,3|331D7|U1</w:t>
      </w:r>
    </w:p>
    <w:p w14:paraId="1C74AC78" w14:textId="312595BE" w:rsidR="00120496" w:rsidRDefault="00120496">
      <w:r>
        <w:tab/>
      </w:r>
      <w:r>
        <w:tab/>
        <w:t xml:space="preserve">a. l. [4] </w:t>
      </w:r>
      <w:r>
        <w:rPr>
          <w:i/>
        </w:rPr>
        <w:t>recto</w:t>
      </w:r>
      <w:r>
        <w:t xml:space="preserve">: </w:t>
      </w:r>
      <w:r w:rsidRPr="001F339A">
        <w:rPr>
          <w:smallCaps/>
        </w:rPr>
        <w:t>Cambridge</w:t>
      </w:r>
      <w:r>
        <w:t>, A, 1|12-3|2-43-2|1</w:t>
      </w:r>
    </w:p>
    <w:p w14:paraId="52563E07" w14:textId="77777777" w:rsidR="001F339A" w:rsidRDefault="00120496">
      <w:r>
        <w:tab/>
      </w:r>
      <w:r>
        <w:tab/>
        <w:t xml:space="preserve">a. l. [4] </w:t>
      </w:r>
      <w:r>
        <w:rPr>
          <w:i/>
        </w:rPr>
        <w:t>verso</w:t>
      </w:r>
      <w:r>
        <w:t xml:space="preserve">: </w:t>
      </w:r>
      <w:r w:rsidRPr="001F339A">
        <w:rPr>
          <w:smallCaps/>
        </w:rPr>
        <w:t>46</w:t>
      </w:r>
      <w:r w:rsidRPr="001F339A">
        <w:rPr>
          <w:smallCaps/>
          <w:vertAlign w:val="superscript"/>
        </w:rPr>
        <w:t>th</w:t>
      </w:r>
      <w:r>
        <w:t xml:space="preserve">, F, 3|365|432|3_|3, </w:t>
      </w:r>
      <w:proofErr w:type="gramStart"/>
      <w:r>
        <w:t>I,,</w:t>
      </w:r>
      <w:proofErr w:type="gramEnd"/>
      <w:r>
        <w:t xml:space="preserve">ll </w:t>
      </w:r>
      <w:r w:rsidR="001F339A">
        <w:t>[</w:t>
      </w:r>
      <w:r w:rsidR="001F339A" w:rsidRPr="001F339A">
        <w:t>sic</w:t>
      </w:r>
      <w:r w:rsidR="001F339A">
        <w:t xml:space="preserve">] </w:t>
      </w:r>
      <w:r w:rsidRPr="001F339A">
        <w:t>praise</w:t>
      </w:r>
      <w:r>
        <w:t xml:space="preserve"> my maker with </w:t>
      </w:r>
    </w:p>
    <w:p w14:paraId="2CCF8B73" w14:textId="6E769962" w:rsidR="00120496" w:rsidRDefault="001F339A">
      <w:r>
        <w:tab/>
      </w:r>
      <w:r>
        <w:tab/>
      </w:r>
      <w:r>
        <w:tab/>
      </w:r>
      <w:r w:rsidR="00120496">
        <w:t>my breath</w:t>
      </w:r>
    </w:p>
    <w:p w14:paraId="37A1B32E" w14:textId="77777777" w:rsidR="00120496" w:rsidRDefault="00120496">
      <w:r>
        <w:tab/>
      </w:r>
      <w:r>
        <w:tab/>
        <w:t xml:space="preserve">a. l. [4] </w:t>
      </w:r>
      <w:r>
        <w:rPr>
          <w:i/>
        </w:rPr>
        <w:t>verso</w:t>
      </w:r>
      <w:r>
        <w:t xml:space="preserve">: </w:t>
      </w:r>
      <w:r w:rsidRPr="001F339A">
        <w:rPr>
          <w:smallCaps/>
        </w:rPr>
        <w:t>Syria</w:t>
      </w:r>
      <w:r>
        <w:t>, D, 5|3-4-5U1|1D7|U1-D55-U1|Db7 [</w:t>
      </w:r>
      <w:r>
        <w:rPr>
          <w:i/>
        </w:rPr>
        <w:t>sic</w:t>
      </w:r>
      <w:r>
        <w:t xml:space="preserve">], Let every </w:t>
      </w:r>
    </w:p>
    <w:p w14:paraId="25F85056" w14:textId="0EF781FB" w:rsidR="00120496" w:rsidRDefault="00120496">
      <w:r>
        <w:tab/>
      </w:r>
      <w:r>
        <w:tab/>
      </w:r>
      <w:r>
        <w:tab/>
        <w:t>tongue thy goodness speak</w:t>
      </w:r>
    </w:p>
    <w:p w14:paraId="48423381" w14:textId="255C3374" w:rsidR="00120496" w:rsidRDefault="00120496">
      <w:r>
        <w:tab/>
      </w:r>
      <w:r>
        <w:tab/>
        <w:t xml:space="preserve">a. l. [4] </w:t>
      </w:r>
      <w:r>
        <w:rPr>
          <w:i/>
        </w:rPr>
        <w:t>verso</w:t>
      </w:r>
      <w:r>
        <w:t xml:space="preserve">: </w:t>
      </w:r>
      <w:r w:rsidRPr="001F339A">
        <w:rPr>
          <w:smallCaps/>
        </w:rPr>
        <w:t>Dover</w:t>
      </w:r>
      <w:r>
        <w:t>, Am, 1|1-D5#7|U1-23|4-32[-]1|5</w:t>
      </w:r>
    </w:p>
    <w:p w14:paraId="02AF97B9" w14:textId="4E2D9424" w:rsidR="00120496" w:rsidRDefault="00120496">
      <w:r>
        <w:tab/>
      </w:r>
      <w:r>
        <w:tab/>
        <w:t xml:space="preserve">a. l. [5] </w:t>
      </w:r>
      <w:r>
        <w:rPr>
          <w:i/>
        </w:rPr>
        <w:t>recto</w:t>
      </w:r>
      <w:r>
        <w:t xml:space="preserve">: </w:t>
      </w:r>
      <w:r w:rsidRPr="001F339A">
        <w:rPr>
          <w:smallCaps/>
        </w:rPr>
        <w:t>Lorrain</w:t>
      </w:r>
      <w:r>
        <w:t>, G, 5|U13[-]2|1D5|U35-4|4-3</w:t>
      </w:r>
    </w:p>
    <w:p w14:paraId="74467619" w14:textId="3EE0C6B6" w:rsidR="00120496" w:rsidRDefault="00120496">
      <w:r>
        <w:tab/>
      </w:r>
      <w:r>
        <w:tab/>
        <w:t xml:space="preserve">a. l. [5] </w:t>
      </w:r>
      <w:r>
        <w:rPr>
          <w:i/>
        </w:rPr>
        <w:t>recto</w:t>
      </w:r>
      <w:r>
        <w:t xml:space="preserve">: </w:t>
      </w:r>
      <w:r w:rsidRPr="001F339A">
        <w:rPr>
          <w:smallCaps/>
        </w:rPr>
        <w:t>Bucking</w:t>
      </w:r>
      <w:r w:rsidR="001F339A" w:rsidRPr="001F339A">
        <w:rPr>
          <w:smallCaps/>
        </w:rPr>
        <w:t>ham</w:t>
      </w:r>
      <w:r w:rsidR="001F339A">
        <w:t>, Am, 1|3-2-1D#7|U1-2-32|1-2</w:t>
      </w:r>
      <w:r>
        <w:t>3|5</w:t>
      </w:r>
    </w:p>
    <w:p w14:paraId="50341154" w14:textId="67DCE210" w:rsidR="001F339A" w:rsidRDefault="001F339A">
      <w:r>
        <w:tab/>
      </w:r>
      <w:r>
        <w:tab/>
        <w:t xml:space="preserve">a. l. [5] </w:t>
      </w:r>
      <w:r>
        <w:rPr>
          <w:i/>
        </w:rPr>
        <w:t>recto</w:t>
      </w:r>
      <w:r>
        <w:t xml:space="preserve">: </w:t>
      </w:r>
      <w:r w:rsidRPr="001F339A">
        <w:rPr>
          <w:smallCaps/>
        </w:rPr>
        <w:t>Old 100</w:t>
      </w:r>
      <w:r>
        <w:t>, A, 3|32|43|1D7|U1</w:t>
      </w:r>
    </w:p>
    <w:p w14:paraId="237202A9" w14:textId="7AC3C7B9" w:rsidR="001F339A" w:rsidRDefault="001F339A">
      <w:r>
        <w:tab/>
      </w:r>
      <w:r>
        <w:tab/>
        <w:t xml:space="preserve">a. l. [5] </w:t>
      </w:r>
      <w:r>
        <w:rPr>
          <w:i/>
        </w:rPr>
        <w:t>verso</w:t>
      </w:r>
      <w:r>
        <w:t xml:space="preserve">: </w:t>
      </w:r>
      <w:r w:rsidRPr="001F339A">
        <w:rPr>
          <w:smallCaps/>
        </w:rPr>
        <w:t>Eagle Street</w:t>
      </w:r>
      <w:r>
        <w:t>, G, 1|3-4-54|3-2-1-2-32|1</w:t>
      </w:r>
    </w:p>
    <w:p w14:paraId="0023DC37" w14:textId="3C11A05E" w:rsidR="001F339A" w:rsidRDefault="001F339A">
      <w:r>
        <w:tab/>
      </w:r>
      <w:r>
        <w:tab/>
        <w:t xml:space="preserve">a. l. [5] </w:t>
      </w:r>
      <w:r>
        <w:rPr>
          <w:i/>
        </w:rPr>
        <w:t>verso</w:t>
      </w:r>
      <w:r>
        <w:t xml:space="preserve">: </w:t>
      </w:r>
      <w:r w:rsidRPr="001F339A">
        <w:rPr>
          <w:smallCaps/>
        </w:rPr>
        <w:t>Resurrection</w:t>
      </w:r>
      <w:r>
        <w:t>, G, 1|3-4-34|3-2-1D5|U5-43|3-2</w:t>
      </w:r>
    </w:p>
    <w:p w14:paraId="7FFB3DDF" w14:textId="77777777" w:rsidR="00812959" w:rsidRDefault="001F339A">
      <w:r>
        <w:tab/>
      </w:r>
      <w:r>
        <w:tab/>
        <w:t xml:space="preserve">a. l. [6] </w:t>
      </w:r>
      <w:r>
        <w:rPr>
          <w:i/>
        </w:rPr>
        <w:t>recto</w:t>
      </w:r>
      <w:r>
        <w:t xml:space="preserve">: </w:t>
      </w:r>
      <w:r w:rsidRPr="008A3764">
        <w:rPr>
          <w:smallCaps/>
        </w:rPr>
        <w:t>Anthem [Ps?] 136</w:t>
      </w:r>
      <w:r w:rsidRPr="008A3764">
        <w:rPr>
          <w:smallCaps/>
          <w:vertAlign w:val="superscript"/>
        </w:rPr>
        <w:t>th</w:t>
      </w:r>
      <w:r>
        <w:t xml:space="preserve">, if in F, after opening mm. of rest </w:t>
      </w:r>
    </w:p>
    <w:p w14:paraId="185D8487" w14:textId="66F30D33" w:rsidR="00812959" w:rsidRDefault="00812959">
      <w:r>
        <w:sym w:font="Wingdings 2" w:char="F045"/>
      </w:r>
      <w:r>
        <w:tab/>
      </w:r>
      <w:r>
        <w:tab/>
      </w:r>
      <w:r>
        <w:tab/>
      </w:r>
      <w:r w:rsidR="00D82D61">
        <w:t>(listed in terms of beats</w:t>
      </w:r>
      <w:r w:rsidR="001F339A">
        <w:t xml:space="preserve"> “14 beats,” “13,” “13”</w:t>
      </w:r>
      <w:r>
        <w:t>)</w:t>
      </w:r>
      <w:r w:rsidR="001F339A">
        <w:t xml:space="preserve"> 3|12|36|543, </w:t>
      </w:r>
    </w:p>
    <w:p w14:paraId="56E739F0" w14:textId="5588B3EB" w:rsidR="001F339A" w:rsidRDefault="00812959">
      <w:r>
        <w:tab/>
      </w:r>
      <w:r>
        <w:tab/>
      </w:r>
      <w:r>
        <w:tab/>
      </w:r>
      <w:r w:rsidR="001F339A">
        <w:t>Who only doth great wonderous work</w:t>
      </w:r>
      <w:r>
        <w:t xml:space="preserve"> </w:t>
      </w:r>
      <w:r w:rsidR="006856FB">
        <w:rPr>
          <w:color w:val="FF0000"/>
        </w:rPr>
        <w:t>[</w:t>
      </w:r>
      <w:r>
        <w:rPr>
          <w:color w:val="FF0000"/>
        </w:rPr>
        <w:t>photo</w:t>
      </w:r>
      <w:r w:rsidR="006856FB">
        <w:rPr>
          <w:color w:val="FF0000"/>
        </w:rPr>
        <w:t>]</w:t>
      </w:r>
    </w:p>
    <w:p w14:paraId="7AEB116A" w14:textId="18B3787A" w:rsidR="00812959" w:rsidRDefault="00812959">
      <w:r>
        <w:tab/>
      </w:r>
      <w:r>
        <w:tab/>
        <w:t xml:space="preserve">a. l. [6] </w:t>
      </w:r>
      <w:r>
        <w:rPr>
          <w:i/>
        </w:rPr>
        <w:t>recto</w:t>
      </w:r>
      <w:r>
        <w:t>: [</w:t>
      </w:r>
      <w:r w:rsidRPr="008A3764">
        <w:rPr>
          <w:smallCaps/>
        </w:rPr>
        <w:t>Luss</w:t>
      </w:r>
      <w:r>
        <w:t>?], Am, 1|51[-]2|(1)-D#75|U1(3)-2|3</w:t>
      </w:r>
    </w:p>
    <w:p w14:paraId="6D322A05" w14:textId="77777777" w:rsidR="00D17858" w:rsidRDefault="00812959">
      <w:r>
        <w:tab/>
      </w:r>
      <w:r>
        <w:tab/>
        <w:t xml:space="preserve">a. l. [6] </w:t>
      </w:r>
      <w:r>
        <w:rPr>
          <w:i/>
        </w:rPr>
        <w:t>verso</w:t>
      </w:r>
      <w:r>
        <w:t xml:space="preserve">: </w:t>
      </w:r>
      <w:r w:rsidRPr="008A3764">
        <w:rPr>
          <w:smallCaps/>
        </w:rPr>
        <w:t>Pawlet</w:t>
      </w:r>
      <w:r>
        <w:t>, G, 3|54|34|25|5; followed by 2 mm. in 2/4 time</w:t>
      </w:r>
      <w:r w:rsidR="00D17858">
        <w:t xml:space="preserve"> </w:t>
      </w:r>
    </w:p>
    <w:p w14:paraId="49107DB6" w14:textId="11FD4D81" w:rsidR="00812959" w:rsidRDefault="00D17858">
      <w:r>
        <w:tab/>
      </w:r>
      <w:r>
        <w:tab/>
      </w:r>
      <w:r>
        <w:tab/>
        <w:t>which appear to be part of Denmark (see next entry)</w:t>
      </w:r>
    </w:p>
    <w:p w14:paraId="49702CBD" w14:textId="77777777" w:rsidR="00D17858" w:rsidRDefault="00D17858">
      <w:r>
        <w:tab/>
      </w:r>
      <w:r>
        <w:tab/>
        <w:t xml:space="preserve">a. l. [6] </w:t>
      </w:r>
      <w:r>
        <w:rPr>
          <w:i/>
        </w:rPr>
        <w:t>verso</w:t>
      </w:r>
      <w:r>
        <w:t xml:space="preserve">-a. l. [7] </w:t>
      </w:r>
      <w:r>
        <w:rPr>
          <w:i/>
        </w:rPr>
        <w:t>recto</w:t>
      </w:r>
      <w:r>
        <w:t xml:space="preserve">: </w:t>
      </w:r>
      <w:r w:rsidRPr="008A3764">
        <w:rPr>
          <w:smallCaps/>
        </w:rPr>
        <w:t>Denmar</w:t>
      </w:r>
      <w:r>
        <w:t>k [by Madan], D, 1|11|11[-]</w:t>
      </w:r>
    </w:p>
    <w:p w14:paraId="3D930A8E" w14:textId="2BE3ACCD" w:rsidR="00D17858" w:rsidRDefault="00D17858">
      <w:r>
        <w:tab/>
      </w:r>
      <w:r>
        <w:tab/>
      </w:r>
      <w:r>
        <w:tab/>
        <w:t>2[-]3|22|2</w:t>
      </w:r>
    </w:p>
    <w:p w14:paraId="6E7E9436" w14:textId="77777777" w:rsidR="00D17858" w:rsidRDefault="00D17858">
      <w:r>
        <w:tab/>
      </w:r>
      <w:r>
        <w:tab/>
        <w:t xml:space="preserve">a. l. [7] </w:t>
      </w:r>
      <w:r>
        <w:rPr>
          <w:i/>
        </w:rPr>
        <w:t>recto</w:t>
      </w:r>
      <w:r>
        <w:t xml:space="preserve">: </w:t>
      </w:r>
      <w:r w:rsidRPr="008A3764">
        <w:rPr>
          <w:smallCaps/>
        </w:rPr>
        <w:t>Henley</w:t>
      </w:r>
      <w:r>
        <w:t>, “Air,” G, 5|3[-]2[-]34|3[-]21[</w:t>
      </w:r>
      <w:proofErr w:type="gramStart"/>
      <w:r>
        <w:t>-]D</w:t>
      </w:r>
      <w:proofErr w:type="gramEnd"/>
      <w:r>
        <w:t xml:space="preserve">7|U1, “Moderate” </w:t>
      </w:r>
    </w:p>
    <w:p w14:paraId="5868FC1A" w14:textId="52CB28E6" w:rsidR="00D17858" w:rsidRDefault="00D17858">
      <w:r>
        <w:tab/>
      </w:r>
      <w:r>
        <w:tab/>
      </w:r>
      <w:r>
        <w:tab/>
        <w:t>over start of music</w:t>
      </w:r>
    </w:p>
    <w:p w14:paraId="6D5D9E48" w14:textId="77777777" w:rsidR="00D17858" w:rsidRDefault="00D17858">
      <w:r>
        <w:tab/>
      </w:r>
      <w:r>
        <w:tab/>
        <w:t xml:space="preserve">a. l. [7] </w:t>
      </w:r>
      <w:r>
        <w:rPr>
          <w:i/>
        </w:rPr>
        <w:t>recto</w:t>
      </w:r>
      <w:r>
        <w:t xml:space="preserve">: </w:t>
      </w:r>
      <w:r w:rsidRPr="008A3764">
        <w:rPr>
          <w:smallCaps/>
        </w:rPr>
        <w:t>Invirary</w:t>
      </w:r>
      <w:r>
        <w:t xml:space="preserve">, if in G, 3|3-5|5-1|3|3 [slurs </w:t>
      </w:r>
      <w:r>
        <w:rPr>
          <w:i/>
        </w:rPr>
        <w:t>sic</w:t>
      </w:r>
      <w:r>
        <w:t xml:space="preserve">, though this adds </w:t>
      </w:r>
    </w:p>
    <w:p w14:paraId="07045478" w14:textId="77777777" w:rsidR="00D17858" w:rsidRDefault="00D17858">
      <w:r>
        <w:tab/>
      </w:r>
      <w:r>
        <w:tab/>
      </w:r>
      <w:r>
        <w:tab/>
        <w:t>up to only 5 syllables and the tune is labeled S. M.], 3|21-D7|</w:t>
      </w:r>
    </w:p>
    <w:p w14:paraId="56ECD38C" w14:textId="63D2889F" w:rsidR="00D17858" w:rsidRDefault="00D17858">
      <w:r>
        <w:tab/>
      </w:r>
      <w:r>
        <w:tab/>
      </w:r>
      <w:r>
        <w:tab/>
        <w:t>6[-?]7[-</w:t>
      </w:r>
      <w:proofErr w:type="gramStart"/>
      <w:r>
        <w:t>?]U</w:t>
      </w:r>
      <w:proofErr w:type="gramEnd"/>
      <w:r>
        <w:t>12[-?]1[-?]D6|7</w:t>
      </w:r>
    </w:p>
    <w:p w14:paraId="78C4816B" w14:textId="77777777" w:rsidR="0050184D" w:rsidRDefault="00D17858">
      <w:r>
        <w:lastRenderedPageBreak/>
        <w:tab/>
      </w:r>
      <w:r>
        <w:tab/>
        <w:t xml:space="preserve">a. l. [7] </w:t>
      </w:r>
      <w:r>
        <w:rPr>
          <w:i/>
        </w:rPr>
        <w:t>verso</w:t>
      </w:r>
      <w:r w:rsidR="0050184D">
        <w:t xml:space="preserve">: </w:t>
      </w:r>
      <w:r w:rsidR="0050184D" w:rsidRPr="008A3764">
        <w:rPr>
          <w:smallCaps/>
        </w:rPr>
        <w:t>Burlington</w:t>
      </w:r>
      <w:r w:rsidR="0050184D">
        <w:t xml:space="preserve">, “Air,” D, 1|34|5U1|D76|5, Come let us jo[i]n </w:t>
      </w:r>
    </w:p>
    <w:p w14:paraId="3582B8A0" w14:textId="77777777" w:rsidR="0050184D" w:rsidRDefault="0050184D">
      <w:r>
        <w:tab/>
      </w:r>
      <w:r>
        <w:tab/>
      </w:r>
      <w:r>
        <w:tab/>
        <w:t xml:space="preserve">our cheerfull song; expressive indications (“Loud,” “soft,” “slow </w:t>
      </w:r>
    </w:p>
    <w:p w14:paraId="1ED035D2" w14:textId="388AC081" w:rsidR="00D17858" w:rsidRDefault="0050184D">
      <w:r>
        <w:tab/>
      </w:r>
      <w:r>
        <w:tab/>
      </w:r>
      <w:r>
        <w:tab/>
        <w:t>&amp; Loud” [last 4 mm.]) over music</w:t>
      </w:r>
    </w:p>
    <w:p w14:paraId="3E07E02B" w14:textId="70399D69" w:rsidR="0050184D" w:rsidRPr="0050184D" w:rsidRDefault="0050184D">
      <w:r>
        <w:tab/>
      </w:r>
      <w:r>
        <w:rPr>
          <w:b/>
        </w:rPr>
        <w:t xml:space="preserve">M </w:t>
      </w:r>
      <w:proofErr w:type="gramStart"/>
      <w:r>
        <w:rPr>
          <w:b/>
        </w:rPr>
        <w:t>2116 .G</w:t>
      </w:r>
      <w:proofErr w:type="gramEnd"/>
      <w:r>
        <w:rPr>
          <w:b/>
        </w:rPr>
        <w:t>14</w:t>
      </w:r>
    </w:p>
    <w:p w14:paraId="0A280342" w14:textId="77777777" w:rsidR="001F339A" w:rsidRDefault="001F339A"/>
    <w:p w14:paraId="36E5AD83" w14:textId="24F450E7" w:rsidR="0050184D" w:rsidRDefault="00EF0075">
      <w:proofErr w:type="gramStart"/>
      <w:r>
        <w:t xml:space="preserve">62.  </w:t>
      </w:r>
      <w:r w:rsidR="0050184D">
        <w:t>[</w:t>
      </w:r>
      <w:proofErr w:type="gramEnd"/>
      <w:r w:rsidR="008A3764">
        <w:rPr>
          <w:i/>
        </w:rPr>
        <w:t>A Gamut, or Scale of Music</w:t>
      </w:r>
      <w:r w:rsidR="008A3764">
        <w:t>.  Hartford: Oliver D. Cooke (Northampton, Mass.: pr</w:t>
      </w:r>
      <w:r w:rsidR="00B033EF">
        <w:t>inted by Graves and Clap), 1807</w:t>
      </w:r>
      <w:r w:rsidR="008A3764">
        <w:t>]; lacks first leaf with pp. [i]-ii; title etc. supplied by Watkinson librarian; ca. 1/8 of second leaf with pp. iii-iv also lacking; then pp. v-32 complete.</w:t>
      </w:r>
    </w:p>
    <w:p w14:paraId="719144D0" w14:textId="77777777" w:rsidR="008A3764" w:rsidRDefault="008A3764">
      <w:r>
        <w:tab/>
        <w:t xml:space="preserve">inscriptions: inside front cover, “Jemima Price”; inside back cover, “Jemima </w:t>
      </w:r>
    </w:p>
    <w:p w14:paraId="1007D18E" w14:textId="2B595C4D" w:rsidR="008A3764" w:rsidRDefault="008A3764">
      <w:r>
        <w:tab/>
      </w:r>
      <w:r>
        <w:tab/>
        <w:t>Price her Book,” “Sally Price her Book” (partly rubbed out?)</w:t>
      </w:r>
    </w:p>
    <w:p w14:paraId="721E3AD8" w14:textId="5BC9562A" w:rsidR="008A3764" w:rsidRDefault="008A3764" w:rsidP="008A3764">
      <w:r>
        <w:tab/>
        <w:t xml:space="preserve">8 leaves with printed staff lines are bound in after printed music; these </w:t>
      </w:r>
    </w:p>
    <w:p w14:paraId="0CC455C6" w14:textId="77777777" w:rsidR="008A3764" w:rsidRDefault="008A3764" w:rsidP="008A3764">
      <w:r>
        <w:tab/>
      </w:r>
      <w:r>
        <w:tab/>
        <w:t>additional leaves contain music in MS.</w:t>
      </w:r>
    </w:p>
    <w:p w14:paraId="631B5695" w14:textId="77777777" w:rsidR="008A3764" w:rsidRDefault="008A3764" w:rsidP="008A3764">
      <w:r>
        <w:tab/>
        <w:t>MS. music is apparently all treble parts, whether melodic or not:</w:t>
      </w:r>
    </w:p>
    <w:p w14:paraId="1E36C3D3" w14:textId="3CAC605E" w:rsidR="008A3764" w:rsidRDefault="008A3764">
      <w:r>
        <w:tab/>
      </w:r>
      <w:r>
        <w:tab/>
        <w:t xml:space="preserve">a. l. [1] </w:t>
      </w:r>
      <w:r>
        <w:rPr>
          <w:i/>
        </w:rPr>
        <w:t>recto</w:t>
      </w:r>
      <w:r>
        <w:t xml:space="preserve">: </w:t>
      </w:r>
      <w:r w:rsidRPr="009F4E90">
        <w:rPr>
          <w:smallCaps/>
        </w:rPr>
        <w:t>115</w:t>
      </w:r>
      <w:r w:rsidR="00167146">
        <w:t>, if in Dm, 5|775|455|57|U1_|1</w:t>
      </w:r>
    </w:p>
    <w:p w14:paraId="4A12574F" w14:textId="48CB34FB" w:rsidR="00167146" w:rsidRDefault="00167146">
      <w:r>
        <w:tab/>
      </w:r>
      <w:r>
        <w:tab/>
        <w:t xml:space="preserve">a. l. [1] </w:t>
      </w:r>
      <w:r>
        <w:rPr>
          <w:i/>
        </w:rPr>
        <w:t>recto</w:t>
      </w:r>
      <w:r>
        <w:t xml:space="preserve">: </w:t>
      </w:r>
      <w:r w:rsidRPr="009F4E90">
        <w:rPr>
          <w:smallCaps/>
        </w:rPr>
        <w:t>Coronation</w:t>
      </w:r>
      <w:r>
        <w:t xml:space="preserve"> [by Holden], Ab, 1|3355|555</w:t>
      </w:r>
    </w:p>
    <w:p w14:paraId="7FC878B2" w14:textId="3EB7A14F" w:rsidR="00167146" w:rsidRDefault="00167146">
      <w:r>
        <w:tab/>
      </w:r>
      <w:r>
        <w:tab/>
        <w:t xml:space="preserve">a. l. [1] </w:t>
      </w:r>
      <w:r>
        <w:rPr>
          <w:i/>
        </w:rPr>
        <w:t>verso</w:t>
      </w:r>
      <w:r>
        <w:t xml:space="preserve">: </w:t>
      </w:r>
      <w:r w:rsidRPr="009F4E90">
        <w:rPr>
          <w:smallCaps/>
        </w:rPr>
        <w:t>Troy</w:t>
      </w:r>
      <w:r>
        <w:t>, Am, 1</w:t>
      </w:r>
      <w:proofErr w:type="gramStart"/>
      <w:r>
        <w:t>|[</w:t>
      </w:r>
      <w:proofErr w:type="gramEnd"/>
      <w:r>
        <w:t xml:space="preserve">bar-line </w:t>
      </w:r>
      <w:r>
        <w:rPr>
          <w:i/>
        </w:rPr>
        <w:t>sic</w:t>
      </w:r>
      <w:r>
        <w:t>]55|53-1|2</w:t>
      </w:r>
    </w:p>
    <w:p w14:paraId="6BFF5DA0" w14:textId="7CEA7850" w:rsidR="00167146" w:rsidRDefault="00167146">
      <w:r>
        <w:tab/>
      </w:r>
      <w:r>
        <w:tab/>
        <w:t xml:space="preserve">a. l. [1] </w:t>
      </w:r>
      <w:r>
        <w:rPr>
          <w:i/>
        </w:rPr>
        <w:t>verso</w:t>
      </w:r>
      <w:r>
        <w:t xml:space="preserve">: </w:t>
      </w:r>
      <w:r w:rsidRPr="009F4E90">
        <w:rPr>
          <w:smallCaps/>
        </w:rPr>
        <w:t>Summons</w:t>
      </w:r>
      <w:r>
        <w:t>, Am, 133|22|1121|D#7</w:t>
      </w:r>
    </w:p>
    <w:p w14:paraId="2389DA14" w14:textId="32170891" w:rsidR="00167146" w:rsidRDefault="00167146">
      <w:r>
        <w:tab/>
      </w:r>
      <w:r>
        <w:tab/>
        <w:t xml:space="preserve">a. l. [1] </w:t>
      </w:r>
      <w:r>
        <w:rPr>
          <w:i/>
        </w:rPr>
        <w:t>verso</w:t>
      </w:r>
      <w:r>
        <w:t xml:space="preserve">-a. l. [2] </w:t>
      </w:r>
      <w:r>
        <w:rPr>
          <w:i/>
        </w:rPr>
        <w:t>recto</w:t>
      </w:r>
      <w:r>
        <w:t xml:space="preserve">: </w:t>
      </w:r>
      <w:r w:rsidRPr="009F4E90">
        <w:rPr>
          <w:smallCaps/>
        </w:rPr>
        <w:t>Peace</w:t>
      </w:r>
      <w:r>
        <w:t>, F, 1|5-65-432|1,5|6543|2</w:t>
      </w:r>
    </w:p>
    <w:p w14:paraId="3F0EB3DD" w14:textId="5F3285D5" w:rsidR="00167146" w:rsidRDefault="00167146">
      <w:r>
        <w:tab/>
      </w:r>
      <w:r>
        <w:tab/>
        <w:t xml:space="preserve">a. l. [2] </w:t>
      </w:r>
      <w:r>
        <w:rPr>
          <w:i/>
        </w:rPr>
        <w:t>recto</w:t>
      </w:r>
      <w:r>
        <w:t xml:space="preserve">: </w:t>
      </w:r>
      <w:r w:rsidRPr="009F4E90">
        <w:rPr>
          <w:smallCaps/>
        </w:rPr>
        <w:t>Portugal</w:t>
      </w:r>
      <w:r>
        <w:t>, G, 5|U12|3-13-5|4[-]32|1</w:t>
      </w:r>
    </w:p>
    <w:p w14:paraId="4A1693D7" w14:textId="62831DBC" w:rsidR="00167146" w:rsidRDefault="00167146">
      <w:r>
        <w:tab/>
      </w:r>
      <w:r>
        <w:tab/>
        <w:t xml:space="preserve">a. l. [2] </w:t>
      </w:r>
      <w:r>
        <w:rPr>
          <w:i/>
        </w:rPr>
        <w:t>recto</w:t>
      </w:r>
      <w:r>
        <w:t xml:space="preserve">: </w:t>
      </w:r>
      <w:r w:rsidRPr="009F4E90">
        <w:rPr>
          <w:smallCaps/>
        </w:rPr>
        <w:t>Majesty</w:t>
      </w:r>
      <w:r>
        <w:t>, C, 1D55|U2D5U22|</w:t>
      </w:r>
      <w:proofErr w:type="gramStart"/>
      <w:r>
        <w:t>3,|</w:t>
      </w:r>
      <w:proofErr w:type="gramEnd"/>
      <w:r>
        <w:t>133|2D7|U111_|1</w:t>
      </w:r>
    </w:p>
    <w:p w14:paraId="5F628B33" w14:textId="12790345" w:rsidR="00167146" w:rsidRDefault="00167146">
      <w:r>
        <w:tab/>
      </w:r>
      <w:r>
        <w:tab/>
        <w:t xml:space="preserve">a. l. [2] </w:t>
      </w:r>
      <w:r>
        <w:rPr>
          <w:i/>
        </w:rPr>
        <w:t>verso</w:t>
      </w:r>
      <w:r>
        <w:t xml:space="preserve">: </w:t>
      </w:r>
      <w:r w:rsidRPr="009F4E90">
        <w:rPr>
          <w:smallCaps/>
        </w:rPr>
        <w:t>Palmis</w:t>
      </w:r>
      <w:r>
        <w:t xml:space="preserve">, </w:t>
      </w:r>
      <w:r w:rsidR="00A46C6B">
        <w:t>G, 5|U1-2-3|3-23|54|3-21</w:t>
      </w:r>
    </w:p>
    <w:p w14:paraId="100B0986" w14:textId="778417A5" w:rsidR="00A46C6B" w:rsidRDefault="00A46C6B">
      <w:r>
        <w:tab/>
      </w:r>
      <w:r>
        <w:tab/>
        <w:t xml:space="preserve">a. l. [2] </w:t>
      </w:r>
      <w:r>
        <w:rPr>
          <w:i/>
        </w:rPr>
        <w:t>verso</w:t>
      </w:r>
      <w:r>
        <w:t xml:space="preserve">: </w:t>
      </w:r>
      <w:r w:rsidRPr="009F4E90">
        <w:rPr>
          <w:smallCaps/>
        </w:rPr>
        <w:t>Bethel</w:t>
      </w:r>
      <w:r>
        <w:t>, Am, 12|3|3332-3|</w:t>
      </w:r>
      <w:proofErr w:type="gramStart"/>
      <w:r>
        <w:t>4,|</w:t>
      </w:r>
      <w:proofErr w:type="gramEnd"/>
      <w:r>
        <w:t>55-|43-2-1|D7[-?]57|U1</w:t>
      </w:r>
    </w:p>
    <w:p w14:paraId="4970629E" w14:textId="5C369647" w:rsidR="00A46C6B" w:rsidRDefault="00A46C6B">
      <w:r>
        <w:tab/>
      </w:r>
      <w:r>
        <w:tab/>
        <w:t xml:space="preserve">a. l. [2] </w:t>
      </w:r>
      <w:r>
        <w:rPr>
          <w:i/>
        </w:rPr>
        <w:t>verso</w:t>
      </w:r>
      <w:r>
        <w:t xml:space="preserve">-a. l. [3] </w:t>
      </w:r>
      <w:r>
        <w:rPr>
          <w:i/>
        </w:rPr>
        <w:t>recto</w:t>
      </w:r>
      <w:r>
        <w:t xml:space="preserve">: </w:t>
      </w:r>
      <w:r w:rsidRPr="009F4E90">
        <w:rPr>
          <w:smallCaps/>
        </w:rPr>
        <w:t>Delight</w:t>
      </w:r>
      <w:r>
        <w:t xml:space="preserve"> [by Coan], Em, 534|55U12|D5</w:t>
      </w:r>
    </w:p>
    <w:p w14:paraId="757F3077" w14:textId="77777777" w:rsidR="00A46C6B" w:rsidRDefault="00A46C6B">
      <w:r>
        <w:tab/>
      </w:r>
      <w:r>
        <w:tab/>
        <w:t xml:space="preserve">a. l. [3] </w:t>
      </w:r>
      <w:r>
        <w:rPr>
          <w:i/>
        </w:rPr>
        <w:t>recto</w:t>
      </w:r>
      <w:r>
        <w:t xml:space="preserve">: </w:t>
      </w:r>
      <w:r w:rsidRPr="009F4E90">
        <w:rPr>
          <w:smallCaps/>
        </w:rPr>
        <w:t>Triumph</w:t>
      </w:r>
      <w:r>
        <w:t xml:space="preserve">, if in F (despite key signature w/ 2 </w:t>
      </w:r>
      <w:r>
        <w:tab/>
      </w:r>
      <w:r>
        <w:tab/>
      </w:r>
      <w:r>
        <w:tab/>
      </w:r>
      <w:r>
        <w:tab/>
      </w:r>
      <w:r>
        <w:tab/>
        <w:t>miscellaneously-placed sharps), 1|54-6|5[-?]</w:t>
      </w:r>
    </w:p>
    <w:p w14:paraId="00DE2F95" w14:textId="7C2813F0" w:rsidR="00A46C6B" w:rsidRDefault="00A46C6B">
      <w:r>
        <w:tab/>
      </w:r>
      <w:r>
        <w:tab/>
      </w:r>
      <w:r>
        <w:tab/>
        <w:t>4[-?]32|32|</w:t>
      </w:r>
      <w:proofErr w:type="gramStart"/>
      <w:r>
        <w:t>1,D</w:t>
      </w:r>
      <w:proofErr w:type="gramEnd"/>
      <w:r>
        <w:t>7|U16|5-3U1-D6|5-35-6|5</w:t>
      </w:r>
    </w:p>
    <w:p w14:paraId="7D4284A0" w14:textId="77777777" w:rsidR="00917EF2" w:rsidRDefault="00917EF2">
      <w:r>
        <w:tab/>
      </w:r>
      <w:r>
        <w:tab/>
        <w:t xml:space="preserve">a. l. [3] </w:t>
      </w:r>
      <w:r>
        <w:rPr>
          <w:i/>
        </w:rPr>
        <w:t>verso</w:t>
      </w:r>
      <w:r>
        <w:t xml:space="preserve">: </w:t>
      </w:r>
      <w:r w:rsidRPr="009F4E90">
        <w:rPr>
          <w:smallCaps/>
        </w:rPr>
        <w:t>Effingham</w:t>
      </w:r>
      <w:r>
        <w:t xml:space="preserve">, G, if added 1 2/3 mm. above printed staff are </w:t>
      </w:r>
    </w:p>
    <w:p w14:paraId="47CB1071" w14:textId="77777777" w:rsidR="00917EF2" w:rsidRDefault="00917EF2">
      <w:r>
        <w:tab/>
      </w:r>
      <w:r>
        <w:tab/>
      </w:r>
      <w:r>
        <w:tab/>
        <w:t>intended to be the start of the music, incipit is 1D7U1|D723|3-</w:t>
      </w:r>
    </w:p>
    <w:p w14:paraId="61B4041D" w14:textId="19AE177A" w:rsidR="00917EF2" w:rsidRPr="00917EF2" w:rsidRDefault="00917EF2">
      <w:r>
        <w:tab/>
      </w:r>
      <w:r>
        <w:tab/>
      </w:r>
      <w:r>
        <w:tab/>
        <w:t>2-1|1-D</w:t>
      </w:r>
      <w:proofErr w:type="gramStart"/>
      <w:r>
        <w:t>7,U</w:t>
      </w:r>
      <w:proofErr w:type="gramEnd"/>
      <w:r>
        <w:t xml:space="preserve">1|54|3-D7U1|2-1-[slur </w:t>
      </w:r>
      <w:r w:rsidRPr="00917EF2">
        <w:rPr>
          <w:i/>
        </w:rPr>
        <w:t>sic</w:t>
      </w:r>
      <w:r>
        <w:t>]</w:t>
      </w:r>
      <w:r w:rsidRPr="00917EF2">
        <w:t>D7</w:t>
      </w:r>
      <w:r>
        <w:t>|U1</w:t>
      </w:r>
    </w:p>
    <w:p w14:paraId="5B1898F3" w14:textId="1512ED3D" w:rsidR="00167146" w:rsidRDefault="00917EF2">
      <w:r>
        <w:tab/>
      </w:r>
      <w:r>
        <w:tab/>
        <w:t xml:space="preserve">a. l. [3] </w:t>
      </w:r>
      <w:r>
        <w:rPr>
          <w:i/>
        </w:rPr>
        <w:t>verso</w:t>
      </w:r>
      <w:r>
        <w:t xml:space="preserve">: </w:t>
      </w:r>
      <w:r w:rsidRPr="009F4E90">
        <w:rPr>
          <w:smallCaps/>
        </w:rPr>
        <w:t>Falmouth</w:t>
      </w:r>
      <w:r>
        <w:t>, D, 3|64-23-5U1|D3[-]455</w:t>
      </w:r>
    </w:p>
    <w:p w14:paraId="0C43835B" w14:textId="415A40D1" w:rsidR="00917EF2" w:rsidRDefault="00917EF2">
      <w:r>
        <w:tab/>
      </w:r>
      <w:r>
        <w:tab/>
        <w:t xml:space="preserve">a. l. [3] </w:t>
      </w:r>
      <w:r>
        <w:rPr>
          <w:i/>
        </w:rPr>
        <w:t>verso</w:t>
      </w:r>
      <w:r>
        <w:t xml:space="preserve">: </w:t>
      </w:r>
      <w:r w:rsidRPr="009F4E90">
        <w:rPr>
          <w:smallCaps/>
        </w:rPr>
        <w:t>Ormond</w:t>
      </w:r>
      <w:r>
        <w:t>, F, 5|35U1_|1D6|5-43-2|1</w:t>
      </w:r>
    </w:p>
    <w:p w14:paraId="3E7556DC" w14:textId="6742BFA8" w:rsidR="00917EF2" w:rsidRDefault="00917EF2">
      <w:r>
        <w:tab/>
      </w:r>
      <w:r>
        <w:tab/>
        <w:t xml:space="preserve">a. l. [4] </w:t>
      </w:r>
      <w:r>
        <w:rPr>
          <w:i/>
        </w:rPr>
        <w:t>recto</w:t>
      </w:r>
      <w:r>
        <w:t xml:space="preserve">: </w:t>
      </w:r>
      <w:r w:rsidR="000F2DBD" w:rsidRPr="009F4E90">
        <w:rPr>
          <w:smallCaps/>
        </w:rPr>
        <w:t>Confidence</w:t>
      </w:r>
      <w:r w:rsidR="000F2DBD">
        <w:t>, “Treble,” G, 131|321D7|U1</w:t>
      </w:r>
    </w:p>
    <w:p w14:paraId="07EE97D0" w14:textId="219CD1CA" w:rsidR="000F2DBD" w:rsidRDefault="000F2DBD">
      <w:r>
        <w:tab/>
      </w:r>
      <w:r>
        <w:tab/>
        <w:t xml:space="preserve">a. l. [4] </w:t>
      </w:r>
      <w:r>
        <w:rPr>
          <w:i/>
        </w:rPr>
        <w:t>recto</w:t>
      </w:r>
      <w:r>
        <w:t xml:space="preserve">: </w:t>
      </w:r>
      <w:r w:rsidRPr="009F4E90">
        <w:rPr>
          <w:smallCaps/>
        </w:rPr>
        <w:t>Peckham</w:t>
      </w:r>
      <w:r>
        <w:t xml:space="preserve">, D, 5|U1-2-3|2-1-D7|U1 (both slurs </w:t>
      </w:r>
      <w:r>
        <w:rPr>
          <w:i/>
        </w:rPr>
        <w:t>sic</w:t>
      </w:r>
      <w:r>
        <w:t>)</w:t>
      </w:r>
    </w:p>
    <w:p w14:paraId="0CDA74E2" w14:textId="77777777" w:rsidR="000F2DBD" w:rsidRDefault="000F2DBD">
      <w:r>
        <w:tab/>
      </w:r>
      <w:r>
        <w:tab/>
        <w:t xml:space="preserve">a. l. [4] </w:t>
      </w:r>
      <w:r>
        <w:rPr>
          <w:i/>
        </w:rPr>
        <w:t>recto</w:t>
      </w:r>
      <w:r>
        <w:t xml:space="preserve">: </w:t>
      </w:r>
      <w:r w:rsidRPr="009F4E90">
        <w:rPr>
          <w:smallCaps/>
        </w:rPr>
        <w:t>Providence</w:t>
      </w:r>
      <w:r>
        <w:t>, Em, 1|1-23-4|5U1|1D#7|U1,1|D7-65-4|3-2-</w:t>
      </w:r>
    </w:p>
    <w:p w14:paraId="791E7C8B" w14:textId="50F05299" w:rsidR="000F2DBD" w:rsidRDefault="000F2DBD">
      <w:r>
        <w:tab/>
      </w:r>
      <w:r>
        <w:tab/>
      </w:r>
      <w:r>
        <w:tab/>
        <w:t xml:space="preserve">1|5 (last slur </w:t>
      </w:r>
      <w:r>
        <w:rPr>
          <w:i/>
        </w:rPr>
        <w:t>sic</w:t>
      </w:r>
      <w:r>
        <w:t>)</w:t>
      </w:r>
    </w:p>
    <w:p w14:paraId="2E9DA461" w14:textId="24F513F8" w:rsidR="000F2DBD" w:rsidRDefault="000F2DBD">
      <w:r>
        <w:tab/>
      </w:r>
      <w:r>
        <w:tab/>
        <w:t xml:space="preserve">a. l. [4] </w:t>
      </w:r>
      <w:r>
        <w:rPr>
          <w:i/>
        </w:rPr>
        <w:t>verso</w:t>
      </w:r>
      <w:r>
        <w:t xml:space="preserve">: </w:t>
      </w:r>
      <w:r w:rsidRPr="009F4E90">
        <w:rPr>
          <w:smallCaps/>
        </w:rPr>
        <w:t>Loughton</w:t>
      </w:r>
      <w:r>
        <w:t>, Bb, 333|53|U14|2</w:t>
      </w:r>
    </w:p>
    <w:p w14:paraId="074CB62A" w14:textId="6A92BAA8" w:rsidR="000F2DBD" w:rsidRDefault="000F2DBD">
      <w:r>
        <w:tab/>
      </w:r>
      <w:r>
        <w:tab/>
        <w:t xml:space="preserve">a. l. [4] </w:t>
      </w:r>
      <w:r>
        <w:rPr>
          <w:i/>
        </w:rPr>
        <w:t>verso</w:t>
      </w:r>
      <w:r>
        <w:t xml:space="preserve">: </w:t>
      </w:r>
      <w:r w:rsidRPr="009F4E90">
        <w:rPr>
          <w:smallCaps/>
        </w:rPr>
        <w:t>Ashley</w:t>
      </w:r>
      <w:r>
        <w:t>, G, 1|12|32|1D7|U1</w:t>
      </w:r>
    </w:p>
    <w:p w14:paraId="0163BE93" w14:textId="6A617A76" w:rsidR="000F2DBD" w:rsidRDefault="000F2DBD">
      <w:r>
        <w:tab/>
      </w:r>
      <w:r>
        <w:tab/>
        <w:t xml:space="preserve">a. l. [5] </w:t>
      </w:r>
      <w:r>
        <w:rPr>
          <w:i/>
        </w:rPr>
        <w:t>recto</w:t>
      </w:r>
      <w:r>
        <w:t xml:space="preserve">: </w:t>
      </w:r>
      <w:r w:rsidRPr="009F4E90">
        <w:rPr>
          <w:smallCaps/>
        </w:rPr>
        <w:t>Gilboa</w:t>
      </w:r>
      <w:r>
        <w:t>, Em, 1|3[-]4[-]5654[-]3|3</w:t>
      </w:r>
    </w:p>
    <w:p w14:paraId="4F3CCBC1" w14:textId="0417C470" w:rsidR="000F2DBD" w:rsidRDefault="000F2DBD">
      <w:r>
        <w:tab/>
      </w:r>
      <w:r>
        <w:tab/>
        <w:t xml:space="preserve">a. l. [5] </w:t>
      </w:r>
      <w:r>
        <w:rPr>
          <w:i/>
        </w:rPr>
        <w:t>recto</w:t>
      </w:r>
      <w:r>
        <w:t xml:space="preserve">: </w:t>
      </w:r>
      <w:r w:rsidRPr="009F4E90">
        <w:rPr>
          <w:smallCaps/>
        </w:rPr>
        <w:t>Panton</w:t>
      </w:r>
      <w:r>
        <w:t xml:space="preserve">, </w:t>
      </w:r>
      <w:r w:rsidR="00FA3132">
        <w:t>Am, 3|3455|54-3|2</w:t>
      </w:r>
    </w:p>
    <w:p w14:paraId="6BD5CC9E" w14:textId="096AAF9D" w:rsidR="00FA3132" w:rsidRDefault="00FA3132">
      <w:r>
        <w:tab/>
      </w:r>
      <w:r>
        <w:tab/>
        <w:t xml:space="preserve">a. l. [5] </w:t>
      </w:r>
      <w:r>
        <w:rPr>
          <w:i/>
        </w:rPr>
        <w:t>verso</w:t>
      </w:r>
      <w:r>
        <w:t xml:space="preserve">-a. l. [6] </w:t>
      </w:r>
      <w:r>
        <w:rPr>
          <w:i/>
        </w:rPr>
        <w:t>recto</w:t>
      </w:r>
      <w:r>
        <w:t xml:space="preserve">: </w:t>
      </w:r>
      <w:proofErr w:type="gramStart"/>
      <w:r w:rsidRPr="009F4E90">
        <w:rPr>
          <w:smallCaps/>
        </w:rPr>
        <w:t>4</w:t>
      </w:r>
      <w:r w:rsidRPr="009F4E90">
        <w:rPr>
          <w:smallCaps/>
          <w:vertAlign w:val="superscript"/>
        </w:rPr>
        <w:t xml:space="preserve">  the</w:t>
      </w:r>
      <w:proofErr w:type="gramEnd"/>
      <w:r w:rsidRPr="009F4E90">
        <w:rPr>
          <w:smallCaps/>
        </w:rPr>
        <w:t xml:space="preserve"> Psalm</w:t>
      </w:r>
      <w:r>
        <w:t>, G, 3|3-4-53|4-3-21|1-2-35[-]4|3</w:t>
      </w:r>
    </w:p>
    <w:p w14:paraId="7BCD2E00" w14:textId="3C4442E2" w:rsidR="00FA3132" w:rsidRDefault="00FA3132">
      <w:r>
        <w:tab/>
      </w:r>
      <w:r>
        <w:tab/>
        <w:t xml:space="preserve">a. l. [5] </w:t>
      </w:r>
      <w:r>
        <w:rPr>
          <w:i/>
        </w:rPr>
        <w:t>verso</w:t>
      </w:r>
      <w:r>
        <w:t xml:space="preserve">-a. l. [6] </w:t>
      </w:r>
      <w:r>
        <w:rPr>
          <w:i/>
        </w:rPr>
        <w:t>recto</w:t>
      </w:r>
      <w:r>
        <w:t xml:space="preserve">: </w:t>
      </w:r>
      <w:r w:rsidRPr="009F4E90">
        <w:rPr>
          <w:smallCaps/>
        </w:rPr>
        <w:t>Weymouth</w:t>
      </w:r>
      <w:r>
        <w:t>, G, 5|U13|53|6-7-U1-|D5</w:t>
      </w:r>
      <w:r>
        <w:tab/>
      </w:r>
    </w:p>
    <w:p w14:paraId="4C8242AA" w14:textId="7317E9D7" w:rsidR="00FA3132" w:rsidRDefault="00FA3132">
      <w:r>
        <w:tab/>
      </w:r>
      <w:r>
        <w:tab/>
        <w:t xml:space="preserve">a. l. [5] </w:t>
      </w:r>
      <w:r>
        <w:rPr>
          <w:i/>
        </w:rPr>
        <w:t>verso</w:t>
      </w:r>
      <w:r>
        <w:t xml:space="preserve">-a. l. [6] </w:t>
      </w:r>
      <w:r>
        <w:rPr>
          <w:i/>
        </w:rPr>
        <w:t>recto</w:t>
      </w:r>
      <w:r>
        <w:t xml:space="preserve">: </w:t>
      </w:r>
      <w:r w:rsidRPr="009F4E90">
        <w:rPr>
          <w:smallCaps/>
        </w:rPr>
        <w:t>Sydenham</w:t>
      </w:r>
      <w:r>
        <w:t>, C, 5|33|35|55|5,5|5U3|21|D7</w:t>
      </w:r>
    </w:p>
    <w:p w14:paraId="299C7A98" w14:textId="25DEC2BD" w:rsidR="00FA3132" w:rsidRDefault="00FA3132">
      <w:r>
        <w:tab/>
      </w:r>
      <w:r>
        <w:tab/>
        <w:t xml:space="preserve">a. l. [5] </w:t>
      </w:r>
      <w:r>
        <w:rPr>
          <w:i/>
        </w:rPr>
        <w:t>verso</w:t>
      </w:r>
      <w:r>
        <w:t xml:space="preserve">-a. l. [6] </w:t>
      </w:r>
      <w:r>
        <w:rPr>
          <w:i/>
        </w:rPr>
        <w:t>recto</w:t>
      </w:r>
      <w:r>
        <w:t xml:space="preserve">: </w:t>
      </w:r>
      <w:r w:rsidRPr="009F4E90">
        <w:rPr>
          <w:smallCaps/>
        </w:rPr>
        <w:t>Flanders</w:t>
      </w:r>
      <w:r>
        <w:t xml:space="preserve">, E, 3|35-|5-U1D7-65-435|5 </w:t>
      </w:r>
      <w:r w:rsidR="00F42FB8">
        <w:tab/>
      </w:r>
      <w:r w:rsidR="00F42FB8">
        <w:tab/>
      </w:r>
      <w:r w:rsidR="00F42FB8">
        <w:tab/>
      </w:r>
      <w:r w:rsidR="00F42FB8">
        <w:tab/>
      </w:r>
      <w:r>
        <w:t xml:space="preserve">(slurring </w:t>
      </w:r>
      <w:r>
        <w:rPr>
          <w:i/>
        </w:rPr>
        <w:t>sic</w:t>
      </w:r>
      <w:r>
        <w:t>)</w:t>
      </w:r>
    </w:p>
    <w:p w14:paraId="388F27FD" w14:textId="3E50F5AA" w:rsidR="00655BE7" w:rsidRDefault="00655BE7">
      <w:r>
        <w:lastRenderedPageBreak/>
        <w:tab/>
      </w:r>
      <w:r>
        <w:tab/>
        <w:t xml:space="preserve">a. l. [6] </w:t>
      </w:r>
      <w:r>
        <w:rPr>
          <w:i/>
        </w:rPr>
        <w:t>verso</w:t>
      </w:r>
      <w:r>
        <w:t xml:space="preserve">-a. l. [7] </w:t>
      </w:r>
      <w:r>
        <w:rPr>
          <w:i/>
        </w:rPr>
        <w:t>recto</w:t>
      </w:r>
      <w:r>
        <w:t xml:space="preserve">: </w:t>
      </w:r>
      <w:r w:rsidRPr="009F4E90">
        <w:rPr>
          <w:smallCaps/>
        </w:rPr>
        <w:t>Denmark</w:t>
      </w:r>
      <w:r>
        <w:t xml:space="preserve"> [by Madan], D, 1|11|11[-]2[-]3|22 </w:t>
      </w:r>
      <w:r>
        <w:tab/>
      </w:r>
      <w:r>
        <w:tab/>
      </w:r>
      <w:r>
        <w:tab/>
      </w:r>
      <w:r w:rsidR="00F42FB8">
        <w:tab/>
      </w:r>
      <w:r>
        <w:t>[</w:t>
      </w:r>
      <w:r>
        <w:rPr>
          <w:i/>
        </w:rPr>
        <w:t>sic</w:t>
      </w:r>
      <w:r>
        <w:t>; 1 m. omitted]</w:t>
      </w:r>
    </w:p>
    <w:p w14:paraId="62E1D75A" w14:textId="77777777" w:rsidR="00655BE7" w:rsidRDefault="00655BE7">
      <w:r>
        <w:tab/>
      </w:r>
      <w:r>
        <w:tab/>
        <w:t xml:space="preserve">a. l. [6] </w:t>
      </w:r>
      <w:r>
        <w:rPr>
          <w:i/>
        </w:rPr>
        <w:t>verso</w:t>
      </w:r>
      <w:r>
        <w:t xml:space="preserve">-a. l. [7] </w:t>
      </w:r>
      <w:r>
        <w:rPr>
          <w:i/>
        </w:rPr>
        <w:t>recto</w:t>
      </w:r>
      <w:r>
        <w:t xml:space="preserve">: </w:t>
      </w:r>
      <w:r w:rsidRPr="009F4E90">
        <w:rPr>
          <w:smallCaps/>
        </w:rPr>
        <w:t>The pilgrims song</w:t>
      </w:r>
      <w:r>
        <w:t>, “# key of D,” 1D5|U3-</w:t>
      </w:r>
    </w:p>
    <w:p w14:paraId="311ABBE4" w14:textId="25131FFA" w:rsidR="00655BE7" w:rsidRDefault="00655BE7">
      <w:r>
        <w:tab/>
      </w:r>
      <w:r>
        <w:tab/>
      </w:r>
      <w:r>
        <w:tab/>
        <w:t>21|D7-65-43[-]21|1-2342|5 [</w:t>
      </w:r>
      <w:r>
        <w:rPr>
          <w:i/>
        </w:rPr>
        <w:t>sic</w:t>
      </w:r>
      <w:r>
        <w:t>]</w:t>
      </w:r>
    </w:p>
    <w:p w14:paraId="69BE84F9" w14:textId="0D131288" w:rsidR="00655BE7" w:rsidRDefault="00655BE7">
      <w:r>
        <w:tab/>
      </w:r>
      <w:r>
        <w:tab/>
        <w:t xml:space="preserve">a. l. [7] </w:t>
      </w:r>
      <w:r>
        <w:rPr>
          <w:i/>
        </w:rPr>
        <w:t>verso</w:t>
      </w:r>
      <w:r>
        <w:t xml:space="preserve">: </w:t>
      </w:r>
      <w:r w:rsidRPr="009F4E90">
        <w:rPr>
          <w:smallCaps/>
        </w:rPr>
        <w:t>Hartford</w:t>
      </w:r>
      <w:r>
        <w:t>, F</w:t>
      </w:r>
      <w:r>
        <w:sym w:font="Wingdings" w:char="F0E0"/>
      </w:r>
      <w:r>
        <w:t>Dm, 5433|2-12-31,|3345|6[-</w:t>
      </w:r>
      <w:r w:rsidR="003D302A">
        <w:t>?</w:t>
      </w:r>
      <w:r>
        <w:t>]54[-</w:t>
      </w:r>
      <w:r w:rsidR="003D302A">
        <w:t>?</w:t>
      </w:r>
      <w:r>
        <w:t>]33-2</w:t>
      </w:r>
    </w:p>
    <w:p w14:paraId="2FBA95BE" w14:textId="4A9AA384" w:rsidR="003D302A" w:rsidRDefault="003D302A">
      <w:r>
        <w:tab/>
      </w:r>
      <w:r>
        <w:tab/>
        <w:t xml:space="preserve">a. l. [7] </w:t>
      </w:r>
      <w:r>
        <w:rPr>
          <w:i/>
        </w:rPr>
        <w:t>verso</w:t>
      </w:r>
      <w:r>
        <w:t xml:space="preserve">: </w:t>
      </w:r>
      <w:r w:rsidRPr="009F4E90">
        <w:rPr>
          <w:smallCaps/>
        </w:rPr>
        <w:t>Windham</w:t>
      </w:r>
      <w:r>
        <w:t xml:space="preserve"> [by Read], Fm, 5|543|355|5</w:t>
      </w:r>
    </w:p>
    <w:p w14:paraId="4774101A" w14:textId="1B6CCDED" w:rsidR="003D302A" w:rsidRDefault="003D302A">
      <w:r>
        <w:tab/>
      </w:r>
      <w:r>
        <w:tab/>
        <w:t xml:space="preserve">a. l. [8] </w:t>
      </w:r>
      <w:r>
        <w:rPr>
          <w:i/>
        </w:rPr>
        <w:t>recto</w:t>
      </w:r>
      <w:r>
        <w:t xml:space="preserve">: </w:t>
      </w:r>
      <w:r w:rsidRPr="009F4E90">
        <w:rPr>
          <w:smallCaps/>
        </w:rPr>
        <w:t>Verona</w:t>
      </w:r>
      <w:r>
        <w:t xml:space="preserve"> [by Swan], C, 5|55-6-7|U1-D65-3|3-55-6|U1</w:t>
      </w:r>
    </w:p>
    <w:p w14:paraId="0ACAA6C7" w14:textId="1B7FD6E7" w:rsidR="003D302A" w:rsidRDefault="003D302A">
      <w:r>
        <w:tab/>
      </w:r>
      <w:r>
        <w:tab/>
        <w:t xml:space="preserve">a. l. [8] </w:t>
      </w:r>
      <w:r>
        <w:rPr>
          <w:i/>
        </w:rPr>
        <w:t>verso</w:t>
      </w:r>
      <w:r>
        <w:t xml:space="preserve">: </w:t>
      </w:r>
      <w:r w:rsidRPr="009F4E90">
        <w:rPr>
          <w:smallCaps/>
        </w:rPr>
        <w:t>London</w:t>
      </w:r>
      <w:r>
        <w:t xml:space="preserve"> [by Swan], Bb, 122|3352|5</w:t>
      </w:r>
    </w:p>
    <w:p w14:paraId="2ADDD6A2" w14:textId="1B9AD5D4" w:rsidR="003D302A" w:rsidRDefault="003D302A">
      <w:r>
        <w:tab/>
      </w:r>
      <w:r>
        <w:tab/>
        <w:t xml:space="preserve">a. l. [8] </w:t>
      </w:r>
      <w:r>
        <w:rPr>
          <w:i/>
        </w:rPr>
        <w:t>verso</w:t>
      </w:r>
      <w:r>
        <w:t xml:space="preserve">: </w:t>
      </w:r>
      <w:r w:rsidRPr="009F4E90">
        <w:rPr>
          <w:smallCaps/>
        </w:rPr>
        <w:t>Martins Lane</w:t>
      </w:r>
      <w:r>
        <w:t>, F, 3|13|21-3|4-21-D7</w:t>
      </w:r>
      <w:proofErr w:type="gramStart"/>
      <w:r>
        <w:t>|(</w:t>
      </w:r>
      <w:proofErr w:type="gramEnd"/>
      <w:r>
        <w:t>7)[-]U1</w:t>
      </w:r>
    </w:p>
    <w:p w14:paraId="468947F8" w14:textId="7DC68777" w:rsidR="003D302A" w:rsidRPr="003D302A" w:rsidRDefault="003D302A">
      <w:r>
        <w:tab/>
      </w:r>
      <w:r>
        <w:rPr>
          <w:b/>
        </w:rPr>
        <w:t xml:space="preserve">M </w:t>
      </w:r>
      <w:proofErr w:type="gramStart"/>
      <w:r>
        <w:rPr>
          <w:b/>
        </w:rPr>
        <w:t>2116 .G</w:t>
      </w:r>
      <w:proofErr w:type="gramEnd"/>
      <w:r>
        <w:rPr>
          <w:b/>
        </w:rPr>
        <w:t>14 cop.2</w:t>
      </w:r>
    </w:p>
    <w:p w14:paraId="243E58E4" w14:textId="77777777" w:rsidR="0050184D" w:rsidRDefault="0050184D"/>
    <w:p w14:paraId="6B20FDC1" w14:textId="4BD07A45" w:rsidR="00B0776C" w:rsidRDefault="00EF0075" w:rsidP="00B0776C">
      <w:r>
        <w:t xml:space="preserve">63.  </w:t>
      </w:r>
      <w:r w:rsidR="00B0776C">
        <w:rPr>
          <w:i/>
        </w:rPr>
        <w:t>A Gamut, or Scale of Music</w:t>
      </w:r>
      <w:r w:rsidR="00B0776C">
        <w:t>.  Hartford: Oliver D. Cooke (New London, Conn.: printed by Samuel Green), 1811.  32 pp.  Complete.</w:t>
      </w:r>
    </w:p>
    <w:p w14:paraId="2E7A045D" w14:textId="77777777" w:rsidR="00B0776C" w:rsidRDefault="00B0776C" w:rsidP="00B0776C">
      <w:r>
        <w:tab/>
        <w:t xml:space="preserve">inscriptions: preliminary leaf </w:t>
      </w:r>
      <w:r>
        <w:rPr>
          <w:i/>
        </w:rPr>
        <w:t>recto</w:t>
      </w:r>
      <w:r>
        <w:t>, “</w:t>
      </w:r>
      <w:r>
        <w:rPr>
          <w:u w:val="single"/>
        </w:rPr>
        <w:t>Harriet Olmsted</w:t>
      </w:r>
      <w:r>
        <w:t xml:space="preserve">”; </w:t>
      </w:r>
      <w:r>
        <w:rPr>
          <w:i/>
        </w:rPr>
        <w:t>verso</w:t>
      </w:r>
      <w:r>
        <w:t xml:space="preserve">, “F. L Gleason” </w:t>
      </w:r>
    </w:p>
    <w:p w14:paraId="1F4A0BD4" w14:textId="7C8DF3C2" w:rsidR="00B0776C" w:rsidRDefault="00B0776C" w:rsidP="00B0776C">
      <w:r>
        <w:tab/>
      </w:r>
      <w:r>
        <w:tab/>
        <w:t>(pencil)</w:t>
      </w:r>
    </w:p>
    <w:p w14:paraId="3BE22A7D" w14:textId="77777777" w:rsidR="00B0776C" w:rsidRDefault="00B0776C" w:rsidP="00B0776C">
      <w:r>
        <w:tab/>
        <w:t xml:space="preserve">MS. music on 2 additional leaves bound in after printed portion; appears to </w:t>
      </w:r>
    </w:p>
    <w:p w14:paraId="6CCD5E9F" w14:textId="77FAD2A9" w:rsidR="00B0776C" w:rsidRDefault="00B0776C" w:rsidP="00B0776C">
      <w:r>
        <w:tab/>
      </w:r>
      <w:r>
        <w:tab/>
        <w:t>be all treble parts, whether melodic or not</w:t>
      </w:r>
    </w:p>
    <w:p w14:paraId="6C70A696" w14:textId="61C5C1D4" w:rsidR="00B0776C" w:rsidRDefault="00B0776C" w:rsidP="00B0776C">
      <w:r>
        <w:tab/>
        <w:t>MS. music entries:</w:t>
      </w:r>
    </w:p>
    <w:p w14:paraId="38B3B8CF" w14:textId="1E32FCD1" w:rsidR="00B0776C" w:rsidRDefault="00B0776C" w:rsidP="00B0776C">
      <w:r>
        <w:tab/>
      </w:r>
      <w:r>
        <w:tab/>
        <w:t xml:space="preserve">a. l. [1] </w:t>
      </w:r>
      <w:r>
        <w:rPr>
          <w:i/>
        </w:rPr>
        <w:t>recto</w:t>
      </w:r>
      <w:r>
        <w:t xml:space="preserve">: </w:t>
      </w:r>
      <w:r w:rsidRPr="003F4B64">
        <w:rPr>
          <w:smallCaps/>
        </w:rPr>
        <w:t>St—Peters</w:t>
      </w:r>
      <w:r>
        <w:t xml:space="preserve">, G, 1|32|13|4-32|1, Lord, what was man </w:t>
      </w:r>
    </w:p>
    <w:p w14:paraId="370530AD" w14:textId="2519911B" w:rsidR="00B0776C" w:rsidRDefault="00B0776C" w:rsidP="00B0776C">
      <w:r>
        <w:tab/>
      </w:r>
      <w:r>
        <w:tab/>
        <w:t xml:space="preserve">a. l. [1] </w:t>
      </w:r>
      <w:r>
        <w:rPr>
          <w:i/>
        </w:rPr>
        <w:t>recto</w:t>
      </w:r>
      <w:r>
        <w:t xml:space="preserve">: </w:t>
      </w:r>
      <w:r w:rsidRPr="003F4B64">
        <w:rPr>
          <w:smallCaps/>
        </w:rPr>
        <w:t>[A</w:t>
      </w:r>
      <w:proofErr w:type="gramStart"/>
      <w:r w:rsidRPr="003F4B64">
        <w:rPr>
          <w:smallCaps/>
        </w:rPr>
        <w:t>?]rmsgate</w:t>
      </w:r>
      <w:proofErr w:type="gramEnd"/>
      <w:r>
        <w:t xml:space="preserve">, Am, 1|13|54-3|21|1-D#7, Lord, what is </w:t>
      </w:r>
      <w:r>
        <w:tab/>
      </w:r>
      <w:r>
        <w:tab/>
      </w:r>
      <w:r>
        <w:tab/>
      </w:r>
      <w:r>
        <w:tab/>
        <w:t xml:space="preserve">man, poor [feeble man] </w:t>
      </w:r>
    </w:p>
    <w:p w14:paraId="4D4A4483" w14:textId="563829BC" w:rsidR="00B0776C" w:rsidRDefault="00B0776C" w:rsidP="00B0776C">
      <w:r>
        <w:tab/>
      </w:r>
      <w:r>
        <w:tab/>
        <w:t xml:space="preserve">a. l. [1] </w:t>
      </w:r>
      <w:r>
        <w:rPr>
          <w:i/>
        </w:rPr>
        <w:t>recto</w:t>
      </w:r>
      <w:r>
        <w:t xml:space="preserve">: </w:t>
      </w:r>
      <w:r w:rsidRPr="003F4B64">
        <w:rPr>
          <w:smallCaps/>
        </w:rPr>
        <w:t>Vernon</w:t>
      </w:r>
      <w:r>
        <w:t>, Am, 5|56|5U1[-]2|32|</w:t>
      </w:r>
      <w:proofErr w:type="gramStart"/>
      <w:r>
        <w:t>1,|</w:t>
      </w:r>
      <w:proofErr w:type="gramEnd"/>
      <w:r>
        <w:t xml:space="preserve">D5|5-65-6|4#4|5, Ye </w:t>
      </w:r>
      <w:r>
        <w:tab/>
      </w:r>
      <w:r>
        <w:tab/>
      </w:r>
      <w:r>
        <w:tab/>
      </w:r>
      <w:r>
        <w:tab/>
        <w:t>mourning saints, whose streaming tears</w:t>
      </w:r>
    </w:p>
    <w:p w14:paraId="21911750" w14:textId="1D52C185" w:rsidR="00B0776C" w:rsidRDefault="00B0776C" w:rsidP="00B0776C">
      <w:r>
        <w:tab/>
      </w:r>
      <w:r>
        <w:tab/>
        <w:t xml:space="preserve">a. l. [1] </w:t>
      </w:r>
      <w:r>
        <w:rPr>
          <w:i/>
        </w:rPr>
        <w:t>verso</w:t>
      </w:r>
      <w:r>
        <w:t xml:space="preserve">: </w:t>
      </w:r>
      <w:r w:rsidRPr="003F4B64">
        <w:rPr>
          <w:smallCaps/>
        </w:rPr>
        <w:t>Plympton</w:t>
      </w:r>
      <w:r>
        <w:t>, Em, 3-45U1|D#7-U1-2</w:t>
      </w:r>
      <w:proofErr w:type="gramStart"/>
      <w:r>
        <w:t>D[</w:t>
      </w:r>
      <w:proofErr w:type="gramEnd"/>
      <w:r>
        <w:t xml:space="preserve">#]7|53|2, God my </w:t>
      </w:r>
      <w:r>
        <w:tab/>
      </w:r>
      <w:r>
        <w:tab/>
      </w:r>
      <w:r>
        <w:tab/>
      </w:r>
      <w:r>
        <w:tab/>
        <w:t>supporter, and my hope</w:t>
      </w:r>
    </w:p>
    <w:p w14:paraId="0AD6D726" w14:textId="746F1C9D" w:rsidR="00B0776C" w:rsidRDefault="00B0776C" w:rsidP="00B0776C">
      <w:r>
        <w:tab/>
      </w:r>
      <w:r>
        <w:tab/>
        <w:t xml:space="preserve">a. l. [1] </w:t>
      </w:r>
      <w:r>
        <w:rPr>
          <w:i/>
        </w:rPr>
        <w:t>verso</w:t>
      </w:r>
      <w:r>
        <w:t xml:space="preserve">: </w:t>
      </w:r>
      <w:r w:rsidR="00374316" w:rsidRPr="003F4B64">
        <w:rPr>
          <w:smallCaps/>
        </w:rPr>
        <w:t>Loudon</w:t>
      </w:r>
      <w:r w:rsidR="00374316">
        <w:t>, C, 5|U1D5|65|</w:t>
      </w:r>
      <w:proofErr w:type="gramStart"/>
      <w:r w:rsidR="00374316">
        <w:t>5,|</w:t>
      </w:r>
      <w:proofErr w:type="gramEnd"/>
      <w:r w:rsidR="00374316">
        <w:t xml:space="preserve">U1|31|D66|7, Come, sound his </w:t>
      </w:r>
      <w:r w:rsidR="00374316">
        <w:tab/>
      </w:r>
      <w:r w:rsidR="00374316">
        <w:tab/>
      </w:r>
      <w:r w:rsidR="00374316">
        <w:tab/>
      </w:r>
      <w:r w:rsidR="00374316">
        <w:tab/>
        <w:t>praise abroad</w:t>
      </w:r>
    </w:p>
    <w:p w14:paraId="274FE693" w14:textId="77777777" w:rsidR="00374316" w:rsidRDefault="00374316" w:rsidP="00B0776C">
      <w:r>
        <w:tab/>
      </w:r>
      <w:r>
        <w:tab/>
        <w:t xml:space="preserve">a. l. [1] </w:t>
      </w:r>
      <w:r>
        <w:rPr>
          <w:i/>
        </w:rPr>
        <w:t>verso</w:t>
      </w:r>
      <w:r>
        <w:t xml:space="preserve">: </w:t>
      </w:r>
      <w:r w:rsidRPr="003F4B64">
        <w:rPr>
          <w:smallCaps/>
        </w:rPr>
        <w:t>[H</w:t>
      </w:r>
      <w:proofErr w:type="gramStart"/>
      <w:r w:rsidRPr="003F4B64">
        <w:rPr>
          <w:smallCaps/>
        </w:rPr>
        <w:t>?]ale</w:t>
      </w:r>
      <w:proofErr w:type="gramEnd"/>
      <w:r>
        <w:t>, C, 5|34-5|6-U21-D7|U12|3</w:t>
      </w:r>
    </w:p>
    <w:p w14:paraId="7458D7AC" w14:textId="77777777" w:rsidR="00E1615E" w:rsidRDefault="00374316" w:rsidP="00B0776C">
      <w:r>
        <w:tab/>
      </w:r>
      <w:r>
        <w:tab/>
        <w:t xml:space="preserve">a. l. [1] </w:t>
      </w:r>
      <w:r>
        <w:rPr>
          <w:i/>
        </w:rPr>
        <w:t>verso</w:t>
      </w:r>
      <w:r>
        <w:t xml:space="preserve">: </w:t>
      </w:r>
      <w:r w:rsidR="00E1615E" w:rsidRPr="003F4B64">
        <w:rPr>
          <w:smallCaps/>
        </w:rPr>
        <w:t>[Sal</w:t>
      </w:r>
      <w:proofErr w:type="gramStart"/>
      <w:r w:rsidR="00E1615E" w:rsidRPr="003F4B64">
        <w:rPr>
          <w:smallCaps/>
        </w:rPr>
        <w:t>?</w:t>
      </w:r>
      <w:r w:rsidRPr="003F4B64">
        <w:rPr>
          <w:smallCaps/>
        </w:rPr>
        <w:t>]ford</w:t>
      </w:r>
      <w:proofErr w:type="gramEnd"/>
      <w:r>
        <w:t>, Am, 111|D#7U3|3-54-3|3-2,|321|D7-6-</w:t>
      </w:r>
    </w:p>
    <w:p w14:paraId="65A995F0" w14:textId="0F851812" w:rsidR="00374316" w:rsidRDefault="00E1615E" w:rsidP="00B0776C">
      <w:r>
        <w:tab/>
      </w:r>
      <w:r>
        <w:tab/>
      </w:r>
      <w:r>
        <w:tab/>
      </w:r>
      <w:r w:rsidR="00374316">
        <w:t>5#7|U321D#7|U1, My God, my</w:t>
      </w:r>
      <w:r>
        <w:t xml:space="preserve"> [everlasting?] hope</w:t>
      </w:r>
      <w:r w:rsidR="00374316">
        <w:t xml:space="preserve">  </w:t>
      </w:r>
    </w:p>
    <w:p w14:paraId="1FDA8DCE" w14:textId="35082214" w:rsidR="004E7AF7" w:rsidRDefault="004E7AF7" w:rsidP="00B0776C">
      <w:r>
        <w:tab/>
      </w:r>
      <w:r>
        <w:tab/>
        <w:t xml:space="preserve">a. l. [2] </w:t>
      </w:r>
      <w:r>
        <w:rPr>
          <w:i/>
        </w:rPr>
        <w:t>recto</w:t>
      </w:r>
      <w:r>
        <w:t xml:space="preserve">: </w:t>
      </w:r>
      <w:r w:rsidRPr="003F4B64">
        <w:rPr>
          <w:smallCaps/>
        </w:rPr>
        <w:t>Luss</w:t>
      </w:r>
      <w:r>
        <w:t xml:space="preserve">, </w:t>
      </w:r>
      <w:r w:rsidR="000D2BFC">
        <w:t>Am, 1|51-2|D#75|U12|3</w:t>
      </w:r>
    </w:p>
    <w:p w14:paraId="19678FE6" w14:textId="07C98EF4" w:rsidR="000D2BFC" w:rsidRDefault="000D2BFC" w:rsidP="00B0776C">
      <w:r>
        <w:tab/>
      </w:r>
      <w:r>
        <w:tab/>
        <w:t xml:space="preserve">a. l. [2] </w:t>
      </w:r>
      <w:r>
        <w:rPr>
          <w:i/>
        </w:rPr>
        <w:t>recto</w:t>
      </w:r>
      <w:r>
        <w:t>: [</w:t>
      </w:r>
      <w:r w:rsidRPr="003F4B64">
        <w:rPr>
          <w:smallCaps/>
        </w:rPr>
        <w:t>D? T</w:t>
      </w:r>
      <w:proofErr w:type="gramStart"/>
      <w:r w:rsidRPr="003F4B64">
        <w:rPr>
          <w:smallCaps/>
        </w:rPr>
        <w:t>?]unbridge</w:t>
      </w:r>
      <w:proofErr w:type="gramEnd"/>
      <w:r>
        <w:t>, Dm, 1|53-2|13|4-32-1|D7</w:t>
      </w:r>
    </w:p>
    <w:p w14:paraId="6D2D8EBB" w14:textId="417986D6" w:rsidR="000D2BFC" w:rsidRDefault="000D2BFC" w:rsidP="00B0776C">
      <w:r>
        <w:tab/>
      </w:r>
      <w:r>
        <w:tab/>
        <w:t xml:space="preserve">a. l. [2] </w:t>
      </w:r>
      <w:r>
        <w:rPr>
          <w:i/>
        </w:rPr>
        <w:t>verso</w:t>
      </w:r>
      <w:r>
        <w:t xml:space="preserve">: </w:t>
      </w:r>
      <w:r w:rsidRPr="003F4B64">
        <w:rPr>
          <w:smallCaps/>
        </w:rPr>
        <w:t>New Durham</w:t>
      </w:r>
      <w:r>
        <w:t>, Am, 1|2231|234</w:t>
      </w:r>
    </w:p>
    <w:p w14:paraId="160E817C" w14:textId="77777777" w:rsidR="000D2BFC" w:rsidRDefault="000D2BFC" w:rsidP="00B0776C">
      <w:r>
        <w:tab/>
      </w:r>
      <w:r>
        <w:tab/>
        <w:t xml:space="preserve">a. l. [2] </w:t>
      </w:r>
      <w:r>
        <w:rPr>
          <w:i/>
        </w:rPr>
        <w:t>verso</w:t>
      </w:r>
      <w:r>
        <w:t xml:space="preserve">: </w:t>
      </w:r>
      <w:r w:rsidRPr="003F4B64">
        <w:rPr>
          <w:smallCaps/>
        </w:rPr>
        <w:t>Ex[h]ortation</w:t>
      </w:r>
      <w:r>
        <w:t xml:space="preserve"> [by Doolittle], Am, 1|5-6-5-43-1|D#7</w:t>
      </w:r>
    </w:p>
    <w:p w14:paraId="69B0DF75" w14:textId="62F8F2E1" w:rsidR="000D2BFC" w:rsidRDefault="000D2BFC" w:rsidP="00B0776C">
      <w:r>
        <w:tab/>
      </w:r>
      <w:r>
        <w:tab/>
      </w:r>
      <w:r>
        <w:tab/>
        <w:t>U1[-]2|32-3|4</w:t>
      </w:r>
    </w:p>
    <w:p w14:paraId="038A9641" w14:textId="57743C8A" w:rsidR="000D2BFC" w:rsidRDefault="000D2BFC" w:rsidP="00B0776C">
      <w:r>
        <w:tab/>
      </w:r>
      <w:r>
        <w:tab/>
        <w:t xml:space="preserve">a. l. [2] </w:t>
      </w:r>
      <w:r>
        <w:rPr>
          <w:i/>
        </w:rPr>
        <w:t>verso</w:t>
      </w:r>
      <w:r>
        <w:t xml:space="preserve">: </w:t>
      </w:r>
      <w:r w:rsidRPr="003F4B64">
        <w:rPr>
          <w:smallCaps/>
        </w:rPr>
        <w:t>Gilboa</w:t>
      </w:r>
      <w:r>
        <w:t xml:space="preserve">, Em, [2? </w:t>
      </w:r>
      <w:r>
        <w:rPr>
          <w:i/>
        </w:rPr>
        <w:t>recte</w:t>
      </w:r>
      <w:r>
        <w:t xml:space="preserve"> 1</w:t>
      </w:r>
      <w:proofErr w:type="gramStart"/>
      <w:r>
        <w:t>?]|</w:t>
      </w:r>
      <w:proofErr w:type="gramEnd"/>
      <w:r>
        <w:t>3-4-56|54[-]3|3</w:t>
      </w:r>
    </w:p>
    <w:p w14:paraId="7988CDBF" w14:textId="1FE729E6" w:rsidR="000D2BFC" w:rsidRDefault="000D2BFC" w:rsidP="00B0776C">
      <w:r>
        <w:tab/>
      </w:r>
      <w:r>
        <w:tab/>
        <w:t xml:space="preserve">a. l. [2] </w:t>
      </w:r>
      <w:r>
        <w:rPr>
          <w:i/>
        </w:rPr>
        <w:t>verso</w:t>
      </w:r>
      <w:r>
        <w:t xml:space="preserve">: </w:t>
      </w:r>
      <w:r w:rsidRPr="003F4B64">
        <w:rPr>
          <w:smallCaps/>
        </w:rPr>
        <w:t>Ashley</w:t>
      </w:r>
      <w:r>
        <w:t>, G, 1|1+43|32|1D7|U1,1|D5U1-2-3|4-32-1|D7</w:t>
      </w:r>
    </w:p>
    <w:p w14:paraId="70F68D6A" w14:textId="289AE9F8" w:rsidR="003F4B64" w:rsidRPr="003F4B64" w:rsidRDefault="003F4B64" w:rsidP="00B0776C">
      <w:r>
        <w:tab/>
      </w:r>
      <w:r>
        <w:rPr>
          <w:b/>
        </w:rPr>
        <w:t xml:space="preserve">M </w:t>
      </w:r>
      <w:proofErr w:type="gramStart"/>
      <w:r>
        <w:rPr>
          <w:b/>
        </w:rPr>
        <w:t>2116 .G</w:t>
      </w:r>
      <w:proofErr w:type="gramEnd"/>
      <w:r>
        <w:rPr>
          <w:b/>
        </w:rPr>
        <w:t>15</w:t>
      </w:r>
    </w:p>
    <w:p w14:paraId="35CB6BFF" w14:textId="77777777" w:rsidR="00B0776C" w:rsidRDefault="00B0776C"/>
    <w:p w14:paraId="49980D10" w14:textId="17EF866E" w:rsidR="00E553F9" w:rsidRDefault="00EF0075" w:rsidP="00E553F9">
      <w:r>
        <w:t xml:space="preserve">64.  </w:t>
      </w:r>
      <w:r w:rsidR="00E553F9">
        <w:rPr>
          <w:i/>
        </w:rPr>
        <w:t>A Gamut, or Scale of Music</w:t>
      </w:r>
      <w:r w:rsidR="00E553F9">
        <w:t>.  Hartford: Oliver D. Cooke (New London, Conn.: printed by Samuel Green), 1814.  32 pp.  Complete.</w:t>
      </w:r>
    </w:p>
    <w:p w14:paraId="1C44AA47" w14:textId="41DDB23E" w:rsidR="00E553F9" w:rsidRPr="00791566" w:rsidRDefault="00E553F9" w:rsidP="00E553F9">
      <w:r>
        <w:tab/>
        <w:t xml:space="preserve">inscriptions: </w:t>
      </w:r>
      <w:r w:rsidR="006A1EBD">
        <w:t xml:space="preserve">inside front cover, “Treble”; </w:t>
      </w:r>
      <w:r>
        <w:t xml:space="preserve">preliminary leaf </w:t>
      </w:r>
      <w:r>
        <w:rPr>
          <w:i/>
        </w:rPr>
        <w:t>recto</w:t>
      </w:r>
      <w:r>
        <w:t xml:space="preserve">, “Anna </w:t>
      </w:r>
      <w:r w:rsidR="006A1EBD">
        <w:tab/>
      </w:r>
      <w:r w:rsidR="006A1EBD">
        <w:tab/>
      </w:r>
      <w:r w:rsidR="006A1EBD">
        <w:tab/>
      </w:r>
      <w:r>
        <w:t>Porter’s</w:t>
      </w:r>
      <w:r w:rsidR="006A1EBD">
        <w:t xml:space="preserve"> / Property”; “MS. adds.   a </w:t>
      </w:r>
      <w:r>
        <w:t xml:space="preserve">new set up      A. H. Pitkin’s copy” </w:t>
      </w:r>
      <w:r w:rsidR="006A1EBD">
        <w:tab/>
      </w:r>
      <w:r w:rsidR="006A1EBD">
        <w:tab/>
      </w:r>
      <w:r w:rsidR="006A1EBD">
        <w:tab/>
      </w:r>
      <w:r>
        <w:t>(pencil)</w:t>
      </w:r>
      <w:r w:rsidR="00791566">
        <w:t xml:space="preserve">; a. l. [13] </w:t>
      </w:r>
      <w:r w:rsidR="00791566">
        <w:rPr>
          <w:i/>
        </w:rPr>
        <w:t>verso</w:t>
      </w:r>
      <w:r w:rsidR="006A1EBD">
        <w:t xml:space="preserve">, “Chester </w:t>
      </w:r>
      <w:r w:rsidR="00791566">
        <w:t>Loomis”</w:t>
      </w:r>
    </w:p>
    <w:p w14:paraId="0CCFC4DC" w14:textId="21C5CF8C" w:rsidR="00E553F9" w:rsidRDefault="00E553F9" w:rsidP="00E553F9">
      <w:r>
        <w:tab/>
        <w:t xml:space="preserve">8 leaves with printed staff lines bound in after printed portion of book; MS. </w:t>
      </w:r>
      <w:r w:rsidR="00A208C5">
        <w:tab/>
      </w:r>
      <w:r w:rsidR="00A208C5">
        <w:tab/>
      </w:r>
      <w:r w:rsidR="00A208C5">
        <w:tab/>
      </w:r>
      <w:r>
        <w:t>music on these</w:t>
      </w:r>
      <w:r w:rsidR="00667AB5">
        <w:t xml:space="preserve"> leaves</w:t>
      </w:r>
      <w:r>
        <w:t xml:space="preserve">, on 5 leaves with hand-drawn staff lines sewn in </w:t>
      </w:r>
      <w:r w:rsidR="00667AB5">
        <w:lastRenderedPageBreak/>
        <w:tab/>
      </w:r>
      <w:r w:rsidR="00667AB5">
        <w:tab/>
      </w:r>
      <w:r>
        <w:t xml:space="preserve">after the first 8, and on a single smaller leaf laid inside back cover; all </w:t>
      </w:r>
      <w:r w:rsidR="00667AB5">
        <w:tab/>
      </w:r>
      <w:r w:rsidR="00667AB5">
        <w:tab/>
      </w:r>
      <w:r w:rsidR="00667AB5">
        <w:tab/>
      </w:r>
      <w:r>
        <w:t xml:space="preserve">these leaves </w:t>
      </w:r>
      <w:r w:rsidR="00667AB5">
        <w:t xml:space="preserve">are </w:t>
      </w:r>
      <w:r>
        <w:t>numbered</w:t>
      </w:r>
      <w:r w:rsidR="00667AB5">
        <w:t xml:space="preserve"> here </w:t>
      </w:r>
      <w:r>
        <w:t>a. l. [1</w:t>
      </w:r>
      <w:r w:rsidR="00A208C5">
        <w:t>-14]</w:t>
      </w:r>
      <w:r>
        <w:t xml:space="preserve"> </w:t>
      </w:r>
    </w:p>
    <w:p w14:paraId="23EEE54E" w14:textId="77777777" w:rsidR="00C76078" w:rsidRDefault="00791566" w:rsidP="00E553F9">
      <w:r>
        <w:tab/>
        <w:t xml:space="preserve">MS. music appears to be </w:t>
      </w:r>
      <w:r w:rsidR="00C76078">
        <w:t>mainly</w:t>
      </w:r>
      <w:r>
        <w:t xml:space="preserve"> treble parts, </w:t>
      </w:r>
      <w:r w:rsidR="00C76078">
        <w:t>with one part labeled “Tenor” +</w:t>
      </w:r>
    </w:p>
    <w:p w14:paraId="25595DB5" w14:textId="244604F7" w:rsidR="00791566" w:rsidRDefault="006A1EBD" w:rsidP="00E553F9">
      <w:r>
        <w:sym w:font="Wingdings 2" w:char="F045"/>
      </w:r>
      <w:r w:rsidR="00C76078">
        <w:tab/>
      </w:r>
      <w:r w:rsidR="00C76078">
        <w:tab/>
        <w:t xml:space="preserve">4 bass parts </w:t>
      </w:r>
      <w:r w:rsidR="009F767B">
        <w:t>on additional leaves [11-12]</w:t>
      </w:r>
      <w:r>
        <w:t xml:space="preserve">; the 4 bass parts are all </w:t>
      </w:r>
      <w:r>
        <w:tab/>
      </w:r>
      <w:r>
        <w:tab/>
      </w:r>
      <w:r>
        <w:tab/>
        <w:t xml:space="preserve">matched by treble parts for the same tunes earlier in the MS., perhaps </w:t>
      </w:r>
      <w:r>
        <w:tab/>
      </w:r>
      <w:r>
        <w:tab/>
      </w:r>
      <w:r>
        <w:tab/>
        <w:t xml:space="preserve">suggesting that Anna Porter and Chester Loomis were friends who </w:t>
      </w:r>
      <w:r>
        <w:tab/>
      </w:r>
      <w:r>
        <w:tab/>
      </w:r>
      <w:r>
        <w:tab/>
        <w:t>shared this book</w:t>
      </w:r>
    </w:p>
    <w:p w14:paraId="3A6F8C12" w14:textId="6F321AA1" w:rsidR="00791566" w:rsidRDefault="00791566" w:rsidP="00E553F9">
      <w:r>
        <w:tab/>
        <w:t>MS. music entries:</w:t>
      </w:r>
    </w:p>
    <w:p w14:paraId="645D6D2C" w14:textId="7B44D693" w:rsidR="00791566" w:rsidRPr="00791566" w:rsidRDefault="00791566" w:rsidP="00E553F9">
      <w:r>
        <w:tab/>
      </w:r>
      <w:r>
        <w:tab/>
        <w:t xml:space="preserve">a. l. [1] </w:t>
      </w:r>
      <w:r>
        <w:rPr>
          <w:i/>
        </w:rPr>
        <w:t>recto</w:t>
      </w:r>
      <w:r>
        <w:t xml:space="preserve">: </w:t>
      </w:r>
      <w:r w:rsidRPr="00D75D1C">
        <w:rPr>
          <w:smallCaps/>
        </w:rPr>
        <w:t>Sincerity</w:t>
      </w:r>
      <w:r>
        <w:t>, Am, 11|2455|5,33|2222|2</w:t>
      </w:r>
    </w:p>
    <w:p w14:paraId="03FA2EA7" w14:textId="3E5B2B65" w:rsidR="00A208C5" w:rsidRDefault="00A208C5" w:rsidP="00E553F9">
      <w:r>
        <w:tab/>
      </w:r>
      <w:r w:rsidR="00791566">
        <w:tab/>
        <w:t xml:space="preserve">a. l. [1] </w:t>
      </w:r>
      <w:r w:rsidR="00791566">
        <w:rPr>
          <w:i/>
        </w:rPr>
        <w:t>recto</w:t>
      </w:r>
      <w:r w:rsidR="00791566">
        <w:t xml:space="preserve">: </w:t>
      </w:r>
      <w:r w:rsidR="00791566" w:rsidRPr="00D75D1C">
        <w:rPr>
          <w:smallCaps/>
        </w:rPr>
        <w:t>Aurora</w:t>
      </w:r>
      <w:r w:rsidR="00791566">
        <w:t xml:space="preserve"> [“</w:t>
      </w:r>
      <w:r w:rsidR="00791566" w:rsidRPr="00D75D1C">
        <w:rPr>
          <w:smallCaps/>
        </w:rPr>
        <w:t>Tyot</w:t>
      </w:r>
      <w:r w:rsidR="00791566">
        <w:t>”? crossed out], Eb, 555|553[-]45|U1</w:t>
      </w:r>
    </w:p>
    <w:p w14:paraId="47C507D4" w14:textId="4098C2A7" w:rsidR="00667AB5" w:rsidRDefault="00791566" w:rsidP="00E553F9">
      <w:r>
        <w:tab/>
      </w:r>
      <w:r>
        <w:tab/>
        <w:t xml:space="preserve">a. l. [1] </w:t>
      </w:r>
      <w:r>
        <w:rPr>
          <w:i/>
        </w:rPr>
        <w:t>recto</w:t>
      </w:r>
      <w:r>
        <w:t xml:space="preserve">: </w:t>
      </w:r>
      <w:r w:rsidRPr="00D75D1C">
        <w:rPr>
          <w:smallCaps/>
        </w:rPr>
        <w:t>Whitestown</w:t>
      </w:r>
      <w:r>
        <w:t xml:space="preserve">, </w:t>
      </w:r>
      <w:r w:rsidR="00667AB5">
        <w:t xml:space="preserve">Em, </w:t>
      </w:r>
      <w:r>
        <w:t>5|5555|45[-]67_|7</w:t>
      </w:r>
    </w:p>
    <w:p w14:paraId="6B4482CF" w14:textId="54417F6A" w:rsidR="00791566" w:rsidRDefault="00667AB5" w:rsidP="00E553F9">
      <w:r>
        <w:tab/>
      </w:r>
      <w:r>
        <w:tab/>
        <w:t xml:space="preserve">a. l. [1] </w:t>
      </w:r>
      <w:r>
        <w:rPr>
          <w:i/>
        </w:rPr>
        <w:t>verso</w:t>
      </w:r>
      <w:r>
        <w:t xml:space="preserve">: </w:t>
      </w:r>
      <w:r w:rsidRPr="00D75D1C">
        <w:rPr>
          <w:smallCaps/>
        </w:rPr>
        <w:t>Harmony</w:t>
      </w:r>
      <w:r>
        <w:t>, F, 353|6-7-U1D3|</w:t>
      </w:r>
      <w:proofErr w:type="gramStart"/>
      <w:r>
        <w:t>5,|</w:t>
      </w:r>
      <w:proofErr w:type="gramEnd"/>
      <w:r>
        <w:t>5U1D7[-]5|64|2</w:t>
      </w:r>
    </w:p>
    <w:p w14:paraId="3F705A35" w14:textId="588F5E31" w:rsidR="00667AB5" w:rsidRDefault="00667AB5" w:rsidP="00E553F9">
      <w:r>
        <w:tab/>
      </w:r>
      <w:r>
        <w:tab/>
        <w:t xml:space="preserve">a. l. [1] </w:t>
      </w:r>
      <w:r>
        <w:rPr>
          <w:i/>
        </w:rPr>
        <w:t>verso</w:t>
      </w:r>
      <w:r>
        <w:t xml:space="preserve">: </w:t>
      </w:r>
      <w:r w:rsidRPr="00D75D1C">
        <w:rPr>
          <w:smallCaps/>
        </w:rPr>
        <w:t>Edom</w:t>
      </w:r>
      <w:r>
        <w:t xml:space="preserve"> [by West], 3|5-4-32|13-456-7|U1</w:t>
      </w:r>
    </w:p>
    <w:p w14:paraId="7F9A2BCD" w14:textId="4B0E77A2" w:rsidR="00667AB5" w:rsidRDefault="00667AB5" w:rsidP="00E553F9">
      <w:r>
        <w:tab/>
      </w:r>
      <w:r>
        <w:tab/>
        <w:t xml:space="preserve">a. l. [1] </w:t>
      </w:r>
      <w:r>
        <w:rPr>
          <w:i/>
        </w:rPr>
        <w:t>verso</w:t>
      </w:r>
      <w:r>
        <w:t xml:space="preserve">: </w:t>
      </w:r>
      <w:r w:rsidRPr="00D75D1C">
        <w:rPr>
          <w:smallCaps/>
        </w:rPr>
        <w:t>Spring</w:t>
      </w:r>
      <w:r>
        <w:t>, Bb, 1|21|D57-U2|3</w:t>
      </w:r>
    </w:p>
    <w:p w14:paraId="65034F84" w14:textId="6369D835" w:rsidR="00667AB5" w:rsidRDefault="00667AB5" w:rsidP="00E553F9">
      <w:r>
        <w:tab/>
      </w:r>
      <w:r>
        <w:tab/>
        <w:t xml:space="preserve">a. l. [2] </w:t>
      </w:r>
      <w:r>
        <w:rPr>
          <w:i/>
        </w:rPr>
        <w:t>recto</w:t>
      </w:r>
      <w:r>
        <w:t xml:space="preserve">: </w:t>
      </w:r>
      <w:r w:rsidRPr="00D75D1C">
        <w:rPr>
          <w:smallCaps/>
        </w:rPr>
        <w:t>Waterbury</w:t>
      </w:r>
      <w:r>
        <w:t>, Am, 1|13|55|4-3-22|5</w:t>
      </w:r>
    </w:p>
    <w:p w14:paraId="174594CA" w14:textId="717CD3BB" w:rsidR="00667AB5" w:rsidRDefault="00667AB5" w:rsidP="00E553F9">
      <w:r>
        <w:tab/>
      </w:r>
      <w:r>
        <w:tab/>
        <w:t xml:space="preserve">a. l. [2] </w:t>
      </w:r>
      <w:r>
        <w:rPr>
          <w:i/>
        </w:rPr>
        <w:t>recto</w:t>
      </w:r>
      <w:r>
        <w:t xml:space="preserve">: </w:t>
      </w:r>
      <w:r w:rsidRPr="00D75D1C">
        <w:rPr>
          <w:smallCaps/>
        </w:rPr>
        <w:t>Jordan</w:t>
      </w:r>
      <w:r>
        <w:t xml:space="preserve"> [by Shumway?], C#m, 1|3321|D777</w:t>
      </w:r>
    </w:p>
    <w:p w14:paraId="0FEC260F" w14:textId="68DCAD87" w:rsidR="00667AB5" w:rsidRDefault="00667AB5" w:rsidP="00E553F9">
      <w:r>
        <w:tab/>
      </w:r>
      <w:r>
        <w:tab/>
        <w:t xml:space="preserve">a. l. [2] </w:t>
      </w:r>
      <w:r>
        <w:rPr>
          <w:i/>
        </w:rPr>
        <w:t>verso</w:t>
      </w:r>
      <w:r>
        <w:t xml:space="preserve">: </w:t>
      </w:r>
      <w:r w:rsidRPr="00D75D1C">
        <w:rPr>
          <w:smallCaps/>
        </w:rPr>
        <w:t>Magesty</w:t>
      </w:r>
      <w:r>
        <w:t xml:space="preserve"> [</w:t>
      </w:r>
      <w:r w:rsidRPr="00667AB5">
        <w:rPr>
          <w:i/>
        </w:rPr>
        <w:t>sic</w:t>
      </w:r>
      <w:r>
        <w:t xml:space="preserve">; </w:t>
      </w:r>
      <w:r w:rsidRPr="00667AB5">
        <w:t>by</w:t>
      </w:r>
      <w:r>
        <w:t xml:space="preserve"> Billings], F, 3|5n4|55|65|5</w:t>
      </w:r>
    </w:p>
    <w:p w14:paraId="0EEF2D9C" w14:textId="1C03756E" w:rsidR="0014535E" w:rsidRDefault="0014535E" w:rsidP="00E553F9">
      <w:r>
        <w:tab/>
      </w:r>
      <w:r>
        <w:tab/>
        <w:t xml:space="preserve">a. l. [2] </w:t>
      </w:r>
      <w:r>
        <w:rPr>
          <w:i/>
        </w:rPr>
        <w:t>verso</w:t>
      </w:r>
      <w:r>
        <w:t xml:space="preserve">: </w:t>
      </w:r>
      <w:r w:rsidRPr="00D75D1C">
        <w:rPr>
          <w:smallCaps/>
        </w:rPr>
        <w:t>Contrast</w:t>
      </w:r>
      <w:r>
        <w:t xml:space="preserve">, </w:t>
      </w:r>
      <w:r w:rsidR="00E6594F">
        <w:t>if in Em, 555|5577|5,5|3355|5</w:t>
      </w:r>
    </w:p>
    <w:p w14:paraId="6A496062" w14:textId="6E813CFE" w:rsidR="00E6594F" w:rsidRDefault="00E6594F" w:rsidP="00E553F9">
      <w:r>
        <w:tab/>
      </w:r>
      <w:r>
        <w:tab/>
        <w:t xml:space="preserve">a. l. [2] </w:t>
      </w:r>
      <w:r>
        <w:rPr>
          <w:i/>
        </w:rPr>
        <w:t>verso</w:t>
      </w:r>
      <w:r>
        <w:t xml:space="preserve">: </w:t>
      </w:r>
      <w:r w:rsidRPr="00D75D1C">
        <w:rPr>
          <w:smallCaps/>
        </w:rPr>
        <w:t>Amanda</w:t>
      </w:r>
      <w:r>
        <w:t xml:space="preserve"> [by Morgan], Am, 1|32|55|3-4-54-2|1</w:t>
      </w:r>
    </w:p>
    <w:p w14:paraId="69AB5FA5" w14:textId="5D23C8B8" w:rsidR="00E6594F" w:rsidRDefault="00E6594F" w:rsidP="00E553F9">
      <w:r>
        <w:tab/>
      </w:r>
      <w:r>
        <w:tab/>
        <w:t xml:space="preserve">a. l. [3] </w:t>
      </w:r>
      <w:r>
        <w:rPr>
          <w:i/>
        </w:rPr>
        <w:t>recto</w:t>
      </w:r>
      <w:r>
        <w:t xml:space="preserve">: </w:t>
      </w:r>
      <w:r w:rsidRPr="00D75D1C">
        <w:rPr>
          <w:smallCaps/>
        </w:rPr>
        <w:t>Schenectady</w:t>
      </w:r>
      <w:r>
        <w:t>, Eb, 355|U11D55[-]4|3</w:t>
      </w:r>
    </w:p>
    <w:p w14:paraId="22316CB3" w14:textId="482373AA" w:rsidR="00E6594F" w:rsidRDefault="00E6594F" w:rsidP="00E553F9">
      <w:r>
        <w:tab/>
      </w:r>
      <w:r>
        <w:tab/>
        <w:t xml:space="preserve">a. l. [3] </w:t>
      </w:r>
      <w:r>
        <w:rPr>
          <w:i/>
        </w:rPr>
        <w:t>recto</w:t>
      </w:r>
      <w:r>
        <w:t xml:space="preserve">: </w:t>
      </w:r>
      <w:r w:rsidRPr="00D75D1C">
        <w:rPr>
          <w:smallCaps/>
        </w:rPr>
        <w:t>Brimfield</w:t>
      </w:r>
      <w:r>
        <w:t>, Em, 5|5-33-455|5</w:t>
      </w:r>
    </w:p>
    <w:p w14:paraId="5C8DD4A4" w14:textId="799F311F" w:rsidR="00E6594F" w:rsidRDefault="00E6594F" w:rsidP="00E553F9">
      <w:r>
        <w:tab/>
      </w:r>
      <w:r>
        <w:tab/>
        <w:t xml:space="preserve">a. l. [3] </w:t>
      </w:r>
      <w:r>
        <w:rPr>
          <w:i/>
        </w:rPr>
        <w:t>recto</w:t>
      </w:r>
      <w:r>
        <w:t xml:space="preserve">: </w:t>
      </w:r>
      <w:r w:rsidRPr="00D75D1C">
        <w:rPr>
          <w:smallCaps/>
        </w:rPr>
        <w:t>Recreation</w:t>
      </w:r>
      <w:r>
        <w:t>, Em, 555|U1D7U1[</w:t>
      </w:r>
      <w:proofErr w:type="gramStart"/>
      <w:r>
        <w:t>-]D</w:t>
      </w:r>
      <w:proofErr w:type="gramEnd"/>
      <w:r>
        <w:t>76|5</w:t>
      </w:r>
    </w:p>
    <w:p w14:paraId="519C70C6" w14:textId="391EEE61" w:rsidR="00E6594F" w:rsidRDefault="00E6594F" w:rsidP="00E553F9">
      <w:r>
        <w:tab/>
      </w:r>
      <w:r>
        <w:tab/>
        <w:t xml:space="preserve">a. l. [3] </w:t>
      </w:r>
      <w:r>
        <w:rPr>
          <w:i/>
        </w:rPr>
        <w:t>verso</w:t>
      </w:r>
      <w:r>
        <w:t xml:space="preserve">-a. l. [4] </w:t>
      </w:r>
      <w:r>
        <w:rPr>
          <w:i/>
        </w:rPr>
        <w:t>recto</w:t>
      </w:r>
      <w:r>
        <w:t xml:space="preserve">: </w:t>
      </w:r>
      <w:r w:rsidRPr="00D75D1C">
        <w:rPr>
          <w:smallCaps/>
        </w:rPr>
        <w:t>Symphony</w:t>
      </w:r>
      <w:r>
        <w:t xml:space="preserve"> [by Morgan], Eb, </w:t>
      </w:r>
      <w:r>
        <w:tab/>
      </w:r>
      <w:r>
        <w:tab/>
      </w:r>
      <w:r>
        <w:tab/>
      </w:r>
      <w:r>
        <w:tab/>
      </w:r>
      <w:r>
        <w:tab/>
      </w:r>
      <w:r>
        <w:tab/>
        <w:t>555|53|456U1|D7</w:t>
      </w:r>
    </w:p>
    <w:p w14:paraId="72ABD6AD" w14:textId="436206B9" w:rsidR="00E6594F" w:rsidRDefault="00E6594F" w:rsidP="00E553F9">
      <w:r>
        <w:tab/>
      </w:r>
      <w:r>
        <w:tab/>
        <w:t xml:space="preserve">a. l. [3] </w:t>
      </w:r>
      <w:r>
        <w:rPr>
          <w:i/>
        </w:rPr>
        <w:t>verso</w:t>
      </w:r>
      <w:r w:rsidR="00574CF2">
        <w:t xml:space="preserve">: </w:t>
      </w:r>
      <w:r w:rsidR="00574CF2" w:rsidRPr="00D75D1C">
        <w:rPr>
          <w:smallCaps/>
        </w:rPr>
        <w:t>Willington</w:t>
      </w:r>
      <w:r w:rsidR="00574CF2">
        <w:t>, G, 3|1232|3,5[-]4|34[-]565|5</w:t>
      </w:r>
    </w:p>
    <w:p w14:paraId="0C6CC22E" w14:textId="0095C06F" w:rsidR="00574CF2" w:rsidRDefault="00574CF2" w:rsidP="00E553F9">
      <w:r>
        <w:tab/>
      </w:r>
      <w:r>
        <w:tab/>
        <w:t xml:space="preserve">a. l. [3] </w:t>
      </w:r>
      <w:r>
        <w:rPr>
          <w:i/>
        </w:rPr>
        <w:t>verso</w:t>
      </w:r>
      <w:r>
        <w:t xml:space="preserve">: </w:t>
      </w:r>
      <w:r w:rsidRPr="00D75D1C">
        <w:rPr>
          <w:smallCaps/>
        </w:rPr>
        <w:t>Bristol</w:t>
      </w:r>
      <w:r>
        <w:t>, F, 5|55|53|4-5-65|5</w:t>
      </w:r>
    </w:p>
    <w:p w14:paraId="0A412785" w14:textId="2E0FD998" w:rsidR="00574CF2" w:rsidRDefault="00574CF2" w:rsidP="00E553F9">
      <w:r>
        <w:tab/>
      </w:r>
      <w:r>
        <w:tab/>
        <w:t xml:space="preserve">a. l. [4] </w:t>
      </w:r>
      <w:r>
        <w:rPr>
          <w:i/>
        </w:rPr>
        <w:t>recto</w:t>
      </w:r>
      <w:r>
        <w:t xml:space="preserve">: </w:t>
      </w:r>
      <w:r w:rsidRPr="00D75D1C">
        <w:rPr>
          <w:smallCaps/>
        </w:rPr>
        <w:t>Kaatskill</w:t>
      </w:r>
      <w:r>
        <w:t>, Am, 1|3355|</w:t>
      </w:r>
      <w:proofErr w:type="gramStart"/>
      <w:r>
        <w:t>2,D</w:t>
      </w:r>
      <w:proofErr w:type="gramEnd"/>
      <w:r>
        <w:t>7|U13-122|1</w:t>
      </w:r>
    </w:p>
    <w:p w14:paraId="21434DE4" w14:textId="49D49ED5" w:rsidR="00574CF2" w:rsidRDefault="00574CF2" w:rsidP="00E553F9">
      <w:r>
        <w:tab/>
      </w:r>
      <w:r>
        <w:tab/>
        <w:t xml:space="preserve">a. l. [4] </w:t>
      </w:r>
      <w:r>
        <w:rPr>
          <w:i/>
        </w:rPr>
        <w:t>recto</w:t>
      </w:r>
      <w:r>
        <w:t xml:space="preserve">: </w:t>
      </w:r>
      <w:r w:rsidRPr="00D75D1C">
        <w:rPr>
          <w:smallCaps/>
        </w:rPr>
        <w:t>Medina</w:t>
      </w:r>
      <w:r>
        <w:t xml:space="preserve">, Am, 1|3355|1,1-2|3231|D#7, note similarity to </w:t>
      </w:r>
      <w:r>
        <w:tab/>
      </w:r>
      <w:r>
        <w:tab/>
      </w:r>
      <w:r>
        <w:tab/>
      </w:r>
      <w:r>
        <w:tab/>
        <w:t>incipit immediately above (both tunes are S.M., A minor)</w:t>
      </w:r>
    </w:p>
    <w:p w14:paraId="7CDE25AB" w14:textId="4E75DCBD" w:rsidR="00574CF2" w:rsidRDefault="00574CF2" w:rsidP="00E553F9">
      <w:r>
        <w:tab/>
      </w:r>
      <w:r>
        <w:tab/>
        <w:t xml:space="preserve">a. l. [4] </w:t>
      </w:r>
      <w:r>
        <w:rPr>
          <w:i/>
        </w:rPr>
        <w:t>verso</w:t>
      </w:r>
      <w:r>
        <w:t xml:space="preserve">: </w:t>
      </w:r>
      <w:r w:rsidRPr="00D75D1C">
        <w:rPr>
          <w:smallCaps/>
        </w:rPr>
        <w:t>Repentance</w:t>
      </w:r>
      <w:r>
        <w:t xml:space="preserve">, F#m, 5|555U1|D7-5-33[-]4|5, O if my soul </w:t>
      </w:r>
      <w:r>
        <w:tab/>
      </w:r>
      <w:r>
        <w:tab/>
      </w:r>
      <w:r>
        <w:tab/>
      </w:r>
      <w:r>
        <w:tab/>
        <w:t>was form’d for wo[e]</w:t>
      </w:r>
    </w:p>
    <w:p w14:paraId="435C7EB6" w14:textId="28C1B260" w:rsidR="00574CF2" w:rsidRDefault="00574CF2" w:rsidP="00E553F9">
      <w:r>
        <w:tab/>
      </w:r>
      <w:r>
        <w:tab/>
        <w:t xml:space="preserve">a. l. [4] </w:t>
      </w:r>
      <w:r>
        <w:rPr>
          <w:i/>
        </w:rPr>
        <w:t>verso</w:t>
      </w:r>
      <w:r>
        <w:t xml:space="preserve">: </w:t>
      </w:r>
      <w:r w:rsidR="00C5317D" w:rsidRPr="00D75D1C">
        <w:rPr>
          <w:smallCaps/>
        </w:rPr>
        <w:t>Florence</w:t>
      </w:r>
      <w:r w:rsidR="00C5317D">
        <w:t>, C, 5|55U13|3,5|21D76|5</w:t>
      </w:r>
    </w:p>
    <w:p w14:paraId="528A8FF6" w14:textId="7D874A2F" w:rsidR="00C5317D" w:rsidRDefault="00C5317D" w:rsidP="00E553F9">
      <w:r>
        <w:tab/>
      </w:r>
      <w:r>
        <w:tab/>
        <w:t xml:space="preserve">a. l. [4] </w:t>
      </w:r>
      <w:r>
        <w:rPr>
          <w:i/>
        </w:rPr>
        <w:t>verso</w:t>
      </w:r>
      <w:r>
        <w:t xml:space="preserve">: </w:t>
      </w:r>
      <w:r w:rsidRPr="00D75D1C">
        <w:rPr>
          <w:smallCaps/>
        </w:rPr>
        <w:t>Adoration</w:t>
      </w:r>
      <w:r>
        <w:t>, A, 355-4|3-2-15|56|5</w:t>
      </w:r>
    </w:p>
    <w:p w14:paraId="01D6D78D" w14:textId="77777777" w:rsidR="00C5317D" w:rsidRDefault="00C5317D" w:rsidP="00E553F9">
      <w:r>
        <w:tab/>
      </w:r>
      <w:r>
        <w:tab/>
        <w:t xml:space="preserve">a. l. [5] </w:t>
      </w:r>
      <w:r>
        <w:rPr>
          <w:i/>
        </w:rPr>
        <w:t>recto</w:t>
      </w:r>
      <w:r>
        <w:t xml:space="preserve">: </w:t>
      </w:r>
      <w:r w:rsidRPr="00D75D1C">
        <w:rPr>
          <w:smallCaps/>
        </w:rPr>
        <w:t>Springfield</w:t>
      </w:r>
      <w:r>
        <w:t xml:space="preserve">, Bm, 1D7|U1-23-2-1|D7-65|5, Jesus drinks </w:t>
      </w:r>
    </w:p>
    <w:p w14:paraId="1C1C1CBD" w14:textId="7042BB01" w:rsidR="00C5317D" w:rsidRDefault="00C5317D" w:rsidP="00E553F9">
      <w:r>
        <w:tab/>
      </w:r>
      <w:r>
        <w:tab/>
      </w:r>
      <w:r>
        <w:tab/>
        <w:t>the bitter cup</w:t>
      </w:r>
    </w:p>
    <w:p w14:paraId="4B0D1245" w14:textId="1BF78D0C" w:rsidR="00C5317D" w:rsidRDefault="00C5317D" w:rsidP="00E553F9">
      <w:r>
        <w:tab/>
      </w:r>
      <w:r>
        <w:tab/>
        <w:t xml:space="preserve">a. l. [5] </w:t>
      </w:r>
      <w:r>
        <w:rPr>
          <w:i/>
        </w:rPr>
        <w:t>recto</w:t>
      </w:r>
      <w:r>
        <w:t xml:space="preserve">: </w:t>
      </w:r>
      <w:r w:rsidRPr="00D75D1C">
        <w:rPr>
          <w:smallCaps/>
        </w:rPr>
        <w:t>Buckingham</w:t>
      </w:r>
      <w:r>
        <w:t>, Am, 1|3-2-1D7|U1-2-32|1[-]23|5</w:t>
      </w:r>
    </w:p>
    <w:p w14:paraId="75F39066" w14:textId="7363B11F" w:rsidR="00C5317D" w:rsidRDefault="00C5317D" w:rsidP="00E553F9">
      <w:r>
        <w:tab/>
      </w:r>
      <w:r>
        <w:tab/>
        <w:t xml:space="preserve">a. l. [5] </w:t>
      </w:r>
      <w:r>
        <w:rPr>
          <w:i/>
        </w:rPr>
        <w:t>recto</w:t>
      </w:r>
      <w:r>
        <w:t xml:space="preserve">: </w:t>
      </w:r>
      <w:r w:rsidRPr="00D75D1C">
        <w:rPr>
          <w:smallCaps/>
        </w:rPr>
        <w:t>Winter</w:t>
      </w:r>
      <w:r>
        <w:t>, F, 1|35|U1D5|3-65|5</w:t>
      </w:r>
    </w:p>
    <w:p w14:paraId="588EA52E" w14:textId="0CA4EE9A" w:rsidR="00C5317D" w:rsidRDefault="00C5317D" w:rsidP="00E553F9">
      <w:r>
        <w:tab/>
      </w:r>
      <w:r>
        <w:tab/>
        <w:t xml:space="preserve">a. l. [5] </w:t>
      </w:r>
      <w:r>
        <w:rPr>
          <w:i/>
        </w:rPr>
        <w:t>verso</w:t>
      </w:r>
      <w:r>
        <w:t xml:space="preserve">-a. l. [6] </w:t>
      </w:r>
      <w:r>
        <w:rPr>
          <w:i/>
        </w:rPr>
        <w:t>recto</w:t>
      </w:r>
      <w:r>
        <w:t xml:space="preserve">: </w:t>
      </w:r>
      <w:r w:rsidR="00C76078" w:rsidRPr="00D75D1C">
        <w:rPr>
          <w:smallCaps/>
        </w:rPr>
        <w:t>Peace</w:t>
      </w:r>
      <w:r w:rsidR="00C76078">
        <w:t xml:space="preserve">, “Tenor,” E, 5|U1-D5655|5-43U1-D7, </w:t>
      </w:r>
    </w:p>
    <w:p w14:paraId="74305080" w14:textId="50C27BB0" w:rsidR="00C76078" w:rsidRDefault="00C76078" w:rsidP="00E553F9">
      <w:r>
        <w:tab/>
      </w:r>
      <w:r>
        <w:tab/>
      </w:r>
      <w:r>
        <w:tab/>
        <w:t>Welcome sweet peace Let fighting cease</w:t>
      </w:r>
    </w:p>
    <w:p w14:paraId="7C8D38A1" w14:textId="5479EA9D" w:rsidR="00C76078" w:rsidRDefault="00C76078" w:rsidP="00E553F9">
      <w:r>
        <w:tab/>
      </w:r>
      <w:r>
        <w:tab/>
        <w:t xml:space="preserve">a. l. [5] </w:t>
      </w:r>
      <w:r>
        <w:rPr>
          <w:i/>
        </w:rPr>
        <w:t>verso</w:t>
      </w:r>
      <w:r>
        <w:t xml:space="preserve">-a. l. [6] </w:t>
      </w:r>
      <w:r>
        <w:rPr>
          <w:i/>
        </w:rPr>
        <w:t>recto</w:t>
      </w:r>
      <w:r>
        <w:t xml:space="preserve">: </w:t>
      </w:r>
      <w:r w:rsidRPr="00D75D1C">
        <w:rPr>
          <w:smallCaps/>
        </w:rPr>
        <w:t>Invitation</w:t>
      </w:r>
      <w:r>
        <w:t>, Dm, 555|5-67U1D7|7</w:t>
      </w:r>
    </w:p>
    <w:p w14:paraId="41F0F87F" w14:textId="244B76E5" w:rsidR="00C76078" w:rsidRPr="00C76078" w:rsidRDefault="00C76078" w:rsidP="00E553F9">
      <w:r>
        <w:tab/>
      </w:r>
      <w:r>
        <w:tab/>
        <w:t xml:space="preserve">a. l. [5] </w:t>
      </w:r>
      <w:r>
        <w:rPr>
          <w:i/>
        </w:rPr>
        <w:t>verso</w:t>
      </w:r>
      <w:r>
        <w:t xml:space="preserve">: </w:t>
      </w:r>
      <w:r w:rsidRPr="00D75D1C">
        <w:rPr>
          <w:smallCaps/>
        </w:rPr>
        <w:t>Richmond</w:t>
      </w:r>
      <w:r>
        <w:t>, Em, 5|55|55|65|</w:t>
      </w:r>
      <w:proofErr w:type="gramStart"/>
      <w:r>
        <w:t>5,U</w:t>
      </w:r>
      <w:proofErr w:type="gramEnd"/>
      <w:r>
        <w:t xml:space="preserve">1|12|1D7|7, Teach me </w:t>
      </w:r>
      <w:r>
        <w:tab/>
      </w:r>
      <w:r>
        <w:tab/>
      </w:r>
      <w:r>
        <w:tab/>
      </w:r>
      <w:r>
        <w:tab/>
        <w:t>the measure of my days</w:t>
      </w:r>
    </w:p>
    <w:p w14:paraId="3297DC39" w14:textId="5D08A958" w:rsidR="00E553F9" w:rsidRDefault="00C76078">
      <w:r>
        <w:tab/>
      </w:r>
      <w:r>
        <w:tab/>
        <w:t xml:space="preserve">a. l. [5] </w:t>
      </w:r>
      <w:r>
        <w:rPr>
          <w:i/>
        </w:rPr>
        <w:t>verso</w:t>
      </w:r>
      <w:r>
        <w:t xml:space="preserve">-a. l. [6] </w:t>
      </w:r>
      <w:r>
        <w:rPr>
          <w:i/>
        </w:rPr>
        <w:t>recto</w:t>
      </w:r>
      <w:r>
        <w:t xml:space="preserve">: </w:t>
      </w:r>
      <w:r w:rsidRPr="00D75D1C">
        <w:rPr>
          <w:smallCaps/>
        </w:rPr>
        <w:t>Washington</w:t>
      </w:r>
      <w:r>
        <w:t xml:space="preserve">, </w:t>
      </w:r>
      <w:r w:rsidR="00D75D1C">
        <w:t>Am, 1|1232|1122|3</w:t>
      </w:r>
    </w:p>
    <w:p w14:paraId="59C4FEA5" w14:textId="2907F3F2" w:rsidR="00D75D1C" w:rsidRDefault="00D75D1C">
      <w:r>
        <w:tab/>
      </w:r>
      <w:r>
        <w:tab/>
        <w:t xml:space="preserve">a. l. [6] </w:t>
      </w:r>
      <w:r>
        <w:rPr>
          <w:i/>
        </w:rPr>
        <w:t>verso</w:t>
      </w:r>
      <w:r>
        <w:t xml:space="preserve">: </w:t>
      </w:r>
      <w:r w:rsidRPr="006A1EBD">
        <w:rPr>
          <w:smallCaps/>
        </w:rPr>
        <w:t>Blandford</w:t>
      </w:r>
      <w:r>
        <w:t>, C, 3|5555|U113,2|1121|D76|6</w:t>
      </w:r>
    </w:p>
    <w:p w14:paraId="79F0E180" w14:textId="5C8A0371" w:rsidR="00D75D1C" w:rsidRDefault="00D75D1C">
      <w:r>
        <w:tab/>
      </w:r>
      <w:r>
        <w:tab/>
        <w:t xml:space="preserve">a. l. [6] </w:t>
      </w:r>
      <w:r>
        <w:rPr>
          <w:i/>
        </w:rPr>
        <w:t>verso</w:t>
      </w:r>
      <w:r>
        <w:t xml:space="preserve">: </w:t>
      </w:r>
      <w:r w:rsidRPr="006A1EBD">
        <w:rPr>
          <w:smallCaps/>
        </w:rPr>
        <w:t>Paradise</w:t>
      </w:r>
      <w:r>
        <w:t>, D, 35U1|1D655|5</w:t>
      </w:r>
    </w:p>
    <w:p w14:paraId="61E6564F" w14:textId="6B744B4F" w:rsidR="00D75D1C" w:rsidRDefault="00D75D1C">
      <w:r>
        <w:tab/>
      </w:r>
      <w:r>
        <w:tab/>
        <w:t xml:space="preserve">a. l. [7] </w:t>
      </w:r>
      <w:r>
        <w:rPr>
          <w:i/>
        </w:rPr>
        <w:t>recto</w:t>
      </w:r>
      <w:r>
        <w:t xml:space="preserve">: </w:t>
      </w:r>
      <w:r w:rsidRPr="006A1EBD">
        <w:rPr>
          <w:smallCaps/>
        </w:rPr>
        <w:t>Enfield</w:t>
      </w:r>
      <w:r>
        <w:t xml:space="preserve"> [by Chandler], E, 3|11|34[-?]3|22|2</w:t>
      </w:r>
    </w:p>
    <w:p w14:paraId="13241CDF" w14:textId="1E741976" w:rsidR="00D75D1C" w:rsidRDefault="00D75D1C">
      <w:r>
        <w:lastRenderedPageBreak/>
        <w:tab/>
      </w:r>
      <w:r>
        <w:tab/>
        <w:t xml:space="preserve">a. l. [7] </w:t>
      </w:r>
      <w:r>
        <w:rPr>
          <w:i/>
        </w:rPr>
        <w:t>recto</w:t>
      </w:r>
      <w:r>
        <w:t xml:space="preserve">-a. l. [8] </w:t>
      </w:r>
      <w:r>
        <w:rPr>
          <w:i/>
        </w:rPr>
        <w:t>verso</w:t>
      </w:r>
      <w:r w:rsidR="00295308">
        <w:t xml:space="preserve">: </w:t>
      </w:r>
      <w:r w:rsidR="00295308" w:rsidRPr="006A1EBD">
        <w:rPr>
          <w:smallCaps/>
        </w:rPr>
        <w:t>O</w:t>
      </w:r>
      <w:r w:rsidRPr="006A1EBD">
        <w:rPr>
          <w:smallCaps/>
        </w:rPr>
        <w:t>rdination Anthem</w:t>
      </w:r>
      <w:r>
        <w:t xml:space="preserve">, G, 3_|3|3_|3|1522|3, </w:t>
      </w:r>
      <w:r w:rsidR="00295308">
        <w:tab/>
      </w:r>
      <w:r w:rsidR="00295308">
        <w:tab/>
      </w:r>
      <w:r w:rsidR="00295308">
        <w:tab/>
      </w:r>
      <w:r w:rsidR="00295308">
        <w:tab/>
      </w:r>
      <w:r>
        <w:t xml:space="preserve">Hail Hail Hail </w:t>
      </w:r>
      <w:proofErr w:type="gramStart"/>
      <w:r w:rsidR="00295308">
        <w:t>thou</w:t>
      </w:r>
      <w:proofErr w:type="gramEnd"/>
      <w:r w:rsidR="00295308">
        <w:t xml:space="preserve"> King of saints; incomplete</w:t>
      </w:r>
    </w:p>
    <w:p w14:paraId="67017AB6" w14:textId="13A930C4" w:rsidR="00295308" w:rsidRDefault="00295308">
      <w:r>
        <w:tab/>
      </w:r>
      <w:r>
        <w:tab/>
        <w:t xml:space="preserve">a. l. [9] </w:t>
      </w:r>
      <w:r>
        <w:rPr>
          <w:i/>
        </w:rPr>
        <w:t>recto</w:t>
      </w:r>
      <w:r>
        <w:t xml:space="preserve">-a. l. [10] </w:t>
      </w:r>
      <w:r>
        <w:rPr>
          <w:i/>
        </w:rPr>
        <w:t>recto</w:t>
      </w:r>
      <w:r>
        <w:t xml:space="preserve">: </w:t>
      </w:r>
      <w:r w:rsidRPr="006A1EBD">
        <w:rPr>
          <w:smallCaps/>
        </w:rPr>
        <w:t>Farewell Anthem</w:t>
      </w:r>
      <w:r w:rsidR="002D16E9">
        <w:t xml:space="preserve"> [by French]</w:t>
      </w:r>
      <w:r>
        <w:t xml:space="preserve">, Am, after 3 </w:t>
      </w:r>
      <w:r w:rsidR="002D16E9">
        <w:tab/>
      </w:r>
      <w:r w:rsidR="002D16E9">
        <w:tab/>
      </w:r>
      <w:r w:rsidR="002D16E9">
        <w:tab/>
      </w:r>
      <w:r w:rsidR="002D16E9">
        <w:tab/>
      </w:r>
      <w:r>
        <w:t xml:space="preserve">mm. </w:t>
      </w:r>
      <w:proofErr w:type="gramStart"/>
      <w:r>
        <w:t xml:space="preserve">rest </w:t>
      </w:r>
      <w:r w:rsidR="002D16E9">
        <w:t>,</w:t>
      </w:r>
      <w:proofErr w:type="gramEnd"/>
      <w:r w:rsidR="002D16E9">
        <w:t xml:space="preserve"> 55|5433|255|5555, My friends I am going a long and </w:t>
      </w:r>
      <w:r w:rsidR="002D16E9">
        <w:tab/>
      </w:r>
      <w:r w:rsidR="002D16E9">
        <w:tab/>
      </w:r>
      <w:r w:rsidR="002D16E9">
        <w:tab/>
        <w:t>tedious Journey</w:t>
      </w:r>
    </w:p>
    <w:p w14:paraId="5CC0958F" w14:textId="700CBB83" w:rsidR="002D16E9" w:rsidRDefault="002D16E9">
      <w:r>
        <w:tab/>
      </w:r>
      <w:r>
        <w:tab/>
        <w:t xml:space="preserve">a. l. [10] </w:t>
      </w:r>
      <w:r>
        <w:rPr>
          <w:i/>
        </w:rPr>
        <w:t>verso</w:t>
      </w:r>
      <w:r>
        <w:t xml:space="preserve">-a. l. [11] </w:t>
      </w:r>
      <w:r>
        <w:rPr>
          <w:i/>
        </w:rPr>
        <w:t>verso</w:t>
      </w:r>
      <w:r>
        <w:t xml:space="preserve">: </w:t>
      </w:r>
      <w:r w:rsidRPr="006A1EBD">
        <w:rPr>
          <w:smallCaps/>
        </w:rPr>
        <w:t>Judgment Anthem</w:t>
      </w:r>
      <w:r>
        <w:t xml:space="preserve"> [by Morgan], Em/Eb, </w:t>
      </w:r>
      <w:r w:rsidR="009F767B">
        <w:tab/>
      </w:r>
      <w:r w:rsidR="009F767B">
        <w:tab/>
      </w:r>
      <w:r w:rsidR="009F767B">
        <w:tab/>
      </w:r>
      <w:r w:rsidR="009F767B">
        <w:tab/>
      </w:r>
      <w:r>
        <w:t xml:space="preserve">5|U1D5|315U1|D77, </w:t>
      </w:r>
      <w:r w:rsidR="009F767B">
        <w:t>measures crossed out, incomplete</w:t>
      </w:r>
    </w:p>
    <w:p w14:paraId="33828BA0" w14:textId="63D095AB" w:rsidR="009F767B" w:rsidRDefault="009F767B">
      <w:r>
        <w:tab/>
      </w:r>
      <w:r>
        <w:tab/>
        <w:t xml:space="preserve">a. l. [11] </w:t>
      </w:r>
      <w:r>
        <w:rPr>
          <w:i/>
        </w:rPr>
        <w:t>verso</w:t>
      </w:r>
      <w:r>
        <w:t xml:space="preserve">: </w:t>
      </w:r>
      <w:r w:rsidRPr="006A1EBD">
        <w:rPr>
          <w:smallCaps/>
        </w:rPr>
        <w:t>Au</w:t>
      </w:r>
      <w:r w:rsidR="006A1EBD" w:rsidRPr="006A1EBD">
        <w:rPr>
          <w:smallCaps/>
        </w:rPr>
        <w:t>rora</w:t>
      </w:r>
      <w:r w:rsidR="006A1EBD">
        <w:t>, bass, Eb, 115|311[-]23|D6,</w:t>
      </w:r>
      <w:r>
        <w:t xml:space="preserve"> treble part for this </w:t>
      </w:r>
      <w:r>
        <w:tab/>
      </w:r>
      <w:r>
        <w:tab/>
      </w:r>
      <w:r>
        <w:tab/>
      </w:r>
      <w:r>
        <w:tab/>
        <w:t xml:space="preserve">tune on a. l. [1] </w:t>
      </w:r>
      <w:r>
        <w:rPr>
          <w:i/>
        </w:rPr>
        <w:t>recto</w:t>
      </w:r>
    </w:p>
    <w:p w14:paraId="306349F3" w14:textId="77777777" w:rsidR="00E27F15" w:rsidRDefault="009F767B" w:rsidP="00E27F15">
      <w:r>
        <w:tab/>
      </w:r>
      <w:r>
        <w:tab/>
        <w:t xml:space="preserve">a. l. [11] </w:t>
      </w:r>
      <w:r>
        <w:rPr>
          <w:i/>
        </w:rPr>
        <w:t>verso</w:t>
      </w:r>
      <w:r>
        <w:t xml:space="preserve">: </w:t>
      </w:r>
      <w:r w:rsidRPr="006A1EBD">
        <w:rPr>
          <w:smallCaps/>
        </w:rPr>
        <w:t>Spring</w:t>
      </w:r>
      <w:r>
        <w:t>, bass, Bb, 1|D51|55|1</w:t>
      </w:r>
      <w:r w:rsidR="00E27F15">
        <w:t xml:space="preserve">, treble part for this tune </w:t>
      </w:r>
    </w:p>
    <w:p w14:paraId="28B03E38" w14:textId="1E1A5C1A" w:rsidR="00E27F15" w:rsidRDefault="00E27F15" w:rsidP="00E27F15">
      <w:r>
        <w:tab/>
      </w:r>
      <w:r>
        <w:tab/>
      </w:r>
      <w:r>
        <w:tab/>
        <w:t xml:space="preserve">on a. l. [1] </w:t>
      </w:r>
      <w:r>
        <w:rPr>
          <w:i/>
        </w:rPr>
        <w:t>verso</w:t>
      </w:r>
    </w:p>
    <w:p w14:paraId="4A0CC540" w14:textId="0F9CED8C" w:rsidR="00E27F15" w:rsidRDefault="00E27F15" w:rsidP="00E27F15">
      <w:r>
        <w:tab/>
      </w:r>
      <w:r>
        <w:tab/>
        <w:t xml:space="preserve">a. l. [12] </w:t>
      </w:r>
      <w:r>
        <w:rPr>
          <w:i/>
        </w:rPr>
        <w:t>recto</w:t>
      </w:r>
      <w:r>
        <w:t xml:space="preserve">: </w:t>
      </w:r>
      <w:r w:rsidRPr="006A1EBD">
        <w:rPr>
          <w:smallCaps/>
        </w:rPr>
        <w:t>Symphony</w:t>
      </w:r>
      <w:r>
        <w:t xml:space="preserve"> [by Morgan], bass, Eb, 111|11|21D76|5, </w:t>
      </w:r>
      <w:r>
        <w:tab/>
      </w:r>
      <w:r>
        <w:tab/>
      </w:r>
      <w:r>
        <w:tab/>
      </w:r>
      <w:r>
        <w:tab/>
        <w:t xml:space="preserve">treble part for this tune on a. l. [3] </w:t>
      </w:r>
      <w:r>
        <w:rPr>
          <w:i/>
        </w:rPr>
        <w:t>verso</w:t>
      </w:r>
      <w:r>
        <w:t xml:space="preserve">-a. l. [4] </w:t>
      </w:r>
      <w:r>
        <w:rPr>
          <w:i/>
        </w:rPr>
        <w:t>recto</w:t>
      </w:r>
    </w:p>
    <w:p w14:paraId="1251D6C6" w14:textId="7111ED4F" w:rsidR="00E27F15" w:rsidRDefault="00E27F15" w:rsidP="00E27F15">
      <w:r>
        <w:tab/>
      </w:r>
      <w:r>
        <w:tab/>
        <w:t xml:space="preserve">a. l. [12] </w:t>
      </w:r>
      <w:r>
        <w:rPr>
          <w:i/>
        </w:rPr>
        <w:t>recto</w:t>
      </w:r>
      <w:r>
        <w:t xml:space="preserve">: </w:t>
      </w:r>
      <w:r w:rsidRPr="006A1EBD">
        <w:rPr>
          <w:smallCaps/>
        </w:rPr>
        <w:t>Kaatskill</w:t>
      </w:r>
      <w:r>
        <w:t xml:space="preserve">, bass, Am, 1|1-2311-D7|5, 3|4455|1, treble </w:t>
      </w:r>
      <w:r>
        <w:tab/>
      </w:r>
      <w:r>
        <w:tab/>
      </w:r>
      <w:r>
        <w:tab/>
      </w:r>
      <w:r>
        <w:tab/>
        <w:t xml:space="preserve">part for this tune on a. l. [4] </w:t>
      </w:r>
      <w:r>
        <w:rPr>
          <w:i/>
        </w:rPr>
        <w:t>recto</w:t>
      </w:r>
    </w:p>
    <w:p w14:paraId="57C9E171" w14:textId="09E95E92" w:rsidR="00E27F15" w:rsidRPr="00E27F15" w:rsidRDefault="00E27F15" w:rsidP="00E27F15">
      <w:r>
        <w:tab/>
      </w:r>
      <w:r>
        <w:tab/>
        <w:t xml:space="preserve">a. l. [13] </w:t>
      </w:r>
      <w:r>
        <w:rPr>
          <w:i/>
        </w:rPr>
        <w:t>verso</w:t>
      </w:r>
      <w:r>
        <w:t xml:space="preserve">: </w:t>
      </w:r>
      <w:r w:rsidRPr="006A1EBD">
        <w:rPr>
          <w:smallCaps/>
        </w:rPr>
        <w:t>Introductory Piece</w:t>
      </w:r>
      <w:r>
        <w:t xml:space="preserve">, A, 5|U1212|3434|5653|4-3-21|22, </w:t>
      </w:r>
      <w:r>
        <w:tab/>
      </w:r>
      <w:r>
        <w:tab/>
      </w:r>
      <w:r>
        <w:tab/>
      </w:r>
      <w:r>
        <w:tab/>
        <w:t>How beautiful [x 3] Upon the mountains</w:t>
      </w:r>
    </w:p>
    <w:p w14:paraId="51340F74" w14:textId="77777777" w:rsidR="006A1EBD" w:rsidRDefault="00E27F15" w:rsidP="00E27F15">
      <w:r>
        <w:tab/>
      </w:r>
      <w:r>
        <w:tab/>
        <w:t xml:space="preserve">a. l. [14] </w:t>
      </w:r>
      <w:r>
        <w:rPr>
          <w:i/>
        </w:rPr>
        <w:t>recto</w:t>
      </w:r>
      <w:r>
        <w:t>: untitled fragment, con</w:t>
      </w:r>
      <w:r w:rsidR="006A1EBD">
        <w:t xml:space="preserve">clusion of a tune: 4 mm. in 6/4 </w:t>
      </w:r>
      <w:r w:rsidR="006A1EBD">
        <w:tab/>
      </w:r>
      <w:r w:rsidR="006A1EBD">
        <w:tab/>
      </w:r>
      <w:r w:rsidR="006A1EBD">
        <w:tab/>
      </w:r>
      <w:r w:rsidR="006A1EBD">
        <w:tab/>
        <w:t>then</w:t>
      </w:r>
      <w:r>
        <w:t xml:space="preserve"> 3 mm. in 4/4, if in G and treble clef, 4441|5553|6655|55</w:t>
      </w:r>
    </w:p>
    <w:p w14:paraId="58DDC72D" w14:textId="1C035871" w:rsidR="00E27F15" w:rsidRPr="00E27F15" w:rsidRDefault="006A1EBD" w:rsidP="00E27F15">
      <w:r>
        <w:tab/>
      </w:r>
      <w:r>
        <w:tab/>
      </w:r>
      <w:r>
        <w:tab/>
      </w:r>
      <w:r w:rsidR="00E27F15">
        <w:t>[change of meter]</w:t>
      </w:r>
      <w:r>
        <w:t xml:space="preserve">36|55|5, [?]ce each soul to meet again, </w:t>
      </w:r>
      <w:proofErr w:type="gramStart"/>
      <w:r>
        <w:t>Where</w:t>
      </w:r>
      <w:proofErr w:type="gramEnd"/>
      <w:r>
        <w:t xml:space="preserve"> </w:t>
      </w:r>
      <w:r>
        <w:tab/>
      </w:r>
      <w:r>
        <w:tab/>
      </w:r>
      <w:r>
        <w:tab/>
        <w:t>songs shall cease no more Where songs shall cease no more</w:t>
      </w:r>
    </w:p>
    <w:p w14:paraId="0462E066" w14:textId="7C2C8052" w:rsidR="009F767B" w:rsidRPr="006A1EBD" w:rsidRDefault="006A1EBD">
      <w:r>
        <w:tab/>
      </w:r>
      <w:r>
        <w:rPr>
          <w:b/>
        </w:rPr>
        <w:t xml:space="preserve">M </w:t>
      </w:r>
      <w:proofErr w:type="gramStart"/>
      <w:r>
        <w:rPr>
          <w:b/>
        </w:rPr>
        <w:t>2116 .G</w:t>
      </w:r>
      <w:proofErr w:type="gramEnd"/>
      <w:r>
        <w:rPr>
          <w:b/>
        </w:rPr>
        <w:t>16</w:t>
      </w:r>
    </w:p>
    <w:p w14:paraId="06E83E58" w14:textId="5243C02D" w:rsidR="00E553F9" w:rsidRDefault="00D75D1C">
      <w:r>
        <w:tab/>
      </w:r>
      <w:r>
        <w:tab/>
      </w:r>
    </w:p>
    <w:p w14:paraId="1BA10D04" w14:textId="5B04E9E0" w:rsidR="00D657B2" w:rsidRDefault="00EF0075">
      <w:r>
        <w:t xml:space="preserve">65.  </w:t>
      </w:r>
      <w:r w:rsidR="00D657B2">
        <w:rPr>
          <w:i/>
        </w:rPr>
        <w:t>A Gamut, or Scale of Music</w:t>
      </w:r>
      <w:r w:rsidR="00D657B2">
        <w:t>.  Hartford: Cooke and Hale (New London, Conn.: printed by Samuel Green), 1816.  32 pp. Complete.</w:t>
      </w:r>
    </w:p>
    <w:p w14:paraId="723754A1" w14:textId="01097A8E" w:rsidR="00D657B2" w:rsidRDefault="00D657B2">
      <w:r>
        <w:tab/>
        <w:t xml:space="preserve">inscription: preliminary leaf </w:t>
      </w:r>
      <w:r>
        <w:rPr>
          <w:i/>
        </w:rPr>
        <w:t>recto</w:t>
      </w:r>
      <w:r>
        <w:t>, “Nelly Strickland’s / Book / 2</w:t>
      </w:r>
      <w:r>
        <w:rPr>
          <w:vertAlign w:val="superscript"/>
        </w:rPr>
        <w:t>d</w:t>
      </w:r>
      <w:r>
        <w:t xml:space="preserve"> Treble”</w:t>
      </w:r>
    </w:p>
    <w:p w14:paraId="63AF4EC8" w14:textId="14B827E0" w:rsidR="00D657B2" w:rsidRDefault="00D657B2">
      <w:r>
        <w:tab/>
      </w:r>
      <w:r w:rsidR="009F4E90">
        <w:t xml:space="preserve">19 leaves, 17 with MS. music, bound </w:t>
      </w:r>
      <w:r w:rsidR="003A1886">
        <w:t xml:space="preserve">in </w:t>
      </w:r>
      <w:r w:rsidR="009F4E90">
        <w:t xml:space="preserve">(first 8) or later sewn </w:t>
      </w:r>
      <w:r w:rsidR="003A1886">
        <w:t xml:space="preserve">in </w:t>
      </w:r>
      <w:r w:rsidR="009F4E90">
        <w:t xml:space="preserve">(remaining </w:t>
      </w:r>
      <w:r w:rsidR="003A1886">
        <w:tab/>
      </w:r>
      <w:r w:rsidR="003A1886">
        <w:tab/>
      </w:r>
      <w:r w:rsidR="003A1886">
        <w:tab/>
      </w:r>
      <w:r w:rsidR="009F4E90">
        <w:t xml:space="preserve">11, </w:t>
      </w:r>
      <w:r w:rsidR="003A1886">
        <w:t xml:space="preserve">smaller, various sizes) </w:t>
      </w:r>
      <w:r w:rsidR="009F4E90">
        <w:t xml:space="preserve">after printed portion </w:t>
      </w:r>
    </w:p>
    <w:p w14:paraId="752DD14B" w14:textId="6F452688" w:rsidR="009F4E90" w:rsidRDefault="009F4E90">
      <w:r>
        <w:tab/>
        <w:t>MS. music is apparently all treble parts, whether melodic or not:</w:t>
      </w:r>
    </w:p>
    <w:p w14:paraId="44528863" w14:textId="77777777" w:rsidR="009F4E90" w:rsidRDefault="009F4E90">
      <w:r>
        <w:tab/>
      </w:r>
      <w:r>
        <w:tab/>
        <w:t xml:space="preserve">a. l. [1] </w:t>
      </w:r>
      <w:r>
        <w:rPr>
          <w:i/>
        </w:rPr>
        <w:t>recto</w:t>
      </w:r>
      <w:r>
        <w:t xml:space="preserve">: </w:t>
      </w:r>
      <w:r w:rsidRPr="001E566A">
        <w:rPr>
          <w:smallCaps/>
        </w:rPr>
        <w:t>Harleigh</w:t>
      </w:r>
      <w:r>
        <w:t xml:space="preserve"> att. “G. F. Handel,” F, 3[-]4|5U1|D76|51[-]2|3, I</w:t>
      </w:r>
    </w:p>
    <w:p w14:paraId="4E60B679" w14:textId="45067EFF" w:rsidR="009F4E90" w:rsidRDefault="009F4E90">
      <w:r>
        <w:tab/>
      </w:r>
      <w:r>
        <w:tab/>
      </w:r>
      <w:r>
        <w:tab/>
        <w:t xml:space="preserve">ask them whence their </w:t>
      </w:r>
      <w:proofErr w:type="gramStart"/>
      <w:r>
        <w:t>vict,ry</w:t>
      </w:r>
      <w:proofErr w:type="gramEnd"/>
      <w:r>
        <w:t xml:space="preserve"> came</w:t>
      </w:r>
    </w:p>
    <w:p w14:paraId="050495E8" w14:textId="77777777" w:rsidR="009F4E90" w:rsidRDefault="009F4E90">
      <w:r>
        <w:tab/>
      </w:r>
      <w:r>
        <w:tab/>
        <w:t xml:space="preserve">a. l. [1] </w:t>
      </w:r>
      <w:r>
        <w:rPr>
          <w:i/>
        </w:rPr>
        <w:t>recto</w:t>
      </w:r>
      <w:r>
        <w:t xml:space="preserve">: </w:t>
      </w:r>
      <w:r w:rsidRPr="001E566A">
        <w:rPr>
          <w:smallCaps/>
        </w:rPr>
        <w:t>St. Thomas</w:t>
      </w:r>
      <w:r>
        <w:t xml:space="preserve">, A, 5|U11|32[-]1|2, Come sound his praise </w:t>
      </w:r>
    </w:p>
    <w:p w14:paraId="2542DCEC" w14:textId="0690F928" w:rsidR="009F4E90" w:rsidRDefault="009F4E90">
      <w:r>
        <w:tab/>
      </w:r>
      <w:r>
        <w:tab/>
      </w:r>
      <w:r>
        <w:tab/>
        <w:t>abroad</w:t>
      </w:r>
    </w:p>
    <w:p w14:paraId="1A385DC0" w14:textId="77777777" w:rsidR="00B943E0" w:rsidRDefault="009F4E90">
      <w:r>
        <w:tab/>
      </w:r>
      <w:r>
        <w:tab/>
        <w:t xml:space="preserve">a. l. [1] </w:t>
      </w:r>
      <w:r>
        <w:rPr>
          <w:i/>
        </w:rPr>
        <w:t>recto</w:t>
      </w:r>
      <w:r>
        <w:t xml:space="preserve">: </w:t>
      </w:r>
      <w:r w:rsidRPr="001E566A">
        <w:rPr>
          <w:smallCaps/>
        </w:rPr>
        <w:t>Evening Hymn</w:t>
      </w:r>
      <w:r>
        <w:t xml:space="preserve"> att. “J. Clark,” </w:t>
      </w:r>
      <w:r w:rsidR="00B943E0">
        <w:t xml:space="preserve">Am, 1|34|5D#7|U1-23-1|2, </w:t>
      </w:r>
    </w:p>
    <w:p w14:paraId="02B3194D" w14:textId="4FD5140A" w:rsidR="009F4E90" w:rsidRDefault="00B943E0">
      <w:r>
        <w:tab/>
      </w:r>
      <w:r>
        <w:tab/>
      </w:r>
      <w:r>
        <w:tab/>
        <w:t>Sleep, downy sleep, come close my eyes</w:t>
      </w:r>
    </w:p>
    <w:p w14:paraId="68C70097" w14:textId="77777777" w:rsidR="00B943E0" w:rsidRDefault="00B943E0">
      <w:r>
        <w:tab/>
      </w:r>
      <w:r>
        <w:tab/>
        <w:t xml:space="preserve">a. l. [1] </w:t>
      </w:r>
      <w:r>
        <w:rPr>
          <w:i/>
        </w:rPr>
        <w:t>recto</w:t>
      </w:r>
      <w:r>
        <w:t xml:space="preserve">: </w:t>
      </w:r>
      <w:r w:rsidRPr="001E566A">
        <w:rPr>
          <w:smallCaps/>
        </w:rPr>
        <w:t>Hymn to the Trinity</w:t>
      </w:r>
      <w:r>
        <w:t xml:space="preserve"> att. “F. Giardini,” G, 335|42tr|3, </w:t>
      </w:r>
    </w:p>
    <w:p w14:paraId="3C6EB048" w14:textId="71ED1215" w:rsidR="00B943E0" w:rsidRDefault="00B943E0">
      <w:r>
        <w:tab/>
      </w:r>
      <w:r>
        <w:tab/>
      </w:r>
      <w:r>
        <w:tab/>
        <w:t>Come thou Almighty king</w:t>
      </w:r>
    </w:p>
    <w:p w14:paraId="3CA050D7" w14:textId="77777777" w:rsidR="00B943E0" w:rsidRDefault="00B943E0">
      <w:r>
        <w:tab/>
      </w:r>
      <w:r>
        <w:tab/>
        <w:t xml:space="preserve">a. l. [1] </w:t>
      </w:r>
      <w:r>
        <w:rPr>
          <w:i/>
        </w:rPr>
        <w:t>verso</w:t>
      </w:r>
      <w:r>
        <w:t xml:space="preserve">: </w:t>
      </w:r>
      <w:r w:rsidRPr="001E566A">
        <w:rPr>
          <w:smallCaps/>
        </w:rPr>
        <w:t>Portugal</w:t>
      </w:r>
      <w:r>
        <w:t xml:space="preserve"> att. “Thorley,” A, 5|57|U1[</w:t>
      </w:r>
      <w:proofErr w:type="gramStart"/>
      <w:r>
        <w:t>-]D</w:t>
      </w:r>
      <w:proofErr w:type="gramEnd"/>
      <w:r>
        <w:t>5U1[-]3|</w:t>
      </w:r>
    </w:p>
    <w:p w14:paraId="2EDB972E" w14:textId="6F5D3739" w:rsidR="00B943E0" w:rsidRDefault="00B943E0">
      <w:r>
        <w:tab/>
      </w:r>
      <w:r>
        <w:tab/>
      </w:r>
      <w:r>
        <w:tab/>
        <w:t>2[-]1D7|U1, Sweet is the work my God my king</w:t>
      </w:r>
    </w:p>
    <w:p w14:paraId="0AFB6B6D" w14:textId="77777777" w:rsidR="00B943E0" w:rsidRDefault="00B943E0">
      <w:r>
        <w:tab/>
      </w:r>
      <w:r>
        <w:tab/>
        <w:t xml:space="preserve">a. l. [1] </w:t>
      </w:r>
      <w:r>
        <w:rPr>
          <w:i/>
        </w:rPr>
        <w:t>verso</w:t>
      </w:r>
      <w:r>
        <w:t xml:space="preserve">: </w:t>
      </w:r>
      <w:r w:rsidRPr="001E566A">
        <w:rPr>
          <w:smallCaps/>
        </w:rPr>
        <w:t>Wirksworth</w:t>
      </w:r>
      <w:r>
        <w:t xml:space="preserve"> “From the Harmonia Sacra,” Gm, </w:t>
      </w:r>
    </w:p>
    <w:p w14:paraId="3BEC3294" w14:textId="647A8026" w:rsidR="00B943E0" w:rsidRDefault="00B943E0">
      <w:r>
        <w:tab/>
      </w:r>
      <w:r>
        <w:tab/>
      </w:r>
      <w:r>
        <w:tab/>
        <w:t xml:space="preserve">1+332|1D#7|U1, </w:t>
      </w:r>
      <w:proofErr w:type="gramStart"/>
      <w:r>
        <w:t>How</w:t>
      </w:r>
      <w:proofErr w:type="gramEnd"/>
      <w:r>
        <w:t xml:space="preserve"> heavy is the night</w:t>
      </w:r>
    </w:p>
    <w:p w14:paraId="4A930FEA" w14:textId="2D0E1288" w:rsidR="00B943E0" w:rsidRDefault="00B943E0">
      <w:r>
        <w:tab/>
      </w:r>
      <w:r>
        <w:tab/>
        <w:t xml:space="preserve">a. l. [1] </w:t>
      </w:r>
      <w:r>
        <w:rPr>
          <w:i/>
        </w:rPr>
        <w:t>verso</w:t>
      </w:r>
      <w:r>
        <w:t xml:space="preserve">: </w:t>
      </w:r>
      <w:r w:rsidRPr="001E566A">
        <w:rPr>
          <w:smallCaps/>
        </w:rPr>
        <w:t>Marlborough</w:t>
      </w:r>
      <w:r>
        <w:t xml:space="preserve"> att. “Shrubsole,” </w:t>
      </w:r>
      <w:r w:rsidR="002E7A2C">
        <w:t xml:space="preserve">C, </w:t>
      </w:r>
      <w:r>
        <w:t xml:space="preserve">3|3435|5#45, All hail </w:t>
      </w:r>
      <w:r w:rsidR="002E7A2C">
        <w:tab/>
      </w:r>
      <w:r w:rsidR="002E7A2C">
        <w:tab/>
      </w:r>
      <w:r w:rsidR="002E7A2C">
        <w:tab/>
      </w:r>
      <w:r w:rsidR="002E7A2C">
        <w:tab/>
      </w:r>
      <w:r>
        <w:t>t</w:t>
      </w:r>
      <w:r w:rsidR="002E7A2C">
        <w:t xml:space="preserve">he </w:t>
      </w:r>
      <w:r>
        <w:t xml:space="preserve">pow’r of </w:t>
      </w:r>
      <w:proofErr w:type="gramStart"/>
      <w:r>
        <w:t>Jesus[</w:t>
      </w:r>
      <w:proofErr w:type="gramEnd"/>
      <w:r>
        <w:t>’] name, “allegro” above start of music</w:t>
      </w:r>
    </w:p>
    <w:p w14:paraId="77779DD7" w14:textId="4D9EB8AC" w:rsidR="00B943E0" w:rsidRDefault="00B943E0">
      <w:r>
        <w:tab/>
      </w:r>
      <w:r>
        <w:tab/>
        <w:t xml:space="preserve">a. l. [1] </w:t>
      </w:r>
      <w:r>
        <w:rPr>
          <w:i/>
        </w:rPr>
        <w:t>verso</w:t>
      </w:r>
      <w:r>
        <w:t xml:space="preserve">: </w:t>
      </w:r>
      <w:r w:rsidRPr="001E566A">
        <w:rPr>
          <w:smallCaps/>
        </w:rPr>
        <w:t>Bradford. A Sa[c]ramental Hymn</w:t>
      </w:r>
      <w:r>
        <w:t xml:space="preserve"> att. “G. F. Handel,” </w:t>
      </w:r>
      <w:r w:rsidR="002E7A2C">
        <w:t xml:space="preserve">Eb, </w:t>
      </w:r>
    </w:p>
    <w:p w14:paraId="0FE9BB5C" w14:textId="48AF0570" w:rsidR="002E7A2C" w:rsidRDefault="002E7A2C">
      <w:r>
        <w:tab/>
      </w:r>
      <w:r>
        <w:tab/>
      </w:r>
      <w:r>
        <w:tab/>
        <w:t>3|35[-]4|3U1|1D7|U1, “affettuoso” above start of music</w:t>
      </w:r>
    </w:p>
    <w:p w14:paraId="0BBF12D6" w14:textId="77777777" w:rsidR="002E7A2C" w:rsidRDefault="002E7A2C">
      <w:r>
        <w:tab/>
      </w:r>
      <w:r>
        <w:tab/>
        <w:t xml:space="preserve">a. l. [2] </w:t>
      </w:r>
      <w:r>
        <w:rPr>
          <w:i/>
        </w:rPr>
        <w:t>recto</w:t>
      </w:r>
      <w:r>
        <w:t xml:space="preserve">: </w:t>
      </w:r>
      <w:r w:rsidRPr="001E566A">
        <w:rPr>
          <w:smallCaps/>
        </w:rPr>
        <w:t>New 100</w:t>
      </w:r>
      <w:r w:rsidRPr="001E566A">
        <w:rPr>
          <w:smallCaps/>
          <w:vertAlign w:val="superscript"/>
        </w:rPr>
        <w:t>th</w:t>
      </w:r>
      <w:r>
        <w:t xml:space="preserve"> att. “J. L. Birkenhead,” G, 3|5D7|U1-2-33|3-2-</w:t>
      </w:r>
    </w:p>
    <w:p w14:paraId="14C564A2" w14:textId="3656DD18" w:rsidR="002E7A2C" w:rsidRDefault="002E7A2C">
      <w:r>
        <w:lastRenderedPageBreak/>
        <w:tab/>
      </w:r>
      <w:r>
        <w:tab/>
      </w:r>
      <w:r>
        <w:tab/>
        <w:t>1D7|U1, Ye nations round the earth rejoice</w:t>
      </w:r>
    </w:p>
    <w:p w14:paraId="7D70649D" w14:textId="1ECA4DB5" w:rsidR="002E7A2C" w:rsidRDefault="002E7A2C">
      <w:r>
        <w:tab/>
      </w:r>
      <w:r>
        <w:tab/>
        <w:t xml:space="preserve">a. l. [2] </w:t>
      </w:r>
      <w:r>
        <w:rPr>
          <w:i/>
        </w:rPr>
        <w:t>recto</w:t>
      </w:r>
      <w:r w:rsidR="009E52F5">
        <w:t xml:space="preserve">: </w:t>
      </w:r>
      <w:r w:rsidR="009E52F5" w:rsidRPr="001E566A">
        <w:rPr>
          <w:smallCaps/>
        </w:rPr>
        <w:t>Chapel</w:t>
      </w:r>
      <w:r>
        <w:t>, F, 31[-]234</w:t>
      </w:r>
      <w:r w:rsidR="009E52F5">
        <w:t xml:space="preserve">|3[-]55[-]43[-]21, One thou </w:t>
      </w:r>
      <w:r>
        <w:t>is [</w:t>
      </w:r>
      <w:r w:rsidRPr="00C91BBA">
        <w:rPr>
          <w:i/>
        </w:rPr>
        <w:t>recte</w:t>
      </w:r>
      <w:r>
        <w:t xml:space="preserve"> </w:t>
      </w:r>
      <w:r w:rsidR="009E52F5">
        <w:tab/>
      </w:r>
      <w:r w:rsidR="009E52F5">
        <w:tab/>
      </w:r>
      <w:r w:rsidR="009E52F5">
        <w:tab/>
      </w:r>
      <w:r w:rsidR="009E52F5">
        <w:tab/>
      </w:r>
      <w:r>
        <w:t xml:space="preserve">“art”?] </w:t>
      </w:r>
      <w:r w:rsidRPr="002E7A2C">
        <w:t>above</w:t>
      </w:r>
      <w:r>
        <w:t xml:space="preserve"> all others </w:t>
      </w:r>
    </w:p>
    <w:p w14:paraId="7ED067C4" w14:textId="75B9C91C" w:rsidR="002E7A2C" w:rsidRDefault="002E7A2C">
      <w:r>
        <w:tab/>
      </w:r>
      <w:r>
        <w:tab/>
      </w:r>
      <w:r w:rsidR="00C347D2">
        <w:t xml:space="preserve">a. l. [2] </w:t>
      </w:r>
      <w:r w:rsidR="00C347D2">
        <w:rPr>
          <w:i/>
        </w:rPr>
        <w:t>verso</w:t>
      </w:r>
      <w:r w:rsidR="00C347D2">
        <w:t xml:space="preserve">: </w:t>
      </w:r>
      <w:r w:rsidR="00C347D2" w:rsidRPr="001E566A">
        <w:rPr>
          <w:smallCaps/>
        </w:rPr>
        <w:t>Aldridge</w:t>
      </w:r>
      <w:r w:rsidR="00C347D2">
        <w:t xml:space="preserve"> from “H. Sacra,” Gm, 1|32-1|52|32-1|D#7, </w:t>
      </w:r>
      <w:r w:rsidR="00C347D2">
        <w:tab/>
      </w:r>
      <w:r w:rsidR="00C347D2">
        <w:tab/>
      </w:r>
      <w:r w:rsidR="00C347D2">
        <w:tab/>
      </w:r>
      <w:r w:rsidR="00C347D2">
        <w:tab/>
        <w:t>When I with pleasing wonder stand</w:t>
      </w:r>
    </w:p>
    <w:p w14:paraId="73651D12" w14:textId="383DA0F6" w:rsidR="00C347D2" w:rsidRDefault="00C347D2">
      <w:r>
        <w:tab/>
      </w:r>
      <w:r>
        <w:tab/>
        <w:t xml:space="preserve">a. l. [2] </w:t>
      </w:r>
      <w:r>
        <w:rPr>
          <w:i/>
        </w:rPr>
        <w:t>verso</w:t>
      </w:r>
      <w:r>
        <w:t xml:space="preserve">: </w:t>
      </w:r>
      <w:r w:rsidRPr="001E566A">
        <w:rPr>
          <w:smallCaps/>
        </w:rPr>
        <w:t>Canterbury</w:t>
      </w:r>
      <w:r>
        <w:t xml:space="preserve">, “German,” </w:t>
      </w:r>
      <w:r w:rsidR="009E52F5">
        <w:t xml:space="preserve">A, 1|1D7|U11|D7U1|1, Great is </w:t>
      </w:r>
      <w:r w:rsidR="009E52F5">
        <w:tab/>
      </w:r>
      <w:r w:rsidR="009E52F5">
        <w:tab/>
      </w:r>
      <w:r w:rsidR="009E52F5">
        <w:tab/>
      </w:r>
      <w:r w:rsidR="009E52F5">
        <w:tab/>
        <w:t>the Lord, his works of might</w:t>
      </w:r>
    </w:p>
    <w:p w14:paraId="7C380286" w14:textId="77777777" w:rsidR="009E52F5" w:rsidRDefault="009E52F5">
      <w:r>
        <w:tab/>
      </w:r>
      <w:r>
        <w:tab/>
        <w:t xml:space="preserve">a. l. [2] </w:t>
      </w:r>
      <w:r>
        <w:rPr>
          <w:i/>
        </w:rPr>
        <w:t>verso</w:t>
      </w:r>
      <w:r>
        <w:t xml:space="preserve">: </w:t>
      </w:r>
      <w:r w:rsidRPr="001E566A">
        <w:rPr>
          <w:smallCaps/>
        </w:rPr>
        <w:t>St. Mary’s</w:t>
      </w:r>
      <w:r>
        <w:t xml:space="preserve">, Em, 1+3[-]4|5D#7+#7U1+U1D6|54-(3-4)3, </w:t>
      </w:r>
    </w:p>
    <w:p w14:paraId="2F54E046" w14:textId="3DF7CD5A" w:rsidR="009E52F5" w:rsidRDefault="009E52F5">
      <w:r>
        <w:tab/>
      </w:r>
      <w:r>
        <w:tab/>
      </w:r>
      <w:r>
        <w:tab/>
        <w:t>Let this vain world engage no more</w:t>
      </w:r>
    </w:p>
    <w:p w14:paraId="668DB888" w14:textId="3529588D" w:rsidR="009E52F5" w:rsidRDefault="009E52F5">
      <w:r>
        <w:tab/>
      </w:r>
      <w:r>
        <w:tab/>
        <w:t xml:space="preserve">a. l. [3] </w:t>
      </w:r>
      <w:r>
        <w:rPr>
          <w:i/>
        </w:rPr>
        <w:t>recto</w:t>
      </w:r>
      <w:r>
        <w:t xml:space="preserve">: </w:t>
      </w:r>
      <w:r w:rsidRPr="001E566A">
        <w:rPr>
          <w:smallCaps/>
        </w:rPr>
        <w:t>Amsterdam</w:t>
      </w:r>
      <w:r>
        <w:t xml:space="preserve">, A, 32|3[-]4[-]5D7|U1D7|U1, </w:t>
      </w:r>
      <w:proofErr w:type="gramStart"/>
      <w:r>
        <w:t>Rise</w:t>
      </w:r>
      <w:proofErr w:type="gramEnd"/>
      <w:r>
        <w:t xml:space="preserve"> my soul </w:t>
      </w:r>
      <w:r>
        <w:tab/>
      </w:r>
      <w:r>
        <w:tab/>
      </w:r>
      <w:r>
        <w:tab/>
      </w:r>
      <w:r>
        <w:tab/>
        <w:t>and stretch thy wings</w:t>
      </w:r>
    </w:p>
    <w:p w14:paraId="0E36D77E" w14:textId="3B35B2D8" w:rsidR="009E52F5" w:rsidRDefault="009E52F5">
      <w:r>
        <w:tab/>
      </w:r>
      <w:r>
        <w:tab/>
        <w:t xml:space="preserve">a. l. [3] </w:t>
      </w:r>
      <w:r>
        <w:rPr>
          <w:i/>
        </w:rPr>
        <w:t>recto</w:t>
      </w:r>
      <w:r>
        <w:t xml:space="preserve">: </w:t>
      </w:r>
      <w:r w:rsidRPr="001E566A">
        <w:rPr>
          <w:smallCaps/>
        </w:rPr>
        <w:t>Southwell</w:t>
      </w:r>
      <w:r>
        <w:t xml:space="preserve">, Gm, 1+3|D5+51|1D#7|U1, I lift my soul to </w:t>
      </w:r>
      <w:r>
        <w:tab/>
      </w:r>
      <w:r>
        <w:tab/>
      </w:r>
      <w:r>
        <w:tab/>
      </w:r>
      <w:r>
        <w:tab/>
        <w:t>God</w:t>
      </w:r>
    </w:p>
    <w:p w14:paraId="161ADECA" w14:textId="23238E0E" w:rsidR="009E52F5" w:rsidRPr="002D285C" w:rsidRDefault="009E52F5">
      <w:r>
        <w:tab/>
      </w:r>
      <w:r>
        <w:tab/>
        <w:t xml:space="preserve">a. l. [3] </w:t>
      </w:r>
      <w:r>
        <w:rPr>
          <w:i/>
        </w:rPr>
        <w:t>recto</w:t>
      </w:r>
      <w:r>
        <w:t xml:space="preserve">: </w:t>
      </w:r>
      <w:r w:rsidRPr="001E566A">
        <w:rPr>
          <w:smallCaps/>
        </w:rPr>
        <w:t>Western</w:t>
      </w:r>
      <w:r>
        <w:t xml:space="preserve">, </w:t>
      </w:r>
      <w:r w:rsidR="00466747">
        <w:t xml:space="preserve">F, </w:t>
      </w:r>
      <w:r>
        <w:t>1|32-12|3-25|5</w:t>
      </w:r>
      <w:r w:rsidR="002D285C">
        <w:t xml:space="preserve"> (slurring </w:t>
      </w:r>
      <w:r w:rsidR="002D285C">
        <w:rPr>
          <w:i/>
        </w:rPr>
        <w:t>sic</w:t>
      </w:r>
      <w:r w:rsidR="002D285C">
        <w:t xml:space="preserve">), How pleas’d </w:t>
      </w:r>
      <w:r w:rsidR="00466747">
        <w:tab/>
      </w:r>
      <w:r w:rsidR="00466747">
        <w:tab/>
      </w:r>
      <w:r w:rsidR="00466747">
        <w:tab/>
      </w:r>
      <w:r w:rsidR="00466747">
        <w:tab/>
      </w:r>
      <w:r w:rsidR="002D285C">
        <w:t xml:space="preserve">and bless’d was I </w:t>
      </w:r>
    </w:p>
    <w:p w14:paraId="38F50AE3" w14:textId="7DB3068D" w:rsidR="00B033EF" w:rsidRDefault="00B033EF">
      <w:r>
        <w:rPr>
          <w:color w:val="FF0000"/>
        </w:rPr>
        <w:tab/>
      </w:r>
      <w:r>
        <w:rPr>
          <w:color w:val="FF0000"/>
        </w:rPr>
        <w:tab/>
      </w:r>
      <w:r>
        <w:t xml:space="preserve">a. l. [3] </w:t>
      </w:r>
      <w:r>
        <w:rPr>
          <w:i/>
        </w:rPr>
        <w:t>verso</w:t>
      </w:r>
      <w:r>
        <w:t xml:space="preserve">: </w:t>
      </w:r>
      <w:r w:rsidRPr="001E566A">
        <w:rPr>
          <w:smallCaps/>
        </w:rPr>
        <w:t>Retirement</w:t>
      </w:r>
      <w:r>
        <w:t xml:space="preserve"> “Adapted from Pleyel,” F, 3|33|31</w:t>
      </w:r>
      <w:proofErr w:type="gramStart"/>
      <w:r>
        <w:t>|(</w:t>
      </w:r>
      <w:proofErr w:type="gramEnd"/>
      <w:r>
        <w:t>3)-</w:t>
      </w:r>
    </w:p>
    <w:p w14:paraId="634A2CFF" w14:textId="77777777" w:rsidR="00B033EF" w:rsidRDefault="00B033EF">
      <w:r>
        <w:tab/>
      </w:r>
      <w:r>
        <w:tab/>
      </w:r>
      <w:r>
        <w:tab/>
        <w:t>22</w:t>
      </w:r>
      <w:proofErr w:type="gramStart"/>
      <w:r>
        <w:t>|(</w:t>
      </w:r>
      <w:proofErr w:type="gramEnd"/>
      <w:r>
        <w:t>1)-D7, While thee I seek protecting pow’r</w:t>
      </w:r>
    </w:p>
    <w:p w14:paraId="272FF0FF" w14:textId="77777777" w:rsidR="001E566A" w:rsidRDefault="00B033EF">
      <w:r>
        <w:tab/>
      </w:r>
      <w:r>
        <w:tab/>
        <w:t xml:space="preserve">a. l. [3] </w:t>
      </w:r>
      <w:r>
        <w:rPr>
          <w:i/>
        </w:rPr>
        <w:t>verso</w:t>
      </w:r>
      <w:r>
        <w:t xml:space="preserve">: </w:t>
      </w:r>
      <w:r w:rsidRPr="001E566A">
        <w:rPr>
          <w:smallCaps/>
        </w:rPr>
        <w:t>Haverhill</w:t>
      </w:r>
      <w:r>
        <w:t xml:space="preserve"> att. “Dr. Arnold,” </w:t>
      </w:r>
      <w:r w:rsidR="005D4312">
        <w:t xml:space="preserve">if in G (sharp on F line; </w:t>
      </w:r>
      <w:r w:rsidR="001E566A">
        <w:tab/>
      </w:r>
      <w:r w:rsidR="001E566A">
        <w:tab/>
      </w:r>
      <w:r w:rsidR="001E566A">
        <w:tab/>
      </w:r>
      <w:r w:rsidR="001E566A">
        <w:tab/>
        <w:t>sharps o</w:t>
      </w:r>
      <w:r w:rsidR="005D4312">
        <w:t>n C space + G line partly rubbed out), 1|11|D7</w:t>
      </w:r>
    </w:p>
    <w:p w14:paraId="0FC6D315" w14:textId="1CB7CE48" w:rsidR="005D4312" w:rsidRDefault="001E566A">
      <w:r>
        <w:tab/>
      </w:r>
      <w:r>
        <w:tab/>
      </w:r>
      <w:r>
        <w:tab/>
      </w:r>
      <w:r w:rsidR="005D4312">
        <w:t>7[</w:t>
      </w:r>
      <w:proofErr w:type="gramStart"/>
      <w:r w:rsidR="005D4312">
        <w:t>-]U</w:t>
      </w:r>
      <w:proofErr w:type="gramEnd"/>
      <w:r w:rsidR="005D4312">
        <w:t xml:space="preserve">#1|21[-]D7|6,7|U1D7[-]6|5U1|D7U1|(1)-D7, Jehovah! ’tis </w:t>
      </w:r>
      <w:r>
        <w:tab/>
      </w:r>
      <w:r>
        <w:tab/>
      </w:r>
      <w:r>
        <w:tab/>
      </w:r>
      <w:r>
        <w:tab/>
      </w:r>
      <w:r w:rsidR="005D4312">
        <w:t>a glorious word</w:t>
      </w:r>
      <w:r w:rsidR="002E7A2C">
        <w:tab/>
      </w:r>
    </w:p>
    <w:p w14:paraId="51A1B709" w14:textId="76F93789" w:rsidR="005D4312" w:rsidRDefault="005D4312">
      <w:r>
        <w:tab/>
      </w:r>
      <w:r>
        <w:tab/>
        <w:t xml:space="preserve">a. l. [4] </w:t>
      </w:r>
      <w:r>
        <w:rPr>
          <w:i/>
        </w:rPr>
        <w:t>recto</w:t>
      </w:r>
      <w:r>
        <w:t xml:space="preserve">: </w:t>
      </w:r>
      <w:r w:rsidRPr="001E566A">
        <w:rPr>
          <w:smallCaps/>
        </w:rPr>
        <w:t>Newcourt</w:t>
      </w:r>
      <w:r>
        <w:t xml:space="preserve">, Eb, 35552|343, Sing to the Lord, a new made </w:t>
      </w:r>
    </w:p>
    <w:p w14:paraId="4BFCA51B" w14:textId="4FBDFD43" w:rsidR="002E7A2C" w:rsidRDefault="005D4312">
      <w:r>
        <w:tab/>
      </w:r>
      <w:r>
        <w:tab/>
      </w:r>
      <w:r>
        <w:tab/>
        <w:t>song</w:t>
      </w:r>
    </w:p>
    <w:p w14:paraId="46A9D8CB" w14:textId="5F164E9F" w:rsidR="005D4312" w:rsidRDefault="005D4312">
      <w:r>
        <w:tab/>
      </w:r>
      <w:r>
        <w:tab/>
        <w:t xml:space="preserve">a. l. [4] </w:t>
      </w:r>
      <w:r>
        <w:rPr>
          <w:i/>
        </w:rPr>
        <w:t>recto</w:t>
      </w:r>
      <w:r>
        <w:t>: [</w:t>
      </w:r>
      <w:r w:rsidRPr="001E566A">
        <w:rPr>
          <w:smallCaps/>
        </w:rPr>
        <w:t>Portsea</w:t>
      </w:r>
      <w:r>
        <w:t xml:space="preserve">?], A, 5|55|4-37|U12[-]1D7U1|2-1, To bless the </w:t>
      </w:r>
      <w:r>
        <w:tab/>
      </w:r>
      <w:r>
        <w:tab/>
      </w:r>
      <w:r>
        <w:tab/>
      </w:r>
      <w:r>
        <w:tab/>
        <w:t>Lord our God in strains divine</w:t>
      </w:r>
    </w:p>
    <w:p w14:paraId="75D31103" w14:textId="789E4B77" w:rsidR="005D4312" w:rsidRDefault="005D4312">
      <w:r>
        <w:tab/>
      </w:r>
      <w:r>
        <w:tab/>
      </w:r>
      <w:r w:rsidR="001E566A">
        <w:t xml:space="preserve">a. l. [4] </w:t>
      </w:r>
      <w:r w:rsidR="001E566A">
        <w:rPr>
          <w:i/>
        </w:rPr>
        <w:t>verso</w:t>
      </w:r>
      <w:r w:rsidR="001E566A">
        <w:t xml:space="preserve">: </w:t>
      </w:r>
      <w:r w:rsidR="001E566A" w:rsidRPr="001E566A">
        <w:rPr>
          <w:smallCaps/>
        </w:rPr>
        <w:t>Durham</w:t>
      </w:r>
      <w:r w:rsidR="001E566A">
        <w:t>, F, 314|32|</w:t>
      </w:r>
      <w:proofErr w:type="gramStart"/>
      <w:r w:rsidR="001E566A">
        <w:t>3,|</w:t>
      </w:r>
      <w:proofErr w:type="gramEnd"/>
      <w:r w:rsidR="001E566A">
        <w:t xml:space="preserve">355|5n4|5, Welcome sweet day of </w:t>
      </w:r>
      <w:r w:rsidR="001E566A">
        <w:tab/>
      </w:r>
      <w:r w:rsidR="001E566A">
        <w:tab/>
      </w:r>
      <w:r w:rsidR="001E566A">
        <w:tab/>
      </w:r>
      <w:r w:rsidR="001E566A">
        <w:tab/>
        <w:t>rest</w:t>
      </w:r>
    </w:p>
    <w:p w14:paraId="440D8C32" w14:textId="77777777" w:rsidR="001E566A" w:rsidRDefault="001E566A">
      <w:r>
        <w:tab/>
      </w:r>
      <w:r>
        <w:tab/>
        <w:t xml:space="preserve">a. l. [4] </w:t>
      </w:r>
      <w:r>
        <w:rPr>
          <w:i/>
        </w:rPr>
        <w:t>verso</w:t>
      </w:r>
      <w:r>
        <w:t xml:space="preserve">: </w:t>
      </w:r>
      <w:r w:rsidRPr="001E566A">
        <w:rPr>
          <w:smallCaps/>
        </w:rPr>
        <w:t>Torbay</w:t>
      </w:r>
      <w:r>
        <w:t xml:space="preserve">, G, 1|11|D7U5|55|5,3|11|43|2, Out of the depths </w:t>
      </w:r>
    </w:p>
    <w:p w14:paraId="6BC2000D" w14:textId="5993FB21" w:rsidR="001E566A" w:rsidRDefault="001E566A">
      <w:r>
        <w:tab/>
      </w:r>
      <w:r>
        <w:tab/>
      </w:r>
      <w:r>
        <w:tab/>
        <w:t>of self d[i</w:t>
      </w:r>
      <w:proofErr w:type="gramStart"/>
      <w:r>
        <w:t>?]spair</w:t>
      </w:r>
      <w:proofErr w:type="gramEnd"/>
    </w:p>
    <w:p w14:paraId="1D1603E5" w14:textId="468A9BD2" w:rsidR="001E566A" w:rsidRDefault="001E566A">
      <w:r>
        <w:tab/>
      </w:r>
      <w:r>
        <w:tab/>
        <w:t xml:space="preserve">a. l. [4] </w:t>
      </w:r>
      <w:r>
        <w:rPr>
          <w:i/>
        </w:rPr>
        <w:t>verso</w:t>
      </w:r>
      <w:r>
        <w:t xml:space="preserve">: </w:t>
      </w:r>
      <w:r w:rsidRPr="001E566A">
        <w:rPr>
          <w:smallCaps/>
        </w:rPr>
        <w:t>Palmis</w:t>
      </w:r>
      <w:r>
        <w:t>, A, 3|3-45</w:t>
      </w:r>
      <w:proofErr w:type="gramStart"/>
      <w:r>
        <w:t>|(</w:t>
      </w:r>
      <w:proofErr w:type="gramEnd"/>
      <w:r>
        <w:t xml:space="preserve">1)-D7U1|2D7|U1, Eternal pow’r </w:t>
      </w:r>
      <w:r>
        <w:tab/>
      </w:r>
      <w:r>
        <w:tab/>
      </w:r>
      <w:r>
        <w:tab/>
      </w:r>
      <w:r>
        <w:tab/>
        <w:t xml:space="preserve">whose high abode </w:t>
      </w:r>
    </w:p>
    <w:p w14:paraId="4E88997C" w14:textId="6B62AD49" w:rsidR="001E566A" w:rsidRDefault="001E566A">
      <w:r>
        <w:tab/>
      </w:r>
      <w:r>
        <w:tab/>
        <w:t xml:space="preserve">a. l. [4] </w:t>
      </w:r>
      <w:r>
        <w:rPr>
          <w:i/>
        </w:rPr>
        <w:t>verso</w:t>
      </w:r>
      <w:r>
        <w:t>: [</w:t>
      </w:r>
      <w:r w:rsidRPr="00A7475A">
        <w:rPr>
          <w:smallCaps/>
        </w:rPr>
        <w:t>Brentwood</w:t>
      </w:r>
      <w:r>
        <w:t>?], A, 3|55U12[</w:t>
      </w:r>
      <w:proofErr w:type="gramStart"/>
      <w:r>
        <w:t>-]D</w:t>
      </w:r>
      <w:proofErr w:type="gramEnd"/>
      <w:r>
        <w:t>7|U1</w:t>
      </w:r>
      <w:r w:rsidR="00466747">
        <w:t xml:space="preserve">, Thou sun with </w:t>
      </w:r>
      <w:r w:rsidR="00466747">
        <w:tab/>
      </w:r>
      <w:r w:rsidR="00466747">
        <w:tab/>
      </w:r>
      <w:r w:rsidR="00466747">
        <w:tab/>
      </w:r>
      <w:r w:rsidR="00466747">
        <w:tab/>
        <w:t>daz[z]ling rays</w:t>
      </w:r>
    </w:p>
    <w:p w14:paraId="439EBE08" w14:textId="3047A841" w:rsidR="00466747" w:rsidRDefault="00466747">
      <w:r>
        <w:tab/>
      </w:r>
      <w:r>
        <w:tab/>
        <w:t xml:space="preserve">a. l. [5] </w:t>
      </w:r>
      <w:r>
        <w:rPr>
          <w:i/>
        </w:rPr>
        <w:t>recto</w:t>
      </w:r>
      <w:r>
        <w:t xml:space="preserve">: </w:t>
      </w:r>
      <w:r w:rsidRPr="00A7475A">
        <w:rPr>
          <w:smallCaps/>
        </w:rPr>
        <w:t>Somerset A Hymn</w:t>
      </w:r>
      <w:r>
        <w:t xml:space="preserve">, E, 12|31|66|6tr-5, Children of the </w:t>
      </w:r>
      <w:r>
        <w:tab/>
      </w:r>
      <w:r>
        <w:tab/>
      </w:r>
      <w:r>
        <w:tab/>
      </w:r>
      <w:r>
        <w:tab/>
        <w:t>heavenly King; ends with 4-measure “Sym[phony]”</w:t>
      </w:r>
    </w:p>
    <w:p w14:paraId="480E9064" w14:textId="2AA30F3C" w:rsidR="00466747" w:rsidRPr="00466747" w:rsidRDefault="00466747">
      <w:r>
        <w:tab/>
      </w:r>
      <w:r>
        <w:tab/>
        <w:t xml:space="preserve">a. l. [5] </w:t>
      </w:r>
      <w:r>
        <w:rPr>
          <w:i/>
        </w:rPr>
        <w:t>recto</w:t>
      </w:r>
      <w:r>
        <w:t xml:space="preserve">: </w:t>
      </w:r>
      <w:r w:rsidRPr="00A7475A">
        <w:rPr>
          <w:smallCaps/>
        </w:rPr>
        <w:t>Chatham</w:t>
      </w:r>
      <w:r>
        <w:t xml:space="preserve">, A, 321|D5U6|5-34-2|3, Bless O my soul the </w:t>
      </w:r>
      <w:r>
        <w:tab/>
      </w:r>
      <w:r>
        <w:tab/>
      </w:r>
      <w:r>
        <w:tab/>
      </w:r>
      <w:r>
        <w:tab/>
        <w:t>living God</w:t>
      </w:r>
    </w:p>
    <w:p w14:paraId="7D6D87A1" w14:textId="66CEA369" w:rsidR="00B943E0" w:rsidRPr="00466747" w:rsidRDefault="00466747">
      <w:r>
        <w:tab/>
      </w:r>
      <w:r>
        <w:tab/>
        <w:t xml:space="preserve">a. l. [5] </w:t>
      </w:r>
      <w:r>
        <w:rPr>
          <w:i/>
        </w:rPr>
        <w:t>verso</w:t>
      </w:r>
      <w:r>
        <w:t xml:space="preserve">: </w:t>
      </w:r>
      <w:r w:rsidRPr="00A7475A">
        <w:rPr>
          <w:smallCaps/>
        </w:rPr>
        <w:t>Chorus to Chatham</w:t>
      </w:r>
      <w:r>
        <w:t>, “2</w:t>
      </w:r>
      <w:r>
        <w:rPr>
          <w:vertAlign w:val="superscript"/>
        </w:rPr>
        <w:t>d</w:t>
      </w:r>
      <w:r>
        <w:t xml:space="preserve"> Treble,” A, after 2 mm. rest, </w:t>
      </w:r>
      <w:r w:rsidR="005C6B54">
        <w:tab/>
      </w:r>
      <w:r w:rsidR="005C6B54">
        <w:tab/>
      </w:r>
      <w:r w:rsidR="005C6B54">
        <w:tab/>
      </w:r>
      <w:r w:rsidR="005C6B54">
        <w:tab/>
      </w:r>
      <w:r>
        <w:t xml:space="preserve">321|D7U1|2|1|D7, [Praise ye the Lord, O praise the Lord] (text </w:t>
      </w:r>
      <w:r w:rsidR="005C6B54">
        <w:tab/>
      </w:r>
      <w:r w:rsidR="005C6B54">
        <w:tab/>
      </w:r>
      <w:r w:rsidR="005C6B54">
        <w:tab/>
      </w:r>
      <w:r w:rsidR="005C6B54">
        <w:tab/>
      </w:r>
      <w:r>
        <w:t xml:space="preserve">from previous entry, on a. l. [5] </w:t>
      </w:r>
      <w:r>
        <w:rPr>
          <w:i/>
        </w:rPr>
        <w:t>recto</w:t>
      </w:r>
      <w:r>
        <w:t>)</w:t>
      </w:r>
    </w:p>
    <w:p w14:paraId="0C7D0602" w14:textId="41AC0928" w:rsidR="00D657B2" w:rsidRDefault="005C6B54">
      <w:r>
        <w:tab/>
      </w:r>
      <w:r>
        <w:tab/>
        <w:t xml:space="preserve">a. l. [5] </w:t>
      </w:r>
      <w:r>
        <w:rPr>
          <w:i/>
        </w:rPr>
        <w:t>verso</w:t>
      </w:r>
      <w:r>
        <w:t xml:space="preserve">: </w:t>
      </w:r>
      <w:r w:rsidRPr="00A7475A">
        <w:rPr>
          <w:smallCaps/>
        </w:rPr>
        <w:t>Old. 100</w:t>
      </w:r>
      <w:r w:rsidRPr="00A7475A">
        <w:rPr>
          <w:smallCaps/>
          <w:vertAlign w:val="superscript"/>
        </w:rPr>
        <w:t>th</w:t>
      </w:r>
      <w:r>
        <w:t xml:space="preserve">, A, 5|55-4|35-4|35|5, Ye Nations round the </w:t>
      </w:r>
      <w:r>
        <w:tab/>
      </w:r>
      <w:r>
        <w:tab/>
      </w:r>
      <w:r>
        <w:tab/>
      </w:r>
      <w:r>
        <w:tab/>
        <w:t xml:space="preserve">Earth rejoice </w:t>
      </w:r>
    </w:p>
    <w:p w14:paraId="7FE81221" w14:textId="06F8A35E" w:rsidR="005C6B54" w:rsidRDefault="005C6B54">
      <w:r>
        <w:tab/>
      </w:r>
      <w:r>
        <w:tab/>
        <w:t xml:space="preserve">a. l. [5] </w:t>
      </w:r>
      <w:r>
        <w:rPr>
          <w:i/>
        </w:rPr>
        <w:t>verso</w:t>
      </w:r>
      <w:r>
        <w:t xml:space="preserve">: </w:t>
      </w:r>
      <w:r w:rsidRPr="00A7475A">
        <w:rPr>
          <w:smallCaps/>
        </w:rPr>
        <w:t xml:space="preserve">St. </w:t>
      </w:r>
      <w:proofErr w:type="gramStart"/>
      <w:r w:rsidRPr="00A7475A">
        <w:rPr>
          <w:smallCaps/>
        </w:rPr>
        <w:t>Hellen,s</w:t>
      </w:r>
      <w:proofErr w:type="gramEnd"/>
      <w:r>
        <w:t xml:space="preserve">, C, 3|13|55|4#4|5, Ye saints &amp; servants of </w:t>
      </w:r>
      <w:r w:rsidR="00A7475A">
        <w:tab/>
      </w:r>
      <w:r w:rsidR="00A7475A">
        <w:tab/>
      </w:r>
      <w:r w:rsidR="00A7475A">
        <w:tab/>
      </w:r>
      <w:r w:rsidR="00A7475A">
        <w:tab/>
        <w:t xml:space="preserve">the </w:t>
      </w:r>
      <w:r>
        <w:t>Lord</w:t>
      </w:r>
    </w:p>
    <w:p w14:paraId="6677B5FC" w14:textId="49F45964" w:rsidR="005C6B54" w:rsidRDefault="005C6B54">
      <w:r>
        <w:tab/>
      </w:r>
      <w:r>
        <w:tab/>
        <w:t xml:space="preserve">a. l. [6] </w:t>
      </w:r>
      <w:r>
        <w:rPr>
          <w:i/>
        </w:rPr>
        <w:t>recto</w:t>
      </w:r>
      <w:r>
        <w:t xml:space="preserve">: </w:t>
      </w:r>
      <w:r w:rsidRPr="00A7475A">
        <w:rPr>
          <w:smallCaps/>
        </w:rPr>
        <w:t>Oxford</w:t>
      </w:r>
      <w:r>
        <w:t xml:space="preserve">, D, 3[-]2|12|34|3-57|U1, God is our refuge in </w:t>
      </w:r>
      <w:r>
        <w:tab/>
      </w:r>
      <w:r>
        <w:tab/>
      </w:r>
      <w:r>
        <w:tab/>
      </w:r>
      <w:r>
        <w:tab/>
        <w:t>distress</w:t>
      </w:r>
    </w:p>
    <w:p w14:paraId="3E16239A" w14:textId="70CC4287" w:rsidR="005C6B54" w:rsidRDefault="005C6B54">
      <w:r>
        <w:lastRenderedPageBreak/>
        <w:tab/>
      </w:r>
      <w:r>
        <w:tab/>
        <w:t xml:space="preserve">a. l. [6] </w:t>
      </w:r>
      <w:r>
        <w:rPr>
          <w:i/>
        </w:rPr>
        <w:t>recto</w:t>
      </w:r>
      <w:r>
        <w:t xml:space="preserve">: </w:t>
      </w:r>
      <w:r w:rsidRPr="00A7475A">
        <w:rPr>
          <w:smallCaps/>
        </w:rPr>
        <w:t>Edmonton</w:t>
      </w:r>
      <w:r>
        <w:t xml:space="preserve"> from “H. Sacra,” F, 3|51|11</w:t>
      </w:r>
      <w:proofErr w:type="gramStart"/>
      <w:r>
        <w:t>|(</w:t>
      </w:r>
      <w:proofErr w:type="gramEnd"/>
      <w:r>
        <w:t xml:space="preserve">1)-D7U1|D7, </w:t>
      </w:r>
      <w:r>
        <w:tab/>
      </w:r>
      <w:r>
        <w:tab/>
      </w:r>
      <w:r>
        <w:tab/>
      </w:r>
      <w:r>
        <w:tab/>
        <w:t>Father I stretch my hands to thee</w:t>
      </w:r>
    </w:p>
    <w:p w14:paraId="672125BC" w14:textId="2B2A558E" w:rsidR="005C6B54" w:rsidRDefault="005C6B54">
      <w:r>
        <w:tab/>
      </w:r>
      <w:r>
        <w:tab/>
        <w:t xml:space="preserve">a. l. [6] </w:t>
      </w:r>
      <w:r>
        <w:rPr>
          <w:i/>
        </w:rPr>
        <w:t>recto</w:t>
      </w:r>
      <w:r>
        <w:t xml:space="preserve">: </w:t>
      </w:r>
      <w:r w:rsidRPr="00A7475A">
        <w:rPr>
          <w:smallCaps/>
        </w:rPr>
        <w:t>Sutton</w:t>
      </w:r>
      <w:r>
        <w:t xml:space="preserve">, </w:t>
      </w:r>
      <w:r w:rsidR="00E67DB8">
        <w:t xml:space="preserve">F, </w:t>
      </w:r>
      <w:r>
        <w:t>3|31|14|3,3|25|U1-D76|5, Behold the lofty sky</w:t>
      </w:r>
    </w:p>
    <w:p w14:paraId="77A4A401" w14:textId="14F9FD35" w:rsidR="005C6B54" w:rsidRPr="005C6B54" w:rsidRDefault="005C6B54">
      <w:r>
        <w:tab/>
      </w:r>
      <w:r>
        <w:tab/>
      </w:r>
      <w:r w:rsidR="00E67DB8">
        <w:t xml:space="preserve">a. l. [6] </w:t>
      </w:r>
      <w:r w:rsidR="00E67DB8">
        <w:rPr>
          <w:i/>
        </w:rPr>
        <w:t>verso</w:t>
      </w:r>
      <w:r w:rsidR="00E67DB8">
        <w:t xml:space="preserve">: </w:t>
      </w:r>
      <w:r w:rsidR="00E67DB8" w:rsidRPr="00A7475A">
        <w:rPr>
          <w:smallCaps/>
        </w:rPr>
        <w:t>Virginia</w:t>
      </w:r>
      <w:r w:rsidR="00E67DB8">
        <w:t xml:space="preserve">, Dm, 5|3-23|4-55|U1[-]2[-]3-2-1D#7|U1, </w:t>
      </w:r>
      <w:proofErr w:type="gramStart"/>
      <w:r w:rsidR="00E67DB8">
        <w:t>My</w:t>
      </w:r>
      <w:proofErr w:type="gramEnd"/>
      <w:r w:rsidR="00E67DB8">
        <w:t xml:space="preserve"> </w:t>
      </w:r>
      <w:r w:rsidR="00E67DB8">
        <w:tab/>
      </w:r>
      <w:r w:rsidR="00E67DB8">
        <w:tab/>
      </w:r>
      <w:r w:rsidR="00E67DB8">
        <w:tab/>
      </w:r>
      <w:r w:rsidR="00E67DB8">
        <w:tab/>
        <w:t>refuge is the God of love</w:t>
      </w:r>
    </w:p>
    <w:p w14:paraId="205FE018" w14:textId="6E410023" w:rsidR="005C6B54" w:rsidRDefault="00E67DB8">
      <w:r>
        <w:tab/>
      </w:r>
      <w:r>
        <w:tab/>
        <w:t xml:space="preserve">a. l. [6] </w:t>
      </w:r>
      <w:r>
        <w:rPr>
          <w:i/>
        </w:rPr>
        <w:t>verso</w:t>
      </w:r>
      <w:r>
        <w:t xml:space="preserve">: </w:t>
      </w:r>
      <w:r w:rsidRPr="00A7475A">
        <w:rPr>
          <w:smallCaps/>
        </w:rPr>
        <w:t>Froome</w:t>
      </w:r>
      <w:r>
        <w:t>, Bb, 5|U1-D65|5-6-54|3, [no text]</w:t>
      </w:r>
    </w:p>
    <w:p w14:paraId="4EAF2178" w14:textId="164194E9" w:rsidR="00E67DB8" w:rsidRDefault="00E67DB8">
      <w:r>
        <w:tab/>
      </w:r>
      <w:r>
        <w:tab/>
        <w:t xml:space="preserve">a. l. [6] </w:t>
      </w:r>
      <w:r>
        <w:rPr>
          <w:i/>
        </w:rPr>
        <w:t>verso</w:t>
      </w:r>
      <w:r>
        <w:t xml:space="preserve">: </w:t>
      </w:r>
      <w:r w:rsidRPr="00A7475A">
        <w:rPr>
          <w:smallCaps/>
        </w:rPr>
        <w:t>Peterborough</w:t>
      </w:r>
      <w:r>
        <w:t>, G, 1|1111|</w:t>
      </w:r>
      <w:r w:rsidR="00A7475A">
        <w:t>1D7|U</w:t>
      </w:r>
      <w:proofErr w:type="gramStart"/>
      <w:r w:rsidR="00A7475A">
        <w:t>1,|</w:t>
      </w:r>
      <w:proofErr w:type="gramEnd"/>
      <w:r w:rsidR="00A7475A">
        <w:t xml:space="preserve">1D7U1|D65-6|7, Once </w:t>
      </w:r>
      <w:r w:rsidR="00A7475A">
        <w:tab/>
      </w:r>
      <w:r w:rsidR="00A7475A">
        <w:tab/>
      </w:r>
      <w:r w:rsidR="00A7475A">
        <w:tab/>
      </w:r>
      <w:r>
        <w:t>more my soul the rising day</w:t>
      </w:r>
    </w:p>
    <w:p w14:paraId="3653E537" w14:textId="3D1F5127" w:rsidR="00E67DB8" w:rsidRDefault="00E67DB8">
      <w:r>
        <w:tab/>
      </w:r>
      <w:r>
        <w:tab/>
        <w:t xml:space="preserve">a. l. [7] </w:t>
      </w:r>
      <w:r>
        <w:rPr>
          <w:i/>
        </w:rPr>
        <w:t>recto</w:t>
      </w:r>
      <w:r>
        <w:t xml:space="preserve">: </w:t>
      </w:r>
      <w:r w:rsidRPr="00A7475A">
        <w:rPr>
          <w:smallCaps/>
        </w:rPr>
        <w:t>Ludlow</w:t>
      </w:r>
      <w:r>
        <w:t xml:space="preserve">, Gm, 5|5433[-]2|1D#7U1, Lord what is man poor </w:t>
      </w:r>
      <w:r>
        <w:tab/>
      </w:r>
      <w:r>
        <w:tab/>
      </w:r>
      <w:r>
        <w:tab/>
        <w:t>feeble man</w:t>
      </w:r>
    </w:p>
    <w:p w14:paraId="66DD4386" w14:textId="504BF899" w:rsidR="000605EE" w:rsidRDefault="00E67DB8">
      <w:r>
        <w:tab/>
      </w:r>
      <w:r>
        <w:tab/>
        <w:t xml:space="preserve">a. l. [7] </w:t>
      </w:r>
      <w:r>
        <w:rPr>
          <w:i/>
        </w:rPr>
        <w:t>recto</w:t>
      </w:r>
      <w:r>
        <w:t xml:space="preserve">: </w:t>
      </w:r>
      <w:r w:rsidRPr="00A7475A">
        <w:rPr>
          <w:smallCaps/>
        </w:rPr>
        <w:t>Tunbridge</w:t>
      </w:r>
      <w:r>
        <w:t xml:space="preserve">, Dm, 1|53[-]2|2-13|4[-]32[-]1|1-D#7, Behold </w:t>
      </w:r>
      <w:r w:rsidR="000605EE">
        <w:sym w:font="Wingdings 2" w:char="F045"/>
      </w:r>
      <w:r w:rsidR="000605EE">
        <w:tab/>
      </w:r>
      <w:r w:rsidR="000605EE">
        <w:tab/>
      </w:r>
      <w:r w:rsidR="004A283D">
        <w:tab/>
      </w:r>
      <w:r>
        <w:t xml:space="preserve">the wretch </w:t>
      </w:r>
      <w:r w:rsidR="000605EE">
        <w:t xml:space="preserve">whose lust &amp; wine; unusual text; continues “Has </w:t>
      </w:r>
    </w:p>
    <w:p w14:paraId="4DBAF885" w14:textId="77777777" w:rsidR="000605EE" w:rsidRDefault="000605EE">
      <w:r>
        <w:tab/>
      </w:r>
      <w:r>
        <w:tab/>
      </w:r>
      <w:r>
        <w:tab/>
        <w:t xml:space="preserve">wast[ed?] his estate, He begs a share among the swine, To taste </w:t>
      </w:r>
    </w:p>
    <w:p w14:paraId="257E9B3A" w14:textId="5958A090" w:rsidR="000605EE" w:rsidRDefault="00BA47B3">
      <w:r>
        <w:tab/>
      </w:r>
      <w:r>
        <w:tab/>
      </w:r>
      <w:r>
        <w:tab/>
        <w:t xml:space="preserve">the husks they </w:t>
      </w:r>
      <w:proofErr w:type="gramStart"/>
      <w:r>
        <w:t>eat[</w:t>
      </w:r>
      <w:proofErr w:type="gramEnd"/>
      <w:r>
        <w:t xml:space="preserve">. </w:t>
      </w:r>
      <w:proofErr w:type="gramStart"/>
      <w:r>
        <w:t>‘]I</w:t>
      </w:r>
      <w:proofErr w:type="gramEnd"/>
      <w:r>
        <w:t xml:space="preserve"> die with hunger here,’ he cries, [‘</w:t>
      </w:r>
      <w:r w:rsidR="000605EE">
        <w:t xml:space="preserve">]I </w:t>
      </w:r>
    </w:p>
    <w:p w14:paraId="263C0955" w14:textId="77777777" w:rsidR="000605EE" w:rsidRDefault="000605EE">
      <w:r>
        <w:tab/>
      </w:r>
      <w:r>
        <w:tab/>
      </w:r>
      <w:r>
        <w:tab/>
        <w:t xml:space="preserve">starve in foreign lands, My </w:t>
      </w:r>
      <w:proofErr w:type="gramStart"/>
      <w:r>
        <w:t>father[</w:t>
      </w:r>
      <w:proofErr w:type="gramEnd"/>
      <w:r>
        <w:t xml:space="preserve">’]s house has large supplies, </w:t>
      </w:r>
    </w:p>
    <w:p w14:paraId="75790FDE" w14:textId="78AC947E" w:rsidR="00E67DB8" w:rsidRDefault="000605EE">
      <w:r>
        <w:tab/>
      </w:r>
      <w:r w:rsidR="00BA47B3">
        <w:tab/>
      </w:r>
      <w:r w:rsidR="00BA47B3">
        <w:tab/>
        <w:t xml:space="preserve">And bounteous are his </w:t>
      </w:r>
      <w:proofErr w:type="gramStart"/>
      <w:r w:rsidR="00BA47B3">
        <w:t>hands[</w:t>
      </w:r>
      <w:proofErr w:type="gramEnd"/>
      <w:r w:rsidR="00BA47B3">
        <w:t>.’</w:t>
      </w:r>
      <w:r>
        <w:t>]</w:t>
      </w:r>
      <w:r w:rsidR="00BA47B3">
        <w:t>”</w:t>
      </w:r>
    </w:p>
    <w:p w14:paraId="0C8249BE" w14:textId="6A351BD5" w:rsidR="000605EE" w:rsidRDefault="000605EE">
      <w:r>
        <w:tab/>
      </w:r>
      <w:r>
        <w:tab/>
        <w:t xml:space="preserve">a. l. [7] </w:t>
      </w:r>
      <w:r>
        <w:rPr>
          <w:i/>
        </w:rPr>
        <w:t>recto</w:t>
      </w:r>
      <w:r>
        <w:t xml:space="preserve">: </w:t>
      </w:r>
      <w:r w:rsidRPr="00A7475A">
        <w:rPr>
          <w:smallCaps/>
        </w:rPr>
        <w:t>Darwell’s</w:t>
      </w:r>
      <w:r>
        <w:t xml:space="preserve"> att. “Darwell,” D, 3|5355|3,3|41D7U1|D7, Ye </w:t>
      </w:r>
      <w:r>
        <w:tab/>
      </w:r>
      <w:r>
        <w:tab/>
      </w:r>
      <w:r>
        <w:tab/>
      </w:r>
      <w:r>
        <w:tab/>
        <w:t>tribes of Adam join</w:t>
      </w:r>
    </w:p>
    <w:p w14:paraId="599FE25B" w14:textId="77777777" w:rsidR="003A1886" w:rsidRDefault="000605EE">
      <w:r>
        <w:tab/>
      </w:r>
      <w:r>
        <w:tab/>
        <w:t xml:space="preserve">a. l. [7] </w:t>
      </w:r>
      <w:r>
        <w:rPr>
          <w:i/>
        </w:rPr>
        <w:t>verso</w:t>
      </w:r>
      <w:r>
        <w:t xml:space="preserve">-a. l. [8] </w:t>
      </w:r>
      <w:r>
        <w:rPr>
          <w:i/>
        </w:rPr>
        <w:t>recto</w:t>
      </w:r>
      <w:r>
        <w:t xml:space="preserve">: </w:t>
      </w:r>
      <w:r w:rsidRPr="00A7475A">
        <w:rPr>
          <w:smallCaps/>
        </w:rPr>
        <w:t>Nativity An Anthem From 2 Chapter Luke</w:t>
      </w:r>
      <w:r>
        <w:t xml:space="preserve">, </w:t>
      </w:r>
      <w:r w:rsidR="003A1886">
        <w:tab/>
      </w:r>
      <w:r w:rsidR="003A1886">
        <w:tab/>
      </w:r>
      <w:r w:rsidR="003A1886">
        <w:tab/>
      </w:r>
      <w:r w:rsidR="003A1886">
        <w:tab/>
      </w:r>
      <w:r>
        <w:t xml:space="preserve">starts with “Solo Treble,” Bb, </w:t>
      </w:r>
      <w:r w:rsidR="003A1886">
        <w:t>5|U1D5|43,5|U13|21D5|U1D</w:t>
      </w:r>
    </w:p>
    <w:p w14:paraId="12799C63" w14:textId="599B315B" w:rsidR="000605EE" w:rsidRDefault="003A1886">
      <w:r>
        <w:tab/>
      </w:r>
      <w:r>
        <w:tab/>
      </w:r>
      <w:r>
        <w:tab/>
        <w:t>7[</w:t>
      </w:r>
      <w:proofErr w:type="gramStart"/>
      <w:r>
        <w:t>-]U</w:t>
      </w:r>
      <w:proofErr w:type="gramEnd"/>
      <w:r>
        <w:t xml:space="preserve">123|3-2, Behold I bring you, Behold [I bring you] Glad </w:t>
      </w:r>
      <w:r>
        <w:tab/>
      </w:r>
      <w:r>
        <w:tab/>
      </w:r>
      <w:r>
        <w:tab/>
      </w:r>
      <w:r>
        <w:tab/>
        <w:t>tidings of great joy</w:t>
      </w:r>
    </w:p>
    <w:p w14:paraId="31C14840" w14:textId="2C739C4F" w:rsidR="003A1886" w:rsidRDefault="003A1886">
      <w:r>
        <w:tab/>
      </w:r>
      <w:r>
        <w:tab/>
        <w:t xml:space="preserve">a. l. [8] </w:t>
      </w:r>
      <w:r>
        <w:rPr>
          <w:i/>
        </w:rPr>
        <w:t>recto</w:t>
      </w:r>
      <w:r>
        <w:t xml:space="preserve">: </w:t>
      </w:r>
      <w:r w:rsidRPr="00A7475A">
        <w:rPr>
          <w:smallCaps/>
        </w:rPr>
        <w:t>Surry</w:t>
      </w:r>
      <w:r>
        <w:t>, Am, 3|35|52|11|D#7,5|57|7U3|3D6-(</w:t>
      </w:r>
      <w:proofErr w:type="gramStart"/>
      <w:r>
        <w:t>5)|</w:t>
      </w:r>
      <w:proofErr w:type="gramEnd"/>
      <w:r>
        <w:t xml:space="preserve">5, yet </w:t>
      </w:r>
      <w:r>
        <w:tab/>
      </w:r>
      <w:r>
        <w:tab/>
      </w:r>
      <w:r>
        <w:tab/>
      </w:r>
      <w:r>
        <w:tab/>
        <w:t>save a trembling sinner Lord</w:t>
      </w:r>
    </w:p>
    <w:p w14:paraId="6A405AF6" w14:textId="143F80BD" w:rsidR="003A1886" w:rsidRPr="003A1886" w:rsidRDefault="003A1886">
      <w:r>
        <w:tab/>
      </w:r>
      <w:r>
        <w:tab/>
        <w:t xml:space="preserve">a. l. [8] </w:t>
      </w:r>
      <w:r>
        <w:rPr>
          <w:i/>
        </w:rPr>
        <w:t>verso</w:t>
      </w:r>
      <w:r>
        <w:t xml:space="preserve">: </w:t>
      </w:r>
      <w:r w:rsidRPr="00A7475A">
        <w:rPr>
          <w:smallCaps/>
        </w:rPr>
        <w:t>Sudbury</w:t>
      </w:r>
      <w:r>
        <w:t xml:space="preserve">, G, 1|3-2-D57|U1-D7U1|1-D7U1|5+D7, When I </w:t>
      </w:r>
      <w:r>
        <w:tab/>
      </w:r>
      <w:r>
        <w:tab/>
      </w:r>
      <w:r>
        <w:tab/>
      </w:r>
      <w:r>
        <w:tab/>
        <w:t>with pleasing wonder stand</w:t>
      </w:r>
    </w:p>
    <w:p w14:paraId="2FA3E205" w14:textId="796F69E9" w:rsidR="00E67DB8" w:rsidRDefault="003A1886">
      <w:r>
        <w:tab/>
      </w:r>
      <w:r>
        <w:tab/>
        <w:t xml:space="preserve">a. l. [8] </w:t>
      </w:r>
      <w:r>
        <w:rPr>
          <w:i/>
        </w:rPr>
        <w:t>verso</w:t>
      </w:r>
      <w:r>
        <w:t xml:space="preserve">: </w:t>
      </w:r>
      <w:r w:rsidR="00C25D97">
        <w:t>[</w:t>
      </w:r>
      <w:r w:rsidR="00C25D97" w:rsidRPr="00A7475A">
        <w:rPr>
          <w:smallCaps/>
        </w:rPr>
        <w:t>Mouseo</w:t>
      </w:r>
      <w:r w:rsidR="00C25D97">
        <w:t xml:space="preserve">?], A, 3|5-4-31[-]2[-]3|2-1D7|U1-6-43[-]2|3, </w:t>
      </w:r>
      <w:r w:rsidR="00C25D97">
        <w:tab/>
      </w:r>
      <w:r w:rsidR="00C25D97">
        <w:tab/>
      </w:r>
      <w:r w:rsidR="00C25D97">
        <w:tab/>
      </w:r>
      <w:r w:rsidR="00C25D97">
        <w:tab/>
        <w:t>High as the heavens above the ground</w:t>
      </w:r>
    </w:p>
    <w:p w14:paraId="75D12E5F" w14:textId="77777777" w:rsidR="00CE4E21" w:rsidRDefault="00C25D97">
      <w:r>
        <w:tab/>
      </w:r>
      <w:r>
        <w:tab/>
        <w:t xml:space="preserve">a. l. [8] </w:t>
      </w:r>
      <w:r>
        <w:rPr>
          <w:i/>
        </w:rPr>
        <w:t>verso</w:t>
      </w:r>
      <w:r>
        <w:t xml:space="preserve">: </w:t>
      </w:r>
      <w:r w:rsidRPr="00A7475A">
        <w:rPr>
          <w:smallCaps/>
        </w:rPr>
        <w:t>Steffani’s</w:t>
      </w:r>
      <w:r>
        <w:t xml:space="preserve"> </w:t>
      </w:r>
      <w:r w:rsidR="00CE4E21">
        <w:t>[by Agostino Steffani?], Bb, 1|1-7U2|1-23|</w:t>
      </w:r>
    </w:p>
    <w:p w14:paraId="1924B03E" w14:textId="128BE86E" w:rsidR="005C6B54" w:rsidRDefault="00CE4E21">
      <w:r>
        <w:tab/>
      </w:r>
      <w:r>
        <w:tab/>
      </w:r>
      <w:r>
        <w:tab/>
        <w:t>3[-]2-1-D7U1|1-3, Sweet is the mem’ry of thy grace</w:t>
      </w:r>
    </w:p>
    <w:p w14:paraId="3AC78025" w14:textId="7081DB88" w:rsidR="00CE4E21" w:rsidRDefault="00CE4E21">
      <w:r>
        <w:tab/>
      </w:r>
      <w:r>
        <w:tab/>
        <w:t xml:space="preserve">a. l. [9] </w:t>
      </w:r>
      <w:r>
        <w:rPr>
          <w:i/>
        </w:rPr>
        <w:t>recto</w:t>
      </w:r>
      <w:r>
        <w:t>:</w:t>
      </w:r>
      <w:r w:rsidR="002D44F6">
        <w:t xml:space="preserve"> </w:t>
      </w:r>
      <w:r w:rsidR="002D44F6" w:rsidRPr="00A7475A">
        <w:rPr>
          <w:smallCaps/>
        </w:rPr>
        <w:t>Bermondsey</w:t>
      </w:r>
      <w:r w:rsidR="002D44F6">
        <w:t xml:space="preserve"> A Hymn, D, 135|U121, Glory to God on </w:t>
      </w:r>
      <w:r w:rsidR="002D44F6">
        <w:tab/>
      </w:r>
      <w:r w:rsidR="002D44F6">
        <w:tab/>
      </w:r>
      <w:r w:rsidR="002D44F6">
        <w:tab/>
      </w:r>
      <w:r w:rsidR="002D44F6">
        <w:tab/>
        <w:t xml:space="preserve">high; text meter is 6.6.4.6.6.6.4 with final 4-syllable line always </w:t>
      </w:r>
      <w:r w:rsidR="002D44F6">
        <w:tab/>
      </w:r>
      <w:r w:rsidR="002D44F6">
        <w:tab/>
      </w:r>
      <w:r w:rsidR="002D44F6">
        <w:tab/>
      </w:r>
      <w:r w:rsidR="002D44F6">
        <w:tab/>
        <w:t xml:space="preserve">“Worthy the Lamb”; verses 2-5 supplied below underlaid </w:t>
      </w:r>
      <w:r w:rsidR="004317CA">
        <w:t xml:space="preserve">first </w:t>
      </w:r>
      <w:r w:rsidR="004317CA">
        <w:tab/>
      </w:r>
      <w:r w:rsidR="004317CA">
        <w:tab/>
      </w:r>
      <w:r w:rsidR="004317CA">
        <w:tab/>
      </w:r>
      <w:r w:rsidR="004317CA">
        <w:tab/>
        <w:t>verse</w:t>
      </w:r>
    </w:p>
    <w:p w14:paraId="57E19F30" w14:textId="40A25745" w:rsidR="002D44F6" w:rsidRPr="002D44F6" w:rsidRDefault="002D44F6">
      <w:r>
        <w:tab/>
      </w:r>
      <w:r>
        <w:tab/>
        <w:t xml:space="preserve">a. l. [9] </w:t>
      </w:r>
      <w:r>
        <w:rPr>
          <w:i/>
        </w:rPr>
        <w:t>verso</w:t>
      </w:r>
      <w:r>
        <w:t xml:space="preserve">: </w:t>
      </w:r>
      <w:r w:rsidRPr="00A7475A">
        <w:rPr>
          <w:smallCaps/>
        </w:rPr>
        <w:t>Antigua</w:t>
      </w:r>
      <w:r w:rsidR="00693C68">
        <w:t xml:space="preserve">, C, 3|57|11|1+3D7+2|1, Great God attend while </w:t>
      </w:r>
      <w:r w:rsidR="00693C68">
        <w:tab/>
      </w:r>
      <w:r w:rsidR="00693C68">
        <w:tab/>
      </w:r>
      <w:r w:rsidR="00693C68">
        <w:tab/>
      </w:r>
      <w:r w:rsidR="00693C68">
        <w:tab/>
        <w:t>Zion sings</w:t>
      </w:r>
    </w:p>
    <w:p w14:paraId="07E6E248" w14:textId="4F6685DF" w:rsidR="00C25D97" w:rsidRDefault="00693C68">
      <w:r>
        <w:tab/>
      </w:r>
      <w:r>
        <w:tab/>
        <w:t xml:space="preserve">a. l. [9] </w:t>
      </w:r>
      <w:r>
        <w:rPr>
          <w:i/>
        </w:rPr>
        <w:t>verso</w:t>
      </w:r>
      <w:r>
        <w:t xml:space="preserve">: </w:t>
      </w:r>
      <w:r w:rsidRPr="001E4959">
        <w:rPr>
          <w:smallCaps/>
        </w:rPr>
        <w:t>Dundee</w:t>
      </w:r>
      <w:r>
        <w:t xml:space="preserve">, G, 1|11|21|D7U1|1, Let not despair nor full </w:t>
      </w:r>
      <w:r>
        <w:tab/>
      </w:r>
      <w:r>
        <w:tab/>
      </w:r>
      <w:r>
        <w:tab/>
      </w:r>
      <w:r>
        <w:tab/>
        <w:t>revenge</w:t>
      </w:r>
    </w:p>
    <w:p w14:paraId="230D6A8C" w14:textId="1C716256" w:rsidR="00693C68" w:rsidRPr="00693C68" w:rsidRDefault="00693C68">
      <w:r>
        <w:tab/>
      </w:r>
      <w:r>
        <w:tab/>
        <w:t xml:space="preserve">a. l. [10] </w:t>
      </w:r>
      <w:r>
        <w:rPr>
          <w:i/>
        </w:rPr>
        <w:t>recto</w:t>
      </w:r>
      <w:r>
        <w:t xml:space="preserve">: </w:t>
      </w:r>
      <w:r w:rsidRPr="001E4959">
        <w:rPr>
          <w:smallCaps/>
        </w:rPr>
        <w:t>Bridgeport</w:t>
      </w:r>
      <w:r>
        <w:t xml:space="preserve">, Am, 5|55|55|5,7|57|77|5, From lowest </w:t>
      </w:r>
      <w:r>
        <w:tab/>
      </w:r>
      <w:r>
        <w:tab/>
      </w:r>
      <w:r>
        <w:tab/>
      </w:r>
      <w:r>
        <w:tab/>
        <w:t>depths of woe</w:t>
      </w:r>
    </w:p>
    <w:p w14:paraId="3F83880C" w14:textId="0DB8ED02" w:rsidR="00C25D97" w:rsidRDefault="00693C68">
      <w:r>
        <w:tab/>
      </w:r>
      <w:r>
        <w:tab/>
        <w:t xml:space="preserve">a. l. [10] </w:t>
      </w:r>
      <w:r>
        <w:rPr>
          <w:i/>
        </w:rPr>
        <w:t>recto</w:t>
      </w:r>
      <w:r>
        <w:t xml:space="preserve">: </w:t>
      </w:r>
      <w:r w:rsidRPr="001E4959">
        <w:rPr>
          <w:smallCaps/>
        </w:rPr>
        <w:t>Lowell</w:t>
      </w:r>
      <w:r>
        <w:t>, Eb, 1|1-D7U1|D6[</w:t>
      </w:r>
      <w:proofErr w:type="gramStart"/>
      <w:r>
        <w:t>-]U</w:t>
      </w:r>
      <w:proofErr w:type="gramEnd"/>
      <w:r>
        <w:t xml:space="preserve">1[-]D7[-]65[-]4|3, With </w:t>
      </w:r>
      <w:r w:rsidR="009224EF">
        <w:tab/>
      </w:r>
      <w:r w:rsidR="009224EF">
        <w:tab/>
      </w:r>
      <w:r w:rsidR="009224EF">
        <w:tab/>
      </w:r>
      <w:r w:rsidR="009224EF">
        <w:tab/>
      </w:r>
      <w:r>
        <w:t xml:space="preserve">looks serene he said; text continues “To visit Christ your king, </w:t>
      </w:r>
      <w:r w:rsidR="009224EF">
        <w:tab/>
      </w:r>
      <w:r w:rsidR="009224EF">
        <w:tab/>
      </w:r>
      <w:r w:rsidR="009224EF">
        <w:tab/>
      </w:r>
      <w:r w:rsidR="009224EF">
        <w:tab/>
      </w:r>
      <w:r>
        <w:t xml:space="preserve">And strait a flaming troop appear’d[,] The shepherds heard </w:t>
      </w:r>
      <w:r w:rsidR="009224EF">
        <w:tab/>
      </w:r>
      <w:r w:rsidR="009224EF">
        <w:tab/>
      </w:r>
      <w:r w:rsidR="009224EF">
        <w:tab/>
      </w:r>
      <w:r w:rsidR="009224EF">
        <w:tab/>
      </w:r>
      <w:r>
        <w:t>them sing”</w:t>
      </w:r>
    </w:p>
    <w:p w14:paraId="5D0FF4E4" w14:textId="77777777" w:rsidR="009224EF" w:rsidRDefault="009224EF">
      <w:r>
        <w:tab/>
      </w:r>
      <w:r>
        <w:tab/>
        <w:t xml:space="preserve">a. l. [10] </w:t>
      </w:r>
      <w:r>
        <w:rPr>
          <w:i/>
        </w:rPr>
        <w:t>verso</w:t>
      </w:r>
      <w:r>
        <w:t xml:space="preserve">-a. l. [11] </w:t>
      </w:r>
      <w:r>
        <w:rPr>
          <w:i/>
        </w:rPr>
        <w:t>recto</w:t>
      </w:r>
      <w:r>
        <w:t xml:space="preserve">: </w:t>
      </w:r>
      <w:r w:rsidRPr="001E4959">
        <w:rPr>
          <w:smallCaps/>
        </w:rPr>
        <w:t>Worcester A Hymn</w:t>
      </w:r>
      <w:r>
        <w:t>, Dm, 5#7|U11|</w:t>
      </w:r>
    </w:p>
    <w:p w14:paraId="44D62FD2" w14:textId="56E419B5" w:rsidR="00693C68" w:rsidRDefault="009224EF">
      <w:r>
        <w:lastRenderedPageBreak/>
        <w:tab/>
      </w:r>
      <w:r>
        <w:tab/>
      </w:r>
      <w:r>
        <w:tab/>
        <w:t xml:space="preserve">1[-]23|1D#7, In this world of sin &amp; sorrow; 26 mm. crossed out </w:t>
      </w:r>
      <w:r>
        <w:tab/>
      </w:r>
      <w:r>
        <w:tab/>
      </w:r>
      <w:r>
        <w:tab/>
        <w:t xml:space="preserve">on a. l. [10] </w:t>
      </w:r>
      <w:r>
        <w:rPr>
          <w:i/>
        </w:rPr>
        <w:t>verso</w:t>
      </w:r>
      <w:r>
        <w:t>; clearly the wrong vocal part was copied</w:t>
      </w:r>
    </w:p>
    <w:p w14:paraId="07BB1557" w14:textId="79EA1CA3" w:rsidR="009224EF" w:rsidRDefault="009224EF">
      <w:r>
        <w:tab/>
      </w:r>
      <w:r>
        <w:tab/>
        <w:t xml:space="preserve">a. l. [11] </w:t>
      </w:r>
      <w:r>
        <w:rPr>
          <w:i/>
        </w:rPr>
        <w:t>verso</w:t>
      </w:r>
      <w:r>
        <w:t xml:space="preserve">: </w:t>
      </w:r>
      <w:r w:rsidRPr="001E4959">
        <w:rPr>
          <w:smallCaps/>
        </w:rPr>
        <w:t>York</w:t>
      </w:r>
      <w:r>
        <w:t>, Eb, 333|44|33|3-</w:t>
      </w:r>
      <w:proofErr w:type="gramStart"/>
      <w:r>
        <w:t>2,|</w:t>
      </w:r>
      <w:proofErr w:type="gramEnd"/>
      <w:r>
        <w:t xml:space="preserve">354|32-1|1-D7, There is a </w:t>
      </w:r>
      <w:r>
        <w:tab/>
      </w:r>
      <w:r>
        <w:tab/>
      </w:r>
      <w:r>
        <w:tab/>
      </w:r>
      <w:r>
        <w:tab/>
        <w:t>fountain fill’d with blood</w:t>
      </w:r>
    </w:p>
    <w:p w14:paraId="25598E08" w14:textId="7B7A917A" w:rsidR="009224EF" w:rsidRDefault="009224EF">
      <w:r>
        <w:tab/>
      </w:r>
      <w:r>
        <w:tab/>
        <w:t xml:space="preserve">a. l. [11] </w:t>
      </w:r>
      <w:r>
        <w:rPr>
          <w:i/>
        </w:rPr>
        <w:t>verso</w:t>
      </w:r>
      <w:r>
        <w:t xml:space="preserve">: </w:t>
      </w:r>
      <w:r w:rsidRPr="001E4959">
        <w:rPr>
          <w:smallCaps/>
        </w:rPr>
        <w:t>Carolans</w:t>
      </w:r>
      <w:r>
        <w:t xml:space="preserve">, Cm, 5|55[-]4|3-4-54[-]3[-]2|1D7[-]6[-]7|U1, </w:t>
      </w:r>
      <w:r>
        <w:tab/>
      </w:r>
      <w:r>
        <w:tab/>
      </w:r>
      <w:r>
        <w:tab/>
      </w:r>
      <w:r>
        <w:tab/>
        <w:t>Think mighty God on feeble man</w:t>
      </w:r>
    </w:p>
    <w:p w14:paraId="282BF6F3" w14:textId="52D064DD" w:rsidR="009224EF" w:rsidRPr="009224EF" w:rsidRDefault="009224EF">
      <w:r>
        <w:tab/>
      </w:r>
      <w:r>
        <w:tab/>
        <w:t xml:space="preserve">a. l. [12] </w:t>
      </w:r>
      <w:r>
        <w:rPr>
          <w:i/>
        </w:rPr>
        <w:t>recto</w:t>
      </w:r>
      <w:r>
        <w:t xml:space="preserve">: </w:t>
      </w:r>
      <w:r w:rsidRPr="001E4959">
        <w:rPr>
          <w:smallCaps/>
        </w:rPr>
        <w:t>Bostock</w:t>
      </w:r>
      <w:r>
        <w:t xml:space="preserve">, </w:t>
      </w:r>
      <w:r w:rsidR="0048598E">
        <w:t>A, 3|32[-]3|5[</w:t>
      </w:r>
      <w:proofErr w:type="gramStart"/>
      <w:r w:rsidR="0048598E">
        <w:t>-]U</w:t>
      </w:r>
      <w:proofErr w:type="gramEnd"/>
      <w:r w:rsidR="0048598E">
        <w:t xml:space="preserve">11|1D7|U1, As rain on </w:t>
      </w:r>
      <w:r w:rsidR="0048598E">
        <w:tab/>
      </w:r>
      <w:r w:rsidR="0048598E">
        <w:tab/>
      </w:r>
      <w:r w:rsidR="0048598E">
        <w:tab/>
      </w:r>
      <w:r w:rsidR="0048598E">
        <w:tab/>
      </w:r>
      <w:r w:rsidR="0048598E">
        <w:tab/>
        <w:t>meadows newly mown</w:t>
      </w:r>
    </w:p>
    <w:p w14:paraId="39AD850B" w14:textId="2462E71C" w:rsidR="009224EF" w:rsidRPr="0048598E" w:rsidRDefault="0048598E">
      <w:r>
        <w:tab/>
      </w:r>
      <w:r>
        <w:tab/>
        <w:t xml:space="preserve">a. l. [12] </w:t>
      </w:r>
      <w:r>
        <w:rPr>
          <w:i/>
        </w:rPr>
        <w:t>recto</w:t>
      </w:r>
      <w:r>
        <w:t xml:space="preserve">: </w:t>
      </w:r>
      <w:r w:rsidRPr="001E4959">
        <w:rPr>
          <w:smallCaps/>
        </w:rPr>
        <w:t>Bangor</w:t>
      </w:r>
      <w:r>
        <w:t xml:space="preserve">, Dm, 3-2|1D#7|U13|32|3, To God I made my </w:t>
      </w:r>
      <w:r>
        <w:tab/>
      </w:r>
      <w:r>
        <w:tab/>
      </w:r>
      <w:r>
        <w:tab/>
      </w:r>
      <w:r>
        <w:tab/>
        <w:t>sorrows known</w:t>
      </w:r>
    </w:p>
    <w:p w14:paraId="0F7F0465" w14:textId="77777777" w:rsidR="0048598E" w:rsidRDefault="0048598E">
      <w:r>
        <w:tab/>
      </w:r>
      <w:r>
        <w:tab/>
        <w:t xml:space="preserve">a. l. [12] </w:t>
      </w:r>
      <w:r>
        <w:rPr>
          <w:i/>
        </w:rPr>
        <w:t>verso</w:t>
      </w:r>
      <w:r>
        <w:t xml:space="preserve">: </w:t>
      </w:r>
      <w:r w:rsidRPr="001E4959">
        <w:rPr>
          <w:smallCaps/>
        </w:rPr>
        <w:t>Lowel[l]</w:t>
      </w:r>
      <w:r>
        <w:t xml:space="preserve">, Eb, 1|5-43|4[-]6[-]5[-]43[-]2|1, With looks </w:t>
      </w:r>
    </w:p>
    <w:p w14:paraId="67F55611" w14:textId="1C0C0037" w:rsidR="00693C68" w:rsidRDefault="0048598E">
      <w:r>
        <w:tab/>
      </w:r>
      <w:r>
        <w:tab/>
      </w:r>
      <w:r>
        <w:tab/>
        <w:t xml:space="preserve">serene he said; nice setting of this Christmas text (melody?), </w:t>
      </w:r>
      <w:r>
        <w:tab/>
      </w:r>
      <w:r>
        <w:tab/>
      </w:r>
      <w:r>
        <w:tab/>
      </w:r>
      <w:r>
        <w:tab/>
        <w:t>especially the f</w:t>
      </w:r>
      <w:r w:rsidR="00564FFA">
        <w:t>irst setting of the word “sing”</w:t>
      </w:r>
      <w:r>
        <w:t xml:space="preserve"> </w:t>
      </w:r>
    </w:p>
    <w:p w14:paraId="0A25FD3F" w14:textId="047C3DD3" w:rsidR="0048598E" w:rsidRPr="0048598E" w:rsidRDefault="0048598E">
      <w:r>
        <w:tab/>
      </w:r>
      <w:r>
        <w:tab/>
        <w:t xml:space="preserve">a. l. [12] </w:t>
      </w:r>
      <w:r>
        <w:rPr>
          <w:i/>
        </w:rPr>
        <w:t>verso</w:t>
      </w:r>
      <w:r>
        <w:t>:</w:t>
      </w:r>
      <w:r w:rsidR="006A3F9D">
        <w:t xml:space="preserve"> </w:t>
      </w:r>
      <w:r w:rsidR="006A3F9D" w:rsidRPr="001E4959">
        <w:rPr>
          <w:smallCaps/>
        </w:rPr>
        <w:t>Ps[al]m 122</w:t>
      </w:r>
      <w:r w:rsidR="006A3F9D">
        <w:t>, C, 5|3355|</w:t>
      </w:r>
      <w:proofErr w:type="gramStart"/>
      <w:r w:rsidR="006A3F9D">
        <w:t>5,U</w:t>
      </w:r>
      <w:proofErr w:type="gramEnd"/>
      <w:r w:rsidR="006A3F9D">
        <w:t xml:space="preserve">1[-]D7|6[-]54[-]325|1, How </w:t>
      </w:r>
      <w:r w:rsidR="006A3F9D">
        <w:tab/>
      </w:r>
      <w:r w:rsidR="006A3F9D">
        <w:tab/>
      </w:r>
      <w:r w:rsidR="006A3F9D">
        <w:tab/>
      </w:r>
      <w:r w:rsidR="006A3F9D">
        <w:tab/>
        <w:t>pleas’d &amp; bless’d was I</w:t>
      </w:r>
    </w:p>
    <w:p w14:paraId="0148D8D2" w14:textId="06358235" w:rsidR="0048598E" w:rsidRDefault="006A3F9D">
      <w:r>
        <w:tab/>
      </w:r>
      <w:r>
        <w:tab/>
        <w:t xml:space="preserve">a. l. [13] </w:t>
      </w:r>
      <w:r>
        <w:rPr>
          <w:i/>
        </w:rPr>
        <w:t>recto</w:t>
      </w:r>
      <w:r>
        <w:t xml:space="preserve">: </w:t>
      </w:r>
      <w:r w:rsidRPr="001E4959">
        <w:rPr>
          <w:smallCaps/>
        </w:rPr>
        <w:t>Dismission AHymn</w:t>
      </w:r>
      <w:r>
        <w:t xml:space="preserve"> [</w:t>
      </w:r>
      <w:r>
        <w:rPr>
          <w:i/>
        </w:rPr>
        <w:t>sic</w:t>
      </w:r>
      <w:r>
        <w:t xml:space="preserve">], F, 34|3[-]21[-]2|34|3[-]21[-]2, </w:t>
      </w:r>
      <w:r>
        <w:tab/>
      </w:r>
      <w:r>
        <w:tab/>
      </w:r>
      <w:r>
        <w:tab/>
      </w:r>
      <w:r>
        <w:tab/>
        <w:t>Lord dismiss us with thy blessing</w:t>
      </w:r>
    </w:p>
    <w:p w14:paraId="65914CF0" w14:textId="77777777" w:rsidR="00C91BBA" w:rsidRDefault="006A3F9D">
      <w:r>
        <w:tab/>
      </w:r>
      <w:r>
        <w:tab/>
        <w:t xml:space="preserve">a. l. [13] </w:t>
      </w:r>
      <w:r>
        <w:rPr>
          <w:i/>
        </w:rPr>
        <w:t>verso</w:t>
      </w:r>
      <w:r>
        <w:t xml:space="preserve">: </w:t>
      </w:r>
      <w:r w:rsidRPr="001E4959">
        <w:rPr>
          <w:smallCaps/>
        </w:rPr>
        <w:t>Dunstan</w:t>
      </w:r>
      <w:r>
        <w:t xml:space="preserve">, </w:t>
      </w:r>
      <w:r w:rsidR="00C91BBA">
        <w:t xml:space="preserve">G, 131|43|21|5, Before Jehovah’s awful </w:t>
      </w:r>
    </w:p>
    <w:p w14:paraId="4DD0D92F" w14:textId="76814EDD" w:rsidR="006A3F9D" w:rsidRDefault="00C91BBA">
      <w:r>
        <w:tab/>
      </w:r>
      <w:r>
        <w:tab/>
      </w:r>
      <w:r>
        <w:tab/>
        <w:t>throne</w:t>
      </w:r>
    </w:p>
    <w:p w14:paraId="59BB6041" w14:textId="234FAD94" w:rsidR="00C91BBA" w:rsidRDefault="00C91BBA">
      <w:r>
        <w:tab/>
      </w:r>
      <w:r>
        <w:tab/>
        <w:t xml:space="preserve">a. l. [13] </w:t>
      </w:r>
      <w:r>
        <w:rPr>
          <w:i/>
        </w:rPr>
        <w:t>verso</w:t>
      </w:r>
      <w:r>
        <w:t xml:space="preserve">: </w:t>
      </w:r>
      <w:r w:rsidRPr="001E4959">
        <w:rPr>
          <w:smallCaps/>
        </w:rPr>
        <w:t>Colchester</w:t>
      </w:r>
      <w:r>
        <w:t xml:space="preserve">, D, 3|54|3-2-1D7|U1-D56|7, How did my </w:t>
      </w:r>
      <w:r>
        <w:tab/>
      </w:r>
      <w:r>
        <w:tab/>
      </w:r>
      <w:r>
        <w:tab/>
      </w:r>
      <w:r>
        <w:tab/>
        <w:t>heart rejoice to hear</w:t>
      </w:r>
    </w:p>
    <w:p w14:paraId="7729F686" w14:textId="77777777" w:rsidR="00C91BBA" w:rsidRDefault="00C91BBA">
      <w:r>
        <w:tab/>
      </w:r>
      <w:r>
        <w:tab/>
        <w:t xml:space="preserve">a. l. [14] </w:t>
      </w:r>
      <w:r>
        <w:rPr>
          <w:i/>
        </w:rPr>
        <w:t>recto</w:t>
      </w:r>
      <w:r>
        <w:t xml:space="preserve">: </w:t>
      </w:r>
      <w:r w:rsidRPr="001E4959">
        <w:rPr>
          <w:smallCaps/>
        </w:rPr>
        <w:t>Devonshire A Hymn</w:t>
      </w:r>
      <w:r>
        <w:t>, D, 5[</w:t>
      </w:r>
      <w:proofErr w:type="gramStart"/>
      <w:r>
        <w:t>-](</w:t>
      </w:r>
      <w:proofErr w:type="gramEnd"/>
      <w:r>
        <w:t>6)[-](7)|U1D53|13-5|5-</w:t>
      </w:r>
    </w:p>
    <w:p w14:paraId="42C2CE8C" w14:textId="70EF5A1F" w:rsidR="00C91BBA" w:rsidRDefault="00C91BBA">
      <w:r>
        <w:tab/>
      </w:r>
      <w:r>
        <w:tab/>
      </w:r>
      <w:r>
        <w:tab/>
        <w:t>443|3-(</w:t>
      </w:r>
      <w:proofErr w:type="gramStart"/>
      <w:r>
        <w:t>4)-(</w:t>
      </w:r>
      <w:proofErr w:type="gramEnd"/>
      <w:r>
        <w:t>3)2, Ye servants of God your Master proclaim</w:t>
      </w:r>
    </w:p>
    <w:p w14:paraId="29615B49" w14:textId="18108272" w:rsidR="00C91BBA" w:rsidRPr="00C91BBA" w:rsidRDefault="00C91BBA">
      <w:r>
        <w:tab/>
      </w:r>
      <w:r>
        <w:tab/>
        <w:t xml:space="preserve">a. l. [14] </w:t>
      </w:r>
      <w:r>
        <w:rPr>
          <w:i/>
        </w:rPr>
        <w:t>verso</w:t>
      </w:r>
      <w:r>
        <w:t xml:space="preserve">: </w:t>
      </w:r>
      <w:r w:rsidRPr="001E4959">
        <w:rPr>
          <w:smallCaps/>
        </w:rPr>
        <w:t>Triumph</w:t>
      </w:r>
      <w:r>
        <w:t>, “2</w:t>
      </w:r>
      <w:r>
        <w:rPr>
          <w:vertAlign w:val="superscript"/>
        </w:rPr>
        <w:t>d</w:t>
      </w:r>
      <w:r>
        <w:t xml:space="preserve"> Treble,” F, 1|3[-]2-14|3[-]2-1D7|U1</w:t>
      </w:r>
      <w:r w:rsidR="00810465">
        <w:t xml:space="preserve">, </w:t>
      </w:r>
      <w:r w:rsidR="00810465">
        <w:tab/>
      </w:r>
      <w:r w:rsidR="00810465">
        <w:tab/>
      </w:r>
      <w:r w:rsidR="00810465">
        <w:tab/>
      </w:r>
      <w:r w:rsidR="00810465">
        <w:tab/>
        <w:t>Rejoice the Lord is King; “Con Spirit.” over start of music</w:t>
      </w:r>
    </w:p>
    <w:p w14:paraId="6028C72D" w14:textId="412028D6" w:rsidR="006A3F9D" w:rsidRDefault="00810465">
      <w:r>
        <w:tab/>
      </w:r>
      <w:r>
        <w:tab/>
        <w:t xml:space="preserve">a. l. [14] </w:t>
      </w:r>
      <w:r>
        <w:rPr>
          <w:i/>
        </w:rPr>
        <w:t>verso</w:t>
      </w:r>
      <w:r>
        <w:t xml:space="preserve">: </w:t>
      </w:r>
      <w:r w:rsidRPr="001E4959">
        <w:rPr>
          <w:smallCaps/>
        </w:rPr>
        <w:t>Chorus.     To be sung at the close of a Psalm</w:t>
      </w:r>
      <w:r>
        <w:t>, “2</w:t>
      </w:r>
      <w:r>
        <w:rPr>
          <w:vertAlign w:val="superscript"/>
        </w:rPr>
        <w:t>d</w:t>
      </w:r>
      <w:r>
        <w:t xml:space="preserve"> </w:t>
      </w:r>
      <w:r>
        <w:tab/>
      </w:r>
      <w:r>
        <w:tab/>
      </w:r>
      <w:r>
        <w:tab/>
      </w:r>
      <w:r>
        <w:tab/>
      </w:r>
      <w:r>
        <w:tab/>
        <w:t>Treble,” A, 1[-]33[-]4|3[-]</w:t>
      </w:r>
      <w:proofErr w:type="gramStart"/>
      <w:r>
        <w:t>22,|</w:t>
      </w:r>
      <w:proofErr w:type="gramEnd"/>
      <w:r>
        <w:t xml:space="preserve">D7[-]U22[-]3|2[-]11, Hallelujah; </w:t>
      </w:r>
      <w:r>
        <w:tab/>
      </w:r>
      <w:r>
        <w:tab/>
      </w:r>
      <w:r>
        <w:tab/>
      </w:r>
      <w:r>
        <w:tab/>
        <w:t>“Allegro” over start of music, “2</w:t>
      </w:r>
      <w:r>
        <w:rPr>
          <w:vertAlign w:val="superscript"/>
        </w:rPr>
        <w:t>d</w:t>
      </w:r>
      <w:r>
        <w:t xml:space="preserve"> time Adagio” over last 3 mm.</w:t>
      </w:r>
    </w:p>
    <w:p w14:paraId="09CB7E86" w14:textId="195A41E3" w:rsidR="00810465" w:rsidRDefault="00810465">
      <w:r>
        <w:tab/>
      </w:r>
      <w:r>
        <w:tab/>
        <w:t xml:space="preserve">a. l. [15] </w:t>
      </w:r>
      <w:r>
        <w:rPr>
          <w:i/>
        </w:rPr>
        <w:t>recto</w:t>
      </w:r>
      <w:r>
        <w:t xml:space="preserve">: </w:t>
      </w:r>
      <w:r w:rsidRPr="001E4959">
        <w:rPr>
          <w:smallCaps/>
        </w:rPr>
        <w:t>[F</w:t>
      </w:r>
      <w:proofErr w:type="gramStart"/>
      <w:r w:rsidRPr="001E4959">
        <w:rPr>
          <w:smallCaps/>
        </w:rPr>
        <w:t>?]inedon</w:t>
      </w:r>
      <w:proofErr w:type="gramEnd"/>
      <w:r>
        <w:t>, “2</w:t>
      </w:r>
      <w:r>
        <w:rPr>
          <w:vertAlign w:val="superscript"/>
        </w:rPr>
        <w:t>d</w:t>
      </w:r>
      <w:r>
        <w:t xml:space="preserve"> treble,” G, 1D7U11|D67U1,|3453|423, </w:t>
      </w:r>
      <w:r>
        <w:tab/>
      </w:r>
      <w:r>
        <w:tab/>
      </w:r>
      <w:r>
        <w:tab/>
      </w:r>
      <w:r>
        <w:tab/>
        <w:t>Blessed are thesons [</w:t>
      </w:r>
      <w:r w:rsidRPr="00810465">
        <w:rPr>
          <w:i/>
        </w:rPr>
        <w:t>sic</w:t>
      </w:r>
      <w:r>
        <w:t xml:space="preserve">] </w:t>
      </w:r>
      <w:r w:rsidRPr="00810465">
        <w:t>of</w:t>
      </w:r>
      <w:r>
        <w:t xml:space="preserve"> God; “Spirito” over start of music</w:t>
      </w:r>
    </w:p>
    <w:p w14:paraId="35625B6D" w14:textId="7B6400EE" w:rsidR="00810465" w:rsidRDefault="00810465">
      <w:r>
        <w:tab/>
      </w:r>
      <w:r>
        <w:tab/>
        <w:t xml:space="preserve">a. l. [15] </w:t>
      </w:r>
      <w:r>
        <w:rPr>
          <w:i/>
        </w:rPr>
        <w:t>recto</w:t>
      </w:r>
      <w:r>
        <w:t xml:space="preserve">: </w:t>
      </w:r>
      <w:r w:rsidRPr="001E4959">
        <w:rPr>
          <w:smallCaps/>
        </w:rPr>
        <w:t>Gloria Patri</w:t>
      </w:r>
      <w:r>
        <w:t>, “2</w:t>
      </w:r>
      <w:r>
        <w:rPr>
          <w:vertAlign w:val="superscript"/>
        </w:rPr>
        <w:t>d</w:t>
      </w:r>
      <w:r>
        <w:t xml:space="preserve"> treble,” G, 1U1|D7U1|D43|2-1</w:t>
      </w:r>
      <w:r w:rsidR="003B2E01">
        <w:t xml:space="preserve">, Sing to </w:t>
      </w:r>
      <w:r w:rsidR="003B2E01">
        <w:tab/>
      </w:r>
      <w:r w:rsidR="003B2E01">
        <w:tab/>
      </w:r>
      <w:r w:rsidR="003B2E01">
        <w:tab/>
      </w:r>
      <w:r w:rsidR="003B2E01">
        <w:tab/>
        <w:t xml:space="preserve">our God above; text + music </w:t>
      </w:r>
      <w:proofErr w:type="gramStart"/>
      <w:r w:rsidR="003B2E01">
        <w:t>don’t</w:t>
      </w:r>
      <w:proofErr w:type="gramEnd"/>
      <w:r w:rsidR="003B2E01">
        <w:t xml:space="preserve"> match metrically</w:t>
      </w:r>
    </w:p>
    <w:p w14:paraId="3C8F92AB" w14:textId="77777777" w:rsidR="003B2E01" w:rsidRDefault="003B2E01">
      <w:r>
        <w:tab/>
      </w:r>
      <w:r>
        <w:tab/>
        <w:t xml:space="preserve">a. l. [16] </w:t>
      </w:r>
      <w:r>
        <w:rPr>
          <w:i/>
        </w:rPr>
        <w:t>recto</w:t>
      </w:r>
      <w:r>
        <w:t xml:space="preserve">: </w:t>
      </w:r>
      <w:r w:rsidRPr="001E4959">
        <w:rPr>
          <w:smallCaps/>
        </w:rPr>
        <w:t>Braintree</w:t>
      </w:r>
      <w:r>
        <w:t>, D, 112|3-4-54|3-4-32|1, Once more my soul</w:t>
      </w:r>
    </w:p>
    <w:p w14:paraId="4684A053" w14:textId="4B8F563C" w:rsidR="003B2E01" w:rsidRDefault="003B2E01">
      <w:r>
        <w:tab/>
      </w:r>
      <w:r>
        <w:tab/>
      </w:r>
      <w:r>
        <w:tab/>
        <w:t>the rising day</w:t>
      </w:r>
    </w:p>
    <w:p w14:paraId="35B9A3C2" w14:textId="77777777" w:rsidR="003B2E01" w:rsidRDefault="003B2E01">
      <w:r>
        <w:tab/>
      </w:r>
      <w:r>
        <w:tab/>
        <w:t xml:space="preserve">a. l. [16] </w:t>
      </w:r>
      <w:r>
        <w:rPr>
          <w:i/>
        </w:rPr>
        <w:t>recto</w:t>
      </w:r>
      <w:r>
        <w:t xml:space="preserve">: </w:t>
      </w:r>
      <w:r w:rsidRPr="001E4959">
        <w:rPr>
          <w:smallCaps/>
        </w:rPr>
        <w:t>Dalston</w:t>
      </w:r>
      <w:r>
        <w:t>, Bb, 3|5565|5,5|6665|5, How pleas</w:t>
      </w:r>
      <w:r>
        <w:rPr>
          <w:vertAlign w:val="superscript"/>
        </w:rPr>
        <w:t>d</w:t>
      </w:r>
      <w:r>
        <w:t xml:space="preserve"> &amp; bless’d</w:t>
      </w:r>
    </w:p>
    <w:p w14:paraId="54EC25BF" w14:textId="215D2AAB" w:rsidR="003B2E01" w:rsidRDefault="003B2E01">
      <w:r>
        <w:tab/>
      </w:r>
      <w:r>
        <w:tab/>
      </w:r>
      <w:r>
        <w:tab/>
        <w:t>was I</w:t>
      </w:r>
    </w:p>
    <w:p w14:paraId="0E3AA6AF" w14:textId="53759E46" w:rsidR="003B2E01" w:rsidRDefault="003B2E01">
      <w:r>
        <w:tab/>
      </w:r>
      <w:r>
        <w:tab/>
        <w:t xml:space="preserve">a. l. [16] </w:t>
      </w:r>
      <w:r>
        <w:rPr>
          <w:i/>
        </w:rPr>
        <w:t>verso</w:t>
      </w:r>
      <w:r>
        <w:t xml:space="preserve">: </w:t>
      </w:r>
      <w:r w:rsidRPr="001E4959">
        <w:rPr>
          <w:smallCaps/>
        </w:rPr>
        <w:t>Tallis’s Evening Hymn</w:t>
      </w:r>
      <w:r>
        <w:t xml:space="preserve"> [by Thomas Tallis?], A, </w:t>
      </w:r>
      <w:r>
        <w:tab/>
      </w:r>
      <w:r>
        <w:tab/>
      </w:r>
      <w:r>
        <w:tab/>
      </w:r>
      <w:r>
        <w:tab/>
      </w:r>
      <w:r>
        <w:tab/>
        <w:t>5|U1111|22[-]3[-]43, Glory to the[e] my God this night</w:t>
      </w:r>
    </w:p>
    <w:p w14:paraId="6245C895" w14:textId="052840E2" w:rsidR="003B2E01" w:rsidRPr="003B2E01" w:rsidRDefault="003B2E01">
      <w:r>
        <w:tab/>
      </w:r>
      <w:r>
        <w:tab/>
        <w:t xml:space="preserve">a. l. [17] </w:t>
      </w:r>
      <w:r>
        <w:rPr>
          <w:i/>
        </w:rPr>
        <w:t>recto</w:t>
      </w:r>
      <w:r>
        <w:t xml:space="preserve">: </w:t>
      </w:r>
      <w:r w:rsidRPr="001E4959">
        <w:rPr>
          <w:smallCaps/>
        </w:rPr>
        <w:t>Ninety seventh Ps[al]m</w:t>
      </w:r>
      <w:r>
        <w:t>, “2</w:t>
      </w:r>
      <w:r>
        <w:rPr>
          <w:vertAlign w:val="superscript"/>
        </w:rPr>
        <w:t>nd</w:t>
      </w:r>
      <w:r>
        <w:t xml:space="preserve"> Treble,” Eb, </w:t>
      </w:r>
      <w:r>
        <w:tab/>
      </w:r>
      <w:r>
        <w:tab/>
      </w:r>
      <w:r>
        <w:tab/>
      </w:r>
      <w:r>
        <w:tab/>
      </w:r>
      <w:r>
        <w:tab/>
      </w:r>
      <w:r>
        <w:tab/>
        <w:t>131|D7U2|32|1-D7, Darkness &amp; clouds of awful shade</w:t>
      </w:r>
    </w:p>
    <w:p w14:paraId="69075F59" w14:textId="3518CE3C" w:rsidR="003B2E01" w:rsidRPr="00CC7F2A" w:rsidRDefault="001E4959">
      <w:r>
        <w:tab/>
      </w:r>
      <w:r w:rsidR="00CC7F2A">
        <w:rPr>
          <w:b/>
        </w:rPr>
        <w:t xml:space="preserve">M </w:t>
      </w:r>
      <w:proofErr w:type="gramStart"/>
      <w:r w:rsidR="00CC7F2A">
        <w:rPr>
          <w:b/>
        </w:rPr>
        <w:t>2116 .G</w:t>
      </w:r>
      <w:proofErr w:type="gramEnd"/>
      <w:r w:rsidR="00CC7F2A">
        <w:rPr>
          <w:b/>
        </w:rPr>
        <w:t>19</w:t>
      </w:r>
    </w:p>
    <w:p w14:paraId="62B293E1" w14:textId="77777777" w:rsidR="0048598E" w:rsidRDefault="0048598E"/>
    <w:p w14:paraId="0BCCD93D" w14:textId="668D0DE4" w:rsidR="007201EF" w:rsidRDefault="00EF0075">
      <w:r>
        <w:t xml:space="preserve">66.  </w:t>
      </w:r>
      <w:r w:rsidR="00E72E23">
        <w:t xml:space="preserve">Gillet, Rodolphas.  MS. music book.  Undated, but repertory suggests </w:t>
      </w:r>
      <w:r w:rsidR="007201EF">
        <w:t xml:space="preserve">the MS. was compiled </w:t>
      </w:r>
      <w:r w:rsidR="00E72E23">
        <w:t>ca. 18</w:t>
      </w:r>
      <w:r w:rsidR="004244E8">
        <w:t xml:space="preserve">05; certainly no earlier than </w:t>
      </w:r>
      <w:r w:rsidR="006740E5">
        <w:t>1803, when Stephen Jenks +</w:t>
      </w:r>
      <w:r w:rsidR="00771A04">
        <w:t xml:space="preserve"> Elijah Griswold’s </w:t>
      </w:r>
      <w:r w:rsidR="006740E5">
        <w:rPr>
          <w:i/>
        </w:rPr>
        <w:t>The American C</w:t>
      </w:r>
      <w:r w:rsidR="00771A04">
        <w:rPr>
          <w:i/>
        </w:rPr>
        <w:t xml:space="preserve">ompiler of Sacred </w:t>
      </w:r>
      <w:r w:rsidR="00771A04" w:rsidRPr="006740E5">
        <w:rPr>
          <w:i/>
        </w:rPr>
        <w:t>Harmony</w:t>
      </w:r>
      <w:r w:rsidR="006740E5">
        <w:t>, which contains first (</w:t>
      </w:r>
      <w:r w:rsidR="00771A04">
        <w:t>and some</w:t>
      </w:r>
      <w:r w:rsidR="006740E5">
        <w:t>times the only) printings for some of</w:t>
      </w:r>
      <w:r w:rsidR="00771A04">
        <w:t xml:space="preserve"> the tunes here, was published.  Another </w:t>
      </w:r>
      <w:r w:rsidR="00771A04">
        <w:lastRenderedPageBreak/>
        <w:t>source for this</w:t>
      </w:r>
      <w:r w:rsidR="006740E5">
        <w:t xml:space="preserve"> copyist was </w:t>
      </w:r>
      <w:r w:rsidR="004244E8">
        <w:t xml:space="preserve">Timothy Swan’s </w:t>
      </w:r>
      <w:r w:rsidR="004244E8">
        <w:rPr>
          <w:i/>
        </w:rPr>
        <w:t>New England Harmony</w:t>
      </w:r>
      <w:r w:rsidR="00771A04">
        <w:t xml:space="preserve"> (1801), which contains</w:t>
      </w:r>
      <w:r w:rsidR="004244E8">
        <w:rPr>
          <w:i/>
        </w:rPr>
        <w:t xml:space="preserve"> </w:t>
      </w:r>
      <w:r w:rsidR="004244E8">
        <w:t>13 of the tunes found here (many in their</w:t>
      </w:r>
      <w:r w:rsidR="006740E5">
        <w:t xml:space="preserve"> first printings)</w:t>
      </w:r>
      <w:r w:rsidR="004244E8">
        <w:t>.</w:t>
      </w:r>
      <w:r w:rsidR="00E72E23">
        <w:t xml:space="preserve">  </w:t>
      </w:r>
      <w:r w:rsidR="000C3247">
        <w:t xml:space="preserve">94 pp., the first 21 numbered by </w:t>
      </w:r>
      <w:r w:rsidR="006740E5">
        <w:t xml:space="preserve">the </w:t>
      </w:r>
      <w:r w:rsidR="000C3247">
        <w:t xml:space="preserve">original owner (pp. 7-8 + 17-18 missing), pp. [69-74] fragmentary + with no MS. music, pp. [87-88] (containing </w:t>
      </w:r>
      <w:r w:rsidR="000C3247" w:rsidRPr="000C3247">
        <w:rPr>
          <w:smallCaps/>
        </w:rPr>
        <w:t>Southwic[k?], [Upton], Mount Vernon</w:t>
      </w:r>
      <w:r w:rsidR="000C3247">
        <w:t xml:space="preserve">) fragmentary + </w:t>
      </w:r>
      <w:r w:rsidR="007201EF">
        <w:t>loose (laid in</w:t>
      </w:r>
      <w:r w:rsidR="00BB4965">
        <w:t>, in mylar sleeve</w:t>
      </w:r>
      <w:r w:rsidR="007201EF">
        <w:t>).</w:t>
      </w:r>
      <w:r w:rsidR="00C64198">
        <w:t xml:space="preserve">  Several leaves are missing after p. 21, but the numbers assigned here continue sequentially.</w:t>
      </w:r>
      <w:r w:rsidR="007201EF">
        <w:t xml:space="preserve">  </w:t>
      </w:r>
    </w:p>
    <w:p w14:paraId="693EF309" w14:textId="77777777" w:rsidR="00BB4965" w:rsidRDefault="007201EF">
      <w:r>
        <w:tab/>
        <w:t xml:space="preserve">inscriptions: p. [70], </w:t>
      </w:r>
      <w:r w:rsidR="00BB4965">
        <w:t xml:space="preserve">“Rodolphas Gillet   of    Granly / </w:t>
      </w:r>
      <w:proofErr w:type="gramStart"/>
      <w:r w:rsidR="00BB4965">
        <w:t>Granby  January</w:t>
      </w:r>
      <w:proofErr w:type="gramEnd"/>
      <w:r w:rsidR="00BB4965">
        <w:t xml:space="preserve"> / </w:t>
      </w:r>
    </w:p>
    <w:p w14:paraId="508E75EF" w14:textId="77777777" w:rsidR="00BB4965" w:rsidRDefault="00BB4965">
      <w:r>
        <w:tab/>
      </w:r>
      <w:r>
        <w:tab/>
        <w:t xml:space="preserve">Rodolphas Gillet   Granby”; inside back cover, “Rodolpas Gillet / </w:t>
      </w:r>
    </w:p>
    <w:p w14:paraId="308218EC" w14:textId="6D08A1E4" w:rsidR="00E72E23" w:rsidRDefault="00BB4965">
      <w:r>
        <w:tab/>
      </w:r>
      <w:r>
        <w:tab/>
        <w:t>Rodolphas”</w:t>
      </w:r>
    </w:p>
    <w:p w14:paraId="51ED1017" w14:textId="672DE0C9" w:rsidR="002D5B70" w:rsidRDefault="002D5B70">
      <w:r>
        <w:tab/>
        <w:t>partial index of tunes on p. [94]</w:t>
      </w:r>
    </w:p>
    <w:p w14:paraId="3F46B049" w14:textId="191FB669" w:rsidR="00BB4965" w:rsidRDefault="00BB4965">
      <w:r>
        <w:tab/>
        <w:t>MS. music is almost entirely sacred</w:t>
      </w:r>
      <w:r w:rsidR="00421D00">
        <w:t>;</w:t>
      </w:r>
      <w:r>
        <w:t xml:space="preserve"> mix of melodies, non-melodic parts, + </w:t>
      </w:r>
    </w:p>
    <w:p w14:paraId="0D346A4A" w14:textId="77777777" w:rsidR="000B158D" w:rsidRDefault="00BB4965">
      <w:r>
        <w:tab/>
      </w:r>
      <w:r>
        <w:tab/>
        <w:t>multi-voice settings; also 1 march tune</w:t>
      </w:r>
      <w:r w:rsidR="000B158D">
        <w:t xml:space="preserve">; when there </w:t>
      </w:r>
      <w:proofErr w:type="gramStart"/>
      <w:r w:rsidR="000B158D">
        <w:t>are</w:t>
      </w:r>
      <w:proofErr w:type="gramEnd"/>
      <w:r w:rsidR="000B158D">
        <w:t xml:space="preserve"> multiple </w:t>
      </w:r>
    </w:p>
    <w:p w14:paraId="7F37A421" w14:textId="22240B96" w:rsidR="00BB4965" w:rsidRDefault="000B158D">
      <w:r>
        <w:tab/>
      </w:r>
      <w:r>
        <w:tab/>
        <w:t>voices including tenor, melodic incipit is taken from tenor</w:t>
      </w:r>
    </w:p>
    <w:p w14:paraId="3B2A5FA6" w14:textId="2F23A21B" w:rsidR="00BB4965" w:rsidRDefault="00BB4965">
      <w:r>
        <w:tab/>
        <w:t>MS. music entries:</w:t>
      </w:r>
    </w:p>
    <w:p w14:paraId="4972A8AB" w14:textId="77777777" w:rsidR="00BB4965" w:rsidRDefault="00BB4965">
      <w:r>
        <w:tab/>
      </w:r>
      <w:r>
        <w:tab/>
        <w:t xml:space="preserve">inside front cover, upside-down: untitled </w:t>
      </w:r>
      <w:proofErr w:type="gramStart"/>
      <w:r>
        <w:t>fragmentary ?bass</w:t>
      </w:r>
      <w:proofErr w:type="gramEnd"/>
      <w:r>
        <w:t xml:space="preserve"> part, if in </w:t>
      </w:r>
    </w:p>
    <w:p w14:paraId="63A43F77" w14:textId="5754EA5B" w:rsidR="00BB4965" w:rsidRDefault="00BB4965">
      <w:r>
        <w:tab/>
      </w:r>
      <w:r>
        <w:tab/>
      </w:r>
      <w:r>
        <w:tab/>
        <w:t>Am, 1|11D7U1|D44|567 (56777 added in a different hand)</w:t>
      </w:r>
    </w:p>
    <w:p w14:paraId="0147B74F" w14:textId="77777777" w:rsidR="00CA3704" w:rsidRDefault="00BB4965">
      <w:r>
        <w:tab/>
      </w:r>
      <w:r>
        <w:tab/>
      </w:r>
      <w:r w:rsidR="003F66A5">
        <w:t xml:space="preserve">p. 1: </w:t>
      </w:r>
      <w:r w:rsidR="003F66A5" w:rsidRPr="000F5702">
        <w:rPr>
          <w:smallCaps/>
        </w:rPr>
        <w:t>G[ov]ernment</w:t>
      </w:r>
      <w:r w:rsidR="003F66A5">
        <w:t xml:space="preserve"> [by Swan], </w:t>
      </w:r>
      <w:r w:rsidR="00CA3704">
        <w:t>tenor</w:t>
      </w:r>
      <w:r w:rsidR="003F66A5">
        <w:t xml:space="preserve">, C, 5|5555|U11|1112|3, The Lord </w:t>
      </w:r>
    </w:p>
    <w:p w14:paraId="6FAF9599" w14:textId="11C9D935" w:rsidR="00BB4965" w:rsidRDefault="00CA3704">
      <w:r>
        <w:tab/>
      </w:r>
      <w:r>
        <w:tab/>
      </w:r>
      <w:r>
        <w:tab/>
      </w:r>
      <w:r w:rsidR="003F66A5">
        <w:t>Jehovah Reigns; “As the 122d Psalm” after title</w:t>
      </w:r>
    </w:p>
    <w:p w14:paraId="6AB97928" w14:textId="77777777" w:rsidR="003F66A5" w:rsidRDefault="003F66A5">
      <w:r>
        <w:tab/>
      </w:r>
      <w:r>
        <w:tab/>
        <w:t xml:space="preserve">p. 2: </w:t>
      </w:r>
      <w:r w:rsidRPr="000F5702">
        <w:rPr>
          <w:smallCaps/>
        </w:rPr>
        <w:t>Pownal</w:t>
      </w:r>
      <w:r>
        <w:t xml:space="preserve"> [by Swan], tenor, Em, 1||6-54-3|3-4-35|4, Sure there’s a </w:t>
      </w:r>
    </w:p>
    <w:p w14:paraId="688E3453" w14:textId="43CC6410" w:rsidR="003F66A5" w:rsidRDefault="003F66A5">
      <w:r>
        <w:tab/>
      </w:r>
      <w:r>
        <w:tab/>
      </w:r>
      <w:r>
        <w:tab/>
        <w:t>righteous god</w:t>
      </w:r>
    </w:p>
    <w:p w14:paraId="73DE1000" w14:textId="2EE5B262" w:rsidR="00CA3704" w:rsidRDefault="00445E45">
      <w:r>
        <w:tab/>
      </w:r>
      <w:r>
        <w:tab/>
        <w:t>p. 2</w:t>
      </w:r>
      <w:r w:rsidR="00CA3704">
        <w:t xml:space="preserve">: </w:t>
      </w:r>
      <w:r w:rsidR="00CA3704" w:rsidRPr="000F5702">
        <w:rPr>
          <w:smallCaps/>
        </w:rPr>
        <w:t>Ronda</w:t>
      </w:r>
      <w:r w:rsidR="00CA3704">
        <w:t xml:space="preserve"> [by Swan], tenor, Em, 1|33-45|U1D76-5|4, continues </w:t>
      </w:r>
    </w:p>
    <w:p w14:paraId="079E881F" w14:textId="39317E77" w:rsidR="00CA3704" w:rsidRDefault="00CA3704">
      <w:r>
        <w:tab/>
      </w:r>
      <w:r>
        <w:tab/>
      </w:r>
      <w:r>
        <w:tab/>
        <w:t>inaccurately, incomplete, title + music crossed out</w:t>
      </w:r>
    </w:p>
    <w:p w14:paraId="3EE6CB58" w14:textId="7327EB29" w:rsidR="00445E45" w:rsidRDefault="00CA3704">
      <w:r>
        <w:tab/>
      </w:r>
      <w:r>
        <w:tab/>
      </w:r>
      <w:r w:rsidR="00445E45">
        <w:t xml:space="preserve">p. 3: </w:t>
      </w:r>
      <w:r w:rsidR="00445E45" w:rsidRPr="000F5702">
        <w:rPr>
          <w:smallCaps/>
        </w:rPr>
        <w:t>America</w:t>
      </w:r>
      <w:r w:rsidR="00445E45">
        <w:t xml:space="preserve"> [by Wetmore</w:t>
      </w:r>
      <w:r w:rsidR="00645D09">
        <w:t>], tenor, Am, 1|1321|5, Amidst S</w:t>
      </w:r>
      <w:r w:rsidR="00445E45">
        <w:t xml:space="preserve">urrounding </w:t>
      </w:r>
    </w:p>
    <w:p w14:paraId="3ACD7FC9" w14:textId="0D05BF22" w:rsidR="00CA3704" w:rsidRDefault="00445E45">
      <w:r>
        <w:tab/>
      </w:r>
      <w:r>
        <w:tab/>
      </w:r>
      <w:r>
        <w:tab/>
        <w:t>foes</w:t>
      </w:r>
    </w:p>
    <w:p w14:paraId="3C5A3A4D" w14:textId="77777777" w:rsidR="00F17733" w:rsidRDefault="00445E45">
      <w:r>
        <w:tab/>
      </w:r>
      <w:r>
        <w:tab/>
        <w:t xml:space="preserve">p. 3: </w:t>
      </w:r>
      <w:r w:rsidRPr="000F5702">
        <w:rPr>
          <w:smallCaps/>
        </w:rPr>
        <w:t>Dauphin</w:t>
      </w:r>
      <w:r>
        <w:t xml:space="preserve">, </w:t>
      </w:r>
      <w:r w:rsidR="00645D09">
        <w:t>tenor, Am, 1|3343|2, Welcome Sweet Day of Wrest [</w:t>
      </w:r>
      <w:r w:rsidR="00645D09">
        <w:rPr>
          <w:i/>
        </w:rPr>
        <w:t>sic</w:t>
      </w:r>
      <w:r w:rsidR="00645D09">
        <w:t>]</w:t>
      </w:r>
      <w:r w:rsidR="00F17733">
        <w:t xml:space="preserve">, </w:t>
      </w:r>
    </w:p>
    <w:p w14:paraId="3082369F" w14:textId="77E9170F" w:rsidR="00445E45" w:rsidRPr="00645D09" w:rsidRDefault="00F17733">
      <w:r>
        <w:tab/>
      </w:r>
      <w:r>
        <w:tab/>
      </w:r>
      <w:r>
        <w:tab/>
        <w:t>see 5 entries after this</w:t>
      </w:r>
    </w:p>
    <w:p w14:paraId="22428958" w14:textId="77777777" w:rsidR="00645D09" w:rsidRDefault="00645D09">
      <w:r>
        <w:tab/>
      </w:r>
      <w:r>
        <w:tab/>
        <w:t xml:space="preserve">p. 3: </w:t>
      </w:r>
      <w:r w:rsidRPr="000F5702">
        <w:rPr>
          <w:smallCaps/>
        </w:rPr>
        <w:t>Mear</w:t>
      </w:r>
      <w:r>
        <w:t xml:space="preserve">, tenor, G, 1|55|33|1-23|2, [Teach me the?] Measure of </w:t>
      </w:r>
      <w:proofErr w:type="gramStart"/>
      <w:r>
        <w:t>my</w:t>
      </w:r>
      <w:proofErr w:type="gramEnd"/>
      <w:r>
        <w:t xml:space="preserve"> </w:t>
      </w:r>
    </w:p>
    <w:p w14:paraId="54A0622A" w14:textId="77777777" w:rsidR="00976B94" w:rsidRDefault="00645D09">
      <w:r>
        <w:tab/>
      </w:r>
      <w:r>
        <w:tab/>
      </w:r>
      <w:r>
        <w:tab/>
        <w:t>days</w:t>
      </w:r>
    </w:p>
    <w:p w14:paraId="10172921" w14:textId="77777777" w:rsidR="00976B94" w:rsidRDefault="00976B94">
      <w:r>
        <w:tab/>
      </w:r>
      <w:r>
        <w:tab/>
        <w:t xml:space="preserve">p. 4: </w:t>
      </w:r>
      <w:r w:rsidRPr="000F5702">
        <w:rPr>
          <w:smallCaps/>
        </w:rPr>
        <w:t>Ronda</w:t>
      </w:r>
      <w:r>
        <w:t xml:space="preserve"> [by Swan], tenor, Em, 1|33-45|U1D76-5|4, Return O God of </w:t>
      </w:r>
    </w:p>
    <w:p w14:paraId="293B23E2" w14:textId="77777777" w:rsidR="00976B94" w:rsidRDefault="00976B94">
      <w:r>
        <w:tab/>
      </w:r>
      <w:r>
        <w:tab/>
      </w:r>
      <w:r>
        <w:tab/>
        <w:t>Love return</w:t>
      </w:r>
      <w:r w:rsidR="00645D09">
        <w:tab/>
      </w:r>
    </w:p>
    <w:p w14:paraId="3EB8CCB3" w14:textId="1B0BDC88" w:rsidR="00976B94" w:rsidRDefault="00976B94">
      <w:r>
        <w:tab/>
      </w:r>
      <w:r>
        <w:tab/>
        <w:t xml:space="preserve">p. 4: </w:t>
      </w:r>
      <w:r w:rsidRPr="000F5702">
        <w:rPr>
          <w:smallCaps/>
        </w:rPr>
        <w:t>Russel[l]</w:t>
      </w:r>
      <w:r>
        <w:t xml:space="preserve"> [by Swan], </w:t>
      </w:r>
      <w:r w:rsidR="000B158D">
        <w:t>tenor, Em</w:t>
      </w:r>
      <w:r>
        <w:sym w:font="Wingdings" w:char="F0E0"/>
      </w:r>
      <w:r w:rsidR="000B158D">
        <w:t>D</w:t>
      </w:r>
      <w:r>
        <w:t xml:space="preserve">, 5|54-345|7, Our Days are </w:t>
      </w:r>
    </w:p>
    <w:p w14:paraId="5D75709D" w14:textId="59A0DEAE" w:rsidR="00645D09" w:rsidRDefault="00976B94">
      <w:r>
        <w:tab/>
      </w:r>
      <w:r>
        <w:tab/>
      </w:r>
      <w:r>
        <w:tab/>
        <w:t xml:space="preserve">as the grass </w:t>
      </w:r>
    </w:p>
    <w:p w14:paraId="21F91D3D" w14:textId="77777777" w:rsidR="00F17733" w:rsidRDefault="00976B94">
      <w:r>
        <w:tab/>
      </w:r>
      <w:r>
        <w:tab/>
        <w:t xml:space="preserve">p. 5: </w:t>
      </w:r>
      <w:r w:rsidRPr="000F5702">
        <w:rPr>
          <w:smallCaps/>
        </w:rPr>
        <w:t>America</w:t>
      </w:r>
      <w:r>
        <w:t xml:space="preserve"> [by Wetmore], “Trebble,” “Counter” (w/ staff headed </w:t>
      </w:r>
    </w:p>
    <w:p w14:paraId="0B8BAB68" w14:textId="6DA554DA" w:rsidR="00976B94" w:rsidRDefault="00F17733">
      <w:r>
        <w:tab/>
      </w:r>
      <w:r>
        <w:tab/>
      </w:r>
      <w:r>
        <w:tab/>
      </w:r>
      <w:r w:rsidR="00976B94">
        <w:t xml:space="preserve">“Bass,” but no notes), Am, treble incipit is </w:t>
      </w:r>
      <w:r>
        <w:t>1|1143-4|5</w:t>
      </w:r>
    </w:p>
    <w:p w14:paraId="15AA6315" w14:textId="77777777" w:rsidR="00F17733" w:rsidRDefault="00F17733">
      <w:r>
        <w:tab/>
      </w:r>
      <w:r>
        <w:tab/>
        <w:t xml:space="preserve">p. 6: </w:t>
      </w:r>
      <w:r w:rsidRPr="000F5702">
        <w:rPr>
          <w:smallCaps/>
        </w:rPr>
        <w:t>Dauphin</w:t>
      </w:r>
      <w:r>
        <w:t xml:space="preserve">, “Treble,” “Counter,” “Bass,” Am, treble incipit is </w:t>
      </w:r>
    </w:p>
    <w:p w14:paraId="7AB53264" w14:textId="78C1611E" w:rsidR="00F17733" w:rsidRDefault="00F17733">
      <w:r>
        <w:tab/>
      </w:r>
      <w:r>
        <w:tab/>
      </w:r>
      <w:r>
        <w:tab/>
        <w:t>1|1123-4|5, see 5 entries before this</w:t>
      </w:r>
    </w:p>
    <w:p w14:paraId="24CCC442" w14:textId="5058EA52" w:rsidR="006952AC" w:rsidRDefault="00F17733">
      <w:r>
        <w:tab/>
      </w:r>
      <w:r>
        <w:tab/>
        <w:t xml:space="preserve">p. 9: </w:t>
      </w:r>
      <w:r w:rsidRPr="000F5702">
        <w:rPr>
          <w:smallCaps/>
        </w:rPr>
        <w:t>Appleton</w:t>
      </w:r>
      <w:r>
        <w:t xml:space="preserve"> </w:t>
      </w:r>
      <w:r w:rsidR="006952AC">
        <w:t>[by Swan]</w:t>
      </w:r>
      <w:r>
        <w:t xml:space="preserve">, </w:t>
      </w:r>
      <w:r w:rsidR="006952AC">
        <w:t xml:space="preserve">incomplete (leaf with beginning of tune is </w:t>
      </w:r>
    </w:p>
    <w:p w14:paraId="7EE7CFD8" w14:textId="4A60FCF3" w:rsidR="006952AC" w:rsidRDefault="006952AC">
      <w:r>
        <w:tab/>
      </w:r>
      <w:r>
        <w:tab/>
      </w:r>
      <w:r>
        <w:tab/>
        <w:t xml:space="preserve">missing), </w:t>
      </w:r>
      <w:r w:rsidR="000B158D">
        <w:t>tenor, treble, bass, E, 1</w:t>
      </w:r>
      <w:r w:rsidR="000B158D" w:rsidRPr="000B158D">
        <w:rPr>
          <w:vertAlign w:val="superscript"/>
        </w:rPr>
        <w:t>st</w:t>
      </w:r>
      <w:r w:rsidR="000B158D">
        <w:t xml:space="preserve"> complete phrase in tenor</w:t>
      </w:r>
      <w:r w:rsidR="00766C3B">
        <w:t xml:space="preserve"> is</w:t>
      </w:r>
      <w:r w:rsidR="000B158D">
        <w:t xml:space="preserve"> </w:t>
      </w:r>
    </w:p>
    <w:p w14:paraId="2DB7C192" w14:textId="05D4C3D5" w:rsidR="00F17733" w:rsidRDefault="006952AC">
      <w:r>
        <w:tab/>
      </w:r>
      <w:r>
        <w:tab/>
      </w:r>
      <w:r>
        <w:tab/>
      </w:r>
      <w:r w:rsidR="000B158D">
        <w:t>5|U1-2D7-5|U1-2D7-5|U22|3</w:t>
      </w:r>
    </w:p>
    <w:p w14:paraId="02D51989" w14:textId="77777777" w:rsidR="000B158D" w:rsidRDefault="000B158D">
      <w:r>
        <w:tab/>
      </w:r>
      <w:r>
        <w:tab/>
        <w:t xml:space="preserve">pp. 10-11: </w:t>
      </w:r>
      <w:r w:rsidRPr="000F5702">
        <w:rPr>
          <w:smallCaps/>
        </w:rPr>
        <w:t>Boxford</w:t>
      </w:r>
      <w:r>
        <w:t xml:space="preserve"> [by Swan], 4 voices, Em</w:t>
      </w:r>
      <w:r>
        <w:sym w:font="Wingdings" w:char="F0E0"/>
      </w:r>
      <w:r>
        <w:t xml:space="preserve">D, 5|5-|7754-3|4, My </w:t>
      </w:r>
    </w:p>
    <w:p w14:paraId="11ED9767" w14:textId="15E1B2E5" w:rsidR="000B158D" w:rsidRDefault="000B158D">
      <w:r>
        <w:tab/>
      </w:r>
      <w:r>
        <w:tab/>
      </w:r>
      <w:r>
        <w:tab/>
        <w:t>Sorrow like a flood</w:t>
      </w:r>
    </w:p>
    <w:p w14:paraId="0C4EE4C6" w14:textId="77777777" w:rsidR="000B158D" w:rsidRDefault="000B158D">
      <w:r>
        <w:tab/>
      </w:r>
      <w:r>
        <w:tab/>
        <w:t xml:space="preserve">pp. 12-13: </w:t>
      </w:r>
      <w:r w:rsidRPr="000F5702">
        <w:rPr>
          <w:smallCaps/>
        </w:rPr>
        <w:t>London</w:t>
      </w:r>
      <w:r>
        <w:t xml:space="preserve"> [by Swan], 4 voices, Bb, 1D77|U1122|3, Methinks I </w:t>
      </w:r>
    </w:p>
    <w:p w14:paraId="21FF8C49" w14:textId="77777777" w:rsidR="000B158D" w:rsidRDefault="000B158D">
      <w:r>
        <w:tab/>
      </w:r>
      <w:r>
        <w:tab/>
      </w:r>
      <w:r>
        <w:tab/>
        <w:t xml:space="preserve">hear the Heven Resound; voices start out vertically aligned, but </w:t>
      </w:r>
    </w:p>
    <w:p w14:paraId="367777CC" w14:textId="77777777" w:rsidR="000B158D" w:rsidRDefault="000B158D">
      <w:r>
        <w:tab/>
      </w:r>
      <w:r>
        <w:tab/>
      </w:r>
      <w:r>
        <w:tab/>
        <w:t xml:space="preserve">don't end up that way (this is true of other multi-voice entries </w:t>
      </w:r>
    </w:p>
    <w:p w14:paraId="71EA8546" w14:textId="77777777" w:rsidR="000B158D" w:rsidRDefault="000B158D">
      <w:r>
        <w:tab/>
      </w:r>
      <w:r>
        <w:tab/>
      </w:r>
      <w:r>
        <w:tab/>
        <w:t>in the MS.)</w:t>
      </w:r>
    </w:p>
    <w:p w14:paraId="74E9ADA5" w14:textId="77777777" w:rsidR="000B158D" w:rsidRDefault="000B158D">
      <w:r>
        <w:tab/>
      </w:r>
      <w:r>
        <w:tab/>
        <w:t xml:space="preserve">pp. 14-15: </w:t>
      </w:r>
      <w:r w:rsidRPr="000F5702">
        <w:rPr>
          <w:smallCaps/>
        </w:rPr>
        <w:t>Holland</w:t>
      </w:r>
      <w:r>
        <w:t xml:space="preserve"> [by Swan], 4 voices, Em, 1|555-|447U1|D5, </w:t>
      </w:r>
    </w:p>
    <w:p w14:paraId="37A95AC3" w14:textId="77777777" w:rsidR="000B158D" w:rsidRDefault="000B158D">
      <w:r>
        <w:lastRenderedPageBreak/>
        <w:tab/>
      </w:r>
      <w:r>
        <w:tab/>
      </w:r>
      <w:r>
        <w:tab/>
        <w:t>Uncertain Life how soon it flies</w:t>
      </w:r>
    </w:p>
    <w:p w14:paraId="1268603A" w14:textId="77777777" w:rsidR="006952AC" w:rsidRDefault="000B158D">
      <w:r>
        <w:tab/>
      </w:r>
      <w:r>
        <w:tab/>
        <w:t xml:space="preserve">p. 16: </w:t>
      </w:r>
      <w:r w:rsidRPr="000F5702">
        <w:rPr>
          <w:smallCaps/>
        </w:rPr>
        <w:t>Pilgrims Rest</w:t>
      </w:r>
      <w:r>
        <w:t xml:space="preserve">, </w:t>
      </w:r>
      <w:r w:rsidR="006952AC">
        <w:t xml:space="preserve">incomplete (leaf with end of tune is missing), </w:t>
      </w:r>
    </w:p>
    <w:p w14:paraId="2666D464" w14:textId="77777777" w:rsidR="006952AC" w:rsidRDefault="006952AC">
      <w:r>
        <w:tab/>
      </w:r>
      <w:r>
        <w:tab/>
      </w:r>
      <w:r>
        <w:tab/>
        <w:t xml:space="preserve">apparently non-melodic part, G, 55|53|6-54-3|2, Rise my Soul </w:t>
      </w:r>
    </w:p>
    <w:p w14:paraId="21971CD9" w14:textId="77777777" w:rsidR="006952AC" w:rsidRDefault="006952AC">
      <w:r>
        <w:tab/>
      </w:r>
      <w:r>
        <w:tab/>
      </w:r>
      <w:r>
        <w:tab/>
        <w:t xml:space="preserve">and Stretch thy Wings; not in </w:t>
      </w:r>
      <w:r w:rsidRPr="006952AC">
        <w:rPr>
          <w:i/>
        </w:rPr>
        <w:t>HTI</w:t>
      </w:r>
      <w:r w:rsidRPr="006952AC">
        <w:t xml:space="preserve"> under title (including </w:t>
      </w:r>
    </w:p>
    <w:p w14:paraId="184EA6DA" w14:textId="0501728C" w:rsidR="000B158D" w:rsidRDefault="006952AC">
      <w:r>
        <w:tab/>
      </w:r>
      <w:r>
        <w:tab/>
      </w:r>
      <w:r>
        <w:tab/>
        <w:t>Pilgrims, Pilgrim’s, Pilgrims’) or this part’s incipit</w:t>
      </w:r>
    </w:p>
    <w:p w14:paraId="3ED8445C" w14:textId="77777777" w:rsidR="00766C3B" w:rsidRDefault="006952AC">
      <w:r>
        <w:tab/>
      </w:r>
      <w:r>
        <w:tab/>
        <w:t xml:space="preserve">pp. 19-20: </w:t>
      </w:r>
      <w:r w:rsidRPr="000F5702">
        <w:rPr>
          <w:smallCaps/>
        </w:rPr>
        <w:t>Ross</w:t>
      </w:r>
      <w:r>
        <w:t xml:space="preserve"> [by Swan], incomplete (leaf with beginning of tune is </w:t>
      </w:r>
    </w:p>
    <w:p w14:paraId="3D17CC1F" w14:textId="77777777" w:rsidR="00766C3B" w:rsidRDefault="00766C3B">
      <w:r>
        <w:tab/>
      </w:r>
      <w:r>
        <w:tab/>
      </w:r>
      <w:r>
        <w:tab/>
      </w:r>
      <w:r w:rsidR="006952AC">
        <w:t>missing), treble, tenor, bass</w:t>
      </w:r>
      <w:r w:rsidR="00FC4CFD">
        <w:t xml:space="preserve">, Em, </w:t>
      </w:r>
      <w:r>
        <w:t>1</w:t>
      </w:r>
      <w:r w:rsidRPr="00766C3B">
        <w:rPr>
          <w:vertAlign w:val="superscript"/>
        </w:rPr>
        <w:t>st</w:t>
      </w:r>
      <w:r>
        <w:t xml:space="preserve"> complete phrase in tenor is </w:t>
      </w:r>
    </w:p>
    <w:p w14:paraId="23941198" w14:textId="4793BA7A" w:rsidR="006952AC" w:rsidRDefault="00766C3B">
      <w:r>
        <w:tab/>
      </w:r>
      <w:r>
        <w:tab/>
      </w:r>
      <w:r>
        <w:tab/>
        <w:t>754|3-4-3U3|2-1-22|1</w:t>
      </w:r>
    </w:p>
    <w:p w14:paraId="009829A9" w14:textId="77777777" w:rsidR="00766C3B" w:rsidRDefault="00766C3B">
      <w:r>
        <w:tab/>
      </w:r>
      <w:r>
        <w:tab/>
        <w:t>pp. 20</w:t>
      </w:r>
      <w:proofErr w:type="gramStart"/>
      <w:r>
        <w:t>-[</w:t>
      </w:r>
      <w:proofErr w:type="gramEnd"/>
      <w:r>
        <w:t xml:space="preserve">23]: </w:t>
      </w:r>
      <w:r w:rsidRPr="000F5702">
        <w:rPr>
          <w:smallCaps/>
        </w:rPr>
        <w:t>Rome</w:t>
      </w:r>
      <w:r>
        <w:t xml:space="preserve"> [by Swan], treble, tenor, Em, 54-3|75|54-3|75, </w:t>
      </w:r>
    </w:p>
    <w:p w14:paraId="0965C074" w14:textId="7F32B79E" w:rsidR="00766C3B" w:rsidRDefault="00766C3B">
      <w:r>
        <w:tab/>
      </w:r>
      <w:r>
        <w:tab/>
      </w:r>
      <w:r>
        <w:tab/>
        <w:t xml:space="preserve">Wandring Pilgrrims Mourning Cristian </w:t>
      </w:r>
    </w:p>
    <w:p w14:paraId="57BB150B" w14:textId="771D1BBB" w:rsidR="00766C3B" w:rsidRDefault="00766C3B">
      <w:r>
        <w:tab/>
      </w:r>
      <w:r>
        <w:tab/>
        <w:t>pp. [24-25]: [</w:t>
      </w:r>
      <w:r w:rsidRPr="000F5702">
        <w:rPr>
          <w:smallCaps/>
        </w:rPr>
        <w:t>Mount Calvary</w:t>
      </w:r>
      <w:r>
        <w:t xml:space="preserve"> by Jenks], </w:t>
      </w:r>
      <w:proofErr w:type="gramStart"/>
      <w:r w:rsidR="00E27339">
        <w:t>treble?,</w:t>
      </w:r>
      <w:proofErr w:type="gramEnd"/>
      <w:r w:rsidR="00E27339">
        <w:t xml:space="preserve"> Am, 1D7|U15-4|32|1</w:t>
      </w:r>
    </w:p>
    <w:p w14:paraId="22537786" w14:textId="07FA0DA2" w:rsidR="00E27339" w:rsidRDefault="00E27339">
      <w:r>
        <w:tab/>
      </w:r>
      <w:r>
        <w:tab/>
        <w:t>pp. [24-25]: [</w:t>
      </w:r>
      <w:r w:rsidRPr="000F5702">
        <w:rPr>
          <w:smallCaps/>
        </w:rPr>
        <w:t>Florida</w:t>
      </w:r>
      <w:r>
        <w:t xml:space="preserve"> by Wetmore], </w:t>
      </w:r>
      <w:proofErr w:type="gramStart"/>
      <w:r>
        <w:t>treble?,</w:t>
      </w:r>
      <w:proofErr w:type="gramEnd"/>
      <w:r>
        <w:t xml:space="preserve"> Dm, 5|5543-4|5</w:t>
      </w:r>
    </w:p>
    <w:p w14:paraId="731F8925" w14:textId="77777777" w:rsidR="00E27339" w:rsidRDefault="00E27339">
      <w:r>
        <w:tab/>
      </w:r>
      <w:r>
        <w:tab/>
        <w:t xml:space="preserve">pp. [24-25]: untitled, unidentified vocal part, probably treble, G, </w:t>
      </w:r>
    </w:p>
    <w:p w14:paraId="34003B92" w14:textId="13B23412" w:rsidR="00E27339" w:rsidRDefault="00E27339">
      <w:r>
        <w:tab/>
      </w:r>
      <w:r>
        <w:tab/>
      </w:r>
      <w:r>
        <w:tab/>
        <w:t>3|5U1|D55-4|35|5,5|12|33|65|5</w:t>
      </w:r>
    </w:p>
    <w:p w14:paraId="488F1832" w14:textId="77777777" w:rsidR="006020B4" w:rsidRDefault="00E27339">
      <w:r>
        <w:tab/>
      </w:r>
      <w:r>
        <w:tab/>
        <w:t xml:space="preserve">pp. [26-28]: </w:t>
      </w:r>
      <w:r w:rsidRPr="000F5702">
        <w:rPr>
          <w:smallCaps/>
        </w:rPr>
        <w:t>Portsmouth</w:t>
      </w:r>
      <w:r>
        <w:t xml:space="preserve">, treble, bass, “Tenner” (from top down), Bb, </w:t>
      </w:r>
    </w:p>
    <w:p w14:paraId="4A8DB348" w14:textId="703C7405" w:rsidR="006020B4" w:rsidRDefault="006020B4">
      <w:r>
        <w:tab/>
      </w:r>
      <w:r>
        <w:tab/>
      </w:r>
      <w:r>
        <w:tab/>
      </w:r>
      <w:r w:rsidR="00E27339">
        <w:t>begins with treble solo 5|35U1D5|U1-2-1-2-3</w:t>
      </w:r>
      <w:r>
        <w:t xml:space="preserve">, Ye tribes of </w:t>
      </w:r>
    </w:p>
    <w:p w14:paraId="36845149" w14:textId="28E5247E" w:rsidR="00E27339" w:rsidRDefault="006020B4">
      <w:r>
        <w:tab/>
      </w:r>
      <w:r>
        <w:tab/>
      </w:r>
      <w:r>
        <w:tab/>
        <w:t>adam Joim [</w:t>
      </w:r>
      <w:r>
        <w:rPr>
          <w:i/>
        </w:rPr>
        <w:t>sic</w:t>
      </w:r>
      <w:r>
        <w:t>]</w:t>
      </w:r>
    </w:p>
    <w:p w14:paraId="35A82B30" w14:textId="7CD0B95A" w:rsidR="006020B4" w:rsidRDefault="006020B4">
      <w:r>
        <w:tab/>
      </w:r>
      <w:r>
        <w:tab/>
        <w:t xml:space="preserve">p. [29]: </w:t>
      </w:r>
      <w:r w:rsidRPr="000F5702">
        <w:rPr>
          <w:smallCaps/>
        </w:rPr>
        <w:t>Birlen</w:t>
      </w:r>
      <w:r>
        <w:t xml:space="preserve"> [</w:t>
      </w:r>
      <w:r>
        <w:rPr>
          <w:i/>
        </w:rPr>
        <w:t xml:space="preserve">recte </w:t>
      </w:r>
      <w:r w:rsidRPr="000F5702">
        <w:rPr>
          <w:smallCaps/>
        </w:rPr>
        <w:t>Berlin</w:t>
      </w:r>
      <w:r>
        <w:t>?], single voice, Em, 55-4[</w:t>
      </w:r>
      <w:r>
        <w:rPr>
          <w:i/>
        </w:rPr>
        <w:t>recte</w:t>
      </w:r>
      <w:r>
        <w:t xml:space="preserve"> 3?]5|</w:t>
      </w:r>
    </w:p>
    <w:p w14:paraId="79B5AF2A" w14:textId="49BBAC9A" w:rsidR="006020B4" w:rsidRDefault="006020B4">
      <w:r>
        <w:tab/>
      </w:r>
      <w:r>
        <w:tab/>
      </w:r>
      <w:r>
        <w:tab/>
        <w:t>7-57U1-D7U2|</w:t>
      </w:r>
      <w:proofErr w:type="gramStart"/>
      <w:r>
        <w:t>1,D</w:t>
      </w:r>
      <w:proofErr w:type="gramEnd"/>
      <w:r>
        <w:t>7|U1D54-34|5, 6/4 time</w:t>
      </w:r>
    </w:p>
    <w:p w14:paraId="2C474730" w14:textId="77777777" w:rsidR="006020B4" w:rsidRDefault="006020B4">
      <w:r>
        <w:tab/>
      </w:r>
      <w:r>
        <w:tab/>
        <w:t xml:space="preserve">pp. [30-33]: </w:t>
      </w:r>
      <w:r w:rsidRPr="000F5702">
        <w:rPr>
          <w:smallCaps/>
        </w:rPr>
        <w:t>Verona</w:t>
      </w:r>
      <w:r>
        <w:t xml:space="preserve"> [by Swan], tenor, treble, C, 5|55-6-7|U1-D65-3|</w:t>
      </w:r>
    </w:p>
    <w:p w14:paraId="63BED8BC" w14:textId="77777777" w:rsidR="00370BEB" w:rsidRDefault="006020B4">
      <w:r>
        <w:tab/>
      </w:r>
      <w:r>
        <w:tab/>
      </w:r>
      <w:r>
        <w:tab/>
        <w:t>3-55-6</w:t>
      </w:r>
      <w:proofErr w:type="gramStart"/>
      <w:r>
        <w:t>|(</w:t>
      </w:r>
      <w:proofErr w:type="gramEnd"/>
      <w:r>
        <w:t>6)-U1</w:t>
      </w:r>
      <w:r w:rsidR="00370BEB">
        <w:t>, From all that Dwells below the Skies</w:t>
      </w:r>
    </w:p>
    <w:p w14:paraId="33808EEC" w14:textId="77777777" w:rsidR="00370BEB" w:rsidRDefault="00370BEB">
      <w:r>
        <w:tab/>
      </w:r>
      <w:r>
        <w:tab/>
        <w:t xml:space="preserve">pp. [34-36]: </w:t>
      </w:r>
      <w:r w:rsidRPr="000F5702">
        <w:rPr>
          <w:smallCaps/>
        </w:rPr>
        <w:t>Immortality</w:t>
      </w:r>
      <w:r>
        <w:t xml:space="preserve"> [by Bull], tenor, treble, F, 5|U1D5-432|34-21, </w:t>
      </w:r>
    </w:p>
    <w:p w14:paraId="3FD96870" w14:textId="0E16CDC3" w:rsidR="006020B4" w:rsidRDefault="00370BEB">
      <w:r>
        <w:tab/>
      </w:r>
      <w:r>
        <w:tab/>
      </w:r>
      <w:r>
        <w:tab/>
      </w:r>
      <w:proofErr w:type="gramStart"/>
      <w:r>
        <w:t>I[</w:t>
      </w:r>
      <w:proofErr w:type="gramEnd"/>
      <w:r>
        <w:t>’]ll Prais[e] my maker with my berath [</w:t>
      </w:r>
      <w:r>
        <w:rPr>
          <w:i/>
        </w:rPr>
        <w:t>sic</w:t>
      </w:r>
      <w:r>
        <w:t>]</w:t>
      </w:r>
      <w:r w:rsidR="006020B4">
        <w:t xml:space="preserve"> </w:t>
      </w:r>
    </w:p>
    <w:p w14:paraId="15F492AA" w14:textId="77777777" w:rsidR="00370BEB" w:rsidRDefault="00370BEB">
      <w:r>
        <w:tab/>
      </w:r>
      <w:r>
        <w:tab/>
        <w:t xml:space="preserve">pp. [36-38]: </w:t>
      </w:r>
      <w:r w:rsidRPr="000F5702">
        <w:rPr>
          <w:smallCaps/>
        </w:rPr>
        <w:t>Delight</w:t>
      </w:r>
      <w:r>
        <w:t xml:space="preserve"> [by Coan], treble, tenor, Em, 1D54|3-214, No </w:t>
      </w:r>
    </w:p>
    <w:p w14:paraId="1BE06D69" w14:textId="61C578AD" w:rsidR="00370BEB" w:rsidRDefault="00370BEB">
      <w:r>
        <w:tab/>
      </w:r>
      <w:r>
        <w:tab/>
      </w:r>
      <w:r>
        <w:tab/>
        <w:t>burning heates by day</w:t>
      </w:r>
    </w:p>
    <w:p w14:paraId="6FB376E3" w14:textId="1B03A668" w:rsidR="00370BEB" w:rsidRDefault="00370BEB">
      <w:r>
        <w:tab/>
      </w:r>
      <w:r>
        <w:tab/>
        <w:t xml:space="preserve">pp. [39-41]: </w:t>
      </w:r>
      <w:r w:rsidRPr="000F5702">
        <w:rPr>
          <w:smallCaps/>
        </w:rPr>
        <w:t>Venus</w:t>
      </w:r>
      <w:r>
        <w:t xml:space="preserve"> [by Griswold], 4 voices, A, 1|1354-3|2</w:t>
      </w:r>
    </w:p>
    <w:p w14:paraId="391543BB" w14:textId="77777777" w:rsidR="004C419C" w:rsidRDefault="00370BEB">
      <w:r>
        <w:tab/>
      </w:r>
      <w:r>
        <w:tab/>
        <w:t xml:space="preserve">pp. [42-43]: </w:t>
      </w:r>
      <w:r w:rsidRPr="000F5702">
        <w:rPr>
          <w:smallCaps/>
        </w:rPr>
        <w:t>Lit[c]hfield</w:t>
      </w:r>
      <w:r>
        <w:t xml:space="preserve"> “by Brown</w:t>
      </w:r>
      <w:r w:rsidR="004C419C">
        <w:t xml:space="preserve"> </w:t>
      </w:r>
      <w:r>
        <w:t xml:space="preserve">son,” </w:t>
      </w:r>
      <w:r w:rsidR="004C419C">
        <w:t xml:space="preserve">4 voices, Am, </w:t>
      </w:r>
    </w:p>
    <w:p w14:paraId="4771F10B" w14:textId="77777777" w:rsidR="004C419C" w:rsidRDefault="004C419C">
      <w:r>
        <w:tab/>
      </w:r>
      <w:r>
        <w:tab/>
      </w:r>
      <w:r>
        <w:tab/>
        <w:t>1|55|3-1-35|43|2</w:t>
      </w:r>
    </w:p>
    <w:p w14:paraId="317CBACB" w14:textId="77777777" w:rsidR="00F14CDF" w:rsidRDefault="00F14CDF">
      <w:r>
        <w:tab/>
      </w:r>
      <w:r>
        <w:tab/>
        <w:t>p. [44]: Spri</w:t>
      </w:r>
      <w:r w:rsidR="004C419C">
        <w:t xml:space="preserve">field </w:t>
      </w:r>
      <w:r>
        <w:t>[</w:t>
      </w:r>
      <w:r>
        <w:rPr>
          <w:i/>
        </w:rPr>
        <w:t xml:space="preserve">recte </w:t>
      </w:r>
      <w:r>
        <w:t>Springfield?] M</w:t>
      </w:r>
      <w:r w:rsidR="004C419C">
        <w:t>arch</w:t>
      </w:r>
      <w:r>
        <w:t xml:space="preserve">, single line of melody, G, </w:t>
      </w:r>
    </w:p>
    <w:p w14:paraId="43ECF591" w14:textId="77777777" w:rsidR="00F14CDF" w:rsidRDefault="00F14CDF">
      <w:r>
        <w:tab/>
      </w:r>
      <w:r>
        <w:tab/>
      </w:r>
      <w:r>
        <w:tab/>
        <w:t>1-2|3-23-532-1|D6-56-U123-5|6U1-D65-32-1|D6U1-21, 2</w:t>
      </w:r>
      <w:r w:rsidRPr="00F14CDF">
        <w:rPr>
          <w:vertAlign w:val="superscript"/>
        </w:rPr>
        <w:t>nd</w:t>
      </w:r>
      <w:r>
        <w:t xml:space="preserve"> </w:t>
      </w:r>
    </w:p>
    <w:p w14:paraId="2EB96FD2" w14:textId="2B19C92B" w:rsidR="00370BEB" w:rsidRDefault="00F14CDF">
      <w:r>
        <w:tab/>
      </w:r>
      <w:r>
        <w:tab/>
      </w:r>
      <w:r>
        <w:tab/>
        <w:t>half written by different hand</w:t>
      </w:r>
    </w:p>
    <w:p w14:paraId="7BEC0193" w14:textId="2175766A" w:rsidR="00297A67" w:rsidRDefault="00A875BE">
      <w:r>
        <w:tab/>
      </w:r>
      <w:r>
        <w:tab/>
        <w:t xml:space="preserve">p. [45]: </w:t>
      </w:r>
      <w:r w:rsidRPr="00A72DE9">
        <w:rPr>
          <w:smallCaps/>
        </w:rPr>
        <w:t>Leon</w:t>
      </w:r>
      <w:r w:rsidR="00297A67">
        <w:t xml:space="preserve"> </w:t>
      </w:r>
      <w:r>
        <w:t>[by Porter], tenor</w:t>
      </w:r>
      <w:r w:rsidR="00297A67">
        <w:t>, F, 5|U1-D7-65-4|</w:t>
      </w:r>
    </w:p>
    <w:p w14:paraId="60112F49" w14:textId="130B676A" w:rsidR="00BB4965" w:rsidRDefault="00297A67">
      <w:r>
        <w:tab/>
      </w:r>
      <w:r>
        <w:tab/>
      </w:r>
      <w:r>
        <w:tab/>
        <w:t>3-2-1-21-D7|U1-2-3U1|D4-5</w:t>
      </w:r>
    </w:p>
    <w:p w14:paraId="378B10DF" w14:textId="4C9A51CD" w:rsidR="00297A67" w:rsidRDefault="00297A67">
      <w:r>
        <w:tab/>
      </w:r>
      <w:r>
        <w:tab/>
        <w:t xml:space="preserve">p. [45]: </w:t>
      </w:r>
      <w:r w:rsidRPr="00A72DE9">
        <w:rPr>
          <w:smallCaps/>
        </w:rPr>
        <w:t>Wintonbury</w:t>
      </w:r>
      <w:r>
        <w:t xml:space="preserve"> [by Jenks], tenor, Em, 5|5577|7,7|5U1D#7#7|U1</w:t>
      </w:r>
    </w:p>
    <w:p w14:paraId="4264D6D4" w14:textId="77777777" w:rsidR="00A875BE" w:rsidRDefault="00297A67">
      <w:r>
        <w:tab/>
      </w:r>
      <w:r>
        <w:tab/>
        <w:t xml:space="preserve">p. [46]: </w:t>
      </w:r>
      <w:r w:rsidRPr="00A72DE9">
        <w:rPr>
          <w:smallCaps/>
        </w:rPr>
        <w:t>Tomb</w:t>
      </w:r>
      <w:r>
        <w:t xml:space="preserve"> [by C. Lee]</w:t>
      </w:r>
      <w:r w:rsidR="00A875BE">
        <w:t xml:space="preserve">, tenor, Am, 5|31|D5U1|D#7U3|2, Hark from </w:t>
      </w:r>
    </w:p>
    <w:p w14:paraId="57411125" w14:textId="55ED1BA5" w:rsidR="00297A67" w:rsidRDefault="00A875BE">
      <w:r>
        <w:tab/>
      </w:r>
      <w:r>
        <w:tab/>
      </w:r>
      <w:r>
        <w:tab/>
        <w:t>the [tombs, a doleful sound]</w:t>
      </w:r>
    </w:p>
    <w:p w14:paraId="764F580A" w14:textId="22197E94" w:rsidR="00A875BE" w:rsidRDefault="00A875BE">
      <w:r>
        <w:tab/>
      </w:r>
      <w:r>
        <w:tab/>
        <w:t xml:space="preserve">p. [46]: </w:t>
      </w:r>
      <w:r w:rsidRPr="00A72DE9">
        <w:rPr>
          <w:smallCaps/>
        </w:rPr>
        <w:t>Florida</w:t>
      </w:r>
      <w:r>
        <w:t xml:space="preserve"> [by Wetmore], tenor, Dm, 5|31D7U1|5</w:t>
      </w:r>
    </w:p>
    <w:p w14:paraId="044A6E53" w14:textId="088EFACF" w:rsidR="00A875BE" w:rsidRDefault="00A875BE">
      <w:r>
        <w:tab/>
      </w:r>
      <w:r>
        <w:tab/>
        <w:t xml:space="preserve">p. [47]: </w:t>
      </w:r>
      <w:r w:rsidRPr="00A72DE9">
        <w:rPr>
          <w:smallCaps/>
        </w:rPr>
        <w:t xml:space="preserve">Mount Calvery </w:t>
      </w:r>
      <w:r>
        <w:t>[</w:t>
      </w:r>
      <w:r>
        <w:rPr>
          <w:i/>
        </w:rPr>
        <w:t>sic</w:t>
      </w:r>
      <w:r>
        <w:t>] [by Jenks], tenor, Am, 12|33-2|1D7|U1</w:t>
      </w:r>
    </w:p>
    <w:p w14:paraId="6B499D90" w14:textId="77777777" w:rsidR="00A72DE9" w:rsidRDefault="00A875BE">
      <w:r>
        <w:tab/>
      </w:r>
      <w:r>
        <w:tab/>
        <w:t xml:space="preserve">p. [47]: </w:t>
      </w:r>
      <w:r w:rsidRPr="00A72DE9">
        <w:rPr>
          <w:smallCaps/>
        </w:rPr>
        <w:t xml:space="preserve">Castle Street </w:t>
      </w:r>
      <w:r>
        <w:t>[by Madan], treble melody, G, 5|33|65|</w:t>
      </w:r>
    </w:p>
    <w:p w14:paraId="4F8DA8BB" w14:textId="51DC1D02" w:rsidR="00A875BE" w:rsidRDefault="00A72DE9">
      <w:r>
        <w:tab/>
      </w:r>
      <w:r>
        <w:tab/>
      </w:r>
      <w:r>
        <w:tab/>
      </w:r>
      <w:r w:rsidR="00A875BE">
        <w:t>5-4-33|4-2</w:t>
      </w:r>
    </w:p>
    <w:p w14:paraId="3BF4060C" w14:textId="404C65D3" w:rsidR="00A875BE" w:rsidRDefault="00A875BE">
      <w:r>
        <w:tab/>
      </w:r>
      <w:r>
        <w:tab/>
      </w:r>
      <w:r w:rsidR="00D8405D">
        <w:t xml:space="preserve">p. [48]: </w:t>
      </w:r>
      <w:r w:rsidR="00D8405D" w:rsidRPr="00A72DE9">
        <w:rPr>
          <w:smallCaps/>
        </w:rPr>
        <w:t>Confession</w:t>
      </w:r>
      <w:r w:rsidR="00D8405D">
        <w:t xml:space="preserve"> [by Jenks], tenor, Am, 1|1D#7|U33-1|43-4|5</w:t>
      </w:r>
    </w:p>
    <w:p w14:paraId="6E965D90" w14:textId="5EAC5DE3" w:rsidR="00D8405D" w:rsidRDefault="00D8405D">
      <w:r>
        <w:tab/>
      </w:r>
      <w:r>
        <w:tab/>
        <w:t>p. [49]: incomplete untitled tune (1</w:t>
      </w:r>
      <w:r w:rsidRPr="00D8405D">
        <w:rPr>
          <w:vertAlign w:val="superscript"/>
        </w:rPr>
        <w:t>st</w:t>
      </w:r>
      <w:r>
        <w:t xml:space="preserve"> section on a leaf that is now </w:t>
      </w:r>
    </w:p>
    <w:p w14:paraId="5E51D9E1" w14:textId="77777777" w:rsidR="00D8405D" w:rsidRDefault="00D8405D">
      <w:r>
        <w:tab/>
      </w:r>
      <w:r>
        <w:tab/>
      </w:r>
      <w:r>
        <w:tab/>
        <w:t xml:space="preserve">missing), fuging entrances to end, treble, tenor, bass, Em, tenor </w:t>
      </w:r>
    </w:p>
    <w:p w14:paraId="7442EE92" w14:textId="3581DF2C" w:rsidR="00D8405D" w:rsidRDefault="004D6599">
      <w:r>
        <w:tab/>
      </w:r>
      <w:r>
        <w:tab/>
      </w:r>
      <w:r>
        <w:tab/>
        <w:t>is 3|555U1|D777-*</w:t>
      </w:r>
      <w:r w:rsidR="00723763">
        <w:t>-</w:t>
      </w:r>
      <w:r w:rsidR="00D8405D">
        <w:t>U3|2221-D7|U1</w:t>
      </w:r>
      <w:r w:rsidR="00723763">
        <w:t>D7-6|5-</w:t>
      </w:r>
      <w:r>
        <w:t>*</w:t>
      </w:r>
      <w:r w:rsidR="00723763">
        <w:t>-</w:t>
      </w:r>
      <w:r w:rsidR="00D8405D">
        <w:t>||3|4447|555</w:t>
      </w:r>
      <w:r>
        <w:t>-*</w:t>
      </w:r>
      <w:r w:rsidR="00723763">
        <w:t>-</w:t>
      </w:r>
      <w:r w:rsidR="00D8405D">
        <w:t>7|</w:t>
      </w:r>
    </w:p>
    <w:p w14:paraId="24B19123" w14:textId="6839D98B" w:rsidR="00D8405D" w:rsidRDefault="00D8405D">
      <w:r>
        <w:tab/>
      </w:r>
      <w:r>
        <w:tab/>
      </w:r>
      <w:r>
        <w:tab/>
        <w:t>U11D75-4|32|1</w:t>
      </w:r>
    </w:p>
    <w:p w14:paraId="111F14CE" w14:textId="77777777" w:rsidR="00D61094" w:rsidRDefault="00D8405D">
      <w:r>
        <w:tab/>
      </w:r>
      <w:r>
        <w:tab/>
      </w:r>
      <w:r w:rsidR="00D61094">
        <w:t xml:space="preserve">pp. [50-51]: </w:t>
      </w:r>
      <w:r w:rsidR="00D61094" w:rsidRPr="00A72DE9">
        <w:rPr>
          <w:smallCaps/>
        </w:rPr>
        <w:t xml:space="preserve">Pilgrim’s Farewell </w:t>
      </w:r>
      <w:r w:rsidR="00D61094">
        <w:t xml:space="preserve">[by Field?], treble + tenor, F, tenor </w:t>
      </w:r>
    </w:p>
    <w:p w14:paraId="0E5B8A28" w14:textId="4119C8DB" w:rsidR="00D8405D" w:rsidRDefault="00D61094">
      <w:r>
        <w:lastRenderedPageBreak/>
        <w:tab/>
      </w:r>
      <w:r>
        <w:tab/>
      </w:r>
      <w:r>
        <w:tab/>
        <w:t>begins 543|U1D65|1232-1|56|5-43-21_|1</w:t>
      </w:r>
    </w:p>
    <w:p w14:paraId="5CA4FAAC" w14:textId="77777777" w:rsidR="00D61094" w:rsidRDefault="00D61094">
      <w:r>
        <w:tab/>
      </w:r>
      <w:r>
        <w:tab/>
        <w:t xml:space="preserve">pp. [52-53]: </w:t>
      </w:r>
      <w:r w:rsidRPr="00A72DE9">
        <w:rPr>
          <w:smallCaps/>
        </w:rPr>
        <w:t xml:space="preserve">[Psalm] 58 </w:t>
      </w:r>
      <w:r>
        <w:t xml:space="preserve">[by B. Harwood], treble, tenor, bass, C#m, </w:t>
      </w:r>
    </w:p>
    <w:p w14:paraId="153B4A69" w14:textId="43A28FD5" w:rsidR="00D61094" w:rsidRDefault="00D61094">
      <w:r>
        <w:tab/>
      </w:r>
      <w:r>
        <w:tab/>
      </w:r>
      <w:r>
        <w:tab/>
        <w:t>1|332|2D77|U1</w:t>
      </w:r>
    </w:p>
    <w:p w14:paraId="4CD6A6A7" w14:textId="2D8BCCD7" w:rsidR="00171E1F" w:rsidRDefault="00171E1F">
      <w:r>
        <w:tab/>
      </w:r>
      <w:r>
        <w:tab/>
        <w:t xml:space="preserve">pp. [54-55]: </w:t>
      </w:r>
      <w:r w:rsidRPr="00A72DE9">
        <w:rPr>
          <w:smallCaps/>
        </w:rPr>
        <w:t>Judgement</w:t>
      </w:r>
      <w:r>
        <w:t xml:space="preserve"> [by Swan], treble, C, 1|12|32|31D7U1|2, </w:t>
      </w:r>
    </w:p>
    <w:p w14:paraId="2D18F494" w14:textId="21C35551" w:rsidR="0073144C" w:rsidRDefault="00171E1F">
      <w:r>
        <w:tab/>
      </w:r>
      <w:r>
        <w:tab/>
      </w:r>
      <w:r>
        <w:tab/>
        <w:t>incomplete</w:t>
      </w:r>
      <w:r w:rsidR="0073144C">
        <w:t xml:space="preserve"> (leaf missing)</w:t>
      </w:r>
      <w:r>
        <w:t xml:space="preserve"> mm. 1-13, </w:t>
      </w:r>
      <w:r w:rsidR="001C7128">
        <w:t xml:space="preserve">28-43, 58-71, (p. [55]) </w:t>
      </w:r>
    </w:p>
    <w:p w14:paraId="3F265D90" w14:textId="6C4B539E" w:rsidR="00171E1F" w:rsidRDefault="0073144C">
      <w:r>
        <w:tab/>
      </w:r>
      <w:r>
        <w:tab/>
      </w:r>
      <w:r>
        <w:tab/>
      </w:r>
      <w:r w:rsidR="001C7128">
        <w:t xml:space="preserve">101-117, 138-151 </w:t>
      </w:r>
    </w:p>
    <w:p w14:paraId="36F03443" w14:textId="77777777" w:rsidR="0073144C" w:rsidRDefault="0073144C">
      <w:r>
        <w:tab/>
      </w:r>
      <w:r>
        <w:tab/>
        <w:t>pp. [57-60]: [</w:t>
      </w:r>
      <w:r w:rsidRPr="00A72DE9">
        <w:rPr>
          <w:smallCaps/>
        </w:rPr>
        <w:t xml:space="preserve">Judgment Anthem </w:t>
      </w:r>
      <w:r>
        <w:t xml:space="preserve">by Morgan], treble, </w:t>
      </w:r>
    </w:p>
    <w:p w14:paraId="4DA65C28" w14:textId="1F529FC8" w:rsidR="0073144C" w:rsidRDefault="0073144C">
      <w:r>
        <w:tab/>
      </w:r>
      <w:r>
        <w:tab/>
      </w:r>
      <w:r>
        <w:tab/>
        <w:t>Em</w:t>
      </w:r>
      <w:r>
        <w:sym w:font="Wingdings" w:char="F0E0"/>
      </w:r>
      <w:r>
        <w:t>Eb</w:t>
      </w:r>
      <w:r>
        <w:sym w:font="Wingdings" w:char="F0E0"/>
      </w:r>
      <w:r>
        <w:t>Em</w:t>
      </w:r>
      <w:r>
        <w:sym w:font="Wingdings" w:char="F0E0"/>
      </w:r>
      <w:r>
        <w:t>Eb</w:t>
      </w:r>
      <w:r>
        <w:sym w:font="Wingdings" w:char="F0E0"/>
      </w:r>
      <w:r>
        <w:t>Em, 5|U1D5|315U1|D77, incomplete</w:t>
      </w:r>
    </w:p>
    <w:p w14:paraId="3D63236B" w14:textId="0A3C1BEB" w:rsidR="0073144C" w:rsidRDefault="0073144C">
      <w:r>
        <w:tab/>
      </w:r>
      <w:r>
        <w:tab/>
        <w:t xml:space="preserve">p. [61]: </w:t>
      </w:r>
      <w:r w:rsidRPr="00A72DE9">
        <w:rPr>
          <w:smallCaps/>
        </w:rPr>
        <w:t xml:space="preserve">North Sal[e?]m </w:t>
      </w:r>
      <w:r>
        <w:t>[by Jenks], tenor, Em, 555|3157|U1</w:t>
      </w:r>
    </w:p>
    <w:p w14:paraId="3FC88250" w14:textId="3F07CC94" w:rsidR="0073144C" w:rsidRDefault="0073144C">
      <w:r>
        <w:tab/>
      </w:r>
      <w:r>
        <w:tab/>
        <w:t xml:space="preserve">p. [61]: </w:t>
      </w:r>
      <w:r w:rsidRPr="00A72DE9">
        <w:rPr>
          <w:smallCaps/>
        </w:rPr>
        <w:t>Triumph</w:t>
      </w:r>
      <w:r>
        <w:t xml:space="preserve"> [by McKyes], tenor, F, 1|3-4-5-3-U1D5-3|4432[-]1|2</w:t>
      </w:r>
    </w:p>
    <w:p w14:paraId="2CE6B788" w14:textId="2A1BAA1C" w:rsidR="003F1DC4" w:rsidRDefault="003F1DC4">
      <w:r>
        <w:tab/>
      </w:r>
      <w:r>
        <w:tab/>
        <w:t xml:space="preserve">p. [61]: </w:t>
      </w:r>
      <w:r w:rsidRPr="00A72DE9">
        <w:rPr>
          <w:smallCaps/>
        </w:rPr>
        <w:t>Lilly</w:t>
      </w:r>
      <w:r>
        <w:t xml:space="preserve"> [by Edson], tenor, C, 1|31D65|U13|2</w:t>
      </w:r>
    </w:p>
    <w:p w14:paraId="436812C8" w14:textId="4C0F6B78" w:rsidR="00BA44DE" w:rsidRDefault="00BA44DE">
      <w:r>
        <w:tab/>
      </w:r>
      <w:r>
        <w:tab/>
      </w:r>
      <w:r w:rsidR="00B77D26">
        <w:t>p</w:t>
      </w:r>
      <w:r>
        <w:t>p. [62</w:t>
      </w:r>
      <w:r w:rsidR="00B77D26">
        <w:t>-63</w:t>
      </w:r>
      <w:r>
        <w:t xml:space="preserve">]: </w:t>
      </w:r>
      <w:r w:rsidRPr="00A72DE9">
        <w:rPr>
          <w:smallCaps/>
        </w:rPr>
        <w:t>Friendship</w:t>
      </w:r>
      <w:r>
        <w:t xml:space="preserve"> [by Edson Jr.], tenor, Em, 155|6475|U1</w:t>
      </w:r>
    </w:p>
    <w:p w14:paraId="5E5B90B2" w14:textId="768D6910" w:rsidR="00BA44DE" w:rsidRDefault="00BA44DE">
      <w:r>
        <w:tab/>
      </w:r>
      <w:r>
        <w:tab/>
        <w:t>p</w:t>
      </w:r>
      <w:r w:rsidR="00B77D26">
        <w:t>p</w:t>
      </w:r>
      <w:r>
        <w:t>. [62</w:t>
      </w:r>
      <w:r w:rsidR="00B77D26">
        <w:t>-63</w:t>
      </w:r>
      <w:r>
        <w:t xml:space="preserve">]: </w:t>
      </w:r>
      <w:r w:rsidRPr="00A72DE9">
        <w:rPr>
          <w:smallCaps/>
        </w:rPr>
        <w:t>Recovery</w:t>
      </w:r>
      <w:r>
        <w:t xml:space="preserve"> [by Coan], </w:t>
      </w:r>
      <w:r w:rsidR="00B77D26">
        <w:t>tenor, Em, 1D6[</w:t>
      </w:r>
      <w:r w:rsidR="00B77D26">
        <w:rPr>
          <w:i/>
        </w:rPr>
        <w:t>recte</w:t>
      </w:r>
      <w:r w:rsidR="00B77D26">
        <w:t xml:space="preserve"> 7]5|3343-4|5</w:t>
      </w:r>
    </w:p>
    <w:p w14:paraId="68E0F89C" w14:textId="0C4D1F15" w:rsidR="00B77D26" w:rsidRDefault="00B77D26">
      <w:r>
        <w:tab/>
      </w:r>
      <w:r>
        <w:tab/>
        <w:t xml:space="preserve">pp. [62-63]: </w:t>
      </w:r>
      <w:r w:rsidRPr="00A72DE9">
        <w:rPr>
          <w:smallCaps/>
        </w:rPr>
        <w:t>Sutton</w:t>
      </w:r>
      <w:r>
        <w:t xml:space="preserve"> [by Stone], tenor, Em, 5|U1-D7U1|D55|6-5-43-4|5</w:t>
      </w:r>
    </w:p>
    <w:p w14:paraId="05AE197C" w14:textId="3D3348A7" w:rsidR="00B77D26" w:rsidRDefault="00B77D26">
      <w:r>
        <w:tab/>
      </w:r>
      <w:r>
        <w:tab/>
        <w:t xml:space="preserve">pp. [64-65]: </w:t>
      </w:r>
      <w:r w:rsidRPr="00A72DE9">
        <w:rPr>
          <w:smallCaps/>
        </w:rPr>
        <w:t xml:space="preserve">Sina[i] </w:t>
      </w:r>
      <w:r>
        <w:t xml:space="preserve">[by Woodruff], </w:t>
      </w:r>
      <w:r w:rsidR="004D0C0A">
        <w:t>tenor, C, 532|15U12|3</w:t>
      </w:r>
    </w:p>
    <w:p w14:paraId="6837BBFA" w14:textId="72D01AD1" w:rsidR="004D0C0A" w:rsidRDefault="004D0C0A">
      <w:r>
        <w:tab/>
      </w:r>
      <w:r>
        <w:tab/>
        <w:t xml:space="preserve">pp. [64-65]: </w:t>
      </w:r>
      <w:r w:rsidRPr="00A72DE9">
        <w:rPr>
          <w:smallCaps/>
        </w:rPr>
        <w:t>Troy</w:t>
      </w:r>
      <w:r>
        <w:t xml:space="preserve"> [by Peck], tenor, Am, 131|21-2-3-4|5</w:t>
      </w:r>
    </w:p>
    <w:p w14:paraId="4490E775" w14:textId="77777777" w:rsidR="004D0C0A" w:rsidRDefault="004D0C0A">
      <w:r>
        <w:tab/>
      </w:r>
      <w:r>
        <w:tab/>
        <w:t xml:space="preserve">pp. [64-65]: </w:t>
      </w:r>
      <w:r w:rsidRPr="00A72DE9">
        <w:rPr>
          <w:smallCaps/>
        </w:rPr>
        <w:t xml:space="preserve">Mount Ollive </w:t>
      </w:r>
      <w:r>
        <w:t>[</w:t>
      </w:r>
      <w:r>
        <w:rPr>
          <w:i/>
        </w:rPr>
        <w:t>sic</w:t>
      </w:r>
      <w:r>
        <w:t>] [by Benham?], tenor, G, 5|531D7|</w:t>
      </w:r>
    </w:p>
    <w:p w14:paraId="01FA1A50" w14:textId="1E7C179D" w:rsidR="004D0C0A" w:rsidRDefault="004D0C0A">
      <w:r>
        <w:tab/>
      </w:r>
      <w:r>
        <w:tab/>
      </w:r>
      <w:r>
        <w:tab/>
        <w:t>U1-23-45</w:t>
      </w:r>
    </w:p>
    <w:p w14:paraId="0C6BAA8F" w14:textId="77777777" w:rsidR="004D0C0A" w:rsidRDefault="004D0C0A">
      <w:r>
        <w:tab/>
      </w:r>
      <w:r>
        <w:tab/>
        <w:t xml:space="preserve">pp. [66-67]: </w:t>
      </w:r>
      <w:r w:rsidRPr="00A72DE9">
        <w:rPr>
          <w:smallCaps/>
        </w:rPr>
        <w:t>Judgement</w:t>
      </w:r>
      <w:r>
        <w:t xml:space="preserve"> [by Read], tenor, C, 5|U1D7|U1D5-4|35|</w:t>
      </w:r>
    </w:p>
    <w:p w14:paraId="19A29776" w14:textId="1A3FE09A" w:rsidR="004D0C0A" w:rsidRDefault="004D0C0A">
      <w:r>
        <w:tab/>
      </w:r>
      <w:r>
        <w:tab/>
      </w:r>
      <w:r>
        <w:tab/>
        <w:t>U1-2-31|2</w:t>
      </w:r>
    </w:p>
    <w:p w14:paraId="1F98246D" w14:textId="5D09D899" w:rsidR="004D0C0A" w:rsidRDefault="004D0C0A">
      <w:r>
        <w:tab/>
      </w:r>
      <w:r>
        <w:tab/>
        <w:t>pp. [66-67]: [</w:t>
      </w:r>
      <w:r w:rsidRPr="00A72DE9">
        <w:rPr>
          <w:smallCaps/>
        </w:rPr>
        <w:t>Dominion</w:t>
      </w:r>
      <w:r>
        <w:t xml:space="preserve"> by Read], tenor, E, 1|55-6-7|U1D5-3|1-65-4|3</w:t>
      </w:r>
    </w:p>
    <w:p w14:paraId="2D22B858" w14:textId="33FA0F3E" w:rsidR="00C64198" w:rsidRDefault="00C64198">
      <w:r>
        <w:tab/>
      </w:r>
      <w:r>
        <w:tab/>
        <w:t xml:space="preserve">pp. [66-67]: </w:t>
      </w:r>
      <w:r w:rsidRPr="00A72DE9">
        <w:rPr>
          <w:smallCaps/>
        </w:rPr>
        <w:t>Bedford</w:t>
      </w:r>
      <w:r>
        <w:t xml:space="preserve"> [by Edson Jr.], tenor, F, 1|35U1D7|U1</w:t>
      </w:r>
    </w:p>
    <w:p w14:paraId="76A50692" w14:textId="503C4FA5" w:rsidR="00C64198" w:rsidRDefault="00C64198">
      <w:r>
        <w:tab/>
      </w:r>
      <w:r>
        <w:tab/>
        <w:t xml:space="preserve">p. [67]: </w:t>
      </w:r>
      <w:r w:rsidRPr="00A72DE9">
        <w:rPr>
          <w:smallCaps/>
        </w:rPr>
        <w:t xml:space="preserve">New Durham </w:t>
      </w:r>
      <w:r>
        <w:t>[by Austin], tenor, Am, 1|D557U3|21-D7U1</w:t>
      </w:r>
    </w:p>
    <w:p w14:paraId="0D5731BF" w14:textId="77777777" w:rsidR="00C64198" w:rsidRDefault="00C64198">
      <w:r>
        <w:tab/>
      </w:r>
      <w:r>
        <w:tab/>
        <w:t xml:space="preserve">p. [75]: </w:t>
      </w:r>
      <w:r w:rsidRPr="00A72DE9">
        <w:rPr>
          <w:smallCaps/>
        </w:rPr>
        <w:t>Amanda</w:t>
      </w:r>
      <w:r>
        <w:t xml:space="preserve"> [by Morgan], 4 voices, Am, 1|54|3-4-53-2-1|</w:t>
      </w:r>
    </w:p>
    <w:p w14:paraId="073D2836" w14:textId="022A7C88" w:rsidR="00C64198" w:rsidRDefault="00C64198">
      <w:r>
        <w:tab/>
      </w:r>
      <w:r>
        <w:tab/>
      </w:r>
      <w:r>
        <w:tab/>
        <w:t>D7-U1-D57|U1</w:t>
      </w:r>
    </w:p>
    <w:p w14:paraId="32F81E7C" w14:textId="34BE12D2" w:rsidR="00C64198" w:rsidRDefault="00C64198">
      <w:r>
        <w:tab/>
      </w:r>
      <w:r>
        <w:tab/>
        <w:t xml:space="preserve">pp. [76-77]: </w:t>
      </w:r>
      <w:r w:rsidRPr="00A72DE9">
        <w:rPr>
          <w:smallCaps/>
        </w:rPr>
        <w:t xml:space="preserve">Christian Soldier </w:t>
      </w:r>
      <w:r>
        <w:t>[by Read], 4 voices, D, 1|35|U1D7-6|U2</w:t>
      </w:r>
    </w:p>
    <w:p w14:paraId="73B653E9" w14:textId="0AAA1078" w:rsidR="00C64198" w:rsidRDefault="00C64198">
      <w:r>
        <w:tab/>
      </w:r>
      <w:r>
        <w:tab/>
        <w:t xml:space="preserve">pp. [78-79]: </w:t>
      </w:r>
      <w:r w:rsidRPr="00A72DE9">
        <w:rPr>
          <w:smallCaps/>
        </w:rPr>
        <w:t>Edom</w:t>
      </w:r>
      <w:r>
        <w:t xml:space="preserve"> [by West], tenor, F, 5|3-4-56-7|U1D653|5</w:t>
      </w:r>
    </w:p>
    <w:p w14:paraId="7E7FDF65" w14:textId="35B1791C" w:rsidR="00C64198" w:rsidRDefault="00C64198">
      <w:r>
        <w:tab/>
      </w:r>
      <w:r>
        <w:tab/>
        <w:t xml:space="preserve">pp. [78-79]: </w:t>
      </w:r>
      <w:r w:rsidRPr="00A72DE9">
        <w:rPr>
          <w:smallCaps/>
        </w:rPr>
        <w:t>Vernon</w:t>
      </w:r>
      <w:r>
        <w:t xml:space="preserve"> [by Olmsted], </w:t>
      </w:r>
      <w:r w:rsidR="00A72DE9">
        <w:t xml:space="preserve">tenor, </w:t>
      </w:r>
      <w:r>
        <w:t>Bm, 5|56|5U1|1D7|U1</w:t>
      </w:r>
    </w:p>
    <w:p w14:paraId="7C184378" w14:textId="2507944A" w:rsidR="00A72DE9" w:rsidRDefault="00A72DE9">
      <w:r>
        <w:tab/>
      </w:r>
      <w:r>
        <w:tab/>
        <w:t xml:space="preserve">pp. [78-79]: </w:t>
      </w:r>
      <w:r w:rsidRPr="00A72DE9">
        <w:rPr>
          <w:smallCaps/>
        </w:rPr>
        <w:t>Hartford</w:t>
      </w:r>
      <w:r>
        <w:t xml:space="preserve"> [by Carpenter], tenor, Dm, </w:t>
      </w:r>
      <w:r w:rsidR="00A6688D">
        <w:t>5|U1122|32-12</w:t>
      </w:r>
    </w:p>
    <w:p w14:paraId="2247D2E1" w14:textId="65587721" w:rsidR="00875400" w:rsidRDefault="00875400">
      <w:r>
        <w:sym w:font="Wingdings 2" w:char="F045"/>
      </w:r>
      <w:r>
        <w:tab/>
      </w:r>
      <w:r>
        <w:tab/>
        <w:t xml:space="preserve">p. [78]: </w:t>
      </w:r>
      <w:r w:rsidRPr="002D5B70">
        <w:rPr>
          <w:smallCaps/>
        </w:rPr>
        <w:t>Fruition</w:t>
      </w:r>
      <w:r>
        <w:t xml:space="preserve"> [by Wetmore], tenor, C, 1|D5-43-457-U2|1, variant of </w:t>
      </w:r>
    </w:p>
    <w:p w14:paraId="2C6B2217" w14:textId="7F6F778F" w:rsidR="00A6688D" w:rsidRDefault="00875400">
      <w:r>
        <w:tab/>
      </w:r>
      <w:r>
        <w:tab/>
      </w:r>
      <w:r>
        <w:tab/>
        <w:t>version printed by Jenks, which begins 1|D5356-7|1</w:t>
      </w:r>
    </w:p>
    <w:p w14:paraId="0DDF1A89" w14:textId="56FFB3AA" w:rsidR="00875400" w:rsidRDefault="00875400">
      <w:r>
        <w:tab/>
      </w:r>
      <w:r>
        <w:tab/>
        <w:t xml:space="preserve">p. [79]: </w:t>
      </w:r>
      <w:r w:rsidRPr="002D5B70">
        <w:rPr>
          <w:smallCaps/>
        </w:rPr>
        <w:t xml:space="preserve">Chris[t]mas </w:t>
      </w:r>
      <w:r>
        <w:t>[by Munson], tenor, G, 5|U113|445|314[-]3|2</w:t>
      </w:r>
    </w:p>
    <w:p w14:paraId="4B71CF92" w14:textId="77777777" w:rsidR="00875400" w:rsidRDefault="00875400">
      <w:r>
        <w:tab/>
      </w:r>
      <w:r>
        <w:tab/>
        <w:t xml:space="preserve">pp. [80-81]: </w:t>
      </w:r>
      <w:r w:rsidRPr="002D5B70">
        <w:rPr>
          <w:smallCaps/>
        </w:rPr>
        <w:t xml:space="preserve">The Heavenly Vision </w:t>
      </w:r>
      <w:r>
        <w:t xml:space="preserve">[by French], tenor, G, </w:t>
      </w:r>
    </w:p>
    <w:p w14:paraId="22E56FD3" w14:textId="54FD9B39" w:rsidR="00875400" w:rsidRDefault="00875400">
      <w:r>
        <w:tab/>
      </w:r>
      <w:r>
        <w:tab/>
      </w:r>
      <w:r>
        <w:tab/>
        <w:t>1234|5_|54|322|24|322|11</w:t>
      </w:r>
    </w:p>
    <w:p w14:paraId="1C3EF333" w14:textId="69B98204" w:rsidR="00383CD3" w:rsidRDefault="00383CD3">
      <w:r>
        <w:tab/>
      </w:r>
      <w:r>
        <w:tab/>
        <w:t xml:space="preserve">p. [82]: </w:t>
      </w:r>
      <w:r w:rsidRPr="002D5B70">
        <w:rPr>
          <w:smallCaps/>
        </w:rPr>
        <w:t>Symphony</w:t>
      </w:r>
      <w:r>
        <w:t xml:space="preserve"> [by Morgan], tenor, Eb, 135|U1D5|4321|5</w:t>
      </w:r>
    </w:p>
    <w:p w14:paraId="36049AF5" w14:textId="09940DA5" w:rsidR="00383CD3" w:rsidRDefault="00383CD3">
      <w:r>
        <w:tab/>
      </w:r>
      <w:r>
        <w:tab/>
        <w:t xml:space="preserve">p. [83]: </w:t>
      </w:r>
      <w:r w:rsidRPr="002D5B70">
        <w:rPr>
          <w:smallCaps/>
        </w:rPr>
        <w:t>148 Psalm</w:t>
      </w:r>
      <w:r>
        <w:t>, treble melody, G, 5|54|32|1-D7[</w:t>
      </w:r>
      <w:proofErr w:type="gramStart"/>
      <w:r>
        <w:t>-]U</w:t>
      </w:r>
      <w:proofErr w:type="gramEnd"/>
      <w:r>
        <w:t>12|D7</w:t>
      </w:r>
    </w:p>
    <w:p w14:paraId="5283C7FB" w14:textId="0B366E7F" w:rsidR="00383CD3" w:rsidRDefault="00383CD3">
      <w:r>
        <w:tab/>
      </w:r>
      <w:r>
        <w:tab/>
        <w:t xml:space="preserve">p. [84]: </w:t>
      </w:r>
      <w:r w:rsidRPr="002D5B70">
        <w:rPr>
          <w:smallCaps/>
        </w:rPr>
        <w:t>Bethesda</w:t>
      </w:r>
      <w:r>
        <w:t xml:space="preserve">, </w:t>
      </w:r>
      <w:proofErr w:type="gramStart"/>
      <w:r>
        <w:t>treble?,</w:t>
      </w:r>
      <w:proofErr w:type="gramEnd"/>
      <w:r>
        <w:t xml:space="preserve"> G, 1|1212|3,1|D7U123-2-1|D7</w:t>
      </w:r>
    </w:p>
    <w:p w14:paraId="192876F9" w14:textId="77777777" w:rsidR="00BB3365" w:rsidRDefault="00383CD3">
      <w:r>
        <w:tab/>
      </w:r>
      <w:r>
        <w:tab/>
        <w:t xml:space="preserve">pp. [84-85]: </w:t>
      </w:r>
      <w:r w:rsidRPr="002D5B70">
        <w:rPr>
          <w:smallCaps/>
        </w:rPr>
        <w:t>Landaff as the old 50 Psalm</w:t>
      </w:r>
      <w:r>
        <w:t xml:space="preserve">, </w:t>
      </w:r>
      <w:proofErr w:type="gramStart"/>
      <w:r w:rsidR="00BB3365">
        <w:t>treble?,</w:t>
      </w:r>
      <w:proofErr w:type="gramEnd"/>
      <w:r w:rsidR="00BB3365">
        <w:t xml:space="preserve"> Gm, </w:t>
      </w:r>
    </w:p>
    <w:p w14:paraId="0FDC22F9" w14:textId="16E92EDF" w:rsidR="00383CD3" w:rsidRDefault="00BB3365">
      <w:r>
        <w:tab/>
      </w:r>
      <w:r>
        <w:tab/>
      </w:r>
      <w:r>
        <w:tab/>
        <w:t>321|D#7U1|321D#7|U1</w:t>
      </w:r>
    </w:p>
    <w:p w14:paraId="0AB7EB6B" w14:textId="342B07B8" w:rsidR="00BB3365" w:rsidRDefault="00BB3365">
      <w:r>
        <w:tab/>
      </w:r>
      <w:r>
        <w:tab/>
        <w:t xml:space="preserve">p. [85]: </w:t>
      </w:r>
      <w:r w:rsidRPr="002D5B70">
        <w:rPr>
          <w:smallCaps/>
        </w:rPr>
        <w:t>New 50</w:t>
      </w:r>
      <w:r w:rsidRPr="002D5B70">
        <w:rPr>
          <w:smallCaps/>
          <w:vertAlign w:val="superscript"/>
        </w:rPr>
        <w:t>th</w:t>
      </w:r>
      <w:r w:rsidRPr="002D5B70">
        <w:rPr>
          <w:smallCaps/>
        </w:rPr>
        <w:t xml:space="preserve"> </w:t>
      </w:r>
      <w:r w:rsidR="00771A04" w:rsidRPr="002D5B70">
        <w:rPr>
          <w:smallCaps/>
        </w:rPr>
        <w:t>Psalm</w:t>
      </w:r>
      <w:r w:rsidR="00771A04">
        <w:t xml:space="preserve">, </w:t>
      </w:r>
      <w:proofErr w:type="gramStart"/>
      <w:r w:rsidR="00771A04">
        <w:t>treble?,</w:t>
      </w:r>
      <w:proofErr w:type="gramEnd"/>
      <w:r w:rsidR="00771A04">
        <w:t xml:space="preserve"> G, 1|1[-]2345|6544[-]3|2</w:t>
      </w:r>
    </w:p>
    <w:p w14:paraId="7DC97218" w14:textId="2F2B213A" w:rsidR="00771A04" w:rsidRDefault="00771A04">
      <w:r>
        <w:tab/>
      </w:r>
      <w:r>
        <w:tab/>
        <w:t xml:space="preserve">p. [86]: </w:t>
      </w:r>
      <w:r w:rsidRPr="002D5B70">
        <w:rPr>
          <w:smallCaps/>
        </w:rPr>
        <w:t>Dalston</w:t>
      </w:r>
      <w:r>
        <w:t xml:space="preserve">, </w:t>
      </w:r>
      <w:proofErr w:type="gramStart"/>
      <w:r>
        <w:t>treble?,</w:t>
      </w:r>
      <w:proofErr w:type="gramEnd"/>
      <w:r>
        <w:t xml:space="preserve"> Bb, 3|3342|3,3|331D7|U1</w:t>
      </w:r>
    </w:p>
    <w:p w14:paraId="5A00588B" w14:textId="77777777" w:rsidR="00615FED" w:rsidRDefault="00771A04">
      <w:r>
        <w:tab/>
      </w:r>
      <w:r>
        <w:tab/>
        <w:t xml:space="preserve">p. [87]: </w:t>
      </w:r>
      <w:r w:rsidRPr="002D5B70">
        <w:rPr>
          <w:smallCaps/>
        </w:rPr>
        <w:t>Southwich</w:t>
      </w:r>
      <w:r>
        <w:t xml:space="preserve"> </w:t>
      </w:r>
      <w:r w:rsidR="006740E5">
        <w:t>[</w:t>
      </w:r>
      <w:r w:rsidR="006740E5">
        <w:rPr>
          <w:i/>
        </w:rPr>
        <w:t>recte</w:t>
      </w:r>
      <w:r w:rsidR="006740E5">
        <w:t xml:space="preserve"> </w:t>
      </w:r>
      <w:r w:rsidR="006740E5" w:rsidRPr="002D5B70">
        <w:rPr>
          <w:smallCaps/>
        </w:rPr>
        <w:t>Southwick</w:t>
      </w:r>
      <w:r w:rsidR="006740E5">
        <w:t>] [by Griswold]</w:t>
      </w:r>
      <w:r w:rsidR="00615FED">
        <w:t xml:space="preserve">, tenor, G, </w:t>
      </w:r>
    </w:p>
    <w:p w14:paraId="68736D0B" w14:textId="1DB97913" w:rsidR="00771A04" w:rsidRDefault="00615FED">
      <w:r>
        <w:tab/>
      </w:r>
      <w:r>
        <w:tab/>
      </w:r>
      <w:r>
        <w:tab/>
        <w:t>555-31|321-2-3-|5, incomplete (leaf badly frayed)</w:t>
      </w:r>
    </w:p>
    <w:p w14:paraId="4DBA12AA" w14:textId="77777777" w:rsidR="00615FED" w:rsidRDefault="00615FED">
      <w:r>
        <w:tab/>
      </w:r>
      <w:r>
        <w:tab/>
        <w:t>p. [87]: [</w:t>
      </w:r>
      <w:r w:rsidRPr="002D5B70">
        <w:rPr>
          <w:smallCaps/>
        </w:rPr>
        <w:t>Upton</w:t>
      </w:r>
      <w:r>
        <w:t xml:space="preserve"> by Swan], Dm, 11D5U1|D55|4345, incomplete (leaf </w:t>
      </w:r>
    </w:p>
    <w:p w14:paraId="144B873D" w14:textId="7D1484A1" w:rsidR="00615FED" w:rsidRDefault="00615FED">
      <w:r>
        <w:tab/>
      </w:r>
      <w:r>
        <w:tab/>
      </w:r>
      <w:r>
        <w:tab/>
        <w:t>badly frayed)</w:t>
      </w:r>
    </w:p>
    <w:p w14:paraId="1629B28E" w14:textId="77777777" w:rsidR="00615FED" w:rsidRDefault="00615FED">
      <w:r>
        <w:tab/>
      </w:r>
      <w:r>
        <w:tab/>
        <w:t xml:space="preserve">p. [88]: </w:t>
      </w:r>
      <w:r w:rsidRPr="002D5B70">
        <w:rPr>
          <w:smallCaps/>
        </w:rPr>
        <w:t>Mount Vernon</w:t>
      </w:r>
      <w:r>
        <w:t xml:space="preserve"> [by Jenks], treble, tenor, bass, Em, </w:t>
      </w:r>
    </w:p>
    <w:p w14:paraId="17311418" w14:textId="572EDF08" w:rsidR="00615FED" w:rsidRDefault="00615FED">
      <w:r>
        <w:lastRenderedPageBreak/>
        <w:tab/>
      </w:r>
      <w:r>
        <w:tab/>
      </w:r>
      <w:r>
        <w:tab/>
        <w:t>[1|33-45]5|U1D7|U1, incomplete (leaf badly frayed)</w:t>
      </w:r>
    </w:p>
    <w:p w14:paraId="44AF1939" w14:textId="77777777" w:rsidR="002D5B70" w:rsidRDefault="00615FED">
      <w:r>
        <w:tab/>
      </w:r>
      <w:r w:rsidR="002D5B70">
        <w:tab/>
        <w:t>p. [92]: 1</w:t>
      </w:r>
      <w:r w:rsidR="002D5B70" w:rsidRPr="002D5B70">
        <w:rPr>
          <w:vertAlign w:val="superscript"/>
        </w:rPr>
        <w:t>st</w:t>
      </w:r>
      <w:r w:rsidR="002D5B70">
        <w:t xml:space="preserve"> 5 mm. of an untitled melody in 2/2, G, </w:t>
      </w:r>
    </w:p>
    <w:p w14:paraId="14B3F79C" w14:textId="761F5F04" w:rsidR="00615FED" w:rsidRPr="006740E5" w:rsidRDefault="002D5B70">
      <w:r>
        <w:tab/>
      </w:r>
      <w:r>
        <w:tab/>
      </w:r>
      <w:r>
        <w:tab/>
        <w:t>1|5654|31D7|1234|21-342</w:t>
      </w:r>
    </w:p>
    <w:p w14:paraId="29C55A66" w14:textId="77777777" w:rsidR="002D5B70" w:rsidRDefault="00B77D26">
      <w:r>
        <w:tab/>
      </w:r>
      <w:r w:rsidR="002D5B70">
        <w:tab/>
        <w:t>p. [92]: 1</w:t>
      </w:r>
      <w:r w:rsidR="002D5B70" w:rsidRPr="002D5B70">
        <w:rPr>
          <w:vertAlign w:val="superscript"/>
        </w:rPr>
        <w:t>st</w:t>
      </w:r>
      <w:r w:rsidR="002D5B70">
        <w:t xml:space="preserve"> 6 mm. of an untitled melody in 3/2, G, </w:t>
      </w:r>
    </w:p>
    <w:p w14:paraId="24D4AE9D" w14:textId="454C78B6" w:rsidR="00B77D26" w:rsidRDefault="002D5B70">
      <w:r>
        <w:tab/>
      </w:r>
      <w:r>
        <w:tab/>
      </w:r>
      <w:r>
        <w:tab/>
        <w:t>1|54|31|23[-?]1|24|56</w:t>
      </w:r>
    </w:p>
    <w:p w14:paraId="5507AE37" w14:textId="21BFB0C4" w:rsidR="002D5B70" w:rsidRPr="002D5B70" w:rsidRDefault="002D5B70">
      <w:r>
        <w:tab/>
      </w:r>
      <w:r>
        <w:rPr>
          <w:b/>
        </w:rPr>
        <w:t>Music MS 33</w:t>
      </w:r>
    </w:p>
    <w:p w14:paraId="37F93A50" w14:textId="3CB2C993" w:rsidR="00171E1F" w:rsidRDefault="00171E1F" w:rsidP="001C7128">
      <w:r>
        <w:tab/>
      </w:r>
      <w:r>
        <w:tab/>
      </w:r>
    </w:p>
    <w:p w14:paraId="21D04410" w14:textId="4C5AC3A9" w:rsidR="00612B27" w:rsidRDefault="00EF0075">
      <w:proofErr w:type="gramStart"/>
      <w:r>
        <w:t xml:space="preserve">67.  </w:t>
      </w:r>
      <w:r w:rsidR="00612B27">
        <w:t>[</w:t>
      </w:r>
      <w:proofErr w:type="gramEnd"/>
      <w:r w:rsidR="00612B27">
        <w:t xml:space="preserve">Gram, Hans, Samuel Holyoke, and Oliver Holden.]  </w:t>
      </w:r>
      <w:r w:rsidR="00612B27">
        <w:rPr>
          <w:i/>
        </w:rPr>
        <w:t>The Massachusetts Compiler of Theoretical and Practical Elements of Sacred Vocal Music</w:t>
      </w:r>
      <w:r w:rsidR="00612B27">
        <w:t>.  Boston: Isaiah Thomas and Ebenezer T. Andrews, 1795.  Lacks pp. [1]-8 (music).</w:t>
      </w:r>
    </w:p>
    <w:p w14:paraId="3DDF90DD" w14:textId="77777777" w:rsidR="00612B27" w:rsidRDefault="00612B27">
      <w:r>
        <w:tab/>
        <w:t>inscriptions: front cover, “[O?]. B[r</w:t>
      </w:r>
      <w:proofErr w:type="gramStart"/>
      <w:r>
        <w:t>?]ay’s</w:t>
      </w:r>
      <w:proofErr w:type="gramEnd"/>
      <w:r>
        <w:t xml:space="preserve">,” “[?]yms --- his Book / Symms --- </w:t>
      </w:r>
    </w:p>
    <w:p w14:paraId="60F84CC8" w14:textId="5DA699BB" w:rsidR="00612B27" w:rsidRDefault="00612B27">
      <w:r>
        <w:tab/>
      </w:r>
      <w:r>
        <w:tab/>
        <w:t>his Book”</w:t>
      </w:r>
    </w:p>
    <w:p w14:paraId="2F827AF8" w14:textId="0CC24C7F" w:rsidR="00612B27" w:rsidRDefault="00612B27">
      <w:r>
        <w:tab/>
        <w:t>bookplate of Charles T. Wells pasted inside front cover</w:t>
      </w:r>
    </w:p>
    <w:p w14:paraId="5B647346" w14:textId="37A72430" w:rsidR="00612B27" w:rsidRDefault="00612B27">
      <w:r>
        <w:tab/>
        <w:t>no MS. music</w:t>
      </w:r>
    </w:p>
    <w:p w14:paraId="14FD5930" w14:textId="5556EFD9" w:rsidR="00612B27" w:rsidRPr="00612B27" w:rsidRDefault="00612B27">
      <w:r>
        <w:tab/>
      </w:r>
      <w:r>
        <w:rPr>
          <w:b/>
        </w:rPr>
        <w:t>Quarto M 2116 .M382 1795</w:t>
      </w:r>
    </w:p>
    <w:p w14:paraId="4DCFF034" w14:textId="77777777" w:rsidR="00612B27" w:rsidRDefault="00612B27"/>
    <w:p w14:paraId="79467201" w14:textId="51111072" w:rsidR="003C31D5" w:rsidRDefault="00EF0075">
      <w:proofErr w:type="gramStart"/>
      <w:r>
        <w:t xml:space="preserve">68.  </w:t>
      </w:r>
      <w:r w:rsidR="003C31D5">
        <w:t>[</w:t>
      </w:r>
      <w:proofErr w:type="gramEnd"/>
      <w:r w:rsidR="003C31D5">
        <w:t xml:space="preserve">Graupner, Gottlieb.]  </w:t>
      </w:r>
      <w:r w:rsidR="003C31D5">
        <w:rPr>
          <w:i/>
        </w:rPr>
        <w:t>The Monitor, or Celestial Melody</w:t>
      </w:r>
      <w:r w:rsidR="003C31D5">
        <w:t>.  Boston: G. Graupner, [1806].  Lacks preliminary leaf [2] + covers; otherwise complete.</w:t>
      </w:r>
    </w:p>
    <w:p w14:paraId="4B4F8B48" w14:textId="77777777" w:rsidR="00EA1DDC" w:rsidRDefault="00EA1DDC">
      <w:r>
        <w:tab/>
        <w:t>no inscriptions</w:t>
      </w:r>
    </w:p>
    <w:p w14:paraId="6592F911" w14:textId="05535F35" w:rsidR="003C31D5" w:rsidRDefault="00EA1DDC">
      <w:r>
        <w:tab/>
      </w:r>
      <w:r w:rsidR="003C31D5">
        <w:t>no MS. music</w:t>
      </w:r>
    </w:p>
    <w:p w14:paraId="5269F41D" w14:textId="2A82969B" w:rsidR="003C31D5" w:rsidRPr="003C31D5" w:rsidRDefault="003C31D5">
      <w:pPr>
        <w:rPr>
          <w:b/>
        </w:rPr>
      </w:pPr>
      <w:r>
        <w:tab/>
      </w:r>
      <w:r>
        <w:rPr>
          <w:b/>
        </w:rPr>
        <w:t>Quarto M 2117 .M66 1806</w:t>
      </w:r>
    </w:p>
    <w:p w14:paraId="1E9086D4" w14:textId="77777777" w:rsidR="003C31D5" w:rsidRDefault="003C31D5"/>
    <w:p w14:paraId="0DCD5048" w14:textId="16B0CE64" w:rsidR="00AC1A74" w:rsidRDefault="00EF0075">
      <w:r>
        <w:t xml:space="preserve">69.  </w:t>
      </w:r>
      <w:r w:rsidR="00AC1A74">
        <w:t xml:space="preserve">Griswold, Elijah, Stephen Jenks, and John C. Frisbie.  </w:t>
      </w:r>
      <w:r w:rsidR="00AC1A74">
        <w:rPr>
          <w:i/>
        </w:rPr>
        <w:t>The Hartford Collection of Sacred Harmony</w:t>
      </w:r>
      <w:r w:rsidR="00AC1A74">
        <w:t>.  Hartford: Lincoln and Gleason, 1807.  60 pp.  Complete.</w:t>
      </w:r>
    </w:p>
    <w:p w14:paraId="0382FCC1" w14:textId="77777777" w:rsidR="0090794B" w:rsidRDefault="00AC1A74">
      <w:r>
        <w:tab/>
        <w:t xml:space="preserve">inscriptions: inside front cover, “[J?]. C. Hammond / from M. E. B.”; t. p., </w:t>
      </w:r>
    </w:p>
    <w:p w14:paraId="2B30F960" w14:textId="07909235" w:rsidR="0090794B" w:rsidRDefault="0090794B">
      <w:r>
        <w:tab/>
      </w:r>
      <w:r>
        <w:tab/>
      </w:r>
      <w:r w:rsidR="00AC1A74">
        <w:t xml:space="preserve">“Alfred Owen”; p. 30, next to </w:t>
      </w:r>
      <w:r>
        <w:t xml:space="preserve">printed </w:t>
      </w:r>
      <w:r w:rsidR="00AC1A74">
        <w:t>tune</w:t>
      </w:r>
      <w:r>
        <w:t>s</w:t>
      </w:r>
      <w:r w:rsidR="00AC1A74">
        <w:t xml:space="preserve"> </w:t>
      </w:r>
      <w:r w:rsidR="00AC1A74" w:rsidRPr="0090794B">
        <w:rPr>
          <w:smallCaps/>
        </w:rPr>
        <w:t>New-Durham</w:t>
      </w:r>
      <w:r w:rsidR="00AC1A74">
        <w:t xml:space="preserve"> </w:t>
      </w:r>
      <w:r>
        <w:t xml:space="preserve">by Austin + </w:t>
      </w:r>
    </w:p>
    <w:p w14:paraId="1F688ED3" w14:textId="039A6B38" w:rsidR="0090794B" w:rsidRDefault="0090794B">
      <w:r>
        <w:tab/>
      </w:r>
      <w:r>
        <w:tab/>
      </w:r>
      <w:r w:rsidRPr="0090794B">
        <w:rPr>
          <w:smallCaps/>
        </w:rPr>
        <w:t>Mortality</w:t>
      </w:r>
      <w:r>
        <w:t xml:space="preserve"> by Smith, “Father’s + Mother’s tunes – they sang with / </w:t>
      </w:r>
    </w:p>
    <w:p w14:paraId="2F0629FB" w14:textId="77777777" w:rsidR="0090794B" w:rsidRDefault="0090794B">
      <w:r>
        <w:tab/>
      </w:r>
      <w:r>
        <w:tab/>
        <w:t xml:space="preserve">[great?] fun – old style -----” </w:t>
      </w:r>
      <w:r>
        <w:rPr>
          <w:color w:val="FF0000"/>
        </w:rPr>
        <w:t>[photo]</w:t>
      </w:r>
      <w:r>
        <w:t xml:space="preserve">; p. 32, next to printed tune </w:t>
      </w:r>
    </w:p>
    <w:p w14:paraId="604EB11F" w14:textId="07173BA7" w:rsidR="00AC1A74" w:rsidRDefault="0090794B">
      <w:r>
        <w:tab/>
      </w:r>
      <w:r>
        <w:tab/>
      </w:r>
      <w:r w:rsidRPr="0090794B">
        <w:rPr>
          <w:smallCaps/>
        </w:rPr>
        <w:t>Exhortation</w:t>
      </w:r>
      <w:r>
        <w:t xml:space="preserve"> by Doolittle, “Father + Mother used to sing </w:t>
      </w:r>
      <w:r w:rsidRPr="0090794B">
        <w:rPr>
          <w:u w:val="single"/>
        </w:rPr>
        <w:t>this</w:t>
      </w:r>
      <w:r>
        <w:t xml:space="preserve">” (pencil); </w:t>
      </w:r>
    </w:p>
    <w:p w14:paraId="21581FB4" w14:textId="0BE1D0B7" w:rsidR="0090794B" w:rsidRDefault="0090794B">
      <w:r>
        <w:tab/>
      </w:r>
      <w:r>
        <w:tab/>
      </w:r>
      <w:r w:rsidR="00387416">
        <w:t>inside back c</w:t>
      </w:r>
      <w:r w:rsidR="005F62F9">
        <w:t>over, “Aron [F</w:t>
      </w:r>
      <w:proofErr w:type="gramStart"/>
      <w:r w:rsidR="005F62F9">
        <w:t>?]illey</w:t>
      </w:r>
      <w:proofErr w:type="gramEnd"/>
      <w:r w:rsidR="005F62F9">
        <w:t xml:space="preserve"> / his Book”</w:t>
      </w:r>
    </w:p>
    <w:p w14:paraId="6AC8E56F" w14:textId="6B20436C" w:rsidR="005F62F9" w:rsidRDefault="005F62F9">
      <w:r>
        <w:tab/>
        <w:t>no MS. music</w:t>
      </w:r>
    </w:p>
    <w:p w14:paraId="0652082C" w14:textId="31DF86A5" w:rsidR="005F62F9" w:rsidRPr="005F62F9" w:rsidRDefault="005F62F9">
      <w:r>
        <w:tab/>
      </w:r>
      <w:r>
        <w:rPr>
          <w:b/>
        </w:rPr>
        <w:t>M 1999 .H3</w:t>
      </w:r>
    </w:p>
    <w:p w14:paraId="188D8C23" w14:textId="77777777" w:rsidR="00AC1A74" w:rsidRDefault="00AC1A74"/>
    <w:p w14:paraId="26A0A798" w14:textId="25D608D5" w:rsidR="003B0613" w:rsidRDefault="00EA1DDC">
      <w:proofErr w:type="gramStart"/>
      <w:r>
        <w:t xml:space="preserve">70.  </w:t>
      </w:r>
      <w:r w:rsidR="003B0613">
        <w:t>[</w:t>
      </w:r>
      <w:proofErr w:type="gramEnd"/>
      <w:r w:rsidR="003B0613">
        <w:t xml:space="preserve">Griswold, Elijah, and Thomas Skinner.  </w:t>
      </w:r>
      <w:r w:rsidR="003B0613">
        <w:rPr>
          <w:i/>
        </w:rPr>
        <w:t>Connecticut Harmony</w:t>
      </w:r>
      <w:r w:rsidR="003B0613">
        <w:t>.  ca. 1798.]  Lacks all before p. 11, also pp. 43-46; pp. 35-38 fragmentary.  This is the later issue of the tunebook (“</w:t>
      </w:r>
      <w:r w:rsidR="003B0613">
        <w:rPr>
          <w:i/>
        </w:rPr>
        <w:t>[2d ed., ca. 1798]</w:t>
      </w:r>
      <w:r w:rsidR="003B0613">
        <w:t>”—</w:t>
      </w:r>
      <w:r w:rsidR="003B0613">
        <w:rPr>
          <w:i/>
        </w:rPr>
        <w:t xml:space="preserve">ASMI </w:t>
      </w:r>
      <w:r w:rsidR="003B0613">
        <w:t>231), because pp. in the first ed. that only carried blank staves now have printed music.</w:t>
      </w:r>
    </w:p>
    <w:p w14:paraId="66F087ED" w14:textId="77777777" w:rsidR="0061757A" w:rsidRDefault="003B0613">
      <w:r>
        <w:tab/>
        <w:t>inscriptions: inside back cover, “L[o</w:t>
      </w:r>
      <w:proofErr w:type="gramStart"/>
      <w:r>
        <w:t>?]nd</w:t>
      </w:r>
      <w:proofErr w:type="gramEnd"/>
      <w:r>
        <w:t xml:space="preserve"> Best Pins and Chapel Need[les?],” </w:t>
      </w:r>
    </w:p>
    <w:p w14:paraId="72E0DD64" w14:textId="4D5CBF96" w:rsidR="003B0613" w:rsidRDefault="0061757A">
      <w:r>
        <w:tab/>
      </w:r>
      <w:r>
        <w:tab/>
      </w:r>
      <w:r w:rsidR="003B0613">
        <w:t>“Book / Benj</w:t>
      </w:r>
      <w:r w:rsidR="003B0613">
        <w:rPr>
          <w:u w:val="single"/>
        </w:rPr>
        <w:t>a</w:t>
      </w:r>
      <w:r w:rsidR="003B0613">
        <w:t xml:space="preserve"> </w:t>
      </w:r>
      <w:r>
        <w:t>/ Benj [?] [Cooke?]”</w:t>
      </w:r>
    </w:p>
    <w:p w14:paraId="10F80F95" w14:textId="77777777" w:rsidR="006A1A77" w:rsidRDefault="0061757A">
      <w:r>
        <w:tab/>
        <w:t>MS. musi</w:t>
      </w:r>
      <w:r w:rsidR="005A1360">
        <w:t xml:space="preserve">c, almost all bass parts, is </w:t>
      </w:r>
      <w:r w:rsidR="005077AF">
        <w:t xml:space="preserve">on printed staves </w:t>
      </w:r>
      <w:r w:rsidR="006A1A77">
        <w:t xml:space="preserve">found </w:t>
      </w:r>
      <w:r w:rsidR="005077AF">
        <w:t>on p. 62 + four</w:t>
      </w:r>
      <w:r>
        <w:t xml:space="preserve"> </w:t>
      </w:r>
    </w:p>
    <w:p w14:paraId="2FF8EEE4" w14:textId="68BEAA10" w:rsidR="0061757A" w:rsidRDefault="006A1A77">
      <w:r>
        <w:tab/>
      </w:r>
      <w:r>
        <w:tab/>
      </w:r>
      <w:r w:rsidR="0061757A">
        <w:t xml:space="preserve">following </w:t>
      </w:r>
      <w:r w:rsidR="005A1360">
        <w:t>additional leaves</w:t>
      </w:r>
    </w:p>
    <w:p w14:paraId="6F539F66" w14:textId="694D1F0A" w:rsidR="005A1360" w:rsidRDefault="005A1360">
      <w:r>
        <w:tab/>
        <w:t>MS. music entries:</w:t>
      </w:r>
    </w:p>
    <w:p w14:paraId="3C37993F" w14:textId="77777777" w:rsidR="0061757A" w:rsidRDefault="0061757A">
      <w:r>
        <w:tab/>
      </w:r>
      <w:r>
        <w:tab/>
        <w:t xml:space="preserve">p. 62: </w:t>
      </w:r>
      <w:r w:rsidRPr="008D7ACF">
        <w:rPr>
          <w:smallCaps/>
        </w:rPr>
        <w:t>Painton</w:t>
      </w:r>
      <w:r>
        <w:t xml:space="preserve">, bass, Am, 1|321D7|U13|D5, </w:t>
      </w:r>
      <w:proofErr w:type="gramStart"/>
      <w:r>
        <w:t>My</w:t>
      </w:r>
      <w:proofErr w:type="gramEnd"/>
      <w:r>
        <w:t xml:space="preserve"> reffuge [</w:t>
      </w:r>
      <w:r w:rsidRPr="0061757A">
        <w:rPr>
          <w:i/>
        </w:rPr>
        <w:t>sic</w:t>
      </w:r>
      <w:r>
        <w:t xml:space="preserve">] </w:t>
      </w:r>
      <w:r w:rsidRPr="0061757A">
        <w:t>is</w:t>
      </w:r>
      <w:r>
        <w:t xml:space="preserve"> the god </w:t>
      </w:r>
    </w:p>
    <w:p w14:paraId="43CDE9F3" w14:textId="3AD9DFC1" w:rsidR="0061757A" w:rsidRDefault="0061757A">
      <w:r>
        <w:tab/>
      </w:r>
      <w:r>
        <w:tab/>
      </w:r>
      <w:r>
        <w:tab/>
        <w:t>of love</w:t>
      </w:r>
    </w:p>
    <w:p w14:paraId="337C6987" w14:textId="71C54166" w:rsidR="0061757A" w:rsidRDefault="0061757A">
      <w:r>
        <w:tab/>
      </w:r>
      <w:r>
        <w:tab/>
        <w:t xml:space="preserve">p. 62: </w:t>
      </w:r>
      <w:r w:rsidRPr="008D7ACF">
        <w:rPr>
          <w:smallCaps/>
        </w:rPr>
        <w:t>Soun</w:t>
      </w:r>
      <w:r w:rsidR="00750CE6" w:rsidRPr="008D7ACF">
        <w:rPr>
          <w:smallCaps/>
        </w:rPr>
        <w:t>ding Joy</w:t>
      </w:r>
      <w:r w:rsidR="00750CE6">
        <w:t xml:space="preserve"> [by Morgan], </w:t>
      </w:r>
      <w:proofErr w:type="gramStart"/>
      <w:r w:rsidR="00750CE6">
        <w:t>counter?,</w:t>
      </w:r>
      <w:proofErr w:type="gramEnd"/>
      <w:r>
        <w:t xml:space="preserve"> bass, E, ?counter incipit is </w:t>
      </w:r>
    </w:p>
    <w:p w14:paraId="297BEC56" w14:textId="77777777" w:rsidR="0061757A" w:rsidRDefault="0061757A">
      <w:r>
        <w:tab/>
      </w:r>
      <w:r>
        <w:tab/>
      </w:r>
      <w:r>
        <w:tab/>
        <w:t xml:space="preserve">133|3-43|2, bass incipit is 111|3-21|D5, Come Sound his praise </w:t>
      </w:r>
    </w:p>
    <w:p w14:paraId="5369B7A5" w14:textId="66C9A5C7" w:rsidR="0061757A" w:rsidRDefault="0061757A">
      <w:r>
        <w:lastRenderedPageBreak/>
        <w:tab/>
      </w:r>
      <w:r>
        <w:tab/>
      </w:r>
      <w:r>
        <w:tab/>
        <w:t>abroad</w:t>
      </w:r>
    </w:p>
    <w:p w14:paraId="5271E341" w14:textId="77777777" w:rsidR="00150BDC" w:rsidRDefault="0061757A">
      <w:r>
        <w:tab/>
      </w:r>
      <w:r>
        <w:tab/>
        <w:t xml:space="preserve">a. l. [1] </w:t>
      </w:r>
      <w:r>
        <w:rPr>
          <w:i/>
        </w:rPr>
        <w:t>recto</w:t>
      </w:r>
      <w:r>
        <w:t xml:space="preserve">: </w:t>
      </w:r>
      <w:r w:rsidR="00150BDC" w:rsidRPr="008D7ACF">
        <w:rPr>
          <w:smallCaps/>
        </w:rPr>
        <w:t>Scotland</w:t>
      </w:r>
      <w:r w:rsidR="00150BDC">
        <w:t xml:space="preserve">, bass, C#m, 1|11D55|U311, </w:t>
      </w:r>
      <w:proofErr w:type="gramStart"/>
      <w:r w:rsidR="00150BDC">
        <w:t>We</w:t>
      </w:r>
      <w:proofErr w:type="gramEnd"/>
      <w:r w:rsidR="00150BDC">
        <w:t xml:space="preserve"> leap for Joy we </w:t>
      </w:r>
    </w:p>
    <w:p w14:paraId="60E9A2E6" w14:textId="4034A41D" w:rsidR="0061757A" w:rsidRDefault="00150BDC">
      <w:r>
        <w:tab/>
      </w:r>
      <w:r>
        <w:tab/>
      </w:r>
      <w:r>
        <w:tab/>
        <w:t>shout we sing</w:t>
      </w:r>
    </w:p>
    <w:p w14:paraId="77E737AB" w14:textId="77777777" w:rsidR="005077AF" w:rsidRDefault="00150BDC">
      <w:r>
        <w:tab/>
      </w:r>
      <w:r>
        <w:tab/>
      </w:r>
      <w:r w:rsidR="005077AF">
        <w:t xml:space="preserve">a. l. [1] </w:t>
      </w:r>
      <w:r w:rsidR="005077AF">
        <w:rPr>
          <w:i/>
        </w:rPr>
        <w:t>verso</w:t>
      </w:r>
      <w:r w:rsidR="005077AF">
        <w:t xml:space="preserve">: </w:t>
      </w:r>
      <w:r w:rsidR="005077AF" w:rsidRPr="008D7ACF">
        <w:rPr>
          <w:smallCaps/>
        </w:rPr>
        <w:t>Spring</w:t>
      </w:r>
      <w:r w:rsidR="005077AF">
        <w:t xml:space="preserve">, bass, F, 1|1133|3-45-43-2, Good is the Lord the </w:t>
      </w:r>
    </w:p>
    <w:p w14:paraId="3E88B537" w14:textId="690E5C0F" w:rsidR="00150BDC" w:rsidRDefault="005077AF">
      <w:r>
        <w:tab/>
      </w:r>
      <w:r>
        <w:tab/>
      </w:r>
      <w:r>
        <w:tab/>
        <w:t>heavenly King</w:t>
      </w:r>
    </w:p>
    <w:p w14:paraId="66EEA2CF" w14:textId="127E3D5F" w:rsidR="005077AF" w:rsidRDefault="005077AF">
      <w:r>
        <w:tab/>
      </w:r>
      <w:r>
        <w:tab/>
        <w:t xml:space="preserve">a. l. [1] </w:t>
      </w:r>
      <w:r>
        <w:rPr>
          <w:i/>
        </w:rPr>
        <w:t>verso</w:t>
      </w:r>
      <w:r>
        <w:t xml:space="preserve">: </w:t>
      </w:r>
      <w:r w:rsidRPr="008D7ACF">
        <w:rPr>
          <w:smallCaps/>
        </w:rPr>
        <w:t>Mortality</w:t>
      </w:r>
      <w:r>
        <w:t>, bass, Em, 111|1D7U34|D7,7|U13D7U1|D5</w:t>
      </w:r>
    </w:p>
    <w:p w14:paraId="03D16324" w14:textId="77777777" w:rsidR="005077AF" w:rsidRDefault="005077AF">
      <w:r>
        <w:tab/>
      </w:r>
      <w:r>
        <w:tab/>
        <w:t xml:space="preserve">a. l. [2] </w:t>
      </w:r>
      <w:r>
        <w:rPr>
          <w:i/>
        </w:rPr>
        <w:t>recto</w:t>
      </w:r>
      <w:r>
        <w:t xml:space="preserve">: </w:t>
      </w:r>
      <w:r w:rsidRPr="008D7ACF">
        <w:rPr>
          <w:smallCaps/>
        </w:rPr>
        <w:t>Frailty</w:t>
      </w:r>
      <w:r>
        <w:t xml:space="preserve">, bass, Am, 1D55|3-5-7-U3D7|5, Our moments fly </w:t>
      </w:r>
    </w:p>
    <w:p w14:paraId="18691603" w14:textId="14BF555F" w:rsidR="005077AF" w:rsidRDefault="005077AF">
      <w:r>
        <w:tab/>
      </w:r>
      <w:r>
        <w:tab/>
      </w:r>
      <w:r>
        <w:tab/>
        <w:t>a pace</w:t>
      </w:r>
    </w:p>
    <w:p w14:paraId="642314A3" w14:textId="77777777" w:rsidR="00AB2A27" w:rsidRDefault="005077AF">
      <w:r>
        <w:tab/>
      </w:r>
      <w:r>
        <w:tab/>
        <w:t xml:space="preserve">a. l. [2] </w:t>
      </w:r>
      <w:r>
        <w:rPr>
          <w:i/>
        </w:rPr>
        <w:t>recto</w:t>
      </w:r>
      <w:r>
        <w:t xml:space="preserve">: </w:t>
      </w:r>
      <w:r w:rsidRPr="008D7ACF">
        <w:rPr>
          <w:smallCaps/>
        </w:rPr>
        <w:t>Habbakuk</w:t>
      </w:r>
      <w:r>
        <w:t>, bass, C, 1|1111|555</w:t>
      </w:r>
      <w:r w:rsidR="00AB2A27">
        <w:t xml:space="preserve">, beginning of bass part </w:t>
      </w:r>
    </w:p>
    <w:p w14:paraId="0B3AD004" w14:textId="3FDBCB5A" w:rsidR="005077AF" w:rsidRPr="00AB2A27" w:rsidRDefault="00AB2A27">
      <w:r>
        <w:tab/>
      </w:r>
      <w:r>
        <w:tab/>
      </w:r>
      <w:r>
        <w:tab/>
        <w:t xml:space="preserve">for this tune also written on a. l. [3] </w:t>
      </w:r>
      <w:r>
        <w:rPr>
          <w:i/>
        </w:rPr>
        <w:t>recto</w:t>
      </w:r>
      <w:r>
        <w:t>, then crossed out</w:t>
      </w:r>
    </w:p>
    <w:p w14:paraId="6D4EE050" w14:textId="77777777" w:rsidR="005077AF" w:rsidRDefault="005077AF">
      <w:r>
        <w:tab/>
      </w:r>
      <w:r>
        <w:tab/>
        <w:t xml:space="preserve">a. l. [2] </w:t>
      </w:r>
      <w:r>
        <w:rPr>
          <w:i/>
        </w:rPr>
        <w:t>verso</w:t>
      </w:r>
      <w:r>
        <w:t xml:space="preserve">: </w:t>
      </w:r>
      <w:r w:rsidRPr="008D7ACF">
        <w:rPr>
          <w:smallCaps/>
        </w:rPr>
        <w:t>Saints Repose</w:t>
      </w:r>
      <w:r>
        <w:t xml:space="preserve">, bass, E, 11D7|U65|U113_|3, Death is to us </w:t>
      </w:r>
    </w:p>
    <w:p w14:paraId="733FE5E7" w14:textId="530D393B" w:rsidR="005077AF" w:rsidRDefault="005077AF">
      <w:r>
        <w:tab/>
      </w:r>
      <w:r>
        <w:tab/>
      </w:r>
      <w:r>
        <w:tab/>
        <w:t>a sweet repose</w:t>
      </w:r>
    </w:p>
    <w:p w14:paraId="1D34CD2C" w14:textId="77777777" w:rsidR="00AB2A27" w:rsidRDefault="005077AF">
      <w:r>
        <w:tab/>
      </w:r>
      <w:r>
        <w:tab/>
        <w:t xml:space="preserve">a. l. [3] </w:t>
      </w:r>
      <w:r>
        <w:rPr>
          <w:i/>
        </w:rPr>
        <w:t>recto</w:t>
      </w:r>
      <w:r>
        <w:t xml:space="preserve">: </w:t>
      </w:r>
      <w:r w:rsidRPr="008D7ACF">
        <w:rPr>
          <w:smallCaps/>
        </w:rPr>
        <w:t>Ex[h]o</w:t>
      </w:r>
      <w:r w:rsidR="00AB2A27" w:rsidRPr="008D7ACF">
        <w:rPr>
          <w:smallCaps/>
        </w:rPr>
        <w:t>rtation</w:t>
      </w:r>
      <w:r w:rsidR="00AB2A27">
        <w:t xml:space="preserve">, bass, Am, 1|11|D55|35|4, Now in the heat </w:t>
      </w:r>
    </w:p>
    <w:p w14:paraId="3D596DD7" w14:textId="18793E73" w:rsidR="005077AF" w:rsidRDefault="00AB2A27">
      <w:r>
        <w:tab/>
      </w:r>
      <w:r>
        <w:tab/>
      </w:r>
      <w:r>
        <w:tab/>
        <w:t>of youthfull [blood]</w:t>
      </w:r>
    </w:p>
    <w:p w14:paraId="7E5D7925" w14:textId="7AA6C2BB" w:rsidR="00AB2A27" w:rsidRDefault="00AB2A27">
      <w:r>
        <w:tab/>
      </w:r>
      <w:r>
        <w:tab/>
        <w:t xml:space="preserve">a. l. [3] </w:t>
      </w:r>
      <w:r>
        <w:rPr>
          <w:i/>
        </w:rPr>
        <w:t>recto</w:t>
      </w:r>
      <w:r>
        <w:t xml:space="preserve">: </w:t>
      </w:r>
      <w:r w:rsidRPr="008D7ACF">
        <w:rPr>
          <w:smallCaps/>
        </w:rPr>
        <w:t>Mount Carmel</w:t>
      </w:r>
      <w:r>
        <w:t>, bass, E, 111|3-23-453-2|1</w:t>
      </w:r>
    </w:p>
    <w:p w14:paraId="2DB45828" w14:textId="30B0A7B4" w:rsidR="00AB2A27" w:rsidRDefault="00AB2A27">
      <w:r>
        <w:tab/>
      </w:r>
      <w:r>
        <w:tab/>
        <w:t xml:space="preserve">a. l. [3] </w:t>
      </w:r>
      <w:r>
        <w:rPr>
          <w:i/>
        </w:rPr>
        <w:t>recto</w:t>
      </w:r>
      <w:r>
        <w:t xml:space="preserve">: </w:t>
      </w:r>
      <w:r w:rsidRPr="008D7ACF">
        <w:rPr>
          <w:smallCaps/>
        </w:rPr>
        <w:t>Newmark</w:t>
      </w:r>
      <w:r>
        <w:t>, bass, G, 5|11|U1D3|45|1, Come holy spirit</w:t>
      </w:r>
    </w:p>
    <w:p w14:paraId="55C73C03" w14:textId="77777777" w:rsidR="00AB2A27" w:rsidRDefault="00AB2A27">
      <w:r>
        <w:tab/>
      </w:r>
      <w:r>
        <w:tab/>
        <w:t xml:space="preserve">a. l. [3] </w:t>
      </w:r>
      <w:r>
        <w:rPr>
          <w:i/>
        </w:rPr>
        <w:t>verso</w:t>
      </w:r>
      <w:r>
        <w:t xml:space="preserve">: </w:t>
      </w:r>
      <w:proofErr w:type="gramStart"/>
      <w:r w:rsidRPr="008D7ACF">
        <w:rPr>
          <w:smallCaps/>
        </w:rPr>
        <w:t>Sorrow[</w:t>
      </w:r>
      <w:proofErr w:type="gramEnd"/>
      <w:r w:rsidRPr="008D7ACF">
        <w:rPr>
          <w:smallCaps/>
        </w:rPr>
        <w:t>’]s Tear</w:t>
      </w:r>
      <w:r>
        <w:t xml:space="preserve"> [by Jenks], bass, Dm, </w:t>
      </w:r>
    </w:p>
    <w:p w14:paraId="3BF492CD" w14:textId="7277167A" w:rsidR="00AB2A27" w:rsidRDefault="00AB2A27">
      <w:r>
        <w:tab/>
      </w:r>
      <w:r>
        <w:tab/>
      </w:r>
      <w:r>
        <w:tab/>
        <w:t>1|1D5|7U3-2|1D5|U1, Sweet spirit if thy a[i]ry sleep</w:t>
      </w:r>
    </w:p>
    <w:p w14:paraId="6F1E24CF" w14:textId="72EE1749" w:rsidR="00AB2A27" w:rsidRDefault="00AB2A27">
      <w:r>
        <w:tab/>
      </w:r>
      <w:r>
        <w:tab/>
        <w:t xml:space="preserve">a. l. [3] </w:t>
      </w:r>
      <w:r>
        <w:rPr>
          <w:i/>
        </w:rPr>
        <w:t>verso</w:t>
      </w:r>
      <w:r>
        <w:t xml:space="preserve">: </w:t>
      </w:r>
      <w:r w:rsidRPr="008D7ACF">
        <w:rPr>
          <w:smallCaps/>
        </w:rPr>
        <w:t>Ontario</w:t>
      </w:r>
      <w:r>
        <w:t>, bass, A, 1|11|1D7-6|5-65-4|3_|3</w:t>
      </w:r>
    </w:p>
    <w:p w14:paraId="66A35D10" w14:textId="77777777" w:rsidR="005A1360" w:rsidRDefault="00AB2A27">
      <w:r>
        <w:tab/>
      </w:r>
      <w:r>
        <w:tab/>
        <w:t xml:space="preserve">a. l. [3] </w:t>
      </w:r>
      <w:r>
        <w:rPr>
          <w:i/>
        </w:rPr>
        <w:t>verso</w:t>
      </w:r>
      <w:r>
        <w:t xml:space="preserve">: </w:t>
      </w:r>
      <w:r w:rsidRPr="008D7ACF">
        <w:rPr>
          <w:smallCaps/>
        </w:rPr>
        <w:t>New Jerusalem</w:t>
      </w:r>
      <w:r>
        <w:t xml:space="preserve"> [by Ingalls], bass, G, 11D7|65U12|D5</w:t>
      </w:r>
      <w:r w:rsidR="005A1360">
        <w:t xml:space="preserve">, </w:t>
      </w:r>
    </w:p>
    <w:p w14:paraId="61A0DA93" w14:textId="4D15855E" w:rsidR="00AB2A27" w:rsidRDefault="005A1360">
      <w:r>
        <w:tab/>
      </w:r>
      <w:r>
        <w:tab/>
      </w:r>
      <w:r>
        <w:tab/>
        <w:t>From the third heaven</w:t>
      </w:r>
    </w:p>
    <w:p w14:paraId="4DAA4123" w14:textId="34E9C771" w:rsidR="005A1360" w:rsidRDefault="005A1360">
      <w:r>
        <w:tab/>
      </w:r>
      <w:r>
        <w:tab/>
        <w:t xml:space="preserve">a. l. [4] </w:t>
      </w:r>
      <w:r>
        <w:rPr>
          <w:i/>
        </w:rPr>
        <w:t>recto</w:t>
      </w:r>
      <w:r>
        <w:t>-</w:t>
      </w:r>
      <w:r>
        <w:rPr>
          <w:i/>
        </w:rPr>
        <w:t>verso</w:t>
      </w:r>
      <w:r>
        <w:t xml:space="preserve">: </w:t>
      </w:r>
      <w:r w:rsidRPr="008D7ACF">
        <w:rPr>
          <w:smallCaps/>
        </w:rPr>
        <w:t>Grafton</w:t>
      </w:r>
      <w:r>
        <w:t xml:space="preserve"> [by Stone], bass, C, 111|65-311|1</w:t>
      </w:r>
    </w:p>
    <w:p w14:paraId="07950DE6" w14:textId="515668D8" w:rsidR="005A1360" w:rsidRDefault="005A1360">
      <w:r>
        <w:tab/>
      </w:r>
      <w:r>
        <w:tab/>
        <w:t xml:space="preserve">a. l. [4] </w:t>
      </w:r>
      <w:r>
        <w:rPr>
          <w:i/>
        </w:rPr>
        <w:t>verso</w:t>
      </w:r>
      <w:r>
        <w:t xml:space="preserve">: </w:t>
      </w:r>
      <w:r w:rsidR="00C517E7" w:rsidRPr="008D7ACF">
        <w:rPr>
          <w:smallCaps/>
        </w:rPr>
        <w:t>Delight</w:t>
      </w:r>
      <w:r w:rsidR="00C517E7">
        <w:t xml:space="preserve"> [by Coan], bass, Em, 112|354</w:t>
      </w:r>
    </w:p>
    <w:p w14:paraId="34E24C67" w14:textId="77777777" w:rsidR="00750CE6" w:rsidRDefault="00C517E7">
      <w:r>
        <w:tab/>
      </w:r>
      <w:r>
        <w:tab/>
        <w:t xml:space="preserve">a. l. [4] </w:t>
      </w:r>
      <w:r>
        <w:rPr>
          <w:i/>
        </w:rPr>
        <w:t>verso</w:t>
      </w:r>
      <w:r>
        <w:t xml:space="preserve">: </w:t>
      </w:r>
      <w:r w:rsidRPr="008D7ACF">
        <w:rPr>
          <w:smallCaps/>
        </w:rPr>
        <w:t>Complaint</w:t>
      </w:r>
      <w:r>
        <w:t>, bass, Em, 1|1111|33D7_|7, S</w:t>
      </w:r>
      <w:r w:rsidR="00750CE6">
        <w:t>pare us o L</w:t>
      </w:r>
      <w:r>
        <w:t xml:space="preserve">ord </w:t>
      </w:r>
    </w:p>
    <w:p w14:paraId="32D931C0" w14:textId="710E7CE4" w:rsidR="00C517E7" w:rsidRDefault="00750CE6">
      <w:r>
        <w:tab/>
      </w:r>
      <w:r>
        <w:tab/>
      </w:r>
      <w:r>
        <w:tab/>
      </w:r>
      <w:r w:rsidR="00C517E7">
        <w:t>[aloud] we pray</w:t>
      </w:r>
      <w:r>
        <w:t xml:space="preserve"> [</w:t>
      </w:r>
      <w:r>
        <w:rPr>
          <w:i/>
        </w:rPr>
        <w:t>recte</w:t>
      </w:r>
      <w:r>
        <w:t xml:space="preserve"> cry]</w:t>
      </w:r>
    </w:p>
    <w:p w14:paraId="3C8C8711" w14:textId="77777777" w:rsidR="00303DC0" w:rsidRDefault="00750CE6">
      <w:r>
        <w:tab/>
      </w:r>
      <w:r>
        <w:tab/>
        <w:t xml:space="preserve">a. l. [4] </w:t>
      </w:r>
      <w:r>
        <w:rPr>
          <w:i/>
        </w:rPr>
        <w:t>verso</w:t>
      </w:r>
      <w:r w:rsidRPr="00750CE6">
        <w:t xml:space="preserve">: </w:t>
      </w:r>
      <w:r w:rsidRPr="008D7ACF">
        <w:rPr>
          <w:smallCaps/>
        </w:rPr>
        <w:t>Florida</w:t>
      </w:r>
      <w:r w:rsidRPr="00750CE6">
        <w:t xml:space="preserve"> [by Wetmore], </w:t>
      </w:r>
      <w:r w:rsidR="006A1A77">
        <w:t>“C</w:t>
      </w:r>
      <w:r w:rsidRPr="00750CE6">
        <w:t>ounter,</w:t>
      </w:r>
      <w:r w:rsidR="006A1A77">
        <w:t>”</w:t>
      </w:r>
      <w:r w:rsidRPr="00750CE6">
        <w:t xml:space="preserve"> </w:t>
      </w:r>
      <w:r w:rsidR="006A1A77">
        <w:t>“B</w:t>
      </w:r>
      <w:r w:rsidRPr="00750CE6">
        <w:t>ass</w:t>
      </w:r>
      <w:r w:rsidR="006A1A77">
        <w:t xml:space="preserve">,” Dm, bass </w:t>
      </w:r>
    </w:p>
    <w:p w14:paraId="53DA2280" w14:textId="66E7C5AB" w:rsidR="00750CE6" w:rsidRPr="00303DC0" w:rsidRDefault="00303DC0">
      <w:r>
        <w:tab/>
      </w:r>
      <w:r>
        <w:tab/>
      </w:r>
      <w:r>
        <w:tab/>
        <w:t xml:space="preserve">incipit </w:t>
      </w:r>
      <w:r w:rsidR="006A1A77">
        <w:t xml:space="preserve">is 1|13D7U1|D5, </w:t>
      </w:r>
      <w:proofErr w:type="gramStart"/>
      <w:r w:rsidR="006A1A77">
        <w:t>Our</w:t>
      </w:r>
      <w:proofErr w:type="gramEnd"/>
      <w:r w:rsidR="006A1A77">
        <w:t xml:space="preserve"> days are as the grass</w:t>
      </w:r>
    </w:p>
    <w:p w14:paraId="4EACB725" w14:textId="758F1DF9" w:rsidR="005A1360" w:rsidRPr="005A1360" w:rsidRDefault="005A1360">
      <w:r>
        <w:tab/>
      </w:r>
      <w:r w:rsidR="006A1A77">
        <w:rPr>
          <w:b/>
        </w:rPr>
        <w:t xml:space="preserve">Special BS </w:t>
      </w:r>
      <w:proofErr w:type="gramStart"/>
      <w:r w:rsidR="006A1A77">
        <w:rPr>
          <w:b/>
        </w:rPr>
        <w:t>1440 .G</w:t>
      </w:r>
      <w:proofErr w:type="gramEnd"/>
      <w:r w:rsidR="006A1A77">
        <w:rPr>
          <w:b/>
        </w:rPr>
        <w:t>68</w:t>
      </w:r>
      <w:r>
        <w:tab/>
      </w:r>
    </w:p>
    <w:p w14:paraId="05462A06" w14:textId="38D4A580" w:rsidR="005077AF" w:rsidRPr="005077AF" w:rsidRDefault="005077AF">
      <w:r>
        <w:tab/>
      </w:r>
      <w:r>
        <w:tab/>
      </w:r>
    </w:p>
    <w:p w14:paraId="07D4E808" w14:textId="6A783776" w:rsidR="00165814" w:rsidRDefault="00EA1DDC" w:rsidP="001B3D5D">
      <w:r>
        <w:t xml:space="preserve">71.  </w:t>
      </w:r>
      <w:r w:rsidR="006A1A77">
        <w:rPr>
          <w:i/>
        </w:rPr>
        <w:t>The Hallowell Collection of Sa</w:t>
      </w:r>
      <w:r w:rsidR="00165814">
        <w:rPr>
          <w:i/>
        </w:rPr>
        <w:t>cred Music</w:t>
      </w:r>
      <w:r w:rsidR="00165814">
        <w:t>.  Hallowell, Me.: E. Goodale, 1817.  [4], 197, [3] pp.  Appears to be complete.</w:t>
      </w:r>
    </w:p>
    <w:p w14:paraId="0DD63CC6" w14:textId="77777777" w:rsidR="00165814" w:rsidRDefault="00165814" w:rsidP="001B3D5D">
      <w:r>
        <w:tab/>
        <w:t>inscription: 2</w:t>
      </w:r>
      <w:r w:rsidRPr="00165814">
        <w:rPr>
          <w:vertAlign w:val="superscript"/>
        </w:rPr>
        <w:t>nd</w:t>
      </w:r>
      <w:r>
        <w:t xml:space="preserve"> preliminary leaf </w:t>
      </w:r>
      <w:r>
        <w:rPr>
          <w:i/>
        </w:rPr>
        <w:t>recto</w:t>
      </w:r>
      <w:r>
        <w:t xml:space="preserve">, “From Elizabeth Gilman / to / Miss </w:t>
      </w:r>
    </w:p>
    <w:p w14:paraId="6EE61E71" w14:textId="77777777" w:rsidR="00165814" w:rsidRDefault="00165814" w:rsidP="001B3D5D">
      <w:r>
        <w:tab/>
      </w:r>
      <w:r>
        <w:tab/>
        <w:t>Catherine Downer / Sept</w:t>
      </w:r>
      <w:r>
        <w:rPr>
          <w:vertAlign w:val="superscript"/>
        </w:rPr>
        <w:t>r</w:t>
      </w:r>
      <w:r>
        <w:t>. 20</w:t>
      </w:r>
      <w:r>
        <w:rPr>
          <w:vertAlign w:val="superscript"/>
        </w:rPr>
        <w:t>th</w:t>
      </w:r>
      <w:r>
        <w:t xml:space="preserve"> 1818—”</w:t>
      </w:r>
    </w:p>
    <w:p w14:paraId="0D2ABCD4" w14:textId="77777777" w:rsidR="00165814" w:rsidRDefault="00165814" w:rsidP="001B3D5D">
      <w:r>
        <w:tab/>
        <w:t xml:space="preserve">bookplate of Charles T. Wells pasted inside front cover; also, Wells’s stamp </w:t>
      </w:r>
    </w:p>
    <w:p w14:paraId="3B9ADA85" w14:textId="77777777" w:rsidR="00165814" w:rsidRDefault="00165814" w:rsidP="001B3D5D">
      <w:r>
        <w:tab/>
      </w:r>
      <w:r>
        <w:tab/>
        <w:t>on 1</w:t>
      </w:r>
      <w:r w:rsidRPr="00165814">
        <w:rPr>
          <w:vertAlign w:val="superscript"/>
        </w:rPr>
        <w:t>st</w:t>
      </w:r>
      <w:r>
        <w:t xml:space="preserve"> preliminary leaf </w:t>
      </w:r>
      <w:r>
        <w:rPr>
          <w:i/>
        </w:rPr>
        <w:t>recto</w:t>
      </w:r>
      <w:r>
        <w:t xml:space="preserve">: “CHARLES T. WELLS, / 17 SPRING </w:t>
      </w:r>
    </w:p>
    <w:p w14:paraId="3EBE016D" w14:textId="77777777" w:rsidR="00165814" w:rsidRPr="00165814" w:rsidRDefault="00165814" w:rsidP="001B3D5D">
      <w:r>
        <w:tab/>
      </w:r>
      <w:r>
        <w:tab/>
        <w:t>STREET, / HARTFORD, CONN.”</w:t>
      </w:r>
    </w:p>
    <w:p w14:paraId="1A4975A9" w14:textId="77777777" w:rsidR="00165814" w:rsidRDefault="00165814" w:rsidP="001B3D5D">
      <w:r>
        <w:tab/>
        <w:t>no MS. music</w:t>
      </w:r>
    </w:p>
    <w:p w14:paraId="0F339DAD" w14:textId="77777777" w:rsidR="00165814" w:rsidRPr="00165814" w:rsidRDefault="00165814" w:rsidP="001B3D5D">
      <w:pPr>
        <w:rPr>
          <w:b/>
        </w:rPr>
      </w:pPr>
      <w:r>
        <w:tab/>
      </w:r>
      <w:r>
        <w:rPr>
          <w:b/>
        </w:rPr>
        <w:t>M 2116 .H19</w:t>
      </w:r>
    </w:p>
    <w:p w14:paraId="4A34C20D" w14:textId="77777777" w:rsidR="00165814" w:rsidRDefault="00165814" w:rsidP="001B3D5D"/>
    <w:p w14:paraId="64C13B1A" w14:textId="44350A82" w:rsidR="0053704A" w:rsidRDefault="0053704A" w:rsidP="001B3D5D">
      <w:r>
        <w:t>Handel and Haydn Society – SEE</w:t>
      </w:r>
    </w:p>
    <w:p w14:paraId="38069E96" w14:textId="41E0E9E1" w:rsidR="0053704A" w:rsidRDefault="0053704A" w:rsidP="001B3D5D">
      <w:r>
        <w:tab/>
        <w:t>Boston: Handel and Haydn Society</w:t>
      </w:r>
    </w:p>
    <w:p w14:paraId="64053D1E" w14:textId="77777777" w:rsidR="0053704A" w:rsidRDefault="0053704A" w:rsidP="001B3D5D"/>
    <w:p w14:paraId="350BF574" w14:textId="0EFA875E" w:rsidR="000A1D25" w:rsidRDefault="000A1D25" w:rsidP="001B3D5D">
      <w:r>
        <w:t xml:space="preserve">Handel, Georg Frideric.  </w:t>
      </w:r>
      <w:r w:rsidRPr="00393C21">
        <w:rPr>
          <w:smallCaps/>
        </w:rPr>
        <w:t>Grand Hallelujah Chorus</w:t>
      </w:r>
      <w:r>
        <w:rPr>
          <w:smallCaps/>
        </w:rPr>
        <w:t xml:space="preserve"> </w:t>
      </w:r>
      <w:r>
        <w:t>-- SEE</w:t>
      </w:r>
    </w:p>
    <w:p w14:paraId="174D63CE" w14:textId="738844E3" w:rsidR="000A1D25" w:rsidRPr="000A1D25" w:rsidRDefault="000A1D25" w:rsidP="001B3D5D">
      <w:r>
        <w:tab/>
        <w:t xml:space="preserve">[Olmsted, Timothy.  </w:t>
      </w:r>
      <w:r>
        <w:rPr>
          <w:i/>
        </w:rPr>
        <w:t>The Musical Olio</w:t>
      </w:r>
      <w:r>
        <w:t>.  1805]</w:t>
      </w:r>
    </w:p>
    <w:p w14:paraId="11DE86EC" w14:textId="77777777" w:rsidR="000A1D25" w:rsidRDefault="000A1D25" w:rsidP="001B3D5D"/>
    <w:p w14:paraId="149729E7" w14:textId="20F4A773" w:rsidR="0066007E" w:rsidRDefault="00EA1DDC" w:rsidP="001B3D5D">
      <w:r>
        <w:lastRenderedPageBreak/>
        <w:t xml:space="preserve">72.  </w:t>
      </w:r>
      <w:r w:rsidR="0066007E">
        <w:rPr>
          <w:i/>
        </w:rPr>
        <w:t>Harmonia Sacra, or A Compilation of Psalm and Hymn Tunes</w:t>
      </w:r>
      <w:r w:rsidR="0066007E">
        <w:t>.  Andover, Mass.: Fl</w:t>
      </w:r>
      <w:r w:rsidR="00CB1F18">
        <w:t>agg and Gould, 1816.  243</w:t>
      </w:r>
      <w:r w:rsidR="0066007E">
        <w:t xml:space="preserve"> pp.  Appears to be complete.</w:t>
      </w:r>
    </w:p>
    <w:p w14:paraId="7B66500B" w14:textId="77777777" w:rsidR="00917F15" w:rsidRDefault="00917F15" w:rsidP="001B3D5D">
      <w:r>
        <w:tab/>
        <w:t>no inscriptions</w:t>
      </w:r>
    </w:p>
    <w:p w14:paraId="38755404" w14:textId="57601253" w:rsidR="00917F15" w:rsidRDefault="00917F15" w:rsidP="001B3D5D">
      <w:r>
        <w:tab/>
        <w:t>bookplate of Charles T. Wells pasted inside front cover</w:t>
      </w:r>
    </w:p>
    <w:p w14:paraId="0A6CDC47" w14:textId="2DB93D5D" w:rsidR="0066007E" w:rsidRDefault="00917F15" w:rsidP="001B3D5D">
      <w:r>
        <w:tab/>
      </w:r>
      <w:r w:rsidR="0066007E">
        <w:t>no MS. music</w:t>
      </w:r>
    </w:p>
    <w:p w14:paraId="3AE9474D" w14:textId="0505D679" w:rsidR="0066007E" w:rsidRPr="0066007E" w:rsidRDefault="0066007E" w:rsidP="001B3D5D">
      <w:r>
        <w:tab/>
      </w:r>
      <w:r>
        <w:rPr>
          <w:b/>
        </w:rPr>
        <w:t>Quarto M 2116 .H268</w:t>
      </w:r>
    </w:p>
    <w:p w14:paraId="062F3FFD" w14:textId="77777777" w:rsidR="0066007E" w:rsidRDefault="0066007E" w:rsidP="001B3D5D"/>
    <w:p w14:paraId="02FC15A0" w14:textId="64C8AABC" w:rsidR="00EB0F9F" w:rsidRDefault="00EA1DDC" w:rsidP="001B3D5D">
      <w:proofErr w:type="gramStart"/>
      <w:r>
        <w:t xml:space="preserve">73.  </w:t>
      </w:r>
      <w:r w:rsidR="00277745">
        <w:t>[</w:t>
      </w:r>
      <w:proofErr w:type="gramEnd"/>
      <w:r w:rsidR="00277745">
        <w:t>Hastings, Thomas</w:t>
      </w:r>
      <w:r w:rsidR="00EB0F9F">
        <w:t>]</w:t>
      </w:r>
      <w:r w:rsidR="00277745">
        <w:t>.</w:t>
      </w:r>
      <w:r w:rsidR="00EB0F9F">
        <w:t xml:space="preserve">  </w:t>
      </w:r>
      <w:r w:rsidR="00EB0F9F">
        <w:rPr>
          <w:i/>
        </w:rPr>
        <w:t>Musica Sacra: A Collection of Psalm Tunes, Hymns and Set Pieces.</w:t>
      </w:r>
      <w:r w:rsidR="00EB0F9F">
        <w:t xml:space="preserve">  </w:t>
      </w:r>
      <w:r w:rsidR="00F243BD">
        <w:t>“Compiled at the Request, and Published under the Patronage of the Oneida Musical Society.”  2</w:t>
      </w:r>
      <w:r w:rsidR="00F243BD" w:rsidRPr="00F243BD">
        <w:rPr>
          <w:vertAlign w:val="superscript"/>
        </w:rPr>
        <w:t>nd</w:t>
      </w:r>
      <w:r w:rsidR="00F243BD">
        <w:t xml:space="preserve"> ed.  Utica, N. Y.: Seward and Williams, 1816.  184 pp.  Appears to be complete; between p. 184 (last p. of music) + the single unnumbered page carrying the index are 2 additional sections of music: </w:t>
      </w:r>
      <w:r w:rsidR="00F243BD">
        <w:rPr>
          <w:i/>
        </w:rPr>
        <w:t>Select Chants, and Psalm Tunes, for the Episcopal Church</w:t>
      </w:r>
      <w:r w:rsidR="00F243BD">
        <w:t xml:space="preserve"> (16 pp.), and 20 pp. containing the following pieces: </w:t>
      </w:r>
      <w:r w:rsidR="00F243BD" w:rsidRPr="0053525E">
        <w:rPr>
          <w:smallCaps/>
        </w:rPr>
        <w:t>The Christian Sabbath: A Sacred Cantat</w:t>
      </w:r>
      <w:r w:rsidR="0053525E" w:rsidRPr="0053525E">
        <w:rPr>
          <w:smallCaps/>
        </w:rPr>
        <w:t>a</w:t>
      </w:r>
      <w:r w:rsidR="0053525E">
        <w:t>;</w:t>
      </w:r>
      <w:r w:rsidR="00F243BD">
        <w:t xml:space="preserve"> </w:t>
      </w:r>
      <w:r w:rsidR="0053525E" w:rsidRPr="0053525E">
        <w:rPr>
          <w:smallCaps/>
        </w:rPr>
        <w:t>Nativity, an Anthem</w:t>
      </w:r>
      <w:r w:rsidR="0053525E">
        <w:t xml:space="preserve">; </w:t>
      </w:r>
      <w:r w:rsidR="0053525E" w:rsidRPr="0053525E">
        <w:rPr>
          <w:smallCaps/>
        </w:rPr>
        <w:t>Portsea</w:t>
      </w:r>
      <w:r w:rsidR="0053525E">
        <w:t xml:space="preserve">; and </w:t>
      </w:r>
      <w:r w:rsidR="0053525E" w:rsidRPr="0053525E">
        <w:rPr>
          <w:smallCaps/>
        </w:rPr>
        <w:t>Pressburgh. A Hymn</w:t>
      </w:r>
      <w:r w:rsidR="0053525E">
        <w:t xml:space="preserve">.  Index lists neither the pieces in these 2 shorter sections of music nor the </w:t>
      </w:r>
      <w:r w:rsidR="0053525E" w:rsidRPr="0053525E">
        <w:rPr>
          <w:smallCaps/>
        </w:rPr>
        <w:t>Hallelujah Chorus</w:t>
      </w:r>
      <w:r w:rsidR="0053525E">
        <w:t xml:space="preserve"> on pp. 177-184 of the first, main section of music.</w:t>
      </w:r>
    </w:p>
    <w:p w14:paraId="0C6402F8" w14:textId="77777777" w:rsidR="0053525E" w:rsidRDefault="0053525E" w:rsidP="001B3D5D">
      <w:pPr>
        <w:rPr>
          <w:i/>
        </w:rPr>
      </w:pPr>
      <w:r>
        <w:tab/>
        <w:t xml:space="preserve">inscriptions: preliminary leaf </w:t>
      </w:r>
      <w:r>
        <w:rPr>
          <w:i/>
        </w:rPr>
        <w:t>recto</w:t>
      </w:r>
      <w:r>
        <w:t xml:space="preserve">, “S. Crosby / 1820”; p. 5 of </w:t>
      </w:r>
      <w:r>
        <w:rPr>
          <w:i/>
        </w:rPr>
        <w:t xml:space="preserve">Select Chants, </w:t>
      </w:r>
    </w:p>
    <w:p w14:paraId="6F4D20D6" w14:textId="77777777" w:rsidR="0053525E" w:rsidRDefault="0053525E" w:rsidP="001B3D5D">
      <w:r>
        <w:rPr>
          <w:i/>
        </w:rPr>
        <w:tab/>
      </w:r>
      <w:r>
        <w:rPr>
          <w:i/>
        </w:rPr>
        <w:tab/>
        <w:t>and Psalm Tunes</w:t>
      </w:r>
      <w:r>
        <w:t xml:space="preserve">, “Helen M Cowles” (pencil); </w:t>
      </w:r>
      <w:r>
        <w:rPr>
          <w:i/>
        </w:rPr>
        <w:t>verso</w:t>
      </w:r>
      <w:r>
        <w:t xml:space="preserve"> of unnumbered </w:t>
      </w:r>
    </w:p>
    <w:p w14:paraId="07EF17B3" w14:textId="77777777" w:rsidR="0053525E" w:rsidRDefault="0053525E" w:rsidP="001B3D5D">
      <w:r>
        <w:tab/>
      </w:r>
      <w:r>
        <w:tab/>
        <w:t xml:space="preserve">Index p., “Thomas Cowles” (pencil); various other first names appear </w:t>
      </w:r>
    </w:p>
    <w:p w14:paraId="48050034" w14:textId="3CC0B2CC" w:rsidR="0053525E" w:rsidRDefault="0053525E" w:rsidP="001B3D5D">
      <w:r>
        <w:tab/>
      </w:r>
      <w:r>
        <w:tab/>
        <w:t>here + there</w:t>
      </w:r>
    </w:p>
    <w:p w14:paraId="47980910" w14:textId="50224B9E" w:rsidR="0053525E" w:rsidRDefault="0053525E" w:rsidP="001B3D5D">
      <w:r>
        <w:tab/>
        <w:t>no MS. music</w:t>
      </w:r>
    </w:p>
    <w:p w14:paraId="4EBBC710" w14:textId="5B6CF28E" w:rsidR="0053525E" w:rsidRPr="00277745" w:rsidRDefault="0053525E" w:rsidP="001B3D5D">
      <w:r>
        <w:tab/>
      </w:r>
      <w:r w:rsidR="00277745">
        <w:rPr>
          <w:b/>
        </w:rPr>
        <w:t>M 2116 .M975 1816b</w:t>
      </w:r>
    </w:p>
    <w:p w14:paraId="6FA0BB41" w14:textId="043CA75A" w:rsidR="0053525E" w:rsidRPr="0053525E" w:rsidRDefault="0053525E" w:rsidP="001B3D5D">
      <w:r>
        <w:tab/>
      </w:r>
    </w:p>
    <w:p w14:paraId="2927D2A9" w14:textId="014AE4D6" w:rsidR="00073DD4" w:rsidRDefault="00EA1DDC" w:rsidP="001B3D5D">
      <w:r>
        <w:t xml:space="preserve">74.  </w:t>
      </w:r>
      <w:r w:rsidR="00073DD4">
        <w:t xml:space="preserve">Hastings, Thomas, and Solomon Warriner.  </w:t>
      </w:r>
      <w:r w:rsidR="00073DD4">
        <w:rPr>
          <w:i/>
        </w:rPr>
        <w:t>Musica Sacra: or Springfield and Utica Collections United</w:t>
      </w:r>
      <w:r w:rsidR="00D6673B">
        <w:t>.  Rev.</w:t>
      </w:r>
      <w:r w:rsidR="008E3F23">
        <w:t xml:space="preserve"> ed</w:t>
      </w:r>
      <w:r w:rsidR="00073DD4">
        <w:t>.  Utica: William Wil</w:t>
      </w:r>
      <w:r w:rsidR="000D4F76">
        <w:t>liams, 1818.  [2], 273, [3] pp.</w:t>
      </w:r>
      <w:r w:rsidR="00073DD4">
        <w:t xml:space="preserve"> </w:t>
      </w:r>
      <w:r w:rsidR="000D4F76">
        <w:t>Ap</w:t>
      </w:r>
      <w:r w:rsidR="00073DD4">
        <w:t>pears to be complete.  p. iv numbered vi, p. 16 numbered 61, p. 48 numbered 47.</w:t>
      </w:r>
    </w:p>
    <w:p w14:paraId="2E9B4F82" w14:textId="77777777" w:rsidR="000D4F76" w:rsidRDefault="00073DD4" w:rsidP="001B3D5D">
      <w:r>
        <w:tab/>
        <w:t>inscriptions: 1</w:t>
      </w:r>
      <w:r w:rsidRPr="00073DD4">
        <w:rPr>
          <w:vertAlign w:val="superscript"/>
        </w:rPr>
        <w:t>st</w:t>
      </w:r>
      <w:r>
        <w:t xml:space="preserve"> preliminary leaf </w:t>
      </w:r>
      <w:r>
        <w:rPr>
          <w:i/>
        </w:rPr>
        <w:t>recto</w:t>
      </w:r>
      <w:r>
        <w:t xml:space="preserve">, </w:t>
      </w:r>
      <w:r w:rsidR="000D4F76">
        <w:t xml:space="preserve">“George Plummer / 1818”; “N. H. Allen </w:t>
      </w:r>
    </w:p>
    <w:p w14:paraId="008A4767" w14:textId="74966702" w:rsidR="00073DD4" w:rsidRDefault="000D4F76" w:rsidP="001B3D5D">
      <w:r>
        <w:tab/>
      </w:r>
      <w:r>
        <w:tab/>
        <w:t>/ Apr 1900” (pencil); “Gift N. H. Allen, Sept. 9, 1913.” (pencil)</w:t>
      </w:r>
    </w:p>
    <w:p w14:paraId="48FAB635" w14:textId="34B82942" w:rsidR="000D4F76" w:rsidRDefault="000D4F76" w:rsidP="001B3D5D">
      <w:r>
        <w:tab/>
        <w:t>no MS. music</w:t>
      </w:r>
    </w:p>
    <w:p w14:paraId="552CDA1B" w14:textId="4151E084" w:rsidR="000D4F76" w:rsidRPr="000D4F76" w:rsidRDefault="000D4F76" w:rsidP="001B3D5D">
      <w:r>
        <w:tab/>
      </w:r>
      <w:r>
        <w:rPr>
          <w:b/>
        </w:rPr>
        <w:t>M 2116 .H35 M11</w:t>
      </w:r>
    </w:p>
    <w:p w14:paraId="77C95DFB" w14:textId="77777777" w:rsidR="00073DD4" w:rsidRDefault="00073DD4" w:rsidP="001B3D5D"/>
    <w:p w14:paraId="5B9CBC1C" w14:textId="3139A6DB" w:rsidR="005C14A3" w:rsidRDefault="00EA1DDC" w:rsidP="001B3D5D">
      <w:r>
        <w:t xml:space="preserve">75.  </w:t>
      </w:r>
      <w:r w:rsidR="005C14A3">
        <w:t xml:space="preserve">Hastings, Thomas, </w:t>
      </w:r>
      <w:r w:rsidR="00B43561">
        <w:t xml:space="preserve">and Solomon Warriner.  </w:t>
      </w:r>
      <w:r w:rsidR="00B43561">
        <w:rPr>
          <w:i/>
        </w:rPr>
        <w:t>Musica Sacra: or Springfield and Utica Collections United</w:t>
      </w:r>
      <w:r w:rsidR="00B43561">
        <w:t xml:space="preserve">.  </w:t>
      </w:r>
      <w:r w:rsidR="00D6673B">
        <w:t>2nd rev.</w:t>
      </w:r>
      <w:r w:rsidR="008E3F23">
        <w:t xml:space="preserve"> ed</w:t>
      </w:r>
      <w:r w:rsidR="00B43561">
        <w:t>.  Utica: William Williams, 1819.  277, [3] pp.  Appears to be complete.</w:t>
      </w:r>
    </w:p>
    <w:p w14:paraId="0D80E147" w14:textId="6410C11F" w:rsidR="00B43561" w:rsidRDefault="00B43561" w:rsidP="001B3D5D">
      <w:r>
        <w:tab/>
        <w:t xml:space="preserve">inscription: preliminary leaf </w:t>
      </w:r>
      <w:r>
        <w:rPr>
          <w:i/>
        </w:rPr>
        <w:t>recto</w:t>
      </w:r>
      <w:r>
        <w:t>, “[Elector? Chester?] P[??]sons”</w:t>
      </w:r>
    </w:p>
    <w:p w14:paraId="4A730BE1" w14:textId="77777777" w:rsidR="00B43561" w:rsidRDefault="00B43561" w:rsidP="001B3D5D">
      <w:r>
        <w:tab/>
        <w:t xml:space="preserve">bookplate of Charles T. Wells pasted to additional leaf </w:t>
      </w:r>
      <w:r>
        <w:rPr>
          <w:i/>
        </w:rPr>
        <w:t>recto</w:t>
      </w:r>
    </w:p>
    <w:p w14:paraId="626EA347" w14:textId="77777777" w:rsidR="00B43561" w:rsidRDefault="00B43561" w:rsidP="001B3D5D">
      <w:r>
        <w:tab/>
        <w:t>slip of paper with MS. music pasted inside front cover:</w:t>
      </w:r>
    </w:p>
    <w:p w14:paraId="19889A28" w14:textId="6F9507FF" w:rsidR="00B43561" w:rsidRDefault="00B43561" w:rsidP="001B3D5D">
      <w:r>
        <w:tab/>
      </w:r>
      <w:r>
        <w:tab/>
      </w:r>
      <w:r w:rsidRPr="00B43561">
        <w:rPr>
          <w:smallCaps/>
        </w:rPr>
        <w:t xml:space="preserve">New </w:t>
      </w:r>
      <w:proofErr w:type="gramStart"/>
      <w:r w:rsidRPr="00B43561">
        <w:rPr>
          <w:smallCaps/>
        </w:rPr>
        <w:t>Year</w:t>
      </w:r>
      <w:r>
        <w:rPr>
          <w:smallCaps/>
        </w:rPr>
        <w:t>[</w:t>
      </w:r>
      <w:proofErr w:type="gramEnd"/>
      <w:r>
        <w:rPr>
          <w:smallCaps/>
        </w:rPr>
        <w:t>’]</w:t>
      </w:r>
      <w:r w:rsidRPr="00B43561">
        <w:rPr>
          <w:smallCaps/>
        </w:rPr>
        <w:t>s Ode</w:t>
      </w:r>
      <w:r>
        <w:t xml:space="preserve">, melodic vocal part, F, 1111|321,|2222|432, While </w:t>
      </w:r>
    </w:p>
    <w:p w14:paraId="71CDBB45" w14:textId="067B2CC5" w:rsidR="00B43561" w:rsidRDefault="00B43561" w:rsidP="001B3D5D">
      <w:r>
        <w:tab/>
      </w:r>
      <w:r>
        <w:tab/>
      </w:r>
      <w:r>
        <w:tab/>
        <w:t>with ceaseless course the sun</w:t>
      </w:r>
      <w:r>
        <w:tab/>
      </w:r>
    </w:p>
    <w:p w14:paraId="4360A272" w14:textId="01122980" w:rsidR="00B43561" w:rsidRPr="00B43561" w:rsidRDefault="00B43561" w:rsidP="001B3D5D">
      <w:pPr>
        <w:rPr>
          <w:b/>
        </w:rPr>
      </w:pPr>
      <w:r>
        <w:tab/>
      </w:r>
      <w:r>
        <w:rPr>
          <w:b/>
        </w:rPr>
        <w:t>M 2116 .H35 M22a</w:t>
      </w:r>
    </w:p>
    <w:p w14:paraId="26E96294" w14:textId="77777777" w:rsidR="005C14A3" w:rsidRDefault="005C14A3" w:rsidP="001B3D5D"/>
    <w:p w14:paraId="0098AA89" w14:textId="0BC2F37C" w:rsidR="00CE0575" w:rsidRDefault="00EA1DDC" w:rsidP="001B3D5D">
      <w:r>
        <w:t xml:space="preserve">76.  </w:t>
      </w:r>
      <w:r w:rsidR="00CE0575">
        <w:t xml:space="preserve">Hewitt, J[ames].  </w:t>
      </w:r>
      <w:r w:rsidR="00CE0575">
        <w:rPr>
          <w:i/>
        </w:rPr>
        <w:t>Harmonia Sacra</w:t>
      </w:r>
      <w:r w:rsidR="00CE0575">
        <w:t>.  Boston: Joseph T. Buckingham, 1812.  120 pp.  Appears to be complete.</w:t>
      </w:r>
    </w:p>
    <w:p w14:paraId="17F663E5" w14:textId="77777777" w:rsidR="00917F15" w:rsidRDefault="00CE0575" w:rsidP="001B3D5D">
      <w:r>
        <w:tab/>
        <w:t>no ins</w:t>
      </w:r>
      <w:r w:rsidR="00917F15">
        <w:t>criptions</w:t>
      </w:r>
    </w:p>
    <w:p w14:paraId="73178080" w14:textId="0E5FD2A1" w:rsidR="00CE0575" w:rsidRDefault="00917F15" w:rsidP="001B3D5D">
      <w:r>
        <w:tab/>
      </w:r>
      <w:r w:rsidR="00CE0575">
        <w:t>no MS. music</w:t>
      </w:r>
    </w:p>
    <w:p w14:paraId="6FA94EDD" w14:textId="2E3F9FEE" w:rsidR="00CE0575" w:rsidRPr="00CE0575" w:rsidRDefault="00CE0575" w:rsidP="001B3D5D">
      <w:pPr>
        <w:rPr>
          <w:b/>
        </w:rPr>
      </w:pPr>
      <w:r>
        <w:tab/>
      </w:r>
      <w:r>
        <w:rPr>
          <w:b/>
        </w:rPr>
        <w:t>M 2116 .H4 1812</w:t>
      </w:r>
    </w:p>
    <w:p w14:paraId="7BD30213" w14:textId="77777777" w:rsidR="00CE0575" w:rsidRDefault="00CE0575" w:rsidP="001B3D5D"/>
    <w:p w14:paraId="17319943" w14:textId="51038572" w:rsidR="00E6155F" w:rsidRDefault="00EA1DDC" w:rsidP="001B3D5D">
      <w:r>
        <w:t xml:space="preserve">77.  </w:t>
      </w:r>
      <w:r w:rsidR="00E6155F">
        <w:t xml:space="preserve">Hill, Uri K.  </w:t>
      </w:r>
      <w:r w:rsidR="00E6155F">
        <w:rPr>
          <w:i/>
        </w:rPr>
        <w:t>The Sacred Minstrel. No. 1</w:t>
      </w:r>
      <w:r w:rsidR="00E6155F">
        <w:t xml:space="preserve">.  Boston: Manning and Loring, 1806.  71, [1] pp.  Complete, though lacking covers and disbound. </w:t>
      </w:r>
    </w:p>
    <w:p w14:paraId="22169654" w14:textId="77777777" w:rsidR="00917F15" w:rsidRDefault="00917F15" w:rsidP="001B3D5D">
      <w:r>
        <w:tab/>
        <w:t>no inscriptions</w:t>
      </w:r>
    </w:p>
    <w:p w14:paraId="6F7676E2" w14:textId="13A5D3EA" w:rsidR="00E6155F" w:rsidRDefault="00917F15" w:rsidP="001B3D5D">
      <w:r>
        <w:tab/>
      </w:r>
      <w:r w:rsidR="00E6155F">
        <w:t>no MS. music</w:t>
      </w:r>
    </w:p>
    <w:p w14:paraId="1B10E416" w14:textId="245114EA" w:rsidR="00E6155F" w:rsidRPr="00E6155F" w:rsidRDefault="00E6155F" w:rsidP="001B3D5D">
      <w:r>
        <w:tab/>
      </w:r>
      <w:r>
        <w:rPr>
          <w:b/>
        </w:rPr>
        <w:t>M 2116 .H5 S3</w:t>
      </w:r>
    </w:p>
    <w:p w14:paraId="64D14CE5" w14:textId="77777777" w:rsidR="00E6155F" w:rsidRDefault="00E6155F" w:rsidP="001B3D5D"/>
    <w:p w14:paraId="0A011487" w14:textId="0F233AC0" w:rsidR="00010849" w:rsidRDefault="00EA1DDC" w:rsidP="001B3D5D">
      <w:r>
        <w:t xml:space="preserve">78.  </w:t>
      </w:r>
      <w:r w:rsidR="00010849">
        <w:t xml:space="preserve">Hill, Uri K.  </w:t>
      </w:r>
      <w:r w:rsidR="00010849">
        <w:rPr>
          <w:i/>
        </w:rPr>
        <w:t xml:space="preserve">Solfeggio </w:t>
      </w:r>
      <w:proofErr w:type="gramStart"/>
      <w:r w:rsidR="00010849">
        <w:rPr>
          <w:i/>
        </w:rPr>
        <w:t>Americano[</w:t>
      </w:r>
      <w:proofErr w:type="gramEnd"/>
      <w:r w:rsidR="00010849">
        <w:rPr>
          <w:i/>
        </w:rPr>
        <w:t>:] A System of Singing for the American Conservatorio with a variety of Psalmody suited to every metre.</w:t>
      </w:r>
      <w:r w:rsidR="00010849">
        <w:t xml:space="preserve">  </w:t>
      </w:r>
      <w:r w:rsidR="00E07936">
        <w:t xml:space="preserve">[New York, 1820].  96 pp.; appears to be complete.  The 6 leaves carrying pp. 73-84 are printed thus (/ between </w:t>
      </w:r>
      <w:r w:rsidR="00E07936">
        <w:rPr>
          <w:i/>
        </w:rPr>
        <w:t>recto</w:t>
      </w:r>
      <w:r w:rsidR="00E07936">
        <w:t xml:space="preserve"> + </w:t>
      </w:r>
      <w:r w:rsidR="00E07936">
        <w:rPr>
          <w:i/>
        </w:rPr>
        <w:t>verso</w:t>
      </w:r>
      <w:r w:rsidR="00E07936">
        <w:t xml:space="preserve"> of a leaf): pp. 73/83 upside-down, pp. 77/76, pp. 75/78, pp. 79/82, pp. 81/80, pp. 74 upside-down/84.</w:t>
      </w:r>
    </w:p>
    <w:p w14:paraId="34EB55DD" w14:textId="329CBFB3" w:rsidR="00E07936" w:rsidRDefault="00E07936" w:rsidP="001B3D5D">
      <w:r>
        <w:tab/>
        <w:t xml:space="preserve">inscriptions: preliminary leaf </w:t>
      </w:r>
      <w:r>
        <w:rPr>
          <w:i/>
        </w:rPr>
        <w:t>recto</w:t>
      </w:r>
      <w:r>
        <w:t xml:space="preserve">: “Charles T. Wells / from his friend / </w:t>
      </w:r>
    </w:p>
    <w:p w14:paraId="4A6525B7" w14:textId="77777777" w:rsidR="00E07936" w:rsidRDefault="00E07936" w:rsidP="001B3D5D">
      <w:r>
        <w:tab/>
      </w:r>
      <w:r>
        <w:tab/>
        <w:t>Frederick W. T[r</w:t>
      </w:r>
      <w:proofErr w:type="gramStart"/>
      <w:r>
        <w:t>?]iff</w:t>
      </w:r>
      <w:proofErr w:type="gramEnd"/>
      <w:r>
        <w:t xml:space="preserve"> / Hartford, Conn.  Dec[.] 13 1900.”; t. p., “N. E. </w:t>
      </w:r>
    </w:p>
    <w:p w14:paraId="1AC9F589" w14:textId="242CF2B6" w:rsidR="00E07936" w:rsidRDefault="00E07936" w:rsidP="001B3D5D">
      <w:r>
        <w:tab/>
      </w:r>
      <w:r>
        <w:tab/>
        <w:t>Hill.”</w:t>
      </w:r>
    </w:p>
    <w:p w14:paraId="1EDACB41" w14:textId="41E29CEE" w:rsidR="008D5795" w:rsidRDefault="008F0999" w:rsidP="001B3D5D">
      <w:r>
        <w:tab/>
      </w:r>
      <w:r w:rsidR="008D5795">
        <w:t>bookplate of Charles T. Wells pasted inside front cover</w:t>
      </w:r>
      <w:r w:rsidR="00E07936">
        <w:tab/>
      </w:r>
    </w:p>
    <w:p w14:paraId="6B680515" w14:textId="2DAB3ACB" w:rsidR="00E07936" w:rsidRDefault="008F0999" w:rsidP="001B3D5D">
      <w:r>
        <w:tab/>
      </w:r>
      <w:r w:rsidR="00E07936">
        <w:t>no MS. music</w:t>
      </w:r>
    </w:p>
    <w:p w14:paraId="1CD5BDA0" w14:textId="085C6B54" w:rsidR="00E07936" w:rsidRPr="00E07936" w:rsidRDefault="00E07936" w:rsidP="001B3D5D">
      <w:r>
        <w:tab/>
      </w:r>
      <w:r>
        <w:rPr>
          <w:b/>
        </w:rPr>
        <w:t>M 2116 .H5 S6</w:t>
      </w:r>
    </w:p>
    <w:p w14:paraId="667D355D" w14:textId="77777777" w:rsidR="00010849" w:rsidRDefault="00010849" w:rsidP="001B3D5D"/>
    <w:p w14:paraId="559C1CB7" w14:textId="559188C1" w:rsidR="00E6155F" w:rsidRDefault="00EA1DDC" w:rsidP="001B3D5D">
      <w:r>
        <w:t xml:space="preserve">79.  </w:t>
      </w:r>
      <w:r w:rsidR="00E6155F">
        <w:t xml:space="preserve">Hill, Uri K. </w:t>
      </w:r>
      <w:r w:rsidR="00E6155F">
        <w:rPr>
          <w:i/>
        </w:rPr>
        <w:t>The Vermont Harmony. Volume I.</w:t>
      </w:r>
      <w:r w:rsidR="00E6155F">
        <w:t xml:space="preserve">  Northampton, Mass.: Andrew Wright, for the compiler, 1801.  79, [1] pp.  Complete, though re-bound in modern covers.</w:t>
      </w:r>
    </w:p>
    <w:p w14:paraId="5D14BCFB" w14:textId="77777777" w:rsidR="00917F15" w:rsidRDefault="00E6155F" w:rsidP="001B3D5D">
      <w:r>
        <w:tab/>
        <w:t>n</w:t>
      </w:r>
      <w:r w:rsidR="00917F15">
        <w:t>o inscriptions</w:t>
      </w:r>
    </w:p>
    <w:p w14:paraId="37444590" w14:textId="22FDE4E5" w:rsidR="00E6155F" w:rsidRDefault="00917F15" w:rsidP="001B3D5D">
      <w:r>
        <w:tab/>
      </w:r>
      <w:r w:rsidR="00E6155F">
        <w:t>no MS. music</w:t>
      </w:r>
    </w:p>
    <w:p w14:paraId="487DC195" w14:textId="3277EC9A" w:rsidR="00E6155F" w:rsidRPr="00E6155F" w:rsidRDefault="00E6155F" w:rsidP="001B3D5D">
      <w:pPr>
        <w:rPr>
          <w:b/>
        </w:rPr>
      </w:pPr>
      <w:r>
        <w:tab/>
      </w:r>
      <w:r>
        <w:rPr>
          <w:b/>
        </w:rPr>
        <w:t>M 2116 .H5 V4</w:t>
      </w:r>
    </w:p>
    <w:p w14:paraId="61066BCD" w14:textId="77777777" w:rsidR="00E6155F" w:rsidRDefault="00E6155F" w:rsidP="001B3D5D"/>
    <w:p w14:paraId="53F60C18" w14:textId="4B382602" w:rsidR="00856C5F" w:rsidRDefault="00EA1DDC" w:rsidP="001B3D5D">
      <w:r>
        <w:t xml:space="preserve">80.  </w:t>
      </w:r>
      <w:r w:rsidR="00856C5F">
        <w:t>Hi</w:t>
      </w:r>
      <w:r w:rsidR="00233B5C">
        <w:t>lls, Catherine.  MS. music book, dated 1804.</w:t>
      </w:r>
      <w:r w:rsidR="00856C5F">
        <w:t xml:space="preserve">  </w:t>
      </w:r>
      <w:r w:rsidR="0099426B">
        <w:t>22 unnumbered leaves; 1 or more leaves missing between leaf [11] and leaf [12].</w:t>
      </w:r>
    </w:p>
    <w:p w14:paraId="62B3E176" w14:textId="368E75D2" w:rsidR="00233B5C" w:rsidRDefault="00233B5C" w:rsidP="001B3D5D">
      <w:r>
        <w:tab/>
        <w:t xml:space="preserve">inscriptions: inside front cover, “Catherine-Hills’ / Psalmody. / MDCCCIV. / </w:t>
      </w:r>
    </w:p>
    <w:p w14:paraId="34A5BF72" w14:textId="77777777" w:rsidR="00233B5C" w:rsidRDefault="00233B5C" w:rsidP="001B3D5D">
      <w:r>
        <w:tab/>
      </w:r>
      <w:r>
        <w:tab/>
        <w:t xml:space="preserve">1804.”; leaf [1] </w:t>
      </w:r>
      <w:r>
        <w:rPr>
          <w:i/>
        </w:rPr>
        <w:t>recto</w:t>
      </w:r>
      <w:r>
        <w:t xml:space="preserve">, “Music written – words printed / by E. Todd” (in </w:t>
      </w:r>
    </w:p>
    <w:p w14:paraId="5ED2755E" w14:textId="77777777" w:rsidR="009C0773" w:rsidRDefault="00233B5C" w:rsidP="001B3D5D">
      <w:r>
        <w:tab/>
      </w:r>
      <w:r>
        <w:tab/>
        <w:t>pencil)</w:t>
      </w:r>
      <w:r w:rsidR="009C0773">
        <w:t xml:space="preserve"> (was E. Todd related to Rachel Todd, whose MS. music book, </w:t>
      </w:r>
    </w:p>
    <w:p w14:paraId="18795373" w14:textId="77777777" w:rsidR="009C0773" w:rsidRDefault="009C0773" w:rsidP="001B3D5D">
      <w:r>
        <w:tab/>
      </w:r>
      <w:r>
        <w:tab/>
        <w:t xml:space="preserve">inventory no. 183, is almost identical to [Catherine Hills’s?] MS. music </w:t>
      </w:r>
    </w:p>
    <w:p w14:paraId="232CAE48" w14:textId="2154DB1C" w:rsidR="00233B5C" w:rsidRPr="00233B5C" w:rsidRDefault="009C0773" w:rsidP="001B3D5D">
      <w:r>
        <w:tab/>
      </w:r>
      <w:r>
        <w:tab/>
        <w:t xml:space="preserve">book, inventory no. 81?) </w:t>
      </w:r>
    </w:p>
    <w:p w14:paraId="73D80BC8" w14:textId="6140580E" w:rsidR="00233B5C" w:rsidRDefault="00233B5C" w:rsidP="001B3D5D">
      <w:r>
        <w:tab/>
        <w:t>MS. entries are apparently all treble parts—some melodic, some not:</w:t>
      </w:r>
    </w:p>
    <w:p w14:paraId="7C7EF304" w14:textId="07CBF54E" w:rsidR="00233B5C" w:rsidRDefault="00233B5C" w:rsidP="001B3D5D">
      <w:r>
        <w:tab/>
      </w:r>
      <w:r>
        <w:tab/>
        <w:t xml:space="preserve">leaf [1] </w:t>
      </w:r>
      <w:r>
        <w:rPr>
          <w:i/>
        </w:rPr>
        <w:t>recto</w:t>
      </w:r>
      <w:r>
        <w:t xml:space="preserve">: </w:t>
      </w:r>
      <w:r w:rsidRPr="00B16FCB">
        <w:rPr>
          <w:smallCaps/>
        </w:rPr>
        <w:t>Bristol</w:t>
      </w:r>
      <w:r>
        <w:t>, G, 5|55|55|54|3</w:t>
      </w:r>
    </w:p>
    <w:p w14:paraId="6A508EA7" w14:textId="7D53768D" w:rsidR="00233B5C" w:rsidRDefault="00233B5C" w:rsidP="001B3D5D">
      <w:r>
        <w:tab/>
      </w:r>
      <w:r>
        <w:tab/>
        <w:t xml:space="preserve">leaf [1] </w:t>
      </w:r>
      <w:r>
        <w:rPr>
          <w:i/>
        </w:rPr>
        <w:t>recto</w:t>
      </w:r>
      <w:r>
        <w:t xml:space="preserve">: </w:t>
      </w:r>
      <w:r w:rsidRPr="00B16FCB">
        <w:rPr>
          <w:smallCaps/>
        </w:rPr>
        <w:t>Ellenborough</w:t>
      </w:r>
      <w:r>
        <w:t>, Gm, 3|12[-?]3|22|14-3|2_|2</w:t>
      </w:r>
    </w:p>
    <w:p w14:paraId="05F7E85A" w14:textId="69B6932A" w:rsidR="00233B5C" w:rsidRDefault="00233B5C" w:rsidP="001B3D5D">
      <w:r>
        <w:tab/>
      </w:r>
      <w:r>
        <w:tab/>
        <w:t xml:space="preserve">leaf [1] </w:t>
      </w:r>
      <w:r>
        <w:rPr>
          <w:i/>
        </w:rPr>
        <w:t>verso</w:t>
      </w:r>
      <w:r>
        <w:t xml:space="preserve">: </w:t>
      </w:r>
      <w:r w:rsidRPr="00B16FCB">
        <w:rPr>
          <w:smallCaps/>
        </w:rPr>
        <w:t>The 88</w:t>
      </w:r>
      <w:r w:rsidRPr="00B16FCB">
        <w:rPr>
          <w:smallCaps/>
          <w:vertAlign w:val="superscript"/>
        </w:rPr>
        <w:t>th</w:t>
      </w:r>
      <w:r w:rsidRPr="00B16FCB">
        <w:rPr>
          <w:smallCaps/>
        </w:rPr>
        <w:t xml:space="preserve"> Psalm</w:t>
      </w:r>
      <w:r>
        <w:t>, F#m, 1|5554-3|45U1</w:t>
      </w:r>
    </w:p>
    <w:p w14:paraId="1C38A846" w14:textId="4AD75187" w:rsidR="00233B5C" w:rsidRDefault="00233B5C" w:rsidP="001B3D5D">
      <w:r>
        <w:tab/>
      </w:r>
      <w:r>
        <w:tab/>
        <w:t xml:space="preserve">leaf [2] </w:t>
      </w:r>
      <w:r>
        <w:rPr>
          <w:i/>
        </w:rPr>
        <w:t>recto</w:t>
      </w:r>
      <w:r>
        <w:t xml:space="preserve">: </w:t>
      </w:r>
      <w:r w:rsidRPr="00B16FCB">
        <w:rPr>
          <w:smallCaps/>
        </w:rPr>
        <w:t>Martin’s Lane</w:t>
      </w:r>
      <w:r>
        <w:t>, F, 1|31|(</w:t>
      </w:r>
      <w:proofErr w:type="gramStart"/>
      <w:r>
        <w:t>3)[</w:t>
      </w:r>
      <w:proofErr w:type="gramEnd"/>
      <w:r>
        <w:t>-]53-U1|D6-43-2|(2)[-]3</w:t>
      </w:r>
    </w:p>
    <w:p w14:paraId="67F55C00" w14:textId="21A7706F" w:rsidR="00233B5C" w:rsidRDefault="00233B5C" w:rsidP="001B3D5D">
      <w:r>
        <w:tab/>
      </w:r>
      <w:r>
        <w:tab/>
        <w:t xml:space="preserve">leaf [2] </w:t>
      </w:r>
      <w:r>
        <w:rPr>
          <w:i/>
        </w:rPr>
        <w:t>recto</w:t>
      </w:r>
      <w:r>
        <w:t xml:space="preserve">: </w:t>
      </w:r>
      <w:r w:rsidRPr="00B16FCB">
        <w:rPr>
          <w:smallCaps/>
        </w:rPr>
        <w:t>St[.] Thomas</w:t>
      </w:r>
      <w:r>
        <w:t>, A, 1|13|1D5-U1|D7</w:t>
      </w:r>
    </w:p>
    <w:p w14:paraId="00EFA257" w14:textId="3B0FFA6D" w:rsidR="00906B63" w:rsidRDefault="00906B63" w:rsidP="001B3D5D">
      <w:r>
        <w:tab/>
      </w:r>
      <w:r>
        <w:tab/>
        <w:t xml:space="preserve">leaf [2] </w:t>
      </w:r>
      <w:r>
        <w:rPr>
          <w:i/>
        </w:rPr>
        <w:t>verso</w:t>
      </w:r>
      <w:r>
        <w:t xml:space="preserve">: </w:t>
      </w:r>
      <w:r w:rsidRPr="00B16FCB">
        <w:rPr>
          <w:smallCaps/>
        </w:rPr>
        <w:t>Newmark</w:t>
      </w:r>
      <w:r>
        <w:t>, G, 5|U13-2-3|13|2-1D7|U1</w:t>
      </w:r>
    </w:p>
    <w:p w14:paraId="44A2F7FA" w14:textId="7A4033BE" w:rsidR="00906B63" w:rsidRDefault="00906B63" w:rsidP="001B3D5D">
      <w:r>
        <w:tab/>
      </w:r>
      <w:r>
        <w:tab/>
        <w:t xml:space="preserve">leaf [2] </w:t>
      </w:r>
      <w:r>
        <w:rPr>
          <w:i/>
        </w:rPr>
        <w:t>verso</w:t>
      </w:r>
      <w:r>
        <w:t xml:space="preserve">: </w:t>
      </w:r>
      <w:r w:rsidRPr="00B16FCB">
        <w:rPr>
          <w:smallCaps/>
        </w:rPr>
        <w:t>Little-Marlborough</w:t>
      </w:r>
      <w:r>
        <w:t>, Am, 1|35|4-32|1D#7|U1</w:t>
      </w:r>
    </w:p>
    <w:p w14:paraId="18546F58" w14:textId="69D72A43" w:rsidR="00906B63" w:rsidRDefault="00906B63" w:rsidP="001B3D5D">
      <w:r>
        <w:tab/>
      </w:r>
      <w:r>
        <w:tab/>
        <w:t xml:space="preserve">leaf [2] </w:t>
      </w:r>
      <w:r>
        <w:rPr>
          <w:i/>
        </w:rPr>
        <w:t>verso</w:t>
      </w:r>
      <w:r>
        <w:t xml:space="preserve">: </w:t>
      </w:r>
      <w:r w:rsidRPr="00B16FCB">
        <w:rPr>
          <w:smallCaps/>
        </w:rPr>
        <w:t>The IV Psalm</w:t>
      </w:r>
      <w:r>
        <w:t>, G, 3|3-4-53|4-3-21|1[-]2[-]35-4|3</w:t>
      </w:r>
    </w:p>
    <w:p w14:paraId="2537D445" w14:textId="07AF9CF7" w:rsidR="00906B63" w:rsidRDefault="00906B63" w:rsidP="001B3D5D">
      <w:r>
        <w:tab/>
      </w:r>
      <w:r>
        <w:tab/>
        <w:t xml:space="preserve">leaf [3] </w:t>
      </w:r>
      <w:r>
        <w:rPr>
          <w:i/>
        </w:rPr>
        <w:t>recto</w:t>
      </w:r>
      <w:r>
        <w:t xml:space="preserve">: </w:t>
      </w:r>
      <w:r w:rsidRPr="00B16FCB">
        <w:rPr>
          <w:smallCaps/>
        </w:rPr>
        <w:t>Palmis</w:t>
      </w:r>
      <w:r>
        <w:t>, G, 5|U1-23|3-23|54|3-2-1</w:t>
      </w:r>
    </w:p>
    <w:p w14:paraId="431B4194" w14:textId="56C11E8C" w:rsidR="00906B63" w:rsidRDefault="00906B63" w:rsidP="001B3D5D">
      <w:r>
        <w:tab/>
      </w:r>
      <w:r>
        <w:tab/>
        <w:t xml:space="preserve">leaf [3] </w:t>
      </w:r>
      <w:r>
        <w:rPr>
          <w:i/>
        </w:rPr>
        <w:t>recto</w:t>
      </w:r>
      <w:r>
        <w:t xml:space="preserve">: </w:t>
      </w:r>
      <w:r w:rsidRPr="00B16FCB">
        <w:rPr>
          <w:smallCaps/>
        </w:rPr>
        <w:t>Castle-Street</w:t>
      </w:r>
      <w:r>
        <w:t>, G, 1|3[-]4[-]5U1|D42|1-3-5U1|D6-5</w:t>
      </w:r>
    </w:p>
    <w:p w14:paraId="548D9605" w14:textId="0F4A9CCE" w:rsidR="00906B63" w:rsidRDefault="00906B63" w:rsidP="001B3D5D">
      <w:r>
        <w:tab/>
      </w:r>
      <w:r>
        <w:tab/>
        <w:t xml:space="preserve">leaf [3] </w:t>
      </w:r>
      <w:r>
        <w:rPr>
          <w:i/>
        </w:rPr>
        <w:t>verso</w:t>
      </w:r>
      <w:r>
        <w:t xml:space="preserve">: </w:t>
      </w:r>
      <w:r w:rsidRPr="00B16FCB">
        <w:rPr>
          <w:smallCaps/>
        </w:rPr>
        <w:t>Manlius</w:t>
      </w:r>
      <w:r>
        <w:t>, D, 1|1D7-67-U1|D5,6|54-34-5|3</w:t>
      </w:r>
    </w:p>
    <w:p w14:paraId="7152C489" w14:textId="3F874AC2" w:rsidR="00906B63" w:rsidRDefault="00906B63" w:rsidP="001B3D5D">
      <w:r>
        <w:tab/>
      </w:r>
      <w:r>
        <w:tab/>
        <w:t xml:space="preserve">leaf [4] </w:t>
      </w:r>
      <w:r>
        <w:rPr>
          <w:i/>
        </w:rPr>
        <w:t>recto</w:t>
      </w:r>
      <w:r>
        <w:t xml:space="preserve">: </w:t>
      </w:r>
      <w:r w:rsidRPr="00B16FCB">
        <w:rPr>
          <w:smallCaps/>
        </w:rPr>
        <w:t>Hamilton</w:t>
      </w:r>
      <w:r>
        <w:t>, C, 5|U11D7U1|D6,5|434-56|5</w:t>
      </w:r>
    </w:p>
    <w:p w14:paraId="31FC8501" w14:textId="08D4CB4A" w:rsidR="00906B63" w:rsidRDefault="00906B63" w:rsidP="001B3D5D">
      <w:r>
        <w:lastRenderedPageBreak/>
        <w:tab/>
      </w:r>
      <w:r>
        <w:tab/>
        <w:t xml:space="preserve">leaf [4] </w:t>
      </w:r>
      <w:r>
        <w:rPr>
          <w:i/>
        </w:rPr>
        <w:t>verso</w:t>
      </w:r>
      <w:r>
        <w:t xml:space="preserve">: </w:t>
      </w:r>
      <w:r w:rsidRPr="00B16FCB">
        <w:rPr>
          <w:smallCaps/>
        </w:rPr>
        <w:t>Lebanon</w:t>
      </w:r>
      <w:r>
        <w:t xml:space="preserve"> [by Billings], Am, 112|32|3-21|2</w:t>
      </w:r>
    </w:p>
    <w:p w14:paraId="14D80EA4" w14:textId="7E6FF662" w:rsidR="008677CC" w:rsidRDefault="008677CC" w:rsidP="001B3D5D">
      <w:r>
        <w:tab/>
      </w:r>
      <w:r>
        <w:tab/>
        <w:t xml:space="preserve">leaf [4] </w:t>
      </w:r>
      <w:r>
        <w:rPr>
          <w:i/>
        </w:rPr>
        <w:t>verso</w:t>
      </w:r>
      <w:r>
        <w:t xml:space="preserve">: </w:t>
      </w:r>
      <w:r w:rsidRPr="00B16FCB">
        <w:rPr>
          <w:smallCaps/>
        </w:rPr>
        <w:t>Dorset</w:t>
      </w:r>
      <w:r>
        <w:t>, Dm, 1|56|5-434-32|1</w:t>
      </w:r>
    </w:p>
    <w:p w14:paraId="695BB65D" w14:textId="2DEE598B" w:rsidR="008677CC" w:rsidRDefault="008677CC" w:rsidP="001B3D5D">
      <w:r>
        <w:tab/>
      </w:r>
      <w:r>
        <w:tab/>
        <w:t xml:space="preserve">leaf [4] </w:t>
      </w:r>
      <w:r>
        <w:rPr>
          <w:i/>
        </w:rPr>
        <w:t>verso</w:t>
      </w:r>
      <w:r>
        <w:t xml:space="preserve">: </w:t>
      </w:r>
      <w:r w:rsidRPr="00B16FCB">
        <w:rPr>
          <w:smallCaps/>
        </w:rPr>
        <w:t>Berkley</w:t>
      </w:r>
      <w:r>
        <w:t>, Em, 1|56|5-4-32|1</w:t>
      </w:r>
    </w:p>
    <w:p w14:paraId="2BEDEDE8" w14:textId="7F0C065F" w:rsidR="008677CC" w:rsidRDefault="008677CC" w:rsidP="001B3D5D">
      <w:r>
        <w:tab/>
      </w:r>
      <w:r>
        <w:tab/>
        <w:t xml:space="preserve">leaf [5] </w:t>
      </w:r>
      <w:r>
        <w:rPr>
          <w:i/>
        </w:rPr>
        <w:t>recto</w:t>
      </w:r>
      <w:r>
        <w:t xml:space="preserve">: </w:t>
      </w:r>
      <w:r w:rsidRPr="00B16FCB">
        <w:rPr>
          <w:smallCaps/>
        </w:rPr>
        <w:t>Solon</w:t>
      </w:r>
      <w:r>
        <w:t>, Am, 1|D5U3|21-D#7|U1</w:t>
      </w:r>
    </w:p>
    <w:p w14:paraId="3D0EE24A" w14:textId="677561EE" w:rsidR="008677CC" w:rsidRDefault="008677CC" w:rsidP="001B3D5D">
      <w:r>
        <w:tab/>
      </w:r>
      <w:r>
        <w:tab/>
        <w:t xml:space="preserve">leaf [5] </w:t>
      </w:r>
      <w:r>
        <w:rPr>
          <w:i/>
        </w:rPr>
        <w:t>recto</w:t>
      </w:r>
      <w:r>
        <w:t xml:space="preserve">: </w:t>
      </w:r>
      <w:r w:rsidRPr="00B16FCB">
        <w:rPr>
          <w:smallCaps/>
        </w:rPr>
        <w:t>Old-Hundred</w:t>
      </w:r>
      <w:r>
        <w:t xml:space="preserve"> [by Bourgeois?], A, 1|32|1D7|67|U1</w:t>
      </w:r>
    </w:p>
    <w:p w14:paraId="61F01145" w14:textId="77777777" w:rsidR="008677CC" w:rsidRDefault="008677CC" w:rsidP="001B3D5D">
      <w:r>
        <w:tab/>
      </w:r>
      <w:r>
        <w:tab/>
        <w:t xml:space="preserve">leaf [5] </w:t>
      </w:r>
      <w:r>
        <w:rPr>
          <w:i/>
        </w:rPr>
        <w:t>verso</w:t>
      </w:r>
      <w:r>
        <w:t xml:space="preserve">-leaf [6] </w:t>
      </w:r>
      <w:r>
        <w:rPr>
          <w:i/>
        </w:rPr>
        <w:t>recto</w:t>
      </w:r>
      <w:r>
        <w:t xml:space="preserve">: </w:t>
      </w:r>
      <w:r w:rsidRPr="00B16FCB">
        <w:rPr>
          <w:smallCaps/>
        </w:rPr>
        <w:t>Whitfield</w:t>
      </w:r>
      <w:r>
        <w:t xml:space="preserve">, G, </w:t>
      </w:r>
    </w:p>
    <w:p w14:paraId="69C0F66E" w14:textId="77777777" w:rsidR="008677CC" w:rsidRDefault="008677CC" w:rsidP="001B3D5D">
      <w:r>
        <w:tab/>
      </w:r>
      <w:r>
        <w:tab/>
      </w:r>
      <w:r>
        <w:tab/>
        <w:t xml:space="preserve">112|D7U12|334|321|21D7|U1, seems to be instrumental, a </w:t>
      </w:r>
    </w:p>
    <w:p w14:paraId="65A805B9" w14:textId="380E0083" w:rsidR="008677CC" w:rsidRDefault="00296320" w:rsidP="001B3D5D">
      <w:r>
        <w:tab/>
      </w:r>
      <w:r>
        <w:tab/>
      </w:r>
      <w:r>
        <w:tab/>
        <w:t>theme + 2 variations;</w:t>
      </w:r>
      <w:r w:rsidR="008677CC">
        <w:t xml:space="preserve"> moves from quarter notes (theme) to </w:t>
      </w:r>
    </w:p>
    <w:p w14:paraId="25587F95" w14:textId="77777777" w:rsidR="008677CC" w:rsidRDefault="008677CC" w:rsidP="001B3D5D">
      <w:r>
        <w:tab/>
      </w:r>
      <w:r>
        <w:tab/>
      </w:r>
      <w:r>
        <w:tab/>
        <w:t xml:space="preserve">eighth notes (variation 1) to triplet eighths + sixteenths </w:t>
      </w:r>
    </w:p>
    <w:p w14:paraId="1D3ADAC7" w14:textId="16E942A9" w:rsidR="008677CC" w:rsidRDefault="008677CC" w:rsidP="001B3D5D">
      <w:r>
        <w:tab/>
      </w:r>
      <w:r>
        <w:tab/>
      </w:r>
      <w:r>
        <w:tab/>
        <w:t>(variation 2)</w:t>
      </w:r>
    </w:p>
    <w:p w14:paraId="572B5AE7" w14:textId="77777777" w:rsidR="00FB558E" w:rsidRDefault="008677CC" w:rsidP="001B3D5D">
      <w:r>
        <w:tab/>
      </w:r>
      <w:r>
        <w:tab/>
        <w:t xml:space="preserve">leaf [6] </w:t>
      </w:r>
      <w:r>
        <w:rPr>
          <w:i/>
        </w:rPr>
        <w:t>recto</w:t>
      </w:r>
      <w:r>
        <w:t>: [</w:t>
      </w:r>
      <w:r w:rsidRPr="00B16FCB">
        <w:rPr>
          <w:smallCaps/>
        </w:rPr>
        <w:t xml:space="preserve">Old </w:t>
      </w:r>
      <w:proofErr w:type="gramStart"/>
      <w:r w:rsidRPr="00B16FCB">
        <w:rPr>
          <w:smallCaps/>
        </w:rPr>
        <w:t>Hundred</w:t>
      </w:r>
      <w:r>
        <w:t xml:space="preserve"> ?by</w:t>
      </w:r>
      <w:proofErr w:type="gramEnd"/>
      <w:r>
        <w:t xml:space="preserve"> Bourgeois], A, 1|32|1D7|U1,|5|</w:t>
      </w:r>
    </w:p>
    <w:p w14:paraId="79F42733" w14:textId="77777777" w:rsidR="00FB558E" w:rsidRDefault="00FB558E" w:rsidP="001B3D5D">
      <w:r>
        <w:tab/>
      </w:r>
      <w:r>
        <w:tab/>
      </w:r>
      <w:r>
        <w:tab/>
        <w:t xml:space="preserve">3-2-1|D7U1|2, incomplete, appears to be a botched version of </w:t>
      </w:r>
    </w:p>
    <w:p w14:paraId="04906233" w14:textId="77777777" w:rsidR="00FB558E" w:rsidRDefault="00FB558E" w:rsidP="001B3D5D">
      <w:r>
        <w:tab/>
      </w:r>
      <w:r>
        <w:tab/>
      </w:r>
      <w:r>
        <w:tab/>
        <w:t>the part, with 1 m. omitted from each of the 1</w:t>
      </w:r>
      <w:r w:rsidRPr="00FB558E">
        <w:rPr>
          <w:vertAlign w:val="superscript"/>
        </w:rPr>
        <w:t>st</w:t>
      </w:r>
      <w:r>
        <w:t xml:space="preserve"> 2 phrases and a </w:t>
      </w:r>
    </w:p>
    <w:p w14:paraId="0DAF00F3" w14:textId="4417EC70" w:rsidR="008677CC" w:rsidRDefault="00FB558E" w:rsidP="001B3D5D">
      <w:r>
        <w:tab/>
      </w:r>
      <w:r>
        <w:tab/>
      </w:r>
      <w:r>
        <w:tab/>
        <w:t>rhythmic inaccuracy in m. 6</w:t>
      </w:r>
    </w:p>
    <w:p w14:paraId="64D66066" w14:textId="3DFB24A6" w:rsidR="00FB558E" w:rsidRDefault="00FB558E" w:rsidP="001B3D5D">
      <w:r>
        <w:tab/>
      </w:r>
      <w:r>
        <w:tab/>
        <w:t xml:space="preserve">leaf [6] </w:t>
      </w:r>
      <w:r>
        <w:rPr>
          <w:i/>
        </w:rPr>
        <w:t>verso</w:t>
      </w:r>
      <w:r>
        <w:t xml:space="preserve">: </w:t>
      </w:r>
      <w:r w:rsidRPr="00B16FCB">
        <w:rPr>
          <w:smallCaps/>
        </w:rPr>
        <w:t>34</w:t>
      </w:r>
      <w:r w:rsidRPr="00B16FCB">
        <w:rPr>
          <w:smallCaps/>
          <w:vertAlign w:val="superscript"/>
        </w:rPr>
        <w:t>th</w:t>
      </w:r>
      <w:r w:rsidRPr="00B16FCB">
        <w:rPr>
          <w:smallCaps/>
        </w:rPr>
        <w:t xml:space="preserve"> Psalm</w:t>
      </w:r>
      <w:r>
        <w:t>, C, 5|U11D75|U1-D7-U1D7|U1</w:t>
      </w:r>
    </w:p>
    <w:p w14:paraId="1574D424" w14:textId="2F9E7BE5" w:rsidR="00FB558E" w:rsidRDefault="00FB558E" w:rsidP="001B3D5D">
      <w:r>
        <w:tab/>
      </w:r>
      <w:r>
        <w:tab/>
        <w:t xml:space="preserve">leaf [7] </w:t>
      </w:r>
      <w:r>
        <w:rPr>
          <w:i/>
        </w:rPr>
        <w:t>recto</w:t>
      </w:r>
      <w:r>
        <w:t xml:space="preserve">: </w:t>
      </w:r>
      <w:r w:rsidRPr="00B16FCB">
        <w:rPr>
          <w:smallCaps/>
        </w:rPr>
        <w:t>Italy</w:t>
      </w:r>
      <w:r>
        <w:t>, Bb, 5|5-3U1|1-D5U3|3-15|5-4</w:t>
      </w:r>
    </w:p>
    <w:p w14:paraId="6E03D95B" w14:textId="35D15ECD" w:rsidR="00FB558E" w:rsidRDefault="00FB558E" w:rsidP="001B3D5D">
      <w:r>
        <w:tab/>
      </w:r>
      <w:r>
        <w:tab/>
        <w:t xml:space="preserve">leaf [7] </w:t>
      </w:r>
      <w:r>
        <w:rPr>
          <w:i/>
        </w:rPr>
        <w:t>recto</w:t>
      </w:r>
      <w:r>
        <w:t xml:space="preserve">: </w:t>
      </w:r>
      <w:r w:rsidRPr="00B16FCB">
        <w:rPr>
          <w:smallCaps/>
        </w:rPr>
        <w:t>Brentford</w:t>
      </w:r>
      <w:r>
        <w:t>, G, 1|3-4-3-21|5-6-5-43|4-32|1</w:t>
      </w:r>
    </w:p>
    <w:p w14:paraId="7582CBCD" w14:textId="378A7DAE" w:rsidR="00FB558E" w:rsidRDefault="00FB558E" w:rsidP="001B3D5D">
      <w:r>
        <w:tab/>
      </w:r>
      <w:r>
        <w:tab/>
        <w:t xml:space="preserve">leaf [7] </w:t>
      </w:r>
      <w:r>
        <w:rPr>
          <w:i/>
        </w:rPr>
        <w:t>verso</w:t>
      </w:r>
      <w:r>
        <w:t xml:space="preserve">: </w:t>
      </w:r>
      <w:r w:rsidRPr="00B16FCB">
        <w:rPr>
          <w:smallCaps/>
        </w:rPr>
        <w:t>Denby</w:t>
      </w:r>
      <w:r>
        <w:t>, E, 1|12-3-4</w:t>
      </w:r>
      <w:proofErr w:type="gramStart"/>
      <w:r>
        <w:t>|(</w:t>
      </w:r>
      <w:proofErr w:type="gramEnd"/>
      <w:r>
        <w:t>4)-35|6-4-32|1</w:t>
      </w:r>
    </w:p>
    <w:p w14:paraId="3FD3B318" w14:textId="7D385ABC" w:rsidR="00FB558E" w:rsidRDefault="00FB558E" w:rsidP="001B3D5D">
      <w:r>
        <w:tab/>
      </w:r>
      <w:r>
        <w:tab/>
        <w:t xml:space="preserve">leaf [8] </w:t>
      </w:r>
      <w:r>
        <w:rPr>
          <w:i/>
        </w:rPr>
        <w:t>recto</w:t>
      </w:r>
      <w:r>
        <w:t xml:space="preserve">: </w:t>
      </w:r>
      <w:r w:rsidRPr="00B16FCB">
        <w:rPr>
          <w:smallCaps/>
        </w:rPr>
        <w:t>Milton</w:t>
      </w:r>
      <w:r>
        <w:t>, if in Bm, 5|U11D#7U1|223</w:t>
      </w:r>
    </w:p>
    <w:p w14:paraId="351B8E8C" w14:textId="70A787FF" w:rsidR="00FB558E" w:rsidRDefault="00FB558E" w:rsidP="001B3D5D">
      <w:r>
        <w:tab/>
      </w:r>
      <w:r>
        <w:tab/>
        <w:t xml:space="preserve">leaf [8] </w:t>
      </w:r>
      <w:r>
        <w:rPr>
          <w:i/>
        </w:rPr>
        <w:t>recto</w:t>
      </w:r>
      <w:r>
        <w:t xml:space="preserve">: </w:t>
      </w:r>
      <w:r w:rsidRPr="00B16FCB">
        <w:rPr>
          <w:smallCaps/>
        </w:rPr>
        <w:t>Cookfield</w:t>
      </w:r>
      <w:r>
        <w:t>, G, 1|31|5-43|1-2-35-4|3</w:t>
      </w:r>
    </w:p>
    <w:p w14:paraId="67FD449D" w14:textId="0B3BC4F9" w:rsidR="001871AE" w:rsidRDefault="001871AE" w:rsidP="001B3D5D">
      <w:r>
        <w:tab/>
      </w:r>
      <w:r>
        <w:tab/>
        <w:t xml:space="preserve">leaf [8] </w:t>
      </w:r>
      <w:r>
        <w:rPr>
          <w:i/>
        </w:rPr>
        <w:t>verso</w:t>
      </w:r>
      <w:r>
        <w:t xml:space="preserve">: </w:t>
      </w:r>
      <w:r w:rsidRPr="00B16FCB">
        <w:rPr>
          <w:smallCaps/>
        </w:rPr>
        <w:t>Palestin</w:t>
      </w:r>
      <w:r>
        <w:t>e, D, 5|3-23-45-64|3</w:t>
      </w:r>
    </w:p>
    <w:p w14:paraId="3E3826F8" w14:textId="005050FD" w:rsidR="001871AE" w:rsidRDefault="001871AE" w:rsidP="001B3D5D">
      <w:r>
        <w:tab/>
      </w:r>
      <w:r>
        <w:tab/>
        <w:t xml:space="preserve">leaf [8] </w:t>
      </w:r>
      <w:r>
        <w:rPr>
          <w:i/>
        </w:rPr>
        <w:t>verso</w:t>
      </w:r>
      <w:r>
        <w:t xml:space="preserve">: </w:t>
      </w:r>
      <w:r w:rsidRPr="00B16FCB">
        <w:rPr>
          <w:smallCaps/>
        </w:rPr>
        <w:t>Fiftyeth</w:t>
      </w:r>
      <w:r>
        <w:t>, D, 554|3U1|D5342|3</w:t>
      </w:r>
    </w:p>
    <w:p w14:paraId="70430FE0" w14:textId="77777777" w:rsidR="001871AE" w:rsidRDefault="001871AE" w:rsidP="001B3D5D">
      <w:r>
        <w:tab/>
      </w:r>
      <w:r>
        <w:tab/>
        <w:t xml:space="preserve">leaf [9] </w:t>
      </w:r>
      <w:r>
        <w:rPr>
          <w:i/>
        </w:rPr>
        <w:t>recto</w:t>
      </w:r>
      <w:r>
        <w:t>: untitled vocal part, C, 1352|3[-?]2[-?]</w:t>
      </w:r>
      <w:proofErr w:type="gramStart"/>
      <w:r>
        <w:t>342,|</w:t>
      </w:r>
      <w:proofErr w:type="gramEnd"/>
    </w:p>
    <w:p w14:paraId="56E229E2" w14:textId="77777777" w:rsidR="001871AE" w:rsidRDefault="001871AE" w:rsidP="001B3D5D">
      <w:r>
        <w:tab/>
      </w:r>
      <w:r>
        <w:tab/>
      </w:r>
      <w:r>
        <w:tab/>
        <w:t xml:space="preserve">3[-?]23[-?]45[-?]43[-?]4|233, Wellcome [welcome, ev’ry </w:t>
      </w:r>
    </w:p>
    <w:p w14:paraId="4BC5DA30" w14:textId="3432B84E" w:rsidR="001871AE" w:rsidRDefault="001871AE" w:rsidP="001B3D5D">
      <w:r>
        <w:tab/>
      </w:r>
      <w:r>
        <w:tab/>
      </w:r>
      <w:r>
        <w:tab/>
        <w:t>guest?]</w:t>
      </w:r>
    </w:p>
    <w:p w14:paraId="68C6B7E9" w14:textId="77777777" w:rsidR="001871AE" w:rsidRDefault="001871AE" w:rsidP="001B3D5D">
      <w:r>
        <w:tab/>
      </w:r>
      <w:r>
        <w:tab/>
        <w:t xml:space="preserve">leaf [9] </w:t>
      </w:r>
      <w:r>
        <w:rPr>
          <w:i/>
        </w:rPr>
        <w:t>verso</w:t>
      </w:r>
      <w:r>
        <w:t xml:space="preserve">-leaf [10] </w:t>
      </w:r>
      <w:r>
        <w:rPr>
          <w:i/>
        </w:rPr>
        <w:t>recto</w:t>
      </w:r>
      <w:r>
        <w:t xml:space="preserve">: </w:t>
      </w:r>
      <w:r w:rsidRPr="00B16FCB">
        <w:rPr>
          <w:smallCaps/>
        </w:rPr>
        <w:t>St[.]-</w:t>
      </w:r>
      <w:proofErr w:type="gramStart"/>
      <w:r w:rsidRPr="00B16FCB">
        <w:rPr>
          <w:smallCaps/>
        </w:rPr>
        <w:t>Vincent[</w:t>
      </w:r>
      <w:proofErr w:type="gramEnd"/>
      <w:r w:rsidRPr="00B16FCB">
        <w:rPr>
          <w:smallCaps/>
        </w:rPr>
        <w:t>’]s</w:t>
      </w:r>
      <w:r>
        <w:t>, C, 5|U1D5|31|</w:t>
      </w:r>
    </w:p>
    <w:p w14:paraId="18D56194" w14:textId="7A761C1C" w:rsidR="001871AE" w:rsidRDefault="001871AE" w:rsidP="001B3D5D">
      <w:r>
        <w:tab/>
      </w:r>
      <w:r>
        <w:tab/>
      </w:r>
      <w:r>
        <w:tab/>
        <w:t xml:space="preserve">6-U1-D7-U21-D7-6|6-5 (slurring </w:t>
      </w:r>
      <w:r>
        <w:rPr>
          <w:i/>
        </w:rPr>
        <w:t>sic</w:t>
      </w:r>
      <w:r>
        <w:t>)</w:t>
      </w:r>
    </w:p>
    <w:p w14:paraId="2FA1DBE3" w14:textId="77777777" w:rsidR="001871AE" w:rsidRDefault="001871AE" w:rsidP="001B3D5D">
      <w:r>
        <w:tab/>
      </w:r>
      <w:r>
        <w:tab/>
        <w:t xml:space="preserve">leaf [10] </w:t>
      </w:r>
      <w:r>
        <w:rPr>
          <w:i/>
        </w:rPr>
        <w:t>verso</w:t>
      </w:r>
      <w:r>
        <w:t xml:space="preserve">-leaf [11] </w:t>
      </w:r>
      <w:r>
        <w:rPr>
          <w:i/>
        </w:rPr>
        <w:t>recto</w:t>
      </w:r>
      <w:r>
        <w:t xml:space="preserve">: </w:t>
      </w:r>
      <w:r w:rsidRPr="00B16FCB">
        <w:rPr>
          <w:smallCaps/>
        </w:rPr>
        <w:t>Hundred-Forty-eighth</w:t>
      </w:r>
      <w:r>
        <w:t xml:space="preserve">, G, </w:t>
      </w:r>
    </w:p>
    <w:p w14:paraId="67565942" w14:textId="387EEA6C" w:rsidR="001871AE" w:rsidRDefault="0099426B" w:rsidP="001B3D5D">
      <w:r>
        <w:tab/>
      </w:r>
      <w:r>
        <w:tab/>
      </w:r>
      <w:r>
        <w:tab/>
        <w:t>5|54|32|1-D7[-</w:t>
      </w:r>
      <w:proofErr w:type="gramStart"/>
      <w:r>
        <w:t>?]U</w:t>
      </w:r>
      <w:proofErr w:type="gramEnd"/>
      <w:r>
        <w:t>12|D7</w:t>
      </w:r>
    </w:p>
    <w:p w14:paraId="7B57E62E" w14:textId="77777777" w:rsidR="0099426B" w:rsidRDefault="0099426B" w:rsidP="001B3D5D">
      <w:r>
        <w:tab/>
      </w:r>
      <w:r>
        <w:tab/>
        <w:t xml:space="preserve">leaf [11] </w:t>
      </w:r>
      <w:r>
        <w:rPr>
          <w:i/>
        </w:rPr>
        <w:t>verso</w:t>
      </w:r>
      <w:r>
        <w:t xml:space="preserve">: </w:t>
      </w:r>
      <w:r w:rsidRPr="00645B7F">
        <w:rPr>
          <w:smallCaps/>
        </w:rPr>
        <w:t>Anthem from the 66</w:t>
      </w:r>
      <w:r w:rsidRPr="00645B7F">
        <w:rPr>
          <w:smallCaps/>
          <w:vertAlign w:val="superscript"/>
        </w:rPr>
        <w:t>th</w:t>
      </w:r>
      <w:r w:rsidRPr="00645B7F">
        <w:rPr>
          <w:smallCaps/>
        </w:rPr>
        <w:t xml:space="preserve"> Psalm</w:t>
      </w:r>
      <w:r>
        <w:t xml:space="preserve">, Bb, 1|1D7|U12|34|2, O </w:t>
      </w:r>
    </w:p>
    <w:p w14:paraId="4A9B241E" w14:textId="77777777" w:rsidR="0099426B" w:rsidRDefault="0099426B" w:rsidP="001B3D5D">
      <w:r>
        <w:tab/>
      </w:r>
      <w:r>
        <w:tab/>
      </w:r>
      <w:r>
        <w:tab/>
        <w:t xml:space="preserve">praise the Lord with one consent; incomplete (leaf or leaves </w:t>
      </w:r>
    </w:p>
    <w:p w14:paraId="78E3068B" w14:textId="3C4223BC" w:rsidR="0099426B" w:rsidRDefault="0099426B" w:rsidP="001B3D5D">
      <w:r>
        <w:tab/>
      </w:r>
      <w:r>
        <w:tab/>
      </w:r>
      <w:r>
        <w:tab/>
        <w:t>missing)</w:t>
      </w:r>
    </w:p>
    <w:p w14:paraId="3290337B" w14:textId="1BBE4E9F" w:rsidR="0099426B" w:rsidRDefault="0099426B" w:rsidP="001B3D5D">
      <w:r>
        <w:tab/>
      </w:r>
      <w:r>
        <w:tab/>
        <w:t xml:space="preserve">leaf [12] </w:t>
      </w:r>
      <w:r>
        <w:rPr>
          <w:i/>
        </w:rPr>
        <w:t>recto</w:t>
      </w:r>
      <w:r>
        <w:t xml:space="preserve">: </w:t>
      </w:r>
      <w:r w:rsidRPr="00645B7F">
        <w:rPr>
          <w:smallCaps/>
        </w:rPr>
        <w:t>Bethesda</w:t>
      </w:r>
      <w:r>
        <w:t>, G, 1|3234[-]2|1</w:t>
      </w:r>
    </w:p>
    <w:p w14:paraId="25146DA0" w14:textId="2A8DECE9" w:rsidR="0099426B" w:rsidRDefault="0099426B" w:rsidP="001B3D5D">
      <w:r>
        <w:tab/>
      </w:r>
      <w:r>
        <w:tab/>
        <w:t xml:space="preserve">leaf [12] </w:t>
      </w:r>
      <w:r>
        <w:rPr>
          <w:i/>
        </w:rPr>
        <w:t>recto</w:t>
      </w:r>
      <w:r>
        <w:t xml:space="preserve">: </w:t>
      </w:r>
      <w:r w:rsidRPr="00645B7F">
        <w:rPr>
          <w:smallCaps/>
        </w:rPr>
        <w:t>Blendon</w:t>
      </w:r>
      <w:r>
        <w:t>, D, 1D34|55|U1-D76|5</w:t>
      </w:r>
    </w:p>
    <w:p w14:paraId="4CCFCC89" w14:textId="77777777" w:rsidR="0099426B" w:rsidRDefault="0099426B" w:rsidP="001B3D5D">
      <w:r>
        <w:tab/>
      </w:r>
      <w:r>
        <w:tab/>
        <w:t xml:space="preserve">leaf [12] </w:t>
      </w:r>
      <w:r>
        <w:rPr>
          <w:i/>
        </w:rPr>
        <w:t>verso</w:t>
      </w:r>
      <w:r>
        <w:t xml:space="preserve">-leaf [13] </w:t>
      </w:r>
      <w:r>
        <w:rPr>
          <w:i/>
        </w:rPr>
        <w:t>verso</w:t>
      </w:r>
      <w:r>
        <w:t xml:space="preserve">: </w:t>
      </w:r>
      <w:r w:rsidRPr="00645B7F">
        <w:rPr>
          <w:smallCaps/>
        </w:rPr>
        <w:t>Denmark</w:t>
      </w:r>
      <w:r>
        <w:t xml:space="preserve"> [by Madan], D, </w:t>
      </w:r>
    </w:p>
    <w:p w14:paraId="51E0724E" w14:textId="56EAD131" w:rsidR="0099426B" w:rsidRDefault="0099426B" w:rsidP="001B3D5D">
      <w:r>
        <w:tab/>
      </w:r>
      <w:r>
        <w:tab/>
      </w:r>
      <w:r>
        <w:tab/>
        <w:t>1|11|11-2-3|22|2</w:t>
      </w:r>
    </w:p>
    <w:p w14:paraId="3643895B" w14:textId="77777777" w:rsidR="0099426B" w:rsidRDefault="0099426B" w:rsidP="001B3D5D">
      <w:r>
        <w:tab/>
      </w:r>
      <w:r>
        <w:tab/>
        <w:t xml:space="preserve">leaf [14] </w:t>
      </w:r>
      <w:r>
        <w:rPr>
          <w:i/>
        </w:rPr>
        <w:t>recto</w:t>
      </w:r>
      <w:r>
        <w:t xml:space="preserve">: </w:t>
      </w:r>
      <w:r w:rsidRPr="00645B7F">
        <w:rPr>
          <w:smallCaps/>
        </w:rPr>
        <w:t>Sicilian mariners Hymn</w:t>
      </w:r>
      <w:r>
        <w:t xml:space="preserve">, F, 56|5[-]43[-]4|56|5[-]43, </w:t>
      </w:r>
    </w:p>
    <w:p w14:paraId="40E1B954" w14:textId="6B564BA2" w:rsidR="0099426B" w:rsidRDefault="0099426B" w:rsidP="001B3D5D">
      <w:r>
        <w:tab/>
      </w:r>
      <w:r>
        <w:tab/>
      </w:r>
      <w:r>
        <w:tab/>
      </w:r>
      <w:r w:rsidR="00D35191">
        <w:t>“Affettuoso” over start of music</w:t>
      </w:r>
      <w:r>
        <w:t>, dynamics indications in 2</w:t>
      </w:r>
      <w:r w:rsidRPr="0099426B">
        <w:t xml:space="preserve">nd </w:t>
      </w:r>
    </w:p>
    <w:p w14:paraId="09681667" w14:textId="556BC0E3" w:rsidR="0099426B" w:rsidRDefault="0099426B" w:rsidP="001B3D5D">
      <w:r>
        <w:tab/>
      </w:r>
      <w:r>
        <w:tab/>
      </w:r>
      <w:r>
        <w:tab/>
        <w:t>half</w:t>
      </w:r>
    </w:p>
    <w:p w14:paraId="2C4B5E46" w14:textId="77777777" w:rsidR="00D35191" w:rsidRDefault="0099426B" w:rsidP="001B3D5D">
      <w:r>
        <w:tab/>
      </w:r>
      <w:r>
        <w:tab/>
        <w:t xml:space="preserve">leaf [14] </w:t>
      </w:r>
      <w:r>
        <w:rPr>
          <w:i/>
        </w:rPr>
        <w:t>recto</w:t>
      </w:r>
      <w:r>
        <w:t xml:space="preserve">: </w:t>
      </w:r>
      <w:r w:rsidRPr="00645B7F">
        <w:rPr>
          <w:smallCaps/>
        </w:rPr>
        <w:t>Pleyel</w:t>
      </w:r>
      <w:r w:rsidRPr="00645B7F">
        <w:rPr>
          <w:smallCaps/>
          <w:vertAlign w:val="superscript"/>
        </w:rPr>
        <w:t>s</w:t>
      </w:r>
      <w:r w:rsidRPr="00645B7F">
        <w:rPr>
          <w:smallCaps/>
        </w:rPr>
        <w:t>. Hymn</w:t>
      </w:r>
      <w:r>
        <w:t xml:space="preserve">, </w:t>
      </w:r>
      <w:r w:rsidR="00D35191">
        <w:t xml:space="preserve">G, 35|23|42[-]3|3, dynamics indications </w:t>
      </w:r>
    </w:p>
    <w:p w14:paraId="214575A3" w14:textId="76B295E0" w:rsidR="0099426B" w:rsidRDefault="00D35191" w:rsidP="001B3D5D">
      <w:r>
        <w:tab/>
      </w:r>
      <w:r>
        <w:tab/>
      </w:r>
      <w:r>
        <w:tab/>
        <w:t>in 2nd half</w:t>
      </w:r>
    </w:p>
    <w:p w14:paraId="640861EF" w14:textId="77777777" w:rsidR="00D35191" w:rsidRDefault="00D35191" w:rsidP="001B3D5D">
      <w:r>
        <w:tab/>
      </w:r>
      <w:r>
        <w:tab/>
        <w:t xml:space="preserve">leaf [14] </w:t>
      </w:r>
      <w:r>
        <w:rPr>
          <w:i/>
        </w:rPr>
        <w:t>verso</w:t>
      </w:r>
      <w:r>
        <w:t xml:space="preserve">-leaf [15] </w:t>
      </w:r>
      <w:r>
        <w:rPr>
          <w:i/>
        </w:rPr>
        <w:t>recto</w:t>
      </w:r>
      <w:r>
        <w:t xml:space="preserve">: </w:t>
      </w:r>
      <w:r w:rsidRPr="00645B7F">
        <w:rPr>
          <w:smallCaps/>
        </w:rPr>
        <w:t>A Rondeau</w:t>
      </w:r>
      <w:r>
        <w:t xml:space="preserve"> (seems instrumental in </w:t>
      </w:r>
    </w:p>
    <w:p w14:paraId="135EC723" w14:textId="77777777" w:rsidR="00D35191" w:rsidRDefault="00D35191" w:rsidP="001B3D5D">
      <w:r>
        <w:tab/>
      </w:r>
      <w:r>
        <w:tab/>
      </w:r>
      <w:r>
        <w:tab/>
        <w:t>character, but “145</w:t>
      </w:r>
      <w:r w:rsidRPr="00D35191">
        <w:rPr>
          <w:vertAlign w:val="superscript"/>
        </w:rPr>
        <w:t>th</w:t>
      </w:r>
      <w:r>
        <w:t xml:space="preserve"> Psalm in Dwight’s collection” after title), </w:t>
      </w:r>
    </w:p>
    <w:p w14:paraId="3C2C9C8D" w14:textId="4039853A" w:rsidR="00D35191" w:rsidRDefault="00D35191" w:rsidP="001B3D5D">
      <w:r>
        <w:tab/>
      </w:r>
      <w:r>
        <w:tab/>
      </w:r>
      <w:r>
        <w:tab/>
        <w:t>G, 34|5-4-33-25-D7|U1-2-32-11-D76-5</w:t>
      </w:r>
    </w:p>
    <w:p w14:paraId="79B8CB32" w14:textId="14BDE00D" w:rsidR="00D35191" w:rsidRDefault="00D35191" w:rsidP="001B3D5D">
      <w:r>
        <w:tab/>
      </w:r>
      <w:r>
        <w:tab/>
        <w:t xml:space="preserve">leaf [15] </w:t>
      </w:r>
      <w:r>
        <w:rPr>
          <w:i/>
        </w:rPr>
        <w:t>verso</w:t>
      </w:r>
      <w:r>
        <w:t xml:space="preserve">: </w:t>
      </w:r>
      <w:r w:rsidRPr="00645B7F">
        <w:rPr>
          <w:smallCaps/>
        </w:rPr>
        <w:t>Granville</w:t>
      </w:r>
      <w:r>
        <w:t>, G, 1|543-21-D7|67-U1-21</w:t>
      </w:r>
    </w:p>
    <w:p w14:paraId="2C253560" w14:textId="77777777" w:rsidR="00D35191" w:rsidRDefault="00D35191" w:rsidP="001B3D5D">
      <w:r>
        <w:tab/>
      </w:r>
      <w:r>
        <w:tab/>
        <w:t xml:space="preserve">leaf [16] </w:t>
      </w:r>
      <w:r>
        <w:rPr>
          <w:i/>
        </w:rPr>
        <w:t>recto</w:t>
      </w:r>
      <w:r>
        <w:t xml:space="preserve">: </w:t>
      </w:r>
      <w:r w:rsidRPr="00645B7F">
        <w:rPr>
          <w:smallCaps/>
        </w:rPr>
        <w:t>Portuguese Hymn</w:t>
      </w:r>
      <w:r>
        <w:t>, A, 1|1D5U1|2D</w:t>
      </w:r>
      <w:proofErr w:type="gramStart"/>
      <w:r>
        <w:t>5,|</w:t>
      </w:r>
      <w:proofErr w:type="gramEnd"/>
      <w:r>
        <w:t xml:space="preserve">U3234|32, </w:t>
      </w:r>
    </w:p>
    <w:p w14:paraId="5FAFC632" w14:textId="29024189" w:rsidR="00D35191" w:rsidRDefault="00D35191" w:rsidP="001B3D5D">
      <w:r>
        <w:lastRenderedPageBreak/>
        <w:tab/>
      </w:r>
      <w:r>
        <w:tab/>
      </w:r>
      <w:r>
        <w:tab/>
        <w:t>“Moderato” over start of music</w:t>
      </w:r>
    </w:p>
    <w:p w14:paraId="02627C44" w14:textId="77777777" w:rsidR="00D35191" w:rsidRDefault="00D35191" w:rsidP="001B3D5D">
      <w:r>
        <w:tab/>
      </w:r>
      <w:r>
        <w:tab/>
        <w:t xml:space="preserve">leaf [16] </w:t>
      </w:r>
      <w:r>
        <w:rPr>
          <w:i/>
        </w:rPr>
        <w:t>verso</w:t>
      </w:r>
      <w:r>
        <w:t xml:space="preserve">: </w:t>
      </w:r>
      <w:r w:rsidRPr="00645B7F">
        <w:rPr>
          <w:smallCaps/>
        </w:rPr>
        <w:t>Saxony</w:t>
      </w:r>
      <w:r>
        <w:t xml:space="preserve"> “by Handel,” G, 5|U1123[-]43,5|4321D7, In </w:t>
      </w:r>
    </w:p>
    <w:p w14:paraId="5698FADC" w14:textId="73356E33" w:rsidR="00D35191" w:rsidRDefault="00D35191" w:rsidP="001B3D5D">
      <w:r>
        <w:tab/>
      </w:r>
      <w:r>
        <w:tab/>
      </w:r>
      <w:r>
        <w:tab/>
        <w:t>Zion’s sacred gates</w:t>
      </w:r>
    </w:p>
    <w:p w14:paraId="63D1878C" w14:textId="2A31F6B8" w:rsidR="00D35191" w:rsidRDefault="00D35191" w:rsidP="001B3D5D">
      <w:r>
        <w:tab/>
      </w:r>
      <w:r>
        <w:tab/>
        <w:t xml:space="preserve">leaf [17] </w:t>
      </w:r>
      <w:r>
        <w:rPr>
          <w:i/>
        </w:rPr>
        <w:t>recto</w:t>
      </w:r>
      <w:r>
        <w:t xml:space="preserve">: </w:t>
      </w:r>
      <w:r w:rsidRPr="00645B7F">
        <w:rPr>
          <w:smallCaps/>
        </w:rPr>
        <w:t>Ravena</w:t>
      </w:r>
      <w:r>
        <w:t>, Gm, 5|U1232|345,5|5U1D7[-]65[-]4|345</w:t>
      </w:r>
    </w:p>
    <w:p w14:paraId="6A21B537" w14:textId="55222807" w:rsidR="00D35191" w:rsidRDefault="00D35191" w:rsidP="001B3D5D">
      <w:r>
        <w:tab/>
      </w:r>
      <w:r>
        <w:tab/>
        <w:t xml:space="preserve">leaf [17] </w:t>
      </w:r>
      <w:r>
        <w:rPr>
          <w:i/>
        </w:rPr>
        <w:t>recto</w:t>
      </w:r>
      <w:r>
        <w:t xml:space="preserve">: </w:t>
      </w:r>
      <w:r w:rsidRPr="00645B7F">
        <w:rPr>
          <w:smallCaps/>
        </w:rPr>
        <w:t>Pelham</w:t>
      </w:r>
      <w:r>
        <w:t xml:space="preserve">, </w:t>
      </w:r>
      <w:r w:rsidR="002D4240">
        <w:t>D, 5|U1D5|32|1,2|14|36|5</w:t>
      </w:r>
    </w:p>
    <w:p w14:paraId="37312157" w14:textId="77777777" w:rsidR="002D4240" w:rsidRDefault="002D4240" w:rsidP="001B3D5D">
      <w:r>
        <w:tab/>
      </w:r>
      <w:r>
        <w:tab/>
        <w:t xml:space="preserve">leaf [17] </w:t>
      </w:r>
      <w:r>
        <w:rPr>
          <w:i/>
        </w:rPr>
        <w:t>verso</w:t>
      </w:r>
      <w:r>
        <w:t xml:space="preserve">-leaf [18] </w:t>
      </w:r>
      <w:r>
        <w:rPr>
          <w:i/>
        </w:rPr>
        <w:t>recto</w:t>
      </w:r>
      <w:r>
        <w:t xml:space="preserve">: </w:t>
      </w:r>
      <w:r w:rsidRPr="00645B7F">
        <w:rPr>
          <w:smallCaps/>
        </w:rPr>
        <w:t>Ordination Anthem</w:t>
      </w:r>
      <w:r>
        <w:t xml:space="preserve">, C, </w:t>
      </w:r>
    </w:p>
    <w:p w14:paraId="025A169D" w14:textId="04D6CAB6" w:rsidR="002D4240" w:rsidRDefault="002D4240" w:rsidP="001B3D5D">
      <w:r>
        <w:tab/>
      </w:r>
      <w:r>
        <w:tab/>
      </w:r>
      <w:r>
        <w:tab/>
        <w:t>11D7|U12|3[-]21|2,2|1[</w:t>
      </w:r>
      <w:proofErr w:type="gramStart"/>
      <w:r>
        <w:t>-]D</w:t>
      </w:r>
      <w:proofErr w:type="gramEnd"/>
      <w:r>
        <w:t>76[-]5|6[-]7U1|2D7|U1</w:t>
      </w:r>
    </w:p>
    <w:p w14:paraId="15D5E1D5" w14:textId="77777777" w:rsidR="002D4240" w:rsidRDefault="002D4240" w:rsidP="001B3D5D">
      <w:r>
        <w:tab/>
      </w:r>
      <w:r>
        <w:tab/>
        <w:t xml:space="preserve">leaf [18] </w:t>
      </w:r>
      <w:r>
        <w:rPr>
          <w:i/>
        </w:rPr>
        <w:t>verso</w:t>
      </w:r>
      <w:r>
        <w:t xml:space="preserve">-leaf [19] </w:t>
      </w:r>
      <w:r>
        <w:rPr>
          <w:i/>
        </w:rPr>
        <w:t>verso</w:t>
      </w:r>
      <w:r>
        <w:t xml:space="preserve">: </w:t>
      </w:r>
      <w:r w:rsidRPr="00645B7F">
        <w:rPr>
          <w:smallCaps/>
        </w:rPr>
        <w:t>N. York</w:t>
      </w:r>
      <w:r>
        <w:t xml:space="preserve">, G, 56[-?]7|U11|D76|5, [Vital </w:t>
      </w:r>
    </w:p>
    <w:p w14:paraId="3F2B5B98" w14:textId="08206CDC" w:rsidR="002D4240" w:rsidRDefault="002D4240" w:rsidP="001B3D5D">
      <w:r>
        <w:tab/>
      </w:r>
      <w:r>
        <w:tab/>
      </w:r>
      <w:r>
        <w:tab/>
        <w:t>spark of heavn’ly flame?]</w:t>
      </w:r>
    </w:p>
    <w:p w14:paraId="53149422" w14:textId="77777777" w:rsidR="00BB51B4" w:rsidRDefault="005B6751" w:rsidP="001B3D5D">
      <w:r>
        <w:tab/>
      </w:r>
      <w:r>
        <w:tab/>
        <w:t xml:space="preserve">leaf [20] </w:t>
      </w:r>
      <w:r>
        <w:rPr>
          <w:i/>
        </w:rPr>
        <w:t>recto</w:t>
      </w:r>
      <w:r w:rsidR="00BB51B4">
        <w:t xml:space="preserve">: </w:t>
      </w:r>
      <w:r w:rsidR="00BB51B4" w:rsidRPr="00645B7F">
        <w:rPr>
          <w:smallCaps/>
        </w:rPr>
        <w:t>Steffani</w:t>
      </w:r>
      <w:r w:rsidR="00BB51B4">
        <w:t xml:space="preserve"> [derived from Steffani], Bb, 3|22|3-45|</w:t>
      </w:r>
    </w:p>
    <w:p w14:paraId="5D6EDD45" w14:textId="71C654EB" w:rsidR="005B6751" w:rsidRDefault="00BB51B4" w:rsidP="001B3D5D">
      <w:r>
        <w:tab/>
      </w:r>
      <w:r>
        <w:tab/>
      </w:r>
      <w:r>
        <w:tab/>
        <w:t>5-4-3-21|1-5</w:t>
      </w:r>
    </w:p>
    <w:p w14:paraId="424B9940" w14:textId="77777777" w:rsidR="00BB51B4" w:rsidRDefault="00BB51B4" w:rsidP="001B3D5D">
      <w:r>
        <w:tab/>
      </w:r>
      <w:r>
        <w:tab/>
        <w:t xml:space="preserve">leaf [20] </w:t>
      </w:r>
      <w:r>
        <w:rPr>
          <w:i/>
        </w:rPr>
        <w:t>recto</w:t>
      </w:r>
      <w:r>
        <w:t xml:space="preserve">: </w:t>
      </w:r>
      <w:r w:rsidRPr="00645B7F">
        <w:rPr>
          <w:smallCaps/>
        </w:rPr>
        <w:t>Plymton</w:t>
      </w:r>
      <w:r>
        <w:t xml:space="preserve"> [</w:t>
      </w:r>
      <w:r>
        <w:rPr>
          <w:i/>
        </w:rPr>
        <w:t>sic</w:t>
      </w:r>
      <w:r>
        <w:t>], Em, 3-45U1|D#7-U1-2D7|</w:t>
      </w:r>
    </w:p>
    <w:p w14:paraId="60B4C1B7" w14:textId="482B761C" w:rsidR="00BB51B4" w:rsidRDefault="00BB51B4" w:rsidP="001B3D5D">
      <w:r>
        <w:tab/>
      </w:r>
      <w:r>
        <w:tab/>
      </w:r>
      <w:r>
        <w:tab/>
        <w:t xml:space="preserve">54+3[3 probably written to correct </w:t>
      </w:r>
      <w:proofErr w:type="gramStart"/>
      <w:r>
        <w:t>4]|</w:t>
      </w:r>
      <w:proofErr w:type="gramEnd"/>
      <w:r>
        <w:t>2</w:t>
      </w:r>
    </w:p>
    <w:p w14:paraId="08158F4C" w14:textId="77777777" w:rsidR="00BB51B4" w:rsidRDefault="00BB51B4" w:rsidP="001B3D5D">
      <w:r>
        <w:tab/>
      </w:r>
      <w:r>
        <w:tab/>
        <w:t xml:space="preserve">leaf [20] </w:t>
      </w:r>
      <w:r>
        <w:rPr>
          <w:i/>
        </w:rPr>
        <w:t>verso</w:t>
      </w:r>
      <w:r>
        <w:t xml:space="preserve">-leaf [21] </w:t>
      </w:r>
      <w:r>
        <w:rPr>
          <w:i/>
        </w:rPr>
        <w:t>verso</w:t>
      </w:r>
      <w:r>
        <w:t xml:space="preserve">: </w:t>
      </w:r>
      <w:r w:rsidRPr="00645B7F">
        <w:rPr>
          <w:smallCaps/>
        </w:rPr>
        <w:t>Easter</w:t>
      </w:r>
      <w:r>
        <w:t>, G, 3[-]2|14[-]5[-]6|5-43|</w:t>
      </w:r>
    </w:p>
    <w:p w14:paraId="563DB488" w14:textId="77777777" w:rsidR="00B12D77" w:rsidRDefault="004311DC" w:rsidP="001B3D5D">
      <w:r>
        <w:tab/>
      </w:r>
      <w:r>
        <w:tab/>
      </w:r>
      <w:r>
        <w:tab/>
        <w:t>2[-]12[-]3[-]4|3, H</w:t>
      </w:r>
      <w:r w:rsidR="00BB51B4">
        <w:t>e dies</w:t>
      </w:r>
      <w:r>
        <w:t xml:space="preserve"> the friend [of sinners dies]</w:t>
      </w:r>
      <w:r w:rsidR="00B12D77">
        <w:t xml:space="preserve">; “Andante, </w:t>
      </w:r>
    </w:p>
    <w:p w14:paraId="224104D4" w14:textId="77777777" w:rsidR="00B12D77" w:rsidRDefault="00B12D77" w:rsidP="001B3D5D">
      <w:r>
        <w:tab/>
      </w:r>
      <w:r>
        <w:tab/>
      </w:r>
      <w:r>
        <w:tab/>
        <w:t>e Affecttuoso [</w:t>
      </w:r>
      <w:r>
        <w:rPr>
          <w:i/>
        </w:rPr>
        <w:t>sic</w:t>
      </w:r>
      <w:r>
        <w:t xml:space="preserve">]” over start of music, dynamics indications </w:t>
      </w:r>
    </w:p>
    <w:p w14:paraId="465EE870" w14:textId="791F6104" w:rsidR="00BB51B4" w:rsidRDefault="00B12D77" w:rsidP="001B3D5D">
      <w:r>
        <w:tab/>
      </w:r>
      <w:r>
        <w:tab/>
      </w:r>
      <w:r>
        <w:tab/>
        <w:t>throughout</w:t>
      </w:r>
    </w:p>
    <w:p w14:paraId="43D9C08D" w14:textId="362DB5AF" w:rsidR="00B12D77" w:rsidRDefault="00B12D77" w:rsidP="001B3D5D">
      <w:r>
        <w:tab/>
      </w:r>
      <w:r>
        <w:tab/>
        <w:t xml:space="preserve">leaf [21] </w:t>
      </w:r>
      <w:r>
        <w:rPr>
          <w:i/>
        </w:rPr>
        <w:t>verso</w:t>
      </w:r>
      <w:r>
        <w:t xml:space="preserve">: </w:t>
      </w:r>
      <w:r w:rsidRPr="00645B7F">
        <w:rPr>
          <w:smallCaps/>
        </w:rPr>
        <w:t xml:space="preserve">St[.] </w:t>
      </w:r>
      <w:proofErr w:type="gramStart"/>
      <w:r w:rsidRPr="00645B7F">
        <w:rPr>
          <w:smallCaps/>
        </w:rPr>
        <w:t>Mathew[</w:t>
      </w:r>
      <w:proofErr w:type="gramEnd"/>
      <w:r w:rsidRPr="00645B7F">
        <w:rPr>
          <w:smallCaps/>
        </w:rPr>
        <w:t>’]s</w:t>
      </w:r>
      <w:r>
        <w:t>, D, 5|35|U13|1D7|U1</w:t>
      </w:r>
    </w:p>
    <w:p w14:paraId="7C674661" w14:textId="77777777" w:rsidR="00B12D77" w:rsidRDefault="00B12D77" w:rsidP="001B3D5D">
      <w:r>
        <w:tab/>
      </w:r>
      <w:r>
        <w:tab/>
        <w:t xml:space="preserve">leaf [22] </w:t>
      </w:r>
      <w:r>
        <w:rPr>
          <w:i/>
        </w:rPr>
        <w:t>recto</w:t>
      </w:r>
      <w:r>
        <w:t xml:space="preserve">: </w:t>
      </w:r>
      <w:r w:rsidRPr="00645B7F">
        <w:rPr>
          <w:smallCaps/>
        </w:rPr>
        <w:t>Retirement</w:t>
      </w:r>
      <w:r>
        <w:t>, F, 5|5U1|D53</w:t>
      </w:r>
      <w:proofErr w:type="gramStart"/>
      <w:r>
        <w:t>|(</w:t>
      </w:r>
      <w:proofErr w:type="gramEnd"/>
      <w:r>
        <w:t xml:space="preserve">5)-44|(3)-2, While thee I </w:t>
      </w:r>
    </w:p>
    <w:p w14:paraId="515EA005" w14:textId="2D869AD6" w:rsidR="00B12D77" w:rsidRDefault="00B12D77" w:rsidP="001B3D5D">
      <w:r>
        <w:tab/>
      </w:r>
      <w:r>
        <w:tab/>
      </w:r>
      <w:r>
        <w:tab/>
        <w:t>seek protec[t]ing power</w:t>
      </w:r>
    </w:p>
    <w:p w14:paraId="7B01068B" w14:textId="77777777" w:rsidR="00E83681" w:rsidRDefault="00B12D77" w:rsidP="001B3D5D">
      <w:r>
        <w:tab/>
      </w:r>
      <w:r>
        <w:tab/>
      </w:r>
      <w:r w:rsidR="00E83681">
        <w:t xml:space="preserve">leaf [22] </w:t>
      </w:r>
      <w:r w:rsidR="00E83681">
        <w:rPr>
          <w:i/>
        </w:rPr>
        <w:t>verso</w:t>
      </w:r>
      <w:r w:rsidR="00E83681">
        <w:t>: [</w:t>
      </w:r>
      <w:r w:rsidR="00E83681" w:rsidRPr="00645B7F">
        <w:rPr>
          <w:smallCaps/>
        </w:rPr>
        <w:t>Kingsbridge</w:t>
      </w:r>
      <w:r w:rsidR="00E83681">
        <w:t>], Am, 5|U1-2-32[-]1|2-5D5|</w:t>
      </w:r>
    </w:p>
    <w:p w14:paraId="1FEEDBB6" w14:textId="4B02E053" w:rsidR="00B12D77" w:rsidRDefault="00E83681" w:rsidP="001B3D5D">
      <w:r>
        <w:tab/>
      </w:r>
      <w:r>
        <w:tab/>
      </w:r>
      <w:r>
        <w:tab/>
        <w:t>U1-2-32[-]1|D#7[-]6-5</w:t>
      </w:r>
    </w:p>
    <w:p w14:paraId="71CA297F" w14:textId="65EED425" w:rsidR="00645B7F" w:rsidRPr="00645B7F" w:rsidRDefault="00645B7F" w:rsidP="001B3D5D">
      <w:r>
        <w:tab/>
      </w:r>
      <w:r>
        <w:rPr>
          <w:b/>
        </w:rPr>
        <w:t>Music MS 27</w:t>
      </w:r>
    </w:p>
    <w:p w14:paraId="2F7D81AC" w14:textId="77777777" w:rsidR="00233B5C" w:rsidRDefault="00233B5C" w:rsidP="001B3D5D"/>
    <w:p w14:paraId="722FA880" w14:textId="53BB6DB1" w:rsidR="00A84435" w:rsidRDefault="00EA1DDC" w:rsidP="001B3D5D">
      <w:proofErr w:type="gramStart"/>
      <w:r>
        <w:t xml:space="preserve">81.  </w:t>
      </w:r>
      <w:r w:rsidR="00A84435">
        <w:t>[</w:t>
      </w:r>
      <w:proofErr w:type="gramEnd"/>
      <w:r w:rsidR="00A84435">
        <w:t>Hills, Catherine?</w:t>
      </w:r>
      <w:r w:rsidR="00BE0BBA">
        <w:t>]</w:t>
      </w:r>
      <w:r w:rsidR="00A84435">
        <w:t xml:space="preserve">  MS. music book</w:t>
      </w:r>
      <w:r w:rsidR="00BE0BBA">
        <w:t xml:space="preserve">, undated but </w:t>
      </w:r>
      <w:r w:rsidR="0006373A">
        <w:t>likely copied between 1810 + 183</w:t>
      </w:r>
      <w:r w:rsidR="00BE0BBA">
        <w:t xml:space="preserve">0.  48 unnumbered leaves with printed staves; MS. music on leaves </w:t>
      </w:r>
      <w:r w:rsidR="00F5492D">
        <w:t>[1-13] and [47-48].  Watkinson L</w:t>
      </w:r>
      <w:r w:rsidR="00BE0BBA">
        <w:t>ibrary identifies this as “Tune Book / Catherine Hills.”</w:t>
      </w:r>
      <w:r w:rsidR="00F5492D">
        <w:t xml:space="preserve">  See </w:t>
      </w:r>
      <w:r w:rsidR="00F5492D" w:rsidRPr="009C0773">
        <w:t>inventory no.</w:t>
      </w:r>
      <w:r w:rsidR="009C0773" w:rsidRPr="009C0773">
        <w:t xml:space="preserve"> 183</w:t>
      </w:r>
      <w:r w:rsidR="00F5492D" w:rsidRPr="009C0773">
        <w:t>,</w:t>
      </w:r>
      <w:r w:rsidR="00F5492D" w:rsidRPr="00F5492D">
        <w:rPr>
          <w:color w:val="FF0000"/>
        </w:rPr>
        <w:t xml:space="preserve"> </w:t>
      </w:r>
      <w:r w:rsidR="00F5492D">
        <w:t>Rachel Todd MS. music book, which is almost identical.</w:t>
      </w:r>
    </w:p>
    <w:p w14:paraId="7993CF8B" w14:textId="67A1A44D" w:rsidR="0065277B" w:rsidRDefault="0006373A" w:rsidP="001B3D5D">
      <w:r>
        <w:tab/>
      </w:r>
      <w:r w:rsidR="0065277B">
        <w:t>no inscriptions</w:t>
      </w:r>
    </w:p>
    <w:p w14:paraId="4BC3A877" w14:textId="5CCAA696" w:rsidR="0006373A" w:rsidRDefault="0065277B" w:rsidP="001B3D5D">
      <w:r>
        <w:tab/>
      </w:r>
      <w:r w:rsidR="0006373A">
        <w:t>most MS. musi</w:t>
      </w:r>
      <w:r w:rsidR="00C52F9F">
        <w:t>c entries are for 3 or 4 voices;</w:t>
      </w:r>
      <w:r w:rsidR="0006373A">
        <w:t xml:space="preserve"> if 4, “Treble,” “2</w:t>
      </w:r>
      <w:r w:rsidR="0006373A">
        <w:rPr>
          <w:vertAlign w:val="superscript"/>
        </w:rPr>
        <w:t>d</w:t>
      </w:r>
      <w:r w:rsidR="0006373A">
        <w:t xml:space="preserve"> Treble,” </w:t>
      </w:r>
    </w:p>
    <w:p w14:paraId="753B51BE" w14:textId="367F1843" w:rsidR="0006373A" w:rsidRDefault="0006373A" w:rsidP="001B3D5D">
      <w:r>
        <w:tab/>
      </w:r>
      <w:r>
        <w:tab/>
        <w:t>“Tenor,” “Bass”; if 3, 2</w:t>
      </w:r>
      <w:r w:rsidRPr="0006373A">
        <w:rPr>
          <w:vertAlign w:val="superscript"/>
        </w:rPr>
        <w:t>nd</w:t>
      </w:r>
      <w:r>
        <w:t xml:space="preserve"> treble or tenor omitted; melody in treble</w:t>
      </w:r>
    </w:p>
    <w:p w14:paraId="3897BD8B" w14:textId="718F3EE9" w:rsidR="0006373A" w:rsidRDefault="0006373A" w:rsidP="001B3D5D">
      <w:r>
        <w:tab/>
        <w:t>1</w:t>
      </w:r>
      <w:r w:rsidRPr="0006373A">
        <w:rPr>
          <w:vertAlign w:val="superscript"/>
        </w:rPr>
        <w:t>st</w:t>
      </w:r>
      <w:r>
        <w:t xml:space="preserve"> 30 entries numbered I [</w:t>
      </w:r>
      <w:r>
        <w:rPr>
          <w:i/>
        </w:rPr>
        <w:t>sic</w:t>
      </w:r>
      <w:r>
        <w:t>]-30</w:t>
      </w:r>
    </w:p>
    <w:p w14:paraId="1F6D6576" w14:textId="442D5CBE" w:rsidR="0006373A" w:rsidRDefault="0006373A" w:rsidP="001B3D5D">
      <w:r>
        <w:tab/>
        <w:t xml:space="preserve">MS. music entries: </w:t>
      </w:r>
    </w:p>
    <w:p w14:paraId="488A238D" w14:textId="77777777" w:rsidR="00F32049" w:rsidRDefault="0006373A" w:rsidP="001B3D5D">
      <w:r>
        <w:tab/>
      </w:r>
      <w:r>
        <w:tab/>
      </w:r>
      <w:r w:rsidR="00F32049">
        <w:t>l</w:t>
      </w:r>
      <w:r>
        <w:t xml:space="preserve">eaf [1] </w:t>
      </w:r>
      <w:r>
        <w:rPr>
          <w:i/>
        </w:rPr>
        <w:t>recto</w:t>
      </w:r>
      <w:r>
        <w:t xml:space="preserve">: </w:t>
      </w:r>
      <w:r w:rsidRPr="001B584E">
        <w:rPr>
          <w:smallCaps/>
        </w:rPr>
        <w:t>Pleyel’s Hymn</w:t>
      </w:r>
      <w:r>
        <w:t xml:space="preserve">, 3 voices omitting tenor, G, </w:t>
      </w:r>
    </w:p>
    <w:p w14:paraId="42DA1A3D" w14:textId="0CF358A3" w:rsidR="0006373A" w:rsidRDefault="00F32049" w:rsidP="001B3D5D">
      <w:r>
        <w:tab/>
      </w:r>
      <w:r>
        <w:tab/>
      </w:r>
      <w:r>
        <w:tab/>
      </w:r>
      <w:r w:rsidR="0006373A">
        <w:t>35|23|42[-]3|3, Angels</w:t>
      </w:r>
      <w:r>
        <w:t>, roll the rock away!</w:t>
      </w:r>
    </w:p>
    <w:p w14:paraId="6E9C2114" w14:textId="63976434" w:rsidR="00F32049" w:rsidRDefault="00F32049" w:rsidP="001B3D5D">
      <w:r>
        <w:tab/>
      </w:r>
      <w:r>
        <w:tab/>
        <w:t xml:space="preserve">leaf [1] </w:t>
      </w:r>
      <w:r>
        <w:rPr>
          <w:i/>
        </w:rPr>
        <w:t>recto</w:t>
      </w:r>
      <w:r>
        <w:t xml:space="preserve">: </w:t>
      </w:r>
      <w:r w:rsidRPr="001B584E">
        <w:rPr>
          <w:smallCaps/>
        </w:rPr>
        <w:t>Portuguese Hymn</w:t>
      </w:r>
      <w:r>
        <w:t>, 3 voices omitting 2</w:t>
      </w:r>
      <w:r w:rsidRPr="00F32049">
        <w:rPr>
          <w:vertAlign w:val="superscript"/>
        </w:rPr>
        <w:t>nd</w:t>
      </w:r>
      <w:r>
        <w:t xml:space="preserve"> treble, A, </w:t>
      </w:r>
    </w:p>
    <w:p w14:paraId="137913C1" w14:textId="77777777" w:rsidR="00F32049" w:rsidRDefault="00F32049" w:rsidP="001B3D5D">
      <w:r>
        <w:tab/>
      </w:r>
      <w:r>
        <w:tab/>
      </w:r>
      <w:r>
        <w:tab/>
        <w:t>1|1D5[</w:t>
      </w:r>
      <w:proofErr w:type="gramStart"/>
      <w:r>
        <w:t>-]U</w:t>
      </w:r>
      <w:proofErr w:type="gramEnd"/>
      <w:r>
        <w:t xml:space="preserve">1|2D5|U3[-]23[-]4|3, Bless’d are the men of peaceful </w:t>
      </w:r>
    </w:p>
    <w:p w14:paraId="602E198F" w14:textId="010CFF5E" w:rsidR="00F32049" w:rsidRDefault="00F32049" w:rsidP="001B3D5D">
      <w:r>
        <w:tab/>
      </w:r>
      <w:r>
        <w:tab/>
      </w:r>
      <w:r>
        <w:tab/>
        <w:t>life</w:t>
      </w:r>
    </w:p>
    <w:p w14:paraId="6AAD6D72" w14:textId="0D79E160" w:rsidR="00F32049" w:rsidRDefault="00F32049" w:rsidP="001B3D5D">
      <w:r>
        <w:tab/>
      </w:r>
      <w:r>
        <w:tab/>
        <w:t xml:space="preserve">leaf [1] </w:t>
      </w:r>
      <w:r>
        <w:rPr>
          <w:i/>
        </w:rPr>
        <w:t>verso</w:t>
      </w:r>
      <w:r>
        <w:t xml:space="preserve">: </w:t>
      </w:r>
      <w:r w:rsidRPr="001B584E">
        <w:rPr>
          <w:smallCaps/>
        </w:rPr>
        <w:t>Sicilian Mariners Hymn</w:t>
      </w:r>
      <w:r>
        <w:t xml:space="preserve">, 3 voices omitting tenor, F, </w:t>
      </w:r>
    </w:p>
    <w:p w14:paraId="2E299D07" w14:textId="66FB8143" w:rsidR="00F32049" w:rsidRDefault="00F32049" w:rsidP="001B3D5D">
      <w:r>
        <w:tab/>
      </w:r>
      <w:r>
        <w:tab/>
      </w:r>
      <w:r>
        <w:tab/>
        <w:t>56|5[-]43[-]4|56|5[-]43, Love divine, all love excelling</w:t>
      </w:r>
    </w:p>
    <w:p w14:paraId="331B7480" w14:textId="77777777" w:rsidR="00F32049" w:rsidRDefault="00F32049" w:rsidP="001B3D5D">
      <w:r>
        <w:tab/>
      </w:r>
      <w:r>
        <w:tab/>
        <w:t xml:space="preserve">leaf [1] </w:t>
      </w:r>
      <w:r>
        <w:rPr>
          <w:i/>
        </w:rPr>
        <w:t>verso</w:t>
      </w:r>
      <w:r>
        <w:t xml:space="preserve">: </w:t>
      </w:r>
      <w:r w:rsidRPr="001B584E">
        <w:rPr>
          <w:smallCaps/>
        </w:rPr>
        <w:t>Pelham</w:t>
      </w:r>
      <w:r>
        <w:t>, 3 voices omitting 2</w:t>
      </w:r>
      <w:r w:rsidRPr="00F32049">
        <w:rPr>
          <w:vertAlign w:val="superscript"/>
        </w:rPr>
        <w:t>nd</w:t>
      </w:r>
      <w:r>
        <w:t xml:space="preserve"> treble, D, 5|U1D5|32|1, </w:t>
      </w:r>
      <w:proofErr w:type="gramStart"/>
      <w:r>
        <w:t>My</w:t>
      </w:r>
      <w:proofErr w:type="gramEnd"/>
      <w:r>
        <w:t xml:space="preserve"> </w:t>
      </w:r>
    </w:p>
    <w:p w14:paraId="17C7CC76" w14:textId="294F8992" w:rsidR="00F32049" w:rsidRDefault="00F32049" w:rsidP="001B3D5D">
      <w:r>
        <w:tab/>
      </w:r>
      <w:r>
        <w:tab/>
      </w:r>
      <w:r>
        <w:tab/>
        <w:t>soul repeat his praise</w:t>
      </w:r>
    </w:p>
    <w:p w14:paraId="115A962F" w14:textId="77777777" w:rsidR="00FA7200" w:rsidRDefault="00F32049" w:rsidP="001B3D5D">
      <w:r>
        <w:tab/>
      </w:r>
      <w:r>
        <w:tab/>
        <w:t xml:space="preserve">leaf [2] </w:t>
      </w:r>
      <w:r>
        <w:rPr>
          <w:i/>
        </w:rPr>
        <w:t>recto</w:t>
      </w:r>
      <w:r w:rsidR="00FA7200">
        <w:t xml:space="preserve">: </w:t>
      </w:r>
      <w:r w:rsidR="00FA7200" w:rsidRPr="001B584E">
        <w:rPr>
          <w:smallCaps/>
        </w:rPr>
        <w:t>Retirement</w:t>
      </w:r>
      <w:r w:rsidR="00FA7200">
        <w:t xml:space="preserve"> by “Pleyel,”</w:t>
      </w:r>
      <w:r>
        <w:t xml:space="preserve"> 3 voices omitting tenor, G, </w:t>
      </w:r>
    </w:p>
    <w:p w14:paraId="6B5D7097" w14:textId="3D3307E7" w:rsidR="00F32049" w:rsidRDefault="00FA7200" w:rsidP="001B3D5D">
      <w:r>
        <w:tab/>
      </w:r>
      <w:r>
        <w:tab/>
      </w:r>
      <w:r>
        <w:tab/>
      </w:r>
      <w:r w:rsidR="00F32049">
        <w:t>5|5U1|D53</w:t>
      </w:r>
      <w:proofErr w:type="gramStart"/>
      <w:r w:rsidR="00F32049">
        <w:t>|(</w:t>
      </w:r>
      <w:proofErr w:type="gramEnd"/>
      <w:r w:rsidR="00F32049">
        <w:t>5)-44|(3)-2, While thee I seek protecting pow’r</w:t>
      </w:r>
    </w:p>
    <w:p w14:paraId="2DBC21F3" w14:textId="77777777" w:rsidR="00FA7200" w:rsidRDefault="00F32049" w:rsidP="001B3D5D">
      <w:r>
        <w:tab/>
      </w:r>
      <w:r>
        <w:tab/>
        <w:t xml:space="preserve">leaf [2] </w:t>
      </w:r>
      <w:r>
        <w:rPr>
          <w:i/>
        </w:rPr>
        <w:t>recto</w:t>
      </w:r>
      <w:r>
        <w:t xml:space="preserve">: </w:t>
      </w:r>
      <w:r w:rsidRPr="001B584E">
        <w:rPr>
          <w:smallCaps/>
        </w:rPr>
        <w:t>Blendon</w:t>
      </w:r>
      <w:r>
        <w:t>, 3 voices omitting 2</w:t>
      </w:r>
      <w:r w:rsidRPr="00F32049">
        <w:rPr>
          <w:vertAlign w:val="superscript"/>
        </w:rPr>
        <w:t>nd</w:t>
      </w:r>
      <w:r>
        <w:t xml:space="preserve"> treble, D, </w:t>
      </w:r>
    </w:p>
    <w:p w14:paraId="188402A2" w14:textId="3443EBE7" w:rsidR="00F32049" w:rsidRDefault="00FA7200" w:rsidP="001B3D5D">
      <w:r>
        <w:tab/>
      </w:r>
      <w:r>
        <w:tab/>
      </w:r>
      <w:r>
        <w:tab/>
      </w:r>
      <w:r w:rsidR="00F32049">
        <w:t>1D34|55|U1-D76|5</w:t>
      </w:r>
      <w:r>
        <w:t>, To Jesus our exalted Lord</w:t>
      </w:r>
    </w:p>
    <w:p w14:paraId="73A8E23D" w14:textId="77777777" w:rsidR="00FA7200" w:rsidRDefault="00FA7200" w:rsidP="001B3D5D">
      <w:r>
        <w:lastRenderedPageBreak/>
        <w:tab/>
      </w:r>
      <w:r>
        <w:tab/>
        <w:t xml:space="preserve">leaf [2] </w:t>
      </w:r>
      <w:r>
        <w:rPr>
          <w:i/>
        </w:rPr>
        <w:t>verso</w:t>
      </w:r>
      <w:r>
        <w:t xml:space="preserve">-leaf [4] </w:t>
      </w:r>
      <w:r>
        <w:rPr>
          <w:i/>
        </w:rPr>
        <w:t>recto</w:t>
      </w:r>
      <w:r>
        <w:t xml:space="preserve">: </w:t>
      </w:r>
      <w:r w:rsidRPr="001B584E">
        <w:rPr>
          <w:smallCaps/>
        </w:rPr>
        <w:t>Easter</w:t>
      </w:r>
      <w:r>
        <w:t xml:space="preserve"> by “Madan,” 3 voices omitting 2</w:t>
      </w:r>
      <w:r w:rsidRPr="00FA7200">
        <w:rPr>
          <w:vertAlign w:val="superscript"/>
        </w:rPr>
        <w:t>nd</w:t>
      </w:r>
      <w:r>
        <w:t xml:space="preserve"> </w:t>
      </w:r>
    </w:p>
    <w:p w14:paraId="3CD021F9" w14:textId="77777777" w:rsidR="00FA7200" w:rsidRDefault="00FA7200" w:rsidP="001B3D5D">
      <w:r>
        <w:tab/>
      </w:r>
      <w:r>
        <w:tab/>
      </w:r>
      <w:r>
        <w:tab/>
        <w:t xml:space="preserve">treble, G, 3[-]2|14[-]5[-]6|5-43|2-12[-]3[-]4|3, He dies! the </w:t>
      </w:r>
    </w:p>
    <w:p w14:paraId="2CBDD14A" w14:textId="75A4DCA8" w:rsidR="00FA7200" w:rsidRPr="00FA7200" w:rsidRDefault="00FA7200" w:rsidP="001B3D5D">
      <w:r>
        <w:tab/>
      </w:r>
      <w:r>
        <w:tab/>
      </w:r>
      <w:r>
        <w:tab/>
        <w:t>friend of sinners dies!</w:t>
      </w:r>
    </w:p>
    <w:p w14:paraId="65186184" w14:textId="77777777" w:rsidR="00522E82" w:rsidRDefault="00BE0BBA" w:rsidP="001B3D5D">
      <w:r>
        <w:tab/>
      </w:r>
      <w:r w:rsidR="00FA7200">
        <w:tab/>
        <w:t xml:space="preserve">leaf [4] </w:t>
      </w:r>
      <w:r w:rsidR="00FA7200">
        <w:rPr>
          <w:i/>
        </w:rPr>
        <w:t>verso</w:t>
      </w:r>
      <w:r w:rsidR="00FA7200">
        <w:t xml:space="preserve">: </w:t>
      </w:r>
      <w:r w:rsidR="00FA7200" w:rsidRPr="001B584E">
        <w:rPr>
          <w:smallCaps/>
        </w:rPr>
        <w:t>Ravenna</w:t>
      </w:r>
      <w:r w:rsidR="00FA7200">
        <w:t xml:space="preserve"> “by Corelli harmonized U[ri] K[eeler] Hill,” </w:t>
      </w:r>
      <w:r w:rsidR="00522E82">
        <w:t xml:space="preserve">3 </w:t>
      </w:r>
    </w:p>
    <w:p w14:paraId="5CBD8C7D" w14:textId="77777777" w:rsidR="00522E82" w:rsidRDefault="00522E82" w:rsidP="001B3D5D">
      <w:r>
        <w:tab/>
      </w:r>
      <w:r>
        <w:tab/>
      </w:r>
      <w:r>
        <w:tab/>
        <w:t>voices omitting 2</w:t>
      </w:r>
      <w:r w:rsidRPr="00522E82">
        <w:rPr>
          <w:vertAlign w:val="superscript"/>
        </w:rPr>
        <w:t>nd</w:t>
      </w:r>
      <w:r>
        <w:t xml:space="preserve"> treble, Gm, 5|U1232|345, Shall man o God </w:t>
      </w:r>
    </w:p>
    <w:p w14:paraId="27DABDA1" w14:textId="5F62E1CD" w:rsidR="00BE0BBA" w:rsidRDefault="00522E82" w:rsidP="001B3D5D">
      <w:r>
        <w:tab/>
      </w:r>
      <w:r>
        <w:tab/>
      </w:r>
      <w:r>
        <w:tab/>
        <w:t>of light &amp; life</w:t>
      </w:r>
    </w:p>
    <w:p w14:paraId="5F3B40AD" w14:textId="77777777" w:rsidR="00522E82" w:rsidRDefault="00522E82" w:rsidP="001B3D5D">
      <w:r>
        <w:tab/>
      </w:r>
      <w:r>
        <w:tab/>
        <w:t xml:space="preserve">leaf [4] </w:t>
      </w:r>
      <w:r>
        <w:rPr>
          <w:i/>
        </w:rPr>
        <w:t>verso</w:t>
      </w:r>
      <w:r>
        <w:t xml:space="preserve">-leaf [5] </w:t>
      </w:r>
      <w:r>
        <w:rPr>
          <w:i/>
        </w:rPr>
        <w:t>recto</w:t>
      </w:r>
      <w:r>
        <w:t xml:space="preserve">: </w:t>
      </w:r>
      <w:r w:rsidRPr="001B584E">
        <w:rPr>
          <w:smallCaps/>
        </w:rPr>
        <w:t>Bethesda</w:t>
      </w:r>
      <w:r>
        <w:t xml:space="preserve">, 4 voices, G, 1|3234[-]2|1, Lord </w:t>
      </w:r>
    </w:p>
    <w:p w14:paraId="6F7D6A22" w14:textId="7E9711E6" w:rsidR="00522E82" w:rsidRDefault="00522E82" w:rsidP="001B3D5D">
      <w:r>
        <w:tab/>
      </w:r>
      <w:r>
        <w:tab/>
      </w:r>
      <w:r>
        <w:tab/>
        <w:t>of the worlds above</w:t>
      </w:r>
    </w:p>
    <w:p w14:paraId="05719372" w14:textId="77777777" w:rsidR="00315FFA" w:rsidRDefault="00315FFA" w:rsidP="001B3D5D">
      <w:r>
        <w:tab/>
      </w:r>
      <w:r>
        <w:tab/>
        <w:t>leaf [5</w:t>
      </w:r>
      <w:r w:rsidR="00522E82">
        <w:t xml:space="preserve">] </w:t>
      </w:r>
      <w:r>
        <w:rPr>
          <w:i/>
        </w:rPr>
        <w:t>rect</w:t>
      </w:r>
      <w:r w:rsidR="00522E82">
        <w:rPr>
          <w:i/>
        </w:rPr>
        <w:t>o</w:t>
      </w:r>
      <w:r w:rsidR="00522E82">
        <w:t>:</w:t>
      </w:r>
      <w:r>
        <w:t xml:space="preserve"> </w:t>
      </w:r>
      <w:r w:rsidRPr="001B584E">
        <w:rPr>
          <w:smallCaps/>
        </w:rPr>
        <w:t>Kingsbridge</w:t>
      </w:r>
      <w:r>
        <w:t>, 3 voices omitting 2</w:t>
      </w:r>
      <w:r w:rsidRPr="00315FFA">
        <w:rPr>
          <w:vertAlign w:val="superscript"/>
        </w:rPr>
        <w:t>nd</w:t>
      </w:r>
      <w:r>
        <w:t xml:space="preserve"> treble, Am, </w:t>
      </w:r>
    </w:p>
    <w:p w14:paraId="7D639AD4" w14:textId="77777777" w:rsidR="0046291F" w:rsidRDefault="00315FFA" w:rsidP="0046291F">
      <w:r>
        <w:tab/>
      </w:r>
      <w:r>
        <w:tab/>
      </w:r>
      <w:r>
        <w:tab/>
        <w:t>5|U1[-]2-32[-]1|2-5D5|U1[-]2-32[-]1|D#7[</w:t>
      </w:r>
      <w:proofErr w:type="gramStart"/>
      <w:r>
        <w:t>-]#</w:t>
      </w:r>
      <w:proofErr w:type="gramEnd"/>
      <w:r>
        <w:t>6-5</w:t>
      </w:r>
      <w:r w:rsidR="0046291F">
        <w:t xml:space="preserve">, While God </w:t>
      </w:r>
    </w:p>
    <w:p w14:paraId="0496957A" w14:textId="7E2F971C" w:rsidR="00522E82" w:rsidRDefault="0046291F" w:rsidP="001B3D5D">
      <w:r>
        <w:tab/>
      </w:r>
      <w:r>
        <w:tab/>
      </w:r>
      <w:r>
        <w:tab/>
        <w:t>invites how blest the day!</w:t>
      </w:r>
    </w:p>
    <w:p w14:paraId="60ABE4B5" w14:textId="6EEFB66A" w:rsidR="00315FFA" w:rsidRDefault="00315FFA" w:rsidP="001B3D5D">
      <w:r>
        <w:tab/>
      </w:r>
      <w:r>
        <w:tab/>
        <w:t xml:space="preserve">leaf [5] </w:t>
      </w:r>
      <w:r>
        <w:rPr>
          <w:i/>
        </w:rPr>
        <w:t>verso</w:t>
      </w:r>
      <w:r>
        <w:t xml:space="preserve">: </w:t>
      </w:r>
      <w:r w:rsidR="001B584E">
        <w:rPr>
          <w:smallCaps/>
        </w:rPr>
        <w:t>A Song.      From Handel’s O</w:t>
      </w:r>
      <w:r w:rsidRPr="001B584E">
        <w:rPr>
          <w:smallCaps/>
        </w:rPr>
        <w:t>ratorio of Saul</w:t>
      </w:r>
      <w:r>
        <w:t xml:space="preserve">, 3 voices </w:t>
      </w:r>
    </w:p>
    <w:p w14:paraId="45A9E0DE" w14:textId="77777777" w:rsidR="00315FFA" w:rsidRDefault="00315FFA" w:rsidP="001B3D5D">
      <w:r>
        <w:tab/>
      </w:r>
      <w:r>
        <w:tab/>
      </w:r>
      <w:r>
        <w:tab/>
        <w:t>omitting 2</w:t>
      </w:r>
      <w:r w:rsidRPr="00315FFA">
        <w:rPr>
          <w:vertAlign w:val="superscript"/>
        </w:rPr>
        <w:t>nd</w:t>
      </w:r>
      <w:r>
        <w:t xml:space="preserve"> treble, A, starts with tenor recitative over </w:t>
      </w:r>
    </w:p>
    <w:p w14:paraId="5047E72D" w14:textId="5B3E42D4" w:rsidR="00315FFA" w:rsidRDefault="00182246" w:rsidP="001B3D5D">
      <w:r>
        <w:tab/>
      </w:r>
      <w:r>
        <w:tab/>
      </w:r>
      <w:r>
        <w:tab/>
        <w:t>instrumental bass</w:t>
      </w:r>
      <w:r w:rsidR="00315FFA">
        <w:t xml:space="preserve"> 555U11|11123, Already see. The daughters </w:t>
      </w:r>
    </w:p>
    <w:p w14:paraId="26551A8E" w14:textId="77777777" w:rsidR="00315FFA" w:rsidRDefault="00315FFA" w:rsidP="001B3D5D">
      <w:r>
        <w:tab/>
      </w:r>
      <w:r>
        <w:tab/>
      </w:r>
      <w:r>
        <w:tab/>
        <w:t xml:space="preserve">of the land; then 3-voice chorus, 1352|3[-]2[-]342, Welcome, </w:t>
      </w:r>
    </w:p>
    <w:p w14:paraId="25BB1F04" w14:textId="551CEB71" w:rsidR="00315FFA" w:rsidRDefault="00315FFA" w:rsidP="001B3D5D">
      <w:r>
        <w:tab/>
      </w:r>
      <w:r>
        <w:tab/>
      </w:r>
      <w:r>
        <w:tab/>
        <w:t>welcome mighty king</w:t>
      </w:r>
    </w:p>
    <w:p w14:paraId="68E7539A" w14:textId="77777777" w:rsidR="00315FFA" w:rsidRDefault="00315FFA" w:rsidP="001B3D5D">
      <w:r>
        <w:tab/>
      </w:r>
      <w:r>
        <w:tab/>
        <w:t xml:space="preserve">leaf [6] </w:t>
      </w:r>
      <w:r>
        <w:rPr>
          <w:i/>
        </w:rPr>
        <w:t>recto</w:t>
      </w:r>
      <w:r>
        <w:t xml:space="preserve">: </w:t>
      </w:r>
      <w:r w:rsidRPr="001B584E">
        <w:rPr>
          <w:smallCaps/>
        </w:rPr>
        <w:t>Kendal</w:t>
      </w:r>
      <w:r>
        <w:t xml:space="preserve"> by “Clark,” 4 voices, F, 5|5-65|U1D6|4-23-4|</w:t>
      </w:r>
    </w:p>
    <w:p w14:paraId="5181202C" w14:textId="292C355F" w:rsidR="00315FFA" w:rsidRDefault="00315FFA" w:rsidP="001B3D5D">
      <w:r>
        <w:tab/>
      </w:r>
      <w:r>
        <w:tab/>
      </w:r>
      <w:r>
        <w:tab/>
        <w:t>3-2-1, Lord when together here we meet</w:t>
      </w:r>
    </w:p>
    <w:p w14:paraId="4CA17336" w14:textId="77777777" w:rsidR="004344B2" w:rsidRDefault="00315FFA" w:rsidP="001B3D5D">
      <w:r>
        <w:tab/>
      </w:r>
      <w:r>
        <w:tab/>
        <w:t xml:space="preserve">leaf [6] </w:t>
      </w:r>
      <w:r>
        <w:rPr>
          <w:i/>
        </w:rPr>
        <w:t>recto</w:t>
      </w:r>
      <w:r>
        <w:t xml:space="preserve">: </w:t>
      </w:r>
      <w:r w:rsidRPr="001B584E">
        <w:rPr>
          <w:smallCaps/>
        </w:rPr>
        <w:t>Florence</w:t>
      </w:r>
      <w:r>
        <w:t xml:space="preserve">, 4 voices, Eb, 1|11|1-65|4-32|3, </w:t>
      </w:r>
      <w:r w:rsidR="004344B2">
        <w:t xml:space="preserve">How long shall </w:t>
      </w:r>
    </w:p>
    <w:p w14:paraId="0B7F2E9F" w14:textId="36A8D7FF" w:rsidR="00315FFA" w:rsidRDefault="004344B2" w:rsidP="001B3D5D">
      <w:r>
        <w:tab/>
      </w:r>
      <w:r>
        <w:tab/>
      </w:r>
      <w:r>
        <w:tab/>
        <w:t>death the tyrant reign</w:t>
      </w:r>
    </w:p>
    <w:p w14:paraId="674CAF5A" w14:textId="77777777" w:rsidR="004344B2" w:rsidRDefault="004344B2" w:rsidP="001B3D5D">
      <w:r>
        <w:tab/>
      </w:r>
      <w:r>
        <w:tab/>
        <w:t xml:space="preserve">leaf [6] </w:t>
      </w:r>
      <w:r>
        <w:rPr>
          <w:i/>
        </w:rPr>
        <w:t>verso</w:t>
      </w:r>
      <w:r>
        <w:t xml:space="preserve">: </w:t>
      </w:r>
      <w:r w:rsidRPr="001B584E">
        <w:rPr>
          <w:smallCaps/>
        </w:rPr>
        <w:t>Stennet</w:t>
      </w:r>
      <w:r>
        <w:t xml:space="preserve"> by “Pergolesi,” 4 voices, Eb, 5|U1D5|11|</w:t>
      </w:r>
    </w:p>
    <w:p w14:paraId="067324A9" w14:textId="362AAA01" w:rsidR="004344B2" w:rsidRDefault="004344B2" w:rsidP="001B3D5D">
      <w:r>
        <w:tab/>
      </w:r>
      <w:r>
        <w:tab/>
      </w:r>
      <w:r>
        <w:tab/>
        <w:t>2-3-4-5-65[-]4|3[-]2-1, Great God amidst the darksome night</w:t>
      </w:r>
    </w:p>
    <w:p w14:paraId="7E8D4385" w14:textId="77777777" w:rsidR="004344B2" w:rsidRDefault="004344B2" w:rsidP="001B3D5D">
      <w:r>
        <w:tab/>
      </w:r>
      <w:r>
        <w:tab/>
        <w:t xml:space="preserve">leaf [6] </w:t>
      </w:r>
      <w:r>
        <w:rPr>
          <w:i/>
        </w:rPr>
        <w:t>verso</w:t>
      </w:r>
      <w:r>
        <w:t xml:space="preserve">: </w:t>
      </w:r>
      <w:r w:rsidRPr="001B584E">
        <w:rPr>
          <w:smallCaps/>
        </w:rPr>
        <w:t xml:space="preserve">Old Hundred </w:t>
      </w:r>
      <w:r>
        <w:t xml:space="preserve">[by Bourgeois?], 4 voices, A, </w:t>
      </w:r>
    </w:p>
    <w:p w14:paraId="3D5D0F8F" w14:textId="05D7EF71" w:rsidR="004344B2" w:rsidRDefault="004344B2" w:rsidP="001B3D5D">
      <w:r>
        <w:tab/>
      </w:r>
      <w:r>
        <w:tab/>
      </w:r>
      <w:r>
        <w:tab/>
        <w:t>1|1D7|65|U12|3, Ye nations round the earth rejoice</w:t>
      </w:r>
    </w:p>
    <w:p w14:paraId="480976E0" w14:textId="108757D4" w:rsidR="004344B2" w:rsidRDefault="004344B2" w:rsidP="001B3D5D">
      <w:r>
        <w:tab/>
      </w:r>
      <w:r>
        <w:tab/>
        <w:t xml:space="preserve">leaf [7] </w:t>
      </w:r>
      <w:r>
        <w:rPr>
          <w:i/>
        </w:rPr>
        <w:t>recto</w:t>
      </w:r>
      <w:r>
        <w:t xml:space="preserve">: </w:t>
      </w:r>
      <w:r w:rsidRPr="001B584E">
        <w:rPr>
          <w:smallCaps/>
        </w:rPr>
        <w:t>Hotham</w:t>
      </w:r>
      <w:r>
        <w:t xml:space="preserve"> by “Madan,” 3 voices omitting 2</w:t>
      </w:r>
      <w:r w:rsidRPr="004344B2">
        <w:rPr>
          <w:vertAlign w:val="superscript"/>
        </w:rPr>
        <w:t>nd</w:t>
      </w:r>
      <w:r>
        <w:t xml:space="preserve"> treble, Eb, </w:t>
      </w:r>
    </w:p>
    <w:p w14:paraId="15AFB389" w14:textId="4EBB0767" w:rsidR="004344B2" w:rsidRDefault="004344B2" w:rsidP="001B3D5D">
      <w:r>
        <w:tab/>
      </w:r>
      <w:r>
        <w:tab/>
      </w:r>
      <w:r>
        <w:tab/>
        <w:t>5126|54-(3-4)3, Jesus lover of my soul</w:t>
      </w:r>
    </w:p>
    <w:p w14:paraId="73134123" w14:textId="77777777" w:rsidR="004344B2" w:rsidRDefault="004344B2" w:rsidP="001B3D5D">
      <w:r>
        <w:tab/>
      </w:r>
      <w:r>
        <w:tab/>
        <w:t xml:space="preserve">leaf [7] </w:t>
      </w:r>
      <w:r>
        <w:rPr>
          <w:i/>
        </w:rPr>
        <w:t>recto</w:t>
      </w:r>
      <w:r>
        <w:t xml:space="preserve">: </w:t>
      </w:r>
      <w:r w:rsidRPr="001B584E">
        <w:rPr>
          <w:smallCaps/>
        </w:rPr>
        <w:t>Mount Calvary</w:t>
      </w:r>
      <w:r>
        <w:t>, 3 voices omitting 2</w:t>
      </w:r>
      <w:r w:rsidRPr="004344B2">
        <w:rPr>
          <w:vertAlign w:val="superscript"/>
        </w:rPr>
        <w:t>nd</w:t>
      </w:r>
      <w:r>
        <w:t xml:space="preserve"> treble, G, </w:t>
      </w:r>
    </w:p>
    <w:p w14:paraId="1859F93B" w14:textId="05D96873" w:rsidR="004344B2" w:rsidRDefault="004344B2" w:rsidP="001B3D5D">
      <w:r>
        <w:tab/>
      </w:r>
      <w:r>
        <w:tab/>
      </w:r>
      <w:r>
        <w:tab/>
        <w:t>1D5U31|54[-]332, Hark the voice of love and mercy</w:t>
      </w:r>
    </w:p>
    <w:p w14:paraId="1C751909" w14:textId="77777777" w:rsidR="004344B2" w:rsidRDefault="004344B2" w:rsidP="001B3D5D">
      <w:r>
        <w:tab/>
      </w:r>
      <w:r>
        <w:tab/>
        <w:t xml:space="preserve">leaf [7] </w:t>
      </w:r>
      <w:r>
        <w:rPr>
          <w:i/>
        </w:rPr>
        <w:t>verso</w:t>
      </w:r>
      <w:r>
        <w:t xml:space="preserve">: </w:t>
      </w:r>
      <w:r w:rsidRPr="001B584E">
        <w:rPr>
          <w:smallCaps/>
        </w:rPr>
        <w:t>Mear</w:t>
      </w:r>
      <w:r>
        <w:t xml:space="preserve">, 4 voices, G, 1|55|33|1-23|2, Sing to the Lord ye </w:t>
      </w:r>
    </w:p>
    <w:p w14:paraId="168BA22D" w14:textId="79F56817" w:rsidR="004344B2" w:rsidRDefault="004344B2" w:rsidP="001B3D5D">
      <w:r>
        <w:tab/>
      </w:r>
      <w:r>
        <w:tab/>
      </w:r>
      <w:r>
        <w:tab/>
        <w:t>distant lands</w:t>
      </w:r>
    </w:p>
    <w:p w14:paraId="702397A6" w14:textId="77777777" w:rsidR="004344B2" w:rsidRDefault="004344B2" w:rsidP="001B3D5D">
      <w:r>
        <w:tab/>
      </w:r>
      <w:r>
        <w:tab/>
        <w:t xml:space="preserve">leaf [7] </w:t>
      </w:r>
      <w:r>
        <w:rPr>
          <w:i/>
        </w:rPr>
        <w:t>verso</w:t>
      </w:r>
      <w:r>
        <w:t xml:space="preserve">: </w:t>
      </w:r>
      <w:r w:rsidRPr="001B584E">
        <w:rPr>
          <w:smallCaps/>
        </w:rPr>
        <w:t>Portsmouth</w:t>
      </w:r>
      <w:r>
        <w:t xml:space="preserve">, 4 voices, Bb, 5|35U1D5|U1[-]2[-]1[-]2-3, Ye </w:t>
      </w:r>
    </w:p>
    <w:p w14:paraId="56A72EA5" w14:textId="11A38695" w:rsidR="004344B2" w:rsidRDefault="004344B2" w:rsidP="001B3D5D">
      <w:r>
        <w:tab/>
      </w:r>
      <w:r>
        <w:tab/>
      </w:r>
      <w:r>
        <w:tab/>
        <w:t>tribes of Adam join</w:t>
      </w:r>
    </w:p>
    <w:p w14:paraId="496EB4C8" w14:textId="70ADA7B7" w:rsidR="004344B2" w:rsidRDefault="004344B2" w:rsidP="001B3D5D">
      <w:r>
        <w:tab/>
      </w:r>
      <w:r>
        <w:tab/>
        <w:t>leaf [8</w:t>
      </w:r>
      <w:r w:rsidR="007311B1">
        <w:t xml:space="preserve">] </w:t>
      </w:r>
      <w:r w:rsidR="007311B1">
        <w:rPr>
          <w:i/>
        </w:rPr>
        <w:t>recto</w:t>
      </w:r>
      <w:r w:rsidR="007311B1">
        <w:t xml:space="preserve">: </w:t>
      </w:r>
      <w:r w:rsidR="007311B1" w:rsidRPr="001B584E">
        <w:rPr>
          <w:smallCaps/>
        </w:rPr>
        <w:t>Gilboa</w:t>
      </w:r>
      <w:r w:rsidR="007311B1">
        <w:t xml:space="preserve"> by “T. Olmsted,” 3 voices omitting 2</w:t>
      </w:r>
      <w:r w:rsidR="007311B1" w:rsidRPr="007311B1">
        <w:rPr>
          <w:vertAlign w:val="superscript"/>
        </w:rPr>
        <w:t>nd</w:t>
      </w:r>
      <w:r w:rsidR="007311B1">
        <w:t xml:space="preserve"> treble, Em, </w:t>
      </w:r>
    </w:p>
    <w:p w14:paraId="58EE07F8" w14:textId="38BF30CC" w:rsidR="007311B1" w:rsidRDefault="007311B1" w:rsidP="001B3D5D">
      <w:r>
        <w:tab/>
      </w:r>
      <w:r>
        <w:tab/>
      </w:r>
      <w:r>
        <w:tab/>
        <w:t>1|3[-]4[-]5654[-]3|3, And must this body die</w:t>
      </w:r>
    </w:p>
    <w:p w14:paraId="790A7C4A" w14:textId="77777777" w:rsidR="007311B1" w:rsidRDefault="007311B1" w:rsidP="001B3D5D">
      <w:r>
        <w:tab/>
      </w:r>
      <w:r>
        <w:tab/>
        <w:t xml:space="preserve">leaf [8] </w:t>
      </w:r>
      <w:r>
        <w:rPr>
          <w:i/>
        </w:rPr>
        <w:t>recto</w:t>
      </w:r>
      <w:r>
        <w:t xml:space="preserve">: </w:t>
      </w:r>
      <w:r w:rsidRPr="001B584E">
        <w:rPr>
          <w:smallCaps/>
        </w:rPr>
        <w:t>Burway</w:t>
      </w:r>
      <w:r>
        <w:t xml:space="preserve"> by “Handel,” 3 voices omitting 2</w:t>
      </w:r>
      <w:r w:rsidRPr="007311B1">
        <w:rPr>
          <w:vertAlign w:val="superscript"/>
        </w:rPr>
        <w:t>nd</w:t>
      </w:r>
      <w:r>
        <w:t xml:space="preserve"> treble, Eb, </w:t>
      </w:r>
    </w:p>
    <w:p w14:paraId="5107FCEF" w14:textId="1423BA6B" w:rsidR="007311B1" w:rsidRDefault="007311B1" w:rsidP="001B3D5D">
      <w:r>
        <w:tab/>
      </w:r>
      <w:r>
        <w:tab/>
      </w:r>
      <w:r>
        <w:tab/>
        <w:t>3-4|5U1|D76|51-2|3, Awake my heart, arise my tongue</w:t>
      </w:r>
    </w:p>
    <w:p w14:paraId="0129E50F" w14:textId="77777777" w:rsidR="007311B1" w:rsidRDefault="007311B1" w:rsidP="001B3D5D">
      <w:r>
        <w:tab/>
      </w:r>
      <w:r>
        <w:tab/>
        <w:t xml:space="preserve">leaf [8] </w:t>
      </w:r>
      <w:r>
        <w:rPr>
          <w:i/>
        </w:rPr>
        <w:t>verso</w:t>
      </w:r>
      <w:r>
        <w:t xml:space="preserve">: </w:t>
      </w:r>
      <w:r w:rsidRPr="001B584E">
        <w:rPr>
          <w:smallCaps/>
        </w:rPr>
        <w:t>Portugal</w:t>
      </w:r>
      <w:r>
        <w:t xml:space="preserve"> by “Thorley,” 3 voices omitting 2</w:t>
      </w:r>
      <w:r w:rsidRPr="007311B1">
        <w:rPr>
          <w:vertAlign w:val="superscript"/>
        </w:rPr>
        <w:t>nd</w:t>
      </w:r>
      <w:r>
        <w:t xml:space="preserve"> treble, A, </w:t>
      </w:r>
    </w:p>
    <w:p w14:paraId="77730F6D" w14:textId="1187F059" w:rsidR="007311B1" w:rsidRDefault="007311B1" w:rsidP="001B3D5D">
      <w:r>
        <w:tab/>
      </w:r>
      <w:r>
        <w:tab/>
      </w:r>
      <w:r>
        <w:tab/>
        <w:t>5|U12|3[-]13[-]5|4[-]32|1, Sweet is the work my God my king</w:t>
      </w:r>
    </w:p>
    <w:p w14:paraId="1FFA0834" w14:textId="77777777" w:rsidR="007311B1" w:rsidRDefault="007311B1" w:rsidP="001B3D5D">
      <w:r>
        <w:tab/>
      </w:r>
      <w:r>
        <w:tab/>
        <w:t xml:space="preserve">leaf [8] </w:t>
      </w:r>
      <w:r>
        <w:rPr>
          <w:i/>
        </w:rPr>
        <w:t>verso</w:t>
      </w:r>
      <w:r>
        <w:t xml:space="preserve">: </w:t>
      </w:r>
      <w:r w:rsidRPr="001B584E">
        <w:rPr>
          <w:smallCaps/>
        </w:rPr>
        <w:t>Malmsbury</w:t>
      </w:r>
      <w:r>
        <w:t xml:space="preserve">, 3 voices, tenor on top but melody in treble, </w:t>
      </w:r>
    </w:p>
    <w:p w14:paraId="1E331122" w14:textId="77777777" w:rsidR="007311B1" w:rsidRDefault="007311B1" w:rsidP="001B3D5D">
      <w:r>
        <w:tab/>
      </w:r>
      <w:r>
        <w:tab/>
      </w:r>
      <w:r>
        <w:tab/>
        <w:t>D, 1|D5-6-55[-]4|3[-]4-5U1|D6[</w:t>
      </w:r>
      <w:proofErr w:type="gramStart"/>
      <w:r>
        <w:t>-]U2</w:t>
      </w:r>
      <w:proofErr w:type="gramEnd"/>
      <w:r>
        <w:t xml:space="preserve">-1D7|U1, Celestial worlds, </w:t>
      </w:r>
    </w:p>
    <w:p w14:paraId="702689F8" w14:textId="2D0BD2F5" w:rsidR="007311B1" w:rsidRDefault="007311B1" w:rsidP="001B3D5D">
      <w:r>
        <w:tab/>
      </w:r>
      <w:r>
        <w:tab/>
      </w:r>
      <w:r>
        <w:tab/>
        <w:t>your maker’s name</w:t>
      </w:r>
    </w:p>
    <w:p w14:paraId="7578A0C4" w14:textId="77777777" w:rsidR="007311B1" w:rsidRDefault="007311B1" w:rsidP="001B3D5D">
      <w:r>
        <w:tab/>
      </w:r>
      <w:r>
        <w:tab/>
        <w:t xml:space="preserve">leaf [9] </w:t>
      </w:r>
      <w:r>
        <w:rPr>
          <w:i/>
        </w:rPr>
        <w:t>recto</w:t>
      </w:r>
      <w:r>
        <w:t xml:space="preserve">: </w:t>
      </w:r>
      <w:r w:rsidRPr="001B584E">
        <w:rPr>
          <w:smallCaps/>
        </w:rPr>
        <w:t>Doncaster</w:t>
      </w:r>
      <w:r>
        <w:t xml:space="preserve"> by “Doct. Miller,” 4 voices, C, </w:t>
      </w:r>
    </w:p>
    <w:p w14:paraId="39A8C8F0" w14:textId="12478C4C" w:rsidR="007311B1" w:rsidRDefault="007311B1" w:rsidP="001B3D5D">
      <w:r>
        <w:tab/>
      </w:r>
      <w:r>
        <w:tab/>
      </w:r>
      <w:r>
        <w:tab/>
        <w:t>5|U12|3D5|67|U1</w:t>
      </w:r>
      <w:r w:rsidR="00164CE7">
        <w:t>, Erect your heads, eternal gates</w:t>
      </w:r>
    </w:p>
    <w:p w14:paraId="051D45F0" w14:textId="77777777" w:rsidR="00164CE7" w:rsidRDefault="00164CE7" w:rsidP="001B3D5D">
      <w:r>
        <w:tab/>
      </w:r>
      <w:r>
        <w:tab/>
        <w:t xml:space="preserve">leaf [9] </w:t>
      </w:r>
      <w:r>
        <w:rPr>
          <w:i/>
        </w:rPr>
        <w:t>recto</w:t>
      </w:r>
      <w:r>
        <w:t xml:space="preserve">: </w:t>
      </w:r>
      <w:r w:rsidRPr="001B584E">
        <w:rPr>
          <w:smallCaps/>
        </w:rPr>
        <w:t>Communion Hymn</w:t>
      </w:r>
      <w:r>
        <w:t xml:space="preserve">, 4 voices, F, 3|56|75|U1D7|U1, Sweet </w:t>
      </w:r>
    </w:p>
    <w:p w14:paraId="79036506" w14:textId="4F94BF16" w:rsidR="00164CE7" w:rsidRDefault="00164CE7" w:rsidP="001B3D5D">
      <w:r>
        <w:tab/>
      </w:r>
      <w:r>
        <w:tab/>
      </w:r>
      <w:r>
        <w:tab/>
        <w:t>is the mem’ry of his name</w:t>
      </w:r>
    </w:p>
    <w:p w14:paraId="5AC2CCE5" w14:textId="77777777" w:rsidR="00164CE7" w:rsidRDefault="00164CE7" w:rsidP="001B3D5D">
      <w:r>
        <w:tab/>
      </w:r>
      <w:r>
        <w:tab/>
        <w:t xml:space="preserve">leaf [9] </w:t>
      </w:r>
      <w:r>
        <w:rPr>
          <w:i/>
        </w:rPr>
        <w:t>verso</w:t>
      </w:r>
      <w:r>
        <w:t xml:space="preserve">: </w:t>
      </w:r>
      <w:r w:rsidRPr="001B584E">
        <w:rPr>
          <w:smallCaps/>
        </w:rPr>
        <w:t>Jordan</w:t>
      </w:r>
      <w:r>
        <w:t xml:space="preserve"> by “Harwood,” 4 voices, A, 1|54|3-21|2-3-4-32|1, </w:t>
      </w:r>
    </w:p>
    <w:p w14:paraId="1873834A" w14:textId="476DBE0C" w:rsidR="00164CE7" w:rsidRDefault="00164CE7" w:rsidP="001B3D5D">
      <w:r>
        <w:lastRenderedPageBreak/>
        <w:tab/>
      </w:r>
      <w:r>
        <w:tab/>
      </w:r>
      <w:r>
        <w:tab/>
        <w:t>My never ceasing songs shall show</w:t>
      </w:r>
    </w:p>
    <w:p w14:paraId="70660D61" w14:textId="77777777" w:rsidR="00164CE7" w:rsidRDefault="00164CE7" w:rsidP="001B3D5D">
      <w:r>
        <w:tab/>
      </w:r>
      <w:r>
        <w:tab/>
        <w:t xml:space="preserve">leaf [9] </w:t>
      </w:r>
      <w:r>
        <w:rPr>
          <w:i/>
        </w:rPr>
        <w:t>verso</w:t>
      </w:r>
      <w:r>
        <w:t xml:space="preserve">: </w:t>
      </w:r>
      <w:r w:rsidRPr="001B584E">
        <w:rPr>
          <w:smallCaps/>
        </w:rPr>
        <w:t>Olney</w:t>
      </w:r>
      <w:r>
        <w:t xml:space="preserve">, 4 voices, G, 5|56|54|2D7|U1, Ye sons of men in </w:t>
      </w:r>
    </w:p>
    <w:p w14:paraId="5820A65A" w14:textId="52B55740" w:rsidR="00164CE7" w:rsidRDefault="00164CE7" w:rsidP="001B3D5D">
      <w:r>
        <w:tab/>
      </w:r>
      <w:r>
        <w:tab/>
      </w:r>
      <w:r>
        <w:tab/>
        <w:t>God rejoice</w:t>
      </w:r>
    </w:p>
    <w:p w14:paraId="75C4717C" w14:textId="77777777" w:rsidR="00164CE7" w:rsidRDefault="00164CE7" w:rsidP="001B3D5D">
      <w:r>
        <w:tab/>
      </w:r>
      <w:r>
        <w:tab/>
        <w:t xml:space="preserve">leaf [10] </w:t>
      </w:r>
      <w:r>
        <w:rPr>
          <w:i/>
        </w:rPr>
        <w:t>recto</w:t>
      </w:r>
      <w:r>
        <w:t xml:space="preserve">: </w:t>
      </w:r>
      <w:r w:rsidRPr="001B584E">
        <w:rPr>
          <w:smallCaps/>
        </w:rPr>
        <w:t>Luton</w:t>
      </w:r>
      <w:r>
        <w:t xml:space="preserve"> by “Burder,” 4 voices, Eb, 5|56|54|32|1, With all </w:t>
      </w:r>
    </w:p>
    <w:p w14:paraId="03F45C40" w14:textId="77777777" w:rsidR="00164CE7" w:rsidRDefault="00164CE7" w:rsidP="001B3D5D">
      <w:r>
        <w:tab/>
      </w:r>
      <w:r>
        <w:tab/>
      </w:r>
      <w:r>
        <w:tab/>
        <w:t>my pow’rs of heart &amp; tongue</w:t>
      </w:r>
    </w:p>
    <w:p w14:paraId="67B7C3B2" w14:textId="77777777" w:rsidR="00A10404" w:rsidRDefault="00164CE7" w:rsidP="001B3D5D">
      <w:r>
        <w:tab/>
      </w:r>
      <w:r>
        <w:tab/>
        <w:t xml:space="preserve">leaf [10] </w:t>
      </w:r>
      <w:r>
        <w:rPr>
          <w:i/>
        </w:rPr>
        <w:t>recto</w:t>
      </w:r>
      <w:r>
        <w:t xml:space="preserve">: </w:t>
      </w:r>
      <w:r w:rsidRPr="001B584E">
        <w:rPr>
          <w:smallCaps/>
        </w:rPr>
        <w:t>Elysium</w:t>
      </w:r>
      <w:r>
        <w:t xml:space="preserve">, treble melody only (staves set up for </w:t>
      </w:r>
      <w:r w:rsidR="00A10404">
        <w:t xml:space="preserve">“2 </w:t>
      </w:r>
    </w:p>
    <w:p w14:paraId="083EDB5A" w14:textId="55A5C9E0" w:rsidR="00164CE7" w:rsidRDefault="00A10404" w:rsidP="001B3D5D">
      <w:r>
        <w:tab/>
      </w:r>
      <w:r>
        <w:tab/>
      </w:r>
      <w:r>
        <w:tab/>
        <w:t>Treble,” “T</w:t>
      </w:r>
      <w:r w:rsidR="00164CE7">
        <w:t>enor,</w:t>
      </w:r>
      <w:r>
        <w:t>”</w:t>
      </w:r>
      <w:r w:rsidR="00164CE7">
        <w:t xml:space="preserve"> + </w:t>
      </w:r>
      <w:r>
        <w:t>“B</w:t>
      </w:r>
      <w:r w:rsidR="00164CE7">
        <w:t>ass,</w:t>
      </w:r>
      <w:r>
        <w:t>”</w:t>
      </w:r>
      <w:r w:rsidR="00164CE7">
        <w:t xml:space="preserve"> but no notes), D, 1[</w:t>
      </w:r>
      <w:proofErr w:type="gramStart"/>
      <w:r w:rsidR="00164CE7">
        <w:t>-]D</w:t>
      </w:r>
      <w:proofErr w:type="gramEnd"/>
      <w:r w:rsidR="00164CE7">
        <w:t>5|5-3U1[-]D7|</w:t>
      </w:r>
    </w:p>
    <w:p w14:paraId="0977D826" w14:textId="6DD633B6" w:rsidR="00BE0BBA" w:rsidRDefault="00164CE7" w:rsidP="001B3D5D">
      <w:r>
        <w:tab/>
      </w:r>
      <w:r>
        <w:tab/>
      </w:r>
      <w:r>
        <w:tab/>
        <w:t>6-54|3, On the fair heav’nly hills</w:t>
      </w:r>
    </w:p>
    <w:p w14:paraId="4AB6D1C7" w14:textId="77777777" w:rsidR="00A10404" w:rsidRDefault="00164CE7" w:rsidP="001B3D5D">
      <w:r>
        <w:tab/>
      </w:r>
      <w:r>
        <w:tab/>
      </w:r>
      <w:r w:rsidR="00A10404">
        <w:t xml:space="preserve">leaf [10] </w:t>
      </w:r>
      <w:r w:rsidR="00A10404">
        <w:rPr>
          <w:i/>
        </w:rPr>
        <w:t>verso</w:t>
      </w:r>
      <w:r w:rsidR="00A10404">
        <w:t xml:space="preserve">: </w:t>
      </w:r>
      <w:r w:rsidR="00A10404" w:rsidRPr="001B584E">
        <w:rPr>
          <w:smallCaps/>
        </w:rPr>
        <w:t>Shirland</w:t>
      </w:r>
      <w:r w:rsidR="00A10404">
        <w:t xml:space="preserve">, 4 voices, A, 1|23|4-25-D7|U1, He leads me to </w:t>
      </w:r>
    </w:p>
    <w:p w14:paraId="2F69184E" w14:textId="5F05C9A0" w:rsidR="00164CE7" w:rsidRDefault="00A10404" w:rsidP="001B3D5D">
      <w:r>
        <w:tab/>
      </w:r>
      <w:r>
        <w:tab/>
      </w:r>
      <w:r>
        <w:tab/>
        <w:t>the place</w:t>
      </w:r>
    </w:p>
    <w:p w14:paraId="36DDFBB8" w14:textId="77777777" w:rsidR="00A10404" w:rsidRDefault="00A10404" w:rsidP="001B3D5D">
      <w:r>
        <w:tab/>
      </w:r>
      <w:r>
        <w:tab/>
        <w:t xml:space="preserve">leaf [11] </w:t>
      </w:r>
      <w:r>
        <w:rPr>
          <w:i/>
        </w:rPr>
        <w:t>verso</w:t>
      </w:r>
      <w:r>
        <w:t xml:space="preserve">-leaf [13] </w:t>
      </w:r>
      <w:r>
        <w:rPr>
          <w:i/>
        </w:rPr>
        <w:t>recto</w:t>
      </w:r>
      <w:r>
        <w:t xml:space="preserve">: </w:t>
      </w:r>
      <w:r w:rsidRPr="001B584E">
        <w:rPr>
          <w:smallCaps/>
        </w:rPr>
        <w:t>Cheshunt</w:t>
      </w:r>
      <w:r>
        <w:t xml:space="preserve"> by “Arnold,” treble melody </w:t>
      </w:r>
    </w:p>
    <w:p w14:paraId="4E2D822D" w14:textId="77777777" w:rsidR="00A10404" w:rsidRDefault="00A10404" w:rsidP="001B3D5D">
      <w:r>
        <w:tab/>
      </w:r>
      <w:r>
        <w:tab/>
      </w:r>
      <w:r>
        <w:tab/>
        <w:t xml:space="preserve">only (3-staff systems prepared, + lowest staff set up for “Bass,” </w:t>
      </w:r>
    </w:p>
    <w:p w14:paraId="7C14F788" w14:textId="01EF925D" w:rsidR="00A10404" w:rsidRDefault="00A10404" w:rsidP="001B3D5D">
      <w:r>
        <w:tab/>
      </w:r>
      <w:r>
        <w:tab/>
      </w:r>
      <w:r>
        <w:tab/>
        <w:t>but no notes), D, 134|5367|U1, Our Lord is risen from the dead</w:t>
      </w:r>
    </w:p>
    <w:p w14:paraId="0C8271CB" w14:textId="77777777" w:rsidR="00A10404" w:rsidRDefault="00A10404" w:rsidP="001B3D5D">
      <w:r>
        <w:tab/>
      </w:r>
      <w:r>
        <w:tab/>
        <w:t xml:space="preserve">leaf [47] </w:t>
      </w:r>
      <w:r>
        <w:rPr>
          <w:i/>
        </w:rPr>
        <w:t>verso</w:t>
      </w:r>
      <w:r>
        <w:t xml:space="preserve">-leaf [48] </w:t>
      </w:r>
      <w:r>
        <w:rPr>
          <w:i/>
        </w:rPr>
        <w:t>recto</w:t>
      </w:r>
      <w:r>
        <w:t xml:space="preserve">: </w:t>
      </w:r>
      <w:r w:rsidRPr="001B584E">
        <w:rPr>
          <w:smallCaps/>
        </w:rPr>
        <w:t>Duetto</w:t>
      </w:r>
      <w:r>
        <w:t xml:space="preserve"> “by U[ri] K[eeler] Hill,” “Canto </w:t>
      </w:r>
    </w:p>
    <w:p w14:paraId="0CE6B7C1" w14:textId="77777777" w:rsidR="00A10404" w:rsidRDefault="00A10404" w:rsidP="001B3D5D">
      <w:r>
        <w:tab/>
      </w:r>
      <w:r>
        <w:tab/>
      </w:r>
      <w:r>
        <w:tab/>
        <w:t xml:space="preserve">Primo,” “Canto Secundo” (with “Violino Primo” + “Flute” cue </w:t>
      </w:r>
    </w:p>
    <w:p w14:paraId="1BAD6611" w14:textId="318A9F65" w:rsidR="00A10404" w:rsidRDefault="00147768" w:rsidP="001B3D5D">
      <w:r>
        <w:tab/>
      </w:r>
      <w:r>
        <w:tab/>
      </w:r>
      <w:r>
        <w:tab/>
        <w:t>notes</w:t>
      </w:r>
      <w:r w:rsidR="00A10404">
        <w:t xml:space="preserve"> and blocks of mm. clearly intended for instrumental </w:t>
      </w:r>
    </w:p>
    <w:p w14:paraId="58429577" w14:textId="77777777" w:rsidR="00A10404" w:rsidRDefault="00A10404" w:rsidP="001B3D5D">
      <w:r>
        <w:tab/>
      </w:r>
      <w:r>
        <w:tab/>
      </w:r>
      <w:r>
        <w:tab/>
        <w:t xml:space="preserve">passages), A, 123|5-43|2-12|3, Praise ye the Lord, ‘tis good to </w:t>
      </w:r>
    </w:p>
    <w:p w14:paraId="5ECEAAB6" w14:textId="2260153F" w:rsidR="00A10404" w:rsidRDefault="00A10404" w:rsidP="001B3D5D">
      <w:r>
        <w:tab/>
      </w:r>
      <w:r>
        <w:tab/>
      </w:r>
      <w:r>
        <w:tab/>
        <w:t>raise</w:t>
      </w:r>
    </w:p>
    <w:p w14:paraId="486DAA43" w14:textId="05AA83ED" w:rsidR="0065277B" w:rsidRPr="0065277B" w:rsidRDefault="0065277B" w:rsidP="001B3D5D">
      <w:r>
        <w:tab/>
      </w:r>
      <w:r>
        <w:rPr>
          <w:b/>
        </w:rPr>
        <w:t>Music MS 29</w:t>
      </w:r>
    </w:p>
    <w:p w14:paraId="4D8AC2FB" w14:textId="77777777" w:rsidR="00164CE7" w:rsidRDefault="00164CE7" w:rsidP="001B3D5D"/>
    <w:p w14:paraId="125BEE08" w14:textId="0A4E2F1A" w:rsidR="00E32F41" w:rsidRDefault="00E32F41" w:rsidP="001B3D5D">
      <w:r>
        <w:t xml:space="preserve">Holden, Oliver.  </w:t>
      </w:r>
      <w:r>
        <w:rPr>
          <w:i/>
        </w:rPr>
        <w:t>American Harmony</w:t>
      </w:r>
      <w:r>
        <w:t xml:space="preserve"> – SEE</w:t>
      </w:r>
    </w:p>
    <w:p w14:paraId="1666AC64" w14:textId="68FA42D2" w:rsidR="00E32F41" w:rsidRDefault="00E32F41" w:rsidP="001B3D5D">
      <w:r>
        <w:tab/>
        <w:t xml:space="preserve">Wood, Abraham.  </w:t>
      </w:r>
      <w:r>
        <w:rPr>
          <w:i/>
        </w:rPr>
        <w:t>Divine Songs</w:t>
      </w:r>
    </w:p>
    <w:p w14:paraId="6BC751AA" w14:textId="77777777" w:rsidR="00E32F41" w:rsidRDefault="00E32F41" w:rsidP="001B3D5D"/>
    <w:p w14:paraId="4053645B" w14:textId="1C3A9A17" w:rsidR="004F7D2F" w:rsidRDefault="0094779D" w:rsidP="001B3D5D">
      <w:r>
        <w:t xml:space="preserve">82.  </w:t>
      </w:r>
      <w:r w:rsidR="004F7D2F">
        <w:t xml:space="preserve">Holden, Oliver.  </w:t>
      </w:r>
      <w:r w:rsidR="004F7D2F">
        <w:rPr>
          <w:i/>
        </w:rPr>
        <w:t>The Union Harmony, or Universal Collection of Sacred Music…Vol. I</w:t>
      </w:r>
      <w:r w:rsidR="004F7D2F">
        <w:t>.  2</w:t>
      </w:r>
      <w:r w:rsidR="004F7D2F" w:rsidRPr="004F7D2F">
        <w:rPr>
          <w:vertAlign w:val="superscript"/>
        </w:rPr>
        <w:t>nd</w:t>
      </w:r>
      <w:r w:rsidR="004F7D2F">
        <w:t xml:space="preserve"> edition.  Boston: Isaiah Thomas and Ebenezer T. Andrews, 1796.  Lacks pp. 57-60, 71-72, 75-76, 79-80; pp. 23-24 fragmentary (about 1/5 of the leaf survives).</w:t>
      </w:r>
    </w:p>
    <w:p w14:paraId="2BE5B965" w14:textId="2C775699" w:rsidR="004F7D2F" w:rsidRDefault="004F7D2F" w:rsidP="001B3D5D">
      <w:r>
        <w:tab/>
      </w:r>
      <w:r w:rsidR="00F75E1D">
        <w:t>i</w:t>
      </w:r>
      <w:r>
        <w:t>nscription</w:t>
      </w:r>
      <w:r w:rsidR="00F75E1D">
        <w:t>: insid</w:t>
      </w:r>
      <w:r>
        <w:t>e front cover, “C     W      C”</w:t>
      </w:r>
    </w:p>
    <w:p w14:paraId="7941FA8E" w14:textId="7A5D9099" w:rsidR="00F75E1D" w:rsidRDefault="00F75E1D" w:rsidP="001B3D5D">
      <w:r>
        <w:tab/>
        <w:t>no MS. music</w:t>
      </w:r>
    </w:p>
    <w:p w14:paraId="733604A8" w14:textId="60187D33" w:rsidR="00F75E1D" w:rsidRPr="00F75E1D" w:rsidRDefault="00F75E1D" w:rsidP="001B3D5D">
      <w:r>
        <w:tab/>
      </w:r>
      <w:r>
        <w:rPr>
          <w:b/>
        </w:rPr>
        <w:t>M 2116 .H63 U54 1796 v.1</w:t>
      </w:r>
    </w:p>
    <w:p w14:paraId="5A3DC68E" w14:textId="77777777" w:rsidR="004F7D2F" w:rsidRDefault="004F7D2F" w:rsidP="001B3D5D"/>
    <w:p w14:paraId="65053C25" w14:textId="0F361DFB" w:rsidR="00BC09BD" w:rsidRDefault="0094779D" w:rsidP="001B3D5D">
      <w:r>
        <w:t xml:space="preserve">83.  </w:t>
      </w:r>
      <w:r w:rsidR="00BC09BD">
        <w:t xml:space="preserve">Holden, Oliver.  </w:t>
      </w:r>
      <w:r w:rsidR="00BC09BD">
        <w:rPr>
          <w:i/>
        </w:rPr>
        <w:t>The Union Harmony, or Universal Collection of Sacred Music…Vol. II.</w:t>
      </w:r>
      <w:r w:rsidR="00BC09BD">
        <w:t xml:space="preserve">  Boston: Isaiah Thomas and Ebenezer T. Andrews, 1793.  Pp. [1]-82, 87</w:t>
      </w:r>
      <w:r w:rsidR="0089048D">
        <w:t>-</w:t>
      </w:r>
      <w:r w:rsidR="00BC09BD">
        <w:t>166; lacks pp. 83-86, all after 166.</w:t>
      </w:r>
    </w:p>
    <w:p w14:paraId="00A0BA35" w14:textId="77777777" w:rsidR="00917F15" w:rsidRDefault="00917F15" w:rsidP="001B3D5D">
      <w:r>
        <w:tab/>
        <w:t>no inscriptions</w:t>
      </w:r>
    </w:p>
    <w:p w14:paraId="6C65650E" w14:textId="65F7A586" w:rsidR="00917F15" w:rsidRDefault="00917F15" w:rsidP="001B3D5D">
      <w:r>
        <w:tab/>
        <w:t>bookplate of Charles T. Wells pasted inside front cover</w:t>
      </w:r>
    </w:p>
    <w:p w14:paraId="2145C523" w14:textId="6895FE63" w:rsidR="00BC09BD" w:rsidRDefault="00917F15" w:rsidP="001B3D5D">
      <w:r>
        <w:tab/>
      </w:r>
      <w:r w:rsidR="00BC09BD">
        <w:t>no MS. music</w:t>
      </w:r>
      <w:r w:rsidR="00BC09BD">
        <w:tab/>
      </w:r>
    </w:p>
    <w:p w14:paraId="0CA8903B" w14:textId="77777777" w:rsidR="0089048D" w:rsidRDefault="00BC09BD" w:rsidP="001B3D5D">
      <w:r>
        <w:tab/>
      </w:r>
      <w:r>
        <w:rPr>
          <w:b/>
        </w:rPr>
        <w:t xml:space="preserve">M 2116 .H63 U54 1796 v.2 </w:t>
      </w:r>
      <w:r>
        <w:t xml:space="preserve">[date 1796 </w:t>
      </w:r>
      <w:r>
        <w:rPr>
          <w:i/>
        </w:rPr>
        <w:t>sic</w:t>
      </w:r>
      <w:r w:rsidR="0089048D">
        <w:t>; the 2</w:t>
      </w:r>
      <w:r w:rsidR="0089048D" w:rsidRPr="0089048D">
        <w:rPr>
          <w:vertAlign w:val="superscript"/>
        </w:rPr>
        <w:t>nd</w:t>
      </w:r>
      <w:r w:rsidR="0089048D">
        <w:t xml:space="preserve"> ed. of vol. I of this </w:t>
      </w:r>
    </w:p>
    <w:p w14:paraId="39B1E9F8" w14:textId="77777777" w:rsidR="00BC09BD" w:rsidRPr="00BC09BD" w:rsidRDefault="0089048D" w:rsidP="001B3D5D">
      <w:r>
        <w:tab/>
      </w:r>
      <w:r>
        <w:tab/>
        <w:t>work appeared in 1796</w:t>
      </w:r>
      <w:r w:rsidR="00BC09BD">
        <w:t>]</w:t>
      </w:r>
    </w:p>
    <w:p w14:paraId="7969B452" w14:textId="77777777" w:rsidR="00BC09BD" w:rsidRDefault="00BC09BD" w:rsidP="001B3D5D"/>
    <w:p w14:paraId="673796D6" w14:textId="2A28CD73" w:rsidR="007757BB" w:rsidRDefault="0094779D" w:rsidP="001B3D5D">
      <w:r>
        <w:t xml:space="preserve">84.  </w:t>
      </w:r>
      <w:r w:rsidR="007757BB">
        <w:t xml:space="preserve">Holt, Benjamin, Jr.  </w:t>
      </w:r>
      <w:r w:rsidR="007757BB">
        <w:rPr>
          <w:i/>
        </w:rPr>
        <w:t>The New-England Sacred Harmony</w:t>
      </w:r>
      <w:r w:rsidR="007757BB">
        <w:t>.  Boston: Isaiah Thomas and Ebenezer T. Andrews, 1803.  55, [1] pp.  Complete.</w:t>
      </w:r>
    </w:p>
    <w:p w14:paraId="5AA2830E" w14:textId="77777777" w:rsidR="00C11CD1" w:rsidRDefault="007757BB" w:rsidP="001B3D5D">
      <w:r>
        <w:tab/>
        <w:t xml:space="preserve">inscriptions: front cover, illegible; preliminary leaf </w:t>
      </w:r>
      <w:r>
        <w:rPr>
          <w:i/>
        </w:rPr>
        <w:t>recto</w:t>
      </w:r>
      <w:r>
        <w:t xml:space="preserve">, “Jason Gager’s / </w:t>
      </w:r>
    </w:p>
    <w:p w14:paraId="278A9ED5" w14:textId="77777777" w:rsidR="00C11CD1" w:rsidRDefault="00C11CD1" w:rsidP="001B3D5D">
      <w:r>
        <w:tab/>
      </w:r>
      <w:r>
        <w:tab/>
      </w:r>
      <w:r w:rsidR="007757BB">
        <w:t xml:space="preserve">Windham / Connecticut,” pencil note (by librarian?) on Gager, </w:t>
      </w:r>
    </w:p>
    <w:p w14:paraId="0BFC16B1" w14:textId="77777777" w:rsidR="00C11CD1" w:rsidRDefault="00C11CD1" w:rsidP="001B3D5D">
      <w:r>
        <w:tab/>
      </w:r>
      <w:r>
        <w:tab/>
      </w:r>
      <w:r w:rsidR="007757BB">
        <w:t>including “</w:t>
      </w:r>
      <w:r>
        <w:t xml:space="preserve">lived in Scotland par. [short for parish?],” pencil note (by </w:t>
      </w:r>
    </w:p>
    <w:p w14:paraId="60FF3873" w14:textId="7C2CCAAE" w:rsidR="00C11CD1" w:rsidRDefault="004A283D" w:rsidP="001B3D5D">
      <w:r>
        <w:sym w:font="Wingdings 2" w:char="F045"/>
      </w:r>
      <w:r w:rsidR="00C11CD1">
        <w:tab/>
      </w:r>
      <w:r w:rsidR="00C11CD1">
        <w:tab/>
        <w:t xml:space="preserve">librarian?) on Holt, including “b. in Windham (Scotland. par.) / </w:t>
      </w:r>
    </w:p>
    <w:p w14:paraId="3A257DCD" w14:textId="77777777" w:rsidR="00C11CD1" w:rsidRDefault="00C11CD1" w:rsidP="001B3D5D">
      <w:r>
        <w:tab/>
      </w:r>
      <w:r>
        <w:tab/>
        <w:t xml:space="preserve">became a teacher in Bost. [Boston] where he spent the most / of his </w:t>
      </w:r>
    </w:p>
    <w:p w14:paraId="4B57FC23" w14:textId="77777777" w:rsidR="007757BB" w:rsidRDefault="00C11CD1" w:rsidP="001B3D5D">
      <w:r>
        <w:lastRenderedPageBreak/>
        <w:tab/>
      </w:r>
      <w:r>
        <w:tab/>
        <w:t xml:space="preserve">life”; </w:t>
      </w:r>
      <w:r w:rsidR="007757BB">
        <w:t>back cover, illegible except “Mason Mo[??] / Possessor”</w:t>
      </w:r>
    </w:p>
    <w:p w14:paraId="09709C51" w14:textId="77777777" w:rsidR="00C11CD1" w:rsidRDefault="00C11CD1" w:rsidP="001B3D5D">
      <w:r>
        <w:tab/>
        <w:t>no MS. music</w:t>
      </w:r>
    </w:p>
    <w:p w14:paraId="40297B7C" w14:textId="77777777" w:rsidR="00C11CD1" w:rsidRPr="00C11CD1" w:rsidRDefault="00C11CD1" w:rsidP="001B3D5D">
      <w:r>
        <w:tab/>
      </w:r>
      <w:r>
        <w:rPr>
          <w:b/>
        </w:rPr>
        <w:t>M 2116 .H638 N4 1803</w:t>
      </w:r>
    </w:p>
    <w:p w14:paraId="12731665" w14:textId="77777777" w:rsidR="007757BB" w:rsidRDefault="007757BB" w:rsidP="001B3D5D"/>
    <w:p w14:paraId="10152596" w14:textId="7A5E6F25" w:rsidR="00BE39D6" w:rsidRDefault="0094779D" w:rsidP="001B3D5D">
      <w:r>
        <w:t xml:space="preserve">85.  </w:t>
      </w:r>
      <w:r w:rsidR="00BE39D6">
        <w:t xml:space="preserve">Holyoke, Samuel.  </w:t>
      </w:r>
      <w:r w:rsidR="00BE39D6">
        <w:rPr>
          <w:i/>
        </w:rPr>
        <w:t>The Christian Harmonist.</w:t>
      </w:r>
      <w:r w:rsidR="00BE39D6">
        <w:t xml:space="preserve">  Salem, Mass.: Joshua Cushing, 1804.  Lacks pp. 169-176</w:t>
      </w:r>
      <w:r w:rsidR="009140A5">
        <w:t>, covers.  Seems scorched; pages towards the end are brittle.</w:t>
      </w:r>
    </w:p>
    <w:p w14:paraId="247D9F44" w14:textId="77777777" w:rsidR="0094779D" w:rsidRDefault="0094779D" w:rsidP="001B3D5D">
      <w:r>
        <w:tab/>
        <w:t>no inscriptions</w:t>
      </w:r>
    </w:p>
    <w:p w14:paraId="38BC32EB" w14:textId="63D8E0FA" w:rsidR="009140A5" w:rsidRDefault="0094779D" w:rsidP="001B3D5D">
      <w:r>
        <w:tab/>
      </w:r>
      <w:r w:rsidR="009140A5">
        <w:t>no MS. music</w:t>
      </w:r>
    </w:p>
    <w:p w14:paraId="1E58F5E9" w14:textId="58829A52" w:rsidR="009140A5" w:rsidRPr="009140A5" w:rsidRDefault="009140A5" w:rsidP="001B3D5D">
      <w:r>
        <w:tab/>
      </w:r>
      <w:r>
        <w:rPr>
          <w:b/>
        </w:rPr>
        <w:t>Quarto M 2116 .C462 1804</w:t>
      </w:r>
    </w:p>
    <w:p w14:paraId="164FB0A7" w14:textId="77777777" w:rsidR="00BE39D6" w:rsidRDefault="00BE39D6" w:rsidP="001B3D5D"/>
    <w:p w14:paraId="6E37C2CE" w14:textId="13DACB64" w:rsidR="007E2718" w:rsidRDefault="0094779D" w:rsidP="001B3D5D">
      <w:r>
        <w:t xml:space="preserve">86.  </w:t>
      </w:r>
      <w:r w:rsidR="007E2718">
        <w:t xml:space="preserve">Holyoke, Samuel.  </w:t>
      </w:r>
      <w:r w:rsidR="007E2718">
        <w:rPr>
          <w:i/>
        </w:rPr>
        <w:t>The Columbian Repository of Sacred Harmony</w:t>
      </w:r>
      <w:r w:rsidR="007E2718">
        <w:t>.  Exeter, N. H.: Henry Ranlet, [1803].  Lacks final leaf.</w:t>
      </w:r>
    </w:p>
    <w:p w14:paraId="19C98B7B" w14:textId="77777777" w:rsidR="0094779D" w:rsidRDefault="0094779D" w:rsidP="001B3D5D">
      <w:r>
        <w:tab/>
        <w:t>no inscriptions</w:t>
      </w:r>
    </w:p>
    <w:p w14:paraId="2771AC8D" w14:textId="5836A66E" w:rsidR="007E2718" w:rsidRDefault="0094779D" w:rsidP="001B3D5D">
      <w:r>
        <w:tab/>
      </w:r>
      <w:r w:rsidR="007E2718">
        <w:t>no MS. music</w:t>
      </w:r>
    </w:p>
    <w:p w14:paraId="398523C3" w14:textId="6EFD109B" w:rsidR="007E2718" w:rsidRDefault="007E2718" w:rsidP="001B3D5D">
      <w:r>
        <w:tab/>
        <w:t>bookplate of Charles T. Wells pasted inside front cover</w:t>
      </w:r>
    </w:p>
    <w:p w14:paraId="7D72EEC9" w14:textId="219926E6" w:rsidR="007E2718" w:rsidRPr="007E2718" w:rsidRDefault="007E2718" w:rsidP="001B3D5D">
      <w:r>
        <w:tab/>
      </w:r>
      <w:r>
        <w:rPr>
          <w:b/>
        </w:rPr>
        <w:t>Quarto M 2116 .H76 C5 1800</w:t>
      </w:r>
    </w:p>
    <w:p w14:paraId="6C3956CA" w14:textId="77777777" w:rsidR="007E2718" w:rsidRDefault="007E2718" w:rsidP="001B3D5D"/>
    <w:p w14:paraId="642EEC11" w14:textId="23A30B28" w:rsidR="0089048D" w:rsidRDefault="0094779D" w:rsidP="001B3D5D">
      <w:r>
        <w:t xml:space="preserve">87.  </w:t>
      </w:r>
      <w:r w:rsidR="00C11CD1">
        <w:t xml:space="preserve">Holyoke, Samuel.  </w:t>
      </w:r>
      <w:r w:rsidR="00C11CD1">
        <w:rPr>
          <w:i/>
        </w:rPr>
        <w:t>Harmonia Americana.</w:t>
      </w:r>
      <w:r w:rsidR="0089048D">
        <w:t xml:space="preserve">  Boston: Isaiah Thomas and Ebenezer T. Andrews, 1791.  119, [1] pp.  Complete, though lacking covers.</w:t>
      </w:r>
    </w:p>
    <w:p w14:paraId="47C4C02B" w14:textId="77777777" w:rsidR="0094779D" w:rsidRDefault="0094779D" w:rsidP="001B3D5D">
      <w:r>
        <w:tab/>
        <w:t>no inscriptions</w:t>
      </w:r>
    </w:p>
    <w:p w14:paraId="77233E09" w14:textId="272A7A50" w:rsidR="0089048D" w:rsidRDefault="0094779D" w:rsidP="001B3D5D">
      <w:r>
        <w:tab/>
      </w:r>
      <w:r w:rsidR="0089048D">
        <w:t>no MS. music</w:t>
      </w:r>
    </w:p>
    <w:p w14:paraId="1E0FD4C2" w14:textId="77777777" w:rsidR="0089048D" w:rsidRPr="0089048D" w:rsidRDefault="0089048D" w:rsidP="001B3D5D">
      <w:pPr>
        <w:rPr>
          <w:b/>
        </w:rPr>
      </w:pPr>
      <w:r>
        <w:tab/>
      </w:r>
      <w:r>
        <w:rPr>
          <w:b/>
        </w:rPr>
        <w:t>M 2116 .H64 1791</w:t>
      </w:r>
    </w:p>
    <w:p w14:paraId="6061E91F" w14:textId="77777777" w:rsidR="00C11CD1" w:rsidRDefault="00C11CD1" w:rsidP="001B3D5D"/>
    <w:p w14:paraId="27393184" w14:textId="40EFCAEF" w:rsidR="00F02BAB" w:rsidRDefault="0094779D" w:rsidP="001B3D5D">
      <w:r>
        <w:t xml:space="preserve">88.  </w:t>
      </w:r>
      <w:r w:rsidR="00F02BAB">
        <w:t xml:space="preserve">Holyoke, Samuel.  </w:t>
      </w:r>
      <w:r w:rsidR="00F02BAB">
        <w:rPr>
          <w:i/>
        </w:rPr>
        <w:t>The Vocal Companion</w:t>
      </w:r>
      <w:r w:rsidR="00F02BAB">
        <w:t>.  Exeter, N. H.: Norris and Sawyer, 1807.  174, [2] pp.; pp. 161-168 bound between p. 152 + p. 153.  Complete.</w:t>
      </w:r>
    </w:p>
    <w:p w14:paraId="582D53F7" w14:textId="77777777" w:rsidR="00F02BAB" w:rsidRDefault="00F02BAB" w:rsidP="001B3D5D">
      <w:r>
        <w:tab/>
        <w:t>inscriptions: t. p., “E--- Nason     1861 / From F. Grant Esq</w:t>
      </w:r>
      <w:r>
        <w:rPr>
          <w:vertAlign w:val="superscript"/>
        </w:rPr>
        <w:t>R</w:t>
      </w:r>
      <w:r>
        <w:t xml:space="preserve"> Feb[.] 1. 1861---“; </w:t>
      </w:r>
    </w:p>
    <w:p w14:paraId="5DFB21B7" w14:textId="77777777" w:rsidR="00F02BAB" w:rsidRDefault="00F02BAB" w:rsidP="001B3D5D">
      <w:r>
        <w:tab/>
      </w:r>
      <w:r>
        <w:tab/>
        <w:t>inside back cover, “F Grant’s” (pencil)</w:t>
      </w:r>
    </w:p>
    <w:p w14:paraId="06495468" w14:textId="77777777" w:rsidR="00F02BAB" w:rsidRDefault="00F02BAB" w:rsidP="001B3D5D">
      <w:r>
        <w:tab/>
        <w:t>bookplate of Charles T. Wells pasted inside front cover</w:t>
      </w:r>
    </w:p>
    <w:p w14:paraId="4637D4F9" w14:textId="77777777" w:rsidR="00F02BAB" w:rsidRDefault="00F02BAB" w:rsidP="001B3D5D">
      <w:r>
        <w:tab/>
        <w:t>no MS. music</w:t>
      </w:r>
    </w:p>
    <w:p w14:paraId="66F24153" w14:textId="77777777" w:rsidR="00F02BAB" w:rsidRPr="00F02BAB" w:rsidRDefault="00F02BAB" w:rsidP="001B3D5D">
      <w:r>
        <w:tab/>
      </w:r>
      <w:r>
        <w:rPr>
          <w:b/>
        </w:rPr>
        <w:t>M 2116 .H76 V6</w:t>
      </w:r>
    </w:p>
    <w:p w14:paraId="76C10A6E" w14:textId="77777777" w:rsidR="00F02BAB" w:rsidRDefault="00F02BAB" w:rsidP="001B3D5D"/>
    <w:p w14:paraId="382F1428" w14:textId="4A48FEA7" w:rsidR="006C4C3B" w:rsidRDefault="0094779D" w:rsidP="001B3D5D">
      <w:proofErr w:type="gramStart"/>
      <w:r>
        <w:t xml:space="preserve">89.  </w:t>
      </w:r>
      <w:r w:rsidR="006C4C3B">
        <w:t>[</w:t>
      </w:r>
      <w:proofErr w:type="gramEnd"/>
      <w:r w:rsidR="006C4C3B">
        <w:t xml:space="preserve">Hopkinson, Francis.]  </w:t>
      </w:r>
      <w:r w:rsidR="006C4C3B">
        <w:rPr>
          <w:i/>
        </w:rPr>
        <w:t>The Psalms of David, with the Ten Commandments, Creed, Lord’s Prayer, &amp;c. in metre. Also, the Catechism, Confession of Faith, Liturgy, &amp;c. Translated from the Dutch. For the use of the Reformed Protestant Dutch Church of the City of New-York.</w:t>
      </w:r>
      <w:r w:rsidR="006C4C3B">
        <w:t xml:space="preserve">  New York: James Parker, 1767.</w:t>
      </w:r>
      <w:r w:rsidR="00C22388">
        <w:t xml:space="preserve">  [4], 479, [9] pp.  Complete.  </w:t>
      </w:r>
      <w:r w:rsidR="006C4C3B">
        <w:t xml:space="preserve">  </w:t>
      </w:r>
      <w:r w:rsidR="006C4C3B">
        <w:rPr>
          <w:b/>
        </w:rPr>
        <w:t xml:space="preserve">Bound with: </w:t>
      </w:r>
      <w:r w:rsidR="006C4C3B">
        <w:rPr>
          <w:i/>
        </w:rPr>
        <w:t>The Heidelbergh Catechism, or Method of Instruction, in the Christian Religion, as the same is taught in the Reformed Churches and Schools in Holland.</w:t>
      </w:r>
      <w:r w:rsidR="00C22388">
        <w:t xml:space="preserve">  [New York: James Parker, 1767?].  143, [1] pp.  Complete.</w:t>
      </w:r>
    </w:p>
    <w:p w14:paraId="5A82F4E6" w14:textId="77777777" w:rsidR="00C22388" w:rsidRDefault="00C22388" w:rsidP="001B3D5D">
      <w:r>
        <w:tab/>
        <w:t xml:space="preserve">inscription: </w:t>
      </w:r>
      <w:r>
        <w:rPr>
          <w:i/>
        </w:rPr>
        <w:t>The Psalms of David</w:t>
      </w:r>
      <w:r>
        <w:t xml:space="preserve"> t. p., “Anna Bauman / her Book / [Nvr?] / 27 </w:t>
      </w:r>
    </w:p>
    <w:p w14:paraId="6447D984" w14:textId="4E787C25" w:rsidR="00C22388" w:rsidRDefault="00C22388" w:rsidP="001B3D5D">
      <w:r>
        <w:tab/>
      </w:r>
      <w:r>
        <w:tab/>
        <w:t>1784”</w:t>
      </w:r>
    </w:p>
    <w:p w14:paraId="7D237D1A" w14:textId="77777777" w:rsidR="00C22388" w:rsidRDefault="00C22388" w:rsidP="001B3D5D">
      <w:r>
        <w:tab/>
        <w:t xml:space="preserve">label with name + address of Charles T. Wells pasted inside front cover; </w:t>
      </w:r>
    </w:p>
    <w:p w14:paraId="7F3F72ED" w14:textId="1341D697" w:rsidR="00C22388" w:rsidRDefault="00C22388" w:rsidP="001B3D5D">
      <w:r>
        <w:tab/>
      </w:r>
      <w:r>
        <w:tab/>
        <w:t>bookplate of Charles T. Wells pasted inside back cover</w:t>
      </w:r>
    </w:p>
    <w:p w14:paraId="5FD20B5C" w14:textId="70243AC7" w:rsidR="00C22388" w:rsidRDefault="00C22388" w:rsidP="001B3D5D">
      <w:r>
        <w:tab/>
        <w:t>no MS. music</w:t>
      </w:r>
    </w:p>
    <w:p w14:paraId="180AC495" w14:textId="64E73BD9" w:rsidR="00C22388" w:rsidRPr="00C22388" w:rsidRDefault="00C22388" w:rsidP="001B3D5D">
      <w:r>
        <w:tab/>
      </w:r>
      <w:r>
        <w:rPr>
          <w:b/>
        </w:rPr>
        <w:t xml:space="preserve">Special BS </w:t>
      </w:r>
      <w:proofErr w:type="gramStart"/>
      <w:r>
        <w:rPr>
          <w:b/>
        </w:rPr>
        <w:t>1440 .R</w:t>
      </w:r>
      <w:proofErr w:type="gramEnd"/>
      <w:r>
        <w:rPr>
          <w:b/>
        </w:rPr>
        <w:t>4 1767</w:t>
      </w:r>
    </w:p>
    <w:p w14:paraId="01251A20" w14:textId="77777777" w:rsidR="006C4C3B" w:rsidRDefault="006C4C3B" w:rsidP="001B3D5D"/>
    <w:p w14:paraId="41765674" w14:textId="6D5E1F9C" w:rsidR="00531A5E" w:rsidRDefault="0094779D" w:rsidP="001B3D5D">
      <w:r>
        <w:lastRenderedPageBreak/>
        <w:t xml:space="preserve">90.  </w:t>
      </w:r>
      <w:r w:rsidR="00531A5E">
        <w:t xml:space="preserve">Howe, Harvey.  MS. music book.  </w:t>
      </w:r>
      <w:r w:rsidR="00E96B53">
        <w:t>Undated; repertory suggests ca. 1810.  MS. music on pp. numbered 1-69, 71-120.</w:t>
      </w:r>
    </w:p>
    <w:p w14:paraId="281E379D" w14:textId="347FAF1C" w:rsidR="00E96B53" w:rsidRDefault="00E96B53" w:rsidP="001B3D5D">
      <w:r>
        <w:tab/>
        <w:t>inscription: inside front cover, “Harvey Howe”</w:t>
      </w:r>
    </w:p>
    <w:p w14:paraId="216D9EB7" w14:textId="7C6EF5AA" w:rsidR="00E96B53" w:rsidRDefault="00E96B53" w:rsidP="001B3D5D">
      <w:r>
        <w:tab/>
        <w:t>label with name + address of Charles T. Wells pasted inside front cover</w:t>
      </w:r>
    </w:p>
    <w:p w14:paraId="137E4E5D" w14:textId="16EE50B5" w:rsidR="002B5BF1" w:rsidRPr="002B5BF1" w:rsidRDefault="002B5BF1" w:rsidP="001B3D5D">
      <w:r>
        <w:tab/>
        <w:t xml:space="preserve">MS. index of tunes on </w:t>
      </w:r>
      <w:r>
        <w:rPr>
          <w:i/>
        </w:rPr>
        <w:t>verso</w:t>
      </w:r>
      <w:r>
        <w:t xml:space="preserve"> of final leaf</w:t>
      </w:r>
    </w:p>
    <w:p w14:paraId="14F5FEEC" w14:textId="77777777" w:rsidR="00E96B53" w:rsidRDefault="00E96B53" w:rsidP="001B3D5D">
      <w:r>
        <w:tab/>
        <w:t xml:space="preserve">MS. music is almost entirely sacred tunes in 3- and 4-voice settings; melody </w:t>
      </w:r>
    </w:p>
    <w:p w14:paraId="056E8848" w14:textId="570A2652" w:rsidR="00E96B53" w:rsidRDefault="00E96B53" w:rsidP="001B3D5D">
      <w:r>
        <w:tab/>
      </w:r>
      <w:r>
        <w:tab/>
        <w:t>in tenor voice</w:t>
      </w:r>
      <w:r w:rsidR="00091279">
        <w:t>, except where noted</w:t>
      </w:r>
    </w:p>
    <w:p w14:paraId="4A008F3D" w14:textId="6BCF9283" w:rsidR="00E96B53" w:rsidRDefault="00E96B53" w:rsidP="001B3D5D">
      <w:r>
        <w:tab/>
        <w:t>MS. music entries:</w:t>
      </w:r>
    </w:p>
    <w:p w14:paraId="129DD3BF" w14:textId="77777777" w:rsidR="009946EE" w:rsidRDefault="00E96B53" w:rsidP="001B3D5D">
      <w:r>
        <w:tab/>
      </w:r>
      <w:r>
        <w:tab/>
        <w:t xml:space="preserve">p. 1: </w:t>
      </w:r>
      <w:r w:rsidRPr="00D06D66">
        <w:rPr>
          <w:smallCaps/>
        </w:rPr>
        <w:t>Arnheim</w:t>
      </w:r>
      <w:r w:rsidR="009946EE">
        <w:rPr>
          <w:smallCaps/>
        </w:rPr>
        <w:t xml:space="preserve"> </w:t>
      </w:r>
      <w:r w:rsidR="009946EE">
        <w:t>[by Holyoke]</w:t>
      </w:r>
      <w:r>
        <w:t xml:space="preserve">, 4 voices, D, 1|3-55-U1|1D5|6-55-4|3, All ye </w:t>
      </w:r>
    </w:p>
    <w:p w14:paraId="1283F80C" w14:textId="662F2D0D" w:rsidR="00E96B53" w:rsidRDefault="009946EE" w:rsidP="001B3D5D">
      <w:r>
        <w:tab/>
      </w:r>
      <w:r>
        <w:tab/>
      </w:r>
      <w:r>
        <w:tab/>
      </w:r>
      <w:r w:rsidR="00E96B53">
        <w:t>bright</w:t>
      </w:r>
      <w:r>
        <w:t xml:space="preserve"> </w:t>
      </w:r>
      <w:r w:rsidR="00E96B53">
        <w:t>armies of the skies</w:t>
      </w:r>
    </w:p>
    <w:p w14:paraId="6C9C79A4" w14:textId="77777777" w:rsidR="00E96B53" w:rsidRDefault="00E96B53" w:rsidP="001B3D5D">
      <w:r>
        <w:tab/>
      </w:r>
      <w:r>
        <w:tab/>
        <w:t xml:space="preserve">p. 1: </w:t>
      </w:r>
      <w:r w:rsidRPr="00D06D66">
        <w:rPr>
          <w:smallCaps/>
        </w:rPr>
        <w:t>China</w:t>
      </w:r>
      <w:r>
        <w:t xml:space="preserve"> [by Swan], 4 voices, D, 3|22|11|3-D66|3, Let earth with </w:t>
      </w:r>
    </w:p>
    <w:p w14:paraId="18706FF8" w14:textId="1CDC28F6" w:rsidR="00E96B53" w:rsidRDefault="00E96B53" w:rsidP="001B3D5D">
      <w:r>
        <w:tab/>
      </w:r>
      <w:r>
        <w:tab/>
      </w:r>
      <w:r>
        <w:tab/>
        <w:t>ev’ry isle &amp; sea</w:t>
      </w:r>
    </w:p>
    <w:p w14:paraId="459B0533" w14:textId="77777777" w:rsidR="003B6E4B" w:rsidRDefault="00E96B53" w:rsidP="001B3D5D">
      <w:r>
        <w:tab/>
      </w:r>
      <w:r>
        <w:tab/>
      </w:r>
      <w:r w:rsidR="003B6E4B">
        <w:t xml:space="preserve">p. 2: </w:t>
      </w:r>
      <w:r w:rsidR="003B6E4B" w:rsidRPr="00D06D66">
        <w:rPr>
          <w:smallCaps/>
        </w:rPr>
        <w:t>Morning Hymn</w:t>
      </w:r>
      <w:r w:rsidR="003B6E4B">
        <w:t xml:space="preserve">, 3 voices, F, 1|54|32|1-65|4-3, Eternal Source of </w:t>
      </w:r>
    </w:p>
    <w:p w14:paraId="451C370A" w14:textId="4FA026B8" w:rsidR="00E96B53" w:rsidRDefault="003B6E4B" w:rsidP="001B3D5D">
      <w:r>
        <w:tab/>
      </w:r>
      <w:r>
        <w:tab/>
      </w:r>
      <w:r>
        <w:tab/>
        <w:t>ev’ry joy</w:t>
      </w:r>
    </w:p>
    <w:p w14:paraId="15C8927D" w14:textId="77777777" w:rsidR="00091279" w:rsidRDefault="003B6E4B" w:rsidP="001B3D5D">
      <w:r>
        <w:tab/>
      </w:r>
      <w:r>
        <w:tab/>
        <w:t xml:space="preserve">p. 3: </w:t>
      </w:r>
      <w:r w:rsidRPr="00D06D66">
        <w:rPr>
          <w:smallCaps/>
        </w:rPr>
        <w:t>Harwood</w:t>
      </w:r>
      <w:r>
        <w:t>, 3 voices, F, 1|3-5U11D5</w:t>
      </w:r>
      <w:r w:rsidR="00091279">
        <w:t xml:space="preserve">|6-543, The earth forever is the </w:t>
      </w:r>
    </w:p>
    <w:p w14:paraId="4DFA35BD" w14:textId="3BA87458" w:rsidR="003B6E4B" w:rsidRDefault="00091279" w:rsidP="001B3D5D">
      <w:r>
        <w:tab/>
      </w:r>
      <w:r>
        <w:tab/>
      </w:r>
      <w:r>
        <w:tab/>
      </w:r>
      <w:proofErr w:type="gramStart"/>
      <w:r>
        <w:t>Lord[</w:t>
      </w:r>
      <w:proofErr w:type="gramEnd"/>
      <w:r>
        <w:t>’]s</w:t>
      </w:r>
    </w:p>
    <w:p w14:paraId="30A57889" w14:textId="77777777" w:rsidR="00091279" w:rsidRDefault="00091279" w:rsidP="001B3D5D">
      <w:r>
        <w:tab/>
      </w:r>
      <w:r>
        <w:tab/>
        <w:t xml:space="preserve">p. 4: </w:t>
      </w:r>
      <w:r w:rsidRPr="00D06D66">
        <w:rPr>
          <w:smallCaps/>
        </w:rPr>
        <w:t>Hymn Second</w:t>
      </w:r>
      <w:r>
        <w:t xml:space="preserve">, 3 voices, Eb, 5|5U1D53|442, While thee I seek </w:t>
      </w:r>
    </w:p>
    <w:p w14:paraId="4884335A" w14:textId="4CD4B6DD" w:rsidR="00091279" w:rsidRDefault="00091279" w:rsidP="001B3D5D">
      <w:r>
        <w:tab/>
      </w:r>
      <w:r>
        <w:tab/>
      </w:r>
      <w:r>
        <w:tab/>
        <w:t>protecting pow’r</w:t>
      </w:r>
    </w:p>
    <w:p w14:paraId="4984DC94" w14:textId="6CCC7DA4" w:rsidR="00091279" w:rsidRDefault="00091279" w:rsidP="001B3D5D">
      <w:r>
        <w:tab/>
      </w:r>
      <w:r>
        <w:tab/>
        <w:t xml:space="preserve">p. 5: </w:t>
      </w:r>
      <w:r w:rsidRPr="00D06D66">
        <w:rPr>
          <w:smallCaps/>
        </w:rPr>
        <w:t>Hymn First</w:t>
      </w:r>
      <w:r>
        <w:t>, 3 v</w:t>
      </w:r>
      <w:r w:rsidR="00454F91">
        <w:t xml:space="preserve">oices, Eb, melody in top voice </w:t>
      </w:r>
    </w:p>
    <w:p w14:paraId="1778117B" w14:textId="3367868D" w:rsidR="00091279" w:rsidRDefault="00091279" w:rsidP="001B3D5D">
      <w:r>
        <w:tab/>
      </w:r>
      <w:r>
        <w:tab/>
      </w:r>
      <w:r>
        <w:tab/>
        <w:t>5|54[-]33U1|1D7[-]66, When rising from the bed of death</w:t>
      </w:r>
    </w:p>
    <w:p w14:paraId="11F333C6" w14:textId="77777777" w:rsidR="00091279" w:rsidRDefault="00091279" w:rsidP="001B3D5D">
      <w:r>
        <w:tab/>
      </w:r>
      <w:r>
        <w:tab/>
        <w:t xml:space="preserve">p. 6: </w:t>
      </w:r>
      <w:r w:rsidRPr="00D06D66">
        <w:rPr>
          <w:smallCaps/>
        </w:rPr>
        <w:t>Sterling</w:t>
      </w:r>
      <w:r>
        <w:t xml:space="preserve">, 3 voices, F, 5U1D7|6[-]56[-]7U1, How free the fountain </w:t>
      </w:r>
    </w:p>
    <w:p w14:paraId="25A18F83" w14:textId="74D619B8" w:rsidR="00091279" w:rsidRDefault="00091279" w:rsidP="001B3D5D">
      <w:r>
        <w:tab/>
      </w:r>
      <w:r>
        <w:tab/>
      </w:r>
      <w:r>
        <w:tab/>
        <w:t>flows</w:t>
      </w:r>
    </w:p>
    <w:p w14:paraId="598C030B" w14:textId="77777777" w:rsidR="00091279" w:rsidRDefault="00091279" w:rsidP="001B3D5D">
      <w:r>
        <w:tab/>
      </w:r>
      <w:r>
        <w:tab/>
        <w:t xml:space="preserve">p. 7: </w:t>
      </w:r>
      <w:r w:rsidRPr="00D06D66">
        <w:rPr>
          <w:smallCaps/>
        </w:rPr>
        <w:t>Enfield</w:t>
      </w:r>
      <w:r>
        <w:t xml:space="preserve"> [by Chandler], 4 voices, E, 1|3332[-]1|555, Before the </w:t>
      </w:r>
    </w:p>
    <w:p w14:paraId="54A59623" w14:textId="04FF6CE9" w:rsidR="00091279" w:rsidRDefault="00091279" w:rsidP="001B3D5D">
      <w:r>
        <w:tab/>
      </w:r>
      <w:r>
        <w:tab/>
      </w:r>
      <w:r>
        <w:tab/>
        <w:t>rosy dawn of day</w:t>
      </w:r>
    </w:p>
    <w:p w14:paraId="48421D39" w14:textId="77777777" w:rsidR="00091279" w:rsidRDefault="00091279" w:rsidP="001B3D5D">
      <w:r>
        <w:tab/>
      </w:r>
      <w:r>
        <w:tab/>
        <w:t xml:space="preserve">p. 8: </w:t>
      </w:r>
      <w:r w:rsidRPr="00D06D66">
        <w:rPr>
          <w:smallCaps/>
        </w:rPr>
        <w:t>Shoel,</w:t>
      </w:r>
      <w:r>
        <w:t xml:space="preserve"> 4 voices, F, 1|3[-]13[-]5|5U1|D4[-]5[-]6[-]54|3, To thee </w:t>
      </w:r>
      <w:proofErr w:type="gramStart"/>
      <w:r>
        <w:t>my</w:t>
      </w:r>
      <w:proofErr w:type="gramEnd"/>
      <w:r>
        <w:t xml:space="preserve"> </w:t>
      </w:r>
    </w:p>
    <w:p w14:paraId="5601E881" w14:textId="4A9B61DA" w:rsidR="00091279" w:rsidRDefault="00091279" w:rsidP="001B3D5D">
      <w:r>
        <w:tab/>
      </w:r>
      <w:r>
        <w:tab/>
      </w:r>
      <w:r>
        <w:tab/>
        <w:t>God and Saviour I</w:t>
      </w:r>
    </w:p>
    <w:p w14:paraId="775BEFE1" w14:textId="77777777" w:rsidR="00A770B1" w:rsidRDefault="00091279" w:rsidP="001B3D5D">
      <w:r>
        <w:tab/>
      </w:r>
      <w:r>
        <w:tab/>
        <w:t xml:space="preserve">p. 9: </w:t>
      </w:r>
      <w:r w:rsidRPr="00D06D66">
        <w:rPr>
          <w:smallCaps/>
        </w:rPr>
        <w:t>Nantwich</w:t>
      </w:r>
      <w:r>
        <w:t>, 3 voices, Bb, 5|U1</w:t>
      </w:r>
      <w:r w:rsidR="00A770B1">
        <w:t xml:space="preserve">3[-]2|12|35[-]4|3, Thus saith the </w:t>
      </w:r>
    </w:p>
    <w:p w14:paraId="4605D5BE" w14:textId="4E7159DA" w:rsidR="00091279" w:rsidRDefault="00A770B1" w:rsidP="001B3D5D">
      <w:r>
        <w:tab/>
      </w:r>
      <w:r>
        <w:tab/>
      </w:r>
      <w:r>
        <w:tab/>
        <w:t>high and lofty one</w:t>
      </w:r>
    </w:p>
    <w:p w14:paraId="0DAC0271" w14:textId="77777777" w:rsidR="00A770B1" w:rsidRDefault="00A770B1" w:rsidP="001B3D5D">
      <w:r>
        <w:tab/>
      </w:r>
      <w:r>
        <w:tab/>
        <w:t xml:space="preserve">p. 10: </w:t>
      </w:r>
      <w:r w:rsidRPr="00D06D66">
        <w:rPr>
          <w:smallCaps/>
        </w:rPr>
        <w:t>Plainfield</w:t>
      </w:r>
      <w:r>
        <w:t xml:space="preserve">, 4 voices, G, 1|3123|423, Let Him to whom we now </w:t>
      </w:r>
    </w:p>
    <w:p w14:paraId="6D90D90F" w14:textId="110B6924" w:rsidR="00A770B1" w:rsidRDefault="00A770B1" w:rsidP="001B3D5D">
      <w:r>
        <w:tab/>
      </w:r>
      <w:r>
        <w:tab/>
      </w:r>
      <w:r>
        <w:tab/>
        <w:t>belong</w:t>
      </w:r>
    </w:p>
    <w:p w14:paraId="309C70BD" w14:textId="77777777" w:rsidR="00A770B1" w:rsidRDefault="00A770B1" w:rsidP="001B3D5D">
      <w:r>
        <w:tab/>
      </w:r>
      <w:r>
        <w:tab/>
        <w:t xml:space="preserve">p. 11: </w:t>
      </w:r>
      <w:r w:rsidRPr="00D06D66">
        <w:rPr>
          <w:smallCaps/>
        </w:rPr>
        <w:t>Byfield</w:t>
      </w:r>
      <w:r>
        <w:t>, tenor, bass, C, 1|11[</w:t>
      </w:r>
      <w:proofErr w:type="gramStart"/>
      <w:r>
        <w:t>-]D</w:t>
      </w:r>
      <w:proofErr w:type="gramEnd"/>
      <w:r>
        <w:t xml:space="preserve">766|U22[-]1D7, Shout to the </w:t>
      </w:r>
    </w:p>
    <w:p w14:paraId="7DCD55C1" w14:textId="4E68F473" w:rsidR="00A770B1" w:rsidRDefault="00A770B1" w:rsidP="001B3D5D">
      <w:r>
        <w:tab/>
      </w:r>
      <w:r>
        <w:tab/>
      </w:r>
      <w:r>
        <w:tab/>
        <w:t>Lord &amp; let your joys</w:t>
      </w:r>
    </w:p>
    <w:p w14:paraId="484CEAAC" w14:textId="77777777" w:rsidR="00A770B1" w:rsidRDefault="00A770B1" w:rsidP="001B3D5D">
      <w:r>
        <w:tab/>
      </w:r>
      <w:r>
        <w:tab/>
        <w:t xml:space="preserve">p. 12: </w:t>
      </w:r>
      <w:proofErr w:type="gramStart"/>
      <w:r w:rsidRPr="00D06D66">
        <w:rPr>
          <w:smallCaps/>
        </w:rPr>
        <w:t>Seaman[</w:t>
      </w:r>
      <w:proofErr w:type="gramEnd"/>
      <w:r w:rsidRPr="00D06D66">
        <w:rPr>
          <w:smallCaps/>
        </w:rPr>
        <w:t>’]s Song</w:t>
      </w:r>
      <w:r>
        <w:t xml:space="preserve">, 3 voices, C, 1|D5-43-2|15|U1-D7-U1-2-31|D7, </w:t>
      </w:r>
    </w:p>
    <w:p w14:paraId="2B76B486" w14:textId="59180407" w:rsidR="00A770B1" w:rsidRDefault="00A770B1" w:rsidP="001B3D5D">
      <w:r>
        <w:tab/>
      </w:r>
      <w:r>
        <w:tab/>
      </w:r>
      <w:r>
        <w:tab/>
        <w:t xml:space="preserve">Would you behold the works of </w:t>
      </w:r>
      <w:proofErr w:type="gramStart"/>
      <w:r>
        <w:t>God</w:t>
      </w:r>
      <w:proofErr w:type="gramEnd"/>
      <w:r>
        <w:t xml:space="preserve"> </w:t>
      </w:r>
    </w:p>
    <w:p w14:paraId="1F286511" w14:textId="77777777" w:rsidR="00A770B1" w:rsidRDefault="00A770B1" w:rsidP="001B3D5D">
      <w:r>
        <w:tab/>
      </w:r>
      <w:r>
        <w:tab/>
        <w:t xml:space="preserve">p. 13: </w:t>
      </w:r>
      <w:r w:rsidRPr="00D06D66">
        <w:rPr>
          <w:smallCaps/>
        </w:rPr>
        <w:t>Newark</w:t>
      </w:r>
      <w:r>
        <w:t xml:space="preserve">, 3 voices, F, 5|U1D5|32-1|D7-U24-6|5, When fancy </w:t>
      </w:r>
    </w:p>
    <w:p w14:paraId="095F62ED" w14:textId="5BA1D6AD" w:rsidR="00A770B1" w:rsidRDefault="00A770B1" w:rsidP="001B3D5D">
      <w:r>
        <w:tab/>
      </w:r>
      <w:r>
        <w:tab/>
      </w:r>
      <w:r>
        <w:tab/>
        <w:t>spreads her boldest wings</w:t>
      </w:r>
    </w:p>
    <w:p w14:paraId="4124D983" w14:textId="77777777" w:rsidR="00A770B1" w:rsidRDefault="00A770B1" w:rsidP="001B3D5D">
      <w:r>
        <w:tab/>
      </w:r>
      <w:r>
        <w:tab/>
        <w:t xml:space="preserve">p. 14: </w:t>
      </w:r>
      <w:r w:rsidRPr="00D06D66">
        <w:rPr>
          <w:smallCaps/>
        </w:rPr>
        <w:t>Jubilee</w:t>
      </w:r>
      <w:r>
        <w:t xml:space="preserve"> [by Brownson], 4 voices, A, 112|342_|2, Blow ye the </w:t>
      </w:r>
    </w:p>
    <w:p w14:paraId="6AB5A128" w14:textId="0BA8229B" w:rsidR="00A770B1" w:rsidRDefault="00A770B1" w:rsidP="001B3D5D">
      <w:r>
        <w:tab/>
      </w:r>
      <w:r>
        <w:tab/>
      </w:r>
      <w:r>
        <w:tab/>
        <w:t>trumpet blow</w:t>
      </w:r>
    </w:p>
    <w:p w14:paraId="4C445C64" w14:textId="120B0EA0" w:rsidR="00A770B1" w:rsidRDefault="00A770B1" w:rsidP="001B3D5D">
      <w:r>
        <w:tab/>
      </w:r>
      <w:r>
        <w:tab/>
        <w:t xml:space="preserve">p. 15: </w:t>
      </w:r>
      <w:r w:rsidRPr="00D06D66">
        <w:rPr>
          <w:smallCaps/>
        </w:rPr>
        <w:t>Parma</w:t>
      </w:r>
      <w:r>
        <w:t>, 3 voices, A, 554|43323, Behold the glories of the Lamb</w:t>
      </w:r>
    </w:p>
    <w:p w14:paraId="409A3DF1" w14:textId="77777777" w:rsidR="00886507" w:rsidRDefault="00A770B1" w:rsidP="001B3D5D">
      <w:r>
        <w:tab/>
      </w:r>
      <w:r>
        <w:tab/>
        <w:t xml:space="preserve">p. 16: </w:t>
      </w:r>
      <w:r w:rsidRPr="00D06D66">
        <w:rPr>
          <w:smallCaps/>
        </w:rPr>
        <w:t>German Hy</w:t>
      </w:r>
      <w:r w:rsidRPr="00FF7AD5">
        <w:rPr>
          <w:smallCaps/>
        </w:rPr>
        <w:t>mn</w:t>
      </w:r>
      <w:r>
        <w:t xml:space="preserve">, </w:t>
      </w:r>
      <w:r w:rsidR="00886507">
        <w:t xml:space="preserve">3 voices, Bb, 1|35|23|42|3, So fades the lovely </w:t>
      </w:r>
    </w:p>
    <w:p w14:paraId="75993820" w14:textId="5CE60029" w:rsidR="00A770B1" w:rsidRDefault="00886507" w:rsidP="001B3D5D">
      <w:r>
        <w:tab/>
      </w:r>
      <w:r>
        <w:tab/>
      </w:r>
      <w:r>
        <w:tab/>
        <w:t>blooming flow’r</w:t>
      </w:r>
    </w:p>
    <w:p w14:paraId="14DA89D5" w14:textId="77777777" w:rsidR="00D06D66" w:rsidRDefault="00886507" w:rsidP="001B3D5D">
      <w:r>
        <w:tab/>
      </w:r>
      <w:r>
        <w:tab/>
        <w:t xml:space="preserve">p. 17: </w:t>
      </w:r>
      <w:r w:rsidRPr="00D06D66">
        <w:rPr>
          <w:smallCaps/>
        </w:rPr>
        <w:t>Corinth</w:t>
      </w:r>
      <w:r>
        <w:t>, 3 voices, G, 555|55[-]4|3[</w:t>
      </w:r>
      <w:proofErr w:type="gramStart"/>
      <w:r>
        <w:t>-]U</w:t>
      </w:r>
      <w:proofErr w:type="gramEnd"/>
      <w:r>
        <w:t xml:space="preserve">1D7[-]6|5, Jesus shall </w:t>
      </w:r>
    </w:p>
    <w:p w14:paraId="7EA111C3" w14:textId="74153D37" w:rsidR="00886507" w:rsidRDefault="00D06D66" w:rsidP="001B3D5D">
      <w:r>
        <w:tab/>
      </w:r>
      <w:r>
        <w:tab/>
      </w:r>
      <w:r>
        <w:tab/>
      </w:r>
      <w:r w:rsidR="00886507">
        <w:t>reign wher’ere</w:t>
      </w:r>
      <w:r>
        <w:t xml:space="preserve"> [</w:t>
      </w:r>
      <w:r>
        <w:rPr>
          <w:i/>
        </w:rPr>
        <w:t>sic</w:t>
      </w:r>
      <w:r>
        <w:t>]</w:t>
      </w:r>
      <w:r w:rsidR="00886507">
        <w:t xml:space="preserve"> the Sun</w:t>
      </w:r>
    </w:p>
    <w:p w14:paraId="270A8982" w14:textId="64FF9091" w:rsidR="00886507" w:rsidRDefault="00886507" w:rsidP="001B3D5D">
      <w:r>
        <w:tab/>
      </w:r>
      <w:r>
        <w:tab/>
        <w:t xml:space="preserve">p. 18: </w:t>
      </w:r>
      <w:r w:rsidRPr="00D06D66">
        <w:rPr>
          <w:smallCaps/>
        </w:rPr>
        <w:t>Wantage</w:t>
      </w:r>
      <w:r>
        <w:t>, 3 voices, Dm, 1|D77-6|55|67|U1</w:t>
      </w:r>
    </w:p>
    <w:p w14:paraId="5A4A071C" w14:textId="0394C2A3" w:rsidR="00886507" w:rsidRDefault="00886507" w:rsidP="001B3D5D">
      <w:r>
        <w:tab/>
      </w:r>
      <w:r>
        <w:tab/>
        <w:t xml:space="preserve">p. 18: </w:t>
      </w:r>
      <w:r w:rsidRPr="00D06D66">
        <w:rPr>
          <w:smallCaps/>
        </w:rPr>
        <w:t>Plymouth</w:t>
      </w:r>
      <w:r>
        <w:t>, 3 voices, Am, 1|34|54|31|2</w:t>
      </w:r>
    </w:p>
    <w:p w14:paraId="5A98736A" w14:textId="77777777" w:rsidR="00886507" w:rsidRDefault="00886507" w:rsidP="001B3D5D">
      <w:r>
        <w:tab/>
      </w:r>
      <w:r>
        <w:tab/>
        <w:t xml:space="preserve">p. 19: </w:t>
      </w:r>
      <w:r w:rsidRPr="00D06D66">
        <w:rPr>
          <w:smallCaps/>
        </w:rPr>
        <w:t>Windham</w:t>
      </w:r>
      <w:r>
        <w:t xml:space="preserve"> [by Read], 3 voices, Fm, 1|345|532|1, Broad is the </w:t>
      </w:r>
    </w:p>
    <w:p w14:paraId="3B59EAE2" w14:textId="3603D028" w:rsidR="00886507" w:rsidRDefault="00886507" w:rsidP="001B3D5D">
      <w:r>
        <w:lastRenderedPageBreak/>
        <w:tab/>
      </w:r>
      <w:r>
        <w:tab/>
      </w:r>
      <w:r>
        <w:tab/>
        <w:t>road that leads to death</w:t>
      </w:r>
    </w:p>
    <w:p w14:paraId="51BE7072" w14:textId="77777777" w:rsidR="00886507" w:rsidRDefault="00886507" w:rsidP="001B3D5D">
      <w:r>
        <w:tab/>
      </w:r>
      <w:r>
        <w:tab/>
        <w:t xml:space="preserve">p. 19: </w:t>
      </w:r>
      <w:r w:rsidRPr="00D06D66">
        <w:rPr>
          <w:smallCaps/>
        </w:rPr>
        <w:t>Wells</w:t>
      </w:r>
      <w:r>
        <w:t xml:space="preserve">, 3 voices, F, 1|35U1|D7U1D6|5, Life is the time to serve </w:t>
      </w:r>
    </w:p>
    <w:p w14:paraId="4B5562E6" w14:textId="3D8F5352" w:rsidR="00886507" w:rsidRDefault="00886507" w:rsidP="001B3D5D">
      <w:r>
        <w:tab/>
      </w:r>
      <w:r>
        <w:tab/>
      </w:r>
      <w:r>
        <w:tab/>
        <w:t>the Lord</w:t>
      </w:r>
    </w:p>
    <w:p w14:paraId="365B08EE" w14:textId="606A2177" w:rsidR="00886507" w:rsidRDefault="00886507" w:rsidP="001B3D5D">
      <w:r>
        <w:tab/>
      </w:r>
      <w:r>
        <w:tab/>
        <w:t xml:space="preserve">pp. 20-21: </w:t>
      </w:r>
      <w:r w:rsidRPr="00D06D66">
        <w:rPr>
          <w:smallCaps/>
        </w:rPr>
        <w:t>Stepney</w:t>
      </w:r>
      <w:r>
        <w:t>, 3</w:t>
      </w:r>
      <w:r w:rsidR="002C5F49">
        <w:t xml:space="preserve"> voices, C, melody in top voice</w:t>
      </w:r>
      <w:r>
        <w:t xml:space="preserve"> 5U132|1D7U1, </w:t>
      </w:r>
    </w:p>
    <w:p w14:paraId="3E7C44C9" w14:textId="0880E55B" w:rsidR="00886507" w:rsidRDefault="00886507" w:rsidP="001B3D5D">
      <w:r>
        <w:tab/>
      </w:r>
      <w:r>
        <w:tab/>
      </w:r>
      <w:r>
        <w:tab/>
        <w:t>Hark! hark, how the watchmen cry!</w:t>
      </w:r>
    </w:p>
    <w:p w14:paraId="178D26DE" w14:textId="1FEFE326" w:rsidR="00D06D66" w:rsidRDefault="00886507" w:rsidP="001B3D5D">
      <w:r>
        <w:tab/>
      </w:r>
      <w:r>
        <w:tab/>
        <w:t xml:space="preserve">p. 22: </w:t>
      </w:r>
      <w:r w:rsidRPr="00D06D66">
        <w:rPr>
          <w:smallCaps/>
        </w:rPr>
        <w:t>Munich</w:t>
      </w:r>
      <w:r>
        <w:t xml:space="preserve">, 3 voices, Bm, 1[-]2|3-21|5543|2, </w:t>
      </w:r>
      <w:r w:rsidR="00D06D66">
        <w:t xml:space="preserve">’Tis finish[e]d, So the </w:t>
      </w:r>
    </w:p>
    <w:p w14:paraId="53EB95EB" w14:textId="5AF4059B" w:rsidR="00886507" w:rsidRDefault="00D06D66" w:rsidP="001B3D5D">
      <w:r>
        <w:tab/>
      </w:r>
      <w:r>
        <w:tab/>
      </w:r>
      <w:r>
        <w:tab/>
        <w:t>Saviour cry’d</w:t>
      </w:r>
    </w:p>
    <w:p w14:paraId="50E9F30F" w14:textId="22E882BC" w:rsidR="00D06D66" w:rsidRDefault="00D06D66" w:rsidP="001B3D5D">
      <w:r>
        <w:tab/>
      </w:r>
      <w:r>
        <w:tab/>
        <w:t xml:space="preserve">p. 23: </w:t>
      </w:r>
      <w:proofErr w:type="gramStart"/>
      <w:r w:rsidRPr="00D06D66">
        <w:rPr>
          <w:smallCaps/>
        </w:rPr>
        <w:t>Lord[</w:t>
      </w:r>
      <w:proofErr w:type="gramEnd"/>
      <w:r w:rsidRPr="00D06D66">
        <w:rPr>
          <w:smallCaps/>
        </w:rPr>
        <w:t>’]s Day</w:t>
      </w:r>
      <w:r>
        <w:t>, 3 voices, D, 531|4[-?]32|3, This is the glorious day</w:t>
      </w:r>
    </w:p>
    <w:p w14:paraId="687E6477" w14:textId="77777777" w:rsidR="00D06D66" w:rsidRDefault="00D06D66" w:rsidP="001B3D5D">
      <w:r>
        <w:tab/>
      </w:r>
      <w:r>
        <w:tab/>
        <w:t xml:space="preserve">p. 24: </w:t>
      </w:r>
      <w:r w:rsidRPr="00D06D66">
        <w:rPr>
          <w:smallCaps/>
        </w:rPr>
        <w:t>Psalm 97</w:t>
      </w:r>
      <w:r w:rsidRPr="00D06D66">
        <w:rPr>
          <w:smallCaps/>
          <w:vertAlign w:val="superscript"/>
        </w:rPr>
        <w:t>th</w:t>
      </w:r>
      <w:r>
        <w:t xml:space="preserve">, 3 voices, Eb, 313|25-4|36|6-n5, Darkness and clouds </w:t>
      </w:r>
    </w:p>
    <w:p w14:paraId="185F811A" w14:textId="7ECEA6B3" w:rsidR="00D06D66" w:rsidRDefault="00D06D66" w:rsidP="001B3D5D">
      <w:r>
        <w:tab/>
      </w:r>
      <w:r>
        <w:tab/>
      </w:r>
      <w:r>
        <w:tab/>
        <w:t>of awful shade</w:t>
      </w:r>
    </w:p>
    <w:p w14:paraId="34219792" w14:textId="77777777" w:rsidR="00D06D66" w:rsidRDefault="00D06D66" w:rsidP="001B3D5D">
      <w:r>
        <w:tab/>
      </w:r>
      <w:r>
        <w:tab/>
        <w:t xml:space="preserve">p. 25: </w:t>
      </w:r>
      <w:r w:rsidRPr="00D06D66">
        <w:rPr>
          <w:smallCaps/>
        </w:rPr>
        <w:t>Bradford</w:t>
      </w:r>
      <w:r>
        <w:t xml:space="preserve">, 3 voices, Cm, 5|U1Dn7|U12|3[-]21|2, How short &amp; </w:t>
      </w:r>
    </w:p>
    <w:p w14:paraId="58DE2F9D" w14:textId="010678A4" w:rsidR="00D06D66" w:rsidRDefault="00D06D66" w:rsidP="001B3D5D">
      <w:r>
        <w:tab/>
      </w:r>
      <w:r>
        <w:tab/>
      </w:r>
      <w:r>
        <w:tab/>
        <w:t>hasty are our lives</w:t>
      </w:r>
    </w:p>
    <w:p w14:paraId="5C5FB356" w14:textId="77777777" w:rsidR="00D06D66" w:rsidRDefault="00D06D66" w:rsidP="001B3D5D">
      <w:r>
        <w:tab/>
      </w:r>
      <w:r>
        <w:tab/>
        <w:t xml:space="preserve">p. 26: </w:t>
      </w:r>
      <w:r w:rsidRPr="00D06D66">
        <w:rPr>
          <w:smallCaps/>
        </w:rPr>
        <w:t>Hampton</w:t>
      </w:r>
      <w:r>
        <w:t xml:space="preserve">, 3 voices, A, 5|5[-]43[-]214|32|1, Live glorious Lord </w:t>
      </w:r>
    </w:p>
    <w:p w14:paraId="704ED78F" w14:textId="04BE9D65" w:rsidR="00D06D66" w:rsidRDefault="00D06D66" w:rsidP="001B3D5D">
      <w:r>
        <w:tab/>
      </w:r>
      <w:r>
        <w:tab/>
      </w:r>
      <w:r>
        <w:tab/>
        <w:t>and reign on high</w:t>
      </w:r>
    </w:p>
    <w:p w14:paraId="34F751D9" w14:textId="77777777" w:rsidR="00735A61" w:rsidRDefault="00735A61" w:rsidP="001B3D5D">
      <w:r>
        <w:tab/>
      </w:r>
      <w:r>
        <w:tab/>
        <w:t xml:space="preserve">p. 27: </w:t>
      </w:r>
      <w:r w:rsidRPr="00C4033A">
        <w:rPr>
          <w:smallCaps/>
        </w:rPr>
        <w:t>Walsal</w:t>
      </w:r>
      <w:r>
        <w:t>, 3 voices, Dm, 5|U112|</w:t>
      </w:r>
      <w:proofErr w:type="gramStart"/>
      <w:r>
        <w:t>3,D</w:t>
      </w:r>
      <w:proofErr w:type="gramEnd"/>
      <w:r>
        <w:t xml:space="preserve">5|556|7, Bless God, O my soul, </w:t>
      </w:r>
    </w:p>
    <w:p w14:paraId="0FE34B9D" w14:textId="50247317" w:rsidR="00886507" w:rsidRDefault="00735A61" w:rsidP="001B3D5D">
      <w:r>
        <w:tab/>
      </w:r>
      <w:r>
        <w:tab/>
      </w:r>
      <w:r>
        <w:tab/>
        <w:t>Rejoice in his name</w:t>
      </w:r>
    </w:p>
    <w:p w14:paraId="34D158F6" w14:textId="22AE238C" w:rsidR="00735A61" w:rsidRDefault="00735A61" w:rsidP="001B3D5D">
      <w:r>
        <w:tab/>
      </w:r>
      <w:r>
        <w:tab/>
        <w:t xml:space="preserve">pp. 28-29: Hermit, 3 voices, Dm, 1-2|321|21D#7|U143|2, ’Tis night, </w:t>
      </w:r>
    </w:p>
    <w:p w14:paraId="21601A8A" w14:textId="0BF1F270" w:rsidR="00735A61" w:rsidRDefault="00735A61" w:rsidP="001B3D5D">
      <w:r>
        <w:tab/>
      </w:r>
      <w:r>
        <w:tab/>
      </w:r>
      <w:r>
        <w:tab/>
        <w:t>and the landscape is lovely no more; appears to be secular</w:t>
      </w:r>
    </w:p>
    <w:p w14:paraId="6C3757EA" w14:textId="77777777" w:rsidR="00735A61" w:rsidRDefault="00735A61" w:rsidP="001B3D5D">
      <w:r>
        <w:tab/>
      </w:r>
      <w:r>
        <w:tab/>
        <w:t xml:space="preserve">p. 29: </w:t>
      </w:r>
      <w:r w:rsidRPr="00C4033A">
        <w:rPr>
          <w:smallCaps/>
        </w:rPr>
        <w:t>Contrast</w:t>
      </w:r>
      <w:r>
        <w:t xml:space="preserve">, 4 voices, Am, 1|33|22|1-23-4|5, Christ from the dead </w:t>
      </w:r>
    </w:p>
    <w:p w14:paraId="0D9678AC" w14:textId="58DC4F81" w:rsidR="00735A61" w:rsidRDefault="00735A61" w:rsidP="001B3D5D">
      <w:r>
        <w:tab/>
      </w:r>
      <w:r>
        <w:tab/>
      </w:r>
      <w:r>
        <w:tab/>
        <w:t>is rais’d &amp; made</w:t>
      </w:r>
    </w:p>
    <w:p w14:paraId="2E1815AD" w14:textId="77777777" w:rsidR="00BB21BC" w:rsidRDefault="00735A61" w:rsidP="001B3D5D">
      <w:r>
        <w:tab/>
      </w:r>
      <w:r>
        <w:tab/>
        <w:t xml:space="preserve">p. 30: </w:t>
      </w:r>
      <w:r w:rsidRPr="00C4033A">
        <w:rPr>
          <w:smallCaps/>
        </w:rPr>
        <w:t>Portuguese Hymn</w:t>
      </w:r>
      <w:r>
        <w:t>, 4 voices, A, 1D5U1|2D5|U3[-]</w:t>
      </w:r>
      <w:r w:rsidR="00BB21BC">
        <w:t xml:space="preserve">23[-]4|3-2, </w:t>
      </w:r>
    </w:p>
    <w:p w14:paraId="16E2F3EA" w14:textId="05C1606C" w:rsidR="00735A61" w:rsidRDefault="00BB21BC" w:rsidP="001B3D5D">
      <w:r>
        <w:tab/>
      </w:r>
      <w:r>
        <w:tab/>
      </w:r>
      <w:r>
        <w:tab/>
        <w:t>Lord, ’tis a pleasant thing to stand</w:t>
      </w:r>
    </w:p>
    <w:p w14:paraId="53D8DCF5" w14:textId="77777777" w:rsidR="00BB21BC" w:rsidRDefault="00BB21BC" w:rsidP="001B3D5D">
      <w:r>
        <w:tab/>
      </w:r>
      <w:r>
        <w:tab/>
        <w:t xml:space="preserve">p. 31: </w:t>
      </w:r>
      <w:r w:rsidRPr="00C4033A">
        <w:rPr>
          <w:smallCaps/>
        </w:rPr>
        <w:t>Milford</w:t>
      </w:r>
      <w:r>
        <w:t xml:space="preserve"> [by Stephenson], 4 voices, A, 533|1-2-1-23[-]4|5D5|U1, </w:t>
      </w:r>
    </w:p>
    <w:p w14:paraId="669CBFC9" w14:textId="6A6A85B5" w:rsidR="00BB21BC" w:rsidRDefault="00BB21BC" w:rsidP="001B3D5D">
      <w:r>
        <w:tab/>
      </w:r>
      <w:r>
        <w:tab/>
      </w:r>
      <w:r>
        <w:tab/>
        <w:t xml:space="preserve">If angels sung a </w:t>
      </w:r>
      <w:proofErr w:type="gramStart"/>
      <w:r>
        <w:t>Saviour[</w:t>
      </w:r>
      <w:proofErr w:type="gramEnd"/>
      <w:r>
        <w:t>’]s birth</w:t>
      </w:r>
    </w:p>
    <w:p w14:paraId="632E16E3" w14:textId="77777777" w:rsidR="00BB21BC" w:rsidRDefault="00BB21BC" w:rsidP="001B3D5D">
      <w:r>
        <w:tab/>
      </w:r>
      <w:r>
        <w:tab/>
        <w:t xml:space="preserve">p. 32: </w:t>
      </w:r>
      <w:r w:rsidRPr="00C4033A">
        <w:rPr>
          <w:smallCaps/>
        </w:rPr>
        <w:t>Blendon</w:t>
      </w:r>
      <w:r>
        <w:t xml:space="preserve">, 3 voices, D, 1D34|55|U1-D76|5, Jesus, my all, to heav’n </w:t>
      </w:r>
    </w:p>
    <w:p w14:paraId="13986E90" w14:textId="441DD8DB" w:rsidR="00BB21BC" w:rsidRPr="00735A61" w:rsidRDefault="00BB21BC" w:rsidP="001B3D5D">
      <w:r>
        <w:tab/>
      </w:r>
      <w:r>
        <w:tab/>
      </w:r>
      <w:r>
        <w:tab/>
        <w:t>is gone</w:t>
      </w:r>
    </w:p>
    <w:p w14:paraId="420B6896" w14:textId="28DEEC0B" w:rsidR="00091279" w:rsidRDefault="00BB21BC" w:rsidP="001B3D5D">
      <w:r>
        <w:tab/>
      </w:r>
      <w:r>
        <w:tab/>
        <w:t xml:space="preserve">p. 33: </w:t>
      </w:r>
      <w:r w:rsidRPr="00C4033A">
        <w:rPr>
          <w:smallCaps/>
        </w:rPr>
        <w:t>Old Hundred</w:t>
      </w:r>
      <w:r>
        <w:t xml:space="preserve"> [by Bourgeois?], 3 voices, A, 1|1D7|65|U12|3</w:t>
      </w:r>
    </w:p>
    <w:p w14:paraId="51C59DFF" w14:textId="77777777" w:rsidR="00BB21BC" w:rsidRDefault="00BB21BC" w:rsidP="001B3D5D">
      <w:r>
        <w:tab/>
      </w:r>
      <w:r>
        <w:tab/>
        <w:t xml:space="preserve">p. 34: </w:t>
      </w:r>
      <w:r w:rsidRPr="00C4033A">
        <w:rPr>
          <w:smallCaps/>
        </w:rPr>
        <w:t>Newcourt</w:t>
      </w:r>
      <w:r>
        <w:t xml:space="preserve">, 3 voices, F, 1123[-]2[-]34|565, Blood has a voice to </w:t>
      </w:r>
    </w:p>
    <w:p w14:paraId="1E1BBAEE" w14:textId="4E340272" w:rsidR="00BB21BC" w:rsidRDefault="00BB21BC" w:rsidP="001B3D5D">
      <w:r>
        <w:tab/>
      </w:r>
      <w:r>
        <w:tab/>
      </w:r>
      <w:r>
        <w:tab/>
        <w:t>pierce the skies</w:t>
      </w:r>
    </w:p>
    <w:p w14:paraId="44437CE0" w14:textId="77777777" w:rsidR="00BB21BC" w:rsidRDefault="00BB21BC" w:rsidP="001B3D5D">
      <w:r>
        <w:tab/>
      </w:r>
      <w:r>
        <w:tab/>
        <w:t xml:space="preserve">p. 35: </w:t>
      </w:r>
      <w:r w:rsidRPr="00C4033A">
        <w:rPr>
          <w:smallCaps/>
        </w:rPr>
        <w:t>Chockset</w:t>
      </w:r>
      <w:r>
        <w:t xml:space="preserve">, 3 voices, Dm, 554|365#4|5, Lord, where shall guilty </w:t>
      </w:r>
    </w:p>
    <w:p w14:paraId="3C4EBF0F" w14:textId="4DE66FF4" w:rsidR="00BB21BC" w:rsidRDefault="00BB21BC" w:rsidP="001B3D5D">
      <w:r>
        <w:tab/>
      </w:r>
      <w:r>
        <w:tab/>
      </w:r>
      <w:r>
        <w:tab/>
        <w:t>souls retire</w:t>
      </w:r>
    </w:p>
    <w:p w14:paraId="50AFDC9C" w14:textId="77777777" w:rsidR="00FF7AD5" w:rsidRDefault="00BB21BC" w:rsidP="001B3D5D">
      <w:r>
        <w:tab/>
      </w:r>
      <w:r>
        <w:tab/>
        <w:t xml:space="preserve">p. 36: </w:t>
      </w:r>
      <w:r w:rsidRPr="00C4033A">
        <w:rPr>
          <w:smallCaps/>
        </w:rPr>
        <w:t>Brookfield</w:t>
      </w:r>
      <w:r>
        <w:t xml:space="preserve"> [by Billings], </w:t>
      </w:r>
      <w:r w:rsidR="00FF7AD5">
        <w:t xml:space="preserve">3 voices, </w:t>
      </w:r>
      <w:r>
        <w:t xml:space="preserve">Dm, 5|U13|23-2|1-D#7U1|2, </w:t>
      </w:r>
    </w:p>
    <w:p w14:paraId="1C61CC9E" w14:textId="37D994F8" w:rsidR="00BB21BC" w:rsidRDefault="00FF7AD5" w:rsidP="001B3D5D">
      <w:r>
        <w:tab/>
      </w:r>
      <w:r>
        <w:tab/>
      </w:r>
      <w:r>
        <w:tab/>
      </w:r>
      <w:r w:rsidR="00BB21BC">
        <w:t>Shall the vile race of flesh and blood</w:t>
      </w:r>
    </w:p>
    <w:p w14:paraId="12BEE2CE" w14:textId="77777777" w:rsidR="00B05C89" w:rsidRDefault="00BB21BC" w:rsidP="001B3D5D">
      <w:r>
        <w:tab/>
      </w:r>
      <w:r>
        <w:tab/>
        <w:t xml:space="preserve">p. 37: </w:t>
      </w:r>
      <w:r w:rsidRPr="00C4033A">
        <w:rPr>
          <w:smallCaps/>
        </w:rPr>
        <w:t>Wareham</w:t>
      </w:r>
      <w:r>
        <w:t xml:space="preserve">, 3 voices, G, top voice begins 5|5-35|4-24|3-43|2, </w:t>
      </w:r>
    </w:p>
    <w:p w14:paraId="53906BDA" w14:textId="77777777" w:rsidR="00B05C89" w:rsidRDefault="00B05C89" w:rsidP="001B3D5D">
      <w:r>
        <w:tab/>
      </w:r>
      <w:r>
        <w:tab/>
      </w:r>
      <w:r>
        <w:tab/>
      </w:r>
      <w:r w:rsidR="00BB21BC">
        <w:t>middle voice begins 3|3-13|2-D7</w:t>
      </w:r>
      <w:r>
        <w:t xml:space="preserve">U2|1-21|D7, How large the </w:t>
      </w:r>
    </w:p>
    <w:p w14:paraId="7E8FE8DD" w14:textId="50A691AD" w:rsidR="00BB21BC" w:rsidRDefault="00B05C89" w:rsidP="001B3D5D">
      <w:r>
        <w:tab/>
      </w:r>
      <w:r>
        <w:tab/>
      </w:r>
      <w:r>
        <w:tab/>
        <w:t>promise, how divine</w:t>
      </w:r>
    </w:p>
    <w:p w14:paraId="50C3943B" w14:textId="77777777" w:rsidR="00B05C89" w:rsidRDefault="00B05C89" w:rsidP="001B3D5D">
      <w:r>
        <w:tab/>
      </w:r>
      <w:r>
        <w:tab/>
        <w:t xml:space="preserve">pp. 38-39: </w:t>
      </w:r>
      <w:r w:rsidRPr="00C4033A">
        <w:rPr>
          <w:smallCaps/>
        </w:rPr>
        <w:t>Pool</w:t>
      </w:r>
      <w:r>
        <w:t xml:space="preserve">, 3 voices, Gm, 5|55-4|32|1-32-1|D#7, They that in </w:t>
      </w:r>
    </w:p>
    <w:p w14:paraId="212F82AD" w14:textId="63C71376" w:rsidR="00B05C89" w:rsidRDefault="00B05C89" w:rsidP="001B3D5D">
      <w:r>
        <w:tab/>
      </w:r>
      <w:r>
        <w:tab/>
      </w:r>
      <w:r>
        <w:tab/>
        <w:t>ships with courage bold</w:t>
      </w:r>
    </w:p>
    <w:p w14:paraId="196B1E0E" w14:textId="77777777" w:rsidR="00C4033A" w:rsidRDefault="00B05C89" w:rsidP="001B3D5D">
      <w:r>
        <w:tab/>
      </w:r>
      <w:r>
        <w:tab/>
        <w:t xml:space="preserve">p. 40: </w:t>
      </w:r>
      <w:r w:rsidRPr="00C4033A">
        <w:rPr>
          <w:smallCaps/>
        </w:rPr>
        <w:t>Fairfield</w:t>
      </w:r>
      <w:r>
        <w:t xml:space="preserve">, 3 voices, Gm, 1|53-2-1|D#75|43|2, Ill tidings never </w:t>
      </w:r>
    </w:p>
    <w:p w14:paraId="7EDAF001" w14:textId="79086913" w:rsidR="00B05C89" w:rsidRDefault="00C4033A" w:rsidP="001B3D5D">
      <w:r>
        <w:tab/>
      </w:r>
      <w:r>
        <w:tab/>
      </w:r>
      <w:r>
        <w:tab/>
      </w:r>
      <w:r w:rsidR="00B05C89">
        <w:t xml:space="preserve">can surprize, The heart that fix’d on God relies, </w:t>
      </w:r>
      <w:proofErr w:type="gramStart"/>
      <w:r w:rsidR="00B05C89">
        <w:t>Tho[</w:t>
      </w:r>
      <w:proofErr w:type="gramEnd"/>
      <w:r w:rsidR="00B05C89">
        <w:t xml:space="preserve">’] waves &amp; </w:t>
      </w:r>
    </w:p>
    <w:p w14:paraId="298B6535" w14:textId="77777777" w:rsidR="00B05C89" w:rsidRDefault="00B05C89" w:rsidP="001B3D5D">
      <w:r>
        <w:tab/>
      </w:r>
      <w:r>
        <w:tab/>
      </w:r>
      <w:r>
        <w:tab/>
        <w:t xml:space="preserve">tempests war around, Safe on a rock he sits &amp; sees, The </w:t>
      </w:r>
    </w:p>
    <w:p w14:paraId="67428DAD" w14:textId="65AA711A" w:rsidR="00B05C89" w:rsidRDefault="00B05C89" w:rsidP="001B3D5D">
      <w:r>
        <w:tab/>
      </w:r>
      <w:r>
        <w:tab/>
      </w:r>
      <w:r>
        <w:tab/>
        <w:t>shipwreck of his enemies, And all their hope &amp; glory drown’d.</w:t>
      </w:r>
    </w:p>
    <w:p w14:paraId="56C1E95B" w14:textId="01FF54C6" w:rsidR="00B05C89" w:rsidRDefault="00B05C89" w:rsidP="001B3D5D">
      <w:r>
        <w:tab/>
      </w:r>
      <w:r>
        <w:tab/>
        <w:t xml:space="preserve">p. 41: </w:t>
      </w:r>
      <w:r w:rsidRPr="00C4033A">
        <w:rPr>
          <w:smallCaps/>
        </w:rPr>
        <w:t>Dalston</w:t>
      </w:r>
      <w:r>
        <w:t xml:space="preserve">, 3 voices, Bb, 5|U112D7|U1, </w:t>
      </w:r>
      <w:proofErr w:type="gramStart"/>
      <w:r>
        <w:t>How</w:t>
      </w:r>
      <w:proofErr w:type="gramEnd"/>
      <w:r>
        <w:t xml:space="preserve"> does my heart rejoice</w:t>
      </w:r>
    </w:p>
    <w:p w14:paraId="2E41B809" w14:textId="77777777" w:rsidR="00B05C89" w:rsidRDefault="00B05C89" w:rsidP="001B3D5D">
      <w:r>
        <w:tab/>
      </w:r>
      <w:r>
        <w:tab/>
        <w:t xml:space="preserve">p. 42: </w:t>
      </w:r>
      <w:r w:rsidRPr="00C4033A">
        <w:rPr>
          <w:smallCaps/>
        </w:rPr>
        <w:t>Delaware</w:t>
      </w:r>
      <w:r>
        <w:t xml:space="preserve">, 3 voices, D, 3-4|5U1|D76|51-2|3, Let earth with ev’ry </w:t>
      </w:r>
    </w:p>
    <w:p w14:paraId="68222C03" w14:textId="247759CF" w:rsidR="00B05C89" w:rsidRDefault="00B05C89" w:rsidP="001B3D5D">
      <w:r>
        <w:tab/>
      </w:r>
      <w:r>
        <w:tab/>
      </w:r>
      <w:r>
        <w:tab/>
        <w:t>isle, and sea</w:t>
      </w:r>
    </w:p>
    <w:p w14:paraId="640E196C" w14:textId="21BC74EE" w:rsidR="00FF7AD5" w:rsidRDefault="00B05C89" w:rsidP="001B3D5D">
      <w:r>
        <w:tab/>
      </w:r>
      <w:r>
        <w:tab/>
        <w:t xml:space="preserve">p. 43: </w:t>
      </w:r>
      <w:r w:rsidRPr="00C4033A">
        <w:rPr>
          <w:smallCaps/>
        </w:rPr>
        <w:t>Moulins</w:t>
      </w:r>
      <w:r>
        <w:t xml:space="preserve">, 3 voices, </w:t>
      </w:r>
      <w:r w:rsidR="00FF7AD5">
        <w:t xml:space="preserve">G, </w:t>
      </w:r>
      <w:r w:rsidR="00450950">
        <w:t>melody in top voice</w:t>
      </w:r>
      <w:r>
        <w:t xml:space="preserve"> </w:t>
      </w:r>
      <w:r w:rsidR="00377500">
        <w:t xml:space="preserve">1|54|31|2-3-42|1, </w:t>
      </w:r>
    </w:p>
    <w:p w14:paraId="11BD2654" w14:textId="2216DC4C" w:rsidR="00B05C89" w:rsidRDefault="00FF7AD5" w:rsidP="001B3D5D">
      <w:r>
        <w:lastRenderedPageBreak/>
        <w:tab/>
      </w:r>
      <w:r>
        <w:tab/>
      </w:r>
      <w:r>
        <w:tab/>
      </w:r>
      <w:r w:rsidR="00377500">
        <w:t>Jesus I love thy glorious name</w:t>
      </w:r>
    </w:p>
    <w:p w14:paraId="0352D9CD" w14:textId="77777777" w:rsidR="00377500" w:rsidRDefault="00377500" w:rsidP="001B3D5D">
      <w:r>
        <w:tab/>
      </w:r>
      <w:r>
        <w:tab/>
        <w:t xml:space="preserve">p. 44: </w:t>
      </w:r>
      <w:r w:rsidRPr="00C4033A">
        <w:rPr>
          <w:smallCaps/>
        </w:rPr>
        <w:t>Brentwood</w:t>
      </w:r>
      <w:r>
        <w:t xml:space="preserve">, 3 voices, E, 1|D5[-]43[-]45[-]43[-]4|5, Not all the </w:t>
      </w:r>
    </w:p>
    <w:p w14:paraId="06BDF9B2" w14:textId="179C2D28" w:rsidR="00377500" w:rsidRDefault="00377500" w:rsidP="001B3D5D">
      <w:r>
        <w:tab/>
      </w:r>
      <w:r>
        <w:tab/>
      </w:r>
      <w:r>
        <w:tab/>
        <w:t>blood of beasts</w:t>
      </w:r>
    </w:p>
    <w:p w14:paraId="5D7D0636" w14:textId="70D4B18E" w:rsidR="00377500" w:rsidRDefault="00377500" w:rsidP="001B3D5D">
      <w:r>
        <w:tab/>
      </w:r>
      <w:r>
        <w:tab/>
        <w:t xml:space="preserve">p. 45: </w:t>
      </w:r>
      <w:r w:rsidRPr="00C4033A">
        <w:rPr>
          <w:smallCaps/>
        </w:rPr>
        <w:t>Norfolk</w:t>
      </w:r>
      <w:r>
        <w:t>, 3 voices, Dm, 1|55|U1D7|5, Alas! the brittle clay</w:t>
      </w:r>
    </w:p>
    <w:p w14:paraId="36119B32" w14:textId="19BA9A95" w:rsidR="00377500" w:rsidRDefault="00377500" w:rsidP="001B3D5D">
      <w:r>
        <w:tab/>
      </w:r>
      <w:r>
        <w:tab/>
        <w:t xml:space="preserve">pp. 46-47: </w:t>
      </w:r>
      <w:r w:rsidRPr="00C4033A">
        <w:rPr>
          <w:smallCaps/>
        </w:rPr>
        <w:t>Worcester</w:t>
      </w:r>
      <w:r>
        <w:t xml:space="preserve"> [by Wood], 3 v</w:t>
      </w:r>
      <w:r w:rsidR="00CE40EA">
        <w:t>oices, F, begins with bass solo</w:t>
      </w:r>
      <w:r>
        <w:t xml:space="preserve"> </w:t>
      </w:r>
    </w:p>
    <w:p w14:paraId="2AAC777E" w14:textId="0AC07135" w:rsidR="00377500" w:rsidRDefault="00377500" w:rsidP="001B3D5D">
      <w:r>
        <w:tab/>
      </w:r>
      <w:r>
        <w:tab/>
      </w:r>
      <w:r>
        <w:tab/>
        <w:t>132[-]1|D56[-]71, How beautious are their feet</w:t>
      </w:r>
    </w:p>
    <w:p w14:paraId="4A0C8578" w14:textId="77777777" w:rsidR="00FF7AD5" w:rsidRDefault="00377500" w:rsidP="001B3D5D">
      <w:r>
        <w:tab/>
      </w:r>
      <w:r>
        <w:tab/>
        <w:t xml:space="preserve">p. 48: </w:t>
      </w:r>
      <w:r w:rsidRPr="00C4033A">
        <w:rPr>
          <w:smallCaps/>
        </w:rPr>
        <w:t>Montague</w:t>
      </w:r>
      <w:r>
        <w:t xml:space="preserve"> [by Swan], </w:t>
      </w:r>
      <w:r w:rsidR="00FF7AD5">
        <w:t xml:space="preserve">3 voices, </w:t>
      </w:r>
      <w:r>
        <w:t xml:space="preserve">Dm, 5U11|D75U32[-]1|2, Ye Sons </w:t>
      </w:r>
    </w:p>
    <w:p w14:paraId="13C3BEB2" w14:textId="53257E46" w:rsidR="00377500" w:rsidRDefault="00FF7AD5" w:rsidP="001B3D5D">
      <w:r>
        <w:tab/>
      </w:r>
      <w:r>
        <w:tab/>
      </w:r>
      <w:r>
        <w:tab/>
      </w:r>
      <w:r w:rsidR="00377500">
        <w:t>of men with joy record</w:t>
      </w:r>
    </w:p>
    <w:p w14:paraId="66EE5271" w14:textId="77777777" w:rsidR="00377500" w:rsidRDefault="00377500" w:rsidP="001B3D5D">
      <w:r>
        <w:tab/>
      </w:r>
      <w:r>
        <w:tab/>
        <w:t xml:space="preserve">p. 49: </w:t>
      </w:r>
      <w:r w:rsidRPr="00C4033A">
        <w:rPr>
          <w:smallCaps/>
        </w:rPr>
        <w:t>Paradise</w:t>
      </w:r>
      <w:r>
        <w:t xml:space="preserve">, 3 voices, D, 135|6435|U1, Now to the shining worlds </w:t>
      </w:r>
    </w:p>
    <w:p w14:paraId="154209F1" w14:textId="5405533B" w:rsidR="00377500" w:rsidRDefault="00377500" w:rsidP="001B3D5D">
      <w:r>
        <w:tab/>
      </w:r>
      <w:r>
        <w:tab/>
      </w:r>
      <w:r>
        <w:tab/>
        <w:t>above</w:t>
      </w:r>
    </w:p>
    <w:p w14:paraId="147050E6" w14:textId="77777777" w:rsidR="00377500" w:rsidRDefault="00377500" w:rsidP="001B3D5D">
      <w:r>
        <w:tab/>
      </w:r>
      <w:r>
        <w:tab/>
        <w:t xml:space="preserve">p. 50: </w:t>
      </w:r>
      <w:r w:rsidRPr="00C4033A">
        <w:rPr>
          <w:smallCaps/>
        </w:rPr>
        <w:t>Greenwich</w:t>
      </w:r>
      <w:r>
        <w:t xml:space="preserve"> [by Read], 3 voices, Em, 5|5U1D75|U1D7-U1-2|1, </w:t>
      </w:r>
    </w:p>
    <w:p w14:paraId="6B56D799" w14:textId="21A0C14A" w:rsidR="00377500" w:rsidRDefault="00377500" w:rsidP="001B3D5D">
      <w:r>
        <w:tab/>
      </w:r>
      <w:r>
        <w:tab/>
      </w:r>
      <w:r>
        <w:tab/>
        <w:t xml:space="preserve">Lord what a thoughtless wretch was I </w:t>
      </w:r>
    </w:p>
    <w:p w14:paraId="48BAE337" w14:textId="77777777" w:rsidR="00377500" w:rsidRDefault="00377500" w:rsidP="001B3D5D">
      <w:r>
        <w:tab/>
      </w:r>
      <w:r>
        <w:tab/>
        <w:t xml:space="preserve">p. 51: </w:t>
      </w:r>
      <w:r w:rsidRPr="00C4033A">
        <w:rPr>
          <w:smallCaps/>
        </w:rPr>
        <w:t>Greenfield</w:t>
      </w:r>
      <w:r>
        <w:t xml:space="preserve"> [by Edson], 3 voices, Am, 1|3355|7U1D5, God is a </w:t>
      </w:r>
    </w:p>
    <w:p w14:paraId="2F23F5BF" w14:textId="02093D31" w:rsidR="00377500" w:rsidRDefault="00377500" w:rsidP="001B3D5D">
      <w:r>
        <w:tab/>
      </w:r>
      <w:r>
        <w:tab/>
      </w:r>
      <w:r>
        <w:tab/>
        <w:t>refuge in distress</w:t>
      </w:r>
    </w:p>
    <w:p w14:paraId="4F68B168" w14:textId="0A9110AC" w:rsidR="001B6AF7" w:rsidRDefault="00377500" w:rsidP="001B3D5D">
      <w:r>
        <w:tab/>
      </w:r>
      <w:r>
        <w:tab/>
      </w:r>
      <w:r w:rsidR="001B6AF7">
        <w:t xml:space="preserve">p. 52: </w:t>
      </w:r>
      <w:r w:rsidR="001B6AF7" w:rsidRPr="00C4033A">
        <w:rPr>
          <w:smallCaps/>
        </w:rPr>
        <w:t>46</w:t>
      </w:r>
      <w:r w:rsidR="001B6AF7" w:rsidRPr="00C4033A">
        <w:rPr>
          <w:smallCaps/>
          <w:vertAlign w:val="superscript"/>
        </w:rPr>
        <w:t>th</w:t>
      </w:r>
      <w:r w:rsidR="001B6AF7" w:rsidRPr="00C4033A">
        <w:rPr>
          <w:smallCaps/>
        </w:rPr>
        <w:t xml:space="preserve"> Psalm</w:t>
      </w:r>
      <w:r w:rsidR="001B6AF7">
        <w:t xml:space="preserve">, 3 voices, D, 5U1D7|6567|U1, The Lord hath eyes to </w:t>
      </w:r>
    </w:p>
    <w:p w14:paraId="377D3E78" w14:textId="5E40838A" w:rsidR="00377500" w:rsidRDefault="001B6AF7" w:rsidP="001B3D5D">
      <w:r>
        <w:tab/>
      </w:r>
      <w:r>
        <w:tab/>
      </w:r>
      <w:r>
        <w:tab/>
        <w:t>give the blind</w:t>
      </w:r>
    </w:p>
    <w:p w14:paraId="3F0FBA2B" w14:textId="77777777" w:rsidR="00AE089D" w:rsidRDefault="001B6AF7" w:rsidP="001B3D5D">
      <w:r>
        <w:tab/>
      </w:r>
      <w:r>
        <w:tab/>
        <w:t xml:space="preserve">p. 53: </w:t>
      </w:r>
      <w:r w:rsidRPr="00C4033A">
        <w:rPr>
          <w:smallCaps/>
        </w:rPr>
        <w:t>Amherst</w:t>
      </w:r>
      <w:r>
        <w:t xml:space="preserve"> [by Billings], 3 voices, G, </w:t>
      </w:r>
      <w:r w:rsidR="00AE089D">
        <w:t xml:space="preserve">135|4-32|1, Ye boundless </w:t>
      </w:r>
    </w:p>
    <w:p w14:paraId="6C03202B" w14:textId="34F07DE7" w:rsidR="001B6AF7" w:rsidRDefault="00AE089D" w:rsidP="001B3D5D">
      <w:r>
        <w:tab/>
      </w:r>
      <w:r>
        <w:tab/>
      </w:r>
      <w:r>
        <w:tab/>
        <w:t>realms of joy</w:t>
      </w:r>
    </w:p>
    <w:p w14:paraId="58BF6CC9" w14:textId="77777777" w:rsidR="00AE089D" w:rsidRDefault="00AE089D" w:rsidP="001B3D5D">
      <w:r>
        <w:tab/>
      </w:r>
      <w:r>
        <w:tab/>
        <w:t xml:space="preserve">p. 54: </w:t>
      </w:r>
      <w:r w:rsidRPr="00C4033A">
        <w:rPr>
          <w:smallCaps/>
        </w:rPr>
        <w:t>Thirty Fourth</w:t>
      </w:r>
      <w:r>
        <w:t xml:space="preserve">, 3 voices, C, 1|332D7|U1-2-32|1, Through all the </w:t>
      </w:r>
    </w:p>
    <w:p w14:paraId="091AC6B0" w14:textId="7364A244" w:rsidR="00AE089D" w:rsidRDefault="00AE089D" w:rsidP="001B3D5D">
      <w:r>
        <w:tab/>
      </w:r>
      <w:r>
        <w:tab/>
      </w:r>
      <w:r>
        <w:tab/>
        <w:t>changing scenes of life</w:t>
      </w:r>
    </w:p>
    <w:p w14:paraId="2FF9CF5D" w14:textId="79E10E93" w:rsidR="00AE089D" w:rsidRDefault="00AE089D" w:rsidP="001B3D5D">
      <w:r>
        <w:tab/>
      </w:r>
      <w:r>
        <w:tab/>
        <w:t xml:space="preserve">p. 55: </w:t>
      </w:r>
      <w:r w:rsidRPr="00C4033A">
        <w:rPr>
          <w:smallCaps/>
        </w:rPr>
        <w:t>Hollis</w:t>
      </w:r>
      <w:r>
        <w:t xml:space="preserve">, 3 voices, Dm, 5|U11|D7534|5_|5, My Soul come meditate </w:t>
      </w:r>
    </w:p>
    <w:p w14:paraId="76B20AFA" w14:textId="7850306C" w:rsidR="00AE089D" w:rsidRDefault="00AE089D" w:rsidP="001B3D5D">
      <w:r>
        <w:tab/>
      </w:r>
      <w:r>
        <w:tab/>
      </w:r>
      <w:r>
        <w:tab/>
        <w:t>the day</w:t>
      </w:r>
    </w:p>
    <w:p w14:paraId="317C6FF0" w14:textId="77777777" w:rsidR="009946EE" w:rsidRDefault="00AE089D" w:rsidP="001B3D5D">
      <w:r>
        <w:tab/>
      </w:r>
      <w:r>
        <w:tab/>
        <w:t xml:space="preserve">pp. 56-57: </w:t>
      </w:r>
      <w:r w:rsidRPr="00C4033A">
        <w:rPr>
          <w:smallCaps/>
        </w:rPr>
        <w:t>Funeral Anthem</w:t>
      </w:r>
      <w:r>
        <w:t xml:space="preserve">, </w:t>
      </w:r>
      <w:r w:rsidR="00FF7AD5">
        <w:t xml:space="preserve">4 voices, </w:t>
      </w:r>
      <w:r w:rsidR="009946EE">
        <w:t xml:space="preserve">Am, 1|1D#7|U1-2|32|3, I heard a </w:t>
      </w:r>
    </w:p>
    <w:p w14:paraId="76638F64" w14:textId="77777777" w:rsidR="009946EE" w:rsidRDefault="009946EE" w:rsidP="001B3D5D">
      <w:r>
        <w:tab/>
      </w:r>
      <w:r>
        <w:tab/>
      </w:r>
      <w:r>
        <w:tab/>
        <w:t xml:space="preserve">great voice from heav’n; 12 dynamics indications, 1 tempo </w:t>
      </w:r>
    </w:p>
    <w:p w14:paraId="49F91D14" w14:textId="3DD74FBE" w:rsidR="00AE089D" w:rsidRDefault="009946EE" w:rsidP="001B3D5D">
      <w:r>
        <w:tab/>
      </w:r>
      <w:r>
        <w:tab/>
      </w:r>
      <w:r>
        <w:tab/>
        <w:t>indication</w:t>
      </w:r>
    </w:p>
    <w:p w14:paraId="34195FAF" w14:textId="77777777" w:rsidR="009946EE" w:rsidRDefault="009946EE" w:rsidP="001B3D5D">
      <w:r>
        <w:tab/>
      </w:r>
      <w:r>
        <w:tab/>
        <w:t xml:space="preserve">p. 58: </w:t>
      </w:r>
      <w:r w:rsidRPr="00C4033A">
        <w:rPr>
          <w:smallCaps/>
        </w:rPr>
        <w:t>Mortality</w:t>
      </w:r>
      <w:r>
        <w:t xml:space="preserve"> [by Read], 4 voices, Fm, 1|5U1D7[-]65[-]4|345_|5, </w:t>
      </w:r>
    </w:p>
    <w:p w14:paraId="081AFF7F" w14:textId="45F0778E" w:rsidR="009946EE" w:rsidRDefault="009946EE" w:rsidP="001B3D5D">
      <w:r>
        <w:tab/>
      </w:r>
      <w:r>
        <w:tab/>
      </w:r>
      <w:r>
        <w:tab/>
        <w:t>Death like an overflowing stream</w:t>
      </w:r>
    </w:p>
    <w:p w14:paraId="220F852E" w14:textId="77777777" w:rsidR="009946EE" w:rsidRDefault="009946EE" w:rsidP="001B3D5D">
      <w:r>
        <w:tab/>
      </w:r>
      <w:r>
        <w:tab/>
        <w:t xml:space="preserve">p. 58: </w:t>
      </w:r>
      <w:r w:rsidRPr="00C4033A">
        <w:rPr>
          <w:smallCaps/>
        </w:rPr>
        <w:t>Truro</w:t>
      </w:r>
      <w:r>
        <w:t>, 3 voices, F, 134|55|67|U1, Now to the Lord a noble song</w:t>
      </w:r>
    </w:p>
    <w:p w14:paraId="2A86C4FB" w14:textId="125AA774" w:rsidR="00C4033A" w:rsidRDefault="009946EE" w:rsidP="001B3D5D">
      <w:r>
        <w:tab/>
      </w:r>
      <w:r>
        <w:tab/>
        <w:t xml:space="preserve">p. 59: </w:t>
      </w:r>
      <w:r w:rsidRPr="00C4033A">
        <w:rPr>
          <w:smallCaps/>
        </w:rPr>
        <w:t>Hymn Third</w:t>
      </w:r>
      <w:r>
        <w:t xml:space="preserve">, </w:t>
      </w:r>
      <w:r w:rsidR="00C4033A">
        <w:t>3</w:t>
      </w:r>
      <w:r w:rsidR="007245D7">
        <w:t xml:space="preserve"> voices, D, melody in top voice</w:t>
      </w:r>
      <w:r w:rsidR="00C4033A">
        <w:t xml:space="preserve"> 1D76|5565[-]4|3, </w:t>
      </w:r>
    </w:p>
    <w:p w14:paraId="35275DB3" w14:textId="178862C1" w:rsidR="009946EE" w:rsidRDefault="00C4033A" w:rsidP="001B3D5D">
      <w:r>
        <w:tab/>
      </w:r>
      <w:r>
        <w:tab/>
      </w:r>
      <w:r>
        <w:tab/>
        <w:t>The spacious firmament on high</w:t>
      </w:r>
    </w:p>
    <w:p w14:paraId="1A557F1A" w14:textId="449FDFEE" w:rsidR="00C4033A" w:rsidRDefault="00C4033A" w:rsidP="001B3D5D">
      <w:r>
        <w:tab/>
      </w:r>
      <w:r>
        <w:tab/>
        <w:t xml:space="preserve">p. 60: </w:t>
      </w:r>
      <w:r w:rsidRPr="00C4033A">
        <w:rPr>
          <w:smallCaps/>
        </w:rPr>
        <w:t>Archdale</w:t>
      </w:r>
      <w:r>
        <w:t>, 3</w:t>
      </w:r>
      <w:r w:rsidR="00203462">
        <w:t xml:space="preserve"> voices, F, melody in top voice</w:t>
      </w:r>
      <w:r>
        <w:t xml:space="preserve"> 1|56-7|U1D5|4-32|1, </w:t>
      </w:r>
    </w:p>
    <w:p w14:paraId="664134A4" w14:textId="783A29E6" w:rsidR="00C4033A" w:rsidRDefault="00C4033A" w:rsidP="001B3D5D">
      <w:r>
        <w:tab/>
      </w:r>
      <w:r>
        <w:tab/>
      </w:r>
      <w:r>
        <w:tab/>
        <w:t>When God reveal’d his gracious name</w:t>
      </w:r>
    </w:p>
    <w:p w14:paraId="39354E77" w14:textId="77777777" w:rsidR="00C4033A" w:rsidRDefault="00C4033A" w:rsidP="001B3D5D">
      <w:r>
        <w:tab/>
      </w:r>
      <w:r>
        <w:tab/>
        <w:t xml:space="preserve">p. 61: </w:t>
      </w:r>
      <w:r w:rsidRPr="00EF2CBF">
        <w:rPr>
          <w:smallCaps/>
        </w:rPr>
        <w:t>Bristol</w:t>
      </w:r>
      <w:r>
        <w:t xml:space="preserve">, 3 voices, G, 5|55|56|54|3, Come let us join our cheerful </w:t>
      </w:r>
    </w:p>
    <w:p w14:paraId="52B3EED2" w14:textId="79F2DCF8" w:rsidR="00C4033A" w:rsidRDefault="00C4033A" w:rsidP="001B3D5D">
      <w:r>
        <w:tab/>
      </w:r>
      <w:r>
        <w:tab/>
      </w:r>
      <w:r>
        <w:tab/>
        <w:t>Songs</w:t>
      </w:r>
    </w:p>
    <w:p w14:paraId="105F07C4" w14:textId="77777777" w:rsidR="00F916AD" w:rsidRDefault="00C4033A" w:rsidP="001B3D5D">
      <w:r>
        <w:tab/>
      </w:r>
      <w:r>
        <w:tab/>
        <w:t xml:space="preserve">p. 62: </w:t>
      </w:r>
      <w:r w:rsidRPr="00EF2CBF">
        <w:rPr>
          <w:smallCaps/>
        </w:rPr>
        <w:t>Paris</w:t>
      </w:r>
      <w:r w:rsidR="00F916AD">
        <w:t xml:space="preserve"> [by Billings]</w:t>
      </w:r>
      <w:r>
        <w:t xml:space="preserve">, 3 voices, A, 112|3-4-35|4-32|1, He reigns the </w:t>
      </w:r>
    </w:p>
    <w:p w14:paraId="75140090" w14:textId="11C3544C" w:rsidR="00C4033A" w:rsidRDefault="00F916AD" w:rsidP="001B3D5D">
      <w:r>
        <w:tab/>
      </w:r>
      <w:r>
        <w:tab/>
      </w:r>
      <w:r>
        <w:tab/>
      </w:r>
      <w:r w:rsidR="00C4033A">
        <w:t>Lord the Saviour reigns</w:t>
      </w:r>
    </w:p>
    <w:p w14:paraId="157DBFB5" w14:textId="77777777" w:rsidR="00762722" w:rsidRDefault="00C4033A" w:rsidP="001B3D5D">
      <w:r>
        <w:tab/>
      </w:r>
      <w:r>
        <w:tab/>
      </w:r>
      <w:r w:rsidR="00762722">
        <w:t xml:space="preserve">p. 63: </w:t>
      </w:r>
      <w:r w:rsidR="00762722" w:rsidRPr="00EF2CBF">
        <w:rPr>
          <w:smallCaps/>
        </w:rPr>
        <w:t>Jordan</w:t>
      </w:r>
      <w:r w:rsidR="00762722">
        <w:t xml:space="preserve"> [by Billings], 3 voices, A, 5|U11|32-1|2-32-3|4, There is a </w:t>
      </w:r>
    </w:p>
    <w:p w14:paraId="7B11C624" w14:textId="18B725F2" w:rsidR="00C4033A" w:rsidRDefault="00762722" w:rsidP="001B3D5D">
      <w:r>
        <w:tab/>
      </w:r>
      <w:r>
        <w:tab/>
      </w:r>
      <w:r>
        <w:tab/>
        <w:t>land of pure delight</w:t>
      </w:r>
    </w:p>
    <w:p w14:paraId="5AC65F36" w14:textId="77777777" w:rsidR="00F916AD" w:rsidRDefault="00762722" w:rsidP="001B3D5D">
      <w:r>
        <w:tab/>
      </w:r>
      <w:r>
        <w:tab/>
        <w:t xml:space="preserve">p. </w:t>
      </w:r>
      <w:r w:rsidR="00F916AD">
        <w:t xml:space="preserve">64: </w:t>
      </w:r>
      <w:r w:rsidR="00F916AD" w:rsidRPr="00EF2CBF">
        <w:rPr>
          <w:smallCaps/>
        </w:rPr>
        <w:t>Winter</w:t>
      </w:r>
      <w:r w:rsidR="00F916AD">
        <w:t xml:space="preserve"> [by Read], 3 voices, F, 1|55|65|U1D5-3|1, His hoary </w:t>
      </w:r>
    </w:p>
    <w:p w14:paraId="45376937" w14:textId="2D15081E" w:rsidR="00762722" w:rsidRDefault="00F916AD" w:rsidP="001B3D5D">
      <w:r>
        <w:tab/>
      </w:r>
      <w:r>
        <w:tab/>
      </w:r>
      <w:r>
        <w:tab/>
        <w:t>frost, his fleecy snow</w:t>
      </w:r>
    </w:p>
    <w:p w14:paraId="26BD1D76" w14:textId="77777777" w:rsidR="00F916AD" w:rsidRDefault="00F916AD" w:rsidP="001B3D5D">
      <w:r>
        <w:tab/>
      </w:r>
      <w:r>
        <w:tab/>
        <w:t xml:space="preserve">p. 64: </w:t>
      </w:r>
      <w:r w:rsidRPr="00EF2CBF">
        <w:rPr>
          <w:smallCaps/>
        </w:rPr>
        <w:t>Russia</w:t>
      </w:r>
      <w:r>
        <w:t xml:space="preserve"> [by Read], 3 voices, Am, 132|1D#7U13|2, False are the </w:t>
      </w:r>
    </w:p>
    <w:p w14:paraId="1AE54409" w14:textId="244F383D" w:rsidR="00F916AD" w:rsidRDefault="00F916AD" w:rsidP="001B3D5D">
      <w:r>
        <w:tab/>
      </w:r>
      <w:r>
        <w:tab/>
      </w:r>
      <w:r>
        <w:tab/>
        <w:t>men of high degree</w:t>
      </w:r>
    </w:p>
    <w:p w14:paraId="5B847264" w14:textId="77777777" w:rsidR="00F916AD" w:rsidRDefault="00F916AD" w:rsidP="001B3D5D">
      <w:r>
        <w:tab/>
      </w:r>
      <w:r>
        <w:tab/>
        <w:t xml:space="preserve">p. 65: </w:t>
      </w:r>
      <w:r w:rsidRPr="00EF2CBF">
        <w:rPr>
          <w:smallCaps/>
        </w:rPr>
        <w:t>Virginia</w:t>
      </w:r>
      <w:r>
        <w:t xml:space="preserve"> [by Brownson], 3 voices, Em, 1|55U1D7|6-4-76|5, Thy </w:t>
      </w:r>
    </w:p>
    <w:p w14:paraId="0E2D2FDD" w14:textId="49298BA0" w:rsidR="00F916AD" w:rsidRDefault="00F916AD" w:rsidP="001B3D5D">
      <w:r>
        <w:tab/>
      </w:r>
      <w:r>
        <w:tab/>
      </w:r>
      <w:r>
        <w:tab/>
        <w:t>words the raging winds control</w:t>
      </w:r>
    </w:p>
    <w:p w14:paraId="4949C6F6" w14:textId="77777777" w:rsidR="00F916AD" w:rsidRDefault="00F916AD" w:rsidP="001B3D5D">
      <w:r>
        <w:tab/>
      </w:r>
      <w:r>
        <w:tab/>
        <w:t xml:space="preserve">p. 65: </w:t>
      </w:r>
      <w:r w:rsidRPr="00EF2CBF">
        <w:rPr>
          <w:smallCaps/>
        </w:rPr>
        <w:t>Lisbon</w:t>
      </w:r>
      <w:r>
        <w:t xml:space="preserve"> [by Read], 3 voices, Bb, 1|D65U12|3, Welcome sweet day </w:t>
      </w:r>
    </w:p>
    <w:p w14:paraId="59DE5FA1" w14:textId="1799E8C0" w:rsidR="00F916AD" w:rsidRDefault="00F916AD" w:rsidP="001B3D5D">
      <w:r>
        <w:tab/>
      </w:r>
      <w:r>
        <w:tab/>
      </w:r>
      <w:r>
        <w:tab/>
        <w:t>of rest</w:t>
      </w:r>
    </w:p>
    <w:p w14:paraId="5D79DD4F" w14:textId="77777777" w:rsidR="004D76B6" w:rsidRDefault="004D76B6" w:rsidP="001B3D5D">
      <w:r>
        <w:lastRenderedPageBreak/>
        <w:tab/>
      </w:r>
      <w:r>
        <w:tab/>
        <w:t xml:space="preserve">p. 66: </w:t>
      </w:r>
      <w:r w:rsidRPr="00EF2CBF">
        <w:rPr>
          <w:smallCaps/>
        </w:rPr>
        <w:t>Victory</w:t>
      </w:r>
      <w:r>
        <w:t xml:space="preserve"> [by Read], 3 voices, Eb, 555|56[-]7|U12|3, Now shall </w:t>
      </w:r>
      <w:proofErr w:type="gramStart"/>
      <w:r>
        <w:t>my</w:t>
      </w:r>
      <w:proofErr w:type="gramEnd"/>
      <w:r>
        <w:t xml:space="preserve"> </w:t>
      </w:r>
    </w:p>
    <w:p w14:paraId="022C618F" w14:textId="5C8CBAC1" w:rsidR="004D76B6" w:rsidRDefault="004D76B6" w:rsidP="001B3D5D">
      <w:r>
        <w:tab/>
      </w:r>
      <w:r>
        <w:tab/>
      </w:r>
      <w:r>
        <w:tab/>
        <w:t>head be lifted high</w:t>
      </w:r>
    </w:p>
    <w:p w14:paraId="01FADB64" w14:textId="77777777" w:rsidR="004D76B6" w:rsidRDefault="004D76B6" w:rsidP="001B3D5D">
      <w:r>
        <w:tab/>
      </w:r>
      <w:r>
        <w:tab/>
        <w:t xml:space="preserve">p. 67: </w:t>
      </w:r>
      <w:r w:rsidRPr="00EF2CBF">
        <w:rPr>
          <w:smallCaps/>
        </w:rPr>
        <w:t>Landaff</w:t>
      </w:r>
      <w:r>
        <w:t xml:space="preserve">, 3 voices, Am, 543|24|5432|1, The God of glory sends </w:t>
      </w:r>
    </w:p>
    <w:p w14:paraId="1DE55542" w14:textId="38D6169E" w:rsidR="004D76B6" w:rsidRDefault="004D76B6" w:rsidP="001B3D5D">
      <w:r>
        <w:tab/>
      </w:r>
      <w:r>
        <w:tab/>
      </w:r>
      <w:r>
        <w:tab/>
        <w:t>his summons forth</w:t>
      </w:r>
    </w:p>
    <w:p w14:paraId="78E7C797" w14:textId="77777777" w:rsidR="00E37F5B" w:rsidRDefault="004D76B6" w:rsidP="001B3D5D">
      <w:r>
        <w:tab/>
      </w:r>
      <w:r>
        <w:tab/>
        <w:t xml:space="preserve">p. 68: </w:t>
      </w:r>
      <w:r w:rsidRPr="00EF2CBF">
        <w:rPr>
          <w:smallCaps/>
        </w:rPr>
        <w:t>Bangor</w:t>
      </w:r>
      <w:r>
        <w:t>, 3 voices, Dm, 5|32|1</w:t>
      </w:r>
      <w:r w:rsidR="00E37F5B">
        <w:t xml:space="preserve">5-6-7|U1D7-6|5, Why do we mourn </w:t>
      </w:r>
    </w:p>
    <w:p w14:paraId="082E7394" w14:textId="427713AE" w:rsidR="004D76B6" w:rsidRDefault="00E37F5B" w:rsidP="001B3D5D">
      <w:r>
        <w:tab/>
      </w:r>
      <w:r>
        <w:tab/>
      </w:r>
      <w:r>
        <w:tab/>
        <w:t>departing friends</w:t>
      </w:r>
    </w:p>
    <w:p w14:paraId="33993486" w14:textId="77777777" w:rsidR="00E37F5B" w:rsidRDefault="00E37F5B" w:rsidP="001B3D5D">
      <w:r>
        <w:tab/>
      </w:r>
      <w:r>
        <w:tab/>
        <w:t xml:space="preserve">p. 68: </w:t>
      </w:r>
      <w:r w:rsidRPr="00EF2CBF">
        <w:rPr>
          <w:smallCaps/>
        </w:rPr>
        <w:t>Mear</w:t>
      </w:r>
      <w:r>
        <w:t>, 3 voices, G, 1|55|33|1-23|2, O [</w:t>
      </w:r>
      <w:proofErr w:type="gramStart"/>
      <w:r>
        <w:t>’]twas</w:t>
      </w:r>
      <w:proofErr w:type="gramEnd"/>
      <w:r>
        <w:t xml:space="preserve"> a joyful sound to </w:t>
      </w:r>
    </w:p>
    <w:p w14:paraId="6D3ADDF0" w14:textId="41BA8547" w:rsidR="00E37F5B" w:rsidRDefault="00E37F5B" w:rsidP="001B3D5D">
      <w:r>
        <w:tab/>
      </w:r>
      <w:r>
        <w:tab/>
      </w:r>
      <w:r>
        <w:tab/>
        <w:t>hear</w:t>
      </w:r>
    </w:p>
    <w:p w14:paraId="79D2FD87" w14:textId="77777777" w:rsidR="00E37F5B" w:rsidRDefault="00E37F5B" w:rsidP="001B3D5D">
      <w:r>
        <w:tab/>
      </w:r>
      <w:r>
        <w:tab/>
        <w:t xml:space="preserve">p. 69: </w:t>
      </w:r>
      <w:r w:rsidRPr="00EF2CBF">
        <w:rPr>
          <w:smallCaps/>
        </w:rPr>
        <w:t>S</w:t>
      </w:r>
      <w:r w:rsidRPr="00EF2CBF">
        <w:rPr>
          <w:smallCaps/>
          <w:vertAlign w:val="superscript"/>
        </w:rPr>
        <w:t>t</w:t>
      </w:r>
      <w:r w:rsidRPr="00EF2CBF">
        <w:rPr>
          <w:smallCaps/>
        </w:rPr>
        <w:t xml:space="preserve"> </w:t>
      </w:r>
      <w:proofErr w:type="gramStart"/>
      <w:r w:rsidRPr="00EF2CBF">
        <w:rPr>
          <w:smallCaps/>
        </w:rPr>
        <w:t>Michael[</w:t>
      </w:r>
      <w:proofErr w:type="gramEnd"/>
      <w:r w:rsidRPr="00EF2CBF">
        <w:rPr>
          <w:smallCaps/>
        </w:rPr>
        <w:t>’]s</w:t>
      </w:r>
      <w:r>
        <w:t xml:space="preserve">, 3 voices, C, 5|U112|35|12D7|U1, O praise ye the </w:t>
      </w:r>
    </w:p>
    <w:p w14:paraId="2B97C15F" w14:textId="1353B6F3" w:rsidR="00E37F5B" w:rsidRPr="00E37F5B" w:rsidRDefault="00E37F5B" w:rsidP="001B3D5D">
      <w:r>
        <w:tab/>
      </w:r>
      <w:r>
        <w:tab/>
      </w:r>
      <w:r>
        <w:tab/>
        <w:t>Lord prepare your glad voice</w:t>
      </w:r>
    </w:p>
    <w:p w14:paraId="5C7C005B" w14:textId="77777777" w:rsidR="00E37F5B" w:rsidRDefault="00C4033A" w:rsidP="001B3D5D">
      <w:r>
        <w:tab/>
      </w:r>
      <w:r>
        <w:tab/>
      </w:r>
      <w:r w:rsidR="00E37F5B">
        <w:t>p. 71 [</w:t>
      </w:r>
      <w:r w:rsidR="00E37F5B">
        <w:rPr>
          <w:i/>
        </w:rPr>
        <w:t>sic</w:t>
      </w:r>
      <w:r w:rsidR="00E37F5B">
        <w:t xml:space="preserve">]: </w:t>
      </w:r>
      <w:r w:rsidR="00E37F5B" w:rsidRPr="00EF2CBF">
        <w:rPr>
          <w:smallCaps/>
        </w:rPr>
        <w:t>Doxology</w:t>
      </w:r>
      <w:r w:rsidR="00E37F5B">
        <w:t xml:space="preserve"> “by Holyoke,” 4 voices, C, </w:t>
      </w:r>
    </w:p>
    <w:p w14:paraId="7443092F" w14:textId="77777777" w:rsidR="00E37F5B" w:rsidRDefault="00E37F5B" w:rsidP="001B3D5D">
      <w:r>
        <w:tab/>
      </w:r>
      <w:r>
        <w:tab/>
      </w:r>
      <w:r>
        <w:tab/>
        <w:t xml:space="preserve">555|5|U112|331|221|D7|6, Now unto him, Of whom and thro’ </w:t>
      </w:r>
    </w:p>
    <w:p w14:paraId="6A6644C7" w14:textId="66EF950F" w:rsidR="00C4033A" w:rsidRDefault="00E37F5B" w:rsidP="001B3D5D">
      <w:r>
        <w:tab/>
      </w:r>
      <w:r>
        <w:tab/>
      </w:r>
      <w:r>
        <w:tab/>
        <w:t>whom and to whom are all things</w:t>
      </w:r>
    </w:p>
    <w:p w14:paraId="59C7BF8D" w14:textId="77777777" w:rsidR="00E37F5B" w:rsidRDefault="00E37F5B" w:rsidP="001B3D5D">
      <w:r>
        <w:tab/>
      </w:r>
      <w:r>
        <w:tab/>
        <w:t xml:space="preserve">p. 72: </w:t>
      </w:r>
      <w:r w:rsidRPr="00EF2CBF">
        <w:rPr>
          <w:smallCaps/>
        </w:rPr>
        <w:t>Majesty</w:t>
      </w:r>
      <w:r>
        <w:t xml:space="preserve"> [by Billings], 3 voices, F, 5|U1-D7-U1D6|5-31|43-1|U1, </w:t>
      </w:r>
    </w:p>
    <w:p w14:paraId="10363C9D" w14:textId="7875DE00" w:rsidR="00E37F5B" w:rsidRDefault="00E37F5B" w:rsidP="001B3D5D">
      <w:r>
        <w:tab/>
      </w:r>
      <w:r>
        <w:tab/>
      </w:r>
      <w:r>
        <w:tab/>
        <w:t>The Lord descended from above</w:t>
      </w:r>
    </w:p>
    <w:p w14:paraId="62C50C27" w14:textId="77777777" w:rsidR="00E37F5B" w:rsidRDefault="00E37F5B" w:rsidP="001B3D5D">
      <w:r>
        <w:tab/>
      </w:r>
      <w:r>
        <w:tab/>
        <w:t xml:space="preserve">p. 73: </w:t>
      </w:r>
      <w:r w:rsidRPr="00EF2CBF">
        <w:rPr>
          <w:smallCaps/>
        </w:rPr>
        <w:t>Plympton</w:t>
      </w:r>
      <w:r>
        <w:t xml:space="preserve">, 3 voices, Em, 1-231|54|3-4-5U1|D#7-U1-2, Now let </w:t>
      </w:r>
    </w:p>
    <w:p w14:paraId="5CD28FDF" w14:textId="35BE8765" w:rsidR="00E37F5B" w:rsidRDefault="00E37F5B" w:rsidP="001B3D5D">
      <w:r>
        <w:tab/>
      </w:r>
      <w:r>
        <w:tab/>
      </w:r>
      <w:r>
        <w:tab/>
        <w:t>our drooping hearts revive</w:t>
      </w:r>
    </w:p>
    <w:p w14:paraId="35EEE902" w14:textId="77777777" w:rsidR="00EF2CBF" w:rsidRDefault="00E37F5B" w:rsidP="001B3D5D">
      <w:r>
        <w:tab/>
      </w:r>
      <w:r>
        <w:tab/>
        <w:t xml:space="preserve">p. 73: </w:t>
      </w:r>
      <w:r w:rsidRPr="00EF2CBF">
        <w:rPr>
          <w:smallCaps/>
        </w:rPr>
        <w:t>Portugal</w:t>
      </w:r>
      <w:r>
        <w:t xml:space="preserve">, 3 voices, G, 5|U12|3[-]13[-]5|4[-]32|1, </w:t>
      </w:r>
      <w:r w:rsidR="00570DC1">
        <w:t xml:space="preserve">How lovely </w:t>
      </w:r>
    </w:p>
    <w:p w14:paraId="695CF865" w14:textId="7B864CEA" w:rsidR="00E37F5B" w:rsidRDefault="00EF2CBF" w:rsidP="001B3D5D">
      <w:r>
        <w:tab/>
      </w:r>
      <w:r>
        <w:tab/>
      </w:r>
      <w:r>
        <w:tab/>
      </w:r>
      <w:r w:rsidR="00570DC1">
        <w:t>how divinely sweet</w:t>
      </w:r>
    </w:p>
    <w:p w14:paraId="0A2DF0D6" w14:textId="77777777" w:rsidR="00570DC1" w:rsidRDefault="00570DC1" w:rsidP="001B3D5D">
      <w:r>
        <w:tab/>
      </w:r>
      <w:r>
        <w:tab/>
        <w:t xml:space="preserve">p. 74: </w:t>
      </w:r>
      <w:r w:rsidRPr="00EF2CBF">
        <w:rPr>
          <w:smallCaps/>
        </w:rPr>
        <w:t>Pembroke</w:t>
      </w:r>
      <w:r>
        <w:t xml:space="preserve">, 3 voices, C, 1111D7[-]6|5[-]43[-]21, Praise ye the </w:t>
      </w:r>
    </w:p>
    <w:p w14:paraId="1000CFFA" w14:textId="16CA032D" w:rsidR="00570DC1" w:rsidRDefault="00570DC1" w:rsidP="001B3D5D">
      <w:r>
        <w:tab/>
      </w:r>
      <w:r>
        <w:tab/>
      </w:r>
      <w:r>
        <w:tab/>
        <w:t>Lord immortal choir</w:t>
      </w:r>
    </w:p>
    <w:p w14:paraId="6D2400E7" w14:textId="21F2FA9C" w:rsidR="00570DC1" w:rsidRDefault="00570DC1" w:rsidP="001B3D5D">
      <w:r>
        <w:tab/>
      </w:r>
      <w:r>
        <w:tab/>
        <w:t xml:space="preserve">p. 74: </w:t>
      </w:r>
      <w:r w:rsidRPr="00EF2CBF">
        <w:rPr>
          <w:smallCaps/>
        </w:rPr>
        <w:t>Chester</w:t>
      </w:r>
      <w:r>
        <w:t xml:space="preserve"> [by Billings], 3 voices, F, 567|U1D5|6-U2-1[</w:t>
      </w:r>
      <w:r w:rsidRPr="00570DC1">
        <w:rPr>
          <w:i/>
        </w:rPr>
        <w:t>sic</w:t>
      </w:r>
      <w:r>
        <w:t>]</w:t>
      </w:r>
      <w:r w:rsidRPr="00570DC1">
        <w:t>D6</w:t>
      </w:r>
      <w:r>
        <w:t xml:space="preserve">|5,  </w:t>
      </w:r>
    </w:p>
    <w:p w14:paraId="5EE88C1E" w14:textId="4DBA8F30" w:rsidR="00570DC1" w:rsidRDefault="00570DC1" w:rsidP="001B3D5D">
      <w:r>
        <w:tab/>
      </w:r>
      <w:r>
        <w:tab/>
      </w:r>
      <w:r>
        <w:tab/>
        <w:t xml:space="preserve">Let the high heav’ns your Songs invite </w:t>
      </w:r>
    </w:p>
    <w:p w14:paraId="2AF4B040" w14:textId="77777777" w:rsidR="00570DC1" w:rsidRDefault="00570DC1" w:rsidP="001B3D5D">
      <w:r>
        <w:tab/>
      </w:r>
      <w:r>
        <w:tab/>
        <w:t xml:space="preserve">p. 75: </w:t>
      </w:r>
      <w:r w:rsidRPr="00EF2CBF">
        <w:rPr>
          <w:smallCaps/>
        </w:rPr>
        <w:t>Yarmouth</w:t>
      </w:r>
      <w:r>
        <w:t xml:space="preserve">, 3 voices, E, 5U11|D56-7|U1, My Soul repeat his </w:t>
      </w:r>
    </w:p>
    <w:p w14:paraId="0913F883" w14:textId="7705C148" w:rsidR="00570DC1" w:rsidRDefault="00570DC1" w:rsidP="001B3D5D">
      <w:r>
        <w:tab/>
      </w:r>
      <w:r>
        <w:tab/>
      </w:r>
      <w:r>
        <w:tab/>
        <w:t>praise</w:t>
      </w:r>
    </w:p>
    <w:p w14:paraId="6788B768" w14:textId="77777777" w:rsidR="00570DC1" w:rsidRDefault="00570DC1" w:rsidP="001B3D5D">
      <w:r>
        <w:tab/>
      </w:r>
      <w:r>
        <w:tab/>
        <w:t xml:space="preserve">p. 76: </w:t>
      </w:r>
      <w:r w:rsidRPr="00EF2CBF">
        <w:rPr>
          <w:smallCaps/>
        </w:rPr>
        <w:t>Sutton New</w:t>
      </w:r>
      <w:r>
        <w:t>, 3 voices, F#m, 5|77U1D5[-]4|3D7[</w:t>
      </w:r>
      <w:r>
        <w:rPr>
          <w:i/>
        </w:rPr>
        <w:t>sic</w:t>
      </w:r>
      <w:r>
        <w:t xml:space="preserve">]U6, Save me </w:t>
      </w:r>
    </w:p>
    <w:p w14:paraId="32D4EF27" w14:textId="73BE20D8" w:rsidR="00570DC1" w:rsidRDefault="00570DC1" w:rsidP="001B3D5D">
      <w:r>
        <w:tab/>
      </w:r>
      <w:r>
        <w:tab/>
      </w:r>
      <w:r>
        <w:tab/>
        <w:t>O God the Swelling floods</w:t>
      </w:r>
    </w:p>
    <w:p w14:paraId="01FDCEA2" w14:textId="77777777" w:rsidR="00570DC1" w:rsidRDefault="00570DC1" w:rsidP="001B3D5D">
      <w:r>
        <w:tab/>
      </w:r>
      <w:r>
        <w:tab/>
        <w:t xml:space="preserve">p. 76: </w:t>
      </w:r>
      <w:r w:rsidRPr="00EF2CBF">
        <w:rPr>
          <w:smallCaps/>
        </w:rPr>
        <w:t>Sunday</w:t>
      </w:r>
      <w:r>
        <w:t xml:space="preserve">, 3 voices, D, 135|U1-2-1D7|U1-D7-65[-]4|3, The Lord of </w:t>
      </w:r>
    </w:p>
    <w:p w14:paraId="5FFF069D" w14:textId="1696C87D" w:rsidR="00570DC1" w:rsidRDefault="00570DC1" w:rsidP="001B3D5D">
      <w:r>
        <w:tab/>
      </w:r>
      <w:r>
        <w:tab/>
      </w:r>
      <w:r>
        <w:tab/>
        <w:t>Sabbath let us praise</w:t>
      </w:r>
    </w:p>
    <w:p w14:paraId="2254A6D4" w14:textId="77777777" w:rsidR="00A56054" w:rsidRDefault="00570DC1" w:rsidP="001B3D5D">
      <w:r>
        <w:tab/>
      </w:r>
      <w:r>
        <w:tab/>
      </w:r>
      <w:r w:rsidR="00A56054">
        <w:t xml:space="preserve">pp. 77-78: </w:t>
      </w:r>
      <w:r w:rsidR="00A56054" w:rsidRPr="00EF2CBF">
        <w:rPr>
          <w:smallCaps/>
        </w:rPr>
        <w:t>Anthem</w:t>
      </w:r>
      <w:r w:rsidR="00A56054">
        <w:t xml:space="preserve"> “by Handel,” 5 voices (2 parts labeled “Tenor” on </w:t>
      </w:r>
    </w:p>
    <w:p w14:paraId="4F803F9A" w14:textId="77777777" w:rsidR="00A56054" w:rsidRDefault="00A56054" w:rsidP="001B3D5D">
      <w:r>
        <w:tab/>
      </w:r>
      <w:r>
        <w:tab/>
      </w:r>
      <w:r>
        <w:tab/>
        <w:t>2</w:t>
      </w:r>
      <w:r w:rsidRPr="00A56054">
        <w:rPr>
          <w:vertAlign w:val="superscript"/>
        </w:rPr>
        <w:t>nd</w:t>
      </w:r>
      <w:r>
        <w:t xml:space="preserve"> p., from “Chorus” to end), Bb, melody apparently in top </w:t>
      </w:r>
    </w:p>
    <w:p w14:paraId="31961B9A" w14:textId="629370F8" w:rsidR="00570DC1" w:rsidRDefault="00A56054" w:rsidP="001B3D5D">
      <w:r>
        <w:tab/>
      </w:r>
      <w:r w:rsidR="00E05487">
        <w:tab/>
      </w:r>
      <w:r w:rsidR="00E05487">
        <w:tab/>
        <w:t>voice</w:t>
      </w:r>
      <w:r>
        <w:t xml:space="preserve"> 1|1D7|U12|34|2, O praise the Lord with one consent</w:t>
      </w:r>
    </w:p>
    <w:p w14:paraId="2575FA5D" w14:textId="77777777" w:rsidR="00A56054" w:rsidRDefault="00A56054" w:rsidP="001B3D5D">
      <w:r>
        <w:tab/>
      </w:r>
      <w:r>
        <w:tab/>
        <w:t xml:space="preserve">pp. 79-81: </w:t>
      </w:r>
      <w:r w:rsidRPr="00EF2CBF">
        <w:rPr>
          <w:smallCaps/>
        </w:rPr>
        <w:t>Amsbury</w:t>
      </w:r>
      <w:r>
        <w:t xml:space="preserve"> [</w:t>
      </w:r>
      <w:r>
        <w:rPr>
          <w:i/>
        </w:rPr>
        <w:t>sic</w:t>
      </w:r>
      <w:r>
        <w:t>], 3 voices, G</w:t>
      </w:r>
      <w:r>
        <w:sym w:font="Wingdings" w:char="F0E0"/>
      </w:r>
      <w:r>
        <w:t>Gm</w:t>
      </w:r>
      <w:r>
        <w:sym w:font="Wingdings" w:char="F0E0"/>
      </w:r>
      <w:r>
        <w:t xml:space="preserve">G, 5|5433[-]45|4322-3, </w:t>
      </w:r>
    </w:p>
    <w:p w14:paraId="6FA5C15B" w14:textId="729F0C32" w:rsidR="00A56054" w:rsidRDefault="00A56054" w:rsidP="001B3D5D">
      <w:r>
        <w:tab/>
      </w:r>
      <w:r>
        <w:tab/>
      </w:r>
      <w:r>
        <w:tab/>
        <w:t>Come let us anew, Our journey persue</w:t>
      </w:r>
    </w:p>
    <w:p w14:paraId="0F750030" w14:textId="77777777" w:rsidR="0023174D" w:rsidRDefault="00A56054" w:rsidP="001B3D5D">
      <w:r>
        <w:tab/>
      </w:r>
      <w:r>
        <w:tab/>
        <w:t xml:space="preserve">p. 82: </w:t>
      </w:r>
      <w:r w:rsidRPr="00EF2CBF">
        <w:rPr>
          <w:smallCaps/>
        </w:rPr>
        <w:t>Musick</w:t>
      </w:r>
      <w:r>
        <w:t xml:space="preserve">, 3 voices, </w:t>
      </w:r>
      <w:r w:rsidR="0023174D">
        <w:t>Eb, 4[-]3|3(</w:t>
      </w:r>
      <w:proofErr w:type="gramStart"/>
      <w:r w:rsidR="0023174D">
        <w:t>3)[</w:t>
      </w:r>
      <w:proofErr w:type="gramEnd"/>
      <w:r w:rsidR="0023174D">
        <w:t xml:space="preserve">-]2[-]1|12|3-4-5-43|3-2, And </w:t>
      </w:r>
    </w:p>
    <w:p w14:paraId="5AA3DB44" w14:textId="6B6EDC09" w:rsidR="00A56054" w:rsidRDefault="0023174D" w:rsidP="001B3D5D">
      <w:r>
        <w:tab/>
      </w:r>
      <w:r>
        <w:tab/>
      </w:r>
      <w:r>
        <w:tab/>
        <w:t>didst thou Lord, for Sinners bleed?</w:t>
      </w:r>
    </w:p>
    <w:p w14:paraId="7C50B000" w14:textId="77777777" w:rsidR="00EB0309" w:rsidRDefault="0023174D" w:rsidP="001B3D5D">
      <w:r>
        <w:tab/>
      </w:r>
      <w:r>
        <w:tab/>
        <w:t xml:space="preserve">p. 83: </w:t>
      </w:r>
      <w:r w:rsidRPr="00EF2CBF">
        <w:rPr>
          <w:smallCaps/>
        </w:rPr>
        <w:t>Cookham</w:t>
      </w:r>
      <w:r>
        <w:t>, 3 voice</w:t>
      </w:r>
      <w:r w:rsidR="00EB0309">
        <w:t xml:space="preserve">s, G, 5|U12|12|32-3-4|3, Sing to the Lord, exalt </w:t>
      </w:r>
    </w:p>
    <w:p w14:paraId="16FC4014" w14:textId="5AC16515" w:rsidR="0023174D" w:rsidRDefault="00EB0309" w:rsidP="001B3D5D">
      <w:r>
        <w:tab/>
      </w:r>
      <w:r>
        <w:tab/>
      </w:r>
      <w:r>
        <w:tab/>
        <w:t>him high</w:t>
      </w:r>
    </w:p>
    <w:p w14:paraId="39192851" w14:textId="77777777" w:rsidR="00EB0309" w:rsidRDefault="00EB0309" w:rsidP="001B3D5D">
      <w:r>
        <w:tab/>
      </w:r>
      <w:r>
        <w:tab/>
        <w:t xml:space="preserve">p. 84: </w:t>
      </w:r>
      <w:r w:rsidRPr="00EF2CBF">
        <w:rPr>
          <w:smallCaps/>
        </w:rPr>
        <w:t>Peckham</w:t>
      </w:r>
      <w:r>
        <w:t xml:space="preserve">, 3 voices, D, 1|D5-43-5-U1|D4-32|1, The Lord declares </w:t>
      </w:r>
    </w:p>
    <w:p w14:paraId="484FB0FE" w14:textId="64AE79A7" w:rsidR="00EB0309" w:rsidRDefault="00EB0309" w:rsidP="001B3D5D">
      <w:r>
        <w:tab/>
      </w:r>
      <w:r>
        <w:tab/>
      </w:r>
      <w:r>
        <w:tab/>
        <w:t>his will</w:t>
      </w:r>
    </w:p>
    <w:p w14:paraId="76E856ED" w14:textId="77777777" w:rsidR="00EF2CBF" w:rsidRDefault="00EB0309" w:rsidP="001B3D5D">
      <w:r>
        <w:tab/>
      </w:r>
      <w:r>
        <w:tab/>
        <w:t xml:space="preserve">p. 85: </w:t>
      </w:r>
      <w:r w:rsidRPr="00EF2CBF">
        <w:rPr>
          <w:smallCaps/>
        </w:rPr>
        <w:t>Italy</w:t>
      </w:r>
      <w:r>
        <w:t xml:space="preserve">, 3 voices, Bb, 5|5-3U1|1-D5U3|3-15|4, Let him embrace </w:t>
      </w:r>
    </w:p>
    <w:p w14:paraId="147DF3A2" w14:textId="108ABFDB" w:rsidR="00EB0309" w:rsidRDefault="00EF2CBF" w:rsidP="001B3D5D">
      <w:r>
        <w:tab/>
      </w:r>
      <w:r>
        <w:tab/>
      </w:r>
      <w:r>
        <w:tab/>
      </w:r>
      <w:r w:rsidR="00EB0309">
        <w:t>my soul, and prove</w:t>
      </w:r>
    </w:p>
    <w:p w14:paraId="4EC35A28" w14:textId="77777777" w:rsidR="00EB0309" w:rsidRDefault="00EB0309" w:rsidP="001B3D5D">
      <w:r>
        <w:tab/>
      </w:r>
      <w:r>
        <w:tab/>
        <w:t xml:space="preserve">p. 86: </w:t>
      </w:r>
      <w:r w:rsidRPr="00EF2CBF">
        <w:rPr>
          <w:smallCaps/>
        </w:rPr>
        <w:t>Porsmouth</w:t>
      </w:r>
      <w:r>
        <w:t xml:space="preserve">, 3 voices, Bb, 5|35|U1D5|U1-2-1-2-|3, Ye boundless </w:t>
      </w:r>
    </w:p>
    <w:p w14:paraId="0F9726C0" w14:textId="7591DC44" w:rsidR="00EB0309" w:rsidRDefault="00EB0309" w:rsidP="001B3D5D">
      <w:r>
        <w:tab/>
      </w:r>
      <w:r>
        <w:tab/>
      </w:r>
      <w:r>
        <w:tab/>
        <w:t>realms of joy</w:t>
      </w:r>
    </w:p>
    <w:p w14:paraId="21EDC5AC" w14:textId="77777777" w:rsidR="00EB0309" w:rsidRDefault="00EB0309" w:rsidP="001B3D5D">
      <w:r>
        <w:tab/>
      </w:r>
      <w:r>
        <w:tab/>
        <w:t xml:space="preserve">p. 87: </w:t>
      </w:r>
      <w:r w:rsidRPr="00EF2CBF">
        <w:rPr>
          <w:smallCaps/>
        </w:rPr>
        <w:t>Barby</w:t>
      </w:r>
      <w:r>
        <w:t xml:space="preserve">, 3 voices, A, 1|33|23-2|1D7|U1, Long as I live I’ll bless thy </w:t>
      </w:r>
    </w:p>
    <w:p w14:paraId="77BC079F" w14:textId="59FFB17B" w:rsidR="00EB0309" w:rsidRDefault="00EB0309" w:rsidP="001B3D5D">
      <w:r>
        <w:tab/>
      </w:r>
      <w:r>
        <w:tab/>
      </w:r>
      <w:r>
        <w:tab/>
        <w:t>name</w:t>
      </w:r>
    </w:p>
    <w:p w14:paraId="4148B358" w14:textId="516CCEE6" w:rsidR="00EB0309" w:rsidRDefault="00EB0309" w:rsidP="001B3D5D">
      <w:r>
        <w:lastRenderedPageBreak/>
        <w:tab/>
      </w:r>
      <w:r>
        <w:tab/>
        <w:t xml:space="preserve">p. 87: </w:t>
      </w:r>
      <w:r w:rsidRPr="00EF2CBF">
        <w:rPr>
          <w:smallCaps/>
        </w:rPr>
        <w:t>Germany</w:t>
      </w:r>
      <w:r>
        <w:t>, 3 voices, Bb, 1|3-21|5-43|2</w:t>
      </w:r>
      <w:r w:rsidR="00A7777E">
        <w:t>, Sing to the Lord aloud</w:t>
      </w:r>
    </w:p>
    <w:p w14:paraId="74B0EC8D" w14:textId="77777777" w:rsidR="00A7777E" w:rsidRDefault="00A7777E" w:rsidP="001B3D5D">
      <w:r>
        <w:tab/>
      </w:r>
      <w:r>
        <w:tab/>
        <w:t xml:space="preserve">p. 88: </w:t>
      </w:r>
      <w:r w:rsidRPr="00EF2CBF">
        <w:rPr>
          <w:smallCaps/>
        </w:rPr>
        <w:t>All Saints</w:t>
      </w:r>
      <w:r>
        <w:t xml:space="preserve">, 3 voices, C, 1|1-D76|5U1|2-1D7|U1, From all that </w:t>
      </w:r>
    </w:p>
    <w:p w14:paraId="728E1FF4" w14:textId="583DF3F7" w:rsidR="00A7777E" w:rsidRDefault="00A7777E" w:rsidP="001B3D5D">
      <w:r>
        <w:tab/>
      </w:r>
      <w:r>
        <w:tab/>
      </w:r>
      <w:r>
        <w:tab/>
        <w:t>dwell below the skies</w:t>
      </w:r>
    </w:p>
    <w:p w14:paraId="434FD0A8" w14:textId="77777777" w:rsidR="00A7777E" w:rsidRDefault="00A7777E" w:rsidP="001B3D5D">
      <w:r>
        <w:tab/>
      </w:r>
      <w:r>
        <w:tab/>
        <w:t xml:space="preserve">p. 88: </w:t>
      </w:r>
      <w:r w:rsidRPr="00EF2CBF">
        <w:rPr>
          <w:smallCaps/>
        </w:rPr>
        <w:t>Messiah</w:t>
      </w:r>
      <w:r>
        <w:t xml:space="preserve">, 3 voices, F, 5|U1D3-2|16|4-34|3, The Lord who made </w:t>
      </w:r>
    </w:p>
    <w:p w14:paraId="5BC52B63" w14:textId="10F7B363" w:rsidR="00A7777E" w:rsidRDefault="00A7777E" w:rsidP="001B3D5D">
      <w:r>
        <w:tab/>
      </w:r>
      <w:r>
        <w:tab/>
      </w:r>
      <w:r>
        <w:tab/>
        <w:t>both heav’n &amp; earth</w:t>
      </w:r>
    </w:p>
    <w:p w14:paraId="1FD37135" w14:textId="77777777" w:rsidR="00A7777E" w:rsidRDefault="00A7777E" w:rsidP="001B3D5D">
      <w:r>
        <w:tab/>
      </w:r>
      <w:r>
        <w:tab/>
        <w:t xml:space="preserve">p. 89: </w:t>
      </w:r>
      <w:r w:rsidRPr="00EF2CBF">
        <w:rPr>
          <w:smallCaps/>
        </w:rPr>
        <w:t>Sicilian Mariner’s Hymn</w:t>
      </w:r>
      <w:r>
        <w:t xml:space="preserve">, 3 voices, F, 1|56|5[-]43[-]4|56|5[-]4, O </w:t>
      </w:r>
    </w:p>
    <w:p w14:paraId="09A9A3DA" w14:textId="689C42AA" w:rsidR="00A7777E" w:rsidRDefault="00A7777E" w:rsidP="001B3D5D">
      <w:r>
        <w:tab/>
      </w:r>
      <w:r>
        <w:tab/>
      </w:r>
      <w:r>
        <w:tab/>
        <w:t>turn, great Ruler of the Skies!</w:t>
      </w:r>
    </w:p>
    <w:p w14:paraId="0505C000" w14:textId="77777777" w:rsidR="00A7777E" w:rsidRDefault="00A7777E" w:rsidP="001B3D5D">
      <w:r>
        <w:tab/>
      </w:r>
      <w:r>
        <w:tab/>
        <w:t xml:space="preserve">p. 89: </w:t>
      </w:r>
      <w:r w:rsidRPr="00EF2CBF">
        <w:rPr>
          <w:smallCaps/>
        </w:rPr>
        <w:t>Evening Hymn</w:t>
      </w:r>
      <w:r>
        <w:t xml:space="preserve">, 3 voices, Dm, 1|D56|55|U1-23-2-1|D#7, Dread </w:t>
      </w:r>
    </w:p>
    <w:p w14:paraId="4DB65C0F" w14:textId="42B433EE" w:rsidR="00A7777E" w:rsidRDefault="00A7777E" w:rsidP="001B3D5D">
      <w:r>
        <w:tab/>
      </w:r>
      <w:r>
        <w:tab/>
      </w:r>
      <w:r>
        <w:tab/>
        <w:t>Sov’reign, let my ev’ning song</w:t>
      </w:r>
    </w:p>
    <w:p w14:paraId="129D6ADE" w14:textId="77777777" w:rsidR="00EF2CBF" w:rsidRDefault="00A7777E" w:rsidP="001B3D5D">
      <w:r>
        <w:tab/>
      </w:r>
      <w:r>
        <w:tab/>
        <w:t xml:space="preserve">p. 90: </w:t>
      </w:r>
      <w:r w:rsidRPr="00EF2CBF">
        <w:rPr>
          <w:smallCaps/>
        </w:rPr>
        <w:t>Stade</w:t>
      </w:r>
      <w:r>
        <w:t xml:space="preserve">, 3 voices, A, 5|U3-21|D7U1|4-32-3-4|3, Our little bark, on </w:t>
      </w:r>
    </w:p>
    <w:p w14:paraId="1639109F" w14:textId="3ACD7402" w:rsidR="00A7777E" w:rsidRDefault="00EF2CBF" w:rsidP="001B3D5D">
      <w:r>
        <w:tab/>
      </w:r>
      <w:r>
        <w:tab/>
      </w:r>
      <w:r>
        <w:tab/>
      </w:r>
      <w:r w:rsidR="00A7777E">
        <w:t>boi</w:t>
      </w:r>
      <w:r>
        <w:t>st’rous seas</w:t>
      </w:r>
    </w:p>
    <w:p w14:paraId="4B761AB1" w14:textId="77777777" w:rsidR="00EF2CBF" w:rsidRDefault="00EF2CBF" w:rsidP="001B3D5D">
      <w:r>
        <w:tab/>
      </w:r>
      <w:r>
        <w:tab/>
        <w:t xml:space="preserve">p. 91: </w:t>
      </w:r>
      <w:r w:rsidRPr="009A0739">
        <w:rPr>
          <w:smallCaps/>
        </w:rPr>
        <w:t>Brentfor</w:t>
      </w:r>
      <w:r>
        <w:t xml:space="preserve">d, 3 voices, G, 1|1|D7|U13|21|5, Bury’d in Shadows of </w:t>
      </w:r>
    </w:p>
    <w:p w14:paraId="6A41A6FD" w14:textId="2A835E9C" w:rsidR="00EF2CBF" w:rsidRDefault="00EF2CBF" w:rsidP="001B3D5D">
      <w:r>
        <w:tab/>
      </w:r>
      <w:r>
        <w:tab/>
      </w:r>
      <w:r>
        <w:tab/>
        <w:t>the night</w:t>
      </w:r>
    </w:p>
    <w:p w14:paraId="0CD15247" w14:textId="32F47381" w:rsidR="00EF2CBF" w:rsidRDefault="00EF2CBF" w:rsidP="001B3D5D">
      <w:r>
        <w:tab/>
      </w:r>
      <w:r>
        <w:tab/>
        <w:t xml:space="preserve">p. 92: </w:t>
      </w:r>
      <w:r w:rsidRPr="009A0739">
        <w:rPr>
          <w:smallCaps/>
        </w:rPr>
        <w:t>Pelham</w:t>
      </w:r>
      <w:r>
        <w:t>, 3 voices, D, 5|U1D5|32|1, My Soul repeat his praise</w:t>
      </w:r>
    </w:p>
    <w:p w14:paraId="0398F68B" w14:textId="77777777" w:rsidR="00EF2CBF" w:rsidRDefault="00EF2CBF" w:rsidP="001B3D5D">
      <w:r>
        <w:tab/>
      </w:r>
      <w:r>
        <w:tab/>
        <w:t xml:space="preserve">p. 93: </w:t>
      </w:r>
      <w:r w:rsidRPr="009A0739">
        <w:rPr>
          <w:smallCaps/>
        </w:rPr>
        <w:t>Armley</w:t>
      </w:r>
      <w:r>
        <w:t xml:space="preserve">, 3 voices, Am, 5|U1-2-32|32|1-2-32-1|D#7, Thou, whom </w:t>
      </w:r>
    </w:p>
    <w:p w14:paraId="554E2BD5" w14:textId="395847B1" w:rsidR="00EF2CBF" w:rsidRDefault="00EF2CBF" w:rsidP="001B3D5D">
      <w:r>
        <w:tab/>
      </w:r>
      <w:r>
        <w:tab/>
      </w:r>
      <w:r>
        <w:tab/>
        <w:t>my soul admires above</w:t>
      </w:r>
    </w:p>
    <w:p w14:paraId="042C7B10" w14:textId="77777777" w:rsidR="00EF2CBF" w:rsidRDefault="00EF2CBF" w:rsidP="001B3D5D">
      <w:r>
        <w:tab/>
      </w:r>
      <w:r>
        <w:tab/>
        <w:t xml:space="preserve">p. 94: </w:t>
      </w:r>
      <w:r w:rsidRPr="009A0739">
        <w:rPr>
          <w:smallCaps/>
        </w:rPr>
        <w:t>Leeds</w:t>
      </w:r>
      <w:r>
        <w:t xml:space="preserve">, 3 voices, F, 135|55|6-U1-D54|3, Jesus thy blood and </w:t>
      </w:r>
    </w:p>
    <w:p w14:paraId="0AC32DC4" w14:textId="0F6777AC" w:rsidR="00EF2CBF" w:rsidRDefault="00EF2CBF" w:rsidP="001B3D5D">
      <w:r>
        <w:tab/>
      </w:r>
      <w:r>
        <w:tab/>
      </w:r>
      <w:r>
        <w:tab/>
        <w:t>righteousness</w:t>
      </w:r>
    </w:p>
    <w:p w14:paraId="045E4AB6" w14:textId="77777777" w:rsidR="00076083" w:rsidRDefault="00EF2CBF" w:rsidP="001B3D5D">
      <w:r>
        <w:tab/>
      </w:r>
      <w:r>
        <w:tab/>
        <w:t xml:space="preserve">p. 95: </w:t>
      </w:r>
      <w:r w:rsidRPr="009A0739">
        <w:rPr>
          <w:smallCaps/>
        </w:rPr>
        <w:t>Waybridge</w:t>
      </w:r>
      <w:r>
        <w:t xml:space="preserve">, 3 voices, </w:t>
      </w:r>
      <w:r w:rsidR="00076083">
        <w:t xml:space="preserve">Eb, 54[-]32[-]1U1D5|5[-]44[-]33[-]2, Lord </w:t>
      </w:r>
    </w:p>
    <w:p w14:paraId="0F66B0FE" w14:textId="25F622AA" w:rsidR="00EF2CBF" w:rsidRDefault="00076083" w:rsidP="001B3D5D">
      <w:r>
        <w:tab/>
      </w:r>
      <w:r>
        <w:tab/>
      </w:r>
      <w:r>
        <w:tab/>
        <w:t>where shall guilty souls retire</w:t>
      </w:r>
    </w:p>
    <w:p w14:paraId="679995FE" w14:textId="77777777" w:rsidR="00076083" w:rsidRDefault="00076083" w:rsidP="001B3D5D">
      <w:r>
        <w:tab/>
      </w:r>
      <w:r>
        <w:tab/>
        <w:t xml:space="preserve">p. 95: </w:t>
      </w:r>
      <w:r w:rsidRPr="009A0739">
        <w:rPr>
          <w:smallCaps/>
        </w:rPr>
        <w:t>Putney</w:t>
      </w:r>
      <w:r>
        <w:t xml:space="preserve">, 3 voices, Am, 1|1-2-32|54|3-2-13|2, Man has a Soul of </w:t>
      </w:r>
    </w:p>
    <w:p w14:paraId="6E9C8FD9" w14:textId="74F97A21" w:rsidR="00076083" w:rsidRDefault="00076083" w:rsidP="001B3D5D">
      <w:r>
        <w:tab/>
      </w:r>
      <w:r>
        <w:tab/>
      </w:r>
      <w:r>
        <w:tab/>
        <w:t>vast desires</w:t>
      </w:r>
    </w:p>
    <w:p w14:paraId="4087268F" w14:textId="77777777" w:rsidR="00076083" w:rsidRDefault="00076083" w:rsidP="001B3D5D">
      <w:r>
        <w:tab/>
      </w:r>
      <w:r>
        <w:tab/>
        <w:t xml:space="preserve">p. 96: </w:t>
      </w:r>
      <w:r w:rsidRPr="009A0739">
        <w:rPr>
          <w:smallCaps/>
        </w:rPr>
        <w:t>Rickmansworth</w:t>
      </w:r>
      <w:r>
        <w:t xml:space="preserve">, 3 voices, G, 1|13|53|13|2, Great God, attend, </w:t>
      </w:r>
    </w:p>
    <w:p w14:paraId="21CF3FD9" w14:textId="58763680" w:rsidR="00076083" w:rsidRDefault="00076083" w:rsidP="001B3D5D">
      <w:r>
        <w:tab/>
      </w:r>
      <w:r>
        <w:tab/>
      </w:r>
      <w:r>
        <w:tab/>
        <w:t>while Zion sings</w:t>
      </w:r>
    </w:p>
    <w:p w14:paraId="0A4B99BE" w14:textId="77777777" w:rsidR="00076083" w:rsidRDefault="00076083" w:rsidP="001B3D5D">
      <w:r>
        <w:tab/>
      </w:r>
      <w:r>
        <w:tab/>
        <w:t xml:space="preserve">p. 96: </w:t>
      </w:r>
      <w:r w:rsidRPr="009A0739">
        <w:rPr>
          <w:smallCaps/>
        </w:rPr>
        <w:t>S</w:t>
      </w:r>
      <w:r w:rsidRPr="009A0739">
        <w:rPr>
          <w:smallCaps/>
          <w:vertAlign w:val="superscript"/>
        </w:rPr>
        <w:t>t</w:t>
      </w:r>
      <w:r w:rsidRPr="009A0739">
        <w:rPr>
          <w:smallCaps/>
        </w:rPr>
        <w:t xml:space="preserve"> Thomas’</w:t>
      </w:r>
      <w:r>
        <w:t xml:space="preserve">, 3 voices, A, 5|U11|32-1|2, High as the heav’ns are </w:t>
      </w:r>
    </w:p>
    <w:p w14:paraId="4A15C12A" w14:textId="1FE7B474" w:rsidR="00076083" w:rsidRDefault="00076083" w:rsidP="001B3D5D">
      <w:r>
        <w:tab/>
      </w:r>
      <w:r>
        <w:tab/>
      </w:r>
      <w:r>
        <w:tab/>
        <w:t>rais’d</w:t>
      </w:r>
    </w:p>
    <w:p w14:paraId="480F9441" w14:textId="77777777" w:rsidR="009A0739" w:rsidRDefault="00076083" w:rsidP="001B3D5D">
      <w:r>
        <w:tab/>
      </w:r>
      <w:r>
        <w:tab/>
        <w:t xml:space="preserve">p. </w:t>
      </w:r>
      <w:r w:rsidR="005335A9">
        <w:t xml:space="preserve">97: </w:t>
      </w:r>
      <w:r w:rsidR="005335A9" w:rsidRPr="009A0739">
        <w:rPr>
          <w:smallCaps/>
        </w:rPr>
        <w:t>Stratfield</w:t>
      </w:r>
      <w:r w:rsidR="005335A9">
        <w:t xml:space="preserve">, 4 voices, F#m, 5|U11D75|3-4-56|5, Through ev’ry </w:t>
      </w:r>
    </w:p>
    <w:p w14:paraId="1702860F" w14:textId="6C2A94B7" w:rsidR="00076083" w:rsidRDefault="009A0739" w:rsidP="001B3D5D">
      <w:r>
        <w:tab/>
      </w:r>
      <w:r>
        <w:tab/>
      </w:r>
      <w:r>
        <w:tab/>
      </w:r>
      <w:r w:rsidR="005335A9">
        <w:t>age Eternal God</w:t>
      </w:r>
    </w:p>
    <w:p w14:paraId="35B029D6" w14:textId="77777777" w:rsidR="005335A9" w:rsidRDefault="005335A9" w:rsidP="001B3D5D">
      <w:r>
        <w:tab/>
      </w:r>
      <w:r>
        <w:tab/>
        <w:t xml:space="preserve">p. 98: </w:t>
      </w:r>
      <w:r w:rsidRPr="009A0739">
        <w:rPr>
          <w:smallCaps/>
        </w:rPr>
        <w:t>Bridgewater</w:t>
      </w:r>
      <w:r>
        <w:t xml:space="preserve"> [by Edson], 3 voices, C, 131|22|1D7U1_|1, Great </w:t>
      </w:r>
    </w:p>
    <w:p w14:paraId="59BA034D" w14:textId="7178BAF9" w:rsidR="005335A9" w:rsidRDefault="005335A9" w:rsidP="001B3D5D">
      <w:r>
        <w:tab/>
      </w:r>
      <w:r>
        <w:tab/>
      </w:r>
      <w:r>
        <w:tab/>
        <w:t xml:space="preserve">God attend while Zion sings </w:t>
      </w:r>
    </w:p>
    <w:p w14:paraId="7EFCC473" w14:textId="77777777" w:rsidR="005335A9" w:rsidRDefault="005335A9" w:rsidP="001B3D5D">
      <w:r>
        <w:tab/>
      </w:r>
      <w:r>
        <w:tab/>
        <w:t xml:space="preserve">p. 98: </w:t>
      </w:r>
      <w:r w:rsidRPr="009A0739">
        <w:rPr>
          <w:smallCaps/>
        </w:rPr>
        <w:t>Evening Hymn</w:t>
      </w:r>
      <w:r>
        <w:t xml:space="preserve">, 3 voices, Am, 1|1-D76|5U2|3-21|D#7, Sleep </w:t>
      </w:r>
    </w:p>
    <w:p w14:paraId="3FA9C73C" w14:textId="7F30C0E4" w:rsidR="005335A9" w:rsidRDefault="005335A9" w:rsidP="001B3D5D">
      <w:r>
        <w:tab/>
      </w:r>
      <w:r>
        <w:tab/>
      </w:r>
      <w:r>
        <w:tab/>
        <w:t>downy sleep come close my eyes</w:t>
      </w:r>
    </w:p>
    <w:p w14:paraId="4487A2C5" w14:textId="77777777" w:rsidR="007B63A4" w:rsidRDefault="005335A9" w:rsidP="001B3D5D">
      <w:r>
        <w:tab/>
      </w:r>
      <w:r>
        <w:tab/>
        <w:t xml:space="preserve">pp. 99-102: </w:t>
      </w:r>
      <w:r w:rsidRPr="009A0739">
        <w:rPr>
          <w:smallCaps/>
        </w:rPr>
        <w:t>Anthem        Ps 24</w:t>
      </w:r>
      <w:r w:rsidRPr="009A0739">
        <w:rPr>
          <w:smallCaps/>
          <w:vertAlign w:val="superscript"/>
        </w:rPr>
        <w:t>th</w:t>
      </w:r>
      <w:r>
        <w:t xml:space="preserve">, </w:t>
      </w:r>
      <w:r w:rsidR="007B63A4">
        <w:t xml:space="preserve">3 voices, C, begins with treble (top </w:t>
      </w:r>
    </w:p>
    <w:p w14:paraId="2DF49BF2" w14:textId="3E4A2B7B" w:rsidR="007B63A4" w:rsidRDefault="00723763" w:rsidP="001B3D5D">
      <w:r>
        <w:tab/>
      </w:r>
      <w:r>
        <w:tab/>
      </w:r>
      <w:r>
        <w:tab/>
        <w:t>voice)</w:t>
      </w:r>
      <w:r w:rsidR="007B63A4">
        <w:t xml:space="preserve"> 135|U1|3-3-4-3-4-|54[-]3|3-21|1-D7, Lift up your heads </w:t>
      </w:r>
    </w:p>
    <w:p w14:paraId="0C64F6F3" w14:textId="150B8DF7" w:rsidR="005335A9" w:rsidRDefault="007B63A4" w:rsidP="001B3D5D">
      <w:r>
        <w:tab/>
      </w:r>
      <w:r>
        <w:tab/>
      </w:r>
      <w:r>
        <w:tab/>
        <w:t>O ye gates ye gates</w:t>
      </w:r>
    </w:p>
    <w:p w14:paraId="52E5E67B" w14:textId="77777777" w:rsidR="007B63A4" w:rsidRDefault="007B63A4" w:rsidP="001B3D5D">
      <w:r>
        <w:tab/>
      </w:r>
      <w:r>
        <w:tab/>
        <w:t xml:space="preserve">p. 102: </w:t>
      </w:r>
      <w:r w:rsidRPr="009A0739">
        <w:rPr>
          <w:smallCaps/>
        </w:rPr>
        <w:t>S</w:t>
      </w:r>
      <w:r w:rsidRPr="009A0739">
        <w:rPr>
          <w:smallCaps/>
          <w:vertAlign w:val="superscript"/>
        </w:rPr>
        <w:t>t</w:t>
      </w:r>
      <w:r w:rsidRPr="009A0739">
        <w:rPr>
          <w:smallCaps/>
        </w:rPr>
        <w:t xml:space="preserve"> </w:t>
      </w:r>
      <w:proofErr w:type="gramStart"/>
      <w:r w:rsidRPr="009A0739">
        <w:rPr>
          <w:smallCaps/>
        </w:rPr>
        <w:t>Ann[</w:t>
      </w:r>
      <w:proofErr w:type="gramEnd"/>
      <w:r w:rsidRPr="009A0739">
        <w:rPr>
          <w:smallCaps/>
        </w:rPr>
        <w:t>’]s</w:t>
      </w:r>
      <w:r>
        <w:t xml:space="preserve">, 3 voices, C, 5|36|5U1|1D7|U1, How did my heart </w:t>
      </w:r>
    </w:p>
    <w:p w14:paraId="7751E676" w14:textId="069A378D" w:rsidR="007B63A4" w:rsidRDefault="007B63A4" w:rsidP="001B3D5D">
      <w:r>
        <w:tab/>
      </w:r>
      <w:r>
        <w:tab/>
      </w:r>
      <w:r>
        <w:tab/>
        <w:t>rejoice to hear</w:t>
      </w:r>
    </w:p>
    <w:p w14:paraId="6551DD42" w14:textId="36BDA5A1" w:rsidR="007B63A4" w:rsidRDefault="007B63A4" w:rsidP="001B3D5D">
      <w:r>
        <w:tab/>
      </w:r>
      <w:r>
        <w:tab/>
        <w:t xml:space="preserve">p. 103: </w:t>
      </w:r>
      <w:r w:rsidRPr="009A0739">
        <w:rPr>
          <w:smallCaps/>
        </w:rPr>
        <w:t>Triumph</w:t>
      </w:r>
      <w:r>
        <w:t>, 3 voices, F, 1|56|5-4-32|1, Rejoice the LORD is King</w:t>
      </w:r>
    </w:p>
    <w:p w14:paraId="11EE525F" w14:textId="77777777" w:rsidR="007B63A4" w:rsidRDefault="007B63A4" w:rsidP="001B3D5D">
      <w:r>
        <w:tab/>
      </w:r>
      <w:r>
        <w:tab/>
        <w:t xml:space="preserve">p. 104: </w:t>
      </w:r>
      <w:r w:rsidRPr="009A0739">
        <w:rPr>
          <w:smallCaps/>
        </w:rPr>
        <w:t>Islington</w:t>
      </w:r>
      <w:r>
        <w:t xml:space="preserve">, 3 voices, C, 1|1-D54|3-45|6-7U1|D7-6-5, This life’s a </w:t>
      </w:r>
    </w:p>
    <w:p w14:paraId="10A2204B" w14:textId="2691426E" w:rsidR="007B63A4" w:rsidRDefault="007B63A4" w:rsidP="001B3D5D">
      <w:r>
        <w:tab/>
      </w:r>
      <w:r>
        <w:tab/>
      </w:r>
      <w:r>
        <w:tab/>
        <w:t>dream an empty show</w:t>
      </w:r>
    </w:p>
    <w:p w14:paraId="4E534AC5" w14:textId="77777777" w:rsidR="007B63A4" w:rsidRDefault="007B63A4" w:rsidP="001B3D5D">
      <w:r>
        <w:tab/>
      </w:r>
      <w:r>
        <w:tab/>
        <w:t xml:space="preserve">p. 104: </w:t>
      </w:r>
      <w:r w:rsidRPr="009A0739">
        <w:rPr>
          <w:smallCaps/>
        </w:rPr>
        <w:t>Moreton</w:t>
      </w:r>
      <w:r>
        <w:t xml:space="preserve">, 3 voices, C, 5|U1-2-32|1-D56|5-U14-3|2, In robes of </w:t>
      </w:r>
    </w:p>
    <w:p w14:paraId="2DAE489C" w14:textId="797C239A" w:rsidR="007B63A4" w:rsidRDefault="007B63A4" w:rsidP="001B3D5D">
      <w:r>
        <w:tab/>
      </w:r>
      <w:r>
        <w:tab/>
      </w:r>
      <w:r>
        <w:tab/>
        <w:t>judgment lo! he comes</w:t>
      </w:r>
    </w:p>
    <w:p w14:paraId="2367E08F" w14:textId="77777777" w:rsidR="007B63A4" w:rsidRDefault="007B63A4" w:rsidP="001B3D5D">
      <w:r>
        <w:tab/>
      </w:r>
      <w:r>
        <w:tab/>
        <w:t xml:space="preserve">p. 105: </w:t>
      </w:r>
      <w:r w:rsidRPr="009A0739">
        <w:rPr>
          <w:smallCaps/>
        </w:rPr>
        <w:t>Carthage</w:t>
      </w:r>
      <w:r>
        <w:t xml:space="preserve">, 3 voices, Eb, 555|66|56-7-U1|1-D7, </w:t>
      </w:r>
      <w:proofErr w:type="gramStart"/>
      <w:r>
        <w:t>There</w:t>
      </w:r>
      <w:proofErr w:type="gramEnd"/>
      <w:r>
        <w:t xml:space="preserve"> is a </w:t>
      </w:r>
    </w:p>
    <w:p w14:paraId="2A6EBFC3" w14:textId="25C233FA" w:rsidR="007B63A4" w:rsidRDefault="007B63A4" w:rsidP="001B3D5D">
      <w:r>
        <w:tab/>
      </w:r>
      <w:r>
        <w:tab/>
      </w:r>
      <w:r>
        <w:tab/>
        <w:t>fountain fill’d with blood</w:t>
      </w:r>
    </w:p>
    <w:p w14:paraId="21E4713B" w14:textId="77777777" w:rsidR="000A6F7C" w:rsidRDefault="007B63A4" w:rsidP="001B3D5D">
      <w:r>
        <w:tab/>
      </w:r>
      <w:r>
        <w:tab/>
        <w:t xml:space="preserve">p. 106: </w:t>
      </w:r>
      <w:r w:rsidRPr="009A0739">
        <w:rPr>
          <w:smallCaps/>
        </w:rPr>
        <w:t>Morning Hymn</w:t>
      </w:r>
      <w:r>
        <w:t>, 3 voices, Eb, 1|54|32|1-65</w:t>
      </w:r>
      <w:r w:rsidR="000A6F7C">
        <w:t xml:space="preserve">|4-3, Soon as the </w:t>
      </w:r>
    </w:p>
    <w:p w14:paraId="2650C2AE" w14:textId="39FA7847" w:rsidR="007B63A4" w:rsidRDefault="000A6F7C" w:rsidP="001B3D5D">
      <w:r>
        <w:tab/>
      </w:r>
      <w:r>
        <w:tab/>
      </w:r>
      <w:r>
        <w:tab/>
        <w:t>morn salute</w:t>
      </w:r>
      <w:r w:rsidR="007B63A4">
        <w:t xml:space="preserve"> your eyes</w:t>
      </w:r>
    </w:p>
    <w:p w14:paraId="55AC6D42" w14:textId="77777777" w:rsidR="000A6F7C" w:rsidRDefault="000A6F7C" w:rsidP="001B3D5D">
      <w:r>
        <w:lastRenderedPageBreak/>
        <w:tab/>
      </w:r>
      <w:r>
        <w:tab/>
        <w:t xml:space="preserve">pp. 107-108: </w:t>
      </w:r>
      <w:r w:rsidRPr="009A0739">
        <w:rPr>
          <w:smallCaps/>
        </w:rPr>
        <w:t>Habakkuk</w:t>
      </w:r>
      <w:r>
        <w:t xml:space="preserve">, 3 voices, C, 1|35|U13|2-14-3|2, Away </w:t>
      </w:r>
      <w:proofErr w:type="gramStart"/>
      <w:r>
        <w:t>my</w:t>
      </w:r>
      <w:proofErr w:type="gramEnd"/>
      <w:r>
        <w:t xml:space="preserve"> </w:t>
      </w:r>
    </w:p>
    <w:p w14:paraId="58E51D93" w14:textId="35C7A811" w:rsidR="000A6F7C" w:rsidRDefault="000A6F7C" w:rsidP="001B3D5D">
      <w:r>
        <w:tab/>
      </w:r>
      <w:r>
        <w:tab/>
      </w:r>
      <w:r>
        <w:tab/>
        <w:t>unbelieving fear!</w:t>
      </w:r>
    </w:p>
    <w:p w14:paraId="2794CAEF" w14:textId="77777777" w:rsidR="000A6F7C" w:rsidRDefault="000A6F7C" w:rsidP="001B3D5D">
      <w:r>
        <w:tab/>
      </w:r>
      <w:r>
        <w:tab/>
        <w:t xml:space="preserve">p. 109: </w:t>
      </w:r>
      <w:r w:rsidRPr="009A0739">
        <w:rPr>
          <w:smallCaps/>
        </w:rPr>
        <w:t>Pensance</w:t>
      </w:r>
      <w:r>
        <w:t>, 3 voices, F, 5|U1-D7U1[-]2[-]3|4-35|6[-]5[-]4[-]3</w:t>
      </w:r>
    </w:p>
    <w:p w14:paraId="47875570" w14:textId="3367E741" w:rsidR="000A6F7C" w:rsidRDefault="000A6F7C" w:rsidP="001B3D5D">
      <w:r>
        <w:tab/>
      </w:r>
      <w:r>
        <w:tab/>
      </w:r>
      <w:r>
        <w:tab/>
        <w:t>2[-]1|1-D7, Hosanna to the Prince of light</w:t>
      </w:r>
    </w:p>
    <w:p w14:paraId="27C3F052" w14:textId="77777777" w:rsidR="000A6F7C" w:rsidRDefault="000A6F7C" w:rsidP="001B3D5D">
      <w:r>
        <w:tab/>
      </w:r>
      <w:r>
        <w:tab/>
        <w:t xml:space="preserve">p. 110: </w:t>
      </w:r>
      <w:r w:rsidRPr="009A0739">
        <w:rPr>
          <w:smallCaps/>
        </w:rPr>
        <w:t>Litchfield</w:t>
      </w:r>
      <w:r>
        <w:t xml:space="preserve">, 3 voices, C, 1|1-23-4|54|3-1-2D7|U1, Let ev’ry </w:t>
      </w:r>
    </w:p>
    <w:p w14:paraId="7CE9E0F4" w14:textId="1C07E120" w:rsidR="000A6F7C" w:rsidRDefault="000A6F7C" w:rsidP="001B3D5D">
      <w:r>
        <w:tab/>
      </w:r>
      <w:r>
        <w:tab/>
      </w:r>
      <w:r>
        <w:tab/>
        <w:t xml:space="preserve">human creature </w:t>
      </w:r>
      <w:proofErr w:type="gramStart"/>
      <w:r>
        <w:t>bring</w:t>
      </w:r>
      <w:proofErr w:type="gramEnd"/>
    </w:p>
    <w:p w14:paraId="0E516733" w14:textId="77777777" w:rsidR="000A6F7C" w:rsidRDefault="000A6F7C" w:rsidP="001B3D5D">
      <w:r>
        <w:tab/>
      </w:r>
      <w:r>
        <w:tab/>
        <w:t xml:space="preserve">p. 111: </w:t>
      </w:r>
      <w:r w:rsidRPr="009A0739">
        <w:rPr>
          <w:smallCaps/>
        </w:rPr>
        <w:t>Morning hymn</w:t>
      </w:r>
      <w:r>
        <w:t xml:space="preserve">, 3 voices, C, 1|1-2-13-2|1-D5U5|4-3-2-12-3|2, </w:t>
      </w:r>
    </w:p>
    <w:p w14:paraId="75544311" w14:textId="253C7D22" w:rsidR="000A6F7C" w:rsidRDefault="000A6F7C" w:rsidP="001B3D5D">
      <w:r>
        <w:tab/>
      </w:r>
      <w:r>
        <w:tab/>
      </w:r>
      <w:r>
        <w:tab/>
        <w:t>Awake my Soul; awake, mine eyes</w:t>
      </w:r>
    </w:p>
    <w:p w14:paraId="0CB0DAE0" w14:textId="77777777" w:rsidR="000A6F7C" w:rsidRDefault="000A6F7C" w:rsidP="001B3D5D">
      <w:r>
        <w:tab/>
      </w:r>
      <w:r>
        <w:tab/>
        <w:t xml:space="preserve">p. 112: </w:t>
      </w:r>
      <w:r w:rsidRPr="009A0739">
        <w:rPr>
          <w:smallCaps/>
        </w:rPr>
        <w:t>Green’s hundred</w:t>
      </w:r>
      <w:r>
        <w:t xml:space="preserve">, 3 voices, A, 1|13|43|42|1, Sweet is the work, </w:t>
      </w:r>
    </w:p>
    <w:p w14:paraId="1C994F94" w14:textId="04AB1459" w:rsidR="000A6F7C" w:rsidRDefault="000A6F7C" w:rsidP="001B3D5D">
      <w:r>
        <w:tab/>
      </w:r>
      <w:r>
        <w:tab/>
      </w:r>
      <w:r>
        <w:tab/>
        <w:t>my God! my king</w:t>
      </w:r>
    </w:p>
    <w:p w14:paraId="0F5F5FD8" w14:textId="77777777" w:rsidR="006024ED" w:rsidRDefault="000A6F7C" w:rsidP="001B3D5D">
      <w:r>
        <w:tab/>
      </w:r>
      <w:r w:rsidR="006024ED">
        <w:tab/>
        <w:t xml:space="preserve">p. 113: The Seasons, 1 + 3 voices in alternation, Gm, begins with solo </w:t>
      </w:r>
    </w:p>
    <w:p w14:paraId="1E57D46B" w14:textId="0730A014" w:rsidR="006024ED" w:rsidRDefault="006024ED" w:rsidP="001B3D5D">
      <w:r>
        <w:tab/>
      </w:r>
      <w:r>
        <w:tab/>
      </w:r>
      <w:r>
        <w:tab/>
        <w:t>voice (= top voice whe</w:t>
      </w:r>
      <w:r w:rsidR="00CE40EA">
        <w:t>n 3 voices sing)</w:t>
      </w:r>
      <w:r>
        <w:t xml:space="preserve"> 5|U1D#7U12|D#7, For </w:t>
      </w:r>
    </w:p>
    <w:p w14:paraId="323853A7" w14:textId="38982F7C" w:rsidR="000A6F7C" w:rsidRDefault="006024ED" w:rsidP="001B3D5D">
      <w:r>
        <w:tab/>
      </w:r>
      <w:r>
        <w:tab/>
      </w:r>
      <w:r>
        <w:tab/>
        <w:t>us the Zephyr blows</w:t>
      </w:r>
      <w:r w:rsidR="009A0739">
        <w:t>; appears to be secular</w:t>
      </w:r>
    </w:p>
    <w:p w14:paraId="2038D9CF" w14:textId="77777777" w:rsidR="006024ED" w:rsidRDefault="006024ED" w:rsidP="001B3D5D">
      <w:r>
        <w:tab/>
      </w:r>
      <w:r>
        <w:tab/>
        <w:t xml:space="preserve">p. 114: </w:t>
      </w:r>
      <w:r w:rsidRPr="009A0739">
        <w:rPr>
          <w:smallCaps/>
        </w:rPr>
        <w:t>Hamilton</w:t>
      </w:r>
      <w:r>
        <w:t xml:space="preserve">, 3 voices, Eb, 555|33|2[-]34[-]2|3, Lord, I will bless </w:t>
      </w:r>
    </w:p>
    <w:p w14:paraId="672189FF" w14:textId="240D4D90" w:rsidR="006024ED" w:rsidRDefault="006024ED" w:rsidP="001B3D5D">
      <w:r>
        <w:tab/>
      </w:r>
      <w:r>
        <w:tab/>
      </w:r>
      <w:r>
        <w:tab/>
        <w:t>thee all my days</w:t>
      </w:r>
    </w:p>
    <w:p w14:paraId="5BE43A08" w14:textId="77777777" w:rsidR="006024ED" w:rsidRDefault="006024ED" w:rsidP="001B3D5D">
      <w:r>
        <w:tab/>
      </w:r>
      <w:r>
        <w:tab/>
        <w:t xml:space="preserve">p. 115: </w:t>
      </w:r>
      <w:r w:rsidRPr="009A0739">
        <w:rPr>
          <w:smallCaps/>
        </w:rPr>
        <w:t>Tamworth</w:t>
      </w:r>
      <w:r>
        <w:t xml:space="preserve">, 3 voices, F, 53|U1D531|2D5, Guide me, O thou </w:t>
      </w:r>
    </w:p>
    <w:p w14:paraId="2D655C4A" w14:textId="7311B465" w:rsidR="006024ED" w:rsidRDefault="006024ED" w:rsidP="001B3D5D">
      <w:r>
        <w:tab/>
      </w:r>
      <w:r>
        <w:tab/>
      </w:r>
      <w:r>
        <w:tab/>
        <w:t>great Jehovah</w:t>
      </w:r>
    </w:p>
    <w:p w14:paraId="0A3988C9" w14:textId="77777777" w:rsidR="006024ED" w:rsidRDefault="006024ED" w:rsidP="001B3D5D">
      <w:r>
        <w:tab/>
      </w:r>
      <w:r>
        <w:tab/>
        <w:t xml:space="preserve">p. 116: </w:t>
      </w:r>
      <w:r w:rsidRPr="009A0739">
        <w:rPr>
          <w:smallCaps/>
        </w:rPr>
        <w:t>Templeton</w:t>
      </w:r>
      <w:r>
        <w:t xml:space="preserve">, 3 voices, top voice (melody) labeled “Tenor,” Eb, </w:t>
      </w:r>
    </w:p>
    <w:p w14:paraId="09428E8A" w14:textId="5C2A3950" w:rsidR="006024ED" w:rsidRDefault="006024ED" w:rsidP="001B3D5D">
      <w:r>
        <w:tab/>
      </w:r>
      <w:r>
        <w:tab/>
      </w:r>
      <w:r>
        <w:tab/>
        <w:t xml:space="preserve">1|D7|U1D564|32|1, Praise, </w:t>
      </w:r>
      <w:proofErr w:type="gramStart"/>
      <w:r>
        <w:t>praise[</w:t>
      </w:r>
      <w:proofErr w:type="gramEnd"/>
      <w:r>
        <w:t>,] everlasting praise be paid</w:t>
      </w:r>
    </w:p>
    <w:p w14:paraId="37FA97A1" w14:textId="77777777" w:rsidR="006024ED" w:rsidRDefault="006024ED" w:rsidP="001B3D5D">
      <w:r>
        <w:tab/>
      </w:r>
      <w:r>
        <w:tab/>
        <w:t xml:space="preserve">p. 117: </w:t>
      </w:r>
      <w:r w:rsidRPr="009A0739">
        <w:rPr>
          <w:smallCaps/>
        </w:rPr>
        <w:t>Wilderness</w:t>
      </w:r>
      <w:r>
        <w:t xml:space="preserve">, 3 voices, Gm, 1|51-D#7|U12-3-4|32|1, Who is this </w:t>
      </w:r>
    </w:p>
    <w:p w14:paraId="2A5D664C" w14:textId="0F0B954A" w:rsidR="006024ED" w:rsidRDefault="006024ED" w:rsidP="001B3D5D">
      <w:r>
        <w:tab/>
      </w:r>
      <w:r>
        <w:tab/>
      </w:r>
      <w:r>
        <w:tab/>
        <w:t>fair one in distress</w:t>
      </w:r>
    </w:p>
    <w:p w14:paraId="4A6B031C" w14:textId="13E2F733" w:rsidR="006024ED" w:rsidRDefault="006024ED" w:rsidP="001B3D5D">
      <w:r>
        <w:tab/>
      </w:r>
      <w:r>
        <w:tab/>
      </w:r>
      <w:r w:rsidR="005F3476">
        <w:t xml:space="preserve">p. 118: </w:t>
      </w:r>
      <w:r w:rsidR="005F3476" w:rsidRPr="009A0739">
        <w:rPr>
          <w:smallCaps/>
        </w:rPr>
        <w:t>Watchman</w:t>
      </w:r>
      <w:r w:rsidR="005F3476">
        <w:t>, 3 voices, E, 135|U1D3|2, Ah, when shall I awake</w:t>
      </w:r>
    </w:p>
    <w:p w14:paraId="01C210C5" w14:textId="77777777" w:rsidR="002B5BF1" w:rsidRDefault="005F3476" w:rsidP="001B3D5D">
      <w:r>
        <w:tab/>
      </w:r>
      <w:r>
        <w:tab/>
        <w:t xml:space="preserve">p. 119: Napoleon’s March / Marche de la Garde Imperiale dans la </w:t>
      </w:r>
    </w:p>
    <w:p w14:paraId="26BC693B" w14:textId="77777777" w:rsidR="002B5BF1" w:rsidRDefault="002B5BF1" w:rsidP="001B3D5D">
      <w:r>
        <w:tab/>
      </w:r>
      <w:r>
        <w:tab/>
      </w:r>
      <w:r>
        <w:tab/>
      </w:r>
      <w:r w:rsidR="005F3476">
        <w:t>bataille d’Austerlitz</w:t>
      </w:r>
      <w:r>
        <w:t xml:space="preserve">, melody only, G, </w:t>
      </w:r>
    </w:p>
    <w:p w14:paraId="4FC00093" w14:textId="025F07E0" w:rsidR="005F3476" w:rsidRDefault="002B5BF1" w:rsidP="001B3D5D">
      <w:r>
        <w:tab/>
      </w:r>
      <w:r>
        <w:tab/>
      </w:r>
      <w:r>
        <w:tab/>
        <w:t>5|U33335|22225|22225|3333</w:t>
      </w:r>
    </w:p>
    <w:p w14:paraId="7D20010D" w14:textId="216E7903" w:rsidR="002B5BF1" w:rsidRDefault="002B5BF1" w:rsidP="001B3D5D">
      <w:r>
        <w:tab/>
      </w:r>
      <w:r>
        <w:tab/>
        <w:t>p. 120: untitled</w:t>
      </w:r>
      <w:r w:rsidR="004A4D19">
        <w:t>,</w:t>
      </w:r>
      <w:r>
        <w:t xml:space="preserve"> beginning of vocal part (loosely crossed out) on top </w:t>
      </w:r>
    </w:p>
    <w:p w14:paraId="29BFB7E3" w14:textId="7A03CB4F" w:rsidR="002B5BF1" w:rsidRDefault="002B5BF1" w:rsidP="001B3D5D">
      <w:r>
        <w:tab/>
      </w:r>
      <w:r>
        <w:tab/>
      </w:r>
      <w:r>
        <w:tab/>
        <w:t>staff of 3 s</w:t>
      </w:r>
      <w:r w:rsidR="00F46EBD">
        <w:t>taves all with clefs (top down</w:t>
      </w:r>
      <w:r w:rsidR="004A4D19">
        <w:t xml:space="preserve"> treble, treble, bass)</w:t>
      </w:r>
      <w:r>
        <w:t xml:space="preserve"> </w:t>
      </w:r>
    </w:p>
    <w:p w14:paraId="75FD2AB5" w14:textId="2FE9E6A7" w:rsidR="002B5BF1" w:rsidRDefault="004A4D19" w:rsidP="001B3D5D">
      <w:r>
        <w:tab/>
      </w:r>
      <w:r>
        <w:tab/>
      </w:r>
      <w:r>
        <w:tab/>
        <w:t>2-flat key signatures</w:t>
      </w:r>
      <w:r w:rsidR="002B5BF1">
        <w:t xml:space="preserve"> + 2/4 time signatures, Bb, </w:t>
      </w:r>
    </w:p>
    <w:p w14:paraId="12BDD878" w14:textId="500CBB67" w:rsidR="002B5BF1" w:rsidRPr="007B63A4" w:rsidRDefault="002B5BF1" w:rsidP="001B3D5D">
      <w:r>
        <w:tab/>
      </w:r>
      <w:r>
        <w:tab/>
      </w:r>
      <w:r>
        <w:tab/>
        <w:t>11D7|U11|D6U2|1D7|U1</w:t>
      </w:r>
    </w:p>
    <w:p w14:paraId="1DA78C3E" w14:textId="62216339" w:rsidR="00A56054" w:rsidRPr="0058588D" w:rsidRDefault="00EC7EC8" w:rsidP="001B3D5D">
      <w:r>
        <w:tab/>
      </w:r>
      <w:r>
        <w:rPr>
          <w:b/>
        </w:rPr>
        <w:t xml:space="preserve">Music MS </w:t>
      </w:r>
      <w:r w:rsidR="0058588D">
        <w:rPr>
          <w:b/>
        </w:rPr>
        <w:t>31</w:t>
      </w:r>
    </w:p>
    <w:p w14:paraId="375E9A44" w14:textId="4351066F" w:rsidR="00AE089D" w:rsidRDefault="00AE089D" w:rsidP="001B3D5D">
      <w:r>
        <w:tab/>
      </w:r>
      <w:r>
        <w:tab/>
      </w:r>
    </w:p>
    <w:p w14:paraId="32A64EB4" w14:textId="4EEFA6CC" w:rsidR="00DB1877" w:rsidRDefault="0094779D" w:rsidP="001B3D5D">
      <w:r>
        <w:t xml:space="preserve">91.  </w:t>
      </w:r>
      <w:r w:rsidR="00DB1877">
        <w:t xml:space="preserve">Howe, Solomon.  </w:t>
      </w:r>
      <w:r w:rsidR="00DB1877">
        <w:rPr>
          <w:i/>
        </w:rPr>
        <w:t>Worshipper’s Assistant</w:t>
      </w:r>
      <w:r w:rsidR="00DB1877">
        <w:t>.  Northampton, Mass.: Andrew Wright, for the author, 1799.  32 pp.  Complete.</w:t>
      </w:r>
    </w:p>
    <w:p w14:paraId="6A459317" w14:textId="240BD2A7" w:rsidR="00DB1877" w:rsidRDefault="00DB1877" w:rsidP="001B3D5D">
      <w:r>
        <w:tab/>
        <w:t>inscription: front cover, “Tailor’s Mag[?] / Singing Book”</w:t>
      </w:r>
    </w:p>
    <w:p w14:paraId="0C2F8BEF" w14:textId="77777777" w:rsidR="00DB1877" w:rsidRDefault="00DB1877" w:rsidP="00DB1877">
      <w:r>
        <w:tab/>
        <w:t>bookplate of Charles T. Wells pasted inside front cover</w:t>
      </w:r>
    </w:p>
    <w:p w14:paraId="749D06FD" w14:textId="0CFECCC6" w:rsidR="00DB1877" w:rsidRDefault="00DB1877" w:rsidP="001B3D5D">
      <w:r>
        <w:tab/>
        <w:t>no MS. music</w:t>
      </w:r>
    </w:p>
    <w:p w14:paraId="1717F42B" w14:textId="46792B25" w:rsidR="00DB1877" w:rsidRPr="00DB1877" w:rsidRDefault="00DB1877" w:rsidP="001B3D5D">
      <w:r>
        <w:tab/>
      </w:r>
      <w:r>
        <w:rPr>
          <w:b/>
        </w:rPr>
        <w:t>M 2116 .H85 W6 1799</w:t>
      </w:r>
    </w:p>
    <w:p w14:paraId="0A28B72B" w14:textId="77777777" w:rsidR="00DB1877" w:rsidRDefault="00DB1877" w:rsidP="001B3D5D"/>
    <w:p w14:paraId="39F04696" w14:textId="36B1C6B4" w:rsidR="007B1827" w:rsidRDefault="007B1827" w:rsidP="001B3D5D">
      <w:r>
        <w:t xml:space="preserve">Howe, Solomon.  </w:t>
      </w:r>
      <w:r>
        <w:rPr>
          <w:i/>
        </w:rPr>
        <w:t>Worshipper’s Assistant</w:t>
      </w:r>
      <w:r>
        <w:t xml:space="preserve">, call no. Special M </w:t>
      </w:r>
      <w:proofErr w:type="gramStart"/>
      <w:r>
        <w:t>2116 .W</w:t>
      </w:r>
      <w:proofErr w:type="gramEnd"/>
      <w:r>
        <w:t xml:space="preserve">55 1799 – </w:t>
      </w:r>
    </w:p>
    <w:p w14:paraId="355B99A6" w14:textId="77777777" w:rsidR="007B1827" w:rsidRDefault="007B1827" w:rsidP="001B3D5D">
      <w:r>
        <w:tab/>
        <w:t xml:space="preserve">ghost of Special M </w:t>
      </w:r>
      <w:proofErr w:type="gramStart"/>
      <w:r>
        <w:t>2116 .W</w:t>
      </w:r>
      <w:proofErr w:type="gramEnd"/>
      <w:r>
        <w:t xml:space="preserve">55 1789, which includes this title (SEE Wood, </w:t>
      </w:r>
    </w:p>
    <w:p w14:paraId="7867FDF5" w14:textId="3AD06C4F" w:rsidR="007B1827" w:rsidRDefault="007B1827" w:rsidP="001B3D5D">
      <w:r>
        <w:tab/>
      </w:r>
      <w:r>
        <w:tab/>
        <w:t xml:space="preserve">Abraham.  </w:t>
      </w:r>
      <w:r>
        <w:rPr>
          <w:i/>
        </w:rPr>
        <w:t>Divine Songs</w:t>
      </w:r>
      <w:r>
        <w:t>)?</w:t>
      </w:r>
    </w:p>
    <w:p w14:paraId="017CF755" w14:textId="5C37C17D" w:rsidR="007B1827" w:rsidRPr="007B1827" w:rsidRDefault="007B1827" w:rsidP="001B3D5D">
      <w:r>
        <w:tab/>
        <w:t xml:space="preserve">Special M </w:t>
      </w:r>
      <w:proofErr w:type="gramStart"/>
      <w:r>
        <w:t>2116 .W</w:t>
      </w:r>
      <w:proofErr w:type="gramEnd"/>
      <w:r>
        <w:t>55 1799 not located, 2019</w:t>
      </w:r>
    </w:p>
    <w:p w14:paraId="51D0B2BF" w14:textId="77777777" w:rsidR="007B1827" w:rsidRDefault="007B1827" w:rsidP="001B3D5D"/>
    <w:p w14:paraId="63E25D82" w14:textId="3EE82DB9" w:rsidR="00E32F41" w:rsidRDefault="00E32F41" w:rsidP="001B3D5D">
      <w:r>
        <w:t xml:space="preserve">Howe, Solomon.  </w:t>
      </w:r>
      <w:r>
        <w:rPr>
          <w:i/>
        </w:rPr>
        <w:t>Worshipper’s Assistant</w:t>
      </w:r>
      <w:r>
        <w:t xml:space="preserve"> – SEE</w:t>
      </w:r>
    </w:p>
    <w:p w14:paraId="475428A4" w14:textId="5E281746" w:rsidR="00E32F41" w:rsidRPr="00E32F41" w:rsidRDefault="00E32F41" w:rsidP="001B3D5D">
      <w:r>
        <w:tab/>
        <w:t xml:space="preserve">Wood, Abraham.  </w:t>
      </w:r>
      <w:r>
        <w:rPr>
          <w:i/>
        </w:rPr>
        <w:t>Divine Songs</w:t>
      </w:r>
    </w:p>
    <w:p w14:paraId="7E2A41A7" w14:textId="77777777" w:rsidR="00E32F41" w:rsidRDefault="00E32F41" w:rsidP="001B3D5D"/>
    <w:p w14:paraId="3256DA64" w14:textId="5ADEB527" w:rsidR="003C36BA" w:rsidRDefault="0094779D" w:rsidP="001B3D5D">
      <w:r>
        <w:lastRenderedPageBreak/>
        <w:t xml:space="preserve">92.  </w:t>
      </w:r>
      <w:r w:rsidR="003C36BA">
        <w:t xml:space="preserve">Hubbard, John.  </w:t>
      </w:r>
      <w:r w:rsidR="003C36BA">
        <w:rPr>
          <w:i/>
        </w:rPr>
        <w:t>A Volume of Sacred Musick, containing Thirty Anthems.</w:t>
      </w:r>
      <w:r w:rsidR="003C36BA">
        <w:t xml:space="preserve">  Newburyport, Mass.: C. Norris and Company, for E. Little and Company, 1814.  119, [1] pp.  Appears to be complete.  </w:t>
      </w:r>
    </w:p>
    <w:p w14:paraId="7013A840" w14:textId="77777777" w:rsidR="00917F15" w:rsidRDefault="00917F15" w:rsidP="001B3D5D">
      <w:r>
        <w:tab/>
        <w:t>no inscriptions</w:t>
      </w:r>
    </w:p>
    <w:p w14:paraId="25619315" w14:textId="2598E94F" w:rsidR="003C36BA" w:rsidRDefault="00917F15" w:rsidP="001B3D5D">
      <w:r>
        <w:tab/>
      </w:r>
      <w:r w:rsidR="003C36BA">
        <w:t>no MS. music</w:t>
      </w:r>
    </w:p>
    <w:p w14:paraId="024DDCF5" w14:textId="695EC129" w:rsidR="003C36BA" w:rsidRPr="003C36BA" w:rsidRDefault="003C36BA" w:rsidP="001B3D5D">
      <w:r>
        <w:tab/>
      </w:r>
      <w:r>
        <w:rPr>
          <w:b/>
        </w:rPr>
        <w:t>Quarto M 2117 .H79 V6 1814</w:t>
      </w:r>
    </w:p>
    <w:p w14:paraId="490500D3" w14:textId="77777777" w:rsidR="003C36BA" w:rsidRDefault="003C36BA" w:rsidP="001B3D5D"/>
    <w:p w14:paraId="647B4B90" w14:textId="2CD8793A" w:rsidR="00780BA8" w:rsidRDefault="0094779D" w:rsidP="001B3D5D">
      <w:r>
        <w:t xml:space="preserve">93.  </w:t>
      </w:r>
      <w:r w:rsidR="00780BA8">
        <w:t xml:space="preserve">Huntington, Jonathan.  </w:t>
      </w:r>
      <w:r w:rsidR="00780BA8">
        <w:rPr>
          <w:i/>
        </w:rPr>
        <w:t>Classical Sacred Musick</w:t>
      </w:r>
      <w:r w:rsidR="00780BA8">
        <w:t>.  Boston: Munroe and Francis, for the compiler (J. T. Buckingham, printer), 1812.  4, 75, [1] pp.  Complete.</w:t>
      </w:r>
    </w:p>
    <w:p w14:paraId="4A24BB45" w14:textId="677088B7" w:rsidR="00780BA8" w:rsidRDefault="00780BA8" w:rsidP="001B3D5D">
      <w:r>
        <w:tab/>
        <w:t>no inscriptions</w:t>
      </w:r>
    </w:p>
    <w:p w14:paraId="32BA1871" w14:textId="3F552FF0" w:rsidR="00780BA8" w:rsidRDefault="00780BA8" w:rsidP="001B3D5D">
      <w:r>
        <w:tab/>
        <w:t>8 leaves w/ staff lines bound inside back cover, but no MS. music</w:t>
      </w:r>
    </w:p>
    <w:p w14:paraId="6339C865" w14:textId="64B6E735" w:rsidR="00780BA8" w:rsidRPr="00780BA8" w:rsidRDefault="00780BA8" w:rsidP="001B3D5D">
      <w:r>
        <w:tab/>
      </w:r>
      <w:r>
        <w:rPr>
          <w:b/>
        </w:rPr>
        <w:t>M 2116 .H951 1812</w:t>
      </w:r>
    </w:p>
    <w:p w14:paraId="1ECB991E" w14:textId="77777777" w:rsidR="008472E5" w:rsidRDefault="008472E5" w:rsidP="001B3D5D"/>
    <w:p w14:paraId="7B88C76D" w14:textId="07AF7AAB" w:rsidR="00A41F1E" w:rsidRDefault="0094779D" w:rsidP="001B3D5D">
      <w:r>
        <w:t xml:space="preserve">94.  </w:t>
      </w:r>
      <w:r w:rsidR="00A41F1E">
        <w:t xml:space="preserve">Jackson, G[eorge] K[nowil].  </w:t>
      </w:r>
      <w:r w:rsidR="00A41F1E">
        <w:rPr>
          <w:i/>
        </w:rPr>
        <w:t>A Choice Collection of Chants for Four Voices with a Gloria Patri &amp; Sanctus</w:t>
      </w:r>
      <w:r w:rsidR="00A41F1E">
        <w:t xml:space="preserve">.  </w:t>
      </w:r>
      <w:r w:rsidR="0026256E">
        <w:t>[</w:t>
      </w:r>
      <w:proofErr w:type="gramStart"/>
      <w:r w:rsidR="0026256E">
        <w:t>Boston?,</w:t>
      </w:r>
      <w:proofErr w:type="gramEnd"/>
      <w:r w:rsidR="0026256E">
        <w:t xml:space="preserve"> 1816].  26 unnumbered leaves + 1 fold-out leaf, equal in size to 3 of the regular leaves.  Appears to be complete.</w:t>
      </w:r>
    </w:p>
    <w:p w14:paraId="648775D2" w14:textId="77777777" w:rsidR="0026256E" w:rsidRDefault="0026256E" w:rsidP="001B3D5D">
      <w:r>
        <w:tab/>
        <w:t xml:space="preserve">inscriptions: front cover, “E. Nason”; preliminary leaf </w:t>
      </w:r>
      <w:r>
        <w:rPr>
          <w:i/>
        </w:rPr>
        <w:t>recto</w:t>
      </w:r>
      <w:r>
        <w:t xml:space="preserve">, “Rev. Elias Nason, </w:t>
      </w:r>
    </w:p>
    <w:p w14:paraId="5101BEB1" w14:textId="653B28BB" w:rsidR="0026256E" w:rsidRDefault="0026256E" w:rsidP="001B3D5D">
      <w:r>
        <w:tab/>
      </w:r>
      <w:r>
        <w:tab/>
        <w:t>/ from his friend, / D. [C.?]”</w:t>
      </w:r>
    </w:p>
    <w:p w14:paraId="6DD99046" w14:textId="77777777" w:rsidR="0026256E" w:rsidRDefault="0026256E" w:rsidP="001B3D5D">
      <w:r>
        <w:tab/>
        <w:t xml:space="preserve">printed presentation plate pasted inside front cover: “Gift of / Nathan D. </w:t>
      </w:r>
    </w:p>
    <w:p w14:paraId="29966C32" w14:textId="3B77F2F7" w:rsidR="0026256E" w:rsidRDefault="0026256E" w:rsidP="001B3D5D">
      <w:r>
        <w:tab/>
      </w:r>
      <w:r>
        <w:tab/>
        <w:t>Allen / to the / Watkinson Library / Hartford”</w:t>
      </w:r>
    </w:p>
    <w:p w14:paraId="18117A99" w14:textId="5D687BEE" w:rsidR="0026256E" w:rsidRDefault="004A283D" w:rsidP="001B3D5D">
      <w:r>
        <w:sym w:font="Wingdings 2" w:char="F045"/>
      </w:r>
      <w:r w:rsidR="0026256E">
        <w:tab/>
        <w:t xml:space="preserve">slip of paper pasted to inside front cover: “Dr. Jackson. [Came?] to Hartford / </w:t>
      </w:r>
    </w:p>
    <w:p w14:paraId="0D3837C2" w14:textId="77777777" w:rsidR="0026256E" w:rsidRDefault="0026256E" w:rsidP="001B3D5D">
      <w:r>
        <w:tab/>
      </w:r>
      <w:r>
        <w:tab/>
        <w:t xml:space="preserve">in 1805 – and taught here until / 1812, when he went to Boston, / He </w:t>
      </w:r>
    </w:p>
    <w:p w14:paraId="6FEA48E0" w14:textId="77777777" w:rsidR="0026256E" w:rsidRDefault="0026256E" w:rsidP="001B3D5D">
      <w:r>
        <w:tab/>
      </w:r>
      <w:r>
        <w:tab/>
        <w:t xml:space="preserve">was many </w:t>
      </w:r>
      <w:proofErr w:type="gramStart"/>
      <w:r>
        <w:t>years</w:t>
      </w:r>
      <w:proofErr w:type="gramEnd"/>
      <w:r>
        <w:t xml:space="preserve"> organist / of King’s Chapel – He assisted / Lowell </w:t>
      </w:r>
    </w:p>
    <w:p w14:paraId="03B0C327" w14:textId="6E0DE9CB" w:rsidR="0026256E" w:rsidRDefault="0026256E" w:rsidP="001B3D5D">
      <w:r>
        <w:tab/>
      </w:r>
      <w:r>
        <w:tab/>
        <w:t>Mason to publish his / first book.” (pencil)</w:t>
      </w:r>
    </w:p>
    <w:p w14:paraId="26CEFAFF" w14:textId="10EBBC0A" w:rsidR="0026256E" w:rsidRDefault="0026256E" w:rsidP="001B3D5D">
      <w:r>
        <w:tab/>
        <w:t>no MS. music</w:t>
      </w:r>
    </w:p>
    <w:p w14:paraId="6F9ACB1D" w14:textId="20A5B2BE" w:rsidR="0026256E" w:rsidRPr="0026256E" w:rsidRDefault="0026256E" w:rsidP="001B3D5D">
      <w:r>
        <w:tab/>
      </w:r>
      <w:r>
        <w:rPr>
          <w:b/>
        </w:rPr>
        <w:t xml:space="preserve">M </w:t>
      </w:r>
      <w:proofErr w:type="gramStart"/>
      <w:r>
        <w:rPr>
          <w:b/>
        </w:rPr>
        <w:t>2170.6 .J</w:t>
      </w:r>
      <w:proofErr w:type="gramEnd"/>
      <w:r>
        <w:rPr>
          <w:b/>
        </w:rPr>
        <w:t>33 1816</w:t>
      </w:r>
      <w:r>
        <w:tab/>
      </w:r>
    </w:p>
    <w:p w14:paraId="49579376" w14:textId="77777777" w:rsidR="00A41F1E" w:rsidRDefault="00A41F1E" w:rsidP="001B3D5D"/>
    <w:p w14:paraId="03BDCB93" w14:textId="7201A85E" w:rsidR="008472E5" w:rsidRDefault="0094779D" w:rsidP="001B3D5D">
      <w:r>
        <w:t xml:space="preserve">95.  </w:t>
      </w:r>
      <w:r w:rsidR="008472E5">
        <w:t xml:space="preserve">Jackson, G[eorge] K[nowil].  </w:t>
      </w:r>
      <w:r w:rsidR="008472E5">
        <w:rPr>
          <w:i/>
        </w:rPr>
        <w:t>The Choral Companion, and Elucidation of Dr. G. K. Jackson’s Chants: the whole composed, arranged, and published by him, for the use of the Episcopal churches.</w:t>
      </w:r>
      <w:r w:rsidR="008472E5">
        <w:t xml:space="preserve">  Boston: Ezra Lincoln, [for G. K. Jackson], [1817].  28 pp.  Appears to be complete (printed “ERRATA” list at foot of p. 28).  </w:t>
      </w:r>
    </w:p>
    <w:p w14:paraId="52A0D8BA" w14:textId="77777777" w:rsidR="008472E5" w:rsidRDefault="008472E5" w:rsidP="001B3D5D">
      <w:r>
        <w:tab/>
        <w:t xml:space="preserve">inscription: p. [2], “Chants of the / Protestant Episcopal / Church / 1817. / </w:t>
      </w:r>
    </w:p>
    <w:p w14:paraId="324A1BE3" w14:textId="4F893380" w:rsidR="008472E5" w:rsidRDefault="008472E5" w:rsidP="001B3D5D">
      <w:r>
        <w:tab/>
      </w:r>
      <w:r>
        <w:tab/>
        <w:t>Justin Dayton / Wolcottville Ct / 1836” (pencil)</w:t>
      </w:r>
    </w:p>
    <w:p w14:paraId="3ABF7CBF" w14:textId="52C876F4" w:rsidR="008472E5" w:rsidRDefault="008472E5" w:rsidP="001B3D5D">
      <w:r>
        <w:tab/>
        <w:t>“J DAYTON” in ink stamp on back cover</w:t>
      </w:r>
    </w:p>
    <w:p w14:paraId="5D899C3A" w14:textId="77012590" w:rsidR="008472E5" w:rsidRDefault="008472E5" w:rsidP="001B3D5D">
      <w:r>
        <w:tab/>
        <w:t>no MS. music</w:t>
      </w:r>
    </w:p>
    <w:p w14:paraId="020AFDA7" w14:textId="0A2EA6BE" w:rsidR="008472E5" w:rsidRPr="008472E5" w:rsidRDefault="008472E5" w:rsidP="001B3D5D">
      <w:r>
        <w:tab/>
      </w:r>
      <w:r>
        <w:rPr>
          <w:b/>
        </w:rPr>
        <w:t xml:space="preserve">M </w:t>
      </w:r>
      <w:proofErr w:type="gramStart"/>
      <w:r>
        <w:rPr>
          <w:b/>
        </w:rPr>
        <w:t>2116 .J</w:t>
      </w:r>
      <w:proofErr w:type="gramEnd"/>
      <w:r>
        <w:rPr>
          <w:b/>
        </w:rPr>
        <w:t>2 C4</w:t>
      </w:r>
    </w:p>
    <w:p w14:paraId="7248E6A8" w14:textId="77777777" w:rsidR="00763D3A" w:rsidRDefault="00763D3A" w:rsidP="001B3D5D"/>
    <w:p w14:paraId="324A88A8" w14:textId="0AB5D509" w:rsidR="00763D3A" w:rsidRDefault="0094779D" w:rsidP="001B3D5D">
      <w:r>
        <w:t>96.  J</w:t>
      </w:r>
      <w:r w:rsidR="00763D3A">
        <w:t xml:space="preserve">anes, Walter.  </w:t>
      </w:r>
      <w:r w:rsidR="00763D3A">
        <w:rPr>
          <w:i/>
        </w:rPr>
        <w:t>The Harmonic Minstrelsey</w:t>
      </w:r>
      <w:r w:rsidR="00763D3A">
        <w:t>.  Dedham, Mass.: H[erman] Mann, 1807.  103, [1] pp.  Complete.</w:t>
      </w:r>
    </w:p>
    <w:p w14:paraId="7AB985B2" w14:textId="77777777" w:rsidR="0042478D" w:rsidRDefault="00763D3A" w:rsidP="001B3D5D">
      <w:r>
        <w:tab/>
        <w:t>inscription: inside back cover, “</w:t>
      </w:r>
      <w:r w:rsidR="0042478D">
        <w:t>[His?] Book / November 1[7?]</w:t>
      </w:r>
      <w:r w:rsidR="0042478D">
        <w:rPr>
          <w:vertAlign w:val="superscript"/>
        </w:rPr>
        <w:t>th</w:t>
      </w:r>
      <w:r w:rsidR="0042478D">
        <w:t xml:space="preserve"> 1820 / </w:t>
      </w:r>
    </w:p>
    <w:p w14:paraId="1EFBAC01" w14:textId="690E49FF" w:rsidR="00763D3A" w:rsidRDefault="0042478D" w:rsidP="001B3D5D">
      <w:r>
        <w:tab/>
      </w:r>
      <w:r>
        <w:tab/>
        <w:t>Partrick [</w:t>
      </w:r>
      <w:r w:rsidRPr="0042478D">
        <w:t>sic</w:t>
      </w:r>
      <w:r>
        <w:t xml:space="preserve">] </w:t>
      </w:r>
      <w:r w:rsidRPr="0042478D">
        <w:t>Long</w:t>
      </w:r>
      <w:r>
        <w:t>”</w:t>
      </w:r>
    </w:p>
    <w:p w14:paraId="6439BB03" w14:textId="65DED8E7" w:rsidR="0042478D" w:rsidRDefault="0042478D" w:rsidP="001B3D5D">
      <w:r>
        <w:tab/>
        <w:t>no MS. music</w:t>
      </w:r>
    </w:p>
    <w:p w14:paraId="7380E92A" w14:textId="3133FB5F" w:rsidR="0042478D" w:rsidRPr="0042478D" w:rsidRDefault="0042478D" w:rsidP="001B3D5D">
      <w:r>
        <w:tab/>
      </w:r>
      <w:r>
        <w:rPr>
          <w:b/>
        </w:rPr>
        <w:t xml:space="preserve">M </w:t>
      </w:r>
      <w:proofErr w:type="gramStart"/>
      <w:r>
        <w:rPr>
          <w:b/>
        </w:rPr>
        <w:t>2116 .J</w:t>
      </w:r>
      <w:proofErr w:type="gramEnd"/>
      <w:r>
        <w:rPr>
          <w:b/>
        </w:rPr>
        <w:t>3 H3 1807</w:t>
      </w:r>
    </w:p>
    <w:p w14:paraId="70696E31" w14:textId="77777777" w:rsidR="00763D3A" w:rsidRDefault="00763D3A" w:rsidP="001B3D5D"/>
    <w:p w14:paraId="71C5B456" w14:textId="7CBA76F5" w:rsidR="00763D3A" w:rsidRDefault="0094779D" w:rsidP="001B3D5D">
      <w:r>
        <w:t xml:space="preserve">97.  </w:t>
      </w:r>
      <w:r w:rsidR="00763D3A">
        <w:t xml:space="preserve">Janes, Walter.  </w:t>
      </w:r>
      <w:r w:rsidR="00763D3A">
        <w:rPr>
          <w:i/>
        </w:rPr>
        <w:t>The Massachusetts Harmony, consecrated to Devotion.</w:t>
      </w:r>
      <w:r w:rsidR="00763D3A">
        <w:t xml:space="preserve">  Boston: Manning and Loring, for the author, 1803.  128 pp.  Complete.</w:t>
      </w:r>
    </w:p>
    <w:p w14:paraId="7F909B76" w14:textId="77777777" w:rsidR="0094779D" w:rsidRDefault="0094779D" w:rsidP="001B3D5D">
      <w:r>
        <w:lastRenderedPageBreak/>
        <w:tab/>
        <w:t>no inscriptions</w:t>
      </w:r>
    </w:p>
    <w:p w14:paraId="139DA4E9" w14:textId="4F1AF558" w:rsidR="0094779D" w:rsidRDefault="0094779D" w:rsidP="001B3D5D">
      <w:r>
        <w:tab/>
        <w:t>bookplate of Charles T. Wells pasted inside front cover</w:t>
      </w:r>
    </w:p>
    <w:p w14:paraId="6AA13AE0" w14:textId="35071A44" w:rsidR="00763D3A" w:rsidRDefault="0094779D" w:rsidP="001B3D5D">
      <w:r>
        <w:tab/>
      </w:r>
      <w:r w:rsidR="00763D3A">
        <w:t>no MS. music</w:t>
      </w:r>
    </w:p>
    <w:p w14:paraId="58846A83" w14:textId="2305D85F" w:rsidR="00763D3A" w:rsidRPr="00763D3A" w:rsidRDefault="00763D3A" w:rsidP="001B3D5D">
      <w:r>
        <w:tab/>
      </w:r>
      <w:r>
        <w:rPr>
          <w:b/>
        </w:rPr>
        <w:t xml:space="preserve">M </w:t>
      </w:r>
      <w:proofErr w:type="gramStart"/>
      <w:r>
        <w:rPr>
          <w:b/>
        </w:rPr>
        <w:t>2116 .J</w:t>
      </w:r>
      <w:proofErr w:type="gramEnd"/>
      <w:r>
        <w:rPr>
          <w:b/>
        </w:rPr>
        <w:t>3 M3 1803</w:t>
      </w:r>
    </w:p>
    <w:p w14:paraId="323F431B" w14:textId="77777777" w:rsidR="0042478D" w:rsidRDefault="0042478D" w:rsidP="001B3D5D"/>
    <w:p w14:paraId="4296EBF1" w14:textId="763B3C96" w:rsidR="00AF6281" w:rsidRDefault="00917F15" w:rsidP="001B3D5D">
      <w:proofErr w:type="gramStart"/>
      <w:r>
        <w:t xml:space="preserve">98.  </w:t>
      </w:r>
      <w:r w:rsidR="00AF6281">
        <w:t>[</w:t>
      </w:r>
      <w:proofErr w:type="gramEnd"/>
      <w:r w:rsidR="00AF6281">
        <w:t xml:space="preserve">Jenks, Stephen.  </w:t>
      </w:r>
      <w:r w:rsidR="00AF6281">
        <w:rPr>
          <w:i/>
        </w:rPr>
        <w:t>The Delights of Harmony</w:t>
      </w:r>
      <w:r w:rsidR="00AF6281">
        <w:t>.  New Haven, Conn.: for the editor, 1804.]  Lacks all before p. 17, all after p. 56.</w:t>
      </w:r>
    </w:p>
    <w:p w14:paraId="22A8AED8" w14:textId="77777777" w:rsidR="0094779D" w:rsidRDefault="0094779D" w:rsidP="001B3D5D">
      <w:r>
        <w:tab/>
        <w:t>no inscriptions</w:t>
      </w:r>
    </w:p>
    <w:p w14:paraId="3D3FD53B" w14:textId="3C6CFB8B" w:rsidR="00AF6281" w:rsidRDefault="0094779D" w:rsidP="001B3D5D">
      <w:r>
        <w:tab/>
      </w:r>
      <w:r w:rsidR="00AF6281">
        <w:t>no MS. music</w:t>
      </w:r>
    </w:p>
    <w:p w14:paraId="6B0E42C8" w14:textId="2C1B83F7" w:rsidR="00AF6281" w:rsidRPr="00AF6281" w:rsidRDefault="00AF6281" w:rsidP="001B3D5D">
      <w:r>
        <w:tab/>
      </w:r>
      <w:r>
        <w:rPr>
          <w:b/>
        </w:rPr>
        <w:t xml:space="preserve">Special M </w:t>
      </w:r>
      <w:proofErr w:type="gramStart"/>
      <w:r>
        <w:rPr>
          <w:b/>
        </w:rPr>
        <w:t>2116 .J</w:t>
      </w:r>
      <w:proofErr w:type="gramEnd"/>
      <w:r>
        <w:rPr>
          <w:b/>
        </w:rPr>
        <w:t>46 1804</w:t>
      </w:r>
    </w:p>
    <w:p w14:paraId="32E6483B" w14:textId="77777777" w:rsidR="00AF6281" w:rsidRDefault="00AF6281" w:rsidP="001B3D5D"/>
    <w:p w14:paraId="5C5606A3" w14:textId="59902BDE" w:rsidR="00C32696" w:rsidRDefault="00917F15" w:rsidP="001B3D5D">
      <w:r>
        <w:t xml:space="preserve">99.  </w:t>
      </w:r>
      <w:r w:rsidR="00C32696">
        <w:t xml:space="preserve">Jenks, Stephen.  </w:t>
      </w:r>
      <w:r w:rsidR="00C32696">
        <w:rPr>
          <w:i/>
        </w:rPr>
        <w:t>The Delights of Harmony; or, Norfolk Compiler.</w:t>
      </w:r>
      <w:r w:rsidR="00C32696">
        <w:t xml:space="preserve">  Dedham, Mass.: H[erman] Mann, “</w:t>
      </w:r>
      <w:r w:rsidR="00C32696" w:rsidRPr="00C32696">
        <w:rPr>
          <w:smallCaps/>
        </w:rPr>
        <w:t xml:space="preserve">for the </w:t>
      </w:r>
      <w:r w:rsidR="00C32696" w:rsidRPr="00C32696">
        <w:rPr>
          <w:i/>
          <w:smallCaps/>
        </w:rPr>
        <w:t>AUTHOR</w:t>
      </w:r>
      <w:r w:rsidR="00C32696" w:rsidRPr="00C32696">
        <w:rPr>
          <w:smallCaps/>
        </w:rPr>
        <w:t>, &amp; Co</w:t>
      </w:r>
      <w:r w:rsidR="00C32696">
        <w:t>.”, 1805</w:t>
      </w:r>
      <w:r w:rsidR="00394B0D">
        <w:t xml:space="preserve"> [</w:t>
      </w:r>
      <w:r w:rsidR="00394B0D">
        <w:rPr>
          <w:i/>
        </w:rPr>
        <w:t xml:space="preserve">recte </w:t>
      </w:r>
      <w:r w:rsidR="00394B0D">
        <w:t>1805 or 1806]</w:t>
      </w:r>
      <w:r w:rsidR="00C32696">
        <w:t xml:space="preserve">. </w:t>
      </w:r>
      <w:r w:rsidR="00394B0D">
        <w:t xml:space="preserve"> </w:t>
      </w:r>
      <w:r w:rsidR="00C32696">
        <w:t xml:space="preserve">112 pp. (including </w:t>
      </w:r>
      <w:r w:rsidR="00C32696">
        <w:rPr>
          <w:i/>
        </w:rPr>
        <w:t>Additional Music</w:t>
      </w:r>
      <w:r w:rsidR="00C32696">
        <w:t xml:space="preserve">—caption title on p. [97]).  Complete.   </w:t>
      </w:r>
    </w:p>
    <w:p w14:paraId="20E1EB3D" w14:textId="77777777" w:rsidR="0094779D" w:rsidRDefault="0094779D" w:rsidP="00394B0D">
      <w:r>
        <w:tab/>
        <w:t>no inscriptions</w:t>
      </w:r>
    </w:p>
    <w:p w14:paraId="5CAF58AE" w14:textId="212C7966" w:rsidR="00394B0D" w:rsidRDefault="0094779D" w:rsidP="00394B0D">
      <w:r>
        <w:tab/>
      </w:r>
      <w:r w:rsidR="00394B0D">
        <w:t>no MS. music</w:t>
      </w:r>
    </w:p>
    <w:p w14:paraId="4DE9E6C6" w14:textId="77777777" w:rsidR="00394B0D" w:rsidRDefault="00394B0D" w:rsidP="00394B0D">
      <w:r>
        <w:tab/>
        <w:t>bookplate of Charles T. Wells pasted inside front cover</w:t>
      </w:r>
    </w:p>
    <w:p w14:paraId="1CEFAD07" w14:textId="3E9A8091" w:rsidR="00394B0D" w:rsidRPr="00394B0D" w:rsidRDefault="00394B0D" w:rsidP="001B3D5D">
      <w:r>
        <w:tab/>
      </w:r>
      <w:r>
        <w:rPr>
          <w:b/>
        </w:rPr>
        <w:t xml:space="preserve">M </w:t>
      </w:r>
      <w:proofErr w:type="gramStart"/>
      <w:r>
        <w:rPr>
          <w:b/>
        </w:rPr>
        <w:t>2116 .J</w:t>
      </w:r>
      <w:proofErr w:type="gramEnd"/>
      <w:r>
        <w:rPr>
          <w:b/>
        </w:rPr>
        <w:t>54 1805a</w:t>
      </w:r>
    </w:p>
    <w:p w14:paraId="6B498A2E" w14:textId="77777777" w:rsidR="00C32696" w:rsidRDefault="00C32696" w:rsidP="001B3D5D"/>
    <w:p w14:paraId="3FFE233F" w14:textId="0AEFDAB7" w:rsidR="0042478D" w:rsidRDefault="00917F15" w:rsidP="001B3D5D">
      <w:r>
        <w:t xml:space="preserve">100.  </w:t>
      </w:r>
      <w:r w:rsidR="0042478D">
        <w:t xml:space="preserve">Jenks, Stephen.  </w:t>
      </w:r>
      <w:r w:rsidR="0042478D">
        <w:rPr>
          <w:i/>
        </w:rPr>
        <w:t>Laus Deo! The Delights of Harmony; or Union Compiler. No. II.</w:t>
      </w:r>
      <w:r w:rsidR="0042478D">
        <w:t xml:space="preserve">  Dedham, Mass.: H[erman] Mann, for the author, 1806.  Lacks covers, pp. 41-48.</w:t>
      </w:r>
    </w:p>
    <w:p w14:paraId="44751A42" w14:textId="77777777" w:rsidR="0094779D" w:rsidRDefault="0094779D" w:rsidP="001B3D5D">
      <w:r>
        <w:tab/>
        <w:t>no inscriptions</w:t>
      </w:r>
    </w:p>
    <w:p w14:paraId="22BA4F3E" w14:textId="6D834C61" w:rsidR="0042478D" w:rsidRDefault="0094779D" w:rsidP="001B3D5D">
      <w:r>
        <w:tab/>
      </w:r>
      <w:r w:rsidR="0042478D">
        <w:t>no MS. music</w:t>
      </w:r>
    </w:p>
    <w:p w14:paraId="1EAE40A7" w14:textId="0430CC01" w:rsidR="0042478D" w:rsidRPr="00C32696" w:rsidRDefault="0042478D" w:rsidP="001B3D5D">
      <w:r>
        <w:tab/>
      </w:r>
      <w:r w:rsidR="00C32696">
        <w:rPr>
          <w:b/>
        </w:rPr>
        <w:t xml:space="preserve">M </w:t>
      </w:r>
      <w:proofErr w:type="gramStart"/>
      <w:r w:rsidR="00C32696">
        <w:rPr>
          <w:b/>
        </w:rPr>
        <w:t>2116 .J</w:t>
      </w:r>
      <w:proofErr w:type="gramEnd"/>
      <w:r w:rsidR="00C32696">
        <w:rPr>
          <w:b/>
        </w:rPr>
        <w:t>54 1806</w:t>
      </w:r>
    </w:p>
    <w:p w14:paraId="5123AEEB" w14:textId="5F0EF83C" w:rsidR="00780BA8" w:rsidRPr="00780BA8" w:rsidRDefault="0042478D" w:rsidP="001B3D5D">
      <w:r>
        <w:tab/>
      </w:r>
      <w:r w:rsidR="00780BA8">
        <w:tab/>
      </w:r>
    </w:p>
    <w:p w14:paraId="66BA12C6" w14:textId="2EA643A5" w:rsidR="004D707C" w:rsidRDefault="00917F15" w:rsidP="001B3D5D">
      <w:r>
        <w:t xml:space="preserve">101.  </w:t>
      </w:r>
      <w:r w:rsidR="004D707C">
        <w:t xml:space="preserve">Jenks, Stephen.  </w:t>
      </w:r>
      <w:r w:rsidR="004D707C">
        <w:rPr>
          <w:i/>
        </w:rPr>
        <w:t>Laus Deo! The Harmony of Zion, or Union Compiler</w:t>
      </w:r>
      <w:r w:rsidR="005367D7">
        <w:t xml:space="preserve">.  Dedham, Mass.: Daniel Mann, for the author, 1818.  79, [1] pp.  Appears to be complete.  </w:t>
      </w:r>
    </w:p>
    <w:p w14:paraId="0B6F16AA" w14:textId="77777777" w:rsidR="005367D7" w:rsidRDefault="005367D7" w:rsidP="001B3D5D">
      <w:r>
        <w:tab/>
        <w:t xml:space="preserve">inscription: preliminary leaf </w:t>
      </w:r>
      <w:r>
        <w:rPr>
          <w:i/>
        </w:rPr>
        <w:t>recto</w:t>
      </w:r>
      <w:r>
        <w:t xml:space="preserve">, “Amasa </w:t>
      </w:r>
      <w:proofErr w:type="gramStart"/>
      <w:r>
        <w:t>Carpenter[</w:t>
      </w:r>
      <w:proofErr w:type="gramEnd"/>
      <w:r>
        <w:t xml:space="preserve">’]s Property. / Killingly </w:t>
      </w:r>
    </w:p>
    <w:p w14:paraId="3FC53E57" w14:textId="77777777" w:rsidR="005367D7" w:rsidRDefault="005367D7" w:rsidP="001B3D5D">
      <w:r>
        <w:tab/>
      </w:r>
      <w:r>
        <w:tab/>
        <w:t>October 16</w:t>
      </w:r>
      <w:r>
        <w:rPr>
          <w:vertAlign w:val="superscript"/>
        </w:rPr>
        <w:t>th</w:t>
      </w:r>
      <w:r>
        <w:t xml:space="preserve"> 1818”</w:t>
      </w:r>
    </w:p>
    <w:p w14:paraId="0CF56D7E" w14:textId="77777777" w:rsidR="005367D7" w:rsidRDefault="005367D7" w:rsidP="001B3D5D">
      <w:r>
        <w:tab/>
        <w:t xml:space="preserve">7 leaves sewn inside back cover; first 4 of these contain MS. music </w:t>
      </w:r>
    </w:p>
    <w:p w14:paraId="3E76451A" w14:textId="275B3D11" w:rsidR="005367D7" w:rsidRDefault="005367D7" w:rsidP="001B3D5D">
      <w:r>
        <w:tab/>
      </w:r>
      <w:r>
        <w:tab/>
        <w:t>(apparently in Amasa Carpe</w:t>
      </w:r>
      <w:r w:rsidR="002D18D2">
        <w:t>n</w:t>
      </w:r>
      <w:r>
        <w:t>ter’s hand), last 3 are blank</w:t>
      </w:r>
    </w:p>
    <w:p w14:paraId="5A45D77A" w14:textId="77777777" w:rsidR="005367D7" w:rsidRDefault="005367D7" w:rsidP="001B3D5D">
      <w:r>
        <w:tab/>
        <w:t>MS. music entries:</w:t>
      </w:r>
    </w:p>
    <w:p w14:paraId="10DE4050" w14:textId="71D01A0B" w:rsidR="00140DE3" w:rsidRDefault="005367D7" w:rsidP="001B3D5D">
      <w:r>
        <w:tab/>
      </w:r>
      <w:r>
        <w:tab/>
        <w:t xml:space="preserve">a. l. [1] </w:t>
      </w:r>
      <w:r>
        <w:rPr>
          <w:i/>
        </w:rPr>
        <w:t>verso</w:t>
      </w:r>
      <w:r>
        <w:t>-</w:t>
      </w:r>
      <w:r w:rsidR="00C47378">
        <w:t xml:space="preserve">a. l. [2] </w:t>
      </w:r>
      <w:r w:rsidR="00C47378">
        <w:rPr>
          <w:i/>
        </w:rPr>
        <w:t>recto</w:t>
      </w:r>
      <w:r w:rsidR="00C47378">
        <w:t xml:space="preserve">: </w:t>
      </w:r>
      <w:r w:rsidR="00C47378" w:rsidRPr="002D18D2">
        <w:rPr>
          <w:smallCaps/>
        </w:rPr>
        <w:t>Moreton</w:t>
      </w:r>
      <w:r w:rsidR="00C47378">
        <w:t xml:space="preserve">, tenor or </w:t>
      </w:r>
      <w:r w:rsidR="000659FD">
        <w:t>treble</w:t>
      </w:r>
      <w:r w:rsidR="00C47378">
        <w:t xml:space="preserve"> + bass, C, </w:t>
      </w:r>
      <w:r w:rsidR="00140DE3">
        <w:t xml:space="preserve">tenor </w:t>
      </w:r>
    </w:p>
    <w:p w14:paraId="36E9B589" w14:textId="7EEF4D4F" w:rsidR="00140DE3" w:rsidRDefault="000659FD" w:rsidP="001B3D5D">
      <w:r>
        <w:tab/>
      </w:r>
      <w:r>
        <w:tab/>
      </w:r>
      <w:r>
        <w:tab/>
        <w:t>or treble</w:t>
      </w:r>
      <w:r w:rsidR="00140DE3">
        <w:t xml:space="preserve"> part begins 5|U1-2-32|1[</w:t>
      </w:r>
      <w:proofErr w:type="gramStart"/>
      <w:r w:rsidR="00140DE3">
        <w:t>-]D</w:t>
      </w:r>
      <w:proofErr w:type="gramEnd"/>
      <w:r w:rsidR="00140DE3">
        <w:t xml:space="preserve">56|5-U14[-]3|2, O may </w:t>
      </w:r>
    </w:p>
    <w:p w14:paraId="446845C7" w14:textId="1A5AF3EC" w:rsidR="005367D7" w:rsidRDefault="00140DE3" w:rsidP="001B3D5D">
      <w:r>
        <w:tab/>
      </w:r>
      <w:r>
        <w:tab/>
      </w:r>
      <w:r>
        <w:tab/>
        <w:t>thy church thy t[urt</w:t>
      </w:r>
      <w:proofErr w:type="gramStart"/>
      <w:r>
        <w:t>?]le</w:t>
      </w:r>
      <w:proofErr w:type="gramEnd"/>
      <w:r>
        <w:t xml:space="preserve"> dove</w:t>
      </w:r>
    </w:p>
    <w:p w14:paraId="147E8CC7" w14:textId="77777777" w:rsidR="002D18D2" w:rsidRDefault="00140DE3" w:rsidP="001B3D5D">
      <w:r>
        <w:tab/>
      </w:r>
      <w:r>
        <w:tab/>
        <w:t xml:space="preserve">a. l. [2] </w:t>
      </w:r>
      <w:r>
        <w:rPr>
          <w:i/>
        </w:rPr>
        <w:t>verso</w:t>
      </w:r>
      <w:r>
        <w:t xml:space="preserve">-a. l. [3] </w:t>
      </w:r>
      <w:r>
        <w:rPr>
          <w:i/>
        </w:rPr>
        <w:t>recto</w:t>
      </w:r>
      <w:r>
        <w:t xml:space="preserve">: </w:t>
      </w:r>
      <w:r w:rsidRPr="002D18D2">
        <w:rPr>
          <w:smallCaps/>
        </w:rPr>
        <w:t>Wareham</w:t>
      </w:r>
      <w:r>
        <w:t xml:space="preserve">, “Tenor” + “Bass,” G, </w:t>
      </w:r>
      <w:r w:rsidR="002D18D2">
        <w:t xml:space="preserve">tenor part </w:t>
      </w:r>
    </w:p>
    <w:p w14:paraId="4188310D" w14:textId="77777777" w:rsidR="002D18D2" w:rsidRDefault="002D18D2" w:rsidP="001B3D5D">
      <w:r>
        <w:tab/>
      </w:r>
      <w:r>
        <w:tab/>
      </w:r>
      <w:r>
        <w:tab/>
        <w:t xml:space="preserve">begins </w:t>
      </w:r>
      <w:r w:rsidR="00140DE3">
        <w:t xml:space="preserve">3|3-13|2-D7U2|1-21|D7, How large the promise how </w:t>
      </w:r>
    </w:p>
    <w:p w14:paraId="2E4C52D1" w14:textId="323C0B99" w:rsidR="00140DE3" w:rsidRDefault="002D18D2" w:rsidP="001B3D5D">
      <w:r>
        <w:tab/>
      </w:r>
      <w:r>
        <w:tab/>
      </w:r>
      <w:r>
        <w:tab/>
      </w:r>
      <w:r w:rsidR="00140DE3">
        <w:t>Devine</w:t>
      </w:r>
    </w:p>
    <w:p w14:paraId="3C58038B" w14:textId="77777777" w:rsidR="002D18D2" w:rsidRDefault="002D18D2" w:rsidP="001B3D5D">
      <w:r>
        <w:tab/>
      </w:r>
      <w:r>
        <w:tab/>
        <w:t xml:space="preserve">a. l. [3] </w:t>
      </w:r>
      <w:r>
        <w:rPr>
          <w:i/>
        </w:rPr>
        <w:t>verso</w:t>
      </w:r>
      <w:r>
        <w:t xml:space="preserve">-a. l. [4] </w:t>
      </w:r>
      <w:r>
        <w:rPr>
          <w:i/>
        </w:rPr>
        <w:t>recto</w:t>
      </w:r>
      <w:r>
        <w:t xml:space="preserve">: </w:t>
      </w:r>
      <w:r w:rsidRPr="002D18D2">
        <w:rPr>
          <w:smallCaps/>
        </w:rPr>
        <w:t>Cambridge</w:t>
      </w:r>
      <w:r>
        <w:t xml:space="preserve">, “Tenor” + “Bass,” Bb, tenor part </w:t>
      </w:r>
    </w:p>
    <w:p w14:paraId="5FD9D037" w14:textId="63140D4C" w:rsidR="002D18D2" w:rsidRDefault="002D18D2" w:rsidP="001B3D5D">
      <w:r>
        <w:tab/>
      </w:r>
      <w:r>
        <w:tab/>
      </w:r>
      <w:r>
        <w:tab/>
        <w:t>begins 133|21|43|2, Salvation o the joyfull sound</w:t>
      </w:r>
    </w:p>
    <w:p w14:paraId="3F818585" w14:textId="77777777" w:rsidR="002D18D2" w:rsidRDefault="002D18D2" w:rsidP="001B3D5D">
      <w:r>
        <w:tab/>
      </w:r>
      <w:r>
        <w:tab/>
        <w:t xml:space="preserve">a. l. [3] </w:t>
      </w:r>
      <w:r>
        <w:rPr>
          <w:i/>
        </w:rPr>
        <w:t>verso</w:t>
      </w:r>
      <w:r>
        <w:t xml:space="preserve">-a. l. [4] </w:t>
      </w:r>
      <w:r>
        <w:rPr>
          <w:i/>
        </w:rPr>
        <w:t>recto</w:t>
      </w:r>
      <w:r>
        <w:t xml:space="preserve">: </w:t>
      </w:r>
      <w:r w:rsidRPr="002D18D2">
        <w:rPr>
          <w:smallCaps/>
        </w:rPr>
        <w:t>Devizes</w:t>
      </w:r>
      <w:r>
        <w:t xml:space="preserve">, bass, A, 11D7|U1D4|55|1, Behold </w:t>
      </w:r>
    </w:p>
    <w:p w14:paraId="7B9D7811" w14:textId="613CAAC4" w:rsidR="002D18D2" w:rsidRDefault="002D18D2" w:rsidP="001B3D5D">
      <w:r>
        <w:tab/>
      </w:r>
      <w:r>
        <w:tab/>
      </w:r>
      <w:r>
        <w:tab/>
        <w:t>the glorys of the lamb</w:t>
      </w:r>
    </w:p>
    <w:p w14:paraId="6F70139E" w14:textId="4F8473CC" w:rsidR="002D18D2" w:rsidRPr="002D18D2" w:rsidRDefault="002D18D2" w:rsidP="001B3D5D">
      <w:r>
        <w:tab/>
      </w:r>
      <w:r>
        <w:rPr>
          <w:b/>
        </w:rPr>
        <w:t>M 2116 .H27</w:t>
      </w:r>
    </w:p>
    <w:p w14:paraId="6F49B0B1" w14:textId="77777777" w:rsidR="004D707C" w:rsidRDefault="004D707C" w:rsidP="001B3D5D"/>
    <w:p w14:paraId="6E72A23E" w14:textId="3B7DEE61" w:rsidR="00653DB4" w:rsidRDefault="00917F15" w:rsidP="001B3D5D">
      <w:r>
        <w:t xml:space="preserve">102.  </w:t>
      </w:r>
      <w:r w:rsidR="00653DB4">
        <w:t xml:space="preserve">Jenks, Stephen, and Elijah Griswold.  </w:t>
      </w:r>
      <w:r w:rsidR="00653DB4">
        <w:rPr>
          <w:i/>
        </w:rPr>
        <w:t>The American Compiler of Sacred Harmony.  No. I.</w:t>
      </w:r>
      <w:r w:rsidR="00653DB4">
        <w:t xml:space="preserve">  Northampton, Mass.: for the compilers, 1803.  63, [1] pp.  Complete.  </w:t>
      </w:r>
      <w:r w:rsidR="00653DB4">
        <w:lastRenderedPageBreak/>
        <w:t xml:space="preserve">Covers reinforced with pp. from </w:t>
      </w:r>
      <w:r w:rsidR="00456AF2">
        <w:t xml:space="preserve">the newspaper </w:t>
      </w:r>
      <w:r w:rsidR="00456AF2">
        <w:rPr>
          <w:i/>
        </w:rPr>
        <w:t>American Mercury</w:t>
      </w:r>
      <w:r w:rsidR="00456AF2">
        <w:t xml:space="preserve"> (Hartford, Conn., issue of 26 Sept. 1811; vol. XXVIII, no. 1421). </w:t>
      </w:r>
    </w:p>
    <w:p w14:paraId="4ABD32AB" w14:textId="77777777" w:rsidR="00456AF2" w:rsidRDefault="00653DB4" w:rsidP="001B3D5D">
      <w:r>
        <w:tab/>
        <w:t xml:space="preserve">inscriptions: added leaf [1] </w:t>
      </w:r>
      <w:r>
        <w:rPr>
          <w:i/>
        </w:rPr>
        <w:t>recto</w:t>
      </w:r>
      <w:r>
        <w:t xml:space="preserve">, “Julia Hayden / Book”; additional leaf </w:t>
      </w:r>
      <w:r>
        <w:rPr>
          <w:i/>
        </w:rPr>
        <w:t>verso</w:t>
      </w:r>
      <w:r>
        <w:t xml:space="preserve">, </w:t>
      </w:r>
    </w:p>
    <w:p w14:paraId="233D2F66" w14:textId="59725C36" w:rsidR="00653DB4" w:rsidRDefault="00456AF2" w:rsidP="001B3D5D">
      <w:r>
        <w:tab/>
      </w:r>
      <w:r>
        <w:tab/>
      </w:r>
      <w:r w:rsidR="00653DB4">
        <w:t>“Isaac Hayden Jun</w:t>
      </w:r>
      <w:r w:rsidR="00653DB4">
        <w:rPr>
          <w:vertAlign w:val="superscript"/>
        </w:rPr>
        <w:t>r</w:t>
      </w:r>
      <w:r w:rsidR="00653DB4">
        <w:t>.”</w:t>
      </w:r>
    </w:p>
    <w:p w14:paraId="4E726446" w14:textId="77777777" w:rsidR="00456AF2" w:rsidRDefault="00456AF2" w:rsidP="001B3D5D">
      <w:r>
        <w:tab/>
        <w:t xml:space="preserve">MS. music on 6 added leaves bound inside front cover + on preliminary leaf </w:t>
      </w:r>
    </w:p>
    <w:p w14:paraId="134856B7" w14:textId="04AB7135" w:rsidR="00456AF2" w:rsidRDefault="00456AF2" w:rsidP="001B3D5D">
      <w:r>
        <w:tab/>
      </w:r>
      <w:r>
        <w:tab/>
      </w:r>
      <w:r>
        <w:rPr>
          <w:i/>
        </w:rPr>
        <w:t>recto</w:t>
      </w:r>
    </w:p>
    <w:p w14:paraId="7B5BFDE3" w14:textId="1E185245" w:rsidR="00221075" w:rsidRDefault="00456AF2" w:rsidP="001B3D5D">
      <w:r>
        <w:tab/>
      </w:r>
      <w:r w:rsidR="00221075">
        <w:t xml:space="preserve">MS. entries, unless otherwise indicated, are single voice parts, probably </w:t>
      </w:r>
      <w:r w:rsidR="004F3F55">
        <w:tab/>
      </w:r>
      <w:r w:rsidR="004F3F55">
        <w:tab/>
        <w:t>treble;</w:t>
      </w:r>
      <w:r w:rsidR="00221075">
        <w:t xml:space="preserve"> some melodic, some not:</w:t>
      </w:r>
    </w:p>
    <w:p w14:paraId="60F0AABB" w14:textId="0F7DDBC3" w:rsidR="00221075" w:rsidRDefault="00221075" w:rsidP="001B3D5D">
      <w:r>
        <w:tab/>
      </w:r>
      <w:r>
        <w:tab/>
      </w:r>
      <w:r>
        <w:tab/>
        <w:t xml:space="preserve">leaf [1] </w:t>
      </w:r>
      <w:r>
        <w:rPr>
          <w:i/>
        </w:rPr>
        <w:t>recto</w:t>
      </w:r>
      <w:r>
        <w:t xml:space="preserve">: </w:t>
      </w:r>
      <w:r w:rsidRPr="002E36E6">
        <w:rPr>
          <w:smallCaps/>
        </w:rPr>
        <w:t>Ashley</w:t>
      </w:r>
      <w:r>
        <w:t>, G, 1|12|32|1D7|U1</w:t>
      </w:r>
    </w:p>
    <w:p w14:paraId="5D92AB9C" w14:textId="6A647ED6" w:rsidR="00221075" w:rsidRDefault="00221075" w:rsidP="001B3D5D">
      <w:r>
        <w:tab/>
      </w:r>
      <w:r>
        <w:tab/>
      </w:r>
      <w:r>
        <w:tab/>
        <w:t xml:space="preserve">leaf [1] </w:t>
      </w:r>
      <w:r>
        <w:rPr>
          <w:i/>
        </w:rPr>
        <w:t>recto</w:t>
      </w:r>
      <w:r>
        <w:t xml:space="preserve">: </w:t>
      </w:r>
      <w:r w:rsidRPr="002E36E6">
        <w:rPr>
          <w:smallCaps/>
        </w:rPr>
        <w:t>Peckham</w:t>
      </w:r>
      <w:r>
        <w:t>, D, 5|U1-23|2-1D7|U1</w:t>
      </w:r>
    </w:p>
    <w:p w14:paraId="5050E296" w14:textId="7540A5B6" w:rsidR="00221075" w:rsidRDefault="00221075" w:rsidP="001B3D5D">
      <w:r>
        <w:tab/>
      </w:r>
      <w:r>
        <w:tab/>
      </w:r>
      <w:r>
        <w:tab/>
        <w:t xml:space="preserve">leaf [1] </w:t>
      </w:r>
      <w:r>
        <w:rPr>
          <w:i/>
        </w:rPr>
        <w:t>recto</w:t>
      </w:r>
      <w:r>
        <w:t xml:space="preserve">: </w:t>
      </w:r>
      <w:r w:rsidRPr="002E36E6">
        <w:rPr>
          <w:smallCaps/>
        </w:rPr>
        <w:t>Wells</w:t>
      </w:r>
      <w:r>
        <w:t>, F, 3|553|543|2_|2</w:t>
      </w:r>
    </w:p>
    <w:p w14:paraId="63209D55" w14:textId="471D3F09" w:rsidR="00221075" w:rsidRDefault="00221075" w:rsidP="001B3D5D">
      <w:r>
        <w:tab/>
      </w:r>
      <w:r>
        <w:tab/>
      </w:r>
      <w:r>
        <w:tab/>
        <w:t xml:space="preserve">leaf [1] </w:t>
      </w:r>
      <w:r>
        <w:rPr>
          <w:i/>
        </w:rPr>
        <w:t>verso</w:t>
      </w:r>
      <w:r>
        <w:t xml:space="preserve">: </w:t>
      </w:r>
      <w:r w:rsidRPr="002E36E6">
        <w:rPr>
          <w:smallCaps/>
        </w:rPr>
        <w:t>Abington</w:t>
      </w:r>
      <w:r>
        <w:t>, G, 53-4|51|2-3-4-5-43|3tr-2</w:t>
      </w:r>
    </w:p>
    <w:p w14:paraId="215B882F" w14:textId="77777777" w:rsidR="000778AB" w:rsidRDefault="000778AB" w:rsidP="001B3D5D">
      <w:r>
        <w:tab/>
      </w:r>
      <w:r>
        <w:tab/>
      </w:r>
      <w:r>
        <w:tab/>
        <w:t xml:space="preserve">leaf [1] </w:t>
      </w:r>
      <w:r>
        <w:rPr>
          <w:i/>
        </w:rPr>
        <w:t>verso</w:t>
      </w:r>
      <w:r>
        <w:t xml:space="preserve">: </w:t>
      </w:r>
      <w:r w:rsidRPr="002E36E6">
        <w:rPr>
          <w:smallCaps/>
        </w:rPr>
        <w:t>Falcon Street</w:t>
      </w:r>
      <w:r>
        <w:t>, C, 5U1D7|57|U1,1|D77|</w:t>
      </w:r>
    </w:p>
    <w:p w14:paraId="12D0A8A8" w14:textId="1E0C66C6" w:rsidR="000778AB" w:rsidRDefault="000778AB" w:rsidP="001B3D5D">
      <w:r>
        <w:tab/>
      </w:r>
      <w:r>
        <w:tab/>
      </w:r>
      <w:r>
        <w:tab/>
      </w:r>
      <w:r>
        <w:tab/>
        <w:t>U3-1D7-6|7</w:t>
      </w:r>
    </w:p>
    <w:p w14:paraId="22F122E3" w14:textId="1E4E6D51" w:rsidR="000778AB" w:rsidRDefault="000778AB" w:rsidP="001B3D5D">
      <w:r>
        <w:tab/>
      </w:r>
      <w:r>
        <w:tab/>
      </w:r>
      <w:r>
        <w:tab/>
        <w:t xml:space="preserve">leaf [1] </w:t>
      </w:r>
      <w:r>
        <w:rPr>
          <w:i/>
        </w:rPr>
        <w:t>verso</w:t>
      </w:r>
      <w:r>
        <w:t xml:space="preserve">: </w:t>
      </w:r>
      <w:proofErr w:type="gramStart"/>
      <w:r w:rsidRPr="002E36E6">
        <w:rPr>
          <w:smallCaps/>
        </w:rPr>
        <w:t>Green[</w:t>
      </w:r>
      <w:proofErr w:type="gramEnd"/>
      <w:r w:rsidRPr="002E36E6">
        <w:rPr>
          <w:smallCaps/>
        </w:rPr>
        <w:t>’]s 148</w:t>
      </w:r>
      <w:r w:rsidRPr="002E36E6">
        <w:rPr>
          <w:smallCaps/>
          <w:vertAlign w:val="superscript"/>
        </w:rPr>
        <w:t>th</w:t>
      </w:r>
      <w:r>
        <w:t>, C, 132|1D7|U1,|1D7-6-5|5#4|5</w:t>
      </w:r>
    </w:p>
    <w:p w14:paraId="4A005767" w14:textId="77777777" w:rsidR="000778AB" w:rsidRDefault="000778AB" w:rsidP="001B3D5D">
      <w:r>
        <w:tab/>
      </w:r>
      <w:r>
        <w:tab/>
      </w:r>
      <w:r>
        <w:tab/>
        <w:t xml:space="preserve">leaf [2] </w:t>
      </w:r>
      <w:r>
        <w:rPr>
          <w:i/>
        </w:rPr>
        <w:t>recto</w:t>
      </w:r>
      <w:r>
        <w:t xml:space="preserve">: </w:t>
      </w:r>
      <w:r w:rsidRPr="002E36E6">
        <w:rPr>
          <w:smallCaps/>
        </w:rPr>
        <w:t>Barnstable</w:t>
      </w:r>
      <w:r>
        <w:t>, G, 5|5[</w:t>
      </w:r>
      <w:proofErr w:type="gramStart"/>
      <w:r>
        <w:t>-]U</w:t>
      </w:r>
      <w:proofErr w:type="gramEnd"/>
      <w:r>
        <w:t xml:space="preserve">11[-]354|3[-]54[-]32, </w:t>
      </w:r>
    </w:p>
    <w:p w14:paraId="456777CB" w14:textId="77777777" w:rsidR="000778AB" w:rsidRDefault="000778AB" w:rsidP="001B3D5D">
      <w:r>
        <w:tab/>
      </w:r>
      <w:r>
        <w:tab/>
      </w:r>
      <w:r>
        <w:tab/>
      </w:r>
      <w:r>
        <w:tab/>
        <w:t xml:space="preserve">written in inverse orientation (i.e., upside-down to the </w:t>
      </w:r>
    </w:p>
    <w:p w14:paraId="5CCF787E" w14:textId="0D67EC3E" w:rsidR="000778AB" w:rsidRDefault="000778AB" w:rsidP="001B3D5D">
      <w:r>
        <w:tab/>
      </w:r>
      <w:r>
        <w:tab/>
      </w:r>
      <w:r>
        <w:tab/>
      </w:r>
      <w:r>
        <w:tab/>
        <w:t>rest of the MS.)</w:t>
      </w:r>
    </w:p>
    <w:p w14:paraId="66DEABC3" w14:textId="77777777" w:rsidR="000778AB" w:rsidRDefault="000778AB" w:rsidP="001B3D5D">
      <w:r>
        <w:tab/>
      </w:r>
      <w:r>
        <w:tab/>
      </w:r>
      <w:r>
        <w:tab/>
        <w:t xml:space="preserve">leaf [2] </w:t>
      </w:r>
      <w:r>
        <w:rPr>
          <w:i/>
        </w:rPr>
        <w:t>recto</w:t>
      </w:r>
      <w:r>
        <w:t xml:space="preserve">: </w:t>
      </w:r>
      <w:r w:rsidRPr="002E36E6">
        <w:rPr>
          <w:smallCaps/>
        </w:rPr>
        <w:t xml:space="preserve">St[.] </w:t>
      </w:r>
      <w:proofErr w:type="gramStart"/>
      <w:r w:rsidRPr="002E36E6">
        <w:rPr>
          <w:smallCaps/>
        </w:rPr>
        <w:t>Hellen[</w:t>
      </w:r>
      <w:proofErr w:type="gramEnd"/>
      <w:r w:rsidRPr="002E36E6">
        <w:rPr>
          <w:smallCaps/>
        </w:rPr>
        <w:t>’]s</w:t>
      </w:r>
      <w:r>
        <w:t xml:space="preserve">, C, 5|5U1|31|D66|5, written in </w:t>
      </w:r>
    </w:p>
    <w:p w14:paraId="35335713" w14:textId="0DA050BE" w:rsidR="000778AB" w:rsidRDefault="000778AB" w:rsidP="001B3D5D">
      <w:r>
        <w:tab/>
      </w:r>
      <w:r>
        <w:tab/>
      </w:r>
      <w:r>
        <w:tab/>
      </w:r>
      <w:r>
        <w:tab/>
        <w:t>inverse orientation</w:t>
      </w:r>
    </w:p>
    <w:p w14:paraId="70006FFE" w14:textId="5691B86C" w:rsidR="000778AB" w:rsidRDefault="000778AB" w:rsidP="001B3D5D">
      <w:r>
        <w:tab/>
      </w:r>
      <w:r>
        <w:tab/>
      </w:r>
      <w:r>
        <w:tab/>
        <w:t xml:space="preserve">leaf [2] </w:t>
      </w:r>
      <w:r>
        <w:rPr>
          <w:i/>
        </w:rPr>
        <w:t>recto</w:t>
      </w:r>
      <w:r>
        <w:t xml:space="preserve">: </w:t>
      </w:r>
      <w:r w:rsidRPr="002E36E6">
        <w:rPr>
          <w:smallCaps/>
        </w:rPr>
        <w:t>Devizes</w:t>
      </w:r>
      <w:r>
        <w:t>, A, 332|56|5-43-2|1</w:t>
      </w:r>
    </w:p>
    <w:p w14:paraId="1905E0D5" w14:textId="6693C251" w:rsidR="00987786" w:rsidRDefault="00987786" w:rsidP="001B3D5D">
      <w:r>
        <w:tab/>
      </w:r>
      <w:r>
        <w:tab/>
      </w:r>
      <w:r>
        <w:tab/>
      </w:r>
      <w:r w:rsidR="004F3F55" w:rsidRPr="004F3F55">
        <w:t xml:space="preserve">leaf [2] </w:t>
      </w:r>
      <w:r w:rsidR="004F3F55" w:rsidRPr="004F3F55">
        <w:rPr>
          <w:i/>
        </w:rPr>
        <w:t>verso</w:t>
      </w:r>
      <w:r w:rsidR="004F3F55" w:rsidRPr="004F3F55">
        <w:t xml:space="preserve">: </w:t>
      </w:r>
      <w:r w:rsidR="004F3F55" w:rsidRPr="002E36E6">
        <w:rPr>
          <w:smallCaps/>
        </w:rPr>
        <w:t>34</w:t>
      </w:r>
      <w:r w:rsidR="004F3F55" w:rsidRPr="002E36E6">
        <w:rPr>
          <w:smallCaps/>
          <w:vertAlign w:val="superscript"/>
        </w:rPr>
        <w:t>th</w:t>
      </w:r>
      <w:r w:rsidR="004F3F55">
        <w:t>, C, 5|U11D76[</w:t>
      </w:r>
      <w:r w:rsidR="004F3F55">
        <w:rPr>
          <w:i/>
        </w:rPr>
        <w:t>sic</w:t>
      </w:r>
      <w:r w:rsidR="004F3F55">
        <w:t>]|U1-D7-U1D7|U1</w:t>
      </w:r>
    </w:p>
    <w:p w14:paraId="093F9069" w14:textId="44975791" w:rsidR="004F3F55" w:rsidRDefault="004F3F55" w:rsidP="001B3D5D">
      <w:r>
        <w:tab/>
      </w:r>
      <w:r>
        <w:tab/>
      </w:r>
      <w:r>
        <w:tab/>
        <w:t xml:space="preserve">leaf [2] </w:t>
      </w:r>
      <w:r>
        <w:rPr>
          <w:i/>
        </w:rPr>
        <w:t>verso</w:t>
      </w:r>
      <w:r>
        <w:t xml:space="preserve">: </w:t>
      </w:r>
      <w:r w:rsidRPr="002E36E6">
        <w:rPr>
          <w:smallCaps/>
        </w:rPr>
        <w:t>Falmouth</w:t>
      </w:r>
      <w:r>
        <w:t xml:space="preserve">, D, 3|64-23-5U1|D3-455 </w:t>
      </w:r>
    </w:p>
    <w:p w14:paraId="1E135101" w14:textId="77777777" w:rsidR="004F3F55" w:rsidRDefault="004F3F55" w:rsidP="001B3D5D">
      <w:r>
        <w:tab/>
      </w:r>
      <w:r>
        <w:tab/>
      </w:r>
      <w:r>
        <w:tab/>
        <w:t xml:space="preserve">leaf [2] </w:t>
      </w:r>
      <w:r>
        <w:rPr>
          <w:i/>
        </w:rPr>
        <w:t>verso</w:t>
      </w:r>
      <w:r>
        <w:t xml:space="preserve">-leaf [3] </w:t>
      </w:r>
      <w:r>
        <w:rPr>
          <w:i/>
        </w:rPr>
        <w:t>recto</w:t>
      </w:r>
      <w:r>
        <w:t xml:space="preserve">: </w:t>
      </w:r>
      <w:r w:rsidRPr="002E36E6">
        <w:rPr>
          <w:smallCaps/>
        </w:rPr>
        <w:t>Cimbeline</w:t>
      </w:r>
      <w:r>
        <w:t>, Dm, 5|U1D7|6-54|</w:t>
      </w:r>
    </w:p>
    <w:p w14:paraId="2E030303" w14:textId="296F5077" w:rsidR="004F3F55" w:rsidRDefault="004F3F55" w:rsidP="001B3D5D">
      <w:r>
        <w:tab/>
      </w:r>
      <w:r>
        <w:tab/>
      </w:r>
      <w:r>
        <w:tab/>
      </w:r>
      <w:r>
        <w:tab/>
        <w:t>3-42|1</w:t>
      </w:r>
    </w:p>
    <w:p w14:paraId="7987B6FD" w14:textId="45989AD5" w:rsidR="004F3F55" w:rsidRDefault="004F3F55" w:rsidP="001B3D5D">
      <w:r>
        <w:sym w:font="Wingdings 2" w:char="F045"/>
      </w:r>
      <w:r>
        <w:tab/>
      </w:r>
      <w:r>
        <w:tab/>
      </w:r>
      <w:r>
        <w:tab/>
        <w:t xml:space="preserve">leaf [3] </w:t>
      </w:r>
      <w:r>
        <w:rPr>
          <w:i/>
        </w:rPr>
        <w:t>recto</w:t>
      </w:r>
      <w:r>
        <w:t xml:space="preserve">: </w:t>
      </w:r>
      <w:r w:rsidRPr="002E36E6">
        <w:rPr>
          <w:smallCaps/>
        </w:rPr>
        <w:t xml:space="preserve">Christain Soldhier </w:t>
      </w:r>
      <w:r>
        <w:t xml:space="preserve">[both </w:t>
      </w:r>
      <w:r>
        <w:rPr>
          <w:i/>
        </w:rPr>
        <w:t>sic</w:t>
      </w:r>
      <w:r>
        <w:t xml:space="preserve">], G, </w:t>
      </w:r>
    </w:p>
    <w:p w14:paraId="36068730" w14:textId="77777777" w:rsidR="004F3F55" w:rsidRDefault="004F3F55" w:rsidP="001B3D5D">
      <w:r>
        <w:tab/>
      </w:r>
      <w:r>
        <w:tab/>
      </w:r>
      <w:r>
        <w:tab/>
      </w:r>
      <w:r>
        <w:tab/>
        <w:t>1[</w:t>
      </w:r>
      <w:proofErr w:type="gramStart"/>
      <w:r>
        <w:t>-]D</w:t>
      </w:r>
      <w:proofErr w:type="gramEnd"/>
      <w:r>
        <w:t xml:space="preserve">5|U1111|1,2|32[-]135|5, sturdy march-like tune </w:t>
      </w:r>
    </w:p>
    <w:p w14:paraId="2E6EA572" w14:textId="4208BEF2" w:rsidR="004F3F55" w:rsidRDefault="004F3F55" w:rsidP="001B3D5D">
      <w:r>
        <w:tab/>
      </w:r>
      <w:r>
        <w:tab/>
      </w:r>
      <w:r>
        <w:tab/>
      </w:r>
      <w:r>
        <w:tab/>
        <w:t>with a revivalist flavor</w:t>
      </w:r>
    </w:p>
    <w:p w14:paraId="7AFED1B7" w14:textId="72C4682D" w:rsidR="004F3F55" w:rsidRDefault="004F3F55" w:rsidP="001B3D5D">
      <w:r>
        <w:tab/>
      </w:r>
      <w:r>
        <w:tab/>
      </w:r>
      <w:r>
        <w:tab/>
      </w:r>
      <w:r w:rsidR="00B546B4">
        <w:t xml:space="preserve">leaf [3] </w:t>
      </w:r>
      <w:r w:rsidR="00B546B4">
        <w:rPr>
          <w:i/>
        </w:rPr>
        <w:t>verso</w:t>
      </w:r>
      <w:r w:rsidR="00B546B4">
        <w:t xml:space="preserve">: </w:t>
      </w:r>
      <w:r w:rsidR="00B546B4" w:rsidRPr="002E36E6">
        <w:rPr>
          <w:smallCaps/>
        </w:rPr>
        <w:t>Tunbridge</w:t>
      </w:r>
      <w:r w:rsidR="00B546B4">
        <w:t>, Dm, 5|U1D5[-]4|35|6[-]54[-]3|2</w:t>
      </w:r>
    </w:p>
    <w:p w14:paraId="1C9D42C5" w14:textId="77777777" w:rsidR="00B546B4" w:rsidRDefault="00B546B4" w:rsidP="001B3D5D">
      <w:r>
        <w:tab/>
      </w:r>
      <w:r>
        <w:tab/>
      </w:r>
      <w:r>
        <w:tab/>
        <w:t xml:space="preserve">leaf [3] </w:t>
      </w:r>
      <w:r>
        <w:rPr>
          <w:i/>
        </w:rPr>
        <w:t>verso</w:t>
      </w:r>
      <w:r>
        <w:t xml:space="preserve">: </w:t>
      </w:r>
      <w:r w:rsidRPr="002E36E6">
        <w:rPr>
          <w:smallCaps/>
        </w:rPr>
        <w:t>Effingham</w:t>
      </w:r>
      <w:r>
        <w:t xml:space="preserve">, G, 3|3-21|1-D7U1|1-D7U1|D7, </w:t>
      </w:r>
    </w:p>
    <w:p w14:paraId="329755D4" w14:textId="0D401E67" w:rsidR="00B546B4" w:rsidRDefault="00B546B4" w:rsidP="001B3D5D">
      <w:r>
        <w:tab/>
      </w:r>
      <w:r>
        <w:tab/>
      </w:r>
      <w:r>
        <w:tab/>
      </w:r>
      <w:r>
        <w:tab/>
        <w:t>Almighty ruler of the skies</w:t>
      </w:r>
    </w:p>
    <w:p w14:paraId="0DFD48AD" w14:textId="77777777" w:rsidR="00115761" w:rsidRDefault="00B546B4" w:rsidP="001B3D5D">
      <w:r>
        <w:tab/>
      </w:r>
      <w:r>
        <w:tab/>
      </w:r>
      <w:r>
        <w:tab/>
        <w:t xml:space="preserve">leaf [4] </w:t>
      </w:r>
      <w:r>
        <w:rPr>
          <w:i/>
        </w:rPr>
        <w:t>recto</w:t>
      </w:r>
      <w:r>
        <w:t xml:space="preserve">: </w:t>
      </w:r>
      <w:r w:rsidRPr="002E36E6">
        <w:rPr>
          <w:smallCaps/>
        </w:rPr>
        <w:t>Sydinham</w:t>
      </w:r>
      <w:r>
        <w:t>, C</w:t>
      </w:r>
      <w:r>
        <w:sym w:font="Wingdings" w:char="F0E0"/>
      </w:r>
      <w:r>
        <w:t>Am</w:t>
      </w:r>
      <w:r>
        <w:sym w:font="Wingdings" w:char="F0E0"/>
      </w:r>
      <w:r>
        <w:t>C, 5|U11|12|33|3</w:t>
      </w:r>
      <w:r w:rsidR="00115761">
        <w:t xml:space="preserve">, see 9 </w:t>
      </w:r>
    </w:p>
    <w:p w14:paraId="6FDB0BF7" w14:textId="681D3058" w:rsidR="00B546B4" w:rsidRPr="00B546B4" w:rsidRDefault="00115761" w:rsidP="001B3D5D">
      <w:r>
        <w:tab/>
      </w:r>
      <w:r>
        <w:tab/>
      </w:r>
      <w:r>
        <w:tab/>
      </w:r>
      <w:r>
        <w:tab/>
        <w:t>entries below</w:t>
      </w:r>
    </w:p>
    <w:p w14:paraId="2B3A929F" w14:textId="5CFCAC3D" w:rsidR="00B546B4" w:rsidRPr="00B546B4" w:rsidRDefault="00B546B4" w:rsidP="001B3D5D">
      <w:r>
        <w:tab/>
      </w:r>
      <w:r>
        <w:tab/>
      </w:r>
      <w:r>
        <w:tab/>
        <w:t xml:space="preserve">leaf [4] </w:t>
      </w:r>
      <w:r>
        <w:rPr>
          <w:i/>
        </w:rPr>
        <w:t>recto</w:t>
      </w:r>
      <w:r>
        <w:t xml:space="preserve">: </w:t>
      </w:r>
      <w:r w:rsidRPr="002E36E6">
        <w:rPr>
          <w:smallCaps/>
        </w:rPr>
        <w:t>Emanuel</w:t>
      </w:r>
      <w:r>
        <w:t>, Am, 1D#7|U321|D7-U1-23[-]4|5</w:t>
      </w:r>
    </w:p>
    <w:p w14:paraId="0A78A863" w14:textId="2C23AD15" w:rsidR="004F3F55" w:rsidRDefault="004F3F55" w:rsidP="001B3D5D">
      <w:r>
        <w:tab/>
      </w:r>
      <w:r>
        <w:tab/>
      </w:r>
      <w:r>
        <w:tab/>
        <w:t xml:space="preserve">leaf [4] </w:t>
      </w:r>
      <w:r>
        <w:rPr>
          <w:i/>
        </w:rPr>
        <w:t>verso</w:t>
      </w:r>
      <w:r>
        <w:t xml:space="preserve">: </w:t>
      </w:r>
      <w:r w:rsidRPr="002E36E6">
        <w:rPr>
          <w:smallCaps/>
        </w:rPr>
        <w:t>4</w:t>
      </w:r>
      <w:r w:rsidRPr="002E36E6">
        <w:rPr>
          <w:smallCaps/>
          <w:vertAlign w:val="superscript"/>
        </w:rPr>
        <w:t>th</w:t>
      </w:r>
      <w:r w:rsidRPr="002E36E6">
        <w:rPr>
          <w:smallCaps/>
        </w:rPr>
        <w:t xml:space="preserve"> Psalm</w:t>
      </w:r>
      <w:r>
        <w:t>, G, 3|3-4-53|4-3-21|1-2-35-4|3</w:t>
      </w:r>
    </w:p>
    <w:p w14:paraId="0477D2E1" w14:textId="5F4B1EDF" w:rsidR="004F3F55" w:rsidRDefault="004F3F55" w:rsidP="001B3D5D">
      <w:r>
        <w:tab/>
      </w:r>
      <w:r>
        <w:tab/>
      </w:r>
      <w:r>
        <w:tab/>
        <w:t xml:space="preserve">leaf [4] </w:t>
      </w:r>
      <w:r>
        <w:rPr>
          <w:i/>
        </w:rPr>
        <w:t>verso</w:t>
      </w:r>
      <w:r>
        <w:t xml:space="preserve">: </w:t>
      </w:r>
      <w:r w:rsidRPr="002E36E6">
        <w:rPr>
          <w:smallCaps/>
        </w:rPr>
        <w:t>Putney</w:t>
      </w:r>
      <w:r>
        <w:t>, Am, 1|3-2-12|3-4-52|1-2-31|2</w:t>
      </w:r>
    </w:p>
    <w:p w14:paraId="658330BC" w14:textId="03B02DCD" w:rsidR="004F3F55" w:rsidRDefault="004F3F55" w:rsidP="001B3D5D">
      <w:r>
        <w:tab/>
      </w:r>
      <w:r>
        <w:tab/>
      </w:r>
      <w:r>
        <w:tab/>
        <w:t xml:space="preserve">leaf [4] </w:t>
      </w:r>
      <w:r>
        <w:rPr>
          <w:i/>
        </w:rPr>
        <w:t>verso</w:t>
      </w:r>
      <w:r>
        <w:t xml:space="preserve">: </w:t>
      </w:r>
      <w:r w:rsidRPr="002E36E6">
        <w:rPr>
          <w:smallCaps/>
        </w:rPr>
        <w:t>Contentment</w:t>
      </w:r>
      <w:r>
        <w:t>, G, 5|U12|32-1|</w:t>
      </w:r>
      <w:proofErr w:type="gramStart"/>
      <w:r>
        <w:t>2,|</w:t>
      </w:r>
      <w:proofErr w:type="gramEnd"/>
      <w:r>
        <w:t>3|43|23-4|5</w:t>
      </w:r>
    </w:p>
    <w:p w14:paraId="4CA182C4" w14:textId="744BBC9F" w:rsidR="004F3F55" w:rsidRDefault="004F3F55" w:rsidP="001B3D5D">
      <w:r>
        <w:tab/>
      </w:r>
      <w:r>
        <w:tab/>
      </w:r>
      <w:r>
        <w:tab/>
        <w:t xml:space="preserve">leaf [5] </w:t>
      </w:r>
      <w:r>
        <w:rPr>
          <w:i/>
        </w:rPr>
        <w:t>recto</w:t>
      </w:r>
      <w:r>
        <w:t xml:space="preserve">: </w:t>
      </w:r>
      <w:r w:rsidRPr="002E36E6">
        <w:rPr>
          <w:smallCaps/>
        </w:rPr>
        <w:t>Aylesbury</w:t>
      </w:r>
      <w:r>
        <w:t>, Am, 132|1D#7|U1</w:t>
      </w:r>
    </w:p>
    <w:p w14:paraId="50AF2EA5" w14:textId="695E388C" w:rsidR="004F3F55" w:rsidRDefault="004F3F55" w:rsidP="001B3D5D">
      <w:r>
        <w:tab/>
      </w:r>
      <w:r>
        <w:tab/>
      </w:r>
      <w:r>
        <w:tab/>
        <w:t xml:space="preserve">leaf [5] </w:t>
      </w:r>
      <w:r>
        <w:rPr>
          <w:i/>
        </w:rPr>
        <w:t>recto</w:t>
      </w:r>
      <w:r>
        <w:t xml:space="preserve">: </w:t>
      </w:r>
      <w:r w:rsidRPr="002E36E6">
        <w:rPr>
          <w:smallCaps/>
        </w:rPr>
        <w:t xml:space="preserve">Portuguese Hymn </w:t>
      </w:r>
      <w:r>
        <w:t xml:space="preserve">[= </w:t>
      </w:r>
      <w:r w:rsidRPr="002E36E6">
        <w:rPr>
          <w:smallCaps/>
        </w:rPr>
        <w:t>Adeste Fideles</w:t>
      </w:r>
      <w:r>
        <w:t xml:space="preserve">], A, </w:t>
      </w:r>
    </w:p>
    <w:p w14:paraId="6138A998" w14:textId="6CBDF696" w:rsidR="004F3F55" w:rsidRDefault="004F3F55" w:rsidP="001B3D5D">
      <w:r>
        <w:tab/>
      </w:r>
      <w:r>
        <w:tab/>
      </w:r>
      <w:r>
        <w:tab/>
      </w:r>
      <w:r>
        <w:tab/>
        <w:t>1|1D5[</w:t>
      </w:r>
      <w:proofErr w:type="gramStart"/>
      <w:r>
        <w:t>-]U</w:t>
      </w:r>
      <w:proofErr w:type="gramEnd"/>
      <w:r>
        <w:t>1|2D5|U3[-]23[-]4|3</w:t>
      </w:r>
    </w:p>
    <w:p w14:paraId="7EBE3A5B" w14:textId="12E48B08" w:rsidR="004F3F55" w:rsidRDefault="004F3F55" w:rsidP="001B3D5D">
      <w:r>
        <w:tab/>
      </w:r>
      <w:r>
        <w:tab/>
      </w:r>
      <w:r>
        <w:tab/>
        <w:t xml:space="preserve">leaf [5] </w:t>
      </w:r>
      <w:r>
        <w:rPr>
          <w:i/>
        </w:rPr>
        <w:t>recto</w:t>
      </w:r>
      <w:r>
        <w:t xml:space="preserve">: </w:t>
      </w:r>
      <w:r w:rsidRPr="002E36E6">
        <w:rPr>
          <w:smallCaps/>
        </w:rPr>
        <w:t>St[.] Peter</w:t>
      </w:r>
      <w:r>
        <w:t xml:space="preserve">, A, 1|32|13|4-32|1, Lord what was </w:t>
      </w:r>
    </w:p>
    <w:p w14:paraId="0278BB81" w14:textId="223D7BDA" w:rsidR="004F3F55" w:rsidRDefault="004F3F55" w:rsidP="001B3D5D">
      <w:r>
        <w:tab/>
      </w:r>
      <w:r>
        <w:tab/>
      </w:r>
      <w:r>
        <w:tab/>
      </w:r>
      <w:r>
        <w:tab/>
        <w:t>man when made at first</w:t>
      </w:r>
    </w:p>
    <w:p w14:paraId="2ABD1FA3" w14:textId="77777777" w:rsidR="00115761" w:rsidRDefault="00B546B4" w:rsidP="001B3D5D">
      <w:r>
        <w:tab/>
      </w:r>
      <w:r>
        <w:tab/>
      </w:r>
      <w:r>
        <w:tab/>
        <w:t xml:space="preserve">leaf [5] </w:t>
      </w:r>
      <w:r>
        <w:rPr>
          <w:i/>
        </w:rPr>
        <w:t>verso</w:t>
      </w:r>
      <w:r>
        <w:t>-</w:t>
      </w:r>
      <w:r w:rsidR="00115761">
        <w:t xml:space="preserve">leaf [6] </w:t>
      </w:r>
      <w:r w:rsidR="00115761">
        <w:rPr>
          <w:i/>
        </w:rPr>
        <w:t>recto</w:t>
      </w:r>
      <w:r w:rsidR="00115761">
        <w:t xml:space="preserve">: </w:t>
      </w:r>
      <w:r w:rsidR="00115761" w:rsidRPr="002E36E6">
        <w:rPr>
          <w:smallCaps/>
        </w:rPr>
        <w:t>An Anthem from Psalm 137</w:t>
      </w:r>
      <w:r w:rsidR="00115761">
        <w:t xml:space="preserve">, 4 </w:t>
      </w:r>
    </w:p>
    <w:p w14:paraId="70E78DBB" w14:textId="5A13689F" w:rsidR="00115761" w:rsidRDefault="00115761" w:rsidP="001B3D5D">
      <w:r>
        <w:tab/>
      </w:r>
      <w:r>
        <w:tab/>
      </w:r>
      <w:r>
        <w:tab/>
      </w:r>
      <w:r>
        <w:tab/>
        <w:t>voices, Dm, starts with bass solo</w:t>
      </w:r>
      <w:r w:rsidR="00A45FF5">
        <w:t>-*-</w:t>
      </w:r>
      <w:r>
        <w:t xml:space="preserve"> 1|3-4-54|5-4-3</w:t>
      </w:r>
    </w:p>
    <w:p w14:paraId="236595E0" w14:textId="52E6D6B8" w:rsidR="00115761" w:rsidRDefault="00115761" w:rsidP="001B3D5D">
      <w:r>
        <w:tab/>
      </w:r>
      <w:r>
        <w:tab/>
      </w:r>
      <w:r>
        <w:tab/>
      </w:r>
      <w:r>
        <w:tab/>
        <w:t xml:space="preserve">1[-]2|32|1; last 4 mm., with all 4 voices singing, labeled </w:t>
      </w:r>
    </w:p>
    <w:p w14:paraId="64687667" w14:textId="5226FC35" w:rsidR="00B546B4" w:rsidRDefault="00115761" w:rsidP="001B3D5D">
      <w:r>
        <w:tab/>
      </w:r>
      <w:r>
        <w:tab/>
      </w:r>
      <w:r>
        <w:tab/>
      </w:r>
      <w:r>
        <w:tab/>
        <w:t>“Pi[e?]no Choro”</w:t>
      </w:r>
    </w:p>
    <w:p w14:paraId="668773CB" w14:textId="77777777" w:rsidR="00115761" w:rsidRDefault="00115761" w:rsidP="001B3D5D">
      <w:r>
        <w:lastRenderedPageBreak/>
        <w:tab/>
      </w:r>
      <w:r>
        <w:tab/>
      </w:r>
      <w:r>
        <w:tab/>
        <w:t xml:space="preserve">leaf [6] </w:t>
      </w:r>
      <w:r>
        <w:rPr>
          <w:i/>
        </w:rPr>
        <w:t>verso</w:t>
      </w:r>
      <w:r>
        <w:t xml:space="preserve">: </w:t>
      </w:r>
      <w:r w:rsidRPr="002E36E6">
        <w:rPr>
          <w:smallCaps/>
        </w:rPr>
        <w:t>Sydinham</w:t>
      </w:r>
      <w:r>
        <w:t>, counter or tenor?, C</w:t>
      </w:r>
      <w:r>
        <w:sym w:font="Wingdings" w:char="F0E0"/>
      </w:r>
      <w:r>
        <w:t>Am</w:t>
      </w:r>
      <w:r>
        <w:sym w:font="Wingdings" w:char="F0E0"/>
      </w:r>
      <w:r>
        <w:t xml:space="preserve">C, </w:t>
      </w:r>
    </w:p>
    <w:p w14:paraId="7CC8395E" w14:textId="3539B291" w:rsidR="00115761" w:rsidRDefault="00115761" w:rsidP="001B3D5D">
      <w:r>
        <w:tab/>
      </w:r>
      <w:r>
        <w:tab/>
      </w:r>
      <w:r>
        <w:tab/>
      </w:r>
      <w:r>
        <w:tab/>
        <w:t>5|33|35|55|5, see 9 entries above</w:t>
      </w:r>
    </w:p>
    <w:p w14:paraId="1F548A66" w14:textId="77777777" w:rsidR="00651B34" w:rsidRDefault="00115761" w:rsidP="001B3D5D">
      <w:r>
        <w:tab/>
      </w:r>
      <w:r>
        <w:tab/>
      </w:r>
      <w:r>
        <w:tab/>
        <w:t xml:space="preserve">p. l. </w:t>
      </w:r>
      <w:r>
        <w:rPr>
          <w:i/>
        </w:rPr>
        <w:t>recto</w:t>
      </w:r>
      <w:r>
        <w:t xml:space="preserve">: </w:t>
      </w:r>
      <w:r w:rsidRPr="002E36E6">
        <w:rPr>
          <w:smallCaps/>
        </w:rPr>
        <w:t>Claradon</w:t>
      </w:r>
      <w:r>
        <w:t xml:space="preserve"> [by Swan], </w:t>
      </w:r>
      <w:r w:rsidR="00651B34">
        <w:t xml:space="preserve">Gm, 5|33[-]5|75-4|3-543|2, </w:t>
      </w:r>
    </w:p>
    <w:p w14:paraId="0D062C80" w14:textId="77777777" w:rsidR="00651B34" w:rsidRDefault="00651B34" w:rsidP="001B3D5D">
      <w:r>
        <w:tab/>
      </w:r>
      <w:r>
        <w:tab/>
      </w:r>
      <w:r>
        <w:tab/>
      </w:r>
      <w:r>
        <w:tab/>
        <w:t xml:space="preserve">Come Let </w:t>
      </w:r>
      <w:proofErr w:type="gramStart"/>
      <w:r>
        <w:t>us</w:t>
      </w:r>
      <w:proofErr w:type="gramEnd"/>
      <w:r>
        <w:t xml:space="preserve"> Join togather [</w:t>
      </w:r>
      <w:r>
        <w:rPr>
          <w:i/>
        </w:rPr>
        <w:t>sic</w:t>
      </w:r>
      <w:r>
        <w:t xml:space="preserve">] Combine; beneath this </w:t>
      </w:r>
    </w:p>
    <w:p w14:paraId="252D1690" w14:textId="77777777" w:rsidR="00651B34" w:rsidRDefault="00651B34" w:rsidP="001B3D5D">
      <w:r>
        <w:tab/>
      </w:r>
      <w:r>
        <w:tab/>
      </w:r>
      <w:r>
        <w:tab/>
      </w:r>
      <w:r>
        <w:tab/>
        <w:t xml:space="preserve">entry is a text beginning “Christ the Lord is </w:t>
      </w:r>
      <w:proofErr w:type="gramStart"/>
      <w:r>
        <w:t>ris[</w:t>
      </w:r>
      <w:proofErr w:type="gramEnd"/>
      <w:r>
        <w:t xml:space="preserve">’]n to day </w:t>
      </w:r>
    </w:p>
    <w:p w14:paraId="01844078" w14:textId="74E938B8" w:rsidR="00115761" w:rsidRDefault="00651B34" w:rsidP="001B3D5D">
      <w:r>
        <w:tab/>
      </w:r>
      <w:r>
        <w:tab/>
      </w:r>
      <w:r>
        <w:tab/>
      </w:r>
      <w:r>
        <w:tab/>
        <w:t>sons of men and angels say”</w:t>
      </w:r>
    </w:p>
    <w:p w14:paraId="3231DE76" w14:textId="7480B9BD" w:rsidR="00651B34" w:rsidRPr="00FC5E19" w:rsidRDefault="00651B34" w:rsidP="001B3D5D">
      <w:pPr>
        <w:rPr>
          <w:color w:val="FF0000"/>
        </w:rPr>
      </w:pPr>
      <w:r>
        <w:tab/>
      </w:r>
      <w:r w:rsidR="00FC5E19">
        <w:rPr>
          <w:b/>
        </w:rPr>
        <w:t xml:space="preserve">Special </w:t>
      </w:r>
      <w:r>
        <w:rPr>
          <w:b/>
        </w:rPr>
        <w:t xml:space="preserve">M </w:t>
      </w:r>
      <w:proofErr w:type="gramStart"/>
      <w:r>
        <w:rPr>
          <w:b/>
        </w:rPr>
        <w:t>2116 .J</w:t>
      </w:r>
      <w:proofErr w:type="gramEnd"/>
      <w:r>
        <w:rPr>
          <w:b/>
        </w:rPr>
        <w:t>46 1803</w:t>
      </w:r>
    </w:p>
    <w:p w14:paraId="1954C6C1" w14:textId="6459A497" w:rsidR="00115761" w:rsidRPr="00115761" w:rsidRDefault="00115761" w:rsidP="001B3D5D">
      <w:r>
        <w:tab/>
      </w:r>
      <w:r>
        <w:tab/>
      </w:r>
      <w:r>
        <w:tab/>
      </w:r>
    </w:p>
    <w:p w14:paraId="48431184" w14:textId="692EC61E" w:rsidR="00394B0D" w:rsidRDefault="00917F15" w:rsidP="001B3D5D">
      <w:proofErr w:type="gramStart"/>
      <w:r>
        <w:t xml:space="preserve">103.  </w:t>
      </w:r>
      <w:r w:rsidR="00394B0D">
        <w:t>[</w:t>
      </w:r>
      <w:proofErr w:type="gramEnd"/>
      <w:r w:rsidR="00394B0D">
        <w:t xml:space="preserve">Jocelin, Simeon.]  </w:t>
      </w:r>
      <w:r w:rsidR="00394B0D">
        <w:rPr>
          <w:i/>
        </w:rPr>
        <w:t>The Chorister’s Companion.</w:t>
      </w:r>
      <w:r w:rsidR="00394B0D">
        <w:t xml:space="preserve">  </w:t>
      </w:r>
      <w:r w:rsidR="00E95961">
        <w:t>2</w:t>
      </w:r>
      <w:r w:rsidR="00E95961" w:rsidRPr="00E95961">
        <w:rPr>
          <w:vertAlign w:val="superscript"/>
        </w:rPr>
        <w:t>nd</w:t>
      </w:r>
      <w:r w:rsidR="00D92088">
        <w:t xml:space="preserve"> ed.  New Haven: Simeo</w:t>
      </w:r>
      <w:r w:rsidR="00E95961">
        <w:t>n Jocelin, 1788.  [2], 26, [2], 120 pp.  Complete.</w:t>
      </w:r>
    </w:p>
    <w:p w14:paraId="058B9D3F" w14:textId="77777777" w:rsidR="00E95961" w:rsidRDefault="00E95961" w:rsidP="001B3D5D">
      <w:r>
        <w:tab/>
        <w:t xml:space="preserve">inscriptions: t. p., “Nancy Fitz Randolph / Woodbridge / New Jersey”; </w:t>
      </w:r>
    </w:p>
    <w:p w14:paraId="1D798D70" w14:textId="4E35A13D" w:rsidR="00E95961" w:rsidRDefault="00E95961" w:rsidP="001B3D5D">
      <w:r>
        <w:tab/>
      </w:r>
      <w:r>
        <w:tab/>
        <w:t xml:space="preserve">additional leaf </w:t>
      </w:r>
      <w:r>
        <w:rPr>
          <w:i/>
        </w:rPr>
        <w:t>verso</w:t>
      </w:r>
      <w:r>
        <w:t>, “Nancy Fitz Randolph”</w:t>
      </w:r>
    </w:p>
    <w:p w14:paraId="7A777C92" w14:textId="0439CFA8" w:rsidR="00E95961" w:rsidRDefault="00E95961" w:rsidP="001B3D5D">
      <w:r>
        <w:tab/>
        <w:t>MS. list of 11 tunes with their p. nos. pasted inside front cover</w:t>
      </w:r>
    </w:p>
    <w:p w14:paraId="54F2DDF4" w14:textId="3094D695" w:rsidR="00E95961" w:rsidRDefault="00E95961" w:rsidP="001B3D5D">
      <w:r>
        <w:tab/>
        <w:t>no MS. music</w:t>
      </w:r>
    </w:p>
    <w:p w14:paraId="3BC2A5DC" w14:textId="61395DFD" w:rsidR="00E95961" w:rsidRPr="00E95961" w:rsidRDefault="00E95961" w:rsidP="001B3D5D">
      <w:r>
        <w:tab/>
      </w:r>
      <w:r>
        <w:rPr>
          <w:b/>
        </w:rPr>
        <w:t xml:space="preserve">M </w:t>
      </w:r>
      <w:proofErr w:type="gramStart"/>
      <w:r>
        <w:rPr>
          <w:b/>
        </w:rPr>
        <w:t>2116 .J</w:t>
      </w:r>
      <w:proofErr w:type="gramEnd"/>
      <w:r>
        <w:rPr>
          <w:b/>
        </w:rPr>
        <w:t>65 C5 1788</w:t>
      </w:r>
    </w:p>
    <w:p w14:paraId="5003E2CC" w14:textId="77777777" w:rsidR="00394B0D" w:rsidRDefault="00394B0D" w:rsidP="001B3D5D"/>
    <w:p w14:paraId="50D27609" w14:textId="427366A8" w:rsidR="00D61B16" w:rsidRDefault="00917F15" w:rsidP="001B3D5D">
      <w:proofErr w:type="gramStart"/>
      <w:r>
        <w:t xml:space="preserve">104.  </w:t>
      </w:r>
      <w:r w:rsidR="00D61B16">
        <w:t>[</w:t>
      </w:r>
      <w:proofErr w:type="gramEnd"/>
      <w:r w:rsidR="00D61B16">
        <w:t xml:space="preserve">Jocelin, Simeon.]  </w:t>
      </w:r>
      <w:r w:rsidR="00D61B16">
        <w:rPr>
          <w:i/>
        </w:rPr>
        <w:t>Supplement to the Chorister’s Companion</w:t>
      </w:r>
      <w:r w:rsidR="00D61B16">
        <w:t>.  New Haven, Conn.: Simeon Jocelin, 1792.  16 pp.  Complete.</w:t>
      </w:r>
    </w:p>
    <w:p w14:paraId="1EAC2846" w14:textId="5FDB09A1" w:rsidR="00D61B16" w:rsidRDefault="00D61B16" w:rsidP="001B3D5D">
      <w:r>
        <w:tab/>
        <w:t>inscript</w:t>
      </w:r>
      <w:r w:rsidR="00B76868">
        <w:t>ion: p. [1], “[Wells?]” (pencil; reference to Charles T. Wells?)</w:t>
      </w:r>
    </w:p>
    <w:p w14:paraId="11778EC4" w14:textId="287BE298" w:rsidR="00D61B16" w:rsidRDefault="00D61B16" w:rsidP="001B3D5D">
      <w:r>
        <w:tab/>
        <w:t xml:space="preserve">MS. music on 4 additional leaves, originally sewn to the printed </w:t>
      </w:r>
      <w:r>
        <w:rPr>
          <w:i/>
        </w:rPr>
        <w:t>Supplement</w:t>
      </w:r>
    </w:p>
    <w:p w14:paraId="33B0B5BD" w14:textId="602D9788" w:rsidR="00D61B16" w:rsidRDefault="00D61B16" w:rsidP="001B3D5D">
      <w:r>
        <w:tab/>
      </w:r>
      <w:r w:rsidR="005A61F6">
        <w:t>MS. entries are mostly 3- and 4-voice tunes:</w:t>
      </w:r>
    </w:p>
    <w:p w14:paraId="3C59918E" w14:textId="77777777" w:rsidR="005A61F6" w:rsidRDefault="005A61F6" w:rsidP="001B3D5D">
      <w:r>
        <w:tab/>
      </w:r>
      <w:r>
        <w:tab/>
        <w:t xml:space="preserve">a. l. [1] </w:t>
      </w:r>
      <w:r>
        <w:rPr>
          <w:i/>
        </w:rPr>
        <w:t>recto</w:t>
      </w:r>
      <w:r>
        <w:t xml:space="preserve">: </w:t>
      </w:r>
      <w:r w:rsidRPr="00666CB8">
        <w:rPr>
          <w:smallCaps/>
        </w:rPr>
        <w:t>Sounding Joy</w:t>
      </w:r>
      <w:r>
        <w:t xml:space="preserve"> [by Morgan], 4 voices, E, tenor incipit is </w:t>
      </w:r>
    </w:p>
    <w:p w14:paraId="69A453BE" w14:textId="0D56E956" w:rsidR="005A61F6" w:rsidRDefault="005A61F6" w:rsidP="001B3D5D">
      <w:r>
        <w:tab/>
      </w:r>
      <w:r>
        <w:tab/>
      </w:r>
      <w:r>
        <w:tab/>
        <w:t>5U11|D7-5-66|5</w:t>
      </w:r>
    </w:p>
    <w:p w14:paraId="1275C1FB" w14:textId="77777777" w:rsidR="005A61F6" w:rsidRDefault="005A61F6" w:rsidP="001B3D5D">
      <w:r>
        <w:tab/>
      </w:r>
      <w:r>
        <w:tab/>
        <w:t xml:space="preserve">a. l. [1] </w:t>
      </w:r>
      <w:r>
        <w:rPr>
          <w:i/>
        </w:rPr>
        <w:t>verso</w:t>
      </w:r>
      <w:r>
        <w:t xml:space="preserve">-a. l. [2] </w:t>
      </w:r>
      <w:r>
        <w:rPr>
          <w:i/>
        </w:rPr>
        <w:t>recto</w:t>
      </w:r>
      <w:r>
        <w:t xml:space="preserve">: </w:t>
      </w:r>
      <w:r w:rsidRPr="00666CB8">
        <w:rPr>
          <w:smallCaps/>
        </w:rPr>
        <w:t>Saints Repose</w:t>
      </w:r>
      <w:r>
        <w:t xml:space="preserve">, 4 voices, E, tenor incipit is </w:t>
      </w:r>
    </w:p>
    <w:p w14:paraId="5A424682" w14:textId="57D23094" w:rsidR="005A61F6" w:rsidRPr="005A61F6" w:rsidRDefault="005A61F6" w:rsidP="001B3D5D">
      <w:r>
        <w:tab/>
      </w:r>
      <w:r>
        <w:tab/>
      </w:r>
      <w:r>
        <w:tab/>
        <w:t>135|6-7-6-5-67|U1D6-U1D7-6-5</w:t>
      </w:r>
    </w:p>
    <w:p w14:paraId="1CDCB7C3" w14:textId="77777777" w:rsidR="005A61F6" w:rsidRDefault="005A61F6" w:rsidP="001B3D5D">
      <w:r>
        <w:tab/>
      </w:r>
      <w:r>
        <w:tab/>
        <w:t xml:space="preserve">a. l. [2] </w:t>
      </w:r>
      <w:r>
        <w:rPr>
          <w:i/>
        </w:rPr>
        <w:t>verso</w:t>
      </w:r>
      <w:r>
        <w:t xml:space="preserve">-a. l. [3] </w:t>
      </w:r>
      <w:r>
        <w:rPr>
          <w:i/>
        </w:rPr>
        <w:t>recto</w:t>
      </w:r>
      <w:r>
        <w:t xml:space="preserve">: </w:t>
      </w:r>
      <w:r w:rsidRPr="00666CB8">
        <w:rPr>
          <w:smallCaps/>
        </w:rPr>
        <w:t>Compton</w:t>
      </w:r>
      <w:r>
        <w:t xml:space="preserve">, 3 voices, A, top voice (treble?) </w:t>
      </w:r>
      <w:r>
        <w:tab/>
      </w:r>
      <w:r>
        <w:tab/>
      </w:r>
      <w:r>
        <w:tab/>
      </w:r>
      <w:r>
        <w:tab/>
        <w:t xml:space="preserve">begins 5|U1-2-33-2-1|43-2-1|5, How </w:t>
      </w:r>
      <w:proofErr w:type="gramStart"/>
      <w:r>
        <w:t>pleas,d</w:t>
      </w:r>
      <w:proofErr w:type="gramEnd"/>
      <w:r>
        <w:t xml:space="preserve"> [</w:t>
      </w:r>
      <w:r w:rsidRPr="005A61F6">
        <w:rPr>
          <w:i/>
        </w:rPr>
        <w:t>sic</w:t>
      </w:r>
      <w:r>
        <w:t xml:space="preserve">] </w:t>
      </w:r>
      <w:r w:rsidRPr="005A61F6">
        <w:t>and</w:t>
      </w:r>
      <w:r>
        <w:t xml:space="preserve"> blest was </w:t>
      </w:r>
    </w:p>
    <w:p w14:paraId="25BF1BDB" w14:textId="161A549E" w:rsidR="00D61B16" w:rsidRDefault="005A61F6" w:rsidP="001B3D5D">
      <w:r>
        <w:tab/>
      </w:r>
      <w:r>
        <w:tab/>
      </w:r>
      <w:r>
        <w:tab/>
        <w:t>I</w:t>
      </w:r>
    </w:p>
    <w:p w14:paraId="0B2CFF7A" w14:textId="040F202C" w:rsidR="005A61F6" w:rsidRDefault="005A61F6" w:rsidP="001B3D5D">
      <w:r>
        <w:tab/>
      </w:r>
      <w:r>
        <w:tab/>
        <w:t xml:space="preserve">a. l. [3] </w:t>
      </w:r>
      <w:r>
        <w:rPr>
          <w:i/>
        </w:rPr>
        <w:t>verso</w:t>
      </w:r>
      <w:r>
        <w:t xml:space="preserve">: </w:t>
      </w:r>
      <w:r w:rsidRPr="00666CB8">
        <w:rPr>
          <w:smallCaps/>
        </w:rPr>
        <w:t>Cyrene</w:t>
      </w:r>
      <w:r>
        <w:t>, 4 voices, Gm, tenor incipit is 5|U12|34|5#4|5</w:t>
      </w:r>
    </w:p>
    <w:p w14:paraId="09D6CDBC" w14:textId="77777777" w:rsidR="00A86562" w:rsidRDefault="005A61F6" w:rsidP="001B3D5D">
      <w:r>
        <w:tab/>
      </w:r>
      <w:r>
        <w:tab/>
        <w:t xml:space="preserve">a. l. [4] </w:t>
      </w:r>
      <w:r w:rsidR="00A86562">
        <w:rPr>
          <w:i/>
        </w:rPr>
        <w:t>recto</w:t>
      </w:r>
      <w:r w:rsidR="00A86562">
        <w:t xml:space="preserve">: 2 attempts (the first incomplete, the second rhythmically </w:t>
      </w:r>
    </w:p>
    <w:p w14:paraId="3B26263C" w14:textId="77777777" w:rsidR="00A86562" w:rsidRDefault="00A86562" w:rsidP="001B3D5D">
      <w:r>
        <w:tab/>
      </w:r>
      <w:r>
        <w:tab/>
      </w:r>
      <w:r>
        <w:tab/>
        <w:t xml:space="preserve">flawed) at writing a melody (probably S. M.) in Am; incipit </w:t>
      </w:r>
    </w:p>
    <w:p w14:paraId="29A0F779" w14:textId="77777777" w:rsidR="00A86562" w:rsidRDefault="00A86562" w:rsidP="001B3D5D">
      <w:r>
        <w:tab/>
      </w:r>
      <w:r>
        <w:tab/>
      </w:r>
      <w:r>
        <w:tab/>
        <w:t xml:space="preserve">(using the barring of the second attempt) is </w:t>
      </w:r>
    </w:p>
    <w:p w14:paraId="0D1BF192" w14:textId="59F349BE" w:rsidR="005A61F6" w:rsidRDefault="00A86562" w:rsidP="001B3D5D">
      <w:r>
        <w:tab/>
      </w:r>
      <w:r>
        <w:tab/>
      </w:r>
      <w:r>
        <w:tab/>
        <w:t>1|33|21|D</w:t>
      </w:r>
      <w:proofErr w:type="gramStart"/>
      <w:r>
        <w:t>7,|</w:t>
      </w:r>
      <w:proofErr w:type="gramEnd"/>
      <w:r>
        <w:t>7|U12|32[-]1|2</w:t>
      </w:r>
    </w:p>
    <w:p w14:paraId="6560DED4" w14:textId="4FD61F4C" w:rsidR="00A86562" w:rsidRDefault="00A86562" w:rsidP="001B3D5D">
      <w:r>
        <w:tab/>
      </w:r>
      <w:r>
        <w:tab/>
        <w:t xml:space="preserve">a. l. [4] </w:t>
      </w:r>
      <w:r>
        <w:rPr>
          <w:i/>
        </w:rPr>
        <w:t>verso</w:t>
      </w:r>
      <w:r>
        <w:t xml:space="preserve">: </w:t>
      </w:r>
      <w:r w:rsidRPr="00666CB8">
        <w:rPr>
          <w:smallCaps/>
        </w:rPr>
        <w:t>Phoebus</w:t>
      </w:r>
      <w:r>
        <w:t>, 4 voices, F#m, tenor incipit is 1|55-434|55-67</w:t>
      </w:r>
      <w:r w:rsidR="00B76868">
        <w:t xml:space="preserve">, </w:t>
      </w:r>
    </w:p>
    <w:p w14:paraId="26A62B41" w14:textId="43481AF8" w:rsidR="00B76868" w:rsidRDefault="00B76868" w:rsidP="001B3D5D">
      <w:r>
        <w:tab/>
      </w:r>
      <w:r>
        <w:tab/>
      </w:r>
      <w:r>
        <w:tab/>
        <w:t>incomplete (only stub of next leaf remains)</w:t>
      </w:r>
    </w:p>
    <w:p w14:paraId="710D52A8" w14:textId="679F019E" w:rsidR="00B76868" w:rsidRPr="00B76868" w:rsidRDefault="00B76868" w:rsidP="001B3D5D">
      <w:r>
        <w:tab/>
      </w:r>
      <w:r>
        <w:rPr>
          <w:b/>
        </w:rPr>
        <w:t xml:space="preserve">M </w:t>
      </w:r>
      <w:proofErr w:type="gramStart"/>
      <w:r>
        <w:rPr>
          <w:b/>
        </w:rPr>
        <w:t>2116 .J</w:t>
      </w:r>
      <w:proofErr w:type="gramEnd"/>
      <w:r>
        <w:rPr>
          <w:b/>
        </w:rPr>
        <w:t>65 C5 1792</w:t>
      </w:r>
    </w:p>
    <w:p w14:paraId="35071E86" w14:textId="5A0DEC8E" w:rsidR="00D61B16" w:rsidRDefault="00A86562" w:rsidP="001B3D5D">
      <w:r>
        <w:tab/>
      </w:r>
      <w:r>
        <w:tab/>
      </w:r>
    </w:p>
    <w:p w14:paraId="790C687D" w14:textId="60361B3D" w:rsidR="001B3D5D" w:rsidRDefault="00917F15" w:rsidP="001B3D5D">
      <w:r>
        <w:t xml:space="preserve">105.  </w:t>
      </w:r>
      <w:r w:rsidR="001B3D5D">
        <w:t xml:space="preserve">Kimball, Jacob, Jr.  </w:t>
      </w:r>
      <w:r w:rsidR="001B3D5D">
        <w:rPr>
          <w:i/>
        </w:rPr>
        <w:t>The Essex Harmony</w:t>
      </w:r>
      <w:r w:rsidR="001B3D5D">
        <w:t>.  Exeter, N. H.: H[enry] Ranlet, for T. C. Cushing and B. B. Macanulty, 1800.  111, [1] pp.  Complete.</w:t>
      </w:r>
    </w:p>
    <w:p w14:paraId="6C117CB7" w14:textId="77777777" w:rsidR="001B3D5D" w:rsidRDefault="001B3D5D" w:rsidP="001B3D5D">
      <w:r>
        <w:tab/>
        <w:t xml:space="preserve">inscription: preliminary leaf </w:t>
      </w:r>
      <w:r>
        <w:rPr>
          <w:i/>
        </w:rPr>
        <w:t>recto</w:t>
      </w:r>
      <w:r>
        <w:t>, [illegible] [Goulet?] (pencil)</w:t>
      </w:r>
    </w:p>
    <w:p w14:paraId="75EA7BAD" w14:textId="77777777" w:rsidR="001B3D5D" w:rsidRDefault="001B3D5D" w:rsidP="001B3D5D">
      <w:r>
        <w:tab/>
        <w:t>bookplate of Charles T. Wells pasted inside front cover</w:t>
      </w:r>
    </w:p>
    <w:p w14:paraId="3F979E26" w14:textId="5E9BF804" w:rsidR="001B3D5D" w:rsidRDefault="001B3D5D" w:rsidP="001B3D5D">
      <w:r>
        <w:tab/>
        <w:t>MS. music on 3 slips of</w:t>
      </w:r>
      <w:r w:rsidR="001A59E0">
        <w:t xml:space="preserve"> paper pasted inside back cover;</w:t>
      </w:r>
      <w:r>
        <w:t xml:space="preserve"> “Tenor,” “Soprano,” </w:t>
      </w:r>
    </w:p>
    <w:p w14:paraId="369AECD9" w14:textId="163D4898" w:rsidR="001B3D5D" w:rsidRDefault="001B3D5D" w:rsidP="001B3D5D">
      <w:r>
        <w:tab/>
      </w:r>
      <w:r>
        <w:tab/>
        <w:t>“Bass” for the same untitled piece in D, all 3 parts begin identica</w:t>
      </w:r>
      <w:r w:rsidR="001A59E0">
        <w:t>lly;</w:t>
      </w:r>
      <w:r>
        <w:t xml:space="preserve"> </w:t>
      </w:r>
    </w:p>
    <w:p w14:paraId="707D20E3" w14:textId="77777777" w:rsidR="001B3D5D" w:rsidRDefault="001B3D5D" w:rsidP="001B3D5D">
      <w:r>
        <w:tab/>
      </w:r>
      <w:r>
        <w:tab/>
        <w:t xml:space="preserve">531|5-4-32[-]1|5-4-32[-]1|5, tenor written in pencil, soprano + bass </w:t>
      </w:r>
    </w:p>
    <w:p w14:paraId="0B639F6D" w14:textId="77777777" w:rsidR="001B3D5D" w:rsidRDefault="001B3D5D" w:rsidP="001B3D5D">
      <w:r>
        <w:tab/>
      </w:r>
      <w:r>
        <w:tab/>
        <w:t>in ink</w:t>
      </w:r>
    </w:p>
    <w:p w14:paraId="07E7CEED" w14:textId="77777777" w:rsidR="001B3D5D" w:rsidRDefault="001B3D5D" w:rsidP="001B3D5D">
      <w:r>
        <w:tab/>
      </w:r>
      <w:r>
        <w:rPr>
          <w:b/>
        </w:rPr>
        <w:t xml:space="preserve">M </w:t>
      </w:r>
      <w:proofErr w:type="gramStart"/>
      <w:r>
        <w:rPr>
          <w:b/>
        </w:rPr>
        <w:t>2116 .K</w:t>
      </w:r>
      <w:proofErr w:type="gramEnd"/>
      <w:r>
        <w:rPr>
          <w:b/>
        </w:rPr>
        <w:t>48</w:t>
      </w:r>
    </w:p>
    <w:p w14:paraId="62FA01A8" w14:textId="77777777" w:rsidR="001B3D5D" w:rsidRDefault="001B3D5D" w:rsidP="001B3D5D"/>
    <w:p w14:paraId="2C1E86A3" w14:textId="16BFD5B2" w:rsidR="001B3D5D" w:rsidRDefault="00917F15" w:rsidP="001B3D5D">
      <w:r>
        <w:t xml:space="preserve">106.  </w:t>
      </w:r>
      <w:r w:rsidR="001B3D5D">
        <w:t xml:space="preserve">Kimball, Jacob, Jr.  </w:t>
      </w:r>
      <w:r w:rsidR="001B3D5D">
        <w:rPr>
          <w:i/>
        </w:rPr>
        <w:t>The Rural Harmony</w:t>
      </w:r>
      <w:r w:rsidR="001B3D5D">
        <w:t>.  Boston: Isaiah Thomas and Ebenezer T. Andrews, 1793.  111, [1] pp.  Complete.</w:t>
      </w:r>
    </w:p>
    <w:p w14:paraId="2A1FF7AE" w14:textId="77777777" w:rsidR="001B3D5D" w:rsidRDefault="001B3D5D" w:rsidP="001B3D5D">
      <w:r>
        <w:tab/>
        <w:t xml:space="preserve">inscriptions: preliminary leaf </w:t>
      </w:r>
      <w:r>
        <w:rPr>
          <w:i/>
        </w:rPr>
        <w:t>recto</w:t>
      </w:r>
      <w:r>
        <w:t>, “N</w:t>
      </w:r>
      <w:r>
        <w:rPr>
          <w:vertAlign w:val="superscript"/>
        </w:rPr>
        <w:t>o</w:t>
      </w:r>
      <w:r>
        <w:t xml:space="preserve"> 147 / Property of the Franklin </w:t>
      </w:r>
    </w:p>
    <w:p w14:paraId="276D873C" w14:textId="77777777" w:rsidR="001B3D5D" w:rsidRDefault="001B3D5D" w:rsidP="001B3D5D">
      <w:r>
        <w:tab/>
      </w:r>
      <w:r>
        <w:tab/>
        <w:t xml:space="preserve">Musical Society. / </w:t>
      </w:r>
      <w:proofErr w:type="gramStart"/>
      <w:r>
        <w:t>Boston  June</w:t>
      </w:r>
      <w:proofErr w:type="gramEnd"/>
      <w:r>
        <w:t xml:space="preserve"> / 1801.”; additional leaf </w:t>
      </w:r>
      <w:r>
        <w:rPr>
          <w:i/>
        </w:rPr>
        <w:t>verso</w:t>
      </w:r>
      <w:r>
        <w:t xml:space="preserve">, </w:t>
      </w:r>
    </w:p>
    <w:p w14:paraId="2FE9C50A" w14:textId="77777777" w:rsidR="001B3D5D" w:rsidRDefault="001B3D5D" w:rsidP="001B3D5D">
      <w:r>
        <w:tab/>
      </w:r>
      <w:r>
        <w:tab/>
        <w:t>“[illegible] [at Mr West’s meeting?]” (pencil)</w:t>
      </w:r>
    </w:p>
    <w:p w14:paraId="3638EBF9" w14:textId="77777777" w:rsidR="001B3D5D" w:rsidRDefault="001B3D5D" w:rsidP="001B3D5D">
      <w:r>
        <w:tab/>
        <w:t>bookplate of Charles T. Wells pasted inside front cover</w:t>
      </w:r>
    </w:p>
    <w:p w14:paraId="40C1730B" w14:textId="77777777" w:rsidR="001B3D5D" w:rsidRDefault="001B3D5D" w:rsidP="001B3D5D">
      <w:r>
        <w:tab/>
        <w:t>no MS. music</w:t>
      </w:r>
    </w:p>
    <w:p w14:paraId="586740B1" w14:textId="77777777" w:rsidR="001B3D5D" w:rsidRDefault="001B3D5D">
      <w:r>
        <w:tab/>
      </w:r>
      <w:r>
        <w:rPr>
          <w:b/>
        </w:rPr>
        <w:t xml:space="preserve">M </w:t>
      </w:r>
      <w:proofErr w:type="gramStart"/>
      <w:r>
        <w:rPr>
          <w:b/>
        </w:rPr>
        <w:t>2116 .K</w:t>
      </w:r>
      <w:proofErr w:type="gramEnd"/>
      <w:r>
        <w:rPr>
          <w:b/>
        </w:rPr>
        <w:t>54 R86</w:t>
      </w:r>
    </w:p>
    <w:p w14:paraId="0C299C06" w14:textId="77777777" w:rsidR="001B3D5D" w:rsidRDefault="001B3D5D"/>
    <w:p w14:paraId="7E9F47E1" w14:textId="6D3436F6" w:rsidR="00F315C1" w:rsidRDefault="00F315C1">
      <w:r>
        <w:rPr>
          <w:i/>
        </w:rPr>
        <w:t xml:space="preserve">Laus Deo!  The Worcester Collection of Sacred Harmony </w:t>
      </w:r>
      <w:r>
        <w:t xml:space="preserve">– </w:t>
      </w:r>
      <w:r w:rsidR="00E37CD3">
        <w:t xml:space="preserve">alphabetized under </w:t>
      </w:r>
    </w:p>
    <w:p w14:paraId="1C50A1F9" w14:textId="32140DA8" w:rsidR="00F315C1" w:rsidRPr="008F48DD" w:rsidRDefault="00F315C1">
      <w:r>
        <w:tab/>
      </w:r>
      <w:r w:rsidR="008F48DD">
        <w:rPr>
          <w:i/>
        </w:rPr>
        <w:t>The Worcester Collection of Sacred Harmony</w:t>
      </w:r>
    </w:p>
    <w:p w14:paraId="3F9587BD" w14:textId="77777777" w:rsidR="00F315C1" w:rsidRDefault="00F315C1"/>
    <w:p w14:paraId="232CBFA3" w14:textId="5875BBAB" w:rsidR="002D6B1E" w:rsidRDefault="00917F15">
      <w:r>
        <w:t xml:space="preserve">107.  </w:t>
      </w:r>
      <w:r w:rsidR="002D6B1E">
        <w:t xml:space="preserve">Law, Andrew.  </w:t>
      </w:r>
      <w:r w:rsidR="002D6B1E">
        <w:rPr>
          <w:i/>
        </w:rPr>
        <w:t>The Art of Singing…Part II</w:t>
      </w:r>
      <w:r w:rsidR="002D6B1E">
        <w:t>.  Cheshire, Conn.: William Law, 1794.  [2</w:t>
      </w:r>
      <w:r w:rsidR="002D6B1E" w:rsidRPr="002D6B1E">
        <w:rPr>
          <w:vertAlign w:val="superscript"/>
        </w:rPr>
        <w:t>nd</w:t>
      </w:r>
      <w:r w:rsidR="002D6B1E">
        <w:t xml:space="preserve"> t. p.:]</w:t>
      </w:r>
      <w:r w:rsidR="00B47BB2">
        <w:t xml:space="preserve"> Law, Andrew.</w:t>
      </w:r>
      <w:r w:rsidR="002D6B1E">
        <w:t xml:space="preserve"> </w:t>
      </w:r>
      <w:r w:rsidR="00B47BB2">
        <w:t xml:space="preserve"> </w:t>
      </w:r>
      <w:r w:rsidR="002D6B1E">
        <w:rPr>
          <w:i/>
        </w:rPr>
        <w:t>The Christian</w:t>
      </w:r>
      <w:r w:rsidR="00B47BB2">
        <w:rPr>
          <w:i/>
        </w:rPr>
        <w:t xml:space="preserve"> Harmony; or the Second Part of </w:t>
      </w:r>
      <w:proofErr w:type="gramStart"/>
      <w:r w:rsidR="00B47BB2">
        <w:rPr>
          <w:i/>
        </w:rPr>
        <w:t>T</w:t>
      </w:r>
      <w:r w:rsidR="002D6B1E">
        <w:rPr>
          <w:i/>
        </w:rPr>
        <w:t>he</w:t>
      </w:r>
      <w:proofErr w:type="gramEnd"/>
      <w:r w:rsidR="002D6B1E">
        <w:rPr>
          <w:i/>
        </w:rPr>
        <w:t xml:space="preserve"> Art of Singing…Vol. I.</w:t>
      </w:r>
      <w:r w:rsidR="002D6B1E">
        <w:t xml:space="preserve">  64 pp.  Complete.</w:t>
      </w:r>
    </w:p>
    <w:p w14:paraId="51614553" w14:textId="017F265E" w:rsidR="00133C68" w:rsidRDefault="002D6B1E">
      <w:r>
        <w:tab/>
      </w:r>
      <w:r w:rsidR="00133C68">
        <w:t>i</w:t>
      </w:r>
      <w:r>
        <w:t>nscriptions: inside front cover, “J</w:t>
      </w:r>
      <w:r w:rsidR="00133C68">
        <w:t>eremiah Sawyar</w:t>
      </w:r>
      <w:r w:rsidR="00FE7F44">
        <w:t xml:space="preserve"> [</w:t>
      </w:r>
      <w:r w:rsidR="00FE7F44">
        <w:rPr>
          <w:i/>
        </w:rPr>
        <w:t>sic</w:t>
      </w:r>
      <w:r w:rsidR="00FE7F44">
        <w:t>]</w:t>
      </w:r>
      <w:r w:rsidR="00133C68">
        <w:t xml:space="preserve">. / His Book May </w:t>
      </w:r>
      <w:proofErr w:type="gramStart"/>
      <w:r>
        <w:rPr>
          <w:vertAlign w:val="superscript"/>
        </w:rPr>
        <w:t>th</w:t>
      </w:r>
      <w:r w:rsidR="00133C68">
        <w:t xml:space="preserve">  9</w:t>
      </w:r>
      <w:proofErr w:type="gramEnd"/>
      <w:r w:rsidR="00133C68">
        <w:rPr>
          <w:vertAlign w:val="superscript"/>
        </w:rPr>
        <w:t>th</w:t>
      </w:r>
      <w:r w:rsidR="00133C68">
        <w:t xml:space="preserve"> </w:t>
      </w:r>
    </w:p>
    <w:p w14:paraId="0FC85CB8" w14:textId="77777777" w:rsidR="00133C68" w:rsidRDefault="00133C68">
      <w:r>
        <w:tab/>
      </w:r>
      <w:r>
        <w:tab/>
        <w:t xml:space="preserve">1795”; preliminary leaf </w:t>
      </w:r>
      <w:r>
        <w:rPr>
          <w:i/>
        </w:rPr>
        <w:t>verso</w:t>
      </w:r>
      <w:r>
        <w:t>, “3</w:t>
      </w:r>
      <w:r>
        <w:rPr>
          <w:vertAlign w:val="superscript"/>
        </w:rPr>
        <w:t>s</w:t>
      </w:r>
      <w:r>
        <w:t>/1</w:t>
      </w:r>
      <w:r>
        <w:rPr>
          <w:vertAlign w:val="superscript"/>
        </w:rPr>
        <w:t>d</w:t>
      </w:r>
      <w:r>
        <w:t xml:space="preserve">     Jeremiah Sawyer his Christian </w:t>
      </w:r>
    </w:p>
    <w:p w14:paraId="19EAA659" w14:textId="65D0F72D" w:rsidR="002D6B1E" w:rsidRDefault="00133C68">
      <w:r>
        <w:tab/>
      </w:r>
      <w:r>
        <w:tab/>
        <w:t>/ Harmony”</w:t>
      </w:r>
    </w:p>
    <w:p w14:paraId="77080EEA" w14:textId="2F587C13" w:rsidR="00133C68" w:rsidRDefault="00133C68">
      <w:r>
        <w:tab/>
        <w:t xml:space="preserve">slip of paper pasted inside front cover records that this vol. was presented to </w:t>
      </w:r>
    </w:p>
    <w:p w14:paraId="2E373D18" w14:textId="7413DE78" w:rsidR="00133C68" w:rsidRDefault="00133C68">
      <w:r>
        <w:tab/>
      </w:r>
      <w:r>
        <w:tab/>
        <w:t>the library by W. B. Secord, Hartford</w:t>
      </w:r>
    </w:p>
    <w:p w14:paraId="1CA76E3D" w14:textId="5FBAA017" w:rsidR="00133C68" w:rsidRDefault="00133C68">
      <w:r>
        <w:tab/>
        <w:t>no MS. music</w:t>
      </w:r>
    </w:p>
    <w:p w14:paraId="709CB047" w14:textId="5C64C13B" w:rsidR="00133C68" w:rsidRPr="00133C68" w:rsidRDefault="00133C68">
      <w:r>
        <w:tab/>
      </w:r>
      <w:r>
        <w:rPr>
          <w:b/>
        </w:rPr>
        <w:t xml:space="preserve">Special M </w:t>
      </w:r>
      <w:proofErr w:type="gramStart"/>
      <w:r>
        <w:rPr>
          <w:b/>
        </w:rPr>
        <w:t>2116 .L</w:t>
      </w:r>
      <w:proofErr w:type="gramEnd"/>
      <w:r>
        <w:rPr>
          <w:b/>
        </w:rPr>
        <w:t>39 C4 1794</w:t>
      </w:r>
    </w:p>
    <w:p w14:paraId="4852CCEA" w14:textId="77777777" w:rsidR="000A1D25" w:rsidRDefault="000A1D25"/>
    <w:p w14:paraId="3D094C13" w14:textId="37AD7D31" w:rsidR="00B47BB2" w:rsidRDefault="00917F15">
      <w:r>
        <w:t xml:space="preserve">108.  </w:t>
      </w:r>
      <w:r w:rsidR="00B47BB2">
        <w:t xml:space="preserve">Law, Andrew.  </w:t>
      </w:r>
      <w:r w:rsidR="00B47BB2">
        <w:rPr>
          <w:i/>
        </w:rPr>
        <w:t>The Art of Singing…Part I</w:t>
      </w:r>
      <w:r w:rsidR="00B47BB2">
        <w:t>.  [2</w:t>
      </w:r>
      <w:r w:rsidR="00B47BB2" w:rsidRPr="00B47BB2">
        <w:rPr>
          <w:vertAlign w:val="superscript"/>
        </w:rPr>
        <w:t>nd</w:t>
      </w:r>
      <w:r w:rsidR="00B47BB2">
        <w:t xml:space="preserve"> ed.]  Cheshire, Conn.: [Samuel Andrews], 1800.  [2</w:t>
      </w:r>
      <w:r w:rsidR="00B47BB2" w:rsidRPr="00B47BB2">
        <w:rPr>
          <w:vertAlign w:val="superscript"/>
        </w:rPr>
        <w:t>nd</w:t>
      </w:r>
      <w:r w:rsidR="00B47BB2">
        <w:t xml:space="preserve"> t. p.:] Law, Andrew.  </w:t>
      </w:r>
      <w:r w:rsidR="00B47BB2">
        <w:rPr>
          <w:i/>
        </w:rPr>
        <w:t xml:space="preserve">The Musical Primer; or the First Part of </w:t>
      </w:r>
      <w:proofErr w:type="gramStart"/>
      <w:r w:rsidR="00B47BB2">
        <w:rPr>
          <w:i/>
        </w:rPr>
        <w:t>The</w:t>
      </w:r>
      <w:proofErr w:type="gramEnd"/>
      <w:r w:rsidR="00B47BB2">
        <w:rPr>
          <w:i/>
        </w:rPr>
        <w:t xml:space="preserve"> Art of Singing</w:t>
      </w:r>
      <w:r w:rsidR="00B47BB2">
        <w:t>.  3</w:t>
      </w:r>
      <w:r w:rsidR="00B47BB2" w:rsidRPr="00B47BB2">
        <w:rPr>
          <w:vertAlign w:val="superscript"/>
        </w:rPr>
        <w:t>rd</w:t>
      </w:r>
      <w:r w:rsidR="00B47BB2">
        <w:t xml:space="preserve"> [i.e., 2</w:t>
      </w:r>
      <w:r w:rsidR="00B47BB2" w:rsidRPr="00B47BB2">
        <w:rPr>
          <w:vertAlign w:val="superscript"/>
        </w:rPr>
        <w:t>nd</w:t>
      </w:r>
      <w:r w:rsidR="00B47BB2">
        <w:t xml:space="preserve">] ed.  208 pp.  Complete.  </w:t>
      </w:r>
      <w:r w:rsidR="00B47BB2">
        <w:rPr>
          <w:b/>
        </w:rPr>
        <w:t>Bound with:</w:t>
      </w:r>
      <w:r w:rsidR="000156F4">
        <w:t xml:space="preserve"> Law, Andrew.  </w:t>
      </w:r>
      <w:r w:rsidR="000156F4">
        <w:rPr>
          <w:i/>
        </w:rPr>
        <w:t>The Musical Magazine…Number Sixth.</w:t>
      </w:r>
      <w:r w:rsidR="000156F4">
        <w:t xml:space="preserve">  1801.  Pp. [209]-224.  Complete.  </w:t>
      </w:r>
    </w:p>
    <w:p w14:paraId="7D1B3C8D" w14:textId="77777777" w:rsidR="00861AEF" w:rsidRDefault="000156F4">
      <w:r>
        <w:tab/>
        <w:t xml:space="preserve">inscriptions: preliminary leaf [1] </w:t>
      </w:r>
      <w:r>
        <w:rPr>
          <w:i/>
        </w:rPr>
        <w:t>recto</w:t>
      </w:r>
      <w:r w:rsidR="00861AEF">
        <w:t xml:space="preserve">, “Ephraim Abbot from / Th. M. Jones.”; </w:t>
      </w:r>
    </w:p>
    <w:p w14:paraId="56A86C35" w14:textId="77777777" w:rsidR="00861AEF" w:rsidRDefault="00861AEF">
      <w:r>
        <w:tab/>
      </w:r>
      <w:r>
        <w:tab/>
        <w:t xml:space="preserve">preliminary leaf [2] </w:t>
      </w:r>
      <w:r>
        <w:rPr>
          <w:i/>
        </w:rPr>
        <w:t>recto</w:t>
      </w:r>
      <w:r>
        <w:t>, “T. M. Jones. 1803. / to / E. A.”; 1</w:t>
      </w:r>
      <w:r w:rsidRPr="00861AEF">
        <w:rPr>
          <w:vertAlign w:val="superscript"/>
        </w:rPr>
        <w:t>st</w:t>
      </w:r>
      <w:r>
        <w:t xml:space="preserve"> t. p., </w:t>
      </w:r>
    </w:p>
    <w:p w14:paraId="40A54EF9" w14:textId="7FF21BC8" w:rsidR="000156F4" w:rsidRDefault="00861AEF">
      <w:r>
        <w:tab/>
      </w:r>
      <w:r>
        <w:tab/>
        <w:t xml:space="preserve">“Ephraim </w:t>
      </w:r>
      <w:proofErr w:type="gramStart"/>
      <w:r>
        <w:t>Abbot[</w:t>
      </w:r>
      <w:proofErr w:type="gramEnd"/>
      <w:r>
        <w:t>’]s 18[31?]”</w:t>
      </w:r>
    </w:p>
    <w:p w14:paraId="0620BD13" w14:textId="15B27588" w:rsidR="00861AEF" w:rsidRDefault="00861AEF">
      <w:r>
        <w:tab/>
        <w:t xml:space="preserve">MS. music on </w:t>
      </w:r>
      <w:r w:rsidRPr="00861AEF">
        <w:rPr>
          <w:i/>
        </w:rPr>
        <w:t>recto</w:t>
      </w:r>
      <w:r>
        <w:t xml:space="preserve"> </w:t>
      </w:r>
      <w:r w:rsidRPr="00861AEF">
        <w:t>of</w:t>
      </w:r>
      <w:r>
        <w:t xml:space="preserve"> single detached additional leaf:</w:t>
      </w:r>
    </w:p>
    <w:p w14:paraId="12CEFA38" w14:textId="77777777" w:rsidR="00861AEF" w:rsidRDefault="00861AEF">
      <w:r>
        <w:tab/>
      </w:r>
      <w:r>
        <w:tab/>
        <w:t xml:space="preserve">a. l. [1] </w:t>
      </w:r>
      <w:r>
        <w:rPr>
          <w:i/>
        </w:rPr>
        <w:t>verso</w:t>
      </w:r>
      <w:r>
        <w:t xml:space="preserve">: untitled melody, treble or tenor, Dm, </w:t>
      </w:r>
    </w:p>
    <w:p w14:paraId="60DC6F53" w14:textId="13B728B1" w:rsidR="00861AEF" w:rsidRDefault="00861AEF">
      <w:r>
        <w:tab/>
      </w:r>
      <w:r>
        <w:tab/>
      </w:r>
      <w:r>
        <w:tab/>
        <w:t>1-2|321|21D#7|U14|2</w:t>
      </w:r>
    </w:p>
    <w:p w14:paraId="74A0DA0D" w14:textId="6C54BDEC" w:rsidR="00861AEF" w:rsidRDefault="00861AEF">
      <w:r>
        <w:tab/>
      </w:r>
      <w:r>
        <w:tab/>
        <w:t xml:space="preserve">a. l. [1] </w:t>
      </w:r>
      <w:r>
        <w:rPr>
          <w:i/>
        </w:rPr>
        <w:t>verso</w:t>
      </w:r>
      <w:r>
        <w:t>: untitled melody, treble or tenor, Bb, 1|35|23|42|3</w:t>
      </w:r>
    </w:p>
    <w:p w14:paraId="0A06FA81" w14:textId="7A5396EE" w:rsidR="00861AEF" w:rsidRPr="00861AEF" w:rsidRDefault="00861AEF">
      <w:r>
        <w:tab/>
      </w:r>
      <w:r>
        <w:rPr>
          <w:b/>
        </w:rPr>
        <w:t xml:space="preserve">MT </w:t>
      </w:r>
      <w:proofErr w:type="gramStart"/>
      <w:r>
        <w:rPr>
          <w:b/>
        </w:rPr>
        <w:t>820 .L</w:t>
      </w:r>
      <w:proofErr w:type="gramEnd"/>
      <w:r>
        <w:rPr>
          <w:b/>
        </w:rPr>
        <w:t>38 1800</w:t>
      </w:r>
    </w:p>
    <w:p w14:paraId="28B83B90" w14:textId="77777777" w:rsidR="00B47BB2" w:rsidRDefault="00B47BB2"/>
    <w:p w14:paraId="2449C1D0" w14:textId="15A89420" w:rsidR="005959ED" w:rsidRDefault="00917F15">
      <w:r>
        <w:t xml:space="preserve">109.  </w:t>
      </w:r>
      <w:r w:rsidR="005959ED">
        <w:t xml:space="preserve">Law, Andrew.  </w:t>
      </w:r>
      <w:r w:rsidR="005959ED">
        <w:rPr>
          <w:i/>
        </w:rPr>
        <w:t>The Art of Singing</w:t>
      </w:r>
      <w:r w:rsidR="005959ED">
        <w:t>.  4</w:t>
      </w:r>
      <w:r w:rsidR="005959ED" w:rsidRPr="005959ED">
        <w:rPr>
          <w:vertAlign w:val="superscript"/>
        </w:rPr>
        <w:t>th</w:t>
      </w:r>
      <w:r w:rsidR="005959ED">
        <w:t xml:space="preserve"> [i.e., 3</w:t>
      </w:r>
      <w:r w:rsidR="005959ED" w:rsidRPr="005959ED">
        <w:rPr>
          <w:vertAlign w:val="superscript"/>
        </w:rPr>
        <w:t>rd</w:t>
      </w:r>
      <w:r w:rsidR="005959ED">
        <w:t>] ed.  Cambridge, Mass.: W. Hilliard, 1803.  [2</w:t>
      </w:r>
      <w:r w:rsidR="005959ED" w:rsidRPr="005959ED">
        <w:rPr>
          <w:vertAlign w:val="superscript"/>
        </w:rPr>
        <w:t>nd</w:t>
      </w:r>
      <w:r w:rsidR="005959ED">
        <w:t xml:space="preserve"> t. p.:] Law, Andrew.  </w:t>
      </w:r>
      <w:r w:rsidR="005959ED">
        <w:rPr>
          <w:i/>
        </w:rPr>
        <w:t xml:space="preserve">The Musical Primer; or the First Part of </w:t>
      </w:r>
      <w:proofErr w:type="gramStart"/>
      <w:r w:rsidR="005959ED">
        <w:rPr>
          <w:i/>
        </w:rPr>
        <w:t>The</w:t>
      </w:r>
      <w:proofErr w:type="gramEnd"/>
      <w:r w:rsidR="005959ED">
        <w:rPr>
          <w:i/>
        </w:rPr>
        <w:t xml:space="preserve"> Art of Singing</w:t>
      </w:r>
      <w:r w:rsidR="005959ED">
        <w:t xml:space="preserve">.  96 pp.  Complete.  </w:t>
      </w:r>
    </w:p>
    <w:p w14:paraId="7686A7AC" w14:textId="77777777" w:rsidR="005959ED" w:rsidRDefault="005959ED">
      <w:r>
        <w:tab/>
        <w:t>inscriptions: inside front cover, “Jon</w:t>
      </w:r>
      <w:r>
        <w:rPr>
          <w:vertAlign w:val="superscript"/>
        </w:rPr>
        <w:t>o</w:t>
      </w:r>
      <w:r>
        <w:t xml:space="preserve"> Chester ----------”; 1</w:t>
      </w:r>
      <w:r w:rsidRPr="005959ED">
        <w:rPr>
          <w:vertAlign w:val="superscript"/>
        </w:rPr>
        <w:t>st</w:t>
      </w:r>
      <w:r>
        <w:t xml:space="preserve"> t. p., “John. </w:t>
      </w:r>
    </w:p>
    <w:p w14:paraId="6A6EB3B9" w14:textId="48E7DE3D" w:rsidR="005959ED" w:rsidRDefault="005959ED">
      <w:r>
        <w:tab/>
      </w:r>
      <w:r>
        <w:tab/>
        <w:t>Chester.    Owner”</w:t>
      </w:r>
    </w:p>
    <w:p w14:paraId="0245B29D" w14:textId="6335787C" w:rsidR="005959ED" w:rsidRDefault="005959ED">
      <w:r>
        <w:tab/>
        <w:t>no MS. music</w:t>
      </w:r>
    </w:p>
    <w:p w14:paraId="155C0996" w14:textId="206F702C" w:rsidR="005959ED" w:rsidRPr="005959ED" w:rsidRDefault="005959ED">
      <w:r>
        <w:tab/>
      </w:r>
      <w:r>
        <w:rPr>
          <w:b/>
        </w:rPr>
        <w:t xml:space="preserve">MT </w:t>
      </w:r>
      <w:proofErr w:type="gramStart"/>
      <w:r>
        <w:rPr>
          <w:b/>
        </w:rPr>
        <w:t>820 .L</w:t>
      </w:r>
      <w:proofErr w:type="gramEnd"/>
      <w:r>
        <w:rPr>
          <w:b/>
        </w:rPr>
        <w:t>38 1803 pt.1</w:t>
      </w:r>
    </w:p>
    <w:p w14:paraId="6E2EFD55" w14:textId="77777777" w:rsidR="005959ED" w:rsidRDefault="005959ED"/>
    <w:p w14:paraId="52AF1200" w14:textId="7F47427F" w:rsidR="00444996" w:rsidRDefault="00917F15">
      <w:r>
        <w:lastRenderedPageBreak/>
        <w:t xml:space="preserve">110.  </w:t>
      </w:r>
      <w:r w:rsidR="00444996">
        <w:t xml:space="preserve">Law, Andrew.  </w:t>
      </w:r>
      <w:r w:rsidR="00444996">
        <w:rPr>
          <w:i/>
        </w:rPr>
        <w:t>The Art of Singing…Part Second.</w:t>
      </w:r>
      <w:r w:rsidR="00444996">
        <w:t xml:space="preserve">  4</w:t>
      </w:r>
      <w:r w:rsidR="00444996" w:rsidRPr="00444996">
        <w:rPr>
          <w:vertAlign w:val="superscript"/>
        </w:rPr>
        <w:t>th</w:t>
      </w:r>
      <w:r w:rsidR="00444996">
        <w:t xml:space="preserve"> [i.e., 3</w:t>
      </w:r>
      <w:r w:rsidR="00444996" w:rsidRPr="00444996">
        <w:rPr>
          <w:vertAlign w:val="superscript"/>
        </w:rPr>
        <w:t>rd</w:t>
      </w:r>
      <w:r w:rsidR="00444996">
        <w:t>] ed.  Windsor, Vt.: Nahum Mower, 1805.  [2</w:t>
      </w:r>
      <w:r w:rsidR="00444996" w:rsidRPr="00444996">
        <w:rPr>
          <w:vertAlign w:val="superscript"/>
        </w:rPr>
        <w:t>nd</w:t>
      </w:r>
      <w:r w:rsidR="00444996">
        <w:t xml:space="preserve"> t. p.:] Law, Andrew.  </w:t>
      </w:r>
      <w:r w:rsidR="00444996">
        <w:rPr>
          <w:i/>
        </w:rPr>
        <w:t xml:space="preserve">The Christian Harmony: or the Second Part of </w:t>
      </w:r>
      <w:proofErr w:type="gramStart"/>
      <w:r w:rsidR="00444996">
        <w:rPr>
          <w:i/>
        </w:rPr>
        <w:t>The</w:t>
      </w:r>
      <w:proofErr w:type="gramEnd"/>
      <w:r w:rsidR="00444996">
        <w:rPr>
          <w:i/>
        </w:rPr>
        <w:t xml:space="preserve"> Art of Singing</w:t>
      </w:r>
      <w:r w:rsidR="00444996">
        <w:t xml:space="preserve">.  Pp. [97]-160. </w:t>
      </w:r>
      <w:r w:rsidR="00290B30">
        <w:t xml:space="preserve"> Complete, though disbound and lacking back paper cover.</w:t>
      </w:r>
    </w:p>
    <w:p w14:paraId="286D0FF8" w14:textId="32B4C8DF" w:rsidR="00444996" w:rsidRDefault="00444996">
      <w:r>
        <w:tab/>
      </w:r>
      <w:r w:rsidR="00290B30">
        <w:t>i</w:t>
      </w:r>
      <w:r>
        <w:t xml:space="preserve">nscription: preliminary leaf [1] </w:t>
      </w:r>
      <w:r>
        <w:rPr>
          <w:i/>
        </w:rPr>
        <w:t>recto</w:t>
      </w:r>
      <w:r>
        <w:t>, “W</w:t>
      </w:r>
      <w:r>
        <w:rPr>
          <w:vertAlign w:val="superscript"/>
        </w:rPr>
        <w:t>m</w:t>
      </w:r>
      <w:r w:rsidR="00290B30">
        <w:t>. Sheldon Jun</w:t>
      </w:r>
      <w:r w:rsidR="00290B30">
        <w:rPr>
          <w:vertAlign w:val="superscript"/>
        </w:rPr>
        <w:t>[r?]</w:t>
      </w:r>
      <w:r w:rsidR="00290B30">
        <w:t>.”</w:t>
      </w:r>
    </w:p>
    <w:p w14:paraId="5C8AE4FB" w14:textId="5DFEF45C" w:rsidR="00290B30" w:rsidRDefault="00290B30">
      <w:r>
        <w:tab/>
        <w:t xml:space="preserve">bookplate of Charles T. Wells pasted on </w:t>
      </w:r>
      <w:r>
        <w:rPr>
          <w:i/>
        </w:rPr>
        <w:t>recto</w:t>
      </w:r>
      <w:r>
        <w:t xml:space="preserve"> of preliminary leaf [1]</w:t>
      </w:r>
    </w:p>
    <w:p w14:paraId="5F947951" w14:textId="004C8D35" w:rsidR="00290B30" w:rsidRDefault="00290B30">
      <w:r>
        <w:tab/>
        <w:t>no MS. music</w:t>
      </w:r>
    </w:p>
    <w:p w14:paraId="18F168C2" w14:textId="04502483" w:rsidR="00290B30" w:rsidRPr="00290B30" w:rsidRDefault="00290B30">
      <w:r>
        <w:tab/>
      </w:r>
      <w:r>
        <w:rPr>
          <w:b/>
        </w:rPr>
        <w:t xml:space="preserve">MT </w:t>
      </w:r>
      <w:proofErr w:type="gramStart"/>
      <w:r>
        <w:rPr>
          <w:b/>
        </w:rPr>
        <w:t>820 .L</w:t>
      </w:r>
      <w:proofErr w:type="gramEnd"/>
      <w:r>
        <w:rPr>
          <w:b/>
        </w:rPr>
        <w:t>38 1803 pt.2</w:t>
      </w:r>
    </w:p>
    <w:p w14:paraId="21525E12" w14:textId="77777777" w:rsidR="00444996" w:rsidRDefault="00444996"/>
    <w:p w14:paraId="2B8BFADD" w14:textId="143C0699" w:rsidR="000A1D25" w:rsidRDefault="000A1D25">
      <w:r>
        <w:t xml:space="preserve">Law, Andrew.  </w:t>
      </w:r>
      <w:r>
        <w:rPr>
          <w:i/>
        </w:rPr>
        <w:t>The Art of Singing</w:t>
      </w:r>
      <w:r>
        <w:t>, 4</w:t>
      </w:r>
      <w:r w:rsidRPr="00393C21">
        <w:rPr>
          <w:vertAlign w:val="superscript"/>
        </w:rPr>
        <w:t>th</w:t>
      </w:r>
      <w:r>
        <w:t xml:space="preserve"> [i.e., 3</w:t>
      </w:r>
      <w:r w:rsidRPr="00393C21">
        <w:rPr>
          <w:vertAlign w:val="superscript"/>
        </w:rPr>
        <w:t>rd</w:t>
      </w:r>
      <w:r>
        <w:t>] ed.? – SEE</w:t>
      </w:r>
    </w:p>
    <w:p w14:paraId="12772714" w14:textId="4BD492E5" w:rsidR="000A1D25" w:rsidRPr="000A1D25" w:rsidRDefault="000A1D25">
      <w:r>
        <w:tab/>
        <w:t xml:space="preserve">[Olmsted, Timothy.  </w:t>
      </w:r>
      <w:r>
        <w:rPr>
          <w:i/>
        </w:rPr>
        <w:t>The Musical Olio</w:t>
      </w:r>
      <w:r>
        <w:t>.  1805]</w:t>
      </w:r>
    </w:p>
    <w:p w14:paraId="2BD49218" w14:textId="77777777" w:rsidR="00A64717" w:rsidRDefault="00A64717"/>
    <w:p w14:paraId="1FC9EFB5" w14:textId="7A93DF0A" w:rsidR="00A64717" w:rsidRDefault="00A64717">
      <w:r>
        <w:t xml:space="preserve">Law, Andrew.  </w:t>
      </w:r>
      <w:r>
        <w:rPr>
          <w:i/>
        </w:rPr>
        <w:t>The Art of Singing…Part Third</w:t>
      </w:r>
      <w:r>
        <w:t>.  5</w:t>
      </w:r>
      <w:r w:rsidRPr="006C5FA1">
        <w:rPr>
          <w:vertAlign w:val="superscript"/>
        </w:rPr>
        <w:t>th</w:t>
      </w:r>
      <w:r>
        <w:t xml:space="preserve"> [i.e., 4</w:t>
      </w:r>
      <w:r w:rsidRPr="00266ACF">
        <w:rPr>
          <w:vertAlign w:val="superscript"/>
        </w:rPr>
        <w:t>th</w:t>
      </w:r>
      <w:r>
        <w:t xml:space="preserve">] ed. / Law, Andrew.  </w:t>
      </w:r>
      <w:r>
        <w:rPr>
          <w:i/>
        </w:rPr>
        <w:t xml:space="preserve">Musical Magazine, being the Third Part of </w:t>
      </w:r>
      <w:proofErr w:type="gramStart"/>
      <w:r>
        <w:rPr>
          <w:i/>
        </w:rPr>
        <w:t>The</w:t>
      </w:r>
      <w:proofErr w:type="gramEnd"/>
      <w:r>
        <w:rPr>
          <w:i/>
        </w:rPr>
        <w:t xml:space="preserve"> Art of Singing…Number First</w:t>
      </w:r>
      <w:r>
        <w:t>.  5</w:t>
      </w:r>
      <w:r w:rsidRPr="00266ACF">
        <w:rPr>
          <w:vertAlign w:val="superscript"/>
        </w:rPr>
        <w:t>th</w:t>
      </w:r>
      <w:r>
        <w:t xml:space="preserve"> [i.e., 4</w:t>
      </w:r>
      <w:r w:rsidRPr="00266ACF">
        <w:rPr>
          <w:vertAlign w:val="superscript"/>
        </w:rPr>
        <w:t>th</w:t>
      </w:r>
      <w:r>
        <w:t>] ed. – SEE</w:t>
      </w:r>
    </w:p>
    <w:p w14:paraId="14F5640F" w14:textId="4C8C15A6" w:rsidR="00A64717" w:rsidRDefault="00A64717">
      <w:r>
        <w:tab/>
        <w:t xml:space="preserve"> Law, Andrew.  </w:t>
      </w:r>
      <w:r>
        <w:rPr>
          <w:i/>
        </w:rPr>
        <w:t>Musical Primer.</w:t>
      </w:r>
      <w:r>
        <w:t xml:space="preserve">  3</w:t>
      </w:r>
      <w:r w:rsidRPr="00DD08D4">
        <w:rPr>
          <w:vertAlign w:val="superscript"/>
        </w:rPr>
        <w:t>rd</w:t>
      </w:r>
      <w:r>
        <w:t xml:space="preserve"> ed.</w:t>
      </w:r>
    </w:p>
    <w:p w14:paraId="0470F030" w14:textId="77777777" w:rsidR="00A64717" w:rsidRDefault="00A64717"/>
    <w:p w14:paraId="7BBB2279" w14:textId="396FD617" w:rsidR="00A64717" w:rsidRDefault="00A64717">
      <w:r>
        <w:t xml:space="preserve">Law, Andrew.  </w:t>
      </w:r>
      <w:r>
        <w:rPr>
          <w:i/>
        </w:rPr>
        <w:t>The Art of Singing…Part Third.</w:t>
      </w:r>
      <w:r>
        <w:t xml:space="preserve"> / Law, Andrew.  </w:t>
      </w:r>
      <w:r>
        <w:rPr>
          <w:i/>
        </w:rPr>
        <w:t xml:space="preserve">The Musical Magazine; being the Third Part of </w:t>
      </w:r>
      <w:proofErr w:type="gramStart"/>
      <w:r>
        <w:rPr>
          <w:i/>
        </w:rPr>
        <w:t>The</w:t>
      </w:r>
      <w:proofErr w:type="gramEnd"/>
      <w:r>
        <w:rPr>
          <w:i/>
        </w:rPr>
        <w:t xml:space="preserve"> Art of Singing…Number Second</w:t>
      </w:r>
      <w:r w:rsidR="007E6BC1">
        <w:rPr>
          <w:i/>
        </w:rPr>
        <w:t xml:space="preserve"> </w:t>
      </w:r>
      <w:r w:rsidR="007E6BC1">
        <w:t>– SEE</w:t>
      </w:r>
    </w:p>
    <w:p w14:paraId="6E45AE14" w14:textId="46182949" w:rsidR="007E6BC1" w:rsidRPr="007E6BC1" w:rsidRDefault="007E6BC1">
      <w:r>
        <w:tab/>
        <w:t xml:space="preserve">Law, Andrew.  </w:t>
      </w:r>
      <w:r>
        <w:rPr>
          <w:i/>
        </w:rPr>
        <w:t>Musical Primer.</w:t>
      </w:r>
      <w:r>
        <w:t xml:space="preserve">  3</w:t>
      </w:r>
      <w:r w:rsidRPr="00DD08D4">
        <w:rPr>
          <w:vertAlign w:val="superscript"/>
        </w:rPr>
        <w:t>rd</w:t>
      </w:r>
      <w:r>
        <w:t xml:space="preserve"> ed.</w:t>
      </w:r>
    </w:p>
    <w:p w14:paraId="45C51EFD" w14:textId="77777777" w:rsidR="000156F4" w:rsidRDefault="000156F4"/>
    <w:p w14:paraId="3642B657" w14:textId="3158040A" w:rsidR="000156F4" w:rsidRDefault="000156F4">
      <w:r>
        <w:t xml:space="preserve">Law, Andrew.  </w:t>
      </w:r>
      <w:r>
        <w:rPr>
          <w:i/>
        </w:rPr>
        <w:t>The Christian Harmony</w:t>
      </w:r>
      <w:r>
        <w:t xml:space="preserve"> – SEE</w:t>
      </w:r>
    </w:p>
    <w:p w14:paraId="24F3674C" w14:textId="1801F968" w:rsidR="000156F4" w:rsidRDefault="000156F4">
      <w:r>
        <w:tab/>
        <w:t xml:space="preserve">Law, Andrew.  </w:t>
      </w:r>
      <w:r>
        <w:rPr>
          <w:i/>
        </w:rPr>
        <w:t>The Art of Singing…Part II</w:t>
      </w:r>
      <w:r>
        <w:t xml:space="preserve">.  </w:t>
      </w:r>
    </w:p>
    <w:p w14:paraId="6BF41241" w14:textId="189FB5F2" w:rsidR="000156F4" w:rsidRPr="000156F4" w:rsidRDefault="000156F4">
      <w:r>
        <w:tab/>
      </w:r>
    </w:p>
    <w:p w14:paraId="36186037" w14:textId="6B0F194D" w:rsidR="00AA3C55" w:rsidRDefault="00CE0185">
      <w:r>
        <w:t xml:space="preserve">111.  </w:t>
      </w:r>
      <w:r w:rsidR="00AA3C55">
        <w:t xml:space="preserve">Law, Andrew.  </w:t>
      </w:r>
      <w:r w:rsidR="00AA3C55">
        <w:rPr>
          <w:i/>
        </w:rPr>
        <w:t>A Collection of Hymn Tunes from the most modern and approv’d authors.</w:t>
      </w:r>
      <w:r w:rsidR="00AA3C55">
        <w:t xml:space="preserve">  Cheshire, Conn.: William Law, [1783].  [4], 36 pp. (contains</w:t>
      </w:r>
      <w:r w:rsidR="00D138A3">
        <w:t xml:space="preserve"> leaf with [apparently] MS.</w:t>
      </w:r>
      <w:r w:rsidR="00AA3C55">
        <w:t xml:space="preserve"> index betwe</w:t>
      </w:r>
      <w:r w:rsidR="00D138A3">
        <w:t>en t. p. leaf + music).  Complete.</w:t>
      </w:r>
    </w:p>
    <w:p w14:paraId="651CC093" w14:textId="77777777" w:rsidR="00D138A3" w:rsidRDefault="00D138A3">
      <w:r>
        <w:tab/>
      </w:r>
      <w:r>
        <w:rPr>
          <w:i/>
        </w:rPr>
        <w:t>ASMI</w:t>
      </w:r>
      <w:r>
        <w:t xml:space="preserve"> no. 341 lists copy at CtHC with “printed ‘Index’ of music pasted to </w:t>
      </w:r>
    </w:p>
    <w:p w14:paraId="4E2B9664" w14:textId="023B3089" w:rsidR="00D138A3" w:rsidRDefault="00D138A3">
      <w:r>
        <w:tab/>
      </w:r>
      <w:r>
        <w:tab/>
        <w:t>inside back cover”</w:t>
      </w:r>
    </w:p>
    <w:p w14:paraId="35EE6E15" w14:textId="77777777" w:rsidR="00D138A3" w:rsidRDefault="00D138A3">
      <w:r>
        <w:tab/>
        <w:t xml:space="preserve">bound with Andrew Law, </w:t>
      </w:r>
      <w:r>
        <w:rPr>
          <w:i/>
        </w:rPr>
        <w:t>A Collection of Hymns, for Social Worship</w:t>
      </w:r>
      <w:r>
        <w:t xml:space="preserve">, [1783] </w:t>
      </w:r>
    </w:p>
    <w:p w14:paraId="33C1A33B" w14:textId="41D0E727" w:rsidR="00D138A3" w:rsidRDefault="00D138A3">
      <w:r>
        <w:tab/>
      </w:r>
      <w:r>
        <w:tab/>
        <w:t>(48 pp.; complete)</w:t>
      </w:r>
    </w:p>
    <w:p w14:paraId="26CA32B4" w14:textId="77777777" w:rsidR="0094779D" w:rsidRDefault="0094779D">
      <w:r>
        <w:tab/>
        <w:t>no inscriptions</w:t>
      </w:r>
    </w:p>
    <w:p w14:paraId="0640A015" w14:textId="67FB5B1A" w:rsidR="00D138A3" w:rsidRDefault="0094779D">
      <w:r>
        <w:tab/>
      </w:r>
      <w:r w:rsidR="00D138A3">
        <w:t>no MS. music</w:t>
      </w:r>
    </w:p>
    <w:p w14:paraId="784A0218" w14:textId="1B488934" w:rsidR="00D138A3" w:rsidRPr="00D138A3" w:rsidRDefault="00D138A3">
      <w:r>
        <w:tab/>
      </w:r>
      <w:r>
        <w:rPr>
          <w:b/>
        </w:rPr>
        <w:t xml:space="preserve">M </w:t>
      </w:r>
      <w:proofErr w:type="gramStart"/>
      <w:r>
        <w:rPr>
          <w:b/>
        </w:rPr>
        <w:t>2116 .L</w:t>
      </w:r>
      <w:proofErr w:type="gramEnd"/>
      <w:r>
        <w:rPr>
          <w:b/>
        </w:rPr>
        <w:t>41 C65 1783</w:t>
      </w:r>
    </w:p>
    <w:p w14:paraId="602FF605" w14:textId="77777777" w:rsidR="00AA3C55" w:rsidRDefault="00AA3C55"/>
    <w:p w14:paraId="20AA6704" w14:textId="3D4A85A0" w:rsidR="00C32EAE" w:rsidRDefault="00CE0185" w:rsidP="00C32EAE">
      <w:r>
        <w:t xml:space="preserve">112.  </w:t>
      </w:r>
      <w:r w:rsidR="00C32EAE">
        <w:t xml:space="preserve">Law, Andrew.  </w:t>
      </w:r>
      <w:r w:rsidR="00C32EAE">
        <w:rPr>
          <w:i/>
        </w:rPr>
        <w:t>A Collection of Hymn Tunes from the most modern and approv’d authors.</w:t>
      </w:r>
      <w:r w:rsidR="00C32EAE">
        <w:t xml:space="preserve">  Cheshire, Conn.: William Law, [1783].  [2], 36 pp.  Complete; pp. 21-24 bound between p. 16 + p. 17.</w:t>
      </w:r>
    </w:p>
    <w:p w14:paraId="443EB7DB" w14:textId="77777777" w:rsidR="00C32EAE" w:rsidRDefault="00C32EAE" w:rsidP="00C32EAE">
      <w:r>
        <w:tab/>
        <w:t xml:space="preserve">bound with Andrew Law, </w:t>
      </w:r>
      <w:r>
        <w:rPr>
          <w:i/>
        </w:rPr>
        <w:t>A Collection of Hymns, for Social Worship</w:t>
      </w:r>
      <w:r>
        <w:t xml:space="preserve">, [1783] </w:t>
      </w:r>
    </w:p>
    <w:p w14:paraId="122EE554" w14:textId="77777777" w:rsidR="00C02C4E" w:rsidRDefault="00C32EAE" w:rsidP="00C32EAE">
      <w:r>
        <w:tab/>
      </w:r>
      <w:r>
        <w:tab/>
        <w:t xml:space="preserve">(copy </w:t>
      </w:r>
      <w:r w:rsidR="00C02C4E">
        <w:t xml:space="preserve">of this title is </w:t>
      </w:r>
      <w:r>
        <w:t xml:space="preserve">in bad shape; leaves with pp. 43-44, 45-46, 47-48 </w:t>
      </w:r>
    </w:p>
    <w:p w14:paraId="6379287D" w14:textId="77F832F7" w:rsidR="00C32EAE" w:rsidRDefault="00C02C4E" w:rsidP="00C32EAE">
      <w:r>
        <w:tab/>
      </w:r>
      <w:r>
        <w:tab/>
      </w:r>
      <w:r w:rsidR="00C32EAE">
        <w:t>fragmentary)</w:t>
      </w:r>
    </w:p>
    <w:p w14:paraId="5F54754F" w14:textId="77777777" w:rsidR="00C02C4E" w:rsidRDefault="00C32EAE" w:rsidP="00C32EAE">
      <w:r>
        <w:tab/>
        <w:t>inscriptions: front cover, “[Waugh?]”; insi</w:t>
      </w:r>
      <w:r w:rsidR="00C02C4E">
        <w:t>de front cover, “[George Olcutt</w:t>
      </w:r>
      <w:r>
        <w:t>s</w:t>
      </w:r>
      <w:r w:rsidR="00C02C4E">
        <w:t xml:space="preserve"> </w:t>
      </w:r>
    </w:p>
    <w:p w14:paraId="7C7D6083" w14:textId="77777777" w:rsidR="00C02C4E" w:rsidRDefault="00C02C4E" w:rsidP="00C32EAE">
      <w:r>
        <w:tab/>
      </w:r>
      <w:r>
        <w:tab/>
        <w:t>his</w:t>
      </w:r>
      <w:r w:rsidR="00C32EAE">
        <w:t>?] singing</w:t>
      </w:r>
      <w:r>
        <w:t xml:space="preserve"> [Book?]</w:t>
      </w:r>
      <w:r w:rsidR="00C32EAE">
        <w:t xml:space="preserve">”; t. p. of </w:t>
      </w:r>
      <w:r w:rsidR="00C32EAE">
        <w:rPr>
          <w:i/>
        </w:rPr>
        <w:t>Collection of Hymn Tunes</w:t>
      </w:r>
      <w:r w:rsidR="00C32EAE">
        <w:t>, “D</w:t>
      </w:r>
      <w:r w:rsidR="00C32EAE">
        <w:rPr>
          <w:vertAlign w:val="superscript"/>
        </w:rPr>
        <w:t>r</w:t>
      </w:r>
      <w:r w:rsidR="00C32EAE">
        <w:t xml:space="preserve">. George </w:t>
      </w:r>
    </w:p>
    <w:p w14:paraId="3F5345B6" w14:textId="3E1F04C4" w:rsidR="00C02C4E" w:rsidRDefault="00C02C4E" w:rsidP="00C32EAE">
      <w:r>
        <w:tab/>
      </w:r>
      <w:r>
        <w:tab/>
      </w:r>
      <w:r w:rsidR="00C32EAE">
        <w:t xml:space="preserve">Olcatts’.” [“u” of “Olcutts” changed to “a” of “Olcatts”]; p. [1] of </w:t>
      </w:r>
    </w:p>
    <w:p w14:paraId="1C3FC723" w14:textId="77777777" w:rsidR="00C02C4E" w:rsidRDefault="00C02C4E" w:rsidP="00C32EAE">
      <w:r>
        <w:tab/>
      </w:r>
      <w:r>
        <w:tab/>
      </w:r>
      <w:r>
        <w:rPr>
          <w:i/>
        </w:rPr>
        <w:t>Collection of Hymns</w:t>
      </w:r>
      <w:r>
        <w:t>, “D</w:t>
      </w:r>
      <w:r>
        <w:rPr>
          <w:vertAlign w:val="superscript"/>
        </w:rPr>
        <w:t>r</w:t>
      </w:r>
      <w:r>
        <w:t xml:space="preserve">. George Olcatts” [“u” of “Olcutts” changed to </w:t>
      </w:r>
    </w:p>
    <w:p w14:paraId="71D1A769" w14:textId="591E5FFA" w:rsidR="00C32EAE" w:rsidRDefault="00C02C4E" w:rsidP="00C32EAE">
      <w:r>
        <w:tab/>
      </w:r>
      <w:r>
        <w:tab/>
        <w:t>“a” of “Olcatts”]</w:t>
      </w:r>
    </w:p>
    <w:p w14:paraId="7D54EBB5" w14:textId="5C14488B" w:rsidR="00C02C4E" w:rsidRDefault="00C02C4E" w:rsidP="00C32EAE">
      <w:r>
        <w:lastRenderedPageBreak/>
        <w:tab/>
        <w:t>no MS. music</w:t>
      </w:r>
    </w:p>
    <w:p w14:paraId="3DE3828E" w14:textId="66E14864" w:rsidR="00C02C4E" w:rsidRPr="00C02C4E" w:rsidRDefault="00C02C4E" w:rsidP="00C32EAE">
      <w:r>
        <w:tab/>
      </w:r>
      <w:r>
        <w:rPr>
          <w:b/>
        </w:rPr>
        <w:t xml:space="preserve">M </w:t>
      </w:r>
      <w:proofErr w:type="gramStart"/>
      <w:r>
        <w:rPr>
          <w:b/>
        </w:rPr>
        <w:t>2116 .L</w:t>
      </w:r>
      <w:proofErr w:type="gramEnd"/>
      <w:r>
        <w:rPr>
          <w:b/>
        </w:rPr>
        <w:t>41 C65 1783 c.2</w:t>
      </w:r>
      <w:r>
        <w:tab/>
      </w:r>
    </w:p>
    <w:p w14:paraId="3A132C76" w14:textId="77777777" w:rsidR="00C32EAE" w:rsidRDefault="00C32EAE"/>
    <w:p w14:paraId="16CE857E" w14:textId="6EF52AA8" w:rsidR="00133C68" w:rsidRDefault="00CE0185">
      <w:r>
        <w:t xml:space="preserve">113.  </w:t>
      </w:r>
      <w:r w:rsidR="00133C68">
        <w:t xml:space="preserve">Law, Andrew.  </w:t>
      </w:r>
      <w:r w:rsidR="00133C68">
        <w:rPr>
          <w:i/>
        </w:rPr>
        <w:t>Harmonic Companion, and Guide to Social Worship</w:t>
      </w:r>
      <w:r w:rsidR="00133C68">
        <w:t>.  Philadelphia: the author and David Hogan</w:t>
      </w:r>
      <w:r w:rsidR="00EC7374">
        <w:t xml:space="preserve"> (printed by Thomas T. Stiles), [1807].  112 pp.  Complete, though back cover is mostly gone.</w:t>
      </w:r>
    </w:p>
    <w:p w14:paraId="17E9D06C" w14:textId="2EF74EC5" w:rsidR="00EC7374" w:rsidRDefault="00EC7374">
      <w:r>
        <w:tab/>
        <w:t>inscription: inside front cover, “Aug[st?] / 1819”</w:t>
      </w:r>
    </w:p>
    <w:p w14:paraId="5346439B" w14:textId="77777777" w:rsidR="00EC7374" w:rsidRDefault="00EC7374" w:rsidP="00EC7374">
      <w:r>
        <w:tab/>
        <w:t>bookplate of Charles T. Wells pasted inside front cover</w:t>
      </w:r>
    </w:p>
    <w:p w14:paraId="565BAB29" w14:textId="5F9B18C6" w:rsidR="00EC7374" w:rsidRDefault="00EC7374">
      <w:r>
        <w:rPr>
          <w:b/>
        </w:rPr>
        <w:tab/>
      </w:r>
      <w:r>
        <w:t>no MS. music</w:t>
      </w:r>
    </w:p>
    <w:p w14:paraId="11E6D58C" w14:textId="46B8339F" w:rsidR="00EC7374" w:rsidRPr="00EC7374" w:rsidRDefault="00EC7374">
      <w:r>
        <w:tab/>
      </w:r>
      <w:r>
        <w:rPr>
          <w:b/>
        </w:rPr>
        <w:t xml:space="preserve">Special M </w:t>
      </w:r>
      <w:proofErr w:type="gramStart"/>
      <w:r>
        <w:rPr>
          <w:b/>
        </w:rPr>
        <w:t>2116 .L</w:t>
      </w:r>
      <w:proofErr w:type="gramEnd"/>
      <w:r>
        <w:rPr>
          <w:b/>
        </w:rPr>
        <w:t>39 H3 1807</w:t>
      </w:r>
    </w:p>
    <w:p w14:paraId="54D97DC6" w14:textId="77777777" w:rsidR="00B52C54" w:rsidRDefault="00B52C54"/>
    <w:p w14:paraId="79C57EAF" w14:textId="6423E5DD" w:rsidR="00A64717" w:rsidRDefault="00A64717">
      <w:r>
        <w:t xml:space="preserve">Law, Andrew.  </w:t>
      </w:r>
      <w:r>
        <w:rPr>
          <w:i/>
        </w:rPr>
        <w:t>Harmonic Companion.</w:t>
      </w:r>
      <w:r>
        <w:t xml:space="preserve">  3</w:t>
      </w:r>
      <w:r w:rsidRPr="006C5FA1">
        <w:rPr>
          <w:vertAlign w:val="superscript"/>
        </w:rPr>
        <w:t>rd</w:t>
      </w:r>
      <w:r w:rsidR="005569AC">
        <w:t xml:space="preserve"> ed., [1813</w:t>
      </w:r>
      <w:r>
        <w:t>] – SEE</w:t>
      </w:r>
    </w:p>
    <w:p w14:paraId="046D69C2" w14:textId="4B4FA056" w:rsidR="00A64717" w:rsidRDefault="00A64717">
      <w:r>
        <w:tab/>
        <w:t xml:space="preserve">Law, Andrew.  </w:t>
      </w:r>
      <w:r>
        <w:rPr>
          <w:i/>
        </w:rPr>
        <w:t>Musical Primer.</w:t>
      </w:r>
      <w:r>
        <w:t xml:space="preserve">  3</w:t>
      </w:r>
      <w:r w:rsidRPr="00DD08D4">
        <w:rPr>
          <w:vertAlign w:val="superscript"/>
        </w:rPr>
        <w:t>rd</w:t>
      </w:r>
      <w:r>
        <w:t xml:space="preserve"> ed.  </w:t>
      </w:r>
    </w:p>
    <w:p w14:paraId="24F58F8F" w14:textId="77777777" w:rsidR="000156F4" w:rsidRDefault="000156F4"/>
    <w:p w14:paraId="23D42860" w14:textId="4E18E577" w:rsidR="00861AEF" w:rsidRDefault="00861AEF">
      <w:r>
        <w:t xml:space="preserve">Law, Andrew.  </w:t>
      </w:r>
      <w:r>
        <w:rPr>
          <w:i/>
        </w:rPr>
        <w:t>The Musical Magazine…Number Sixth.</w:t>
      </w:r>
      <w:r>
        <w:t xml:space="preserve">  1801 – SEE</w:t>
      </w:r>
    </w:p>
    <w:p w14:paraId="27947FD2" w14:textId="19FF368E" w:rsidR="00861AEF" w:rsidRDefault="00861AEF">
      <w:r>
        <w:tab/>
        <w:t xml:space="preserve">Law, Andrew.  </w:t>
      </w:r>
      <w:r>
        <w:rPr>
          <w:i/>
        </w:rPr>
        <w:t>The Art of Singing…Part I</w:t>
      </w:r>
      <w:r>
        <w:t>.  [2</w:t>
      </w:r>
      <w:r w:rsidRPr="00B47BB2">
        <w:rPr>
          <w:vertAlign w:val="superscript"/>
        </w:rPr>
        <w:t>nd</w:t>
      </w:r>
      <w:r>
        <w:t xml:space="preserve"> ed.]  </w:t>
      </w:r>
    </w:p>
    <w:p w14:paraId="0AFDF70A" w14:textId="77777777" w:rsidR="006822B0" w:rsidRDefault="006822B0"/>
    <w:p w14:paraId="4BFAEBDD" w14:textId="49CF95D8" w:rsidR="006822B0" w:rsidRDefault="006822B0">
      <w:r>
        <w:t xml:space="preserve">Law, Andrew.  </w:t>
      </w:r>
      <w:r>
        <w:rPr>
          <w:i/>
        </w:rPr>
        <w:t>The Musical Magazine…Number Second.</w:t>
      </w:r>
      <w:r>
        <w:t xml:space="preserve">  [1810] – SEE</w:t>
      </w:r>
    </w:p>
    <w:p w14:paraId="7D81D734" w14:textId="5D5E0401" w:rsidR="006822B0" w:rsidRPr="006822B0" w:rsidRDefault="006822B0">
      <w:r>
        <w:tab/>
        <w:t xml:space="preserve">Law, Andrew.  </w:t>
      </w:r>
      <w:r>
        <w:rPr>
          <w:i/>
        </w:rPr>
        <w:t>Musical Primer.</w:t>
      </w:r>
      <w:r>
        <w:t xml:space="preserve">  3</w:t>
      </w:r>
      <w:r w:rsidRPr="00DD08D4">
        <w:rPr>
          <w:vertAlign w:val="superscript"/>
        </w:rPr>
        <w:t>rd</w:t>
      </w:r>
      <w:r>
        <w:t xml:space="preserve"> ed.  </w:t>
      </w:r>
    </w:p>
    <w:p w14:paraId="7F1920C7" w14:textId="77777777" w:rsidR="00A9089C" w:rsidRDefault="00A9089C"/>
    <w:p w14:paraId="020B5DE5" w14:textId="083CE9D3" w:rsidR="00A9089C" w:rsidRDefault="00A9089C">
      <w:r>
        <w:t xml:space="preserve">Law, Andrew.  </w:t>
      </w:r>
      <w:r>
        <w:rPr>
          <w:i/>
        </w:rPr>
        <w:t>Musical Magazine…</w:t>
      </w:r>
      <w:r w:rsidR="006822B0">
        <w:rPr>
          <w:i/>
        </w:rPr>
        <w:t xml:space="preserve">Number First.  </w:t>
      </w:r>
      <w:r w:rsidR="006822B0">
        <w:t>5</w:t>
      </w:r>
      <w:r w:rsidR="006822B0" w:rsidRPr="006822B0">
        <w:rPr>
          <w:vertAlign w:val="superscript"/>
        </w:rPr>
        <w:t>th</w:t>
      </w:r>
      <w:r w:rsidR="006822B0">
        <w:t xml:space="preserve"> (i.e., 4</w:t>
      </w:r>
      <w:r w:rsidR="006822B0" w:rsidRPr="006822B0">
        <w:rPr>
          <w:vertAlign w:val="superscript"/>
        </w:rPr>
        <w:t>th</w:t>
      </w:r>
      <w:r w:rsidR="006822B0">
        <w:t>] ed. – SEE</w:t>
      </w:r>
    </w:p>
    <w:p w14:paraId="775CC5A1" w14:textId="00D8749A" w:rsidR="006822B0" w:rsidRPr="006822B0" w:rsidRDefault="006822B0">
      <w:r>
        <w:tab/>
        <w:t xml:space="preserve">Law, Andrew.  </w:t>
      </w:r>
      <w:r>
        <w:rPr>
          <w:i/>
        </w:rPr>
        <w:t>Musical Primer.</w:t>
      </w:r>
      <w:r>
        <w:t xml:space="preserve">  3</w:t>
      </w:r>
      <w:r w:rsidRPr="00DD08D4">
        <w:rPr>
          <w:vertAlign w:val="superscript"/>
        </w:rPr>
        <w:t>rd</w:t>
      </w:r>
      <w:r>
        <w:t xml:space="preserve"> ed.  </w:t>
      </w:r>
    </w:p>
    <w:p w14:paraId="1D1DC085" w14:textId="77777777" w:rsidR="00861AEF" w:rsidRDefault="00861AEF"/>
    <w:p w14:paraId="6C64F313" w14:textId="34BBB88E" w:rsidR="00B16C13" w:rsidRPr="001D673D" w:rsidRDefault="00CE0185" w:rsidP="001D673D">
      <w:r>
        <w:t xml:space="preserve">114.  </w:t>
      </w:r>
      <w:r w:rsidR="00B16C13">
        <w:t xml:space="preserve">Law, Andrew.  </w:t>
      </w:r>
      <w:r w:rsidR="00B16C13">
        <w:rPr>
          <w:i/>
        </w:rPr>
        <w:t>The Musical Primer.</w:t>
      </w:r>
      <w:r w:rsidR="00B16C13">
        <w:t xml:space="preserve">  Cheshire, Conn.: William Law, 1793.  Complete as described in </w:t>
      </w:r>
      <w:r w:rsidR="00B16C13">
        <w:rPr>
          <w:i/>
        </w:rPr>
        <w:t>ASMI</w:t>
      </w:r>
      <w:r w:rsidR="00605AD8">
        <w:t xml:space="preserve">, no. 351, with 32 pp.; </w:t>
      </w:r>
      <w:r w:rsidR="00C23CFE">
        <w:sym w:font="Wingdings 2" w:char="F045"/>
      </w:r>
      <w:r w:rsidR="00C23CFE">
        <w:t xml:space="preserve"> </w:t>
      </w:r>
      <w:r w:rsidR="00605AD8">
        <w:t xml:space="preserve">bound in </w:t>
      </w:r>
      <w:r w:rsidR="00B16C13">
        <w:t xml:space="preserve">after p. 32 are </w:t>
      </w:r>
      <w:r w:rsidR="00605AD8">
        <w:t xml:space="preserve">the </w:t>
      </w:r>
      <w:r w:rsidR="00B16C13">
        <w:t>8</w:t>
      </w:r>
      <w:r>
        <w:t xml:space="preserve"> </w:t>
      </w:r>
      <w:r w:rsidR="00B16C13">
        <w:t xml:space="preserve"> pp. of typeset music</w:t>
      </w:r>
      <w:r w:rsidR="001D673D">
        <w:t>, paged 33-40,</w:t>
      </w:r>
      <w:r w:rsidR="00605AD8">
        <w:t xml:space="preserve"> that </w:t>
      </w:r>
      <w:r w:rsidR="001D673D">
        <w:t xml:space="preserve">Law added to </w:t>
      </w:r>
      <w:r w:rsidR="001D673D">
        <w:rPr>
          <w:i/>
        </w:rPr>
        <w:t>The Musical Primer</w:t>
      </w:r>
      <w:r w:rsidR="001D673D">
        <w:t xml:space="preserve"> when its 2</w:t>
      </w:r>
      <w:r w:rsidR="001D673D" w:rsidRPr="001D673D">
        <w:rPr>
          <w:vertAlign w:val="superscript"/>
        </w:rPr>
        <w:t>nd</w:t>
      </w:r>
      <w:r w:rsidR="001D673D">
        <w:t xml:space="preserve"> ed.  became part of his </w:t>
      </w:r>
      <w:r w:rsidR="001D673D">
        <w:rPr>
          <w:i/>
        </w:rPr>
        <w:t xml:space="preserve">The Art of </w:t>
      </w:r>
      <w:r w:rsidR="001D673D" w:rsidRPr="001D673D">
        <w:rPr>
          <w:i/>
        </w:rPr>
        <w:t>Singing</w:t>
      </w:r>
      <w:r w:rsidR="001D673D">
        <w:t xml:space="preserve"> (see </w:t>
      </w:r>
      <w:r w:rsidR="001D673D">
        <w:rPr>
          <w:i/>
        </w:rPr>
        <w:t>ASMI</w:t>
      </w:r>
      <w:r w:rsidR="001D673D">
        <w:t>, no. 315A).</w:t>
      </w:r>
    </w:p>
    <w:p w14:paraId="416C062F" w14:textId="796C82B4" w:rsidR="00605AD8" w:rsidRDefault="00605AD8">
      <w:r>
        <w:tab/>
      </w:r>
      <w:r w:rsidR="001D673D">
        <w:t xml:space="preserve">inscription: t. p., “Charles T Wells / </w:t>
      </w:r>
      <w:proofErr w:type="gramStart"/>
      <w:r w:rsidR="001D673D">
        <w:t>Hartford .</w:t>
      </w:r>
      <w:proofErr w:type="gramEnd"/>
      <w:r w:rsidR="001D673D">
        <w:t xml:space="preserve"> Conn”</w:t>
      </w:r>
    </w:p>
    <w:p w14:paraId="6836195B" w14:textId="2F9FA4F4" w:rsidR="00605AD8" w:rsidRDefault="001D673D">
      <w:r>
        <w:tab/>
        <w:t>bookplate of Charles T. Wells pasted inside front cover</w:t>
      </w:r>
    </w:p>
    <w:p w14:paraId="1A87F4F7" w14:textId="2152A256" w:rsidR="001D673D" w:rsidRDefault="001D673D">
      <w:r>
        <w:tab/>
        <w:t>no MS. music</w:t>
      </w:r>
    </w:p>
    <w:p w14:paraId="6CCD76C7" w14:textId="4BD975FF" w:rsidR="001D673D" w:rsidRPr="001D673D" w:rsidRDefault="001D673D">
      <w:r>
        <w:tab/>
      </w:r>
      <w:r>
        <w:rPr>
          <w:b/>
        </w:rPr>
        <w:t xml:space="preserve">MT </w:t>
      </w:r>
      <w:proofErr w:type="gramStart"/>
      <w:r>
        <w:rPr>
          <w:b/>
        </w:rPr>
        <w:t>825 .L</w:t>
      </w:r>
      <w:proofErr w:type="gramEnd"/>
      <w:r>
        <w:rPr>
          <w:b/>
        </w:rPr>
        <w:t>3</w:t>
      </w:r>
    </w:p>
    <w:p w14:paraId="77CE1FF4" w14:textId="77777777" w:rsidR="00B16C13" w:rsidRDefault="00B16C13"/>
    <w:p w14:paraId="7B912BCD" w14:textId="7238297E" w:rsidR="000156F4" w:rsidRDefault="000156F4">
      <w:r>
        <w:t xml:space="preserve">Law, Andrew.  </w:t>
      </w:r>
      <w:r>
        <w:rPr>
          <w:i/>
        </w:rPr>
        <w:t>The Musical Primer</w:t>
      </w:r>
      <w:r>
        <w:t>.  3</w:t>
      </w:r>
      <w:r w:rsidRPr="00B47BB2">
        <w:rPr>
          <w:vertAlign w:val="superscript"/>
        </w:rPr>
        <w:t>rd</w:t>
      </w:r>
      <w:r>
        <w:t xml:space="preserve"> [i.e., 2</w:t>
      </w:r>
      <w:r w:rsidRPr="00B47BB2">
        <w:rPr>
          <w:vertAlign w:val="superscript"/>
        </w:rPr>
        <w:t>nd</w:t>
      </w:r>
      <w:r>
        <w:t>] ed.  – SEE</w:t>
      </w:r>
    </w:p>
    <w:p w14:paraId="3AF61D7E" w14:textId="69859425" w:rsidR="000156F4" w:rsidRPr="000156F4" w:rsidRDefault="000156F4">
      <w:r>
        <w:tab/>
        <w:t xml:space="preserve">Law, Andrew.  </w:t>
      </w:r>
      <w:r>
        <w:rPr>
          <w:i/>
        </w:rPr>
        <w:t>The Art of Singing…Part I</w:t>
      </w:r>
      <w:r>
        <w:t>.  [2</w:t>
      </w:r>
      <w:r w:rsidRPr="00B47BB2">
        <w:rPr>
          <w:vertAlign w:val="superscript"/>
        </w:rPr>
        <w:t>nd</w:t>
      </w:r>
      <w:r>
        <w:t xml:space="preserve"> ed.]  </w:t>
      </w:r>
    </w:p>
    <w:p w14:paraId="48E9D100" w14:textId="1F664B4B" w:rsidR="00A64717" w:rsidRDefault="00A64717">
      <w:r>
        <w:tab/>
      </w:r>
    </w:p>
    <w:p w14:paraId="6E943C9B" w14:textId="20A3F0F6" w:rsidR="00DD08D4" w:rsidRDefault="00C23CFE">
      <w:r>
        <w:t xml:space="preserve">115.  </w:t>
      </w:r>
      <w:r w:rsidR="00DD08D4">
        <w:t xml:space="preserve">Law, Andrew.  </w:t>
      </w:r>
      <w:r w:rsidR="00DD08D4">
        <w:rPr>
          <w:i/>
        </w:rPr>
        <w:t>Musical Primer.</w:t>
      </w:r>
      <w:r w:rsidR="00DD08D4">
        <w:t xml:space="preserve">  3</w:t>
      </w:r>
      <w:r w:rsidR="00DD08D4" w:rsidRPr="00DD08D4">
        <w:rPr>
          <w:vertAlign w:val="superscript"/>
        </w:rPr>
        <w:t>rd</w:t>
      </w:r>
      <w:r w:rsidR="00DD08D4">
        <w:t xml:space="preserve"> ed.  Philadelphia: Anderson and Meehan, for the author, </w:t>
      </w:r>
      <w:r w:rsidR="006C5FA1">
        <w:t xml:space="preserve">[1817].  16 pp.  Appears to be complete.  </w:t>
      </w:r>
      <w:r w:rsidR="006C5FA1">
        <w:rPr>
          <w:b/>
        </w:rPr>
        <w:t>Bound with:</w:t>
      </w:r>
      <w:r w:rsidR="006C5FA1">
        <w:t xml:space="preserve"> Law, Andrew.  </w:t>
      </w:r>
      <w:r w:rsidR="006C5FA1">
        <w:rPr>
          <w:i/>
        </w:rPr>
        <w:t>Supplement to the Musical Primer</w:t>
      </w:r>
      <w:r w:rsidR="006C5FA1">
        <w:t xml:space="preserve">.  Philadelphia: Robert and William Carr, for the author, [1811].  7, [1], 25-64 pp.  Complete?  </w:t>
      </w:r>
      <w:r w:rsidR="006C5FA1">
        <w:rPr>
          <w:b/>
        </w:rPr>
        <w:t>Bound with:</w:t>
      </w:r>
      <w:r w:rsidR="006C5FA1">
        <w:t xml:space="preserve"> Law, Andrew.  </w:t>
      </w:r>
      <w:r w:rsidR="006C5FA1">
        <w:rPr>
          <w:i/>
        </w:rPr>
        <w:t>Harmonic Companion, and Guide to Social Worship</w:t>
      </w:r>
      <w:r w:rsidR="006C5FA1">
        <w:t>.  3</w:t>
      </w:r>
      <w:r w:rsidR="006C5FA1" w:rsidRPr="006C5FA1">
        <w:rPr>
          <w:vertAlign w:val="superscript"/>
        </w:rPr>
        <w:t>rd</w:t>
      </w:r>
      <w:r w:rsidR="006C5FA1">
        <w:t xml:space="preserve"> ed.  Philadelphia: R. and W. Carr, for the author and William W. Woodward, [1813].  120 pp.  Appears to be complete.  </w:t>
      </w:r>
      <w:r w:rsidR="006C5FA1">
        <w:rPr>
          <w:b/>
        </w:rPr>
        <w:t>Bound with</w:t>
      </w:r>
      <w:r w:rsidR="006C5FA1">
        <w:t xml:space="preserve">: Law, Andrew.  </w:t>
      </w:r>
      <w:r w:rsidR="006C5FA1">
        <w:rPr>
          <w:i/>
        </w:rPr>
        <w:t>The Art of Singing…Part Third</w:t>
      </w:r>
      <w:r w:rsidR="006C5FA1">
        <w:t>.  5</w:t>
      </w:r>
      <w:r w:rsidR="006C5FA1" w:rsidRPr="006C5FA1">
        <w:rPr>
          <w:vertAlign w:val="superscript"/>
        </w:rPr>
        <w:t>th</w:t>
      </w:r>
      <w:r w:rsidR="006C5FA1">
        <w:t xml:space="preserve"> </w:t>
      </w:r>
      <w:r w:rsidR="00266ACF">
        <w:t>[i.e., 4</w:t>
      </w:r>
      <w:r w:rsidR="00266ACF" w:rsidRPr="00266ACF">
        <w:rPr>
          <w:vertAlign w:val="superscript"/>
        </w:rPr>
        <w:t>th</w:t>
      </w:r>
      <w:r w:rsidR="00266ACF">
        <w:t>] ed.  Philadelphia: Robert and William Carr, for the author, [1811]. [2</w:t>
      </w:r>
      <w:r w:rsidR="00266ACF" w:rsidRPr="00266ACF">
        <w:rPr>
          <w:vertAlign w:val="superscript"/>
        </w:rPr>
        <w:t>nd</w:t>
      </w:r>
      <w:r w:rsidR="00266ACF">
        <w:t xml:space="preserve"> t.p.:] Law, Andrew.  </w:t>
      </w:r>
      <w:r w:rsidR="00266ACF">
        <w:rPr>
          <w:i/>
        </w:rPr>
        <w:t xml:space="preserve">Musical Magazine, being the Third Part of </w:t>
      </w:r>
      <w:proofErr w:type="gramStart"/>
      <w:r w:rsidR="00266ACF">
        <w:rPr>
          <w:i/>
        </w:rPr>
        <w:t>The</w:t>
      </w:r>
      <w:proofErr w:type="gramEnd"/>
      <w:r w:rsidR="00266ACF">
        <w:rPr>
          <w:i/>
        </w:rPr>
        <w:t xml:space="preserve"> Art of Singing…Number First</w:t>
      </w:r>
      <w:r w:rsidR="00266ACF">
        <w:t>.  5</w:t>
      </w:r>
      <w:r w:rsidR="00266ACF" w:rsidRPr="00266ACF">
        <w:rPr>
          <w:vertAlign w:val="superscript"/>
        </w:rPr>
        <w:t>th</w:t>
      </w:r>
      <w:r w:rsidR="00266ACF">
        <w:t xml:space="preserve"> [i.e., 4</w:t>
      </w:r>
      <w:r w:rsidR="00266ACF" w:rsidRPr="00266ACF">
        <w:rPr>
          <w:vertAlign w:val="superscript"/>
        </w:rPr>
        <w:t>th</w:t>
      </w:r>
      <w:r w:rsidR="00266ACF">
        <w:t xml:space="preserve">] ed.  Philadelphia: Robert and William Carr, for the author, [1811].  96 pp.  Appears to be complete.  </w:t>
      </w:r>
      <w:r w:rsidR="00266ACF">
        <w:rPr>
          <w:b/>
        </w:rPr>
        <w:t>Bound with:</w:t>
      </w:r>
      <w:r w:rsidR="00266ACF">
        <w:t xml:space="preserve"> Law, Andrew.  </w:t>
      </w:r>
      <w:r w:rsidR="00266ACF">
        <w:rPr>
          <w:i/>
        </w:rPr>
        <w:t>The Art of Singing…Part Third.</w:t>
      </w:r>
      <w:r w:rsidR="00266ACF">
        <w:t xml:space="preserve">  Philadelphia: </w:t>
      </w:r>
      <w:r w:rsidR="00266ACF">
        <w:lastRenderedPageBreak/>
        <w:t>Jane Aitken, [1810].  [2</w:t>
      </w:r>
      <w:r w:rsidR="00266ACF" w:rsidRPr="00266ACF">
        <w:rPr>
          <w:vertAlign w:val="superscript"/>
        </w:rPr>
        <w:t>nd</w:t>
      </w:r>
      <w:r w:rsidR="00266ACF">
        <w:t xml:space="preserve"> t.p.:] Law, Andrew.  </w:t>
      </w:r>
      <w:r w:rsidR="00266ACF">
        <w:rPr>
          <w:i/>
        </w:rPr>
        <w:t xml:space="preserve">The Musical Magazine; being the Third Part of </w:t>
      </w:r>
      <w:proofErr w:type="gramStart"/>
      <w:r w:rsidR="00266ACF">
        <w:rPr>
          <w:i/>
        </w:rPr>
        <w:t>The</w:t>
      </w:r>
      <w:proofErr w:type="gramEnd"/>
      <w:r w:rsidR="00266ACF">
        <w:rPr>
          <w:i/>
        </w:rPr>
        <w:t xml:space="preserve"> Art of Singing…Number Second.</w:t>
      </w:r>
      <w:r w:rsidR="00266ACF">
        <w:t xml:space="preserve">  Philadlephia: Jane Aitken, [1810].  </w:t>
      </w:r>
      <w:r w:rsidR="00F96797">
        <w:t>P</w:t>
      </w:r>
      <w:r w:rsidR="00266ACF">
        <w:t xml:space="preserve">p. [97]-128.  </w:t>
      </w:r>
      <w:r w:rsidR="00F96797">
        <w:t>Complete.</w:t>
      </w:r>
      <w:r w:rsidR="00A64717">
        <w:t xml:space="preserve">  Music in all items printed in staffless shape-notation.</w:t>
      </w:r>
    </w:p>
    <w:p w14:paraId="2E6D8C31" w14:textId="77777777" w:rsidR="00F96797" w:rsidRDefault="00F96797">
      <w:r>
        <w:tab/>
        <w:t xml:space="preserve">inscriptions: preliminary leaf </w:t>
      </w:r>
      <w:r>
        <w:rPr>
          <w:i/>
        </w:rPr>
        <w:t>verso</w:t>
      </w:r>
      <w:r>
        <w:t xml:space="preserve">, list of names (pencil) including Stetson, </w:t>
      </w:r>
    </w:p>
    <w:p w14:paraId="3E1306E3" w14:textId="77777777" w:rsidR="00F96797" w:rsidRDefault="00F96797">
      <w:r>
        <w:tab/>
      </w:r>
      <w:r>
        <w:tab/>
        <w:t>Dyer, Newcomb, White, Haywood (others only partially legible); 2</w:t>
      </w:r>
      <w:r w:rsidRPr="00F96797">
        <w:rPr>
          <w:vertAlign w:val="superscript"/>
        </w:rPr>
        <w:t>nd</w:t>
      </w:r>
      <w:r>
        <w:t xml:space="preserve"> </w:t>
      </w:r>
    </w:p>
    <w:p w14:paraId="5A88D013" w14:textId="77777777" w:rsidR="00F96797" w:rsidRDefault="00F96797">
      <w:r>
        <w:tab/>
      </w:r>
      <w:r>
        <w:tab/>
        <w:t xml:space="preserve">additional leaf </w:t>
      </w:r>
      <w:r>
        <w:rPr>
          <w:i/>
        </w:rPr>
        <w:t>verso</w:t>
      </w:r>
      <w:r>
        <w:t xml:space="preserve">, list of names (pencil) including Francis Worthen, </w:t>
      </w:r>
    </w:p>
    <w:p w14:paraId="5F34674A" w14:textId="0E270376" w:rsidR="00F96797" w:rsidRDefault="00F96797">
      <w:r>
        <w:tab/>
      </w:r>
      <w:r>
        <w:tab/>
        <w:t>D. A. Br[a</w:t>
      </w:r>
      <w:proofErr w:type="gramStart"/>
      <w:r>
        <w:t>?]y</w:t>
      </w:r>
      <w:proofErr w:type="gramEnd"/>
      <w:r>
        <w:t xml:space="preserve"> (others only partially legible)</w:t>
      </w:r>
    </w:p>
    <w:p w14:paraId="0B89D480" w14:textId="77777777" w:rsidR="00F96797" w:rsidRDefault="00F96797" w:rsidP="00F96797">
      <w:r>
        <w:tab/>
        <w:t>bookplate of Charles T. Wells pasted inside front cover</w:t>
      </w:r>
    </w:p>
    <w:p w14:paraId="6DD88F1C" w14:textId="77777777" w:rsidR="00A64717" w:rsidRDefault="00F96797">
      <w:r>
        <w:tab/>
        <w:t xml:space="preserve">oval bookplate pasted on p. [2] of </w:t>
      </w:r>
      <w:r>
        <w:rPr>
          <w:i/>
        </w:rPr>
        <w:t>The Art of Singing…Part Third</w:t>
      </w:r>
      <w:r>
        <w:t xml:space="preserve">: printed </w:t>
      </w:r>
    </w:p>
    <w:p w14:paraId="25260029" w14:textId="77777777" w:rsidR="00A64717" w:rsidRDefault="00A64717">
      <w:r>
        <w:tab/>
      </w:r>
      <w:r>
        <w:tab/>
        <w:t>legend read</w:t>
      </w:r>
      <w:r w:rsidR="00F96797">
        <w:t>s “</w:t>
      </w:r>
      <w:r w:rsidR="00F96797" w:rsidRPr="00A64717">
        <w:rPr>
          <w:smallCaps/>
        </w:rPr>
        <w:t>THE PROPERTY</w:t>
      </w:r>
      <w:r w:rsidR="00F96797">
        <w:t xml:space="preserve"> / </w:t>
      </w:r>
      <w:r w:rsidR="00F96797" w:rsidRPr="00A64717">
        <w:rPr>
          <w:smallCaps/>
        </w:rPr>
        <w:t>OF</w:t>
      </w:r>
      <w:r w:rsidR="00F96797">
        <w:t xml:space="preserve"> / BENJ. VINTON FRENCH. / </w:t>
      </w:r>
    </w:p>
    <w:p w14:paraId="09BC87F5" w14:textId="785D6936" w:rsidR="00F96797" w:rsidRDefault="00A64717">
      <w:r>
        <w:tab/>
      </w:r>
      <w:r>
        <w:tab/>
      </w:r>
      <w:r w:rsidR="00F96797" w:rsidRPr="00A64717">
        <w:rPr>
          <w:smallCaps/>
        </w:rPr>
        <w:t>BOSTON.</w:t>
      </w:r>
      <w:r w:rsidR="00F96797">
        <w:t>”</w:t>
      </w:r>
    </w:p>
    <w:p w14:paraId="329A39F9" w14:textId="62B955CA" w:rsidR="00A64717" w:rsidRDefault="00A64717">
      <w:r>
        <w:tab/>
        <w:t>no MS. music</w:t>
      </w:r>
    </w:p>
    <w:p w14:paraId="24A3C51A" w14:textId="1293E8F5" w:rsidR="00A64717" w:rsidRPr="00A64717" w:rsidRDefault="00A64717">
      <w:r>
        <w:tab/>
      </w:r>
      <w:r>
        <w:rPr>
          <w:b/>
        </w:rPr>
        <w:t xml:space="preserve">Special ML </w:t>
      </w:r>
      <w:proofErr w:type="gramStart"/>
      <w:r>
        <w:rPr>
          <w:b/>
        </w:rPr>
        <w:t>3270 .L</w:t>
      </w:r>
      <w:proofErr w:type="gramEnd"/>
      <w:r>
        <w:rPr>
          <w:b/>
        </w:rPr>
        <w:t>39 M8 1817 BW/1-4</w:t>
      </w:r>
    </w:p>
    <w:p w14:paraId="47E5FDD2" w14:textId="77777777" w:rsidR="00DD08D4" w:rsidRDefault="00DD08D4"/>
    <w:p w14:paraId="36BB07F2" w14:textId="5456E79E" w:rsidR="00B52C54" w:rsidRDefault="008F48DD">
      <w:proofErr w:type="gramStart"/>
      <w:r>
        <w:t xml:space="preserve">116.  </w:t>
      </w:r>
      <w:r w:rsidR="00B52C54">
        <w:t>[</w:t>
      </w:r>
      <w:proofErr w:type="gramEnd"/>
      <w:r w:rsidR="00B52C54">
        <w:t xml:space="preserve">Law, Andrew.  </w:t>
      </w:r>
      <w:r w:rsidR="00B52C54">
        <w:rPr>
          <w:i/>
        </w:rPr>
        <w:t>The Rudiments of Music</w:t>
      </w:r>
      <w:r w:rsidR="00E31FD3">
        <w:rPr>
          <w:i/>
        </w:rPr>
        <w:t>: or A Short and Easy Treatise on the Rules of Psalmody</w:t>
      </w:r>
      <w:r w:rsidR="00B52C54">
        <w:rPr>
          <w:i/>
        </w:rPr>
        <w:t>.</w:t>
      </w:r>
      <w:r w:rsidR="00B52C54">
        <w:t xml:space="preserve">  2</w:t>
      </w:r>
      <w:r w:rsidR="00B52C54" w:rsidRPr="00B52C54">
        <w:rPr>
          <w:vertAlign w:val="superscript"/>
        </w:rPr>
        <w:t>nd</w:t>
      </w:r>
      <w:r w:rsidR="00B52C54">
        <w:t xml:space="preserve"> ed.]  Typeset pp. 3</w:t>
      </w:r>
      <w:proofErr w:type="gramStart"/>
      <w:r w:rsidR="00B52C54">
        <w:t>-[</w:t>
      </w:r>
      <w:proofErr w:type="gramEnd"/>
      <w:r w:rsidR="00B52C54">
        <w:t xml:space="preserve">4], engraved pp. 1-[48] (leaf with pp. 47 + 48 is fragmentary, so p. nos. aren't present).  </w:t>
      </w:r>
      <w:r w:rsidR="000E46D6">
        <w:t>Pp. 29-32 printed + bound in this order (</w:t>
      </w:r>
      <w:r w:rsidR="000E46D6">
        <w:rPr>
          <w:i/>
        </w:rPr>
        <w:t>recto</w:t>
      </w:r>
      <w:r w:rsidR="000E46D6">
        <w:t>s/</w:t>
      </w:r>
      <w:r w:rsidR="000E46D6">
        <w:rPr>
          <w:i/>
        </w:rPr>
        <w:t>verso</w:t>
      </w:r>
      <w:r w:rsidR="0017506A">
        <w:t>s): 32/30, 31/29.</w:t>
      </w:r>
      <w:r w:rsidR="000E46D6">
        <w:rPr>
          <w:color w:val="FF0000"/>
        </w:rPr>
        <w:t xml:space="preserve">  </w:t>
      </w:r>
      <w:r w:rsidR="00B52C54">
        <w:t xml:space="preserve">This tunebook comes closest to </w:t>
      </w:r>
      <w:r w:rsidR="00B52C54">
        <w:rPr>
          <w:i/>
        </w:rPr>
        <w:t>ASMI</w:t>
      </w:r>
      <w:r w:rsidR="00B52C54">
        <w:t xml:space="preserve"> 354, except </w:t>
      </w:r>
      <w:r w:rsidR="00F86054">
        <w:t>it has</w:t>
      </w:r>
      <w:r w:rsidR="00B52C54">
        <w:t xml:space="preserve"> the signature of tunes paged </w:t>
      </w:r>
      <w:r w:rsidR="00F86054">
        <w:t>13-20 that is discussed in the 2</w:t>
      </w:r>
      <w:r w:rsidR="00F86054" w:rsidRPr="00F86054">
        <w:rPr>
          <w:vertAlign w:val="superscript"/>
        </w:rPr>
        <w:t>nd</w:t>
      </w:r>
      <w:r w:rsidR="00F86054">
        <w:t xml:space="preserve"> full paragraph on p. 426 of </w:t>
      </w:r>
      <w:r w:rsidR="00F86054">
        <w:rPr>
          <w:i/>
        </w:rPr>
        <w:t>ASMI</w:t>
      </w:r>
      <w:r w:rsidR="00F86054">
        <w:t>.  The printed index on typeset p. [4] corresponds only partially to the musical content.  An early owner has listed the titles and p. nos. of the tunes on pp. 13-20 on the index page.</w:t>
      </w:r>
    </w:p>
    <w:p w14:paraId="7D1D20F2" w14:textId="77777777" w:rsidR="00547642" w:rsidRDefault="00F86054">
      <w:r>
        <w:tab/>
        <w:t xml:space="preserve">inscriptions: single leaf accompanying the vol., a list of men’s names: “John </w:t>
      </w:r>
    </w:p>
    <w:p w14:paraId="23D0A370" w14:textId="77777777" w:rsidR="00547642" w:rsidRDefault="00547642">
      <w:r>
        <w:tab/>
      </w:r>
      <w:r>
        <w:tab/>
      </w:r>
      <w:r w:rsidR="00F86054">
        <w:t xml:space="preserve">[illegible] / P[?] [illegible] / Erastus [Hosket?] / Sewell [Fifield?] / </w:t>
      </w:r>
    </w:p>
    <w:p w14:paraId="498F9EE3" w14:textId="77777777" w:rsidR="00547642" w:rsidRDefault="00547642">
      <w:r>
        <w:tab/>
      </w:r>
      <w:r>
        <w:tab/>
      </w:r>
      <w:r w:rsidR="00F86054">
        <w:t xml:space="preserve">Joseph Turner / Thomas Townsend / James Gooch / [illegible] Wade / </w:t>
      </w:r>
    </w:p>
    <w:p w14:paraId="19AB46A6" w14:textId="1C314DDD" w:rsidR="00F86054" w:rsidRDefault="00547642">
      <w:r>
        <w:tab/>
      </w:r>
      <w:r>
        <w:tab/>
      </w:r>
      <w:r w:rsidR="00F86054">
        <w:t xml:space="preserve">James </w:t>
      </w:r>
      <w:r>
        <w:t>[G?] Sewell”</w:t>
      </w:r>
    </w:p>
    <w:p w14:paraId="2A84D33B" w14:textId="727E3EA6" w:rsidR="00547642" w:rsidRDefault="00547642">
      <w:r>
        <w:tab/>
        <w:t xml:space="preserve">text incipits </w:t>
      </w:r>
      <w:r w:rsidR="0017506A">
        <w:t>supplied</w:t>
      </w:r>
      <w:r>
        <w:t xml:space="preserve"> in MS. on pp. 5-11</w:t>
      </w:r>
    </w:p>
    <w:p w14:paraId="50FF5F9C" w14:textId="78DC97DC" w:rsidR="00547642" w:rsidRDefault="00547642">
      <w:r>
        <w:tab/>
        <w:t>no MS. music</w:t>
      </w:r>
    </w:p>
    <w:p w14:paraId="5E6F8F62" w14:textId="0CACC059" w:rsidR="00547642" w:rsidRPr="002132C5" w:rsidRDefault="00547642">
      <w:pPr>
        <w:rPr>
          <w:color w:val="FF0000"/>
        </w:rPr>
      </w:pPr>
      <w:r>
        <w:tab/>
      </w:r>
      <w:r>
        <w:rPr>
          <w:b/>
        </w:rPr>
        <w:t xml:space="preserve">Special M </w:t>
      </w:r>
      <w:proofErr w:type="gramStart"/>
      <w:r>
        <w:rPr>
          <w:b/>
        </w:rPr>
        <w:t>2116 .L</w:t>
      </w:r>
      <w:proofErr w:type="gramEnd"/>
      <w:r>
        <w:rPr>
          <w:b/>
        </w:rPr>
        <w:t>39 R8 1786</w:t>
      </w:r>
    </w:p>
    <w:p w14:paraId="59C2F6DF" w14:textId="77777777" w:rsidR="00E31FD3" w:rsidRDefault="00E31FD3"/>
    <w:p w14:paraId="2785A39A" w14:textId="124ADCA0" w:rsidR="00E31FD3" w:rsidRDefault="008F48DD">
      <w:proofErr w:type="gramStart"/>
      <w:r>
        <w:t xml:space="preserve">117.  </w:t>
      </w:r>
      <w:r w:rsidR="00E31FD3">
        <w:t>[</w:t>
      </w:r>
      <w:proofErr w:type="gramEnd"/>
      <w:r w:rsidR="00E31FD3">
        <w:t xml:space="preserve">Law, Andrew.  </w:t>
      </w:r>
      <w:r w:rsidR="00E31FD3">
        <w:rPr>
          <w:i/>
        </w:rPr>
        <w:t>The Rudiments of Music: or A Short and Easy Treatise on the Rules of Psalmody</w:t>
      </w:r>
      <w:r w:rsidR="00E31FD3">
        <w:t>.  ?3</w:t>
      </w:r>
      <w:r w:rsidR="00E31FD3" w:rsidRPr="00E31FD3">
        <w:rPr>
          <w:vertAlign w:val="superscript"/>
        </w:rPr>
        <w:t>rd</w:t>
      </w:r>
      <w:r w:rsidR="00E31FD3">
        <w:t xml:space="preserve"> ed., [Cheshire, Conn.: William Law, 1791]</w:t>
      </w:r>
      <w:r w:rsidR="004927F5">
        <w:t>,</w:t>
      </w:r>
      <w:r w:rsidR="00E31FD3">
        <w:t xml:space="preserve"> + likely one other post-2</w:t>
      </w:r>
      <w:r w:rsidR="00E31FD3" w:rsidRPr="00E31FD3">
        <w:rPr>
          <w:vertAlign w:val="superscript"/>
        </w:rPr>
        <w:t>nd</w:t>
      </w:r>
      <w:r w:rsidR="004927F5">
        <w:t xml:space="preserve"> ed.].  Pp. 5-12 (</w:t>
      </w:r>
      <w:r w:rsidR="00E31FD3">
        <w:t>sign</w:t>
      </w:r>
      <w:r w:rsidR="004927F5">
        <w:t>ature H), 29-36 (signature L), 21-28 (signature K), 33-40 (signature E), 53-60 (signature O), 13-14 (part of a signature I or J?).  All except signature E cou</w:t>
      </w:r>
      <w:r w:rsidR="00AE7163">
        <w:t xml:space="preserve">ld fit into </w:t>
      </w:r>
      <w:proofErr w:type="gramStart"/>
      <w:r w:rsidR="00AE7163">
        <w:t>one page</w:t>
      </w:r>
      <w:proofErr w:type="gramEnd"/>
      <w:r w:rsidR="00AE7163">
        <w:t xml:space="preserve"> sequence.  Note similarity of material (and its sequence) to </w:t>
      </w:r>
      <w:r w:rsidRPr="008F48DD">
        <w:t>inventory no. 118,</w:t>
      </w:r>
      <w:r w:rsidR="00AE7163" w:rsidRPr="008F48DD">
        <w:t xml:space="preserve"> below.</w:t>
      </w:r>
      <w:r w:rsidR="00AE7163">
        <w:t xml:space="preserve">  </w:t>
      </w:r>
    </w:p>
    <w:p w14:paraId="0BF573BF" w14:textId="77777777" w:rsidR="0041082E" w:rsidRDefault="004927F5">
      <w:r>
        <w:tab/>
        <w:t xml:space="preserve">inscriptions: </w:t>
      </w:r>
      <w:r w:rsidR="0041082E">
        <w:t xml:space="preserve">cover, “Fragments – save”; </w:t>
      </w:r>
      <w:r>
        <w:t xml:space="preserve">inside front cover, “George Olcott, </w:t>
      </w:r>
    </w:p>
    <w:p w14:paraId="5FB909E9" w14:textId="77777777" w:rsidR="0041082E" w:rsidRDefault="0041082E">
      <w:r>
        <w:tab/>
      </w:r>
      <w:r>
        <w:tab/>
      </w:r>
      <w:r w:rsidR="004927F5">
        <w:t xml:space="preserve">Singing Book / … / George Olcott’s Librum Cantum / </w:t>
      </w:r>
      <w:r>
        <w:t>Cece[n</w:t>
      </w:r>
      <w:proofErr w:type="gramStart"/>
      <w:r>
        <w:t>?]i</w:t>
      </w:r>
      <w:proofErr w:type="gramEnd"/>
      <w:r>
        <w:t xml:space="preserve"> in hoc </w:t>
      </w:r>
    </w:p>
    <w:p w14:paraId="66C7BBBB" w14:textId="221C7645" w:rsidR="004927F5" w:rsidRDefault="0041082E">
      <w:r>
        <w:tab/>
      </w:r>
      <w:r>
        <w:tab/>
        <w:t>Librum Non muth[m?]”</w:t>
      </w:r>
    </w:p>
    <w:p w14:paraId="38F1FBA6" w14:textId="76461547" w:rsidR="0041082E" w:rsidRDefault="0041082E">
      <w:r>
        <w:tab/>
        <w:t>no MS. music</w:t>
      </w:r>
    </w:p>
    <w:p w14:paraId="5658E33B" w14:textId="77777777" w:rsidR="0041082E" w:rsidRDefault="0041082E">
      <w:r>
        <w:tab/>
        <w:t xml:space="preserve">August 2019: found with several other items in box titled “Fragments of </w:t>
      </w:r>
    </w:p>
    <w:p w14:paraId="79AB4511" w14:textId="726EF94C" w:rsidR="0041082E" w:rsidRDefault="0041082E">
      <w:r>
        <w:tab/>
      </w:r>
      <w:r>
        <w:tab/>
        <w:t>hymn and song books”</w:t>
      </w:r>
    </w:p>
    <w:p w14:paraId="265ED1B2" w14:textId="38C4A4A7" w:rsidR="0041082E" w:rsidRPr="002E191F" w:rsidRDefault="0041082E">
      <w:pPr>
        <w:rPr>
          <w:color w:val="FF0000"/>
        </w:rPr>
      </w:pPr>
      <w:r>
        <w:tab/>
      </w:r>
      <w:r>
        <w:rPr>
          <w:b/>
        </w:rPr>
        <w:t xml:space="preserve">M </w:t>
      </w:r>
      <w:proofErr w:type="gramStart"/>
      <w:r>
        <w:rPr>
          <w:b/>
        </w:rPr>
        <w:t>5000 .F</w:t>
      </w:r>
      <w:proofErr w:type="gramEnd"/>
      <w:r>
        <w:rPr>
          <w:b/>
        </w:rPr>
        <w:t>6 1785</w:t>
      </w:r>
      <w:r w:rsidR="002E191F">
        <w:t xml:space="preserve"> </w:t>
      </w:r>
      <w:r w:rsidR="002E191F">
        <w:rPr>
          <w:color w:val="FF0000"/>
        </w:rPr>
        <w:t>[to be changed?]</w:t>
      </w:r>
    </w:p>
    <w:p w14:paraId="69883466" w14:textId="77777777" w:rsidR="0041082E" w:rsidRDefault="0041082E"/>
    <w:p w14:paraId="5FFFA3B4" w14:textId="74844BEF" w:rsidR="0041082E" w:rsidRDefault="008F48DD">
      <w:proofErr w:type="gramStart"/>
      <w:r>
        <w:t xml:space="preserve">118.  </w:t>
      </w:r>
      <w:r w:rsidR="0041082E">
        <w:t>[</w:t>
      </w:r>
      <w:proofErr w:type="gramEnd"/>
      <w:r w:rsidR="0041082E">
        <w:t xml:space="preserve">Law, Andrew.  </w:t>
      </w:r>
      <w:r w:rsidR="0041082E">
        <w:rPr>
          <w:i/>
        </w:rPr>
        <w:t>The Rudiments of Music: or A Short and Easy Treatise on the Rules of Psalmody</w:t>
      </w:r>
      <w:r w:rsidR="0041082E">
        <w:t>.  ?3</w:t>
      </w:r>
      <w:r w:rsidR="0041082E" w:rsidRPr="00E31FD3">
        <w:rPr>
          <w:vertAlign w:val="superscript"/>
        </w:rPr>
        <w:t>rd</w:t>
      </w:r>
      <w:r w:rsidR="0041082E">
        <w:t xml:space="preserve"> ed., [Cheshire, Conn.: William Law, 1791], + likely one other </w:t>
      </w:r>
      <w:r w:rsidR="0041082E">
        <w:lastRenderedPageBreak/>
        <w:t>post-2</w:t>
      </w:r>
      <w:r w:rsidR="0041082E" w:rsidRPr="00E31FD3">
        <w:rPr>
          <w:vertAlign w:val="superscript"/>
        </w:rPr>
        <w:t>nd</w:t>
      </w:r>
      <w:r w:rsidR="0041082E">
        <w:t xml:space="preserve"> ed.].  Pp. 5-12 (signature H), 11-16 (part of an unmarked signature), 29-36 (signature L), 21-28 (si</w:t>
      </w:r>
      <w:r w:rsidR="00AE7163">
        <w:t>gnature K), 33-40 (signature E); no covers.</w:t>
      </w:r>
      <w:r w:rsidR="0041082E">
        <w:t xml:space="preserve">  All except the unmarked signature + signature E could fit into </w:t>
      </w:r>
      <w:proofErr w:type="gramStart"/>
      <w:r w:rsidR="0041082E">
        <w:t>one page</w:t>
      </w:r>
      <w:proofErr w:type="gramEnd"/>
      <w:r w:rsidR="0041082E">
        <w:t xml:space="preserve"> sequence.</w:t>
      </w:r>
      <w:r w:rsidR="00772988">
        <w:t xml:space="preserve">  Note similarity of material (and its sequence) to </w:t>
      </w:r>
      <w:r w:rsidRPr="008F48DD">
        <w:t>inventory no. 117,</w:t>
      </w:r>
      <w:r w:rsidR="00772988" w:rsidRPr="008F48DD">
        <w:t xml:space="preserve"> above.</w:t>
      </w:r>
      <w:r w:rsidR="00772988">
        <w:t xml:space="preserve">  </w:t>
      </w:r>
    </w:p>
    <w:p w14:paraId="42A4EB02" w14:textId="4109F277" w:rsidR="00772988" w:rsidRDefault="00772988">
      <w:r>
        <w:tab/>
        <w:t>August 2019: all pp. still (barely) sewn together; threads rapidly falling out!</w:t>
      </w:r>
    </w:p>
    <w:p w14:paraId="7C230672" w14:textId="77777777" w:rsidR="00772988" w:rsidRDefault="00772988">
      <w:r>
        <w:tab/>
        <w:t>inscriptions: p. 5, “[S or J] H Mitchell,”; 2</w:t>
      </w:r>
      <w:r w:rsidRPr="00772988">
        <w:rPr>
          <w:vertAlign w:val="superscript"/>
        </w:rPr>
        <w:t>nd</w:t>
      </w:r>
      <w:r>
        <w:t xml:space="preserve"> p. 11, “by the right how, B. Plutus </w:t>
      </w:r>
    </w:p>
    <w:p w14:paraId="534590BD" w14:textId="37ED23DB" w:rsidR="00772988" w:rsidRDefault="00772988">
      <w:r>
        <w:tab/>
      </w:r>
      <w:r>
        <w:tab/>
        <w:t>E[s</w:t>
      </w:r>
      <w:proofErr w:type="gramStart"/>
      <w:r>
        <w:t>?]qr</w:t>
      </w:r>
      <w:proofErr w:type="gramEnd"/>
      <w:r>
        <w:t>”</w:t>
      </w:r>
    </w:p>
    <w:p w14:paraId="0B50FAA8" w14:textId="77777777" w:rsidR="00772988" w:rsidRDefault="00772988">
      <w:r>
        <w:tab/>
        <w:t xml:space="preserve">lengthy inscription along top of pp. 32-33 (signature L) has been obscured </w:t>
      </w:r>
    </w:p>
    <w:p w14:paraId="1F855164" w14:textId="4790FF2D" w:rsidR="00772988" w:rsidRDefault="00772988">
      <w:r>
        <w:tab/>
      </w:r>
      <w:r>
        <w:tab/>
        <w:t>with some early form of Wite-Out</w:t>
      </w:r>
      <w:r>
        <w:rPr>
          <w:vertAlign w:val="superscript"/>
        </w:rPr>
        <w:t>TM</w:t>
      </w:r>
      <w:r>
        <w:t xml:space="preserve"> or Liquid Paper</w:t>
      </w:r>
      <w:r>
        <w:rPr>
          <w:vertAlign w:val="superscript"/>
        </w:rPr>
        <w:t>TM</w:t>
      </w:r>
      <w:r>
        <w:t xml:space="preserve"> </w:t>
      </w:r>
    </w:p>
    <w:p w14:paraId="4B4687A3" w14:textId="77777777" w:rsidR="002E191F" w:rsidRDefault="002E191F">
      <w:r>
        <w:tab/>
        <w:t xml:space="preserve">much of original printed psalm text on pp. 6-7 has been scratched out (and </w:t>
      </w:r>
    </w:p>
    <w:p w14:paraId="2C5308F5" w14:textId="77777777" w:rsidR="002E191F" w:rsidRDefault="002E191F">
      <w:r>
        <w:tab/>
      </w:r>
      <w:r>
        <w:tab/>
        <w:t xml:space="preserve">replacement text printed between tenor + bass on p. 6 and between </w:t>
      </w:r>
    </w:p>
    <w:p w14:paraId="7A140D0D" w14:textId="6976EA56" w:rsidR="002E191F" w:rsidRDefault="002E191F">
      <w:r>
        <w:tab/>
      </w:r>
      <w:r>
        <w:tab/>
        <w:t>treble + counter on p. 7?)</w:t>
      </w:r>
    </w:p>
    <w:p w14:paraId="1208DE54" w14:textId="0E2291C6" w:rsidR="002E191F" w:rsidRDefault="002E191F">
      <w:r>
        <w:tab/>
        <w:t>no MS. music</w:t>
      </w:r>
    </w:p>
    <w:p w14:paraId="60308023" w14:textId="77777777" w:rsidR="002E191F" w:rsidRDefault="002E191F" w:rsidP="002E191F">
      <w:r>
        <w:tab/>
        <w:t xml:space="preserve">August 2019: found with several other items in box titled “Fragments of </w:t>
      </w:r>
    </w:p>
    <w:p w14:paraId="3FB0AC7C" w14:textId="77777777" w:rsidR="002E191F" w:rsidRDefault="002E191F" w:rsidP="002E191F">
      <w:r>
        <w:tab/>
      </w:r>
      <w:r>
        <w:tab/>
        <w:t>hymn and song books”</w:t>
      </w:r>
    </w:p>
    <w:p w14:paraId="7946045E" w14:textId="30A74767" w:rsidR="002E191F" w:rsidRPr="002E191F" w:rsidRDefault="002E191F">
      <w:r>
        <w:tab/>
      </w:r>
      <w:r>
        <w:rPr>
          <w:b/>
        </w:rPr>
        <w:t xml:space="preserve">M </w:t>
      </w:r>
      <w:proofErr w:type="gramStart"/>
      <w:r>
        <w:rPr>
          <w:b/>
        </w:rPr>
        <w:t>5000 .F</w:t>
      </w:r>
      <w:proofErr w:type="gramEnd"/>
      <w:r>
        <w:rPr>
          <w:b/>
        </w:rPr>
        <w:t xml:space="preserve">6 1785 </w:t>
      </w:r>
      <w:r w:rsidRPr="002E191F">
        <w:rPr>
          <w:color w:val="FF0000"/>
        </w:rPr>
        <w:t>[to be changed?]</w:t>
      </w:r>
    </w:p>
    <w:p w14:paraId="0BE3F22B" w14:textId="23A131D5" w:rsidR="00133C68" w:rsidRDefault="00EC7374">
      <w:r>
        <w:tab/>
      </w:r>
    </w:p>
    <w:p w14:paraId="77F9E834" w14:textId="126205FD" w:rsidR="007C07A8" w:rsidRDefault="008F48DD">
      <w:r>
        <w:t xml:space="preserve">119.  </w:t>
      </w:r>
      <w:r w:rsidR="007C07A8">
        <w:t xml:space="preserve">Law, Andrew.  </w:t>
      </w:r>
      <w:r w:rsidR="007C07A8">
        <w:rPr>
          <w:i/>
        </w:rPr>
        <w:t>Select Harmony</w:t>
      </w:r>
      <w:r w:rsidR="007C07A8">
        <w:t xml:space="preserve">.  Cheshire, Conn., 1778.  </w:t>
      </w:r>
      <w:r w:rsidR="00EC4B62">
        <w:t xml:space="preserve">[4], 1-10, 19-44 pp.  Lacks pp. 11-18.  </w:t>
      </w:r>
    </w:p>
    <w:p w14:paraId="0E4EE932" w14:textId="77777777" w:rsidR="00EC4B62" w:rsidRDefault="00EC4B62">
      <w:r>
        <w:tab/>
        <w:t xml:space="preserve">inscriptions: on label pasted inside front cover, “[printed:] THE GIFT OF </w:t>
      </w:r>
    </w:p>
    <w:p w14:paraId="54A55058" w14:textId="77777777" w:rsidR="00EC4B62" w:rsidRDefault="00EC4B62">
      <w:r>
        <w:tab/>
      </w:r>
      <w:r>
        <w:tab/>
        <w:t>[handwritten:] Mr. Coe”; inside front cover, “MEH[I</w:t>
      </w:r>
      <w:proofErr w:type="gramStart"/>
      <w:r>
        <w:t>?]TA</w:t>
      </w:r>
      <w:proofErr w:type="gramEnd"/>
      <w:r>
        <w:t xml:space="preserve"> Bel Pek”; t. p., </w:t>
      </w:r>
    </w:p>
    <w:p w14:paraId="6556CF52" w14:textId="77777777" w:rsidR="00EC4B62" w:rsidRDefault="00EC4B62">
      <w:r>
        <w:tab/>
      </w:r>
      <w:r>
        <w:tab/>
        <w:t>“Meh[i</w:t>
      </w:r>
      <w:proofErr w:type="gramStart"/>
      <w:r>
        <w:t>?]ta</w:t>
      </w:r>
      <w:proofErr w:type="gramEnd"/>
      <w:r>
        <w:t xml:space="preserve"> B[ul?] Peck”; 1</w:t>
      </w:r>
      <w:r w:rsidRPr="00EC4B62">
        <w:rPr>
          <w:vertAlign w:val="superscript"/>
        </w:rPr>
        <w:t>st</w:t>
      </w:r>
      <w:r>
        <w:t xml:space="preserve"> p. [2], “Meh[i</w:t>
      </w:r>
      <w:proofErr w:type="gramStart"/>
      <w:r>
        <w:t>?]ta</w:t>
      </w:r>
      <w:proofErr w:type="gramEnd"/>
      <w:r>
        <w:t xml:space="preserve"> Beal Peck”; inside back </w:t>
      </w:r>
    </w:p>
    <w:p w14:paraId="3F6DCFCD" w14:textId="09DB0506" w:rsidR="00EC4B62" w:rsidRDefault="00EC4B62">
      <w:r>
        <w:tab/>
      </w:r>
      <w:r>
        <w:tab/>
        <w:t>cover, “[Mehetabel?] Clark her C Book”</w:t>
      </w:r>
    </w:p>
    <w:p w14:paraId="0F913EEF" w14:textId="6736A596" w:rsidR="005C2184" w:rsidRDefault="005C2184">
      <w:r>
        <w:tab/>
        <w:t>no MS. music</w:t>
      </w:r>
    </w:p>
    <w:p w14:paraId="5228183C" w14:textId="37EADCD2" w:rsidR="005C2184" w:rsidRPr="005C2184" w:rsidRDefault="005C2184">
      <w:r>
        <w:tab/>
      </w:r>
      <w:r>
        <w:rPr>
          <w:b/>
        </w:rPr>
        <w:t xml:space="preserve">M </w:t>
      </w:r>
      <w:proofErr w:type="gramStart"/>
      <w:r>
        <w:rPr>
          <w:b/>
        </w:rPr>
        <w:t>2116 .L</w:t>
      </w:r>
      <w:proofErr w:type="gramEnd"/>
      <w:r>
        <w:rPr>
          <w:b/>
        </w:rPr>
        <w:t>41 S4 1778</w:t>
      </w:r>
    </w:p>
    <w:p w14:paraId="494DFF63" w14:textId="77777777" w:rsidR="007C07A8" w:rsidRDefault="007C07A8"/>
    <w:p w14:paraId="32ECF8F3" w14:textId="558C7F9E" w:rsidR="002D411C" w:rsidRDefault="008F48DD">
      <w:proofErr w:type="gramStart"/>
      <w:r>
        <w:t xml:space="preserve">120.  </w:t>
      </w:r>
      <w:r w:rsidR="002D411C">
        <w:t>[</w:t>
      </w:r>
      <w:proofErr w:type="gramEnd"/>
      <w:r w:rsidR="002D411C">
        <w:t xml:space="preserve">Law, Andrew.  </w:t>
      </w:r>
      <w:r w:rsidR="002D411C">
        <w:rPr>
          <w:i/>
        </w:rPr>
        <w:t>Select Harmony</w:t>
      </w:r>
      <w:r w:rsidR="002D411C">
        <w:t>.  [1781-82].]  Lacks 1</w:t>
      </w:r>
      <w:r w:rsidR="002D411C" w:rsidRPr="002D411C">
        <w:rPr>
          <w:vertAlign w:val="superscript"/>
        </w:rPr>
        <w:t>st</w:t>
      </w:r>
      <w:r w:rsidR="002D411C">
        <w:t xml:space="preserve"> leaf (first pp. [1-2]; then complete, with 8, 100 pp.</w:t>
      </w:r>
    </w:p>
    <w:p w14:paraId="1B59D1DD" w14:textId="01C6331E" w:rsidR="002D411C" w:rsidRDefault="002D411C">
      <w:r>
        <w:tab/>
        <w:t>inscription: 1</w:t>
      </w:r>
      <w:r w:rsidRPr="002D411C">
        <w:rPr>
          <w:vertAlign w:val="superscript"/>
        </w:rPr>
        <w:t>st</w:t>
      </w:r>
      <w:r>
        <w:t xml:space="preserve"> (surviving) p. [1], “D Wadsworth”</w:t>
      </w:r>
    </w:p>
    <w:p w14:paraId="2BA3B1EC" w14:textId="2782FD3A" w:rsidR="002D411C" w:rsidRDefault="002D411C">
      <w:r>
        <w:tab/>
        <w:t>bookplate of Charles T. Wells pasted inside front cover</w:t>
      </w:r>
    </w:p>
    <w:p w14:paraId="673974E2" w14:textId="6DEDF464" w:rsidR="002D411C" w:rsidRDefault="002D411C">
      <w:r>
        <w:tab/>
        <w:t>no MS. music</w:t>
      </w:r>
    </w:p>
    <w:p w14:paraId="2245E1A3" w14:textId="23A99ECB" w:rsidR="002D411C" w:rsidRPr="002D411C" w:rsidRDefault="002D411C">
      <w:r>
        <w:tab/>
      </w:r>
      <w:r>
        <w:rPr>
          <w:b/>
        </w:rPr>
        <w:t xml:space="preserve">Special M </w:t>
      </w:r>
      <w:proofErr w:type="gramStart"/>
      <w:r>
        <w:rPr>
          <w:b/>
        </w:rPr>
        <w:t>2116 .L</w:t>
      </w:r>
      <w:proofErr w:type="gramEnd"/>
      <w:r>
        <w:rPr>
          <w:b/>
        </w:rPr>
        <w:t>41 S4 1781-82</w:t>
      </w:r>
    </w:p>
    <w:p w14:paraId="4434A6BA" w14:textId="77777777" w:rsidR="002D411C" w:rsidRDefault="002D411C"/>
    <w:p w14:paraId="0113AFD0" w14:textId="0A08BFE5" w:rsidR="008C53D8" w:rsidRDefault="008F48DD">
      <w:r>
        <w:t xml:space="preserve">121.  </w:t>
      </w:r>
      <w:r w:rsidR="008C53D8">
        <w:t xml:space="preserve">Law, Andrew.  </w:t>
      </w:r>
      <w:r w:rsidR="008C53D8">
        <w:rPr>
          <w:i/>
        </w:rPr>
        <w:t>Select Harmony.</w:t>
      </w:r>
      <w:r w:rsidR="008C53D8">
        <w:t xml:space="preserve">  [1782-87].  [2], 4, 100 pp.  Complete.</w:t>
      </w:r>
    </w:p>
    <w:p w14:paraId="084CF57B" w14:textId="77777777" w:rsidR="0094779D" w:rsidRDefault="0094779D">
      <w:r>
        <w:tab/>
        <w:t>no inscriptions</w:t>
      </w:r>
    </w:p>
    <w:p w14:paraId="1FBBF1F5" w14:textId="3331DF49" w:rsidR="008C53D8" w:rsidRDefault="0094779D">
      <w:r>
        <w:tab/>
      </w:r>
      <w:r w:rsidR="008C53D8">
        <w:t>no MS. music</w:t>
      </w:r>
    </w:p>
    <w:p w14:paraId="7A5BE432" w14:textId="035E5F05" w:rsidR="008C53D8" w:rsidRDefault="008C53D8">
      <w:r>
        <w:tab/>
        <w:t>bookplate of Charles T. Wells pasted inside front cover</w:t>
      </w:r>
    </w:p>
    <w:p w14:paraId="566FE296" w14:textId="4B308384" w:rsidR="008C53D8" w:rsidRPr="008C53D8" w:rsidRDefault="008C53D8">
      <w:r>
        <w:tab/>
      </w:r>
      <w:r>
        <w:rPr>
          <w:b/>
        </w:rPr>
        <w:t xml:space="preserve">Special M </w:t>
      </w:r>
      <w:proofErr w:type="gramStart"/>
      <w:r>
        <w:rPr>
          <w:b/>
        </w:rPr>
        <w:t>2116 .L</w:t>
      </w:r>
      <w:proofErr w:type="gramEnd"/>
      <w:r>
        <w:rPr>
          <w:b/>
        </w:rPr>
        <w:t>41 S4 1782-87</w:t>
      </w:r>
    </w:p>
    <w:p w14:paraId="6B4C7209" w14:textId="77777777" w:rsidR="008C53D8" w:rsidRDefault="008C53D8"/>
    <w:p w14:paraId="1F323DBD" w14:textId="0CB67276" w:rsidR="008C53D8" w:rsidRDefault="008F48DD">
      <w:proofErr w:type="gramStart"/>
      <w:r>
        <w:t xml:space="preserve">122.  </w:t>
      </w:r>
      <w:r w:rsidR="008C53D8">
        <w:t>[</w:t>
      </w:r>
      <w:proofErr w:type="gramEnd"/>
      <w:r w:rsidR="008C53D8">
        <w:t xml:space="preserve">Law, Andrew.  </w:t>
      </w:r>
      <w:r w:rsidR="008C53D8">
        <w:rPr>
          <w:i/>
        </w:rPr>
        <w:t>Select Harmony.</w:t>
      </w:r>
      <w:r w:rsidR="008C53D8">
        <w:t xml:space="preserve">  [1782-87].]  Lacks 1</w:t>
      </w:r>
      <w:r w:rsidR="008C53D8" w:rsidRPr="008C53D8">
        <w:rPr>
          <w:vertAlign w:val="superscript"/>
        </w:rPr>
        <w:t>st</w:t>
      </w:r>
      <w:r w:rsidR="002D411C">
        <w:t xml:space="preserve"> leaf (first pp. [1-2]); then complete, with 4, 100 pp.</w:t>
      </w:r>
    </w:p>
    <w:p w14:paraId="2B20100F" w14:textId="61B6FDD4" w:rsidR="008C53D8" w:rsidRDefault="008C53D8">
      <w:r>
        <w:tab/>
        <w:t>inscription: inside front cover, “W</w:t>
      </w:r>
      <w:r>
        <w:rPr>
          <w:vertAlign w:val="superscript"/>
        </w:rPr>
        <w:t>m</w:t>
      </w:r>
      <w:r>
        <w:t xml:space="preserve"> Rogers’</w:t>
      </w:r>
      <w:r w:rsidR="002D411C">
        <w:t>,</w:t>
      </w:r>
      <w:r>
        <w:t>”</w:t>
      </w:r>
      <w:r w:rsidR="002D411C">
        <w:t xml:space="preserve"> “[John?]” (pencil)</w:t>
      </w:r>
    </w:p>
    <w:p w14:paraId="53EAFE79" w14:textId="77777777" w:rsidR="008C53D8" w:rsidRDefault="008C53D8">
      <w:r>
        <w:tab/>
        <w:t xml:space="preserve">slip of paper with Charles T. Wells’s name + address printed on it pasted </w:t>
      </w:r>
    </w:p>
    <w:p w14:paraId="1B1F4944" w14:textId="74177C5D" w:rsidR="008C53D8" w:rsidRDefault="008C53D8">
      <w:r>
        <w:tab/>
      </w:r>
      <w:r>
        <w:tab/>
        <w:t>inside front cover</w:t>
      </w:r>
    </w:p>
    <w:p w14:paraId="440AFB3D" w14:textId="0283EC7D" w:rsidR="008C53D8" w:rsidRDefault="008C53D8">
      <w:r>
        <w:tab/>
        <w:t>no MS. music</w:t>
      </w:r>
    </w:p>
    <w:p w14:paraId="74552BF3" w14:textId="2102E785" w:rsidR="008C53D8" w:rsidRPr="002D411C" w:rsidRDefault="008C53D8">
      <w:r>
        <w:tab/>
      </w:r>
      <w:r>
        <w:rPr>
          <w:b/>
        </w:rPr>
        <w:t xml:space="preserve">Special M </w:t>
      </w:r>
      <w:proofErr w:type="gramStart"/>
      <w:r>
        <w:rPr>
          <w:b/>
        </w:rPr>
        <w:t>2116 .L</w:t>
      </w:r>
      <w:proofErr w:type="gramEnd"/>
      <w:r>
        <w:rPr>
          <w:b/>
        </w:rPr>
        <w:t>41 S4</w:t>
      </w:r>
      <w:r w:rsidR="002D411C">
        <w:rPr>
          <w:b/>
        </w:rPr>
        <w:t xml:space="preserve"> 1782-87 C.2</w:t>
      </w:r>
    </w:p>
    <w:p w14:paraId="65774CE1" w14:textId="77777777" w:rsidR="008C53D8" w:rsidRDefault="008C53D8"/>
    <w:p w14:paraId="4FC013F8" w14:textId="4E51CA2B" w:rsidR="0099453E" w:rsidRDefault="008F48DD" w:rsidP="0099453E">
      <w:proofErr w:type="gramStart"/>
      <w:r>
        <w:t xml:space="preserve">123.  </w:t>
      </w:r>
      <w:r w:rsidR="0099453E">
        <w:t>[</w:t>
      </w:r>
      <w:proofErr w:type="gramEnd"/>
      <w:r w:rsidR="0099453E">
        <w:t xml:space="preserve">Law, Andrew.  </w:t>
      </w:r>
      <w:r w:rsidR="0099453E">
        <w:rPr>
          <w:i/>
        </w:rPr>
        <w:t>Select Harmony</w:t>
      </w:r>
      <w:r w:rsidR="0099453E">
        <w:t xml:space="preserve">.  Complete edition of 1779 or later.]  Pp. 69-92.  Signature K, pp. 69-76, may be from a different copy than the remaining pp.; its pp. </w:t>
      </w:r>
      <w:proofErr w:type="gramStart"/>
      <w:r w:rsidR="0099453E">
        <w:t>are</w:t>
      </w:r>
      <w:proofErr w:type="gramEnd"/>
      <w:r w:rsidR="0099453E">
        <w:t xml:space="preserve"> sewn together, and are of a different hue than the others.  </w:t>
      </w:r>
    </w:p>
    <w:p w14:paraId="5DD4079F" w14:textId="77777777" w:rsidR="0094779D" w:rsidRDefault="0094779D" w:rsidP="0099453E">
      <w:r>
        <w:tab/>
        <w:t>no inscriptions</w:t>
      </w:r>
    </w:p>
    <w:p w14:paraId="16CADFB2" w14:textId="57FCCFC7" w:rsidR="0099453E" w:rsidRDefault="0094779D" w:rsidP="0099453E">
      <w:r>
        <w:tab/>
      </w:r>
      <w:r w:rsidR="0099453E">
        <w:t>no MS. music</w:t>
      </w:r>
    </w:p>
    <w:p w14:paraId="7FF477E4" w14:textId="77777777" w:rsidR="0099453E" w:rsidRDefault="0099453E" w:rsidP="0099453E">
      <w:r>
        <w:tab/>
        <w:t xml:space="preserve">August 2019: found with several other items in box titled “Fragments of </w:t>
      </w:r>
    </w:p>
    <w:p w14:paraId="60A869ED" w14:textId="77777777" w:rsidR="0099453E" w:rsidRDefault="0099453E" w:rsidP="0099453E">
      <w:r>
        <w:tab/>
      </w:r>
      <w:r>
        <w:tab/>
        <w:t>hymn and song books”</w:t>
      </w:r>
    </w:p>
    <w:p w14:paraId="1B3EBDA8" w14:textId="5B8C2E31" w:rsidR="0099453E" w:rsidRDefault="0099453E">
      <w:r>
        <w:tab/>
      </w:r>
      <w:r>
        <w:rPr>
          <w:b/>
        </w:rPr>
        <w:t xml:space="preserve">M </w:t>
      </w:r>
      <w:proofErr w:type="gramStart"/>
      <w:r>
        <w:rPr>
          <w:b/>
        </w:rPr>
        <w:t>5000 .F</w:t>
      </w:r>
      <w:proofErr w:type="gramEnd"/>
      <w:r>
        <w:rPr>
          <w:b/>
        </w:rPr>
        <w:t>6 1785</w:t>
      </w:r>
      <w:r>
        <w:t xml:space="preserve"> </w:t>
      </w:r>
      <w:r>
        <w:rPr>
          <w:color w:val="FF0000"/>
        </w:rPr>
        <w:t>[to be changed?]</w:t>
      </w:r>
    </w:p>
    <w:p w14:paraId="50FE884F" w14:textId="77777777" w:rsidR="0099453E" w:rsidRDefault="0099453E"/>
    <w:p w14:paraId="2503AEB9" w14:textId="32C5C164" w:rsidR="003D00FD" w:rsidRDefault="008F48DD">
      <w:r>
        <w:t xml:space="preserve">124.  </w:t>
      </w:r>
      <w:r w:rsidR="003D00FD">
        <w:t xml:space="preserve">Law, Andrew.  </w:t>
      </w:r>
      <w:r w:rsidR="003D00FD">
        <w:rPr>
          <w:i/>
        </w:rPr>
        <w:t>Select Harmony.</w:t>
      </w:r>
      <w:r w:rsidR="003D00FD">
        <w:t xml:space="preserve">  Philadelphia: Robert and William Carr, for the author, [1812].  64 pp.  Appears to be complete.</w:t>
      </w:r>
    </w:p>
    <w:p w14:paraId="7D432C4D" w14:textId="77777777" w:rsidR="0094779D" w:rsidRDefault="0094779D">
      <w:r>
        <w:tab/>
        <w:t>no inscriptions</w:t>
      </w:r>
    </w:p>
    <w:p w14:paraId="1F13A9D0" w14:textId="5B9C6AB6" w:rsidR="003D00FD" w:rsidRDefault="0094779D">
      <w:r>
        <w:tab/>
      </w:r>
      <w:r w:rsidR="003D00FD">
        <w:t>no MS. music</w:t>
      </w:r>
    </w:p>
    <w:p w14:paraId="1995344A" w14:textId="7072732C" w:rsidR="003D00FD" w:rsidRDefault="003D00FD">
      <w:r>
        <w:tab/>
        <w:t>bookplate of Charles T. Wells pasted inside front cover</w:t>
      </w:r>
    </w:p>
    <w:p w14:paraId="0C2712C6" w14:textId="77777777" w:rsidR="007B1827" w:rsidRDefault="003D00FD" w:rsidP="007B1827">
      <w:pPr>
        <w:rPr>
          <w:b/>
        </w:rPr>
      </w:pPr>
      <w:r>
        <w:tab/>
      </w:r>
      <w:r>
        <w:rPr>
          <w:b/>
        </w:rPr>
        <w:t xml:space="preserve">Special M </w:t>
      </w:r>
      <w:proofErr w:type="gramStart"/>
      <w:r>
        <w:rPr>
          <w:b/>
        </w:rPr>
        <w:t>2116 .L</w:t>
      </w:r>
      <w:proofErr w:type="gramEnd"/>
      <w:r>
        <w:rPr>
          <w:b/>
        </w:rPr>
        <w:t>41 S4 1812</w:t>
      </w:r>
    </w:p>
    <w:p w14:paraId="131F3D24" w14:textId="77777777" w:rsidR="007B1827" w:rsidRDefault="007B1827" w:rsidP="007B1827">
      <w:pPr>
        <w:rPr>
          <w:b/>
        </w:rPr>
      </w:pPr>
    </w:p>
    <w:p w14:paraId="00083131" w14:textId="6798F723" w:rsidR="007B1827" w:rsidRDefault="008F48DD" w:rsidP="007B1827">
      <w:r>
        <w:t xml:space="preserve">125.  </w:t>
      </w:r>
      <w:r w:rsidR="007B1827">
        <w:t xml:space="preserve">Law, Andrew.  </w:t>
      </w:r>
      <w:r w:rsidR="007B1827" w:rsidRPr="00F27589">
        <w:rPr>
          <w:i/>
        </w:rPr>
        <w:t>Select Harmony</w:t>
      </w:r>
      <w:r w:rsidR="007B1827">
        <w:t xml:space="preserve">, call no. M </w:t>
      </w:r>
      <w:proofErr w:type="gramStart"/>
      <w:r w:rsidR="007B1827">
        <w:t>2116 .L</w:t>
      </w:r>
      <w:proofErr w:type="gramEnd"/>
      <w:r w:rsidR="007B1827">
        <w:t>41 S4 1780z – not located, 2019</w:t>
      </w:r>
    </w:p>
    <w:p w14:paraId="4A576877" w14:textId="77777777" w:rsidR="007B1827" w:rsidRDefault="007B1827"/>
    <w:p w14:paraId="6C6624A1" w14:textId="724DE370" w:rsidR="003A18D0" w:rsidRDefault="008F48DD">
      <w:r>
        <w:t xml:space="preserve">126.  </w:t>
      </w:r>
      <w:r w:rsidR="003A18D0">
        <w:t xml:space="preserve">Law, Andrew.  </w:t>
      </w:r>
      <w:r w:rsidR="003A18D0">
        <w:rPr>
          <w:i/>
        </w:rPr>
        <w:t>A Select Number of Plain Tunes adapted to Congregational Worship</w:t>
      </w:r>
      <w:r w:rsidR="003A18D0">
        <w:t>.  [1781].  16 pp.  Complete.</w:t>
      </w:r>
      <w:r w:rsidR="00DC2F33">
        <w:t xml:space="preserve">  </w:t>
      </w:r>
      <w:r w:rsidR="00DC2F33">
        <w:rPr>
          <w:b/>
        </w:rPr>
        <w:t xml:space="preserve">Bound with: </w:t>
      </w:r>
      <w:r w:rsidR="00DC2F33">
        <w:t xml:space="preserve">Watts, I[saac].  </w:t>
      </w:r>
      <w:r w:rsidR="00DC2F33">
        <w:rPr>
          <w:i/>
        </w:rPr>
        <w:t xml:space="preserve">The Psalms of David, imitated in the Language </w:t>
      </w:r>
      <w:r w:rsidR="007C77F0">
        <w:rPr>
          <w:i/>
        </w:rPr>
        <w:t>of the New-Testament</w:t>
      </w:r>
      <w:r w:rsidR="007C77F0">
        <w:t xml:space="preserve">.  </w:t>
      </w:r>
      <w:r w:rsidR="00512280">
        <w:t>27</w:t>
      </w:r>
      <w:r w:rsidR="00512280" w:rsidRPr="00512280">
        <w:rPr>
          <w:vertAlign w:val="superscript"/>
        </w:rPr>
        <w:t>th</w:t>
      </w:r>
      <w:r w:rsidR="00512280">
        <w:t xml:space="preserve"> ed.  </w:t>
      </w:r>
      <w:r w:rsidR="007C77F0">
        <w:t xml:space="preserve">Boston: J. Hodgson, 1772.  </w:t>
      </w:r>
      <w:r w:rsidR="007C77F0">
        <w:rPr>
          <w:b/>
        </w:rPr>
        <w:t xml:space="preserve">Bound with: </w:t>
      </w:r>
      <w:r w:rsidR="007C77F0">
        <w:t xml:space="preserve">[Watts, Isaac.] </w:t>
      </w:r>
      <w:r w:rsidR="007C77F0">
        <w:rPr>
          <w:i/>
        </w:rPr>
        <w:t>Hymns and Spiritual Songs.</w:t>
      </w:r>
      <w:r w:rsidR="007C77F0">
        <w:t xml:space="preserve"> [lacks t. p.; caption title, p. [3</w:t>
      </w:r>
      <w:proofErr w:type="gramStart"/>
      <w:r w:rsidR="007C77F0">
        <w:t xml:space="preserve">]]  </w:t>
      </w:r>
      <w:r w:rsidR="007C77F0">
        <w:rPr>
          <w:b/>
        </w:rPr>
        <w:t>Bound</w:t>
      </w:r>
      <w:proofErr w:type="gramEnd"/>
      <w:r w:rsidR="007C77F0">
        <w:rPr>
          <w:b/>
        </w:rPr>
        <w:t xml:space="preserve"> with:</w:t>
      </w:r>
      <w:r w:rsidR="007C77F0">
        <w:t xml:space="preserve">  Niles, Nathaniel.  </w:t>
      </w:r>
      <w:r w:rsidR="007C77F0">
        <w:rPr>
          <w:i/>
        </w:rPr>
        <w:t>The American Hero: A Sapphick Ode</w:t>
      </w:r>
      <w:r w:rsidR="007C77F0">
        <w:t xml:space="preserve">.  Norwich, Conn., 1775.  </w:t>
      </w:r>
    </w:p>
    <w:p w14:paraId="7AE0A95A" w14:textId="7479368B" w:rsidR="007C77F0" w:rsidRDefault="007C77F0">
      <w:r>
        <w:sym w:font="Wingdings 2" w:char="F045"/>
      </w:r>
      <w:r>
        <w:tab/>
        <w:t xml:space="preserve">inscription: Watts </w:t>
      </w:r>
      <w:r>
        <w:rPr>
          <w:i/>
        </w:rPr>
        <w:t>Psalms</w:t>
      </w:r>
      <w:r>
        <w:t xml:space="preserve"> p. iii, “Alexander </w:t>
      </w:r>
      <w:r w:rsidRPr="007C77F0">
        <w:rPr>
          <w:u w:val="single"/>
        </w:rPr>
        <w:t>Gillet’s</w:t>
      </w:r>
      <w:r>
        <w:t xml:space="preserve"> </w:t>
      </w:r>
      <w:r w:rsidRPr="007C77F0">
        <w:rPr>
          <w:u w:val="single"/>
        </w:rPr>
        <w:t>1776.</w:t>
      </w:r>
      <w:r>
        <w:t>”</w:t>
      </w:r>
    </w:p>
    <w:p w14:paraId="677B8449" w14:textId="77777777" w:rsidR="005D5528" w:rsidRDefault="007C77F0">
      <w:r>
        <w:tab/>
        <w:t xml:space="preserve">MS. hymn </w:t>
      </w:r>
      <w:r w:rsidR="005D5528">
        <w:t>+ anthem texts:</w:t>
      </w:r>
      <w:r>
        <w:t xml:space="preserve"> Watts </w:t>
      </w:r>
      <w:r>
        <w:rPr>
          <w:i/>
        </w:rPr>
        <w:t>Psalms</w:t>
      </w:r>
      <w:r>
        <w:t>, p. [ii]</w:t>
      </w:r>
      <w:r w:rsidR="005D5528">
        <w:t xml:space="preserve">; unnumbered leaf before Law, </w:t>
      </w:r>
    </w:p>
    <w:p w14:paraId="7B117126" w14:textId="77777777" w:rsidR="005D5528" w:rsidRDefault="005D5528">
      <w:r>
        <w:tab/>
      </w:r>
      <w:r>
        <w:tab/>
      </w:r>
      <w:r>
        <w:rPr>
          <w:i/>
        </w:rPr>
        <w:t>A Select</w:t>
      </w:r>
      <w:r w:rsidRPr="005D5528">
        <w:rPr>
          <w:i/>
        </w:rPr>
        <w:t xml:space="preserve"> Number</w:t>
      </w:r>
      <w:r>
        <w:t xml:space="preserve">; </w:t>
      </w:r>
      <w:r w:rsidRPr="005D5528">
        <w:t>5</w:t>
      </w:r>
      <w:r>
        <w:t xml:space="preserve"> unnumbered leaves after Niles, </w:t>
      </w:r>
      <w:r>
        <w:rPr>
          <w:i/>
        </w:rPr>
        <w:t>The American Hero</w:t>
      </w:r>
      <w:r w:rsidR="007C77F0">
        <w:t xml:space="preserve"> </w:t>
      </w:r>
    </w:p>
    <w:p w14:paraId="634D158E" w14:textId="77777777" w:rsidR="005D5528" w:rsidRDefault="005D5528">
      <w:r>
        <w:tab/>
      </w:r>
      <w:r>
        <w:tab/>
        <w:t xml:space="preserve">(“Hymn for, Littleton”; “Hymn: for Middletown”; “An Anthem – Psalm </w:t>
      </w:r>
    </w:p>
    <w:p w14:paraId="6E3EA4C9" w14:textId="13A6134E" w:rsidR="007C77F0" w:rsidRDefault="005D5528">
      <w:r>
        <w:tab/>
      </w:r>
      <w:r>
        <w:tab/>
        <w:t xml:space="preserve">104”; </w:t>
      </w:r>
      <w:r w:rsidRPr="005D5528">
        <w:rPr>
          <w:i/>
        </w:rPr>
        <w:t>et al.</w:t>
      </w:r>
      <w:r>
        <w:t>)</w:t>
      </w:r>
    </w:p>
    <w:p w14:paraId="0C220D36" w14:textId="77777777" w:rsidR="00512280" w:rsidRDefault="005D5528">
      <w:r>
        <w:tab/>
        <w:t xml:space="preserve">MS. changes to </w:t>
      </w:r>
      <w:r w:rsidR="00512280">
        <w:t xml:space="preserve">Watts texts, mostly to change their geographical references </w:t>
      </w:r>
    </w:p>
    <w:p w14:paraId="653F59A5" w14:textId="1380AB9C" w:rsidR="005D5528" w:rsidRDefault="00512280">
      <w:r>
        <w:tab/>
      </w:r>
      <w:r>
        <w:tab/>
        <w:t>from Britain to America</w:t>
      </w:r>
    </w:p>
    <w:p w14:paraId="1DE70AA2" w14:textId="77777777" w:rsidR="00C53D73" w:rsidRDefault="00512280">
      <w:r>
        <w:tab/>
        <w:t>MS. music entry</w:t>
      </w:r>
      <w:r w:rsidR="00C53D73">
        <w:t>:</w:t>
      </w:r>
    </w:p>
    <w:p w14:paraId="5980CFCC" w14:textId="2EEC04C9" w:rsidR="00512280" w:rsidRDefault="00512280" w:rsidP="00C53D73">
      <w:pPr>
        <w:ind w:left="720" w:firstLine="720"/>
      </w:pPr>
      <w:r>
        <w:t xml:space="preserve">preliminary leaf [4] </w:t>
      </w:r>
      <w:r>
        <w:rPr>
          <w:i/>
        </w:rPr>
        <w:t>recto</w:t>
      </w:r>
      <w:r>
        <w:t xml:space="preserve">: </w:t>
      </w:r>
      <w:r w:rsidRPr="00512280">
        <w:rPr>
          <w:smallCaps/>
        </w:rPr>
        <w:t>Saint Thomas</w:t>
      </w:r>
      <w:r>
        <w:t>, bass, A, 1|35|U1D7-6|5_|5</w:t>
      </w:r>
      <w:r w:rsidR="00C53D73">
        <w:t xml:space="preserve">, </w:t>
      </w:r>
      <w:r>
        <w:t xml:space="preserve">staves, clefs, key + time signatures provided for 3 </w:t>
      </w:r>
    </w:p>
    <w:p w14:paraId="4A444C2C" w14:textId="3CB77779" w:rsidR="00512280" w:rsidRPr="00512280" w:rsidRDefault="00512280">
      <w:r>
        <w:tab/>
      </w:r>
      <w:r>
        <w:tab/>
        <w:t>upper voices, but no notes</w:t>
      </w:r>
    </w:p>
    <w:p w14:paraId="0C4A4086" w14:textId="656F41CF" w:rsidR="005D5528" w:rsidRPr="00512280" w:rsidRDefault="005D5528">
      <w:r>
        <w:tab/>
      </w:r>
      <w:r w:rsidR="00512280">
        <w:rPr>
          <w:b/>
        </w:rPr>
        <w:t xml:space="preserve">Special BS </w:t>
      </w:r>
      <w:proofErr w:type="gramStart"/>
      <w:r w:rsidR="00512280">
        <w:rPr>
          <w:b/>
        </w:rPr>
        <w:t>1440 .W</w:t>
      </w:r>
      <w:proofErr w:type="gramEnd"/>
      <w:r w:rsidR="00512280">
        <w:rPr>
          <w:b/>
        </w:rPr>
        <w:t>3 1772</w:t>
      </w:r>
    </w:p>
    <w:p w14:paraId="43BA57CB" w14:textId="5EC6E215" w:rsidR="003A18D0" w:rsidRPr="003A18D0" w:rsidRDefault="003A18D0">
      <w:r>
        <w:tab/>
      </w:r>
    </w:p>
    <w:p w14:paraId="319CB157" w14:textId="0116B68B" w:rsidR="00A64717" w:rsidRDefault="00A64717">
      <w:r>
        <w:t xml:space="preserve">Law, Andrew.  </w:t>
      </w:r>
      <w:r>
        <w:rPr>
          <w:i/>
        </w:rPr>
        <w:t>Supplement to the Musical Primer</w:t>
      </w:r>
      <w:r>
        <w:t xml:space="preserve"> – SEE</w:t>
      </w:r>
    </w:p>
    <w:p w14:paraId="65C41430" w14:textId="0F8DF55E" w:rsidR="00A64717" w:rsidRPr="00A64717" w:rsidRDefault="00A64717">
      <w:r>
        <w:tab/>
        <w:t xml:space="preserve">Law, Andrew.  </w:t>
      </w:r>
      <w:r>
        <w:rPr>
          <w:i/>
        </w:rPr>
        <w:t>Musical Primer.</w:t>
      </w:r>
      <w:r>
        <w:t xml:space="preserve">  3</w:t>
      </w:r>
      <w:r w:rsidRPr="00DD08D4">
        <w:rPr>
          <w:vertAlign w:val="superscript"/>
        </w:rPr>
        <w:t>rd</w:t>
      </w:r>
      <w:r>
        <w:t xml:space="preserve"> ed.</w:t>
      </w:r>
    </w:p>
    <w:p w14:paraId="634C285A" w14:textId="77777777" w:rsidR="00A64717" w:rsidRDefault="00A64717"/>
    <w:p w14:paraId="32F1A159" w14:textId="311B24D8" w:rsidR="00253102" w:rsidRDefault="008F48DD">
      <w:r>
        <w:t xml:space="preserve">127.  </w:t>
      </w:r>
      <w:r w:rsidR="00253102">
        <w:t xml:space="preserve">Lewis, Freeman.  </w:t>
      </w:r>
      <w:r w:rsidR="00253102">
        <w:rPr>
          <w:i/>
        </w:rPr>
        <w:t>The Beauties of Harmony</w:t>
      </w:r>
      <w:r w:rsidR="00253102">
        <w:t>.  4</w:t>
      </w:r>
      <w:r w:rsidR="00253102" w:rsidRPr="00253102">
        <w:rPr>
          <w:vertAlign w:val="superscript"/>
        </w:rPr>
        <w:t>th</w:t>
      </w:r>
      <w:r w:rsidR="00253102">
        <w:t xml:space="preserve"> ed.  Pittsburgh: Cramer and Spear, 1820.  200 pp., with additional leaf (engraved) bound in between p. 12 + p. 13.  Appears to be complete.  Modern binding.</w:t>
      </w:r>
    </w:p>
    <w:p w14:paraId="4F0955B5" w14:textId="47EBE3C7" w:rsidR="00253102" w:rsidRDefault="00253102">
      <w:r>
        <w:tab/>
        <w:t>inscription: t. p., “Espy L. Anderson.  Bedford [County?]”</w:t>
      </w:r>
    </w:p>
    <w:p w14:paraId="1191F1A1" w14:textId="4A6266F9" w:rsidR="00253102" w:rsidRDefault="00253102">
      <w:r>
        <w:lastRenderedPageBreak/>
        <w:tab/>
        <w:t>no MS. music</w:t>
      </w:r>
    </w:p>
    <w:p w14:paraId="3C153599" w14:textId="27DAF87C" w:rsidR="00253102" w:rsidRPr="00253102" w:rsidRDefault="00253102">
      <w:r>
        <w:tab/>
      </w:r>
      <w:r>
        <w:rPr>
          <w:b/>
        </w:rPr>
        <w:t xml:space="preserve">M </w:t>
      </w:r>
      <w:proofErr w:type="gramStart"/>
      <w:r>
        <w:rPr>
          <w:b/>
        </w:rPr>
        <w:t>2116 .B</w:t>
      </w:r>
      <w:proofErr w:type="gramEnd"/>
      <w:r>
        <w:rPr>
          <w:b/>
        </w:rPr>
        <w:t>4 1820</w:t>
      </w:r>
    </w:p>
    <w:p w14:paraId="5B201F4C" w14:textId="77777777" w:rsidR="00381748" w:rsidRDefault="00381748"/>
    <w:p w14:paraId="27F67BE7" w14:textId="5D66976F" w:rsidR="00C51D31" w:rsidRDefault="001203FB">
      <w:proofErr w:type="gramStart"/>
      <w:r>
        <w:t xml:space="preserve">128.  </w:t>
      </w:r>
      <w:r w:rsidR="00C51D31">
        <w:t>[</w:t>
      </w:r>
      <w:proofErr w:type="gramEnd"/>
      <w:r w:rsidR="00C51D31">
        <w:t xml:space="preserve">Little, William, and William Smith.  </w:t>
      </w:r>
      <w:r w:rsidR="00C51D31">
        <w:rPr>
          <w:i/>
        </w:rPr>
        <w:t>The Easy Instructor, or A New Method of Teaching Sacred Harmony</w:t>
      </w:r>
      <w:r w:rsidR="00C51D31">
        <w:t xml:space="preserve">.  Philadelphia, [1801] or New York, [1802].]  Lacks all pp. before p. 14 and after p. 101; pp. 14-17 fragmentary; lacks covers.  </w:t>
      </w:r>
      <w:r w:rsidR="00C51D31">
        <w:rPr>
          <w:i/>
        </w:rPr>
        <w:t xml:space="preserve">ASMI </w:t>
      </w:r>
      <w:r w:rsidR="00C51D31">
        <w:t>claims (for reason/s unknown to this writer, as the content of the 1801 and 1802 issues appears to be identical</w:t>
      </w:r>
      <w:r w:rsidR="00FA07F6">
        <w:t>, and this is a fragmentary copy</w:t>
      </w:r>
      <w:r w:rsidR="00C51D31">
        <w:t>) that this is the 1802 issue (</w:t>
      </w:r>
      <w:r w:rsidR="00C51D31">
        <w:rPr>
          <w:i/>
        </w:rPr>
        <w:t>ASMI</w:t>
      </w:r>
      <w:r w:rsidR="00C51D31">
        <w:t xml:space="preserve"> 363A), stating erroneously </w:t>
      </w:r>
      <w:r w:rsidR="009C2E63">
        <w:t xml:space="preserve">(in an apparent confusion of this copy with </w:t>
      </w:r>
      <w:r w:rsidR="002E4770">
        <w:t xml:space="preserve">       </w:t>
      </w:r>
      <w:r w:rsidR="002F0CBD">
        <w:sym w:font="Wingdings 2" w:char="F044"/>
      </w:r>
      <w:r w:rsidR="009C2E63" w:rsidRPr="009C2E63">
        <w:rPr>
          <w:color w:val="FF0000"/>
        </w:rPr>
        <w:t xml:space="preserve"> </w:t>
      </w:r>
      <w:r w:rsidR="002E4770" w:rsidRPr="002E4770">
        <w:t>inventory no. 129</w:t>
      </w:r>
      <w:r w:rsidR="00A0127D" w:rsidRPr="002E4770">
        <w:t>, below</w:t>
      </w:r>
      <w:r w:rsidR="009C2E63">
        <w:t xml:space="preserve">) </w:t>
      </w:r>
      <w:r w:rsidR="00C51D31">
        <w:t>that it “lacks all before p. 13, all after p. 100.”</w:t>
      </w:r>
    </w:p>
    <w:p w14:paraId="6FDF7297" w14:textId="77777777" w:rsidR="0094779D" w:rsidRDefault="0094779D">
      <w:r>
        <w:tab/>
        <w:t>no inscriptions</w:t>
      </w:r>
    </w:p>
    <w:p w14:paraId="4AF4D9FD" w14:textId="19F48D7B" w:rsidR="00C51D31" w:rsidRDefault="0094779D">
      <w:r>
        <w:tab/>
      </w:r>
      <w:r w:rsidR="00C51D31">
        <w:t>no MS. music</w:t>
      </w:r>
    </w:p>
    <w:p w14:paraId="0329BB77" w14:textId="7A7DC2DF" w:rsidR="00C51D31" w:rsidRPr="00FA07F6" w:rsidRDefault="00C51D31">
      <w:r>
        <w:tab/>
      </w:r>
      <w:r w:rsidR="00FA07F6">
        <w:rPr>
          <w:b/>
        </w:rPr>
        <w:t xml:space="preserve">M </w:t>
      </w:r>
      <w:proofErr w:type="gramStart"/>
      <w:r w:rsidR="00FA07F6">
        <w:rPr>
          <w:b/>
        </w:rPr>
        <w:t>2116 .L</w:t>
      </w:r>
      <w:proofErr w:type="gramEnd"/>
      <w:r w:rsidR="00FA07F6">
        <w:rPr>
          <w:b/>
        </w:rPr>
        <w:t>7 E3 1802</w:t>
      </w:r>
    </w:p>
    <w:p w14:paraId="35FC16A6" w14:textId="77777777" w:rsidR="00C51D31" w:rsidRDefault="00C51D31"/>
    <w:p w14:paraId="18473573" w14:textId="6C462575" w:rsidR="00AC3A14" w:rsidRDefault="001203FB">
      <w:proofErr w:type="gramStart"/>
      <w:r>
        <w:t xml:space="preserve">129.  </w:t>
      </w:r>
      <w:r w:rsidR="00381748">
        <w:t>[</w:t>
      </w:r>
      <w:proofErr w:type="gramEnd"/>
      <w:r w:rsidR="00381748">
        <w:t xml:space="preserve">Little, William, and William Smith.  </w:t>
      </w:r>
      <w:r w:rsidR="00381748">
        <w:rPr>
          <w:i/>
        </w:rPr>
        <w:t>The Easy Instructor, or A New Method of Teaching Sacred Harmony</w:t>
      </w:r>
      <w:r w:rsidR="00381748">
        <w:t>.</w:t>
      </w:r>
      <w:r w:rsidR="00AC3A14">
        <w:t xml:space="preserve">  2</w:t>
      </w:r>
      <w:r w:rsidR="00AC3A14" w:rsidRPr="00AC3A14">
        <w:rPr>
          <w:vertAlign w:val="superscript"/>
        </w:rPr>
        <w:t>nd</w:t>
      </w:r>
      <w:r w:rsidR="00AC3A14">
        <w:t>, 3</w:t>
      </w:r>
      <w:r w:rsidR="00AC3A14" w:rsidRPr="00AC3A14">
        <w:rPr>
          <w:vertAlign w:val="superscript"/>
        </w:rPr>
        <w:t>rd</w:t>
      </w:r>
      <w:r w:rsidR="00AC3A14">
        <w:t>, 4</w:t>
      </w:r>
      <w:r w:rsidR="00AC3A14" w:rsidRPr="00AC3A14">
        <w:rPr>
          <w:vertAlign w:val="superscript"/>
        </w:rPr>
        <w:t>th</w:t>
      </w:r>
      <w:r w:rsidR="00AC3A14">
        <w:t>, or 5</w:t>
      </w:r>
      <w:r w:rsidR="00AC3A14" w:rsidRPr="00AC3A14">
        <w:rPr>
          <w:vertAlign w:val="superscript"/>
        </w:rPr>
        <w:t>th</w:t>
      </w:r>
      <w:r w:rsidR="00AC3A14">
        <w:t xml:space="preserve"> ed.  Albany, N. Y., 1805-1808.]  Contains o</w:t>
      </w:r>
      <w:r w:rsidR="000074B0">
        <w:t>nly pp. 13-100, so edition can’</w:t>
      </w:r>
      <w:r w:rsidR="00AC3A14">
        <w:t>t be determined; but rudiments continue through p. 17, so this is not the 1</w:t>
      </w:r>
      <w:r w:rsidR="00AC3A14" w:rsidRPr="00AC3A14">
        <w:rPr>
          <w:vertAlign w:val="superscript"/>
        </w:rPr>
        <w:t>st</w:t>
      </w:r>
      <w:r w:rsidR="00AC3A14">
        <w:t xml:space="preserve"> ed., and the music is engraved, so this is not later than the 5</w:t>
      </w:r>
      <w:r w:rsidR="00AC3A14" w:rsidRPr="00AC3A14">
        <w:rPr>
          <w:vertAlign w:val="superscript"/>
        </w:rPr>
        <w:t>th</w:t>
      </w:r>
      <w:r w:rsidR="00AC3A14">
        <w:t xml:space="preserve"> ed. </w:t>
      </w:r>
      <w:r w:rsidR="0094779D">
        <w:t xml:space="preserve"> Lacks original covers.</w:t>
      </w:r>
    </w:p>
    <w:p w14:paraId="36AF0CDE" w14:textId="77777777" w:rsidR="0094779D" w:rsidRDefault="0094779D">
      <w:r>
        <w:tab/>
        <w:t>no inscriptions</w:t>
      </w:r>
    </w:p>
    <w:p w14:paraId="159F0696" w14:textId="6442E683" w:rsidR="00AC3A14" w:rsidRDefault="0094779D">
      <w:r>
        <w:tab/>
      </w:r>
      <w:r w:rsidR="00AC3A14">
        <w:t xml:space="preserve">no </w:t>
      </w:r>
      <w:r>
        <w:t>MS. music</w:t>
      </w:r>
    </w:p>
    <w:p w14:paraId="333A9051" w14:textId="77777777" w:rsidR="00AC3A14" w:rsidRDefault="00AC3A14">
      <w:r>
        <w:tab/>
        <w:t xml:space="preserve">handwritten letter draft (apparently incomplete) dated “Falmouth N. H. Jan. </w:t>
      </w:r>
    </w:p>
    <w:p w14:paraId="61E8CD9D" w14:textId="77777777" w:rsidR="00AC3A14" w:rsidRDefault="00AC3A14">
      <w:r>
        <w:tab/>
      </w:r>
      <w:r>
        <w:tab/>
        <w:t xml:space="preserve">18, 1869” and addressed to “Miss Julie E[.] Smith &amp; Sisters” laid inside </w:t>
      </w:r>
    </w:p>
    <w:p w14:paraId="7A5D9174" w14:textId="01B5CCCC" w:rsidR="00381748" w:rsidRDefault="00AC3A14">
      <w:r>
        <w:tab/>
      </w:r>
      <w:r>
        <w:tab/>
        <w:t>back cover; no references to sacred music or tunebook publishing</w:t>
      </w:r>
    </w:p>
    <w:p w14:paraId="367E6183" w14:textId="3BBE96C3" w:rsidR="00AC3A14" w:rsidRPr="00AC3A14" w:rsidRDefault="00AC3A14">
      <w:r>
        <w:tab/>
      </w:r>
      <w:r>
        <w:rPr>
          <w:b/>
        </w:rPr>
        <w:t xml:space="preserve">M </w:t>
      </w:r>
      <w:proofErr w:type="gramStart"/>
      <w:r>
        <w:rPr>
          <w:b/>
        </w:rPr>
        <w:t>2116 .L</w:t>
      </w:r>
      <w:proofErr w:type="gramEnd"/>
      <w:r>
        <w:rPr>
          <w:b/>
        </w:rPr>
        <w:t>3 E3 1808b C.2</w:t>
      </w:r>
    </w:p>
    <w:p w14:paraId="616176F6" w14:textId="51DAB973" w:rsidR="00253102" w:rsidRPr="00253102" w:rsidRDefault="00253102">
      <w:r>
        <w:tab/>
      </w:r>
    </w:p>
    <w:p w14:paraId="33533DDD" w14:textId="5A17DB49" w:rsidR="00343070" w:rsidRDefault="001203FB">
      <w:r>
        <w:t xml:space="preserve">130.  </w:t>
      </w:r>
      <w:r w:rsidR="001B3D5D">
        <w:t>L</w:t>
      </w:r>
      <w:r w:rsidR="00343070">
        <w:t xml:space="preserve">ittle, William, and William Smith.  </w:t>
      </w:r>
      <w:r w:rsidR="00343070">
        <w:rPr>
          <w:i/>
        </w:rPr>
        <w:t>The Easy Instructor, or, A New Method of Teaching Sacred Harmony</w:t>
      </w:r>
      <w:r w:rsidR="00343070">
        <w:t>.  [5</w:t>
      </w:r>
      <w:r w:rsidR="00343070" w:rsidRPr="00343070">
        <w:rPr>
          <w:vertAlign w:val="superscript"/>
        </w:rPr>
        <w:t>th</w:t>
      </w:r>
      <w:r w:rsidR="00343070">
        <w:t xml:space="preserve"> ed.; Lowens ed. E.]  Albany: Websters and Skinner and Daniel Steele, 1808.  Pp. [1]-8</w:t>
      </w:r>
      <w:r w:rsidR="003D00FD">
        <w:t xml:space="preserve"> (typeset), 13-108 (engraved).  Appears to be </w:t>
      </w:r>
      <w:r w:rsidR="00343070">
        <w:t xml:space="preserve">complete (see </w:t>
      </w:r>
      <w:r w:rsidR="00343070">
        <w:rPr>
          <w:i/>
        </w:rPr>
        <w:t>ASMI</w:t>
      </w:r>
      <w:r w:rsidR="00343070">
        <w:t>, no. 367).</w:t>
      </w:r>
    </w:p>
    <w:p w14:paraId="1B791D28" w14:textId="77777777" w:rsidR="00343070" w:rsidRDefault="00343070">
      <w:r>
        <w:tab/>
        <w:t>inscription: inside front cover, “Engraved by Snyder” (pencil)</w:t>
      </w:r>
    </w:p>
    <w:p w14:paraId="10604128" w14:textId="2C316E16" w:rsidR="00343070" w:rsidRDefault="00343070">
      <w:r>
        <w:tab/>
        <w:t>bookplate of</w:t>
      </w:r>
      <w:r w:rsidR="00C175F1">
        <w:t xml:space="preserve"> Charles T. Wells </w:t>
      </w:r>
      <w:r>
        <w:t>pasted inside front cover</w:t>
      </w:r>
    </w:p>
    <w:p w14:paraId="57B042CB" w14:textId="77777777" w:rsidR="00343070" w:rsidRDefault="00343070">
      <w:r>
        <w:tab/>
        <w:t>no MS. music</w:t>
      </w:r>
    </w:p>
    <w:p w14:paraId="1FFF467B" w14:textId="77777777" w:rsidR="00343070" w:rsidRDefault="00343070">
      <w:pPr>
        <w:rPr>
          <w:b/>
        </w:rPr>
      </w:pPr>
      <w:r>
        <w:tab/>
      </w:r>
      <w:r>
        <w:rPr>
          <w:b/>
        </w:rPr>
        <w:t xml:space="preserve">M </w:t>
      </w:r>
      <w:proofErr w:type="gramStart"/>
      <w:r>
        <w:rPr>
          <w:b/>
        </w:rPr>
        <w:t>2116 .L</w:t>
      </w:r>
      <w:proofErr w:type="gramEnd"/>
      <w:r>
        <w:rPr>
          <w:b/>
        </w:rPr>
        <w:t>3 E3 1808b</w:t>
      </w:r>
    </w:p>
    <w:p w14:paraId="1F3FA345" w14:textId="77777777" w:rsidR="00BC09BD" w:rsidRDefault="00BC09BD">
      <w:pPr>
        <w:rPr>
          <w:b/>
        </w:rPr>
      </w:pPr>
    </w:p>
    <w:p w14:paraId="75D56348" w14:textId="60445B01" w:rsidR="00A9220D" w:rsidRDefault="001203FB">
      <w:r>
        <w:t xml:space="preserve">131.  </w:t>
      </w:r>
      <w:r w:rsidR="00A9220D" w:rsidRPr="00A9220D">
        <w:t xml:space="preserve">Little, William, and William Smith.  </w:t>
      </w:r>
      <w:r w:rsidR="00A9220D" w:rsidRPr="00A9220D">
        <w:rPr>
          <w:i/>
        </w:rPr>
        <w:t>The E</w:t>
      </w:r>
      <w:r w:rsidR="00A9220D">
        <w:rPr>
          <w:i/>
        </w:rPr>
        <w:t>asy Instructor; or, A New Method of Teaching Sacred Harmony.</w:t>
      </w:r>
      <w:r w:rsidR="00A9220D">
        <w:t xml:space="preserve">  Albany, N. Y.: Websters and Skinners and Daniel Steele, [1814].  </w:t>
      </w:r>
      <w:r w:rsidR="002F0CBD">
        <w:t xml:space="preserve">112 pp.  Complete.  P. 113 from a later edition, containing the tune </w:t>
      </w:r>
      <w:r w:rsidR="002F0CBD" w:rsidRPr="002F0CBD">
        <w:rPr>
          <w:smallCaps/>
        </w:rPr>
        <w:t>New Jordan</w:t>
      </w:r>
      <w:r w:rsidR="002F0CBD">
        <w:t>, pasted inside back cover.  This copy was d</w:t>
      </w:r>
      <w:r w:rsidR="00A9220D">
        <w:t>etermined to be Lowens edition M</w:t>
      </w:r>
      <w:r w:rsidR="00A9220D">
        <w:rPr>
          <w:i/>
        </w:rPr>
        <w:t>b</w:t>
      </w:r>
      <w:r w:rsidR="00A9220D">
        <w:t xml:space="preserve"> </w:t>
      </w:r>
      <w:r w:rsidR="009C2E63">
        <w:t xml:space="preserve">because of specific bibliographical points; see Table VI on pp. 296-297 of Irving Lowens, </w:t>
      </w:r>
      <w:r w:rsidR="009C2E63">
        <w:rPr>
          <w:i/>
        </w:rPr>
        <w:t>Music and Musicians in Early America</w:t>
      </w:r>
      <w:r w:rsidR="009C2E63">
        <w:t xml:space="preserve">, New York: Norton, 1964.  </w:t>
      </w:r>
    </w:p>
    <w:p w14:paraId="4258E274" w14:textId="77777777" w:rsidR="002F0CBD" w:rsidRDefault="002F0CBD">
      <w:r>
        <w:tab/>
        <w:t xml:space="preserve">inscriptions: t.p., “Sharp”; leaf of music pasted inside back cover, “Mary </w:t>
      </w:r>
    </w:p>
    <w:p w14:paraId="46E4B0F2" w14:textId="44C7648C" w:rsidR="002F0CBD" w:rsidRDefault="002F0CBD">
      <w:r>
        <w:tab/>
      </w:r>
      <w:r>
        <w:tab/>
        <w:t>Sharpe”</w:t>
      </w:r>
    </w:p>
    <w:p w14:paraId="30692F71" w14:textId="01FA450C" w:rsidR="002F0CBD" w:rsidRDefault="002F0CBD">
      <w:r>
        <w:tab/>
        <w:t>bookplate of Charles T. Wells pasted inside front cover</w:t>
      </w:r>
    </w:p>
    <w:p w14:paraId="79379C4C" w14:textId="2E22A32C" w:rsidR="002F0CBD" w:rsidRDefault="002F0CBD">
      <w:r>
        <w:tab/>
        <w:t>no MS. music</w:t>
      </w:r>
    </w:p>
    <w:p w14:paraId="6573FFA1" w14:textId="7165420F" w:rsidR="002F0CBD" w:rsidRPr="0048653F" w:rsidRDefault="002F0CBD">
      <w:r>
        <w:tab/>
      </w:r>
      <w:r w:rsidR="0048653F">
        <w:rPr>
          <w:b/>
        </w:rPr>
        <w:t xml:space="preserve">M </w:t>
      </w:r>
      <w:proofErr w:type="gramStart"/>
      <w:r w:rsidR="0048653F">
        <w:rPr>
          <w:b/>
        </w:rPr>
        <w:t>2116 .L</w:t>
      </w:r>
      <w:proofErr w:type="gramEnd"/>
      <w:r w:rsidR="0048653F">
        <w:rPr>
          <w:b/>
        </w:rPr>
        <w:t>7 E3 1814</w:t>
      </w:r>
    </w:p>
    <w:p w14:paraId="164EB61F" w14:textId="77777777" w:rsidR="00A9220D" w:rsidRDefault="00A9220D">
      <w:pPr>
        <w:rPr>
          <w:b/>
        </w:rPr>
      </w:pPr>
    </w:p>
    <w:p w14:paraId="115FAB99" w14:textId="111BF93A" w:rsidR="004E2C09" w:rsidRDefault="001203FB">
      <w:r>
        <w:t xml:space="preserve">132.  </w:t>
      </w:r>
      <w:r w:rsidR="00EF4822">
        <w:sym w:font="Wingdings 2" w:char="F045"/>
      </w:r>
      <w:r w:rsidR="00EF4822" w:rsidRPr="005C2184">
        <w:t xml:space="preserve"> </w:t>
      </w:r>
      <w:r w:rsidR="005C2184" w:rsidRPr="005C2184">
        <w:t>[Little, William, and William Smith</w:t>
      </w:r>
      <w:r w:rsidR="005C2184">
        <w:t xml:space="preserve">, </w:t>
      </w:r>
      <w:r w:rsidR="00305DD0">
        <w:rPr>
          <w:i/>
        </w:rPr>
        <w:t>The Easy I</w:t>
      </w:r>
      <w:r w:rsidR="00305DD0" w:rsidRPr="00305DD0">
        <w:rPr>
          <w:i/>
        </w:rPr>
        <w:t>nstructor</w:t>
      </w:r>
      <w:r w:rsidR="00305DD0">
        <w:t xml:space="preserve">, </w:t>
      </w:r>
      <w:r w:rsidR="00A10BA9">
        <w:t>probably an edition published in</w:t>
      </w:r>
      <w:r w:rsidR="00305DD0">
        <w:t xml:space="preserve"> 18</w:t>
      </w:r>
      <w:r w:rsidR="00A10BA9">
        <w:t>17</w:t>
      </w:r>
      <w:r w:rsidR="00DA64A2">
        <w:t xml:space="preserve">, for Websters and Skinners </w:t>
      </w:r>
      <w:r w:rsidR="0048653F">
        <w:t xml:space="preserve">and Daniel Steele </w:t>
      </w:r>
      <w:r w:rsidR="00DA64A2">
        <w:t>in Albany, N. Y.</w:t>
      </w:r>
      <w:r w:rsidR="00305DD0">
        <w:t>]  Contains only pp. 7-10, 15-18, 23-</w:t>
      </w:r>
      <w:r w:rsidR="000074B0">
        <w:t xml:space="preserve">34, 39-118, so </w:t>
      </w:r>
      <w:r w:rsidR="00A10BA9">
        <w:t xml:space="preserve">the </w:t>
      </w:r>
      <w:r w:rsidR="000074B0">
        <w:t xml:space="preserve">precise edition can’t be determined.  </w:t>
      </w:r>
      <w:r w:rsidR="00A10BA9">
        <w:t>However, r</w:t>
      </w:r>
      <w:r w:rsidR="000074B0">
        <w:t xml:space="preserve">eference to Irving Lowens’s “Check-list of Editions and Issues” of </w:t>
      </w:r>
      <w:r w:rsidR="000074B0">
        <w:rPr>
          <w:i/>
        </w:rPr>
        <w:t>The Easy Instructor</w:t>
      </w:r>
      <w:r w:rsidR="000074B0">
        <w:t xml:space="preserve"> (pp. 292-310 of his </w:t>
      </w:r>
      <w:r w:rsidR="00A10BA9">
        <w:rPr>
          <w:i/>
        </w:rPr>
        <w:t>Music and Musicians in Early America</w:t>
      </w:r>
      <w:r w:rsidR="00A10BA9">
        <w:t>, New York: Norton, 1964) narrows down the possibilities.  No edition longer than 112 pp. appeare</w:t>
      </w:r>
      <w:r w:rsidR="00666CB8">
        <w:t>d before 1817</w:t>
      </w:r>
      <w:r w:rsidR="00100545">
        <w:t>, and</w:t>
      </w:r>
      <w:r w:rsidR="0048653F">
        <w:t xml:space="preserve"> </w:t>
      </w:r>
      <w:r w:rsidR="00A10BA9">
        <w:t xml:space="preserve">the presence of the tune </w:t>
      </w:r>
      <w:r w:rsidR="00A10BA9" w:rsidRPr="00DA64A2">
        <w:rPr>
          <w:smallCaps/>
        </w:rPr>
        <w:t>Delight</w:t>
      </w:r>
      <w:r w:rsidR="00A10BA9">
        <w:t xml:space="preserve"> on p. 45 and the tune </w:t>
      </w:r>
      <w:r w:rsidR="00A10BA9" w:rsidRPr="00DA64A2">
        <w:rPr>
          <w:smallCaps/>
        </w:rPr>
        <w:t>Exhortation</w:t>
      </w:r>
      <w:r w:rsidR="00A10BA9">
        <w:t xml:space="preserve"> on p. 102 (see Lowens’s Table XI, p. 305) suggests that this is a copy of Lowens edition </w:t>
      </w:r>
      <w:r w:rsidR="00EF4822">
        <w:t xml:space="preserve">Q, </w:t>
      </w:r>
      <w:r w:rsidR="0048653F">
        <w:t>or possibly</w:t>
      </w:r>
      <w:r w:rsidR="00DA64A2">
        <w:t xml:space="preserve"> </w:t>
      </w:r>
      <w:r w:rsidR="00EF4822">
        <w:t xml:space="preserve">edition </w:t>
      </w:r>
      <w:r w:rsidR="00DA64A2">
        <w:t>P</w:t>
      </w:r>
      <w:r w:rsidR="00EF4822">
        <w:t xml:space="preserve"> (</w:t>
      </w:r>
      <w:r w:rsidR="0048653F">
        <w:t xml:space="preserve">though </w:t>
      </w:r>
      <w:r w:rsidR="00EF4822">
        <w:t>P’s</w:t>
      </w:r>
      <w:r w:rsidR="0048653F">
        <w:t xml:space="preserve"> content needs to be checked to verify this), both published in 1817.  But there’s a wrinkle: Lowens’s Table VI, pp. 296-7, </w:t>
      </w:r>
      <w:r w:rsidR="00100545">
        <w:t>states that in edition Q, the title on p. 89 is “Easter Anthm,” whereas here it’s “Easter Anthem,” suggesting that this must be edition P, not Q, and that edition P</w:t>
      </w:r>
      <w:r w:rsidR="00EF4822">
        <w:t>, correcting this error,</w:t>
      </w:r>
      <w:r w:rsidR="00100545">
        <w:t xml:space="preserve"> followed edition Q.  But edition P has 120 pp., and edition Q has 127, [1] pp.  Why make a correction in the title of a piece and re-issue the tunebook in a shorter form?  </w:t>
      </w:r>
      <w:r w:rsidR="00EF4822">
        <w:t xml:space="preserve">Note also that the title page of edition Q has “REVISED AND ENLARGED EDITION.” along the top of the page, whereas edition P’s title page lacks those words (see Lowens, pp. 309-10). </w:t>
      </w:r>
      <w:r w:rsidR="00A0127D">
        <w:t xml:space="preserve"> </w:t>
      </w:r>
      <w:r w:rsidR="00EF4822">
        <w:t xml:space="preserve">Lowens lists </w:t>
      </w:r>
      <w:r w:rsidR="00100545">
        <w:t xml:space="preserve">a copy of </w:t>
      </w:r>
      <w:r w:rsidR="00EF4822">
        <w:t xml:space="preserve">edition </w:t>
      </w:r>
      <w:r w:rsidR="00100545">
        <w:t>P</w:t>
      </w:r>
      <w:r w:rsidR="00EF4822">
        <w:t>, not Q,</w:t>
      </w:r>
      <w:r w:rsidR="00100545">
        <w:t xml:space="preserve"> at the Watkinson Libr</w:t>
      </w:r>
      <w:r w:rsidR="00EF4822">
        <w:t>ary</w:t>
      </w:r>
      <w:r w:rsidR="00100545">
        <w:t xml:space="preserve"> (see pp. 303-4</w:t>
      </w:r>
      <w:r w:rsidR="00A0127D">
        <w:t xml:space="preserve">), but that is surely </w:t>
      </w:r>
      <w:r w:rsidR="002E4770">
        <w:t xml:space="preserve">inventory no. 133, below. </w:t>
      </w:r>
    </w:p>
    <w:p w14:paraId="746257DA" w14:textId="77777777" w:rsidR="00DA64A2" w:rsidRDefault="00DA64A2">
      <w:r>
        <w:tab/>
        <w:t>inscriptions: inside front cover, “John Barney’s / Book” (pencil), “S</w:t>
      </w:r>
      <w:r>
        <w:rPr>
          <w:vertAlign w:val="superscript"/>
        </w:rPr>
        <w:t>t</w:t>
      </w:r>
      <w:r>
        <w:t xml:space="preserve">. </w:t>
      </w:r>
    </w:p>
    <w:p w14:paraId="5ADF974C" w14:textId="3E9E8B95" w:rsidR="00DA64A2" w:rsidRDefault="00DA64A2">
      <w:r>
        <w:sym w:font="Wingdings 2" w:char="F045"/>
      </w:r>
      <w:r>
        <w:tab/>
      </w:r>
      <w:r>
        <w:tab/>
        <w:t xml:space="preserve">Johnsbury”; inside back cover, “L. Moore not his book” [!], “Singing </w:t>
      </w:r>
    </w:p>
    <w:p w14:paraId="0706CBFC" w14:textId="21983EBA" w:rsidR="00DA64A2" w:rsidRDefault="00DA64A2">
      <w:r>
        <w:tab/>
      </w:r>
      <w:r>
        <w:tab/>
        <w:t>Book / St. Johnsbury”</w:t>
      </w:r>
    </w:p>
    <w:p w14:paraId="635DAE04" w14:textId="3E73FB14" w:rsidR="00DA64A2" w:rsidRDefault="00DA64A2">
      <w:r>
        <w:tab/>
        <w:t>no MS. music</w:t>
      </w:r>
    </w:p>
    <w:p w14:paraId="2832147C" w14:textId="3908BE3D" w:rsidR="00DA64A2" w:rsidRPr="00DA64A2" w:rsidRDefault="00DA64A2">
      <w:r>
        <w:tab/>
      </w:r>
      <w:r>
        <w:rPr>
          <w:b/>
        </w:rPr>
        <w:t xml:space="preserve">M </w:t>
      </w:r>
      <w:proofErr w:type="gramStart"/>
      <w:r>
        <w:rPr>
          <w:b/>
        </w:rPr>
        <w:t>2116 .L</w:t>
      </w:r>
      <w:proofErr w:type="gramEnd"/>
      <w:r>
        <w:rPr>
          <w:b/>
        </w:rPr>
        <w:t>7 E3 1800z</w:t>
      </w:r>
    </w:p>
    <w:p w14:paraId="697A9632" w14:textId="77777777" w:rsidR="00A0127D" w:rsidRDefault="00A0127D"/>
    <w:p w14:paraId="04F865CD" w14:textId="5328BBB4" w:rsidR="00A0127D" w:rsidRDefault="001203FB">
      <w:r>
        <w:t xml:space="preserve">133.  </w:t>
      </w:r>
      <w:r w:rsidR="00A0127D" w:rsidRPr="00A9220D">
        <w:t xml:space="preserve">Little, William, and William Smith.  </w:t>
      </w:r>
      <w:r w:rsidR="00A0127D" w:rsidRPr="00A9220D">
        <w:rPr>
          <w:i/>
        </w:rPr>
        <w:t>The E</w:t>
      </w:r>
      <w:r w:rsidR="00A0127D">
        <w:rPr>
          <w:i/>
        </w:rPr>
        <w:t>asy Instructor; or, A New Method of Teaching Sacred Harmony.</w:t>
      </w:r>
      <w:r w:rsidR="00A0127D">
        <w:t xml:space="preserve">  Albany, N. Y.: Websters and Skinners and Daniel Steele, [1817].  120 pp.  Complete.  An unusually pristine copy, for this title.  Lowens edition P.</w:t>
      </w:r>
    </w:p>
    <w:p w14:paraId="0CEF38F7" w14:textId="5284BB7C" w:rsidR="00A0127D" w:rsidRDefault="00A0127D">
      <w:r>
        <w:tab/>
        <w:t xml:space="preserve">inscriptions: preliminary leaf </w:t>
      </w:r>
      <w:r>
        <w:rPr>
          <w:i/>
        </w:rPr>
        <w:t>recto</w:t>
      </w:r>
      <w:r>
        <w:t xml:space="preserve">, “Smith” (pencil); p. [3], “Mary (A) </w:t>
      </w:r>
    </w:p>
    <w:p w14:paraId="1EE0ECC9" w14:textId="6745CF46" w:rsidR="00A0127D" w:rsidRDefault="00A0127D">
      <w:r>
        <w:tab/>
      </w:r>
      <w:r>
        <w:tab/>
        <w:t>Smith’s”</w:t>
      </w:r>
    </w:p>
    <w:p w14:paraId="49195618" w14:textId="1962E38E" w:rsidR="00A0127D" w:rsidRDefault="00A0127D">
      <w:r>
        <w:tab/>
        <w:t>no MS. music</w:t>
      </w:r>
    </w:p>
    <w:p w14:paraId="01C08566" w14:textId="570AA33B" w:rsidR="00A0127D" w:rsidRPr="00A0127D" w:rsidRDefault="00A0127D">
      <w:r>
        <w:tab/>
      </w:r>
      <w:r>
        <w:rPr>
          <w:b/>
        </w:rPr>
        <w:t xml:space="preserve">M </w:t>
      </w:r>
      <w:proofErr w:type="gramStart"/>
      <w:r>
        <w:rPr>
          <w:b/>
        </w:rPr>
        <w:t>2116 .L</w:t>
      </w:r>
      <w:proofErr w:type="gramEnd"/>
      <w:r>
        <w:rPr>
          <w:b/>
        </w:rPr>
        <w:t>7 E3 1817a</w:t>
      </w:r>
    </w:p>
    <w:p w14:paraId="1CA9B81D" w14:textId="77777777" w:rsidR="002477E0" w:rsidRDefault="002477E0"/>
    <w:p w14:paraId="360901FC" w14:textId="5CB5BEDB" w:rsidR="002477E0" w:rsidRDefault="001203FB">
      <w:r>
        <w:t xml:space="preserve">134.  </w:t>
      </w:r>
      <w:r w:rsidR="002477E0">
        <w:t xml:space="preserve">Little, William, and William Smith.  </w:t>
      </w:r>
      <w:r w:rsidR="002477E0">
        <w:rPr>
          <w:i/>
        </w:rPr>
        <w:t xml:space="preserve">The Easy Instructor; or, A New Method of Teaching </w:t>
      </w:r>
      <w:r w:rsidR="00DB55EE">
        <w:rPr>
          <w:i/>
        </w:rPr>
        <w:t>Sacred Harmony</w:t>
      </w:r>
      <w:r w:rsidR="00DB55EE">
        <w:t>.  Utica, N. Y.: William Williams, 1818.  126, [1] pp.  Complete, though lacks original back cover.  Lowens edition S.</w:t>
      </w:r>
    </w:p>
    <w:p w14:paraId="5295651C" w14:textId="77777777" w:rsidR="00917F15" w:rsidRDefault="00917F15">
      <w:r>
        <w:tab/>
        <w:t>no inscriptions</w:t>
      </w:r>
    </w:p>
    <w:p w14:paraId="4CDA03F9" w14:textId="74E41945" w:rsidR="00DB55EE" w:rsidRDefault="00917F15">
      <w:r>
        <w:tab/>
      </w:r>
      <w:r w:rsidR="00DB55EE">
        <w:t>no MS. music</w:t>
      </w:r>
    </w:p>
    <w:p w14:paraId="5AFD56D6" w14:textId="77777777" w:rsidR="008948E0" w:rsidRDefault="00DB55EE">
      <w:r>
        <w:sym w:font="Wingdings 2" w:char="F045"/>
      </w:r>
      <w:r>
        <w:tab/>
        <w:t xml:space="preserve">t. p. of Ananias Davisson’s </w:t>
      </w:r>
      <w:r>
        <w:rPr>
          <w:i/>
        </w:rPr>
        <w:t>Kentucky Harmony</w:t>
      </w:r>
      <w:r>
        <w:t>, 2</w:t>
      </w:r>
      <w:r w:rsidRPr="00DB55EE">
        <w:rPr>
          <w:vertAlign w:val="superscript"/>
        </w:rPr>
        <w:t>nd</w:t>
      </w:r>
      <w:r>
        <w:t xml:space="preserve"> ed. (</w:t>
      </w:r>
      <w:r w:rsidR="008948E0">
        <w:t xml:space="preserve">Harrisonburg, Va., </w:t>
      </w:r>
    </w:p>
    <w:p w14:paraId="273F12F4" w14:textId="3E6B1593" w:rsidR="00DB55EE" w:rsidRDefault="008948E0">
      <w:r>
        <w:tab/>
      </w:r>
      <w:r>
        <w:tab/>
      </w:r>
      <w:r w:rsidR="00DB55EE">
        <w:t>[1817]) attached inside front cover.</w:t>
      </w:r>
    </w:p>
    <w:p w14:paraId="45553E6E" w14:textId="0D0DB975" w:rsidR="00DB55EE" w:rsidRPr="008948E0" w:rsidRDefault="00DB55EE">
      <w:r>
        <w:tab/>
      </w:r>
      <w:r w:rsidR="008948E0">
        <w:rPr>
          <w:b/>
        </w:rPr>
        <w:t xml:space="preserve">M </w:t>
      </w:r>
      <w:proofErr w:type="gramStart"/>
      <w:r w:rsidR="008948E0">
        <w:rPr>
          <w:b/>
        </w:rPr>
        <w:t>2116 .L</w:t>
      </w:r>
      <w:proofErr w:type="gramEnd"/>
      <w:r w:rsidR="008948E0">
        <w:rPr>
          <w:b/>
        </w:rPr>
        <w:t>7 E3 1818</w:t>
      </w:r>
    </w:p>
    <w:p w14:paraId="2D7830FC" w14:textId="77777777" w:rsidR="00F73AFE" w:rsidRDefault="00F73AFE"/>
    <w:p w14:paraId="76FBF242" w14:textId="461EA1A4" w:rsidR="00F73AFE" w:rsidRDefault="001203FB">
      <w:r>
        <w:t xml:space="preserve">135.  </w:t>
      </w:r>
      <w:r w:rsidR="00F73AFE">
        <w:t xml:space="preserve">Little, William, and William Smith.  </w:t>
      </w:r>
      <w:r w:rsidR="00F73AFE">
        <w:rPr>
          <w:i/>
        </w:rPr>
        <w:t>The Easy Instructor; or A New Method of Teaching Sacred Harmony</w:t>
      </w:r>
      <w:r w:rsidR="00F73AFE">
        <w:t xml:space="preserve">.  Utica, N. Y.: William Williams, 1818.  126, [1] pp.  </w:t>
      </w:r>
      <w:r w:rsidR="00F73AFE">
        <w:lastRenderedPageBreak/>
        <w:t>Complete; note absence of comma after “or” in title; t. p. has several other typographical differences from</w:t>
      </w:r>
      <w:r w:rsidR="002E4770">
        <w:t xml:space="preserve"> inventory no. 134, above</w:t>
      </w:r>
      <w:r w:rsidR="00076C9E">
        <w:t>, and</w:t>
      </w:r>
      <w:r w:rsidR="00F73AFE">
        <w:t xml:space="preserve"> typographical differences</w:t>
      </w:r>
      <w:r w:rsidR="00076C9E">
        <w:t xml:space="preserve"> persist throughout the two copies.</w:t>
      </w:r>
    </w:p>
    <w:p w14:paraId="7D48782A" w14:textId="7F1DEC38" w:rsidR="00076C9E" w:rsidRDefault="00076C9E">
      <w:r>
        <w:tab/>
        <w:t xml:space="preserve">inscriptions: inside front cover, “Steal not this Book for fear / of shame for </w:t>
      </w:r>
    </w:p>
    <w:p w14:paraId="2995EE14" w14:textId="77777777" w:rsidR="00C81F32" w:rsidRDefault="00076C9E">
      <w:r>
        <w:tab/>
      </w:r>
      <w:r>
        <w:tab/>
        <w:t xml:space="preserve">here you see the owners / name / Abner Porter” (pencil); </w:t>
      </w:r>
      <w:r>
        <w:rPr>
          <w:i/>
        </w:rPr>
        <w:t>verso</w:t>
      </w:r>
      <w:r>
        <w:t xml:space="preserve"> of leaf </w:t>
      </w:r>
    </w:p>
    <w:p w14:paraId="7C593816" w14:textId="77777777" w:rsidR="00C81F32" w:rsidRDefault="00C81F32">
      <w:r>
        <w:tab/>
      </w:r>
      <w:r>
        <w:tab/>
      </w:r>
      <w:r w:rsidR="00076C9E">
        <w:t xml:space="preserve">with Index on </w:t>
      </w:r>
      <w:r w:rsidR="00076C9E">
        <w:rPr>
          <w:i/>
        </w:rPr>
        <w:t>recto</w:t>
      </w:r>
      <w:r w:rsidR="00076C9E">
        <w:t xml:space="preserve">, “Harriet Holmes [bracket; next 2 names above </w:t>
      </w:r>
    </w:p>
    <w:p w14:paraId="44D127BA" w14:textId="77777777" w:rsidR="00C81F32" w:rsidRDefault="00C81F32">
      <w:r>
        <w:tab/>
      </w:r>
      <w:r>
        <w:tab/>
      </w:r>
      <w:r w:rsidR="00076C9E">
        <w:t xml:space="preserve">each other] Abner Porter / Thomas sands [bracket; next 3 names </w:t>
      </w:r>
    </w:p>
    <w:p w14:paraId="24EF789A" w14:textId="77777777" w:rsidR="00C81F32" w:rsidRDefault="00C81F32">
      <w:r>
        <w:tab/>
      </w:r>
      <w:r>
        <w:tab/>
      </w:r>
      <w:r w:rsidR="00076C9E">
        <w:t xml:space="preserve">above each other] Sabrina Porter. / Sarah Sands. / William Sands.” </w:t>
      </w:r>
    </w:p>
    <w:p w14:paraId="29787060" w14:textId="77777777" w:rsidR="00C81F32" w:rsidRDefault="00C81F32">
      <w:r>
        <w:tab/>
      </w:r>
      <w:r>
        <w:tab/>
      </w:r>
      <w:r w:rsidR="00076C9E">
        <w:t>(pencil), “</w:t>
      </w:r>
      <w:r>
        <w:t>[Sa? missing l?]ly [Ja?]ne Baker / Jane Ann [In</w:t>
      </w:r>
      <w:proofErr w:type="gramStart"/>
      <w:r>
        <w:t>?]ker</w:t>
      </w:r>
      <w:proofErr w:type="gramEnd"/>
      <w:r>
        <w:t xml:space="preserve">” (pencil); </w:t>
      </w:r>
    </w:p>
    <w:p w14:paraId="4E222BBF" w14:textId="05E5004F" w:rsidR="00076C9E" w:rsidRDefault="00C81F32">
      <w:r>
        <w:tab/>
      </w:r>
      <w:r>
        <w:tab/>
        <w:t>inside back cover, “Abner Porter” writ large</w:t>
      </w:r>
    </w:p>
    <w:p w14:paraId="5B776505" w14:textId="3F9B1006" w:rsidR="00C81F32" w:rsidRDefault="00C81F32">
      <w:r>
        <w:tab/>
        <w:t>no MS. music</w:t>
      </w:r>
    </w:p>
    <w:p w14:paraId="78E2E921" w14:textId="77777777" w:rsidR="00C81F32" w:rsidRDefault="00C81F32" w:rsidP="00C81F32">
      <w:pPr>
        <w:rPr>
          <w:color w:val="FF0000"/>
        </w:rPr>
      </w:pPr>
      <w:r>
        <w:tab/>
        <w:t xml:space="preserve">front + back covers detached, lined with metal strips </w:t>
      </w:r>
      <w:r>
        <w:rPr>
          <w:color w:val="FF0000"/>
        </w:rPr>
        <w:t>[photo]</w:t>
      </w:r>
    </w:p>
    <w:p w14:paraId="3AC27D4A" w14:textId="76B955E6" w:rsidR="00C81F32" w:rsidRPr="002A19CD" w:rsidRDefault="00C81F32">
      <w:r>
        <w:rPr>
          <w:color w:val="FF0000"/>
        </w:rPr>
        <w:tab/>
      </w:r>
      <w:r w:rsidR="002A19CD">
        <w:rPr>
          <w:b/>
        </w:rPr>
        <w:t xml:space="preserve">M </w:t>
      </w:r>
      <w:proofErr w:type="gramStart"/>
      <w:r w:rsidR="002A19CD">
        <w:rPr>
          <w:b/>
        </w:rPr>
        <w:t>2116 .L</w:t>
      </w:r>
      <w:proofErr w:type="gramEnd"/>
      <w:r w:rsidR="002A19CD">
        <w:rPr>
          <w:b/>
        </w:rPr>
        <w:t>7 E3 1818 C2</w:t>
      </w:r>
    </w:p>
    <w:p w14:paraId="3E9E7F07" w14:textId="77777777" w:rsidR="007B678E" w:rsidRDefault="007B678E"/>
    <w:p w14:paraId="617C0B41" w14:textId="7F93FF1D" w:rsidR="007B678E" w:rsidRDefault="001203FB">
      <w:proofErr w:type="gramStart"/>
      <w:r>
        <w:t xml:space="preserve">136.  </w:t>
      </w:r>
      <w:r w:rsidR="007B678E">
        <w:t>[</w:t>
      </w:r>
      <w:proofErr w:type="gramEnd"/>
      <w:r w:rsidR="007B678E">
        <w:t xml:space="preserve">Lyon, James.  </w:t>
      </w:r>
      <w:r w:rsidR="007B678E">
        <w:rPr>
          <w:i/>
        </w:rPr>
        <w:t xml:space="preserve">Urania.  </w:t>
      </w:r>
      <w:r w:rsidR="007B678E">
        <w:t xml:space="preserve">Philadelphia, 1761 or [1767].]  i-xii, 1-194 pp.  Lacks typeset front matter, pp. 195-198 of engraved music.  Because </w:t>
      </w:r>
      <w:r w:rsidR="0028281F">
        <w:t>t</w:t>
      </w:r>
      <w:r w:rsidR="007B678E">
        <w:t xml:space="preserve">he front matter is missing, it’s impossible to say which edition or issue this is; see </w:t>
      </w:r>
      <w:r w:rsidR="007B678E">
        <w:rPr>
          <w:i/>
        </w:rPr>
        <w:t>ASMI</w:t>
      </w:r>
      <w:r w:rsidR="007B678E">
        <w:t>, pp. 445-448.</w:t>
      </w:r>
    </w:p>
    <w:p w14:paraId="17E14683" w14:textId="77777777" w:rsidR="00507C22" w:rsidRDefault="007B678E">
      <w:r>
        <w:tab/>
        <w:t xml:space="preserve">inscriptions: inside front cover, “P1/6,” “1773,” “Elisha Lane / moses </w:t>
      </w:r>
    </w:p>
    <w:p w14:paraId="1EF21AA2" w14:textId="77777777" w:rsidR="00507C22" w:rsidRDefault="00507C22">
      <w:r>
        <w:tab/>
      </w:r>
      <w:r>
        <w:tab/>
      </w:r>
      <w:r w:rsidR="007B678E">
        <w:t xml:space="preserve">griswo[u[l]d?],” “Oliver Kelsey his Book”; p. [4] of single folded leaf </w:t>
      </w:r>
    </w:p>
    <w:p w14:paraId="1188BBD4" w14:textId="77777777" w:rsidR="00507C22" w:rsidRDefault="00507C22">
      <w:r>
        <w:tab/>
      </w:r>
      <w:r>
        <w:tab/>
      </w:r>
      <w:r w:rsidR="007B678E">
        <w:t>inserted inside back cover, “[Nam?]es of Schollars which have</w:t>
      </w:r>
      <w:r>
        <w:t xml:space="preserve"> /</w:t>
      </w:r>
      <w:r w:rsidR="007B678E">
        <w:t xml:space="preserve"> </w:t>
      </w:r>
    </w:p>
    <w:p w14:paraId="6A15F0AF" w14:textId="77777777" w:rsidR="00507C22" w:rsidRDefault="00507C22">
      <w:r>
        <w:tab/>
      </w:r>
      <w:r>
        <w:tab/>
      </w:r>
      <w:r w:rsidR="007B678E">
        <w:t>[be</w:t>
      </w:r>
      <w:proofErr w:type="gramStart"/>
      <w:r w:rsidR="007B678E">
        <w:t>?]en</w:t>
      </w:r>
      <w:proofErr w:type="gramEnd"/>
      <w:r w:rsidR="007B678E">
        <w:t xml:space="preserve"> to School to me   E. </w:t>
      </w:r>
      <w:r>
        <w:t>[</w:t>
      </w:r>
      <w:r w:rsidR="007B678E">
        <w:t>T</w:t>
      </w:r>
      <w:r>
        <w:t>]</w:t>
      </w:r>
      <w:r w:rsidR="007B678E">
        <w:t>h.</w:t>
      </w:r>
      <w:r>
        <w:t xml:space="preserve"> J[ur.?] / Martin Lord / Henry Lord / </w:t>
      </w:r>
    </w:p>
    <w:p w14:paraId="10726371" w14:textId="77777777" w:rsidR="00507C22" w:rsidRDefault="00507C22">
      <w:r>
        <w:tab/>
      </w:r>
      <w:r>
        <w:tab/>
        <w:t xml:space="preserve">Aaron Hull / Samuel Hull / Amy Nettleton / Asel Nettleton / Lois </w:t>
      </w:r>
    </w:p>
    <w:p w14:paraId="3B0B5578" w14:textId="77777777" w:rsidR="00507C22" w:rsidRDefault="00507C22">
      <w:r>
        <w:tab/>
      </w:r>
      <w:r>
        <w:tab/>
        <w:t xml:space="preserve">Nettleton / David Nettleton / Ambrose Nettleton / Samuel Griffin / </w:t>
      </w:r>
    </w:p>
    <w:p w14:paraId="46DEB4F0" w14:textId="77777777" w:rsidR="00507C22" w:rsidRDefault="00507C22">
      <w:r>
        <w:tab/>
      </w:r>
      <w:r>
        <w:tab/>
        <w:t xml:space="preserve">John Griffin / Dan Griffin / Calvin turner [lower-case t </w:t>
      </w:r>
      <w:r>
        <w:rPr>
          <w:i/>
        </w:rPr>
        <w:t>sic</w:t>
      </w:r>
      <w:r>
        <w:t xml:space="preserve">] / Constant </w:t>
      </w:r>
    </w:p>
    <w:p w14:paraId="79966CF0" w14:textId="77777777" w:rsidR="00507C22" w:rsidRDefault="00507C22">
      <w:r>
        <w:tab/>
      </w:r>
      <w:r>
        <w:tab/>
        <w:t xml:space="preserve">Turner / Esther Parmele / Jerusha Parmele / Heman Parmele / </w:t>
      </w:r>
    </w:p>
    <w:p w14:paraId="0D1B6A27" w14:textId="77777777" w:rsidR="00507C22" w:rsidRDefault="00507C22">
      <w:r>
        <w:tab/>
      </w:r>
      <w:r>
        <w:tab/>
        <w:t>Lovi[c</w:t>
      </w:r>
      <w:proofErr w:type="gramStart"/>
      <w:r>
        <w:t>?]a</w:t>
      </w:r>
      <w:proofErr w:type="gramEnd"/>
      <w:r>
        <w:t xml:space="preserve"> Parmele / Richard Parmele / Lyman Parmele / Siba Parmele </w:t>
      </w:r>
    </w:p>
    <w:p w14:paraId="7548F633" w14:textId="77777777" w:rsidR="00507C22" w:rsidRDefault="00507C22">
      <w:r>
        <w:tab/>
      </w:r>
      <w:r>
        <w:tab/>
        <w:t xml:space="preserve">/ Lucinda Parmele / Philo Parmele /David Storer / Benjamin Storer / </w:t>
      </w:r>
    </w:p>
    <w:p w14:paraId="114918F9" w14:textId="7CD6D50F" w:rsidR="007B678E" w:rsidRDefault="00507C22">
      <w:pPr>
        <w:rPr>
          <w:color w:val="FF0000"/>
        </w:rPr>
      </w:pPr>
      <w:r>
        <w:tab/>
      </w:r>
      <w:r>
        <w:tab/>
        <w:t xml:space="preserve">Adin Hurd / John Parmele / James Griffin / Polly Nutty” </w:t>
      </w:r>
      <w:r>
        <w:rPr>
          <w:color w:val="FF0000"/>
        </w:rPr>
        <w:t>[photo]</w:t>
      </w:r>
    </w:p>
    <w:p w14:paraId="59A27AC7" w14:textId="2DC4E906" w:rsidR="00B73C1D" w:rsidRDefault="00B73C1D">
      <w:r>
        <w:rPr>
          <w:color w:val="FF0000"/>
        </w:rPr>
        <w:tab/>
      </w:r>
      <w:r w:rsidRPr="00B73C1D">
        <w:t xml:space="preserve">MS. music on single folded leaf </w:t>
      </w:r>
      <w:r>
        <w:t xml:space="preserve">(creating 4 pp.) </w:t>
      </w:r>
      <w:r w:rsidRPr="00B73C1D">
        <w:t>inserted inside back cover</w:t>
      </w:r>
      <w:r>
        <w:t>:</w:t>
      </w:r>
    </w:p>
    <w:p w14:paraId="54ACFDD7" w14:textId="77777777" w:rsidR="00B73C1D" w:rsidRDefault="00B73C1D">
      <w:r>
        <w:tab/>
      </w:r>
      <w:r>
        <w:tab/>
        <w:t xml:space="preserve">p. [1]: </w:t>
      </w:r>
      <w:r w:rsidRPr="00B73C1D">
        <w:rPr>
          <w:smallCaps/>
        </w:rPr>
        <w:t>Sounding Joy</w:t>
      </w:r>
      <w:r>
        <w:t xml:space="preserve"> [by Morgan], tenor + bass, E, 5U11|D7-5-66|5, </w:t>
      </w:r>
    </w:p>
    <w:p w14:paraId="121DE2CA" w14:textId="29459BA8" w:rsidR="00B73C1D" w:rsidRDefault="00B73C1D">
      <w:r>
        <w:tab/>
      </w:r>
      <w:r>
        <w:tab/>
      </w:r>
      <w:r>
        <w:tab/>
        <w:t>staves ruled for 2 additional voice-parts</w:t>
      </w:r>
    </w:p>
    <w:p w14:paraId="0E86B0FD" w14:textId="77777777" w:rsidR="00B73C1D" w:rsidRDefault="00B73C1D">
      <w:r>
        <w:tab/>
      </w:r>
      <w:r>
        <w:tab/>
        <w:t xml:space="preserve">pp. [2-3]: </w:t>
      </w:r>
      <w:r w:rsidRPr="00B73C1D">
        <w:rPr>
          <w:smallCaps/>
        </w:rPr>
        <w:t>Saints Repose</w:t>
      </w:r>
      <w:r>
        <w:t xml:space="preserve">, bass, E, 11D7|65|U113_|3, staves ruled for 3 </w:t>
      </w:r>
    </w:p>
    <w:p w14:paraId="762C4DCA" w14:textId="260A1152" w:rsidR="00B73C1D" w:rsidRPr="00B73C1D" w:rsidRDefault="00B73C1D">
      <w:r>
        <w:tab/>
      </w:r>
      <w:r>
        <w:tab/>
      </w:r>
      <w:r>
        <w:tab/>
        <w:t>additional voice-parts</w:t>
      </w:r>
    </w:p>
    <w:p w14:paraId="4AE4E932" w14:textId="7CBE0AFE" w:rsidR="00DA64A2" w:rsidRDefault="00B73C1D">
      <w:r>
        <w:tab/>
      </w:r>
      <w:r>
        <w:rPr>
          <w:b/>
        </w:rPr>
        <w:t xml:space="preserve">M </w:t>
      </w:r>
      <w:proofErr w:type="gramStart"/>
      <w:r>
        <w:rPr>
          <w:b/>
        </w:rPr>
        <w:t>2116 .L</w:t>
      </w:r>
      <w:proofErr w:type="gramEnd"/>
      <w:r>
        <w:rPr>
          <w:b/>
        </w:rPr>
        <w:t>99 1761</w:t>
      </w:r>
      <w:r w:rsidR="00DA64A2" w:rsidRPr="00B73C1D">
        <w:tab/>
      </w:r>
    </w:p>
    <w:p w14:paraId="6B474AB5" w14:textId="77777777" w:rsidR="00B73C1D" w:rsidRDefault="00B73C1D"/>
    <w:p w14:paraId="67C94063" w14:textId="6BAF05A0" w:rsidR="00B84641" w:rsidRDefault="001203FB">
      <w:r>
        <w:t xml:space="preserve">137.  </w:t>
      </w:r>
      <w:r w:rsidR="00531C90">
        <w:t xml:space="preserve">Mann, Elias.  </w:t>
      </w:r>
      <w:r w:rsidR="00531C90">
        <w:rPr>
          <w:i/>
        </w:rPr>
        <w:t>The Massachusetts Collection of Sacred Harmony</w:t>
      </w:r>
      <w:r w:rsidR="004671AA">
        <w:t>.  Boston: Manning and Loring, for the author, 1807.  Lacks pp. 197-198 (printed staves</w:t>
      </w:r>
      <w:r w:rsidR="00F7518A">
        <w:t>; but see description of MS. music entry, below</w:t>
      </w:r>
      <w:r w:rsidR="004671AA">
        <w:t xml:space="preserve">); back cover missing.  </w:t>
      </w:r>
    </w:p>
    <w:p w14:paraId="66657F61" w14:textId="11741163" w:rsidR="004671AA" w:rsidRDefault="004671AA">
      <w:r>
        <w:tab/>
        <w:t xml:space="preserve">inscriptions: preliminary leaf </w:t>
      </w:r>
      <w:r>
        <w:rPr>
          <w:i/>
        </w:rPr>
        <w:t>recto</w:t>
      </w:r>
      <w:r>
        <w:t xml:space="preserve"> + t. p., “Melvin Lord”</w:t>
      </w:r>
    </w:p>
    <w:p w14:paraId="3FF5BE89" w14:textId="77777777" w:rsidR="00671E10" w:rsidRDefault="004671AA">
      <w:r>
        <w:tab/>
        <w:t xml:space="preserve">pasted to preliminary leaf </w:t>
      </w:r>
      <w:r>
        <w:rPr>
          <w:i/>
        </w:rPr>
        <w:t>recto</w:t>
      </w:r>
      <w:r>
        <w:t xml:space="preserve"> is a </w:t>
      </w:r>
      <w:r w:rsidR="00671E10">
        <w:t>bill from West and</w:t>
      </w:r>
      <w:r w:rsidR="00B52075">
        <w:t xml:space="preserve"> Richardson in Boston </w:t>
      </w:r>
    </w:p>
    <w:p w14:paraId="339CED8A" w14:textId="7BC99163" w:rsidR="00B52075" w:rsidRDefault="00671E10">
      <w:r>
        <w:tab/>
      </w:r>
      <w:r>
        <w:tab/>
      </w:r>
      <w:r w:rsidR="00B52075">
        <w:t xml:space="preserve">to Elias Mann, for boxes in which to pack unsold copies of Mann’s </w:t>
      </w:r>
    </w:p>
    <w:p w14:paraId="70221751" w14:textId="77777777" w:rsidR="00EC236D" w:rsidRDefault="00B52075">
      <w:r>
        <w:tab/>
      </w:r>
      <w:r>
        <w:tab/>
      </w:r>
      <w:r>
        <w:rPr>
          <w:i/>
        </w:rPr>
        <w:t>Massachusetts Collection</w:t>
      </w:r>
      <w:r>
        <w:t xml:space="preserve">; </w:t>
      </w:r>
      <w:r>
        <w:rPr>
          <w:i/>
        </w:rPr>
        <w:t>recto</w:t>
      </w:r>
      <w:r>
        <w:t>: “Boston March 14</w:t>
      </w:r>
      <w:r w:rsidRPr="00B52075">
        <w:rPr>
          <w:u w:val="single"/>
          <w:vertAlign w:val="superscript"/>
        </w:rPr>
        <w:t>th</w:t>
      </w:r>
      <w:r>
        <w:t xml:space="preserve"> 1816. / Mess</w:t>
      </w:r>
      <w:r w:rsidRPr="00B52075">
        <w:rPr>
          <w:u w:val="single"/>
          <w:vertAlign w:val="superscript"/>
        </w:rPr>
        <w:t>rs</w:t>
      </w:r>
      <w:r>
        <w:t xml:space="preserve"> </w:t>
      </w:r>
    </w:p>
    <w:p w14:paraId="7AF9696C" w14:textId="77777777" w:rsidR="00EC236D" w:rsidRDefault="00EC236D">
      <w:r>
        <w:tab/>
      </w:r>
      <w:r>
        <w:tab/>
      </w:r>
      <w:r w:rsidR="00B52075">
        <w:t>West &amp; Richardson to Elias Mann       D</w:t>
      </w:r>
      <w:r w:rsidR="00B52075" w:rsidRPr="00B52075">
        <w:rPr>
          <w:u w:val="single"/>
          <w:vertAlign w:val="superscript"/>
        </w:rPr>
        <w:t>r</w:t>
      </w:r>
      <w:r w:rsidR="00B52075">
        <w:t xml:space="preserve"> / To 20 Boxes for packing </w:t>
      </w:r>
    </w:p>
    <w:p w14:paraId="3FA3640E" w14:textId="77777777" w:rsidR="00EC236D" w:rsidRDefault="00EC236D">
      <w:r>
        <w:tab/>
      </w:r>
      <w:r>
        <w:tab/>
      </w:r>
      <w:r w:rsidR="00B52075">
        <w:t>Books 2 at 75 Cts. / 4 at 60 Cts &amp; 15 at 50 cents -- -- -- -- -- 10/90 / Ap</w:t>
      </w:r>
      <w:r w:rsidR="00B52075">
        <w:rPr>
          <w:vertAlign w:val="superscript"/>
        </w:rPr>
        <w:t>l</w:t>
      </w:r>
      <w:r w:rsidR="00B52075">
        <w:t xml:space="preserve">. </w:t>
      </w:r>
    </w:p>
    <w:p w14:paraId="661809CA" w14:textId="77777777" w:rsidR="00EC236D" w:rsidRDefault="00EC236D">
      <w:r>
        <w:tab/>
      </w:r>
      <w:r>
        <w:tab/>
      </w:r>
      <w:r w:rsidR="00B52075">
        <w:t>15</w:t>
      </w:r>
      <w:r w:rsidR="00B52075" w:rsidRPr="00B52075">
        <w:rPr>
          <w:u w:val="single"/>
          <w:vertAlign w:val="superscript"/>
        </w:rPr>
        <w:t>th</w:t>
      </w:r>
      <w:r w:rsidR="00B52075">
        <w:t xml:space="preserve"> To 7 d—for d</w:t>
      </w:r>
      <w:r w:rsidR="00B52075" w:rsidRPr="00B52075">
        <w:rPr>
          <w:u w:val="single"/>
          <w:vertAlign w:val="superscript"/>
        </w:rPr>
        <w:t>o</w:t>
      </w:r>
      <w:r w:rsidR="00B52075">
        <w:t xml:space="preserve"> at 37 [written over “50”] Cents each -- -- -- 2 62 </w:t>
      </w:r>
    </w:p>
    <w:p w14:paraId="73CEB0CF" w14:textId="77777777" w:rsidR="00EC236D" w:rsidRDefault="00EC236D">
      <w:r>
        <w:tab/>
      </w:r>
      <w:r>
        <w:tab/>
      </w:r>
      <w:r w:rsidR="00B52075">
        <w:t>[written over “3/50”] / May 21</w:t>
      </w:r>
      <w:r w:rsidR="00B52075" w:rsidRPr="00B52075">
        <w:rPr>
          <w:u w:val="single"/>
          <w:vertAlign w:val="superscript"/>
        </w:rPr>
        <w:t>st</w:t>
      </w:r>
      <w:r w:rsidR="00B52075">
        <w:t xml:space="preserve"> </w:t>
      </w:r>
      <w:r>
        <w:t>Rec</w:t>
      </w:r>
      <w:r>
        <w:rPr>
          <w:vertAlign w:val="superscript"/>
        </w:rPr>
        <w:t>d</w:t>
      </w:r>
      <w:r>
        <w:t xml:space="preserve">. payment $ 13.52 [written over </w:t>
      </w:r>
    </w:p>
    <w:p w14:paraId="5D4D1FD8" w14:textId="77777777" w:rsidR="00EC236D" w:rsidRDefault="00EC236D">
      <w:r>
        <w:lastRenderedPageBreak/>
        <w:tab/>
      </w:r>
      <w:r>
        <w:tab/>
        <w:t>“14 40”] / Elias Mann / [S</w:t>
      </w:r>
      <w:proofErr w:type="gramStart"/>
      <w:r>
        <w:t>?]ame</w:t>
      </w:r>
      <w:proofErr w:type="gramEnd"/>
      <w:r>
        <w:t xml:space="preserve"> day, rec</w:t>
      </w:r>
      <w:r>
        <w:rPr>
          <w:vertAlign w:val="superscript"/>
        </w:rPr>
        <w:t>d</w:t>
      </w:r>
      <w:r>
        <w:t>. back all the Mass</w:t>
      </w:r>
      <w:r>
        <w:rPr>
          <w:vertAlign w:val="superscript"/>
        </w:rPr>
        <w:t>ts</w:t>
      </w:r>
      <w:r>
        <w:t>. Coll</w:t>
      </w:r>
      <w:r w:rsidRPr="00EC236D">
        <w:rPr>
          <w:u w:val="single"/>
          <w:vertAlign w:val="superscript"/>
        </w:rPr>
        <w:t>n</w:t>
      </w:r>
      <w:r>
        <w:rPr>
          <w:vertAlign w:val="superscript"/>
        </w:rPr>
        <w:t xml:space="preserve"> </w:t>
      </w:r>
      <w:r>
        <w:t xml:space="preserve">/ </w:t>
      </w:r>
    </w:p>
    <w:p w14:paraId="67844B38" w14:textId="77777777" w:rsidR="00F7518A" w:rsidRDefault="00EC236D">
      <w:r>
        <w:tab/>
      </w:r>
      <w:r>
        <w:tab/>
        <w:t>left with them to</w:t>
      </w:r>
      <w:r w:rsidRPr="00EC236D">
        <w:t xml:space="preserve"> [sell?]</w:t>
      </w:r>
      <w:r>
        <w:t xml:space="preserve">   Elias Mann” [also some arithmetical </w:t>
      </w:r>
    </w:p>
    <w:p w14:paraId="0404BE4F" w14:textId="77777777" w:rsidR="00F7518A" w:rsidRDefault="00F7518A">
      <w:r>
        <w:tab/>
      </w:r>
      <w:r>
        <w:tab/>
      </w:r>
      <w:r w:rsidR="00EC236D">
        <w:t xml:space="preserve">computation over to the side]; </w:t>
      </w:r>
      <w:r w:rsidR="00EC236D">
        <w:rPr>
          <w:i/>
        </w:rPr>
        <w:t>verso</w:t>
      </w:r>
      <w:r w:rsidR="00EC236D">
        <w:t>: “Mess</w:t>
      </w:r>
      <w:r w:rsidR="00EC236D" w:rsidRPr="00EC236D">
        <w:rPr>
          <w:u w:val="single"/>
          <w:vertAlign w:val="superscript"/>
        </w:rPr>
        <w:t>rs</w:t>
      </w:r>
      <w:r w:rsidR="00EC236D">
        <w:t xml:space="preserve"> West &amp; / </w:t>
      </w:r>
      <w:proofErr w:type="gramStart"/>
      <w:r w:rsidR="00EC236D">
        <w:t>Richardsons[</w:t>
      </w:r>
      <w:proofErr w:type="gramEnd"/>
      <w:r w:rsidR="00EC236D">
        <w:t xml:space="preserve">’?] </w:t>
      </w:r>
    </w:p>
    <w:p w14:paraId="32C63627" w14:textId="77777777" w:rsidR="00F7518A" w:rsidRDefault="00F7518A">
      <w:r>
        <w:tab/>
      </w:r>
      <w:r>
        <w:tab/>
      </w:r>
      <w:r w:rsidR="00EC236D">
        <w:t xml:space="preserve">/ </w:t>
      </w:r>
      <w:proofErr w:type="gramStart"/>
      <w:r w:rsidR="00EC236D">
        <w:t>Acc</w:t>
      </w:r>
      <w:r w:rsidR="00EC236D" w:rsidRPr="00EC236D">
        <w:rPr>
          <w:u w:val="single"/>
          <w:vertAlign w:val="superscript"/>
        </w:rPr>
        <w:t>t</w:t>
      </w:r>
      <w:r w:rsidR="00EC236D">
        <w:t xml:space="preserve"> ,</w:t>
      </w:r>
      <w:proofErr w:type="gramEnd"/>
      <w:r w:rsidR="00EC236D">
        <w:t xml:space="preserve">” [obviously written later:] “Elias Mann’s / bill – </w:t>
      </w:r>
      <w:r w:rsidR="00EC236D" w:rsidRPr="00EC236D">
        <w:rPr>
          <w:u w:val="single"/>
        </w:rPr>
        <w:t>May 1816.</w:t>
      </w:r>
      <w:r w:rsidR="00EC236D">
        <w:t xml:space="preserve"> / A </w:t>
      </w:r>
    </w:p>
    <w:p w14:paraId="6E00FA7A" w14:textId="77777777" w:rsidR="00F7518A" w:rsidRDefault="00F7518A">
      <w:r>
        <w:tab/>
      </w:r>
      <w:r>
        <w:tab/>
      </w:r>
      <w:r w:rsidR="00EC236D">
        <w:t xml:space="preserve">famous Singing / master of his day / and author of the / </w:t>
      </w:r>
    </w:p>
    <w:p w14:paraId="68C418C9" w14:textId="33BE83E2" w:rsidR="00EC236D" w:rsidRDefault="00F7518A">
      <w:r>
        <w:tab/>
      </w:r>
      <w:r>
        <w:tab/>
      </w:r>
      <w:r w:rsidR="00EC236D">
        <w:t xml:space="preserve">Massachusetts Collec / tion of Church music – / </w:t>
      </w:r>
      <w:r w:rsidR="00EC236D">
        <w:rPr>
          <w:strike/>
        </w:rPr>
        <w:t>He was</w:t>
      </w:r>
      <w:r w:rsidR="00EC236D">
        <w:t xml:space="preserve"> a Carpenter </w:t>
      </w:r>
    </w:p>
    <w:p w14:paraId="2CCBAE33" w14:textId="6A6395FA" w:rsidR="004671AA" w:rsidRDefault="00F7518A">
      <w:pPr>
        <w:rPr>
          <w:color w:val="FF0000"/>
        </w:rPr>
      </w:pPr>
      <w:r>
        <w:tab/>
      </w:r>
      <w:r>
        <w:tab/>
      </w:r>
      <w:r w:rsidR="00EC236D">
        <w:t xml:space="preserve">by trade.” </w:t>
      </w:r>
      <w:r w:rsidR="00EC236D">
        <w:rPr>
          <w:color w:val="FF0000"/>
        </w:rPr>
        <w:t>[2 photos]</w:t>
      </w:r>
    </w:p>
    <w:p w14:paraId="1AB36508" w14:textId="77777777" w:rsidR="00F7518A" w:rsidRDefault="00F7518A">
      <w:r>
        <w:rPr>
          <w:color w:val="FF0000"/>
        </w:rPr>
        <w:tab/>
      </w:r>
      <w:r w:rsidRPr="00F7518A">
        <w:t xml:space="preserve">MS. music entry on </w:t>
      </w:r>
      <w:r>
        <w:t xml:space="preserve">one side of a </w:t>
      </w:r>
      <w:r w:rsidRPr="00F7518A">
        <w:t xml:space="preserve">slip of paper </w:t>
      </w:r>
      <w:r>
        <w:t xml:space="preserve">(top 2 blank printed staves </w:t>
      </w:r>
    </w:p>
    <w:p w14:paraId="097D8452" w14:textId="10480366" w:rsidR="00F7518A" w:rsidRDefault="00F7518A">
      <w:r>
        <w:tab/>
      </w:r>
      <w:r>
        <w:tab/>
        <w:t xml:space="preserve">from leaf paged 197-198; see above) </w:t>
      </w:r>
      <w:r w:rsidRPr="00F7518A">
        <w:t>inserted inside front cover</w:t>
      </w:r>
      <w:r>
        <w:t>:</w:t>
      </w:r>
    </w:p>
    <w:p w14:paraId="344E6136" w14:textId="77777777" w:rsidR="001203FB" w:rsidRDefault="001203FB">
      <w:r>
        <w:tab/>
      </w:r>
      <w:r>
        <w:tab/>
      </w:r>
      <w:r>
        <w:tab/>
      </w:r>
      <w:r w:rsidR="00F7518A">
        <w:t xml:space="preserve">untitled secular melody in Bb (2 flats present; treble clef </w:t>
      </w:r>
    </w:p>
    <w:p w14:paraId="1A10626D" w14:textId="77777777" w:rsidR="001203FB" w:rsidRDefault="001203FB">
      <w:r>
        <w:tab/>
      </w:r>
      <w:r>
        <w:tab/>
      </w:r>
      <w:r>
        <w:tab/>
      </w:r>
      <w:r w:rsidR="00F7518A">
        <w:t xml:space="preserve">assumed), 353|111222|33, Chanton, Chanton cette féte [accent </w:t>
      </w:r>
    </w:p>
    <w:p w14:paraId="0F2612FC" w14:textId="723155AC" w:rsidR="00F7518A" w:rsidRDefault="001203FB">
      <w:r>
        <w:tab/>
      </w:r>
      <w:r>
        <w:tab/>
      </w:r>
      <w:r>
        <w:tab/>
      </w:r>
      <w:r w:rsidR="00F7518A">
        <w:rPr>
          <w:i/>
        </w:rPr>
        <w:t>sic</w:t>
      </w:r>
      <w:r w:rsidR="00F7518A">
        <w:t>] Chérie</w:t>
      </w:r>
    </w:p>
    <w:p w14:paraId="35B728BC" w14:textId="4E4D59B6" w:rsidR="00F7518A" w:rsidRPr="00F7518A" w:rsidRDefault="00F7518A">
      <w:r>
        <w:tab/>
      </w:r>
      <w:r>
        <w:rPr>
          <w:b/>
        </w:rPr>
        <w:t>M 2116 .M38</w:t>
      </w:r>
    </w:p>
    <w:p w14:paraId="2EB816EB" w14:textId="4752C8AC" w:rsidR="00B84641" w:rsidRDefault="00B84641"/>
    <w:p w14:paraId="699C9A42" w14:textId="3477C256" w:rsidR="00F35A9C" w:rsidRDefault="001203FB">
      <w:r>
        <w:t xml:space="preserve">138.  </w:t>
      </w:r>
      <w:r w:rsidR="00F35A9C">
        <w:t xml:space="preserve">Mann, Elias.  </w:t>
      </w:r>
      <w:r w:rsidR="00F35A9C">
        <w:rPr>
          <w:i/>
        </w:rPr>
        <w:t>The Northampton Collection of Sacred Harmony</w:t>
      </w:r>
      <w:r w:rsidR="00F35A9C">
        <w:t>.  Northampton, Mass.: Daniel Wright and Company, 1797.  Lacks pp. 3-6, 11-14, 19-22, 27-30, 35-38, 51-54, 137-138.</w:t>
      </w:r>
    </w:p>
    <w:p w14:paraId="0D79DF9C" w14:textId="7E4B6B48" w:rsidR="00F35A9C" w:rsidRDefault="00F35A9C">
      <w:r>
        <w:tab/>
        <w:t>no inscriptions</w:t>
      </w:r>
    </w:p>
    <w:p w14:paraId="76A90C8F" w14:textId="74624C61" w:rsidR="00F35A9C" w:rsidRDefault="00F35A9C">
      <w:r>
        <w:tab/>
        <w:t>MS. music on printed</w:t>
      </w:r>
      <w:r w:rsidR="0028281F">
        <w:t xml:space="preserve"> </w:t>
      </w:r>
      <w:r>
        <w:t>staves, p. 199:</w:t>
      </w:r>
    </w:p>
    <w:p w14:paraId="76A377EC" w14:textId="44FD8809" w:rsidR="00F35A9C" w:rsidRDefault="00F35A9C">
      <w:r>
        <w:tab/>
      </w:r>
      <w:r>
        <w:tab/>
      </w:r>
      <w:r w:rsidRPr="003F4FAE">
        <w:rPr>
          <w:smallCaps/>
        </w:rPr>
        <w:t>Columbia</w:t>
      </w:r>
      <w:r w:rsidR="00395712">
        <w:rPr>
          <w:smallCaps/>
        </w:rPr>
        <w:t xml:space="preserve"> </w:t>
      </w:r>
      <w:r w:rsidR="00395712">
        <w:t>[by Swan]</w:t>
      </w:r>
      <w:r>
        <w:t xml:space="preserve">, </w:t>
      </w:r>
      <w:proofErr w:type="gramStart"/>
      <w:r>
        <w:t>treble?,</w:t>
      </w:r>
      <w:proofErr w:type="gramEnd"/>
      <w:r>
        <w:t xml:space="preserve"> G, 5|5553|3-2-13|55|U1</w:t>
      </w:r>
    </w:p>
    <w:p w14:paraId="4954765D" w14:textId="0B9F91B7" w:rsidR="00F35A9C" w:rsidRDefault="00F35A9C">
      <w:r>
        <w:tab/>
      </w:r>
      <w:r>
        <w:tab/>
      </w:r>
      <w:r w:rsidRPr="003F4FAE">
        <w:rPr>
          <w:smallCaps/>
        </w:rPr>
        <w:t>China</w:t>
      </w:r>
      <w:r>
        <w:t xml:space="preserve"> [by Swan], </w:t>
      </w:r>
      <w:r w:rsidR="003F4FAE">
        <w:t>treble, D, 5|55|3U1|D5-6U2|D5</w:t>
      </w:r>
    </w:p>
    <w:p w14:paraId="72CFC0AB" w14:textId="77777777" w:rsidR="003F4FAE" w:rsidRDefault="003F4FAE">
      <w:r>
        <w:tab/>
      </w:r>
      <w:r>
        <w:tab/>
      </w:r>
      <w:r w:rsidRPr="003F4FAE">
        <w:rPr>
          <w:smallCaps/>
        </w:rPr>
        <w:t>Volta</w:t>
      </w:r>
      <w:r>
        <w:t xml:space="preserve"> [by Swan], treble, C, 1|D7-U2-D75|U3-D55|5, Your harps ye </w:t>
      </w:r>
    </w:p>
    <w:p w14:paraId="03A5C312" w14:textId="76582902" w:rsidR="003F4FAE" w:rsidRDefault="003F4FAE">
      <w:r>
        <w:tab/>
      </w:r>
      <w:r>
        <w:tab/>
      </w:r>
      <w:r>
        <w:tab/>
        <w:t>trembling saints</w:t>
      </w:r>
    </w:p>
    <w:p w14:paraId="4D588A19" w14:textId="785E1CAD" w:rsidR="00395712" w:rsidRPr="00395712" w:rsidRDefault="00395712">
      <w:r>
        <w:tab/>
      </w:r>
      <w:r>
        <w:rPr>
          <w:b/>
        </w:rPr>
        <w:t>M 2116 .M67</w:t>
      </w:r>
    </w:p>
    <w:p w14:paraId="37D6D6B4" w14:textId="77777777" w:rsidR="00F35A9C" w:rsidRDefault="00F35A9C"/>
    <w:p w14:paraId="0878855D" w14:textId="716736C7" w:rsidR="00A867EC" w:rsidRDefault="001203FB">
      <w:r>
        <w:t xml:space="preserve">139.  </w:t>
      </w:r>
      <w:r w:rsidR="00A867EC">
        <w:t xml:space="preserve">Mann, Elias.  </w:t>
      </w:r>
      <w:r w:rsidR="00A867EC">
        <w:rPr>
          <w:i/>
        </w:rPr>
        <w:t>The Northampton Collection of Sacred Harmony</w:t>
      </w:r>
      <w:r w:rsidR="00A867EC">
        <w:t>.  [2</w:t>
      </w:r>
      <w:r w:rsidR="00A867EC" w:rsidRPr="00A867EC">
        <w:rPr>
          <w:vertAlign w:val="superscript"/>
        </w:rPr>
        <w:t>nd</w:t>
      </w:r>
      <w:r w:rsidR="00A867EC">
        <w:t xml:space="preserve"> ed.]  Northampton, Mass.: Andrew Wr</w:t>
      </w:r>
      <w:r w:rsidR="0028281F">
        <w:t>ight, for Daniel Wright, 1802.  [1]35, [1] pp.  Complete.</w:t>
      </w:r>
    </w:p>
    <w:p w14:paraId="5EA65E05" w14:textId="77777777" w:rsidR="0028281F" w:rsidRDefault="0028281F">
      <w:r>
        <w:tab/>
        <w:t xml:space="preserve">inscription: inside front cover (partly obscured by pasted-on bookplate), </w:t>
      </w:r>
      <w:r>
        <w:tab/>
      </w:r>
      <w:r>
        <w:tab/>
      </w:r>
      <w:r>
        <w:tab/>
        <w:t xml:space="preserve">“[Ke]nt Library [Suffield, Conn.; their bookplate is pasted inside front </w:t>
      </w:r>
    </w:p>
    <w:p w14:paraId="44010469" w14:textId="3EA66A18" w:rsidR="0028281F" w:rsidRDefault="0028281F">
      <w:r>
        <w:tab/>
      </w:r>
      <w:r>
        <w:tab/>
        <w:t>cover] / 1904 / [Charle]s T Wells”</w:t>
      </w:r>
    </w:p>
    <w:p w14:paraId="543A39AD" w14:textId="77777777" w:rsidR="0028281F" w:rsidRDefault="0028281F" w:rsidP="0028281F">
      <w:r>
        <w:tab/>
        <w:t>bookplate of Charles T. Wells pasted inside front cover</w:t>
      </w:r>
    </w:p>
    <w:p w14:paraId="1140ECC5" w14:textId="31C6D17C" w:rsidR="0028281F" w:rsidRDefault="0028281F" w:rsidP="0028281F">
      <w:r>
        <w:tab/>
        <w:t>MS. music on pp. 130-135 (printed staves):</w:t>
      </w:r>
    </w:p>
    <w:p w14:paraId="7A1925AA" w14:textId="6C82E311" w:rsidR="0028281F" w:rsidRDefault="0028281F" w:rsidP="0028281F">
      <w:r>
        <w:tab/>
      </w:r>
      <w:r>
        <w:tab/>
        <w:t xml:space="preserve">p. 130: </w:t>
      </w:r>
      <w:r w:rsidRPr="00950EE3">
        <w:rPr>
          <w:smallCaps/>
        </w:rPr>
        <w:t>London</w:t>
      </w:r>
      <w:r>
        <w:t xml:space="preserve"> [by Swan], treble, Bb, 122|3352|5</w:t>
      </w:r>
    </w:p>
    <w:p w14:paraId="335F5D16" w14:textId="0F16FDE0" w:rsidR="0028281F" w:rsidRDefault="0028281F" w:rsidP="0028281F">
      <w:r>
        <w:tab/>
      </w:r>
      <w:r>
        <w:tab/>
        <w:t xml:space="preserve">p. 130: </w:t>
      </w:r>
      <w:r w:rsidRPr="00950EE3">
        <w:rPr>
          <w:smallCaps/>
        </w:rPr>
        <w:t>China</w:t>
      </w:r>
      <w:r>
        <w:t xml:space="preserve"> [by Swan], treble, D, 5|55|3U1|D5-6U2|D5, Why should </w:t>
      </w:r>
    </w:p>
    <w:p w14:paraId="6BB1625A" w14:textId="565DCAFA" w:rsidR="0028281F" w:rsidRDefault="0028281F" w:rsidP="0028281F">
      <w:r>
        <w:tab/>
      </w:r>
      <w:r>
        <w:tab/>
        <w:t xml:space="preserve">p. 130: </w:t>
      </w:r>
      <w:r w:rsidRPr="00950EE3">
        <w:rPr>
          <w:smallCaps/>
        </w:rPr>
        <w:t>Spring</w:t>
      </w:r>
      <w:r w:rsidR="00965423">
        <w:t xml:space="preserve"> [by Swan], treble, Bb, 1|2|1D57-U2|3, Behold the</w:t>
      </w:r>
    </w:p>
    <w:p w14:paraId="1CD945F7" w14:textId="3102E59C" w:rsidR="00965423" w:rsidRDefault="00965423" w:rsidP="0028281F">
      <w:r>
        <w:tab/>
      </w:r>
      <w:r>
        <w:tab/>
        <w:t xml:space="preserve">p. 130: </w:t>
      </w:r>
      <w:r w:rsidR="00FD4421" w:rsidRPr="00950EE3">
        <w:rPr>
          <w:smallCaps/>
        </w:rPr>
        <w:t>Willington</w:t>
      </w:r>
      <w:r w:rsidR="00FD4421">
        <w:t xml:space="preserve">, </w:t>
      </w:r>
      <w:proofErr w:type="gramStart"/>
      <w:r w:rsidR="00FD4421">
        <w:t>treble?,</w:t>
      </w:r>
      <w:proofErr w:type="gramEnd"/>
      <w:r w:rsidR="00FD4421">
        <w:t xml:space="preserve"> G, 3|1232|3,5-4|34-565|5, [Far?] Be thine</w:t>
      </w:r>
    </w:p>
    <w:p w14:paraId="6CD1359E" w14:textId="5130D2C7" w:rsidR="00FD4421" w:rsidRDefault="00FD4421" w:rsidP="0028281F">
      <w:r>
        <w:tab/>
      </w:r>
      <w:r>
        <w:tab/>
        <w:t xml:space="preserve">p. 130: </w:t>
      </w:r>
      <w:r w:rsidRPr="00950EE3">
        <w:rPr>
          <w:smallCaps/>
        </w:rPr>
        <w:t>Troy</w:t>
      </w:r>
      <w:r>
        <w:t xml:space="preserve">, </w:t>
      </w:r>
      <w:proofErr w:type="gramStart"/>
      <w:r>
        <w:t>treble?,</w:t>
      </w:r>
      <w:proofErr w:type="gramEnd"/>
      <w:r>
        <w:t xml:space="preserve"> Am, 155|53-1|2,5|4213|5</w:t>
      </w:r>
    </w:p>
    <w:p w14:paraId="21AB529F" w14:textId="77777777" w:rsidR="00FD4421" w:rsidRDefault="00FD4421" w:rsidP="0028281F">
      <w:r>
        <w:tab/>
      </w:r>
      <w:r>
        <w:tab/>
        <w:t xml:space="preserve">p. 131: </w:t>
      </w:r>
      <w:r w:rsidRPr="00950EE3">
        <w:rPr>
          <w:smallCaps/>
        </w:rPr>
        <w:t>Woburn</w:t>
      </w:r>
      <w:r>
        <w:t xml:space="preserve"> [by Kimball], treble, Am, 11-D7U1-2|32-1|D7-U12|3</w:t>
      </w:r>
    </w:p>
    <w:p w14:paraId="4D16540D" w14:textId="77777777" w:rsidR="00FD4421" w:rsidRDefault="00FD4421" w:rsidP="0028281F">
      <w:r>
        <w:tab/>
      </w:r>
      <w:r>
        <w:tab/>
        <w:t xml:space="preserve">p. 131: </w:t>
      </w:r>
      <w:r w:rsidRPr="00950EE3">
        <w:rPr>
          <w:smallCaps/>
        </w:rPr>
        <w:t>Lu[z</w:t>
      </w:r>
      <w:proofErr w:type="gramStart"/>
      <w:r w:rsidRPr="00950EE3">
        <w:rPr>
          <w:smallCaps/>
        </w:rPr>
        <w:t>?]erne</w:t>
      </w:r>
      <w:proofErr w:type="gramEnd"/>
      <w:r>
        <w:t xml:space="preserve">, treble?, Am, 1|54-3|23|4-32-1|D7, With earnest </w:t>
      </w:r>
    </w:p>
    <w:p w14:paraId="001E588C" w14:textId="535BB332" w:rsidR="00FD4421" w:rsidRDefault="00FD4421" w:rsidP="0028281F">
      <w:r>
        <w:tab/>
      </w:r>
      <w:r>
        <w:tab/>
      </w:r>
      <w:r>
        <w:tab/>
        <w:t>longings</w:t>
      </w:r>
    </w:p>
    <w:p w14:paraId="572F6B36" w14:textId="465BBC90" w:rsidR="00FD4421" w:rsidRDefault="00FD4421" w:rsidP="0028281F">
      <w:r>
        <w:tab/>
      </w:r>
      <w:r>
        <w:tab/>
        <w:t xml:space="preserve">p. 131: </w:t>
      </w:r>
      <w:r w:rsidRPr="00950EE3">
        <w:rPr>
          <w:smallCaps/>
        </w:rPr>
        <w:t>Leicester</w:t>
      </w:r>
      <w:r>
        <w:t xml:space="preserve">, </w:t>
      </w:r>
      <w:proofErr w:type="gramStart"/>
      <w:r>
        <w:t>treble?,</w:t>
      </w:r>
      <w:proofErr w:type="gramEnd"/>
      <w:r>
        <w:t xml:space="preserve"> Em, 5|3346|5-U1-2-31|D7</w:t>
      </w:r>
    </w:p>
    <w:p w14:paraId="2DB4399C" w14:textId="346AE325" w:rsidR="00A920BD" w:rsidRDefault="00A920BD" w:rsidP="0028281F">
      <w:r>
        <w:tab/>
      </w:r>
      <w:r>
        <w:tab/>
        <w:t xml:space="preserve">p. 131: </w:t>
      </w:r>
      <w:r w:rsidRPr="00950EE3">
        <w:rPr>
          <w:smallCaps/>
        </w:rPr>
        <w:t>Arnon</w:t>
      </w:r>
      <w:r>
        <w:t xml:space="preserve"> [by Swan], </w:t>
      </w:r>
      <w:proofErr w:type="gramStart"/>
      <w:r>
        <w:t>treble?,</w:t>
      </w:r>
      <w:proofErr w:type="gramEnd"/>
      <w:r>
        <w:t xml:space="preserve"> Eb, </w:t>
      </w:r>
      <w:r w:rsidR="00F35ECF">
        <w:t>5|3455|U1D55</w:t>
      </w:r>
    </w:p>
    <w:p w14:paraId="1ABD6287" w14:textId="77777777" w:rsidR="00F35ECF" w:rsidRDefault="00F35ECF" w:rsidP="0028281F">
      <w:r>
        <w:tab/>
      </w:r>
      <w:r>
        <w:tab/>
        <w:t xml:space="preserve">p. 132: </w:t>
      </w:r>
      <w:proofErr w:type="gramStart"/>
      <w:r w:rsidRPr="00950EE3">
        <w:rPr>
          <w:smallCaps/>
        </w:rPr>
        <w:t>Ne[</w:t>
      </w:r>
      <w:proofErr w:type="gramEnd"/>
      <w:r w:rsidRPr="00950EE3">
        <w:rPr>
          <w:smallCaps/>
        </w:rPr>
        <w:t>w</w:t>
      </w:r>
      <w:r>
        <w:t xml:space="preserve">? followed by inserted </w:t>
      </w:r>
      <w:r w:rsidRPr="00950EE3">
        <w:rPr>
          <w:smallCaps/>
        </w:rPr>
        <w:t>d</w:t>
      </w:r>
      <w:r>
        <w:t>?]</w:t>
      </w:r>
      <w:r w:rsidRPr="00950EE3">
        <w:rPr>
          <w:smallCaps/>
        </w:rPr>
        <w:t>burgh</w:t>
      </w:r>
      <w:r>
        <w:t xml:space="preserve">, treble?, C, </w:t>
      </w:r>
    </w:p>
    <w:p w14:paraId="072869AE" w14:textId="4AD2A152" w:rsidR="00F35ECF" w:rsidRDefault="00F35ECF" w:rsidP="0028281F">
      <w:r>
        <w:tab/>
      </w:r>
      <w:r>
        <w:tab/>
      </w:r>
      <w:r>
        <w:tab/>
        <w:t>1|33323,3|11|2-3-22|2</w:t>
      </w:r>
    </w:p>
    <w:p w14:paraId="52B94B6C" w14:textId="77777777" w:rsidR="00F35ECF" w:rsidRDefault="00F35ECF" w:rsidP="0028281F">
      <w:r>
        <w:tab/>
      </w:r>
      <w:r>
        <w:tab/>
        <w:t>p. 132: [</w:t>
      </w:r>
      <w:r w:rsidRPr="00950EE3">
        <w:rPr>
          <w:smallCaps/>
        </w:rPr>
        <w:t>1</w:t>
      </w:r>
      <w:r w:rsidRPr="00950EE3">
        <w:rPr>
          <w:smallCaps/>
          <w:vertAlign w:val="superscript"/>
        </w:rPr>
        <w:t>st</w:t>
      </w:r>
      <w:r>
        <w:t xml:space="preserve">?], melody? (treble?), G, 5|54|32|1-D7-U12|D7, begins in ¾ </w:t>
      </w:r>
    </w:p>
    <w:p w14:paraId="0D839BB0" w14:textId="4E496692" w:rsidR="00F35ECF" w:rsidRDefault="00F35ECF" w:rsidP="0028281F">
      <w:r>
        <w:lastRenderedPageBreak/>
        <w:tab/>
      </w:r>
      <w:r>
        <w:tab/>
      </w:r>
      <w:r>
        <w:tab/>
        <w:t>time, then changes to 4/4 in the middle</w:t>
      </w:r>
    </w:p>
    <w:p w14:paraId="60994E6F" w14:textId="77777777" w:rsidR="00F35ECF" w:rsidRDefault="00F35ECF" w:rsidP="0028281F">
      <w:r>
        <w:tab/>
      </w:r>
      <w:r>
        <w:tab/>
        <w:t xml:space="preserve">p. 132: </w:t>
      </w:r>
      <w:r w:rsidRPr="00950EE3">
        <w:rPr>
          <w:smallCaps/>
        </w:rPr>
        <w:t>Castle Street</w:t>
      </w:r>
      <w:r>
        <w:t>, melody? (treble?), G, 1|3-4-5U1|D42|1-3-</w:t>
      </w:r>
    </w:p>
    <w:p w14:paraId="6B2438D2" w14:textId="11220488" w:rsidR="00F35ECF" w:rsidRDefault="00F35ECF" w:rsidP="0028281F">
      <w:r>
        <w:tab/>
      </w:r>
      <w:r>
        <w:tab/>
      </w:r>
      <w:r>
        <w:tab/>
        <w:t>5U1|D6-5</w:t>
      </w:r>
    </w:p>
    <w:p w14:paraId="33CF7B2C" w14:textId="77777777" w:rsidR="00950EE3" w:rsidRDefault="00F35ECF" w:rsidP="0028281F">
      <w:r>
        <w:tab/>
      </w:r>
      <w:r>
        <w:tab/>
        <w:t xml:space="preserve">pp. 133-134: </w:t>
      </w:r>
      <w:r w:rsidRPr="00950EE3">
        <w:rPr>
          <w:smallCaps/>
        </w:rPr>
        <w:t>Assension</w:t>
      </w:r>
      <w:r>
        <w:t xml:space="preserve"> [</w:t>
      </w:r>
      <w:r>
        <w:rPr>
          <w:i/>
        </w:rPr>
        <w:t>sic</w:t>
      </w:r>
      <w:r>
        <w:t xml:space="preserve">], </w:t>
      </w:r>
      <w:proofErr w:type="gramStart"/>
      <w:r>
        <w:t>treble?,</w:t>
      </w:r>
      <w:proofErr w:type="gramEnd"/>
      <w:r>
        <w:t xml:space="preserve"> D, </w:t>
      </w:r>
      <w:r w:rsidR="00950EE3">
        <w:t xml:space="preserve">55|U11|32|1, Jesus our </w:t>
      </w:r>
    </w:p>
    <w:p w14:paraId="611498C4" w14:textId="75852724" w:rsidR="00F35ECF" w:rsidRDefault="00950EE3" w:rsidP="0028281F">
      <w:r>
        <w:tab/>
      </w:r>
      <w:r>
        <w:tab/>
      </w:r>
      <w:r>
        <w:tab/>
        <w:t>triumphant head</w:t>
      </w:r>
    </w:p>
    <w:p w14:paraId="74AE0365" w14:textId="77777777" w:rsidR="00950EE3" w:rsidRDefault="00950EE3" w:rsidP="0028281F">
      <w:r>
        <w:tab/>
      </w:r>
      <w:r>
        <w:tab/>
        <w:t xml:space="preserve">pp. 134-135: </w:t>
      </w:r>
      <w:r w:rsidRPr="00950EE3">
        <w:rPr>
          <w:smallCaps/>
        </w:rPr>
        <w:t>St, vincents</w:t>
      </w:r>
      <w:r>
        <w:t>, melody? (treble?), C, 5|U1D5|31|6-U1-D7-</w:t>
      </w:r>
    </w:p>
    <w:p w14:paraId="103B77C8" w14:textId="737B9B61" w:rsidR="00950EE3" w:rsidRDefault="00950EE3" w:rsidP="0028281F">
      <w:r>
        <w:tab/>
      </w:r>
      <w:r>
        <w:tab/>
      </w:r>
      <w:r>
        <w:tab/>
        <w:t>U2-1D7[-]6|6-5</w:t>
      </w:r>
    </w:p>
    <w:p w14:paraId="666ED608" w14:textId="6804CBC7" w:rsidR="00950EE3" w:rsidRDefault="00950EE3" w:rsidP="0028281F">
      <w:r>
        <w:tab/>
      </w:r>
      <w:r>
        <w:tab/>
        <w:t xml:space="preserve">p. 135: </w:t>
      </w:r>
      <w:r w:rsidRPr="00950EE3">
        <w:rPr>
          <w:smallCaps/>
        </w:rPr>
        <w:t>Leoni</w:t>
      </w:r>
      <w:r>
        <w:t>, melody (treble?), Am, 5|U1234|5,3|4567|5</w:t>
      </w:r>
    </w:p>
    <w:p w14:paraId="1B0A6EBB" w14:textId="07AC9F53" w:rsidR="00950EE3" w:rsidRPr="00950EE3" w:rsidRDefault="00950EE3" w:rsidP="0028281F">
      <w:r>
        <w:tab/>
      </w:r>
      <w:r>
        <w:rPr>
          <w:b/>
        </w:rPr>
        <w:t>M 2116 .M67 1802</w:t>
      </w:r>
    </w:p>
    <w:p w14:paraId="12A1044C" w14:textId="77777777" w:rsidR="00A867EC" w:rsidRDefault="00A867EC"/>
    <w:p w14:paraId="02961314" w14:textId="3064B5A6" w:rsidR="003D72F9" w:rsidRDefault="003D72F9">
      <w:r>
        <w:t xml:space="preserve">Mann, Elias.  </w:t>
      </w:r>
      <w:r>
        <w:rPr>
          <w:i/>
        </w:rPr>
        <w:t>The Northampton Collection of Sacred Harmony</w:t>
      </w:r>
      <w:r>
        <w:t>.  [2</w:t>
      </w:r>
      <w:r w:rsidRPr="00A32E7A">
        <w:rPr>
          <w:vertAlign w:val="superscript"/>
        </w:rPr>
        <w:t>nd</w:t>
      </w:r>
      <w:r>
        <w:t xml:space="preserve"> ed.] – SEE</w:t>
      </w:r>
    </w:p>
    <w:p w14:paraId="630A3F51" w14:textId="444596A4" w:rsidR="003D72F9" w:rsidRPr="003D72F9" w:rsidRDefault="003D72F9">
      <w:pPr>
        <w:rPr>
          <w:i/>
        </w:rPr>
      </w:pPr>
      <w:r>
        <w:tab/>
        <w:t xml:space="preserve">Billings, William.  </w:t>
      </w:r>
      <w:r>
        <w:rPr>
          <w:i/>
        </w:rPr>
        <w:t>The Continental Harmony</w:t>
      </w:r>
    </w:p>
    <w:p w14:paraId="526691E0" w14:textId="77777777" w:rsidR="003D72F9" w:rsidRDefault="003D72F9"/>
    <w:p w14:paraId="7B7FF571" w14:textId="69B0ABBB" w:rsidR="00671E10" w:rsidRDefault="001203FB">
      <w:proofErr w:type="gramStart"/>
      <w:r>
        <w:t xml:space="preserve">140.  </w:t>
      </w:r>
      <w:r w:rsidR="00671E10">
        <w:t>[</w:t>
      </w:r>
      <w:proofErr w:type="gramEnd"/>
      <w:r w:rsidR="00671E10">
        <w:rPr>
          <w:i/>
        </w:rPr>
        <w:t xml:space="preserve">The Middlesex </w:t>
      </w:r>
      <w:r w:rsidR="00671E10" w:rsidRPr="00395712">
        <w:t>Collection</w:t>
      </w:r>
      <w:r w:rsidR="00671E10">
        <w:rPr>
          <w:i/>
        </w:rPr>
        <w:t xml:space="preserve"> of Church Music: or, Ancient Psalmody Revived.</w:t>
      </w:r>
      <w:r w:rsidR="00671E10">
        <w:t xml:space="preserve">  Boston: Manning and Loring, 1807.]  Lacks pp. [i-ii], ix-x, 11-12, 67-70; pp. 45-46 fragmentary.  Back cover missing.</w:t>
      </w:r>
    </w:p>
    <w:p w14:paraId="3B70629D" w14:textId="77777777" w:rsidR="00917F15" w:rsidRDefault="00917F15">
      <w:r>
        <w:tab/>
        <w:t>no inscriptions</w:t>
      </w:r>
    </w:p>
    <w:p w14:paraId="759FDFE6" w14:textId="1E1CC1FB" w:rsidR="00671E10" w:rsidRDefault="00917F15">
      <w:r>
        <w:tab/>
      </w:r>
      <w:r w:rsidR="00671E10">
        <w:t>no MS. music</w:t>
      </w:r>
    </w:p>
    <w:p w14:paraId="2160435E" w14:textId="2225D032" w:rsidR="00671E10" w:rsidRDefault="00671E10">
      <w:r>
        <w:tab/>
        <w:t>bookplate of Charles T. Wells pasted inside front cover</w:t>
      </w:r>
    </w:p>
    <w:p w14:paraId="1FB0C59D" w14:textId="6357F825" w:rsidR="00671E10" w:rsidRPr="008204E1" w:rsidRDefault="00671E10">
      <w:r>
        <w:tab/>
      </w:r>
      <w:r w:rsidR="008204E1">
        <w:rPr>
          <w:b/>
        </w:rPr>
        <w:t>M 2116 .M53 1807</w:t>
      </w:r>
    </w:p>
    <w:p w14:paraId="3C848CB3" w14:textId="77777777" w:rsidR="00671E10" w:rsidRDefault="00671E10"/>
    <w:p w14:paraId="5C32D1DE" w14:textId="39B9213E" w:rsidR="007038D6" w:rsidRDefault="001203FB">
      <w:r>
        <w:t xml:space="preserve">141.  </w:t>
      </w:r>
      <w:r w:rsidR="007038D6">
        <w:rPr>
          <w:i/>
        </w:rPr>
        <w:t>The Middlesex Collection of Church Music: or, Ancient Psalmody Revived.</w:t>
      </w:r>
      <w:r w:rsidR="007038D6">
        <w:t xml:space="preserve">  2</w:t>
      </w:r>
      <w:r w:rsidR="007038D6" w:rsidRPr="007038D6">
        <w:rPr>
          <w:vertAlign w:val="superscript"/>
        </w:rPr>
        <w:t>nd</w:t>
      </w:r>
      <w:r w:rsidR="007038D6">
        <w:t xml:space="preserve"> ed.  Boston: Manning and Loring, 1808.  167, [1] pp.  Complete.</w:t>
      </w:r>
    </w:p>
    <w:p w14:paraId="4D7EB7BB" w14:textId="77777777" w:rsidR="00201339" w:rsidRDefault="007038D6">
      <w:r>
        <w:tab/>
        <w:t xml:space="preserve">inscriptions: front cover, “Ben. Champney / 1[8?]09,” “John </w:t>
      </w:r>
      <w:r w:rsidR="00201339">
        <w:t xml:space="preserve">Harris / Sept. </w:t>
      </w:r>
    </w:p>
    <w:p w14:paraId="72804F75" w14:textId="77777777" w:rsidR="00201339" w:rsidRDefault="00201339">
      <w:r>
        <w:tab/>
      </w:r>
      <w:r>
        <w:tab/>
        <w:t>1810”; inside fro</w:t>
      </w:r>
      <w:r w:rsidR="007038D6">
        <w:t>nt cover, “John Harris,” “ryV</w:t>
      </w:r>
      <w:r>
        <w:t xml:space="preserve"> </w:t>
      </w:r>
      <w:r w:rsidR="007038D6">
        <w:t xml:space="preserve">[3 dots in triangular </w:t>
      </w:r>
    </w:p>
    <w:p w14:paraId="2FA7C753" w14:textId="77777777" w:rsidR="00201339" w:rsidRDefault="00201339">
      <w:r>
        <w:tab/>
      </w:r>
      <w:r>
        <w:tab/>
      </w:r>
      <w:r w:rsidR="007038D6">
        <w:t>arrangement]</w:t>
      </w:r>
      <w:r>
        <w:t xml:space="preserve"> </w:t>
      </w:r>
      <w:r w:rsidR="007038D6">
        <w:t xml:space="preserve">yy” [code?]; preliminary leaf </w:t>
      </w:r>
      <w:r w:rsidR="007038D6">
        <w:rPr>
          <w:i/>
        </w:rPr>
        <w:t>recto</w:t>
      </w:r>
      <w:r w:rsidR="007038D6">
        <w:t xml:space="preserve">, “June 4. 1809”; </w:t>
      </w:r>
      <w:r>
        <w:t xml:space="preserve">t. p., </w:t>
      </w:r>
    </w:p>
    <w:p w14:paraId="33DF309D" w14:textId="72DC489A" w:rsidR="007038D6" w:rsidRDefault="00201339">
      <w:r>
        <w:tab/>
      </w:r>
      <w:r>
        <w:tab/>
        <w:t xml:space="preserve">“John Harris”; inside back cover, “yV [2 dots] ry” </w:t>
      </w:r>
    </w:p>
    <w:p w14:paraId="73B1798C" w14:textId="05F43DCA" w:rsidR="008075F1" w:rsidRDefault="008075F1">
      <w:r>
        <w:tab/>
        <w:t>bookplate of Charles T. Wells pasted inside front cover</w:t>
      </w:r>
    </w:p>
    <w:p w14:paraId="07DA339C" w14:textId="21978D0C" w:rsidR="00201339" w:rsidRDefault="00201339">
      <w:r>
        <w:tab/>
        <w:t>no MS. music</w:t>
      </w:r>
    </w:p>
    <w:p w14:paraId="58FA9E4B" w14:textId="0F1F1BDD" w:rsidR="00201339" w:rsidRPr="00201339" w:rsidRDefault="00201339">
      <w:r>
        <w:tab/>
      </w:r>
      <w:r>
        <w:rPr>
          <w:b/>
        </w:rPr>
        <w:t>M 2116 .M53 1808</w:t>
      </w:r>
    </w:p>
    <w:p w14:paraId="3C2D4FD5" w14:textId="77777777" w:rsidR="001654FA" w:rsidRDefault="001654FA"/>
    <w:p w14:paraId="7881C52B" w14:textId="0E3D081D" w:rsidR="000B620B" w:rsidRDefault="001203FB">
      <w:proofErr w:type="gramStart"/>
      <w:r>
        <w:t xml:space="preserve">142.  </w:t>
      </w:r>
      <w:r w:rsidR="000B620B">
        <w:t>[</w:t>
      </w:r>
      <w:proofErr w:type="gramEnd"/>
      <w:r w:rsidR="000B620B">
        <w:t>miscellaneous uncatalogued MS. music, in folders contained in a large white envelope labeled “Music / Loose Mss.”]</w:t>
      </w:r>
    </w:p>
    <w:p w14:paraId="4B8C5BD3" w14:textId="77777777" w:rsidR="0087002A" w:rsidRDefault="000B620B">
      <w:r>
        <w:tab/>
        <w:t xml:space="preserve">folder labeled “Warner, C. D., coll. – Miscellaneous pieces of music in MS.”; </w:t>
      </w:r>
    </w:p>
    <w:p w14:paraId="430EF4C0" w14:textId="74C893FF" w:rsidR="0087002A" w:rsidRDefault="0087002A">
      <w:r>
        <w:tab/>
      </w:r>
      <w:r w:rsidR="000B620B">
        <w:t xml:space="preserve">folded protective paper </w:t>
      </w:r>
      <w:r>
        <w:t xml:space="preserve">inside reads “CHARLES DUDLEY WARNER </w:t>
      </w:r>
    </w:p>
    <w:p w14:paraId="6F83A4F4" w14:textId="09133B56" w:rsidR="000B620B" w:rsidRDefault="0087002A">
      <w:r>
        <w:tab/>
        <w:t>COLLECTION / B / F /I”</w:t>
      </w:r>
    </w:p>
    <w:p w14:paraId="2E79922E" w14:textId="41D81288" w:rsidR="0087002A" w:rsidRDefault="0087002A">
      <w:r>
        <w:tab/>
      </w:r>
      <w:r>
        <w:tab/>
        <w:t xml:space="preserve">folded slip, </w:t>
      </w:r>
      <w:r>
        <w:rPr>
          <w:i/>
        </w:rPr>
        <w:t>recto</w:t>
      </w:r>
      <w:r>
        <w:t>: 1 melody or harmony part; no inscriptions</w:t>
      </w:r>
    </w:p>
    <w:p w14:paraId="6974D5F5" w14:textId="56503F7B" w:rsidR="0087002A" w:rsidRDefault="00FA6E7D">
      <w:r>
        <w:tab/>
      </w:r>
      <w:r>
        <w:tab/>
      </w:r>
      <w:r>
        <w:tab/>
      </w:r>
      <w:r w:rsidR="0087002A" w:rsidRPr="00E42B82">
        <w:rPr>
          <w:smallCaps/>
        </w:rPr>
        <w:t>Denbigh</w:t>
      </w:r>
      <w:r w:rsidR="0087002A">
        <w:t>, E, 3|5D7-U1-2|13|4-2-1D7|U1, [no text]</w:t>
      </w:r>
    </w:p>
    <w:p w14:paraId="2D5D7CCC" w14:textId="77777777" w:rsidR="00FA6E7D" w:rsidRDefault="00FA6E7D">
      <w:r>
        <w:tab/>
      </w:r>
      <w:r>
        <w:tab/>
      </w:r>
      <w:r w:rsidR="0087002A">
        <w:t xml:space="preserve">folded leaf, </w:t>
      </w:r>
      <w:r w:rsidR="0087002A">
        <w:rPr>
          <w:i/>
        </w:rPr>
        <w:t>recto</w:t>
      </w:r>
      <w:r w:rsidR="0087002A">
        <w:t xml:space="preserve">: 5 melodies or harmony parts, probably treble; </w:t>
      </w:r>
    </w:p>
    <w:p w14:paraId="132BB46B" w14:textId="48940064" w:rsidR="0087002A" w:rsidRDefault="00FA6E7D">
      <w:r>
        <w:tab/>
      </w:r>
      <w:r>
        <w:tab/>
      </w:r>
      <w:r w:rsidR="0087002A">
        <w:t xml:space="preserve">inscription on </w:t>
      </w:r>
      <w:r w:rsidR="0087002A">
        <w:rPr>
          <w:i/>
        </w:rPr>
        <w:t>verso</w:t>
      </w:r>
      <w:r w:rsidR="0087002A">
        <w:t>: “Mrs. Lucy Gay / Granby”</w:t>
      </w:r>
    </w:p>
    <w:p w14:paraId="532B649B" w14:textId="77777777" w:rsidR="00FA6E7D" w:rsidRDefault="00FA6E7D">
      <w:r>
        <w:tab/>
      </w:r>
      <w:r>
        <w:tab/>
      </w:r>
      <w:r>
        <w:tab/>
      </w:r>
      <w:r w:rsidR="0087002A" w:rsidRPr="00E42B82">
        <w:rPr>
          <w:smallCaps/>
        </w:rPr>
        <w:t>Dismission</w:t>
      </w:r>
      <w:r w:rsidR="0087002A">
        <w:t xml:space="preserve">, F, 56|5[-]43[-]4|56|5[-]43[-]4, Lord </w:t>
      </w:r>
      <w:r>
        <w:t>di</w:t>
      </w:r>
      <w:r w:rsidR="0087002A">
        <w:t xml:space="preserve">smiss us </w:t>
      </w:r>
    </w:p>
    <w:p w14:paraId="048B2248" w14:textId="468C4EA3" w:rsidR="0087002A" w:rsidRDefault="00FA6E7D">
      <w:r>
        <w:tab/>
      </w:r>
      <w:r>
        <w:tab/>
      </w:r>
      <w:r>
        <w:tab/>
      </w:r>
      <w:r>
        <w:tab/>
      </w:r>
      <w:r w:rsidR="0087002A">
        <w:t>with thy blessing</w:t>
      </w:r>
    </w:p>
    <w:p w14:paraId="706F145F" w14:textId="77777777" w:rsidR="00FA6E7D" w:rsidRDefault="00FA6E7D">
      <w:r>
        <w:tab/>
      </w:r>
      <w:r>
        <w:tab/>
      </w:r>
      <w:r>
        <w:tab/>
      </w:r>
      <w:r w:rsidRPr="00E42B82">
        <w:rPr>
          <w:smallCaps/>
        </w:rPr>
        <w:t>Steffani’s</w:t>
      </w:r>
      <w:r>
        <w:t xml:space="preserve">, Bb, 3|22|3-45|5[-]4[-]3-21|1-5, Sweet is the mem’ry </w:t>
      </w:r>
    </w:p>
    <w:p w14:paraId="145F7F1F" w14:textId="3403DD66" w:rsidR="00FA6E7D" w:rsidRDefault="00FA6E7D">
      <w:r>
        <w:tab/>
      </w:r>
      <w:r>
        <w:tab/>
      </w:r>
      <w:r>
        <w:tab/>
      </w:r>
      <w:r>
        <w:tab/>
        <w:t>of thy grace</w:t>
      </w:r>
    </w:p>
    <w:p w14:paraId="6D600A82" w14:textId="77777777" w:rsidR="00FA6E7D" w:rsidRDefault="00FA6E7D">
      <w:r>
        <w:tab/>
      </w:r>
      <w:r>
        <w:tab/>
      </w:r>
      <w:r>
        <w:tab/>
      </w:r>
      <w:r w:rsidRPr="00E42B82">
        <w:rPr>
          <w:smallCaps/>
        </w:rPr>
        <w:t>Braintree</w:t>
      </w:r>
      <w:r>
        <w:t xml:space="preserve">, D, 135|U1-2-1D7|U1-D7-65-4|3, Once more, </w:t>
      </w:r>
      <w:proofErr w:type="gramStart"/>
      <w:r>
        <w:t>my</w:t>
      </w:r>
      <w:proofErr w:type="gramEnd"/>
      <w:r>
        <w:t xml:space="preserve"> </w:t>
      </w:r>
    </w:p>
    <w:p w14:paraId="3C7B1F69" w14:textId="012D4DCE" w:rsidR="00FA6E7D" w:rsidRDefault="00FA6E7D">
      <w:r>
        <w:tab/>
      </w:r>
      <w:r>
        <w:tab/>
      </w:r>
      <w:r>
        <w:tab/>
      </w:r>
      <w:r>
        <w:tab/>
        <w:t>soul, the rising day</w:t>
      </w:r>
    </w:p>
    <w:p w14:paraId="183F4E73" w14:textId="77777777" w:rsidR="00FA6E7D" w:rsidRDefault="00FA6E7D">
      <w:r>
        <w:lastRenderedPageBreak/>
        <w:tab/>
      </w:r>
      <w:r>
        <w:tab/>
      </w:r>
      <w:r>
        <w:tab/>
      </w:r>
      <w:r w:rsidRPr="00E42B82">
        <w:rPr>
          <w:smallCaps/>
        </w:rPr>
        <w:t>Clifford</w:t>
      </w:r>
      <w:r>
        <w:t xml:space="preserve">, Bb, 111|1-2-32[-]1|D7-U1-22|2-3-4, O for a shout of </w:t>
      </w:r>
    </w:p>
    <w:p w14:paraId="37ED402D" w14:textId="5DD78A80" w:rsidR="00FA6E7D" w:rsidRDefault="00FA6E7D">
      <w:r>
        <w:tab/>
      </w:r>
      <w:r>
        <w:tab/>
      </w:r>
      <w:r>
        <w:tab/>
      </w:r>
      <w:r>
        <w:tab/>
        <w:t>sacred joy</w:t>
      </w:r>
    </w:p>
    <w:p w14:paraId="62E8261C" w14:textId="7EC49DD9" w:rsidR="00FA6E7D" w:rsidRDefault="00FA6E7D">
      <w:r>
        <w:tab/>
      </w:r>
      <w:r>
        <w:tab/>
      </w:r>
      <w:r>
        <w:tab/>
      </w:r>
      <w:r w:rsidRPr="00E42B82">
        <w:rPr>
          <w:smallCaps/>
        </w:rPr>
        <w:t>Doomsday</w:t>
      </w:r>
      <w:r>
        <w:t>, D, 5|55|65|5, How beauteous are their feet</w:t>
      </w:r>
    </w:p>
    <w:p w14:paraId="64FBABB3" w14:textId="77777777" w:rsidR="00FA6E7D" w:rsidRDefault="00FA6E7D">
      <w:r>
        <w:tab/>
        <w:t xml:space="preserve">folder labeled “Music, loose MSS.    from 1. Bound volumes 252 &amp; 254 / </w:t>
      </w:r>
    </w:p>
    <w:p w14:paraId="073F1242" w14:textId="77777777" w:rsidR="00FA6E7D" w:rsidRDefault="00FA6E7D">
      <w:r>
        <w:tab/>
        <w:t xml:space="preserve">2. C. D. Warner </w:t>
      </w:r>
      <w:proofErr w:type="gramStart"/>
      <w:r>
        <w:t>Coll. ?</w:t>
      </w:r>
      <w:proofErr w:type="gramEnd"/>
      <w:r>
        <w:t xml:space="preserve">”; folded protective paper inside reads “found in / </w:t>
      </w:r>
    </w:p>
    <w:p w14:paraId="6CCB0C2B" w14:textId="791F4CBE" w:rsidR="00FA6E7D" w:rsidRDefault="00FA6E7D">
      <w:r>
        <w:tab/>
        <w:t>Bound Music / v. 254”</w:t>
      </w:r>
    </w:p>
    <w:p w14:paraId="40D01C92" w14:textId="489AB303" w:rsidR="00FA6E7D" w:rsidRDefault="00FA6E7D">
      <w:r>
        <w:tab/>
      </w:r>
      <w:r>
        <w:tab/>
        <w:t xml:space="preserve">slip, </w:t>
      </w:r>
      <w:r>
        <w:rPr>
          <w:i/>
        </w:rPr>
        <w:t>recto</w:t>
      </w:r>
      <w:r>
        <w:t>: 2 melodies; no inscriptions</w:t>
      </w:r>
    </w:p>
    <w:p w14:paraId="57E8899D" w14:textId="47C54F64" w:rsidR="00FA6E7D" w:rsidRDefault="00FA6E7D">
      <w:r>
        <w:tab/>
      </w:r>
      <w:r>
        <w:tab/>
      </w:r>
      <w:r>
        <w:tab/>
      </w:r>
      <w:r w:rsidRPr="00E42B82">
        <w:rPr>
          <w:smallCaps/>
        </w:rPr>
        <w:t>Wells</w:t>
      </w:r>
      <w:r>
        <w:t>, F, 1|35U1|D7U1D6|5, Life is the time to serve the lord</w:t>
      </w:r>
    </w:p>
    <w:p w14:paraId="0EF42893" w14:textId="4DD4EE03" w:rsidR="00FA6E7D" w:rsidRDefault="00FA6E7D">
      <w:r>
        <w:tab/>
      </w:r>
      <w:r>
        <w:tab/>
      </w:r>
      <w:r>
        <w:tab/>
      </w:r>
      <w:r w:rsidRPr="00E42B82">
        <w:rPr>
          <w:smallCaps/>
        </w:rPr>
        <w:t>Aylesbury</w:t>
      </w:r>
      <w:r>
        <w:t>, Am, 154|32|</w:t>
      </w:r>
      <w:r w:rsidR="00E42B82">
        <w:t>1, And must this body die</w:t>
      </w:r>
    </w:p>
    <w:p w14:paraId="69C1ECDA" w14:textId="74B32227" w:rsidR="00E42B82" w:rsidRDefault="00E42B82">
      <w:r>
        <w:tab/>
      </w:r>
      <w:r>
        <w:rPr>
          <w:b/>
        </w:rPr>
        <w:t>[</w:t>
      </w:r>
      <w:r w:rsidRPr="008868F7">
        <w:rPr>
          <w:b/>
        </w:rPr>
        <w:t>uncatalogued</w:t>
      </w:r>
      <w:r>
        <w:rPr>
          <w:b/>
        </w:rPr>
        <w:t>]</w:t>
      </w:r>
    </w:p>
    <w:p w14:paraId="71D24E88" w14:textId="4FA8593C" w:rsidR="00FA6E7D" w:rsidRPr="00FA6E7D" w:rsidRDefault="00FA6E7D">
      <w:r>
        <w:tab/>
      </w:r>
      <w:r>
        <w:tab/>
      </w:r>
      <w:r>
        <w:tab/>
      </w:r>
    </w:p>
    <w:p w14:paraId="6FF1B396" w14:textId="655A942A" w:rsidR="001654FA" w:rsidRDefault="001654FA">
      <w:r>
        <w:t>MS. music book – SEE</w:t>
      </w:r>
    </w:p>
    <w:p w14:paraId="1E49F908" w14:textId="38B61416" w:rsidR="001654FA" w:rsidRDefault="001654FA">
      <w:r>
        <w:tab/>
        <w:t>“Psalmody”</w:t>
      </w:r>
    </w:p>
    <w:p w14:paraId="2683831F" w14:textId="77777777" w:rsidR="001654FA" w:rsidRDefault="001654FA"/>
    <w:p w14:paraId="77207021" w14:textId="019CA972" w:rsidR="000B620B" w:rsidRDefault="000B620B">
      <w:r>
        <w:t>“Music / Loose Mss.” (Watkinson Library designation). – SEE</w:t>
      </w:r>
    </w:p>
    <w:p w14:paraId="45781C2D" w14:textId="60F7F7C6" w:rsidR="000B620B" w:rsidRDefault="000B620B">
      <w:r>
        <w:tab/>
        <w:t>[miscellaneous uncatalogued MS. music]</w:t>
      </w:r>
    </w:p>
    <w:p w14:paraId="327A94B4" w14:textId="77777777" w:rsidR="000B620B" w:rsidRPr="00B73C1D" w:rsidRDefault="000B620B"/>
    <w:p w14:paraId="3B3D857F" w14:textId="4AD2F9C8" w:rsidR="00277745" w:rsidRDefault="00277745">
      <w:r>
        <w:rPr>
          <w:i/>
        </w:rPr>
        <w:t>Musica Sacra: A Collection of Psalm Tunes, Hymns and Set Pieces</w:t>
      </w:r>
      <w:r>
        <w:t xml:space="preserve"> – SEE </w:t>
      </w:r>
    </w:p>
    <w:p w14:paraId="5D5F0804" w14:textId="5877910C" w:rsidR="00277745" w:rsidRDefault="00277745">
      <w:pPr>
        <w:rPr>
          <w:i/>
        </w:rPr>
      </w:pPr>
      <w:r>
        <w:tab/>
        <w:t xml:space="preserve">[Hastings, Thomas].  </w:t>
      </w:r>
      <w:r>
        <w:rPr>
          <w:i/>
        </w:rPr>
        <w:t xml:space="preserve">Musica Sacra: A Collection of Psalm Tunes, Hymns and Set </w:t>
      </w:r>
    </w:p>
    <w:p w14:paraId="25144153" w14:textId="5EC2FBB8" w:rsidR="00277745" w:rsidRDefault="00277745">
      <w:pPr>
        <w:rPr>
          <w:i/>
        </w:rPr>
      </w:pPr>
      <w:r>
        <w:rPr>
          <w:i/>
        </w:rPr>
        <w:tab/>
      </w:r>
      <w:r>
        <w:rPr>
          <w:i/>
        </w:rPr>
        <w:tab/>
        <w:t>Pieces</w:t>
      </w:r>
    </w:p>
    <w:p w14:paraId="793FA1E6" w14:textId="77777777" w:rsidR="00277745" w:rsidRDefault="00277745">
      <w:pPr>
        <w:rPr>
          <w:b/>
        </w:rPr>
      </w:pPr>
    </w:p>
    <w:p w14:paraId="392DCEB7" w14:textId="566D0A0A" w:rsidR="00284BC0" w:rsidRDefault="001203FB">
      <w:r>
        <w:t xml:space="preserve">143.  </w:t>
      </w:r>
      <w:r w:rsidR="00284BC0">
        <w:rPr>
          <w:i/>
        </w:rPr>
        <w:t>A New Collection of Psalm Tunes adapted to Congregational Worship</w:t>
      </w:r>
      <w:r w:rsidR="00284BC0">
        <w:t xml:space="preserve">.  [Boston: John </w:t>
      </w:r>
      <w:proofErr w:type="gramStart"/>
      <w:r w:rsidR="00284BC0">
        <w:t>Norman?;</w:t>
      </w:r>
      <w:proofErr w:type="gramEnd"/>
      <w:r w:rsidR="00284BC0">
        <w:t xml:space="preserve"> 1779-1784].  16 pp.  Complete.  </w:t>
      </w:r>
      <w:r w:rsidR="00284BC0">
        <w:rPr>
          <w:b/>
        </w:rPr>
        <w:t xml:space="preserve">Bound with: </w:t>
      </w:r>
      <w:r w:rsidR="00284BC0">
        <w:t xml:space="preserve">Watts, Isaac.  </w:t>
      </w:r>
      <w:r w:rsidR="00284BC0">
        <w:rPr>
          <w:i/>
        </w:rPr>
        <w:t>The Psalms of David, imitated in the Language of the New Testament</w:t>
      </w:r>
      <w:r w:rsidR="00284BC0">
        <w:t>.  45</w:t>
      </w:r>
      <w:r w:rsidR="00284BC0" w:rsidRPr="00284BC0">
        <w:rPr>
          <w:vertAlign w:val="superscript"/>
        </w:rPr>
        <w:t>th</w:t>
      </w:r>
      <w:r w:rsidR="00284BC0">
        <w:t xml:space="preserve"> ed.  Boston: Norman and Bowen, 1785.  </w:t>
      </w:r>
      <w:r w:rsidR="00B24358">
        <w:rPr>
          <w:b/>
        </w:rPr>
        <w:t xml:space="preserve">Bound with: </w:t>
      </w:r>
      <w:r w:rsidR="00B24358">
        <w:t xml:space="preserve">Watts, I[saac].  </w:t>
      </w:r>
      <w:r w:rsidR="00B24358">
        <w:rPr>
          <w:i/>
        </w:rPr>
        <w:t>Hymns and Spiritual Songs</w:t>
      </w:r>
      <w:r w:rsidR="00B24358">
        <w:t xml:space="preserve"> (caption title; no publication information).</w:t>
      </w:r>
    </w:p>
    <w:p w14:paraId="5E7D15C5" w14:textId="77777777" w:rsidR="00B24358" w:rsidRDefault="00B24358">
      <w:r>
        <w:tab/>
        <w:t xml:space="preserve">inscription: preliminary leaf </w:t>
      </w:r>
      <w:r>
        <w:rPr>
          <w:i/>
        </w:rPr>
        <w:t>recto</w:t>
      </w:r>
      <w:r>
        <w:t>, “</w:t>
      </w:r>
      <w:r w:rsidRPr="00B24358">
        <w:rPr>
          <w:u w:val="single"/>
        </w:rPr>
        <w:t>Lona Albee’s</w:t>
      </w:r>
      <w:r>
        <w:t xml:space="preserve"> / </w:t>
      </w:r>
      <w:r w:rsidRPr="00B24358">
        <w:rPr>
          <w:u w:val="single"/>
        </w:rPr>
        <w:t>Psalm Book</w:t>
      </w:r>
      <w:r>
        <w:t xml:space="preserve"> / </w:t>
      </w:r>
      <w:r w:rsidRPr="00B24358">
        <w:rPr>
          <w:u w:val="single"/>
        </w:rPr>
        <w:t>Given her by</w:t>
      </w:r>
      <w:r>
        <w:t xml:space="preserve"> </w:t>
      </w:r>
    </w:p>
    <w:p w14:paraId="55166836" w14:textId="77777777" w:rsidR="00B24358" w:rsidRDefault="00B24358">
      <w:r>
        <w:tab/>
      </w:r>
      <w:r>
        <w:tab/>
        <w:t xml:space="preserve">/ </w:t>
      </w:r>
      <w:r w:rsidRPr="00B24358">
        <w:rPr>
          <w:u w:val="single"/>
        </w:rPr>
        <w:t>John Hayward</w:t>
      </w:r>
      <w:r>
        <w:t xml:space="preserve"> / of Mendon / Written by Zuriel Albee / of </w:t>
      </w:r>
    </w:p>
    <w:p w14:paraId="71723072" w14:textId="02BF4290" w:rsidR="00B24358" w:rsidRDefault="00B24358">
      <w:r>
        <w:tab/>
      </w:r>
      <w:r>
        <w:tab/>
        <w:t xml:space="preserve">Westmorland” </w:t>
      </w:r>
    </w:p>
    <w:p w14:paraId="7E693F03" w14:textId="6C3E2719" w:rsidR="00B24358" w:rsidRDefault="00B24358">
      <w:r>
        <w:tab/>
        <w:t xml:space="preserve">no MS. music </w:t>
      </w:r>
    </w:p>
    <w:p w14:paraId="052D2666" w14:textId="60C9362F" w:rsidR="00B24358" w:rsidRPr="00B24358" w:rsidRDefault="00B24358">
      <w:r>
        <w:tab/>
      </w:r>
      <w:r>
        <w:rPr>
          <w:b/>
        </w:rPr>
        <w:t xml:space="preserve">BS </w:t>
      </w:r>
      <w:proofErr w:type="gramStart"/>
      <w:r>
        <w:rPr>
          <w:b/>
        </w:rPr>
        <w:t>1440 .W</w:t>
      </w:r>
      <w:proofErr w:type="gramEnd"/>
      <w:r>
        <w:rPr>
          <w:b/>
        </w:rPr>
        <w:t>3 1785c</w:t>
      </w:r>
    </w:p>
    <w:p w14:paraId="2D602756" w14:textId="77777777" w:rsidR="00284BC0" w:rsidRPr="00277745" w:rsidRDefault="00284BC0">
      <w:pPr>
        <w:rPr>
          <w:b/>
        </w:rPr>
      </w:pPr>
    </w:p>
    <w:p w14:paraId="23861691" w14:textId="302702BE" w:rsidR="00D5695B" w:rsidRDefault="001203FB">
      <w:r>
        <w:t xml:space="preserve">144.  </w:t>
      </w:r>
      <w:r w:rsidR="00D5695B">
        <w:rPr>
          <w:i/>
        </w:rPr>
        <w:t>The New Haven Collection of Sacred Music.</w:t>
      </w:r>
      <w:r w:rsidR="00D5695B">
        <w:t xml:space="preserve">  “By an Association of Gentlemen for the promotion of Classical Sacred Music in the United Society in New Haven.”  Dedham: Daniel Mann, 1818.  143, [1] pp.  Appears to be complete.</w:t>
      </w:r>
    </w:p>
    <w:p w14:paraId="69DC33A2" w14:textId="36744AE1" w:rsidR="00D5695B" w:rsidRDefault="00CF6EE3">
      <w:r>
        <w:tab/>
        <w:t>n</w:t>
      </w:r>
      <w:r w:rsidR="00D5695B">
        <w:t>o inscriptions</w:t>
      </w:r>
    </w:p>
    <w:p w14:paraId="57C8FF40" w14:textId="77777777" w:rsidR="00D5695B" w:rsidRDefault="00D5695B" w:rsidP="00D5695B">
      <w:r>
        <w:tab/>
        <w:t>bookplate of Charles T. Wells pasted inside front cover</w:t>
      </w:r>
    </w:p>
    <w:p w14:paraId="54F528EB" w14:textId="77777777" w:rsidR="00D5695B" w:rsidRDefault="00D5695B" w:rsidP="00D5695B">
      <w:r>
        <w:tab/>
        <w:t>no MS. music</w:t>
      </w:r>
    </w:p>
    <w:p w14:paraId="4AB3726D" w14:textId="2AB64B8A" w:rsidR="00D5695B" w:rsidRPr="00D5695B" w:rsidRDefault="00D5695B">
      <w:r>
        <w:tab/>
      </w:r>
      <w:r>
        <w:rPr>
          <w:b/>
        </w:rPr>
        <w:t xml:space="preserve">M </w:t>
      </w:r>
      <w:proofErr w:type="gramStart"/>
      <w:r>
        <w:rPr>
          <w:b/>
        </w:rPr>
        <w:t>2116 .R</w:t>
      </w:r>
      <w:proofErr w:type="gramEnd"/>
      <w:r>
        <w:rPr>
          <w:b/>
        </w:rPr>
        <w:t>4 N4 1818 c.1</w:t>
      </w:r>
    </w:p>
    <w:p w14:paraId="6A1C88C6" w14:textId="77777777" w:rsidR="00D5695B" w:rsidRDefault="00D5695B">
      <w:pPr>
        <w:rPr>
          <w:b/>
        </w:rPr>
      </w:pPr>
    </w:p>
    <w:p w14:paraId="60B996D5" w14:textId="6C0C10A1" w:rsidR="007C0088" w:rsidRDefault="00A0310D" w:rsidP="007C0088">
      <w:r>
        <w:t xml:space="preserve">145.  </w:t>
      </w:r>
      <w:r w:rsidR="007C0088">
        <w:rPr>
          <w:i/>
        </w:rPr>
        <w:t>The New Haven Collection of Sacred Music.</w:t>
      </w:r>
      <w:r w:rsidR="007C0088">
        <w:t xml:space="preserve">  “By an Association of Gentlemen for the promotion of Classical Sacred Music in the United Society in New Haven.”  Dedham: Daniel Mann, 1818.  143, [1] pp.  Appears to be complete.  Printed errata slip pasted inside back cover.  </w:t>
      </w:r>
    </w:p>
    <w:p w14:paraId="4781AAB5" w14:textId="77777777" w:rsidR="007C0088" w:rsidRDefault="007C0088">
      <w:r>
        <w:rPr>
          <w:b/>
        </w:rPr>
        <w:tab/>
      </w:r>
      <w:r>
        <w:t>i</w:t>
      </w:r>
      <w:r w:rsidRPr="007C0088">
        <w:t xml:space="preserve">nscriptions: </w:t>
      </w:r>
      <w:r>
        <w:t xml:space="preserve">inside front cover, “Probably from out Bristol way” (pencil), </w:t>
      </w:r>
    </w:p>
    <w:p w14:paraId="3D994E02" w14:textId="77777777" w:rsidR="007C0088" w:rsidRDefault="007C0088">
      <w:r>
        <w:tab/>
      </w:r>
      <w:r>
        <w:tab/>
        <w:t xml:space="preserve">“Harriet M [illegible, + partly covered by pasted-on label]”; t. p., </w:t>
      </w:r>
    </w:p>
    <w:p w14:paraId="04905970" w14:textId="1E28D361" w:rsidR="007C0088" w:rsidRDefault="007C0088">
      <w:r>
        <w:lastRenderedPageBreak/>
        <w:tab/>
      </w:r>
      <w:r>
        <w:tab/>
        <w:t>“Harriet M[??]’s,” “William Burwell”</w:t>
      </w:r>
    </w:p>
    <w:p w14:paraId="5C9A7F7E" w14:textId="77777777" w:rsidR="007C0088" w:rsidRDefault="007C0088">
      <w:r>
        <w:tab/>
        <w:t>printed label pasted inside front cover: “</w:t>
      </w:r>
      <w:r w:rsidRPr="007C0088">
        <w:rPr>
          <w:i/>
        </w:rPr>
        <w:t>The</w:t>
      </w:r>
      <w:r>
        <w:rPr>
          <w:i/>
        </w:rPr>
        <w:t xml:space="preserve"> </w:t>
      </w:r>
      <w:r>
        <w:t xml:space="preserve">/ PROPERTY / </w:t>
      </w:r>
      <w:r w:rsidRPr="007C0088">
        <w:rPr>
          <w:smallCaps/>
        </w:rPr>
        <w:t>of the</w:t>
      </w:r>
      <w:r>
        <w:t xml:space="preserve"> / United </w:t>
      </w:r>
    </w:p>
    <w:p w14:paraId="0FD8F760" w14:textId="33E52308" w:rsidR="007C0088" w:rsidRDefault="007C0088">
      <w:r>
        <w:tab/>
      </w:r>
      <w:r>
        <w:tab/>
        <w:t>Society.”</w:t>
      </w:r>
    </w:p>
    <w:p w14:paraId="787DC3BE" w14:textId="12A304A4" w:rsidR="007C0088" w:rsidRDefault="007C0088">
      <w:r>
        <w:tab/>
        <w:t>no MS. music</w:t>
      </w:r>
    </w:p>
    <w:p w14:paraId="12F5B2E4" w14:textId="0554AACA" w:rsidR="007C0088" w:rsidRPr="007C0088" w:rsidRDefault="007C0088">
      <w:r>
        <w:tab/>
      </w:r>
      <w:r>
        <w:rPr>
          <w:b/>
        </w:rPr>
        <w:t xml:space="preserve">M </w:t>
      </w:r>
      <w:proofErr w:type="gramStart"/>
      <w:r>
        <w:rPr>
          <w:b/>
        </w:rPr>
        <w:t>2116 .R</w:t>
      </w:r>
      <w:proofErr w:type="gramEnd"/>
      <w:r>
        <w:rPr>
          <w:b/>
        </w:rPr>
        <w:t>4 N4 1818 c.2</w:t>
      </w:r>
    </w:p>
    <w:p w14:paraId="30C3C06B" w14:textId="77777777" w:rsidR="007C0088" w:rsidRDefault="007C0088">
      <w:pPr>
        <w:rPr>
          <w:b/>
        </w:rPr>
      </w:pPr>
    </w:p>
    <w:p w14:paraId="15EFEB45" w14:textId="5155D98D" w:rsidR="00C22388" w:rsidRDefault="00C22388">
      <w:r w:rsidRPr="00C22388">
        <w:t xml:space="preserve">New York.  Reformed </w:t>
      </w:r>
      <w:r>
        <w:t>P</w:t>
      </w:r>
      <w:r w:rsidRPr="00C22388">
        <w:t>rotestant Dutch Church</w:t>
      </w:r>
      <w:r>
        <w:t xml:space="preserve"> – SEE</w:t>
      </w:r>
    </w:p>
    <w:p w14:paraId="7B86CFCF" w14:textId="6BA19349" w:rsidR="00C22388" w:rsidRPr="00C22388" w:rsidRDefault="00C22388">
      <w:r>
        <w:tab/>
        <w:t xml:space="preserve">[Hopkinson, Francis.]  </w:t>
      </w:r>
      <w:r>
        <w:rPr>
          <w:i/>
        </w:rPr>
        <w:t>The Psalms of David</w:t>
      </w:r>
      <w:r>
        <w:tab/>
      </w:r>
    </w:p>
    <w:p w14:paraId="30217E13" w14:textId="77777777" w:rsidR="00C22388" w:rsidRDefault="00C22388">
      <w:pPr>
        <w:rPr>
          <w:b/>
        </w:rPr>
      </w:pPr>
    </w:p>
    <w:p w14:paraId="51FD0B93" w14:textId="25E6E647" w:rsidR="004700B8" w:rsidRDefault="00A0310D">
      <w:proofErr w:type="gramStart"/>
      <w:r>
        <w:t xml:space="preserve">146.  </w:t>
      </w:r>
      <w:r w:rsidR="004700B8">
        <w:t>[</w:t>
      </w:r>
      <w:proofErr w:type="gramEnd"/>
      <w:r w:rsidR="004700B8">
        <w:t xml:space="preserve">Old Colony Musical Society.  </w:t>
      </w:r>
      <w:r w:rsidR="004700B8" w:rsidRPr="004700B8">
        <w:rPr>
          <w:i/>
        </w:rPr>
        <w:t xml:space="preserve">Old Colony Collection of Anthems.  No. </w:t>
      </w:r>
      <w:r w:rsidR="004700B8">
        <w:rPr>
          <w:i/>
        </w:rPr>
        <w:t>1</w:t>
      </w:r>
      <w:r w:rsidR="004700B8">
        <w:t>.  Boston: Manning and Loring,</w:t>
      </w:r>
      <w:r w:rsidR="00E2643D">
        <w:t xml:space="preserve"> [1813?].]  24 pp.  Lacks </w:t>
      </w:r>
      <w:r w:rsidR="004700B8">
        <w:t xml:space="preserve">paper </w:t>
      </w:r>
      <w:r w:rsidR="00E2643D">
        <w:t>front cover; otherwise complete.</w:t>
      </w:r>
    </w:p>
    <w:p w14:paraId="5690CDB3" w14:textId="77777777" w:rsidR="00917F15" w:rsidRDefault="00917F15">
      <w:r>
        <w:tab/>
        <w:t>no inscriptions</w:t>
      </w:r>
    </w:p>
    <w:p w14:paraId="3E71C92A" w14:textId="120F5579" w:rsidR="004700B8" w:rsidRDefault="00917F15">
      <w:r>
        <w:tab/>
        <w:t>no MS. music</w:t>
      </w:r>
    </w:p>
    <w:p w14:paraId="1D2E0F9D" w14:textId="49B86DAC" w:rsidR="00F5636D" w:rsidRDefault="004700B8">
      <w:r>
        <w:tab/>
        <w:t>with th</w:t>
      </w:r>
      <w:r w:rsidR="00F5636D">
        <w:t xml:space="preserve">is item is an undated 8-page </w:t>
      </w:r>
      <w:r>
        <w:t xml:space="preserve">choral score of the same size, printed by </w:t>
      </w:r>
    </w:p>
    <w:p w14:paraId="503FB099" w14:textId="759AAFCF" w:rsidR="00F5636D" w:rsidRDefault="00F5636D">
      <w:r>
        <w:tab/>
      </w:r>
      <w:r>
        <w:tab/>
      </w:r>
      <w:r w:rsidR="004700B8">
        <w:t>Joseph T. Buckingham in Boston; caption title on p. [1] is “CH</w:t>
      </w:r>
      <w:r>
        <w:t xml:space="preserve">ORUS </w:t>
      </w:r>
    </w:p>
    <w:p w14:paraId="45B061A0" w14:textId="77777777" w:rsidR="00F5636D" w:rsidRDefault="00F5636D">
      <w:r>
        <w:tab/>
      </w:r>
      <w:r>
        <w:tab/>
        <w:t xml:space="preserve">FROM HANDEL’S DETTINGEN TE DEUM.”; no covers; inscription on p. </w:t>
      </w:r>
    </w:p>
    <w:p w14:paraId="4647C963" w14:textId="3F310C0E" w:rsidR="004700B8" w:rsidRDefault="00F5636D">
      <w:r>
        <w:tab/>
      </w:r>
      <w:r>
        <w:tab/>
        <w:t>[1] reads “W</w:t>
      </w:r>
      <w:r>
        <w:rPr>
          <w:vertAlign w:val="superscript"/>
        </w:rPr>
        <w:t>m</w:t>
      </w:r>
      <w:r>
        <w:t xml:space="preserve"> Jepson”</w:t>
      </w:r>
    </w:p>
    <w:p w14:paraId="57A84C60" w14:textId="40F11D42" w:rsidR="00F5636D" w:rsidRDefault="00F5636D">
      <w:r>
        <w:tab/>
        <w:t xml:space="preserve">also with this item is No. 2 of the </w:t>
      </w:r>
      <w:r w:rsidRPr="004700B8">
        <w:rPr>
          <w:i/>
        </w:rPr>
        <w:t>Old Colony Collection of Anthems</w:t>
      </w:r>
      <w:r>
        <w:t>; see below</w:t>
      </w:r>
    </w:p>
    <w:p w14:paraId="7525A9D4" w14:textId="7501D3EC" w:rsidR="00F5636D" w:rsidRDefault="00F5636D">
      <w:r>
        <w:tab/>
      </w:r>
      <w:r>
        <w:rPr>
          <w:b/>
        </w:rPr>
        <w:t xml:space="preserve">Quarto M </w:t>
      </w:r>
      <w:proofErr w:type="gramStart"/>
      <w:r>
        <w:rPr>
          <w:b/>
        </w:rPr>
        <w:t>2040 .O</w:t>
      </w:r>
      <w:proofErr w:type="gramEnd"/>
      <w:r>
        <w:rPr>
          <w:b/>
        </w:rPr>
        <w:t>56 1814</w:t>
      </w:r>
    </w:p>
    <w:p w14:paraId="0E1BF18F" w14:textId="77777777" w:rsidR="00F5636D" w:rsidRDefault="00F5636D"/>
    <w:p w14:paraId="4940DBD8" w14:textId="261CF9F3" w:rsidR="00E2643D" w:rsidRDefault="00A0310D">
      <w:r>
        <w:t xml:space="preserve">147.  </w:t>
      </w:r>
      <w:r w:rsidR="00E2643D">
        <w:t xml:space="preserve">Old Colony Musical Society.  </w:t>
      </w:r>
      <w:r w:rsidR="00E2643D" w:rsidRPr="004700B8">
        <w:rPr>
          <w:i/>
        </w:rPr>
        <w:t xml:space="preserve">Old Colony Collection of Anthems.  No. </w:t>
      </w:r>
      <w:r w:rsidR="00E2643D">
        <w:rPr>
          <w:i/>
        </w:rPr>
        <w:t>2</w:t>
      </w:r>
      <w:r w:rsidR="00E2643D">
        <w:t>.  Boston: Manning and Loring, [1813].  Pp. [25]-48.  Complete.</w:t>
      </w:r>
    </w:p>
    <w:p w14:paraId="7648F482" w14:textId="77777777" w:rsidR="00917F15" w:rsidRDefault="00917F15">
      <w:r>
        <w:tab/>
        <w:t>no inscriptions</w:t>
      </w:r>
    </w:p>
    <w:p w14:paraId="2F43A96D" w14:textId="0CB7B1D2" w:rsidR="00E2643D" w:rsidRDefault="00917F15">
      <w:r>
        <w:tab/>
      </w:r>
      <w:r w:rsidR="00E2643D">
        <w:t>no MS. music</w:t>
      </w:r>
    </w:p>
    <w:p w14:paraId="057BDB1A" w14:textId="2F81E6C1" w:rsidR="00E2643D" w:rsidRDefault="00E2643D">
      <w:r>
        <w:tab/>
        <w:t xml:space="preserve">also with this item is No. 1 of the </w:t>
      </w:r>
      <w:r w:rsidRPr="004700B8">
        <w:rPr>
          <w:i/>
        </w:rPr>
        <w:t>Old Colony Collection of Anthems</w:t>
      </w:r>
      <w:r>
        <w:t>; see above</w:t>
      </w:r>
    </w:p>
    <w:p w14:paraId="583EC895" w14:textId="600F50AC" w:rsidR="00E2643D" w:rsidRPr="00E2643D" w:rsidRDefault="00E2643D">
      <w:r>
        <w:tab/>
      </w:r>
      <w:r>
        <w:rPr>
          <w:b/>
        </w:rPr>
        <w:t xml:space="preserve">Quarto M </w:t>
      </w:r>
      <w:proofErr w:type="gramStart"/>
      <w:r>
        <w:rPr>
          <w:b/>
        </w:rPr>
        <w:t>2040 .O</w:t>
      </w:r>
      <w:proofErr w:type="gramEnd"/>
      <w:r>
        <w:rPr>
          <w:b/>
        </w:rPr>
        <w:t>56 1814</w:t>
      </w:r>
    </w:p>
    <w:p w14:paraId="77455538" w14:textId="77777777" w:rsidR="00E2643D" w:rsidRDefault="00E2643D"/>
    <w:p w14:paraId="457B8E73" w14:textId="40ADB60B" w:rsidR="000B33D4" w:rsidRDefault="00A0310D">
      <w:r>
        <w:t xml:space="preserve">148.  </w:t>
      </w:r>
      <w:r w:rsidR="00247456">
        <w:t xml:space="preserve">Old Colony Musical Society and Handel and Haydn Society [Boston].  </w:t>
      </w:r>
      <w:r w:rsidR="00247456">
        <w:rPr>
          <w:i/>
        </w:rPr>
        <w:t>Old Colony Collection of Anthems…Vol. I</w:t>
      </w:r>
      <w:r w:rsidR="00247456">
        <w:t xml:space="preserve">.  </w:t>
      </w:r>
      <w:r w:rsidR="001E37AB">
        <w:t xml:space="preserve">Boston: James Loring, [1817?].  </w:t>
      </w:r>
      <w:r w:rsidR="008B226A">
        <w:t xml:space="preserve">Lacks pp. 109-110, apparently </w:t>
      </w:r>
      <w:r w:rsidR="000B33D4">
        <w:t>pp. 161-164 (except note that the p. after 160 has this printed as its p. no.: “[161</w:t>
      </w:r>
      <w:proofErr w:type="gramStart"/>
      <w:r w:rsidR="000B33D4">
        <w:t>]  165</w:t>
      </w:r>
      <w:proofErr w:type="gramEnd"/>
      <w:r w:rsidR="000B33D4">
        <w:t>”; also, neither piece on either</w:t>
      </w:r>
      <w:r w:rsidR="008B226A">
        <w:t xml:space="preserve"> side of the gap is incomplete), pp. 195-196 (see 2</w:t>
      </w:r>
      <w:r w:rsidR="008B226A" w:rsidRPr="008B226A">
        <w:rPr>
          <w:vertAlign w:val="superscript"/>
        </w:rPr>
        <w:t>nd</w:t>
      </w:r>
      <w:r w:rsidR="008B226A">
        <w:t xml:space="preserve"> ed. of this vol., next item in this inventory, which has these pp.).  P</w:t>
      </w:r>
      <w:r w:rsidR="000B33D4">
        <w:t>p. 145-148 occur twice, with different content (i.e., p. sequence is …144, 145, 146, 147, 148, 145, 146, 147, 148, 149…</w:t>
      </w:r>
      <w:r w:rsidR="008B226A">
        <w:t>).</w:t>
      </w:r>
      <w:r w:rsidR="000B33D4">
        <w:t xml:space="preserve"> </w:t>
      </w:r>
      <w:r w:rsidR="008B226A">
        <w:t xml:space="preserve"> </w:t>
      </w:r>
    </w:p>
    <w:p w14:paraId="60842AD4" w14:textId="77777777" w:rsidR="00F61E8E" w:rsidRDefault="000B33D4">
      <w:r>
        <w:tab/>
        <w:t xml:space="preserve">in gold on label pasted to front cover: “ISAAC </w:t>
      </w:r>
      <w:proofErr w:type="gramStart"/>
      <w:r>
        <w:t>SILSB[</w:t>
      </w:r>
      <w:proofErr w:type="gramEnd"/>
      <w:r>
        <w:t>2 letters scratched out]Y”</w:t>
      </w:r>
      <w:r w:rsidR="00F61E8E">
        <w:t xml:space="preserve"> </w:t>
      </w:r>
    </w:p>
    <w:p w14:paraId="4DC66282" w14:textId="77777777" w:rsidR="00F61E8E" w:rsidRDefault="00F61E8E">
      <w:pPr>
        <w:rPr>
          <w:i/>
        </w:rPr>
      </w:pPr>
      <w:r>
        <w:tab/>
      </w:r>
      <w:r>
        <w:tab/>
        <w:t xml:space="preserve">(another vol. in the Watkinson’s collection. </w:t>
      </w:r>
      <w:r w:rsidRPr="00F61E8E">
        <w:rPr>
          <w:i/>
        </w:rPr>
        <w:t>The Boston</w:t>
      </w:r>
      <w:r>
        <w:t xml:space="preserve"> </w:t>
      </w:r>
      <w:r w:rsidRPr="00F61E8E">
        <w:rPr>
          <w:i/>
        </w:rPr>
        <w:t xml:space="preserve">Handel and </w:t>
      </w:r>
    </w:p>
    <w:p w14:paraId="583C5E88" w14:textId="77777777" w:rsidR="00F61E8E" w:rsidRDefault="00F61E8E">
      <w:r>
        <w:rPr>
          <w:i/>
        </w:rPr>
        <w:tab/>
      </w:r>
      <w:r>
        <w:rPr>
          <w:i/>
        </w:rPr>
        <w:tab/>
      </w:r>
      <w:r w:rsidRPr="00F61E8E">
        <w:rPr>
          <w:i/>
        </w:rPr>
        <w:t>Haydn Society Collection</w:t>
      </w:r>
      <w:r>
        <w:rPr>
          <w:i/>
        </w:rPr>
        <w:t xml:space="preserve"> of Sacred Music</w:t>
      </w:r>
      <w:r>
        <w:t xml:space="preserve">, vol. I, 1821, call no. Quarto M </w:t>
      </w:r>
    </w:p>
    <w:p w14:paraId="0EF4E6DB" w14:textId="77777777" w:rsidR="00F61E8E" w:rsidRDefault="00F61E8E">
      <w:r>
        <w:tab/>
      </w:r>
      <w:r>
        <w:tab/>
        <w:t xml:space="preserve">1999 .H36 B6 1821, has a label pasted to its front cover with “ISAAC </w:t>
      </w:r>
    </w:p>
    <w:p w14:paraId="164BAA70" w14:textId="6523B2A4" w:rsidR="000B33D4" w:rsidRDefault="00F61E8E">
      <w:r>
        <w:tab/>
      </w:r>
      <w:r>
        <w:tab/>
        <w:t>SILSBY” in gold)</w:t>
      </w:r>
    </w:p>
    <w:p w14:paraId="2F98FEBB" w14:textId="77777777" w:rsidR="00917F15" w:rsidRDefault="00917F15">
      <w:r>
        <w:tab/>
        <w:t>no inscriptions</w:t>
      </w:r>
    </w:p>
    <w:p w14:paraId="7225D3E8" w14:textId="5F97A508" w:rsidR="000B33D4" w:rsidRDefault="00917F15">
      <w:r>
        <w:tab/>
        <w:t xml:space="preserve">no </w:t>
      </w:r>
      <w:r w:rsidR="000B33D4">
        <w:t>MS. music</w:t>
      </w:r>
    </w:p>
    <w:p w14:paraId="303F5DB3" w14:textId="4A03F99A" w:rsidR="000B33D4" w:rsidRPr="000B33D4" w:rsidRDefault="000B33D4">
      <w:r>
        <w:tab/>
      </w:r>
      <w:r>
        <w:rPr>
          <w:b/>
        </w:rPr>
        <w:t xml:space="preserve">Quarto M </w:t>
      </w:r>
      <w:proofErr w:type="gramStart"/>
      <w:r>
        <w:rPr>
          <w:b/>
        </w:rPr>
        <w:t>2040 .O</w:t>
      </w:r>
      <w:proofErr w:type="gramEnd"/>
      <w:r>
        <w:rPr>
          <w:b/>
        </w:rPr>
        <w:t>56 1818 v.1 c.2</w:t>
      </w:r>
    </w:p>
    <w:p w14:paraId="571696C0" w14:textId="77777777" w:rsidR="00247456" w:rsidRDefault="00247456"/>
    <w:p w14:paraId="1F9319CF" w14:textId="632DAADF" w:rsidR="008B226A" w:rsidRDefault="00A0310D">
      <w:r>
        <w:t xml:space="preserve">149.  </w:t>
      </w:r>
      <w:r w:rsidR="008B226A">
        <w:t xml:space="preserve">Old Colony Musical Society and Handel and Haydn Society [Boston].  </w:t>
      </w:r>
      <w:r w:rsidR="008B226A">
        <w:rPr>
          <w:i/>
        </w:rPr>
        <w:t>Old Colony Collection of Anthems…Vol. I</w:t>
      </w:r>
      <w:r w:rsidR="008B226A">
        <w:t xml:space="preserve">.  </w:t>
      </w:r>
      <w:r w:rsidR="00061A1C">
        <w:t>2</w:t>
      </w:r>
      <w:r w:rsidR="00061A1C" w:rsidRPr="00061A1C">
        <w:rPr>
          <w:vertAlign w:val="superscript"/>
        </w:rPr>
        <w:t>nd</w:t>
      </w:r>
      <w:r w:rsidR="00061A1C">
        <w:t xml:space="preserve"> ed.  </w:t>
      </w:r>
      <w:r w:rsidR="008B226A">
        <w:t>Boston: James Loring, [1817?].</w:t>
      </w:r>
      <w:r w:rsidR="00061A1C">
        <w:t xml:space="preserve">  [2], 196 pp.  Appears to be complete.  </w:t>
      </w:r>
    </w:p>
    <w:p w14:paraId="2326D779" w14:textId="77777777" w:rsidR="00917F15" w:rsidRDefault="00917F15">
      <w:r>
        <w:lastRenderedPageBreak/>
        <w:tab/>
        <w:t>no inscriptions</w:t>
      </w:r>
    </w:p>
    <w:p w14:paraId="26446DE4" w14:textId="3CFCAC63" w:rsidR="00061A1C" w:rsidRDefault="00917F15">
      <w:r>
        <w:tab/>
      </w:r>
      <w:r w:rsidR="00061A1C">
        <w:t>no MS. music</w:t>
      </w:r>
    </w:p>
    <w:p w14:paraId="6D3F0505" w14:textId="77777777" w:rsidR="00553959" w:rsidRDefault="009D5892" w:rsidP="00553959">
      <w:r>
        <w:tab/>
      </w:r>
      <w:r w:rsidR="00553959">
        <w:t xml:space="preserve">printed bookplate inside front cover, dated 1862, honors Nathaniel Sheldon </w:t>
      </w:r>
    </w:p>
    <w:p w14:paraId="343CD4A2" w14:textId="77777777" w:rsidR="00553959" w:rsidRDefault="00553959">
      <w:r>
        <w:tab/>
      </w:r>
      <w:r>
        <w:tab/>
        <w:t>Wheaton, 2</w:t>
      </w:r>
      <w:r w:rsidRPr="00553959">
        <w:rPr>
          <w:vertAlign w:val="superscript"/>
        </w:rPr>
        <w:t>nd</w:t>
      </w:r>
      <w:r>
        <w:t xml:space="preserve"> President of Trinity College</w:t>
      </w:r>
      <w:r w:rsidR="009D5892">
        <w:t xml:space="preserve">; this same bookplate </w:t>
      </w:r>
    </w:p>
    <w:p w14:paraId="71A9F845" w14:textId="77777777" w:rsidR="00553959" w:rsidRDefault="00553959">
      <w:r>
        <w:tab/>
      </w:r>
      <w:r>
        <w:tab/>
      </w:r>
      <w:r w:rsidR="009D5892">
        <w:t>appears inside the front cover of Vol.</w:t>
      </w:r>
      <w:r>
        <w:t xml:space="preserve"> II (inventori</w:t>
      </w:r>
      <w:r w:rsidR="009D5892">
        <w:t xml:space="preserve">ed here under </w:t>
      </w:r>
    </w:p>
    <w:p w14:paraId="08F1C4E2" w14:textId="77777777" w:rsidR="00657E50" w:rsidRDefault="00553959">
      <w:r>
        <w:tab/>
      </w:r>
      <w:r>
        <w:tab/>
      </w:r>
      <w:r w:rsidR="009D5892">
        <w:t>Boston: Handel and Haydn Society</w:t>
      </w:r>
      <w:r w:rsidR="00657E50">
        <w:t>; see inventory no. 40</w:t>
      </w:r>
      <w:r w:rsidR="009D5892">
        <w:t xml:space="preserve">), and that vol. </w:t>
      </w:r>
    </w:p>
    <w:p w14:paraId="3B4437FD" w14:textId="77777777" w:rsidR="00657E50" w:rsidRDefault="00657E50">
      <w:r>
        <w:tab/>
      </w:r>
      <w:r>
        <w:tab/>
      </w:r>
      <w:r w:rsidR="009D5892">
        <w:t xml:space="preserve">also includes the inscription “N. S. Wheaton”; the 2 vols., bound </w:t>
      </w:r>
    </w:p>
    <w:p w14:paraId="3B7315BA" w14:textId="77777777" w:rsidR="00657E50" w:rsidRDefault="00657E50">
      <w:r>
        <w:tab/>
      </w:r>
      <w:r>
        <w:tab/>
      </w:r>
      <w:r w:rsidR="009D5892">
        <w:t xml:space="preserve">identically in green covers with gold tooling on the spines, are clearly </w:t>
      </w:r>
    </w:p>
    <w:p w14:paraId="2324F06E" w14:textId="509F5DD2" w:rsidR="009D5892" w:rsidRDefault="00657E50">
      <w:r>
        <w:tab/>
      </w:r>
      <w:r>
        <w:tab/>
      </w:r>
      <w:r w:rsidR="009D5892">
        <w:t>a pair</w:t>
      </w:r>
    </w:p>
    <w:p w14:paraId="5070104E" w14:textId="762E5D05" w:rsidR="0053704A" w:rsidRPr="0053704A" w:rsidRDefault="00061A1C">
      <w:pPr>
        <w:rPr>
          <w:b/>
        </w:rPr>
      </w:pPr>
      <w:r>
        <w:tab/>
      </w:r>
      <w:r w:rsidR="0053704A">
        <w:rPr>
          <w:b/>
        </w:rPr>
        <w:t xml:space="preserve">Quarto M </w:t>
      </w:r>
      <w:proofErr w:type="gramStart"/>
      <w:r w:rsidR="0053704A">
        <w:rPr>
          <w:b/>
        </w:rPr>
        <w:t>2040 .O</w:t>
      </w:r>
      <w:proofErr w:type="gramEnd"/>
      <w:r w:rsidR="0053704A">
        <w:rPr>
          <w:b/>
        </w:rPr>
        <w:t>56 1818 v.1</w:t>
      </w:r>
    </w:p>
    <w:p w14:paraId="6951EA12" w14:textId="77777777" w:rsidR="008B226A" w:rsidRDefault="008B226A"/>
    <w:p w14:paraId="6BB37D1A" w14:textId="27A5E174" w:rsidR="0053704A" w:rsidRDefault="0053704A">
      <w:r>
        <w:rPr>
          <w:i/>
        </w:rPr>
        <w:t>Old Colony Collection of Anthems…Vol. II</w:t>
      </w:r>
      <w:r>
        <w:t xml:space="preserve"> – SEE</w:t>
      </w:r>
    </w:p>
    <w:p w14:paraId="5005F88B" w14:textId="21C6DAB6" w:rsidR="0053704A" w:rsidRPr="0053704A" w:rsidRDefault="0053704A">
      <w:r>
        <w:tab/>
        <w:t>Boston: Handel and Haydn Society</w:t>
      </w:r>
    </w:p>
    <w:p w14:paraId="5FD34B0D" w14:textId="77777777" w:rsidR="0053704A" w:rsidRPr="00E2643D" w:rsidRDefault="0053704A"/>
    <w:p w14:paraId="08E93BDA" w14:textId="6A0115E9" w:rsidR="00790C49" w:rsidRDefault="00A0310D">
      <w:r>
        <w:t xml:space="preserve">150.  </w:t>
      </w:r>
      <w:r w:rsidR="00790C49" w:rsidRPr="00790C49">
        <w:t>Olmsted, Timothy</w:t>
      </w:r>
      <w:r w:rsidR="00790C49">
        <w:t xml:space="preserve">.  </w:t>
      </w:r>
      <w:r w:rsidR="00790C49">
        <w:rPr>
          <w:i/>
        </w:rPr>
        <w:t>The Musical Olio</w:t>
      </w:r>
      <w:r w:rsidR="00790C49">
        <w:t xml:space="preserve">.  Northampton: Andrew Wright, 1805.  10, [2], [9]-112 pp.  Complete.  Pp. 49-56 (signature G) appear twice in succession.  Printed copyright notice pasted inside front cover.  </w:t>
      </w:r>
    </w:p>
    <w:p w14:paraId="1D368CD4" w14:textId="5B25DBE9" w:rsidR="00790C49" w:rsidRDefault="00790C49">
      <w:r>
        <w:tab/>
        <w:t xml:space="preserve">inscription: preliminary leaf </w:t>
      </w:r>
      <w:r>
        <w:rPr>
          <w:i/>
        </w:rPr>
        <w:t>recto</w:t>
      </w:r>
      <w:r>
        <w:t>, “Mary Marsh”</w:t>
      </w:r>
    </w:p>
    <w:p w14:paraId="6ED17436" w14:textId="409D63F9" w:rsidR="00790C49" w:rsidRDefault="00790C49" w:rsidP="00790C49">
      <w:r>
        <w:tab/>
        <w:t>bookplate of Charles T. Wells pasted inside back cover</w:t>
      </w:r>
    </w:p>
    <w:p w14:paraId="71111B00" w14:textId="5A25B0CB" w:rsidR="00790C49" w:rsidRDefault="00790C49" w:rsidP="00790C49">
      <w:r>
        <w:tab/>
        <w:t xml:space="preserve">no MS. music </w:t>
      </w:r>
    </w:p>
    <w:p w14:paraId="66760EE1" w14:textId="515E44A1" w:rsidR="00790C49" w:rsidRPr="00790C49" w:rsidRDefault="00790C49" w:rsidP="00790C49">
      <w:r>
        <w:tab/>
      </w:r>
      <w:r>
        <w:rPr>
          <w:b/>
        </w:rPr>
        <w:t xml:space="preserve">M </w:t>
      </w:r>
      <w:proofErr w:type="gramStart"/>
      <w:r>
        <w:rPr>
          <w:b/>
        </w:rPr>
        <w:t>2116 .O</w:t>
      </w:r>
      <w:proofErr w:type="gramEnd"/>
      <w:r>
        <w:rPr>
          <w:b/>
        </w:rPr>
        <w:t>4 M88 1805 c.1</w:t>
      </w:r>
    </w:p>
    <w:p w14:paraId="76A9D6E2" w14:textId="77777777" w:rsidR="00790C49" w:rsidRDefault="00790C49"/>
    <w:p w14:paraId="287BAA6F" w14:textId="202BDD75" w:rsidR="00790C49" w:rsidRDefault="002E4770">
      <w:proofErr w:type="gramStart"/>
      <w:r>
        <w:t xml:space="preserve">151.  </w:t>
      </w:r>
      <w:r w:rsidR="00023484">
        <w:t>[</w:t>
      </w:r>
      <w:proofErr w:type="gramEnd"/>
      <w:r w:rsidR="00023484" w:rsidRPr="00790C49">
        <w:t>Olmsted, Timothy</w:t>
      </w:r>
      <w:r w:rsidR="00023484">
        <w:t xml:space="preserve">.  </w:t>
      </w:r>
      <w:r w:rsidR="00023484">
        <w:rPr>
          <w:i/>
        </w:rPr>
        <w:t>The Musical Olio</w:t>
      </w:r>
      <w:r w:rsidR="00023484">
        <w:t xml:space="preserve">.  Northampton: Andrew Wright, 1805.]  Pp. </w:t>
      </w:r>
      <w:r w:rsidR="00CB1093">
        <w:t>25-112.  Followed by pp. 51-56 and 77-84 from a tunebook printed in staffless shape notation (</w:t>
      </w:r>
      <w:r w:rsidR="00393C21">
        <w:t xml:space="preserve">Andrew Law’s </w:t>
      </w:r>
      <w:r w:rsidR="00393C21">
        <w:rPr>
          <w:i/>
        </w:rPr>
        <w:t>The Art of Singing</w:t>
      </w:r>
      <w:r w:rsidR="00393C21">
        <w:t>, 4</w:t>
      </w:r>
      <w:r w:rsidR="00393C21" w:rsidRPr="00393C21">
        <w:rPr>
          <w:vertAlign w:val="superscript"/>
        </w:rPr>
        <w:t>th</w:t>
      </w:r>
      <w:r w:rsidR="00393C21">
        <w:t xml:space="preserve"> [i.e., 3</w:t>
      </w:r>
      <w:r w:rsidR="00393C21" w:rsidRPr="00393C21">
        <w:rPr>
          <w:vertAlign w:val="superscript"/>
        </w:rPr>
        <w:t>rd</w:t>
      </w:r>
      <w:r w:rsidR="00393C21">
        <w:t xml:space="preserve">] ed.?), pp. 51-56 sewn together but not bound in, and pp. 77-84 bound in; pp. 81-82 and 65-72 from an engraved tunebook that may be the second vol. of Daniel Bayley’s </w:t>
      </w:r>
      <w:r w:rsidR="00393C21">
        <w:rPr>
          <w:i/>
        </w:rPr>
        <w:t>The American Harmony</w:t>
      </w:r>
      <w:r w:rsidR="00393C21">
        <w:t xml:space="preserve"> because almost every piece is attributed to “A. W.” (Aaron Williams); a 6-p. printed </w:t>
      </w:r>
      <w:r w:rsidR="00393C21" w:rsidRPr="00393C21">
        <w:rPr>
          <w:smallCaps/>
        </w:rPr>
        <w:t>Grand Hallelujah Chorus</w:t>
      </w:r>
      <w:r w:rsidR="00393C21">
        <w:t xml:space="preserve"> (Handel’s, from </w:t>
      </w:r>
      <w:r w:rsidR="00393C21">
        <w:rPr>
          <w:i/>
        </w:rPr>
        <w:t>Messiah</w:t>
      </w:r>
      <w:r w:rsidR="00393C21">
        <w:t>), either unpaged or p. nos. trimmed off, the music engraved in a style unfamiliar to this writer</w:t>
      </w:r>
      <w:r w:rsidR="00D30A84">
        <w:t xml:space="preserve"> (this is probably not </w:t>
      </w:r>
      <w:r w:rsidR="00D30A84">
        <w:rPr>
          <w:i/>
        </w:rPr>
        <w:t>ASMI</w:t>
      </w:r>
      <w:r w:rsidR="00D30A84">
        <w:t xml:space="preserve"> 227, which has 7 pp.)</w:t>
      </w:r>
      <w:r w:rsidR="00393C21">
        <w:t>; and 9 leaves of MS. music, mostly or all treble parts.</w:t>
      </w:r>
    </w:p>
    <w:p w14:paraId="15409814" w14:textId="77777777" w:rsidR="004939E8" w:rsidRDefault="00393C21">
      <w:r>
        <w:tab/>
        <w:t xml:space="preserve">inscriptions: </w:t>
      </w:r>
      <w:r w:rsidR="004939E8">
        <w:t xml:space="preserve">inside front cover, “Amo[r?] et Amicus [illegible] / [unus?]” </w:t>
      </w:r>
    </w:p>
    <w:p w14:paraId="0D8318E3" w14:textId="55B65DB0" w:rsidR="004939E8" w:rsidRDefault="004939E8">
      <w:r>
        <w:tab/>
      </w:r>
      <w:r>
        <w:tab/>
        <w:t xml:space="preserve">(pencil); MS. music leaf [7] </w:t>
      </w:r>
      <w:r>
        <w:rPr>
          <w:i/>
        </w:rPr>
        <w:t>verso</w:t>
      </w:r>
      <w:r>
        <w:t xml:space="preserve">, “Beauchamp. [?]jen [?]el        from </w:t>
      </w:r>
    </w:p>
    <w:p w14:paraId="663AA811" w14:textId="77777777" w:rsidR="00F05E41" w:rsidRDefault="004939E8">
      <w:r>
        <w:tab/>
      </w:r>
      <w:r>
        <w:tab/>
        <w:t xml:space="preserve">Emily [?] [pieces?]        </w:t>
      </w:r>
      <w:r w:rsidR="00CC2E8F">
        <w:t xml:space="preserve">Henry” (pencil); </w:t>
      </w:r>
      <w:r w:rsidR="00F05E41">
        <w:t xml:space="preserve">MS. music leaf [9] </w:t>
      </w:r>
      <w:r w:rsidR="00F05E41">
        <w:rPr>
          <w:i/>
        </w:rPr>
        <w:t>verso</w:t>
      </w:r>
      <w:r w:rsidR="00F05E41">
        <w:t xml:space="preserve">, </w:t>
      </w:r>
      <w:r w:rsidR="00CC2E8F">
        <w:t xml:space="preserve">[much </w:t>
      </w:r>
    </w:p>
    <w:p w14:paraId="36EEAA3D" w14:textId="77777777" w:rsidR="00F05E41" w:rsidRDefault="00F05E41">
      <w:r>
        <w:tab/>
      </w:r>
      <w:r>
        <w:tab/>
      </w:r>
      <w:r w:rsidR="00CC2E8F">
        <w:t xml:space="preserve">of the following is slightly guesswork, and prohibitively illegible </w:t>
      </w:r>
    </w:p>
    <w:p w14:paraId="1BB7AFDF" w14:textId="77777777" w:rsidR="00F05E41" w:rsidRDefault="00F05E41">
      <w:r>
        <w:tab/>
      </w:r>
      <w:r>
        <w:tab/>
      </w:r>
      <w:r w:rsidR="00CC2E8F">
        <w:t xml:space="preserve">names + words have been tacitly omitted:] “Jack Straw   </w:t>
      </w:r>
      <w:r w:rsidR="004939E8">
        <w:t>Ettie Champ.</w:t>
      </w:r>
      <w:r w:rsidR="00CC2E8F">
        <w:t xml:space="preserve">   </w:t>
      </w:r>
    </w:p>
    <w:p w14:paraId="1E01427F" w14:textId="77777777" w:rsidR="00F05E41" w:rsidRDefault="00F05E41">
      <w:r>
        <w:tab/>
      </w:r>
      <w:r>
        <w:tab/>
      </w:r>
      <w:r w:rsidR="00CC2E8F">
        <w:t>Galena / Emily Loomis</w:t>
      </w:r>
      <w:proofErr w:type="gramStart"/>
      <w:r w:rsidR="00CC2E8F">
        <w:t xml:space="preserve">   [</w:t>
      </w:r>
      <w:proofErr w:type="gramEnd"/>
      <w:r w:rsidR="00CC2E8F">
        <w:t xml:space="preserve">Baley?] Green   Hopewell / E   Hop[tino?] </w:t>
      </w:r>
    </w:p>
    <w:p w14:paraId="14F894BF" w14:textId="77777777" w:rsidR="00D97FD9" w:rsidRDefault="00F05E41">
      <w:r>
        <w:tab/>
      </w:r>
      <w:r>
        <w:tab/>
      </w:r>
      <w:r w:rsidR="00CC2E8F">
        <w:t>[Esq?]   [Augu</w:t>
      </w:r>
      <w:r>
        <w:t xml:space="preserve">st?] / Eliza Dutton   James </w:t>
      </w:r>
      <w:r w:rsidR="00D97FD9">
        <w:t>[</w:t>
      </w:r>
      <w:r>
        <w:t>Dunn?</w:t>
      </w:r>
      <w:r w:rsidR="00CC2E8F">
        <w:t>] / Thos. H. Dutton</w:t>
      </w:r>
    </w:p>
    <w:p w14:paraId="2AD2B8BD" w14:textId="77777777" w:rsidR="00D97FD9" w:rsidRDefault="00D97FD9">
      <w:r>
        <w:tab/>
      </w:r>
      <w:r>
        <w:tab/>
      </w:r>
      <w:r w:rsidR="00CC2E8F">
        <w:t xml:space="preserve"> [x 2] / Emily [Loomis?] / Henry Dutton   Southampton / James T </w:t>
      </w:r>
    </w:p>
    <w:p w14:paraId="3FCF49D9" w14:textId="77777777" w:rsidR="00D97FD9" w:rsidRDefault="00D97FD9">
      <w:r>
        <w:tab/>
      </w:r>
      <w:r>
        <w:tab/>
      </w:r>
      <w:r w:rsidR="00CC2E8F">
        <w:t>Pratt</w:t>
      </w:r>
      <w:r w:rsidR="00F05E41">
        <w:t>.</w:t>
      </w:r>
      <w:r w:rsidR="00CC2E8F">
        <w:t xml:space="preserve"> / Mary Eddy</w:t>
      </w:r>
      <w:r w:rsidR="00F05E41">
        <w:t xml:space="preserve"> / Augusta [M?] Connell / [inverse orientation on </w:t>
      </w:r>
    </w:p>
    <w:p w14:paraId="224A7C6B" w14:textId="06D0B6B1" w:rsidR="00D97FD9" w:rsidRDefault="00D97FD9">
      <w:r>
        <w:tab/>
      </w:r>
      <w:r>
        <w:tab/>
      </w:r>
      <w:r w:rsidR="00F05E41">
        <w:t>p.</w:t>
      </w:r>
      <w:r>
        <w:t>:</w:t>
      </w:r>
      <w:r w:rsidR="00F05E41">
        <w:t>] James Bla[ke</w:t>
      </w:r>
      <w:proofErr w:type="gramStart"/>
      <w:r w:rsidR="00F05E41">
        <w:t>?]ley</w:t>
      </w:r>
      <w:proofErr w:type="gramEnd"/>
      <w:r w:rsidR="00F05E41">
        <w:t xml:space="preserve"> / Mrs. Sarah [M?] Connell / Thos H. Dutton / </w:t>
      </w:r>
    </w:p>
    <w:p w14:paraId="4B2C4B75" w14:textId="40A2CDC8" w:rsidR="00393C21" w:rsidRDefault="00D97FD9">
      <w:r>
        <w:tab/>
      </w:r>
      <w:r>
        <w:tab/>
      </w:r>
      <w:r w:rsidR="00F05E41">
        <w:t>[right angles to all of the above:] Sopham” (pencil)</w:t>
      </w:r>
    </w:p>
    <w:p w14:paraId="2A6EE657" w14:textId="77777777" w:rsidR="00CF6EE3" w:rsidRDefault="00CF6EE3" w:rsidP="00CF6EE3">
      <w:r>
        <w:tab/>
        <w:t>bookplate of Charles T. Wells pasted inside front cover</w:t>
      </w:r>
    </w:p>
    <w:p w14:paraId="13A7030A" w14:textId="44FAD234" w:rsidR="00CF6EE3" w:rsidRDefault="00F05E41">
      <w:r>
        <w:tab/>
      </w:r>
      <w:r w:rsidR="00CF6EE3">
        <w:t xml:space="preserve">MS. music appears to be all treble parts; copyist displays a rudimentary </w:t>
      </w:r>
    </w:p>
    <w:p w14:paraId="66C9E4CD" w14:textId="72BE782A" w:rsidR="00F05E41" w:rsidRDefault="00CF6EE3">
      <w:r>
        <w:tab/>
      </w:r>
      <w:r>
        <w:tab/>
        <w:t>kno</w:t>
      </w:r>
      <w:r w:rsidR="000712A2">
        <w:t>wledge of rhythmic notation, and</w:t>
      </w:r>
      <w:r>
        <w:t xml:space="preserve"> </w:t>
      </w:r>
      <w:r w:rsidR="000712A2">
        <w:t>some pitches are</w:t>
      </w:r>
      <w:r w:rsidR="00E30EA4">
        <w:t xml:space="preserve"> questionable</w:t>
      </w:r>
    </w:p>
    <w:p w14:paraId="206AF3FE" w14:textId="6B35DC8A" w:rsidR="00CF6EE3" w:rsidRDefault="00CF6EE3">
      <w:r>
        <w:tab/>
        <w:t>MS. music entries:</w:t>
      </w:r>
    </w:p>
    <w:p w14:paraId="35850009" w14:textId="77777777" w:rsidR="00E30EA4" w:rsidRDefault="00CF6EE3">
      <w:r>
        <w:lastRenderedPageBreak/>
        <w:tab/>
      </w:r>
      <w:r>
        <w:tab/>
        <w:t xml:space="preserve">leaf [1] </w:t>
      </w:r>
      <w:r>
        <w:rPr>
          <w:i/>
        </w:rPr>
        <w:t>recto</w:t>
      </w:r>
      <w:r>
        <w:t xml:space="preserve">: </w:t>
      </w:r>
      <w:r w:rsidRPr="00217F4F">
        <w:rPr>
          <w:smallCaps/>
        </w:rPr>
        <w:t>Brighth</w:t>
      </w:r>
      <w:r w:rsidR="00E30EA4" w:rsidRPr="00217F4F">
        <w:rPr>
          <w:smallCaps/>
        </w:rPr>
        <w:t>elmstone</w:t>
      </w:r>
      <w:r w:rsidR="00E30EA4">
        <w:t xml:space="preserve">, “Treble,” A, </w:t>
      </w:r>
      <w:r>
        <w:t>3[-]4|4-32[</w:t>
      </w:r>
      <w:proofErr w:type="gramStart"/>
      <w:r>
        <w:t>-]D</w:t>
      </w:r>
      <w:proofErr w:type="gramEnd"/>
      <w:r>
        <w:t>7|56|</w:t>
      </w:r>
    </w:p>
    <w:p w14:paraId="0672550F" w14:textId="53C12C8C" w:rsidR="00CF6EE3" w:rsidRDefault="00E30EA4">
      <w:r>
        <w:tab/>
      </w:r>
      <w:r>
        <w:tab/>
      </w:r>
      <w:r>
        <w:tab/>
      </w:r>
      <w:r w:rsidR="00CF6EE3">
        <w:t>7-U12|3-4-5</w:t>
      </w:r>
      <w:r>
        <w:t xml:space="preserve"> (assuming this is C. M., so 8 syllables for 1</w:t>
      </w:r>
      <w:r w:rsidRPr="00E30EA4">
        <w:rPr>
          <w:vertAlign w:val="superscript"/>
        </w:rPr>
        <w:t>st</w:t>
      </w:r>
      <w:r>
        <w:t xml:space="preserve"> line)</w:t>
      </w:r>
    </w:p>
    <w:p w14:paraId="1FDF0BB9" w14:textId="77777777" w:rsidR="00E30EA4" w:rsidRDefault="00CF6EE3">
      <w:r>
        <w:tab/>
      </w:r>
      <w:r>
        <w:tab/>
        <w:t xml:space="preserve">leaf [1] </w:t>
      </w:r>
      <w:r>
        <w:rPr>
          <w:i/>
        </w:rPr>
        <w:t>recto</w:t>
      </w:r>
      <w:r w:rsidR="00E30EA4">
        <w:t xml:space="preserve">: </w:t>
      </w:r>
      <w:r w:rsidR="00E30EA4" w:rsidRPr="00217F4F">
        <w:rPr>
          <w:smallCaps/>
        </w:rPr>
        <w:t>All Saints</w:t>
      </w:r>
      <w:r w:rsidR="00E30EA4">
        <w:t xml:space="preserve">, C, 5|54|35|65|5 (assuming this is C. M., so 8 </w:t>
      </w:r>
    </w:p>
    <w:p w14:paraId="0F1096BE" w14:textId="6DF4665E" w:rsidR="00CF6EE3" w:rsidRDefault="00E30EA4">
      <w:r>
        <w:tab/>
      </w:r>
      <w:r>
        <w:tab/>
      </w:r>
      <w:r>
        <w:tab/>
        <w:t>syllables for 1</w:t>
      </w:r>
      <w:r w:rsidRPr="00E30EA4">
        <w:rPr>
          <w:vertAlign w:val="superscript"/>
        </w:rPr>
        <w:t>st</w:t>
      </w:r>
      <w:r>
        <w:t xml:space="preserve"> line)</w:t>
      </w:r>
    </w:p>
    <w:p w14:paraId="67722BAB" w14:textId="409B8637" w:rsidR="00E30EA4" w:rsidRDefault="00E30EA4">
      <w:r>
        <w:tab/>
      </w:r>
      <w:r>
        <w:tab/>
        <w:t xml:space="preserve">leaf [1] </w:t>
      </w:r>
      <w:r>
        <w:rPr>
          <w:i/>
        </w:rPr>
        <w:t>recto</w:t>
      </w:r>
      <w:r>
        <w:t xml:space="preserve">: </w:t>
      </w:r>
      <w:r w:rsidRPr="00217F4F">
        <w:rPr>
          <w:smallCaps/>
        </w:rPr>
        <w:t>Italy</w:t>
      </w:r>
      <w:r>
        <w:t>, “Treble,” Bb, 5|5-4[</w:t>
      </w:r>
      <w:r>
        <w:rPr>
          <w:i/>
        </w:rPr>
        <w:t>recte</w:t>
      </w:r>
      <w:r>
        <w:t xml:space="preserve"> 3</w:t>
      </w:r>
      <w:proofErr w:type="gramStart"/>
      <w:r>
        <w:t>?]U</w:t>
      </w:r>
      <w:proofErr w:type="gramEnd"/>
      <w:r>
        <w:t>1|1-D53|3-15|(5)-4</w:t>
      </w:r>
    </w:p>
    <w:p w14:paraId="77894484" w14:textId="77777777" w:rsidR="00E30EA4" w:rsidRDefault="00E30EA4">
      <w:r>
        <w:tab/>
      </w:r>
      <w:r>
        <w:tab/>
        <w:t xml:space="preserve">leaf [2] </w:t>
      </w:r>
      <w:r>
        <w:rPr>
          <w:i/>
        </w:rPr>
        <w:t>recto</w:t>
      </w:r>
      <w:r>
        <w:t xml:space="preserve">: </w:t>
      </w:r>
      <w:r w:rsidRPr="00217F4F">
        <w:rPr>
          <w:smallCaps/>
        </w:rPr>
        <w:t>Anthem from 66</w:t>
      </w:r>
      <w:r w:rsidRPr="00217F4F">
        <w:rPr>
          <w:smallCaps/>
          <w:vertAlign w:val="superscript"/>
        </w:rPr>
        <w:t>th</w:t>
      </w:r>
      <w:r w:rsidRPr="00217F4F">
        <w:rPr>
          <w:smallCaps/>
        </w:rPr>
        <w:t xml:space="preserve"> Psalm</w:t>
      </w:r>
      <w:r>
        <w:t xml:space="preserve">, “Treble,” Bb, 1|1D7|U12|34|2, </w:t>
      </w:r>
    </w:p>
    <w:p w14:paraId="2978C42C" w14:textId="4201D824" w:rsidR="00E30EA4" w:rsidRDefault="00E30EA4">
      <w:r>
        <w:tab/>
      </w:r>
      <w:r>
        <w:tab/>
      </w:r>
      <w:r>
        <w:tab/>
        <w:t>O Praise the Lord with one consent</w:t>
      </w:r>
    </w:p>
    <w:p w14:paraId="6BDED4A0" w14:textId="77777777" w:rsidR="00E30EA4" w:rsidRDefault="00E30EA4">
      <w:r>
        <w:tab/>
      </w:r>
      <w:r>
        <w:tab/>
        <w:t xml:space="preserve">leaf [2] </w:t>
      </w:r>
      <w:r>
        <w:rPr>
          <w:i/>
        </w:rPr>
        <w:t>recto</w:t>
      </w:r>
      <w:r>
        <w:t xml:space="preserve">: </w:t>
      </w:r>
      <w:r w:rsidRPr="00217F4F">
        <w:rPr>
          <w:smallCaps/>
        </w:rPr>
        <w:t>Babylon</w:t>
      </w:r>
      <w:r>
        <w:t>, Gm, 1-(D</w:t>
      </w:r>
      <w:proofErr w:type="gramStart"/>
      <w:r>
        <w:t>7)|</w:t>
      </w:r>
      <w:proofErr w:type="gramEnd"/>
      <w:r>
        <w:t xml:space="preserve">U12|33|D#77|U1 (assuming this is </w:t>
      </w:r>
    </w:p>
    <w:p w14:paraId="34D6DAD1" w14:textId="5450975E" w:rsidR="00E30EA4" w:rsidRDefault="00E30EA4">
      <w:r>
        <w:tab/>
      </w:r>
      <w:r>
        <w:tab/>
      </w:r>
      <w:r>
        <w:tab/>
        <w:t>C. M., so 8 syllables for 1</w:t>
      </w:r>
      <w:r w:rsidRPr="00E30EA4">
        <w:rPr>
          <w:vertAlign w:val="superscript"/>
        </w:rPr>
        <w:t>st</w:t>
      </w:r>
      <w:r>
        <w:t xml:space="preserve"> line)</w:t>
      </w:r>
    </w:p>
    <w:p w14:paraId="32CBE297" w14:textId="44000202" w:rsidR="00E30EA4" w:rsidRDefault="00E30EA4">
      <w:r>
        <w:tab/>
      </w:r>
      <w:r>
        <w:tab/>
      </w:r>
      <w:r w:rsidR="00A04815">
        <w:t>l</w:t>
      </w:r>
      <w:r>
        <w:t xml:space="preserve">eaf [3] </w:t>
      </w:r>
      <w:r>
        <w:rPr>
          <w:i/>
        </w:rPr>
        <w:t>recto</w:t>
      </w:r>
      <w:r w:rsidR="00A04815">
        <w:t xml:space="preserve">: </w:t>
      </w:r>
      <w:r w:rsidR="00A04815" w:rsidRPr="00217F4F">
        <w:rPr>
          <w:smallCaps/>
        </w:rPr>
        <w:t>Public Worship</w:t>
      </w:r>
      <w:r w:rsidR="00A04815">
        <w:t>, Am, 3|3-4-5D#7|U15|3-4[-]54-3|3</w:t>
      </w:r>
    </w:p>
    <w:p w14:paraId="5C8DE97A" w14:textId="77777777" w:rsidR="00A04815" w:rsidRDefault="00A04815">
      <w:r>
        <w:tab/>
      </w:r>
      <w:r>
        <w:tab/>
        <w:t xml:space="preserve">leaf [3] </w:t>
      </w:r>
      <w:r>
        <w:rPr>
          <w:i/>
        </w:rPr>
        <w:t>recto</w:t>
      </w:r>
      <w:r>
        <w:t xml:space="preserve">-leaf [4] </w:t>
      </w:r>
      <w:r>
        <w:rPr>
          <w:i/>
        </w:rPr>
        <w:t>recto</w:t>
      </w:r>
      <w:r>
        <w:t xml:space="preserve">: </w:t>
      </w:r>
      <w:r w:rsidRPr="00217F4F">
        <w:rPr>
          <w:smallCaps/>
        </w:rPr>
        <w:t>Anthem From Psalm 97</w:t>
      </w:r>
      <w:r w:rsidRPr="00217F4F">
        <w:rPr>
          <w:smallCaps/>
          <w:vertAlign w:val="superscript"/>
        </w:rPr>
        <w:t>th</w:t>
      </w:r>
      <w:r>
        <w:t xml:space="preserve">, “Treble,” C (also </w:t>
      </w:r>
    </w:p>
    <w:p w14:paraId="2CAFE1F1" w14:textId="77777777" w:rsidR="00A04815" w:rsidRDefault="00A04815">
      <w:r>
        <w:tab/>
      </w:r>
      <w:r>
        <w:tab/>
      </w:r>
      <w:r>
        <w:tab/>
        <w:t>seems to go through Eb + Cm later on), 1|3-1D7[-]6U11[-]</w:t>
      </w:r>
    </w:p>
    <w:p w14:paraId="70DC06DB" w14:textId="0C93AB39" w:rsidR="00A04815" w:rsidRDefault="00A04815">
      <w:r>
        <w:tab/>
      </w:r>
      <w:r>
        <w:tab/>
      </w:r>
      <w:r>
        <w:tab/>
        <w:t>D7[-]6|5-65-43</w:t>
      </w:r>
    </w:p>
    <w:p w14:paraId="181C5ACA" w14:textId="7A01EFF9" w:rsidR="00A04815" w:rsidRDefault="00A04815">
      <w:r>
        <w:tab/>
      </w:r>
      <w:r>
        <w:tab/>
        <w:t xml:space="preserve">leaf [4] </w:t>
      </w:r>
      <w:r>
        <w:rPr>
          <w:i/>
        </w:rPr>
        <w:t>recto</w:t>
      </w:r>
      <w:r>
        <w:t xml:space="preserve">: </w:t>
      </w:r>
      <w:r w:rsidRPr="00217F4F">
        <w:rPr>
          <w:smallCaps/>
        </w:rPr>
        <w:t>Blendon</w:t>
      </w:r>
      <w:r>
        <w:t>, E, 554|33|4-5</w:t>
      </w:r>
      <w:proofErr w:type="gramStart"/>
      <w:r>
        <w:t>|[</w:t>
      </w:r>
      <w:proofErr w:type="gramEnd"/>
      <w:r>
        <w:t xml:space="preserve">bar line </w:t>
      </w:r>
      <w:r>
        <w:rPr>
          <w:i/>
        </w:rPr>
        <w:t>sic</w:t>
      </w:r>
      <w:r>
        <w:t>]6|5</w:t>
      </w:r>
    </w:p>
    <w:p w14:paraId="2C029459" w14:textId="0CC8B338" w:rsidR="00A04815" w:rsidRDefault="00A04815">
      <w:r>
        <w:tab/>
      </w:r>
      <w:r>
        <w:tab/>
        <w:t xml:space="preserve">leaf [4] </w:t>
      </w:r>
      <w:r>
        <w:rPr>
          <w:i/>
        </w:rPr>
        <w:t>recto</w:t>
      </w:r>
      <w:r>
        <w:t xml:space="preserve">: </w:t>
      </w:r>
      <w:r w:rsidRPr="00217F4F">
        <w:rPr>
          <w:smallCaps/>
        </w:rPr>
        <w:t>Landaff</w:t>
      </w:r>
      <w:r>
        <w:t xml:space="preserve">, </w:t>
      </w:r>
      <w:r w:rsidR="000712A2">
        <w:t>Gm, 3|21D#7|U132|1D#7U1</w:t>
      </w:r>
    </w:p>
    <w:p w14:paraId="6F618EC4" w14:textId="77777777" w:rsidR="000712A2" w:rsidRDefault="000712A2">
      <w:r>
        <w:tab/>
      </w:r>
      <w:r>
        <w:tab/>
        <w:t xml:space="preserve">leaf [5] </w:t>
      </w:r>
      <w:r>
        <w:rPr>
          <w:i/>
        </w:rPr>
        <w:t>recto</w:t>
      </w:r>
      <w:r>
        <w:t xml:space="preserve">: </w:t>
      </w:r>
      <w:r w:rsidRPr="00217F4F">
        <w:rPr>
          <w:smallCaps/>
        </w:rPr>
        <w:t>Anthem from 104 Psalm</w:t>
      </w:r>
      <w:r>
        <w:t xml:space="preserve">, “Treble,” G, </w:t>
      </w:r>
    </w:p>
    <w:p w14:paraId="0D57721B" w14:textId="77777777" w:rsidR="000712A2" w:rsidRDefault="000712A2">
      <w:r>
        <w:tab/>
      </w:r>
      <w:r>
        <w:tab/>
      </w:r>
      <w:r>
        <w:tab/>
        <w:t xml:space="preserve">12|3|33|454|3|32|122|32|34-5|65|44|32|1-23-2|1-D7U1|1, </w:t>
      </w:r>
    </w:p>
    <w:p w14:paraId="1014E603" w14:textId="06A6C12C" w:rsidR="000712A2" w:rsidRDefault="000712A2">
      <w:r>
        <w:tab/>
      </w:r>
      <w:r>
        <w:tab/>
      </w:r>
      <w:r>
        <w:tab/>
        <w:t>incomplete</w:t>
      </w:r>
    </w:p>
    <w:p w14:paraId="464D780C" w14:textId="66FD0DC8" w:rsidR="000712A2" w:rsidRDefault="000712A2">
      <w:r>
        <w:tab/>
      </w:r>
      <w:r>
        <w:tab/>
        <w:t xml:space="preserve">leaf [6] </w:t>
      </w:r>
      <w:r>
        <w:rPr>
          <w:i/>
        </w:rPr>
        <w:t>recto</w:t>
      </w:r>
      <w:r>
        <w:t xml:space="preserve">: </w:t>
      </w:r>
      <w:r w:rsidRPr="00217F4F">
        <w:rPr>
          <w:smallCaps/>
        </w:rPr>
        <w:t>Sutton</w:t>
      </w:r>
      <w:r>
        <w:t>, F, 3|13|42|3</w:t>
      </w:r>
    </w:p>
    <w:p w14:paraId="7E8FA014" w14:textId="5EAA0CC9" w:rsidR="000712A2" w:rsidRDefault="000712A2">
      <w:r>
        <w:tab/>
      </w:r>
      <w:r>
        <w:tab/>
        <w:t xml:space="preserve">leaf [6] </w:t>
      </w:r>
      <w:r>
        <w:rPr>
          <w:i/>
        </w:rPr>
        <w:t>recto</w:t>
      </w:r>
      <w:r>
        <w:t xml:space="preserve">: </w:t>
      </w:r>
      <w:r w:rsidRPr="00217F4F">
        <w:rPr>
          <w:smallCaps/>
        </w:rPr>
        <w:t>Alzey</w:t>
      </w:r>
      <w:r>
        <w:t>, D, 54|U1D6|7U1|1D7+6|U1</w:t>
      </w:r>
    </w:p>
    <w:p w14:paraId="57D79F06" w14:textId="77777777" w:rsidR="00EC7849" w:rsidRDefault="000712A2">
      <w:r>
        <w:tab/>
      </w:r>
      <w:r>
        <w:tab/>
        <w:t xml:space="preserve">leaf [6] </w:t>
      </w:r>
      <w:r>
        <w:rPr>
          <w:i/>
        </w:rPr>
        <w:t>recto</w:t>
      </w:r>
      <w:r w:rsidR="00EC7849">
        <w:t xml:space="preserve">: </w:t>
      </w:r>
      <w:r w:rsidR="00EC7849" w:rsidRPr="00217F4F">
        <w:rPr>
          <w:smallCaps/>
        </w:rPr>
        <w:t>L</w:t>
      </w:r>
      <w:r w:rsidRPr="00217F4F">
        <w:rPr>
          <w:smallCaps/>
        </w:rPr>
        <w:t>eeds</w:t>
      </w:r>
      <w:r>
        <w:t xml:space="preserve">, </w:t>
      </w:r>
      <w:r w:rsidR="00EC7849">
        <w:t>F, 135|55|6-U1-D54</w:t>
      </w:r>
      <w:proofErr w:type="gramStart"/>
      <w:r w:rsidR="00EC7849">
        <w:t>|(</w:t>
      </w:r>
      <w:proofErr w:type="gramEnd"/>
      <w:r w:rsidR="00EC7849">
        <w:t xml:space="preserve">4)[-]3, Jesus thy blood and </w:t>
      </w:r>
    </w:p>
    <w:p w14:paraId="0D8912FC" w14:textId="4762B8A3" w:rsidR="000712A2" w:rsidRDefault="00EC7849">
      <w:r>
        <w:tab/>
      </w:r>
      <w:r>
        <w:tab/>
      </w:r>
      <w:r>
        <w:tab/>
        <w:t>righteousness</w:t>
      </w:r>
    </w:p>
    <w:p w14:paraId="447A94B7" w14:textId="77777777" w:rsidR="00EC7849" w:rsidRDefault="00EC7849">
      <w:r>
        <w:tab/>
      </w:r>
      <w:r>
        <w:tab/>
        <w:t xml:space="preserve">leaf [6] </w:t>
      </w:r>
      <w:r>
        <w:rPr>
          <w:i/>
        </w:rPr>
        <w:t>verso</w:t>
      </w:r>
      <w:r>
        <w:t xml:space="preserve">: </w:t>
      </w:r>
      <w:r w:rsidRPr="00217F4F">
        <w:rPr>
          <w:smallCaps/>
        </w:rPr>
        <w:t>Stade</w:t>
      </w:r>
      <w:r>
        <w:t>, A, 5|U3-21</w:t>
      </w:r>
      <w:proofErr w:type="gramStart"/>
      <w:r>
        <w:t>|(</w:t>
      </w:r>
      <w:proofErr w:type="gramEnd"/>
      <w:r>
        <w:t xml:space="preserve">1)[-]D7U1|4-32-3-4|3, Our little bark </w:t>
      </w:r>
    </w:p>
    <w:p w14:paraId="31522859" w14:textId="21DA6663" w:rsidR="00EC7849" w:rsidRDefault="00EC7849">
      <w:r>
        <w:tab/>
      </w:r>
      <w:r>
        <w:tab/>
      </w:r>
      <w:r>
        <w:tab/>
        <w:t>on boisterous seas</w:t>
      </w:r>
    </w:p>
    <w:p w14:paraId="677F2259" w14:textId="77777777" w:rsidR="00EC7849" w:rsidRDefault="00EC7849">
      <w:r>
        <w:tab/>
      </w:r>
      <w:r>
        <w:tab/>
        <w:t xml:space="preserve">leaf [6] </w:t>
      </w:r>
      <w:r>
        <w:rPr>
          <w:i/>
        </w:rPr>
        <w:t>verso</w:t>
      </w:r>
      <w:r>
        <w:t>: [</w:t>
      </w:r>
      <w:r w:rsidRPr="00217F4F">
        <w:rPr>
          <w:smallCaps/>
        </w:rPr>
        <w:t>Milbank</w:t>
      </w:r>
      <w:r>
        <w:t>?], Bb, 5|U1D7-6|5U1|2-4-3-5-43-2</w:t>
      </w:r>
      <w:proofErr w:type="gramStart"/>
      <w:r>
        <w:t>|(</w:t>
      </w:r>
      <w:proofErr w:type="gramEnd"/>
      <w:r>
        <w:t xml:space="preserve">2)[-]1, Of </w:t>
      </w:r>
    </w:p>
    <w:p w14:paraId="5296A6CD" w14:textId="5700E4DB" w:rsidR="00EC7849" w:rsidRDefault="00EC7849">
      <w:r>
        <w:tab/>
      </w:r>
      <w:r>
        <w:tab/>
      </w:r>
      <w:r>
        <w:tab/>
        <w:t>him who did Salvation bring</w:t>
      </w:r>
    </w:p>
    <w:p w14:paraId="0AC59CED" w14:textId="77777777" w:rsidR="009E6DF5" w:rsidRDefault="00EC7849">
      <w:r>
        <w:tab/>
      </w:r>
      <w:r>
        <w:tab/>
        <w:t xml:space="preserve">leaf [7] </w:t>
      </w:r>
      <w:r>
        <w:rPr>
          <w:i/>
        </w:rPr>
        <w:t>recto</w:t>
      </w:r>
      <w:r>
        <w:t xml:space="preserve">: </w:t>
      </w:r>
      <w:r w:rsidRPr="00217F4F">
        <w:rPr>
          <w:smallCaps/>
        </w:rPr>
        <w:t>Fordwich</w:t>
      </w:r>
      <w:r>
        <w:t>, Bb, 11D5|6U4|3[</w:t>
      </w:r>
      <w:r w:rsidR="009E6DF5">
        <w:t>-</w:t>
      </w:r>
      <w:r>
        <w:t>]21[</w:t>
      </w:r>
      <w:proofErr w:type="gramStart"/>
      <w:r>
        <w:t>-]D</w:t>
      </w:r>
      <w:proofErr w:type="gramEnd"/>
      <w:r>
        <w:t>7|</w:t>
      </w:r>
      <w:r w:rsidR="009E6DF5">
        <w:t xml:space="preserve">(7)[-]U1, What </w:t>
      </w:r>
    </w:p>
    <w:p w14:paraId="58589C9E" w14:textId="601EBBD7" w:rsidR="00EC7849" w:rsidRDefault="009E6DF5">
      <w:r>
        <w:tab/>
      </w:r>
      <w:r>
        <w:tab/>
      </w:r>
      <w:r>
        <w:tab/>
        <w:t>shall we render unto thee</w:t>
      </w:r>
    </w:p>
    <w:p w14:paraId="16191E3F" w14:textId="407DC6DF" w:rsidR="009E6DF5" w:rsidRDefault="009E6DF5">
      <w:r>
        <w:tab/>
      </w:r>
      <w:r>
        <w:tab/>
        <w:t xml:space="preserve">leaf [7] </w:t>
      </w:r>
      <w:r>
        <w:rPr>
          <w:i/>
        </w:rPr>
        <w:t>recto</w:t>
      </w:r>
      <w:r>
        <w:t xml:space="preserve">: </w:t>
      </w:r>
      <w:r w:rsidRPr="00217F4F">
        <w:rPr>
          <w:smallCaps/>
        </w:rPr>
        <w:t>Pewsey</w:t>
      </w:r>
      <w:r>
        <w:t>, E, 1|5-43|4-32|1, Thou Jesus art our king</w:t>
      </w:r>
    </w:p>
    <w:p w14:paraId="5B14EBE5" w14:textId="77777777" w:rsidR="009E6DF5" w:rsidRDefault="009E6DF5">
      <w:r>
        <w:tab/>
      </w:r>
      <w:r>
        <w:tab/>
        <w:t xml:space="preserve">leaf [7] </w:t>
      </w:r>
      <w:r>
        <w:rPr>
          <w:i/>
        </w:rPr>
        <w:t>verso</w:t>
      </w:r>
      <w:r>
        <w:t xml:space="preserve">: </w:t>
      </w:r>
      <w:r w:rsidRPr="00217F4F">
        <w:rPr>
          <w:smallCaps/>
        </w:rPr>
        <w:t>Anthem</w:t>
      </w:r>
      <w:r>
        <w:t xml:space="preserve"> (title in ink): appears to be experiments with </w:t>
      </w:r>
    </w:p>
    <w:p w14:paraId="144485FC" w14:textId="77777777" w:rsidR="009E6DF5" w:rsidRDefault="009E6DF5">
      <w:r>
        <w:tab/>
      </w:r>
      <w:r>
        <w:tab/>
      </w:r>
      <w:r>
        <w:tab/>
        <w:t xml:space="preserve">musical notation rather than an actual piece; key signature of </w:t>
      </w:r>
    </w:p>
    <w:p w14:paraId="15E0E59A" w14:textId="77777777" w:rsidR="009E6DF5" w:rsidRDefault="009E6DF5">
      <w:r>
        <w:tab/>
      </w:r>
      <w:r>
        <w:tab/>
      </w:r>
      <w:r>
        <w:tab/>
        <w:t xml:space="preserve">two sharps, and cut-time signature (both in ink), but pitches </w:t>
      </w:r>
    </w:p>
    <w:p w14:paraId="2CFC7277" w14:textId="4AF0683B" w:rsidR="009E6DF5" w:rsidRDefault="009E6DF5">
      <w:r>
        <w:tab/>
      </w:r>
      <w:r>
        <w:tab/>
      </w:r>
      <w:r>
        <w:tab/>
        <w:t>(in pencil) don’t have any tonal center</w:t>
      </w:r>
      <w:r w:rsidR="00217F4F">
        <w:t>,</w:t>
      </w:r>
      <w:r>
        <w:t xml:space="preserve"> + “measures” (bar lines </w:t>
      </w:r>
    </w:p>
    <w:p w14:paraId="58D8EFA9" w14:textId="77777777" w:rsidR="009E6DF5" w:rsidRDefault="009E6DF5">
      <w:r>
        <w:tab/>
      </w:r>
      <w:r>
        <w:tab/>
      </w:r>
      <w:r>
        <w:tab/>
        <w:t xml:space="preserve">also in pencil) don’t add up to any consistent number of beats; </w:t>
      </w:r>
    </w:p>
    <w:p w14:paraId="23C08BFF" w14:textId="77777777" w:rsidR="009E6DF5" w:rsidRDefault="009E6DF5">
      <w:r>
        <w:tab/>
      </w:r>
      <w:r>
        <w:tab/>
      </w:r>
      <w:r>
        <w:tab/>
        <w:t xml:space="preserve">note also the presence of various inscribed names on this p. </w:t>
      </w:r>
    </w:p>
    <w:p w14:paraId="3443376C" w14:textId="42236C73" w:rsidR="009E6DF5" w:rsidRDefault="009E6DF5">
      <w:r>
        <w:tab/>
      </w:r>
      <w:r>
        <w:tab/>
      </w:r>
      <w:r>
        <w:tab/>
        <w:t>(see above)</w:t>
      </w:r>
    </w:p>
    <w:p w14:paraId="671071F9" w14:textId="77777777" w:rsidR="00217F4F" w:rsidRDefault="009E6DF5">
      <w:r>
        <w:tab/>
      </w:r>
      <w:r>
        <w:tab/>
        <w:t xml:space="preserve">leaf [8] </w:t>
      </w:r>
      <w:r>
        <w:rPr>
          <w:i/>
        </w:rPr>
        <w:t>recto-verso</w:t>
      </w:r>
      <w:r>
        <w:t xml:space="preserve">: </w:t>
      </w:r>
      <w:r w:rsidRPr="00217F4F">
        <w:rPr>
          <w:smallCaps/>
        </w:rPr>
        <w:t>Anthem from Sundry Scriptures</w:t>
      </w:r>
      <w:r>
        <w:t xml:space="preserve">, </w:t>
      </w:r>
      <w:r w:rsidR="00217F4F">
        <w:t xml:space="preserve">D, </w:t>
      </w:r>
    </w:p>
    <w:p w14:paraId="02F8D717" w14:textId="77777777" w:rsidR="00217F4F" w:rsidRDefault="00217F4F">
      <w:r>
        <w:tab/>
      </w:r>
      <w:r>
        <w:tab/>
      </w:r>
      <w:r>
        <w:tab/>
        <w:t xml:space="preserve">5|U1D5|55|U1|D7|7|U1-D7-U1-21|1D7, Arise, Arise Arise, </w:t>
      </w:r>
    </w:p>
    <w:p w14:paraId="64045210" w14:textId="4AE61A14" w:rsidR="009E6DF5" w:rsidRDefault="00217F4F">
      <w:r>
        <w:tab/>
      </w:r>
      <w:r>
        <w:tab/>
      </w:r>
      <w:r>
        <w:tab/>
        <w:t>Shine, Shine Shine O Zion</w:t>
      </w:r>
    </w:p>
    <w:p w14:paraId="309261E0" w14:textId="77777777" w:rsidR="00217F4F" w:rsidRDefault="00217F4F">
      <w:r>
        <w:tab/>
      </w:r>
      <w:r>
        <w:tab/>
        <w:t xml:space="preserve">leaf [9] </w:t>
      </w:r>
      <w:r>
        <w:rPr>
          <w:i/>
        </w:rPr>
        <w:t>recto</w:t>
      </w:r>
      <w:r>
        <w:t xml:space="preserve">: </w:t>
      </w:r>
      <w:r w:rsidRPr="00217F4F">
        <w:rPr>
          <w:smallCaps/>
        </w:rPr>
        <w:t>Windsor</w:t>
      </w:r>
      <w:r>
        <w:t xml:space="preserve">, D, 5|1234|56-45, The Lord of Sabbath let us </w:t>
      </w:r>
    </w:p>
    <w:p w14:paraId="78834F99" w14:textId="7239B955" w:rsidR="00217F4F" w:rsidRDefault="00217F4F">
      <w:r>
        <w:tab/>
      </w:r>
      <w:r>
        <w:tab/>
      </w:r>
      <w:r>
        <w:tab/>
        <w:t>praise</w:t>
      </w:r>
    </w:p>
    <w:p w14:paraId="2B87DA8E" w14:textId="259B1E91" w:rsidR="00217F4F" w:rsidRPr="00217F4F" w:rsidRDefault="00217F4F">
      <w:r>
        <w:tab/>
      </w:r>
      <w:r>
        <w:rPr>
          <w:b/>
        </w:rPr>
        <w:t xml:space="preserve">M </w:t>
      </w:r>
      <w:proofErr w:type="gramStart"/>
      <w:r>
        <w:rPr>
          <w:b/>
        </w:rPr>
        <w:t>2116 .O</w:t>
      </w:r>
      <w:proofErr w:type="gramEnd"/>
      <w:r>
        <w:rPr>
          <w:b/>
        </w:rPr>
        <w:t>4 M88 1805 c.2</w:t>
      </w:r>
    </w:p>
    <w:p w14:paraId="6F6D00A5" w14:textId="77777777" w:rsidR="004939E8" w:rsidRDefault="004939E8">
      <w:pPr>
        <w:rPr>
          <w:b/>
        </w:rPr>
      </w:pPr>
    </w:p>
    <w:p w14:paraId="4F8F7DFC" w14:textId="4DDB92EA" w:rsidR="00F82A2A" w:rsidRDefault="002E4770">
      <w:r>
        <w:t xml:space="preserve">152.  </w:t>
      </w:r>
      <w:r w:rsidR="00F82A2A">
        <w:t xml:space="preserve">Olmsted, Timothy.  </w:t>
      </w:r>
      <w:r w:rsidR="00C40EF8">
        <w:rPr>
          <w:i/>
        </w:rPr>
        <w:t>The Musical O</w:t>
      </w:r>
      <w:r w:rsidR="00F82A2A">
        <w:rPr>
          <w:i/>
        </w:rPr>
        <w:t>lio</w:t>
      </w:r>
      <w:r w:rsidR="00F82A2A" w:rsidRPr="00C40EF8">
        <w:t>.  2</w:t>
      </w:r>
      <w:r w:rsidR="00F82A2A" w:rsidRPr="00C40EF8">
        <w:rPr>
          <w:vertAlign w:val="superscript"/>
        </w:rPr>
        <w:t>nd</w:t>
      </w:r>
      <w:r w:rsidR="00F82A2A" w:rsidRPr="00C40EF8">
        <w:t xml:space="preserve"> ed.  </w:t>
      </w:r>
      <w:r w:rsidR="00C40EF8">
        <w:t>Hartfor</w:t>
      </w:r>
      <w:r w:rsidR="00C40EF8" w:rsidRPr="00C40EF8">
        <w:t>d: Peter B. Gleason and Company (N</w:t>
      </w:r>
      <w:r w:rsidR="00C40EF8">
        <w:t>e</w:t>
      </w:r>
      <w:r w:rsidR="00C40EF8" w:rsidRPr="00C40EF8">
        <w:t xml:space="preserve">w London, Conn.: </w:t>
      </w:r>
      <w:r w:rsidR="00C40EF8">
        <w:t xml:space="preserve">printed by Samuel Green), 1811.  [2], 127, [1] pp.  Appears to be complete.  </w:t>
      </w:r>
    </w:p>
    <w:p w14:paraId="50685CF5" w14:textId="77777777" w:rsidR="00917F15" w:rsidRDefault="00917F15">
      <w:r>
        <w:lastRenderedPageBreak/>
        <w:tab/>
        <w:t>no inscriptions</w:t>
      </w:r>
    </w:p>
    <w:p w14:paraId="1E166634" w14:textId="2A56718A" w:rsidR="00C40EF8" w:rsidRDefault="00917F15">
      <w:r>
        <w:tab/>
      </w:r>
      <w:r w:rsidR="00C40EF8">
        <w:t>no MS. music</w:t>
      </w:r>
    </w:p>
    <w:p w14:paraId="7A575136" w14:textId="77777777" w:rsidR="00C40EF8" w:rsidRDefault="00C40EF8" w:rsidP="00C40EF8">
      <w:r>
        <w:tab/>
        <w:t xml:space="preserve">printed label pasted inside front cover: “Given to the / Watkinson Library / </w:t>
      </w:r>
      <w:r>
        <w:tab/>
      </w:r>
      <w:r>
        <w:tab/>
      </w:r>
      <w:r>
        <w:tab/>
        <w:t>Hartford / through the generosity of / Sydney Stanley, / who died</w:t>
      </w:r>
    </w:p>
    <w:p w14:paraId="02D37BE8" w14:textId="77777777" w:rsidR="00C40EF8" w:rsidRDefault="00C40EF8" w:rsidP="00C40EF8">
      <w:r>
        <w:tab/>
      </w:r>
      <w:r>
        <w:tab/>
        <w:t>October 18</w:t>
      </w:r>
      <w:r>
        <w:rPr>
          <w:vertAlign w:val="superscript"/>
        </w:rPr>
        <w:t>th</w:t>
      </w:r>
      <w:r>
        <w:t xml:space="preserve"> 1878, / and by will created a fund for this purpose. / </w:t>
      </w:r>
    </w:p>
    <w:p w14:paraId="06452D5B" w14:textId="6CAFB290" w:rsidR="00C40EF8" w:rsidRDefault="00C40EF8" w:rsidP="00C40EF8">
      <w:r>
        <w:tab/>
      </w:r>
      <w:r>
        <w:tab/>
        <w:t>19[added in ink:]17”</w:t>
      </w:r>
    </w:p>
    <w:p w14:paraId="2B623B8F" w14:textId="22BF2FC5" w:rsidR="00C40EF8" w:rsidRPr="00C40EF8" w:rsidRDefault="00C40EF8" w:rsidP="00C40EF8">
      <w:r>
        <w:tab/>
      </w:r>
      <w:r>
        <w:rPr>
          <w:b/>
        </w:rPr>
        <w:t xml:space="preserve">M </w:t>
      </w:r>
      <w:proofErr w:type="gramStart"/>
      <w:r>
        <w:rPr>
          <w:b/>
        </w:rPr>
        <w:t>2116 .O</w:t>
      </w:r>
      <w:proofErr w:type="gramEnd"/>
      <w:r>
        <w:rPr>
          <w:b/>
        </w:rPr>
        <w:t>4 M88 1811</w:t>
      </w:r>
    </w:p>
    <w:p w14:paraId="4EE1166C" w14:textId="4105617D" w:rsidR="00F82A2A" w:rsidRPr="00C40EF8" w:rsidRDefault="00F82A2A"/>
    <w:p w14:paraId="3CAD3B8D" w14:textId="7BA00ACC" w:rsidR="00A06A6B" w:rsidRDefault="002E4770">
      <w:r>
        <w:t xml:space="preserve">153.  </w:t>
      </w:r>
      <w:r w:rsidR="00A06A6B">
        <w:rPr>
          <w:i/>
        </w:rPr>
        <w:t>Psalm and Hymn Tunes, selected for the use of the Hollis-Street Society, in Boston.</w:t>
      </w:r>
      <w:r w:rsidR="00A06A6B">
        <w:t xml:space="preserve">  Boston: J. T. Buckingham, 1811.  71, [1] pp.  Appears to be complete.  P. 54 misnumbered 45.</w:t>
      </w:r>
    </w:p>
    <w:p w14:paraId="3670DF60" w14:textId="77777777" w:rsidR="00A06A6B" w:rsidRDefault="00A06A6B">
      <w:r>
        <w:tab/>
        <w:t xml:space="preserve">inscription: preliminary leaf </w:t>
      </w:r>
      <w:r>
        <w:rPr>
          <w:i/>
        </w:rPr>
        <w:t>recto</w:t>
      </w:r>
      <w:r>
        <w:t xml:space="preserve">, “Samuel May Boston / Hollis St. Church   </w:t>
      </w:r>
    </w:p>
    <w:p w14:paraId="5007C658" w14:textId="749011A1" w:rsidR="00A06A6B" w:rsidRDefault="00A06A6B">
      <w:r>
        <w:tab/>
      </w:r>
      <w:r>
        <w:tab/>
        <w:t>Pew 78” (pencil)</w:t>
      </w:r>
    </w:p>
    <w:p w14:paraId="56015170" w14:textId="70F71C15" w:rsidR="00A06A6B" w:rsidRDefault="00A06A6B">
      <w:r>
        <w:tab/>
        <w:t>bookplate of Charles T. Wells pasted inside front cover</w:t>
      </w:r>
    </w:p>
    <w:p w14:paraId="52FD53DA" w14:textId="5C81F8E6" w:rsidR="00A06A6B" w:rsidRDefault="00A06A6B">
      <w:r>
        <w:tab/>
        <w:t>no MS. music</w:t>
      </w:r>
    </w:p>
    <w:p w14:paraId="5B86C6B5" w14:textId="64B2EB87" w:rsidR="00A06A6B" w:rsidRPr="00BF1DC9" w:rsidRDefault="00A06A6B">
      <w:r>
        <w:tab/>
      </w:r>
      <w:r w:rsidR="00BF1DC9">
        <w:rPr>
          <w:b/>
        </w:rPr>
        <w:t xml:space="preserve">M </w:t>
      </w:r>
      <w:proofErr w:type="gramStart"/>
      <w:r w:rsidR="00BF1DC9">
        <w:rPr>
          <w:b/>
        </w:rPr>
        <w:t>2116 .P</w:t>
      </w:r>
      <w:proofErr w:type="gramEnd"/>
      <w:r w:rsidR="00BF1DC9">
        <w:rPr>
          <w:b/>
        </w:rPr>
        <w:t>8 1811</w:t>
      </w:r>
    </w:p>
    <w:p w14:paraId="5CD26ACF" w14:textId="77777777" w:rsidR="00A06A6B" w:rsidRDefault="00A06A6B">
      <w:pPr>
        <w:rPr>
          <w:b/>
        </w:rPr>
      </w:pPr>
    </w:p>
    <w:p w14:paraId="3FB7D981" w14:textId="45CB349D" w:rsidR="005008C6" w:rsidRDefault="002E4770">
      <w:proofErr w:type="gramStart"/>
      <w:r>
        <w:t xml:space="preserve">154.  </w:t>
      </w:r>
      <w:r w:rsidR="005008C6">
        <w:t>“</w:t>
      </w:r>
      <w:proofErr w:type="gramEnd"/>
      <w:r w:rsidR="005008C6">
        <w:t xml:space="preserve">Psalmody.”  </w:t>
      </w:r>
      <w:r w:rsidR="009075D0">
        <w:t>MS. music book, mainly secular + instrumental.  Unpaged.  Undated, but 9</w:t>
      </w:r>
      <w:r w:rsidR="009075D0" w:rsidRPr="009075D0">
        <w:rPr>
          <w:vertAlign w:val="superscript"/>
        </w:rPr>
        <w:t>th</w:t>
      </w:r>
      <w:r w:rsidR="009075D0">
        <w:t xml:space="preserve"> to last leaf</w:t>
      </w:r>
      <w:r w:rsidR="00D2302D">
        <w:t xml:space="preserve"> </w:t>
      </w:r>
      <w:r w:rsidR="00D2302D">
        <w:rPr>
          <w:i/>
        </w:rPr>
        <w:t>recto</w:t>
      </w:r>
      <w:r w:rsidR="00D2302D">
        <w:t xml:space="preserve"> has the inscription “1816 March,” so the MS. was not completed until 1816 or later.</w:t>
      </w:r>
    </w:p>
    <w:p w14:paraId="1E2CA40D" w14:textId="40CEC136" w:rsidR="00D2302D" w:rsidRPr="00D2302D" w:rsidRDefault="00D2302D">
      <w:r>
        <w:tab/>
        <w:t xml:space="preserve">last leaf </w:t>
      </w:r>
      <w:r>
        <w:rPr>
          <w:i/>
        </w:rPr>
        <w:t>verso</w:t>
      </w:r>
      <w:r>
        <w:t>: “E. R. M” 5 times, in pencil; owner’s initials?</w:t>
      </w:r>
    </w:p>
    <w:p w14:paraId="169D43C5" w14:textId="77777777" w:rsidR="00D2302D" w:rsidRDefault="00D2302D">
      <w:r>
        <w:tab/>
        <w:t xml:space="preserve">leaf [1] </w:t>
      </w:r>
      <w:r>
        <w:rPr>
          <w:i/>
        </w:rPr>
        <w:t>recto</w:t>
      </w:r>
      <w:r>
        <w:t xml:space="preserve">: “Psalmody” (ironic, given the overwhelmingly secular contents </w:t>
      </w:r>
    </w:p>
    <w:p w14:paraId="4341D173" w14:textId="182A77E5" w:rsidR="00D2302D" w:rsidRDefault="00D2302D">
      <w:r>
        <w:tab/>
      </w:r>
      <w:r>
        <w:tab/>
        <w:t>of the MS.)</w:t>
      </w:r>
    </w:p>
    <w:p w14:paraId="7CA5FD72" w14:textId="77777777" w:rsidR="004F44DA" w:rsidRDefault="004F44DA">
      <w:r>
        <w:tab/>
        <w:t xml:space="preserve">note: several secular entries att. U. K. Hill; Uri K. Hill also wrote + published </w:t>
      </w:r>
    </w:p>
    <w:p w14:paraId="293F3D2F" w14:textId="15F70BA2" w:rsidR="004F44DA" w:rsidRDefault="004F44DA">
      <w:r>
        <w:tab/>
      </w:r>
      <w:r>
        <w:tab/>
        <w:t>sacred music</w:t>
      </w:r>
    </w:p>
    <w:p w14:paraId="41860325" w14:textId="77777777" w:rsidR="004F44DA" w:rsidRDefault="00D2302D">
      <w:r>
        <w:tab/>
        <w:t xml:space="preserve">one sacred MS. music entry on leaf [18] </w:t>
      </w:r>
      <w:r>
        <w:rPr>
          <w:i/>
        </w:rPr>
        <w:t>verso</w:t>
      </w:r>
      <w:r>
        <w:t xml:space="preserve">-leaf [19] </w:t>
      </w:r>
      <w:r>
        <w:rPr>
          <w:i/>
        </w:rPr>
        <w:t>verso</w:t>
      </w:r>
      <w:r>
        <w:t xml:space="preserve">: untitled 3-voice </w:t>
      </w:r>
    </w:p>
    <w:p w14:paraId="68DDC4CD" w14:textId="77777777" w:rsidR="004F44DA" w:rsidRDefault="004F44DA">
      <w:r>
        <w:tab/>
      </w:r>
      <w:r>
        <w:tab/>
      </w:r>
      <w:r w:rsidR="00D2302D">
        <w:t>piece, D, top voice incipit 5|U1[-]32|</w:t>
      </w:r>
      <w:r>
        <w:t>1[</w:t>
      </w:r>
      <w:proofErr w:type="gramStart"/>
      <w:r>
        <w:t>-]D</w:t>
      </w:r>
      <w:proofErr w:type="gramEnd"/>
      <w:r>
        <w:t xml:space="preserve">54|34|5, The Lord hath eyes </w:t>
      </w:r>
    </w:p>
    <w:p w14:paraId="60BEF5AE" w14:textId="77777777" w:rsidR="004F44DA" w:rsidRDefault="004F44DA">
      <w:r>
        <w:tab/>
      </w:r>
      <w:r>
        <w:tab/>
        <w:t xml:space="preserve">to give the blind; middle voice has this incipit also, as it enters in strict </w:t>
      </w:r>
    </w:p>
    <w:p w14:paraId="533C10DC" w14:textId="77777777" w:rsidR="004F44DA" w:rsidRDefault="004F44DA">
      <w:r>
        <w:tab/>
      </w:r>
      <w:r>
        <w:tab/>
        <w:t xml:space="preserve">canon with the top voice after 1 m., and remains strictly imitative </w:t>
      </w:r>
    </w:p>
    <w:p w14:paraId="30463B2C" w14:textId="4F848480" w:rsidR="00D2302D" w:rsidRDefault="004F44DA">
      <w:r>
        <w:tab/>
      </w:r>
      <w:r>
        <w:tab/>
        <w:t>throughout; bass could be vocal or instrumental</w:t>
      </w:r>
    </w:p>
    <w:p w14:paraId="401A643E" w14:textId="2E114BC8" w:rsidR="004F44DA" w:rsidRPr="004F44DA" w:rsidRDefault="004F44DA">
      <w:r>
        <w:tab/>
      </w:r>
      <w:r>
        <w:rPr>
          <w:b/>
        </w:rPr>
        <w:t>Music MS 5</w:t>
      </w:r>
    </w:p>
    <w:p w14:paraId="0B1FFB8A" w14:textId="77777777" w:rsidR="005008C6" w:rsidRDefault="005008C6">
      <w:pPr>
        <w:rPr>
          <w:b/>
        </w:rPr>
      </w:pPr>
    </w:p>
    <w:p w14:paraId="408200A1" w14:textId="1FAE324B" w:rsidR="005F62F9" w:rsidRDefault="002E4770">
      <w:r>
        <w:t xml:space="preserve">155.  </w:t>
      </w:r>
      <w:r w:rsidR="005F62F9">
        <w:rPr>
          <w:i/>
        </w:rPr>
        <w:t>The Psalms, Hymns, and Spiritual Songs, of the Old and New-Testament: faithfully translated into English Meeter.</w:t>
      </w:r>
      <w:r w:rsidR="005F62F9">
        <w:t xml:space="preserve">  21</w:t>
      </w:r>
      <w:r w:rsidR="005F62F9" w:rsidRPr="005F62F9">
        <w:rPr>
          <w:vertAlign w:val="superscript"/>
        </w:rPr>
        <w:t>st</w:t>
      </w:r>
      <w:r w:rsidR="005F62F9">
        <w:t xml:space="preserve"> ed.  Boston: S. Kneeland</w:t>
      </w:r>
      <w:r w:rsidR="0037372D">
        <w:t xml:space="preserve"> and T. Green, for J. Franklin, 1726.  Ends with “</w:t>
      </w:r>
      <w:r w:rsidR="0037372D">
        <w:rPr>
          <w:i/>
        </w:rPr>
        <w:t>The</w:t>
      </w:r>
      <w:r w:rsidR="0037372D">
        <w:t xml:space="preserve"> TUNES </w:t>
      </w:r>
      <w:r w:rsidR="0037372D">
        <w:rPr>
          <w:i/>
        </w:rPr>
        <w:t xml:space="preserve">of the </w:t>
      </w:r>
      <w:r w:rsidR="0037372D">
        <w:t>PSALMS,” pp. 301-309.  P. 309 fragmentary; otherwise complete.</w:t>
      </w:r>
    </w:p>
    <w:p w14:paraId="09807276" w14:textId="77777777" w:rsidR="0037372D" w:rsidRDefault="0037372D">
      <w:r>
        <w:tab/>
        <w:t xml:space="preserve">inscription: inside front cover, “J. Wingate Thornton to” (followed by printed </w:t>
      </w:r>
    </w:p>
    <w:p w14:paraId="777DD425" w14:textId="54C0BFC0" w:rsidR="0037372D" w:rsidRDefault="0037372D">
      <w:r>
        <w:tab/>
      </w:r>
      <w:r>
        <w:tab/>
        <w:t>label pasted inside front cover: “JAMES BROWN THORNTON.”)</w:t>
      </w:r>
    </w:p>
    <w:p w14:paraId="39653F7F" w14:textId="14839D2E" w:rsidR="0037372D" w:rsidRDefault="0037372D" w:rsidP="0037372D">
      <w:r>
        <w:tab/>
        <w:t>bookplates of Charles T. Wells pasted inside front + back covers</w:t>
      </w:r>
    </w:p>
    <w:p w14:paraId="5CA9CB11" w14:textId="2E911DBC" w:rsidR="0037372D" w:rsidRDefault="0037372D">
      <w:r>
        <w:tab/>
        <w:t>no MS. music</w:t>
      </w:r>
    </w:p>
    <w:p w14:paraId="1831AAE4" w14:textId="70C8A41A" w:rsidR="0037372D" w:rsidRPr="0037372D" w:rsidRDefault="0037372D">
      <w:r>
        <w:tab/>
      </w:r>
      <w:r>
        <w:rPr>
          <w:b/>
        </w:rPr>
        <w:t xml:space="preserve">BS </w:t>
      </w:r>
      <w:proofErr w:type="gramStart"/>
      <w:r>
        <w:rPr>
          <w:b/>
        </w:rPr>
        <w:t>1440 .B</w:t>
      </w:r>
      <w:proofErr w:type="gramEnd"/>
      <w:r>
        <w:rPr>
          <w:b/>
        </w:rPr>
        <w:t>4 1726</w:t>
      </w:r>
    </w:p>
    <w:p w14:paraId="565EE6FF" w14:textId="77777777" w:rsidR="005F62F9" w:rsidRDefault="005F62F9">
      <w:pPr>
        <w:rPr>
          <w:b/>
        </w:rPr>
      </w:pPr>
    </w:p>
    <w:p w14:paraId="09BA739A" w14:textId="78CC371E" w:rsidR="00173FC4" w:rsidRDefault="002E4770">
      <w:r>
        <w:t xml:space="preserve">156.  </w:t>
      </w:r>
      <w:r w:rsidR="00173FC4" w:rsidRPr="00173FC4">
        <w:t xml:space="preserve">Read, Daniel.  </w:t>
      </w:r>
      <w:r w:rsidR="00173FC4">
        <w:rPr>
          <w:i/>
        </w:rPr>
        <w:t xml:space="preserve">The American Singing Book; or A New </w:t>
      </w:r>
      <w:r w:rsidR="00B454B6">
        <w:rPr>
          <w:i/>
        </w:rPr>
        <w:t>and Easy Guide to the Art of Psal</w:t>
      </w:r>
      <w:r w:rsidR="00173FC4">
        <w:rPr>
          <w:i/>
        </w:rPr>
        <w:t>mody</w:t>
      </w:r>
      <w:r w:rsidR="00173FC4">
        <w:t>.  2</w:t>
      </w:r>
      <w:r w:rsidR="00173FC4" w:rsidRPr="00173FC4">
        <w:rPr>
          <w:vertAlign w:val="superscript"/>
        </w:rPr>
        <w:t>nd</w:t>
      </w:r>
      <w:r w:rsidR="00173FC4">
        <w:t xml:space="preserve"> ed.  New Haven, Conn.: </w:t>
      </w:r>
      <w:r w:rsidR="00B454B6">
        <w:t>for the author, 1786.  72, [1] pp.  Complete.</w:t>
      </w:r>
    </w:p>
    <w:p w14:paraId="2FC77EE3" w14:textId="116CA217" w:rsidR="00B454B6" w:rsidRDefault="00B454B6">
      <w:r>
        <w:tab/>
        <w:t xml:space="preserve">inscriptions: preliminary leaf </w:t>
      </w:r>
      <w:r>
        <w:rPr>
          <w:i/>
        </w:rPr>
        <w:t>recto</w:t>
      </w:r>
      <w:r>
        <w:t>, “[G?] Morgan”; t. p., “Samuel B. Barlow”</w:t>
      </w:r>
    </w:p>
    <w:p w14:paraId="13D15600" w14:textId="195EED85" w:rsidR="00B454B6" w:rsidRDefault="00B454B6">
      <w:r>
        <w:tab/>
        <w:t>bookplate of Charles T. Wells pasted inside front cover</w:t>
      </w:r>
    </w:p>
    <w:p w14:paraId="70EEBA29" w14:textId="22ECDCE4" w:rsidR="00B454B6" w:rsidRDefault="00B454B6">
      <w:r>
        <w:lastRenderedPageBreak/>
        <w:tab/>
        <w:t>no MS. music</w:t>
      </w:r>
    </w:p>
    <w:p w14:paraId="69CAB41F" w14:textId="0FE344FF" w:rsidR="00B454B6" w:rsidRPr="00B454B6" w:rsidRDefault="00B454B6">
      <w:r>
        <w:tab/>
      </w:r>
      <w:r>
        <w:rPr>
          <w:b/>
        </w:rPr>
        <w:t xml:space="preserve">Special M </w:t>
      </w:r>
      <w:proofErr w:type="gramStart"/>
      <w:r>
        <w:rPr>
          <w:b/>
        </w:rPr>
        <w:t>1999 .R</w:t>
      </w:r>
      <w:proofErr w:type="gramEnd"/>
      <w:r>
        <w:rPr>
          <w:b/>
        </w:rPr>
        <w:t>4 A4 1786</w:t>
      </w:r>
    </w:p>
    <w:p w14:paraId="50F1807C" w14:textId="77777777" w:rsidR="00173FC4" w:rsidRDefault="00173FC4">
      <w:pPr>
        <w:rPr>
          <w:b/>
        </w:rPr>
      </w:pPr>
    </w:p>
    <w:p w14:paraId="17ECDF8A" w14:textId="4D6B6BDD" w:rsidR="002542B3" w:rsidRDefault="002E4770">
      <w:r>
        <w:t xml:space="preserve">157.  </w:t>
      </w:r>
      <w:r w:rsidR="00875CAD">
        <w:t xml:space="preserve">Read, Daniel.  </w:t>
      </w:r>
      <w:r w:rsidR="00EA3BCA">
        <w:rPr>
          <w:i/>
        </w:rPr>
        <w:t>The Columbian Harmonist, N</w:t>
      </w:r>
      <w:r w:rsidR="00EA3BCA">
        <w:rPr>
          <w:i/>
          <w:vertAlign w:val="superscript"/>
        </w:rPr>
        <w:t>o</w:t>
      </w:r>
      <w:r w:rsidR="00EA3BCA">
        <w:rPr>
          <w:i/>
        </w:rPr>
        <w:t>. 2</w:t>
      </w:r>
      <w:r w:rsidR="00EA3BCA">
        <w:t xml:space="preserve"> with “Additional Music.”  New Haven, Conn., [1801].  Complete as described in </w:t>
      </w:r>
      <w:r w:rsidR="00EA3BCA">
        <w:rPr>
          <w:i/>
        </w:rPr>
        <w:t>ASMI</w:t>
      </w:r>
      <w:r w:rsidR="002B5F37">
        <w:t xml:space="preserve"> (no. 420).</w:t>
      </w:r>
      <w:r w:rsidR="00EA3BCA">
        <w:t xml:space="preserve"> </w:t>
      </w:r>
      <w:r w:rsidR="002B5F37">
        <w:t xml:space="preserve"> Followed by</w:t>
      </w:r>
      <w:r w:rsidR="00EA3BCA">
        <w:t xml:space="preserve"> 4 leaves with printed </w:t>
      </w:r>
      <w:r w:rsidR="002542B3">
        <w:t>staves</w:t>
      </w:r>
      <w:r w:rsidR="00EA3BCA">
        <w:t xml:space="preserve"> for MS. music.  </w:t>
      </w:r>
      <w:r w:rsidR="00EA3BCA" w:rsidRPr="002542B3">
        <w:rPr>
          <w:b/>
        </w:rPr>
        <w:t>Bound with:</w:t>
      </w:r>
      <w:r w:rsidR="00EA3BCA">
        <w:t xml:space="preserve"> [Benham, Asahel.  </w:t>
      </w:r>
      <w:r w:rsidR="00EA3BCA">
        <w:rPr>
          <w:i/>
        </w:rPr>
        <w:t>Federal Harmony</w:t>
      </w:r>
      <w:r w:rsidR="00EA3BCA">
        <w:t xml:space="preserve">.  </w:t>
      </w:r>
      <w:r w:rsidR="00583776">
        <w:t>2</w:t>
      </w:r>
      <w:r w:rsidR="00583776" w:rsidRPr="00583776">
        <w:rPr>
          <w:vertAlign w:val="superscript"/>
        </w:rPr>
        <w:t>nd</w:t>
      </w:r>
      <w:r w:rsidR="00583776">
        <w:t xml:space="preserve"> or 3</w:t>
      </w:r>
      <w:r w:rsidR="00583776" w:rsidRPr="00583776">
        <w:rPr>
          <w:vertAlign w:val="superscript"/>
        </w:rPr>
        <w:t>rd</w:t>
      </w:r>
      <w:r w:rsidR="00583776">
        <w:t xml:space="preserve"> ed. (</w:t>
      </w:r>
      <w:r w:rsidR="00583776">
        <w:rPr>
          <w:i/>
        </w:rPr>
        <w:t xml:space="preserve">ASMI </w:t>
      </w:r>
      <w:r w:rsidR="00583776">
        <w:t>says 3</w:t>
      </w:r>
      <w:r w:rsidR="00583776" w:rsidRPr="00583776">
        <w:rPr>
          <w:vertAlign w:val="superscript"/>
        </w:rPr>
        <w:t>rd</w:t>
      </w:r>
      <w:r w:rsidR="00583776">
        <w:t xml:space="preserve"> ed.).  New Haven, Conn.: A. Morse, 1792 </w:t>
      </w:r>
      <w:r w:rsidR="00583776">
        <w:rPr>
          <w:u w:val="single"/>
        </w:rPr>
        <w:t>or</w:t>
      </w:r>
      <w:r w:rsidR="001E1336">
        <w:t xml:space="preserve"> Middletown, Conn.</w:t>
      </w:r>
      <w:r w:rsidR="00583776">
        <w:t>: Mo</w:t>
      </w:r>
      <w:r w:rsidR="00163925">
        <w:t xml:space="preserve">ses H. Woodward, 1793].  Lacks </w:t>
      </w:r>
      <w:r w:rsidR="00583776">
        <w:t xml:space="preserve">pp. [1-4].  As described in </w:t>
      </w:r>
      <w:r w:rsidR="00583776">
        <w:rPr>
          <w:i/>
        </w:rPr>
        <w:t>ASMI</w:t>
      </w:r>
      <w:r w:rsidR="00583776">
        <w:t xml:space="preserve"> (no. 91, but could equally be an incomplete copy of no. 90).  </w:t>
      </w:r>
      <w:r w:rsidR="002542B3" w:rsidRPr="002542B3">
        <w:rPr>
          <w:b/>
        </w:rPr>
        <w:t>Bound with:</w:t>
      </w:r>
      <w:r w:rsidR="002542B3">
        <w:t xml:space="preserve"> Edson, Lewis, Jr.  </w:t>
      </w:r>
      <w:r w:rsidR="002542B3">
        <w:rPr>
          <w:i/>
        </w:rPr>
        <w:t>The Social Harmonist</w:t>
      </w:r>
      <w:r w:rsidR="002542B3">
        <w:t>.  3</w:t>
      </w:r>
      <w:r w:rsidR="002542B3" w:rsidRPr="002542B3">
        <w:rPr>
          <w:vertAlign w:val="superscript"/>
        </w:rPr>
        <w:t>rd</w:t>
      </w:r>
      <w:r w:rsidR="002542B3">
        <w:t xml:space="preserve"> ed.  New York: Sage and Clough, 1803.  79 pp.  Complete.  Followed by 11 leaves with hand-ruled staves for MS. music.</w:t>
      </w:r>
    </w:p>
    <w:p w14:paraId="21195ED0" w14:textId="38FB19CF" w:rsidR="002B5F37" w:rsidRDefault="002B5F37">
      <w:r>
        <w:tab/>
        <w:t>no inscriptions</w:t>
      </w:r>
    </w:p>
    <w:p w14:paraId="2DCCE8B3" w14:textId="2B7DD0E8" w:rsidR="005B6172" w:rsidRDefault="005B6172">
      <w:r>
        <w:tab/>
        <w:t>“PETER ROOME” tooled in gold on red rectangle pasted to front cover</w:t>
      </w:r>
    </w:p>
    <w:p w14:paraId="5A55FA8E" w14:textId="77777777" w:rsidR="002B5F37" w:rsidRDefault="002B5F37">
      <w:r>
        <w:tab/>
        <w:t xml:space="preserve">inside front cover: “Words for the Elegy page 81” (see itemization of MS. </w:t>
      </w:r>
    </w:p>
    <w:p w14:paraId="1419DDDD" w14:textId="767EF71E" w:rsidR="002B5F37" w:rsidRDefault="002B5F37">
      <w:r>
        <w:tab/>
      </w:r>
      <w:r>
        <w:tab/>
        <w:t>entries below)</w:t>
      </w:r>
    </w:p>
    <w:p w14:paraId="2E9AEA35" w14:textId="77777777" w:rsidR="007F5841" w:rsidRDefault="002B5F37">
      <w:r>
        <w:tab/>
        <w:t>MS. music on 1</w:t>
      </w:r>
      <w:r w:rsidRPr="002B5F37">
        <w:rPr>
          <w:vertAlign w:val="superscript"/>
        </w:rPr>
        <w:t>st</w:t>
      </w:r>
      <w:r>
        <w:t xml:space="preserve"> leaf after Read tunebook</w:t>
      </w:r>
      <w:r w:rsidR="007F5841">
        <w:t xml:space="preserve"> (a. l. [1] </w:t>
      </w:r>
      <w:r w:rsidR="007F5841">
        <w:rPr>
          <w:i/>
        </w:rPr>
        <w:t>recto</w:t>
      </w:r>
      <w:r w:rsidR="007F5841">
        <w:t xml:space="preserve"> + </w:t>
      </w:r>
      <w:r w:rsidR="007F5841">
        <w:rPr>
          <w:i/>
        </w:rPr>
        <w:t>verso</w:t>
      </w:r>
      <w:r w:rsidR="007F5841">
        <w:t>)</w:t>
      </w:r>
      <w:r>
        <w:t xml:space="preserve"> + </w:t>
      </w:r>
      <w:r w:rsidR="007F5841">
        <w:t xml:space="preserve">on </w:t>
      </w:r>
      <w:r>
        <w:t xml:space="preserve">all 11 </w:t>
      </w:r>
    </w:p>
    <w:p w14:paraId="01009C63" w14:textId="77777777" w:rsidR="007F5841" w:rsidRDefault="007F5841">
      <w:r>
        <w:tab/>
      </w:r>
      <w:r>
        <w:tab/>
      </w:r>
      <w:r w:rsidR="002B5F37">
        <w:t>leaves after Edson tunebook</w:t>
      </w:r>
      <w:r>
        <w:t xml:space="preserve"> (</w:t>
      </w:r>
      <w:r w:rsidR="002B5F37">
        <w:t xml:space="preserve">numbered </w:t>
      </w:r>
      <w:r>
        <w:t xml:space="preserve">by original owner </w:t>
      </w:r>
      <w:r w:rsidR="002B5F37">
        <w:t>pp. 81</w:t>
      </w:r>
      <w:r>
        <w:t>-</w:t>
      </w:r>
    </w:p>
    <w:p w14:paraId="7FDB30E2" w14:textId="2BC49A18" w:rsidR="002B5F37" w:rsidRDefault="007F5841">
      <w:r>
        <w:tab/>
      </w:r>
      <w:r>
        <w:tab/>
        <w:t>102)</w:t>
      </w:r>
    </w:p>
    <w:p w14:paraId="755E265F" w14:textId="77777777" w:rsidR="006A6FCD" w:rsidRDefault="007F5841">
      <w:r>
        <w:tab/>
        <w:t>MS. entries after Read tunebook are tenor parts</w:t>
      </w:r>
      <w:r w:rsidR="006A6FCD">
        <w:t xml:space="preserve"> (some labeled as such)</w:t>
      </w:r>
      <w:r>
        <w:t xml:space="preserve">; MS. </w:t>
      </w:r>
    </w:p>
    <w:p w14:paraId="347B7A64" w14:textId="77777777" w:rsidR="006A6FCD" w:rsidRDefault="006A6FCD">
      <w:r>
        <w:tab/>
      </w:r>
      <w:r>
        <w:tab/>
      </w:r>
      <w:r w:rsidR="007F5841">
        <w:t xml:space="preserve">entries after Edson tunebook are 4-voice pieces, with melody in tenor </w:t>
      </w:r>
    </w:p>
    <w:p w14:paraId="305862A6" w14:textId="79607225" w:rsidR="007F5841" w:rsidRDefault="006A6FCD">
      <w:r>
        <w:tab/>
      </w:r>
      <w:r>
        <w:tab/>
      </w:r>
      <w:r w:rsidR="007F5841">
        <w:t>part</w:t>
      </w:r>
    </w:p>
    <w:p w14:paraId="1FBDA510" w14:textId="391B125F" w:rsidR="007F5841" w:rsidRDefault="007F5841">
      <w:r>
        <w:tab/>
        <w:t>MS. music entries:</w:t>
      </w:r>
    </w:p>
    <w:p w14:paraId="4972184D" w14:textId="5C6F1B54" w:rsidR="007F5841" w:rsidRDefault="007F5841">
      <w:r>
        <w:tab/>
      </w:r>
      <w:r>
        <w:tab/>
        <w:t xml:space="preserve">a. l. [1] </w:t>
      </w:r>
      <w:r>
        <w:rPr>
          <w:i/>
        </w:rPr>
        <w:t>recto</w:t>
      </w:r>
      <w:r>
        <w:t xml:space="preserve">: </w:t>
      </w:r>
      <w:r w:rsidRPr="001F2A8B">
        <w:rPr>
          <w:smallCaps/>
        </w:rPr>
        <w:t>Carlo</w:t>
      </w:r>
      <w:r>
        <w:t>, “Tenor,” E, 5|U1-D7-|6U1D5_|5432|1</w:t>
      </w:r>
    </w:p>
    <w:p w14:paraId="10486C6C" w14:textId="77777777" w:rsidR="007F5841" w:rsidRDefault="007F5841">
      <w:r>
        <w:tab/>
      </w:r>
      <w:r>
        <w:tab/>
        <w:t xml:space="preserve">a. l. [1] </w:t>
      </w:r>
      <w:r>
        <w:rPr>
          <w:i/>
        </w:rPr>
        <w:t>recto</w:t>
      </w:r>
      <w:r>
        <w:t xml:space="preserve">: </w:t>
      </w:r>
      <w:r w:rsidRPr="001F2A8B">
        <w:rPr>
          <w:smallCaps/>
        </w:rPr>
        <w:t>America</w:t>
      </w:r>
      <w:r>
        <w:t xml:space="preserve"> [by Wetmore], “Tenor,” Am, 1|1321|5, Amidst </w:t>
      </w:r>
    </w:p>
    <w:p w14:paraId="2D783AC9" w14:textId="127A816A" w:rsidR="007F5841" w:rsidRDefault="007F5841">
      <w:r>
        <w:tab/>
      </w:r>
      <w:r>
        <w:tab/>
      </w:r>
      <w:r>
        <w:tab/>
        <w:t>surroun[din]g foes</w:t>
      </w:r>
    </w:p>
    <w:p w14:paraId="1C143EBB" w14:textId="77777777" w:rsidR="007F5841" w:rsidRDefault="007F5841">
      <w:r>
        <w:tab/>
      </w:r>
      <w:r>
        <w:tab/>
        <w:t xml:space="preserve">a. l. [1] </w:t>
      </w:r>
      <w:r>
        <w:rPr>
          <w:i/>
        </w:rPr>
        <w:t>recto</w:t>
      </w:r>
      <w:r>
        <w:t xml:space="preserve">: </w:t>
      </w:r>
      <w:r w:rsidRPr="001F2A8B">
        <w:rPr>
          <w:smallCaps/>
        </w:rPr>
        <w:t>Sutton</w:t>
      </w:r>
      <w:r>
        <w:t>, “Tenor,” F#m, 5|77U1D5[-]4|32[</w:t>
      </w:r>
      <w:r>
        <w:rPr>
          <w:i/>
        </w:rPr>
        <w:t>sic</w:t>
      </w:r>
      <w:r>
        <w:t xml:space="preserve">]6, Save me </w:t>
      </w:r>
    </w:p>
    <w:p w14:paraId="36006C2C" w14:textId="76781658" w:rsidR="00875CAD" w:rsidRDefault="006A6FCD">
      <w:r>
        <w:tab/>
      </w:r>
      <w:r>
        <w:tab/>
      </w:r>
      <w:r>
        <w:tab/>
      </w:r>
      <w:r w:rsidR="007F5841">
        <w:t>&amp;c</w:t>
      </w:r>
    </w:p>
    <w:p w14:paraId="77FE27A6" w14:textId="3374141D" w:rsidR="006A6FCD" w:rsidRDefault="006A6FCD">
      <w:r>
        <w:tab/>
      </w:r>
      <w:r>
        <w:tab/>
        <w:t xml:space="preserve">a. l. [1] </w:t>
      </w:r>
      <w:r>
        <w:rPr>
          <w:i/>
        </w:rPr>
        <w:t>recto</w:t>
      </w:r>
      <w:r>
        <w:t xml:space="preserve">: </w:t>
      </w:r>
      <w:r w:rsidRPr="001F2A8B">
        <w:rPr>
          <w:smallCaps/>
        </w:rPr>
        <w:t>Delight</w:t>
      </w:r>
      <w:r>
        <w:t xml:space="preserve"> [by Coan], “Te</w:t>
      </w:r>
      <w:r w:rsidR="001F2A8B">
        <w:t xml:space="preserve">nor,” Em, 1D54|3[-]214, No </w:t>
      </w:r>
      <w:r w:rsidR="001F2A8B">
        <w:tab/>
      </w:r>
      <w:r w:rsidR="001F2A8B">
        <w:tab/>
      </w:r>
      <w:r w:rsidR="001F2A8B">
        <w:tab/>
      </w:r>
      <w:r w:rsidR="001F2A8B">
        <w:tab/>
      </w:r>
      <w:r>
        <w:t>burning heat &amp;c</w:t>
      </w:r>
    </w:p>
    <w:p w14:paraId="3E930F7B" w14:textId="77777777" w:rsidR="006A6FCD" w:rsidRDefault="006A6FCD">
      <w:r>
        <w:tab/>
      </w:r>
      <w:r>
        <w:tab/>
        <w:t xml:space="preserve">a. l. [1] </w:t>
      </w:r>
      <w:r>
        <w:rPr>
          <w:i/>
        </w:rPr>
        <w:t>recto</w:t>
      </w:r>
      <w:r>
        <w:t xml:space="preserve">: </w:t>
      </w:r>
      <w:r w:rsidRPr="001F2A8B">
        <w:rPr>
          <w:smallCaps/>
        </w:rPr>
        <w:t>Exhortation</w:t>
      </w:r>
      <w:r>
        <w:t xml:space="preserve"> [by Doolittle], Am, 1|3-4-3-21|23-4|5-3-</w:t>
      </w:r>
    </w:p>
    <w:p w14:paraId="15CA81A2" w14:textId="7E41FAA7" w:rsidR="006A6FCD" w:rsidRDefault="006A6FCD">
      <w:r>
        <w:tab/>
      </w:r>
      <w:r>
        <w:tab/>
      </w:r>
      <w:r>
        <w:tab/>
        <w:t>21D7|U1, Now in the heat of youthfull blood</w:t>
      </w:r>
    </w:p>
    <w:p w14:paraId="7FD031BD" w14:textId="17DFE4D9" w:rsidR="006A6FCD" w:rsidRDefault="006A6FCD">
      <w:r>
        <w:sym w:font="Wingdings 2" w:char="F045"/>
      </w:r>
      <w:r>
        <w:tab/>
      </w:r>
      <w:r>
        <w:tab/>
        <w:t xml:space="preserve">a. l. [1] </w:t>
      </w:r>
      <w:r>
        <w:rPr>
          <w:i/>
        </w:rPr>
        <w:t>verso</w:t>
      </w:r>
      <w:r>
        <w:t xml:space="preserve">: </w:t>
      </w:r>
      <w:r w:rsidRPr="001F2A8B">
        <w:rPr>
          <w:smallCaps/>
        </w:rPr>
        <w:t>The [God?] of Nature</w:t>
      </w:r>
      <w:r w:rsidR="00A24DFC">
        <w:t>, Cm, 1|3111|D533|63+53+5|5+6-*-</w:t>
      </w:r>
      <w:bookmarkStart w:id="0" w:name="_GoBack"/>
      <w:bookmarkEnd w:id="0"/>
      <w:r>
        <w:t xml:space="preserve"> </w:t>
      </w:r>
    </w:p>
    <w:p w14:paraId="2560AEFD" w14:textId="77777777" w:rsidR="006A6FCD" w:rsidRDefault="006A6FCD">
      <w:r>
        <w:tab/>
      </w:r>
      <w:r>
        <w:tab/>
      </w:r>
      <w:r>
        <w:tab/>
        <w:t xml:space="preserve">1|311D7|5U1D7|U1, </w:t>
      </w:r>
      <w:proofErr w:type="gramStart"/>
      <w:r>
        <w:t>Thro</w:t>
      </w:r>
      <w:proofErr w:type="gramEnd"/>
      <w:r>
        <w:t xml:space="preserve"> all this world below god is seen all </w:t>
      </w:r>
    </w:p>
    <w:p w14:paraId="7D71C870" w14:textId="1123656E" w:rsidR="009164B7" w:rsidRDefault="006A6FCD">
      <w:r>
        <w:tab/>
      </w:r>
      <w:r>
        <w:tab/>
      </w:r>
      <w:r>
        <w:tab/>
        <w:t xml:space="preserve">around </w:t>
      </w:r>
      <w:r>
        <w:rPr>
          <w:color w:val="FF0000"/>
        </w:rPr>
        <w:t>[photo]</w:t>
      </w:r>
    </w:p>
    <w:p w14:paraId="7BDBFCB0" w14:textId="77777777" w:rsidR="009164B7" w:rsidRDefault="009164B7">
      <w:r>
        <w:tab/>
      </w:r>
      <w:r>
        <w:tab/>
        <w:t xml:space="preserve">a. l. [1] </w:t>
      </w:r>
      <w:r>
        <w:rPr>
          <w:i/>
        </w:rPr>
        <w:t>verso</w:t>
      </w:r>
      <w:r>
        <w:t xml:space="preserve">: </w:t>
      </w:r>
      <w:r w:rsidRPr="001F2A8B">
        <w:rPr>
          <w:smallCaps/>
        </w:rPr>
        <w:t>50</w:t>
      </w:r>
      <w:r w:rsidRPr="001F2A8B">
        <w:rPr>
          <w:smallCaps/>
          <w:vertAlign w:val="superscript"/>
        </w:rPr>
        <w:t>th</w:t>
      </w:r>
      <w:r w:rsidRPr="001F2A8B">
        <w:rPr>
          <w:smallCaps/>
        </w:rPr>
        <w:t xml:space="preserve"> Pslam tune to the 50 pslam</w:t>
      </w:r>
      <w:r>
        <w:t xml:space="preserve"> [!], E, 535|U1-D6-5-4-3-</w:t>
      </w:r>
    </w:p>
    <w:p w14:paraId="15F6E071" w14:textId="5FF51EF6" w:rsidR="009164B7" w:rsidRDefault="009164B7">
      <w:r>
        <w:tab/>
      </w:r>
      <w:r>
        <w:tab/>
      </w:r>
      <w:r>
        <w:tab/>
        <w:t>2-|11|456U1[</w:t>
      </w:r>
      <w:proofErr w:type="gramStart"/>
      <w:r>
        <w:t>-]D</w:t>
      </w:r>
      <w:proofErr w:type="gramEnd"/>
      <w:r>
        <w:t>6|5</w:t>
      </w:r>
    </w:p>
    <w:p w14:paraId="097D1617" w14:textId="77777777" w:rsidR="009F3A85" w:rsidRDefault="009164B7">
      <w:r>
        <w:tab/>
      </w:r>
      <w:r>
        <w:tab/>
        <w:t xml:space="preserve">pp. 81-91: A Funeral Elegy On </w:t>
      </w:r>
      <w:proofErr w:type="gramStart"/>
      <w:r>
        <w:t>The</w:t>
      </w:r>
      <w:proofErr w:type="gramEnd"/>
      <w:r>
        <w:t xml:space="preserve"> Death Of General Geo</w:t>
      </w:r>
      <w:r>
        <w:rPr>
          <w:vertAlign w:val="superscript"/>
        </w:rPr>
        <w:t>e</w:t>
      </w:r>
      <w:r>
        <w:t xml:space="preserve"> Washington, </w:t>
      </w:r>
    </w:p>
    <w:p w14:paraId="446CFDCB" w14:textId="77777777" w:rsidR="009F3A85" w:rsidRDefault="009F3A85">
      <w:r>
        <w:tab/>
      </w:r>
      <w:r>
        <w:tab/>
      </w:r>
      <w:r>
        <w:tab/>
      </w:r>
      <w:r w:rsidR="009164B7">
        <w:t xml:space="preserve">“Composed by Abraham Wood [?] Boston February </w:t>
      </w:r>
      <w:r w:rsidR="009164B7">
        <w:rPr>
          <w:vertAlign w:val="superscript"/>
        </w:rPr>
        <w:t>th</w:t>
      </w:r>
      <w:r>
        <w:t>12 1801,</w:t>
      </w:r>
      <w:r w:rsidR="009164B7">
        <w:t xml:space="preserve">” </w:t>
      </w:r>
    </w:p>
    <w:p w14:paraId="1AD97F8C" w14:textId="1D4249FA" w:rsidR="001E1336" w:rsidRDefault="009F3A85">
      <w:r>
        <w:tab/>
      </w:r>
      <w:r>
        <w:tab/>
      </w:r>
      <w:r>
        <w:tab/>
      </w:r>
      <w:r w:rsidR="008C2BAA">
        <w:t>Am, starts with treble solo</w:t>
      </w:r>
      <w:r w:rsidR="009164B7">
        <w:t xml:space="preserve"> 12|</w:t>
      </w:r>
      <w:r>
        <w:t xml:space="preserve">344|5|43|22[-]1|1, Know ye not </w:t>
      </w:r>
    </w:p>
    <w:p w14:paraId="5F6B00C3" w14:textId="77777777" w:rsidR="001E1336" w:rsidRDefault="001E1336">
      <w:r>
        <w:tab/>
      </w:r>
      <w:r>
        <w:tab/>
      </w:r>
      <w:r>
        <w:tab/>
      </w:r>
      <w:r w:rsidR="009F3A85">
        <w:t xml:space="preserve">that a great man &amp;c [is fallen today] </w:t>
      </w:r>
      <w:r w:rsidR="009F3A85">
        <w:rPr>
          <w:color w:val="FF0000"/>
        </w:rPr>
        <w:t>[photo]</w:t>
      </w:r>
      <w:r w:rsidR="009F3A85">
        <w:t>; at end, 1</w:t>
      </w:r>
      <w:r w:rsidR="009F3A85" w:rsidRPr="009F3A85">
        <w:rPr>
          <w:vertAlign w:val="superscript"/>
        </w:rPr>
        <w:t>st</w:t>
      </w:r>
      <w:r w:rsidR="009F3A85">
        <w:t xml:space="preserve"> 4 mm. </w:t>
      </w:r>
    </w:p>
    <w:p w14:paraId="0CA2C728" w14:textId="77777777" w:rsidR="001E1336" w:rsidRDefault="001E1336">
      <w:r>
        <w:tab/>
      </w:r>
      <w:r>
        <w:tab/>
      </w:r>
      <w:r>
        <w:tab/>
      </w:r>
      <w:r w:rsidR="009F3A85">
        <w:t xml:space="preserve">of next entry (Billings’s </w:t>
      </w:r>
      <w:r w:rsidR="009F3A85" w:rsidRPr="001F2A8B">
        <w:rPr>
          <w:smallCaps/>
        </w:rPr>
        <w:t>Emanuel</w:t>
      </w:r>
      <w:r w:rsidR="009F3A85">
        <w:t xml:space="preserve">) written + crossed out; parts </w:t>
      </w:r>
    </w:p>
    <w:p w14:paraId="1CDAF0A1" w14:textId="77777777" w:rsidR="001E1336" w:rsidRDefault="001E1336">
      <w:r>
        <w:tab/>
      </w:r>
      <w:r>
        <w:tab/>
      </w:r>
      <w:r>
        <w:tab/>
      </w:r>
      <w:r w:rsidR="009F3A85">
        <w:t xml:space="preserve">identified here, from top down, as “Treble,” “Counter,” </w:t>
      </w:r>
    </w:p>
    <w:p w14:paraId="216BB1AC" w14:textId="4A8AA5F0" w:rsidR="009164B7" w:rsidRDefault="001E1336">
      <w:r>
        <w:tab/>
      </w:r>
      <w:r>
        <w:tab/>
      </w:r>
      <w:r>
        <w:tab/>
      </w:r>
      <w:r w:rsidR="009F3A85">
        <w:t xml:space="preserve">“Tennor,” “bass” </w:t>
      </w:r>
    </w:p>
    <w:p w14:paraId="310B43E0" w14:textId="77777777" w:rsidR="009F3A85" w:rsidRDefault="009F3A85">
      <w:r>
        <w:tab/>
      </w:r>
      <w:r>
        <w:tab/>
        <w:t xml:space="preserve">pp. 92-94: </w:t>
      </w:r>
      <w:r w:rsidRPr="001F2A8B">
        <w:rPr>
          <w:smallCaps/>
        </w:rPr>
        <w:t>Emanuel for Christmas</w:t>
      </w:r>
      <w:r>
        <w:t xml:space="preserve"> [by Billings], “Tennor” (see p. 91), G, </w:t>
      </w:r>
    </w:p>
    <w:p w14:paraId="49191CF1" w14:textId="133B7829" w:rsidR="009F3A85" w:rsidRDefault="009F3A85">
      <w:r>
        <w:sym w:font="Wingdings 2" w:char="F045"/>
      </w:r>
      <w:r>
        <w:tab/>
      </w:r>
      <w:r>
        <w:tab/>
      </w:r>
      <w:r>
        <w:tab/>
        <w:t xml:space="preserve">5|U131242|3531, “Remote from the town &amp;c” (unusual text </w:t>
      </w:r>
    </w:p>
    <w:p w14:paraId="577E4215" w14:textId="77777777" w:rsidR="009F3A85" w:rsidRDefault="009F3A85">
      <w:r>
        <w:tab/>
      </w:r>
      <w:r>
        <w:tab/>
      </w:r>
      <w:r>
        <w:tab/>
        <w:t xml:space="preserve">choice for this tune; incipits for following 3 lines of text are </w:t>
      </w:r>
    </w:p>
    <w:p w14:paraId="21FAFFFC" w14:textId="0E4034E0" w:rsidR="001E1336" w:rsidRDefault="009F3A85">
      <w:r>
        <w:lastRenderedPageBreak/>
        <w:tab/>
      </w:r>
      <w:r>
        <w:tab/>
      </w:r>
      <w:r>
        <w:tab/>
        <w:t>given</w:t>
      </w:r>
      <w:r w:rsidR="0037320D">
        <w:t>;</w:t>
      </w:r>
      <w:r>
        <w:t xml:space="preserve"> “of Shepards &amp;c,” “When night &amp;c,” “An Angel &amp;c”; 6/4 </w:t>
      </w:r>
    </w:p>
    <w:p w14:paraId="4AF1CDA9" w14:textId="37DAE46C" w:rsidR="009F3A85" w:rsidRDefault="001E1336">
      <w:r>
        <w:tab/>
      </w:r>
      <w:r>
        <w:tab/>
      </w:r>
      <w:r>
        <w:tab/>
      </w:r>
      <w:r w:rsidR="009F3A85">
        <w:t>section begins with text incipit “</w:t>
      </w:r>
      <w:r>
        <w:t>In brightness of &amp;c”)</w:t>
      </w:r>
    </w:p>
    <w:p w14:paraId="60A73BDF" w14:textId="77777777" w:rsidR="001E1336" w:rsidRDefault="001E1336">
      <w:r>
        <w:tab/>
      </w:r>
      <w:r>
        <w:tab/>
        <w:t xml:space="preserve">pp. 94-102: </w:t>
      </w:r>
      <w:r w:rsidRPr="001F2A8B">
        <w:rPr>
          <w:smallCaps/>
        </w:rPr>
        <w:t>The Rose of Sharon</w:t>
      </w:r>
      <w:r>
        <w:t xml:space="preserve"> [by Billings], A, starts with treble solo: </w:t>
      </w:r>
    </w:p>
    <w:p w14:paraId="281ED0DE" w14:textId="77777777" w:rsidR="001E1336" w:rsidRDefault="001E1336">
      <w:r>
        <w:tab/>
      </w:r>
      <w:r>
        <w:tab/>
      </w:r>
      <w:r>
        <w:tab/>
        <w:t xml:space="preserve">5|U1212|31D7U1|21D76|75, i am the rose of Sharon and the </w:t>
      </w:r>
    </w:p>
    <w:p w14:paraId="764D73BB" w14:textId="3D7940E2" w:rsidR="001E1336" w:rsidRDefault="001E1336">
      <w:r>
        <w:tab/>
      </w:r>
      <w:r>
        <w:tab/>
      </w:r>
      <w:r w:rsidR="0010405E">
        <w:tab/>
        <w:t>lilly of the vally; incomplete;</w:t>
      </w:r>
      <w:r>
        <w:t xml:space="preserve"> only melodic parts written after a </w:t>
      </w:r>
    </w:p>
    <w:p w14:paraId="47304D18" w14:textId="69D094B5" w:rsidR="001E1336" w:rsidRDefault="001E1336">
      <w:r>
        <w:tab/>
      </w:r>
      <w:r>
        <w:tab/>
      </w:r>
      <w:r>
        <w:tab/>
        <w:t>certain point, + leaf missing at end</w:t>
      </w:r>
    </w:p>
    <w:p w14:paraId="01E5E2FC" w14:textId="4FD808A9" w:rsidR="001E1336" w:rsidRPr="001E1336" w:rsidRDefault="001E1336">
      <w:r>
        <w:tab/>
      </w:r>
      <w:r>
        <w:tab/>
      </w:r>
      <w:r>
        <w:rPr>
          <w:b/>
        </w:rPr>
        <w:t xml:space="preserve">Special M </w:t>
      </w:r>
      <w:proofErr w:type="gramStart"/>
      <w:r>
        <w:rPr>
          <w:b/>
        </w:rPr>
        <w:t>2116 .R</w:t>
      </w:r>
      <w:proofErr w:type="gramEnd"/>
      <w:r>
        <w:rPr>
          <w:b/>
        </w:rPr>
        <w:t>4 C6 1801</w:t>
      </w:r>
    </w:p>
    <w:p w14:paraId="6379C8FE" w14:textId="5220963C" w:rsidR="001E1336" w:rsidRPr="009F3A85" w:rsidRDefault="001E1336">
      <w:r>
        <w:tab/>
      </w:r>
      <w:r>
        <w:tab/>
      </w:r>
    </w:p>
    <w:p w14:paraId="35D0F2FE" w14:textId="2D15E1C4" w:rsidR="00280C29" w:rsidRDefault="002E4770">
      <w:r>
        <w:t xml:space="preserve">158.  </w:t>
      </w:r>
      <w:r w:rsidR="00280C29">
        <w:t xml:space="preserve">Read, Daniel.  </w:t>
      </w:r>
      <w:r w:rsidR="00280C29">
        <w:rPr>
          <w:i/>
        </w:rPr>
        <w:t>The Columbian Harmonist.</w:t>
      </w:r>
      <w:r w:rsidR="00280C29">
        <w:t xml:space="preserve">  3</w:t>
      </w:r>
      <w:r w:rsidR="00280C29" w:rsidRPr="00280C29">
        <w:rPr>
          <w:vertAlign w:val="superscript"/>
        </w:rPr>
        <w:t>rd</w:t>
      </w:r>
      <w:r w:rsidR="00280C29">
        <w:t xml:space="preserve"> ed.  Boston: Manning and Loring, 1807.  111, [1] pp.  Complete.  </w:t>
      </w:r>
    </w:p>
    <w:p w14:paraId="6C458F20" w14:textId="47CB2CA0" w:rsidR="00280C29" w:rsidRDefault="00280C29">
      <w:r>
        <w:sym w:font="Wingdings 2" w:char="F045"/>
      </w:r>
      <w:r>
        <w:tab/>
        <w:t xml:space="preserve">sewn inside back cover: pp. 41-48 (signature E of engraved music; letter </w:t>
      </w:r>
    </w:p>
    <w:p w14:paraId="7035094A" w14:textId="77777777" w:rsidR="00280C29" w:rsidRDefault="00280C29">
      <w:r>
        <w:tab/>
      </w:r>
      <w:r>
        <w:tab/>
        <w:t xml:space="preserve">appears twice on p. 41) and 17-24 (signature B; letter appears twice </w:t>
      </w:r>
    </w:p>
    <w:p w14:paraId="1A7B83FA" w14:textId="77777777" w:rsidR="00280C29" w:rsidRDefault="00280C29">
      <w:r>
        <w:tab/>
      </w:r>
      <w:r>
        <w:tab/>
        <w:t xml:space="preserve">on p. 17) of Eliakim Doolittle’s </w:t>
      </w:r>
      <w:r>
        <w:rPr>
          <w:i/>
        </w:rPr>
        <w:t>The Psalm Singer’s Companion</w:t>
      </w:r>
      <w:r>
        <w:t xml:space="preserve"> (New </w:t>
      </w:r>
    </w:p>
    <w:p w14:paraId="3F25E07B" w14:textId="637385D0" w:rsidR="00280C29" w:rsidRDefault="00280C29">
      <w:pPr>
        <w:rPr>
          <w:color w:val="FF0000"/>
        </w:rPr>
      </w:pPr>
      <w:r>
        <w:tab/>
      </w:r>
      <w:r>
        <w:tab/>
        <w:t xml:space="preserve">Haven, 1806) </w:t>
      </w:r>
      <w:r>
        <w:rPr>
          <w:color w:val="FF0000"/>
        </w:rPr>
        <w:t>[3 photos]</w:t>
      </w:r>
    </w:p>
    <w:p w14:paraId="652ADAAE" w14:textId="77777777" w:rsidR="00280C29" w:rsidRDefault="00280C29">
      <w:r>
        <w:rPr>
          <w:color w:val="FF0000"/>
        </w:rPr>
        <w:tab/>
      </w:r>
      <w:r>
        <w:t>i</w:t>
      </w:r>
      <w:r w:rsidRPr="00280C29">
        <w:t xml:space="preserve">nscriptions: </w:t>
      </w:r>
      <w:r>
        <w:t xml:space="preserve">t. p., “Alfred          Monson”; p. [3], “Alfred S </w:t>
      </w:r>
      <w:proofErr w:type="gramStart"/>
      <w:r>
        <w:t>Monson  [</w:t>
      </w:r>
      <w:proofErr w:type="gramEnd"/>
      <w:r>
        <w:t xml:space="preserve">Ejus </w:t>
      </w:r>
    </w:p>
    <w:p w14:paraId="5936C33A" w14:textId="77777777" w:rsidR="00944FC4" w:rsidRDefault="00280C29">
      <w:r>
        <w:tab/>
      </w:r>
      <w:r>
        <w:tab/>
        <w:t xml:space="preserve">Liber?]; p. [17], “AMunson” (pencil; “Munson” </w:t>
      </w:r>
      <w:r>
        <w:rPr>
          <w:i/>
        </w:rPr>
        <w:t>sic</w:t>
      </w:r>
      <w:r w:rsidR="00944FC4">
        <w:t xml:space="preserve">); p. 65, “[Sophr?] </w:t>
      </w:r>
    </w:p>
    <w:p w14:paraId="4DAD09D8" w14:textId="269C2697" w:rsidR="00944FC4" w:rsidRDefault="003E5168">
      <w:r>
        <w:sym w:font="Wingdings 2" w:char="F045"/>
      </w:r>
      <w:r w:rsidR="00944FC4">
        <w:tab/>
      </w:r>
      <w:r w:rsidR="00944FC4">
        <w:tab/>
        <w:t xml:space="preserve">Mitchell” (pencil); additional leaf </w:t>
      </w:r>
      <w:r w:rsidR="00944FC4">
        <w:rPr>
          <w:i/>
        </w:rPr>
        <w:t>verso</w:t>
      </w:r>
      <w:r w:rsidR="00944FC4">
        <w:t>, “B</w:t>
      </w:r>
      <w:r w:rsidR="00944FC4">
        <w:rPr>
          <w:vertAlign w:val="superscript"/>
        </w:rPr>
        <w:t>ot</w:t>
      </w:r>
      <w:r w:rsidR="00944FC4">
        <w:t>. of. M</w:t>
      </w:r>
      <w:r w:rsidR="00944FC4">
        <w:rPr>
          <w:vertAlign w:val="superscript"/>
        </w:rPr>
        <w:t>r</w:t>
      </w:r>
      <w:r w:rsidR="00944FC4">
        <w:t xml:space="preserve">. Read”; p. 46 of </w:t>
      </w:r>
    </w:p>
    <w:p w14:paraId="61E16EC0" w14:textId="2403B520" w:rsidR="00280C29" w:rsidRDefault="00944FC4">
      <w:r>
        <w:tab/>
      </w:r>
      <w:r>
        <w:tab/>
        <w:t>Doolittle tunebook, “[F?]     T”</w:t>
      </w:r>
    </w:p>
    <w:p w14:paraId="3D484413" w14:textId="0E2BDEBC" w:rsidR="00944FC4" w:rsidRDefault="00944FC4">
      <w:r>
        <w:tab/>
        <w:t>bookplate of Charles T. Wells pasted inside front cover</w:t>
      </w:r>
    </w:p>
    <w:p w14:paraId="7F135C87" w14:textId="77777777" w:rsidR="00D6673B" w:rsidRDefault="00944FC4">
      <w:r>
        <w:tab/>
        <w:t xml:space="preserve">MS. music entry, additional leaf </w:t>
      </w:r>
      <w:r w:rsidRPr="00944FC4">
        <w:t>verso</w:t>
      </w:r>
      <w:r>
        <w:t xml:space="preserve">: </w:t>
      </w:r>
      <w:r w:rsidRPr="00944FC4">
        <w:t>20</w:t>
      </w:r>
      <w:r>
        <w:t xml:space="preserve"> notes on hand-drawn staves, </w:t>
      </w:r>
      <w:r w:rsidR="00D6673B">
        <w:t xml:space="preserve">no </w:t>
      </w:r>
    </w:p>
    <w:p w14:paraId="2A1CC423" w14:textId="77777777" w:rsidR="00D6673B" w:rsidRDefault="00D6673B">
      <w:r>
        <w:tab/>
      </w:r>
      <w:r>
        <w:tab/>
        <w:t xml:space="preserve">title or text, </w:t>
      </w:r>
      <w:r w:rsidR="00944FC4">
        <w:t xml:space="preserve">no clef or key signature; if treble clef is intended and key </w:t>
      </w:r>
    </w:p>
    <w:p w14:paraId="440C8579" w14:textId="148C4F8A" w:rsidR="00944FC4" w:rsidRPr="00280C29" w:rsidRDefault="00D6673B">
      <w:r>
        <w:tab/>
      </w:r>
      <w:r>
        <w:tab/>
      </w:r>
      <w:r w:rsidR="00944FC4">
        <w:t xml:space="preserve">is F, notes are 11D7+6U12[or 3]221D77767U13631D6 </w:t>
      </w:r>
    </w:p>
    <w:p w14:paraId="0C00AAEE" w14:textId="135ACD69" w:rsidR="00280C29" w:rsidRPr="004A2746" w:rsidRDefault="00280C29">
      <w:r>
        <w:tab/>
      </w:r>
      <w:r w:rsidR="004A2746">
        <w:rPr>
          <w:b/>
        </w:rPr>
        <w:t xml:space="preserve">M </w:t>
      </w:r>
      <w:proofErr w:type="gramStart"/>
      <w:r w:rsidR="004A2746">
        <w:rPr>
          <w:b/>
        </w:rPr>
        <w:t>2116 .R</w:t>
      </w:r>
      <w:proofErr w:type="gramEnd"/>
      <w:r w:rsidR="004A2746">
        <w:rPr>
          <w:b/>
        </w:rPr>
        <w:t>4 C6 1807</w:t>
      </w:r>
    </w:p>
    <w:p w14:paraId="37C45BDF" w14:textId="77777777" w:rsidR="00280C29" w:rsidRDefault="00280C29">
      <w:pPr>
        <w:rPr>
          <w:b/>
        </w:rPr>
      </w:pPr>
    </w:p>
    <w:p w14:paraId="3E31EC2A" w14:textId="3B82E5EF" w:rsidR="00285F78" w:rsidRDefault="002E4770">
      <w:r>
        <w:t xml:space="preserve">159.  </w:t>
      </w:r>
      <w:r w:rsidR="00285F78">
        <w:t xml:space="preserve">Read, Daniel.  </w:t>
      </w:r>
      <w:r w:rsidR="00285F78">
        <w:rPr>
          <w:i/>
        </w:rPr>
        <w:t>The Columbian Harmonist.</w:t>
      </w:r>
      <w:r w:rsidR="00285F78">
        <w:t xml:space="preserve">  4</w:t>
      </w:r>
      <w:r w:rsidR="00285F78" w:rsidRPr="00285F78">
        <w:rPr>
          <w:vertAlign w:val="superscript"/>
        </w:rPr>
        <w:t>th</w:t>
      </w:r>
      <w:r w:rsidR="00285F78">
        <w:t xml:space="preserve"> ed.  Boston: Manning and Loring, 1810.  Lacks only final leaf, with pp. 111, [1]; also lacks back cover.</w:t>
      </w:r>
    </w:p>
    <w:p w14:paraId="6FFE08B8" w14:textId="48F36D07" w:rsidR="00285F78" w:rsidRDefault="00285F78">
      <w:r>
        <w:tab/>
        <w:t xml:space="preserve">inscription: preliminary leaf </w:t>
      </w:r>
      <w:r>
        <w:rPr>
          <w:i/>
        </w:rPr>
        <w:t>recto</w:t>
      </w:r>
      <w:r>
        <w:t>, “[H?]. D. [H?] __ Ward”</w:t>
      </w:r>
    </w:p>
    <w:p w14:paraId="3DAA715F" w14:textId="076C9145" w:rsidR="00285F78" w:rsidRDefault="00285F78">
      <w:r>
        <w:tab/>
        <w:t>no MS. music</w:t>
      </w:r>
    </w:p>
    <w:p w14:paraId="4ECC1C75" w14:textId="078969B5" w:rsidR="00285F78" w:rsidRPr="00285F78" w:rsidRDefault="00285F78">
      <w:r>
        <w:tab/>
      </w:r>
      <w:r>
        <w:rPr>
          <w:b/>
        </w:rPr>
        <w:t xml:space="preserve">M </w:t>
      </w:r>
      <w:proofErr w:type="gramStart"/>
      <w:r>
        <w:rPr>
          <w:b/>
        </w:rPr>
        <w:t>2116 .R</w:t>
      </w:r>
      <w:proofErr w:type="gramEnd"/>
      <w:r>
        <w:rPr>
          <w:b/>
        </w:rPr>
        <w:t>4 C6 1810</w:t>
      </w:r>
    </w:p>
    <w:p w14:paraId="1C3DDBC8" w14:textId="77777777" w:rsidR="00285F78" w:rsidRDefault="00285F78">
      <w:pPr>
        <w:rPr>
          <w:b/>
        </w:rPr>
      </w:pPr>
    </w:p>
    <w:p w14:paraId="33466E4F" w14:textId="27BBD17A" w:rsidR="00B4529A" w:rsidRDefault="002E4770">
      <w:r>
        <w:t xml:space="preserve">160.  </w:t>
      </w:r>
      <w:r w:rsidR="00B4529A">
        <w:t xml:space="preserve">Read, Joel.  </w:t>
      </w:r>
      <w:r w:rsidR="00B4529A">
        <w:rPr>
          <w:i/>
        </w:rPr>
        <w:t>The New-England Selection; or Plain Psalmodist</w:t>
      </w:r>
      <w:r w:rsidR="00B4529A">
        <w:t xml:space="preserve">.  Boston: J. T. Buckingham, for the author, 1808.  </w:t>
      </w:r>
      <w:r w:rsidR="00C175F1">
        <w:t>127, [1] pp.  Complete.</w:t>
      </w:r>
    </w:p>
    <w:p w14:paraId="0CE24B94" w14:textId="77777777" w:rsidR="00C175F1" w:rsidRDefault="00C175F1">
      <w:r>
        <w:tab/>
        <w:t xml:space="preserve">inscriptions: preliminary leaf </w:t>
      </w:r>
      <w:r>
        <w:rPr>
          <w:i/>
        </w:rPr>
        <w:t>recto</w:t>
      </w:r>
      <w:r>
        <w:t>, “Deborah Ross</w:t>
      </w:r>
      <w:r>
        <w:rPr>
          <w:vertAlign w:val="superscript"/>
        </w:rPr>
        <w:t>’s</w:t>
      </w:r>
      <w:r>
        <w:t xml:space="preserve"> Book   Price $</w:t>
      </w:r>
      <w:proofErr w:type="gramStart"/>
      <w:r>
        <w:t>-[</w:t>
      </w:r>
      <w:proofErr w:type="gramEnd"/>
      <w:r>
        <w:t>11?]-66</w:t>
      </w:r>
    </w:p>
    <w:p w14:paraId="0B0A2E67" w14:textId="6BEF1132" w:rsidR="00C175F1" w:rsidRDefault="00C175F1">
      <w:r>
        <w:tab/>
      </w:r>
      <w:r>
        <w:tab/>
        <w:t xml:space="preserve">---- / Burrillville [R. I.] D R”; inside back cover, “Deborah Ross in </w:t>
      </w:r>
    </w:p>
    <w:p w14:paraId="5EE1AEA0" w14:textId="21DAC134" w:rsidR="00C175F1" w:rsidRDefault="00C175F1">
      <w:r>
        <w:tab/>
      </w:r>
      <w:r>
        <w:tab/>
        <w:t>Burrillville”</w:t>
      </w:r>
    </w:p>
    <w:p w14:paraId="2F576730" w14:textId="183347CD" w:rsidR="00C175F1" w:rsidRDefault="00C175F1">
      <w:r>
        <w:tab/>
        <w:t>bookplate of Charles T. Wells pasted inside front cover</w:t>
      </w:r>
    </w:p>
    <w:p w14:paraId="4D739676" w14:textId="0393B956" w:rsidR="00C175F1" w:rsidRDefault="00C175F1">
      <w:r>
        <w:tab/>
        <w:t>no MS. music</w:t>
      </w:r>
    </w:p>
    <w:p w14:paraId="02563E12" w14:textId="1DE05304" w:rsidR="00C175F1" w:rsidRPr="00C175F1" w:rsidRDefault="00C175F1">
      <w:pPr>
        <w:rPr>
          <w:b/>
        </w:rPr>
      </w:pPr>
      <w:r>
        <w:tab/>
      </w:r>
      <w:r>
        <w:rPr>
          <w:b/>
        </w:rPr>
        <w:t xml:space="preserve">M </w:t>
      </w:r>
      <w:proofErr w:type="gramStart"/>
      <w:r>
        <w:rPr>
          <w:b/>
        </w:rPr>
        <w:t>2116 .R</w:t>
      </w:r>
      <w:proofErr w:type="gramEnd"/>
      <w:r>
        <w:rPr>
          <w:b/>
        </w:rPr>
        <w:t xml:space="preserve">41 N4 </w:t>
      </w:r>
      <w:r w:rsidR="005315F6">
        <w:rPr>
          <w:b/>
        </w:rPr>
        <w:t>1808</w:t>
      </w:r>
    </w:p>
    <w:p w14:paraId="001AD843" w14:textId="77777777" w:rsidR="006451D4" w:rsidRDefault="006451D4"/>
    <w:p w14:paraId="331777B8" w14:textId="6B5FEC04" w:rsidR="000F5842" w:rsidRDefault="002E4770">
      <w:r>
        <w:t xml:space="preserve">161.  </w:t>
      </w:r>
      <w:r w:rsidR="000F5842">
        <w:t xml:space="preserve">Read, Joel.  </w:t>
      </w:r>
      <w:r w:rsidR="000F5842">
        <w:rPr>
          <w:i/>
        </w:rPr>
        <w:t>The New-England Selection; or, Plain Psalmodist</w:t>
      </w:r>
      <w:r w:rsidR="000F5842">
        <w:t>.  2</w:t>
      </w:r>
      <w:r w:rsidR="000F5842" w:rsidRPr="000F5842">
        <w:rPr>
          <w:vertAlign w:val="superscript"/>
        </w:rPr>
        <w:t>nd</w:t>
      </w:r>
      <w:r w:rsidR="000F5842">
        <w:t xml:space="preserve"> ed.  Boston: Manning </w:t>
      </w:r>
      <w:proofErr w:type="gramStart"/>
      <w:r w:rsidR="000F5842">
        <w:t>a[</w:t>
      </w:r>
      <w:proofErr w:type="gramEnd"/>
      <w:r w:rsidR="000F5842">
        <w:t>nd Loring], for the author, [1812].  127, [1] pp.  Leaf with pp. [1-2] fragmentary; otherwise complete.  P. 46 misnumbered 45; p. 66 not numbered; p. 90 misnumbered 89.</w:t>
      </w:r>
    </w:p>
    <w:p w14:paraId="4F1075A0" w14:textId="4B45C4CB" w:rsidR="000F5842" w:rsidRDefault="000F5842">
      <w:r>
        <w:tab/>
        <w:t>“W. H. Madison” stamped upside-down on front cover</w:t>
      </w:r>
    </w:p>
    <w:p w14:paraId="06649E01" w14:textId="77777777" w:rsidR="00B74548" w:rsidRDefault="000F5842">
      <w:r>
        <w:tab/>
        <w:t>inscriptions: inside front cover, “</w:t>
      </w:r>
      <w:r w:rsidR="00B74548">
        <w:t xml:space="preserve">[William?] Madison / [Stratford?] / </w:t>
      </w:r>
    </w:p>
    <w:p w14:paraId="7D84BDDA" w14:textId="77777777" w:rsidR="00A06A6B" w:rsidRDefault="00B74548">
      <w:r>
        <w:tab/>
      </w:r>
      <w:r>
        <w:tab/>
        <w:t>[illegible]” (pencil); p. [2], “Gift of / Mrs Fred Griffin” (pencil</w:t>
      </w:r>
      <w:r w:rsidR="00A06A6B">
        <w:t xml:space="preserve">; last </w:t>
      </w:r>
    </w:p>
    <w:p w14:paraId="494497A9" w14:textId="77777777" w:rsidR="00A06A6B" w:rsidRDefault="00A06A6B">
      <w:r>
        <w:lastRenderedPageBreak/>
        <w:tab/>
      </w:r>
      <w:r>
        <w:tab/>
        <w:t>name confirmed by donor slip in case with book</w:t>
      </w:r>
      <w:r w:rsidR="00B74548">
        <w:t xml:space="preserve">); additional leaf </w:t>
      </w:r>
    </w:p>
    <w:p w14:paraId="037AE230" w14:textId="77777777" w:rsidR="00A06A6B" w:rsidRDefault="00A06A6B">
      <w:r>
        <w:tab/>
      </w:r>
      <w:r>
        <w:tab/>
      </w:r>
      <w:r w:rsidR="00B74548">
        <w:rPr>
          <w:i/>
        </w:rPr>
        <w:t>verso</w:t>
      </w:r>
      <w:r w:rsidR="00B74548">
        <w:t xml:space="preserve">, “[Pitt?] Vaughn, Richfield / March </w:t>
      </w:r>
      <w:r w:rsidR="00B74548">
        <w:rPr>
          <w:vertAlign w:val="superscript"/>
        </w:rPr>
        <w:t>th</w:t>
      </w:r>
      <w:r w:rsidR="00B74548">
        <w:t xml:space="preserve">5, 1827    </w:t>
      </w:r>
      <w:proofErr w:type="gramStart"/>
      <w:r w:rsidR="00B74548">
        <w:t>Book  Book</w:t>
      </w:r>
      <w:proofErr w:type="gramEnd"/>
      <w:r w:rsidR="00B74548">
        <w:t xml:space="preserve">”; </w:t>
      </w:r>
    </w:p>
    <w:p w14:paraId="4B5670B2" w14:textId="77777777" w:rsidR="00A06A6B" w:rsidRDefault="00A06A6B">
      <w:r>
        <w:tab/>
      </w:r>
      <w:r>
        <w:tab/>
      </w:r>
      <w:r w:rsidR="00B74548">
        <w:t xml:space="preserve">inside back cover, “[Mrs Electa Madison?] / Stratford / [illegible]” </w:t>
      </w:r>
    </w:p>
    <w:p w14:paraId="37DE5B8C" w14:textId="5E4CA044" w:rsidR="000F5842" w:rsidRDefault="00A06A6B">
      <w:r>
        <w:tab/>
      </w:r>
      <w:r>
        <w:tab/>
      </w:r>
      <w:r w:rsidR="00B74548">
        <w:t>(pencil, written twice)</w:t>
      </w:r>
    </w:p>
    <w:p w14:paraId="4A8EF700" w14:textId="4A09B62A" w:rsidR="00B74548" w:rsidRDefault="00B74548">
      <w:r>
        <w:tab/>
        <w:t>no MS. music</w:t>
      </w:r>
    </w:p>
    <w:p w14:paraId="719E3682" w14:textId="11123306" w:rsidR="00B74548" w:rsidRPr="00B74548" w:rsidRDefault="00B74548">
      <w:r>
        <w:tab/>
      </w:r>
      <w:r>
        <w:rPr>
          <w:b/>
        </w:rPr>
        <w:t xml:space="preserve">M </w:t>
      </w:r>
      <w:proofErr w:type="gramStart"/>
      <w:r>
        <w:rPr>
          <w:b/>
        </w:rPr>
        <w:t>2116 .R</w:t>
      </w:r>
      <w:proofErr w:type="gramEnd"/>
      <w:r>
        <w:rPr>
          <w:b/>
        </w:rPr>
        <w:t>41 N4 1812</w:t>
      </w:r>
    </w:p>
    <w:p w14:paraId="2658A6DC" w14:textId="77777777" w:rsidR="000F5842" w:rsidRDefault="000F5842"/>
    <w:p w14:paraId="69A546F9" w14:textId="59EE4638" w:rsidR="00061CB4" w:rsidRDefault="002E4770">
      <w:r>
        <w:t xml:space="preserve">162.  </w:t>
      </w:r>
      <w:r w:rsidR="00061CB4">
        <w:t xml:space="preserve">Reed, Ephraim.  </w:t>
      </w:r>
      <w:r w:rsidR="00061CB4">
        <w:rPr>
          <w:i/>
        </w:rPr>
        <w:t>Musical Monitor; or New-York Collection of Devotional Church Music</w:t>
      </w:r>
      <w:r w:rsidR="00061CB4">
        <w:t xml:space="preserve">.  Utica, N. Y.: William Williams, 1817.  </w:t>
      </w:r>
      <w:r w:rsidR="005B2DA9">
        <w:t>119, [1] pp.  Lacks pp. 15-16; otherwise, appears to be complete.</w:t>
      </w:r>
      <w:r w:rsidR="00061CB4">
        <w:rPr>
          <w:i/>
        </w:rPr>
        <w:t xml:space="preserve"> </w:t>
      </w:r>
    </w:p>
    <w:p w14:paraId="1FF50835" w14:textId="77777777" w:rsidR="005B2DA9" w:rsidRDefault="005B2DA9">
      <w:r>
        <w:tab/>
        <w:t xml:space="preserve">inscription: fragmentary preliminary leaf </w:t>
      </w:r>
      <w:r>
        <w:rPr>
          <w:i/>
        </w:rPr>
        <w:t>recto</w:t>
      </w:r>
      <w:r>
        <w:t>, “</w:t>
      </w:r>
      <w:r w:rsidRPr="005B2DA9">
        <w:rPr>
          <w:u w:val="double"/>
        </w:rPr>
        <w:t>Proverbs</w:t>
      </w:r>
      <w:r>
        <w:t xml:space="preserve"> 31</w:t>
      </w:r>
      <w:r>
        <w:rPr>
          <w:vertAlign w:val="superscript"/>
        </w:rPr>
        <w:t>[tt?]</w:t>
      </w:r>
      <w:r>
        <w:t>– 30</w:t>
      </w:r>
      <w:r>
        <w:rPr>
          <w:vertAlign w:val="superscript"/>
        </w:rPr>
        <w:t>th</w:t>
      </w:r>
      <w:r>
        <w:t xml:space="preserve"> / </w:t>
      </w:r>
    </w:p>
    <w:p w14:paraId="0EA89300" w14:textId="77777777" w:rsidR="005B2DA9" w:rsidRDefault="005B2DA9">
      <w:r>
        <w:tab/>
      </w:r>
      <w:r>
        <w:tab/>
        <w:t xml:space="preserve">Favour is deceitful, and beauty is vain: / but </w:t>
      </w:r>
      <w:proofErr w:type="gramStart"/>
      <w:r>
        <w:t>a women</w:t>
      </w:r>
      <w:proofErr w:type="gramEnd"/>
      <w:r>
        <w:t xml:space="preserve"> [</w:t>
      </w:r>
      <w:r>
        <w:rPr>
          <w:i/>
        </w:rPr>
        <w:t>sic</w:t>
      </w:r>
      <w:r>
        <w:t xml:space="preserve">] that </w:t>
      </w:r>
    </w:p>
    <w:p w14:paraId="0DA2E0DF" w14:textId="73929E9D" w:rsidR="005B2DA9" w:rsidRPr="005B2DA9" w:rsidRDefault="005B2DA9">
      <w:r>
        <w:tab/>
      </w:r>
      <w:r>
        <w:tab/>
        <w:t>feareth the Lord, she / shall be praised.”</w:t>
      </w:r>
    </w:p>
    <w:p w14:paraId="600E840C" w14:textId="6609A4ED" w:rsidR="005B2DA9" w:rsidRPr="005B2DA9" w:rsidRDefault="005B2DA9">
      <w:r>
        <w:tab/>
        <w:t>no MS. music</w:t>
      </w:r>
    </w:p>
    <w:p w14:paraId="04A0B5F9" w14:textId="5ADBD88E" w:rsidR="00061CB4" w:rsidRPr="005B2DA9" w:rsidRDefault="005B2DA9">
      <w:r>
        <w:tab/>
      </w:r>
      <w:r>
        <w:rPr>
          <w:b/>
        </w:rPr>
        <w:t xml:space="preserve">M </w:t>
      </w:r>
      <w:proofErr w:type="gramStart"/>
      <w:r>
        <w:rPr>
          <w:b/>
        </w:rPr>
        <w:t>2116 .R</w:t>
      </w:r>
      <w:proofErr w:type="gramEnd"/>
      <w:r>
        <w:rPr>
          <w:b/>
        </w:rPr>
        <w:t>42 M9 1817</w:t>
      </w:r>
    </w:p>
    <w:p w14:paraId="7A83D3AB" w14:textId="77777777" w:rsidR="005B2DA9" w:rsidRDefault="005B2DA9"/>
    <w:p w14:paraId="20E726AF" w14:textId="2508BA6C" w:rsidR="006451D4" w:rsidRDefault="002E4770">
      <w:r>
        <w:t xml:space="preserve">163.  </w:t>
      </w:r>
      <w:r w:rsidR="006451D4">
        <w:t xml:space="preserve">Reed, Ephraim.  </w:t>
      </w:r>
      <w:r w:rsidR="006451D4">
        <w:rPr>
          <w:i/>
        </w:rPr>
        <w:t>Musical Monitor, or New-York Collection of Devotional Church Music</w:t>
      </w:r>
      <w:r w:rsidR="006451D4">
        <w:t xml:space="preserve">.  Rev. ed.  Ithaca, N. Y.: Mack and Searing, 1820.  199, [1] pp.  Appears to be complete.  </w:t>
      </w:r>
    </w:p>
    <w:p w14:paraId="1C879F53" w14:textId="3741F592" w:rsidR="006451D4" w:rsidRDefault="003D3C5B">
      <w:r>
        <w:tab/>
        <w:t>in</w:t>
      </w:r>
      <w:r w:rsidR="006451D4">
        <w:t xml:space="preserve">scription: additional leaf </w:t>
      </w:r>
      <w:r w:rsidR="006451D4">
        <w:rPr>
          <w:i/>
        </w:rPr>
        <w:t>verso</w:t>
      </w:r>
      <w:r w:rsidR="006451D4">
        <w:t xml:space="preserve">, “Alfred </w:t>
      </w:r>
      <w:r w:rsidR="006451D4" w:rsidRPr="003D3C5B">
        <w:rPr>
          <w:u w:val="single"/>
        </w:rPr>
        <w:t>Ho</w:t>
      </w:r>
      <w:r w:rsidR="006451D4">
        <w:t>ug</w:t>
      </w:r>
      <w:r w:rsidR="006451D4" w:rsidRPr="003D3C5B">
        <w:rPr>
          <w:u w:val="single"/>
        </w:rPr>
        <w:t>h</w:t>
      </w:r>
      <w:r>
        <w:t xml:space="preserve">  </w:t>
      </w:r>
      <w:r>
        <w:rPr>
          <w:u w:val="single"/>
        </w:rPr>
        <w:t xml:space="preserve">   </w:t>
      </w:r>
      <w:r w:rsidRPr="003D3C5B">
        <w:t xml:space="preserve">  8</w:t>
      </w:r>
      <w:r>
        <w:t>”</w:t>
      </w:r>
    </w:p>
    <w:p w14:paraId="7876A5C5" w14:textId="0E6C544D" w:rsidR="003D3C5B" w:rsidRDefault="003D3C5B">
      <w:r>
        <w:tab/>
        <w:t>bookplate of Charles T. Wells pasted inside front cover</w:t>
      </w:r>
    </w:p>
    <w:p w14:paraId="1FE3F9A2" w14:textId="07EC7660" w:rsidR="003D3C5B" w:rsidRDefault="003D3C5B">
      <w:r>
        <w:tab/>
        <w:t>no MS. music</w:t>
      </w:r>
    </w:p>
    <w:p w14:paraId="6CEAC0FF" w14:textId="291EDBD3" w:rsidR="003D3C5B" w:rsidRPr="003D3C5B" w:rsidRDefault="003D3C5B">
      <w:r>
        <w:tab/>
      </w:r>
      <w:r>
        <w:rPr>
          <w:b/>
        </w:rPr>
        <w:t xml:space="preserve">M </w:t>
      </w:r>
      <w:proofErr w:type="gramStart"/>
      <w:r>
        <w:rPr>
          <w:b/>
        </w:rPr>
        <w:t>2116 .R</w:t>
      </w:r>
      <w:proofErr w:type="gramEnd"/>
      <w:r>
        <w:rPr>
          <w:b/>
        </w:rPr>
        <w:t>42 M9 1820</w:t>
      </w:r>
    </w:p>
    <w:p w14:paraId="656BB8DF" w14:textId="77777777" w:rsidR="003D1EBD" w:rsidRDefault="003D1EBD"/>
    <w:p w14:paraId="557EBB60" w14:textId="38C08C66" w:rsidR="00C22388" w:rsidRDefault="00C22388" w:rsidP="00C22388">
      <w:r w:rsidRPr="00C22388">
        <w:t xml:space="preserve">Reformed </w:t>
      </w:r>
      <w:r>
        <w:t>P</w:t>
      </w:r>
      <w:r w:rsidRPr="00C22388">
        <w:t>rotestant Dutch Church</w:t>
      </w:r>
      <w:r>
        <w:t xml:space="preserve"> – SEE</w:t>
      </w:r>
    </w:p>
    <w:p w14:paraId="79E747F5" w14:textId="77777777" w:rsidR="00C22388" w:rsidRPr="00C22388" w:rsidRDefault="00C22388" w:rsidP="00C22388">
      <w:r>
        <w:tab/>
        <w:t xml:space="preserve">[Hopkinson, Francis.]  </w:t>
      </w:r>
      <w:r>
        <w:rPr>
          <w:i/>
        </w:rPr>
        <w:t>The Psalms of David</w:t>
      </w:r>
      <w:r>
        <w:tab/>
      </w:r>
    </w:p>
    <w:p w14:paraId="222FF436" w14:textId="77777777" w:rsidR="00C22388" w:rsidRDefault="00C22388"/>
    <w:p w14:paraId="16933291" w14:textId="5AE4802C" w:rsidR="004854C7" w:rsidRDefault="002E4770">
      <w:r>
        <w:t xml:space="preserve">164.  </w:t>
      </w:r>
      <w:r w:rsidR="004854C7">
        <w:t>R</w:t>
      </w:r>
      <w:r w:rsidR="007719BD">
        <w:t xml:space="preserve">obbins, Mary.  MS. music book.  Paged </w:t>
      </w:r>
      <w:r w:rsidR="00B21931">
        <w:t>4-114</w:t>
      </w:r>
      <w:r w:rsidR="007719BD">
        <w:t xml:space="preserve"> by original owner</w:t>
      </w:r>
      <w:r w:rsidR="00B21931">
        <w:t xml:space="preserve"> in ink and pencil; this pagination has been continued through p. [118] to accommodate the final 2 MS. music entries.</w:t>
      </w:r>
      <w:r w:rsidR="007719BD">
        <w:t xml:space="preserve">  Undated, </w:t>
      </w:r>
      <w:r w:rsidR="00B21931">
        <w:t>but repertory suggests pre-1821, possibly pre-1811.</w:t>
      </w:r>
    </w:p>
    <w:p w14:paraId="6CF7215E" w14:textId="77777777" w:rsidR="00B21931" w:rsidRDefault="007719BD">
      <w:r>
        <w:tab/>
      </w:r>
      <w:r w:rsidR="00B21931">
        <w:t>i</w:t>
      </w:r>
      <w:r>
        <w:t xml:space="preserve">nscription: inside front cover, “Mary Robbins” (on slip of paper pasted to </w:t>
      </w:r>
    </w:p>
    <w:p w14:paraId="517DA2EC" w14:textId="1556E697" w:rsidR="007719BD" w:rsidRDefault="00B21931">
      <w:r>
        <w:tab/>
      </w:r>
      <w:r>
        <w:tab/>
        <w:t>front paste-down)</w:t>
      </w:r>
    </w:p>
    <w:p w14:paraId="1FAF4CB9" w14:textId="77777777" w:rsidR="005B48CA" w:rsidRDefault="00B21931">
      <w:r>
        <w:tab/>
        <w:t>MS. music is 3- and 4-voice settings of sacre</w:t>
      </w:r>
      <w:r w:rsidR="005B48CA">
        <w:t xml:space="preserve">d tunes, with melody in treble </w:t>
      </w:r>
      <w:r>
        <w:t xml:space="preserve">or </w:t>
      </w:r>
    </w:p>
    <w:p w14:paraId="4897E946" w14:textId="77777777" w:rsidR="003E63E3" w:rsidRDefault="005B48CA">
      <w:r>
        <w:tab/>
      </w:r>
      <w:r>
        <w:tab/>
        <w:t>t</w:t>
      </w:r>
      <w:r w:rsidR="00B21931">
        <w:t>enor</w:t>
      </w:r>
      <w:r w:rsidR="002938D0">
        <w:t xml:space="preserve"> </w:t>
      </w:r>
      <w:r w:rsidR="003E63E3">
        <w:t xml:space="preserve">(or what appears to be tenor, </w:t>
      </w:r>
      <w:r w:rsidR="00BE54F8">
        <w:t>by its position in the vocal line-</w:t>
      </w:r>
    </w:p>
    <w:p w14:paraId="1B7EF467" w14:textId="77777777" w:rsidR="00793372" w:rsidRDefault="003E63E3">
      <w:r>
        <w:tab/>
      </w:r>
      <w:r>
        <w:tab/>
      </w:r>
      <w:r w:rsidR="00BE54F8">
        <w:t>up</w:t>
      </w:r>
      <w:r w:rsidR="00793372">
        <w:t xml:space="preserve">; evidence later in the MS. suggests that this third voice from the top </w:t>
      </w:r>
    </w:p>
    <w:p w14:paraId="5582F6E8" w14:textId="77777777" w:rsidR="00793372" w:rsidRDefault="00793372">
      <w:r>
        <w:tab/>
      </w:r>
      <w:r>
        <w:tab/>
        <w:t>may be treble, at least in some cases</w:t>
      </w:r>
      <w:r w:rsidR="003E63E3">
        <w:t>);</w:t>
      </w:r>
      <w:r w:rsidR="00BE54F8">
        <w:t xml:space="preserve"> voice</w:t>
      </w:r>
      <w:r w:rsidR="002938D0">
        <w:t xml:space="preserve">s, when </w:t>
      </w:r>
      <w:r>
        <w:t xml:space="preserve">specified in the </w:t>
      </w:r>
    </w:p>
    <w:p w14:paraId="5B95898A" w14:textId="77777777" w:rsidR="00793372" w:rsidRDefault="00793372">
      <w:r>
        <w:tab/>
      </w:r>
      <w:r>
        <w:tab/>
        <w:t>MS.</w:t>
      </w:r>
      <w:r w:rsidR="002938D0">
        <w:t xml:space="preserve">, are </w:t>
      </w:r>
      <w:r w:rsidR="003E63E3">
        <w:t xml:space="preserve">listed </w:t>
      </w:r>
      <w:r>
        <w:t xml:space="preserve">here </w:t>
      </w:r>
      <w:r w:rsidR="003E63E3">
        <w:t xml:space="preserve">from </w:t>
      </w:r>
      <w:r w:rsidR="002938D0">
        <w:t xml:space="preserve">top </w:t>
      </w:r>
      <w:r w:rsidR="003E63E3">
        <w:t>voice down</w:t>
      </w:r>
      <w:r w:rsidR="005B48CA">
        <w:t xml:space="preserve">; verses of text </w:t>
      </w:r>
      <w:r w:rsidR="003E63E3">
        <w:t>(usually 1</w:t>
      </w:r>
      <w:r w:rsidR="00BE54F8">
        <w:t xml:space="preserve"> </w:t>
      </w:r>
    </w:p>
    <w:p w14:paraId="0741F12A" w14:textId="4FACCBE5" w:rsidR="00B21931" w:rsidRDefault="00793372">
      <w:r>
        <w:tab/>
      </w:r>
      <w:r>
        <w:tab/>
      </w:r>
      <w:r w:rsidR="003E63E3">
        <w:t xml:space="preserve">verse) </w:t>
      </w:r>
      <w:r w:rsidR="005B48CA">
        <w:t>copied at bottoms of pages</w:t>
      </w:r>
    </w:p>
    <w:p w14:paraId="5C3D8316" w14:textId="005CC3BB" w:rsidR="00BC74FA" w:rsidRPr="00BC74FA" w:rsidRDefault="00BC74FA">
      <w:r>
        <w:tab/>
        <w:t xml:space="preserve">index of MS. tunes on </w:t>
      </w:r>
      <w:r>
        <w:rPr>
          <w:i/>
        </w:rPr>
        <w:t>verso</w:t>
      </w:r>
      <w:r>
        <w:t xml:space="preserve"> of last leaf </w:t>
      </w:r>
      <w:r w:rsidR="00C00D9D">
        <w:t>(p. [138])</w:t>
      </w:r>
    </w:p>
    <w:p w14:paraId="595B821C" w14:textId="2F32A33E" w:rsidR="005B48CA" w:rsidRDefault="005B48CA">
      <w:r>
        <w:tab/>
        <w:t>MS. music entries:</w:t>
      </w:r>
    </w:p>
    <w:p w14:paraId="4A2689FE" w14:textId="77777777" w:rsidR="005B48CA" w:rsidRDefault="005B48CA">
      <w:r>
        <w:tab/>
      </w:r>
      <w:r>
        <w:tab/>
        <w:t xml:space="preserve">p. 4: </w:t>
      </w:r>
      <w:r w:rsidRPr="00850F4D">
        <w:rPr>
          <w:smallCaps/>
        </w:rPr>
        <w:t>Dover</w:t>
      </w:r>
      <w:r>
        <w:t xml:space="preserve">, 4 voices, melody in treble, F, 536|57|U1, Great is the Lord </w:t>
      </w:r>
    </w:p>
    <w:p w14:paraId="269B4F01" w14:textId="6B7F568D" w:rsidR="005B48CA" w:rsidRDefault="005B48CA">
      <w:r>
        <w:tab/>
      </w:r>
      <w:r>
        <w:tab/>
      </w:r>
      <w:r>
        <w:tab/>
        <w:t>our God</w:t>
      </w:r>
    </w:p>
    <w:p w14:paraId="0233F5C4" w14:textId="77777777" w:rsidR="005B48CA" w:rsidRDefault="005B48CA">
      <w:r>
        <w:tab/>
      </w:r>
      <w:r>
        <w:tab/>
        <w:t xml:space="preserve">p. 5: </w:t>
      </w:r>
      <w:r w:rsidRPr="00850F4D">
        <w:rPr>
          <w:smallCaps/>
        </w:rPr>
        <w:t>St. Thomas</w:t>
      </w:r>
      <w:r>
        <w:t xml:space="preserve">, 4 voices, melody in treble, A, 5|U11|32-1|2, Come </w:t>
      </w:r>
    </w:p>
    <w:p w14:paraId="0F286114" w14:textId="18213EE6" w:rsidR="005B48CA" w:rsidRDefault="005B48CA">
      <w:r>
        <w:tab/>
      </w:r>
      <w:r>
        <w:tab/>
      </w:r>
      <w:r>
        <w:tab/>
        <w:t>sound his praise abroad</w:t>
      </w:r>
    </w:p>
    <w:p w14:paraId="6239B817" w14:textId="77777777" w:rsidR="005B48CA" w:rsidRDefault="005B48CA">
      <w:r>
        <w:tab/>
      </w:r>
      <w:r>
        <w:tab/>
        <w:t xml:space="preserve">p. 6: </w:t>
      </w:r>
      <w:r w:rsidRPr="00850F4D">
        <w:rPr>
          <w:smallCaps/>
        </w:rPr>
        <w:t>Sterling</w:t>
      </w:r>
      <w:r>
        <w:t xml:space="preserve">, 4 voices, melody in tenor, G, 1|1111|21[-]2|3, O come </w:t>
      </w:r>
    </w:p>
    <w:p w14:paraId="4E76BF91" w14:textId="642E6D42" w:rsidR="005B48CA" w:rsidRDefault="005B48CA">
      <w:r>
        <w:lastRenderedPageBreak/>
        <w:tab/>
      </w:r>
      <w:r>
        <w:tab/>
      </w:r>
      <w:r>
        <w:tab/>
        <w:t>loud anthems let us sing</w:t>
      </w:r>
    </w:p>
    <w:p w14:paraId="5BB23509" w14:textId="77777777" w:rsidR="005B48CA" w:rsidRDefault="005B48CA">
      <w:r>
        <w:tab/>
      </w:r>
      <w:r>
        <w:tab/>
        <w:t xml:space="preserve">p. 7: </w:t>
      </w:r>
      <w:r w:rsidRPr="00850F4D">
        <w:rPr>
          <w:smallCaps/>
        </w:rPr>
        <w:t>Dundeee</w:t>
      </w:r>
      <w:r>
        <w:t xml:space="preserve"> [</w:t>
      </w:r>
      <w:r>
        <w:rPr>
          <w:i/>
        </w:rPr>
        <w:t>sic</w:t>
      </w:r>
      <w:r>
        <w:t>], 4 voices, melody in treble, G, 1|3#4|6[</w:t>
      </w:r>
      <w:r>
        <w:rPr>
          <w:i/>
        </w:rPr>
        <w:t>recte</w:t>
      </w:r>
      <w:r>
        <w:t xml:space="preserve"> </w:t>
      </w:r>
    </w:p>
    <w:p w14:paraId="64226FFD" w14:textId="382229E6" w:rsidR="005B48CA" w:rsidRDefault="005B48CA">
      <w:r>
        <w:tab/>
      </w:r>
      <w:r>
        <w:tab/>
      </w:r>
      <w:r>
        <w:tab/>
        <w:t>5]1|23|4, Let not despair nor fell revenge</w:t>
      </w:r>
    </w:p>
    <w:p w14:paraId="6344340B" w14:textId="77777777" w:rsidR="005B48CA" w:rsidRDefault="005B48CA">
      <w:r>
        <w:tab/>
      </w:r>
      <w:r>
        <w:tab/>
        <w:t xml:space="preserve">pp. 8-9: </w:t>
      </w:r>
      <w:r w:rsidRPr="00850F4D">
        <w:rPr>
          <w:smallCaps/>
        </w:rPr>
        <w:t>Portugal</w:t>
      </w:r>
      <w:r>
        <w:t xml:space="preserve">, 4 voices, melody in treble, A, 5|U12|3-13-5|4-32|1, </w:t>
      </w:r>
    </w:p>
    <w:p w14:paraId="67A63076" w14:textId="2F7220F0" w:rsidR="005B48CA" w:rsidRDefault="005B48CA">
      <w:r>
        <w:tab/>
      </w:r>
      <w:r>
        <w:tab/>
      </w:r>
      <w:r>
        <w:tab/>
        <w:t>Sweet is the work, my God, my King</w:t>
      </w:r>
    </w:p>
    <w:p w14:paraId="5098A900" w14:textId="77777777" w:rsidR="006B6A5B" w:rsidRDefault="005B48CA">
      <w:r>
        <w:tab/>
      </w:r>
      <w:r>
        <w:tab/>
        <w:t xml:space="preserve">pp. 10-11: </w:t>
      </w:r>
      <w:r w:rsidRPr="00850F4D">
        <w:rPr>
          <w:smallCaps/>
        </w:rPr>
        <w:t>Columbia</w:t>
      </w:r>
      <w:r>
        <w:t xml:space="preserve">, 4 voices, melody in tenor, </w:t>
      </w:r>
      <w:r w:rsidR="006B6A5B">
        <w:t xml:space="preserve">E, 531|67|U1, Lord of </w:t>
      </w:r>
    </w:p>
    <w:p w14:paraId="48666A5C" w14:textId="694DFFAF" w:rsidR="005B48CA" w:rsidRDefault="006B6A5B">
      <w:r>
        <w:tab/>
      </w:r>
      <w:r>
        <w:tab/>
      </w:r>
      <w:r>
        <w:tab/>
        <w:t>the worlds above</w:t>
      </w:r>
    </w:p>
    <w:p w14:paraId="1800A2EB" w14:textId="77777777" w:rsidR="006B6A5B" w:rsidRDefault="006B6A5B">
      <w:r>
        <w:tab/>
      </w:r>
      <w:r>
        <w:tab/>
        <w:t xml:space="preserve">p. 12: </w:t>
      </w:r>
      <w:r w:rsidRPr="00850F4D">
        <w:rPr>
          <w:smallCaps/>
        </w:rPr>
        <w:t>New Cambridge</w:t>
      </w:r>
      <w:r>
        <w:t xml:space="preserve">, 4 voices, melody in tenor, C, 133|21|43|2, What </w:t>
      </w:r>
    </w:p>
    <w:p w14:paraId="7056BE21" w14:textId="618FFFBF" w:rsidR="006B6A5B" w:rsidRDefault="006B6A5B">
      <w:r>
        <w:tab/>
      </w:r>
      <w:r>
        <w:tab/>
      </w:r>
      <w:r>
        <w:tab/>
        <w:t>shall I render to my God; fuging tune</w:t>
      </w:r>
    </w:p>
    <w:p w14:paraId="3C964526" w14:textId="77777777" w:rsidR="006B6A5B" w:rsidRDefault="006B6A5B">
      <w:r>
        <w:tab/>
      </w:r>
      <w:r>
        <w:tab/>
        <w:t xml:space="preserve">p. 13: </w:t>
      </w:r>
      <w:r w:rsidRPr="00850F4D">
        <w:rPr>
          <w:smallCaps/>
        </w:rPr>
        <w:t>Philadelphia</w:t>
      </w:r>
      <w:r>
        <w:t xml:space="preserve">, 4 voices, melody in tenor, D, 5|55|U1D7|U1, Let </w:t>
      </w:r>
    </w:p>
    <w:p w14:paraId="1615E8C8" w14:textId="2CB3D72C" w:rsidR="006B6A5B" w:rsidRDefault="006B6A5B">
      <w:r>
        <w:tab/>
      </w:r>
      <w:r>
        <w:tab/>
      </w:r>
      <w:r>
        <w:tab/>
        <w:t>dif’ring nations join</w:t>
      </w:r>
    </w:p>
    <w:p w14:paraId="52D12227" w14:textId="77777777" w:rsidR="006B6A5B" w:rsidRDefault="006B6A5B">
      <w:r>
        <w:tab/>
      </w:r>
      <w:r>
        <w:tab/>
        <w:t xml:space="preserve">p. 14: </w:t>
      </w:r>
      <w:r w:rsidRPr="00850F4D">
        <w:rPr>
          <w:smallCaps/>
        </w:rPr>
        <w:t>Braintree</w:t>
      </w:r>
      <w:r>
        <w:t>, 4 voices, melody in tenor, D, 135|U1-2-1D7|</w:t>
      </w:r>
    </w:p>
    <w:p w14:paraId="0A526E42" w14:textId="64DAF9FB" w:rsidR="006B6A5B" w:rsidRDefault="006B6A5B">
      <w:r>
        <w:tab/>
      </w:r>
      <w:r>
        <w:tab/>
      </w:r>
      <w:r>
        <w:tab/>
        <w:t>U1-D7-65-4|3, Once more, my soul, the rising day</w:t>
      </w:r>
    </w:p>
    <w:p w14:paraId="1DA3D344" w14:textId="77777777" w:rsidR="006B6A5B" w:rsidRDefault="006B6A5B">
      <w:r>
        <w:tab/>
      </w:r>
      <w:r>
        <w:tab/>
        <w:t xml:space="preserve">p. 15: </w:t>
      </w:r>
      <w:r w:rsidRPr="00850F4D">
        <w:rPr>
          <w:smallCaps/>
        </w:rPr>
        <w:t>Falcon Street</w:t>
      </w:r>
      <w:r>
        <w:t xml:space="preserve">, 4 voices, melody in treble, C, 1D55|35|U1, Come </w:t>
      </w:r>
    </w:p>
    <w:p w14:paraId="72A2A684" w14:textId="7D2B7AD0" w:rsidR="006B6A5B" w:rsidRDefault="006B6A5B">
      <w:r>
        <w:tab/>
      </w:r>
      <w:r>
        <w:tab/>
      </w:r>
      <w:r>
        <w:tab/>
        <w:t>sound his praise abroad</w:t>
      </w:r>
    </w:p>
    <w:p w14:paraId="63E8F66E" w14:textId="77777777" w:rsidR="006B6A5B" w:rsidRDefault="006B6A5B">
      <w:r>
        <w:tab/>
      </w:r>
      <w:r>
        <w:tab/>
        <w:t xml:space="preserve">pp. 16-17: </w:t>
      </w:r>
      <w:r w:rsidRPr="00850F4D">
        <w:rPr>
          <w:smallCaps/>
        </w:rPr>
        <w:t>Castle Street</w:t>
      </w:r>
      <w:r>
        <w:t xml:space="preserve">, 4 voices, melody in tenor, G, </w:t>
      </w:r>
    </w:p>
    <w:p w14:paraId="1279ACD6" w14:textId="77777777" w:rsidR="006B6A5B" w:rsidRDefault="006B6A5B">
      <w:r>
        <w:tab/>
      </w:r>
      <w:r>
        <w:tab/>
      </w:r>
      <w:r>
        <w:tab/>
        <w:t xml:space="preserve">1|3-4-5U1|D42|1-3-5U1|D6-5, Sweet is the work my God </w:t>
      </w:r>
      <w:proofErr w:type="gramStart"/>
      <w:r>
        <w:t>my</w:t>
      </w:r>
      <w:proofErr w:type="gramEnd"/>
      <w:r>
        <w:t xml:space="preserve"> </w:t>
      </w:r>
    </w:p>
    <w:p w14:paraId="08136A96" w14:textId="4BDDF333" w:rsidR="006B6A5B" w:rsidRDefault="006B6A5B">
      <w:r>
        <w:tab/>
      </w:r>
      <w:r>
        <w:tab/>
      </w:r>
      <w:r>
        <w:tab/>
        <w:t>King</w:t>
      </w:r>
    </w:p>
    <w:p w14:paraId="13FB6436" w14:textId="77777777" w:rsidR="00A9467F" w:rsidRDefault="006B6A5B">
      <w:r>
        <w:tab/>
      </w:r>
      <w:r>
        <w:tab/>
        <w:t xml:space="preserve">pp. 18-19: </w:t>
      </w:r>
      <w:r w:rsidRPr="00850F4D">
        <w:rPr>
          <w:smallCaps/>
        </w:rPr>
        <w:t>Brookfield</w:t>
      </w:r>
      <w:r>
        <w:t xml:space="preserve"> [by Billings], 4 voices, </w:t>
      </w:r>
      <w:r w:rsidR="00A9467F">
        <w:t xml:space="preserve">melody in tenor, Dm, </w:t>
      </w:r>
    </w:p>
    <w:p w14:paraId="1F878CB7" w14:textId="6D3D8A28" w:rsidR="006B6A5B" w:rsidRDefault="00A9467F">
      <w:r>
        <w:tab/>
      </w:r>
      <w:r>
        <w:tab/>
      </w:r>
      <w:r>
        <w:tab/>
        <w:t>5|U13|23-2|1-D#7U1|2, Death like an overflowing stream</w:t>
      </w:r>
    </w:p>
    <w:p w14:paraId="03EB2156" w14:textId="77777777" w:rsidR="00A9467F" w:rsidRDefault="00A9467F">
      <w:r>
        <w:tab/>
      </w:r>
      <w:r>
        <w:tab/>
        <w:t xml:space="preserve">pp. 20-21: </w:t>
      </w:r>
      <w:r w:rsidRPr="00850F4D">
        <w:rPr>
          <w:smallCaps/>
        </w:rPr>
        <w:t>Clifford</w:t>
      </w:r>
      <w:r>
        <w:t>, 4 voices, melody in tenor, Bb, 111|1-2-32[-]1|</w:t>
      </w:r>
    </w:p>
    <w:p w14:paraId="6CEA05FB" w14:textId="4E754084" w:rsidR="00A9467F" w:rsidRDefault="00A9467F">
      <w:r>
        <w:tab/>
      </w:r>
      <w:r>
        <w:tab/>
      </w:r>
      <w:r>
        <w:tab/>
        <w:t>D7-U1-22|2-3-4, O for a shout of sacred joy</w:t>
      </w:r>
    </w:p>
    <w:p w14:paraId="43680E24" w14:textId="77777777" w:rsidR="00A9467F" w:rsidRDefault="00A9467F">
      <w:r>
        <w:tab/>
      </w:r>
      <w:r>
        <w:tab/>
        <w:t xml:space="preserve">pp. 22-23: </w:t>
      </w:r>
      <w:r w:rsidRPr="00850F4D">
        <w:rPr>
          <w:smallCaps/>
        </w:rPr>
        <w:t>Wareham</w:t>
      </w:r>
      <w:r>
        <w:t>, 4 voices, melody in tenor, G, 3|3-13|2-D7U2|</w:t>
      </w:r>
    </w:p>
    <w:p w14:paraId="37E10478" w14:textId="335ED60D" w:rsidR="00A9467F" w:rsidRDefault="00A9467F">
      <w:r>
        <w:tab/>
      </w:r>
      <w:r>
        <w:tab/>
      </w:r>
      <w:r>
        <w:tab/>
        <w:t xml:space="preserve">1-21|D7, </w:t>
      </w:r>
      <w:proofErr w:type="gramStart"/>
      <w:r>
        <w:t>Soon</w:t>
      </w:r>
      <w:proofErr w:type="gramEnd"/>
      <w:r>
        <w:t xml:space="preserve"> as I heard my father say</w:t>
      </w:r>
    </w:p>
    <w:p w14:paraId="1188C833" w14:textId="77777777" w:rsidR="00A9467F" w:rsidRDefault="00A9467F">
      <w:r>
        <w:tab/>
      </w:r>
      <w:r>
        <w:tab/>
        <w:t xml:space="preserve">p. 24: </w:t>
      </w:r>
      <w:r w:rsidRPr="00850F4D">
        <w:rPr>
          <w:smallCaps/>
        </w:rPr>
        <w:t>China</w:t>
      </w:r>
      <w:r>
        <w:t xml:space="preserve"> [by Swan], 4 voices, melody in tenor, D, 3|22|11|3-D66|3, </w:t>
      </w:r>
    </w:p>
    <w:p w14:paraId="3A784794" w14:textId="71065B95" w:rsidR="00A9467F" w:rsidRDefault="00A9467F">
      <w:r>
        <w:tab/>
      </w:r>
      <w:r>
        <w:tab/>
      </w:r>
      <w:r>
        <w:tab/>
        <w:t xml:space="preserve">Why should we mourn departing </w:t>
      </w:r>
      <w:proofErr w:type="gramStart"/>
      <w:r>
        <w:t>friends</w:t>
      </w:r>
      <w:proofErr w:type="gramEnd"/>
    </w:p>
    <w:p w14:paraId="3790C686" w14:textId="77777777" w:rsidR="00850F4D" w:rsidRDefault="00A9467F">
      <w:r>
        <w:tab/>
      </w:r>
      <w:r>
        <w:tab/>
        <w:t xml:space="preserve">p. 25: </w:t>
      </w:r>
      <w:r w:rsidRPr="00850F4D">
        <w:rPr>
          <w:smallCaps/>
        </w:rPr>
        <w:t>Newmark</w:t>
      </w:r>
      <w:r>
        <w:t>, 4 voices, melody in treble, G, 5|U13-2-3|13|</w:t>
      </w:r>
    </w:p>
    <w:p w14:paraId="5BCC34F0" w14:textId="77777777" w:rsidR="00850F4D" w:rsidRDefault="00850F4D">
      <w:r>
        <w:tab/>
      </w:r>
      <w:r>
        <w:tab/>
      </w:r>
      <w:r>
        <w:tab/>
      </w:r>
      <w:r w:rsidR="00A9467F">
        <w:t xml:space="preserve">2-1D7|U1, Come holy spirit heavenly dove; “Jarrel’s” in pencil </w:t>
      </w:r>
    </w:p>
    <w:p w14:paraId="1BF44A9B" w14:textId="5C1B6421" w:rsidR="00A9467F" w:rsidRDefault="00850F4D">
      <w:r>
        <w:tab/>
      </w:r>
      <w:r>
        <w:tab/>
      </w:r>
      <w:r>
        <w:tab/>
      </w:r>
      <w:r w:rsidR="00A9467F">
        <w:t>above tune</w:t>
      </w:r>
    </w:p>
    <w:p w14:paraId="556BD263" w14:textId="77777777" w:rsidR="00850F4D" w:rsidRDefault="00850F4D">
      <w:r>
        <w:tab/>
      </w:r>
      <w:r>
        <w:tab/>
        <w:t xml:space="preserve">p. 26: </w:t>
      </w:r>
      <w:r w:rsidRPr="00850F4D">
        <w:rPr>
          <w:smallCaps/>
        </w:rPr>
        <w:t>Colchester</w:t>
      </w:r>
      <w:r>
        <w:t xml:space="preserve">, 4 voices, melody in treble, D, 1|1-D76|54|3-21|5, </w:t>
      </w:r>
    </w:p>
    <w:p w14:paraId="21DD2287" w14:textId="0BC34D96" w:rsidR="00850F4D" w:rsidRDefault="00850F4D">
      <w:r>
        <w:tab/>
      </w:r>
      <w:r>
        <w:tab/>
      </w:r>
      <w:r>
        <w:tab/>
        <w:t>[no text]</w:t>
      </w:r>
    </w:p>
    <w:p w14:paraId="33371EF0" w14:textId="77777777" w:rsidR="00850F4D" w:rsidRDefault="00850F4D">
      <w:r>
        <w:tab/>
      </w:r>
      <w:r>
        <w:tab/>
        <w:t xml:space="preserve">p. 27: </w:t>
      </w:r>
      <w:r w:rsidRPr="00850F4D">
        <w:rPr>
          <w:smallCaps/>
        </w:rPr>
        <w:t>German Hymn</w:t>
      </w:r>
      <w:r>
        <w:t xml:space="preserve">, 4 voices, melody in tenor, Bb, 1|35|23|42|3, So </w:t>
      </w:r>
    </w:p>
    <w:p w14:paraId="5347CD68" w14:textId="039B6076" w:rsidR="00850F4D" w:rsidRDefault="00850F4D">
      <w:r>
        <w:tab/>
      </w:r>
      <w:r>
        <w:tab/>
      </w:r>
      <w:r>
        <w:tab/>
        <w:t>fades the lovely blooming flower</w:t>
      </w:r>
    </w:p>
    <w:p w14:paraId="017E864A" w14:textId="77777777" w:rsidR="00850F4D" w:rsidRDefault="00850F4D">
      <w:r>
        <w:tab/>
      </w:r>
      <w:r>
        <w:tab/>
        <w:t xml:space="preserve">p. 28: </w:t>
      </w:r>
      <w:r w:rsidRPr="00850F4D">
        <w:rPr>
          <w:smallCaps/>
        </w:rPr>
        <w:t>Martyrs</w:t>
      </w:r>
      <w:r>
        <w:t xml:space="preserve">, 4 voices, melody in treble, Fm, 1|31|53|21|5, The year </w:t>
      </w:r>
    </w:p>
    <w:p w14:paraId="7AD0427D" w14:textId="0B9E207A" w:rsidR="00850F4D" w:rsidRDefault="00850F4D">
      <w:r>
        <w:tab/>
      </w:r>
      <w:r>
        <w:tab/>
      </w:r>
      <w:r>
        <w:tab/>
        <w:t>rolls round &amp; steals away</w:t>
      </w:r>
    </w:p>
    <w:p w14:paraId="5C0A6E1A" w14:textId="77777777" w:rsidR="00850F4D" w:rsidRDefault="00850F4D">
      <w:r>
        <w:tab/>
      </w:r>
      <w:r>
        <w:tab/>
        <w:t xml:space="preserve">p. 29: </w:t>
      </w:r>
      <w:r w:rsidRPr="00850F4D">
        <w:rPr>
          <w:smallCaps/>
        </w:rPr>
        <w:t>Evening Hymn</w:t>
      </w:r>
      <w:r>
        <w:t xml:space="preserve">, 4 voices, melody in treble, A, 5|U11|11|22-3-4|3, </w:t>
      </w:r>
    </w:p>
    <w:p w14:paraId="4C5094E7" w14:textId="7A852E4B" w:rsidR="00850F4D" w:rsidRDefault="00850F4D">
      <w:r>
        <w:tab/>
      </w:r>
      <w:r>
        <w:tab/>
      </w:r>
      <w:r>
        <w:tab/>
        <w:t>Glory to thee my God this night</w:t>
      </w:r>
    </w:p>
    <w:p w14:paraId="3E663DE1" w14:textId="52817EAF" w:rsidR="00850F4D" w:rsidRDefault="00850F4D">
      <w:r>
        <w:tab/>
      </w:r>
      <w:r>
        <w:tab/>
        <w:t xml:space="preserve">p. 30: </w:t>
      </w:r>
      <w:r w:rsidRPr="00850F4D">
        <w:rPr>
          <w:smallCaps/>
        </w:rPr>
        <w:t>Old Hundred</w:t>
      </w:r>
      <w:r>
        <w:t xml:space="preserve"> [by Bourgeois?], </w:t>
      </w:r>
      <w:r w:rsidR="00647453">
        <w:t xml:space="preserve">4 voices, </w:t>
      </w:r>
      <w:r>
        <w:t xml:space="preserve">melody in tenor, A, </w:t>
      </w:r>
    </w:p>
    <w:p w14:paraId="624DF578" w14:textId="679A194D" w:rsidR="00850F4D" w:rsidRDefault="00850F4D">
      <w:r>
        <w:tab/>
      </w:r>
      <w:r>
        <w:tab/>
      </w:r>
      <w:r>
        <w:tab/>
        <w:t>1|1D7|65|U12|3, Be thou O God exalted high</w:t>
      </w:r>
    </w:p>
    <w:p w14:paraId="3DD299EC" w14:textId="77777777" w:rsidR="00647453" w:rsidRDefault="00850F4D">
      <w:r>
        <w:tab/>
      </w:r>
      <w:r>
        <w:tab/>
        <w:t xml:space="preserve">p. 31: </w:t>
      </w:r>
      <w:proofErr w:type="gramStart"/>
      <w:r w:rsidRPr="002A0D99">
        <w:rPr>
          <w:smallCaps/>
        </w:rPr>
        <w:t>Green[</w:t>
      </w:r>
      <w:proofErr w:type="gramEnd"/>
      <w:r w:rsidRPr="002A0D99">
        <w:rPr>
          <w:smallCaps/>
        </w:rPr>
        <w:t>’]s</w:t>
      </w:r>
      <w:r>
        <w:t xml:space="preserve">, 4 voices, melody in tenor?, C, </w:t>
      </w:r>
      <w:r w:rsidR="00647453">
        <w:t xml:space="preserve">132|1D7|U1 (treble </w:t>
      </w:r>
    </w:p>
    <w:p w14:paraId="5E8437D3" w14:textId="766DC8C1" w:rsidR="00850F4D" w:rsidRDefault="00647453">
      <w:r>
        <w:tab/>
      </w:r>
      <w:r>
        <w:tab/>
      </w:r>
      <w:r>
        <w:tab/>
        <w:t>incipit 5U1D7|U12|3), Ye tribes of Adam, join</w:t>
      </w:r>
    </w:p>
    <w:p w14:paraId="7B157734" w14:textId="77777777" w:rsidR="00647453" w:rsidRDefault="00647453">
      <w:r>
        <w:tab/>
      </w:r>
      <w:r>
        <w:tab/>
        <w:t xml:space="preserve">p. 32: </w:t>
      </w:r>
      <w:r w:rsidRPr="002A0D99">
        <w:rPr>
          <w:smallCaps/>
        </w:rPr>
        <w:t>Windham</w:t>
      </w:r>
      <w:r>
        <w:t xml:space="preserve"> [by Read], 4 voices, melody in tenor, Fm, 1|345|532|1, </w:t>
      </w:r>
    </w:p>
    <w:p w14:paraId="4F9085E7" w14:textId="4B2B32D9" w:rsidR="00647453" w:rsidRDefault="00647453">
      <w:r>
        <w:tab/>
      </w:r>
      <w:r>
        <w:tab/>
      </w:r>
      <w:r>
        <w:tab/>
        <w:t>Broad is the road that leads to death</w:t>
      </w:r>
    </w:p>
    <w:p w14:paraId="47670E0B" w14:textId="77777777" w:rsidR="00647453" w:rsidRDefault="00647453">
      <w:r>
        <w:tab/>
      </w:r>
      <w:r>
        <w:tab/>
        <w:t xml:space="preserve">p. 33: </w:t>
      </w:r>
      <w:r w:rsidRPr="002A0D99">
        <w:rPr>
          <w:smallCaps/>
        </w:rPr>
        <w:t>Dalston</w:t>
      </w:r>
      <w:r>
        <w:t xml:space="preserve">, 4 voices, melody in treble, Bb, 5|U112D7|U1, How </w:t>
      </w:r>
    </w:p>
    <w:p w14:paraId="534A8BE5" w14:textId="2F1D724F" w:rsidR="00647453" w:rsidRDefault="00647453">
      <w:r>
        <w:tab/>
      </w:r>
      <w:r>
        <w:tab/>
      </w:r>
      <w:r>
        <w:tab/>
        <w:t>pleased &amp; blest was I</w:t>
      </w:r>
    </w:p>
    <w:p w14:paraId="5DD5877F" w14:textId="77777777" w:rsidR="00647453" w:rsidRDefault="00647453">
      <w:r>
        <w:tab/>
      </w:r>
      <w:r>
        <w:tab/>
        <w:t xml:space="preserve">p. 34: </w:t>
      </w:r>
      <w:r w:rsidRPr="002A0D99">
        <w:rPr>
          <w:smallCaps/>
        </w:rPr>
        <w:t>Bath</w:t>
      </w:r>
      <w:r>
        <w:t xml:space="preserve">, 4 voices, melody in tenor, A, 1|23|21|1D7|U1, Life is the </w:t>
      </w:r>
    </w:p>
    <w:p w14:paraId="17B71898" w14:textId="3F72D6F8" w:rsidR="00647453" w:rsidRDefault="00647453">
      <w:r>
        <w:lastRenderedPageBreak/>
        <w:tab/>
      </w:r>
      <w:r>
        <w:tab/>
      </w:r>
      <w:r>
        <w:tab/>
        <w:t>time to serve the Lord</w:t>
      </w:r>
    </w:p>
    <w:p w14:paraId="580CA217" w14:textId="77777777" w:rsidR="00647453" w:rsidRDefault="00647453">
      <w:r>
        <w:tab/>
      </w:r>
      <w:r>
        <w:tab/>
        <w:t xml:space="preserve">p. 35: </w:t>
      </w:r>
      <w:r w:rsidRPr="002A0D99">
        <w:rPr>
          <w:smallCaps/>
        </w:rPr>
        <w:t>Doomsday</w:t>
      </w:r>
      <w:r>
        <w:t xml:space="preserve"> [by Wood], 4 voices, melody in tenor, D, </w:t>
      </w:r>
    </w:p>
    <w:p w14:paraId="33ADC8AD" w14:textId="06E1F210" w:rsidR="00647453" w:rsidRDefault="00647453">
      <w:r>
        <w:tab/>
      </w:r>
      <w:r>
        <w:tab/>
      </w:r>
      <w:r>
        <w:tab/>
        <w:t xml:space="preserve">5|U11|1D7|U1, </w:t>
      </w:r>
      <w:proofErr w:type="gramStart"/>
      <w:r>
        <w:t>How</w:t>
      </w:r>
      <w:proofErr w:type="gramEnd"/>
      <w:r>
        <w:t xml:space="preserve"> beautious [</w:t>
      </w:r>
      <w:r>
        <w:rPr>
          <w:i/>
        </w:rPr>
        <w:t>sic</w:t>
      </w:r>
      <w:r>
        <w:t>] are their feet; fuging tune</w:t>
      </w:r>
    </w:p>
    <w:p w14:paraId="44F2FD6B" w14:textId="3C59D037" w:rsidR="00647453" w:rsidRDefault="00647453">
      <w:r>
        <w:tab/>
      </w:r>
      <w:r>
        <w:tab/>
        <w:t xml:space="preserve">p. 36: </w:t>
      </w:r>
      <w:r w:rsidRPr="002A0D99">
        <w:rPr>
          <w:smallCaps/>
        </w:rPr>
        <w:t>Plymouth</w:t>
      </w:r>
      <w:r>
        <w:t>, 4 voices, melody in tenor, Am, 1|34|54|31|2, [no text]</w:t>
      </w:r>
    </w:p>
    <w:p w14:paraId="6CB6174D" w14:textId="77777777" w:rsidR="002A0D99" w:rsidRDefault="00647453">
      <w:r>
        <w:tab/>
      </w:r>
      <w:r>
        <w:tab/>
        <w:t xml:space="preserve">p. 37: </w:t>
      </w:r>
      <w:r w:rsidRPr="002A0D99">
        <w:rPr>
          <w:smallCaps/>
        </w:rPr>
        <w:t>Wells</w:t>
      </w:r>
      <w:r>
        <w:t xml:space="preserve">, 4 voices, melody in tenor, F, 1|35U1|D7U1D6|5, Life is </w:t>
      </w:r>
    </w:p>
    <w:p w14:paraId="38FF7C8C" w14:textId="2BA0AD61" w:rsidR="00647453" w:rsidRDefault="002A0D99">
      <w:r>
        <w:tab/>
      </w:r>
      <w:r>
        <w:tab/>
      </w:r>
      <w:r>
        <w:tab/>
      </w:r>
      <w:r w:rsidR="00647453">
        <w:t>the time to serve the Lord</w:t>
      </w:r>
    </w:p>
    <w:p w14:paraId="325CEF61" w14:textId="001FB265" w:rsidR="00647453" w:rsidRDefault="00647453">
      <w:r>
        <w:tab/>
      </w:r>
      <w:r>
        <w:tab/>
        <w:t xml:space="preserve">p. 38: </w:t>
      </w:r>
      <w:r w:rsidRPr="002A0D99">
        <w:rPr>
          <w:smallCaps/>
        </w:rPr>
        <w:t>Mear</w:t>
      </w:r>
      <w:r>
        <w:t>, 4 voices, melody in tenor, G, 1|55|33|1[-]23|2, [no text]</w:t>
      </w:r>
    </w:p>
    <w:p w14:paraId="54D96A28" w14:textId="77777777" w:rsidR="00846F21" w:rsidRDefault="00647453">
      <w:r>
        <w:tab/>
      </w:r>
      <w:r>
        <w:tab/>
        <w:t xml:space="preserve">p. 39: </w:t>
      </w:r>
      <w:r w:rsidRPr="002A0D99">
        <w:rPr>
          <w:smallCaps/>
        </w:rPr>
        <w:t>Walsal</w:t>
      </w:r>
      <w:r>
        <w:t>, 4 voices (though only 1</w:t>
      </w:r>
      <w:r w:rsidRPr="00647453">
        <w:rPr>
          <w:vertAlign w:val="superscript"/>
        </w:rPr>
        <w:t>st</w:t>
      </w:r>
      <w:r>
        <w:t xml:space="preserve"> note of bass is present), </w:t>
      </w:r>
    </w:p>
    <w:p w14:paraId="68ACB865" w14:textId="77777777" w:rsidR="00846F21" w:rsidRDefault="00846F21">
      <w:r>
        <w:tab/>
      </w:r>
      <w:r>
        <w:tab/>
      </w:r>
      <w:r>
        <w:tab/>
        <w:t xml:space="preserve">melody in tenor, Am, 1|32-1|D5U5|4-32|1, Lord in the morning </w:t>
      </w:r>
    </w:p>
    <w:p w14:paraId="013C4495" w14:textId="1C389CC1" w:rsidR="00647453" w:rsidRDefault="00846F21">
      <w:r>
        <w:tab/>
      </w:r>
      <w:r>
        <w:tab/>
      </w:r>
      <w:r>
        <w:tab/>
        <w:t>thou shalt hear</w:t>
      </w:r>
    </w:p>
    <w:p w14:paraId="78110ABF" w14:textId="48319A2E" w:rsidR="00846F21" w:rsidRDefault="00846F21">
      <w:r>
        <w:tab/>
      </w:r>
      <w:r>
        <w:tab/>
        <w:t xml:space="preserve">p. 40: </w:t>
      </w:r>
      <w:r w:rsidRPr="002A0D99">
        <w:rPr>
          <w:smallCaps/>
        </w:rPr>
        <w:t>Kingsbridge</w:t>
      </w:r>
      <w:r>
        <w:t>, 3 voices (2</w:t>
      </w:r>
      <w:r w:rsidRPr="00846F21">
        <w:rPr>
          <w:vertAlign w:val="superscript"/>
        </w:rPr>
        <w:t>nd</w:t>
      </w:r>
      <w:r>
        <w:t xml:space="preserve"> voice down, labeled “Air” was </w:t>
      </w:r>
    </w:p>
    <w:p w14:paraId="136DA085" w14:textId="116856F1" w:rsidR="00846F21" w:rsidRDefault="00846F21">
      <w:r>
        <w:tab/>
      </w:r>
      <w:r>
        <w:tab/>
      </w:r>
      <w:r>
        <w:tab/>
        <w:t>botched; only initial upbeat + 1</w:t>
      </w:r>
      <w:r w:rsidRPr="00846F21">
        <w:rPr>
          <w:vertAlign w:val="superscript"/>
        </w:rPr>
        <w:t>st</w:t>
      </w:r>
      <w:r w:rsidR="00913A7A">
        <w:t xml:space="preserve"> full measure </w:t>
      </w:r>
      <w:proofErr w:type="gramStart"/>
      <w:r w:rsidR="00913A7A">
        <w:t>are</w:t>
      </w:r>
      <w:proofErr w:type="gramEnd"/>
      <w:r w:rsidR="00913A7A">
        <w:t xml:space="preserve"> present)</w:t>
      </w:r>
      <w:r>
        <w:t xml:space="preserve"> </w:t>
      </w:r>
    </w:p>
    <w:p w14:paraId="339ECDF7" w14:textId="77777777" w:rsidR="00846F21" w:rsidRDefault="00846F21">
      <w:r>
        <w:tab/>
      </w:r>
      <w:r>
        <w:tab/>
      </w:r>
      <w:r>
        <w:tab/>
        <w:t>melody in tenor, Am, 5|U1-2-32[-]1|2-5D5|U1-2-32[-]1|</w:t>
      </w:r>
    </w:p>
    <w:p w14:paraId="25180E87" w14:textId="77777777" w:rsidR="005554D1" w:rsidRDefault="00846F21">
      <w:r>
        <w:tab/>
      </w:r>
      <w:r>
        <w:tab/>
      </w:r>
      <w:r>
        <w:tab/>
        <w:t>D#7[-]6</w:t>
      </w:r>
      <w:r w:rsidR="002938D0">
        <w:t>[-]5 (slurs placed inaccurately</w:t>
      </w:r>
      <w:r>
        <w:t xml:space="preserve"> or omitted</w:t>
      </w:r>
      <w:r w:rsidR="002938D0">
        <w:t xml:space="preserve">; corrected </w:t>
      </w:r>
    </w:p>
    <w:p w14:paraId="42E26058" w14:textId="6B871D25" w:rsidR="00846F21" w:rsidRDefault="005554D1">
      <w:r>
        <w:tab/>
      </w:r>
      <w:r>
        <w:tab/>
      </w:r>
      <w:r>
        <w:tab/>
      </w:r>
      <w:r w:rsidR="002938D0">
        <w:t>here</w:t>
      </w:r>
      <w:r w:rsidR="00846F21">
        <w:t>), Shall life revisit dying worms</w:t>
      </w:r>
    </w:p>
    <w:p w14:paraId="49295711" w14:textId="77777777" w:rsidR="00846F21" w:rsidRDefault="00846F21">
      <w:r>
        <w:tab/>
      </w:r>
      <w:r>
        <w:tab/>
        <w:t xml:space="preserve">p. 41: </w:t>
      </w:r>
      <w:r w:rsidRPr="002A0D99">
        <w:rPr>
          <w:smallCaps/>
        </w:rPr>
        <w:t>Stafford</w:t>
      </w:r>
      <w:r>
        <w:t xml:space="preserve">, 4 voices, melody in tenor, A, 5|U1-2-32-1|4-32|1, See </w:t>
      </w:r>
    </w:p>
    <w:p w14:paraId="486C1E1E" w14:textId="32A09619" w:rsidR="00846F21" w:rsidRDefault="00846F21">
      <w:r>
        <w:tab/>
      </w:r>
      <w:r>
        <w:tab/>
      </w:r>
      <w:r>
        <w:tab/>
        <w:t>what a living stone; fuging tune</w:t>
      </w:r>
    </w:p>
    <w:p w14:paraId="29D44666" w14:textId="77777777" w:rsidR="00846F21" w:rsidRDefault="00846F21">
      <w:r>
        <w:tab/>
      </w:r>
      <w:r>
        <w:tab/>
        <w:t xml:space="preserve">p. 42: </w:t>
      </w:r>
      <w:r w:rsidRPr="002A0D99">
        <w:rPr>
          <w:smallCaps/>
        </w:rPr>
        <w:t>Sutton</w:t>
      </w:r>
      <w:r>
        <w:t xml:space="preserve">, 4 voices, melody in tenor, F#m, 5|77U1D5[-]4|316, Save </w:t>
      </w:r>
    </w:p>
    <w:p w14:paraId="1D3C6FFA" w14:textId="4B9E9F0C" w:rsidR="00846F21" w:rsidRDefault="00846F21">
      <w:r>
        <w:tab/>
      </w:r>
      <w:r>
        <w:tab/>
      </w:r>
      <w:r>
        <w:tab/>
        <w:t>me O God, the swelling floods</w:t>
      </w:r>
      <w:r w:rsidR="005554D1">
        <w:t>; fuging tune</w:t>
      </w:r>
    </w:p>
    <w:p w14:paraId="0CA44B2D" w14:textId="77777777" w:rsidR="002938D0" w:rsidRDefault="00846F21">
      <w:r>
        <w:tab/>
      </w:r>
      <w:r>
        <w:tab/>
        <w:t xml:space="preserve">p. 43: </w:t>
      </w:r>
      <w:r w:rsidRPr="002A0D99">
        <w:rPr>
          <w:smallCaps/>
        </w:rPr>
        <w:t>St. Mary’s</w:t>
      </w:r>
      <w:r>
        <w:t>, “2d. Treble,” “Air</w:t>
      </w:r>
      <w:r w:rsidR="002938D0">
        <w:t>,” bass, Em, 1[-]2|32[</w:t>
      </w:r>
      <w:proofErr w:type="gramStart"/>
      <w:r w:rsidR="002938D0">
        <w:t>-](</w:t>
      </w:r>
      <w:proofErr w:type="gramEnd"/>
      <w:r w:rsidR="002938D0">
        <w:t>1)1U1|</w:t>
      </w:r>
    </w:p>
    <w:p w14:paraId="723AD04D" w14:textId="205B5167" w:rsidR="00846F21" w:rsidRDefault="002938D0">
      <w:r>
        <w:tab/>
      </w:r>
      <w:r>
        <w:tab/>
      </w:r>
      <w:r>
        <w:tab/>
        <w:t>D76[</w:t>
      </w:r>
      <w:proofErr w:type="gramStart"/>
      <w:r>
        <w:t>-](</w:t>
      </w:r>
      <w:proofErr w:type="gramEnd"/>
      <w:r>
        <w:t>5)[-](6)5, let this vain world engage no more</w:t>
      </w:r>
    </w:p>
    <w:p w14:paraId="62DC16E5" w14:textId="77777777" w:rsidR="002938D0" w:rsidRDefault="002938D0">
      <w:r>
        <w:tab/>
      </w:r>
      <w:r>
        <w:tab/>
        <w:t xml:space="preserve">p. 44: </w:t>
      </w:r>
      <w:r w:rsidRPr="002A0D99">
        <w:rPr>
          <w:smallCaps/>
        </w:rPr>
        <w:t>Florida</w:t>
      </w:r>
      <w:r>
        <w:t xml:space="preserve"> [by Wetmore], 4 voices, melody in tenor, Dm, </w:t>
      </w:r>
    </w:p>
    <w:p w14:paraId="7F5FFC34" w14:textId="322B8BCA" w:rsidR="002938D0" w:rsidRDefault="002938D0">
      <w:r>
        <w:tab/>
      </w:r>
      <w:r>
        <w:tab/>
      </w:r>
      <w:r>
        <w:tab/>
        <w:t>5|31D7U1|5, Let sin[n]ers take their course</w:t>
      </w:r>
      <w:r w:rsidR="005554D1">
        <w:t>; fuging tune</w:t>
      </w:r>
    </w:p>
    <w:p w14:paraId="75B0CCF6" w14:textId="77777777" w:rsidR="002938D0" w:rsidRDefault="002938D0">
      <w:r>
        <w:tab/>
      </w:r>
      <w:r>
        <w:tab/>
        <w:t xml:space="preserve">p. 45: </w:t>
      </w:r>
      <w:r w:rsidRPr="002A0D99">
        <w:rPr>
          <w:smallCaps/>
        </w:rPr>
        <w:t>Dismission</w:t>
      </w:r>
      <w:r>
        <w:t xml:space="preserve"> (“or Sicily” added in pencil), “Air,” “2d treble,” bass, </w:t>
      </w:r>
    </w:p>
    <w:p w14:paraId="7D7D40DF" w14:textId="77777777" w:rsidR="002938D0" w:rsidRDefault="002938D0">
      <w:r>
        <w:tab/>
      </w:r>
      <w:r>
        <w:tab/>
      </w:r>
      <w:r>
        <w:tab/>
        <w:t xml:space="preserve">F, 56|5[-]43[-]4|56|5[-]43[-]4, Lord, dismiss us, with thy </w:t>
      </w:r>
    </w:p>
    <w:p w14:paraId="17CC3ECF" w14:textId="08A1B012" w:rsidR="002938D0" w:rsidRDefault="002938D0">
      <w:r>
        <w:tab/>
      </w:r>
      <w:r>
        <w:tab/>
      </w:r>
      <w:r>
        <w:tab/>
        <w:t>blessing</w:t>
      </w:r>
    </w:p>
    <w:p w14:paraId="01115A8E" w14:textId="77777777" w:rsidR="005554D1" w:rsidRDefault="002938D0">
      <w:r>
        <w:tab/>
      </w:r>
      <w:r>
        <w:tab/>
        <w:t xml:space="preserve">pp. 46-47: </w:t>
      </w:r>
      <w:r w:rsidRPr="002A0D99">
        <w:rPr>
          <w:smallCaps/>
        </w:rPr>
        <w:t>Steffani’s</w:t>
      </w:r>
      <w:r>
        <w:t xml:space="preserve">, “Tenor,” “Air,” bass, Bb, 3|22|3-45|5-4-3-21|1-5 </w:t>
      </w:r>
    </w:p>
    <w:p w14:paraId="5F781915" w14:textId="77777777" w:rsidR="005554D1" w:rsidRDefault="005554D1">
      <w:r>
        <w:tab/>
      </w:r>
      <w:r>
        <w:tab/>
      </w:r>
      <w:r>
        <w:tab/>
      </w:r>
      <w:r w:rsidR="002938D0">
        <w:t>(1 slur placed inaccurately</w:t>
      </w:r>
      <w:r>
        <w:t>; corrected here</w:t>
      </w:r>
      <w:r w:rsidR="002938D0">
        <w:t>)</w:t>
      </w:r>
      <w:r>
        <w:t xml:space="preserve">, Sweet is the </w:t>
      </w:r>
    </w:p>
    <w:p w14:paraId="67E0DAC0" w14:textId="19F5C9D3" w:rsidR="002938D0" w:rsidRDefault="005554D1">
      <w:r>
        <w:tab/>
      </w:r>
      <w:r>
        <w:tab/>
      </w:r>
      <w:r>
        <w:tab/>
        <w:t>mem’ry of thy grace</w:t>
      </w:r>
    </w:p>
    <w:p w14:paraId="7593049D" w14:textId="77777777" w:rsidR="005554D1" w:rsidRDefault="005554D1">
      <w:r>
        <w:tab/>
      </w:r>
      <w:r>
        <w:tab/>
        <w:t xml:space="preserve">pp. 48-49: </w:t>
      </w:r>
      <w:r w:rsidRPr="002A0D99">
        <w:rPr>
          <w:smallCaps/>
        </w:rPr>
        <w:t>Tamworth</w:t>
      </w:r>
      <w:r>
        <w:t xml:space="preserve">, “Air,” middle voice, bass, F, 53|U1D531|2D5, </w:t>
      </w:r>
    </w:p>
    <w:p w14:paraId="054C5FC0" w14:textId="390C4D64" w:rsidR="005554D1" w:rsidRDefault="005554D1">
      <w:r>
        <w:tab/>
      </w:r>
      <w:r>
        <w:tab/>
      </w:r>
      <w:r>
        <w:tab/>
        <w:t>Guide me, O thou great Jehovah</w:t>
      </w:r>
    </w:p>
    <w:p w14:paraId="7AC3DE9E" w14:textId="77777777" w:rsidR="005554D1" w:rsidRDefault="005554D1">
      <w:r>
        <w:tab/>
      </w:r>
      <w:r>
        <w:tab/>
        <w:t xml:space="preserve">pp. 50-51: </w:t>
      </w:r>
      <w:r w:rsidRPr="002A0D99">
        <w:rPr>
          <w:smallCaps/>
        </w:rPr>
        <w:t>Bermondsey</w:t>
      </w:r>
      <w:r>
        <w:t xml:space="preserve">, “2d. Treble,” “Air,” bass, D, </w:t>
      </w:r>
    </w:p>
    <w:p w14:paraId="083C89CF" w14:textId="77777777" w:rsidR="005554D1" w:rsidRDefault="005554D1">
      <w:r>
        <w:tab/>
      </w:r>
      <w:r>
        <w:tab/>
      </w:r>
      <w:r>
        <w:tab/>
        <w:t>135|U</w:t>
      </w:r>
      <w:proofErr w:type="gramStart"/>
      <w:r>
        <w:t>121,|</w:t>
      </w:r>
      <w:proofErr w:type="gramEnd"/>
      <w:r>
        <w:t xml:space="preserve">2D6U2|D765, Glory to God on high; lots of text </w:t>
      </w:r>
    </w:p>
    <w:p w14:paraId="1F4860F5" w14:textId="3C600079" w:rsidR="005554D1" w:rsidRDefault="005554D1">
      <w:r>
        <w:tab/>
      </w:r>
      <w:r>
        <w:tab/>
      </w:r>
      <w:r>
        <w:tab/>
        <w:t xml:space="preserve">overlap, but not a </w:t>
      </w:r>
      <w:r w:rsidR="00BE54F8">
        <w:t>conven</w:t>
      </w:r>
      <w:r>
        <w:t>tional fuging tune</w:t>
      </w:r>
    </w:p>
    <w:p w14:paraId="2B94A90D" w14:textId="77777777" w:rsidR="005554D1" w:rsidRDefault="005554D1">
      <w:r>
        <w:tab/>
      </w:r>
      <w:r>
        <w:tab/>
        <w:t xml:space="preserve">pp. 52-53: </w:t>
      </w:r>
      <w:r w:rsidRPr="002A0D99">
        <w:rPr>
          <w:smallCaps/>
        </w:rPr>
        <w:t>London</w:t>
      </w:r>
      <w:r>
        <w:t xml:space="preserve"> [by Swan], 4 voices, melody in tenor, Bb, </w:t>
      </w:r>
    </w:p>
    <w:p w14:paraId="726FEF44" w14:textId="757F627D" w:rsidR="005554D1" w:rsidRDefault="005554D1">
      <w:r>
        <w:tab/>
      </w:r>
      <w:r>
        <w:tab/>
      </w:r>
      <w:r>
        <w:tab/>
        <w:t>1D77|U1122|3, Methinks I hear the heavens resound</w:t>
      </w:r>
    </w:p>
    <w:p w14:paraId="71641892" w14:textId="77777777" w:rsidR="002A0D99" w:rsidRDefault="005554D1">
      <w:r>
        <w:tab/>
      </w:r>
      <w:r>
        <w:tab/>
        <w:t xml:space="preserve">pp. 54-55: </w:t>
      </w:r>
      <w:r w:rsidR="002A0D99" w:rsidRPr="002A0D99">
        <w:rPr>
          <w:smallCaps/>
        </w:rPr>
        <w:t>Aithlone</w:t>
      </w:r>
      <w:r w:rsidR="002A0D99">
        <w:t>, “Air,” “2d. Treble,” bass, G, 3[-]2|12[-]3[-]4|</w:t>
      </w:r>
    </w:p>
    <w:p w14:paraId="5BE18385" w14:textId="442CA928" w:rsidR="005554D1" w:rsidRDefault="002A0D99">
      <w:r>
        <w:tab/>
      </w:r>
      <w:r>
        <w:tab/>
      </w:r>
      <w:r>
        <w:tab/>
        <w:t>3[-]4[-]55|6[-]7[</w:t>
      </w:r>
      <w:proofErr w:type="gramStart"/>
      <w:r>
        <w:t>-]U</w:t>
      </w:r>
      <w:proofErr w:type="gramEnd"/>
      <w:r>
        <w:t>1D5[-]4|3, Jesus who died a world to save</w:t>
      </w:r>
    </w:p>
    <w:p w14:paraId="4C5B3C9A" w14:textId="77777777" w:rsidR="002A0D99" w:rsidRDefault="002A0D99">
      <w:r>
        <w:tab/>
      </w:r>
      <w:r>
        <w:tab/>
        <w:t xml:space="preserve">pp. 56-57: </w:t>
      </w:r>
      <w:r w:rsidRPr="002A0D99">
        <w:rPr>
          <w:smallCaps/>
        </w:rPr>
        <w:t>St. Michael’s</w:t>
      </w:r>
      <w:r>
        <w:t xml:space="preserve">, “Tenor,” treble, “2d. Treble,” bass, melody in </w:t>
      </w:r>
    </w:p>
    <w:p w14:paraId="00622D0A" w14:textId="5DC1B7CC" w:rsidR="002A0D99" w:rsidRDefault="002A0D99">
      <w:r>
        <w:tab/>
      </w:r>
      <w:r>
        <w:tab/>
      </w:r>
      <w:r>
        <w:tab/>
        <w:t>treble, Bb, 5|U112|3,5|12D7|U1, Ye servants of God</w:t>
      </w:r>
    </w:p>
    <w:p w14:paraId="7054B48A" w14:textId="77777777" w:rsidR="002A0D99" w:rsidRDefault="002A0D99">
      <w:r>
        <w:tab/>
      </w:r>
      <w:r>
        <w:tab/>
        <w:t xml:space="preserve">p. 58: </w:t>
      </w:r>
      <w:r w:rsidRPr="002A0D99">
        <w:rPr>
          <w:smallCaps/>
        </w:rPr>
        <w:t>Medfield</w:t>
      </w:r>
      <w:r>
        <w:t>, 4 voices, top voice, “2</w:t>
      </w:r>
      <w:r>
        <w:rPr>
          <w:vertAlign w:val="superscript"/>
        </w:rPr>
        <w:t>d</w:t>
      </w:r>
      <w:r>
        <w:t xml:space="preserve">. treble,” “Air,” bass, A, </w:t>
      </w:r>
    </w:p>
    <w:p w14:paraId="6BB4E7FF" w14:textId="0B9EF8A9" w:rsidR="002A0D99" w:rsidRDefault="002A0D99">
      <w:r>
        <w:tab/>
      </w:r>
      <w:r>
        <w:tab/>
      </w:r>
      <w:r>
        <w:tab/>
        <w:t>5|U13|24|32|1, My shepherd will supply my need</w:t>
      </w:r>
    </w:p>
    <w:p w14:paraId="1EC04F71" w14:textId="77777777" w:rsidR="002A0D99" w:rsidRDefault="002A0D99">
      <w:r>
        <w:tab/>
      </w:r>
      <w:r>
        <w:tab/>
        <w:t xml:space="preserve">p. 59: </w:t>
      </w:r>
      <w:r w:rsidRPr="00C00D9D">
        <w:rPr>
          <w:smallCaps/>
        </w:rPr>
        <w:t>Barby</w:t>
      </w:r>
      <w:r>
        <w:t xml:space="preserve">, 4 voices, top voice, “2d Treble,” “Air,” bass, A, </w:t>
      </w:r>
    </w:p>
    <w:p w14:paraId="4E28381B" w14:textId="3FB85AD9" w:rsidR="002A0D99" w:rsidRDefault="002A0D99">
      <w:r>
        <w:tab/>
      </w:r>
      <w:r>
        <w:tab/>
      </w:r>
      <w:r>
        <w:tab/>
        <w:t>1|33|23-2|1D7|U1</w:t>
      </w:r>
      <w:r w:rsidR="00A93D32">
        <w:t xml:space="preserve">, </w:t>
      </w:r>
      <w:proofErr w:type="gramStart"/>
      <w:r w:rsidR="00A475F3">
        <w:t>Long</w:t>
      </w:r>
      <w:proofErr w:type="gramEnd"/>
      <w:r w:rsidR="00A475F3">
        <w:t xml:space="preserve"> have I sat beneath the sound</w:t>
      </w:r>
    </w:p>
    <w:p w14:paraId="414A51E8" w14:textId="22153E36" w:rsidR="00A475F3" w:rsidRDefault="00A475F3">
      <w:r>
        <w:tab/>
      </w:r>
      <w:r>
        <w:tab/>
        <w:t xml:space="preserve">p. 60: </w:t>
      </w:r>
      <w:r w:rsidRPr="00C00D9D">
        <w:rPr>
          <w:smallCaps/>
        </w:rPr>
        <w:t>Vanhall’s Hymn</w:t>
      </w:r>
      <w:r>
        <w:t xml:space="preserve">, “2d. Treble,” melodic voice, bass, A, </w:t>
      </w:r>
    </w:p>
    <w:p w14:paraId="4B1A0180" w14:textId="0C4D5085" w:rsidR="00A475F3" w:rsidRDefault="00A475F3">
      <w:r>
        <w:tab/>
      </w:r>
      <w:r>
        <w:tab/>
      </w:r>
      <w:r>
        <w:tab/>
        <w:t>5|U1355|443, O render thanks to God above</w:t>
      </w:r>
    </w:p>
    <w:p w14:paraId="7067CD52" w14:textId="77777777" w:rsidR="00C00D9D" w:rsidRDefault="00A475F3">
      <w:r>
        <w:lastRenderedPageBreak/>
        <w:tab/>
      </w:r>
      <w:r>
        <w:tab/>
        <w:t xml:space="preserve">p. 61: </w:t>
      </w:r>
      <w:r w:rsidRPr="00C00D9D">
        <w:rPr>
          <w:smallCaps/>
        </w:rPr>
        <w:t>Shirland</w:t>
      </w:r>
      <w:r>
        <w:t xml:space="preserve">, top voice, “2d. Treble,” “Air,” bass, A, </w:t>
      </w:r>
    </w:p>
    <w:p w14:paraId="456D4718" w14:textId="59C948E0" w:rsidR="00A475F3" w:rsidRDefault="00C00D9D">
      <w:r>
        <w:tab/>
      </w:r>
      <w:r>
        <w:tab/>
      </w:r>
      <w:r>
        <w:tab/>
      </w:r>
      <w:r w:rsidR="00A475F3">
        <w:t>1|23|4-25-D7|U1, O blessed souls are they</w:t>
      </w:r>
    </w:p>
    <w:p w14:paraId="152E02D6" w14:textId="77777777" w:rsidR="00A475F3" w:rsidRDefault="00A475F3">
      <w:r>
        <w:tab/>
      </w:r>
      <w:r>
        <w:tab/>
        <w:t xml:space="preserve">pp. 62-63: </w:t>
      </w:r>
      <w:r w:rsidRPr="00C00D9D">
        <w:rPr>
          <w:smallCaps/>
        </w:rPr>
        <w:t>Weymouth</w:t>
      </w:r>
      <w:r>
        <w:t xml:space="preserve">, top voice (no notation until m. 9), “2d. Treble,” </w:t>
      </w:r>
    </w:p>
    <w:p w14:paraId="40CD1601" w14:textId="395534CE" w:rsidR="00A475F3" w:rsidRDefault="00A475F3">
      <w:r>
        <w:tab/>
      </w:r>
      <w:r>
        <w:tab/>
      </w:r>
      <w:r>
        <w:tab/>
        <w:t>“Air,” bass, G, 5|U1353|6-7-U1-D5, All hail triumphant Lord</w:t>
      </w:r>
    </w:p>
    <w:p w14:paraId="27A85823" w14:textId="77777777" w:rsidR="00A475F3" w:rsidRDefault="00A475F3">
      <w:r>
        <w:tab/>
      </w:r>
      <w:r>
        <w:tab/>
        <w:t xml:space="preserve">p. 64: </w:t>
      </w:r>
      <w:r w:rsidRPr="00C00D9D">
        <w:rPr>
          <w:smallCaps/>
        </w:rPr>
        <w:t>Remembrance</w:t>
      </w:r>
      <w:r>
        <w:t xml:space="preserve">, 4 voices, melody in tenor, A, 122|35|43|2, Sweet </w:t>
      </w:r>
    </w:p>
    <w:p w14:paraId="14D7993B" w14:textId="311CCF48" w:rsidR="00A475F3" w:rsidRDefault="00A475F3">
      <w:r>
        <w:tab/>
      </w:r>
      <w:r>
        <w:tab/>
      </w:r>
      <w:r>
        <w:tab/>
        <w:t>was the time when first I felt</w:t>
      </w:r>
    </w:p>
    <w:p w14:paraId="04C04A83" w14:textId="77777777" w:rsidR="00A563F7" w:rsidRDefault="00A475F3">
      <w:r>
        <w:tab/>
      </w:r>
      <w:r>
        <w:tab/>
        <w:t xml:space="preserve">p. 65: </w:t>
      </w:r>
      <w:r w:rsidRPr="00C00D9D">
        <w:rPr>
          <w:smallCaps/>
        </w:rPr>
        <w:t>Gratitude</w:t>
      </w:r>
      <w:r>
        <w:t xml:space="preserve">, 3 voices, melody in middle voice, </w:t>
      </w:r>
      <w:r w:rsidR="00A563F7">
        <w:t xml:space="preserve">D, </w:t>
      </w:r>
    </w:p>
    <w:p w14:paraId="3948C683" w14:textId="2BDA03E6" w:rsidR="00A475F3" w:rsidRDefault="00A563F7">
      <w:r>
        <w:tab/>
      </w:r>
      <w:r>
        <w:tab/>
      </w:r>
      <w:r>
        <w:tab/>
        <w:t xml:space="preserve">3|45|1U1|1D7|U1, </w:t>
      </w:r>
      <w:proofErr w:type="gramStart"/>
      <w:r>
        <w:t>Give</w:t>
      </w:r>
      <w:proofErr w:type="gramEnd"/>
      <w:r>
        <w:t xml:space="preserve"> thanks to God, he reigns above</w:t>
      </w:r>
    </w:p>
    <w:p w14:paraId="44A15E58" w14:textId="77777777" w:rsidR="00A563F7" w:rsidRDefault="00A563F7">
      <w:r>
        <w:tab/>
      </w:r>
      <w:r>
        <w:tab/>
        <w:t xml:space="preserve">pp. 66-67: </w:t>
      </w:r>
      <w:r w:rsidRPr="00C00D9D">
        <w:rPr>
          <w:smallCaps/>
        </w:rPr>
        <w:t>Retirement</w:t>
      </w:r>
      <w:r>
        <w:t xml:space="preserve">, 3 voices, melody in middle voice, F, </w:t>
      </w:r>
    </w:p>
    <w:p w14:paraId="65D45882" w14:textId="20DED56E" w:rsidR="00A563F7" w:rsidRDefault="00A563F7">
      <w:r>
        <w:tab/>
      </w:r>
      <w:r>
        <w:tab/>
      </w:r>
      <w:r>
        <w:tab/>
        <w:t>5|5U1|D53</w:t>
      </w:r>
      <w:proofErr w:type="gramStart"/>
      <w:r>
        <w:t>|(</w:t>
      </w:r>
      <w:proofErr w:type="gramEnd"/>
      <w:r>
        <w:t>5)[-]44|(3)[-]2, While thee I seek protecting pow’r</w:t>
      </w:r>
    </w:p>
    <w:p w14:paraId="47E5A7BE" w14:textId="77777777" w:rsidR="00A563F7" w:rsidRDefault="00A563F7">
      <w:r>
        <w:tab/>
      </w:r>
      <w:r>
        <w:tab/>
        <w:t xml:space="preserve">pp. 68-69: </w:t>
      </w:r>
      <w:r w:rsidRPr="00C00D9D">
        <w:rPr>
          <w:smallCaps/>
        </w:rPr>
        <w:t>New. 100</w:t>
      </w:r>
      <w:r w:rsidRPr="00C00D9D">
        <w:rPr>
          <w:smallCaps/>
          <w:vertAlign w:val="superscript"/>
        </w:rPr>
        <w:t>th</w:t>
      </w:r>
      <w:r>
        <w:t xml:space="preserve">, 3 voices, melody in middle voice, G, </w:t>
      </w:r>
    </w:p>
    <w:p w14:paraId="1FAE9A08" w14:textId="7A83708F" w:rsidR="00A563F7" w:rsidRDefault="00A563F7">
      <w:r>
        <w:tab/>
      </w:r>
      <w:r>
        <w:tab/>
      </w:r>
      <w:r>
        <w:tab/>
        <w:t>5|U12|3-4-55|5-4-32|1, Ye nations round the earth rejoice</w:t>
      </w:r>
    </w:p>
    <w:p w14:paraId="642398BC" w14:textId="77777777" w:rsidR="00A563F7" w:rsidRDefault="00A563F7">
      <w:r>
        <w:tab/>
      </w:r>
      <w:r>
        <w:tab/>
        <w:t xml:space="preserve">p. 70: </w:t>
      </w:r>
      <w:r w:rsidRPr="00C00D9D">
        <w:rPr>
          <w:smallCaps/>
        </w:rPr>
        <w:t>Old 100</w:t>
      </w:r>
      <w:r>
        <w:t xml:space="preserve">, 4 voices, melody in tenor, A, 1|1D7|65|U12|3, Ye </w:t>
      </w:r>
    </w:p>
    <w:p w14:paraId="32D39838" w14:textId="617FF9EF" w:rsidR="00A563F7" w:rsidRDefault="00A563F7">
      <w:r>
        <w:tab/>
      </w:r>
      <w:r>
        <w:tab/>
      </w:r>
      <w:r>
        <w:tab/>
        <w:t>nations round the earth rejoice</w:t>
      </w:r>
    </w:p>
    <w:p w14:paraId="45CDAE5C" w14:textId="77777777" w:rsidR="00A563F7" w:rsidRDefault="00A563F7">
      <w:r>
        <w:tab/>
      </w:r>
      <w:r>
        <w:tab/>
        <w:t xml:space="preserve">p. 71: </w:t>
      </w:r>
      <w:r w:rsidRPr="00C00D9D">
        <w:rPr>
          <w:smallCaps/>
        </w:rPr>
        <w:t>Peterborough</w:t>
      </w:r>
      <w:r>
        <w:t xml:space="preserve">, 4 voices, melody in tenor, G, 1|3344|32|1, Once </w:t>
      </w:r>
    </w:p>
    <w:p w14:paraId="05A42D4E" w14:textId="62512C5B" w:rsidR="00A563F7" w:rsidRDefault="00A563F7">
      <w:r>
        <w:tab/>
      </w:r>
      <w:r>
        <w:tab/>
      </w:r>
      <w:r>
        <w:tab/>
        <w:t>more my soul the rising day</w:t>
      </w:r>
    </w:p>
    <w:p w14:paraId="2E287374" w14:textId="77777777" w:rsidR="004A0788" w:rsidRDefault="00A563F7">
      <w:r>
        <w:tab/>
      </w:r>
      <w:r>
        <w:tab/>
        <w:t xml:space="preserve">pp. 72-73: </w:t>
      </w:r>
      <w:r w:rsidRPr="00C00D9D">
        <w:rPr>
          <w:smallCaps/>
        </w:rPr>
        <w:t>Proctor</w:t>
      </w:r>
      <w:r>
        <w:t xml:space="preserve">, 4 voices, top voice, “2d. Treble,” “Air,” bass, Bb, </w:t>
      </w:r>
    </w:p>
    <w:p w14:paraId="5F1F7DB1" w14:textId="627B9981" w:rsidR="00A563F7" w:rsidRDefault="004A0788">
      <w:r>
        <w:tab/>
      </w:r>
      <w:r>
        <w:tab/>
      </w:r>
      <w:r>
        <w:tab/>
      </w:r>
      <w:r w:rsidR="00A563F7">
        <w:t>1|D5U1|31|2-(</w:t>
      </w:r>
      <w:proofErr w:type="gramStart"/>
      <w:r>
        <w:t>1)D</w:t>
      </w:r>
      <w:proofErr w:type="gramEnd"/>
      <w:r>
        <w:t>7|U1, Great God whose universal sway</w:t>
      </w:r>
    </w:p>
    <w:p w14:paraId="4AA44CF2" w14:textId="77777777" w:rsidR="004A0788" w:rsidRDefault="004A0788">
      <w:r>
        <w:tab/>
      </w:r>
      <w:r>
        <w:tab/>
        <w:t xml:space="preserve">p. 74: </w:t>
      </w:r>
      <w:r w:rsidRPr="00C00D9D">
        <w:rPr>
          <w:smallCaps/>
        </w:rPr>
        <w:t>Dunchurch</w:t>
      </w:r>
      <w:r>
        <w:t xml:space="preserve">, 4 voices, melody in tenor, Bb, 1|D65|U13|2-1D7|U1, </w:t>
      </w:r>
    </w:p>
    <w:p w14:paraId="50BC4A4F" w14:textId="6106574F" w:rsidR="004A0788" w:rsidRDefault="004A0788">
      <w:r>
        <w:tab/>
      </w:r>
      <w:r>
        <w:tab/>
      </w:r>
      <w:r>
        <w:tab/>
        <w:t>Long as I live I’ll bless thy name</w:t>
      </w:r>
    </w:p>
    <w:p w14:paraId="6582ECAC" w14:textId="77777777" w:rsidR="004A0788" w:rsidRDefault="004A0788">
      <w:r>
        <w:tab/>
      </w:r>
      <w:r>
        <w:tab/>
        <w:t xml:space="preserve">p. 75: </w:t>
      </w:r>
      <w:r w:rsidRPr="00C00D9D">
        <w:rPr>
          <w:smallCaps/>
        </w:rPr>
        <w:t>German</w:t>
      </w:r>
      <w:r>
        <w:t xml:space="preserve">, 4 voices, melody in tenor, C, 5|U1-D7U1|D5U1|D7U1|2, </w:t>
      </w:r>
    </w:p>
    <w:p w14:paraId="4B50683C" w14:textId="24AC2508" w:rsidR="004A0788" w:rsidRDefault="004A0788">
      <w:r>
        <w:tab/>
      </w:r>
      <w:r>
        <w:tab/>
      </w:r>
      <w:r>
        <w:tab/>
        <w:t>With all my pow’rs of heart and tongue</w:t>
      </w:r>
    </w:p>
    <w:p w14:paraId="1B7C488E" w14:textId="77777777" w:rsidR="004A0788" w:rsidRDefault="004A0788">
      <w:r>
        <w:tab/>
      </w:r>
      <w:r>
        <w:tab/>
        <w:t xml:space="preserve">pp. 76-77: </w:t>
      </w:r>
      <w:r w:rsidRPr="00C00D9D">
        <w:rPr>
          <w:smallCaps/>
        </w:rPr>
        <w:t>Fraternity</w:t>
      </w:r>
      <w:r>
        <w:t>, 3 voices, melody in middle voice, A, 5|U1234|</w:t>
      </w:r>
    </w:p>
    <w:p w14:paraId="7B15719B" w14:textId="47326E29" w:rsidR="004A0788" w:rsidRDefault="004A0788">
      <w:r>
        <w:tab/>
      </w:r>
      <w:r>
        <w:tab/>
      </w:r>
      <w:r>
        <w:tab/>
        <w:t xml:space="preserve">5-4-3,3|265D7|U1, </w:t>
      </w:r>
      <w:proofErr w:type="gramStart"/>
      <w:r>
        <w:t>How</w:t>
      </w:r>
      <w:proofErr w:type="gramEnd"/>
      <w:r>
        <w:t xml:space="preserve"> pleasent [</w:t>
      </w:r>
      <w:r>
        <w:rPr>
          <w:i/>
        </w:rPr>
        <w:t>sic</w:t>
      </w:r>
      <w:r>
        <w:t>] ’tis to see</w:t>
      </w:r>
    </w:p>
    <w:p w14:paraId="766F2385" w14:textId="77777777" w:rsidR="004A0788" w:rsidRDefault="004A0788">
      <w:r>
        <w:tab/>
      </w:r>
      <w:r>
        <w:tab/>
        <w:t xml:space="preserve">pp. 78-79: </w:t>
      </w:r>
      <w:r w:rsidRPr="00C00D9D">
        <w:rPr>
          <w:smallCaps/>
        </w:rPr>
        <w:t>Newcourt</w:t>
      </w:r>
      <w:r>
        <w:t xml:space="preserve">, 3 voices, melody in middle voice, Eb, </w:t>
      </w:r>
    </w:p>
    <w:p w14:paraId="5FB1FA84" w14:textId="642C7E9E" w:rsidR="004A0788" w:rsidRDefault="004A0788">
      <w:r>
        <w:tab/>
      </w:r>
      <w:r>
        <w:tab/>
      </w:r>
      <w:r>
        <w:tab/>
        <w:t>1123[-]2[-]34|565, Sing to the Lord a new made song</w:t>
      </w:r>
    </w:p>
    <w:p w14:paraId="64EC6802" w14:textId="77777777" w:rsidR="004A0788" w:rsidRDefault="004A0788">
      <w:r>
        <w:tab/>
      </w:r>
      <w:r>
        <w:tab/>
        <w:t xml:space="preserve">pp. 80-81: </w:t>
      </w:r>
      <w:r w:rsidRPr="00C00D9D">
        <w:rPr>
          <w:smallCaps/>
        </w:rPr>
        <w:t>Swanwick</w:t>
      </w:r>
      <w:r>
        <w:t xml:space="preserve">, top voice, “2d. treble,” “Air,” bass, Bb, </w:t>
      </w:r>
    </w:p>
    <w:p w14:paraId="68121F9F" w14:textId="77777777" w:rsidR="006C18A5" w:rsidRDefault="004A0788">
      <w:r>
        <w:tab/>
      </w:r>
      <w:r>
        <w:tab/>
      </w:r>
      <w:r>
        <w:tab/>
      </w:r>
      <w:r w:rsidR="006C18A5">
        <w:t>5|U11-2|31-2-3</w:t>
      </w:r>
      <w:r>
        <w:t>|2-1D7|U1,</w:t>
      </w:r>
      <w:r w:rsidR="006C18A5">
        <w:t xml:space="preserve"> In God’s own house pronounce his </w:t>
      </w:r>
    </w:p>
    <w:p w14:paraId="78515B67" w14:textId="26AB9749" w:rsidR="004A0788" w:rsidRDefault="006C18A5">
      <w:r>
        <w:tab/>
      </w:r>
      <w:r>
        <w:tab/>
      </w:r>
      <w:r>
        <w:tab/>
        <w:t>praise</w:t>
      </w:r>
    </w:p>
    <w:p w14:paraId="15962B81" w14:textId="77777777" w:rsidR="00BE54F8" w:rsidRDefault="006C18A5">
      <w:r>
        <w:tab/>
      </w:r>
      <w:r>
        <w:tab/>
      </w:r>
      <w:r w:rsidR="00BE54F8">
        <w:t xml:space="preserve">pp. 82-83: </w:t>
      </w:r>
      <w:r w:rsidR="00BE54F8" w:rsidRPr="00C00D9D">
        <w:rPr>
          <w:smallCaps/>
        </w:rPr>
        <w:t>Chatham</w:t>
      </w:r>
      <w:r w:rsidR="00BE54F8">
        <w:t>, “Tenor,” “2d. Treble,” “Air,” bass, A, 32-1|D5U6|</w:t>
      </w:r>
    </w:p>
    <w:p w14:paraId="49FEF474" w14:textId="429EC3B1" w:rsidR="00BE54F8" w:rsidRDefault="00BE54F8">
      <w:r>
        <w:tab/>
      </w:r>
      <w:r>
        <w:tab/>
      </w:r>
      <w:r>
        <w:tab/>
        <w:t xml:space="preserve">5-34-2|3, Bless, O my </w:t>
      </w:r>
      <w:proofErr w:type="gramStart"/>
      <w:r>
        <w:t>soul[</w:t>
      </w:r>
      <w:proofErr w:type="gramEnd"/>
      <w:r>
        <w:t>,] the living God; 2</w:t>
      </w:r>
      <w:r w:rsidRPr="00BE54F8">
        <w:rPr>
          <w:vertAlign w:val="superscript"/>
        </w:rPr>
        <w:t>nd</w:t>
      </w:r>
      <w:r>
        <w:t xml:space="preserve"> p. of this tune </w:t>
      </w:r>
    </w:p>
    <w:p w14:paraId="52CCD2B6" w14:textId="77777777" w:rsidR="00BE54F8" w:rsidRDefault="00BE54F8">
      <w:r>
        <w:tab/>
      </w:r>
      <w:r>
        <w:tab/>
      </w:r>
      <w:r>
        <w:tab/>
        <w:t>headed “Chorus,” 2</w:t>
      </w:r>
      <w:r w:rsidRPr="00BE54F8">
        <w:rPr>
          <w:vertAlign w:val="superscript"/>
        </w:rPr>
        <w:t>nd</w:t>
      </w:r>
      <w:r>
        <w:t xml:space="preserve"> treble doesn’t enter until then; text </w:t>
      </w:r>
    </w:p>
    <w:p w14:paraId="1FD78717" w14:textId="58D74408" w:rsidR="006C18A5" w:rsidRDefault="00BE54F8">
      <w:r>
        <w:tab/>
      </w:r>
      <w:r>
        <w:tab/>
      </w:r>
      <w:r>
        <w:tab/>
        <w:t>overlap, but not a conventional fuging tune</w:t>
      </w:r>
    </w:p>
    <w:p w14:paraId="5FC62C20" w14:textId="77777777" w:rsidR="00BE54F8" w:rsidRDefault="00BE54F8">
      <w:r>
        <w:tab/>
      </w:r>
      <w:r>
        <w:tab/>
        <w:t xml:space="preserve">p. 84: </w:t>
      </w:r>
      <w:r w:rsidRPr="00C00D9D">
        <w:rPr>
          <w:smallCaps/>
        </w:rPr>
        <w:t>Wirksworth</w:t>
      </w:r>
      <w:r>
        <w:t xml:space="preserve">, “2d. Treble,” “Air,” bass, Gm, 154|32|1, How heavy </w:t>
      </w:r>
    </w:p>
    <w:p w14:paraId="5559D008" w14:textId="64989E36" w:rsidR="00BE54F8" w:rsidRDefault="00BE54F8">
      <w:r>
        <w:tab/>
      </w:r>
      <w:r>
        <w:tab/>
      </w:r>
      <w:r>
        <w:tab/>
        <w:t>is the night</w:t>
      </w:r>
    </w:p>
    <w:p w14:paraId="241B0617" w14:textId="77777777" w:rsidR="00BE54F8" w:rsidRDefault="00BE54F8">
      <w:r>
        <w:tab/>
      </w:r>
      <w:r>
        <w:tab/>
        <w:t xml:space="preserve">p. 85: </w:t>
      </w:r>
      <w:r w:rsidRPr="00C00D9D">
        <w:rPr>
          <w:smallCaps/>
        </w:rPr>
        <w:t>Derby</w:t>
      </w:r>
      <w:r>
        <w:t xml:space="preserve">, 4 voices, melody in tenor, Am, 1|31|1-23-4|32|1, Great </w:t>
      </w:r>
    </w:p>
    <w:p w14:paraId="4DFA617F" w14:textId="1C3683AA" w:rsidR="00BE54F8" w:rsidRDefault="00BE54F8">
      <w:r>
        <w:tab/>
      </w:r>
      <w:r>
        <w:tab/>
      </w:r>
      <w:r>
        <w:tab/>
        <w:t>God indulge my humble claim</w:t>
      </w:r>
    </w:p>
    <w:p w14:paraId="422AF8C6" w14:textId="77777777" w:rsidR="00BE54F8" w:rsidRDefault="00BE54F8">
      <w:r>
        <w:tab/>
      </w:r>
      <w:r>
        <w:tab/>
        <w:t xml:space="preserve">p. 86: </w:t>
      </w:r>
      <w:r w:rsidRPr="00C00D9D">
        <w:rPr>
          <w:smallCaps/>
        </w:rPr>
        <w:t>Windsor</w:t>
      </w:r>
      <w:r>
        <w:t xml:space="preserve">, 4 voices, melody in tenor, Am, 1|12|32|11|D#7, Thee </w:t>
      </w:r>
    </w:p>
    <w:p w14:paraId="7265DDC8" w14:textId="7F62F266" w:rsidR="00BE54F8" w:rsidRDefault="00BE54F8">
      <w:r>
        <w:tab/>
      </w:r>
      <w:r>
        <w:tab/>
      </w:r>
      <w:r>
        <w:tab/>
        <w:t>we adore Eternal Name</w:t>
      </w:r>
    </w:p>
    <w:p w14:paraId="599AC58B" w14:textId="098B3ED1" w:rsidR="00BE54F8" w:rsidRDefault="00BE54F8">
      <w:r>
        <w:tab/>
      </w:r>
      <w:r>
        <w:tab/>
        <w:t xml:space="preserve">p. 87: </w:t>
      </w:r>
      <w:r w:rsidRPr="00C00D9D">
        <w:rPr>
          <w:smallCaps/>
        </w:rPr>
        <w:t>Orange</w:t>
      </w:r>
      <w:r>
        <w:t>, “Tenor,” “2d. Treble,” “Air,” bass (2</w:t>
      </w:r>
      <w:r w:rsidRPr="00BE54F8">
        <w:rPr>
          <w:vertAlign w:val="superscript"/>
        </w:rPr>
        <w:t>nd</w:t>
      </w:r>
      <w:r>
        <w:t xml:space="preserve"> treble </w:t>
      </w:r>
      <w:r w:rsidR="003E63E3">
        <w:t xml:space="preserve">is </w:t>
      </w:r>
      <w:r>
        <w:t xml:space="preserve">the only </w:t>
      </w:r>
    </w:p>
    <w:p w14:paraId="27062D23" w14:textId="77777777" w:rsidR="003E63E3" w:rsidRDefault="00BE54F8">
      <w:r>
        <w:tab/>
      </w:r>
      <w:r>
        <w:tab/>
      </w:r>
      <w:r>
        <w:tab/>
        <w:t>voice written in ink; other voices written lightly in pencil)</w:t>
      </w:r>
      <w:r w:rsidR="003E63E3">
        <w:t xml:space="preserve">, Am, </w:t>
      </w:r>
    </w:p>
    <w:p w14:paraId="11FA1FDB" w14:textId="626ED343" w:rsidR="00BE54F8" w:rsidRDefault="003E63E3">
      <w:r>
        <w:tab/>
      </w:r>
      <w:r>
        <w:tab/>
      </w:r>
      <w:r>
        <w:tab/>
        <w:t>1|34|32|1, My God permit my tongue</w:t>
      </w:r>
    </w:p>
    <w:p w14:paraId="05EF63B1" w14:textId="2A58DC49" w:rsidR="003E63E3" w:rsidRDefault="003E63E3" w:rsidP="003E63E3">
      <w:r>
        <w:tab/>
      </w:r>
      <w:r>
        <w:tab/>
        <w:t xml:space="preserve">pp. 88-89: </w:t>
      </w:r>
      <w:r w:rsidRPr="00C00D9D">
        <w:rPr>
          <w:smallCaps/>
        </w:rPr>
        <w:t>Immortality</w:t>
      </w:r>
      <w:r>
        <w:t>, 4 voices (2</w:t>
      </w:r>
      <w:r w:rsidRPr="003E63E3">
        <w:rPr>
          <w:vertAlign w:val="superscript"/>
        </w:rPr>
        <w:t>nd</w:t>
      </w:r>
      <w:r>
        <w:t xml:space="preserve"> voice down is the only voice </w:t>
      </w:r>
      <w:r>
        <w:tab/>
      </w:r>
      <w:r>
        <w:tab/>
      </w:r>
      <w:r>
        <w:tab/>
      </w:r>
      <w:r>
        <w:tab/>
        <w:t xml:space="preserve">written in ink; other voices written lightly in pencil), melody in </w:t>
      </w:r>
    </w:p>
    <w:p w14:paraId="7E01D628" w14:textId="77777777" w:rsidR="003E63E3" w:rsidRDefault="003E63E3" w:rsidP="003E63E3">
      <w:r>
        <w:tab/>
      </w:r>
      <w:r>
        <w:tab/>
      </w:r>
      <w:r>
        <w:tab/>
        <w:t>tenor (if tenor is 3</w:t>
      </w:r>
      <w:r w:rsidRPr="003E63E3">
        <w:rPr>
          <w:vertAlign w:val="superscript"/>
        </w:rPr>
        <w:t>rd</w:t>
      </w:r>
      <w:r>
        <w:t xml:space="preserve"> voice down), D, 5|U12[-]3D53|456, There </w:t>
      </w:r>
    </w:p>
    <w:p w14:paraId="50AB996A" w14:textId="344F8B5B" w:rsidR="003E63E3" w:rsidRDefault="003E63E3" w:rsidP="003E63E3">
      <w:r>
        <w:tab/>
      </w:r>
      <w:r>
        <w:tab/>
      </w:r>
      <w:r>
        <w:tab/>
        <w:t xml:space="preserve">is a land of pure </w:t>
      </w:r>
      <w:proofErr w:type="gramStart"/>
      <w:r>
        <w:t>delight</w:t>
      </w:r>
      <w:proofErr w:type="gramEnd"/>
    </w:p>
    <w:p w14:paraId="2E07953E" w14:textId="77777777" w:rsidR="003E63E3" w:rsidRDefault="003E63E3" w:rsidP="003E63E3">
      <w:r>
        <w:lastRenderedPageBreak/>
        <w:tab/>
      </w:r>
      <w:r>
        <w:tab/>
        <w:t xml:space="preserve">pp. 90-93: </w:t>
      </w:r>
      <w:r w:rsidRPr="00C00D9D">
        <w:rPr>
          <w:smallCaps/>
        </w:rPr>
        <w:t>Sabbath</w:t>
      </w:r>
      <w:r>
        <w:t>, 4 voices (2</w:t>
      </w:r>
      <w:r w:rsidRPr="003E63E3">
        <w:rPr>
          <w:vertAlign w:val="superscript"/>
        </w:rPr>
        <w:t>nd</w:t>
      </w:r>
      <w:r>
        <w:t xml:space="preserve"> voice down is the only voice written </w:t>
      </w:r>
    </w:p>
    <w:p w14:paraId="60AA3D6B" w14:textId="77777777" w:rsidR="003E63E3" w:rsidRDefault="003E63E3" w:rsidP="003E63E3">
      <w:r>
        <w:tab/>
      </w:r>
      <w:r>
        <w:tab/>
      </w:r>
      <w:r>
        <w:tab/>
        <w:t xml:space="preserve">in ink; other voices written lightly in pencil), melody in tenor </w:t>
      </w:r>
    </w:p>
    <w:p w14:paraId="3D8F4226" w14:textId="77777777" w:rsidR="003E63E3" w:rsidRDefault="003E63E3" w:rsidP="003E63E3">
      <w:r>
        <w:tab/>
      </w:r>
      <w:r>
        <w:tab/>
      </w:r>
      <w:r>
        <w:tab/>
        <w:t>(if tenor is 3</w:t>
      </w:r>
      <w:r w:rsidRPr="003E63E3">
        <w:rPr>
          <w:vertAlign w:val="superscript"/>
        </w:rPr>
        <w:t>rd</w:t>
      </w:r>
      <w:r>
        <w:t xml:space="preserve"> voice down), Bb, 1|3332|12-3|43|2, Again the </w:t>
      </w:r>
    </w:p>
    <w:p w14:paraId="6AA1FA52" w14:textId="4F79E9D2" w:rsidR="003E63E3" w:rsidRDefault="003E63E3" w:rsidP="003E63E3">
      <w:r>
        <w:tab/>
      </w:r>
      <w:r>
        <w:tab/>
      </w:r>
      <w:r>
        <w:tab/>
        <w:t>day returns of holy rest</w:t>
      </w:r>
    </w:p>
    <w:p w14:paraId="7FA46023" w14:textId="457950EA" w:rsidR="00793372" w:rsidRDefault="00686B7C" w:rsidP="003E63E3">
      <w:r>
        <w:tab/>
      </w:r>
      <w:r>
        <w:tab/>
      </w:r>
      <w:r w:rsidR="00793372">
        <w:t xml:space="preserve">p. 94: </w:t>
      </w:r>
      <w:r w:rsidR="00793372" w:rsidRPr="00C00D9D">
        <w:rPr>
          <w:smallCaps/>
        </w:rPr>
        <w:t>Irish</w:t>
      </w:r>
      <w:r w:rsidR="00793372">
        <w:t>, 4</w:t>
      </w:r>
      <w:r w:rsidR="00913A7A">
        <w:t xml:space="preserve"> voices (bass written in pencil others in ink)</w:t>
      </w:r>
      <w:r w:rsidR="00793372">
        <w:t xml:space="preserve"> melody in </w:t>
      </w:r>
    </w:p>
    <w:p w14:paraId="5252F6EA" w14:textId="31F4D167" w:rsidR="00686B7C" w:rsidRDefault="00793372" w:rsidP="003E63E3">
      <w:r>
        <w:tab/>
      </w:r>
      <w:r>
        <w:tab/>
      </w:r>
      <w:r>
        <w:tab/>
        <w:t>tenor, G, 1|1D5|U1-23|4-32|3, Now shall my inward joys arise</w:t>
      </w:r>
    </w:p>
    <w:p w14:paraId="2168F7E1" w14:textId="77777777" w:rsidR="00793372" w:rsidRDefault="00793372" w:rsidP="00793372">
      <w:r>
        <w:tab/>
      </w:r>
      <w:r>
        <w:tab/>
        <w:t xml:space="preserve">p. 95: </w:t>
      </w:r>
      <w:r w:rsidRPr="00C00D9D">
        <w:rPr>
          <w:smallCaps/>
        </w:rPr>
        <w:t xml:space="preserve">St. </w:t>
      </w:r>
      <w:proofErr w:type="gramStart"/>
      <w:r w:rsidRPr="00C00D9D">
        <w:rPr>
          <w:smallCaps/>
        </w:rPr>
        <w:t>Ann[</w:t>
      </w:r>
      <w:proofErr w:type="gramEnd"/>
      <w:r w:rsidRPr="00C00D9D">
        <w:rPr>
          <w:smallCaps/>
        </w:rPr>
        <w:t>’]s</w:t>
      </w:r>
      <w:r>
        <w:t>, “Tenor,” “2.,” melodic voice, bass (2</w:t>
      </w:r>
      <w:r w:rsidRPr="00BE54F8">
        <w:rPr>
          <w:vertAlign w:val="superscript"/>
        </w:rPr>
        <w:t>nd</w:t>
      </w:r>
      <w:r>
        <w:t xml:space="preserve"> treble is the </w:t>
      </w:r>
    </w:p>
    <w:p w14:paraId="772CAB51" w14:textId="77777777" w:rsidR="00793372" w:rsidRDefault="00793372" w:rsidP="00793372">
      <w:r>
        <w:tab/>
      </w:r>
      <w:r>
        <w:tab/>
      </w:r>
      <w:r>
        <w:tab/>
        <w:t xml:space="preserve">only voice written in ink; other voices written lightly in pencil), </w:t>
      </w:r>
    </w:p>
    <w:p w14:paraId="65CE2F2D" w14:textId="6CCC2A60" w:rsidR="00793372" w:rsidRDefault="00793372" w:rsidP="00793372">
      <w:r>
        <w:tab/>
      </w:r>
      <w:r>
        <w:tab/>
      </w:r>
      <w:r>
        <w:tab/>
        <w:t>D, 5|36|5U1|1D7|U1, The Lord how fearful is his name</w:t>
      </w:r>
    </w:p>
    <w:p w14:paraId="3676BC5C" w14:textId="1C3D3A09" w:rsidR="00793372" w:rsidRDefault="00793372" w:rsidP="00793372">
      <w:r>
        <w:tab/>
      </w:r>
      <w:r>
        <w:tab/>
        <w:t>pp. 96</w:t>
      </w:r>
      <w:proofErr w:type="gramStart"/>
      <w:r>
        <w:t>-[</w:t>
      </w:r>
      <w:proofErr w:type="gramEnd"/>
      <w:r>
        <w:t xml:space="preserve">97]: </w:t>
      </w:r>
      <w:r w:rsidR="00913A7A">
        <w:rPr>
          <w:smallCaps/>
        </w:rPr>
        <w:t>Gently Lord</w:t>
      </w:r>
      <w:r w:rsidRPr="00C00D9D">
        <w:rPr>
          <w:smallCaps/>
        </w:rPr>
        <w:t xml:space="preserve"> O gently lead us</w:t>
      </w:r>
      <w:r>
        <w:t xml:space="preserve">, top voice, “2d. Treble,” </w:t>
      </w:r>
    </w:p>
    <w:p w14:paraId="67EEF344" w14:textId="77777777" w:rsidR="0046183D" w:rsidRDefault="00793372" w:rsidP="0046183D">
      <w:r>
        <w:tab/>
      </w:r>
      <w:r>
        <w:tab/>
      </w:r>
      <w:r>
        <w:tab/>
        <w:t xml:space="preserve">“Air,” bass, </w:t>
      </w:r>
      <w:r w:rsidR="0046183D">
        <w:t>F, 54|3212|1D7, Gently, Lord, O gently lead us; 2</w:t>
      </w:r>
      <w:r w:rsidR="0046183D" w:rsidRPr="00BE54F8">
        <w:rPr>
          <w:vertAlign w:val="superscript"/>
        </w:rPr>
        <w:t>nd</w:t>
      </w:r>
      <w:r w:rsidR="0046183D">
        <w:t xml:space="preserve"> </w:t>
      </w:r>
    </w:p>
    <w:p w14:paraId="0D1013B9" w14:textId="77777777" w:rsidR="0046183D" w:rsidRDefault="0046183D" w:rsidP="0046183D">
      <w:r>
        <w:tab/>
      </w:r>
      <w:r>
        <w:tab/>
      </w:r>
      <w:r>
        <w:tab/>
        <w:t>p. of this tune headed “Chorus,” 2</w:t>
      </w:r>
      <w:r w:rsidRPr="00BE54F8">
        <w:rPr>
          <w:vertAlign w:val="superscript"/>
        </w:rPr>
        <w:t>nd</w:t>
      </w:r>
      <w:r>
        <w:t xml:space="preserve"> treble doesn’t enter until </w:t>
      </w:r>
    </w:p>
    <w:p w14:paraId="6F829185" w14:textId="470560EB" w:rsidR="00793372" w:rsidRDefault="0046183D" w:rsidP="0046183D">
      <w:r>
        <w:tab/>
      </w:r>
      <w:r>
        <w:tab/>
      </w:r>
      <w:r>
        <w:tab/>
        <w:t>then</w:t>
      </w:r>
    </w:p>
    <w:p w14:paraId="67549865" w14:textId="2D0C41EF" w:rsidR="0046183D" w:rsidRDefault="0046183D" w:rsidP="0046183D">
      <w:r>
        <w:tab/>
      </w:r>
      <w:r>
        <w:tab/>
        <w:t xml:space="preserve">pp. 98-103: </w:t>
      </w:r>
      <w:r w:rsidRPr="00C00D9D">
        <w:rPr>
          <w:smallCaps/>
        </w:rPr>
        <w:t>Salvation</w:t>
      </w:r>
      <w:r>
        <w:t xml:space="preserve">, top voice, “2d. Treble,” “Air,” bass, Bb, </w:t>
      </w:r>
    </w:p>
    <w:p w14:paraId="1B6010DE" w14:textId="77777777" w:rsidR="00133BDD" w:rsidRDefault="0046183D" w:rsidP="0046183D">
      <w:r>
        <w:tab/>
      </w:r>
      <w:r>
        <w:tab/>
      </w:r>
      <w:r>
        <w:tab/>
        <w:t>3|1D5U23[-]4|D67U1, Salvation O, the joyful sound</w:t>
      </w:r>
      <w:r w:rsidR="00133BDD">
        <w:t xml:space="preserve">; apparently </w:t>
      </w:r>
    </w:p>
    <w:p w14:paraId="3463E1A0" w14:textId="28BFDA91" w:rsidR="0046183D" w:rsidRDefault="00133BDD" w:rsidP="0046183D">
      <w:r>
        <w:tab/>
      </w:r>
      <w:r>
        <w:tab/>
      </w:r>
      <w:r>
        <w:tab/>
        <w:t>some text overlap, but not a conventional fuging tune</w:t>
      </w:r>
    </w:p>
    <w:p w14:paraId="54A081DA" w14:textId="77777777" w:rsidR="0046183D" w:rsidRDefault="0046183D" w:rsidP="0046183D">
      <w:r>
        <w:tab/>
      </w:r>
      <w:r>
        <w:tab/>
        <w:t>pp. 104</w:t>
      </w:r>
      <w:proofErr w:type="gramStart"/>
      <w:r>
        <w:t>-[</w:t>
      </w:r>
      <w:proofErr w:type="gramEnd"/>
      <w:r>
        <w:t xml:space="preserve">105]: </w:t>
      </w:r>
      <w:r w:rsidRPr="00C00D9D">
        <w:rPr>
          <w:smallCaps/>
        </w:rPr>
        <w:t>New Sabbath</w:t>
      </w:r>
      <w:r>
        <w:t>, top voice, “2</w:t>
      </w:r>
      <w:r>
        <w:rPr>
          <w:vertAlign w:val="superscript"/>
        </w:rPr>
        <w:t>d</w:t>
      </w:r>
      <w:r>
        <w:t xml:space="preserve"> Treble,” “Air,” bass (2</w:t>
      </w:r>
      <w:r w:rsidRPr="00BE54F8">
        <w:rPr>
          <w:vertAlign w:val="superscript"/>
        </w:rPr>
        <w:t>nd</w:t>
      </w:r>
      <w:r>
        <w:t xml:space="preserve"> </w:t>
      </w:r>
    </w:p>
    <w:p w14:paraId="7309EB99" w14:textId="77777777" w:rsidR="0046183D" w:rsidRDefault="0046183D" w:rsidP="0046183D">
      <w:r>
        <w:tab/>
      </w:r>
      <w:r>
        <w:tab/>
      </w:r>
      <w:r>
        <w:tab/>
        <w:t xml:space="preserve">treble is the only voice written in ink; other voices written </w:t>
      </w:r>
    </w:p>
    <w:p w14:paraId="44FF1978" w14:textId="77777777" w:rsidR="0046183D" w:rsidRDefault="0046183D" w:rsidP="0046183D">
      <w:r>
        <w:tab/>
      </w:r>
      <w:r>
        <w:tab/>
      </w:r>
      <w:r>
        <w:tab/>
        <w:t>lightly in pencil), D, 1|D5-6-55[-]4|3-4-5U1|D6[</w:t>
      </w:r>
      <w:proofErr w:type="gramStart"/>
      <w:r>
        <w:t>-]U2</w:t>
      </w:r>
      <w:proofErr w:type="gramEnd"/>
      <w:r>
        <w:t xml:space="preserve">[-]1D7|U1 </w:t>
      </w:r>
    </w:p>
    <w:p w14:paraId="4C928E61" w14:textId="4463EADD" w:rsidR="0046183D" w:rsidRDefault="0046183D" w:rsidP="0046183D">
      <w:r>
        <w:tab/>
      </w:r>
      <w:r>
        <w:tab/>
      </w:r>
      <w:r>
        <w:tab/>
        <w:t>(slurs placed inaccurately or omitted; corrected here), [no text]</w:t>
      </w:r>
    </w:p>
    <w:p w14:paraId="7DDC0147" w14:textId="63073F81" w:rsidR="00133BDD" w:rsidRDefault="0046183D" w:rsidP="0046183D">
      <w:r>
        <w:tab/>
      </w:r>
      <w:r>
        <w:tab/>
      </w:r>
      <w:r w:rsidR="00133BDD">
        <w:t xml:space="preserve">pp. 106-108: </w:t>
      </w:r>
      <w:r w:rsidR="00133BDD" w:rsidRPr="00C00D9D">
        <w:rPr>
          <w:smallCaps/>
        </w:rPr>
        <w:t>Richmond</w:t>
      </w:r>
      <w:r w:rsidR="00133BDD">
        <w:t>, only 2</w:t>
      </w:r>
      <w:r w:rsidR="00133BDD" w:rsidRPr="00133BDD">
        <w:rPr>
          <w:vertAlign w:val="superscript"/>
        </w:rPr>
        <w:t>nd</w:t>
      </w:r>
      <w:r w:rsidR="00133BDD">
        <w:t xml:space="preserve"> voice down (2</w:t>
      </w:r>
      <w:r w:rsidR="00133BDD" w:rsidRPr="00133BDD">
        <w:rPr>
          <w:vertAlign w:val="superscript"/>
        </w:rPr>
        <w:t>nd</w:t>
      </w:r>
      <w:r w:rsidR="004D5998">
        <w:t xml:space="preserve"> treble?)</w:t>
      </w:r>
      <w:r w:rsidR="00133BDD">
        <w:t xml:space="preserve"> and written </w:t>
      </w:r>
    </w:p>
    <w:p w14:paraId="614125D5" w14:textId="77777777" w:rsidR="00133BDD" w:rsidRDefault="00133BDD" w:rsidP="0046183D">
      <w:r>
        <w:tab/>
      </w:r>
      <w:r>
        <w:tab/>
      </w:r>
      <w:r>
        <w:tab/>
        <w:t xml:space="preserve">in ink only until end of full m. 7 (light pencil thereafter), A, this </w:t>
      </w:r>
    </w:p>
    <w:p w14:paraId="5BC91847" w14:textId="3561D99B" w:rsidR="0046183D" w:rsidRDefault="00133BDD" w:rsidP="0046183D">
      <w:r>
        <w:tab/>
      </w:r>
      <w:r>
        <w:tab/>
      </w:r>
      <w:r>
        <w:tab/>
        <w:t>part’s incipit 3|55|53|46|5, When we our worried limbs to rest</w:t>
      </w:r>
    </w:p>
    <w:p w14:paraId="0CAF0EFB" w14:textId="77777777" w:rsidR="001E1C03" w:rsidRDefault="00133BDD" w:rsidP="0046183D">
      <w:r>
        <w:tab/>
      </w:r>
      <w:r>
        <w:tab/>
        <w:t>pp. 110</w:t>
      </w:r>
      <w:proofErr w:type="gramStart"/>
      <w:r>
        <w:t>-[</w:t>
      </w:r>
      <w:proofErr w:type="gramEnd"/>
      <w:r>
        <w:t xml:space="preserve">11]: </w:t>
      </w:r>
      <w:r w:rsidRPr="00C00D9D">
        <w:rPr>
          <w:smallCaps/>
        </w:rPr>
        <w:t>Plympton</w:t>
      </w:r>
      <w:r>
        <w:t xml:space="preserve">, 3 voices, melody in middle voice, </w:t>
      </w:r>
      <w:r w:rsidR="001E1C03">
        <w:t xml:space="preserve">Em, </w:t>
      </w:r>
    </w:p>
    <w:p w14:paraId="0828B2D0" w14:textId="77777777" w:rsidR="001E1C03" w:rsidRDefault="001E1C03" w:rsidP="0046183D">
      <w:r>
        <w:tab/>
      </w:r>
      <w:r>
        <w:tab/>
      </w:r>
      <w:r>
        <w:tab/>
        <w:t>1-231|53[</w:t>
      </w:r>
      <w:r>
        <w:rPr>
          <w:i/>
        </w:rPr>
        <w:t>recte</w:t>
      </w:r>
      <w:r>
        <w:t xml:space="preserve"> 4</w:t>
      </w:r>
      <w:proofErr w:type="gramStart"/>
      <w:r>
        <w:t>?]|</w:t>
      </w:r>
      <w:proofErr w:type="gramEnd"/>
      <w:r>
        <w:t xml:space="preserve">3-4-5U1|D#7-U1[-]2, Now let our drooping </w:t>
      </w:r>
    </w:p>
    <w:p w14:paraId="05E5DE10" w14:textId="3BFAD2E3" w:rsidR="00133BDD" w:rsidRDefault="001E1C03" w:rsidP="0046183D">
      <w:r>
        <w:tab/>
      </w:r>
      <w:r>
        <w:tab/>
      </w:r>
      <w:r>
        <w:tab/>
        <w:t>hea[r]ts revive</w:t>
      </w:r>
    </w:p>
    <w:p w14:paraId="7FAD494F" w14:textId="77777777" w:rsidR="001E1C03" w:rsidRDefault="001E1C03" w:rsidP="0046183D">
      <w:r>
        <w:tab/>
      </w:r>
      <w:r>
        <w:tab/>
        <w:t>pp. 112</w:t>
      </w:r>
      <w:proofErr w:type="gramStart"/>
      <w:r>
        <w:t>-[</w:t>
      </w:r>
      <w:proofErr w:type="gramEnd"/>
      <w:r>
        <w:t xml:space="preserve">113]: </w:t>
      </w:r>
      <w:r w:rsidRPr="00C00D9D">
        <w:rPr>
          <w:smallCaps/>
        </w:rPr>
        <w:t>Park. Street</w:t>
      </w:r>
      <w:r>
        <w:t>, 4 voices, melody in tenor, Bb, 111|1-23|</w:t>
      </w:r>
    </w:p>
    <w:p w14:paraId="1D234F54" w14:textId="77777777" w:rsidR="001E1C03" w:rsidRDefault="001E1C03" w:rsidP="0046183D">
      <w:r>
        <w:tab/>
      </w:r>
      <w:r>
        <w:tab/>
      </w:r>
      <w:r>
        <w:tab/>
        <w:t>2-1D7|U1[</w:t>
      </w:r>
      <w:proofErr w:type="gramStart"/>
      <w:r>
        <w:t>-](</w:t>
      </w:r>
      <w:proofErr w:type="gramEnd"/>
      <w:r>
        <w:t xml:space="preserve">2)[-](1)[-](D7)[-](6)[-](5), Hark how the choral </w:t>
      </w:r>
    </w:p>
    <w:p w14:paraId="20791DE4" w14:textId="1C0CF6DB" w:rsidR="001E1C03" w:rsidRDefault="001E1C03" w:rsidP="0046183D">
      <w:r>
        <w:tab/>
      </w:r>
      <w:r>
        <w:tab/>
      </w:r>
      <w:r>
        <w:tab/>
        <w:t>song of heaven</w:t>
      </w:r>
    </w:p>
    <w:p w14:paraId="61AA9774" w14:textId="77777777" w:rsidR="001E1C03" w:rsidRDefault="001E1C03" w:rsidP="0046183D">
      <w:r>
        <w:tab/>
      </w:r>
      <w:r>
        <w:tab/>
        <w:t>pp. 114</w:t>
      </w:r>
      <w:proofErr w:type="gramStart"/>
      <w:r>
        <w:t>-[</w:t>
      </w:r>
      <w:proofErr w:type="gramEnd"/>
      <w:r>
        <w:t xml:space="preserve">115]: </w:t>
      </w:r>
      <w:r w:rsidRPr="00C00D9D">
        <w:rPr>
          <w:smallCaps/>
        </w:rPr>
        <w:t>Northhampton</w:t>
      </w:r>
      <w:r>
        <w:t xml:space="preserve">, 3 voices, melody in middle voice, D, </w:t>
      </w:r>
    </w:p>
    <w:p w14:paraId="723B51F4" w14:textId="77777777" w:rsidR="001E1C03" w:rsidRDefault="001E1C03" w:rsidP="0046183D">
      <w:r>
        <w:tab/>
      </w:r>
      <w:r>
        <w:tab/>
      </w:r>
      <w:r>
        <w:tab/>
        <w:t xml:space="preserve">1D56|5-43-2|1, Grace ’tis a charming sound; this entry written </w:t>
      </w:r>
    </w:p>
    <w:p w14:paraId="3866EBBA" w14:textId="3F789577" w:rsidR="001E1C03" w:rsidRDefault="001E1C03" w:rsidP="0046183D">
      <w:r>
        <w:tab/>
      </w:r>
      <w:r>
        <w:tab/>
      </w:r>
      <w:r>
        <w:tab/>
        <w:t>entirely in light pencil</w:t>
      </w:r>
    </w:p>
    <w:p w14:paraId="635DA2B1" w14:textId="77777777" w:rsidR="00BC74FA" w:rsidRDefault="001E1C03" w:rsidP="0046183D">
      <w:r>
        <w:tab/>
      </w:r>
      <w:r>
        <w:tab/>
        <w:t xml:space="preserve">p. [118]: </w:t>
      </w:r>
      <w:r w:rsidR="00DF3A8C" w:rsidRPr="00C00D9D">
        <w:rPr>
          <w:smallCaps/>
        </w:rPr>
        <w:t>Vesper hymn</w:t>
      </w:r>
      <w:r w:rsidR="00DF3A8C">
        <w:t xml:space="preserve">, </w:t>
      </w:r>
      <w:r w:rsidR="006C7C51">
        <w:t xml:space="preserve">4 voices (bass incomplete), melody in tenor, F, </w:t>
      </w:r>
    </w:p>
    <w:p w14:paraId="75E6D368" w14:textId="77777777" w:rsidR="00BC74FA" w:rsidRDefault="00BC74FA" w:rsidP="0046183D">
      <w:r>
        <w:tab/>
      </w:r>
      <w:r>
        <w:tab/>
      </w:r>
      <w:r>
        <w:tab/>
      </w:r>
      <w:r w:rsidR="006C7C51">
        <w:t>3[-?]54[-?]5|</w:t>
      </w:r>
      <w:r>
        <w:t>3[-?]52[-?]5|3[-?]5(</w:t>
      </w:r>
      <w:proofErr w:type="gramStart"/>
      <w:r>
        <w:t>5)[</w:t>
      </w:r>
      <w:proofErr w:type="gramEnd"/>
      <w:r>
        <w:t xml:space="preserve">-?]4[-?]2|1-D7[-?]7U1, [no </w:t>
      </w:r>
    </w:p>
    <w:p w14:paraId="100ABD6A" w14:textId="1AC10C5D" w:rsidR="001E1C03" w:rsidRPr="001E1C03" w:rsidRDefault="00BC74FA" w:rsidP="0046183D">
      <w:r>
        <w:tab/>
      </w:r>
      <w:r>
        <w:tab/>
      </w:r>
      <w:r>
        <w:tab/>
        <w:t>text]</w:t>
      </w:r>
    </w:p>
    <w:p w14:paraId="4FA1DF6E" w14:textId="77777777" w:rsidR="00BC74FA" w:rsidRDefault="0046183D" w:rsidP="0046183D">
      <w:r>
        <w:tab/>
      </w:r>
      <w:r>
        <w:tab/>
      </w:r>
      <w:r w:rsidR="00BC74FA">
        <w:t xml:space="preserve">p. [135]: untitled sequence of notes, written in pencil; no stems, all </w:t>
      </w:r>
    </w:p>
    <w:p w14:paraId="57E4B6BD" w14:textId="77777777" w:rsidR="00BC74FA" w:rsidRDefault="00BC74FA" w:rsidP="0046183D">
      <w:r>
        <w:tab/>
      </w:r>
      <w:r>
        <w:tab/>
      </w:r>
      <w:r>
        <w:tab/>
        <w:t xml:space="preserve">notes identical (as if quarter-note note-heads), no bar lines, no </w:t>
      </w:r>
    </w:p>
    <w:p w14:paraId="6C2D1D49" w14:textId="77777777" w:rsidR="00BC74FA" w:rsidRDefault="00BC74FA" w:rsidP="0046183D">
      <w:r>
        <w:tab/>
      </w:r>
      <w:r>
        <w:tab/>
      </w:r>
      <w:r>
        <w:tab/>
        <w:t xml:space="preserve">title or other text; if in treble clef + C major, would be </w:t>
      </w:r>
    </w:p>
    <w:p w14:paraId="07CD7E40" w14:textId="4D0AE2A8" w:rsidR="00B21931" w:rsidRPr="00C00D9D" w:rsidRDefault="00BC74FA">
      <w:r>
        <w:tab/>
      </w:r>
      <w:r>
        <w:tab/>
      </w:r>
      <w:r>
        <w:tab/>
        <w:t>33534665U1D334343255U31D46655U321D653</w:t>
      </w:r>
    </w:p>
    <w:p w14:paraId="28078F89" w14:textId="4BB266DE" w:rsidR="004854C7" w:rsidRPr="004854C7" w:rsidRDefault="004854C7">
      <w:pPr>
        <w:rPr>
          <w:b/>
        </w:rPr>
      </w:pPr>
      <w:r>
        <w:tab/>
      </w:r>
      <w:r>
        <w:rPr>
          <w:b/>
        </w:rPr>
        <w:t>Music MS 18</w:t>
      </w:r>
    </w:p>
    <w:p w14:paraId="4E0EA50B" w14:textId="77777777" w:rsidR="004854C7" w:rsidRDefault="004854C7"/>
    <w:p w14:paraId="37404069" w14:textId="0B160801" w:rsidR="004E1CBC" w:rsidRDefault="002E4770">
      <w:r>
        <w:t xml:space="preserve">165.  </w:t>
      </w:r>
      <w:r w:rsidR="004E1CBC">
        <w:t xml:space="preserve">Roberts, Eli.  </w:t>
      </w:r>
      <w:r w:rsidR="004E1CBC">
        <w:rPr>
          <w:i/>
        </w:rPr>
        <w:t>The Hartford Collection, of Classical Church Music.</w:t>
      </w:r>
      <w:r w:rsidR="004E1CBC">
        <w:t xml:space="preserve">  New London</w:t>
      </w:r>
      <w:r w:rsidR="007A327F">
        <w:t>, Conn.: Samuel Green, for the c</w:t>
      </w:r>
      <w:r w:rsidR="004E1CBC">
        <w:t xml:space="preserve">ompiler, 1812.  </w:t>
      </w:r>
      <w:r w:rsidR="003D00FD">
        <w:t>187, [5] pp.  Appears to be</w:t>
      </w:r>
      <w:r w:rsidR="007A327F">
        <w:t xml:space="preserve"> complete.</w:t>
      </w:r>
    </w:p>
    <w:p w14:paraId="7197952D" w14:textId="77777777" w:rsidR="007A327F" w:rsidRDefault="007A327F">
      <w:r>
        <w:tab/>
        <w:t xml:space="preserve">inscription: preliminary leaf </w:t>
      </w:r>
      <w:r>
        <w:rPr>
          <w:i/>
        </w:rPr>
        <w:t>recto</w:t>
      </w:r>
      <w:r>
        <w:t xml:space="preserve">, “Martha C. Southmann.     Middletown. </w:t>
      </w:r>
    </w:p>
    <w:p w14:paraId="7291284F" w14:textId="21D209A1" w:rsidR="007A327F" w:rsidRDefault="007A327F">
      <w:r>
        <w:tab/>
      </w:r>
      <w:r>
        <w:tab/>
        <w:t>[date; indecipherable]”</w:t>
      </w:r>
    </w:p>
    <w:p w14:paraId="192EDA9F" w14:textId="77777777" w:rsidR="007A327F" w:rsidRDefault="007A327F" w:rsidP="007A327F">
      <w:r>
        <w:lastRenderedPageBreak/>
        <w:tab/>
        <w:t xml:space="preserve">printed label pasted inside front cover: “Given to the / Watkinson Library / </w:t>
      </w:r>
      <w:r>
        <w:tab/>
      </w:r>
      <w:r>
        <w:tab/>
      </w:r>
      <w:r>
        <w:tab/>
        <w:t>Hartford / through the generosity of / Sydney Stanley, / who died</w:t>
      </w:r>
    </w:p>
    <w:p w14:paraId="3585C97F" w14:textId="77777777" w:rsidR="007A327F" w:rsidRDefault="007A327F" w:rsidP="007A327F">
      <w:r>
        <w:tab/>
      </w:r>
      <w:r>
        <w:tab/>
        <w:t>October 18</w:t>
      </w:r>
      <w:r>
        <w:rPr>
          <w:vertAlign w:val="superscript"/>
        </w:rPr>
        <w:t>th</w:t>
      </w:r>
      <w:r>
        <w:t xml:space="preserve"> 1878, / and by will created a fund for this purpose. / </w:t>
      </w:r>
    </w:p>
    <w:p w14:paraId="688FEEC4" w14:textId="2F787DCB" w:rsidR="007A327F" w:rsidRDefault="007A327F" w:rsidP="007A327F">
      <w:r>
        <w:tab/>
      </w:r>
      <w:r>
        <w:tab/>
        <w:t>19[added in ink:]24”</w:t>
      </w:r>
    </w:p>
    <w:p w14:paraId="3C7EA3A5" w14:textId="27F1FA9D" w:rsidR="007A327F" w:rsidRDefault="007A327F" w:rsidP="007A327F">
      <w:r>
        <w:tab/>
        <w:t>no MS. music</w:t>
      </w:r>
    </w:p>
    <w:p w14:paraId="6158D50B" w14:textId="62045D49" w:rsidR="007A327F" w:rsidRPr="007A327F" w:rsidRDefault="007A327F" w:rsidP="007A327F">
      <w:r>
        <w:tab/>
      </w:r>
      <w:r>
        <w:rPr>
          <w:b/>
        </w:rPr>
        <w:t xml:space="preserve">M </w:t>
      </w:r>
      <w:proofErr w:type="gramStart"/>
      <w:r>
        <w:rPr>
          <w:b/>
        </w:rPr>
        <w:t>2116 .R</w:t>
      </w:r>
      <w:proofErr w:type="gramEnd"/>
      <w:r>
        <w:rPr>
          <w:b/>
        </w:rPr>
        <w:t>63 H36</w:t>
      </w:r>
    </w:p>
    <w:p w14:paraId="36F3DB9B" w14:textId="77777777" w:rsidR="004E1CBC" w:rsidRDefault="004E1CBC"/>
    <w:p w14:paraId="6AC623A6" w14:textId="64EB25A6" w:rsidR="0099367D" w:rsidRDefault="002E4770">
      <w:r>
        <w:t xml:space="preserve">166.  </w:t>
      </w:r>
      <w:r w:rsidR="00A5416F">
        <w:t xml:space="preserve">Rogers, Jesse.  MS. music book.  </w:t>
      </w:r>
      <w:r w:rsidR="00561762">
        <w:t xml:space="preserve">Ca. </w:t>
      </w:r>
      <w:r w:rsidR="00A5416F">
        <w:t>1712</w:t>
      </w:r>
      <w:r w:rsidR="00721266">
        <w:t xml:space="preserve"> (see inscription</w:t>
      </w:r>
      <w:r w:rsidR="00D24532">
        <w:t xml:space="preserve"> below)</w:t>
      </w:r>
      <w:r w:rsidR="00A5416F">
        <w:t>-</w:t>
      </w:r>
      <w:r w:rsidR="00561762">
        <w:t>after 17</w:t>
      </w:r>
      <w:r w:rsidR="009E558A">
        <w:t>62</w:t>
      </w:r>
      <w:r w:rsidR="00561762">
        <w:t xml:space="preserve"> (</w:t>
      </w:r>
      <w:r w:rsidR="001A5672">
        <w:sym w:font="Wingdings" w:char="F0DF"/>
      </w:r>
      <w:r w:rsidR="006F37AD">
        <w:t xml:space="preserve">1762 is </w:t>
      </w:r>
      <w:r w:rsidR="00561762">
        <w:t>1</w:t>
      </w:r>
      <w:r w:rsidR="00561762" w:rsidRPr="00561762">
        <w:rPr>
          <w:vertAlign w:val="superscript"/>
        </w:rPr>
        <w:t>st</w:t>
      </w:r>
      <w:r w:rsidR="00561762">
        <w:t xml:space="preserve"> printing of </w:t>
      </w:r>
      <w:r w:rsidR="00D24532">
        <w:t xml:space="preserve">a tune found in this MS., </w:t>
      </w:r>
      <w:r w:rsidR="00561762" w:rsidRPr="00D24532">
        <w:rPr>
          <w:smallCaps/>
        </w:rPr>
        <w:t>St. Martin’s</w:t>
      </w:r>
      <w:r w:rsidR="009E558A">
        <w:t xml:space="preserve"> [p. 71; not the </w:t>
      </w:r>
      <w:r w:rsidR="009E558A" w:rsidRPr="009E558A">
        <w:rPr>
          <w:smallCaps/>
        </w:rPr>
        <w:t>St. Martin’s</w:t>
      </w:r>
      <w:r w:rsidR="009E558A">
        <w:t xml:space="preserve"> by William Tans’ur]</w:t>
      </w:r>
      <w:r w:rsidR="00D24532">
        <w:t>).</w:t>
      </w:r>
      <w:r w:rsidR="00A5416F">
        <w:t xml:space="preserve">  </w:t>
      </w:r>
      <w:r w:rsidR="00D24532">
        <w:t xml:space="preserve">Contents: 1) </w:t>
      </w:r>
      <w:r w:rsidR="00390252">
        <w:t>2 leaves—unnumbered, or numbers no longer visible</w:t>
      </w:r>
      <w:r w:rsidR="00A5137F">
        <w:t>, most of first leaf detached, both leaves</w:t>
      </w:r>
      <w:r w:rsidR="003277EC">
        <w:t xml:space="preserve"> printed at right angles to </w:t>
      </w:r>
      <w:r w:rsidR="00A5137F">
        <w:t>the volume’s horizontal format</w:t>
      </w:r>
      <w:r w:rsidR="003277EC">
        <w:t xml:space="preserve"> (i. e., top of p. to left, bottom of p. to right)</w:t>
      </w:r>
      <w:r w:rsidR="00390252">
        <w:t>—from the rudiments section of a printed tunebook (1</w:t>
      </w:r>
      <w:r w:rsidR="00390252" w:rsidRPr="00390252">
        <w:rPr>
          <w:vertAlign w:val="superscript"/>
        </w:rPr>
        <w:t>st</w:t>
      </w:r>
      <w:r w:rsidR="00390252">
        <w:t xml:space="preserve"> p. headed “[</w:t>
      </w:r>
      <w:r w:rsidR="00390252" w:rsidRPr="00390252">
        <w:rPr>
          <w:b/>
        </w:rPr>
        <w:t>G</w:t>
      </w:r>
      <w:r w:rsidR="00390252">
        <w:t>]</w:t>
      </w:r>
      <w:r w:rsidR="00390252" w:rsidRPr="00390252">
        <w:rPr>
          <w:b/>
        </w:rPr>
        <w:t>AM</w:t>
      </w:r>
      <w:r w:rsidR="00390252">
        <w:t>[</w:t>
      </w:r>
      <w:r w:rsidR="00390252" w:rsidRPr="00390252">
        <w:rPr>
          <w:b/>
        </w:rPr>
        <w:t>UT</w:t>
      </w:r>
      <w:r w:rsidR="00390252">
        <w:t xml:space="preserve">] / </w:t>
      </w:r>
      <w:r w:rsidR="00390252" w:rsidRPr="00390252">
        <w:rPr>
          <w:smallCaps/>
        </w:rPr>
        <w:t>or,</w:t>
      </w:r>
      <w:r w:rsidR="00390252">
        <w:t xml:space="preserve"> / </w:t>
      </w:r>
      <w:r w:rsidR="00390252">
        <w:rPr>
          <w:i/>
        </w:rPr>
        <w:t xml:space="preserve">Scale of </w:t>
      </w:r>
      <w:r w:rsidR="00390252" w:rsidRPr="00390252">
        <w:rPr>
          <w:b/>
        </w:rPr>
        <w:t>MUSICK.</w:t>
      </w:r>
      <w:r w:rsidR="00390252">
        <w:t>”; 2</w:t>
      </w:r>
      <w:r w:rsidR="00390252" w:rsidRPr="00390252">
        <w:rPr>
          <w:vertAlign w:val="superscript"/>
        </w:rPr>
        <w:t>nd</w:t>
      </w:r>
      <w:r w:rsidR="00390252">
        <w:t xml:space="preserve"> p. headed “The RULE for finding out your / </w:t>
      </w:r>
      <w:r w:rsidR="00390252">
        <w:rPr>
          <w:i/>
        </w:rPr>
        <w:t>Mi</w:t>
      </w:r>
      <w:r w:rsidR="00390252">
        <w:t xml:space="preserve"> by </w:t>
      </w:r>
      <w:r w:rsidR="00390252" w:rsidRPr="00390252">
        <w:rPr>
          <w:smallCaps/>
        </w:rPr>
        <w:t>Flatts</w:t>
      </w:r>
      <w:r w:rsidR="00390252">
        <w:t>.”</w:t>
      </w:r>
      <w:r w:rsidR="00814369">
        <w:t xml:space="preserve"> with poem from John Playford’s tunebook starting “</w:t>
      </w:r>
      <w:r w:rsidR="00814369">
        <w:rPr>
          <w:i/>
        </w:rPr>
        <w:t xml:space="preserve">If that no Flat be set in </w:t>
      </w:r>
      <w:r w:rsidR="00814369">
        <w:t>B”</w:t>
      </w:r>
      <w:r w:rsidR="00390252">
        <w:t>; 3</w:t>
      </w:r>
      <w:r w:rsidR="00390252" w:rsidRPr="00390252">
        <w:rPr>
          <w:vertAlign w:val="superscript"/>
        </w:rPr>
        <w:t>rd</w:t>
      </w:r>
      <w:r w:rsidR="00390252">
        <w:t xml:space="preserve"> p. contains 16 staff-fragments with various musical symbols, starting with “A single and / double Bar.”; 4</w:t>
      </w:r>
      <w:r w:rsidR="00390252" w:rsidRPr="00390252">
        <w:rPr>
          <w:vertAlign w:val="superscript"/>
        </w:rPr>
        <w:t>th</w:t>
      </w:r>
      <w:r w:rsidR="003277EC">
        <w:t xml:space="preserve"> p. blank</w:t>
      </w:r>
      <w:r w:rsidR="008C1B24">
        <w:t xml:space="preserve">; </w:t>
      </w:r>
      <w:r w:rsidR="008C1B24">
        <w:rPr>
          <w:color w:val="FF0000"/>
        </w:rPr>
        <w:t>4 photos</w:t>
      </w:r>
      <w:r w:rsidR="003277EC">
        <w:t xml:space="preserve">); </w:t>
      </w:r>
      <w:r w:rsidR="00D24532">
        <w:t xml:space="preserve">2) </w:t>
      </w:r>
      <w:r w:rsidR="003277EC">
        <w:t>4 unnumbered leaves containing MS. rudiments</w:t>
      </w:r>
      <w:r w:rsidR="00390252">
        <w:t xml:space="preserve"> </w:t>
      </w:r>
      <w:r w:rsidR="003701E7">
        <w:t>(</w:t>
      </w:r>
      <w:r w:rsidR="008C1B24">
        <w:rPr>
          <w:color w:val="FF0000"/>
        </w:rPr>
        <w:t xml:space="preserve">photo; </w:t>
      </w:r>
      <w:r w:rsidR="008C1B24">
        <w:t>also</w:t>
      </w:r>
      <w:r w:rsidR="003277EC">
        <w:t xml:space="preserve"> one tune, </w:t>
      </w:r>
      <w:r w:rsidR="003277EC" w:rsidRPr="003701E7">
        <w:rPr>
          <w:smallCaps/>
        </w:rPr>
        <w:t>Exeter</w:t>
      </w:r>
      <w:r w:rsidR="003277EC">
        <w:t xml:space="preserve">, with letter “A,” on leaf [2] </w:t>
      </w:r>
      <w:r w:rsidR="003277EC" w:rsidRPr="003277EC">
        <w:rPr>
          <w:i/>
        </w:rPr>
        <w:t>verso</w:t>
      </w:r>
      <w:r w:rsidR="003277EC">
        <w:t xml:space="preserve"> + leaf [3] </w:t>
      </w:r>
      <w:r w:rsidR="003277EC" w:rsidRPr="003277EC">
        <w:rPr>
          <w:i/>
        </w:rPr>
        <w:t>recto</w:t>
      </w:r>
      <w:r w:rsidR="003277EC">
        <w:t xml:space="preserve"> of this set); </w:t>
      </w:r>
      <w:r w:rsidR="00D24532">
        <w:t xml:space="preserve">3) </w:t>
      </w:r>
      <w:r w:rsidR="003277EC">
        <w:t xml:space="preserve">21 leaves, numbered by original owner on alternate facing </w:t>
      </w:r>
      <w:r w:rsidR="003277EC">
        <w:rPr>
          <w:i/>
        </w:rPr>
        <w:t>verso</w:t>
      </w:r>
      <w:r w:rsidR="003277EC">
        <w:t xml:space="preserve">s + </w:t>
      </w:r>
      <w:r w:rsidR="003277EC">
        <w:rPr>
          <w:i/>
        </w:rPr>
        <w:t>recto</w:t>
      </w:r>
      <w:r w:rsidR="003277EC">
        <w:t xml:space="preserve">s; </w:t>
      </w:r>
      <w:r w:rsidR="00D24532">
        <w:t xml:space="preserve">4) </w:t>
      </w:r>
      <w:r w:rsidR="003277EC">
        <w:t>pp. 22-120, numbered by original owner</w:t>
      </w:r>
      <w:r w:rsidR="00481AD0">
        <w:t>, +</w:t>
      </w:r>
      <w:r w:rsidR="00D24532">
        <w:t xml:space="preserve"> </w:t>
      </w:r>
      <w:r w:rsidR="003277EC">
        <w:t>p. [121]</w:t>
      </w:r>
      <w:r w:rsidR="00A5137F">
        <w:t>,</w:t>
      </w:r>
      <w:r w:rsidR="003277EC">
        <w:t xml:space="preserve"> blank; </w:t>
      </w:r>
      <w:r w:rsidR="00D24532">
        <w:t xml:space="preserve">6) </w:t>
      </w:r>
      <w:r w:rsidR="00A5137F">
        <w:t xml:space="preserve">laid inside back cover, </w:t>
      </w:r>
      <w:r w:rsidR="003277EC">
        <w:t xml:space="preserve">2 unnumbered leaves containing partial index </w:t>
      </w:r>
      <w:r w:rsidR="007B22D5">
        <w:t xml:space="preserve">(letter G on) </w:t>
      </w:r>
      <w:r w:rsidR="003277EC">
        <w:t xml:space="preserve">of </w:t>
      </w:r>
      <w:r w:rsidR="0099367D">
        <w:t xml:space="preserve">the </w:t>
      </w:r>
      <w:r w:rsidR="003277EC">
        <w:t xml:space="preserve">tunes on </w:t>
      </w:r>
      <w:r w:rsidR="0099367D">
        <w:t xml:space="preserve">the </w:t>
      </w:r>
      <w:r w:rsidR="003277EC">
        <w:t xml:space="preserve">numbered leaves + pages, and “An Index for The Tunes at </w:t>
      </w:r>
      <w:r w:rsidR="003277EC" w:rsidRPr="003277EC">
        <w:t>ye</w:t>
      </w:r>
      <w:r w:rsidR="003277EC">
        <w:t xml:space="preserve"> Beginning of the Book Sence y</w:t>
      </w:r>
      <w:r w:rsidR="003277EC">
        <w:rPr>
          <w:vertAlign w:val="superscript"/>
        </w:rPr>
        <w:t>e</w:t>
      </w:r>
      <w:r w:rsidR="003277EC">
        <w:t xml:space="preserve"> Book was paged</w:t>
      </w:r>
      <w:r w:rsidR="0099367D">
        <w:t>”</w:t>
      </w:r>
      <w:r w:rsidR="00A5416F">
        <w:t xml:space="preserve"> </w:t>
      </w:r>
      <w:r w:rsidR="0099367D">
        <w:t>(</w:t>
      </w:r>
      <w:r w:rsidR="00A5416F">
        <w:t xml:space="preserve">pp. between numbered </w:t>
      </w:r>
      <w:r w:rsidR="00A5416F">
        <w:rPr>
          <w:i/>
        </w:rPr>
        <w:t>verso</w:t>
      </w:r>
      <w:r w:rsidR="00A5416F">
        <w:t xml:space="preserve">s + </w:t>
      </w:r>
      <w:r w:rsidR="00A5416F">
        <w:rPr>
          <w:i/>
        </w:rPr>
        <w:t>recto</w:t>
      </w:r>
      <w:r w:rsidR="00A5416F">
        <w:t xml:space="preserve">s of leaves </w:t>
      </w:r>
      <w:r w:rsidR="0099367D">
        <w:t xml:space="preserve">with MS. music </w:t>
      </w:r>
      <w:r w:rsidR="00A5416F">
        <w:t>contain</w:t>
      </w:r>
      <w:r w:rsidR="0099367D">
        <w:t xml:space="preserve"> tunes identified by letters B</w:t>
      </w:r>
      <w:r w:rsidR="00A5416F">
        <w:t>-I, K-L</w:t>
      </w:r>
      <w:r w:rsidR="00854E60">
        <w:t>, used like p. nos.</w:t>
      </w:r>
      <w:r w:rsidR="007B22D5">
        <w:t>; this 2</w:t>
      </w:r>
      <w:r w:rsidR="007B22D5" w:rsidRPr="007B22D5">
        <w:rPr>
          <w:vertAlign w:val="superscript"/>
        </w:rPr>
        <w:t>nd</w:t>
      </w:r>
      <w:r w:rsidR="007B22D5">
        <w:t xml:space="preserve"> index lists those tunes with their corresponding letters + nearest numbered p.</w:t>
      </w:r>
      <w:r w:rsidR="0099367D">
        <w:t>)</w:t>
      </w:r>
      <w:r w:rsidR="00A5416F">
        <w:t>.</w:t>
      </w:r>
      <w:r w:rsidR="0099367D">
        <w:t xml:space="preserve"> </w:t>
      </w:r>
    </w:p>
    <w:p w14:paraId="2A1D9E8E" w14:textId="77777777" w:rsidR="0099367D" w:rsidRDefault="0099367D">
      <w:r>
        <w:tab/>
        <w:t>inscriptions: inside front cover, “Jesse Rogers of Springfield / [Ji</w:t>
      </w:r>
      <w:proofErr w:type="gramStart"/>
      <w:r>
        <w:t>?]lyth</w:t>
      </w:r>
      <w:proofErr w:type="gramEnd"/>
      <w:r>
        <w:t xml:space="preserve"> [= July, </w:t>
      </w:r>
    </w:p>
    <w:p w14:paraId="66E1F1CA" w14:textId="77777777" w:rsidR="0099367D" w:rsidRDefault="0099367D">
      <w:r>
        <w:tab/>
      </w:r>
      <w:r>
        <w:tab/>
        <w:t>the?] / Day</w:t>
      </w:r>
      <w:r w:rsidR="00A5416F">
        <w:t xml:space="preserve"> </w:t>
      </w:r>
      <w:r>
        <w:t xml:space="preserve">[paste-down torn away at this point, so day in July + year, </w:t>
      </w:r>
    </w:p>
    <w:p w14:paraId="5EA698B7" w14:textId="77777777" w:rsidR="0099367D" w:rsidRDefault="0099367D">
      <w:r>
        <w:tab/>
      </w:r>
      <w:r>
        <w:tab/>
        <w:t xml:space="preserve">if they were present, are no longer legible]”; inside back cover, “March </w:t>
      </w:r>
    </w:p>
    <w:p w14:paraId="63F90137" w14:textId="77777777" w:rsidR="007B22D5" w:rsidRDefault="007B22D5">
      <w:r>
        <w:tab/>
      </w:r>
      <w:r>
        <w:tab/>
        <w:t xml:space="preserve">4  </w:t>
      </w:r>
      <w:r w:rsidR="0099367D">
        <w:t xml:space="preserve"> </w:t>
      </w:r>
      <w:r>
        <w:t xml:space="preserve">- </w:t>
      </w:r>
      <w:r w:rsidR="0099367D">
        <w:t xml:space="preserve">  1712 / The </w:t>
      </w:r>
      <w:r>
        <w:t>Intention of Marriage between / M</w:t>
      </w:r>
      <w:r>
        <w:rPr>
          <w:vertAlign w:val="superscript"/>
        </w:rPr>
        <w:t>r</w:t>
      </w:r>
      <w:r>
        <w:t xml:space="preserve"> Jemmy Call of </w:t>
      </w:r>
    </w:p>
    <w:p w14:paraId="3EF93F5E" w14:textId="77777777" w:rsidR="007B22D5" w:rsidRDefault="007B22D5">
      <w:r>
        <w:tab/>
      </w:r>
      <w:r>
        <w:tab/>
        <w:t xml:space="preserve">Wilbraham / and Miss Lina Rogers of Springfield / are hereby Pub’d </w:t>
      </w:r>
    </w:p>
    <w:p w14:paraId="00FE0A4F" w14:textId="2493AABF" w:rsidR="0099367D" w:rsidRDefault="007B22D5">
      <w:r>
        <w:tab/>
      </w:r>
      <w:r>
        <w:tab/>
        <w:t>ed this day of / [T?] B. Thumb,” “[illegible; first + last name?]”</w:t>
      </w:r>
    </w:p>
    <w:p w14:paraId="12B7EFAF" w14:textId="77777777" w:rsidR="00D24532" w:rsidRDefault="00D24532">
      <w:r>
        <w:tab/>
        <w:t xml:space="preserve">MS. music is mostly 2-, 3-, and 4-voice psalm tune settings and anthems; </w:t>
      </w:r>
    </w:p>
    <w:p w14:paraId="7927E333" w14:textId="77777777" w:rsidR="00D24532" w:rsidRDefault="00D24532">
      <w:r>
        <w:tab/>
      </w:r>
      <w:r>
        <w:tab/>
        <w:t>melody in tenor voice, unless otherwise specified</w:t>
      </w:r>
    </w:p>
    <w:p w14:paraId="1EC08656" w14:textId="0E7AD002" w:rsidR="001A5672" w:rsidRDefault="001A5672">
      <w:r>
        <w:tab/>
        <w:t>secular entries are inventoried here</w:t>
      </w:r>
    </w:p>
    <w:p w14:paraId="1682AC86" w14:textId="77777777" w:rsidR="00D24532" w:rsidRDefault="00D24532">
      <w:r>
        <w:tab/>
        <w:t xml:space="preserve">mix of diamond and round notation; some entries have bar-lines, others only </w:t>
      </w:r>
    </w:p>
    <w:p w14:paraId="6A0FFB39" w14:textId="77777777" w:rsidR="009D46EC" w:rsidRDefault="00D24532">
      <w:r>
        <w:tab/>
      </w:r>
      <w:r>
        <w:tab/>
        <w:t>have vertical lines to mark ends of phrases</w:t>
      </w:r>
      <w:r w:rsidR="009D46EC">
        <w:t xml:space="preserve"> (which is which will be </w:t>
      </w:r>
    </w:p>
    <w:p w14:paraId="6FF7B23B" w14:textId="77E7A487" w:rsidR="00D24532" w:rsidRDefault="009D46EC">
      <w:r>
        <w:tab/>
      </w:r>
      <w:r>
        <w:tab/>
        <w:t>evident in the incipit transcriptions here)</w:t>
      </w:r>
      <w:r w:rsidR="00D24532">
        <w:t xml:space="preserve">; some entries textless, </w:t>
      </w:r>
    </w:p>
    <w:p w14:paraId="7ABF8AF9" w14:textId="618A5572" w:rsidR="009D46EC" w:rsidRDefault="00D24532">
      <w:r>
        <w:tab/>
      </w:r>
      <w:r>
        <w:tab/>
        <w:t>others have verse</w:t>
      </w:r>
      <w:r w:rsidR="00D746E8">
        <w:t>/s</w:t>
      </w:r>
      <w:r>
        <w:t xml:space="preserve"> of text written at bottom of p.</w:t>
      </w:r>
      <w:r w:rsidR="009D46EC">
        <w:t xml:space="preserve"> (sometimes with </w:t>
      </w:r>
    </w:p>
    <w:p w14:paraId="4782FA46" w14:textId="77777777" w:rsidR="009D46EC" w:rsidRDefault="009D46EC">
      <w:r>
        <w:tab/>
      </w:r>
      <w:r>
        <w:tab/>
        <w:t xml:space="preserve">indications of text meter: “Common Meeter,” “Longer Meeter,” </w:t>
      </w:r>
    </w:p>
    <w:p w14:paraId="71F6E3DA" w14:textId="77777777" w:rsidR="00854E60" w:rsidRDefault="009D46EC">
      <w:r>
        <w:tab/>
      </w:r>
      <w:r>
        <w:tab/>
        <w:t>“Shorter Meeter,” etc.</w:t>
      </w:r>
      <w:r w:rsidR="00854E60">
        <w:t>)</w:t>
      </w:r>
      <w:r w:rsidR="00D24532">
        <w:t xml:space="preserve">, others have text underlaid; </w:t>
      </w:r>
      <w:r w:rsidR="00854E60">
        <w:t xml:space="preserve">psalm nos. + text </w:t>
      </w:r>
    </w:p>
    <w:p w14:paraId="3858F1A0" w14:textId="77777777" w:rsidR="00854E60" w:rsidRDefault="00854E60">
      <w:r>
        <w:tab/>
      </w:r>
      <w:r>
        <w:tab/>
        <w:t xml:space="preserve">authors frequently supplied (most common are “I W.” [Isaac Watts] + </w:t>
      </w:r>
    </w:p>
    <w:p w14:paraId="689F0AB3" w14:textId="77777777" w:rsidR="00854E60" w:rsidRDefault="00854E60">
      <w:r>
        <w:tab/>
      </w:r>
      <w:r>
        <w:tab/>
        <w:t xml:space="preserve">“TB” [Tate &amp; Brady]; </w:t>
      </w:r>
      <w:r w:rsidR="00D24532">
        <w:t xml:space="preserve">pp. 103-116 contain multiple verses for some of </w:t>
      </w:r>
    </w:p>
    <w:p w14:paraId="4BD98978" w14:textId="61CAC789" w:rsidR="00D24532" w:rsidRDefault="00854E60">
      <w:r>
        <w:tab/>
      </w:r>
      <w:r>
        <w:tab/>
      </w:r>
      <w:r w:rsidR="00D24532">
        <w:t>the tunes</w:t>
      </w:r>
    </w:p>
    <w:p w14:paraId="54CB70C5" w14:textId="77777777" w:rsidR="00DD45E3" w:rsidRDefault="00DD45E3">
      <w:r>
        <w:tab/>
        <w:t xml:space="preserve">key signatures occasionally omitted, or incomplete (e. g., Gm with just Bb in </w:t>
      </w:r>
    </w:p>
    <w:p w14:paraId="2A6CEF2A" w14:textId="1CC02F85" w:rsidR="00DD45E3" w:rsidRDefault="00DD45E3">
      <w:r>
        <w:tab/>
      </w:r>
      <w:r>
        <w:tab/>
        <w:t>the key signature)</w:t>
      </w:r>
    </w:p>
    <w:p w14:paraId="3D3E09BF" w14:textId="77777777" w:rsidR="009D46EC" w:rsidRDefault="00B364B2">
      <w:r>
        <w:tab/>
        <w:t xml:space="preserve">many entries have indications of the intervallic distance between each vocal </w:t>
      </w:r>
    </w:p>
    <w:p w14:paraId="43847F65" w14:textId="77777777" w:rsidR="009D46EC" w:rsidRDefault="009D46EC">
      <w:r>
        <w:lastRenderedPageBreak/>
        <w:tab/>
      </w:r>
      <w:r>
        <w:tab/>
        <w:t>par</w:t>
      </w:r>
      <w:r w:rsidR="00B364B2">
        <w:t xml:space="preserve">t + the other parts at the opening of the piece (e. g., </w:t>
      </w:r>
      <w:r w:rsidR="00B364B2" w:rsidRPr="009D46EC">
        <w:rPr>
          <w:smallCaps/>
        </w:rPr>
        <w:t>Benedictus</w:t>
      </w:r>
      <w:r w:rsidR="00B364B2">
        <w:t xml:space="preserve">, leaf </w:t>
      </w:r>
    </w:p>
    <w:p w14:paraId="78C1EF03" w14:textId="77777777" w:rsidR="009D46EC" w:rsidRDefault="009D46EC">
      <w:r>
        <w:tab/>
      </w:r>
      <w:r>
        <w:tab/>
      </w:r>
      <w:r w:rsidR="00B364B2">
        <w:t xml:space="preserve">21 </w:t>
      </w:r>
      <w:proofErr w:type="gramStart"/>
      <w:r w:rsidR="00B364B2">
        <w:rPr>
          <w:i/>
        </w:rPr>
        <w:t>verso</w:t>
      </w:r>
      <w:proofErr w:type="gramEnd"/>
      <w:r>
        <w:t>: tr</w:t>
      </w:r>
      <w:r w:rsidR="00B364B2">
        <w:t>eble starts “A 4</w:t>
      </w:r>
      <w:r w:rsidR="00B364B2">
        <w:rPr>
          <w:vertAlign w:val="superscript"/>
        </w:rPr>
        <w:t>th</w:t>
      </w:r>
      <w:r w:rsidR="00B364B2">
        <w:t xml:space="preserve"> Under The / Tenor A 5</w:t>
      </w:r>
      <w:r w:rsidR="00B364B2">
        <w:rPr>
          <w:vertAlign w:val="superscript"/>
        </w:rPr>
        <w:t>th</w:t>
      </w:r>
      <w:r w:rsidR="00B364B2">
        <w:t xml:space="preserve"> above y</w:t>
      </w:r>
      <w:r w:rsidR="00B364B2">
        <w:rPr>
          <w:vertAlign w:val="superscript"/>
        </w:rPr>
        <w:t>e</w:t>
      </w:r>
      <w:r w:rsidR="00B364B2">
        <w:t xml:space="preserve"> Bass</w:t>
      </w:r>
      <w:r>
        <w:t>,</w:t>
      </w:r>
      <w:r w:rsidR="00B364B2">
        <w:t>”</w:t>
      </w:r>
      <w:r>
        <w:t xml:space="preserve"> </w:t>
      </w:r>
    </w:p>
    <w:p w14:paraId="4A55E0A0" w14:textId="20B6BAE6" w:rsidR="009D46EC" w:rsidRDefault="009D46EC">
      <w:r>
        <w:tab/>
      </w:r>
      <w:r>
        <w:tab/>
        <w:t>tenor starts “A 4</w:t>
      </w:r>
      <w:r>
        <w:rPr>
          <w:vertAlign w:val="superscript"/>
        </w:rPr>
        <w:t>th</w:t>
      </w:r>
      <w:r>
        <w:t xml:space="preserve"> above y</w:t>
      </w:r>
      <w:r>
        <w:rPr>
          <w:vertAlign w:val="superscript"/>
        </w:rPr>
        <w:t>e</w:t>
      </w:r>
      <w:r>
        <w:t xml:space="preserve"> Treble / An 8</w:t>
      </w:r>
      <w:r w:rsidRPr="009D46EC">
        <w:rPr>
          <w:vertAlign w:val="superscript"/>
        </w:rPr>
        <w:t>th</w:t>
      </w:r>
      <w:r>
        <w:t xml:space="preserve"> above y</w:t>
      </w:r>
      <w:r>
        <w:rPr>
          <w:vertAlign w:val="superscript"/>
        </w:rPr>
        <w:t>e</w:t>
      </w:r>
      <w:r>
        <w:t xml:space="preserve"> Bass,” bass starts </w:t>
      </w:r>
    </w:p>
    <w:p w14:paraId="2E7E943E" w14:textId="77777777" w:rsidR="009D46EC" w:rsidRDefault="009D46EC">
      <w:r>
        <w:tab/>
      </w:r>
      <w:r>
        <w:tab/>
        <w:t>“An 8</w:t>
      </w:r>
      <w:r w:rsidRPr="009D46EC">
        <w:rPr>
          <w:vertAlign w:val="superscript"/>
        </w:rPr>
        <w:t>th</w:t>
      </w:r>
      <w:r>
        <w:t xml:space="preserve"> Below y</w:t>
      </w:r>
      <w:r>
        <w:rPr>
          <w:vertAlign w:val="superscript"/>
        </w:rPr>
        <w:t>e</w:t>
      </w:r>
      <w:r>
        <w:t xml:space="preserve"> Tenor / An 5</w:t>
      </w:r>
      <w:r w:rsidRPr="009D46EC">
        <w:rPr>
          <w:vertAlign w:val="superscript"/>
        </w:rPr>
        <w:t>th</w:t>
      </w:r>
      <w:r>
        <w:t xml:space="preserve"> below y</w:t>
      </w:r>
      <w:r>
        <w:rPr>
          <w:vertAlign w:val="superscript"/>
        </w:rPr>
        <w:t>e</w:t>
      </w:r>
      <w:r>
        <w:t xml:space="preserve"> Treble”</w:t>
      </w:r>
      <w:r w:rsidR="00B364B2">
        <w:t xml:space="preserve">); if these indications </w:t>
      </w:r>
    </w:p>
    <w:p w14:paraId="13247369" w14:textId="0038AF0A" w:rsidR="00B364B2" w:rsidRPr="00B364B2" w:rsidRDefault="009D46EC">
      <w:r>
        <w:tab/>
      </w:r>
      <w:r>
        <w:tab/>
      </w:r>
      <w:r w:rsidR="00B364B2">
        <w:t>a</w:t>
      </w:r>
      <w:r>
        <w:t xml:space="preserve">re taken literally, treble </w:t>
      </w:r>
      <w:r w:rsidR="00B364B2">
        <w:t>freq</w:t>
      </w:r>
      <w:r>
        <w:t>uently sings lower than</w:t>
      </w:r>
      <w:r w:rsidR="00B364B2">
        <w:t xml:space="preserve"> tenor</w:t>
      </w:r>
    </w:p>
    <w:p w14:paraId="789AF5DC" w14:textId="6BD6E4F7" w:rsidR="00D24532" w:rsidRDefault="00D24532">
      <w:r>
        <w:tab/>
        <w:t xml:space="preserve">MS. music entries: </w:t>
      </w:r>
    </w:p>
    <w:p w14:paraId="192E9AC5" w14:textId="77777777" w:rsidR="001A5672" w:rsidRDefault="001A5672">
      <w:r>
        <w:tab/>
      </w:r>
      <w:r>
        <w:tab/>
        <w:t xml:space="preserve">preliminary MS. leaf [2] </w:t>
      </w:r>
      <w:r>
        <w:rPr>
          <w:i/>
        </w:rPr>
        <w:t>verso</w:t>
      </w:r>
      <w:r>
        <w:t xml:space="preserve">-leaf [3] </w:t>
      </w:r>
      <w:r>
        <w:rPr>
          <w:i/>
        </w:rPr>
        <w:t>recto</w:t>
      </w:r>
      <w:r>
        <w:t xml:space="preserve">: </w:t>
      </w:r>
      <w:r w:rsidRPr="00A23ADF">
        <w:rPr>
          <w:smallCaps/>
        </w:rPr>
        <w:t>Exeter</w:t>
      </w:r>
      <w:r>
        <w:t xml:space="preserve">, “Treble,” “Counter </w:t>
      </w:r>
    </w:p>
    <w:p w14:paraId="027FB361" w14:textId="6CB70DD6" w:rsidR="001A5672" w:rsidRDefault="001A5672">
      <w:r>
        <w:tab/>
      </w:r>
      <w:r>
        <w:tab/>
      </w:r>
      <w:r>
        <w:tab/>
        <w:t>Tenor,” “Tenor,” “</w:t>
      </w:r>
      <w:r w:rsidR="00B6056C">
        <w:t>Bass,” G, starts with bass solo</w:t>
      </w:r>
      <w:r>
        <w:t xml:space="preserve"> </w:t>
      </w:r>
    </w:p>
    <w:p w14:paraId="500C3398" w14:textId="77777777" w:rsidR="00B364B2" w:rsidRDefault="001A5672">
      <w:r>
        <w:tab/>
      </w:r>
      <w:r>
        <w:tab/>
      </w:r>
      <w:r>
        <w:tab/>
        <w:t>1|3-2-1D5|U12-1|D7-65|1+U1, Ye People all with one accord</w:t>
      </w:r>
      <w:r w:rsidR="00B364B2">
        <w:t xml:space="preserve">; </w:t>
      </w:r>
    </w:p>
    <w:p w14:paraId="5D13A1AC" w14:textId="0E1230B9" w:rsidR="00B364B2" w:rsidRDefault="00854E60">
      <w:r>
        <w:tab/>
      </w:r>
      <w:r>
        <w:tab/>
      </w:r>
      <w:r>
        <w:tab/>
        <w:t>diamond notation,</w:t>
      </w:r>
      <w:r w:rsidR="00B364B2">
        <w:t xml:space="preserve"> tune assigned letter A</w:t>
      </w:r>
    </w:p>
    <w:p w14:paraId="6DE7D7AF" w14:textId="77777777" w:rsidR="00854E60" w:rsidRDefault="00B364B2">
      <w:r>
        <w:tab/>
      </w:r>
      <w:r>
        <w:tab/>
        <w:t xml:space="preserve">leaf 1 </w:t>
      </w:r>
      <w:r>
        <w:rPr>
          <w:i/>
        </w:rPr>
        <w:t>verso</w:t>
      </w:r>
      <w:r>
        <w:t xml:space="preserve">: </w:t>
      </w:r>
      <w:r w:rsidRPr="00A23ADF">
        <w:rPr>
          <w:smallCaps/>
        </w:rPr>
        <w:t>Canterbury</w:t>
      </w:r>
      <w:r>
        <w:t xml:space="preserve">, “Treble,” “Tenor,” “Bass,” </w:t>
      </w:r>
      <w:r w:rsidR="009D46EC">
        <w:t xml:space="preserve">F, 13231234, Blest </w:t>
      </w:r>
    </w:p>
    <w:p w14:paraId="7AB2EE7F" w14:textId="2686C05B" w:rsidR="00B364B2" w:rsidRDefault="00854E60">
      <w:r>
        <w:tab/>
      </w:r>
      <w:r>
        <w:tab/>
      </w:r>
      <w:r>
        <w:tab/>
      </w:r>
      <w:r w:rsidR="009D46EC">
        <w:t xml:space="preserve">is the Man who shuns the place; </w:t>
      </w:r>
      <w:r>
        <w:t>diamond notation</w:t>
      </w:r>
    </w:p>
    <w:p w14:paraId="3B55AD22" w14:textId="77777777" w:rsidR="00854E60" w:rsidRDefault="00854E60">
      <w:r>
        <w:tab/>
      </w:r>
      <w:r>
        <w:tab/>
        <w:t xml:space="preserve">leaf 2 </w:t>
      </w:r>
      <w:r>
        <w:rPr>
          <w:i/>
        </w:rPr>
        <w:t>recto</w:t>
      </w:r>
      <w:r>
        <w:t xml:space="preserve">: </w:t>
      </w:r>
      <w:r w:rsidRPr="00A23ADF">
        <w:rPr>
          <w:smallCaps/>
        </w:rPr>
        <w:t>Windsor</w:t>
      </w:r>
      <w:r>
        <w:t xml:space="preserve">, “Treble,” “Tenor,” “Bass,” Gm, 1123211D#7, </w:t>
      </w:r>
    </w:p>
    <w:p w14:paraId="1A8E24A0" w14:textId="399EE1A4" w:rsidR="00854E60" w:rsidRDefault="00854E60">
      <w:r>
        <w:tab/>
      </w:r>
      <w:r>
        <w:tab/>
      </w:r>
      <w:r>
        <w:tab/>
        <w:t xml:space="preserve">Lord what is Man poor feeble </w:t>
      </w:r>
      <w:proofErr w:type="gramStart"/>
      <w:r>
        <w:t>Man?;</w:t>
      </w:r>
      <w:proofErr w:type="gramEnd"/>
      <w:r>
        <w:t xml:space="preserve"> diamond notation</w:t>
      </w:r>
    </w:p>
    <w:p w14:paraId="211890DA" w14:textId="77777777" w:rsidR="00854E60" w:rsidRDefault="00854E60">
      <w:r>
        <w:tab/>
      </w:r>
      <w:r>
        <w:tab/>
        <w:t xml:space="preserve">leaf 2 </w:t>
      </w:r>
      <w:r>
        <w:rPr>
          <w:i/>
        </w:rPr>
        <w:t>verso</w:t>
      </w:r>
      <w:r>
        <w:t xml:space="preserve">: </w:t>
      </w:r>
      <w:r w:rsidRPr="00A23ADF">
        <w:rPr>
          <w:smallCaps/>
        </w:rPr>
        <w:t>New York</w:t>
      </w:r>
      <w:r>
        <w:t xml:space="preserve">, “Treble,” “Counter,” “Tenor,” “Bass,” G, </w:t>
      </w:r>
    </w:p>
    <w:p w14:paraId="195DAC12" w14:textId="445C22D0" w:rsidR="00854E60" w:rsidRDefault="00854E60">
      <w:r>
        <w:tab/>
      </w:r>
      <w:r>
        <w:tab/>
      </w:r>
      <w:r>
        <w:tab/>
        <w:t>13542312, diamond notation, tune assigned letter B</w:t>
      </w:r>
    </w:p>
    <w:p w14:paraId="21A15CC7" w14:textId="62498C02" w:rsidR="006D744B" w:rsidRDefault="006D744B">
      <w:r>
        <w:tab/>
      </w:r>
      <w:r>
        <w:tab/>
        <w:t>leaf 3</w:t>
      </w:r>
      <w:r w:rsidR="00854E60">
        <w:t xml:space="preserve"> </w:t>
      </w:r>
      <w:r w:rsidR="00854E60">
        <w:rPr>
          <w:i/>
        </w:rPr>
        <w:t>recto</w:t>
      </w:r>
      <w:r w:rsidR="00854E60">
        <w:t xml:space="preserve">: </w:t>
      </w:r>
      <w:r w:rsidR="00854E60" w:rsidRPr="00A23ADF">
        <w:rPr>
          <w:smallCaps/>
        </w:rPr>
        <w:t>Worksop</w:t>
      </w:r>
      <w:r w:rsidR="00854E60">
        <w:t xml:space="preserve">, “Treble,” “Counter,” “Tenor,” “Bass,” Am, </w:t>
      </w:r>
    </w:p>
    <w:p w14:paraId="6AE3E885" w14:textId="7911408B" w:rsidR="00854E60" w:rsidRDefault="006D744B">
      <w:r>
        <w:tab/>
      </w:r>
      <w:r>
        <w:tab/>
      </w:r>
      <w:r>
        <w:tab/>
      </w:r>
      <w:r w:rsidR="00854E60">
        <w:t>1325434-32, diamond notation, tune assigned letter C</w:t>
      </w:r>
    </w:p>
    <w:p w14:paraId="024D6C75" w14:textId="77777777" w:rsidR="006D744B" w:rsidRDefault="006D744B">
      <w:r>
        <w:tab/>
      </w:r>
      <w:r>
        <w:tab/>
        <w:t xml:space="preserve">leaf 3 </w:t>
      </w:r>
      <w:r>
        <w:rPr>
          <w:i/>
        </w:rPr>
        <w:t>verso</w:t>
      </w:r>
      <w:r>
        <w:t xml:space="preserve">: </w:t>
      </w:r>
      <w:r w:rsidRPr="00A23ADF">
        <w:rPr>
          <w:smallCaps/>
        </w:rPr>
        <w:t>The 100</w:t>
      </w:r>
      <w:r w:rsidRPr="00A23ADF">
        <w:rPr>
          <w:smallCaps/>
          <w:vertAlign w:val="superscript"/>
        </w:rPr>
        <w:t>d</w:t>
      </w:r>
      <w:r w:rsidRPr="00A23ADF">
        <w:rPr>
          <w:smallCaps/>
        </w:rPr>
        <w:t xml:space="preserve"> Psalm</w:t>
      </w:r>
      <w:r>
        <w:t xml:space="preserve">, “Treble,” “Tenor,” “Bass,” F, </w:t>
      </w:r>
    </w:p>
    <w:p w14:paraId="579F5B5D" w14:textId="77777777" w:rsidR="006D744B" w:rsidRDefault="006D744B">
      <w:r>
        <w:tab/>
      </w:r>
      <w:r>
        <w:tab/>
      </w:r>
      <w:r>
        <w:tab/>
        <w:t xml:space="preserve">11D765U123, Ye Nations round the Earth rejoice; diamond </w:t>
      </w:r>
    </w:p>
    <w:p w14:paraId="25E5FB60" w14:textId="47A9A547" w:rsidR="006D744B" w:rsidRDefault="006D744B">
      <w:r>
        <w:tab/>
      </w:r>
      <w:r>
        <w:tab/>
      </w:r>
      <w:r>
        <w:tab/>
        <w:t>notation</w:t>
      </w:r>
    </w:p>
    <w:p w14:paraId="707211E9" w14:textId="77777777" w:rsidR="006D744B" w:rsidRDefault="006D744B">
      <w:r>
        <w:tab/>
      </w:r>
      <w:r>
        <w:tab/>
        <w:t xml:space="preserve">leaf 4 </w:t>
      </w:r>
      <w:r>
        <w:rPr>
          <w:i/>
        </w:rPr>
        <w:t>recto</w:t>
      </w:r>
      <w:r>
        <w:t xml:space="preserve">: </w:t>
      </w:r>
      <w:r w:rsidRPr="00A23ADF">
        <w:rPr>
          <w:smallCaps/>
        </w:rPr>
        <w:t>Brunswick</w:t>
      </w:r>
      <w:r>
        <w:t xml:space="preserve">, “Treble,” “Tenor,” “Bass,” Am, 11234-3251, </w:t>
      </w:r>
    </w:p>
    <w:p w14:paraId="523660B2" w14:textId="1E14B851" w:rsidR="006D744B" w:rsidRDefault="006D744B">
      <w:r>
        <w:tab/>
      </w:r>
      <w:r>
        <w:tab/>
      </w:r>
      <w:r>
        <w:tab/>
        <w:t>Sing to the Lord ye distant Lands; diamond notation</w:t>
      </w:r>
    </w:p>
    <w:p w14:paraId="780F8313" w14:textId="77777777" w:rsidR="006D744B" w:rsidRDefault="006D744B">
      <w:r>
        <w:tab/>
      </w:r>
      <w:r>
        <w:tab/>
        <w:t xml:space="preserve">leaf 4 </w:t>
      </w:r>
      <w:r>
        <w:rPr>
          <w:i/>
        </w:rPr>
        <w:t>verso</w:t>
      </w:r>
      <w:r>
        <w:t xml:space="preserve">: </w:t>
      </w:r>
      <w:r w:rsidRPr="00A23ADF">
        <w:rPr>
          <w:smallCaps/>
        </w:rPr>
        <w:t>Queenbourough</w:t>
      </w:r>
      <w:r>
        <w:t xml:space="preserve">, “Treble,” “Counter,” “Tenor,” “Bass,” Am, </w:t>
      </w:r>
    </w:p>
    <w:p w14:paraId="044D21C2" w14:textId="3F100C01" w:rsidR="006D744B" w:rsidRDefault="006D744B">
      <w:r>
        <w:tab/>
      </w:r>
      <w:r>
        <w:tab/>
      </w:r>
      <w:r>
        <w:tab/>
        <w:t>1534534-32, diamond notation, tune assigned letter D</w:t>
      </w:r>
    </w:p>
    <w:p w14:paraId="4C8168CF" w14:textId="77777777" w:rsidR="006D744B" w:rsidRDefault="006D744B">
      <w:r>
        <w:tab/>
      </w:r>
      <w:r>
        <w:tab/>
        <w:t xml:space="preserve">leaf 5 </w:t>
      </w:r>
      <w:r>
        <w:rPr>
          <w:i/>
        </w:rPr>
        <w:t>recto</w:t>
      </w:r>
      <w:r>
        <w:t xml:space="preserve">: </w:t>
      </w:r>
      <w:r w:rsidRPr="00A23ADF">
        <w:rPr>
          <w:smallCaps/>
        </w:rPr>
        <w:t>Little Marlborough</w:t>
      </w:r>
      <w:r>
        <w:t xml:space="preserve">, “Treble,” “Counter,” “Tenor,” “Bass,” </w:t>
      </w:r>
    </w:p>
    <w:p w14:paraId="65A957A1" w14:textId="2F86A74C" w:rsidR="006D744B" w:rsidRDefault="006D744B">
      <w:r>
        <w:tab/>
      </w:r>
      <w:r>
        <w:tab/>
      </w:r>
      <w:r>
        <w:tab/>
        <w:t>Am, 5U132-1D#7U1, diamond notation, tune assigned letter E</w:t>
      </w:r>
    </w:p>
    <w:p w14:paraId="6C70BDBD" w14:textId="77777777" w:rsidR="00A23ADF" w:rsidRDefault="006D744B">
      <w:r>
        <w:tab/>
      </w:r>
      <w:r>
        <w:tab/>
        <w:t xml:space="preserve">leaf 5 </w:t>
      </w:r>
      <w:r>
        <w:rPr>
          <w:i/>
        </w:rPr>
        <w:t>verso</w:t>
      </w:r>
      <w:r>
        <w:t xml:space="preserve">: </w:t>
      </w:r>
      <w:r w:rsidRPr="00A23ADF">
        <w:rPr>
          <w:smallCaps/>
        </w:rPr>
        <w:t>Cambridge</w:t>
      </w:r>
      <w:r>
        <w:t xml:space="preserve">, “Treble,” “Tenor,” “Bass,” </w:t>
      </w:r>
      <w:r w:rsidR="00A23ADF">
        <w:t xml:space="preserve">Gm, 13121D6#7U1, </w:t>
      </w:r>
    </w:p>
    <w:p w14:paraId="5BCCED05" w14:textId="7DFA03FF" w:rsidR="006D744B" w:rsidRDefault="00A23ADF">
      <w:r>
        <w:tab/>
      </w:r>
      <w:r>
        <w:tab/>
      </w:r>
      <w:r>
        <w:tab/>
        <w:t xml:space="preserve">In Heav’n thy wondrous Acts </w:t>
      </w:r>
      <w:proofErr w:type="gramStart"/>
      <w:r>
        <w:t>are</w:t>
      </w:r>
      <w:proofErr w:type="gramEnd"/>
      <w:r>
        <w:t xml:space="preserve"> Sung; diamond notation</w:t>
      </w:r>
    </w:p>
    <w:p w14:paraId="3BCD4063" w14:textId="440278D9" w:rsidR="00A23ADF" w:rsidRDefault="00A23ADF">
      <w:r>
        <w:tab/>
      </w:r>
      <w:r>
        <w:tab/>
        <w:t xml:space="preserve">leaf 6 </w:t>
      </w:r>
      <w:r>
        <w:rPr>
          <w:i/>
        </w:rPr>
        <w:t>recto</w:t>
      </w:r>
      <w:r>
        <w:t xml:space="preserve">: </w:t>
      </w:r>
      <w:r w:rsidRPr="00A23ADF">
        <w:rPr>
          <w:smallCaps/>
        </w:rPr>
        <w:t>The Isle of Wight</w:t>
      </w:r>
      <w:r>
        <w:t xml:space="preserve">, [“Treble”—no musical notation just a </w:t>
      </w:r>
    </w:p>
    <w:p w14:paraId="07FE3154" w14:textId="77777777" w:rsidR="00A23ADF" w:rsidRDefault="00A23ADF">
      <w:r>
        <w:tab/>
      </w:r>
      <w:r>
        <w:tab/>
      </w:r>
      <w:r>
        <w:tab/>
        <w:t xml:space="preserve">blank staff], “Tenor,” “Bass,” Gm, 15-43-456545, O for a Shout </w:t>
      </w:r>
    </w:p>
    <w:p w14:paraId="7B7854A7" w14:textId="3552D06D" w:rsidR="00A23ADF" w:rsidRDefault="00A23ADF">
      <w:r>
        <w:tab/>
      </w:r>
      <w:r>
        <w:tab/>
      </w:r>
      <w:r>
        <w:tab/>
        <w:t>of Sacred joy; diamond notation</w:t>
      </w:r>
    </w:p>
    <w:p w14:paraId="6B42621B" w14:textId="77777777" w:rsidR="00A23ADF" w:rsidRDefault="00A23ADF">
      <w:r>
        <w:tab/>
      </w:r>
      <w:r>
        <w:tab/>
        <w:t xml:space="preserve">leaf 6 </w:t>
      </w:r>
      <w:r>
        <w:rPr>
          <w:i/>
        </w:rPr>
        <w:t>verso</w:t>
      </w:r>
      <w:r>
        <w:t xml:space="preserve">-leaf 7 </w:t>
      </w:r>
      <w:r>
        <w:rPr>
          <w:i/>
        </w:rPr>
        <w:t>recto</w:t>
      </w:r>
      <w:r>
        <w:t xml:space="preserve">: </w:t>
      </w:r>
      <w:r w:rsidRPr="00A23ADF">
        <w:rPr>
          <w:smallCaps/>
        </w:rPr>
        <w:t>Eagle Street</w:t>
      </w:r>
      <w:r>
        <w:t xml:space="preserve">, “Treble,” “Counter,” “Tenor,” </w:t>
      </w:r>
    </w:p>
    <w:p w14:paraId="084A3A22" w14:textId="77777777" w:rsidR="00A23ADF" w:rsidRDefault="00A23ADF">
      <w:r>
        <w:tab/>
      </w:r>
      <w:r>
        <w:tab/>
      </w:r>
      <w:r>
        <w:tab/>
        <w:t xml:space="preserve">“Bass,” G, 13-4-543-2-1-2-321, diamond notation, tune </w:t>
      </w:r>
    </w:p>
    <w:p w14:paraId="4512C32F" w14:textId="2A68D97B" w:rsidR="00A23ADF" w:rsidRPr="00A23ADF" w:rsidRDefault="00A23ADF">
      <w:r>
        <w:tab/>
      </w:r>
      <w:r>
        <w:tab/>
      </w:r>
      <w:r>
        <w:tab/>
        <w:t>assigned letter F</w:t>
      </w:r>
    </w:p>
    <w:p w14:paraId="493453B3" w14:textId="241446C7" w:rsidR="00814369" w:rsidRDefault="00814369" w:rsidP="00814369">
      <w:r>
        <w:rPr>
          <w:color w:val="FF0000"/>
        </w:rPr>
        <w:tab/>
      </w:r>
      <w:r>
        <w:rPr>
          <w:color w:val="FF0000"/>
        </w:rPr>
        <w:tab/>
      </w:r>
      <w:r>
        <w:t xml:space="preserve">leaf 7 </w:t>
      </w:r>
      <w:r>
        <w:rPr>
          <w:i/>
        </w:rPr>
        <w:t>verso</w:t>
      </w:r>
      <w:r>
        <w:t xml:space="preserve">: </w:t>
      </w:r>
      <w:r w:rsidRPr="007E51D8">
        <w:rPr>
          <w:smallCaps/>
        </w:rPr>
        <w:t>New Sarum</w:t>
      </w:r>
      <w:r>
        <w:t xml:space="preserve">, [“Treble”—no musical notation just a blank </w:t>
      </w:r>
    </w:p>
    <w:p w14:paraId="40C27D41" w14:textId="77777777" w:rsidR="00814369" w:rsidRDefault="00814369" w:rsidP="00814369">
      <w:r>
        <w:tab/>
      </w:r>
      <w:r>
        <w:tab/>
      </w:r>
      <w:r>
        <w:tab/>
        <w:t xml:space="preserve">staff], “Tenor,” “Bass,” Am, 1#7567-65, Let differing Nations </w:t>
      </w:r>
    </w:p>
    <w:p w14:paraId="3509F50D" w14:textId="00CDFBE4" w:rsidR="009D46EC" w:rsidRDefault="00814369" w:rsidP="00814369">
      <w:r>
        <w:tab/>
      </w:r>
      <w:r>
        <w:tab/>
      </w:r>
      <w:r>
        <w:tab/>
        <w:t>join; diamond notation</w:t>
      </w:r>
    </w:p>
    <w:p w14:paraId="236B0A5D" w14:textId="77777777" w:rsidR="00814369" w:rsidRDefault="00814369" w:rsidP="00814369">
      <w:r>
        <w:tab/>
      </w:r>
      <w:r>
        <w:tab/>
        <w:t xml:space="preserve">leaf 8 </w:t>
      </w:r>
      <w:r>
        <w:rPr>
          <w:i/>
        </w:rPr>
        <w:t>recto</w:t>
      </w:r>
      <w:r>
        <w:t xml:space="preserve">: </w:t>
      </w:r>
      <w:r w:rsidRPr="007E51D8">
        <w:rPr>
          <w:smallCaps/>
        </w:rPr>
        <w:t>Meer</w:t>
      </w:r>
      <w:r>
        <w:t xml:space="preserve"> [</w:t>
      </w:r>
      <w:r>
        <w:rPr>
          <w:i/>
        </w:rPr>
        <w:t>sic</w:t>
      </w:r>
      <w:r>
        <w:t xml:space="preserve">] (“Alias Christmas Hymn”), “Treble,” “Tenor,” </w:t>
      </w:r>
    </w:p>
    <w:p w14:paraId="48FB0F3E" w14:textId="77777777" w:rsidR="00C41DCC" w:rsidRDefault="00814369" w:rsidP="00814369">
      <w:r>
        <w:tab/>
      </w:r>
      <w:r>
        <w:tab/>
      </w:r>
      <w:r>
        <w:tab/>
        <w:t xml:space="preserve">“Bass,” F, 155331-232, While Shepherds </w:t>
      </w:r>
      <w:r w:rsidR="00C41DCC">
        <w:t xml:space="preserve">watch’t their Flocks by </w:t>
      </w:r>
    </w:p>
    <w:p w14:paraId="794511B9" w14:textId="4D78201A" w:rsidR="00814369" w:rsidRDefault="00C41DCC" w:rsidP="00814369">
      <w:r>
        <w:tab/>
      </w:r>
      <w:r>
        <w:tab/>
      </w:r>
      <w:r>
        <w:tab/>
        <w:t>Night; diamond notation</w:t>
      </w:r>
    </w:p>
    <w:p w14:paraId="49A207B9" w14:textId="77777777" w:rsidR="00C41DCC" w:rsidRDefault="00C41DCC" w:rsidP="00814369">
      <w:r>
        <w:tab/>
      </w:r>
      <w:r>
        <w:tab/>
        <w:t xml:space="preserve">leaf 8 </w:t>
      </w:r>
      <w:r>
        <w:rPr>
          <w:i/>
        </w:rPr>
        <w:t>verso</w:t>
      </w:r>
      <w:r>
        <w:t xml:space="preserve">-leaf 9 </w:t>
      </w:r>
      <w:r>
        <w:rPr>
          <w:i/>
        </w:rPr>
        <w:t>recto</w:t>
      </w:r>
      <w:r>
        <w:t xml:space="preserve">: </w:t>
      </w:r>
      <w:r w:rsidRPr="007E51D8">
        <w:rPr>
          <w:smallCaps/>
        </w:rPr>
        <w:t>S</w:t>
      </w:r>
      <w:r w:rsidRPr="007E51D8">
        <w:rPr>
          <w:smallCaps/>
          <w:vertAlign w:val="superscript"/>
        </w:rPr>
        <w:t>t</w:t>
      </w:r>
      <w:r w:rsidRPr="007E51D8">
        <w:rPr>
          <w:smallCaps/>
        </w:rPr>
        <w:t xml:space="preserve">. </w:t>
      </w:r>
      <w:proofErr w:type="gramStart"/>
      <w:r w:rsidRPr="007E51D8">
        <w:rPr>
          <w:smallCaps/>
        </w:rPr>
        <w:t>Hellen[</w:t>
      </w:r>
      <w:proofErr w:type="gramEnd"/>
      <w:r w:rsidRPr="007E51D8">
        <w:rPr>
          <w:smallCaps/>
        </w:rPr>
        <w:t>’]s or New 113</w:t>
      </w:r>
      <w:r w:rsidRPr="007E51D8">
        <w:rPr>
          <w:smallCaps/>
          <w:vertAlign w:val="superscript"/>
        </w:rPr>
        <w:t>th</w:t>
      </w:r>
      <w:r>
        <w:t xml:space="preserve">, “Treble,” </w:t>
      </w:r>
    </w:p>
    <w:p w14:paraId="7C7E013E" w14:textId="77777777" w:rsidR="00C41DCC" w:rsidRDefault="00C41DCC" w:rsidP="00814369">
      <w:r>
        <w:tab/>
      </w:r>
      <w:r>
        <w:tab/>
      </w:r>
      <w:r>
        <w:tab/>
        <w:t xml:space="preserve">“Counter,” “Tenor,” “Bass,” C, 535U1D56U2D7, diamond </w:t>
      </w:r>
    </w:p>
    <w:p w14:paraId="720BE5B4" w14:textId="43EF7314" w:rsidR="00C41DCC" w:rsidRDefault="00C41DCC" w:rsidP="00814369">
      <w:r>
        <w:tab/>
      </w:r>
      <w:r>
        <w:tab/>
      </w:r>
      <w:r>
        <w:tab/>
        <w:t>notation, tune assigned letter G</w:t>
      </w:r>
    </w:p>
    <w:p w14:paraId="50EE3F85" w14:textId="77777777" w:rsidR="00C41DCC" w:rsidRDefault="00C41DCC" w:rsidP="00814369">
      <w:r>
        <w:tab/>
      </w:r>
      <w:r>
        <w:tab/>
        <w:t xml:space="preserve">leaf 9 </w:t>
      </w:r>
      <w:r>
        <w:rPr>
          <w:i/>
        </w:rPr>
        <w:t>verso</w:t>
      </w:r>
      <w:r>
        <w:t xml:space="preserve">: </w:t>
      </w:r>
      <w:r w:rsidRPr="007E51D8">
        <w:rPr>
          <w:smallCaps/>
        </w:rPr>
        <w:t>The 100</w:t>
      </w:r>
      <w:r w:rsidRPr="007E51D8">
        <w:rPr>
          <w:smallCaps/>
          <w:vertAlign w:val="superscript"/>
        </w:rPr>
        <w:t>d</w:t>
      </w:r>
      <w:r w:rsidRPr="007E51D8">
        <w:rPr>
          <w:smallCaps/>
        </w:rPr>
        <w:t xml:space="preserve"> Psalm New</w:t>
      </w:r>
      <w:r>
        <w:t xml:space="preserve">, “Treble,” “Tenor,” “Bass,” Am, </w:t>
      </w:r>
    </w:p>
    <w:p w14:paraId="3E4F6BA0" w14:textId="77777777" w:rsidR="00C41DCC" w:rsidRDefault="00C41DCC" w:rsidP="00814369">
      <w:r>
        <w:tab/>
      </w:r>
      <w:r>
        <w:tab/>
      </w:r>
      <w:r>
        <w:tab/>
        <w:t xml:space="preserve">11D7U354-321, My Soul, thy great Creator praise; diamond </w:t>
      </w:r>
    </w:p>
    <w:p w14:paraId="541EA307" w14:textId="546F062F" w:rsidR="00C41DCC" w:rsidRDefault="00C41DCC" w:rsidP="00814369">
      <w:r>
        <w:lastRenderedPageBreak/>
        <w:tab/>
      </w:r>
      <w:r>
        <w:tab/>
      </w:r>
      <w:r>
        <w:tab/>
        <w:t>notation</w:t>
      </w:r>
    </w:p>
    <w:p w14:paraId="2A621FFD" w14:textId="77777777" w:rsidR="00C41DCC" w:rsidRDefault="00C41DCC" w:rsidP="00814369">
      <w:r>
        <w:tab/>
      </w:r>
      <w:r>
        <w:tab/>
        <w:t xml:space="preserve">leaf 10 </w:t>
      </w:r>
      <w:r>
        <w:rPr>
          <w:i/>
        </w:rPr>
        <w:t>recto</w:t>
      </w:r>
      <w:r>
        <w:t xml:space="preserve">: </w:t>
      </w:r>
      <w:r w:rsidRPr="007E51D8">
        <w:rPr>
          <w:smallCaps/>
        </w:rPr>
        <w:t>Streams of Babylon</w:t>
      </w:r>
      <w:r>
        <w:t xml:space="preserve">, “Treble,” “Tenor,” “Bass,” Gm, </w:t>
      </w:r>
    </w:p>
    <w:p w14:paraId="6F7C92C0" w14:textId="77777777" w:rsidR="00C41DCC" w:rsidRDefault="00C41DCC" w:rsidP="00814369">
      <w:r>
        <w:tab/>
      </w:r>
      <w:r>
        <w:tab/>
      </w:r>
      <w:r>
        <w:tab/>
        <w:t xml:space="preserve">13455432,23455443,57542345,55554-3221, When we, </w:t>
      </w:r>
      <w:proofErr w:type="gramStart"/>
      <w:r>
        <w:t>our</w:t>
      </w:r>
      <w:proofErr w:type="gramEnd"/>
      <w:r>
        <w:t xml:space="preserve"> </w:t>
      </w:r>
    </w:p>
    <w:p w14:paraId="424D147D" w14:textId="1923AD30" w:rsidR="00C41DCC" w:rsidRDefault="00C41DCC" w:rsidP="00814369">
      <w:r>
        <w:tab/>
      </w:r>
      <w:r>
        <w:tab/>
      </w:r>
      <w:r>
        <w:tab/>
        <w:t>weary’d Limbs to rest</w:t>
      </w:r>
    </w:p>
    <w:p w14:paraId="3C29679D" w14:textId="77777777" w:rsidR="00D0212A" w:rsidRDefault="00C41DCC" w:rsidP="00814369">
      <w:r>
        <w:tab/>
      </w:r>
      <w:r>
        <w:tab/>
      </w:r>
      <w:r w:rsidR="00D0212A">
        <w:t xml:space="preserve">leaf 10 </w:t>
      </w:r>
      <w:r w:rsidR="00D0212A">
        <w:rPr>
          <w:i/>
        </w:rPr>
        <w:t>verso</w:t>
      </w:r>
      <w:r w:rsidR="00D0212A">
        <w:t xml:space="preserve">-leaf 11 </w:t>
      </w:r>
      <w:r w:rsidR="00D0212A">
        <w:rPr>
          <w:i/>
        </w:rPr>
        <w:t>recto</w:t>
      </w:r>
      <w:r w:rsidR="00D0212A">
        <w:t xml:space="preserve">: </w:t>
      </w:r>
      <w:r w:rsidR="00D0212A" w:rsidRPr="007E51D8">
        <w:rPr>
          <w:smallCaps/>
        </w:rPr>
        <w:t>Dalston</w:t>
      </w:r>
      <w:r w:rsidR="00D0212A">
        <w:t xml:space="preserve">, “Treble,” “Counter,” “Tenor,” </w:t>
      </w:r>
    </w:p>
    <w:p w14:paraId="26E8AA2F" w14:textId="77777777" w:rsidR="00D0212A" w:rsidRDefault="00D0212A" w:rsidP="00814369">
      <w:r>
        <w:tab/>
      </w:r>
      <w:r>
        <w:tab/>
      </w:r>
      <w:r>
        <w:tab/>
        <w:t xml:space="preserve">“Bass,” G, 5U112D7U1, diamond notation, tune assigned letter </w:t>
      </w:r>
    </w:p>
    <w:p w14:paraId="08B7BB72" w14:textId="0D48F27E" w:rsidR="00C41DCC" w:rsidRDefault="00D0212A" w:rsidP="00814369">
      <w:r>
        <w:tab/>
      </w:r>
      <w:r>
        <w:tab/>
      </w:r>
      <w:r>
        <w:tab/>
        <w:t>H</w:t>
      </w:r>
    </w:p>
    <w:p w14:paraId="0A1EF914" w14:textId="77777777" w:rsidR="00D0212A" w:rsidRDefault="00D0212A" w:rsidP="00814369">
      <w:r>
        <w:tab/>
      </w:r>
      <w:r>
        <w:tab/>
        <w:t xml:space="preserve">leaf 11 </w:t>
      </w:r>
      <w:r>
        <w:rPr>
          <w:i/>
        </w:rPr>
        <w:t>verso</w:t>
      </w:r>
      <w:r>
        <w:t xml:space="preserve">: </w:t>
      </w:r>
      <w:r w:rsidRPr="007B3245">
        <w:rPr>
          <w:smallCaps/>
        </w:rPr>
        <w:t>Standish</w:t>
      </w:r>
      <w:r>
        <w:t xml:space="preserve"> [variant of </w:t>
      </w:r>
      <w:r w:rsidRPr="007E51D8">
        <w:rPr>
          <w:smallCaps/>
        </w:rPr>
        <w:t>Wendover</w:t>
      </w:r>
      <w:r>
        <w:t xml:space="preserve">; see 3 entries forward], </w:t>
      </w:r>
    </w:p>
    <w:p w14:paraId="261E2E56" w14:textId="77777777" w:rsidR="00D0212A" w:rsidRDefault="00D0212A" w:rsidP="00814369">
      <w:r>
        <w:tab/>
      </w:r>
      <w:r>
        <w:tab/>
      </w:r>
      <w:r>
        <w:tab/>
        <w:t xml:space="preserve">“Treble,” “Tenor,” “Bass,” Gm, 13215432, Return o God of Love </w:t>
      </w:r>
    </w:p>
    <w:p w14:paraId="428B9222" w14:textId="4800F946" w:rsidR="00D0212A" w:rsidRDefault="00D0212A" w:rsidP="00814369">
      <w:r>
        <w:tab/>
      </w:r>
      <w:r>
        <w:tab/>
      </w:r>
      <w:r>
        <w:tab/>
        <w:t>return; diamond notation</w:t>
      </w:r>
    </w:p>
    <w:p w14:paraId="74EAA3F6" w14:textId="77777777" w:rsidR="00D0212A" w:rsidRDefault="00D0212A" w:rsidP="00814369">
      <w:r>
        <w:tab/>
      </w:r>
      <w:r>
        <w:tab/>
        <w:t xml:space="preserve">leaf 12 </w:t>
      </w:r>
      <w:r>
        <w:rPr>
          <w:i/>
        </w:rPr>
        <w:t>recto</w:t>
      </w:r>
      <w:r>
        <w:t xml:space="preserve">: </w:t>
      </w:r>
      <w:r w:rsidRPr="007E51D8">
        <w:rPr>
          <w:smallCaps/>
        </w:rPr>
        <w:t>Litchfield</w:t>
      </w:r>
      <w:r>
        <w:t xml:space="preserve">, “Treble,” “Tenor,” “Bass,” Gm, 13452342, O </w:t>
      </w:r>
    </w:p>
    <w:p w14:paraId="76ADFC5A" w14:textId="026067AD" w:rsidR="00D0212A" w:rsidRDefault="00D0212A" w:rsidP="00814369">
      <w:r>
        <w:tab/>
      </w:r>
      <w:r>
        <w:tab/>
      </w:r>
      <w:r>
        <w:tab/>
        <w:t>what is feeble dying man; diamond notation</w:t>
      </w:r>
    </w:p>
    <w:p w14:paraId="21DFA0FF" w14:textId="77777777" w:rsidR="00D0212A" w:rsidRDefault="00D0212A" w:rsidP="00814369">
      <w:r>
        <w:tab/>
      </w:r>
      <w:r>
        <w:tab/>
        <w:t xml:space="preserve">leaf 12 </w:t>
      </w:r>
      <w:r>
        <w:rPr>
          <w:i/>
        </w:rPr>
        <w:t>verso</w:t>
      </w:r>
      <w:r>
        <w:t xml:space="preserve">: </w:t>
      </w:r>
      <w:r w:rsidRPr="007E51D8">
        <w:rPr>
          <w:smallCaps/>
        </w:rPr>
        <w:t>Guilford</w:t>
      </w:r>
      <w:r>
        <w:t xml:space="preserve">, “Treble,” “Counter,” “Tenor,” “Bass,” Am, </w:t>
      </w:r>
    </w:p>
    <w:p w14:paraId="477602B5" w14:textId="1EEC5618" w:rsidR="00D0212A" w:rsidRDefault="00D0212A" w:rsidP="00814369">
      <w:r>
        <w:tab/>
      </w:r>
      <w:r>
        <w:tab/>
      </w:r>
      <w:r>
        <w:tab/>
        <w:t>154321, diamond notation, tune assigned letter I</w:t>
      </w:r>
    </w:p>
    <w:p w14:paraId="0650E95E" w14:textId="77777777" w:rsidR="00D0212A" w:rsidRDefault="00D0212A" w:rsidP="00814369">
      <w:r>
        <w:tab/>
      </w:r>
      <w:r>
        <w:tab/>
        <w:t xml:space="preserve">leaf 13 </w:t>
      </w:r>
      <w:r>
        <w:rPr>
          <w:i/>
        </w:rPr>
        <w:t>recto</w:t>
      </w:r>
      <w:r>
        <w:t xml:space="preserve">: </w:t>
      </w:r>
      <w:r w:rsidRPr="007E51D8">
        <w:rPr>
          <w:smallCaps/>
        </w:rPr>
        <w:t>Wendover</w:t>
      </w:r>
      <w:r>
        <w:t xml:space="preserve"> [variant of </w:t>
      </w:r>
      <w:r w:rsidRPr="007E51D8">
        <w:rPr>
          <w:smallCaps/>
        </w:rPr>
        <w:t>Standish</w:t>
      </w:r>
      <w:r>
        <w:t xml:space="preserve">; see 3 entries back], </w:t>
      </w:r>
    </w:p>
    <w:p w14:paraId="23E4D63B" w14:textId="77777777" w:rsidR="00D0212A" w:rsidRDefault="00D0212A" w:rsidP="00814369">
      <w:r>
        <w:tab/>
      </w:r>
      <w:r>
        <w:tab/>
      </w:r>
      <w:r>
        <w:tab/>
        <w:t xml:space="preserve">“Treble,” “Counter,” “Tenor,” “Bass,” Am, 13215432, diamond </w:t>
      </w:r>
    </w:p>
    <w:p w14:paraId="6BAFA1F2" w14:textId="71E08504" w:rsidR="00D0212A" w:rsidRDefault="00D0212A" w:rsidP="00814369">
      <w:r>
        <w:tab/>
      </w:r>
      <w:r>
        <w:tab/>
      </w:r>
      <w:r>
        <w:tab/>
        <w:t>notation, tune assigned letter K</w:t>
      </w:r>
    </w:p>
    <w:p w14:paraId="0B795C9B" w14:textId="77777777" w:rsidR="007E51D8" w:rsidRDefault="00D0212A" w:rsidP="00814369">
      <w:r>
        <w:tab/>
      </w:r>
      <w:r>
        <w:tab/>
      </w:r>
      <w:r w:rsidR="007E51D8">
        <w:t xml:space="preserve">leaf 13 </w:t>
      </w:r>
      <w:r w:rsidR="007E51D8">
        <w:rPr>
          <w:i/>
        </w:rPr>
        <w:t>verso</w:t>
      </w:r>
      <w:r w:rsidR="007E51D8">
        <w:t xml:space="preserve">: </w:t>
      </w:r>
      <w:r w:rsidR="007E51D8" w:rsidRPr="00BB6A32">
        <w:rPr>
          <w:smallCaps/>
        </w:rPr>
        <w:t>Glocester</w:t>
      </w:r>
      <w:r w:rsidR="007E51D8">
        <w:t xml:space="preserve">, “Treble,” “Tenor,” “Bass,” F, 15321456, Give </w:t>
      </w:r>
    </w:p>
    <w:p w14:paraId="4D5BEA5B" w14:textId="0E13A93E" w:rsidR="00D0212A" w:rsidRDefault="007E51D8" w:rsidP="00814369">
      <w:r>
        <w:tab/>
      </w:r>
      <w:r>
        <w:tab/>
      </w:r>
      <w:r>
        <w:tab/>
        <w:t>Thanks to God invoke his Name; diamond notation</w:t>
      </w:r>
    </w:p>
    <w:p w14:paraId="550DDBFC" w14:textId="77777777" w:rsidR="007E51D8" w:rsidRDefault="007E51D8" w:rsidP="00814369">
      <w:r>
        <w:tab/>
      </w:r>
      <w:r>
        <w:tab/>
        <w:t xml:space="preserve">leaf 14 </w:t>
      </w:r>
      <w:r>
        <w:rPr>
          <w:i/>
        </w:rPr>
        <w:t>recto</w:t>
      </w:r>
      <w:r>
        <w:t xml:space="preserve">: </w:t>
      </w:r>
      <w:r w:rsidRPr="00BB6A32">
        <w:rPr>
          <w:smallCaps/>
        </w:rPr>
        <w:t>Portsmouth</w:t>
      </w:r>
      <w:r>
        <w:t xml:space="preserve">, “Treble,” “Tenor,” “Bass,” F, 11231345, How </w:t>
      </w:r>
    </w:p>
    <w:p w14:paraId="235070A3" w14:textId="6714C6DE" w:rsidR="007E51D8" w:rsidRDefault="007E51D8" w:rsidP="00814369">
      <w:r>
        <w:tab/>
      </w:r>
      <w:r>
        <w:tab/>
      </w:r>
      <w:r>
        <w:tab/>
        <w:t>good and pleasant must it be; diamond notation</w:t>
      </w:r>
    </w:p>
    <w:p w14:paraId="3204CB1B" w14:textId="77777777" w:rsidR="007E51D8" w:rsidRDefault="007E51D8" w:rsidP="00814369">
      <w:r>
        <w:tab/>
      </w:r>
      <w:r>
        <w:tab/>
        <w:t xml:space="preserve">leaf 14 </w:t>
      </w:r>
      <w:r>
        <w:rPr>
          <w:i/>
        </w:rPr>
        <w:t>verso</w:t>
      </w:r>
      <w:r>
        <w:t xml:space="preserve">: </w:t>
      </w:r>
      <w:r w:rsidRPr="00BB6A32">
        <w:rPr>
          <w:smallCaps/>
        </w:rPr>
        <w:t>Old Savoy</w:t>
      </w:r>
      <w:r>
        <w:t xml:space="preserve"> [= </w:t>
      </w:r>
      <w:r w:rsidRPr="00BB6A32">
        <w:rPr>
          <w:smallCaps/>
        </w:rPr>
        <w:t>Old Hundred</w:t>
      </w:r>
      <w:r>
        <w:t xml:space="preserve">], “Treble,” “Counter,” “Tenor,” </w:t>
      </w:r>
    </w:p>
    <w:p w14:paraId="158A67F8" w14:textId="77777777" w:rsidR="007E51D8" w:rsidRDefault="007E51D8" w:rsidP="00814369">
      <w:r>
        <w:tab/>
      </w:r>
      <w:r>
        <w:tab/>
      </w:r>
      <w:r>
        <w:tab/>
        <w:t xml:space="preserve">“Bass,” A, 11D765U123, diamond notation, tune assigned letter </w:t>
      </w:r>
    </w:p>
    <w:p w14:paraId="231E2657" w14:textId="5602C0D8" w:rsidR="007E51D8" w:rsidRDefault="007E51D8" w:rsidP="00814369">
      <w:r>
        <w:tab/>
      </w:r>
      <w:r>
        <w:tab/>
      </w:r>
      <w:r>
        <w:tab/>
        <w:t>L</w:t>
      </w:r>
    </w:p>
    <w:p w14:paraId="657514B0" w14:textId="77777777" w:rsidR="007E51D8" w:rsidRDefault="007E51D8" w:rsidP="00814369">
      <w:r>
        <w:tab/>
      </w:r>
      <w:r>
        <w:tab/>
        <w:t xml:space="preserve">leaf 15 </w:t>
      </w:r>
      <w:r>
        <w:rPr>
          <w:i/>
        </w:rPr>
        <w:t>verso</w:t>
      </w:r>
      <w:r>
        <w:t xml:space="preserve">: </w:t>
      </w:r>
      <w:r w:rsidRPr="00BB6A32">
        <w:rPr>
          <w:smallCaps/>
        </w:rPr>
        <w:t>The 108 Psalm</w:t>
      </w:r>
      <w:r>
        <w:t xml:space="preserve">, “Treble,” “Tenor,” “Bass,” G, </w:t>
      </w:r>
    </w:p>
    <w:p w14:paraId="49ECFE63" w14:textId="77777777" w:rsidR="007E51D8" w:rsidRDefault="007E51D8" w:rsidP="00814369">
      <w:r>
        <w:tab/>
      </w:r>
      <w:r>
        <w:tab/>
      </w:r>
      <w:r>
        <w:tab/>
        <w:t xml:space="preserve">124254-3-212, While Angels Shout and praise their King; </w:t>
      </w:r>
    </w:p>
    <w:p w14:paraId="42AD0BCA" w14:textId="132FC422" w:rsidR="007E51D8" w:rsidRDefault="007E51D8" w:rsidP="00814369">
      <w:r>
        <w:tab/>
      </w:r>
      <w:r>
        <w:tab/>
      </w:r>
      <w:r>
        <w:tab/>
        <w:t>diamond notation</w:t>
      </w:r>
    </w:p>
    <w:p w14:paraId="241DE9B0" w14:textId="77777777" w:rsidR="00DF1A1B" w:rsidRDefault="007E51D8" w:rsidP="00814369">
      <w:r>
        <w:tab/>
      </w:r>
      <w:r>
        <w:tab/>
      </w:r>
      <w:r w:rsidR="00DF1A1B">
        <w:t xml:space="preserve">leaf 16 </w:t>
      </w:r>
      <w:r w:rsidR="00DF1A1B">
        <w:rPr>
          <w:i/>
        </w:rPr>
        <w:t>recto</w:t>
      </w:r>
      <w:r w:rsidR="00DF1A1B">
        <w:t xml:space="preserve">: </w:t>
      </w:r>
      <w:r w:rsidR="00DF1A1B" w:rsidRPr="00BB6A32">
        <w:rPr>
          <w:smallCaps/>
        </w:rPr>
        <w:t>Angels Song</w:t>
      </w:r>
      <w:r w:rsidR="00DF1A1B">
        <w:t xml:space="preserve">, “Treble,” “Tenor,” “Bass,” F, 11123425, </w:t>
      </w:r>
    </w:p>
    <w:p w14:paraId="2A84115D" w14:textId="0D95F831" w:rsidR="007E51D8" w:rsidRDefault="00DF1A1B" w:rsidP="00814369">
      <w:r>
        <w:tab/>
      </w:r>
      <w:r>
        <w:tab/>
      </w:r>
      <w:r>
        <w:tab/>
        <w:t>Thus Angels Sing and so Sing we; diamond notation</w:t>
      </w:r>
    </w:p>
    <w:p w14:paraId="14783061" w14:textId="77777777" w:rsidR="00DF1A1B" w:rsidRDefault="00DF1A1B" w:rsidP="00814369">
      <w:r>
        <w:tab/>
      </w:r>
      <w:r>
        <w:tab/>
        <w:t xml:space="preserve">leaf 17 </w:t>
      </w:r>
      <w:r>
        <w:rPr>
          <w:i/>
        </w:rPr>
        <w:t>verso</w:t>
      </w:r>
      <w:r>
        <w:t xml:space="preserve">: </w:t>
      </w:r>
      <w:r w:rsidRPr="00BB6A32">
        <w:rPr>
          <w:smallCaps/>
        </w:rPr>
        <w:t>Southwell</w:t>
      </w:r>
      <w:r>
        <w:t xml:space="preserve">, “Treble,” “Tenor,” “Bass,” Gm, 131221, Far as </w:t>
      </w:r>
    </w:p>
    <w:p w14:paraId="4D5F3B1A" w14:textId="5A958B19" w:rsidR="00DF1A1B" w:rsidRDefault="00DF1A1B" w:rsidP="00814369">
      <w:r>
        <w:tab/>
      </w:r>
      <w:r>
        <w:tab/>
      </w:r>
      <w:r>
        <w:tab/>
        <w:t>thy Name is known; diamond notation</w:t>
      </w:r>
    </w:p>
    <w:p w14:paraId="22ECEA51" w14:textId="56E5DD5F" w:rsidR="00DF1A1B" w:rsidRDefault="00DF1A1B" w:rsidP="00814369">
      <w:r>
        <w:tab/>
      </w:r>
      <w:r>
        <w:tab/>
        <w:t xml:space="preserve">leaf 18 </w:t>
      </w:r>
      <w:r>
        <w:rPr>
          <w:i/>
        </w:rPr>
        <w:t>recto</w:t>
      </w:r>
      <w:r>
        <w:t xml:space="preserve">: </w:t>
      </w:r>
      <w:r w:rsidR="00BB6A32">
        <w:rPr>
          <w:smallCaps/>
        </w:rPr>
        <w:t>The 148 P</w:t>
      </w:r>
      <w:r w:rsidRPr="00BB6A32">
        <w:rPr>
          <w:smallCaps/>
        </w:rPr>
        <w:t>salm</w:t>
      </w:r>
      <w:r>
        <w:t xml:space="preserve">, “Treble,” “Tenor,” “Bass,” C, 15U11D7U1, </w:t>
      </w:r>
    </w:p>
    <w:p w14:paraId="49E112A8" w14:textId="0DBC1EBA" w:rsidR="00DF1A1B" w:rsidRDefault="00DF1A1B" w:rsidP="00814369">
      <w:r>
        <w:tab/>
      </w:r>
      <w:r>
        <w:tab/>
      </w:r>
      <w:r>
        <w:tab/>
        <w:t>Virgins and youths Engage; diamond notation</w:t>
      </w:r>
    </w:p>
    <w:p w14:paraId="47CA54B4" w14:textId="77777777" w:rsidR="00DF1A1B" w:rsidRDefault="00DF1A1B" w:rsidP="00814369">
      <w:r>
        <w:tab/>
      </w:r>
      <w:r>
        <w:tab/>
        <w:t xml:space="preserve">leaf 19 </w:t>
      </w:r>
      <w:r>
        <w:rPr>
          <w:i/>
        </w:rPr>
        <w:t>verso</w:t>
      </w:r>
      <w:r>
        <w:t xml:space="preserve">: </w:t>
      </w:r>
      <w:r w:rsidRPr="00BB6A32">
        <w:rPr>
          <w:smallCaps/>
        </w:rPr>
        <w:t>The 85</w:t>
      </w:r>
      <w:r w:rsidRPr="00BB6A32">
        <w:rPr>
          <w:smallCaps/>
          <w:vertAlign w:val="superscript"/>
        </w:rPr>
        <w:t>th</w:t>
      </w:r>
      <w:r w:rsidRPr="00BB6A32">
        <w:rPr>
          <w:smallCaps/>
        </w:rPr>
        <w:t xml:space="preserve"> Psa</w:t>
      </w:r>
      <w:r>
        <w:t xml:space="preserve">lm, “Treble,” “Tenor,” “Bass,” Dm, </w:t>
      </w:r>
    </w:p>
    <w:p w14:paraId="07726154" w14:textId="77777777" w:rsidR="00DF1A1B" w:rsidRDefault="00DF1A1B" w:rsidP="00814369">
      <w:r>
        <w:tab/>
      </w:r>
      <w:r>
        <w:tab/>
      </w:r>
      <w:r>
        <w:tab/>
        <w:t xml:space="preserve">55345321, My Life while I that Life enjoy; diamond notation; </w:t>
      </w:r>
    </w:p>
    <w:p w14:paraId="04F373A8" w14:textId="5FF0D56F" w:rsidR="00DF1A1B" w:rsidRDefault="00DF1A1B" w:rsidP="00814369">
      <w:r>
        <w:tab/>
      </w:r>
      <w:r>
        <w:tab/>
      </w:r>
      <w:r>
        <w:tab/>
        <w:t>6-phrase tune, eloquent from start to finish</w:t>
      </w:r>
    </w:p>
    <w:p w14:paraId="1F89E7B4" w14:textId="77777777" w:rsidR="00D746E8" w:rsidRDefault="00DF1A1B" w:rsidP="00814369">
      <w:r>
        <w:tab/>
      </w:r>
      <w:r>
        <w:tab/>
        <w:t xml:space="preserve">leaf 20 </w:t>
      </w:r>
      <w:r>
        <w:rPr>
          <w:i/>
        </w:rPr>
        <w:t>recto</w:t>
      </w:r>
      <w:r>
        <w:t xml:space="preserve">: </w:t>
      </w:r>
      <w:r w:rsidRPr="00BB6A32">
        <w:rPr>
          <w:smallCaps/>
        </w:rPr>
        <w:t>Warwick</w:t>
      </w:r>
      <w:r>
        <w:t xml:space="preserve">, “Treble,” “Tenor,” “Bass,” Am, 11315421, </w:t>
      </w:r>
      <w:r w:rsidR="00D746E8">
        <w:t xml:space="preserve">He’s </w:t>
      </w:r>
    </w:p>
    <w:p w14:paraId="3538DBE4" w14:textId="4C188178" w:rsidR="00DF1A1B" w:rsidRDefault="00D746E8" w:rsidP="00814369">
      <w:r>
        <w:tab/>
      </w:r>
      <w:r>
        <w:tab/>
      </w:r>
      <w:r>
        <w:tab/>
        <w:t>blest whose Sins have pardon gain’d; diamond notation</w:t>
      </w:r>
    </w:p>
    <w:p w14:paraId="06386519" w14:textId="402EF6AB" w:rsidR="00D746E8" w:rsidRDefault="00D746E8" w:rsidP="00814369">
      <w:r>
        <w:tab/>
      </w:r>
      <w:r>
        <w:tab/>
        <w:t xml:space="preserve">leaf 21 </w:t>
      </w:r>
      <w:r>
        <w:rPr>
          <w:i/>
        </w:rPr>
        <w:t>verso</w:t>
      </w:r>
      <w:r>
        <w:t xml:space="preserve">-p. 22: </w:t>
      </w:r>
      <w:r w:rsidRPr="00BB6A32">
        <w:rPr>
          <w:smallCaps/>
        </w:rPr>
        <w:t>Benedictus</w:t>
      </w:r>
      <w:r>
        <w:t xml:space="preserve">, “Treble,” “Tenor,” “Bass,” F, </w:t>
      </w:r>
    </w:p>
    <w:p w14:paraId="6DC4DFEF" w14:textId="77777777" w:rsidR="00D746E8" w:rsidRDefault="00D746E8" w:rsidP="00814369">
      <w:r>
        <w:tab/>
      </w:r>
      <w:r>
        <w:tab/>
      </w:r>
      <w:r>
        <w:tab/>
        <w:t xml:space="preserve">1D65U12331, </w:t>
      </w:r>
      <w:proofErr w:type="gramStart"/>
      <w:r>
        <w:t>With</w:t>
      </w:r>
      <w:proofErr w:type="gramEnd"/>
      <w:r>
        <w:t xml:space="preserve"> chearful Notes let all the Earth; diamond </w:t>
      </w:r>
    </w:p>
    <w:p w14:paraId="632BBBB9" w14:textId="23CF44AD" w:rsidR="00D746E8" w:rsidRDefault="00D746E8" w:rsidP="00814369">
      <w:r>
        <w:tab/>
      </w:r>
      <w:r>
        <w:tab/>
      </w:r>
      <w:r>
        <w:tab/>
        <w:t>notation</w:t>
      </w:r>
    </w:p>
    <w:p w14:paraId="662E3323" w14:textId="77777777" w:rsidR="00D746E8" w:rsidRDefault="00D746E8" w:rsidP="00814369">
      <w:r>
        <w:tab/>
      </w:r>
      <w:r>
        <w:tab/>
        <w:t xml:space="preserve">p. 23: </w:t>
      </w:r>
      <w:r w:rsidRPr="00BB6A32">
        <w:rPr>
          <w:smallCaps/>
        </w:rPr>
        <w:t>Salisbury</w:t>
      </w:r>
      <w:r>
        <w:t xml:space="preserve">, “Treble,” “Tenor,” “Bass,” Gm, 122311D#7U1, I’ll trust </w:t>
      </w:r>
    </w:p>
    <w:p w14:paraId="64B9D70F" w14:textId="1E20AF98" w:rsidR="00D746E8" w:rsidRDefault="005153D8" w:rsidP="00814369">
      <w:r>
        <w:tab/>
      </w:r>
      <w:r>
        <w:tab/>
      </w:r>
      <w:r>
        <w:tab/>
      </w:r>
      <w:proofErr w:type="gramStart"/>
      <w:r>
        <w:t>God[</w:t>
      </w:r>
      <w:proofErr w:type="gramEnd"/>
      <w:r>
        <w:t>’]s Word**</w:t>
      </w:r>
      <w:r w:rsidR="00946E10">
        <w:t>&amp;</w:t>
      </w:r>
      <w:r w:rsidR="00D746E8">
        <w:t xml:space="preserve"> and so despise; diamond notation</w:t>
      </w:r>
    </w:p>
    <w:p w14:paraId="521CC727" w14:textId="77777777" w:rsidR="00D746E8" w:rsidRDefault="00D746E8" w:rsidP="00814369">
      <w:r>
        <w:tab/>
      </w:r>
      <w:r>
        <w:tab/>
        <w:t xml:space="preserve">p. 24: </w:t>
      </w:r>
      <w:r w:rsidRPr="00BB6A32">
        <w:rPr>
          <w:smallCaps/>
        </w:rPr>
        <w:t>Winchester</w:t>
      </w:r>
      <w:r>
        <w:t xml:space="preserve">, “Treble,” “Tenor,” “Bass,” F, 13321443, To celebrate </w:t>
      </w:r>
    </w:p>
    <w:p w14:paraId="2ABC8C43" w14:textId="67EF4596" w:rsidR="00D746E8" w:rsidRDefault="00D746E8" w:rsidP="00814369">
      <w:r>
        <w:tab/>
      </w:r>
      <w:r>
        <w:tab/>
      </w:r>
      <w:r>
        <w:tab/>
        <w:t>thy Praise O Lord; diamond notation</w:t>
      </w:r>
    </w:p>
    <w:p w14:paraId="6B3428E3" w14:textId="77777777" w:rsidR="000966D6" w:rsidRDefault="00D746E8" w:rsidP="00814369">
      <w:r>
        <w:tab/>
      </w:r>
      <w:r>
        <w:tab/>
      </w:r>
      <w:r w:rsidR="000966D6">
        <w:t xml:space="preserve">p. 25: </w:t>
      </w:r>
      <w:r w:rsidR="000966D6" w:rsidRPr="00BB6A32">
        <w:rPr>
          <w:smallCaps/>
        </w:rPr>
        <w:t>Norwick</w:t>
      </w:r>
      <w:r w:rsidR="000966D6">
        <w:t xml:space="preserve"> [</w:t>
      </w:r>
      <w:r w:rsidR="000966D6">
        <w:rPr>
          <w:i/>
        </w:rPr>
        <w:t>sic</w:t>
      </w:r>
      <w:r w:rsidR="000966D6">
        <w:t xml:space="preserve">], “Treble,” “Tenor,” “Bass,” F, 13451234, Long as I </w:t>
      </w:r>
    </w:p>
    <w:p w14:paraId="614D77E9" w14:textId="7A79976F" w:rsidR="00D746E8" w:rsidRDefault="000966D6" w:rsidP="00814369">
      <w:r>
        <w:lastRenderedPageBreak/>
        <w:tab/>
      </w:r>
      <w:r>
        <w:tab/>
      </w:r>
      <w:r>
        <w:tab/>
        <w:t>live I’ll praise thy Name; diamond notation</w:t>
      </w:r>
    </w:p>
    <w:p w14:paraId="43E100E7" w14:textId="77777777" w:rsidR="000966D6" w:rsidRDefault="000966D6" w:rsidP="00814369">
      <w:r>
        <w:tab/>
      </w:r>
      <w:r>
        <w:tab/>
        <w:t xml:space="preserve">p. 26: </w:t>
      </w:r>
      <w:r w:rsidRPr="00BB6A32">
        <w:rPr>
          <w:smallCaps/>
        </w:rPr>
        <w:t>Exeter</w:t>
      </w:r>
      <w:r>
        <w:t xml:space="preserve">, “Treble,” “Tenor,” “Bass,” F, 15345665, And let them say. </w:t>
      </w:r>
    </w:p>
    <w:p w14:paraId="25B38219" w14:textId="5728CC9A" w:rsidR="000966D6" w:rsidRDefault="000966D6" w:rsidP="00814369">
      <w:r>
        <w:tab/>
      </w:r>
      <w:r>
        <w:tab/>
      </w:r>
      <w:r>
        <w:tab/>
        <w:t>[</w:t>
      </w:r>
      <w:r w:rsidRPr="000966D6">
        <w:rPr>
          <w:i/>
        </w:rPr>
        <w:t>sic</w:t>
      </w:r>
      <w:r>
        <w:t xml:space="preserve">] </w:t>
      </w:r>
      <w:r w:rsidRPr="000966D6">
        <w:t>how</w:t>
      </w:r>
      <w:r>
        <w:t xml:space="preserve"> drea[d]full Lord; diamond notation</w:t>
      </w:r>
    </w:p>
    <w:p w14:paraId="67FDE09B" w14:textId="77777777" w:rsidR="000966D6" w:rsidRDefault="000966D6" w:rsidP="00814369">
      <w:r>
        <w:tab/>
      </w:r>
      <w:r>
        <w:tab/>
        <w:t xml:space="preserve">p. 27: </w:t>
      </w:r>
      <w:r w:rsidRPr="00BB6A32">
        <w:rPr>
          <w:smallCaps/>
        </w:rPr>
        <w:t xml:space="preserve">The </w:t>
      </w:r>
      <w:proofErr w:type="gramStart"/>
      <w:r w:rsidRPr="00BB6A32">
        <w:rPr>
          <w:smallCaps/>
        </w:rPr>
        <w:t>Duke[</w:t>
      </w:r>
      <w:proofErr w:type="gramEnd"/>
      <w:r w:rsidRPr="00BB6A32">
        <w:rPr>
          <w:smallCaps/>
        </w:rPr>
        <w:t>’]s</w:t>
      </w:r>
      <w:r>
        <w:t xml:space="preserve">, “Treble,” “Tenor,” “Bass,” F, 13455443,3255#45, </w:t>
      </w:r>
    </w:p>
    <w:p w14:paraId="02677CBB" w14:textId="0B8C316C" w:rsidR="000966D6" w:rsidRDefault="000966D6" w:rsidP="00814369">
      <w:r>
        <w:tab/>
      </w:r>
      <w:r>
        <w:tab/>
      </w:r>
      <w:r>
        <w:tab/>
        <w:t>The Heav’ns declare thy Glory Lord; diamond notation</w:t>
      </w:r>
    </w:p>
    <w:p w14:paraId="3A4B0085" w14:textId="77777777" w:rsidR="000966D6" w:rsidRDefault="000966D6" w:rsidP="00814369">
      <w:r>
        <w:tab/>
      </w:r>
      <w:r>
        <w:tab/>
        <w:t xml:space="preserve">p. 28: </w:t>
      </w:r>
      <w:r w:rsidRPr="00BB6A32">
        <w:rPr>
          <w:smallCaps/>
        </w:rPr>
        <w:t>Commandment</w:t>
      </w:r>
      <w:r>
        <w:t xml:space="preserve">, “Treble,” “Tenor,” “Bass,” A, 11235432, In </w:t>
      </w:r>
    </w:p>
    <w:p w14:paraId="1C50B302" w14:textId="779717D0" w:rsidR="000966D6" w:rsidRDefault="000966D6" w:rsidP="00814369">
      <w:r>
        <w:tab/>
      </w:r>
      <w:r>
        <w:tab/>
      </w:r>
      <w:r>
        <w:tab/>
        <w:t>praising God while he prolongs; diamond notation</w:t>
      </w:r>
    </w:p>
    <w:p w14:paraId="1E1ABEA8" w14:textId="77777777" w:rsidR="000966D6" w:rsidRDefault="000966D6" w:rsidP="00814369">
      <w:r>
        <w:tab/>
      </w:r>
      <w:r>
        <w:tab/>
        <w:t xml:space="preserve">p. 29: </w:t>
      </w:r>
      <w:r w:rsidRPr="00BB6A32">
        <w:rPr>
          <w:smallCaps/>
        </w:rPr>
        <w:t>London</w:t>
      </w:r>
      <w:r>
        <w:t xml:space="preserve">, “Treble,” “Tenor,” “Bass,” Dm, 5U1D5647U2D7, As </w:t>
      </w:r>
    </w:p>
    <w:p w14:paraId="7A7979F3" w14:textId="569AEC28" w:rsidR="000966D6" w:rsidRDefault="000966D6" w:rsidP="00814369">
      <w:r>
        <w:tab/>
      </w:r>
      <w:r>
        <w:tab/>
      </w:r>
      <w:r>
        <w:tab/>
        <w:t>pants the Hart for cooling Streams; diamond notation</w:t>
      </w:r>
    </w:p>
    <w:p w14:paraId="31693D3F" w14:textId="77777777" w:rsidR="00721266" w:rsidRDefault="000966D6" w:rsidP="00814369">
      <w:r>
        <w:tab/>
      </w:r>
      <w:r>
        <w:tab/>
      </w:r>
      <w:r w:rsidR="00721266">
        <w:t xml:space="preserve">p. 30: </w:t>
      </w:r>
      <w:r w:rsidR="00721266" w:rsidRPr="00BB6A32">
        <w:rPr>
          <w:smallCaps/>
        </w:rPr>
        <w:t>London New</w:t>
      </w:r>
      <w:r w:rsidR="00721266">
        <w:t xml:space="preserve">, “Treble,” “Tenor,” “Bass,” F, 153U1D56U1D7, Let </w:t>
      </w:r>
    </w:p>
    <w:p w14:paraId="580518F2" w14:textId="7CB9AC1F" w:rsidR="000966D6" w:rsidRDefault="00721266" w:rsidP="00814369">
      <w:r>
        <w:tab/>
      </w:r>
      <w:r>
        <w:tab/>
      </w:r>
      <w:r>
        <w:tab/>
        <w:t>all the Lands with shouts of joy; diamond notation</w:t>
      </w:r>
    </w:p>
    <w:p w14:paraId="4992E39C" w14:textId="77777777" w:rsidR="00721266" w:rsidRDefault="00721266" w:rsidP="00814369">
      <w:r>
        <w:tab/>
      </w:r>
      <w:r>
        <w:tab/>
        <w:t xml:space="preserve">p. 31: </w:t>
      </w:r>
      <w:r w:rsidRPr="00BB6A32">
        <w:rPr>
          <w:smallCaps/>
        </w:rPr>
        <w:t>York</w:t>
      </w:r>
      <w:r>
        <w:t xml:space="preserve">, “Treble,” “Tenor,” “Bass,” F, 13546352, Could I command </w:t>
      </w:r>
    </w:p>
    <w:p w14:paraId="5D28AE75" w14:textId="7442919B" w:rsidR="00721266" w:rsidRDefault="00721266" w:rsidP="00814369">
      <w:r>
        <w:tab/>
      </w:r>
      <w:r>
        <w:tab/>
      </w:r>
      <w:r>
        <w:tab/>
        <w:t>the spacious Land; diamond notation</w:t>
      </w:r>
    </w:p>
    <w:p w14:paraId="7515B32F" w14:textId="77777777" w:rsidR="00721266" w:rsidRDefault="00721266" w:rsidP="00814369">
      <w:r>
        <w:tab/>
      </w:r>
      <w:r>
        <w:tab/>
        <w:t xml:space="preserve">p. 32: </w:t>
      </w:r>
      <w:r w:rsidRPr="00BB6A32">
        <w:rPr>
          <w:smallCaps/>
        </w:rPr>
        <w:t>Westminster</w:t>
      </w:r>
      <w:r>
        <w:t xml:space="preserve">, “Treble,” “Tenor,” “Bass,” F, 11123425, O bless </w:t>
      </w:r>
      <w:proofErr w:type="gramStart"/>
      <w:r>
        <w:t>our</w:t>
      </w:r>
      <w:proofErr w:type="gramEnd"/>
      <w:r>
        <w:t xml:space="preserve"> </w:t>
      </w:r>
    </w:p>
    <w:p w14:paraId="1EC48582" w14:textId="6B7F9C1F" w:rsidR="00721266" w:rsidRDefault="00721266" w:rsidP="00814369">
      <w:r>
        <w:tab/>
      </w:r>
      <w:r>
        <w:tab/>
      </w:r>
      <w:r>
        <w:tab/>
        <w:t>God. and never cease; diamond notation</w:t>
      </w:r>
    </w:p>
    <w:p w14:paraId="47388FDF" w14:textId="30567F17" w:rsidR="00721266" w:rsidRDefault="00721266" w:rsidP="00721266">
      <w:r>
        <w:tab/>
      </w:r>
      <w:r>
        <w:tab/>
        <w:t xml:space="preserve">p. 33: </w:t>
      </w:r>
      <w:r w:rsidRPr="00BB6A32">
        <w:rPr>
          <w:smallCaps/>
        </w:rPr>
        <w:t>Northampton</w:t>
      </w:r>
      <w:r>
        <w:t>, [“Treble”—no musical notation just a blank</w:t>
      </w:r>
    </w:p>
    <w:p w14:paraId="22B32950" w14:textId="77777777" w:rsidR="00721266" w:rsidRDefault="00721266" w:rsidP="00721266">
      <w:r>
        <w:tab/>
      </w:r>
      <w:r>
        <w:tab/>
      </w:r>
      <w:r>
        <w:tab/>
        <w:t xml:space="preserve">staff], “Tenor,” “Bass,” F, 135-43-21432, Hosanna in the highest </w:t>
      </w:r>
    </w:p>
    <w:p w14:paraId="19953C69" w14:textId="7B7DEBF9" w:rsidR="00721266" w:rsidRDefault="00721266" w:rsidP="00721266">
      <w:r>
        <w:tab/>
      </w:r>
      <w:r>
        <w:tab/>
      </w:r>
      <w:r>
        <w:tab/>
        <w:t>Strains; diamond notation</w:t>
      </w:r>
    </w:p>
    <w:p w14:paraId="42ECCCA0" w14:textId="1172E1CE" w:rsidR="00721266" w:rsidRDefault="00721266" w:rsidP="00721266">
      <w:r>
        <w:tab/>
      </w:r>
      <w:r>
        <w:tab/>
        <w:t xml:space="preserve">p. 34: </w:t>
      </w:r>
      <w:r w:rsidRPr="00BB6A32">
        <w:rPr>
          <w:smallCaps/>
        </w:rPr>
        <w:t>Bristol</w:t>
      </w:r>
      <w:r>
        <w:t>, “Treble,” “Tenor,” “Bass,” Gm, 15431321,352345,</w:t>
      </w:r>
    </w:p>
    <w:p w14:paraId="12111E17" w14:textId="77777777" w:rsidR="004C5688" w:rsidRDefault="004C5688" w:rsidP="00721266">
      <w:r>
        <w:tab/>
      </w:r>
      <w:r>
        <w:tab/>
      </w:r>
      <w:r>
        <w:tab/>
      </w:r>
      <w:r w:rsidR="00721266">
        <w:t>5b6575443,143221</w:t>
      </w:r>
      <w:r>
        <w:t xml:space="preserve">, Thy dreadful Anger, Lord, restrain; </w:t>
      </w:r>
    </w:p>
    <w:p w14:paraId="32A7EAB9" w14:textId="77777777" w:rsidR="004C5688" w:rsidRDefault="004C5688" w:rsidP="00721266">
      <w:r>
        <w:tab/>
      </w:r>
      <w:r>
        <w:tab/>
      </w:r>
      <w:r>
        <w:tab/>
        <w:t xml:space="preserve">diamond notation; second phrase of bass part has momentarily </w:t>
      </w:r>
    </w:p>
    <w:p w14:paraId="452F6198" w14:textId="77777777" w:rsidR="004C5688" w:rsidRDefault="004C5688" w:rsidP="00721266">
      <w:r>
        <w:tab/>
      </w:r>
      <w:r>
        <w:tab/>
      </w:r>
      <w:r>
        <w:tab/>
        <w:t>chromatic descent (from start, bass is 1D345b6451,</w:t>
      </w:r>
    </w:p>
    <w:p w14:paraId="5E249F00" w14:textId="77777777" w:rsidR="004C5688" w:rsidRDefault="004C5688" w:rsidP="00721266">
      <w:r>
        <w:tab/>
      </w:r>
      <w:r>
        <w:tab/>
      </w:r>
      <w:r>
        <w:tab/>
        <w:t>U1D#7b7b</w:t>
      </w:r>
      <w:proofErr w:type="gramStart"/>
      <w:r>
        <w:t>665,U</w:t>
      </w:r>
      <w:proofErr w:type="gramEnd"/>
      <w:r>
        <w:t xml:space="preserve">1Db675b67D7U3,b64U1D451; all b6’s </w:t>
      </w:r>
    </w:p>
    <w:p w14:paraId="08A7863A" w14:textId="77777777" w:rsidR="004C5688" w:rsidRDefault="004C5688" w:rsidP="00721266">
      <w:r>
        <w:tab/>
      </w:r>
      <w:r>
        <w:tab/>
      </w:r>
      <w:r>
        <w:tab/>
        <w:t xml:space="preserve">specified in the MS, as the entry has only Bb in its key </w:t>
      </w:r>
    </w:p>
    <w:p w14:paraId="20190913" w14:textId="12915265" w:rsidR="00721266" w:rsidRDefault="004C5688" w:rsidP="00721266">
      <w:r>
        <w:tab/>
      </w:r>
      <w:r>
        <w:tab/>
      </w:r>
      <w:r>
        <w:tab/>
        <w:t>signature)</w:t>
      </w:r>
    </w:p>
    <w:p w14:paraId="4A079CDC" w14:textId="77777777" w:rsidR="004C5688" w:rsidRDefault="004C5688" w:rsidP="00721266">
      <w:r>
        <w:tab/>
      </w:r>
      <w:r>
        <w:tab/>
        <w:t xml:space="preserve">p. 35: </w:t>
      </w:r>
      <w:r w:rsidRPr="00BB6A32">
        <w:rPr>
          <w:smallCaps/>
        </w:rPr>
        <w:t>Glastenbury</w:t>
      </w:r>
      <w:r>
        <w:t xml:space="preserve">, “Treble,” “Tenor,” “Bass,” A, 111122#12,543221, </w:t>
      </w:r>
    </w:p>
    <w:p w14:paraId="6C12B54B" w14:textId="572DEA9B" w:rsidR="004C5688" w:rsidRDefault="004C5688" w:rsidP="00721266">
      <w:r>
        <w:tab/>
      </w:r>
      <w:r>
        <w:tab/>
      </w:r>
      <w:r>
        <w:tab/>
        <w:t>Praise waits in Sion, Lord for Thee; diamond notation</w:t>
      </w:r>
    </w:p>
    <w:p w14:paraId="2E5DF301" w14:textId="77777777" w:rsidR="00BB6A32" w:rsidRDefault="004C5688" w:rsidP="00721266">
      <w:r>
        <w:tab/>
      </w:r>
      <w:r>
        <w:tab/>
        <w:t xml:space="preserve">p. 36: </w:t>
      </w:r>
      <w:r w:rsidRPr="00BB6A32">
        <w:rPr>
          <w:smallCaps/>
        </w:rPr>
        <w:t>Rochester</w:t>
      </w:r>
      <w:r w:rsidR="000B2012">
        <w:t xml:space="preserve">, “Treble,” “Tenor,” “Bass,” Am, 22231221, Since I </w:t>
      </w:r>
    </w:p>
    <w:p w14:paraId="1EA91240" w14:textId="42EDF925" w:rsidR="004C5688" w:rsidRDefault="00BB6A32" w:rsidP="00721266">
      <w:r>
        <w:tab/>
      </w:r>
      <w:r>
        <w:tab/>
      </w:r>
      <w:r>
        <w:tab/>
      </w:r>
      <w:r w:rsidR="000B2012">
        <w:t>have always plac’d my Trust; diamond notation</w:t>
      </w:r>
    </w:p>
    <w:p w14:paraId="052CA7A7" w14:textId="77777777" w:rsidR="000B2012" w:rsidRDefault="000B2012" w:rsidP="00721266">
      <w:r>
        <w:tab/>
      </w:r>
      <w:r>
        <w:tab/>
        <w:t xml:space="preserve">p. 37: </w:t>
      </w:r>
      <w:r w:rsidRPr="00BB6A32">
        <w:rPr>
          <w:smallCaps/>
        </w:rPr>
        <w:t>Hereford</w:t>
      </w:r>
      <w:r>
        <w:t xml:space="preserve">, “Treble,” “Tenor,” “Bass,” G, 13453443, God’s perfect </w:t>
      </w:r>
    </w:p>
    <w:p w14:paraId="4514F461" w14:textId="00C8FCE2" w:rsidR="000B2012" w:rsidRDefault="000B2012" w:rsidP="00721266">
      <w:r>
        <w:tab/>
      </w:r>
      <w:r>
        <w:tab/>
      </w:r>
      <w:r>
        <w:tab/>
        <w:t>Law converts the Soul; diamond notation</w:t>
      </w:r>
    </w:p>
    <w:p w14:paraId="4CE29CF5" w14:textId="77777777" w:rsidR="000B2012" w:rsidRDefault="000B2012" w:rsidP="00721266">
      <w:r>
        <w:tab/>
      </w:r>
      <w:r>
        <w:tab/>
        <w:t xml:space="preserve">p. 38: </w:t>
      </w:r>
      <w:r w:rsidRPr="00BB6A32">
        <w:rPr>
          <w:smallCaps/>
        </w:rPr>
        <w:t>Peterborough</w:t>
      </w:r>
      <w:r>
        <w:t xml:space="preserve">, “Treble,” “Tenor,” “Bass,” G, 123211D7U1, The </w:t>
      </w:r>
    </w:p>
    <w:p w14:paraId="50D1196B" w14:textId="677BB292" w:rsidR="000B2012" w:rsidRDefault="000B2012" w:rsidP="00721266">
      <w:r>
        <w:tab/>
      </w:r>
      <w:r>
        <w:tab/>
      </w:r>
      <w:r>
        <w:tab/>
        <w:t>Statutes of the Lord are just; diamond notation</w:t>
      </w:r>
    </w:p>
    <w:p w14:paraId="7DCA3CB1" w14:textId="77777777" w:rsidR="004E4FA5" w:rsidRDefault="000B2012" w:rsidP="00721266">
      <w:r>
        <w:tab/>
      </w:r>
      <w:r>
        <w:tab/>
        <w:t xml:space="preserve">p. 39: </w:t>
      </w:r>
      <w:r w:rsidRPr="00BB6A32">
        <w:rPr>
          <w:smallCaps/>
        </w:rPr>
        <w:t>Worcester</w:t>
      </w:r>
      <w:r>
        <w:t xml:space="preserve">, “Treble,” “Tenor,” “Bass,” </w:t>
      </w:r>
      <w:r w:rsidR="004E4FA5">
        <w:t xml:space="preserve">Em, 1232144#3, The </w:t>
      </w:r>
    </w:p>
    <w:p w14:paraId="0F7E6661" w14:textId="5B428A94" w:rsidR="000B2012" w:rsidRDefault="004E4FA5" w:rsidP="00721266">
      <w:r>
        <w:tab/>
      </w:r>
      <w:r>
        <w:tab/>
      </w:r>
      <w:r>
        <w:tab/>
        <w:t>Thought of them shall to my Soul; diamond notation</w:t>
      </w:r>
    </w:p>
    <w:p w14:paraId="4B6A686B" w14:textId="77777777" w:rsidR="00BB6A32" w:rsidRDefault="004E4FA5" w:rsidP="00721266">
      <w:r>
        <w:tab/>
      </w:r>
      <w:r>
        <w:tab/>
        <w:t xml:space="preserve">p. 40: </w:t>
      </w:r>
      <w:r w:rsidRPr="00BB6A32">
        <w:rPr>
          <w:smallCaps/>
        </w:rPr>
        <w:t>Martyrs</w:t>
      </w:r>
      <w:r>
        <w:t xml:space="preserve">, “Treble,” “Tenor,” “Bass,” Em, 13153215, So shall I </w:t>
      </w:r>
    </w:p>
    <w:p w14:paraId="38CE3E8D" w14:textId="28CF28D3" w:rsidR="004E4FA5" w:rsidRDefault="00BB6A32" w:rsidP="00721266">
      <w:r>
        <w:tab/>
      </w:r>
      <w:r>
        <w:tab/>
      </w:r>
      <w:r>
        <w:tab/>
      </w:r>
      <w:r w:rsidR="004E4FA5">
        <w:t>ever sing thy Praise; diamond notation</w:t>
      </w:r>
    </w:p>
    <w:p w14:paraId="0205AD0F" w14:textId="77777777" w:rsidR="004E4FA5" w:rsidRDefault="004E4FA5" w:rsidP="00721266">
      <w:r>
        <w:tab/>
      </w:r>
      <w:r>
        <w:tab/>
        <w:t xml:space="preserve">p. 41: </w:t>
      </w:r>
      <w:r w:rsidRPr="00BB6A32">
        <w:rPr>
          <w:smallCaps/>
        </w:rPr>
        <w:t>Manchester</w:t>
      </w:r>
      <w:r>
        <w:t xml:space="preserve">, “Treble,” “Tenor,” “Bass,” Gm, 13453465, With </w:t>
      </w:r>
    </w:p>
    <w:p w14:paraId="30FF7CF4" w14:textId="26F7A39F" w:rsidR="004E4FA5" w:rsidRDefault="004E4FA5" w:rsidP="00721266">
      <w:r>
        <w:tab/>
      </w:r>
      <w:r>
        <w:tab/>
      </w:r>
      <w:r>
        <w:tab/>
        <w:t>ev’ry Morning’s early Dawn; diamond notation</w:t>
      </w:r>
    </w:p>
    <w:p w14:paraId="2F02E3E1" w14:textId="77777777" w:rsidR="004E4FA5" w:rsidRDefault="004E4FA5" w:rsidP="00721266">
      <w:r>
        <w:tab/>
      </w:r>
      <w:r>
        <w:tab/>
        <w:t xml:space="preserve">p. 42: </w:t>
      </w:r>
      <w:r w:rsidRPr="00BB6A32">
        <w:rPr>
          <w:smallCaps/>
        </w:rPr>
        <w:t>S</w:t>
      </w:r>
      <w:r w:rsidRPr="00BB6A32">
        <w:rPr>
          <w:smallCaps/>
          <w:vertAlign w:val="superscript"/>
        </w:rPr>
        <w:t>t</w:t>
      </w:r>
      <w:r w:rsidRPr="00BB6A32">
        <w:rPr>
          <w:smallCaps/>
        </w:rPr>
        <w:t>. Mary’s</w:t>
      </w:r>
      <w:r>
        <w:t xml:space="preserve">, “Treble,” “Tenor,” “Bass,” Em, 1321U1D765, I’ll </w:t>
      </w:r>
    </w:p>
    <w:p w14:paraId="4797D5F3" w14:textId="4CAE2498" w:rsidR="004E4FA5" w:rsidRDefault="004E4FA5" w:rsidP="00721266">
      <w:r>
        <w:tab/>
      </w:r>
      <w:r>
        <w:tab/>
      </w:r>
      <w:r>
        <w:tab/>
        <w:t>celebrate thy Praises, Lord; diamond notation</w:t>
      </w:r>
    </w:p>
    <w:p w14:paraId="6B1E09F5" w14:textId="77777777" w:rsidR="004E4FA5" w:rsidRDefault="004E4FA5" w:rsidP="00721266">
      <w:r>
        <w:tab/>
      </w:r>
      <w:r>
        <w:tab/>
        <w:t xml:space="preserve">p. 43: </w:t>
      </w:r>
      <w:r w:rsidRPr="00BB6A32">
        <w:rPr>
          <w:smallCaps/>
        </w:rPr>
        <w:t>S</w:t>
      </w:r>
      <w:r w:rsidRPr="00BB6A32">
        <w:rPr>
          <w:smallCaps/>
          <w:vertAlign w:val="superscript"/>
        </w:rPr>
        <w:t>t</w:t>
      </w:r>
      <w:r w:rsidRPr="00BB6A32">
        <w:rPr>
          <w:smallCaps/>
        </w:rPr>
        <w:t>. David’s</w:t>
      </w:r>
      <w:r>
        <w:t xml:space="preserve">, “Treble,” “Tenor,” “Bass,” G, 15U1D35432, O Thou to </w:t>
      </w:r>
    </w:p>
    <w:p w14:paraId="4FBEA6AC" w14:textId="55844EC6" w:rsidR="004E4FA5" w:rsidRDefault="004E4FA5" w:rsidP="00721266">
      <w:r>
        <w:tab/>
      </w:r>
      <w:r>
        <w:tab/>
      </w:r>
      <w:r>
        <w:tab/>
        <w:t>whom all Creatures bow; diamond notation</w:t>
      </w:r>
    </w:p>
    <w:p w14:paraId="60853A46" w14:textId="5FF9C93C" w:rsidR="000D1788" w:rsidRDefault="004E4FA5" w:rsidP="00721266">
      <w:r>
        <w:tab/>
      </w:r>
      <w:r>
        <w:tab/>
      </w:r>
      <w:r w:rsidR="00D956BD">
        <w:t xml:space="preserve">p. 44: </w:t>
      </w:r>
      <w:r w:rsidR="00D956BD" w:rsidRPr="00BB6A32">
        <w:rPr>
          <w:smallCaps/>
        </w:rPr>
        <w:t>Cheshire</w:t>
      </w:r>
      <w:r w:rsidR="00D956BD">
        <w:t>, “Treble,” “Tenor,” “Bass,” F, tenor clef misplaced</w:t>
      </w:r>
      <w:r w:rsidR="008F73DA">
        <w:t>;</w:t>
      </w:r>
      <w:r w:rsidR="00D956BD">
        <w:t xml:space="preserve"> </w:t>
      </w:r>
    </w:p>
    <w:p w14:paraId="4C601F37" w14:textId="4F938378" w:rsidR="000D1788" w:rsidRDefault="000D1788" w:rsidP="00721266">
      <w:r>
        <w:tab/>
      </w:r>
      <w:r>
        <w:tab/>
      </w:r>
      <w:r>
        <w:tab/>
      </w:r>
      <w:r w:rsidR="00D956BD">
        <w:t xml:space="preserve">when </w:t>
      </w:r>
      <w:r>
        <w:t>it’s</w:t>
      </w:r>
      <w:r w:rsidR="00D956BD">
        <w:t xml:space="preserve"> moved to 2</w:t>
      </w:r>
      <w:r w:rsidR="00D956BD" w:rsidRPr="00D956BD">
        <w:rPr>
          <w:vertAlign w:val="superscript"/>
        </w:rPr>
        <w:t>nd</w:t>
      </w:r>
      <w:r w:rsidR="008F73DA">
        <w:t xml:space="preserve"> staff line from top </w:t>
      </w:r>
    </w:p>
    <w:p w14:paraId="2B7753B5" w14:textId="77777777" w:rsidR="000D1788" w:rsidRDefault="000D1788" w:rsidP="00721266">
      <w:r>
        <w:tab/>
      </w:r>
      <w:r>
        <w:tab/>
      </w:r>
      <w:r>
        <w:tab/>
      </w:r>
      <w:r w:rsidR="00D956BD">
        <w:t>11233221,133445, His Wrath has but a Moment’s Reign</w:t>
      </w:r>
      <w:r>
        <w:t xml:space="preserve">; </w:t>
      </w:r>
    </w:p>
    <w:p w14:paraId="666BED87" w14:textId="0BC1ADF9" w:rsidR="004E4FA5" w:rsidRDefault="000D1788" w:rsidP="00721266">
      <w:r>
        <w:lastRenderedPageBreak/>
        <w:tab/>
      </w:r>
      <w:r>
        <w:tab/>
      </w:r>
      <w:r>
        <w:tab/>
        <w:t>diamond notation</w:t>
      </w:r>
    </w:p>
    <w:p w14:paraId="7B244D66" w14:textId="77777777" w:rsidR="000D1788" w:rsidRDefault="000D1788" w:rsidP="00721266">
      <w:r>
        <w:tab/>
      </w:r>
      <w:r>
        <w:tab/>
        <w:t xml:space="preserve">p. 45: </w:t>
      </w:r>
      <w:r w:rsidRPr="007B3245">
        <w:rPr>
          <w:smallCaps/>
        </w:rPr>
        <w:t>Ely’s</w:t>
      </w:r>
      <w:r>
        <w:t xml:space="preserve">, “Treble,” “Tenor,” “Bass,” F, 11235342, Thus to his Courts </w:t>
      </w:r>
    </w:p>
    <w:p w14:paraId="203BF00B" w14:textId="16FCCAC2" w:rsidR="000D1788" w:rsidRDefault="000D1788" w:rsidP="00721266">
      <w:r>
        <w:tab/>
      </w:r>
      <w:r>
        <w:tab/>
      </w:r>
      <w:r>
        <w:tab/>
        <w:t>ye Saints of his; diamond notation</w:t>
      </w:r>
    </w:p>
    <w:p w14:paraId="3D7F1FA1" w14:textId="77777777" w:rsidR="005D2011" w:rsidRDefault="000D1788" w:rsidP="00721266">
      <w:r>
        <w:tab/>
      </w:r>
      <w:r>
        <w:tab/>
        <w:t xml:space="preserve">p. 46: </w:t>
      </w:r>
      <w:r w:rsidRPr="007B3245">
        <w:rPr>
          <w:smallCaps/>
        </w:rPr>
        <w:t>Dumfirmiling</w:t>
      </w:r>
      <w:r>
        <w:t xml:space="preserve"> [</w:t>
      </w:r>
      <w:r>
        <w:rPr>
          <w:i/>
        </w:rPr>
        <w:t>sic</w:t>
      </w:r>
      <w:r>
        <w:t xml:space="preserve">], “Treble,” “Tenor,” “Bass,” F, 11234553, </w:t>
      </w:r>
      <w:r w:rsidR="005D2011">
        <w:t xml:space="preserve">Were </w:t>
      </w:r>
    </w:p>
    <w:p w14:paraId="7AFB2E2B" w14:textId="34D5B98A" w:rsidR="000D1788" w:rsidRDefault="005D2011" w:rsidP="00721266">
      <w:r>
        <w:tab/>
      </w:r>
      <w:r>
        <w:tab/>
      </w:r>
      <w:r>
        <w:tab/>
        <w:t>I in Heaven without my God; diamond notation</w:t>
      </w:r>
    </w:p>
    <w:p w14:paraId="3019F25D" w14:textId="77777777" w:rsidR="005D2011" w:rsidRDefault="005D2011" w:rsidP="00721266">
      <w:r>
        <w:tab/>
      </w:r>
      <w:r>
        <w:tab/>
        <w:t xml:space="preserve">p. 47: </w:t>
      </w:r>
      <w:r w:rsidRPr="007B3245">
        <w:rPr>
          <w:smallCaps/>
        </w:rPr>
        <w:t>The 149 Psalm</w:t>
      </w:r>
      <w:r>
        <w:t xml:space="preserve">, “Treble,” “Tenor,” “Bass,” Bb, 5U1123512D7U1, </w:t>
      </w:r>
    </w:p>
    <w:p w14:paraId="6D69D867" w14:textId="77777777" w:rsidR="005D2011" w:rsidRDefault="005D2011" w:rsidP="00721266">
      <w:r>
        <w:tab/>
      </w:r>
      <w:r>
        <w:tab/>
      </w:r>
      <w:r>
        <w:tab/>
        <w:t xml:space="preserve">O Praise ye the Lord / prepare your glad Voice; diamond </w:t>
      </w:r>
    </w:p>
    <w:p w14:paraId="063BA9F2" w14:textId="35B46500" w:rsidR="005D2011" w:rsidRDefault="005D2011" w:rsidP="00721266">
      <w:r>
        <w:tab/>
      </w:r>
      <w:r>
        <w:tab/>
      </w:r>
      <w:r>
        <w:tab/>
        <w:t>notation</w:t>
      </w:r>
    </w:p>
    <w:p w14:paraId="30C828CB" w14:textId="77777777" w:rsidR="005D2011" w:rsidRDefault="005D2011" w:rsidP="00721266">
      <w:r>
        <w:tab/>
      </w:r>
      <w:r>
        <w:tab/>
        <w:t xml:space="preserve">p. 48: </w:t>
      </w:r>
      <w:r w:rsidRPr="007B3245">
        <w:rPr>
          <w:smallCaps/>
        </w:rPr>
        <w:t>Bella or 24 Psalm</w:t>
      </w:r>
      <w:r>
        <w:t xml:space="preserve">, “Treble,” “Tenor,” “Bass,” G, </w:t>
      </w:r>
    </w:p>
    <w:p w14:paraId="399F35A4" w14:textId="77777777" w:rsidR="005D2011" w:rsidRDefault="005D2011" w:rsidP="00721266">
      <w:r>
        <w:tab/>
      </w:r>
      <w:r>
        <w:tab/>
      </w:r>
      <w:r>
        <w:tab/>
        <w:t xml:space="preserve">135U1D56,54323-45, To bless thy chosen Race; diamond </w:t>
      </w:r>
    </w:p>
    <w:p w14:paraId="21271CF0" w14:textId="58E851D6" w:rsidR="005D2011" w:rsidRDefault="005D2011" w:rsidP="00721266">
      <w:r>
        <w:tab/>
      </w:r>
      <w:r>
        <w:tab/>
      </w:r>
      <w:r>
        <w:tab/>
        <w:t>notation</w:t>
      </w:r>
    </w:p>
    <w:p w14:paraId="7DAA48F5" w14:textId="0D8F8D03" w:rsidR="005D2011" w:rsidRDefault="005D2011" w:rsidP="005D2011">
      <w:r>
        <w:tab/>
      </w:r>
      <w:r>
        <w:tab/>
        <w:t xml:space="preserve">pp. 49-50: </w:t>
      </w:r>
      <w:r w:rsidRPr="007B3245">
        <w:rPr>
          <w:smallCaps/>
        </w:rPr>
        <w:t>The 132</w:t>
      </w:r>
      <w:r w:rsidRPr="007B3245">
        <w:rPr>
          <w:smallCaps/>
          <w:vertAlign w:val="superscript"/>
        </w:rPr>
        <w:t>th</w:t>
      </w:r>
      <w:r>
        <w:t xml:space="preserve"> [</w:t>
      </w:r>
      <w:r>
        <w:rPr>
          <w:i/>
        </w:rPr>
        <w:t>sic</w:t>
      </w:r>
      <w:r>
        <w:t xml:space="preserve">] </w:t>
      </w:r>
      <w:r w:rsidRPr="007B3245">
        <w:rPr>
          <w:smallCaps/>
        </w:rPr>
        <w:t>Psalm</w:t>
      </w:r>
      <w:r>
        <w:t xml:space="preserve">, [“Treble”—no musical notation just a </w:t>
      </w:r>
    </w:p>
    <w:p w14:paraId="63678B09" w14:textId="77777777" w:rsidR="005D2011" w:rsidRDefault="005D2011" w:rsidP="005D2011">
      <w:r>
        <w:tab/>
      </w:r>
      <w:r>
        <w:tab/>
      </w:r>
      <w:r>
        <w:tab/>
        <w:t xml:space="preserve">blank staff], “Tenor,” “Bass,” F, 11D5U13221, Let all your </w:t>
      </w:r>
    </w:p>
    <w:p w14:paraId="63985AFA" w14:textId="49B9F028" w:rsidR="005D2011" w:rsidRDefault="005D2011" w:rsidP="005D2011">
      <w:r>
        <w:tab/>
      </w:r>
      <w:r>
        <w:tab/>
      </w:r>
      <w:r>
        <w:tab/>
        <w:t>sacred Passions move; diamond notation</w:t>
      </w:r>
    </w:p>
    <w:p w14:paraId="28868539" w14:textId="77777777" w:rsidR="005D2011" w:rsidRDefault="005D2011" w:rsidP="00814369">
      <w:r>
        <w:tab/>
      </w:r>
      <w:r>
        <w:tab/>
        <w:t xml:space="preserve">pp. 51-52: </w:t>
      </w:r>
      <w:r w:rsidRPr="007B3245">
        <w:rPr>
          <w:smallCaps/>
        </w:rPr>
        <w:t>The 136</w:t>
      </w:r>
      <w:r w:rsidRPr="007B3245">
        <w:rPr>
          <w:smallCaps/>
          <w:vertAlign w:val="superscript"/>
        </w:rPr>
        <w:t>th</w:t>
      </w:r>
      <w:r w:rsidRPr="007B3245">
        <w:rPr>
          <w:smallCaps/>
        </w:rPr>
        <w:t xml:space="preserve"> or 148</w:t>
      </w:r>
      <w:r w:rsidRPr="007B3245">
        <w:rPr>
          <w:smallCaps/>
          <w:vertAlign w:val="superscript"/>
        </w:rPr>
        <w:t>th</w:t>
      </w:r>
      <w:r w:rsidRPr="007B3245">
        <w:rPr>
          <w:smallCaps/>
        </w:rPr>
        <w:t xml:space="preserve"> Psalm</w:t>
      </w:r>
      <w:r>
        <w:t xml:space="preserve">, “Contra Tenor,” “Tenor,” “Bass,” </w:t>
      </w:r>
    </w:p>
    <w:p w14:paraId="059C1ED6" w14:textId="793A1173" w:rsidR="00721266" w:rsidRDefault="005D2011" w:rsidP="00814369">
      <w:r>
        <w:tab/>
      </w:r>
      <w:r>
        <w:tab/>
      </w:r>
      <w:r>
        <w:tab/>
        <w:t>G, 1D65U321, He sent his only Son; diamond notation</w:t>
      </w:r>
    </w:p>
    <w:p w14:paraId="148E598D" w14:textId="77777777" w:rsidR="00BA470E" w:rsidRDefault="005D2011" w:rsidP="00BA470E">
      <w:r>
        <w:tab/>
      </w:r>
      <w:r>
        <w:tab/>
        <w:t xml:space="preserve">pp. 53-54: </w:t>
      </w:r>
      <w:r w:rsidRPr="007B3245">
        <w:rPr>
          <w:smallCaps/>
        </w:rPr>
        <w:t>The 108</w:t>
      </w:r>
      <w:r w:rsidRPr="007B3245">
        <w:rPr>
          <w:smallCaps/>
          <w:vertAlign w:val="superscript"/>
        </w:rPr>
        <w:t>th</w:t>
      </w:r>
      <w:r w:rsidRPr="007B3245">
        <w:rPr>
          <w:smallCaps/>
        </w:rPr>
        <w:t xml:space="preserve"> Psalm</w:t>
      </w:r>
      <w:r>
        <w:t xml:space="preserve">, </w:t>
      </w:r>
      <w:r w:rsidR="00BA470E">
        <w:t xml:space="preserve">“Treble,” “Tenor,” “Bass,” G, 13254321, A </w:t>
      </w:r>
    </w:p>
    <w:p w14:paraId="49D40D71" w14:textId="595256BB" w:rsidR="00BA470E" w:rsidRDefault="00BA470E" w:rsidP="00BA470E">
      <w:r>
        <w:tab/>
      </w:r>
      <w:r>
        <w:tab/>
      </w:r>
      <w:r>
        <w:tab/>
        <w:t>Wake ye Saints</w:t>
      </w:r>
      <w:r w:rsidR="003E7D91">
        <w:t>**&amp;</w:t>
      </w:r>
      <w:r>
        <w:t xml:space="preserve"> to pra[i]se your King; diamond notation</w:t>
      </w:r>
      <w:r>
        <w:tab/>
      </w:r>
    </w:p>
    <w:p w14:paraId="700ED080" w14:textId="77777777" w:rsidR="00BA470E" w:rsidRDefault="00BA470E" w:rsidP="00BA470E">
      <w:r>
        <w:tab/>
      </w:r>
      <w:r>
        <w:tab/>
        <w:t xml:space="preserve">pp. 55-56: </w:t>
      </w:r>
      <w:r w:rsidRPr="007B3245">
        <w:rPr>
          <w:smallCaps/>
        </w:rPr>
        <w:t>The 50</w:t>
      </w:r>
      <w:r w:rsidRPr="007B3245">
        <w:rPr>
          <w:smallCaps/>
          <w:vertAlign w:val="superscript"/>
        </w:rPr>
        <w:t>th</w:t>
      </w:r>
      <w:r w:rsidRPr="007B3245">
        <w:rPr>
          <w:smallCaps/>
        </w:rPr>
        <w:t xml:space="preserve"> Psalm</w:t>
      </w:r>
      <w:r>
        <w:t xml:space="preserve">, “Treble,” “Tenor,” “Bass,” Gm, </w:t>
      </w:r>
    </w:p>
    <w:p w14:paraId="09374A2F" w14:textId="77777777" w:rsidR="00BA470E" w:rsidRDefault="00BA470E" w:rsidP="00BA470E">
      <w:r>
        <w:tab/>
      </w:r>
      <w:r>
        <w:tab/>
      </w:r>
      <w:r>
        <w:tab/>
        <w:t xml:space="preserve">543|24|5432|1, The God of Glory sends his Summons forth; </w:t>
      </w:r>
    </w:p>
    <w:p w14:paraId="28DE74F8" w14:textId="248FC742" w:rsidR="005D2011" w:rsidRDefault="00BA470E" w:rsidP="00BA470E">
      <w:r>
        <w:tab/>
      </w:r>
      <w:r>
        <w:tab/>
      </w:r>
      <w:r>
        <w:tab/>
        <w:t>diamond notation</w:t>
      </w:r>
      <w:r>
        <w:tab/>
      </w:r>
    </w:p>
    <w:p w14:paraId="6D4F64E2" w14:textId="77777777" w:rsidR="00D32863" w:rsidRDefault="00BA470E" w:rsidP="00BA470E">
      <w:r>
        <w:tab/>
      </w:r>
      <w:r>
        <w:tab/>
        <w:t xml:space="preserve">p. 57: </w:t>
      </w:r>
      <w:r w:rsidRPr="007B3245">
        <w:rPr>
          <w:smallCaps/>
        </w:rPr>
        <w:t>The 124</w:t>
      </w:r>
      <w:r w:rsidRPr="007B3245">
        <w:rPr>
          <w:smallCaps/>
          <w:vertAlign w:val="superscript"/>
        </w:rPr>
        <w:t>th</w:t>
      </w:r>
      <w:r w:rsidRPr="007B3245">
        <w:rPr>
          <w:smallCaps/>
        </w:rPr>
        <w:t xml:space="preserve"> Psalm</w:t>
      </w:r>
      <w:r>
        <w:t xml:space="preserve">, “Treble,” “Tenor,” “Bass,” G, 123|43|211D7|U1, </w:t>
      </w:r>
    </w:p>
    <w:p w14:paraId="1004379A" w14:textId="77777777" w:rsidR="00D32863" w:rsidRDefault="00D32863" w:rsidP="00BA470E">
      <w:r>
        <w:tab/>
      </w:r>
      <w:r>
        <w:tab/>
      </w:r>
      <w:r>
        <w:tab/>
      </w:r>
      <w:r w:rsidR="00BA470E">
        <w:t xml:space="preserve">Now Israel may say and that truly [continues “if that the Lord </w:t>
      </w:r>
    </w:p>
    <w:p w14:paraId="15C9928E" w14:textId="77777777" w:rsidR="00D32863" w:rsidRDefault="00D32863" w:rsidP="00BA470E">
      <w:r>
        <w:tab/>
      </w:r>
      <w:r>
        <w:tab/>
      </w:r>
      <w:r>
        <w:tab/>
      </w:r>
      <w:r w:rsidR="00BA470E">
        <w:t xml:space="preserve">had not our cause Sustain’d / if that the Lord had not right </w:t>
      </w:r>
    </w:p>
    <w:p w14:paraId="3D18DC06" w14:textId="77777777" w:rsidR="00D32863" w:rsidRDefault="00D32863" w:rsidP="00BA470E">
      <w:r>
        <w:tab/>
      </w:r>
      <w:r>
        <w:tab/>
      </w:r>
      <w:r>
        <w:tab/>
      </w:r>
      <w:r w:rsidR="00BA470E">
        <w:t xml:space="preserve">Sustain’d / When all the world Against us furiously / Made </w:t>
      </w:r>
    </w:p>
    <w:p w14:paraId="32007D9B" w14:textId="77777777" w:rsidR="00D32863" w:rsidRDefault="00D32863" w:rsidP="00BA470E">
      <w:r>
        <w:tab/>
      </w:r>
      <w:r>
        <w:tab/>
      </w:r>
      <w:r>
        <w:tab/>
      </w:r>
      <w:r w:rsidR="00BA470E">
        <w:t>their Uproar and Said we all Shoul’d [</w:t>
      </w:r>
      <w:r w:rsidR="00BA470E">
        <w:rPr>
          <w:i/>
        </w:rPr>
        <w:t>sic</w:t>
      </w:r>
      <w:r w:rsidR="00BA470E">
        <w:t xml:space="preserve">] Die”]; diamond </w:t>
      </w:r>
    </w:p>
    <w:p w14:paraId="3ADBEEBE" w14:textId="33E22BB4" w:rsidR="00BA470E" w:rsidRDefault="00D32863" w:rsidP="00BA470E">
      <w:r>
        <w:tab/>
      </w:r>
      <w:r>
        <w:tab/>
      </w:r>
      <w:r>
        <w:tab/>
      </w:r>
      <w:r w:rsidR="00BA470E">
        <w:t>notation</w:t>
      </w:r>
      <w:r>
        <w:t>; another wonderful, 5-phrase melody</w:t>
      </w:r>
    </w:p>
    <w:p w14:paraId="121DFE68" w14:textId="77777777" w:rsidR="00D32863" w:rsidRDefault="00D32863" w:rsidP="00BA470E">
      <w:r>
        <w:tab/>
      </w:r>
      <w:r>
        <w:tab/>
        <w:t xml:space="preserve">p. 58: </w:t>
      </w:r>
      <w:r w:rsidRPr="007B3245">
        <w:rPr>
          <w:smallCaps/>
        </w:rPr>
        <w:t>Utoxeter</w:t>
      </w:r>
      <w:r>
        <w:t xml:space="preserve">, “Cantus,” “Tenor,” “Bass,” Gm, 1|D#7U1|32|1, [no </w:t>
      </w:r>
    </w:p>
    <w:p w14:paraId="06B3590F" w14:textId="0AF47E3C" w:rsidR="00D32863" w:rsidRDefault="00D32863" w:rsidP="00BA470E">
      <w:r>
        <w:tab/>
      </w:r>
      <w:r>
        <w:tab/>
      </w:r>
      <w:r>
        <w:tab/>
        <w:t>text], diamond notation</w:t>
      </w:r>
    </w:p>
    <w:p w14:paraId="64D3D85A" w14:textId="77777777" w:rsidR="00D32863" w:rsidRDefault="00D32863" w:rsidP="00BA470E">
      <w:r>
        <w:tab/>
      </w:r>
      <w:r>
        <w:tab/>
        <w:t xml:space="preserve">p. 59: </w:t>
      </w:r>
      <w:r w:rsidRPr="007B3245">
        <w:rPr>
          <w:smallCaps/>
        </w:rPr>
        <w:t>Buckland</w:t>
      </w:r>
      <w:r>
        <w:t xml:space="preserve">, “Treble,” “Tenor,” “Bass,” G, 123211D7U1, Shew Pity, </w:t>
      </w:r>
    </w:p>
    <w:p w14:paraId="609B6DD4" w14:textId="1711FA9F" w:rsidR="00D32863" w:rsidRDefault="00D32863" w:rsidP="00BA470E">
      <w:r>
        <w:tab/>
      </w:r>
      <w:r>
        <w:tab/>
      </w:r>
      <w:r>
        <w:tab/>
        <w:t>Lord O Lord forgive; diamond notation</w:t>
      </w:r>
    </w:p>
    <w:p w14:paraId="7D5CC608" w14:textId="77777777" w:rsidR="00D32863" w:rsidRDefault="00D32863" w:rsidP="00BA470E">
      <w:r>
        <w:tab/>
      </w:r>
      <w:r>
        <w:tab/>
        <w:t xml:space="preserve">p. 60: </w:t>
      </w:r>
      <w:r w:rsidRPr="007B3245">
        <w:rPr>
          <w:smallCaps/>
        </w:rPr>
        <w:t>Quercy</w:t>
      </w:r>
      <w:r>
        <w:t xml:space="preserve">, “Counter Tenor,” “Tenor,” “Bass,” G, 133232D7U1, </w:t>
      </w:r>
      <w:proofErr w:type="gramStart"/>
      <w:r>
        <w:t>My</w:t>
      </w:r>
      <w:proofErr w:type="gramEnd"/>
      <w:r>
        <w:t xml:space="preserve"> </w:t>
      </w:r>
    </w:p>
    <w:p w14:paraId="27C873D7" w14:textId="221C8C2E" w:rsidR="00D32863" w:rsidRDefault="00D32863" w:rsidP="00BA470E">
      <w:r>
        <w:tab/>
      </w:r>
      <w:r>
        <w:tab/>
      </w:r>
      <w:r>
        <w:tab/>
        <w:t>crimes are great, but not surpass; diamond notation</w:t>
      </w:r>
    </w:p>
    <w:p w14:paraId="716EA105" w14:textId="77777777" w:rsidR="00F334C7" w:rsidRDefault="00F334C7" w:rsidP="00BA470E">
      <w:r>
        <w:tab/>
      </w:r>
      <w:r>
        <w:tab/>
        <w:t xml:space="preserve">p. 61: </w:t>
      </w:r>
      <w:r w:rsidRPr="007B3245">
        <w:rPr>
          <w:smallCaps/>
        </w:rPr>
        <w:t>Stroudwater</w:t>
      </w:r>
      <w:r>
        <w:t xml:space="preserve">, “Tenor,” “Bass,” Am, 13123421, How shall the </w:t>
      </w:r>
    </w:p>
    <w:p w14:paraId="7B5086D6" w14:textId="00A20413" w:rsidR="00F334C7" w:rsidRDefault="00F334C7" w:rsidP="00BA470E">
      <w:r>
        <w:tab/>
      </w:r>
      <w:r>
        <w:tab/>
      </w:r>
      <w:r>
        <w:tab/>
        <w:t>Young secure their Hearts; diamond notation</w:t>
      </w:r>
    </w:p>
    <w:p w14:paraId="25651174" w14:textId="77777777" w:rsidR="00F334C7" w:rsidRDefault="00F334C7" w:rsidP="00BA470E">
      <w:r>
        <w:tab/>
      </w:r>
      <w:r>
        <w:tab/>
        <w:t xml:space="preserve">p. 62: </w:t>
      </w:r>
      <w:r w:rsidRPr="007B3245">
        <w:rPr>
          <w:smallCaps/>
        </w:rPr>
        <w:t>Colchester Ne</w:t>
      </w:r>
      <w:r>
        <w:t xml:space="preserve">w, “Treble,” “Tenor,” “Bass,” C, 11-D76543-215, </w:t>
      </w:r>
    </w:p>
    <w:p w14:paraId="56BBE08A" w14:textId="51AA8581" w:rsidR="00F334C7" w:rsidRDefault="00F334C7" w:rsidP="00BA470E">
      <w:r>
        <w:tab/>
      </w:r>
      <w:r>
        <w:tab/>
      </w:r>
      <w:r>
        <w:tab/>
        <w:t>When once it enters to the Mind; diamond notation</w:t>
      </w:r>
    </w:p>
    <w:p w14:paraId="34098C87" w14:textId="77777777" w:rsidR="005241E8" w:rsidRDefault="00F334C7" w:rsidP="00BA470E">
      <w:r>
        <w:tab/>
      </w:r>
      <w:r>
        <w:tab/>
        <w:t xml:space="preserve">p. 63: </w:t>
      </w:r>
      <w:r w:rsidRPr="007B3245">
        <w:rPr>
          <w:smallCaps/>
        </w:rPr>
        <w:t>The 67</w:t>
      </w:r>
      <w:r w:rsidRPr="007B3245">
        <w:rPr>
          <w:smallCaps/>
          <w:vertAlign w:val="superscript"/>
        </w:rPr>
        <w:t>th</w:t>
      </w:r>
      <w:r w:rsidRPr="007B3245">
        <w:rPr>
          <w:smallCaps/>
        </w:rPr>
        <w:t xml:space="preserve"> Psalm</w:t>
      </w:r>
      <w:r>
        <w:t xml:space="preserve">, “Tenor,” “Bass,” </w:t>
      </w:r>
      <w:r w:rsidR="005241E8">
        <w:t xml:space="preserve">G, 13-214-3-2-1D7U1, He </w:t>
      </w:r>
    </w:p>
    <w:p w14:paraId="15D07A63" w14:textId="3870BD85" w:rsidR="00F334C7" w:rsidRDefault="005241E8" w:rsidP="00BA470E">
      <w:r>
        <w:tab/>
      </w:r>
      <w:r>
        <w:tab/>
      </w:r>
      <w:r>
        <w:tab/>
        <w:t>form’d the Deeps unknown; diamond notation</w:t>
      </w:r>
    </w:p>
    <w:p w14:paraId="4597F840" w14:textId="77777777" w:rsidR="005241E8" w:rsidRDefault="005241E8" w:rsidP="00BA470E">
      <w:r>
        <w:tab/>
      </w:r>
      <w:r>
        <w:tab/>
        <w:t xml:space="preserve">p. 64: </w:t>
      </w:r>
      <w:r w:rsidRPr="007B3245">
        <w:rPr>
          <w:smallCaps/>
        </w:rPr>
        <w:t>S</w:t>
      </w:r>
      <w:r w:rsidRPr="007B3245">
        <w:rPr>
          <w:smallCaps/>
          <w:vertAlign w:val="superscript"/>
        </w:rPr>
        <w:t>t</w:t>
      </w:r>
      <w:r w:rsidRPr="007B3245">
        <w:rPr>
          <w:smallCaps/>
        </w:rPr>
        <w:t xml:space="preserve">. </w:t>
      </w:r>
      <w:proofErr w:type="gramStart"/>
      <w:r w:rsidRPr="007B3245">
        <w:rPr>
          <w:smallCaps/>
        </w:rPr>
        <w:t>Martin[</w:t>
      </w:r>
      <w:proofErr w:type="gramEnd"/>
      <w:r w:rsidRPr="007B3245">
        <w:rPr>
          <w:smallCaps/>
        </w:rPr>
        <w:t>’]s</w:t>
      </w:r>
      <w:r>
        <w:t xml:space="preserve"> [by Tans’ur], “Treble,” “Tenor,” “Bass,” A, </w:t>
      </w:r>
    </w:p>
    <w:p w14:paraId="0EDCC40E" w14:textId="77777777" w:rsidR="005241E8" w:rsidRDefault="005241E8" w:rsidP="00BA470E">
      <w:r>
        <w:tab/>
      </w:r>
      <w:r>
        <w:tab/>
      </w:r>
      <w:r>
        <w:tab/>
        <w:t xml:space="preserve">11-2-1D5U1-2-33-45-4-312, The Sun Supplies the Day with </w:t>
      </w:r>
    </w:p>
    <w:p w14:paraId="58236577" w14:textId="06AEDC29" w:rsidR="005241E8" w:rsidRDefault="005241E8" w:rsidP="00BA470E">
      <w:r>
        <w:tab/>
      </w:r>
      <w:r>
        <w:tab/>
      </w:r>
      <w:r>
        <w:tab/>
        <w:t>Light; diamond notation</w:t>
      </w:r>
    </w:p>
    <w:p w14:paraId="1FD6CF1F" w14:textId="77777777" w:rsidR="005241E8" w:rsidRDefault="005241E8" w:rsidP="00BA470E">
      <w:r>
        <w:tab/>
      </w:r>
      <w:r>
        <w:tab/>
        <w:t xml:space="preserve">p. 65: </w:t>
      </w:r>
      <w:r w:rsidRPr="007B3245">
        <w:rPr>
          <w:smallCaps/>
        </w:rPr>
        <w:t>Bromsgrove</w:t>
      </w:r>
      <w:r>
        <w:t xml:space="preserve">, “Treble,” “Tenor,” “Bass,” Am, 15-43232-1D#7U1, </w:t>
      </w:r>
    </w:p>
    <w:p w14:paraId="7D40BDA0" w14:textId="0E6B7C05" w:rsidR="005241E8" w:rsidRDefault="005241E8" w:rsidP="00BA470E">
      <w:r>
        <w:tab/>
      </w:r>
      <w:r>
        <w:tab/>
      </w:r>
      <w:r>
        <w:tab/>
        <w:t>The Mem’ry of his glorious Name; diamond notation</w:t>
      </w:r>
    </w:p>
    <w:p w14:paraId="17C09890" w14:textId="77777777" w:rsidR="005241E8" w:rsidRDefault="005241E8" w:rsidP="00BA470E">
      <w:r>
        <w:tab/>
      </w:r>
      <w:r>
        <w:tab/>
        <w:t xml:space="preserve">p. 66: </w:t>
      </w:r>
      <w:r w:rsidRPr="007B3245">
        <w:rPr>
          <w:smallCaps/>
        </w:rPr>
        <w:t>Plymouth</w:t>
      </w:r>
      <w:r>
        <w:t xml:space="preserve">, “Cantus,” “Tenor,” “Bass,” Am, 13454312, In him the </w:t>
      </w:r>
    </w:p>
    <w:p w14:paraId="4C818C08" w14:textId="4EA616E1" w:rsidR="005241E8" w:rsidRDefault="005241E8" w:rsidP="00BA470E">
      <w:r>
        <w:tab/>
      </w:r>
      <w:r>
        <w:tab/>
      </w:r>
      <w:r>
        <w:tab/>
        <w:t>Nations of the World; diamond notation</w:t>
      </w:r>
    </w:p>
    <w:p w14:paraId="6B7051F2" w14:textId="77777777" w:rsidR="0005437B" w:rsidRDefault="005241E8" w:rsidP="00BA470E">
      <w:r>
        <w:lastRenderedPageBreak/>
        <w:tab/>
      </w:r>
      <w:r>
        <w:tab/>
      </w:r>
      <w:r w:rsidR="00447011">
        <w:t xml:space="preserve">pp. 67-68: </w:t>
      </w:r>
      <w:r w:rsidR="00447011" w:rsidRPr="007B3245">
        <w:rPr>
          <w:smallCaps/>
        </w:rPr>
        <w:t>An Hymn on y</w:t>
      </w:r>
      <w:r w:rsidR="00447011" w:rsidRPr="007B3245">
        <w:rPr>
          <w:smallCaps/>
          <w:vertAlign w:val="superscript"/>
        </w:rPr>
        <w:t>e</w:t>
      </w:r>
      <w:r w:rsidR="00447011" w:rsidRPr="007B3245">
        <w:rPr>
          <w:smallCaps/>
        </w:rPr>
        <w:t xml:space="preserve"> Divine use of Musick</w:t>
      </w:r>
      <w:r w:rsidR="00447011">
        <w:t>, att. “Tans’ur,</w:t>
      </w:r>
      <w:r w:rsidR="0005437B">
        <w:t xml:space="preserve">” </w:t>
      </w:r>
    </w:p>
    <w:p w14:paraId="7581C27E" w14:textId="5343FE1E" w:rsidR="0005437B" w:rsidRDefault="0005437B" w:rsidP="00BA470E">
      <w:r>
        <w:tab/>
      </w:r>
      <w:r>
        <w:tab/>
      </w:r>
      <w:r>
        <w:tab/>
        <w:t>“Cantus” (becomes “Tre</w:t>
      </w:r>
      <w:r w:rsidR="00600400">
        <w:t>ble” in Chorus of “</w:t>
      </w:r>
      <w:proofErr w:type="gramStart"/>
      <w:r w:rsidR="00600400">
        <w:t>Hallelujah”s</w:t>
      </w:r>
      <w:proofErr w:type="gramEnd"/>
      <w:r>
        <w:t xml:space="preserve"> later in </w:t>
      </w:r>
    </w:p>
    <w:p w14:paraId="23AE99CA" w14:textId="1B70E7AD" w:rsidR="0005437B" w:rsidRDefault="0005437B" w:rsidP="00BA470E">
      <w:r>
        <w:tab/>
      </w:r>
      <w:r>
        <w:tab/>
      </w:r>
      <w:r>
        <w:tab/>
        <w:t xml:space="preserve">the piece), “Altus” (doesn't enter until </w:t>
      </w:r>
      <w:r w:rsidR="00600400">
        <w:t>Chorus)</w:t>
      </w:r>
      <w:r>
        <w:t xml:space="preserve"> “Tenor,” “Bass,” </w:t>
      </w:r>
    </w:p>
    <w:p w14:paraId="13500001" w14:textId="77777777" w:rsidR="0005437B" w:rsidRDefault="0005437B" w:rsidP="00BA470E">
      <w:r>
        <w:tab/>
      </w:r>
      <w:r>
        <w:tab/>
      </w:r>
      <w:r>
        <w:tab/>
        <w:t xml:space="preserve">G, 1135321D7, We’ll Tune our Souls with one Accord; diamond </w:t>
      </w:r>
    </w:p>
    <w:p w14:paraId="343AC627" w14:textId="77777777" w:rsidR="0005437B" w:rsidRDefault="0005437B" w:rsidP="00BA470E">
      <w:r>
        <w:tab/>
      </w:r>
      <w:r>
        <w:tab/>
      </w:r>
      <w:r>
        <w:tab/>
        <w:t xml:space="preserve">notation; 2-, 3-, + 4-voice writing in Chorus labeled “(Duet),” </w:t>
      </w:r>
    </w:p>
    <w:p w14:paraId="50AD309D" w14:textId="77777777" w:rsidR="0005437B" w:rsidRDefault="0005437B" w:rsidP="00BA470E">
      <w:r>
        <w:tab/>
      </w:r>
      <w:r>
        <w:tab/>
      </w:r>
      <w:r>
        <w:tab/>
        <w:t xml:space="preserve">“(Trio),” + “(Quarta)”; Chorus has tempo designation </w:t>
      </w:r>
    </w:p>
    <w:p w14:paraId="54C886BC" w14:textId="2604677D" w:rsidR="005241E8" w:rsidRDefault="0005437B" w:rsidP="00BA470E">
      <w:r>
        <w:tab/>
      </w:r>
      <w:r>
        <w:tab/>
      </w:r>
      <w:r>
        <w:tab/>
        <w:t>“(Allegro)”</w:t>
      </w:r>
      <w:r w:rsidR="00B72DB4">
        <w:t xml:space="preserve"> </w:t>
      </w:r>
    </w:p>
    <w:p w14:paraId="35AA4FF8" w14:textId="77777777" w:rsidR="00BB6A32" w:rsidRDefault="00BB6A32" w:rsidP="00BA470E">
      <w:r>
        <w:tab/>
      </w:r>
      <w:r>
        <w:tab/>
        <w:t xml:space="preserve">p. 69: </w:t>
      </w:r>
      <w:r w:rsidRPr="007B3245">
        <w:rPr>
          <w:smallCaps/>
        </w:rPr>
        <w:t>A Morning Hymn in four Parts</w:t>
      </w:r>
      <w:r>
        <w:t xml:space="preserve">, “Treble,” “Counter,” “Tenor,” </w:t>
      </w:r>
    </w:p>
    <w:p w14:paraId="1727C01E" w14:textId="77777777" w:rsidR="00BB6A32" w:rsidRDefault="00BB6A32" w:rsidP="00BA470E">
      <w:r>
        <w:tab/>
      </w:r>
      <w:r>
        <w:tab/>
      </w:r>
      <w:r>
        <w:tab/>
        <w:t xml:space="preserve">“Bass,” starts with tenor-bass duet, D, 135|U1D5|6-54|3, awake </w:t>
      </w:r>
    </w:p>
    <w:p w14:paraId="58BA5D70" w14:textId="488D7293" w:rsidR="00BB6A32" w:rsidRDefault="00BB6A32" w:rsidP="00BA470E">
      <w:r>
        <w:tab/>
      </w:r>
      <w:r>
        <w:tab/>
      </w:r>
      <w:r>
        <w:tab/>
        <w:t>my &amp;c; diamond notation</w:t>
      </w:r>
    </w:p>
    <w:p w14:paraId="68C55162" w14:textId="77777777" w:rsidR="00BB6A32" w:rsidRDefault="00BB6A32" w:rsidP="00BA470E">
      <w:r>
        <w:tab/>
      </w:r>
      <w:r>
        <w:tab/>
        <w:t xml:space="preserve">p. 70: </w:t>
      </w:r>
      <w:r w:rsidRPr="007B3245">
        <w:rPr>
          <w:smallCaps/>
        </w:rPr>
        <w:t>Bangor</w:t>
      </w:r>
      <w:r>
        <w:t xml:space="preserve">, “Treble,” “Counter,” “Tenor,” “Bass,” Dm, </w:t>
      </w:r>
    </w:p>
    <w:p w14:paraId="46D756AF" w14:textId="289EA380" w:rsidR="00BB6A32" w:rsidRDefault="00BB6A32" w:rsidP="00BA470E">
      <w:r>
        <w:tab/>
      </w:r>
      <w:r>
        <w:tab/>
      </w:r>
      <w:r>
        <w:tab/>
        <w:t>5|32|15-6-7|U1D7-6|5, [no text], diamond notation</w:t>
      </w:r>
    </w:p>
    <w:p w14:paraId="13543698" w14:textId="77777777" w:rsidR="00A26978" w:rsidRDefault="007B3245" w:rsidP="00BA470E">
      <w:r>
        <w:tab/>
      </w:r>
      <w:r>
        <w:tab/>
        <w:t xml:space="preserve">p. 71: </w:t>
      </w:r>
      <w:r w:rsidRPr="0049708F">
        <w:rPr>
          <w:smallCaps/>
        </w:rPr>
        <w:t>S</w:t>
      </w:r>
      <w:r w:rsidRPr="0049708F">
        <w:rPr>
          <w:smallCaps/>
          <w:vertAlign w:val="superscript"/>
        </w:rPr>
        <w:t>t</w:t>
      </w:r>
      <w:r w:rsidRPr="0049708F">
        <w:rPr>
          <w:smallCaps/>
        </w:rPr>
        <w:t xml:space="preserve"> </w:t>
      </w:r>
      <w:proofErr w:type="gramStart"/>
      <w:r w:rsidRPr="0049708F">
        <w:rPr>
          <w:smallCaps/>
        </w:rPr>
        <w:t>Martin[</w:t>
      </w:r>
      <w:proofErr w:type="gramEnd"/>
      <w:r w:rsidRPr="0049708F">
        <w:rPr>
          <w:smallCaps/>
        </w:rPr>
        <w:t>’]</w:t>
      </w:r>
      <w:r>
        <w:t xml:space="preserve">s, “Treble,” “Counter Tenor,” “Tenor,” “Bass,” </w:t>
      </w:r>
      <w:r w:rsidR="00A26978">
        <w:t xml:space="preserve">G, </w:t>
      </w:r>
    </w:p>
    <w:p w14:paraId="25498357" w14:textId="77777777" w:rsidR="00A26978" w:rsidRDefault="00A26978" w:rsidP="00BA470E">
      <w:r>
        <w:tab/>
      </w:r>
      <w:r>
        <w:tab/>
      </w:r>
      <w:r>
        <w:tab/>
        <w:t>2[</w:t>
      </w:r>
      <w:r>
        <w:rPr>
          <w:i/>
        </w:rPr>
        <w:t>recte</w:t>
      </w:r>
      <w:r>
        <w:t xml:space="preserve"> 1]55321 (tenor part has wrong clef, + wrongly-placed </w:t>
      </w:r>
    </w:p>
    <w:p w14:paraId="4FC78395" w14:textId="11EE9863" w:rsidR="007B3245" w:rsidRDefault="00A26978" w:rsidP="00BA470E">
      <w:r>
        <w:tab/>
      </w:r>
      <w:r>
        <w:tab/>
      </w:r>
      <w:r>
        <w:tab/>
        <w:t>sharp [in 2 octaves]), [no text], diamond notation</w:t>
      </w:r>
    </w:p>
    <w:p w14:paraId="7E4D514C" w14:textId="77777777" w:rsidR="00A26978" w:rsidRDefault="00A26978" w:rsidP="00BA470E">
      <w:r>
        <w:tab/>
      </w:r>
      <w:r>
        <w:tab/>
        <w:t xml:space="preserve">p. 72: </w:t>
      </w:r>
      <w:r w:rsidRPr="0049708F">
        <w:rPr>
          <w:smallCaps/>
        </w:rPr>
        <w:t>Bolton</w:t>
      </w:r>
      <w:r>
        <w:t xml:space="preserve">, “Treble,” “Counter Tenor,” “Tenor,” “Bass,” C, </w:t>
      </w:r>
    </w:p>
    <w:p w14:paraId="0958C0D8" w14:textId="3DA38B1C" w:rsidR="00A26978" w:rsidRDefault="00A26978" w:rsidP="00BA470E">
      <w:r>
        <w:tab/>
      </w:r>
      <w:r>
        <w:tab/>
      </w:r>
      <w:r>
        <w:tab/>
        <w:t>5|U121|D7|U</w:t>
      </w:r>
      <w:proofErr w:type="gramStart"/>
      <w:r>
        <w:t>1,|</w:t>
      </w:r>
      <w:proofErr w:type="gramEnd"/>
      <w:r>
        <w:t xml:space="preserve">1|354|3|2, [no text], </w:t>
      </w:r>
      <w:r w:rsidRPr="00B91EB6">
        <w:t>round</w:t>
      </w:r>
      <w:r>
        <w:t xml:space="preserve"> notation</w:t>
      </w:r>
    </w:p>
    <w:p w14:paraId="6C9BE03F" w14:textId="77777777" w:rsidR="00A26978" w:rsidRDefault="00A26978" w:rsidP="00BA470E">
      <w:r>
        <w:tab/>
      </w:r>
      <w:r>
        <w:tab/>
        <w:t xml:space="preserve">p. 73: </w:t>
      </w:r>
      <w:r w:rsidRPr="0049708F">
        <w:rPr>
          <w:smallCaps/>
        </w:rPr>
        <w:t>The Gliding Streams</w:t>
      </w:r>
      <w:r>
        <w:t xml:space="preserve">, “Treble,” “Tenor,” “Bass,” G, </w:t>
      </w:r>
    </w:p>
    <w:p w14:paraId="01D73F1B" w14:textId="2F609CCE" w:rsidR="00A26978" w:rsidRDefault="00A26978" w:rsidP="00BA470E">
      <w:r>
        <w:tab/>
      </w:r>
      <w:r>
        <w:tab/>
      </w:r>
      <w:r>
        <w:tab/>
        <w:t>5343|</w:t>
      </w:r>
      <w:proofErr w:type="gramStart"/>
      <w:r>
        <w:t>221,|</w:t>
      </w:r>
      <w:proofErr w:type="gramEnd"/>
      <w:r>
        <w:t>4325|#445, Si</w:t>
      </w:r>
      <w:r w:rsidR="003642E5">
        <w:t>tting by the Streams that Glide;</w:t>
      </w:r>
      <w:r>
        <w:t xml:space="preserve"> round </w:t>
      </w:r>
    </w:p>
    <w:p w14:paraId="461C8385" w14:textId="62FBEC9A" w:rsidR="00A26978" w:rsidRDefault="00A26978" w:rsidP="00BA470E">
      <w:r>
        <w:tab/>
      </w:r>
      <w:r>
        <w:tab/>
      </w:r>
      <w:r>
        <w:tab/>
        <w:t>notation</w:t>
      </w:r>
      <w:r w:rsidR="00B72DB4">
        <w:t>; 2 additional verses of text on pp. 109-110</w:t>
      </w:r>
    </w:p>
    <w:p w14:paraId="286C6354" w14:textId="77777777" w:rsidR="003642E5" w:rsidRDefault="00A26978" w:rsidP="00BA470E">
      <w:r>
        <w:tab/>
      </w:r>
      <w:r>
        <w:tab/>
        <w:t xml:space="preserve">p. 74: </w:t>
      </w:r>
      <w:r w:rsidRPr="00B72DB4">
        <w:rPr>
          <w:smallCaps/>
        </w:rPr>
        <w:t>A Cradle Hymn</w:t>
      </w:r>
      <w:r>
        <w:t xml:space="preserve">, “Treble,” “Tenor,” “Bass,” Am, </w:t>
      </w:r>
    </w:p>
    <w:p w14:paraId="2A2BB755" w14:textId="77777777" w:rsidR="003642E5" w:rsidRDefault="003642E5" w:rsidP="00BA470E">
      <w:r>
        <w:tab/>
      </w:r>
      <w:r>
        <w:tab/>
      </w:r>
      <w:r>
        <w:tab/>
      </w:r>
      <w:r w:rsidR="00A26978">
        <w:t xml:space="preserve">3322|112D#7|3322|1D#7U1, Hush my Dear </w:t>
      </w:r>
      <w:proofErr w:type="gramStart"/>
      <w:r w:rsidR="00A26978">
        <w:t>lie</w:t>
      </w:r>
      <w:proofErr w:type="gramEnd"/>
      <w:r w:rsidR="00A26978">
        <w:t xml:space="preserve"> Still &amp; </w:t>
      </w:r>
    </w:p>
    <w:p w14:paraId="04C48AB0" w14:textId="77777777" w:rsidR="003642E5" w:rsidRDefault="003642E5" w:rsidP="00BA470E">
      <w:r>
        <w:tab/>
      </w:r>
      <w:r>
        <w:tab/>
      </w:r>
      <w:r>
        <w:tab/>
      </w:r>
      <w:r w:rsidR="00A26978">
        <w:t>Slumber</w:t>
      </w:r>
      <w:r>
        <w:t xml:space="preserve">, Holy Angels Guard thy bed; round notation; </w:t>
      </w:r>
    </w:p>
    <w:p w14:paraId="640C94BB" w14:textId="2B6B2897" w:rsidR="00A26978" w:rsidRDefault="003642E5" w:rsidP="00BA470E">
      <w:r>
        <w:tab/>
      </w:r>
      <w:r>
        <w:tab/>
      </w:r>
      <w:r>
        <w:tab/>
        <w:t>secular/sacred mix</w:t>
      </w:r>
    </w:p>
    <w:p w14:paraId="4900FBBA" w14:textId="77777777" w:rsidR="003642E5" w:rsidRDefault="003642E5" w:rsidP="00BA470E">
      <w:r>
        <w:tab/>
      </w:r>
      <w:r>
        <w:tab/>
        <w:t xml:space="preserve">p. 75: </w:t>
      </w:r>
      <w:r w:rsidRPr="00B72DB4">
        <w:rPr>
          <w:smallCaps/>
        </w:rPr>
        <w:t>Fair Lady &amp;c</w:t>
      </w:r>
      <w:r>
        <w:t xml:space="preserve">, “Tenor,” “Bass,” G, 134|56|5345|3, Fair Lady Lay </w:t>
      </w:r>
    </w:p>
    <w:p w14:paraId="32A0EA5C" w14:textId="53D69CCD" w:rsidR="003642E5" w:rsidRDefault="003642E5" w:rsidP="00BA470E">
      <w:r>
        <w:tab/>
      </w:r>
      <w:r>
        <w:tab/>
      </w:r>
      <w:r>
        <w:tab/>
        <w:t>your Costly Robes aside; round notation; secular/sacred mix</w:t>
      </w:r>
    </w:p>
    <w:p w14:paraId="5EB923AA" w14:textId="77777777" w:rsidR="003642E5" w:rsidRDefault="003642E5" w:rsidP="00BA470E">
      <w:r>
        <w:tab/>
      </w:r>
      <w:r>
        <w:tab/>
        <w:t xml:space="preserve">p. 76: </w:t>
      </w:r>
      <w:r w:rsidRPr="0049708F">
        <w:rPr>
          <w:smallCaps/>
        </w:rPr>
        <w:t>A Hymn to the Holy Ghost</w:t>
      </w:r>
      <w:r>
        <w:t xml:space="preserve">, “Tenor,” “Bass,” Gm, 512|315U1|D#7, </w:t>
      </w:r>
    </w:p>
    <w:p w14:paraId="33D8D77C" w14:textId="77777777" w:rsidR="003642E5" w:rsidRDefault="003642E5" w:rsidP="00BA470E">
      <w:r>
        <w:tab/>
      </w:r>
      <w:r>
        <w:tab/>
      </w:r>
      <w:r>
        <w:tab/>
        <w:t xml:space="preserve">Come holy Spirit Come and Breath[e]; round notation; ref. “To </w:t>
      </w:r>
    </w:p>
    <w:p w14:paraId="6B4A3638" w14:textId="00B7D28A" w:rsidR="003642E5" w:rsidRDefault="003642E5" w:rsidP="00BA470E">
      <w:r>
        <w:tab/>
      </w:r>
      <w:r>
        <w:tab/>
      </w:r>
      <w:r>
        <w:tab/>
        <w:t xml:space="preserve">Page 106.” for </w:t>
      </w:r>
      <w:r w:rsidR="00843C4D">
        <w:t xml:space="preserve">5 </w:t>
      </w:r>
      <w:r>
        <w:t>additional verses of text</w:t>
      </w:r>
    </w:p>
    <w:p w14:paraId="3BD773EB" w14:textId="77777777" w:rsidR="00843C4D" w:rsidRDefault="003642E5" w:rsidP="00BA470E">
      <w:r>
        <w:tab/>
      </w:r>
      <w:r>
        <w:tab/>
        <w:t xml:space="preserve">p. 77: </w:t>
      </w:r>
      <w:r w:rsidRPr="0049708F">
        <w:rPr>
          <w:smallCaps/>
        </w:rPr>
        <w:t>An Evening Hymn</w:t>
      </w:r>
      <w:r>
        <w:t xml:space="preserve">, “Tenor,” “Bass,” </w:t>
      </w:r>
      <w:r w:rsidR="00843C4D">
        <w:t xml:space="preserve">Am, 11-D76|5U2|3-21|D#7, </w:t>
      </w:r>
    </w:p>
    <w:p w14:paraId="6632A51A" w14:textId="77777777" w:rsidR="00843C4D" w:rsidRDefault="00843C4D" w:rsidP="00BA470E">
      <w:r>
        <w:tab/>
      </w:r>
      <w:r>
        <w:tab/>
      </w:r>
      <w:r>
        <w:tab/>
        <w:t xml:space="preserve">Sleep downey Sleep Come Close my Eyes; round notation; 4 </w:t>
      </w:r>
    </w:p>
    <w:p w14:paraId="040CB2D4" w14:textId="17AE8883" w:rsidR="003642E5" w:rsidRDefault="00843C4D" w:rsidP="00BA470E">
      <w:r>
        <w:tab/>
      </w:r>
      <w:r>
        <w:tab/>
      </w:r>
      <w:r>
        <w:tab/>
        <w:t>additional verses of text on pp. 103-104</w:t>
      </w:r>
    </w:p>
    <w:p w14:paraId="32EE0A7E" w14:textId="77777777" w:rsidR="0049708F" w:rsidRDefault="00843C4D" w:rsidP="00BA470E">
      <w:r>
        <w:tab/>
      </w:r>
      <w:r>
        <w:tab/>
        <w:t xml:space="preserve">p. 78: </w:t>
      </w:r>
      <w:r w:rsidRPr="0049708F">
        <w:rPr>
          <w:smallCaps/>
        </w:rPr>
        <w:t>A Morning Hymn</w:t>
      </w:r>
      <w:r>
        <w:t xml:space="preserve">, “Tenor,” “Bass,” Bb, 1|34|2D7|U12|7, Awake </w:t>
      </w:r>
    </w:p>
    <w:p w14:paraId="64BFABD9" w14:textId="77777777" w:rsidR="0049708F" w:rsidRDefault="0049708F" w:rsidP="00BA470E">
      <w:r>
        <w:tab/>
      </w:r>
      <w:r>
        <w:tab/>
      </w:r>
      <w:r>
        <w:tab/>
      </w:r>
      <w:r w:rsidR="00843C4D">
        <w:t>my Soul awake my Eyes; round notation</w:t>
      </w:r>
      <w:r>
        <w:t xml:space="preserve">; 4 additional verses of </w:t>
      </w:r>
    </w:p>
    <w:p w14:paraId="0C60E915" w14:textId="6C3468E6" w:rsidR="00843C4D" w:rsidRDefault="0049708F" w:rsidP="00BA470E">
      <w:r>
        <w:tab/>
      </w:r>
      <w:r>
        <w:tab/>
      </w:r>
      <w:r>
        <w:tab/>
        <w:t>text on pp. 107-108</w:t>
      </w:r>
    </w:p>
    <w:p w14:paraId="7A4D2455" w14:textId="53F8379A" w:rsidR="0049708F" w:rsidRDefault="0049708F" w:rsidP="00BA470E">
      <w:r>
        <w:tab/>
      </w:r>
      <w:r>
        <w:tab/>
        <w:t>p</w:t>
      </w:r>
      <w:r w:rsidR="00914588">
        <w:t>p</w:t>
      </w:r>
      <w:r>
        <w:t xml:space="preserve">. </w:t>
      </w:r>
      <w:r w:rsidR="00914588">
        <w:t>79-</w:t>
      </w:r>
      <w:r>
        <w:t>80: An Elegy On y</w:t>
      </w:r>
      <w:r>
        <w:rPr>
          <w:vertAlign w:val="superscript"/>
        </w:rPr>
        <w:t>e</w:t>
      </w:r>
      <w:r>
        <w:t xml:space="preserve"> Death of Queen Mary, “Tenor,” “Bass,” C, </w:t>
      </w:r>
    </w:p>
    <w:p w14:paraId="043DB9D1" w14:textId="77777777" w:rsidR="0049708F" w:rsidRDefault="0049708F" w:rsidP="00BA470E">
      <w:r>
        <w:tab/>
      </w:r>
      <w:r>
        <w:tab/>
      </w:r>
      <w:r>
        <w:tab/>
        <w:t xml:space="preserve">32-13-4-5D5|U1D7-67-U12, On a Bank beneath a Willow; </w:t>
      </w:r>
    </w:p>
    <w:p w14:paraId="31A9235C" w14:textId="70564DEA" w:rsidR="0049708F" w:rsidRDefault="0049708F" w:rsidP="00BA470E">
      <w:r>
        <w:tab/>
      </w:r>
      <w:r>
        <w:tab/>
      </w:r>
      <w:r>
        <w:tab/>
        <w:t>round notation; 2 additional verses of text on p. 79</w:t>
      </w:r>
    </w:p>
    <w:p w14:paraId="174E6019" w14:textId="77777777" w:rsidR="00B72DB4" w:rsidRDefault="00B72DB4" w:rsidP="00BA470E">
      <w:r>
        <w:tab/>
      </w:r>
      <w:r>
        <w:tab/>
        <w:t xml:space="preserve">p. 81: </w:t>
      </w:r>
      <w:r w:rsidRPr="00A90D0A">
        <w:rPr>
          <w:smallCaps/>
        </w:rPr>
        <w:t>The Chimes</w:t>
      </w:r>
      <w:r>
        <w:t xml:space="preserve">, “Tenor,” “Bass,” Am, 2|3323|2-345,3|4523|3-423, </w:t>
      </w:r>
    </w:p>
    <w:p w14:paraId="00B1B350" w14:textId="77777777" w:rsidR="00B72DB4" w:rsidRDefault="00B72DB4" w:rsidP="00BA470E">
      <w:r>
        <w:tab/>
      </w:r>
      <w:r>
        <w:tab/>
      </w:r>
      <w:r>
        <w:tab/>
        <w:t xml:space="preserve">Hark hark how Swift the Moments fly; round notation; 4 </w:t>
      </w:r>
    </w:p>
    <w:p w14:paraId="04FD9206" w14:textId="5AF33E6C" w:rsidR="00B72DB4" w:rsidRDefault="00B72DB4" w:rsidP="00BA470E">
      <w:r>
        <w:tab/>
      </w:r>
      <w:r>
        <w:tab/>
      </w:r>
      <w:r>
        <w:tab/>
        <w:t>additional verses of text on pp. 111-112</w:t>
      </w:r>
    </w:p>
    <w:p w14:paraId="1170A936" w14:textId="77777777" w:rsidR="00481AD0" w:rsidRDefault="00481AD0" w:rsidP="00BA470E">
      <w:r>
        <w:tab/>
      </w:r>
      <w:r>
        <w:tab/>
        <w:t xml:space="preserve">p. 82: </w:t>
      </w:r>
      <w:r w:rsidRPr="00A90D0A">
        <w:rPr>
          <w:smallCaps/>
        </w:rPr>
        <w:t>An Hymn On y</w:t>
      </w:r>
      <w:r w:rsidRPr="00A90D0A">
        <w:rPr>
          <w:smallCaps/>
          <w:vertAlign w:val="superscript"/>
        </w:rPr>
        <w:t>e</w:t>
      </w:r>
      <w:r w:rsidRPr="00A90D0A">
        <w:rPr>
          <w:smallCaps/>
        </w:rPr>
        <w:t xml:space="preserve"> Vanity of y</w:t>
      </w:r>
      <w:r w:rsidRPr="00A90D0A">
        <w:rPr>
          <w:smallCaps/>
          <w:vertAlign w:val="superscript"/>
        </w:rPr>
        <w:t>e</w:t>
      </w:r>
      <w:r w:rsidRPr="00A90D0A">
        <w:rPr>
          <w:smallCaps/>
        </w:rPr>
        <w:t xml:space="preserve"> World</w:t>
      </w:r>
      <w:r>
        <w:t xml:space="preserve">, “Tenor,” “Bass,” Am, </w:t>
      </w:r>
    </w:p>
    <w:p w14:paraId="691D79E0" w14:textId="77777777" w:rsidR="00481AD0" w:rsidRDefault="00481AD0" w:rsidP="00BA470E">
      <w:r>
        <w:tab/>
      </w:r>
      <w:r>
        <w:tab/>
      </w:r>
      <w:r>
        <w:tab/>
        <w:t>13|2D5|64|5, How Uneasy are we hear [</w:t>
      </w:r>
      <w:r>
        <w:rPr>
          <w:i/>
        </w:rPr>
        <w:t>sic</w:t>
      </w:r>
      <w:r>
        <w:t xml:space="preserve">]; round notation; </w:t>
      </w:r>
    </w:p>
    <w:p w14:paraId="5BE3E8C5" w14:textId="7515788E" w:rsidR="00481AD0" w:rsidRDefault="00481AD0" w:rsidP="00BA470E">
      <w:r>
        <w:tab/>
      </w:r>
      <w:r>
        <w:tab/>
      </w:r>
      <w:r>
        <w:tab/>
        <w:t>ref. “To Tune [</w:t>
      </w:r>
      <w:r>
        <w:rPr>
          <w:i/>
        </w:rPr>
        <w:t>sic</w:t>
      </w:r>
      <w:r>
        <w:t>] Page 105” for 5 additional verses of text</w:t>
      </w:r>
    </w:p>
    <w:p w14:paraId="7CFDF83F" w14:textId="77777777" w:rsidR="00481AD0" w:rsidRDefault="00481AD0" w:rsidP="00BA470E">
      <w:r>
        <w:tab/>
      </w:r>
      <w:r>
        <w:tab/>
        <w:t xml:space="preserve">pp. 83-84: </w:t>
      </w:r>
      <w:r w:rsidRPr="00A90D0A">
        <w:rPr>
          <w:smallCaps/>
        </w:rPr>
        <w:t>Barby</w:t>
      </w:r>
      <w:r>
        <w:t xml:space="preserve">, “Treble,” “Counter,” “Tenor,” “Bass,” A, </w:t>
      </w:r>
    </w:p>
    <w:p w14:paraId="4BACA387" w14:textId="5AFE633C" w:rsidR="00481AD0" w:rsidRDefault="00481AD0" w:rsidP="00BA470E">
      <w:r>
        <w:tab/>
      </w:r>
      <w:r>
        <w:tab/>
      </w:r>
      <w:r>
        <w:tab/>
        <w:t>1|33|23-2|1D7|U1, [no text], diamond notation</w:t>
      </w:r>
    </w:p>
    <w:p w14:paraId="259CF387" w14:textId="525E6E8F" w:rsidR="00914588" w:rsidRDefault="00481AD0" w:rsidP="00BA470E">
      <w:r>
        <w:lastRenderedPageBreak/>
        <w:tab/>
      </w:r>
      <w:r>
        <w:tab/>
        <w:t>p</w:t>
      </w:r>
      <w:r w:rsidR="00914588">
        <w:t>p</w:t>
      </w:r>
      <w:r>
        <w:t>. 87</w:t>
      </w:r>
      <w:r w:rsidR="00914588">
        <w:t>-88</w:t>
      </w:r>
      <w:r>
        <w:t xml:space="preserve">: </w:t>
      </w:r>
      <w:r w:rsidRPr="00A90D0A">
        <w:rPr>
          <w:smallCaps/>
        </w:rPr>
        <w:t xml:space="preserve">An Anthem To </w:t>
      </w:r>
      <w:r w:rsidR="00A64821" w:rsidRPr="00A90D0A">
        <w:rPr>
          <w:smallCaps/>
        </w:rPr>
        <w:t>King George</w:t>
      </w:r>
      <w:r w:rsidR="00A64821">
        <w:t>, “Tenor,” “Bass</w:t>
      </w:r>
      <w:r w:rsidR="00914588">
        <w:t>”</w:t>
      </w:r>
      <w:r w:rsidR="00A64821">
        <w:t xml:space="preserve"> (not in score</w:t>
      </w:r>
      <w:proofErr w:type="gramStart"/>
      <w:r w:rsidR="00A64821">
        <w:t xml:space="preserve">), </w:t>
      </w:r>
      <w:r w:rsidR="00914588">
        <w:t xml:space="preserve"> </w:t>
      </w:r>
      <w:r w:rsidR="00A64821">
        <w:tab/>
      </w:r>
      <w:proofErr w:type="gramEnd"/>
      <w:r w:rsidR="00A64821">
        <w:tab/>
      </w:r>
      <w:r w:rsidR="00A64821">
        <w:tab/>
      </w:r>
      <w:r w:rsidR="00A64821">
        <w:tab/>
      </w:r>
      <w:r w:rsidR="00914588">
        <w:t xml:space="preserve">A, 123|334#45, O Dear Lord make thy Servant George; round </w:t>
      </w:r>
    </w:p>
    <w:p w14:paraId="635F52F5" w14:textId="026250C2" w:rsidR="00481AD0" w:rsidRDefault="00A64821" w:rsidP="00BA470E">
      <w:r>
        <w:tab/>
      </w:r>
      <w:r>
        <w:tab/>
      </w:r>
      <w:r>
        <w:tab/>
        <w:t>notation</w:t>
      </w:r>
    </w:p>
    <w:p w14:paraId="478A081D" w14:textId="77777777" w:rsidR="00C24C2D" w:rsidRDefault="00914588" w:rsidP="00BA470E">
      <w:r>
        <w:tab/>
      </w:r>
      <w:r>
        <w:tab/>
        <w:t xml:space="preserve">pp. 89-90: </w:t>
      </w:r>
      <w:r w:rsidRPr="00A90D0A">
        <w:rPr>
          <w:smallCaps/>
        </w:rPr>
        <w:t>An Anthem Taken out of the 39</w:t>
      </w:r>
      <w:r w:rsidRPr="00A90D0A">
        <w:rPr>
          <w:smallCaps/>
          <w:vertAlign w:val="superscript"/>
        </w:rPr>
        <w:t>th</w:t>
      </w:r>
      <w:r w:rsidRPr="00A90D0A">
        <w:rPr>
          <w:smallCaps/>
        </w:rPr>
        <w:t xml:space="preserve"> Psalm</w:t>
      </w:r>
      <w:r>
        <w:t xml:space="preserve">, “Tenor,” “Bass,” </w:t>
      </w:r>
    </w:p>
    <w:p w14:paraId="49A83D11" w14:textId="77777777" w:rsidR="00C24C2D" w:rsidRDefault="00C24C2D" w:rsidP="00BA470E">
      <w:r>
        <w:tab/>
      </w:r>
      <w:r>
        <w:tab/>
      </w:r>
      <w:r>
        <w:tab/>
      </w:r>
      <w:r w:rsidR="00914588">
        <w:t>Gm, 12|312|</w:t>
      </w:r>
      <w:proofErr w:type="gramStart"/>
      <w:r w:rsidR="00914588">
        <w:t>1,|</w:t>
      </w:r>
      <w:proofErr w:type="gramEnd"/>
      <w:r>
        <w:t xml:space="preserve">23|423|2, Hear my Prayer O Lord; round </w:t>
      </w:r>
    </w:p>
    <w:p w14:paraId="0546BD5F" w14:textId="48AD7E50" w:rsidR="00914588" w:rsidRDefault="00C24C2D" w:rsidP="00BA470E">
      <w:r>
        <w:tab/>
      </w:r>
      <w:r>
        <w:tab/>
      </w:r>
      <w:r>
        <w:tab/>
        <w:t>notation; tenor has some rapid-fire passagework</w:t>
      </w:r>
    </w:p>
    <w:p w14:paraId="67800694" w14:textId="77777777" w:rsidR="00DB1505" w:rsidRDefault="00C24C2D" w:rsidP="00BA470E">
      <w:r>
        <w:tab/>
      </w:r>
      <w:r>
        <w:tab/>
        <w:t xml:space="preserve">pp. 91-94: </w:t>
      </w:r>
      <w:r w:rsidRPr="00A90D0A">
        <w:rPr>
          <w:smallCaps/>
        </w:rPr>
        <w:t>An Anthem taken out of the 1</w:t>
      </w:r>
      <w:r w:rsidRPr="00A90D0A">
        <w:rPr>
          <w:smallCaps/>
          <w:vertAlign w:val="superscript"/>
        </w:rPr>
        <w:t>st</w:t>
      </w:r>
      <w:r w:rsidRPr="00A90D0A">
        <w:rPr>
          <w:smallCaps/>
        </w:rPr>
        <w:t xml:space="preserve"> Chapter of the Revelations</w:t>
      </w:r>
      <w:r>
        <w:t xml:space="preserve">, </w:t>
      </w:r>
    </w:p>
    <w:p w14:paraId="20980936" w14:textId="77777777" w:rsidR="00DB1505" w:rsidRDefault="00DB1505" w:rsidP="00BA470E">
      <w:r>
        <w:tab/>
      </w:r>
      <w:r>
        <w:tab/>
      </w:r>
      <w:r>
        <w:tab/>
      </w:r>
      <w:r w:rsidR="00C24C2D">
        <w:t>tenor, bass (tenor alone on pp. 91-92), C, 5|U123|11D76</w:t>
      </w:r>
      <w:r>
        <w:t>|</w:t>
      </w:r>
    </w:p>
    <w:p w14:paraId="4D68A86B" w14:textId="77777777" w:rsidR="00DB1505" w:rsidRDefault="00DB1505" w:rsidP="00BA470E">
      <w:r>
        <w:tab/>
      </w:r>
      <w:r>
        <w:tab/>
      </w:r>
      <w:r>
        <w:tab/>
        <w:t xml:space="preserve">U2-3-2-1-D7-6-|7-U1-D7-6-5-#4-|55, I heard a great Voice as of </w:t>
      </w:r>
    </w:p>
    <w:p w14:paraId="026CBEC3" w14:textId="77777777" w:rsidR="00DB1505" w:rsidRDefault="00DB1505" w:rsidP="00BA470E">
      <w:r>
        <w:tab/>
      </w:r>
      <w:r>
        <w:tab/>
      </w:r>
      <w:r>
        <w:tab/>
        <w:t xml:space="preserve">a Trumpett; round notation; appears to be some confusion </w:t>
      </w:r>
    </w:p>
    <w:p w14:paraId="42D38C1E" w14:textId="25560FD7" w:rsidR="00C24C2D" w:rsidRDefault="00DB1505" w:rsidP="00BA470E">
      <w:r>
        <w:tab/>
      </w:r>
      <w:r>
        <w:tab/>
      </w:r>
      <w:r>
        <w:tab/>
        <w:t>with bass clef + pitches on pp. 93-94</w:t>
      </w:r>
    </w:p>
    <w:p w14:paraId="3D9A72EF" w14:textId="77777777" w:rsidR="00DB1505" w:rsidRDefault="00DB1505" w:rsidP="00BA470E">
      <w:r>
        <w:tab/>
      </w:r>
      <w:r>
        <w:tab/>
        <w:t xml:space="preserve">p. 94: A Cannon for 3 Voices, single line of melody written on staff </w:t>
      </w:r>
    </w:p>
    <w:p w14:paraId="6A1DC4EB" w14:textId="77777777" w:rsidR="00DB1505" w:rsidRDefault="00DB1505" w:rsidP="00BA470E">
      <w:r>
        <w:tab/>
      </w:r>
      <w:r>
        <w:tab/>
      </w:r>
      <w:r>
        <w:tab/>
        <w:t xml:space="preserve">with bass clef, G, 1|11D77|6655|4431|553, Come follow follow </w:t>
      </w:r>
    </w:p>
    <w:p w14:paraId="71AA8192" w14:textId="62B6C750" w:rsidR="00DB1505" w:rsidRDefault="00DB1505" w:rsidP="00BA470E">
      <w:r>
        <w:tab/>
      </w:r>
      <w:r>
        <w:tab/>
      </w:r>
      <w:r>
        <w:tab/>
        <w:t>[follow follow follow follow] follow me; round notation</w:t>
      </w:r>
    </w:p>
    <w:p w14:paraId="5B8259F0" w14:textId="77777777" w:rsidR="00A64821" w:rsidRDefault="00DB1505" w:rsidP="00BA470E">
      <w:r>
        <w:tab/>
      </w:r>
      <w:r>
        <w:tab/>
        <w:t xml:space="preserve">p. 95: </w:t>
      </w:r>
      <w:proofErr w:type="gramStart"/>
      <w:r>
        <w:t>Pompey[</w:t>
      </w:r>
      <w:proofErr w:type="gramEnd"/>
      <w:r>
        <w:t xml:space="preserve">’]s Ghost, “Treble,” “Tenor,” “Bass,” </w:t>
      </w:r>
      <w:r w:rsidR="00A64821">
        <w:t xml:space="preserve">Em, 134|5645|3, </w:t>
      </w:r>
    </w:p>
    <w:p w14:paraId="04E00841" w14:textId="77777777" w:rsidR="00A64821" w:rsidRDefault="00A64821" w:rsidP="00BA470E">
      <w:r>
        <w:tab/>
      </w:r>
      <w:r>
        <w:tab/>
      </w:r>
      <w:r>
        <w:tab/>
        <w:t xml:space="preserve">From Lasting </w:t>
      </w:r>
      <w:proofErr w:type="gramStart"/>
      <w:r>
        <w:t>And</w:t>
      </w:r>
      <w:proofErr w:type="gramEnd"/>
      <w:r>
        <w:t xml:space="preserve"> Uncloudy Day; round notation; ref. “To Page </w:t>
      </w:r>
    </w:p>
    <w:p w14:paraId="71EE6C1F" w14:textId="7A66A688" w:rsidR="00DB1505" w:rsidRDefault="00A64821" w:rsidP="00BA470E">
      <w:r>
        <w:tab/>
      </w:r>
      <w:r>
        <w:tab/>
      </w:r>
      <w:r>
        <w:tab/>
        <w:t xml:space="preserve">113[-114]” for 5 additional verses of text </w:t>
      </w:r>
    </w:p>
    <w:p w14:paraId="0B2BA0D6" w14:textId="77777777" w:rsidR="00E1404A" w:rsidRDefault="00A64821" w:rsidP="00BA470E">
      <w:r>
        <w:tab/>
      </w:r>
      <w:r>
        <w:tab/>
        <w:t xml:space="preserve">p. 96: </w:t>
      </w:r>
      <w:r w:rsidRPr="00A90D0A">
        <w:rPr>
          <w:smallCaps/>
        </w:rPr>
        <w:t>A Hymn On the Divine Use of Musick</w:t>
      </w:r>
      <w:r>
        <w:t xml:space="preserve">, “Tenor,” “Bass” (not in </w:t>
      </w:r>
    </w:p>
    <w:p w14:paraId="11E601BE" w14:textId="77777777" w:rsidR="00E1404A" w:rsidRDefault="00E1404A" w:rsidP="00BA470E">
      <w:r>
        <w:tab/>
      </w:r>
      <w:r>
        <w:tab/>
      </w:r>
      <w:r>
        <w:tab/>
      </w:r>
      <w:r w:rsidR="00A64821">
        <w:t>score)</w:t>
      </w:r>
      <w:r>
        <w:t xml:space="preserve">, Gm (but only 1 flat in key signatures), 134|565|4-321|1, </w:t>
      </w:r>
    </w:p>
    <w:p w14:paraId="62C27593" w14:textId="77777777" w:rsidR="00E1404A" w:rsidRDefault="00E1404A" w:rsidP="00BA470E">
      <w:r>
        <w:tab/>
      </w:r>
      <w:r>
        <w:tab/>
      </w:r>
      <w:r>
        <w:tab/>
        <w:t xml:space="preserve">Wee Sing to him whose wisdom Form’d the Ear (no text on p. </w:t>
      </w:r>
    </w:p>
    <w:p w14:paraId="4F0FA14C" w14:textId="50A46BCC" w:rsidR="00A64821" w:rsidRDefault="00E1404A" w:rsidP="00BA470E">
      <w:r>
        <w:tab/>
      </w:r>
      <w:r>
        <w:tab/>
      </w:r>
      <w:r>
        <w:tab/>
        <w:t>96; 3 verses of text on pp. 115-116)</w:t>
      </w:r>
      <w:r w:rsidR="00DD45E3">
        <w:t>, round notation</w:t>
      </w:r>
    </w:p>
    <w:p w14:paraId="4EC859B5" w14:textId="77777777" w:rsidR="00DD45E3" w:rsidRDefault="00E1404A" w:rsidP="00BA470E">
      <w:r>
        <w:tab/>
      </w:r>
      <w:r>
        <w:tab/>
      </w:r>
      <w:r w:rsidR="00DD45E3">
        <w:t xml:space="preserve">p. 97: Gather Your Rose Buds &amp;c, “Tenor,” “Bass,” G, 555|54|32|1, </w:t>
      </w:r>
    </w:p>
    <w:p w14:paraId="0709608A" w14:textId="16E94921" w:rsidR="00E1404A" w:rsidRDefault="00DD45E3" w:rsidP="00BA470E">
      <w:r>
        <w:tab/>
      </w:r>
      <w:r>
        <w:tab/>
      </w:r>
      <w:r>
        <w:tab/>
        <w:t>Gather Your Rose Buds Whilst You may; round notation</w:t>
      </w:r>
    </w:p>
    <w:p w14:paraId="09D35D3A" w14:textId="77777777" w:rsidR="00DD45E3" w:rsidRDefault="00DD45E3" w:rsidP="00BA470E">
      <w:r>
        <w:tab/>
      </w:r>
      <w:r>
        <w:tab/>
        <w:t xml:space="preserve">p. 98: </w:t>
      </w:r>
      <w:r w:rsidRPr="00A90D0A">
        <w:rPr>
          <w:smallCaps/>
        </w:rPr>
        <w:t>An Anthem To Esther</w:t>
      </w:r>
      <w:r>
        <w:t xml:space="preserve">, “Tenor,” “Bass,” G, 1|23|43|21|1, Christ </w:t>
      </w:r>
    </w:p>
    <w:p w14:paraId="0EA74272" w14:textId="46A0CB68" w:rsidR="00DD45E3" w:rsidRDefault="00DD45E3" w:rsidP="00BA470E">
      <w:r>
        <w:tab/>
      </w:r>
      <w:r>
        <w:tab/>
      </w:r>
      <w:r>
        <w:tab/>
        <w:t>being Raised from the Dead; round notation</w:t>
      </w:r>
    </w:p>
    <w:p w14:paraId="5E38B37A" w14:textId="77777777" w:rsidR="008C7CD6" w:rsidRDefault="00DD45E3" w:rsidP="00BA470E">
      <w:r>
        <w:tab/>
      </w:r>
      <w:r>
        <w:tab/>
        <w:t>p. 102: Lillabolar</w:t>
      </w:r>
      <w:r w:rsidR="008C7CD6">
        <w:t xml:space="preserve"> [= Lilliburlero]</w:t>
      </w:r>
      <w:r>
        <w:t xml:space="preserve">, “Tenor,” [“Bass”—no musical </w:t>
      </w:r>
    </w:p>
    <w:p w14:paraId="42095CB2" w14:textId="66FD1C87" w:rsidR="008C7CD6" w:rsidRDefault="008C7CD6" w:rsidP="00BA470E">
      <w:r>
        <w:tab/>
      </w:r>
      <w:r>
        <w:tab/>
      </w:r>
      <w:r>
        <w:tab/>
      </w:r>
      <w:r w:rsidR="00DD45E3">
        <w:t>notation just a blank staff], G, 12133|</w:t>
      </w:r>
      <w:proofErr w:type="gramStart"/>
      <w:r w:rsidR="00DD45E3">
        <w:t>2324,|</w:t>
      </w:r>
      <w:proofErr w:type="gramEnd"/>
      <w:r w:rsidR="00A90D0A">
        <w:t xml:space="preserve">35143|21D7U1, </w:t>
      </w:r>
    </w:p>
    <w:p w14:paraId="21A839B6" w14:textId="3EA4B984" w:rsidR="00DD45E3" w:rsidRPr="00914588" w:rsidRDefault="008C7CD6" w:rsidP="00BA470E">
      <w:r>
        <w:tab/>
      </w:r>
      <w:r>
        <w:tab/>
      </w:r>
      <w:r>
        <w:tab/>
      </w:r>
      <w:r w:rsidR="00A90D0A">
        <w:t>[no text]</w:t>
      </w:r>
    </w:p>
    <w:p w14:paraId="40AE9871" w14:textId="38B3E303" w:rsidR="00B72DB4" w:rsidRDefault="00B72DB4" w:rsidP="00BA470E">
      <w:r>
        <w:tab/>
      </w:r>
      <w:r w:rsidR="00A90D0A">
        <w:rPr>
          <w:b/>
        </w:rPr>
        <w:t>Music MS 24</w:t>
      </w:r>
      <w:r>
        <w:tab/>
      </w:r>
    </w:p>
    <w:p w14:paraId="39F7FE5F" w14:textId="79E65FCB" w:rsidR="0049708F" w:rsidRPr="0049708F" w:rsidRDefault="0049708F" w:rsidP="00BA470E">
      <w:r>
        <w:tab/>
      </w:r>
      <w:r>
        <w:tab/>
      </w:r>
    </w:p>
    <w:p w14:paraId="160C0974" w14:textId="1763A62F" w:rsidR="007B48DD" w:rsidRDefault="006F37AD">
      <w:r>
        <w:t xml:space="preserve">167.  </w:t>
      </w:r>
      <w:r w:rsidR="007B48DD">
        <w:rPr>
          <w:i/>
        </w:rPr>
        <w:t>Sacred Harmony: being a Selection of Tunes of approved excellence, suited to the various subjects and metres of the Psalms and Hymns of Dr. Watts, and also to the Supplement attached to them, by the Rev. Mr. Winchell</w:t>
      </w:r>
      <w:r w:rsidR="007B48DD">
        <w:t>.  Bost</w:t>
      </w:r>
      <w:r w:rsidR="00516C53">
        <w:t>on: James Loring, 1819.  7, [113</w:t>
      </w:r>
      <w:r w:rsidR="007B48DD">
        <w:t xml:space="preserve">] pp.  Appears to be complete.  Bound with Winchell, James M.  </w:t>
      </w:r>
      <w:r w:rsidR="007B48DD">
        <w:rPr>
          <w:i/>
        </w:rPr>
        <w:t>An Arrangement of the Psalms, Hymns, and Spiritual Songs of the Rev. Isaac Watts, D. D.</w:t>
      </w:r>
      <w:r w:rsidR="00516C53">
        <w:t xml:space="preserve">  2</w:t>
      </w:r>
      <w:r w:rsidR="00516C53" w:rsidRPr="00516C53">
        <w:rPr>
          <w:vertAlign w:val="superscript"/>
        </w:rPr>
        <w:t>nd</w:t>
      </w:r>
      <w:r w:rsidR="00516C53">
        <w:t xml:space="preserve"> ed.  Boston: James Loring, for Lincoln and Edmands, and James Loring, 1820; and Winchell, James M.  </w:t>
      </w:r>
      <w:r w:rsidR="00516C53">
        <w:rPr>
          <w:i/>
        </w:rPr>
        <w:t>A Selection of more than three hundred Hymns, from the most approved authors, on a great variety of subjects.</w:t>
      </w:r>
      <w:r w:rsidR="00516C53">
        <w:t xml:space="preserve">  2</w:t>
      </w:r>
      <w:r w:rsidR="00516C53" w:rsidRPr="00516C53">
        <w:rPr>
          <w:vertAlign w:val="superscript"/>
        </w:rPr>
        <w:t>nd</w:t>
      </w:r>
      <w:r w:rsidR="00516C53">
        <w:t xml:space="preserve"> ed.  Boston: James Loring, for Lincoln and Edmands, and James Loring, 1820.  The two Winchell books are texts only.</w:t>
      </w:r>
    </w:p>
    <w:p w14:paraId="68751111" w14:textId="44CA1C98" w:rsidR="00516C53" w:rsidRDefault="00516C53">
      <w:r>
        <w:tab/>
      </w:r>
      <w:r w:rsidR="0081193D">
        <w:t>i</w:t>
      </w:r>
      <w:r>
        <w:t>nscription: inside front cover, “Anna M Cooke”</w:t>
      </w:r>
      <w:r>
        <w:tab/>
      </w:r>
    </w:p>
    <w:p w14:paraId="18B7CF02" w14:textId="7F99A0AF" w:rsidR="0081193D" w:rsidRDefault="0081193D">
      <w:r>
        <w:tab/>
        <w:t>bookplate of Charles T. Wells pasted inside front cover</w:t>
      </w:r>
    </w:p>
    <w:p w14:paraId="43B65B46" w14:textId="1C451ACE" w:rsidR="0081193D" w:rsidRDefault="0081193D">
      <w:r>
        <w:tab/>
        <w:t>no MS. music</w:t>
      </w:r>
    </w:p>
    <w:p w14:paraId="45D87674" w14:textId="128FCEC0" w:rsidR="0081193D" w:rsidRPr="0081193D" w:rsidRDefault="0081193D">
      <w:r>
        <w:tab/>
      </w:r>
      <w:r>
        <w:rPr>
          <w:b/>
        </w:rPr>
        <w:t xml:space="preserve">BS </w:t>
      </w:r>
      <w:proofErr w:type="gramStart"/>
      <w:r>
        <w:rPr>
          <w:b/>
        </w:rPr>
        <w:t>1440 .W</w:t>
      </w:r>
      <w:proofErr w:type="gramEnd"/>
      <w:r>
        <w:rPr>
          <w:b/>
        </w:rPr>
        <w:t>4 W5 1820</w:t>
      </w:r>
    </w:p>
    <w:p w14:paraId="66D36EB2" w14:textId="77777777" w:rsidR="007B48DD" w:rsidRDefault="007B48DD"/>
    <w:p w14:paraId="533A0682" w14:textId="2C104392" w:rsidR="0043542F" w:rsidRDefault="006F37AD">
      <w:r>
        <w:lastRenderedPageBreak/>
        <w:t xml:space="preserve">168.  </w:t>
      </w:r>
      <w:r w:rsidR="0043542F">
        <w:rPr>
          <w:i/>
        </w:rPr>
        <w:t>The Salem Collection of Classical Sacred Musick.</w:t>
      </w:r>
      <w:r w:rsidR="0043542F">
        <w:t xml:space="preserve">  Salem, Mass.: Joshua Cushing, 1805.  Lacks all after p. 104.  In terrible shape: only fragments of front cover remain, back cover is missing, + 1</w:t>
      </w:r>
      <w:r w:rsidR="0043542F" w:rsidRPr="0043542F">
        <w:rPr>
          <w:vertAlign w:val="superscript"/>
        </w:rPr>
        <w:t>st</w:t>
      </w:r>
      <w:r w:rsidR="0043542F">
        <w:t xml:space="preserve"> 3 leaves are in 2 pieces each.</w:t>
      </w:r>
    </w:p>
    <w:p w14:paraId="49FE9C72" w14:textId="77777777" w:rsidR="00917F15" w:rsidRDefault="00917F15">
      <w:r>
        <w:tab/>
        <w:t>no inscriptions</w:t>
      </w:r>
    </w:p>
    <w:p w14:paraId="026A3F6A" w14:textId="5D20174D" w:rsidR="0043542F" w:rsidRDefault="00917F15">
      <w:r>
        <w:tab/>
      </w:r>
      <w:r w:rsidR="0043542F">
        <w:t>no MS. music</w:t>
      </w:r>
    </w:p>
    <w:p w14:paraId="7952913F" w14:textId="2A62E6C3" w:rsidR="0043542F" w:rsidRPr="0043542F" w:rsidRDefault="0043542F">
      <w:r>
        <w:tab/>
      </w:r>
      <w:r>
        <w:rPr>
          <w:b/>
        </w:rPr>
        <w:t xml:space="preserve">M </w:t>
      </w:r>
      <w:proofErr w:type="gramStart"/>
      <w:r>
        <w:rPr>
          <w:b/>
        </w:rPr>
        <w:t>2116 .S</w:t>
      </w:r>
      <w:proofErr w:type="gramEnd"/>
      <w:r>
        <w:rPr>
          <w:b/>
        </w:rPr>
        <w:t>3 1805</w:t>
      </w:r>
    </w:p>
    <w:p w14:paraId="74188576" w14:textId="77777777" w:rsidR="0043542F" w:rsidRDefault="0043542F"/>
    <w:p w14:paraId="66E22389" w14:textId="06FD11F5" w:rsidR="007774F7" w:rsidRDefault="006F37AD">
      <w:proofErr w:type="gramStart"/>
      <w:r>
        <w:t xml:space="preserve">169.  </w:t>
      </w:r>
      <w:r w:rsidR="007774F7">
        <w:t>[</w:t>
      </w:r>
      <w:proofErr w:type="gramEnd"/>
      <w:r w:rsidR="007774F7">
        <w:rPr>
          <w:i/>
        </w:rPr>
        <w:t>The Salem Collection of Classical Sacred Musick.</w:t>
      </w:r>
      <w:r w:rsidR="007774F7">
        <w:t xml:space="preserve">  2</w:t>
      </w:r>
      <w:r w:rsidR="007774F7" w:rsidRPr="007774F7">
        <w:rPr>
          <w:vertAlign w:val="superscript"/>
        </w:rPr>
        <w:t>nd</w:t>
      </w:r>
      <w:r w:rsidR="007774F7">
        <w:t xml:space="preserve"> ed.  Boston: Manning and Loring, for Cushing and Appleton, 1806.]  Lacks 1</w:t>
      </w:r>
      <w:r w:rsidR="007774F7" w:rsidRPr="007774F7">
        <w:rPr>
          <w:vertAlign w:val="superscript"/>
        </w:rPr>
        <w:t>st</w:t>
      </w:r>
      <w:r w:rsidR="007774F7">
        <w:t xml:space="preserve"> pp. [i]-iv; 1</w:t>
      </w:r>
      <w:r w:rsidR="007774F7" w:rsidRPr="007774F7">
        <w:rPr>
          <w:vertAlign w:val="superscript"/>
        </w:rPr>
        <w:t>st</w:t>
      </w:r>
      <w:r w:rsidR="007774F7">
        <w:t xml:space="preserve"> pp. v-vi fragmentary.</w:t>
      </w:r>
    </w:p>
    <w:p w14:paraId="0AFAF6D3" w14:textId="77777777" w:rsidR="00917F15" w:rsidRDefault="00917F15">
      <w:r>
        <w:tab/>
        <w:t>no inscriptions</w:t>
      </w:r>
    </w:p>
    <w:p w14:paraId="5FA40E40" w14:textId="7D238920" w:rsidR="007774F7" w:rsidRDefault="00917F15">
      <w:r>
        <w:tab/>
      </w:r>
      <w:r w:rsidR="007774F7">
        <w:t>no MS. music</w:t>
      </w:r>
    </w:p>
    <w:p w14:paraId="62AB6423" w14:textId="1EF2ABEA" w:rsidR="007774F7" w:rsidRPr="007774F7" w:rsidRDefault="007774F7">
      <w:r>
        <w:tab/>
      </w:r>
      <w:r>
        <w:rPr>
          <w:b/>
        </w:rPr>
        <w:t xml:space="preserve">M </w:t>
      </w:r>
      <w:proofErr w:type="gramStart"/>
      <w:r>
        <w:rPr>
          <w:b/>
        </w:rPr>
        <w:t>2116 .S</w:t>
      </w:r>
      <w:proofErr w:type="gramEnd"/>
      <w:r>
        <w:rPr>
          <w:b/>
        </w:rPr>
        <w:t>3 1806</w:t>
      </w:r>
    </w:p>
    <w:p w14:paraId="0C7A3995" w14:textId="77777777" w:rsidR="007774F7" w:rsidRDefault="007774F7"/>
    <w:p w14:paraId="611E3AF7" w14:textId="35A69648" w:rsidR="00CF4262" w:rsidRDefault="006F37AD">
      <w:r>
        <w:t xml:space="preserve">170.  </w:t>
      </w:r>
      <w:r w:rsidR="00CF4262">
        <w:rPr>
          <w:i/>
        </w:rPr>
        <w:t>A Selection of Psalm Tunes, for the use of the Protestant Episcopal Church in the State of New-York</w:t>
      </w:r>
      <w:r w:rsidR="00CF4262">
        <w:t>.  New York: T. and J. Swords, 1812.  4 pp. (assumed to be pp. [i-iv]), pp. [xxiii]-xxiv, pp. 1-72.  Lacks pp. v-xxii.  24 blank leaves (heavy paper) bound in between end of printed book and back flyleaves</w:t>
      </w:r>
      <w:r w:rsidR="00B357C9">
        <w:t>.  Front cover reproduces t. p. text.</w:t>
      </w:r>
    </w:p>
    <w:p w14:paraId="47C872A9" w14:textId="77777777" w:rsidR="00917F15" w:rsidRDefault="00917F15">
      <w:r>
        <w:tab/>
        <w:t>no inscriptions</w:t>
      </w:r>
    </w:p>
    <w:p w14:paraId="6F867DAA" w14:textId="097B46FB" w:rsidR="00B357C9" w:rsidRDefault="00917F15">
      <w:r>
        <w:tab/>
      </w:r>
      <w:r w:rsidR="00B357C9">
        <w:t>no MS. music</w:t>
      </w:r>
    </w:p>
    <w:p w14:paraId="152508F8" w14:textId="1D7E919C" w:rsidR="00B357C9" w:rsidRPr="00B357C9" w:rsidRDefault="00B357C9">
      <w:r>
        <w:tab/>
      </w:r>
      <w:r>
        <w:rPr>
          <w:b/>
        </w:rPr>
        <w:t xml:space="preserve">M </w:t>
      </w:r>
      <w:proofErr w:type="gramStart"/>
      <w:r>
        <w:rPr>
          <w:b/>
        </w:rPr>
        <w:t>2125 .S</w:t>
      </w:r>
      <w:proofErr w:type="gramEnd"/>
      <w:r>
        <w:rPr>
          <w:b/>
        </w:rPr>
        <w:t>4</w:t>
      </w:r>
    </w:p>
    <w:p w14:paraId="5FC90333" w14:textId="77777777" w:rsidR="00CF4262" w:rsidRDefault="00CF4262"/>
    <w:p w14:paraId="6F778C4B" w14:textId="02D9C1C7" w:rsidR="005D3C1A" w:rsidRDefault="005D3C1A">
      <w:r>
        <w:rPr>
          <w:i/>
        </w:rPr>
        <w:t xml:space="preserve">A Set of Chants </w:t>
      </w:r>
      <w:r>
        <w:t>– SEE</w:t>
      </w:r>
    </w:p>
    <w:p w14:paraId="19E134C4" w14:textId="5A782AF8" w:rsidR="005D3C1A" w:rsidRPr="005D3C1A" w:rsidRDefault="005D3C1A">
      <w:r>
        <w:tab/>
        <w:t>[Wainwright, Jonathan M.]</w:t>
      </w:r>
    </w:p>
    <w:p w14:paraId="584E0E95" w14:textId="77777777" w:rsidR="005D3C1A" w:rsidRDefault="005D3C1A"/>
    <w:p w14:paraId="70A03982" w14:textId="52E01D6C" w:rsidR="003D1EBD" w:rsidRDefault="006F37AD">
      <w:r>
        <w:t xml:space="preserve">171.  </w:t>
      </w:r>
      <w:r w:rsidR="003D1EBD">
        <w:t xml:space="preserve">Seymour, Lewis, and Thaddeus Seymour.  </w:t>
      </w:r>
      <w:r w:rsidR="003D1EBD">
        <w:rPr>
          <w:i/>
        </w:rPr>
        <w:t xml:space="preserve">The Musical Instructer: or </w:t>
      </w:r>
      <w:proofErr w:type="gramStart"/>
      <w:r w:rsidR="003D1EBD">
        <w:rPr>
          <w:i/>
        </w:rPr>
        <w:t>An</w:t>
      </w:r>
      <w:proofErr w:type="gramEnd"/>
      <w:r w:rsidR="003D1EBD">
        <w:rPr>
          <w:i/>
        </w:rPr>
        <w:t xml:space="preserve"> Easy Introduction to Psalmody.</w:t>
      </w:r>
      <w:r w:rsidR="003D1EBD">
        <w:t xml:space="preserve">  2</w:t>
      </w:r>
      <w:r w:rsidR="003D1EBD" w:rsidRPr="003D1EBD">
        <w:rPr>
          <w:vertAlign w:val="superscript"/>
        </w:rPr>
        <w:t>nd</w:t>
      </w:r>
      <w:r w:rsidR="003D1EBD">
        <w:t xml:space="preserve"> ed.  New York, 1808.  [2], 5-53, [1] pp.  Complete.  Pp. 27-34 printed + bound in this order (</w:t>
      </w:r>
      <w:r w:rsidR="003D1EBD">
        <w:rPr>
          <w:i/>
        </w:rPr>
        <w:t>recto</w:t>
      </w:r>
      <w:r w:rsidR="003D1EBD">
        <w:t>s/</w:t>
      </w:r>
      <w:r w:rsidR="003D1EBD">
        <w:rPr>
          <w:i/>
        </w:rPr>
        <w:t>verso</w:t>
      </w:r>
      <w:r w:rsidR="003D1EBD">
        <w:t>s): 27/32, 33/30, 31/28, 29/34.</w:t>
      </w:r>
    </w:p>
    <w:p w14:paraId="6F601398" w14:textId="77777777" w:rsidR="004E1CBC" w:rsidRDefault="004E1CBC">
      <w:r>
        <w:tab/>
        <w:t xml:space="preserve">ownership inscription inside front cover, but pasted-on library bookplate + </w:t>
      </w:r>
    </w:p>
    <w:p w14:paraId="1EAE01BB" w14:textId="5050A2B1" w:rsidR="004E1CBC" w:rsidRDefault="004E1CBC">
      <w:r>
        <w:tab/>
      </w:r>
      <w:r>
        <w:tab/>
        <w:t xml:space="preserve">illegibility </w:t>
      </w:r>
      <w:proofErr w:type="gramStart"/>
      <w:r>
        <w:t>make</w:t>
      </w:r>
      <w:proofErr w:type="gramEnd"/>
      <w:r>
        <w:t xml:space="preserve"> what’s visible not worth transcribing</w:t>
      </w:r>
    </w:p>
    <w:p w14:paraId="407E4C7F" w14:textId="481C1E5A" w:rsidR="004E1CBC" w:rsidRDefault="004E1CBC">
      <w:r>
        <w:tab/>
        <w:t>no MS. music</w:t>
      </w:r>
    </w:p>
    <w:p w14:paraId="48498911" w14:textId="1F345F7F" w:rsidR="004E1CBC" w:rsidRPr="004E1CBC" w:rsidRDefault="004E1CBC">
      <w:r>
        <w:tab/>
      </w:r>
      <w:r>
        <w:rPr>
          <w:b/>
        </w:rPr>
        <w:t>M 2116 .M87 1808</w:t>
      </w:r>
    </w:p>
    <w:p w14:paraId="5EBA049A" w14:textId="77777777" w:rsidR="007774F7" w:rsidRDefault="007774F7"/>
    <w:p w14:paraId="385C4420" w14:textId="7AD5AD32" w:rsidR="00A36F04" w:rsidRDefault="006F37AD">
      <w:r>
        <w:t xml:space="preserve">172.  </w:t>
      </w:r>
      <w:r w:rsidR="00A36F04">
        <w:t xml:space="preserve">Shaw, Oliver.  </w:t>
      </w:r>
      <w:r w:rsidR="00A36F04">
        <w:rPr>
          <w:i/>
        </w:rPr>
        <w:t>Melodia Sacra: or Providence Selection of Sacred Musick</w:t>
      </w:r>
      <w:r w:rsidR="00A36F04">
        <w:t>.  Providence: Miller and Hutchens, 1819.  167, [1] pp.  Appears to be complete.</w:t>
      </w:r>
    </w:p>
    <w:p w14:paraId="1F2AB20B" w14:textId="0509AC41" w:rsidR="00A36F04" w:rsidRDefault="00A36F04">
      <w:r>
        <w:tab/>
        <w:t xml:space="preserve">inscription: additional leaf </w:t>
      </w:r>
      <w:r>
        <w:rPr>
          <w:i/>
        </w:rPr>
        <w:t>recto</w:t>
      </w:r>
      <w:r>
        <w:t>, “J. BYOM” (pencil)</w:t>
      </w:r>
    </w:p>
    <w:p w14:paraId="5F21DD5A" w14:textId="2CAD472B" w:rsidR="00A36F04" w:rsidRPr="00A93B5C" w:rsidRDefault="00A36F04">
      <w:pPr>
        <w:rPr>
          <w:color w:val="FF0000"/>
        </w:rPr>
      </w:pPr>
      <w:r>
        <w:tab/>
        <w:t xml:space="preserve">beautiful ink drawing of a bird, etc. on preliminary leaf </w:t>
      </w:r>
      <w:r>
        <w:rPr>
          <w:i/>
        </w:rPr>
        <w:t>recto</w:t>
      </w:r>
      <w:r w:rsidR="00A93B5C">
        <w:t xml:space="preserve"> </w:t>
      </w:r>
      <w:r w:rsidR="00A93B5C">
        <w:rPr>
          <w:color w:val="FF0000"/>
        </w:rPr>
        <w:t>[photo]</w:t>
      </w:r>
    </w:p>
    <w:p w14:paraId="7C6C0A77" w14:textId="1D284111" w:rsidR="00A36F04" w:rsidRDefault="00A36F04">
      <w:r>
        <w:tab/>
        <w:t>printed dedication to “the Psallonian Society, of Providence, R. I.” on p. [iii]</w:t>
      </w:r>
    </w:p>
    <w:p w14:paraId="3A2B1254" w14:textId="77777777" w:rsidR="00A36F04" w:rsidRDefault="00A36F04">
      <w:pPr>
        <w:rPr>
          <w:smallCaps/>
        </w:rPr>
      </w:pPr>
      <w:r>
        <w:tab/>
        <w:t xml:space="preserve">opening piece (pp. [9]-15), by Shaw, is titled </w:t>
      </w:r>
      <w:r w:rsidRPr="00A36F04">
        <w:rPr>
          <w:smallCaps/>
        </w:rPr>
        <w:t xml:space="preserve">Brown University.  A Hymn of </w:t>
      </w:r>
    </w:p>
    <w:p w14:paraId="29F8AD33" w14:textId="4F1603E2" w:rsidR="00A36F04" w:rsidRDefault="00A36F04">
      <w:r>
        <w:rPr>
          <w:smallCaps/>
        </w:rPr>
        <w:tab/>
      </w:r>
      <w:r>
        <w:rPr>
          <w:smallCaps/>
        </w:rPr>
        <w:tab/>
      </w:r>
      <w:r w:rsidRPr="00A36F04">
        <w:rPr>
          <w:smallCaps/>
        </w:rPr>
        <w:t>Praise suitable for Thanksgivi</w:t>
      </w:r>
      <w:r w:rsidR="00BE289D">
        <w:rPr>
          <w:smallCaps/>
        </w:rPr>
        <w:t>ng.</w:t>
      </w:r>
    </w:p>
    <w:p w14:paraId="0C57C3A4" w14:textId="77777777" w:rsidR="00BE289D" w:rsidRDefault="00BE289D">
      <w:r>
        <w:tab/>
        <w:t xml:space="preserve">p. 151 is half music, half “Explanation of Foreign Terms used in this Work”; p. </w:t>
      </w:r>
    </w:p>
    <w:p w14:paraId="2910D8AB" w14:textId="77777777" w:rsidR="00BE289D" w:rsidRDefault="00BE289D">
      <w:r>
        <w:tab/>
      </w:r>
      <w:r>
        <w:tab/>
        <w:t xml:space="preserve">[152] is “Index” (metrical index); p. [153] has caption title: </w:t>
      </w:r>
      <w:r>
        <w:tab/>
      </w:r>
      <w:r>
        <w:tab/>
      </w:r>
      <w:r>
        <w:tab/>
      </w:r>
      <w:r>
        <w:tab/>
        <w:t xml:space="preserve">“APPENDIX. / For the accommodation of those Societies, who are </w:t>
      </w:r>
    </w:p>
    <w:p w14:paraId="5D981201" w14:textId="77777777" w:rsidR="00BE289D" w:rsidRDefault="00BE289D">
      <w:pPr>
        <w:rPr>
          <w:smallCaps/>
        </w:rPr>
      </w:pPr>
      <w:r>
        <w:tab/>
      </w:r>
      <w:r>
        <w:tab/>
        <w:t xml:space="preserve">attached to </w:t>
      </w:r>
      <w:r>
        <w:rPr>
          <w:b/>
        </w:rPr>
        <w:t>Ancient Musick</w:t>
      </w:r>
      <w:r>
        <w:t>, / the following Tunes are added.” (</w:t>
      </w:r>
      <w:r w:rsidRPr="00BE289D">
        <w:rPr>
          <w:smallCaps/>
        </w:rPr>
        <w:t xml:space="preserve">Old </w:t>
      </w:r>
    </w:p>
    <w:p w14:paraId="7FE52E43" w14:textId="025FEB5E" w:rsidR="00BE289D" w:rsidRDefault="00BE289D">
      <w:r>
        <w:rPr>
          <w:smallCaps/>
        </w:rPr>
        <w:tab/>
      </w:r>
      <w:r>
        <w:rPr>
          <w:smallCaps/>
        </w:rPr>
        <w:tab/>
      </w:r>
      <w:r w:rsidRPr="00BE289D">
        <w:rPr>
          <w:smallCaps/>
        </w:rPr>
        <w:t xml:space="preserve">Hundred </w:t>
      </w:r>
      <w:r>
        <w:t>immediately below this); pp. 154-167 are music; and the</w:t>
      </w:r>
    </w:p>
    <w:p w14:paraId="1A9FC9D9" w14:textId="4E3C824F" w:rsidR="00BE289D" w:rsidRDefault="00BE289D">
      <w:r>
        <w:tab/>
      </w:r>
      <w:r>
        <w:tab/>
        <w:t>unnumbered p. following p. 167 is “Alphabetical Index”</w:t>
      </w:r>
    </w:p>
    <w:p w14:paraId="34D52062" w14:textId="3D4E2988" w:rsidR="00BE289D" w:rsidRDefault="00BE289D">
      <w:r>
        <w:tab/>
        <w:t xml:space="preserve">no MS. music </w:t>
      </w:r>
    </w:p>
    <w:p w14:paraId="6F482206" w14:textId="4F0D0AE8" w:rsidR="00BE289D" w:rsidRPr="00BE289D" w:rsidRDefault="00BE289D">
      <w:r>
        <w:lastRenderedPageBreak/>
        <w:tab/>
      </w:r>
      <w:r>
        <w:rPr>
          <w:b/>
        </w:rPr>
        <w:t xml:space="preserve">M </w:t>
      </w:r>
      <w:proofErr w:type="gramStart"/>
      <w:r>
        <w:rPr>
          <w:b/>
        </w:rPr>
        <w:t>2116 .S</w:t>
      </w:r>
      <w:proofErr w:type="gramEnd"/>
      <w:r>
        <w:rPr>
          <w:b/>
        </w:rPr>
        <w:t>5 M4</w:t>
      </w:r>
    </w:p>
    <w:p w14:paraId="46AE417D" w14:textId="77777777" w:rsidR="00A36F04" w:rsidRDefault="00A36F04"/>
    <w:p w14:paraId="214F648F" w14:textId="726245C1" w:rsidR="007774F7" w:rsidRDefault="006F37AD">
      <w:r>
        <w:t xml:space="preserve">173.  </w:t>
      </w:r>
      <w:r w:rsidR="007774F7">
        <w:t xml:space="preserve">Shaw, O[liver], A[mos] Albee, and H[erman] Mann.  </w:t>
      </w:r>
      <w:r w:rsidR="007774F7">
        <w:rPr>
          <w:i/>
        </w:rPr>
        <w:t>The Columbian Sacred Harmonist: or, Collection of Grammatical Music.</w:t>
      </w:r>
      <w:r w:rsidR="007774F7">
        <w:t xml:space="preserve">  Dedham, Mass.: H[erman] Mann, </w:t>
      </w:r>
      <w:r w:rsidR="009A3611">
        <w:t>1808.  126, [2] pp.  Complete.</w:t>
      </w:r>
    </w:p>
    <w:p w14:paraId="2349651F" w14:textId="77777777" w:rsidR="00917F15" w:rsidRDefault="00917F15">
      <w:r>
        <w:tab/>
        <w:t>no inscriptions</w:t>
      </w:r>
    </w:p>
    <w:p w14:paraId="6D32BA91" w14:textId="42FC663A" w:rsidR="009A3611" w:rsidRDefault="00917F15">
      <w:r>
        <w:tab/>
      </w:r>
      <w:r w:rsidR="009A3611">
        <w:t>no MS. music</w:t>
      </w:r>
    </w:p>
    <w:p w14:paraId="2E47A117" w14:textId="308AEA0C" w:rsidR="009A3611" w:rsidRDefault="009A3611">
      <w:r>
        <w:tab/>
        <w:t>bookplate of Charles T. Wells pasted inside front cover</w:t>
      </w:r>
    </w:p>
    <w:p w14:paraId="5C419910" w14:textId="380CB601" w:rsidR="009A3611" w:rsidRPr="009A3611" w:rsidRDefault="009A3611">
      <w:r>
        <w:tab/>
      </w:r>
      <w:r>
        <w:rPr>
          <w:b/>
        </w:rPr>
        <w:t xml:space="preserve">M </w:t>
      </w:r>
      <w:proofErr w:type="gramStart"/>
      <w:r>
        <w:rPr>
          <w:b/>
        </w:rPr>
        <w:t>2116 .S</w:t>
      </w:r>
      <w:proofErr w:type="gramEnd"/>
      <w:r>
        <w:rPr>
          <w:b/>
        </w:rPr>
        <w:t>5 C6</w:t>
      </w:r>
    </w:p>
    <w:p w14:paraId="7FF7DCF1" w14:textId="77777777" w:rsidR="00A93B5C" w:rsidRDefault="00A93B5C"/>
    <w:p w14:paraId="62E40960" w14:textId="3F1B0136" w:rsidR="00A93B5C" w:rsidRDefault="006F37AD">
      <w:r>
        <w:t xml:space="preserve">174.  </w:t>
      </w:r>
      <w:r w:rsidR="00A93B5C">
        <w:t xml:space="preserve">Shumway, Nehemiah.  </w:t>
      </w:r>
      <w:r w:rsidR="00A93B5C">
        <w:rPr>
          <w:i/>
        </w:rPr>
        <w:t>The American Harmony.</w:t>
      </w:r>
      <w:r w:rsidR="00A93B5C">
        <w:t xml:space="preserve">  2</w:t>
      </w:r>
      <w:r w:rsidR="00A93B5C" w:rsidRPr="00A93B5C">
        <w:rPr>
          <w:vertAlign w:val="superscript"/>
        </w:rPr>
        <w:t>nd</w:t>
      </w:r>
      <w:r w:rsidR="00A93B5C">
        <w:t xml:space="preserve"> ed.  Philadelphia: John M’Culloch, 1801.  [2], 220 pp.  Complete.  </w:t>
      </w:r>
    </w:p>
    <w:p w14:paraId="451A3859" w14:textId="77777777" w:rsidR="00410636" w:rsidRDefault="00A93B5C">
      <w:r>
        <w:tab/>
        <w:t>inscriptions: inside front cover, “P. Wh[it</w:t>
      </w:r>
      <w:proofErr w:type="gramStart"/>
      <w:r>
        <w:t>?]ney</w:t>
      </w:r>
      <w:proofErr w:type="gramEnd"/>
      <w:r>
        <w:t xml:space="preserve">” (pencil), “William Williams / </w:t>
      </w:r>
    </w:p>
    <w:p w14:paraId="15ABE1F8" w14:textId="77777777" w:rsidR="00410636" w:rsidRDefault="00410636">
      <w:r>
        <w:tab/>
      </w:r>
      <w:r>
        <w:tab/>
      </w:r>
      <w:r w:rsidR="00A93B5C">
        <w:t>June 19</w:t>
      </w:r>
      <w:r w:rsidR="00A93B5C" w:rsidRPr="00A93B5C">
        <w:rPr>
          <w:vertAlign w:val="superscript"/>
        </w:rPr>
        <w:t>th</w:t>
      </w:r>
      <w:r w:rsidR="00A93B5C">
        <w:t xml:space="preserve"> 1849.”; 1</w:t>
      </w:r>
      <w:r w:rsidR="00A93B5C" w:rsidRPr="00A93B5C">
        <w:rPr>
          <w:vertAlign w:val="superscript"/>
        </w:rPr>
        <w:t>st</w:t>
      </w:r>
      <w:r w:rsidR="00A93B5C">
        <w:t xml:space="preserve"> preliminary leaf </w:t>
      </w:r>
      <w:r w:rsidR="00A93B5C">
        <w:rPr>
          <w:i/>
        </w:rPr>
        <w:t>recto</w:t>
      </w:r>
      <w:r w:rsidR="00A93B5C">
        <w:t>, “</w:t>
      </w:r>
      <w:r w:rsidR="00A93B5C">
        <w:rPr>
          <w:u w:val="single"/>
        </w:rPr>
        <w:t>H. R. &amp; S. H. Norman</w:t>
      </w:r>
      <w:r w:rsidR="00A93B5C">
        <w:t xml:space="preserve"> / </w:t>
      </w:r>
    </w:p>
    <w:p w14:paraId="54F3075B" w14:textId="77777777" w:rsidR="00410636" w:rsidRDefault="00410636">
      <w:r>
        <w:tab/>
      </w:r>
      <w:r>
        <w:tab/>
      </w:r>
      <w:r w:rsidR="00A93B5C">
        <w:rPr>
          <w:u w:val="single"/>
        </w:rPr>
        <w:t>Stonington</w:t>
      </w:r>
      <w:r w:rsidR="00A93B5C" w:rsidRPr="00410636">
        <w:t xml:space="preserve"> </w:t>
      </w:r>
      <w:r w:rsidR="00A93B5C">
        <w:rPr>
          <w:u w:val="single"/>
        </w:rPr>
        <w:t>Conn.</w:t>
      </w:r>
      <w:r w:rsidR="00A93B5C">
        <w:t xml:space="preserve"> / </w:t>
      </w:r>
      <w:r w:rsidR="00A93B5C">
        <w:rPr>
          <w:u w:val="single"/>
        </w:rPr>
        <w:t>June</w:t>
      </w:r>
      <w:r w:rsidR="00A93B5C" w:rsidRPr="00410636">
        <w:t xml:space="preserve"> </w:t>
      </w:r>
      <w:r w:rsidR="00A93B5C">
        <w:rPr>
          <w:u w:val="single"/>
        </w:rPr>
        <w:t>19</w:t>
      </w:r>
      <w:r w:rsidR="00A93B5C" w:rsidRPr="00A93B5C">
        <w:rPr>
          <w:u w:val="single"/>
          <w:vertAlign w:val="superscript"/>
        </w:rPr>
        <w:t>th</w:t>
      </w:r>
      <w:r w:rsidR="00A93B5C" w:rsidRPr="00410636">
        <w:t xml:space="preserve"> </w:t>
      </w:r>
      <w:r w:rsidR="00A93B5C">
        <w:rPr>
          <w:u w:val="single"/>
        </w:rPr>
        <w:t>A. D.</w:t>
      </w:r>
      <w:r w:rsidR="00A93B5C" w:rsidRPr="00410636">
        <w:t xml:space="preserve"> </w:t>
      </w:r>
      <w:r w:rsidR="00A93B5C">
        <w:rPr>
          <w:u w:val="single"/>
        </w:rPr>
        <w:t>1849.</w:t>
      </w:r>
      <w:r w:rsidR="00A93B5C">
        <w:t>”; 2</w:t>
      </w:r>
      <w:r w:rsidR="00A93B5C" w:rsidRPr="00A93B5C">
        <w:rPr>
          <w:vertAlign w:val="superscript"/>
        </w:rPr>
        <w:t>nd</w:t>
      </w:r>
      <w:r w:rsidR="00A93B5C">
        <w:t xml:space="preserve"> preliminary leaf </w:t>
      </w:r>
      <w:r w:rsidR="00A93B5C">
        <w:rPr>
          <w:i/>
        </w:rPr>
        <w:t>verso</w:t>
      </w:r>
      <w:r w:rsidR="00A93B5C">
        <w:t xml:space="preserve">, “J. </w:t>
      </w:r>
    </w:p>
    <w:p w14:paraId="6949AB83" w14:textId="77777777" w:rsidR="00410636" w:rsidRDefault="00410636">
      <w:r>
        <w:tab/>
      </w:r>
      <w:r>
        <w:tab/>
      </w:r>
      <w:r w:rsidR="00A93B5C">
        <w:t xml:space="preserve">Curtice” (this is something of a guess); t. p., “Hibberd R. Norman  </w:t>
      </w:r>
    </w:p>
    <w:p w14:paraId="7F0B05B8" w14:textId="77777777" w:rsidR="00410636" w:rsidRDefault="00410636">
      <w:r>
        <w:tab/>
      </w:r>
      <w:r>
        <w:tab/>
      </w:r>
      <w:r w:rsidR="00A93B5C">
        <w:t xml:space="preserve">Stephen H. Norman / Stonington Ct.     </w:t>
      </w:r>
      <w:r>
        <w:rPr>
          <w:u w:val="single"/>
        </w:rPr>
        <w:t>June</w:t>
      </w:r>
      <w:r>
        <w:t xml:space="preserve"> </w:t>
      </w:r>
      <w:r>
        <w:rPr>
          <w:u w:val="single"/>
        </w:rPr>
        <w:t>19th</w:t>
      </w:r>
      <w:r>
        <w:t xml:space="preserve"> </w:t>
      </w:r>
      <w:r>
        <w:rPr>
          <w:u w:val="single"/>
        </w:rPr>
        <w:t>1849</w:t>
      </w:r>
      <w:r>
        <w:t>”; p. 5, “</w:t>
      </w:r>
      <w:r w:rsidRPr="00410636">
        <w:rPr>
          <w:u w:val="single"/>
        </w:rPr>
        <w:t>Stephen</w:t>
      </w:r>
      <w:r>
        <w:t xml:space="preserve"> </w:t>
      </w:r>
    </w:p>
    <w:p w14:paraId="1E02A8EF" w14:textId="1B663893" w:rsidR="00A93B5C" w:rsidRDefault="00410636">
      <w:r>
        <w:tab/>
      </w:r>
      <w:r>
        <w:tab/>
      </w:r>
      <w:r w:rsidRPr="00410636">
        <w:rPr>
          <w:u w:val="single"/>
        </w:rPr>
        <w:t>Henry</w:t>
      </w:r>
      <w:r>
        <w:t xml:space="preserve"> </w:t>
      </w:r>
      <w:r w:rsidRPr="00410636">
        <w:rPr>
          <w:u w:val="single"/>
        </w:rPr>
        <w:t>Norman.</w:t>
      </w:r>
      <w:r>
        <w:t xml:space="preserve"> / </w:t>
      </w:r>
      <w:r>
        <w:rPr>
          <w:u w:val="single"/>
        </w:rPr>
        <w:t>Stonington</w:t>
      </w:r>
      <w:r>
        <w:t xml:space="preserve"> </w:t>
      </w:r>
      <w:r>
        <w:rPr>
          <w:u w:val="single"/>
        </w:rPr>
        <w:t>June</w:t>
      </w:r>
      <w:r>
        <w:t xml:space="preserve"> </w:t>
      </w:r>
      <w:r>
        <w:rPr>
          <w:u w:val="single"/>
        </w:rPr>
        <w:t>19th 1849.</w:t>
      </w:r>
      <w:r>
        <w:t xml:space="preserve">” </w:t>
      </w:r>
    </w:p>
    <w:p w14:paraId="3B9527A2" w14:textId="4F59D05E" w:rsidR="00410636" w:rsidRDefault="00410636">
      <w:r>
        <w:tab/>
      </w:r>
      <w:r w:rsidR="00176FC2">
        <w:t>n</w:t>
      </w:r>
      <w:r>
        <w:t>o MS. music</w:t>
      </w:r>
    </w:p>
    <w:p w14:paraId="504A48AD" w14:textId="72C094C3" w:rsidR="00410636" w:rsidRPr="00410636" w:rsidRDefault="00410636">
      <w:r>
        <w:tab/>
      </w:r>
      <w:r>
        <w:rPr>
          <w:b/>
        </w:rPr>
        <w:t xml:space="preserve">M </w:t>
      </w:r>
      <w:proofErr w:type="gramStart"/>
      <w:r>
        <w:rPr>
          <w:b/>
        </w:rPr>
        <w:t>2116 .S</w:t>
      </w:r>
      <w:proofErr w:type="gramEnd"/>
      <w:r>
        <w:rPr>
          <w:b/>
        </w:rPr>
        <w:t>59 A6</w:t>
      </w:r>
    </w:p>
    <w:p w14:paraId="3FF28AD9" w14:textId="77777777" w:rsidR="00176FC2" w:rsidRDefault="00176FC2"/>
    <w:p w14:paraId="7A6832CC" w14:textId="0A0A5774" w:rsidR="00AE7163" w:rsidRDefault="006F37AD">
      <w:proofErr w:type="gramStart"/>
      <w:r>
        <w:t xml:space="preserve">175.  </w:t>
      </w:r>
      <w:r w:rsidR="00D6673B">
        <w:t>[</w:t>
      </w:r>
      <w:proofErr w:type="gramEnd"/>
      <w:r w:rsidR="00D6673B">
        <w:t>Single leaf with MS. music entry.]</w:t>
      </w:r>
    </w:p>
    <w:p w14:paraId="0EDCDB03" w14:textId="77777777" w:rsidR="005F6FE3" w:rsidRDefault="00AE7163" w:rsidP="005F6FE3">
      <w:r>
        <w:tab/>
        <w:t>no inscriptions</w:t>
      </w:r>
    </w:p>
    <w:p w14:paraId="49CAB44B" w14:textId="77777777" w:rsidR="005F6FE3" w:rsidRDefault="005F6FE3" w:rsidP="005F6FE3">
      <w:r>
        <w:tab/>
        <w:t xml:space="preserve">August 2019: found with several other items in box titled “Fragments of </w:t>
      </w:r>
    </w:p>
    <w:p w14:paraId="35910003" w14:textId="79CA9D90" w:rsidR="005F6FE3" w:rsidRDefault="005F6FE3">
      <w:r>
        <w:tab/>
      </w:r>
      <w:r>
        <w:tab/>
        <w:t>hymn and song books”</w:t>
      </w:r>
    </w:p>
    <w:p w14:paraId="5B337805" w14:textId="1A51833A" w:rsidR="00AE7163" w:rsidRDefault="00AE7163">
      <w:r>
        <w:tab/>
        <w:t>MS. music entry:</w:t>
      </w:r>
    </w:p>
    <w:p w14:paraId="4741851E" w14:textId="77777777" w:rsidR="00AE7163" w:rsidRDefault="00AE7163">
      <w:r>
        <w:tab/>
      </w:r>
      <w:r>
        <w:tab/>
      </w:r>
      <w:r w:rsidRPr="00D6673B">
        <w:rPr>
          <w:smallCaps/>
        </w:rPr>
        <w:t>Anthem from 14</w:t>
      </w:r>
      <w:r w:rsidRPr="00D6673B">
        <w:rPr>
          <w:smallCaps/>
          <w:vertAlign w:val="superscript"/>
        </w:rPr>
        <w:t>th</w:t>
      </w:r>
      <w:r w:rsidRPr="00D6673B">
        <w:rPr>
          <w:smallCaps/>
        </w:rPr>
        <w:t xml:space="preserve"> of Revelations</w:t>
      </w:r>
      <w:r>
        <w:t xml:space="preserve">, </w:t>
      </w:r>
      <w:proofErr w:type="gramStart"/>
      <w:r>
        <w:t>treble?,</w:t>
      </w:r>
      <w:proofErr w:type="gramEnd"/>
      <w:r>
        <w:t xml:space="preserve"> Bb, </w:t>
      </w:r>
    </w:p>
    <w:p w14:paraId="395BD2FA" w14:textId="700BE485" w:rsidR="00AE7163" w:rsidRDefault="00AE7163" w:rsidP="005F6FE3">
      <w:r>
        <w:tab/>
      </w:r>
      <w:r>
        <w:tab/>
      </w:r>
      <w:r>
        <w:tab/>
        <w:t>1|12|32|</w:t>
      </w:r>
      <w:proofErr w:type="gramStart"/>
      <w:r>
        <w:t>1,|</w:t>
      </w:r>
      <w:proofErr w:type="gramEnd"/>
      <w:r>
        <w:t>23|43|D7U32|1D7|U1</w:t>
      </w:r>
    </w:p>
    <w:p w14:paraId="0A71A8C2" w14:textId="12B9A35B" w:rsidR="00AE7163" w:rsidRDefault="00AE7163" w:rsidP="00AE7163">
      <w:r>
        <w:tab/>
      </w:r>
      <w:r>
        <w:rPr>
          <w:b/>
        </w:rPr>
        <w:t xml:space="preserve">M </w:t>
      </w:r>
      <w:proofErr w:type="gramStart"/>
      <w:r>
        <w:rPr>
          <w:b/>
        </w:rPr>
        <w:t>5000 .F</w:t>
      </w:r>
      <w:proofErr w:type="gramEnd"/>
      <w:r>
        <w:rPr>
          <w:b/>
        </w:rPr>
        <w:t>6 1785</w:t>
      </w:r>
    </w:p>
    <w:p w14:paraId="125BC4BA" w14:textId="77777777" w:rsidR="00AE7163" w:rsidRDefault="00AE7163"/>
    <w:p w14:paraId="56C58491" w14:textId="49C9A0A8" w:rsidR="00176FC2" w:rsidRDefault="006F37AD">
      <w:r>
        <w:t xml:space="preserve">176.  </w:t>
      </w:r>
      <w:r w:rsidR="00176FC2">
        <w:t xml:space="preserve">Stickney, John.  </w:t>
      </w:r>
      <w:r w:rsidR="00176FC2">
        <w:rPr>
          <w:i/>
        </w:rPr>
        <w:t>The Gentleman and Lady’s Musical Companion.</w:t>
      </w:r>
      <w:r w:rsidR="00176FC2">
        <w:t xml:space="preserve">  Newburyport, Mass.: Daniel Bayley, [1780?].  </w:t>
      </w:r>
      <w:r w:rsidR="00176FC2">
        <w:rPr>
          <w:i/>
        </w:rPr>
        <w:t>ASMI</w:t>
      </w:r>
      <w:r w:rsidR="00176FC2">
        <w:t xml:space="preserve"> 475A.  Lacks pp. 65-72, 97-100.</w:t>
      </w:r>
    </w:p>
    <w:p w14:paraId="087F2C5D" w14:textId="77777777" w:rsidR="00176FC2" w:rsidRDefault="00176FC2">
      <w:r>
        <w:tab/>
        <w:t>inscription: inside front cover, “</w:t>
      </w:r>
      <w:proofErr w:type="gramStart"/>
      <w:r>
        <w:t>Bachelor ;</w:t>
      </w:r>
      <w:proofErr w:type="gramEnd"/>
      <w:r>
        <w:t xml:space="preserve">” (a first name may be covered by </w:t>
      </w:r>
    </w:p>
    <w:p w14:paraId="6F6F1581" w14:textId="4BAD5A9D" w:rsidR="00176FC2" w:rsidRDefault="00176FC2">
      <w:r>
        <w:tab/>
      </w:r>
      <w:r>
        <w:tab/>
        <w:t>the bookplate pasted inside the front cover)</w:t>
      </w:r>
    </w:p>
    <w:p w14:paraId="547A1FC3" w14:textId="75A96AE8" w:rsidR="00176FC2" w:rsidRDefault="00176FC2">
      <w:r>
        <w:tab/>
        <w:t>bookplate of Charles T. Wells pasted inside front cover</w:t>
      </w:r>
    </w:p>
    <w:p w14:paraId="53B79531" w14:textId="44E36812" w:rsidR="00176FC2" w:rsidRDefault="00176FC2">
      <w:r>
        <w:tab/>
        <w:t>no MS. music</w:t>
      </w:r>
    </w:p>
    <w:p w14:paraId="7F774C2D" w14:textId="38F2BFDF" w:rsidR="00176FC2" w:rsidRPr="00176FC2" w:rsidRDefault="00176FC2">
      <w:r>
        <w:tab/>
      </w:r>
      <w:r>
        <w:rPr>
          <w:b/>
        </w:rPr>
        <w:t xml:space="preserve">M </w:t>
      </w:r>
      <w:proofErr w:type="gramStart"/>
      <w:r>
        <w:rPr>
          <w:b/>
        </w:rPr>
        <w:t>2116 .S</w:t>
      </w:r>
      <w:proofErr w:type="gramEnd"/>
      <w:r>
        <w:rPr>
          <w:b/>
        </w:rPr>
        <w:t>86 G5 1774</w:t>
      </w:r>
    </w:p>
    <w:p w14:paraId="4636A613" w14:textId="77777777" w:rsidR="009B425A" w:rsidRDefault="009B425A"/>
    <w:p w14:paraId="398E0670" w14:textId="57252A9E" w:rsidR="009B425A" w:rsidRDefault="006F37AD">
      <w:r>
        <w:t xml:space="preserve">177.  </w:t>
      </w:r>
      <w:r w:rsidR="009B425A">
        <w:t xml:space="preserve">Stickney, John.  </w:t>
      </w:r>
      <w:r w:rsidR="009B425A">
        <w:rPr>
          <w:i/>
        </w:rPr>
        <w:t>The Gentleman and Lady’s Musical Companion.</w:t>
      </w:r>
      <w:r w:rsidR="009B425A">
        <w:t xml:space="preserve">  [2</w:t>
      </w:r>
      <w:r w:rsidR="009B425A" w:rsidRPr="009B425A">
        <w:rPr>
          <w:vertAlign w:val="superscript"/>
        </w:rPr>
        <w:t>nd</w:t>
      </w:r>
      <w:r w:rsidR="009B425A">
        <w:t xml:space="preserve"> ed.]  Newburyport, Mass.: Daniel Bayley, [1783].  Lacks all pp. after p. 152; pp. 53-54 fragmentary.</w:t>
      </w:r>
    </w:p>
    <w:p w14:paraId="49F6A711" w14:textId="760CC43F" w:rsidR="009B425A" w:rsidRDefault="006C7800">
      <w:r>
        <w:sym w:font="Wingdings 2" w:char="F045"/>
      </w:r>
      <w:r w:rsidR="009B425A">
        <w:tab/>
        <w:t xml:space="preserve">inscription: inside front cover, “John [F.?] Stickney, Esq[.] / Newburyport / </w:t>
      </w:r>
    </w:p>
    <w:p w14:paraId="3A1CE1A5" w14:textId="77777777" w:rsidR="009B425A" w:rsidRDefault="009B425A">
      <w:r>
        <w:tab/>
      </w:r>
      <w:r>
        <w:tab/>
        <w:t xml:space="preserve">Mass, / Essex County” (pencil); t. p., between printed “JOHN” and </w:t>
      </w:r>
    </w:p>
    <w:p w14:paraId="7E1916C4" w14:textId="62D19E7E" w:rsidR="009B425A" w:rsidRDefault="006C7800">
      <w:r>
        <w:sym w:font="Wingdings 2" w:char="F045"/>
      </w:r>
      <w:r w:rsidR="009B425A">
        <w:tab/>
      </w:r>
      <w:r w:rsidR="009B425A">
        <w:tab/>
        <w:t>printed “STICKNEY,” “F.” (pencil)</w:t>
      </w:r>
    </w:p>
    <w:p w14:paraId="1EBA407C" w14:textId="394A9F35" w:rsidR="006C7800" w:rsidRDefault="006C7800">
      <w:r>
        <w:tab/>
        <w:t>no MS. music</w:t>
      </w:r>
    </w:p>
    <w:p w14:paraId="7ECA86E5" w14:textId="0F46205E" w:rsidR="006C7800" w:rsidRPr="006C7800" w:rsidRDefault="006C7800">
      <w:r>
        <w:tab/>
      </w:r>
      <w:r>
        <w:rPr>
          <w:b/>
        </w:rPr>
        <w:t xml:space="preserve">M </w:t>
      </w:r>
      <w:proofErr w:type="gramStart"/>
      <w:r>
        <w:rPr>
          <w:b/>
        </w:rPr>
        <w:t>2116 .S</w:t>
      </w:r>
      <w:proofErr w:type="gramEnd"/>
      <w:r>
        <w:rPr>
          <w:b/>
        </w:rPr>
        <w:t>86 G5 1774 c.2</w:t>
      </w:r>
    </w:p>
    <w:p w14:paraId="1152EA93" w14:textId="77777777" w:rsidR="00CA78FF" w:rsidRDefault="00CA78FF"/>
    <w:p w14:paraId="34FDB563" w14:textId="47E0C438" w:rsidR="00CA78FF" w:rsidRDefault="006F37AD">
      <w:r>
        <w:t xml:space="preserve">178.  </w:t>
      </w:r>
      <w:r w:rsidR="00CA78FF">
        <w:t xml:space="preserve">Stone, Joseph, and Abraham Wood.  </w:t>
      </w:r>
      <w:r w:rsidR="00CA78FF">
        <w:rPr>
          <w:i/>
        </w:rPr>
        <w:t>The Columbian Harmony</w:t>
      </w:r>
      <w:r w:rsidR="00CA78FF">
        <w:t>.  [1793].  Viii, 112 pp.  Complete, though pp. iii-vi are frayed with some loss of text and pp. 109-112 are missing their bottom outside corners, with loss of text; both covers are lacking.</w:t>
      </w:r>
    </w:p>
    <w:p w14:paraId="30549929" w14:textId="77777777" w:rsidR="00917F15" w:rsidRDefault="00CA78FF">
      <w:r>
        <w:tab/>
      </w:r>
      <w:r w:rsidR="00917F15">
        <w:t>no inscriptions</w:t>
      </w:r>
    </w:p>
    <w:p w14:paraId="5852840C" w14:textId="4DDD0ABB" w:rsidR="00CA78FF" w:rsidRDefault="00917F15">
      <w:r>
        <w:tab/>
      </w:r>
      <w:r w:rsidR="00EB0B08">
        <w:t>no MS. music</w:t>
      </w:r>
    </w:p>
    <w:p w14:paraId="54FC7294" w14:textId="5155A3D8" w:rsidR="00EB0B08" w:rsidRPr="00EB0B08" w:rsidRDefault="00EB0B08">
      <w:r>
        <w:tab/>
      </w:r>
      <w:r>
        <w:rPr>
          <w:b/>
        </w:rPr>
        <w:t xml:space="preserve">M </w:t>
      </w:r>
      <w:proofErr w:type="gramStart"/>
      <w:r>
        <w:rPr>
          <w:b/>
        </w:rPr>
        <w:t>2116 .S</w:t>
      </w:r>
      <w:proofErr w:type="gramEnd"/>
      <w:r>
        <w:rPr>
          <w:b/>
        </w:rPr>
        <w:t>87 C6</w:t>
      </w:r>
    </w:p>
    <w:p w14:paraId="5539C8B8" w14:textId="5D7B6FE8" w:rsidR="00C175F1" w:rsidRDefault="00C175F1"/>
    <w:p w14:paraId="3A7A614F" w14:textId="14D46380" w:rsidR="00FD286E" w:rsidRDefault="006F37AD">
      <w:r>
        <w:t xml:space="preserve">179.  </w:t>
      </w:r>
      <w:r w:rsidR="00FD286E">
        <w:t xml:space="preserve">Swan, Timothy.  </w:t>
      </w:r>
      <w:r w:rsidR="00FD286E">
        <w:rPr>
          <w:i/>
        </w:rPr>
        <w:t>New England Harmony</w:t>
      </w:r>
      <w:r w:rsidR="00FD286E">
        <w:t>.  Northampton, Mass.: Andrew Wright, 1801.  Lacks pp. 99-102; last leaf (p. 103 + unpaged index) fragmentary; both covers fragmentary.</w:t>
      </w:r>
    </w:p>
    <w:p w14:paraId="55178310" w14:textId="77777777" w:rsidR="00917F15" w:rsidRDefault="00FD286E">
      <w:r>
        <w:tab/>
        <w:t>no inscr</w:t>
      </w:r>
      <w:r w:rsidR="00917F15">
        <w:t>iptions</w:t>
      </w:r>
    </w:p>
    <w:p w14:paraId="31E8BF72" w14:textId="1DBA7960" w:rsidR="00FD286E" w:rsidRDefault="00917F15">
      <w:r>
        <w:tab/>
      </w:r>
      <w:r w:rsidR="00FD286E">
        <w:t>no MS. music</w:t>
      </w:r>
    </w:p>
    <w:p w14:paraId="7736CF7E" w14:textId="278B7EE5" w:rsidR="00FD286E" w:rsidRDefault="00FD286E">
      <w:r>
        <w:tab/>
        <w:t>bookplate of Charles T. Wells pasted inside front cover</w:t>
      </w:r>
    </w:p>
    <w:p w14:paraId="2D8FE7F7" w14:textId="63BA59BB" w:rsidR="00FD286E" w:rsidRPr="00D07FCB" w:rsidRDefault="00FD286E">
      <w:r>
        <w:tab/>
      </w:r>
      <w:r>
        <w:rPr>
          <w:b/>
        </w:rPr>
        <w:t xml:space="preserve">M </w:t>
      </w:r>
      <w:proofErr w:type="gramStart"/>
      <w:r w:rsidR="00D07FCB">
        <w:rPr>
          <w:b/>
        </w:rPr>
        <w:t>2116 .S</w:t>
      </w:r>
      <w:proofErr w:type="gramEnd"/>
      <w:r w:rsidR="00D07FCB">
        <w:rPr>
          <w:b/>
        </w:rPr>
        <w:t>9 N4</w:t>
      </w:r>
    </w:p>
    <w:p w14:paraId="03F3DBDC" w14:textId="77777777" w:rsidR="00FD286E" w:rsidRDefault="00FD286E"/>
    <w:p w14:paraId="029384BF" w14:textId="32F9E018" w:rsidR="00155E43" w:rsidRDefault="006F37AD">
      <w:r>
        <w:t xml:space="preserve">180.  </w:t>
      </w:r>
      <w:r w:rsidR="00155E43">
        <w:t xml:space="preserve">Sweeny, George C., and William Cooper.  </w:t>
      </w:r>
      <w:r w:rsidR="00155E43">
        <w:rPr>
          <w:i/>
        </w:rPr>
        <w:t>Sacred Musick.</w:t>
      </w:r>
      <w:r w:rsidR="00155E43">
        <w:t xml:space="preserve">  Boston: J. T. Buckingham, 1810.  Lacks pp. 27-30; pp. [1-2]</w:t>
      </w:r>
      <w:r w:rsidR="00396258">
        <w:t xml:space="preserve"> fragmentary, but with no loss of text; several pages ripped; in generally poor condition.</w:t>
      </w:r>
    </w:p>
    <w:p w14:paraId="0959F21C" w14:textId="77777777" w:rsidR="00396258" w:rsidRDefault="00396258">
      <w:r>
        <w:tab/>
        <w:t xml:space="preserve">inscription: inside front cover, “[Calvin?] Allen’s Book / [Presented by?] A T </w:t>
      </w:r>
    </w:p>
    <w:p w14:paraId="150E7845" w14:textId="4047DCB3" w:rsidR="00396258" w:rsidRDefault="00396258">
      <w:r>
        <w:tab/>
      </w:r>
      <w:r>
        <w:tab/>
        <w:t>Jones Sept</w:t>
      </w:r>
      <w:r>
        <w:rPr>
          <w:vertAlign w:val="superscript"/>
        </w:rPr>
        <w:t>r</w:t>
      </w:r>
      <w:r>
        <w:t xml:space="preserve"> 29 / </w:t>
      </w:r>
      <w:r>
        <w:rPr>
          <w:u w:val="single"/>
        </w:rPr>
        <w:t>1826</w:t>
      </w:r>
      <w:r>
        <w:t>”</w:t>
      </w:r>
    </w:p>
    <w:p w14:paraId="1FEA9D37" w14:textId="373D0643" w:rsidR="00396258" w:rsidRDefault="00396258">
      <w:r>
        <w:tab/>
        <w:t>bookplate of Charles T. Wells pasted inside front cover</w:t>
      </w:r>
    </w:p>
    <w:p w14:paraId="3B261613" w14:textId="3F29B9A9" w:rsidR="00D6673B" w:rsidRDefault="00D6673B">
      <w:r>
        <w:tab/>
        <w:t>no MS. music</w:t>
      </w:r>
    </w:p>
    <w:p w14:paraId="6BB0029B" w14:textId="5240F1FA" w:rsidR="00396258" w:rsidRPr="00396258" w:rsidRDefault="00396258">
      <w:r>
        <w:tab/>
      </w:r>
      <w:r>
        <w:rPr>
          <w:b/>
        </w:rPr>
        <w:t xml:space="preserve">M </w:t>
      </w:r>
      <w:proofErr w:type="gramStart"/>
      <w:r>
        <w:rPr>
          <w:b/>
        </w:rPr>
        <w:t>2116 .S</w:t>
      </w:r>
      <w:proofErr w:type="gramEnd"/>
      <w:r>
        <w:rPr>
          <w:b/>
        </w:rPr>
        <w:t>974 1810</w:t>
      </w:r>
    </w:p>
    <w:p w14:paraId="70585505" w14:textId="77777777" w:rsidR="00155E43" w:rsidRDefault="00155E43"/>
    <w:p w14:paraId="208FE920" w14:textId="3716D435" w:rsidR="00396258" w:rsidRDefault="006F37AD">
      <w:r>
        <w:t xml:space="preserve">181.  </w:t>
      </w:r>
      <w:r w:rsidR="00396258">
        <w:t xml:space="preserve">Sweeny, George C., and William Cooper.  </w:t>
      </w:r>
      <w:r w:rsidR="00396258">
        <w:rPr>
          <w:i/>
        </w:rPr>
        <w:t>Sacred Musick.</w:t>
      </w:r>
      <w:r w:rsidR="00396258">
        <w:t xml:space="preserve">  Boston: J. T. Buckingham, 1810.  </w:t>
      </w:r>
      <w:r w:rsidR="00ED16DA">
        <w:t>71, [1] pp.  Complete; paper front cover has</w:t>
      </w:r>
      <w:r w:rsidR="00396258">
        <w:t xml:space="preserve"> text duplicating that on t. p.</w:t>
      </w:r>
      <w:r w:rsidR="00ED16DA">
        <w:t>, with surrounding ornament.</w:t>
      </w:r>
      <w:r w:rsidR="00396258">
        <w:t xml:space="preserve"> </w:t>
      </w:r>
    </w:p>
    <w:p w14:paraId="5018930E" w14:textId="4EBBD630" w:rsidR="00396258" w:rsidRDefault="00396258">
      <w:r>
        <w:tab/>
        <w:t>inscription: front cover, “O. Br[a</w:t>
      </w:r>
      <w:proofErr w:type="gramStart"/>
      <w:r>
        <w:t>?]y’s</w:t>
      </w:r>
      <w:proofErr w:type="gramEnd"/>
      <w:r>
        <w:t>”</w:t>
      </w:r>
    </w:p>
    <w:p w14:paraId="1714DBC9" w14:textId="42A92B9D" w:rsidR="00396258" w:rsidRDefault="00396258">
      <w:r>
        <w:tab/>
        <w:t>no MS. music</w:t>
      </w:r>
    </w:p>
    <w:p w14:paraId="16407A86" w14:textId="2ED7FECE" w:rsidR="00396258" w:rsidRPr="00396258" w:rsidRDefault="00396258">
      <w:r>
        <w:tab/>
      </w:r>
      <w:r>
        <w:rPr>
          <w:b/>
        </w:rPr>
        <w:t xml:space="preserve">M </w:t>
      </w:r>
      <w:proofErr w:type="gramStart"/>
      <w:r>
        <w:rPr>
          <w:b/>
        </w:rPr>
        <w:t>2116 .S</w:t>
      </w:r>
      <w:proofErr w:type="gramEnd"/>
      <w:r>
        <w:rPr>
          <w:b/>
        </w:rPr>
        <w:t>974 1810 c.2</w:t>
      </w:r>
    </w:p>
    <w:p w14:paraId="25FD8EE8" w14:textId="77777777" w:rsidR="001A580F" w:rsidRDefault="001A580F"/>
    <w:p w14:paraId="1972B121" w14:textId="2EA23AEA" w:rsidR="001F35BD" w:rsidRDefault="001F35BD">
      <w:r>
        <w:t xml:space="preserve">Tans’ur, William.  </w:t>
      </w:r>
      <w:r>
        <w:rPr>
          <w:i/>
        </w:rPr>
        <w:t>The Royal Melody Complete: or The New Harmony of Zion</w:t>
      </w:r>
      <w:r>
        <w:t xml:space="preserve"> – SEE</w:t>
      </w:r>
    </w:p>
    <w:p w14:paraId="0C7453F7" w14:textId="77777777" w:rsidR="001F35BD" w:rsidRDefault="001F35BD">
      <w:pPr>
        <w:rPr>
          <w:i/>
        </w:rPr>
      </w:pPr>
      <w:r>
        <w:tab/>
        <w:t xml:space="preserve">[Bayley, Daniel.]  [Tans’ur, William.  </w:t>
      </w:r>
      <w:r>
        <w:rPr>
          <w:i/>
        </w:rPr>
        <w:t xml:space="preserve">The Royal Melody Complete: or The New </w:t>
      </w:r>
    </w:p>
    <w:p w14:paraId="4F9898DB" w14:textId="7D50E62F" w:rsidR="001F35BD" w:rsidRDefault="001F35BD">
      <w:r>
        <w:rPr>
          <w:i/>
        </w:rPr>
        <w:tab/>
      </w:r>
      <w:r>
        <w:rPr>
          <w:i/>
        </w:rPr>
        <w:tab/>
        <w:t>Harmony of Zion</w:t>
      </w:r>
      <w:r>
        <w:t>]</w:t>
      </w:r>
    </w:p>
    <w:p w14:paraId="2D01C06F" w14:textId="77777777" w:rsidR="001A580F" w:rsidRPr="001A580F" w:rsidRDefault="001A580F"/>
    <w:p w14:paraId="08441C66" w14:textId="468AF4DB" w:rsidR="000B4A49" w:rsidRDefault="006F37AD">
      <w:r>
        <w:t xml:space="preserve">182.  </w:t>
      </w:r>
      <w:r w:rsidR="003306C9">
        <w:t xml:space="preserve">Temple, Samuel.  </w:t>
      </w:r>
      <w:r w:rsidR="003306C9">
        <w:rPr>
          <w:i/>
        </w:rPr>
        <w:t>An Anthem for Ordination</w:t>
      </w:r>
      <w:r w:rsidR="003306C9">
        <w:t>.  “Published for the South Church and congregation in Dorchester, (Mass.).”  Boston: Manning and Loring, for the author, 1808.  8 pp.  Complete.</w:t>
      </w:r>
      <w:r w:rsidR="00093090">
        <w:t xml:space="preserve">  Not in </w:t>
      </w:r>
      <w:r w:rsidR="00093090">
        <w:rPr>
          <w:i/>
        </w:rPr>
        <w:t>ASMI</w:t>
      </w:r>
      <w:r w:rsidR="00093090">
        <w:t xml:space="preserve">; no other copy known to this writer.  </w:t>
      </w:r>
      <w:r>
        <w:t xml:space="preserve">  </w:t>
      </w:r>
      <w:r w:rsidR="007E1284">
        <w:sym w:font="Wingdings 2" w:char="F044"/>
      </w:r>
      <w:r w:rsidR="007E1284">
        <w:t xml:space="preserve">  </w:t>
      </w:r>
    </w:p>
    <w:p w14:paraId="74DAF963" w14:textId="38021832" w:rsidR="003306C9" w:rsidRDefault="007E1284">
      <w:pPr>
        <w:rPr>
          <w:color w:val="FF0000"/>
        </w:rPr>
      </w:pPr>
      <w:r>
        <w:rPr>
          <w:color w:val="FF0000"/>
        </w:rPr>
        <w:t>[5 photos]</w:t>
      </w:r>
    </w:p>
    <w:p w14:paraId="213688B2" w14:textId="77777777" w:rsidR="00E14A22" w:rsidRDefault="007E1284">
      <w:r>
        <w:rPr>
          <w:color w:val="FF0000"/>
        </w:rPr>
        <w:tab/>
      </w:r>
      <w:r>
        <w:t xml:space="preserve">printed presentation notice on p. [2] dated Dorchester, Nov. 16, 1808; </w:t>
      </w:r>
    </w:p>
    <w:p w14:paraId="124283EE" w14:textId="77777777" w:rsidR="00E14A22" w:rsidRDefault="00E14A22">
      <w:r>
        <w:tab/>
      </w:r>
      <w:r>
        <w:tab/>
      </w:r>
      <w:r w:rsidR="007E1284">
        <w:t>anthem “Sel</w:t>
      </w:r>
      <w:r>
        <w:t xml:space="preserve">ected as a part of the </w:t>
      </w:r>
      <w:r w:rsidRPr="00E14A22">
        <w:rPr>
          <w:smallCaps/>
        </w:rPr>
        <w:t>Musical P</w:t>
      </w:r>
      <w:r w:rsidR="007E1284" w:rsidRPr="00E14A22">
        <w:rPr>
          <w:smallCaps/>
        </w:rPr>
        <w:t>erformances</w:t>
      </w:r>
      <w:r w:rsidR="007E1284">
        <w:t xml:space="preserve"> on the 7</w:t>
      </w:r>
      <w:r w:rsidR="007E1284" w:rsidRPr="007E1284">
        <w:rPr>
          <w:vertAlign w:val="superscript"/>
        </w:rPr>
        <w:t>th</w:t>
      </w:r>
      <w:r w:rsidR="007E1284">
        <w:t xml:space="preserve"> day </w:t>
      </w:r>
    </w:p>
    <w:p w14:paraId="7A34622E" w14:textId="77777777" w:rsidR="00E14A22" w:rsidRDefault="00E14A22">
      <w:r>
        <w:tab/>
      </w:r>
      <w:r>
        <w:tab/>
      </w:r>
      <w:r w:rsidR="007E1284">
        <w:t xml:space="preserve">of December, 1808, the Day appointed for the Ordination of the Rev. </w:t>
      </w:r>
    </w:p>
    <w:p w14:paraId="6A3A07B6" w14:textId="77777777" w:rsidR="00E14A22" w:rsidRDefault="00E14A22">
      <w:pPr>
        <w:rPr>
          <w:i/>
          <w:iCs/>
          <w:smallCaps/>
        </w:rPr>
      </w:pPr>
      <w:r>
        <w:tab/>
      </w:r>
      <w:r>
        <w:tab/>
      </w:r>
      <w:r w:rsidR="007E1284">
        <w:t xml:space="preserve">JOHN CODMAN, </w:t>
      </w:r>
      <w:r>
        <w:t xml:space="preserve">to the Pastoral Care of the </w:t>
      </w:r>
      <w:r w:rsidRPr="00E14A22">
        <w:rPr>
          <w:i/>
          <w:iCs/>
          <w:smallCaps/>
        </w:rPr>
        <w:t xml:space="preserve">Second Congregational </w:t>
      </w:r>
    </w:p>
    <w:p w14:paraId="5D37C4F2" w14:textId="6A1B50FF" w:rsidR="007E1284" w:rsidRDefault="00E14A22">
      <w:r>
        <w:rPr>
          <w:i/>
          <w:iCs/>
          <w:smallCaps/>
        </w:rPr>
        <w:tab/>
      </w:r>
      <w:r>
        <w:rPr>
          <w:i/>
          <w:iCs/>
          <w:smallCaps/>
        </w:rPr>
        <w:tab/>
      </w:r>
      <w:r w:rsidRPr="00E14A22">
        <w:rPr>
          <w:i/>
          <w:iCs/>
          <w:smallCaps/>
        </w:rPr>
        <w:t>Church</w:t>
      </w:r>
      <w:r>
        <w:rPr>
          <w:i/>
        </w:rPr>
        <w:t xml:space="preserve"> </w:t>
      </w:r>
      <w:r>
        <w:t>in that Town”</w:t>
      </w:r>
    </w:p>
    <w:p w14:paraId="50108F0F" w14:textId="712FB29A" w:rsidR="00253102" w:rsidRPr="00E14A22" w:rsidRDefault="00253102">
      <w:r>
        <w:sym w:font="Wingdings 2" w:char="F045"/>
      </w:r>
      <w:r>
        <w:tab/>
        <w:t>6/8 section is strongly reminiscent of Billings…</w:t>
      </w:r>
    </w:p>
    <w:p w14:paraId="08420319" w14:textId="61EB98B1" w:rsidR="007E1284" w:rsidRDefault="003306C9" w:rsidP="007E1284">
      <w:r>
        <w:lastRenderedPageBreak/>
        <w:tab/>
      </w:r>
      <w:r w:rsidR="007E1284">
        <w:t xml:space="preserve">paper covers; in fair condition; burn mark on top edges of all pp. + covers, </w:t>
      </w:r>
    </w:p>
    <w:p w14:paraId="59A16A9D" w14:textId="58466B46" w:rsidR="007E1284" w:rsidRDefault="007E1284">
      <w:r>
        <w:tab/>
      </w:r>
      <w:r>
        <w:tab/>
        <w:t>but no loss of text</w:t>
      </w:r>
    </w:p>
    <w:p w14:paraId="33D14834" w14:textId="7F6CB3FE" w:rsidR="003306C9" w:rsidRDefault="007E1284">
      <w:r>
        <w:tab/>
      </w:r>
      <w:r w:rsidR="003306C9">
        <w:t xml:space="preserve">inscriptions: p. [2], “[G. Tracy / Scotland?],” “congregation / of the [illegible]” </w:t>
      </w:r>
    </w:p>
    <w:p w14:paraId="42A67C7E" w14:textId="2B82F298" w:rsidR="003306C9" w:rsidRDefault="003306C9" w:rsidP="007E1284">
      <w:r>
        <w:tab/>
      </w:r>
      <w:r>
        <w:tab/>
        <w:t>(both in pencil)</w:t>
      </w:r>
    </w:p>
    <w:p w14:paraId="49DA7EA2" w14:textId="5E38FC45" w:rsidR="007E1284" w:rsidRDefault="007E1284">
      <w:r>
        <w:tab/>
        <w:t>no MS. music</w:t>
      </w:r>
    </w:p>
    <w:p w14:paraId="264DA435" w14:textId="5CFC6739" w:rsidR="007E1284" w:rsidRPr="007E1284" w:rsidRDefault="007E1284">
      <w:r>
        <w:tab/>
      </w:r>
      <w:r w:rsidR="00333BE1">
        <w:rPr>
          <w:b/>
        </w:rPr>
        <w:t xml:space="preserve">M </w:t>
      </w:r>
      <w:proofErr w:type="gramStart"/>
      <w:r w:rsidR="00333BE1">
        <w:rPr>
          <w:b/>
        </w:rPr>
        <w:t>2078 .O</w:t>
      </w:r>
      <w:proofErr w:type="gramEnd"/>
      <w:r>
        <w:rPr>
          <w:b/>
        </w:rPr>
        <w:t>6 1808</w:t>
      </w:r>
    </w:p>
    <w:p w14:paraId="0F9E3990" w14:textId="77777777" w:rsidR="003306C9" w:rsidRDefault="003306C9">
      <w:pPr>
        <w:rPr>
          <w:b/>
        </w:rPr>
      </w:pPr>
    </w:p>
    <w:p w14:paraId="3A0148FE" w14:textId="0E603B23" w:rsidR="00EC4ADF" w:rsidRDefault="00EC4ADF">
      <w:r>
        <w:rPr>
          <w:i/>
        </w:rPr>
        <w:t>Templi Carmina. Songs of the Temple, or Bridgewater Collection of Sacred Music</w:t>
      </w:r>
      <w:r w:rsidR="004A2746">
        <w:t xml:space="preserve"> – SEE  </w:t>
      </w:r>
      <w:r>
        <w:t xml:space="preserve">   </w:t>
      </w:r>
    </w:p>
    <w:p w14:paraId="67674596" w14:textId="7CFBF244" w:rsidR="00BC09BD" w:rsidRPr="00EC4ADF" w:rsidRDefault="00EC4ADF">
      <w:r>
        <w:tab/>
        <w:t>[Brown, Bartholomew, and others?]</w:t>
      </w:r>
      <w:r w:rsidR="004A2746">
        <w:t xml:space="preserve">.  </w:t>
      </w:r>
      <w:r w:rsidR="004A2746">
        <w:rPr>
          <w:i/>
        </w:rPr>
        <w:t>Templi Carmina. Songs of the Temple.</w:t>
      </w:r>
    </w:p>
    <w:p w14:paraId="7FE57C2E" w14:textId="77777777" w:rsidR="00343070" w:rsidRDefault="00343070"/>
    <w:p w14:paraId="2FDD8F98" w14:textId="5E758DEC" w:rsidR="00F5492D" w:rsidRDefault="006F37AD" w:rsidP="00F5492D">
      <w:r>
        <w:t xml:space="preserve">183.  </w:t>
      </w:r>
      <w:r w:rsidR="00F5492D">
        <w:t xml:space="preserve">Todd, Rachel. MS. music book, undated but likely copied between 1810 + 1830.  46 unnumbered leaves with printed staves; MS. music on leaves [1-13] and [45-46].  See </w:t>
      </w:r>
      <w:r w:rsidR="00F5492D" w:rsidRPr="009C0773">
        <w:t>inventory no.</w:t>
      </w:r>
      <w:r w:rsidR="009C0773">
        <w:t xml:space="preserve"> 81</w:t>
      </w:r>
      <w:r w:rsidR="00F5492D" w:rsidRPr="009C0773">
        <w:t>,</w:t>
      </w:r>
      <w:r w:rsidR="00F5492D" w:rsidRPr="00F5492D">
        <w:rPr>
          <w:color w:val="FF0000"/>
        </w:rPr>
        <w:t xml:space="preserve"> </w:t>
      </w:r>
      <w:r w:rsidR="00F5492D">
        <w:t>[Catherine Hills?] MS. music book, which is almost identical.</w:t>
      </w:r>
    </w:p>
    <w:p w14:paraId="551C4A7D" w14:textId="77777777" w:rsidR="00F5492D" w:rsidRDefault="00F5492D" w:rsidP="00F5492D">
      <w:r>
        <w:tab/>
        <w:t xml:space="preserve">inscription: front cover, along edge of leather overlap from spine: “Rachel </w:t>
      </w:r>
    </w:p>
    <w:p w14:paraId="61DA8645" w14:textId="142365CB" w:rsidR="00F5492D" w:rsidRDefault="00F5492D" w:rsidP="00F5492D">
      <w:r>
        <w:tab/>
      </w:r>
      <w:r>
        <w:tab/>
        <w:t xml:space="preserve">Todd” </w:t>
      </w:r>
    </w:p>
    <w:p w14:paraId="175DECEB" w14:textId="24E66F6F" w:rsidR="00F5492D" w:rsidRDefault="00F5492D" w:rsidP="00F5492D">
      <w:r>
        <w:tab/>
        <w:t>most MS. music entries are for 3 or 4 voices</w:t>
      </w:r>
      <w:r w:rsidR="00490710">
        <w:t>;</w:t>
      </w:r>
      <w:r>
        <w:t xml:space="preserve"> if 4, “Treble,” “2</w:t>
      </w:r>
      <w:r>
        <w:rPr>
          <w:vertAlign w:val="superscript"/>
        </w:rPr>
        <w:t>d</w:t>
      </w:r>
      <w:r>
        <w:t xml:space="preserve"> Treble,” </w:t>
      </w:r>
    </w:p>
    <w:p w14:paraId="0956C3C6" w14:textId="77777777" w:rsidR="00F5492D" w:rsidRDefault="00F5492D" w:rsidP="00F5492D">
      <w:r>
        <w:tab/>
      </w:r>
      <w:r>
        <w:tab/>
        <w:t>“Tenor,” “Bass”; if 3, 2</w:t>
      </w:r>
      <w:r w:rsidRPr="0006373A">
        <w:rPr>
          <w:vertAlign w:val="superscript"/>
        </w:rPr>
        <w:t>nd</w:t>
      </w:r>
      <w:r>
        <w:t xml:space="preserve"> treble or tenor omitted; melody in treble</w:t>
      </w:r>
    </w:p>
    <w:p w14:paraId="60A13295" w14:textId="77777777" w:rsidR="00F5492D" w:rsidRDefault="00F5492D" w:rsidP="00F5492D">
      <w:r>
        <w:tab/>
        <w:t>1</w:t>
      </w:r>
      <w:r w:rsidRPr="0006373A">
        <w:rPr>
          <w:vertAlign w:val="superscript"/>
        </w:rPr>
        <w:t>st</w:t>
      </w:r>
      <w:r>
        <w:t xml:space="preserve"> 30 entries numbered I [</w:t>
      </w:r>
      <w:r>
        <w:rPr>
          <w:i/>
        </w:rPr>
        <w:t>sic</w:t>
      </w:r>
      <w:r>
        <w:t>]-30</w:t>
      </w:r>
    </w:p>
    <w:p w14:paraId="231E6C0D" w14:textId="77777777" w:rsidR="00F5492D" w:rsidRDefault="00F5492D" w:rsidP="00F5492D">
      <w:r>
        <w:tab/>
        <w:t xml:space="preserve">MS. music entries: </w:t>
      </w:r>
    </w:p>
    <w:p w14:paraId="4177917C" w14:textId="795A7D79" w:rsidR="00F5492D" w:rsidRDefault="00F5492D" w:rsidP="00F5492D">
      <w:r>
        <w:tab/>
      </w:r>
      <w:r>
        <w:tab/>
        <w:t xml:space="preserve">leaf [1] </w:t>
      </w:r>
      <w:r>
        <w:rPr>
          <w:i/>
        </w:rPr>
        <w:t>recto</w:t>
      </w:r>
      <w:r>
        <w:t xml:space="preserve">: </w:t>
      </w:r>
      <w:r w:rsidRPr="001B584E">
        <w:rPr>
          <w:smallCaps/>
        </w:rPr>
        <w:t>Pleyel’s Hymn</w:t>
      </w:r>
      <w:r>
        <w:t xml:space="preserve">, 4 voices, G, 35|23|42[-]3|3, Angels roll </w:t>
      </w:r>
    </w:p>
    <w:p w14:paraId="3B58914A" w14:textId="6F89A135" w:rsidR="00F5492D" w:rsidRDefault="00F5492D" w:rsidP="00F5492D">
      <w:r>
        <w:tab/>
      </w:r>
      <w:r>
        <w:tab/>
      </w:r>
      <w:r>
        <w:tab/>
        <w:t>the rock away</w:t>
      </w:r>
    </w:p>
    <w:p w14:paraId="4FCAA9C9" w14:textId="77777777" w:rsidR="00F5492D" w:rsidRDefault="00F5492D" w:rsidP="00F5492D">
      <w:r>
        <w:tab/>
      </w:r>
      <w:r>
        <w:tab/>
        <w:t xml:space="preserve">leaf [1] </w:t>
      </w:r>
      <w:r>
        <w:rPr>
          <w:i/>
        </w:rPr>
        <w:t>recto</w:t>
      </w:r>
      <w:r>
        <w:t xml:space="preserve">: </w:t>
      </w:r>
      <w:r w:rsidRPr="001B584E">
        <w:rPr>
          <w:smallCaps/>
        </w:rPr>
        <w:t>Portuguese Hymn</w:t>
      </w:r>
      <w:r>
        <w:t>, 3 voices omitting 2</w:t>
      </w:r>
      <w:r w:rsidRPr="00F32049">
        <w:rPr>
          <w:vertAlign w:val="superscript"/>
        </w:rPr>
        <w:t>nd</w:t>
      </w:r>
      <w:r>
        <w:t xml:space="preserve"> treble, A, </w:t>
      </w:r>
    </w:p>
    <w:p w14:paraId="2CE05F0F" w14:textId="77777777" w:rsidR="00F5492D" w:rsidRDefault="00F5492D" w:rsidP="00F5492D">
      <w:r>
        <w:tab/>
      </w:r>
      <w:r>
        <w:tab/>
      </w:r>
      <w:r>
        <w:tab/>
        <w:t>1|1D5[</w:t>
      </w:r>
      <w:proofErr w:type="gramStart"/>
      <w:r>
        <w:t>-]U</w:t>
      </w:r>
      <w:proofErr w:type="gramEnd"/>
      <w:r>
        <w:t xml:space="preserve">1|2D5|U3[-]23[-]4|3, Bless’d are the men of peaceful </w:t>
      </w:r>
    </w:p>
    <w:p w14:paraId="36AB9087" w14:textId="77777777" w:rsidR="00F5492D" w:rsidRDefault="00F5492D" w:rsidP="00F5492D">
      <w:r>
        <w:tab/>
      </w:r>
      <w:r>
        <w:tab/>
      </w:r>
      <w:r>
        <w:tab/>
        <w:t>life</w:t>
      </w:r>
    </w:p>
    <w:p w14:paraId="6ED448DB" w14:textId="5A40A6AC" w:rsidR="00F5492D" w:rsidRDefault="00F5492D" w:rsidP="00F5492D">
      <w:r>
        <w:tab/>
      </w:r>
      <w:r>
        <w:tab/>
        <w:t xml:space="preserve">leaf [1] </w:t>
      </w:r>
      <w:r>
        <w:rPr>
          <w:i/>
        </w:rPr>
        <w:t>verso</w:t>
      </w:r>
      <w:r>
        <w:t xml:space="preserve">: </w:t>
      </w:r>
      <w:r w:rsidRPr="001B584E">
        <w:rPr>
          <w:smallCaps/>
        </w:rPr>
        <w:t>Sicilian Mariner</w:t>
      </w:r>
      <w:r>
        <w:rPr>
          <w:smallCaps/>
        </w:rPr>
        <w:t>’</w:t>
      </w:r>
      <w:r w:rsidRPr="001B584E">
        <w:rPr>
          <w:smallCaps/>
        </w:rPr>
        <w:t>s Hymn</w:t>
      </w:r>
      <w:r>
        <w:t xml:space="preserve">, 3 voices omitting tenor, F, </w:t>
      </w:r>
    </w:p>
    <w:p w14:paraId="60FBF424" w14:textId="77777777" w:rsidR="00F5492D" w:rsidRDefault="00F5492D" w:rsidP="00F5492D">
      <w:r>
        <w:tab/>
      </w:r>
      <w:r>
        <w:tab/>
      </w:r>
      <w:r>
        <w:tab/>
        <w:t>56|5[-]43[-]4|56|5[-]43, Love divine, all love excelling</w:t>
      </w:r>
    </w:p>
    <w:p w14:paraId="3CD1E936" w14:textId="77777777" w:rsidR="00F5492D" w:rsidRDefault="00F5492D" w:rsidP="00F5492D">
      <w:r>
        <w:tab/>
      </w:r>
      <w:r>
        <w:tab/>
        <w:t xml:space="preserve">leaf [1] </w:t>
      </w:r>
      <w:r>
        <w:rPr>
          <w:i/>
        </w:rPr>
        <w:t>verso</w:t>
      </w:r>
      <w:r>
        <w:t xml:space="preserve">: </w:t>
      </w:r>
      <w:r w:rsidRPr="001B584E">
        <w:rPr>
          <w:smallCaps/>
        </w:rPr>
        <w:t>Pelham</w:t>
      </w:r>
      <w:r>
        <w:t>, 3 voices omitting 2</w:t>
      </w:r>
      <w:r w:rsidRPr="00F32049">
        <w:rPr>
          <w:vertAlign w:val="superscript"/>
        </w:rPr>
        <w:t>nd</w:t>
      </w:r>
      <w:r>
        <w:t xml:space="preserve"> treble, D, 5|U1D5|32|1, </w:t>
      </w:r>
      <w:proofErr w:type="gramStart"/>
      <w:r>
        <w:t>My</w:t>
      </w:r>
      <w:proofErr w:type="gramEnd"/>
      <w:r>
        <w:t xml:space="preserve"> </w:t>
      </w:r>
    </w:p>
    <w:p w14:paraId="5BEC982E" w14:textId="77777777" w:rsidR="00F5492D" w:rsidRDefault="00F5492D" w:rsidP="00F5492D">
      <w:r>
        <w:tab/>
      </w:r>
      <w:r>
        <w:tab/>
      </w:r>
      <w:r>
        <w:tab/>
        <w:t>soul repeat his praise</w:t>
      </w:r>
    </w:p>
    <w:p w14:paraId="1E96F534" w14:textId="77777777" w:rsidR="00F5492D" w:rsidRDefault="00F5492D" w:rsidP="00F5492D">
      <w:r>
        <w:tab/>
      </w:r>
      <w:r>
        <w:tab/>
        <w:t xml:space="preserve">leaf [2] </w:t>
      </w:r>
      <w:r>
        <w:rPr>
          <w:i/>
        </w:rPr>
        <w:t>recto</w:t>
      </w:r>
      <w:r>
        <w:t xml:space="preserve">: </w:t>
      </w:r>
      <w:r w:rsidRPr="001B584E">
        <w:rPr>
          <w:smallCaps/>
        </w:rPr>
        <w:t>Retirement</w:t>
      </w:r>
      <w:r>
        <w:t xml:space="preserve"> by “Pleyel,” 3 voices omitting tenor, G, </w:t>
      </w:r>
    </w:p>
    <w:p w14:paraId="2049933A" w14:textId="77777777" w:rsidR="00F5492D" w:rsidRDefault="00F5492D" w:rsidP="00F5492D">
      <w:r>
        <w:tab/>
      </w:r>
      <w:r>
        <w:tab/>
      </w:r>
      <w:r>
        <w:tab/>
        <w:t>5|5U1|D53</w:t>
      </w:r>
      <w:proofErr w:type="gramStart"/>
      <w:r>
        <w:t>|(</w:t>
      </w:r>
      <w:proofErr w:type="gramEnd"/>
      <w:r>
        <w:t>5)-44|(3)-2, While thee I seek protecting pow’r</w:t>
      </w:r>
    </w:p>
    <w:p w14:paraId="41A1C88D" w14:textId="77777777" w:rsidR="00F5492D" w:rsidRDefault="00F5492D" w:rsidP="00F5492D">
      <w:r>
        <w:tab/>
      </w:r>
      <w:r>
        <w:tab/>
        <w:t xml:space="preserve">leaf [2] </w:t>
      </w:r>
      <w:r>
        <w:rPr>
          <w:i/>
        </w:rPr>
        <w:t>recto</w:t>
      </w:r>
      <w:r>
        <w:t xml:space="preserve">: </w:t>
      </w:r>
      <w:r w:rsidRPr="001B584E">
        <w:rPr>
          <w:smallCaps/>
        </w:rPr>
        <w:t>Blendon</w:t>
      </w:r>
      <w:r>
        <w:t>, 3 voices omitting 2</w:t>
      </w:r>
      <w:r w:rsidRPr="00F32049">
        <w:rPr>
          <w:vertAlign w:val="superscript"/>
        </w:rPr>
        <w:t>nd</w:t>
      </w:r>
      <w:r>
        <w:t xml:space="preserve"> treble, D, </w:t>
      </w:r>
    </w:p>
    <w:p w14:paraId="769790B4" w14:textId="77777777" w:rsidR="00F5492D" w:rsidRDefault="00F5492D" w:rsidP="00F5492D">
      <w:r>
        <w:tab/>
      </w:r>
      <w:r>
        <w:tab/>
      </w:r>
      <w:r>
        <w:tab/>
        <w:t>1D34|55|U1-D76|5, To Jesus our exalted Lord</w:t>
      </w:r>
    </w:p>
    <w:p w14:paraId="077F6231" w14:textId="77777777" w:rsidR="0046291F" w:rsidRDefault="00F5492D" w:rsidP="00F5492D">
      <w:r>
        <w:tab/>
      </w:r>
      <w:r>
        <w:tab/>
        <w:t xml:space="preserve">leaf [2] </w:t>
      </w:r>
      <w:r>
        <w:rPr>
          <w:i/>
        </w:rPr>
        <w:t>verso</w:t>
      </w:r>
      <w:r>
        <w:t xml:space="preserve">-leaf [4] </w:t>
      </w:r>
      <w:r>
        <w:rPr>
          <w:i/>
        </w:rPr>
        <w:t>recto</w:t>
      </w:r>
      <w:r>
        <w:t xml:space="preserve">: </w:t>
      </w:r>
      <w:r w:rsidRPr="001B584E">
        <w:rPr>
          <w:smallCaps/>
        </w:rPr>
        <w:t>Easter</w:t>
      </w:r>
      <w:r>
        <w:t xml:space="preserve"> by “</w:t>
      </w:r>
      <w:r w:rsidR="0046291F">
        <w:t xml:space="preserve">Doct </w:t>
      </w:r>
      <w:r>
        <w:t xml:space="preserve">Madan,” 3 voices omitting </w:t>
      </w:r>
    </w:p>
    <w:p w14:paraId="55D30D4C" w14:textId="183BC261" w:rsidR="00F5492D" w:rsidRDefault="0046291F" w:rsidP="00F5492D">
      <w:r>
        <w:tab/>
      </w:r>
      <w:r>
        <w:tab/>
      </w:r>
      <w:r>
        <w:tab/>
      </w:r>
      <w:r w:rsidR="00F5492D">
        <w:t>2</w:t>
      </w:r>
      <w:r w:rsidR="00F5492D" w:rsidRPr="00FA7200">
        <w:rPr>
          <w:vertAlign w:val="superscript"/>
        </w:rPr>
        <w:t>nd</w:t>
      </w:r>
      <w:r w:rsidR="00F5492D">
        <w:t xml:space="preserve"> treble, G, 3[-]2|14[-]5[-]6|5-43|2-12[-]3[-]4|3, He dies! the </w:t>
      </w:r>
    </w:p>
    <w:p w14:paraId="1CB2091C" w14:textId="77777777" w:rsidR="00F5492D" w:rsidRPr="00FA7200" w:rsidRDefault="00F5492D" w:rsidP="00F5492D">
      <w:r>
        <w:tab/>
      </w:r>
      <w:r>
        <w:tab/>
      </w:r>
      <w:r>
        <w:tab/>
        <w:t>friend of sinners dies!</w:t>
      </w:r>
    </w:p>
    <w:p w14:paraId="75142B3E" w14:textId="479CBBBC" w:rsidR="00F5492D" w:rsidRDefault="00F5492D" w:rsidP="00F5492D">
      <w:r>
        <w:tab/>
      </w:r>
      <w:r>
        <w:tab/>
        <w:t xml:space="preserve">leaf [4] </w:t>
      </w:r>
      <w:r>
        <w:rPr>
          <w:i/>
        </w:rPr>
        <w:t>verso</w:t>
      </w:r>
      <w:r>
        <w:t xml:space="preserve">: </w:t>
      </w:r>
      <w:r w:rsidRPr="001B584E">
        <w:rPr>
          <w:smallCaps/>
        </w:rPr>
        <w:t>Ravenna</w:t>
      </w:r>
      <w:r>
        <w:t xml:space="preserve"> “by Corelli harmonized </w:t>
      </w:r>
      <w:r w:rsidR="0046291F">
        <w:t xml:space="preserve">by </w:t>
      </w:r>
      <w:r>
        <w:t xml:space="preserve">U[ri] K[eeler] Hill,” 3 </w:t>
      </w:r>
    </w:p>
    <w:p w14:paraId="21CBF2F2" w14:textId="77777777" w:rsidR="00F5492D" w:rsidRDefault="00F5492D" w:rsidP="00F5492D">
      <w:r>
        <w:tab/>
      </w:r>
      <w:r>
        <w:tab/>
      </w:r>
      <w:r>
        <w:tab/>
        <w:t>voices omitting 2</w:t>
      </w:r>
      <w:r w:rsidRPr="00522E82">
        <w:rPr>
          <w:vertAlign w:val="superscript"/>
        </w:rPr>
        <w:t>nd</w:t>
      </w:r>
      <w:r>
        <w:t xml:space="preserve"> treble, Gm, 5|U1232|345, Shall man o God </w:t>
      </w:r>
    </w:p>
    <w:p w14:paraId="2833E67D" w14:textId="77777777" w:rsidR="00F5492D" w:rsidRDefault="00F5492D" w:rsidP="00F5492D">
      <w:r>
        <w:tab/>
      </w:r>
      <w:r>
        <w:tab/>
      </w:r>
      <w:r>
        <w:tab/>
        <w:t>of light &amp; life</w:t>
      </w:r>
    </w:p>
    <w:p w14:paraId="6A1E0234" w14:textId="77777777" w:rsidR="00F5492D" w:rsidRDefault="00F5492D" w:rsidP="00F5492D">
      <w:r>
        <w:tab/>
      </w:r>
      <w:r>
        <w:tab/>
        <w:t xml:space="preserve">leaf [4] </w:t>
      </w:r>
      <w:r>
        <w:rPr>
          <w:i/>
        </w:rPr>
        <w:t>verso</w:t>
      </w:r>
      <w:r>
        <w:t xml:space="preserve">-leaf [5] </w:t>
      </w:r>
      <w:r>
        <w:rPr>
          <w:i/>
        </w:rPr>
        <w:t>recto</w:t>
      </w:r>
      <w:r>
        <w:t xml:space="preserve">: </w:t>
      </w:r>
      <w:r w:rsidRPr="001B584E">
        <w:rPr>
          <w:smallCaps/>
        </w:rPr>
        <w:t>Bethesda</w:t>
      </w:r>
      <w:r>
        <w:t xml:space="preserve">, 4 voices, G, 1|3234[-]2|1, Lord </w:t>
      </w:r>
    </w:p>
    <w:p w14:paraId="1C4778F5" w14:textId="77777777" w:rsidR="00F5492D" w:rsidRDefault="00F5492D" w:rsidP="00F5492D">
      <w:r>
        <w:tab/>
      </w:r>
      <w:r>
        <w:tab/>
      </w:r>
      <w:r>
        <w:tab/>
        <w:t>of the worlds above</w:t>
      </w:r>
    </w:p>
    <w:p w14:paraId="7CF81057" w14:textId="77777777" w:rsidR="00F5492D" w:rsidRDefault="00F5492D" w:rsidP="00F5492D">
      <w:r>
        <w:tab/>
      </w:r>
      <w:r>
        <w:tab/>
        <w:t xml:space="preserve">leaf [5] </w:t>
      </w:r>
      <w:r>
        <w:rPr>
          <w:i/>
        </w:rPr>
        <w:t>recto</w:t>
      </w:r>
      <w:r>
        <w:t xml:space="preserve">: </w:t>
      </w:r>
      <w:r w:rsidRPr="001B584E">
        <w:rPr>
          <w:smallCaps/>
        </w:rPr>
        <w:t>Kingsbridge</w:t>
      </w:r>
      <w:r>
        <w:t>, 3 voices omitting 2</w:t>
      </w:r>
      <w:r w:rsidRPr="00315FFA">
        <w:rPr>
          <w:vertAlign w:val="superscript"/>
        </w:rPr>
        <w:t>nd</w:t>
      </w:r>
      <w:r>
        <w:t xml:space="preserve"> treble, Am, </w:t>
      </w:r>
    </w:p>
    <w:p w14:paraId="7BB8A632" w14:textId="77777777" w:rsidR="0046291F" w:rsidRDefault="0046291F" w:rsidP="00F5492D">
      <w:r>
        <w:tab/>
      </w:r>
      <w:r>
        <w:tab/>
      </w:r>
      <w:r>
        <w:tab/>
        <w:t>5|U1-2-32[-]1|2-5D5|U1-</w:t>
      </w:r>
      <w:r w:rsidR="00F5492D">
        <w:t>2-32[-]1|D#7[</w:t>
      </w:r>
      <w:proofErr w:type="gramStart"/>
      <w:r w:rsidR="00F5492D">
        <w:t>-]#</w:t>
      </w:r>
      <w:proofErr w:type="gramEnd"/>
      <w:r w:rsidR="00F5492D">
        <w:t>6-5</w:t>
      </w:r>
      <w:r>
        <w:t xml:space="preserve">, While God </w:t>
      </w:r>
    </w:p>
    <w:p w14:paraId="5397C26E" w14:textId="49EC04CC" w:rsidR="00F5492D" w:rsidRDefault="0046291F" w:rsidP="00F5492D">
      <w:r>
        <w:tab/>
      </w:r>
      <w:r>
        <w:tab/>
      </w:r>
      <w:r>
        <w:tab/>
        <w:t>invites how blest the day!</w:t>
      </w:r>
    </w:p>
    <w:p w14:paraId="000AD44D" w14:textId="5B34BDEA" w:rsidR="00F5492D" w:rsidRDefault="00F5492D" w:rsidP="00F5492D">
      <w:r>
        <w:tab/>
      </w:r>
      <w:r>
        <w:tab/>
        <w:t xml:space="preserve">leaf [5] </w:t>
      </w:r>
      <w:r>
        <w:rPr>
          <w:i/>
        </w:rPr>
        <w:t>verso</w:t>
      </w:r>
      <w:r>
        <w:t xml:space="preserve">: </w:t>
      </w:r>
      <w:r>
        <w:rPr>
          <w:smallCaps/>
        </w:rPr>
        <w:t xml:space="preserve">A Song.      From </w:t>
      </w:r>
      <w:proofErr w:type="gramStart"/>
      <w:r>
        <w:rPr>
          <w:smallCaps/>
        </w:rPr>
        <w:t>Handel</w:t>
      </w:r>
      <w:r w:rsidR="0046291F">
        <w:rPr>
          <w:smallCaps/>
        </w:rPr>
        <w:t>[</w:t>
      </w:r>
      <w:proofErr w:type="gramEnd"/>
      <w:r>
        <w:rPr>
          <w:smallCaps/>
        </w:rPr>
        <w:t>’</w:t>
      </w:r>
      <w:r w:rsidR="0046291F">
        <w:rPr>
          <w:smallCaps/>
        </w:rPr>
        <w:t>]</w:t>
      </w:r>
      <w:r>
        <w:rPr>
          <w:smallCaps/>
        </w:rPr>
        <w:t>s O</w:t>
      </w:r>
      <w:r w:rsidRPr="001B584E">
        <w:rPr>
          <w:smallCaps/>
        </w:rPr>
        <w:t>ratorio of Saul</w:t>
      </w:r>
      <w:r>
        <w:t xml:space="preserve">, 3 voices </w:t>
      </w:r>
    </w:p>
    <w:p w14:paraId="3A7F3563" w14:textId="77777777" w:rsidR="00F5492D" w:rsidRDefault="00F5492D" w:rsidP="00F5492D">
      <w:r>
        <w:tab/>
      </w:r>
      <w:r>
        <w:tab/>
      </w:r>
      <w:r>
        <w:tab/>
        <w:t>omitting 2</w:t>
      </w:r>
      <w:r w:rsidRPr="00315FFA">
        <w:rPr>
          <w:vertAlign w:val="superscript"/>
        </w:rPr>
        <w:t>nd</w:t>
      </w:r>
      <w:r>
        <w:t xml:space="preserve"> treble, A, starts with tenor recitative over </w:t>
      </w:r>
    </w:p>
    <w:p w14:paraId="59B1B314" w14:textId="34FCAFF3" w:rsidR="0046291F" w:rsidRDefault="00F5492D" w:rsidP="00F5492D">
      <w:r>
        <w:tab/>
      </w:r>
      <w:r>
        <w:tab/>
      </w:r>
      <w:r>
        <w:tab/>
        <w:t>instrumental bass</w:t>
      </w:r>
      <w:r w:rsidR="00FA3ACA">
        <w:t xml:space="preserve"> (“Violoncello”)</w:t>
      </w:r>
      <w:r w:rsidR="0046291F">
        <w:t xml:space="preserve"> 555U11|11123, Already see!</w:t>
      </w:r>
      <w:r>
        <w:t xml:space="preserve"> </w:t>
      </w:r>
    </w:p>
    <w:p w14:paraId="49A952A0" w14:textId="77777777" w:rsidR="0046291F" w:rsidRDefault="0046291F" w:rsidP="00F5492D">
      <w:r>
        <w:lastRenderedPageBreak/>
        <w:tab/>
      </w:r>
      <w:r>
        <w:tab/>
      </w:r>
      <w:r>
        <w:tab/>
        <w:t>t</w:t>
      </w:r>
      <w:r w:rsidR="00F5492D">
        <w:t xml:space="preserve">he daughters of the land; then 3-voice chorus, </w:t>
      </w:r>
    </w:p>
    <w:p w14:paraId="2AA112AA" w14:textId="3D0EE5A1" w:rsidR="00F5492D" w:rsidRDefault="0046291F" w:rsidP="00F5492D">
      <w:r>
        <w:tab/>
      </w:r>
      <w:r>
        <w:tab/>
      </w:r>
      <w:r>
        <w:tab/>
      </w:r>
      <w:r w:rsidR="00F5492D">
        <w:t>1352|3[-]2[-]342, Welcome, welcome mighty king</w:t>
      </w:r>
    </w:p>
    <w:p w14:paraId="0055D85B" w14:textId="77777777" w:rsidR="00F5492D" w:rsidRDefault="00F5492D" w:rsidP="00F5492D">
      <w:r>
        <w:tab/>
      </w:r>
      <w:r>
        <w:tab/>
        <w:t xml:space="preserve">leaf [6] </w:t>
      </w:r>
      <w:r>
        <w:rPr>
          <w:i/>
        </w:rPr>
        <w:t>recto</w:t>
      </w:r>
      <w:r>
        <w:t xml:space="preserve">: </w:t>
      </w:r>
      <w:r w:rsidRPr="001B584E">
        <w:rPr>
          <w:smallCaps/>
        </w:rPr>
        <w:t>Kendal</w:t>
      </w:r>
      <w:r>
        <w:t xml:space="preserve"> by “Clark,” 4 voices, F, 5|5-65|U1D6|4-23-4|</w:t>
      </w:r>
    </w:p>
    <w:p w14:paraId="7859D14E" w14:textId="77777777" w:rsidR="00F5492D" w:rsidRDefault="00F5492D" w:rsidP="00F5492D">
      <w:r>
        <w:tab/>
      </w:r>
      <w:r>
        <w:tab/>
      </w:r>
      <w:r>
        <w:tab/>
        <w:t>3-2-1, Lord when together here we meet</w:t>
      </w:r>
    </w:p>
    <w:p w14:paraId="28BF8AA9" w14:textId="77777777" w:rsidR="00F5492D" w:rsidRDefault="00F5492D" w:rsidP="00F5492D">
      <w:r>
        <w:tab/>
      </w:r>
      <w:r>
        <w:tab/>
        <w:t xml:space="preserve">leaf [6] </w:t>
      </w:r>
      <w:r>
        <w:rPr>
          <w:i/>
        </w:rPr>
        <w:t>recto</w:t>
      </w:r>
      <w:r>
        <w:t xml:space="preserve">: </w:t>
      </w:r>
      <w:r w:rsidRPr="001B584E">
        <w:rPr>
          <w:smallCaps/>
        </w:rPr>
        <w:t>Florence</w:t>
      </w:r>
      <w:r>
        <w:t xml:space="preserve">, 4 voices, Eb, 1|11|1-65|4-32|3, How long shall </w:t>
      </w:r>
    </w:p>
    <w:p w14:paraId="573737DB" w14:textId="77777777" w:rsidR="00F5492D" w:rsidRDefault="00F5492D" w:rsidP="00F5492D">
      <w:r>
        <w:tab/>
      </w:r>
      <w:r>
        <w:tab/>
      </w:r>
      <w:r>
        <w:tab/>
        <w:t>death the tyrant reign</w:t>
      </w:r>
    </w:p>
    <w:p w14:paraId="7C66AAD1" w14:textId="77777777" w:rsidR="00F5492D" w:rsidRDefault="00F5492D" w:rsidP="00F5492D">
      <w:r>
        <w:tab/>
      </w:r>
      <w:r>
        <w:tab/>
        <w:t xml:space="preserve">leaf [6] </w:t>
      </w:r>
      <w:r>
        <w:rPr>
          <w:i/>
        </w:rPr>
        <w:t>verso</w:t>
      </w:r>
      <w:r>
        <w:t xml:space="preserve">: </w:t>
      </w:r>
      <w:r w:rsidRPr="001B584E">
        <w:rPr>
          <w:smallCaps/>
        </w:rPr>
        <w:t>Stennet</w:t>
      </w:r>
      <w:r>
        <w:t xml:space="preserve"> by “Pergolesi,” 4 voices, Eb, 5|U1D5|11|</w:t>
      </w:r>
    </w:p>
    <w:p w14:paraId="09B4011A" w14:textId="4B56A3F9" w:rsidR="00F5492D" w:rsidRDefault="00F5492D" w:rsidP="00F5492D">
      <w:r>
        <w:tab/>
      </w:r>
      <w:r>
        <w:tab/>
      </w:r>
      <w:r>
        <w:tab/>
        <w:t>2-3-4-5-65[-]4|3[-]2-1, Great God</w:t>
      </w:r>
      <w:r w:rsidR="008B3DF6">
        <w:t>,</w:t>
      </w:r>
      <w:r>
        <w:t xml:space="preserve"> amidst the darksome night</w:t>
      </w:r>
    </w:p>
    <w:p w14:paraId="599AE895" w14:textId="77777777" w:rsidR="00F5492D" w:rsidRDefault="00F5492D" w:rsidP="00F5492D">
      <w:r>
        <w:tab/>
      </w:r>
      <w:r>
        <w:tab/>
        <w:t xml:space="preserve">leaf [6] </w:t>
      </w:r>
      <w:r>
        <w:rPr>
          <w:i/>
        </w:rPr>
        <w:t>verso</w:t>
      </w:r>
      <w:r>
        <w:t xml:space="preserve">: </w:t>
      </w:r>
      <w:r w:rsidRPr="001B584E">
        <w:rPr>
          <w:smallCaps/>
        </w:rPr>
        <w:t xml:space="preserve">Old Hundred </w:t>
      </w:r>
      <w:r>
        <w:t xml:space="preserve">[by Bourgeois?], 4 voices, A, </w:t>
      </w:r>
    </w:p>
    <w:p w14:paraId="26D9876E" w14:textId="77777777" w:rsidR="00F5492D" w:rsidRDefault="00F5492D" w:rsidP="00F5492D">
      <w:r>
        <w:tab/>
      </w:r>
      <w:r>
        <w:tab/>
      </w:r>
      <w:r>
        <w:tab/>
        <w:t>1|1D7|65|U12|3, Ye nations round the earth rejoice</w:t>
      </w:r>
    </w:p>
    <w:p w14:paraId="022D3EA3" w14:textId="77777777" w:rsidR="00F5492D" w:rsidRDefault="00F5492D" w:rsidP="00F5492D">
      <w:r>
        <w:tab/>
      </w:r>
      <w:r>
        <w:tab/>
        <w:t xml:space="preserve">leaf [7] </w:t>
      </w:r>
      <w:r>
        <w:rPr>
          <w:i/>
        </w:rPr>
        <w:t>recto</w:t>
      </w:r>
      <w:r>
        <w:t xml:space="preserve">: </w:t>
      </w:r>
      <w:r w:rsidRPr="001B584E">
        <w:rPr>
          <w:smallCaps/>
        </w:rPr>
        <w:t>Hotham</w:t>
      </w:r>
      <w:r>
        <w:t xml:space="preserve"> by “Madan,” 3 voices omitting 2</w:t>
      </w:r>
      <w:r w:rsidRPr="004344B2">
        <w:rPr>
          <w:vertAlign w:val="superscript"/>
        </w:rPr>
        <w:t>nd</w:t>
      </w:r>
      <w:r>
        <w:t xml:space="preserve"> treble, Eb, </w:t>
      </w:r>
    </w:p>
    <w:p w14:paraId="1CC8A51F" w14:textId="77777777" w:rsidR="00F5492D" w:rsidRDefault="00F5492D" w:rsidP="00F5492D">
      <w:r>
        <w:tab/>
      </w:r>
      <w:r>
        <w:tab/>
      </w:r>
      <w:r>
        <w:tab/>
        <w:t>5126|54-(3-4)3, Jesus lover of my soul</w:t>
      </w:r>
    </w:p>
    <w:p w14:paraId="15A464F8" w14:textId="77777777" w:rsidR="008B3DF6" w:rsidRDefault="00F5492D" w:rsidP="00F5492D">
      <w:r>
        <w:tab/>
      </w:r>
      <w:r>
        <w:tab/>
        <w:t xml:space="preserve">leaf [7] </w:t>
      </w:r>
      <w:r>
        <w:rPr>
          <w:i/>
        </w:rPr>
        <w:t>recto</w:t>
      </w:r>
      <w:r>
        <w:t xml:space="preserve">: </w:t>
      </w:r>
      <w:r w:rsidRPr="001B584E">
        <w:rPr>
          <w:smallCaps/>
        </w:rPr>
        <w:t>Mount Calvary</w:t>
      </w:r>
      <w:r>
        <w:t xml:space="preserve">, </w:t>
      </w:r>
      <w:r w:rsidR="008B3DF6">
        <w:t xml:space="preserve">treble melody only (staves set up for </w:t>
      </w:r>
      <w:r w:rsidR="008B3DF6">
        <w:tab/>
      </w:r>
      <w:r w:rsidR="008B3DF6">
        <w:tab/>
      </w:r>
      <w:r w:rsidR="008B3DF6">
        <w:tab/>
      </w:r>
      <w:r w:rsidR="008B3DF6">
        <w:tab/>
        <w:t xml:space="preserve">“Tenor” + “Bass,” but no notes), </w:t>
      </w:r>
      <w:r>
        <w:t>G, 1D5U31|54[-</w:t>
      </w:r>
      <w:r w:rsidR="008B3DF6">
        <w:t xml:space="preserve">]332, Hark the </w:t>
      </w:r>
    </w:p>
    <w:p w14:paraId="59B88225" w14:textId="5AD20143" w:rsidR="00F5492D" w:rsidRDefault="008B3DF6" w:rsidP="00F5492D">
      <w:r>
        <w:tab/>
      </w:r>
      <w:r>
        <w:tab/>
      </w:r>
      <w:r>
        <w:tab/>
        <w:t>voice of love &amp;</w:t>
      </w:r>
      <w:r w:rsidR="00F5492D">
        <w:t xml:space="preserve"> mercy</w:t>
      </w:r>
    </w:p>
    <w:p w14:paraId="1665A919" w14:textId="77777777" w:rsidR="00F5492D" w:rsidRDefault="00F5492D" w:rsidP="00F5492D">
      <w:r>
        <w:tab/>
      </w:r>
      <w:r>
        <w:tab/>
        <w:t xml:space="preserve">leaf [7] </w:t>
      </w:r>
      <w:r>
        <w:rPr>
          <w:i/>
        </w:rPr>
        <w:t>verso</w:t>
      </w:r>
      <w:r>
        <w:t xml:space="preserve">: </w:t>
      </w:r>
      <w:r w:rsidRPr="001B584E">
        <w:rPr>
          <w:smallCaps/>
        </w:rPr>
        <w:t>Mear</w:t>
      </w:r>
      <w:r>
        <w:t xml:space="preserve">, 4 voices, G, 1|55|33|1-23|2, Sing to the Lord ye </w:t>
      </w:r>
    </w:p>
    <w:p w14:paraId="5514EDE3" w14:textId="77777777" w:rsidR="00F5492D" w:rsidRDefault="00F5492D" w:rsidP="00F5492D">
      <w:r>
        <w:tab/>
      </w:r>
      <w:r>
        <w:tab/>
      </w:r>
      <w:r>
        <w:tab/>
        <w:t>distant lands</w:t>
      </w:r>
    </w:p>
    <w:p w14:paraId="1EF6F416" w14:textId="77777777" w:rsidR="00F5492D" w:rsidRDefault="00F5492D" w:rsidP="00F5492D">
      <w:r>
        <w:tab/>
      </w:r>
      <w:r>
        <w:tab/>
        <w:t xml:space="preserve">leaf [7] </w:t>
      </w:r>
      <w:r>
        <w:rPr>
          <w:i/>
        </w:rPr>
        <w:t>verso</w:t>
      </w:r>
      <w:r>
        <w:t xml:space="preserve">: </w:t>
      </w:r>
      <w:r w:rsidRPr="001B584E">
        <w:rPr>
          <w:smallCaps/>
        </w:rPr>
        <w:t>Portsmouth</w:t>
      </w:r>
      <w:r>
        <w:t xml:space="preserve">, 4 voices, Bb, 5|35U1D5|U1[-]2[-]1[-]2-3, Ye </w:t>
      </w:r>
    </w:p>
    <w:p w14:paraId="02FEA293" w14:textId="77777777" w:rsidR="00F5492D" w:rsidRDefault="00F5492D" w:rsidP="00F5492D">
      <w:r>
        <w:tab/>
      </w:r>
      <w:r>
        <w:tab/>
      </w:r>
      <w:r>
        <w:tab/>
        <w:t>tribes of Adam join</w:t>
      </w:r>
    </w:p>
    <w:p w14:paraId="7DAF85D0" w14:textId="77777777" w:rsidR="00F5492D" w:rsidRDefault="00F5492D" w:rsidP="00F5492D">
      <w:r>
        <w:tab/>
      </w:r>
      <w:r>
        <w:tab/>
        <w:t xml:space="preserve">leaf [8] </w:t>
      </w:r>
      <w:r>
        <w:rPr>
          <w:i/>
        </w:rPr>
        <w:t>recto</w:t>
      </w:r>
      <w:r>
        <w:t xml:space="preserve">: </w:t>
      </w:r>
      <w:r w:rsidRPr="001B584E">
        <w:rPr>
          <w:smallCaps/>
        </w:rPr>
        <w:t>Gilboa</w:t>
      </w:r>
      <w:r>
        <w:t xml:space="preserve"> by “T. Olmsted,” 3 voices omitting 2</w:t>
      </w:r>
      <w:r w:rsidRPr="007311B1">
        <w:rPr>
          <w:vertAlign w:val="superscript"/>
        </w:rPr>
        <w:t>nd</w:t>
      </w:r>
      <w:r>
        <w:t xml:space="preserve"> treble, Em, </w:t>
      </w:r>
    </w:p>
    <w:p w14:paraId="51AD8768" w14:textId="77777777" w:rsidR="00F5492D" w:rsidRDefault="00F5492D" w:rsidP="00F5492D">
      <w:r>
        <w:tab/>
      </w:r>
      <w:r>
        <w:tab/>
      </w:r>
      <w:r>
        <w:tab/>
        <w:t>1|3[-]4[-]5654[-]3|3, And must this body die</w:t>
      </w:r>
    </w:p>
    <w:p w14:paraId="09308184" w14:textId="77777777" w:rsidR="00F5492D" w:rsidRDefault="00F5492D" w:rsidP="00F5492D">
      <w:r>
        <w:tab/>
      </w:r>
      <w:r>
        <w:tab/>
        <w:t xml:space="preserve">leaf [8] </w:t>
      </w:r>
      <w:r>
        <w:rPr>
          <w:i/>
        </w:rPr>
        <w:t>recto</w:t>
      </w:r>
      <w:r>
        <w:t xml:space="preserve">: </w:t>
      </w:r>
      <w:r w:rsidRPr="001B584E">
        <w:rPr>
          <w:smallCaps/>
        </w:rPr>
        <w:t>Burway</w:t>
      </w:r>
      <w:r>
        <w:t xml:space="preserve"> by “Handel,” 3 voices omitting 2</w:t>
      </w:r>
      <w:r w:rsidRPr="007311B1">
        <w:rPr>
          <w:vertAlign w:val="superscript"/>
        </w:rPr>
        <w:t>nd</w:t>
      </w:r>
      <w:r>
        <w:t xml:space="preserve"> treble, Eb, </w:t>
      </w:r>
    </w:p>
    <w:p w14:paraId="24E56B8A" w14:textId="77777777" w:rsidR="00F5492D" w:rsidRDefault="00F5492D" w:rsidP="00F5492D">
      <w:r>
        <w:tab/>
      </w:r>
      <w:r>
        <w:tab/>
      </w:r>
      <w:r>
        <w:tab/>
        <w:t>3-4|5U1|D76|51-2|3, Awake my heart, arise my tongue</w:t>
      </w:r>
    </w:p>
    <w:p w14:paraId="105B44A8" w14:textId="77777777" w:rsidR="00F5492D" w:rsidRDefault="00F5492D" w:rsidP="00F5492D">
      <w:r>
        <w:tab/>
      </w:r>
      <w:r>
        <w:tab/>
        <w:t xml:space="preserve">leaf [8] </w:t>
      </w:r>
      <w:r>
        <w:rPr>
          <w:i/>
        </w:rPr>
        <w:t>verso</w:t>
      </w:r>
      <w:r>
        <w:t xml:space="preserve">: </w:t>
      </w:r>
      <w:r w:rsidRPr="001B584E">
        <w:rPr>
          <w:smallCaps/>
        </w:rPr>
        <w:t>Portugal</w:t>
      </w:r>
      <w:r>
        <w:t xml:space="preserve"> by “Thorley,” 3 voices omitting 2</w:t>
      </w:r>
      <w:r w:rsidRPr="007311B1">
        <w:rPr>
          <w:vertAlign w:val="superscript"/>
        </w:rPr>
        <w:t>nd</w:t>
      </w:r>
      <w:r>
        <w:t xml:space="preserve"> treble, A, </w:t>
      </w:r>
    </w:p>
    <w:p w14:paraId="1865AB5D" w14:textId="45874BD2" w:rsidR="00F5492D" w:rsidRDefault="00F5492D" w:rsidP="00F5492D">
      <w:r>
        <w:tab/>
      </w:r>
      <w:r>
        <w:tab/>
      </w:r>
      <w:r>
        <w:tab/>
        <w:t>5|U12|3[-]13[-]5|4[-]32|1, Sweet is the work my God</w:t>
      </w:r>
      <w:r w:rsidR="008B3DF6">
        <w:t>,</w:t>
      </w:r>
      <w:r>
        <w:t xml:space="preserve"> my king</w:t>
      </w:r>
    </w:p>
    <w:p w14:paraId="3A0EB48A" w14:textId="77777777" w:rsidR="008B3DF6" w:rsidRDefault="00F5492D" w:rsidP="00F5492D">
      <w:r>
        <w:tab/>
      </w:r>
      <w:r>
        <w:tab/>
        <w:t xml:space="preserve">leaf [8] </w:t>
      </w:r>
      <w:r>
        <w:rPr>
          <w:i/>
        </w:rPr>
        <w:t>verso</w:t>
      </w:r>
      <w:r>
        <w:t xml:space="preserve">: </w:t>
      </w:r>
      <w:r w:rsidRPr="001B584E">
        <w:rPr>
          <w:smallCaps/>
        </w:rPr>
        <w:t>Malmsbury</w:t>
      </w:r>
      <w:r w:rsidR="008B3DF6">
        <w:t xml:space="preserve"> from “Rippon’s Collection,” </w:t>
      </w:r>
      <w:r>
        <w:t>3 voices</w:t>
      </w:r>
      <w:r w:rsidR="008B3DF6">
        <w:t xml:space="preserve"> omitting </w:t>
      </w:r>
    </w:p>
    <w:p w14:paraId="1FC7FE9A" w14:textId="77777777" w:rsidR="008B3DF6" w:rsidRDefault="008B3DF6" w:rsidP="00F5492D">
      <w:r>
        <w:tab/>
      </w:r>
      <w:r>
        <w:tab/>
      </w:r>
      <w:r>
        <w:tab/>
        <w:t>2</w:t>
      </w:r>
      <w:r w:rsidRPr="008B3DF6">
        <w:rPr>
          <w:vertAlign w:val="superscript"/>
        </w:rPr>
        <w:t>nd</w:t>
      </w:r>
      <w:r>
        <w:t xml:space="preserve"> </w:t>
      </w:r>
      <w:r w:rsidR="00F5492D">
        <w:t>treble, D, 1|D5-6-55[-]4|3[-]4-5U1|D6[</w:t>
      </w:r>
      <w:proofErr w:type="gramStart"/>
      <w:r w:rsidR="00F5492D">
        <w:t>-]U2</w:t>
      </w:r>
      <w:proofErr w:type="gramEnd"/>
      <w:r w:rsidR="00F5492D">
        <w:t xml:space="preserve">-1D7|U1, </w:t>
      </w:r>
    </w:p>
    <w:p w14:paraId="19403FFC" w14:textId="359A7137" w:rsidR="00F5492D" w:rsidRDefault="008B3DF6" w:rsidP="00F5492D">
      <w:r>
        <w:tab/>
      </w:r>
      <w:r>
        <w:tab/>
      </w:r>
      <w:r>
        <w:tab/>
      </w:r>
      <w:r w:rsidR="00F5492D">
        <w:t>Celestial worlds, your mak</w:t>
      </w:r>
      <w:r>
        <w:t>’er</w:t>
      </w:r>
      <w:r w:rsidR="00F5492D">
        <w:t xml:space="preserve">s </w:t>
      </w:r>
      <w:r>
        <w:t>[</w:t>
      </w:r>
      <w:r w:rsidRPr="008B3DF6">
        <w:rPr>
          <w:i/>
        </w:rPr>
        <w:t>sic</w:t>
      </w:r>
      <w:r>
        <w:t xml:space="preserve">] </w:t>
      </w:r>
      <w:r w:rsidR="00F5492D" w:rsidRPr="008B3DF6">
        <w:t>name</w:t>
      </w:r>
    </w:p>
    <w:p w14:paraId="50E37260" w14:textId="77777777" w:rsidR="00F5492D" w:rsidRDefault="00F5492D" w:rsidP="00F5492D">
      <w:r>
        <w:tab/>
      </w:r>
      <w:r>
        <w:tab/>
        <w:t xml:space="preserve">leaf [9] </w:t>
      </w:r>
      <w:r>
        <w:rPr>
          <w:i/>
        </w:rPr>
        <w:t>recto</w:t>
      </w:r>
      <w:r>
        <w:t xml:space="preserve">: </w:t>
      </w:r>
      <w:r w:rsidRPr="001B584E">
        <w:rPr>
          <w:smallCaps/>
        </w:rPr>
        <w:t>Doncaster</w:t>
      </w:r>
      <w:r>
        <w:t xml:space="preserve"> by “Doct. Miller,” 4 voices, C, </w:t>
      </w:r>
    </w:p>
    <w:p w14:paraId="40A79FD2" w14:textId="77777777" w:rsidR="00F5492D" w:rsidRDefault="00F5492D" w:rsidP="00F5492D">
      <w:r>
        <w:tab/>
      </w:r>
      <w:r>
        <w:tab/>
      </w:r>
      <w:r>
        <w:tab/>
        <w:t>5|U12|3D5|67|U1, Erect your heads, eternal gates</w:t>
      </w:r>
    </w:p>
    <w:p w14:paraId="1B714646" w14:textId="77777777" w:rsidR="00F67AE0" w:rsidRDefault="00F5492D" w:rsidP="00F5492D">
      <w:r>
        <w:tab/>
      </w:r>
      <w:r>
        <w:tab/>
        <w:t xml:space="preserve">leaf [9] </w:t>
      </w:r>
      <w:r>
        <w:rPr>
          <w:i/>
        </w:rPr>
        <w:t>recto</w:t>
      </w:r>
      <w:r>
        <w:t xml:space="preserve">: </w:t>
      </w:r>
      <w:r w:rsidRPr="001B584E">
        <w:rPr>
          <w:smallCaps/>
        </w:rPr>
        <w:t>Communion Hymn</w:t>
      </w:r>
      <w:r w:rsidR="00F67AE0">
        <w:t xml:space="preserve"> from “Spring[field] Collect[ion],”</w:t>
      </w:r>
      <w:r>
        <w:t xml:space="preserve"> 4 </w:t>
      </w:r>
    </w:p>
    <w:p w14:paraId="33C67F9E" w14:textId="01F5BF7B" w:rsidR="00F5492D" w:rsidRDefault="00F67AE0" w:rsidP="00F5492D">
      <w:r>
        <w:tab/>
      </w:r>
      <w:r>
        <w:tab/>
      </w:r>
      <w:r>
        <w:tab/>
      </w:r>
      <w:r w:rsidR="00F5492D">
        <w:t>voices, F, 3|56|75|U1D7|U1, Sweet is the mem’ry of his name</w:t>
      </w:r>
    </w:p>
    <w:p w14:paraId="611AA298" w14:textId="77777777" w:rsidR="00F5492D" w:rsidRDefault="00F5492D" w:rsidP="00F5492D">
      <w:r>
        <w:tab/>
      </w:r>
      <w:r>
        <w:tab/>
        <w:t xml:space="preserve">leaf [9] </w:t>
      </w:r>
      <w:r>
        <w:rPr>
          <w:i/>
        </w:rPr>
        <w:t>verso</w:t>
      </w:r>
      <w:r>
        <w:t xml:space="preserve">: </w:t>
      </w:r>
      <w:r w:rsidRPr="001B584E">
        <w:rPr>
          <w:smallCaps/>
        </w:rPr>
        <w:t>Jordan</w:t>
      </w:r>
      <w:r>
        <w:t xml:space="preserve"> by “Harwood,” 4 voices, A, 1|54|3-21|2-3-4-32|1, </w:t>
      </w:r>
    </w:p>
    <w:p w14:paraId="55DC8506" w14:textId="77777777" w:rsidR="00F5492D" w:rsidRDefault="00F5492D" w:rsidP="00F5492D">
      <w:r>
        <w:tab/>
      </w:r>
      <w:r>
        <w:tab/>
      </w:r>
      <w:r>
        <w:tab/>
        <w:t>My never ceasing songs shall show</w:t>
      </w:r>
    </w:p>
    <w:p w14:paraId="07E80EED" w14:textId="77777777" w:rsidR="00F5492D" w:rsidRDefault="00F5492D" w:rsidP="00F5492D">
      <w:r>
        <w:tab/>
      </w:r>
      <w:r>
        <w:tab/>
        <w:t xml:space="preserve">leaf [9] </w:t>
      </w:r>
      <w:r>
        <w:rPr>
          <w:i/>
        </w:rPr>
        <w:t>verso</w:t>
      </w:r>
      <w:r>
        <w:t xml:space="preserve">: </w:t>
      </w:r>
      <w:r w:rsidRPr="001B584E">
        <w:rPr>
          <w:smallCaps/>
        </w:rPr>
        <w:t>Olney</w:t>
      </w:r>
      <w:r>
        <w:t xml:space="preserve">, 4 voices, G, 5|56|54|2D7|U1, Ye sons of men in </w:t>
      </w:r>
    </w:p>
    <w:p w14:paraId="6C91421B" w14:textId="77777777" w:rsidR="00F5492D" w:rsidRDefault="00F5492D" w:rsidP="00F5492D">
      <w:r>
        <w:tab/>
      </w:r>
      <w:r>
        <w:tab/>
      </w:r>
      <w:r>
        <w:tab/>
        <w:t>God rejoice</w:t>
      </w:r>
    </w:p>
    <w:p w14:paraId="1BA205DD" w14:textId="77777777" w:rsidR="00F5492D" w:rsidRDefault="00F5492D" w:rsidP="00F5492D">
      <w:r>
        <w:tab/>
      </w:r>
      <w:r>
        <w:tab/>
        <w:t xml:space="preserve">leaf [10] </w:t>
      </w:r>
      <w:r>
        <w:rPr>
          <w:i/>
        </w:rPr>
        <w:t>recto</w:t>
      </w:r>
      <w:r>
        <w:t xml:space="preserve">: </w:t>
      </w:r>
      <w:r w:rsidRPr="001B584E">
        <w:rPr>
          <w:smallCaps/>
        </w:rPr>
        <w:t>Luton</w:t>
      </w:r>
      <w:r>
        <w:t xml:space="preserve"> by “Burder,” 4 voices, Eb, 5|56|54|32|1, With all </w:t>
      </w:r>
    </w:p>
    <w:p w14:paraId="31C7B319" w14:textId="77777777" w:rsidR="00F5492D" w:rsidRDefault="00F5492D" w:rsidP="00F5492D">
      <w:r>
        <w:tab/>
      </w:r>
      <w:r>
        <w:tab/>
      </w:r>
      <w:r>
        <w:tab/>
        <w:t>my pow’rs of heart &amp; tongue</w:t>
      </w:r>
    </w:p>
    <w:p w14:paraId="552E8851" w14:textId="77777777" w:rsidR="00F5492D" w:rsidRDefault="00F5492D" w:rsidP="00F5492D">
      <w:r>
        <w:tab/>
      </w:r>
      <w:r>
        <w:tab/>
        <w:t xml:space="preserve">leaf [10] </w:t>
      </w:r>
      <w:r>
        <w:rPr>
          <w:i/>
        </w:rPr>
        <w:t>recto</w:t>
      </w:r>
      <w:r>
        <w:t xml:space="preserve">: </w:t>
      </w:r>
      <w:r w:rsidRPr="001B584E">
        <w:rPr>
          <w:smallCaps/>
        </w:rPr>
        <w:t>Elysium</w:t>
      </w:r>
      <w:r>
        <w:t xml:space="preserve">, treble melody only (staves set up for “2 </w:t>
      </w:r>
    </w:p>
    <w:p w14:paraId="75307B24" w14:textId="77777777" w:rsidR="00F5492D" w:rsidRDefault="00F5492D" w:rsidP="00F5492D">
      <w:r>
        <w:tab/>
      </w:r>
      <w:r>
        <w:tab/>
      </w:r>
      <w:r>
        <w:tab/>
        <w:t>Treble,” “Tenor,” + “Bass,” but no notes), D, 1[</w:t>
      </w:r>
      <w:proofErr w:type="gramStart"/>
      <w:r>
        <w:t>-]D</w:t>
      </w:r>
      <w:proofErr w:type="gramEnd"/>
      <w:r>
        <w:t>5|5-3U1[-]D7|</w:t>
      </w:r>
    </w:p>
    <w:p w14:paraId="5FF10D9C" w14:textId="77777777" w:rsidR="00F5492D" w:rsidRDefault="00F5492D" w:rsidP="00F5492D">
      <w:r>
        <w:tab/>
      </w:r>
      <w:r>
        <w:tab/>
      </w:r>
      <w:r>
        <w:tab/>
        <w:t>6-54|3, On the fair heav’nly hills</w:t>
      </w:r>
    </w:p>
    <w:p w14:paraId="3DA40B7D" w14:textId="77777777" w:rsidR="00F5492D" w:rsidRDefault="00F5492D" w:rsidP="00F5492D">
      <w:r>
        <w:tab/>
      </w:r>
      <w:r>
        <w:tab/>
        <w:t xml:space="preserve">leaf [10] </w:t>
      </w:r>
      <w:r>
        <w:rPr>
          <w:i/>
        </w:rPr>
        <w:t>verso</w:t>
      </w:r>
      <w:r>
        <w:t xml:space="preserve">: </w:t>
      </w:r>
      <w:r w:rsidRPr="001B584E">
        <w:rPr>
          <w:smallCaps/>
        </w:rPr>
        <w:t>Shirland</w:t>
      </w:r>
      <w:r>
        <w:t xml:space="preserve">, 4 voices, A, 1|23|4-25-D7|U1, He leads me to </w:t>
      </w:r>
    </w:p>
    <w:p w14:paraId="595990E0" w14:textId="77777777" w:rsidR="00F5492D" w:rsidRDefault="00F5492D" w:rsidP="00F5492D">
      <w:r>
        <w:tab/>
      </w:r>
      <w:r>
        <w:tab/>
      </w:r>
      <w:r>
        <w:tab/>
        <w:t>the place</w:t>
      </w:r>
    </w:p>
    <w:p w14:paraId="27496CD6" w14:textId="77777777" w:rsidR="00F67AE0" w:rsidRDefault="00F5492D" w:rsidP="00F67AE0">
      <w:r>
        <w:tab/>
      </w:r>
      <w:r>
        <w:tab/>
        <w:t xml:space="preserve">leaf [11] </w:t>
      </w:r>
      <w:r>
        <w:rPr>
          <w:i/>
        </w:rPr>
        <w:t>verso</w:t>
      </w:r>
      <w:r>
        <w:t xml:space="preserve">-leaf [13] </w:t>
      </w:r>
      <w:r>
        <w:rPr>
          <w:i/>
        </w:rPr>
        <w:t>recto</w:t>
      </w:r>
      <w:r>
        <w:t xml:space="preserve">: </w:t>
      </w:r>
      <w:r w:rsidRPr="001B584E">
        <w:rPr>
          <w:smallCaps/>
        </w:rPr>
        <w:t>Cheshunt</w:t>
      </w:r>
      <w:r>
        <w:t xml:space="preserve"> by “</w:t>
      </w:r>
      <w:r w:rsidR="00F67AE0">
        <w:t xml:space="preserve">Doct. </w:t>
      </w:r>
      <w:r>
        <w:t xml:space="preserve">Arnold,” </w:t>
      </w:r>
      <w:r w:rsidR="00F67AE0">
        <w:t xml:space="preserve">3 voices </w:t>
      </w:r>
    </w:p>
    <w:p w14:paraId="6D9BA7C5" w14:textId="77777777" w:rsidR="00F67AE0" w:rsidRDefault="00F67AE0" w:rsidP="00F67AE0">
      <w:r>
        <w:tab/>
      </w:r>
      <w:r>
        <w:tab/>
      </w:r>
      <w:r>
        <w:tab/>
        <w:t>omitting either 2</w:t>
      </w:r>
      <w:r w:rsidRPr="00F67AE0">
        <w:rPr>
          <w:vertAlign w:val="superscript"/>
        </w:rPr>
        <w:t>nd</w:t>
      </w:r>
      <w:r>
        <w:t xml:space="preserve"> treble or tenor (middle voice not </w:t>
      </w:r>
    </w:p>
    <w:p w14:paraId="575A80F7" w14:textId="77777777" w:rsidR="00F67AE0" w:rsidRDefault="00F67AE0" w:rsidP="00F67AE0">
      <w:r>
        <w:tab/>
      </w:r>
      <w:r>
        <w:tab/>
      </w:r>
      <w:r>
        <w:tab/>
        <w:t xml:space="preserve">identified), with treble only from “Who is the king of glory” to </w:t>
      </w:r>
    </w:p>
    <w:p w14:paraId="2D1507BA" w14:textId="0D47B864" w:rsidR="00F5492D" w:rsidRDefault="00F67AE0" w:rsidP="00F5492D">
      <w:r>
        <w:lastRenderedPageBreak/>
        <w:tab/>
      </w:r>
      <w:r>
        <w:tab/>
      </w:r>
      <w:r>
        <w:tab/>
        <w:t>the end, D, 134|5367|U1, Our Lord is ris’</w:t>
      </w:r>
      <w:r w:rsidR="00F5492D">
        <w:t>n from the dead</w:t>
      </w:r>
    </w:p>
    <w:p w14:paraId="6ACDDE08" w14:textId="77777777" w:rsidR="00793708" w:rsidRDefault="00793708" w:rsidP="00F5492D">
      <w:r>
        <w:tab/>
      </w:r>
      <w:r>
        <w:tab/>
        <w:t xml:space="preserve">between leaf [19] + leaf [20], folded over green ribbon, 2 slips of </w:t>
      </w:r>
    </w:p>
    <w:p w14:paraId="02C3AAEA" w14:textId="77777777" w:rsidR="00793708" w:rsidRDefault="00793708" w:rsidP="00F5492D">
      <w:r>
        <w:tab/>
      </w:r>
      <w:r>
        <w:tab/>
      </w:r>
      <w:r>
        <w:tab/>
        <w:t xml:space="preserve">paper, each with same untitled melody by Handel: G, </w:t>
      </w:r>
    </w:p>
    <w:p w14:paraId="46BFE871" w14:textId="77777777" w:rsidR="00793708" w:rsidRDefault="00793708" w:rsidP="00F5492D">
      <w:r>
        <w:tab/>
      </w:r>
      <w:r>
        <w:tab/>
      </w:r>
      <w:r>
        <w:tab/>
        <w:t>1|53-4|51|2[-]34[-]543</w:t>
      </w:r>
      <w:proofErr w:type="gramStart"/>
      <w:r>
        <w:t>|(</w:t>
      </w:r>
      <w:proofErr w:type="gramEnd"/>
      <w:r>
        <w:t xml:space="preserve">3)-2, The Lord the sov’reign sends his </w:t>
      </w:r>
    </w:p>
    <w:p w14:paraId="0809819C" w14:textId="5D91E642" w:rsidR="00793708" w:rsidRDefault="00793708" w:rsidP="00F5492D">
      <w:r>
        <w:tab/>
      </w:r>
      <w:r>
        <w:tab/>
      </w:r>
      <w:r>
        <w:tab/>
        <w:t>summons forth (text only on one of the slips)</w:t>
      </w:r>
    </w:p>
    <w:p w14:paraId="1AD63B58" w14:textId="617B1FC1" w:rsidR="00F5492D" w:rsidRDefault="00793708" w:rsidP="00F5492D">
      <w:r>
        <w:tab/>
      </w:r>
      <w:r>
        <w:tab/>
        <w:t>leaf [45</w:t>
      </w:r>
      <w:r w:rsidR="00F5492D">
        <w:t xml:space="preserve">] </w:t>
      </w:r>
      <w:r w:rsidR="00F5492D">
        <w:rPr>
          <w:i/>
        </w:rPr>
        <w:t>verso</w:t>
      </w:r>
      <w:r>
        <w:t>-leaf [46</w:t>
      </w:r>
      <w:r w:rsidR="00F5492D">
        <w:t xml:space="preserve">] </w:t>
      </w:r>
      <w:r w:rsidR="00F5492D">
        <w:rPr>
          <w:i/>
        </w:rPr>
        <w:t>recto</w:t>
      </w:r>
      <w:r w:rsidR="00F5492D">
        <w:t xml:space="preserve">: </w:t>
      </w:r>
      <w:r w:rsidR="00F5492D" w:rsidRPr="001B584E">
        <w:rPr>
          <w:smallCaps/>
        </w:rPr>
        <w:t>Duetto</w:t>
      </w:r>
      <w:r w:rsidR="00F5492D">
        <w:t xml:space="preserve"> “by U[ri] K[eeler] Hill,” “Canto </w:t>
      </w:r>
    </w:p>
    <w:p w14:paraId="27AF7177" w14:textId="3F972E61" w:rsidR="00F5492D" w:rsidRDefault="00F5492D" w:rsidP="00F5492D">
      <w:r>
        <w:tab/>
      </w:r>
      <w:r>
        <w:tab/>
      </w:r>
      <w:r>
        <w:tab/>
        <w:t>Primo,</w:t>
      </w:r>
      <w:r w:rsidR="00793708">
        <w:t>” “Canto Secundo” (with “Viol.</w:t>
      </w:r>
      <w:r>
        <w:t xml:space="preserve"> Primo” + “Flute” cue </w:t>
      </w:r>
    </w:p>
    <w:p w14:paraId="10A0BB8C" w14:textId="5CF6CAFA" w:rsidR="00F5492D" w:rsidRDefault="00F5492D" w:rsidP="00F5492D">
      <w:r>
        <w:tab/>
      </w:r>
      <w:r>
        <w:tab/>
      </w:r>
      <w:r>
        <w:tab/>
        <w:t xml:space="preserve">notes and blocks of mm. clearly intended for instrumental </w:t>
      </w:r>
    </w:p>
    <w:p w14:paraId="0147B11F" w14:textId="6021B429" w:rsidR="00F5492D" w:rsidRDefault="00F5492D" w:rsidP="00F5492D">
      <w:r>
        <w:tab/>
      </w:r>
      <w:r>
        <w:tab/>
      </w:r>
      <w:r>
        <w:tab/>
        <w:t>passages), A, 123|5-</w:t>
      </w:r>
      <w:r w:rsidR="00793708">
        <w:t xml:space="preserve">43|2-12|3, Praise ye the Lord, </w:t>
      </w:r>
      <w:r>
        <w:t xml:space="preserve">tis good to </w:t>
      </w:r>
    </w:p>
    <w:p w14:paraId="36629BC6" w14:textId="77777777" w:rsidR="00F5492D" w:rsidRDefault="00F5492D" w:rsidP="00F5492D">
      <w:r>
        <w:tab/>
      </w:r>
      <w:r>
        <w:tab/>
      </w:r>
      <w:r>
        <w:tab/>
        <w:t>raise</w:t>
      </w:r>
    </w:p>
    <w:p w14:paraId="413B5E2C" w14:textId="446F5EF4" w:rsidR="00793708" w:rsidRDefault="00793708" w:rsidP="00F5492D">
      <w:r>
        <w:tab/>
      </w:r>
      <w:r>
        <w:tab/>
        <w:t xml:space="preserve">leaf [46] </w:t>
      </w:r>
      <w:r>
        <w:rPr>
          <w:i/>
        </w:rPr>
        <w:t>verso</w:t>
      </w:r>
      <w:r>
        <w:t>: St. Thomas</w:t>
      </w:r>
      <w:r w:rsidR="00CC2FDA">
        <w:t>, melody (treble? tenor?), A, 5|U11|32-1|2</w:t>
      </w:r>
    </w:p>
    <w:p w14:paraId="31C3D8AD" w14:textId="77777777" w:rsidR="00CC2FDA" w:rsidRDefault="00CC2FDA" w:rsidP="00F5492D">
      <w:r>
        <w:tab/>
      </w:r>
      <w:r>
        <w:tab/>
        <w:t xml:space="preserve">leaf [46] </w:t>
      </w:r>
      <w:r>
        <w:rPr>
          <w:i/>
        </w:rPr>
        <w:t>verso</w:t>
      </w:r>
      <w:r>
        <w:t xml:space="preserve">: St. </w:t>
      </w:r>
      <w:proofErr w:type="gramStart"/>
      <w:r>
        <w:t>Helen[</w:t>
      </w:r>
      <w:proofErr w:type="gramEnd"/>
      <w:r>
        <w:t xml:space="preserve">’]s, non-melodic treble part?, C, </w:t>
      </w:r>
    </w:p>
    <w:p w14:paraId="362F0213" w14:textId="08319665" w:rsidR="00CC2FDA" w:rsidRPr="00CC2FDA" w:rsidRDefault="00CC2FDA" w:rsidP="00F5492D">
      <w:r>
        <w:tab/>
      </w:r>
      <w:r>
        <w:tab/>
      </w:r>
      <w:r>
        <w:tab/>
        <w:t>5|5U1|31|D66|5</w:t>
      </w:r>
    </w:p>
    <w:p w14:paraId="7FFEC688" w14:textId="7C34EE23" w:rsidR="00F5492D" w:rsidRPr="0065277B" w:rsidRDefault="00F5492D" w:rsidP="00F5492D">
      <w:r>
        <w:tab/>
      </w:r>
      <w:r>
        <w:rPr>
          <w:b/>
        </w:rPr>
        <w:t>Music MS 30</w:t>
      </w:r>
    </w:p>
    <w:p w14:paraId="67CA1D0C" w14:textId="79D307C2" w:rsidR="00F5492D" w:rsidRDefault="00F5492D"/>
    <w:p w14:paraId="5570E64D" w14:textId="488C1FA1" w:rsidR="00F27589" w:rsidRDefault="006F37AD">
      <w:r>
        <w:t xml:space="preserve">184.  </w:t>
      </w:r>
      <w:r w:rsidR="00F27589">
        <w:t xml:space="preserve">Turner, James A.  </w:t>
      </w:r>
      <w:r w:rsidR="00F27589">
        <w:rPr>
          <w:i/>
        </w:rPr>
        <w:t>To learn to sing, observe these rules…</w:t>
      </w:r>
      <w:r w:rsidR="00F27589">
        <w:t xml:space="preserve">  Boston: James A. Turner, 1752.  16 numbered leaves.  Leaf 16 partial; otherwise complete.  </w:t>
      </w:r>
      <w:r w:rsidR="00F27589" w:rsidRPr="00F27589">
        <w:rPr>
          <w:b/>
        </w:rPr>
        <w:t>Bound with:</w:t>
      </w:r>
      <w:r w:rsidR="00F27589">
        <w:t xml:space="preserve"> Barnard, John.  </w:t>
      </w:r>
      <w:r w:rsidR="00F27589">
        <w:rPr>
          <w:i/>
        </w:rPr>
        <w:t>A New Version of the Psalms of David; fitted to the Tunes used in the Churches: with several hymns, out of the Old, and New, Testament.</w:t>
      </w:r>
      <w:r w:rsidR="00F27589">
        <w:t xml:space="preserve">  Boston: J. Draper, for T. Leverett, 1752.  </w:t>
      </w:r>
    </w:p>
    <w:p w14:paraId="3F38BA28" w14:textId="7B3D9098" w:rsidR="00F27589" w:rsidRDefault="00F27589">
      <w:r>
        <w:tab/>
        <w:t xml:space="preserve">inscription: leaf 16 </w:t>
      </w:r>
      <w:proofErr w:type="gramStart"/>
      <w:r>
        <w:rPr>
          <w:i/>
        </w:rPr>
        <w:t>verso</w:t>
      </w:r>
      <w:proofErr w:type="gramEnd"/>
      <w:r>
        <w:t>, “Thomas / Brown / his Book”</w:t>
      </w:r>
    </w:p>
    <w:p w14:paraId="21AD0078" w14:textId="2CE75881" w:rsidR="00F27589" w:rsidRDefault="00F27589">
      <w:r>
        <w:tab/>
        <w:t>bookplate of Charles T. Wells pasted inside front cover</w:t>
      </w:r>
    </w:p>
    <w:p w14:paraId="03E11806" w14:textId="17A4DBAB" w:rsidR="00F27589" w:rsidRDefault="00F27589">
      <w:r>
        <w:tab/>
        <w:t>no MS. music</w:t>
      </w:r>
    </w:p>
    <w:p w14:paraId="6D635AF2" w14:textId="575DACC4" w:rsidR="00F27589" w:rsidRPr="00F27589" w:rsidRDefault="00F27589">
      <w:r>
        <w:tab/>
      </w:r>
      <w:r>
        <w:rPr>
          <w:b/>
        </w:rPr>
        <w:t xml:space="preserve">BS </w:t>
      </w:r>
      <w:proofErr w:type="gramStart"/>
      <w:r>
        <w:rPr>
          <w:b/>
        </w:rPr>
        <w:t>1440 .B</w:t>
      </w:r>
      <w:proofErr w:type="gramEnd"/>
      <w:r>
        <w:rPr>
          <w:b/>
        </w:rPr>
        <w:t>3</w:t>
      </w:r>
    </w:p>
    <w:p w14:paraId="67400A9C" w14:textId="77777777" w:rsidR="00F27589" w:rsidRDefault="00F27589"/>
    <w:p w14:paraId="7A157412" w14:textId="3DD3003B" w:rsidR="00445BF8" w:rsidRDefault="00445BF8">
      <w:r>
        <w:rPr>
          <w:i/>
        </w:rPr>
        <w:t xml:space="preserve">A Valuable Collection of Sacred Musick </w:t>
      </w:r>
      <w:r>
        <w:t>– SEE</w:t>
      </w:r>
    </w:p>
    <w:p w14:paraId="01C508C6" w14:textId="34509AE0" w:rsidR="00445BF8" w:rsidRPr="00445BF8" w:rsidRDefault="00445BF8">
      <w:r>
        <w:tab/>
        <w:t xml:space="preserve">[Elliot, Moses].  </w:t>
      </w:r>
      <w:r>
        <w:rPr>
          <w:i/>
        </w:rPr>
        <w:t>The Psalms of David</w:t>
      </w:r>
      <w:r>
        <w:t xml:space="preserve">…by Isaac Watts, D. D.  </w:t>
      </w:r>
    </w:p>
    <w:p w14:paraId="55B79A91" w14:textId="77777777" w:rsidR="00445BF8" w:rsidRDefault="00445BF8"/>
    <w:p w14:paraId="134352D7" w14:textId="42A6480B" w:rsidR="00E301BC" w:rsidRDefault="006F37AD">
      <w:r>
        <w:t xml:space="preserve">185.  </w:t>
      </w:r>
      <w:r w:rsidR="00E301BC">
        <w:t xml:space="preserve">Van Rensselaer, Elizabeth Sanders.  MS. music book.  </w:t>
      </w:r>
      <w:r w:rsidR="00E643B4">
        <w:t xml:space="preserve">Mostly secular (marches, dance tunes, songs), but with several sacred pieces which are inventoried here.  </w:t>
      </w:r>
      <w:r w:rsidR="00E301BC">
        <w:t xml:space="preserve">45 leaves, the first 22 numbered on their </w:t>
      </w:r>
      <w:r w:rsidR="00E301BC">
        <w:rPr>
          <w:i/>
        </w:rPr>
        <w:t>verso</w:t>
      </w:r>
      <w:r w:rsidR="00D01461">
        <w:t>s;</w:t>
      </w:r>
      <w:r w:rsidR="00E301BC">
        <w:t xml:space="preserve"> leaves [38-45] copied from the back of the book and in inverse vertical orientation to the first 37 leaves (Denmark on 2 of these last 8 leaves will be </w:t>
      </w:r>
      <w:r w:rsidR="00E643B4">
        <w:t xml:space="preserve">located with the numbering system used for </w:t>
      </w:r>
      <w:r w:rsidR="00D01461">
        <w:t xml:space="preserve">and continued on from </w:t>
      </w:r>
      <w:r w:rsidR="00E643B4">
        <w:t>the first 37 leaves, thus</w:t>
      </w:r>
      <w:r w:rsidR="00D01461">
        <w:t xml:space="preserve"> it is located on</w:t>
      </w:r>
      <w:r w:rsidR="00E643B4">
        <w:t xml:space="preserve"> leaf [39] </w:t>
      </w:r>
      <w:r w:rsidR="00E643B4">
        <w:rPr>
          <w:i/>
        </w:rPr>
        <w:t>recto</w:t>
      </w:r>
      <w:r w:rsidR="00E643B4">
        <w:t xml:space="preserve">-leaf [38] </w:t>
      </w:r>
      <w:r w:rsidR="00E643B4">
        <w:rPr>
          <w:i/>
        </w:rPr>
        <w:t>verso</w:t>
      </w:r>
      <w:r w:rsidR="00E643B4">
        <w:t>).  Dates of 1782 + 1793 inside front + back covers (see inscriptions below).</w:t>
      </w:r>
    </w:p>
    <w:p w14:paraId="608E79C9" w14:textId="77777777" w:rsidR="00D01461" w:rsidRDefault="00E643B4">
      <w:r>
        <w:tab/>
        <w:t>inscriptions: inside front cover, “Elizabeth Sanders Van Re</w:t>
      </w:r>
      <w:r w:rsidR="00D01461">
        <w:t>nsselar [</w:t>
      </w:r>
      <w:r w:rsidR="00D01461">
        <w:rPr>
          <w:i/>
        </w:rPr>
        <w:t>sic</w:t>
      </w:r>
      <w:r w:rsidR="00D01461">
        <w:t>],</w:t>
      </w:r>
      <w:r>
        <w:t xml:space="preserve">” </w:t>
      </w:r>
    </w:p>
    <w:p w14:paraId="252E7149" w14:textId="77777777" w:rsidR="00D01461" w:rsidRDefault="00D01461">
      <w:r>
        <w:tab/>
      </w:r>
      <w:r>
        <w:tab/>
      </w:r>
      <w:r w:rsidR="00E643B4">
        <w:t xml:space="preserve">“Elizabeth Van Renss[elaer] her </w:t>
      </w:r>
      <w:r w:rsidR="00E643B4" w:rsidRPr="00E643B4">
        <w:rPr>
          <w:strike/>
        </w:rPr>
        <w:t>Note</w:t>
      </w:r>
      <w:r w:rsidR="00E643B4">
        <w:t xml:space="preserve"> Music Book   Boston / 1782”; </w:t>
      </w:r>
    </w:p>
    <w:p w14:paraId="146B3C6A" w14:textId="77777777" w:rsidR="00D01461" w:rsidRDefault="00D01461">
      <w:r>
        <w:tab/>
      </w:r>
      <w:r>
        <w:tab/>
      </w:r>
      <w:r w:rsidR="00E643B4">
        <w:t xml:space="preserve">leaf 1 </w:t>
      </w:r>
      <w:r w:rsidR="00E643B4" w:rsidRPr="00E643B4">
        <w:rPr>
          <w:i/>
        </w:rPr>
        <w:t>recto</w:t>
      </w:r>
      <w:r w:rsidR="00E643B4" w:rsidRPr="00E643B4">
        <w:t>, “Elizabeth Phil Van Rensselaer</w:t>
      </w:r>
      <w:r>
        <w:t xml:space="preserve">”; inside back cover, “Peter </w:t>
      </w:r>
    </w:p>
    <w:p w14:paraId="2FB997F2" w14:textId="2A814E99" w:rsidR="00E643B4" w:rsidRDefault="00D01461">
      <w:r>
        <w:tab/>
      </w:r>
      <w:r>
        <w:tab/>
        <w:t>S V Rensselaer / 1793”</w:t>
      </w:r>
    </w:p>
    <w:p w14:paraId="3DB11CD2" w14:textId="36E636F7" w:rsidR="00D01461" w:rsidRDefault="00D01461">
      <w:r>
        <w:tab/>
        <w:t>MS. music entries:</w:t>
      </w:r>
    </w:p>
    <w:p w14:paraId="5575B4C3" w14:textId="088A1EC0" w:rsidR="00D01461" w:rsidRDefault="00D01461">
      <w:r>
        <w:tab/>
      </w:r>
      <w:r>
        <w:tab/>
        <w:t xml:space="preserve">leaf 6 </w:t>
      </w:r>
      <w:r>
        <w:rPr>
          <w:i/>
        </w:rPr>
        <w:t>verso</w:t>
      </w:r>
      <w:r>
        <w:t xml:space="preserve">: </w:t>
      </w:r>
      <w:r w:rsidRPr="00433C63">
        <w:rPr>
          <w:smallCaps/>
        </w:rPr>
        <w:t>149</w:t>
      </w:r>
      <w:r w:rsidRPr="00433C63">
        <w:rPr>
          <w:smallCaps/>
          <w:vertAlign w:val="superscript"/>
        </w:rPr>
        <w:t>th</w:t>
      </w:r>
      <w:r w:rsidR="00433C63" w:rsidRPr="00433C63">
        <w:rPr>
          <w:smallCaps/>
        </w:rPr>
        <w:t xml:space="preserve"> Psalm Tune</w:t>
      </w:r>
      <w:r w:rsidR="00433C63">
        <w:t>, melody,</w:t>
      </w:r>
      <w:r>
        <w:t xml:space="preserve"> bass (likely an ornamented </w:t>
      </w:r>
    </w:p>
    <w:p w14:paraId="488BDB65" w14:textId="77777777" w:rsidR="00D01461" w:rsidRDefault="00D01461">
      <w:r>
        <w:tab/>
      </w:r>
      <w:r>
        <w:tab/>
      </w:r>
      <w:r>
        <w:tab/>
        <w:t>keyboard version of the tune), A, 5|U112[-]3[-]4|3tr5[-]3|</w:t>
      </w:r>
    </w:p>
    <w:p w14:paraId="3B0E83E2" w14:textId="382BDDD5" w:rsidR="00D01461" w:rsidRDefault="00D01461">
      <w:r>
        <w:tab/>
      </w:r>
      <w:r>
        <w:tab/>
      </w:r>
      <w:r>
        <w:tab/>
        <w:t>13[-]21[</w:t>
      </w:r>
      <w:proofErr w:type="gramStart"/>
      <w:r>
        <w:t>-]D</w:t>
      </w:r>
      <w:proofErr w:type="gramEnd"/>
      <w:r>
        <w:t>7|U1</w:t>
      </w:r>
    </w:p>
    <w:p w14:paraId="2E5275A7" w14:textId="5CA89895" w:rsidR="00433C63" w:rsidRDefault="00D01461">
      <w:r>
        <w:tab/>
      </w:r>
      <w:r>
        <w:tab/>
        <w:t xml:space="preserve">leaf 11 </w:t>
      </w:r>
      <w:r w:rsidR="00433C63">
        <w:rPr>
          <w:i/>
        </w:rPr>
        <w:t>recto</w:t>
      </w:r>
      <w:r w:rsidR="00433C63">
        <w:t xml:space="preserve">: </w:t>
      </w:r>
      <w:r w:rsidR="007D675D">
        <w:rPr>
          <w:smallCaps/>
        </w:rPr>
        <w:t>Littleton</w:t>
      </w:r>
      <w:r w:rsidR="00433C63" w:rsidRPr="00433C63">
        <w:rPr>
          <w:smallCaps/>
        </w:rPr>
        <w:t xml:space="preserve"> Psalm Tune</w:t>
      </w:r>
      <w:r w:rsidR="00433C63">
        <w:t xml:space="preserve">, melody, bass, A, </w:t>
      </w:r>
    </w:p>
    <w:p w14:paraId="05E9F772" w14:textId="71EE9034" w:rsidR="00D01461" w:rsidRDefault="00433C63">
      <w:r>
        <w:tab/>
      </w:r>
      <w:r>
        <w:tab/>
      </w:r>
      <w:r>
        <w:tab/>
        <w:t>13|54-3|2-34|3-21, Lo! he cometh countless trumpets</w:t>
      </w:r>
    </w:p>
    <w:p w14:paraId="09AE8D2A" w14:textId="77777777" w:rsidR="00433C63" w:rsidRDefault="00433C63">
      <w:r>
        <w:tab/>
      </w:r>
      <w:r>
        <w:tab/>
        <w:t xml:space="preserve">leaf [39] </w:t>
      </w:r>
      <w:r w:rsidRPr="00433C63">
        <w:rPr>
          <w:i/>
        </w:rPr>
        <w:t>recto</w:t>
      </w:r>
      <w:r>
        <w:t xml:space="preserve">-leaf [38] </w:t>
      </w:r>
      <w:r>
        <w:rPr>
          <w:i/>
        </w:rPr>
        <w:t>verso</w:t>
      </w:r>
      <w:r>
        <w:t xml:space="preserve">: </w:t>
      </w:r>
      <w:r w:rsidRPr="00433C63">
        <w:rPr>
          <w:smallCaps/>
        </w:rPr>
        <w:t>Denmark</w:t>
      </w:r>
      <w:r>
        <w:t xml:space="preserve"> [by Madan], 3 voices, D, top </w:t>
      </w:r>
    </w:p>
    <w:p w14:paraId="3BD4E8AA" w14:textId="37F64E2A" w:rsidR="00433C63" w:rsidRDefault="00433C63">
      <w:r>
        <w:lastRenderedPageBreak/>
        <w:tab/>
      </w:r>
      <w:r>
        <w:tab/>
      </w:r>
      <w:r>
        <w:tab/>
        <w:t>voice incipit 1|11|1-(2)-3|22|2, before Jehovah’s awful throne</w:t>
      </w:r>
    </w:p>
    <w:p w14:paraId="7F217254" w14:textId="412BEEE3" w:rsidR="00433C63" w:rsidRPr="00433C63" w:rsidRDefault="00433C63">
      <w:pPr>
        <w:rPr>
          <w:b/>
        </w:rPr>
      </w:pPr>
      <w:r>
        <w:tab/>
      </w:r>
      <w:r w:rsidRPr="00433C63">
        <w:rPr>
          <w:b/>
        </w:rPr>
        <w:t>Music MS 8</w:t>
      </w:r>
    </w:p>
    <w:p w14:paraId="18CDBA61" w14:textId="77777777" w:rsidR="00E301BC" w:rsidRPr="00445BF8" w:rsidRDefault="00E301BC"/>
    <w:p w14:paraId="6886B8C2" w14:textId="5511886D" w:rsidR="004832FB" w:rsidRDefault="006F37AD">
      <w:r>
        <w:t xml:space="preserve">186.  </w:t>
      </w:r>
      <w:r w:rsidR="004832FB">
        <w:rPr>
          <w:i/>
        </w:rPr>
        <w:t xml:space="preserve">The Village Harmony: or, Youth’s Assistant </w:t>
      </w:r>
      <w:r w:rsidR="00132549">
        <w:rPr>
          <w:i/>
        </w:rPr>
        <w:t>to Sacred Music.</w:t>
      </w:r>
      <w:r w:rsidR="00132549">
        <w:t xml:space="preserve">  5</w:t>
      </w:r>
      <w:r w:rsidR="00132549" w:rsidRPr="00132549">
        <w:rPr>
          <w:vertAlign w:val="superscript"/>
        </w:rPr>
        <w:t>th</w:t>
      </w:r>
      <w:r>
        <w:t xml:space="preserve"> ed.  Exeter, N. H.</w:t>
      </w:r>
      <w:r w:rsidR="00132549">
        <w:t>:</w:t>
      </w:r>
      <w:r>
        <w:t xml:space="preserve"> </w:t>
      </w:r>
      <w:r w:rsidR="00132549">
        <w:t xml:space="preserve"> Henry Ranlet, 1800.  [2], 205, [1] pp.  Complete; a nice clean copy.</w:t>
      </w:r>
    </w:p>
    <w:p w14:paraId="53B80E8D" w14:textId="77777777" w:rsidR="00132549" w:rsidRDefault="00132549">
      <w:r>
        <w:tab/>
        <w:t xml:space="preserve">inscriptions: t. p., “Jos May” (pencil); additional leaf </w:t>
      </w:r>
      <w:r>
        <w:rPr>
          <w:i/>
        </w:rPr>
        <w:t>recto</w:t>
      </w:r>
      <w:r>
        <w:t xml:space="preserve">, list of 6 </w:t>
      </w:r>
      <w:proofErr w:type="gramStart"/>
      <w:r>
        <w:t>pieces</w:t>
      </w:r>
      <w:proofErr w:type="gramEnd"/>
      <w:r>
        <w:t xml:space="preserve"> in </w:t>
      </w:r>
    </w:p>
    <w:p w14:paraId="016288D4" w14:textId="77777777" w:rsidR="00132549" w:rsidRDefault="00132549">
      <w:r>
        <w:tab/>
      </w:r>
      <w:r>
        <w:tab/>
        <w:t xml:space="preserve">the book, all by William Billings, with their p. nos. (pencil); inside back </w:t>
      </w:r>
    </w:p>
    <w:p w14:paraId="11CC266C" w14:textId="4EAEE744" w:rsidR="00132549" w:rsidRDefault="00132549">
      <w:r>
        <w:tab/>
      </w:r>
      <w:r>
        <w:tab/>
        <w:t>cover, “Jos: May’s. / 1801.”</w:t>
      </w:r>
    </w:p>
    <w:p w14:paraId="26EAF685" w14:textId="6547FECE" w:rsidR="00132549" w:rsidRDefault="00132549">
      <w:r>
        <w:tab/>
        <w:t>no MS. music</w:t>
      </w:r>
    </w:p>
    <w:p w14:paraId="43FCA1FA" w14:textId="2B080399" w:rsidR="00132549" w:rsidRPr="00132549" w:rsidRDefault="00132549">
      <w:r>
        <w:tab/>
      </w:r>
      <w:r>
        <w:rPr>
          <w:b/>
        </w:rPr>
        <w:t xml:space="preserve">M </w:t>
      </w:r>
      <w:proofErr w:type="gramStart"/>
      <w:r>
        <w:rPr>
          <w:b/>
        </w:rPr>
        <w:t>2116 .V</w:t>
      </w:r>
      <w:proofErr w:type="gramEnd"/>
      <w:r>
        <w:rPr>
          <w:b/>
        </w:rPr>
        <w:t>55 1800</w:t>
      </w:r>
    </w:p>
    <w:p w14:paraId="6C941036" w14:textId="77777777" w:rsidR="00132549" w:rsidRDefault="00132549"/>
    <w:p w14:paraId="2F101A31" w14:textId="77777777" w:rsidR="006F37AD" w:rsidRDefault="006F37AD">
      <w:r>
        <w:t xml:space="preserve">187.  </w:t>
      </w:r>
      <w:r w:rsidR="007E3783">
        <w:rPr>
          <w:i/>
        </w:rPr>
        <w:t>The Village Harmony: or, Youth’s Assistant to Sacred Music.</w:t>
      </w:r>
      <w:r w:rsidR="007E3783">
        <w:t xml:space="preserve"> 10</w:t>
      </w:r>
      <w:r w:rsidR="007E3783" w:rsidRPr="00132549">
        <w:rPr>
          <w:vertAlign w:val="superscript"/>
        </w:rPr>
        <w:t>th</w:t>
      </w:r>
      <w:r>
        <w:t xml:space="preserve"> ed.  Exeter, </w:t>
      </w:r>
    </w:p>
    <w:p w14:paraId="50082852" w14:textId="17C9A3B8" w:rsidR="007E3783" w:rsidRDefault="006F37AD">
      <w:r>
        <w:t>N. H.</w:t>
      </w:r>
      <w:r w:rsidR="007E3783">
        <w:t xml:space="preserve">: C. Norris and Company, [1810].  [2], 283, [3] pp.  Complete, though some leaves are frayed, tattered, + worm-eaten.  </w:t>
      </w:r>
    </w:p>
    <w:p w14:paraId="53C0EADA" w14:textId="77777777" w:rsidR="00DD4BC5" w:rsidRDefault="007E3783">
      <w:r>
        <w:tab/>
        <w:t>inscriptions: inside front cover, “[Dorothy] Ward” (pencil); inside back cover</w:t>
      </w:r>
      <w:r w:rsidR="00DD4BC5">
        <w:t xml:space="preserve">, </w:t>
      </w:r>
    </w:p>
    <w:p w14:paraId="0A4F4B0A" w14:textId="77777777" w:rsidR="005213E8" w:rsidRDefault="00DD4BC5">
      <w:r>
        <w:tab/>
      </w:r>
      <w:r>
        <w:tab/>
        <w:t xml:space="preserve">“The property of / AM[OS?] [MERRILL?] / Salisbury </w:t>
      </w:r>
      <w:r w:rsidR="005213E8">
        <w:t>J</w:t>
      </w:r>
      <w:r>
        <w:t xml:space="preserve">anuary 1823,” </w:t>
      </w:r>
    </w:p>
    <w:p w14:paraId="5E4D0C55" w14:textId="21193D1B" w:rsidR="007E3783" w:rsidRDefault="005213E8">
      <w:r>
        <w:tab/>
      </w:r>
      <w:r>
        <w:tab/>
      </w:r>
      <w:r w:rsidR="00DD4BC5">
        <w:t>“Dorothy Ward” (pencil, below ink “The property of”)</w:t>
      </w:r>
    </w:p>
    <w:p w14:paraId="31557604" w14:textId="77777777" w:rsidR="005213E8" w:rsidRDefault="005213E8">
      <w:r>
        <w:tab/>
        <w:t xml:space="preserve">bookplate of Charles Holbrook Library, Pacific School of Religion pasted </w:t>
      </w:r>
    </w:p>
    <w:p w14:paraId="604A01C2" w14:textId="4C5E5AC1" w:rsidR="005213E8" w:rsidRDefault="005213E8">
      <w:r>
        <w:tab/>
      </w:r>
      <w:r>
        <w:tab/>
        <w:t>inside front cover</w:t>
      </w:r>
    </w:p>
    <w:p w14:paraId="666934B7" w14:textId="550DA716" w:rsidR="00DD4BC5" w:rsidRDefault="00DD4BC5">
      <w:r>
        <w:tab/>
        <w:t>no MS. music</w:t>
      </w:r>
    </w:p>
    <w:p w14:paraId="6D183748" w14:textId="4CE13227" w:rsidR="00DD4BC5" w:rsidRPr="00DD4BC5" w:rsidRDefault="00DD4BC5">
      <w:r>
        <w:tab/>
      </w:r>
      <w:r>
        <w:rPr>
          <w:b/>
        </w:rPr>
        <w:t xml:space="preserve">M </w:t>
      </w:r>
      <w:proofErr w:type="gramStart"/>
      <w:r>
        <w:rPr>
          <w:b/>
        </w:rPr>
        <w:t>2116 .V</w:t>
      </w:r>
      <w:proofErr w:type="gramEnd"/>
      <w:r>
        <w:rPr>
          <w:b/>
        </w:rPr>
        <w:t>55 1810</w:t>
      </w:r>
    </w:p>
    <w:p w14:paraId="63FFB9F0" w14:textId="77777777" w:rsidR="007E3783" w:rsidRDefault="007E3783"/>
    <w:p w14:paraId="26EEA9F6" w14:textId="2D9A7C1F" w:rsidR="00CB7141" w:rsidRDefault="006F37AD">
      <w:r>
        <w:t xml:space="preserve">188.  </w:t>
      </w:r>
      <w:r w:rsidR="00CB7141">
        <w:rPr>
          <w:i/>
        </w:rPr>
        <w:t>The Village Harmony: or, Youth’s Assistant to Sacred Musick.</w:t>
      </w:r>
      <w:r w:rsidR="001A0471">
        <w:t xml:space="preserve">  11</w:t>
      </w:r>
      <w:r w:rsidR="001A0471" w:rsidRPr="001A0471">
        <w:rPr>
          <w:vertAlign w:val="superscript"/>
        </w:rPr>
        <w:t>th</w:t>
      </w:r>
      <w:r w:rsidR="001A0471">
        <w:t xml:space="preserve"> ed.  Newburyport, Mass.: E. Little and Company, [1813].  [2], 323, </w:t>
      </w:r>
      <w:r w:rsidR="000A1D25">
        <w:t>[3] pp., lacking</w:t>
      </w:r>
      <w:r w:rsidR="00016449">
        <w:t xml:space="preserve"> pp. 73-76.  Pp. 1</w:t>
      </w:r>
      <w:r w:rsidR="00016449" w:rsidRPr="00016449">
        <w:rPr>
          <w:vertAlign w:val="superscript"/>
        </w:rPr>
        <w:t>st</w:t>
      </w:r>
      <w:r w:rsidR="00016449">
        <w:t xml:space="preserve"> [1-2], 2</w:t>
      </w:r>
      <w:r w:rsidR="00016449" w:rsidRPr="00016449">
        <w:rPr>
          <w:vertAlign w:val="superscript"/>
        </w:rPr>
        <w:t>nd</w:t>
      </w:r>
      <w:r w:rsidR="00016449">
        <w:t xml:space="preserve"> [1-2], [3]-4, 5-6, 63-64 trimmed, with minimal loss of text.  P. 254 misnumbered 252.</w:t>
      </w:r>
    </w:p>
    <w:p w14:paraId="63E461C9" w14:textId="45B52A43" w:rsidR="00AF4EE5" w:rsidRDefault="001A0471">
      <w:r>
        <w:tab/>
        <w:t>inscription</w:t>
      </w:r>
      <w:r w:rsidR="00AF4EE5">
        <w:t>s</w:t>
      </w:r>
      <w:r>
        <w:t xml:space="preserve">: inside front cover, “Jan. 1813 – Lyman Spaulding </w:t>
      </w:r>
      <w:r w:rsidR="00AF4EE5">
        <w:t xml:space="preserve">Barnes.”; on </w:t>
      </w:r>
    </w:p>
    <w:p w14:paraId="2F1D59A8" w14:textId="47D11931" w:rsidR="001A0471" w:rsidRDefault="00AF4EE5">
      <w:r>
        <w:tab/>
      </w:r>
      <w:r>
        <w:tab/>
        <w:t>pasted-in printed poem inside front cover, “Belle” + “Nov. 2</w:t>
      </w:r>
      <w:r>
        <w:rPr>
          <w:vertAlign w:val="superscript"/>
        </w:rPr>
        <w:t>nd</w:t>
      </w:r>
      <w:r>
        <w:t xml:space="preserve"> / 1874.”</w:t>
      </w:r>
    </w:p>
    <w:p w14:paraId="1F9F4FE1" w14:textId="4662DEF6" w:rsidR="00AF4EE5" w:rsidRDefault="00AF4EE5">
      <w:r>
        <w:sym w:font="Wingdings 2" w:char="F045"/>
      </w:r>
      <w:r>
        <w:tab/>
        <w:t xml:space="preserve">printed poem pasted inside front cover: “An Old Song” by “C. J. S.”; begins </w:t>
      </w:r>
    </w:p>
    <w:p w14:paraId="6B406A57" w14:textId="77777777" w:rsidR="00AF4EE5" w:rsidRDefault="00AF4EE5">
      <w:r>
        <w:tab/>
      </w:r>
      <w:r>
        <w:tab/>
        <w:t xml:space="preserve">“You laugh as you turn the yellow page / Of that queer old song you </w:t>
      </w:r>
    </w:p>
    <w:p w14:paraId="3D5DAE7F" w14:textId="77777777" w:rsidR="00AF4EE5" w:rsidRDefault="00AF4EE5">
      <w:r>
        <w:tab/>
      </w:r>
      <w:r>
        <w:tab/>
        <w:t xml:space="preserve">sing / And wonder how folks could ever see / A charm in the simple </w:t>
      </w:r>
    </w:p>
    <w:p w14:paraId="2D54D3F1" w14:textId="77777777" w:rsidR="00AF4EE5" w:rsidRDefault="00AF4EE5">
      <w:r>
        <w:tab/>
      </w:r>
      <w:r>
        <w:tab/>
        <w:t xml:space="preserve">melody / Of such an old-fashioned thing. // That yellow page was fair </w:t>
      </w:r>
    </w:p>
    <w:p w14:paraId="54F0D13D" w14:textId="77777777" w:rsidR="00AF4EE5" w:rsidRDefault="00AF4EE5">
      <w:r>
        <w:tab/>
      </w:r>
      <w:r>
        <w:tab/>
        <w:t xml:space="preserve">to view, / That quaint old type was fresh and new, / That simple strain </w:t>
      </w:r>
    </w:p>
    <w:p w14:paraId="4C01AE20" w14:textId="77777777" w:rsidR="00AF4EE5" w:rsidRDefault="00AF4EE5">
      <w:r>
        <w:tab/>
      </w:r>
      <w:r>
        <w:tab/>
        <w:t xml:space="preserve">was our delight, / When here we gathered night by night, / And </w:t>
      </w:r>
    </w:p>
    <w:p w14:paraId="4BF8B295" w14:textId="5BBE5DE6" w:rsidR="00AF4EE5" w:rsidRDefault="00AF4EE5">
      <w:r>
        <w:tab/>
      </w:r>
      <w:r>
        <w:tab/>
        <w:t xml:space="preserve">thought the music of our day / An endless joy to sing and play, / In </w:t>
      </w:r>
    </w:p>
    <w:p w14:paraId="269217BF" w14:textId="77777777" w:rsidR="00AF4EE5" w:rsidRDefault="00AF4EE5">
      <w:r>
        <w:tab/>
      </w:r>
      <w:r>
        <w:tab/>
        <w:t xml:space="preserve">our youth, long, long ago.”; later, “’Tis not alone when music thrills, / </w:t>
      </w:r>
    </w:p>
    <w:p w14:paraId="45D5B3A1" w14:textId="77777777" w:rsidR="00AF4EE5" w:rsidRDefault="00AF4EE5">
      <w:r>
        <w:tab/>
      </w:r>
      <w:r>
        <w:tab/>
        <w:t xml:space="preserve">The power of thought profound that fills / The soul.  ’Tis not all art! / </w:t>
      </w:r>
    </w:p>
    <w:p w14:paraId="451130C4" w14:textId="77777777" w:rsidR="00AF4EE5" w:rsidRDefault="00AF4EE5">
      <w:r>
        <w:tab/>
      </w:r>
      <w:r>
        <w:tab/>
        <w:t xml:space="preserve">The old familiar tones we hear / Die out upon the listening ear; / They </w:t>
      </w:r>
    </w:p>
    <w:p w14:paraId="522337F0" w14:textId="1DB9B74C" w:rsidR="00AF4EE5" w:rsidRPr="00AF4EE5" w:rsidRDefault="00AF4EE5">
      <w:pPr>
        <w:rPr>
          <w:color w:val="FF0000"/>
        </w:rPr>
      </w:pPr>
      <w:r>
        <w:tab/>
      </w:r>
      <w:r>
        <w:tab/>
        <w:t xml:space="preserve">vibrate in the heart.” </w:t>
      </w:r>
      <w:r>
        <w:rPr>
          <w:color w:val="FF0000"/>
        </w:rPr>
        <w:t>[photo]</w:t>
      </w:r>
    </w:p>
    <w:p w14:paraId="2CFB11DE" w14:textId="6D46373C" w:rsidR="00CB7141" w:rsidRDefault="00AF4EE5">
      <w:r>
        <w:tab/>
        <w:t>no MS. music</w:t>
      </w:r>
    </w:p>
    <w:p w14:paraId="02400681" w14:textId="3184263F" w:rsidR="00AF4EE5" w:rsidRPr="00247A00" w:rsidRDefault="00AF4EE5">
      <w:r>
        <w:tab/>
      </w:r>
      <w:r w:rsidR="00247A00">
        <w:rPr>
          <w:b/>
        </w:rPr>
        <w:t xml:space="preserve">M </w:t>
      </w:r>
      <w:proofErr w:type="gramStart"/>
      <w:r w:rsidR="00247A00">
        <w:rPr>
          <w:b/>
        </w:rPr>
        <w:t>2116 .</w:t>
      </w:r>
      <w:proofErr w:type="gramEnd"/>
      <w:r w:rsidR="00247A00">
        <w:rPr>
          <w:b/>
        </w:rPr>
        <w:t>V8 1813</w:t>
      </w:r>
    </w:p>
    <w:p w14:paraId="78B992C2" w14:textId="77777777" w:rsidR="00AF4EE5" w:rsidRDefault="00AF4EE5"/>
    <w:p w14:paraId="66EF1D14" w14:textId="20A7BC45" w:rsidR="00C34310" w:rsidRDefault="006F37AD">
      <w:proofErr w:type="gramStart"/>
      <w:r>
        <w:t xml:space="preserve">189.  </w:t>
      </w:r>
      <w:r w:rsidR="00C34310">
        <w:t>[</w:t>
      </w:r>
      <w:proofErr w:type="gramEnd"/>
      <w:r w:rsidR="00C34310">
        <w:rPr>
          <w:i/>
        </w:rPr>
        <w:t>The Village Harmony: or, Youth’s Assistant to Sacred Musick.</w:t>
      </w:r>
      <w:r w:rsidR="00C34310">
        <w:t xml:space="preserve">  11</w:t>
      </w:r>
      <w:r w:rsidR="00C34310" w:rsidRPr="001A0471">
        <w:rPr>
          <w:vertAlign w:val="superscript"/>
        </w:rPr>
        <w:t>th</w:t>
      </w:r>
      <w:r w:rsidR="00C34310">
        <w:t xml:space="preserve"> ed.  Newburyport, Mass.: E. Little and Company, [1813].] Lacks all before p. 7; otherwise complete, with p. 254 misnumbering corrected, so this copy must post-date </w:t>
      </w:r>
      <w:r w:rsidR="00E37CD3">
        <w:t>inventory no. 188,</w:t>
      </w:r>
      <w:r w:rsidR="00C34310">
        <w:t xml:space="preserve"> above. </w:t>
      </w:r>
    </w:p>
    <w:p w14:paraId="69C59CDC" w14:textId="77777777" w:rsidR="008F1250" w:rsidRDefault="00C34310">
      <w:r>
        <w:lastRenderedPageBreak/>
        <w:tab/>
        <w:t xml:space="preserve">inscription: inside </w:t>
      </w:r>
      <w:r w:rsidR="008F1250">
        <w:t>front cover, “G. Olcott. 1814.” (12</w:t>
      </w:r>
      <w:r w:rsidR="008F1250" w:rsidRPr="008F1250">
        <w:rPr>
          <w:vertAlign w:val="superscript"/>
        </w:rPr>
        <w:t>th</w:t>
      </w:r>
      <w:r w:rsidR="008F1250">
        <w:t xml:space="preserve"> ed., with same </w:t>
      </w:r>
    </w:p>
    <w:p w14:paraId="7AFCE756" w14:textId="1D1428E9" w:rsidR="00C34310" w:rsidRDefault="008F1250">
      <w:r>
        <w:tab/>
      </w:r>
      <w:r>
        <w:tab/>
        <w:t>pagination, was issued in 1815)</w:t>
      </w:r>
    </w:p>
    <w:p w14:paraId="29722D04" w14:textId="54086C27" w:rsidR="008F1250" w:rsidRDefault="008F1250">
      <w:r>
        <w:tab/>
        <w:t>no MS. music</w:t>
      </w:r>
    </w:p>
    <w:p w14:paraId="1C35B90A" w14:textId="01094CF5" w:rsidR="008F1250" w:rsidRPr="008F1250" w:rsidRDefault="008F1250">
      <w:r>
        <w:tab/>
      </w:r>
      <w:r>
        <w:rPr>
          <w:b/>
        </w:rPr>
        <w:t xml:space="preserve">Special M </w:t>
      </w:r>
      <w:proofErr w:type="gramStart"/>
      <w:r>
        <w:rPr>
          <w:b/>
        </w:rPr>
        <w:t>2116 .</w:t>
      </w:r>
      <w:proofErr w:type="gramEnd"/>
      <w:r>
        <w:rPr>
          <w:b/>
        </w:rPr>
        <w:t>V8 1813 C.2</w:t>
      </w:r>
    </w:p>
    <w:p w14:paraId="7E3B6C11" w14:textId="77777777" w:rsidR="00C34310" w:rsidRPr="00132549" w:rsidRDefault="00C34310"/>
    <w:p w14:paraId="0DA66C84" w14:textId="686DDE01" w:rsidR="00861659" w:rsidRDefault="006F37AD">
      <w:r>
        <w:t xml:space="preserve">190.  </w:t>
      </w:r>
      <w:r w:rsidR="00861659">
        <w:rPr>
          <w:i/>
        </w:rPr>
        <w:t>The Village Harmony: or, New-England Repository of Sacred Musick.</w:t>
      </w:r>
      <w:r w:rsidR="00861659">
        <w:t xml:space="preserve">  16</w:t>
      </w:r>
      <w:r w:rsidR="00861659" w:rsidRPr="00861659">
        <w:rPr>
          <w:vertAlign w:val="superscript"/>
        </w:rPr>
        <w:t>th</w:t>
      </w:r>
      <w:r w:rsidR="00861659">
        <w:t xml:space="preserve"> ed.  Exeter, N. H.: J. J. Williams, for the proprietor, 1819.  [2], 347, [3] pp.  Appears to be complete.</w:t>
      </w:r>
    </w:p>
    <w:p w14:paraId="6A50A7BA" w14:textId="0275D6C6" w:rsidR="00861659" w:rsidRDefault="00861659">
      <w:r>
        <w:sym w:font="Wingdings 2" w:char="F045"/>
      </w:r>
      <w:r>
        <w:tab/>
        <w:t xml:space="preserve">inscription: inside front cover, “Jemima Price was Born in Rocky Hill Conn / </w:t>
      </w:r>
    </w:p>
    <w:p w14:paraId="30014B18" w14:textId="77777777" w:rsidR="00861659" w:rsidRDefault="00861659">
      <w:r>
        <w:tab/>
      </w:r>
      <w:r>
        <w:tab/>
        <w:t>Feb 2</w:t>
      </w:r>
      <w:r>
        <w:rPr>
          <w:vertAlign w:val="superscript"/>
        </w:rPr>
        <w:t>d</w:t>
      </w:r>
      <w:r>
        <w:t xml:space="preserve"> 1798 – This was her Book from which / she sang in the Choir of </w:t>
      </w:r>
    </w:p>
    <w:p w14:paraId="78D7D449" w14:textId="77097F0E" w:rsidR="00861659" w:rsidRDefault="00861659">
      <w:r>
        <w:tab/>
      </w:r>
      <w:r>
        <w:tab/>
        <w:t>the Congregational Church / at twelve years of Age”</w:t>
      </w:r>
    </w:p>
    <w:p w14:paraId="7DBD232C" w14:textId="299EF685" w:rsidR="00861659" w:rsidRDefault="00861659">
      <w:r>
        <w:tab/>
        <w:t>single MS. music entry pin</w:t>
      </w:r>
      <w:r w:rsidR="004832FB">
        <w:t>ned to additional leaf</w:t>
      </w:r>
      <w:r>
        <w:t>:</w:t>
      </w:r>
    </w:p>
    <w:p w14:paraId="3C5FEC73" w14:textId="77777777" w:rsidR="00861659" w:rsidRDefault="00861659">
      <w:r>
        <w:tab/>
      </w:r>
      <w:r>
        <w:tab/>
      </w:r>
      <w:r w:rsidRPr="004832FB">
        <w:rPr>
          <w:smallCaps/>
        </w:rPr>
        <w:t>Wheelock</w:t>
      </w:r>
      <w:r>
        <w:t xml:space="preserve">, melody (treble? tenor?), A, 1|32|1D7|U1, Come sound his </w:t>
      </w:r>
    </w:p>
    <w:p w14:paraId="5BFB467F" w14:textId="3A577994" w:rsidR="00861659" w:rsidRDefault="00861659">
      <w:r>
        <w:tab/>
      </w:r>
      <w:r>
        <w:tab/>
      </w:r>
      <w:r>
        <w:tab/>
        <w:t>praise abroad</w:t>
      </w:r>
    </w:p>
    <w:p w14:paraId="5264258E" w14:textId="4446BB28" w:rsidR="004832FB" w:rsidRPr="004832FB" w:rsidRDefault="004832FB">
      <w:r>
        <w:tab/>
      </w:r>
      <w:r>
        <w:rPr>
          <w:b/>
        </w:rPr>
        <w:t xml:space="preserve">M </w:t>
      </w:r>
      <w:proofErr w:type="gramStart"/>
      <w:r>
        <w:rPr>
          <w:b/>
        </w:rPr>
        <w:t>2116 .V</w:t>
      </w:r>
      <w:proofErr w:type="gramEnd"/>
      <w:r>
        <w:rPr>
          <w:b/>
        </w:rPr>
        <w:t>54 1819</w:t>
      </w:r>
    </w:p>
    <w:p w14:paraId="1B179112" w14:textId="77777777" w:rsidR="00BB0BA0" w:rsidRDefault="00BB0BA0"/>
    <w:p w14:paraId="0AD8EC6A" w14:textId="59EABAF5" w:rsidR="00BB0BA0" w:rsidRDefault="006F37AD" w:rsidP="00BB0BA0">
      <w:r>
        <w:t xml:space="preserve">191.  </w:t>
      </w:r>
      <w:r w:rsidR="00BB0BA0">
        <w:rPr>
          <w:i/>
        </w:rPr>
        <w:t>The Village Harmony: or, New-England Repository of Sacred Musick.</w:t>
      </w:r>
      <w:r w:rsidR="00BB0BA0">
        <w:t xml:space="preserve">  17</w:t>
      </w:r>
      <w:r w:rsidR="00BB0BA0" w:rsidRPr="00861659">
        <w:rPr>
          <w:vertAlign w:val="superscript"/>
        </w:rPr>
        <w:t>th</w:t>
      </w:r>
      <w:r w:rsidR="00BB0BA0">
        <w:t xml:space="preserve"> ed.  Exeter, N. H.: J. J. Williams, for the proprietor, 1820.  [2], 347, [3] pp.  Appears to be complete, though the final leaf is fragmentary.</w:t>
      </w:r>
    </w:p>
    <w:p w14:paraId="5C1A3B32" w14:textId="77777777" w:rsidR="00BB0BA0" w:rsidRDefault="00BB0BA0" w:rsidP="00BB0BA0">
      <w:r>
        <w:sym w:font="Wingdings 2" w:char="F045"/>
      </w:r>
      <w:r>
        <w:tab/>
        <w:t>inscription: t. p., “W Palfr[ay?]” (</w:t>
      </w:r>
      <w:proofErr w:type="gramStart"/>
      <w:r>
        <w:t>pencil)  (</w:t>
      </w:r>
      <w:proofErr w:type="gramEnd"/>
      <w:r>
        <w:t xml:space="preserve">possibly the composer/compiler </w:t>
      </w:r>
    </w:p>
    <w:p w14:paraId="336D2994" w14:textId="2CE41DCA" w:rsidR="00BB0BA0" w:rsidRDefault="00BB0BA0" w:rsidP="00BB0BA0">
      <w:r>
        <w:tab/>
      </w:r>
      <w:r>
        <w:tab/>
        <w:t>Warwick Palfray)</w:t>
      </w:r>
    </w:p>
    <w:p w14:paraId="49C46333" w14:textId="105D4CAC" w:rsidR="00BB0BA0" w:rsidRDefault="00BB0BA0" w:rsidP="00BB0BA0">
      <w:r>
        <w:tab/>
        <w:t>bookplate of Charles T. Wells pasted inside front cover</w:t>
      </w:r>
    </w:p>
    <w:p w14:paraId="66530D31" w14:textId="4EA303D0" w:rsidR="00BB0BA0" w:rsidRDefault="00BB0BA0" w:rsidP="00BB0BA0">
      <w:r>
        <w:tab/>
        <w:t>no MS. music</w:t>
      </w:r>
    </w:p>
    <w:p w14:paraId="1B2DFF2C" w14:textId="5A3CC85C" w:rsidR="00BB0BA0" w:rsidRPr="00BB0BA0" w:rsidRDefault="00BB0BA0" w:rsidP="00BB0BA0">
      <w:pPr>
        <w:rPr>
          <w:b/>
        </w:rPr>
      </w:pPr>
      <w:r>
        <w:tab/>
      </w:r>
      <w:r>
        <w:rPr>
          <w:b/>
        </w:rPr>
        <w:t xml:space="preserve">M </w:t>
      </w:r>
      <w:proofErr w:type="gramStart"/>
      <w:r>
        <w:rPr>
          <w:b/>
        </w:rPr>
        <w:t>2116 .</w:t>
      </w:r>
      <w:proofErr w:type="gramEnd"/>
      <w:r>
        <w:rPr>
          <w:b/>
        </w:rPr>
        <w:t>V8 1820</w:t>
      </w:r>
    </w:p>
    <w:p w14:paraId="77144B90" w14:textId="77777777" w:rsidR="00572C2D" w:rsidRDefault="00572C2D"/>
    <w:p w14:paraId="60C3AE93" w14:textId="1D1326BE" w:rsidR="00126395" w:rsidRPr="00720232" w:rsidRDefault="006F37AD">
      <w:r>
        <w:t xml:space="preserve">192.  </w:t>
      </w:r>
      <w:r w:rsidR="00126395">
        <w:t xml:space="preserve">W., J.  MS. music book dated 1772.  53 leaves, numbered erratically </w:t>
      </w:r>
      <w:r w:rsidR="001F6CC9">
        <w:t xml:space="preserve">(sometimes numbering tunes rather than leaves or pages) </w:t>
      </w:r>
      <w:r w:rsidR="00126395">
        <w:t xml:space="preserve">by original owner: leaf [1] unnumbered; leaf [2] originally numbered “P 1” on </w:t>
      </w:r>
      <w:r w:rsidR="00126395">
        <w:rPr>
          <w:i/>
        </w:rPr>
        <w:t>recto</w:t>
      </w:r>
      <w:r w:rsidR="00126395">
        <w:t xml:space="preserve"> side, but “1” smudged out; leaves [3-40] numbered “P 1”-“P 38” on </w:t>
      </w:r>
      <w:r w:rsidR="00126395">
        <w:rPr>
          <w:i/>
        </w:rPr>
        <w:t>recto</w:t>
      </w:r>
      <w:r w:rsidR="00126395">
        <w:t xml:space="preserve">s; leaf [41] numbered “P 39” on </w:t>
      </w:r>
      <w:r w:rsidR="00126395">
        <w:rPr>
          <w:i/>
        </w:rPr>
        <w:t>recto</w:t>
      </w:r>
      <w:r w:rsidR="00126395">
        <w:t xml:space="preserve"> + “P 40” on </w:t>
      </w:r>
      <w:r w:rsidR="00126395">
        <w:rPr>
          <w:i/>
        </w:rPr>
        <w:t>verso</w:t>
      </w:r>
      <w:r w:rsidR="00126395">
        <w:t xml:space="preserve">; leaf [42] numbered “41” on </w:t>
      </w:r>
      <w:r w:rsidR="00126395">
        <w:rPr>
          <w:i/>
        </w:rPr>
        <w:t>recto</w:t>
      </w:r>
      <w:r w:rsidR="00126395">
        <w:t xml:space="preserve"> + “42” on </w:t>
      </w:r>
      <w:r w:rsidR="00126395">
        <w:rPr>
          <w:i/>
        </w:rPr>
        <w:t>verso</w:t>
      </w:r>
      <w:r w:rsidR="00126395">
        <w:t xml:space="preserve">; </w:t>
      </w:r>
      <w:r w:rsidR="00720232">
        <w:t xml:space="preserve">leaves [43-45] numbered “43”-“45” on </w:t>
      </w:r>
      <w:r w:rsidR="00720232">
        <w:rPr>
          <w:i/>
        </w:rPr>
        <w:t>verso</w:t>
      </w:r>
      <w:r w:rsidR="00720232">
        <w:t xml:space="preserve">s; leaf [46] unnumbered; leaf [47] numbered “46” on </w:t>
      </w:r>
      <w:r w:rsidR="00720232">
        <w:rPr>
          <w:i/>
        </w:rPr>
        <w:t>recto</w:t>
      </w:r>
      <w:r w:rsidR="00720232">
        <w:t xml:space="preserve">; leaf [48] numbered “50” on </w:t>
      </w:r>
      <w:r w:rsidR="00720232">
        <w:rPr>
          <w:i/>
        </w:rPr>
        <w:t>recto</w:t>
      </w:r>
      <w:r w:rsidR="00720232">
        <w:t xml:space="preserve"> + “51” on </w:t>
      </w:r>
      <w:r w:rsidR="00720232">
        <w:rPr>
          <w:i/>
        </w:rPr>
        <w:t>verso</w:t>
      </w:r>
      <w:r w:rsidR="00720232">
        <w:t xml:space="preserve">; leaf [49] numbered “52” on </w:t>
      </w:r>
      <w:r w:rsidR="00720232">
        <w:rPr>
          <w:i/>
        </w:rPr>
        <w:t>verso</w:t>
      </w:r>
      <w:r w:rsidR="00720232">
        <w:t xml:space="preserve">; leaf [50] numbered “53” on </w:t>
      </w:r>
      <w:r w:rsidR="00720232">
        <w:rPr>
          <w:i/>
        </w:rPr>
        <w:t>recto</w:t>
      </w:r>
      <w:r w:rsidR="00720232">
        <w:t xml:space="preserve">; leaves [51-53] unnumbered.  Leaves [48-53] are smaller and not bound in.  </w:t>
      </w:r>
      <w:r w:rsidR="00D730C4" w:rsidRPr="00D730C4">
        <w:rPr>
          <w:smallCaps/>
        </w:rPr>
        <w:t>Psalm 3</w:t>
      </w:r>
      <w:r w:rsidR="00D730C4">
        <w:t>,</w:t>
      </w:r>
      <w:r w:rsidR="00720232">
        <w:t xml:space="preserve"> started on leaf [49] </w:t>
      </w:r>
      <w:r w:rsidR="00720232">
        <w:rPr>
          <w:i/>
        </w:rPr>
        <w:t>verso</w:t>
      </w:r>
      <w:r w:rsidR="00D730C4">
        <w:t>,</w:t>
      </w:r>
      <w:r w:rsidR="00720232">
        <w:t xml:space="preserve"> doesn’t continue on leaf [50] </w:t>
      </w:r>
      <w:r w:rsidR="00720232">
        <w:rPr>
          <w:i/>
        </w:rPr>
        <w:t>recto</w:t>
      </w:r>
      <w:r w:rsidR="00720232">
        <w:t xml:space="preserve">, </w:t>
      </w:r>
      <w:r w:rsidR="00D730C4">
        <w:t xml:space="preserve">which has </w:t>
      </w:r>
      <w:r w:rsidR="00D730C4" w:rsidRPr="00D730C4">
        <w:rPr>
          <w:smallCaps/>
        </w:rPr>
        <w:t>Brookfield</w:t>
      </w:r>
      <w:r w:rsidR="00D730C4">
        <w:t>—s</w:t>
      </w:r>
      <w:r w:rsidR="00720232">
        <w:t xml:space="preserve">uggesting that these last 6 leaves </w:t>
      </w:r>
      <w:r w:rsidR="00D730C4">
        <w:t>(</w:t>
      </w:r>
      <w:r w:rsidR="00720232">
        <w:t>at least</w:t>
      </w:r>
      <w:r w:rsidR="00D730C4">
        <w:t>)</w:t>
      </w:r>
      <w:r w:rsidR="00720232">
        <w:t xml:space="preserve"> were numbered at some point after the music was copied, and after a</w:t>
      </w:r>
      <w:r w:rsidR="00D730C4">
        <w:t>t least one</w:t>
      </w:r>
      <w:r w:rsidR="00720232">
        <w:t xml:space="preserve"> leaf had been lost.</w:t>
      </w:r>
    </w:p>
    <w:p w14:paraId="0CED4616" w14:textId="77777777" w:rsidR="0099159D" w:rsidRDefault="00720232">
      <w:r>
        <w:tab/>
        <w:t xml:space="preserve">inscriptions: </w:t>
      </w:r>
      <w:r w:rsidR="0099159D">
        <w:t xml:space="preserve">inside front cover, “This book was found in E. Hartford” (pencil); </w:t>
      </w:r>
    </w:p>
    <w:p w14:paraId="700ACBFD" w14:textId="5BD990BD" w:rsidR="00720232" w:rsidRDefault="0099159D">
      <w:r>
        <w:tab/>
      </w:r>
      <w:r>
        <w:tab/>
        <w:t xml:space="preserve">leaf [50] </w:t>
      </w:r>
      <w:r>
        <w:rPr>
          <w:i/>
        </w:rPr>
        <w:t>verso</w:t>
      </w:r>
      <w:r>
        <w:t>, “Ben” (blue ink); back cover, “J W. 1772”</w:t>
      </w:r>
      <w:r w:rsidR="00720232">
        <w:t xml:space="preserve"> </w:t>
      </w:r>
    </w:p>
    <w:p w14:paraId="3F5AD503" w14:textId="77777777" w:rsidR="00401D40" w:rsidRDefault="008E6784" w:rsidP="00AC19C0">
      <w:r>
        <w:tab/>
        <w:t>repertory is mostly sacred, but secular tunes (</w:t>
      </w:r>
      <w:r w:rsidR="00401D40">
        <w:t xml:space="preserve">most </w:t>
      </w:r>
      <w:r>
        <w:t xml:space="preserve">in blue ink or pencil) are </w:t>
      </w:r>
    </w:p>
    <w:p w14:paraId="43A4FE0C" w14:textId="4E44FA93" w:rsidR="008E6784" w:rsidRDefault="00401D40" w:rsidP="00AC19C0">
      <w:r>
        <w:tab/>
      </w:r>
      <w:r>
        <w:tab/>
      </w:r>
      <w:r w:rsidR="00AC19C0">
        <w:t>added</w:t>
      </w:r>
      <w:r w:rsidR="008E6784">
        <w:t xml:space="preserve"> here and there; these will be noted below</w:t>
      </w:r>
    </w:p>
    <w:p w14:paraId="70D9C784" w14:textId="77777777" w:rsidR="00AC19C0" w:rsidRDefault="008E6784">
      <w:r>
        <w:tab/>
        <w:t xml:space="preserve">leaf [1] </w:t>
      </w:r>
      <w:r>
        <w:rPr>
          <w:i/>
        </w:rPr>
        <w:t>recto</w:t>
      </w:r>
      <w:r>
        <w:t xml:space="preserve"> is index to tunes on leaves </w:t>
      </w:r>
      <w:r w:rsidR="00AC19C0">
        <w:t>[3]</w:t>
      </w:r>
      <w:proofErr w:type="gramStart"/>
      <w:r w:rsidR="00AC19C0">
        <w:t>-[</w:t>
      </w:r>
      <w:proofErr w:type="gramEnd"/>
      <w:r w:rsidR="00AC19C0">
        <w:t xml:space="preserve">50], including 2 of the secular </w:t>
      </w:r>
    </w:p>
    <w:p w14:paraId="5E961BAF" w14:textId="68B698D8" w:rsidR="008E6784" w:rsidRDefault="00AC19C0">
      <w:r>
        <w:tab/>
      </w:r>
      <w:r>
        <w:tab/>
        <w:t>tunes</w:t>
      </w:r>
    </w:p>
    <w:p w14:paraId="2EFF7C94" w14:textId="77777777" w:rsidR="00CC1739" w:rsidRDefault="00AC19C0">
      <w:r>
        <w:tab/>
        <w:t xml:space="preserve">leaf [2] </w:t>
      </w:r>
      <w:r>
        <w:rPr>
          <w:i/>
        </w:rPr>
        <w:t>recto</w:t>
      </w:r>
      <w:r>
        <w:t xml:space="preserve"> has ascending + descending scale (“The Eight Notes”), vocal </w:t>
      </w:r>
    </w:p>
    <w:p w14:paraId="19A93B54" w14:textId="6F0035A1" w:rsidR="00CC1739" w:rsidRDefault="00CC1739">
      <w:r>
        <w:tab/>
      </w:r>
      <w:r>
        <w:tab/>
      </w:r>
      <w:r w:rsidR="00AC19C0">
        <w:t xml:space="preserve">patterns </w:t>
      </w:r>
      <w:r>
        <w:t xml:space="preserve">(scale portions + leaps) </w:t>
      </w:r>
      <w:r w:rsidR="0099159D">
        <w:t>for practicing</w:t>
      </w:r>
      <w:r w:rsidR="00AC19C0">
        <w:t xml:space="preserve"> various intervals, + </w:t>
      </w:r>
    </w:p>
    <w:p w14:paraId="4012934D" w14:textId="509B0EF4" w:rsidR="00AC19C0" w:rsidRDefault="00CC1739">
      <w:r>
        <w:tab/>
      </w:r>
      <w:r>
        <w:tab/>
        <w:t>intervals from 3</w:t>
      </w:r>
      <w:r w:rsidRPr="00CC1739">
        <w:rPr>
          <w:vertAlign w:val="superscript"/>
        </w:rPr>
        <w:t>rd</w:t>
      </w:r>
      <w:r>
        <w:t xml:space="preserve"> to 8</w:t>
      </w:r>
      <w:r w:rsidRPr="00CC1739">
        <w:rPr>
          <w:vertAlign w:val="superscript"/>
        </w:rPr>
        <w:t>ve</w:t>
      </w:r>
      <w:r>
        <w:t xml:space="preserve"> in sequence (“Leaps”)</w:t>
      </w:r>
    </w:p>
    <w:p w14:paraId="5BE60BBB" w14:textId="77777777" w:rsidR="00CC1739" w:rsidRDefault="00CC1739">
      <w:r>
        <w:lastRenderedPageBreak/>
        <w:tab/>
        <w:t xml:space="preserve">all sacred entries have vocal parts labeled (from top down) “Treble,” </w:t>
      </w:r>
    </w:p>
    <w:p w14:paraId="15D6E43E" w14:textId="77777777" w:rsidR="00CC1739" w:rsidRDefault="00CC1739">
      <w:r>
        <w:tab/>
      </w:r>
      <w:r>
        <w:tab/>
        <w:t xml:space="preserve">“Counter,” “Tenor,” “Bass”; these part names can be assumed except </w:t>
      </w:r>
    </w:p>
    <w:p w14:paraId="604E394A" w14:textId="77777777" w:rsidR="00CC1739" w:rsidRDefault="00CC1739">
      <w:r>
        <w:tab/>
      </w:r>
      <w:r>
        <w:tab/>
        <w:t xml:space="preserve">where their absence is noted here; if a tune has 3 voices, the counter </w:t>
      </w:r>
    </w:p>
    <w:p w14:paraId="67997B02" w14:textId="64E09D0A" w:rsidR="00CC1739" w:rsidRDefault="00CC1739">
      <w:r>
        <w:tab/>
      </w:r>
      <w:r>
        <w:tab/>
        <w:t>is omitted; melody incipits taken from tenor voice</w:t>
      </w:r>
    </w:p>
    <w:p w14:paraId="17F5871D" w14:textId="7723C5EB" w:rsidR="00CC1739" w:rsidRDefault="00CC1739">
      <w:r>
        <w:tab/>
        <w:t>MS. music entries:</w:t>
      </w:r>
    </w:p>
    <w:p w14:paraId="414D2E64" w14:textId="079420FD" w:rsidR="00CC1739" w:rsidRDefault="00CC1739">
      <w:r>
        <w:tab/>
      </w:r>
      <w:r>
        <w:tab/>
        <w:t xml:space="preserve">leaf [3] </w:t>
      </w:r>
      <w:r>
        <w:rPr>
          <w:i/>
        </w:rPr>
        <w:t>recto</w:t>
      </w:r>
      <w:r>
        <w:t xml:space="preserve">: </w:t>
      </w:r>
      <w:r w:rsidRPr="007B1FCC">
        <w:rPr>
          <w:smallCaps/>
        </w:rPr>
        <w:t>Canterbury</w:t>
      </w:r>
      <w:r>
        <w:t>, 3 voices, G, 1|32|31|23|4</w:t>
      </w:r>
    </w:p>
    <w:p w14:paraId="79447757" w14:textId="32C71BE4" w:rsidR="00CC1739" w:rsidRDefault="00CC1739">
      <w:r>
        <w:tab/>
      </w:r>
      <w:r>
        <w:tab/>
        <w:t xml:space="preserve">leaf [4] </w:t>
      </w:r>
      <w:r>
        <w:rPr>
          <w:i/>
        </w:rPr>
        <w:t>recto</w:t>
      </w:r>
      <w:r>
        <w:t xml:space="preserve">: </w:t>
      </w:r>
      <w:r w:rsidRPr="007B1FCC">
        <w:rPr>
          <w:smallCaps/>
        </w:rPr>
        <w:t>Old 100</w:t>
      </w:r>
      <w:r>
        <w:t>, 3 voices, G, 1|1D7|65|U12|3</w:t>
      </w:r>
    </w:p>
    <w:p w14:paraId="58C24C12" w14:textId="741C8692" w:rsidR="00CC1739" w:rsidRDefault="00CC1739">
      <w:r>
        <w:tab/>
      </w:r>
      <w:r>
        <w:tab/>
        <w:t xml:space="preserve">leaf [5] </w:t>
      </w:r>
      <w:r>
        <w:rPr>
          <w:i/>
        </w:rPr>
        <w:t>recto</w:t>
      </w:r>
      <w:r>
        <w:t xml:space="preserve">: </w:t>
      </w:r>
      <w:r w:rsidRPr="007B1FCC">
        <w:rPr>
          <w:smallCaps/>
        </w:rPr>
        <w:t>Meer</w:t>
      </w:r>
      <w:r>
        <w:t xml:space="preserve"> [</w:t>
      </w:r>
      <w:r>
        <w:rPr>
          <w:i/>
        </w:rPr>
        <w:t>sic</w:t>
      </w:r>
      <w:r>
        <w:t>], 3 voices, G, 1|55|33|1-23|2</w:t>
      </w:r>
    </w:p>
    <w:p w14:paraId="1B85B925" w14:textId="2F0905B9" w:rsidR="00CC1739" w:rsidRDefault="00CC1739">
      <w:r>
        <w:tab/>
      </w:r>
      <w:r>
        <w:tab/>
        <w:t xml:space="preserve">leaf [6] </w:t>
      </w:r>
      <w:r>
        <w:rPr>
          <w:i/>
        </w:rPr>
        <w:t>recto</w:t>
      </w:r>
      <w:r>
        <w:t xml:space="preserve">: </w:t>
      </w:r>
      <w:r w:rsidRPr="007B1FCC">
        <w:rPr>
          <w:smallCaps/>
        </w:rPr>
        <w:t>Angles</w:t>
      </w:r>
      <w:r>
        <w:t xml:space="preserve"> [</w:t>
      </w:r>
      <w:r>
        <w:rPr>
          <w:i/>
        </w:rPr>
        <w:t>sic</w:t>
      </w:r>
      <w:r>
        <w:t xml:space="preserve">] </w:t>
      </w:r>
      <w:r w:rsidRPr="007B1FCC">
        <w:rPr>
          <w:smallCaps/>
        </w:rPr>
        <w:t>Hymn</w:t>
      </w:r>
      <w:r>
        <w:t>, 3 voices, G, 1|31|23|42|1</w:t>
      </w:r>
    </w:p>
    <w:p w14:paraId="64E13707" w14:textId="6566F419" w:rsidR="00CC1739" w:rsidRDefault="00CC1739">
      <w:r>
        <w:tab/>
      </w:r>
      <w:r>
        <w:tab/>
        <w:t xml:space="preserve">leaf [7] </w:t>
      </w:r>
      <w:r>
        <w:rPr>
          <w:i/>
        </w:rPr>
        <w:t>recto</w:t>
      </w:r>
      <w:r>
        <w:t xml:space="preserve">: </w:t>
      </w:r>
      <w:r w:rsidR="000A0AEA" w:rsidRPr="007B1FCC">
        <w:rPr>
          <w:smallCaps/>
        </w:rPr>
        <w:t>Woodbury</w:t>
      </w:r>
      <w:r w:rsidR="000A0AEA">
        <w:t>, 3 voices, G, 1|32|42|1</w:t>
      </w:r>
    </w:p>
    <w:p w14:paraId="61DC8F01" w14:textId="47780A2D" w:rsidR="000A0AEA" w:rsidRDefault="000A0AEA">
      <w:r>
        <w:tab/>
      </w:r>
      <w:r>
        <w:tab/>
        <w:t xml:space="preserve">leaf [8] </w:t>
      </w:r>
      <w:r>
        <w:rPr>
          <w:i/>
        </w:rPr>
        <w:t>recto</w:t>
      </w:r>
      <w:r>
        <w:t xml:space="preserve">: </w:t>
      </w:r>
      <w:r w:rsidRPr="007B1FCC">
        <w:rPr>
          <w:smallCaps/>
        </w:rPr>
        <w:t>Portsmouth</w:t>
      </w:r>
      <w:r>
        <w:t>, 3 voices, G, 1|12|31|34|5</w:t>
      </w:r>
    </w:p>
    <w:p w14:paraId="3E686F06" w14:textId="6934FCC7" w:rsidR="000A0AEA" w:rsidRDefault="000A0AEA">
      <w:r>
        <w:tab/>
      </w:r>
      <w:r>
        <w:tab/>
        <w:t xml:space="preserve">leaf [9] </w:t>
      </w:r>
      <w:r>
        <w:rPr>
          <w:i/>
        </w:rPr>
        <w:t>recto</w:t>
      </w:r>
      <w:r>
        <w:t xml:space="preserve">: </w:t>
      </w:r>
      <w:r w:rsidRPr="007B1FCC">
        <w:rPr>
          <w:smallCaps/>
        </w:rPr>
        <w:t>Walsal</w:t>
      </w:r>
      <w:r>
        <w:t>, 3 voices, Am, 1|32-1|D5U5|4-32|1</w:t>
      </w:r>
    </w:p>
    <w:p w14:paraId="3C6B5E65" w14:textId="3C919207" w:rsidR="000A0AEA" w:rsidRDefault="000A0AEA">
      <w:r>
        <w:tab/>
      </w:r>
      <w:r>
        <w:tab/>
        <w:t xml:space="preserve">leaf </w:t>
      </w:r>
      <w:r w:rsidR="0099159D">
        <w:t>[</w:t>
      </w:r>
      <w:r>
        <w:t xml:space="preserve">10] </w:t>
      </w:r>
      <w:r>
        <w:rPr>
          <w:i/>
        </w:rPr>
        <w:t>recto</w:t>
      </w:r>
      <w:r>
        <w:t xml:space="preserve">: </w:t>
      </w:r>
      <w:r w:rsidRPr="007B1FCC">
        <w:rPr>
          <w:smallCaps/>
        </w:rPr>
        <w:t>North-Britain</w:t>
      </w:r>
      <w:r>
        <w:t>, 3 voices, G, 1|3-2-1D5|U15-4|32|1,1|</w:t>
      </w:r>
    </w:p>
    <w:p w14:paraId="580C4161" w14:textId="70194796" w:rsidR="000A0AEA" w:rsidRDefault="000A0AEA">
      <w:r>
        <w:tab/>
      </w:r>
      <w:r>
        <w:tab/>
      </w:r>
      <w:r>
        <w:tab/>
        <w:t>4-3-21|54|5</w:t>
      </w:r>
    </w:p>
    <w:p w14:paraId="5E265E91" w14:textId="77777777" w:rsidR="000A0AEA" w:rsidRDefault="000A0AEA">
      <w:r>
        <w:tab/>
      </w:r>
      <w:r>
        <w:tab/>
        <w:t xml:space="preserve">leaf [10] </w:t>
      </w:r>
      <w:r>
        <w:rPr>
          <w:i/>
        </w:rPr>
        <w:t>verso</w:t>
      </w:r>
      <w:r>
        <w:t xml:space="preserve">-leaf [11] </w:t>
      </w:r>
      <w:r>
        <w:rPr>
          <w:i/>
        </w:rPr>
        <w:t>recto</w:t>
      </w:r>
      <w:r>
        <w:t xml:space="preserve">: </w:t>
      </w:r>
      <w:r w:rsidRPr="007B1FCC">
        <w:rPr>
          <w:smallCaps/>
        </w:rPr>
        <w:t>The 148</w:t>
      </w:r>
      <w:r w:rsidRPr="007B1FCC">
        <w:rPr>
          <w:smallCaps/>
          <w:vertAlign w:val="superscript"/>
        </w:rPr>
        <w:t>th</w:t>
      </w:r>
      <w:r w:rsidRPr="007B1FCC">
        <w:rPr>
          <w:smallCaps/>
        </w:rPr>
        <w:t xml:space="preserve"> Psalm Tune</w:t>
      </w:r>
      <w:r>
        <w:t xml:space="preserve">, 3 voices, G, </w:t>
      </w:r>
    </w:p>
    <w:p w14:paraId="14DC4626" w14:textId="79C99026" w:rsidR="000A0AEA" w:rsidRDefault="000A0AEA">
      <w:r>
        <w:tab/>
      </w:r>
      <w:r>
        <w:tab/>
      </w:r>
      <w:r>
        <w:tab/>
        <w:t>1|13|42|3</w:t>
      </w:r>
    </w:p>
    <w:p w14:paraId="7A4F0364" w14:textId="77777777" w:rsidR="000A0AEA" w:rsidRDefault="000A0AEA">
      <w:r>
        <w:tab/>
      </w:r>
      <w:r>
        <w:tab/>
        <w:t xml:space="preserve">leaf [11] </w:t>
      </w:r>
      <w:r>
        <w:rPr>
          <w:i/>
        </w:rPr>
        <w:t>verso</w:t>
      </w:r>
      <w:r>
        <w:t xml:space="preserve">-leaf [12] </w:t>
      </w:r>
      <w:r>
        <w:rPr>
          <w:i/>
        </w:rPr>
        <w:t>recto</w:t>
      </w:r>
      <w:r>
        <w:t xml:space="preserve">: </w:t>
      </w:r>
      <w:r w:rsidRPr="007B1FCC">
        <w:rPr>
          <w:smallCaps/>
        </w:rPr>
        <w:t>The 12 Psalm</w:t>
      </w:r>
      <w:r>
        <w:t xml:space="preserve">, 4 voices, C, </w:t>
      </w:r>
    </w:p>
    <w:p w14:paraId="44ABF858" w14:textId="3364B7A4" w:rsidR="000A0AEA" w:rsidRDefault="000A0AEA">
      <w:r>
        <w:tab/>
      </w:r>
      <w:r>
        <w:tab/>
      </w:r>
      <w:r>
        <w:tab/>
        <w:t>11D7|U1234-3|2</w:t>
      </w:r>
    </w:p>
    <w:p w14:paraId="56749960" w14:textId="77777777" w:rsidR="000A0AEA" w:rsidRDefault="000A0AEA">
      <w:r>
        <w:tab/>
      </w:r>
      <w:r>
        <w:tab/>
        <w:t xml:space="preserve">leaf [12] </w:t>
      </w:r>
      <w:r>
        <w:rPr>
          <w:i/>
        </w:rPr>
        <w:t>verso</w:t>
      </w:r>
      <w:r>
        <w:t xml:space="preserve">-leaf [13] </w:t>
      </w:r>
      <w:r>
        <w:rPr>
          <w:i/>
        </w:rPr>
        <w:t>recto</w:t>
      </w:r>
      <w:r>
        <w:t xml:space="preserve">: </w:t>
      </w:r>
      <w:r w:rsidRPr="007B1FCC">
        <w:rPr>
          <w:smallCaps/>
        </w:rPr>
        <w:t>The 15</w:t>
      </w:r>
      <w:r w:rsidRPr="007B1FCC">
        <w:rPr>
          <w:smallCaps/>
          <w:vertAlign w:val="superscript"/>
        </w:rPr>
        <w:t>th</w:t>
      </w:r>
      <w:r w:rsidRPr="007B1FCC">
        <w:rPr>
          <w:smallCaps/>
        </w:rPr>
        <w:t xml:space="preserve"> Psalm Tune</w:t>
      </w:r>
      <w:r>
        <w:t xml:space="preserve">, 4 voices, G, </w:t>
      </w:r>
    </w:p>
    <w:p w14:paraId="39E5DB75" w14:textId="1B53D837" w:rsidR="000A0AEA" w:rsidRPr="000A0AEA" w:rsidRDefault="000A0AEA">
      <w:r>
        <w:tab/>
      </w:r>
      <w:r>
        <w:tab/>
      </w:r>
      <w:r>
        <w:tab/>
        <w:t>1|5531|2D7|U1</w:t>
      </w:r>
    </w:p>
    <w:p w14:paraId="632B47BF" w14:textId="227E1677" w:rsidR="000A0AEA" w:rsidRDefault="0099159D">
      <w:r>
        <w:tab/>
      </w:r>
      <w:r>
        <w:tab/>
        <w:t xml:space="preserve">leaf [14] </w:t>
      </w:r>
      <w:r>
        <w:rPr>
          <w:i/>
        </w:rPr>
        <w:t>recto</w:t>
      </w:r>
      <w:r>
        <w:t xml:space="preserve">: </w:t>
      </w:r>
      <w:r w:rsidRPr="007B1FCC">
        <w:rPr>
          <w:smallCaps/>
        </w:rPr>
        <w:t>Plimouth</w:t>
      </w:r>
      <w:r>
        <w:t>, 3 voices, Am, 1|34|54|31|2</w:t>
      </w:r>
    </w:p>
    <w:p w14:paraId="2CFB3811" w14:textId="77777777" w:rsidR="0099159D" w:rsidRDefault="0099159D" w:rsidP="0099159D">
      <w:r>
        <w:tab/>
      </w:r>
      <w:r>
        <w:tab/>
        <w:t xml:space="preserve">leaf [15] </w:t>
      </w:r>
      <w:r>
        <w:rPr>
          <w:i/>
        </w:rPr>
        <w:t>recto</w:t>
      </w:r>
      <w:r>
        <w:t xml:space="preserve">: </w:t>
      </w:r>
      <w:r w:rsidRPr="007B1FCC">
        <w:rPr>
          <w:smallCaps/>
        </w:rPr>
        <w:t>South-Brittain Tune</w:t>
      </w:r>
      <w:r>
        <w:t>, 3 voices, G, 1|33-2|13-4|</w:t>
      </w:r>
    </w:p>
    <w:p w14:paraId="181EC0B5" w14:textId="48FC0129" w:rsidR="0099159D" w:rsidRDefault="0099159D" w:rsidP="0099159D">
      <w:r>
        <w:tab/>
      </w:r>
      <w:r>
        <w:tab/>
      </w:r>
      <w:r>
        <w:tab/>
        <w:t>5-4-342_|2,5-4|31-2|35-4|5</w:t>
      </w:r>
    </w:p>
    <w:p w14:paraId="4B8BF9A7" w14:textId="77777777" w:rsidR="0099159D" w:rsidRDefault="0099159D" w:rsidP="0099159D">
      <w:r>
        <w:tab/>
      </w:r>
      <w:r>
        <w:tab/>
        <w:t xml:space="preserve">leaf [15] </w:t>
      </w:r>
      <w:r>
        <w:rPr>
          <w:i/>
        </w:rPr>
        <w:t>verso</w:t>
      </w:r>
      <w:r>
        <w:t xml:space="preserve">-leaf [16] </w:t>
      </w:r>
      <w:r>
        <w:rPr>
          <w:i/>
        </w:rPr>
        <w:t>recto</w:t>
      </w:r>
      <w:r>
        <w:t xml:space="preserve">: </w:t>
      </w:r>
      <w:r w:rsidRPr="007B1FCC">
        <w:rPr>
          <w:smallCaps/>
        </w:rPr>
        <w:t>A Christmas Carol</w:t>
      </w:r>
      <w:r>
        <w:t xml:space="preserve">, 4 voices, G, </w:t>
      </w:r>
    </w:p>
    <w:p w14:paraId="5EAA723C" w14:textId="77777777" w:rsidR="0099159D" w:rsidRDefault="0099159D" w:rsidP="0099159D">
      <w:r>
        <w:tab/>
      </w:r>
      <w:r>
        <w:tab/>
      </w:r>
      <w:r>
        <w:tab/>
        <w:t xml:space="preserve">1|155-4|333-2|132-1|1, A virgin unspotted the Prophets </w:t>
      </w:r>
    </w:p>
    <w:p w14:paraId="5798E243" w14:textId="77777777" w:rsidR="004E61A1" w:rsidRDefault="0099159D" w:rsidP="0099159D">
      <w:r>
        <w:tab/>
      </w:r>
      <w:r>
        <w:tab/>
      </w:r>
      <w:r>
        <w:tab/>
        <w:t xml:space="preserve">foretold; </w:t>
      </w:r>
      <w:r w:rsidR="004E61A1">
        <w:t xml:space="preserve">5 additional verses of text on leaf [32] </w:t>
      </w:r>
      <w:r w:rsidR="004E61A1">
        <w:rPr>
          <w:i/>
        </w:rPr>
        <w:t>recto</w:t>
      </w:r>
      <w:r w:rsidR="004E61A1">
        <w:t xml:space="preserve">, identified </w:t>
      </w:r>
    </w:p>
    <w:p w14:paraId="083CBA36" w14:textId="1D3F6F74" w:rsidR="0099159D" w:rsidRDefault="004E61A1" w:rsidP="0099159D">
      <w:r>
        <w:tab/>
      </w:r>
      <w:r>
        <w:tab/>
      </w:r>
      <w:r>
        <w:tab/>
        <w:t>as “Chrismas” in MS. index</w:t>
      </w:r>
    </w:p>
    <w:p w14:paraId="71E87526" w14:textId="50A4E6CA" w:rsidR="004E61A1" w:rsidRDefault="004E61A1" w:rsidP="004E61A1">
      <w:r>
        <w:tab/>
      </w:r>
      <w:r>
        <w:tab/>
        <w:t xml:space="preserve">leaf [17] </w:t>
      </w:r>
      <w:r>
        <w:rPr>
          <w:i/>
        </w:rPr>
        <w:t>recto</w:t>
      </w:r>
      <w:r>
        <w:t xml:space="preserve">: </w:t>
      </w:r>
      <w:r w:rsidRPr="007B1FCC">
        <w:rPr>
          <w:smallCaps/>
        </w:rPr>
        <w:t>Ripton Tune</w:t>
      </w:r>
      <w:r>
        <w:t>, 3 voices, G, 1|32|5-43-42_|2</w:t>
      </w:r>
    </w:p>
    <w:p w14:paraId="3DF81753" w14:textId="77777777" w:rsidR="004E61A1" w:rsidRDefault="004E61A1" w:rsidP="004E61A1">
      <w:r>
        <w:tab/>
      </w:r>
      <w:r>
        <w:tab/>
        <w:t xml:space="preserve">leaf [18] </w:t>
      </w:r>
      <w:r>
        <w:rPr>
          <w:i/>
        </w:rPr>
        <w:t>recto</w:t>
      </w:r>
      <w:r>
        <w:t xml:space="preserve">: </w:t>
      </w:r>
      <w:r w:rsidRPr="007B1FCC">
        <w:rPr>
          <w:smallCaps/>
        </w:rPr>
        <w:t>Roxbury Tune</w:t>
      </w:r>
      <w:r>
        <w:t>, 3 voices, D, 5|53|4U1|D7U2|1,</w:t>
      </w:r>
    </w:p>
    <w:p w14:paraId="0949F943" w14:textId="2E95CF18" w:rsidR="004E61A1" w:rsidRDefault="004E61A1" w:rsidP="004E61A1">
      <w:r>
        <w:tab/>
      </w:r>
      <w:r>
        <w:tab/>
      </w:r>
      <w:r>
        <w:tab/>
        <w:t>3-2|1D7-65|7U2-1-D7-|U11D5_|5</w:t>
      </w:r>
    </w:p>
    <w:p w14:paraId="7AA33482" w14:textId="0F5CE5B4" w:rsidR="004E61A1" w:rsidRDefault="004E61A1" w:rsidP="004E61A1">
      <w:r>
        <w:tab/>
      </w:r>
      <w:r>
        <w:tab/>
        <w:t xml:space="preserve">leaf [19] </w:t>
      </w:r>
      <w:r>
        <w:rPr>
          <w:i/>
        </w:rPr>
        <w:t>recto</w:t>
      </w:r>
      <w:r>
        <w:t xml:space="preserve">: </w:t>
      </w:r>
      <w:r w:rsidRPr="007B1FCC">
        <w:rPr>
          <w:smallCaps/>
        </w:rPr>
        <w:t>South Bury Tune</w:t>
      </w:r>
      <w:r>
        <w:t>, 3 voices, Am, 1|13|54-3|43|2</w:t>
      </w:r>
    </w:p>
    <w:p w14:paraId="5D3F4840" w14:textId="77777777" w:rsidR="004E61A1" w:rsidRDefault="004E61A1" w:rsidP="004E61A1">
      <w:r>
        <w:tab/>
      </w:r>
      <w:r>
        <w:tab/>
        <w:t xml:space="preserve">leaf [19] </w:t>
      </w:r>
      <w:r>
        <w:rPr>
          <w:i/>
        </w:rPr>
        <w:t>verso</w:t>
      </w:r>
      <w:r>
        <w:t xml:space="preserve">-leaf [20] </w:t>
      </w:r>
      <w:r>
        <w:rPr>
          <w:i/>
        </w:rPr>
        <w:t>recto</w:t>
      </w:r>
      <w:r>
        <w:t xml:space="preserve">: </w:t>
      </w:r>
      <w:r w:rsidRPr="007B1FCC">
        <w:rPr>
          <w:smallCaps/>
        </w:rPr>
        <w:t>S</w:t>
      </w:r>
      <w:r w:rsidRPr="007B1FCC">
        <w:rPr>
          <w:smallCaps/>
          <w:vertAlign w:val="superscript"/>
        </w:rPr>
        <w:t>t</w:t>
      </w:r>
      <w:r w:rsidRPr="007B1FCC">
        <w:rPr>
          <w:smallCaps/>
        </w:rPr>
        <w:t xml:space="preserve">. </w:t>
      </w:r>
      <w:proofErr w:type="gramStart"/>
      <w:r w:rsidRPr="007B1FCC">
        <w:rPr>
          <w:smallCaps/>
        </w:rPr>
        <w:t>Hellen[</w:t>
      </w:r>
      <w:proofErr w:type="gramEnd"/>
      <w:r w:rsidRPr="007B1FCC">
        <w:rPr>
          <w:smallCaps/>
        </w:rPr>
        <w:t>’]s Or new 113</w:t>
      </w:r>
      <w:r w:rsidRPr="007B1FCC">
        <w:rPr>
          <w:smallCaps/>
          <w:vertAlign w:val="superscript"/>
        </w:rPr>
        <w:t>th</w:t>
      </w:r>
      <w:r w:rsidRPr="007B1FCC">
        <w:rPr>
          <w:smallCaps/>
        </w:rPr>
        <w:t>. Psalm Tune</w:t>
      </w:r>
      <w:r>
        <w:t xml:space="preserve">, </w:t>
      </w:r>
    </w:p>
    <w:p w14:paraId="1A3571D6" w14:textId="6FCEC243" w:rsidR="004E61A1" w:rsidRDefault="004E61A1" w:rsidP="004E61A1">
      <w:r>
        <w:tab/>
      </w:r>
      <w:r>
        <w:tab/>
      </w:r>
      <w:r>
        <w:tab/>
        <w:t>3 voices, C, 5|35|U1D5|6U2|D7</w:t>
      </w:r>
    </w:p>
    <w:p w14:paraId="66937C49" w14:textId="0D30E70D" w:rsidR="004E61A1" w:rsidRDefault="007B1FCC" w:rsidP="004E61A1">
      <w:r>
        <w:tab/>
      </w:r>
      <w:r>
        <w:tab/>
        <w:t>leaf [21</w:t>
      </w:r>
      <w:r w:rsidR="004E61A1">
        <w:t xml:space="preserve">] </w:t>
      </w:r>
      <w:r w:rsidR="004E61A1">
        <w:rPr>
          <w:i/>
        </w:rPr>
        <w:t>recto</w:t>
      </w:r>
      <w:r w:rsidR="004E61A1">
        <w:t xml:space="preserve">: </w:t>
      </w:r>
      <w:r w:rsidR="004E61A1" w:rsidRPr="007B1FCC">
        <w:rPr>
          <w:smallCaps/>
        </w:rPr>
        <w:t>New York Tune</w:t>
      </w:r>
      <w:r w:rsidR="004E61A1">
        <w:t>, 3 voices, G, 1|35|42|31|2</w:t>
      </w:r>
    </w:p>
    <w:p w14:paraId="5C9DA5EB" w14:textId="77777777" w:rsidR="007B1FCC" w:rsidRDefault="004E61A1" w:rsidP="007B1FCC">
      <w:r>
        <w:tab/>
      </w:r>
      <w:r>
        <w:tab/>
      </w:r>
      <w:r w:rsidR="007B1FCC">
        <w:t xml:space="preserve">leaf [22] </w:t>
      </w:r>
      <w:r w:rsidR="007B1FCC">
        <w:rPr>
          <w:i/>
        </w:rPr>
        <w:t>recto</w:t>
      </w:r>
      <w:r w:rsidR="007B1FCC">
        <w:t xml:space="preserve">: </w:t>
      </w:r>
      <w:r w:rsidR="007B1FCC" w:rsidRPr="007B1FCC">
        <w:rPr>
          <w:smallCaps/>
        </w:rPr>
        <w:t>The New 100 Psalm Tune</w:t>
      </w:r>
      <w:r w:rsidR="007B1FCC">
        <w:t xml:space="preserve">, 3 voices, Am, </w:t>
      </w:r>
    </w:p>
    <w:p w14:paraId="281C9612" w14:textId="55D36A54" w:rsidR="007B1FCC" w:rsidRPr="00CC1739" w:rsidRDefault="007B1FCC" w:rsidP="007B1FCC">
      <w:r>
        <w:tab/>
      </w:r>
      <w:r>
        <w:tab/>
      </w:r>
      <w:r>
        <w:tab/>
        <w:t>1|1D7|U35|4-32|1</w:t>
      </w:r>
    </w:p>
    <w:p w14:paraId="49B0EDCA" w14:textId="615F63FE" w:rsidR="007B1FCC" w:rsidRDefault="007B1FCC" w:rsidP="007B1FCC">
      <w:r>
        <w:tab/>
      </w:r>
      <w:r>
        <w:tab/>
        <w:t xml:space="preserve">leaf [23] </w:t>
      </w:r>
      <w:r>
        <w:rPr>
          <w:i/>
        </w:rPr>
        <w:t>recto</w:t>
      </w:r>
      <w:r>
        <w:t xml:space="preserve">: </w:t>
      </w:r>
      <w:r w:rsidRPr="007B1FCC">
        <w:rPr>
          <w:smallCaps/>
        </w:rPr>
        <w:t>Little Marlborough</w:t>
      </w:r>
      <w:r>
        <w:t>, 3 voices, Am, 5|U13|2-1D#7|U1</w:t>
      </w:r>
    </w:p>
    <w:p w14:paraId="06C56793" w14:textId="14CDEBD8" w:rsidR="0099159D" w:rsidRDefault="007B1FCC" w:rsidP="0099159D">
      <w:r>
        <w:tab/>
      </w:r>
      <w:r>
        <w:tab/>
        <w:t xml:space="preserve">leaf [24] </w:t>
      </w:r>
      <w:r>
        <w:rPr>
          <w:i/>
        </w:rPr>
        <w:t>recto</w:t>
      </w:r>
      <w:r>
        <w:t xml:space="preserve">: </w:t>
      </w:r>
      <w:r w:rsidRPr="007B1FCC">
        <w:rPr>
          <w:smallCaps/>
        </w:rPr>
        <w:t>Utoxeter</w:t>
      </w:r>
      <w:r>
        <w:t>, 3 voices, Gm, 1|D#7U1|32|1</w:t>
      </w:r>
    </w:p>
    <w:p w14:paraId="63E5A4A2" w14:textId="77777777" w:rsidR="007B1FCC" w:rsidRDefault="007B1FCC" w:rsidP="007B1FCC">
      <w:r>
        <w:tab/>
      </w:r>
      <w:r>
        <w:tab/>
        <w:t xml:space="preserve">leaf [25] </w:t>
      </w:r>
      <w:r>
        <w:rPr>
          <w:i/>
        </w:rPr>
        <w:t>recto</w:t>
      </w:r>
      <w:r>
        <w:t xml:space="preserve">: The Cradle Hymn (secular?), 3 voices, Am, </w:t>
      </w:r>
    </w:p>
    <w:p w14:paraId="5F7040FC" w14:textId="52B3FA38" w:rsidR="007B1FCC" w:rsidRDefault="007B1FCC" w:rsidP="007B1FCC">
      <w:r>
        <w:tab/>
      </w:r>
      <w:r>
        <w:tab/>
      </w:r>
      <w:r>
        <w:tab/>
        <w:t>3322|112D7, Hush my dear ly [</w:t>
      </w:r>
      <w:r w:rsidRPr="007B1FCC">
        <w:rPr>
          <w:i/>
        </w:rPr>
        <w:t>sic</w:t>
      </w:r>
      <w:r>
        <w:t xml:space="preserve">] </w:t>
      </w:r>
      <w:r w:rsidRPr="007B1FCC">
        <w:t>Still</w:t>
      </w:r>
      <w:r>
        <w:t xml:space="preserve"> and Slumber</w:t>
      </w:r>
    </w:p>
    <w:p w14:paraId="5D930E62" w14:textId="4F65BC39" w:rsidR="007B1FCC" w:rsidRDefault="007B1FCC" w:rsidP="007B1FCC">
      <w:r>
        <w:tab/>
      </w:r>
      <w:r>
        <w:tab/>
        <w:t xml:space="preserve">leaf [26] </w:t>
      </w:r>
      <w:r>
        <w:rPr>
          <w:i/>
        </w:rPr>
        <w:t>recto</w:t>
      </w:r>
      <w:r>
        <w:t xml:space="preserve">: </w:t>
      </w:r>
      <w:r w:rsidRPr="00E722B0">
        <w:rPr>
          <w:smallCaps/>
        </w:rPr>
        <w:t>Quercy Tune</w:t>
      </w:r>
      <w:r>
        <w:t>, 3 voices, G, 1|33|23|2D7|U1</w:t>
      </w:r>
    </w:p>
    <w:p w14:paraId="5A71F269" w14:textId="77777777" w:rsidR="00587735" w:rsidRDefault="007B1FCC" w:rsidP="007B1FCC">
      <w:r>
        <w:tab/>
      </w:r>
      <w:r>
        <w:tab/>
        <w:t xml:space="preserve">leaf [27] </w:t>
      </w:r>
      <w:r>
        <w:rPr>
          <w:i/>
        </w:rPr>
        <w:t>recto</w:t>
      </w:r>
      <w:r>
        <w:t xml:space="preserve">: </w:t>
      </w:r>
      <w:r w:rsidRPr="00E722B0">
        <w:rPr>
          <w:smallCaps/>
        </w:rPr>
        <w:t>Hartford Tune</w:t>
      </w:r>
      <w:r>
        <w:t>, 3 voices</w:t>
      </w:r>
      <w:r w:rsidR="00587735">
        <w:t>, Am, 1|55-4|25|34-3|2,2|13|</w:t>
      </w:r>
    </w:p>
    <w:p w14:paraId="21D04EA4" w14:textId="6591442C" w:rsidR="007B1FCC" w:rsidRDefault="00587735" w:rsidP="007B1FCC">
      <w:r>
        <w:tab/>
      </w:r>
      <w:r>
        <w:tab/>
      </w:r>
      <w:r>
        <w:tab/>
        <w:t>4-32|1</w:t>
      </w:r>
    </w:p>
    <w:p w14:paraId="10F132CA" w14:textId="39C00493" w:rsidR="00587735" w:rsidRDefault="00587735" w:rsidP="007B1FCC">
      <w:r>
        <w:tab/>
      </w:r>
      <w:r>
        <w:tab/>
        <w:t xml:space="preserve">leaf [28] </w:t>
      </w:r>
      <w:r>
        <w:rPr>
          <w:i/>
        </w:rPr>
        <w:t>recto</w:t>
      </w:r>
      <w:r>
        <w:t xml:space="preserve">: </w:t>
      </w:r>
      <w:r w:rsidRPr="00E722B0">
        <w:rPr>
          <w:smallCaps/>
        </w:rPr>
        <w:t>Wells Tune</w:t>
      </w:r>
      <w:r>
        <w:t>, 3 voices, G, 1|35U1|D7U1D6|5</w:t>
      </w:r>
    </w:p>
    <w:p w14:paraId="59E82428" w14:textId="08B1EEC3" w:rsidR="00587735" w:rsidRDefault="00587735" w:rsidP="007B1FCC">
      <w:r>
        <w:tab/>
      </w:r>
      <w:r>
        <w:tab/>
        <w:t xml:space="preserve">leaf [29] </w:t>
      </w:r>
      <w:r>
        <w:rPr>
          <w:i/>
        </w:rPr>
        <w:t>recto</w:t>
      </w:r>
      <w:r>
        <w:t xml:space="preserve">: </w:t>
      </w:r>
      <w:r w:rsidRPr="00E722B0">
        <w:rPr>
          <w:smallCaps/>
        </w:rPr>
        <w:t>Wirksworth Tune</w:t>
      </w:r>
      <w:r>
        <w:t>, 3 voices, Am, 154|32|1</w:t>
      </w:r>
    </w:p>
    <w:p w14:paraId="6637F7BB" w14:textId="1EDCB0AF" w:rsidR="00587735" w:rsidRDefault="00587735" w:rsidP="007B1FCC">
      <w:r>
        <w:tab/>
      </w:r>
      <w:r>
        <w:tab/>
        <w:t xml:space="preserve">leaf [30] </w:t>
      </w:r>
      <w:r>
        <w:rPr>
          <w:i/>
        </w:rPr>
        <w:t>recto</w:t>
      </w:r>
      <w:r>
        <w:t xml:space="preserve">: </w:t>
      </w:r>
      <w:r w:rsidRPr="00E722B0">
        <w:rPr>
          <w:smallCaps/>
        </w:rPr>
        <w:t>A Funeral Thought</w:t>
      </w:r>
      <w:r>
        <w:t>, 3 voices, Am, 5|4323|21D#7</w:t>
      </w:r>
    </w:p>
    <w:p w14:paraId="5D97AD35" w14:textId="1AC8A88A" w:rsidR="00587735" w:rsidRDefault="00587735" w:rsidP="007B1FCC">
      <w:r>
        <w:lastRenderedPageBreak/>
        <w:tab/>
      </w:r>
      <w:r>
        <w:tab/>
        <w:t xml:space="preserve">leaf [30] </w:t>
      </w:r>
      <w:r>
        <w:rPr>
          <w:i/>
        </w:rPr>
        <w:t>verso</w:t>
      </w:r>
      <w:r>
        <w:t xml:space="preserve">-leaf [31] </w:t>
      </w:r>
      <w:r>
        <w:rPr>
          <w:i/>
        </w:rPr>
        <w:t>recto</w:t>
      </w:r>
      <w:r>
        <w:t xml:space="preserve">: </w:t>
      </w:r>
      <w:r w:rsidRPr="00E722B0">
        <w:rPr>
          <w:smallCaps/>
        </w:rPr>
        <w:t>Dalston Tune</w:t>
      </w:r>
      <w:r>
        <w:t>, 3 voices, G, 5|112D7|U1</w:t>
      </w:r>
    </w:p>
    <w:p w14:paraId="474DC2FA" w14:textId="77777777" w:rsidR="00401D40" w:rsidRDefault="00587735" w:rsidP="007B1FCC">
      <w:r>
        <w:tab/>
      </w:r>
      <w:r>
        <w:tab/>
        <w:t xml:space="preserve">leaf [31] </w:t>
      </w:r>
      <w:r>
        <w:rPr>
          <w:i/>
        </w:rPr>
        <w:t>verso</w:t>
      </w:r>
      <w:r>
        <w:t xml:space="preserve">: </w:t>
      </w:r>
      <w:r w:rsidRPr="00E722B0">
        <w:rPr>
          <w:smallCaps/>
        </w:rPr>
        <w:t>Newcastle</w:t>
      </w:r>
      <w:r>
        <w:t xml:space="preserve">, 3 voices, G, 1|3-21|5-43|2; melody for </w:t>
      </w:r>
    </w:p>
    <w:p w14:paraId="65F34FC1" w14:textId="77777777" w:rsidR="00401D40" w:rsidRDefault="00401D40" w:rsidP="007B1FCC">
      <w:r>
        <w:tab/>
      </w:r>
      <w:r>
        <w:tab/>
      </w:r>
      <w:r>
        <w:tab/>
      </w:r>
      <w:r w:rsidR="00587735">
        <w:t xml:space="preserve">“Blue Bells of Scotland” written in blue ink on what would be </w:t>
      </w:r>
    </w:p>
    <w:p w14:paraId="6FBCCF7E" w14:textId="7BF365C8" w:rsidR="00587735" w:rsidRDefault="00401D40" w:rsidP="007B1FCC">
      <w:r>
        <w:tab/>
      </w:r>
      <w:r>
        <w:tab/>
      </w:r>
      <w:r>
        <w:tab/>
      </w:r>
      <w:r w:rsidR="00587735">
        <w:t xml:space="preserve">counter staff, using bar lines ruled for counter part: D, </w:t>
      </w:r>
    </w:p>
    <w:p w14:paraId="408EE444" w14:textId="3E843781" w:rsidR="00587735" w:rsidRDefault="00587735" w:rsidP="007B1FCC">
      <w:r>
        <w:tab/>
      </w:r>
      <w:r>
        <w:tab/>
      </w:r>
      <w:r>
        <w:tab/>
        <w:t>5|U1D76|56U1|D33(</w:t>
      </w:r>
      <w:proofErr w:type="gramStart"/>
      <w:r>
        <w:t>5)[</w:t>
      </w:r>
      <w:proofErr w:type="gramEnd"/>
      <w:r>
        <w:t>-]42|1</w:t>
      </w:r>
    </w:p>
    <w:p w14:paraId="3074D11F" w14:textId="77777777" w:rsidR="00517721" w:rsidRDefault="00517721" w:rsidP="007B1FCC">
      <w:r>
        <w:tab/>
      </w:r>
      <w:r>
        <w:tab/>
        <w:t xml:space="preserve">leaf [32] </w:t>
      </w:r>
      <w:r>
        <w:rPr>
          <w:i/>
        </w:rPr>
        <w:t>verso</w:t>
      </w:r>
      <w:r>
        <w:t xml:space="preserve">: </w:t>
      </w:r>
      <w:r w:rsidRPr="00E722B0">
        <w:rPr>
          <w:smallCaps/>
        </w:rPr>
        <w:t>The 145</w:t>
      </w:r>
      <w:r w:rsidRPr="00E722B0">
        <w:rPr>
          <w:smallCaps/>
          <w:vertAlign w:val="superscript"/>
        </w:rPr>
        <w:t>th</w:t>
      </w:r>
      <w:r w:rsidRPr="00E722B0">
        <w:rPr>
          <w:smallCaps/>
        </w:rPr>
        <w:t xml:space="preserve"> Psalm Tune</w:t>
      </w:r>
      <w:r>
        <w:t>, 4 voices, C, 5|3-4-55|75|</w:t>
      </w:r>
    </w:p>
    <w:p w14:paraId="697C84D6" w14:textId="3FDE0F0D" w:rsidR="00517721" w:rsidRDefault="00517721" w:rsidP="007B1FCC">
      <w:r>
        <w:tab/>
      </w:r>
      <w:r>
        <w:tab/>
      </w:r>
      <w:r>
        <w:tab/>
        <w:t>U1-2-34|2,2|3-2-12|1-D76|5</w:t>
      </w:r>
    </w:p>
    <w:p w14:paraId="2C51FF60" w14:textId="77777777" w:rsidR="00517721" w:rsidRDefault="00517721" w:rsidP="007B1FCC">
      <w:r>
        <w:tab/>
      </w:r>
      <w:r>
        <w:tab/>
        <w:t xml:space="preserve">leaf [33] </w:t>
      </w:r>
      <w:r>
        <w:rPr>
          <w:i/>
        </w:rPr>
        <w:t>recto</w:t>
      </w:r>
      <w:r>
        <w:t xml:space="preserve">: </w:t>
      </w:r>
      <w:r w:rsidRPr="00E722B0">
        <w:rPr>
          <w:smallCaps/>
        </w:rPr>
        <w:t>Darbury Tune Psalm the 23</w:t>
      </w:r>
      <w:r>
        <w:t xml:space="preserve">, 4 voices (including </w:t>
      </w:r>
    </w:p>
    <w:p w14:paraId="7C0C0691" w14:textId="10917B18" w:rsidR="00517721" w:rsidRDefault="00517721" w:rsidP="007B1FCC">
      <w:r>
        <w:tab/>
      </w:r>
      <w:r>
        <w:tab/>
      </w:r>
      <w:r>
        <w:tab/>
        <w:t>“Couter”), G, 1|31|23|2D7|U1</w:t>
      </w:r>
    </w:p>
    <w:p w14:paraId="382BFF8B" w14:textId="7FB362F0" w:rsidR="00517721" w:rsidRDefault="00517721" w:rsidP="007B1FCC">
      <w:r>
        <w:tab/>
      </w:r>
      <w:r>
        <w:tab/>
        <w:t xml:space="preserve">leaf [34] </w:t>
      </w:r>
      <w:r>
        <w:rPr>
          <w:i/>
        </w:rPr>
        <w:t>recto</w:t>
      </w:r>
      <w:r>
        <w:t xml:space="preserve">: </w:t>
      </w:r>
      <w:r w:rsidRPr="00E722B0">
        <w:rPr>
          <w:smallCaps/>
        </w:rPr>
        <w:t>Orange Tune</w:t>
      </w:r>
      <w:r>
        <w:t>, 3 voices, Am, 1|34|32|1</w:t>
      </w:r>
    </w:p>
    <w:p w14:paraId="1557A11D" w14:textId="77777777" w:rsidR="00D033D5" w:rsidRDefault="00517721" w:rsidP="007B1FCC">
      <w:r>
        <w:tab/>
      </w:r>
      <w:r>
        <w:tab/>
        <w:t xml:space="preserve">leaf [34] </w:t>
      </w:r>
      <w:r>
        <w:rPr>
          <w:i/>
        </w:rPr>
        <w:t>verso</w:t>
      </w:r>
      <w:r>
        <w:t xml:space="preserve">: </w:t>
      </w:r>
      <w:r w:rsidRPr="00E722B0">
        <w:rPr>
          <w:smallCaps/>
        </w:rPr>
        <w:t>Amherst</w:t>
      </w:r>
      <w:r>
        <w:t xml:space="preserve"> [by Billings], </w:t>
      </w:r>
      <w:r w:rsidR="00D033D5">
        <w:t xml:space="preserve">tenor, bass (staves ruled for </w:t>
      </w:r>
    </w:p>
    <w:p w14:paraId="6C3B97B4" w14:textId="34F50D0A" w:rsidR="001F6CC9" w:rsidRDefault="00D033D5" w:rsidP="007B1FCC">
      <w:r>
        <w:tab/>
      </w:r>
      <w:r>
        <w:tab/>
      </w:r>
      <w:r>
        <w:tab/>
        <w:t>“Treble” + c</w:t>
      </w:r>
      <w:r w:rsidR="001C6FB0">
        <w:t>ounter</w:t>
      </w:r>
      <w:r>
        <w:t xml:space="preserve"> but </w:t>
      </w:r>
      <w:r w:rsidR="001F6CC9">
        <w:t>notes for those parts aren’t present</w:t>
      </w:r>
      <w:r>
        <w:t xml:space="preserve">; </w:t>
      </w:r>
    </w:p>
    <w:p w14:paraId="283EBD43" w14:textId="655EF1BB" w:rsidR="001F6CC9" w:rsidRDefault="001F6CC9" w:rsidP="007B1FCC">
      <w:r>
        <w:tab/>
      </w:r>
      <w:r>
        <w:tab/>
      </w:r>
      <w:r>
        <w:tab/>
      </w:r>
      <w:r w:rsidR="001C6FB0">
        <w:t>treble has part name</w:t>
      </w:r>
      <w:r w:rsidR="003A05A1">
        <w:t xml:space="preserve"> clef</w:t>
      </w:r>
      <w:r w:rsidR="00D033D5">
        <w:t xml:space="preserve"> key + time signatures), G, 1|3542|1, </w:t>
      </w:r>
    </w:p>
    <w:p w14:paraId="2F234FD5" w14:textId="77777777" w:rsidR="001F6CC9" w:rsidRDefault="001F6CC9" w:rsidP="007B1FCC">
      <w:r>
        <w:tab/>
      </w:r>
      <w:r>
        <w:tab/>
      </w:r>
      <w:r>
        <w:tab/>
      </w:r>
      <w:r w:rsidR="00D033D5">
        <w:t xml:space="preserve">melody for “March to the Battle field” written in blue ink on </w:t>
      </w:r>
    </w:p>
    <w:p w14:paraId="662491A5" w14:textId="77777777" w:rsidR="001F6CC9" w:rsidRDefault="001F6CC9" w:rsidP="007B1FCC">
      <w:r>
        <w:tab/>
      </w:r>
      <w:r>
        <w:tab/>
      </w:r>
      <w:r>
        <w:tab/>
      </w:r>
      <w:r w:rsidR="00D033D5">
        <w:t xml:space="preserve">what would be treble + counter staves, using bar lines ruled for </w:t>
      </w:r>
    </w:p>
    <w:p w14:paraId="5DFE4BEB" w14:textId="6652E296" w:rsidR="00517721" w:rsidRDefault="001F6CC9" w:rsidP="007B1FCC">
      <w:r>
        <w:tab/>
      </w:r>
      <w:r>
        <w:tab/>
      </w:r>
      <w:r>
        <w:tab/>
      </w:r>
      <w:r w:rsidR="00D033D5">
        <w:t>those voices: C, 332|1D67U1|D5U131|2-1-2-3</w:t>
      </w:r>
    </w:p>
    <w:p w14:paraId="6D4F9B84" w14:textId="77777777" w:rsidR="00D033D5" w:rsidRDefault="00D033D5" w:rsidP="007B1FCC">
      <w:r>
        <w:tab/>
      </w:r>
      <w:r>
        <w:tab/>
        <w:t xml:space="preserve">leaf [35] </w:t>
      </w:r>
      <w:r>
        <w:rPr>
          <w:i/>
        </w:rPr>
        <w:t>recto</w:t>
      </w:r>
      <w:r>
        <w:t xml:space="preserve">: A Canon of Four in One (secular?), melody line written </w:t>
      </w:r>
    </w:p>
    <w:p w14:paraId="2B1F19F3" w14:textId="77777777" w:rsidR="00D033D5" w:rsidRDefault="00D033D5" w:rsidP="007B1FCC">
      <w:r>
        <w:tab/>
      </w:r>
      <w:r>
        <w:tab/>
      </w:r>
      <w:r>
        <w:tab/>
        <w:t xml:space="preserve">one phrase per staff, implying this would be sung by 4 voices, </w:t>
      </w:r>
    </w:p>
    <w:p w14:paraId="1A4672AF" w14:textId="408A8CA1" w:rsidR="00D033D5" w:rsidRDefault="00D033D5" w:rsidP="007B1FCC">
      <w:r>
        <w:tab/>
      </w:r>
      <w:r>
        <w:tab/>
      </w:r>
      <w:r>
        <w:tab/>
        <w:t>C, 1|53|23|1D7|U1, A wak[e] my sole a wake my eyes</w:t>
      </w:r>
    </w:p>
    <w:p w14:paraId="6A200489" w14:textId="77777777" w:rsidR="005E2699" w:rsidRDefault="00D033D5" w:rsidP="007B1FCC">
      <w:r>
        <w:tab/>
      </w:r>
      <w:r>
        <w:tab/>
        <w:t xml:space="preserve">[leaf [35] </w:t>
      </w:r>
      <w:r>
        <w:rPr>
          <w:i/>
        </w:rPr>
        <w:t>verso</w:t>
      </w:r>
      <w:r>
        <w:t xml:space="preserve">: </w:t>
      </w:r>
      <w:r w:rsidR="005E2699">
        <w:t xml:space="preserve">“The duke of </w:t>
      </w:r>
      <w:proofErr w:type="gramStart"/>
      <w:r w:rsidR="005E2699">
        <w:t>Holsten[</w:t>
      </w:r>
      <w:proofErr w:type="gramEnd"/>
      <w:r w:rsidR="005E2699">
        <w:t xml:space="preserve">’]s March” in blue ink: D, </w:t>
      </w:r>
    </w:p>
    <w:p w14:paraId="1E41C073" w14:textId="1A079A31" w:rsidR="00D033D5" w:rsidRDefault="005E2699" w:rsidP="007B1FCC">
      <w:r>
        <w:tab/>
      </w:r>
      <w:r>
        <w:tab/>
      </w:r>
      <w:r>
        <w:tab/>
        <w:t>1111321D7U1</w:t>
      </w:r>
      <w:r w:rsidR="00AD2814">
        <w:t>]</w:t>
      </w:r>
    </w:p>
    <w:p w14:paraId="439E2B87" w14:textId="77777777" w:rsidR="00AD2814" w:rsidRDefault="00AD2814" w:rsidP="007B1FCC">
      <w:r>
        <w:tab/>
      </w:r>
      <w:r>
        <w:tab/>
        <w:t xml:space="preserve">leaf [36] </w:t>
      </w:r>
      <w:r>
        <w:rPr>
          <w:i/>
        </w:rPr>
        <w:t>recto</w:t>
      </w:r>
      <w:r>
        <w:t xml:space="preserve">: </w:t>
      </w:r>
      <w:r w:rsidRPr="00E722B0">
        <w:rPr>
          <w:smallCaps/>
        </w:rPr>
        <w:t xml:space="preserve">St. </w:t>
      </w:r>
      <w:proofErr w:type="gramStart"/>
      <w:r w:rsidRPr="00E722B0">
        <w:rPr>
          <w:smallCaps/>
        </w:rPr>
        <w:t>Martin[</w:t>
      </w:r>
      <w:proofErr w:type="gramEnd"/>
      <w:r w:rsidRPr="00E722B0">
        <w:rPr>
          <w:smallCaps/>
        </w:rPr>
        <w:t>’]s</w:t>
      </w:r>
      <w:r>
        <w:t xml:space="preserve"> [by Tans’ur], 3 voices, A, 1|1-2-1D5|</w:t>
      </w:r>
    </w:p>
    <w:p w14:paraId="318D6FD2" w14:textId="4FA40796" w:rsidR="00AD2814" w:rsidRDefault="00AD2814" w:rsidP="007B1FCC">
      <w:r>
        <w:tab/>
      </w:r>
      <w:r>
        <w:tab/>
      </w:r>
      <w:r>
        <w:tab/>
        <w:t>U1-2-33-4|5-4-31|2</w:t>
      </w:r>
    </w:p>
    <w:p w14:paraId="115E204F" w14:textId="77777777" w:rsidR="00AD2814" w:rsidRDefault="00AD2814" w:rsidP="007B1FCC">
      <w:r>
        <w:tab/>
      </w:r>
      <w:r>
        <w:tab/>
        <w:t xml:space="preserve">leaf [36] </w:t>
      </w:r>
      <w:r>
        <w:rPr>
          <w:i/>
        </w:rPr>
        <w:t>verso</w:t>
      </w:r>
      <w:r>
        <w:t xml:space="preserve">-leaf [37] </w:t>
      </w:r>
      <w:r>
        <w:rPr>
          <w:i/>
        </w:rPr>
        <w:t>recto</w:t>
      </w:r>
      <w:r>
        <w:t xml:space="preserve">: </w:t>
      </w:r>
      <w:r w:rsidRPr="00E722B0">
        <w:rPr>
          <w:smallCaps/>
        </w:rPr>
        <w:t>The iv Psalm Tune</w:t>
      </w:r>
      <w:r>
        <w:t xml:space="preserve">, 4 voices, G, </w:t>
      </w:r>
    </w:p>
    <w:p w14:paraId="62C3DD88" w14:textId="1BB56758" w:rsidR="00AD2814" w:rsidRDefault="00AD2814" w:rsidP="007B1FCC">
      <w:r>
        <w:tab/>
      </w:r>
      <w:r>
        <w:tab/>
      </w:r>
      <w:r>
        <w:tab/>
        <w:t>1|3-21-D7|6-7U1-2|3-2-12|1</w:t>
      </w:r>
    </w:p>
    <w:p w14:paraId="62CAFC34" w14:textId="77777777" w:rsidR="00AD2814" w:rsidRDefault="00AD2814" w:rsidP="007B1FCC">
      <w:r>
        <w:tab/>
      </w:r>
      <w:r>
        <w:tab/>
        <w:t xml:space="preserve">leaf [37] </w:t>
      </w:r>
      <w:r>
        <w:rPr>
          <w:i/>
        </w:rPr>
        <w:t>verso</w:t>
      </w:r>
      <w:r>
        <w:t xml:space="preserve">-leaf [38] </w:t>
      </w:r>
      <w:r>
        <w:rPr>
          <w:i/>
        </w:rPr>
        <w:t>recto</w:t>
      </w:r>
      <w:r>
        <w:t xml:space="preserve">: </w:t>
      </w:r>
      <w:r w:rsidRPr="00E722B0">
        <w:rPr>
          <w:smallCaps/>
        </w:rPr>
        <w:t>The v Psalm Tune</w:t>
      </w:r>
      <w:r>
        <w:t xml:space="preserve">, 4 voices, Gm, </w:t>
      </w:r>
    </w:p>
    <w:p w14:paraId="194A6321" w14:textId="78295107" w:rsidR="00AD2814" w:rsidRPr="00AD2814" w:rsidRDefault="00AD2814" w:rsidP="007B1FCC">
      <w:r>
        <w:tab/>
      </w:r>
      <w:r>
        <w:tab/>
      </w:r>
      <w:r>
        <w:tab/>
        <w:t>552|3-2-1D#7|U12|3</w:t>
      </w:r>
    </w:p>
    <w:p w14:paraId="5C8927EF" w14:textId="6E167C65" w:rsidR="007B1FCC" w:rsidRDefault="00AD2814" w:rsidP="0099159D">
      <w:r>
        <w:tab/>
      </w:r>
      <w:r>
        <w:tab/>
        <w:t xml:space="preserve">leaf [38] </w:t>
      </w:r>
      <w:r>
        <w:rPr>
          <w:i/>
        </w:rPr>
        <w:t>verso</w:t>
      </w:r>
      <w:r>
        <w:t xml:space="preserve">: </w:t>
      </w:r>
      <w:r w:rsidR="00735C4E" w:rsidRPr="00E722B0">
        <w:rPr>
          <w:smallCaps/>
        </w:rPr>
        <w:t>S</w:t>
      </w:r>
      <w:r w:rsidR="00735C4E" w:rsidRPr="00E722B0">
        <w:rPr>
          <w:smallCaps/>
          <w:vertAlign w:val="superscript"/>
        </w:rPr>
        <w:t>t</w:t>
      </w:r>
      <w:r w:rsidR="00735C4E" w:rsidRPr="00E722B0">
        <w:rPr>
          <w:smallCaps/>
        </w:rPr>
        <w:t>. Albans</w:t>
      </w:r>
      <w:r w:rsidR="00735C4E">
        <w:t xml:space="preserve">, </w:t>
      </w:r>
      <w:r>
        <w:t>3 voices, G, 1|25|4-32|1</w:t>
      </w:r>
    </w:p>
    <w:p w14:paraId="567F2E0D" w14:textId="77777777" w:rsidR="00AD2814" w:rsidRDefault="00AD2814" w:rsidP="0099159D">
      <w:r>
        <w:tab/>
      </w:r>
      <w:r>
        <w:tab/>
        <w:t xml:space="preserve">leaf [39] </w:t>
      </w:r>
      <w:r>
        <w:rPr>
          <w:i/>
        </w:rPr>
        <w:t>recto</w:t>
      </w:r>
      <w:r>
        <w:t xml:space="preserve">: </w:t>
      </w:r>
      <w:r w:rsidRPr="00E722B0">
        <w:rPr>
          <w:smallCaps/>
        </w:rPr>
        <w:t>The 8</w:t>
      </w:r>
      <w:r w:rsidRPr="00E722B0">
        <w:rPr>
          <w:smallCaps/>
          <w:vertAlign w:val="superscript"/>
        </w:rPr>
        <w:t>th</w:t>
      </w:r>
      <w:r w:rsidRPr="00E722B0">
        <w:rPr>
          <w:smallCaps/>
        </w:rPr>
        <w:t xml:space="preserve"> Psalm Tune</w:t>
      </w:r>
      <w:r>
        <w:t xml:space="preserve">, 4 voices, Am, </w:t>
      </w:r>
    </w:p>
    <w:p w14:paraId="437739F4" w14:textId="49D51A1F" w:rsidR="00AD2814" w:rsidRDefault="00AD2814" w:rsidP="0099159D">
      <w:r>
        <w:tab/>
      </w:r>
      <w:r>
        <w:tab/>
      </w:r>
      <w:r>
        <w:tab/>
        <w:t>1|3-4-3-21-D7|U15|76|5,5|72|3-4-3-21|5</w:t>
      </w:r>
    </w:p>
    <w:p w14:paraId="0F58045C" w14:textId="25D5F156" w:rsidR="00AD2814" w:rsidRDefault="00AD2814" w:rsidP="0099159D">
      <w:r>
        <w:tab/>
      </w:r>
      <w:r>
        <w:tab/>
        <w:t xml:space="preserve">leaf [39] </w:t>
      </w:r>
      <w:r>
        <w:rPr>
          <w:i/>
        </w:rPr>
        <w:t>verso</w:t>
      </w:r>
      <w:r>
        <w:t xml:space="preserve">: </w:t>
      </w:r>
      <w:r w:rsidRPr="00E722B0">
        <w:rPr>
          <w:smallCaps/>
        </w:rPr>
        <w:t>Putney</w:t>
      </w:r>
      <w:r>
        <w:t>, 4 voices, Am, 1|1-2-32|54|3-2-13|2</w:t>
      </w:r>
    </w:p>
    <w:p w14:paraId="233E3DCF" w14:textId="3F2DFC0E" w:rsidR="00AD2814" w:rsidRDefault="00AD2814" w:rsidP="0099159D">
      <w:r>
        <w:tab/>
      </w:r>
      <w:r>
        <w:tab/>
        <w:t xml:space="preserve">leaf [40] </w:t>
      </w:r>
      <w:r>
        <w:rPr>
          <w:i/>
        </w:rPr>
        <w:t>recto</w:t>
      </w:r>
      <w:r>
        <w:t xml:space="preserve">: </w:t>
      </w:r>
      <w:r w:rsidRPr="00E722B0">
        <w:rPr>
          <w:smallCaps/>
        </w:rPr>
        <w:t>Standish Tune</w:t>
      </w:r>
      <w:r>
        <w:t>, 3 voices, Am, 1|32|15|43|2</w:t>
      </w:r>
    </w:p>
    <w:p w14:paraId="75C2F4F1" w14:textId="77777777" w:rsidR="00735C4E" w:rsidRDefault="00AD2814" w:rsidP="0099159D">
      <w:r>
        <w:tab/>
      </w:r>
      <w:r>
        <w:tab/>
        <w:t xml:space="preserve">leaf [40] </w:t>
      </w:r>
      <w:r>
        <w:rPr>
          <w:i/>
        </w:rPr>
        <w:t>verso</w:t>
      </w:r>
      <w:r>
        <w:t xml:space="preserve">-leaf [41] </w:t>
      </w:r>
      <w:r>
        <w:rPr>
          <w:i/>
        </w:rPr>
        <w:t>recto</w:t>
      </w:r>
      <w:r w:rsidR="00735C4E">
        <w:t xml:space="preserve">: </w:t>
      </w:r>
      <w:r w:rsidR="00735C4E" w:rsidRPr="00E722B0">
        <w:rPr>
          <w:smallCaps/>
        </w:rPr>
        <w:t>Amsterdam A Hymn</w:t>
      </w:r>
      <w:r w:rsidR="00735C4E">
        <w:t xml:space="preserve">, 3 voices, G, </w:t>
      </w:r>
    </w:p>
    <w:p w14:paraId="2C035742" w14:textId="77777777" w:rsidR="00735C4E" w:rsidRDefault="00735C4E" w:rsidP="0099159D">
      <w:r>
        <w:tab/>
      </w:r>
      <w:r>
        <w:tab/>
      </w:r>
      <w:r>
        <w:tab/>
        <w:t xml:space="preserve">1D5|U1-2-32|32|3-4,5|65|43|2, Rise my Sole &amp; Stretch thy </w:t>
      </w:r>
    </w:p>
    <w:p w14:paraId="7A8E465B" w14:textId="3CF04E4B" w:rsidR="00AD2814" w:rsidRDefault="00735C4E" w:rsidP="0099159D">
      <w:r>
        <w:tab/>
      </w:r>
      <w:r>
        <w:tab/>
      </w:r>
      <w:r>
        <w:tab/>
        <w:t>wings</w:t>
      </w:r>
    </w:p>
    <w:p w14:paraId="69F870D4" w14:textId="35A89596" w:rsidR="00735C4E" w:rsidRDefault="00735C4E" w:rsidP="0099159D">
      <w:r>
        <w:tab/>
      </w:r>
      <w:r>
        <w:tab/>
        <w:t xml:space="preserve">leaf [41] </w:t>
      </w:r>
      <w:r>
        <w:rPr>
          <w:i/>
        </w:rPr>
        <w:t>verso</w:t>
      </w:r>
      <w:r>
        <w:t xml:space="preserve">: </w:t>
      </w:r>
      <w:r w:rsidRPr="00E722B0">
        <w:rPr>
          <w:smallCaps/>
        </w:rPr>
        <w:t>Colchester</w:t>
      </w:r>
      <w:r>
        <w:t>, 4 voices, C, 1|1-76|54|3-21|5</w:t>
      </w:r>
    </w:p>
    <w:p w14:paraId="1F7F6752" w14:textId="1540B9D6" w:rsidR="00735C4E" w:rsidRDefault="00735C4E" w:rsidP="0099159D">
      <w:r>
        <w:tab/>
      </w:r>
      <w:r>
        <w:tab/>
        <w:t xml:space="preserve">leaf [42] </w:t>
      </w:r>
      <w:r>
        <w:rPr>
          <w:i/>
        </w:rPr>
        <w:t>recto</w:t>
      </w:r>
      <w:r>
        <w:t xml:space="preserve">: </w:t>
      </w:r>
      <w:r w:rsidRPr="00E722B0">
        <w:rPr>
          <w:smallCaps/>
        </w:rPr>
        <w:t>Bray</w:t>
      </w:r>
      <w:r>
        <w:t>, 4 voices, G, 1|5554-3|6-54-32</w:t>
      </w:r>
    </w:p>
    <w:p w14:paraId="1DBF8679" w14:textId="77777777" w:rsidR="00401D40" w:rsidRDefault="00E722B0" w:rsidP="00401D40">
      <w:r>
        <w:tab/>
      </w:r>
      <w:r>
        <w:tab/>
      </w:r>
      <w:r w:rsidR="00401D40">
        <w:t xml:space="preserve">leaf [42] </w:t>
      </w:r>
      <w:r w:rsidR="00401D40">
        <w:rPr>
          <w:i/>
        </w:rPr>
        <w:t>verso</w:t>
      </w:r>
      <w:r w:rsidR="00401D40">
        <w:t xml:space="preserve">-leaf [43] </w:t>
      </w:r>
      <w:r w:rsidR="00401D40">
        <w:rPr>
          <w:i/>
        </w:rPr>
        <w:t>recto</w:t>
      </w:r>
      <w:r w:rsidR="00401D40">
        <w:t xml:space="preserve">: </w:t>
      </w:r>
      <w:r w:rsidR="00401D40" w:rsidRPr="000A297D">
        <w:rPr>
          <w:smallCaps/>
        </w:rPr>
        <w:t>Hatfield</w:t>
      </w:r>
      <w:r w:rsidR="00401D40">
        <w:t xml:space="preserve">, 3 voices (staff ruled for </w:t>
      </w:r>
    </w:p>
    <w:p w14:paraId="2469A4FA" w14:textId="3597CA41" w:rsidR="00BD2885" w:rsidRDefault="00401D40" w:rsidP="00401D40">
      <w:r>
        <w:tab/>
      </w:r>
      <w:r>
        <w:tab/>
      </w:r>
      <w:r>
        <w:tab/>
        <w:t xml:space="preserve">“Counter,” but </w:t>
      </w:r>
      <w:r w:rsidR="00BD2885">
        <w:t xml:space="preserve">notes for </w:t>
      </w:r>
      <w:r w:rsidR="00BC25FD">
        <w:t>counter part aren’t</w:t>
      </w:r>
      <w:r w:rsidR="001F6CC9">
        <w:t xml:space="preserve"> present</w:t>
      </w:r>
      <w:r>
        <w:t xml:space="preserve">), Gm, </w:t>
      </w:r>
    </w:p>
    <w:p w14:paraId="32DB91BC" w14:textId="77777777" w:rsidR="00BD2885" w:rsidRDefault="00BD2885" w:rsidP="00401D40">
      <w:r>
        <w:tab/>
      </w:r>
      <w:r>
        <w:tab/>
      </w:r>
      <w:r>
        <w:tab/>
      </w:r>
      <w:r w:rsidR="00401D40">
        <w:t xml:space="preserve">11234|531, melody for “New Haven Green” written on counter </w:t>
      </w:r>
    </w:p>
    <w:p w14:paraId="48EA047D" w14:textId="77777777" w:rsidR="00BD2885" w:rsidRDefault="00BD2885" w:rsidP="00401D40">
      <w:r>
        <w:tab/>
      </w:r>
      <w:r>
        <w:tab/>
      </w:r>
      <w:r>
        <w:tab/>
      </w:r>
      <w:r w:rsidR="00401D40">
        <w:t xml:space="preserve">staff, using bar lines ruled for counter part: G, </w:t>
      </w:r>
    </w:p>
    <w:p w14:paraId="79073A95" w14:textId="412FF135" w:rsidR="00E722B0" w:rsidRDefault="00BD2885" w:rsidP="00401D40">
      <w:r>
        <w:tab/>
      </w:r>
      <w:r>
        <w:tab/>
      </w:r>
      <w:r>
        <w:tab/>
      </w:r>
      <w:r w:rsidR="00401D40">
        <w:t>1D56U1|323|563U1|D1231D6</w:t>
      </w:r>
    </w:p>
    <w:p w14:paraId="5DE4E3F8" w14:textId="77777777" w:rsidR="001F6CC9" w:rsidRDefault="00401D40" w:rsidP="00401D40">
      <w:r>
        <w:tab/>
      </w:r>
      <w:r>
        <w:tab/>
        <w:t xml:space="preserve">leaf [43] </w:t>
      </w:r>
      <w:r>
        <w:rPr>
          <w:i/>
        </w:rPr>
        <w:t>verso</w:t>
      </w:r>
      <w:r>
        <w:t xml:space="preserve">-leaf [44] </w:t>
      </w:r>
      <w:r>
        <w:rPr>
          <w:i/>
        </w:rPr>
        <w:t>recto</w:t>
      </w:r>
      <w:r>
        <w:t xml:space="preserve">: </w:t>
      </w:r>
      <w:r w:rsidRPr="000A297D">
        <w:rPr>
          <w:smallCaps/>
        </w:rPr>
        <w:t>Psalm 34</w:t>
      </w:r>
      <w:r w:rsidRPr="000A297D">
        <w:rPr>
          <w:smallCaps/>
          <w:vertAlign w:val="superscript"/>
        </w:rPr>
        <w:t>th</w:t>
      </w:r>
      <w:r w:rsidRPr="000A297D">
        <w:rPr>
          <w:smallCaps/>
        </w:rPr>
        <w:t xml:space="preserve"> </w:t>
      </w:r>
      <w:r>
        <w:t xml:space="preserve">“by Stephenson,” </w:t>
      </w:r>
      <w:r w:rsidR="001F6CC9">
        <w:t xml:space="preserve">4 voices, C, </w:t>
      </w:r>
    </w:p>
    <w:p w14:paraId="654873B4" w14:textId="79BEF8A2" w:rsidR="00401D40" w:rsidRDefault="001F6CC9" w:rsidP="00401D40">
      <w:r>
        <w:tab/>
      </w:r>
      <w:r>
        <w:tab/>
      </w:r>
      <w:r>
        <w:tab/>
        <w:t>1|332D7|U1-2-32|1</w:t>
      </w:r>
    </w:p>
    <w:p w14:paraId="14CB7FA5" w14:textId="77777777" w:rsidR="001F6CC9" w:rsidRDefault="001F6CC9" w:rsidP="00401D40">
      <w:r>
        <w:tab/>
      </w:r>
      <w:r>
        <w:tab/>
        <w:t xml:space="preserve">leaf [44] </w:t>
      </w:r>
      <w:r>
        <w:rPr>
          <w:i/>
        </w:rPr>
        <w:t>verso</w:t>
      </w:r>
      <w:r>
        <w:t xml:space="preserve">-leaf [45] </w:t>
      </w:r>
      <w:r>
        <w:rPr>
          <w:i/>
        </w:rPr>
        <w:t>recto</w:t>
      </w:r>
      <w:r>
        <w:t xml:space="preserve">: </w:t>
      </w:r>
      <w:r w:rsidRPr="000A297D">
        <w:rPr>
          <w:smallCaps/>
        </w:rPr>
        <w:t>Psalm 122</w:t>
      </w:r>
      <w:r w:rsidRPr="000A297D">
        <w:rPr>
          <w:smallCaps/>
          <w:vertAlign w:val="superscript"/>
        </w:rPr>
        <w:t>d</w:t>
      </w:r>
      <w:r>
        <w:t xml:space="preserve">., 3 voices (staff ruled for </w:t>
      </w:r>
    </w:p>
    <w:p w14:paraId="3C3F2892" w14:textId="77777777" w:rsidR="001F6CC9" w:rsidRDefault="001F6CC9" w:rsidP="00401D40">
      <w:r>
        <w:tab/>
      </w:r>
      <w:r>
        <w:tab/>
      </w:r>
      <w:r>
        <w:tab/>
        <w:t xml:space="preserve">“Counter,” but counter part not present), G, 1|3-4-32|1D7|U1, </w:t>
      </w:r>
    </w:p>
    <w:p w14:paraId="2EF98BF1" w14:textId="77777777" w:rsidR="001F6CC9" w:rsidRDefault="001F6CC9" w:rsidP="00401D40">
      <w:r>
        <w:lastRenderedPageBreak/>
        <w:tab/>
      </w:r>
      <w:r>
        <w:tab/>
      </w:r>
      <w:r>
        <w:tab/>
        <w:t xml:space="preserve">melody for “Yankee Doodle” written in blue ink on counter </w:t>
      </w:r>
    </w:p>
    <w:p w14:paraId="7F20155F" w14:textId="77777777" w:rsidR="001F6CC9" w:rsidRDefault="001F6CC9" w:rsidP="00401D40">
      <w:r>
        <w:tab/>
      </w:r>
      <w:r>
        <w:tab/>
      </w:r>
      <w:r>
        <w:tab/>
        <w:t xml:space="preserve">staff, using bar lines ruled for counter part: D, </w:t>
      </w:r>
    </w:p>
    <w:p w14:paraId="2E554907" w14:textId="2AFF77B6" w:rsidR="001F6CC9" w:rsidRDefault="001F6CC9" w:rsidP="00401D40">
      <w:r>
        <w:tab/>
      </w:r>
      <w:r>
        <w:tab/>
      </w:r>
      <w:r>
        <w:tab/>
        <w:t>123|132D7|U123|1D65</w:t>
      </w:r>
    </w:p>
    <w:p w14:paraId="75FD37FD" w14:textId="77777777" w:rsidR="00110380" w:rsidRDefault="001F6CC9" w:rsidP="00401D40">
      <w:r>
        <w:tab/>
      </w:r>
      <w:r>
        <w:tab/>
        <w:t xml:space="preserve">leaf [45] </w:t>
      </w:r>
      <w:r>
        <w:rPr>
          <w:i/>
        </w:rPr>
        <w:t>verso</w:t>
      </w:r>
      <w:r>
        <w:t xml:space="preserve">-leaf [46] </w:t>
      </w:r>
      <w:r>
        <w:rPr>
          <w:i/>
        </w:rPr>
        <w:t>verso</w:t>
      </w:r>
      <w:r w:rsidR="00BD2885">
        <w:t>: [</w:t>
      </w:r>
      <w:r w:rsidR="00BD2885" w:rsidRPr="000A297D">
        <w:rPr>
          <w:smallCaps/>
        </w:rPr>
        <w:t>North Borough</w:t>
      </w:r>
      <w:r w:rsidR="00BD2885">
        <w:t>] (title fro</w:t>
      </w:r>
      <w:r>
        <w:t xml:space="preserve">m MS. index </w:t>
      </w:r>
    </w:p>
    <w:p w14:paraId="52948DFA" w14:textId="77777777" w:rsidR="00110380" w:rsidRDefault="00110380" w:rsidP="00401D40">
      <w:r>
        <w:tab/>
      </w:r>
      <w:r>
        <w:tab/>
      </w:r>
      <w:r>
        <w:tab/>
      </w:r>
      <w:r w:rsidR="001F6CC9">
        <w:t xml:space="preserve">on leaf [1] </w:t>
      </w:r>
      <w:r w:rsidR="001F6CC9">
        <w:rPr>
          <w:i/>
        </w:rPr>
        <w:t>recto</w:t>
      </w:r>
      <w:r w:rsidR="00BD2885">
        <w:t xml:space="preserve">, as title has been cut out above music), </w:t>
      </w:r>
    </w:p>
    <w:p w14:paraId="1B7B0829" w14:textId="77777777" w:rsidR="00110380" w:rsidRDefault="00110380" w:rsidP="00401D40">
      <w:r>
        <w:tab/>
      </w:r>
      <w:r>
        <w:tab/>
      </w:r>
      <w:r>
        <w:tab/>
      </w:r>
      <w:r w:rsidR="00BD2885">
        <w:t xml:space="preserve">“Tenor,” “Bass” (staves ruled for “Treble” + “Counter,” but </w:t>
      </w:r>
    </w:p>
    <w:p w14:paraId="5D558864" w14:textId="77777777" w:rsidR="00110380" w:rsidRDefault="00110380" w:rsidP="00401D40">
      <w:r>
        <w:tab/>
      </w:r>
      <w:r>
        <w:tab/>
      </w:r>
      <w:r>
        <w:tab/>
      </w:r>
      <w:r w:rsidR="00BD2885">
        <w:t xml:space="preserve">notes for those parts aren’t present), F, 5U11|D75U1D7|U1, </w:t>
      </w:r>
      <w:r>
        <w:t xml:space="preserve">on </w:t>
      </w:r>
    </w:p>
    <w:p w14:paraId="54823C33" w14:textId="77777777" w:rsidR="00110380" w:rsidRDefault="00110380" w:rsidP="00401D40">
      <w:r>
        <w:tab/>
      </w:r>
      <w:r>
        <w:tab/>
      </w:r>
      <w:r>
        <w:tab/>
        <w:t xml:space="preserve">leaf [45] </w:t>
      </w:r>
      <w:r w:rsidRPr="00110380">
        <w:t>verso</w:t>
      </w:r>
      <w:r>
        <w:t xml:space="preserve"> + leaf [46] </w:t>
      </w:r>
      <w:r w:rsidRPr="00110380">
        <w:t>recto</w:t>
      </w:r>
      <w:r>
        <w:t xml:space="preserve">, </w:t>
      </w:r>
      <w:r w:rsidR="00D811EE" w:rsidRPr="00110380">
        <w:t>melody</w:t>
      </w:r>
      <w:r w:rsidR="00D811EE">
        <w:t xml:space="preserve"> + bass part for </w:t>
      </w:r>
    </w:p>
    <w:p w14:paraId="3F255213" w14:textId="77777777" w:rsidR="00110380" w:rsidRDefault="00110380" w:rsidP="00401D40">
      <w:r>
        <w:tab/>
      </w:r>
      <w:r>
        <w:tab/>
      </w:r>
      <w:r>
        <w:tab/>
      </w:r>
      <w:r w:rsidR="00D811EE">
        <w:t>“[D</w:t>
      </w:r>
      <w:proofErr w:type="gramStart"/>
      <w:r w:rsidR="00D811EE">
        <w:t>?]andy</w:t>
      </w:r>
      <w:proofErr w:type="gramEnd"/>
      <w:r w:rsidR="00D811EE">
        <w:t xml:space="preserve"> [Jim</w:t>
      </w:r>
      <w:r>
        <w:t>]</w:t>
      </w:r>
      <w:r w:rsidR="00D811EE">
        <w:t xml:space="preserve">” </w:t>
      </w:r>
      <w:r>
        <w:t xml:space="preserve">are </w:t>
      </w:r>
      <w:r w:rsidR="00D811EE">
        <w:t xml:space="preserve">written in dark blue ink on treble + </w:t>
      </w:r>
    </w:p>
    <w:p w14:paraId="1088ECD1" w14:textId="77777777" w:rsidR="00110380" w:rsidRDefault="00110380" w:rsidP="00401D40">
      <w:r>
        <w:tab/>
      </w:r>
      <w:r>
        <w:tab/>
      </w:r>
      <w:r>
        <w:tab/>
      </w:r>
      <w:r w:rsidR="00D811EE">
        <w:t>counter staves</w:t>
      </w:r>
      <w:r>
        <w:t xml:space="preserve">, using bar lines ruled for those parts </w:t>
      </w:r>
      <w:r>
        <w:rPr>
          <w:color w:val="FF0000"/>
        </w:rPr>
        <w:t>[photo]</w:t>
      </w:r>
      <w:r w:rsidR="00D811EE">
        <w:t xml:space="preserve">: D, </w:t>
      </w:r>
    </w:p>
    <w:p w14:paraId="16A3B089" w14:textId="77777777" w:rsidR="00110380" w:rsidRDefault="00110380" w:rsidP="00401D40">
      <w:r>
        <w:tab/>
      </w:r>
      <w:r>
        <w:tab/>
      </w:r>
      <w:r>
        <w:tab/>
      </w:r>
      <w:r w:rsidR="00D811EE">
        <w:t>5|U1D565|3555|U1D565311</w:t>
      </w:r>
      <w:r>
        <w:t xml:space="preserve">; on leaf [46] </w:t>
      </w:r>
      <w:r>
        <w:rPr>
          <w:i/>
        </w:rPr>
        <w:t>verso</w:t>
      </w:r>
      <w:r>
        <w:t xml:space="preserve">, melody for </w:t>
      </w:r>
    </w:p>
    <w:p w14:paraId="02B45937" w14:textId="77777777" w:rsidR="00110380" w:rsidRDefault="00110380" w:rsidP="00401D40">
      <w:r>
        <w:tab/>
      </w:r>
      <w:r>
        <w:tab/>
      </w:r>
      <w:r>
        <w:tab/>
        <w:t xml:space="preserve">“New Haven Air” written in dark blue + brown ink on treble + </w:t>
      </w:r>
    </w:p>
    <w:p w14:paraId="7C7989FB" w14:textId="77777777" w:rsidR="00110380" w:rsidRDefault="00110380" w:rsidP="00401D40">
      <w:r>
        <w:tab/>
      </w:r>
      <w:r>
        <w:tab/>
      </w:r>
      <w:r>
        <w:tab/>
        <w:t xml:space="preserve">counter staves, using bar lines ruled for those parts: if in D, </w:t>
      </w:r>
    </w:p>
    <w:p w14:paraId="25A03F4F" w14:textId="2AE2D2C9" w:rsidR="001F6CC9" w:rsidRDefault="00110380" w:rsidP="00401D40">
      <w:r>
        <w:tab/>
      </w:r>
      <w:r>
        <w:tab/>
      </w:r>
      <w:r>
        <w:tab/>
        <w:t>4|4111|D5U111|D7U222|254||3111|D5U111|D6U21D767|U1</w:t>
      </w:r>
    </w:p>
    <w:p w14:paraId="0B56BA05" w14:textId="338FC407" w:rsidR="00BC25FD" w:rsidRDefault="00BC25FD" w:rsidP="00401D40">
      <w:r>
        <w:tab/>
      </w:r>
      <w:r>
        <w:tab/>
        <w:t xml:space="preserve">leaf [47] </w:t>
      </w:r>
      <w:r>
        <w:rPr>
          <w:i/>
        </w:rPr>
        <w:t>recto</w:t>
      </w:r>
      <w:r>
        <w:t xml:space="preserve">: </w:t>
      </w:r>
      <w:r w:rsidRPr="000A297D">
        <w:rPr>
          <w:smallCaps/>
        </w:rPr>
        <w:t>Ricmansworth</w:t>
      </w:r>
      <w:r>
        <w:t>, 4 voices, G, 1|13|53|13|2, corner of</w:t>
      </w:r>
      <w:r>
        <w:tab/>
      </w:r>
      <w:r>
        <w:tab/>
      </w:r>
      <w:r>
        <w:tab/>
      </w:r>
      <w:r>
        <w:tab/>
        <w:t>page missing, so last 4 mm. of bass aren't present</w:t>
      </w:r>
    </w:p>
    <w:p w14:paraId="0674EC7B" w14:textId="77777777" w:rsidR="00BC25FD" w:rsidRDefault="00BC25FD" w:rsidP="00401D40">
      <w:r>
        <w:tab/>
      </w:r>
      <w:r>
        <w:tab/>
        <w:t xml:space="preserve">leaf [47] </w:t>
      </w:r>
      <w:r>
        <w:rPr>
          <w:i/>
        </w:rPr>
        <w:t>verso</w:t>
      </w:r>
      <w:r>
        <w:t xml:space="preserve">: </w:t>
      </w:r>
      <w:r w:rsidRPr="000A297D">
        <w:rPr>
          <w:smallCaps/>
        </w:rPr>
        <w:t>Kingsbridge</w:t>
      </w:r>
      <w:r>
        <w:t>, 3 voices, Am, 5|U1-2-32-1|2-5D5|</w:t>
      </w:r>
    </w:p>
    <w:p w14:paraId="2D600A80" w14:textId="0F601B13" w:rsidR="00BC25FD" w:rsidRDefault="00BC25FD" w:rsidP="00401D40">
      <w:r>
        <w:tab/>
      </w:r>
      <w:r>
        <w:tab/>
      </w:r>
      <w:r>
        <w:tab/>
        <w:t>U1-2-32-1|D7-6-5</w:t>
      </w:r>
    </w:p>
    <w:p w14:paraId="0AB68E47" w14:textId="7FD22287" w:rsidR="00BC25FD" w:rsidRDefault="00BC25FD" w:rsidP="00BC25FD">
      <w:r>
        <w:tab/>
      </w:r>
      <w:r>
        <w:tab/>
        <w:t xml:space="preserve">leaf [48] </w:t>
      </w:r>
      <w:r>
        <w:rPr>
          <w:i/>
        </w:rPr>
        <w:t>recto</w:t>
      </w:r>
      <w:r>
        <w:t xml:space="preserve">: </w:t>
      </w:r>
      <w:r w:rsidRPr="000A297D">
        <w:rPr>
          <w:smallCaps/>
        </w:rPr>
        <w:t>Chester</w:t>
      </w:r>
      <w:r>
        <w:t xml:space="preserve"> [by Billings], 3 voices (staff ruled for </w:t>
      </w:r>
    </w:p>
    <w:p w14:paraId="43577452" w14:textId="77777777" w:rsidR="00BC25FD" w:rsidRDefault="00BC25FD" w:rsidP="00BC25FD">
      <w:r>
        <w:tab/>
      </w:r>
      <w:r>
        <w:tab/>
      </w:r>
      <w:r>
        <w:tab/>
        <w:t xml:space="preserve">“Counter,” but notes for counter part aren’t present), F, </w:t>
      </w:r>
    </w:p>
    <w:p w14:paraId="24CDA0F3" w14:textId="77777777" w:rsidR="00636A1B" w:rsidRDefault="00BC25FD" w:rsidP="00BC25FD">
      <w:r>
        <w:tab/>
      </w:r>
      <w:r>
        <w:tab/>
      </w:r>
      <w:r>
        <w:tab/>
        <w:t xml:space="preserve">567|U1D5|6-U1-D76|5, </w:t>
      </w:r>
      <w:r w:rsidR="00636A1B">
        <w:t xml:space="preserve">march melody written in pencil on </w:t>
      </w:r>
    </w:p>
    <w:p w14:paraId="74FB61BE" w14:textId="6014CAE8" w:rsidR="00BC25FD" w:rsidRDefault="00636A1B" w:rsidP="00BC25FD">
      <w:r>
        <w:tab/>
      </w:r>
      <w:r>
        <w:tab/>
      </w:r>
      <w:r>
        <w:tab/>
        <w:t>counter staff: if in D, 11311211D6U111</w:t>
      </w:r>
    </w:p>
    <w:p w14:paraId="2588CA2C" w14:textId="77777777" w:rsidR="00636A1B" w:rsidRDefault="00636A1B" w:rsidP="00BC25FD">
      <w:r>
        <w:tab/>
      </w:r>
      <w:r>
        <w:tab/>
        <w:t xml:space="preserve">leaf [48] </w:t>
      </w:r>
      <w:r>
        <w:rPr>
          <w:i/>
        </w:rPr>
        <w:t>verso</w:t>
      </w:r>
      <w:r w:rsidRPr="00636A1B">
        <w:t>-leaf [49]</w:t>
      </w:r>
      <w:r>
        <w:rPr>
          <w:i/>
        </w:rPr>
        <w:t xml:space="preserve"> </w:t>
      </w:r>
      <w:r w:rsidRPr="00636A1B">
        <w:rPr>
          <w:i/>
        </w:rPr>
        <w:t>recto</w:t>
      </w:r>
      <w:r>
        <w:t xml:space="preserve">: </w:t>
      </w:r>
      <w:r w:rsidRPr="000A297D">
        <w:rPr>
          <w:smallCaps/>
        </w:rPr>
        <w:t>Bethesday</w:t>
      </w:r>
      <w:r>
        <w:t xml:space="preserve"> [</w:t>
      </w:r>
      <w:r>
        <w:rPr>
          <w:i/>
        </w:rPr>
        <w:t>sic</w:t>
      </w:r>
      <w:r>
        <w:t xml:space="preserve">], 4 voices (from top </w:t>
      </w:r>
    </w:p>
    <w:p w14:paraId="6F811C51" w14:textId="21D04F05" w:rsidR="00636A1B" w:rsidRDefault="00636A1B" w:rsidP="00BC25FD">
      <w:r>
        <w:tab/>
      </w:r>
      <w:r>
        <w:tab/>
      </w:r>
      <w:r>
        <w:tab/>
        <w:t>down, “Treble,” “Tenor,” “Counter,” “Bass”), G, 1|3234-2|1</w:t>
      </w:r>
    </w:p>
    <w:p w14:paraId="77F4145B" w14:textId="77777777" w:rsidR="00636A1B" w:rsidRDefault="00636A1B" w:rsidP="00BC25FD">
      <w:r>
        <w:tab/>
      </w:r>
      <w:r>
        <w:tab/>
        <w:t xml:space="preserve">leaf [49] </w:t>
      </w:r>
      <w:r>
        <w:rPr>
          <w:i/>
        </w:rPr>
        <w:t>verso</w:t>
      </w:r>
      <w:r>
        <w:t xml:space="preserve">: </w:t>
      </w:r>
      <w:r w:rsidRPr="000A297D">
        <w:rPr>
          <w:smallCaps/>
        </w:rPr>
        <w:t>Psalm 3</w:t>
      </w:r>
      <w:r>
        <w:t xml:space="preserve"> (originally “13,” but the “1” has properly been </w:t>
      </w:r>
    </w:p>
    <w:p w14:paraId="4C8AB654" w14:textId="77777777" w:rsidR="00636A1B" w:rsidRDefault="00636A1B" w:rsidP="00BC25FD">
      <w:r>
        <w:tab/>
      </w:r>
      <w:r>
        <w:tab/>
      </w:r>
      <w:r>
        <w:tab/>
        <w:t>smudged out) “by J Stephenson,” 4 voices, Am, 512|32|</w:t>
      </w:r>
    </w:p>
    <w:p w14:paraId="18AC3740" w14:textId="0350A0FA" w:rsidR="00636A1B" w:rsidRDefault="00636A1B" w:rsidP="00BC25FD">
      <w:r>
        <w:tab/>
      </w:r>
      <w:r>
        <w:tab/>
      </w:r>
      <w:r>
        <w:tab/>
        <w:t xml:space="preserve">1-2-34|5, Look down O Lord regard my Cry; mm. 1-9 only </w:t>
      </w:r>
    </w:p>
    <w:p w14:paraId="05E77A2C" w14:textId="77777777" w:rsidR="00636A1B" w:rsidRDefault="00636A1B" w:rsidP="00636A1B">
      <w:r>
        <w:tab/>
      </w:r>
      <w:r>
        <w:tab/>
        <w:t xml:space="preserve">leaf [50] </w:t>
      </w:r>
      <w:r>
        <w:rPr>
          <w:i/>
        </w:rPr>
        <w:t>recto</w:t>
      </w:r>
      <w:r>
        <w:t xml:space="preserve">: </w:t>
      </w:r>
      <w:r w:rsidRPr="000A297D">
        <w:rPr>
          <w:smallCaps/>
        </w:rPr>
        <w:t>Brookfield</w:t>
      </w:r>
      <w:r>
        <w:t xml:space="preserve"> [by Billings], 3 voices (staff ruled for </w:t>
      </w:r>
    </w:p>
    <w:p w14:paraId="06D9E7A4" w14:textId="77777777" w:rsidR="007754B7" w:rsidRDefault="00636A1B" w:rsidP="00636A1B">
      <w:r>
        <w:tab/>
      </w:r>
      <w:r>
        <w:tab/>
      </w:r>
      <w:r>
        <w:tab/>
        <w:t xml:space="preserve">“Counter,” but notes for counter part aren’t present), Dm, </w:t>
      </w:r>
    </w:p>
    <w:p w14:paraId="137F3CC5" w14:textId="77777777" w:rsidR="007754B7" w:rsidRDefault="007754B7" w:rsidP="00636A1B">
      <w:r>
        <w:tab/>
      </w:r>
      <w:r>
        <w:tab/>
      </w:r>
      <w:r>
        <w:tab/>
      </w:r>
      <w:r w:rsidR="00636A1B">
        <w:t xml:space="preserve">5|U13|23-2|1-D7U1|2, march melody </w:t>
      </w:r>
      <w:r>
        <w:t xml:space="preserve">written in pencil on </w:t>
      </w:r>
    </w:p>
    <w:p w14:paraId="7649046D" w14:textId="77777777" w:rsidR="007754B7" w:rsidRDefault="007754B7" w:rsidP="00636A1B">
      <w:r>
        <w:tab/>
      </w:r>
      <w:r>
        <w:tab/>
      </w:r>
      <w:r>
        <w:tab/>
        <w:t>counter staff: if in G, 55[U1</w:t>
      </w:r>
      <w:proofErr w:type="gramStart"/>
      <w:r>
        <w:t>?]D</w:t>
      </w:r>
      <w:proofErr w:type="gramEnd"/>
      <w:r>
        <w:t>5565[4?]3555,</w:t>
      </w:r>
    </w:p>
    <w:p w14:paraId="473C5C21" w14:textId="1434FE27" w:rsidR="00636A1B" w:rsidRDefault="007754B7" w:rsidP="00636A1B">
      <w:r>
        <w:tab/>
      </w:r>
      <w:r>
        <w:tab/>
      </w:r>
      <w:r>
        <w:tab/>
        <w:t>55U1D5565[4?]3111</w:t>
      </w:r>
    </w:p>
    <w:p w14:paraId="66C45834" w14:textId="77777777" w:rsidR="007754B7" w:rsidRDefault="007754B7" w:rsidP="00636A1B">
      <w:r>
        <w:tab/>
      </w:r>
      <w:r>
        <w:tab/>
        <w:t xml:space="preserve">leaf [50] </w:t>
      </w:r>
      <w:r>
        <w:rPr>
          <w:i/>
        </w:rPr>
        <w:t>verso</w:t>
      </w:r>
      <w:r>
        <w:t xml:space="preserve">-leaf [52] </w:t>
      </w:r>
      <w:r>
        <w:rPr>
          <w:i/>
        </w:rPr>
        <w:t>recto</w:t>
      </w:r>
      <w:r>
        <w:t xml:space="preserve">: </w:t>
      </w:r>
      <w:r w:rsidRPr="000A297D">
        <w:rPr>
          <w:smallCaps/>
        </w:rPr>
        <w:t>Stockbridge</w:t>
      </w:r>
      <w:r>
        <w:t xml:space="preserve"> [by Billings], 4 voices, F, </w:t>
      </w:r>
    </w:p>
    <w:p w14:paraId="5006D145" w14:textId="28131534" w:rsidR="007754B7" w:rsidRDefault="007754B7" w:rsidP="00636A1B">
      <w:r>
        <w:tab/>
      </w:r>
      <w:r>
        <w:tab/>
      </w:r>
      <w:r>
        <w:tab/>
        <w:t>starts with bass solo 1|1D76|567|1</w:t>
      </w:r>
    </w:p>
    <w:p w14:paraId="5378E5B5" w14:textId="0E765111" w:rsidR="00A473E8" w:rsidRPr="00A473E8" w:rsidRDefault="00A473E8" w:rsidP="00636A1B">
      <w:pPr>
        <w:rPr>
          <w:b/>
        </w:rPr>
      </w:pPr>
      <w:r>
        <w:tab/>
      </w:r>
      <w:r>
        <w:rPr>
          <w:b/>
        </w:rPr>
        <w:t>Music MS 25</w:t>
      </w:r>
    </w:p>
    <w:p w14:paraId="4CC451AC" w14:textId="5A30AB0C" w:rsidR="0099159D" w:rsidRPr="00CC1739" w:rsidRDefault="0099159D"/>
    <w:p w14:paraId="48FB4F4D" w14:textId="02C2036B" w:rsidR="005D3C1A" w:rsidRDefault="006F37AD">
      <w:proofErr w:type="gramStart"/>
      <w:r>
        <w:t xml:space="preserve">193.  </w:t>
      </w:r>
      <w:r w:rsidR="005D3C1A">
        <w:t>[</w:t>
      </w:r>
      <w:proofErr w:type="gramEnd"/>
      <w:r w:rsidR="005D3C1A">
        <w:t xml:space="preserve">Wainwright, Jonathan M.].  </w:t>
      </w:r>
      <w:r w:rsidR="005D3C1A">
        <w:rPr>
          <w:i/>
        </w:rPr>
        <w:t>A Set of Chants adapted to the hymns in the Morning and Evening Prayer, and to the Communion Service, of the Protestant Episcopal Church in the United States of America.</w:t>
      </w:r>
      <w:r w:rsidR="005D3C1A">
        <w:t xml:space="preserve">  Boston: Thomas Badger, Jr., 1819.  49, [1] pp.  Appears to be complete.</w:t>
      </w:r>
    </w:p>
    <w:p w14:paraId="42862949" w14:textId="77777777" w:rsidR="00917F15" w:rsidRDefault="00917F15">
      <w:r>
        <w:tab/>
        <w:t>no inscriptions</w:t>
      </w:r>
    </w:p>
    <w:p w14:paraId="26D5F891" w14:textId="5861D916" w:rsidR="005D3C1A" w:rsidRDefault="00917F15">
      <w:r>
        <w:tab/>
      </w:r>
      <w:r w:rsidR="005D3C1A">
        <w:t>no MS. music</w:t>
      </w:r>
    </w:p>
    <w:p w14:paraId="1572A4A1" w14:textId="65B27F70" w:rsidR="005D3C1A" w:rsidRPr="005D3C1A" w:rsidRDefault="005D3C1A">
      <w:r>
        <w:tab/>
      </w:r>
      <w:r>
        <w:rPr>
          <w:b/>
        </w:rPr>
        <w:t xml:space="preserve">M </w:t>
      </w:r>
      <w:proofErr w:type="gramStart"/>
      <w:r>
        <w:rPr>
          <w:b/>
        </w:rPr>
        <w:t>2125 .W</w:t>
      </w:r>
      <w:proofErr w:type="gramEnd"/>
      <w:r>
        <w:rPr>
          <w:b/>
        </w:rPr>
        <w:t>3 S48</w:t>
      </w:r>
    </w:p>
    <w:p w14:paraId="6C1E15E9" w14:textId="77777777" w:rsidR="005D3C1A" w:rsidRDefault="005D3C1A"/>
    <w:p w14:paraId="1807F5E5" w14:textId="6809E2C8" w:rsidR="005724F9" w:rsidRDefault="006F37AD">
      <w:r>
        <w:t xml:space="preserve">194.  </w:t>
      </w:r>
      <w:r w:rsidR="00D93481">
        <w:t xml:space="preserve">Walter, Thomas.  </w:t>
      </w:r>
      <w:r w:rsidR="00D93481">
        <w:rPr>
          <w:i/>
        </w:rPr>
        <w:t>The Grounds and Rules of Musick Explained: or, An Introduction to the Art of Singing by Note.</w:t>
      </w:r>
      <w:r w:rsidR="00D93481">
        <w:t xml:space="preserve">  Boston: J. Franklin, for S. Gerrish, 1721.  </w:t>
      </w:r>
      <w:r w:rsidR="00D93481">
        <w:lastRenderedPageBreak/>
        <w:t xml:space="preserve">[2], iii, [1], 24 pp., [16] leaves, printed on alternate facing </w:t>
      </w:r>
      <w:r w:rsidR="00D93481">
        <w:rPr>
          <w:i/>
        </w:rPr>
        <w:t>verso</w:t>
      </w:r>
      <w:r w:rsidR="00D93481">
        <w:t xml:space="preserve">s + </w:t>
      </w:r>
      <w:r w:rsidR="00D93481">
        <w:rPr>
          <w:i/>
        </w:rPr>
        <w:t>recto</w:t>
      </w:r>
      <w:r w:rsidR="00D93481">
        <w:t>s.  Lacks pp. 7-8 of introductory matter.  Leaves with printed music + following 9</w:t>
      </w:r>
      <w:r w:rsidR="005724F9">
        <w:t xml:space="preserve"> additional</w:t>
      </w:r>
      <w:r w:rsidR="00D93481">
        <w:t xml:space="preserve"> leaves paged 26-73 by original owner</w:t>
      </w:r>
      <w:r w:rsidR="005724F9">
        <w:t>; additional leaves contain MS. music; owner’s added pagination used here to locate MS. annotations on leaves with printed music + MS. music entries on additional leaves.</w:t>
      </w:r>
    </w:p>
    <w:p w14:paraId="09A11EB7" w14:textId="77777777" w:rsidR="005724F9" w:rsidRDefault="005724F9">
      <w:r>
        <w:tab/>
        <w:t xml:space="preserve">inscriptions: inside front cover, “D Woodbridg[e]”; t. p., “William </w:t>
      </w:r>
    </w:p>
    <w:p w14:paraId="4FDFF867" w14:textId="521978C5" w:rsidR="005724F9" w:rsidRDefault="005724F9">
      <w:r>
        <w:tab/>
      </w:r>
      <w:r>
        <w:tab/>
        <w:t>Woodbridge”; inside back cover, “Dudley Woodbridge / His Book”</w:t>
      </w:r>
    </w:p>
    <w:p w14:paraId="363B0079" w14:textId="30A8A24D" w:rsidR="005724F9" w:rsidRDefault="005724F9">
      <w:r>
        <w:tab/>
        <w:t xml:space="preserve">MS. index to printed + MS. music on preliminary leaf [2] </w:t>
      </w:r>
      <w:r>
        <w:rPr>
          <w:i/>
        </w:rPr>
        <w:t>recto</w:t>
      </w:r>
    </w:p>
    <w:p w14:paraId="4EAA73AA" w14:textId="77777777" w:rsidR="007A01ED" w:rsidRDefault="00590F81">
      <w:r>
        <w:tab/>
        <w:t>voice parts identified in MS. on p.</w:t>
      </w:r>
      <w:r w:rsidR="007A01ED">
        <w:t xml:space="preserve"> 27: from top down, “Tenor,” “Tr</w:t>
      </w:r>
      <w:r>
        <w:t>ible” [</w:t>
      </w:r>
      <w:r w:rsidR="007A01ED">
        <w:t xml:space="preserve">this </w:t>
      </w:r>
    </w:p>
    <w:p w14:paraId="49108017" w14:textId="77777777" w:rsidR="007A01ED" w:rsidRDefault="007A01ED">
      <w:r>
        <w:tab/>
      </w:r>
      <w:r>
        <w:tab/>
        <w:t xml:space="preserve">copyist writes r’s like u’s, so this looks like “Tuible,” and the tune </w:t>
      </w:r>
    </w:p>
    <w:p w14:paraId="467AC63C" w14:textId="77777777" w:rsidR="007A01ED" w:rsidRDefault="007A01ED">
      <w:r>
        <w:tab/>
      </w:r>
      <w:r>
        <w:tab/>
        <w:t xml:space="preserve">name “Quercy” looks like “Queucy”; adjustments have been made </w:t>
      </w:r>
    </w:p>
    <w:p w14:paraId="0A860FB2" w14:textId="640D95D5" w:rsidR="00590F81" w:rsidRPr="00590F81" w:rsidRDefault="007A01ED">
      <w:r>
        <w:tab/>
      </w:r>
      <w:r>
        <w:tab/>
        <w:t>silently here</w:t>
      </w:r>
      <w:r w:rsidR="00590F81">
        <w:t>], “Bass”</w:t>
      </w:r>
    </w:p>
    <w:p w14:paraId="724B2BD9" w14:textId="1303C1E9" w:rsidR="00612D9F" w:rsidRDefault="005724F9">
      <w:r>
        <w:tab/>
        <w:t>MS. tune titles with no music p. 48, “</w:t>
      </w:r>
      <w:r w:rsidRPr="00600685">
        <w:rPr>
          <w:smallCaps/>
        </w:rPr>
        <w:t>Stonington New</w:t>
      </w:r>
      <w:r>
        <w:t>”; p. 49, “</w:t>
      </w:r>
      <w:r w:rsidRPr="00600685">
        <w:rPr>
          <w:smallCaps/>
        </w:rPr>
        <w:t>Cape Cod Old</w:t>
      </w:r>
      <w:r>
        <w:t xml:space="preserve">”; </w:t>
      </w:r>
    </w:p>
    <w:p w14:paraId="599CC97A" w14:textId="77777777" w:rsidR="00612D9F" w:rsidRDefault="00612D9F">
      <w:r>
        <w:tab/>
      </w:r>
      <w:r>
        <w:tab/>
        <w:t>p. 52, “</w:t>
      </w:r>
      <w:r w:rsidRPr="00600685">
        <w:rPr>
          <w:smallCaps/>
        </w:rPr>
        <w:t>Cape Sable</w:t>
      </w:r>
      <w:r>
        <w:t>”; p. 534, “</w:t>
      </w:r>
      <w:r w:rsidRPr="00600685">
        <w:rPr>
          <w:smallCaps/>
        </w:rPr>
        <w:t>Pemaquid Tune</w:t>
      </w:r>
      <w:r>
        <w:t>”; p. 56, “</w:t>
      </w:r>
      <w:r w:rsidRPr="00600685">
        <w:rPr>
          <w:smallCaps/>
        </w:rPr>
        <w:t>Penobscot Tune</w:t>
      </w:r>
      <w:r>
        <w:t xml:space="preserve">” </w:t>
      </w:r>
    </w:p>
    <w:p w14:paraId="6D988CA9" w14:textId="77777777" w:rsidR="00612D9F" w:rsidRDefault="00612D9F">
      <w:r>
        <w:tab/>
      </w:r>
      <w:r>
        <w:tab/>
        <w:t>(“fa La Sol me fa,” but no musical notation); p. 72, “</w:t>
      </w:r>
      <w:r w:rsidRPr="00600685">
        <w:rPr>
          <w:smallCaps/>
        </w:rPr>
        <w:t>Rouseau Tune</w:t>
      </w:r>
      <w:r>
        <w:t xml:space="preserve">” </w:t>
      </w:r>
    </w:p>
    <w:p w14:paraId="272BAFC8" w14:textId="77777777" w:rsidR="00612D9F" w:rsidRPr="00600685" w:rsidRDefault="00612D9F">
      <w:pPr>
        <w:rPr>
          <w:smallCaps/>
        </w:rPr>
      </w:pPr>
      <w:r>
        <w:tab/>
      </w:r>
      <w:r>
        <w:tab/>
        <w:t>(sections of p. marked “Treble,” “Tenor,” “Bass”); p. 73, “</w:t>
      </w:r>
      <w:r w:rsidRPr="00600685">
        <w:rPr>
          <w:smallCaps/>
        </w:rPr>
        <w:t>S</w:t>
      </w:r>
      <w:r w:rsidRPr="00600685">
        <w:rPr>
          <w:smallCaps/>
          <w:vertAlign w:val="superscript"/>
        </w:rPr>
        <w:t>t</w:t>
      </w:r>
      <w:r w:rsidRPr="00600685">
        <w:rPr>
          <w:smallCaps/>
        </w:rPr>
        <w:t xml:space="preserve"> Peirrs </w:t>
      </w:r>
    </w:p>
    <w:p w14:paraId="5067392A" w14:textId="63F571DD" w:rsidR="005724F9" w:rsidRDefault="00612D9F">
      <w:r w:rsidRPr="00600685">
        <w:rPr>
          <w:smallCaps/>
        </w:rPr>
        <w:tab/>
      </w:r>
      <w:r w:rsidRPr="00600685">
        <w:rPr>
          <w:smallCaps/>
        </w:rPr>
        <w:tab/>
        <w:t>Tune</w:t>
      </w:r>
      <w:r>
        <w:t>” (sections of p. marked ditto)</w:t>
      </w:r>
    </w:p>
    <w:p w14:paraId="52D60D4F" w14:textId="77777777" w:rsidR="00590F81" w:rsidRDefault="00612D9F" w:rsidP="00590F81">
      <w:r>
        <w:tab/>
        <w:t>MS. music entries</w:t>
      </w:r>
      <w:r w:rsidR="00590F81">
        <w:t xml:space="preserve"> are all in diamond notation, with no bar lines, just vertical </w:t>
      </w:r>
    </w:p>
    <w:p w14:paraId="3B1086D6" w14:textId="77777777" w:rsidR="001066C4" w:rsidRDefault="00590F81" w:rsidP="00590F81">
      <w:r>
        <w:tab/>
      </w:r>
      <w:r>
        <w:tab/>
        <w:t>lines at ends of phrases</w:t>
      </w:r>
      <w:r w:rsidR="001066C4">
        <w:t xml:space="preserve"> (commas used below to show these end-of- </w:t>
      </w:r>
    </w:p>
    <w:p w14:paraId="59A8BCBD" w14:textId="1EC78471" w:rsidR="00590F81" w:rsidRDefault="001066C4" w:rsidP="00590F81">
      <w:r>
        <w:tab/>
      </w:r>
      <w:r>
        <w:tab/>
        <w:t>phrase marks)</w:t>
      </w:r>
    </w:p>
    <w:p w14:paraId="5A1E159B" w14:textId="06346BDB" w:rsidR="00612D9F" w:rsidRDefault="007A01ED">
      <w:r>
        <w:tab/>
        <w:t>MS. music entries:</w:t>
      </w:r>
    </w:p>
    <w:p w14:paraId="79FB0A2B" w14:textId="5388774A" w:rsidR="00590F81" w:rsidRDefault="00590F81">
      <w:r>
        <w:tab/>
      </w:r>
      <w:r>
        <w:tab/>
        <w:t xml:space="preserve">p. 59: </w:t>
      </w:r>
      <w:r w:rsidRPr="00600685">
        <w:rPr>
          <w:smallCaps/>
        </w:rPr>
        <w:t>108</w:t>
      </w:r>
      <w:r>
        <w:t>, “Tenor</w:t>
      </w:r>
      <w:r w:rsidR="007A01ED">
        <w:t xml:space="preserve">,” </w:t>
      </w:r>
      <w:r>
        <w:t xml:space="preserve">“Tuible,” G (though no key signature), tenor </w:t>
      </w:r>
    </w:p>
    <w:p w14:paraId="7D119C9F" w14:textId="269CE584" w:rsidR="00590F81" w:rsidRDefault="00590F81" w:rsidP="00590F81">
      <w:r>
        <w:tab/>
      </w:r>
      <w:r>
        <w:tab/>
      </w:r>
      <w:r>
        <w:tab/>
        <w:t xml:space="preserve">incipit 123254-3-212 </w:t>
      </w:r>
    </w:p>
    <w:p w14:paraId="77A6B496" w14:textId="6A13611B" w:rsidR="00590F81" w:rsidRDefault="00590F81">
      <w:r>
        <w:tab/>
      </w:r>
      <w:r>
        <w:tab/>
        <w:t xml:space="preserve">p. 61: </w:t>
      </w:r>
      <w:r w:rsidRPr="00600685">
        <w:rPr>
          <w:smallCaps/>
        </w:rPr>
        <w:t>Standish</w:t>
      </w:r>
      <w:r>
        <w:t>, “Tuible</w:t>
      </w:r>
      <w:r w:rsidR="007A01ED">
        <w:t xml:space="preserve">,” </w:t>
      </w:r>
      <w:r>
        <w:t xml:space="preserve">“Tenor,” Am, tenor incipit </w:t>
      </w:r>
      <w:r w:rsidR="007A01ED">
        <w:t>13215432</w:t>
      </w:r>
    </w:p>
    <w:p w14:paraId="241A6C81" w14:textId="1248B7CE" w:rsidR="007A01ED" w:rsidRDefault="007A01ED">
      <w:r>
        <w:tab/>
      </w:r>
      <w:r>
        <w:tab/>
        <w:t xml:space="preserve">p. 63: </w:t>
      </w:r>
      <w:r w:rsidRPr="00600685">
        <w:rPr>
          <w:smallCaps/>
        </w:rPr>
        <w:t>Portsmouth</w:t>
      </w:r>
      <w:r>
        <w:t>, “Tenor,” F, 112313n45</w:t>
      </w:r>
    </w:p>
    <w:p w14:paraId="79297EBE" w14:textId="6A424BF5" w:rsidR="007A01ED" w:rsidRDefault="007A01ED">
      <w:r>
        <w:tab/>
      </w:r>
      <w:r>
        <w:tab/>
        <w:t xml:space="preserve">p. 65: </w:t>
      </w:r>
      <w:r w:rsidRPr="00600685">
        <w:rPr>
          <w:smallCaps/>
        </w:rPr>
        <w:t>Quercy</w:t>
      </w:r>
      <w:r>
        <w:t>, “Altus,” “Tenor,” “Bass,” G, tenor incipit 133232D7U1</w:t>
      </w:r>
    </w:p>
    <w:p w14:paraId="0C68D95D" w14:textId="322292F6" w:rsidR="007A01ED" w:rsidRDefault="007A01ED">
      <w:r>
        <w:tab/>
      </w:r>
      <w:r>
        <w:tab/>
        <w:t xml:space="preserve">p. 67: </w:t>
      </w:r>
      <w:r w:rsidRPr="00600685">
        <w:rPr>
          <w:smallCaps/>
        </w:rPr>
        <w:t>Canterbury</w:t>
      </w:r>
      <w:r>
        <w:t>, “Altus,” G, 35554556</w:t>
      </w:r>
    </w:p>
    <w:p w14:paraId="7ABFFB8F" w14:textId="15635BD1" w:rsidR="007A01ED" w:rsidRDefault="007A01ED">
      <w:r>
        <w:tab/>
      </w:r>
      <w:r>
        <w:tab/>
        <w:t xml:space="preserve">p. 67: </w:t>
      </w:r>
      <w:r w:rsidRPr="00600685">
        <w:rPr>
          <w:smallCaps/>
        </w:rPr>
        <w:t>Windsor</w:t>
      </w:r>
      <w:r>
        <w:t>, “Altus,” Am, 55777755</w:t>
      </w:r>
    </w:p>
    <w:p w14:paraId="77ABD04F" w14:textId="505DAF0A" w:rsidR="007A01ED" w:rsidRDefault="007A01ED">
      <w:r>
        <w:tab/>
      </w:r>
      <w:r>
        <w:tab/>
        <w:t xml:space="preserve">p. 69: </w:t>
      </w:r>
      <w:r w:rsidRPr="00600685">
        <w:rPr>
          <w:smallCaps/>
        </w:rPr>
        <w:t>100 New</w:t>
      </w:r>
      <w:r>
        <w:t>, “Tenor,” Am, 11D7U354-321</w:t>
      </w:r>
    </w:p>
    <w:p w14:paraId="0AD78CA8" w14:textId="0569ECD0" w:rsidR="001066C4" w:rsidRPr="00600685" w:rsidRDefault="001066C4">
      <w:pPr>
        <w:rPr>
          <w:smallCaps/>
        </w:rPr>
      </w:pPr>
      <w:r>
        <w:tab/>
      </w:r>
      <w:r>
        <w:tab/>
        <w:t xml:space="preserve">p. 69: </w:t>
      </w:r>
      <w:r w:rsidRPr="00600685">
        <w:rPr>
          <w:smallCaps/>
        </w:rPr>
        <w:t>136 Psalm Tune</w:t>
      </w:r>
      <w:r w:rsidR="008D6514">
        <w:t>, “Tenor</w:t>
      </w:r>
      <w:r>
        <w:t xml:space="preserve">” if in G (no clef or key signature; </w:t>
      </w:r>
      <w:r w:rsidRPr="00600685">
        <w:rPr>
          <w:smallCaps/>
        </w:rPr>
        <w:t xml:space="preserve">100 </w:t>
      </w:r>
    </w:p>
    <w:p w14:paraId="3F920576" w14:textId="77777777" w:rsidR="001066C4" w:rsidRDefault="001066C4">
      <w:r w:rsidRPr="00600685">
        <w:rPr>
          <w:smallCaps/>
        </w:rPr>
        <w:tab/>
      </w:r>
      <w:r w:rsidRPr="00600685">
        <w:rPr>
          <w:smallCaps/>
        </w:rPr>
        <w:tab/>
      </w:r>
      <w:r w:rsidRPr="00600685">
        <w:rPr>
          <w:smallCaps/>
        </w:rPr>
        <w:tab/>
        <w:t>New</w:t>
      </w:r>
      <w:r>
        <w:t xml:space="preserve"> on the same page has a rudimentary C clef on the 4</w:t>
      </w:r>
      <w:r w:rsidRPr="001066C4">
        <w:rPr>
          <w:vertAlign w:val="superscript"/>
        </w:rPr>
        <w:t>th</w:t>
      </w:r>
      <w:r>
        <w:t xml:space="preserve"> line </w:t>
      </w:r>
    </w:p>
    <w:p w14:paraId="6730B625" w14:textId="500FE80E" w:rsidR="001066C4" w:rsidRDefault="001066C4">
      <w:r>
        <w:tab/>
      </w:r>
      <w:r>
        <w:tab/>
      </w:r>
      <w:r>
        <w:tab/>
        <w:t xml:space="preserve">up and that is being assumed here), </w:t>
      </w:r>
    </w:p>
    <w:p w14:paraId="3802BC8E" w14:textId="4ACAF05A" w:rsidR="001066C4" w:rsidRDefault="001066C4">
      <w:r>
        <w:tab/>
      </w:r>
      <w:r>
        <w:tab/>
      </w:r>
      <w:r>
        <w:tab/>
        <w:t>1D65U321</w:t>
      </w:r>
      <w:r w:rsidR="00A45FF5">
        <w:t>-*-</w:t>
      </w:r>
      <w:r>
        <w:t>15432</w:t>
      </w:r>
      <w:r w:rsidR="00A45FF5">
        <w:t>-*-</w:t>
      </w:r>
      <w:r>
        <w:t>543112</w:t>
      </w:r>
      <w:r w:rsidR="00A45FF5">
        <w:t>-*-</w:t>
      </w:r>
      <w:r>
        <w:t>351421</w:t>
      </w:r>
    </w:p>
    <w:p w14:paraId="24CAD9CE" w14:textId="033C7E40" w:rsidR="001066C4" w:rsidRPr="001066C4" w:rsidRDefault="001066C4">
      <w:r>
        <w:tab/>
      </w:r>
      <w:r>
        <w:rPr>
          <w:b/>
        </w:rPr>
        <w:t xml:space="preserve">Special M </w:t>
      </w:r>
      <w:proofErr w:type="gramStart"/>
      <w:r>
        <w:rPr>
          <w:b/>
        </w:rPr>
        <w:t>2116 .W</w:t>
      </w:r>
      <w:proofErr w:type="gramEnd"/>
      <w:r>
        <w:rPr>
          <w:b/>
        </w:rPr>
        <w:t>2</w:t>
      </w:r>
    </w:p>
    <w:p w14:paraId="72D76804" w14:textId="77777777" w:rsidR="00A10FAC" w:rsidRDefault="00A10FAC"/>
    <w:p w14:paraId="4CBE43D5" w14:textId="5E4DF45D" w:rsidR="00A10FAC" w:rsidRDefault="006F37AD">
      <w:r>
        <w:t xml:space="preserve">195.  </w:t>
      </w:r>
      <w:r w:rsidR="00A10FAC">
        <w:t xml:space="preserve">Walter, Thomas.  </w:t>
      </w:r>
      <w:r w:rsidR="00A10FAC">
        <w:rPr>
          <w:i/>
        </w:rPr>
        <w:t>The Grounds and Rules of Musick Explained: or, An Introduction to the Art of Singing by Note.</w:t>
      </w:r>
      <w:r w:rsidR="00A10FAC">
        <w:t xml:space="preserve">  </w:t>
      </w:r>
      <w:r w:rsidR="002D6A66">
        <w:t>[4</w:t>
      </w:r>
      <w:r w:rsidR="002D6A66" w:rsidRPr="002D6A66">
        <w:rPr>
          <w:vertAlign w:val="superscript"/>
        </w:rPr>
        <w:t>th</w:t>
      </w:r>
      <w:r w:rsidR="002D6A66">
        <w:t xml:space="preserve"> ed.]  Boston: for Samuel Gerrish, 1746.  [2], iii, [1], 25, [1] pp., 16 leaves.  Complete.</w:t>
      </w:r>
    </w:p>
    <w:p w14:paraId="70C0FFE5" w14:textId="77777777" w:rsidR="004558F8" w:rsidRDefault="002D6A66">
      <w:r>
        <w:tab/>
        <w:t xml:space="preserve">inscriptions: inside front cover, “40 1750   1700 and [?]as[?]a / [Sleap?] / 40 </w:t>
      </w:r>
    </w:p>
    <w:p w14:paraId="579C4788" w14:textId="77777777" w:rsidR="004558F8" w:rsidRDefault="004558F8">
      <w:r>
        <w:tab/>
      </w:r>
      <w:r>
        <w:tab/>
      </w:r>
      <w:r w:rsidR="002D6A66">
        <w:t xml:space="preserve">1750 / 1758,” “Sam. Grant” [“Grant” partly obscured by pasted-on </w:t>
      </w:r>
    </w:p>
    <w:p w14:paraId="06A43AD0" w14:textId="77777777" w:rsidR="004558F8" w:rsidRDefault="004558F8">
      <w:r>
        <w:tab/>
      </w:r>
      <w:r>
        <w:tab/>
      </w:r>
      <w:r w:rsidR="002D6A66">
        <w:t>label], “[1]757,” “Samue[ll?]”; t. p., “James Tyler. / Jan</w:t>
      </w:r>
      <w:r w:rsidR="002D6A66">
        <w:rPr>
          <w:vertAlign w:val="superscript"/>
        </w:rPr>
        <w:t>y</w:t>
      </w:r>
      <w:r w:rsidR="002D6A66">
        <w:t xml:space="preserve"> 5</w:t>
      </w:r>
      <w:r w:rsidR="002D6A66" w:rsidRPr="002D6A66">
        <w:rPr>
          <w:u w:val="single"/>
        </w:rPr>
        <w:t>.</w:t>
      </w:r>
      <w:r w:rsidR="002D6A66" w:rsidRPr="002D6A66">
        <w:rPr>
          <w:u w:val="single"/>
          <w:vertAlign w:val="superscript"/>
        </w:rPr>
        <w:t>th</w:t>
      </w:r>
      <w:r w:rsidR="002D6A66" w:rsidRPr="002D6A66">
        <w:rPr>
          <w:u w:val="single"/>
        </w:rPr>
        <w:t xml:space="preserve"> [1?]756</w:t>
      </w:r>
      <w:r w:rsidR="002D6A66">
        <w:t xml:space="preserve">” </w:t>
      </w:r>
    </w:p>
    <w:p w14:paraId="208F6409" w14:textId="77777777" w:rsidR="004558F8" w:rsidRDefault="004558F8">
      <w:r>
        <w:tab/>
      </w:r>
      <w:r>
        <w:tab/>
      </w:r>
      <w:r w:rsidR="002D6A66">
        <w:t xml:space="preserve">(partly rubbed out); leaf 2, “Good Tune” </w:t>
      </w:r>
      <w:r>
        <w:t xml:space="preserve">written very small </w:t>
      </w:r>
      <w:r w:rsidR="002D6A66">
        <w:t xml:space="preserve">next to </w:t>
      </w:r>
    </w:p>
    <w:p w14:paraId="0C99DE48" w14:textId="77777777" w:rsidR="004558F8" w:rsidRDefault="004558F8">
      <w:r>
        <w:tab/>
      </w:r>
      <w:r>
        <w:tab/>
      </w:r>
      <w:r w:rsidR="002D6A66">
        <w:t xml:space="preserve">title of </w:t>
      </w:r>
      <w:r w:rsidR="002D6A66" w:rsidRPr="002D6A66">
        <w:rPr>
          <w:smallCaps/>
        </w:rPr>
        <w:t>Canterbury Tune</w:t>
      </w:r>
      <w:r w:rsidR="002D6A66">
        <w:t xml:space="preserve">; last additional leaf </w:t>
      </w:r>
      <w:r w:rsidR="002D6A66">
        <w:rPr>
          <w:i/>
        </w:rPr>
        <w:t>verso</w:t>
      </w:r>
      <w:r w:rsidR="002D6A66">
        <w:t xml:space="preserve">, “Samuel Grant / His </w:t>
      </w:r>
    </w:p>
    <w:p w14:paraId="6533BE33" w14:textId="77777777" w:rsidR="004558F8" w:rsidRDefault="004558F8">
      <w:r>
        <w:tab/>
      </w:r>
      <w:r>
        <w:tab/>
      </w:r>
      <w:r w:rsidR="002D6A66">
        <w:t xml:space="preserve">Book / </w:t>
      </w:r>
      <w:r w:rsidR="002D6A66" w:rsidRPr="004558F8">
        <w:rPr>
          <w:u w:val="double"/>
        </w:rPr>
        <w:t>1757</w:t>
      </w:r>
      <w:r>
        <w:t xml:space="preserve"> / Samuel / Grant / His / Steal Not this Book / For Fear of </w:t>
      </w:r>
    </w:p>
    <w:p w14:paraId="4FF92D5A" w14:textId="77777777" w:rsidR="004558F8" w:rsidRDefault="004558F8">
      <w:r>
        <w:tab/>
      </w:r>
      <w:r>
        <w:tab/>
        <w:t xml:space="preserve">Shame / For under Neath, their / </w:t>
      </w:r>
      <w:r w:rsidRPr="004558F8">
        <w:rPr>
          <w:u w:val="single"/>
        </w:rPr>
        <w:t>Their is</w:t>
      </w:r>
      <w:r>
        <w:t xml:space="preserve"> my </w:t>
      </w:r>
      <w:r w:rsidRPr="004558F8">
        <w:rPr>
          <w:u w:val="single"/>
        </w:rPr>
        <w:t>Name</w:t>
      </w:r>
      <w:r>
        <w:t xml:space="preserve"> / </w:t>
      </w:r>
      <w:r>
        <w:rPr>
          <w:u w:val="single"/>
        </w:rPr>
        <w:t>Samuel</w:t>
      </w:r>
      <w:r>
        <w:t xml:space="preserve"> Grant / </w:t>
      </w:r>
    </w:p>
    <w:p w14:paraId="68DA3093" w14:textId="77777777" w:rsidR="004558F8" w:rsidRDefault="004558F8">
      <w:r>
        <w:tab/>
      </w:r>
      <w:r>
        <w:tab/>
      </w:r>
      <w:r>
        <w:rPr>
          <w:u w:val="single"/>
        </w:rPr>
        <w:t>His</w:t>
      </w:r>
      <w:r>
        <w:t xml:space="preserve"> </w:t>
      </w:r>
      <w:r>
        <w:rPr>
          <w:u w:val="single"/>
        </w:rPr>
        <w:t>Book</w:t>
      </w:r>
      <w:r>
        <w:t xml:space="preserve"> / </w:t>
      </w:r>
      <w:r>
        <w:rPr>
          <w:u w:val="single"/>
        </w:rPr>
        <w:t>Book</w:t>
      </w:r>
      <w:r>
        <w:t xml:space="preserve">,” “1756”; inside back cover, “1750?      Ejus Liber,” </w:t>
      </w:r>
    </w:p>
    <w:p w14:paraId="346ABE08" w14:textId="6214AD93" w:rsidR="002D6A66" w:rsidRDefault="004558F8">
      <w:r>
        <w:lastRenderedPageBreak/>
        <w:tab/>
      </w:r>
      <w:r>
        <w:tab/>
        <w:t>“Samu[e</w:t>
      </w:r>
      <w:proofErr w:type="gramStart"/>
      <w:r>
        <w:t>?]l</w:t>
      </w:r>
      <w:proofErr w:type="gramEnd"/>
      <w:r>
        <w:t xml:space="preserve"> Grant. Ejus Liber. A D. 1757.”</w:t>
      </w:r>
    </w:p>
    <w:p w14:paraId="2819F0A3" w14:textId="3827DD91" w:rsidR="003B227A" w:rsidRDefault="003B227A">
      <w:r>
        <w:tab/>
        <w:t>bookplate of Charles T. Wells pasted inside front cover</w:t>
      </w:r>
    </w:p>
    <w:p w14:paraId="0E3A6F5D" w14:textId="5BAA1CA6" w:rsidR="00063083" w:rsidRDefault="003B227A">
      <w:r>
        <w:tab/>
        <w:t>MS.</w:t>
      </w:r>
      <w:r w:rsidR="004558F8">
        <w:t xml:space="preserve"> music on 2 leaves bound in between typeset introduction + engraved </w:t>
      </w:r>
    </w:p>
    <w:p w14:paraId="228B3727" w14:textId="77777777" w:rsidR="00063083" w:rsidRDefault="00063083">
      <w:r>
        <w:tab/>
      </w:r>
      <w:r>
        <w:tab/>
      </w:r>
      <w:r w:rsidR="004558F8">
        <w:t xml:space="preserve">music, and on leaves bound in after engraved music; </w:t>
      </w:r>
      <w:r>
        <w:t xml:space="preserve">the </w:t>
      </w:r>
      <w:r w:rsidR="004558F8">
        <w:t xml:space="preserve">pp. of these </w:t>
      </w:r>
    </w:p>
    <w:p w14:paraId="7C3AFBD4" w14:textId="77777777" w:rsidR="00063083" w:rsidRDefault="00063083">
      <w:r>
        <w:tab/>
      </w:r>
      <w:r>
        <w:tab/>
      </w:r>
      <w:r w:rsidR="004558F8">
        <w:t>latter leaves numbered 17-</w:t>
      </w:r>
      <w:r>
        <w:t xml:space="preserve">76 by original owner, and these p. nos. will </w:t>
      </w:r>
    </w:p>
    <w:p w14:paraId="4E53CC26" w14:textId="773B1C6F" w:rsidR="004558F8" w:rsidRDefault="00063083">
      <w:r>
        <w:tab/>
      </w:r>
      <w:r>
        <w:tab/>
        <w:t>be used in locating MS. music entries</w:t>
      </w:r>
    </w:p>
    <w:p w14:paraId="74BFFBB0" w14:textId="77777777" w:rsidR="00063083" w:rsidRDefault="00063083">
      <w:r>
        <w:tab/>
        <w:t xml:space="preserve">MS. music is a mix of cantus melody + bass, tenor melody + bass, unidentified </w:t>
      </w:r>
    </w:p>
    <w:p w14:paraId="5F0ADD03" w14:textId="77777777" w:rsidR="00063083" w:rsidRDefault="00063083">
      <w:r>
        <w:tab/>
      </w:r>
      <w:r>
        <w:tab/>
        <w:t xml:space="preserve">melody + bass, bass, cantus melody, tenor melody, melody (voice not </w:t>
      </w:r>
    </w:p>
    <w:p w14:paraId="54E7B45E" w14:textId="77777777" w:rsidR="00E96AA2" w:rsidRDefault="00063083">
      <w:r>
        <w:tab/>
      </w:r>
      <w:r>
        <w:tab/>
        <w:t>specified), + one 4-voice setting</w:t>
      </w:r>
      <w:r w:rsidR="00E96AA2">
        <w:t xml:space="preserve">; assume that incipit given here is </w:t>
      </w:r>
    </w:p>
    <w:p w14:paraId="31BEC7A2" w14:textId="0A99DD8E" w:rsidR="00063083" w:rsidRDefault="00E96AA2">
      <w:r>
        <w:tab/>
      </w:r>
      <w:r>
        <w:tab/>
        <w:t>cantus or tenor, where these parts are present along with others</w:t>
      </w:r>
    </w:p>
    <w:p w14:paraId="020B064E" w14:textId="77777777" w:rsidR="003B227A" w:rsidRDefault="00063083">
      <w:r>
        <w:tab/>
        <w:t xml:space="preserve">staves occasionally labeled “altus” + “med[i]us,” but </w:t>
      </w:r>
      <w:r w:rsidR="003B227A">
        <w:t xml:space="preserve">almost always </w:t>
      </w:r>
      <w:r>
        <w:t xml:space="preserve">with no </w:t>
      </w:r>
    </w:p>
    <w:p w14:paraId="25D79DA8" w14:textId="77777777" w:rsidR="00CE37C4" w:rsidRDefault="003B227A">
      <w:r>
        <w:tab/>
      </w:r>
      <w:r>
        <w:tab/>
      </w:r>
      <w:r w:rsidR="00063083">
        <w:t>musical notation</w:t>
      </w:r>
      <w:r w:rsidR="00CE37C4">
        <w:t xml:space="preserve">; staves occasionally labeled with other part names, </w:t>
      </w:r>
    </w:p>
    <w:p w14:paraId="6A592940" w14:textId="77777777" w:rsidR="00E96AA2" w:rsidRDefault="00CE37C4">
      <w:r>
        <w:tab/>
      </w:r>
      <w:r>
        <w:tab/>
        <w:t>but lack musical notation</w:t>
      </w:r>
      <w:r w:rsidR="00E96AA2">
        <w:t xml:space="preserve">; parts without musical notation will not be </w:t>
      </w:r>
    </w:p>
    <w:p w14:paraId="2E504E7F" w14:textId="584EEDEF" w:rsidR="00063083" w:rsidRDefault="00E96AA2">
      <w:r>
        <w:tab/>
      </w:r>
      <w:r>
        <w:tab/>
        <w:t>listed here, even if part name is present</w:t>
      </w:r>
    </w:p>
    <w:p w14:paraId="6D1DE721" w14:textId="77777777" w:rsidR="003B227A" w:rsidRDefault="00063083">
      <w:r>
        <w:tab/>
      </w:r>
      <w:r w:rsidR="003B227A">
        <w:t xml:space="preserve">note-heads a thorough mix of diamond + round, occasionally switching from </w:t>
      </w:r>
    </w:p>
    <w:p w14:paraId="5C1342F1" w14:textId="634664FB" w:rsidR="00063083" w:rsidRDefault="003B227A">
      <w:r>
        <w:tab/>
      </w:r>
      <w:r>
        <w:tab/>
        <w:t xml:space="preserve">one style to the other in </w:t>
      </w:r>
      <w:r w:rsidR="00267638">
        <w:t xml:space="preserve">the middle of a voice part, or from voice part </w:t>
      </w:r>
      <w:r w:rsidR="00267638">
        <w:tab/>
      </w:r>
      <w:r w:rsidR="00267638">
        <w:tab/>
      </w:r>
      <w:r w:rsidR="00267638">
        <w:tab/>
        <w:t>to voice part in one entry</w:t>
      </w:r>
    </w:p>
    <w:p w14:paraId="5307637E" w14:textId="77777777" w:rsidR="003B227A" w:rsidRDefault="003B227A">
      <w:r>
        <w:tab/>
        <w:t xml:space="preserve">most entries lack bar lines, with only double bars to indicate the ends of </w:t>
      </w:r>
    </w:p>
    <w:p w14:paraId="3631E98F" w14:textId="77777777" w:rsidR="00CE37C4" w:rsidRDefault="003B227A">
      <w:r>
        <w:tab/>
      </w:r>
      <w:r>
        <w:tab/>
        <w:t>phrases</w:t>
      </w:r>
      <w:r w:rsidR="00CE37C4">
        <w:t xml:space="preserve">; consider all bar lines included here as literal transcriptions </w:t>
      </w:r>
    </w:p>
    <w:p w14:paraId="31253075" w14:textId="495DFE90" w:rsidR="003B227A" w:rsidRDefault="00CE37C4">
      <w:r>
        <w:tab/>
      </w:r>
      <w:r>
        <w:tab/>
        <w:t>of what is and isn't present in the MS.</w:t>
      </w:r>
    </w:p>
    <w:p w14:paraId="6C6BC828" w14:textId="5F5735F7" w:rsidR="003B227A" w:rsidRDefault="003B227A">
      <w:r>
        <w:tab/>
        <w:t>MS. music entries (1</w:t>
      </w:r>
      <w:r w:rsidRPr="003B227A">
        <w:rPr>
          <w:vertAlign w:val="superscript"/>
        </w:rPr>
        <w:t>st</w:t>
      </w:r>
      <w:r>
        <w:t xml:space="preserve"> 4 on additional leaves preceding engraved music):</w:t>
      </w:r>
    </w:p>
    <w:p w14:paraId="3D4D0612" w14:textId="77777777" w:rsidR="00CE37C4" w:rsidRDefault="003B227A">
      <w:r>
        <w:tab/>
      </w:r>
      <w:r>
        <w:tab/>
        <w:t xml:space="preserve">a. l. [1] </w:t>
      </w:r>
      <w:r>
        <w:rPr>
          <w:i/>
        </w:rPr>
        <w:t>recto</w:t>
      </w:r>
      <w:r>
        <w:t xml:space="preserve">: </w:t>
      </w:r>
      <w:r w:rsidRPr="002E41FB">
        <w:rPr>
          <w:smallCaps/>
        </w:rPr>
        <w:t>Meer</w:t>
      </w:r>
      <w:r>
        <w:t xml:space="preserve"> </w:t>
      </w:r>
      <w:r w:rsidR="00CE37C4">
        <w:t>[</w:t>
      </w:r>
      <w:r w:rsidR="00CE37C4" w:rsidRPr="002E41FB">
        <w:rPr>
          <w:i/>
        </w:rPr>
        <w:t>sic</w:t>
      </w:r>
      <w:r w:rsidR="00CE37C4">
        <w:t xml:space="preserve">] </w:t>
      </w:r>
      <w:r w:rsidRPr="002E41FB">
        <w:rPr>
          <w:smallCaps/>
        </w:rPr>
        <w:t>Tune</w:t>
      </w:r>
      <w:r>
        <w:t xml:space="preserve">, “Cantus,” “Medus,” “Bassus,” cantus + </w:t>
      </w:r>
    </w:p>
    <w:p w14:paraId="10B80D2B" w14:textId="77777777" w:rsidR="00E96AA2" w:rsidRDefault="00CE37C4">
      <w:r>
        <w:tab/>
      </w:r>
      <w:r>
        <w:tab/>
      </w:r>
      <w:r>
        <w:tab/>
        <w:t xml:space="preserve">medius </w:t>
      </w:r>
      <w:r w:rsidR="00E96AA2">
        <w:t xml:space="preserve">crossed out, but still legible </w:t>
      </w:r>
      <w:r w:rsidR="003B227A">
        <w:t xml:space="preserve">(“Rong” written after </w:t>
      </w:r>
    </w:p>
    <w:p w14:paraId="287BC8B9" w14:textId="77777777" w:rsidR="00E96AA2" w:rsidRDefault="00E96AA2">
      <w:r>
        <w:tab/>
      </w:r>
      <w:r>
        <w:tab/>
      </w:r>
      <w:r>
        <w:tab/>
      </w:r>
      <w:r w:rsidR="003B227A">
        <w:t xml:space="preserve">medius part, then crossed </w:t>
      </w:r>
      <w:r>
        <w:t>out), F, 1</w:t>
      </w:r>
      <w:r w:rsidR="00CE37C4">
        <w:t>|5533|1-23</w:t>
      </w:r>
      <w:r w:rsidR="003B227A">
        <w:t>2</w:t>
      </w:r>
      <w:r>
        <w:t xml:space="preserve">, diamond </w:t>
      </w:r>
    </w:p>
    <w:p w14:paraId="6A3DC90F" w14:textId="5F84EEEA" w:rsidR="003B227A" w:rsidRDefault="00E96AA2">
      <w:r>
        <w:tab/>
      </w:r>
      <w:r>
        <w:tab/>
      </w:r>
      <w:r>
        <w:tab/>
        <w:t>notation</w:t>
      </w:r>
    </w:p>
    <w:p w14:paraId="22014102" w14:textId="0237B681" w:rsidR="00CE37C4" w:rsidRDefault="00CE37C4">
      <w:r>
        <w:tab/>
      </w:r>
      <w:r>
        <w:tab/>
        <w:t xml:space="preserve">a. l. [1] </w:t>
      </w:r>
      <w:r>
        <w:rPr>
          <w:i/>
        </w:rPr>
        <w:t>recto</w:t>
      </w:r>
      <w:r>
        <w:t xml:space="preserve">: </w:t>
      </w:r>
      <w:r w:rsidRPr="002E41FB">
        <w:rPr>
          <w:smallCaps/>
        </w:rPr>
        <w:t>New York Tune</w:t>
      </w:r>
      <w:r>
        <w:t xml:space="preserve">, “Cantus,” F? (G clef, + possible key </w:t>
      </w:r>
    </w:p>
    <w:p w14:paraId="2E61273D" w14:textId="77777777" w:rsidR="00CE37C4" w:rsidRDefault="00CE37C4">
      <w:r>
        <w:tab/>
      </w:r>
      <w:r>
        <w:tab/>
      </w:r>
      <w:r>
        <w:tab/>
        <w:t xml:space="preserve">signature on middle line—looks like an S or 8), if in F, incipit is </w:t>
      </w:r>
    </w:p>
    <w:p w14:paraId="7F3A7A39" w14:textId="09CE65F2" w:rsidR="00CE37C4" w:rsidRDefault="00CE37C4">
      <w:r>
        <w:tab/>
      </w:r>
      <w:r>
        <w:tab/>
      </w:r>
      <w:r>
        <w:tab/>
        <w:t>13541212,235345</w:t>
      </w:r>
      <w:r w:rsidR="00E96AA2">
        <w:t>, round notation</w:t>
      </w:r>
    </w:p>
    <w:p w14:paraId="2FF9ECD2" w14:textId="77777777" w:rsidR="00E96AA2" w:rsidRDefault="002E36E6">
      <w:r>
        <w:tab/>
      </w:r>
      <w:r>
        <w:tab/>
        <w:t xml:space="preserve">a. l. [2] </w:t>
      </w:r>
      <w:r>
        <w:rPr>
          <w:i/>
        </w:rPr>
        <w:t>recto</w:t>
      </w:r>
      <w:r>
        <w:t xml:space="preserve">: </w:t>
      </w:r>
      <w:r w:rsidR="00E96AA2" w:rsidRPr="002E41FB">
        <w:rPr>
          <w:smallCaps/>
        </w:rPr>
        <w:t>100 of New Tunes</w:t>
      </w:r>
      <w:r w:rsidR="00E96AA2">
        <w:t xml:space="preserve"> [</w:t>
      </w:r>
      <w:proofErr w:type="gramStart"/>
      <w:r w:rsidR="00E96AA2">
        <w:rPr>
          <w:i/>
        </w:rPr>
        <w:t>sic</w:t>
      </w:r>
      <w:r w:rsidR="00E96AA2">
        <w:t>!—</w:t>
      </w:r>
      <w:proofErr w:type="gramEnd"/>
      <w:r w:rsidR="00E96AA2">
        <w:t xml:space="preserve">“of” + “s” added later], “Cantus,” </w:t>
      </w:r>
    </w:p>
    <w:p w14:paraId="496FC487" w14:textId="02D97806" w:rsidR="002E36E6" w:rsidRDefault="00E96AA2">
      <w:r>
        <w:tab/>
      </w:r>
      <w:r>
        <w:tab/>
      </w:r>
      <w:r>
        <w:tab/>
        <w:t>“Bassus,” Am, 11D7U354-321, round notation</w:t>
      </w:r>
    </w:p>
    <w:p w14:paraId="2FCE52C9" w14:textId="77777777" w:rsidR="00E96AA2" w:rsidRDefault="00E96AA2">
      <w:r>
        <w:tab/>
      </w:r>
      <w:r>
        <w:tab/>
        <w:t xml:space="preserve">a. l. [2] </w:t>
      </w:r>
      <w:r>
        <w:rPr>
          <w:i/>
        </w:rPr>
        <w:t>recto</w:t>
      </w:r>
      <w:r>
        <w:t xml:space="preserve">: </w:t>
      </w:r>
      <w:r w:rsidRPr="002E41FB">
        <w:rPr>
          <w:smallCaps/>
        </w:rPr>
        <w:t>Quercey</w:t>
      </w:r>
      <w:r>
        <w:t xml:space="preserve">, “Cantus,” “Bassus,” G, 133232D7U1, round </w:t>
      </w:r>
    </w:p>
    <w:p w14:paraId="03DAFAF0" w14:textId="44E2935C" w:rsidR="00E96AA2" w:rsidRDefault="00E96AA2">
      <w:r>
        <w:tab/>
      </w:r>
      <w:r>
        <w:tab/>
      </w:r>
      <w:r>
        <w:tab/>
        <w:t>notation</w:t>
      </w:r>
    </w:p>
    <w:p w14:paraId="0C295156" w14:textId="3B036CB4" w:rsidR="00E96AA2" w:rsidRDefault="00E96AA2">
      <w:r>
        <w:tab/>
      </w:r>
      <w:r>
        <w:tab/>
      </w:r>
      <w:r w:rsidR="00660A9B">
        <w:t xml:space="preserve">p. 17: </w:t>
      </w:r>
      <w:r w:rsidR="00660A9B" w:rsidRPr="002E41FB">
        <w:rPr>
          <w:smallCaps/>
        </w:rPr>
        <w:t>Humph[er</w:t>
      </w:r>
      <w:proofErr w:type="gramStart"/>
      <w:r w:rsidR="00660A9B" w:rsidRPr="002E41FB">
        <w:rPr>
          <w:smallCaps/>
        </w:rPr>
        <w:t>?]y</w:t>
      </w:r>
      <w:proofErr w:type="gramEnd"/>
      <w:r w:rsidR="00660A9B" w:rsidRPr="002E41FB">
        <w:rPr>
          <w:smallCaps/>
        </w:rPr>
        <w:t>[’]s</w:t>
      </w:r>
      <w:r w:rsidR="00660A9B">
        <w:t>, melody,</w:t>
      </w:r>
      <w:r>
        <w:t xml:space="preserve"> bass, G, 123254-3-212, round </w:t>
      </w:r>
    </w:p>
    <w:p w14:paraId="433BFF2C" w14:textId="3AA80A85" w:rsidR="00E96AA2" w:rsidRDefault="00E96AA2">
      <w:r>
        <w:tab/>
      </w:r>
      <w:r>
        <w:tab/>
      </w:r>
      <w:r>
        <w:tab/>
        <w:t>notation</w:t>
      </w:r>
    </w:p>
    <w:p w14:paraId="5BA85506" w14:textId="4E8DE72C" w:rsidR="00E96AA2" w:rsidRDefault="00660A9B">
      <w:r>
        <w:tab/>
      </w:r>
      <w:r>
        <w:tab/>
        <w:t xml:space="preserve">p. 17: </w:t>
      </w:r>
      <w:r w:rsidRPr="002E41FB">
        <w:rPr>
          <w:smallCaps/>
        </w:rPr>
        <w:t>Standish Tune</w:t>
      </w:r>
      <w:r>
        <w:t>, melody,</w:t>
      </w:r>
      <w:r w:rsidR="00E96AA2">
        <w:t xml:space="preserve"> bass, Am, 13215432, round notation</w:t>
      </w:r>
    </w:p>
    <w:p w14:paraId="7BC5B729" w14:textId="77777777" w:rsidR="00660A9B" w:rsidRDefault="00E96AA2">
      <w:r>
        <w:tab/>
      </w:r>
      <w:r>
        <w:tab/>
        <w:t xml:space="preserve">p. 18: </w:t>
      </w:r>
      <w:r w:rsidRPr="002E41FB">
        <w:rPr>
          <w:smallCaps/>
        </w:rPr>
        <w:t>Cambridge Tune</w:t>
      </w:r>
      <w:r>
        <w:t xml:space="preserve">, </w:t>
      </w:r>
      <w:r w:rsidR="00660A9B">
        <w:t xml:space="preserve">“Cantus,” “Bas[s]us,” if in Gm (only one flat in </w:t>
      </w:r>
    </w:p>
    <w:p w14:paraId="74C5E87E" w14:textId="699AD4D1" w:rsidR="00E96AA2" w:rsidRDefault="00660A9B">
      <w:r>
        <w:tab/>
      </w:r>
      <w:r>
        <w:tab/>
      </w:r>
      <w:r>
        <w:tab/>
        <w:t>key signature), 13121D6#7U1, round notation</w:t>
      </w:r>
    </w:p>
    <w:p w14:paraId="7118FC6E" w14:textId="77777777" w:rsidR="00660A9B" w:rsidRDefault="00660A9B">
      <w:r>
        <w:tab/>
      </w:r>
      <w:r>
        <w:tab/>
        <w:t xml:space="preserve">p. 18: </w:t>
      </w:r>
      <w:r w:rsidRPr="002E41FB">
        <w:rPr>
          <w:smallCaps/>
        </w:rPr>
        <w:t>Isle of Weight</w:t>
      </w:r>
      <w:r>
        <w:t xml:space="preserve"> [</w:t>
      </w:r>
      <w:r>
        <w:rPr>
          <w:i/>
        </w:rPr>
        <w:t>sic</w:t>
      </w:r>
      <w:r>
        <w:t xml:space="preserve">], “Cantus,” “B[assus?],” Gm, 1|5-43-4|57|54|5, </w:t>
      </w:r>
    </w:p>
    <w:p w14:paraId="7CC835D9" w14:textId="1368B838" w:rsidR="00660A9B" w:rsidRDefault="00660A9B">
      <w:r>
        <w:tab/>
      </w:r>
      <w:r>
        <w:tab/>
      </w:r>
      <w:r>
        <w:tab/>
        <w:t>round notation</w:t>
      </w:r>
    </w:p>
    <w:p w14:paraId="6EF19A41" w14:textId="77777777" w:rsidR="00660A9B" w:rsidRDefault="00660A9B">
      <w:r>
        <w:tab/>
      </w:r>
      <w:r>
        <w:tab/>
        <w:t xml:space="preserve">p. 19: </w:t>
      </w:r>
      <w:r w:rsidRPr="002E41FB">
        <w:rPr>
          <w:smallCaps/>
        </w:rPr>
        <w:t>Farnham</w:t>
      </w:r>
      <w:r>
        <w:t xml:space="preserve">, “Cantus,” “Bas[s]us,” G, 13#4553,3|235#45, round </w:t>
      </w:r>
    </w:p>
    <w:p w14:paraId="33700B05" w14:textId="68C6257E" w:rsidR="00660A9B" w:rsidRDefault="00660A9B">
      <w:r>
        <w:tab/>
      </w:r>
      <w:r>
        <w:tab/>
      </w:r>
      <w:r>
        <w:tab/>
        <w:t>notation</w:t>
      </w:r>
    </w:p>
    <w:p w14:paraId="149943C5" w14:textId="0D294D5D" w:rsidR="00660A9B" w:rsidRDefault="00660A9B">
      <w:r>
        <w:tab/>
      </w:r>
      <w:r>
        <w:tab/>
        <w:t xml:space="preserve">p. 19: </w:t>
      </w:r>
      <w:r w:rsidRPr="002E41FB">
        <w:rPr>
          <w:smallCaps/>
        </w:rPr>
        <w:t>Abington</w:t>
      </w:r>
      <w:r>
        <w:t>, melody, bass, G, 11325432, round notation</w:t>
      </w:r>
    </w:p>
    <w:p w14:paraId="6AEBEB3E" w14:textId="77777777" w:rsidR="00660A9B" w:rsidRDefault="00660A9B">
      <w:r>
        <w:tab/>
      </w:r>
      <w:r>
        <w:tab/>
        <w:t xml:space="preserve">p. 20: </w:t>
      </w:r>
      <w:r w:rsidRPr="002E41FB">
        <w:rPr>
          <w:smallCaps/>
        </w:rPr>
        <w:t>Fareham</w:t>
      </w:r>
      <w:r>
        <w:t xml:space="preserve">, “Cantus,” “Bas[s]us,” Gm, 5U1321D#7U12, round </w:t>
      </w:r>
    </w:p>
    <w:p w14:paraId="56C98CBF" w14:textId="344329FA" w:rsidR="00660A9B" w:rsidRDefault="00660A9B">
      <w:r>
        <w:tab/>
      </w:r>
      <w:r>
        <w:tab/>
      </w:r>
      <w:r>
        <w:tab/>
        <w:t>notation</w:t>
      </w:r>
    </w:p>
    <w:p w14:paraId="0FAE227B" w14:textId="3FB66326" w:rsidR="00660A9B" w:rsidRDefault="00660A9B">
      <w:r>
        <w:tab/>
      </w:r>
      <w:r>
        <w:tab/>
        <w:t xml:space="preserve">p. 20: </w:t>
      </w:r>
      <w:r w:rsidRPr="002E41FB">
        <w:rPr>
          <w:smallCaps/>
        </w:rPr>
        <w:t>Buckland</w:t>
      </w:r>
      <w:r>
        <w:t>, “Cantus,” “Bas[s]us,” G, 123211D7U1, round notation</w:t>
      </w:r>
    </w:p>
    <w:p w14:paraId="5DA21341" w14:textId="77777777" w:rsidR="002D3D93" w:rsidRDefault="00660A9B">
      <w:r>
        <w:tab/>
      </w:r>
      <w:r>
        <w:tab/>
      </w:r>
      <w:r w:rsidR="002D3D93">
        <w:t xml:space="preserve">p. 21: </w:t>
      </w:r>
      <w:r w:rsidR="002D3D93" w:rsidRPr="002E41FB">
        <w:rPr>
          <w:smallCaps/>
        </w:rPr>
        <w:t>Evening Hym[m?]</w:t>
      </w:r>
      <w:r w:rsidR="002D3D93">
        <w:t>, “Ten</w:t>
      </w:r>
      <w:r w:rsidR="002D3D93">
        <w:rPr>
          <w:vertAlign w:val="superscript"/>
        </w:rPr>
        <w:t>r</w:t>
      </w:r>
      <w:r w:rsidR="002D3D93">
        <w:t xml:space="preserve">,” Am, 11D765U23-21D7, round </w:t>
      </w:r>
    </w:p>
    <w:p w14:paraId="5A068A64" w14:textId="77777777" w:rsidR="002D3D93" w:rsidRDefault="002D3D93">
      <w:r>
        <w:lastRenderedPageBreak/>
        <w:tab/>
      </w:r>
      <w:r>
        <w:tab/>
      </w:r>
      <w:r>
        <w:tab/>
        <w:t xml:space="preserve">notation with, for the first time, curious wedge-shaped note </w:t>
      </w:r>
    </w:p>
    <w:p w14:paraId="3E7C402A" w14:textId="0CAFDD08" w:rsidR="00660A9B" w:rsidRDefault="002D3D93">
      <w:r>
        <w:tab/>
      </w:r>
      <w:r>
        <w:tab/>
      </w:r>
      <w:r>
        <w:tab/>
        <w:t>stems (that will recur)</w:t>
      </w:r>
    </w:p>
    <w:p w14:paraId="397456A0" w14:textId="353558E1" w:rsidR="002D3D93" w:rsidRDefault="002D3D93">
      <w:r>
        <w:tab/>
      </w:r>
      <w:r>
        <w:tab/>
        <w:t xml:space="preserve">p. 21: </w:t>
      </w:r>
      <w:r w:rsidRPr="002E41FB">
        <w:rPr>
          <w:smallCaps/>
        </w:rPr>
        <w:t>Sabath Hym</w:t>
      </w:r>
      <w:r>
        <w:t xml:space="preserve"> [both </w:t>
      </w:r>
      <w:r>
        <w:rPr>
          <w:i/>
        </w:rPr>
        <w:t>sic</w:t>
      </w:r>
      <w:r>
        <w:t>], “Tenor,” G, 13455443, round notation</w:t>
      </w:r>
    </w:p>
    <w:p w14:paraId="109D414F" w14:textId="72F68D5B" w:rsidR="002D3D93" w:rsidRDefault="009B1C9F">
      <w:r>
        <w:sym w:font="Wingdings 2" w:char="F045"/>
      </w:r>
      <w:r w:rsidR="002D3D93">
        <w:tab/>
      </w:r>
      <w:r w:rsidR="002D3D93">
        <w:tab/>
        <w:t xml:space="preserve">p. 22: </w:t>
      </w:r>
      <w:r w:rsidR="002D3D93" w:rsidRPr="002E41FB">
        <w:rPr>
          <w:smallCaps/>
        </w:rPr>
        <w:t>Heslington</w:t>
      </w:r>
      <w:r w:rsidR="002D3D93">
        <w:t xml:space="preserve"> Tune, “Tenor,” “Bas[s]us,” F, 13253451, tenor in </w:t>
      </w:r>
    </w:p>
    <w:p w14:paraId="5A9F7858" w14:textId="61DDC7F4" w:rsidR="002D3D93" w:rsidRDefault="002D3D93">
      <w:r>
        <w:tab/>
      </w:r>
      <w:r>
        <w:tab/>
      </w:r>
      <w:r>
        <w:tab/>
        <w:t>round notation, bassus in diamond notation</w:t>
      </w:r>
      <w:r w:rsidR="009B1C9F">
        <w:t xml:space="preserve"> </w:t>
      </w:r>
      <w:r w:rsidR="009B1C9F" w:rsidRPr="009B1C9F">
        <w:rPr>
          <w:color w:val="FF0000"/>
        </w:rPr>
        <w:t>[photo]</w:t>
      </w:r>
    </w:p>
    <w:p w14:paraId="11BCACAA" w14:textId="2D6B23DC" w:rsidR="00B70E6A" w:rsidRDefault="00B70E6A">
      <w:r>
        <w:tab/>
      </w:r>
      <w:r>
        <w:tab/>
        <w:t xml:space="preserve">p. 22: </w:t>
      </w:r>
      <w:r w:rsidRPr="002E41FB">
        <w:rPr>
          <w:smallCaps/>
        </w:rPr>
        <w:t>Salem Tune</w:t>
      </w:r>
      <w:r>
        <w:t xml:space="preserve">, </w:t>
      </w:r>
      <w:proofErr w:type="gramStart"/>
      <w:r>
        <w:t>melody?,</w:t>
      </w:r>
      <w:proofErr w:type="gramEnd"/>
      <w:r>
        <w:t xml:space="preserve"> Am, 12124321, diamond notation</w:t>
      </w:r>
    </w:p>
    <w:p w14:paraId="7E442463" w14:textId="77777777" w:rsidR="00B70E6A" w:rsidRDefault="00B70E6A">
      <w:r>
        <w:tab/>
      </w:r>
      <w:r>
        <w:tab/>
        <w:t xml:space="preserve">pp. 23-24: </w:t>
      </w:r>
      <w:r w:rsidRPr="002E41FB">
        <w:rPr>
          <w:smallCaps/>
        </w:rPr>
        <w:t>136 Psalm Tune</w:t>
      </w:r>
      <w:r>
        <w:t xml:space="preserve">, “altus,” </w:t>
      </w:r>
      <w:proofErr w:type="gramStart"/>
      <w:r>
        <w:t>medius?,</w:t>
      </w:r>
      <w:proofErr w:type="gramEnd"/>
      <w:r>
        <w:t xml:space="preserve"> “Tenor,” bass, G, </w:t>
      </w:r>
    </w:p>
    <w:p w14:paraId="0E38A052" w14:textId="72F655FE" w:rsidR="00B70E6A" w:rsidRDefault="00B70E6A">
      <w:r>
        <w:tab/>
      </w:r>
      <w:r>
        <w:tab/>
      </w:r>
      <w:r>
        <w:tab/>
        <w:t>1D65U321, round notation</w:t>
      </w:r>
    </w:p>
    <w:p w14:paraId="09251581" w14:textId="5EDA2CD2" w:rsidR="00B70E6A" w:rsidRDefault="00B70E6A">
      <w:r>
        <w:tab/>
      </w:r>
      <w:r>
        <w:tab/>
        <w:t xml:space="preserve">p. 25: </w:t>
      </w:r>
      <w:r w:rsidRPr="002E41FB">
        <w:rPr>
          <w:smallCaps/>
        </w:rPr>
        <w:t>Wal[l]ingford Tune</w:t>
      </w:r>
      <w:r>
        <w:t>, “Tenor,” Gm, 132154-321, round notation</w:t>
      </w:r>
    </w:p>
    <w:p w14:paraId="573F3DA8" w14:textId="77777777" w:rsidR="00B70E6A" w:rsidRDefault="00B70E6A">
      <w:r>
        <w:tab/>
      </w:r>
      <w:r>
        <w:tab/>
        <w:t xml:space="preserve">p. 26: </w:t>
      </w:r>
      <w:r w:rsidRPr="002E41FB">
        <w:rPr>
          <w:smallCaps/>
        </w:rPr>
        <w:t>An Hymn for Christmas Day</w:t>
      </w:r>
      <w:r>
        <w:t xml:space="preserve">, “Tenor,” G, 11325432, round </w:t>
      </w:r>
    </w:p>
    <w:p w14:paraId="6F4DEC14" w14:textId="4F5BDDA6" w:rsidR="00B70E6A" w:rsidRDefault="00B70E6A">
      <w:r>
        <w:tab/>
      </w:r>
      <w:r>
        <w:tab/>
      </w:r>
      <w:r>
        <w:tab/>
        <w:t>notation</w:t>
      </w:r>
    </w:p>
    <w:p w14:paraId="5E365E55" w14:textId="77777777" w:rsidR="005B4B79" w:rsidRDefault="00B70E6A">
      <w:r>
        <w:tab/>
      </w:r>
      <w:r>
        <w:tab/>
        <w:t xml:space="preserve">p. 27: </w:t>
      </w:r>
      <w:r w:rsidRPr="002E41FB">
        <w:rPr>
          <w:smallCaps/>
        </w:rPr>
        <w:t>149 Psalm Tune</w:t>
      </w:r>
      <w:r>
        <w:t xml:space="preserve">, “Tenor,” “Bass,” Bb, 5U1123512D7U1, </w:t>
      </w:r>
      <w:r w:rsidR="005B4B79">
        <w:t xml:space="preserve">tenor in </w:t>
      </w:r>
    </w:p>
    <w:p w14:paraId="125319C6" w14:textId="1E59999A" w:rsidR="00B70E6A" w:rsidRDefault="005B4B79">
      <w:r>
        <w:tab/>
      </w:r>
      <w:r>
        <w:tab/>
      </w:r>
      <w:r>
        <w:tab/>
      </w:r>
      <w:r w:rsidR="00B70E6A">
        <w:t>round notation</w:t>
      </w:r>
      <w:r w:rsidR="008B6DA1">
        <w:t>, bass</w:t>
      </w:r>
      <w:r>
        <w:t xml:space="preserve"> in diamond notation</w:t>
      </w:r>
    </w:p>
    <w:p w14:paraId="62FF13E9" w14:textId="77777777" w:rsidR="009B1C9F" w:rsidRDefault="00B70E6A">
      <w:r>
        <w:tab/>
      </w:r>
      <w:r>
        <w:tab/>
        <w:t xml:space="preserve">p. 28: </w:t>
      </w:r>
      <w:r w:rsidRPr="002E41FB">
        <w:rPr>
          <w:smallCaps/>
        </w:rPr>
        <w:t>Angels Song</w:t>
      </w:r>
      <w:r>
        <w:t xml:space="preserve">, “Tenor,” G </w:t>
      </w:r>
      <w:r w:rsidR="009B1C9F">
        <w:t>(</w:t>
      </w:r>
      <w:r>
        <w:t xml:space="preserve">or </w:t>
      </w:r>
      <w:r w:rsidR="009B1C9F">
        <w:t xml:space="preserve">possibly </w:t>
      </w:r>
      <w:r>
        <w:t>Gm</w:t>
      </w:r>
      <w:r w:rsidR="009B1C9F">
        <w:t xml:space="preserve">; unnotated staff w/ </w:t>
      </w:r>
    </w:p>
    <w:p w14:paraId="78753AF5" w14:textId="77777777" w:rsidR="009B1C9F" w:rsidRDefault="009B1C9F">
      <w:r>
        <w:tab/>
      </w:r>
      <w:r>
        <w:tab/>
      </w:r>
      <w:r>
        <w:tab/>
        <w:t>bass clef below this melody has key signature of 2 flats)</w:t>
      </w:r>
      <w:r w:rsidR="00B70E6A">
        <w:t xml:space="preserve">, </w:t>
      </w:r>
    </w:p>
    <w:p w14:paraId="301C8EA6" w14:textId="77777777" w:rsidR="009B1C9F" w:rsidRDefault="009B1C9F">
      <w:r>
        <w:tab/>
      </w:r>
      <w:r>
        <w:tab/>
      </w:r>
      <w:r>
        <w:tab/>
      </w:r>
      <w:r w:rsidR="00B70E6A">
        <w:t>11123425,</w:t>
      </w:r>
      <w:r>
        <w:t xml:space="preserve"> round notation</w:t>
      </w:r>
    </w:p>
    <w:p w14:paraId="7CD579D3" w14:textId="77777777" w:rsidR="009B1C9F" w:rsidRDefault="009B1C9F">
      <w:r>
        <w:tab/>
      </w:r>
      <w:r>
        <w:tab/>
        <w:t xml:space="preserve">p. 30: Sapphick ode, “Tenor,” “Bass,” G, 111|11|1D7U11|22, round </w:t>
      </w:r>
    </w:p>
    <w:p w14:paraId="4BCB3F99" w14:textId="7E692EA5" w:rsidR="00B70E6A" w:rsidRPr="002D3D93" w:rsidRDefault="009B1C9F">
      <w:r>
        <w:tab/>
      </w:r>
      <w:r>
        <w:tab/>
      </w:r>
      <w:r>
        <w:tab/>
        <w:t>notation</w:t>
      </w:r>
      <w:r w:rsidR="00B70E6A">
        <w:t xml:space="preserve"> </w:t>
      </w:r>
    </w:p>
    <w:p w14:paraId="08CFDA65" w14:textId="77777777" w:rsidR="009B1C9F" w:rsidRDefault="00CE37C4">
      <w:r>
        <w:tab/>
      </w:r>
      <w:r>
        <w:tab/>
      </w:r>
      <w:r w:rsidR="009B1C9F">
        <w:t xml:space="preserve">p. 32: </w:t>
      </w:r>
      <w:r w:rsidR="009B1C9F" w:rsidRPr="002E41FB">
        <w:rPr>
          <w:smallCaps/>
        </w:rPr>
        <w:t>Dunhead</w:t>
      </w:r>
      <w:r w:rsidR="009B1C9F">
        <w:t xml:space="preserve"> or </w:t>
      </w:r>
      <w:r w:rsidR="009B1C9F" w:rsidRPr="002E41FB">
        <w:rPr>
          <w:smallCaps/>
        </w:rPr>
        <w:t>Brunswick</w:t>
      </w:r>
      <w:r w:rsidR="009B1C9F">
        <w:t xml:space="preserve">, “Tenor,” “Bass,” Am, 11234-3251, round </w:t>
      </w:r>
    </w:p>
    <w:p w14:paraId="7CC22E07" w14:textId="1CD8971F" w:rsidR="00CE37C4" w:rsidRDefault="009B1C9F">
      <w:r>
        <w:tab/>
      </w:r>
      <w:r>
        <w:tab/>
      </w:r>
      <w:r>
        <w:tab/>
        <w:t>notation</w:t>
      </w:r>
    </w:p>
    <w:p w14:paraId="25EA53E9" w14:textId="624528CD" w:rsidR="005B4B79" w:rsidRDefault="009B1C9F">
      <w:r>
        <w:tab/>
      </w:r>
      <w:r w:rsidR="005B4B79">
        <w:tab/>
        <w:t>p. 34: Indulgent Parents Dear (</w:t>
      </w:r>
      <w:r>
        <w:t>! likely</w:t>
      </w:r>
      <w:r w:rsidR="005B4B79">
        <w:t xml:space="preserve"> secular), “Tenor,” “Bass,” if in G</w:t>
      </w:r>
      <w:r>
        <w:t xml:space="preserve"> </w:t>
      </w:r>
    </w:p>
    <w:p w14:paraId="6DB96EE0" w14:textId="32DEBA90" w:rsidR="005B4B79" w:rsidRDefault="005B4B79">
      <w:r>
        <w:tab/>
      </w:r>
      <w:r>
        <w:tab/>
      </w:r>
      <w:r>
        <w:tab/>
      </w:r>
      <w:r w:rsidR="008B6DA1">
        <w:t>(</w:t>
      </w:r>
      <w:r w:rsidR="009B1C9F">
        <w:t>no key signature),</w:t>
      </w:r>
      <w:r>
        <w:t xml:space="preserve"> 5U121D7-65,5U123,2-345432,3212, </w:t>
      </w:r>
    </w:p>
    <w:p w14:paraId="3C2A3C94" w14:textId="37A7BE47" w:rsidR="009B1C9F" w:rsidRDefault="005B4B79">
      <w:r>
        <w:tab/>
      </w:r>
      <w:r>
        <w:tab/>
      </w:r>
      <w:r>
        <w:tab/>
        <w:t>254321,321D765,5U12-32[-]143221, round notation</w:t>
      </w:r>
    </w:p>
    <w:p w14:paraId="6BF260A2" w14:textId="77777777" w:rsidR="005B4B79" w:rsidRDefault="005B4B79">
      <w:r>
        <w:tab/>
      </w:r>
      <w:r>
        <w:tab/>
        <w:t xml:space="preserve">p. 36: Ambition (secular?), melody, G, 1235421, “Rest,” 32323#45, Let </w:t>
      </w:r>
    </w:p>
    <w:p w14:paraId="2B42AB06" w14:textId="110562B1" w:rsidR="005B4B79" w:rsidRDefault="005B4B79">
      <w:r>
        <w:tab/>
      </w:r>
      <w:r>
        <w:tab/>
      </w:r>
      <w:r>
        <w:tab/>
        <w:t>ambition fire thy mind; diamond notation</w:t>
      </w:r>
    </w:p>
    <w:p w14:paraId="4FC9A8AF" w14:textId="77777777" w:rsidR="008B6DA1" w:rsidRDefault="005B4B79">
      <w:r>
        <w:tab/>
      </w:r>
      <w:r>
        <w:tab/>
        <w:t xml:space="preserve">p. 38: </w:t>
      </w:r>
      <w:r w:rsidRPr="002E41FB">
        <w:rPr>
          <w:smallCaps/>
        </w:rPr>
        <w:t>Meer Tune</w:t>
      </w:r>
      <w:r w:rsidR="008B6DA1">
        <w:t xml:space="preserve">, “Tenor,” “Bass,” F, 155331-232, diamond notation, </w:t>
      </w:r>
    </w:p>
    <w:p w14:paraId="3F55E799" w14:textId="24AE3579" w:rsidR="005B4B79" w:rsidRDefault="008B6DA1">
      <w:r>
        <w:tab/>
      </w:r>
      <w:r>
        <w:tab/>
      </w:r>
      <w:r>
        <w:tab/>
        <w:t>title “</w:t>
      </w:r>
      <w:r w:rsidRPr="002E41FB">
        <w:rPr>
          <w:smallCaps/>
        </w:rPr>
        <w:t>Handel Tune</w:t>
      </w:r>
      <w:r>
        <w:t>” below this entry (no music)</w:t>
      </w:r>
    </w:p>
    <w:p w14:paraId="70C145A0" w14:textId="77777777" w:rsidR="002E41FB" w:rsidRDefault="008B6DA1">
      <w:r>
        <w:tab/>
      </w:r>
      <w:r>
        <w:tab/>
        <w:t xml:space="preserve">p. 40: </w:t>
      </w:r>
      <w:r w:rsidRPr="002E41FB">
        <w:rPr>
          <w:smallCaps/>
        </w:rPr>
        <w:t>Hallifax</w:t>
      </w:r>
      <w:r>
        <w:t xml:space="preserve"> Tune, “Tenor,” “Bass,” Am, 112345-432, round </w:t>
      </w:r>
    </w:p>
    <w:p w14:paraId="4A462D83" w14:textId="25D33898" w:rsidR="008B6DA1" w:rsidRDefault="002E41FB">
      <w:r>
        <w:tab/>
      </w:r>
      <w:r>
        <w:tab/>
      </w:r>
      <w:r>
        <w:tab/>
        <w:t>notation</w:t>
      </w:r>
    </w:p>
    <w:p w14:paraId="51BC4450" w14:textId="1FDF7786" w:rsidR="008B6DA1" w:rsidRDefault="008B6DA1">
      <w:r>
        <w:tab/>
      </w:r>
      <w:r>
        <w:tab/>
        <w:t xml:space="preserve">p. 42: </w:t>
      </w:r>
      <w:r w:rsidRPr="002E41FB">
        <w:rPr>
          <w:smallCaps/>
        </w:rPr>
        <w:t>Bradford Tune</w:t>
      </w:r>
      <w:r>
        <w:t>, “Tenor,” 13153424, diamond notation</w:t>
      </w:r>
    </w:p>
    <w:p w14:paraId="4DAD3E3F" w14:textId="0F55CD00" w:rsidR="008B6DA1" w:rsidRDefault="008B6DA1">
      <w:r>
        <w:tab/>
      </w:r>
      <w:r>
        <w:tab/>
        <w:t xml:space="preserve">p. 44: </w:t>
      </w:r>
      <w:r w:rsidRPr="002E41FB">
        <w:rPr>
          <w:smallCaps/>
        </w:rPr>
        <w:t>Standish</w:t>
      </w:r>
      <w:r>
        <w:t xml:space="preserve">, “Base,” if in Gm (no clef or key signature), </w:t>
      </w:r>
    </w:p>
    <w:p w14:paraId="3594A870" w14:textId="77777777" w:rsidR="008B6DA1" w:rsidRDefault="008B6DA1">
      <w:r>
        <w:tab/>
      </w:r>
      <w:r>
        <w:tab/>
      </w:r>
      <w:r>
        <w:tab/>
        <w:t xml:space="preserve">11D5137U1D4 [last note </w:t>
      </w:r>
      <w:r>
        <w:rPr>
          <w:i/>
        </w:rPr>
        <w:t>sic</w:t>
      </w:r>
      <w:r>
        <w:t xml:space="preserve">], round notation; very rough, with </w:t>
      </w:r>
    </w:p>
    <w:p w14:paraId="0E646484" w14:textId="77777777" w:rsidR="008B6DA1" w:rsidRDefault="008B6DA1">
      <w:r>
        <w:tab/>
      </w:r>
      <w:r>
        <w:tab/>
      </w:r>
      <w:r>
        <w:tab/>
        <w:t xml:space="preserve">scratched-out notes, one pitch written over another, + several </w:t>
      </w:r>
    </w:p>
    <w:p w14:paraId="21C86535" w14:textId="752F090B" w:rsidR="008B6DA1" w:rsidRDefault="008B6DA1">
      <w:r>
        <w:tab/>
      </w:r>
      <w:r>
        <w:tab/>
      </w:r>
      <w:r>
        <w:tab/>
        <w:t>clear errors of pitch</w:t>
      </w:r>
    </w:p>
    <w:p w14:paraId="75708A98" w14:textId="77777777" w:rsidR="00267638" w:rsidRDefault="008B6DA1">
      <w:r>
        <w:tab/>
      </w:r>
      <w:r>
        <w:tab/>
        <w:t xml:space="preserve">p. 48: </w:t>
      </w:r>
      <w:r w:rsidRPr="002E41FB">
        <w:rPr>
          <w:smallCaps/>
        </w:rPr>
        <w:t>S</w:t>
      </w:r>
      <w:r w:rsidRPr="002E41FB">
        <w:rPr>
          <w:smallCaps/>
          <w:vertAlign w:val="superscript"/>
        </w:rPr>
        <w:t xml:space="preserve">t </w:t>
      </w:r>
      <w:proofErr w:type="gramStart"/>
      <w:r w:rsidRPr="002E41FB">
        <w:rPr>
          <w:smallCaps/>
        </w:rPr>
        <w:t>Edmund[</w:t>
      </w:r>
      <w:proofErr w:type="gramEnd"/>
      <w:r w:rsidRPr="002E41FB">
        <w:rPr>
          <w:smallCaps/>
        </w:rPr>
        <w:t>’]s Tune</w:t>
      </w:r>
      <w:r>
        <w:t xml:space="preserve">, “Tenor,” “Bass,” </w:t>
      </w:r>
      <w:r w:rsidR="00267638">
        <w:t xml:space="preserve">if in Gm (only one flat in </w:t>
      </w:r>
    </w:p>
    <w:p w14:paraId="397D233A" w14:textId="77777777" w:rsidR="00267638" w:rsidRDefault="00267638">
      <w:r>
        <w:tab/>
      </w:r>
      <w:r>
        <w:tab/>
      </w:r>
      <w:r>
        <w:tab/>
        <w:t xml:space="preserve">key signature), 1D5U523142, tenor in diamond notation, bass </w:t>
      </w:r>
    </w:p>
    <w:p w14:paraId="39182A05" w14:textId="4925E757" w:rsidR="008B6DA1" w:rsidRDefault="00267638">
      <w:r>
        <w:tab/>
      </w:r>
      <w:r>
        <w:tab/>
      </w:r>
      <w:r>
        <w:tab/>
        <w:t>in round notation</w:t>
      </w:r>
    </w:p>
    <w:p w14:paraId="4E28D09E" w14:textId="5A0CD242" w:rsidR="00267638" w:rsidRDefault="00267638">
      <w:r>
        <w:tab/>
      </w:r>
      <w:r>
        <w:tab/>
        <w:t xml:space="preserve">p. [55]: </w:t>
      </w:r>
      <w:r w:rsidRPr="002E41FB">
        <w:rPr>
          <w:smallCaps/>
        </w:rPr>
        <w:t>York</w:t>
      </w:r>
      <w:r>
        <w:t>, “Bass,” F, 111D64U11D5, round notation</w:t>
      </w:r>
    </w:p>
    <w:p w14:paraId="0981269C" w14:textId="77777777" w:rsidR="00267638" w:rsidRDefault="00267638">
      <w:r>
        <w:tab/>
      </w:r>
      <w:r>
        <w:tab/>
        <w:t xml:space="preserve">p. [55]: </w:t>
      </w:r>
      <w:r w:rsidRPr="002E41FB">
        <w:rPr>
          <w:smallCaps/>
        </w:rPr>
        <w:t>Standish</w:t>
      </w:r>
      <w:r>
        <w:t xml:space="preserve">, “Bass,” Am, 11D5137U1D5, round notation, “Rong” </w:t>
      </w:r>
    </w:p>
    <w:p w14:paraId="56C4E187" w14:textId="7A784A89" w:rsidR="00267638" w:rsidRDefault="00267638">
      <w:r>
        <w:tab/>
      </w:r>
      <w:r>
        <w:tab/>
      </w:r>
      <w:r>
        <w:tab/>
        <w:t>written next to title + part name</w:t>
      </w:r>
    </w:p>
    <w:p w14:paraId="5DED305A" w14:textId="77777777" w:rsidR="00267638" w:rsidRDefault="00267638">
      <w:r>
        <w:tab/>
      </w:r>
      <w:r>
        <w:tab/>
        <w:t xml:space="preserve">p. [55]: </w:t>
      </w:r>
      <w:proofErr w:type="gramStart"/>
      <w:r w:rsidRPr="002E41FB">
        <w:rPr>
          <w:smallCaps/>
        </w:rPr>
        <w:t>Humphery[</w:t>
      </w:r>
      <w:proofErr w:type="gramEnd"/>
      <w:r w:rsidRPr="002E41FB">
        <w:rPr>
          <w:smallCaps/>
        </w:rPr>
        <w:t>’]</w:t>
      </w:r>
      <w:r>
        <w:t xml:space="preserve">s, “Bass,” G, 1D53-45U1D4-5-6-7U1D5, round </w:t>
      </w:r>
    </w:p>
    <w:p w14:paraId="73D063C0" w14:textId="08C24034" w:rsidR="00267638" w:rsidRDefault="00267638">
      <w:r>
        <w:tab/>
      </w:r>
      <w:r>
        <w:tab/>
      </w:r>
      <w:r>
        <w:tab/>
        <w:t>notation</w:t>
      </w:r>
    </w:p>
    <w:p w14:paraId="6823A121" w14:textId="77777777" w:rsidR="00267638" w:rsidRDefault="00267638" w:rsidP="00267638">
      <w:r>
        <w:tab/>
      </w:r>
      <w:r>
        <w:tab/>
        <w:t xml:space="preserve">p. [55]: </w:t>
      </w:r>
      <w:r w:rsidRPr="002E41FB">
        <w:rPr>
          <w:smallCaps/>
        </w:rPr>
        <w:t>Standish</w:t>
      </w:r>
      <w:r>
        <w:t xml:space="preserve">, “Bass,” if in Gm (no clef or key signature), </w:t>
      </w:r>
    </w:p>
    <w:p w14:paraId="1F25BD78" w14:textId="39E95916" w:rsidR="00267638" w:rsidRPr="008B6DA1" w:rsidRDefault="00267638" w:rsidP="00267638">
      <w:pPr>
        <w:rPr>
          <w:vertAlign w:val="superscript"/>
        </w:rPr>
      </w:pPr>
      <w:r>
        <w:tab/>
      </w:r>
      <w:r>
        <w:tab/>
      </w:r>
      <w:r>
        <w:tab/>
        <w:t xml:space="preserve">11D5137U1D4 [last note </w:t>
      </w:r>
      <w:r>
        <w:rPr>
          <w:i/>
        </w:rPr>
        <w:t>sic</w:t>
      </w:r>
      <w:r>
        <w:t>], round notation</w:t>
      </w:r>
    </w:p>
    <w:p w14:paraId="5554DB2F" w14:textId="77777777" w:rsidR="000A7C9E" w:rsidRDefault="005B4B79">
      <w:r>
        <w:tab/>
      </w:r>
      <w:r>
        <w:tab/>
      </w:r>
      <w:r w:rsidR="000A7C9E">
        <w:t xml:space="preserve">p. [65]: </w:t>
      </w:r>
      <w:r w:rsidR="000A7C9E" w:rsidRPr="002E41FB">
        <w:rPr>
          <w:smallCaps/>
        </w:rPr>
        <w:t>Old Litchfeild</w:t>
      </w:r>
      <w:r w:rsidR="000A7C9E">
        <w:t xml:space="preserve"> [</w:t>
      </w:r>
      <w:r w:rsidR="000A7C9E">
        <w:rPr>
          <w:i/>
        </w:rPr>
        <w:t>sic</w:t>
      </w:r>
      <w:r w:rsidR="000A7C9E">
        <w:t xml:space="preserve">] </w:t>
      </w:r>
      <w:r w:rsidR="000A7C9E" w:rsidRPr="002E41FB">
        <w:rPr>
          <w:smallCaps/>
        </w:rPr>
        <w:t>Tune</w:t>
      </w:r>
      <w:r w:rsidR="000A7C9E">
        <w:t xml:space="preserve">, melody, Gm, 13452342, diamond </w:t>
      </w:r>
    </w:p>
    <w:p w14:paraId="2B810E11" w14:textId="6F1DAEDA" w:rsidR="005B4B79" w:rsidRDefault="000A7C9E">
      <w:r>
        <w:tab/>
      </w:r>
      <w:r>
        <w:tab/>
      </w:r>
      <w:r>
        <w:tab/>
        <w:t>notation</w:t>
      </w:r>
    </w:p>
    <w:p w14:paraId="14CC97B4" w14:textId="3E015CAE" w:rsidR="000A7C9E" w:rsidRDefault="000A7C9E">
      <w:r>
        <w:lastRenderedPageBreak/>
        <w:tab/>
      </w:r>
      <w:r>
        <w:tab/>
        <w:t xml:space="preserve">pp. [67]-68: </w:t>
      </w:r>
      <w:r w:rsidRPr="002E41FB">
        <w:rPr>
          <w:smallCaps/>
        </w:rPr>
        <w:t>108</w:t>
      </w:r>
      <w:r w:rsidRPr="002E41FB">
        <w:rPr>
          <w:smallCaps/>
          <w:vertAlign w:val="superscript"/>
        </w:rPr>
        <w:t>th</w:t>
      </w:r>
      <w:r w:rsidRPr="002E41FB">
        <w:rPr>
          <w:smallCaps/>
        </w:rPr>
        <w:t xml:space="preserve"> Psalm Tune</w:t>
      </w:r>
      <w:r>
        <w:t xml:space="preserve">, “Tenor,” “Bass,” F, 13254321, tenor in a </w:t>
      </w:r>
    </w:p>
    <w:p w14:paraId="136C78C0" w14:textId="77777777" w:rsidR="000A7C9E" w:rsidRDefault="000A7C9E">
      <w:r>
        <w:tab/>
      </w:r>
      <w:r>
        <w:tab/>
      </w:r>
      <w:r>
        <w:tab/>
        <w:t xml:space="preserve">mix of round + diamond notation, bass in diamond notation </w:t>
      </w:r>
    </w:p>
    <w:p w14:paraId="60C9C5F9" w14:textId="0076B1DF" w:rsidR="000A7C9E" w:rsidRPr="000A7C9E" w:rsidRDefault="000A7C9E">
      <w:r>
        <w:tab/>
      </w:r>
      <w:r>
        <w:tab/>
      </w:r>
      <w:r>
        <w:tab/>
      </w:r>
      <w:r>
        <w:rPr>
          <w:color w:val="FF0000"/>
        </w:rPr>
        <w:t>[photo]</w:t>
      </w:r>
    </w:p>
    <w:p w14:paraId="799CA0EC" w14:textId="77777777" w:rsidR="002E41FB" w:rsidRDefault="003B227A">
      <w:r>
        <w:tab/>
      </w:r>
      <w:r>
        <w:tab/>
      </w:r>
      <w:r w:rsidR="000A7C9E">
        <w:t xml:space="preserve">p. [73]: untitled tune, </w:t>
      </w:r>
      <w:proofErr w:type="gramStart"/>
      <w:r w:rsidR="000A7C9E">
        <w:t>secular?,</w:t>
      </w:r>
      <w:proofErr w:type="gramEnd"/>
      <w:r w:rsidR="000A7C9E">
        <w:t xml:space="preserve"> melody (labeled “Song”), if in C (no clef </w:t>
      </w:r>
    </w:p>
    <w:p w14:paraId="7BEF053A" w14:textId="77777777" w:rsidR="002E41FB" w:rsidRDefault="002E41FB">
      <w:r>
        <w:tab/>
      </w:r>
      <w:r>
        <w:tab/>
      </w:r>
      <w:r>
        <w:tab/>
      </w:r>
      <w:r w:rsidR="000A7C9E">
        <w:t>or key signature), 12456534553,5321243212,</w:t>
      </w:r>
      <w:r>
        <w:t xml:space="preserve">4565124321, </w:t>
      </w:r>
    </w:p>
    <w:p w14:paraId="42CF4AD9" w14:textId="77777777" w:rsidR="002E41FB" w:rsidRDefault="002E41FB">
      <w:r>
        <w:tab/>
      </w:r>
      <w:r>
        <w:tab/>
      </w:r>
      <w:r>
        <w:tab/>
        <w:t xml:space="preserve">Fare Lady Lay your Costly Robes a Side / No Longer may you </w:t>
      </w:r>
    </w:p>
    <w:p w14:paraId="6212DDF1" w14:textId="77777777" w:rsidR="002E41FB" w:rsidRDefault="002E41FB">
      <w:r>
        <w:tab/>
      </w:r>
      <w:r>
        <w:tab/>
      </w:r>
      <w:r>
        <w:tab/>
        <w:t xml:space="preserve">Glory in your Pride / Take Leave of All your Carnal vain Delites </w:t>
      </w:r>
    </w:p>
    <w:p w14:paraId="531ACBE4" w14:textId="77777777" w:rsidR="002E41FB" w:rsidRDefault="002E41FB">
      <w:r>
        <w:tab/>
      </w:r>
      <w:r>
        <w:tab/>
      </w:r>
      <w:r>
        <w:tab/>
        <w:t xml:space="preserve">/ I </w:t>
      </w:r>
      <w:proofErr w:type="gramStart"/>
      <w:r>
        <w:rPr>
          <w:u w:val="single"/>
        </w:rPr>
        <w:t xml:space="preserve">am </w:t>
      </w:r>
      <w:r>
        <w:t xml:space="preserve"> </w:t>
      </w:r>
      <w:r>
        <w:rPr>
          <w:u w:val="single"/>
        </w:rPr>
        <w:t>Come</w:t>
      </w:r>
      <w:proofErr w:type="gramEnd"/>
      <w:r>
        <w:t xml:space="preserve"> </w:t>
      </w:r>
      <w:r>
        <w:rPr>
          <w:u w:val="single"/>
        </w:rPr>
        <w:t>to</w:t>
      </w:r>
      <w:r>
        <w:t xml:space="preserve"> </w:t>
      </w:r>
      <w:r>
        <w:rPr>
          <w:u w:val="single"/>
        </w:rPr>
        <w:t>Summons</w:t>
      </w:r>
      <w:r>
        <w:t xml:space="preserve"> </w:t>
      </w:r>
      <w:r>
        <w:rPr>
          <w:u w:val="single"/>
        </w:rPr>
        <w:t>you</w:t>
      </w:r>
      <w:r>
        <w:t xml:space="preserve"> </w:t>
      </w:r>
      <w:r>
        <w:rPr>
          <w:u w:val="single"/>
        </w:rPr>
        <w:t>away</w:t>
      </w:r>
      <w:r>
        <w:t xml:space="preserve"> this </w:t>
      </w:r>
      <w:r>
        <w:rPr>
          <w:u w:val="single"/>
        </w:rPr>
        <w:t>Night</w:t>
      </w:r>
      <w:r>
        <w:t xml:space="preserve">; diamond </w:t>
      </w:r>
    </w:p>
    <w:p w14:paraId="311367E4" w14:textId="74143945" w:rsidR="003B227A" w:rsidRDefault="002E41FB">
      <w:r>
        <w:tab/>
      </w:r>
      <w:r>
        <w:tab/>
      </w:r>
      <w:r>
        <w:tab/>
        <w:t>notation</w:t>
      </w:r>
    </w:p>
    <w:p w14:paraId="46E61004" w14:textId="61C1AE74" w:rsidR="002E41FB" w:rsidRDefault="002E41FB">
      <w:pPr>
        <w:rPr>
          <w:b/>
        </w:rPr>
      </w:pPr>
      <w:r>
        <w:tab/>
      </w:r>
      <w:r>
        <w:rPr>
          <w:b/>
        </w:rPr>
        <w:t xml:space="preserve">Special M </w:t>
      </w:r>
      <w:proofErr w:type="gramStart"/>
      <w:r>
        <w:rPr>
          <w:b/>
        </w:rPr>
        <w:t>2116 .W</w:t>
      </w:r>
      <w:proofErr w:type="gramEnd"/>
      <w:r>
        <w:rPr>
          <w:b/>
        </w:rPr>
        <w:t>218</w:t>
      </w:r>
    </w:p>
    <w:p w14:paraId="4170EF09" w14:textId="77777777" w:rsidR="002E2994" w:rsidRDefault="002E2994">
      <w:pPr>
        <w:rPr>
          <w:b/>
        </w:rPr>
      </w:pPr>
    </w:p>
    <w:p w14:paraId="248EF3AE" w14:textId="6FA47F3B" w:rsidR="002E2994" w:rsidRDefault="006F37AD">
      <w:proofErr w:type="gramStart"/>
      <w:r>
        <w:t xml:space="preserve">196.  </w:t>
      </w:r>
      <w:r w:rsidR="002E2994">
        <w:t>[</w:t>
      </w:r>
      <w:proofErr w:type="gramEnd"/>
      <w:r w:rsidR="002E2994">
        <w:t xml:space="preserve">Walter, Thomas.  </w:t>
      </w:r>
      <w:r w:rsidR="002E2994">
        <w:rPr>
          <w:i/>
        </w:rPr>
        <w:t>The Grounds and Rules of Musick Explained: or, An Introduction to the Art of Singing by Note.</w:t>
      </w:r>
      <w:r w:rsidR="002E2994">
        <w:t xml:space="preserve">  [4</w:t>
      </w:r>
      <w:r w:rsidR="002E2994" w:rsidRPr="002D6A66">
        <w:rPr>
          <w:vertAlign w:val="superscript"/>
        </w:rPr>
        <w:t>th</w:t>
      </w:r>
      <w:r w:rsidR="002E2994">
        <w:t xml:space="preserve"> ed.]  Boston: for Samuel Gerrish, 1746.]  Lacks all before p. 5.</w:t>
      </w:r>
    </w:p>
    <w:p w14:paraId="6783184D" w14:textId="2ED2E2AA" w:rsidR="005C7404" w:rsidRDefault="005C7404">
      <w:r>
        <w:tab/>
        <w:t>no inscriptions</w:t>
      </w:r>
    </w:p>
    <w:p w14:paraId="36E8B9F9" w14:textId="4EC2F1CD" w:rsidR="002E2994" w:rsidRDefault="002E2994">
      <w:r>
        <w:tab/>
      </w:r>
      <w:r w:rsidR="005C7404">
        <w:t>bookplate of Charles T. Wells pasted inside front cover</w:t>
      </w:r>
    </w:p>
    <w:p w14:paraId="449E87AC" w14:textId="26960B11" w:rsidR="00841440" w:rsidRDefault="005C7404">
      <w:r>
        <w:tab/>
        <w:t>2 preliminary leaves contain MS. index of printed tunes</w:t>
      </w:r>
      <w:r w:rsidR="00576BE0">
        <w:t>,</w:t>
      </w:r>
      <w:r>
        <w:t xml:space="preserve"> + </w:t>
      </w:r>
      <w:r w:rsidR="00841440">
        <w:t xml:space="preserve">of </w:t>
      </w:r>
      <w:r>
        <w:t xml:space="preserve">MS. tunes </w:t>
      </w:r>
    </w:p>
    <w:p w14:paraId="44DD22F7" w14:textId="1E73B321" w:rsidR="00841440" w:rsidRPr="0006060F" w:rsidRDefault="00841440" w:rsidP="0006060F">
      <w:r>
        <w:tab/>
      </w:r>
      <w:r>
        <w:tab/>
      </w:r>
      <w:r w:rsidR="005C7404">
        <w:t xml:space="preserve">through </w:t>
      </w:r>
      <w:r w:rsidR="00576BE0">
        <w:t>leaf [37]</w:t>
      </w:r>
      <w:r w:rsidR="005C7404">
        <w:t xml:space="preserve"> </w:t>
      </w:r>
    </w:p>
    <w:p w14:paraId="5D8AE294" w14:textId="77777777" w:rsidR="0006060F" w:rsidRDefault="00841440">
      <w:r>
        <w:tab/>
      </w:r>
      <w:r w:rsidR="005C7404">
        <w:t xml:space="preserve">MS. music </w:t>
      </w:r>
      <w:r>
        <w:t xml:space="preserve">appears </w:t>
      </w:r>
      <w:r w:rsidR="005C7404">
        <w:t>on leaves bound in after printed book; the</w:t>
      </w:r>
      <w:r w:rsidR="0006060F">
        <w:t xml:space="preserve"> first 21 of these </w:t>
      </w:r>
    </w:p>
    <w:p w14:paraId="7FC04917" w14:textId="77777777" w:rsidR="0006060F" w:rsidRDefault="0006060F">
      <w:r>
        <w:tab/>
      </w:r>
      <w:r>
        <w:tab/>
        <w:t>we</w:t>
      </w:r>
      <w:r w:rsidR="005C7404">
        <w:t xml:space="preserve">re </w:t>
      </w:r>
      <w:r>
        <w:t>n</w:t>
      </w:r>
      <w:r w:rsidR="005C7404">
        <w:t>umbered by the original owner from leaf</w:t>
      </w:r>
      <w:r>
        <w:t xml:space="preserve"> </w:t>
      </w:r>
      <w:r w:rsidR="005C7404">
        <w:t xml:space="preserve">17 (directly </w:t>
      </w:r>
      <w:r>
        <w:t>f</w:t>
      </w:r>
      <w:r w:rsidR="005C7404">
        <w:t xml:space="preserve">ollowing </w:t>
      </w:r>
    </w:p>
    <w:p w14:paraId="12B39949" w14:textId="77777777" w:rsidR="009A33EB" w:rsidRDefault="0006060F">
      <w:r>
        <w:tab/>
      </w:r>
      <w:r>
        <w:tab/>
      </w:r>
      <w:r w:rsidR="005C7404">
        <w:t>the 16</w:t>
      </w:r>
      <w:r w:rsidR="005C7404" w:rsidRPr="005C7404">
        <w:rPr>
          <w:vertAlign w:val="superscript"/>
        </w:rPr>
        <w:t>th</w:t>
      </w:r>
      <w:r w:rsidR="005C7404">
        <w:t xml:space="preserve"> leaf of printed music) through leaf 38</w:t>
      </w:r>
      <w:r w:rsidR="009A33EB">
        <w:t xml:space="preserve"> (leaf 20 now</w:t>
      </w:r>
      <w:r>
        <w:t xml:space="preserve"> missing</w:t>
      </w:r>
      <w:r w:rsidR="009A33EB">
        <w:t>)</w:t>
      </w:r>
      <w:r w:rsidR="005C7404">
        <w:t xml:space="preserve">, </w:t>
      </w:r>
    </w:p>
    <w:p w14:paraId="70869A17" w14:textId="3A6D9A50" w:rsidR="0006060F" w:rsidRDefault="009A33EB">
      <w:r>
        <w:tab/>
      </w:r>
      <w:r>
        <w:tab/>
      </w:r>
      <w:r w:rsidR="00841440">
        <w:t xml:space="preserve">with numbers </w:t>
      </w:r>
      <w:r w:rsidR="0006060F">
        <w:t xml:space="preserve">(and MS. music) </w:t>
      </w:r>
      <w:r w:rsidR="005C7404">
        <w:t xml:space="preserve">generally </w:t>
      </w:r>
      <w:r w:rsidR="00841440">
        <w:t xml:space="preserve">appearing </w:t>
      </w:r>
      <w:r w:rsidR="005C7404">
        <w:t xml:space="preserve">on alternate facing </w:t>
      </w:r>
    </w:p>
    <w:p w14:paraId="6EBAEB4E" w14:textId="19C5D199" w:rsidR="009A33EB" w:rsidRDefault="0006060F">
      <w:r>
        <w:tab/>
      </w:r>
      <w:r>
        <w:tab/>
      </w:r>
      <w:r w:rsidR="005C7404">
        <w:rPr>
          <w:i/>
        </w:rPr>
        <w:t>verso</w:t>
      </w:r>
      <w:r w:rsidR="005C7404">
        <w:t xml:space="preserve">s + </w:t>
      </w:r>
      <w:r w:rsidR="005C7404">
        <w:rPr>
          <w:i/>
        </w:rPr>
        <w:t>recto</w:t>
      </w:r>
      <w:r>
        <w:t>s</w:t>
      </w:r>
      <w:r w:rsidR="009A33EB">
        <w:t>,</w:t>
      </w:r>
      <w:r w:rsidR="00841440">
        <w:t xml:space="preserve"> </w:t>
      </w:r>
      <w:r w:rsidR="005C7404">
        <w:t xml:space="preserve">as in the </w:t>
      </w:r>
      <w:r>
        <w:t>printed portion; leaf 32</w:t>
      </w:r>
      <w:r w:rsidR="005C7404">
        <w:t xml:space="preserve"> is numbered 32 on its </w:t>
      </w:r>
    </w:p>
    <w:p w14:paraId="0618A6EF" w14:textId="03418F04" w:rsidR="0006060F" w:rsidRDefault="009A33EB">
      <w:r>
        <w:tab/>
      </w:r>
      <w:r>
        <w:tab/>
      </w:r>
      <w:r w:rsidR="005C7404">
        <w:rPr>
          <w:i/>
        </w:rPr>
        <w:t>recto</w:t>
      </w:r>
      <w:r w:rsidR="005C7404">
        <w:t xml:space="preserve"> side + 33 on </w:t>
      </w:r>
      <w:r w:rsidR="00841440">
        <w:t>its</w:t>
      </w:r>
      <w:r w:rsidR="005C7404">
        <w:t xml:space="preserve"> </w:t>
      </w:r>
      <w:r w:rsidR="005C7404">
        <w:rPr>
          <w:i/>
        </w:rPr>
        <w:t>verso</w:t>
      </w:r>
      <w:r w:rsidR="0006060F">
        <w:t xml:space="preserve">, so at this point the numbering used here </w:t>
      </w:r>
    </w:p>
    <w:p w14:paraId="6C5F471D" w14:textId="77777777" w:rsidR="009A33EB" w:rsidRDefault="0006060F" w:rsidP="009A33EB">
      <w:r>
        <w:tab/>
      </w:r>
      <w:r>
        <w:tab/>
        <w:t xml:space="preserve">departs from the numbering in the source: leaves after leaf 32 </w:t>
      </w:r>
    </w:p>
    <w:p w14:paraId="787B248B" w14:textId="77777777" w:rsidR="00562565" w:rsidRDefault="009A33EB">
      <w:r>
        <w:tab/>
      </w:r>
      <w:r>
        <w:tab/>
      </w:r>
      <w:r w:rsidR="0006060F">
        <w:t xml:space="preserve">numbered </w:t>
      </w:r>
      <w:r w:rsidR="00562565">
        <w:t xml:space="preserve">here </w:t>
      </w:r>
      <w:r>
        <w:t>[33-62]</w:t>
      </w:r>
      <w:r w:rsidR="005C7404">
        <w:t xml:space="preserve">; last MS. entry is incomplete, so at least one </w:t>
      </w:r>
    </w:p>
    <w:p w14:paraId="6DB8CEAB" w14:textId="101E757D" w:rsidR="005C7404" w:rsidRDefault="00562565">
      <w:r>
        <w:tab/>
      </w:r>
      <w:r>
        <w:tab/>
      </w:r>
      <w:r w:rsidR="005C7404">
        <w:t xml:space="preserve">leaf is missing at the end </w:t>
      </w:r>
    </w:p>
    <w:p w14:paraId="6A031133" w14:textId="77777777" w:rsidR="00576BE0" w:rsidRDefault="00002B21">
      <w:r>
        <w:tab/>
        <w:t xml:space="preserve">at least 2 different </w:t>
      </w:r>
      <w:r w:rsidR="00576BE0">
        <w:t>hands copied the MS. music here, with hand no. 2 starting</w:t>
      </w:r>
      <w:r>
        <w:t xml:space="preserve"> </w:t>
      </w:r>
    </w:p>
    <w:p w14:paraId="5B709F90" w14:textId="77777777" w:rsidR="00576BE0" w:rsidRDefault="00576BE0">
      <w:r>
        <w:tab/>
      </w:r>
      <w:r>
        <w:tab/>
      </w:r>
      <w:r w:rsidR="00002B21">
        <w:t xml:space="preserve">on </w:t>
      </w:r>
      <w:r w:rsidR="009A33EB">
        <w:t xml:space="preserve">leaf [40] </w:t>
      </w:r>
      <w:r w:rsidR="009A33EB" w:rsidRPr="009A33EB">
        <w:rPr>
          <w:i/>
        </w:rPr>
        <w:t>verso</w:t>
      </w:r>
      <w:r>
        <w:t>:</w:t>
      </w:r>
      <w:r w:rsidR="009A33EB">
        <w:t xml:space="preserve"> </w:t>
      </w:r>
      <w:r w:rsidR="00002B21">
        <w:t xml:space="preserve">hand no. 1 </w:t>
      </w:r>
      <w:r w:rsidR="009A33EB">
        <w:t xml:space="preserve">copies mostly 3-voice settings, and </w:t>
      </w:r>
      <w:r w:rsidR="00002B21">
        <w:t xml:space="preserve">uses </w:t>
      </w:r>
    </w:p>
    <w:p w14:paraId="0C2D0D95" w14:textId="77777777" w:rsidR="00576BE0" w:rsidRDefault="00576BE0">
      <w:r>
        <w:tab/>
      </w:r>
      <w:r>
        <w:tab/>
      </w:r>
      <w:r w:rsidR="00002B21">
        <w:t>mainl</w:t>
      </w:r>
      <w:r w:rsidR="009A33EB">
        <w:t xml:space="preserve">y diamond-shaped note-heads, </w:t>
      </w:r>
      <w:r w:rsidR="00002B21">
        <w:t xml:space="preserve">with a gradual and inconsistent </w:t>
      </w:r>
    </w:p>
    <w:p w14:paraId="524EA5AF" w14:textId="77777777" w:rsidR="00576BE0" w:rsidRDefault="00576BE0">
      <w:r>
        <w:tab/>
      </w:r>
      <w:r>
        <w:tab/>
      </w:r>
      <w:r w:rsidR="00002B21">
        <w:t xml:space="preserve">change </w:t>
      </w:r>
      <w:r>
        <w:t xml:space="preserve">(starting at leaf 32 </w:t>
      </w:r>
      <w:r w:rsidRPr="00576BE0">
        <w:rPr>
          <w:i/>
        </w:rPr>
        <w:t>recto</w:t>
      </w:r>
      <w:r>
        <w:t xml:space="preserve">) </w:t>
      </w:r>
      <w:r w:rsidR="00002B21" w:rsidRPr="00576BE0">
        <w:t>towards</w:t>
      </w:r>
      <w:r w:rsidR="00002B21">
        <w:t xml:space="preserve"> round note-heads, 4-part </w:t>
      </w:r>
    </w:p>
    <w:p w14:paraId="04847025" w14:textId="77777777" w:rsidR="00576BE0" w:rsidRDefault="00576BE0">
      <w:r>
        <w:tab/>
      </w:r>
      <w:r>
        <w:tab/>
      </w:r>
      <w:r w:rsidR="00002B21">
        <w:t xml:space="preserve">settings, and </w:t>
      </w:r>
      <w:r w:rsidR="00841440">
        <w:t xml:space="preserve">a looser, less </w:t>
      </w:r>
      <w:r w:rsidR="009A33EB">
        <w:t>f</w:t>
      </w:r>
      <w:r w:rsidR="00841440">
        <w:t xml:space="preserve">ormal style overall (if indeed this </w:t>
      </w:r>
      <w:r w:rsidR="009A33EB">
        <w:t>remains</w:t>
      </w:r>
      <w:r w:rsidR="00841440">
        <w:t xml:space="preserve"> </w:t>
      </w:r>
    </w:p>
    <w:p w14:paraId="21CF0790" w14:textId="77777777" w:rsidR="00576BE0" w:rsidRDefault="00576BE0">
      <w:r>
        <w:tab/>
      </w:r>
      <w:r>
        <w:tab/>
      </w:r>
      <w:r w:rsidR="00841440">
        <w:t xml:space="preserve">the same </w:t>
      </w:r>
      <w:r>
        <w:t>hand throughout this portion of the MS.)</w:t>
      </w:r>
      <w:r w:rsidR="00002B21">
        <w:t>; hand no.</w:t>
      </w:r>
      <w:r>
        <w:t xml:space="preserve"> </w:t>
      </w:r>
      <w:r w:rsidR="00002B21">
        <w:t xml:space="preserve">2 </w:t>
      </w:r>
      <w:r>
        <w:t xml:space="preserve">copies </w:t>
      </w:r>
    </w:p>
    <w:p w14:paraId="067E9B7F" w14:textId="77777777" w:rsidR="00562565" w:rsidRDefault="00576BE0">
      <w:r>
        <w:tab/>
      </w:r>
      <w:r>
        <w:tab/>
        <w:t>only 4-voice settings (</w:t>
      </w:r>
      <w:r w:rsidR="00562565">
        <w:t>9</w:t>
      </w:r>
      <w:r>
        <w:t xml:space="preserve"> of them by William Billings</w:t>
      </w:r>
      <w:r w:rsidR="00562565">
        <w:t xml:space="preserve">), and uses round </w:t>
      </w:r>
    </w:p>
    <w:p w14:paraId="1A29F23E" w14:textId="601933AA" w:rsidR="00562565" w:rsidRDefault="00562565">
      <w:r>
        <w:tab/>
      </w:r>
      <w:r>
        <w:tab/>
        <w:t>note-heads</w:t>
      </w:r>
    </w:p>
    <w:p w14:paraId="5B9FC5A8" w14:textId="77777777" w:rsidR="00562565" w:rsidRDefault="00562565">
      <w:r>
        <w:tab/>
      </w:r>
      <w:r w:rsidR="00576BE0">
        <w:t xml:space="preserve">see Karl Kroeger, </w:t>
      </w:r>
      <w:r w:rsidR="00576BE0" w:rsidRPr="00576BE0">
        <w:t>“William Billings’s Music in Manuscript Copy</w:t>
      </w:r>
      <w:r w:rsidR="00C62431">
        <w:t xml:space="preserve"> and Some </w:t>
      </w:r>
    </w:p>
    <w:p w14:paraId="54DD7374" w14:textId="77777777" w:rsidR="00562565" w:rsidRDefault="00562565">
      <w:r>
        <w:tab/>
      </w:r>
      <w:r>
        <w:tab/>
      </w:r>
      <w:r w:rsidR="00C62431">
        <w:t>Notes on Variant Versions of his Pieces</w:t>
      </w:r>
      <w:r w:rsidR="00576BE0">
        <w:t xml:space="preserve">,” Music Library Association </w:t>
      </w:r>
    </w:p>
    <w:p w14:paraId="0D71AD96" w14:textId="264185CD" w:rsidR="00002B21" w:rsidRDefault="00562565">
      <w:r>
        <w:tab/>
      </w:r>
      <w:r>
        <w:tab/>
      </w:r>
      <w:r w:rsidR="00576BE0">
        <w:rPr>
          <w:i/>
        </w:rPr>
        <w:t>Notes</w:t>
      </w:r>
      <w:r w:rsidR="00576BE0">
        <w:t xml:space="preserve">, </w:t>
      </w:r>
      <w:r w:rsidR="00C62431">
        <w:t xml:space="preserve">Second Series, </w:t>
      </w:r>
      <w:r w:rsidR="00576BE0">
        <w:t xml:space="preserve">vol. </w:t>
      </w:r>
      <w:r w:rsidR="00C62431">
        <w:t>39</w:t>
      </w:r>
      <w:r w:rsidR="00576BE0">
        <w:t xml:space="preserve">, no. </w:t>
      </w:r>
      <w:r w:rsidR="00C62431">
        <w:t>2</w:t>
      </w:r>
      <w:r w:rsidR="00576BE0">
        <w:t xml:space="preserve">, pp. </w:t>
      </w:r>
      <w:r w:rsidR="00C62431">
        <w:t>316-45</w:t>
      </w:r>
      <w:r>
        <w:t>, especially pp. 331-32)</w:t>
      </w:r>
    </w:p>
    <w:p w14:paraId="0D1DCEC0" w14:textId="77777777" w:rsidR="00562565" w:rsidRDefault="00562565">
      <w:r>
        <w:tab/>
        <w:t xml:space="preserve">most entries through leaf [35] lack bar-lines, having instead lines denoting </w:t>
      </w:r>
    </w:p>
    <w:p w14:paraId="09C778F3" w14:textId="2045D97F" w:rsidR="00562565" w:rsidRDefault="00562565">
      <w:r>
        <w:tab/>
      </w:r>
      <w:r>
        <w:tab/>
        <w:t>ends of phrases</w:t>
      </w:r>
    </w:p>
    <w:p w14:paraId="57ABBEAC" w14:textId="53BA1CDE" w:rsidR="00576BE0" w:rsidRPr="00022A7F" w:rsidRDefault="00576BE0">
      <w:pPr>
        <w:rPr>
          <w:color w:val="FF0000"/>
        </w:rPr>
      </w:pPr>
      <w:r>
        <w:tab/>
        <w:t>MS. music</w:t>
      </w:r>
      <w:r w:rsidR="00562565">
        <w:t xml:space="preserve"> entries (tenor incipits copied here):</w:t>
      </w:r>
      <w:r w:rsidR="00022A7F">
        <w:t xml:space="preserve">  </w:t>
      </w:r>
    </w:p>
    <w:p w14:paraId="7B1201D9" w14:textId="77777777" w:rsidR="00562565" w:rsidRDefault="00562565">
      <w:r>
        <w:tab/>
      </w:r>
      <w:r>
        <w:tab/>
        <w:t xml:space="preserve">leaf 17 </w:t>
      </w:r>
      <w:r>
        <w:rPr>
          <w:i/>
        </w:rPr>
        <w:t>verso</w:t>
      </w:r>
      <w:r>
        <w:t xml:space="preserve">: </w:t>
      </w:r>
      <w:r w:rsidRPr="00CB060E">
        <w:rPr>
          <w:smallCaps/>
        </w:rPr>
        <w:t>Colchester New</w:t>
      </w:r>
      <w:r>
        <w:t xml:space="preserve">, “Tenor,” “Medius,” “Bass,” C, </w:t>
      </w:r>
    </w:p>
    <w:p w14:paraId="3AB6C198" w14:textId="084A0588" w:rsidR="00562565" w:rsidRDefault="00562565">
      <w:r>
        <w:tab/>
      </w:r>
      <w:r>
        <w:tab/>
      </w:r>
      <w:r>
        <w:tab/>
        <w:t>11-D76543-215</w:t>
      </w:r>
      <w:r w:rsidR="006849D0">
        <w:t>, diamond notation</w:t>
      </w:r>
    </w:p>
    <w:p w14:paraId="486E29B5" w14:textId="77777777" w:rsidR="00562565" w:rsidRDefault="00562565">
      <w:r>
        <w:tab/>
      </w:r>
      <w:r>
        <w:tab/>
        <w:t xml:space="preserve">leaf 17 </w:t>
      </w:r>
      <w:r>
        <w:rPr>
          <w:i/>
        </w:rPr>
        <w:t>verso</w:t>
      </w:r>
      <w:r>
        <w:t xml:space="preserve">: </w:t>
      </w:r>
      <w:r w:rsidRPr="00CB060E">
        <w:rPr>
          <w:smallCaps/>
        </w:rPr>
        <w:t>Canterbury New</w:t>
      </w:r>
      <w:r>
        <w:t xml:space="preserve">, “Tenor,” “Medius,” “Bass,” G, </w:t>
      </w:r>
    </w:p>
    <w:p w14:paraId="0D30E040" w14:textId="20D1B73F" w:rsidR="00562565" w:rsidRDefault="00562565">
      <w:r>
        <w:tab/>
      </w:r>
      <w:r>
        <w:tab/>
      </w:r>
      <w:r>
        <w:tab/>
        <w:t>131211D7U1</w:t>
      </w:r>
      <w:r w:rsidR="006849D0">
        <w:t>, diamond notation</w:t>
      </w:r>
    </w:p>
    <w:p w14:paraId="48883E88" w14:textId="77777777" w:rsidR="006849D0" w:rsidRDefault="00562565">
      <w:r>
        <w:tab/>
      </w:r>
      <w:r>
        <w:tab/>
        <w:t xml:space="preserve">leaf 18 </w:t>
      </w:r>
      <w:r>
        <w:rPr>
          <w:i/>
        </w:rPr>
        <w:t>recto</w:t>
      </w:r>
      <w:r>
        <w:t xml:space="preserve">: </w:t>
      </w:r>
      <w:r w:rsidRPr="00CB060E">
        <w:rPr>
          <w:smallCaps/>
        </w:rPr>
        <w:t>Wantage</w:t>
      </w:r>
      <w:r>
        <w:t>, “Tenor,” “Medius,” “Bass,” Dm, 1D775567U1</w:t>
      </w:r>
      <w:r w:rsidR="006849D0">
        <w:t xml:space="preserve">, </w:t>
      </w:r>
    </w:p>
    <w:p w14:paraId="25006F74" w14:textId="30E2B177" w:rsidR="00562565" w:rsidRDefault="006849D0">
      <w:r>
        <w:lastRenderedPageBreak/>
        <w:tab/>
      </w:r>
      <w:r>
        <w:tab/>
      </w:r>
      <w:r>
        <w:tab/>
        <w:t>diamond notation</w:t>
      </w:r>
    </w:p>
    <w:p w14:paraId="7D29D96C" w14:textId="77777777" w:rsidR="00022A7F" w:rsidRDefault="00562565">
      <w:r>
        <w:tab/>
      </w:r>
      <w:r>
        <w:tab/>
        <w:t xml:space="preserve">leaf 18 </w:t>
      </w:r>
      <w:r w:rsidR="00022A7F">
        <w:rPr>
          <w:i/>
        </w:rPr>
        <w:t>recto</w:t>
      </w:r>
      <w:r w:rsidR="00022A7F">
        <w:t xml:space="preserve">: </w:t>
      </w:r>
      <w:r w:rsidR="00022A7F" w:rsidRPr="00CB060E">
        <w:rPr>
          <w:smallCaps/>
        </w:rPr>
        <w:t>An Hymn on</w:t>
      </w:r>
      <w:r w:rsidR="00022A7F">
        <w:t xml:space="preserve"> </w:t>
      </w:r>
      <w:r w:rsidR="00022A7F" w:rsidRPr="00CB060E">
        <w:rPr>
          <w:smallCaps/>
        </w:rPr>
        <w:t>the divine Use of Musick</w:t>
      </w:r>
      <w:r w:rsidR="00022A7F">
        <w:t xml:space="preserve">, “Tenor,” “Medius,” </w:t>
      </w:r>
    </w:p>
    <w:p w14:paraId="5C8B1256" w14:textId="4CB45FEF" w:rsidR="00562565" w:rsidRDefault="00022A7F">
      <w:r>
        <w:tab/>
      </w:r>
      <w:r>
        <w:tab/>
      </w:r>
      <w:r>
        <w:tab/>
        <w:t>“Bass,” G, 1135321D7</w:t>
      </w:r>
      <w:r w:rsidR="006849D0">
        <w:t>, diamond notation</w:t>
      </w:r>
    </w:p>
    <w:p w14:paraId="46C03F7F" w14:textId="77777777" w:rsidR="00022A7F" w:rsidRDefault="00022A7F">
      <w:r>
        <w:tab/>
      </w:r>
      <w:r>
        <w:tab/>
        <w:t xml:space="preserve">leaf 19 </w:t>
      </w:r>
      <w:r>
        <w:rPr>
          <w:i/>
        </w:rPr>
        <w:t>verso</w:t>
      </w:r>
      <w:r>
        <w:t xml:space="preserve">: </w:t>
      </w:r>
      <w:r w:rsidRPr="00CB060E">
        <w:rPr>
          <w:smallCaps/>
        </w:rPr>
        <w:t>Cambridge</w:t>
      </w:r>
      <w:r>
        <w:t xml:space="preserve">, “Tenor,” “Medius,” “Bass,” Am, </w:t>
      </w:r>
    </w:p>
    <w:p w14:paraId="4E15F8AA" w14:textId="77AC9D21" w:rsidR="00022A7F" w:rsidRDefault="00022A7F">
      <w:r>
        <w:tab/>
      </w:r>
      <w:r>
        <w:tab/>
      </w:r>
      <w:r>
        <w:tab/>
        <w:t>13121D#6#7U1</w:t>
      </w:r>
      <w:r w:rsidR="006849D0">
        <w:t>, diamond notation</w:t>
      </w:r>
    </w:p>
    <w:p w14:paraId="1ABF0CC1" w14:textId="77777777" w:rsidR="006849D0" w:rsidRDefault="00022A7F">
      <w:r>
        <w:tab/>
      </w:r>
      <w:r>
        <w:tab/>
        <w:t xml:space="preserve">leaf 19 </w:t>
      </w:r>
      <w:r>
        <w:rPr>
          <w:i/>
        </w:rPr>
        <w:t>verso</w:t>
      </w:r>
      <w:r>
        <w:t xml:space="preserve">: </w:t>
      </w:r>
      <w:r w:rsidRPr="00CB060E">
        <w:rPr>
          <w:smallCaps/>
        </w:rPr>
        <w:t>New York</w:t>
      </w:r>
      <w:r>
        <w:t>, “Tenor,” “Medius,” “Bass,” G, 13542312</w:t>
      </w:r>
      <w:r w:rsidR="006849D0">
        <w:t xml:space="preserve">, </w:t>
      </w:r>
    </w:p>
    <w:p w14:paraId="09B1815A" w14:textId="26C9E0C1" w:rsidR="00022A7F" w:rsidRDefault="006849D0">
      <w:r>
        <w:tab/>
      </w:r>
      <w:r>
        <w:tab/>
      </w:r>
      <w:r>
        <w:tab/>
        <w:t>diamond notation</w:t>
      </w:r>
    </w:p>
    <w:p w14:paraId="52588230" w14:textId="77777777" w:rsidR="006849D0" w:rsidRDefault="00022A7F">
      <w:r>
        <w:tab/>
      </w:r>
      <w:r>
        <w:tab/>
        <w:t xml:space="preserve">leaf 21 </w:t>
      </w:r>
      <w:r>
        <w:rPr>
          <w:i/>
        </w:rPr>
        <w:t>verso</w:t>
      </w:r>
      <w:r>
        <w:t xml:space="preserve">: </w:t>
      </w:r>
      <w:r w:rsidRPr="00CB060E">
        <w:rPr>
          <w:smallCaps/>
        </w:rPr>
        <w:t>Worcester</w:t>
      </w:r>
      <w:r>
        <w:t>, “Tenor,” “Medius,” “Bass,” Em, 1232144#3</w:t>
      </w:r>
      <w:r w:rsidR="006849D0">
        <w:t xml:space="preserve">, </w:t>
      </w:r>
    </w:p>
    <w:p w14:paraId="1D666358" w14:textId="6ADDCAEB" w:rsidR="00022A7F" w:rsidRDefault="006849D0">
      <w:r>
        <w:tab/>
      </w:r>
      <w:r>
        <w:tab/>
      </w:r>
      <w:r>
        <w:tab/>
        <w:t>diamond notation</w:t>
      </w:r>
    </w:p>
    <w:p w14:paraId="5A2B30F8" w14:textId="77777777" w:rsidR="00022A7F" w:rsidRDefault="00022A7F">
      <w:r>
        <w:tab/>
      </w:r>
      <w:r>
        <w:tab/>
        <w:t xml:space="preserve">leaf 21 </w:t>
      </w:r>
      <w:r>
        <w:rPr>
          <w:i/>
        </w:rPr>
        <w:t>verso</w:t>
      </w:r>
      <w:r>
        <w:t xml:space="preserve">: </w:t>
      </w:r>
      <w:r w:rsidRPr="00CB060E">
        <w:rPr>
          <w:smallCaps/>
        </w:rPr>
        <w:t>S</w:t>
      </w:r>
      <w:r w:rsidRPr="00CB060E">
        <w:rPr>
          <w:smallCaps/>
          <w:vertAlign w:val="superscript"/>
        </w:rPr>
        <w:t>t</w:t>
      </w:r>
      <w:r w:rsidRPr="00CB060E">
        <w:rPr>
          <w:smallCaps/>
        </w:rPr>
        <w:t>. Margaret’s</w:t>
      </w:r>
      <w:r>
        <w:t xml:space="preserve">, “Tenor,” “Medius,” “Bass,” G, </w:t>
      </w:r>
    </w:p>
    <w:p w14:paraId="079B0678" w14:textId="7AF4C953" w:rsidR="00022A7F" w:rsidRDefault="00022A7F">
      <w:r>
        <w:tab/>
      </w:r>
      <w:r>
        <w:tab/>
      </w:r>
      <w:r>
        <w:tab/>
        <w:t>11D7U1D657U1</w:t>
      </w:r>
      <w:r w:rsidR="006849D0">
        <w:t>, diamond notation</w:t>
      </w:r>
    </w:p>
    <w:p w14:paraId="0A17BD3B" w14:textId="77777777" w:rsidR="006849D0" w:rsidRDefault="00022A7F">
      <w:r>
        <w:tab/>
      </w:r>
      <w:r>
        <w:tab/>
        <w:t xml:space="preserve">leaf 22 </w:t>
      </w:r>
      <w:r>
        <w:rPr>
          <w:i/>
        </w:rPr>
        <w:t>recto</w:t>
      </w:r>
      <w:r>
        <w:t xml:space="preserve">: </w:t>
      </w:r>
      <w:r w:rsidRPr="00CB060E">
        <w:rPr>
          <w:smallCaps/>
        </w:rPr>
        <w:t>Andover</w:t>
      </w:r>
      <w:r>
        <w:t xml:space="preserve">, “Tenor,” “Medius,” “Bass,” Dm, </w:t>
      </w:r>
    </w:p>
    <w:p w14:paraId="301CA71F" w14:textId="18F656FA" w:rsidR="00022A7F" w:rsidRDefault="006849D0">
      <w:r>
        <w:tab/>
      </w:r>
      <w:r>
        <w:tab/>
      </w:r>
      <w:r>
        <w:tab/>
      </w:r>
      <w:r w:rsidR="00022A7F">
        <w:t>1132D5U11D#7</w:t>
      </w:r>
      <w:r>
        <w:t>, diamond notation</w:t>
      </w:r>
    </w:p>
    <w:p w14:paraId="5EB48ED5" w14:textId="77777777" w:rsidR="006849D0" w:rsidRDefault="00022A7F">
      <w:r>
        <w:tab/>
      </w:r>
      <w:r>
        <w:tab/>
        <w:t xml:space="preserve">leaf 22 </w:t>
      </w:r>
      <w:r>
        <w:rPr>
          <w:i/>
        </w:rPr>
        <w:t>recto</w:t>
      </w:r>
      <w:r>
        <w:t xml:space="preserve">: </w:t>
      </w:r>
      <w:r w:rsidRPr="00CB060E">
        <w:rPr>
          <w:smallCaps/>
        </w:rPr>
        <w:t>Guelford</w:t>
      </w:r>
      <w:r>
        <w:t xml:space="preserve"> [</w:t>
      </w:r>
      <w:r>
        <w:rPr>
          <w:i/>
        </w:rPr>
        <w:t>sic</w:t>
      </w:r>
      <w:r>
        <w:t>], “Tenor,” “Medius,” “Bass,” Am, 154321</w:t>
      </w:r>
      <w:r w:rsidR="006849D0">
        <w:t xml:space="preserve">, </w:t>
      </w:r>
    </w:p>
    <w:p w14:paraId="47D8123E" w14:textId="3BCB5286" w:rsidR="00022A7F" w:rsidRDefault="006849D0">
      <w:r>
        <w:tab/>
      </w:r>
      <w:r>
        <w:tab/>
      </w:r>
      <w:r>
        <w:tab/>
        <w:t>diamond notation</w:t>
      </w:r>
    </w:p>
    <w:p w14:paraId="53829D2F" w14:textId="77777777" w:rsidR="006849D0" w:rsidRDefault="00022A7F">
      <w:r>
        <w:tab/>
      </w:r>
      <w:r>
        <w:tab/>
        <w:t xml:space="preserve">leaf 23 </w:t>
      </w:r>
      <w:r>
        <w:rPr>
          <w:i/>
        </w:rPr>
        <w:t>verso</w:t>
      </w:r>
      <w:r>
        <w:t xml:space="preserve">: </w:t>
      </w:r>
      <w:r w:rsidRPr="00CB060E">
        <w:rPr>
          <w:smallCaps/>
        </w:rPr>
        <w:t>Warwick</w:t>
      </w:r>
      <w:r>
        <w:t>, “Tenor,” “Medius,” “Bass,” Am, 11315421</w:t>
      </w:r>
      <w:r w:rsidR="006849D0">
        <w:t xml:space="preserve">, </w:t>
      </w:r>
    </w:p>
    <w:p w14:paraId="51C11A56" w14:textId="0A333F1A" w:rsidR="00022A7F" w:rsidRDefault="006849D0">
      <w:r>
        <w:tab/>
      </w:r>
      <w:r>
        <w:tab/>
      </w:r>
      <w:r>
        <w:tab/>
        <w:t>diamond notation</w:t>
      </w:r>
    </w:p>
    <w:p w14:paraId="68FD9D5C" w14:textId="77777777" w:rsidR="006849D0" w:rsidRDefault="00022A7F">
      <w:r>
        <w:tab/>
      </w:r>
      <w:r>
        <w:tab/>
        <w:t xml:space="preserve">leaf 23 </w:t>
      </w:r>
      <w:r>
        <w:rPr>
          <w:i/>
        </w:rPr>
        <w:t>verso</w:t>
      </w:r>
      <w:r>
        <w:t xml:space="preserve">: </w:t>
      </w:r>
      <w:r w:rsidRPr="00CB060E">
        <w:rPr>
          <w:smallCaps/>
        </w:rPr>
        <w:t>Quercy</w:t>
      </w:r>
      <w:r>
        <w:t>, “Tenor,” “Medius,” “Bass,” G, 133232D7U1</w:t>
      </w:r>
      <w:r w:rsidR="006849D0">
        <w:t xml:space="preserve">, </w:t>
      </w:r>
    </w:p>
    <w:p w14:paraId="2FDA5AAE" w14:textId="37AEB020" w:rsidR="00022A7F" w:rsidRDefault="006849D0">
      <w:r>
        <w:tab/>
      </w:r>
      <w:r>
        <w:tab/>
      </w:r>
      <w:r>
        <w:tab/>
        <w:t>diamond notation</w:t>
      </w:r>
    </w:p>
    <w:p w14:paraId="070D37E9" w14:textId="77777777" w:rsidR="006849D0" w:rsidRDefault="00022A7F">
      <w:r>
        <w:tab/>
      </w:r>
      <w:r>
        <w:tab/>
      </w:r>
      <w:r w:rsidR="00ED6082">
        <w:t xml:space="preserve">leaf 24 </w:t>
      </w:r>
      <w:r w:rsidR="00ED6082">
        <w:rPr>
          <w:i/>
        </w:rPr>
        <w:t>recto</w:t>
      </w:r>
      <w:r w:rsidR="00ED6082">
        <w:t xml:space="preserve">: </w:t>
      </w:r>
      <w:r w:rsidR="00ED6082" w:rsidRPr="00CB060E">
        <w:rPr>
          <w:smallCaps/>
        </w:rPr>
        <w:t>Standish</w:t>
      </w:r>
      <w:r w:rsidR="00ED6082">
        <w:t>, “Tenor,” “Medius,” “Bass,” Am, 13215432</w:t>
      </w:r>
      <w:r w:rsidR="006849D0">
        <w:t xml:space="preserve">, </w:t>
      </w:r>
    </w:p>
    <w:p w14:paraId="4A507F0B" w14:textId="60151435" w:rsidR="00022A7F" w:rsidRDefault="006849D0">
      <w:r>
        <w:tab/>
      </w:r>
      <w:r>
        <w:tab/>
      </w:r>
      <w:r>
        <w:tab/>
        <w:t>diamond notation</w:t>
      </w:r>
    </w:p>
    <w:p w14:paraId="69F2DF7D" w14:textId="77777777" w:rsidR="00ED6082" w:rsidRDefault="00ED6082">
      <w:r>
        <w:tab/>
      </w:r>
      <w:r>
        <w:tab/>
        <w:t xml:space="preserve">leaf 24 </w:t>
      </w:r>
      <w:r>
        <w:rPr>
          <w:i/>
        </w:rPr>
        <w:t>recto</w:t>
      </w:r>
      <w:r>
        <w:t xml:space="preserve">: </w:t>
      </w:r>
      <w:r w:rsidRPr="00CB060E">
        <w:rPr>
          <w:smallCaps/>
        </w:rPr>
        <w:t>S</w:t>
      </w:r>
      <w:r w:rsidRPr="00CB060E">
        <w:rPr>
          <w:smallCaps/>
          <w:vertAlign w:val="superscript"/>
        </w:rPr>
        <w:t>t</w:t>
      </w:r>
      <w:r w:rsidRPr="00CB060E">
        <w:rPr>
          <w:smallCaps/>
        </w:rPr>
        <w:t>. Humphrey’s</w:t>
      </w:r>
      <w:r>
        <w:t xml:space="preserve">, “Tenor,” “Medius,” “Bass,” G, </w:t>
      </w:r>
    </w:p>
    <w:p w14:paraId="53EE56A9" w14:textId="7907643A" w:rsidR="00ED6082" w:rsidRDefault="00ED6082">
      <w:r>
        <w:tab/>
      </w:r>
      <w:r>
        <w:tab/>
      </w:r>
      <w:r>
        <w:tab/>
        <w:t>123254-3-212</w:t>
      </w:r>
      <w:r w:rsidR="006849D0">
        <w:t>, diamond notation</w:t>
      </w:r>
    </w:p>
    <w:p w14:paraId="1C1E74BA" w14:textId="77777777" w:rsidR="00ED6082" w:rsidRDefault="00ED6082">
      <w:r>
        <w:tab/>
      </w:r>
      <w:r>
        <w:tab/>
        <w:t xml:space="preserve">leaf 25 </w:t>
      </w:r>
      <w:r>
        <w:rPr>
          <w:i/>
        </w:rPr>
        <w:t>verso</w:t>
      </w:r>
      <w:r>
        <w:t xml:space="preserve">: </w:t>
      </w:r>
      <w:r w:rsidRPr="00CB060E">
        <w:rPr>
          <w:smallCaps/>
        </w:rPr>
        <w:t>Evening Hymn</w:t>
      </w:r>
      <w:r>
        <w:t xml:space="preserve">, “Tenor,” “Medius,” “Bass,” Am, </w:t>
      </w:r>
    </w:p>
    <w:p w14:paraId="6381E194" w14:textId="3F0BC0C4" w:rsidR="00ED6082" w:rsidRDefault="00ED6082">
      <w:r>
        <w:tab/>
      </w:r>
      <w:r>
        <w:tab/>
      </w:r>
      <w:r>
        <w:tab/>
        <w:t>11-D765U23-21D#7</w:t>
      </w:r>
      <w:r w:rsidR="006849D0">
        <w:t>, diamond notation</w:t>
      </w:r>
    </w:p>
    <w:p w14:paraId="415D1610" w14:textId="77777777" w:rsidR="006849D0" w:rsidRDefault="00ED6082">
      <w:r>
        <w:tab/>
      </w:r>
      <w:r>
        <w:tab/>
        <w:t xml:space="preserve">leaf 25 </w:t>
      </w:r>
      <w:r>
        <w:rPr>
          <w:i/>
        </w:rPr>
        <w:t>verso</w:t>
      </w:r>
      <w:r>
        <w:t xml:space="preserve">: </w:t>
      </w:r>
      <w:r w:rsidRPr="00CB060E">
        <w:rPr>
          <w:smallCaps/>
        </w:rPr>
        <w:t>Brunswick</w:t>
      </w:r>
      <w:r>
        <w:t>, “Tenor,” “Medius,” “Bass,” Am, 11234-3251</w:t>
      </w:r>
      <w:r w:rsidR="006849D0">
        <w:t xml:space="preserve">, </w:t>
      </w:r>
    </w:p>
    <w:p w14:paraId="2EC837CA" w14:textId="27C88811" w:rsidR="00ED6082" w:rsidRDefault="006849D0">
      <w:r>
        <w:tab/>
      </w:r>
      <w:r>
        <w:tab/>
      </w:r>
      <w:r>
        <w:tab/>
        <w:t>diamond notation</w:t>
      </w:r>
    </w:p>
    <w:p w14:paraId="54DDD426" w14:textId="446FC34D" w:rsidR="00ED6082" w:rsidRDefault="00ED6082">
      <w:r>
        <w:tab/>
      </w:r>
      <w:r>
        <w:tab/>
        <w:t xml:space="preserve">leaf 26 </w:t>
      </w:r>
      <w:r>
        <w:rPr>
          <w:i/>
        </w:rPr>
        <w:t>recto</w:t>
      </w:r>
      <w:r>
        <w:t xml:space="preserve">: </w:t>
      </w:r>
      <w:r w:rsidRPr="00CB060E">
        <w:rPr>
          <w:smallCaps/>
        </w:rPr>
        <w:t>Psalm 149</w:t>
      </w:r>
      <w:r w:rsidRPr="00CB060E">
        <w:rPr>
          <w:smallCaps/>
          <w:vertAlign w:val="superscript"/>
        </w:rPr>
        <w:t>th</w:t>
      </w:r>
      <w:r>
        <w:t xml:space="preserve">, “Tenor,” “Medius,” “Bass,” Bb, </w:t>
      </w:r>
    </w:p>
    <w:p w14:paraId="0D049E89" w14:textId="77319D51" w:rsidR="00ED6082" w:rsidRDefault="00ED6082">
      <w:r>
        <w:tab/>
      </w:r>
      <w:r>
        <w:tab/>
      </w:r>
      <w:r>
        <w:tab/>
        <w:t>5U1123512D7U1</w:t>
      </w:r>
      <w:r w:rsidR="006849D0">
        <w:t>, diamond notation</w:t>
      </w:r>
    </w:p>
    <w:p w14:paraId="029EAAEE" w14:textId="77777777" w:rsidR="00ED6082" w:rsidRDefault="00ED6082">
      <w:r>
        <w:tab/>
      </w:r>
      <w:r>
        <w:tab/>
        <w:t xml:space="preserve">leaf 26 </w:t>
      </w:r>
      <w:r>
        <w:rPr>
          <w:i/>
        </w:rPr>
        <w:t>recto</w:t>
      </w:r>
      <w:r>
        <w:t xml:space="preserve">: </w:t>
      </w:r>
      <w:r w:rsidRPr="00CB060E">
        <w:rPr>
          <w:smallCaps/>
        </w:rPr>
        <w:t>The Anthem or 100</w:t>
      </w:r>
      <w:r w:rsidRPr="00CB060E">
        <w:rPr>
          <w:smallCaps/>
          <w:vertAlign w:val="superscript"/>
        </w:rPr>
        <w:t>th</w:t>
      </w:r>
      <w:r w:rsidRPr="00CB060E">
        <w:rPr>
          <w:smallCaps/>
        </w:rPr>
        <w:t xml:space="preserve"> New</w:t>
      </w:r>
      <w:r>
        <w:t xml:space="preserve">, “Tenor,” “Medius,” “Bass,” </w:t>
      </w:r>
    </w:p>
    <w:p w14:paraId="2629424F" w14:textId="04EC158E" w:rsidR="00ED6082" w:rsidRDefault="00ED6082">
      <w:r>
        <w:tab/>
      </w:r>
      <w:r>
        <w:tab/>
      </w:r>
      <w:r>
        <w:tab/>
        <w:t>Am, 11D7U354-321</w:t>
      </w:r>
      <w:r w:rsidR="006849D0">
        <w:t>, diamond notation</w:t>
      </w:r>
    </w:p>
    <w:p w14:paraId="2590A4C2" w14:textId="77777777" w:rsidR="00ED6082" w:rsidRDefault="00ED6082">
      <w:r>
        <w:tab/>
      </w:r>
      <w:r>
        <w:tab/>
        <w:t xml:space="preserve">leaf 27 </w:t>
      </w:r>
      <w:r>
        <w:rPr>
          <w:i/>
        </w:rPr>
        <w:t>verso</w:t>
      </w:r>
      <w:r>
        <w:t xml:space="preserve">: </w:t>
      </w:r>
      <w:r w:rsidRPr="00CB060E">
        <w:rPr>
          <w:smallCaps/>
        </w:rPr>
        <w:t>Psalm 136</w:t>
      </w:r>
      <w:r w:rsidRPr="00CB060E">
        <w:rPr>
          <w:smallCaps/>
          <w:vertAlign w:val="superscript"/>
        </w:rPr>
        <w:t>th</w:t>
      </w:r>
      <w:r>
        <w:t xml:space="preserve">, “Tenor,” “Medius,” “Bass,” each on 2 </w:t>
      </w:r>
    </w:p>
    <w:p w14:paraId="02DE378F" w14:textId="5AD3704E" w:rsidR="00ED6082" w:rsidRDefault="00D20383">
      <w:r>
        <w:tab/>
      </w:r>
      <w:r>
        <w:tab/>
      </w:r>
      <w:r>
        <w:tab/>
        <w:t>successive lines-*-</w:t>
      </w:r>
      <w:r w:rsidR="00ED6082">
        <w:t xml:space="preserve"> not in score, G, 1D65U321</w:t>
      </w:r>
      <w:r w:rsidR="006849D0">
        <w:t>, diamond notation</w:t>
      </w:r>
      <w:r w:rsidR="00ED6082">
        <w:t xml:space="preserve"> </w:t>
      </w:r>
    </w:p>
    <w:p w14:paraId="5C644590" w14:textId="42AA1FF6" w:rsidR="00ED6082" w:rsidRDefault="00ED6082">
      <w:r>
        <w:tab/>
      </w:r>
      <w:r>
        <w:tab/>
        <w:t xml:space="preserve">leaf 28 </w:t>
      </w:r>
      <w:r>
        <w:rPr>
          <w:i/>
        </w:rPr>
        <w:t>recto</w:t>
      </w:r>
      <w:r>
        <w:t xml:space="preserve">: </w:t>
      </w:r>
      <w:r w:rsidRPr="00CB060E">
        <w:rPr>
          <w:smallCaps/>
        </w:rPr>
        <w:t>Psalm 108</w:t>
      </w:r>
      <w:r w:rsidRPr="00CB060E">
        <w:rPr>
          <w:smallCaps/>
          <w:vertAlign w:val="superscript"/>
        </w:rPr>
        <w:t>th</w:t>
      </w:r>
      <w:r w:rsidR="00D00BB3">
        <w:t>, “Tenor,” “Medius,” “Bass</w:t>
      </w:r>
      <w:r>
        <w:t xml:space="preserve">” each on 2 </w:t>
      </w:r>
    </w:p>
    <w:p w14:paraId="4A05BA2C" w14:textId="6FE8C7BB" w:rsidR="00ED6082" w:rsidRDefault="00D00BB3">
      <w:r>
        <w:tab/>
      </w:r>
      <w:r>
        <w:tab/>
      </w:r>
      <w:r>
        <w:tab/>
        <w:t>successive lines</w:t>
      </w:r>
      <w:r w:rsidR="00ED6082">
        <w:t xml:space="preserve"> not in score, F, 13254321</w:t>
      </w:r>
      <w:r w:rsidR="006849D0">
        <w:t>, diamond notation</w:t>
      </w:r>
    </w:p>
    <w:p w14:paraId="1BB44F6F" w14:textId="77777777" w:rsidR="006849D0" w:rsidRDefault="00ED6082">
      <w:r>
        <w:tab/>
      </w:r>
      <w:r>
        <w:tab/>
      </w:r>
      <w:r w:rsidR="00DB0C01">
        <w:t xml:space="preserve">leaf 29 </w:t>
      </w:r>
      <w:r w:rsidR="00DB0C01">
        <w:rPr>
          <w:i/>
        </w:rPr>
        <w:t>verso</w:t>
      </w:r>
      <w:r w:rsidR="00DB0C01">
        <w:t xml:space="preserve">: </w:t>
      </w:r>
      <w:r w:rsidR="00DB0C01" w:rsidRPr="00CB060E">
        <w:rPr>
          <w:smallCaps/>
        </w:rPr>
        <w:t>Hallifax</w:t>
      </w:r>
      <w:r w:rsidR="00DB0C01">
        <w:t>, tenor, “Medius,” “Bass,” Am, 112345-432</w:t>
      </w:r>
      <w:r w:rsidR="006849D0">
        <w:t xml:space="preserve">, </w:t>
      </w:r>
    </w:p>
    <w:p w14:paraId="238D5760" w14:textId="205646A3" w:rsidR="00ED6082" w:rsidRDefault="006849D0">
      <w:r>
        <w:tab/>
      </w:r>
      <w:r>
        <w:tab/>
      </w:r>
      <w:r>
        <w:tab/>
        <w:t>diamond notation</w:t>
      </w:r>
    </w:p>
    <w:p w14:paraId="5CA3959E" w14:textId="77777777" w:rsidR="00DB0C01" w:rsidRDefault="00DB0C01">
      <w:r>
        <w:tab/>
      </w:r>
      <w:r>
        <w:tab/>
        <w:t xml:space="preserve">leaf 29 </w:t>
      </w:r>
      <w:r>
        <w:rPr>
          <w:i/>
        </w:rPr>
        <w:t>verso</w:t>
      </w:r>
      <w:r>
        <w:t xml:space="preserve">: </w:t>
      </w:r>
      <w:r w:rsidRPr="00CB060E">
        <w:rPr>
          <w:smallCaps/>
        </w:rPr>
        <w:t>S</w:t>
      </w:r>
      <w:r w:rsidRPr="00CB060E">
        <w:rPr>
          <w:smallCaps/>
          <w:vertAlign w:val="superscript"/>
        </w:rPr>
        <w:t>t</w:t>
      </w:r>
      <w:r w:rsidRPr="00CB060E">
        <w:rPr>
          <w:smallCaps/>
        </w:rPr>
        <w:t>. Martin’s</w:t>
      </w:r>
      <w:r>
        <w:t xml:space="preserve"> [by Tans’ur], “Tenor,” “Medius,” “Bass,” A, </w:t>
      </w:r>
    </w:p>
    <w:p w14:paraId="479A174C" w14:textId="4C475185" w:rsidR="00DB0C01" w:rsidRDefault="00DB0C01">
      <w:r>
        <w:tab/>
      </w:r>
      <w:r>
        <w:tab/>
      </w:r>
      <w:r>
        <w:tab/>
        <w:t>11-2-1D5U1-2-33-45-4-312</w:t>
      </w:r>
      <w:r w:rsidR="006849D0">
        <w:t>, diamond notation</w:t>
      </w:r>
    </w:p>
    <w:p w14:paraId="51EB1961" w14:textId="77777777" w:rsidR="006849D0" w:rsidRDefault="00DB0C01">
      <w:r>
        <w:tab/>
      </w:r>
      <w:r>
        <w:tab/>
        <w:t xml:space="preserve">leaf 30 </w:t>
      </w:r>
      <w:r>
        <w:rPr>
          <w:i/>
        </w:rPr>
        <w:t>recto</w:t>
      </w:r>
      <w:r>
        <w:t xml:space="preserve">: </w:t>
      </w:r>
      <w:r w:rsidRPr="00CB060E">
        <w:rPr>
          <w:smallCaps/>
        </w:rPr>
        <w:t>Palatine Hymn</w:t>
      </w:r>
      <w:r>
        <w:t>, “Tenor,” “Discantus,” “Bass,” F, 1153112</w:t>
      </w:r>
      <w:r w:rsidR="006849D0">
        <w:t xml:space="preserve">, </w:t>
      </w:r>
    </w:p>
    <w:p w14:paraId="4ED0A6CC" w14:textId="117AE984" w:rsidR="00DB0C01" w:rsidRDefault="006849D0">
      <w:r>
        <w:tab/>
      </w:r>
      <w:r>
        <w:tab/>
      </w:r>
      <w:r>
        <w:tab/>
        <w:t>diamond notation</w:t>
      </w:r>
    </w:p>
    <w:p w14:paraId="58BBD1B1" w14:textId="77777777" w:rsidR="006849D0" w:rsidRDefault="00DB0C01">
      <w:r>
        <w:tab/>
      </w:r>
      <w:r>
        <w:tab/>
        <w:t xml:space="preserve">leaf 30 </w:t>
      </w:r>
      <w:r>
        <w:rPr>
          <w:i/>
        </w:rPr>
        <w:t>recto</w:t>
      </w:r>
      <w:r>
        <w:t xml:space="preserve">: </w:t>
      </w:r>
      <w:r w:rsidRPr="00CB060E">
        <w:rPr>
          <w:smallCaps/>
        </w:rPr>
        <w:t>S</w:t>
      </w:r>
      <w:r w:rsidRPr="00CB060E">
        <w:rPr>
          <w:smallCaps/>
          <w:vertAlign w:val="superscript"/>
        </w:rPr>
        <w:t>t</w:t>
      </w:r>
      <w:r w:rsidRPr="00CB060E">
        <w:rPr>
          <w:smallCaps/>
        </w:rPr>
        <w:t>. Neot’s</w:t>
      </w:r>
      <w:r>
        <w:t>, “Tenor,” “Medius,” bass, Am, 13254342</w:t>
      </w:r>
      <w:r w:rsidR="006849D0">
        <w:t xml:space="preserve">, </w:t>
      </w:r>
    </w:p>
    <w:p w14:paraId="3DA7F498" w14:textId="151667BC" w:rsidR="00DB0C01" w:rsidRDefault="006849D0">
      <w:r>
        <w:tab/>
      </w:r>
      <w:r>
        <w:tab/>
      </w:r>
      <w:r>
        <w:tab/>
        <w:t>diamond notation</w:t>
      </w:r>
    </w:p>
    <w:p w14:paraId="1880FD9D" w14:textId="1C84B322" w:rsidR="00DB0C01" w:rsidRDefault="00DB0C01">
      <w:r>
        <w:tab/>
      </w:r>
      <w:r>
        <w:tab/>
        <w:t xml:space="preserve">leaf 31 </w:t>
      </w:r>
      <w:r>
        <w:rPr>
          <w:i/>
        </w:rPr>
        <w:t>verso</w:t>
      </w:r>
      <w:r>
        <w:t xml:space="preserve">: </w:t>
      </w:r>
      <w:r w:rsidRPr="00CB060E">
        <w:rPr>
          <w:smallCaps/>
        </w:rPr>
        <w:t>Resurrection Hymn</w:t>
      </w:r>
      <w:r w:rsidR="000543A8">
        <w:t>, “Tenor,” “Medius,” “Bass</w:t>
      </w:r>
      <w:r>
        <w:t xml:space="preserve">” each on 2 </w:t>
      </w:r>
    </w:p>
    <w:p w14:paraId="24E8B498" w14:textId="77C7C7BC" w:rsidR="0000149D" w:rsidRDefault="002D5294">
      <w:r>
        <w:tab/>
      </w:r>
      <w:r>
        <w:tab/>
      </w:r>
      <w:r>
        <w:tab/>
        <w:t>successive lines</w:t>
      </w:r>
      <w:r w:rsidR="00DB0C01">
        <w:t xml:space="preserve"> not in score, G, 1351465</w:t>
      </w:r>
      <w:r w:rsidR="00056DE4">
        <w:t>-</w:t>
      </w:r>
      <w:r w:rsidR="00601D8D">
        <w:t>-</w:t>
      </w:r>
      <w:r w:rsidR="00056DE4">
        <w:t>-</w:t>
      </w:r>
      <w:r w:rsidR="00DB0C01">
        <w:t xml:space="preserve"> 3-45-13421</w:t>
      </w:r>
      <w:r w:rsidR="00056DE4">
        <w:t>,</w:t>
      </w:r>
      <w:r w:rsidR="0000149D">
        <w:t xml:space="preserve"> </w:t>
      </w:r>
    </w:p>
    <w:p w14:paraId="194A44BE" w14:textId="1F5293F5" w:rsidR="00DB0C01" w:rsidRDefault="0000149D">
      <w:r>
        <w:lastRenderedPageBreak/>
        <w:tab/>
      </w:r>
      <w:r>
        <w:tab/>
      </w:r>
      <w:r>
        <w:tab/>
        <w:t>diamond</w:t>
      </w:r>
      <w:r w:rsidR="006849D0">
        <w:t xml:space="preserve"> notation</w:t>
      </w:r>
    </w:p>
    <w:p w14:paraId="2C3C7376" w14:textId="77777777" w:rsidR="006849D0" w:rsidRDefault="00DB0C01">
      <w:r>
        <w:tab/>
      </w:r>
      <w:r>
        <w:tab/>
        <w:t xml:space="preserve">leaf 32 </w:t>
      </w:r>
      <w:r>
        <w:rPr>
          <w:i/>
        </w:rPr>
        <w:t>recto</w:t>
      </w:r>
      <w:r>
        <w:t xml:space="preserve">-leaf [33] </w:t>
      </w:r>
      <w:r>
        <w:rPr>
          <w:i/>
        </w:rPr>
        <w:t>recto</w:t>
      </w:r>
      <w:r>
        <w:t xml:space="preserve"> (numbered 34 in source): untitled anthem, </w:t>
      </w:r>
    </w:p>
    <w:p w14:paraId="21D7AE14" w14:textId="77777777" w:rsidR="006849D0" w:rsidRDefault="006849D0">
      <w:r>
        <w:tab/>
      </w:r>
      <w:r>
        <w:tab/>
      </w:r>
      <w:r>
        <w:tab/>
      </w:r>
      <w:r w:rsidR="00DB0C01">
        <w:t xml:space="preserve">“Medius,” “Altus,” </w:t>
      </w:r>
      <w:r>
        <w:t xml:space="preserve">“Tenor,” bass, G, 5U1|23231|34-32|1, O clap </w:t>
      </w:r>
    </w:p>
    <w:p w14:paraId="6C429A7B" w14:textId="27BB7766" w:rsidR="006849D0" w:rsidRDefault="006849D0">
      <w:r>
        <w:tab/>
      </w:r>
      <w:r>
        <w:tab/>
      </w:r>
      <w:r>
        <w:tab/>
        <w:t>y</w:t>
      </w:r>
      <w:r>
        <w:rPr>
          <w:vertAlign w:val="superscript"/>
        </w:rPr>
        <w:t>r</w:t>
      </w:r>
      <w:r w:rsidR="00B53443">
        <w:t>**&amp;</w:t>
      </w:r>
      <w:r>
        <w:t xml:space="preserve"> Hand[s?] together, all y</w:t>
      </w:r>
      <w:r>
        <w:rPr>
          <w:vertAlign w:val="superscript"/>
        </w:rPr>
        <w:t>e</w:t>
      </w:r>
      <w:r>
        <w:t xml:space="preserve"> People; tenor starts solo, other </w:t>
      </w:r>
    </w:p>
    <w:p w14:paraId="75C565B0" w14:textId="5E7E9D99" w:rsidR="00DB0C01" w:rsidRDefault="006849D0">
      <w:r>
        <w:tab/>
      </w:r>
      <w:r>
        <w:tab/>
      </w:r>
      <w:r>
        <w:tab/>
        <w:t>parts join at “all y</w:t>
      </w:r>
      <w:r>
        <w:rPr>
          <w:vertAlign w:val="superscript"/>
        </w:rPr>
        <w:t>e</w:t>
      </w:r>
      <w:r w:rsidR="0000149D">
        <w:t xml:space="preserve"> People,” diamond </w:t>
      </w:r>
      <w:r>
        <w:t>notation</w:t>
      </w:r>
    </w:p>
    <w:p w14:paraId="2EFE6DA9" w14:textId="77777777" w:rsidR="006849D0" w:rsidRDefault="006849D0">
      <w:r>
        <w:tab/>
      </w:r>
      <w:r>
        <w:tab/>
        <w:t xml:space="preserve">leaf [34] </w:t>
      </w:r>
      <w:r w:rsidRPr="006849D0">
        <w:rPr>
          <w:i/>
        </w:rPr>
        <w:t>verso</w:t>
      </w:r>
      <w:r w:rsidRPr="006849D0">
        <w:t xml:space="preserve"> (numbered 35)</w:t>
      </w:r>
      <w:r>
        <w:t xml:space="preserve">: </w:t>
      </w:r>
      <w:r w:rsidRPr="00CB060E">
        <w:rPr>
          <w:smallCaps/>
        </w:rPr>
        <w:t>Sarum</w:t>
      </w:r>
      <w:r>
        <w:t xml:space="preserve">, “Tenor,” bass, Am, 5432534-32, </w:t>
      </w:r>
    </w:p>
    <w:p w14:paraId="3E3F9D07" w14:textId="316EA283" w:rsidR="006849D0" w:rsidRDefault="006849D0">
      <w:r>
        <w:tab/>
      </w:r>
      <w:r>
        <w:tab/>
      </w:r>
      <w:r>
        <w:tab/>
        <w:t>diamond notation</w:t>
      </w:r>
    </w:p>
    <w:p w14:paraId="15182F7D" w14:textId="77777777" w:rsidR="0000149D" w:rsidRDefault="006849D0">
      <w:r>
        <w:tab/>
      </w:r>
      <w:r>
        <w:tab/>
        <w:t xml:space="preserve">leaf [34] </w:t>
      </w:r>
      <w:r>
        <w:rPr>
          <w:i/>
        </w:rPr>
        <w:t>verso</w:t>
      </w:r>
      <w:r>
        <w:t xml:space="preserve"> (numbered 35): </w:t>
      </w:r>
      <w:r w:rsidRPr="00CB060E">
        <w:rPr>
          <w:smallCaps/>
        </w:rPr>
        <w:t>Brookfield</w:t>
      </w:r>
      <w:r>
        <w:t xml:space="preserve"> [by Billings], tenor, bass, </w:t>
      </w:r>
    </w:p>
    <w:p w14:paraId="7C5D5C52" w14:textId="1A811FF1" w:rsidR="006849D0" w:rsidRDefault="0000149D">
      <w:r>
        <w:tab/>
      </w:r>
      <w:r>
        <w:tab/>
      </w:r>
      <w:r>
        <w:tab/>
      </w:r>
      <w:r w:rsidR="006849D0">
        <w:t xml:space="preserve">Dm, </w:t>
      </w:r>
      <w:r>
        <w:t>5U1323-21-D7U12</w:t>
      </w:r>
    </w:p>
    <w:p w14:paraId="27E85EE5" w14:textId="77777777" w:rsidR="0000149D" w:rsidRDefault="0000149D">
      <w:r>
        <w:tab/>
      </w:r>
      <w:r>
        <w:tab/>
        <w:t xml:space="preserve">leaf [35] </w:t>
      </w:r>
      <w:r>
        <w:rPr>
          <w:i/>
        </w:rPr>
        <w:t>recto</w:t>
      </w:r>
      <w:r>
        <w:t xml:space="preserve"> (numbered 36): </w:t>
      </w:r>
      <w:r w:rsidRPr="00CB060E">
        <w:rPr>
          <w:smallCaps/>
        </w:rPr>
        <w:t>Bangor</w:t>
      </w:r>
      <w:r>
        <w:t xml:space="preserve">, medius, “Tenor,” “Bass,” Dm, </w:t>
      </w:r>
    </w:p>
    <w:p w14:paraId="66B32BED" w14:textId="10CDE42B" w:rsidR="0000149D" w:rsidRDefault="0000149D">
      <w:r>
        <w:tab/>
      </w:r>
      <w:r>
        <w:tab/>
      </w:r>
      <w:r>
        <w:tab/>
        <w:t>53215-6-7U1D7-65, diamond notation</w:t>
      </w:r>
    </w:p>
    <w:p w14:paraId="6DE70CE7" w14:textId="77777777" w:rsidR="0000149D" w:rsidRDefault="0000149D">
      <w:r>
        <w:tab/>
      </w:r>
      <w:r>
        <w:tab/>
        <w:t xml:space="preserve">leaf [35] </w:t>
      </w:r>
      <w:r>
        <w:rPr>
          <w:i/>
        </w:rPr>
        <w:t>recto</w:t>
      </w:r>
      <w:r>
        <w:t xml:space="preserve"> (numbered 36): </w:t>
      </w:r>
      <w:r w:rsidRPr="00CB060E">
        <w:rPr>
          <w:smallCaps/>
        </w:rPr>
        <w:t>Buckingham</w:t>
      </w:r>
      <w:r>
        <w:t xml:space="preserve">, tenor, Am, </w:t>
      </w:r>
    </w:p>
    <w:p w14:paraId="51CBC192" w14:textId="71EE6B8D" w:rsidR="0000149D" w:rsidRDefault="0000149D">
      <w:r>
        <w:tab/>
      </w:r>
      <w:r>
        <w:tab/>
      </w:r>
      <w:r>
        <w:tab/>
        <w:t>15-4-32345-432, diamond notation</w:t>
      </w:r>
    </w:p>
    <w:p w14:paraId="60647893" w14:textId="77777777" w:rsidR="00083D4C" w:rsidRDefault="0000149D">
      <w:r>
        <w:tab/>
      </w:r>
      <w:r>
        <w:tab/>
        <w:t xml:space="preserve">leaf [36] </w:t>
      </w:r>
      <w:r>
        <w:rPr>
          <w:i/>
        </w:rPr>
        <w:t>verso</w:t>
      </w:r>
      <w:r>
        <w:t xml:space="preserve">-leaf [37] </w:t>
      </w:r>
      <w:r>
        <w:rPr>
          <w:i/>
        </w:rPr>
        <w:t>recto</w:t>
      </w:r>
      <w:r>
        <w:t xml:space="preserve"> (numbered</w:t>
      </w:r>
      <w:r w:rsidR="00083D4C">
        <w:t xml:space="preserve"> 37-38): </w:t>
      </w:r>
      <w:r w:rsidR="00083D4C" w:rsidRPr="00CB060E">
        <w:rPr>
          <w:smallCaps/>
        </w:rPr>
        <w:t>Plymouth</w:t>
      </w:r>
      <w:r w:rsidR="00083D4C">
        <w:t xml:space="preserve"> [by </w:t>
      </w:r>
    </w:p>
    <w:p w14:paraId="31CD174B" w14:textId="77777777" w:rsidR="00083D4C" w:rsidRDefault="00083D4C">
      <w:r>
        <w:tab/>
      </w:r>
      <w:r>
        <w:tab/>
      </w:r>
      <w:r>
        <w:tab/>
        <w:t xml:space="preserve">Billings], “Tenor,” bass, F, 5|67|U1D5|4321|5, Lift up yo[u]r </w:t>
      </w:r>
    </w:p>
    <w:p w14:paraId="5001D8FE" w14:textId="185383EE" w:rsidR="0000149D" w:rsidRDefault="00083D4C">
      <w:r>
        <w:tab/>
      </w:r>
      <w:r>
        <w:tab/>
      </w:r>
      <w:r>
        <w:tab/>
        <w:t>he[a]ds yo[u] everlasting doors, round notation</w:t>
      </w:r>
    </w:p>
    <w:p w14:paraId="0315B670" w14:textId="77777777" w:rsidR="007649D0" w:rsidRDefault="00083D4C">
      <w:r>
        <w:tab/>
      </w:r>
      <w:r>
        <w:tab/>
        <w:t xml:space="preserve">leaf [37] </w:t>
      </w:r>
      <w:r>
        <w:rPr>
          <w:i/>
        </w:rPr>
        <w:t>verso</w:t>
      </w:r>
      <w:r>
        <w:t xml:space="preserve">: </w:t>
      </w:r>
      <w:r w:rsidRPr="00CB060E">
        <w:rPr>
          <w:smallCaps/>
        </w:rPr>
        <w:t>New Brantree</w:t>
      </w:r>
      <w:r>
        <w:t>, 4 voices, Am, 1|32D7|5U12|</w:t>
      </w:r>
      <w:proofErr w:type="gramStart"/>
      <w:r>
        <w:t>345,|</w:t>
      </w:r>
      <w:proofErr w:type="gramEnd"/>
    </w:p>
    <w:p w14:paraId="468285CA" w14:textId="34703600" w:rsidR="00083D4C" w:rsidRDefault="007649D0">
      <w:r>
        <w:tab/>
      </w:r>
      <w:r>
        <w:tab/>
      </w:r>
      <w:r>
        <w:tab/>
      </w:r>
      <w:r w:rsidR="00083D4C">
        <w:t>353|4-3-2|321|D7-U1D7-65</w:t>
      </w:r>
      <w:r>
        <w:t>, round notation</w:t>
      </w:r>
    </w:p>
    <w:p w14:paraId="20514BA2" w14:textId="77777777" w:rsidR="007649D0" w:rsidRDefault="007649D0">
      <w:r>
        <w:tab/>
      </w:r>
      <w:r>
        <w:tab/>
        <w:t xml:space="preserve">leaf [38] </w:t>
      </w:r>
      <w:r>
        <w:rPr>
          <w:i/>
        </w:rPr>
        <w:t>verso</w:t>
      </w:r>
      <w:r>
        <w:t xml:space="preserve">-leaf [39] </w:t>
      </w:r>
      <w:r>
        <w:rPr>
          <w:i/>
        </w:rPr>
        <w:t>recto</w:t>
      </w:r>
      <w:r>
        <w:t xml:space="preserve">: </w:t>
      </w:r>
      <w:r w:rsidRPr="00CB060E">
        <w:rPr>
          <w:smallCaps/>
        </w:rPr>
        <w:t>Hadley</w:t>
      </w:r>
      <w:r>
        <w:t xml:space="preserve"> [by Billings], 4 voices, C, </w:t>
      </w:r>
    </w:p>
    <w:p w14:paraId="1E80209F" w14:textId="5C7775EB" w:rsidR="007649D0" w:rsidRDefault="007649D0">
      <w:r>
        <w:tab/>
      </w:r>
      <w:r>
        <w:tab/>
      </w:r>
      <w:r>
        <w:tab/>
        <w:t>1|1|11|1|3|2 Hark hark hear y</w:t>
      </w:r>
      <w:r>
        <w:rPr>
          <w:vertAlign w:val="superscript"/>
        </w:rPr>
        <w:t>u</w:t>
      </w:r>
      <w:r>
        <w:t>. not hark hark; round notation</w:t>
      </w:r>
    </w:p>
    <w:p w14:paraId="5ECB3695" w14:textId="77777777" w:rsidR="007649D0" w:rsidRDefault="007649D0">
      <w:r>
        <w:tab/>
      </w:r>
      <w:r>
        <w:tab/>
        <w:t xml:space="preserve">leaf [40] </w:t>
      </w:r>
      <w:r>
        <w:rPr>
          <w:i/>
        </w:rPr>
        <w:t>verso</w:t>
      </w:r>
      <w:r>
        <w:t xml:space="preserve">-leaf [41] </w:t>
      </w:r>
      <w:r>
        <w:rPr>
          <w:i/>
        </w:rPr>
        <w:t>recto</w:t>
      </w:r>
      <w:r>
        <w:t xml:space="preserve">: </w:t>
      </w:r>
      <w:r w:rsidRPr="00CB060E">
        <w:rPr>
          <w:smallCaps/>
        </w:rPr>
        <w:t>Boston</w:t>
      </w:r>
      <w:r>
        <w:t xml:space="preserve"> [by Billings], 4 voices, Bb, </w:t>
      </w:r>
    </w:p>
    <w:p w14:paraId="711109AB" w14:textId="70E71A2C" w:rsidR="007649D0" w:rsidRDefault="007649D0">
      <w:r>
        <w:tab/>
      </w:r>
      <w:r>
        <w:tab/>
      </w:r>
      <w:r>
        <w:tab/>
        <w:t>1|D5555|U1-D765, round notation</w:t>
      </w:r>
    </w:p>
    <w:p w14:paraId="02C3F452" w14:textId="77777777" w:rsidR="007649D0" w:rsidRDefault="007649D0">
      <w:r>
        <w:tab/>
      </w:r>
      <w:r>
        <w:tab/>
        <w:t xml:space="preserve">leaf [41] </w:t>
      </w:r>
      <w:r>
        <w:rPr>
          <w:i/>
        </w:rPr>
        <w:t>verso</w:t>
      </w:r>
      <w:r>
        <w:t xml:space="preserve">-leaf [42] </w:t>
      </w:r>
      <w:r>
        <w:rPr>
          <w:i/>
        </w:rPr>
        <w:t>recto</w:t>
      </w:r>
      <w:r>
        <w:t xml:space="preserve">: </w:t>
      </w:r>
      <w:r w:rsidRPr="00CB060E">
        <w:rPr>
          <w:smallCaps/>
        </w:rPr>
        <w:t>Heath</w:t>
      </w:r>
      <w:r>
        <w:t xml:space="preserve"> [by Billings], 4 voices, C, </w:t>
      </w:r>
    </w:p>
    <w:p w14:paraId="6CE4070A" w14:textId="3539FF0E" w:rsidR="007649D0" w:rsidRDefault="007649D0">
      <w:r>
        <w:tab/>
      </w:r>
      <w:r>
        <w:tab/>
      </w:r>
      <w:r>
        <w:tab/>
        <w:t xml:space="preserve">5|11|1|1|33|3, round notation </w:t>
      </w:r>
    </w:p>
    <w:p w14:paraId="193AB666" w14:textId="77777777" w:rsidR="007649D0" w:rsidRDefault="007649D0">
      <w:r>
        <w:tab/>
      </w:r>
      <w:r>
        <w:tab/>
        <w:t xml:space="preserve">leaf [42] </w:t>
      </w:r>
      <w:r>
        <w:rPr>
          <w:i/>
        </w:rPr>
        <w:t>verso</w:t>
      </w:r>
      <w:r>
        <w:t xml:space="preserve">-leaf [43] </w:t>
      </w:r>
      <w:r>
        <w:rPr>
          <w:i/>
        </w:rPr>
        <w:t>recto</w:t>
      </w:r>
      <w:r>
        <w:t xml:space="preserve">: </w:t>
      </w:r>
      <w:r w:rsidRPr="00CB060E">
        <w:rPr>
          <w:smallCaps/>
        </w:rPr>
        <w:t>Phoebus</w:t>
      </w:r>
      <w:r>
        <w:t xml:space="preserve"> [by Billings], 4 voices, F#m, </w:t>
      </w:r>
    </w:p>
    <w:p w14:paraId="60C308EB" w14:textId="75BA4AB8" w:rsidR="007649D0" w:rsidRDefault="007649D0">
      <w:r>
        <w:tab/>
      </w:r>
      <w:r>
        <w:tab/>
      </w:r>
      <w:r>
        <w:tab/>
        <w:t>1|55-434|55-67, round notation</w:t>
      </w:r>
    </w:p>
    <w:p w14:paraId="0E450876" w14:textId="77777777" w:rsidR="007649D0" w:rsidRDefault="007649D0">
      <w:r>
        <w:tab/>
      </w:r>
      <w:r>
        <w:tab/>
        <w:t xml:space="preserve">leaf [43] </w:t>
      </w:r>
      <w:r>
        <w:rPr>
          <w:i/>
        </w:rPr>
        <w:t>verso</w:t>
      </w:r>
      <w:r>
        <w:t xml:space="preserve">-leaf [44] </w:t>
      </w:r>
      <w:r>
        <w:rPr>
          <w:i/>
        </w:rPr>
        <w:t>recto</w:t>
      </w:r>
      <w:r>
        <w:t xml:space="preserve">: </w:t>
      </w:r>
      <w:r w:rsidRPr="00CB060E">
        <w:rPr>
          <w:smallCaps/>
        </w:rPr>
        <w:t>Worcester</w:t>
      </w:r>
      <w:r>
        <w:t xml:space="preserve">, 4 voices, Gm, 1|3235|432, </w:t>
      </w:r>
    </w:p>
    <w:p w14:paraId="563621C4" w14:textId="1B5A9D2D" w:rsidR="007649D0" w:rsidRDefault="007649D0">
      <w:r>
        <w:tab/>
      </w:r>
      <w:r>
        <w:tab/>
      </w:r>
      <w:r>
        <w:tab/>
        <w:t>round notation</w:t>
      </w:r>
    </w:p>
    <w:p w14:paraId="2CF6338C" w14:textId="77777777" w:rsidR="007649D0" w:rsidRDefault="007649D0">
      <w:r>
        <w:tab/>
      </w:r>
      <w:r>
        <w:tab/>
        <w:t xml:space="preserve">leaf [44] </w:t>
      </w:r>
      <w:r>
        <w:rPr>
          <w:i/>
        </w:rPr>
        <w:t>verso</w:t>
      </w:r>
      <w:r>
        <w:t xml:space="preserve">-leaf [45] </w:t>
      </w:r>
      <w:r>
        <w:rPr>
          <w:i/>
        </w:rPr>
        <w:t>recto</w:t>
      </w:r>
      <w:r>
        <w:t xml:space="preserve">: </w:t>
      </w:r>
      <w:r w:rsidRPr="00CB060E">
        <w:rPr>
          <w:smallCaps/>
        </w:rPr>
        <w:t>Majesty</w:t>
      </w:r>
      <w:r>
        <w:t xml:space="preserve"> [by Billings], 4 voices, F, </w:t>
      </w:r>
    </w:p>
    <w:p w14:paraId="7E4C927F" w14:textId="1E85FDF3" w:rsidR="007649D0" w:rsidRDefault="007649D0">
      <w:r>
        <w:tab/>
      </w:r>
      <w:r>
        <w:tab/>
      </w:r>
      <w:r>
        <w:tab/>
        <w:t>5|U1-D7-U1D6|5-31|43-1|U1, round notation</w:t>
      </w:r>
    </w:p>
    <w:p w14:paraId="66DD102E" w14:textId="55591A7E" w:rsidR="00C32919" w:rsidRDefault="007649D0">
      <w:r>
        <w:tab/>
      </w:r>
      <w:r>
        <w:tab/>
      </w:r>
      <w:r w:rsidR="00C32919">
        <w:t xml:space="preserve">leaf [45] </w:t>
      </w:r>
      <w:r w:rsidR="00C32919">
        <w:rPr>
          <w:i/>
        </w:rPr>
        <w:t>verso</w:t>
      </w:r>
      <w:r w:rsidR="00C32919">
        <w:t xml:space="preserve">-leaf [46] </w:t>
      </w:r>
      <w:r w:rsidR="00C32919">
        <w:rPr>
          <w:i/>
        </w:rPr>
        <w:t>recto</w:t>
      </w:r>
      <w:r w:rsidR="00C32919">
        <w:t xml:space="preserve">: </w:t>
      </w:r>
      <w:r w:rsidR="00C32919" w:rsidRPr="00CB060E">
        <w:rPr>
          <w:smallCaps/>
        </w:rPr>
        <w:t>Washington</w:t>
      </w:r>
      <w:r w:rsidR="00C32919">
        <w:t xml:space="preserve"> [by Billings], </w:t>
      </w:r>
      <w:r w:rsidR="00CB060E">
        <w:t xml:space="preserve">4 voices, </w:t>
      </w:r>
      <w:r w:rsidR="00C32919">
        <w:t xml:space="preserve">E, </w:t>
      </w:r>
    </w:p>
    <w:p w14:paraId="07E60622" w14:textId="49001C17" w:rsidR="007649D0" w:rsidRDefault="00C32919">
      <w:r>
        <w:tab/>
      </w:r>
      <w:r>
        <w:tab/>
      </w:r>
      <w:r>
        <w:tab/>
        <w:t>555|U1D7U12|3</w:t>
      </w:r>
    </w:p>
    <w:p w14:paraId="5B6F7EE6" w14:textId="77777777" w:rsidR="00CB060E" w:rsidRDefault="00C32919">
      <w:r>
        <w:tab/>
      </w:r>
      <w:r>
        <w:tab/>
        <w:t xml:space="preserve">leaf [46] </w:t>
      </w:r>
      <w:r>
        <w:rPr>
          <w:i/>
        </w:rPr>
        <w:t>verso</w:t>
      </w:r>
      <w:r>
        <w:t xml:space="preserve">-leaf [47] </w:t>
      </w:r>
      <w:r>
        <w:rPr>
          <w:i/>
        </w:rPr>
        <w:t>verso</w:t>
      </w:r>
      <w:r>
        <w:t xml:space="preserve">: </w:t>
      </w:r>
      <w:r w:rsidRPr="00CB060E">
        <w:rPr>
          <w:smallCaps/>
        </w:rPr>
        <w:t>Stockbridge</w:t>
      </w:r>
      <w:r>
        <w:t xml:space="preserve"> [by Billings], </w:t>
      </w:r>
      <w:r w:rsidR="00CB060E">
        <w:t xml:space="preserve">4 voices, </w:t>
      </w:r>
    </w:p>
    <w:p w14:paraId="244285C2" w14:textId="0D4ED2E6" w:rsidR="00C32919" w:rsidRDefault="00CB060E">
      <w:r>
        <w:tab/>
      </w:r>
      <w:r>
        <w:tab/>
      </w:r>
      <w:r>
        <w:tab/>
      </w:r>
      <w:r w:rsidR="00C32919">
        <w:t>starts with bass solo, 1|1D76|567|U1, round notation</w:t>
      </w:r>
    </w:p>
    <w:p w14:paraId="4EAA7821" w14:textId="77777777" w:rsidR="00CB060E" w:rsidRDefault="00CB060E">
      <w:r>
        <w:tab/>
      </w:r>
      <w:r>
        <w:tab/>
        <w:t xml:space="preserve">leaf [48] </w:t>
      </w:r>
      <w:r>
        <w:rPr>
          <w:i/>
        </w:rPr>
        <w:t>recto</w:t>
      </w:r>
      <w:r>
        <w:t xml:space="preserve">: </w:t>
      </w:r>
      <w:r w:rsidRPr="001D233C">
        <w:rPr>
          <w:smallCaps/>
        </w:rPr>
        <w:t>24</w:t>
      </w:r>
      <w:r w:rsidRPr="001D233C">
        <w:rPr>
          <w:smallCaps/>
          <w:vertAlign w:val="superscript"/>
        </w:rPr>
        <w:t>th</w:t>
      </w:r>
      <w:r w:rsidRPr="001D233C">
        <w:rPr>
          <w:smallCaps/>
        </w:rPr>
        <w:t xml:space="preserve"> or Norwich</w:t>
      </w:r>
      <w:r>
        <w:t xml:space="preserve">, 4 voices, Am, 1|1-2-32|1D#7|U1, </w:t>
      </w:r>
    </w:p>
    <w:p w14:paraId="67224EE3" w14:textId="4DEE5BAE" w:rsidR="00CB060E" w:rsidRDefault="00CB060E">
      <w:r>
        <w:tab/>
      </w:r>
      <w:r>
        <w:tab/>
      </w:r>
      <w:r>
        <w:tab/>
        <w:t>round notation</w:t>
      </w:r>
    </w:p>
    <w:p w14:paraId="78B5796D" w14:textId="77777777" w:rsidR="00CB060E" w:rsidRDefault="00CB060E">
      <w:r>
        <w:tab/>
      </w:r>
      <w:r>
        <w:tab/>
        <w:t xml:space="preserve">leaf [48] </w:t>
      </w:r>
      <w:r>
        <w:rPr>
          <w:i/>
        </w:rPr>
        <w:t>verso</w:t>
      </w:r>
      <w:r>
        <w:t xml:space="preserve">-leaf [49] </w:t>
      </w:r>
      <w:r>
        <w:rPr>
          <w:i/>
        </w:rPr>
        <w:t>recto</w:t>
      </w:r>
      <w:r>
        <w:t xml:space="preserve">: </w:t>
      </w:r>
      <w:r w:rsidRPr="001D233C">
        <w:rPr>
          <w:smallCaps/>
        </w:rPr>
        <w:t>The 34</w:t>
      </w:r>
      <w:r w:rsidRPr="001D233C">
        <w:rPr>
          <w:smallCaps/>
          <w:vertAlign w:val="superscript"/>
        </w:rPr>
        <w:t>th</w:t>
      </w:r>
      <w:r w:rsidRPr="001D233C">
        <w:rPr>
          <w:smallCaps/>
        </w:rPr>
        <w:t xml:space="preserve"> Psalm</w:t>
      </w:r>
      <w:r>
        <w:t xml:space="preserve">, 4 voices, C, </w:t>
      </w:r>
    </w:p>
    <w:p w14:paraId="0BAE76FC" w14:textId="33079DFF" w:rsidR="00CB060E" w:rsidRDefault="00CB060E">
      <w:r>
        <w:tab/>
      </w:r>
      <w:r>
        <w:tab/>
      </w:r>
      <w:r>
        <w:tab/>
        <w:t>1|332D7|U1-2-32|1, round notation</w:t>
      </w:r>
    </w:p>
    <w:p w14:paraId="6F175C48" w14:textId="77777777" w:rsidR="005C6E72" w:rsidRDefault="00CB060E">
      <w:r>
        <w:tab/>
      </w:r>
      <w:r>
        <w:tab/>
      </w:r>
      <w:r w:rsidR="005C6E72">
        <w:t xml:space="preserve">leaf [49] </w:t>
      </w:r>
      <w:r w:rsidR="005C6E72">
        <w:rPr>
          <w:i/>
        </w:rPr>
        <w:t>verso</w:t>
      </w:r>
      <w:r w:rsidR="005C6E72">
        <w:t xml:space="preserve">-leaf [50] </w:t>
      </w:r>
      <w:r w:rsidR="005C6E72">
        <w:rPr>
          <w:i/>
        </w:rPr>
        <w:t>recto</w:t>
      </w:r>
      <w:r w:rsidR="005C6E72">
        <w:t xml:space="preserve">: </w:t>
      </w:r>
      <w:r w:rsidR="005C6E72" w:rsidRPr="001D233C">
        <w:rPr>
          <w:smallCaps/>
        </w:rPr>
        <w:t>Farmingto</w:t>
      </w:r>
      <w:r w:rsidR="005C6E72">
        <w:t xml:space="preserve">n, 4 voices, F#m, </w:t>
      </w:r>
    </w:p>
    <w:p w14:paraId="75149E3E" w14:textId="10052269" w:rsidR="00CB060E" w:rsidRDefault="005C6E72">
      <w:r>
        <w:tab/>
      </w:r>
      <w:r>
        <w:tab/>
      </w:r>
      <w:r>
        <w:tab/>
        <w:t>1|335_|5U1D76|5, round notation</w:t>
      </w:r>
    </w:p>
    <w:p w14:paraId="475FC5FA" w14:textId="77777777" w:rsidR="005C6E72" w:rsidRDefault="005C6E72">
      <w:r>
        <w:tab/>
      </w:r>
      <w:r>
        <w:tab/>
        <w:t xml:space="preserve">leaf [50] </w:t>
      </w:r>
      <w:r>
        <w:rPr>
          <w:i/>
        </w:rPr>
        <w:t>verso</w:t>
      </w:r>
      <w:r>
        <w:t xml:space="preserve">-leaf [51] </w:t>
      </w:r>
      <w:r>
        <w:rPr>
          <w:i/>
        </w:rPr>
        <w:t>recto</w:t>
      </w:r>
      <w:r>
        <w:t xml:space="preserve">: </w:t>
      </w:r>
      <w:r w:rsidRPr="001D233C">
        <w:rPr>
          <w:smallCaps/>
        </w:rPr>
        <w:t>Hartford</w:t>
      </w:r>
      <w:r>
        <w:t xml:space="preserve">, 4 voices, Dm, 5|U1122|32-12, </w:t>
      </w:r>
    </w:p>
    <w:p w14:paraId="574F15D3" w14:textId="2EB07967" w:rsidR="005C6E72" w:rsidRDefault="005C6E72">
      <w:r>
        <w:tab/>
      </w:r>
      <w:r>
        <w:tab/>
      </w:r>
      <w:r>
        <w:tab/>
        <w:t>round notation</w:t>
      </w:r>
    </w:p>
    <w:p w14:paraId="26C58F91" w14:textId="67B55BFA" w:rsidR="005C6E72" w:rsidRDefault="005C6E72">
      <w:r>
        <w:tab/>
      </w:r>
      <w:r>
        <w:tab/>
        <w:t xml:space="preserve">leaf [51] </w:t>
      </w:r>
      <w:r>
        <w:rPr>
          <w:i/>
        </w:rPr>
        <w:t>verso</w:t>
      </w:r>
      <w:r>
        <w:t xml:space="preserve">-leaf [52] </w:t>
      </w:r>
      <w:r>
        <w:rPr>
          <w:i/>
        </w:rPr>
        <w:t>recto</w:t>
      </w:r>
      <w:r>
        <w:t xml:space="preserve">: </w:t>
      </w:r>
      <w:r w:rsidRPr="001D233C">
        <w:rPr>
          <w:smallCaps/>
        </w:rPr>
        <w:t>Worthington</w:t>
      </w:r>
      <w:r>
        <w:t xml:space="preserve">, 4 voices, Dm, </w:t>
      </w:r>
    </w:p>
    <w:p w14:paraId="432E363D" w14:textId="24FE8C76" w:rsidR="005C6E72" w:rsidRDefault="005C6E72">
      <w:r>
        <w:tab/>
      </w:r>
      <w:r>
        <w:tab/>
      </w:r>
      <w:r>
        <w:tab/>
        <w:t>5U12|1D5-434-6|5, round notation</w:t>
      </w:r>
    </w:p>
    <w:p w14:paraId="7F7D465F" w14:textId="77777777" w:rsidR="005C6E72" w:rsidRDefault="005C6E72">
      <w:r>
        <w:tab/>
      </w:r>
      <w:r>
        <w:tab/>
        <w:t xml:space="preserve">leaf [52] </w:t>
      </w:r>
      <w:r>
        <w:rPr>
          <w:i/>
        </w:rPr>
        <w:t>verso</w:t>
      </w:r>
      <w:r>
        <w:t xml:space="preserve">-leaf [53] </w:t>
      </w:r>
      <w:r>
        <w:rPr>
          <w:i/>
        </w:rPr>
        <w:t>recto</w:t>
      </w:r>
      <w:r>
        <w:t xml:space="preserve">: Victory, 4 voices, Bb, 5|U12|34|54|5, </w:t>
      </w:r>
    </w:p>
    <w:p w14:paraId="052CDBF2" w14:textId="4C5E5E7D" w:rsidR="005C6E72" w:rsidRDefault="005C6E72">
      <w:r>
        <w:tab/>
      </w:r>
      <w:r>
        <w:tab/>
      </w:r>
      <w:r>
        <w:tab/>
        <w:t>round notation</w:t>
      </w:r>
    </w:p>
    <w:p w14:paraId="45CE4DDE" w14:textId="30F8B29A" w:rsidR="007B2721" w:rsidRDefault="005C6E72">
      <w:r>
        <w:lastRenderedPageBreak/>
        <w:tab/>
      </w:r>
      <w:r>
        <w:tab/>
        <w:t xml:space="preserve">leaf [53] </w:t>
      </w:r>
      <w:r>
        <w:rPr>
          <w:i/>
        </w:rPr>
        <w:t>verso</w:t>
      </w:r>
      <w:r>
        <w:t xml:space="preserve">-leaf [54] </w:t>
      </w:r>
      <w:r>
        <w:rPr>
          <w:i/>
        </w:rPr>
        <w:t>recto</w:t>
      </w:r>
      <w:r>
        <w:t xml:space="preserve">: </w:t>
      </w:r>
      <w:r w:rsidRPr="001D233C">
        <w:rPr>
          <w:smallCaps/>
        </w:rPr>
        <w:t>Burk</w:t>
      </w:r>
      <w:r w:rsidR="003C2DF6" w:rsidRPr="001D233C">
        <w:rPr>
          <w:smallCaps/>
        </w:rPr>
        <w:t>[</w:t>
      </w:r>
      <w:r w:rsidRPr="001D233C">
        <w:rPr>
          <w:smallCaps/>
        </w:rPr>
        <w:t>e</w:t>
      </w:r>
      <w:r w:rsidR="003C2DF6" w:rsidRPr="001D233C">
        <w:rPr>
          <w:smallCaps/>
        </w:rPr>
        <w:t>?]</w:t>
      </w:r>
      <w:r w:rsidR="007B2721">
        <w:t xml:space="preserve"> </w:t>
      </w:r>
      <w:r w:rsidR="001D233C">
        <w:t>[</w:t>
      </w:r>
      <w:r w:rsidR="007B2721">
        <w:t>by Wood]</w:t>
      </w:r>
      <w:r>
        <w:t xml:space="preserve">, 4 voices, Em, </w:t>
      </w:r>
    </w:p>
    <w:p w14:paraId="5B5BC703" w14:textId="2F80BBE2" w:rsidR="005C6E72" w:rsidRDefault="007B2721">
      <w:r>
        <w:tab/>
      </w:r>
      <w:r>
        <w:tab/>
      </w:r>
      <w:r>
        <w:tab/>
      </w:r>
      <w:r w:rsidR="005C6E72">
        <w:t>5|5345|U11D7, round notation</w:t>
      </w:r>
    </w:p>
    <w:p w14:paraId="1E0A8E03" w14:textId="2DB56983" w:rsidR="005C6E72" w:rsidRDefault="005C6E72">
      <w:r>
        <w:tab/>
      </w:r>
      <w:r>
        <w:tab/>
        <w:t xml:space="preserve">leaf [54] </w:t>
      </w:r>
      <w:r>
        <w:rPr>
          <w:i/>
        </w:rPr>
        <w:t>verso</w:t>
      </w:r>
      <w:r>
        <w:t xml:space="preserve">: </w:t>
      </w:r>
      <w:r w:rsidRPr="001D233C">
        <w:rPr>
          <w:smallCaps/>
        </w:rPr>
        <w:t>Chatham</w:t>
      </w:r>
      <w:r>
        <w:t>, 4 voices, Am, 1|5432|34|5, round notation</w:t>
      </w:r>
    </w:p>
    <w:p w14:paraId="144B7F1F" w14:textId="77777777" w:rsidR="003C2DF6" w:rsidRDefault="005C6E72">
      <w:r>
        <w:tab/>
      </w:r>
      <w:r>
        <w:tab/>
        <w:t xml:space="preserve">leaf [55] </w:t>
      </w:r>
      <w:r>
        <w:rPr>
          <w:i/>
        </w:rPr>
        <w:t>recto</w:t>
      </w:r>
      <w:r>
        <w:t xml:space="preserve">: </w:t>
      </w:r>
      <w:r w:rsidRPr="001D233C">
        <w:rPr>
          <w:smallCaps/>
        </w:rPr>
        <w:t>Morton</w:t>
      </w:r>
      <w:r w:rsidR="003C2DF6">
        <w:t xml:space="preserve"> [Moreton, by John Arnold]</w:t>
      </w:r>
      <w:r>
        <w:t>, 4 voices, C, 5|U1-2-</w:t>
      </w:r>
    </w:p>
    <w:p w14:paraId="4EDA7488" w14:textId="3AEEA5E3" w:rsidR="005C6E72" w:rsidRDefault="003C2DF6">
      <w:r>
        <w:tab/>
      </w:r>
      <w:r>
        <w:tab/>
      </w:r>
      <w:r>
        <w:tab/>
      </w:r>
      <w:r w:rsidR="005C6E72">
        <w:t>32|1-D56|5-U14-3|2, round notation</w:t>
      </w:r>
    </w:p>
    <w:p w14:paraId="6D0EDCA0" w14:textId="77777777" w:rsidR="00C45BD9" w:rsidRDefault="003C2DF6">
      <w:r>
        <w:tab/>
      </w:r>
      <w:r>
        <w:tab/>
        <w:t xml:space="preserve">leaf [55] </w:t>
      </w:r>
      <w:r>
        <w:rPr>
          <w:i/>
        </w:rPr>
        <w:t>verso</w:t>
      </w:r>
      <w:r>
        <w:t xml:space="preserve">: </w:t>
      </w:r>
      <w:r w:rsidRPr="001D233C">
        <w:rPr>
          <w:smallCaps/>
        </w:rPr>
        <w:t>S</w:t>
      </w:r>
      <w:r w:rsidRPr="001D233C">
        <w:rPr>
          <w:smallCaps/>
          <w:vertAlign w:val="superscript"/>
        </w:rPr>
        <w:t>t</w:t>
      </w:r>
      <w:r w:rsidRPr="001D233C">
        <w:rPr>
          <w:smallCaps/>
        </w:rPr>
        <w:t xml:space="preserve">. </w:t>
      </w:r>
      <w:proofErr w:type="gramStart"/>
      <w:r w:rsidRPr="001D233C">
        <w:rPr>
          <w:smallCaps/>
        </w:rPr>
        <w:t>George[</w:t>
      </w:r>
      <w:proofErr w:type="gramEnd"/>
      <w:r w:rsidRPr="001D233C">
        <w:rPr>
          <w:smallCaps/>
        </w:rPr>
        <w:t>’]s</w:t>
      </w:r>
      <w:r>
        <w:t>, 4 voices, G, 1|5553|54-32</w:t>
      </w:r>
      <w:r w:rsidR="00C45BD9">
        <w:t xml:space="preserve">, round </w:t>
      </w:r>
    </w:p>
    <w:p w14:paraId="705ED5AC" w14:textId="2ECF97E3" w:rsidR="003C2DF6" w:rsidRDefault="00C45BD9">
      <w:r>
        <w:tab/>
      </w:r>
      <w:r>
        <w:tab/>
      </w:r>
      <w:r>
        <w:tab/>
        <w:t>notation</w:t>
      </w:r>
    </w:p>
    <w:p w14:paraId="5A010AF4" w14:textId="77777777" w:rsidR="00C45BD9" w:rsidRDefault="00C45BD9">
      <w:r>
        <w:tab/>
      </w:r>
      <w:r>
        <w:tab/>
        <w:t xml:space="preserve">leaf [56] </w:t>
      </w:r>
      <w:r>
        <w:rPr>
          <w:i/>
        </w:rPr>
        <w:t>recto</w:t>
      </w:r>
      <w:r>
        <w:t xml:space="preserve">: </w:t>
      </w:r>
      <w:r w:rsidRPr="001D233C">
        <w:rPr>
          <w:smallCaps/>
        </w:rPr>
        <w:t xml:space="preserve">Irish or St. </w:t>
      </w:r>
      <w:proofErr w:type="gramStart"/>
      <w:r w:rsidRPr="001D233C">
        <w:rPr>
          <w:smallCaps/>
        </w:rPr>
        <w:t>Patrick[</w:t>
      </w:r>
      <w:proofErr w:type="gramEnd"/>
      <w:r w:rsidRPr="001D233C">
        <w:rPr>
          <w:smallCaps/>
        </w:rPr>
        <w:t>’]s</w:t>
      </w:r>
      <w:r>
        <w:t xml:space="preserve">, 4 voices, G, 1|1D5|U1-23|4-32|3, </w:t>
      </w:r>
    </w:p>
    <w:p w14:paraId="6D02BD33" w14:textId="37019C5B" w:rsidR="00C45BD9" w:rsidRDefault="00C45BD9">
      <w:r>
        <w:tab/>
      </w:r>
      <w:r>
        <w:tab/>
      </w:r>
      <w:r>
        <w:tab/>
        <w:t>round notation</w:t>
      </w:r>
    </w:p>
    <w:p w14:paraId="0B06C168" w14:textId="77777777" w:rsidR="00C45BD9" w:rsidRDefault="00C45BD9">
      <w:r>
        <w:tab/>
      </w:r>
      <w:r>
        <w:tab/>
        <w:t xml:space="preserve">leaf [56] </w:t>
      </w:r>
      <w:r>
        <w:rPr>
          <w:i/>
        </w:rPr>
        <w:t>verso</w:t>
      </w:r>
      <w:r>
        <w:t xml:space="preserve">-leaf [57] </w:t>
      </w:r>
      <w:r>
        <w:rPr>
          <w:i/>
        </w:rPr>
        <w:t>recto</w:t>
      </w:r>
      <w:r>
        <w:t xml:space="preserve">: </w:t>
      </w:r>
      <w:r w:rsidRPr="001D233C">
        <w:rPr>
          <w:smallCaps/>
        </w:rPr>
        <w:t>Boxford</w:t>
      </w:r>
      <w:r>
        <w:t>, 4 voices, F</w:t>
      </w:r>
      <w:r>
        <w:sym w:font="Wingdings" w:char="F0E0"/>
      </w:r>
      <w:r>
        <w:t xml:space="preserve">Dm, </w:t>
      </w:r>
    </w:p>
    <w:p w14:paraId="71DC9B3F" w14:textId="75758FE1" w:rsidR="004C3507" w:rsidRDefault="004C3507">
      <w:r>
        <w:sym w:font="Wingdings 2" w:char="F045"/>
      </w:r>
      <w:r w:rsidR="00C45BD9">
        <w:tab/>
      </w:r>
      <w:r w:rsidR="00C45BD9">
        <w:tab/>
      </w:r>
      <w:r w:rsidR="00C45BD9">
        <w:tab/>
        <w:t xml:space="preserve">1|3-4-32|154|32_|2, round notation, </w:t>
      </w:r>
      <w:r>
        <w:t xml:space="preserve">last 10 mm. </w:t>
      </w:r>
      <w:r w:rsidR="00C45BD9">
        <w:t xml:space="preserve">of tune </w:t>
      </w:r>
    </w:p>
    <w:p w14:paraId="79E3C540" w14:textId="77777777" w:rsidR="006C2372" w:rsidRDefault="004C3507">
      <w:r>
        <w:tab/>
      </w:r>
      <w:r>
        <w:tab/>
      </w:r>
      <w:r>
        <w:tab/>
      </w:r>
      <w:r w:rsidR="00C45BD9">
        <w:t>(fuging section)</w:t>
      </w:r>
      <w:r>
        <w:t xml:space="preserve"> are a steal from Swan’s Montague </w:t>
      </w:r>
      <w:r w:rsidR="007B2721">
        <w:rPr>
          <w:color w:val="FF0000"/>
        </w:rPr>
        <w:t>[photo]</w:t>
      </w:r>
      <w:r w:rsidR="006C2372">
        <w:t>;</w:t>
      </w:r>
      <w:r w:rsidR="007B2721">
        <w:t xml:space="preserve"> </w:t>
      </w:r>
      <w:r w:rsidR="006C2372">
        <w:t xml:space="preserve">this </w:t>
      </w:r>
    </w:p>
    <w:p w14:paraId="53D82899" w14:textId="77983D4A" w:rsidR="00C45BD9" w:rsidRDefault="006C2372">
      <w:r>
        <w:tab/>
      </w:r>
      <w:r>
        <w:tab/>
      </w:r>
      <w:r>
        <w:tab/>
        <w:t xml:space="preserve">tune </w:t>
      </w:r>
      <w:r w:rsidR="007B2721">
        <w:t xml:space="preserve">not found in </w:t>
      </w:r>
      <w:r w:rsidR="007B2721" w:rsidRPr="007B2721">
        <w:rPr>
          <w:i/>
        </w:rPr>
        <w:t>HTI</w:t>
      </w:r>
      <w:r w:rsidR="007B2721">
        <w:t xml:space="preserve"> under title/incipit or incipit</w:t>
      </w:r>
    </w:p>
    <w:p w14:paraId="06D32F15" w14:textId="77777777" w:rsidR="006C2372" w:rsidRDefault="006C2372">
      <w:r>
        <w:tab/>
      </w:r>
      <w:r>
        <w:tab/>
        <w:t xml:space="preserve">leaf [57] </w:t>
      </w:r>
      <w:r>
        <w:rPr>
          <w:i/>
        </w:rPr>
        <w:t>verso</w:t>
      </w:r>
      <w:r>
        <w:t xml:space="preserve">-leaf [58] </w:t>
      </w:r>
      <w:r>
        <w:rPr>
          <w:i/>
        </w:rPr>
        <w:t>recto</w:t>
      </w:r>
      <w:r>
        <w:t xml:space="preserve">: </w:t>
      </w:r>
      <w:r w:rsidRPr="001D233C">
        <w:rPr>
          <w:smallCaps/>
        </w:rPr>
        <w:t>136 or Scotland</w:t>
      </w:r>
      <w:r>
        <w:t xml:space="preserve">, 4 voices, C, </w:t>
      </w:r>
    </w:p>
    <w:p w14:paraId="26744974" w14:textId="367BD5A8" w:rsidR="006C2372" w:rsidRDefault="006C2372">
      <w:r>
        <w:tab/>
      </w:r>
      <w:r>
        <w:tab/>
      </w:r>
      <w:r>
        <w:tab/>
        <w:t>1|3-2-1D5|U1D7|U1, round notation</w:t>
      </w:r>
    </w:p>
    <w:p w14:paraId="460A8770" w14:textId="77777777" w:rsidR="006C2372" w:rsidRDefault="006C2372">
      <w:r>
        <w:tab/>
      </w:r>
      <w:r>
        <w:tab/>
        <w:t xml:space="preserve">leaf [58] </w:t>
      </w:r>
      <w:r>
        <w:rPr>
          <w:i/>
        </w:rPr>
        <w:t>verso</w:t>
      </w:r>
      <w:r>
        <w:t xml:space="preserve">-leaf [59] </w:t>
      </w:r>
      <w:r>
        <w:rPr>
          <w:i/>
        </w:rPr>
        <w:t>recto</w:t>
      </w:r>
      <w:r>
        <w:t xml:space="preserve">: </w:t>
      </w:r>
      <w:r w:rsidRPr="001D233C">
        <w:rPr>
          <w:smallCaps/>
        </w:rPr>
        <w:t>Resignation</w:t>
      </w:r>
      <w:r>
        <w:t xml:space="preserve"> [by Billings], 4 voices, Em, </w:t>
      </w:r>
    </w:p>
    <w:p w14:paraId="2E84C4BA" w14:textId="5935F653" w:rsidR="006C2372" w:rsidRDefault="006C2372">
      <w:r>
        <w:tab/>
      </w:r>
      <w:r>
        <w:tab/>
      </w:r>
      <w:r>
        <w:tab/>
        <w:t>5|56|5-U1D7|6-54|5, round notation</w:t>
      </w:r>
    </w:p>
    <w:p w14:paraId="5CD67454" w14:textId="77777777" w:rsidR="006C2372" w:rsidRDefault="006C2372">
      <w:r>
        <w:tab/>
      </w:r>
      <w:r>
        <w:tab/>
        <w:t xml:space="preserve">leaf [59] </w:t>
      </w:r>
      <w:r>
        <w:rPr>
          <w:i/>
        </w:rPr>
        <w:t>verso</w:t>
      </w:r>
      <w:r>
        <w:t xml:space="preserve">: </w:t>
      </w:r>
      <w:r w:rsidRPr="001D233C">
        <w:rPr>
          <w:smallCaps/>
        </w:rPr>
        <w:t>Suffield</w:t>
      </w:r>
      <w:r>
        <w:t xml:space="preserve">, 4 voices, Em, 1|3235|3-21-D7U1_|1, round </w:t>
      </w:r>
    </w:p>
    <w:p w14:paraId="7431FBF0" w14:textId="77777777" w:rsidR="006C2372" w:rsidRDefault="006C2372">
      <w:r>
        <w:tab/>
      </w:r>
      <w:r>
        <w:tab/>
      </w:r>
      <w:r>
        <w:tab/>
        <w:t>notation</w:t>
      </w:r>
    </w:p>
    <w:p w14:paraId="4D176D29" w14:textId="77777777" w:rsidR="006C2372" w:rsidRDefault="006C2372">
      <w:r>
        <w:tab/>
      </w:r>
      <w:r>
        <w:tab/>
        <w:t xml:space="preserve">leaf [60] </w:t>
      </w:r>
      <w:r>
        <w:rPr>
          <w:i/>
        </w:rPr>
        <w:t>recto</w:t>
      </w:r>
      <w:r>
        <w:t xml:space="preserve">: </w:t>
      </w:r>
      <w:r w:rsidRPr="001D233C">
        <w:rPr>
          <w:smallCaps/>
        </w:rPr>
        <w:t>Lenox</w:t>
      </w:r>
      <w:r>
        <w:t xml:space="preserve"> [by Edson], 4 voices, C, 1|11D56|5, round </w:t>
      </w:r>
    </w:p>
    <w:p w14:paraId="7F1AEB1E" w14:textId="77777777" w:rsidR="006C2372" w:rsidRDefault="006C2372">
      <w:r>
        <w:tab/>
      </w:r>
      <w:r>
        <w:tab/>
      </w:r>
      <w:r>
        <w:tab/>
        <w:t>notation</w:t>
      </w:r>
    </w:p>
    <w:p w14:paraId="092A3346" w14:textId="77777777" w:rsidR="00DB41E8" w:rsidRDefault="006C2372">
      <w:r>
        <w:tab/>
      </w:r>
      <w:r>
        <w:tab/>
        <w:t xml:space="preserve">leaf [60] </w:t>
      </w:r>
      <w:r>
        <w:rPr>
          <w:i/>
        </w:rPr>
        <w:t>verso</w:t>
      </w:r>
      <w:r>
        <w:t xml:space="preserve">-leaf [61] </w:t>
      </w:r>
      <w:r>
        <w:rPr>
          <w:i/>
        </w:rPr>
        <w:t>recto</w:t>
      </w:r>
      <w:r>
        <w:t xml:space="preserve">: </w:t>
      </w:r>
      <w:r w:rsidRPr="001D233C">
        <w:rPr>
          <w:smallCaps/>
        </w:rPr>
        <w:t>Golgotha</w:t>
      </w:r>
      <w:r>
        <w:t xml:space="preserve"> [by Billings], </w:t>
      </w:r>
      <w:r w:rsidR="00DB41E8">
        <w:t xml:space="preserve">4 voices, Fm, </w:t>
      </w:r>
    </w:p>
    <w:p w14:paraId="4E61F30C" w14:textId="77777777" w:rsidR="00DB41E8" w:rsidRDefault="00DB41E8">
      <w:r>
        <w:tab/>
      </w:r>
      <w:r>
        <w:tab/>
      </w:r>
      <w:r>
        <w:tab/>
        <w:t>5_|5U1Dn7|U1|D534|5, round notation</w:t>
      </w:r>
    </w:p>
    <w:p w14:paraId="6A6B1BAE" w14:textId="77777777" w:rsidR="00DB41E8" w:rsidRDefault="00DB41E8">
      <w:r>
        <w:tab/>
      </w:r>
      <w:r>
        <w:tab/>
        <w:t xml:space="preserve">leaf [61] </w:t>
      </w:r>
      <w:r>
        <w:rPr>
          <w:i/>
        </w:rPr>
        <w:t>verso</w:t>
      </w:r>
      <w:r>
        <w:t xml:space="preserve">-leaf [62] </w:t>
      </w:r>
      <w:r>
        <w:rPr>
          <w:i/>
        </w:rPr>
        <w:t>recto</w:t>
      </w:r>
      <w:r>
        <w:t xml:space="preserve">: </w:t>
      </w:r>
      <w:r w:rsidRPr="001D233C">
        <w:rPr>
          <w:smallCaps/>
        </w:rPr>
        <w:t>Kittery</w:t>
      </w:r>
      <w:r>
        <w:t xml:space="preserve"> [by Billings], 4 voices, Am, </w:t>
      </w:r>
    </w:p>
    <w:p w14:paraId="73BC6B64" w14:textId="77777777" w:rsidR="00DB41E8" w:rsidRDefault="00DB41E8">
      <w:r>
        <w:tab/>
      </w:r>
      <w:r>
        <w:tab/>
      </w:r>
      <w:r>
        <w:tab/>
        <w:t>1|1D7U12|332, round notation</w:t>
      </w:r>
    </w:p>
    <w:p w14:paraId="185E5BD8" w14:textId="77777777" w:rsidR="00DB41E8" w:rsidRDefault="00DB41E8">
      <w:r>
        <w:tab/>
      </w:r>
      <w:r>
        <w:tab/>
        <w:t xml:space="preserve">leaf [62] </w:t>
      </w:r>
      <w:r>
        <w:rPr>
          <w:i/>
        </w:rPr>
        <w:t>verso</w:t>
      </w:r>
      <w:r>
        <w:t xml:space="preserve">: </w:t>
      </w:r>
      <w:r w:rsidRPr="001D233C">
        <w:rPr>
          <w:smallCaps/>
        </w:rPr>
        <w:t>Greenwich</w:t>
      </w:r>
      <w:r>
        <w:t xml:space="preserve"> [by Read], 4 voices, Em, </w:t>
      </w:r>
    </w:p>
    <w:p w14:paraId="4AE03615" w14:textId="77777777" w:rsidR="00DB41E8" w:rsidRDefault="00DB41E8">
      <w:r>
        <w:tab/>
      </w:r>
      <w:r>
        <w:tab/>
      </w:r>
      <w:r>
        <w:tab/>
        <w:t xml:space="preserve">5|5U1D75|U1D7-U1-2|1, round notation, incomplete (fuging </w:t>
      </w:r>
    </w:p>
    <w:p w14:paraId="0637AFDD" w14:textId="6A4C664D" w:rsidR="006C2372" w:rsidRDefault="00DB41E8">
      <w:r>
        <w:tab/>
      </w:r>
      <w:r>
        <w:tab/>
      </w:r>
      <w:r>
        <w:tab/>
        <w:t xml:space="preserve">section would have been on the next leaf </w:t>
      </w:r>
      <w:r>
        <w:rPr>
          <w:i/>
        </w:rPr>
        <w:t>recto</w:t>
      </w:r>
      <w:r>
        <w:t>)</w:t>
      </w:r>
      <w:r w:rsidR="006C2372">
        <w:tab/>
      </w:r>
    </w:p>
    <w:p w14:paraId="0ACA35CE" w14:textId="3E9474B3" w:rsidR="00DB41E8" w:rsidRPr="00DB41E8" w:rsidRDefault="00DB41E8">
      <w:pPr>
        <w:rPr>
          <w:rFonts w:ascii="Times New Roman" w:eastAsia="Times New Roman" w:hAnsi="Times New Roman" w:cs="Times New Roman"/>
          <w:sz w:val="20"/>
          <w:szCs w:val="20"/>
        </w:rPr>
      </w:pPr>
      <w:r>
        <w:tab/>
      </w:r>
      <w:r>
        <w:rPr>
          <w:b/>
        </w:rPr>
        <w:t xml:space="preserve">Special M </w:t>
      </w:r>
      <w:proofErr w:type="gramStart"/>
      <w:r>
        <w:rPr>
          <w:b/>
        </w:rPr>
        <w:t>2116 .W</w:t>
      </w:r>
      <w:proofErr w:type="gramEnd"/>
      <w:r>
        <w:rPr>
          <w:b/>
        </w:rPr>
        <w:t>218 c.2</w:t>
      </w:r>
    </w:p>
    <w:p w14:paraId="2F43AD52" w14:textId="77777777" w:rsidR="00261F85" w:rsidRDefault="00261F85">
      <w:pPr>
        <w:rPr>
          <w:color w:val="FF0000"/>
        </w:rPr>
      </w:pPr>
    </w:p>
    <w:p w14:paraId="525CFEBA" w14:textId="14B1E669" w:rsidR="00261F85" w:rsidRDefault="006F37AD">
      <w:r>
        <w:t xml:space="preserve">197.  </w:t>
      </w:r>
      <w:r w:rsidR="00261F85">
        <w:t xml:space="preserve">Walter, Thomas.  </w:t>
      </w:r>
      <w:r w:rsidR="00261F85">
        <w:rPr>
          <w:i/>
        </w:rPr>
        <w:t>The Ground</w:t>
      </w:r>
      <w:r w:rsidR="00896827">
        <w:rPr>
          <w:i/>
        </w:rPr>
        <w:t>s and Rules of Musick Explained:</w:t>
      </w:r>
      <w:r w:rsidR="00261F85">
        <w:rPr>
          <w:i/>
        </w:rPr>
        <w:t xml:space="preserve"> or, An Introduction to the Art of Singing by Note.</w:t>
      </w:r>
      <w:r w:rsidR="00261F85">
        <w:t xml:space="preserve">  [6</w:t>
      </w:r>
      <w:r w:rsidR="00261F85" w:rsidRPr="00261F85">
        <w:rPr>
          <w:vertAlign w:val="superscript"/>
        </w:rPr>
        <w:t>th</w:t>
      </w:r>
      <w:r w:rsidR="00261F85">
        <w:t xml:space="preserve"> ed.]  Boston: Benjamin Mecom, for Thomas Johnston, [1759?].  </w:t>
      </w:r>
      <w:r w:rsidR="00261F85">
        <w:rPr>
          <w:i/>
        </w:rPr>
        <w:t xml:space="preserve">ASMI </w:t>
      </w:r>
      <w:r w:rsidR="00261F85">
        <w:t>521.  Lacks only the final leaf (leaf 20) of music.  Nice clean copy, beautifully re-bound by one F. Bedford (though both covers are detached, the front cover taped to the marbled front endpaper); “GROUNDS / &amp; RULES / OF / MUSICK / BY / T. WALTER / BOSTON / N. D.” tooled in gold on spine.</w:t>
      </w:r>
    </w:p>
    <w:p w14:paraId="5F3FE729" w14:textId="3219897D" w:rsidR="00917F15" w:rsidRDefault="00261F85">
      <w:r>
        <w:tab/>
        <w:t>no inscription</w:t>
      </w:r>
      <w:r w:rsidR="00917F15">
        <w:t>s</w:t>
      </w:r>
    </w:p>
    <w:p w14:paraId="123551EF" w14:textId="14FBA622" w:rsidR="00261F85" w:rsidRDefault="00917F15">
      <w:r>
        <w:tab/>
      </w:r>
      <w:r w:rsidR="00261F85">
        <w:t>no MS. music</w:t>
      </w:r>
    </w:p>
    <w:p w14:paraId="75B911B3" w14:textId="5E750EEE" w:rsidR="00261F85" w:rsidRPr="00261F85" w:rsidRDefault="00261F85">
      <w:pPr>
        <w:rPr>
          <w:b/>
        </w:rPr>
      </w:pPr>
      <w:r>
        <w:tab/>
      </w:r>
      <w:r>
        <w:rPr>
          <w:b/>
        </w:rPr>
        <w:t xml:space="preserve">Special M </w:t>
      </w:r>
      <w:proofErr w:type="gramStart"/>
      <w:r>
        <w:rPr>
          <w:b/>
        </w:rPr>
        <w:t>2116 .W</w:t>
      </w:r>
      <w:proofErr w:type="gramEnd"/>
      <w:r>
        <w:rPr>
          <w:b/>
        </w:rPr>
        <w:t>22</w:t>
      </w:r>
    </w:p>
    <w:p w14:paraId="63036BBE" w14:textId="77777777" w:rsidR="00896827" w:rsidRDefault="00896827"/>
    <w:p w14:paraId="15494C17" w14:textId="07E0F3E2" w:rsidR="00896827" w:rsidRDefault="006F37AD">
      <w:r>
        <w:t xml:space="preserve">198.  </w:t>
      </w:r>
      <w:r w:rsidR="00896827">
        <w:t xml:space="preserve">Walter, Thomas.  </w:t>
      </w:r>
      <w:r w:rsidR="00896827">
        <w:rPr>
          <w:i/>
        </w:rPr>
        <w:t>The Grounds and Rules of Musick Explained: or, An Introduction to the Art of Singing by Note.</w:t>
      </w:r>
      <w:r w:rsidR="00896827">
        <w:t xml:space="preserve">  [6</w:t>
      </w:r>
      <w:r w:rsidR="00896827" w:rsidRPr="00261F85">
        <w:rPr>
          <w:vertAlign w:val="superscript"/>
        </w:rPr>
        <w:t>th</w:t>
      </w:r>
      <w:r w:rsidR="00896827">
        <w:t xml:space="preserve"> ed.]  Boston: Benjamin Mecom, for Thomas Johnston, [1759?].  </w:t>
      </w:r>
      <w:r w:rsidR="00896827">
        <w:rPr>
          <w:i/>
        </w:rPr>
        <w:t xml:space="preserve">ASMI </w:t>
      </w:r>
      <w:r w:rsidR="00896827">
        <w:t xml:space="preserve">521.  </w:t>
      </w:r>
      <w:r w:rsidR="00B63C6D">
        <w:t xml:space="preserve">Complete.  Alternate blank </w:t>
      </w:r>
      <w:r w:rsidR="00B63C6D">
        <w:rPr>
          <w:i/>
        </w:rPr>
        <w:t>verso</w:t>
      </w:r>
      <w:r w:rsidR="00B63C6D">
        <w:t xml:space="preserve">s and </w:t>
      </w:r>
      <w:r w:rsidR="00B63C6D">
        <w:rPr>
          <w:i/>
        </w:rPr>
        <w:t>recto</w:t>
      </w:r>
      <w:r w:rsidR="00B63C6D">
        <w:t xml:space="preserve">s of leaves with printed music </w:t>
      </w:r>
      <w:r w:rsidR="00725334">
        <w:t xml:space="preserve">are </w:t>
      </w:r>
      <w:r w:rsidR="00B63C6D">
        <w:t>pasted together.</w:t>
      </w:r>
    </w:p>
    <w:p w14:paraId="0B84E5B5" w14:textId="77777777" w:rsidR="009058A3" w:rsidRDefault="00B63C6D">
      <w:r>
        <w:tab/>
        <w:t xml:space="preserve">inscriptions: 1st preliminary leaf </w:t>
      </w:r>
      <w:r>
        <w:rPr>
          <w:i/>
        </w:rPr>
        <w:t>recto</w:t>
      </w:r>
      <w:r>
        <w:t xml:space="preserve">, “Joseph Peirce His Book bought </w:t>
      </w:r>
    </w:p>
    <w:p w14:paraId="773D5F15" w14:textId="77777777" w:rsidR="009058A3" w:rsidRDefault="009058A3">
      <w:r>
        <w:tab/>
      </w:r>
      <w:r>
        <w:tab/>
      </w:r>
      <w:r w:rsidR="00B63C6D">
        <w:t>Feb</w:t>
      </w:r>
      <w:r w:rsidR="00B63C6D">
        <w:rPr>
          <w:vertAlign w:val="superscript"/>
        </w:rPr>
        <w:t>[y?]</w:t>
      </w:r>
      <w:r w:rsidR="00B63C6D">
        <w:t xml:space="preserve"> 24 / Domini 1762,” “price 36 / = 4 [?] 9 / </w:t>
      </w:r>
      <w:r w:rsidR="00B63C6D" w:rsidRPr="00B63C6D">
        <w:rPr>
          <w:u w:val="single"/>
        </w:rPr>
        <w:t>Lawfull</w:t>
      </w:r>
      <w:r w:rsidR="00B63C6D">
        <w:t xml:space="preserve">”; last </w:t>
      </w:r>
    </w:p>
    <w:p w14:paraId="0F569C65" w14:textId="77777777" w:rsidR="009058A3" w:rsidRDefault="009058A3">
      <w:r>
        <w:lastRenderedPageBreak/>
        <w:tab/>
      </w:r>
      <w:r>
        <w:tab/>
      </w:r>
      <w:r w:rsidR="00B63C6D">
        <w:t xml:space="preserve">additional leaf </w:t>
      </w:r>
      <w:r w:rsidR="00B63C6D">
        <w:rPr>
          <w:i/>
        </w:rPr>
        <w:t>verso</w:t>
      </w:r>
      <w:r w:rsidR="00B63C6D">
        <w:t>, “Joseph Peirce His Book / Bought February Y</w:t>
      </w:r>
      <w:r w:rsidR="00B63C6D">
        <w:rPr>
          <w:vertAlign w:val="superscript"/>
        </w:rPr>
        <w:t>e</w:t>
      </w:r>
      <w:r w:rsidR="00B63C6D">
        <w:t xml:space="preserve"> </w:t>
      </w:r>
      <w:r>
        <w:t xml:space="preserve">24 </w:t>
      </w:r>
    </w:p>
    <w:p w14:paraId="57737FA2" w14:textId="77777777" w:rsidR="009058A3" w:rsidRDefault="009058A3">
      <w:r>
        <w:tab/>
      </w:r>
      <w:r>
        <w:tab/>
        <w:t>/ 1762”; inside back cover, “Tunesto [</w:t>
      </w:r>
      <w:r>
        <w:rPr>
          <w:i/>
        </w:rPr>
        <w:t>sic</w:t>
      </w:r>
      <w:r>
        <w:t xml:space="preserve">] / Take down from / </w:t>
      </w:r>
    </w:p>
    <w:p w14:paraId="3C1E74B4" w14:textId="141AB5E7" w:rsidR="009058A3" w:rsidRDefault="009058A3">
      <w:r>
        <w:tab/>
      </w:r>
      <w:r>
        <w:tab/>
        <w:t>Williams” with 5 tune names + p. nos. (e.</w:t>
      </w:r>
      <w:r w:rsidR="00874B65">
        <w:t xml:space="preserve"> </w:t>
      </w:r>
      <w:r>
        <w:t xml:space="preserve">g., St. Clements + Hereford, </w:t>
      </w:r>
    </w:p>
    <w:p w14:paraId="07842C74" w14:textId="77777777" w:rsidR="009058A3" w:rsidRDefault="009058A3">
      <w:r>
        <w:tab/>
      </w:r>
      <w:r>
        <w:tab/>
        <w:t>both p. 49), “</w:t>
      </w:r>
      <w:r>
        <w:rPr>
          <w:u w:val="single"/>
        </w:rPr>
        <w:t>Instructions</w:t>
      </w:r>
      <w:r>
        <w:t xml:space="preserve"> / for Singing by / Note” with columns for </w:t>
      </w:r>
    </w:p>
    <w:p w14:paraId="31855AA4" w14:textId="77777777" w:rsidR="009058A3" w:rsidRDefault="009058A3">
      <w:r>
        <w:tab/>
      </w:r>
      <w:r>
        <w:tab/>
        <w:t xml:space="preserve">“Rule,” “Subj[ect],” + “Page” (e. g., rule 3, “gamut,” p. 7; rule 7, “me,” p. </w:t>
      </w:r>
    </w:p>
    <w:p w14:paraId="1787FEBD" w14:textId="01A7366F" w:rsidR="00B63C6D" w:rsidRDefault="009058A3">
      <w:r>
        <w:tab/>
      </w:r>
      <w:r>
        <w:tab/>
        <w:t>12; these check out with the printed “Instructions” in the book)</w:t>
      </w:r>
    </w:p>
    <w:p w14:paraId="7BA48152" w14:textId="36CB044A" w:rsidR="00A34505" w:rsidRDefault="009058A3">
      <w:r>
        <w:tab/>
        <w:t>MS. music (mostly 3- and 4-voice settings; all in diamond notation</w:t>
      </w:r>
      <w:r w:rsidR="004C7A30">
        <w:t xml:space="preserve">) </w:t>
      </w:r>
    </w:p>
    <w:p w14:paraId="626E523C" w14:textId="77777777" w:rsidR="00A34505" w:rsidRDefault="00A34505">
      <w:r>
        <w:tab/>
      </w:r>
      <w:r>
        <w:tab/>
      </w:r>
      <w:r w:rsidR="009058A3">
        <w:t>immedi</w:t>
      </w:r>
      <w:r w:rsidR="004C7A30">
        <w:t>at</w:t>
      </w:r>
      <w:r w:rsidR="009058A3">
        <w:t xml:space="preserve">ely </w:t>
      </w:r>
      <w:r w:rsidR="004C7A30">
        <w:t>follows the printed book</w:t>
      </w:r>
      <w:r>
        <w:t>,</w:t>
      </w:r>
      <w:r w:rsidR="004C7A30">
        <w:t xml:space="preserve"> on pp.</w:t>
      </w:r>
      <w:r w:rsidR="009058A3">
        <w:t xml:space="preserve"> numbered by original </w:t>
      </w:r>
    </w:p>
    <w:p w14:paraId="5AA27C4B" w14:textId="77777777" w:rsidR="00A34505" w:rsidRDefault="00A34505">
      <w:r>
        <w:tab/>
      </w:r>
      <w:r>
        <w:tab/>
      </w:r>
      <w:r w:rsidR="009058A3">
        <w:t>owner 21-</w:t>
      </w:r>
      <w:r w:rsidR="004C7A30">
        <w:t xml:space="preserve">79 + 87; remaining unnumbered pp. with MS. music </w:t>
      </w:r>
    </w:p>
    <w:p w14:paraId="71F19677" w14:textId="4E7E5CBE" w:rsidR="004C7A30" w:rsidRDefault="00A34505">
      <w:r>
        <w:tab/>
      </w:r>
      <w:r>
        <w:tab/>
      </w:r>
      <w:r w:rsidR="004C7A30">
        <w:t>numbered here [80-88]</w:t>
      </w:r>
      <w:r w:rsidR="002857ED">
        <w:t>; pp. 34-35 of MS. music are missing</w:t>
      </w:r>
    </w:p>
    <w:p w14:paraId="3617E004" w14:textId="77777777" w:rsidR="00633549" w:rsidRDefault="00633549" w:rsidP="00633549">
      <w:r>
        <w:tab/>
        <w:t xml:space="preserve">for the most part, no bar lines, just lines indicating ends of phrases; bar lines </w:t>
      </w:r>
    </w:p>
    <w:p w14:paraId="62E50758" w14:textId="48EFE903" w:rsidR="00633549" w:rsidRDefault="00633549" w:rsidP="00633549">
      <w:r>
        <w:tab/>
      </w:r>
      <w:r>
        <w:tab/>
        <w:t>will be indicated here when they are present</w:t>
      </w:r>
    </w:p>
    <w:p w14:paraId="2E9A1C8E" w14:textId="05D7C06B" w:rsidR="004C7A30" w:rsidRDefault="004C7A30">
      <w:r>
        <w:tab/>
        <w:t xml:space="preserve">MS. music entries (tenor </w:t>
      </w:r>
      <w:r w:rsidR="003057F8">
        <w:t xml:space="preserve">or cantus </w:t>
      </w:r>
      <w:r>
        <w:t xml:space="preserve">incipits copied here): </w:t>
      </w:r>
    </w:p>
    <w:p w14:paraId="224EC92E" w14:textId="77777777" w:rsidR="004C7A30" w:rsidRDefault="004C7A30">
      <w:r>
        <w:tab/>
      </w:r>
      <w:r>
        <w:tab/>
        <w:t xml:space="preserve">p. 21: </w:t>
      </w:r>
      <w:r w:rsidRPr="00D47387">
        <w:rPr>
          <w:smallCaps/>
        </w:rPr>
        <w:t>Worminster Tune</w:t>
      </w:r>
      <w:r>
        <w:t>, “Attus” [</w:t>
      </w:r>
      <w:r>
        <w:rPr>
          <w:i/>
        </w:rPr>
        <w:t>sic</w:t>
      </w:r>
      <w:r>
        <w:t xml:space="preserve">], “medius,” “Tenor,” “Bas[s],” G, </w:t>
      </w:r>
    </w:p>
    <w:p w14:paraId="69463572" w14:textId="6BE901C3" w:rsidR="004C7A30" w:rsidRDefault="004C7A30">
      <w:r>
        <w:tab/>
      </w:r>
      <w:r>
        <w:tab/>
      </w:r>
      <w:r>
        <w:tab/>
        <w:t>11325432</w:t>
      </w:r>
    </w:p>
    <w:p w14:paraId="6A43785D" w14:textId="41EEA9D6" w:rsidR="004C7A30" w:rsidRDefault="00D47387">
      <w:r>
        <w:tab/>
      </w:r>
      <w:r>
        <w:tab/>
        <w:t xml:space="preserve">p. 22: </w:t>
      </w:r>
      <w:r w:rsidRPr="00D47387">
        <w:rPr>
          <w:smallCaps/>
        </w:rPr>
        <w:t>Wirksworth T</w:t>
      </w:r>
      <w:r w:rsidR="004C7A30" w:rsidRPr="00D47387">
        <w:rPr>
          <w:smallCaps/>
        </w:rPr>
        <w:t>une</w:t>
      </w:r>
      <w:r w:rsidR="004C7A30">
        <w:t xml:space="preserve">, “Counter,” “Treble,” “Tenor,” “Bass,” Am, </w:t>
      </w:r>
    </w:p>
    <w:p w14:paraId="64F57ED0" w14:textId="387CF84D" w:rsidR="004C7A30" w:rsidRDefault="004C7A30">
      <w:r>
        <w:tab/>
      </w:r>
      <w:r>
        <w:tab/>
      </w:r>
      <w:r>
        <w:tab/>
        <w:t>154321</w:t>
      </w:r>
    </w:p>
    <w:p w14:paraId="2D4E7080" w14:textId="330A452B" w:rsidR="004C7A30" w:rsidRDefault="004C7A30">
      <w:r>
        <w:tab/>
      </w:r>
      <w:r>
        <w:tab/>
        <w:t xml:space="preserve">p. 23: </w:t>
      </w:r>
      <w:r w:rsidRPr="00D47387">
        <w:rPr>
          <w:smallCaps/>
        </w:rPr>
        <w:t>Plymouth Tune</w:t>
      </w:r>
      <w:r>
        <w:t>, “Medius,” “Tenor,” “Bass,” Am, 13454312</w:t>
      </w:r>
    </w:p>
    <w:p w14:paraId="55AEEEC1" w14:textId="59DFB9C0" w:rsidR="004C7A30" w:rsidRDefault="004C7A30">
      <w:r>
        <w:tab/>
      </w:r>
      <w:r>
        <w:tab/>
        <w:t xml:space="preserve">p. 24: </w:t>
      </w:r>
      <w:r w:rsidRPr="00D47387">
        <w:rPr>
          <w:smallCaps/>
        </w:rPr>
        <w:t>New York Tune</w:t>
      </w:r>
      <w:r>
        <w:t>, “</w:t>
      </w:r>
      <w:proofErr w:type="gramStart"/>
      <w:r>
        <w:t>Cant</w:t>
      </w:r>
      <w:proofErr w:type="gramEnd"/>
      <w:r>
        <w:t xml:space="preserve">[us],” “Med[ius],” “Bass,” </w:t>
      </w:r>
      <w:r w:rsidR="003057F8">
        <w:t>G, 13542312</w:t>
      </w:r>
    </w:p>
    <w:p w14:paraId="42B143A2" w14:textId="77777777" w:rsidR="003057F8" w:rsidRDefault="003057F8">
      <w:r>
        <w:tab/>
      </w:r>
      <w:r>
        <w:tab/>
        <w:t xml:space="preserve">p. 25: </w:t>
      </w:r>
      <w:r w:rsidRPr="00D47387">
        <w:rPr>
          <w:smallCaps/>
        </w:rPr>
        <w:t>Kidderminster Tune</w:t>
      </w:r>
      <w:r>
        <w:t xml:space="preserve">, “Altus,” “Medius,” “Tenor,” “Bass,” A, </w:t>
      </w:r>
    </w:p>
    <w:p w14:paraId="40FD8B8F" w14:textId="31E3602A" w:rsidR="003057F8" w:rsidRDefault="003057F8">
      <w:r>
        <w:tab/>
      </w:r>
      <w:r>
        <w:tab/>
      </w:r>
      <w:r>
        <w:tab/>
        <w:t>112534-321</w:t>
      </w:r>
    </w:p>
    <w:p w14:paraId="53C83374" w14:textId="77777777" w:rsidR="003057F8" w:rsidRDefault="003057F8">
      <w:r>
        <w:tab/>
      </w:r>
      <w:r>
        <w:tab/>
        <w:t xml:space="preserve">p. 26: </w:t>
      </w:r>
      <w:r w:rsidRPr="00D47387">
        <w:rPr>
          <w:smallCaps/>
        </w:rPr>
        <w:t>Cambridge Tune</w:t>
      </w:r>
      <w:r>
        <w:t xml:space="preserve">, “Med[ius],” “Tenor,” “Bass,” Am, </w:t>
      </w:r>
    </w:p>
    <w:p w14:paraId="7AED02FF" w14:textId="17142E59" w:rsidR="003057F8" w:rsidRDefault="003057F8">
      <w:r>
        <w:tab/>
      </w:r>
      <w:r>
        <w:tab/>
      </w:r>
      <w:r>
        <w:tab/>
        <w:t>13121D#6#7U1</w:t>
      </w:r>
    </w:p>
    <w:p w14:paraId="7C42BE88" w14:textId="289060E7" w:rsidR="003057F8" w:rsidRDefault="003057F8">
      <w:r>
        <w:tab/>
      </w:r>
      <w:r>
        <w:tab/>
        <w:t xml:space="preserve">p. 27: </w:t>
      </w:r>
      <w:r w:rsidRPr="00D47387">
        <w:rPr>
          <w:smallCaps/>
        </w:rPr>
        <w:t>Epsom Tune</w:t>
      </w:r>
      <w:r>
        <w:t>, “Altus,” “Medius,” “Tenor,” “Bass,” G, 12321D671</w:t>
      </w:r>
    </w:p>
    <w:p w14:paraId="62566C94" w14:textId="0D04B95E" w:rsidR="003057F8" w:rsidRDefault="003057F8">
      <w:r>
        <w:tab/>
      </w:r>
      <w:r>
        <w:tab/>
        <w:t xml:space="preserve">p. 28: </w:t>
      </w:r>
      <w:r w:rsidRPr="00D47387">
        <w:rPr>
          <w:smallCaps/>
        </w:rPr>
        <w:t>Mear Tune</w:t>
      </w:r>
      <w:r>
        <w:t>, “Med[ius],” “Tenor,” “Bass,” F, 155331-232</w:t>
      </w:r>
    </w:p>
    <w:p w14:paraId="74014274" w14:textId="4764359B" w:rsidR="003057F8" w:rsidRDefault="003057F8">
      <w:r>
        <w:tab/>
      </w:r>
      <w:r>
        <w:tab/>
        <w:t xml:space="preserve">p. 29: </w:t>
      </w:r>
      <w:r w:rsidRPr="00D47387">
        <w:rPr>
          <w:smallCaps/>
        </w:rPr>
        <w:t>Berlin Tune</w:t>
      </w:r>
      <w:r>
        <w:t>, “Altus,” “Medius,” “Tenor,” “Bass,” Am, 13254#342</w:t>
      </w:r>
    </w:p>
    <w:p w14:paraId="3607D893" w14:textId="77777777" w:rsidR="00D47387" w:rsidRDefault="003057F8">
      <w:r>
        <w:tab/>
      </w:r>
      <w:r>
        <w:tab/>
        <w:t xml:space="preserve">p. 30: </w:t>
      </w:r>
      <w:r w:rsidR="00D47387" w:rsidRPr="00D47387">
        <w:rPr>
          <w:smallCaps/>
        </w:rPr>
        <w:t>Buckland Tune</w:t>
      </w:r>
      <w:r w:rsidR="00D47387">
        <w:t xml:space="preserve">, </w:t>
      </w:r>
      <w:r>
        <w:t xml:space="preserve">“Altus,” “Med[ius],” “Tenor,” “Bass,” G, </w:t>
      </w:r>
    </w:p>
    <w:p w14:paraId="62C8AB65" w14:textId="011F0457" w:rsidR="003057F8" w:rsidRDefault="00D47387">
      <w:r>
        <w:tab/>
      </w:r>
      <w:r>
        <w:tab/>
      </w:r>
      <w:r>
        <w:tab/>
      </w:r>
      <w:r w:rsidR="003057F8">
        <w:t>123211D7U1</w:t>
      </w:r>
    </w:p>
    <w:p w14:paraId="4064FC9D" w14:textId="77777777" w:rsidR="002857ED" w:rsidRDefault="003057F8">
      <w:r>
        <w:tab/>
      </w:r>
      <w:r>
        <w:tab/>
        <w:t xml:space="preserve">p. 31: </w:t>
      </w:r>
      <w:r w:rsidRPr="00D47387">
        <w:rPr>
          <w:smallCaps/>
        </w:rPr>
        <w:t>Bedford Tune</w:t>
      </w:r>
      <w:r>
        <w:t>, “Medious [</w:t>
      </w:r>
      <w:r>
        <w:rPr>
          <w:i/>
        </w:rPr>
        <w:t>sic</w:t>
      </w:r>
      <w:r>
        <w:t>],” “Tenor,” “Bass” (with 1</w:t>
      </w:r>
      <w:r w:rsidRPr="003057F8">
        <w:rPr>
          <w:vertAlign w:val="superscript"/>
        </w:rPr>
        <w:t>st</w:t>
      </w:r>
      <w:r>
        <w:t xml:space="preserve"> 8 </w:t>
      </w:r>
      <w:r w:rsidR="002857ED">
        <w:t xml:space="preserve">notes </w:t>
      </w:r>
    </w:p>
    <w:p w14:paraId="3D1D7392" w14:textId="549D03FE" w:rsidR="002857ED" w:rsidRDefault="002857ED">
      <w:r>
        <w:tab/>
      </w:r>
      <w:r>
        <w:tab/>
      </w:r>
      <w:r>
        <w:tab/>
      </w:r>
      <w:r w:rsidR="003057F8">
        <w:t xml:space="preserve">of medius part written also on </w:t>
      </w:r>
      <w:r>
        <w:t>otherwise blank top staff</w:t>
      </w:r>
      <w:r w:rsidR="003057F8">
        <w:t xml:space="preserve">), </w:t>
      </w:r>
      <w:r>
        <w:t xml:space="preserve">Bb, </w:t>
      </w:r>
    </w:p>
    <w:p w14:paraId="771786E0" w14:textId="2329C089" w:rsidR="003057F8" w:rsidRDefault="002857ED">
      <w:r>
        <w:tab/>
      </w:r>
      <w:r>
        <w:tab/>
      </w:r>
      <w:r>
        <w:tab/>
        <w:t>5U1D7U11243</w:t>
      </w:r>
    </w:p>
    <w:p w14:paraId="4ACC106A" w14:textId="0C807020" w:rsidR="002857ED" w:rsidRDefault="002857ED">
      <w:r>
        <w:tab/>
      </w:r>
      <w:r>
        <w:tab/>
        <w:t xml:space="preserve">p. 32: </w:t>
      </w:r>
      <w:r w:rsidRPr="00D47387">
        <w:rPr>
          <w:smallCaps/>
        </w:rPr>
        <w:t>108 Psalm Tune</w:t>
      </w:r>
      <w:r>
        <w:t xml:space="preserve">, “Med[ius],” “Tenor,” “Bass” 2 successive staves </w:t>
      </w:r>
    </w:p>
    <w:p w14:paraId="13CC15A0" w14:textId="03AD6E39" w:rsidR="002857ED" w:rsidRDefault="00537F93">
      <w:r>
        <w:tab/>
      </w:r>
      <w:r>
        <w:tab/>
      </w:r>
      <w:r>
        <w:tab/>
        <w:t>for each part</w:t>
      </w:r>
      <w:r w:rsidR="002857ED">
        <w:t xml:space="preserve"> so not written in score, F, 13254321</w:t>
      </w:r>
    </w:p>
    <w:p w14:paraId="26AEFB6B" w14:textId="77777777" w:rsidR="002857ED" w:rsidRDefault="002857ED">
      <w:r>
        <w:tab/>
      </w:r>
      <w:r>
        <w:tab/>
        <w:t xml:space="preserve">p. 33: </w:t>
      </w:r>
      <w:r w:rsidRPr="00D47387">
        <w:rPr>
          <w:smallCaps/>
        </w:rPr>
        <w:t>Westfield New Tune</w:t>
      </w:r>
      <w:r>
        <w:t xml:space="preserve">, “Medius,” “Tenor,” “Bass,” G, 121365#45, </w:t>
      </w:r>
    </w:p>
    <w:p w14:paraId="1CB619C2" w14:textId="77777777" w:rsidR="002857ED" w:rsidRDefault="002857ED">
      <w:r>
        <w:tab/>
      </w:r>
      <w:r>
        <w:tab/>
      </w:r>
      <w:r>
        <w:tab/>
        <w:t>1</w:t>
      </w:r>
      <w:r w:rsidRPr="002857ED">
        <w:rPr>
          <w:vertAlign w:val="superscript"/>
        </w:rPr>
        <w:t>st</w:t>
      </w:r>
      <w:r>
        <w:t xml:space="preserve"> 8 notes of a possible altus part written in pencil on </w:t>
      </w:r>
    </w:p>
    <w:p w14:paraId="18D416B0" w14:textId="528B6BF6" w:rsidR="002857ED" w:rsidRDefault="002857ED">
      <w:r>
        <w:tab/>
      </w:r>
      <w:r>
        <w:tab/>
      </w:r>
      <w:r>
        <w:tab/>
        <w:t>otherwise blank top staff</w:t>
      </w:r>
    </w:p>
    <w:p w14:paraId="3E762984" w14:textId="77777777" w:rsidR="002857ED" w:rsidRDefault="002857ED">
      <w:r>
        <w:tab/>
      </w:r>
      <w:r>
        <w:tab/>
        <w:t xml:space="preserve">p. 36: </w:t>
      </w:r>
      <w:r w:rsidRPr="00D47387">
        <w:rPr>
          <w:smallCaps/>
        </w:rPr>
        <w:t>True Riches</w:t>
      </w:r>
      <w:r>
        <w:t>, “Medius,” “Tenor,” “Bass,” G, 55U1123D6,</w:t>
      </w:r>
    </w:p>
    <w:p w14:paraId="49B9A857" w14:textId="3EE4A0BE" w:rsidR="002857ED" w:rsidRDefault="002857ED">
      <w:r>
        <w:tab/>
      </w:r>
      <w:r>
        <w:tab/>
      </w:r>
      <w:r>
        <w:tab/>
        <w:t>55U44321,1155643,115567U1 (etc.)</w:t>
      </w:r>
    </w:p>
    <w:p w14:paraId="63F7623A" w14:textId="0F353C36" w:rsidR="002857ED" w:rsidRDefault="002857ED">
      <w:r>
        <w:tab/>
      </w:r>
      <w:r>
        <w:tab/>
        <w:t xml:space="preserve">p. 36: </w:t>
      </w:r>
      <w:r w:rsidRPr="00D47387">
        <w:rPr>
          <w:smallCaps/>
        </w:rPr>
        <w:t>Abington Tune</w:t>
      </w:r>
      <w:r>
        <w:t>, “Medius,” “Tenor,” “Bass,” G, 11325432</w:t>
      </w:r>
    </w:p>
    <w:p w14:paraId="056BCFD9" w14:textId="62C42CD9" w:rsidR="00D91BC8" w:rsidRDefault="00D91BC8">
      <w:r>
        <w:tab/>
      </w:r>
      <w:r>
        <w:tab/>
        <w:t xml:space="preserve">p. 37: </w:t>
      </w:r>
      <w:r w:rsidRPr="00D47387">
        <w:rPr>
          <w:smallCaps/>
        </w:rPr>
        <w:t>Brumswick</w:t>
      </w:r>
      <w:r w:rsidR="002857ED">
        <w:t xml:space="preserve"> [</w:t>
      </w:r>
      <w:r w:rsidR="002857ED">
        <w:rPr>
          <w:i/>
        </w:rPr>
        <w:t>sic</w:t>
      </w:r>
      <w:r w:rsidR="002857ED">
        <w:t xml:space="preserve">] </w:t>
      </w:r>
      <w:r w:rsidR="002857ED" w:rsidRPr="00D47387">
        <w:rPr>
          <w:smallCaps/>
        </w:rPr>
        <w:t>Tune</w:t>
      </w:r>
      <w:r w:rsidR="002857ED">
        <w:t xml:space="preserve">, </w:t>
      </w:r>
      <w:r>
        <w:t xml:space="preserve">3 staves with clefs and cut-time time </w:t>
      </w:r>
    </w:p>
    <w:p w14:paraId="6D7D3011" w14:textId="77777777" w:rsidR="00D91BC8" w:rsidRDefault="00D91BC8">
      <w:r>
        <w:tab/>
      </w:r>
      <w:r>
        <w:tab/>
      </w:r>
      <w:r>
        <w:tab/>
        <w:t>signature, but only top staff and 1</w:t>
      </w:r>
      <w:r w:rsidRPr="00D91BC8">
        <w:rPr>
          <w:vertAlign w:val="superscript"/>
        </w:rPr>
        <w:t>st</w:t>
      </w:r>
      <w:r>
        <w:t xml:space="preserve"> half of bottom staff (bass) </w:t>
      </w:r>
    </w:p>
    <w:p w14:paraId="544828C6" w14:textId="77777777" w:rsidR="00D91BC8" w:rsidRDefault="00D91BC8">
      <w:r>
        <w:tab/>
      </w:r>
      <w:r>
        <w:tab/>
      </w:r>
      <w:r>
        <w:tab/>
        <w:t xml:space="preserve">have notes, and these are partly rubbed out; if in G (no key </w:t>
      </w:r>
    </w:p>
    <w:p w14:paraId="2929493A" w14:textId="77777777" w:rsidR="00D91BC8" w:rsidRDefault="00D91BC8">
      <w:r>
        <w:tab/>
      </w:r>
      <w:r>
        <w:tab/>
      </w:r>
      <w:r>
        <w:tab/>
        <w:t>signature), top staff notes are 133|5675-3|1122|4521|</w:t>
      </w:r>
    </w:p>
    <w:p w14:paraId="47B894E7" w14:textId="07CBC465" w:rsidR="002857ED" w:rsidRDefault="00D91BC8">
      <w:r>
        <w:tab/>
      </w:r>
      <w:r>
        <w:tab/>
      </w:r>
      <w:r>
        <w:tab/>
        <w:t>1D7U31|D56U111|35U1D5[|?]6U1D65</w:t>
      </w:r>
    </w:p>
    <w:p w14:paraId="28D0CE0A" w14:textId="77777777" w:rsidR="0020142E" w:rsidRDefault="00D91BC8">
      <w:r>
        <w:tab/>
      </w:r>
      <w:r>
        <w:tab/>
        <w:t xml:space="preserve">p. 38: </w:t>
      </w:r>
      <w:r w:rsidRPr="00D47387">
        <w:rPr>
          <w:smallCaps/>
        </w:rPr>
        <w:t>Fareham Tune</w:t>
      </w:r>
      <w:r>
        <w:t>, “Altus,” “Medius,” “Tenor,” “Bass,”</w:t>
      </w:r>
      <w:r w:rsidR="0020142E">
        <w:t xml:space="preserve"> Gm (though </w:t>
      </w:r>
    </w:p>
    <w:p w14:paraId="1AF974F9" w14:textId="72997468" w:rsidR="00D91BC8" w:rsidRDefault="0020142E">
      <w:r>
        <w:tab/>
      </w:r>
      <w:r>
        <w:tab/>
      </w:r>
      <w:r>
        <w:tab/>
        <w:t>only one flat in key signature), 5U1321D#7U12</w:t>
      </w:r>
    </w:p>
    <w:p w14:paraId="0A0AEE10" w14:textId="77777777" w:rsidR="00D47387" w:rsidRDefault="0020142E">
      <w:r>
        <w:lastRenderedPageBreak/>
        <w:tab/>
      </w:r>
      <w:r>
        <w:tab/>
        <w:t xml:space="preserve">p. 39: </w:t>
      </w:r>
      <w:r w:rsidRPr="00D47387">
        <w:rPr>
          <w:smallCaps/>
        </w:rPr>
        <w:t>Newbury Tune</w:t>
      </w:r>
      <w:r>
        <w:t xml:space="preserve">, </w:t>
      </w:r>
      <w:r w:rsidR="00D47387">
        <w:t>“Altus,” “Medius,” “Tener [</w:t>
      </w:r>
      <w:r w:rsidR="00D47387">
        <w:rPr>
          <w:i/>
        </w:rPr>
        <w:t>sic</w:t>
      </w:r>
      <w:r w:rsidR="00D47387">
        <w:t xml:space="preserve">],” “Bass,” A, </w:t>
      </w:r>
    </w:p>
    <w:p w14:paraId="0413BA96" w14:textId="332D6036" w:rsidR="0020142E" w:rsidRDefault="00D47387">
      <w:r>
        <w:tab/>
      </w:r>
      <w:r>
        <w:tab/>
      </w:r>
      <w:r>
        <w:tab/>
        <w:t>11254351</w:t>
      </w:r>
    </w:p>
    <w:p w14:paraId="6ED0CBE9" w14:textId="7376733E" w:rsidR="00D47387" w:rsidRDefault="00D47387">
      <w:r>
        <w:tab/>
      </w:r>
      <w:r>
        <w:tab/>
        <w:t xml:space="preserve">p. 40: </w:t>
      </w:r>
      <w:r w:rsidRPr="00D47387">
        <w:rPr>
          <w:smallCaps/>
        </w:rPr>
        <w:t>45 Psalm Tune New</w:t>
      </w:r>
      <w:r>
        <w:t>, “Altus,” “Medius,” “Tenor,” “Bass,” 113221</w:t>
      </w:r>
    </w:p>
    <w:p w14:paraId="38839540" w14:textId="77777777" w:rsidR="00D47387" w:rsidRDefault="00D47387">
      <w:r>
        <w:tab/>
      </w:r>
      <w:r>
        <w:tab/>
        <w:t xml:space="preserve">p. 41: </w:t>
      </w:r>
      <w:r w:rsidRPr="00AF2626">
        <w:rPr>
          <w:smallCaps/>
        </w:rPr>
        <w:t>New Commandment</w:t>
      </w:r>
      <w:r>
        <w:t xml:space="preserve">, “Altus,” “Medius,” “Tenor,” “Bass,” F, </w:t>
      </w:r>
    </w:p>
    <w:p w14:paraId="75C973BF" w14:textId="3E7646F8" w:rsidR="00D47387" w:rsidRDefault="00A34505">
      <w:r>
        <w:sym w:font="Wingdings 2" w:char="F045"/>
      </w:r>
      <w:r w:rsidR="00D47387">
        <w:tab/>
      </w:r>
      <w:r w:rsidR="00D47387">
        <w:tab/>
      </w:r>
      <w:r w:rsidR="00D47387">
        <w:tab/>
        <w:t xml:space="preserve">13255-#4323, of 10 B’s in the 4 </w:t>
      </w:r>
      <w:r>
        <w:t>voice parts for</w:t>
      </w:r>
      <w:r w:rsidR="00D47387">
        <w:t xml:space="preserve"> this tune, 6 are </w:t>
      </w:r>
    </w:p>
    <w:p w14:paraId="1DF62CBD" w14:textId="7931CD71" w:rsidR="00D47387" w:rsidRDefault="00D47387">
      <w:r>
        <w:tab/>
      </w:r>
      <w:r>
        <w:tab/>
      </w:r>
      <w:r>
        <w:tab/>
        <w:t>“sharped” (i.e., raised from Bb to B natural)</w:t>
      </w:r>
    </w:p>
    <w:p w14:paraId="460161AB" w14:textId="77777777" w:rsidR="00A34505" w:rsidRDefault="00A34505">
      <w:r>
        <w:tab/>
      </w:r>
      <w:r>
        <w:tab/>
        <w:t xml:space="preserve">p. 42: </w:t>
      </w:r>
      <w:r w:rsidRPr="00AF2626">
        <w:rPr>
          <w:smallCaps/>
        </w:rPr>
        <w:t>Falmouth</w:t>
      </w:r>
      <w:r>
        <w:t xml:space="preserve">, “Altus,” “Medius,” “Tenor,” “Bass,” G, 153112, no </w:t>
      </w:r>
    </w:p>
    <w:p w14:paraId="5A8D68B7" w14:textId="08F64B7E" w:rsidR="00A34505" w:rsidRDefault="00A34505">
      <w:r>
        <w:tab/>
      </w:r>
      <w:r>
        <w:tab/>
      </w:r>
      <w:r>
        <w:tab/>
        <w:t>notes in altus’s 1</w:t>
      </w:r>
      <w:r w:rsidRPr="00A34505">
        <w:rPr>
          <w:vertAlign w:val="superscript"/>
        </w:rPr>
        <w:t>st</w:t>
      </w:r>
      <w:r>
        <w:t xml:space="preserve"> m.</w:t>
      </w:r>
    </w:p>
    <w:p w14:paraId="7E98B963" w14:textId="77777777" w:rsidR="00633549" w:rsidRDefault="00A34505" w:rsidP="00633549">
      <w:r>
        <w:tab/>
      </w:r>
      <w:r>
        <w:tab/>
        <w:t xml:space="preserve">p. 43: </w:t>
      </w:r>
      <w:r w:rsidRPr="00AF2626">
        <w:rPr>
          <w:smallCaps/>
        </w:rPr>
        <w:t>S</w:t>
      </w:r>
      <w:r w:rsidRPr="00AF2626">
        <w:rPr>
          <w:smallCaps/>
          <w:vertAlign w:val="superscript"/>
        </w:rPr>
        <w:t>t</w:t>
      </w:r>
      <w:r w:rsidRPr="00AF2626">
        <w:rPr>
          <w:smallCaps/>
        </w:rPr>
        <w:t xml:space="preserve">[.] </w:t>
      </w:r>
      <w:proofErr w:type="gramStart"/>
      <w:r w:rsidRPr="00AF2626">
        <w:rPr>
          <w:smallCaps/>
        </w:rPr>
        <w:t>Humphrey[</w:t>
      </w:r>
      <w:proofErr w:type="gramEnd"/>
      <w:r w:rsidRPr="00AF2626">
        <w:rPr>
          <w:smallCaps/>
        </w:rPr>
        <w:t>’]s</w:t>
      </w:r>
      <w:r w:rsidR="00633549" w:rsidRPr="00AF2626">
        <w:rPr>
          <w:smallCaps/>
        </w:rPr>
        <w:t xml:space="preserve"> Tune</w:t>
      </w:r>
      <w:r w:rsidR="00633549">
        <w:t>, “Medius,” “Tenor,” “Bass</w:t>
      </w:r>
      <w:r>
        <w:t>”</w:t>
      </w:r>
      <w:r w:rsidR="00633549">
        <w:t xml:space="preserve"> (with staff</w:t>
      </w:r>
      <w:r>
        <w:t xml:space="preserve"> </w:t>
      </w:r>
    </w:p>
    <w:p w14:paraId="0A569E40" w14:textId="0C90930B" w:rsidR="00633549" w:rsidRDefault="00633549" w:rsidP="00633549">
      <w:r>
        <w:tab/>
      </w:r>
      <w:r>
        <w:tab/>
      </w:r>
      <w:r>
        <w:tab/>
        <w:t xml:space="preserve">labeled “Altus,” but no musical notation), </w:t>
      </w:r>
      <w:r w:rsidR="00A34505">
        <w:t xml:space="preserve">G, </w:t>
      </w:r>
      <w:r>
        <w:t>123254-3-212</w:t>
      </w:r>
    </w:p>
    <w:p w14:paraId="7D069ACE" w14:textId="77777777" w:rsidR="00A34505" w:rsidRDefault="00A34505">
      <w:r>
        <w:tab/>
      </w:r>
      <w:r>
        <w:tab/>
        <w:t xml:space="preserve">p. 44: </w:t>
      </w:r>
      <w:r w:rsidRPr="00AF2626">
        <w:rPr>
          <w:smallCaps/>
        </w:rPr>
        <w:t>Isle of White</w:t>
      </w:r>
      <w:r>
        <w:t xml:space="preserve">, “Altus,” “Medius,” “Tenor,” “Bass,” Gm, </w:t>
      </w:r>
    </w:p>
    <w:p w14:paraId="099FD9F6" w14:textId="6E3B2FE5" w:rsidR="00A34505" w:rsidRDefault="00A34505">
      <w:r>
        <w:tab/>
      </w:r>
      <w:r>
        <w:tab/>
      </w:r>
      <w:r>
        <w:tab/>
        <w:t>15-43-457545</w:t>
      </w:r>
    </w:p>
    <w:p w14:paraId="25704973" w14:textId="77777777" w:rsidR="00633549" w:rsidRDefault="00A34505">
      <w:r>
        <w:tab/>
      </w:r>
      <w:r>
        <w:tab/>
        <w:t xml:space="preserve">p. 45: </w:t>
      </w:r>
      <w:r w:rsidRPr="00AF2626">
        <w:rPr>
          <w:smallCaps/>
        </w:rPr>
        <w:t>Coulchester New Tune</w:t>
      </w:r>
      <w:r>
        <w:t xml:space="preserve">, “Altus,” “Medius,” “Tenor,” “Bass,” </w:t>
      </w:r>
      <w:r w:rsidR="009F7186">
        <w:t xml:space="preserve">C, </w:t>
      </w:r>
    </w:p>
    <w:p w14:paraId="4B89ACEF" w14:textId="2C58A6EE" w:rsidR="00A34505" w:rsidRPr="00A34505" w:rsidRDefault="00633549">
      <w:r>
        <w:tab/>
      </w:r>
      <w:r>
        <w:tab/>
      </w:r>
      <w:r>
        <w:tab/>
      </w:r>
      <w:r w:rsidR="009F7186">
        <w:t>1|1-D76|54|3-21|5</w:t>
      </w:r>
    </w:p>
    <w:p w14:paraId="51F875BD" w14:textId="7046CBC1" w:rsidR="00633549" w:rsidRDefault="00D47387" w:rsidP="00633549">
      <w:r>
        <w:tab/>
      </w:r>
      <w:r>
        <w:tab/>
      </w:r>
      <w:r w:rsidR="00633549">
        <w:t xml:space="preserve">p. 46: </w:t>
      </w:r>
      <w:r w:rsidR="00633549" w:rsidRPr="00AF2626">
        <w:rPr>
          <w:smallCaps/>
        </w:rPr>
        <w:t>Quebeck Tune</w:t>
      </w:r>
      <w:r w:rsidR="00633549">
        <w:t xml:space="preserve">, “Medius,” “Tenor,” “Bass,” G, 13|32|D7U1|21; </w:t>
      </w:r>
    </w:p>
    <w:p w14:paraId="682A6FFE" w14:textId="77777777" w:rsidR="00633549" w:rsidRDefault="00633549" w:rsidP="00633549">
      <w:r>
        <w:tab/>
      </w:r>
      <w:r>
        <w:tab/>
      </w:r>
      <w:r>
        <w:tab/>
        <w:t xml:space="preserve">though there are bar lines throughout this entry, the copyist </w:t>
      </w:r>
    </w:p>
    <w:p w14:paraId="23F7DFAF" w14:textId="521F0748" w:rsidR="00633549" w:rsidRDefault="00633549" w:rsidP="00633549">
      <w:r>
        <w:tab/>
      </w:r>
      <w:r>
        <w:tab/>
      </w:r>
      <w:r>
        <w:tab/>
        <w:t>has very little command of musical meter</w:t>
      </w:r>
      <w:r w:rsidR="008139A9">
        <w:t>**&amp;</w:t>
      </w:r>
      <w:r>
        <w:t xml:space="preserve"> various mm. </w:t>
      </w:r>
      <w:proofErr w:type="gramStart"/>
      <w:r>
        <w:t>contain</w:t>
      </w:r>
      <w:proofErr w:type="gramEnd"/>
      <w:r>
        <w:t xml:space="preserve"> </w:t>
      </w:r>
    </w:p>
    <w:p w14:paraId="13B720EA" w14:textId="794F5B4E" w:rsidR="00D47387" w:rsidRDefault="00633549" w:rsidP="00633549">
      <w:r>
        <w:tab/>
      </w:r>
      <w:r>
        <w:tab/>
      </w:r>
      <w:r>
        <w:tab/>
        <w:t>2, 3, 4, or 5 beats, in all vocal parts</w:t>
      </w:r>
    </w:p>
    <w:p w14:paraId="42B20479" w14:textId="77777777" w:rsidR="00633549" w:rsidRDefault="00633549" w:rsidP="00633549">
      <w:r>
        <w:tab/>
      </w:r>
      <w:r>
        <w:tab/>
        <w:t xml:space="preserve">p. 47: </w:t>
      </w:r>
      <w:r w:rsidRPr="00AF2626">
        <w:rPr>
          <w:smallCaps/>
        </w:rPr>
        <w:t>Languissant Tune</w:t>
      </w:r>
      <w:r>
        <w:t xml:space="preserve">, “Tenor,” “Bass” (with staff labeled “Medius,” </w:t>
      </w:r>
    </w:p>
    <w:p w14:paraId="5481F96E" w14:textId="77777777" w:rsidR="00633549" w:rsidRDefault="00633549" w:rsidP="00633549">
      <w:r>
        <w:tab/>
      </w:r>
      <w:r>
        <w:tab/>
      </w:r>
      <w:r>
        <w:tab/>
        <w:t>but no musical notation), Am, 53|21|35|</w:t>
      </w:r>
      <w:proofErr w:type="gramStart"/>
      <w:r>
        <w:t>32,|</w:t>
      </w:r>
      <w:proofErr w:type="gramEnd"/>
      <w:r>
        <w:t xml:space="preserve">53|12|13|21, </w:t>
      </w:r>
    </w:p>
    <w:p w14:paraId="7846AECC" w14:textId="77777777" w:rsidR="00633549" w:rsidRDefault="00633549" w:rsidP="00633549">
      <w:r>
        <w:tab/>
      </w:r>
      <w:r>
        <w:tab/>
      </w:r>
      <w:r>
        <w:tab/>
        <w:t xml:space="preserve">Mourn mourn ye saints as if ye see; 2 verses of text written at </w:t>
      </w:r>
    </w:p>
    <w:p w14:paraId="746EBCD7" w14:textId="5ECD3691" w:rsidR="00633549" w:rsidRPr="002857ED" w:rsidRDefault="00633549" w:rsidP="00633549">
      <w:r>
        <w:tab/>
      </w:r>
      <w:r>
        <w:tab/>
      </w:r>
      <w:r>
        <w:tab/>
        <w:t>bottom of p.</w:t>
      </w:r>
    </w:p>
    <w:p w14:paraId="3721213C" w14:textId="5F0B02BA" w:rsidR="003057F8" w:rsidRDefault="003057F8">
      <w:r>
        <w:tab/>
      </w:r>
      <w:r>
        <w:tab/>
      </w:r>
      <w:r w:rsidR="00633549">
        <w:t xml:space="preserve">p. 48: </w:t>
      </w:r>
      <w:r w:rsidR="00633549" w:rsidRPr="00AF2626">
        <w:rPr>
          <w:smallCaps/>
        </w:rPr>
        <w:t>S</w:t>
      </w:r>
      <w:r w:rsidR="00633549" w:rsidRPr="00AF2626">
        <w:rPr>
          <w:smallCaps/>
          <w:vertAlign w:val="superscript"/>
        </w:rPr>
        <w:t>t</w:t>
      </w:r>
      <w:r w:rsidR="00633549" w:rsidRPr="00AF2626">
        <w:rPr>
          <w:smallCaps/>
        </w:rPr>
        <w:t xml:space="preserve">[.] </w:t>
      </w:r>
      <w:proofErr w:type="gramStart"/>
      <w:r w:rsidR="00633549" w:rsidRPr="00AF2626">
        <w:rPr>
          <w:smallCaps/>
        </w:rPr>
        <w:t>Alban</w:t>
      </w:r>
      <w:r w:rsidR="00CA117F">
        <w:rPr>
          <w:smallCaps/>
        </w:rPr>
        <w:t>[</w:t>
      </w:r>
      <w:proofErr w:type="gramEnd"/>
      <w:r w:rsidR="00CA117F">
        <w:rPr>
          <w:smallCaps/>
        </w:rPr>
        <w:t>’]</w:t>
      </w:r>
      <w:r w:rsidR="00633549" w:rsidRPr="00AF2626">
        <w:rPr>
          <w:smallCaps/>
        </w:rPr>
        <w:t>s Tune</w:t>
      </w:r>
      <w:r w:rsidR="00633549">
        <w:t xml:space="preserve">, “Medius,” “Tenor,” “Bass,” </w:t>
      </w:r>
      <w:r w:rsidR="00D03BBA">
        <w:t>G, 1254-321</w:t>
      </w:r>
    </w:p>
    <w:p w14:paraId="180EEBD6" w14:textId="4E1EAFEF" w:rsidR="00D03BBA" w:rsidRDefault="00D03BBA">
      <w:r>
        <w:tab/>
      </w:r>
      <w:r>
        <w:tab/>
        <w:t xml:space="preserve">p. 49: </w:t>
      </w:r>
      <w:r w:rsidRPr="00AF2626">
        <w:rPr>
          <w:smallCaps/>
        </w:rPr>
        <w:t>Whitechurch Tune</w:t>
      </w:r>
      <w:r>
        <w:t>, “Medius,” “Tenor,” “Bass,” G, 5U1133553</w:t>
      </w:r>
    </w:p>
    <w:p w14:paraId="0F5BE149" w14:textId="2F0DFDF4" w:rsidR="00D03BBA" w:rsidRDefault="00D03BBA">
      <w:r>
        <w:tab/>
      </w:r>
      <w:r>
        <w:tab/>
        <w:t xml:space="preserve">p. 50: </w:t>
      </w:r>
      <w:r w:rsidRPr="00AF2626">
        <w:rPr>
          <w:smallCaps/>
        </w:rPr>
        <w:t xml:space="preserve">St[.] </w:t>
      </w:r>
      <w:proofErr w:type="gramStart"/>
      <w:r w:rsidRPr="00AF2626">
        <w:rPr>
          <w:smallCaps/>
        </w:rPr>
        <w:t>John[</w:t>
      </w:r>
      <w:proofErr w:type="gramEnd"/>
      <w:r w:rsidRPr="00AF2626">
        <w:rPr>
          <w:smallCaps/>
        </w:rPr>
        <w:t>’]s Tune</w:t>
      </w:r>
      <w:r>
        <w:t>, “Medius,” “Tenor,” “Bass,” G, 1353235432</w:t>
      </w:r>
    </w:p>
    <w:p w14:paraId="1DE45665" w14:textId="77777777" w:rsidR="00D03BBA" w:rsidRDefault="00D03BBA">
      <w:r>
        <w:tab/>
      </w:r>
      <w:r>
        <w:tab/>
        <w:t xml:space="preserve">p. 51: </w:t>
      </w:r>
      <w:r w:rsidRPr="00AF2626">
        <w:rPr>
          <w:smallCaps/>
        </w:rPr>
        <w:t>Dunchurch Tune</w:t>
      </w:r>
      <w:r>
        <w:t xml:space="preserve">, “Treble,” “Counter,” “Tenor,” “Bass,” G, </w:t>
      </w:r>
    </w:p>
    <w:p w14:paraId="36C0D1F6" w14:textId="77777777" w:rsidR="00D03BBA" w:rsidRDefault="00D03BBA">
      <w:r>
        <w:tab/>
      </w:r>
      <w:r>
        <w:tab/>
      </w:r>
      <w:r>
        <w:tab/>
        <w:t>1D65U132-1D7U1, only 1</w:t>
      </w:r>
      <w:r w:rsidRPr="00D03BBA">
        <w:rPr>
          <w:vertAlign w:val="superscript"/>
        </w:rPr>
        <w:t>st</w:t>
      </w:r>
      <w:r>
        <w:t xml:space="preserve"> 8 notes of counter part are present, </w:t>
      </w:r>
    </w:p>
    <w:p w14:paraId="45C198C1" w14:textId="25808599" w:rsidR="00D03BBA" w:rsidRDefault="00D03BBA">
      <w:r>
        <w:tab/>
      </w:r>
      <w:r>
        <w:tab/>
      </w:r>
      <w:r>
        <w:tab/>
        <w:t>and they have been partially erased</w:t>
      </w:r>
    </w:p>
    <w:p w14:paraId="62988A65" w14:textId="77777777" w:rsidR="00D03BBA" w:rsidRDefault="00D03BBA">
      <w:r>
        <w:tab/>
      </w:r>
      <w:r>
        <w:tab/>
        <w:t xml:space="preserve">p. 52: </w:t>
      </w:r>
      <w:r w:rsidRPr="00AF2626">
        <w:rPr>
          <w:smallCaps/>
        </w:rPr>
        <w:t>Bromsgrove Tune</w:t>
      </w:r>
      <w:r>
        <w:t xml:space="preserve">, “Trible,” “Counter,” “Tenor,” “Bass,” Am, </w:t>
      </w:r>
    </w:p>
    <w:p w14:paraId="4E9208D6" w14:textId="1E2581DC" w:rsidR="00D03BBA" w:rsidRDefault="00D03BBA">
      <w:r>
        <w:tab/>
      </w:r>
      <w:r>
        <w:tab/>
      </w:r>
      <w:r>
        <w:tab/>
        <w:t>15-43232-1D#7U1</w:t>
      </w:r>
    </w:p>
    <w:p w14:paraId="22969F77" w14:textId="77777777" w:rsidR="00D03BBA" w:rsidRDefault="00D03BBA">
      <w:r>
        <w:tab/>
      </w:r>
      <w:r>
        <w:tab/>
        <w:t xml:space="preserve">p. 53: </w:t>
      </w:r>
      <w:r w:rsidRPr="00AF2626">
        <w:rPr>
          <w:smallCaps/>
        </w:rPr>
        <w:t>Middleton Tune</w:t>
      </w:r>
      <w:r>
        <w:t>, “Medius,” “Tenor,” “Bass,” G, 1232D5U1, 1</w:t>
      </w:r>
      <w:r w:rsidRPr="00D03BBA">
        <w:rPr>
          <w:vertAlign w:val="superscript"/>
        </w:rPr>
        <w:t>st</w:t>
      </w:r>
      <w:r>
        <w:t xml:space="preserve"> 9 </w:t>
      </w:r>
    </w:p>
    <w:p w14:paraId="35F58F37" w14:textId="77777777" w:rsidR="00D03BBA" w:rsidRDefault="00D03BBA">
      <w:r>
        <w:tab/>
      </w:r>
      <w:r>
        <w:tab/>
      </w:r>
      <w:r>
        <w:tab/>
        <w:t xml:space="preserve">notes of an altus part written in pencil in top staff, unlabeled as </w:t>
      </w:r>
    </w:p>
    <w:p w14:paraId="3F579D3E" w14:textId="77777777" w:rsidR="00D03BBA" w:rsidRDefault="00D03BBA">
      <w:r>
        <w:tab/>
      </w:r>
      <w:r>
        <w:tab/>
      </w:r>
      <w:r>
        <w:tab/>
        <w:t xml:space="preserve">to part but with clef, time + key signature, + phrase dividing </w:t>
      </w:r>
    </w:p>
    <w:p w14:paraId="1FF38CF8" w14:textId="49003CA8" w:rsidR="00D03BBA" w:rsidRDefault="00D03BBA">
      <w:r>
        <w:tab/>
      </w:r>
      <w:r>
        <w:tab/>
      </w:r>
      <w:r>
        <w:tab/>
        <w:t>lines</w:t>
      </w:r>
    </w:p>
    <w:p w14:paraId="177060ED" w14:textId="57E284B4" w:rsidR="00D03BBA" w:rsidRDefault="00D03BBA">
      <w:r>
        <w:tab/>
      </w:r>
      <w:r>
        <w:tab/>
        <w:t xml:space="preserve">p. 54: </w:t>
      </w:r>
      <w:r w:rsidRPr="00AF2626">
        <w:rPr>
          <w:smallCaps/>
        </w:rPr>
        <w:t>Ely Tune</w:t>
      </w:r>
      <w:r>
        <w:t>, “Medious,” “Tenor,” “Bass,” G, 5U123321D7</w:t>
      </w:r>
    </w:p>
    <w:p w14:paraId="49442F97" w14:textId="78C5338E" w:rsidR="00D03BBA" w:rsidRDefault="00D03BBA">
      <w:r>
        <w:tab/>
      </w:r>
      <w:r>
        <w:tab/>
      </w:r>
      <w:r w:rsidR="001E223D">
        <w:t xml:space="preserve">p. 55: </w:t>
      </w:r>
      <w:r w:rsidR="001E223D" w:rsidRPr="00AF2626">
        <w:rPr>
          <w:smallCaps/>
        </w:rPr>
        <w:t>Bangor Tune</w:t>
      </w:r>
      <w:r w:rsidR="001E223D">
        <w:t>, “Medius,” “Tenor,” “Bass,” Dm, 53215U1D7-65</w:t>
      </w:r>
    </w:p>
    <w:p w14:paraId="638B799C" w14:textId="4387F074" w:rsidR="001E223D" w:rsidRDefault="001E223D">
      <w:r>
        <w:tab/>
      </w:r>
      <w:r>
        <w:tab/>
        <w:t xml:space="preserve">p. 56: </w:t>
      </w:r>
      <w:r w:rsidRPr="00AF2626">
        <w:rPr>
          <w:smallCaps/>
        </w:rPr>
        <w:t>45 Psalm Tune old</w:t>
      </w:r>
      <w:r>
        <w:t>, “Medius,” “Altus,” tenor, bass, G, 13#4553</w:t>
      </w:r>
    </w:p>
    <w:p w14:paraId="39A67A12" w14:textId="67CBD485" w:rsidR="00AF2626" w:rsidRDefault="00AF2626">
      <w:r>
        <w:tab/>
      </w:r>
      <w:r>
        <w:tab/>
        <w:t xml:space="preserve">p. 57: </w:t>
      </w:r>
      <w:r w:rsidRPr="00E729D6">
        <w:rPr>
          <w:smallCaps/>
        </w:rPr>
        <w:t>Standish Tune</w:t>
      </w:r>
      <w:r>
        <w:t>, “Medius,” “Tenor,” “Bass,” Am, 13215432</w:t>
      </w:r>
    </w:p>
    <w:p w14:paraId="14E31C92" w14:textId="7462360F" w:rsidR="00AF2626" w:rsidRDefault="00AF2626">
      <w:r>
        <w:tab/>
      </w:r>
      <w:r>
        <w:tab/>
        <w:t xml:space="preserve">p. 58: </w:t>
      </w:r>
      <w:r w:rsidRPr="00E729D6">
        <w:rPr>
          <w:smallCaps/>
        </w:rPr>
        <w:t>Colchester Tune</w:t>
      </w:r>
      <w:r>
        <w:t xml:space="preserve">, </w:t>
      </w:r>
      <w:proofErr w:type="gramStart"/>
      <w:r>
        <w:t>altus?,</w:t>
      </w:r>
      <w:proofErr w:type="gramEnd"/>
      <w:r>
        <w:t xml:space="preserve"> “Medius,” “Tenor,” “Bass,” G, 13214532,</w:t>
      </w:r>
    </w:p>
    <w:p w14:paraId="3262F6F3" w14:textId="50BCCBA2" w:rsidR="00AF2626" w:rsidRDefault="00AF2626">
      <w:r>
        <w:tab/>
      </w:r>
      <w:r>
        <w:tab/>
      </w:r>
      <w:r>
        <w:tab/>
        <w:t xml:space="preserve">top part (altus?) has corrections to ca. 17 of its notes, so </w:t>
      </w:r>
    </w:p>
    <w:p w14:paraId="58F2C451" w14:textId="71C29436" w:rsidR="00AF2626" w:rsidRDefault="00AF2626">
      <w:r>
        <w:tab/>
      </w:r>
      <w:r>
        <w:tab/>
      </w:r>
      <w:r>
        <w:tab/>
        <w:t>essentially 2 versions of the part are present</w:t>
      </w:r>
    </w:p>
    <w:p w14:paraId="5542E5C7" w14:textId="77777777" w:rsidR="00AF2626" w:rsidRDefault="00AF2626">
      <w:r>
        <w:tab/>
      </w:r>
      <w:r>
        <w:tab/>
        <w:t xml:space="preserve">pp. 59-60: </w:t>
      </w:r>
      <w:r w:rsidRPr="00E729D6">
        <w:rPr>
          <w:smallCaps/>
        </w:rPr>
        <w:t>Cambridge New Tune</w:t>
      </w:r>
      <w:r>
        <w:t xml:space="preserve">, “Medius,” “Tenor,” “Bass,” Am, </w:t>
      </w:r>
    </w:p>
    <w:p w14:paraId="75DCF4F8" w14:textId="7F608B22" w:rsidR="00AF2626" w:rsidRDefault="00AF2626">
      <w:r>
        <w:tab/>
      </w:r>
      <w:r>
        <w:tab/>
      </w:r>
      <w:r>
        <w:tab/>
        <w:t>1312321D7</w:t>
      </w:r>
    </w:p>
    <w:p w14:paraId="694746B8" w14:textId="77777777" w:rsidR="00AF2626" w:rsidRDefault="00AF2626">
      <w:r>
        <w:tab/>
      </w:r>
      <w:r>
        <w:tab/>
        <w:t xml:space="preserve">pp. 61-62: </w:t>
      </w:r>
      <w:r w:rsidRPr="00E729D6">
        <w:rPr>
          <w:smallCaps/>
        </w:rPr>
        <w:t>149 Psalm Tune New</w:t>
      </w:r>
      <w:r>
        <w:t xml:space="preserve">, “Medius,” “Tenor,” “Bass,” G, </w:t>
      </w:r>
    </w:p>
    <w:p w14:paraId="35C681E7" w14:textId="7D9B998C" w:rsidR="00AF2626" w:rsidRDefault="00AF2626">
      <w:r>
        <w:tab/>
      </w:r>
      <w:r>
        <w:tab/>
      </w:r>
      <w:r>
        <w:tab/>
        <w:t>1553231123</w:t>
      </w:r>
    </w:p>
    <w:p w14:paraId="7EF79428" w14:textId="77777777" w:rsidR="00CA117F" w:rsidRDefault="00AF2626">
      <w:r>
        <w:lastRenderedPageBreak/>
        <w:tab/>
      </w:r>
      <w:r>
        <w:tab/>
      </w:r>
      <w:r w:rsidR="00CA117F">
        <w:t xml:space="preserve">p. 63: </w:t>
      </w:r>
      <w:r w:rsidR="00CA117F" w:rsidRPr="00E729D6">
        <w:rPr>
          <w:smallCaps/>
        </w:rPr>
        <w:t>S</w:t>
      </w:r>
      <w:r w:rsidR="00CA117F" w:rsidRPr="00E729D6">
        <w:rPr>
          <w:smallCaps/>
          <w:vertAlign w:val="superscript"/>
        </w:rPr>
        <w:t>t</w:t>
      </w:r>
      <w:r w:rsidR="00CA117F" w:rsidRPr="00E729D6">
        <w:rPr>
          <w:smallCaps/>
        </w:rPr>
        <w:t>[.] Asaph’s</w:t>
      </w:r>
      <w:r w:rsidR="00CA117F">
        <w:t xml:space="preserve"> </w:t>
      </w:r>
      <w:r w:rsidR="00CA117F" w:rsidRPr="00E729D6">
        <w:rPr>
          <w:smallCaps/>
        </w:rPr>
        <w:t>Tune</w:t>
      </w:r>
      <w:r w:rsidR="00CA117F">
        <w:t>, “Tr[i</w:t>
      </w:r>
      <w:proofErr w:type="gramStart"/>
      <w:r w:rsidR="00CA117F">
        <w:t>?]ble</w:t>
      </w:r>
      <w:proofErr w:type="gramEnd"/>
      <w:r w:rsidR="00CA117F">
        <w:t xml:space="preserve">,” “Tenor,” “Bass,” Gm, </w:t>
      </w:r>
    </w:p>
    <w:p w14:paraId="555E9D40" w14:textId="2847CE03" w:rsidR="00AF2626" w:rsidRDefault="00CA117F">
      <w:r>
        <w:tab/>
      </w:r>
      <w:r>
        <w:tab/>
      </w:r>
      <w:r>
        <w:tab/>
        <w:t>5U1-2325-43-21D#7</w:t>
      </w:r>
    </w:p>
    <w:p w14:paraId="7922E0AC" w14:textId="77777777" w:rsidR="00CA117F" w:rsidRDefault="00CA117F">
      <w:r>
        <w:tab/>
      </w:r>
      <w:r>
        <w:tab/>
        <w:t xml:space="preserve">p. 64: </w:t>
      </w:r>
      <w:r w:rsidRPr="00E729D6">
        <w:rPr>
          <w:smallCaps/>
        </w:rPr>
        <w:t>Lemster Tune</w:t>
      </w:r>
      <w:r>
        <w:t>, “Trible,” “Tenor,” bass (with 5 notes of a 4</w:t>
      </w:r>
      <w:r w:rsidRPr="00CA117F">
        <w:rPr>
          <w:vertAlign w:val="superscript"/>
        </w:rPr>
        <w:t>th</w:t>
      </w:r>
      <w:r>
        <w:t xml:space="preserve"> part </w:t>
      </w:r>
    </w:p>
    <w:p w14:paraId="65B71823" w14:textId="0872C2FB" w:rsidR="00CA117F" w:rsidRDefault="00CA117F">
      <w:r>
        <w:tab/>
      </w:r>
      <w:r>
        <w:tab/>
      </w:r>
      <w:r>
        <w:tab/>
        <w:t>in pencil on otherwise blank top staff), Am, 134-325432</w:t>
      </w:r>
    </w:p>
    <w:p w14:paraId="50167426" w14:textId="41BF67B3" w:rsidR="00CA117F" w:rsidRDefault="00CA117F">
      <w:r>
        <w:tab/>
      </w:r>
      <w:r>
        <w:tab/>
        <w:t xml:space="preserve">p. 65: </w:t>
      </w:r>
      <w:r w:rsidRPr="00E729D6">
        <w:rPr>
          <w:smallCaps/>
        </w:rPr>
        <w:t>Zealand Tune</w:t>
      </w:r>
      <w:r>
        <w:t>, “Trible,” “Tenor,” “Bass,” G, 134-3231-232</w:t>
      </w:r>
    </w:p>
    <w:p w14:paraId="4791DC5B" w14:textId="06800692" w:rsidR="00CA117F" w:rsidRDefault="00CA117F">
      <w:r>
        <w:tab/>
      </w:r>
      <w:r>
        <w:tab/>
        <w:t xml:space="preserve">p. 66: </w:t>
      </w:r>
      <w:r w:rsidRPr="00E729D6">
        <w:rPr>
          <w:smallCaps/>
        </w:rPr>
        <w:t>Blenheim Tune</w:t>
      </w:r>
      <w:r>
        <w:t>, “Trible,” “Tenor,” bass, G, 15655-4321</w:t>
      </w:r>
    </w:p>
    <w:p w14:paraId="31AAF4D9" w14:textId="32F1243C" w:rsidR="00CA117F" w:rsidRDefault="00CA117F">
      <w:r>
        <w:tab/>
      </w:r>
      <w:r>
        <w:tab/>
        <w:t xml:space="preserve">p. 67: </w:t>
      </w:r>
      <w:r w:rsidRPr="00E729D6">
        <w:rPr>
          <w:smallCaps/>
        </w:rPr>
        <w:t>A Cannon for four Voyses</w:t>
      </w:r>
      <w:r>
        <w:t>, single melodic line, G, 11356553</w:t>
      </w:r>
    </w:p>
    <w:p w14:paraId="2B61606B" w14:textId="77777777" w:rsidR="00F614B3" w:rsidRDefault="00CA117F">
      <w:r>
        <w:tab/>
      </w:r>
      <w:r>
        <w:tab/>
        <w:t xml:space="preserve">p. 67: </w:t>
      </w:r>
      <w:r w:rsidRPr="00E729D6">
        <w:rPr>
          <w:smallCaps/>
        </w:rPr>
        <w:t>A Canon of four in one</w:t>
      </w:r>
      <w:r>
        <w:t xml:space="preserve">, </w:t>
      </w:r>
      <w:r w:rsidR="00F614B3">
        <w:t xml:space="preserve">single melodic line, Bb, 13321323, Bles’d </w:t>
      </w:r>
    </w:p>
    <w:p w14:paraId="7888CB6E" w14:textId="4DB81DA1" w:rsidR="00CA117F" w:rsidRDefault="00F614B3">
      <w:r>
        <w:tab/>
      </w:r>
      <w:r>
        <w:tab/>
      </w:r>
      <w:r>
        <w:tab/>
        <w:t>is the man Who fears the Lord</w:t>
      </w:r>
    </w:p>
    <w:p w14:paraId="40AAFD8D" w14:textId="77777777" w:rsidR="00F614B3" w:rsidRDefault="00F614B3">
      <w:r>
        <w:tab/>
      </w:r>
      <w:r>
        <w:tab/>
        <w:t xml:space="preserve">p. 68: </w:t>
      </w:r>
      <w:r w:rsidRPr="00E729D6">
        <w:rPr>
          <w:smallCaps/>
        </w:rPr>
        <w:t>Launtenbury Tune</w:t>
      </w:r>
      <w:r>
        <w:t xml:space="preserve">, “Medius,” “Counter,” “Tenor,” “Bass,” Am, </w:t>
      </w:r>
    </w:p>
    <w:p w14:paraId="2B5592D7" w14:textId="49709770" w:rsidR="00F614B3" w:rsidRDefault="00F614B3">
      <w:r>
        <w:tab/>
      </w:r>
      <w:r>
        <w:tab/>
      </w:r>
      <w:r>
        <w:tab/>
        <w:t>54323-21</w:t>
      </w:r>
    </w:p>
    <w:p w14:paraId="4DE4AB19" w14:textId="77777777" w:rsidR="00F614B3" w:rsidRDefault="00F614B3">
      <w:r>
        <w:tab/>
      </w:r>
      <w:r>
        <w:tab/>
        <w:t xml:space="preserve">pp. 69-70: </w:t>
      </w:r>
      <w:r w:rsidRPr="00E729D6">
        <w:rPr>
          <w:smallCaps/>
        </w:rPr>
        <w:t>Littelton</w:t>
      </w:r>
      <w:r>
        <w:t xml:space="preserve"> [</w:t>
      </w:r>
      <w:r>
        <w:rPr>
          <w:i/>
        </w:rPr>
        <w:t>sic</w:t>
      </w:r>
      <w:r>
        <w:t xml:space="preserve">] </w:t>
      </w:r>
      <w:r w:rsidRPr="00E729D6">
        <w:rPr>
          <w:smallCaps/>
        </w:rPr>
        <w:t>Tune</w:t>
      </w:r>
      <w:r>
        <w:t xml:space="preserve">, </w:t>
      </w:r>
      <w:proofErr w:type="gramStart"/>
      <w:r>
        <w:t>medius?,</w:t>
      </w:r>
      <w:proofErr w:type="gramEnd"/>
      <w:r>
        <w:t xml:space="preserve"> tenor, bass, A, 1354-32[-]34</w:t>
      </w:r>
    </w:p>
    <w:p w14:paraId="7F6E8A8F" w14:textId="7A0BC250" w:rsidR="00F614B3" w:rsidRDefault="00F614B3">
      <w:r>
        <w:tab/>
      </w:r>
      <w:r>
        <w:tab/>
      </w:r>
      <w:r>
        <w:tab/>
        <w:t>3-21,2231D77U1</w:t>
      </w:r>
    </w:p>
    <w:p w14:paraId="302A6B47" w14:textId="51053376" w:rsidR="00F614B3" w:rsidRDefault="00F614B3">
      <w:r>
        <w:tab/>
      </w:r>
      <w:r>
        <w:tab/>
        <w:t xml:space="preserve">p. 71: </w:t>
      </w:r>
      <w:r w:rsidRPr="00E729D6">
        <w:rPr>
          <w:smallCaps/>
        </w:rPr>
        <w:t>Heland Tune</w:t>
      </w:r>
      <w:r>
        <w:t>, “Counter,” “Tenor,” “Bass,” G, 11353112</w:t>
      </w:r>
    </w:p>
    <w:p w14:paraId="1173DD58" w14:textId="77777777" w:rsidR="00F614B3" w:rsidRDefault="00F614B3">
      <w:r>
        <w:tab/>
      </w:r>
      <w:r>
        <w:tab/>
        <w:t xml:space="preserve">p. 72: </w:t>
      </w:r>
      <w:r w:rsidRPr="00E729D6">
        <w:rPr>
          <w:smallCaps/>
        </w:rPr>
        <w:t>Hambury Tune</w:t>
      </w:r>
      <w:r>
        <w:t xml:space="preserve">, “Counter,” “Medius,” “Tenor,” “Bass,” G, </w:t>
      </w:r>
    </w:p>
    <w:p w14:paraId="7F829E70" w14:textId="6EF3C514" w:rsidR="00F614B3" w:rsidRDefault="00F614B3">
      <w:r>
        <w:tab/>
      </w:r>
      <w:r>
        <w:tab/>
      </w:r>
      <w:r>
        <w:tab/>
        <w:t>11D5U132D7U1</w:t>
      </w:r>
    </w:p>
    <w:p w14:paraId="38332F27" w14:textId="77777777" w:rsidR="00F614B3" w:rsidRDefault="00F614B3">
      <w:r>
        <w:tab/>
      </w:r>
      <w:r>
        <w:tab/>
        <w:t xml:space="preserve">pp. 73-74: </w:t>
      </w:r>
      <w:r w:rsidRPr="00E729D6">
        <w:rPr>
          <w:smallCaps/>
        </w:rPr>
        <w:t>Psalm 50 Tune</w:t>
      </w:r>
      <w:r>
        <w:t xml:space="preserve">, “Trible,” “Counter,” “Tenor,” “Bass,” Am, </w:t>
      </w:r>
    </w:p>
    <w:p w14:paraId="18DC9305" w14:textId="31DBF2C3" w:rsidR="00F614B3" w:rsidRDefault="00F614B3">
      <w:r>
        <w:tab/>
      </w:r>
      <w:r>
        <w:tab/>
      </w:r>
      <w:r>
        <w:tab/>
        <w:t>5432321D7U12</w:t>
      </w:r>
    </w:p>
    <w:p w14:paraId="6CB07841" w14:textId="77777777" w:rsidR="00F614B3" w:rsidRDefault="00F614B3">
      <w:r>
        <w:tab/>
      </w:r>
      <w:r>
        <w:tab/>
        <w:t xml:space="preserve">p. 75: </w:t>
      </w:r>
      <w:r w:rsidRPr="00E729D6">
        <w:rPr>
          <w:smallCaps/>
        </w:rPr>
        <w:t>The old Angels Hymn</w:t>
      </w:r>
      <w:r>
        <w:t xml:space="preserve">, treble, counter, “Tenor,” “Bass,” F, </w:t>
      </w:r>
    </w:p>
    <w:p w14:paraId="5DFCF449" w14:textId="774D1F92" w:rsidR="00F614B3" w:rsidRDefault="00F614B3">
      <w:r>
        <w:tab/>
      </w:r>
      <w:r>
        <w:tab/>
      </w:r>
      <w:r>
        <w:tab/>
        <w:t>131234321</w:t>
      </w:r>
    </w:p>
    <w:p w14:paraId="459893F3" w14:textId="77777777" w:rsidR="00F614B3" w:rsidRDefault="00F614B3">
      <w:r>
        <w:tab/>
      </w:r>
      <w:r>
        <w:tab/>
        <w:t xml:space="preserve">p. 76: </w:t>
      </w:r>
      <w:r w:rsidRPr="00E729D6">
        <w:rPr>
          <w:smallCaps/>
        </w:rPr>
        <w:t>Axminster Tune</w:t>
      </w:r>
      <w:r>
        <w:t xml:space="preserve">, treble, counter, “Tenor,” bass, G, </w:t>
      </w:r>
    </w:p>
    <w:p w14:paraId="64C11195" w14:textId="4213D310" w:rsidR="00F614B3" w:rsidRDefault="00F614B3">
      <w:r>
        <w:tab/>
      </w:r>
      <w:r>
        <w:tab/>
      </w:r>
      <w:r>
        <w:tab/>
        <w:t>15-4323-45-432</w:t>
      </w:r>
    </w:p>
    <w:p w14:paraId="5CAC7F9B" w14:textId="77777777" w:rsidR="00F614B3" w:rsidRDefault="00F614B3">
      <w:r>
        <w:tab/>
      </w:r>
      <w:r>
        <w:tab/>
        <w:t xml:space="preserve">pp. 77-78: </w:t>
      </w:r>
      <w:r w:rsidRPr="00E729D6">
        <w:rPr>
          <w:smallCaps/>
        </w:rPr>
        <w:t>Dresden Tune</w:t>
      </w:r>
      <w:r>
        <w:t xml:space="preserve"> “from Williams,” treble counter, “Tenor,” </w:t>
      </w:r>
    </w:p>
    <w:p w14:paraId="0D94E262" w14:textId="30E55824" w:rsidR="00F614B3" w:rsidRDefault="00F614B3">
      <w:r>
        <w:tab/>
      </w:r>
      <w:r>
        <w:tab/>
      </w:r>
      <w:r>
        <w:tab/>
        <w:t>“Bass,” F, 132343-212, He dies the heav’nly Lover dies</w:t>
      </w:r>
    </w:p>
    <w:p w14:paraId="5E661C4C" w14:textId="77777777" w:rsidR="00F614B3" w:rsidRDefault="00F614B3">
      <w:r>
        <w:tab/>
      </w:r>
      <w:r>
        <w:tab/>
        <w:t xml:space="preserve">p. 79: </w:t>
      </w:r>
      <w:r w:rsidRPr="00E729D6">
        <w:rPr>
          <w:smallCaps/>
        </w:rPr>
        <w:t>S</w:t>
      </w:r>
      <w:r w:rsidRPr="00E729D6">
        <w:rPr>
          <w:smallCaps/>
          <w:vertAlign w:val="superscript"/>
        </w:rPr>
        <w:t>t</w:t>
      </w:r>
      <w:r w:rsidRPr="00E729D6">
        <w:rPr>
          <w:smallCaps/>
        </w:rPr>
        <w:t>[.] David’s New Tune</w:t>
      </w:r>
      <w:r>
        <w:t xml:space="preserve">, treble, counter, “Tenor,” “Bass,” G, </w:t>
      </w:r>
    </w:p>
    <w:p w14:paraId="69732C5A" w14:textId="758F3BDF" w:rsidR="00F614B3" w:rsidRDefault="00F614B3">
      <w:r>
        <w:tab/>
      </w:r>
      <w:r>
        <w:tab/>
      </w:r>
      <w:r>
        <w:tab/>
        <w:t>134556-54-32</w:t>
      </w:r>
    </w:p>
    <w:p w14:paraId="6A942330" w14:textId="77777777" w:rsidR="002C4BDA" w:rsidRDefault="00F614B3">
      <w:r>
        <w:tab/>
      </w:r>
      <w:r>
        <w:tab/>
        <w:t xml:space="preserve">pp. [81-82]: </w:t>
      </w:r>
      <w:r w:rsidRPr="00E729D6">
        <w:rPr>
          <w:smallCaps/>
        </w:rPr>
        <w:t>Great Milton Tune</w:t>
      </w:r>
      <w:r>
        <w:t xml:space="preserve"> “from Williams,” </w:t>
      </w:r>
      <w:r w:rsidR="002C4BDA">
        <w:t xml:space="preserve">treble, counter, tenor, </w:t>
      </w:r>
    </w:p>
    <w:p w14:paraId="12F8CD08" w14:textId="16A612C2" w:rsidR="00F614B3" w:rsidRDefault="002C4BDA">
      <w:r>
        <w:tab/>
      </w:r>
      <w:r>
        <w:tab/>
      </w:r>
      <w:r>
        <w:tab/>
        <w:t>bass, G, 123-456-54-321</w:t>
      </w:r>
    </w:p>
    <w:p w14:paraId="3A74758A" w14:textId="77777777" w:rsidR="002C4BDA" w:rsidRDefault="002C4BDA">
      <w:r>
        <w:tab/>
      </w:r>
      <w:r>
        <w:tab/>
        <w:t xml:space="preserve">p. [83]: </w:t>
      </w:r>
      <w:r w:rsidRPr="00E729D6">
        <w:rPr>
          <w:smallCaps/>
        </w:rPr>
        <w:t>Stortford Tune</w:t>
      </w:r>
      <w:r>
        <w:t xml:space="preserve">, </w:t>
      </w:r>
      <w:proofErr w:type="gramStart"/>
      <w:r>
        <w:t>treble?,</w:t>
      </w:r>
      <w:proofErr w:type="gramEnd"/>
      <w:r>
        <w:t xml:space="preserve"> “Tenor,” “Bass,” G, </w:t>
      </w:r>
    </w:p>
    <w:p w14:paraId="7C2A5558" w14:textId="4EE38AB3" w:rsidR="002C4BDA" w:rsidRPr="00F614B3" w:rsidRDefault="002C4BDA">
      <w:r>
        <w:tab/>
      </w:r>
      <w:r>
        <w:tab/>
      </w:r>
      <w:r>
        <w:tab/>
        <w:t>1D6[</w:t>
      </w:r>
      <w:r w:rsidRPr="002C4BDA">
        <w:rPr>
          <w:i/>
        </w:rPr>
        <w:t>sic</w:t>
      </w:r>
      <w:r>
        <w:t>]</w:t>
      </w:r>
      <w:r w:rsidRPr="002C4BDA">
        <w:t>U11</w:t>
      </w:r>
      <w:r>
        <w:t>-232,23-21-2345</w:t>
      </w:r>
    </w:p>
    <w:p w14:paraId="1BD93F70" w14:textId="77777777" w:rsidR="002C4BDA" w:rsidRDefault="001E223D">
      <w:r>
        <w:tab/>
      </w:r>
      <w:r>
        <w:tab/>
      </w:r>
      <w:r w:rsidR="002C4BDA">
        <w:t xml:space="preserve">p. [83]: </w:t>
      </w:r>
      <w:r w:rsidR="002C4BDA" w:rsidRPr="00E729D6">
        <w:rPr>
          <w:smallCaps/>
        </w:rPr>
        <w:t>S</w:t>
      </w:r>
      <w:r w:rsidR="002C4BDA" w:rsidRPr="00E729D6">
        <w:rPr>
          <w:smallCaps/>
          <w:vertAlign w:val="superscript"/>
        </w:rPr>
        <w:t>t</w:t>
      </w:r>
      <w:r w:rsidR="002C4BDA" w:rsidRPr="00E729D6">
        <w:rPr>
          <w:smallCaps/>
        </w:rPr>
        <w:t xml:space="preserve">[.] </w:t>
      </w:r>
      <w:proofErr w:type="gramStart"/>
      <w:r w:rsidR="002C4BDA" w:rsidRPr="00E729D6">
        <w:rPr>
          <w:smallCaps/>
        </w:rPr>
        <w:t>Alban[</w:t>
      </w:r>
      <w:proofErr w:type="gramEnd"/>
      <w:r w:rsidR="002C4BDA" w:rsidRPr="00E729D6">
        <w:rPr>
          <w:smallCaps/>
        </w:rPr>
        <w:t>’]s Tune</w:t>
      </w:r>
      <w:r w:rsidR="002C4BDA">
        <w:t xml:space="preserve"> “from Williams,” treble?, “Tenor,” “Bass,” G, </w:t>
      </w:r>
    </w:p>
    <w:p w14:paraId="1041B34B" w14:textId="16BCA624" w:rsidR="001E223D" w:rsidRDefault="002C4BDA">
      <w:r>
        <w:tab/>
      </w:r>
      <w:r>
        <w:tab/>
      </w:r>
      <w:r>
        <w:tab/>
        <w:t>1254-321,1325#45</w:t>
      </w:r>
    </w:p>
    <w:p w14:paraId="6ECEF5BA" w14:textId="77777777" w:rsidR="002C4BDA" w:rsidRDefault="002C4BDA">
      <w:r>
        <w:tab/>
      </w:r>
      <w:r>
        <w:tab/>
        <w:t xml:space="preserve">pp. [85-86]: </w:t>
      </w:r>
      <w:r w:rsidRPr="00E729D6">
        <w:rPr>
          <w:smallCaps/>
        </w:rPr>
        <w:t>S</w:t>
      </w:r>
      <w:r w:rsidRPr="00E729D6">
        <w:rPr>
          <w:smallCaps/>
          <w:vertAlign w:val="superscript"/>
        </w:rPr>
        <w:t>t</w:t>
      </w:r>
      <w:r w:rsidRPr="00E729D6">
        <w:rPr>
          <w:smallCaps/>
        </w:rPr>
        <w:t>[.] Clement’s Tune</w:t>
      </w:r>
      <w:r>
        <w:t xml:space="preserve"> “from Williams,” treble, counter, </w:t>
      </w:r>
    </w:p>
    <w:p w14:paraId="5E3E6C3F" w14:textId="1CCE0819" w:rsidR="002C4BDA" w:rsidRDefault="002C4BDA">
      <w:r>
        <w:tab/>
      </w:r>
      <w:r>
        <w:tab/>
      </w:r>
      <w:r>
        <w:tab/>
        <w:t>tenor, bass, Bb, 1D5U1321</w:t>
      </w:r>
      <w:proofErr w:type="gramStart"/>
      <w:r>
        <w:t>[,?</w:t>
      </w:r>
      <w:proofErr w:type="gramEnd"/>
      <w:r>
        <w:t>]222-1D765[,?]U1323</w:t>
      </w:r>
    </w:p>
    <w:p w14:paraId="6EA35F44" w14:textId="40943523" w:rsidR="002C4BDA" w:rsidRDefault="002C4BDA">
      <w:r>
        <w:tab/>
      </w:r>
      <w:r>
        <w:tab/>
        <w:t xml:space="preserve">p. [86]: </w:t>
      </w:r>
      <w:r w:rsidRPr="00E729D6">
        <w:rPr>
          <w:smallCaps/>
        </w:rPr>
        <w:t>Hereford Tune</w:t>
      </w:r>
      <w:r>
        <w:t xml:space="preserve"> “from Williams,” “Tenor,” “Bass” each written </w:t>
      </w:r>
    </w:p>
    <w:p w14:paraId="5A0C4E64" w14:textId="2543EDC4" w:rsidR="002C4BDA" w:rsidRDefault="002C4BDA">
      <w:r>
        <w:tab/>
      </w:r>
      <w:r>
        <w:tab/>
      </w:r>
      <w:r>
        <w:tab/>
        <w:t xml:space="preserve">on two successive lines thus not in score, G, </w:t>
      </w:r>
    </w:p>
    <w:p w14:paraId="27196A12" w14:textId="138364A8" w:rsidR="002C4BDA" w:rsidRDefault="002C4BDA">
      <w:r>
        <w:tab/>
      </w:r>
      <w:r>
        <w:tab/>
      </w:r>
      <w:r>
        <w:tab/>
        <w:t>13-4-5434-6-5</w:t>
      </w:r>
      <w:proofErr w:type="gramStart"/>
      <w:r>
        <w:t>tr(</w:t>
      </w:r>
      <w:proofErr w:type="gramEnd"/>
      <w:r>
        <w:t>1-2-)3432tr1</w:t>
      </w:r>
    </w:p>
    <w:p w14:paraId="69E6F07C" w14:textId="77777777" w:rsidR="0032767F" w:rsidRDefault="002C4BDA">
      <w:r>
        <w:tab/>
      </w:r>
      <w:r>
        <w:tab/>
      </w:r>
      <w:r w:rsidR="0032767F">
        <w:t xml:space="preserve">pp. [87-88]: </w:t>
      </w:r>
      <w:r w:rsidR="0032767F" w:rsidRPr="00E729D6">
        <w:rPr>
          <w:smallCaps/>
        </w:rPr>
        <w:t>Holborn Tune</w:t>
      </w:r>
      <w:r w:rsidR="0032767F">
        <w:t xml:space="preserve"> “from Williams,” treble, counter, tenor, </w:t>
      </w:r>
    </w:p>
    <w:p w14:paraId="652064E6" w14:textId="77777777" w:rsidR="0032767F" w:rsidRDefault="0032767F">
      <w:r>
        <w:tab/>
      </w:r>
      <w:r>
        <w:tab/>
      </w:r>
      <w:r>
        <w:tab/>
        <w:t xml:space="preserve">bass, G, 5U1132-15, 532-1432, “The Christian Soldier” written </w:t>
      </w:r>
    </w:p>
    <w:p w14:paraId="0D16DCF7" w14:textId="77777777" w:rsidR="0032767F" w:rsidRDefault="0032767F">
      <w:r>
        <w:tab/>
      </w:r>
      <w:r>
        <w:tab/>
      </w:r>
      <w:r>
        <w:tab/>
        <w:t xml:space="preserve">above music on p. [88] (which is numbered 87 by the original </w:t>
      </w:r>
    </w:p>
    <w:p w14:paraId="32B92F1D" w14:textId="2690923E" w:rsidR="002C4BDA" w:rsidRDefault="0032767F">
      <w:r>
        <w:tab/>
      </w:r>
      <w:r>
        <w:tab/>
      </w:r>
      <w:r>
        <w:tab/>
        <w:t>owner)</w:t>
      </w:r>
    </w:p>
    <w:p w14:paraId="13470F0C" w14:textId="5F5CB698" w:rsidR="0032767F" w:rsidRPr="0032767F" w:rsidRDefault="0032767F">
      <w:r>
        <w:tab/>
      </w:r>
      <w:r>
        <w:rPr>
          <w:b/>
        </w:rPr>
        <w:t xml:space="preserve">Special M </w:t>
      </w:r>
      <w:proofErr w:type="gramStart"/>
      <w:r>
        <w:rPr>
          <w:b/>
        </w:rPr>
        <w:t>2116 .W</w:t>
      </w:r>
      <w:proofErr w:type="gramEnd"/>
      <w:r>
        <w:rPr>
          <w:b/>
        </w:rPr>
        <w:t>22 c.2</w:t>
      </w:r>
    </w:p>
    <w:p w14:paraId="00BA7470" w14:textId="77777777" w:rsidR="00D03BBA" w:rsidRDefault="00D03BBA"/>
    <w:p w14:paraId="4D593B6E" w14:textId="5BF8DF3F" w:rsidR="00725334" w:rsidRDefault="006F37AD">
      <w:r>
        <w:t xml:space="preserve">199.  </w:t>
      </w:r>
      <w:r w:rsidR="00725334">
        <w:t xml:space="preserve">Walter, Thomas.  </w:t>
      </w:r>
      <w:r w:rsidR="00725334">
        <w:rPr>
          <w:i/>
        </w:rPr>
        <w:t>The Grounds and Rules of Musick Explained: or, An Introduction to the Art of Singing by Note.</w:t>
      </w:r>
      <w:r w:rsidR="00725334">
        <w:t xml:space="preserve">  [6</w:t>
      </w:r>
      <w:r w:rsidR="00725334" w:rsidRPr="00261F85">
        <w:rPr>
          <w:vertAlign w:val="superscript"/>
        </w:rPr>
        <w:t>th</w:t>
      </w:r>
      <w:r w:rsidR="00725334">
        <w:t xml:space="preserve"> ed.]  Boston: Benjamin Mecom, for </w:t>
      </w:r>
      <w:r w:rsidR="00725334">
        <w:lastRenderedPageBreak/>
        <w:t xml:space="preserve">Thomas Johnston, [1759?].  </w:t>
      </w:r>
      <w:r w:rsidR="00725334">
        <w:rPr>
          <w:i/>
        </w:rPr>
        <w:t xml:space="preserve">ASMI </w:t>
      </w:r>
      <w:r w:rsidR="00725334">
        <w:t>521.  Lacks pp. 7-8; pp. 11-12, 13-14 fragment</w:t>
      </w:r>
      <w:r w:rsidR="0096124D">
        <w:t xml:space="preserve">ary; leaves 2, 15 (printed music) fragmentary.  </w:t>
      </w:r>
    </w:p>
    <w:p w14:paraId="0BEFF169" w14:textId="77777777" w:rsidR="0096124D" w:rsidRDefault="00725334">
      <w:r>
        <w:tab/>
      </w:r>
      <w:r w:rsidR="0096124D">
        <w:t>i</w:t>
      </w:r>
      <w:r>
        <w:t xml:space="preserve">nscriptions: p. </w:t>
      </w:r>
      <w:r w:rsidR="0096124D">
        <w:t xml:space="preserve">1 of printed instructions, “Nathan Merrill his Singinbook”; p. </w:t>
      </w:r>
    </w:p>
    <w:p w14:paraId="5641D050" w14:textId="77777777" w:rsidR="00A22F65" w:rsidRDefault="0096124D">
      <w:r>
        <w:tab/>
      </w:r>
      <w:r>
        <w:tab/>
        <w:t>25 of instructions, “Nathan Merrill His Singing Book”</w:t>
      </w:r>
      <w:r w:rsidR="00A22F65">
        <w:t xml:space="preserve">; additional leaf </w:t>
      </w:r>
    </w:p>
    <w:p w14:paraId="0E9A68A2" w14:textId="16C87102" w:rsidR="00725334" w:rsidRDefault="00A22F65">
      <w:r>
        <w:tab/>
      </w:r>
      <w:r>
        <w:tab/>
        <w:t xml:space="preserve">22, “N             </w:t>
      </w:r>
      <w:r w:rsidR="00A9517C">
        <w:t xml:space="preserve">               </w:t>
      </w:r>
      <w:r>
        <w:t>M”</w:t>
      </w:r>
    </w:p>
    <w:p w14:paraId="738B4045" w14:textId="77777777" w:rsidR="0096124D" w:rsidRDefault="0096124D" w:rsidP="0096124D">
      <w:r>
        <w:tab/>
        <w:t>bookplate of Charles T. Wells pasted inside front cover</w:t>
      </w:r>
    </w:p>
    <w:p w14:paraId="6ACAD721" w14:textId="77777777" w:rsidR="0096124D" w:rsidRDefault="0096124D">
      <w:r>
        <w:tab/>
        <w:t xml:space="preserve">MS. music on 18 additional leaves bound in after printed portion; about ½ of </w:t>
      </w:r>
    </w:p>
    <w:p w14:paraId="5BF1A1B3" w14:textId="1B18DE48" w:rsidR="0096124D" w:rsidRDefault="0096124D">
      <w:r>
        <w:tab/>
      </w:r>
      <w:r>
        <w:tab/>
        <w:t>the leaves originally in this volume, all at the back, have been cut out</w:t>
      </w:r>
    </w:p>
    <w:p w14:paraId="7ADDE475" w14:textId="77777777" w:rsidR="0096124D" w:rsidRDefault="0096124D">
      <w:r>
        <w:tab/>
        <w:t xml:space="preserve">additional leaves numbered by hand: 11 numbered 20-30 on </w:t>
      </w:r>
      <w:r>
        <w:rPr>
          <w:i/>
        </w:rPr>
        <w:t>recto</w:t>
      </w:r>
      <w:r>
        <w:t xml:space="preserve">s; 1 </w:t>
      </w:r>
    </w:p>
    <w:p w14:paraId="7A6DC9F8" w14:textId="77777777" w:rsidR="0096124D" w:rsidRDefault="0096124D">
      <w:r>
        <w:tab/>
      </w:r>
      <w:r>
        <w:tab/>
        <w:t xml:space="preserve">numbered 31 on </w:t>
      </w:r>
      <w:r>
        <w:rPr>
          <w:i/>
        </w:rPr>
        <w:t>recto</w:t>
      </w:r>
      <w:r>
        <w:t xml:space="preserve">, 32 on </w:t>
      </w:r>
      <w:r>
        <w:rPr>
          <w:i/>
        </w:rPr>
        <w:t>verso</w:t>
      </w:r>
      <w:r>
        <w:t xml:space="preserve">; 1 numbered 33 on </w:t>
      </w:r>
      <w:r>
        <w:rPr>
          <w:i/>
        </w:rPr>
        <w:t>recto</w:t>
      </w:r>
      <w:r>
        <w:t xml:space="preserve">; 5 </w:t>
      </w:r>
    </w:p>
    <w:p w14:paraId="241426DC" w14:textId="427F32CA" w:rsidR="0096124D" w:rsidRDefault="0096124D">
      <w:r>
        <w:tab/>
      </w:r>
      <w:r>
        <w:tab/>
        <w:t xml:space="preserve">numbered 34-38 on alternate facing </w:t>
      </w:r>
      <w:r>
        <w:rPr>
          <w:i/>
        </w:rPr>
        <w:t>verso</w:t>
      </w:r>
      <w:r>
        <w:t xml:space="preserve">s + </w:t>
      </w:r>
      <w:r>
        <w:rPr>
          <w:i/>
        </w:rPr>
        <w:t>recto</w:t>
      </w:r>
      <w:r>
        <w:t>s</w:t>
      </w:r>
    </w:p>
    <w:p w14:paraId="6302F75C" w14:textId="77777777" w:rsidR="007C241E" w:rsidRDefault="0096124D">
      <w:r>
        <w:tab/>
      </w:r>
      <w:r w:rsidR="007C241E">
        <w:t xml:space="preserve">MS. music is scored for 2, 3, + 4 voices, labeled variously Treble (Trebl, </w:t>
      </w:r>
    </w:p>
    <w:p w14:paraId="79DB2004" w14:textId="77777777" w:rsidR="007C241E" w:rsidRDefault="007C241E">
      <w:r>
        <w:tab/>
      </w:r>
      <w:r>
        <w:tab/>
        <w:t xml:space="preserve">Treabell, Trible), Cantus (Cant), Medius (Meadus, Med, Medus, Medios, </w:t>
      </w:r>
    </w:p>
    <w:p w14:paraId="7A46DC5C" w14:textId="77777777" w:rsidR="00815940" w:rsidRDefault="007C241E">
      <w:r>
        <w:tab/>
      </w:r>
      <w:r>
        <w:tab/>
        <w:t>Meduis, Meades, Medias), Altus</w:t>
      </w:r>
      <w:r w:rsidR="00A9517C">
        <w:t xml:space="preserve"> or Countertener</w:t>
      </w:r>
      <w:r w:rsidR="00815940">
        <w:t xml:space="preserve"> or Counter</w:t>
      </w:r>
      <w:r>
        <w:t xml:space="preserve">, Tenor </w:t>
      </w:r>
    </w:p>
    <w:p w14:paraId="2D90E9CC" w14:textId="77777777" w:rsidR="001F1DBC" w:rsidRDefault="00815940">
      <w:r>
        <w:tab/>
      </w:r>
      <w:r>
        <w:tab/>
      </w:r>
      <w:r w:rsidR="007C241E">
        <w:t>(Tener, Tenore), + Bass (B</w:t>
      </w:r>
      <w:r w:rsidR="001F1DBC">
        <w:t xml:space="preserve">ase, Basus, Basse); </w:t>
      </w:r>
      <w:r w:rsidR="007C241E">
        <w:t>melodic inci</w:t>
      </w:r>
      <w:r w:rsidR="00703356">
        <w:t xml:space="preserve">pits are </w:t>
      </w:r>
    </w:p>
    <w:p w14:paraId="59341675" w14:textId="77777777" w:rsidR="001F1DBC" w:rsidRDefault="001F1DBC">
      <w:r>
        <w:tab/>
      </w:r>
      <w:r>
        <w:tab/>
      </w:r>
      <w:r w:rsidR="00703356">
        <w:t xml:space="preserve">taken from the cantus or tenor parts, when </w:t>
      </w:r>
      <w:r w:rsidR="00A9517C">
        <w:t xml:space="preserve">one or the other is </w:t>
      </w:r>
    </w:p>
    <w:p w14:paraId="647297DE" w14:textId="0077DC1B" w:rsidR="001F1DBC" w:rsidRDefault="001F1DBC">
      <w:r>
        <w:tab/>
      </w:r>
      <w:r>
        <w:tab/>
        <w:t>present; in 5</w:t>
      </w:r>
      <w:r w:rsidR="00703356">
        <w:t xml:space="preserve"> instance</w:t>
      </w:r>
      <w:r>
        <w:t>s</w:t>
      </w:r>
      <w:r w:rsidR="00703356">
        <w:t xml:space="preserve"> neither is present, + the incipit is </w:t>
      </w:r>
      <w:r>
        <w:t xml:space="preserve">taken from </w:t>
      </w:r>
    </w:p>
    <w:p w14:paraId="518914E4" w14:textId="77777777" w:rsidR="001F1DBC" w:rsidRDefault="001F1DBC">
      <w:r>
        <w:tab/>
      </w:r>
      <w:r>
        <w:tab/>
        <w:t>the treble</w:t>
      </w:r>
      <w:r w:rsidR="00703356">
        <w:t xml:space="preserve"> part; vocal parts are listed here from top down</w:t>
      </w:r>
      <w:r w:rsidR="00815940">
        <w:t xml:space="preserve"> as they </w:t>
      </w:r>
    </w:p>
    <w:p w14:paraId="24CC4374" w14:textId="1A0F5B9B" w:rsidR="0096124D" w:rsidRDefault="001F1DBC">
      <w:r>
        <w:tab/>
      </w:r>
      <w:r>
        <w:tab/>
      </w:r>
      <w:r w:rsidR="00815940">
        <w:t>appear in the MS.</w:t>
      </w:r>
    </w:p>
    <w:p w14:paraId="721CE57D" w14:textId="77777777" w:rsidR="00703356" w:rsidRDefault="00703356">
      <w:r>
        <w:tab/>
        <w:t xml:space="preserve">diamond notation is used throughout for the MS. music, + bar lines are </w:t>
      </w:r>
    </w:p>
    <w:p w14:paraId="798A4548" w14:textId="77777777" w:rsidR="00703356" w:rsidRDefault="00703356">
      <w:r>
        <w:tab/>
      </w:r>
      <w:r>
        <w:tab/>
      </w:r>
      <w:proofErr w:type="gramStart"/>
      <w:r>
        <w:t>generally</w:t>
      </w:r>
      <w:proofErr w:type="gramEnd"/>
      <w:r>
        <w:t xml:space="preserve"> not present (with a couple of exceptions); instead, double </w:t>
      </w:r>
    </w:p>
    <w:p w14:paraId="2179D71B" w14:textId="681EC598" w:rsidR="00703356" w:rsidRDefault="00703356">
      <w:r>
        <w:tab/>
      </w:r>
      <w:r>
        <w:tab/>
        <w:t xml:space="preserve">vertical lines mark the ends of phrases </w:t>
      </w:r>
    </w:p>
    <w:p w14:paraId="6C767369" w14:textId="20F243BD" w:rsidR="00703356" w:rsidRDefault="00703356">
      <w:r>
        <w:tab/>
        <w:t>MS. music entries:</w:t>
      </w:r>
    </w:p>
    <w:p w14:paraId="173680A7" w14:textId="756AE902" w:rsidR="00703356" w:rsidRDefault="00703356">
      <w:r>
        <w:tab/>
      </w:r>
      <w:r>
        <w:tab/>
        <w:t xml:space="preserve">a. l. 20: </w:t>
      </w:r>
      <w:r w:rsidRPr="00620383">
        <w:rPr>
          <w:smallCaps/>
        </w:rPr>
        <w:t>Newyork Tu</w:t>
      </w:r>
      <w:r>
        <w:t>ne, “Medius,” “Tenor,” “Base,” G, 13542312</w:t>
      </w:r>
    </w:p>
    <w:p w14:paraId="67B16E77" w14:textId="77777777" w:rsidR="00703356" w:rsidRDefault="00703356">
      <w:r>
        <w:tab/>
      </w:r>
      <w:r>
        <w:tab/>
        <w:t xml:space="preserve">a. l. 21: </w:t>
      </w:r>
      <w:r w:rsidRPr="00620383">
        <w:rPr>
          <w:smallCaps/>
        </w:rPr>
        <w:t>Quebeck Tune</w:t>
      </w:r>
      <w:r>
        <w:t xml:space="preserve">, “Tener,” “Base” (staff set up for “Medius,” but </w:t>
      </w:r>
    </w:p>
    <w:p w14:paraId="7F8F526C" w14:textId="1EC80241" w:rsidR="00703356" w:rsidRDefault="00703356">
      <w:r>
        <w:tab/>
      </w:r>
      <w:r>
        <w:tab/>
      </w:r>
      <w:r>
        <w:tab/>
        <w:t>no notes), G, 1332D7U121</w:t>
      </w:r>
    </w:p>
    <w:p w14:paraId="62BD99F4" w14:textId="3C72AFA0" w:rsidR="00703356" w:rsidRDefault="00703356">
      <w:r>
        <w:tab/>
      </w:r>
      <w:r>
        <w:tab/>
        <w:t xml:space="preserve">a. l. 22: </w:t>
      </w:r>
      <w:r w:rsidRPr="00620383">
        <w:rPr>
          <w:smallCaps/>
        </w:rPr>
        <w:t>Fareham Tune</w:t>
      </w:r>
      <w:r>
        <w:t xml:space="preserve">, “Medius,” “Tener,” “Base,” </w:t>
      </w:r>
      <w:r w:rsidR="00A9517C">
        <w:t>Gm, 5U1321D#7U12</w:t>
      </w:r>
    </w:p>
    <w:p w14:paraId="22A41213" w14:textId="22D65686" w:rsidR="00A9517C" w:rsidRDefault="00A9517C">
      <w:r>
        <w:tab/>
      </w:r>
      <w:r>
        <w:tab/>
        <w:t xml:space="preserve">a. l. 23: </w:t>
      </w:r>
      <w:r w:rsidRPr="00620383">
        <w:rPr>
          <w:smallCaps/>
        </w:rPr>
        <w:t>Plymouth Tune</w:t>
      </w:r>
      <w:r>
        <w:t>, “Meadus,” “tener,” “Base,” Am, 13454312</w:t>
      </w:r>
    </w:p>
    <w:p w14:paraId="76BBEF40" w14:textId="32F7880C" w:rsidR="00A9517C" w:rsidRDefault="00A9517C">
      <w:r>
        <w:tab/>
      </w:r>
      <w:r>
        <w:tab/>
        <w:t xml:space="preserve">a. l. 24: </w:t>
      </w:r>
      <w:r w:rsidRPr="00620383">
        <w:rPr>
          <w:smallCaps/>
        </w:rPr>
        <w:t>Southwell</w:t>
      </w:r>
      <w:r>
        <w:t>, “</w:t>
      </w:r>
      <w:proofErr w:type="gramStart"/>
      <w:r>
        <w:t>Cant</w:t>
      </w:r>
      <w:proofErr w:type="gramEnd"/>
      <w:r>
        <w:t>,” “Med,” “Bass,” Am, 131|221</w:t>
      </w:r>
    </w:p>
    <w:p w14:paraId="1BF0B9A0" w14:textId="2D0C15FC" w:rsidR="00A9517C" w:rsidRDefault="00A9517C">
      <w:r>
        <w:tab/>
      </w:r>
      <w:r>
        <w:tab/>
        <w:t xml:space="preserve">a. l. 25: </w:t>
      </w:r>
      <w:r w:rsidRPr="00620383">
        <w:rPr>
          <w:smallCaps/>
        </w:rPr>
        <w:t>Standish</w:t>
      </w:r>
      <w:r>
        <w:t>, “</w:t>
      </w:r>
      <w:proofErr w:type="gramStart"/>
      <w:r>
        <w:t>Cant</w:t>
      </w:r>
      <w:proofErr w:type="gramEnd"/>
      <w:r>
        <w:t>,” “Med,” “Bass,” Am, 132|1543|2</w:t>
      </w:r>
    </w:p>
    <w:p w14:paraId="16015663" w14:textId="77777777" w:rsidR="00F309D7" w:rsidRDefault="00A9517C">
      <w:r>
        <w:tab/>
      </w:r>
      <w:r>
        <w:tab/>
        <w:t xml:space="preserve">a. l. 26: </w:t>
      </w:r>
      <w:r w:rsidRPr="00620383">
        <w:rPr>
          <w:smallCaps/>
        </w:rPr>
        <w:t>100</w:t>
      </w:r>
      <w:r>
        <w:t xml:space="preserve"> “By Holdro[y]d,” “Trible,” “Countertener</w:t>
      </w:r>
      <w:r w:rsidR="00F309D7">
        <w:t xml:space="preserve">,” “Tenor,” “Bass,” </w:t>
      </w:r>
    </w:p>
    <w:p w14:paraId="678D2688" w14:textId="790D3F90" w:rsidR="00A9517C" w:rsidRDefault="00F309D7">
      <w:r>
        <w:tab/>
      </w:r>
      <w:r>
        <w:tab/>
      </w:r>
      <w:r>
        <w:tab/>
        <w:t>F, 135U1D7U1D65</w:t>
      </w:r>
    </w:p>
    <w:p w14:paraId="4BE266E3" w14:textId="513ECFEA" w:rsidR="00703356" w:rsidRDefault="00F309D7">
      <w:r>
        <w:tab/>
      </w:r>
      <w:r>
        <w:tab/>
        <w:t xml:space="preserve">a. l. 27: </w:t>
      </w:r>
      <w:r w:rsidRPr="00620383">
        <w:rPr>
          <w:smallCaps/>
        </w:rPr>
        <w:t>Buckland Tune</w:t>
      </w:r>
      <w:r>
        <w:t>, “Tenor,” “Medius,” “Bass,” G, 123211D7U1</w:t>
      </w:r>
    </w:p>
    <w:p w14:paraId="4EDE9EC3" w14:textId="77777777" w:rsidR="00815940" w:rsidRDefault="00F309D7">
      <w:r>
        <w:tab/>
      </w:r>
      <w:r>
        <w:tab/>
        <w:t xml:space="preserve">a. l. 28: </w:t>
      </w:r>
      <w:r w:rsidRPr="00620383">
        <w:rPr>
          <w:smallCaps/>
        </w:rPr>
        <w:t>Worminister</w:t>
      </w:r>
      <w:r>
        <w:t xml:space="preserve"> [</w:t>
      </w:r>
      <w:r w:rsidRPr="00F309D7">
        <w:rPr>
          <w:i/>
        </w:rPr>
        <w:t>sic</w:t>
      </w:r>
      <w:r>
        <w:t xml:space="preserve">] </w:t>
      </w:r>
      <w:r w:rsidRPr="00620383">
        <w:rPr>
          <w:smallCaps/>
        </w:rPr>
        <w:t>Tune</w:t>
      </w:r>
      <w:r w:rsidR="00815940">
        <w:t>, “Tenor,” “M</w:t>
      </w:r>
      <w:r>
        <w:t>edius,” “Bass,” G</w:t>
      </w:r>
      <w:r w:rsidR="00815940">
        <w:t xml:space="preserve">, </w:t>
      </w:r>
    </w:p>
    <w:p w14:paraId="2C97A918" w14:textId="63CA6304" w:rsidR="00F309D7" w:rsidRDefault="00815940">
      <w:r>
        <w:tab/>
      </w:r>
      <w:r>
        <w:tab/>
      </w:r>
      <w:r>
        <w:tab/>
        <w:t>11325432</w:t>
      </w:r>
    </w:p>
    <w:p w14:paraId="4FCFB8EE" w14:textId="77777777" w:rsidR="00815940" w:rsidRDefault="00815940">
      <w:r>
        <w:tab/>
      </w:r>
      <w:r>
        <w:tab/>
        <w:t xml:space="preserve">a. l. 29: </w:t>
      </w:r>
      <w:r w:rsidRPr="00620383">
        <w:rPr>
          <w:smallCaps/>
        </w:rPr>
        <w:t>Branding Burg Tune</w:t>
      </w:r>
      <w:r>
        <w:t xml:space="preserve">, “Tenor,” “Medius,” “Bass,” “Counter,” Am, </w:t>
      </w:r>
    </w:p>
    <w:p w14:paraId="66457D9F" w14:textId="3A1AFC39" w:rsidR="00815940" w:rsidRDefault="00815940">
      <w:r>
        <w:tab/>
      </w:r>
      <w:r>
        <w:tab/>
      </w:r>
      <w:r>
        <w:tab/>
        <w:t>154321</w:t>
      </w:r>
    </w:p>
    <w:p w14:paraId="384AEB9A" w14:textId="534DC11C" w:rsidR="00815940" w:rsidRDefault="00815940">
      <w:r>
        <w:tab/>
      </w:r>
      <w:r>
        <w:tab/>
        <w:t xml:space="preserve">a. l. 30: </w:t>
      </w:r>
      <w:r w:rsidRPr="00620383">
        <w:rPr>
          <w:smallCaps/>
        </w:rPr>
        <w:t>Epsam</w:t>
      </w:r>
      <w:r>
        <w:t xml:space="preserve"> [</w:t>
      </w:r>
      <w:r>
        <w:rPr>
          <w:i/>
        </w:rPr>
        <w:t>sic</w:t>
      </w:r>
      <w:r>
        <w:t xml:space="preserve">] </w:t>
      </w:r>
      <w:r w:rsidRPr="00620383">
        <w:rPr>
          <w:smallCaps/>
        </w:rPr>
        <w:t>Tune</w:t>
      </w:r>
      <w:r>
        <w:t xml:space="preserve">, “Tenor,” “Medius,” “Altus,” “Bass,” G, </w:t>
      </w:r>
      <w:r>
        <w:tab/>
      </w:r>
      <w:r>
        <w:tab/>
      </w:r>
      <w:r>
        <w:tab/>
      </w:r>
      <w:r>
        <w:tab/>
      </w:r>
      <w:r>
        <w:tab/>
        <w:t>12321D67U1</w:t>
      </w:r>
    </w:p>
    <w:p w14:paraId="165ED11B" w14:textId="77777777" w:rsidR="00815940" w:rsidRDefault="00815940">
      <w:r>
        <w:tab/>
      </w:r>
      <w:r>
        <w:tab/>
        <w:t xml:space="preserve">a. l. 31/32 </w:t>
      </w:r>
      <w:r>
        <w:rPr>
          <w:i/>
        </w:rPr>
        <w:t>recto</w:t>
      </w:r>
      <w:r>
        <w:t xml:space="preserve">: </w:t>
      </w:r>
      <w:r w:rsidRPr="00620383">
        <w:rPr>
          <w:smallCaps/>
        </w:rPr>
        <w:t>Exativa</w:t>
      </w:r>
      <w:r>
        <w:t xml:space="preserve"> [“Ex” written on top of original letter/s that </w:t>
      </w:r>
    </w:p>
    <w:p w14:paraId="228DF15A" w14:textId="77777777" w:rsidR="00815940" w:rsidRDefault="00815940">
      <w:r>
        <w:tab/>
      </w:r>
      <w:r>
        <w:tab/>
      </w:r>
      <w:r>
        <w:tab/>
        <w:t xml:space="preserve">can’t be deciphered] </w:t>
      </w:r>
      <w:r w:rsidRPr="00620383">
        <w:rPr>
          <w:smallCaps/>
        </w:rPr>
        <w:t>tune</w:t>
      </w:r>
      <w:r>
        <w:t xml:space="preserve">, “Tener,” “Medius,” “Bass,” G, </w:t>
      </w:r>
    </w:p>
    <w:p w14:paraId="68F62D34" w14:textId="1568EC61" w:rsidR="00815940" w:rsidRDefault="00815940">
      <w:r>
        <w:tab/>
      </w:r>
      <w:r>
        <w:tab/>
      </w:r>
      <w:r>
        <w:tab/>
        <w:t>1553231123,3553236545</w:t>
      </w:r>
    </w:p>
    <w:p w14:paraId="5E8B4A93" w14:textId="20C2B4FE" w:rsidR="00815940" w:rsidRDefault="00815940">
      <w:r>
        <w:tab/>
      </w:r>
      <w:r>
        <w:tab/>
        <w:t xml:space="preserve">a. l. 31/32 </w:t>
      </w:r>
      <w:r>
        <w:rPr>
          <w:i/>
        </w:rPr>
        <w:t>verso</w:t>
      </w:r>
      <w:r>
        <w:t xml:space="preserve">: </w:t>
      </w:r>
      <w:r w:rsidRPr="00620383">
        <w:rPr>
          <w:smallCaps/>
        </w:rPr>
        <w:t>Cambri</w:t>
      </w:r>
      <w:r w:rsidR="001F1DBC" w:rsidRPr="00620383">
        <w:rPr>
          <w:smallCaps/>
        </w:rPr>
        <w:t>[d]</w:t>
      </w:r>
      <w:r w:rsidRPr="00620383">
        <w:rPr>
          <w:smallCaps/>
        </w:rPr>
        <w:t>g</w:t>
      </w:r>
      <w:r w:rsidR="001F1DBC" w:rsidRPr="00620383">
        <w:rPr>
          <w:smallCaps/>
        </w:rPr>
        <w:t>[e]</w:t>
      </w:r>
      <w:r w:rsidRPr="00620383">
        <w:rPr>
          <w:smallCaps/>
        </w:rPr>
        <w:t xml:space="preserve"> Tune</w:t>
      </w:r>
      <w:r>
        <w:t xml:space="preserve">, “Cantus,” “Medias,” “Base,” Am, </w:t>
      </w:r>
    </w:p>
    <w:p w14:paraId="7541000E" w14:textId="42717CBE" w:rsidR="00815940" w:rsidRDefault="00815940">
      <w:r>
        <w:tab/>
      </w:r>
      <w:r>
        <w:tab/>
      </w:r>
      <w:r>
        <w:tab/>
        <w:t>13121D6#7U1</w:t>
      </w:r>
    </w:p>
    <w:p w14:paraId="2FDD960F" w14:textId="77777777" w:rsidR="001F1DBC" w:rsidRDefault="00815940">
      <w:r>
        <w:tab/>
      </w:r>
      <w:r>
        <w:tab/>
        <w:t xml:space="preserve">a. l. 31/32 </w:t>
      </w:r>
      <w:r>
        <w:rPr>
          <w:i/>
        </w:rPr>
        <w:t>verso</w:t>
      </w:r>
      <w:r>
        <w:t xml:space="preserve">: </w:t>
      </w:r>
      <w:r w:rsidR="001F1DBC" w:rsidRPr="00620383">
        <w:rPr>
          <w:smallCaps/>
        </w:rPr>
        <w:t>Kid[d]erminster Tune</w:t>
      </w:r>
      <w:r w:rsidR="001F1DBC">
        <w:t xml:space="preserve">, “Cantus,” “Basse,” “Medias,” A, </w:t>
      </w:r>
    </w:p>
    <w:p w14:paraId="16CB5B58" w14:textId="2C7B98D5" w:rsidR="00815940" w:rsidRDefault="001F1DBC">
      <w:r>
        <w:tab/>
      </w:r>
      <w:r>
        <w:tab/>
      </w:r>
      <w:r>
        <w:tab/>
        <w:t>112534-321</w:t>
      </w:r>
    </w:p>
    <w:p w14:paraId="4FFE581F" w14:textId="77777777" w:rsidR="001F1DBC" w:rsidRDefault="001F1DBC">
      <w:r>
        <w:lastRenderedPageBreak/>
        <w:tab/>
      </w:r>
      <w:r>
        <w:tab/>
        <w:t xml:space="preserve">a. l. 33: </w:t>
      </w:r>
      <w:r w:rsidRPr="00620383">
        <w:rPr>
          <w:smallCaps/>
        </w:rPr>
        <w:t>Newbury Tune</w:t>
      </w:r>
      <w:r>
        <w:t xml:space="preserve">, “Treabell,” “Meduis,” “Bass,” A, </w:t>
      </w:r>
    </w:p>
    <w:p w14:paraId="1CA2E82A" w14:textId="1BC351C6" w:rsidR="001F1DBC" w:rsidRPr="001F1DBC" w:rsidRDefault="001F1DBC">
      <w:r>
        <w:tab/>
      </w:r>
      <w:r>
        <w:tab/>
      </w:r>
      <w:r>
        <w:tab/>
        <w:t>11254351,325554#5[</w:t>
      </w:r>
      <w:r>
        <w:rPr>
          <w:i/>
        </w:rPr>
        <w:t>sic</w:t>
      </w:r>
      <w:r>
        <w:t>]</w:t>
      </w:r>
    </w:p>
    <w:p w14:paraId="30B1635B" w14:textId="752FE030" w:rsidR="001F1DBC" w:rsidRDefault="001F1DBC">
      <w:r>
        <w:tab/>
      </w:r>
      <w:r>
        <w:tab/>
        <w:t xml:space="preserve">a. l. 33: </w:t>
      </w:r>
      <w:r w:rsidRPr="00620383">
        <w:rPr>
          <w:smallCaps/>
        </w:rPr>
        <w:t>Bradford Tune</w:t>
      </w:r>
      <w:r>
        <w:t xml:space="preserve">, “Treble,” “Meades,” “Bass,” G, </w:t>
      </w:r>
      <w:r>
        <w:tab/>
      </w:r>
      <w:r>
        <w:tab/>
      </w:r>
      <w:r>
        <w:tab/>
      </w:r>
      <w:r>
        <w:tab/>
      </w:r>
      <w:r>
        <w:tab/>
      </w:r>
      <w:r>
        <w:tab/>
        <w:t>13252425,223445</w:t>
      </w:r>
    </w:p>
    <w:p w14:paraId="48B8771D" w14:textId="627F45D3" w:rsidR="001F1DBC" w:rsidRDefault="001F1DBC">
      <w:r>
        <w:tab/>
      </w:r>
      <w:r>
        <w:tab/>
        <w:t>a.</w:t>
      </w:r>
      <w:r w:rsidR="00013476">
        <w:t xml:space="preserve"> l. 34: </w:t>
      </w:r>
      <w:r w:rsidR="00013476" w:rsidRPr="00620383">
        <w:rPr>
          <w:smallCaps/>
        </w:rPr>
        <w:t>Abington Tune</w:t>
      </w:r>
      <w:r w:rsidR="00013476">
        <w:t>, “Trebl</w:t>
      </w:r>
      <w:r>
        <w:t>,” “Medias,” “Bass,” G, 11325432</w:t>
      </w:r>
    </w:p>
    <w:p w14:paraId="1143A824" w14:textId="5EB86D1F" w:rsidR="001F1DBC" w:rsidRDefault="001F1DBC">
      <w:r>
        <w:tab/>
      </w:r>
      <w:r>
        <w:tab/>
        <w:t>a. l. 34</w:t>
      </w:r>
      <w:r w:rsidR="00013476">
        <w:t xml:space="preserve">: </w:t>
      </w:r>
      <w:proofErr w:type="gramStart"/>
      <w:r w:rsidR="00013476" w:rsidRPr="00620383">
        <w:rPr>
          <w:smallCaps/>
        </w:rPr>
        <w:t>Asaph[</w:t>
      </w:r>
      <w:proofErr w:type="gramEnd"/>
      <w:r w:rsidR="00013476" w:rsidRPr="00620383">
        <w:rPr>
          <w:smallCaps/>
        </w:rPr>
        <w:t>’]s Tune</w:t>
      </w:r>
      <w:r w:rsidR="00013476">
        <w:t>, “Trebl,” “M</w:t>
      </w:r>
      <w:r>
        <w:t xml:space="preserve">edias,” </w:t>
      </w:r>
      <w:r w:rsidR="00013476">
        <w:t>“Bass,” Gm, 5U132D#7U1</w:t>
      </w:r>
    </w:p>
    <w:p w14:paraId="18A589C4" w14:textId="77777777" w:rsidR="00013476" w:rsidRDefault="00013476">
      <w:r>
        <w:tab/>
      </w:r>
      <w:r>
        <w:tab/>
        <w:t xml:space="preserve">a. l. 35: </w:t>
      </w:r>
      <w:r w:rsidRPr="00620383">
        <w:rPr>
          <w:smallCaps/>
        </w:rPr>
        <w:t>Worcester Tune</w:t>
      </w:r>
      <w:r>
        <w:t xml:space="preserve">, “Tenore,” “Medius,” “Bass,” if in Em (no key </w:t>
      </w:r>
    </w:p>
    <w:p w14:paraId="4CE07963" w14:textId="033851D9" w:rsidR="00013476" w:rsidRDefault="00013476">
      <w:r>
        <w:tab/>
      </w:r>
      <w:r>
        <w:tab/>
      </w:r>
      <w:r>
        <w:tab/>
        <w:t>signature), 12321443,154763</w:t>
      </w:r>
    </w:p>
    <w:p w14:paraId="22A89B92" w14:textId="77D2BA48" w:rsidR="00013476" w:rsidRDefault="00013476">
      <w:r>
        <w:tab/>
      </w:r>
      <w:r>
        <w:tab/>
        <w:t xml:space="preserve">a. l. 35: </w:t>
      </w:r>
      <w:r w:rsidRPr="00620383">
        <w:rPr>
          <w:smallCaps/>
        </w:rPr>
        <w:t>Exeter Tune</w:t>
      </w:r>
      <w:r>
        <w:t>, “Tenore,” “Medios,” “Bass,” F, 15345665</w:t>
      </w:r>
    </w:p>
    <w:p w14:paraId="4115AE76" w14:textId="638F4EFC" w:rsidR="00013476" w:rsidRDefault="00013476">
      <w:r>
        <w:tab/>
      </w:r>
      <w:r>
        <w:tab/>
        <w:t xml:space="preserve">a. l. 36: </w:t>
      </w:r>
      <w:r w:rsidRPr="00620383">
        <w:rPr>
          <w:smallCaps/>
        </w:rPr>
        <w:t>45 psalm Tune</w:t>
      </w:r>
      <w:r>
        <w:t>, “Cantus,” “Medus,” “Basus,” G, 113221</w:t>
      </w:r>
    </w:p>
    <w:p w14:paraId="643F182C" w14:textId="02FFA174" w:rsidR="00013476" w:rsidRDefault="00013476">
      <w:r>
        <w:tab/>
      </w:r>
      <w:r>
        <w:tab/>
        <w:t xml:space="preserve">a. l. 36: </w:t>
      </w:r>
      <w:r w:rsidRPr="00620383">
        <w:rPr>
          <w:smallCaps/>
        </w:rPr>
        <w:t>Mear Tune</w:t>
      </w:r>
      <w:r>
        <w:t>, “Cantus,” “Basus,” F, 155331-234[</w:t>
      </w:r>
      <w:r>
        <w:rPr>
          <w:i/>
        </w:rPr>
        <w:t>sic</w:t>
      </w:r>
      <w:r>
        <w:t>]</w:t>
      </w:r>
    </w:p>
    <w:p w14:paraId="682CA524" w14:textId="77777777" w:rsidR="00013476" w:rsidRDefault="00013476">
      <w:r>
        <w:tab/>
      </w:r>
      <w:r>
        <w:tab/>
        <w:t xml:space="preserve">a. l. 37: </w:t>
      </w:r>
      <w:r w:rsidRPr="00620383">
        <w:rPr>
          <w:smallCaps/>
        </w:rPr>
        <w:t>South Hamtown</w:t>
      </w:r>
      <w:r>
        <w:t xml:space="preserve"> [</w:t>
      </w:r>
      <w:r w:rsidRPr="00013476">
        <w:rPr>
          <w:i/>
        </w:rPr>
        <w:t>sic</w:t>
      </w:r>
      <w:r>
        <w:t xml:space="preserve">; </w:t>
      </w:r>
      <w:r>
        <w:rPr>
          <w:i/>
        </w:rPr>
        <w:t xml:space="preserve">recte </w:t>
      </w:r>
      <w:r w:rsidRPr="00620383">
        <w:rPr>
          <w:smallCaps/>
        </w:rPr>
        <w:t>Southampton</w:t>
      </w:r>
      <w:r>
        <w:t xml:space="preserve">?] </w:t>
      </w:r>
      <w:r w:rsidRPr="00620383">
        <w:rPr>
          <w:smallCaps/>
        </w:rPr>
        <w:t>Tune</w:t>
      </w:r>
      <w:r>
        <w:t xml:space="preserve">, “Cantus,” </w:t>
      </w:r>
    </w:p>
    <w:p w14:paraId="6D020ED3" w14:textId="02955407" w:rsidR="00013476" w:rsidRDefault="00013476">
      <w:r>
        <w:tab/>
      </w:r>
      <w:r>
        <w:tab/>
      </w:r>
      <w:r>
        <w:tab/>
        <w:t>“Meadus,” “Basus,” G, 13215323</w:t>
      </w:r>
    </w:p>
    <w:p w14:paraId="1DA7D7E9" w14:textId="77777777" w:rsidR="00620383" w:rsidRDefault="00013476">
      <w:r>
        <w:tab/>
      </w:r>
      <w:r>
        <w:tab/>
        <w:t xml:space="preserve">a. l. 37: </w:t>
      </w:r>
      <w:r w:rsidRPr="00620383">
        <w:rPr>
          <w:smallCaps/>
        </w:rPr>
        <w:t>New Commandements Tune</w:t>
      </w:r>
      <w:r>
        <w:t xml:space="preserve">, “treble,” “Medias,” “Bass,” F, </w:t>
      </w:r>
    </w:p>
    <w:p w14:paraId="233FE8AB" w14:textId="3366C82B" w:rsidR="00013476" w:rsidRDefault="00620383">
      <w:r>
        <w:tab/>
      </w:r>
      <w:r>
        <w:tab/>
      </w:r>
      <w:r>
        <w:tab/>
      </w:r>
      <w:r w:rsidR="00013476">
        <w:t>13255-</w:t>
      </w:r>
      <w:r>
        <w:t>n4323</w:t>
      </w:r>
    </w:p>
    <w:p w14:paraId="0919DE56" w14:textId="34415335" w:rsidR="00620383" w:rsidRDefault="00620383">
      <w:r>
        <w:tab/>
      </w:r>
      <w:r>
        <w:tab/>
        <w:t xml:space="preserve">a. l. 38: </w:t>
      </w:r>
      <w:r w:rsidRPr="00620383">
        <w:rPr>
          <w:smallCaps/>
        </w:rPr>
        <w:t>Colchester Tune</w:t>
      </w:r>
      <w:r>
        <w:t>, “Tener,” “Med[iu</w:t>
      </w:r>
      <w:proofErr w:type="gramStart"/>
      <w:r>
        <w:t>?]s</w:t>
      </w:r>
      <w:proofErr w:type="gramEnd"/>
      <w:r>
        <w:t xml:space="preserve">,” “Altus,” “Bass,” G, </w:t>
      </w:r>
      <w:r>
        <w:tab/>
      </w:r>
      <w:r>
        <w:tab/>
      </w:r>
      <w:r>
        <w:tab/>
      </w:r>
      <w:r>
        <w:tab/>
        <w:t>13214532,534321</w:t>
      </w:r>
    </w:p>
    <w:p w14:paraId="4921E162" w14:textId="6BDDD9A9" w:rsidR="00620383" w:rsidRPr="00620383" w:rsidRDefault="00620383">
      <w:pPr>
        <w:rPr>
          <w:b/>
        </w:rPr>
      </w:pPr>
      <w:r>
        <w:tab/>
      </w:r>
      <w:r>
        <w:rPr>
          <w:b/>
        </w:rPr>
        <w:t xml:space="preserve">Special M </w:t>
      </w:r>
      <w:proofErr w:type="gramStart"/>
      <w:r>
        <w:rPr>
          <w:b/>
        </w:rPr>
        <w:t>2116 .W</w:t>
      </w:r>
      <w:proofErr w:type="gramEnd"/>
      <w:r>
        <w:rPr>
          <w:b/>
        </w:rPr>
        <w:t>22 c.3</w:t>
      </w:r>
    </w:p>
    <w:p w14:paraId="7349B8F5" w14:textId="77777777" w:rsidR="00725334" w:rsidRDefault="00725334"/>
    <w:p w14:paraId="2A9B8A85" w14:textId="75994BED" w:rsidR="00000FDC" w:rsidRDefault="006F37AD">
      <w:proofErr w:type="gramStart"/>
      <w:r>
        <w:t xml:space="preserve">200.  </w:t>
      </w:r>
      <w:r w:rsidR="00000FDC">
        <w:t>[</w:t>
      </w:r>
      <w:proofErr w:type="gramEnd"/>
      <w:r w:rsidR="00000FDC">
        <w:t xml:space="preserve">Walter, Thomas.  </w:t>
      </w:r>
      <w:r w:rsidR="00000FDC">
        <w:rPr>
          <w:i/>
        </w:rPr>
        <w:t>The Grounds and Rules of Musick Explained: or, An Introduction to the Art of Singing by Note.</w:t>
      </w:r>
      <w:r w:rsidR="00000FDC">
        <w:t xml:space="preserve">  [6</w:t>
      </w:r>
      <w:r w:rsidR="00000FDC" w:rsidRPr="00261F85">
        <w:rPr>
          <w:vertAlign w:val="superscript"/>
        </w:rPr>
        <w:t>th</w:t>
      </w:r>
      <w:r w:rsidR="00000FDC">
        <w:t xml:space="preserve"> ed.]  Boston: Benjamin Mecom, for Thomas Johnston, [1759?].]  </w:t>
      </w:r>
      <w:r w:rsidR="00000FDC">
        <w:rPr>
          <w:i/>
        </w:rPr>
        <w:t xml:space="preserve">ASMI </w:t>
      </w:r>
      <w:r w:rsidR="00000FDC">
        <w:t>521.  Lacks 1</w:t>
      </w:r>
      <w:r w:rsidR="00000FDC" w:rsidRPr="00000FDC">
        <w:rPr>
          <w:vertAlign w:val="superscript"/>
        </w:rPr>
        <w:t>st</w:t>
      </w:r>
      <w:r w:rsidR="00000FDC">
        <w:t xml:space="preserve"> leaf, with t. p., + leaf 7 (printed music); leaves 15 + 16 of printed music bound between leaf 12 + leaf 13.  </w:t>
      </w:r>
    </w:p>
    <w:p w14:paraId="75577D2D" w14:textId="516E89F6" w:rsidR="005E0011" w:rsidRDefault="00000FDC">
      <w:r>
        <w:tab/>
        <w:t xml:space="preserve">inscriptions: p. i, “HannaH </w:t>
      </w:r>
      <w:r w:rsidR="00F27DC0">
        <w:t>[</w:t>
      </w:r>
      <w:r w:rsidR="00F27DC0" w:rsidRPr="00F27DC0">
        <w:rPr>
          <w:i/>
        </w:rPr>
        <w:t>sic</w:t>
      </w:r>
      <w:r w:rsidR="00F27DC0">
        <w:t xml:space="preserve">] </w:t>
      </w:r>
      <w:r w:rsidRPr="00F27DC0">
        <w:t>Brigham</w:t>
      </w:r>
      <w:r>
        <w:t xml:space="preserve">,” “Willard Brigham”; p. 1, </w:t>
      </w:r>
    </w:p>
    <w:p w14:paraId="25D8136D" w14:textId="77777777" w:rsidR="005E0011" w:rsidRDefault="005E0011">
      <w:r>
        <w:tab/>
      </w:r>
      <w:r>
        <w:tab/>
      </w:r>
      <w:r w:rsidR="00000FDC">
        <w:t>“[ha</w:t>
      </w:r>
      <w:proofErr w:type="gramStart"/>
      <w:r w:rsidR="00000FDC">
        <w:t>?]nnahBrigh</w:t>
      </w:r>
      <w:proofErr w:type="gramEnd"/>
      <w:r w:rsidR="00000FDC">
        <w:t xml:space="preserve">[a?]m,” “Willard / Brigham”; additional leaf [3] </w:t>
      </w:r>
      <w:r w:rsidR="00000FDC">
        <w:rPr>
          <w:i/>
        </w:rPr>
        <w:t>recto</w:t>
      </w:r>
      <w:r w:rsidR="00000FDC">
        <w:t xml:space="preserve">, </w:t>
      </w:r>
    </w:p>
    <w:p w14:paraId="5E15B5C4" w14:textId="77777777" w:rsidR="005E0011" w:rsidRDefault="005E0011">
      <w:r>
        <w:tab/>
      </w:r>
      <w:r>
        <w:tab/>
      </w:r>
      <w:r w:rsidR="00000FDC">
        <w:t>“Marlborough march 18[“</w:t>
      </w:r>
      <w:r w:rsidR="00000FDC">
        <w:rPr>
          <w:u w:val="single"/>
        </w:rPr>
        <w:t>th</w:t>
      </w:r>
      <w:r w:rsidR="00000FDC">
        <w:t xml:space="preserve">” directly above “18”] / for Value </w:t>
      </w:r>
    </w:p>
    <w:p w14:paraId="1A9B63EF" w14:textId="77777777" w:rsidR="005E0011" w:rsidRDefault="005E0011">
      <w:r>
        <w:tab/>
      </w:r>
      <w:r>
        <w:tab/>
      </w:r>
      <w:r w:rsidR="00000FDC">
        <w:t>receive[d] I promis[e] to / pay to M</w:t>
      </w:r>
      <w:r w:rsidR="00000FDC">
        <w:rPr>
          <w:vertAlign w:val="superscript"/>
        </w:rPr>
        <w:t>r</w:t>
      </w:r>
      <w:r w:rsidR="00000FDC">
        <w:t xml:space="preserve"> Caleb Brigh</w:t>
      </w:r>
      <w:r>
        <w:t xml:space="preserve">am sum o[f?] / 13 [“S” </w:t>
      </w:r>
    </w:p>
    <w:p w14:paraId="6DB31398" w14:textId="77777777" w:rsidR="005E0011" w:rsidRDefault="005E0011">
      <w:r>
        <w:tab/>
      </w:r>
      <w:r>
        <w:tab/>
      </w:r>
      <w:r w:rsidR="00000FDC">
        <w:t>above “13”] ----6----</w:t>
      </w:r>
      <w:r>
        <w:t xml:space="preserve">or order as witness [at?] my / hand ------- attest. </w:t>
      </w:r>
    </w:p>
    <w:p w14:paraId="510A25A1" w14:textId="77777777" w:rsidR="005E0011" w:rsidRDefault="005E0011">
      <w:r>
        <w:tab/>
      </w:r>
      <w:r>
        <w:tab/>
        <w:t xml:space="preserve">David Brig [“h” above “ig”?]”; inside back cover, a great mélange of </w:t>
      </w:r>
    </w:p>
    <w:p w14:paraId="4AD95CD3" w14:textId="77777777" w:rsidR="005E0011" w:rsidRDefault="005E0011">
      <w:r>
        <w:tab/>
      </w:r>
      <w:r>
        <w:tab/>
        <w:t xml:space="preserve">writing, with “Dorothy / [Brig?]” the only clearly decipherable new </w:t>
      </w:r>
    </w:p>
    <w:p w14:paraId="4E080303" w14:textId="7616E2A8" w:rsidR="00000FDC" w:rsidRDefault="005E0011">
      <w:r>
        <w:tab/>
      </w:r>
      <w:r>
        <w:tab/>
        <w:t>name</w:t>
      </w:r>
    </w:p>
    <w:p w14:paraId="58462C21" w14:textId="075FA020" w:rsidR="003C42DF" w:rsidRPr="00000FDC" w:rsidRDefault="003C42DF">
      <w:r>
        <w:tab/>
        <w:t>bookplate of Charles T. Wells pasted inside front cover</w:t>
      </w:r>
    </w:p>
    <w:p w14:paraId="569055CF" w14:textId="47618768" w:rsidR="005E0011" w:rsidRDefault="005E0011">
      <w:r>
        <w:tab/>
        <w:t>MS. music on 2 additional l</w:t>
      </w:r>
      <w:r w:rsidR="00482E99">
        <w:t>eaves following printed portion,</w:t>
      </w:r>
      <w:r>
        <w:t xml:space="preserve"> all in diamond </w:t>
      </w:r>
    </w:p>
    <w:p w14:paraId="16D6756C" w14:textId="77777777" w:rsidR="007C3696" w:rsidRDefault="005E0011">
      <w:r>
        <w:tab/>
      </w:r>
      <w:r>
        <w:tab/>
      </w:r>
      <w:r w:rsidR="007C3696">
        <w:t>n</w:t>
      </w:r>
      <w:r>
        <w:t>otation</w:t>
      </w:r>
      <w:r w:rsidR="007C3696">
        <w:t xml:space="preserve"> + with no bar lines, only double vertical lines at ends of </w:t>
      </w:r>
    </w:p>
    <w:p w14:paraId="581677F0" w14:textId="77777777" w:rsidR="007C3696" w:rsidRDefault="007C3696">
      <w:r>
        <w:tab/>
      </w:r>
      <w:r>
        <w:tab/>
        <w:t>phrases;</w:t>
      </w:r>
      <w:r w:rsidR="005E0011">
        <w:t xml:space="preserve"> all scored either for treble, counter, tenor, + bass (with </w:t>
      </w:r>
      <w:r>
        <w:tab/>
      </w:r>
      <w:r>
        <w:tab/>
      </w:r>
      <w:r>
        <w:tab/>
      </w:r>
      <w:r w:rsidR="005E0011">
        <w:t xml:space="preserve">counter staves </w:t>
      </w:r>
      <w:r>
        <w:t xml:space="preserve">+ some treble staves </w:t>
      </w:r>
      <w:r w:rsidR="005E0011">
        <w:t xml:space="preserve">left blank) or for tenor, med[ius], </w:t>
      </w:r>
    </w:p>
    <w:p w14:paraId="06F10F6B" w14:textId="77777777" w:rsidR="007C3696" w:rsidRDefault="007C3696">
      <w:r>
        <w:tab/>
      </w:r>
      <w:r>
        <w:tab/>
      </w:r>
      <w:r w:rsidR="005E0011">
        <w:t xml:space="preserve">+ bass (with medius staves left blank); melodic incipits copied here </w:t>
      </w:r>
    </w:p>
    <w:p w14:paraId="2C1DDFBE" w14:textId="5309CF2E" w:rsidR="00000FDC" w:rsidRDefault="007C3696">
      <w:r>
        <w:tab/>
      </w:r>
      <w:r>
        <w:tab/>
      </w:r>
      <w:r w:rsidR="005E0011">
        <w:t>are all tenor parts</w:t>
      </w:r>
    </w:p>
    <w:p w14:paraId="707F724C" w14:textId="0AF6C5F6" w:rsidR="005E0011" w:rsidRDefault="005E0011">
      <w:r>
        <w:tab/>
        <w:t>MS. music entries:</w:t>
      </w:r>
    </w:p>
    <w:p w14:paraId="6245FDD1" w14:textId="77777777" w:rsidR="007C3696" w:rsidRDefault="005E0011">
      <w:r>
        <w:tab/>
      </w:r>
      <w:r>
        <w:tab/>
        <w:t xml:space="preserve">a. l. [1] </w:t>
      </w:r>
      <w:r>
        <w:rPr>
          <w:i/>
        </w:rPr>
        <w:t>recto</w:t>
      </w:r>
      <w:r>
        <w:t xml:space="preserve"> (p. numbered “21” in MS.): </w:t>
      </w:r>
      <w:r w:rsidRPr="00172F52">
        <w:rPr>
          <w:smallCaps/>
        </w:rPr>
        <w:t>S</w:t>
      </w:r>
      <w:r w:rsidRPr="00172F52">
        <w:rPr>
          <w:smallCaps/>
          <w:vertAlign w:val="superscript"/>
        </w:rPr>
        <w:t>t</w:t>
      </w:r>
      <w:r w:rsidRPr="00172F52">
        <w:rPr>
          <w:smallCaps/>
        </w:rPr>
        <w:t>. Michael’s</w:t>
      </w:r>
      <w:r>
        <w:t xml:space="preserve">, “Treble,” </w:t>
      </w:r>
    </w:p>
    <w:p w14:paraId="4BA17D57" w14:textId="77777777" w:rsidR="007C3696" w:rsidRDefault="007C3696">
      <w:r>
        <w:tab/>
      </w:r>
      <w:r>
        <w:tab/>
      </w:r>
      <w:r>
        <w:tab/>
      </w:r>
      <w:r w:rsidR="005E0011">
        <w:t xml:space="preserve">[“Counter”], </w:t>
      </w:r>
      <w:r>
        <w:t xml:space="preserve">“Tenor,” “Bass,” C, 5U1123512D7U1, treble part </w:t>
      </w:r>
    </w:p>
    <w:p w14:paraId="4EAC80FF" w14:textId="77777777" w:rsidR="007C3696" w:rsidRDefault="007C3696">
      <w:r>
        <w:tab/>
      </w:r>
      <w:r>
        <w:tab/>
      </w:r>
      <w:r>
        <w:tab/>
        <w:t>only has 1</w:t>
      </w:r>
      <w:r w:rsidRPr="007C3696">
        <w:rPr>
          <w:vertAlign w:val="superscript"/>
        </w:rPr>
        <w:t>st</w:t>
      </w:r>
      <w:r>
        <w:t xml:space="preserve"> phrase in diamond notation + black ink; remainder </w:t>
      </w:r>
    </w:p>
    <w:p w14:paraId="6EF9DAAB" w14:textId="326C5971" w:rsidR="007C3696" w:rsidRDefault="007C3696">
      <w:r>
        <w:tab/>
      </w:r>
      <w:r>
        <w:tab/>
      </w:r>
      <w:r>
        <w:tab/>
        <w:t>of part written in round notation + blue ink, + smudged</w:t>
      </w:r>
    </w:p>
    <w:p w14:paraId="4351F9F5" w14:textId="77777777" w:rsidR="007C3696" w:rsidRDefault="007C3696">
      <w:r>
        <w:tab/>
      </w:r>
      <w:r>
        <w:tab/>
        <w:t xml:space="preserve"> a. l. [1] </w:t>
      </w:r>
      <w:r>
        <w:rPr>
          <w:i/>
        </w:rPr>
        <w:t>recto</w:t>
      </w:r>
      <w:r>
        <w:t xml:space="preserve"> (p. numbered “21” in MS.): </w:t>
      </w:r>
      <w:r w:rsidRPr="00172F52">
        <w:rPr>
          <w:smallCaps/>
        </w:rPr>
        <w:t>Strowdwate</w:t>
      </w:r>
      <w:r w:rsidRPr="00FC077D">
        <w:rPr>
          <w:smallCaps/>
        </w:rPr>
        <w:t>r</w:t>
      </w:r>
      <w:r>
        <w:t xml:space="preserve">, “Tenor,” </w:t>
      </w:r>
    </w:p>
    <w:p w14:paraId="09A14593" w14:textId="47CD40C9" w:rsidR="005E0011" w:rsidRDefault="007C3696">
      <w:r>
        <w:tab/>
      </w:r>
      <w:r>
        <w:tab/>
      </w:r>
      <w:r>
        <w:tab/>
        <w:t>[“Med.”], “[Ba]ss” (</w:t>
      </w:r>
      <w:r>
        <w:sym w:font="Wingdings" w:char="F0DF"/>
      </w:r>
      <w:r>
        <w:t>part of p. is missing), Am, 13123421</w:t>
      </w:r>
    </w:p>
    <w:p w14:paraId="574C7A07" w14:textId="77777777" w:rsidR="007C3696" w:rsidRDefault="007C3696">
      <w:r>
        <w:tab/>
      </w:r>
      <w:r>
        <w:tab/>
        <w:t xml:space="preserve">a. l. [1] </w:t>
      </w:r>
      <w:r>
        <w:rPr>
          <w:i/>
        </w:rPr>
        <w:t>verso</w:t>
      </w:r>
      <w:r>
        <w:t xml:space="preserve">: </w:t>
      </w:r>
      <w:r w:rsidRPr="00172F52">
        <w:rPr>
          <w:smallCaps/>
        </w:rPr>
        <w:t>Bromsgrove</w:t>
      </w:r>
      <w:r>
        <w:t xml:space="preserve">, [“Treble”], [“Counter”], “Tenor,” “Bass,” </w:t>
      </w:r>
    </w:p>
    <w:p w14:paraId="7C8029EF" w14:textId="4ACB7D6B" w:rsidR="007C3696" w:rsidRDefault="007C3696">
      <w:r>
        <w:lastRenderedPageBreak/>
        <w:tab/>
      </w:r>
      <w:r>
        <w:tab/>
      </w:r>
      <w:r>
        <w:tab/>
        <w:t>Am, 15-43232-1D#7U1</w:t>
      </w:r>
    </w:p>
    <w:p w14:paraId="7B974DF4" w14:textId="12DCDF82" w:rsidR="007C3696" w:rsidRDefault="007C3696">
      <w:r>
        <w:tab/>
      </w:r>
      <w:r>
        <w:tab/>
        <w:t xml:space="preserve">a. l. [1] </w:t>
      </w:r>
      <w:r>
        <w:rPr>
          <w:i/>
        </w:rPr>
        <w:t>verso</w:t>
      </w:r>
      <w:r>
        <w:t xml:space="preserve">: </w:t>
      </w:r>
      <w:r w:rsidRPr="00172F52">
        <w:rPr>
          <w:smallCaps/>
        </w:rPr>
        <w:t>Standish</w:t>
      </w:r>
      <w:r w:rsidR="00172F52">
        <w:t>, “T</w:t>
      </w:r>
      <w:r>
        <w:t>enor,” [“Med.”], “Bass,” Am, 13215432</w:t>
      </w:r>
    </w:p>
    <w:p w14:paraId="3E772856" w14:textId="7C53483A" w:rsidR="00172F52" w:rsidRDefault="007C3696">
      <w:r>
        <w:tab/>
      </w:r>
      <w:r>
        <w:tab/>
        <w:t xml:space="preserve">a. l. [2] </w:t>
      </w:r>
      <w:r w:rsidR="00172F52">
        <w:rPr>
          <w:i/>
        </w:rPr>
        <w:t>recto</w:t>
      </w:r>
      <w:r w:rsidR="00172F52">
        <w:t xml:space="preserve">: </w:t>
      </w:r>
      <w:r w:rsidR="00172F52" w:rsidRPr="00172F52">
        <w:rPr>
          <w:smallCaps/>
        </w:rPr>
        <w:t>St. Martin’s</w:t>
      </w:r>
      <w:r w:rsidR="00172F52">
        <w:t xml:space="preserve"> [by Tans’ur], [“Treble”], [“Counter”], </w:t>
      </w:r>
    </w:p>
    <w:p w14:paraId="180B71AE" w14:textId="489A2587" w:rsidR="007C3696" w:rsidRDefault="00172F52">
      <w:r>
        <w:tab/>
      </w:r>
      <w:r>
        <w:tab/>
      </w:r>
      <w:r>
        <w:tab/>
        <w:t>“Tenor,” “Bass,” A, 11-2-1D5U1-2-33-45-4-312</w:t>
      </w:r>
    </w:p>
    <w:p w14:paraId="516E907E" w14:textId="77777777" w:rsidR="00172F52" w:rsidRDefault="00172F52">
      <w:r>
        <w:tab/>
      </w:r>
      <w:r>
        <w:tab/>
        <w:t xml:space="preserve">a. l. [2] </w:t>
      </w:r>
      <w:r>
        <w:rPr>
          <w:i/>
        </w:rPr>
        <w:t>recto</w:t>
      </w:r>
      <w:r>
        <w:t xml:space="preserve">: </w:t>
      </w:r>
      <w:r w:rsidRPr="00172F52">
        <w:rPr>
          <w:smallCaps/>
        </w:rPr>
        <w:t>Psalm Lxvii</w:t>
      </w:r>
      <w:r>
        <w:t xml:space="preserve">, “Tenor,” [“Med:”], “Bass,” G, </w:t>
      </w:r>
    </w:p>
    <w:p w14:paraId="65C5AF30" w14:textId="30A9DC07" w:rsidR="00172F52" w:rsidRDefault="00172F52">
      <w:r>
        <w:tab/>
      </w:r>
      <w:r>
        <w:tab/>
      </w:r>
      <w:r>
        <w:tab/>
        <w:t>13-214-3-2-1D7U1</w:t>
      </w:r>
    </w:p>
    <w:p w14:paraId="21952652" w14:textId="77777777" w:rsidR="00172F52" w:rsidRDefault="00172F52">
      <w:r>
        <w:tab/>
      </w:r>
      <w:r>
        <w:tab/>
        <w:t xml:space="preserve">a. l. [2] </w:t>
      </w:r>
      <w:r>
        <w:rPr>
          <w:i/>
        </w:rPr>
        <w:t>verso</w:t>
      </w:r>
      <w:r>
        <w:t xml:space="preserve">: </w:t>
      </w:r>
      <w:r w:rsidRPr="00172F52">
        <w:rPr>
          <w:smallCaps/>
        </w:rPr>
        <w:t>Colchester Tune</w:t>
      </w:r>
      <w:r>
        <w:t xml:space="preserve">, “Tenor,” [“Med:”], “Bass,” G, </w:t>
      </w:r>
    </w:p>
    <w:p w14:paraId="7F6AC185" w14:textId="381AAD5B" w:rsidR="00172F52" w:rsidRDefault="00172F52">
      <w:r>
        <w:tab/>
      </w:r>
      <w:r>
        <w:tab/>
      </w:r>
      <w:r>
        <w:tab/>
        <w:t>13214532,534321</w:t>
      </w:r>
    </w:p>
    <w:p w14:paraId="472A6A1C" w14:textId="77777777" w:rsidR="00172F52" w:rsidRDefault="00172F52" w:rsidP="00172F52">
      <w:r>
        <w:tab/>
      </w:r>
      <w:r>
        <w:tab/>
        <w:t xml:space="preserve">a. l. [2] </w:t>
      </w:r>
      <w:r>
        <w:rPr>
          <w:i/>
        </w:rPr>
        <w:t>verso</w:t>
      </w:r>
      <w:r>
        <w:t xml:space="preserve">: </w:t>
      </w:r>
      <w:r w:rsidRPr="00172F52">
        <w:rPr>
          <w:smallCaps/>
        </w:rPr>
        <w:t>Colchester New</w:t>
      </w:r>
      <w:r>
        <w:t xml:space="preserve">, “Treble,” [“Counter”], “Tenor,” “Bass,” C, </w:t>
      </w:r>
    </w:p>
    <w:p w14:paraId="7279596B" w14:textId="6A8B1097" w:rsidR="00172F52" w:rsidRDefault="00172F52" w:rsidP="00172F52">
      <w:r>
        <w:tab/>
      </w:r>
      <w:r>
        <w:tab/>
      </w:r>
      <w:r>
        <w:tab/>
        <w:t>11-D76543-215</w:t>
      </w:r>
    </w:p>
    <w:p w14:paraId="74085781" w14:textId="6D535802" w:rsidR="00172F52" w:rsidRPr="00172F52" w:rsidRDefault="00172F52" w:rsidP="00172F52">
      <w:r>
        <w:tab/>
      </w:r>
      <w:r>
        <w:rPr>
          <w:b/>
        </w:rPr>
        <w:t xml:space="preserve">Special M </w:t>
      </w:r>
      <w:proofErr w:type="gramStart"/>
      <w:r>
        <w:rPr>
          <w:b/>
        </w:rPr>
        <w:t>2116 .W</w:t>
      </w:r>
      <w:proofErr w:type="gramEnd"/>
      <w:r>
        <w:rPr>
          <w:b/>
        </w:rPr>
        <w:t>22 c.4</w:t>
      </w:r>
    </w:p>
    <w:p w14:paraId="769692E8" w14:textId="77777777" w:rsidR="007C3696" w:rsidRPr="007C3696" w:rsidRDefault="007C3696"/>
    <w:p w14:paraId="60A3D264" w14:textId="1502AD59" w:rsidR="00572C2D" w:rsidRDefault="006F37AD">
      <w:r>
        <w:t xml:space="preserve">201.  </w:t>
      </w:r>
      <w:r w:rsidR="00572C2D">
        <w:t xml:space="preserve">Warriner, Solomon.  </w:t>
      </w:r>
      <w:r w:rsidR="00572C2D">
        <w:rPr>
          <w:i/>
        </w:rPr>
        <w:t>The Springfield Collection of Sacred Music</w:t>
      </w:r>
      <w:r w:rsidR="00D93481">
        <w:t>.  Bosto</w:t>
      </w:r>
      <w:r w:rsidR="00572C2D">
        <w:t>n: Manning and Loring, for Warriner and Bontecou, 1813.  159, [1] pp.  Appears to be complete.</w:t>
      </w:r>
    </w:p>
    <w:p w14:paraId="55BB2163" w14:textId="1AFB78A5" w:rsidR="00572C2D" w:rsidRDefault="00572C2D">
      <w:r>
        <w:tab/>
        <w:t xml:space="preserve">inscription: preliminary leaf </w:t>
      </w:r>
      <w:r>
        <w:rPr>
          <w:i/>
        </w:rPr>
        <w:t>recto</w:t>
      </w:r>
      <w:r>
        <w:t>, “Laban B. Hine”</w:t>
      </w:r>
    </w:p>
    <w:p w14:paraId="37415764" w14:textId="097484AE" w:rsidR="00572C2D" w:rsidRDefault="00572C2D">
      <w:r>
        <w:tab/>
        <w:t>no MS. music</w:t>
      </w:r>
    </w:p>
    <w:p w14:paraId="1314BA91" w14:textId="42963EEC" w:rsidR="00572C2D" w:rsidRDefault="00572C2D">
      <w:r>
        <w:tab/>
        <w:t xml:space="preserve">in Preface, Warriner comments at length on disposition of vocal parts, and </w:t>
      </w:r>
    </w:p>
    <w:p w14:paraId="5612C301" w14:textId="1973A33E" w:rsidR="00572C2D" w:rsidRPr="00572C2D" w:rsidRDefault="00572C2D">
      <w:pPr>
        <w:rPr>
          <w:color w:val="FF0000"/>
        </w:rPr>
      </w:pPr>
      <w:r>
        <w:tab/>
      </w:r>
      <w:r>
        <w:tab/>
        <w:t xml:space="preserve">which part should sing the melody </w:t>
      </w:r>
      <w:r>
        <w:rPr>
          <w:color w:val="FF0000"/>
        </w:rPr>
        <w:t>[photo]</w:t>
      </w:r>
    </w:p>
    <w:p w14:paraId="044A3348" w14:textId="59CB0328" w:rsidR="00572C2D" w:rsidRDefault="00572C2D">
      <w:r>
        <w:tab/>
      </w:r>
      <w:r w:rsidR="002C03C9">
        <w:rPr>
          <w:b/>
        </w:rPr>
        <w:t xml:space="preserve">M </w:t>
      </w:r>
      <w:proofErr w:type="gramStart"/>
      <w:r w:rsidR="002C03C9">
        <w:rPr>
          <w:b/>
        </w:rPr>
        <w:t>2116 .W</w:t>
      </w:r>
      <w:proofErr w:type="gramEnd"/>
      <w:r w:rsidR="002C03C9">
        <w:rPr>
          <w:b/>
        </w:rPr>
        <w:t>3 S8 1813</w:t>
      </w:r>
      <w:r>
        <w:tab/>
      </w:r>
    </w:p>
    <w:p w14:paraId="425C37CB" w14:textId="2D9DF5A6" w:rsidR="00861659" w:rsidRPr="00861659" w:rsidRDefault="00861659">
      <w:r>
        <w:tab/>
      </w:r>
    </w:p>
    <w:p w14:paraId="470D057C" w14:textId="22C0F8B0" w:rsidR="00086858" w:rsidRDefault="006F37AD">
      <w:r>
        <w:t xml:space="preserve">202.  </w:t>
      </w:r>
      <w:r w:rsidR="00086858">
        <w:t xml:space="preserve">Washburn, Japheth Coombs.  </w:t>
      </w:r>
      <w:r w:rsidR="00086858">
        <w:rPr>
          <w:i/>
        </w:rPr>
        <w:t>The Parish Harmony, or Fairfax Collection of Sacred Musick.</w:t>
      </w:r>
      <w:r w:rsidR="00086858">
        <w:t xml:space="preserve">  Exeter, N. H.: C. Norris and Company, for the author, [1813].  111, [1] pp.; appears to be complete.  P. 16 misnumbered 61; p. 28 misnumbered 38.</w:t>
      </w:r>
    </w:p>
    <w:p w14:paraId="2240A34C" w14:textId="4C3BE9DF" w:rsidR="00086858" w:rsidRDefault="00086858">
      <w:r>
        <w:tab/>
        <w:t>no inscriptions</w:t>
      </w:r>
    </w:p>
    <w:p w14:paraId="77D88FB9" w14:textId="7360F3B2" w:rsidR="00086858" w:rsidRDefault="00F4641A">
      <w:r>
        <w:tab/>
      </w:r>
      <w:r w:rsidR="00086858">
        <w:t xml:space="preserve">bookplate of Charles T. Wells pasted inside back cover </w:t>
      </w:r>
    </w:p>
    <w:p w14:paraId="1710AAEC" w14:textId="5E88C633" w:rsidR="00D5695B" w:rsidRDefault="00D5695B">
      <w:r>
        <w:tab/>
        <w:t>no MS. music</w:t>
      </w:r>
    </w:p>
    <w:p w14:paraId="7579D90D" w14:textId="6D52FB78" w:rsidR="00D5695B" w:rsidRPr="00D5695B" w:rsidRDefault="00D5695B">
      <w:r>
        <w:tab/>
      </w:r>
      <w:r>
        <w:rPr>
          <w:b/>
        </w:rPr>
        <w:t xml:space="preserve">M </w:t>
      </w:r>
      <w:proofErr w:type="gramStart"/>
      <w:r>
        <w:rPr>
          <w:b/>
        </w:rPr>
        <w:t>2116 .P</w:t>
      </w:r>
      <w:proofErr w:type="gramEnd"/>
      <w:r>
        <w:rPr>
          <w:b/>
        </w:rPr>
        <w:t>3 1813</w:t>
      </w:r>
    </w:p>
    <w:p w14:paraId="21D9F81C" w14:textId="77777777" w:rsidR="001B3D5D" w:rsidRDefault="001B3D5D"/>
    <w:p w14:paraId="0EEFEB1D" w14:textId="60114B1B" w:rsidR="001E5D07" w:rsidRDefault="006F37AD">
      <w:r>
        <w:t xml:space="preserve">203.  </w:t>
      </w:r>
      <w:r w:rsidR="00943E70">
        <w:t>Watts</w:t>
      </w:r>
      <w:r w:rsidR="001E5D07">
        <w:t xml:space="preserve">, I[saac].  </w:t>
      </w:r>
      <w:r w:rsidR="001E5D07">
        <w:rPr>
          <w:i/>
        </w:rPr>
        <w:t>The Psalms of David, imitated in the Language of the New Testament.</w:t>
      </w:r>
      <w:r w:rsidR="001E5D07">
        <w:t xml:space="preserve">  27</w:t>
      </w:r>
      <w:r w:rsidR="001E5D07" w:rsidRPr="001E5D07">
        <w:rPr>
          <w:vertAlign w:val="superscript"/>
        </w:rPr>
        <w:t>th</w:t>
      </w:r>
      <w:r w:rsidR="001E5D07">
        <w:t xml:space="preserve"> ed.  Boston: Thomas and John Fleet, 1771.  </w:t>
      </w:r>
      <w:r w:rsidR="001E5D07">
        <w:rPr>
          <w:b/>
        </w:rPr>
        <w:t>Bound with:</w:t>
      </w:r>
      <w:r w:rsidR="001E5D07">
        <w:t xml:space="preserve"> Watts, I[saac].  </w:t>
      </w:r>
      <w:r w:rsidR="001E5D07">
        <w:rPr>
          <w:i/>
        </w:rPr>
        <w:t>Hymns and Spiritual Songs</w:t>
      </w:r>
      <w:r w:rsidR="001E5D07">
        <w:t>.  27</w:t>
      </w:r>
      <w:r w:rsidR="001E5D07" w:rsidRPr="001E5D07">
        <w:rPr>
          <w:vertAlign w:val="superscript"/>
        </w:rPr>
        <w:t>th</w:t>
      </w:r>
      <w:r w:rsidR="001E5D07">
        <w:t xml:space="preserve"> ed.  Boston: Thomas and John Fleet, 1772.  </w:t>
      </w:r>
      <w:r w:rsidR="001E5D07">
        <w:rPr>
          <w:b/>
        </w:rPr>
        <w:t>Bound with:</w:t>
      </w:r>
      <w:r w:rsidR="001E5D07">
        <w:t xml:space="preserve"> Worcester, Samuel.  </w:t>
      </w:r>
      <w:r w:rsidR="001E5D07">
        <w:rPr>
          <w:i/>
        </w:rPr>
        <w:t>Select Hymns: The Third Part of Christian Psalmody</w:t>
      </w:r>
      <w:r w:rsidR="001E5D07">
        <w:t>.  3</w:t>
      </w:r>
      <w:r w:rsidR="001E5D07" w:rsidRPr="001E5D07">
        <w:rPr>
          <w:vertAlign w:val="superscript"/>
        </w:rPr>
        <w:t>rd</w:t>
      </w:r>
      <w:r w:rsidR="001E5D07">
        <w:t xml:space="preserve"> ed.  Boston: CU. Crocker, for Samuel T. Armstrong, 1819.  </w:t>
      </w:r>
    </w:p>
    <w:p w14:paraId="49563AE8" w14:textId="508409CF" w:rsidR="001E5D07" w:rsidRPr="001E5D07" w:rsidRDefault="001E5D07">
      <w:r>
        <w:tab/>
        <w:t xml:space="preserve">inscription: Watts </w:t>
      </w:r>
      <w:r w:rsidRPr="001E5D07">
        <w:rPr>
          <w:i/>
        </w:rPr>
        <w:t>Psalms</w:t>
      </w:r>
      <w:r w:rsidRPr="001E5D07">
        <w:t xml:space="preserve"> t. p., “Sarah [?]”</w:t>
      </w:r>
    </w:p>
    <w:p w14:paraId="0F299484" w14:textId="16605741" w:rsidR="001E5D07" w:rsidRDefault="00943E70">
      <w:r>
        <w:tab/>
        <w:t>bookplate of Charles T. Wells pasted inside front cover</w:t>
      </w:r>
    </w:p>
    <w:p w14:paraId="050187A3" w14:textId="743EA3B1" w:rsidR="008A66DA" w:rsidRDefault="00943E70">
      <w:r>
        <w:tab/>
        <w:t xml:space="preserve">MS. music on p. [ii] of Watts </w:t>
      </w:r>
      <w:r>
        <w:rPr>
          <w:i/>
        </w:rPr>
        <w:t>Psalms</w:t>
      </w:r>
      <w:r w:rsidR="008A66DA">
        <w:t>;</w:t>
      </w:r>
      <w:r>
        <w:t xml:space="preserve"> along bottoms of Watts </w:t>
      </w:r>
      <w:r>
        <w:rPr>
          <w:i/>
        </w:rPr>
        <w:t>Psalms</w:t>
      </w:r>
      <w:r w:rsidR="008A66DA">
        <w:t xml:space="preserve">, p. 298 + </w:t>
      </w:r>
    </w:p>
    <w:p w14:paraId="546B0A9B" w14:textId="77777777" w:rsidR="008A66DA" w:rsidRDefault="008A66DA">
      <w:r>
        <w:tab/>
      </w:r>
      <w:r>
        <w:tab/>
        <w:t xml:space="preserve">indices </w:t>
      </w:r>
      <w:r w:rsidR="00943E70">
        <w:t>(</w:t>
      </w:r>
      <w:r>
        <w:t>pp. hand-</w:t>
      </w:r>
      <w:r w:rsidR="00943E70">
        <w:t xml:space="preserve">numbered </w:t>
      </w:r>
      <w:r>
        <w:t>1-20);</w:t>
      </w:r>
      <w:r w:rsidR="00943E70">
        <w:t xml:space="preserve"> on </w:t>
      </w:r>
      <w:r w:rsidR="00943E70" w:rsidRPr="00943E70">
        <w:rPr>
          <w:i/>
        </w:rPr>
        <w:t>verso</w:t>
      </w:r>
      <w:r w:rsidR="00943E70" w:rsidRPr="00943E70">
        <w:t xml:space="preserve"> of Watts </w:t>
      </w:r>
      <w:r w:rsidR="00943E70" w:rsidRPr="00943E70">
        <w:rPr>
          <w:i/>
        </w:rPr>
        <w:t>Hymns</w:t>
      </w:r>
      <w:r>
        <w:t xml:space="preserve"> t. p.; and </w:t>
      </w:r>
    </w:p>
    <w:p w14:paraId="78134E25" w14:textId="4FD6BE07" w:rsidR="008A66DA" w:rsidRDefault="008A66DA">
      <w:r>
        <w:tab/>
      </w:r>
      <w:r>
        <w:tab/>
      </w:r>
      <w:r w:rsidR="00943E70">
        <w:t xml:space="preserve">along bottoms of Watts </w:t>
      </w:r>
      <w:r w:rsidR="00943E70">
        <w:rPr>
          <w:i/>
        </w:rPr>
        <w:t>Hymns</w:t>
      </w:r>
      <w:r>
        <w:t>,</w:t>
      </w:r>
      <w:r w:rsidR="00943E70">
        <w:t xml:space="preserve"> pp. ii-</w:t>
      </w:r>
      <w:r>
        <w:t xml:space="preserve">viii (hand-numbered 26-32) + </w:t>
      </w:r>
    </w:p>
    <w:p w14:paraId="1E5944B6" w14:textId="77777777" w:rsidR="008A66DA" w:rsidRDefault="008A66DA">
      <w:r>
        <w:tab/>
      </w:r>
      <w:r>
        <w:tab/>
        <w:t>“Advertisements” (pp. hand-numbered 33-34) + index (pp. hand-</w:t>
      </w:r>
    </w:p>
    <w:p w14:paraId="090028A4" w14:textId="5FF7A5BB" w:rsidR="00943E70" w:rsidRDefault="008A66DA">
      <w:r>
        <w:tab/>
      </w:r>
      <w:r>
        <w:tab/>
        <w:t xml:space="preserve">numbered 36-43) </w:t>
      </w:r>
    </w:p>
    <w:p w14:paraId="033694C8" w14:textId="33BD2C5E" w:rsidR="00185C92" w:rsidRDefault="00447DB0">
      <w:r>
        <w:tab/>
        <w:t xml:space="preserve">MS. music is </w:t>
      </w:r>
      <w:r w:rsidR="00185C92">
        <w:t xml:space="preserve">almost </w:t>
      </w:r>
      <w:r>
        <w:t>all paired “Ten</w:t>
      </w:r>
      <w:r w:rsidR="00185C92">
        <w:t>.</w:t>
      </w:r>
      <w:r>
        <w:rPr>
          <w:vertAlign w:val="superscript"/>
        </w:rPr>
        <w:t>r</w:t>
      </w:r>
      <w:r>
        <w:t xml:space="preserve">” + “Bass” parts, either written in score or </w:t>
      </w:r>
    </w:p>
    <w:p w14:paraId="09B2BE38" w14:textId="77777777" w:rsidR="00185C92" w:rsidRDefault="00185C92">
      <w:r>
        <w:tab/>
      </w:r>
      <w:r>
        <w:tab/>
      </w:r>
      <w:r w:rsidR="00447DB0">
        <w:t xml:space="preserve">at the bottoms of pairs of pp. sharing an opening (tenor at bottom of </w:t>
      </w:r>
    </w:p>
    <w:p w14:paraId="0CF5F9DD" w14:textId="77777777" w:rsidR="00185C92" w:rsidRDefault="00185C92">
      <w:r>
        <w:tab/>
      </w:r>
      <w:r>
        <w:tab/>
      </w:r>
      <w:r w:rsidR="00447DB0">
        <w:t xml:space="preserve">left-hand p., bass at bottom of right-hand p.); </w:t>
      </w:r>
      <w:r>
        <w:t xml:space="preserve">the one exception, </w:t>
      </w:r>
    </w:p>
    <w:p w14:paraId="1BB4B8CC" w14:textId="5825F1D8" w:rsidR="00447DB0" w:rsidRDefault="00185C92">
      <w:r>
        <w:tab/>
      </w:r>
      <w:r>
        <w:tab/>
      </w:r>
      <w:r w:rsidRPr="00185C92">
        <w:rPr>
          <w:smallCaps/>
        </w:rPr>
        <w:t>Brimfield</w:t>
      </w:r>
      <w:r>
        <w:t xml:space="preserve">, seems to have 4 different voices; </w:t>
      </w:r>
      <w:r w:rsidR="00447DB0">
        <w:t xml:space="preserve">all incipits given here are </w:t>
      </w:r>
    </w:p>
    <w:p w14:paraId="0F31277B" w14:textId="5EACE8EF" w:rsidR="00447DB0" w:rsidRDefault="00447DB0">
      <w:r>
        <w:tab/>
      </w:r>
      <w:r>
        <w:tab/>
        <w:t>taken from tenor parts</w:t>
      </w:r>
    </w:p>
    <w:p w14:paraId="638550C6" w14:textId="1386F856" w:rsidR="00447DB0" w:rsidRDefault="00447DB0">
      <w:r>
        <w:lastRenderedPageBreak/>
        <w:tab/>
        <w:t>music written with diamond-shaped note-heads</w:t>
      </w:r>
    </w:p>
    <w:p w14:paraId="7D4B4CA3" w14:textId="77777777" w:rsidR="00574973" w:rsidRDefault="00447DB0">
      <w:r>
        <w:tab/>
        <w:t xml:space="preserve">because pp. </w:t>
      </w:r>
      <w:proofErr w:type="gramStart"/>
      <w:r>
        <w:t>have</w:t>
      </w:r>
      <w:proofErr w:type="gramEnd"/>
      <w:r>
        <w:t xml:space="preserve"> been trimmed, much of handwritten music is missing</w:t>
      </w:r>
      <w:r w:rsidR="00574973">
        <w:t xml:space="preserve"> + </w:t>
      </w:r>
    </w:p>
    <w:p w14:paraId="6775A911" w14:textId="77777777" w:rsidR="00AA16F6" w:rsidRDefault="00574973">
      <w:r>
        <w:tab/>
      </w:r>
      <w:r>
        <w:tab/>
        <w:t>some handwritten p. nos. are mostly obliterated</w:t>
      </w:r>
      <w:r w:rsidR="00AA16F6">
        <w:t xml:space="preserve">; some melodic </w:t>
      </w:r>
    </w:p>
    <w:p w14:paraId="3BF1C9D8" w14:textId="67AED78B" w:rsidR="00447DB0" w:rsidRDefault="00AA16F6">
      <w:r>
        <w:tab/>
      </w:r>
      <w:r>
        <w:tab/>
        <w:t>incipits will be partly guessed at here</w:t>
      </w:r>
    </w:p>
    <w:p w14:paraId="45D92BB3" w14:textId="2060867F" w:rsidR="00447DB0" w:rsidRDefault="00447DB0">
      <w:r>
        <w:tab/>
        <w:t>MS. music entries:</w:t>
      </w:r>
    </w:p>
    <w:p w14:paraId="1DF6CE99" w14:textId="6455D68B" w:rsidR="00447DB0" w:rsidRDefault="00447DB0">
      <w:r>
        <w:tab/>
      </w:r>
      <w:r>
        <w:tab/>
        <w:t xml:space="preserve">Watts </w:t>
      </w:r>
      <w:r>
        <w:rPr>
          <w:i/>
        </w:rPr>
        <w:t>Psalms</w:t>
      </w:r>
      <w:r w:rsidR="00AA16F6">
        <w:t>,</w:t>
      </w:r>
      <w:r>
        <w:t xml:space="preserve"> p. [ii]: </w:t>
      </w:r>
      <w:r w:rsidRPr="00185C92">
        <w:rPr>
          <w:smallCaps/>
        </w:rPr>
        <w:t>All Saints</w:t>
      </w:r>
      <w:r>
        <w:t>, C, 1|1-76|5U1|2-1D7|U1</w:t>
      </w:r>
    </w:p>
    <w:p w14:paraId="2A70FC41" w14:textId="46F46C42" w:rsidR="00447DB0" w:rsidRDefault="00447DB0">
      <w:r>
        <w:tab/>
      </w:r>
      <w:r>
        <w:tab/>
        <w:t xml:space="preserve">Watts </w:t>
      </w:r>
      <w:r>
        <w:rPr>
          <w:i/>
        </w:rPr>
        <w:t>Psalms</w:t>
      </w:r>
      <w:r w:rsidR="00AA16F6">
        <w:t xml:space="preserve">, </w:t>
      </w:r>
      <w:r>
        <w:t xml:space="preserve">p. [ii]: </w:t>
      </w:r>
      <w:r w:rsidRPr="00185C92">
        <w:rPr>
          <w:smallCaps/>
        </w:rPr>
        <w:t>Putney</w:t>
      </w:r>
      <w:r>
        <w:t>, Am, 1|1-2-32|54|3-2-13|2</w:t>
      </w:r>
    </w:p>
    <w:p w14:paraId="4BF61825" w14:textId="10D3D095" w:rsidR="00447DB0" w:rsidRDefault="00447DB0">
      <w:r>
        <w:tab/>
      </w:r>
      <w:r>
        <w:tab/>
        <w:t xml:space="preserve">Watts </w:t>
      </w:r>
      <w:r>
        <w:rPr>
          <w:i/>
        </w:rPr>
        <w:t>Psalms</w:t>
      </w:r>
      <w:r w:rsidR="00AA16F6">
        <w:t xml:space="preserve">, </w:t>
      </w:r>
      <w:r>
        <w:t xml:space="preserve">p. [ii]: </w:t>
      </w:r>
      <w:r w:rsidRPr="00185C92">
        <w:rPr>
          <w:smallCaps/>
        </w:rPr>
        <w:t>Richmansworth</w:t>
      </w:r>
      <w:r>
        <w:t xml:space="preserve"> [</w:t>
      </w:r>
      <w:r>
        <w:rPr>
          <w:i/>
        </w:rPr>
        <w:t>sic</w:t>
      </w:r>
      <w:r>
        <w:t>], G, 1|13|53|13|2</w:t>
      </w:r>
    </w:p>
    <w:p w14:paraId="4ED73230" w14:textId="72A8D140" w:rsidR="00574973" w:rsidRDefault="00447DB0">
      <w:r>
        <w:tab/>
      </w:r>
      <w:r>
        <w:tab/>
      </w:r>
      <w:r w:rsidR="00574973">
        <w:t xml:space="preserve">Watts </w:t>
      </w:r>
      <w:r w:rsidR="00574973">
        <w:rPr>
          <w:i/>
        </w:rPr>
        <w:t>Psalms</w:t>
      </w:r>
      <w:r w:rsidR="00AA16F6">
        <w:t xml:space="preserve">, </w:t>
      </w:r>
      <w:r w:rsidR="00574973">
        <w:t xml:space="preserve">p. 298 + hand-numbered p. 1: </w:t>
      </w:r>
      <w:r w:rsidR="00574973" w:rsidRPr="00185C92">
        <w:rPr>
          <w:smallCaps/>
        </w:rPr>
        <w:t>Evening Hymn</w:t>
      </w:r>
      <w:r w:rsidR="00574973">
        <w:t xml:space="preserve">, Dm, </w:t>
      </w:r>
    </w:p>
    <w:p w14:paraId="54EF6D18" w14:textId="77777777" w:rsidR="00574973" w:rsidRDefault="00574973">
      <w:r>
        <w:tab/>
      </w:r>
      <w:r>
        <w:tab/>
      </w:r>
      <w:r>
        <w:tab/>
        <w:t xml:space="preserve">1|D56|55|U1-23-2-1|D#7; tenor at bottom of p. 298, bass at </w:t>
      </w:r>
    </w:p>
    <w:p w14:paraId="21BA0649" w14:textId="77777777" w:rsidR="00574973" w:rsidRDefault="00574973">
      <w:r>
        <w:tab/>
      </w:r>
      <w:r>
        <w:tab/>
      </w:r>
      <w:r>
        <w:tab/>
        <w:t xml:space="preserve">bottom of hand-numbered p. 1; this pattern can be assumed </w:t>
      </w:r>
    </w:p>
    <w:p w14:paraId="16727F41" w14:textId="41D0E5CA" w:rsidR="00447DB0" w:rsidRDefault="00574973">
      <w:r>
        <w:tab/>
      </w:r>
      <w:r>
        <w:tab/>
      </w:r>
      <w:r>
        <w:tab/>
        <w:t xml:space="preserve">whenever a single tune is located on 2 pp. </w:t>
      </w:r>
    </w:p>
    <w:p w14:paraId="060C541F" w14:textId="643FEBC4" w:rsidR="00574973" w:rsidRDefault="00574973">
      <w:r>
        <w:tab/>
      </w:r>
      <w:r>
        <w:tab/>
        <w:t xml:space="preserve">Watts </w:t>
      </w:r>
      <w:r>
        <w:rPr>
          <w:i/>
        </w:rPr>
        <w:t>Psalms</w:t>
      </w:r>
      <w:r w:rsidR="00AA16F6">
        <w:t xml:space="preserve">, </w:t>
      </w:r>
      <w:r>
        <w:t xml:space="preserve">hand-numbered pp. </w:t>
      </w:r>
      <w:r w:rsidR="00F81136">
        <w:t>2-</w:t>
      </w:r>
      <w:r>
        <w:t xml:space="preserve">3: </w:t>
      </w:r>
      <w:r w:rsidRPr="00185C92">
        <w:rPr>
          <w:smallCaps/>
        </w:rPr>
        <w:t>Sutton</w:t>
      </w:r>
      <w:r>
        <w:t xml:space="preserve">, </w:t>
      </w:r>
      <w:r w:rsidR="00F81136">
        <w:t>F, [</w:t>
      </w:r>
      <w:proofErr w:type="gramStart"/>
      <w:r w:rsidR="00F81136">
        <w:t>1]|</w:t>
      </w:r>
      <w:proofErr w:type="gramEnd"/>
      <w:r w:rsidR="00F81136">
        <w:t>5[3]|67|U1</w:t>
      </w:r>
    </w:p>
    <w:p w14:paraId="6A7FB24B" w14:textId="7BCB75AC" w:rsidR="00F81136" w:rsidRDefault="00F81136">
      <w:r>
        <w:tab/>
      </w:r>
      <w:r>
        <w:tab/>
        <w:t xml:space="preserve">Watts </w:t>
      </w:r>
      <w:r>
        <w:rPr>
          <w:i/>
        </w:rPr>
        <w:t>Psalms</w:t>
      </w:r>
      <w:r w:rsidR="00AA16F6">
        <w:t xml:space="preserve">, </w:t>
      </w:r>
      <w:r>
        <w:t xml:space="preserve">hand-numbered pp. 4-5: </w:t>
      </w:r>
      <w:r w:rsidRPr="00185C92">
        <w:rPr>
          <w:smallCaps/>
        </w:rPr>
        <w:t>Mear</w:t>
      </w:r>
      <w:r>
        <w:t>, F, [</w:t>
      </w:r>
      <w:proofErr w:type="gramStart"/>
      <w:r>
        <w:t>1]|</w:t>
      </w:r>
      <w:proofErr w:type="gramEnd"/>
      <w:r>
        <w:t>55|[33|1-23|2]</w:t>
      </w:r>
    </w:p>
    <w:p w14:paraId="3060F2E3" w14:textId="6948DBA6" w:rsidR="00A80AA8" w:rsidRDefault="00F81136">
      <w:r>
        <w:tab/>
      </w:r>
      <w:r>
        <w:tab/>
        <w:t xml:space="preserve">Watts </w:t>
      </w:r>
      <w:r>
        <w:rPr>
          <w:i/>
        </w:rPr>
        <w:t>Psalms</w:t>
      </w:r>
      <w:r w:rsidR="00AA16F6">
        <w:t xml:space="preserve">, </w:t>
      </w:r>
      <w:r>
        <w:t xml:space="preserve">hand-numbered pp. 6-7: </w:t>
      </w:r>
      <w:r w:rsidRPr="00185C92">
        <w:rPr>
          <w:smallCaps/>
        </w:rPr>
        <w:t>Canterbury</w:t>
      </w:r>
      <w:r>
        <w:t xml:space="preserve">, </w:t>
      </w:r>
      <w:r w:rsidR="00A80AA8">
        <w:t xml:space="preserve">G, </w:t>
      </w:r>
    </w:p>
    <w:p w14:paraId="0E5A6120" w14:textId="08717CD6" w:rsidR="00F81136" w:rsidRDefault="00A80AA8">
      <w:r>
        <w:tab/>
      </w:r>
      <w:r>
        <w:tab/>
      </w:r>
      <w:r>
        <w:tab/>
        <w:t>[</w:t>
      </w:r>
      <w:proofErr w:type="gramStart"/>
      <w:r>
        <w:t>1]|</w:t>
      </w:r>
      <w:proofErr w:type="gramEnd"/>
      <w:r>
        <w:t>3[2]|3[1|2]3|4</w:t>
      </w:r>
    </w:p>
    <w:p w14:paraId="398FD9D2" w14:textId="6B00B9B4" w:rsidR="00AA16F6" w:rsidRDefault="00A80AA8">
      <w:r>
        <w:tab/>
      </w:r>
      <w:r>
        <w:tab/>
        <w:t xml:space="preserve">Watts </w:t>
      </w:r>
      <w:r>
        <w:rPr>
          <w:i/>
        </w:rPr>
        <w:t>Psalms</w:t>
      </w:r>
      <w:r w:rsidR="00AA16F6">
        <w:t xml:space="preserve">, </w:t>
      </w:r>
      <w:r>
        <w:t xml:space="preserve">hand-numbered pp. 8-9: </w:t>
      </w:r>
      <w:r w:rsidRPr="00185C92">
        <w:rPr>
          <w:smallCaps/>
        </w:rPr>
        <w:t>S</w:t>
      </w:r>
      <w:r w:rsidRPr="00185C92">
        <w:rPr>
          <w:smallCaps/>
          <w:vertAlign w:val="superscript"/>
        </w:rPr>
        <w:t>t</w:t>
      </w:r>
      <w:r w:rsidRPr="00185C92">
        <w:rPr>
          <w:smallCaps/>
        </w:rPr>
        <w:t xml:space="preserve">. </w:t>
      </w:r>
      <w:proofErr w:type="gramStart"/>
      <w:r w:rsidRPr="00185C92">
        <w:rPr>
          <w:smallCaps/>
        </w:rPr>
        <w:t>Humphrey[</w:t>
      </w:r>
      <w:proofErr w:type="gramEnd"/>
      <w:r w:rsidRPr="00185C92">
        <w:rPr>
          <w:smallCaps/>
        </w:rPr>
        <w:t>’]s</w:t>
      </w:r>
      <w:r>
        <w:t xml:space="preserve">, </w:t>
      </w:r>
      <w:r w:rsidR="00AA16F6">
        <w:t xml:space="preserve">G, </w:t>
      </w:r>
    </w:p>
    <w:p w14:paraId="04CED917" w14:textId="590B1F58" w:rsidR="00A80AA8" w:rsidRDefault="00AA16F6">
      <w:r>
        <w:tab/>
      </w:r>
      <w:r>
        <w:tab/>
      </w:r>
      <w:r>
        <w:tab/>
        <w:t>[1|2]3</w:t>
      </w:r>
      <w:proofErr w:type="gramStart"/>
      <w:r>
        <w:t>|[</w:t>
      </w:r>
      <w:proofErr w:type="gramEnd"/>
      <w:r>
        <w:t>2]5|4-3[-21|2]</w:t>
      </w:r>
    </w:p>
    <w:p w14:paraId="24DE0FEA" w14:textId="77777777" w:rsidR="00AA16F6" w:rsidRDefault="00AA16F6">
      <w:r>
        <w:tab/>
      </w:r>
      <w:r>
        <w:tab/>
        <w:t xml:space="preserve">Watts </w:t>
      </w:r>
      <w:r>
        <w:rPr>
          <w:i/>
        </w:rPr>
        <w:t>Psalms</w:t>
      </w:r>
      <w:r>
        <w:t xml:space="preserve">, hand-numbered pp. 10-11: </w:t>
      </w:r>
      <w:r w:rsidRPr="00185C92">
        <w:rPr>
          <w:smallCaps/>
        </w:rPr>
        <w:t>S</w:t>
      </w:r>
      <w:r w:rsidRPr="00185C92">
        <w:rPr>
          <w:smallCaps/>
          <w:vertAlign w:val="superscript"/>
        </w:rPr>
        <w:t>t</w:t>
      </w:r>
      <w:r w:rsidRPr="00185C92">
        <w:rPr>
          <w:smallCaps/>
        </w:rPr>
        <w:t xml:space="preserve">. </w:t>
      </w:r>
      <w:proofErr w:type="gramStart"/>
      <w:r w:rsidRPr="00185C92">
        <w:rPr>
          <w:smallCaps/>
        </w:rPr>
        <w:t>Hellen[</w:t>
      </w:r>
      <w:proofErr w:type="gramEnd"/>
      <w:r w:rsidRPr="00185C92">
        <w:rPr>
          <w:smallCaps/>
        </w:rPr>
        <w:t>’]s</w:t>
      </w:r>
      <w:r>
        <w:t xml:space="preserve">, C, </w:t>
      </w:r>
    </w:p>
    <w:p w14:paraId="1ABE46E4" w14:textId="284EB297" w:rsidR="00AA16F6" w:rsidRDefault="00AA16F6">
      <w:r>
        <w:tab/>
      </w:r>
      <w:r>
        <w:tab/>
      </w:r>
      <w:r>
        <w:tab/>
        <w:t>5|35|U1D5|6U2|D7</w:t>
      </w:r>
    </w:p>
    <w:p w14:paraId="398231A8" w14:textId="77777777" w:rsidR="00D43B66" w:rsidRDefault="00254507">
      <w:r>
        <w:tab/>
      </w:r>
      <w:r>
        <w:tab/>
        <w:t xml:space="preserve">Watts </w:t>
      </w:r>
      <w:r>
        <w:rPr>
          <w:i/>
        </w:rPr>
        <w:t>Psalms</w:t>
      </w:r>
      <w:r>
        <w:t xml:space="preserve">, hand-numbered pp. 12-13: </w:t>
      </w:r>
      <w:r w:rsidRPr="00185C92">
        <w:rPr>
          <w:smallCaps/>
        </w:rPr>
        <w:t>New York</w:t>
      </w:r>
      <w:r>
        <w:t xml:space="preserve">, G, </w:t>
      </w:r>
    </w:p>
    <w:p w14:paraId="54425725" w14:textId="70A40B0D" w:rsidR="00254507" w:rsidRDefault="00D43B66">
      <w:r>
        <w:tab/>
      </w:r>
      <w:r>
        <w:tab/>
      </w:r>
      <w:r>
        <w:tab/>
        <w:t>[</w:t>
      </w:r>
      <w:proofErr w:type="gramStart"/>
      <w:r>
        <w:t>1]|</w:t>
      </w:r>
      <w:proofErr w:type="gramEnd"/>
      <w:r>
        <w:t>35|4[2]|3[1|2]</w:t>
      </w:r>
    </w:p>
    <w:p w14:paraId="6048F632" w14:textId="6B941EF9" w:rsidR="00D43B66" w:rsidRDefault="00D43B66">
      <w:r>
        <w:tab/>
      </w:r>
      <w:r>
        <w:tab/>
        <w:t xml:space="preserve">Watts </w:t>
      </w:r>
      <w:r>
        <w:rPr>
          <w:i/>
        </w:rPr>
        <w:t>Psalms</w:t>
      </w:r>
      <w:r>
        <w:t xml:space="preserve">, hand-numbered pp. 14-15: </w:t>
      </w:r>
      <w:r w:rsidRPr="00185C92">
        <w:rPr>
          <w:smallCaps/>
        </w:rPr>
        <w:t>Little Marlborough</w:t>
      </w:r>
      <w:r>
        <w:t xml:space="preserve">, </w:t>
      </w:r>
      <w:r w:rsidR="008B5626">
        <w:t xml:space="preserve">Am, </w:t>
      </w:r>
    </w:p>
    <w:p w14:paraId="3B529E6A" w14:textId="231E178E" w:rsidR="008B5626" w:rsidRDefault="008B5626">
      <w:r>
        <w:tab/>
      </w:r>
      <w:r>
        <w:tab/>
      </w:r>
      <w:r>
        <w:tab/>
        <w:t>[5|U1]3|2[-1D7|U1]</w:t>
      </w:r>
    </w:p>
    <w:p w14:paraId="3B533821" w14:textId="77777777" w:rsidR="008B5626" w:rsidRDefault="008B5626">
      <w:r>
        <w:tab/>
      </w:r>
      <w:r>
        <w:tab/>
        <w:t xml:space="preserve">Watts </w:t>
      </w:r>
      <w:r>
        <w:rPr>
          <w:i/>
        </w:rPr>
        <w:t>Psalms</w:t>
      </w:r>
      <w:r>
        <w:t xml:space="preserve">, hand-numbered pp. 16-17: </w:t>
      </w:r>
      <w:r w:rsidRPr="00185C92">
        <w:rPr>
          <w:smallCaps/>
        </w:rPr>
        <w:t>Plymouth</w:t>
      </w:r>
      <w:r>
        <w:t xml:space="preserve"> [by Tans’ur], Am, </w:t>
      </w:r>
    </w:p>
    <w:p w14:paraId="7DE3B184" w14:textId="4EFC9EAB" w:rsidR="008B5626" w:rsidRDefault="008B5626">
      <w:r>
        <w:tab/>
      </w:r>
      <w:r>
        <w:tab/>
      </w:r>
      <w:r>
        <w:tab/>
        <w:t>[</w:t>
      </w:r>
      <w:proofErr w:type="gramStart"/>
      <w:r>
        <w:t>1]|</w:t>
      </w:r>
      <w:proofErr w:type="gramEnd"/>
      <w:r>
        <w:t>34|54|31|2</w:t>
      </w:r>
    </w:p>
    <w:p w14:paraId="5CEC9389" w14:textId="77777777" w:rsidR="00C21443" w:rsidRDefault="008B5626">
      <w:r>
        <w:tab/>
      </w:r>
      <w:r>
        <w:tab/>
      </w:r>
      <w:r w:rsidR="00C21443">
        <w:t xml:space="preserve">Watts </w:t>
      </w:r>
      <w:r w:rsidR="00C21443">
        <w:rPr>
          <w:i/>
        </w:rPr>
        <w:t>Psalms</w:t>
      </w:r>
      <w:r w:rsidR="00C21443">
        <w:t xml:space="preserve">, hand-numbered pp. 18-19: </w:t>
      </w:r>
      <w:r w:rsidR="00C21443" w:rsidRPr="00185C92">
        <w:rPr>
          <w:smallCaps/>
        </w:rPr>
        <w:t>Epsom</w:t>
      </w:r>
      <w:r w:rsidR="00C21443">
        <w:t xml:space="preserve"> [by Tans’ur], G, </w:t>
      </w:r>
    </w:p>
    <w:p w14:paraId="4C5FD88B" w14:textId="5C2A561D" w:rsidR="008B5626" w:rsidRDefault="00C21443">
      <w:r>
        <w:tab/>
      </w:r>
      <w:r>
        <w:tab/>
      </w:r>
      <w:r>
        <w:tab/>
        <w:t>[1|23|21|D67|U1]</w:t>
      </w:r>
    </w:p>
    <w:p w14:paraId="5F3684E7" w14:textId="6497C5E5" w:rsidR="00C21443" w:rsidRDefault="00C21443">
      <w:r>
        <w:tab/>
      </w:r>
      <w:r>
        <w:tab/>
        <w:t xml:space="preserve">Watts </w:t>
      </w:r>
      <w:r>
        <w:rPr>
          <w:i/>
        </w:rPr>
        <w:t>Psalms</w:t>
      </w:r>
      <w:r>
        <w:t xml:space="preserve">, hand-numbered p. 20: </w:t>
      </w:r>
      <w:r w:rsidRPr="00185C92">
        <w:rPr>
          <w:smallCaps/>
        </w:rPr>
        <w:t>Guildford</w:t>
      </w:r>
      <w:r>
        <w:t xml:space="preserve"> [by Tans’ur], Am, </w:t>
      </w:r>
    </w:p>
    <w:p w14:paraId="2D8FD129" w14:textId="2509BC53" w:rsidR="00C21443" w:rsidRDefault="00C21443">
      <w:r>
        <w:tab/>
      </w:r>
      <w:r>
        <w:tab/>
      </w:r>
      <w:r>
        <w:tab/>
        <w:t>1|54|32|1</w:t>
      </w:r>
    </w:p>
    <w:p w14:paraId="0157EC1D" w14:textId="6C76FB63" w:rsidR="00C21443" w:rsidRDefault="00C21443">
      <w:r>
        <w:tab/>
      </w:r>
      <w:r>
        <w:tab/>
        <w:t xml:space="preserve">Watts </w:t>
      </w:r>
      <w:r>
        <w:rPr>
          <w:i/>
        </w:rPr>
        <w:t>Hymns</w:t>
      </w:r>
      <w:r>
        <w:t xml:space="preserve">, </w:t>
      </w:r>
      <w:r>
        <w:rPr>
          <w:i/>
        </w:rPr>
        <w:t>verso</w:t>
      </w:r>
      <w:r>
        <w:t xml:space="preserve"> of t. p.: </w:t>
      </w:r>
      <w:r w:rsidRPr="00185C92">
        <w:rPr>
          <w:smallCaps/>
        </w:rPr>
        <w:t>Portsmouth</w:t>
      </w:r>
      <w:r>
        <w:t xml:space="preserve">, </w:t>
      </w:r>
      <w:r w:rsidR="00CB0AAB">
        <w:t>G, [</w:t>
      </w:r>
      <w:proofErr w:type="gramStart"/>
      <w:r w:rsidR="00CB0AAB">
        <w:t>1]|</w:t>
      </w:r>
      <w:proofErr w:type="gramEnd"/>
      <w:r w:rsidR="00CB0AAB">
        <w:t>12|31|3#4|5</w:t>
      </w:r>
    </w:p>
    <w:p w14:paraId="7B32F1E6" w14:textId="6385283D" w:rsidR="00CB0AAB" w:rsidRDefault="00CB0AAB">
      <w:r>
        <w:tab/>
      </w:r>
      <w:r>
        <w:tab/>
        <w:t xml:space="preserve">Watts </w:t>
      </w:r>
      <w:r>
        <w:rPr>
          <w:i/>
        </w:rPr>
        <w:t>Hymns</w:t>
      </w:r>
      <w:r>
        <w:t xml:space="preserve">, </w:t>
      </w:r>
      <w:r>
        <w:rPr>
          <w:i/>
        </w:rPr>
        <w:t>verso</w:t>
      </w:r>
      <w:r>
        <w:t xml:space="preserve"> of t. p.: </w:t>
      </w:r>
      <w:r w:rsidRPr="00185C92">
        <w:rPr>
          <w:smallCaps/>
        </w:rPr>
        <w:t>Stafford</w:t>
      </w:r>
      <w:r>
        <w:t xml:space="preserve"> [by Green], [</w:t>
      </w:r>
      <w:proofErr w:type="gramStart"/>
      <w:r>
        <w:t>1]|</w:t>
      </w:r>
      <w:proofErr w:type="gramEnd"/>
      <w:r>
        <w:t>12|13|42|1</w:t>
      </w:r>
    </w:p>
    <w:p w14:paraId="623257B4" w14:textId="00FB7A41" w:rsidR="00650513" w:rsidRDefault="00650513">
      <w:r>
        <w:tab/>
      </w:r>
      <w:r>
        <w:tab/>
        <w:t xml:space="preserve">Watts </w:t>
      </w:r>
      <w:r>
        <w:rPr>
          <w:i/>
        </w:rPr>
        <w:t>Hymns</w:t>
      </w:r>
      <w:r>
        <w:t xml:space="preserve">, </w:t>
      </w:r>
      <w:r>
        <w:rPr>
          <w:i/>
        </w:rPr>
        <w:t>verso</w:t>
      </w:r>
      <w:r>
        <w:t xml:space="preserve"> of t. p.: </w:t>
      </w:r>
      <w:r w:rsidRPr="00185C92">
        <w:rPr>
          <w:smallCaps/>
        </w:rPr>
        <w:t>Ely</w:t>
      </w:r>
      <w:r>
        <w:t xml:space="preserve"> [by Tans’ur], [</w:t>
      </w:r>
      <w:proofErr w:type="gramStart"/>
      <w:r>
        <w:t>5]|</w:t>
      </w:r>
      <w:proofErr w:type="gramEnd"/>
      <w:r>
        <w:t>U12|33|21|D7</w:t>
      </w:r>
    </w:p>
    <w:p w14:paraId="2CE8FB3F" w14:textId="4FFA3558" w:rsidR="00650513" w:rsidRDefault="00650513">
      <w:r>
        <w:tab/>
      </w:r>
      <w:r>
        <w:tab/>
        <w:t xml:space="preserve">Watts </w:t>
      </w:r>
      <w:r>
        <w:rPr>
          <w:i/>
        </w:rPr>
        <w:t>Hymns</w:t>
      </w:r>
      <w:r>
        <w:t xml:space="preserve">, </w:t>
      </w:r>
      <w:r>
        <w:rPr>
          <w:i/>
        </w:rPr>
        <w:t>verso</w:t>
      </w:r>
      <w:r>
        <w:t xml:space="preserve"> of t. p.: </w:t>
      </w:r>
      <w:r w:rsidRPr="00185C92">
        <w:rPr>
          <w:smallCaps/>
        </w:rPr>
        <w:t>Worksop</w:t>
      </w:r>
      <w:r>
        <w:t xml:space="preserve"> [by Green], Am, 1|32|54|34-3|2</w:t>
      </w:r>
    </w:p>
    <w:p w14:paraId="4CDD5BE4" w14:textId="0585D7E1" w:rsidR="00650513" w:rsidRDefault="00650513">
      <w:r>
        <w:tab/>
      </w:r>
      <w:r>
        <w:tab/>
        <w:t xml:space="preserve">Watts </w:t>
      </w:r>
      <w:r>
        <w:rPr>
          <w:i/>
        </w:rPr>
        <w:t>Hymns</w:t>
      </w:r>
      <w:r>
        <w:t xml:space="preserve">, </w:t>
      </w:r>
      <w:r>
        <w:rPr>
          <w:i/>
        </w:rPr>
        <w:t>verso</w:t>
      </w:r>
      <w:r>
        <w:t xml:space="preserve"> of t. p.: </w:t>
      </w:r>
      <w:r w:rsidRPr="00185C92">
        <w:rPr>
          <w:smallCaps/>
        </w:rPr>
        <w:t>Buckingham</w:t>
      </w:r>
      <w:r>
        <w:t>, Am, 1|5-4-32|34|5-43|2</w:t>
      </w:r>
    </w:p>
    <w:p w14:paraId="6D9BC212" w14:textId="77777777" w:rsidR="001E57ED" w:rsidRDefault="001E57ED">
      <w:r>
        <w:tab/>
      </w:r>
      <w:r>
        <w:tab/>
        <w:t xml:space="preserve">Watts </w:t>
      </w:r>
      <w:r>
        <w:rPr>
          <w:i/>
        </w:rPr>
        <w:t>Hymns</w:t>
      </w:r>
      <w:r>
        <w:t xml:space="preserve">, hand-numbered pp. 26-27: </w:t>
      </w:r>
      <w:r w:rsidRPr="00185C92">
        <w:rPr>
          <w:smallCaps/>
        </w:rPr>
        <w:t>Funeral Thought</w:t>
      </w:r>
      <w:r>
        <w:t xml:space="preserve"> [by I. </w:t>
      </w:r>
    </w:p>
    <w:p w14:paraId="6F4BB3E3" w14:textId="0C2530EF" w:rsidR="001E57ED" w:rsidRDefault="001E57ED">
      <w:r>
        <w:tab/>
      </w:r>
      <w:r>
        <w:tab/>
      </w:r>
      <w:r>
        <w:tab/>
        <w:t>Smith], Am, 5|43[2|321|D#7]</w:t>
      </w:r>
    </w:p>
    <w:p w14:paraId="10C21838" w14:textId="77777777" w:rsidR="001E57ED" w:rsidRDefault="001E57ED">
      <w:r>
        <w:tab/>
      </w:r>
      <w:r>
        <w:tab/>
        <w:t xml:space="preserve">Watts </w:t>
      </w:r>
      <w:r>
        <w:rPr>
          <w:i/>
        </w:rPr>
        <w:t>Hymns</w:t>
      </w:r>
      <w:r>
        <w:t xml:space="preserve">, hand-numbered pp. 28-29: </w:t>
      </w:r>
      <w:r w:rsidRPr="00185C92">
        <w:rPr>
          <w:smallCaps/>
        </w:rPr>
        <w:t>Lineborough</w:t>
      </w:r>
      <w:r>
        <w:t xml:space="preserve">, </w:t>
      </w:r>
      <w:proofErr w:type="gramStart"/>
      <w:r>
        <w:t>Am?,</w:t>
      </w:r>
      <w:proofErr w:type="gramEnd"/>
      <w:r>
        <w:t xml:space="preserve"> </w:t>
      </w:r>
    </w:p>
    <w:p w14:paraId="662A4760" w14:textId="77777777" w:rsidR="001E57ED" w:rsidRDefault="001E57ED">
      <w:r>
        <w:tab/>
      </w:r>
      <w:r>
        <w:tab/>
      </w:r>
      <w:r>
        <w:tab/>
        <w:t>[1</w:t>
      </w:r>
      <w:proofErr w:type="gramStart"/>
      <w:r>
        <w:t>?]|</w:t>
      </w:r>
      <w:proofErr w:type="gramEnd"/>
      <w:r>
        <w:t xml:space="preserve">34|52|[1?], S.M. tune not in </w:t>
      </w:r>
      <w:r>
        <w:rPr>
          <w:i/>
        </w:rPr>
        <w:t xml:space="preserve">HTI </w:t>
      </w:r>
      <w:r>
        <w:t xml:space="preserve">under this title or any </w:t>
      </w:r>
    </w:p>
    <w:p w14:paraId="09D2FB92" w14:textId="67A2B15B" w:rsidR="001E57ED" w:rsidRDefault="001E57ED">
      <w:r>
        <w:tab/>
      </w:r>
      <w:r>
        <w:tab/>
      </w:r>
      <w:r>
        <w:tab/>
        <w:t>close variant</w:t>
      </w:r>
    </w:p>
    <w:p w14:paraId="333E81F9" w14:textId="77777777" w:rsidR="001E57ED" w:rsidRDefault="001E57ED">
      <w:r>
        <w:tab/>
      </w:r>
      <w:r>
        <w:tab/>
        <w:t xml:space="preserve">Watts </w:t>
      </w:r>
      <w:r>
        <w:rPr>
          <w:i/>
        </w:rPr>
        <w:t>Hymns</w:t>
      </w:r>
      <w:r>
        <w:t xml:space="preserve">, hand-numbered pp. 30-31: </w:t>
      </w:r>
      <w:r w:rsidRPr="00185C92">
        <w:rPr>
          <w:smallCaps/>
        </w:rPr>
        <w:t>S</w:t>
      </w:r>
      <w:r w:rsidRPr="00185C92">
        <w:rPr>
          <w:smallCaps/>
          <w:vertAlign w:val="superscript"/>
        </w:rPr>
        <w:t>t</w:t>
      </w:r>
      <w:r w:rsidRPr="00185C92">
        <w:rPr>
          <w:smallCaps/>
        </w:rPr>
        <w:t xml:space="preserve">. </w:t>
      </w:r>
      <w:proofErr w:type="gramStart"/>
      <w:r w:rsidRPr="00185C92">
        <w:rPr>
          <w:smallCaps/>
        </w:rPr>
        <w:t>Martin[</w:t>
      </w:r>
      <w:proofErr w:type="gramEnd"/>
      <w:r w:rsidRPr="00185C92">
        <w:rPr>
          <w:smallCaps/>
        </w:rPr>
        <w:t>’]s</w:t>
      </w:r>
      <w:r>
        <w:t xml:space="preserve"> [by Tans’ur], A, </w:t>
      </w:r>
    </w:p>
    <w:p w14:paraId="0DAE3473" w14:textId="0E0BE9BA" w:rsidR="001E57ED" w:rsidRDefault="001E57ED">
      <w:r>
        <w:tab/>
      </w:r>
      <w:r>
        <w:tab/>
      </w:r>
      <w:r>
        <w:tab/>
        <w:t>[1|1-2-1D5|U1-]2-33-4|5-4-3[</w:t>
      </w:r>
      <w:proofErr w:type="gramStart"/>
      <w:r>
        <w:t>1]|</w:t>
      </w:r>
      <w:proofErr w:type="gramEnd"/>
      <w:r>
        <w:t>2</w:t>
      </w:r>
    </w:p>
    <w:p w14:paraId="55B98E93" w14:textId="77777777" w:rsidR="001E57ED" w:rsidRDefault="001E57ED">
      <w:r>
        <w:tab/>
      </w:r>
      <w:r>
        <w:tab/>
        <w:t xml:space="preserve">Watts </w:t>
      </w:r>
      <w:r>
        <w:rPr>
          <w:i/>
        </w:rPr>
        <w:t>Hymns</w:t>
      </w:r>
      <w:r>
        <w:t xml:space="preserve">, hand-numbered pp. 32-33: </w:t>
      </w:r>
      <w:r w:rsidRPr="00185C92">
        <w:rPr>
          <w:smallCaps/>
        </w:rPr>
        <w:t>Wells</w:t>
      </w:r>
      <w:r>
        <w:t xml:space="preserve">, F, </w:t>
      </w:r>
    </w:p>
    <w:p w14:paraId="7A123187" w14:textId="62B13710" w:rsidR="001E57ED" w:rsidRDefault="001E57ED">
      <w:r>
        <w:tab/>
      </w:r>
      <w:r>
        <w:tab/>
      </w:r>
      <w:r>
        <w:tab/>
        <w:t>[1|3]5U1|D7U1D6|5</w:t>
      </w:r>
    </w:p>
    <w:p w14:paraId="62F1DBAE" w14:textId="77777777" w:rsidR="002E12B0" w:rsidRDefault="001E57ED">
      <w:r>
        <w:tab/>
      </w:r>
      <w:r>
        <w:tab/>
        <w:t xml:space="preserve">Watts </w:t>
      </w:r>
      <w:r>
        <w:rPr>
          <w:i/>
        </w:rPr>
        <w:t>Hymns</w:t>
      </w:r>
      <w:r w:rsidR="00185C92">
        <w:t xml:space="preserve">, hand-numbered p. 34: </w:t>
      </w:r>
      <w:r w:rsidR="00185C92" w:rsidRPr="00185C92">
        <w:rPr>
          <w:smallCaps/>
        </w:rPr>
        <w:t>Brimfield</w:t>
      </w:r>
      <w:r w:rsidR="00185C92">
        <w:t>, “[T]reble,” “[Ten</w:t>
      </w:r>
      <w:proofErr w:type="gramStart"/>
      <w:r w:rsidR="00185C92">
        <w:t>].</w:t>
      </w:r>
      <w:r w:rsidR="00185C92">
        <w:rPr>
          <w:vertAlign w:val="superscript"/>
        </w:rPr>
        <w:t>r</w:t>
      </w:r>
      <w:proofErr w:type="gramEnd"/>
      <w:r w:rsidR="00185C92">
        <w:t xml:space="preserve">,” </w:t>
      </w:r>
    </w:p>
    <w:p w14:paraId="3D6C5DAC" w14:textId="77777777" w:rsidR="002E12B0" w:rsidRDefault="002E12B0">
      <w:r>
        <w:tab/>
      </w:r>
      <w:r>
        <w:tab/>
      </w:r>
      <w:r>
        <w:tab/>
      </w:r>
      <w:r w:rsidR="00185C92">
        <w:t>bass, possibly counter, Am</w:t>
      </w:r>
      <w:r>
        <w:t xml:space="preserve"> or A</w:t>
      </w:r>
      <w:r w:rsidR="00185C92">
        <w:t xml:space="preserve">, </w:t>
      </w:r>
      <w:r>
        <w:t xml:space="preserve">[5 or </w:t>
      </w:r>
      <w:proofErr w:type="gramStart"/>
      <w:r>
        <w:t>1?|</w:t>
      </w:r>
      <w:proofErr w:type="gramEnd"/>
      <w:r>
        <w:t>1?-]2-34|5-4-32|</w:t>
      </w:r>
    </w:p>
    <w:p w14:paraId="439A5C72" w14:textId="0F198ED9" w:rsidR="001E57ED" w:rsidRDefault="002E12B0">
      <w:r>
        <w:lastRenderedPageBreak/>
        <w:tab/>
      </w:r>
      <w:r>
        <w:tab/>
      </w:r>
      <w:r>
        <w:tab/>
        <w:t xml:space="preserve">3-4-53|4,1|D5U1|3-4-34|5, not in </w:t>
      </w:r>
      <w:r>
        <w:rPr>
          <w:i/>
        </w:rPr>
        <w:t>HTI</w:t>
      </w:r>
      <w:r>
        <w:t xml:space="preserve"> under title or either </w:t>
      </w:r>
      <w:r>
        <w:tab/>
      </w:r>
      <w:r>
        <w:tab/>
      </w:r>
      <w:r>
        <w:tab/>
      </w:r>
      <w:r>
        <w:tab/>
        <w:t>hypothesized incipit (5|U1… or 1|1…)</w:t>
      </w:r>
    </w:p>
    <w:p w14:paraId="1DAD88F5" w14:textId="77777777" w:rsidR="000A3AF7" w:rsidRDefault="002E12B0">
      <w:r>
        <w:tab/>
      </w:r>
      <w:r>
        <w:tab/>
        <w:t xml:space="preserve">Watts </w:t>
      </w:r>
      <w:r>
        <w:rPr>
          <w:i/>
        </w:rPr>
        <w:t>Hymns</w:t>
      </w:r>
      <w:r>
        <w:t xml:space="preserve">, hand-numbered pp. 36-37: </w:t>
      </w:r>
      <w:r w:rsidRPr="007A5C4C">
        <w:rPr>
          <w:smallCaps/>
        </w:rPr>
        <w:t>S</w:t>
      </w:r>
      <w:r w:rsidRPr="007A5C4C">
        <w:rPr>
          <w:smallCaps/>
          <w:vertAlign w:val="superscript"/>
        </w:rPr>
        <w:t>t</w:t>
      </w:r>
      <w:r w:rsidRPr="007A5C4C">
        <w:rPr>
          <w:smallCaps/>
        </w:rPr>
        <w:t xml:space="preserve">. </w:t>
      </w:r>
      <w:proofErr w:type="gramStart"/>
      <w:r w:rsidRPr="007A5C4C">
        <w:rPr>
          <w:smallCaps/>
        </w:rPr>
        <w:t>Martin[</w:t>
      </w:r>
      <w:proofErr w:type="gramEnd"/>
      <w:r w:rsidRPr="007A5C4C">
        <w:rPr>
          <w:smallCaps/>
        </w:rPr>
        <w:t>’]s New</w:t>
      </w:r>
      <w:r>
        <w:t xml:space="preserve">, </w:t>
      </w:r>
      <w:r w:rsidR="000A3AF7">
        <w:t xml:space="preserve">G, </w:t>
      </w:r>
    </w:p>
    <w:p w14:paraId="6289E41C" w14:textId="39647195" w:rsidR="002E12B0" w:rsidRDefault="000A3AF7">
      <w:r>
        <w:tab/>
      </w:r>
      <w:r>
        <w:tab/>
      </w:r>
      <w:r>
        <w:tab/>
        <w:t>[</w:t>
      </w:r>
      <w:proofErr w:type="gramStart"/>
      <w:r>
        <w:t>1]|</w:t>
      </w:r>
      <w:proofErr w:type="gramEnd"/>
      <w:r>
        <w:t>55|3[2|1]</w:t>
      </w:r>
    </w:p>
    <w:p w14:paraId="39E428C4" w14:textId="77777777" w:rsidR="001D4CF4" w:rsidRDefault="000A3AF7">
      <w:r>
        <w:tab/>
      </w:r>
      <w:r>
        <w:tab/>
        <w:t xml:space="preserve">Watts </w:t>
      </w:r>
      <w:r>
        <w:rPr>
          <w:i/>
        </w:rPr>
        <w:t>Hymns</w:t>
      </w:r>
      <w:r>
        <w:t xml:space="preserve">, </w:t>
      </w:r>
      <w:r w:rsidR="001D4CF4">
        <w:t xml:space="preserve">hand-numbered pp. 38-39: </w:t>
      </w:r>
      <w:r w:rsidR="001D4CF4" w:rsidRPr="007A5C4C">
        <w:rPr>
          <w:smallCaps/>
        </w:rPr>
        <w:t>Ripon</w:t>
      </w:r>
      <w:r w:rsidR="001D4CF4">
        <w:t xml:space="preserve"> [by Barrow], Am, </w:t>
      </w:r>
    </w:p>
    <w:p w14:paraId="5D663473" w14:textId="1F8ACF49" w:rsidR="000A3AF7" w:rsidRDefault="001D4CF4">
      <w:r>
        <w:tab/>
      </w:r>
      <w:r>
        <w:tab/>
      </w:r>
      <w:r>
        <w:tab/>
        <w:t>[</w:t>
      </w:r>
      <w:proofErr w:type="gramStart"/>
      <w:r>
        <w:t>1]|</w:t>
      </w:r>
      <w:proofErr w:type="gramEnd"/>
      <w:r>
        <w:t>3[-]2[-][1D7|U1-]2-34|5-43|2</w:t>
      </w:r>
    </w:p>
    <w:p w14:paraId="2B3EF98A" w14:textId="2A8A7969" w:rsidR="001D4CF4" w:rsidRDefault="001D4CF4">
      <w:r>
        <w:tab/>
      </w:r>
      <w:r>
        <w:tab/>
        <w:t xml:space="preserve">Watts </w:t>
      </w:r>
      <w:r>
        <w:rPr>
          <w:i/>
        </w:rPr>
        <w:t>Hymns</w:t>
      </w:r>
      <w:r>
        <w:t xml:space="preserve">, hand-numbered pp. 40-41: </w:t>
      </w:r>
      <w:r w:rsidRPr="007A5C4C">
        <w:rPr>
          <w:smallCaps/>
        </w:rPr>
        <w:t>Farnham</w:t>
      </w:r>
      <w:r>
        <w:t>, G, [</w:t>
      </w:r>
      <w:proofErr w:type="gramStart"/>
      <w:r>
        <w:t>1]|</w:t>
      </w:r>
      <w:proofErr w:type="gramEnd"/>
      <w:r>
        <w:t>3#4|55|3</w:t>
      </w:r>
    </w:p>
    <w:p w14:paraId="662A2CC8" w14:textId="77777777" w:rsidR="007A5C4C" w:rsidRDefault="001D4CF4" w:rsidP="007A5C4C">
      <w:r>
        <w:tab/>
      </w:r>
      <w:r>
        <w:tab/>
        <w:t xml:space="preserve">Watts </w:t>
      </w:r>
      <w:r>
        <w:rPr>
          <w:i/>
        </w:rPr>
        <w:t>Hymns</w:t>
      </w:r>
      <w:r>
        <w:t xml:space="preserve">, hand-numbered pp. 42-43: </w:t>
      </w:r>
      <w:r w:rsidRPr="007A5C4C">
        <w:rPr>
          <w:smallCaps/>
        </w:rPr>
        <w:t>Trinity</w:t>
      </w:r>
      <w:r w:rsidR="007A5C4C">
        <w:t xml:space="preserve"> [by Tans’ur?]</w:t>
      </w:r>
      <w:r>
        <w:t xml:space="preserve">, </w:t>
      </w:r>
      <w:proofErr w:type="gramStart"/>
      <w:r w:rsidR="007A5C4C">
        <w:t>D?,</w:t>
      </w:r>
      <w:proofErr w:type="gramEnd"/>
      <w:r w:rsidR="007A5C4C">
        <w:t xml:space="preserve"> </w:t>
      </w:r>
    </w:p>
    <w:p w14:paraId="48CCAB9D" w14:textId="77777777" w:rsidR="007A5C4C" w:rsidRDefault="007A5C4C" w:rsidP="007A5C4C">
      <w:r>
        <w:tab/>
      </w:r>
      <w:r>
        <w:tab/>
      </w:r>
      <w:r>
        <w:tab/>
        <w:t>[1|1-2-3-21|5-43|4-5-6]7|U</w:t>
      </w:r>
      <w:proofErr w:type="gramStart"/>
      <w:r>
        <w:t>1?,</w:t>
      </w:r>
      <w:proofErr w:type="gramEnd"/>
      <w:r>
        <w:t xml:space="preserve"> lots of guesswork here, </w:t>
      </w:r>
    </w:p>
    <w:p w14:paraId="18203A25" w14:textId="3814A956" w:rsidR="007A5C4C" w:rsidRDefault="007A5C4C" w:rsidP="007A5C4C">
      <w:r>
        <w:tab/>
      </w:r>
      <w:r>
        <w:tab/>
      </w:r>
      <w:r>
        <w:tab/>
        <w:t>including where bar-lines occur</w:t>
      </w:r>
    </w:p>
    <w:p w14:paraId="76C4867F" w14:textId="264447FE" w:rsidR="007A5C4C" w:rsidRPr="007A5C4C" w:rsidRDefault="007A5C4C" w:rsidP="007A5C4C">
      <w:pPr>
        <w:rPr>
          <w:rFonts w:ascii="Times New Roman" w:eastAsia="Times New Roman" w:hAnsi="Times New Roman" w:cs="Times New Roman"/>
          <w:sz w:val="20"/>
          <w:szCs w:val="20"/>
        </w:rPr>
      </w:pPr>
      <w:r>
        <w:tab/>
      </w:r>
      <w:r>
        <w:rPr>
          <w:b/>
        </w:rPr>
        <w:t xml:space="preserve">Special BS </w:t>
      </w:r>
      <w:proofErr w:type="gramStart"/>
      <w:r>
        <w:rPr>
          <w:b/>
        </w:rPr>
        <w:t>1440 .W</w:t>
      </w:r>
      <w:proofErr w:type="gramEnd"/>
      <w:r>
        <w:rPr>
          <w:b/>
        </w:rPr>
        <w:t>3 1771 c.2</w:t>
      </w:r>
      <w:r>
        <w:tab/>
      </w:r>
      <w:r>
        <w:tab/>
      </w:r>
    </w:p>
    <w:p w14:paraId="74CAFE4B" w14:textId="12F7B09D" w:rsidR="001D4CF4" w:rsidRPr="002E12B0" w:rsidRDefault="001D4CF4"/>
    <w:p w14:paraId="11FAB03B" w14:textId="127B3C7A" w:rsidR="00886615" w:rsidRDefault="006F37AD">
      <w:proofErr w:type="gramStart"/>
      <w:r>
        <w:t xml:space="preserve">204.  </w:t>
      </w:r>
      <w:r w:rsidR="00886615">
        <w:t>[</w:t>
      </w:r>
      <w:proofErr w:type="gramEnd"/>
      <w:r w:rsidR="00886615">
        <w:t xml:space="preserve">Watts, Isaac.  </w:t>
      </w:r>
      <w:r w:rsidR="00886615">
        <w:rPr>
          <w:i/>
        </w:rPr>
        <w:t xml:space="preserve">The Psalms of David, imitated in the </w:t>
      </w:r>
      <w:r w:rsidR="001E5D07">
        <w:rPr>
          <w:i/>
        </w:rPr>
        <w:t>L</w:t>
      </w:r>
      <w:r w:rsidR="00886615">
        <w:rPr>
          <w:i/>
        </w:rPr>
        <w:t>anguage of the New-Testament.</w:t>
      </w:r>
      <w:r w:rsidR="00886615">
        <w:t xml:space="preserve">  Hartford: Patten and Webster, 1780? –Watkinson Library annotation; this copy lacks all before p. 11]</w:t>
      </w:r>
      <w:r w:rsidR="007C77F0">
        <w:t>.</w:t>
      </w:r>
      <w:r w:rsidR="00886615">
        <w:t xml:space="preserve"> </w:t>
      </w:r>
      <w:r w:rsidR="007C77F0">
        <w:t xml:space="preserve"> </w:t>
      </w:r>
      <w:r w:rsidR="00886615">
        <w:rPr>
          <w:b/>
        </w:rPr>
        <w:t>Bound with:</w:t>
      </w:r>
      <w:r w:rsidR="00886615">
        <w:t xml:space="preserve">  Watts, I[saac].  </w:t>
      </w:r>
      <w:r w:rsidR="00886615">
        <w:rPr>
          <w:i/>
        </w:rPr>
        <w:t>Hymns and Spiritual Songs</w:t>
      </w:r>
      <w:r w:rsidR="00886615">
        <w:t xml:space="preserve">.  Hartford: Bavil Webste[r], 1781.  </w:t>
      </w:r>
    </w:p>
    <w:p w14:paraId="6C8E1F48" w14:textId="7CB7A3C2" w:rsidR="00886615" w:rsidRDefault="00886615" w:rsidP="00886615">
      <w:r>
        <w:tab/>
        <w:t>no inscriptions</w:t>
      </w:r>
    </w:p>
    <w:p w14:paraId="4B934A17" w14:textId="77777777" w:rsidR="00886615" w:rsidRDefault="00886615" w:rsidP="00886615">
      <w:r>
        <w:tab/>
        <w:t>bookplate of Charles T. Wells pasted inside front cover</w:t>
      </w:r>
    </w:p>
    <w:p w14:paraId="39A910C7" w14:textId="77777777" w:rsidR="003A18D0" w:rsidRDefault="00886615">
      <w:r>
        <w:tab/>
        <w:t xml:space="preserve">MS. music on sheet folded + </w:t>
      </w:r>
      <w:r w:rsidR="003A18D0">
        <w:t xml:space="preserve">(partly) </w:t>
      </w:r>
      <w:r>
        <w:t xml:space="preserve">cut, producing 8 </w:t>
      </w:r>
      <w:r w:rsidR="003A18D0">
        <w:t>leaves;</w:t>
      </w:r>
      <w:r w:rsidR="008D7ACF">
        <w:t xml:space="preserve"> laid inside front </w:t>
      </w:r>
    </w:p>
    <w:p w14:paraId="5B0671C8" w14:textId="537A4F1D" w:rsidR="00886615" w:rsidRDefault="003A18D0">
      <w:r>
        <w:tab/>
      </w:r>
      <w:r>
        <w:tab/>
      </w:r>
      <w:r w:rsidR="008D7ACF">
        <w:t>cover</w:t>
      </w:r>
    </w:p>
    <w:p w14:paraId="4AA422D1" w14:textId="7C62D5AD" w:rsidR="008D7ACF" w:rsidRDefault="008D7ACF">
      <w:r>
        <w:tab/>
        <w:t>MS. music entries are all tenor + bass parts:</w:t>
      </w:r>
    </w:p>
    <w:p w14:paraId="30D527C1" w14:textId="3B059E07" w:rsidR="008D7ACF" w:rsidRDefault="008D7ACF">
      <w:r>
        <w:tab/>
      </w:r>
      <w:r>
        <w:tab/>
        <w:t xml:space="preserve">leaf [2] </w:t>
      </w:r>
      <w:r>
        <w:rPr>
          <w:i/>
        </w:rPr>
        <w:t>recto</w:t>
      </w:r>
      <w:r>
        <w:t>: Bangor, Dm, 5|32|15-6-7|U1D7-6|5</w:t>
      </w:r>
    </w:p>
    <w:p w14:paraId="0796B0B4" w14:textId="1C608737" w:rsidR="008D7ACF" w:rsidRDefault="008D7ACF">
      <w:r>
        <w:tab/>
      </w:r>
      <w:r>
        <w:tab/>
        <w:t xml:space="preserve">leaf [2] </w:t>
      </w:r>
      <w:r>
        <w:rPr>
          <w:i/>
        </w:rPr>
        <w:t>recto</w:t>
      </w:r>
      <w:r>
        <w:t>: Bath, G, 1|23|21|1D7|U1</w:t>
      </w:r>
    </w:p>
    <w:p w14:paraId="3AD38B58" w14:textId="77777777" w:rsidR="008D7ACF" w:rsidRDefault="008D7ACF">
      <w:r>
        <w:tab/>
      </w:r>
      <w:r>
        <w:tab/>
        <w:t xml:space="preserve">leaf [2] </w:t>
      </w:r>
      <w:r>
        <w:rPr>
          <w:i/>
        </w:rPr>
        <w:t>verso</w:t>
      </w:r>
      <w:r>
        <w:t xml:space="preserve">: St. </w:t>
      </w:r>
      <w:proofErr w:type="gramStart"/>
      <w:r>
        <w:t>Martin[</w:t>
      </w:r>
      <w:proofErr w:type="gramEnd"/>
      <w:r>
        <w:t>’]s [by Tans’ur], A, 1|1-2-1D5|U1-2-33-4|</w:t>
      </w:r>
    </w:p>
    <w:p w14:paraId="68435A96" w14:textId="77777777" w:rsidR="008D7ACF" w:rsidRDefault="008D7ACF">
      <w:r>
        <w:tab/>
      </w:r>
      <w:r>
        <w:tab/>
      </w:r>
      <w:r>
        <w:tab/>
        <w:t>5-4-31|2, tenor part labeled “Air” because on 1</w:t>
      </w:r>
      <w:r w:rsidRPr="008D7ACF">
        <w:rPr>
          <w:vertAlign w:val="superscript"/>
        </w:rPr>
        <w:t>st</w:t>
      </w:r>
      <w:r>
        <w:t xml:space="preserve"> of 2 systems </w:t>
      </w:r>
    </w:p>
    <w:p w14:paraId="05EE2726" w14:textId="73FC828E" w:rsidR="008D7ACF" w:rsidRDefault="008D7ACF">
      <w:r>
        <w:tab/>
      </w:r>
      <w:r>
        <w:tab/>
      </w:r>
      <w:r>
        <w:tab/>
        <w:t>it’s copied below the bass part</w:t>
      </w:r>
    </w:p>
    <w:p w14:paraId="39296AB6" w14:textId="236833CD" w:rsidR="008D7ACF" w:rsidRDefault="008D7ACF">
      <w:r>
        <w:tab/>
      </w:r>
      <w:r>
        <w:tab/>
        <w:t xml:space="preserve">leaf [2] </w:t>
      </w:r>
      <w:r>
        <w:rPr>
          <w:i/>
        </w:rPr>
        <w:t>verso</w:t>
      </w:r>
      <w:r>
        <w:t>: Green’s 100</w:t>
      </w:r>
      <w:r w:rsidRPr="008D7ACF">
        <w:rPr>
          <w:vertAlign w:val="superscript"/>
        </w:rPr>
        <w:t>th</w:t>
      </w:r>
      <w:r>
        <w:t>, A, 1|13|43|42|1</w:t>
      </w:r>
    </w:p>
    <w:p w14:paraId="6F98000F" w14:textId="62035087" w:rsidR="008D7ACF" w:rsidRDefault="008D7ACF">
      <w:r>
        <w:tab/>
      </w:r>
      <w:r>
        <w:tab/>
        <w:t xml:space="preserve">leaf [3] </w:t>
      </w:r>
      <w:r>
        <w:rPr>
          <w:i/>
        </w:rPr>
        <w:t>recto</w:t>
      </w:r>
      <w:r>
        <w:t xml:space="preserve">: Buckingham, </w:t>
      </w:r>
      <w:r w:rsidR="003A18D0">
        <w:t>Am, 1|5-4-32|34|5-43|2</w:t>
      </w:r>
    </w:p>
    <w:p w14:paraId="0D1E6487" w14:textId="4493061D" w:rsidR="003A18D0" w:rsidRPr="003A18D0" w:rsidRDefault="003A18D0">
      <w:r>
        <w:tab/>
      </w:r>
      <w:r>
        <w:tab/>
        <w:t xml:space="preserve">leaf [3] </w:t>
      </w:r>
      <w:r>
        <w:rPr>
          <w:i/>
        </w:rPr>
        <w:t>recto</w:t>
      </w:r>
      <w:r>
        <w:t>: Sutton, F, 1|53|67|U1</w:t>
      </w:r>
    </w:p>
    <w:p w14:paraId="52B02068" w14:textId="4CFB4E23" w:rsidR="00886615" w:rsidRDefault="00886615">
      <w:r>
        <w:tab/>
      </w:r>
      <w:r w:rsidR="008D7ACF">
        <w:tab/>
      </w:r>
      <w:r w:rsidR="003A18D0">
        <w:t xml:space="preserve">leaf [4] </w:t>
      </w:r>
      <w:r w:rsidR="003A18D0">
        <w:rPr>
          <w:i/>
        </w:rPr>
        <w:t>verso</w:t>
      </w:r>
      <w:r w:rsidR="003A18D0">
        <w:t>: Windham [by Read], Fm, 1|345|532|1</w:t>
      </w:r>
    </w:p>
    <w:p w14:paraId="45B85E02" w14:textId="131DD2D4" w:rsidR="003A18D0" w:rsidRDefault="003A18D0">
      <w:r>
        <w:tab/>
      </w:r>
      <w:r>
        <w:tab/>
        <w:t xml:space="preserve">leaf [4] </w:t>
      </w:r>
      <w:r>
        <w:rPr>
          <w:i/>
        </w:rPr>
        <w:t>verso</w:t>
      </w:r>
      <w:r>
        <w:t>: Brookfield [by Billings], Dm, 5|U13|23-2|1-D7U1|2</w:t>
      </w:r>
    </w:p>
    <w:p w14:paraId="57AC96B0" w14:textId="47D8693E" w:rsidR="003A18D0" w:rsidRDefault="003A18D0">
      <w:r>
        <w:tab/>
      </w:r>
      <w:r>
        <w:tab/>
        <w:t xml:space="preserve">leaf [5] </w:t>
      </w:r>
      <w:r>
        <w:rPr>
          <w:i/>
        </w:rPr>
        <w:t>recto</w:t>
      </w:r>
      <w:r>
        <w:t>: Mear, G, 1|55|33|1-23|2</w:t>
      </w:r>
    </w:p>
    <w:p w14:paraId="1639DEC9" w14:textId="220D1EDF" w:rsidR="003A18D0" w:rsidRPr="003A18D0" w:rsidRDefault="003A18D0">
      <w:r>
        <w:tab/>
      </w:r>
      <w:r>
        <w:rPr>
          <w:b/>
        </w:rPr>
        <w:t xml:space="preserve">Special BS </w:t>
      </w:r>
      <w:proofErr w:type="gramStart"/>
      <w:r>
        <w:rPr>
          <w:b/>
        </w:rPr>
        <w:t>1440 .W</w:t>
      </w:r>
      <w:proofErr w:type="gramEnd"/>
      <w:r>
        <w:rPr>
          <w:b/>
        </w:rPr>
        <w:t>3 1780</w:t>
      </w:r>
    </w:p>
    <w:p w14:paraId="59477A3C" w14:textId="77777777" w:rsidR="00886615" w:rsidRDefault="00886615"/>
    <w:p w14:paraId="2DCA01EF" w14:textId="70FDCC61" w:rsidR="00117B92" w:rsidRDefault="00117B92">
      <w:r>
        <w:t xml:space="preserve">Watts, Isaac.  </w:t>
      </w:r>
      <w:r>
        <w:rPr>
          <w:i/>
        </w:rPr>
        <w:t>The Psalms of David</w:t>
      </w:r>
      <w:r>
        <w:t xml:space="preserve"> – SEE</w:t>
      </w:r>
    </w:p>
    <w:p w14:paraId="2F4E36A3" w14:textId="2E4CC704" w:rsidR="00117B92" w:rsidRDefault="00117B92">
      <w:r>
        <w:tab/>
        <w:t xml:space="preserve">[Elliot, Moses].  </w:t>
      </w:r>
      <w:r>
        <w:rPr>
          <w:i/>
        </w:rPr>
        <w:t>The Psalms of David</w:t>
      </w:r>
      <w:r>
        <w:t xml:space="preserve">…by Isaac Watts, D. D.  </w:t>
      </w:r>
    </w:p>
    <w:p w14:paraId="39B8F59B" w14:textId="77777777" w:rsidR="00117B92" w:rsidRDefault="00117B92"/>
    <w:p w14:paraId="59BC4092" w14:textId="1CCBDCDA" w:rsidR="00682E7B" w:rsidRDefault="006F37AD" w:rsidP="009D044A">
      <w:r>
        <w:t xml:space="preserve">205.  </w:t>
      </w:r>
      <w:r w:rsidR="00682E7B">
        <w:t xml:space="preserve">Willard, Samuel.  </w:t>
      </w:r>
      <w:r w:rsidR="00682E7B">
        <w:rPr>
          <w:i/>
        </w:rPr>
        <w:t>Deerfield Collection of Sacred Music</w:t>
      </w:r>
      <w:r w:rsidR="00682E7B">
        <w:t xml:space="preserve">.  Northampton, Mass.: Simeon Butler (Greenfield, Mass.: printed by H. Graves), 1814.  </w:t>
      </w:r>
      <w:r w:rsidR="00F4641A">
        <w:t>144 pp.  Appears to be complete.</w:t>
      </w:r>
    </w:p>
    <w:p w14:paraId="76C2ED73" w14:textId="1DDCE3BD" w:rsidR="00F4641A" w:rsidRDefault="00F4641A" w:rsidP="009D044A">
      <w:r>
        <w:tab/>
        <w:t>inscription: p. [xviii], “Moses Fairbanks / Hydepark Jan</w:t>
      </w:r>
      <w:r>
        <w:rPr>
          <w:vertAlign w:val="superscript"/>
        </w:rPr>
        <w:t>th</w:t>
      </w:r>
      <w:r>
        <w:t xml:space="preserve"> 17</w:t>
      </w:r>
      <w:r>
        <w:rPr>
          <w:vertAlign w:val="superscript"/>
        </w:rPr>
        <w:t>th</w:t>
      </w:r>
      <w:r>
        <w:t xml:space="preserve"> 1841”</w:t>
      </w:r>
    </w:p>
    <w:p w14:paraId="36047161" w14:textId="3430C173" w:rsidR="00F4641A" w:rsidRDefault="00F4641A" w:rsidP="009D044A">
      <w:r>
        <w:tab/>
        <w:t>bookplate of Charles T. Wells pasted inside front cover</w:t>
      </w:r>
    </w:p>
    <w:p w14:paraId="4D7A1BD6" w14:textId="4869322B" w:rsidR="00F4641A" w:rsidRDefault="00F4641A" w:rsidP="009D044A">
      <w:r>
        <w:tab/>
        <w:t>no MS. music</w:t>
      </w:r>
    </w:p>
    <w:p w14:paraId="608AD062" w14:textId="1F357385" w:rsidR="00F4641A" w:rsidRPr="00F4641A" w:rsidRDefault="00F4641A" w:rsidP="009D044A">
      <w:r>
        <w:tab/>
      </w:r>
      <w:r>
        <w:rPr>
          <w:b/>
        </w:rPr>
        <w:t xml:space="preserve">M </w:t>
      </w:r>
      <w:proofErr w:type="gramStart"/>
      <w:r>
        <w:rPr>
          <w:b/>
        </w:rPr>
        <w:t>2116 .W</w:t>
      </w:r>
      <w:proofErr w:type="gramEnd"/>
      <w:r>
        <w:rPr>
          <w:b/>
        </w:rPr>
        <w:t>56 D3 1814</w:t>
      </w:r>
    </w:p>
    <w:p w14:paraId="260613E8" w14:textId="77777777" w:rsidR="00682E7B" w:rsidRDefault="00682E7B" w:rsidP="009D044A"/>
    <w:p w14:paraId="609D65B8" w14:textId="76278B8F" w:rsidR="00F4641A" w:rsidRDefault="00E37CD3" w:rsidP="009D044A">
      <w:r>
        <w:lastRenderedPageBreak/>
        <w:t xml:space="preserve">206.  </w:t>
      </w:r>
      <w:r w:rsidR="00F4641A">
        <w:t xml:space="preserve">Willard, Samuel.  </w:t>
      </w:r>
      <w:r w:rsidR="00F4641A">
        <w:rPr>
          <w:i/>
        </w:rPr>
        <w:t>Deerfield Collection of Sacred Music</w:t>
      </w:r>
      <w:r w:rsidR="00F4641A">
        <w:t>.  2</w:t>
      </w:r>
      <w:r w:rsidR="00F4641A" w:rsidRPr="00F4641A">
        <w:rPr>
          <w:vertAlign w:val="superscript"/>
        </w:rPr>
        <w:t>nd</w:t>
      </w:r>
      <w:r w:rsidR="00F4641A">
        <w:t xml:space="preserve"> ed.  Greenfield, Mass.: Denio and Phelps, 1818.  179, [1] pp.  Appears to be complete.</w:t>
      </w:r>
    </w:p>
    <w:p w14:paraId="5EFB282D" w14:textId="31C57236" w:rsidR="00F4641A" w:rsidRDefault="00F4641A" w:rsidP="009D044A">
      <w:r>
        <w:tab/>
      </w:r>
      <w:r w:rsidR="00553870">
        <w:t>i</w:t>
      </w:r>
      <w:r>
        <w:t xml:space="preserve">nscription: additional leaf </w:t>
      </w:r>
      <w:r w:rsidR="00553870">
        <w:rPr>
          <w:i/>
        </w:rPr>
        <w:t>verso</w:t>
      </w:r>
      <w:r w:rsidR="00553870">
        <w:t>, “Arthur [Root?] Albany” (pencil)</w:t>
      </w:r>
    </w:p>
    <w:p w14:paraId="068DE800" w14:textId="404BCDE5" w:rsidR="00553870" w:rsidRDefault="00553870" w:rsidP="009D044A">
      <w:r>
        <w:tab/>
        <w:t>bookplate of Charles T. Wells pasted inside front cover</w:t>
      </w:r>
    </w:p>
    <w:p w14:paraId="7F62259A" w14:textId="7500E58D" w:rsidR="00553870" w:rsidRDefault="00553870" w:rsidP="009D044A">
      <w:r>
        <w:tab/>
        <w:t>no MS. music</w:t>
      </w:r>
    </w:p>
    <w:p w14:paraId="3E7351D3" w14:textId="305D4E34" w:rsidR="00553870" w:rsidRPr="00553870" w:rsidRDefault="00553870" w:rsidP="009D044A">
      <w:r>
        <w:tab/>
      </w:r>
      <w:r>
        <w:rPr>
          <w:b/>
        </w:rPr>
        <w:t xml:space="preserve">M </w:t>
      </w:r>
      <w:proofErr w:type="gramStart"/>
      <w:r>
        <w:rPr>
          <w:b/>
        </w:rPr>
        <w:t>2116 .W</w:t>
      </w:r>
      <w:proofErr w:type="gramEnd"/>
      <w:r>
        <w:rPr>
          <w:b/>
        </w:rPr>
        <w:t>56 D3 1818</w:t>
      </w:r>
    </w:p>
    <w:p w14:paraId="11542AB9" w14:textId="77777777" w:rsidR="00F4641A" w:rsidRDefault="00F4641A" w:rsidP="009D044A"/>
    <w:p w14:paraId="6EE63B9D" w14:textId="4E9F6827" w:rsidR="009D044A" w:rsidRDefault="009D044A" w:rsidP="009D044A">
      <w:r>
        <w:t xml:space="preserve">Williams, Aaron. </w:t>
      </w:r>
      <w:r>
        <w:rPr>
          <w:i/>
        </w:rPr>
        <w:t>The American Harmony, or Universal Psalmodist</w:t>
      </w:r>
      <w:r>
        <w:t xml:space="preserve"> – SEE</w:t>
      </w:r>
    </w:p>
    <w:p w14:paraId="71B7DD5D" w14:textId="3F89C04F" w:rsidR="009D044A" w:rsidRDefault="009D044A" w:rsidP="009D044A">
      <w:pPr>
        <w:rPr>
          <w:i/>
        </w:rPr>
      </w:pPr>
      <w:r>
        <w:tab/>
        <w:t xml:space="preserve">[Bayley, Daniel.]  Tans’ur, William.  </w:t>
      </w:r>
      <w:r>
        <w:rPr>
          <w:i/>
        </w:rPr>
        <w:t xml:space="preserve">The American Harmony: or, Royal Melody </w:t>
      </w:r>
    </w:p>
    <w:p w14:paraId="2D940704" w14:textId="77777777" w:rsidR="009D044A" w:rsidRDefault="009D044A" w:rsidP="009D044A">
      <w:pPr>
        <w:rPr>
          <w:i/>
        </w:rPr>
      </w:pPr>
      <w:r>
        <w:rPr>
          <w:i/>
        </w:rPr>
        <w:tab/>
      </w:r>
      <w:r>
        <w:rPr>
          <w:i/>
        </w:rPr>
        <w:tab/>
        <w:t>Complete</w:t>
      </w:r>
      <w:r>
        <w:t xml:space="preserve">…  Bound with: Williams, A[aron].  </w:t>
      </w:r>
      <w:r>
        <w:rPr>
          <w:i/>
        </w:rPr>
        <w:t xml:space="preserve">The American Harmony, or </w:t>
      </w:r>
    </w:p>
    <w:p w14:paraId="5A30C0B4" w14:textId="35BCBF99" w:rsidR="009D044A" w:rsidRPr="009D044A" w:rsidRDefault="009D044A" w:rsidP="009D044A">
      <w:r>
        <w:rPr>
          <w:i/>
        </w:rPr>
        <w:tab/>
      </w:r>
      <w:r>
        <w:rPr>
          <w:i/>
        </w:rPr>
        <w:tab/>
        <w:t>Universal Psalmodist</w:t>
      </w:r>
      <w:r>
        <w:t>.</w:t>
      </w:r>
    </w:p>
    <w:p w14:paraId="1B5D8C90" w14:textId="77777777" w:rsidR="009D044A" w:rsidRDefault="009D044A"/>
    <w:p w14:paraId="2C61E1FE" w14:textId="587C25C8" w:rsidR="00DE6C9A" w:rsidRDefault="00DE6C9A">
      <w:r>
        <w:t xml:space="preserve">Williams, Aaron. </w:t>
      </w:r>
      <w:r>
        <w:rPr>
          <w:i/>
        </w:rPr>
        <w:t>The American Harmony: or Universal Psalmodist</w:t>
      </w:r>
      <w:r>
        <w:t xml:space="preserve"> – SEE</w:t>
      </w:r>
    </w:p>
    <w:p w14:paraId="4BF38DAF" w14:textId="77777777" w:rsidR="001C3F14" w:rsidRDefault="001C3F14">
      <w:pPr>
        <w:rPr>
          <w:i/>
        </w:rPr>
      </w:pPr>
      <w:r>
        <w:tab/>
        <w:t xml:space="preserve">[Bayley, Daniel.]  [Tans’ur, William.  </w:t>
      </w:r>
      <w:r>
        <w:rPr>
          <w:i/>
        </w:rPr>
        <w:t xml:space="preserve">The Royal Melody Complete: or The New </w:t>
      </w:r>
    </w:p>
    <w:p w14:paraId="04ED6507" w14:textId="70C04360" w:rsidR="001C3F14" w:rsidRDefault="001C3F14">
      <w:pPr>
        <w:rPr>
          <w:i/>
        </w:rPr>
      </w:pPr>
      <w:r>
        <w:rPr>
          <w:i/>
        </w:rPr>
        <w:tab/>
      </w:r>
      <w:r>
        <w:rPr>
          <w:i/>
        </w:rPr>
        <w:tab/>
        <w:t>Harmony of Zion</w:t>
      </w:r>
      <w:r>
        <w:t>…]</w:t>
      </w:r>
      <w:r w:rsidR="009D044A">
        <w:t>.</w:t>
      </w:r>
      <w:r>
        <w:t xml:space="preserve"> </w:t>
      </w:r>
      <w:r w:rsidR="009D044A">
        <w:t xml:space="preserve"> B</w:t>
      </w:r>
      <w:r>
        <w:t>ound with: Williams, A</w:t>
      </w:r>
      <w:r w:rsidR="009D044A">
        <w:t>[</w:t>
      </w:r>
      <w:r>
        <w:t>aron</w:t>
      </w:r>
      <w:r w:rsidR="009D044A">
        <w:t>]</w:t>
      </w:r>
      <w:r>
        <w:t xml:space="preserve">. </w:t>
      </w:r>
      <w:r>
        <w:rPr>
          <w:i/>
        </w:rPr>
        <w:t xml:space="preserve">The American </w:t>
      </w:r>
    </w:p>
    <w:p w14:paraId="5FB766DF" w14:textId="53930D5E" w:rsidR="001C3F14" w:rsidRDefault="001C3F14">
      <w:r>
        <w:rPr>
          <w:i/>
        </w:rPr>
        <w:tab/>
      </w:r>
      <w:r>
        <w:rPr>
          <w:i/>
        </w:rPr>
        <w:tab/>
        <w:t>Harmony: or Universal Psalmodist</w:t>
      </w:r>
      <w:r>
        <w:t xml:space="preserve">.  </w:t>
      </w:r>
    </w:p>
    <w:p w14:paraId="3C0EC998" w14:textId="22A3726A" w:rsidR="00DE6C9A" w:rsidRDefault="00DE6C9A"/>
    <w:p w14:paraId="0FFBC2AE" w14:textId="48D0CBD6" w:rsidR="0081193D" w:rsidRDefault="0081193D">
      <w:r>
        <w:t xml:space="preserve">Winchell, James M.  </w:t>
      </w:r>
      <w:r>
        <w:rPr>
          <w:i/>
        </w:rPr>
        <w:t>An Arrangement of the Psalms, Hymns, and Spiritual Songs of the Rev. Isaac Watts, D. D.</w:t>
      </w:r>
      <w:r>
        <w:t xml:space="preserve"> – SEE</w:t>
      </w:r>
      <w:r>
        <w:br/>
      </w:r>
      <w:r>
        <w:tab/>
      </w:r>
      <w:r>
        <w:rPr>
          <w:i/>
        </w:rPr>
        <w:t>Sacred Harmony</w:t>
      </w:r>
    </w:p>
    <w:p w14:paraId="0D28A6B0" w14:textId="77777777" w:rsidR="0081193D" w:rsidRDefault="0081193D"/>
    <w:p w14:paraId="6B8F6E86" w14:textId="398130EC" w:rsidR="0081193D" w:rsidRDefault="0081193D">
      <w:r>
        <w:t xml:space="preserve">Winchell, James M.  </w:t>
      </w:r>
      <w:r>
        <w:rPr>
          <w:i/>
        </w:rPr>
        <w:t>A Selection of more than three hundred Hymns</w:t>
      </w:r>
      <w:r>
        <w:t xml:space="preserve"> – SEE</w:t>
      </w:r>
    </w:p>
    <w:p w14:paraId="6910FF92" w14:textId="6C077EBE" w:rsidR="0081193D" w:rsidRPr="0081193D" w:rsidRDefault="0081193D">
      <w:pPr>
        <w:rPr>
          <w:i/>
        </w:rPr>
      </w:pPr>
      <w:r>
        <w:tab/>
      </w:r>
      <w:r>
        <w:rPr>
          <w:i/>
        </w:rPr>
        <w:t>Sacred Harmony</w:t>
      </w:r>
    </w:p>
    <w:p w14:paraId="60F9C374" w14:textId="77777777" w:rsidR="0081193D" w:rsidRDefault="0081193D"/>
    <w:p w14:paraId="0550D0DE" w14:textId="6621E701" w:rsidR="00B03114" w:rsidRDefault="00E37CD3">
      <w:r>
        <w:t xml:space="preserve">207.  </w:t>
      </w:r>
      <w:r w:rsidR="00B03114">
        <w:t xml:space="preserve">Wood, Abraham.  </w:t>
      </w:r>
      <w:r w:rsidR="00B03114">
        <w:rPr>
          <w:i/>
        </w:rPr>
        <w:t>Divine Songs, extracted from Mr. J. Hart’s Hymns, and set to Musick in Three and Four Parts.</w:t>
      </w:r>
      <w:r w:rsidR="00B03114">
        <w:t xml:space="preserve">  Boston: Isaiah Thomas and Company, 1789.  32 pp.  Complete (though missing back paper cover).</w:t>
      </w:r>
    </w:p>
    <w:p w14:paraId="07C67D90" w14:textId="77777777" w:rsidR="00B03114" w:rsidRDefault="00B03114">
      <w:r>
        <w:tab/>
        <w:t xml:space="preserve">inscription: preliminary leaf </w:t>
      </w:r>
      <w:r>
        <w:rPr>
          <w:i/>
        </w:rPr>
        <w:t>recto</w:t>
      </w:r>
      <w:r>
        <w:t xml:space="preserve">, “Lemuel Crane – 1798 / Nathaniel Crane – </w:t>
      </w:r>
    </w:p>
    <w:p w14:paraId="277C27EF" w14:textId="74C8ACDF" w:rsidR="00B03114" w:rsidRDefault="00B03114">
      <w:r>
        <w:tab/>
      </w:r>
      <w:r>
        <w:tab/>
        <w:t>1868” (all in same hand)</w:t>
      </w:r>
    </w:p>
    <w:p w14:paraId="519CE065" w14:textId="22BB0E02" w:rsidR="00B03114" w:rsidRDefault="00B03114">
      <w:r>
        <w:tab/>
        <w:t>no MS. music</w:t>
      </w:r>
    </w:p>
    <w:p w14:paraId="0A59666D" w14:textId="31A7A506" w:rsidR="00B03114" w:rsidRPr="00B03114" w:rsidRDefault="00B03114">
      <w:r>
        <w:tab/>
      </w:r>
      <w:r>
        <w:rPr>
          <w:b/>
        </w:rPr>
        <w:t xml:space="preserve">Special M </w:t>
      </w:r>
      <w:proofErr w:type="gramStart"/>
      <w:r>
        <w:rPr>
          <w:b/>
        </w:rPr>
        <w:t>2116 .W</w:t>
      </w:r>
      <w:proofErr w:type="gramEnd"/>
      <w:r>
        <w:rPr>
          <w:b/>
        </w:rPr>
        <w:t>55</w:t>
      </w:r>
    </w:p>
    <w:p w14:paraId="0869813C" w14:textId="77777777" w:rsidR="00B03114" w:rsidRDefault="00B03114"/>
    <w:p w14:paraId="0F772402" w14:textId="3DA80D85" w:rsidR="006815F2" w:rsidRDefault="00E37CD3">
      <w:r>
        <w:t xml:space="preserve">208.  </w:t>
      </w:r>
      <w:r w:rsidR="006815F2">
        <w:t xml:space="preserve">Wood, Abraham.  </w:t>
      </w:r>
      <w:r w:rsidR="006815F2">
        <w:rPr>
          <w:i/>
        </w:rPr>
        <w:t>Divine Songs, extracted from Mr. J. Hart’s Hymns, and set to Musick in Three and Four Parts.</w:t>
      </w:r>
      <w:r w:rsidR="006815F2">
        <w:t xml:space="preserve">  Boston: Isaiah Thomas and Company, 1789.  32 pp.  Complete.  </w:t>
      </w:r>
      <w:r w:rsidR="006815F2">
        <w:rPr>
          <w:b/>
        </w:rPr>
        <w:t>Bound with:</w:t>
      </w:r>
      <w:r w:rsidR="006815F2">
        <w:t xml:space="preserve"> Holden, Oliver.  </w:t>
      </w:r>
      <w:r w:rsidR="006815F2">
        <w:rPr>
          <w:i/>
        </w:rPr>
        <w:t>American Harmony</w:t>
      </w:r>
      <w:r w:rsidR="006815F2">
        <w:t xml:space="preserve">.  Boston: Isaiah Thomas and Ebenezer T. Andrews, 1792.  32 pp.  Complete.  </w:t>
      </w:r>
      <w:r w:rsidR="006815F2">
        <w:rPr>
          <w:b/>
        </w:rPr>
        <w:t>Bound with:</w:t>
      </w:r>
      <w:r w:rsidR="006815F2">
        <w:t xml:space="preserve"> Howe, Solomon.  </w:t>
      </w:r>
      <w:r w:rsidR="006815F2">
        <w:rPr>
          <w:i/>
        </w:rPr>
        <w:t>Worshipper’s Assistant.</w:t>
      </w:r>
      <w:r w:rsidR="006815F2">
        <w:t xml:space="preserve">  Northampton, Mass.: Andrew Wright, for the author, 1799.  32 pp.  Complete.  </w:t>
      </w:r>
      <w:r w:rsidR="006815F2">
        <w:rPr>
          <w:b/>
        </w:rPr>
        <w:t>Bound with:</w:t>
      </w:r>
      <w:r w:rsidR="006815F2">
        <w:t xml:space="preserve"> Cooper, William.  </w:t>
      </w:r>
      <w:r w:rsidR="006815F2">
        <w:rPr>
          <w:i/>
        </w:rPr>
        <w:t>An Anthem. Designed for Thanksgiving Day. But proper for any Publick Occasion.</w:t>
      </w:r>
      <w:r w:rsidR="006815F2">
        <w:t xml:space="preserve">  Boston: Isaiah Thomas and Ebenezer T. Andrews, 1792.  16 pp.  Complete. </w:t>
      </w:r>
    </w:p>
    <w:p w14:paraId="0DCDB031" w14:textId="77777777" w:rsidR="00917F15" w:rsidRDefault="00917F15">
      <w:r>
        <w:tab/>
        <w:t>no inscriptions</w:t>
      </w:r>
    </w:p>
    <w:p w14:paraId="0229111C" w14:textId="6CDAFFAD" w:rsidR="00E32F41" w:rsidRDefault="00917F15">
      <w:r>
        <w:tab/>
      </w:r>
      <w:r w:rsidR="00E32F41">
        <w:t>no MS. music</w:t>
      </w:r>
    </w:p>
    <w:p w14:paraId="27474E88" w14:textId="0E891D16" w:rsidR="00E32F41" w:rsidRPr="00E32F41" w:rsidRDefault="00E32F41">
      <w:r>
        <w:tab/>
      </w:r>
      <w:r>
        <w:rPr>
          <w:b/>
        </w:rPr>
        <w:t xml:space="preserve">Special M </w:t>
      </w:r>
      <w:proofErr w:type="gramStart"/>
      <w:r>
        <w:rPr>
          <w:b/>
        </w:rPr>
        <w:t>2116 .W</w:t>
      </w:r>
      <w:proofErr w:type="gramEnd"/>
      <w:r>
        <w:rPr>
          <w:b/>
        </w:rPr>
        <w:t>55 1789</w:t>
      </w:r>
    </w:p>
    <w:p w14:paraId="68AD1EEA" w14:textId="77777777" w:rsidR="006815F2" w:rsidRDefault="006815F2"/>
    <w:p w14:paraId="7196B1C7" w14:textId="731B8054" w:rsidR="00EA61BE" w:rsidRDefault="00E37CD3">
      <w:r>
        <w:t xml:space="preserve">209.  </w:t>
      </w:r>
      <w:r w:rsidR="00EA61BE">
        <w:t xml:space="preserve">Wood, William.  </w:t>
      </w:r>
      <w:r w:rsidR="00EA61BE">
        <w:rPr>
          <w:i/>
        </w:rPr>
        <w:t>Harmonia Evangelica, a Collection of Sacred Music, from the most approved authors, in Three Numbers.  No. 1.</w:t>
      </w:r>
      <w:r w:rsidR="00EA61BE">
        <w:t xml:space="preserve">  Exeter, N. H.: C. Norris and </w:t>
      </w:r>
      <w:r w:rsidR="00EA61BE">
        <w:lastRenderedPageBreak/>
        <w:t>Company, [1810].  109, [1] pp.  Complete.  Many pages uncut, and all pages untrimmed.</w:t>
      </w:r>
    </w:p>
    <w:p w14:paraId="26AA33A4" w14:textId="77777777" w:rsidR="00917F15" w:rsidRDefault="00917F15">
      <w:r>
        <w:tab/>
        <w:t>no inscriptions</w:t>
      </w:r>
    </w:p>
    <w:p w14:paraId="1A451C1E" w14:textId="08171627" w:rsidR="00917F15" w:rsidRDefault="00917F15">
      <w:r>
        <w:tab/>
        <w:t>printed label with Charles T. Wells’s name + address pasted to p. [2]</w:t>
      </w:r>
    </w:p>
    <w:p w14:paraId="512C1F85" w14:textId="13DF390F" w:rsidR="00EA61BE" w:rsidRDefault="00917F15">
      <w:r>
        <w:tab/>
      </w:r>
      <w:r w:rsidR="00EA61BE">
        <w:t>no MS. music</w:t>
      </w:r>
    </w:p>
    <w:p w14:paraId="41EBD81C" w14:textId="51F68F88" w:rsidR="00EA61BE" w:rsidRPr="00EA61BE" w:rsidRDefault="00EA61BE">
      <w:r>
        <w:tab/>
      </w:r>
      <w:r>
        <w:rPr>
          <w:b/>
        </w:rPr>
        <w:t xml:space="preserve">M </w:t>
      </w:r>
      <w:proofErr w:type="gramStart"/>
      <w:r>
        <w:rPr>
          <w:b/>
        </w:rPr>
        <w:t>2116 .W</w:t>
      </w:r>
      <w:proofErr w:type="gramEnd"/>
      <w:r>
        <w:rPr>
          <w:b/>
        </w:rPr>
        <w:t>66 1810</w:t>
      </w:r>
    </w:p>
    <w:p w14:paraId="3D2F2650" w14:textId="77777777" w:rsidR="00EA61BE" w:rsidRDefault="00EA61BE"/>
    <w:p w14:paraId="78C1B691" w14:textId="01170EA1" w:rsidR="00620F0E" w:rsidRDefault="00E37CD3">
      <w:r>
        <w:t xml:space="preserve">210.  </w:t>
      </w:r>
      <w:r w:rsidR="00620F0E">
        <w:rPr>
          <w:i/>
        </w:rPr>
        <w:t>Laus Deo!  The Worcester Collection of Sacred Harmony.  Part Third.</w:t>
      </w:r>
      <w:r w:rsidR="00620F0E">
        <w:t xml:space="preserve">  Worcester, Mass.: Isaiah Thomas, [1786].  [2] pp., pp. 107-200.  Complete.</w:t>
      </w:r>
    </w:p>
    <w:p w14:paraId="2E07466D" w14:textId="0810D38C" w:rsidR="00620F0E" w:rsidRDefault="00620F0E">
      <w:r>
        <w:tab/>
        <w:t xml:space="preserve">inscription: preliminary leaf </w:t>
      </w:r>
      <w:r>
        <w:rPr>
          <w:i/>
        </w:rPr>
        <w:t>recto</w:t>
      </w:r>
      <w:r>
        <w:t>, “Benj</w:t>
      </w:r>
      <w:r>
        <w:rPr>
          <w:vertAlign w:val="superscript"/>
        </w:rPr>
        <w:t>a</w:t>
      </w:r>
      <w:r>
        <w:t xml:space="preserve"> Goddard”</w:t>
      </w:r>
    </w:p>
    <w:p w14:paraId="08904D66" w14:textId="50B9C7C8" w:rsidR="00620F0E" w:rsidRDefault="00620F0E">
      <w:r>
        <w:tab/>
        <w:t>bookplate of Charles T. Wells pasted inside front cover</w:t>
      </w:r>
    </w:p>
    <w:p w14:paraId="02322212" w14:textId="527CB3EC" w:rsidR="00620F0E" w:rsidRDefault="00620F0E">
      <w:r>
        <w:tab/>
        <w:t>no MS. music</w:t>
      </w:r>
    </w:p>
    <w:p w14:paraId="5851BAEB" w14:textId="04424631" w:rsidR="00620F0E" w:rsidRPr="00620F0E" w:rsidRDefault="00620F0E">
      <w:r>
        <w:tab/>
      </w:r>
      <w:r>
        <w:rPr>
          <w:b/>
        </w:rPr>
        <w:t xml:space="preserve">M </w:t>
      </w:r>
      <w:proofErr w:type="gramStart"/>
      <w:r>
        <w:rPr>
          <w:b/>
        </w:rPr>
        <w:t>2116 .W</w:t>
      </w:r>
      <w:proofErr w:type="gramEnd"/>
      <w:r>
        <w:rPr>
          <w:b/>
        </w:rPr>
        <w:t>63</w:t>
      </w:r>
    </w:p>
    <w:p w14:paraId="3A85D49C" w14:textId="77777777" w:rsidR="00620F0E" w:rsidRDefault="00620F0E"/>
    <w:p w14:paraId="04B4106C" w14:textId="6C98F08E" w:rsidR="00705A39" w:rsidRDefault="00E37CD3">
      <w:r>
        <w:t xml:space="preserve">211.  </w:t>
      </w:r>
      <w:r w:rsidR="00705A39">
        <w:rPr>
          <w:i/>
        </w:rPr>
        <w:t>Laus Deo!  The Worcester Collection of Sacred Harmony</w:t>
      </w:r>
      <w:r w:rsidR="00705A39">
        <w:t>.  2</w:t>
      </w:r>
      <w:r w:rsidR="00705A39" w:rsidRPr="00705A39">
        <w:rPr>
          <w:vertAlign w:val="superscript"/>
        </w:rPr>
        <w:t>nd</w:t>
      </w:r>
      <w:r w:rsidR="00705A39">
        <w:t xml:space="preserve"> ed.  Worcester, Mass.: Isaiah Thomas, 1788.  [4], 120 pp.  Complete.</w:t>
      </w:r>
    </w:p>
    <w:p w14:paraId="223BF4D4" w14:textId="77777777" w:rsidR="00705A39" w:rsidRDefault="00705A39">
      <w:r>
        <w:tab/>
        <w:t xml:space="preserve">inscriptions: fragmentary preliminary leaf </w:t>
      </w:r>
      <w:r>
        <w:rPr>
          <w:i/>
        </w:rPr>
        <w:t>recto</w:t>
      </w:r>
      <w:r>
        <w:t xml:space="preserve">, “Lucy Perkin’s / Singing </w:t>
      </w:r>
    </w:p>
    <w:p w14:paraId="28783049" w14:textId="77777777" w:rsidR="00A1185D" w:rsidRDefault="00705A39">
      <w:r>
        <w:tab/>
      </w:r>
      <w:r>
        <w:tab/>
        <w:t xml:space="preserve">Book.”; </w:t>
      </w:r>
      <w:r>
        <w:rPr>
          <w:i/>
        </w:rPr>
        <w:t>verso</w:t>
      </w:r>
      <w:r>
        <w:t>, “Lucy Perkins [New?] / New Hampton / 1794”</w:t>
      </w:r>
      <w:r w:rsidR="00A1185D">
        <w:t xml:space="preserve">; inside </w:t>
      </w:r>
    </w:p>
    <w:p w14:paraId="08ACE3D8" w14:textId="4BBC9647" w:rsidR="00705A39" w:rsidRDefault="00A1185D">
      <w:r>
        <w:tab/>
      </w:r>
      <w:r>
        <w:tab/>
        <w:t>back cover, “[letter</w:t>
      </w:r>
      <w:proofErr w:type="gramStart"/>
      <w:r>
        <w:t>?]rake</w:t>
      </w:r>
      <w:proofErr w:type="gramEnd"/>
      <w:r>
        <w:t>”</w:t>
      </w:r>
    </w:p>
    <w:p w14:paraId="24517DB6" w14:textId="77777777" w:rsidR="00705A39" w:rsidRDefault="00705A39">
      <w:r>
        <w:tab/>
        <w:t xml:space="preserve">printed label pasted inside front cover says that this book was presented to </w:t>
      </w:r>
    </w:p>
    <w:p w14:paraId="09F74C88" w14:textId="58C9288B" w:rsidR="00705A39" w:rsidRDefault="00705A39">
      <w:r>
        <w:tab/>
      </w:r>
      <w:r>
        <w:tab/>
        <w:t>the Watkinson Library by Mrs. Fred Griffin</w:t>
      </w:r>
    </w:p>
    <w:p w14:paraId="38254579" w14:textId="10DB35CD" w:rsidR="00705A39" w:rsidRDefault="00705A39">
      <w:r>
        <w:tab/>
      </w:r>
      <w:r w:rsidR="00E36C72">
        <w:t>MS. music on 4 unnumbered leaves sewn in between p. 112 and p. 113</w:t>
      </w:r>
    </w:p>
    <w:p w14:paraId="303C3572" w14:textId="39C8328C" w:rsidR="00E36C72" w:rsidRDefault="00E36C72">
      <w:r>
        <w:tab/>
        <w:t>both MS. music entries are longer pieces, 4 voices, with melody in tenor:</w:t>
      </w:r>
    </w:p>
    <w:p w14:paraId="659F4223" w14:textId="77777777" w:rsidR="00AF60F1" w:rsidRDefault="00E36C72">
      <w:r>
        <w:tab/>
      </w:r>
      <w:r>
        <w:tab/>
        <w:t xml:space="preserve">leaf [1] </w:t>
      </w:r>
      <w:r>
        <w:rPr>
          <w:i/>
        </w:rPr>
        <w:t>recto</w:t>
      </w:r>
      <w:r>
        <w:t xml:space="preserve">-leaf [2] </w:t>
      </w:r>
      <w:r>
        <w:rPr>
          <w:i/>
        </w:rPr>
        <w:t>verso</w:t>
      </w:r>
      <w:r>
        <w:t xml:space="preserve">: </w:t>
      </w:r>
      <w:r w:rsidR="00AF60F1">
        <w:t xml:space="preserve">A Funeral Elegy on the Death of General </w:t>
      </w:r>
    </w:p>
    <w:p w14:paraId="5684B8FB" w14:textId="155CF9E5" w:rsidR="00AF60F1" w:rsidRDefault="00AF60F1">
      <w:r>
        <w:tab/>
      </w:r>
      <w:r>
        <w:tab/>
      </w:r>
      <w:r>
        <w:tab/>
        <w:t>Washington [by Woo</w:t>
      </w:r>
      <w:r w:rsidR="00F94A34">
        <w:t>d], Am, starts with treble solo</w:t>
      </w:r>
      <w:r>
        <w:t xml:space="preserve"> </w:t>
      </w:r>
    </w:p>
    <w:p w14:paraId="0959F898" w14:textId="77777777" w:rsidR="00AF60F1" w:rsidRDefault="00AF60F1">
      <w:r>
        <w:tab/>
      </w:r>
      <w:r>
        <w:tab/>
      </w:r>
      <w:r>
        <w:tab/>
        <w:t xml:space="preserve">12|344|5|43|22-1|1, know ye not that a great man hath fall’n to </w:t>
      </w:r>
    </w:p>
    <w:p w14:paraId="51FDCB3E" w14:textId="77777777" w:rsidR="002E7B2A" w:rsidRDefault="00AF60F1">
      <w:r>
        <w:tab/>
      </w:r>
      <w:r>
        <w:tab/>
      </w:r>
      <w:r>
        <w:tab/>
        <w:t>Day</w:t>
      </w:r>
      <w:r w:rsidR="002E7B2A">
        <w:t xml:space="preserve">; “Words from </w:t>
      </w:r>
      <w:proofErr w:type="gramStart"/>
      <w:r w:rsidR="002E7B2A">
        <w:t>hart[</w:t>
      </w:r>
      <w:proofErr w:type="gramEnd"/>
      <w:r w:rsidR="002E7B2A">
        <w:t xml:space="preserve">’]s hymns” written over 2/4 section </w:t>
      </w:r>
    </w:p>
    <w:p w14:paraId="504805E4" w14:textId="6E22E9A8" w:rsidR="00E36C72" w:rsidRDefault="002E7B2A">
      <w:r>
        <w:tab/>
      </w:r>
      <w:r>
        <w:tab/>
      </w:r>
      <w:r>
        <w:tab/>
        <w:t>with text beginning “Earthly Cavern to thy keeping”</w:t>
      </w:r>
    </w:p>
    <w:p w14:paraId="77F5A758" w14:textId="77777777" w:rsidR="002E7B2A" w:rsidRDefault="00AF60F1">
      <w:r>
        <w:tab/>
      </w:r>
      <w:r>
        <w:tab/>
        <w:t xml:space="preserve">leaf [3] </w:t>
      </w:r>
      <w:r>
        <w:rPr>
          <w:i/>
        </w:rPr>
        <w:t>recto</w:t>
      </w:r>
      <w:r>
        <w:t xml:space="preserve">-leaf [4] </w:t>
      </w:r>
      <w:r w:rsidR="002E7B2A">
        <w:rPr>
          <w:i/>
        </w:rPr>
        <w:t>recto</w:t>
      </w:r>
      <w:r w:rsidR="002E7B2A">
        <w:t xml:space="preserve">: </w:t>
      </w:r>
      <w:r w:rsidR="002E7B2A" w:rsidRPr="002E7B2A">
        <w:rPr>
          <w:smallCaps/>
        </w:rPr>
        <w:t>The Heavenly Vision</w:t>
      </w:r>
      <w:r w:rsidR="002E7B2A">
        <w:t xml:space="preserve"> [by French], G, </w:t>
      </w:r>
    </w:p>
    <w:p w14:paraId="0DD9F509" w14:textId="77777777" w:rsidR="002E7B2A" w:rsidRDefault="002E7B2A">
      <w:r>
        <w:tab/>
      </w:r>
      <w:r>
        <w:tab/>
      </w:r>
      <w:r>
        <w:tab/>
        <w:t xml:space="preserve">1234|5_|54|322|24|322|11, I beheld and lo a great multitude </w:t>
      </w:r>
    </w:p>
    <w:p w14:paraId="1A27F996" w14:textId="1D4A04D1" w:rsidR="00AF60F1" w:rsidRDefault="002E7B2A">
      <w:r>
        <w:tab/>
      </w:r>
      <w:r>
        <w:tab/>
      </w:r>
      <w:r>
        <w:tab/>
        <w:t>which no man could number</w:t>
      </w:r>
    </w:p>
    <w:p w14:paraId="0AE6B33D" w14:textId="581FFD8C" w:rsidR="00705A39" w:rsidRDefault="002E7B2A">
      <w:r>
        <w:tab/>
      </w:r>
      <w:r>
        <w:rPr>
          <w:b/>
        </w:rPr>
        <w:t xml:space="preserve">Special M </w:t>
      </w:r>
      <w:proofErr w:type="gramStart"/>
      <w:r>
        <w:rPr>
          <w:b/>
        </w:rPr>
        <w:t>2</w:t>
      </w:r>
      <w:r w:rsidR="00E10B4E">
        <w:rPr>
          <w:b/>
        </w:rPr>
        <w:t>1</w:t>
      </w:r>
      <w:r>
        <w:rPr>
          <w:b/>
        </w:rPr>
        <w:t>16 .W</w:t>
      </w:r>
      <w:proofErr w:type="gramEnd"/>
      <w:r>
        <w:rPr>
          <w:b/>
        </w:rPr>
        <w:t>6 1788</w:t>
      </w:r>
    </w:p>
    <w:p w14:paraId="77DE6B1E" w14:textId="77777777" w:rsidR="002E7B2A" w:rsidRDefault="002E7B2A"/>
    <w:p w14:paraId="09B9FB76" w14:textId="42516F06" w:rsidR="001C289F" w:rsidRDefault="00E37CD3">
      <w:r>
        <w:t xml:space="preserve">212.  </w:t>
      </w:r>
      <w:r w:rsidR="001C289F">
        <w:rPr>
          <w:i/>
        </w:rPr>
        <w:t>Laus Deo!  The Worcester Collection of Sacred Harmony</w:t>
      </w:r>
      <w:r w:rsidR="001C289F">
        <w:t>.  4</w:t>
      </w:r>
      <w:r w:rsidR="001C289F" w:rsidRPr="001C289F">
        <w:rPr>
          <w:vertAlign w:val="superscript"/>
        </w:rPr>
        <w:t>th</w:t>
      </w:r>
      <w:r w:rsidR="001C289F">
        <w:t xml:space="preserve"> ed.  Boston: Isaiah Thomas and Ebenezer T. Andrews, 1792.  [4], 151, [1] pp.  Complete.</w:t>
      </w:r>
    </w:p>
    <w:p w14:paraId="02D0BA60" w14:textId="77777777" w:rsidR="00917F15" w:rsidRDefault="00917F15">
      <w:r>
        <w:tab/>
        <w:t>no inscriptions</w:t>
      </w:r>
    </w:p>
    <w:p w14:paraId="7AAB9DE4" w14:textId="0BA07672" w:rsidR="001C289F" w:rsidRDefault="00917F15">
      <w:r>
        <w:tab/>
      </w:r>
      <w:r w:rsidR="001C289F">
        <w:t>no MS. music</w:t>
      </w:r>
    </w:p>
    <w:p w14:paraId="6566CD6F" w14:textId="77777777" w:rsidR="001C289F" w:rsidRDefault="001C289F" w:rsidP="001C289F">
      <w:r>
        <w:tab/>
        <w:t>bookplate of Charles T. Wells pasted inside front cover</w:t>
      </w:r>
    </w:p>
    <w:p w14:paraId="6D5BCBAE" w14:textId="77777777" w:rsidR="004A283D" w:rsidRDefault="00016449" w:rsidP="001C289F">
      <w:r>
        <w:tab/>
        <w:t>this vol. + 5</w:t>
      </w:r>
      <w:r w:rsidRPr="00016449">
        <w:rPr>
          <w:vertAlign w:val="superscript"/>
        </w:rPr>
        <w:t>th</w:t>
      </w:r>
      <w:r>
        <w:t xml:space="preserve"> ed., 1794 have attractive designs incised into both covers</w:t>
      </w:r>
      <w:r w:rsidR="004A283D">
        <w:t xml:space="preserve"> </w:t>
      </w:r>
    </w:p>
    <w:p w14:paraId="1F093532" w14:textId="58CD83D0" w:rsidR="00016449" w:rsidRPr="004A283D" w:rsidRDefault="004A283D" w:rsidP="001C289F">
      <w:pPr>
        <w:rPr>
          <w:color w:val="FF0000"/>
        </w:rPr>
      </w:pPr>
      <w:r>
        <w:tab/>
      </w:r>
      <w:r>
        <w:tab/>
      </w:r>
      <w:r>
        <w:rPr>
          <w:color w:val="FF0000"/>
        </w:rPr>
        <w:t>[photo]</w:t>
      </w:r>
    </w:p>
    <w:p w14:paraId="33E4117D" w14:textId="701E6785" w:rsidR="001C289F" w:rsidRPr="001C289F" w:rsidRDefault="001C289F" w:rsidP="001C289F">
      <w:r>
        <w:tab/>
      </w:r>
      <w:r>
        <w:rPr>
          <w:b/>
        </w:rPr>
        <w:t xml:space="preserve">M </w:t>
      </w:r>
      <w:proofErr w:type="gramStart"/>
      <w:r>
        <w:rPr>
          <w:b/>
        </w:rPr>
        <w:t>2116 .W</w:t>
      </w:r>
      <w:proofErr w:type="gramEnd"/>
      <w:r>
        <w:rPr>
          <w:b/>
        </w:rPr>
        <w:t>6 1792</w:t>
      </w:r>
    </w:p>
    <w:p w14:paraId="46646F3D" w14:textId="160C514D" w:rsidR="001C289F" w:rsidRDefault="001C289F"/>
    <w:p w14:paraId="2454D104" w14:textId="491D0CB9" w:rsidR="00016449" w:rsidRDefault="00E37CD3" w:rsidP="00016449">
      <w:r>
        <w:t xml:space="preserve">213.  </w:t>
      </w:r>
      <w:r w:rsidR="00016449">
        <w:rPr>
          <w:i/>
        </w:rPr>
        <w:t>Laus Deo!  The Worcester Collection of Sacred Harmony</w:t>
      </w:r>
      <w:r w:rsidR="00016449">
        <w:t>.  5</w:t>
      </w:r>
      <w:r w:rsidR="00016449" w:rsidRPr="001C289F">
        <w:rPr>
          <w:vertAlign w:val="superscript"/>
        </w:rPr>
        <w:t>th</w:t>
      </w:r>
      <w:r w:rsidR="00016449">
        <w:t xml:space="preserve"> ed.  Boston: Isaiah Thomas and Ebenezer T. Andrews, 1794.  155, [1] pp.  Complete.</w:t>
      </w:r>
    </w:p>
    <w:p w14:paraId="4A8FD346" w14:textId="77777777" w:rsidR="00620F0E" w:rsidRDefault="00016449" w:rsidP="00016449">
      <w:r>
        <w:tab/>
        <w:t>inscriptions: t. p., “Sam</w:t>
      </w:r>
      <w:r>
        <w:rPr>
          <w:u w:val="single"/>
        </w:rPr>
        <w:t>ll</w:t>
      </w:r>
      <w:r>
        <w:t xml:space="preserve"> </w:t>
      </w:r>
      <w:proofErr w:type="gramStart"/>
      <w:r>
        <w:t>Pratt</w:t>
      </w:r>
      <w:r w:rsidR="00620F0E">
        <w:t>[</w:t>
      </w:r>
      <w:proofErr w:type="gramEnd"/>
      <w:r w:rsidR="00620F0E">
        <w:t>’]</w:t>
      </w:r>
      <w:r>
        <w:t>s           Property 1798</w:t>
      </w:r>
      <w:r w:rsidR="00620F0E">
        <w:t xml:space="preserve">”; final (unnumbered) </w:t>
      </w:r>
    </w:p>
    <w:p w14:paraId="5F8E54D7" w14:textId="67D6D1CD" w:rsidR="00016449" w:rsidRDefault="00620F0E" w:rsidP="00016449">
      <w:r>
        <w:tab/>
      </w:r>
      <w:r>
        <w:tab/>
        <w:t xml:space="preserve">p., “Samuel </w:t>
      </w:r>
      <w:proofErr w:type="gramStart"/>
      <w:r>
        <w:t>Pratt[</w:t>
      </w:r>
      <w:proofErr w:type="gramEnd"/>
      <w:r>
        <w:t>’]s Property”</w:t>
      </w:r>
    </w:p>
    <w:p w14:paraId="3A3F2AAC" w14:textId="405D986F" w:rsidR="00016449" w:rsidRDefault="00620F0E">
      <w:r>
        <w:lastRenderedPageBreak/>
        <w:tab/>
        <w:t>bookplate of Charles T. Wells pasted inside front cover</w:t>
      </w:r>
    </w:p>
    <w:p w14:paraId="61ADA3FA" w14:textId="7726AB77" w:rsidR="00620F0E" w:rsidRDefault="00620F0E">
      <w:r>
        <w:tab/>
        <w:t>no MS. music</w:t>
      </w:r>
    </w:p>
    <w:p w14:paraId="5D789CDD" w14:textId="107B9EFD" w:rsidR="00620F0E" w:rsidRDefault="00620F0E">
      <w:r>
        <w:tab/>
      </w:r>
      <w:r>
        <w:rPr>
          <w:b/>
        </w:rPr>
        <w:t xml:space="preserve">M </w:t>
      </w:r>
      <w:proofErr w:type="gramStart"/>
      <w:r>
        <w:rPr>
          <w:b/>
        </w:rPr>
        <w:t>2116 .W</w:t>
      </w:r>
      <w:proofErr w:type="gramEnd"/>
      <w:r>
        <w:rPr>
          <w:b/>
        </w:rPr>
        <w:t>6 1794</w:t>
      </w:r>
    </w:p>
    <w:p w14:paraId="718F0375" w14:textId="77777777" w:rsidR="00620F0E" w:rsidRDefault="00620F0E"/>
    <w:p w14:paraId="16849E83" w14:textId="7A7E0359" w:rsidR="00620F0E" w:rsidRDefault="00E37CD3">
      <w:r>
        <w:t xml:space="preserve">214.  </w:t>
      </w:r>
      <w:r w:rsidR="00EA61BE">
        <w:t xml:space="preserve">Wyeth, John.  </w:t>
      </w:r>
      <w:r w:rsidR="00EA61BE">
        <w:rPr>
          <w:i/>
        </w:rPr>
        <w:t>Wyeth’s Repository of Sacred Music</w:t>
      </w:r>
      <w:r w:rsidR="00EA61BE">
        <w:t>.  3</w:t>
      </w:r>
      <w:r w:rsidR="00EA61BE" w:rsidRPr="00EA61BE">
        <w:rPr>
          <w:vertAlign w:val="superscript"/>
        </w:rPr>
        <w:t>rd</w:t>
      </w:r>
      <w:r w:rsidR="00EA61BE">
        <w:t xml:space="preserve"> ed.  Harrisburgh, Pa.: John Wyeth, 1814.  120 pp.  Appears to be complete.  Leaves with pp. 54-56 chewed a bit, with some loss of text.  </w:t>
      </w:r>
    </w:p>
    <w:p w14:paraId="177C9D90" w14:textId="5CA12F3C" w:rsidR="00EA61BE" w:rsidRDefault="00EA61BE">
      <w:r>
        <w:tab/>
        <w:t>inscription: 1</w:t>
      </w:r>
      <w:r w:rsidRPr="00EA61BE">
        <w:rPr>
          <w:vertAlign w:val="superscript"/>
        </w:rPr>
        <w:t>st</w:t>
      </w:r>
      <w:r>
        <w:t xml:space="preserve"> additional leaf </w:t>
      </w:r>
      <w:r>
        <w:rPr>
          <w:i/>
        </w:rPr>
        <w:t>verso</w:t>
      </w:r>
      <w:r>
        <w:t xml:space="preserve">, “William </w:t>
      </w:r>
      <w:proofErr w:type="gramStart"/>
      <w:r>
        <w:t>Bulkley,s</w:t>
      </w:r>
      <w:proofErr w:type="gramEnd"/>
      <w:r>
        <w:t xml:space="preserve"> / Berlin Conn”</w:t>
      </w:r>
    </w:p>
    <w:p w14:paraId="2E9DFF78" w14:textId="05201B76" w:rsidR="00EA61BE" w:rsidRDefault="00EA61BE">
      <w:r>
        <w:tab/>
        <w:t>no MS. music</w:t>
      </w:r>
    </w:p>
    <w:p w14:paraId="7E5E5CEE" w14:textId="59353339" w:rsidR="00EA61BE" w:rsidRDefault="00EA61BE">
      <w:pPr>
        <w:rPr>
          <w:b/>
        </w:rPr>
      </w:pPr>
      <w:r>
        <w:tab/>
      </w:r>
      <w:r>
        <w:rPr>
          <w:b/>
        </w:rPr>
        <w:t xml:space="preserve">M </w:t>
      </w:r>
      <w:proofErr w:type="gramStart"/>
      <w:r>
        <w:rPr>
          <w:b/>
        </w:rPr>
        <w:t>2116 .W</w:t>
      </w:r>
      <w:proofErr w:type="gramEnd"/>
      <w:r>
        <w:rPr>
          <w:b/>
        </w:rPr>
        <w:t>93 R4 1814</w:t>
      </w:r>
    </w:p>
    <w:p w14:paraId="0201FF38" w14:textId="77777777" w:rsidR="00FA7E66" w:rsidRDefault="00FA7E66"/>
    <w:p w14:paraId="21A8AA30" w14:textId="4F536DFC" w:rsidR="00FA7E66" w:rsidRDefault="00E37CD3">
      <w:r>
        <w:t xml:space="preserve">215.  </w:t>
      </w:r>
      <w:r w:rsidR="00FA7E66">
        <w:t xml:space="preserve">Wyeth, John.  </w:t>
      </w:r>
      <w:r w:rsidR="00FA7E66">
        <w:rPr>
          <w:i/>
        </w:rPr>
        <w:t>Wyeth’s Repository of Sacred Music</w:t>
      </w:r>
      <w:r w:rsidR="00FA7E66">
        <w:t>.  5</w:t>
      </w:r>
      <w:r w:rsidR="00FA7E66" w:rsidRPr="00FA7E66">
        <w:rPr>
          <w:vertAlign w:val="superscript"/>
        </w:rPr>
        <w:t>th</w:t>
      </w:r>
      <w:r w:rsidR="00FA7E66">
        <w:t xml:space="preserve"> ed.  Harrisburgh, Pa.: John Wyeth, 1818.  Lacks pp. 29-34, 121-124, all after 128.  P. 41 misnumbered 43; p. 114 misnumbered 14.</w:t>
      </w:r>
    </w:p>
    <w:p w14:paraId="1E615CC8" w14:textId="7C9FBD18" w:rsidR="00FA7E66" w:rsidRDefault="00FA7E66">
      <w:r>
        <w:tab/>
        <w:t>inscription: inside front cover, “E Cushman Jr”</w:t>
      </w:r>
    </w:p>
    <w:p w14:paraId="04AA6357" w14:textId="17399C99" w:rsidR="0026324E" w:rsidRDefault="0026324E">
      <w:r>
        <w:tab/>
        <w:t>no MS. music</w:t>
      </w:r>
    </w:p>
    <w:p w14:paraId="2D452403" w14:textId="07294541" w:rsidR="001F1D2F" w:rsidRDefault="0026324E" w:rsidP="00E37CD3">
      <w:r>
        <w:tab/>
      </w:r>
      <w:r>
        <w:rPr>
          <w:b/>
        </w:rPr>
        <w:t xml:space="preserve">M </w:t>
      </w:r>
      <w:proofErr w:type="gramStart"/>
      <w:r>
        <w:rPr>
          <w:b/>
        </w:rPr>
        <w:t>2116 .W</w:t>
      </w:r>
      <w:proofErr w:type="gramEnd"/>
      <w:r>
        <w:rPr>
          <w:b/>
        </w:rPr>
        <w:t>93 R4 1818</w:t>
      </w:r>
    </w:p>
    <w:p w14:paraId="1202E79A" w14:textId="77777777" w:rsidR="00A10962" w:rsidRDefault="00A10962" w:rsidP="00C52831">
      <w:pPr>
        <w:jc w:val="center"/>
        <w:rPr>
          <w:sz w:val="32"/>
          <w:szCs w:val="32"/>
        </w:rPr>
      </w:pPr>
    </w:p>
    <w:p w14:paraId="147BB379" w14:textId="77777777" w:rsidR="00A10962" w:rsidRDefault="00A10962" w:rsidP="00C52831">
      <w:pPr>
        <w:jc w:val="center"/>
        <w:rPr>
          <w:sz w:val="32"/>
          <w:szCs w:val="32"/>
        </w:rPr>
      </w:pPr>
    </w:p>
    <w:p w14:paraId="545D904C" w14:textId="247E71A9" w:rsidR="00C52831" w:rsidRPr="00C52831" w:rsidRDefault="00C52831" w:rsidP="00C52831">
      <w:pPr>
        <w:jc w:val="center"/>
        <w:rPr>
          <w:sz w:val="32"/>
          <w:szCs w:val="32"/>
        </w:rPr>
      </w:pPr>
      <w:r w:rsidRPr="00C52831">
        <w:rPr>
          <w:sz w:val="32"/>
          <w:szCs w:val="32"/>
        </w:rPr>
        <w:t>INSCRIBED NAMES</w:t>
      </w:r>
    </w:p>
    <w:p w14:paraId="4F2A4AA5" w14:textId="77777777" w:rsidR="00C52831" w:rsidRDefault="00C52831" w:rsidP="00C52831"/>
    <w:p w14:paraId="6FDE691C" w14:textId="1D605F8A" w:rsidR="00C52831" w:rsidRPr="00C52831" w:rsidRDefault="00C52831" w:rsidP="00C52831">
      <w:pPr>
        <w:rPr>
          <w:i/>
          <w:color w:val="FF0000"/>
        </w:rPr>
      </w:pPr>
      <w:r>
        <w:rPr>
          <w:i/>
        </w:rPr>
        <w:t xml:space="preserve">Names are followed by the inventory numbers for the sources where they appear.  </w:t>
      </w:r>
      <w:r w:rsidR="00E54F9B">
        <w:rPr>
          <w:i/>
        </w:rPr>
        <w:t>Only names including a</w:t>
      </w:r>
      <w:r w:rsidRPr="00C52831">
        <w:rPr>
          <w:i/>
        </w:rPr>
        <w:t xml:space="preserve"> full last name are copied here.  Two or more inscriptions are occasionally combined to create the fullest possible version of a name.  When a location accompanies a name, it is given in parentheses; </w:t>
      </w:r>
      <w:r>
        <w:rPr>
          <w:i/>
        </w:rPr>
        <w:t>when</w:t>
      </w:r>
      <w:r w:rsidRPr="00C52831">
        <w:rPr>
          <w:i/>
        </w:rPr>
        <w:t xml:space="preserve"> a state is specified, it </w:t>
      </w:r>
      <w:r>
        <w:rPr>
          <w:i/>
        </w:rPr>
        <w:t>is included using the modern abbreviation (e.g., CT)</w:t>
      </w:r>
      <w:r w:rsidRPr="00C52831">
        <w:rPr>
          <w:i/>
        </w:rPr>
        <w:t>.  When a date accompanies a name, the year is given in parentheses.  Bookplates and presentation labels are generally not included.</w:t>
      </w:r>
    </w:p>
    <w:p w14:paraId="427353C7" w14:textId="77777777" w:rsidR="00C52831" w:rsidRDefault="00C52831" w:rsidP="00C52831"/>
    <w:p w14:paraId="5D61D5D4" w14:textId="77777777" w:rsidR="00C52831" w:rsidRDefault="00C52831" w:rsidP="00C52831"/>
    <w:p w14:paraId="0D550C5F" w14:textId="77777777" w:rsidR="00C52831" w:rsidRDefault="00C52831" w:rsidP="00C52831">
      <w:r>
        <w:t>Abbot, Ephraim (1803, 18[31?])  108</w:t>
      </w:r>
    </w:p>
    <w:p w14:paraId="12C850A3" w14:textId="77777777" w:rsidR="00C52831" w:rsidRDefault="00C52831" w:rsidP="00C52831">
      <w:r>
        <w:t xml:space="preserve">Albee, </w:t>
      </w:r>
      <w:proofErr w:type="gramStart"/>
      <w:r>
        <w:t>Lona  143</w:t>
      </w:r>
      <w:proofErr w:type="gramEnd"/>
    </w:p>
    <w:p w14:paraId="29CA3291" w14:textId="77777777" w:rsidR="00C52831" w:rsidRDefault="00C52831" w:rsidP="00C52831">
      <w:r>
        <w:t>Albee, Zuriel (</w:t>
      </w:r>
      <w:proofErr w:type="gramStart"/>
      <w:r>
        <w:t>Westmorland)  143</w:t>
      </w:r>
      <w:proofErr w:type="gramEnd"/>
    </w:p>
    <w:p w14:paraId="4D02A4BD" w14:textId="77777777" w:rsidR="00C52831" w:rsidRDefault="00C52831" w:rsidP="00C52831">
      <w:r>
        <w:t>Allen, [Calvin?] (1826</w:t>
      </w:r>
      <w:proofErr w:type="gramStart"/>
      <w:r>
        <w:t>)  180</w:t>
      </w:r>
      <w:proofErr w:type="gramEnd"/>
    </w:p>
    <w:p w14:paraId="7976CC1C" w14:textId="77777777" w:rsidR="00C52831" w:rsidRDefault="00C52831" w:rsidP="00C52831">
      <w:r>
        <w:t xml:space="preserve">Allen, </w:t>
      </w:r>
      <w:proofErr w:type="gramStart"/>
      <w:r>
        <w:t>Elisha  17</w:t>
      </w:r>
      <w:proofErr w:type="gramEnd"/>
    </w:p>
    <w:p w14:paraId="5D814C20" w14:textId="77777777" w:rsidR="00C52831" w:rsidRDefault="00C52831" w:rsidP="00C52831">
      <w:r>
        <w:t>Allen, N. H. (1900, 1913</w:t>
      </w:r>
      <w:proofErr w:type="gramStart"/>
      <w:r>
        <w:t>)  74</w:t>
      </w:r>
      <w:proofErr w:type="gramEnd"/>
    </w:p>
    <w:p w14:paraId="44524E80" w14:textId="77777777" w:rsidR="00C52831" w:rsidRDefault="00C52831" w:rsidP="00C52831">
      <w:r>
        <w:t>Anderson, Espy L. (Bedford [County?])  127</w:t>
      </w:r>
    </w:p>
    <w:p w14:paraId="249A6D67" w14:textId="77777777" w:rsidR="00C52831" w:rsidRDefault="00C52831" w:rsidP="00C52831">
      <w:r>
        <w:t xml:space="preserve">[Armst?], </w:t>
      </w:r>
      <w:proofErr w:type="gramStart"/>
      <w:r>
        <w:t>Peter  11</w:t>
      </w:r>
      <w:proofErr w:type="gramEnd"/>
    </w:p>
    <w:p w14:paraId="5363C748" w14:textId="77777777" w:rsidR="00C52831" w:rsidRDefault="00C52831" w:rsidP="00C52831">
      <w:r>
        <w:t xml:space="preserve">[Armstrong?], </w:t>
      </w:r>
      <w:proofErr w:type="gramStart"/>
      <w:r>
        <w:t>Peter  11</w:t>
      </w:r>
      <w:proofErr w:type="gramEnd"/>
    </w:p>
    <w:p w14:paraId="35E0FE35" w14:textId="77777777" w:rsidR="00C52831" w:rsidRDefault="00C52831" w:rsidP="00C52831">
      <w:proofErr w:type="gramStart"/>
      <w:r>
        <w:t>Bachelor  176</w:t>
      </w:r>
      <w:proofErr w:type="gramEnd"/>
    </w:p>
    <w:p w14:paraId="1385040F" w14:textId="77777777" w:rsidR="00C52831" w:rsidRDefault="00C52831" w:rsidP="00C52831">
      <w:r>
        <w:t>Baker, [Sal?]ly [Ja?]</w:t>
      </w:r>
      <w:proofErr w:type="gramStart"/>
      <w:r>
        <w:t>ne  135</w:t>
      </w:r>
      <w:proofErr w:type="gramEnd"/>
    </w:p>
    <w:p w14:paraId="70F96DE4" w14:textId="77777777" w:rsidR="00C52831" w:rsidRDefault="00C52831" w:rsidP="00C52831">
      <w:r>
        <w:t>Barlow, Samuel B.  156</w:t>
      </w:r>
    </w:p>
    <w:p w14:paraId="2BF9B7BE" w14:textId="77777777" w:rsidR="00C52831" w:rsidRDefault="00C52831" w:rsidP="00C52831">
      <w:r>
        <w:t>Barnes, Jona., Jr.  49</w:t>
      </w:r>
    </w:p>
    <w:p w14:paraId="260ACDDD" w14:textId="77777777" w:rsidR="00C52831" w:rsidRDefault="00C52831" w:rsidP="00C52831">
      <w:r>
        <w:t>Barnes, Lyman Spaulding (1813</w:t>
      </w:r>
      <w:proofErr w:type="gramStart"/>
      <w:r>
        <w:t>)  188</w:t>
      </w:r>
      <w:proofErr w:type="gramEnd"/>
    </w:p>
    <w:p w14:paraId="078868F6" w14:textId="77777777" w:rsidR="00C52831" w:rsidRDefault="00C52831" w:rsidP="00C52831">
      <w:r>
        <w:t xml:space="preserve">Barney, John (St. </w:t>
      </w:r>
      <w:proofErr w:type="gramStart"/>
      <w:r>
        <w:t>Johnsbury)  132</w:t>
      </w:r>
      <w:proofErr w:type="gramEnd"/>
    </w:p>
    <w:p w14:paraId="172F5865" w14:textId="77777777" w:rsidR="00C52831" w:rsidRDefault="00C52831" w:rsidP="00C52831">
      <w:r>
        <w:lastRenderedPageBreak/>
        <w:t>Bauman, Anna (1784</w:t>
      </w:r>
      <w:proofErr w:type="gramStart"/>
      <w:r>
        <w:t>)  89</w:t>
      </w:r>
      <w:proofErr w:type="gramEnd"/>
    </w:p>
    <w:p w14:paraId="0E5EE8EB" w14:textId="77777777" w:rsidR="00C52831" w:rsidRDefault="00C52831" w:rsidP="00C52831">
      <w:proofErr w:type="gramStart"/>
      <w:r>
        <w:t>Beauchamp  151</w:t>
      </w:r>
      <w:proofErr w:type="gramEnd"/>
    </w:p>
    <w:p w14:paraId="6A1A4B1F" w14:textId="77777777" w:rsidR="00C52831" w:rsidRDefault="00C52831" w:rsidP="00C52831">
      <w:r>
        <w:t>Bishop, S. [P? S?]  53</w:t>
      </w:r>
    </w:p>
    <w:p w14:paraId="0DC0D69B" w14:textId="77777777" w:rsidR="00C52831" w:rsidRDefault="00C52831" w:rsidP="00C52831">
      <w:r>
        <w:t>Bla[ke</w:t>
      </w:r>
      <w:proofErr w:type="gramStart"/>
      <w:r>
        <w:t>?]ley</w:t>
      </w:r>
      <w:proofErr w:type="gramEnd"/>
      <w:r>
        <w:t>, James  151</w:t>
      </w:r>
    </w:p>
    <w:p w14:paraId="39F5B2D4" w14:textId="77777777" w:rsidR="00C52831" w:rsidRDefault="00C52831" w:rsidP="00C52831">
      <w:r>
        <w:t>[Bouter, S.?]  47</w:t>
      </w:r>
    </w:p>
    <w:p w14:paraId="21DA4389" w14:textId="77777777" w:rsidR="00C52831" w:rsidRDefault="00C52831" w:rsidP="00C52831">
      <w:r>
        <w:t>Brackett, Anna J. Stone (1901</w:t>
      </w:r>
      <w:proofErr w:type="gramStart"/>
      <w:r>
        <w:t>)  26</w:t>
      </w:r>
      <w:proofErr w:type="gramEnd"/>
    </w:p>
    <w:p w14:paraId="4D5DB469" w14:textId="77777777" w:rsidR="00C52831" w:rsidRDefault="00C52831" w:rsidP="00C52831">
      <w:r>
        <w:t>Bradley, F.  47</w:t>
      </w:r>
    </w:p>
    <w:p w14:paraId="1EDF1197" w14:textId="77777777" w:rsidR="00C52831" w:rsidRDefault="00C52831" w:rsidP="00C52831">
      <w:r>
        <w:t>Br[a</w:t>
      </w:r>
      <w:proofErr w:type="gramStart"/>
      <w:r>
        <w:t>?]y</w:t>
      </w:r>
      <w:proofErr w:type="gramEnd"/>
      <w:r>
        <w:t>, D. A.  115</w:t>
      </w:r>
    </w:p>
    <w:p w14:paraId="6EB2817B" w14:textId="77777777" w:rsidR="00C52831" w:rsidRDefault="00C52831" w:rsidP="00C52831">
      <w:r>
        <w:t>Bray, O.  67, 181</w:t>
      </w:r>
    </w:p>
    <w:p w14:paraId="511E2B4B" w14:textId="77777777" w:rsidR="00C52831" w:rsidRDefault="00C52831" w:rsidP="00C52831">
      <w:r>
        <w:t xml:space="preserve">Breed, </w:t>
      </w:r>
      <w:proofErr w:type="gramStart"/>
      <w:r>
        <w:t>Timna  10</w:t>
      </w:r>
      <w:proofErr w:type="gramEnd"/>
    </w:p>
    <w:p w14:paraId="0D6FAD66" w14:textId="77777777" w:rsidR="00C52831" w:rsidRDefault="00C52831" w:rsidP="00C52831">
      <w:r>
        <w:t xml:space="preserve">Brigham, </w:t>
      </w:r>
      <w:proofErr w:type="gramStart"/>
      <w:r>
        <w:t>Caleb  200</w:t>
      </w:r>
      <w:proofErr w:type="gramEnd"/>
    </w:p>
    <w:p w14:paraId="105BCAAB" w14:textId="77777777" w:rsidR="00C52831" w:rsidRDefault="00C52831" w:rsidP="00C52831">
      <w:r>
        <w:t>[</w:t>
      </w:r>
      <w:proofErr w:type="gramStart"/>
      <w:r>
        <w:t>Brig?(</w:t>
      </w:r>
      <w:proofErr w:type="gramEnd"/>
      <w:r>
        <w:t>ham?)], Dorothy  200</w:t>
      </w:r>
    </w:p>
    <w:p w14:paraId="2C7AC6D5" w14:textId="77777777" w:rsidR="00C52831" w:rsidRDefault="00C52831" w:rsidP="00C52831">
      <w:r>
        <w:t xml:space="preserve">Brigham, </w:t>
      </w:r>
      <w:proofErr w:type="gramStart"/>
      <w:r>
        <w:t>Hannah  200</w:t>
      </w:r>
      <w:proofErr w:type="gramEnd"/>
    </w:p>
    <w:p w14:paraId="7D2AA281" w14:textId="77777777" w:rsidR="00C52831" w:rsidRDefault="00C52831" w:rsidP="00C52831">
      <w:r>
        <w:t xml:space="preserve">Brigham, </w:t>
      </w:r>
      <w:proofErr w:type="gramStart"/>
      <w:r>
        <w:t>Willard  200</w:t>
      </w:r>
      <w:proofErr w:type="gramEnd"/>
    </w:p>
    <w:p w14:paraId="67A939DA" w14:textId="77777777" w:rsidR="00C52831" w:rsidRDefault="00C52831" w:rsidP="00C52831">
      <w:r>
        <w:t xml:space="preserve">Brown, </w:t>
      </w:r>
      <w:proofErr w:type="gramStart"/>
      <w:r>
        <w:t>Thomas  184</w:t>
      </w:r>
      <w:proofErr w:type="gramEnd"/>
    </w:p>
    <w:p w14:paraId="621D5E4C" w14:textId="77777777" w:rsidR="00C52831" w:rsidRDefault="00C52831" w:rsidP="00C52831">
      <w:r>
        <w:t>Bryant, David (Boston, 1800</w:t>
      </w:r>
      <w:proofErr w:type="gramStart"/>
      <w:r>
        <w:t>)  22</w:t>
      </w:r>
      <w:proofErr w:type="gramEnd"/>
    </w:p>
    <w:p w14:paraId="1BB77E5A" w14:textId="77777777" w:rsidR="00C52831" w:rsidRDefault="00C52831" w:rsidP="00C52831">
      <w:r>
        <w:t xml:space="preserve">Bulkley, William (Berlin, </w:t>
      </w:r>
      <w:proofErr w:type="gramStart"/>
      <w:r>
        <w:t>CT)  214</w:t>
      </w:r>
      <w:proofErr w:type="gramEnd"/>
    </w:p>
    <w:p w14:paraId="6976F605" w14:textId="77777777" w:rsidR="00C52831" w:rsidRDefault="00C52831" w:rsidP="00C52831">
      <w:r>
        <w:t>Burrett, A.  47</w:t>
      </w:r>
    </w:p>
    <w:p w14:paraId="13C907EB" w14:textId="77777777" w:rsidR="00C52831" w:rsidRDefault="00C52831" w:rsidP="00C52831">
      <w:r>
        <w:t xml:space="preserve">Burwell, </w:t>
      </w:r>
      <w:proofErr w:type="gramStart"/>
      <w:r>
        <w:t>William  145</w:t>
      </w:r>
      <w:proofErr w:type="gramEnd"/>
    </w:p>
    <w:p w14:paraId="22417DA4" w14:textId="77777777" w:rsidR="00C52831" w:rsidRDefault="00C52831" w:rsidP="00C52831">
      <w:r>
        <w:t>Byom, J.  172</w:t>
      </w:r>
    </w:p>
    <w:p w14:paraId="457DCA0E" w14:textId="77777777" w:rsidR="00C52831" w:rsidRDefault="00C52831" w:rsidP="00C52831">
      <w:r>
        <w:t>Call, Jemmy (Wilbraham, 1712</w:t>
      </w:r>
      <w:proofErr w:type="gramStart"/>
      <w:r>
        <w:t>)  166</w:t>
      </w:r>
      <w:proofErr w:type="gramEnd"/>
    </w:p>
    <w:p w14:paraId="05BD4DE3" w14:textId="77777777" w:rsidR="00C52831" w:rsidRDefault="00C52831" w:rsidP="00C52831">
      <w:r>
        <w:t>Carpenter, Amasa (Killingly, 1818</w:t>
      </w:r>
      <w:proofErr w:type="gramStart"/>
      <w:r>
        <w:t>)  101</w:t>
      </w:r>
      <w:proofErr w:type="gramEnd"/>
    </w:p>
    <w:p w14:paraId="4A61A5ED" w14:textId="77777777" w:rsidR="00C52831" w:rsidRDefault="00C52831" w:rsidP="00C52831">
      <w:r>
        <w:t xml:space="preserve">Champ. [Champney?], </w:t>
      </w:r>
      <w:proofErr w:type="gramStart"/>
      <w:r>
        <w:t>Ettie  151</w:t>
      </w:r>
      <w:proofErr w:type="gramEnd"/>
    </w:p>
    <w:p w14:paraId="1F27523C" w14:textId="77777777" w:rsidR="00C52831" w:rsidRDefault="00C52831" w:rsidP="00C52831">
      <w:r>
        <w:t>Champney, Ben (1809</w:t>
      </w:r>
      <w:proofErr w:type="gramStart"/>
      <w:r>
        <w:t>)  141</w:t>
      </w:r>
      <w:proofErr w:type="gramEnd"/>
    </w:p>
    <w:p w14:paraId="428A992B" w14:textId="77777777" w:rsidR="00C52831" w:rsidRDefault="00C52831" w:rsidP="00C52831">
      <w:r>
        <w:t xml:space="preserve">Chester, </w:t>
      </w:r>
      <w:proofErr w:type="gramStart"/>
      <w:r>
        <w:t>Jono./</w:t>
      </w:r>
      <w:proofErr w:type="gramEnd"/>
      <w:r>
        <w:t>John  109</w:t>
      </w:r>
    </w:p>
    <w:p w14:paraId="5A22EA80" w14:textId="77777777" w:rsidR="00C52831" w:rsidRDefault="00C52831" w:rsidP="00C52831">
      <w:r>
        <w:t>Clark, [Mehetabel?]  119 (see Peck, Mehitabel)</w:t>
      </w:r>
    </w:p>
    <w:p w14:paraId="088B0F37" w14:textId="77777777" w:rsidR="00C52831" w:rsidRDefault="00C52831" w:rsidP="00C52831">
      <w:r>
        <w:t>Clark, Russel (1771</w:t>
      </w:r>
      <w:proofErr w:type="gramStart"/>
      <w:r>
        <w:t>)  14</w:t>
      </w:r>
      <w:proofErr w:type="gramEnd"/>
    </w:p>
    <w:p w14:paraId="59D354DF" w14:textId="77777777" w:rsidR="00C52831" w:rsidRDefault="00C52831" w:rsidP="00C52831">
      <w:r>
        <w:t>Coe, Mr.  119</w:t>
      </w:r>
    </w:p>
    <w:p w14:paraId="1B6BC914" w14:textId="77777777" w:rsidR="00C52831" w:rsidRDefault="00C52831" w:rsidP="00C52831">
      <w:r>
        <w:t>Connell, Augusta [M.?]  151</w:t>
      </w:r>
    </w:p>
    <w:p w14:paraId="110DC47B" w14:textId="77777777" w:rsidR="00C52831" w:rsidRDefault="00C52831" w:rsidP="00C52831">
      <w:r>
        <w:t xml:space="preserve">Connell, Sarah [M.?]  151 </w:t>
      </w:r>
    </w:p>
    <w:p w14:paraId="58376FB5" w14:textId="77777777" w:rsidR="00C52831" w:rsidRDefault="00C52831" w:rsidP="00C52831">
      <w:r>
        <w:t>Cooke, Anna M.  167</w:t>
      </w:r>
    </w:p>
    <w:p w14:paraId="61C56877" w14:textId="77777777" w:rsidR="00C52831" w:rsidRDefault="00C52831" w:rsidP="00C52831">
      <w:r>
        <w:t>[Cooke?], Benja[</w:t>
      </w:r>
      <w:proofErr w:type="gramStart"/>
      <w:r>
        <w:t>min]  70</w:t>
      </w:r>
      <w:proofErr w:type="gramEnd"/>
    </w:p>
    <w:p w14:paraId="6D4584C7" w14:textId="77777777" w:rsidR="00C52831" w:rsidRDefault="00C52831" w:rsidP="00C52831">
      <w:r>
        <w:t>Cowles, Helen M.  73</w:t>
      </w:r>
    </w:p>
    <w:p w14:paraId="1F03C78C" w14:textId="77777777" w:rsidR="00C52831" w:rsidRDefault="00C52831" w:rsidP="00C52831">
      <w:r>
        <w:t xml:space="preserve">Cowles, </w:t>
      </w:r>
      <w:proofErr w:type="gramStart"/>
      <w:r>
        <w:t>Thomas  73</w:t>
      </w:r>
      <w:proofErr w:type="gramEnd"/>
    </w:p>
    <w:p w14:paraId="6F0B0612" w14:textId="77777777" w:rsidR="00C52831" w:rsidRDefault="00C52831" w:rsidP="00C52831">
      <w:r>
        <w:t>Crane, Lemuel (1798</w:t>
      </w:r>
      <w:proofErr w:type="gramStart"/>
      <w:r>
        <w:t>)  207</w:t>
      </w:r>
      <w:proofErr w:type="gramEnd"/>
    </w:p>
    <w:p w14:paraId="14F4D3EE" w14:textId="77777777" w:rsidR="00C52831" w:rsidRDefault="00C52831" w:rsidP="00C52831">
      <w:r>
        <w:t>Crane, Nathaniel (1868</w:t>
      </w:r>
      <w:proofErr w:type="gramStart"/>
      <w:r>
        <w:t>)  207</w:t>
      </w:r>
      <w:proofErr w:type="gramEnd"/>
    </w:p>
    <w:p w14:paraId="0F7320D0" w14:textId="77777777" w:rsidR="00C52831" w:rsidRDefault="00C52831" w:rsidP="00C52831">
      <w:proofErr w:type="gramStart"/>
      <w:r>
        <w:t>Crocker  30</w:t>
      </w:r>
      <w:proofErr w:type="gramEnd"/>
    </w:p>
    <w:p w14:paraId="4EBE8CC0" w14:textId="77777777" w:rsidR="00C52831" w:rsidRDefault="00C52831" w:rsidP="00C52831">
      <w:r>
        <w:t>Crosby, S. (1820</w:t>
      </w:r>
      <w:proofErr w:type="gramStart"/>
      <w:r>
        <w:t>)  73</w:t>
      </w:r>
      <w:proofErr w:type="gramEnd"/>
    </w:p>
    <w:p w14:paraId="7F2A7CA2" w14:textId="77777777" w:rsidR="00C52831" w:rsidRDefault="00C52831" w:rsidP="00C52831">
      <w:r>
        <w:t>[Curtice, J.?]  174</w:t>
      </w:r>
    </w:p>
    <w:p w14:paraId="1BFC5FB8" w14:textId="77777777" w:rsidR="00C52831" w:rsidRDefault="00C52831" w:rsidP="00C52831">
      <w:r>
        <w:t>Cushman, E., Jr.  215</w:t>
      </w:r>
    </w:p>
    <w:p w14:paraId="3BF0DBE7" w14:textId="77777777" w:rsidR="00C52831" w:rsidRDefault="00C52831" w:rsidP="00C52831">
      <w:r>
        <w:t>Dayton, Justin (Wolcottville, CT, 1836</w:t>
      </w:r>
      <w:proofErr w:type="gramStart"/>
      <w:r>
        <w:t>)  95</w:t>
      </w:r>
      <w:proofErr w:type="gramEnd"/>
    </w:p>
    <w:p w14:paraId="22310064" w14:textId="77777777" w:rsidR="00C52831" w:rsidRDefault="00C52831" w:rsidP="00C52831">
      <w:r>
        <w:t xml:space="preserve">Deming, </w:t>
      </w:r>
      <w:proofErr w:type="gramStart"/>
      <w:r>
        <w:t>Elizabeth  12</w:t>
      </w:r>
      <w:proofErr w:type="gramEnd"/>
    </w:p>
    <w:p w14:paraId="4CE8BD24" w14:textId="77777777" w:rsidR="00C52831" w:rsidRDefault="00C52831" w:rsidP="00C52831">
      <w:r>
        <w:t xml:space="preserve">Dorrance, </w:t>
      </w:r>
      <w:proofErr w:type="gramStart"/>
      <w:r>
        <w:t>William  60</w:t>
      </w:r>
      <w:proofErr w:type="gramEnd"/>
    </w:p>
    <w:p w14:paraId="17ACEC7E" w14:textId="77777777" w:rsidR="00C52831" w:rsidRDefault="00C52831" w:rsidP="00C52831">
      <w:r>
        <w:t>Downer, Catherine (1818</w:t>
      </w:r>
      <w:proofErr w:type="gramStart"/>
      <w:r>
        <w:t>)  71</w:t>
      </w:r>
      <w:proofErr w:type="gramEnd"/>
    </w:p>
    <w:p w14:paraId="5FF94C27" w14:textId="77777777" w:rsidR="00C52831" w:rsidRDefault="00C52831" w:rsidP="00C52831">
      <w:r>
        <w:t xml:space="preserve">[Dunn?], </w:t>
      </w:r>
      <w:proofErr w:type="gramStart"/>
      <w:r>
        <w:t>James  151</w:t>
      </w:r>
      <w:proofErr w:type="gramEnd"/>
    </w:p>
    <w:p w14:paraId="79EB5EB6" w14:textId="77777777" w:rsidR="00C52831" w:rsidRDefault="00C52831" w:rsidP="00C52831">
      <w:r>
        <w:t xml:space="preserve">Dutton, </w:t>
      </w:r>
      <w:proofErr w:type="gramStart"/>
      <w:r>
        <w:t>Eliza  151</w:t>
      </w:r>
      <w:proofErr w:type="gramEnd"/>
    </w:p>
    <w:p w14:paraId="559D778F" w14:textId="77777777" w:rsidR="00C52831" w:rsidRDefault="00C52831" w:rsidP="00C52831">
      <w:r>
        <w:lastRenderedPageBreak/>
        <w:t>Dutton, Henry (</w:t>
      </w:r>
      <w:proofErr w:type="gramStart"/>
      <w:r>
        <w:t>Southampton)  151</w:t>
      </w:r>
      <w:proofErr w:type="gramEnd"/>
    </w:p>
    <w:p w14:paraId="15008424" w14:textId="77777777" w:rsidR="00C52831" w:rsidRDefault="00C52831" w:rsidP="00C52831">
      <w:r>
        <w:t>Dutton, Thos. H.  151</w:t>
      </w:r>
    </w:p>
    <w:p w14:paraId="4FDA0EBA" w14:textId="77777777" w:rsidR="00C52831" w:rsidRDefault="00C52831" w:rsidP="00C52831">
      <w:proofErr w:type="gramStart"/>
      <w:r>
        <w:t>Dyer  115</w:t>
      </w:r>
      <w:proofErr w:type="gramEnd"/>
    </w:p>
    <w:p w14:paraId="7B73D181" w14:textId="77777777" w:rsidR="00C52831" w:rsidRDefault="00C52831" w:rsidP="00C52831">
      <w:r>
        <w:t xml:space="preserve">Eddy, </w:t>
      </w:r>
      <w:proofErr w:type="gramStart"/>
      <w:r>
        <w:t>Mary  151</w:t>
      </w:r>
      <w:proofErr w:type="gramEnd"/>
    </w:p>
    <w:p w14:paraId="25393D32" w14:textId="77777777" w:rsidR="00C52831" w:rsidRDefault="00C52831" w:rsidP="00C52831">
      <w:r>
        <w:t>Fairbanks, Moses (Hyde Park, 1841</w:t>
      </w:r>
      <w:proofErr w:type="gramStart"/>
      <w:r>
        <w:t>)  205</w:t>
      </w:r>
      <w:proofErr w:type="gramEnd"/>
    </w:p>
    <w:p w14:paraId="1FED8068" w14:textId="77777777" w:rsidR="00C52831" w:rsidRDefault="00C52831" w:rsidP="00C52831">
      <w:r>
        <w:t xml:space="preserve">[Fifield?], </w:t>
      </w:r>
      <w:proofErr w:type="gramStart"/>
      <w:r>
        <w:t>Sewell  116</w:t>
      </w:r>
      <w:proofErr w:type="gramEnd"/>
    </w:p>
    <w:p w14:paraId="7563D611" w14:textId="77777777" w:rsidR="00C52831" w:rsidRDefault="00C52831" w:rsidP="00C52831">
      <w:r>
        <w:t>[F</w:t>
      </w:r>
      <w:proofErr w:type="gramStart"/>
      <w:r>
        <w:t>?]illey</w:t>
      </w:r>
      <w:proofErr w:type="gramEnd"/>
      <w:r>
        <w:t>, Aron  69</w:t>
      </w:r>
    </w:p>
    <w:p w14:paraId="12184489" w14:textId="77777777" w:rsidR="00C52831" w:rsidRDefault="00C52831" w:rsidP="00C52831">
      <w:r>
        <w:t>Franklin Musical Society (Boston, 1801</w:t>
      </w:r>
      <w:proofErr w:type="gramStart"/>
      <w:r>
        <w:t>)  106</w:t>
      </w:r>
      <w:proofErr w:type="gramEnd"/>
    </w:p>
    <w:p w14:paraId="480A0713" w14:textId="77777777" w:rsidR="00C52831" w:rsidRDefault="00C52831" w:rsidP="00C52831">
      <w:r>
        <w:t xml:space="preserve">Gager, </w:t>
      </w:r>
      <w:proofErr w:type="gramStart"/>
      <w:r>
        <w:t>Jason  84</w:t>
      </w:r>
      <w:proofErr w:type="gramEnd"/>
    </w:p>
    <w:p w14:paraId="43BE2C6F" w14:textId="77777777" w:rsidR="00C52831" w:rsidRDefault="00C52831" w:rsidP="00C52831">
      <w:r>
        <w:t>Gay, Lucy (</w:t>
      </w:r>
      <w:proofErr w:type="gramStart"/>
      <w:r>
        <w:t>Granby)  142</w:t>
      </w:r>
      <w:proofErr w:type="gramEnd"/>
    </w:p>
    <w:p w14:paraId="71BB7191" w14:textId="77777777" w:rsidR="00C52831" w:rsidRDefault="00C52831" w:rsidP="00C52831">
      <w:r>
        <w:t>Gerrard, Ann (1805</w:t>
      </w:r>
      <w:proofErr w:type="gramStart"/>
      <w:r>
        <w:t>)  10</w:t>
      </w:r>
      <w:proofErr w:type="gramEnd"/>
    </w:p>
    <w:p w14:paraId="3F00C050" w14:textId="77777777" w:rsidR="00C52831" w:rsidRDefault="00C52831" w:rsidP="00C52831">
      <w:r>
        <w:t xml:space="preserve">[Gill?], </w:t>
      </w:r>
      <w:proofErr w:type="gramStart"/>
      <w:r>
        <w:t>Moses  36</w:t>
      </w:r>
      <w:proofErr w:type="gramEnd"/>
    </w:p>
    <w:p w14:paraId="1ADE81A0" w14:textId="77777777" w:rsidR="00C52831" w:rsidRDefault="00C52831" w:rsidP="00C52831">
      <w:r>
        <w:t>Gillet, Alexander (1776</w:t>
      </w:r>
      <w:proofErr w:type="gramStart"/>
      <w:r>
        <w:t>)  126</w:t>
      </w:r>
      <w:proofErr w:type="gramEnd"/>
    </w:p>
    <w:p w14:paraId="651F9251" w14:textId="77777777" w:rsidR="00C52831" w:rsidRDefault="00C52831" w:rsidP="00C52831">
      <w:r>
        <w:t>Gillet, Rodolphas (</w:t>
      </w:r>
      <w:proofErr w:type="gramStart"/>
      <w:r>
        <w:t>Granby)  66</w:t>
      </w:r>
      <w:proofErr w:type="gramEnd"/>
    </w:p>
    <w:p w14:paraId="073D1A4D" w14:textId="77777777" w:rsidR="00C52831" w:rsidRDefault="00C52831" w:rsidP="00C52831">
      <w:r>
        <w:t>Gilman, Elizabeth (1818</w:t>
      </w:r>
      <w:proofErr w:type="gramStart"/>
      <w:r>
        <w:t>)  71</w:t>
      </w:r>
      <w:proofErr w:type="gramEnd"/>
    </w:p>
    <w:p w14:paraId="4E26AC87" w14:textId="77777777" w:rsidR="00C52831" w:rsidRDefault="00C52831" w:rsidP="00C52831">
      <w:r>
        <w:t>Gleason, F. L.  43, 63</w:t>
      </w:r>
    </w:p>
    <w:p w14:paraId="3CB5857E" w14:textId="77777777" w:rsidR="00C52831" w:rsidRDefault="00C52831" w:rsidP="00C52831">
      <w:r>
        <w:t>Goddard, Benja.  210</w:t>
      </w:r>
    </w:p>
    <w:p w14:paraId="1ACF136F" w14:textId="77777777" w:rsidR="00C52831" w:rsidRDefault="00C52831" w:rsidP="00C52831">
      <w:r>
        <w:t xml:space="preserve">Gooch, </w:t>
      </w:r>
      <w:proofErr w:type="gramStart"/>
      <w:r>
        <w:t>James  116</w:t>
      </w:r>
      <w:proofErr w:type="gramEnd"/>
    </w:p>
    <w:p w14:paraId="152948F1" w14:textId="77777777" w:rsidR="00C52831" w:rsidRDefault="00C52831" w:rsidP="00C52831">
      <w:r>
        <w:t>Goodhue, Cyn[thia?]  5</w:t>
      </w:r>
    </w:p>
    <w:p w14:paraId="6BE00131" w14:textId="77777777" w:rsidR="00C52831" w:rsidRDefault="00C52831" w:rsidP="00C52831">
      <w:r>
        <w:t>Goodhue, Zoah A.  5</w:t>
      </w:r>
    </w:p>
    <w:p w14:paraId="0B9AA51F" w14:textId="77777777" w:rsidR="00C52831" w:rsidRDefault="00C52831" w:rsidP="00C52831">
      <w:r>
        <w:t xml:space="preserve">Goodrich, </w:t>
      </w:r>
      <w:proofErr w:type="gramStart"/>
      <w:r>
        <w:t>Abigail  20</w:t>
      </w:r>
      <w:proofErr w:type="gramEnd"/>
    </w:p>
    <w:p w14:paraId="46BD5487" w14:textId="77777777" w:rsidR="00C52831" w:rsidRDefault="00C52831" w:rsidP="00C52831">
      <w:r>
        <w:t>[Gould?], Hervey N.  6</w:t>
      </w:r>
    </w:p>
    <w:p w14:paraId="686096B5" w14:textId="77777777" w:rsidR="00C52831" w:rsidRDefault="00C52831" w:rsidP="00C52831">
      <w:r>
        <w:t>[Goulet?]  105</w:t>
      </w:r>
    </w:p>
    <w:p w14:paraId="5C828B86" w14:textId="77777777" w:rsidR="00C52831" w:rsidRDefault="00C52831" w:rsidP="00C52831">
      <w:r>
        <w:t>Grant, F. (1861</w:t>
      </w:r>
      <w:proofErr w:type="gramStart"/>
      <w:r>
        <w:t>)  88</w:t>
      </w:r>
      <w:proofErr w:type="gramEnd"/>
    </w:p>
    <w:p w14:paraId="172F717E" w14:textId="77777777" w:rsidR="00C52831" w:rsidRDefault="00C52831" w:rsidP="00C52831">
      <w:r>
        <w:t>Grant, Samuel (1757</w:t>
      </w:r>
      <w:proofErr w:type="gramStart"/>
      <w:r>
        <w:t>)  195</w:t>
      </w:r>
      <w:proofErr w:type="gramEnd"/>
    </w:p>
    <w:p w14:paraId="1221B223" w14:textId="77777777" w:rsidR="00C52831" w:rsidRDefault="00C52831" w:rsidP="00C52831">
      <w:r>
        <w:t>Green, [Baley?] (</w:t>
      </w:r>
      <w:proofErr w:type="gramStart"/>
      <w:r>
        <w:t>Hopewell)  151</w:t>
      </w:r>
      <w:proofErr w:type="gramEnd"/>
    </w:p>
    <w:p w14:paraId="31BBA782" w14:textId="77777777" w:rsidR="00C52831" w:rsidRDefault="00C52831" w:rsidP="00C52831">
      <w:r>
        <w:t>Gregory, Jas. (1802</w:t>
      </w:r>
      <w:proofErr w:type="gramStart"/>
      <w:r>
        <w:t>)  42</w:t>
      </w:r>
      <w:proofErr w:type="gramEnd"/>
    </w:p>
    <w:p w14:paraId="0715E1F3" w14:textId="77777777" w:rsidR="00C52831" w:rsidRDefault="00C52831" w:rsidP="00C52831">
      <w:r>
        <w:t xml:space="preserve">Griffin, </w:t>
      </w:r>
      <w:proofErr w:type="gramStart"/>
      <w:r>
        <w:t>Dan  136</w:t>
      </w:r>
      <w:proofErr w:type="gramEnd"/>
    </w:p>
    <w:p w14:paraId="6D89D1D6" w14:textId="77777777" w:rsidR="00C52831" w:rsidRDefault="00C52831" w:rsidP="00C52831">
      <w:r>
        <w:t xml:space="preserve">Griffin, Mrs. </w:t>
      </w:r>
      <w:proofErr w:type="gramStart"/>
      <w:r>
        <w:t>Fred  161</w:t>
      </w:r>
      <w:proofErr w:type="gramEnd"/>
    </w:p>
    <w:p w14:paraId="5B43DF2C" w14:textId="77777777" w:rsidR="00C52831" w:rsidRDefault="00C52831" w:rsidP="00C52831">
      <w:r>
        <w:t xml:space="preserve">Griffin, </w:t>
      </w:r>
      <w:proofErr w:type="gramStart"/>
      <w:r>
        <w:t>James  136</w:t>
      </w:r>
      <w:proofErr w:type="gramEnd"/>
    </w:p>
    <w:p w14:paraId="55D5927E" w14:textId="77777777" w:rsidR="00C52831" w:rsidRDefault="00C52831" w:rsidP="00C52831">
      <w:r>
        <w:t xml:space="preserve">Griffin, </w:t>
      </w:r>
      <w:proofErr w:type="gramStart"/>
      <w:r>
        <w:t>John  136</w:t>
      </w:r>
      <w:proofErr w:type="gramEnd"/>
    </w:p>
    <w:p w14:paraId="7D61E11C" w14:textId="77777777" w:rsidR="00C52831" w:rsidRDefault="00C52831" w:rsidP="00C52831">
      <w:r>
        <w:t xml:space="preserve">Griffin, </w:t>
      </w:r>
      <w:proofErr w:type="gramStart"/>
      <w:r>
        <w:t>Samuel  136</w:t>
      </w:r>
      <w:proofErr w:type="gramEnd"/>
    </w:p>
    <w:p w14:paraId="2F05DA3F" w14:textId="77777777" w:rsidR="00C52831" w:rsidRDefault="00C52831" w:rsidP="00C52831">
      <w:r>
        <w:t xml:space="preserve">Griswo[uld?], </w:t>
      </w:r>
      <w:proofErr w:type="gramStart"/>
      <w:r>
        <w:t>Moses  136</w:t>
      </w:r>
      <w:proofErr w:type="gramEnd"/>
    </w:p>
    <w:p w14:paraId="0E926C18" w14:textId="77777777" w:rsidR="00C52831" w:rsidRDefault="00C52831" w:rsidP="00C52831">
      <w:r>
        <w:t>Hammond, [J.?] C.  69</w:t>
      </w:r>
    </w:p>
    <w:p w14:paraId="224999F4" w14:textId="77777777" w:rsidR="00C52831" w:rsidRDefault="00C52831" w:rsidP="00C52831">
      <w:r>
        <w:t>Harriman, Sarah (</w:t>
      </w:r>
      <w:proofErr w:type="gramStart"/>
      <w:r>
        <w:t>Plaistow)  55</w:t>
      </w:r>
      <w:proofErr w:type="gramEnd"/>
    </w:p>
    <w:p w14:paraId="7CA3F92F" w14:textId="77777777" w:rsidR="00C52831" w:rsidRDefault="00C52831" w:rsidP="00C52831">
      <w:r>
        <w:t>Harris, John (1810</w:t>
      </w:r>
      <w:proofErr w:type="gramStart"/>
      <w:r>
        <w:t>)  141</w:t>
      </w:r>
      <w:proofErr w:type="gramEnd"/>
    </w:p>
    <w:p w14:paraId="399B6E38" w14:textId="77777777" w:rsidR="00C52831" w:rsidRDefault="00C52831" w:rsidP="00C52831">
      <w:r>
        <w:t xml:space="preserve">Hart, </w:t>
      </w:r>
      <w:proofErr w:type="gramStart"/>
      <w:r>
        <w:t>George  28</w:t>
      </w:r>
      <w:proofErr w:type="gramEnd"/>
    </w:p>
    <w:p w14:paraId="1AE034C9" w14:textId="77777777" w:rsidR="00C52831" w:rsidRDefault="00C52831" w:rsidP="00C52831">
      <w:r>
        <w:t xml:space="preserve">Hayden, [?]tt (Windsor, </w:t>
      </w:r>
      <w:proofErr w:type="gramStart"/>
      <w:r>
        <w:t>CT)  1</w:t>
      </w:r>
      <w:proofErr w:type="gramEnd"/>
    </w:p>
    <w:p w14:paraId="2655BFB7" w14:textId="77777777" w:rsidR="00C52831" w:rsidRDefault="00C52831" w:rsidP="00C52831">
      <w:r>
        <w:t xml:space="preserve">Hayden, Isaac (Windsor, </w:t>
      </w:r>
      <w:proofErr w:type="gramStart"/>
      <w:r>
        <w:t>CT)  1</w:t>
      </w:r>
      <w:proofErr w:type="gramEnd"/>
    </w:p>
    <w:p w14:paraId="42A887E7" w14:textId="77777777" w:rsidR="00C52831" w:rsidRDefault="00C52831" w:rsidP="00C52831">
      <w:r>
        <w:t>Hayden, Isaac, Jr.  102</w:t>
      </w:r>
    </w:p>
    <w:p w14:paraId="56727A24" w14:textId="77777777" w:rsidR="00C52831" w:rsidRDefault="00C52831" w:rsidP="00C52831">
      <w:r>
        <w:t xml:space="preserve">Hayden, </w:t>
      </w:r>
      <w:proofErr w:type="gramStart"/>
      <w:r>
        <w:t>Julia  102</w:t>
      </w:r>
      <w:proofErr w:type="gramEnd"/>
    </w:p>
    <w:p w14:paraId="00C48D06" w14:textId="77777777" w:rsidR="00C52831" w:rsidRDefault="00C52831" w:rsidP="00C52831">
      <w:r>
        <w:t>Hayward, John (</w:t>
      </w:r>
      <w:proofErr w:type="gramStart"/>
      <w:r>
        <w:t>Mendon)  143</w:t>
      </w:r>
      <w:proofErr w:type="gramEnd"/>
    </w:p>
    <w:p w14:paraId="0F62DFC5" w14:textId="77777777" w:rsidR="00C52831" w:rsidRDefault="00C52831" w:rsidP="00C52831">
      <w:proofErr w:type="gramStart"/>
      <w:r>
        <w:t>Haywood  115</w:t>
      </w:r>
      <w:proofErr w:type="gramEnd"/>
    </w:p>
    <w:p w14:paraId="5F2F5212" w14:textId="77777777" w:rsidR="00C52831" w:rsidRDefault="00C52831" w:rsidP="00C52831">
      <w:r>
        <w:t>Hill, N. E.  78</w:t>
      </w:r>
    </w:p>
    <w:p w14:paraId="356C6926" w14:textId="77777777" w:rsidR="00C52831" w:rsidRDefault="00C52831" w:rsidP="00C52831">
      <w:r>
        <w:t>Hills, Catherine (1804</w:t>
      </w:r>
      <w:proofErr w:type="gramStart"/>
      <w:r>
        <w:t>)  80</w:t>
      </w:r>
      <w:proofErr w:type="gramEnd"/>
    </w:p>
    <w:p w14:paraId="1B0AA87B" w14:textId="77777777" w:rsidR="00C52831" w:rsidRDefault="00C52831" w:rsidP="00C52831">
      <w:r>
        <w:t xml:space="preserve">Hillyer, Apollos (East Granby, </w:t>
      </w:r>
      <w:proofErr w:type="gramStart"/>
      <w:r>
        <w:t>CT)  48</w:t>
      </w:r>
      <w:proofErr w:type="gramEnd"/>
    </w:p>
    <w:p w14:paraId="02EE29B7" w14:textId="77777777" w:rsidR="00C52831" w:rsidRDefault="00C52831" w:rsidP="00C52831">
      <w:r>
        <w:lastRenderedPageBreak/>
        <w:t>Hine, Laban B.  201</w:t>
      </w:r>
    </w:p>
    <w:p w14:paraId="05C2F959" w14:textId="77777777" w:rsidR="00C52831" w:rsidRDefault="00C52831" w:rsidP="00C52831">
      <w:r>
        <w:t xml:space="preserve">Holmes, </w:t>
      </w:r>
      <w:proofErr w:type="gramStart"/>
      <w:r>
        <w:t>Harriet  135</w:t>
      </w:r>
      <w:proofErr w:type="gramEnd"/>
    </w:p>
    <w:p w14:paraId="23E470BA" w14:textId="77777777" w:rsidR="00C52831" w:rsidRDefault="00C52831" w:rsidP="00C52831">
      <w:r>
        <w:t>Hop[tino?], E.  151</w:t>
      </w:r>
    </w:p>
    <w:p w14:paraId="0DC54C2E" w14:textId="77777777" w:rsidR="00C52831" w:rsidRDefault="00C52831" w:rsidP="00C52831">
      <w:r>
        <w:t xml:space="preserve">[Hosket?], </w:t>
      </w:r>
      <w:proofErr w:type="gramStart"/>
      <w:r>
        <w:t>Erastus  116</w:t>
      </w:r>
      <w:proofErr w:type="gramEnd"/>
    </w:p>
    <w:p w14:paraId="65084947" w14:textId="77777777" w:rsidR="00C52831" w:rsidRDefault="00C52831" w:rsidP="00C52831">
      <w:r>
        <w:t>Hotchkiss, Jonah (1771</w:t>
      </w:r>
      <w:proofErr w:type="gramStart"/>
      <w:r>
        <w:t>)  14</w:t>
      </w:r>
      <w:proofErr w:type="gramEnd"/>
    </w:p>
    <w:p w14:paraId="09F012B5" w14:textId="77777777" w:rsidR="00C52831" w:rsidRDefault="00C52831" w:rsidP="00C52831">
      <w:r>
        <w:t xml:space="preserve">Hough, </w:t>
      </w:r>
      <w:proofErr w:type="gramStart"/>
      <w:r>
        <w:t>Alfred  163</w:t>
      </w:r>
      <w:proofErr w:type="gramEnd"/>
    </w:p>
    <w:p w14:paraId="5A0A66BF" w14:textId="77777777" w:rsidR="00C52831" w:rsidRDefault="00C52831" w:rsidP="00C52831">
      <w:r>
        <w:t xml:space="preserve">Howe, </w:t>
      </w:r>
      <w:proofErr w:type="gramStart"/>
      <w:r>
        <w:t>Harvey  90</w:t>
      </w:r>
      <w:proofErr w:type="gramEnd"/>
    </w:p>
    <w:p w14:paraId="5C1481AE" w14:textId="77777777" w:rsidR="00C52831" w:rsidRDefault="00C52831" w:rsidP="00C52831">
      <w:r>
        <w:t>[H</w:t>
      </w:r>
      <w:proofErr w:type="gramStart"/>
      <w:r>
        <w:t>?]udley</w:t>
      </w:r>
      <w:proofErr w:type="gramEnd"/>
      <w:r>
        <w:t>, Ezekial (Bradford)  22</w:t>
      </w:r>
    </w:p>
    <w:p w14:paraId="19BFD751" w14:textId="77777777" w:rsidR="00C52831" w:rsidRDefault="00C52831" w:rsidP="00C52831">
      <w:r>
        <w:t xml:space="preserve">Hull, </w:t>
      </w:r>
      <w:proofErr w:type="gramStart"/>
      <w:r>
        <w:t>Aaron  136</w:t>
      </w:r>
      <w:proofErr w:type="gramEnd"/>
    </w:p>
    <w:p w14:paraId="6FB3EF80" w14:textId="77777777" w:rsidR="00C52831" w:rsidRDefault="00C52831" w:rsidP="00C52831">
      <w:r>
        <w:t xml:space="preserve">Hull, </w:t>
      </w:r>
      <w:proofErr w:type="gramStart"/>
      <w:r>
        <w:t>Samuel  136</w:t>
      </w:r>
      <w:proofErr w:type="gramEnd"/>
    </w:p>
    <w:p w14:paraId="64F800BA" w14:textId="77777777" w:rsidR="00C52831" w:rsidRDefault="00C52831" w:rsidP="00C52831">
      <w:r>
        <w:t>Humphrey, Ursula (1810</w:t>
      </w:r>
      <w:proofErr w:type="gramStart"/>
      <w:r>
        <w:t>)  61</w:t>
      </w:r>
      <w:proofErr w:type="gramEnd"/>
    </w:p>
    <w:p w14:paraId="1940C9E5" w14:textId="77777777" w:rsidR="00C52831" w:rsidRDefault="00C52831" w:rsidP="00C52831">
      <w:r>
        <w:t xml:space="preserve">Hurd, </w:t>
      </w:r>
      <w:proofErr w:type="gramStart"/>
      <w:r>
        <w:t>Adin  136</w:t>
      </w:r>
      <w:proofErr w:type="gramEnd"/>
    </w:p>
    <w:p w14:paraId="658E265D" w14:textId="77777777" w:rsidR="00C52831" w:rsidRDefault="00C52831" w:rsidP="00C52831">
      <w:r>
        <w:t>Hurd, John, Jr. (1776</w:t>
      </w:r>
      <w:proofErr w:type="gramStart"/>
      <w:r>
        <w:t>)  33</w:t>
      </w:r>
      <w:proofErr w:type="gramEnd"/>
    </w:p>
    <w:p w14:paraId="1962A544" w14:textId="77777777" w:rsidR="00C52831" w:rsidRDefault="00C52831" w:rsidP="00C52831">
      <w:r>
        <w:t>[In</w:t>
      </w:r>
      <w:proofErr w:type="gramStart"/>
      <w:r>
        <w:t>?]ker</w:t>
      </w:r>
      <w:proofErr w:type="gramEnd"/>
      <w:r>
        <w:t>, Jane Ann  135</w:t>
      </w:r>
    </w:p>
    <w:p w14:paraId="786ACF42" w14:textId="77777777" w:rsidR="00C52831" w:rsidRDefault="00C52831" w:rsidP="00C52831">
      <w:r>
        <w:t>Jones, A. T. (1826</w:t>
      </w:r>
      <w:proofErr w:type="gramStart"/>
      <w:r>
        <w:t>)  180</w:t>
      </w:r>
      <w:proofErr w:type="gramEnd"/>
    </w:p>
    <w:p w14:paraId="349E019A" w14:textId="77777777" w:rsidR="00C52831" w:rsidRDefault="00C52831" w:rsidP="00C52831">
      <w:r>
        <w:t>Jones, Th. M. (1803</w:t>
      </w:r>
      <w:proofErr w:type="gramStart"/>
      <w:r>
        <w:t>)  18</w:t>
      </w:r>
      <w:proofErr w:type="gramEnd"/>
    </w:p>
    <w:p w14:paraId="2CB036B4" w14:textId="77777777" w:rsidR="00C52831" w:rsidRDefault="00C52831" w:rsidP="00C52831">
      <w:r>
        <w:t xml:space="preserve">Kelsey, </w:t>
      </w:r>
      <w:proofErr w:type="gramStart"/>
      <w:r>
        <w:t>Oliver  136</w:t>
      </w:r>
      <w:proofErr w:type="gramEnd"/>
    </w:p>
    <w:p w14:paraId="7F2F7559" w14:textId="77777777" w:rsidR="00C52831" w:rsidRDefault="00C52831" w:rsidP="00C52831">
      <w:r>
        <w:t xml:space="preserve">Kimball, </w:t>
      </w:r>
      <w:proofErr w:type="gramStart"/>
      <w:r>
        <w:t>Joseph  55</w:t>
      </w:r>
      <w:proofErr w:type="gramEnd"/>
    </w:p>
    <w:p w14:paraId="5AB5CEFE" w14:textId="77777777" w:rsidR="00C52831" w:rsidRDefault="00C52831" w:rsidP="00C52831">
      <w:r>
        <w:t>Kimberly, Justus (</w:t>
      </w:r>
      <w:proofErr w:type="gramStart"/>
      <w:r>
        <w:t>Northford)  29</w:t>
      </w:r>
      <w:proofErr w:type="gramEnd"/>
    </w:p>
    <w:p w14:paraId="0BD2C343" w14:textId="77777777" w:rsidR="00C52831" w:rsidRDefault="00C52831" w:rsidP="00C52831">
      <w:r>
        <w:t>Kirtland, Samuel (1775</w:t>
      </w:r>
      <w:proofErr w:type="gramStart"/>
      <w:r>
        <w:t>)  18</w:t>
      </w:r>
      <w:proofErr w:type="gramEnd"/>
    </w:p>
    <w:p w14:paraId="2F99A4C7" w14:textId="77777777" w:rsidR="00C52831" w:rsidRDefault="00C52831" w:rsidP="00C52831">
      <w:r>
        <w:t xml:space="preserve">Lane, </w:t>
      </w:r>
      <w:proofErr w:type="gramStart"/>
      <w:r>
        <w:t>Elisha  136</w:t>
      </w:r>
      <w:proofErr w:type="gramEnd"/>
    </w:p>
    <w:p w14:paraId="34532C0D" w14:textId="77777777" w:rsidR="00C52831" w:rsidRDefault="00C52831" w:rsidP="00C52831">
      <w:r>
        <w:t xml:space="preserve">Lawrence, </w:t>
      </w:r>
      <w:proofErr w:type="gramStart"/>
      <w:r>
        <w:t>Margaret  45</w:t>
      </w:r>
      <w:proofErr w:type="gramEnd"/>
    </w:p>
    <w:p w14:paraId="75CDCCAE" w14:textId="77777777" w:rsidR="00C52831" w:rsidRDefault="00C52831" w:rsidP="00C52831">
      <w:r>
        <w:t xml:space="preserve">Lewis, </w:t>
      </w:r>
      <w:proofErr w:type="gramStart"/>
      <w:r>
        <w:t>Gardner  59</w:t>
      </w:r>
      <w:proofErr w:type="gramEnd"/>
    </w:p>
    <w:p w14:paraId="733226DE" w14:textId="77777777" w:rsidR="00C52831" w:rsidRDefault="00C52831" w:rsidP="00C52831">
      <w:r>
        <w:t>Little, Nancy (1793</w:t>
      </w:r>
      <w:proofErr w:type="gramStart"/>
      <w:r>
        <w:t>)  56</w:t>
      </w:r>
      <w:proofErr w:type="gramEnd"/>
    </w:p>
    <w:p w14:paraId="660A15FF" w14:textId="77777777" w:rsidR="00C52831" w:rsidRDefault="00C52831" w:rsidP="00C52831">
      <w:r>
        <w:t>Locke, John (Seabrook, 181[5? 3?])  41</w:t>
      </w:r>
    </w:p>
    <w:p w14:paraId="2BFAC183" w14:textId="77777777" w:rsidR="00C52831" w:rsidRPr="006E33BC" w:rsidRDefault="00C52831" w:rsidP="00C52831">
      <w:r>
        <w:t>Long, Partrick [</w:t>
      </w:r>
      <w:r>
        <w:rPr>
          <w:i/>
        </w:rPr>
        <w:t>sic</w:t>
      </w:r>
      <w:r>
        <w:t>] (1820</w:t>
      </w:r>
      <w:proofErr w:type="gramStart"/>
      <w:r>
        <w:t>)  96</w:t>
      </w:r>
      <w:proofErr w:type="gramEnd"/>
    </w:p>
    <w:p w14:paraId="4DDE8B51" w14:textId="77777777" w:rsidR="00C52831" w:rsidRDefault="00C52831" w:rsidP="00C52831">
      <w:r>
        <w:t xml:space="preserve">Loomis, </w:t>
      </w:r>
      <w:proofErr w:type="gramStart"/>
      <w:r>
        <w:t>Chester  64</w:t>
      </w:r>
      <w:proofErr w:type="gramEnd"/>
    </w:p>
    <w:p w14:paraId="6D937C43" w14:textId="77777777" w:rsidR="00C52831" w:rsidRDefault="00C52831" w:rsidP="00C52831">
      <w:r>
        <w:t xml:space="preserve">Loomis, </w:t>
      </w:r>
      <w:proofErr w:type="gramStart"/>
      <w:r>
        <w:t>Emily  151</w:t>
      </w:r>
      <w:proofErr w:type="gramEnd"/>
    </w:p>
    <w:p w14:paraId="4E130E60" w14:textId="77777777" w:rsidR="00C52831" w:rsidRDefault="00C52831" w:rsidP="00C52831">
      <w:r>
        <w:t xml:space="preserve">Looms, </w:t>
      </w:r>
      <w:proofErr w:type="gramStart"/>
      <w:r>
        <w:t>Chester  60</w:t>
      </w:r>
      <w:proofErr w:type="gramEnd"/>
    </w:p>
    <w:p w14:paraId="4C1B526A" w14:textId="77777777" w:rsidR="00C52831" w:rsidRDefault="00C52831" w:rsidP="00C52831">
      <w:r>
        <w:t xml:space="preserve">Lord, </w:t>
      </w:r>
      <w:proofErr w:type="gramStart"/>
      <w:r>
        <w:t>Henry  136</w:t>
      </w:r>
      <w:proofErr w:type="gramEnd"/>
    </w:p>
    <w:p w14:paraId="4F3588AB" w14:textId="77777777" w:rsidR="00C52831" w:rsidRDefault="00C52831" w:rsidP="00C52831">
      <w:r>
        <w:t xml:space="preserve">Lord, </w:t>
      </w:r>
      <w:proofErr w:type="gramStart"/>
      <w:r>
        <w:t>Martin  136</w:t>
      </w:r>
      <w:proofErr w:type="gramEnd"/>
    </w:p>
    <w:p w14:paraId="53C8F1FE" w14:textId="77777777" w:rsidR="00C52831" w:rsidRDefault="00C52831" w:rsidP="00C52831">
      <w:r>
        <w:t xml:space="preserve">Lord, </w:t>
      </w:r>
      <w:proofErr w:type="gramStart"/>
      <w:r>
        <w:t>Melvin  137</w:t>
      </w:r>
      <w:proofErr w:type="gramEnd"/>
    </w:p>
    <w:p w14:paraId="5EF8905D" w14:textId="77777777" w:rsidR="00C52831" w:rsidRDefault="00C52831" w:rsidP="00C52831">
      <w:r>
        <w:t>Lucas, Samuel B.  1</w:t>
      </w:r>
    </w:p>
    <w:p w14:paraId="00C719A1" w14:textId="77777777" w:rsidR="00C52831" w:rsidRDefault="00C52831" w:rsidP="00C52831">
      <w:r>
        <w:t>[Madison, Electa?] (Stratford?)  161</w:t>
      </w:r>
    </w:p>
    <w:p w14:paraId="712EE0CB" w14:textId="77777777" w:rsidR="00C52831" w:rsidRDefault="00C52831" w:rsidP="00C52831">
      <w:r>
        <w:t>Madison, W[illiam?] H. (Stratford?)  161</w:t>
      </w:r>
    </w:p>
    <w:p w14:paraId="2E72CB80" w14:textId="77777777" w:rsidR="00C52831" w:rsidRDefault="00C52831" w:rsidP="00C52831">
      <w:r>
        <w:t xml:space="preserve">Mann, </w:t>
      </w:r>
      <w:proofErr w:type="gramStart"/>
      <w:r>
        <w:t>Elias  137</w:t>
      </w:r>
      <w:proofErr w:type="gramEnd"/>
    </w:p>
    <w:p w14:paraId="04F5C758" w14:textId="77777777" w:rsidR="00C52831" w:rsidRDefault="00C52831" w:rsidP="00C52831">
      <w:r>
        <w:t xml:space="preserve">Marsh, </w:t>
      </w:r>
      <w:proofErr w:type="gramStart"/>
      <w:r>
        <w:t>Mary  150</w:t>
      </w:r>
      <w:proofErr w:type="gramEnd"/>
    </w:p>
    <w:p w14:paraId="63ED2647" w14:textId="77777777" w:rsidR="00C52831" w:rsidRDefault="00C52831" w:rsidP="00C52831">
      <w:r>
        <w:t>May, Jos. (1801, 1804</w:t>
      </w:r>
      <w:proofErr w:type="gramStart"/>
      <w:r>
        <w:t>)  32</w:t>
      </w:r>
      <w:proofErr w:type="gramEnd"/>
      <w:r>
        <w:t>, 186</w:t>
      </w:r>
    </w:p>
    <w:p w14:paraId="1BE24B2F" w14:textId="77777777" w:rsidR="00C52831" w:rsidRDefault="00C52831" w:rsidP="00C52831">
      <w:r>
        <w:t xml:space="preserve">May, Samuel (Boston, Hollis St. </w:t>
      </w:r>
      <w:proofErr w:type="gramStart"/>
      <w:r>
        <w:t>Church)  153</w:t>
      </w:r>
      <w:proofErr w:type="gramEnd"/>
    </w:p>
    <w:p w14:paraId="536B184C" w14:textId="77777777" w:rsidR="00C52831" w:rsidRDefault="00C52831" w:rsidP="00C52831">
      <w:r>
        <w:t>[Merrill?], Am[os?] (Salisbury, 1823</w:t>
      </w:r>
      <w:proofErr w:type="gramStart"/>
      <w:r>
        <w:t>)  187</w:t>
      </w:r>
      <w:proofErr w:type="gramEnd"/>
    </w:p>
    <w:p w14:paraId="4E900DB9" w14:textId="77777777" w:rsidR="00C52831" w:rsidRDefault="00C52831" w:rsidP="00C52831">
      <w:r>
        <w:t xml:space="preserve">Merrill, </w:t>
      </w:r>
      <w:proofErr w:type="gramStart"/>
      <w:r>
        <w:t>Nathan  199</w:t>
      </w:r>
      <w:proofErr w:type="gramEnd"/>
    </w:p>
    <w:p w14:paraId="076B648D" w14:textId="77777777" w:rsidR="00C52831" w:rsidRDefault="00C52831" w:rsidP="00C52831">
      <w:r>
        <w:t>Mitchell, [S.? J.?] H.  118</w:t>
      </w:r>
    </w:p>
    <w:p w14:paraId="3DFD2FBE" w14:textId="77777777" w:rsidR="00C52831" w:rsidRDefault="00C52831" w:rsidP="00C52831">
      <w:r>
        <w:t>Mitchell, [Sophr?]  158</w:t>
      </w:r>
    </w:p>
    <w:p w14:paraId="351D608B" w14:textId="77777777" w:rsidR="00C52831" w:rsidRDefault="00C52831" w:rsidP="00C52831">
      <w:r>
        <w:t xml:space="preserve">Mo[??], </w:t>
      </w:r>
      <w:proofErr w:type="gramStart"/>
      <w:r>
        <w:t>Mason  84</w:t>
      </w:r>
      <w:proofErr w:type="gramEnd"/>
    </w:p>
    <w:p w14:paraId="430D8A24" w14:textId="77777777" w:rsidR="00C52831" w:rsidRDefault="00C52831" w:rsidP="00C52831">
      <w:r>
        <w:t>Monson, Alfred S.  158</w:t>
      </w:r>
    </w:p>
    <w:p w14:paraId="79795227" w14:textId="77777777" w:rsidR="00C52831" w:rsidRDefault="00C52831" w:rsidP="00C52831">
      <w:r>
        <w:t xml:space="preserve">Moore, L. (St. </w:t>
      </w:r>
      <w:proofErr w:type="gramStart"/>
      <w:r>
        <w:t>Johnsbury)  132</w:t>
      </w:r>
      <w:proofErr w:type="gramEnd"/>
    </w:p>
    <w:p w14:paraId="3E51A285" w14:textId="77777777" w:rsidR="00C52831" w:rsidRDefault="00C52831" w:rsidP="00C52831">
      <w:r>
        <w:lastRenderedPageBreak/>
        <w:t>Morgan, [G.?]  156</w:t>
      </w:r>
    </w:p>
    <w:p w14:paraId="5CD4A800" w14:textId="77777777" w:rsidR="00C52831" w:rsidRDefault="00C52831" w:rsidP="00C52831">
      <w:r>
        <w:t xml:space="preserve">Morse, </w:t>
      </w:r>
      <w:proofErr w:type="gramStart"/>
      <w:r>
        <w:t>Henry  19</w:t>
      </w:r>
      <w:proofErr w:type="gramEnd"/>
    </w:p>
    <w:p w14:paraId="653DE01D" w14:textId="77777777" w:rsidR="00C52831" w:rsidRDefault="00C52831" w:rsidP="00C52831">
      <w:r>
        <w:t>Munson, A.  158</w:t>
      </w:r>
    </w:p>
    <w:p w14:paraId="11CBA9C1" w14:textId="77777777" w:rsidR="00C52831" w:rsidRDefault="00C52831" w:rsidP="00C52831">
      <w:r>
        <w:t>Nason, E. (1861</w:t>
      </w:r>
      <w:proofErr w:type="gramStart"/>
      <w:r>
        <w:t>)  88</w:t>
      </w:r>
      <w:proofErr w:type="gramEnd"/>
    </w:p>
    <w:p w14:paraId="4D3C1632" w14:textId="77777777" w:rsidR="00C52831" w:rsidRDefault="00C52831" w:rsidP="00C52831">
      <w:r>
        <w:t xml:space="preserve">Nason, Rev. </w:t>
      </w:r>
      <w:proofErr w:type="gramStart"/>
      <w:r>
        <w:t>Elias  94</w:t>
      </w:r>
      <w:proofErr w:type="gramEnd"/>
    </w:p>
    <w:p w14:paraId="152C6823" w14:textId="77777777" w:rsidR="00C52831" w:rsidRDefault="00C52831" w:rsidP="00C52831">
      <w:r>
        <w:t xml:space="preserve">Nettleton, </w:t>
      </w:r>
      <w:proofErr w:type="gramStart"/>
      <w:r>
        <w:t>Ambrose  136</w:t>
      </w:r>
      <w:proofErr w:type="gramEnd"/>
    </w:p>
    <w:p w14:paraId="63A3D6BD" w14:textId="77777777" w:rsidR="00C52831" w:rsidRDefault="00C52831" w:rsidP="00C52831">
      <w:r>
        <w:t xml:space="preserve">Nettleton, </w:t>
      </w:r>
      <w:proofErr w:type="gramStart"/>
      <w:r>
        <w:t>Amy  136</w:t>
      </w:r>
      <w:proofErr w:type="gramEnd"/>
    </w:p>
    <w:p w14:paraId="1F71EA34" w14:textId="77777777" w:rsidR="00C52831" w:rsidRDefault="00C52831" w:rsidP="00C52831">
      <w:r>
        <w:t xml:space="preserve">Nettleton, </w:t>
      </w:r>
      <w:proofErr w:type="gramStart"/>
      <w:r>
        <w:t>Asel  136</w:t>
      </w:r>
      <w:proofErr w:type="gramEnd"/>
    </w:p>
    <w:p w14:paraId="703282B0" w14:textId="77777777" w:rsidR="00C52831" w:rsidRDefault="00C52831" w:rsidP="00C52831">
      <w:r>
        <w:t xml:space="preserve">Nettleton, </w:t>
      </w:r>
      <w:proofErr w:type="gramStart"/>
      <w:r>
        <w:t>David  136</w:t>
      </w:r>
      <w:proofErr w:type="gramEnd"/>
    </w:p>
    <w:p w14:paraId="5CCC83CF" w14:textId="77777777" w:rsidR="00C52831" w:rsidRDefault="00C52831" w:rsidP="00C52831">
      <w:r>
        <w:t xml:space="preserve">Nettleton, </w:t>
      </w:r>
      <w:proofErr w:type="gramStart"/>
      <w:r>
        <w:t>Lois  136</w:t>
      </w:r>
      <w:proofErr w:type="gramEnd"/>
    </w:p>
    <w:p w14:paraId="2CE98F5E" w14:textId="77777777" w:rsidR="00C52831" w:rsidRDefault="00C52831" w:rsidP="00C52831">
      <w:proofErr w:type="gramStart"/>
      <w:r>
        <w:t>Newcomb  115</w:t>
      </w:r>
      <w:proofErr w:type="gramEnd"/>
    </w:p>
    <w:p w14:paraId="172DC398" w14:textId="77777777" w:rsidR="00C52831" w:rsidRDefault="00C52831" w:rsidP="00C52831">
      <w:r>
        <w:t>Norman, Hibberd R. (Stonington, CT, 1849</w:t>
      </w:r>
      <w:proofErr w:type="gramStart"/>
      <w:r>
        <w:t>)  174</w:t>
      </w:r>
      <w:proofErr w:type="gramEnd"/>
    </w:p>
    <w:p w14:paraId="51B56BC5" w14:textId="77777777" w:rsidR="00C52831" w:rsidRDefault="00C52831" w:rsidP="00C52831">
      <w:r>
        <w:t>Norman, Stephen Henry (Stonington, CT, 1849</w:t>
      </w:r>
      <w:proofErr w:type="gramStart"/>
      <w:r>
        <w:t>)  174</w:t>
      </w:r>
      <w:proofErr w:type="gramEnd"/>
    </w:p>
    <w:p w14:paraId="37F43E55" w14:textId="77777777" w:rsidR="00C52831" w:rsidRDefault="00C52831" w:rsidP="00C52831">
      <w:r>
        <w:t xml:space="preserve">Nutty, </w:t>
      </w:r>
      <w:proofErr w:type="gramStart"/>
      <w:r>
        <w:t>Polly  136</w:t>
      </w:r>
      <w:proofErr w:type="gramEnd"/>
    </w:p>
    <w:p w14:paraId="30080D95" w14:textId="77777777" w:rsidR="00C52831" w:rsidRDefault="00C52831" w:rsidP="00C52831">
      <w:r>
        <w:t xml:space="preserve">Olcatts, Dr. </w:t>
      </w:r>
      <w:proofErr w:type="gramStart"/>
      <w:r>
        <w:t>George  112</w:t>
      </w:r>
      <w:proofErr w:type="gramEnd"/>
    </w:p>
    <w:p w14:paraId="3FFDEAA4" w14:textId="77777777" w:rsidR="00C52831" w:rsidRDefault="00C52831" w:rsidP="00C52831">
      <w:r>
        <w:t>Olcott, G. (1814</w:t>
      </w:r>
      <w:proofErr w:type="gramStart"/>
      <w:r>
        <w:t>)  189</w:t>
      </w:r>
      <w:proofErr w:type="gramEnd"/>
    </w:p>
    <w:p w14:paraId="0B1F636F" w14:textId="77777777" w:rsidR="00C52831" w:rsidRDefault="00C52831" w:rsidP="00C52831">
      <w:r>
        <w:t xml:space="preserve">Olcott, </w:t>
      </w:r>
      <w:proofErr w:type="gramStart"/>
      <w:r>
        <w:t>George  117</w:t>
      </w:r>
      <w:proofErr w:type="gramEnd"/>
    </w:p>
    <w:p w14:paraId="4E36423C" w14:textId="77777777" w:rsidR="00C52831" w:rsidRDefault="00C52831" w:rsidP="00C52831">
      <w:r>
        <w:t xml:space="preserve">Olcott, </w:t>
      </w:r>
      <w:proofErr w:type="gramStart"/>
      <w:r>
        <w:t>Timothy  20</w:t>
      </w:r>
      <w:proofErr w:type="gramEnd"/>
    </w:p>
    <w:p w14:paraId="1297D862" w14:textId="77777777" w:rsidR="00C52831" w:rsidRDefault="00C52831" w:rsidP="00C52831">
      <w:r>
        <w:t>Olcutts, George – see Olcatts, George</w:t>
      </w:r>
    </w:p>
    <w:p w14:paraId="6654E03F" w14:textId="77777777" w:rsidR="00C52831" w:rsidRDefault="00C52831" w:rsidP="00C52831">
      <w:r>
        <w:t xml:space="preserve">Olmsted, </w:t>
      </w:r>
      <w:proofErr w:type="gramStart"/>
      <w:r>
        <w:t>Harriet  63</w:t>
      </w:r>
      <w:proofErr w:type="gramEnd"/>
    </w:p>
    <w:p w14:paraId="612BB703" w14:textId="77777777" w:rsidR="00C52831" w:rsidRDefault="00C52831" w:rsidP="00C52831">
      <w:r>
        <w:t xml:space="preserve">Owen, </w:t>
      </w:r>
      <w:proofErr w:type="gramStart"/>
      <w:r>
        <w:t>Alfred  69</w:t>
      </w:r>
      <w:proofErr w:type="gramEnd"/>
    </w:p>
    <w:p w14:paraId="6518DE08" w14:textId="77777777" w:rsidR="00C52831" w:rsidRDefault="00C52831" w:rsidP="00C52831">
      <w:r>
        <w:t>P[??]son, [Elector? Chester?]  75</w:t>
      </w:r>
    </w:p>
    <w:p w14:paraId="060AC0FC" w14:textId="77777777" w:rsidR="00C52831" w:rsidRDefault="00C52831" w:rsidP="00C52831">
      <w:r>
        <w:t>Palfr[ay?], W.  191</w:t>
      </w:r>
    </w:p>
    <w:p w14:paraId="659A427C" w14:textId="77777777" w:rsidR="00C52831" w:rsidRDefault="00C52831" w:rsidP="00C52831">
      <w:r>
        <w:t xml:space="preserve">Parmele, </w:t>
      </w:r>
      <w:proofErr w:type="gramStart"/>
      <w:r>
        <w:t>Esther  136</w:t>
      </w:r>
      <w:proofErr w:type="gramEnd"/>
    </w:p>
    <w:p w14:paraId="69F57F10" w14:textId="77777777" w:rsidR="00C52831" w:rsidRDefault="00C52831" w:rsidP="00C52831">
      <w:r>
        <w:t xml:space="preserve">Parmele, </w:t>
      </w:r>
      <w:proofErr w:type="gramStart"/>
      <w:r>
        <w:t>Heman  136</w:t>
      </w:r>
      <w:proofErr w:type="gramEnd"/>
    </w:p>
    <w:p w14:paraId="0A1877DC" w14:textId="77777777" w:rsidR="00C52831" w:rsidRDefault="00C52831" w:rsidP="00C52831">
      <w:r>
        <w:t xml:space="preserve">Parmele, </w:t>
      </w:r>
      <w:proofErr w:type="gramStart"/>
      <w:r>
        <w:t>Jerusha  136</w:t>
      </w:r>
      <w:proofErr w:type="gramEnd"/>
    </w:p>
    <w:p w14:paraId="67BAEDBD" w14:textId="77777777" w:rsidR="00C52831" w:rsidRDefault="00C52831" w:rsidP="00C52831">
      <w:r>
        <w:t xml:space="preserve">Parmele, </w:t>
      </w:r>
      <w:proofErr w:type="gramStart"/>
      <w:r>
        <w:t>John  136</w:t>
      </w:r>
      <w:proofErr w:type="gramEnd"/>
    </w:p>
    <w:p w14:paraId="093F5C0E" w14:textId="77777777" w:rsidR="00C52831" w:rsidRDefault="00C52831" w:rsidP="00C52831">
      <w:r>
        <w:t>Parmele, Lovi[c</w:t>
      </w:r>
      <w:proofErr w:type="gramStart"/>
      <w:r>
        <w:t>?]a</w:t>
      </w:r>
      <w:proofErr w:type="gramEnd"/>
      <w:r>
        <w:t xml:space="preserve">  136</w:t>
      </w:r>
    </w:p>
    <w:p w14:paraId="5EBB4A3E" w14:textId="77777777" w:rsidR="00C52831" w:rsidRDefault="00C52831" w:rsidP="00C52831">
      <w:r>
        <w:t xml:space="preserve">Parmele, </w:t>
      </w:r>
      <w:proofErr w:type="gramStart"/>
      <w:r>
        <w:t>Lucinda  136</w:t>
      </w:r>
      <w:proofErr w:type="gramEnd"/>
    </w:p>
    <w:p w14:paraId="521C1F76" w14:textId="77777777" w:rsidR="00C52831" w:rsidRDefault="00C52831" w:rsidP="00C52831">
      <w:r>
        <w:t xml:space="preserve">Parmele, </w:t>
      </w:r>
      <w:proofErr w:type="gramStart"/>
      <w:r>
        <w:t>Lyman  136</w:t>
      </w:r>
      <w:proofErr w:type="gramEnd"/>
    </w:p>
    <w:p w14:paraId="1BEFE423" w14:textId="77777777" w:rsidR="00C52831" w:rsidRDefault="00C52831" w:rsidP="00C52831">
      <w:r>
        <w:t xml:space="preserve">Parmele, </w:t>
      </w:r>
      <w:proofErr w:type="gramStart"/>
      <w:r>
        <w:t>Philo  136</w:t>
      </w:r>
      <w:proofErr w:type="gramEnd"/>
    </w:p>
    <w:p w14:paraId="5D0FC644" w14:textId="77777777" w:rsidR="00C52831" w:rsidRDefault="00C52831" w:rsidP="00C52831">
      <w:r>
        <w:t xml:space="preserve">Parmele, </w:t>
      </w:r>
      <w:proofErr w:type="gramStart"/>
      <w:r>
        <w:t>Richard  136</w:t>
      </w:r>
      <w:proofErr w:type="gramEnd"/>
    </w:p>
    <w:p w14:paraId="4135F758" w14:textId="77777777" w:rsidR="00C52831" w:rsidRDefault="00C52831" w:rsidP="00C52831">
      <w:r>
        <w:t xml:space="preserve">Parmele, </w:t>
      </w:r>
      <w:proofErr w:type="gramStart"/>
      <w:r>
        <w:t>Siba  136</w:t>
      </w:r>
      <w:proofErr w:type="gramEnd"/>
    </w:p>
    <w:p w14:paraId="4E5EC03D" w14:textId="77777777" w:rsidR="00C52831" w:rsidRDefault="00C52831" w:rsidP="00C52831">
      <w:r>
        <w:t>Parmelee, Luther (</w:t>
      </w:r>
      <w:proofErr w:type="gramStart"/>
      <w:r>
        <w:t>Saybrook)  54</w:t>
      </w:r>
      <w:proofErr w:type="gramEnd"/>
    </w:p>
    <w:p w14:paraId="2401B2C3" w14:textId="77777777" w:rsidR="00C52831" w:rsidRDefault="00C52831" w:rsidP="00C52831">
      <w:r>
        <w:t xml:space="preserve">Peck, </w:t>
      </w:r>
      <w:proofErr w:type="gramStart"/>
      <w:r>
        <w:t>Mehitabel  119</w:t>
      </w:r>
      <w:proofErr w:type="gramEnd"/>
      <w:r>
        <w:t xml:space="preserve"> (see Clark, [Mehetabel?])</w:t>
      </w:r>
    </w:p>
    <w:p w14:paraId="7033AB11" w14:textId="77777777" w:rsidR="00C52831" w:rsidRDefault="00C52831" w:rsidP="00C52831">
      <w:r>
        <w:t xml:space="preserve">Peirce, </w:t>
      </w:r>
      <w:proofErr w:type="gramStart"/>
      <w:r>
        <w:t>Enoch  51</w:t>
      </w:r>
      <w:proofErr w:type="gramEnd"/>
    </w:p>
    <w:p w14:paraId="0936AF47" w14:textId="77777777" w:rsidR="00C52831" w:rsidRDefault="00C52831" w:rsidP="00C52831">
      <w:r>
        <w:t>Peirce, Joseph (1762</w:t>
      </w:r>
      <w:proofErr w:type="gramStart"/>
      <w:r>
        <w:t>)  198</w:t>
      </w:r>
      <w:proofErr w:type="gramEnd"/>
    </w:p>
    <w:p w14:paraId="11EEF343" w14:textId="77777777" w:rsidR="00C52831" w:rsidRDefault="00C52831" w:rsidP="00C52831">
      <w:proofErr w:type="gramStart"/>
      <w:r>
        <w:t>Pemberton  30</w:t>
      </w:r>
      <w:proofErr w:type="gramEnd"/>
    </w:p>
    <w:p w14:paraId="16F71B39" w14:textId="77777777" w:rsidR="00C52831" w:rsidRDefault="00C52831" w:rsidP="00C52831">
      <w:r>
        <w:t>Perkins, Lucy (New Hampton, 1794</w:t>
      </w:r>
      <w:proofErr w:type="gramStart"/>
      <w:r>
        <w:t>)  211</w:t>
      </w:r>
      <w:proofErr w:type="gramEnd"/>
    </w:p>
    <w:p w14:paraId="20DC10EE" w14:textId="77777777" w:rsidR="00C52831" w:rsidRDefault="00C52831" w:rsidP="00C52831">
      <w:r>
        <w:t>Pierce, James (1797</w:t>
      </w:r>
      <w:proofErr w:type="gramStart"/>
      <w:r>
        <w:t>)  24</w:t>
      </w:r>
      <w:proofErr w:type="gramEnd"/>
    </w:p>
    <w:p w14:paraId="35824F48" w14:textId="77777777" w:rsidR="00C52831" w:rsidRDefault="00C52831" w:rsidP="00C52831">
      <w:r>
        <w:t>Pit[?], A</w:t>
      </w:r>
      <w:proofErr w:type="gramStart"/>
      <w:r>
        <w:t>[?]  45</w:t>
      </w:r>
      <w:proofErr w:type="gramEnd"/>
    </w:p>
    <w:p w14:paraId="6328484F" w14:textId="77777777" w:rsidR="00C52831" w:rsidRDefault="00C52831" w:rsidP="00C52831">
      <w:r>
        <w:t>Pitkin, A. H.  64</w:t>
      </w:r>
    </w:p>
    <w:p w14:paraId="1B6ADFA9" w14:textId="77777777" w:rsidR="00C52831" w:rsidRDefault="00C52831" w:rsidP="00C52831">
      <w:r>
        <w:t>[Pitkin, A. L. H.?]  4</w:t>
      </w:r>
    </w:p>
    <w:p w14:paraId="6E130B84" w14:textId="77777777" w:rsidR="00C52831" w:rsidRDefault="00C52831" w:rsidP="00C52831">
      <w:r>
        <w:t>Pit[kin?], Al[ex?]  53</w:t>
      </w:r>
    </w:p>
    <w:p w14:paraId="6BADBED6" w14:textId="77777777" w:rsidR="00C52831" w:rsidRDefault="00C52831" w:rsidP="00C52831">
      <w:r>
        <w:t>Plummer, George (1818</w:t>
      </w:r>
      <w:proofErr w:type="gramStart"/>
      <w:r>
        <w:t>)  74</w:t>
      </w:r>
      <w:proofErr w:type="gramEnd"/>
    </w:p>
    <w:p w14:paraId="037F0990" w14:textId="77777777" w:rsidR="00C52831" w:rsidRDefault="00C52831" w:rsidP="00C52831">
      <w:r>
        <w:t>Plutus, B.  118</w:t>
      </w:r>
    </w:p>
    <w:p w14:paraId="3B9E897E" w14:textId="77777777" w:rsidR="00C52831" w:rsidRDefault="00C52831" w:rsidP="00C52831">
      <w:r>
        <w:lastRenderedPageBreak/>
        <w:t xml:space="preserve">Porter, </w:t>
      </w:r>
      <w:proofErr w:type="gramStart"/>
      <w:r>
        <w:t>Abner  135</w:t>
      </w:r>
      <w:proofErr w:type="gramEnd"/>
    </w:p>
    <w:p w14:paraId="4C0D78BF" w14:textId="77777777" w:rsidR="00C52831" w:rsidRDefault="00C52831" w:rsidP="00C52831">
      <w:r>
        <w:t xml:space="preserve">Porter, </w:t>
      </w:r>
      <w:proofErr w:type="gramStart"/>
      <w:r>
        <w:t>Anna  64</w:t>
      </w:r>
      <w:proofErr w:type="gramEnd"/>
    </w:p>
    <w:p w14:paraId="3BDE0649" w14:textId="77777777" w:rsidR="00C52831" w:rsidRDefault="00C52831" w:rsidP="00C52831">
      <w:r>
        <w:t xml:space="preserve">Porter, </w:t>
      </w:r>
      <w:proofErr w:type="gramStart"/>
      <w:r>
        <w:t>Sabrina  135</w:t>
      </w:r>
      <w:proofErr w:type="gramEnd"/>
    </w:p>
    <w:p w14:paraId="4FA402A0" w14:textId="77777777" w:rsidR="00C52831" w:rsidRDefault="00C52831" w:rsidP="00C52831">
      <w:r>
        <w:t>Pos[s</w:t>
      </w:r>
      <w:proofErr w:type="gramStart"/>
      <w:r>
        <w:t>?]lethwaite</w:t>
      </w:r>
      <w:proofErr w:type="gramEnd"/>
      <w:r>
        <w:t>, James  8</w:t>
      </w:r>
    </w:p>
    <w:p w14:paraId="62058160" w14:textId="77777777" w:rsidR="00C52831" w:rsidRDefault="00C52831" w:rsidP="00C52831">
      <w:r>
        <w:t>Pratt, James T.  151</w:t>
      </w:r>
    </w:p>
    <w:p w14:paraId="08412422" w14:textId="77777777" w:rsidR="00C52831" w:rsidRDefault="00C52831" w:rsidP="00C52831">
      <w:r>
        <w:t>Pratt, Samuel (1798</w:t>
      </w:r>
      <w:proofErr w:type="gramStart"/>
      <w:r>
        <w:t>)  213</w:t>
      </w:r>
      <w:proofErr w:type="gramEnd"/>
    </w:p>
    <w:p w14:paraId="4613E12D" w14:textId="77777777" w:rsidR="00C52831" w:rsidRDefault="00C52831" w:rsidP="00C52831">
      <w:r>
        <w:t>Price, Jemima (Rocky Hill, CT, [1810</w:t>
      </w:r>
      <w:proofErr w:type="gramStart"/>
      <w:r>
        <w:t>])  62</w:t>
      </w:r>
      <w:proofErr w:type="gramEnd"/>
      <w:r>
        <w:t>, 190</w:t>
      </w:r>
    </w:p>
    <w:p w14:paraId="03B2575D" w14:textId="77777777" w:rsidR="00C52831" w:rsidRDefault="00C52831" w:rsidP="00C52831">
      <w:r>
        <w:t xml:space="preserve">Price, </w:t>
      </w:r>
      <w:proofErr w:type="gramStart"/>
      <w:r>
        <w:t>Sally  62</w:t>
      </w:r>
      <w:proofErr w:type="gramEnd"/>
    </w:p>
    <w:p w14:paraId="6BCE405B" w14:textId="77777777" w:rsidR="00C52831" w:rsidRDefault="00C52831" w:rsidP="00C52831">
      <w:r>
        <w:t xml:space="preserve">Randolph, Nancy Fitz (Woodbridge, </w:t>
      </w:r>
      <w:proofErr w:type="gramStart"/>
      <w:r>
        <w:t>NJ)  103</w:t>
      </w:r>
      <w:proofErr w:type="gramEnd"/>
    </w:p>
    <w:p w14:paraId="6287DE64" w14:textId="77777777" w:rsidR="00C52831" w:rsidRDefault="00C52831" w:rsidP="00C52831">
      <w:r>
        <w:t>Read, [</w:t>
      </w:r>
      <w:proofErr w:type="gramStart"/>
      <w:r>
        <w:t>Daniel]  158</w:t>
      </w:r>
      <w:proofErr w:type="gramEnd"/>
    </w:p>
    <w:p w14:paraId="116B7B92" w14:textId="77777777" w:rsidR="00C52831" w:rsidRDefault="00C52831" w:rsidP="00C52831">
      <w:r>
        <w:t xml:space="preserve">Robbins, </w:t>
      </w:r>
      <w:proofErr w:type="gramStart"/>
      <w:r>
        <w:t>Mary  164</w:t>
      </w:r>
      <w:proofErr w:type="gramEnd"/>
    </w:p>
    <w:p w14:paraId="63705053" w14:textId="77777777" w:rsidR="00C52831" w:rsidRDefault="00C52831" w:rsidP="00C52831">
      <w:r>
        <w:t>Rogers, Jesse (</w:t>
      </w:r>
      <w:proofErr w:type="gramStart"/>
      <w:r>
        <w:t>Springfield)  166</w:t>
      </w:r>
      <w:proofErr w:type="gramEnd"/>
    </w:p>
    <w:p w14:paraId="66C67A82" w14:textId="77777777" w:rsidR="00C52831" w:rsidRDefault="00C52831" w:rsidP="00C52831">
      <w:r>
        <w:t>Rogers, Lina (Springfield, 1712</w:t>
      </w:r>
      <w:proofErr w:type="gramStart"/>
      <w:r>
        <w:t>)  166</w:t>
      </w:r>
      <w:proofErr w:type="gramEnd"/>
    </w:p>
    <w:p w14:paraId="6756BED1" w14:textId="77777777" w:rsidR="00C52831" w:rsidRDefault="00C52831" w:rsidP="00C52831">
      <w:r>
        <w:t xml:space="preserve">Rogers, </w:t>
      </w:r>
      <w:proofErr w:type="gramStart"/>
      <w:r>
        <w:t>William  27</w:t>
      </w:r>
      <w:proofErr w:type="gramEnd"/>
      <w:r>
        <w:t>, 122</w:t>
      </w:r>
    </w:p>
    <w:p w14:paraId="05E33FDB" w14:textId="77777777" w:rsidR="00C52831" w:rsidRDefault="00C52831" w:rsidP="00C52831">
      <w:r>
        <w:t xml:space="preserve">Roome, </w:t>
      </w:r>
      <w:proofErr w:type="gramStart"/>
      <w:r>
        <w:t>Peter  157</w:t>
      </w:r>
      <w:proofErr w:type="gramEnd"/>
    </w:p>
    <w:p w14:paraId="7A15658F" w14:textId="77777777" w:rsidR="00C52831" w:rsidRDefault="00C52831" w:rsidP="00C52831">
      <w:r>
        <w:t>[Root?], Arthur (</w:t>
      </w:r>
      <w:proofErr w:type="gramStart"/>
      <w:r>
        <w:t>Albany)  206</w:t>
      </w:r>
      <w:proofErr w:type="gramEnd"/>
    </w:p>
    <w:p w14:paraId="21E61736" w14:textId="77777777" w:rsidR="00C52831" w:rsidRDefault="00C52831" w:rsidP="00C52831">
      <w:r>
        <w:t>R[oo?]t, Nathaniel, Jr. (Coventry, CT, 1816</w:t>
      </w:r>
      <w:proofErr w:type="gramStart"/>
      <w:r>
        <w:t>)  60</w:t>
      </w:r>
      <w:proofErr w:type="gramEnd"/>
    </w:p>
    <w:p w14:paraId="13153AA0" w14:textId="77777777" w:rsidR="00C52831" w:rsidRDefault="00C52831" w:rsidP="00C52831">
      <w:r>
        <w:t>Ross, Deborah (Burrillville [RI</w:t>
      </w:r>
      <w:proofErr w:type="gramStart"/>
      <w:r>
        <w:t>])  160</w:t>
      </w:r>
      <w:proofErr w:type="gramEnd"/>
    </w:p>
    <w:p w14:paraId="3076D4F5" w14:textId="77777777" w:rsidR="00C52831" w:rsidRDefault="00C52831" w:rsidP="00C52831">
      <w:r>
        <w:t xml:space="preserve">Salisbury, </w:t>
      </w:r>
      <w:proofErr w:type="gramStart"/>
      <w:r>
        <w:t>Christopher  21</w:t>
      </w:r>
      <w:proofErr w:type="gramEnd"/>
    </w:p>
    <w:p w14:paraId="59D483C2" w14:textId="77777777" w:rsidR="00C52831" w:rsidRDefault="00C52831" w:rsidP="00C52831">
      <w:r>
        <w:t xml:space="preserve">Sands, </w:t>
      </w:r>
      <w:proofErr w:type="gramStart"/>
      <w:r>
        <w:t>Sarah  135</w:t>
      </w:r>
      <w:proofErr w:type="gramEnd"/>
    </w:p>
    <w:p w14:paraId="48CF91A0" w14:textId="77777777" w:rsidR="00C52831" w:rsidRDefault="00C52831" w:rsidP="00C52831">
      <w:r>
        <w:t xml:space="preserve">Sands, </w:t>
      </w:r>
      <w:proofErr w:type="gramStart"/>
      <w:r>
        <w:t>Thomas  135</w:t>
      </w:r>
      <w:proofErr w:type="gramEnd"/>
    </w:p>
    <w:p w14:paraId="5E129365" w14:textId="77777777" w:rsidR="00C52831" w:rsidRDefault="00C52831" w:rsidP="00C52831">
      <w:r>
        <w:t xml:space="preserve">Sands, </w:t>
      </w:r>
      <w:proofErr w:type="gramStart"/>
      <w:r>
        <w:t>William  135</w:t>
      </w:r>
      <w:proofErr w:type="gramEnd"/>
    </w:p>
    <w:p w14:paraId="09AD7597" w14:textId="77777777" w:rsidR="00C52831" w:rsidRDefault="00C52831" w:rsidP="00C52831">
      <w:r>
        <w:t>[Sattwood, Cordea?]  13</w:t>
      </w:r>
    </w:p>
    <w:p w14:paraId="5E84EAE9" w14:textId="77777777" w:rsidR="00C52831" w:rsidRDefault="00C52831" w:rsidP="00C52831">
      <w:r>
        <w:t>Sawyer, Jeremiah (1795</w:t>
      </w:r>
      <w:proofErr w:type="gramStart"/>
      <w:r>
        <w:t>)  107</w:t>
      </w:r>
      <w:proofErr w:type="gramEnd"/>
    </w:p>
    <w:p w14:paraId="2C34CA4E" w14:textId="77777777" w:rsidR="00C52831" w:rsidRDefault="00C52831" w:rsidP="00C52831">
      <w:r>
        <w:t>Sewell, James [G.?]  116</w:t>
      </w:r>
    </w:p>
    <w:p w14:paraId="0041EE21" w14:textId="77777777" w:rsidR="00C52831" w:rsidRDefault="00C52831" w:rsidP="00C52831">
      <w:r>
        <w:t>Sharpe, Mary   131</w:t>
      </w:r>
    </w:p>
    <w:p w14:paraId="7C5908A7" w14:textId="77777777" w:rsidR="00C52831" w:rsidRDefault="00C52831" w:rsidP="00C52831">
      <w:r>
        <w:t>Sheldon, Wm., Jr.  110</w:t>
      </w:r>
    </w:p>
    <w:p w14:paraId="7EADF65C" w14:textId="77777777" w:rsidR="00C52831" w:rsidRDefault="00C52831" w:rsidP="00C52831">
      <w:r>
        <w:t xml:space="preserve">Silsby, </w:t>
      </w:r>
      <w:proofErr w:type="gramStart"/>
      <w:r>
        <w:t>Isaac  148</w:t>
      </w:r>
      <w:proofErr w:type="gramEnd"/>
    </w:p>
    <w:p w14:paraId="72D13436" w14:textId="77777777" w:rsidR="00C52831" w:rsidRDefault="00C52831" w:rsidP="00C52831">
      <w:r>
        <w:t>Skiff, Frederick W. (Hartford, CT, 1900</w:t>
      </w:r>
      <w:proofErr w:type="gramStart"/>
      <w:r>
        <w:t>)  50</w:t>
      </w:r>
      <w:proofErr w:type="gramEnd"/>
      <w:r>
        <w:t>, see also T[r?]iff</w:t>
      </w:r>
    </w:p>
    <w:p w14:paraId="5ECCE125" w14:textId="77777777" w:rsidR="00C52831" w:rsidRDefault="00C52831" w:rsidP="00C52831">
      <w:r>
        <w:t>Smith, Mary A.  133</w:t>
      </w:r>
    </w:p>
    <w:p w14:paraId="74E62713" w14:textId="77777777" w:rsidR="00C52831" w:rsidRDefault="00C52831" w:rsidP="00C52831">
      <w:r>
        <w:t>Southmann, Martha C. (</w:t>
      </w:r>
      <w:proofErr w:type="gramStart"/>
      <w:r>
        <w:t>Middletown)  165</w:t>
      </w:r>
      <w:proofErr w:type="gramEnd"/>
    </w:p>
    <w:p w14:paraId="3C75ED8D" w14:textId="77777777" w:rsidR="00C52831" w:rsidRDefault="00C52831" w:rsidP="00C52831">
      <w:proofErr w:type="gramStart"/>
      <w:r>
        <w:t>Stetson  115</w:t>
      </w:r>
      <w:proofErr w:type="gramEnd"/>
    </w:p>
    <w:p w14:paraId="1327188F" w14:textId="77777777" w:rsidR="00C52831" w:rsidRDefault="00C52831" w:rsidP="00C52831">
      <w:r>
        <w:t xml:space="preserve">Stickney, John F. (Newburyport, </w:t>
      </w:r>
      <w:proofErr w:type="gramStart"/>
      <w:r>
        <w:t>MA)  177</w:t>
      </w:r>
      <w:proofErr w:type="gramEnd"/>
    </w:p>
    <w:p w14:paraId="5DE5F3B9" w14:textId="77777777" w:rsidR="00C52831" w:rsidRDefault="00C52831" w:rsidP="00C52831">
      <w:r>
        <w:t>Stillman (Wethers[field?])  20</w:t>
      </w:r>
    </w:p>
    <w:p w14:paraId="59C3EEE0" w14:textId="77777777" w:rsidR="00C52831" w:rsidRDefault="00C52831" w:rsidP="00C52831">
      <w:r>
        <w:t>[Stone, J. J.?]  47</w:t>
      </w:r>
    </w:p>
    <w:p w14:paraId="4CAFEC14" w14:textId="77777777" w:rsidR="00C52831" w:rsidRDefault="00C52831" w:rsidP="00C52831">
      <w:r>
        <w:t>Stone, Mary W. (1901</w:t>
      </w:r>
      <w:proofErr w:type="gramStart"/>
      <w:r>
        <w:t>)  26</w:t>
      </w:r>
      <w:proofErr w:type="gramEnd"/>
    </w:p>
    <w:p w14:paraId="140099E7" w14:textId="77777777" w:rsidR="00C52831" w:rsidRDefault="00C52831" w:rsidP="00C52831">
      <w:r>
        <w:t xml:space="preserve">Stone, </w:t>
      </w:r>
      <w:proofErr w:type="gramStart"/>
      <w:r>
        <w:t>Sumner  26</w:t>
      </w:r>
      <w:proofErr w:type="gramEnd"/>
    </w:p>
    <w:p w14:paraId="761CF633" w14:textId="77777777" w:rsidR="00C52831" w:rsidRDefault="00C52831" w:rsidP="00C52831">
      <w:r>
        <w:t xml:space="preserve">Storer, </w:t>
      </w:r>
      <w:proofErr w:type="gramStart"/>
      <w:r>
        <w:t>Benjamin  136</w:t>
      </w:r>
      <w:proofErr w:type="gramEnd"/>
    </w:p>
    <w:p w14:paraId="501E0713" w14:textId="77777777" w:rsidR="00C52831" w:rsidRDefault="00C52831" w:rsidP="00C52831">
      <w:r>
        <w:t xml:space="preserve">Storer, </w:t>
      </w:r>
      <w:proofErr w:type="gramStart"/>
      <w:r>
        <w:t>David  136</w:t>
      </w:r>
      <w:proofErr w:type="gramEnd"/>
    </w:p>
    <w:p w14:paraId="2B024A2E" w14:textId="77777777" w:rsidR="00C52831" w:rsidRDefault="00C52831" w:rsidP="00C52831">
      <w:r>
        <w:t xml:space="preserve">Straw, </w:t>
      </w:r>
      <w:proofErr w:type="gramStart"/>
      <w:r>
        <w:t>Jack  151</w:t>
      </w:r>
      <w:proofErr w:type="gramEnd"/>
    </w:p>
    <w:p w14:paraId="11E49E3B" w14:textId="77777777" w:rsidR="00C52831" w:rsidRDefault="00C52831" w:rsidP="00C52831">
      <w:r>
        <w:t xml:space="preserve">Strickland, </w:t>
      </w:r>
      <w:proofErr w:type="gramStart"/>
      <w:r>
        <w:t>Nelly  65</w:t>
      </w:r>
      <w:proofErr w:type="gramEnd"/>
    </w:p>
    <w:p w14:paraId="0A96F6E8" w14:textId="77777777" w:rsidR="00C52831" w:rsidRDefault="00C52831" w:rsidP="00C52831">
      <w:proofErr w:type="gramStart"/>
      <w:r>
        <w:t>Symms  67</w:t>
      </w:r>
      <w:proofErr w:type="gramEnd"/>
    </w:p>
    <w:p w14:paraId="5C8AE1F8" w14:textId="77777777" w:rsidR="00C52831" w:rsidRDefault="00C52831" w:rsidP="00C52831">
      <w:r>
        <w:t>“Tailor’s Mag</w:t>
      </w:r>
      <w:proofErr w:type="gramStart"/>
      <w:r>
        <w:t>[?]”  91</w:t>
      </w:r>
      <w:proofErr w:type="gramEnd"/>
    </w:p>
    <w:p w14:paraId="570BD011" w14:textId="77777777" w:rsidR="00C52831" w:rsidRDefault="00C52831" w:rsidP="00C52831">
      <w:r>
        <w:t xml:space="preserve">Thornton, J. </w:t>
      </w:r>
      <w:proofErr w:type="gramStart"/>
      <w:r>
        <w:t>Wingate  155</w:t>
      </w:r>
      <w:proofErr w:type="gramEnd"/>
    </w:p>
    <w:p w14:paraId="7B3A085E" w14:textId="77777777" w:rsidR="00C52831" w:rsidRDefault="00C52831" w:rsidP="00C52831">
      <w:r>
        <w:t xml:space="preserve">Thornton, James </w:t>
      </w:r>
      <w:proofErr w:type="gramStart"/>
      <w:r>
        <w:t>Brown  155</w:t>
      </w:r>
      <w:proofErr w:type="gramEnd"/>
    </w:p>
    <w:p w14:paraId="7C600970" w14:textId="77777777" w:rsidR="00C52831" w:rsidRDefault="00C52831" w:rsidP="00C52831">
      <w:r>
        <w:t>Thumb, [T.?] B.  166</w:t>
      </w:r>
    </w:p>
    <w:p w14:paraId="0B57014E" w14:textId="77777777" w:rsidR="00C52831" w:rsidRDefault="00C52831" w:rsidP="00C52831">
      <w:r>
        <w:lastRenderedPageBreak/>
        <w:t>Todd, E.  80</w:t>
      </w:r>
    </w:p>
    <w:p w14:paraId="23D9CB4E" w14:textId="77777777" w:rsidR="00C52831" w:rsidRDefault="00C52831" w:rsidP="00C52831">
      <w:r>
        <w:t xml:space="preserve">Todd, </w:t>
      </w:r>
      <w:proofErr w:type="gramStart"/>
      <w:r>
        <w:t>Rachel  183</w:t>
      </w:r>
      <w:proofErr w:type="gramEnd"/>
    </w:p>
    <w:p w14:paraId="75592B20" w14:textId="77777777" w:rsidR="00C52831" w:rsidRDefault="00C52831" w:rsidP="00C52831">
      <w:r>
        <w:t xml:space="preserve">Townsend, </w:t>
      </w:r>
      <w:proofErr w:type="gramStart"/>
      <w:r>
        <w:t>Thomas  116</w:t>
      </w:r>
      <w:proofErr w:type="gramEnd"/>
    </w:p>
    <w:p w14:paraId="78D868E0" w14:textId="77777777" w:rsidR="00C52831" w:rsidRPr="005D188B" w:rsidRDefault="00C52831" w:rsidP="00C52831">
      <w:pPr>
        <w:rPr>
          <w:i/>
        </w:rPr>
      </w:pPr>
      <w:r>
        <w:t>T[r</w:t>
      </w:r>
      <w:proofErr w:type="gramStart"/>
      <w:r>
        <w:t>?]iff</w:t>
      </w:r>
      <w:proofErr w:type="gramEnd"/>
      <w:r>
        <w:t xml:space="preserve"> [</w:t>
      </w:r>
      <w:r>
        <w:rPr>
          <w:i/>
        </w:rPr>
        <w:t>recte</w:t>
      </w:r>
      <w:r>
        <w:t xml:space="preserve"> Skiff?], Frederick W. (Hartford, CT, 1900)  78</w:t>
      </w:r>
    </w:p>
    <w:p w14:paraId="213C5C21" w14:textId="77777777" w:rsidR="00C52831" w:rsidRDefault="00C52831" w:rsidP="00C52831">
      <w:r>
        <w:t xml:space="preserve">Turner, </w:t>
      </w:r>
      <w:proofErr w:type="gramStart"/>
      <w:r>
        <w:t>Calvin  136</w:t>
      </w:r>
      <w:proofErr w:type="gramEnd"/>
    </w:p>
    <w:p w14:paraId="23A7101E" w14:textId="77777777" w:rsidR="00C52831" w:rsidRDefault="00C52831" w:rsidP="00C52831">
      <w:r>
        <w:t xml:space="preserve">Turner, </w:t>
      </w:r>
      <w:proofErr w:type="gramStart"/>
      <w:r>
        <w:t>Constant  136</w:t>
      </w:r>
      <w:proofErr w:type="gramEnd"/>
    </w:p>
    <w:p w14:paraId="5B22163B" w14:textId="77777777" w:rsidR="00C52831" w:rsidRDefault="00C52831" w:rsidP="00C52831">
      <w:r>
        <w:t xml:space="preserve">Turner, </w:t>
      </w:r>
      <w:proofErr w:type="gramStart"/>
      <w:r>
        <w:t>Joseph  116</w:t>
      </w:r>
      <w:proofErr w:type="gramEnd"/>
    </w:p>
    <w:p w14:paraId="45BBAC47" w14:textId="77777777" w:rsidR="00C52831" w:rsidRDefault="00C52831" w:rsidP="00C52831">
      <w:r>
        <w:t>Tyler, James (1756</w:t>
      </w:r>
      <w:proofErr w:type="gramStart"/>
      <w:r>
        <w:t>)  195</w:t>
      </w:r>
      <w:proofErr w:type="gramEnd"/>
    </w:p>
    <w:p w14:paraId="4BCCE746" w14:textId="77777777" w:rsidR="00C52831" w:rsidRDefault="00C52831" w:rsidP="00C52831">
      <w:r>
        <w:t>Van Rensselaer, Elizabeth (Phil?) Sanders (Boston, 1782</w:t>
      </w:r>
      <w:proofErr w:type="gramStart"/>
      <w:r>
        <w:t>)  185</w:t>
      </w:r>
      <w:proofErr w:type="gramEnd"/>
    </w:p>
    <w:p w14:paraId="0ED14D36" w14:textId="77777777" w:rsidR="00C52831" w:rsidRDefault="00C52831" w:rsidP="00C52831">
      <w:r>
        <w:t>V[an] Rensselaer, Peter S. (1793</w:t>
      </w:r>
      <w:proofErr w:type="gramStart"/>
      <w:r>
        <w:t>)  185</w:t>
      </w:r>
      <w:proofErr w:type="gramEnd"/>
    </w:p>
    <w:p w14:paraId="0E8BCFDC" w14:textId="77777777" w:rsidR="00C52831" w:rsidRDefault="00C52831" w:rsidP="00C52831">
      <w:r>
        <w:t>Vaughn, [Pitt?] (Richfield, 1827</w:t>
      </w:r>
      <w:proofErr w:type="gramStart"/>
      <w:r>
        <w:t>)  161</w:t>
      </w:r>
      <w:proofErr w:type="gramEnd"/>
    </w:p>
    <w:p w14:paraId="24B1EA17" w14:textId="77777777" w:rsidR="00C52831" w:rsidRDefault="00C52831" w:rsidP="00C52831">
      <w:r>
        <w:t xml:space="preserve">Wade, </w:t>
      </w:r>
      <w:proofErr w:type="gramStart"/>
      <w:r>
        <w:t>[?]  116</w:t>
      </w:r>
      <w:proofErr w:type="gramEnd"/>
    </w:p>
    <w:p w14:paraId="586E2C8D" w14:textId="77777777" w:rsidR="00C52831" w:rsidRDefault="00C52831" w:rsidP="00C52831">
      <w:r>
        <w:t>Wadsworth, D.  120</w:t>
      </w:r>
    </w:p>
    <w:p w14:paraId="15AFFFE8" w14:textId="77777777" w:rsidR="00C52831" w:rsidRDefault="00C52831" w:rsidP="00C52831">
      <w:r>
        <w:t xml:space="preserve">Ward, </w:t>
      </w:r>
      <w:proofErr w:type="gramStart"/>
      <w:r>
        <w:t>Dorothy  187</w:t>
      </w:r>
      <w:proofErr w:type="gramEnd"/>
    </w:p>
    <w:p w14:paraId="1BF9233A" w14:textId="77777777" w:rsidR="00C52831" w:rsidRDefault="00C52831" w:rsidP="00C52831">
      <w:r>
        <w:t>Ward, [H.?] D. [H.?]  159</w:t>
      </w:r>
    </w:p>
    <w:p w14:paraId="3FC92789" w14:textId="77777777" w:rsidR="00C52831" w:rsidRDefault="00C52831" w:rsidP="00C52831">
      <w:r>
        <w:t>[Waugh?]  112</w:t>
      </w:r>
    </w:p>
    <w:p w14:paraId="22FE86D7" w14:textId="77777777" w:rsidR="00C52831" w:rsidRDefault="00C52831" w:rsidP="00C52831">
      <w:proofErr w:type="gramStart"/>
      <w:r>
        <w:t>Wells  104</w:t>
      </w:r>
      <w:proofErr w:type="gramEnd"/>
    </w:p>
    <w:p w14:paraId="1987B84E" w14:textId="77777777" w:rsidR="00C52831" w:rsidRDefault="00C52831" w:rsidP="00C52831">
      <w:r>
        <w:t>Wells, Charles T. (1904</w:t>
      </w:r>
      <w:proofErr w:type="gramStart"/>
      <w:r>
        <w:t>)  19</w:t>
      </w:r>
      <w:proofErr w:type="gramEnd"/>
      <w:r>
        <w:t xml:space="preserve">; (Hartford, 1905)  24; (Hartford, 1903)  34; 39; </w:t>
      </w:r>
      <w:r>
        <w:tab/>
        <w:t xml:space="preserve">(Hartford)  47; (Hartford, CT, 1900)  50; (Hartford, CT, 1904)  58; (Hartford, </w:t>
      </w:r>
    </w:p>
    <w:p w14:paraId="06B645C8" w14:textId="77777777" w:rsidR="00C52831" w:rsidRDefault="00C52831" w:rsidP="00C52831">
      <w:r>
        <w:tab/>
        <w:t>CT, 1900</w:t>
      </w:r>
      <w:proofErr w:type="gramStart"/>
      <w:r>
        <w:t>)  78</w:t>
      </w:r>
      <w:proofErr w:type="gramEnd"/>
      <w:r>
        <w:t>; (Hartford, CT)  114; (1904)  139</w:t>
      </w:r>
    </w:p>
    <w:p w14:paraId="199FBB09" w14:textId="77777777" w:rsidR="00C52831" w:rsidRDefault="00C52831" w:rsidP="00C52831">
      <w:r>
        <w:t xml:space="preserve">West &amp; </w:t>
      </w:r>
      <w:proofErr w:type="gramStart"/>
      <w:r>
        <w:t>Richardson  137</w:t>
      </w:r>
      <w:proofErr w:type="gramEnd"/>
    </w:p>
    <w:p w14:paraId="1FD716A6" w14:textId="77777777" w:rsidR="00C52831" w:rsidRDefault="00C52831" w:rsidP="00C52831">
      <w:r>
        <w:t>Wheaton, N[athaniel] S[</w:t>
      </w:r>
      <w:proofErr w:type="gramStart"/>
      <w:r>
        <w:t>heldon]  40</w:t>
      </w:r>
      <w:proofErr w:type="gramEnd"/>
    </w:p>
    <w:p w14:paraId="198C91A2" w14:textId="77777777" w:rsidR="00C52831" w:rsidRDefault="00C52831" w:rsidP="00C52831">
      <w:proofErr w:type="gramStart"/>
      <w:r>
        <w:t>White  115</w:t>
      </w:r>
      <w:proofErr w:type="gramEnd"/>
    </w:p>
    <w:p w14:paraId="40BBB796" w14:textId="77777777" w:rsidR="00C52831" w:rsidRDefault="00C52831" w:rsidP="00C52831">
      <w:r>
        <w:t>Wh[i</w:t>
      </w:r>
      <w:proofErr w:type="gramStart"/>
      <w:r>
        <w:t>?]tney</w:t>
      </w:r>
      <w:proofErr w:type="gramEnd"/>
      <w:r>
        <w:t>, P.  174</w:t>
      </w:r>
    </w:p>
    <w:p w14:paraId="7C7ED71F" w14:textId="77777777" w:rsidR="00C52831" w:rsidRDefault="00C52831" w:rsidP="00C52831">
      <w:proofErr w:type="gramStart"/>
      <w:r>
        <w:t>Willard  36</w:t>
      </w:r>
      <w:proofErr w:type="gramEnd"/>
    </w:p>
    <w:p w14:paraId="290FB41A" w14:textId="77777777" w:rsidR="00C52831" w:rsidRDefault="00C52831" w:rsidP="00C52831">
      <w:r>
        <w:t>Williams, George T.  47</w:t>
      </w:r>
    </w:p>
    <w:p w14:paraId="5A7D1C64" w14:textId="77777777" w:rsidR="00C52831" w:rsidRDefault="00C52831" w:rsidP="00C52831">
      <w:r>
        <w:t xml:space="preserve">Williams, </w:t>
      </w:r>
      <w:proofErr w:type="gramStart"/>
      <w:r>
        <w:t>Merriam  46</w:t>
      </w:r>
      <w:proofErr w:type="gramEnd"/>
    </w:p>
    <w:p w14:paraId="0CB70518" w14:textId="77777777" w:rsidR="00C52831" w:rsidRDefault="00C52831" w:rsidP="00C52831">
      <w:r>
        <w:t>Williams, William (1849</w:t>
      </w:r>
      <w:proofErr w:type="gramStart"/>
      <w:r>
        <w:t>)  174</w:t>
      </w:r>
      <w:proofErr w:type="gramEnd"/>
    </w:p>
    <w:p w14:paraId="644B183F" w14:textId="77777777" w:rsidR="00C52831" w:rsidRDefault="00C52831" w:rsidP="00C52831">
      <w:r>
        <w:t>Wood, [Abraham? – “M</w:t>
      </w:r>
      <w:r>
        <w:rPr>
          <w:vertAlign w:val="superscript"/>
        </w:rPr>
        <w:t>r</w:t>
      </w:r>
      <w:r>
        <w:t>. Wood the Singin[g] Master”) (1793</w:t>
      </w:r>
      <w:proofErr w:type="gramStart"/>
      <w:r>
        <w:t>)  27</w:t>
      </w:r>
      <w:proofErr w:type="gramEnd"/>
    </w:p>
    <w:p w14:paraId="2FEE215F" w14:textId="77777777" w:rsidR="00C52831" w:rsidRDefault="00C52831" w:rsidP="00C52831">
      <w:r>
        <w:t xml:space="preserve">Woodbridge, </w:t>
      </w:r>
      <w:proofErr w:type="gramStart"/>
      <w:r>
        <w:t>Dudley  194</w:t>
      </w:r>
      <w:proofErr w:type="gramEnd"/>
    </w:p>
    <w:p w14:paraId="5D831659" w14:textId="77777777" w:rsidR="00C52831" w:rsidRDefault="00C52831" w:rsidP="00C52831">
      <w:r>
        <w:t xml:space="preserve">Woodbridge, </w:t>
      </w:r>
      <w:proofErr w:type="gramStart"/>
      <w:r>
        <w:t>William  194</w:t>
      </w:r>
      <w:proofErr w:type="gramEnd"/>
    </w:p>
    <w:p w14:paraId="08FD3033" w14:textId="77777777" w:rsidR="00C52831" w:rsidRDefault="00C52831" w:rsidP="00C52831">
      <w:r>
        <w:t xml:space="preserve">Woodward, </w:t>
      </w:r>
      <w:proofErr w:type="gramStart"/>
      <w:r>
        <w:t>Abijah  17</w:t>
      </w:r>
      <w:proofErr w:type="gramEnd"/>
    </w:p>
    <w:p w14:paraId="742EBC29" w14:textId="77777777" w:rsidR="00C52831" w:rsidRDefault="00C52831" w:rsidP="00C52831">
      <w:r>
        <w:t xml:space="preserve">Woodward, </w:t>
      </w:r>
      <w:proofErr w:type="gramStart"/>
      <w:r>
        <w:t>Samuel  17</w:t>
      </w:r>
      <w:proofErr w:type="gramEnd"/>
    </w:p>
    <w:p w14:paraId="3FF57478" w14:textId="77777777" w:rsidR="00C52831" w:rsidRDefault="00C52831" w:rsidP="00C52831">
      <w:r>
        <w:t xml:space="preserve">Worthen, </w:t>
      </w:r>
      <w:proofErr w:type="gramStart"/>
      <w:r>
        <w:t>Francis  115</w:t>
      </w:r>
      <w:proofErr w:type="gramEnd"/>
    </w:p>
    <w:p w14:paraId="4681F7EF" w14:textId="77777777" w:rsidR="00C52831" w:rsidRDefault="00C52831" w:rsidP="00C52831">
      <w:r>
        <w:t xml:space="preserve">Young, </w:t>
      </w:r>
      <w:proofErr w:type="gramStart"/>
      <w:r>
        <w:t>Aaron  7</w:t>
      </w:r>
      <w:proofErr w:type="gramEnd"/>
    </w:p>
    <w:p w14:paraId="03116B96" w14:textId="77777777" w:rsidR="00C52831" w:rsidRDefault="00C52831" w:rsidP="00C52831">
      <w:r>
        <w:t xml:space="preserve">Young, </w:t>
      </w:r>
      <w:proofErr w:type="gramStart"/>
      <w:r>
        <w:t>Joanna  7</w:t>
      </w:r>
      <w:proofErr w:type="gramEnd"/>
    </w:p>
    <w:p w14:paraId="4E591236" w14:textId="77777777" w:rsidR="00C52831" w:rsidRDefault="00C52831" w:rsidP="00C52831">
      <w:r>
        <w:t xml:space="preserve">Young, </w:t>
      </w:r>
      <w:proofErr w:type="gramStart"/>
      <w:r>
        <w:t>Joseph  7</w:t>
      </w:r>
      <w:proofErr w:type="gramEnd"/>
    </w:p>
    <w:p w14:paraId="4A1C8EB7" w14:textId="77777777" w:rsidR="00C52831" w:rsidRDefault="00C52831" w:rsidP="00C52831"/>
    <w:p w14:paraId="449BDEF1" w14:textId="77777777" w:rsidR="00C52831" w:rsidRDefault="00C52831" w:rsidP="00C52831"/>
    <w:p w14:paraId="2AC4A2F0" w14:textId="77777777" w:rsidR="00C52831" w:rsidRDefault="00C52831" w:rsidP="00C52831"/>
    <w:p w14:paraId="54AB8D6E" w14:textId="77777777" w:rsidR="00C52831" w:rsidRDefault="00C52831" w:rsidP="00C52831"/>
    <w:p w14:paraId="4C563730" w14:textId="77777777" w:rsidR="00C52831" w:rsidRPr="00C52831" w:rsidRDefault="00C52831" w:rsidP="00E37CD3"/>
    <w:sectPr w:rsidR="00C52831" w:rsidRPr="00C52831" w:rsidSect="00E37C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B5901"/>
    <w:multiLevelType w:val="hybridMultilevel"/>
    <w:tmpl w:val="96085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4A0ABB"/>
    <w:multiLevelType w:val="hybridMultilevel"/>
    <w:tmpl w:val="A54C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070"/>
    <w:rsid w:val="0000098D"/>
    <w:rsid w:val="00000FDC"/>
    <w:rsid w:val="0000149D"/>
    <w:rsid w:val="00002B21"/>
    <w:rsid w:val="000049E9"/>
    <w:rsid w:val="00005694"/>
    <w:rsid w:val="000074B0"/>
    <w:rsid w:val="00010849"/>
    <w:rsid w:val="00013476"/>
    <w:rsid w:val="000156F4"/>
    <w:rsid w:val="00016449"/>
    <w:rsid w:val="000173A7"/>
    <w:rsid w:val="00022A7F"/>
    <w:rsid w:val="00023484"/>
    <w:rsid w:val="00041647"/>
    <w:rsid w:val="00042168"/>
    <w:rsid w:val="0005437B"/>
    <w:rsid w:val="000543A8"/>
    <w:rsid w:val="00055F47"/>
    <w:rsid w:val="00056DE4"/>
    <w:rsid w:val="00056E81"/>
    <w:rsid w:val="000605EE"/>
    <w:rsid w:val="0006060F"/>
    <w:rsid w:val="00061A1C"/>
    <w:rsid w:val="00061CB4"/>
    <w:rsid w:val="00063083"/>
    <w:rsid w:val="0006373A"/>
    <w:rsid w:val="00064AF5"/>
    <w:rsid w:val="000659FD"/>
    <w:rsid w:val="000674C1"/>
    <w:rsid w:val="000712A2"/>
    <w:rsid w:val="00073DD4"/>
    <w:rsid w:val="00076083"/>
    <w:rsid w:val="00076C9E"/>
    <w:rsid w:val="000778AB"/>
    <w:rsid w:val="00080F9C"/>
    <w:rsid w:val="00082314"/>
    <w:rsid w:val="00083D4C"/>
    <w:rsid w:val="00086858"/>
    <w:rsid w:val="00091279"/>
    <w:rsid w:val="00093090"/>
    <w:rsid w:val="000966D6"/>
    <w:rsid w:val="000A0AEA"/>
    <w:rsid w:val="000A1D25"/>
    <w:rsid w:val="000A297D"/>
    <w:rsid w:val="000A3AF7"/>
    <w:rsid w:val="000A6F7C"/>
    <w:rsid w:val="000A7C9E"/>
    <w:rsid w:val="000B158D"/>
    <w:rsid w:val="000B2012"/>
    <w:rsid w:val="000B33D4"/>
    <w:rsid w:val="000B35FF"/>
    <w:rsid w:val="000B4A49"/>
    <w:rsid w:val="000B620B"/>
    <w:rsid w:val="000C096B"/>
    <w:rsid w:val="000C3247"/>
    <w:rsid w:val="000C6828"/>
    <w:rsid w:val="000D0125"/>
    <w:rsid w:val="000D0CF6"/>
    <w:rsid w:val="000D1788"/>
    <w:rsid w:val="000D2BFC"/>
    <w:rsid w:val="000D4F76"/>
    <w:rsid w:val="000E0C11"/>
    <w:rsid w:val="000E46D6"/>
    <w:rsid w:val="000F2DBD"/>
    <w:rsid w:val="000F55B8"/>
    <w:rsid w:val="000F5702"/>
    <w:rsid w:val="000F5842"/>
    <w:rsid w:val="00100545"/>
    <w:rsid w:val="00101CC4"/>
    <w:rsid w:val="0010405E"/>
    <w:rsid w:val="001066C4"/>
    <w:rsid w:val="0011028C"/>
    <w:rsid w:val="00110380"/>
    <w:rsid w:val="00111655"/>
    <w:rsid w:val="00112678"/>
    <w:rsid w:val="0011560A"/>
    <w:rsid w:val="00115761"/>
    <w:rsid w:val="00115B1C"/>
    <w:rsid w:val="00117B92"/>
    <w:rsid w:val="001203FB"/>
    <w:rsid w:val="00120496"/>
    <w:rsid w:val="00125473"/>
    <w:rsid w:val="00126395"/>
    <w:rsid w:val="00132549"/>
    <w:rsid w:val="00133BDD"/>
    <w:rsid w:val="00133C68"/>
    <w:rsid w:val="00133D4A"/>
    <w:rsid w:val="0013508F"/>
    <w:rsid w:val="00140DE3"/>
    <w:rsid w:val="00141070"/>
    <w:rsid w:val="001443E2"/>
    <w:rsid w:val="0014535E"/>
    <w:rsid w:val="00147768"/>
    <w:rsid w:val="0015038F"/>
    <w:rsid w:val="0015054C"/>
    <w:rsid w:val="00150BDC"/>
    <w:rsid w:val="00155E43"/>
    <w:rsid w:val="00163925"/>
    <w:rsid w:val="00164CE7"/>
    <w:rsid w:val="001654FA"/>
    <w:rsid w:val="00165814"/>
    <w:rsid w:val="00167146"/>
    <w:rsid w:val="00171E1F"/>
    <w:rsid w:val="00172F52"/>
    <w:rsid w:val="00173FC4"/>
    <w:rsid w:val="0017506A"/>
    <w:rsid w:val="00176FC2"/>
    <w:rsid w:val="0017790D"/>
    <w:rsid w:val="00182246"/>
    <w:rsid w:val="001823CC"/>
    <w:rsid w:val="00185C92"/>
    <w:rsid w:val="0018711C"/>
    <w:rsid w:val="001871AE"/>
    <w:rsid w:val="001A0471"/>
    <w:rsid w:val="001A1116"/>
    <w:rsid w:val="001A5199"/>
    <w:rsid w:val="001A5672"/>
    <w:rsid w:val="001A580F"/>
    <w:rsid w:val="001A59E0"/>
    <w:rsid w:val="001A6EDB"/>
    <w:rsid w:val="001B3D5D"/>
    <w:rsid w:val="001B52D3"/>
    <w:rsid w:val="001B584E"/>
    <w:rsid w:val="001B6AF7"/>
    <w:rsid w:val="001C0B8F"/>
    <w:rsid w:val="001C1488"/>
    <w:rsid w:val="001C25C5"/>
    <w:rsid w:val="001C289F"/>
    <w:rsid w:val="001C3F14"/>
    <w:rsid w:val="001C6FB0"/>
    <w:rsid w:val="001C7128"/>
    <w:rsid w:val="001D233C"/>
    <w:rsid w:val="001D4CF4"/>
    <w:rsid w:val="001D673D"/>
    <w:rsid w:val="001E0DCC"/>
    <w:rsid w:val="001E1336"/>
    <w:rsid w:val="001E1C03"/>
    <w:rsid w:val="001E223D"/>
    <w:rsid w:val="001E37AB"/>
    <w:rsid w:val="001E4959"/>
    <w:rsid w:val="001E566A"/>
    <w:rsid w:val="001E57ED"/>
    <w:rsid w:val="001E5D07"/>
    <w:rsid w:val="001F1D2F"/>
    <w:rsid w:val="001F1DBC"/>
    <w:rsid w:val="001F2A8B"/>
    <w:rsid w:val="001F339A"/>
    <w:rsid w:val="001F35BD"/>
    <w:rsid w:val="001F6CC9"/>
    <w:rsid w:val="00201339"/>
    <w:rsid w:val="0020142E"/>
    <w:rsid w:val="00203462"/>
    <w:rsid w:val="002132C5"/>
    <w:rsid w:val="00217F4F"/>
    <w:rsid w:val="00221075"/>
    <w:rsid w:val="00225AC9"/>
    <w:rsid w:val="0023174D"/>
    <w:rsid w:val="00233B5C"/>
    <w:rsid w:val="00247456"/>
    <w:rsid w:val="002477E0"/>
    <w:rsid w:val="00247A00"/>
    <w:rsid w:val="00250BB5"/>
    <w:rsid w:val="00250ECC"/>
    <w:rsid w:val="00253102"/>
    <w:rsid w:val="002542B3"/>
    <w:rsid w:val="00254507"/>
    <w:rsid w:val="00261F85"/>
    <w:rsid w:val="0026256E"/>
    <w:rsid w:val="0026324E"/>
    <w:rsid w:val="00266ACF"/>
    <w:rsid w:val="00267638"/>
    <w:rsid w:val="00275374"/>
    <w:rsid w:val="00277466"/>
    <w:rsid w:val="00277745"/>
    <w:rsid w:val="00280C29"/>
    <w:rsid w:val="002822F8"/>
    <w:rsid w:val="0028281F"/>
    <w:rsid w:val="00284ABA"/>
    <w:rsid w:val="00284BC0"/>
    <w:rsid w:val="002857ED"/>
    <w:rsid w:val="00285F78"/>
    <w:rsid w:val="00290B30"/>
    <w:rsid w:val="002938D0"/>
    <w:rsid w:val="00295308"/>
    <w:rsid w:val="00296320"/>
    <w:rsid w:val="00297A67"/>
    <w:rsid w:val="002A0D99"/>
    <w:rsid w:val="002A19CD"/>
    <w:rsid w:val="002A3ABF"/>
    <w:rsid w:val="002A3E78"/>
    <w:rsid w:val="002B5BF1"/>
    <w:rsid w:val="002B5F37"/>
    <w:rsid w:val="002B69F0"/>
    <w:rsid w:val="002B6FA1"/>
    <w:rsid w:val="002C03C9"/>
    <w:rsid w:val="002C160C"/>
    <w:rsid w:val="002C1CAD"/>
    <w:rsid w:val="002C4BDA"/>
    <w:rsid w:val="002C5F49"/>
    <w:rsid w:val="002D16E9"/>
    <w:rsid w:val="002D18D2"/>
    <w:rsid w:val="002D285C"/>
    <w:rsid w:val="002D3140"/>
    <w:rsid w:val="002D3D93"/>
    <w:rsid w:val="002D411C"/>
    <w:rsid w:val="002D4240"/>
    <w:rsid w:val="002D44F6"/>
    <w:rsid w:val="002D5294"/>
    <w:rsid w:val="002D5B70"/>
    <w:rsid w:val="002D6A66"/>
    <w:rsid w:val="002D6B1E"/>
    <w:rsid w:val="002E12B0"/>
    <w:rsid w:val="002E191F"/>
    <w:rsid w:val="002E2994"/>
    <w:rsid w:val="002E36E6"/>
    <w:rsid w:val="002E41FB"/>
    <w:rsid w:val="002E4770"/>
    <w:rsid w:val="002E7A2C"/>
    <w:rsid w:val="002E7B2A"/>
    <w:rsid w:val="002F09D8"/>
    <w:rsid w:val="002F0CBD"/>
    <w:rsid w:val="002F375F"/>
    <w:rsid w:val="002F663B"/>
    <w:rsid w:val="00303DC0"/>
    <w:rsid w:val="003057F8"/>
    <w:rsid w:val="00305DD0"/>
    <w:rsid w:val="00311B95"/>
    <w:rsid w:val="00312CA3"/>
    <w:rsid w:val="00313EBA"/>
    <w:rsid w:val="00315FFA"/>
    <w:rsid w:val="003210DA"/>
    <w:rsid w:val="003246D0"/>
    <w:rsid w:val="0032767F"/>
    <w:rsid w:val="003277EC"/>
    <w:rsid w:val="00327E0B"/>
    <w:rsid w:val="003306C9"/>
    <w:rsid w:val="003336C8"/>
    <w:rsid w:val="00333BE1"/>
    <w:rsid w:val="0034075D"/>
    <w:rsid w:val="00342A09"/>
    <w:rsid w:val="00343070"/>
    <w:rsid w:val="00343A83"/>
    <w:rsid w:val="003642E5"/>
    <w:rsid w:val="003701E7"/>
    <w:rsid w:val="00370BEB"/>
    <w:rsid w:val="0037320D"/>
    <w:rsid w:val="0037372D"/>
    <w:rsid w:val="00374316"/>
    <w:rsid w:val="00375EA1"/>
    <w:rsid w:val="003771BB"/>
    <w:rsid w:val="00377500"/>
    <w:rsid w:val="003805E4"/>
    <w:rsid w:val="00381748"/>
    <w:rsid w:val="003832C5"/>
    <w:rsid w:val="00383CD3"/>
    <w:rsid w:val="00387416"/>
    <w:rsid w:val="00390252"/>
    <w:rsid w:val="00393C21"/>
    <w:rsid w:val="00394B0D"/>
    <w:rsid w:val="00395712"/>
    <w:rsid w:val="00395E40"/>
    <w:rsid w:val="00396258"/>
    <w:rsid w:val="003A05A1"/>
    <w:rsid w:val="003A1886"/>
    <w:rsid w:val="003A18D0"/>
    <w:rsid w:val="003A72A3"/>
    <w:rsid w:val="003A7946"/>
    <w:rsid w:val="003B0613"/>
    <w:rsid w:val="003B1752"/>
    <w:rsid w:val="003B227A"/>
    <w:rsid w:val="003B2E01"/>
    <w:rsid w:val="003B6E4B"/>
    <w:rsid w:val="003C2DF6"/>
    <w:rsid w:val="003C31D5"/>
    <w:rsid w:val="003C36BA"/>
    <w:rsid w:val="003C42DF"/>
    <w:rsid w:val="003C7424"/>
    <w:rsid w:val="003D00FD"/>
    <w:rsid w:val="003D1EBD"/>
    <w:rsid w:val="003D302A"/>
    <w:rsid w:val="003D3C5B"/>
    <w:rsid w:val="003D72F9"/>
    <w:rsid w:val="003E480B"/>
    <w:rsid w:val="003E5168"/>
    <w:rsid w:val="003E63E3"/>
    <w:rsid w:val="003E7D91"/>
    <w:rsid w:val="003F1DC4"/>
    <w:rsid w:val="003F4B64"/>
    <w:rsid w:val="003F4FAE"/>
    <w:rsid w:val="003F66A5"/>
    <w:rsid w:val="00401D40"/>
    <w:rsid w:val="004068F9"/>
    <w:rsid w:val="00410636"/>
    <w:rsid w:val="0041082E"/>
    <w:rsid w:val="00411739"/>
    <w:rsid w:val="00420008"/>
    <w:rsid w:val="00421D00"/>
    <w:rsid w:val="00421D16"/>
    <w:rsid w:val="004244E8"/>
    <w:rsid w:val="00424667"/>
    <w:rsid w:val="0042478D"/>
    <w:rsid w:val="00424F35"/>
    <w:rsid w:val="004311DC"/>
    <w:rsid w:val="004317CA"/>
    <w:rsid w:val="00433C63"/>
    <w:rsid w:val="004344B2"/>
    <w:rsid w:val="0043542F"/>
    <w:rsid w:val="00444996"/>
    <w:rsid w:val="00445BF8"/>
    <w:rsid w:val="00445E45"/>
    <w:rsid w:val="00447011"/>
    <w:rsid w:val="00447DB0"/>
    <w:rsid w:val="00450950"/>
    <w:rsid w:val="00454F91"/>
    <w:rsid w:val="004558F8"/>
    <w:rsid w:val="00455D99"/>
    <w:rsid w:val="00456AF2"/>
    <w:rsid w:val="0046183D"/>
    <w:rsid w:val="0046291F"/>
    <w:rsid w:val="0046366F"/>
    <w:rsid w:val="004652DE"/>
    <w:rsid w:val="0046602D"/>
    <w:rsid w:val="00466747"/>
    <w:rsid w:val="004671AA"/>
    <w:rsid w:val="004700B8"/>
    <w:rsid w:val="0047544B"/>
    <w:rsid w:val="00481AD0"/>
    <w:rsid w:val="00482E99"/>
    <w:rsid w:val="004832FB"/>
    <w:rsid w:val="00484879"/>
    <w:rsid w:val="004854C7"/>
    <w:rsid w:val="0048598E"/>
    <w:rsid w:val="004861FB"/>
    <w:rsid w:val="0048653F"/>
    <w:rsid w:val="00486EFF"/>
    <w:rsid w:val="00490710"/>
    <w:rsid w:val="004927F5"/>
    <w:rsid w:val="004939E8"/>
    <w:rsid w:val="00495B94"/>
    <w:rsid w:val="0049708F"/>
    <w:rsid w:val="004A0788"/>
    <w:rsid w:val="004A2746"/>
    <w:rsid w:val="004A283D"/>
    <w:rsid w:val="004A4D19"/>
    <w:rsid w:val="004C1C8D"/>
    <w:rsid w:val="004C3507"/>
    <w:rsid w:val="004C419C"/>
    <w:rsid w:val="004C5688"/>
    <w:rsid w:val="004C7A30"/>
    <w:rsid w:val="004D0C0A"/>
    <w:rsid w:val="004D5998"/>
    <w:rsid w:val="004D6599"/>
    <w:rsid w:val="004D707C"/>
    <w:rsid w:val="004D76B6"/>
    <w:rsid w:val="004E1CBC"/>
    <w:rsid w:val="004E2C09"/>
    <w:rsid w:val="004E471F"/>
    <w:rsid w:val="004E4FA5"/>
    <w:rsid w:val="004E61A1"/>
    <w:rsid w:val="004E7AF7"/>
    <w:rsid w:val="004F3F55"/>
    <w:rsid w:val="004F44DA"/>
    <w:rsid w:val="004F7D2F"/>
    <w:rsid w:val="005008C6"/>
    <w:rsid w:val="0050184D"/>
    <w:rsid w:val="005077AF"/>
    <w:rsid w:val="00507C22"/>
    <w:rsid w:val="00512280"/>
    <w:rsid w:val="005153D8"/>
    <w:rsid w:val="00516C53"/>
    <w:rsid w:val="00517721"/>
    <w:rsid w:val="005213E8"/>
    <w:rsid w:val="0052148F"/>
    <w:rsid w:val="00522E82"/>
    <w:rsid w:val="00523202"/>
    <w:rsid w:val="005241E8"/>
    <w:rsid w:val="005315F6"/>
    <w:rsid w:val="00531A5E"/>
    <w:rsid w:val="00531C90"/>
    <w:rsid w:val="005335A9"/>
    <w:rsid w:val="0053525E"/>
    <w:rsid w:val="005367D7"/>
    <w:rsid w:val="0053704A"/>
    <w:rsid w:val="00537F93"/>
    <w:rsid w:val="00540193"/>
    <w:rsid w:val="00541F95"/>
    <w:rsid w:val="00544942"/>
    <w:rsid w:val="00547642"/>
    <w:rsid w:val="00550334"/>
    <w:rsid w:val="00552BEA"/>
    <w:rsid w:val="00553870"/>
    <w:rsid w:val="00553959"/>
    <w:rsid w:val="005554D1"/>
    <w:rsid w:val="005569AC"/>
    <w:rsid w:val="00561762"/>
    <w:rsid w:val="00562565"/>
    <w:rsid w:val="00564FFA"/>
    <w:rsid w:val="00570DC1"/>
    <w:rsid w:val="005724F9"/>
    <w:rsid w:val="00572C2D"/>
    <w:rsid w:val="00574973"/>
    <w:rsid w:val="00574CF2"/>
    <w:rsid w:val="00576BE0"/>
    <w:rsid w:val="005803B7"/>
    <w:rsid w:val="00583776"/>
    <w:rsid w:val="0058588D"/>
    <w:rsid w:val="00585CE8"/>
    <w:rsid w:val="00587735"/>
    <w:rsid w:val="00587E78"/>
    <w:rsid w:val="00590F81"/>
    <w:rsid w:val="005959ED"/>
    <w:rsid w:val="00596B4B"/>
    <w:rsid w:val="005A1360"/>
    <w:rsid w:val="005A1944"/>
    <w:rsid w:val="005A61F6"/>
    <w:rsid w:val="005B0F4E"/>
    <w:rsid w:val="005B2DA9"/>
    <w:rsid w:val="005B48CA"/>
    <w:rsid w:val="005B4B79"/>
    <w:rsid w:val="005B6172"/>
    <w:rsid w:val="005B6751"/>
    <w:rsid w:val="005C14A3"/>
    <w:rsid w:val="005C19B9"/>
    <w:rsid w:val="005C2184"/>
    <w:rsid w:val="005C6B54"/>
    <w:rsid w:val="005C6E72"/>
    <w:rsid w:val="005C7404"/>
    <w:rsid w:val="005D1598"/>
    <w:rsid w:val="005D2011"/>
    <w:rsid w:val="005D3C1A"/>
    <w:rsid w:val="005D4312"/>
    <w:rsid w:val="005D5528"/>
    <w:rsid w:val="005D7EC7"/>
    <w:rsid w:val="005E0011"/>
    <w:rsid w:val="005E2699"/>
    <w:rsid w:val="005F3476"/>
    <w:rsid w:val="005F62F9"/>
    <w:rsid w:val="005F6FE3"/>
    <w:rsid w:val="00600400"/>
    <w:rsid w:val="00600685"/>
    <w:rsid w:val="00601D8D"/>
    <w:rsid w:val="006020B4"/>
    <w:rsid w:val="006024ED"/>
    <w:rsid w:val="00605AD8"/>
    <w:rsid w:val="00612B27"/>
    <w:rsid w:val="00612D9F"/>
    <w:rsid w:val="00613905"/>
    <w:rsid w:val="00615FED"/>
    <w:rsid w:val="0061757A"/>
    <w:rsid w:val="00620383"/>
    <w:rsid w:val="00620F0E"/>
    <w:rsid w:val="00621274"/>
    <w:rsid w:val="006220B5"/>
    <w:rsid w:val="00622F1C"/>
    <w:rsid w:val="00633549"/>
    <w:rsid w:val="00636A1B"/>
    <w:rsid w:val="00637A33"/>
    <w:rsid w:val="00637DB6"/>
    <w:rsid w:val="0064212E"/>
    <w:rsid w:val="006451D4"/>
    <w:rsid w:val="00645B7F"/>
    <w:rsid w:val="00645CE5"/>
    <w:rsid w:val="00645D09"/>
    <w:rsid w:val="00647453"/>
    <w:rsid w:val="00650513"/>
    <w:rsid w:val="00650FA3"/>
    <w:rsid w:val="00651B34"/>
    <w:rsid w:val="0065277B"/>
    <w:rsid w:val="00653DB4"/>
    <w:rsid w:val="00655BE7"/>
    <w:rsid w:val="00657E50"/>
    <w:rsid w:val="0066007E"/>
    <w:rsid w:val="00660A9B"/>
    <w:rsid w:val="006628BB"/>
    <w:rsid w:val="00666CB8"/>
    <w:rsid w:val="00667AB5"/>
    <w:rsid w:val="00671E10"/>
    <w:rsid w:val="00672262"/>
    <w:rsid w:val="00672E22"/>
    <w:rsid w:val="006740E5"/>
    <w:rsid w:val="00680444"/>
    <w:rsid w:val="006815F2"/>
    <w:rsid w:val="006822B0"/>
    <w:rsid w:val="00682E7B"/>
    <w:rsid w:val="00683686"/>
    <w:rsid w:val="006849D0"/>
    <w:rsid w:val="006856FB"/>
    <w:rsid w:val="00686B7C"/>
    <w:rsid w:val="00693C68"/>
    <w:rsid w:val="006952AC"/>
    <w:rsid w:val="006A060E"/>
    <w:rsid w:val="006A1572"/>
    <w:rsid w:val="006A1A77"/>
    <w:rsid w:val="006A1EBD"/>
    <w:rsid w:val="006A3F9D"/>
    <w:rsid w:val="006A511C"/>
    <w:rsid w:val="006A6FCD"/>
    <w:rsid w:val="006B0BA1"/>
    <w:rsid w:val="006B34BD"/>
    <w:rsid w:val="006B6A5B"/>
    <w:rsid w:val="006C0371"/>
    <w:rsid w:val="006C09A5"/>
    <w:rsid w:val="006C18A5"/>
    <w:rsid w:val="006C2372"/>
    <w:rsid w:val="006C4C3B"/>
    <w:rsid w:val="006C5FA1"/>
    <w:rsid w:val="006C7800"/>
    <w:rsid w:val="006C7C51"/>
    <w:rsid w:val="006D721C"/>
    <w:rsid w:val="006D744B"/>
    <w:rsid w:val="006E2E02"/>
    <w:rsid w:val="006E4D13"/>
    <w:rsid w:val="006F37AD"/>
    <w:rsid w:val="006F707B"/>
    <w:rsid w:val="00701574"/>
    <w:rsid w:val="00702CF6"/>
    <w:rsid w:val="00703356"/>
    <w:rsid w:val="007038D6"/>
    <w:rsid w:val="00704F79"/>
    <w:rsid w:val="007050FB"/>
    <w:rsid w:val="00705A39"/>
    <w:rsid w:val="007107CB"/>
    <w:rsid w:val="007149FF"/>
    <w:rsid w:val="007201EF"/>
    <w:rsid w:val="00720232"/>
    <w:rsid w:val="00721266"/>
    <w:rsid w:val="00723763"/>
    <w:rsid w:val="007245D7"/>
    <w:rsid w:val="00725334"/>
    <w:rsid w:val="007311B1"/>
    <w:rsid w:val="0073144C"/>
    <w:rsid w:val="00732B6A"/>
    <w:rsid w:val="00735A61"/>
    <w:rsid w:val="00735C4E"/>
    <w:rsid w:val="007416E0"/>
    <w:rsid w:val="00750CE6"/>
    <w:rsid w:val="00754ABE"/>
    <w:rsid w:val="00762722"/>
    <w:rsid w:val="00763D3A"/>
    <w:rsid w:val="007649D0"/>
    <w:rsid w:val="00766C3B"/>
    <w:rsid w:val="007679EB"/>
    <w:rsid w:val="007719BD"/>
    <w:rsid w:val="00771A04"/>
    <w:rsid w:val="00772988"/>
    <w:rsid w:val="007754B7"/>
    <w:rsid w:val="007757BB"/>
    <w:rsid w:val="007774F7"/>
    <w:rsid w:val="00780BA8"/>
    <w:rsid w:val="00790C49"/>
    <w:rsid w:val="00791566"/>
    <w:rsid w:val="00793372"/>
    <w:rsid w:val="00793708"/>
    <w:rsid w:val="00794AC1"/>
    <w:rsid w:val="007A01ED"/>
    <w:rsid w:val="007A327F"/>
    <w:rsid w:val="007A5C4C"/>
    <w:rsid w:val="007B1605"/>
    <w:rsid w:val="007B1827"/>
    <w:rsid w:val="007B182F"/>
    <w:rsid w:val="007B1FCC"/>
    <w:rsid w:val="007B22D5"/>
    <w:rsid w:val="007B2721"/>
    <w:rsid w:val="007B3245"/>
    <w:rsid w:val="007B35E7"/>
    <w:rsid w:val="007B48DD"/>
    <w:rsid w:val="007B63A4"/>
    <w:rsid w:val="007B678E"/>
    <w:rsid w:val="007B69F8"/>
    <w:rsid w:val="007C0088"/>
    <w:rsid w:val="007C07A8"/>
    <w:rsid w:val="007C241E"/>
    <w:rsid w:val="007C3696"/>
    <w:rsid w:val="007C77F0"/>
    <w:rsid w:val="007D4A00"/>
    <w:rsid w:val="007D654D"/>
    <w:rsid w:val="007D675D"/>
    <w:rsid w:val="007E045D"/>
    <w:rsid w:val="007E1284"/>
    <w:rsid w:val="007E2718"/>
    <w:rsid w:val="007E3783"/>
    <w:rsid w:val="007E51D8"/>
    <w:rsid w:val="007E6BC1"/>
    <w:rsid w:val="007F5841"/>
    <w:rsid w:val="008075F1"/>
    <w:rsid w:val="00810465"/>
    <w:rsid w:val="0081193D"/>
    <w:rsid w:val="00812959"/>
    <w:rsid w:val="008139A9"/>
    <w:rsid w:val="00814369"/>
    <w:rsid w:val="00815940"/>
    <w:rsid w:val="008204E1"/>
    <w:rsid w:val="00826ABF"/>
    <w:rsid w:val="00840B79"/>
    <w:rsid w:val="00841440"/>
    <w:rsid w:val="00842CCB"/>
    <w:rsid w:val="00843C4D"/>
    <w:rsid w:val="00846F21"/>
    <w:rsid w:val="008472E5"/>
    <w:rsid w:val="00850F4D"/>
    <w:rsid w:val="00854E60"/>
    <w:rsid w:val="00855236"/>
    <w:rsid w:val="00856C5F"/>
    <w:rsid w:val="00861659"/>
    <w:rsid w:val="00861AEF"/>
    <w:rsid w:val="008677CC"/>
    <w:rsid w:val="0087002A"/>
    <w:rsid w:val="00874B65"/>
    <w:rsid w:val="00875400"/>
    <w:rsid w:val="00875CAD"/>
    <w:rsid w:val="008807D3"/>
    <w:rsid w:val="00881638"/>
    <w:rsid w:val="00884C6F"/>
    <w:rsid w:val="00886507"/>
    <w:rsid w:val="00886615"/>
    <w:rsid w:val="008868F7"/>
    <w:rsid w:val="0089048D"/>
    <w:rsid w:val="008948E0"/>
    <w:rsid w:val="00896827"/>
    <w:rsid w:val="008A3764"/>
    <w:rsid w:val="008A66DA"/>
    <w:rsid w:val="008A6EDF"/>
    <w:rsid w:val="008B226A"/>
    <w:rsid w:val="008B3DF6"/>
    <w:rsid w:val="008B5626"/>
    <w:rsid w:val="008B6DA1"/>
    <w:rsid w:val="008C1B24"/>
    <w:rsid w:val="008C2BAA"/>
    <w:rsid w:val="008C53D8"/>
    <w:rsid w:val="008C579B"/>
    <w:rsid w:val="008C6480"/>
    <w:rsid w:val="008C75BA"/>
    <w:rsid w:val="008C7CD6"/>
    <w:rsid w:val="008D5795"/>
    <w:rsid w:val="008D6514"/>
    <w:rsid w:val="008D7ACF"/>
    <w:rsid w:val="008E3F23"/>
    <w:rsid w:val="008E6784"/>
    <w:rsid w:val="008F0999"/>
    <w:rsid w:val="008F1250"/>
    <w:rsid w:val="008F48DD"/>
    <w:rsid w:val="008F73DA"/>
    <w:rsid w:val="00900B1E"/>
    <w:rsid w:val="00902338"/>
    <w:rsid w:val="009058A3"/>
    <w:rsid w:val="00906B63"/>
    <w:rsid w:val="009075D0"/>
    <w:rsid w:val="0090794B"/>
    <w:rsid w:val="00912008"/>
    <w:rsid w:val="00913A7A"/>
    <w:rsid w:val="009140A5"/>
    <w:rsid w:val="00914588"/>
    <w:rsid w:val="009164B7"/>
    <w:rsid w:val="00916CB0"/>
    <w:rsid w:val="00917378"/>
    <w:rsid w:val="00917EF2"/>
    <w:rsid w:val="00917F15"/>
    <w:rsid w:val="009214C6"/>
    <w:rsid w:val="009224EF"/>
    <w:rsid w:val="00933A83"/>
    <w:rsid w:val="00940497"/>
    <w:rsid w:val="009433C0"/>
    <w:rsid w:val="009437AA"/>
    <w:rsid w:val="00943E70"/>
    <w:rsid w:val="00944FC4"/>
    <w:rsid w:val="00946E10"/>
    <w:rsid w:val="0094779D"/>
    <w:rsid w:val="00950EE3"/>
    <w:rsid w:val="00960E29"/>
    <w:rsid w:val="0096124D"/>
    <w:rsid w:val="00965423"/>
    <w:rsid w:val="0097025A"/>
    <w:rsid w:val="00971AF9"/>
    <w:rsid w:val="009752D9"/>
    <w:rsid w:val="0097573C"/>
    <w:rsid w:val="00976B94"/>
    <w:rsid w:val="00987786"/>
    <w:rsid w:val="0099159D"/>
    <w:rsid w:val="00992FDE"/>
    <w:rsid w:val="0099367D"/>
    <w:rsid w:val="0099426B"/>
    <w:rsid w:val="0099453E"/>
    <w:rsid w:val="009946EE"/>
    <w:rsid w:val="00996EE5"/>
    <w:rsid w:val="009A0739"/>
    <w:rsid w:val="009A33EB"/>
    <w:rsid w:val="009A3611"/>
    <w:rsid w:val="009A4131"/>
    <w:rsid w:val="009B1C9F"/>
    <w:rsid w:val="009B425A"/>
    <w:rsid w:val="009B686B"/>
    <w:rsid w:val="009B7C3D"/>
    <w:rsid w:val="009C0773"/>
    <w:rsid w:val="009C2E63"/>
    <w:rsid w:val="009C484E"/>
    <w:rsid w:val="009D044A"/>
    <w:rsid w:val="009D46EC"/>
    <w:rsid w:val="009D5892"/>
    <w:rsid w:val="009E52F5"/>
    <w:rsid w:val="009E558A"/>
    <w:rsid w:val="009E696A"/>
    <w:rsid w:val="009E6DF5"/>
    <w:rsid w:val="009F3A85"/>
    <w:rsid w:val="009F4E90"/>
    <w:rsid w:val="009F7186"/>
    <w:rsid w:val="009F767B"/>
    <w:rsid w:val="00A0127D"/>
    <w:rsid w:val="00A0310D"/>
    <w:rsid w:val="00A04815"/>
    <w:rsid w:val="00A06A6B"/>
    <w:rsid w:val="00A10404"/>
    <w:rsid w:val="00A10962"/>
    <w:rsid w:val="00A10BA9"/>
    <w:rsid w:val="00A10FAC"/>
    <w:rsid w:val="00A117FC"/>
    <w:rsid w:val="00A1185D"/>
    <w:rsid w:val="00A208C5"/>
    <w:rsid w:val="00A215EF"/>
    <w:rsid w:val="00A22F65"/>
    <w:rsid w:val="00A23ADF"/>
    <w:rsid w:val="00A24DFC"/>
    <w:rsid w:val="00A2551A"/>
    <w:rsid w:val="00A26978"/>
    <w:rsid w:val="00A27D3C"/>
    <w:rsid w:val="00A30753"/>
    <w:rsid w:val="00A32E7A"/>
    <w:rsid w:val="00A34505"/>
    <w:rsid w:val="00A34631"/>
    <w:rsid w:val="00A36F04"/>
    <w:rsid w:val="00A40082"/>
    <w:rsid w:val="00A41F1E"/>
    <w:rsid w:val="00A43E32"/>
    <w:rsid w:val="00A45FF5"/>
    <w:rsid w:val="00A46C6B"/>
    <w:rsid w:val="00A473E8"/>
    <w:rsid w:val="00A475F3"/>
    <w:rsid w:val="00A5137F"/>
    <w:rsid w:val="00A5334B"/>
    <w:rsid w:val="00A5416F"/>
    <w:rsid w:val="00A55FE4"/>
    <w:rsid w:val="00A56054"/>
    <w:rsid w:val="00A563F7"/>
    <w:rsid w:val="00A604B4"/>
    <w:rsid w:val="00A64717"/>
    <w:rsid w:val="00A64821"/>
    <w:rsid w:val="00A6688D"/>
    <w:rsid w:val="00A72DE9"/>
    <w:rsid w:val="00A7475A"/>
    <w:rsid w:val="00A763B3"/>
    <w:rsid w:val="00A770B1"/>
    <w:rsid w:val="00A7777E"/>
    <w:rsid w:val="00A80AA8"/>
    <w:rsid w:val="00A84435"/>
    <w:rsid w:val="00A86562"/>
    <w:rsid w:val="00A867EC"/>
    <w:rsid w:val="00A875BE"/>
    <w:rsid w:val="00A9089C"/>
    <w:rsid w:val="00A90D0A"/>
    <w:rsid w:val="00A920BD"/>
    <w:rsid w:val="00A9220D"/>
    <w:rsid w:val="00A93B5C"/>
    <w:rsid w:val="00A93D32"/>
    <w:rsid w:val="00A9467F"/>
    <w:rsid w:val="00A9517C"/>
    <w:rsid w:val="00AA16F6"/>
    <w:rsid w:val="00AA3C55"/>
    <w:rsid w:val="00AA5A5A"/>
    <w:rsid w:val="00AB2A27"/>
    <w:rsid w:val="00AC19C0"/>
    <w:rsid w:val="00AC1A74"/>
    <w:rsid w:val="00AC3275"/>
    <w:rsid w:val="00AC3A14"/>
    <w:rsid w:val="00AD0096"/>
    <w:rsid w:val="00AD2814"/>
    <w:rsid w:val="00AD3631"/>
    <w:rsid w:val="00AE089D"/>
    <w:rsid w:val="00AE2839"/>
    <w:rsid w:val="00AE7163"/>
    <w:rsid w:val="00AF2626"/>
    <w:rsid w:val="00AF4EE5"/>
    <w:rsid w:val="00AF60F1"/>
    <w:rsid w:val="00AF6281"/>
    <w:rsid w:val="00B03114"/>
    <w:rsid w:val="00B033EF"/>
    <w:rsid w:val="00B05C89"/>
    <w:rsid w:val="00B0665E"/>
    <w:rsid w:val="00B0776C"/>
    <w:rsid w:val="00B12D77"/>
    <w:rsid w:val="00B16C13"/>
    <w:rsid w:val="00B16FCB"/>
    <w:rsid w:val="00B2084A"/>
    <w:rsid w:val="00B21931"/>
    <w:rsid w:val="00B221DE"/>
    <w:rsid w:val="00B24358"/>
    <w:rsid w:val="00B27F60"/>
    <w:rsid w:val="00B3427B"/>
    <w:rsid w:val="00B357C9"/>
    <w:rsid w:val="00B364B2"/>
    <w:rsid w:val="00B36517"/>
    <w:rsid w:val="00B43561"/>
    <w:rsid w:val="00B4474D"/>
    <w:rsid w:val="00B4529A"/>
    <w:rsid w:val="00B454B6"/>
    <w:rsid w:val="00B47BB2"/>
    <w:rsid w:val="00B52075"/>
    <w:rsid w:val="00B52C54"/>
    <w:rsid w:val="00B53443"/>
    <w:rsid w:val="00B546B4"/>
    <w:rsid w:val="00B6056C"/>
    <w:rsid w:val="00B63C6D"/>
    <w:rsid w:val="00B64790"/>
    <w:rsid w:val="00B70E6A"/>
    <w:rsid w:val="00B72DB4"/>
    <w:rsid w:val="00B73C1D"/>
    <w:rsid w:val="00B74548"/>
    <w:rsid w:val="00B76868"/>
    <w:rsid w:val="00B7692C"/>
    <w:rsid w:val="00B77D26"/>
    <w:rsid w:val="00B84641"/>
    <w:rsid w:val="00B8768C"/>
    <w:rsid w:val="00B91EB6"/>
    <w:rsid w:val="00B92039"/>
    <w:rsid w:val="00B943E0"/>
    <w:rsid w:val="00B969EA"/>
    <w:rsid w:val="00BA184C"/>
    <w:rsid w:val="00BA44DE"/>
    <w:rsid w:val="00BA470E"/>
    <w:rsid w:val="00BA47B3"/>
    <w:rsid w:val="00BB0BA0"/>
    <w:rsid w:val="00BB21BC"/>
    <w:rsid w:val="00BB3365"/>
    <w:rsid w:val="00BB4965"/>
    <w:rsid w:val="00BB51B4"/>
    <w:rsid w:val="00BB6A32"/>
    <w:rsid w:val="00BC09BD"/>
    <w:rsid w:val="00BC25FD"/>
    <w:rsid w:val="00BC74FA"/>
    <w:rsid w:val="00BD2885"/>
    <w:rsid w:val="00BD5340"/>
    <w:rsid w:val="00BE0BBA"/>
    <w:rsid w:val="00BE289D"/>
    <w:rsid w:val="00BE39D6"/>
    <w:rsid w:val="00BE54F8"/>
    <w:rsid w:val="00BF1DC9"/>
    <w:rsid w:val="00C00D9D"/>
    <w:rsid w:val="00C013AD"/>
    <w:rsid w:val="00C02C4E"/>
    <w:rsid w:val="00C04B71"/>
    <w:rsid w:val="00C11CD1"/>
    <w:rsid w:val="00C13817"/>
    <w:rsid w:val="00C175F1"/>
    <w:rsid w:val="00C21443"/>
    <w:rsid w:val="00C22388"/>
    <w:rsid w:val="00C23CFE"/>
    <w:rsid w:val="00C24C2D"/>
    <w:rsid w:val="00C25D97"/>
    <w:rsid w:val="00C26330"/>
    <w:rsid w:val="00C32696"/>
    <w:rsid w:val="00C32919"/>
    <w:rsid w:val="00C32EAE"/>
    <w:rsid w:val="00C34310"/>
    <w:rsid w:val="00C347D2"/>
    <w:rsid w:val="00C3744E"/>
    <w:rsid w:val="00C4033A"/>
    <w:rsid w:val="00C40EF8"/>
    <w:rsid w:val="00C40FED"/>
    <w:rsid w:val="00C41DCC"/>
    <w:rsid w:val="00C45BD9"/>
    <w:rsid w:val="00C46D06"/>
    <w:rsid w:val="00C47378"/>
    <w:rsid w:val="00C517E7"/>
    <w:rsid w:val="00C51D31"/>
    <w:rsid w:val="00C52831"/>
    <w:rsid w:val="00C52F9F"/>
    <w:rsid w:val="00C5317D"/>
    <w:rsid w:val="00C53D73"/>
    <w:rsid w:val="00C62431"/>
    <w:rsid w:val="00C64198"/>
    <w:rsid w:val="00C65F21"/>
    <w:rsid w:val="00C66FE9"/>
    <w:rsid w:val="00C72744"/>
    <w:rsid w:val="00C76078"/>
    <w:rsid w:val="00C76E56"/>
    <w:rsid w:val="00C81F32"/>
    <w:rsid w:val="00C91BBA"/>
    <w:rsid w:val="00CA117F"/>
    <w:rsid w:val="00CA3704"/>
    <w:rsid w:val="00CA78FF"/>
    <w:rsid w:val="00CB060E"/>
    <w:rsid w:val="00CB0AAB"/>
    <w:rsid w:val="00CB1093"/>
    <w:rsid w:val="00CB1F18"/>
    <w:rsid w:val="00CB37F3"/>
    <w:rsid w:val="00CB7141"/>
    <w:rsid w:val="00CC123B"/>
    <w:rsid w:val="00CC1739"/>
    <w:rsid w:val="00CC2E8F"/>
    <w:rsid w:val="00CC2FDA"/>
    <w:rsid w:val="00CC5581"/>
    <w:rsid w:val="00CC7F2A"/>
    <w:rsid w:val="00CD65FB"/>
    <w:rsid w:val="00CE0185"/>
    <w:rsid w:val="00CE0575"/>
    <w:rsid w:val="00CE37C4"/>
    <w:rsid w:val="00CE40EA"/>
    <w:rsid w:val="00CE4E21"/>
    <w:rsid w:val="00CF4262"/>
    <w:rsid w:val="00CF6EE3"/>
    <w:rsid w:val="00D00401"/>
    <w:rsid w:val="00D00BB3"/>
    <w:rsid w:val="00D00E66"/>
    <w:rsid w:val="00D01411"/>
    <w:rsid w:val="00D01461"/>
    <w:rsid w:val="00D0212A"/>
    <w:rsid w:val="00D033D5"/>
    <w:rsid w:val="00D03BBA"/>
    <w:rsid w:val="00D06D66"/>
    <w:rsid w:val="00D07FCB"/>
    <w:rsid w:val="00D138A3"/>
    <w:rsid w:val="00D14830"/>
    <w:rsid w:val="00D17858"/>
    <w:rsid w:val="00D20383"/>
    <w:rsid w:val="00D2302D"/>
    <w:rsid w:val="00D24532"/>
    <w:rsid w:val="00D30A84"/>
    <w:rsid w:val="00D31166"/>
    <w:rsid w:val="00D32863"/>
    <w:rsid w:val="00D35191"/>
    <w:rsid w:val="00D36413"/>
    <w:rsid w:val="00D43B66"/>
    <w:rsid w:val="00D47387"/>
    <w:rsid w:val="00D5695B"/>
    <w:rsid w:val="00D61094"/>
    <w:rsid w:val="00D61B16"/>
    <w:rsid w:val="00D65619"/>
    <w:rsid w:val="00D6566F"/>
    <w:rsid w:val="00D657B2"/>
    <w:rsid w:val="00D6673B"/>
    <w:rsid w:val="00D704BF"/>
    <w:rsid w:val="00D730C4"/>
    <w:rsid w:val="00D746E8"/>
    <w:rsid w:val="00D75D1C"/>
    <w:rsid w:val="00D811EE"/>
    <w:rsid w:val="00D81CE2"/>
    <w:rsid w:val="00D82D61"/>
    <w:rsid w:val="00D8405D"/>
    <w:rsid w:val="00D84E0E"/>
    <w:rsid w:val="00D90E56"/>
    <w:rsid w:val="00D9156D"/>
    <w:rsid w:val="00D91BC8"/>
    <w:rsid w:val="00D92088"/>
    <w:rsid w:val="00D93481"/>
    <w:rsid w:val="00D93B55"/>
    <w:rsid w:val="00D956BD"/>
    <w:rsid w:val="00D97FD9"/>
    <w:rsid w:val="00DA64A2"/>
    <w:rsid w:val="00DB0C01"/>
    <w:rsid w:val="00DB1505"/>
    <w:rsid w:val="00DB1877"/>
    <w:rsid w:val="00DB41E8"/>
    <w:rsid w:val="00DB55EE"/>
    <w:rsid w:val="00DC2F33"/>
    <w:rsid w:val="00DC433D"/>
    <w:rsid w:val="00DD08D4"/>
    <w:rsid w:val="00DD45E3"/>
    <w:rsid w:val="00DD4BC5"/>
    <w:rsid w:val="00DE6C9A"/>
    <w:rsid w:val="00DF0EF6"/>
    <w:rsid w:val="00DF11AE"/>
    <w:rsid w:val="00DF1A1B"/>
    <w:rsid w:val="00DF3A8C"/>
    <w:rsid w:val="00DF44AD"/>
    <w:rsid w:val="00E05487"/>
    <w:rsid w:val="00E06858"/>
    <w:rsid w:val="00E07936"/>
    <w:rsid w:val="00E10B4E"/>
    <w:rsid w:val="00E122FD"/>
    <w:rsid w:val="00E1404A"/>
    <w:rsid w:val="00E14A22"/>
    <w:rsid w:val="00E1615E"/>
    <w:rsid w:val="00E22658"/>
    <w:rsid w:val="00E2643D"/>
    <w:rsid w:val="00E264DF"/>
    <w:rsid w:val="00E27339"/>
    <w:rsid w:val="00E27F15"/>
    <w:rsid w:val="00E301BC"/>
    <w:rsid w:val="00E30EA4"/>
    <w:rsid w:val="00E31FD3"/>
    <w:rsid w:val="00E32EFE"/>
    <w:rsid w:val="00E32F41"/>
    <w:rsid w:val="00E36C72"/>
    <w:rsid w:val="00E37CD3"/>
    <w:rsid w:val="00E37F5B"/>
    <w:rsid w:val="00E42B82"/>
    <w:rsid w:val="00E4301C"/>
    <w:rsid w:val="00E54F9B"/>
    <w:rsid w:val="00E553F9"/>
    <w:rsid w:val="00E6155F"/>
    <w:rsid w:val="00E643B4"/>
    <w:rsid w:val="00E6594F"/>
    <w:rsid w:val="00E67DB8"/>
    <w:rsid w:val="00E67F0A"/>
    <w:rsid w:val="00E70A78"/>
    <w:rsid w:val="00E71E35"/>
    <w:rsid w:val="00E722B0"/>
    <w:rsid w:val="00E729D6"/>
    <w:rsid w:val="00E72E23"/>
    <w:rsid w:val="00E82C67"/>
    <w:rsid w:val="00E83681"/>
    <w:rsid w:val="00E83829"/>
    <w:rsid w:val="00E95961"/>
    <w:rsid w:val="00E96AA2"/>
    <w:rsid w:val="00E96B53"/>
    <w:rsid w:val="00E97C04"/>
    <w:rsid w:val="00EA1DDC"/>
    <w:rsid w:val="00EA3BCA"/>
    <w:rsid w:val="00EA61BE"/>
    <w:rsid w:val="00EA67FA"/>
    <w:rsid w:val="00EA76B9"/>
    <w:rsid w:val="00EB0309"/>
    <w:rsid w:val="00EB0B08"/>
    <w:rsid w:val="00EB0F9F"/>
    <w:rsid w:val="00EC236D"/>
    <w:rsid w:val="00EC4ADF"/>
    <w:rsid w:val="00EC4B62"/>
    <w:rsid w:val="00EC7374"/>
    <w:rsid w:val="00EC7849"/>
    <w:rsid w:val="00EC7EC8"/>
    <w:rsid w:val="00ED16DA"/>
    <w:rsid w:val="00ED6082"/>
    <w:rsid w:val="00EF0075"/>
    <w:rsid w:val="00EF2CBF"/>
    <w:rsid w:val="00EF3FF1"/>
    <w:rsid w:val="00EF4822"/>
    <w:rsid w:val="00EF7E51"/>
    <w:rsid w:val="00F00C26"/>
    <w:rsid w:val="00F02BAB"/>
    <w:rsid w:val="00F05E41"/>
    <w:rsid w:val="00F1097A"/>
    <w:rsid w:val="00F14CDF"/>
    <w:rsid w:val="00F17733"/>
    <w:rsid w:val="00F243BD"/>
    <w:rsid w:val="00F27589"/>
    <w:rsid w:val="00F27DC0"/>
    <w:rsid w:val="00F309D7"/>
    <w:rsid w:val="00F315C1"/>
    <w:rsid w:val="00F32049"/>
    <w:rsid w:val="00F334C7"/>
    <w:rsid w:val="00F35A9C"/>
    <w:rsid w:val="00F35ECF"/>
    <w:rsid w:val="00F42FB8"/>
    <w:rsid w:val="00F4373A"/>
    <w:rsid w:val="00F4641A"/>
    <w:rsid w:val="00F46EBD"/>
    <w:rsid w:val="00F479FB"/>
    <w:rsid w:val="00F47DBA"/>
    <w:rsid w:val="00F5492D"/>
    <w:rsid w:val="00F54FA7"/>
    <w:rsid w:val="00F5636D"/>
    <w:rsid w:val="00F614B3"/>
    <w:rsid w:val="00F61E8E"/>
    <w:rsid w:val="00F631A8"/>
    <w:rsid w:val="00F67AE0"/>
    <w:rsid w:val="00F73AFE"/>
    <w:rsid w:val="00F7518A"/>
    <w:rsid w:val="00F75E1D"/>
    <w:rsid w:val="00F77ED8"/>
    <w:rsid w:val="00F81136"/>
    <w:rsid w:val="00F82A2A"/>
    <w:rsid w:val="00F86054"/>
    <w:rsid w:val="00F916AD"/>
    <w:rsid w:val="00F91B3B"/>
    <w:rsid w:val="00F94A34"/>
    <w:rsid w:val="00F94BAC"/>
    <w:rsid w:val="00F96797"/>
    <w:rsid w:val="00FA07F6"/>
    <w:rsid w:val="00FA3132"/>
    <w:rsid w:val="00FA3750"/>
    <w:rsid w:val="00FA3ACA"/>
    <w:rsid w:val="00FA6E7D"/>
    <w:rsid w:val="00FA6F3F"/>
    <w:rsid w:val="00FA7200"/>
    <w:rsid w:val="00FA7E66"/>
    <w:rsid w:val="00FB558E"/>
    <w:rsid w:val="00FB6112"/>
    <w:rsid w:val="00FB631E"/>
    <w:rsid w:val="00FC077D"/>
    <w:rsid w:val="00FC25D0"/>
    <w:rsid w:val="00FC4CFD"/>
    <w:rsid w:val="00FC5E19"/>
    <w:rsid w:val="00FD0CC3"/>
    <w:rsid w:val="00FD286E"/>
    <w:rsid w:val="00FD4421"/>
    <w:rsid w:val="00FE22B0"/>
    <w:rsid w:val="00FE7F44"/>
    <w:rsid w:val="00FF1FC8"/>
    <w:rsid w:val="00FF7A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D00BF9"/>
  <w14:defaultImageDpi w14:val="300"/>
  <w15:docId w15:val="{A9B54A7E-012D-4E52-90D2-DB485EC8A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0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DE3"/>
    <w:pPr>
      <w:ind w:left="720"/>
      <w:contextualSpacing/>
    </w:pPr>
  </w:style>
  <w:style w:type="character" w:styleId="Hyperlink">
    <w:name w:val="Hyperlink"/>
    <w:basedOn w:val="DefaultParagraphFont"/>
    <w:uiPriority w:val="99"/>
    <w:unhideWhenUsed/>
    <w:rsid w:val="00F94B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7918">
      <w:bodyDiv w:val="1"/>
      <w:marLeft w:val="0"/>
      <w:marRight w:val="0"/>
      <w:marTop w:val="0"/>
      <w:marBottom w:val="0"/>
      <w:divBdr>
        <w:top w:val="none" w:sz="0" w:space="0" w:color="auto"/>
        <w:left w:val="none" w:sz="0" w:space="0" w:color="auto"/>
        <w:bottom w:val="none" w:sz="0" w:space="0" w:color="auto"/>
        <w:right w:val="none" w:sz="0" w:space="0" w:color="auto"/>
      </w:divBdr>
    </w:div>
    <w:div w:id="610237278">
      <w:bodyDiv w:val="1"/>
      <w:marLeft w:val="0"/>
      <w:marRight w:val="0"/>
      <w:marTop w:val="0"/>
      <w:marBottom w:val="0"/>
      <w:divBdr>
        <w:top w:val="none" w:sz="0" w:space="0" w:color="auto"/>
        <w:left w:val="none" w:sz="0" w:space="0" w:color="auto"/>
        <w:bottom w:val="none" w:sz="0" w:space="0" w:color="auto"/>
        <w:right w:val="none" w:sz="0" w:space="0" w:color="auto"/>
      </w:divBdr>
    </w:div>
    <w:div w:id="625890545">
      <w:bodyDiv w:val="1"/>
      <w:marLeft w:val="0"/>
      <w:marRight w:val="0"/>
      <w:marTop w:val="0"/>
      <w:marBottom w:val="0"/>
      <w:divBdr>
        <w:top w:val="none" w:sz="0" w:space="0" w:color="auto"/>
        <w:left w:val="none" w:sz="0" w:space="0" w:color="auto"/>
        <w:bottom w:val="none" w:sz="0" w:space="0" w:color="auto"/>
        <w:right w:val="none" w:sz="0" w:space="0" w:color="auto"/>
      </w:divBdr>
    </w:div>
    <w:div w:id="870607611">
      <w:bodyDiv w:val="1"/>
      <w:marLeft w:val="0"/>
      <w:marRight w:val="0"/>
      <w:marTop w:val="0"/>
      <w:marBottom w:val="0"/>
      <w:divBdr>
        <w:top w:val="none" w:sz="0" w:space="0" w:color="auto"/>
        <w:left w:val="none" w:sz="0" w:space="0" w:color="auto"/>
        <w:bottom w:val="none" w:sz="0" w:space="0" w:color="auto"/>
        <w:right w:val="none" w:sz="0" w:space="0" w:color="auto"/>
      </w:divBdr>
      <w:divsChild>
        <w:div w:id="901911933">
          <w:marLeft w:val="0"/>
          <w:marRight w:val="0"/>
          <w:marTop w:val="0"/>
          <w:marBottom w:val="0"/>
          <w:divBdr>
            <w:top w:val="none" w:sz="0" w:space="0" w:color="auto"/>
            <w:left w:val="none" w:sz="0" w:space="0" w:color="auto"/>
            <w:bottom w:val="none" w:sz="0" w:space="0" w:color="auto"/>
            <w:right w:val="none" w:sz="0" w:space="0" w:color="auto"/>
          </w:divBdr>
        </w:div>
        <w:div w:id="2036340569">
          <w:marLeft w:val="0"/>
          <w:marRight w:val="0"/>
          <w:marTop w:val="0"/>
          <w:marBottom w:val="0"/>
          <w:divBdr>
            <w:top w:val="none" w:sz="0" w:space="0" w:color="auto"/>
            <w:left w:val="none" w:sz="0" w:space="0" w:color="auto"/>
            <w:bottom w:val="none" w:sz="0" w:space="0" w:color="auto"/>
            <w:right w:val="none" w:sz="0" w:space="0" w:color="auto"/>
          </w:divBdr>
        </w:div>
      </w:divsChild>
    </w:div>
    <w:div w:id="1294292858">
      <w:bodyDiv w:val="1"/>
      <w:marLeft w:val="0"/>
      <w:marRight w:val="0"/>
      <w:marTop w:val="0"/>
      <w:marBottom w:val="0"/>
      <w:divBdr>
        <w:top w:val="none" w:sz="0" w:space="0" w:color="auto"/>
        <w:left w:val="none" w:sz="0" w:space="0" w:color="auto"/>
        <w:bottom w:val="none" w:sz="0" w:space="0" w:color="auto"/>
        <w:right w:val="none" w:sz="0" w:space="0" w:color="auto"/>
      </w:divBdr>
      <w:divsChild>
        <w:div w:id="846290353">
          <w:marLeft w:val="0"/>
          <w:marRight w:val="0"/>
          <w:marTop w:val="0"/>
          <w:marBottom w:val="0"/>
          <w:divBdr>
            <w:top w:val="none" w:sz="0" w:space="0" w:color="auto"/>
            <w:left w:val="none" w:sz="0" w:space="0" w:color="auto"/>
            <w:bottom w:val="none" w:sz="0" w:space="0" w:color="auto"/>
            <w:right w:val="none" w:sz="0" w:space="0" w:color="auto"/>
          </w:divBdr>
        </w:div>
        <w:div w:id="209246224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ymntune.library.uiuc.edu/" TargetMode="External"/><Relationship Id="rId5" Type="http://schemas.openxmlformats.org/officeDocument/2006/relationships/hyperlink" Target="mailto:nymcook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28517</TotalTime>
  <Pages>115</Pages>
  <Words>39992</Words>
  <Characters>227957</Characters>
  <Application>Microsoft Office Word</Application>
  <DocSecurity>0</DocSecurity>
  <Lines>1899</Lines>
  <Paragraphs>534</Paragraphs>
  <ScaleCrop>false</ScaleCrop>
  <HeadingPairs>
    <vt:vector size="2" baseType="variant">
      <vt:variant>
        <vt:lpstr>Title</vt:lpstr>
      </vt:variant>
      <vt:variant>
        <vt:i4>1</vt:i4>
      </vt:variant>
    </vt:vector>
  </HeadingPairs>
  <TitlesOfParts>
    <vt:vector size="1" baseType="lpstr">
      <vt:lpstr/>
    </vt:vector>
  </TitlesOfParts>
  <Company>Eagle Hill School</Company>
  <LinksUpToDate>false</LinksUpToDate>
  <CharactersWithSpaces>267415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dc:description/>
  <cp:lastModifiedBy>Andrew</cp:lastModifiedBy>
  <cp:revision>483</cp:revision>
  <dcterms:created xsi:type="dcterms:W3CDTF">2019-06-13T14:41:00Z</dcterms:created>
  <dcterms:modified xsi:type="dcterms:W3CDTF">2020-04-04T21:49:00Z</dcterms:modified>
</cp:coreProperties>
</file>