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A81" w:rsidRDefault="008A2A81" w:rsidP="008A2A81">
      <w:r>
        <w:tab/>
        <w:t>MS. music entries:</w:t>
      </w:r>
    </w:p>
    <w:p w:rsidR="008A2A81" w:rsidRDefault="008A2A81" w:rsidP="008A2A81">
      <w:r>
        <w:tab/>
      </w:r>
      <w:r>
        <w:tab/>
        <w:t xml:space="preserve">leaf [1]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Newburgh</w:t>
      </w:r>
      <w:r>
        <w:t>, “</w:t>
      </w:r>
      <w:proofErr w:type="spellStart"/>
      <w:r>
        <w:t>Trebbe</w:t>
      </w:r>
      <w:proofErr w:type="spellEnd"/>
      <w:r>
        <w:t xml:space="preserve">,” C, 1|3332|3,3|1D6|U22|2, Let every </w:t>
      </w:r>
    </w:p>
    <w:p w:rsidR="008A2A81" w:rsidRDefault="008A2A81" w:rsidP="008A2A81">
      <w:r>
        <w:tab/>
      </w:r>
      <w:r>
        <w:tab/>
      </w:r>
      <w:r>
        <w:tab/>
        <w:t>creature Join to praise the eternal god</w:t>
      </w:r>
    </w:p>
    <w:p w:rsidR="008A2A81" w:rsidRDefault="008A2A81" w:rsidP="008A2A8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>
        <w:tab/>
      </w:r>
      <w:r w:rsidRPr="00397BCA">
        <w:rPr>
          <w:smallCaps/>
        </w:rPr>
        <w:t>Pennsylvania</w:t>
      </w:r>
      <w:r>
        <w:t xml:space="preserve"> “By Temple,” </w:t>
      </w:r>
      <w:proofErr w:type="gramStart"/>
      <w:r>
        <w:t>treble?,</w:t>
      </w:r>
      <w:proofErr w:type="gramEnd"/>
      <w:r>
        <w:t xml:space="preserve"> Am, 11-23-4|5234-3|</w:t>
      </w:r>
    </w:p>
    <w:p w:rsidR="008A2A81" w:rsidRDefault="008A2A81" w:rsidP="008A2A81">
      <w:r>
        <w:tab/>
      </w:r>
      <w:r>
        <w:tab/>
      </w:r>
      <w:r>
        <w:tab/>
        <w:t>21D#7, The god of Glory sends his summons forth</w:t>
      </w:r>
    </w:p>
    <w:p w:rsidR="008A2A81" w:rsidRDefault="008A2A81" w:rsidP="008A2A8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97BCA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proofErr w:type="spellStart"/>
      <w:r>
        <w:t>Em</w:t>
      </w:r>
      <w:proofErr w:type="spellEnd"/>
      <w:r>
        <w:t>, 534|55U1</w:t>
      </w:r>
    </w:p>
    <w:p w:rsidR="008A2A81" w:rsidRPr="002E2B6F" w:rsidRDefault="008A2A81" w:rsidP="008A2A81">
      <w:pPr>
        <w:rPr>
          <w:lang w:val="it-IT"/>
        </w:rPr>
      </w:pPr>
      <w:r>
        <w:tab/>
      </w:r>
      <w:r>
        <w:tab/>
      </w:r>
      <w:r w:rsidRPr="002E2B6F">
        <w:rPr>
          <w:lang w:val="it-IT"/>
        </w:rPr>
        <w:t xml:space="preserve">leaf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</w:t>
      </w:r>
      <w:r w:rsidRPr="002E2B6F">
        <w:rPr>
          <w:lang w:val="it-IT"/>
        </w:rPr>
        <w:tab/>
      </w:r>
      <w:r w:rsidRPr="002E2B6F">
        <w:rPr>
          <w:smallCaps/>
          <w:lang w:val="it-IT"/>
        </w:rPr>
        <w:t>Mortality</w:t>
      </w:r>
      <w:r w:rsidRPr="002E2B6F">
        <w:rPr>
          <w:lang w:val="it-IT"/>
        </w:rPr>
        <w:t>, treble?, Em, 555|5431|4</w:t>
      </w:r>
    </w:p>
    <w:p w:rsidR="008A2A81" w:rsidRPr="002E2B6F" w:rsidRDefault="008A2A81" w:rsidP="008A2A81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leaf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</w:t>
      </w:r>
      <w:r w:rsidRPr="002E2B6F">
        <w:rPr>
          <w:lang w:val="it-IT"/>
        </w:rPr>
        <w:tab/>
      </w:r>
      <w:r w:rsidRPr="002E2B6F">
        <w:rPr>
          <w:smallCaps/>
          <w:lang w:val="it-IT"/>
        </w:rPr>
        <w:t>Refuge</w:t>
      </w:r>
      <w:r w:rsidRPr="002E2B6F">
        <w:rPr>
          <w:lang w:val="it-IT"/>
        </w:rPr>
        <w:t>, treble?, Em, 133|33-455|5</w:t>
      </w:r>
    </w:p>
    <w:p w:rsidR="008A2A81" w:rsidRPr="00545F7B" w:rsidRDefault="008A2A81" w:rsidP="008A2A81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</w:r>
      <w:r w:rsidRPr="00545F7B">
        <w:rPr>
          <w:lang w:val="it-IT"/>
        </w:rPr>
        <w:t xml:space="preserve">leaf [3] </w:t>
      </w:r>
      <w:r w:rsidRPr="00545F7B">
        <w:rPr>
          <w:i/>
          <w:lang w:val="it-IT"/>
        </w:rPr>
        <w:t>recto</w:t>
      </w:r>
      <w:r w:rsidRPr="00545F7B">
        <w:rPr>
          <w:lang w:val="it-IT"/>
        </w:rPr>
        <w:t>:</w:t>
      </w:r>
      <w:r w:rsidRPr="00545F7B">
        <w:rPr>
          <w:lang w:val="it-IT"/>
        </w:rPr>
        <w:tab/>
      </w:r>
      <w:r w:rsidRPr="00545F7B">
        <w:rPr>
          <w:smallCaps/>
          <w:lang w:val="it-IT"/>
        </w:rPr>
        <w:t>Vergennes</w:t>
      </w:r>
      <w:r w:rsidRPr="00545F7B">
        <w:rPr>
          <w:lang w:val="it-IT"/>
        </w:rPr>
        <w:t>, treble?, Gm, [missing 1</w:t>
      </w:r>
      <w:r w:rsidRPr="00545F7B">
        <w:rPr>
          <w:vertAlign w:val="superscript"/>
          <w:lang w:val="it-IT"/>
        </w:rPr>
        <w:t>st</w:t>
      </w:r>
      <w:r w:rsidRPr="00545F7B">
        <w:rPr>
          <w:lang w:val="it-IT"/>
        </w:rPr>
        <w:t xml:space="preserve"> note]3-4-54|33-555|5</w:t>
      </w:r>
    </w:p>
    <w:p w:rsidR="008A2A81" w:rsidRDefault="008A2A81" w:rsidP="008A2A81">
      <w:r w:rsidRPr="00545F7B">
        <w:rPr>
          <w:lang w:val="it-IT"/>
        </w:rPr>
        <w:tab/>
      </w:r>
      <w:r w:rsidRPr="00545F7B">
        <w:rPr>
          <w:lang w:val="it-IT"/>
        </w:rPr>
        <w:tab/>
      </w:r>
      <w:r>
        <w:t xml:space="preserve">leaf [3]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Evening Shade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>?, [missing 1</w:t>
      </w:r>
      <w:r w:rsidRPr="002E717F">
        <w:rPr>
          <w:vertAlign w:val="superscript"/>
        </w:rPr>
        <w:t>st</w:t>
      </w:r>
      <w:r>
        <w:t xml:space="preserve"> note]5543[-]4|5,</w:t>
      </w:r>
      <w:r>
        <w:tab/>
      </w:r>
      <w:r>
        <w:tab/>
      </w:r>
      <w:r>
        <w:tab/>
      </w:r>
      <w:r>
        <w:tab/>
        <w:t>5|3456|5</w:t>
      </w:r>
    </w:p>
    <w:p w:rsidR="008A2A81" w:rsidRDefault="008A2A81" w:rsidP="008A2A81">
      <w:r>
        <w:tab/>
      </w:r>
      <w:r>
        <w:tab/>
        <w:t xml:space="preserve">leaf [3]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Smyrna</w:t>
      </w:r>
      <w:r>
        <w:t xml:space="preserve">, </w:t>
      </w:r>
      <w:proofErr w:type="gramStart"/>
      <w:r>
        <w:t>treble?,</w:t>
      </w:r>
      <w:proofErr w:type="gramEnd"/>
      <w:r>
        <w:t xml:space="preserve"> A, 334|3211|1,D7|U1112|3, Why should the </w:t>
      </w:r>
    </w:p>
    <w:p w:rsidR="008A2A81" w:rsidRDefault="008A2A81" w:rsidP="008A2A81">
      <w:r>
        <w:tab/>
      </w:r>
      <w:r>
        <w:tab/>
      </w:r>
      <w:r>
        <w:tab/>
        <w:t>children of a king go mourning all their days</w:t>
      </w:r>
    </w:p>
    <w:p w:rsidR="008A2A81" w:rsidRDefault="008A2A81" w:rsidP="008A2A81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397BCA">
        <w:rPr>
          <w:smallCaps/>
        </w:rPr>
        <w:t>sardin</w:t>
      </w:r>
      <w:proofErr w:type="spellEnd"/>
      <w:r w:rsidRPr="00397BCA">
        <w:rPr>
          <w:smallCaps/>
        </w:rPr>
        <w:t>[</w:t>
      </w:r>
      <w:proofErr w:type="spellStart"/>
      <w:r w:rsidRPr="00397BCA">
        <w:rPr>
          <w:smallCaps/>
        </w:rPr>
        <w:t>i</w:t>
      </w:r>
      <w:proofErr w:type="spellEnd"/>
      <w:r w:rsidRPr="00397BCA">
        <w:rPr>
          <w:smallCaps/>
        </w:rPr>
        <w:t xml:space="preserve">]a </w:t>
      </w:r>
      <w:r>
        <w:t>[“</w:t>
      </w:r>
      <w:r w:rsidRPr="00397BCA">
        <w:rPr>
          <w:smallCaps/>
        </w:rPr>
        <w:t>s</w:t>
      </w:r>
      <w:r>
        <w:t xml:space="preserve">” </w:t>
      </w:r>
      <w:r>
        <w:rPr>
          <w:i/>
        </w:rPr>
        <w:t>sic</w:t>
      </w:r>
      <w:r>
        <w:t xml:space="preserve">],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Dm</w:t>
      </w:r>
      <w:proofErr w:type="spellEnd"/>
      <w:r>
        <w:t xml:space="preserve">, 557|U11|D7-65-45, Thou art </w:t>
      </w:r>
    </w:p>
    <w:p w:rsidR="008A2A81" w:rsidRDefault="008A2A81" w:rsidP="008A2A81">
      <w:r>
        <w:tab/>
      </w:r>
      <w:r>
        <w:tab/>
      </w:r>
      <w:r>
        <w:tab/>
        <w:t>the [earnest?] of [</w:t>
      </w:r>
      <w:proofErr w:type="gramStart"/>
      <w:r>
        <w:t>my</w:t>
      </w:r>
      <w:proofErr w:type="gramEnd"/>
      <w:r>
        <w:t>?] love</w:t>
      </w:r>
    </w:p>
    <w:p w:rsidR="008A2A81" w:rsidRDefault="008A2A81" w:rsidP="008A2A81">
      <w:r>
        <w:tab/>
      </w:r>
      <w:r>
        <w:tab/>
        <w:t xml:space="preserve">leaf [4]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Ex[h]</w:t>
      </w:r>
      <w:proofErr w:type="spellStart"/>
      <w:r w:rsidRPr="00397BCA">
        <w:rPr>
          <w:smallCaps/>
        </w:rPr>
        <w:t>ortation</w:t>
      </w:r>
      <w:proofErr w:type="spellEnd"/>
      <w:r>
        <w:t xml:space="preserve">, </w:t>
      </w:r>
      <w:proofErr w:type="gramStart"/>
      <w:r>
        <w:t>treble?,</w:t>
      </w:r>
      <w:proofErr w:type="gramEnd"/>
      <w:r>
        <w:t xml:space="preserve"> F, 5|3-2-34-3|22|3-4-55|5</w:t>
      </w:r>
    </w:p>
    <w:p w:rsidR="008A2A81" w:rsidRDefault="008A2A81" w:rsidP="008A2A81">
      <w:r>
        <w:tab/>
      </w:r>
      <w:r>
        <w:tab/>
        <w:t xml:space="preserve">leaf [4]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Grafton</w:t>
      </w:r>
      <w:r>
        <w:t xml:space="preserve"> [by Stone], </w:t>
      </w:r>
      <w:proofErr w:type="gramStart"/>
      <w:r>
        <w:t>treble?,</w:t>
      </w:r>
      <w:proofErr w:type="gramEnd"/>
      <w:r>
        <w:t xml:space="preserve"> C, 1_|1D55|U1D7U1-D76|5</w:t>
      </w:r>
    </w:p>
    <w:p w:rsidR="008A2A81" w:rsidRDefault="008A2A81" w:rsidP="008A2A81">
      <w:r>
        <w:tab/>
      </w:r>
      <w:r>
        <w:tab/>
        <w:t xml:space="preserve">leaf [4]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Sharon</w:t>
      </w:r>
      <w:r>
        <w:t xml:space="preserve">, </w:t>
      </w:r>
      <w:proofErr w:type="gramStart"/>
      <w:r>
        <w:t>treble?,</w:t>
      </w:r>
      <w:proofErr w:type="gramEnd"/>
      <w:r>
        <w:t xml:space="preserve"> D, 5|555U1|D7,7|5U1D7U2-D7|5</w:t>
      </w:r>
    </w:p>
    <w:p w:rsidR="008A2A81" w:rsidRDefault="008A2A81" w:rsidP="008A2A81">
      <w:r>
        <w:tab/>
      </w:r>
      <w:r>
        <w:tab/>
        <w:t xml:space="preserve">leaf [4]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Berne</w:t>
      </w:r>
      <w:r>
        <w:t xml:space="preserve"> [by Hill], treble, Am, 1|11D#77|U114</w:t>
      </w:r>
    </w:p>
    <w:p w:rsidR="008A2A81" w:rsidRDefault="008A2A81" w:rsidP="008A2A81">
      <w:r>
        <w:tab/>
      </w:r>
      <w:r>
        <w:tab/>
        <w:t xml:space="preserve">leaf [4]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5] </w:t>
      </w:r>
      <w:r>
        <w:rPr>
          <w:i/>
        </w:rPr>
        <w:t>recto</w:t>
      </w:r>
      <w:r>
        <w:t xml:space="preserve">: </w:t>
      </w:r>
      <w:r w:rsidRPr="00397BCA">
        <w:rPr>
          <w:smallCaps/>
        </w:rPr>
        <w:t>Morning Swain</w:t>
      </w:r>
      <w:r>
        <w:t xml:space="preserve">, treble?, </w:t>
      </w:r>
      <w:proofErr w:type="spellStart"/>
      <w:r>
        <w:t>Em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534|55U1D7|U1,1|D5565|5, completed on next p. after 2 final mm. of </w:t>
      </w:r>
    </w:p>
    <w:p w:rsidR="008A2A81" w:rsidRDefault="008A2A81" w:rsidP="008A2A81">
      <w:r>
        <w:tab/>
      </w:r>
      <w:r>
        <w:tab/>
      </w:r>
      <w:r>
        <w:tab/>
        <w:t xml:space="preserve">the tune </w:t>
      </w:r>
      <w:r w:rsidRPr="00397BCA">
        <w:rPr>
          <w:smallCaps/>
        </w:rPr>
        <w:t>Friendship</w:t>
      </w:r>
      <w:r>
        <w:t xml:space="preserve"> (see below)</w:t>
      </w:r>
    </w:p>
    <w:p w:rsidR="008A2A81" w:rsidRPr="00545F7B" w:rsidRDefault="008A2A81" w:rsidP="008A2A81">
      <w:pPr>
        <w:rPr>
          <w:lang w:val="es-US"/>
        </w:rPr>
      </w:pPr>
      <w:r>
        <w:tab/>
      </w:r>
      <w:r>
        <w:tab/>
      </w:r>
      <w:proofErr w:type="spellStart"/>
      <w:r w:rsidRPr="00545F7B">
        <w:rPr>
          <w:lang w:val="es-US"/>
        </w:rPr>
        <w:t>leaf</w:t>
      </w:r>
      <w:proofErr w:type="spellEnd"/>
      <w:r w:rsidRPr="00545F7B">
        <w:rPr>
          <w:lang w:val="es-US"/>
        </w:rPr>
        <w:t xml:space="preserve"> [5]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>:</w:t>
      </w:r>
      <w:r w:rsidRPr="00545F7B">
        <w:rPr>
          <w:lang w:val="es-US"/>
        </w:rPr>
        <w:tab/>
      </w:r>
      <w:r w:rsidRPr="00545F7B">
        <w:rPr>
          <w:smallCaps/>
          <w:lang w:val="es-US"/>
        </w:rPr>
        <w:t>Persia</w:t>
      </w:r>
      <w:r w:rsidRPr="00545F7B">
        <w:rPr>
          <w:lang w:val="es-US"/>
        </w:rPr>
        <w:t xml:space="preserve">, </w:t>
      </w:r>
      <w:proofErr w:type="spellStart"/>
      <w:r w:rsidRPr="00545F7B">
        <w:rPr>
          <w:lang w:val="es-US"/>
        </w:rPr>
        <w:t>treble</w:t>
      </w:r>
      <w:proofErr w:type="spellEnd"/>
      <w:r w:rsidRPr="00545F7B">
        <w:rPr>
          <w:lang w:val="es-US"/>
        </w:rPr>
        <w:t>?, C, 111|32|31D</w:t>
      </w:r>
      <w:proofErr w:type="gramStart"/>
      <w:r w:rsidRPr="00545F7B">
        <w:rPr>
          <w:lang w:val="es-US"/>
        </w:rPr>
        <w:t>7,U2</w:t>
      </w:r>
      <w:proofErr w:type="gramEnd"/>
      <w:r w:rsidRPr="00545F7B">
        <w:rPr>
          <w:lang w:val="es-US"/>
        </w:rPr>
        <w:t>|3311|1D7|U1</w:t>
      </w:r>
    </w:p>
    <w:p w:rsidR="008A2A81" w:rsidRDefault="008A2A81" w:rsidP="008A2A81">
      <w:r w:rsidRPr="00545F7B">
        <w:rPr>
          <w:lang w:val="es-US"/>
        </w:rPr>
        <w:tab/>
      </w:r>
      <w:r w:rsidRPr="00545F7B">
        <w:rPr>
          <w:lang w:val="es-US"/>
        </w:rPr>
        <w:tab/>
      </w:r>
      <w:r>
        <w:t xml:space="preserve">leaf [5]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Friendship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, 553|7553|4, thy wrath lies heavy on </w:t>
      </w:r>
    </w:p>
    <w:p w:rsidR="008A2A81" w:rsidRDefault="008A2A81" w:rsidP="008A2A81">
      <w:r>
        <w:tab/>
      </w:r>
      <w:r>
        <w:tab/>
      </w:r>
      <w:r>
        <w:tab/>
        <w:t>my soul</w:t>
      </w:r>
    </w:p>
    <w:p w:rsidR="008A2A81" w:rsidRDefault="008A2A81" w:rsidP="008A2A81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>
        <w:tab/>
      </w:r>
      <w:r w:rsidRPr="00491CFD">
        <w:rPr>
          <w:smallCaps/>
        </w:rPr>
        <w:t>Devotion</w:t>
      </w:r>
      <w:r>
        <w:t xml:space="preserve">, </w:t>
      </w:r>
      <w:proofErr w:type="gramStart"/>
      <w:r>
        <w:t>treble?,</w:t>
      </w:r>
      <w:proofErr w:type="gramEnd"/>
      <w:r>
        <w:t xml:space="preserve"> C, 1|3322|1D7|U1,1|D7U123|22|2</w:t>
      </w:r>
      <w:bookmarkStart w:id="0" w:name="_GoBack"/>
      <w:bookmarkEnd w:id="0"/>
    </w:p>
    <w:p w:rsidR="008A2A81" w:rsidRDefault="008A2A81" w:rsidP="008A2A81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491CFD">
        <w:rPr>
          <w:smallCaps/>
        </w:rPr>
        <w:t>Funeral Hymn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>?, 333|3-2-3-45|5-44|5_|5</w:t>
      </w:r>
    </w:p>
    <w:p w:rsidR="008A2A81" w:rsidRDefault="008A2A81" w:rsidP="008A2A81">
      <w:r>
        <w:tab/>
      </w:r>
      <w:r>
        <w:tab/>
        <w:t xml:space="preserve">leaf [5]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Paradise</w:t>
      </w:r>
      <w:r>
        <w:t xml:space="preserve">, </w:t>
      </w:r>
      <w:proofErr w:type="gramStart"/>
      <w:r>
        <w:t>treble?,</w:t>
      </w:r>
      <w:proofErr w:type="gramEnd"/>
      <w:r>
        <w:t xml:space="preserve"> D, 35U1|1D655|5</w:t>
      </w:r>
    </w:p>
    <w:p w:rsidR="008A2A81" w:rsidRDefault="008A2A81" w:rsidP="008A2A81">
      <w:r>
        <w:tab/>
      </w:r>
      <w:r>
        <w:tab/>
        <w:t xml:space="preserve">leaf [6]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Boston</w:t>
      </w:r>
      <w:r>
        <w:t xml:space="preserve">, </w:t>
      </w:r>
      <w:proofErr w:type="gramStart"/>
      <w:r>
        <w:t>treble?,</w:t>
      </w:r>
      <w:proofErr w:type="gramEnd"/>
      <w:r>
        <w:t xml:space="preserve"> Am, 1|2434|5,5|34-321-D7|U1</w:t>
      </w:r>
    </w:p>
    <w:p w:rsidR="008A2A81" w:rsidRDefault="008A2A81" w:rsidP="008A2A81">
      <w:r>
        <w:tab/>
      </w:r>
      <w:r>
        <w:tab/>
        <w:t xml:space="preserve">leaf [6] </w:t>
      </w:r>
      <w:r>
        <w:rPr>
          <w:i/>
        </w:rPr>
        <w:t>recto</w:t>
      </w:r>
      <w:r>
        <w:t>:</w:t>
      </w:r>
      <w:r>
        <w:tab/>
        <w:t xml:space="preserve">[untitled], </w:t>
      </w:r>
      <w:proofErr w:type="gramStart"/>
      <w:r>
        <w:t>treble?,</w:t>
      </w:r>
      <w:proofErr w:type="gramEnd"/>
      <w:r>
        <w:t xml:space="preserve"> Am, 1|1D7U15|312_|2,255|4-32-1D7-12|1</w:t>
      </w:r>
    </w:p>
    <w:p w:rsidR="008A2A81" w:rsidRDefault="008A2A81" w:rsidP="008A2A81">
      <w:r>
        <w:tab/>
      </w:r>
      <w:r>
        <w:tab/>
        <w:t xml:space="preserve">leaf [6]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 xml:space="preserve">New Jerusalem </w:t>
      </w:r>
      <w:r>
        <w:t xml:space="preserve">[by Ingalls], treble, tenor, + bass copied </w:t>
      </w:r>
    </w:p>
    <w:p w:rsidR="008A2A81" w:rsidRDefault="008A2A81" w:rsidP="008A2A81">
      <w:r>
        <w:tab/>
      </w:r>
      <w:r>
        <w:tab/>
      </w:r>
      <w:r>
        <w:tab/>
        <w:t>sequentially (</w:t>
      </w:r>
      <w:proofErr w:type="spellStart"/>
      <w:r>
        <w:t>i</w:t>
      </w:r>
      <w:proofErr w:type="spellEnd"/>
      <w:r>
        <w:t xml:space="preserve">. e., not in score), G, tenor incipit 132|1234|5, From the </w:t>
      </w:r>
    </w:p>
    <w:p w:rsidR="008A2A81" w:rsidRDefault="008A2A81" w:rsidP="008A2A81">
      <w:r>
        <w:tab/>
      </w:r>
      <w:r>
        <w:tab/>
      </w:r>
      <w:r>
        <w:tab/>
        <w:t>third heavens where God resides</w:t>
      </w:r>
    </w:p>
    <w:p w:rsidR="008A2A81" w:rsidRDefault="008A2A81" w:rsidP="008A2A81">
      <w:r>
        <w:tab/>
      </w:r>
      <w:r>
        <w:tab/>
        <w:t xml:space="preserve">leaf [7]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Coronation</w:t>
      </w:r>
      <w:r>
        <w:t xml:space="preserve"> “By Holden,” treble + tenor copied sequentially, Ab, </w:t>
      </w:r>
    </w:p>
    <w:p w:rsidR="008A2A81" w:rsidRDefault="008A2A81" w:rsidP="008A2A81">
      <w:r>
        <w:tab/>
      </w:r>
      <w:r>
        <w:tab/>
      </w:r>
      <w:r>
        <w:tab/>
        <w:t>tenor incipit 5|U1133|212, All hail the power of Jesus’ name</w:t>
      </w:r>
    </w:p>
    <w:p w:rsidR="008A2A81" w:rsidRDefault="008A2A81" w:rsidP="008A2A81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491CFD">
        <w:rPr>
          <w:smallCaps/>
        </w:rPr>
        <w:t>Prolection</w:t>
      </w:r>
      <w:proofErr w:type="spellEnd"/>
      <w:r>
        <w:t xml:space="preserve"> [</w:t>
      </w:r>
      <w:r>
        <w:rPr>
          <w:i/>
        </w:rPr>
        <w:t>sic</w:t>
      </w:r>
      <w:r>
        <w:t xml:space="preserve">; surely </w:t>
      </w:r>
      <w:r w:rsidRPr="00491CFD">
        <w:rPr>
          <w:smallCaps/>
        </w:rPr>
        <w:t>Protection</w:t>
      </w:r>
      <w:r>
        <w:t xml:space="preserve">],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F#m</w:t>
      </w:r>
      <w:proofErr w:type="spellEnd"/>
      <w:r>
        <w:t xml:space="preserve">, </w:t>
      </w:r>
    </w:p>
    <w:p w:rsidR="008A2A81" w:rsidRDefault="008A2A81" w:rsidP="008A2A81">
      <w:r>
        <w:tab/>
      </w:r>
      <w:r>
        <w:tab/>
      </w:r>
      <w:r>
        <w:tab/>
        <w:t>5|4455|5U1D7_|77U11|D7-65-433|5</w:t>
      </w:r>
    </w:p>
    <w:p w:rsidR="008A2A81" w:rsidRDefault="008A2A81" w:rsidP="008A2A81">
      <w:r>
        <w:tab/>
      </w:r>
      <w:r>
        <w:tab/>
        <w:t xml:space="preserve">leaf [7] </w:t>
      </w:r>
      <w:r>
        <w:rPr>
          <w:i/>
        </w:rPr>
        <w:t>recto</w:t>
      </w:r>
      <w:r>
        <w:t>:</w:t>
      </w:r>
      <w:r>
        <w:tab/>
      </w:r>
      <w:proofErr w:type="spellStart"/>
      <w:r w:rsidRPr="00491CFD">
        <w:rPr>
          <w:smallCaps/>
        </w:rPr>
        <w:t>Freindship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proofErr w:type="gramStart"/>
      <w:r>
        <w:t>treble?,</w:t>
      </w:r>
      <w:proofErr w:type="gramEnd"/>
      <w:r>
        <w:t xml:space="preserve"> F, 5|555U1|D7,5|U1D636|5</w:t>
      </w:r>
    </w:p>
    <w:p w:rsidR="008A2A81" w:rsidRDefault="008A2A81" w:rsidP="008A2A81">
      <w:r>
        <w:tab/>
      </w:r>
      <w:r>
        <w:tab/>
        <w:t xml:space="preserve">leaf [7]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Burlington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Bm</w:t>
      </w:r>
      <w:proofErr w:type="spellEnd"/>
      <w:r>
        <w:t>, 1|33D77|U123,3-4|53-21D5-7|U1</w:t>
      </w:r>
    </w:p>
    <w:p w:rsidR="008A2A81" w:rsidRDefault="008A2A81" w:rsidP="008A2A81">
      <w:r>
        <w:tab/>
      </w:r>
      <w:r>
        <w:tab/>
        <w:t xml:space="preserve">leaf [7]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New Durham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Bm</w:t>
      </w:r>
      <w:proofErr w:type="spellEnd"/>
      <w:r>
        <w:t>, 1|2231|234,4|23-452-D7|U1</w:t>
      </w:r>
    </w:p>
    <w:p w:rsidR="008A2A81" w:rsidRDefault="008A2A81" w:rsidP="008A2A81">
      <w:r>
        <w:tab/>
      </w:r>
      <w:r>
        <w:tab/>
        <w:t xml:space="preserve">leaf [7] </w:t>
      </w:r>
      <w:r>
        <w:rPr>
          <w:i/>
        </w:rPr>
        <w:t>verso</w:t>
      </w:r>
      <w:r>
        <w:t>:</w:t>
      </w:r>
      <w:r>
        <w:tab/>
      </w:r>
      <w:proofErr w:type="spellStart"/>
      <w:r w:rsidRPr="00491CFD">
        <w:rPr>
          <w:smallCaps/>
        </w:rPr>
        <w:t>Chartotte</w:t>
      </w:r>
      <w:proofErr w:type="spellEnd"/>
      <w:r>
        <w:t xml:space="preserve"> [</w:t>
      </w:r>
      <w:r>
        <w:rPr>
          <w:i/>
        </w:rPr>
        <w:t>sic</w:t>
      </w:r>
      <w:r>
        <w:t xml:space="preserve">; surely </w:t>
      </w:r>
      <w:r w:rsidRPr="00491CFD">
        <w:rPr>
          <w:smallCaps/>
        </w:rPr>
        <w:t>Charlotte</w:t>
      </w:r>
      <w:r>
        <w:t xml:space="preserve">],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, </w:t>
      </w:r>
    </w:p>
    <w:p w:rsidR="008A0C6D" w:rsidRDefault="008A2A81"/>
    <w:sectPr w:rsidR="008A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B8"/>
    <w:rsid w:val="00005242"/>
    <w:rsid w:val="000F6C2B"/>
    <w:rsid w:val="003F45B8"/>
    <w:rsid w:val="008A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93DF"/>
  <w15:chartTrackingRefBased/>
  <w15:docId w15:val="{68C34BC4-6705-4B0C-944D-467046D7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5B8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2020-03-07T18:48:00Z</dcterms:created>
  <dcterms:modified xsi:type="dcterms:W3CDTF">2020-03-07T18:54:00Z</dcterms:modified>
</cp:coreProperties>
</file>