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53F91745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June </w:t>
      </w:r>
      <w:r w:rsidR="00A25CB8">
        <w:rPr>
          <w:b/>
          <w:sz w:val="48"/>
          <w:szCs w:val="48"/>
        </w:rPr>
        <w:t>202</w:t>
      </w:r>
      <w:r>
        <w:rPr>
          <w:b/>
          <w:sz w:val="48"/>
          <w:szCs w:val="48"/>
        </w:rPr>
        <w:t>1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proofErr w:type="spellStart"/>
      <w:r>
        <w:rPr>
          <w:i/>
          <w:color w:val="000000" w:themeColor="text1"/>
        </w:rPr>
        <w:t>Pomfret</w:t>
      </w:r>
      <w:proofErr w:type="spellEnd"/>
      <w:r>
        <w:rPr>
          <w:i/>
          <w:color w:val="000000" w:themeColor="text1"/>
        </w:rPr>
        <w:t>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99 </w:t>
      </w:r>
    </w:p>
    <w:p w14:paraId="455C1C0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 xml:space="preserve">, James M. (1817) – 334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Allebach, David – 585   </w:t>
      </w:r>
    </w:p>
    <w:p w14:paraId="0F6C080D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298 </w:t>
      </w:r>
    </w:p>
    <w:p w14:paraId="3E7D96AA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172 (1902), 332 (1900, 1918)</w:t>
      </w:r>
    </w:p>
    <w:p w14:paraId="7309DD95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 xml:space="preserve">Allen, William (Pomfret, 1813) – 343 </w:t>
      </w:r>
    </w:p>
    <w:p w14:paraId="5C86978F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Anderson, Jacobus (1786) – 410 </w:t>
      </w:r>
    </w:p>
    <w:p w14:paraId="327141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Andrews, Moses (1795) – 509 </w:t>
      </w:r>
    </w:p>
    <w:p w14:paraId="3DF0BBC6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Anthony, Lucy, Miss (New York, 1811) – 500 </w:t>
      </w:r>
    </w:p>
    <w:p w14:paraId="57606A6D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D. F. – 436 </w:t>
      </w:r>
    </w:p>
    <w:p w14:paraId="28DFCD16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I. S. – 314 </w:t>
      </w:r>
    </w:p>
    <w:p w14:paraId="2CCB97A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John, Jr. (1796) – 314 </w:t>
      </w:r>
    </w:p>
    <w:p w14:paraId="19852F78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Appleton, N. (1772) – 35 </w:t>
      </w:r>
    </w:p>
    <w:p w14:paraId="257ACD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</w:t>
      </w:r>
      <w:proofErr w:type="spellStart"/>
      <w:r>
        <w:rPr>
          <w:rFonts w:ascii="Cambria" w:hAnsi="Cambria"/>
        </w:rPr>
        <w:t>Nath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 xml:space="preserve">]l, Rev.  – 283 </w:t>
      </w:r>
    </w:p>
    <w:p w14:paraId="732EAA4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 xml:space="preserve">, John (Harrisonburg) – 145 </w:t>
      </w:r>
    </w:p>
    <w:p w14:paraId="6047EA2B" w14:textId="77777777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 xml:space="preserve">, Margaret – 145 </w:t>
      </w:r>
    </w:p>
    <w:p w14:paraId="41EF5541" w14:textId="77777777" w:rsidR="000E231F" w:rsidRPr="00E3501E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Aspinwall</w:t>
      </w:r>
      <w:proofErr w:type="spellEnd"/>
      <w:r>
        <w:rPr>
          <w:rFonts w:ascii="Cambria" w:hAnsi="Cambria"/>
        </w:rPr>
        <w:t xml:space="preserve">, William (1803) – 316 </w:t>
      </w:r>
    </w:p>
    <w:p w14:paraId="15A66C1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Averill, C. H. (Milford, NH) – 95 </w:t>
      </w:r>
    </w:p>
    <w:p w14:paraId="2C8D8127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Bailey, Eleanor (Ellen) M. – 568 </w:t>
      </w:r>
    </w:p>
    <w:p w14:paraId="4BA083FE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Bake[r?], L. – 357 </w:t>
      </w:r>
    </w:p>
    <w:p w14:paraId="67F48468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Baker, Sewall – 212 </w:t>
      </w:r>
    </w:p>
    <w:p w14:paraId="2A8881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Balch, Israel (1771) – 450 </w:t>
      </w:r>
    </w:p>
    <w:p w14:paraId="51DD88D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] – 341 </w:t>
      </w:r>
    </w:p>
    <w:p w14:paraId="3AD73217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297 </w:t>
      </w:r>
    </w:p>
    <w:p w14:paraId="6CA9669B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166 </w:t>
      </w:r>
    </w:p>
    <w:p w14:paraId="39D248BD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Barry, William – 223 </w:t>
      </w:r>
    </w:p>
    <w:p w14:paraId="533D3B0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Barwick – 46 </w:t>
      </w:r>
    </w:p>
    <w:p w14:paraId="6F0E3024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Bassett, Anselm (Rochester, 1803-180[8?]) – 26 </w:t>
      </w:r>
    </w:p>
    <w:p w14:paraId="0E59C28D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Anson York – 211 </w:t>
      </w:r>
    </w:p>
    <w:p w14:paraId="24895D3D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Carlos (1823) – 211 </w:t>
      </w:r>
    </w:p>
    <w:p w14:paraId="44CAA1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Bates, Lloyd – 512 </w:t>
      </w:r>
    </w:p>
    <w:p w14:paraId="2CA6BD35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Beach, Joseph P. (Cheshire, CT) – 332 </w:t>
      </w:r>
    </w:p>
    <w:p w14:paraId="13B56470" w14:textId="77777777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 xml:space="preserve">ew Jersey, 1793) – 280 </w:t>
      </w:r>
    </w:p>
    <w:p w14:paraId="30DAC96C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 xml:space="preserve">?] (19[?]1) – 549 </w:t>
      </w:r>
    </w:p>
    <w:p w14:paraId="546DF891" w14:textId="77777777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 xml:space="preserve">Benedict, Aaron – 272 </w:t>
      </w:r>
    </w:p>
    <w:p w14:paraId="19E5C5B1" w14:textId="77777777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>], [Rev.] -- 283</w:t>
      </w:r>
    </w:p>
    <w:p w14:paraId="1EDDEA2C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Bidwell, </w:t>
      </w:r>
      <w:proofErr w:type="spellStart"/>
      <w:r w:rsidRPr="00F07406">
        <w:rPr>
          <w:rFonts w:ascii="Cambria" w:hAnsi="Cambria"/>
        </w:rPr>
        <w:t>Adonijah</w:t>
      </w:r>
      <w:proofErr w:type="spellEnd"/>
      <w:r w:rsidRPr="00F07406">
        <w:rPr>
          <w:rFonts w:ascii="Cambria" w:hAnsi="Cambria"/>
        </w:rPr>
        <w:t xml:space="preserve"> (1795) – 67 </w:t>
      </w:r>
    </w:p>
    <w:p w14:paraId="426D6FC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Binder, Moses (1835) – 476 </w:t>
      </w:r>
    </w:p>
    <w:p w14:paraId="7B65FE4E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Bingham, Roger – 459 </w:t>
      </w:r>
    </w:p>
    <w:p w14:paraId="12D9EE73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Meh[i]tible – 30 </w:t>
      </w:r>
    </w:p>
    <w:p w14:paraId="4D9D6BD9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Sally – 30 </w:t>
      </w:r>
    </w:p>
    <w:p w14:paraId="2B3F34E8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Bliss [personal last name?] – 362 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 xml:space="preserve">Westmoreland) – 87 </w:t>
      </w:r>
    </w:p>
    <w:p w14:paraId="797B283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111 </w:t>
      </w:r>
    </w:p>
    <w:p w14:paraId="04C36E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 xml:space="preserve">?] – 97 </w:t>
      </w:r>
    </w:p>
    <w:p w14:paraId="5860A92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Bos</w:t>
      </w:r>
      <w:proofErr w:type="spellEnd"/>
      <w:r>
        <w:rPr>
          <w:rFonts w:ascii="Cambria" w:hAnsi="Cambria"/>
        </w:rPr>
        <w:t xml:space="preserve">[worth?], Rosetta – 97 </w:t>
      </w:r>
    </w:p>
    <w:p w14:paraId="0F4545B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Caroline (Providence, 1803) – 98 </w:t>
      </w:r>
    </w:p>
    <w:p w14:paraId="6F9102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Danforth – 166 </w:t>
      </w:r>
    </w:p>
    <w:p w14:paraId="291DCED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Polly – 166 </w:t>
      </w:r>
    </w:p>
    <w:p w14:paraId="7794384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Bowser, A. B., Mrs. (1891) – 115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Boyer, John (1810) – 126 </w:t>
      </w:r>
    </w:p>
    <w:p w14:paraId="530837C8" w14:textId="77777777" w:rsidR="000E231F" w:rsidRPr="00C94AEC" w:rsidRDefault="000E231F" w:rsidP="000E231F">
      <w:pPr>
        <w:rPr>
          <w:rFonts w:ascii="Cambria" w:hAnsi="Cambria"/>
          <w:lang w:val="fr-FR"/>
        </w:rPr>
      </w:pPr>
      <w:r>
        <w:rPr>
          <w:rFonts w:ascii="Cambria" w:hAnsi="Cambria"/>
        </w:rPr>
        <w:t>Boy[l?]</w:t>
      </w:r>
      <w:proofErr w:type="spellStart"/>
      <w:r>
        <w:rPr>
          <w:rFonts w:ascii="Cambria" w:hAnsi="Cambria"/>
        </w:rPr>
        <w:t>es</w:t>
      </w:r>
      <w:proofErr w:type="spellEnd"/>
      <w:r>
        <w:rPr>
          <w:rFonts w:ascii="Cambria" w:hAnsi="Cambria"/>
        </w:rPr>
        <w:t xml:space="preserve">, John (17[63? </w:t>
      </w:r>
      <w:proofErr w:type="gramStart"/>
      <w:r w:rsidRPr="00C94AEC">
        <w:rPr>
          <w:rFonts w:ascii="Cambria" w:hAnsi="Cambria"/>
          <w:lang w:val="fr-FR"/>
        </w:rPr>
        <w:t>65?</w:t>
      </w:r>
      <w:proofErr w:type="gramEnd"/>
      <w:r w:rsidRPr="00C94AEC">
        <w:rPr>
          <w:rFonts w:ascii="Cambria" w:hAnsi="Cambria"/>
          <w:lang w:val="fr-FR"/>
        </w:rPr>
        <w:t xml:space="preserve">]) – 548 </w:t>
      </w:r>
    </w:p>
    <w:p w14:paraId="7D50E41F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Bradish</w:t>
      </w:r>
      <w:proofErr w:type="spellEnd"/>
      <w:r w:rsidRPr="00C94AEC">
        <w:rPr>
          <w:rFonts w:ascii="Cambria" w:hAnsi="Cambria"/>
          <w:lang w:val="fr-FR"/>
        </w:rPr>
        <w:t xml:space="preserve">, Sarah (1801) – 41  </w:t>
      </w:r>
    </w:p>
    <w:p w14:paraId="234C6BC1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Briggs, Charles E. (1869) – 313 </w:t>
      </w:r>
    </w:p>
    <w:p w14:paraId="45CE939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Je[</w:t>
      </w:r>
      <w:proofErr w:type="gramStart"/>
      <w:r w:rsidRPr="00C94AEC">
        <w:rPr>
          <w:rFonts w:ascii="Cambria" w:hAnsi="Cambria"/>
          <w:lang w:val="fr-FR"/>
        </w:rPr>
        <w:t>t?</w:t>
      </w:r>
      <w:proofErr w:type="gramEnd"/>
      <w:r w:rsidRPr="00C94AEC">
        <w:rPr>
          <w:rFonts w:ascii="Cambria" w:hAnsi="Cambria"/>
          <w:lang w:val="fr-FR"/>
        </w:rPr>
        <w:t>]</w:t>
      </w:r>
      <w:proofErr w:type="spellStart"/>
      <w:r w:rsidRPr="00C94AEC">
        <w:rPr>
          <w:rFonts w:ascii="Cambria" w:hAnsi="Cambria"/>
          <w:lang w:val="fr-FR"/>
        </w:rPr>
        <w:t>hro</w:t>
      </w:r>
      <w:proofErr w:type="spellEnd"/>
      <w:r w:rsidRPr="00C94AEC">
        <w:rPr>
          <w:rFonts w:ascii="Cambria" w:hAnsi="Cambria"/>
          <w:lang w:val="fr-FR"/>
        </w:rPr>
        <w:t xml:space="preserve"> (1782) – 494 </w:t>
      </w:r>
    </w:p>
    <w:p w14:paraId="21001451" w14:textId="77777777" w:rsidR="000E231F" w:rsidRPr="00C94AEC" w:rsidRDefault="000E231F" w:rsidP="000E231F">
      <w:pPr>
        <w:rPr>
          <w:rFonts w:ascii="Cambria" w:hAnsi="Cambria"/>
        </w:rPr>
      </w:pPr>
      <w:proofErr w:type="spellStart"/>
      <w:r w:rsidRPr="00C94AEC">
        <w:rPr>
          <w:rFonts w:ascii="Cambria" w:hAnsi="Cambria"/>
        </w:rPr>
        <w:t>Bringhurst</w:t>
      </w:r>
      <w:proofErr w:type="spellEnd"/>
      <w:r w:rsidRPr="00C94AEC">
        <w:rPr>
          <w:rFonts w:ascii="Cambria" w:hAnsi="Cambria"/>
        </w:rPr>
        <w:t>, [M</w:t>
      </w:r>
      <w:proofErr w:type="gramStart"/>
      <w:r w:rsidRPr="00C94AEC">
        <w:rPr>
          <w:rFonts w:ascii="Cambria" w:hAnsi="Cambria"/>
        </w:rPr>
        <w:t>?]</w:t>
      </w:r>
      <w:proofErr w:type="spellStart"/>
      <w:r w:rsidRPr="00C94AEC">
        <w:rPr>
          <w:rFonts w:ascii="Cambria" w:hAnsi="Cambria"/>
        </w:rPr>
        <w:t>ary</w:t>
      </w:r>
      <w:proofErr w:type="spellEnd"/>
      <w:proofErr w:type="gramEnd"/>
      <w:r w:rsidRPr="00C94AEC">
        <w:rPr>
          <w:rFonts w:ascii="Cambria" w:hAnsi="Cambria"/>
        </w:rPr>
        <w:t xml:space="preserve"> (1807) – 9 </w:t>
      </w:r>
    </w:p>
    <w:p w14:paraId="1B183DD2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Brook[</w:t>
      </w:r>
      <w:proofErr w:type="spellStart"/>
      <w:r w:rsidRPr="00C94AEC">
        <w:rPr>
          <w:rFonts w:ascii="Cambria" w:hAnsi="Cambria"/>
        </w:rPr>
        <w:t>es</w:t>
      </w:r>
      <w:proofErr w:type="spellEnd"/>
      <w:r w:rsidRPr="00C94AEC">
        <w:rPr>
          <w:rFonts w:ascii="Cambria" w:hAnsi="Cambria"/>
        </w:rPr>
        <w:t>?], Her[</w:t>
      </w:r>
      <w:proofErr w:type="spellStart"/>
      <w:r w:rsidRPr="00C94AEC">
        <w:rPr>
          <w:rFonts w:ascii="Cambria" w:hAnsi="Cambria"/>
        </w:rPr>
        <w:t>ve</w:t>
      </w:r>
      <w:proofErr w:type="spellEnd"/>
      <w:proofErr w:type="gramStart"/>
      <w:r w:rsidRPr="00C94AEC">
        <w:rPr>
          <w:rFonts w:ascii="Cambria" w:hAnsi="Cambria"/>
        </w:rPr>
        <w:t>?]y</w:t>
      </w:r>
      <w:proofErr w:type="gramEnd"/>
      <w:r w:rsidRPr="00C94AEC">
        <w:rPr>
          <w:rFonts w:ascii="Cambria" w:hAnsi="Cambria"/>
        </w:rPr>
        <w:t xml:space="preserve"> – 273 </w:t>
      </w:r>
    </w:p>
    <w:p w14:paraId="0C086554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Brow[n?], A. – 245 </w:t>
      </w:r>
    </w:p>
    <w:p w14:paraId="3923F8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337 </w:t>
      </w:r>
    </w:p>
    <w:p w14:paraId="33F938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Betsey (Petersham) – 520 </w:t>
      </w:r>
    </w:p>
    <w:p w14:paraId="7AFD40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 xml:space="preserve">?] (1820) – 470 </w:t>
      </w:r>
    </w:p>
    <w:p w14:paraId="60964B4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E. – 529 </w:t>
      </w:r>
    </w:p>
    <w:p w14:paraId="00D220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 xml:space="preserve">?], Ellery – 28 </w:t>
      </w:r>
    </w:p>
    <w:p w14:paraId="1840718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Harriet, Miss – 565 </w:t>
      </w:r>
    </w:p>
    <w:p w14:paraId="7B4FE57D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Austin (Pomfret) – 247 </w:t>
      </w:r>
    </w:p>
    <w:p w14:paraId="4323E083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Percy S. (Pomfret, 1827) – 247 </w:t>
      </w:r>
    </w:p>
    <w:p w14:paraId="5268D9A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 xml:space="preserve">[l?], Peter C[?] – 165 </w:t>
      </w:r>
    </w:p>
    <w:p w14:paraId="1B71DFB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Bull, William – 111 </w:t>
      </w:r>
    </w:p>
    <w:p w14:paraId="7AA11E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Bullard, </w:t>
      </w:r>
      <w:proofErr w:type="spellStart"/>
      <w:r>
        <w:rPr>
          <w:rFonts w:ascii="Cambria" w:hAnsi="Cambria"/>
        </w:rPr>
        <w:t>Asa</w:t>
      </w:r>
      <w:proofErr w:type="spellEnd"/>
      <w:r>
        <w:rPr>
          <w:rFonts w:ascii="Cambria" w:hAnsi="Cambria"/>
        </w:rPr>
        <w:t xml:space="preserve"> – 319 </w:t>
      </w:r>
    </w:p>
    <w:p w14:paraId="1229EF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Burr, Charles – 220 </w:t>
      </w:r>
    </w:p>
    <w:p w14:paraId="6DE484A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 xml:space="preserve">, Evert (1786) – 410 </w:t>
      </w:r>
    </w:p>
    <w:p w14:paraId="72C19C1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185 </w:t>
      </w:r>
    </w:p>
    <w:p w14:paraId="088DD26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Caldwell, William (1792) – 457 </w:t>
      </w:r>
    </w:p>
    <w:p w14:paraId="43CEA91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Campbell, James [V.? P.?] (183[0?]) – 25 </w:t>
      </w:r>
    </w:p>
    <w:p w14:paraId="6A39BD1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Carpenter, Asahel (Rehoboth; 1787) – 152 </w:t>
      </w:r>
    </w:p>
    <w:p w14:paraId="4418A84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</w:t>
      </w:r>
      <w:proofErr w:type="spellStart"/>
      <w:r w:rsidRPr="00C94AEC">
        <w:rPr>
          <w:rFonts w:ascii="Cambria" w:hAnsi="Cambria"/>
        </w:rPr>
        <w:t>es</w:t>
      </w:r>
      <w:proofErr w:type="spellEnd"/>
      <w:r w:rsidRPr="00C94AEC">
        <w:rPr>
          <w:rFonts w:ascii="Cambria" w:hAnsi="Cambria"/>
        </w:rPr>
        <w:t xml:space="preserve">?] – 57 </w:t>
      </w:r>
    </w:p>
    <w:p w14:paraId="00FC5BC0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Chadwick, William – 46 </w:t>
      </w:r>
    </w:p>
    <w:p w14:paraId="6C5891D0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 xml:space="preserve">ain, Alex – 547 </w:t>
      </w:r>
    </w:p>
    <w:p w14:paraId="1CDEDA3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Chandler, Dolly – 30 </w:t>
      </w:r>
    </w:p>
    <w:p w14:paraId="2C6551F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FC69E3">
        <w:rPr>
          <w:rFonts w:ascii="Cambria" w:hAnsi="Cambria"/>
          <w:lang w:val="it-IT"/>
        </w:rPr>
        <w:t xml:space="preserve">(Billerica, MA) – 448 </w:t>
      </w:r>
    </w:p>
    <w:p w14:paraId="4605FAC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Chapin, M. [T.?] – 504 </w:t>
      </w:r>
    </w:p>
    <w:p w14:paraId="6E723E71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Cheever, Cyrus – 39 </w:t>
      </w:r>
    </w:p>
    <w:p w14:paraId="2FD25DF4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Chee[v?]er, Ebenezer – 39 </w:t>
      </w:r>
    </w:p>
    <w:p w14:paraId="346B1882" w14:textId="77777777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153 (1819), 154, 420</w:t>
      </w:r>
      <w:r>
        <w:rPr>
          <w:rFonts w:ascii="Cambria" w:hAnsi="Cambria"/>
        </w:rPr>
        <w:t>, 482 (1812)</w:t>
      </w:r>
      <w:r w:rsidRPr="00992A8E">
        <w:rPr>
          <w:rFonts w:ascii="Cambria" w:hAnsi="Cambria"/>
        </w:rPr>
        <w:t xml:space="preserve"> (see Hunt, L. E.) </w:t>
      </w:r>
    </w:p>
    <w:p w14:paraId="0B97F5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Chew, Beverly – 436 </w:t>
      </w:r>
    </w:p>
    <w:p w14:paraId="5FC1DECF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Daniel (1780) – 515 </w:t>
      </w:r>
    </w:p>
    <w:p w14:paraId="2B8D8C02" w14:textId="77777777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 xml:space="preserve">c (Argyle) – 108 </w:t>
      </w:r>
    </w:p>
    <w:p w14:paraId="7040F646" w14:textId="77777777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Nancy (Warren, 1801) – 333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 xml:space="preserve">, A. (Onondaga) – 121 </w:t>
      </w:r>
    </w:p>
    <w:p w14:paraId="1E18EEE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 (Hartford) – 464 </w:t>
      </w:r>
    </w:p>
    <w:p w14:paraId="3D929958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Churchill, Charles B. (Middletown, CT) – 464 </w:t>
      </w:r>
    </w:p>
    <w:p w14:paraId="3C1194FE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Clark – 445 </w:t>
      </w:r>
    </w:p>
    <w:p w14:paraId="098DAD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 xml:space="preserve">, NH, 1828) – 527 </w:t>
      </w:r>
    </w:p>
    <w:p w14:paraId="1B51E0B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lastRenderedPageBreak/>
        <w:t xml:space="preserve">Clarke, S., Jr. (1814) – 134 </w:t>
      </w:r>
    </w:p>
    <w:p w14:paraId="2F27031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122</w:t>
      </w:r>
    </w:p>
    <w:p w14:paraId="06AE095C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Coffin. Cha[rle]s – 434 </w:t>
      </w:r>
    </w:p>
    <w:p w14:paraId="5DA9C1E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Coffin, [J?] – 245 </w:t>
      </w:r>
    </w:p>
    <w:p w14:paraId="5480663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Coley, David (1815) – 358 </w:t>
      </w:r>
    </w:p>
    <w:p w14:paraId="5CDE987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294 </w:t>
      </w:r>
    </w:p>
    <w:p w14:paraId="628BB51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Collins, Ann R. – 355 </w:t>
      </w:r>
    </w:p>
    <w:p w14:paraId="24AF2579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 xml:space="preserve">[ns?], John A. – 355 </w:t>
      </w:r>
    </w:p>
    <w:p w14:paraId="6E3D5EEF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Azro B. – 133  </w:t>
      </w:r>
    </w:p>
    <w:p w14:paraId="436FD7B5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William C. – 133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Condit, [C.?] (Brooklyn) – 410 </w:t>
      </w:r>
    </w:p>
    <w:p w14:paraId="1ACAFBE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Orel, Jr. (1887) – 516 </w:t>
      </w:r>
    </w:p>
    <w:p w14:paraId="782D74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S. J. ([18]85) – 570 </w:t>
      </w:r>
    </w:p>
    <w:p w14:paraId="02D662F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Copes, John G. – 384 </w:t>
      </w:r>
    </w:p>
    <w:p w14:paraId="759F5A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E. – 501 </w:t>
      </w:r>
    </w:p>
    <w:p w14:paraId="7D59E026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Cowling, Aaron (179[0? 8?]) – 138 </w:t>
      </w:r>
    </w:p>
    <w:p w14:paraId="7BF8FE39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Coyle, [J. B.?] (Norwich, CT, 1821) – 364 </w:t>
      </w:r>
    </w:p>
    <w:p w14:paraId="1A3DCA9E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Crane, Joshua E. (1880) – 75 </w:t>
      </w:r>
    </w:p>
    <w:p w14:paraId="4F92D741" w14:textId="77777777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366 </w:t>
      </w:r>
    </w:p>
    <w:p w14:paraId="4F58B9DF" w14:textId="77777777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 xml:space="preserve">Crat[e?], John R. – 366 </w:t>
      </w:r>
    </w:p>
    <w:p w14:paraId="19DF710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Cross, Robert (1729) – 447 </w:t>
      </w:r>
    </w:p>
    <w:p w14:paraId="2BFF4121" w14:textId="77777777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</w:t>
      </w:r>
      <w:proofErr w:type="spellStart"/>
      <w:r>
        <w:rPr>
          <w:rFonts w:ascii="Cambria" w:hAnsi="Cambria"/>
        </w:rPr>
        <w:t>nr</w:t>
      </w:r>
      <w:proofErr w:type="spellEnd"/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 xml:space="preserve">, Rev. – 448 </w:t>
      </w:r>
    </w:p>
    <w:p w14:paraId="7A725B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Curtis, Paul – 229 </w:t>
      </w:r>
    </w:p>
    <w:p w14:paraId="103DF4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Cushing, Joseph, Capt. – 54 </w:t>
      </w:r>
    </w:p>
    <w:p w14:paraId="33EA3A49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293 </w:t>
      </w:r>
    </w:p>
    <w:p w14:paraId="3BCAC49B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Danforth, Harry (1873) – 489 </w:t>
      </w:r>
    </w:p>
    <w:p w14:paraId="6CE5501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Da[nn?], J. C. – 209 </w:t>
      </w:r>
    </w:p>
    <w:p w14:paraId="343E5DC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Dau[cla?], E. P. – 560 </w:t>
      </w:r>
    </w:p>
    <w:p w14:paraId="57A0191E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</w:p>
    <w:p w14:paraId="33F089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D[avies?], William – 143 </w:t>
      </w:r>
    </w:p>
    <w:p w14:paraId="2DE4AC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[Davis?], Ele[a?]nor [P.?] – 290 </w:t>
      </w:r>
    </w:p>
    <w:p w14:paraId="38C75C4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Davis, John (17[66?]) – 46 </w:t>
      </w:r>
    </w:p>
    <w:p w14:paraId="532B8454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Alta (Canaan, 1815) – 182 </w:t>
      </w:r>
    </w:p>
    <w:p w14:paraId="47806C5F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Stephen (1768) – 53 </w:t>
      </w:r>
    </w:p>
    <w:p w14:paraId="24CA5AE5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[D[e]Hart?], Jane [C.?] – 462 </w:t>
      </w:r>
    </w:p>
    <w:p w14:paraId="020DC9A1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DeHart</w:t>
      </w:r>
      <w:proofErr w:type="spellEnd"/>
      <w:r w:rsidRPr="006F5B73">
        <w:rPr>
          <w:rFonts w:ascii="Cambria" w:hAnsi="Cambria"/>
        </w:rPr>
        <w:t>, William C. (New Y</w:t>
      </w:r>
      <w:r>
        <w:rPr>
          <w:rFonts w:ascii="Cambria" w:hAnsi="Cambria"/>
        </w:rPr>
        <w:t xml:space="preserve">ork, 1817) – 462 </w:t>
      </w:r>
    </w:p>
    <w:p w14:paraId="65FCCF12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 xml:space="preserve">, John C. – 462 </w:t>
      </w:r>
    </w:p>
    <w:p w14:paraId="2EA0DE7A" w14:textId="77777777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193 </w:t>
      </w:r>
    </w:p>
    <w:p w14:paraId="6C83BF3E" w14:textId="77777777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 xml:space="preserve">D[e?]nise-Bowen, Caroline – 98 </w:t>
      </w:r>
    </w:p>
    <w:p w14:paraId="154C8DF6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395 </w:t>
      </w:r>
    </w:p>
    <w:p w14:paraId="34EEC127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Dexter, R. E. C. – 147 </w:t>
      </w:r>
    </w:p>
    <w:p w14:paraId="4674C424" w14:textId="77777777" w:rsidR="000E231F" w:rsidRPr="00B977A5" w:rsidRDefault="000E231F" w:rsidP="000E231F">
      <w:pPr>
        <w:rPr>
          <w:rFonts w:ascii="Cambria" w:hAnsi="Cambria"/>
        </w:rPr>
      </w:pPr>
      <w:proofErr w:type="spellStart"/>
      <w:r w:rsidRPr="00B977A5">
        <w:rPr>
          <w:rFonts w:ascii="Cambria" w:hAnsi="Cambria"/>
        </w:rPr>
        <w:t>Dimond</w:t>
      </w:r>
      <w:proofErr w:type="spellEnd"/>
      <w:r w:rsidRPr="00B977A5">
        <w:rPr>
          <w:rFonts w:ascii="Cambria" w:hAnsi="Cambria"/>
        </w:rPr>
        <w:t xml:space="preserve">, William (Concord, 1815) – 30 </w:t>
      </w:r>
    </w:p>
    <w:p w14:paraId="0895842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Dix, Mary (Reading, 1745) – 443 </w:t>
      </w:r>
    </w:p>
    <w:p w14:paraId="6AFB95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L. – 131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Dodge, S. C. – 131 </w:t>
      </w:r>
    </w:p>
    <w:p w14:paraId="12F80C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 xml:space="preserve">, Willy – 57 </w:t>
      </w:r>
    </w:p>
    <w:p w14:paraId="50FC731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Edward – 442 </w:t>
      </w:r>
    </w:p>
    <w:p w14:paraId="7FD7E4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Moses – 165 </w:t>
      </w:r>
    </w:p>
    <w:p w14:paraId="186C272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Peter (Newtown, NH, 1803) – 528 </w:t>
      </w:r>
    </w:p>
    <w:p w14:paraId="0826AB1C" w14:textId="77777777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 xml:space="preserve">?] – 442 </w:t>
      </w:r>
    </w:p>
    <w:p w14:paraId="4E7EFD8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</w:t>
      </w:r>
      <w:proofErr w:type="spellStart"/>
      <w:r>
        <w:rPr>
          <w:rFonts w:ascii="Cambria" w:hAnsi="Cambria"/>
        </w:rPr>
        <w:t>Harristown</w:t>
      </w:r>
      <w:proofErr w:type="spellEnd"/>
      <w:r>
        <w:rPr>
          <w:rFonts w:ascii="Cambria" w:hAnsi="Cambria"/>
        </w:rPr>
        <w:t xml:space="preserve">, 1839) – 311 </w:t>
      </w:r>
    </w:p>
    <w:p w14:paraId="78D112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Dudley, William (1799) – 71 </w:t>
      </w:r>
    </w:p>
    <w:p w14:paraId="07B6759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336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Dunton</w:t>
      </w:r>
      <w:proofErr w:type="spellEnd"/>
      <w:r>
        <w:rPr>
          <w:rFonts w:ascii="Cambria" w:hAnsi="Cambria"/>
        </w:rPr>
        <w:t xml:space="preserve">, Hannah (Boylston, 1815) – 536 </w:t>
      </w:r>
    </w:p>
    <w:p w14:paraId="1DCB2A8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Eagle, Henry – 214 </w:t>
      </w:r>
    </w:p>
    <w:p w14:paraId="162A6D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Edwards, Mary (St. George’s Harmonic Society, 1818) – 142 </w:t>
      </w:r>
    </w:p>
    <w:p w14:paraId="74C81FD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Emerson, Mark – 107 </w:t>
      </w:r>
    </w:p>
    <w:p w14:paraId="3C7AA03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157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Fales</w:t>
      </w:r>
      <w:proofErr w:type="spellEnd"/>
      <w:r>
        <w:rPr>
          <w:rFonts w:ascii="Cambria" w:hAnsi="Cambria"/>
        </w:rPr>
        <w:t>, [A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biathur</w:t>
      </w:r>
      <w:proofErr w:type="spellEnd"/>
      <w:proofErr w:type="gramEnd"/>
      <w:r>
        <w:rPr>
          <w:rFonts w:ascii="Cambria" w:hAnsi="Cambria"/>
        </w:rPr>
        <w:t xml:space="preserve"> (1777) – 296 </w:t>
      </w:r>
    </w:p>
    <w:p w14:paraId="64FAD01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Fa[rr?], J. (1817) – 534 </w:t>
      </w:r>
    </w:p>
    <w:p w14:paraId="050E841D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Farr, Jonathan – 88 </w:t>
      </w:r>
    </w:p>
    <w:p w14:paraId="18EEFA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Farr, William (Harvard, 1813) – 88 </w:t>
      </w:r>
    </w:p>
    <w:p w14:paraId="22FA4F1C" w14:textId="77777777" w:rsidR="000E231F" w:rsidRPr="00527FFE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</w:rPr>
        <w:t xml:space="preserve">Faulkner, M. S., Mrs. </w:t>
      </w:r>
      <w:r w:rsidRPr="00527FFE">
        <w:rPr>
          <w:rFonts w:ascii="Cambria" w:hAnsi="Cambria"/>
          <w:lang w:val="it-IT"/>
        </w:rPr>
        <w:t xml:space="preserve">(Billerica, MA) – 448 </w:t>
      </w:r>
    </w:p>
    <w:p w14:paraId="77B9AEF9" w14:textId="77777777" w:rsidR="000E231F" w:rsidRPr="00372966" w:rsidRDefault="000E231F" w:rsidP="000E231F">
      <w:pPr>
        <w:rPr>
          <w:rFonts w:ascii="Cambria" w:hAnsi="Cambria"/>
        </w:rPr>
      </w:pPr>
      <w:r w:rsidRPr="00527FFE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 xml:space="preserve">M. (Providence, RI) – 264 </w:t>
      </w:r>
    </w:p>
    <w:p w14:paraId="297A837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Field, Sarah – 46 </w:t>
      </w:r>
    </w:p>
    <w:p w14:paraId="5C113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Finney, Thomas (1813) – 579 </w:t>
      </w:r>
    </w:p>
    <w:p w14:paraId="1BB64345" w14:textId="77777777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 xml:space="preserve">, John (Sturbridge, 1818) – 170 </w:t>
      </w:r>
    </w:p>
    <w:p w14:paraId="3A3F6C2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F. T. – 220 </w:t>
      </w:r>
    </w:p>
    <w:p w14:paraId="2E2610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[T. J.?] – 220 </w:t>
      </w:r>
    </w:p>
    <w:p w14:paraId="055F7E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Forman, Samuel (1816) – 356 </w:t>
      </w:r>
    </w:p>
    <w:p w14:paraId="3B84381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Fossen</w:t>
      </w:r>
      <w:proofErr w:type="spellEnd"/>
      <w:r>
        <w:rPr>
          <w:rFonts w:ascii="Cambria" w:hAnsi="Cambria"/>
        </w:rPr>
        <w:t xml:space="preserve">, [N?]an – 395 </w:t>
      </w:r>
    </w:p>
    <w:p w14:paraId="5A695493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Dwight (1776) – 514 </w:t>
      </w:r>
    </w:p>
    <w:p w14:paraId="15DE736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Foster, J. H. – 52 </w:t>
      </w:r>
    </w:p>
    <w:p w14:paraId="11FE14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James – 547 </w:t>
      </w:r>
    </w:p>
    <w:p w14:paraId="5B6EFDE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 xml:space="preserve">, [S.?] – 404 </w:t>
      </w:r>
    </w:p>
    <w:p w14:paraId="4C0EDC22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Fox (1789) – 313 </w:t>
      </w:r>
    </w:p>
    <w:p w14:paraId="711FE90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 – 22 </w:t>
      </w:r>
    </w:p>
    <w:p w14:paraId="703C9C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French, J. ([18]68) – 330 </w:t>
      </w:r>
    </w:p>
    <w:p w14:paraId="6055289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 xml:space="preserve">, N. L. – 52 </w:t>
      </w:r>
    </w:p>
    <w:p w14:paraId="3E0227E8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Fuller, Sarah [Williams] ([1785], 1812) – 45 </w:t>
      </w:r>
    </w:p>
    <w:p w14:paraId="73C1B1F7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 ([1785], 1812) – 45  </w:t>
      </w:r>
    </w:p>
    <w:p w14:paraId="68D543E5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 xml:space="preserve">([1785]) – 45 </w:t>
      </w:r>
    </w:p>
    <w:p w14:paraId="589A8913" w14:textId="77777777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Furness (1781) – 340 </w:t>
      </w:r>
    </w:p>
    <w:p w14:paraId="3B89726C" w14:textId="77777777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 xml:space="preserve">Gardiner, John (1761) – 287 </w:t>
      </w:r>
    </w:p>
    <w:p w14:paraId="22F76EE1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Calvin – 37 </w:t>
      </w:r>
    </w:p>
    <w:p w14:paraId="096578D2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Enoch W. (Boston) – 37  </w:t>
      </w:r>
    </w:p>
    <w:p w14:paraId="14D8C3E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Francis (L[eo?]minster) – 451 </w:t>
      </w:r>
    </w:p>
    <w:p w14:paraId="5AE0C79D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Jesse – 37 </w:t>
      </w:r>
    </w:p>
    <w:p w14:paraId="7C56C98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lastRenderedPageBreak/>
        <w:t xml:space="preserve">Gardner, John – 189 </w:t>
      </w:r>
    </w:p>
    <w:p w14:paraId="287ECED6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John – 581 </w:t>
      </w:r>
    </w:p>
    <w:p w14:paraId="23D1AC9A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William – 581 </w:t>
      </w:r>
    </w:p>
    <w:p w14:paraId="3DD76703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Gay – 484 </w:t>
      </w:r>
    </w:p>
    <w:p w14:paraId="0B97BA7B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[Gehman, D. S.?] – 122 </w:t>
      </w:r>
    </w:p>
    <w:p w14:paraId="56D9B2BC" w14:textId="77777777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 xml:space="preserve">Heights, 1872) – 483 </w:t>
      </w:r>
    </w:p>
    <w:p w14:paraId="78AABD05" w14:textId="77777777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 xml:space="preserve">Gillespie, James L. (1833) – 400 </w:t>
      </w:r>
    </w:p>
    <w:p w14:paraId="49226A24" w14:textId="77777777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[Gillespie?], W[illia]m A. – 400 </w:t>
      </w:r>
    </w:p>
    <w:p w14:paraId="484ED4B3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– 1873 </w:t>
      </w:r>
    </w:p>
    <w:p w14:paraId="1342A6E7" w14:textId="77777777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 xml:space="preserve">, Joseph (1723) – 545 </w:t>
      </w:r>
    </w:p>
    <w:p w14:paraId="7F09B784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Alpheus – (Milton, 180[5?]) – 177 </w:t>
      </w:r>
    </w:p>
    <w:p w14:paraId="32D24DB9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Lydia (Milton, 180[5?]) – 177 </w:t>
      </w:r>
    </w:p>
    <w:p w14:paraId="48FC74F8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Goodwin, Elisha – 46 </w:t>
      </w:r>
    </w:p>
    <w:p w14:paraId="182021DE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[Isaac?] (1753) – 449 </w:t>
      </w:r>
    </w:p>
    <w:p w14:paraId="23BFF7F9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46 </w:t>
      </w:r>
    </w:p>
    <w:p w14:paraId="1698D96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Thomas (1738, 1753) – 449 </w:t>
      </w:r>
    </w:p>
    <w:p w14:paraId="00D85AD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 xml:space="preserve">, Leonard – 473 </w:t>
      </w:r>
    </w:p>
    <w:p w14:paraId="0721ECE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Greenawalt, Maria B. (Lebanon, PA, 1855) – 473 </w:t>
      </w:r>
    </w:p>
    <w:p w14:paraId="3B8B45D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Greenawatt, Leonard (1790) – 473  </w:t>
      </w:r>
    </w:p>
    <w:p w14:paraId="69035D9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Greenewatt, Jacob (1786) – 473 </w:t>
      </w:r>
    </w:p>
    <w:p w14:paraId="4129BA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Greenleaf, Jean – 441 </w:t>
      </w:r>
    </w:p>
    <w:p w14:paraId="78DEE26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Grene, John – 441 </w:t>
      </w:r>
    </w:p>
    <w:p w14:paraId="199FEC0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[Paul N.?] – 126 </w:t>
      </w:r>
    </w:p>
    <w:p w14:paraId="272F5A6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Thomas M. (Boston, 1821) – 126 </w:t>
      </w:r>
    </w:p>
    <w:p w14:paraId="5EAC1DA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Rebecca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0BFA494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Sarah E.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1BDA698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Guthrie, John G. – 25 </w:t>
      </w:r>
    </w:p>
    <w:p w14:paraId="250E80F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Hackman, [Joseph?] (186[5?]) – 122 </w:t>
      </w:r>
    </w:p>
    <w:p w14:paraId="387623F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[Adolphus?] – 468 </w:t>
      </w:r>
    </w:p>
    <w:p w14:paraId="274DFF2A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Hezekiah – 55 </w:t>
      </w:r>
    </w:p>
    <w:p w14:paraId="7642B895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Hallacherinn, [E?]lisaberga [= Elisabeth?] – 304 </w:t>
      </w:r>
    </w:p>
    <w:p w14:paraId="78B03385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Ham[?], George – 215 </w:t>
      </w:r>
    </w:p>
    <w:p w14:paraId="1AB57E3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 xml:space="preserve">, Morris [R.?] (1888) – 356 </w:t>
      </w:r>
    </w:p>
    <w:p w14:paraId="3FB7B21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</w:p>
    <w:p w14:paraId="0536DE7E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 xml:space="preserve">H. (1849) – 169 </w:t>
      </w:r>
    </w:p>
    <w:p w14:paraId="250230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Hardy, Susan – 469 </w:t>
      </w:r>
    </w:p>
    <w:p w14:paraId="600FAA49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Catharine (1817) – 540 </w:t>
      </w:r>
    </w:p>
    <w:p w14:paraId="540495A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George (1766 or 1767) – 166 </w:t>
      </w:r>
    </w:p>
    <w:p w14:paraId="4EEDE70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John W. (Grafton, 1817) – 539 </w:t>
      </w:r>
    </w:p>
    <w:p w14:paraId="17C5F78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Samuel (1819) – 418 </w:t>
      </w:r>
    </w:p>
    <w:p w14:paraId="20B6B28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L. – 126 </w:t>
      </w:r>
    </w:p>
    <w:p w14:paraId="1BEC3B9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521 (leaf 45)</w:t>
      </w:r>
    </w:p>
    <w:p w14:paraId="50B5DE9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Hastings, Simon (1763) – 78 </w:t>
      </w:r>
    </w:p>
    <w:p w14:paraId="6C28906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[Hathaway?], Sally – 503 </w:t>
      </w:r>
    </w:p>
    <w:p w14:paraId="6B37D76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Heelye</w:t>
      </w:r>
      <w:proofErr w:type="spellEnd"/>
      <w:r>
        <w:rPr>
          <w:rFonts w:ascii="Cambria" w:hAnsi="Cambria"/>
        </w:rPr>
        <w:t xml:space="preserve">, T. B., [Mrs.?] – 77 </w:t>
      </w:r>
    </w:p>
    <w:p w14:paraId="584FF9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 xml:space="preserve">?), John (1806) – 569 </w:t>
      </w:r>
    </w:p>
    <w:p w14:paraId="0F188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 xml:space="preserve">, Edward – 141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Hendel</w:t>
      </w:r>
      <w:proofErr w:type="spellEnd"/>
      <w:r>
        <w:rPr>
          <w:rFonts w:ascii="Cambria" w:hAnsi="Cambria"/>
        </w:rPr>
        <w:t xml:space="preserve">, William—see Handel, William </w:t>
      </w:r>
    </w:p>
    <w:p w14:paraId="5B58FD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Asa</w:t>
      </w:r>
      <w:proofErr w:type="spellEnd"/>
      <w:r>
        <w:rPr>
          <w:rFonts w:ascii="Cambria" w:hAnsi="Cambria"/>
        </w:rPr>
        <w:t xml:space="preserve"> – 30 </w:t>
      </w:r>
    </w:p>
    <w:p w14:paraId="0010805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Claudius – 277 </w:t>
      </w:r>
    </w:p>
    <w:p w14:paraId="1418A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Daniel (Concord, Hopkinton, Manchester, 1773, 1786) – 30 </w:t>
      </w:r>
    </w:p>
    <w:p w14:paraId="10DDE8A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277 </w:t>
      </w:r>
    </w:p>
    <w:p w14:paraId="2C336DC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398 </w:t>
      </w:r>
    </w:p>
    <w:p w14:paraId="4C0695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Hickok, J. H. [ownership inscription?] – 387 </w:t>
      </w:r>
    </w:p>
    <w:p w14:paraId="339D22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Hill, [N. E.?] [ownership inscription?] – 219 </w:t>
      </w:r>
    </w:p>
    <w:p w14:paraId="2E3C6D9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[probably Oliver] – 235 </w:t>
      </w:r>
    </w:p>
    <w:p w14:paraId="5F44A32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O[liver] – 370 </w:t>
      </w:r>
    </w:p>
    <w:p w14:paraId="6733E79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 xml:space="preserve">, [M.?] B. – 422 </w:t>
      </w:r>
    </w:p>
    <w:p w14:paraId="4D4825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Holt, Benjamin – 235 </w:t>
      </w:r>
    </w:p>
    <w:p w14:paraId="63E11D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Hooker, Sarah (Sally) – 552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72</w:t>
      </w:r>
    </w:p>
    <w:p w14:paraId="094D2CA3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anna</w:t>
      </w:r>
      <w:proofErr w:type="spellEnd"/>
      <w:proofErr w:type="gramEnd"/>
      <w:r>
        <w:rPr>
          <w:rFonts w:ascii="Cambria" w:hAnsi="Cambria"/>
        </w:rPr>
        <w:t xml:space="preserve"> – 72 </w:t>
      </w:r>
    </w:p>
    <w:p w14:paraId="70B6268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 Daniel (Baltimore) – 191 </w:t>
      </w:r>
    </w:p>
    <w:p w14:paraId="16F013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178 </w:t>
      </w:r>
    </w:p>
    <w:p w14:paraId="1316F0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178 </w:t>
      </w:r>
    </w:p>
    <w:p w14:paraId="7218FD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Susanna – 429 </w:t>
      </w:r>
    </w:p>
    <w:p w14:paraId="43C1916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Howe, Edwin H. – 77 </w:t>
      </w:r>
    </w:p>
    <w:p w14:paraId="73F50D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Hubbard, William R. (Hamilton) – 246 </w:t>
      </w:r>
    </w:p>
    <w:p w14:paraId="1B22B10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 xml:space="preserve">, Mary (1821) – 356 </w:t>
      </w:r>
    </w:p>
    <w:p w14:paraId="1CED50CD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 xml:space="preserve">, Hannah – 510 </w:t>
      </w:r>
    </w:p>
    <w:p w14:paraId="57418F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Hunt, L. E. – 154, 420, 482 (see Chester, Stephen M.) </w:t>
      </w:r>
    </w:p>
    <w:p w14:paraId="092569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 xml:space="preserve">?], C. (Topsfield) – 245 </w:t>
      </w:r>
    </w:p>
    <w:p w14:paraId="7B4B67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Huntington, Chas G. – 172 </w:t>
      </w:r>
    </w:p>
    <w:p w14:paraId="16C8A3D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294 </w:t>
      </w:r>
    </w:p>
    <w:p w14:paraId="2A4329B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133 </w:t>
      </w:r>
    </w:p>
    <w:p w14:paraId="6DA4B99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Jenks (Boston, MA) – 385 </w:t>
      </w:r>
    </w:p>
    <w:p w14:paraId="637164DF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Jessup, Harriet (Lebanon) – 184 </w:t>
      </w:r>
    </w:p>
    <w:p w14:paraId="103798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Johnson, C., Mrs. – 469 </w:t>
      </w:r>
    </w:p>
    <w:p w14:paraId="3FE9F520" w14:textId="77777777" w:rsidR="000E231F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Johnson, John – 469 </w:t>
      </w:r>
    </w:p>
    <w:p w14:paraId="0D6DAE43" w14:textId="77777777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 xml:space="preserve">Johnston – 507 </w:t>
      </w:r>
    </w:p>
    <w:p w14:paraId="43C2E774" w14:textId="77777777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Jones, Amasa (Lebanon, 1799) – 70 </w:t>
      </w:r>
    </w:p>
    <w:p w14:paraId="27361FF0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Asa, Jr. – 219  </w:t>
      </w:r>
    </w:p>
    <w:p w14:paraId="62740903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Lydia – 70 </w:t>
      </w:r>
    </w:p>
    <w:p w14:paraId="188A953A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Jones, Nathan ([1804]) – 321 </w:t>
      </w:r>
    </w:p>
    <w:p w14:paraId="178BA372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Judson, Tim – 121 </w:t>
      </w:r>
    </w:p>
    <w:p w14:paraId="630A09E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Keller (1850 [?]) – 326 </w:t>
      </w:r>
    </w:p>
    <w:p w14:paraId="132BCE2C" w14:textId="77777777" w:rsidR="000E231F" w:rsidRPr="00E443F6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Kenn</w:t>
      </w:r>
      <w:proofErr w:type="spellEnd"/>
      <w:r w:rsidRPr="00E443F6">
        <w:rPr>
          <w:rFonts w:ascii="Cambria" w:hAnsi="Cambria"/>
        </w:rPr>
        <w:t>[</w:t>
      </w:r>
      <w:proofErr w:type="spellStart"/>
      <w:r w:rsidRPr="00E443F6">
        <w:rPr>
          <w:rFonts w:ascii="Cambria" w:hAnsi="Cambria"/>
        </w:rPr>
        <w:t>ed</w:t>
      </w:r>
      <w:proofErr w:type="spellEnd"/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120</w:t>
      </w:r>
    </w:p>
    <w:p w14:paraId="1291383E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Kennedy, Howard, Mrs. – 120 </w:t>
      </w:r>
    </w:p>
    <w:p w14:paraId="68275639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Kimball, G. M. – 165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King, Joseph – 4 </w:t>
      </w:r>
    </w:p>
    <w:p w14:paraId="1C08508C" w14:textId="77777777" w:rsidR="000E231F" w:rsidRPr="00E443F6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Knipe</w:t>
      </w:r>
      <w:proofErr w:type="spellEnd"/>
      <w:r>
        <w:rPr>
          <w:rFonts w:ascii="Cambria" w:hAnsi="Cambria"/>
        </w:rPr>
        <w:t xml:space="preserve">, Irvin P. (1925) – 394 </w:t>
      </w:r>
    </w:p>
    <w:p w14:paraId="0606DA3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Knowlton, Robert – 30 </w:t>
      </w:r>
    </w:p>
    <w:p w14:paraId="4FEE0A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Lacy, Joseph – 118 </w:t>
      </w:r>
    </w:p>
    <w:p w14:paraId="7A215BB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Lamb, R. L. – 21, 389 </w:t>
      </w:r>
    </w:p>
    <w:p w14:paraId="6CC8AEB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 xml:space="preserve">, [Geo.?] – 542  </w:t>
      </w:r>
    </w:p>
    <w:p w14:paraId="69E3422C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Landes, Heddy (1823) – 309 </w:t>
      </w:r>
    </w:p>
    <w:p w14:paraId="4E6E8BE4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Lang, Edward (1785) – 546 </w:t>
      </w:r>
    </w:p>
    <w:p w14:paraId="01F997FA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[Lang?], Mary – 475 </w:t>
      </w:r>
    </w:p>
    <w:p w14:paraId="5F4805BE" w14:textId="77777777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]ms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75 </w:t>
      </w:r>
    </w:p>
    <w:p w14:paraId="6911458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[Law, Andrew] ([1804]) – 321 </w:t>
      </w:r>
    </w:p>
    <w:p w14:paraId="56A463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Law, William – 332 </w:t>
      </w:r>
    </w:p>
    <w:p w14:paraId="7B990F9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“Miss” (Roxbury, 1811) – 257 </w:t>
      </w:r>
    </w:p>
    <w:p w14:paraId="39F83E6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Rebecca (Roxbury, 1811) – 257 </w:t>
      </w:r>
    </w:p>
    <w:p w14:paraId="037E6C0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Leonard, Dorothy – 166 </w:t>
      </w:r>
    </w:p>
    <w:p w14:paraId="240413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Lester, Frederick (Norwich, CT, 1821) – 364 </w:t>
      </w:r>
    </w:p>
    <w:p w14:paraId="4B7B5A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354 </w:t>
      </w:r>
    </w:p>
    <w:p w14:paraId="564A0B6D" w14:textId="77777777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 xml:space="preserve">] – 319 </w:t>
      </w:r>
    </w:p>
    <w:p w14:paraId="71A535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Lincoln, Levi – 51 </w:t>
      </w:r>
    </w:p>
    <w:p w14:paraId="69F044F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 xml:space="preserve">, Chauncey (1801) – 564 </w:t>
      </w:r>
    </w:p>
    <w:p w14:paraId="4193195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Little, Ebenezer (1828) – 269 </w:t>
      </w:r>
    </w:p>
    <w:p w14:paraId="433FF5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Long, Enoch (1776) – 50 </w:t>
      </w:r>
    </w:p>
    <w:p w14:paraId="07B524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341 </w:t>
      </w:r>
    </w:p>
    <w:p w14:paraId="4B41D2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396 </w:t>
      </w:r>
    </w:p>
    <w:p w14:paraId="37434D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Luther, Nancy – 333 </w:t>
      </w:r>
    </w:p>
    <w:p w14:paraId="2C0183A4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L[y</w:t>
      </w:r>
      <w:proofErr w:type="gramStart"/>
      <w:r w:rsidRPr="00C94AEC">
        <w:rPr>
          <w:rFonts w:ascii="Cambria" w:hAnsi="Cambria"/>
        </w:rPr>
        <w:t>?]on</w:t>
      </w:r>
      <w:proofErr w:type="gramEnd"/>
      <w:r w:rsidRPr="00C94AEC">
        <w:rPr>
          <w:rFonts w:ascii="Cambria" w:hAnsi="Cambria"/>
        </w:rPr>
        <w:t>[?], W[</w:t>
      </w:r>
      <w:proofErr w:type="spellStart"/>
      <w:r w:rsidRPr="00C94AEC">
        <w:rPr>
          <w:rFonts w:ascii="Cambria" w:hAnsi="Cambria"/>
        </w:rPr>
        <w:t>illia</w:t>
      </w:r>
      <w:proofErr w:type="spellEnd"/>
      <w:r w:rsidRPr="00C94AEC">
        <w:rPr>
          <w:rFonts w:ascii="Cambria" w:hAnsi="Cambria"/>
        </w:rPr>
        <w:t xml:space="preserve">]m  (1750) – 448 </w:t>
      </w:r>
    </w:p>
    <w:p w14:paraId="5123F761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Mace, Gib[b?]ens, Jr. – 525 </w:t>
      </w:r>
    </w:p>
    <w:p w14:paraId="6BD6250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Major, Agnes – 369  </w:t>
      </w:r>
    </w:p>
    <w:p w14:paraId="11580AE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Manley, Mary – 78 </w:t>
      </w:r>
    </w:p>
    <w:p w14:paraId="79A766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[Mann, Elias] – 370 </w:t>
      </w:r>
    </w:p>
    <w:p w14:paraId="261374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Manning, Billy – 166 </w:t>
      </w:r>
    </w:p>
    <w:p w14:paraId="5371906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Mansfield, Jos. – 85 </w:t>
      </w:r>
    </w:p>
    <w:p w14:paraId="46BCDBC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Marshall, John [ownership inscription?] – 390 </w:t>
      </w:r>
    </w:p>
    <w:p w14:paraId="5647B1B6" w14:textId="77777777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 xml:space="preserve">Martin, Jos. – 342 </w:t>
      </w:r>
    </w:p>
    <w:p w14:paraId="1779863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 xml:space="preserve">ason, Eliot (Spencer, 1786, 1790) – 572 </w:t>
      </w:r>
    </w:p>
    <w:p w14:paraId="2C1E7918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22 </w:t>
      </w:r>
    </w:p>
    <w:p w14:paraId="28185F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77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77777777" w:rsidR="000E231F" w:rsidRPr="006F5B73" w:rsidRDefault="000E231F" w:rsidP="000E231F">
      <w:pPr>
        <w:rPr>
          <w:rFonts w:ascii="Cambria" w:hAnsi="Cambria"/>
        </w:rPr>
      </w:pPr>
      <w:proofErr w:type="spellStart"/>
      <w:proofErr w:type="gramStart"/>
      <w:r w:rsidRPr="006F5B73">
        <w:rPr>
          <w:rFonts w:ascii="Cambria" w:hAnsi="Cambria"/>
        </w:rPr>
        <w:t>McN</w:t>
      </w:r>
      <w:proofErr w:type="spellEnd"/>
      <w:r w:rsidRPr="006F5B73">
        <w:rPr>
          <w:rFonts w:ascii="Cambria" w:hAnsi="Cambria"/>
        </w:rPr>
        <w:t>[</w:t>
      </w:r>
      <w:proofErr w:type="gramEnd"/>
      <w:r w:rsidRPr="006F5B73">
        <w:rPr>
          <w:rFonts w:ascii="Cambria" w:hAnsi="Cambria"/>
        </w:rPr>
        <w:t xml:space="preserve">e? a?]y, Nancy – 424 </w:t>
      </w:r>
    </w:p>
    <w:p w14:paraId="46AB3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 xml:space="preserve">, Alexander – 28 </w:t>
      </w:r>
    </w:p>
    <w:p w14:paraId="3214EE6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ck</w:t>
      </w:r>
      <w:proofErr w:type="spellEnd"/>
      <w:r>
        <w:rPr>
          <w:rFonts w:ascii="Cambria" w:hAnsi="Cambria"/>
        </w:rPr>
        <w:t xml:space="preserve">?], Polly – 194 </w:t>
      </w:r>
    </w:p>
    <w:p w14:paraId="680B3C7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Abel (1764, 1792) – 290 </w:t>
      </w:r>
    </w:p>
    <w:p w14:paraId="121B608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Ruth (1792) – 290 </w:t>
      </w:r>
    </w:p>
    <w:p w14:paraId="3F53A0F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Messinger</w:t>
      </w:r>
      <w:proofErr w:type="spellEnd"/>
      <w:r>
        <w:rPr>
          <w:rFonts w:ascii="Cambria" w:hAnsi="Cambria"/>
        </w:rPr>
        <w:t xml:space="preserve">, David Sewall (1859) – 99 </w:t>
      </w:r>
    </w:p>
    <w:p w14:paraId="06540AB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172 (1917), 315 (1928), 332 (1918), 368 (1934), 403 (1935), 460</w:t>
      </w:r>
    </w:p>
    <w:p w14:paraId="612BCB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(1928), 485 (1936), 492 (1925), 499 (1917), 563 (1918), 581 (n. d.) </w:t>
      </w:r>
    </w:p>
    <w:p w14:paraId="681E35C4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Middlebrook</w:t>
      </w:r>
      <w:proofErr w:type="spellEnd"/>
      <w:r>
        <w:rPr>
          <w:rFonts w:ascii="Cambria" w:hAnsi="Cambria"/>
        </w:rPr>
        <w:t xml:space="preserve">, Robert, Jr. (Trumbull, Long-hill, 1811) – 179 </w:t>
      </w:r>
    </w:p>
    <w:p w14:paraId="6A0197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Miller, Grace – 409 </w:t>
      </w:r>
    </w:p>
    <w:p w14:paraId="5A28F65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Miller, Henry, Jr. (Huntingdon, 1808) – 352 </w:t>
      </w:r>
    </w:p>
    <w:p w14:paraId="707EB51A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Milli</w:t>
      </w:r>
      <w:proofErr w:type="spellEnd"/>
      <w:r w:rsidRPr="005561F9">
        <w:rPr>
          <w:rFonts w:ascii="Cambria" w:hAnsi="Cambria"/>
        </w:rPr>
        <w:t xml:space="preserve">[ken?], </w:t>
      </w:r>
      <w:proofErr w:type="spellStart"/>
      <w:r w:rsidRPr="005561F9">
        <w:rPr>
          <w:rFonts w:ascii="Cambria" w:hAnsi="Cambria"/>
        </w:rPr>
        <w:t>Lemuel</w:t>
      </w:r>
      <w:proofErr w:type="spellEnd"/>
      <w:r w:rsidRPr="005561F9">
        <w:rPr>
          <w:rFonts w:ascii="Cambria" w:hAnsi="Cambria"/>
        </w:rPr>
        <w:t xml:space="preserve"> – 224 </w:t>
      </w:r>
    </w:p>
    <w:p w14:paraId="47F6965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Miner, Charles – 141 </w:t>
      </w:r>
    </w:p>
    <w:p w14:paraId="59F15C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77</w:t>
      </w:r>
    </w:p>
    <w:p w14:paraId="1B6CA6E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David – 440 </w:t>
      </w:r>
    </w:p>
    <w:p w14:paraId="324C4A88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Mary – 440 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Henry – 444 </w:t>
      </w:r>
    </w:p>
    <w:p w14:paraId="6F48CFB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Samuel – 444 </w:t>
      </w:r>
    </w:p>
    <w:p w14:paraId="575491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William ([1814?], 1815) – 424 </w:t>
      </w:r>
    </w:p>
    <w:p w14:paraId="626F9FE4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49 </w:t>
      </w:r>
    </w:p>
    <w:p w14:paraId="6F55E9C2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Muenscher, W[illia]m – 417 </w:t>
      </w:r>
    </w:p>
    <w:p w14:paraId="4DF5A1F3" w14:textId="77777777" w:rsidR="000E231F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Mull, Martin (PA) – 406 </w:t>
      </w:r>
    </w:p>
    <w:p w14:paraId="6352C576" w14:textId="77777777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Mullan, Margaret – 566 </w:t>
      </w:r>
    </w:p>
    <w:p w14:paraId="796E2611" w14:textId="77777777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Munger, Eliza (1817, 1823) – 425  </w:t>
      </w:r>
    </w:p>
    <w:p w14:paraId="11B75117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Munger</w:t>
      </w:r>
      <w:proofErr w:type="spellEnd"/>
      <w:r w:rsidRPr="006F5B73">
        <w:rPr>
          <w:rFonts w:ascii="Cambria" w:hAnsi="Cambria"/>
        </w:rPr>
        <w:t xml:space="preserve">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 xml:space="preserve">] (1817) – 425 </w:t>
      </w:r>
    </w:p>
    <w:p w14:paraId="40AE9D06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 xml:space="preserve">?] – 384 </w:t>
      </w:r>
    </w:p>
    <w:p w14:paraId="05CAB577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 xml:space="preserve">– 483 </w:t>
      </w:r>
    </w:p>
    <w:p w14:paraId="4CA0583E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Nason, Elias – 50 </w:t>
      </w:r>
    </w:p>
    <w:p w14:paraId="3E661D5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Nettleton, Harriet – 325 </w:t>
      </w:r>
    </w:p>
    <w:p w14:paraId="6E804BC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 xml:space="preserve">], George – 412 </w:t>
      </w:r>
    </w:p>
    <w:p w14:paraId="4AE7DB7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408, 461 </w:t>
      </w:r>
    </w:p>
    <w:p w14:paraId="3BDB843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Otis – 538 </w:t>
      </w:r>
    </w:p>
    <w:p w14:paraId="6F6B9129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Wa[rre?]n ([1816?]) – 538 </w:t>
      </w:r>
    </w:p>
    <w:p w14:paraId="0CACBCAC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Ogden, Mary C. – 159 </w:t>
      </w:r>
    </w:p>
    <w:p w14:paraId="59CEBFD1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Olden, Maria P. (1818) – 360 </w:t>
      </w:r>
    </w:p>
    <w:p w14:paraId="6BA18AA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O’Neill, James (Bridesburg) – 386 </w:t>
      </w:r>
    </w:p>
    <w:p w14:paraId="2F50ADFD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Orchard, Benjamin – 494 </w:t>
      </w:r>
    </w:p>
    <w:p w14:paraId="452F98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570</w:t>
      </w:r>
    </w:p>
    <w:p w14:paraId="4E07CA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Ordway, Zephaniah H. (1815, 1820) – 570 </w:t>
      </w:r>
    </w:p>
    <w:p w14:paraId="1BE2DD50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O[ri?]n, Elean[a?] – 560 </w:t>
      </w:r>
    </w:p>
    <w:p w14:paraId="695100C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270</w:t>
      </w:r>
    </w:p>
    <w:p w14:paraId="6398C8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Catherine (1798) – 423  </w:t>
      </w:r>
    </w:p>
    <w:p w14:paraId="77477B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Thomas (1805, 1807) – 423 </w:t>
      </w:r>
    </w:p>
    <w:p w14:paraId="0C5E4EF8" w14:textId="77777777" w:rsidR="000E231F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Owen, Margaretta Rogert – 351 </w:t>
      </w:r>
    </w:p>
    <w:p w14:paraId="1908293B" w14:textId="77777777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Park, John – 558 </w:t>
      </w:r>
    </w:p>
    <w:p w14:paraId="69228B8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Parker, M. S. (1817) – 104 </w:t>
      </w:r>
    </w:p>
    <w:p w14:paraId="6D50BF9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B. (1771) – 32 </w:t>
      </w:r>
    </w:p>
    <w:p w14:paraId="4DD3117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C. B. (1841) – 32 </w:t>
      </w:r>
    </w:p>
    <w:p w14:paraId="35520E1F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“Parkman Tyler Denny” (1889) – 32 </w:t>
      </w:r>
    </w:p>
    <w:p w14:paraId="27F499D3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Parran, Abigail (1800) – 301 </w:t>
      </w:r>
    </w:p>
    <w:p w14:paraId="6DBDEFF8" w14:textId="77777777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t>Parra[</w:t>
      </w:r>
      <w:r>
        <w:rPr>
          <w:rFonts w:ascii="Cambria" w:hAnsi="Cambria"/>
          <w:lang w:val="pt-BR"/>
        </w:rPr>
        <w:t xml:space="preserve">n?], Ann S. – 301 </w:t>
      </w:r>
    </w:p>
    <w:p w14:paraId="2AABDF67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[P?]ar[s?]on[s?] – 57 </w:t>
      </w:r>
    </w:p>
    <w:p w14:paraId="1EA631E2" w14:textId="77777777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 xml:space="preserve">) – 353 </w:t>
      </w:r>
    </w:p>
    <w:p w14:paraId="68D47F2B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lastRenderedPageBreak/>
        <w:t xml:space="preserve">Patten, T. (18[24?], 1808) – 353 </w:t>
      </w:r>
    </w:p>
    <w:p w14:paraId="3B1F8D2E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(Dunstable, NH, 1811) – 130 </w:t>
      </w:r>
    </w:p>
    <w:p w14:paraId="44780184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(Zanesville; Somerset, OH) – 350 </w:t>
      </w:r>
    </w:p>
    <w:p w14:paraId="4ADEFCB2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Patterson, Oliver S. (Nashua, NH, 1835) – 130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Pearson, E. – 416 </w:t>
      </w:r>
    </w:p>
    <w:p w14:paraId="062E71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Pease, Lucy – 180 </w:t>
      </w:r>
    </w:p>
    <w:p w14:paraId="3EB5998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241 (1805), 428 (Newburyport)</w:t>
      </w:r>
    </w:p>
    <w:p w14:paraId="57D0D5B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Elijah – 550 </w:t>
      </w:r>
    </w:p>
    <w:p w14:paraId="01A4C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Susanna (1786; Bridgewater, 1804) – 429 </w:t>
      </w:r>
    </w:p>
    <w:p w14:paraId="2AAE27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Zebulon (1788, Topsfield, [1?]796) – 550 </w:t>
      </w:r>
    </w:p>
    <w:p w14:paraId="7637E87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Peters, Experience (1811) – 119 </w:t>
      </w:r>
    </w:p>
    <w:p w14:paraId="59DECC6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Azariah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201 </w:t>
      </w:r>
    </w:p>
    <w:p w14:paraId="53555F1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201</w:t>
      </w:r>
    </w:p>
    <w:p w14:paraId="0D2CF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Sally – 201 </w:t>
      </w:r>
    </w:p>
    <w:p w14:paraId="111ED72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 xml:space="preserve">, William – 584 </w:t>
      </w:r>
    </w:p>
    <w:p w14:paraId="673149E9" w14:textId="77777777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Phinney</w:t>
      </w:r>
      <w:proofErr w:type="spellEnd"/>
      <w:r>
        <w:rPr>
          <w:rFonts w:ascii="Cambria" w:hAnsi="Cambria"/>
        </w:rPr>
        <w:t xml:space="preserve">?], </w:t>
      </w:r>
      <w:proofErr w:type="spellStart"/>
      <w:r>
        <w:rPr>
          <w:rFonts w:ascii="Cambria" w:hAnsi="Cambria"/>
        </w:rPr>
        <w:t>Elihu</w:t>
      </w:r>
      <w:proofErr w:type="spellEnd"/>
      <w:r>
        <w:rPr>
          <w:rFonts w:ascii="Cambria" w:hAnsi="Cambria"/>
        </w:rPr>
        <w:t xml:space="preserve"> (Cooperstown; 1806) – 560 </w:t>
      </w:r>
    </w:p>
    <w:p w14:paraId="68ED5FCF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[Plum?]mer, Farnham (ca. 1804) – 162 </w:t>
      </w:r>
    </w:p>
    <w:p w14:paraId="7581852D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Porter, Hannah – 284 </w:t>
      </w:r>
    </w:p>
    <w:p w14:paraId="04DF0EA8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Lucretia – 215 </w:t>
      </w:r>
    </w:p>
    <w:p w14:paraId="7C41E785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Mary C. – 215 </w:t>
      </w:r>
    </w:p>
    <w:p w14:paraId="075BC4C4" w14:textId="77777777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Porter, Z. – 28 </w:t>
      </w:r>
    </w:p>
    <w:p w14:paraId="669858F6" w14:textId="77777777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Pratt, [T. or J.?] W. – 162 </w:t>
      </w:r>
    </w:p>
    <w:p w14:paraId="7D99B353" w14:textId="77777777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 xml:space="preserve">s. – 483 </w:t>
      </w:r>
    </w:p>
    <w:p w14:paraId="0C816ED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Putnam, Jethro (1784, 1787) – 28 </w:t>
      </w:r>
    </w:p>
    <w:p w14:paraId="5C84FE8C" w14:textId="77777777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 xml:space="preserve">) – 222 </w:t>
      </w:r>
    </w:p>
    <w:p w14:paraId="75262AA8" w14:textId="77777777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456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39 </w:t>
      </w:r>
    </w:p>
    <w:p w14:paraId="08D2342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Richards, Mary Perry, Mrs. (South Natick, MA, 1876) – 547 </w:t>
      </w:r>
    </w:p>
    <w:p w14:paraId="0327BB5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 xml:space="preserve">] H. (1906) – 553 </w:t>
      </w:r>
    </w:p>
    <w:p w14:paraId="264A1BFF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Richardson, Jacob, Jr. (1786) – 553 </w:t>
      </w:r>
    </w:p>
    <w:p w14:paraId="0420CC00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Riley, Justus (1771) – 27 </w:t>
      </w:r>
    </w:p>
    <w:p w14:paraId="793ED5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 xml:space="preserve">[?], Miss – 542 </w:t>
      </w:r>
    </w:p>
    <w:p w14:paraId="7A96026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Robert, Josiah (1820) – 114 </w:t>
      </w:r>
    </w:p>
    <w:p w14:paraId="67E670B2" w14:textId="77777777" w:rsidR="000E231F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Roberts, Daniel – 445 </w:t>
      </w:r>
    </w:p>
    <w:p w14:paraId="0E7E49B0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Robertson, </w:t>
      </w:r>
      <w:proofErr w:type="spellStart"/>
      <w:r w:rsidRPr="00C94AEC">
        <w:rPr>
          <w:rFonts w:ascii="Cambria" w:hAnsi="Cambria"/>
          <w:lang w:val="fr-FR"/>
        </w:rPr>
        <w:t>Henrietta</w:t>
      </w:r>
      <w:proofErr w:type="spellEnd"/>
      <w:r w:rsidRPr="00C94AEC">
        <w:rPr>
          <w:rFonts w:ascii="Cambria" w:hAnsi="Cambria"/>
          <w:lang w:val="fr-FR"/>
        </w:rPr>
        <w:t xml:space="preserve"> – 483 </w:t>
      </w:r>
    </w:p>
    <w:p w14:paraId="1DDDA36E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Robie</w:t>
      </w:r>
      <w:proofErr w:type="spellEnd"/>
      <w:r w:rsidRPr="00C94AEC">
        <w:rPr>
          <w:rFonts w:ascii="Cambria" w:hAnsi="Cambria"/>
          <w:lang w:val="fr-FR"/>
        </w:rPr>
        <w:t xml:space="preserve">, Samuel, Jr. – 133 </w:t>
      </w:r>
    </w:p>
    <w:p w14:paraId="5AD3792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Rockwell, Josiah (1737, 1738) – 449 </w:t>
      </w:r>
    </w:p>
    <w:p w14:paraId="7DDC4806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Rogers, Anna (Stillwater, 1822) – 1</w:t>
      </w:r>
    </w:p>
    <w:p w14:paraId="06C413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Rogers, Mary A. B. ([Norwich?]; 1852) – 285 </w:t>
      </w:r>
    </w:p>
    <w:p w14:paraId="2B2C0E8E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Rogers, Uriah – 285 </w:t>
      </w:r>
    </w:p>
    <w:p w14:paraId="5437324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James (1858) – 351 </w:t>
      </w:r>
    </w:p>
    <w:p w14:paraId="648FCB3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Margaretta – 351 </w:t>
      </w:r>
    </w:p>
    <w:p w14:paraId="7B72FFF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Ross, Elizabeth B. (1815) – 8 </w:t>
      </w:r>
    </w:p>
    <w:p w14:paraId="05D3DAB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lastRenderedPageBreak/>
        <w:t xml:space="preserve">[Roya?]ll, Sidney – 349 </w:t>
      </w:r>
    </w:p>
    <w:p w14:paraId="2B7B5D4D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Ru[nyan?], Morris C. ([Trenton?], NJ) – 356 </w:t>
      </w:r>
    </w:p>
    <w:p w14:paraId="36B7283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Russell, Eliza – 295 </w:t>
      </w:r>
    </w:p>
    <w:p w14:paraId="2B8FA1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Russell, James – 36 </w:t>
      </w:r>
    </w:p>
    <w:p w14:paraId="402510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St. John, Isaac R. (New York) – 216 </w:t>
      </w:r>
    </w:p>
    <w:p w14:paraId="69047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S. (1777, 1778) – 42 </w:t>
      </w:r>
    </w:p>
    <w:p w14:paraId="6C9443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– 548 </w:t>
      </w:r>
    </w:p>
    <w:p w14:paraId="0EDB404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(Newburyport, MA) – 535 </w:t>
      </w:r>
    </w:p>
    <w:p w14:paraId="0C3D9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Stephen, Jr. (1813) – 535 </w:t>
      </w:r>
    </w:p>
    <w:p w14:paraId="3311B60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494 </w:t>
      </w:r>
    </w:p>
    <w:p w14:paraId="49811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494 </w:t>
      </w:r>
    </w:p>
    <w:p w14:paraId="79074D70" w14:textId="77777777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 xml:space="preserve">, </w:t>
      </w:r>
      <w:proofErr w:type="spellStart"/>
      <w:r w:rsidRPr="005561F9">
        <w:rPr>
          <w:rFonts w:ascii="Cambria" w:hAnsi="Cambria"/>
        </w:rPr>
        <w:t>Elnathan</w:t>
      </w:r>
      <w:proofErr w:type="spellEnd"/>
      <w:r w:rsidRPr="005561F9">
        <w:rPr>
          <w:rFonts w:ascii="Cambria" w:hAnsi="Cambria"/>
        </w:rPr>
        <w:t xml:space="preserve"> (1811) – 402 </w:t>
      </w:r>
    </w:p>
    <w:p w14:paraId="2832BE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Sawyer, William M. – 512 </w:t>
      </w:r>
    </w:p>
    <w:p w14:paraId="3DB5600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Schenck, [R.?] – 507 </w:t>
      </w:r>
    </w:p>
    <w:p w14:paraId="72324E3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Scott, Anna C. (1894) – 365 </w:t>
      </w:r>
    </w:p>
    <w:p w14:paraId="0EEFE4CF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Scott, Elizabeth – 365 </w:t>
      </w:r>
    </w:p>
    <w:p w14:paraId="242995AB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496 </w:t>
      </w:r>
    </w:p>
    <w:p w14:paraId="6A5F8B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Seaman, Ellen B. (Castle Hall Seminary, Catskill, NY) – 106 </w:t>
      </w:r>
    </w:p>
    <w:p w14:paraId="6E645C9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[E. O.?] (1873) – 489 </w:t>
      </w:r>
    </w:p>
    <w:p w14:paraId="1B40BB5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William, Major (“d. 1815”) – 489 </w:t>
      </w:r>
    </w:p>
    <w:p w14:paraId="1D5EB73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99 </w:t>
      </w:r>
    </w:p>
    <w:p w14:paraId="55A799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Shattuck, M. B. – 292 </w:t>
      </w:r>
    </w:p>
    <w:p w14:paraId="19C967A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65 </w:t>
      </w:r>
    </w:p>
    <w:p w14:paraId="5E9B29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]m, Jr. (1814) – 134 </w:t>
      </w:r>
    </w:p>
    <w:p w14:paraId="018EECF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 xml:space="preserve">, Elizabeth – 433 </w:t>
      </w:r>
    </w:p>
    <w:p w14:paraId="6325963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 xml:space="preserve">, Mrs. – 356 </w:t>
      </w:r>
    </w:p>
    <w:p w14:paraId="33FFED8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288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77777777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County, PA, 1801) – 477 </w:t>
      </w:r>
    </w:p>
    <w:p w14:paraId="1BDFDA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Sibley, Solomon (Auburn, MA) –286 </w:t>
      </w:r>
    </w:p>
    <w:p w14:paraId="75D08579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David – 425 </w:t>
      </w:r>
    </w:p>
    <w:p w14:paraId="5B9D77E1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Eliza – 425 </w:t>
      </w:r>
    </w:p>
    <w:p w14:paraId="430CD592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John L. (1817) – 425 </w:t>
      </w:r>
    </w:p>
    <w:p w14:paraId="5E6A0BE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[Silver?], William – 425 </w:t>
      </w:r>
    </w:p>
    <w:p w14:paraId="255813F5" w14:textId="7777777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 xml:space="preserve">Simpson, Polly – 30 </w:t>
      </w:r>
    </w:p>
    <w:p w14:paraId="3F0272D3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Skillman, [J?]. A. D. (Lexington, KY) – 207 </w:t>
      </w:r>
    </w:p>
    <w:p w14:paraId="5BFBD3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[Smith?], Ebenezer – 166 </w:t>
      </w:r>
    </w:p>
    <w:p w14:paraId="66F966C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Jared – 141 </w:t>
      </w:r>
    </w:p>
    <w:p w14:paraId="08E955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N. – 204 </w:t>
      </w:r>
    </w:p>
    <w:p w14:paraId="7A77B0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Ruth (1784) – 278 </w:t>
      </w:r>
    </w:p>
    <w:p w14:paraId="5CB405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[V.?] – 379 </w:t>
      </w:r>
    </w:p>
    <w:p w14:paraId="0139F212" w14:textId="77777777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 xml:space="preserve">, Obed – 158 </w:t>
      </w:r>
    </w:p>
    <w:p w14:paraId="2708482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Snyder, H. W. – 161 </w:t>
      </w:r>
    </w:p>
    <w:p w14:paraId="03C4A8B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Snyder, Rudolph – 161 </w:t>
      </w:r>
    </w:p>
    <w:p w14:paraId="2A88F0FF" w14:textId="77777777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 xml:space="preserve">Spenser, Eunice – 109 </w:t>
      </w:r>
    </w:p>
    <w:p w14:paraId="62924289" w14:textId="77777777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 xml:space="preserve">, Joseph – 57 </w:t>
      </w:r>
    </w:p>
    <w:p w14:paraId="200F6670" w14:textId="7777777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Starkey (</w:t>
      </w:r>
      <w:proofErr w:type="spellStart"/>
      <w:r>
        <w:rPr>
          <w:rFonts w:ascii="Cambria" w:hAnsi="Cambria"/>
        </w:rPr>
        <w:t>Hepzibah</w:t>
      </w:r>
      <w:proofErr w:type="spellEnd"/>
      <w:r>
        <w:rPr>
          <w:rFonts w:ascii="Cambria" w:hAnsi="Cambria"/>
        </w:rPr>
        <w:t xml:space="preserve">?) – 188 </w:t>
      </w:r>
    </w:p>
    <w:p w14:paraId="09D99E9F" w14:textId="77777777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 xml:space="preserve">] – 103 </w:t>
      </w:r>
    </w:p>
    <w:p w14:paraId="7CA6FB9F" w14:textId="77777777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</w:t>
      </w:r>
      <w:proofErr w:type="spellStart"/>
      <w:r w:rsidRPr="00EF74FB">
        <w:rPr>
          <w:rFonts w:ascii="Cambria" w:hAnsi="Cambria"/>
        </w:rPr>
        <w:t>Th</w:t>
      </w:r>
      <w:proofErr w:type="spellEnd"/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 xml:space="preserve">homas?] Bliss (1835) – 55 </w:t>
      </w:r>
    </w:p>
    <w:p w14:paraId="2D0FF60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 xml:space="preserve">, E.?] – 513 </w:t>
      </w:r>
    </w:p>
    <w:p w14:paraId="585D45E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Steele, Roderick C. (Woodbury, 1817) – 185 </w:t>
      </w:r>
    </w:p>
    <w:p w14:paraId="0D506C7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 xml:space="preserve">?] – 463 </w:t>
      </w:r>
    </w:p>
    <w:p w14:paraId="615DE3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Stickney, [John] (1776) – 514 </w:t>
      </w:r>
    </w:p>
    <w:p w14:paraId="69DF30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A. F. – 361 </w:t>
      </w:r>
    </w:p>
    <w:p w14:paraId="32648F9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199 </w:t>
      </w:r>
    </w:p>
    <w:p w14:paraId="56E5AD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Stone, Joseph (1793) – 66 </w:t>
      </w:r>
    </w:p>
    <w:p w14:paraId="443C49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Stouffer, Henry – 190 </w:t>
      </w:r>
    </w:p>
    <w:p w14:paraId="57D41896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Strong, Cyprian, Rev. (1764) – 517 </w:t>
      </w:r>
    </w:p>
    <w:p w14:paraId="7EC00CA1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 xml:space="preserve">– 556 </w:t>
      </w:r>
    </w:p>
    <w:p w14:paraId="28B16A09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 xml:space="preserve">– 556 </w:t>
      </w:r>
    </w:p>
    <w:p w14:paraId="393DA453" w14:textId="77777777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 xml:space="preserve">[Sullivan?], David C. – 25 </w:t>
      </w:r>
    </w:p>
    <w:p w14:paraId="0CD5E1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Swan, Timothy (Northfield, [MA], 1834) – 519 </w:t>
      </w:r>
    </w:p>
    <w:p w14:paraId="0444C45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Swasey</w:t>
      </w:r>
      <w:proofErr w:type="spellEnd"/>
      <w:r>
        <w:rPr>
          <w:rFonts w:ascii="Cambria" w:hAnsi="Cambria"/>
        </w:rPr>
        <w:t xml:space="preserve">, William – 428 </w:t>
      </w:r>
    </w:p>
    <w:p w14:paraId="5D2D77BA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Sylvester, Samuel – 57 </w:t>
      </w:r>
    </w:p>
    <w:p w14:paraId="3456FBE7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 xml:space="preserve">, Harriet E. – 111 </w:t>
      </w:r>
    </w:p>
    <w:p w14:paraId="080AA4E3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[</w:t>
      </w:r>
      <w:proofErr w:type="gramStart"/>
      <w:r w:rsidRPr="006F5B73">
        <w:rPr>
          <w:rFonts w:ascii="Cambria" w:hAnsi="Cambria"/>
          <w:lang w:val="fr-FR"/>
        </w:rPr>
        <w:t>T?</w:t>
      </w:r>
      <w:proofErr w:type="gramEnd"/>
      <w:r w:rsidRPr="006F5B73">
        <w:rPr>
          <w:rFonts w:ascii="Cambria" w:hAnsi="Cambria"/>
          <w:lang w:val="fr-FR"/>
        </w:rPr>
        <w:t>]</w:t>
      </w:r>
      <w:proofErr w:type="spellStart"/>
      <w:r w:rsidRPr="006F5B73">
        <w:rPr>
          <w:rFonts w:ascii="Cambria" w:hAnsi="Cambria"/>
          <w:lang w:val="fr-FR"/>
        </w:rPr>
        <w:t>appan</w:t>
      </w:r>
      <w:proofErr w:type="spellEnd"/>
      <w:r w:rsidRPr="006F5B73">
        <w:rPr>
          <w:rFonts w:ascii="Cambria" w:hAnsi="Cambria"/>
          <w:lang w:val="fr-FR"/>
        </w:rPr>
        <w:t xml:space="preserve">, Elizabeth (181[8?]) – 346 </w:t>
      </w:r>
    </w:p>
    <w:p w14:paraId="1B645562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99 </w:t>
      </w:r>
    </w:p>
    <w:p w14:paraId="732C5DED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Elisabeth (1784) – 56</w:t>
      </w:r>
    </w:p>
    <w:p w14:paraId="081C3853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 xml:space="preserve">, Sarah (1784) – 56 </w:t>
      </w:r>
    </w:p>
    <w:p w14:paraId="3DA978EE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Alex[</w:t>
      </w:r>
      <w:proofErr w:type="spellStart"/>
      <w:r w:rsidRPr="006F5B73">
        <w:rPr>
          <w:rFonts w:ascii="Cambria" w:hAnsi="Cambria"/>
          <w:lang w:val="fr-FR"/>
        </w:rPr>
        <w:t>ande</w:t>
      </w:r>
      <w:proofErr w:type="spellEnd"/>
      <w:r w:rsidRPr="006F5B73">
        <w:rPr>
          <w:rFonts w:ascii="Cambria" w:hAnsi="Cambria"/>
          <w:lang w:val="fr-FR"/>
        </w:rPr>
        <w:t xml:space="preserve">]r W. (1845) – 55 </w:t>
      </w:r>
    </w:p>
    <w:p w14:paraId="299125D1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Thayer, Hannah (Petersham) – 20 </w:t>
      </w:r>
    </w:p>
    <w:p w14:paraId="40649738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Thomas, Isaiah (1820) – 239, 442  </w:t>
      </w:r>
    </w:p>
    <w:p w14:paraId="6E0A2671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Thorndike, Albert – 491 </w:t>
      </w:r>
    </w:p>
    <w:p w14:paraId="1671BADC" w14:textId="77777777" w:rsidR="000E231F" w:rsidRPr="00B977A5" w:rsidRDefault="000E231F" w:rsidP="000E231F">
      <w:pPr>
        <w:rPr>
          <w:rFonts w:ascii="Cambria" w:hAnsi="Cambria"/>
        </w:rPr>
      </w:pPr>
      <w:proofErr w:type="spellStart"/>
      <w:r w:rsidRPr="00B977A5">
        <w:rPr>
          <w:rFonts w:ascii="Cambria" w:hAnsi="Cambria"/>
        </w:rPr>
        <w:t>Tillinghast</w:t>
      </w:r>
      <w:proofErr w:type="spellEnd"/>
      <w:r w:rsidRPr="00B977A5">
        <w:rPr>
          <w:rFonts w:ascii="Cambria" w:hAnsi="Cambria"/>
        </w:rPr>
        <w:t xml:space="preserve">, Susanna (1774) – 78 </w:t>
      </w:r>
    </w:p>
    <w:p w14:paraId="241A3C80" w14:textId="77777777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494 </w:t>
      </w:r>
    </w:p>
    <w:p w14:paraId="1D8FC548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>
        <w:rPr>
          <w:rFonts w:ascii="Cambria" w:hAnsi="Cambria"/>
        </w:rPr>
        <w:t xml:space="preserve">63 </w:t>
      </w:r>
    </w:p>
    <w:p w14:paraId="2F901946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Townsend, Elizabeth (1796) – 433 </w:t>
      </w:r>
    </w:p>
    <w:p w14:paraId="46265C29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Tracy, Henry – 459 </w:t>
      </w:r>
    </w:p>
    <w:p w14:paraId="48AA608B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Tracy, William (Lisbon, CT) – 186 </w:t>
      </w:r>
    </w:p>
    <w:p w14:paraId="4B46918F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31 </w:t>
      </w:r>
    </w:p>
    <w:p w14:paraId="6D4AE5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Trissler, Eman[ue]l (Lancaster) – 524 </w:t>
      </w:r>
    </w:p>
    <w:p w14:paraId="6D4D95B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Trowbridge, George (1822) – 543 </w:t>
      </w:r>
    </w:p>
    <w:p w14:paraId="5474ABFF" w14:textId="77777777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 xml:space="preserve">, Hosea – 96 </w:t>
      </w:r>
    </w:p>
    <w:p w14:paraId="1AF749DA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Trumbull, J. Hammond – 277 </w:t>
      </w:r>
    </w:p>
    <w:p w14:paraId="1BD8FF7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Tucke</w:t>
      </w:r>
      <w:proofErr w:type="spellEnd"/>
      <w:r>
        <w:rPr>
          <w:rFonts w:ascii="Cambria" w:hAnsi="Cambria"/>
        </w:rPr>
        <w:t xml:space="preserve">, John, Jr. – 525 </w:t>
      </w:r>
    </w:p>
    <w:p w14:paraId="6ECD7F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Oliver (Windsor) – 526 </w:t>
      </w:r>
    </w:p>
    <w:p w14:paraId="5C94C0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Samuel (East Windsor) – 526 </w:t>
      </w:r>
    </w:p>
    <w:p w14:paraId="51A4492F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Tully, Ann – 328 </w:t>
      </w:r>
    </w:p>
    <w:p w14:paraId="26988005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Tyler, Anna Sophia (1841) – 32 </w:t>
      </w:r>
    </w:p>
    <w:p w14:paraId="43740187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78 </w:t>
      </w:r>
    </w:p>
    <w:p w14:paraId="546B7D58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Tyler, Martha – 78 </w:t>
      </w:r>
    </w:p>
    <w:p w14:paraId="3AB488F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Valentine, Nathaniel G. – 426 </w:t>
      </w:r>
    </w:p>
    <w:p w14:paraId="3AF81A97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Vance – 331 </w:t>
      </w:r>
    </w:p>
    <w:p w14:paraId="5B20F409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Vark</w:t>
      </w:r>
      <w:proofErr w:type="spellEnd"/>
      <w:r>
        <w:rPr>
          <w:rFonts w:ascii="Cambria" w:hAnsi="Cambria"/>
        </w:rPr>
        <w:t xml:space="preserve">, Dr. – 518 </w:t>
      </w:r>
    </w:p>
    <w:p w14:paraId="1A3EEDAA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Vaughan, Daniel – 452 </w:t>
      </w:r>
    </w:p>
    <w:p w14:paraId="7B3057EA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Venner</w:t>
      </w:r>
      <w:proofErr w:type="spellEnd"/>
      <w:r w:rsidRPr="006F5B73">
        <w:rPr>
          <w:rFonts w:ascii="Cambria" w:hAnsi="Cambria"/>
        </w:rPr>
        <w:t xml:space="preserve">, Hannah (1759) – 286 </w:t>
      </w:r>
    </w:p>
    <w:p w14:paraId="08A99EF4" w14:textId="77777777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 xml:space="preserve">Greenfield) – 387 </w:t>
      </w:r>
    </w:p>
    <w:p w14:paraId="6E439C54" w14:textId="77777777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 xml:space="preserve">Walters, George (182[4?]) – 348 </w:t>
      </w:r>
    </w:p>
    <w:p w14:paraId="32D12A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551</w:t>
      </w:r>
    </w:p>
    <w:p w14:paraId="1D5328B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 xml:space="preserve">?], Emily S. – 587  </w:t>
      </w:r>
    </w:p>
    <w:p w14:paraId="1A4D189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Warren, Ruth (1807) – 587 </w:t>
      </w:r>
    </w:p>
    <w:p w14:paraId="1AB64B14" w14:textId="77777777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</w:t>
      </w:r>
      <w:proofErr w:type="spellStart"/>
      <w:r>
        <w:rPr>
          <w:rFonts w:ascii="Cambria" w:hAnsi="Cambria"/>
        </w:rPr>
        <w:t>Roxborough</w:t>
      </w:r>
      <w:proofErr w:type="spellEnd"/>
      <w:r>
        <w:rPr>
          <w:rFonts w:ascii="Cambria" w:hAnsi="Cambria"/>
        </w:rPr>
        <w:t xml:space="preserve"> [PA], 1810) – 554  </w:t>
      </w:r>
    </w:p>
    <w:p w14:paraId="5E6B0466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Webb, Joseph (1771) – 27  </w:t>
      </w:r>
    </w:p>
    <w:p w14:paraId="4A94977E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Webb, Lydia (Boston) – 90 </w:t>
      </w:r>
    </w:p>
    <w:p w14:paraId="41849FD4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Welchan, Jos. – 471 </w:t>
      </w:r>
    </w:p>
    <w:p w14:paraId="17F466CD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Wells, Charles T. (Hartford, CT) – 372 </w:t>
      </w:r>
    </w:p>
    <w:p w14:paraId="161897B3" w14:textId="77777777" w:rsidR="000E231F" w:rsidRPr="00372966" w:rsidRDefault="000E231F" w:rsidP="000E231F">
      <w:pPr>
        <w:rPr>
          <w:rFonts w:ascii="Cambria" w:hAnsi="Cambria"/>
          <w:lang w:val="de-DE"/>
        </w:rPr>
      </w:pPr>
      <w:r w:rsidRPr="00372966">
        <w:rPr>
          <w:rFonts w:ascii="Cambria" w:hAnsi="Cambria"/>
          <w:lang w:val="de-DE"/>
        </w:rPr>
        <w:t xml:space="preserve">Wendell, Katy – 34 </w:t>
      </w:r>
    </w:p>
    <w:p w14:paraId="48805D9B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Wenger, Joseph – 176 </w:t>
      </w:r>
    </w:p>
    <w:p w14:paraId="7F93EA42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W[e?]stgate, John – 494 </w:t>
      </w:r>
    </w:p>
    <w:p w14:paraId="688ED5D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Wetherell</w:t>
      </w:r>
      <w:proofErr w:type="spellEnd"/>
      <w:r>
        <w:rPr>
          <w:rFonts w:ascii="Cambria" w:hAnsi="Cambria"/>
        </w:rPr>
        <w:t xml:space="preserve">, John (N. [New?] Braintree, 1806) – 557 </w:t>
      </w:r>
    </w:p>
    <w:p w14:paraId="4AAEA0A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189 </w:t>
      </w:r>
    </w:p>
    <w:p w14:paraId="2855F0B3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Wheel[</w:t>
      </w:r>
      <w:proofErr w:type="spellStart"/>
      <w:r w:rsidRPr="00C94AEC">
        <w:rPr>
          <w:rFonts w:ascii="Cambria" w:hAnsi="Cambria"/>
        </w:rPr>
        <w:t>er</w:t>
      </w:r>
      <w:proofErr w:type="spellEnd"/>
      <w:r w:rsidRPr="00C94AEC">
        <w:rPr>
          <w:rFonts w:ascii="Cambria" w:hAnsi="Cambria"/>
        </w:rPr>
        <w:t xml:space="preserve">?], [J. C. T.?] – 530 </w:t>
      </w:r>
    </w:p>
    <w:p w14:paraId="03FFC831" w14:textId="77777777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 xml:space="preserve">– 570 </w:t>
      </w:r>
    </w:p>
    <w:p w14:paraId="06AFA6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White, Caroline B. (Danbury, CT, 1809) – 506 </w:t>
      </w:r>
    </w:p>
    <w:p w14:paraId="1B80B35C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White, Hannah (1769) – 54 </w:t>
      </w:r>
    </w:p>
    <w:p w14:paraId="336D83F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George [S.? G.?] (Bennington) – 24 </w:t>
      </w:r>
    </w:p>
    <w:p w14:paraId="0B6CC0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</w:t>
      </w:r>
      <w:proofErr w:type="spellStart"/>
      <w:r>
        <w:rPr>
          <w:rFonts w:ascii="Cambria" w:hAnsi="Cambria"/>
        </w:rPr>
        <w:t>Lemuel</w:t>
      </w:r>
      <w:proofErr w:type="spellEnd"/>
      <w:r>
        <w:rPr>
          <w:rFonts w:ascii="Cambria" w:hAnsi="Cambria"/>
        </w:rPr>
        <w:t xml:space="preserve"> – 24 </w:t>
      </w:r>
    </w:p>
    <w:p w14:paraId="661254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Willard, Samuel – 558 </w:t>
      </w:r>
    </w:p>
    <w:p w14:paraId="683AC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Abby C. (Providence, 1826) – 502 </w:t>
      </w:r>
    </w:p>
    <w:p w14:paraId="332F5ED7" w14:textId="77777777" w:rsidR="000E231F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 xml:space="preserve">(Sandwich, MA, 1766) – 45  </w:t>
      </w:r>
    </w:p>
    <w:p w14:paraId="3B563BD7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494 </w:t>
      </w:r>
    </w:p>
    <w:p w14:paraId="764289DC" w14:textId="77777777" w:rsidR="000E231F" w:rsidRPr="00B977A5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 xml:space="preserve">(Providence, 1825) – 502 </w:t>
      </w:r>
    </w:p>
    <w:p w14:paraId="71AFA632" w14:textId="77777777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Emely – 502 </w:t>
      </w:r>
    </w:p>
    <w:p w14:paraId="7A87ADF1" w14:textId="77777777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Joseph (Cooperstown; 1806) – 560 </w:t>
      </w:r>
    </w:p>
    <w:p w14:paraId="4228F867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Moses (1747) – 453 </w:t>
      </w:r>
    </w:p>
    <w:p w14:paraId="38CE5904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399 </w:t>
      </w:r>
    </w:p>
    <w:p w14:paraId="5F39C0DF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399 </w:t>
      </w:r>
    </w:p>
    <w:p w14:paraId="45A923B9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263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Withers, Michael J. (Strasburg, Lancaster County, PA) – 6</w:t>
      </w:r>
    </w:p>
    <w:p w14:paraId="2CA474C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 xml:space="preserve">, 1789) – 487 </w:t>
      </w:r>
    </w:p>
    <w:p w14:paraId="3C20F393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Wo[od?] – 157 </w:t>
      </w:r>
    </w:p>
    <w:p w14:paraId="572D1CDA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Woodhou[s?]e, Mary J. – 426 </w:t>
      </w:r>
    </w:p>
    <w:p w14:paraId="78B8B7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Woodward, George – 262 </w:t>
      </w:r>
    </w:p>
    <w:p w14:paraId="61720C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Worcester, Leonard (1791) – 574 </w:t>
      </w:r>
    </w:p>
    <w:p w14:paraId="6F49D61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[Worcester?], Sam – 166 </w:t>
      </w:r>
    </w:p>
    <w:p w14:paraId="7EA61B1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Abel – 289 </w:t>
      </w:r>
    </w:p>
    <w:p w14:paraId="456A6E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C. – 571 </w:t>
      </w:r>
    </w:p>
    <w:p w14:paraId="1F1E8F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Mary – 74 </w:t>
      </w:r>
    </w:p>
    <w:p w14:paraId="7264A76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 xml:space="preserve">, William – 108 </w:t>
      </w:r>
    </w:p>
    <w:p w14:paraId="7DE73D2F" w14:textId="64AB4D8E" w:rsidR="00504826" w:rsidRDefault="000E231F">
      <w:pPr>
        <w:rPr>
          <w:color w:val="FF0000"/>
        </w:rPr>
      </w:pPr>
      <w:r>
        <w:rPr>
          <w:rFonts w:ascii="Cambria" w:hAnsi="Cambria"/>
        </w:rPr>
        <w:t xml:space="preserve">Young, James – 237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</w:t>
      </w:r>
      <w:proofErr w:type="spellStart"/>
      <w:r w:rsidR="0017705E">
        <w:t>Benoni</w:t>
      </w:r>
      <w:proofErr w:type="spellEnd"/>
      <w:r w:rsidR="0017705E">
        <w:t xml:space="preserve">.  </w:t>
      </w:r>
      <w:r w:rsidR="001B0281" w:rsidRPr="001B0281">
        <w:rPr>
          <w:i/>
        </w:rPr>
        <w:t>The Evening Star.  2nd ed.</w:t>
      </w:r>
      <w:r w:rsidR="0017705E" w:rsidRPr="00250DE0">
        <w:rPr>
          <w:i/>
        </w:rPr>
        <w:t xml:space="preserve">  </w:t>
      </w:r>
      <w:r w:rsidR="0017705E">
        <w:t xml:space="preserve">Utica, N. Y.: William Williams, for </w:t>
      </w:r>
      <w:proofErr w:type="spellStart"/>
      <w:r w:rsidR="0017705E">
        <w:t>Benoni</w:t>
      </w:r>
      <w:proofErr w:type="spellEnd"/>
      <w:r w:rsidR="0017705E">
        <w:t xml:space="preserve">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</w:t>
      </w:r>
      <w:proofErr w:type="spellStart"/>
      <w:r>
        <w:t>Dm</w:t>
      </w:r>
      <w:proofErr w:type="spellEnd"/>
      <w:r>
        <w:t xml:space="preserve">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77777777" w:rsidR="008073BA" w:rsidRDefault="008073BA">
      <w:r>
        <w:tab/>
      </w:r>
      <w:r>
        <w:tab/>
      </w:r>
      <w:r>
        <w:tab/>
        <w:t xml:space="preserve">treble clef,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77777777" w:rsidR="008073BA" w:rsidRDefault="008073BA">
      <w:r>
        <w:lastRenderedPageBreak/>
        <w:tab/>
      </w:r>
      <w:r>
        <w:tab/>
      </w:r>
      <w:r>
        <w:tab/>
        <w:t xml:space="preserve">eighth notes (marked above these: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01A26722" w:rsidR="008073BA" w:rsidRDefault="008073BA">
      <w:r>
        <w:tab/>
      </w:r>
      <w:r>
        <w:tab/>
      </w:r>
      <w:r>
        <w:tab/>
        <w:t xml:space="preserve">note letter-names,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4471E2">
        <w:rPr>
          <w:smallCaps/>
        </w:rPr>
        <w:t xml:space="preserve">2.  </w:t>
      </w:r>
      <w:proofErr w:type="spellStart"/>
      <w:r w:rsidR="007725A8" w:rsidRPr="004471E2">
        <w:rPr>
          <w:smallCaps/>
        </w:rPr>
        <w:t>Adeste</w:t>
      </w:r>
      <w:proofErr w:type="spellEnd"/>
      <w:r w:rsidR="007725A8" w:rsidRPr="004471E2">
        <w:rPr>
          <w:smallCaps/>
        </w:rPr>
        <w:t xml:space="preserve"> </w:t>
      </w:r>
      <w:proofErr w:type="spellStart"/>
      <w:proofErr w:type="gramStart"/>
      <w:r w:rsidR="007725A8" w:rsidRPr="004471E2">
        <w:rPr>
          <w:smallCaps/>
        </w:rPr>
        <w:t>Fideles</w:t>
      </w:r>
      <w:proofErr w:type="spellEnd"/>
      <w:r w:rsidR="007725A8" w:rsidRPr="004471E2">
        <w:t>[</w:t>
      </w:r>
      <w:proofErr w:type="gramEnd"/>
      <w:r w:rsidR="007725A8" w:rsidRPr="004471E2">
        <w:t>,]</w:t>
      </w:r>
      <w:r w:rsidR="007725A8" w:rsidRPr="00CD46EB">
        <w:rPr>
          <w:i/>
        </w:rPr>
        <w:t xml:space="preserve"> </w:t>
      </w:r>
      <w:r w:rsidR="007725A8" w:rsidRPr="004471E2">
        <w:t xml:space="preserve">the favorite Portuguese Hymn.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002AECBC" w14:textId="56FB8A17" w:rsidR="007725A8" w:rsidRDefault="007725A8" w:rsidP="00813663"/>
    <w:p w14:paraId="0AED7D1C" w14:textId="0D5AC9B7" w:rsidR="001B604B" w:rsidRDefault="001B604B" w:rsidP="00813663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77777777" w:rsidR="002F103B" w:rsidRDefault="002F103B" w:rsidP="00813663">
      <w:r>
        <w:tab/>
      </w:r>
      <w:r>
        <w:tab/>
      </w:r>
      <w:r>
        <w:tab/>
        <w:t xml:space="preserve">rest: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 xml:space="preserve">Long and Tedious </w:t>
      </w:r>
      <w:proofErr w:type="gramStart"/>
      <w:r>
        <w:t>journey</w:t>
      </w:r>
      <w:proofErr w:type="gramEnd"/>
      <w:r>
        <w:t xml:space="preserve">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 xml:space="preserve">going a Long and Tedious </w:t>
      </w:r>
      <w:proofErr w:type="gramStart"/>
      <w:r>
        <w:t>journey</w:t>
      </w:r>
      <w:proofErr w:type="gramEnd"/>
      <w:r>
        <w:t xml:space="preserve">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</w:t>
      </w:r>
      <w:proofErr w:type="spellStart"/>
      <w:r>
        <w:t>Brownson</w:t>
      </w:r>
      <w:proofErr w:type="spellEnd"/>
      <w:r>
        <w:t>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</w:t>
      </w:r>
      <w:proofErr w:type="spellStart"/>
      <w:r>
        <w:t>Brownson</w:t>
      </w:r>
      <w:proofErr w:type="spellEnd"/>
      <w:r>
        <w:t xml:space="preserve">], tenor, </w:t>
      </w:r>
      <w:proofErr w:type="gramStart"/>
      <w:r>
        <w:t>A</w:t>
      </w:r>
      <w:proofErr w:type="gramEnd"/>
      <w:r>
        <w:t xml:space="preserve">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lastRenderedPageBreak/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Billings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723209">
        <w:rPr>
          <w:smallCaps/>
        </w:rPr>
        <w:t>Wantage</w:t>
      </w:r>
      <w:proofErr w:type="spellEnd"/>
      <w:r>
        <w:t xml:space="preserve">, treble, </w:t>
      </w:r>
      <w:proofErr w:type="spellStart"/>
      <w:r>
        <w:t>Dm</w:t>
      </w:r>
      <w:proofErr w:type="spellEnd"/>
      <w:r>
        <w:t>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G, 5|3333-4|564_|4, note </w:t>
      </w:r>
    </w:p>
    <w:p w14:paraId="12E7CF03" w14:textId="77777777" w:rsidR="00E25F25" w:rsidRDefault="00E25F25" w:rsidP="00813663">
      <w:r>
        <w:tab/>
      </w:r>
      <w:r>
        <w:tab/>
      </w:r>
      <w:r>
        <w:tab/>
      </w:r>
      <w:r w:rsidR="00333F88">
        <w:t>rhythmic liveliness of this line: with note lengths,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 xml:space="preserve">[.] Co[.] </w:t>
      </w:r>
      <w:proofErr w:type="spellStart"/>
      <w:r w:rsidR="00A36E7F">
        <w:t>Penna</w:t>
      </w:r>
      <w:proofErr w:type="spellEnd"/>
      <w:r w:rsidR="00A36E7F">
        <w:t>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lastRenderedPageBreak/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 xml:space="preserve">George L[.] Mayer </w:t>
      </w:r>
      <w:proofErr w:type="spellStart"/>
      <w:r w:rsidR="00A36E7F">
        <w:t>Esq</w:t>
      </w:r>
      <w:proofErr w:type="spellEnd"/>
      <w:r w:rsidR="00A36E7F">
        <w:t>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5E2A006C" w:rsidR="0055761C" w:rsidRDefault="0055761C" w:rsidP="00813663">
      <w:r>
        <w:sym w:font="Wingdings 2" w:char="F045"/>
      </w:r>
      <w:r>
        <w:tab/>
      </w:r>
      <w:r>
        <w:tab/>
      </w:r>
      <w:r>
        <w:tab/>
        <w:t xml:space="preserve">5|U12|3-13-5|4-32|1, To God the great the ever blest, 4-symbol </w:t>
      </w:r>
    </w:p>
    <w:p w14:paraId="6B766093" w14:textId="6FB4B062" w:rsidR="0055761C" w:rsidRDefault="0055761C" w:rsidP="00813663">
      <w:r>
        <w:tab/>
      </w:r>
      <w:r>
        <w:tab/>
      </w:r>
      <w:r>
        <w:tab/>
        <w:t xml:space="preserve">notation used here: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 xml:space="preserve">through </w:t>
      </w:r>
      <w:proofErr w:type="spellStart"/>
      <w:r>
        <w:t>notehead</w:t>
      </w:r>
      <w:proofErr w:type="spellEnd"/>
      <w:r>
        <w:t>, sol</w:t>
      </w:r>
      <w:r w:rsidR="00467111">
        <w:t>s have</w:t>
      </w:r>
      <w:r>
        <w:t xml:space="preserve"> plain </w:t>
      </w:r>
      <w:proofErr w:type="spellStart"/>
      <w:r>
        <w:t>notehead</w:t>
      </w:r>
      <w:proofErr w:type="spellEnd"/>
      <w:r>
        <w:t>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 xml:space="preserve">left-right descending line through </w:t>
      </w:r>
      <w:proofErr w:type="spellStart"/>
      <w:r w:rsidR="0055761C">
        <w:t>notehead</w:t>
      </w:r>
      <w:proofErr w:type="spellEnd"/>
      <w:r w:rsidR="0055761C">
        <w:t>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 xml:space="preserve">line through </w:t>
      </w:r>
      <w:proofErr w:type="spellStart"/>
      <w:r w:rsidR="0055761C">
        <w:t>notehead</w:t>
      </w:r>
      <w:proofErr w:type="spellEnd"/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</w:t>
      </w:r>
      <w:proofErr w:type="spellStart"/>
      <w:r w:rsidRPr="00293F1D">
        <w:rPr>
          <w:lang w:val="fr-FR"/>
        </w:rPr>
        <w:t>cover</w:t>
      </w:r>
      <w:proofErr w:type="spellEnd"/>
      <w:r w:rsidRPr="00293F1D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</w:t>
      </w:r>
      <w:proofErr w:type="spellStart"/>
      <w:r w:rsidRPr="001940C1">
        <w:t>Feb</w:t>
      </w:r>
      <w:r w:rsidRPr="001940C1">
        <w:rPr>
          <w:vertAlign w:val="superscript"/>
        </w:rPr>
        <w:t>y</w:t>
      </w:r>
      <w:proofErr w:type="spellEnd"/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lastRenderedPageBreak/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r w:rsidR="00813663" w:rsidRPr="00CE3077">
        <w:rPr>
          <w:u w:val="single"/>
        </w:rPr>
        <w:t>beautifully</w:t>
      </w:r>
      <w:r w:rsidR="00813663">
        <w:t xml:space="preserve"> </w:t>
      </w:r>
      <w:proofErr w:type="spellStart"/>
      <w:r w:rsidR="00813663">
        <w:t>calligraphed</w:t>
      </w:r>
      <w:proofErr w:type="spellEnd"/>
      <w:r w:rsidR="00813663">
        <w:t xml:space="preserve">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7C91977E" w14:textId="023B8DBA" w:rsidR="00370ACA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Default="00370ACA" w:rsidP="00813663">
      <w:r>
        <w:tab/>
        <w:t>MS. music entries:</w:t>
      </w:r>
    </w:p>
    <w:p w14:paraId="445A3861" w14:textId="77777777" w:rsidR="00370ACA" w:rsidRDefault="00370ACA" w:rsidP="00813663">
      <w:r>
        <w:rPr>
          <w:b/>
        </w:rPr>
        <w:tab/>
      </w:r>
      <w:r>
        <w:rPr>
          <w:b/>
        </w:rPr>
        <w:tab/>
      </w:r>
      <w:r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proofErr w:type="spellStart"/>
      <w:r w:rsidRPr="000D3B75">
        <w:rPr>
          <w:smallCaps/>
        </w:rPr>
        <w:t>Dismission</w:t>
      </w:r>
      <w:proofErr w:type="spellEnd"/>
      <w:r>
        <w:t>, melody, bass, Am, 12|34|55|44,</w:t>
      </w:r>
      <w:r w:rsidR="00813663">
        <w:t xml:space="preserve"> Lord dismiss </w:t>
      </w:r>
    </w:p>
    <w:p w14:paraId="5535C689" w14:textId="1F665320" w:rsidR="00813663" w:rsidRDefault="00370ACA" w:rsidP="00813663">
      <w:r>
        <w:tab/>
      </w:r>
      <w:r>
        <w:tab/>
      </w:r>
      <w:r>
        <w:tab/>
      </w:r>
      <w:r w:rsidR="00813663">
        <w:t>us with thy blessing; British tune, 1</w:t>
      </w:r>
      <w:r w:rsidR="00813663" w:rsidRPr="00AB4407">
        <w:rPr>
          <w:vertAlign w:val="superscript"/>
        </w:rPr>
        <w:t>st</w:t>
      </w:r>
      <w:r w:rsidR="00813663">
        <w:t xml:space="preserve"> printed 1793 (no att. in </w:t>
      </w:r>
    </w:p>
    <w:p w14:paraId="0B0E56E1" w14:textId="338FAC05" w:rsidR="00813663" w:rsidRPr="00AB4407" w:rsidRDefault="00370ACA" w:rsidP="00813663">
      <w:r>
        <w:tab/>
      </w:r>
      <w:r>
        <w:tab/>
      </w:r>
      <w:r w:rsidR="00813663">
        <w:tab/>
      </w:r>
      <w:r w:rsidR="00813663">
        <w:rPr>
          <w:i/>
        </w:rPr>
        <w:t>HTI</w:t>
      </w:r>
      <w:r w:rsidR="00813663">
        <w:t>)</w:t>
      </w:r>
    </w:p>
    <w:p w14:paraId="7B1B6654" w14:textId="79517349" w:rsidR="00370ACA" w:rsidRDefault="00370ACA" w:rsidP="00813663">
      <w:r>
        <w:tab/>
      </w:r>
      <w:r>
        <w:tab/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r w:rsidRPr="000D3B75">
        <w:rPr>
          <w:smallCaps/>
        </w:rPr>
        <w:t>America</w:t>
      </w:r>
      <w:r>
        <w:t xml:space="preserve"> [by Wetmore],</w:t>
      </w:r>
      <w:r w:rsidR="00813663">
        <w:t xml:space="preserve"> </w:t>
      </w:r>
      <w:r>
        <w:t>3 voices, Am</w:t>
      </w:r>
      <w:r w:rsidR="008720E1">
        <w:t>,</w:t>
      </w:r>
      <w:r>
        <w:t xml:space="preserve"> 1|1321|5,</w:t>
      </w:r>
      <w:r w:rsidR="00813663">
        <w:t xml:space="preserve"> Amid </w:t>
      </w:r>
    </w:p>
    <w:p w14:paraId="4027B8CD" w14:textId="3B813DD5" w:rsidR="00813663" w:rsidRDefault="00370ACA" w:rsidP="00813663">
      <w:r>
        <w:tab/>
      </w:r>
      <w:r>
        <w:tab/>
      </w:r>
      <w:r>
        <w:tab/>
      </w:r>
      <w:r w:rsidR="00813663">
        <w:t>surrounding foes</w:t>
      </w:r>
    </w:p>
    <w:p w14:paraId="4EE959C0" w14:textId="177F4A5A" w:rsidR="00813663" w:rsidRDefault="008720E1" w:rsidP="00813663">
      <w:r>
        <w:tab/>
      </w:r>
      <w:r>
        <w:tab/>
        <w:t xml:space="preserve">a. l. [3] </w:t>
      </w:r>
      <w:r>
        <w:rPr>
          <w:i/>
        </w:rPr>
        <w:t>recto</w:t>
      </w:r>
      <w:r w:rsidR="00813663">
        <w:t xml:space="preserve">: </w:t>
      </w:r>
      <w:r w:rsidR="00813663" w:rsidRPr="000D3B75">
        <w:rPr>
          <w:smallCaps/>
        </w:rPr>
        <w:t>Mount-Pleasant</w:t>
      </w:r>
      <w:r w:rsidR="00813663">
        <w:t xml:space="preserve"> [by </w:t>
      </w:r>
      <w:proofErr w:type="spellStart"/>
      <w:r w:rsidR="00813663">
        <w:t>Deaolph</w:t>
      </w:r>
      <w:proofErr w:type="spellEnd"/>
      <w:r>
        <w:t>]</w:t>
      </w:r>
      <w:r w:rsidR="00A35DD3">
        <w:t>,</w:t>
      </w:r>
      <w:r>
        <w:t xml:space="preserve"> 3 voices, F, 1|3323-4|565,</w:t>
      </w:r>
      <w:r w:rsidR="00813663">
        <w:t xml:space="preserve"> </w:t>
      </w:r>
      <w:r>
        <w:tab/>
      </w:r>
      <w:r>
        <w:tab/>
      </w:r>
      <w:r>
        <w:tab/>
      </w:r>
      <w:r w:rsidR="00813663">
        <w:t>There is a house not made with hands</w:t>
      </w:r>
    </w:p>
    <w:p w14:paraId="3CD63C8B" w14:textId="14D5E832" w:rsidR="00A35DD3" w:rsidRDefault="00F035BE" w:rsidP="00813663">
      <w:r>
        <w:sym w:font="Wingdings 2" w:char="F045"/>
      </w:r>
      <w:r w:rsidR="008720E1">
        <w:tab/>
      </w:r>
      <w:r w:rsidR="008720E1">
        <w:tab/>
        <w:t>inserted leaf [</w:t>
      </w:r>
      <w:proofErr w:type="gramStart"/>
      <w:r w:rsidR="008720E1">
        <w:t>1]</w:t>
      </w:r>
      <w:r w:rsidR="008720E1">
        <w:rPr>
          <w:i/>
        </w:rPr>
        <w:t>recto</w:t>
      </w:r>
      <w:proofErr w:type="gramEnd"/>
      <w:r w:rsidR="008720E1">
        <w:t xml:space="preserve">: </w:t>
      </w:r>
      <w:r w:rsidR="00813663" w:rsidRPr="000D3B75">
        <w:rPr>
          <w:smallCaps/>
        </w:rPr>
        <w:t>Mount Airy New</w:t>
      </w:r>
      <w:r w:rsidR="00813663">
        <w:t xml:space="preserve"> [= </w:t>
      </w:r>
      <w:r w:rsidR="00813663" w:rsidRPr="000D3B75">
        <w:rPr>
          <w:smallCaps/>
        </w:rPr>
        <w:t>Boston</w:t>
      </w:r>
      <w:r w:rsidR="000D3B75">
        <w:t xml:space="preserve"> by William Billings],</w:t>
      </w:r>
      <w:r w:rsidR="00813663">
        <w:t xml:space="preserve"> </w:t>
      </w:r>
      <w:r w:rsidR="000D3B75">
        <w:tab/>
      </w:r>
      <w:r w:rsidR="000D3B75">
        <w:tab/>
      </w:r>
      <w:r w:rsidR="000D3B75">
        <w:tab/>
      </w:r>
      <w:r w:rsidR="000D3B75">
        <w:tab/>
        <w:t>3 voices, Bb, 2</w:t>
      </w:r>
      <w:r w:rsidR="00813663">
        <w:t>[</w:t>
      </w:r>
      <w:proofErr w:type="spellStart"/>
      <w:r w:rsidR="00A35DD3">
        <w:rPr>
          <w:i/>
        </w:rPr>
        <w:t>recte</w:t>
      </w:r>
      <w:proofErr w:type="spellEnd"/>
      <w:r w:rsidR="00A35DD3">
        <w:rPr>
          <w:i/>
        </w:rPr>
        <w:t xml:space="preserve"> </w:t>
      </w:r>
      <w:r w:rsidR="00A35DD3">
        <w:t>1</w:t>
      </w:r>
      <w:r w:rsidR="000D3B75">
        <w:t>]</w:t>
      </w:r>
      <w:r w:rsidR="00813663">
        <w:t>|D5555|U1-</w:t>
      </w:r>
      <w:r w:rsidR="000D3B75">
        <w:t>D765,</w:t>
      </w:r>
      <w:r w:rsidR="00813663">
        <w:t xml:space="preserve"> Shepherds rejoice lift </w:t>
      </w:r>
    </w:p>
    <w:p w14:paraId="4D7CABD9" w14:textId="4FE6B747" w:rsidR="00813663" w:rsidRDefault="00A35DD3" w:rsidP="00813663">
      <w:r>
        <w:tab/>
      </w:r>
      <w:r>
        <w:tab/>
      </w:r>
      <w:r>
        <w:tab/>
      </w:r>
      <w:r w:rsidR="00813663">
        <w:t>up your eyes</w:t>
      </w:r>
    </w:p>
    <w:p w14:paraId="2BC7B19E" w14:textId="37C62112" w:rsidR="00813663" w:rsidRPr="00DE4A0A" w:rsidRDefault="00DE4A0A">
      <w:pPr>
        <w:rPr>
          <w:b/>
        </w:rPr>
      </w:pPr>
      <w:r>
        <w:tab/>
      </w: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>, Catharine.  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3AD2A7D8" w14:textId="77777777" w:rsidR="00E0739A" w:rsidRDefault="00E0739A">
      <w:r>
        <w:tab/>
        <w:t xml:space="preserve">sacred MS. music entry: 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lastRenderedPageBreak/>
        <w:tab/>
        <w:t>MS. music entries:</w:t>
      </w:r>
    </w:p>
    <w:p w14:paraId="3EF18423" w14:textId="5CB09C38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602CC9">
        <w:rPr>
          <w:smallCaps/>
        </w:rPr>
        <w:t>Peckham</w:t>
      </w:r>
      <w:proofErr w:type="spellEnd"/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initials,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 xml:space="preserve">(bass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</w:t>
      </w:r>
      <w:proofErr w:type="gramStart"/>
      <w:r w:rsidR="0011444A">
        <w:t>1)-</w:t>
      </w:r>
      <w:r>
        <w:t>(</w:t>
      </w:r>
      <w:proofErr w:type="gramEnd"/>
      <w:r>
        <w:t>2)|1, Shall we go on to sin</w:t>
      </w:r>
    </w:p>
    <w:p w14:paraId="2416E319" w14:textId="0AA40CE4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initials,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</w:t>
      </w:r>
      <w:r w:rsidR="00231F24">
        <w:rPr>
          <w:i/>
        </w:rPr>
        <w:t>[</w:t>
      </w:r>
      <w:proofErr w:type="gramEnd"/>
      <w:r w:rsidR="00231F24">
        <w:rPr>
          <w:i/>
        </w:rPr>
        <w:t>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tab/>
        <w:t>MS. music book (6) with no owner’s name</w:t>
      </w:r>
      <w:r>
        <w:tab/>
      </w:r>
    </w:p>
    <w:p w14:paraId="7947A6D0" w14:textId="18FEA10A" w:rsidR="00333411" w:rsidRDefault="00333411"/>
    <w:p w14:paraId="7B74B593" w14:textId="1F903467" w:rsidR="00046ED1" w:rsidRDefault="004471E2">
      <w:r>
        <w:rPr>
          <w:smallCaps/>
        </w:rPr>
        <w:t xml:space="preserve">15.  </w:t>
      </w:r>
      <w:r w:rsidR="00046ED1" w:rsidRPr="00046ED1">
        <w:rPr>
          <w:smallCaps/>
        </w:rPr>
        <w:t>Anthem. Suitable for Thanksgiving. Psalm XXVI.</w:t>
      </w:r>
      <w:r w:rsidR="00046ED1">
        <w:t xml:space="preserve"> (caption title).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“SYM[phony],”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lastRenderedPageBreak/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662284C5" w:rsidR="00F71BF9" w:rsidRDefault="004471E2">
      <w:r>
        <w:t xml:space="preserve">16.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4DD6068A" w:rsidR="00900AA1" w:rsidRDefault="004471E2">
      <w:r>
        <w:t xml:space="preserve">17.  </w:t>
      </w:r>
      <w:r w:rsidR="00900AA1">
        <w:t xml:space="preserve">Arnold, [Samuel].  </w:t>
      </w:r>
      <w:r w:rsidR="00900AA1" w:rsidRPr="00900AA1">
        <w:rPr>
          <w:smallCaps/>
        </w:rPr>
        <w:t>Our Lord is Risen from the Dead</w:t>
      </w:r>
      <w:r w:rsidR="00900AA1">
        <w:t xml:space="preserve">.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4569CCE" w:rsidR="006C6D90" w:rsidRPr="00661E28" w:rsidRDefault="004471E2">
      <w:proofErr w:type="gramStart"/>
      <w:r>
        <w:t xml:space="preserve">18.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6C6D90">
        <w:rPr>
          <w:i/>
          <w:iCs/>
        </w:rPr>
        <w:t>The New York &amp; Vermont Collection of Sacred Harmony</w:t>
      </w:r>
      <w:r w:rsidR="006C6D90">
        <w:t>.  2</w:t>
      </w:r>
      <w:r w:rsidR="006C6D90" w:rsidRPr="006C6D90">
        <w:rPr>
          <w:vertAlign w:val="superscript"/>
        </w:rPr>
        <w:t>nd</w:t>
      </w:r>
      <w:r w:rsidR="006C6D90">
        <w:t xml:space="preserve"> ed.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3DCE40B3" w:rsidR="00B7062A" w:rsidRPr="00B7062A" w:rsidRDefault="005F0F31">
      <w:proofErr w:type="gramStart"/>
      <w:r>
        <w:t xml:space="preserve">19.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B7062A">
        <w:rPr>
          <w:i/>
          <w:iCs/>
        </w:rPr>
        <w:t>The New York &amp; Vermont Collection of Sacred Harmony</w:t>
      </w:r>
      <w:r w:rsidR="00B7062A">
        <w:t>.  2</w:t>
      </w:r>
      <w:r w:rsidR="00B7062A" w:rsidRPr="006C6D90">
        <w:rPr>
          <w:vertAlign w:val="superscript"/>
        </w:rPr>
        <w:t>nd</w:t>
      </w:r>
      <w:r w:rsidR="00B7062A">
        <w:t xml:space="preserve"> ed.  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 xml:space="preserve">; </w:t>
      </w:r>
      <w:proofErr w:type="spellStart"/>
      <w:r w:rsidR="00CC708D">
        <w:t>undatable</w:t>
      </w:r>
      <w:proofErr w:type="spellEnd"/>
      <w:r w:rsidR="00CC708D">
        <w:t xml:space="preserve">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11EEA836" w:rsidR="00661E28" w:rsidRDefault="005F0F31">
      <w:r>
        <w:t xml:space="preserve">20.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661E28">
        <w:rPr>
          <w:i/>
          <w:iCs/>
        </w:rPr>
        <w:t>The New York &amp; Vermont Collection of Sacred Harmony</w:t>
      </w:r>
      <w:r w:rsidR="00661E28">
        <w:t>.  2</w:t>
      </w:r>
      <w:r w:rsidR="00661E28" w:rsidRPr="006C6D90">
        <w:rPr>
          <w:vertAlign w:val="superscript"/>
        </w:rPr>
        <w:t>nd</w:t>
      </w:r>
      <w:r w:rsidR="00661E28">
        <w:t xml:space="preserve"> ed.  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Petersham”;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15AD1C31" w:rsidR="000323C2" w:rsidRDefault="005F0F31">
      <w:r>
        <w:t xml:space="preserve">21.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0323C2">
        <w:rPr>
          <w:i/>
          <w:iCs/>
        </w:rPr>
        <w:t>The New York &amp; Vermont Collection of Sacred Harmony</w:t>
      </w:r>
      <w:r w:rsidR="000323C2">
        <w:t>.  2</w:t>
      </w:r>
      <w:r w:rsidR="000323C2" w:rsidRPr="000323C2">
        <w:rPr>
          <w:vertAlign w:val="superscript"/>
        </w:rPr>
        <w:t>nd</w:t>
      </w:r>
      <w:r w:rsidR="000323C2">
        <w:t xml:space="preserve"> ed.  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</w:t>
      </w:r>
      <w:bookmarkStart w:id="0" w:name="_GoBack"/>
      <w:bookmarkEnd w:id="0"/>
      <w:r>
        <w:t xml:space="preserve">thy spirit guide </w:t>
      </w:r>
      <w:proofErr w:type="gramStart"/>
      <w:r>
        <w:t>my</w:t>
      </w:r>
      <w:proofErr w:type="gramEnd"/>
      <w:r>
        <w:t xml:space="preserve">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507D5445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proofErr w:type="gramStart"/>
      <w:r>
        <w:t>m</w:t>
      </w:r>
      <w:r w:rsidRPr="004053B3">
        <w:t>usic :</w:t>
      </w:r>
      <w:proofErr w:type="gramEnd"/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(typed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88C2A09" w:rsidR="00DE37F1" w:rsidRDefault="005F0F31">
      <w:r>
        <w:t xml:space="preserve">22.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DE37F1" w:rsidRPr="006646D9">
        <w:rPr>
          <w:i/>
        </w:rPr>
        <w:t>[</w:t>
      </w:r>
      <w:r w:rsidR="00DE37F1" w:rsidRPr="006646D9">
        <w:rPr>
          <w:i/>
          <w:iCs/>
        </w:rPr>
        <w:t>The</w:t>
      </w:r>
      <w:r w:rsidR="00DE37F1" w:rsidRPr="006646D9">
        <w:rPr>
          <w:i/>
        </w:rPr>
        <w:t xml:space="preserve">] </w:t>
      </w:r>
      <w:r w:rsidR="00DE37F1" w:rsidRPr="006646D9">
        <w:rPr>
          <w:i/>
          <w:iCs/>
        </w:rPr>
        <w:t>New</w:t>
      </w:r>
      <w:r w:rsidR="00DE37F1" w:rsidRPr="006646D9">
        <w:rPr>
          <w:i/>
        </w:rPr>
        <w:t xml:space="preserve"> [</w:t>
      </w:r>
      <w:r w:rsidR="00DE37F1" w:rsidRPr="006646D9">
        <w:rPr>
          <w:i/>
          <w:iCs/>
        </w:rPr>
        <w:t>York &amp; Vermont</w:t>
      </w:r>
      <w:r w:rsidR="00DE37F1" w:rsidRPr="006646D9">
        <w:rPr>
          <w:i/>
        </w:rPr>
        <w:t xml:space="preserve">] </w:t>
      </w:r>
      <w:r w:rsidR="00DE37F1" w:rsidRPr="006646D9">
        <w:rPr>
          <w:i/>
          <w:iCs/>
        </w:rPr>
        <w:t>Collection of Select Music</w:t>
      </w:r>
      <w:r w:rsidR="00DE37F1" w:rsidRPr="006646D9">
        <w:rPr>
          <w:i/>
        </w:rPr>
        <w:t xml:space="preserve">.  </w:t>
      </w:r>
      <w:r w:rsidR="00DE37F1">
        <w:t>3</w:t>
      </w:r>
      <w:r w:rsidR="00DE37F1" w:rsidRPr="00DE37F1">
        <w:rPr>
          <w:vertAlign w:val="superscript"/>
        </w:rPr>
        <w:t>rd</w:t>
      </w:r>
      <w:r w:rsidR="00DE37F1">
        <w:t xml:space="preserve"> ed.  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otherwise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38E5A3B9" w:rsidR="00417FA2" w:rsidRDefault="005F0F31">
      <w:r>
        <w:t xml:space="preserve">23.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676BF519" w:rsidR="0079533C" w:rsidRDefault="005F0F31">
      <w:r>
        <w:t xml:space="preserve">24.  </w:t>
      </w:r>
      <w:r w:rsidR="0079533C">
        <w:t xml:space="preserve">Babcock, Samuel.  </w:t>
      </w:r>
      <w:r w:rsidR="0079533C">
        <w:rPr>
          <w:i/>
          <w:iCs/>
        </w:rPr>
        <w:t>The Middlesex Harmony</w:t>
      </w:r>
      <w:r w:rsidR="0079533C">
        <w:t>.  2</w:t>
      </w:r>
      <w:r w:rsidR="0079533C" w:rsidRPr="0079533C">
        <w:rPr>
          <w:vertAlign w:val="superscript"/>
        </w:rPr>
        <w:t>nd</w:t>
      </w:r>
      <w:r w:rsidR="0079533C">
        <w:t xml:space="preserve"> ed.  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proofErr w:type="spellStart"/>
      <w:r w:rsidRPr="0079533C">
        <w:t>Lemuel</w:t>
      </w:r>
      <w:proofErr w:type="spellEnd"/>
      <w:r w:rsidRPr="0079533C">
        <w:t xml:space="preserve">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3E9F992B" w:rsidR="00806EF2" w:rsidRDefault="005F0F31">
      <w:r>
        <w:lastRenderedPageBreak/>
        <w:t xml:space="preserve">25. 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</w:t>
      </w:r>
      <w:proofErr w:type="spellStart"/>
      <w:r w:rsidRPr="00806EF2">
        <w:rPr>
          <w:lang w:val="fr-FR"/>
        </w:rPr>
        <w:t>cover</w:t>
      </w:r>
      <w:proofErr w:type="spellEnd"/>
      <w:r w:rsidRPr="00806EF2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3E2DF526" w:rsidR="001F7C2D" w:rsidRDefault="005F0F31" w:rsidP="001F7C2D">
      <w:r>
        <w:t xml:space="preserve">26.  </w:t>
      </w:r>
      <w:r w:rsidR="001F7C2D">
        <w:t>Bassett, Anselm.  MS. music book</w:t>
      </w:r>
      <w:r w:rsidR="00E601FE">
        <w:t>, dated 1803-180[8?]</w:t>
      </w:r>
      <w:r w:rsidR="001F7C2D">
        <w:t>.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</w:t>
      </w:r>
      <w:proofErr w:type="spellStart"/>
      <w:r>
        <w:t>Bredren</w:t>
      </w:r>
      <w:proofErr w:type="spellEnd"/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</w:t>
      </w:r>
      <w:proofErr w:type="spellStart"/>
      <w:r>
        <w:t>Eb</w:t>
      </w:r>
      <w:proofErr w:type="spellEnd"/>
      <w:r>
        <w:t>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lastRenderedPageBreak/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proofErr w:type="spellStart"/>
      <w:r w:rsidRPr="0061191F">
        <w:rPr>
          <w:smallCaps/>
        </w:rPr>
        <w:t>Attleborough</w:t>
      </w:r>
      <w:proofErr w:type="spellEnd"/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 xml:space="preserve">, </w:t>
      </w:r>
      <w:proofErr w:type="spellStart"/>
      <w:r>
        <w:t>Dm</w:t>
      </w:r>
      <w:proofErr w:type="spellEnd"/>
      <w:r>
        <w:t>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proofErr w:type="spellStart"/>
      <w:r w:rsidRPr="0061191F">
        <w:rPr>
          <w:smallCaps/>
        </w:rPr>
        <w:t>Wantage</w:t>
      </w:r>
      <w:proofErr w:type="spellEnd"/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1|D77-6|55|67|U1,</w:t>
      </w:r>
      <w:r w:rsidR="001F7C2D">
        <w:t xml:space="preserve"> </w:t>
      </w:r>
      <w:proofErr w:type="gramStart"/>
      <w:r w:rsidR="001F7C2D">
        <w:t>My</w:t>
      </w:r>
      <w:proofErr w:type="gramEnd"/>
      <w:r w:rsidR="001F7C2D">
        <w:t xml:space="preserve">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</w:t>
      </w:r>
      <w:proofErr w:type="spellStart"/>
      <w:r>
        <w:t>Bm</w:t>
      </w:r>
      <w:proofErr w:type="spellEnd"/>
      <w:r>
        <w:t>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 xml:space="preserve">p. 55: Fairy Bells, melody only, </w:t>
      </w:r>
      <w:proofErr w:type="spellStart"/>
      <w:r>
        <w:t>Eb</w:t>
      </w:r>
      <w:proofErr w:type="spellEnd"/>
      <w:r>
        <w:t>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</w:t>
      </w:r>
      <w:proofErr w:type="spellStart"/>
      <w:r>
        <w:t>Dm</w:t>
      </w:r>
      <w:proofErr w:type="spellEnd"/>
      <w:r>
        <w:t>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</w:t>
      </w:r>
      <w:proofErr w:type="spellStart"/>
      <w:r>
        <w:t>Fm</w:t>
      </w:r>
      <w:proofErr w:type="spellEnd"/>
      <w:r>
        <w:t>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</w:t>
      </w:r>
      <w:proofErr w:type="spellStart"/>
      <w:r>
        <w:t>Bm</w:t>
      </w:r>
      <w:proofErr w:type="spellEnd"/>
      <w:r>
        <w:t>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77777777" w:rsidR="005F518D" w:rsidRDefault="005F518D" w:rsidP="001F7C2D">
      <w:r>
        <w:tab/>
      </w:r>
      <w:r>
        <w:tab/>
      </w:r>
      <w:r w:rsidR="001F7C2D">
        <w:t>p. 92: [untitled and incomplete me</w:t>
      </w:r>
      <w:r>
        <w:t>lody in 4/4,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77777777" w:rsidR="005F518D" w:rsidRDefault="005F518D" w:rsidP="001F7C2D">
      <w:r>
        <w:tab/>
      </w:r>
      <w:r>
        <w:tab/>
      </w:r>
      <w:r w:rsidR="001F7C2D">
        <w:t xml:space="preserve">p. 93: [untitled melody in 6/8; notes 2-7 written in ink,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77777777" w:rsidR="005F518D" w:rsidRDefault="005F518D" w:rsidP="001F7C2D">
      <w:r>
        <w:lastRenderedPageBreak/>
        <w:tab/>
      </w:r>
      <w:r>
        <w:tab/>
      </w:r>
      <w:r w:rsidR="001F7C2D">
        <w:t xml:space="preserve">p. 94: [untitled piece in 6/8, melody on 1 staff above keyboard </w:t>
      </w:r>
    </w:p>
    <w:p w14:paraId="62CEAEE7" w14:textId="77777777" w:rsidR="005F518D" w:rsidRDefault="005F518D" w:rsidP="001F7C2D">
      <w:r>
        <w:tab/>
      </w:r>
      <w:r>
        <w:tab/>
      </w:r>
      <w:r>
        <w:tab/>
      </w:r>
      <w:r w:rsidR="001F7C2D">
        <w:t xml:space="preserve">accompaniment on 2 staves; written in pencil,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77777777" w:rsidR="002D6C4C" w:rsidRDefault="002D6C4C" w:rsidP="001F7C2D">
      <w:r>
        <w:tab/>
      </w:r>
      <w:r>
        <w:tab/>
      </w:r>
      <w:r w:rsidR="001F7C2D">
        <w:t xml:space="preserve">pp. 105-107: [Annie Laurie, scored for voice (1 staff) + piano (2 </w:t>
      </w:r>
    </w:p>
    <w:p w14:paraId="53FB4A29" w14:textId="77777777" w:rsidR="002D6C4C" w:rsidRDefault="002D6C4C" w:rsidP="001F7C2D">
      <w:r>
        <w:tab/>
      </w:r>
      <w:r>
        <w:tab/>
      </w:r>
      <w:r>
        <w:tab/>
        <w:t>staves), written in pencil], C,</w:t>
      </w:r>
      <w:r w:rsidR="001F7C2D">
        <w:t xml:space="preserve"> vocal melody (after 8-mm. piano </w:t>
      </w:r>
    </w:p>
    <w:p w14:paraId="211B613A" w14:textId="77777777" w:rsidR="002D6C4C" w:rsidRDefault="002D6C4C" w:rsidP="001F7C2D">
      <w:r>
        <w:tab/>
      </w:r>
      <w:r>
        <w:tab/>
      </w:r>
      <w:r>
        <w:tab/>
      </w:r>
      <w:r w:rsidR="001F7C2D">
        <w:t>introduction):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 xml:space="preserve">p. 130: Auld Lang </w:t>
      </w:r>
      <w:proofErr w:type="spellStart"/>
      <w:r>
        <w:t>Syne</w:t>
      </w:r>
      <w:proofErr w:type="spellEnd"/>
      <w:r>
        <w:t>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</w:t>
      </w:r>
      <w:proofErr w:type="spellStart"/>
      <w:r>
        <w:t>Eb</w:t>
      </w:r>
      <w:proofErr w:type="spellEnd"/>
      <w:r>
        <w:t xml:space="preserve">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77777777" w:rsidR="002D0CE4" w:rsidRDefault="002D0CE4" w:rsidP="001F7C2D">
      <w:r>
        <w:tab/>
      </w:r>
      <w:r>
        <w:tab/>
      </w:r>
      <w:r w:rsidR="001F7C2D">
        <w:t xml:space="preserve">p. 164: [untitled and incomplete melody, 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</w:t>
      </w:r>
      <w:proofErr w:type="spellStart"/>
      <w:r>
        <w:t>Eb</w:t>
      </w:r>
      <w:proofErr w:type="spellEnd"/>
      <w:r>
        <w:t xml:space="preserve">, </w:t>
      </w:r>
    </w:p>
    <w:p w14:paraId="5FC12BD2" w14:textId="1BED25E5" w:rsidR="001F7C2D" w:rsidRDefault="002D0CE4" w:rsidP="001F7C2D">
      <w:r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53813324" w:rsidR="00F84F0D" w:rsidRDefault="005F0F31" w:rsidP="001F7C2D">
      <w:proofErr w:type="gramStart"/>
      <w:r>
        <w:t xml:space="preserve">27.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F84F0D">
        <w:rPr>
          <w:i/>
        </w:rPr>
        <w:t xml:space="preserve">The American Harmony: or, Royal Melody Complete…by William </w:t>
      </w:r>
      <w:proofErr w:type="spellStart"/>
      <w:r w:rsidR="00F84F0D">
        <w:rPr>
          <w:i/>
        </w:rPr>
        <w:t>Tans’ur</w:t>
      </w:r>
      <w:proofErr w:type="spellEnd"/>
      <w:r w:rsidR="00F84F0D">
        <w:rPr>
          <w:i/>
        </w:rPr>
        <w:t>.</w:t>
      </w:r>
      <w:r w:rsidR="00F84F0D">
        <w:t xml:space="preserve">  5</w:t>
      </w:r>
      <w:r w:rsidR="00F84F0D" w:rsidRPr="00F84F0D">
        <w:rPr>
          <w:vertAlign w:val="superscript"/>
        </w:rPr>
        <w:t>th</w:t>
      </w:r>
      <w:r w:rsidR="00F84F0D">
        <w:t xml:space="preserve"> ed.  Newburyport,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420D9231" w:rsidR="00804B6A" w:rsidRPr="00A23D68" w:rsidRDefault="005F0F31" w:rsidP="00804B6A">
      <w:proofErr w:type="gramStart"/>
      <w:r>
        <w:t xml:space="preserve">28.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804B6A">
        <w:rPr>
          <w:i/>
        </w:rPr>
        <w:t xml:space="preserve">The American Harmony: or, Royal Melody Complete…by William </w:t>
      </w:r>
      <w:proofErr w:type="spellStart"/>
      <w:r w:rsidR="00804B6A">
        <w:rPr>
          <w:i/>
        </w:rPr>
        <w:t>Tans’ur</w:t>
      </w:r>
      <w:proofErr w:type="spellEnd"/>
      <w:r w:rsidR="00804B6A">
        <w:rPr>
          <w:i/>
        </w:rPr>
        <w:t>.</w:t>
      </w:r>
      <w:r w:rsidR="00804B6A">
        <w:t xml:space="preserve">  6</w:t>
      </w:r>
      <w:r w:rsidR="00804B6A" w:rsidRPr="00F84F0D">
        <w:rPr>
          <w:vertAlign w:val="superscript"/>
        </w:rPr>
        <w:t>th</w:t>
      </w:r>
      <w:r w:rsidR="00804B6A">
        <w:t xml:space="preserve"> ed.  Newburyport,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lastRenderedPageBreak/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194455D1" w:rsidR="001235F7" w:rsidRDefault="005F0F31" w:rsidP="00804B6A">
      <w:proofErr w:type="gramStart"/>
      <w:r>
        <w:t xml:space="preserve">29.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1235F7">
        <w:rPr>
          <w:i/>
        </w:rPr>
        <w:t xml:space="preserve">The American Harmony: or, Royal Melody Complete…by William </w:t>
      </w:r>
      <w:proofErr w:type="spellStart"/>
      <w:r w:rsidR="001235F7">
        <w:rPr>
          <w:i/>
        </w:rPr>
        <w:t>Tans’ur</w:t>
      </w:r>
      <w:proofErr w:type="spellEnd"/>
      <w:r w:rsidR="001235F7">
        <w:rPr>
          <w:i/>
        </w:rPr>
        <w:t>.</w:t>
      </w:r>
      <w:r w:rsidR="001235F7">
        <w:t xml:space="preserve">  7</w:t>
      </w:r>
      <w:r w:rsidR="001235F7" w:rsidRPr="00F84F0D">
        <w:rPr>
          <w:vertAlign w:val="superscript"/>
        </w:rPr>
        <w:t>th</w:t>
      </w:r>
      <w:r w:rsidR="001235F7">
        <w:t xml:space="preserve"> ed.  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</w:t>
      </w:r>
      <w:proofErr w:type="spellStart"/>
      <w:r w:rsidR="001235F7">
        <w:t>vol</w:t>
      </w:r>
      <w:proofErr w:type="spellEnd"/>
      <w:r w:rsidR="001235F7">
        <w:t xml:space="preserve">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EF2926F" w:rsidR="00360829" w:rsidRDefault="005F0F31" w:rsidP="00804B6A">
      <w:proofErr w:type="gramStart"/>
      <w:r>
        <w:t xml:space="preserve">30.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360829">
        <w:rPr>
          <w:i/>
        </w:rPr>
        <w:t xml:space="preserve">The American Harmony, or, Royal Melody Complete…by William </w:t>
      </w:r>
      <w:proofErr w:type="spellStart"/>
      <w:r w:rsidR="00360829">
        <w:rPr>
          <w:i/>
        </w:rPr>
        <w:t>Tans’ur</w:t>
      </w:r>
      <w:proofErr w:type="spellEnd"/>
      <w:r w:rsidR="00360829">
        <w:rPr>
          <w:i/>
        </w:rPr>
        <w:t>.</w:t>
      </w:r>
      <w:r w:rsidR="00360829">
        <w:t xml:space="preserve">  8</w:t>
      </w:r>
      <w:r w:rsidR="00360829">
        <w:rPr>
          <w:vertAlign w:val="superscript"/>
        </w:rPr>
        <w:t>t</w:t>
      </w:r>
      <w:r w:rsidR="00360829" w:rsidRPr="00F84F0D">
        <w:rPr>
          <w:vertAlign w:val="superscript"/>
        </w:rPr>
        <w:t>h</w:t>
      </w:r>
      <w:r w:rsidR="00360829">
        <w:t xml:space="preserve"> ed.  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Bayley, 1773.  Music of vol. I lacks pp. 1-2, 9-16, 43-46, 57-64, 73-80; pp. 89-96 </w:t>
      </w:r>
      <w:r w:rsidR="0098200B">
        <w:t xml:space="preserve">of </w:t>
      </w:r>
      <w:proofErr w:type="spellStart"/>
      <w:r w:rsidR="0098200B">
        <w:t>vol</w:t>
      </w:r>
      <w:proofErr w:type="spellEnd"/>
      <w:r w:rsidR="0098200B">
        <w:t xml:space="preserve">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>Blake,” “Sally Blake,” “</w:t>
      </w:r>
      <w:proofErr w:type="spellStart"/>
      <w:r>
        <w:t>Asa</w:t>
      </w:r>
      <w:proofErr w:type="spellEnd"/>
      <w:r>
        <w:t xml:space="preserve">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</w:t>
      </w:r>
      <w:proofErr w:type="spellStart"/>
      <w:r w:rsidR="00804502">
        <w:t>Dimond</w:t>
      </w:r>
      <w:proofErr w:type="spellEnd"/>
      <w:r w:rsidR="00804502">
        <w:t xml:space="preserve">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god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</w:t>
      </w:r>
      <w:proofErr w:type="spellStart"/>
      <w:r>
        <w:t>verry</w:t>
      </w:r>
      <w:proofErr w:type="spellEnd"/>
      <w:r>
        <w:t xml:space="preserve">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1E6929AE" w:rsidR="00C64CCC" w:rsidRDefault="005F0F31" w:rsidP="001F7C2D">
      <w:proofErr w:type="gramStart"/>
      <w:r>
        <w:t xml:space="preserve">31.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C64CCC">
        <w:rPr>
          <w:i/>
        </w:rPr>
        <w:t xml:space="preserve">The American Harmony, or, Royal Melody Complete…by William </w:t>
      </w:r>
      <w:proofErr w:type="spellStart"/>
      <w:r w:rsidR="00C64CCC">
        <w:rPr>
          <w:i/>
        </w:rPr>
        <w:t>Tans’ur</w:t>
      </w:r>
      <w:proofErr w:type="spellEnd"/>
      <w:r w:rsidR="00C64CCC">
        <w:rPr>
          <w:i/>
        </w:rPr>
        <w:t>.</w:t>
      </w:r>
      <w:r w:rsidR="00C64CCC">
        <w:t xml:space="preserve">  8</w:t>
      </w:r>
      <w:r w:rsidR="00C64CCC">
        <w:rPr>
          <w:vertAlign w:val="superscript"/>
        </w:rPr>
        <w:t>t</w:t>
      </w:r>
      <w:r w:rsidR="00C64CCC" w:rsidRPr="00F84F0D">
        <w:rPr>
          <w:vertAlign w:val="superscript"/>
        </w:rPr>
        <w:t>h</w:t>
      </w:r>
      <w:r w:rsidR="00C64CCC">
        <w:t xml:space="preserve"> ed.  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lastRenderedPageBreak/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proofErr w:type="spellStart"/>
      <w:r>
        <w:t>Tr</w:t>
      </w:r>
      <w:proofErr w:type="spellEnd"/>
      <w:r>
        <w:t>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3F874F1A" w:rsidR="00A15806" w:rsidRDefault="005F0F31" w:rsidP="001F7C2D">
      <w:r>
        <w:t xml:space="preserve">32.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72F5BA4F" w:rsidR="00D3446D" w:rsidRDefault="005F0F31" w:rsidP="00D3446D">
      <w:r>
        <w:t xml:space="preserve">33.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6B32F412" w:rsidR="00786842" w:rsidRDefault="005F0F31" w:rsidP="001F7C2D">
      <w:r>
        <w:t xml:space="preserve">34.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276AF24C" w:rsidR="001F6FE8" w:rsidRDefault="005F0F31" w:rsidP="001F7C2D">
      <w:r>
        <w:t xml:space="preserve">35.  </w:t>
      </w:r>
      <w:r w:rsidR="001F6FE8">
        <w:t xml:space="preserve">Bayley, Daniel.  </w:t>
      </w:r>
      <w:r w:rsidR="001F6FE8">
        <w:rPr>
          <w:i/>
          <w:iCs/>
        </w:rPr>
        <w:t>The Essex Harmony</w:t>
      </w:r>
      <w:r w:rsidR="001F6FE8">
        <w:t>.  [2</w:t>
      </w:r>
      <w:r w:rsidR="001F6FE8" w:rsidRPr="000345EB">
        <w:rPr>
          <w:vertAlign w:val="superscript"/>
        </w:rPr>
        <w:t>nd</w:t>
      </w:r>
      <w:r w:rsidR="001F6FE8">
        <w:t xml:space="preserve"> ed.]  Newburyport,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</w:t>
      </w:r>
      <w:proofErr w:type="spellStart"/>
      <w:r w:rsidR="001F6FE8">
        <w:t>Leverett</w:t>
      </w:r>
      <w:proofErr w:type="spellEnd"/>
      <w:r w:rsidR="001F6FE8">
        <w:t xml:space="preserve">, 1765.  Not examined for </w:t>
      </w:r>
      <w:r w:rsidR="001F6FE8">
        <w:lastRenderedPageBreak/>
        <w:t xml:space="preserve">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10DA1C63" w:rsidR="000345EB" w:rsidRDefault="005F0F31" w:rsidP="001F7C2D">
      <w:r>
        <w:t xml:space="preserve">36.  </w:t>
      </w:r>
      <w:r w:rsidR="000345EB">
        <w:t xml:space="preserve">Bayley, Daniel.  </w:t>
      </w:r>
      <w:r w:rsidR="000345EB">
        <w:rPr>
          <w:i/>
          <w:iCs/>
        </w:rPr>
        <w:t>The Essex Harmony</w:t>
      </w:r>
      <w:r w:rsidR="000345EB">
        <w:t>.  [2</w:t>
      </w:r>
      <w:r w:rsidR="000345EB" w:rsidRPr="000345EB">
        <w:rPr>
          <w:vertAlign w:val="superscript"/>
        </w:rPr>
        <w:t>nd</w:t>
      </w:r>
      <w:r w:rsidR="000345EB">
        <w:t xml:space="preserve"> ed.]  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214BD7FC" w:rsidR="00A65039" w:rsidRDefault="005F0F31" w:rsidP="001F7C2D">
      <w:r>
        <w:t xml:space="preserve">37.  </w:t>
      </w:r>
      <w:r w:rsidR="00C35209">
        <w:t xml:space="preserve">Bayley, Daniel.  </w:t>
      </w:r>
      <w:r w:rsidR="00C35209">
        <w:rPr>
          <w:i/>
          <w:iCs/>
        </w:rPr>
        <w:t>The Essex Harmony</w:t>
      </w:r>
      <w:r w:rsidR="00C35209">
        <w:t>.  [2</w:t>
      </w:r>
      <w:r w:rsidR="00C35209" w:rsidRPr="000345EB">
        <w:rPr>
          <w:vertAlign w:val="superscript"/>
        </w:rPr>
        <w:t>nd</w:t>
      </w:r>
      <w:r w:rsidR="00C35209">
        <w:t xml:space="preserve"> ed.]  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5BB46AAD" w:rsidR="00722414" w:rsidRDefault="005F0F31" w:rsidP="001F7C2D">
      <w:r>
        <w:t xml:space="preserve">38.  </w:t>
      </w:r>
      <w:r w:rsidR="00722414">
        <w:t xml:space="preserve">Bayley, Daniel.  </w:t>
      </w:r>
      <w:r w:rsidR="00722414">
        <w:rPr>
          <w:i/>
          <w:iCs/>
        </w:rPr>
        <w:t>The Essex Harmony</w:t>
      </w:r>
      <w:r w:rsidR="00722414">
        <w:t xml:space="preserve">.  </w:t>
      </w:r>
      <w:r w:rsidR="00664294">
        <w:t>[3</w:t>
      </w:r>
      <w:r w:rsidR="00664294" w:rsidRPr="00664294">
        <w:rPr>
          <w:vertAlign w:val="superscript"/>
        </w:rPr>
        <w:t>rd</w:t>
      </w:r>
      <w:r w:rsidR="00664294">
        <w:t xml:space="preserve"> ed.]  Newburyport, Mass.: the author, 1772.  </w:t>
      </w:r>
      <w:r w:rsidR="00664294">
        <w:rPr>
          <w:i/>
          <w:iCs/>
        </w:rPr>
        <w:t>ASMI</w:t>
      </w:r>
      <w:r w:rsidR="00664294">
        <w:t xml:space="preserve"> 66.  P. 6 </w:t>
      </w:r>
      <w:proofErr w:type="spellStart"/>
      <w:r w:rsidR="00664294">
        <w:t>misnumbered</w:t>
      </w:r>
      <w:proofErr w:type="spellEnd"/>
      <w:r w:rsidR="00664294">
        <w:t xml:space="preserve">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36A3C427" w:rsidR="00244F57" w:rsidRDefault="005F0F31" w:rsidP="00A70E0F">
      <w:r>
        <w:t xml:space="preserve">39.  </w:t>
      </w:r>
      <w:r w:rsidR="00244F57">
        <w:t xml:space="preserve">Bayley, Daniel.  </w:t>
      </w:r>
      <w:r w:rsidR="00244F57">
        <w:rPr>
          <w:i/>
          <w:iCs/>
        </w:rPr>
        <w:t>The Essex Harmony</w:t>
      </w:r>
      <w:r w:rsidR="00244F57">
        <w:t>.  [3</w:t>
      </w:r>
      <w:r w:rsidR="00244F57" w:rsidRPr="00664294">
        <w:rPr>
          <w:vertAlign w:val="superscript"/>
        </w:rPr>
        <w:t>rd</w:t>
      </w:r>
      <w:r w:rsidR="00244F57">
        <w:t xml:space="preserve"> ed.]  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</w:t>
      </w:r>
      <w:r w:rsidR="006266E3">
        <w:lastRenderedPageBreak/>
        <w:t xml:space="preserve">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08FA8A9A" w:rsidR="00691085" w:rsidRDefault="005F0F31" w:rsidP="001F7C2D">
      <w:r>
        <w:t xml:space="preserve">40.  </w:t>
      </w:r>
      <w:r w:rsidR="00691085">
        <w:t xml:space="preserve">Bayley, Daniel.  </w:t>
      </w:r>
      <w:r w:rsidR="00691085">
        <w:rPr>
          <w:i/>
          <w:iCs/>
        </w:rPr>
        <w:t>The Essex Harmony</w:t>
      </w:r>
      <w:r w:rsidR="00691085">
        <w:t>.  [3</w:t>
      </w:r>
      <w:r w:rsidR="00691085" w:rsidRPr="00664294">
        <w:rPr>
          <w:vertAlign w:val="superscript"/>
        </w:rPr>
        <w:t>rd</w:t>
      </w:r>
      <w:r w:rsidR="00691085">
        <w:t xml:space="preserve"> ed.]  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</w:t>
      </w:r>
      <w:proofErr w:type="spellStart"/>
      <w:r w:rsidR="00691085">
        <w:t>misnumbered</w:t>
      </w:r>
      <w:proofErr w:type="spellEnd"/>
      <w:r w:rsidR="00691085">
        <w:t xml:space="preserve">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49E722C4" w:rsidR="00B239B5" w:rsidRDefault="005F0F31" w:rsidP="001F7C2D">
      <w:r>
        <w:t xml:space="preserve">41.  </w:t>
      </w:r>
      <w:r w:rsidR="00B239B5">
        <w:t xml:space="preserve">Bayley, Daniel.  </w:t>
      </w:r>
      <w:r w:rsidR="00B239B5">
        <w:rPr>
          <w:i/>
          <w:iCs/>
        </w:rPr>
        <w:t>The Essex Harmony</w:t>
      </w:r>
      <w:r w:rsidR="00B239B5">
        <w:t>.  [3</w:t>
      </w:r>
      <w:r w:rsidR="00B239B5" w:rsidRPr="00664294">
        <w:rPr>
          <w:vertAlign w:val="superscript"/>
        </w:rPr>
        <w:t>rd</w:t>
      </w:r>
      <w:r w:rsidR="00B239B5">
        <w:t xml:space="preserve"> ed.]  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10351F4D" w:rsidR="00CE5DF8" w:rsidRDefault="005F0F31" w:rsidP="001F7C2D">
      <w:r>
        <w:t xml:space="preserve">42.  </w:t>
      </w:r>
      <w:r w:rsidR="00CE5DF8">
        <w:t xml:space="preserve">Bayley, Daniel.  </w:t>
      </w:r>
      <w:r w:rsidR="00CE5DF8">
        <w:rPr>
          <w:i/>
          <w:iCs/>
        </w:rPr>
        <w:t>The Essex Harmony</w:t>
      </w:r>
      <w:r w:rsidR="00CE5DF8">
        <w:t>.  [3</w:t>
      </w:r>
      <w:r w:rsidR="00CE5DF8" w:rsidRPr="00664294">
        <w:rPr>
          <w:vertAlign w:val="superscript"/>
        </w:rPr>
        <w:t>rd</w:t>
      </w:r>
      <w:r w:rsidR="00CE5DF8">
        <w:t xml:space="preserve"> ed.]  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lastRenderedPageBreak/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24386682" w:rsidR="002B1809" w:rsidRDefault="005F0F31" w:rsidP="001F7C2D">
      <w:r>
        <w:t xml:space="preserve">43.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297F0ED5" w:rsidR="00DA4800" w:rsidRDefault="005F0F31" w:rsidP="001F7C2D">
      <w:proofErr w:type="gramStart"/>
      <w:r>
        <w:t xml:space="preserve">44.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proofErr w:type="spellStart"/>
      <w:r w:rsidRPr="00AC7121">
        <w:rPr>
          <w:smallCaps/>
        </w:rPr>
        <w:t>Burford</w:t>
      </w:r>
      <w:proofErr w:type="spellEnd"/>
      <w:r w:rsidRPr="00AC7121">
        <w:rPr>
          <w:smallCaps/>
        </w:rPr>
        <w:t xml:space="preserve">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 xml:space="preserve">321, 4 notes of </w:t>
      </w:r>
      <w:proofErr w:type="spellStart"/>
      <w:r w:rsidR="00CC5531">
        <w:t>altus</w:t>
      </w:r>
      <w:proofErr w:type="spellEnd"/>
      <w:r w:rsidR="00CC5531">
        <w:t xml:space="preserve"> part missing</w:t>
      </w:r>
    </w:p>
    <w:p w14:paraId="11AB8719" w14:textId="0ED27FAD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proofErr w:type="gramStart"/>
      <w:r>
        <w:t>altus</w:t>
      </w:r>
      <w:proofErr w:type="spellEnd"/>
      <w:r>
        <w:t>?,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77777777" w:rsidR="009521EC" w:rsidRDefault="009521EC" w:rsidP="001F7C2D">
      <w:r>
        <w:tab/>
      </w:r>
      <w:r>
        <w:tab/>
      </w:r>
      <w:r>
        <w:tab/>
      </w:r>
      <w:r w:rsidR="00CC5531">
        <w:t>ends on F,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>man is blest that god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lastRenderedPageBreak/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proofErr w:type="spellStart"/>
      <w:r w:rsidRPr="007B7159">
        <w:rPr>
          <w:smallCaps/>
        </w:rPr>
        <w:t>Gillingham</w:t>
      </w:r>
      <w:proofErr w:type="spellEnd"/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>, all glorious La[m]b of god</w:t>
      </w:r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pmusic.mtsu.edu/ManuscriptMusic/projec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83AFF-7D4E-4731-BAE2-0B817C6D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14615</TotalTime>
  <Pages>30</Pages>
  <Words>8821</Words>
  <Characters>50281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593</cp:revision>
  <cp:lastPrinted>2020-02-18T13:22:00Z</cp:lastPrinted>
  <dcterms:created xsi:type="dcterms:W3CDTF">2020-01-24T20:59:00Z</dcterms:created>
  <dcterms:modified xsi:type="dcterms:W3CDTF">2021-07-27T12:22:00Z</dcterms:modified>
</cp:coreProperties>
</file>