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proofErr w:type="spellStart"/>
      <w:r>
        <w:rPr>
          <w:i/>
          <w:color w:val="000000" w:themeColor="text1"/>
        </w:rPr>
        <w:t>Pomfret</w:t>
      </w:r>
      <w:proofErr w:type="spellEnd"/>
      <w:r>
        <w:rPr>
          <w:i/>
          <w:color w:val="000000" w:themeColor="text1"/>
        </w:rPr>
        <w:t>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99 </w:t>
      </w:r>
    </w:p>
    <w:p w14:paraId="455C1C0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 xml:space="preserve">, James M. (1817) – 334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0F6C080D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298 </w:t>
      </w:r>
    </w:p>
    <w:p w14:paraId="3E7D96AA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7309DD95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William (Pomfret, 1813) – 343 </w:t>
      </w:r>
    </w:p>
    <w:p w14:paraId="5C86978F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327141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3DF0BBC6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57606A6D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28DFCD16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2CCB97A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19852F78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257ACD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</w:t>
      </w:r>
      <w:proofErr w:type="spellStart"/>
      <w:r>
        <w:rPr>
          <w:rFonts w:ascii="Cambria" w:hAnsi="Cambria"/>
        </w:rPr>
        <w:t>Nath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 xml:space="preserve">]l, Rev.  – 283 </w:t>
      </w:r>
    </w:p>
    <w:p w14:paraId="732EAA4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 xml:space="preserve">, John (Harrisonburg) – 145 </w:t>
      </w:r>
    </w:p>
    <w:p w14:paraId="6047EA2B" w14:textId="77777777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 xml:space="preserve">, Margaret – 145 </w:t>
      </w:r>
    </w:p>
    <w:p w14:paraId="41EF5541" w14:textId="77777777" w:rsidR="000E231F" w:rsidRPr="00E3501E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Aspinwall</w:t>
      </w:r>
      <w:proofErr w:type="spellEnd"/>
      <w:r>
        <w:rPr>
          <w:rFonts w:ascii="Cambria" w:hAnsi="Cambria"/>
        </w:rPr>
        <w:t xml:space="preserve">, William (1803) – 316 </w:t>
      </w:r>
    </w:p>
    <w:p w14:paraId="15A66C1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2C8D8127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4BA083FE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7F48468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2A8881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51DD88D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] – 341 </w:t>
      </w:r>
    </w:p>
    <w:p w14:paraId="3AD73217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6CA9669B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166 </w:t>
      </w:r>
    </w:p>
    <w:p w14:paraId="39D248BD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533D3B0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6F0E3024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0E59C28D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24895D3D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44CAA1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2CA6BD35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13B56470" w14:textId="77777777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 xml:space="preserve">ew Jersey, 1793) – 280 </w:t>
      </w:r>
    </w:p>
    <w:p w14:paraId="30DAC96C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 xml:space="preserve">?] (19[?]1) – 549 </w:t>
      </w:r>
    </w:p>
    <w:p w14:paraId="546DF891" w14:textId="77777777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9E5C5B1" w14:textId="77777777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>], [Rev.] -- 283</w:t>
      </w:r>
    </w:p>
    <w:p w14:paraId="1EDDEA2C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</w:t>
      </w:r>
      <w:proofErr w:type="spellStart"/>
      <w:r w:rsidRPr="00F07406">
        <w:rPr>
          <w:rFonts w:ascii="Cambria" w:hAnsi="Cambria"/>
        </w:rPr>
        <w:t>Adonijah</w:t>
      </w:r>
      <w:proofErr w:type="spellEnd"/>
      <w:r w:rsidRPr="00F07406">
        <w:rPr>
          <w:rFonts w:ascii="Cambria" w:hAnsi="Cambria"/>
        </w:rPr>
        <w:t xml:space="preserve"> (1795) – 67 </w:t>
      </w:r>
    </w:p>
    <w:p w14:paraId="426D6FC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7B65FE4E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12D9EE73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4D9D6BD9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2B3F34E8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797B283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111 </w:t>
      </w:r>
    </w:p>
    <w:p w14:paraId="04C36E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 xml:space="preserve">?] – 97 </w:t>
      </w:r>
    </w:p>
    <w:p w14:paraId="5860A92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Bos</w:t>
      </w:r>
      <w:proofErr w:type="spellEnd"/>
      <w:r>
        <w:rPr>
          <w:rFonts w:ascii="Cambria" w:hAnsi="Cambria"/>
        </w:rPr>
        <w:t xml:space="preserve">[worth?], Rosetta – 97 </w:t>
      </w:r>
    </w:p>
    <w:p w14:paraId="0F4545B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6F9102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Danforth – 166 </w:t>
      </w:r>
    </w:p>
    <w:p w14:paraId="291DCED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7794384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Bowser, A. B., Mrs. (1891) – 115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30837C8" w14:textId="77777777" w:rsidR="000E231F" w:rsidRPr="00C94AEC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>Boy[l?]</w:t>
      </w:r>
      <w:proofErr w:type="spellStart"/>
      <w:r>
        <w:rPr>
          <w:rFonts w:ascii="Cambria" w:hAnsi="Cambria"/>
        </w:rPr>
        <w:t>es</w:t>
      </w:r>
      <w:proofErr w:type="spellEnd"/>
      <w:r>
        <w:rPr>
          <w:rFonts w:ascii="Cambria" w:hAnsi="Cambria"/>
        </w:rPr>
        <w:t xml:space="preserve">, John (17[63? </w:t>
      </w:r>
      <w:proofErr w:type="gramStart"/>
      <w:r w:rsidRPr="00C94AEC">
        <w:rPr>
          <w:rFonts w:ascii="Cambria" w:hAnsi="Cambria"/>
          <w:lang w:val="fr-FR"/>
        </w:rPr>
        <w:t>65?</w:t>
      </w:r>
      <w:proofErr w:type="gramEnd"/>
      <w:r w:rsidRPr="00C94AEC">
        <w:rPr>
          <w:rFonts w:ascii="Cambria" w:hAnsi="Cambria"/>
          <w:lang w:val="fr-FR"/>
        </w:rPr>
        <w:t xml:space="preserve">]) – 548 </w:t>
      </w:r>
    </w:p>
    <w:p w14:paraId="7D50E41F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Bradish</w:t>
      </w:r>
      <w:proofErr w:type="spellEnd"/>
      <w:r w:rsidRPr="00C94AEC">
        <w:rPr>
          <w:rFonts w:ascii="Cambria" w:hAnsi="Cambria"/>
          <w:lang w:val="fr-FR"/>
        </w:rPr>
        <w:t xml:space="preserve">, Sarah (1801) – 41  </w:t>
      </w:r>
    </w:p>
    <w:p w14:paraId="234C6BC1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45CE939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Je[</w:t>
      </w:r>
      <w:proofErr w:type="gramStart"/>
      <w:r w:rsidRPr="00C94AEC">
        <w:rPr>
          <w:rFonts w:ascii="Cambria" w:hAnsi="Cambria"/>
          <w:lang w:val="fr-FR"/>
        </w:rPr>
        <w:t>t?</w:t>
      </w:r>
      <w:proofErr w:type="gramEnd"/>
      <w:r w:rsidRPr="00C94AEC">
        <w:rPr>
          <w:rFonts w:ascii="Cambria" w:hAnsi="Cambria"/>
          <w:lang w:val="fr-FR"/>
        </w:rPr>
        <w:t>]</w:t>
      </w:r>
      <w:proofErr w:type="spellStart"/>
      <w:r w:rsidRPr="00C94AEC">
        <w:rPr>
          <w:rFonts w:ascii="Cambria" w:hAnsi="Cambria"/>
          <w:lang w:val="fr-FR"/>
        </w:rPr>
        <w:t>hro</w:t>
      </w:r>
      <w:proofErr w:type="spellEnd"/>
      <w:r w:rsidRPr="00C94AEC">
        <w:rPr>
          <w:rFonts w:ascii="Cambria" w:hAnsi="Cambria"/>
          <w:lang w:val="fr-FR"/>
        </w:rPr>
        <w:t xml:space="preserve"> (1782) – 494 </w:t>
      </w:r>
    </w:p>
    <w:p w14:paraId="21001451" w14:textId="77777777" w:rsidR="000E231F" w:rsidRPr="00C94AEC" w:rsidRDefault="000E231F" w:rsidP="000E231F">
      <w:pPr>
        <w:rPr>
          <w:rFonts w:ascii="Cambria" w:hAnsi="Cambria"/>
        </w:rPr>
      </w:pPr>
      <w:proofErr w:type="spellStart"/>
      <w:r w:rsidRPr="00C94AEC">
        <w:rPr>
          <w:rFonts w:ascii="Cambria" w:hAnsi="Cambria"/>
        </w:rPr>
        <w:t>Bringhurst</w:t>
      </w:r>
      <w:proofErr w:type="spellEnd"/>
      <w:r w:rsidRPr="00C94AEC">
        <w:rPr>
          <w:rFonts w:ascii="Cambria" w:hAnsi="Cambria"/>
        </w:rPr>
        <w:t>, [M</w:t>
      </w:r>
      <w:proofErr w:type="gramStart"/>
      <w:r w:rsidRPr="00C94AEC">
        <w:rPr>
          <w:rFonts w:ascii="Cambria" w:hAnsi="Cambria"/>
        </w:rPr>
        <w:t>?]</w:t>
      </w:r>
      <w:proofErr w:type="spellStart"/>
      <w:r w:rsidRPr="00C94AEC">
        <w:rPr>
          <w:rFonts w:ascii="Cambria" w:hAnsi="Cambria"/>
        </w:rPr>
        <w:t>ary</w:t>
      </w:r>
      <w:proofErr w:type="spellEnd"/>
      <w:proofErr w:type="gramEnd"/>
      <w:r w:rsidRPr="00C94AEC">
        <w:rPr>
          <w:rFonts w:ascii="Cambria" w:hAnsi="Cambria"/>
        </w:rPr>
        <w:t xml:space="preserve"> (1807) – 9 </w:t>
      </w:r>
    </w:p>
    <w:p w14:paraId="1B183DD2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Brook[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>?], Her[</w:t>
      </w:r>
      <w:proofErr w:type="spellStart"/>
      <w:r w:rsidRPr="00C94AEC">
        <w:rPr>
          <w:rFonts w:ascii="Cambria" w:hAnsi="Cambria"/>
        </w:rPr>
        <w:t>ve</w:t>
      </w:r>
      <w:proofErr w:type="spellEnd"/>
      <w:proofErr w:type="gramStart"/>
      <w:r w:rsidRPr="00C94AEC">
        <w:rPr>
          <w:rFonts w:ascii="Cambria" w:hAnsi="Cambria"/>
        </w:rPr>
        <w:t>?]y</w:t>
      </w:r>
      <w:proofErr w:type="gramEnd"/>
      <w:r w:rsidRPr="00C94AEC">
        <w:rPr>
          <w:rFonts w:ascii="Cambria" w:hAnsi="Cambria"/>
        </w:rPr>
        <w:t xml:space="preserve"> – 273 </w:t>
      </w:r>
    </w:p>
    <w:p w14:paraId="0C086554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3923F8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337 </w:t>
      </w:r>
    </w:p>
    <w:p w14:paraId="33F938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7AFD40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 xml:space="preserve">?] (1820) – 470 </w:t>
      </w:r>
    </w:p>
    <w:p w14:paraId="60964B4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00D220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 xml:space="preserve">?], Ellery – 28 </w:t>
      </w:r>
    </w:p>
    <w:p w14:paraId="1840718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7B4FE57D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4323E083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5268D9A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 xml:space="preserve">[l?], Peter C[?] – 165 </w:t>
      </w:r>
    </w:p>
    <w:p w14:paraId="1B71DFB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7AA11E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Bullard,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319 </w:t>
      </w:r>
    </w:p>
    <w:p w14:paraId="1229EF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6DE484A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 xml:space="preserve">, Evert (1786) – 410 </w:t>
      </w:r>
    </w:p>
    <w:p w14:paraId="72C19C1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185 </w:t>
      </w:r>
    </w:p>
    <w:p w14:paraId="088DD26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43CEA91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A39BD1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4418A84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 xml:space="preserve">?] – 57 </w:t>
      </w:r>
    </w:p>
    <w:p w14:paraId="00FC5BC0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6C5891D0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1CDEDA3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2C6551F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605FAC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6E723E71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2FD25DF4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346B1882" w14:textId="77777777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0B97F5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5FC1DECF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2B8D8C02" w14:textId="77777777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7040F646" w14:textId="77777777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 xml:space="preserve">, A. (Onondaga) – 121 </w:t>
      </w:r>
    </w:p>
    <w:p w14:paraId="1E18EEE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3D929958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3C1194FE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 – 445 </w:t>
      </w:r>
    </w:p>
    <w:p w14:paraId="098DAD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 xml:space="preserve">, NH, 1828) – 527 </w:t>
      </w:r>
    </w:p>
    <w:p w14:paraId="1B51E0B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 xml:space="preserve">Clarke, S., Jr. (1814) – 134 </w:t>
      </w:r>
    </w:p>
    <w:p w14:paraId="2F27031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6AE095C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5DA9C1E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5480663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5CDE987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628BB51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4AF2579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 xml:space="preserve">[ns?], John A. – 355 </w:t>
      </w:r>
    </w:p>
    <w:p w14:paraId="6E3D5EEF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436FD7B5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ACAFBE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782D74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02D662F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759F5A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E. – 501 </w:t>
      </w:r>
    </w:p>
    <w:p w14:paraId="7D59E026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BF8FE39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A3DCA9E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4F92D741" w14:textId="77777777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4F58B9DF" w14:textId="77777777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19DF710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2BFF4121" w14:textId="77777777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</w:t>
      </w:r>
      <w:proofErr w:type="spellStart"/>
      <w:r>
        <w:rPr>
          <w:rFonts w:ascii="Cambria" w:hAnsi="Cambria"/>
        </w:rPr>
        <w:t>nr</w:t>
      </w:r>
      <w:proofErr w:type="spellEnd"/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, Rev. – 448 </w:t>
      </w:r>
    </w:p>
    <w:p w14:paraId="7A725B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103DF4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33EA3A49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3BCAC49B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6CE5501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343E5DC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57A0191E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33F089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2DE4AC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38C75C4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532B8454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47806C5F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4CA5AE5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20DC9A1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DeHart</w:t>
      </w:r>
      <w:proofErr w:type="spellEnd"/>
      <w:r w:rsidRPr="006F5B73">
        <w:rPr>
          <w:rFonts w:ascii="Cambria" w:hAnsi="Cambria"/>
        </w:rPr>
        <w:t>, William C. (New Y</w:t>
      </w:r>
      <w:r>
        <w:rPr>
          <w:rFonts w:ascii="Cambria" w:hAnsi="Cambria"/>
        </w:rPr>
        <w:t xml:space="preserve">ork, 1817) – 462 </w:t>
      </w:r>
    </w:p>
    <w:p w14:paraId="65FCCF12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 xml:space="preserve">, John C. – 462 </w:t>
      </w:r>
    </w:p>
    <w:p w14:paraId="2EA0DE7A" w14:textId="77777777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193 </w:t>
      </w:r>
    </w:p>
    <w:p w14:paraId="6C83BF3E" w14:textId="77777777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154C8DF6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34EEC127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4674C424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Dimond</w:t>
      </w:r>
      <w:proofErr w:type="spellEnd"/>
      <w:r w:rsidRPr="00B977A5">
        <w:rPr>
          <w:rFonts w:ascii="Cambria" w:hAnsi="Cambria"/>
        </w:rPr>
        <w:t xml:space="preserve">, William (Concord, 1815) – 30 </w:t>
      </w:r>
    </w:p>
    <w:p w14:paraId="0895842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6AFB95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L. – 131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S. C. – 131 </w:t>
      </w:r>
    </w:p>
    <w:p w14:paraId="12F80C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 xml:space="preserve">, Willy – 57 </w:t>
      </w:r>
    </w:p>
    <w:p w14:paraId="50FC731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7FD7E4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186C272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0826AB1C" w14:textId="77777777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 xml:space="preserve">?] – 442 </w:t>
      </w:r>
    </w:p>
    <w:p w14:paraId="4E7EFD8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</w:t>
      </w:r>
      <w:proofErr w:type="spellStart"/>
      <w:r>
        <w:rPr>
          <w:rFonts w:ascii="Cambria" w:hAnsi="Cambria"/>
        </w:rPr>
        <w:t>Harristown</w:t>
      </w:r>
      <w:proofErr w:type="spellEnd"/>
      <w:r>
        <w:rPr>
          <w:rFonts w:ascii="Cambria" w:hAnsi="Cambria"/>
        </w:rPr>
        <w:t xml:space="preserve">, 1839) – 311 </w:t>
      </w:r>
    </w:p>
    <w:p w14:paraId="78D112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07B6759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336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Dunton</w:t>
      </w:r>
      <w:proofErr w:type="spellEnd"/>
      <w:r>
        <w:rPr>
          <w:rFonts w:ascii="Cambria" w:hAnsi="Cambria"/>
        </w:rPr>
        <w:t xml:space="preserve">, Hannah (Boylston, 1815) – 536 </w:t>
      </w:r>
    </w:p>
    <w:p w14:paraId="1DCB2A8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162A6D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74C81F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3C7AA03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157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Fales</w:t>
      </w:r>
      <w:proofErr w:type="spellEnd"/>
      <w:r>
        <w:rPr>
          <w:rFonts w:ascii="Cambria" w:hAnsi="Cambria"/>
        </w:rPr>
        <w:t>, 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biathur</w:t>
      </w:r>
      <w:proofErr w:type="spellEnd"/>
      <w:proofErr w:type="gramEnd"/>
      <w:r>
        <w:rPr>
          <w:rFonts w:ascii="Cambria" w:hAnsi="Cambria"/>
        </w:rPr>
        <w:t xml:space="preserve"> (1777) – 296 </w:t>
      </w:r>
    </w:p>
    <w:p w14:paraId="64FAD01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050E841D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8EEFA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22FA4F1C" w14:textId="77777777" w:rsidR="000E231F" w:rsidRPr="00527FFE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77B9AEF9" w14:textId="77777777" w:rsidR="000E231F" w:rsidRPr="00372966" w:rsidRDefault="000E231F" w:rsidP="000E231F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297A837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C113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1BB64345" w14:textId="77777777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 xml:space="preserve">, John (Sturbridge, 1818) – 170 </w:t>
      </w:r>
    </w:p>
    <w:p w14:paraId="3A3F6C2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2E2610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055F7E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3B84381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Fossen</w:t>
      </w:r>
      <w:proofErr w:type="spellEnd"/>
      <w:r>
        <w:rPr>
          <w:rFonts w:ascii="Cambria" w:hAnsi="Cambria"/>
        </w:rPr>
        <w:t xml:space="preserve">, [N?]an – 395 </w:t>
      </w:r>
    </w:p>
    <w:p w14:paraId="5A695493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15DE736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11FE14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5B6EFDE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 xml:space="preserve">, [S.?] – 404 </w:t>
      </w:r>
    </w:p>
    <w:p w14:paraId="4C0EDC22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711FE90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703C9C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6055289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 xml:space="preserve">, N. L. – 52 </w:t>
      </w:r>
    </w:p>
    <w:p w14:paraId="3E0227E8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73C1B1F7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68D543E5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589A8913" w14:textId="77777777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3B89726C" w14:textId="77777777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22F76EE1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096578D2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14D8C3E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Francis (L[eo?]minster) – 451 </w:t>
      </w:r>
    </w:p>
    <w:p w14:paraId="5AE0C79D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7C56C98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lastRenderedPageBreak/>
        <w:t xml:space="preserve">Gardner, John – 189 </w:t>
      </w:r>
    </w:p>
    <w:p w14:paraId="287ECED6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3D1AC9A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DD76703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B97BA7B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56D9B2BC" w14:textId="77777777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78AABD05" w14:textId="77777777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9226A24" w14:textId="77777777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484ED4B3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1342A6E7" w14:textId="77777777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 xml:space="preserve">, Joseph (1723) – 545 </w:t>
      </w:r>
    </w:p>
    <w:p w14:paraId="7F09B784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32D24DB9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48FC74F8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182021DE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23BFF7F9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46 </w:t>
      </w:r>
    </w:p>
    <w:p w14:paraId="1698D96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00D85AD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 xml:space="preserve">, Leonard – 473 </w:t>
      </w:r>
    </w:p>
    <w:p w14:paraId="0721ECE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3B8B45D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69035D9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4129BA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78DEE26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199FEC0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72F5A6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5EAC1DA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0BFA494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1BDA698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250E80F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87623F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274DFF2A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642B895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78B03385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1AB57E3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 xml:space="preserve">, Morris [R.?] (1888) – 356 </w:t>
      </w:r>
    </w:p>
    <w:p w14:paraId="3FB7B21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0536DE7E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250230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00FAA49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40495A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4EEDE70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17C5F78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20B6B28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L. – 126 </w:t>
      </w:r>
    </w:p>
    <w:p w14:paraId="1BEC3B9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521 (leaf 45)</w:t>
      </w:r>
    </w:p>
    <w:p w14:paraId="50B5DE9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6C28906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6B37D76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 xml:space="preserve">, T. B., [Mrs.?] – 77 </w:t>
      </w:r>
    </w:p>
    <w:p w14:paraId="584FF9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 xml:space="preserve">?), John (1806) – 569 </w:t>
      </w:r>
    </w:p>
    <w:p w14:paraId="0F188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 xml:space="preserve">, Edward – 141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Hendel</w:t>
      </w:r>
      <w:proofErr w:type="spellEnd"/>
      <w:r>
        <w:rPr>
          <w:rFonts w:ascii="Cambria" w:hAnsi="Cambria"/>
        </w:rPr>
        <w:t xml:space="preserve">, William—see Handel, William </w:t>
      </w:r>
    </w:p>
    <w:p w14:paraId="5B58FD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30 </w:t>
      </w:r>
    </w:p>
    <w:p w14:paraId="0010805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1418A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10DDE8A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277 </w:t>
      </w:r>
    </w:p>
    <w:p w14:paraId="2C336DC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4C0695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39D22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2E3C6D9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5F44A32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6733E79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 xml:space="preserve">, [M.?] B. – 422 </w:t>
      </w:r>
    </w:p>
    <w:p w14:paraId="4D4825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63E11D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094D2CA3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anna</w:t>
      </w:r>
      <w:proofErr w:type="spellEnd"/>
      <w:proofErr w:type="gramEnd"/>
      <w:r>
        <w:rPr>
          <w:rFonts w:ascii="Cambria" w:hAnsi="Cambria"/>
        </w:rPr>
        <w:t xml:space="preserve"> – 72 </w:t>
      </w:r>
    </w:p>
    <w:p w14:paraId="70B6268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16F013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178 </w:t>
      </w:r>
    </w:p>
    <w:p w14:paraId="1316F0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178 </w:t>
      </w:r>
    </w:p>
    <w:p w14:paraId="7218FD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43C1916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3F50D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1B22B10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 xml:space="preserve">, Mary (1821) – 356 </w:t>
      </w:r>
    </w:p>
    <w:p w14:paraId="1CED50CD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 xml:space="preserve">, Hannah – 510 </w:t>
      </w:r>
    </w:p>
    <w:p w14:paraId="57418F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092569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 xml:space="preserve">?], C. (Topsfield) – 245 </w:t>
      </w:r>
    </w:p>
    <w:p w14:paraId="7B4B67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16C8A3D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2A4329B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133 </w:t>
      </w:r>
    </w:p>
    <w:p w14:paraId="6DA4B99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637164DF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103798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Johnson, C., Mrs. – 469 </w:t>
      </w:r>
    </w:p>
    <w:p w14:paraId="3FE9F520" w14:textId="77777777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0D6DAE43" w14:textId="77777777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43C2E774" w14:textId="77777777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27361FF0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62740903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188A953A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178BA372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630A09E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132BCE2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Kenn</w:t>
      </w:r>
      <w:proofErr w:type="spellEnd"/>
      <w:r w:rsidRPr="00E443F6">
        <w:rPr>
          <w:rFonts w:ascii="Cambria" w:hAnsi="Cambria"/>
        </w:rPr>
        <w:t>[</w:t>
      </w:r>
      <w:proofErr w:type="spellStart"/>
      <w:r w:rsidRPr="00E443F6">
        <w:rPr>
          <w:rFonts w:ascii="Cambria" w:hAnsi="Cambria"/>
        </w:rPr>
        <w:t>ed</w:t>
      </w:r>
      <w:proofErr w:type="spellEnd"/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120</w:t>
      </w:r>
    </w:p>
    <w:p w14:paraId="1291383E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68275639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Knipe</w:t>
      </w:r>
      <w:proofErr w:type="spellEnd"/>
      <w:r>
        <w:rPr>
          <w:rFonts w:ascii="Cambria" w:hAnsi="Cambria"/>
        </w:rPr>
        <w:t xml:space="preserve">, Irvin P. (1925) – 394 </w:t>
      </w:r>
    </w:p>
    <w:p w14:paraId="0606DA3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Knowlton, Robert – 30 </w:t>
      </w:r>
    </w:p>
    <w:p w14:paraId="4FEE0A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7A215BB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6CC8AEB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 xml:space="preserve">, [Geo.?] – 542  </w:t>
      </w:r>
    </w:p>
    <w:p w14:paraId="69E3422C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E6E8BE4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01F997FA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5F4805BE" w14:textId="77777777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]ms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75 </w:t>
      </w:r>
    </w:p>
    <w:p w14:paraId="6911458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56A463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7B990F9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9F83E6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037E6C0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240413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4B7B5A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354 </w:t>
      </w:r>
    </w:p>
    <w:p w14:paraId="564A0B6D" w14:textId="77777777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 xml:space="preserve">] – 319 </w:t>
      </w:r>
    </w:p>
    <w:p w14:paraId="71A535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69F044F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(1801) – 564 </w:t>
      </w:r>
    </w:p>
    <w:p w14:paraId="4193195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33FF5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07B524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341 </w:t>
      </w:r>
    </w:p>
    <w:p w14:paraId="4B41D2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37434D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C0183A4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L[y</w:t>
      </w:r>
      <w:proofErr w:type="gramStart"/>
      <w:r w:rsidRPr="00C94AEC">
        <w:rPr>
          <w:rFonts w:ascii="Cambria" w:hAnsi="Cambria"/>
        </w:rPr>
        <w:t>?]on</w:t>
      </w:r>
      <w:proofErr w:type="gramEnd"/>
      <w:r w:rsidRPr="00C94AEC">
        <w:rPr>
          <w:rFonts w:ascii="Cambria" w:hAnsi="Cambria"/>
        </w:rPr>
        <w:t>[?], W[</w:t>
      </w:r>
      <w:proofErr w:type="spellStart"/>
      <w:r w:rsidRPr="00C94AEC">
        <w:rPr>
          <w:rFonts w:ascii="Cambria" w:hAnsi="Cambria"/>
        </w:rPr>
        <w:t>illia</w:t>
      </w:r>
      <w:proofErr w:type="spellEnd"/>
      <w:r w:rsidRPr="00C94AEC">
        <w:rPr>
          <w:rFonts w:ascii="Cambria" w:hAnsi="Cambria"/>
        </w:rPr>
        <w:t xml:space="preserve">]m  (1750) – 448 </w:t>
      </w:r>
    </w:p>
    <w:p w14:paraId="5123F761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6BD6250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11580AE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79A766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261374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5371906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46BCDBC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647B1B6" w14:textId="77777777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1779863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2C1E7918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22 </w:t>
      </w:r>
    </w:p>
    <w:p w14:paraId="28185F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77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77777777" w:rsidR="000E231F" w:rsidRPr="006F5B73" w:rsidRDefault="000E231F" w:rsidP="000E231F">
      <w:pPr>
        <w:rPr>
          <w:rFonts w:ascii="Cambria" w:hAnsi="Cambria"/>
        </w:rPr>
      </w:pPr>
      <w:proofErr w:type="spellStart"/>
      <w:proofErr w:type="gramStart"/>
      <w:r w:rsidRPr="006F5B73">
        <w:rPr>
          <w:rFonts w:ascii="Cambria" w:hAnsi="Cambria"/>
        </w:rPr>
        <w:t>McN</w:t>
      </w:r>
      <w:proofErr w:type="spellEnd"/>
      <w:r w:rsidRPr="006F5B73">
        <w:rPr>
          <w:rFonts w:ascii="Cambria" w:hAnsi="Cambria"/>
        </w:rPr>
        <w:t>[</w:t>
      </w:r>
      <w:proofErr w:type="gramEnd"/>
      <w:r w:rsidRPr="006F5B73">
        <w:rPr>
          <w:rFonts w:ascii="Cambria" w:hAnsi="Cambria"/>
        </w:rPr>
        <w:t xml:space="preserve">e? a?]y, Nancy – 424 </w:t>
      </w:r>
    </w:p>
    <w:p w14:paraId="46AB3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 xml:space="preserve">, Alexander – 28 </w:t>
      </w:r>
    </w:p>
    <w:p w14:paraId="3214EE6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ck</w:t>
      </w:r>
      <w:proofErr w:type="spellEnd"/>
      <w:r>
        <w:rPr>
          <w:rFonts w:ascii="Cambria" w:hAnsi="Cambria"/>
        </w:rPr>
        <w:t xml:space="preserve">?], Polly – 194 </w:t>
      </w:r>
    </w:p>
    <w:p w14:paraId="680B3C7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121B608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3F53A0F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Messinger</w:t>
      </w:r>
      <w:proofErr w:type="spellEnd"/>
      <w:r>
        <w:rPr>
          <w:rFonts w:ascii="Cambria" w:hAnsi="Cambria"/>
        </w:rPr>
        <w:t xml:space="preserve">, David Sewall (1859) – 99 </w:t>
      </w:r>
    </w:p>
    <w:p w14:paraId="06540AB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172 (1917), 315 (1928), 332 (1918), 368 (1934), 403 (1935), 460</w:t>
      </w:r>
    </w:p>
    <w:p w14:paraId="612BCB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681E35C4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Middlebrook</w:t>
      </w:r>
      <w:proofErr w:type="spellEnd"/>
      <w:r>
        <w:rPr>
          <w:rFonts w:ascii="Cambria" w:hAnsi="Cambria"/>
        </w:rPr>
        <w:t xml:space="preserve">, Robert, Jr. (Trumbull, Long-hill, 1811) – 179 </w:t>
      </w:r>
    </w:p>
    <w:p w14:paraId="6A0197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5A28F65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707EB51A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Milli</w:t>
      </w:r>
      <w:proofErr w:type="spellEnd"/>
      <w:r w:rsidRPr="005561F9">
        <w:rPr>
          <w:rFonts w:ascii="Cambria" w:hAnsi="Cambria"/>
        </w:rPr>
        <w:t xml:space="preserve">[ken?], </w:t>
      </w:r>
      <w:proofErr w:type="spellStart"/>
      <w:r w:rsidRPr="005561F9">
        <w:rPr>
          <w:rFonts w:ascii="Cambria" w:hAnsi="Cambria"/>
        </w:rPr>
        <w:t>Lemuel</w:t>
      </w:r>
      <w:proofErr w:type="spellEnd"/>
      <w:r w:rsidRPr="005561F9">
        <w:rPr>
          <w:rFonts w:ascii="Cambria" w:hAnsi="Cambria"/>
        </w:rPr>
        <w:t xml:space="preserve"> – 224 </w:t>
      </w:r>
    </w:p>
    <w:p w14:paraId="47F6965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59F15C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77</w:t>
      </w:r>
    </w:p>
    <w:p w14:paraId="1B6CA6E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David – 440 </w:t>
      </w:r>
    </w:p>
    <w:p w14:paraId="324C4A88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Mary – 440 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6F48CFB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75491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626F9FE4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6F55E9C2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4DF5A1F3" w14:textId="77777777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6352C576" w14:textId="77777777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796E2611" w14:textId="7777777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11B75117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Munger</w:t>
      </w:r>
      <w:proofErr w:type="spellEnd"/>
      <w:r w:rsidRPr="006F5B73">
        <w:rPr>
          <w:rFonts w:ascii="Cambria" w:hAnsi="Cambria"/>
        </w:rPr>
        <w:t xml:space="preserve">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40AE9D06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 xml:space="preserve">?] – 384 </w:t>
      </w:r>
    </w:p>
    <w:p w14:paraId="05CAB577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4CA0583E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3E661D5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6E804BC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], George – 412 </w:t>
      </w:r>
    </w:p>
    <w:p w14:paraId="4AE7DB7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408, 461 </w:t>
      </w:r>
    </w:p>
    <w:p w14:paraId="3BDB843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6F6B9129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0CACBCAC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9CEBFD1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6BA18AA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2F50ADFD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52F98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4E07CA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BE2DD50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695100C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270</w:t>
      </w:r>
    </w:p>
    <w:p w14:paraId="6398C8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77477B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C5E4EF8" w14:textId="77777777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1908293B" w14:textId="77777777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69228B8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6D50BF9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4DD3117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35520E1F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27F499D3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6DBDEFF8" w14:textId="77777777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2AABDF67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[P?]ar[s?]on[s?] – 57 </w:t>
      </w:r>
    </w:p>
    <w:p w14:paraId="1EA631E2" w14:textId="7777777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 xml:space="preserve">) – 353 </w:t>
      </w:r>
    </w:p>
    <w:p w14:paraId="68D47F2B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lastRenderedPageBreak/>
        <w:t xml:space="preserve">Patten, T. (18[24?], 1808) – 353 </w:t>
      </w:r>
    </w:p>
    <w:p w14:paraId="3B1F8D2E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4780184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4ADEFCB2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062E71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3EB5998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57D0D5B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01A4C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2AAE27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7637E87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59DECC6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Azariah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201 </w:t>
      </w:r>
    </w:p>
    <w:p w14:paraId="53555F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201</w:t>
      </w:r>
    </w:p>
    <w:p w14:paraId="0D2CF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111ED72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 xml:space="preserve">, William – 584 </w:t>
      </w:r>
    </w:p>
    <w:p w14:paraId="673149E9" w14:textId="77777777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Phinney</w:t>
      </w:r>
      <w:proofErr w:type="spellEnd"/>
      <w:r>
        <w:rPr>
          <w:rFonts w:ascii="Cambria" w:hAnsi="Cambria"/>
        </w:rPr>
        <w:t xml:space="preserve">?], </w:t>
      </w:r>
      <w:proofErr w:type="spellStart"/>
      <w:r>
        <w:rPr>
          <w:rFonts w:ascii="Cambria" w:hAnsi="Cambria"/>
        </w:rPr>
        <w:t>Elihu</w:t>
      </w:r>
      <w:proofErr w:type="spellEnd"/>
      <w:r>
        <w:rPr>
          <w:rFonts w:ascii="Cambria" w:hAnsi="Cambria"/>
        </w:rPr>
        <w:t xml:space="preserve"> (Cooperstown; 1806) – 560 </w:t>
      </w:r>
    </w:p>
    <w:p w14:paraId="68ED5FCF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7581852D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04DF0EA8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7C41E785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75BC4C4" w14:textId="77777777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669858F6" w14:textId="77777777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7D99B353" w14:textId="7777777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0C816ED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C84FE8C" w14:textId="77777777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75262AA8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08D2342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0327BB5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 xml:space="preserve">] H. (1906) – 553 </w:t>
      </w:r>
    </w:p>
    <w:p w14:paraId="264A1BFF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0420CC00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793ED5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 xml:space="preserve">[?], Miss – 542 </w:t>
      </w:r>
    </w:p>
    <w:p w14:paraId="7A96026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67E670B2" w14:textId="77777777" w:rsidR="000E231F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E7E49B0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</w:t>
      </w:r>
      <w:proofErr w:type="spellStart"/>
      <w:r w:rsidRPr="00C94AEC">
        <w:rPr>
          <w:rFonts w:ascii="Cambria" w:hAnsi="Cambria"/>
          <w:lang w:val="fr-FR"/>
        </w:rPr>
        <w:t>Henrietta</w:t>
      </w:r>
      <w:proofErr w:type="spellEnd"/>
      <w:r w:rsidRPr="00C94AEC">
        <w:rPr>
          <w:rFonts w:ascii="Cambria" w:hAnsi="Cambria"/>
          <w:lang w:val="fr-FR"/>
        </w:rPr>
        <w:t xml:space="preserve"> – 483 </w:t>
      </w:r>
    </w:p>
    <w:p w14:paraId="1DDDA36E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Robie</w:t>
      </w:r>
      <w:proofErr w:type="spellEnd"/>
      <w:r w:rsidRPr="00C94AEC">
        <w:rPr>
          <w:rFonts w:ascii="Cambria" w:hAnsi="Cambria"/>
          <w:lang w:val="fr-FR"/>
        </w:rPr>
        <w:t xml:space="preserve">, Samuel, Jr. – 133 </w:t>
      </w:r>
    </w:p>
    <w:p w14:paraId="5AD3792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7DDC4806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06C413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2B2C0E8E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5437324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648FCB3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Margaretta – 351 </w:t>
      </w:r>
    </w:p>
    <w:p w14:paraId="7B72FFF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05D3DAB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lastRenderedPageBreak/>
        <w:t xml:space="preserve">[Roya?]ll, Sidney – 349 </w:t>
      </w:r>
    </w:p>
    <w:p w14:paraId="2B7B5D4D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6B7283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2B8FA1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402510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69047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C9443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0EDB404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C3D9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3311B60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494 </w:t>
      </w:r>
    </w:p>
    <w:p w14:paraId="49811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494 </w:t>
      </w:r>
    </w:p>
    <w:p w14:paraId="79074D70" w14:textId="77777777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 xml:space="preserve">, </w:t>
      </w:r>
      <w:proofErr w:type="spellStart"/>
      <w:r w:rsidRPr="005561F9">
        <w:rPr>
          <w:rFonts w:ascii="Cambria" w:hAnsi="Cambria"/>
        </w:rPr>
        <w:t>Elnathan</w:t>
      </w:r>
      <w:proofErr w:type="spellEnd"/>
      <w:r w:rsidRPr="005561F9">
        <w:rPr>
          <w:rFonts w:ascii="Cambria" w:hAnsi="Cambria"/>
        </w:rPr>
        <w:t xml:space="preserve"> (1811) – 402 </w:t>
      </w:r>
    </w:p>
    <w:p w14:paraId="2832BE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3DB5600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72324E3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0EEFE4CF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242995AB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6A5F8B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6E645C9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1B40BB5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1D5EB73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55A799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19C967A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65 </w:t>
      </w:r>
    </w:p>
    <w:p w14:paraId="5E9B29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]m, Jr. (1814) – 134 </w:t>
      </w:r>
    </w:p>
    <w:p w14:paraId="018EECF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 xml:space="preserve">, Elizabeth – 433 </w:t>
      </w:r>
    </w:p>
    <w:p w14:paraId="6325963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 xml:space="preserve">, Mrs. – 356 </w:t>
      </w:r>
    </w:p>
    <w:p w14:paraId="33FFED8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288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77777777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1BDFDA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5D08579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5B9D77E1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430CD592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5E6A0BE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255813F5" w14:textId="7777777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3F0272D3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5BFBD3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66F966C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08E955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7A77B0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5CB405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0139F212" w14:textId="77777777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 xml:space="preserve">, Obed – 158 </w:t>
      </w:r>
    </w:p>
    <w:p w14:paraId="2708482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3C4A8B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2A88F0FF" w14:textId="77777777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 xml:space="preserve">Spenser, Eunice – 109 </w:t>
      </w:r>
    </w:p>
    <w:p w14:paraId="62924289" w14:textId="77777777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 xml:space="preserve">, Joseph – 57 </w:t>
      </w:r>
    </w:p>
    <w:p w14:paraId="200F6670" w14:textId="7777777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Starkey (</w:t>
      </w:r>
      <w:proofErr w:type="spellStart"/>
      <w:r>
        <w:rPr>
          <w:rFonts w:ascii="Cambria" w:hAnsi="Cambria"/>
        </w:rPr>
        <w:t>Hepzibah</w:t>
      </w:r>
      <w:proofErr w:type="spellEnd"/>
      <w:r>
        <w:rPr>
          <w:rFonts w:ascii="Cambria" w:hAnsi="Cambria"/>
        </w:rPr>
        <w:t xml:space="preserve">?) – 188 </w:t>
      </w:r>
    </w:p>
    <w:p w14:paraId="09D99E9F" w14:textId="77777777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 xml:space="preserve">] – 103 </w:t>
      </w:r>
    </w:p>
    <w:p w14:paraId="7CA6FB9F" w14:textId="77777777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</w:t>
      </w:r>
      <w:proofErr w:type="spellStart"/>
      <w:r w:rsidRPr="00EF74FB">
        <w:rPr>
          <w:rFonts w:ascii="Cambria" w:hAnsi="Cambria"/>
        </w:rPr>
        <w:t>Th</w:t>
      </w:r>
      <w:proofErr w:type="spellEnd"/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 xml:space="preserve">homas?] Bliss (1835) – 55 </w:t>
      </w:r>
    </w:p>
    <w:p w14:paraId="2D0FF60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 xml:space="preserve">, E.?] – 513 </w:t>
      </w:r>
    </w:p>
    <w:p w14:paraId="585D45E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0D506C7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 xml:space="preserve">?] – 463 </w:t>
      </w:r>
    </w:p>
    <w:p w14:paraId="615DE3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69DF30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32648F9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56E5AD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443C49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57D41896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7EC00CA1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28B16A09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 xml:space="preserve">– 556 </w:t>
      </w:r>
    </w:p>
    <w:p w14:paraId="393DA453" w14:textId="77777777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0CD5E1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0444C45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Swasey</w:t>
      </w:r>
      <w:proofErr w:type="spellEnd"/>
      <w:r>
        <w:rPr>
          <w:rFonts w:ascii="Cambria" w:hAnsi="Cambria"/>
        </w:rPr>
        <w:t xml:space="preserve">, William – 428 </w:t>
      </w:r>
    </w:p>
    <w:p w14:paraId="5D2D77BA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3456FBE7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 xml:space="preserve">, Harriet E. – 111 </w:t>
      </w:r>
    </w:p>
    <w:p w14:paraId="080AA4E3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 xml:space="preserve">, Elizabeth (181[8?]) – 346 </w:t>
      </w:r>
    </w:p>
    <w:p w14:paraId="1B645562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32C5DED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56</w:t>
      </w:r>
    </w:p>
    <w:p w14:paraId="081C3853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 xml:space="preserve">, Sarah (1784) – 56 </w:t>
      </w:r>
    </w:p>
    <w:p w14:paraId="3DA978EE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 xml:space="preserve">]r W. (1845) – 55 </w:t>
      </w:r>
    </w:p>
    <w:p w14:paraId="299125D1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40649738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6E0A2671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1671BADC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Tillinghast</w:t>
      </w:r>
      <w:proofErr w:type="spellEnd"/>
      <w:r w:rsidRPr="00B977A5">
        <w:rPr>
          <w:rFonts w:ascii="Cambria" w:hAnsi="Cambria"/>
        </w:rPr>
        <w:t xml:space="preserve">, Susanna (1774) – 78 </w:t>
      </w:r>
    </w:p>
    <w:p w14:paraId="241A3C80" w14:textId="77777777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1D8FC548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2F901946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46265C29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48AA608B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B46918F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31 </w:t>
      </w:r>
    </w:p>
    <w:p w14:paraId="6D4AE5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6D4D95B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5474ABFF" w14:textId="77777777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 xml:space="preserve">, Hosea – 96 </w:t>
      </w:r>
    </w:p>
    <w:p w14:paraId="1AF749DA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BD8FF7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 xml:space="preserve">, John, Jr. – 525 </w:t>
      </w:r>
    </w:p>
    <w:p w14:paraId="6ECD7F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5C94C0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1A4492F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26988005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Tyler, Anna Sophia (1841) – 32 </w:t>
      </w:r>
    </w:p>
    <w:p w14:paraId="43740187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78 </w:t>
      </w:r>
    </w:p>
    <w:p w14:paraId="546B7D58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Tyler, Martha – 78 </w:t>
      </w:r>
    </w:p>
    <w:p w14:paraId="3AB488F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3AF81A97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5B20F409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 xml:space="preserve">, Dr. – 518 </w:t>
      </w:r>
    </w:p>
    <w:p w14:paraId="1A3EEDAA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B3057EA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 xml:space="preserve">, Hannah (1759) – 286 </w:t>
      </w:r>
    </w:p>
    <w:p w14:paraId="08A99EF4" w14:textId="77777777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6E439C54" w14:textId="77777777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32D12A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D5328B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 xml:space="preserve">?], Emily S. – 587  </w:t>
      </w:r>
    </w:p>
    <w:p w14:paraId="1A4D189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1AB64B14" w14:textId="77777777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</w:t>
      </w:r>
      <w:proofErr w:type="spellStart"/>
      <w:r>
        <w:rPr>
          <w:rFonts w:ascii="Cambria" w:hAnsi="Cambria"/>
        </w:rPr>
        <w:t>Roxborough</w:t>
      </w:r>
      <w:proofErr w:type="spellEnd"/>
      <w:r>
        <w:rPr>
          <w:rFonts w:ascii="Cambria" w:hAnsi="Cambria"/>
        </w:rPr>
        <w:t xml:space="preserve"> [PA], 1810) – 554  </w:t>
      </w:r>
    </w:p>
    <w:p w14:paraId="5E6B0466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4A94977E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41849FD4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7F466CD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161897B3" w14:textId="77777777" w:rsidR="000E231F" w:rsidRPr="00372966" w:rsidRDefault="000E231F" w:rsidP="000E231F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48805D9B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7F93EA42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688ED5D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Wetherell</w:t>
      </w:r>
      <w:proofErr w:type="spellEnd"/>
      <w:r>
        <w:rPr>
          <w:rFonts w:ascii="Cambria" w:hAnsi="Cambria"/>
        </w:rPr>
        <w:t xml:space="preserve">, John (N. [New?] Braintree, 1806) – 557 </w:t>
      </w:r>
    </w:p>
    <w:p w14:paraId="4AAEA0A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189 </w:t>
      </w:r>
    </w:p>
    <w:p w14:paraId="2855F0B3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Wheel[</w:t>
      </w:r>
      <w:proofErr w:type="spellStart"/>
      <w:r w:rsidRPr="00C94AEC">
        <w:rPr>
          <w:rFonts w:ascii="Cambria" w:hAnsi="Cambria"/>
        </w:rPr>
        <w:t>er</w:t>
      </w:r>
      <w:proofErr w:type="spellEnd"/>
      <w:r w:rsidRPr="00C94AEC">
        <w:rPr>
          <w:rFonts w:ascii="Cambria" w:hAnsi="Cambria"/>
        </w:rPr>
        <w:t xml:space="preserve">?], [J. C. T.?] – 530 </w:t>
      </w:r>
    </w:p>
    <w:p w14:paraId="03FFC831" w14:textId="77777777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 xml:space="preserve">– 570 </w:t>
      </w:r>
    </w:p>
    <w:p w14:paraId="06AFA6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1B80B35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336D83F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0B6CC0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</w:t>
      </w:r>
      <w:proofErr w:type="spellStart"/>
      <w:r>
        <w:rPr>
          <w:rFonts w:ascii="Cambria" w:hAnsi="Cambria"/>
        </w:rPr>
        <w:t>Lemuel</w:t>
      </w:r>
      <w:proofErr w:type="spellEnd"/>
      <w:r>
        <w:rPr>
          <w:rFonts w:ascii="Cambria" w:hAnsi="Cambria"/>
        </w:rPr>
        <w:t xml:space="preserve"> – 24 </w:t>
      </w:r>
    </w:p>
    <w:p w14:paraId="661254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683AC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332F5ED7" w14:textId="77777777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3B563BD7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764289DC" w14:textId="77777777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71AFA632" w14:textId="77777777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7A87ADF1" w14:textId="77777777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4228F867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38CE590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399 </w:t>
      </w:r>
    </w:p>
    <w:p w14:paraId="5F39C0DF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45A923B9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263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Michael J. (Strasburg, Lancaster County, PA) – 6</w:t>
      </w:r>
    </w:p>
    <w:p w14:paraId="2CA474C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1789) – 487 </w:t>
      </w:r>
    </w:p>
    <w:p w14:paraId="3C20F393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572D1CDA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78B8B7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61720C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6F49D61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EA61B1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456A6E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F1E8F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7264A76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 xml:space="preserve">, William – 108 </w:t>
      </w:r>
    </w:p>
    <w:p w14:paraId="7DE73D2F" w14:textId="64AB4D8E" w:rsidR="00504826" w:rsidRDefault="000E231F">
      <w:pPr>
        <w:rPr>
          <w:color w:val="FF0000"/>
        </w:rPr>
      </w:pPr>
      <w:r>
        <w:rPr>
          <w:rFonts w:ascii="Cambria" w:hAnsi="Cambria"/>
        </w:rPr>
        <w:t xml:space="preserve">Young, James – 237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</w:t>
      </w:r>
      <w:proofErr w:type="spellStart"/>
      <w:r w:rsidR="0017705E">
        <w:t>Benoni</w:t>
      </w:r>
      <w:proofErr w:type="spellEnd"/>
      <w:r w:rsidR="0017705E">
        <w:t xml:space="preserve">.  </w:t>
      </w:r>
      <w:r w:rsidR="001B0281" w:rsidRPr="001B0281">
        <w:rPr>
          <w:i/>
        </w:rPr>
        <w:t>The Evening Star.  2nd ed.</w:t>
      </w:r>
      <w:r w:rsidR="0017705E" w:rsidRPr="00250DE0">
        <w:rPr>
          <w:i/>
        </w:rPr>
        <w:t xml:space="preserve">  </w:t>
      </w:r>
      <w:r w:rsidR="0017705E">
        <w:t xml:space="preserve">Utica, N. Y.: William Williams, for </w:t>
      </w:r>
      <w:proofErr w:type="spellStart"/>
      <w:r w:rsidR="0017705E">
        <w:t>Benoni</w:t>
      </w:r>
      <w:proofErr w:type="spellEnd"/>
      <w:r w:rsidR="0017705E">
        <w:t xml:space="preserve">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</w:t>
      </w:r>
      <w:proofErr w:type="spellStart"/>
      <w:r>
        <w:t>Dm</w:t>
      </w:r>
      <w:proofErr w:type="spellEnd"/>
      <w:r>
        <w:t xml:space="preserve">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lastRenderedPageBreak/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proofErr w:type="spellStart"/>
      <w:r w:rsidR="007725A8" w:rsidRPr="004471E2">
        <w:rPr>
          <w:smallCaps/>
        </w:rPr>
        <w:t>Adeste</w:t>
      </w:r>
      <w:proofErr w:type="spellEnd"/>
      <w:r w:rsidR="007725A8" w:rsidRPr="004471E2">
        <w:rPr>
          <w:smallCaps/>
        </w:rPr>
        <w:t xml:space="preserve"> </w:t>
      </w:r>
      <w:proofErr w:type="spellStart"/>
      <w:proofErr w:type="gramStart"/>
      <w:r w:rsidR="007725A8" w:rsidRPr="004471E2">
        <w:rPr>
          <w:smallCaps/>
        </w:rPr>
        <w:t>Fideles</w:t>
      </w:r>
      <w:proofErr w:type="spellEnd"/>
      <w:r w:rsidR="007725A8" w:rsidRPr="004471E2">
        <w:t>[</w:t>
      </w:r>
      <w:proofErr w:type="gramEnd"/>
      <w:r w:rsidR="007725A8" w:rsidRPr="004471E2">
        <w:t>,]</w:t>
      </w:r>
      <w:r w:rsidR="007725A8" w:rsidRPr="00CD46EB">
        <w:rPr>
          <w:i/>
        </w:rPr>
        <w:t xml:space="preserve"> </w:t>
      </w:r>
      <w:r w:rsidR="007725A8" w:rsidRPr="004471E2">
        <w:t xml:space="preserve">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 xml:space="preserve">Long and Tedious </w:t>
      </w:r>
      <w:proofErr w:type="gramStart"/>
      <w:r>
        <w:t>journey</w:t>
      </w:r>
      <w:proofErr w:type="gramEnd"/>
      <w:r>
        <w:t xml:space="preserve">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 xml:space="preserve">going a Long and Tedious </w:t>
      </w:r>
      <w:proofErr w:type="gramStart"/>
      <w:r>
        <w:t>journey</w:t>
      </w:r>
      <w:proofErr w:type="gramEnd"/>
      <w:r>
        <w:t xml:space="preserve">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</w:t>
      </w:r>
      <w:proofErr w:type="spellStart"/>
      <w:r>
        <w:t>Brownson</w:t>
      </w:r>
      <w:proofErr w:type="spellEnd"/>
      <w:r>
        <w:t>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</w:t>
      </w:r>
      <w:proofErr w:type="spellStart"/>
      <w:r>
        <w:t>Brownson</w:t>
      </w:r>
      <w:proofErr w:type="spellEnd"/>
      <w:r>
        <w:t xml:space="preserve">], tenor, </w:t>
      </w:r>
      <w:proofErr w:type="gramStart"/>
      <w:r>
        <w:t>A</w:t>
      </w:r>
      <w:proofErr w:type="gramEnd"/>
      <w:r>
        <w:t xml:space="preserve">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</w:t>
      </w:r>
      <w:r w:rsidR="00873630">
        <w:lastRenderedPageBreak/>
        <w:t xml:space="preserve">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723209">
        <w:rPr>
          <w:smallCaps/>
        </w:rPr>
        <w:t>Wantage</w:t>
      </w:r>
      <w:proofErr w:type="spellEnd"/>
      <w:r>
        <w:t xml:space="preserve">, treble, </w:t>
      </w:r>
      <w:proofErr w:type="spellStart"/>
      <w:r>
        <w:t>Dm</w:t>
      </w:r>
      <w:proofErr w:type="spellEnd"/>
      <w:r>
        <w:t>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lastRenderedPageBreak/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 xml:space="preserve">[.] Co[.] </w:t>
      </w:r>
      <w:proofErr w:type="spellStart"/>
      <w:r w:rsidR="00A36E7F">
        <w:t>Penna</w:t>
      </w:r>
      <w:proofErr w:type="spellEnd"/>
      <w:r w:rsidR="00A36E7F">
        <w:t>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 xml:space="preserve">George L[.] Mayer </w:t>
      </w:r>
      <w:proofErr w:type="spellStart"/>
      <w:r w:rsidR="00A36E7F">
        <w:t>Esq</w:t>
      </w:r>
      <w:proofErr w:type="spellEnd"/>
      <w:r w:rsidR="00A36E7F">
        <w:t>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 xml:space="preserve">through </w:t>
      </w:r>
      <w:proofErr w:type="spellStart"/>
      <w:r>
        <w:t>notehead</w:t>
      </w:r>
      <w:proofErr w:type="spellEnd"/>
      <w:r>
        <w:t>, sol</w:t>
      </w:r>
      <w:r w:rsidR="00467111">
        <w:t>s have</w:t>
      </w:r>
      <w:r>
        <w:t xml:space="preserve"> plain </w:t>
      </w:r>
      <w:proofErr w:type="spellStart"/>
      <w:r>
        <w:t>notehead</w:t>
      </w:r>
      <w:proofErr w:type="spellEnd"/>
      <w:r>
        <w:t>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 xml:space="preserve">left-right descending line through </w:t>
      </w:r>
      <w:proofErr w:type="spellStart"/>
      <w:r w:rsidR="0055761C">
        <w:t>notehead</w:t>
      </w:r>
      <w:proofErr w:type="spellEnd"/>
      <w:r w:rsidR="0055761C">
        <w:t>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 xml:space="preserve">line through </w:t>
      </w:r>
      <w:proofErr w:type="spellStart"/>
      <w:r w:rsidR="0055761C">
        <w:t>notehead</w:t>
      </w:r>
      <w:proofErr w:type="spellEnd"/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</w:t>
      </w:r>
      <w:proofErr w:type="spellStart"/>
      <w:r w:rsidRPr="00293F1D">
        <w:rPr>
          <w:lang w:val="fr-FR"/>
        </w:rPr>
        <w:t>cover</w:t>
      </w:r>
      <w:proofErr w:type="spellEnd"/>
      <w:r w:rsidRPr="00293F1D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</w:t>
      </w:r>
      <w:proofErr w:type="spellStart"/>
      <w:r w:rsidRPr="001940C1">
        <w:t>Feb</w:t>
      </w:r>
      <w:r w:rsidRPr="001940C1">
        <w:rPr>
          <w:vertAlign w:val="superscript"/>
        </w:rPr>
        <w:t>y</w:t>
      </w:r>
      <w:proofErr w:type="spellEnd"/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lastRenderedPageBreak/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</w:t>
      </w:r>
      <w:proofErr w:type="spellStart"/>
      <w:r w:rsidR="00813663">
        <w:t>calligraphed</w:t>
      </w:r>
      <w:proofErr w:type="spellEnd"/>
      <w:r w:rsidR="00813663">
        <w:t xml:space="preserve">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proofErr w:type="spellStart"/>
      <w:r w:rsidRPr="000D3B75">
        <w:rPr>
          <w:smallCaps/>
        </w:rPr>
        <w:t>Dismission</w:t>
      </w:r>
      <w:proofErr w:type="spellEnd"/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>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lastRenderedPageBreak/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602CC9">
        <w:rPr>
          <w:smallCaps/>
        </w:rPr>
        <w:t>Peckham</w:t>
      </w:r>
      <w:proofErr w:type="spellEnd"/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</w:t>
      </w:r>
      <w:proofErr w:type="gramStart"/>
      <w:r w:rsidR="0011444A">
        <w:t>1)-</w:t>
      </w:r>
      <w:r>
        <w:t>(</w:t>
      </w:r>
      <w:proofErr w:type="gramEnd"/>
      <w:r>
        <w:t>2)|1,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lastRenderedPageBreak/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 xml:space="preserve">.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4B22521D" w:rsidR="006C6D90" w:rsidRPr="00661E28" w:rsidRDefault="004471E2">
      <w:proofErr w:type="gramStart"/>
      <w:r>
        <w:t xml:space="preserve">18.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>The New York &amp; Vermont Collection of Sacred Harmony.  2</w:t>
      </w:r>
      <w:r w:rsidR="00DE678D" w:rsidRPr="00DE678D">
        <w:rPr>
          <w:i/>
          <w:iCs/>
          <w:vertAlign w:val="superscript"/>
        </w:rPr>
        <w:t>nd</w:t>
      </w:r>
      <w:r w:rsidR="00DE678D" w:rsidRPr="00DE678D">
        <w:rPr>
          <w:i/>
          <w:iCs/>
        </w:rPr>
        <w:t xml:space="preserve"> ed.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41A57E80" w:rsidR="00B7062A" w:rsidRPr="00B7062A" w:rsidRDefault="005F0F31">
      <w:proofErr w:type="gramStart"/>
      <w:r>
        <w:lastRenderedPageBreak/>
        <w:t xml:space="preserve">19.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>The New York &amp; Vermont Collection of Sacred Harmony.  2</w:t>
      </w:r>
      <w:r w:rsidR="00DE678D" w:rsidRPr="00DE678D">
        <w:rPr>
          <w:i/>
          <w:iCs/>
          <w:vertAlign w:val="superscript"/>
        </w:rPr>
        <w:t>nd</w:t>
      </w:r>
      <w:r w:rsidR="00DE678D" w:rsidRPr="00DE678D">
        <w:rPr>
          <w:i/>
          <w:iCs/>
        </w:rPr>
        <w:t xml:space="preserve"> ed.  </w:t>
      </w:r>
      <w:r w:rsidR="00B7062A">
        <w:t xml:space="preserve">  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 xml:space="preserve">; </w:t>
      </w:r>
      <w:proofErr w:type="spellStart"/>
      <w:r w:rsidR="00CC708D">
        <w:t>undatable</w:t>
      </w:r>
      <w:proofErr w:type="spellEnd"/>
      <w:r w:rsidR="00CC708D">
        <w:t xml:space="preserve">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69E75015" w:rsidR="00661E28" w:rsidRDefault="005F0F31">
      <w:r>
        <w:t xml:space="preserve">20.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>The New York &amp; Vermont Collection of Sacred Harmony.  2</w:t>
      </w:r>
      <w:r w:rsidR="00DE678D" w:rsidRPr="00DE678D">
        <w:rPr>
          <w:i/>
          <w:iCs/>
          <w:vertAlign w:val="superscript"/>
        </w:rPr>
        <w:t>nd</w:t>
      </w:r>
      <w:r w:rsidR="00DE678D" w:rsidRPr="00DE678D">
        <w:rPr>
          <w:i/>
          <w:iCs/>
        </w:rPr>
        <w:t xml:space="preserve"> ed.  </w:t>
      </w:r>
      <w:r w:rsidR="00661E28">
        <w:t xml:space="preserve">  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7B3E9F4C" w:rsidR="000323C2" w:rsidRDefault="005F0F31">
      <w:r>
        <w:t xml:space="preserve">21.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>The New York &amp; Vermont Collection of Sacred Harmony.  2</w:t>
      </w:r>
      <w:r w:rsidR="008C4530" w:rsidRPr="008C4530">
        <w:rPr>
          <w:i/>
          <w:iCs/>
          <w:vertAlign w:val="superscript"/>
        </w:rPr>
        <w:t>nd</w:t>
      </w:r>
      <w:r w:rsidR="008C4530" w:rsidRPr="008C4530">
        <w:rPr>
          <w:i/>
          <w:iCs/>
        </w:rPr>
        <w:t xml:space="preserve"> ed.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</w:t>
      </w:r>
      <w:proofErr w:type="gramStart"/>
      <w:r>
        <w:t>my</w:t>
      </w:r>
      <w:proofErr w:type="gramEnd"/>
      <w:r>
        <w:t xml:space="preserve">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3135FD06" w:rsidR="00DE37F1" w:rsidRDefault="005F0F31">
      <w:r>
        <w:t xml:space="preserve">22.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>.  3</w:t>
      </w:r>
      <w:r w:rsidR="00C8110B" w:rsidRPr="00C8110B">
        <w:rPr>
          <w:i/>
          <w:vertAlign w:val="superscript"/>
        </w:rPr>
        <w:t>rd</w:t>
      </w:r>
      <w:r w:rsidR="00C8110B" w:rsidRPr="00C8110B">
        <w:rPr>
          <w:i/>
        </w:rPr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500114DE" w:rsidR="0079533C" w:rsidRDefault="005F0F31">
      <w:r>
        <w:lastRenderedPageBreak/>
        <w:t xml:space="preserve">24.  </w:t>
      </w:r>
      <w:r w:rsidR="0079533C">
        <w:t xml:space="preserve">Babcock, Samuel.  </w:t>
      </w:r>
      <w:r w:rsidR="00C8110B" w:rsidRPr="00C8110B">
        <w:rPr>
          <w:i/>
          <w:iCs/>
        </w:rPr>
        <w:t>The Middlesex Harmony.  2</w:t>
      </w:r>
      <w:r w:rsidR="00C8110B" w:rsidRPr="00C8110B">
        <w:rPr>
          <w:i/>
          <w:iCs/>
          <w:vertAlign w:val="superscript"/>
        </w:rPr>
        <w:t>nd</w:t>
      </w:r>
      <w:r w:rsidR="00C8110B" w:rsidRPr="00C8110B">
        <w:rPr>
          <w:i/>
          <w:iCs/>
        </w:rPr>
        <w:t xml:space="preserve"> ed.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proofErr w:type="spellStart"/>
      <w:r w:rsidRPr="0079533C">
        <w:t>Lemuel</w:t>
      </w:r>
      <w:proofErr w:type="spellEnd"/>
      <w:r w:rsidRPr="0079533C">
        <w:t xml:space="preserve">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</w:t>
      </w:r>
      <w:proofErr w:type="spellStart"/>
      <w:r w:rsidRPr="00806EF2">
        <w:rPr>
          <w:lang w:val="fr-FR"/>
        </w:rPr>
        <w:t>cover</w:t>
      </w:r>
      <w:proofErr w:type="spellEnd"/>
      <w:r w:rsidRPr="00806EF2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3E2DF526" w:rsidR="001F7C2D" w:rsidRDefault="005F0F31" w:rsidP="001F7C2D">
      <w:r>
        <w:t xml:space="preserve">26.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</w:t>
      </w:r>
      <w:proofErr w:type="spellStart"/>
      <w:r>
        <w:t>Bredren</w:t>
      </w:r>
      <w:proofErr w:type="spellEnd"/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</w:t>
      </w:r>
      <w:proofErr w:type="spellStart"/>
      <w:r>
        <w:t>Eb</w:t>
      </w:r>
      <w:proofErr w:type="spellEnd"/>
      <w:r>
        <w:t>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lastRenderedPageBreak/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proofErr w:type="spellStart"/>
      <w:r w:rsidRPr="0061191F">
        <w:rPr>
          <w:smallCaps/>
        </w:rPr>
        <w:t>Attleborough</w:t>
      </w:r>
      <w:proofErr w:type="spellEnd"/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 xml:space="preserve">, </w:t>
      </w:r>
      <w:proofErr w:type="spellStart"/>
      <w:r>
        <w:t>Dm</w:t>
      </w:r>
      <w:proofErr w:type="spellEnd"/>
      <w:r>
        <w:t>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proofErr w:type="spellStart"/>
      <w:r w:rsidRPr="0061191F">
        <w:rPr>
          <w:smallCaps/>
        </w:rPr>
        <w:t>Wantage</w:t>
      </w:r>
      <w:proofErr w:type="spellEnd"/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1|D77-6|55|67|U1,</w:t>
      </w:r>
      <w:r w:rsidR="001F7C2D">
        <w:t xml:space="preserve"> </w:t>
      </w:r>
      <w:proofErr w:type="gramStart"/>
      <w:r w:rsidR="001F7C2D">
        <w:t>My</w:t>
      </w:r>
      <w:proofErr w:type="gramEnd"/>
      <w:r w:rsidR="001F7C2D">
        <w:t xml:space="preserve">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</w:t>
      </w:r>
      <w:proofErr w:type="spellStart"/>
      <w:r>
        <w:t>Bm</w:t>
      </w:r>
      <w:proofErr w:type="spellEnd"/>
      <w:r>
        <w:t>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 xml:space="preserve">p. 55: Fairy Bells, melody only, </w:t>
      </w:r>
      <w:proofErr w:type="spellStart"/>
      <w:r>
        <w:t>Eb</w:t>
      </w:r>
      <w:proofErr w:type="spellEnd"/>
      <w:r>
        <w:t>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</w:t>
      </w:r>
      <w:proofErr w:type="spellStart"/>
      <w:r>
        <w:t>Dm</w:t>
      </w:r>
      <w:proofErr w:type="spellEnd"/>
      <w:r>
        <w:t>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>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</w:t>
      </w:r>
      <w:proofErr w:type="spellStart"/>
      <w:r>
        <w:t>Bm</w:t>
      </w:r>
      <w:proofErr w:type="spellEnd"/>
      <w:r>
        <w:t>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lastRenderedPageBreak/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 xml:space="preserve">p. 130: Auld Lang </w:t>
      </w:r>
      <w:proofErr w:type="spellStart"/>
      <w:r>
        <w:t>Syne</w:t>
      </w:r>
      <w:proofErr w:type="spellEnd"/>
      <w:r>
        <w:t>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</w:t>
      </w:r>
      <w:proofErr w:type="spellStart"/>
      <w:r>
        <w:t>Eb</w:t>
      </w:r>
      <w:proofErr w:type="spellEnd"/>
      <w:r>
        <w:t xml:space="preserve">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</w:t>
      </w:r>
      <w:proofErr w:type="spellStart"/>
      <w:r>
        <w:t>Eb</w:t>
      </w:r>
      <w:proofErr w:type="spellEnd"/>
      <w:r>
        <w:t xml:space="preserve">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4FCA620" w:rsidR="00F84F0D" w:rsidRDefault="005F0F31" w:rsidP="001F7C2D">
      <w:proofErr w:type="gramStart"/>
      <w:r>
        <w:t xml:space="preserve">27.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>.  5</w:t>
      </w:r>
      <w:r w:rsidR="00C8110B" w:rsidRPr="00C8110B">
        <w:rPr>
          <w:i/>
          <w:vertAlign w:val="superscript"/>
        </w:rPr>
        <w:t>th</w:t>
      </w:r>
      <w:r w:rsidR="00C8110B" w:rsidRPr="00C8110B">
        <w:rPr>
          <w:i/>
        </w:rPr>
        <w:t xml:space="preserve"> ed.  </w:t>
      </w:r>
      <w:r w:rsidR="00F84F0D">
        <w:t>Newburyport,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78AAAB00" w:rsidR="00804B6A" w:rsidRPr="00A23D68" w:rsidRDefault="005F0F31" w:rsidP="00804B6A">
      <w:proofErr w:type="gramStart"/>
      <w:r>
        <w:t xml:space="preserve">28.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>.  6</w:t>
      </w:r>
      <w:r w:rsidR="00DE0A2A" w:rsidRPr="00DE0A2A">
        <w:rPr>
          <w:i/>
          <w:vertAlign w:val="superscript"/>
        </w:rPr>
        <w:t>th</w:t>
      </w:r>
      <w:r w:rsidR="00DE0A2A" w:rsidRPr="00DE0A2A">
        <w:rPr>
          <w:i/>
        </w:rPr>
        <w:t xml:space="preserve"> ed.  </w:t>
      </w:r>
      <w:r w:rsidR="00804B6A">
        <w:t>Newburyport,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</w:t>
      </w:r>
      <w:r w:rsidR="00804B6A">
        <w:rPr>
          <w:i/>
        </w:rPr>
        <w:lastRenderedPageBreak/>
        <w:t xml:space="preserve">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B470DA1" w:rsidR="001235F7" w:rsidRDefault="005F0F31" w:rsidP="00804B6A">
      <w:proofErr w:type="gramStart"/>
      <w:r>
        <w:t xml:space="preserve">29.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>.  7</w:t>
      </w:r>
      <w:r w:rsidR="00DE0A2A" w:rsidRPr="00DE0A2A">
        <w:rPr>
          <w:i/>
          <w:vertAlign w:val="superscript"/>
        </w:rPr>
        <w:t>th</w:t>
      </w:r>
      <w:r w:rsidR="00DE0A2A" w:rsidRPr="00DE0A2A">
        <w:rPr>
          <w:i/>
        </w:rPr>
        <w:t xml:space="preserve"> ed.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</w:t>
      </w:r>
      <w:proofErr w:type="spellStart"/>
      <w:r w:rsidR="001235F7">
        <w:t>vol</w:t>
      </w:r>
      <w:proofErr w:type="spellEnd"/>
      <w:r w:rsidR="001235F7">
        <w:t xml:space="preserve">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515BC02F" w:rsidR="00360829" w:rsidRDefault="005F0F31" w:rsidP="00804B6A">
      <w:proofErr w:type="gramStart"/>
      <w:r>
        <w:t xml:space="preserve">30.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>.  8</w:t>
      </w:r>
      <w:r w:rsidR="00DE0A2A" w:rsidRPr="00DE0A2A">
        <w:rPr>
          <w:i/>
          <w:vertAlign w:val="superscript"/>
        </w:rPr>
        <w:t>th</w:t>
      </w:r>
      <w:r w:rsidR="00DE0A2A" w:rsidRPr="00DE0A2A">
        <w:rPr>
          <w:i/>
        </w:rPr>
        <w:t xml:space="preserve"> ed.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</w:t>
      </w:r>
      <w:proofErr w:type="spellStart"/>
      <w:r w:rsidR="0098200B">
        <w:t>vol</w:t>
      </w:r>
      <w:proofErr w:type="spellEnd"/>
      <w:r w:rsidR="0098200B">
        <w:t xml:space="preserve">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>Blake,” “Sally Blake,” “</w:t>
      </w:r>
      <w:proofErr w:type="spellStart"/>
      <w:r>
        <w:t>Asa</w:t>
      </w:r>
      <w:proofErr w:type="spellEnd"/>
      <w:r>
        <w:t xml:space="preserve">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</w:t>
      </w:r>
      <w:proofErr w:type="spellStart"/>
      <w:r w:rsidR="00804502">
        <w:t>Dimond</w:t>
      </w:r>
      <w:proofErr w:type="spellEnd"/>
      <w:r w:rsidR="00804502">
        <w:t xml:space="preserve">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</w:t>
      </w:r>
      <w:proofErr w:type="spellStart"/>
      <w:r>
        <w:t>verry</w:t>
      </w:r>
      <w:proofErr w:type="spellEnd"/>
      <w:r>
        <w:t xml:space="preserve">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27CA5E4C" w:rsidR="00C64CCC" w:rsidRDefault="005F0F31" w:rsidP="001F7C2D">
      <w:proofErr w:type="gramStart"/>
      <w:r>
        <w:t xml:space="preserve">31.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>.  8</w:t>
      </w:r>
      <w:r w:rsidR="00DE0A2A" w:rsidRPr="00DE0A2A">
        <w:rPr>
          <w:i/>
          <w:vertAlign w:val="superscript"/>
        </w:rPr>
        <w:t>th</w:t>
      </w:r>
      <w:r w:rsidR="00DE0A2A" w:rsidRPr="00DE0A2A">
        <w:rPr>
          <w:i/>
        </w:rPr>
        <w:t xml:space="preserve"> ed.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proofErr w:type="spellStart"/>
      <w:r>
        <w:t>Tr</w:t>
      </w:r>
      <w:proofErr w:type="spellEnd"/>
      <w:r>
        <w:t>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</w:t>
      </w:r>
      <w:r w:rsidR="00786842">
        <w:lastRenderedPageBreak/>
        <w:t>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2FD622F3" w:rsidR="001F6FE8" w:rsidRDefault="005F0F31" w:rsidP="001F7C2D">
      <w:r>
        <w:t xml:space="preserve">35.  </w:t>
      </w:r>
      <w:r w:rsidR="001F6FE8">
        <w:t xml:space="preserve">Bayley, Daniel.  </w:t>
      </w:r>
      <w:r w:rsidR="00DE0A2A" w:rsidRPr="00DE0A2A">
        <w:rPr>
          <w:i/>
          <w:iCs/>
        </w:rPr>
        <w:t>The Essex Harmony.  [2</w:t>
      </w:r>
      <w:r w:rsidR="00DE0A2A" w:rsidRPr="00DE0A2A">
        <w:rPr>
          <w:i/>
          <w:iCs/>
          <w:vertAlign w:val="superscript"/>
        </w:rPr>
        <w:t>nd</w:t>
      </w:r>
      <w:r w:rsidR="00DE0A2A" w:rsidRPr="00DE0A2A">
        <w:rPr>
          <w:i/>
          <w:iCs/>
        </w:rPr>
        <w:t xml:space="preserve"> ed.]  </w:t>
      </w:r>
      <w:r w:rsidR="001F6FE8">
        <w:t>Newburyport,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</w:t>
      </w:r>
      <w:proofErr w:type="spellStart"/>
      <w:r w:rsidR="001F6FE8">
        <w:t>Leverett</w:t>
      </w:r>
      <w:proofErr w:type="spellEnd"/>
      <w:r w:rsidR="001F6FE8">
        <w:t xml:space="preserve">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5D02975A" w:rsidR="000345EB" w:rsidRDefault="005F0F31" w:rsidP="001F7C2D">
      <w:r>
        <w:t xml:space="preserve">36.  </w:t>
      </w:r>
      <w:r w:rsidR="000345EB">
        <w:t xml:space="preserve">Bayley, Daniel.  </w:t>
      </w:r>
      <w:r w:rsidR="00DE0A2A" w:rsidRPr="00DE0A2A">
        <w:rPr>
          <w:i/>
          <w:iCs/>
        </w:rPr>
        <w:t>The Essex Harmony.  [2</w:t>
      </w:r>
      <w:r w:rsidR="00DE0A2A" w:rsidRPr="00DE0A2A">
        <w:rPr>
          <w:i/>
          <w:iCs/>
          <w:vertAlign w:val="superscript"/>
        </w:rPr>
        <w:t>nd</w:t>
      </w:r>
      <w:r w:rsidR="00DE0A2A" w:rsidRPr="00DE0A2A">
        <w:rPr>
          <w:i/>
          <w:iCs/>
        </w:rPr>
        <w:t xml:space="preserve"> ed.]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7EC4A256" w:rsidR="00A65039" w:rsidRDefault="005F0F31" w:rsidP="001F7C2D">
      <w:r>
        <w:t xml:space="preserve">37.  </w:t>
      </w:r>
      <w:r w:rsidR="00C35209">
        <w:t xml:space="preserve">Bayley, Daniel.  </w:t>
      </w:r>
      <w:r w:rsidR="00DE0A2A" w:rsidRPr="00DE0A2A">
        <w:rPr>
          <w:i/>
          <w:iCs/>
        </w:rPr>
        <w:t>The Essex Harmony.  [2</w:t>
      </w:r>
      <w:r w:rsidR="00DE0A2A" w:rsidRPr="00DE0A2A">
        <w:rPr>
          <w:i/>
          <w:iCs/>
          <w:vertAlign w:val="superscript"/>
        </w:rPr>
        <w:t>nd</w:t>
      </w:r>
      <w:r w:rsidR="00DE0A2A" w:rsidRPr="00DE0A2A">
        <w:rPr>
          <w:i/>
          <w:iCs/>
        </w:rPr>
        <w:t xml:space="preserve"> ed.]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EF207E8" w:rsidR="00722414" w:rsidRDefault="005F0F31" w:rsidP="001F7C2D">
      <w:r>
        <w:t xml:space="preserve">38.  </w:t>
      </w:r>
      <w:r w:rsidR="00722414">
        <w:t xml:space="preserve">Bayley, Daniel.  </w:t>
      </w:r>
      <w:r w:rsidR="00DE0A2A" w:rsidRPr="00DE0A2A">
        <w:rPr>
          <w:i/>
          <w:iCs/>
        </w:rPr>
        <w:t>The Essex Harmony.  [3</w:t>
      </w:r>
      <w:r w:rsidR="00DE0A2A" w:rsidRPr="00DE0A2A">
        <w:rPr>
          <w:i/>
          <w:iCs/>
          <w:vertAlign w:val="superscript"/>
        </w:rPr>
        <w:t>rd</w:t>
      </w:r>
      <w:r w:rsidR="00DE0A2A" w:rsidRPr="00DE0A2A">
        <w:rPr>
          <w:i/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</w:t>
      </w:r>
      <w:proofErr w:type="spellStart"/>
      <w:r w:rsidR="00664294">
        <w:t>misnumbered</w:t>
      </w:r>
      <w:proofErr w:type="spellEnd"/>
      <w:r w:rsidR="00664294">
        <w:t xml:space="preserve">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lastRenderedPageBreak/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0EEDA818" w:rsidR="00244F57" w:rsidRDefault="005F0F31" w:rsidP="00A70E0F">
      <w:r>
        <w:t xml:space="preserve">39.  </w:t>
      </w:r>
      <w:r w:rsidR="00244F57">
        <w:t xml:space="preserve">Bayley, Daniel.  </w:t>
      </w:r>
      <w:r w:rsidR="00DE0A2A" w:rsidRPr="00DE0A2A">
        <w:rPr>
          <w:i/>
          <w:iCs/>
        </w:rPr>
        <w:t>The Essex Harmony.  [3</w:t>
      </w:r>
      <w:r w:rsidR="00DE0A2A" w:rsidRPr="00DE0A2A">
        <w:rPr>
          <w:i/>
          <w:iCs/>
          <w:vertAlign w:val="superscript"/>
        </w:rPr>
        <w:t>rd</w:t>
      </w:r>
      <w:r w:rsidR="00DE0A2A" w:rsidRPr="00DE0A2A">
        <w:rPr>
          <w:i/>
          <w:iCs/>
        </w:rPr>
        <w:t xml:space="preserve"> ed.]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5A4459A2" w:rsidR="00691085" w:rsidRDefault="005F0F31" w:rsidP="001F7C2D">
      <w:r>
        <w:t xml:space="preserve">40.  </w:t>
      </w:r>
      <w:r w:rsidR="00691085">
        <w:t xml:space="preserve">Bayley, Daniel.  </w:t>
      </w:r>
      <w:r w:rsidR="00DE0A2A" w:rsidRPr="00DE0A2A">
        <w:rPr>
          <w:i/>
          <w:iCs/>
        </w:rPr>
        <w:t>The Essex Harmony.  [3</w:t>
      </w:r>
      <w:r w:rsidR="00DE0A2A" w:rsidRPr="00DE0A2A">
        <w:rPr>
          <w:i/>
          <w:iCs/>
          <w:vertAlign w:val="superscript"/>
        </w:rPr>
        <w:t>rd</w:t>
      </w:r>
      <w:r w:rsidR="00DE0A2A" w:rsidRPr="00DE0A2A">
        <w:rPr>
          <w:i/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</w:t>
      </w:r>
      <w:proofErr w:type="spellStart"/>
      <w:r w:rsidR="00691085">
        <w:t>misnumbered</w:t>
      </w:r>
      <w:proofErr w:type="spellEnd"/>
      <w:r w:rsidR="00691085">
        <w:t xml:space="preserve">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68C9A7AF" w:rsidR="00B239B5" w:rsidRDefault="005F0F31" w:rsidP="001F7C2D">
      <w:r>
        <w:t xml:space="preserve">41.  </w:t>
      </w:r>
      <w:r w:rsidR="00B239B5">
        <w:t xml:space="preserve">Bayley, Daniel.  </w:t>
      </w:r>
      <w:r w:rsidR="00DE0A2A" w:rsidRPr="00DE0A2A">
        <w:rPr>
          <w:i/>
          <w:iCs/>
        </w:rPr>
        <w:t>The Essex Harmony.  [3</w:t>
      </w:r>
      <w:r w:rsidR="00DE0A2A" w:rsidRPr="00DE0A2A">
        <w:rPr>
          <w:i/>
          <w:iCs/>
          <w:vertAlign w:val="superscript"/>
        </w:rPr>
        <w:t>rd</w:t>
      </w:r>
      <w:r w:rsidR="00DE0A2A" w:rsidRPr="00DE0A2A">
        <w:rPr>
          <w:i/>
          <w:iCs/>
        </w:rPr>
        <w:t xml:space="preserve"> ed.]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lastRenderedPageBreak/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336196D8" w:rsidR="00CE5DF8" w:rsidRDefault="005F0F31" w:rsidP="001F7C2D">
      <w:r>
        <w:t xml:space="preserve">42.  </w:t>
      </w:r>
      <w:r w:rsidR="00CE5DF8">
        <w:t xml:space="preserve">Bayley, Daniel.  </w:t>
      </w:r>
      <w:r w:rsidR="00DE0A2A" w:rsidRPr="00DE0A2A">
        <w:rPr>
          <w:i/>
          <w:iCs/>
        </w:rPr>
        <w:t>The Essex Harmony.  [3</w:t>
      </w:r>
      <w:r w:rsidR="00DE0A2A" w:rsidRPr="00DE0A2A">
        <w:rPr>
          <w:i/>
          <w:iCs/>
          <w:vertAlign w:val="superscript"/>
        </w:rPr>
        <w:t>rd</w:t>
      </w:r>
      <w:r w:rsidR="00DE0A2A" w:rsidRPr="00DE0A2A">
        <w:rPr>
          <w:i/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proofErr w:type="gramStart"/>
      <w:r>
        <w:t xml:space="preserve">44.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proofErr w:type="spellStart"/>
      <w:r w:rsidRPr="00AC7121">
        <w:rPr>
          <w:smallCaps/>
        </w:rPr>
        <w:t>Burford</w:t>
      </w:r>
      <w:proofErr w:type="spellEnd"/>
      <w:r w:rsidRPr="00AC7121">
        <w:rPr>
          <w:smallCaps/>
        </w:rPr>
        <w:t xml:space="preserve">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 xml:space="preserve">321, 4 notes of </w:t>
      </w:r>
      <w:proofErr w:type="spellStart"/>
      <w:r w:rsidR="00CC5531">
        <w:t>altus</w:t>
      </w:r>
      <w:proofErr w:type="spellEnd"/>
      <w:r w:rsidR="00CC5531">
        <w:t xml:space="preserve"> part missing</w:t>
      </w:r>
      <w:bookmarkStart w:id="0" w:name="_GoBack"/>
      <w:bookmarkEnd w:id="0"/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proofErr w:type="gramStart"/>
      <w:r>
        <w:t>altus</w:t>
      </w:r>
      <w:proofErr w:type="spellEnd"/>
      <w:r>
        <w:t>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lastRenderedPageBreak/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proofErr w:type="spellStart"/>
      <w:r w:rsidRPr="007B7159">
        <w:rPr>
          <w:smallCaps/>
        </w:rPr>
        <w:t>Gillingham</w:t>
      </w:r>
      <w:proofErr w:type="spellEnd"/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>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14F93-A7B8-4712-85D6-6B07800B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8828</Words>
  <Characters>50323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10</cp:revision>
  <cp:lastPrinted>2020-02-18T13:22:00Z</cp:lastPrinted>
  <dcterms:created xsi:type="dcterms:W3CDTF">2021-07-28T13:03:00Z</dcterms:created>
  <dcterms:modified xsi:type="dcterms:W3CDTF">2021-07-28T13:19:00Z</dcterms:modified>
</cp:coreProperties>
</file>