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1E58D" w14:textId="1D285418" w:rsidR="005A76B7" w:rsidRPr="005A76B7" w:rsidRDefault="005A76B7" w:rsidP="005A76B7">
      <w:pPr>
        <w:jc w:val="center"/>
        <w:rPr>
          <w:b/>
          <w:sz w:val="40"/>
          <w:szCs w:val="40"/>
        </w:rPr>
      </w:pPr>
      <w:r w:rsidRPr="005A76B7">
        <w:rPr>
          <w:b/>
          <w:sz w:val="40"/>
          <w:szCs w:val="40"/>
        </w:rPr>
        <w:t xml:space="preserve">Pre-1821 </w:t>
      </w:r>
      <w:r w:rsidR="00CA4BF5">
        <w:rPr>
          <w:b/>
          <w:sz w:val="40"/>
          <w:szCs w:val="40"/>
        </w:rPr>
        <w:t xml:space="preserve">American </w:t>
      </w:r>
      <w:r w:rsidRPr="005A76B7">
        <w:rPr>
          <w:b/>
          <w:sz w:val="40"/>
          <w:szCs w:val="40"/>
        </w:rPr>
        <w:t xml:space="preserve">Sacred Music </w:t>
      </w:r>
    </w:p>
    <w:p w14:paraId="6B4042C3" w14:textId="77777777" w:rsidR="005A76B7" w:rsidRPr="005A76B7" w:rsidRDefault="005A76B7" w:rsidP="005A76B7">
      <w:pPr>
        <w:jc w:val="center"/>
        <w:rPr>
          <w:b/>
          <w:sz w:val="40"/>
          <w:szCs w:val="40"/>
        </w:rPr>
      </w:pPr>
      <w:r w:rsidRPr="005A76B7">
        <w:rPr>
          <w:b/>
          <w:sz w:val="40"/>
          <w:szCs w:val="40"/>
        </w:rPr>
        <w:t>at the Andover Center for History and Culture</w:t>
      </w:r>
    </w:p>
    <w:p w14:paraId="1B4E2C4D" w14:textId="77777777" w:rsidR="005A76B7" w:rsidRPr="005A76B7" w:rsidRDefault="005A76B7" w:rsidP="005A76B7">
      <w:pPr>
        <w:jc w:val="center"/>
        <w:rPr>
          <w:b/>
          <w:sz w:val="40"/>
          <w:szCs w:val="40"/>
        </w:rPr>
      </w:pPr>
      <w:r w:rsidRPr="005A76B7">
        <w:rPr>
          <w:b/>
          <w:sz w:val="40"/>
          <w:szCs w:val="40"/>
        </w:rPr>
        <w:t>2019</w:t>
      </w:r>
    </w:p>
    <w:p w14:paraId="21064A62" w14:textId="77777777" w:rsidR="005A76B7" w:rsidRDefault="005A76B7" w:rsidP="005A76B7"/>
    <w:p w14:paraId="0960653A" w14:textId="77777777" w:rsidR="005A76B7" w:rsidRDefault="005A76B7" w:rsidP="005A76B7">
      <w:pPr>
        <w:jc w:val="center"/>
      </w:pPr>
    </w:p>
    <w:p w14:paraId="52180A75" w14:textId="77777777" w:rsidR="005A76B7" w:rsidRDefault="005A76B7" w:rsidP="005A76B7">
      <w:pPr>
        <w:jc w:val="center"/>
      </w:pPr>
      <w:r>
        <w:t>“,” in a string of scale degree numbers = end of one line of text, start of the next</w:t>
      </w:r>
    </w:p>
    <w:p w14:paraId="7F5600AB" w14:textId="77777777" w:rsidR="005A76B7" w:rsidRDefault="005A76B7" w:rsidP="005A76B7">
      <w:pPr>
        <w:jc w:val="center"/>
      </w:pPr>
      <w:r>
        <w:t>4tr = trill on the 4th degree of the scale</w:t>
      </w:r>
    </w:p>
    <w:p w14:paraId="21649BFB" w14:textId="77777777" w:rsidR="005A76B7" w:rsidRDefault="005A76B7" w:rsidP="005A76B7">
      <w:pPr>
        <w:jc w:val="center"/>
      </w:pPr>
      <w:r>
        <w:t>5+U1 = 2 notes at once in a part</w:t>
      </w:r>
    </w:p>
    <w:p w14:paraId="2BC0A967" w14:textId="77777777" w:rsidR="005A76B7" w:rsidRDefault="005A76B7" w:rsidP="005A76B7">
      <w:pPr>
        <w:jc w:val="center"/>
      </w:pPr>
      <w:r>
        <w:t>n4, #4 = 4</w:t>
      </w:r>
      <w:r w:rsidRPr="004A53F1">
        <w:rPr>
          <w:vertAlign w:val="superscript"/>
        </w:rPr>
        <w:t>th</w:t>
      </w:r>
      <w:r>
        <w:t xml:space="preserve"> note of the scale is made natural or is sharped, raising it a half-step</w:t>
      </w:r>
    </w:p>
    <w:p w14:paraId="192F9742" w14:textId="77777777" w:rsidR="005A76B7" w:rsidRDefault="005A76B7" w:rsidP="005A76B7">
      <w:pPr>
        <w:jc w:val="center"/>
      </w:pPr>
      <w:r>
        <w:t>b7 = 7</w:t>
      </w:r>
      <w:r w:rsidRPr="00CF747C">
        <w:rPr>
          <w:vertAlign w:val="superscript"/>
        </w:rPr>
        <w:t>th</w:t>
      </w:r>
      <w:r>
        <w:t xml:space="preserve"> note of the scale is flatted, lowering it a half-step</w:t>
      </w:r>
    </w:p>
    <w:p w14:paraId="51CA735A" w14:textId="77777777" w:rsidR="005A76B7" w:rsidRDefault="005A76B7" w:rsidP="005A76B7">
      <w:pPr>
        <w:jc w:val="center"/>
      </w:pPr>
      <w:r>
        <w:t>(6) = grace note</w:t>
      </w:r>
    </w:p>
    <w:p w14:paraId="5EB81C42" w14:textId="77777777" w:rsidR="005A76B7" w:rsidRDefault="005A76B7" w:rsidP="005A76B7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582104A4" w14:textId="77777777" w:rsidR="005A76B7" w:rsidRDefault="005A76B7" w:rsidP="005A76B7">
      <w:pPr>
        <w:jc w:val="center"/>
      </w:pPr>
      <w:r>
        <w:sym w:font="Wingdings 2" w:char="F045"/>
      </w:r>
      <w:r>
        <w:t xml:space="preserve"> = noteworthy or possibly noteworthy</w:t>
      </w:r>
    </w:p>
    <w:p w14:paraId="05BBDA4E" w14:textId="77777777" w:rsidR="005A76B7" w:rsidRDefault="005A76B7" w:rsidP="005A76B7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14:paraId="12B283D5" w14:textId="77777777" w:rsidR="005A76B7" w:rsidRDefault="005A76B7" w:rsidP="005A76B7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65783D45" w14:textId="26EF6FB5" w:rsidR="005A76B7" w:rsidRDefault="005A76B7" w:rsidP="005A76B7">
      <w:pPr>
        <w:jc w:val="center"/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Hymn Tune Index</w:t>
      </w:r>
      <w:r w:rsidR="000054AA">
        <w:t>, online at hymntune.library.uiuc.edu</w:t>
      </w:r>
    </w:p>
    <w:p w14:paraId="4A9D409B" w14:textId="0DC44996" w:rsidR="001946CF" w:rsidRDefault="001946CF" w:rsidP="005A76B7">
      <w:pPr>
        <w:jc w:val="center"/>
      </w:pPr>
    </w:p>
    <w:p w14:paraId="60AC5A20" w14:textId="77777777" w:rsidR="001946CF" w:rsidRDefault="001946CF" w:rsidP="001946CF">
      <w:pPr>
        <w:rPr>
          <w:b/>
        </w:rPr>
      </w:pPr>
    </w:p>
    <w:p w14:paraId="4F0A63C0" w14:textId="77777777" w:rsidR="001946CF" w:rsidRDefault="001946CF" w:rsidP="001946CF"/>
    <w:p w14:paraId="5CA1ACB1" w14:textId="77777777" w:rsidR="001946CF" w:rsidRDefault="001946CF" w:rsidP="001946CF"/>
    <w:p w14:paraId="416AEA60" w14:textId="77777777" w:rsidR="001946CF" w:rsidRDefault="001946CF" w:rsidP="001946CF"/>
    <w:p w14:paraId="3DAE4A2E" w14:textId="77777777" w:rsidR="001946CF" w:rsidRDefault="001946CF" w:rsidP="001946CF">
      <w:pPr>
        <w:jc w:val="center"/>
      </w:pPr>
      <w:r>
        <w:t>PERSONAL NAMES INSCRIBED IN THE SOURCES</w:t>
      </w:r>
    </w:p>
    <w:p w14:paraId="6260905D" w14:textId="77777777" w:rsidR="001946CF" w:rsidRDefault="001946CF" w:rsidP="001946CF">
      <w:pPr>
        <w:jc w:val="center"/>
      </w:pPr>
    </w:p>
    <w:p w14:paraId="2D8F2ED5" w14:textId="77777777" w:rsidR="001946CF" w:rsidRDefault="001946CF" w:rsidP="001946CF">
      <w:r>
        <w:t xml:space="preserve">Abbot, </w:t>
      </w:r>
      <w:proofErr w:type="spellStart"/>
      <w:r>
        <w:t>Asa</w:t>
      </w:r>
      <w:proofErr w:type="spellEnd"/>
      <w:r>
        <w:t xml:space="preserve"> (1795) – 5</w:t>
      </w:r>
    </w:p>
    <w:p w14:paraId="69045C32" w14:textId="77777777" w:rsidR="001946CF" w:rsidRDefault="001946CF" w:rsidP="001946CF">
      <w:r>
        <w:t>Abbott, Sylvester – 7</w:t>
      </w:r>
    </w:p>
    <w:p w14:paraId="6751DA8E" w14:textId="77777777" w:rsidR="001946CF" w:rsidRDefault="001946CF" w:rsidP="001946CF">
      <w:r>
        <w:t>Allen, John C. – 7</w:t>
      </w:r>
    </w:p>
    <w:p w14:paraId="4A3A651C" w14:textId="77777777" w:rsidR="001946CF" w:rsidRDefault="001946CF" w:rsidP="001946CF">
      <w:r>
        <w:t>Blanchard, Amos (1797) – 3</w:t>
      </w:r>
    </w:p>
    <w:p w14:paraId="3D45AFC0" w14:textId="77777777" w:rsidR="001946CF" w:rsidRDefault="001946CF" w:rsidP="001946CF">
      <w:r>
        <w:t>Eustis, Hon. Will (Governor) – 8</w:t>
      </w:r>
    </w:p>
    <w:p w14:paraId="357424A7" w14:textId="77777777" w:rsidR="001946CF" w:rsidRDefault="001946CF" w:rsidP="001946CF">
      <w:r>
        <w:t xml:space="preserve">French, </w:t>
      </w:r>
      <w:proofErr w:type="spellStart"/>
      <w:r>
        <w:t>Jonatha</w:t>
      </w:r>
      <w:proofErr w:type="spellEnd"/>
      <w:r>
        <w:t>[n] (Castle William [?], Boston, 1762; Andover, 1781) – 2</w:t>
      </w:r>
    </w:p>
    <w:p w14:paraId="43AEF495" w14:textId="77777777" w:rsidR="001946CF" w:rsidRDefault="001946CF" w:rsidP="001946CF">
      <w:r>
        <w:t>Griffin, [Cyrus?] – 7</w:t>
      </w:r>
    </w:p>
    <w:p w14:paraId="29E9D0C5" w14:textId="77777777" w:rsidR="001946CF" w:rsidRDefault="001946CF" w:rsidP="001946CF">
      <w:r>
        <w:t>Griffin, Jonathan – 8</w:t>
      </w:r>
    </w:p>
    <w:p w14:paraId="09FAEAD7" w14:textId="77777777" w:rsidR="001946CF" w:rsidRDefault="001946CF" w:rsidP="001946CF">
      <w:r>
        <w:t>Holt, Dean, [Jr.?] (Andover) – 8</w:t>
      </w:r>
    </w:p>
    <w:p w14:paraId="7A0FE257" w14:textId="77777777" w:rsidR="001946CF" w:rsidRDefault="001946CF" w:rsidP="001946CF">
      <w:r>
        <w:t>Holt, Mary – 8</w:t>
      </w:r>
    </w:p>
    <w:p w14:paraId="4E6B1233" w14:textId="77777777" w:rsidR="001946CF" w:rsidRDefault="001946CF" w:rsidP="001946CF">
      <w:proofErr w:type="spellStart"/>
      <w:r>
        <w:t>Jenki</w:t>
      </w:r>
      <w:proofErr w:type="spellEnd"/>
      <w:r>
        <w:t xml:space="preserve">[n?], </w:t>
      </w:r>
      <w:proofErr w:type="spellStart"/>
      <w:r>
        <w:t>Benj</w:t>
      </w:r>
      <w:proofErr w:type="spellEnd"/>
      <w:r>
        <w:t>[</w:t>
      </w:r>
      <w:proofErr w:type="spellStart"/>
      <w:r>
        <w:t>amin</w:t>
      </w:r>
      <w:proofErr w:type="spellEnd"/>
      <w:r>
        <w:t>] – 8</w:t>
      </w:r>
    </w:p>
    <w:p w14:paraId="7CA60C42" w14:textId="77777777" w:rsidR="001946CF" w:rsidRDefault="001946CF" w:rsidP="001946CF">
      <w:proofErr w:type="spellStart"/>
      <w:r>
        <w:t>Molton</w:t>
      </w:r>
      <w:proofErr w:type="spellEnd"/>
      <w:r>
        <w:t>, Marcus – 8</w:t>
      </w:r>
    </w:p>
    <w:p w14:paraId="09314919" w14:textId="77777777" w:rsidR="001946CF" w:rsidRDefault="001946CF" w:rsidP="001946CF">
      <w:r>
        <w:t>Parker, Stephen – 4</w:t>
      </w:r>
    </w:p>
    <w:p w14:paraId="42CE0725" w14:textId="77777777" w:rsidR="001946CF" w:rsidRDefault="001946CF" w:rsidP="001946CF">
      <w:r>
        <w:t>Porter, [W.?] – 2</w:t>
      </w:r>
    </w:p>
    <w:p w14:paraId="74F4DFB8" w14:textId="77777777" w:rsidR="001946CF" w:rsidRDefault="001946CF" w:rsidP="001946CF">
      <w:r>
        <w:t>Roadway, E. A. – 4</w:t>
      </w:r>
    </w:p>
    <w:p w14:paraId="71378868" w14:textId="77777777" w:rsidR="001946CF" w:rsidRDefault="001946CF" w:rsidP="001946CF">
      <w:r>
        <w:t>Salisbury, William – 2</w:t>
      </w:r>
    </w:p>
    <w:p w14:paraId="7A78F3A4" w14:textId="77777777" w:rsidR="001946CF" w:rsidRDefault="001946CF" w:rsidP="001946CF">
      <w:r>
        <w:t>[Tappan?], Amos C. – 7</w:t>
      </w:r>
    </w:p>
    <w:p w14:paraId="0D27D025" w14:textId="77777777" w:rsidR="001946CF" w:rsidRDefault="001946CF" w:rsidP="001946CF">
      <w:r>
        <w:t>Townsend, James (1723) – 9</w:t>
      </w:r>
    </w:p>
    <w:p w14:paraId="4B68CEC4" w14:textId="77777777" w:rsidR="001946CF" w:rsidRDefault="001946CF" w:rsidP="001946CF">
      <w:r>
        <w:t>Townsend, Will[</w:t>
      </w:r>
      <w:proofErr w:type="spellStart"/>
      <w:r>
        <w:t>ia</w:t>
      </w:r>
      <w:proofErr w:type="spellEnd"/>
      <w:r>
        <w:t>]m Blair – 9</w:t>
      </w:r>
    </w:p>
    <w:p w14:paraId="0ED11F4E" w14:textId="77777777" w:rsidR="001946CF" w:rsidRPr="000D5169" w:rsidRDefault="001946CF" w:rsidP="001946CF">
      <w:r>
        <w:t>Wardwell, Amos (Andover; 1815, 1816, 1817, 1824) – 8</w:t>
      </w:r>
    </w:p>
    <w:p w14:paraId="3E47B9B6" w14:textId="77777777" w:rsidR="001946CF" w:rsidRPr="0008166D" w:rsidRDefault="001946CF" w:rsidP="005A76B7">
      <w:pPr>
        <w:jc w:val="center"/>
      </w:pPr>
    </w:p>
    <w:p w14:paraId="50D3776D" w14:textId="77777777" w:rsidR="005A76B7" w:rsidRDefault="005A76B7" w:rsidP="005A76B7"/>
    <w:p w14:paraId="5B9977FF" w14:textId="77777777" w:rsidR="00A473B7" w:rsidRDefault="00A473B7"/>
    <w:p w14:paraId="451EAA16" w14:textId="5272E783" w:rsidR="00806985" w:rsidRDefault="000D5169">
      <w:r>
        <w:t xml:space="preserve">1.  </w:t>
      </w:r>
      <w:r w:rsidR="00806985">
        <w:t>Bailey [</w:t>
      </w:r>
      <w:r w:rsidR="00806985">
        <w:rPr>
          <w:i/>
        </w:rPr>
        <w:t>sic</w:t>
      </w:r>
      <w:r w:rsidR="00806985">
        <w:t xml:space="preserve">], Daniel.  </w:t>
      </w:r>
      <w:r w:rsidR="00806985">
        <w:rPr>
          <w:i/>
        </w:rPr>
        <w:t>The Essex Harmony</w:t>
      </w:r>
      <w:r w:rsidR="00806985">
        <w:t xml:space="preserve">.  Newburyport, Mass.: the author, 1770.  Complete.  </w:t>
      </w:r>
      <w:r w:rsidR="00806985">
        <w:rPr>
          <w:i/>
        </w:rPr>
        <w:t xml:space="preserve">ASMI </w:t>
      </w:r>
      <w:r w:rsidR="00806985">
        <w:t xml:space="preserve">64, with pp. 16-17 and 20-21 in diamond notation.  </w:t>
      </w:r>
      <w:r w:rsidR="00806985">
        <w:rPr>
          <w:b/>
        </w:rPr>
        <w:t>Bound with:</w:t>
      </w:r>
      <w:r w:rsidR="00806985">
        <w:t xml:space="preserve"> </w:t>
      </w:r>
      <w:r w:rsidR="003440A5">
        <w:t>Brady, N[</w:t>
      </w:r>
      <w:proofErr w:type="spellStart"/>
      <w:r w:rsidR="003440A5">
        <w:t>icholas</w:t>
      </w:r>
      <w:proofErr w:type="spellEnd"/>
      <w:r w:rsidR="003440A5">
        <w:t>], and N[</w:t>
      </w:r>
      <w:proofErr w:type="spellStart"/>
      <w:r w:rsidR="003440A5">
        <w:t>ahum</w:t>
      </w:r>
      <w:proofErr w:type="spellEnd"/>
      <w:r w:rsidR="003440A5">
        <w:t xml:space="preserve">] Tate.  </w:t>
      </w:r>
      <w:r w:rsidR="003440A5">
        <w:rPr>
          <w:i/>
        </w:rPr>
        <w:t>A New Version of the Psalms of David fitted to the Tunes used in Churches</w:t>
      </w:r>
      <w:r w:rsidR="00FB43BC">
        <w:t>. Bosto</w:t>
      </w:r>
      <w:r w:rsidR="003440A5">
        <w:t>n: W[</w:t>
      </w:r>
      <w:proofErr w:type="spellStart"/>
      <w:r w:rsidR="003440A5">
        <w:t>illia</w:t>
      </w:r>
      <w:proofErr w:type="spellEnd"/>
      <w:r w:rsidR="003440A5">
        <w:t xml:space="preserve">]m </w:t>
      </w:r>
      <w:proofErr w:type="spellStart"/>
      <w:r w:rsidR="003440A5">
        <w:t>M’Alpine</w:t>
      </w:r>
      <w:proofErr w:type="spellEnd"/>
      <w:r w:rsidR="003440A5">
        <w:t xml:space="preserve">, 1767.  </w:t>
      </w:r>
      <w:r w:rsidR="003440A5">
        <w:rPr>
          <w:b/>
        </w:rPr>
        <w:t>Bound with:</w:t>
      </w:r>
      <w:r w:rsidR="003440A5">
        <w:t xml:space="preserve"> Hymns [caption title; leaf with t. p. missing; 103 hymns on 78 pp.]. </w:t>
      </w:r>
    </w:p>
    <w:p w14:paraId="650FAA42" w14:textId="3CB0E96F" w:rsidR="003440A5" w:rsidRDefault="003440A5">
      <w:r>
        <w:tab/>
        <w:t>no inscriptions</w:t>
      </w:r>
    </w:p>
    <w:p w14:paraId="69F81C37" w14:textId="5C514C11" w:rsidR="003440A5" w:rsidRDefault="003440A5">
      <w:r>
        <w:tab/>
        <w:t>no MS. music</w:t>
      </w:r>
    </w:p>
    <w:p w14:paraId="6E5F6276" w14:textId="672FB78D" w:rsidR="003440A5" w:rsidRPr="003440A5" w:rsidRDefault="003440A5">
      <w:pPr>
        <w:rPr>
          <w:color w:val="FF0000"/>
        </w:rPr>
      </w:pPr>
      <w:r>
        <w:tab/>
      </w:r>
      <w:r w:rsidR="001146DC">
        <w:rPr>
          <w:b/>
        </w:rPr>
        <w:t>1979.</w:t>
      </w:r>
      <w:r w:rsidR="007F33A4">
        <w:rPr>
          <w:b/>
        </w:rPr>
        <w:t>001.</w:t>
      </w:r>
      <w:r w:rsidR="001146DC">
        <w:rPr>
          <w:b/>
        </w:rPr>
        <w:t>1; 783 Ba</w:t>
      </w:r>
      <w:r>
        <w:rPr>
          <w:b/>
        </w:rPr>
        <w:t xml:space="preserve"> </w:t>
      </w:r>
    </w:p>
    <w:p w14:paraId="02E6334C" w14:textId="77777777" w:rsidR="00806985" w:rsidRDefault="00806985"/>
    <w:p w14:paraId="0D7C3DCF" w14:textId="4FDC5342" w:rsidR="00C1409D" w:rsidRDefault="000D5169">
      <w:r>
        <w:t xml:space="preserve">2.  </w:t>
      </w:r>
      <w:r w:rsidR="00C1409D">
        <w:t xml:space="preserve">French, Jonathan.  </w:t>
      </w:r>
      <w:r w:rsidR="00FB43BC">
        <w:t>MS. music booklet.  20 unnumbered leaves, 3 of them partial; most leaves blank.</w:t>
      </w:r>
    </w:p>
    <w:p w14:paraId="1B225ECA" w14:textId="77777777" w:rsidR="00274B7E" w:rsidRDefault="00FB43BC">
      <w:r>
        <w:tab/>
        <w:t xml:space="preserve">inscriptions: leaf [1] </w:t>
      </w:r>
      <w:r>
        <w:rPr>
          <w:i/>
        </w:rPr>
        <w:t>recto</w:t>
      </w:r>
      <w:r w:rsidR="00274B7E">
        <w:t>, “</w:t>
      </w:r>
      <w:proofErr w:type="spellStart"/>
      <w:r w:rsidR="00274B7E">
        <w:t>Jonath</w:t>
      </w:r>
      <w:r w:rsidR="00274B7E">
        <w:rPr>
          <w:vertAlign w:val="superscript"/>
        </w:rPr>
        <w:t>a</w:t>
      </w:r>
      <w:proofErr w:type="spellEnd"/>
      <w:r w:rsidR="00274B7E">
        <w:t>. French, Castle William / January, the 4</w:t>
      </w:r>
      <w:r w:rsidR="00274B7E">
        <w:rPr>
          <w:vertAlign w:val="superscript"/>
        </w:rPr>
        <w:t>th</w:t>
      </w:r>
      <w:r w:rsidR="00274B7E">
        <w:t xml:space="preserve"> </w:t>
      </w:r>
    </w:p>
    <w:p w14:paraId="1A0BEDCC" w14:textId="77777777" w:rsidR="00274B7E" w:rsidRDefault="00274B7E">
      <w:r>
        <w:tab/>
      </w:r>
      <w:r>
        <w:tab/>
        <w:t xml:space="preserve">1762 / Boston”; leaf [16] </w:t>
      </w:r>
      <w:r>
        <w:rPr>
          <w:i/>
        </w:rPr>
        <w:t>verso</w:t>
      </w:r>
      <w:r>
        <w:t xml:space="preserve">, “Andover July </w:t>
      </w:r>
      <w:proofErr w:type="gramStart"/>
      <w:r>
        <w:t>25 .</w:t>
      </w:r>
      <w:proofErr w:type="gramEnd"/>
      <w:r>
        <w:t xml:space="preserve"> 1781 / Rec</w:t>
      </w:r>
      <w:r>
        <w:rPr>
          <w:vertAlign w:val="superscript"/>
        </w:rPr>
        <w:t>d</w:t>
      </w:r>
      <w:r>
        <w:t xml:space="preserve">. of the </w:t>
      </w:r>
    </w:p>
    <w:p w14:paraId="4874EA80" w14:textId="77777777" w:rsidR="00274B7E" w:rsidRDefault="00274B7E">
      <w:r>
        <w:tab/>
      </w:r>
      <w:r>
        <w:tab/>
        <w:t>Rev</w:t>
      </w:r>
      <w:r>
        <w:rPr>
          <w:vertAlign w:val="superscript"/>
        </w:rPr>
        <w:t>d</w:t>
      </w:r>
      <w:r>
        <w:t>. M</w:t>
      </w:r>
      <w:r>
        <w:rPr>
          <w:vertAlign w:val="superscript"/>
        </w:rPr>
        <w:t>r</w:t>
      </w:r>
      <w:r>
        <w:t xml:space="preserve">: </w:t>
      </w:r>
      <w:proofErr w:type="spellStart"/>
      <w:r>
        <w:t>Jon</w:t>
      </w:r>
      <w:r>
        <w:rPr>
          <w:vertAlign w:val="superscript"/>
        </w:rPr>
        <w:t>a</w:t>
      </w:r>
      <w:proofErr w:type="spellEnd"/>
      <w:r>
        <w:t xml:space="preserve">. French – eighty”; leaf [20] </w:t>
      </w:r>
      <w:r>
        <w:rPr>
          <w:i/>
        </w:rPr>
        <w:t>verso</w:t>
      </w:r>
      <w:r>
        <w:t>, “Porter,” “</w:t>
      </w:r>
      <w:proofErr w:type="spellStart"/>
      <w:r>
        <w:t>Worter</w:t>
      </w:r>
      <w:proofErr w:type="spellEnd"/>
      <w:r>
        <w:t xml:space="preserve">,” </w:t>
      </w:r>
    </w:p>
    <w:p w14:paraId="73D00FBA" w14:textId="7F7DB42A" w:rsidR="00FB43BC" w:rsidRDefault="00274B7E">
      <w:r>
        <w:tab/>
      </w:r>
      <w:r>
        <w:tab/>
        <w:t>“WP[o?]</w:t>
      </w:r>
      <w:proofErr w:type="spellStart"/>
      <w:r>
        <w:t>rter</w:t>
      </w:r>
      <w:proofErr w:type="spellEnd"/>
      <w:r>
        <w:t>,” “William Salisbury” [</w:t>
      </w:r>
      <w:r>
        <w:sym w:font="Wingdings" w:char="F0DF"/>
      </w:r>
      <w:r>
        <w:t>crossed out]</w:t>
      </w:r>
    </w:p>
    <w:p w14:paraId="1475AF8A" w14:textId="4B0E0801" w:rsidR="00274B7E" w:rsidRDefault="00274B7E">
      <w:r>
        <w:tab/>
        <w:t xml:space="preserve">leaf [3] </w:t>
      </w:r>
      <w:r>
        <w:rPr>
          <w:i/>
        </w:rPr>
        <w:t>recto</w:t>
      </w:r>
      <w:r>
        <w:t>, poem for finding the “Me” (leading tone)</w:t>
      </w:r>
    </w:p>
    <w:p w14:paraId="7455E0EE" w14:textId="31018637" w:rsidR="00274B7E" w:rsidRDefault="001959F2">
      <w:r>
        <w:tab/>
        <w:t>MS. music entries all written in diamond notation, no underlaid texts:</w:t>
      </w:r>
    </w:p>
    <w:p w14:paraId="1FBF47B5" w14:textId="77777777" w:rsidR="001959F2" w:rsidRDefault="00274B7E">
      <w:r>
        <w:tab/>
      </w:r>
      <w:r>
        <w:tab/>
      </w:r>
      <w:r w:rsidR="001959F2">
        <w:t>l</w:t>
      </w:r>
      <w:r>
        <w:t>eaf [</w:t>
      </w:r>
      <w:r w:rsidR="001959F2">
        <w:t xml:space="preserve">2] </w:t>
      </w:r>
      <w:r w:rsidR="001959F2">
        <w:rPr>
          <w:i/>
        </w:rPr>
        <w:t>recto</w:t>
      </w:r>
      <w:r w:rsidR="001959F2">
        <w:t xml:space="preserve">: </w:t>
      </w:r>
      <w:r w:rsidR="001959F2" w:rsidRPr="00503F38">
        <w:rPr>
          <w:smallCaps/>
        </w:rPr>
        <w:t>Evening Hymn</w:t>
      </w:r>
      <w:r w:rsidR="001959F2">
        <w:t>, “</w:t>
      </w:r>
      <w:proofErr w:type="gramStart"/>
      <w:r w:rsidR="001959F2">
        <w:t>Cant</w:t>
      </w:r>
      <w:proofErr w:type="gramEnd"/>
      <w:r w:rsidR="001959F2">
        <w:t>[us],” “Med[</w:t>
      </w:r>
      <w:proofErr w:type="spellStart"/>
      <w:r w:rsidR="001959F2">
        <w:t>ius</w:t>
      </w:r>
      <w:proofErr w:type="spellEnd"/>
      <w:r w:rsidR="001959F2">
        <w:t xml:space="preserve">],” “Bass,” melody in </w:t>
      </w:r>
    </w:p>
    <w:p w14:paraId="54BF51CA" w14:textId="77777777" w:rsidR="00503F38" w:rsidRDefault="001959F2">
      <w:r>
        <w:tab/>
      </w:r>
      <w:r>
        <w:tab/>
      </w:r>
      <w:r>
        <w:tab/>
        <w:t xml:space="preserve">cantus, Am, 11-D76|5U2|3-21|D#7, </w:t>
      </w:r>
      <w:r w:rsidR="00503F38">
        <w:t xml:space="preserve">Sleep </w:t>
      </w:r>
      <w:proofErr w:type="spellStart"/>
      <w:proofErr w:type="gramStart"/>
      <w:r w:rsidR="00503F38">
        <w:t>downe</w:t>
      </w:r>
      <w:proofErr w:type="spellEnd"/>
      <w:r w:rsidR="00503F38">
        <w:t>,[</w:t>
      </w:r>
      <w:proofErr w:type="gramEnd"/>
      <w:r w:rsidR="00503F38">
        <w:t xml:space="preserve">I?] Sleep </w:t>
      </w:r>
    </w:p>
    <w:p w14:paraId="0D106F4B" w14:textId="51CB6E25" w:rsidR="00503F38" w:rsidRDefault="00503F38">
      <w:r>
        <w:tab/>
      </w:r>
      <w:r>
        <w:tab/>
      </w:r>
      <w:r>
        <w:tab/>
        <w:t xml:space="preserve">come close mine Eyes (text from [1] </w:t>
      </w:r>
      <w:r>
        <w:rPr>
          <w:i/>
        </w:rPr>
        <w:t>verso</w:t>
      </w:r>
      <w:r>
        <w:t xml:space="preserve">, where 5 stanzas of </w:t>
      </w:r>
    </w:p>
    <w:p w14:paraId="1DA3111C" w14:textId="3554E1E1" w:rsidR="00274B7E" w:rsidRDefault="00503F38">
      <w:r>
        <w:tab/>
      </w:r>
      <w:r>
        <w:tab/>
      </w:r>
      <w:r>
        <w:tab/>
        <w:t>text headed “An Evening Hymn” are written)</w:t>
      </w:r>
    </w:p>
    <w:p w14:paraId="146A4E21" w14:textId="687C4C8E" w:rsidR="00503F38" w:rsidRDefault="00503F38" w:rsidP="00503F38">
      <w:r>
        <w:tab/>
      </w:r>
      <w:r>
        <w:tab/>
        <w:t xml:space="preserve">leaf [4] </w:t>
      </w:r>
      <w:r>
        <w:rPr>
          <w:i/>
        </w:rPr>
        <w:t>recto</w:t>
      </w:r>
      <w:r w:rsidR="00996DC9">
        <w:t>:</w:t>
      </w:r>
      <w:r>
        <w:t xml:space="preserve"> </w:t>
      </w:r>
      <w:proofErr w:type="spellStart"/>
      <w:r w:rsidRPr="00503F38">
        <w:rPr>
          <w:smallCaps/>
        </w:rPr>
        <w:t>Quercy</w:t>
      </w:r>
      <w:proofErr w:type="spellEnd"/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melody in cantus,</w:t>
      </w:r>
    </w:p>
    <w:p w14:paraId="1F7A82D7" w14:textId="4F15B90E" w:rsidR="00503F38" w:rsidRDefault="00503F38" w:rsidP="00503F38">
      <w:r>
        <w:tab/>
      </w:r>
      <w:r>
        <w:tab/>
      </w:r>
      <w:r>
        <w:tab/>
        <w:t>G, 1|33|23|2D7|U1</w:t>
      </w:r>
    </w:p>
    <w:p w14:paraId="26E7004D" w14:textId="2CC72C95" w:rsidR="00503F38" w:rsidRDefault="00503F38" w:rsidP="00503F38">
      <w:r>
        <w:tab/>
      </w:r>
      <w:r>
        <w:tab/>
        <w:t xml:space="preserve">leaf [5] </w:t>
      </w:r>
      <w:r w:rsidRPr="00503F38">
        <w:rPr>
          <w:i/>
        </w:rPr>
        <w:t>recto</w:t>
      </w:r>
      <w:r w:rsidR="00996DC9">
        <w:t>:</w:t>
      </w:r>
      <w:bookmarkStart w:id="0" w:name="_GoBack"/>
      <w:bookmarkEnd w:id="0"/>
      <w:r>
        <w:t xml:space="preserve"> [</w:t>
      </w:r>
      <w:r w:rsidRPr="00503F38">
        <w:rPr>
          <w:smallCaps/>
        </w:rPr>
        <w:t>St. Anne’s Tune</w:t>
      </w:r>
      <w:r>
        <w:t>], 4 voices, melody in 3</w:t>
      </w:r>
      <w:r w:rsidRPr="00503F38">
        <w:rPr>
          <w:vertAlign w:val="superscript"/>
        </w:rPr>
        <w:t>rd</w:t>
      </w:r>
      <w:r>
        <w:t xml:space="preserve"> voice down, D, </w:t>
      </w:r>
    </w:p>
    <w:p w14:paraId="044D6F37" w14:textId="266CA781" w:rsidR="00503F38" w:rsidRPr="00503F38" w:rsidRDefault="00503F38" w:rsidP="00503F38">
      <w:r>
        <w:tab/>
      </w:r>
      <w:r>
        <w:tab/>
      </w:r>
      <w:r>
        <w:tab/>
        <w:t>5|36|5U1|1D7tr|U1</w:t>
      </w:r>
    </w:p>
    <w:p w14:paraId="725BE365" w14:textId="383E0074" w:rsidR="00C1409D" w:rsidRPr="00503F38" w:rsidRDefault="00503F38">
      <w:r>
        <w:tab/>
      </w:r>
      <w:r>
        <w:rPr>
          <w:b/>
        </w:rPr>
        <w:t>3500.136.1; Ms S 46</w:t>
      </w:r>
    </w:p>
    <w:p w14:paraId="3DA42188" w14:textId="77777777" w:rsidR="00503F38" w:rsidRDefault="00503F38"/>
    <w:p w14:paraId="299D64F4" w14:textId="792D09C2" w:rsidR="005A76B7" w:rsidRDefault="000D5169">
      <w:proofErr w:type="gramStart"/>
      <w:r>
        <w:t xml:space="preserve">3.  </w:t>
      </w:r>
      <w:r w:rsidR="005A76B7">
        <w:t>[</w:t>
      </w:r>
      <w:proofErr w:type="gramEnd"/>
      <w:r w:rsidR="005A76B7">
        <w:t xml:space="preserve">Gram, Hans, Samuel Holyoke, and Oliver Holden.]  </w:t>
      </w:r>
      <w:r w:rsidR="005A76B7">
        <w:rPr>
          <w:i/>
        </w:rPr>
        <w:t>The Massachusetts Compiler of Theoretical and Practical Elements of Sacred Vocal Music</w:t>
      </w:r>
      <w:r w:rsidR="005A76B7">
        <w:t>.  Boston: Isaiah Thomas and Ebenezer T. Andrews, 1795.  xxxvi</w:t>
      </w:r>
      <w:r w:rsidR="00C87BAD">
        <w:t>, 71, [1] pp.  Complete; a neat copy, still secure in original covers.</w:t>
      </w:r>
    </w:p>
    <w:p w14:paraId="1636AD06" w14:textId="77777777" w:rsidR="005A76B7" w:rsidRDefault="005A76B7">
      <w:r>
        <w:tab/>
        <w:t xml:space="preserve">inscription: preliminary leaf </w:t>
      </w:r>
      <w:r>
        <w:rPr>
          <w:i/>
        </w:rPr>
        <w:t>recto</w:t>
      </w:r>
      <w:r>
        <w:t xml:space="preserve">, “Amos Blanchard’s Book      August 31 </w:t>
      </w:r>
    </w:p>
    <w:p w14:paraId="4A98847D" w14:textId="77777777" w:rsidR="005A76B7" w:rsidRDefault="005A76B7">
      <w:r>
        <w:tab/>
      </w:r>
      <w:r>
        <w:tab/>
        <w:t xml:space="preserve">1797.” / [in pencil, different hand:] “of Lynn       not Deacon of </w:t>
      </w:r>
    </w:p>
    <w:p w14:paraId="581F89EC" w14:textId="77777777" w:rsidR="005A76B7" w:rsidRDefault="005A76B7">
      <w:r>
        <w:tab/>
      </w:r>
      <w:r>
        <w:tab/>
        <w:t xml:space="preserve">Andover” </w:t>
      </w:r>
      <w:r>
        <w:rPr>
          <w:color w:val="FF0000"/>
        </w:rPr>
        <w:t>[photo]</w:t>
      </w:r>
    </w:p>
    <w:p w14:paraId="4CFB0CC2" w14:textId="77777777" w:rsidR="005A76B7" w:rsidRDefault="005A76B7">
      <w:r>
        <w:tab/>
        <w:t xml:space="preserve">typed leaf pasted inside front cover provides biographical detail on this Amos </w:t>
      </w:r>
    </w:p>
    <w:p w14:paraId="56254924" w14:textId="77777777" w:rsidR="005A76B7" w:rsidRDefault="005A76B7">
      <w:r>
        <w:tab/>
      </w:r>
      <w:r>
        <w:tab/>
        <w:t xml:space="preserve">Blanchard </w:t>
      </w:r>
      <w:r>
        <w:rPr>
          <w:color w:val="FF0000"/>
        </w:rPr>
        <w:t>[photo]</w:t>
      </w:r>
    </w:p>
    <w:p w14:paraId="6F73BBAC" w14:textId="77777777" w:rsidR="005A76B7" w:rsidRDefault="005A76B7">
      <w:r>
        <w:tab/>
        <w:t>no MS. music</w:t>
      </w:r>
    </w:p>
    <w:p w14:paraId="45F3AE45" w14:textId="77777777" w:rsidR="005A76B7" w:rsidRPr="005A76B7" w:rsidRDefault="005A76B7">
      <w:pPr>
        <w:rPr>
          <w:b/>
        </w:rPr>
      </w:pPr>
      <w:r>
        <w:tab/>
      </w:r>
      <w:r w:rsidRPr="005A76B7">
        <w:rPr>
          <w:b/>
        </w:rPr>
        <w:t xml:space="preserve">2500.030.1; 784 </w:t>
      </w:r>
      <w:proofErr w:type="spellStart"/>
      <w:r w:rsidRPr="005A76B7">
        <w:rPr>
          <w:b/>
        </w:rPr>
        <w:t>Tho</w:t>
      </w:r>
      <w:proofErr w:type="spellEnd"/>
    </w:p>
    <w:p w14:paraId="30715F6A" w14:textId="77777777" w:rsidR="005A76B7" w:rsidRDefault="005A76B7"/>
    <w:p w14:paraId="15E5EFCC" w14:textId="5EC9A789" w:rsidR="008B5B19" w:rsidRDefault="000D5169">
      <w:r>
        <w:t xml:space="preserve">4.  </w:t>
      </w:r>
      <w:r w:rsidR="008B5B19">
        <w:rPr>
          <w:i/>
        </w:rPr>
        <w:t>Harmonia Sacra, or A Compilation of Psalm and Hymn Tunes…</w:t>
      </w:r>
      <w:r w:rsidR="008B5B19">
        <w:t xml:space="preserve">  Andover, Mass.: Flagg and Gould, </w:t>
      </w:r>
      <w:r w:rsidR="0056772F">
        <w:t>1816.  243 pp.  Appears to be complete.</w:t>
      </w:r>
    </w:p>
    <w:p w14:paraId="379F234D" w14:textId="77777777" w:rsidR="00E53BBC" w:rsidRDefault="0056772F">
      <w:r>
        <w:tab/>
        <w:t xml:space="preserve">inscriptions: </w:t>
      </w:r>
      <w:r w:rsidR="00E53BBC">
        <w:t xml:space="preserve">preliminary leaf [1] </w:t>
      </w:r>
      <w:r w:rsidR="00E53BBC">
        <w:rPr>
          <w:i/>
        </w:rPr>
        <w:t>recto</w:t>
      </w:r>
      <w:r w:rsidR="00E53BBC">
        <w:t>, “Stephen Parker J</w:t>
      </w:r>
      <w:r w:rsidR="00E53BBC" w:rsidRPr="00E53BBC">
        <w:rPr>
          <w:u w:val="single"/>
          <w:vertAlign w:val="superscript"/>
        </w:rPr>
        <w:t>r</w:t>
      </w:r>
      <w:r w:rsidR="00E53BBC">
        <w:t xml:space="preserve">”; preliminary leaf </w:t>
      </w:r>
    </w:p>
    <w:p w14:paraId="220ADB1A" w14:textId="572D331D" w:rsidR="0056772F" w:rsidRDefault="00E53BBC">
      <w:r>
        <w:tab/>
      </w:r>
      <w:r>
        <w:tab/>
        <w:t xml:space="preserve">[2] </w:t>
      </w:r>
      <w:r>
        <w:rPr>
          <w:i/>
        </w:rPr>
        <w:t>recto</w:t>
      </w:r>
      <w:r>
        <w:t>, “The Property of Stephen Parker”</w:t>
      </w:r>
    </w:p>
    <w:p w14:paraId="7C0EC177" w14:textId="32BD1C7A" w:rsidR="00E53BBC" w:rsidRDefault="00E53BBC">
      <w:r>
        <w:tab/>
        <w:t xml:space="preserve">“E. A. Roadway” stamped on preliminary leaf [1] </w:t>
      </w:r>
      <w:r>
        <w:rPr>
          <w:i/>
        </w:rPr>
        <w:t>recto</w:t>
      </w:r>
    </w:p>
    <w:p w14:paraId="1BFA4D1D" w14:textId="2ECD6599" w:rsidR="00E53BBC" w:rsidRDefault="00E53BBC">
      <w:r>
        <w:lastRenderedPageBreak/>
        <w:tab/>
        <w:t>no MS. music</w:t>
      </w:r>
    </w:p>
    <w:p w14:paraId="6C6D0E60" w14:textId="563CC84B" w:rsidR="00E53BBC" w:rsidRPr="00F71709" w:rsidRDefault="00E53BBC">
      <w:r>
        <w:tab/>
      </w:r>
      <w:r w:rsidR="00F71709">
        <w:rPr>
          <w:b/>
        </w:rPr>
        <w:t>A 783 Ha</w:t>
      </w:r>
    </w:p>
    <w:p w14:paraId="312D30DD" w14:textId="77777777" w:rsidR="008B5B19" w:rsidRDefault="008B5B19"/>
    <w:p w14:paraId="21865379" w14:textId="1D2872F2" w:rsidR="00CF7963" w:rsidRDefault="000D5169">
      <w:r>
        <w:t xml:space="preserve">5.  </w:t>
      </w:r>
      <w:r w:rsidR="00CF7963">
        <w:t xml:space="preserve">Holden, Oliver.  </w:t>
      </w:r>
      <w:r w:rsidR="00CF7963">
        <w:rPr>
          <w:i/>
        </w:rPr>
        <w:t>The Union Harmony, or Universal Collection of Sacred Music…Vol. II.</w:t>
      </w:r>
      <w:r w:rsidR="00CF7963">
        <w:t xml:space="preserve">  Boston: Isaiah Thomas and Ebenezer T. Andrews, 1793.  Ca. 3/5 of final leaf missing; otherwise complete.</w:t>
      </w:r>
    </w:p>
    <w:p w14:paraId="4B4E201C" w14:textId="77777777" w:rsidR="00CF7963" w:rsidRDefault="00CF7963">
      <w:r>
        <w:tab/>
        <w:t>inscriptions: inside front cover, “</w:t>
      </w:r>
      <w:proofErr w:type="spellStart"/>
      <w:r>
        <w:t>Asa</w:t>
      </w:r>
      <w:proofErr w:type="spellEnd"/>
      <w:r>
        <w:t xml:space="preserve"> Abbot      1795”; p. [3], “Gift of South </w:t>
      </w:r>
    </w:p>
    <w:p w14:paraId="3983888E" w14:textId="256B275C" w:rsidR="00CF7963" w:rsidRDefault="00CF7963">
      <w:r>
        <w:tab/>
      </w:r>
      <w:r>
        <w:tab/>
        <w:t>Church” (pencil)</w:t>
      </w:r>
    </w:p>
    <w:p w14:paraId="1AD1B9CF" w14:textId="0D94B2A0" w:rsidR="00CF7963" w:rsidRDefault="00CF7963">
      <w:r>
        <w:tab/>
        <w:t>no MS. music</w:t>
      </w:r>
    </w:p>
    <w:p w14:paraId="1C955DE6" w14:textId="2990940A" w:rsidR="00CF7963" w:rsidRPr="00806985" w:rsidRDefault="00CF7963">
      <w:r>
        <w:tab/>
      </w:r>
      <w:r w:rsidR="001146DC">
        <w:rPr>
          <w:b/>
        </w:rPr>
        <w:t>1988.</w:t>
      </w:r>
      <w:r w:rsidR="007F33A4">
        <w:rPr>
          <w:b/>
        </w:rPr>
        <w:t>00</w:t>
      </w:r>
      <w:r w:rsidR="001146DC">
        <w:rPr>
          <w:b/>
        </w:rPr>
        <w:t>7.4; 783 Ho</w:t>
      </w:r>
      <w:r>
        <w:rPr>
          <w:b/>
        </w:rPr>
        <w:t xml:space="preserve"> Rare</w:t>
      </w:r>
    </w:p>
    <w:p w14:paraId="393D1CCD" w14:textId="77777777" w:rsidR="00CF7963" w:rsidRDefault="00CF7963"/>
    <w:p w14:paraId="086630E4" w14:textId="33CE6609" w:rsidR="00C87BAD" w:rsidRDefault="000D5169" w:rsidP="00C87BAD">
      <w:r>
        <w:t xml:space="preserve">6.  </w:t>
      </w:r>
      <w:r w:rsidR="005A76B7">
        <w:t xml:space="preserve">Holyoke, Samuel.  </w:t>
      </w:r>
      <w:r w:rsidR="005A76B7">
        <w:rPr>
          <w:i/>
        </w:rPr>
        <w:t>The Columbian Repository of Sacred Harmony</w:t>
      </w:r>
      <w:r w:rsidR="005A76B7">
        <w:t xml:space="preserve">.  Exeter, N. H.: Henry </w:t>
      </w:r>
      <w:proofErr w:type="spellStart"/>
      <w:r w:rsidR="005A76B7">
        <w:t>Ranlet</w:t>
      </w:r>
      <w:proofErr w:type="spellEnd"/>
      <w:r w:rsidR="005A76B7">
        <w:t xml:space="preserve">, </w:t>
      </w:r>
      <w:r w:rsidR="00C87BAD">
        <w:t>[1803].  xxiv, 471, [1] pp.  Complete; a neat copy, still secure in original covers.</w:t>
      </w:r>
    </w:p>
    <w:p w14:paraId="536E43F7" w14:textId="77777777" w:rsidR="00071D5B" w:rsidRDefault="00071D5B">
      <w:r>
        <w:tab/>
        <w:t>no inscriptions</w:t>
      </w:r>
    </w:p>
    <w:p w14:paraId="483229DB" w14:textId="77777777" w:rsidR="005A76B7" w:rsidRDefault="00071D5B">
      <w:r>
        <w:tab/>
        <w:t>no MS. music</w:t>
      </w:r>
      <w:r w:rsidR="00C87BAD">
        <w:t xml:space="preserve"> </w:t>
      </w:r>
    </w:p>
    <w:p w14:paraId="477C8934" w14:textId="77777777" w:rsidR="00071D5B" w:rsidRDefault="00071D5B">
      <w:r>
        <w:tab/>
      </w:r>
      <w:r>
        <w:rPr>
          <w:b/>
        </w:rPr>
        <w:t xml:space="preserve">2005.507.1; 783.3 </w:t>
      </w:r>
      <w:proofErr w:type="spellStart"/>
      <w:r>
        <w:rPr>
          <w:b/>
        </w:rPr>
        <w:t>Hol</w:t>
      </w:r>
      <w:proofErr w:type="spellEnd"/>
    </w:p>
    <w:p w14:paraId="0FA87725" w14:textId="77777777" w:rsidR="00071D5B" w:rsidRDefault="00071D5B"/>
    <w:p w14:paraId="4CEF8575" w14:textId="102D42FC" w:rsidR="00071D5B" w:rsidRDefault="000D5169">
      <w:r>
        <w:t xml:space="preserve">7.  </w:t>
      </w:r>
      <w:r w:rsidR="00071D5B">
        <w:t xml:space="preserve">Roberts, Eli.  </w:t>
      </w:r>
      <w:r w:rsidR="00071D5B">
        <w:rPr>
          <w:i/>
        </w:rPr>
        <w:t>The Hartford Collection, of Classical Church Music.</w:t>
      </w:r>
      <w:r w:rsidR="00071D5B">
        <w:t xml:space="preserve">  New London, Conn.: Samuel Green, for the compiler, 1812.  Lacks pp. 7-14, most of final </w:t>
      </w:r>
      <w:r w:rsidR="0070390C">
        <w:t>full-sized</w:t>
      </w:r>
      <w:r w:rsidR="00491894">
        <w:t xml:space="preserve">, </w:t>
      </w:r>
      <w:r w:rsidR="00071D5B">
        <w:t>unpaged leaf with subscribers’ names; otherwise apparently complete.</w:t>
      </w:r>
    </w:p>
    <w:p w14:paraId="1BDFAA21" w14:textId="77777777" w:rsidR="0070390C" w:rsidRDefault="00071D5B">
      <w:r>
        <w:tab/>
        <w:t xml:space="preserve">inscriptions: inside front cover, </w:t>
      </w:r>
      <w:r w:rsidR="0070390C">
        <w:t xml:space="preserve">“[Cyrus?] Griffin </w:t>
      </w:r>
      <w:r w:rsidR="0070390C">
        <w:rPr>
          <w:u w:val="double"/>
        </w:rPr>
        <w:t>his</w:t>
      </w:r>
      <w:r w:rsidR="0070390C">
        <w:t xml:space="preserve"> [</w:t>
      </w:r>
      <w:r w:rsidR="0070390C">
        <w:sym w:font="Wingdings" w:char="F0DF"/>
      </w:r>
      <w:r w:rsidR="0070390C">
        <w:t>actually, triple-</w:t>
      </w:r>
    </w:p>
    <w:p w14:paraId="6E8E788C" w14:textId="77777777" w:rsidR="0070390C" w:rsidRDefault="0070390C">
      <w:r>
        <w:tab/>
      </w:r>
      <w:r>
        <w:tab/>
        <w:t xml:space="preserve">underlined] Book / [crossed out:] Amos C [Tappan?]” (pencil), “John C. </w:t>
      </w:r>
    </w:p>
    <w:p w14:paraId="6AB3746A" w14:textId="77777777" w:rsidR="0070390C" w:rsidRDefault="0070390C">
      <w:r>
        <w:tab/>
      </w:r>
      <w:r>
        <w:tab/>
        <w:t xml:space="preserve">Allen,” </w:t>
      </w:r>
      <w:r w:rsidR="00071D5B">
        <w:t>“</w:t>
      </w:r>
      <w:proofErr w:type="spellStart"/>
      <w:r w:rsidR="00071D5B">
        <w:t>Susquehannah</w:t>
      </w:r>
      <w:proofErr w:type="spellEnd"/>
      <w:r w:rsidR="00071D5B">
        <w:t xml:space="preserve">,” </w:t>
      </w:r>
      <w:r>
        <w:t xml:space="preserve">“to Constance,” “Sylvester Abbott,” </w:t>
      </w:r>
    </w:p>
    <w:p w14:paraId="0185F388" w14:textId="77777777" w:rsidR="0070390C" w:rsidRDefault="0070390C">
      <w:r>
        <w:tab/>
      </w:r>
      <w:r>
        <w:tab/>
        <w:t xml:space="preserve">“Constance / &amp; </w:t>
      </w:r>
      <w:proofErr w:type="spellStart"/>
      <w:r>
        <w:t>Pulch</w:t>
      </w:r>
      <w:proofErr w:type="spellEnd"/>
      <w:r>
        <w:t>[</w:t>
      </w:r>
      <w:proofErr w:type="spellStart"/>
      <w:r>
        <w:t>eri</w:t>
      </w:r>
      <w:proofErr w:type="spellEnd"/>
      <w:proofErr w:type="gramStart"/>
      <w:r>
        <w:t>?]a</w:t>
      </w:r>
      <w:proofErr w:type="gramEnd"/>
      <w:r>
        <w:t xml:space="preserve">”; t. p., “Gift of South Church” (pencil), </w:t>
      </w:r>
    </w:p>
    <w:p w14:paraId="0ADC66E6" w14:textId="77777777" w:rsidR="0070390C" w:rsidRDefault="0070390C">
      <w:r>
        <w:tab/>
      </w:r>
      <w:r>
        <w:tab/>
        <w:t xml:space="preserve">“John C. Allen,” “Sylvester Abbott”; p. [3], “Sylvester </w:t>
      </w:r>
      <w:proofErr w:type="gramStart"/>
      <w:r>
        <w:t>Abbott[</w:t>
      </w:r>
      <w:proofErr w:type="gramEnd"/>
      <w:r>
        <w:t xml:space="preserve">’]s Book  </w:t>
      </w:r>
    </w:p>
    <w:p w14:paraId="44644BC4" w14:textId="77777777" w:rsidR="00491894" w:rsidRDefault="0070390C">
      <w:r>
        <w:tab/>
      </w:r>
      <w:r>
        <w:tab/>
        <w:t xml:space="preserve">Presented </w:t>
      </w:r>
      <w:proofErr w:type="gramStart"/>
      <w:r>
        <w:t>By</w:t>
      </w:r>
      <w:proofErr w:type="gramEnd"/>
      <w:r>
        <w:t xml:space="preserve"> John C. Allen”; </w:t>
      </w:r>
      <w:r>
        <w:rPr>
          <w:i/>
        </w:rPr>
        <w:t>verso</w:t>
      </w:r>
      <w:r>
        <w:t xml:space="preserve"> of small </w:t>
      </w:r>
      <w:r w:rsidR="00491894">
        <w:t xml:space="preserve">printed leaf bearing  </w:t>
      </w:r>
    </w:p>
    <w:p w14:paraId="56BB64BF" w14:textId="77777777" w:rsidR="00491894" w:rsidRDefault="00491894">
      <w:r>
        <w:tab/>
      </w:r>
      <w:r>
        <w:tab/>
      </w:r>
      <w:r w:rsidR="0070390C">
        <w:rPr>
          <w:i/>
        </w:rPr>
        <w:t>ERRATA</w:t>
      </w:r>
      <w:r w:rsidR="0070390C">
        <w:t>, bound inside back cover</w:t>
      </w:r>
      <w:r>
        <w:t xml:space="preserve"> after stub of leaf bearing </w:t>
      </w:r>
    </w:p>
    <w:p w14:paraId="6E14E0EE" w14:textId="77777777" w:rsidR="00491894" w:rsidRDefault="00491894">
      <w:r>
        <w:tab/>
      </w:r>
      <w:r>
        <w:tab/>
        <w:t>subscribers’ names,</w:t>
      </w:r>
      <w:r w:rsidR="0070390C">
        <w:t xml:space="preserve"> “</w:t>
      </w:r>
      <w:r>
        <w:t xml:space="preserve">John C Allen”; inside back cover, “John C. Allen” </w:t>
      </w:r>
    </w:p>
    <w:p w14:paraId="3205F9BB" w14:textId="77777777" w:rsidR="00071D5B" w:rsidRDefault="00491894">
      <w:r>
        <w:tab/>
      </w:r>
      <w:r>
        <w:tab/>
        <w:t>[3 times]</w:t>
      </w:r>
    </w:p>
    <w:p w14:paraId="2A4A4ABC" w14:textId="77777777" w:rsidR="00491894" w:rsidRDefault="00491894">
      <w:r>
        <w:tab/>
        <w:t>no MS. music</w:t>
      </w:r>
    </w:p>
    <w:p w14:paraId="7F21D2ED" w14:textId="77777777" w:rsidR="00491894" w:rsidRDefault="00491894">
      <w:r>
        <w:tab/>
      </w:r>
      <w:r>
        <w:rPr>
          <w:b/>
        </w:rPr>
        <w:t>1988.007.6; 783 Rob</w:t>
      </w:r>
    </w:p>
    <w:p w14:paraId="2706FDD7" w14:textId="77777777" w:rsidR="000054AA" w:rsidRDefault="000054AA"/>
    <w:p w14:paraId="5244DEFF" w14:textId="336F7D9D" w:rsidR="000054AA" w:rsidRDefault="000D5169">
      <w:proofErr w:type="gramStart"/>
      <w:r>
        <w:t xml:space="preserve">8.  </w:t>
      </w:r>
      <w:r w:rsidR="000054AA">
        <w:t>[</w:t>
      </w:r>
      <w:proofErr w:type="gramEnd"/>
      <w:r w:rsidR="000054AA">
        <w:rPr>
          <w:i/>
        </w:rPr>
        <w:t>The Village Harmony</w:t>
      </w:r>
      <w:r w:rsidR="000054AA">
        <w:t>.  11</w:t>
      </w:r>
      <w:r w:rsidR="000054AA" w:rsidRPr="000054AA">
        <w:rPr>
          <w:vertAlign w:val="superscript"/>
        </w:rPr>
        <w:t>th</w:t>
      </w:r>
      <w:r w:rsidR="000054AA">
        <w:t xml:space="preserve"> or 12</w:t>
      </w:r>
      <w:r w:rsidR="000054AA" w:rsidRPr="000054AA">
        <w:rPr>
          <w:vertAlign w:val="superscript"/>
        </w:rPr>
        <w:t>th</w:t>
      </w:r>
      <w:r w:rsidR="000054AA">
        <w:t xml:space="preserve"> ed.  Newburyport, Mass.: E. Little and Company, [1813] or [1815].]  Lacks all before </w:t>
      </w:r>
      <w:r w:rsidR="00004BD5">
        <w:t xml:space="preserve">p. 5, + final unnumbered leaf is fragmentary; otherwise, appears complete, with 323, [3] pp. </w:t>
      </w:r>
    </w:p>
    <w:p w14:paraId="2C1EC998" w14:textId="77777777" w:rsidR="00B6148E" w:rsidRDefault="00B6148E">
      <w:r>
        <w:tab/>
        <w:t xml:space="preserve">inscriptions: preliminary leaf [1] </w:t>
      </w:r>
      <w:r>
        <w:rPr>
          <w:i/>
        </w:rPr>
        <w:t>recto</w:t>
      </w:r>
      <w:r>
        <w:t xml:space="preserve">, “A. Wardwell’s 1815.”; preliminary </w:t>
      </w:r>
    </w:p>
    <w:p w14:paraId="126DB736" w14:textId="77777777" w:rsidR="00B6148E" w:rsidRDefault="00B6148E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, “Amos Wardwell / Andover / Massachusetts”; </w:t>
      </w:r>
    </w:p>
    <w:p w14:paraId="1C9A4C7F" w14:textId="77777777" w:rsidR="00B6148E" w:rsidRDefault="00B6148E">
      <w:r>
        <w:tab/>
      </w:r>
      <w:r>
        <w:tab/>
        <w:t xml:space="preserve">preliminary leaf [2] </w:t>
      </w:r>
      <w:r>
        <w:rPr>
          <w:i/>
        </w:rPr>
        <w:t>verso</w:t>
      </w:r>
      <w:r>
        <w:t>, “</w:t>
      </w:r>
      <w:proofErr w:type="spellStart"/>
      <w:proofErr w:type="gramStart"/>
      <w:r>
        <w:t>A.Wardwell</w:t>
      </w:r>
      <w:proofErr w:type="spellEnd"/>
      <w:proofErr w:type="gramEnd"/>
      <w:r>
        <w:t>[’]s. 1816.,” “</w:t>
      </w:r>
      <w:proofErr w:type="spellStart"/>
      <w:r>
        <w:t>Quia</w:t>
      </w:r>
      <w:proofErr w:type="spellEnd"/>
      <w:r>
        <w:t xml:space="preserve"> ne </w:t>
      </w:r>
    </w:p>
    <w:p w14:paraId="10C03B6F" w14:textId="77777777" w:rsidR="00284FDA" w:rsidRDefault="00B6148E">
      <w:r>
        <w:tab/>
      </w:r>
      <w:r>
        <w:tab/>
      </w:r>
      <w:proofErr w:type="spellStart"/>
      <w:r>
        <w:t>siserat</w:t>
      </w:r>
      <w:proofErr w:type="spellEnd"/>
      <w:r>
        <w:t xml:space="preserve">[um?],” “Jonathan Griffin” (pencil); preliminary leaf [3] </w:t>
      </w:r>
      <w:r>
        <w:rPr>
          <w:i/>
        </w:rPr>
        <w:t>recto</w:t>
      </w:r>
      <w:r>
        <w:t xml:space="preserve">, </w:t>
      </w:r>
    </w:p>
    <w:p w14:paraId="6256232D" w14:textId="12000F99" w:rsidR="00284FDA" w:rsidRDefault="000D5169">
      <w:r>
        <w:tab/>
      </w:r>
      <w:r w:rsidR="00284FDA">
        <w:tab/>
      </w:r>
      <w:r w:rsidR="00B6148E">
        <w:t>“</w:t>
      </w:r>
      <w:proofErr w:type="spellStart"/>
      <w:proofErr w:type="gramStart"/>
      <w:r w:rsidR="00B6148E">
        <w:t>A.Wardwell</w:t>
      </w:r>
      <w:proofErr w:type="spellEnd"/>
      <w:proofErr w:type="gramEnd"/>
      <w:r w:rsidR="00B6148E">
        <w:t xml:space="preserve">. 1817.”; additional leaves [1-4], lists of tunes according </w:t>
      </w:r>
      <w:r>
        <w:tab/>
      </w:r>
      <w:r>
        <w:tab/>
      </w:r>
      <w:r>
        <w:tab/>
      </w:r>
      <w:r w:rsidR="00B6148E">
        <w:t>to poetic meter + mode (e. g., “C. M. Flat Key”; “8</w:t>
      </w:r>
      <w:r w:rsidR="00B6148E">
        <w:rPr>
          <w:vertAlign w:val="superscript"/>
        </w:rPr>
        <w:t>s</w:t>
      </w:r>
      <w:r w:rsidR="00B6148E">
        <w:t xml:space="preserve"> &amp; 7</w:t>
      </w:r>
      <w:r w:rsidR="00B6148E">
        <w:rPr>
          <w:vertAlign w:val="superscript"/>
        </w:rPr>
        <w:t>s</w:t>
      </w:r>
      <w:r w:rsidR="00B6148E">
        <w:t>”)</w:t>
      </w:r>
      <w:r w:rsidR="00284FDA">
        <w:t xml:space="preserve">; additional </w:t>
      </w:r>
      <w:r>
        <w:tab/>
      </w:r>
      <w:r>
        <w:tab/>
      </w:r>
      <w:r>
        <w:tab/>
      </w:r>
      <w:r w:rsidR="00284FDA">
        <w:t xml:space="preserve">leaf [5] </w:t>
      </w:r>
      <w:r w:rsidR="00284FDA">
        <w:rPr>
          <w:i/>
        </w:rPr>
        <w:t>verso</w:t>
      </w:r>
      <w:r w:rsidR="00284FDA">
        <w:t xml:space="preserve">, “Mary Holt”; additional leaf [6] </w:t>
      </w:r>
      <w:r w:rsidR="00284FDA">
        <w:rPr>
          <w:i/>
        </w:rPr>
        <w:t>verso</w:t>
      </w:r>
      <w:r w:rsidR="00284FDA">
        <w:t xml:space="preserve">, “Hon Will Eustis </w:t>
      </w:r>
      <w:r>
        <w:tab/>
      </w:r>
      <w:r>
        <w:tab/>
      </w:r>
      <w:r>
        <w:tab/>
      </w:r>
      <w:proofErr w:type="spellStart"/>
      <w:r w:rsidR="00284FDA">
        <w:t>Gov</w:t>
      </w:r>
      <w:proofErr w:type="spellEnd"/>
      <w:r w:rsidR="00284FDA">
        <w:t xml:space="preserve"> / Marcus </w:t>
      </w:r>
      <w:proofErr w:type="spellStart"/>
      <w:r w:rsidR="00284FDA">
        <w:t>Molton</w:t>
      </w:r>
      <w:proofErr w:type="spellEnd"/>
      <w:r w:rsidR="00284FDA">
        <w:t xml:space="preserve">”; additional leaf [8] </w:t>
      </w:r>
      <w:r w:rsidR="00284FDA">
        <w:rPr>
          <w:i/>
        </w:rPr>
        <w:t>verso</w:t>
      </w:r>
      <w:r w:rsidR="00284FDA">
        <w:t xml:space="preserve">, “Amos Wardwell / </w:t>
      </w:r>
      <w:r>
        <w:tab/>
      </w:r>
      <w:r>
        <w:tab/>
      </w:r>
      <w:r>
        <w:tab/>
      </w:r>
      <w:r w:rsidR="00284FDA">
        <w:t>March the 1 [“the” written directly above “1”] / 1824,” “Dean H[</w:t>
      </w:r>
      <w:proofErr w:type="spellStart"/>
      <w:r w:rsidR="00284FDA">
        <w:t>olt</w:t>
      </w:r>
      <w:proofErr w:type="spellEnd"/>
      <w:r w:rsidR="00284FDA">
        <w:t xml:space="preserve">?] / </w:t>
      </w:r>
      <w:r>
        <w:tab/>
      </w:r>
      <w:r>
        <w:tab/>
      </w:r>
      <w:r>
        <w:tab/>
      </w:r>
      <w:r w:rsidR="00284FDA">
        <w:t xml:space="preserve">Andover / South Parrish”; leaf [9] </w:t>
      </w:r>
      <w:r w:rsidR="00284FDA">
        <w:rPr>
          <w:i/>
        </w:rPr>
        <w:t>verso</w:t>
      </w:r>
      <w:r w:rsidR="00284FDA">
        <w:t xml:space="preserve">, “Amesbury 289 page,” </w:t>
      </w:r>
      <w:r>
        <w:tab/>
      </w:r>
      <w:r>
        <w:tab/>
      </w:r>
      <w:r>
        <w:lastRenderedPageBreak/>
        <w:tab/>
      </w:r>
      <w:r>
        <w:tab/>
      </w:r>
      <w:r w:rsidR="00284FDA">
        <w:t>“</w:t>
      </w:r>
      <w:proofErr w:type="spellStart"/>
      <w:r w:rsidR="00284FDA">
        <w:t>Vil</w:t>
      </w:r>
      <w:proofErr w:type="spellEnd"/>
      <w:r w:rsidR="00284FDA">
        <w:t>[l]age harmony / Book,” “Andover / Massachusetts,” “</w:t>
      </w:r>
      <w:proofErr w:type="spellStart"/>
      <w:r w:rsidR="00284FDA">
        <w:t>Benj</w:t>
      </w:r>
      <w:proofErr w:type="spellEnd"/>
      <w:r w:rsidR="00284FDA">
        <w:rPr>
          <w:vertAlign w:val="superscript"/>
        </w:rPr>
        <w:t>[n?]</w:t>
      </w:r>
      <w:r w:rsidR="00284FDA">
        <w:t xml:space="preserve"> </w:t>
      </w:r>
      <w:r>
        <w:tab/>
      </w:r>
      <w:r>
        <w:tab/>
      </w:r>
      <w:r>
        <w:tab/>
      </w:r>
      <w:proofErr w:type="spellStart"/>
      <w:r w:rsidR="00284FDA">
        <w:t>Jenki</w:t>
      </w:r>
      <w:proofErr w:type="spellEnd"/>
      <w:r w:rsidR="00284FDA">
        <w:t xml:space="preserve">[n?],” “Andover January </w:t>
      </w:r>
      <w:r w:rsidR="00284FDA">
        <w:rPr>
          <w:vertAlign w:val="superscript"/>
        </w:rPr>
        <w:t>th</w:t>
      </w:r>
      <w:r w:rsidR="00284FDA">
        <w:t xml:space="preserve">16 1824,” “Andover / Dean Holt / Dean </w:t>
      </w:r>
    </w:p>
    <w:p w14:paraId="327241DA" w14:textId="27632CF0" w:rsidR="00B6148E" w:rsidRDefault="00284FDA">
      <w:r>
        <w:tab/>
      </w:r>
      <w:r>
        <w:tab/>
        <w:t>Holt [</w:t>
      </w:r>
      <w:proofErr w:type="spellStart"/>
      <w:r>
        <w:t>jr</w:t>
      </w:r>
      <w:proofErr w:type="spellEnd"/>
      <w:r>
        <w:t>?]”</w:t>
      </w:r>
    </w:p>
    <w:p w14:paraId="2C872E23" w14:textId="75DFE81B" w:rsidR="00284FDA" w:rsidRDefault="00284FDA">
      <w:r>
        <w:tab/>
        <w:t>no MS. music</w:t>
      </w:r>
    </w:p>
    <w:p w14:paraId="29D84926" w14:textId="2E157FD3" w:rsidR="00284FDA" w:rsidRDefault="00284FDA">
      <w:pPr>
        <w:rPr>
          <w:b/>
        </w:rPr>
      </w:pPr>
      <w:r>
        <w:tab/>
      </w:r>
      <w:r>
        <w:rPr>
          <w:b/>
        </w:rPr>
        <w:t>1965.354.1; 783 Vi</w:t>
      </w:r>
    </w:p>
    <w:p w14:paraId="1A983796" w14:textId="77777777" w:rsidR="000313A0" w:rsidRDefault="000313A0">
      <w:pPr>
        <w:rPr>
          <w:b/>
        </w:rPr>
      </w:pPr>
    </w:p>
    <w:p w14:paraId="5C9929A4" w14:textId="4E753637" w:rsidR="000313A0" w:rsidRPr="00E15E07" w:rsidRDefault="000D5169">
      <w:r>
        <w:t xml:space="preserve">9.  </w:t>
      </w:r>
      <w:r w:rsidR="000313A0">
        <w:t xml:space="preserve">Walter, Thomas.  </w:t>
      </w:r>
      <w:r w:rsidR="00D54F42">
        <w:rPr>
          <w:i/>
        </w:rPr>
        <w:t xml:space="preserve">The Grounds and Rules of </w:t>
      </w:r>
      <w:proofErr w:type="spellStart"/>
      <w:r w:rsidR="00D54F42">
        <w:rPr>
          <w:i/>
        </w:rPr>
        <w:t>Musick</w:t>
      </w:r>
      <w:proofErr w:type="spellEnd"/>
      <w:r w:rsidR="00D54F42">
        <w:rPr>
          <w:i/>
        </w:rPr>
        <w:t xml:space="preserve"> Explained: or, An Introduction to the Art of Singing by Note.</w:t>
      </w:r>
      <w:r w:rsidR="00D54F42">
        <w:t xml:space="preserve">  Boston: J. Franklin, for S. </w:t>
      </w:r>
      <w:proofErr w:type="spellStart"/>
      <w:r w:rsidR="00D54F42">
        <w:t>Gerrish</w:t>
      </w:r>
      <w:proofErr w:type="spellEnd"/>
      <w:r w:rsidR="00D54F42">
        <w:t>, 1721.  Lacks 1</w:t>
      </w:r>
      <w:r w:rsidR="00D54F42" w:rsidRPr="00D54F42">
        <w:rPr>
          <w:vertAlign w:val="superscript"/>
        </w:rPr>
        <w:t>st</w:t>
      </w:r>
      <w:r w:rsidR="00D54F42">
        <w:t xml:space="preserve"> unnumbered leaf with t. p., pp. 21-22 (of “</w:t>
      </w:r>
      <w:r w:rsidR="00D54F42" w:rsidRPr="00D54F42">
        <w:rPr>
          <w:i/>
        </w:rPr>
        <w:t>Some brief and very plain Instructions for Singing by NOTE</w:t>
      </w:r>
      <w:r w:rsidR="00D54F42">
        <w:t>”).  Assumed to be 1</w:t>
      </w:r>
      <w:r w:rsidR="00D54F42" w:rsidRPr="00D54F42">
        <w:rPr>
          <w:vertAlign w:val="superscript"/>
        </w:rPr>
        <w:t>st</w:t>
      </w:r>
      <w:r w:rsidR="00D54F42">
        <w:t xml:space="preserve"> ed., </w:t>
      </w:r>
      <w:r w:rsidR="00D54F42">
        <w:rPr>
          <w:i/>
        </w:rPr>
        <w:t xml:space="preserve">ASMI </w:t>
      </w:r>
      <w:r w:rsidR="00D54F42">
        <w:t xml:space="preserve">516, because p. 24 lacks beginning of “Postscript” and because Recommendatory Preface is undated on p. iii.  See </w:t>
      </w:r>
      <w:r w:rsidR="00D54F42">
        <w:rPr>
          <w:i/>
        </w:rPr>
        <w:t>ASMI</w:t>
      </w:r>
      <w:r w:rsidR="00D54F42">
        <w:t xml:space="preserve">, pp. 603, 606 </w:t>
      </w:r>
      <w:r w:rsidR="00D54F42">
        <w:rPr>
          <w:i/>
        </w:rPr>
        <w:t>et seq.</w:t>
      </w:r>
      <w:r w:rsidR="00E15E07">
        <w:t xml:space="preserve">  Peculiarities of this copy: what is described in </w:t>
      </w:r>
      <w:r w:rsidR="00E15E07">
        <w:rPr>
          <w:i/>
        </w:rPr>
        <w:t xml:space="preserve">ASMI </w:t>
      </w:r>
      <w:r w:rsidR="00E15E07">
        <w:t>as leaf [1] (</w:t>
      </w:r>
      <w:r w:rsidR="00E15E07">
        <w:rPr>
          <w:i/>
        </w:rPr>
        <w:t>recto</w:t>
      </w:r>
      <w:r w:rsidR="00E15E07">
        <w:t xml:space="preserve"> blank; “Rules for tuning the Voice” on </w:t>
      </w:r>
      <w:r w:rsidR="00E15E07">
        <w:rPr>
          <w:i/>
        </w:rPr>
        <w:t>verso</w:t>
      </w:r>
      <w:r w:rsidR="00E15E07">
        <w:t xml:space="preserve">) is, here, 2 leaves pasted together; the following pairs of leaves have their blank </w:t>
      </w:r>
      <w:r w:rsidR="00E15E07">
        <w:rPr>
          <w:i/>
        </w:rPr>
        <w:t>verso</w:t>
      </w:r>
      <w:r w:rsidR="00E15E07">
        <w:t xml:space="preserve">s + </w:t>
      </w:r>
      <w:r w:rsidR="00E15E07">
        <w:rPr>
          <w:i/>
        </w:rPr>
        <w:t>recto</w:t>
      </w:r>
      <w:r w:rsidR="00E15E07">
        <w:t>s pasted together (2+3, 4+5, 6+7, 8+9, 10+11, 12+13, 14+15, 16+leaf blank on both sides).</w:t>
      </w:r>
    </w:p>
    <w:p w14:paraId="69B926A1" w14:textId="77777777" w:rsidR="00D54F42" w:rsidRDefault="00D54F42">
      <w:r>
        <w:tab/>
        <w:t xml:space="preserve">inscriptions: inside front cover, “[J E?] </w:t>
      </w:r>
      <w:proofErr w:type="spellStart"/>
      <w:r>
        <w:t>Che</w:t>
      </w:r>
      <w:proofErr w:type="spellEnd"/>
      <w:r>
        <w:t xml:space="preserve">[?]” (pencil); preliminary leaf </w:t>
      </w:r>
      <w:r>
        <w:rPr>
          <w:i/>
        </w:rPr>
        <w:t>recto</w:t>
      </w:r>
      <w:r>
        <w:t xml:space="preserve">, </w:t>
      </w:r>
    </w:p>
    <w:p w14:paraId="7AEBA606" w14:textId="43E72B3B" w:rsidR="00D54F42" w:rsidRDefault="00D54F42">
      <w:r>
        <w:tab/>
      </w:r>
      <w:r>
        <w:tab/>
        <w:t>“</w:t>
      </w:r>
      <w:proofErr w:type="spellStart"/>
      <w:r>
        <w:t>Will</w:t>
      </w:r>
      <w:r>
        <w:rPr>
          <w:u w:val="single"/>
          <w:vertAlign w:val="superscript"/>
        </w:rPr>
        <w:t>m</w:t>
      </w:r>
      <w:proofErr w:type="spellEnd"/>
      <w:r>
        <w:t xml:space="preserve"> Blair Townsend.”; p. </w:t>
      </w:r>
      <w:proofErr w:type="spellStart"/>
      <w:r>
        <w:t>i</w:t>
      </w:r>
      <w:proofErr w:type="spellEnd"/>
      <w:r>
        <w:t>, “</w:t>
      </w:r>
      <w:r w:rsidR="00E15E07">
        <w:t>James Townsend 17223 [</w:t>
      </w:r>
      <w:r w:rsidR="00E15E07">
        <w:rPr>
          <w:i/>
        </w:rPr>
        <w:t>sic</w:t>
      </w:r>
      <w:r w:rsidR="00E15E07">
        <w:t>] / M</w:t>
      </w:r>
      <w:r w:rsidR="00E15E07">
        <w:rPr>
          <w:vertAlign w:val="superscript"/>
        </w:rPr>
        <w:t>r</w:t>
      </w:r>
      <w:r w:rsidR="00E15E07">
        <w:t>”</w:t>
      </w:r>
    </w:p>
    <w:p w14:paraId="27D2D7D7" w14:textId="53ACF371" w:rsidR="000A6891" w:rsidRDefault="00154339">
      <w:r>
        <w:tab/>
        <w:t>44</w:t>
      </w:r>
      <w:r w:rsidR="00E15E07">
        <w:t xml:space="preserve"> tunes in MS. on </w:t>
      </w:r>
      <w:r w:rsidR="000A6891">
        <w:rPr>
          <w:i/>
        </w:rPr>
        <w:t>recto</w:t>
      </w:r>
      <w:r w:rsidR="000A6891">
        <w:t xml:space="preserve"> of blank leaf following p. 24 of “Some brief and very </w:t>
      </w:r>
    </w:p>
    <w:p w14:paraId="28821F22" w14:textId="77777777" w:rsidR="000A6891" w:rsidRDefault="000A6891">
      <w:r>
        <w:tab/>
      </w:r>
      <w:r>
        <w:tab/>
        <w:t xml:space="preserve">plain Instructions” + on </w:t>
      </w:r>
      <w:r w:rsidR="0090096C" w:rsidRPr="000A6891">
        <w:t>26</w:t>
      </w:r>
      <w:r w:rsidR="0090096C">
        <w:t xml:space="preserve"> </w:t>
      </w:r>
      <w:r w:rsidR="00E15E07">
        <w:t>additional leaves following printed book</w:t>
      </w:r>
      <w:r w:rsidR="0090096C">
        <w:t xml:space="preserve">; </w:t>
      </w:r>
    </w:p>
    <w:p w14:paraId="0A8D21A8" w14:textId="1285F11D" w:rsidR="0090096C" w:rsidRDefault="000A6891">
      <w:r>
        <w:tab/>
      </w:r>
      <w:r>
        <w:tab/>
      </w:r>
      <w:r w:rsidR="0090096C">
        <w:t xml:space="preserve">at least </w:t>
      </w:r>
      <w:r w:rsidR="008F1023">
        <w:t>1 leaf missing (</w:t>
      </w:r>
      <w:r w:rsidR="00154339">
        <w:t>between leaves [20] + [21]</w:t>
      </w:r>
      <w:r w:rsidR="0090096C">
        <w:t>)</w:t>
      </w:r>
    </w:p>
    <w:p w14:paraId="01FC3152" w14:textId="77777777" w:rsidR="0090096C" w:rsidRDefault="0090096C">
      <w:r>
        <w:tab/>
        <w:t xml:space="preserve">all music written with diamond-shaped note-heads; some tunes lack bar </w:t>
      </w:r>
    </w:p>
    <w:p w14:paraId="24CBFD35" w14:textId="5C9442E3" w:rsidR="00E15E07" w:rsidRDefault="0090096C">
      <w:r>
        <w:tab/>
      </w:r>
      <w:r>
        <w:tab/>
        <w:t>lines, having only lines at ends of phrases</w:t>
      </w:r>
    </w:p>
    <w:p w14:paraId="2DB6171F" w14:textId="77777777" w:rsidR="00840578" w:rsidRDefault="00521FB3">
      <w:r>
        <w:tab/>
        <w:t xml:space="preserve">pitching numerals written here + there; these indicate an upper voice’s </w:t>
      </w:r>
    </w:p>
    <w:p w14:paraId="40E7EAC6" w14:textId="77777777" w:rsidR="00840578" w:rsidRDefault="00840578">
      <w:r>
        <w:tab/>
      </w:r>
      <w:r>
        <w:tab/>
      </w:r>
      <w:r w:rsidR="00521FB3">
        <w:t xml:space="preserve">interval above the bass, or (if written over a bass note) the bass’s </w:t>
      </w:r>
    </w:p>
    <w:p w14:paraId="7B950A35" w14:textId="77777777" w:rsidR="00840578" w:rsidRDefault="00840578">
      <w:r>
        <w:tab/>
      </w:r>
      <w:r>
        <w:tab/>
      </w:r>
      <w:r w:rsidR="00521FB3">
        <w:t xml:space="preserve">interval below the next voice up; examples: </w:t>
      </w:r>
      <w:r w:rsidR="00521FB3" w:rsidRPr="00521FB3">
        <w:rPr>
          <w:smallCaps/>
        </w:rPr>
        <w:t>Evening Hymn</w:t>
      </w:r>
      <w:r w:rsidR="00521FB3">
        <w:t xml:space="preserve">, leaf [6] </w:t>
      </w:r>
    </w:p>
    <w:p w14:paraId="1915EA14" w14:textId="77777777" w:rsidR="00840578" w:rsidRDefault="00840578">
      <w:r>
        <w:tab/>
      </w:r>
      <w:r>
        <w:tab/>
      </w:r>
      <w:r w:rsidR="00521FB3">
        <w:rPr>
          <w:i/>
        </w:rPr>
        <w:t>verso</w:t>
      </w:r>
      <w:r w:rsidR="00521FB3">
        <w:t>, “5</w:t>
      </w:r>
      <w:r w:rsidR="00521FB3" w:rsidRPr="00521FB3">
        <w:rPr>
          <w:vertAlign w:val="superscript"/>
        </w:rPr>
        <w:t>th</w:t>
      </w:r>
      <w:r w:rsidR="00521FB3">
        <w:t>” next to “Bass” signifies that the bass starts a 5</w:t>
      </w:r>
      <w:r w:rsidR="00521FB3" w:rsidRPr="00521FB3">
        <w:rPr>
          <w:vertAlign w:val="superscript"/>
        </w:rPr>
        <w:t>th</w:t>
      </w:r>
      <w:r w:rsidR="00521FB3">
        <w:t xml:space="preserve"> below the </w:t>
      </w:r>
    </w:p>
    <w:p w14:paraId="51158B19" w14:textId="77777777" w:rsidR="00840578" w:rsidRDefault="00840578">
      <w:r>
        <w:tab/>
      </w:r>
      <w:r>
        <w:tab/>
      </w:r>
      <w:proofErr w:type="spellStart"/>
      <w:r w:rsidR="00521FB3">
        <w:t>medius</w:t>
      </w:r>
      <w:proofErr w:type="spellEnd"/>
      <w:r w:rsidR="00521FB3">
        <w:t xml:space="preserve"> part; </w:t>
      </w:r>
      <w:r w:rsidR="00521FB3" w:rsidRPr="00521FB3">
        <w:rPr>
          <w:smallCaps/>
        </w:rPr>
        <w:t>Bromsgrove Tune</w:t>
      </w:r>
      <w:r w:rsidR="00521FB3">
        <w:t xml:space="preserve">, leaf [12] </w:t>
      </w:r>
      <w:r w:rsidR="00521FB3">
        <w:rPr>
          <w:i/>
        </w:rPr>
        <w:t>verso</w:t>
      </w:r>
      <w:r w:rsidR="00521FB3">
        <w:t xml:space="preserve">, “1” next to “Tenor” </w:t>
      </w:r>
    </w:p>
    <w:p w14:paraId="17942748" w14:textId="77777777" w:rsidR="00840578" w:rsidRDefault="00840578">
      <w:r>
        <w:tab/>
      </w:r>
      <w:r>
        <w:tab/>
      </w:r>
      <w:r w:rsidR="00521FB3">
        <w:t>signifies that the tenor starts in unison with the bass</w:t>
      </w:r>
      <w:r>
        <w:t xml:space="preserve">, and “8” over </w:t>
      </w:r>
    </w:p>
    <w:p w14:paraId="06769CDF" w14:textId="704CF300" w:rsidR="00521FB3" w:rsidRPr="00521FB3" w:rsidRDefault="00840578">
      <w:r>
        <w:tab/>
      </w:r>
      <w:r>
        <w:tab/>
        <w:t>tenor’s last note signifies that it ends an octave above the bass</w:t>
      </w:r>
    </w:p>
    <w:p w14:paraId="1D2F7C59" w14:textId="5626623D" w:rsidR="000A6891" w:rsidRDefault="000A6891">
      <w:r>
        <w:tab/>
        <w:t>several different hands in evidence; these are not distinguished here</w:t>
      </w:r>
    </w:p>
    <w:p w14:paraId="315BFA7C" w14:textId="4EB22FA3" w:rsidR="00AC2369" w:rsidRDefault="00AC2369">
      <w:r>
        <w:tab/>
      </w:r>
      <w:r w:rsidR="00D55D8F">
        <w:t xml:space="preserve">almost </w:t>
      </w:r>
      <w:r>
        <w:t>all texted tunes have “Tate &amp; Brady” listed as authors of text</w:t>
      </w:r>
    </w:p>
    <w:p w14:paraId="144ACF49" w14:textId="77777777" w:rsidR="0090096C" w:rsidRDefault="0090096C">
      <w:r>
        <w:tab/>
        <w:t xml:space="preserve">wide variety of numbers of voices, names of voice parts, + locations of </w:t>
      </w:r>
    </w:p>
    <w:p w14:paraId="2650C9D6" w14:textId="50C7BF0E" w:rsidR="0090096C" w:rsidRDefault="0090096C">
      <w:r>
        <w:tab/>
      </w:r>
      <w:r>
        <w:tab/>
        <w:t>melody; all this noted below, with parts listed from top down</w:t>
      </w:r>
    </w:p>
    <w:p w14:paraId="2ACBDF46" w14:textId="677BC2E2" w:rsidR="0090096C" w:rsidRDefault="0090096C">
      <w:r>
        <w:tab/>
        <w:t>MS. music entries:</w:t>
      </w:r>
    </w:p>
    <w:p w14:paraId="49F645B4" w14:textId="77777777" w:rsidR="000A6891" w:rsidRDefault="000A6891">
      <w:r>
        <w:tab/>
      </w:r>
      <w:r>
        <w:tab/>
      </w:r>
      <w:r>
        <w:rPr>
          <w:i/>
        </w:rPr>
        <w:t>recto</w:t>
      </w:r>
      <w:r>
        <w:t xml:space="preserve"> of leaf following p. 24: </w:t>
      </w:r>
      <w:r w:rsidRPr="000A6891">
        <w:rPr>
          <w:smallCaps/>
        </w:rPr>
        <w:t>Ely Tune or 9</w:t>
      </w:r>
      <w:r w:rsidRPr="000A6891">
        <w:rPr>
          <w:smallCaps/>
          <w:u w:val="single"/>
          <w:vertAlign w:val="superscript"/>
        </w:rPr>
        <w:t>th</w:t>
      </w:r>
      <w:r w:rsidRPr="000A6891">
        <w:rPr>
          <w:smallCaps/>
        </w:rPr>
        <w:t xml:space="preserve"> Psalm Tu</w:t>
      </w:r>
      <w:r>
        <w:t xml:space="preserve">ne, “Treble,” </w:t>
      </w:r>
    </w:p>
    <w:p w14:paraId="6270175E" w14:textId="77777777" w:rsidR="000A6891" w:rsidRDefault="000A6891">
      <w:r>
        <w:tab/>
      </w:r>
      <w:r>
        <w:tab/>
      </w:r>
      <w:r>
        <w:tab/>
        <w:t>“</w:t>
      </w:r>
      <w:proofErr w:type="spellStart"/>
      <w:r>
        <w:t>Medius</w:t>
      </w:r>
      <w:proofErr w:type="spellEnd"/>
      <w:r>
        <w:t xml:space="preserve">,” “Bass,” melody in treble, G, 5U123321D7, To </w:t>
      </w:r>
    </w:p>
    <w:p w14:paraId="536A7127" w14:textId="2BE20A80" w:rsidR="000A6891" w:rsidRPr="000A6891" w:rsidRDefault="000A6891">
      <w:r>
        <w:tab/>
      </w:r>
      <w:r>
        <w:tab/>
      </w:r>
      <w:r>
        <w:tab/>
        <w:t>celebrate thy Praise, O Lord</w:t>
      </w:r>
    </w:p>
    <w:p w14:paraId="10DCD06E" w14:textId="77777777" w:rsidR="00AC2369" w:rsidRDefault="0090096C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0A6891">
        <w:rPr>
          <w:smallCaps/>
        </w:rPr>
        <w:t>Mear</w:t>
      </w:r>
      <w:proofErr w:type="spellEnd"/>
      <w:r w:rsidRPr="000A6891">
        <w:rPr>
          <w:smallCaps/>
        </w:rPr>
        <w:t xml:space="preserve"> Tune</w:t>
      </w:r>
      <w:r>
        <w:t xml:space="preserve">, </w:t>
      </w:r>
      <w:r w:rsidR="00AC2369">
        <w:t>“</w:t>
      </w:r>
      <w:proofErr w:type="gramStart"/>
      <w:r>
        <w:t>Cant</w:t>
      </w:r>
      <w:proofErr w:type="gramEnd"/>
      <w:r>
        <w:t>[us],</w:t>
      </w:r>
      <w:r w:rsidR="00AC2369">
        <w:t>”</w:t>
      </w:r>
      <w:r>
        <w:t xml:space="preserve"> </w:t>
      </w:r>
      <w:r w:rsidR="00AC2369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AC2369">
        <w:t>”</w:t>
      </w:r>
      <w:r>
        <w:t xml:space="preserve"> </w:t>
      </w:r>
      <w:r w:rsidR="00AC2369">
        <w:t>“</w:t>
      </w:r>
      <w:r>
        <w:t>Bass,</w:t>
      </w:r>
      <w:r w:rsidR="00AC2369">
        <w:t>”</w:t>
      </w:r>
      <w:r>
        <w:t xml:space="preserve"> melody in </w:t>
      </w:r>
    </w:p>
    <w:p w14:paraId="6A41558C" w14:textId="5CEA32CC" w:rsidR="0090096C" w:rsidRDefault="00AC2369">
      <w:r>
        <w:tab/>
      </w:r>
      <w:r>
        <w:tab/>
      </w:r>
      <w:r>
        <w:tab/>
        <w:t>c</w:t>
      </w:r>
      <w:r w:rsidR="0090096C">
        <w:t>antus, F, 155331-232, O Praise the Lord with one Consent</w:t>
      </w:r>
    </w:p>
    <w:p w14:paraId="1FABA649" w14:textId="3F553BB2" w:rsidR="00AC2369" w:rsidRDefault="00AC2369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Portsmouth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</w:t>
      </w:r>
    </w:p>
    <w:p w14:paraId="45F1EF73" w14:textId="29D59903" w:rsidR="00AC2369" w:rsidRDefault="00AC2369">
      <w:r>
        <w:tab/>
      </w:r>
      <w:r>
        <w:tab/>
      </w:r>
      <w:r>
        <w:tab/>
        <w:t>in cantus, F, 112313#45, The Lord himself, the mighty Lord</w:t>
      </w:r>
    </w:p>
    <w:p w14:paraId="43DFEA57" w14:textId="77777777" w:rsidR="00AC2369" w:rsidRDefault="00AC2369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0A6891">
        <w:rPr>
          <w:smallCaps/>
        </w:rPr>
        <w:t>Anthem to 100</w:t>
      </w:r>
      <w:r>
        <w:t xml:space="preserve"> [= </w:t>
      </w:r>
      <w:r w:rsidRPr="000A6891">
        <w:rPr>
          <w:smallCaps/>
        </w:rPr>
        <w:t>Psalm 100 New</w:t>
      </w:r>
      <w:r>
        <w:t>], “</w:t>
      </w:r>
      <w:proofErr w:type="gramStart"/>
      <w:r>
        <w:t>Cant</w:t>
      </w:r>
      <w:proofErr w:type="gramEnd"/>
      <w:r>
        <w:t xml:space="preserve">[us],” </w:t>
      </w:r>
    </w:p>
    <w:p w14:paraId="2171B221" w14:textId="77777777" w:rsidR="00AC2369" w:rsidRDefault="00AC2369">
      <w:r>
        <w:tab/>
      </w:r>
      <w:r>
        <w:tab/>
      </w:r>
      <w:r>
        <w:tab/>
        <w:t>“Med[</w:t>
      </w:r>
      <w:proofErr w:type="spellStart"/>
      <w:r>
        <w:t>ius</w:t>
      </w:r>
      <w:proofErr w:type="spellEnd"/>
      <w:r>
        <w:t xml:space="preserve">],” “Bass,” melody in cantus, Am, 11D5U354-321, Bless </w:t>
      </w:r>
    </w:p>
    <w:p w14:paraId="039AB937" w14:textId="1426A6B1" w:rsidR="00AC2369" w:rsidRPr="00AC2369" w:rsidRDefault="00AC2369">
      <w:r>
        <w:tab/>
      </w:r>
      <w:r>
        <w:tab/>
      </w:r>
      <w:r>
        <w:tab/>
        <w:t>God, my Soul; thou Lord, alone</w:t>
      </w:r>
    </w:p>
    <w:p w14:paraId="2CDD2280" w14:textId="003C2624" w:rsidR="00453129" w:rsidRDefault="00AC2369" w:rsidP="00453129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0A6891">
        <w:rPr>
          <w:smallCaps/>
        </w:rPr>
        <w:t>Coutchester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="000A6891">
        <w:rPr>
          <w:smallCaps/>
        </w:rPr>
        <w:t>Co</w:t>
      </w:r>
      <w:r w:rsidR="00453129" w:rsidRPr="000A6891">
        <w:rPr>
          <w:smallCaps/>
        </w:rPr>
        <w:t>lchester</w:t>
      </w:r>
      <w:r w:rsidR="00453129">
        <w:t>]</w:t>
      </w:r>
      <w:r>
        <w:t xml:space="preserve"> </w:t>
      </w:r>
      <w:r w:rsidRPr="000A6891">
        <w:rPr>
          <w:smallCaps/>
        </w:rPr>
        <w:t>Tune</w:t>
      </w:r>
      <w:r w:rsidR="00453129">
        <w:t>, “</w:t>
      </w:r>
      <w:proofErr w:type="gramStart"/>
      <w:r w:rsidR="00453129">
        <w:t>Cant</w:t>
      </w:r>
      <w:proofErr w:type="gramEnd"/>
      <w:r w:rsidR="00453129">
        <w:t xml:space="preserve">[us],” </w:t>
      </w:r>
    </w:p>
    <w:p w14:paraId="0F7E9505" w14:textId="77777777" w:rsidR="00453129" w:rsidRDefault="00453129" w:rsidP="00453129">
      <w:r>
        <w:tab/>
      </w:r>
      <w:r>
        <w:tab/>
      </w:r>
      <w:r>
        <w:tab/>
        <w:t>“Med[</w:t>
      </w:r>
      <w:proofErr w:type="spellStart"/>
      <w:r>
        <w:t>ius</w:t>
      </w:r>
      <w:proofErr w:type="spellEnd"/>
      <w:r>
        <w:t xml:space="preserve">],” “Bass,” melody probably in cantus, G, 13214532, O </w:t>
      </w:r>
    </w:p>
    <w:p w14:paraId="60B3B916" w14:textId="371A96CC" w:rsidR="00D5631B" w:rsidRDefault="00453129" w:rsidP="00453129">
      <w:r>
        <w:lastRenderedPageBreak/>
        <w:tab/>
      </w:r>
      <w:r>
        <w:tab/>
      </w:r>
      <w:r>
        <w:tab/>
        <w:t>Thou, to whom all Creatures bow</w:t>
      </w:r>
    </w:p>
    <w:p w14:paraId="17C12297" w14:textId="77777777" w:rsidR="0003635D" w:rsidRDefault="00453129" w:rsidP="0003635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0A6891">
        <w:rPr>
          <w:smallCaps/>
        </w:rPr>
        <w:t>S</w:t>
      </w:r>
      <w:r w:rsidRPr="000A6891">
        <w:rPr>
          <w:smallCaps/>
          <w:vertAlign w:val="superscript"/>
        </w:rPr>
        <w:t>t</w:t>
      </w:r>
      <w:r w:rsidRPr="000A6891">
        <w:rPr>
          <w:smallCaps/>
        </w:rPr>
        <w:t xml:space="preserve">. </w:t>
      </w:r>
      <w:proofErr w:type="spellStart"/>
      <w:r w:rsidRPr="000A6891">
        <w:rPr>
          <w:smallCaps/>
        </w:rPr>
        <w:t>Clement’s</w:t>
      </w:r>
      <w:proofErr w:type="spellEnd"/>
      <w:r w:rsidRPr="000A6891">
        <w:rPr>
          <w:smallCaps/>
        </w:rPr>
        <w:t xml:space="preserve"> Tune</w:t>
      </w:r>
      <w:r>
        <w:t xml:space="preserve">, </w:t>
      </w:r>
      <w:r w:rsidR="0003635D">
        <w:t>“</w:t>
      </w:r>
      <w:proofErr w:type="gramStart"/>
      <w:r w:rsidR="0003635D">
        <w:t>Cant</w:t>
      </w:r>
      <w:proofErr w:type="gramEnd"/>
      <w:r w:rsidR="0003635D">
        <w:t>[us],” “Med[</w:t>
      </w:r>
      <w:proofErr w:type="spellStart"/>
      <w:r w:rsidR="0003635D">
        <w:t>ius</w:t>
      </w:r>
      <w:proofErr w:type="spellEnd"/>
      <w:r w:rsidR="0003635D">
        <w:t xml:space="preserve">],” “Bass,” </w:t>
      </w:r>
    </w:p>
    <w:p w14:paraId="1217F20B" w14:textId="23787AE8" w:rsidR="00453129" w:rsidRDefault="0003635D" w:rsidP="0003635D">
      <w:r>
        <w:tab/>
      </w:r>
      <w:r>
        <w:tab/>
      </w:r>
      <w:r>
        <w:tab/>
        <w:t>melody in cantus, G, 153421, To God, in whom I trust</w:t>
      </w:r>
    </w:p>
    <w:p w14:paraId="7182014A" w14:textId="2D4EB2A3" w:rsidR="0003635D" w:rsidRDefault="0003635D" w:rsidP="0003635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Worcester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</w:t>
      </w:r>
      <w:r>
        <w:tab/>
      </w:r>
      <w:r>
        <w:tab/>
      </w:r>
      <w:r>
        <w:tab/>
      </w:r>
      <w:r>
        <w:tab/>
        <w:t>in cantus, Em, 1232144#3, Thro’ all the changing Scenes of Life</w:t>
      </w:r>
    </w:p>
    <w:p w14:paraId="1F021981" w14:textId="77777777" w:rsidR="0003635D" w:rsidRDefault="0003635D" w:rsidP="0003635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0A6891">
        <w:rPr>
          <w:smallCaps/>
        </w:rPr>
        <w:t>Quercy</w:t>
      </w:r>
      <w:proofErr w:type="spellEnd"/>
      <w:r w:rsidRPr="000A6891">
        <w:rPr>
          <w:smallCaps/>
        </w:rPr>
        <w:t xml:space="preserve">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in </w:t>
      </w:r>
    </w:p>
    <w:p w14:paraId="124284B1" w14:textId="77777777" w:rsidR="0003635D" w:rsidRDefault="0003635D" w:rsidP="0003635D">
      <w:r>
        <w:tab/>
      </w:r>
      <w:r>
        <w:tab/>
      </w:r>
      <w:r>
        <w:tab/>
        <w:t>cantus, G, 133232D7U1, O Render Thanks, to God above</w:t>
      </w:r>
    </w:p>
    <w:p w14:paraId="1ABCD6FB" w14:textId="190BE82C" w:rsidR="0003635D" w:rsidRDefault="0003635D" w:rsidP="0003635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Humphrey’s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</w:t>
      </w:r>
      <w:r>
        <w:tab/>
      </w:r>
      <w:r w:rsidR="00D16A93">
        <w:tab/>
      </w:r>
      <w:r>
        <w:tab/>
      </w:r>
      <w:r>
        <w:tab/>
        <w:t>in cantus, G, 123254-3-212, To thee, O Lord, my Cries ascend</w:t>
      </w:r>
    </w:p>
    <w:p w14:paraId="442C0FC9" w14:textId="77777777" w:rsidR="0003635D" w:rsidRDefault="0003635D" w:rsidP="0003635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0A6891">
        <w:rPr>
          <w:smallCaps/>
        </w:rPr>
        <w:t>Sabbath Hymn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in </w:t>
      </w:r>
      <w:r>
        <w:tab/>
      </w:r>
      <w:r>
        <w:tab/>
      </w:r>
      <w:r>
        <w:tab/>
      </w:r>
      <w:r>
        <w:tab/>
        <w:t>cantus, G, 13455443, How good &amp; pleasant must it be</w:t>
      </w:r>
    </w:p>
    <w:p w14:paraId="633A4EEF" w14:textId="77777777" w:rsidR="0003635D" w:rsidRDefault="0003635D" w:rsidP="0003635D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Cambridge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</w:t>
      </w:r>
      <w:r>
        <w:tab/>
      </w:r>
      <w:r>
        <w:tab/>
      </w:r>
      <w:r>
        <w:tab/>
      </w:r>
      <w:r>
        <w:tab/>
        <w:t xml:space="preserve">in cantus, Am, 13121D#6#7U1, O God of Hosts, the mighty </w:t>
      </w:r>
    </w:p>
    <w:p w14:paraId="22302D83" w14:textId="5C8CBE7F" w:rsidR="0003635D" w:rsidRDefault="0003635D" w:rsidP="0003635D">
      <w:r>
        <w:tab/>
      </w:r>
      <w:r>
        <w:tab/>
      </w:r>
      <w:r>
        <w:tab/>
        <w:t xml:space="preserve">Lord </w:t>
      </w:r>
    </w:p>
    <w:p w14:paraId="180D78EB" w14:textId="77777777" w:rsidR="000A6891" w:rsidRDefault="0003635D" w:rsidP="0003635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0A6891">
        <w:rPr>
          <w:smallCaps/>
        </w:rPr>
        <w:t>Evening Hymn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in </w:t>
      </w:r>
      <w:r>
        <w:tab/>
      </w:r>
      <w:r>
        <w:tab/>
      </w:r>
      <w:r>
        <w:tab/>
      </w:r>
      <w:r>
        <w:tab/>
        <w:t xml:space="preserve">cantus, </w:t>
      </w:r>
      <w:r w:rsidR="000A6891">
        <w:t xml:space="preserve">Am, 11-D765U23-21D#7, Praise ye the Lord; our God </w:t>
      </w:r>
    </w:p>
    <w:p w14:paraId="1E74F16B" w14:textId="06DE380B" w:rsidR="0003635D" w:rsidRDefault="000A6891" w:rsidP="0003635D">
      <w:r>
        <w:tab/>
      </w:r>
      <w:r>
        <w:tab/>
      </w:r>
      <w:r>
        <w:tab/>
        <w:t>to praise</w:t>
      </w:r>
    </w:p>
    <w:p w14:paraId="1618B78B" w14:textId="295D9736" w:rsidR="000A6891" w:rsidRDefault="000A6891" w:rsidP="000A689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Warwick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in </w:t>
      </w:r>
      <w:r>
        <w:tab/>
      </w:r>
      <w:r>
        <w:tab/>
      </w:r>
      <w:r>
        <w:tab/>
      </w:r>
      <w:r>
        <w:tab/>
        <w:t>cantus, Am, 11315421, To God your grateful Voices raise</w:t>
      </w:r>
    </w:p>
    <w:p w14:paraId="4C748D79" w14:textId="325E5BA1" w:rsidR="008F1023" w:rsidRDefault="008F1023" w:rsidP="008F1023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521FB3">
        <w:rPr>
          <w:smallCaps/>
        </w:rPr>
        <w:t>Standish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in </w:t>
      </w:r>
      <w:r>
        <w:tab/>
      </w:r>
      <w:r>
        <w:tab/>
      </w:r>
      <w:r>
        <w:tab/>
      </w:r>
      <w:r>
        <w:tab/>
        <w:t>cantus, Am, 13215432, To my Complaint, O Lord my God</w:t>
      </w:r>
    </w:p>
    <w:p w14:paraId="0ED8B9F3" w14:textId="1923E91D" w:rsidR="00582C6A" w:rsidRDefault="008F1023" w:rsidP="00A52CF1">
      <w:r>
        <w:tab/>
      </w:r>
      <w:r>
        <w:tab/>
      </w:r>
      <w:r w:rsidR="00A52CF1">
        <w:t xml:space="preserve">a. </w:t>
      </w:r>
      <w:r w:rsidR="00582C6A">
        <w:t>l. [8</w:t>
      </w:r>
      <w:r w:rsidR="00A52CF1">
        <w:t xml:space="preserve">] </w:t>
      </w:r>
      <w:r w:rsidR="00A52CF1">
        <w:rPr>
          <w:i/>
        </w:rPr>
        <w:t>recto</w:t>
      </w:r>
      <w:r w:rsidR="00A52CF1">
        <w:t xml:space="preserve">: </w:t>
      </w:r>
      <w:r w:rsidR="00A52CF1" w:rsidRPr="00521FB3">
        <w:rPr>
          <w:smallCaps/>
        </w:rPr>
        <w:t>137</w:t>
      </w:r>
      <w:r w:rsidR="00A52CF1" w:rsidRPr="00521FB3">
        <w:rPr>
          <w:smallCaps/>
          <w:vertAlign w:val="superscript"/>
        </w:rPr>
        <w:t>th</w:t>
      </w:r>
      <w:r w:rsidR="00A52CF1" w:rsidRPr="00521FB3">
        <w:rPr>
          <w:smallCaps/>
        </w:rPr>
        <w:t xml:space="preserve"> Psalm Tune</w:t>
      </w:r>
      <w:r w:rsidR="00A52CF1">
        <w:t xml:space="preserve">, </w:t>
      </w:r>
      <w:r w:rsidR="00840578">
        <w:t>“</w:t>
      </w:r>
      <w:proofErr w:type="gramStart"/>
      <w:r w:rsidR="00840578">
        <w:t>Cant</w:t>
      </w:r>
      <w:proofErr w:type="gramEnd"/>
      <w:r w:rsidR="00840578">
        <w:t>[us],” “Bass</w:t>
      </w:r>
      <w:r w:rsidR="00582C6A">
        <w:t xml:space="preserve">” </w:t>
      </w:r>
      <w:r w:rsidR="00840578">
        <w:t>(</w:t>
      </w:r>
      <w:r w:rsidR="00582C6A">
        <w:t xml:space="preserve">not written in </w:t>
      </w:r>
    </w:p>
    <w:p w14:paraId="68EDF3AC" w14:textId="11B2CEC3" w:rsidR="008F1023" w:rsidRDefault="00582C6A" w:rsidP="00A52CF1">
      <w:r>
        <w:tab/>
      </w:r>
      <w:r>
        <w:tab/>
      </w:r>
      <w:r>
        <w:tab/>
        <w:t>score</w:t>
      </w:r>
      <w:r w:rsidR="00840578">
        <w:t>)</w:t>
      </w:r>
      <w:r>
        <w:t>, A, 1D765U1321, Lord, hear the Voice of my Complaint</w:t>
      </w:r>
    </w:p>
    <w:p w14:paraId="14E24201" w14:textId="29BD04A4" w:rsidR="00582C6A" w:rsidRPr="00D16A93" w:rsidRDefault="00D16A93" w:rsidP="00D16A93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521FB3">
        <w:rPr>
          <w:smallCaps/>
        </w:rPr>
        <w:t>149</w:t>
      </w:r>
      <w:r w:rsidRPr="00521FB3">
        <w:rPr>
          <w:smallCaps/>
          <w:vertAlign w:val="superscript"/>
        </w:rPr>
        <w:t>th</w:t>
      </w:r>
      <w:r w:rsidRPr="00521FB3">
        <w:rPr>
          <w:smallCaps/>
        </w:rPr>
        <w:t xml:space="preserve"> Psalm Tune</w:t>
      </w:r>
      <w:r w:rsidR="00840578">
        <w:t>, “</w:t>
      </w:r>
      <w:proofErr w:type="gramStart"/>
      <w:r w:rsidR="00840578">
        <w:t>Cant</w:t>
      </w:r>
      <w:proofErr w:type="gramEnd"/>
      <w:r w:rsidR="00840578">
        <w:t>[us],” “Bass</w:t>
      </w:r>
      <w:r>
        <w:t xml:space="preserve">” </w:t>
      </w:r>
      <w:r w:rsidR="00840578">
        <w:t>(</w:t>
      </w:r>
      <w:r>
        <w:t xml:space="preserve">not written in </w:t>
      </w:r>
      <w:r>
        <w:tab/>
      </w:r>
      <w:r>
        <w:tab/>
      </w:r>
      <w:r>
        <w:tab/>
      </w:r>
      <w:r>
        <w:tab/>
        <w:t>score</w:t>
      </w:r>
      <w:r w:rsidR="00840578">
        <w:t>)</w:t>
      </w:r>
      <w:r>
        <w:t>, Bb, 5U1123512D7U1, O Praise ye the Lord</w:t>
      </w:r>
    </w:p>
    <w:p w14:paraId="11DD58B7" w14:textId="77777777" w:rsidR="00D16A93" w:rsidRDefault="00D16A93" w:rsidP="00A52CF1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521FB3">
        <w:rPr>
          <w:smallCaps/>
        </w:rPr>
        <w:t>Buckland Tune</w:t>
      </w:r>
      <w:r>
        <w:t>, “</w:t>
      </w:r>
      <w:proofErr w:type="gramStart"/>
      <w:r>
        <w:t>Cant</w:t>
      </w:r>
      <w:proofErr w:type="gramEnd"/>
      <w:r>
        <w:t>[us],” “Altus,” “Med[</w:t>
      </w:r>
      <w:proofErr w:type="spellStart"/>
      <w:r>
        <w:t>ius</w:t>
      </w:r>
      <w:proofErr w:type="spellEnd"/>
      <w:r>
        <w:t xml:space="preserve">],” “Bass,” </w:t>
      </w:r>
    </w:p>
    <w:p w14:paraId="190CBD36" w14:textId="77777777" w:rsidR="00D16A93" w:rsidRDefault="00D16A93" w:rsidP="00A52CF1">
      <w:r>
        <w:tab/>
      </w:r>
      <w:r>
        <w:tab/>
      </w:r>
      <w:r>
        <w:tab/>
        <w:t xml:space="preserve">melody in cantus, G, 123211D7U1, Jehovah reigns, let all the </w:t>
      </w:r>
    </w:p>
    <w:p w14:paraId="22230EC4" w14:textId="21B8FB4F" w:rsidR="00582C6A" w:rsidRPr="00D16A93" w:rsidRDefault="00D16A93" w:rsidP="00A52CF1">
      <w:r>
        <w:tab/>
      </w:r>
      <w:r>
        <w:tab/>
      </w:r>
      <w:r>
        <w:tab/>
        <w:t>Earth</w:t>
      </w:r>
    </w:p>
    <w:p w14:paraId="6D7A94AF" w14:textId="44C09343" w:rsidR="00D16A93" w:rsidRDefault="00D16A93" w:rsidP="00D16A93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proofErr w:type="spellStart"/>
      <w:r w:rsidRPr="00521FB3">
        <w:rPr>
          <w:smallCaps/>
        </w:rPr>
        <w:t>Coulchester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 w:rsidR="00D55D8F">
        <w:t xml:space="preserve"> </w:t>
      </w:r>
      <w:r w:rsidR="00D55D8F" w:rsidRPr="00521FB3">
        <w:rPr>
          <w:smallCaps/>
        </w:rPr>
        <w:t>Colchester</w:t>
      </w:r>
      <w:r w:rsidR="00D55D8F">
        <w:t xml:space="preserve">] </w:t>
      </w:r>
      <w:r w:rsidR="00D55D8F" w:rsidRPr="00521FB3">
        <w:rPr>
          <w:smallCaps/>
        </w:rPr>
        <w:t>New</w:t>
      </w:r>
      <w:r w:rsidR="00D55D8F">
        <w:t>,</w:t>
      </w:r>
      <w:r>
        <w:t xml:space="preserve"> “</w:t>
      </w:r>
      <w:proofErr w:type="gramStart"/>
      <w:r>
        <w:t>Cant</w:t>
      </w:r>
      <w:proofErr w:type="gramEnd"/>
      <w:r>
        <w:t xml:space="preserve">[us],” “Altus,” </w:t>
      </w:r>
    </w:p>
    <w:p w14:paraId="35FA4BF9" w14:textId="42F4F00D" w:rsidR="00582C6A" w:rsidRDefault="00D16A93" w:rsidP="00D16A93">
      <w:r>
        <w:tab/>
      </w:r>
      <w:r>
        <w:tab/>
      </w:r>
      <w:r>
        <w:tab/>
        <w:t>“Med[</w:t>
      </w:r>
      <w:proofErr w:type="spellStart"/>
      <w:r>
        <w:t>ius</w:t>
      </w:r>
      <w:proofErr w:type="spellEnd"/>
      <w:r>
        <w:t>],” “Bass,” melody in cantus, C, 11-D76543-215</w:t>
      </w:r>
    </w:p>
    <w:p w14:paraId="31BA3988" w14:textId="77777777" w:rsidR="00D16A93" w:rsidRDefault="00D16A93" w:rsidP="00D16A93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521FB3">
        <w:rPr>
          <w:smallCaps/>
        </w:rPr>
        <w:t>S</w:t>
      </w:r>
      <w:r w:rsidRPr="00521FB3">
        <w:rPr>
          <w:smallCaps/>
          <w:vertAlign w:val="superscript"/>
        </w:rPr>
        <w:t>t</w:t>
      </w:r>
      <w:r w:rsidRPr="00521FB3">
        <w:rPr>
          <w:smallCaps/>
        </w:rPr>
        <w:t>. Martin’s Tune</w:t>
      </w:r>
      <w:r>
        <w:t xml:space="preserve"> [by Tans’ur], “</w:t>
      </w:r>
      <w:proofErr w:type="gramStart"/>
      <w:r>
        <w:t>Cant</w:t>
      </w:r>
      <w:proofErr w:type="gramEnd"/>
      <w:r>
        <w:t xml:space="preserve">[us],” “Altus,” </w:t>
      </w:r>
    </w:p>
    <w:p w14:paraId="0194DE4F" w14:textId="77777777" w:rsidR="00D16A93" w:rsidRDefault="00D16A93" w:rsidP="00D16A93">
      <w:r>
        <w:tab/>
      </w:r>
      <w:r>
        <w:tab/>
      </w:r>
      <w:r>
        <w:tab/>
        <w:t>“Med[</w:t>
      </w:r>
      <w:proofErr w:type="spellStart"/>
      <w:r>
        <w:t>ius</w:t>
      </w:r>
      <w:proofErr w:type="spellEnd"/>
      <w:r>
        <w:t>],” “Bass,” melody in cantus, A, 11-2-1D5U1-2-33-4</w:t>
      </w:r>
    </w:p>
    <w:p w14:paraId="65492A9F" w14:textId="4B131B62" w:rsidR="00D16A93" w:rsidRPr="00D16A93" w:rsidRDefault="00D16A93" w:rsidP="00D16A93">
      <w:r>
        <w:tab/>
      </w:r>
      <w:r>
        <w:tab/>
      </w:r>
      <w:r>
        <w:tab/>
        <w:t>5-4-312, With my whole Heart, my God and King</w:t>
      </w:r>
    </w:p>
    <w:p w14:paraId="1A24B286" w14:textId="77777777" w:rsidR="00D55D8F" w:rsidRDefault="00D16A93" w:rsidP="00A52CF1">
      <w:r>
        <w:tab/>
      </w:r>
      <w:r>
        <w:tab/>
        <w:t xml:space="preserve">a. l. [10] </w:t>
      </w:r>
      <w:r>
        <w:rPr>
          <w:i/>
        </w:rPr>
        <w:t>verso</w:t>
      </w:r>
      <w:r>
        <w:t>-</w:t>
      </w:r>
      <w:r w:rsidR="00D55D8F">
        <w:t xml:space="preserve">a. l. [11] </w:t>
      </w:r>
      <w:r w:rsidR="00D55D8F">
        <w:rPr>
          <w:i/>
        </w:rPr>
        <w:t>recto</w:t>
      </w:r>
      <w:r w:rsidR="00D55D8F">
        <w:t xml:space="preserve">: </w:t>
      </w:r>
      <w:r w:rsidR="00D55D8F" w:rsidRPr="00521FB3">
        <w:rPr>
          <w:smallCaps/>
        </w:rPr>
        <w:t>S</w:t>
      </w:r>
      <w:r w:rsidR="00D55D8F" w:rsidRPr="00521FB3">
        <w:rPr>
          <w:smallCaps/>
          <w:vertAlign w:val="superscript"/>
        </w:rPr>
        <w:t>t</w:t>
      </w:r>
      <w:r w:rsidR="00D55D8F" w:rsidRPr="00521FB3">
        <w:rPr>
          <w:smallCaps/>
        </w:rPr>
        <w:t>. Luke’s Tune</w:t>
      </w:r>
      <w:r w:rsidR="00D55D8F">
        <w:t>, “Med[</w:t>
      </w:r>
      <w:proofErr w:type="spellStart"/>
      <w:r w:rsidR="00D55D8F">
        <w:t>ius</w:t>
      </w:r>
      <w:proofErr w:type="spellEnd"/>
      <w:r w:rsidR="00D55D8F">
        <w:t xml:space="preserve">],” “Altus,” </w:t>
      </w:r>
    </w:p>
    <w:p w14:paraId="6C8BF794" w14:textId="77777777" w:rsidR="00D55D8F" w:rsidRDefault="00D55D8F" w:rsidP="00A52CF1">
      <w:r>
        <w:tab/>
      </w:r>
      <w:r>
        <w:tab/>
      </w:r>
      <w:r>
        <w:tab/>
        <w:t xml:space="preserve">“Treble,” “Bass,” melody in treble (though each voice has one </w:t>
      </w:r>
    </w:p>
    <w:p w14:paraId="64072505" w14:textId="77777777" w:rsidR="00D55D8F" w:rsidRDefault="00D55D8F" w:rsidP="00A52CF1">
      <w:r>
        <w:tab/>
      </w:r>
      <w:r>
        <w:tab/>
      </w:r>
      <w:r>
        <w:tab/>
        <w:t xml:space="preserve">phrase of melody in the first section of the tune), C, </w:t>
      </w:r>
    </w:p>
    <w:p w14:paraId="6C6FACCB" w14:textId="60E7479D" w:rsidR="00D55D8F" w:rsidRDefault="00D55D8F" w:rsidP="00A52CF1">
      <w:r>
        <w:tab/>
      </w:r>
      <w:r>
        <w:tab/>
      </w:r>
      <w:r>
        <w:tab/>
        <w:t xml:space="preserve">5U1-D7U1234-323, O Come, loud Anthems, let us sing </w:t>
      </w:r>
    </w:p>
    <w:p w14:paraId="24DA5A5B" w14:textId="77777777" w:rsidR="00D55D8F" w:rsidRDefault="00D55D8F" w:rsidP="00A52CF1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521FB3">
        <w:rPr>
          <w:smallCaps/>
        </w:rPr>
        <w:t>136</w:t>
      </w:r>
      <w:r w:rsidRPr="00521FB3">
        <w:rPr>
          <w:smallCaps/>
          <w:u w:val="single"/>
          <w:vertAlign w:val="superscript"/>
        </w:rPr>
        <w:t>th</w:t>
      </w:r>
      <w:r w:rsidRPr="00521FB3">
        <w:rPr>
          <w:smallCaps/>
        </w:rPr>
        <w:t xml:space="preserve"> Psalm Tune New</w:t>
      </w:r>
      <w:r>
        <w:t xml:space="preserve">, “Treble,” “Counter,” “Tenor,” </w:t>
      </w:r>
    </w:p>
    <w:p w14:paraId="2002754E" w14:textId="77777777" w:rsidR="00D55D8F" w:rsidRDefault="00D55D8F" w:rsidP="00A52CF1">
      <w:r>
        <w:tab/>
      </w:r>
      <w:r>
        <w:tab/>
      </w:r>
      <w:r>
        <w:tab/>
        <w:t xml:space="preserve">“Bass,” melody in tenor, G, 1131233213#45, To God, the </w:t>
      </w:r>
    </w:p>
    <w:p w14:paraId="3271C194" w14:textId="50D79C6A" w:rsidR="00D55D8F" w:rsidRPr="00D55D8F" w:rsidRDefault="00D55D8F" w:rsidP="00A52CF1">
      <w:r>
        <w:tab/>
      </w:r>
      <w:r>
        <w:tab/>
      </w:r>
      <w:r>
        <w:tab/>
        <w:t>mighty Lord, your joyful Thanks repeat</w:t>
      </w:r>
    </w:p>
    <w:p w14:paraId="207BAAD8" w14:textId="77777777" w:rsidR="00D55D8F" w:rsidRDefault="00D55D8F" w:rsidP="00D55D8F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521FB3">
        <w:rPr>
          <w:smallCaps/>
        </w:rPr>
        <w:t>Rothwell a Morning Hymn</w:t>
      </w:r>
      <w:r>
        <w:t xml:space="preserve">, “Treble,” “Counter,” </w:t>
      </w:r>
      <w:r>
        <w:tab/>
      </w:r>
      <w:r>
        <w:tab/>
      </w:r>
      <w:r>
        <w:tab/>
      </w:r>
      <w:r>
        <w:tab/>
      </w:r>
      <w:r>
        <w:tab/>
        <w:t xml:space="preserve">“Tenor,” “Bass,” melody in tenor (though again, the melody is </w:t>
      </w:r>
    </w:p>
    <w:p w14:paraId="36540396" w14:textId="77777777" w:rsidR="00521FB3" w:rsidRDefault="00D55D8F" w:rsidP="00D55D8F">
      <w:r>
        <w:tab/>
      </w:r>
      <w:r>
        <w:tab/>
      </w:r>
      <w:r>
        <w:tab/>
        <w:t>shared from voice to voice), D, 135U1D56-543</w:t>
      </w:r>
      <w:r w:rsidR="00521FB3">
        <w:t xml:space="preserve">, With one </w:t>
      </w:r>
    </w:p>
    <w:p w14:paraId="511C0968" w14:textId="1F721A9D" w:rsidR="00D55D8F" w:rsidRPr="00D55D8F" w:rsidRDefault="00521FB3" w:rsidP="00D55D8F">
      <w:r>
        <w:tab/>
      </w:r>
      <w:r>
        <w:tab/>
      </w:r>
      <w:r>
        <w:tab/>
        <w:t>Consent let all the Earth; “(Slow)” written after “Tenor”</w:t>
      </w:r>
    </w:p>
    <w:p w14:paraId="78D516FA" w14:textId="77777777" w:rsidR="00840578" w:rsidRDefault="00521FB3" w:rsidP="00521FB3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BC7362">
        <w:rPr>
          <w:smallCaps/>
        </w:rPr>
        <w:t>Bromsgrove Tune</w:t>
      </w:r>
      <w:r>
        <w:t xml:space="preserve">, “Treble,” “Counter,” “Tenor,” “Bass,” </w:t>
      </w:r>
      <w:r>
        <w:tab/>
      </w:r>
      <w:r>
        <w:tab/>
      </w:r>
      <w:r>
        <w:tab/>
      </w:r>
      <w:r>
        <w:tab/>
        <w:t xml:space="preserve">melody in tenor, </w:t>
      </w:r>
      <w:r w:rsidR="00840578">
        <w:t xml:space="preserve">Am, 15-43232-1D#7U1, </w:t>
      </w:r>
      <w:proofErr w:type="gramStart"/>
      <w:r w:rsidR="00840578">
        <w:t>How</w:t>
      </w:r>
      <w:proofErr w:type="gramEnd"/>
      <w:r w:rsidR="00840578">
        <w:t xml:space="preserve"> </w:t>
      </w:r>
      <w:proofErr w:type="spellStart"/>
      <w:r w:rsidR="00840578">
        <w:t>bless’d</w:t>
      </w:r>
      <w:proofErr w:type="spellEnd"/>
      <w:r w:rsidR="00840578">
        <w:t xml:space="preserve"> are they </w:t>
      </w:r>
    </w:p>
    <w:p w14:paraId="6E960EBF" w14:textId="77777777" w:rsidR="00840578" w:rsidRDefault="00840578" w:rsidP="00521FB3">
      <w:r>
        <w:lastRenderedPageBreak/>
        <w:tab/>
      </w:r>
      <w:r>
        <w:tab/>
      </w:r>
      <w:r>
        <w:tab/>
        <w:t xml:space="preserve">who always keep; “#3” written above bass’s second note (E) in </w:t>
      </w:r>
    </w:p>
    <w:p w14:paraId="7A985C94" w14:textId="32EF79D7" w:rsidR="00D55D8F" w:rsidRPr="00521FB3" w:rsidRDefault="00840578" w:rsidP="00521FB3">
      <w:r>
        <w:tab/>
      </w:r>
      <w:r>
        <w:tab/>
      </w:r>
      <w:r>
        <w:tab/>
        <w:t>last phrase</w:t>
      </w:r>
    </w:p>
    <w:p w14:paraId="0728B73D" w14:textId="5607CA1F" w:rsidR="00840578" w:rsidRDefault="00840578" w:rsidP="00840578">
      <w:r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Solomon Song Tune</w:t>
      </w:r>
      <w:r>
        <w:t>, “</w:t>
      </w:r>
      <w:proofErr w:type="gramStart"/>
      <w:r>
        <w:t>Cant</w:t>
      </w:r>
      <w:proofErr w:type="gramEnd"/>
      <w:r>
        <w:t xml:space="preserve">[us],” “Bass” (not written in </w:t>
      </w:r>
    </w:p>
    <w:p w14:paraId="7773CCA7" w14:textId="465CC581" w:rsidR="00521FB3" w:rsidRDefault="00840578" w:rsidP="00840578">
      <w:r>
        <w:tab/>
      </w:r>
      <w:r>
        <w:tab/>
      </w:r>
      <w:r>
        <w:tab/>
        <w:t>score), G, 13453432, O God, my gracious God, to Thee</w:t>
      </w:r>
    </w:p>
    <w:p w14:paraId="0FB5A3E2" w14:textId="089D024C" w:rsidR="00840578" w:rsidRDefault="00840578" w:rsidP="00840578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Christ Church Tune</w:t>
      </w:r>
      <w:r>
        <w:t xml:space="preserve">, “Treble,” “Counter,” </w:t>
      </w:r>
      <w:r>
        <w:tab/>
      </w:r>
      <w:r>
        <w:tab/>
      </w:r>
      <w:r>
        <w:tab/>
      </w:r>
      <w:r>
        <w:tab/>
        <w:t xml:space="preserve">“Tenor,” “Bass,” melody in tenor, F, 13-4565432, Sing to the </w:t>
      </w:r>
      <w:r>
        <w:tab/>
      </w:r>
      <w:r>
        <w:tab/>
      </w:r>
      <w:r>
        <w:tab/>
      </w:r>
      <w:r>
        <w:tab/>
        <w:t>Lord a new-made Song</w:t>
      </w:r>
    </w:p>
    <w:p w14:paraId="0A6DE5B2" w14:textId="49C1CD9D" w:rsidR="00840578" w:rsidRDefault="00840578" w:rsidP="00840578">
      <w:r>
        <w:tab/>
      </w:r>
      <w:r>
        <w:tab/>
      </w:r>
      <w:r w:rsidR="001B3948">
        <w:t xml:space="preserve">a. l. [14] </w:t>
      </w:r>
      <w:r w:rsidR="001B3948">
        <w:rPr>
          <w:i/>
        </w:rPr>
        <w:t>verso</w:t>
      </w:r>
      <w:r w:rsidR="001B3948">
        <w:t xml:space="preserve">: </w:t>
      </w:r>
      <w:r w:rsidR="001B3948" w:rsidRPr="00BC7362">
        <w:rPr>
          <w:smallCaps/>
        </w:rPr>
        <w:t>All-Saints Tune</w:t>
      </w:r>
      <w:r w:rsidR="001B3948">
        <w:t xml:space="preserve">, “Treble,” “Counter,” “Tenor,” “Bass,” </w:t>
      </w:r>
      <w:r w:rsidR="001B3948">
        <w:tab/>
      </w:r>
      <w:r w:rsidR="001B3948">
        <w:tab/>
      </w:r>
      <w:r w:rsidR="001B3948">
        <w:tab/>
      </w:r>
      <w:r w:rsidR="001B3948">
        <w:tab/>
        <w:t xml:space="preserve">melody in tenor, C, 11-D765U12-1D7U1, O Praise the Lord in </w:t>
      </w:r>
      <w:r w:rsidR="001B3948">
        <w:tab/>
      </w:r>
      <w:r w:rsidR="001B3948">
        <w:tab/>
      </w:r>
      <w:r w:rsidR="001B3948">
        <w:tab/>
      </w:r>
      <w:r w:rsidR="001B3948">
        <w:tab/>
        <w:t>that blest Place</w:t>
      </w:r>
    </w:p>
    <w:p w14:paraId="2AF9E364" w14:textId="0F93655F" w:rsidR="001B3948" w:rsidRPr="001B3948" w:rsidRDefault="001B3948" w:rsidP="00840578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Palatine Hymn</w:t>
      </w:r>
      <w:r>
        <w:t>, “Altus,” “</w:t>
      </w:r>
      <w:proofErr w:type="spellStart"/>
      <w:r>
        <w:t>Discantus</w:t>
      </w:r>
      <w:proofErr w:type="spellEnd"/>
      <w:r>
        <w:t xml:space="preserve">,” “Tenor,” “Bass,” </w:t>
      </w:r>
      <w:r>
        <w:tab/>
      </w:r>
      <w:r>
        <w:tab/>
      </w:r>
      <w:r>
        <w:tab/>
      </w:r>
      <w:r>
        <w:tab/>
        <w:t>melody in tenor, F, 1153112,343221, [no text]</w:t>
      </w:r>
    </w:p>
    <w:p w14:paraId="24A4B662" w14:textId="5B3697EE" w:rsidR="001B3948" w:rsidRDefault="001B3948" w:rsidP="00A52CF1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proofErr w:type="spellStart"/>
      <w:r w:rsidRPr="00BC7362">
        <w:rPr>
          <w:smallCaps/>
        </w:rPr>
        <w:t>Barby</w:t>
      </w:r>
      <w:proofErr w:type="spellEnd"/>
      <w:r w:rsidRPr="00BC7362">
        <w:rPr>
          <w:smallCaps/>
        </w:rPr>
        <w:t xml:space="preserve"> Tune</w:t>
      </w:r>
      <w:r>
        <w:t xml:space="preserve">, “Treble,” “Counter,” “Tenor,” </w:t>
      </w:r>
      <w:r>
        <w:tab/>
      </w:r>
      <w:r>
        <w:tab/>
      </w:r>
      <w:r>
        <w:tab/>
        <w:t xml:space="preserve">“Bass,” melody in tenor, A, 13323-21D7U1, Let all the Lands </w:t>
      </w:r>
      <w:r>
        <w:tab/>
      </w:r>
      <w:r>
        <w:tab/>
      </w:r>
      <w:r>
        <w:tab/>
      </w:r>
      <w:r>
        <w:tab/>
        <w:t>with Shouts of Joy</w:t>
      </w:r>
      <w:r>
        <w:tab/>
      </w:r>
    </w:p>
    <w:p w14:paraId="263AA816" w14:textId="77777777" w:rsidR="00444B2E" w:rsidRDefault="001B3948" w:rsidP="00A52CF1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: </w:t>
      </w:r>
      <w:r w:rsidRPr="00BC7362">
        <w:rPr>
          <w:smallCaps/>
        </w:rPr>
        <w:t>Marshfield Tune</w:t>
      </w:r>
      <w:r>
        <w:t>, “</w:t>
      </w:r>
      <w:proofErr w:type="spellStart"/>
      <w:r>
        <w:t>Medius</w:t>
      </w:r>
      <w:proofErr w:type="spellEnd"/>
      <w:r>
        <w:t xml:space="preserve">,” “Tenor,” “Bass,” melody in </w:t>
      </w:r>
      <w:r w:rsidR="00444B2E">
        <w:tab/>
      </w:r>
      <w:r w:rsidR="00444B2E">
        <w:tab/>
      </w:r>
      <w:r w:rsidR="00444B2E">
        <w:tab/>
      </w:r>
      <w:r w:rsidR="00444B2E">
        <w:tab/>
      </w:r>
      <w:r>
        <w:t>tenor, G, 13453532</w:t>
      </w:r>
      <w:r w:rsidR="00444B2E">
        <w:t xml:space="preserve">, Sing to the Lord, a New made Song; “to </w:t>
      </w:r>
      <w:r w:rsidR="00444B2E">
        <w:tab/>
      </w:r>
      <w:r w:rsidR="00444B2E">
        <w:tab/>
      </w:r>
      <w:r w:rsidR="00444B2E">
        <w:tab/>
      </w:r>
      <w:r w:rsidR="00444B2E">
        <w:tab/>
        <w:t>96</w:t>
      </w:r>
      <w:r w:rsidR="00444B2E" w:rsidRPr="00444B2E">
        <w:rPr>
          <w:u w:val="single"/>
          <w:vertAlign w:val="superscript"/>
        </w:rPr>
        <w:t>th</w:t>
      </w:r>
      <w:r w:rsidR="00444B2E">
        <w:t xml:space="preserve"> Psalm” written after title</w:t>
      </w:r>
    </w:p>
    <w:p w14:paraId="2A959E18" w14:textId="14D8E98B" w:rsidR="00444B2E" w:rsidRDefault="00444B2E" w:rsidP="00A52CF1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Hallelujahs</w:t>
      </w:r>
      <w:r>
        <w:t>, “</w:t>
      </w:r>
      <w:proofErr w:type="gramStart"/>
      <w:r>
        <w:t>Cant[</w:t>
      </w:r>
      <w:proofErr w:type="gramEnd"/>
      <w:r>
        <w:t>us,” “Med[</w:t>
      </w:r>
      <w:proofErr w:type="spellStart"/>
      <w:r>
        <w:t>ius</w:t>
      </w:r>
      <w:proofErr w:type="spellEnd"/>
      <w:r>
        <w:t>],” “Bass” melody</w:t>
      </w:r>
      <w:r w:rsidR="00C36344">
        <w:t xml:space="preserve"> in </w:t>
      </w:r>
      <w:r w:rsidR="00C36344">
        <w:tab/>
      </w:r>
      <w:r w:rsidR="00C36344">
        <w:tab/>
      </w:r>
      <w:r w:rsidR="00C36344">
        <w:tab/>
      </w:r>
      <w:r w:rsidR="00C36344">
        <w:tab/>
      </w:r>
      <w:proofErr w:type="spellStart"/>
      <w:r w:rsidR="00C36344">
        <w:t>medius</w:t>
      </w:r>
      <w:proofErr w:type="spellEnd"/>
      <w:r w:rsidR="00C36344">
        <w:t>, G, 1|13|53|53|2-*-</w:t>
      </w:r>
      <w:r>
        <w:t xml:space="preserve">3|12|33|6#4|5, Hallelujah; text is only </w:t>
      </w:r>
      <w:r>
        <w:tab/>
      </w:r>
      <w:r>
        <w:tab/>
      </w:r>
      <w:r>
        <w:tab/>
      </w:r>
      <w:r>
        <w:tab/>
        <w:t xml:space="preserve">“Hallelujah” (8 of them), is this intended as a chorus to </w:t>
      </w:r>
    </w:p>
    <w:p w14:paraId="43B20DA3" w14:textId="2324B14D" w:rsidR="00444B2E" w:rsidRDefault="00444B2E" w:rsidP="00A52CF1">
      <w:r>
        <w:tab/>
      </w:r>
      <w:r>
        <w:tab/>
      </w:r>
      <w:r>
        <w:tab/>
      </w:r>
      <w:r w:rsidRPr="00444B2E">
        <w:rPr>
          <w:smallCaps/>
        </w:rPr>
        <w:t>Marshfield Tune</w:t>
      </w:r>
      <w:r>
        <w:t xml:space="preserve"> on the facing page?</w:t>
      </w:r>
      <w:r>
        <w:tab/>
      </w:r>
      <w:r>
        <w:tab/>
      </w:r>
    </w:p>
    <w:p w14:paraId="508DCE87" w14:textId="129AEEF2" w:rsidR="00D16A93" w:rsidRDefault="00D16A93" w:rsidP="00A52CF1">
      <w:r>
        <w:tab/>
      </w:r>
      <w:r w:rsidR="00444B2E">
        <w:tab/>
        <w:t xml:space="preserve">a. l. [17] </w:t>
      </w:r>
      <w:r w:rsidR="00444B2E">
        <w:rPr>
          <w:i/>
        </w:rPr>
        <w:t>verso</w:t>
      </w:r>
      <w:r w:rsidR="00444B2E">
        <w:t xml:space="preserve">: </w:t>
      </w:r>
      <w:r w:rsidR="00444B2E" w:rsidRPr="00BC7362">
        <w:rPr>
          <w:smallCaps/>
        </w:rPr>
        <w:t>Mansfield Tune</w:t>
      </w:r>
      <w:r w:rsidR="00444B2E">
        <w:t>, “</w:t>
      </w:r>
      <w:proofErr w:type="spellStart"/>
      <w:r w:rsidR="00444B2E">
        <w:t>Treb</w:t>
      </w:r>
      <w:proofErr w:type="spellEnd"/>
      <w:r w:rsidR="00444B2E">
        <w:t>[le],” “Count[</w:t>
      </w:r>
      <w:proofErr w:type="spellStart"/>
      <w:r w:rsidR="00444B2E">
        <w:t>er</w:t>
      </w:r>
      <w:proofErr w:type="spellEnd"/>
      <w:r w:rsidR="00444B2E">
        <w:t xml:space="preserve">],” “Tenor,” </w:t>
      </w:r>
      <w:r w:rsidR="00444B2E">
        <w:tab/>
      </w:r>
      <w:r w:rsidR="00444B2E">
        <w:tab/>
      </w:r>
      <w:r w:rsidR="00444B2E">
        <w:tab/>
      </w:r>
      <w:r w:rsidR="00444B2E">
        <w:tab/>
        <w:t xml:space="preserve">“Bass,” melody in tenor, G, 1134-323, Ye boundless Realms, of </w:t>
      </w:r>
      <w:r w:rsidR="00444B2E">
        <w:tab/>
      </w:r>
      <w:r w:rsidR="00444B2E">
        <w:tab/>
      </w:r>
      <w:r w:rsidR="00444B2E">
        <w:tab/>
      </w:r>
      <w:r w:rsidR="00444B2E">
        <w:tab/>
        <w:t>Joy; “to Psalm 148</w:t>
      </w:r>
      <w:r w:rsidR="00444B2E" w:rsidRPr="00444B2E">
        <w:rPr>
          <w:u w:val="single"/>
          <w:vertAlign w:val="superscript"/>
        </w:rPr>
        <w:t>th</w:t>
      </w:r>
      <w:r w:rsidR="00444B2E">
        <w:t>” written after title</w:t>
      </w:r>
    </w:p>
    <w:p w14:paraId="5CCD7FF8" w14:textId="34DA49DF" w:rsidR="00444B2E" w:rsidRDefault="00444B2E" w:rsidP="00A52CF1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Trinity Tune</w:t>
      </w:r>
      <w:r>
        <w:t>, “Tenor,” “</w:t>
      </w:r>
      <w:proofErr w:type="spellStart"/>
      <w:r>
        <w:t>Treb</w:t>
      </w:r>
      <w:proofErr w:type="spellEnd"/>
      <w:r>
        <w:t>[le],” “Count[</w:t>
      </w:r>
      <w:proofErr w:type="spellStart"/>
      <w:r>
        <w:t>er</w:t>
      </w:r>
      <w:proofErr w:type="spellEnd"/>
      <w:r>
        <w:t xml:space="preserve">],” “Bass,” </w:t>
      </w:r>
      <w:r>
        <w:tab/>
      </w:r>
      <w:r>
        <w:tab/>
      </w:r>
      <w:r>
        <w:tab/>
      </w:r>
      <w:r>
        <w:tab/>
        <w:t xml:space="preserve">melody in tenor, </w:t>
      </w:r>
      <w:r w:rsidR="00636F03">
        <w:t xml:space="preserve">D, 11-2-3-215-434-5-67U1, Thee I’ll extol, my </w:t>
      </w:r>
      <w:r w:rsidR="00636F03">
        <w:tab/>
      </w:r>
      <w:r w:rsidR="00636F03">
        <w:tab/>
      </w:r>
      <w:r w:rsidR="00636F03">
        <w:tab/>
      </w:r>
      <w:r w:rsidR="00636F03">
        <w:tab/>
        <w:t>God and King; “to 145</w:t>
      </w:r>
      <w:r w:rsidR="00636F03" w:rsidRPr="00636F03">
        <w:rPr>
          <w:vertAlign w:val="superscript"/>
        </w:rPr>
        <w:t>th</w:t>
      </w:r>
      <w:r w:rsidR="00636F03">
        <w:t xml:space="preserve"> Psalm” written after title</w:t>
      </w:r>
    </w:p>
    <w:p w14:paraId="58BC2210" w14:textId="77777777" w:rsidR="00636F03" w:rsidRDefault="00636F03" w:rsidP="00A52CF1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Weston Favel</w:t>
      </w:r>
      <w:r>
        <w:t xml:space="preserve">, 4 unidentified voices, </w:t>
      </w:r>
      <w:r>
        <w:tab/>
      </w:r>
      <w:r>
        <w:tab/>
      </w:r>
      <w:r>
        <w:tab/>
      </w:r>
      <w:r>
        <w:tab/>
        <w:t>melody in 3</w:t>
      </w:r>
      <w:r w:rsidRPr="00636F03">
        <w:rPr>
          <w:vertAlign w:val="superscript"/>
        </w:rPr>
        <w:t>rd</w:t>
      </w:r>
      <w:r>
        <w:t xml:space="preserve"> voice down (probably tenor), G, 1|3-4-32|</w:t>
      </w:r>
    </w:p>
    <w:p w14:paraId="3550D2D8" w14:textId="20E8F835" w:rsidR="00636F03" w:rsidRDefault="00636F03" w:rsidP="00A52CF1">
      <w:r>
        <w:tab/>
      </w:r>
      <w:r>
        <w:tab/>
      </w:r>
      <w:r>
        <w:tab/>
        <w:t>1-2-13|5-6-54|3-4-2, [no text]</w:t>
      </w:r>
    </w:p>
    <w:p w14:paraId="2486BD2E" w14:textId="5892DDC7" w:rsidR="00636F03" w:rsidRDefault="00636F03" w:rsidP="00A52CF1">
      <w:r>
        <w:tab/>
      </w:r>
      <w:r>
        <w:tab/>
        <w:t xml:space="preserve">a. l. [20]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Bangor</w:t>
      </w:r>
      <w:r>
        <w:t xml:space="preserve">, “Treble,” “Counter,” “Tenor,” “Bass,” melody in </w:t>
      </w:r>
      <w:r>
        <w:tab/>
      </w:r>
      <w:r>
        <w:tab/>
      </w:r>
      <w:r>
        <w:tab/>
      </w:r>
      <w:r>
        <w:tab/>
        <w:t xml:space="preserve">tenor, </w:t>
      </w:r>
      <w:proofErr w:type="spellStart"/>
      <w:r>
        <w:t>Dm</w:t>
      </w:r>
      <w:proofErr w:type="spellEnd"/>
      <w:r>
        <w:t xml:space="preserve">, 53215-6-7U1D7-65, To God I </w:t>
      </w:r>
      <w:proofErr w:type="spellStart"/>
      <w:r>
        <w:t>cry’d</w:t>
      </w:r>
      <w:proofErr w:type="spellEnd"/>
      <w:r>
        <w:t>, who to my Help</w:t>
      </w:r>
    </w:p>
    <w:p w14:paraId="3DCF7974" w14:textId="77777777" w:rsidR="00636F03" w:rsidRDefault="00636F03" w:rsidP="00A52CF1">
      <w:r>
        <w:tab/>
      </w:r>
      <w:r>
        <w:tab/>
        <w:t xml:space="preserve">a. l. [20] </w:t>
      </w:r>
      <w:r>
        <w:rPr>
          <w:i/>
        </w:rPr>
        <w:t>verso</w:t>
      </w:r>
      <w:r>
        <w:t xml:space="preserve">: </w:t>
      </w:r>
      <w:r w:rsidRPr="00BC7362">
        <w:rPr>
          <w:smallCaps/>
        </w:rPr>
        <w:t>Oakham Tune</w:t>
      </w:r>
      <w:r>
        <w:t>, “</w:t>
      </w:r>
      <w:proofErr w:type="spellStart"/>
      <w:r>
        <w:t>Treb</w:t>
      </w:r>
      <w:proofErr w:type="spellEnd"/>
      <w:r>
        <w:t>[le],” “Count[</w:t>
      </w:r>
      <w:proofErr w:type="spellStart"/>
      <w:r>
        <w:t>er</w:t>
      </w:r>
      <w:proofErr w:type="spellEnd"/>
      <w:r>
        <w:t xml:space="preserve">],” “Tenor,” “Bass,” </w:t>
      </w:r>
      <w:r>
        <w:tab/>
      </w:r>
      <w:r>
        <w:tab/>
      </w:r>
      <w:r>
        <w:tab/>
      </w:r>
      <w:r>
        <w:tab/>
        <w:t xml:space="preserve">melody in tenor, G, 3|13-4|53|65-4|3, God is our Refuge in </w:t>
      </w:r>
    </w:p>
    <w:p w14:paraId="2CA888BF" w14:textId="77D82B73" w:rsidR="00636F03" w:rsidRDefault="00636F03" w:rsidP="00A52CF1">
      <w:r>
        <w:tab/>
      </w:r>
      <w:r>
        <w:tab/>
      </w:r>
      <w:r>
        <w:tab/>
        <w:t>Distress; incomplete (leaf missing)</w:t>
      </w:r>
    </w:p>
    <w:p w14:paraId="30B1FF6F" w14:textId="4699C58D" w:rsidR="00582C6A" w:rsidRDefault="00582C6A" w:rsidP="00582C6A">
      <w:r>
        <w:tab/>
      </w:r>
      <w:r>
        <w:tab/>
        <w:t xml:space="preserve">a. l. </w:t>
      </w:r>
      <w:r w:rsidR="00400AA5">
        <w:t>[21</w:t>
      </w:r>
      <w:r>
        <w:t xml:space="preserve">] </w:t>
      </w:r>
      <w:r>
        <w:rPr>
          <w:i/>
        </w:rPr>
        <w:t>recto</w:t>
      </w:r>
      <w:r>
        <w:t xml:space="preserve">: </w:t>
      </w:r>
      <w:r w:rsidRPr="00521FB3">
        <w:rPr>
          <w:smallCaps/>
        </w:rPr>
        <w:t>S</w:t>
      </w:r>
      <w:r w:rsidRPr="00521FB3">
        <w:rPr>
          <w:smallCaps/>
          <w:u w:val="single"/>
          <w:vertAlign w:val="superscript"/>
        </w:rPr>
        <w:t>t</w:t>
      </w:r>
      <w:r w:rsidRPr="00521FB3">
        <w:rPr>
          <w:smallCaps/>
        </w:rPr>
        <w:t xml:space="preserve"> Ann’s Tune</w:t>
      </w:r>
      <w:r>
        <w:t xml:space="preserve">, 3 voices including “Bass,” melody in </w:t>
      </w:r>
    </w:p>
    <w:p w14:paraId="37A105EA" w14:textId="77777777" w:rsidR="00582C6A" w:rsidRDefault="00582C6A" w:rsidP="00582C6A">
      <w:r>
        <w:tab/>
      </w:r>
      <w:r>
        <w:tab/>
      </w:r>
      <w:r>
        <w:tab/>
        <w:t xml:space="preserve">middle voice, C, 5|36|5U1|1D7|U1, </w:t>
      </w:r>
      <w:proofErr w:type="gramStart"/>
      <w:r>
        <w:t>As</w:t>
      </w:r>
      <w:proofErr w:type="gramEnd"/>
      <w:r>
        <w:t xml:space="preserve"> pants the Hart for </w:t>
      </w:r>
    </w:p>
    <w:p w14:paraId="376CAB83" w14:textId="77777777" w:rsidR="00582C6A" w:rsidRDefault="00582C6A" w:rsidP="00582C6A">
      <w:r>
        <w:tab/>
      </w:r>
      <w:r>
        <w:tab/>
      </w:r>
      <w:r>
        <w:tab/>
        <w:t>cooling Streams</w:t>
      </w:r>
    </w:p>
    <w:p w14:paraId="5EFCA1B2" w14:textId="7C19F4B4" w:rsidR="00582C6A" w:rsidRDefault="00400AA5" w:rsidP="00582C6A">
      <w:r>
        <w:tab/>
      </w:r>
      <w:r>
        <w:tab/>
        <w:t>a. l. [21</w:t>
      </w:r>
      <w:r w:rsidR="00582C6A">
        <w:t xml:space="preserve">] </w:t>
      </w:r>
      <w:r w:rsidR="00582C6A">
        <w:rPr>
          <w:i/>
        </w:rPr>
        <w:t>verso</w:t>
      </w:r>
      <w:r>
        <w:t>-a. l. [22</w:t>
      </w:r>
      <w:r w:rsidR="00582C6A">
        <w:t xml:space="preserve">] </w:t>
      </w:r>
      <w:r w:rsidR="00582C6A">
        <w:rPr>
          <w:i/>
        </w:rPr>
        <w:t>recto</w:t>
      </w:r>
      <w:r w:rsidR="00582C6A">
        <w:t xml:space="preserve">: </w:t>
      </w:r>
      <w:r w:rsidR="00582C6A" w:rsidRPr="00521FB3">
        <w:rPr>
          <w:smallCaps/>
        </w:rPr>
        <w:t>46</w:t>
      </w:r>
      <w:r w:rsidR="00582C6A" w:rsidRPr="00521FB3">
        <w:rPr>
          <w:smallCaps/>
          <w:u w:val="single"/>
          <w:vertAlign w:val="superscript"/>
        </w:rPr>
        <w:t>th</w:t>
      </w:r>
      <w:r w:rsidR="00582C6A" w:rsidRPr="00521FB3">
        <w:rPr>
          <w:smallCaps/>
        </w:rPr>
        <w:t xml:space="preserve"> Psalm Tune</w:t>
      </w:r>
      <w:r w:rsidR="00582C6A">
        <w:t>, “</w:t>
      </w:r>
      <w:proofErr w:type="spellStart"/>
      <w:r w:rsidR="00582C6A">
        <w:t>Treb</w:t>
      </w:r>
      <w:proofErr w:type="spellEnd"/>
      <w:r w:rsidR="00582C6A">
        <w:t>[le], “Count[</w:t>
      </w:r>
      <w:proofErr w:type="spellStart"/>
      <w:r w:rsidR="00582C6A">
        <w:t>er</w:t>
      </w:r>
      <w:proofErr w:type="spellEnd"/>
      <w:r w:rsidR="00582C6A">
        <w:t xml:space="preserve">],” </w:t>
      </w:r>
    </w:p>
    <w:p w14:paraId="1CD41317" w14:textId="77777777" w:rsidR="00582C6A" w:rsidRDefault="00582C6A" w:rsidP="00582C6A">
      <w:r>
        <w:tab/>
      </w:r>
      <w:r>
        <w:tab/>
      </w:r>
      <w:r>
        <w:tab/>
        <w:t xml:space="preserve">“Tenor,” “Bass,” melody in tenor, D, 1|13-4|5U1-D7|6-5#4|5, </w:t>
      </w:r>
    </w:p>
    <w:p w14:paraId="0EED22A3" w14:textId="77777777" w:rsidR="00582C6A" w:rsidRPr="00A52CF1" w:rsidRDefault="00582C6A" w:rsidP="00582C6A">
      <w:r>
        <w:tab/>
      </w:r>
      <w:r>
        <w:tab/>
      </w:r>
      <w:r>
        <w:tab/>
        <w:t>God is our Refuge in Distress</w:t>
      </w:r>
    </w:p>
    <w:p w14:paraId="37112AE1" w14:textId="77777777" w:rsidR="00400AA5" w:rsidRDefault="00400AA5" w:rsidP="00582C6A">
      <w:r>
        <w:tab/>
      </w:r>
      <w:r>
        <w:tab/>
        <w:t>a. l. [22</w:t>
      </w:r>
      <w:r w:rsidR="00582C6A">
        <w:t xml:space="preserve">] </w:t>
      </w:r>
      <w:r w:rsidR="00582C6A">
        <w:rPr>
          <w:i/>
        </w:rPr>
        <w:t>verso</w:t>
      </w:r>
      <w:r w:rsidR="00582C6A">
        <w:t xml:space="preserve">: </w:t>
      </w:r>
      <w:r w:rsidR="00582C6A" w:rsidRPr="00521FB3">
        <w:rPr>
          <w:smallCaps/>
        </w:rPr>
        <w:t>Little Marlborough Tune</w:t>
      </w:r>
      <w:r w:rsidR="00582C6A">
        <w:t>, “</w:t>
      </w:r>
      <w:proofErr w:type="spellStart"/>
      <w:r w:rsidR="00582C6A">
        <w:t>Treb</w:t>
      </w:r>
      <w:proofErr w:type="spellEnd"/>
      <w:r w:rsidR="00582C6A">
        <w:t>[le], “Count[</w:t>
      </w:r>
      <w:proofErr w:type="spellStart"/>
      <w:r w:rsidR="00582C6A">
        <w:t>er</w:t>
      </w:r>
      <w:proofErr w:type="spellEnd"/>
      <w:r w:rsidR="00582C6A">
        <w:t xml:space="preserve">],” </w:t>
      </w:r>
    </w:p>
    <w:p w14:paraId="3E4792CB" w14:textId="77777777" w:rsidR="00400AA5" w:rsidRDefault="00400AA5" w:rsidP="00582C6A">
      <w:r>
        <w:tab/>
      </w:r>
      <w:r>
        <w:tab/>
      </w:r>
      <w:r>
        <w:tab/>
        <w:t xml:space="preserve">“Tenor,” </w:t>
      </w:r>
      <w:r w:rsidR="00582C6A">
        <w:t xml:space="preserve">“Bass,” melody in tenor, Am, 5|U13|2-1D#7|U1, Have </w:t>
      </w:r>
    </w:p>
    <w:p w14:paraId="26623F4C" w14:textId="31DAED62" w:rsidR="00582C6A" w:rsidRDefault="00400AA5" w:rsidP="00582C6A">
      <w:r>
        <w:tab/>
      </w:r>
      <w:r>
        <w:tab/>
      </w:r>
      <w:r>
        <w:tab/>
      </w:r>
      <w:r w:rsidR="00582C6A">
        <w:t>Mercy, Lord, on me</w:t>
      </w:r>
      <w:r w:rsidR="00582C6A">
        <w:tab/>
      </w:r>
    </w:p>
    <w:p w14:paraId="6BB90292" w14:textId="77777777" w:rsidR="0007378D" w:rsidRDefault="0007378D" w:rsidP="00A52CF1">
      <w:r>
        <w:lastRenderedPageBreak/>
        <w:tab/>
      </w:r>
      <w:r>
        <w:tab/>
        <w:t xml:space="preserve">a. l. [23]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 xml:space="preserve">Wells or </w:t>
      </w:r>
      <w:proofErr w:type="spellStart"/>
      <w:r w:rsidRPr="00BC7362">
        <w:rPr>
          <w:smallCaps/>
        </w:rPr>
        <w:t>Sherburn</w:t>
      </w:r>
      <w:proofErr w:type="spellEnd"/>
      <w:r w:rsidRPr="00BC7362">
        <w:rPr>
          <w:smallCaps/>
        </w:rPr>
        <w:t xml:space="preserve"> Tune</w:t>
      </w:r>
      <w:r>
        <w:t xml:space="preserve">, 4 unidentified voices, melody </w:t>
      </w:r>
      <w:r>
        <w:tab/>
      </w:r>
      <w:r>
        <w:tab/>
      </w:r>
      <w:r>
        <w:tab/>
      </w:r>
      <w:r>
        <w:tab/>
        <w:t>in 3</w:t>
      </w:r>
      <w:r w:rsidRPr="0007378D">
        <w:rPr>
          <w:vertAlign w:val="superscript"/>
        </w:rPr>
        <w:t>rd</w:t>
      </w:r>
      <w:r>
        <w:t xml:space="preserve"> voice down (probably tenor), G, 1|35U1|D7U1D6|5, </w:t>
      </w:r>
    </w:p>
    <w:p w14:paraId="0D066789" w14:textId="61DEA25E" w:rsidR="00582C6A" w:rsidRDefault="0007378D" w:rsidP="00A52CF1">
      <w:r>
        <w:tab/>
      </w:r>
      <w:r>
        <w:tab/>
      </w:r>
      <w:r>
        <w:tab/>
        <w:t xml:space="preserve">When </w:t>
      </w:r>
      <w:proofErr w:type="spellStart"/>
      <w:r>
        <w:t>Isr’al</w:t>
      </w:r>
      <w:proofErr w:type="spellEnd"/>
      <w:r>
        <w:t xml:space="preserve">, by </w:t>
      </w:r>
      <w:proofErr w:type="spellStart"/>
      <w:r>
        <w:t>th’Almighty</w:t>
      </w:r>
      <w:proofErr w:type="spellEnd"/>
      <w:r>
        <w:t xml:space="preserve"> led</w:t>
      </w:r>
    </w:p>
    <w:p w14:paraId="3507EA95" w14:textId="257CB045" w:rsidR="0007378D" w:rsidRDefault="0007378D" w:rsidP="0007378D">
      <w:r>
        <w:tab/>
      </w:r>
      <w:r>
        <w:tab/>
        <w:t xml:space="preserve">a. l. [23] </w:t>
      </w:r>
      <w:r>
        <w:rPr>
          <w:i/>
        </w:rPr>
        <w:t>verso</w:t>
      </w:r>
      <w:r>
        <w:t xml:space="preserve">-a. l. [24]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S</w:t>
      </w:r>
      <w:r w:rsidRPr="00BC7362">
        <w:rPr>
          <w:smallCaps/>
          <w:vertAlign w:val="superscript"/>
        </w:rPr>
        <w:t>t</w:t>
      </w:r>
      <w:r w:rsidRPr="00BC7362">
        <w:rPr>
          <w:smallCaps/>
        </w:rPr>
        <w:t xml:space="preserve">. </w:t>
      </w:r>
      <w:proofErr w:type="gramStart"/>
      <w:r w:rsidRPr="00BC7362">
        <w:rPr>
          <w:smallCaps/>
        </w:rPr>
        <w:t>Hellen[</w:t>
      </w:r>
      <w:proofErr w:type="gramEnd"/>
      <w:r w:rsidRPr="00BC7362">
        <w:rPr>
          <w:smallCaps/>
        </w:rPr>
        <w:t>’]s Tune</w:t>
      </w:r>
      <w:r>
        <w:t>, “</w:t>
      </w:r>
      <w:proofErr w:type="spellStart"/>
      <w:r>
        <w:t>Treb</w:t>
      </w:r>
      <w:proofErr w:type="spellEnd"/>
      <w:r>
        <w:t xml:space="preserve">[le], </w:t>
      </w:r>
      <w:r w:rsidR="00BC7362">
        <w:tab/>
      </w:r>
      <w:r w:rsidR="00BC7362">
        <w:tab/>
      </w:r>
      <w:r w:rsidR="00BC7362">
        <w:tab/>
      </w:r>
      <w:r w:rsidR="00BC7362">
        <w:tab/>
      </w:r>
      <w:r w:rsidR="00BC7362">
        <w:tab/>
      </w:r>
      <w:r>
        <w:t>“Count[</w:t>
      </w:r>
      <w:proofErr w:type="spellStart"/>
      <w:r>
        <w:t>er</w:t>
      </w:r>
      <w:proofErr w:type="spellEnd"/>
      <w:r>
        <w:t xml:space="preserve">],” “Tenor,” “Bass,” melody in tenor, C, </w:t>
      </w:r>
      <w:r w:rsidR="00BC7362">
        <w:tab/>
      </w:r>
      <w:r w:rsidR="00BC7362">
        <w:tab/>
      </w:r>
      <w:r w:rsidR="00BC7362">
        <w:tab/>
      </w:r>
      <w:r w:rsidR="00BC7362">
        <w:tab/>
      </w:r>
      <w:r w:rsidR="00BC7362">
        <w:tab/>
      </w:r>
      <w:r w:rsidR="00BC7362">
        <w:tab/>
      </w:r>
      <w:r>
        <w:t>5|35|U1D5|6U2|D7, Ye Saints and Servants of the Lord</w:t>
      </w:r>
    </w:p>
    <w:p w14:paraId="2CD7972C" w14:textId="77777777" w:rsidR="0007378D" w:rsidRDefault="0007378D" w:rsidP="0007378D">
      <w:r>
        <w:tab/>
      </w:r>
      <w:r>
        <w:tab/>
        <w:t xml:space="preserve">a. l. [24] </w:t>
      </w:r>
      <w:r>
        <w:rPr>
          <w:i/>
        </w:rPr>
        <w:t>verso</w:t>
      </w:r>
      <w:r>
        <w:t xml:space="preserve">: </w:t>
      </w:r>
      <w:proofErr w:type="spellStart"/>
      <w:r w:rsidRPr="00BC7362">
        <w:rPr>
          <w:smallCaps/>
        </w:rPr>
        <w:t>Wantage</w:t>
      </w:r>
      <w:proofErr w:type="spellEnd"/>
      <w:r w:rsidRPr="00BC7362">
        <w:rPr>
          <w:smallCaps/>
        </w:rPr>
        <w:t xml:space="preserve"> Tune</w:t>
      </w:r>
      <w:r>
        <w:t xml:space="preserve">, 3 voices including “Bass,” melody in </w:t>
      </w:r>
    </w:p>
    <w:p w14:paraId="3D0BB1A5" w14:textId="29F8FD1F" w:rsidR="0007378D" w:rsidRDefault="0007378D" w:rsidP="0007378D">
      <w:r>
        <w:tab/>
      </w:r>
      <w:r>
        <w:tab/>
      </w:r>
      <w:r>
        <w:tab/>
        <w:t xml:space="preserve">middle voice, </w:t>
      </w:r>
      <w:proofErr w:type="spellStart"/>
      <w:r>
        <w:t>Dm</w:t>
      </w:r>
      <w:proofErr w:type="spellEnd"/>
      <w:r>
        <w:t xml:space="preserve">, 1|D77-6|55|67|U1, When I pour out my Soul </w:t>
      </w:r>
      <w:r>
        <w:tab/>
      </w:r>
      <w:r>
        <w:tab/>
      </w:r>
      <w:r>
        <w:tab/>
      </w:r>
      <w:r>
        <w:tab/>
        <w:t xml:space="preserve">in </w:t>
      </w:r>
      <w:proofErr w:type="spellStart"/>
      <w:r>
        <w:t>Pray’r</w:t>
      </w:r>
      <w:proofErr w:type="spellEnd"/>
    </w:p>
    <w:p w14:paraId="1A4A284E" w14:textId="7CD4ACA2" w:rsidR="0007378D" w:rsidRDefault="0007378D" w:rsidP="0007378D">
      <w:r>
        <w:tab/>
      </w:r>
      <w:r>
        <w:tab/>
        <w:t xml:space="preserve">a. l. [25]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Irish Tune</w:t>
      </w:r>
      <w:r>
        <w:t>, “Tenor,” “Bass</w:t>
      </w:r>
      <w:r w:rsidR="005A525F">
        <w:t xml:space="preserve">,” G, 1|1D5|U1-23|4-32|3, To </w:t>
      </w:r>
      <w:r w:rsidR="005A525F">
        <w:tab/>
      </w:r>
      <w:r w:rsidR="005A525F">
        <w:tab/>
      </w:r>
      <w:r w:rsidR="005A525F">
        <w:tab/>
      </w:r>
      <w:r w:rsidR="005A525F">
        <w:tab/>
        <w:t>celebrate thy Praise, O Lord</w:t>
      </w:r>
    </w:p>
    <w:p w14:paraId="05EFC95A" w14:textId="2625F6FF" w:rsidR="005A525F" w:rsidRDefault="005A525F" w:rsidP="0007378D">
      <w:r>
        <w:tab/>
      </w:r>
      <w:r>
        <w:tab/>
        <w:t xml:space="preserve">a. l. [25] </w:t>
      </w:r>
      <w:r>
        <w:rPr>
          <w:i/>
        </w:rPr>
        <w:t>verso</w:t>
      </w:r>
      <w:r>
        <w:t xml:space="preserve">: </w:t>
      </w:r>
      <w:r w:rsidRPr="00BC7362">
        <w:rPr>
          <w:smallCaps/>
        </w:rPr>
        <w:t xml:space="preserve">South </w:t>
      </w:r>
      <w:proofErr w:type="spellStart"/>
      <w:r w:rsidRPr="00BC7362">
        <w:rPr>
          <w:smallCaps/>
        </w:rPr>
        <w:t>Ockendon</w:t>
      </w:r>
      <w:proofErr w:type="spellEnd"/>
      <w:r>
        <w:t xml:space="preserve">, “Bass,” C, 1|1D5|U15-4|3-21|5, Let all </w:t>
      </w:r>
      <w:r>
        <w:tab/>
      </w:r>
      <w:r>
        <w:tab/>
      </w:r>
      <w:r>
        <w:tab/>
      </w:r>
      <w:r>
        <w:tab/>
        <w:t>the Just to God with Joy</w:t>
      </w:r>
    </w:p>
    <w:p w14:paraId="198152C1" w14:textId="17B5B426" w:rsidR="005A525F" w:rsidRDefault="005A525F" w:rsidP="0007378D">
      <w:r>
        <w:tab/>
      </w:r>
      <w:r>
        <w:tab/>
        <w:t xml:space="preserve">a. l. [26]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Bethesda</w:t>
      </w:r>
      <w:r>
        <w:t xml:space="preserve">, 4 unidentified voices, from top down </w:t>
      </w:r>
      <w:r>
        <w:tab/>
      </w:r>
      <w:r>
        <w:tab/>
      </w:r>
      <w:r>
        <w:tab/>
      </w:r>
      <w:r>
        <w:tab/>
      </w:r>
      <w:r>
        <w:tab/>
        <w:t xml:space="preserve">probably treble, counter, bass, + tenor, melody in tenor, G, </w:t>
      </w:r>
      <w:r>
        <w:tab/>
      </w:r>
      <w:r>
        <w:tab/>
      </w:r>
      <w:r>
        <w:tab/>
      </w:r>
      <w:r>
        <w:tab/>
        <w:t>13234-21, United Zeal be shown; “to 148</w:t>
      </w:r>
      <w:r w:rsidRPr="005A525F">
        <w:rPr>
          <w:u w:val="single"/>
          <w:vertAlign w:val="superscript"/>
        </w:rPr>
        <w:t>th</w:t>
      </w:r>
      <w:r>
        <w:t xml:space="preserve"> Psalm”</w:t>
      </w:r>
    </w:p>
    <w:p w14:paraId="7DE2F8A6" w14:textId="2BFD13DA" w:rsidR="000D5169" w:rsidRPr="000D5169" w:rsidRDefault="00BC7362" w:rsidP="001946CF">
      <w:r>
        <w:tab/>
      </w:r>
      <w:r>
        <w:rPr>
          <w:b/>
        </w:rPr>
        <w:t>1979.</w:t>
      </w:r>
      <w:r w:rsidR="007F33A4">
        <w:rPr>
          <w:b/>
        </w:rPr>
        <w:t>00</w:t>
      </w:r>
      <w:r>
        <w:rPr>
          <w:b/>
        </w:rPr>
        <w:t>2</w:t>
      </w:r>
      <w:r w:rsidR="007F33A4">
        <w:rPr>
          <w:b/>
        </w:rPr>
        <w:t>.1</w:t>
      </w:r>
      <w:r>
        <w:rPr>
          <w:b/>
        </w:rPr>
        <w:t xml:space="preserve">; 783 </w:t>
      </w:r>
      <w:proofErr w:type="spellStart"/>
      <w:r>
        <w:rPr>
          <w:b/>
        </w:rPr>
        <w:t>Wa</w:t>
      </w:r>
      <w:proofErr w:type="spellEnd"/>
    </w:p>
    <w:sectPr w:rsidR="000D5169" w:rsidRPr="000D5169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B7"/>
    <w:rsid w:val="00004BD5"/>
    <w:rsid w:val="000054AA"/>
    <w:rsid w:val="00005641"/>
    <w:rsid w:val="000313A0"/>
    <w:rsid w:val="0003635D"/>
    <w:rsid w:val="00071D5B"/>
    <w:rsid w:val="0007378D"/>
    <w:rsid w:val="000A6891"/>
    <w:rsid w:val="000D5169"/>
    <w:rsid w:val="001146DC"/>
    <w:rsid w:val="00154339"/>
    <w:rsid w:val="001946CF"/>
    <w:rsid w:val="001959F2"/>
    <w:rsid w:val="001B3948"/>
    <w:rsid w:val="00274B7E"/>
    <w:rsid w:val="00284FDA"/>
    <w:rsid w:val="003440A5"/>
    <w:rsid w:val="00400AA5"/>
    <w:rsid w:val="00444B2E"/>
    <w:rsid w:val="00453129"/>
    <w:rsid w:val="00491894"/>
    <w:rsid w:val="00503F38"/>
    <w:rsid w:val="00521FB3"/>
    <w:rsid w:val="0056772F"/>
    <w:rsid w:val="00582C6A"/>
    <w:rsid w:val="005A525F"/>
    <w:rsid w:val="005A76B7"/>
    <w:rsid w:val="00636F03"/>
    <w:rsid w:val="0070390C"/>
    <w:rsid w:val="007B35E7"/>
    <w:rsid w:val="007F33A4"/>
    <w:rsid w:val="00806985"/>
    <w:rsid w:val="00840578"/>
    <w:rsid w:val="008B5B19"/>
    <w:rsid w:val="008F1023"/>
    <w:rsid w:val="0090096C"/>
    <w:rsid w:val="00941BBB"/>
    <w:rsid w:val="00996DC9"/>
    <w:rsid w:val="00A473B7"/>
    <w:rsid w:val="00A52CF1"/>
    <w:rsid w:val="00AC2369"/>
    <w:rsid w:val="00B6148E"/>
    <w:rsid w:val="00BC0AF3"/>
    <w:rsid w:val="00BC7362"/>
    <w:rsid w:val="00C1409D"/>
    <w:rsid w:val="00C36344"/>
    <w:rsid w:val="00C87BAD"/>
    <w:rsid w:val="00CA4BF5"/>
    <w:rsid w:val="00CF7963"/>
    <w:rsid w:val="00D16A93"/>
    <w:rsid w:val="00D54F42"/>
    <w:rsid w:val="00D55D8F"/>
    <w:rsid w:val="00D5631B"/>
    <w:rsid w:val="00E15E07"/>
    <w:rsid w:val="00E53BBC"/>
    <w:rsid w:val="00F71709"/>
    <w:rsid w:val="00FB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B9860"/>
  <w14:defaultImageDpi w14:val="300"/>
  <w15:docId w15:val="{061CE3B3-366F-45CD-90A0-789EE612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2289</Words>
  <Characters>13050</Characters>
  <Application>Microsoft Office Word</Application>
  <DocSecurity>0</DocSecurity>
  <Lines>108</Lines>
  <Paragraphs>30</Paragraphs>
  <ScaleCrop>false</ScaleCrop>
  <Company>Eagle Hill School</Company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19</cp:revision>
  <dcterms:created xsi:type="dcterms:W3CDTF">2019-10-15T14:20:00Z</dcterms:created>
  <dcterms:modified xsi:type="dcterms:W3CDTF">2020-09-02T19:32:00Z</dcterms:modified>
</cp:coreProperties>
</file>