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15BC" w14:textId="4594CDF4" w:rsidR="00B929B6" w:rsidRDefault="00BF055E" w:rsidP="00BF055E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B929B6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78B54EE5" w14:textId="4F6089D7" w:rsidR="00BF055E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the collection of Nym Cooke</w:t>
      </w:r>
    </w:p>
    <w:p w14:paraId="5EA0B015" w14:textId="77777777" w:rsidR="00BF055E" w:rsidRPr="00D337AD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January 2019</w:t>
      </w:r>
    </w:p>
    <w:p w14:paraId="5590106F" w14:textId="77777777" w:rsidR="00BF055E" w:rsidRDefault="00BF055E" w:rsidP="00BF055E"/>
    <w:p w14:paraId="12D3675E" w14:textId="60546970" w:rsidR="00BF055E" w:rsidRDefault="00F27EE2" w:rsidP="00F27EE2">
      <w:pPr>
        <w:jc w:val="center"/>
      </w:pPr>
      <w:r>
        <w:t xml:space="preserve">incipits </w:t>
      </w:r>
      <w:r w:rsidR="00A17F35">
        <w:t>for sacred tunes are tenor voice</w:t>
      </w:r>
      <w:r>
        <w:t xml:space="preserve">, unless </w:t>
      </w:r>
      <w:r w:rsidR="00A17F35">
        <w:t xml:space="preserve">otherwise specified or </w:t>
      </w:r>
      <w:r>
        <w:t>tenor is not prese</w:t>
      </w:r>
      <w:r w:rsidR="00A17F35">
        <w:t>n</w:t>
      </w:r>
      <w:r>
        <w:t>t</w:t>
      </w:r>
    </w:p>
    <w:p w14:paraId="41C8493C" w14:textId="272226DB" w:rsidR="000D07FF" w:rsidRDefault="000D07FF" w:rsidP="00F27EE2">
      <w:pPr>
        <w:jc w:val="center"/>
      </w:pPr>
      <w:r>
        <w:t>TCTB = treble, counter, tenor, bass (vocal parts always listed from top down)</w:t>
      </w:r>
    </w:p>
    <w:p w14:paraId="533129FC" w14:textId="77777777" w:rsidR="00BF055E" w:rsidRDefault="00BF055E" w:rsidP="00BF055E">
      <w:pPr>
        <w:jc w:val="center"/>
      </w:pPr>
      <w:r>
        <w:t>5-6 = slurred notes (setting one syllable)</w:t>
      </w:r>
    </w:p>
    <w:p w14:paraId="2024822A" w14:textId="77777777" w:rsidR="00BF055E" w:rsidRDefault="00BF055E" w:rsidP="00BF055E">
      <w:pPr>
        <w:jc w:val="center"/>
      </w:pPr>
      <w:r>
        <w:t>5_|5 = single note tied across a bar line</w:t>
      </w:r>
    </w:p>
    <w:p w14:paraId="33A24207" w14:textId="77777777" w:rsidR="00BF055E" w:rsidRDefault="00BF055E" w:rsidP="00BF055E">
      <w:pPr>
        <w:jc w:val="center"/>
      </w:pPr>
      <w:r>
        <w:t>“,” in a string of scale degree numbers = end of one line of text, start of the next</w:t>
      </w:r>
    </w:p>
    <w:p w14:paraId="72CBC5EE" w14:textId="77777777" w:rsidR="00BF055E" w:rsidRDefault="00BF055E" w:rsidP="00BF055E">
      <w:pPr>
        <w:jc w:val="center"/>
      </w:pPr>
      <w:r>
        <w:t>4tr = trill on the 4th degree of the scale</w:t>
      </w:r>
    </w:p>
    <w:p w14:paraId="0E752EEE" w14:textId="77777777" w:rsidR="00BF055E" w:rsidRDefault="00BF055E" w:rsidP="00BF055E">
      <w:pPr>
        <w:jc w:val="center"/>
      </w:pPr>
      <w:r>
        <w:t>5+U1 = 2 notes at once in a part</w:t>
      </w:r>
    </w:p>
    <w:p w14:paraId="4096107E" w14:textId="24172828" w:rsidR="00BF055E" w:rsidRDefault="00BF055E" w:rsidP="00BF055E">
      <w:pPr>
        <w:jc w:val="center"/>
      </w:pPr>
      <w:r>
        <w:t xml:space="preserve">n4 </w:t>
      </w:r>
      <w:r w:rsidR="0099769A">
        <w:t xml:space="preserve">or n7 </w:t>
      </w:r>
      <w:r>
        <w:t>= natural sign before the 4</w:t>
      </w:r>
      <w:r w:rsidRPr="004A53F1">
        <w:rPr>
          <w:vertAlign w:val="superscript"/>
        </w:rPr>
        <w:t>th</w:t>
      </w:r>
      <w:r>
        <w:t xml:space="preserve"> </w:t>
      </w:r>
      <w:r w:rsidR="0099769A">
        <w:t xml:space="preserve">or </w:t>
      </w:r>
      <w:r w:rsidR="0099769A" w:rsidRPr="0099769A">
        <w:t>7</w:t>
      </w:r>
      <w:r w:rsidR="0099769A">
        <w:rPr>
          <w:vertAlign w:val="superscript"/>
        </w:rPr>
        <w:t xml:space="preserve">th </w:t>
      </w:r>
      <w:r w:rsidRPr="0099769A">
        <w:t>degree</w:t>
      </w:r>
      <w:r>
        <w:t xml:space="preserve"> of the scale, </w:t>
      </w:r>
      <w:r w:rsidR="0099769A">
        <w:t>raising it</w:t>
      </w:r>
      <w:r>
        <w:t xml:space="preserve"> a half-step</w:t>
      </w:r>
    </w:p>
    <w:p w14:paraId="580375CF" w14:textId="77777777" w:rsidR="00BF055E" w:rsidRDefault="00BF055E" w:rsidP="00BF055E">
      <w:pPr>
        <w:jc w:val="center"/>
      </w:pPr>
      <w:r>
        <w:t>(6) = grace note</w:t>
      </w:r>
    </w:p>
    <w:p w14:paraId="17CB5D58" w14:textId="77777777" w:rsidR="00BF055E" w:rsidRDefault="00BF055E" w:rsidP="00BF055E">
      <w:pPr>
        <w:jc w:val="center"/>
      </w:pPr>
      <w:r>
        <w:sym w:font="Wingdings 2" w:char="F045"/>
      </w:r>
      <w:r>
        <w:t xml:space="preserve"> = noteworthy</w:t>
      </w:r>
    </w:p>
    <w:p w14:paraId="01F972AA" w14:textId="45553AC1" w:rsidR="00BF055E" w:rsidRPr="00506A1F" w:rsidRDefault="00BF055E" w:rsidP="00BF055E">
      <w:pPr>
        <w:jc w:val="center"/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  <w:r w:rsidR="0047786F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59B0A492" w14:textId="77777777" w:rsidR="00C50839" w:rsidRDefault="00C50839" w:rsidP="004F7F33">
      <w:pPr>
        <w:jc w:val="center"/>
        <w:rPr>
          <w:b/>
        </w:rPr>
      </w:pPr>
    </w:p>
    <w:p w14:paraId="73FAEE9C" w14:textId="343B1676" w:rsidR="008C201F" w:rsidRDefault="00CF0998" w:rsidP="00445755">
      <w:r>
        <w:t xml:space="preserve">1. </w:t>
      </w:r>
      <w:proofErr w:type="spellStart"/>
      <w:r w:rsidR="008C201F">
        <w:t>Atwill</w:t>
      </w:r>
      <w:proofErr w:type="spellEnd"/>
      <w:r w:rsidR="008C201F">
        <w:t xml:space="preserve">, Thomas H.  </w:t>
      </w:r>
      <w:r w:rsidR="008C201F">
        <w:rPr>
          <w:i/>
        </w:rPr>
        <w:t xml:space="preserve">The New York &amp; Vermont Collection of Sacred Harmony.  </w:t>
      </w:r>
      <w:r w:rsidR="008C201F">
        <w:t>2</w:t>
      </w:r>
      <w:r w:rsidR="008C201F" w:rsidRPr="00445755">
        <w:rPr>
          <w:vertAlign w:val="superscript"/>
        </w:rPr>
        <w:t>nd</w:t>
      </w:r>
      <w:r w:rsidR="008C201F">
        <w:t xml:space="preserve"> ed.  Albany, N.Y.: printed by the proprietors, [1806?].  </w:t>
      </w:r>
      <w:r w:rsidR="008C201F">
        <w:rPr>
          <w:i/>
        </w:rPr>
        <w:t xml:space="preserve">ASMI </w:t>
      </w:r>
      <w:r w:rsidR="008C201F">
        <w:t>29B.  Complete, but first 8 pp. are printed [</w:t>
      </w:r>
      <w:proofErr w:type="spellStart"/>
      <w:r w:rsidR="008C201F">
        <w:t>i</w:t>
      </w:r>
      <w:proofErr w:type="spellEnd"/>
      <w:r w:rsidR="008C201F">
        <w:t>]/vi, vii/iv, v/ii, iii/viii.</w:t>
      </w:r>
    </w:p>
    <w:p w14:paraId="7332EDCE" w14:textId="10CFF587" w:rsidR="008C201F" w:rsidRDefault="008C201F" w:rsidP="00445755">
      <w:r>
        <w:tab/>
        <w:t xml:space="preserve">inscription: additional leaf </w:t>
      </w:r>
      <w:r>
        <w:rPr>
          <w:i/>
        </w:rPr>
        <w:t>verso</w:t>
      </w:r>
      <w:r>
        <w:t>, “John W Ender[s?] / Albany”</w:t>
      </w:r>
    </w:p>
    <w:p w14:paraId="150AF345" w14:textId="60234C85" w:rsidR="008C201F" w:rsidRPr="008C201F" w:rsidRDefault="008C201F" w:rsidP="00445755">
      <w:r>
        <w:tab/>
        <w:t>no MS. music</w:t>
      </w:r>
    </w:p>
    <w:p w14:paraId="7CA0D7FF" w14:textId="77777777" w:rsidR="008C201F" w:rsidRDefault="008C201F" w:rsidP="00445755"/>
    <w:p w14:paraId="016C9063" w14:textId="59D97BEA" w:rsidR="0090306A" w:rsidRDefault="00CF0998" w:rsidP="00445755">
      <w:r>
        <w:t xml:space="preserve">2. </w:t>
      </w:r>
      <w:r w:rsidR="00445755" w:rsidRPr="00445755">
        <w:t>[</w:t>
      </w:r>
      <w:proofErr w:type="spellStart"/>
      <w:r w:rsidR="00445755" w:rsidRPr="00445755">
        <w:t>Atwill</w:t>
      </w:r>
      <w:proofErr w:type="spellEnd"/>
      <w:r w:rsidR="00445755" w:rsidRPr="00445755">
        <w:t>, Thomas H.</w:t>
      </w:r>
      <w:r w:rsidR="00445755">
        <w:t xml:space="preserve">  </w:t>
      </w:r>
      <w:r w:rsidR="00445755">
        <w:rPr>
          <w:i/>
        </w:rPr>
        <w:t xml:space="preserve">The New York &amp; Vermont Collection of Sacred Harmony.  </w:t>
      </w:r>
      <w:r w:rsidR="00445755">
        <w:t>2</w:t>
      </w:r>
      <w:r w:rsidR="00445755" w:rsidRPr="00445755">
        <w:rPr>
          <w:vertAlign w:val="superscript"/>
        </w:rPr>
        <w:t>nd</w:t>
      </w:r>
      <w:r w:rsidR="00445755">
        <w:t xml:space="preserve"> ed.  Albany, N.Y., [1804-1806].]  Lacks pp. [</w:t>
      </w:r>
      <w:proofErr w:type="spellStart"/>
      <w:r w:rsidR="00445755">
        <w:t>i</w:t>
      </w:r>
      <w:proofErr w:type="spellEnd"/>
      <w:r w:rsidR="00445755">
        <w:t>]</w:t>
      </w:r>
      <w:r w:rsidR="00801989">
        <w:t xml:space="preserve">-vi, so it can’t be determined whether this is </w:t>
      </w:r>
      <w:r w:rsidR="00801989">
        <w:rPr>
          <w:i/>
        </w:rPr>
        <w:t>ASMI</w:t>
      </w:r>
      <w:r w:rsidR="00801989">
        <w:t xml:space="preserve"> 29 or 29B.</w:t>
      </w:r>
    </w:p>
    <w:p w14:paraId="3EFF8745" w14:textId="6C14D909" w:rsidR="00801989" w:rsidRDefault="00801989" w:rsidP="00445755">
      <w:r>
        <w:tab/>
        <w:t>inscriptions: p. vii, “Burdett”; p. [9], “</w:t>
      </w:r>
      <w:proofErr w:type="spellStart"/>
      <w:r>
        <w:t>Mrs</w:t>
      </w:r>
      <w:proofErr w:type="spellEnd"/>
      <w:r>
        <w:t>[.] Caroline C. Lathrop”</w:t>
      </w:r>
    </w:p>
    <w:p w14:paraId="76D72268" w14:textId="364FDE9A" w:rsidR="00801989" w:rsidRPr="00801989" w:rsidRDefault="00801989" w:rsidP="00445755">
      <w:r>
        <w:tab/>
        <w:t>no MS. music</w:t>
      </w:r>
    </w:p>
    <w:p w14:paraId="3E92A04F" w14:textId="77777777" w:rsidR="00445755" w:rsidRPr="00801989" w:rsidRDefault="00445755" w:rsidP="00445755"/>
    <w:p w14:paraId="65FFB46B" w14:textId="0773B20D" w:rsidR="00201045" w:rsidRDefault="00CF0998" w:rsidP="0090306A">
      <w:r>
        <w:t xml:space="preserve">3. </w:t>
      </w:r>
      <w:proofErr w:type="spellStart"/>
      <w:r w:rsidR="005F7F6D">
        <w:t>Atwill</w:t>
      </w:r>
      <w:proofErr w:type="spellEnd"/>
      <w:r w:rsidR="005F7F6D">
        <w:t xml:space="preserve">, Thomas H.  </w:t>
      </w:r>
      <w:r w:rsidR="005F7F6D">
        <w:rPr>
          <w:i/>
        </w:rPr>
        <w:t>The New-York Collection of Sacred Harmony</w:t>
      </w:r>
      <w:r w:rsidR="005F7F6D">
        <w:t xml:space="preserve">.  Albany: printed by the author, n. d. [note difference here from </w:t>
      </w:r>
      <w:r w:rsidR="005F7F6D">
        <w:rPr>
          <w:i/>
        </w:rPr>
        <w:t>ASMI</w:t>
      </w:r>
      <w:r w:rsidR="005F7F6D">
        <w:t xml:space="preserve"> 27 and 28, the dated printings of 1795 and 1802</w:t>
      </w:r>
      <w:proofErr w:type="gramStart"/>
      <w:r w:rsidR="005F7F6D">
        <w:t>]  Complete</w:t>
      </w:r>
      <w:proofErr w:type="gramEnd"/>
      <w:r w:rsidR="005F7F6D">
        <w:t xml:space="preserve">.  </w:t>
      </w:r>
    </w:p>
    <w:p w14:paraId="3CD613C5" w14:textId="77777777" w:rsidR="00201045" w:rsidRDefault="00201045" w:rsidP="0090306A">
      <w:r>
        <w:tab/>
      </w:r>
      <w:r w:rsidR="005F7F6D">
        <w:t xml:space="preserve">MS. music on </w:t>
      </w:r>
      <w:r w:rsidR="00E773E4">
        <w:t xml:space="preserve">leaves sewn or bound inside front and back covers; what will be called </w:t>
      </w:r>
    </w:p>
    <w:p w14:paraId="2BBF5B8D" w14:textId="77777777" w:rsidR="00201045" w:rsidRDefault="00201045" w:rsidP="0090306A">
      <w:r>
        <w:tab/>
      </w:r>
      <w:r>
        <w:tab/>
      </w:r>
      <w:r w:rsidR="00E773E4">
        <w:t xml:space="preserve">here leaves [1-6], all inside the front cover, are actually a single long folded </w:t>
      </w:r>
    </w:p>
    <w:p w14:paraId="31F3986B" w14:textId="77777777" w:rsidR="00201045" w:rsidRDefault="00201045" w:rsidP="0090306A">
      <w:r>
        <w:tab/>
      </w:r>
      <w:r>
        <w:tab/>
      </w:r>
      <w:proofErr w:type="gramStart"/>
      <w:r w:rsidR="00E773E4">
        <w:t>leaf ,</w:t>
      </w:r>
      <w:proofErr w:type="gramEnd"/>
      <w:r w:rsidR="00E773E4">
        <w:t xml:space="preserve"> producing effectively 2 leaves (“leaves [1-2]”)</w:t>
      </w:r>
      <w:r w:rsidR="00224BAD">
        <w:t xml:space="preserve">; 2 leaves pasted together </w:t>
      </w:r>
    </w:p>
    <w:p w14:paraId="6CF737A2" w14:textId="77777777" w:rsidR="00201045" w:rsidRDefault="00201045" w:rsidP="0090306A">
      <w:r>
        <w:tab/>
      </w:r>
      <w:r>
        <w:tab/>
      </w:r>
      <w:r w:rsidR="00224BAD">
        <w:t xml:space="preserve">back to </w:t>
      </w:r>
      <w:r w:rsidR="00E773E4">
        <w:t xml:space="preserve">back, producing effectively a single leaf (“leaf [3]”); 2 separate leaves, </w:t>
      </w:r>
    </w:p>
    <w:p w14:paraId="7C8F9E2E" w14:textId="555078F6" w:rsidR="00201045" w:rsidRDefault="00201045" w:rsidP="0090306A">
      <w:r>
        <w:tab/>
      </w:r>
      <w:r>
        <w:tab/>
      </w:r>
      <w:r w:rsidR="00E773E4">
        <w:t>the second folded over about an inch at the stitching (“leaves [4-5]”</w:t>
      </w:r>
      <w:r>
        <w:t>)</w:t>
      </w:r>
      <w:r w:rsidR="00E773E4">
        <w:t xml:space="preserve">; and the </w:t>
      </w:r>
    </w:p>
    <w:p w14:paraId="0CF29312" w14:textId="77777777" w:rsidR="00201045" w:rsidRDefault="00201045" w:rsidP="0090306A">
      <w:r>
        <w:tab/>
      </w:r>
      <w:r>
        <w:tab/>
      </w:r>
      <w:r w:rsidR="00E773E4">
        <w:t>front flyleaf, bound into the book (“leaf [6]”); what will be called here leaf</w:t>
      </w:r>
      <w:r w:rsidR="0004490B">
        <w:t xml:space="preserve"> [7] </w:t>
      </w:r>
    </w:p>
    <w:p w14:paraId="0B3D494A" w14:textId="77777777" w:rsidR="00201045" w:rsidRDefault="00201045" w:rsidP="0090306A">
      <w:r>
        <w:tab/>
      </w:r>
      <w:r>
        <w:tab/>
      </w:r>
      <w:r w:rsidR="0004490B">
        <w:t xml:space="preserve">is the </w:t>
      </w:r>
      <w:r w:rsidR="00E773E4">
        <w:t>back flyleaf, bound into the</w:t>
      </w:r>
      <w:r w:rsidR="0004490B">
        <w:t xml:space="preserve"> </w:t>
      </w:r>
      <w:proofErr w:type="gramStart"/>
      <w:r w:rsidR="0004490B">
        <w:t>book.</w:t>
      </w:r>
      <w:proofErr w:type="gramEnd"/>
      <w:r w:rsidR="0004490B">
        <w:t xml:space="preserve">  </w:t>
      </w:r>
    </w:p>
    <w:p w14:paraId="3EC08F76" w14:textId="77777777" w:rsidR="00201045" w:rsidRDefault="00201045" w:rsidP="0090306A">
      <w:r>
        <w:tab/>
        <w:t>i</w:t>
      </w:r>
      <w:r w:rsidR="0004490B">
        <w:t xml:space="preserve">nscription, leaf [6] </w:t>
      </w:r>
      <w:r w:rsidR="0004490B">
        <w:rPr>
          <w:i/>
        </w:rPr>
        <w:t>recto</w:t>
      </w:r>
      <w:r w:rsidR="0004490B">
        <w:t xml:space="preserve">: “Betsey Spear her Book / Bought Shelburne 1805 Price </w:t>
      </w:r>
    </w:p>
    <w:p w14:paraId="1D4B3FDF" w14:textId="77777777" w:rsidR="00201045" w:rsidRDefault="00201045" w:rsidP="0090306A">
      <w:r>
        <w:tab/>
      </w:r>
      <w:r>
        <w:tab/>
      </w:r>
      <w:r w:rsidR="0004490B">
        <w:t xml:space="preserve">one Dollar”; </w:t>
      </w:r>
      <w:r w:rsidR="004C18FE">
        <w:t xml:space="preserve">inscription, leaf [7] </w:t>
      </w:r>
      <w:r w:rsidR="004C18FE" w:rsidRPr="004C18FE">
        <w:t>recto</w:t>
      </w:r>
      <w:r>
        <w:t>: “1805”</w:t>
      </w:r>
    </w:p>
    <w:p w14:paraId="46015E3C" w14:textId="77777777" w:rsidR="00201045" w:rsidRDefault="00201045" w:rsidP="0090306A">
      <w:r>
        <w:tab/>
      </w:r>
      <w:r w:rsidR="0004490B" w:rsidRPr="004C18FE">
        <w:t>leaves</w:t>
      </w:r>
      <w:r w:rsidR="0004490B">
        <w:t xml:space="preserve"> [1] </w:t>
      </w:r>
      <w:r w:rsidR="0004490B">
        <w:rPr>
          <w:i/>
        </w:rPr>
        <w:t>verso</w:t>
      </w:r>
      <w:r w:rsidR="0004490B">
        <w:t xml:space="preserve"> and [2] </w:t>
      </w:r>
      <w:r w:rsidR="0004490B">
        <w:rPr>
          <w:i/>
        </w:rPr>
        <w:t xml:space="preserve">recto </w:t>
      </w:r>
      <w:r w:rsidR="0004490B" w:rsidRPr="0004490B">
        <w:t>are filled with penmanship exercises: “</w:t>
      </w:r>
      <w:r w:rsidR="0004490B">
        <w:t xml:space="preserve">…and beware of </w:t>
      </w:r>
    </w:p>
    <w:p w14:paraId="647BE4C6" w14:textId="77777777" w:rsidR="00201045" w:rsidRDefault="00201045" w:rsidP="0090306A">
      <w:r>
        <w:tab/>
      </w:r>
      <w:r>
        <w:tab/>
      </w:r>
      <w:r w:rsidR="0004490B">
        <w:t xml:space="preserve">blotting take Care” written 16 times on leaf [1] </w:t>
      </w:r>
      <w:r w:rsidR="0004490B">
        <w:rPr>
          <w:i/>
        </w:rPr>
        <w:t>verso</w:t>
      </w:r>
      <w:r w:rsidR="00734355">
        <w:t xml:space="preserve"> (with “</w:t>
      </w:r>
      <w:r w:rsidR="00AD5968">
        <w:t xml:space="preserve">Thomas </w:t>
      </w:r>
    </w:p>
    <w:p w14:paraId="16D37022" w14:textId="77777777" w:rsidR="00201045" w:rsidRDefault="00201045" w:rsidP="0090306A">
      <w:r>
        <w:tab/>
      </w:r>
      <w:r>
        <w:tab/>
      </w:r>
      <w:proofErr w:type="gramStart"/>
      <w:r w:rsidR="00734355">
        <w:t>Chittenden”</w:t>
      </w:r>
      <w:r w:rsidR="00243C27">
        <w:t>*</w:t>
      </w:r>
      <w:proofErr w:type="gramEnd"/>
      <w:r w:rsidR="00734355">
        <w:t xml:space="preserve"> at the bottom), “Nebuchadnezzar the King made an…” written </w:t>
      </w:r>
    </w:p>
    <w:p w14:paraId="21A663DF" w14:textId="77777777" w:rsidR="00201045" w:rsidRDefault="00201045" w:rsidP="0090306A">
      <w:r>
        <w:lastRenderedPageBreak/>
        <w:tab/>
      </w:r>
      <w:r>
        <w:tab/>
      </w:r>
      <w:r w:rsidR="00734355">
        <w:t xml:space="preserve">17 times on leaf [2] </w:t>
      </w:r>
      <w:r w:rsidR="00734355">
        <w:rPr>
          <w:i/>
        </w:rPr>
        <w:t>recto</w:t>
      </w:r>
      <w:r w:rsidR="00734355">
        <w:t xml:space="preserve"> (also “Six foot of Earth ends all distinction,” </w:t>
      </w:r>
    </w:p>
    <w:p w14:paraId="14973931" w14:textId="4E04C205" w:rsidR="00201045" w:rsidRDefault="00201045" w:rsidP="0090306A">
      <w:r>
        <w:tab/>
      </w:r>
      <w:r>
        <w:tab/>
      </w:r>
      <w:r w:rsidR="00734355">
        <w:t>“Burlington”)</w:t>
      </w:r>
      <w:r>
        <w:t xml:space="preserve"> *</w:t>
      </w:r>
      <w:r w:rsidR="00243C27">
        <w:t xml:space="preserve">Thomas Chittenden was the first governor of Vermont; lived </w:t>
      </w:r>
    </w:p>
    <w:p w14:paraId="79036735" w14:textId="2C61A957" w:rsidR="005F7F6D" w:rsidRDefault="00201045" w:rsidP="0090306A">
      <w:r>
        <w:tab/>
      </w:r>
      <w:r>
        <w:tab/>
      </w:r>
      <w:r w:rsidR="00243C27">
        <w:t>in Willist</w:t>
      </w:r>
      <w:r>
        <w:t xml:space="preserve">on, not far from </w:t>
      </w:r>
      <w:r w:rsidR="00243C27">
        <w:t>Shel</w:t>
      </w:r>
      <w:r>
        <w:t>burne; died 1797</w:t>
      </w:r>
    </w:p>
    <w:p w14:paraId="37C4CFA3" w14:textId="77777777" w:rsidR="002E717F" w:rsidRDefault="002E2B6F" w:rsidP="0090306A">
      <w:r>
        <w:tab/>
        <w:t>MS. music entries</w:t>
      </w:r>
      <w:r w:rsidR="002E717F">
        <w:t xml:space="preserve"> 1-9 + 18-19 lack both clef + time signature; entries 10-17 lack </w:t>
      </w:r>
    </w:p>
    <w:p w14:paraId="39AA48F8" w14:textId="09184A45" w:rsidR="002E2B6F" w:rsidRPr="00734355" w:rsidRDefault="002E717F" w:rsidP="0090306A">
      <w:r>
        <w:tab/>
      </w:r>
      <w:r>
        <w:tab/>
        <w:t xml:space="preserve">time signature </w:t>
      </w:r>
    </w:p>
    <w:p w14:paraId="1C396DAC" w14:textId="69049E39" w:rsidR="00201045" w:rsidRDefault="0004490B" w:rsidP="0090306A">
      <w:r>
        <w:tab/>
      </w:r>
      <w:r w:rsidR="00201045">
        <w:t>MS. music entries:</w:t>
      </w:r>
    </w:p>
    <w:p w14:paraId="5F77FDD9" w14:textId="4599401F" w:rsidR="00201045" w:rsidRDefault="00201045" w:rsidP="0090306A">
      <w:r>
        <w:tab/>
      </w:r>
      <w:r>
        <w:tab/>
      </w:r>
      <w:r w:rsidR="0004490B">
        <w:t xml:space="preserve">leaf [1] </w:t>
      </w:r>
      <w:r w:rsidR="0004490B">
        <w:rPr>
          <w:i/>
        </w:rPr>
        <w:t>recto</w:t>
      </w:r>
      <w:r w:rsidR="0004490B">
        <w:t>:</w:t>
      </w:r>
      <w:r w:rsidR="0004490B">
        <w:tab/>
      </w:r>
      <w:r w:rsidR="0004490B" w:rsidRPr="00397BCA">
        <w:rPr>
          <w:smallCaps/>
        </w:rPr>
        <w:t>Newburgh</w:t>
      </w:r>
      <w:r w:rsidR="0004490B">
        <w:t>, “</w:t>
      </w:r>
      <w:proofErr w:type="spellStart"/>
      <w:r w:rsidR="0004490B">
        <w:t>Trebbe</w:t>
      </w:r>
      <w:proofErr w:type="spellEnd"/>
      <w:r w:rsidR="0004490B">
        <w:t>,” C, 1|3332|3</w:t>
      </w:r>
      <w:r w:rsidR="00545F7B">
        <w:t>,</w:t>
      </w:r>
      <w:r w:rsidR="0004490B">
        <w:t xml:space="preserve">3|1D6|U22|2, Let every </w:t>
      </w:r>
    </w:p>
    <w:p w14:paraId="50673726" w14:textId="1FD04FC0" w:rsidR="0004490B" w:rsidRDefault="00201045" w:rsidP="0090306A">
      <w:r>
        <w:tab/>
      </w:r>
      <w:r>
        <w:tab/>
      </w:r>
      <w:r>
        <w:tab/>
      </w:r>
      <w:r w:rsidR="0004490B">
        <w:t>creature Join to praise the eternal god</w:t>
      </w:r>
    </w:p>
    <w:p w14:paraId="4F96BB01" w14:textId="77777777" w:rsidR="00545F7B" w:rsidRDefault="0004490B" w:rsidP="00545F7B">
      <w:r>
        <w:tab/>
      </w:r>
      <w:r w:rsidR="00201045"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</w:t>
      </w:r>
      <w:proofErr w:type="gramStart"/>
      <w:r>
        <w:t>treble?,</w:t>
      </w:r>
      <w:proofErr w:type="gramEnd"/>
      <w:r>
        <w:t xml:space="preserve"> Am, 11-23-4|5234</w:t>
      </w:r>
      <w:r w:rsidR="00545F7B">
        <w:t>-</w:t>
      </w:r>
      <w:r>
        <w:t>3|</w:t>
      </w:r>
    </w:p>
    <w:p w14:paraId="5CA32D11" w14:textId="4212DA4C" w:rsidR="0004490B" w:rsidRDefault="00545F7B" w:rsidP="00545F7B">
      <w:r>
        <w:tab/>
      </w:r>
      <w:r>
        <w:tab/>
      </w:r>
      <w:r>
        <w:tab/>
      </w:r>
      <w:r w:rsidR="0004490B">
        <w:t>21D#7, The god of Glory sends his summons forth</w:t>
      </w:r>
    </w:p>
    <w:p w14:paraId="573886FA" w14:textId="452E98F3" w:rsidR="00224BAD" w:rsidRDefault="00224BAD" w:rsidP="0090306A">
      <w:r>
        <w:tab/>
      </w:r>
      <w:r w:rsidR="00201045">
        <w:tab/>
      </w:r>
      <w:r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492A5730" w14:textId="27AE8C87" w:rsidR="00224BAD" w:rsidRPr="002E2B6F" w:rsidRDefault="00224BAD" w:rsidP="0090306A">
      <w:pPr>
        <w:rPr>
          <w:lang w:val="it-IT"/>
        </w:rPr>
      </w:pPr>
      <w:r>
        <w:tab/>
      </w:r>
      <w:r w:rsidR="00201045"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 Em, 555|5431|4</w:t>
      </w:r>
    </w:p>
    <w:p w14:paraId="582112E9" w14:textId="6E51E03F" w:rsidR="00224BAD" w:rsidRPr="002E2B6F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 treble?, Em, 133|33-455|5</w:t>
      </w:r>
    </w:p>
    <w:p w14:paraId="0D1AB452" w14:textId="5E940468" w:rsidR="00224BAD" w:rsidRPr="00545F7B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545F7B">
        <w:rPr>
          <w:lang w:val="it-IT"/>
        </w:rPr>
        <w:t xml:space="preserve">leaf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r w:rsidRPr="00545F7B">
        <w:rPr>
          <w:smallCaps/>
          <w:lang w:val="it-IT"/>
        </w:rPr>
        <w:t>Vergennes</w:t>
      </w:r>
      <w:r w:rsidRPr="00545F7B">
        <w:rPr>
          <w:lang w:val="it-IT"/>
        </w:rPr>
        <w:t>, treble?, Gm, [missing</w:t>
      </w:r>
      <w:r w:rsidR="002E717F" w:rsidRPr="00545F7B">
        <w:rPr>
          <w:lang w:val="it-IT"/>
        </w:rPr>
        <w:t xml:space="preserve"> 1</w:t>
      </w:r>
      <w:r w:rsidR="002E717F" w:rsidRPr="00545F7B">
        <w:rPr>
          <w:vertAlign w:val="superscript"/>
          <w:lang w:val="it-IT"/>
        </w:rPr>
        <w:t>st</w:t>
      </w:r>
      <w:r w:rsidR="002E717F" w:rsidRPr="00545F7B">
        <w:rPr>
          <w:lang w:val="it-IT"/>
        </w:rPr>
        <w:t xml:space="preserve"> </w:t>
      </w:r>
      <w:r w:rsidRPr="00545F7B">
        <w:rPr>
          <w:lang w:val="it-IT"/>
        </w:rPr>
        <w:t>note]3-4-54|33-555|5</w:t>
      </w:r>
    </w:p>
    <w:p w14:paraId="1EB95F34" w14:textId="180AACE2" w:rsidR="00224BAD" w:rsidRDefault="00224BAD" w:rsidP="0090306A">
      <w:r w:rsidRPr="00545F7B">
        <w:rPr>
          <w:lang w:val="it-IT"/>
        </w:rPr>
        <w:tab/>
      </w:r>
      <w:r w:rsidR="00201045"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?, [missing </w:t>
      </w:r>
      <w:r w:rsidR="002E717F">
        <w:t>1</w:t>
      </w:r>
      <w:r w:rsidR="002E717F" w:rsidRPr="002E717F">
        <w:rPr>
          <w:vertAlign w:val="superscript"/>
        </w:rPr>
        <w:t>st</w:t>
      </w:r>
      <w:r w:rsidR="002E717F">
        <w:t xml:space="preserve"> </w:t>
      </w:r>
      <w:r>
        <w:t>note]5543[-</w:t>
      </w:r>
      <w:r w:rsidR="00201045">
        <w:t>]4|5,</w:t>
      </w:r>
      <w:r w:rsidR="00201045">
        <w:tab/>
      </w:r>
      <w:r w:rsidR="00201045">
        <w:tab/>
      </w:r>
      <w:r w:rsidR="00201045">
        <w:tab/>
      </w:r>
      <w:r w:rsidR="00201045">
        <w:tab/>
      </w:r>
      <w:r>
        <w:t>5|3456|5</w:t>
      </w:r>
    </w:p>
    <w:p w14:paraId="26F5C394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</w:t>
      </w:r>
      <w:proofErr w:type="gramStart"/>
      <w:r>
        <w:t>treble?,</w:t>
      </w:r>
      <w:proofErr w:type="gramEnd"/>
      <w:r>
        <w:t xml:space="preserve"> A, 334|3211|1,D7|U1112|3, Why should the </w:t>
      </w:r>
    </w:p>
    <w:p w14:paraId="21B0116E" w14:textId="4E0F0C39" w:rsidR="00224BAD" w:rsidRDefault="00201045" w:rsidP="0090306A">
      <w:r>
        <w:tab/>
      </w:r>
      <w:r>
        <w:tab/>
      </w:r>
      <w:r>
        <w:tab/>
      </w:r>
      <w:r w:rsidR="00224BAD">
        <w:t>children of a king go mourning all their days</w:t>
      </w:r>
    </w:p>
    <w:p w14:paraId="775D58AF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97BCA">
        <w:rPr>
          <w:smallCaps/>
        </w:rPr>
        <w:t>sardin</w:t>
      </w:r>
      <w:proofErr w:type="spellEnd"/>
      <w:r w:rsidRPr="00397BCA">
        <w:rPr>
          <w:smallCaps/>
        </w:rPr>
        <w:t>[</w:t>
      </w:r>
      <w:proofErr w:type="spellStart"/>
      <w:r w:rsidRPr="00397BCA">
        <w:rPr>
          <w:smallCaps/>
        </w:rPr>
        <w:t>i</w:t>
      </w:r>
      <w:proofErr w:type="spellEnd"/>
      <w:r w:rsidRPr="00397BCA">
        <w:rPr>
          <w:smallCaps/>
        </w:rPr>
        <w:t xml:space="preserve">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Dm, 557|U11|D7-65-45, </w:t>
      </w:r>
      <w:r w:rsidR="00650B81">
        <w:t xml:space="preserve">Thou art </w:t>
      </w:r>
    </w:p>
    <w:p w14:paraId="2B0A956C" w14:textId="771ADF4C" w:rsidR="00224BAD" w:rsidRDefault="00201045" w:rsidP="0090306A">
      <w:r>
        <w:tab/>
      </w:r>
      <w:r>
        <w:tab/>
      </w:r>
      <w:r>
        <w:tab/>
      </w:r>
      <w:r w:rsidR="00650B81">
        <w:t>the [earnest?] of [</w:t>
      </w:r>
      <w:proofErr w:type="gramStart"/>
      <w:r w:rsidR="00650B81">
        <w:t>my</w:t>
      </w:r>
      <w:proofErr w:type="gramEnd"/>
      <w:r w:rsidR="00650B81">
        <w:t>?] love</w:t>
      </w:r>
    </w:p>
    <w:p w14:paraId="0D4A7DB8" w14:textId="5CF5579A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</w:t>
      </w:r>
      <w:proofErr w:type="spellStart"/>
      <w:r w:rsidRPr="00397BCA">
        <w:rPr>
          <w:smallCaps/>
        </w:rPr>
        <w:t>ortation</w:t>
      </w:r>
      <w:proofErr w:type="spellEnd"/>
      <w:r>
        <w:t xml:space="preserve">, </w:t>
      </w:r>
      <w:proofErr w:type="gramStart"/>
      <w:r>
        <w:t>treble?,</w:t>
      </w:r>
      <w:proofErr w:type="gramEnd"/>
      <w:r>
        <w:t xml:space="preserve"> F, 5|3-2-34-3|22|3-4-55|5</w:t>
      </w:r>
    </w:p>
    <w:p w14:paraId="5C8BCFBB" w14:textId="4B2E857D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</w:t>
      </w:r>
      <w:proofErr w:type="gramStart"/>
      <w:r>
        <w:t>treble?,</w:t>
      </w:r>
      <w:proofErr w:type="gramEnd"/>
      <w:r>
        <w:t xml:space="preserve"> C, 1_|1D55|U1D7U1-D76|5</w:t>
      </w:r>
    </w:p>
    <w:p w14:paraId="340E613F" w14:textId="52C3DE62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 xml:space="preserve">, </w:t>
      </w:r>
      <w:proofErr w:type="gramStart"/>
      <w:r>
        <w:t>treble?,</w:t>
      </w:r>
      <w:proofErr w:type="gramEnd"/>
      <w:r>
        <w:t xml:space="preserve"> D, 5|555U1|D7,7|5U1D7U2-D7|5</w:t>
      </w:r>
    </w:p>
    <w:p w14:paraId="23B76C8F" w14:textId="3F372480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14:paraId="63516BCC" w14:textId="77777777" w:rsidR="002E2B6F" w:rsidRDefault="00397BCA" w:rsidP="002E2B6F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>:</w:t>
      </w:r>
      <w:r w:rsidR="002E2B6F">
        <w:t xml:space="preserve"> </w:t>
      </w:r>
      <w:r w:rsidRPr="00397BCA">
        <w:rPr>
          <w:smallCaps/>
        </w:rPr>
        <w:t>Morning Swain</w:t>
      </w:r>
      <w:r>
        <w:t xml:space="preserve">, treble?, </w:t>
      </w:r>
      <w:proofErr w:type="spellStart"/>
      <w:r>
        <w:t>Em</w:t>
      </w:r>
      <w:proofErr w:type="spellEnd"/>
      <w:r>
        <w:t xml:space="preserve">, </w:t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>
        <w:t xml:space="preserve">534|55U1D7|U1,1|D5565|5, completed on next p. after 2 final mm. of </w:t>
      </w:r>
    </w:p>
    <w:p w14:paraId="4FC2A7E6" w14:textId="1616BA53" w:rsidR="00397BCA" w:rsidRDefault="002E2B6F" w:rsidP="002E2B6F">
      <w:r>
        <w:tab/>
      </w:r>
      <w:r>
        <w:tab/>
      </w:r>
      <w:r>
        <w:tab/>
      </w:r>
      <w:r w:rsidR="00397BCA">
        <w:t xml:space="preserve">the tune </w:t>
      </w:r>
      <w:r w:rsidR="00397BCA" w:rsidRPr="00397BCA">
        <w:rPr>
          <w:smallCaps/>
        </w:rPr>
        <w:t>Friendship</w:t>
      </w:r>
      <w:r w:rsidR="00397BCA">
        <w:t xml:space="preserve"> (see below)</w:t>
      </w:r>
    </w:p>
    <w:p w14:paraId="055F9094" w14:textId="6A577B35" w:rsidR="00397BCA" w:rsidRPr="00545F7B" w:rsidRDefault="00397BCA" w:rsidP="0090306A">
      <w:pPr>
        <w:rPr>
          <w:lang w:val="es-US"/>
        </w:rPr>
      </w:pPr>
      <w:r>
        <w:tab/>
      </w:r>
      <w:r w:rsidR="00201045">
        <w:tab/>
      </w:r>
      <w:proofErr w:type="spellStart"/>
      <w:r w:rsidRPr="00545F7B">
        <w:rPr>
          <w:lang w:val="es-US"/>
        </w:rPr>
        <w:t>leaf</w:t>
      </w:r>
      <w:proofErr w:type="spellEnd"/>
      <w:r w:rsidRPr="00545F7B">
        <w:rPr>
          <w:lang w:val="es-US"/>
        </w:rPr>
        <w:t xml:space="preserve">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 xml:space="preserve">, </w:t>
      </w:r>
      <w:proofErr w:type="spellStart"/>
      <w:r w:rsidRPr="00545F7B">
        <w:rPr>
          <w:lang w:val="es-US"/>
        </w:rPr>
        <w:t>treble</w:t>
      </w:r>
      <w:proofErr w:type="spellEnd"/>
      <w:r w:rsidRPr="00545F7B">
        <w:rPr>
          <w:lang w:val="es-US"/>
        </w:rPr>
        <w:t>?, C, 111|32|31D</w:t>
      </w:r>
      <w:proofErr w:type="gramStart"/>
      <w:r w:rsidRPr="00545F7B">
        <w:rPr>
          <w:lang w:val="es-US"/>
        </w:rPr>
        <w:t>7,U2</w:t>
      </w:r>
      <w:proofErr w:type="gramEnd"/>
      <w:r w:rsidRPr="00545F7B">
        <w:rPr>
          <w:lang w:val="es-US"/>
        </w:rPr>
        <w:t>|3311|1D7|U1</w:t>
      </w:r>
    </w:p>
    <w:p w14:paraId="6247307E" w14:textId="77777777" w:rsidR="00201045" w:rsidRDefault="00397BCA" w:rsidP="0090306A">
      <w:r w:rsidRPr="00545F7B">
        <w:rPr>
          <w:lang w:val="es-US"/>
        </w:rPr>
        <w:tab/>
      </w:r>
      <w:r w:rsidR="00201045"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553|7553|4, thy wrath lies heavy on </w:t>
      </w:r>
    </w:p>
    <w:p w14:paraId="19C443CE" w14:textId="345D30B9" w:rsidR="00397BCA" w:rsidRDefault="00201045" w:rsidP="0090306A">
      <w:r>
        <w:tab/>
      </w:r>
      <w:r>
        <w:tab/>
      </w:r>
      <w:r>
        <w:tab/>
      </w:r>
      <w:r w:rsidR="00397BCA">
        <w:t>my soul</w:t>
      </w:r>
    </w:p>
    <w:p w14:paraId="11D860E0" w14:textId="76230A3C" w:rsidR="00397BCA" w:rsidRDefault="00397BCA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="00F67BF5" w:rsidRPr="00491CFD">
        <w:rPr>
          <w:smallCaps/>
        </w:rPr>
        <w:t>Devotion</w:t>
      </w:r>
      <w:r w:rsidR="00F67BF5">
        <w:t xml:space="preserve">, </w:t>
      </w:r>
      <w:proofErr w:type="gramStart"/>
      <w:r w:rsidR="00F67BF5">
        <w:t>treble?,</w:t>
      </w:r>
      <w:proofErr w:type="gramEnd"/>
      <w:r w:rsidR="00F67BF5">
        <w:t xml:space="preserve"> C, 1|3322|1D7|U1,1|D7U123|22|2</w:t>
      </w:r>
    </w:p>
    <w:p w14:paraId="2F84BD35" w14:textId="394CA89E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>?, 333|3-2-3-45|5-44|5_|5</w:t>
      </w:r>
    </w:p>
    <w:p w14:paraId="14F050DD" w14:textId="4CED82F3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 xml:space="preserve">, </w:t>
      </w:r>
      <w:proofErr w:type="gramStart"/>
      <w:r>
        <w:t>treble?,</w:t>
      </w:r>
      <w:proofErr w:type="gramEnd"/>
      <w:r>
        <w:t xml:space="preserve"> D, 35U1|1D655|5</w:t>
      </w:r>
    </w:p>
    <w:p w14:paraId="41FBA8F6" w14:textId="4EC57E0A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 xml:space="preserve">, </w:t>
      </w:r>
      <w:proofErr w:type="gramStart"/>
      <w:r>
        <w:t>treble?,</w:t>
      </w:r>
      <w:proofErr w:type="gramEnd"/>
      <w:r>
        <w:t xml:space="preserve"> Am, 1|2434|5,5|34-321-D7|U1</w:t>
      </w:r>
    </w:p>
    <w:p w14:paraId="17884395" w14:textId="098136B4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  <w:t xml:space="preserve">[untitled], </w:t>
      </w:r>
      <w:proofErr w:type="gramStart"/>
      <w:r>
        <w:t>treble?,</w:t>
      </w:r>
      <w:proofErr w:type="gramEnd"/>
      <w:r>
        <w:t xml:space="preserve"> Am, 1|1D7U15|312_|2,255|4-32-1D7-12|1</w:t>
      </w:r>
    </w:p>
    <w:p w14:paraId="01FDD1FD" w14:textId="77777777" w:rsidR="00201045" w:rsidRDefault="004C18FE" w:rsidP="0090306A">
      <w:r>
        <w:tab/>
      </w:r>
      <w:r w:rsidR="00201045">
        <w:tab/>
      </w:r>
      <w:r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14:paraId="0279A3E8" w14:textId="65274A9F" w:rsidR="002E2B6F" w:rsidRDefault="00201045" w:rsidP="0090306A">
      <w:r>
        <w:tab/>
      </w:r>
      <w:r>
        <w:tab/>
      </w:r>
      <w:r>
        <w:tab/>
      </w:r>
      <w:r w:rsidR="004C18FE">
        <w:t>sequentially</w:t>
      </w:r>
      <w:r w:rsidR="002F16E2">
        <w:t xml:space="preserve"> (</w:t>
      </w:r>
      <w:proofErr w:type="spellStart"/>
      <w:r w:rsidR="002F16E2">
        <w:t>i</w:t>
      </w:r>
      <w:proofErr w:type="spellEnd"/>
      <w:r w:rsidR="002F16E2">
        <w:t>. e.</w:t>
      </w:r>
      <w:r w:rsidR="00D652D0">
        <w:t>-*-</w:t>
      </w:r>
      <w:r w:rsidR="002E2B6F">
        <w:t xml:space="preserve"> not in score)</w:t>
      </w:r>
      <w:r w:rsidR="004C18FE">
        <w:t xml:space="preserve">, G, tenor incipit 132|1234|5, From the </w:t>
      </w:r>
    </w:p>
    <w:p w14:paraId="063E1F13" w14:textId="1BCD41CA" w:rsidR="00F67BF5" w:rsidRDefault="002E2B6F" w:rsidP="002E2B6F">
      <w:r>
        <w:tab/>
      </w:r>
      <w:r>
        <w:tab/>
      </w:r>
      <w:r>
        <w:tab/>
      </w:r>
      <w:r w:rsidR="004C18FE">
        <w:t>third heavens where God resides</w:t>
      </w:r>
    </w:p>
    <w:p w14:paraId="1E72D460" w14:textId="77777777" w:rsidR="00201045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14:paraId="65C2D8DD" w14:textId="2B9BED68" w:rsidR="004C18FE" w:rsidRDefault="00201045" w:rsidP="0090306A">
      <w:r>
        <w:tab/>
      </w:r>
      <w:r>
        <w:tab/>
      </w:r>
      <w:r>
        <w:tab/>
      </w:r>
      <w:r w:rsidR="004C18FE">
        <w:t>tenor incipit 5|U1133|212, All hail the power of Jesus’ name</w:t>
      </w:r>
    </w:p>
    <w:p w14:paraId="5BF10EF6" w14:textId="17EF7717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66D9A27" w14:textId="58B86BB2" w:rsidR="004C18FE" w:rsidRDefault="004C18FE" w:rsidP="0090306A">
      <w:r>
        <w:tab/>
      </w:r>
      <w:r>
        <w:tab/>
      </w:r>
      <w:r w:rsidR="00201045">
        <w:tab/>
      </w:r>
      <w:r>
        <w:t>5|4455|5U1D7_|77U11|D7-65-433|5</w:t>
      </w:r>
    </w:p>
    <w:p w14:paraId="51F75F15" w14:textId="36086A4D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proofErr w:type="spellStart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F, </w:t>
      </w:r>
      <w:r w:rsidR="00491CFD">
        <w:t>5|555U1|D7,5|U1D636|5</w:t>
      </w:r>
    </w:p>
    <w:p w14:paraId="4E05225F" w14:textId="7BE2CF41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 xml:space="preserve">, </w:t>
      </w:r>
      <w:proofErr w:type="gramStart"/>
      <w:r>
        <w:t>treble?,</w:t>
      </w:r>
      <w:proofErr w:type="gramEnd"/>
      <w:r>
        <w:t xml:space="preserve"> Bm, 1|33D77|U123,3-4|53-21D5-7|U1</w:t>
      </w:r>
    </w:p>
    <w:p w14:paraId="42A1D67C" w14:textId="4735F529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 xml:space="preserve">, </w:t>
      </w:r>
      <w:proofErr w:type="gramStart"/>
      <w:r>
        <w:t>treble?,</w:t>
      </w:r>
      <w:proofErr w:type="gramEnd"/>
      <w:r>
        <w:t xml:space="preserve"> Bm, 1|2231|234,4|23-452-D7|U1</w:t>
      </w:r>
    </w:p>
    <w:p w14:paraId="4EDECB80" w14:textId="77777777" w:rsidR="00201045" w:rsidRDefault="00491CFD" w:rsidP="0090306A">
      <w:r>
        <w:lastRenderedPageBreak/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proofErr w:type="spellStart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69E0994B" w14:textId="47702885" w:rsidR="00491CFD" w:rsidRDefault="00201045" w:rsidP="0090306A">
      <w:r>
        <w:tab/>
      </w:r>
      <w:r>
        <w:tab/>
      </w:r>
      <w:r>
        <w:tab/>
      </w:r>
      <w:r w:rsidR="00491CFD">
        <w:t>5|5433|56[</w:t>
      </w:r>
      <w:r w:rsidR="00491CFD">
        <w:rPr>
          <w:i/>
        </w:rPr>
        <w:t>sic</w:t>
      </w:r>
      <w:r w:rsidR="00491CFD">
        <w:t>]|U1-D75|5</w:t>
      </w:r>
    </w:p>
    <w:p w14:paraId="4C78BB5D" w14:textId="37EBEE0E" w:rsidR="005F7F6D" w:rsidRDefault="005F7F6D" w:rsidP="0090306A"/>
    <w:p w14:paraId="7BC973F4" w14:textId="7B511567" w:rsidR="004D169F" w:rsidRDefault="00CF0998" w:rsidP="0090306A">
      <w:r>
        <w:t xml:space="preserve">4. </w:t>
      </w:r>
      <w:r w:rsidR="004D169F">
        <w:t xml:space="preserve">Belknap, Daniel.  </w:t>
      </w:r>
      <w:r w:rsidR="004D169F">
        <w:rPr>
          <w:i/>
        </w:rPr>
        <w:t>The Evangelical Harmony</w:t>
      </w:r>
      <w:r w:rsidR="004D169F" w:rsidRPr="004D169F">
        <w:t>.  Boston: Isaiah Thomas and Ebenezer</w:t>
      </w:r>
      <w:r w:rsidR="008A6344">
        <w:t xml:space="preserve"> T</w:t>
      </w:r>
      <w:r w:rsidR="004D169F" w:rsidRPr="004D169F">
        <w:t>. Andrews, 1800.</w:t>
      </w:r>
      <w:r w:rsidR="004D169F">
        <w:t xml:space="preserve">  </w:t>
      </w:r>
      <w:r w:rsidR="00FE0E81">
        <w:t>Lacks pp. 31-32, 77</w:t>
      </w:r>
      <w:proofErr w:type="gramStart"/>
      <w:r w:rsidR="00FE0E81">
        <w:t>-[</w:t>
      </w:r>
      <w:proofErr w:type="gramEnd"/>
      <w:r w:rsidR="00FE0E81">
        <w:t>80]; pp. 43-74 cut so that outer 6</w:t>
      </w:r>
      <w:r w:rsidR="00FE0E81" w:rsidRPr="00FE0E81">
        <w:rPr>
          <w:vertAlign w:val="superscript"/>
        </w:rPr>
        <w:t>th</w:t>
      </w:r>
      <w:r w:rsidR="00FE0E81">
        <w:t>-12</w:t>
      </w:r>
      <w:r w:rsidR="00FE0E81" w:rsidRPr="00FE0E81">
        <w:rPr>
          <w:vertAlign w:val="superscript"/>
        </w:rPr>
        <w:t>th</w:t>
      </w:r>
      <w:r w:rsidR="00FE0E81">
        <w:t xml:space="preserve"> is missing.</w:t>
      </w:r>
    </w:p>
    <w:p w14:paraId="2C74441A" w14:textId="59C31ED1" w:rsidR="00FE0E81" w:rsidRPr="004D169F" w:rsidRDefault="00FE0E81" w:rsidP="0090306A">
      <w:r>
        <w:tab/>
        <w:t>no inscriptions, no MS. music</w:t>
      </w:r>
    </w:p>
    <w:p w14:paraId="7A725751" w14:textId="77777777" w:rsidR="004D169F" w:rsidRDefault="004D169F" w:rsidP="0090306A"/>
    <w:p w14:paraId="6EF00C50" w14:textId="152AF40C" w:rsidR="00855585" w:rsidRDefault="00EB6EC4" w:rsidP="0090306A">
      <w:r>
        <w:t xml:space="preserve">5. </w:t>
      </w:r>
      <w:r w:rsidR="00147DB5">
        <w:t xml:space="preserve">[Benham, Asahel.  </w:t>
      </w:r>
      <w:r w:rsidR="00326557">
        <w:rPr>
          <w:i/>
        </w:rPr>
        <w:t>Federal Harmony.</w:t>
      </w:r>
      <w:r w:rsidR="00326557">
        <w:t xml:space="preserve">  </w:t>
      </w:r>
      <w:r w:rsidR="00855585">
        <w:t>2</w:t>
      </w:r>
      <w:r w:rsidR="00855585" w:rsidRPr="00855585">
        <w:rPr>
          <w:vertAlign w:val="superscript"/>
        </w:rPr>
        <w:t>nd</w:t>
      </w:r>
      <w:r w:rsidR="00855585">
        <w:t>-6</w:t>
      </w:r>
      <w:r w:rsidR="00855585" w:rsidRPr="00855585">
        <w:rPr>
          <w:vertAlign w:val="superscript"/>
        </w:rPr>
        <w:t>th</w:t>
      </w:r>
      <w:r w:rsidR="00855585">
        <w:t xml:space="preserve"> ed.  New Haven: A. Morse </w:t>
      </w:r>
      <w:r w:rsidR="00855585">
        <w:rPr>
          <w:u w:val="single"/>
        </w:rPr>
        <w:t>or</w:t>
      </w:r>
      <w:r w:rsidR="00855585">
        <w:t xml:space="preserve"> Middletown, Conn.: Moses H. Woodward, 1792-?1796.</w:t>
      </w:r>
      <w:r w:rsidR="005F7F6D">
        <w:t>]</w:t>
      </w:r>
      <w:r w:rsidR="0019138D">
        <w:t xml:space="preserve">  Incomplete</w:t>
      </w:r>
      <w:r w:rsidR="00855585">
        <w:t xml:space="preserve">, so edition can’t be determined.  Lacks all pp. before p. [9]; pp. [9]-14 fragmentary; next leaf (with texts of 2 pieces) lacks upper outside corner, so whether it’s unnumbered or numbered 15-16 can’t be determined; music lacks pp. 31-34; pp. 25-28 of music appear to be bound between pp. 52 and 53; pp. 57-58 fragmentary.  Lacks most of both covers.  </w:t>
      </w:r>
    </w:p>
    <w:p w14:paraId="2E7F2A1E" w14:textId="6C79DED6" w:rsidR="00147DB5" w:rsidRPr="00855585" w:rsidRDefault="00855585" w:rsidP="0090306A">
      <w:r>
        <w:tab/>
        <w:t xml:space="preserve">no </w:t>
      </w:r>
      <w:r w:rsidR="00817100">
        <w:t xml:space="preserve">inscriptions, no </w:t>
      </w:r>
      <w:r>
        <w:t xml:space="preserve">MS. music </w:t>
      </w:r>
    </w:p>
    <w:p w14:paraId="5F7F9E42" w14:textId="77777777" w:rsidR="00147DB5" w:rsidRDefault="00147DB5" w:rsidP="0090306A"/>
    <w:p w14:paraId="684ACDF5" w14:textId="2BE129D5" w:rsidR="00E21712" w:rsidRDefault="00EB6EC4" w:rsidP="0090306A">
      <w:r>
        <w:t xml:space="preserve">6. </w:t>
      </w:r>
      <w:r w:rsidR="00E21712">
        <w:t xml:space="preserve">Benham, Asahel.  </w:t>
      </w:r>
      <w:r w:rsidR="00E21712">
        <w:rPr>
          <w:i/>
        </w:rPr>
        <w:t>Social Harmony</w:t>
      </w:r>
      <w:r w:rsidR="00E21712">
        <w:t>.  [</w:t>
      </w:r>
      <w:r w:rsidR="009F098A">
        <w:t xml:space="preserve">Wallingford, </w:t>
      </w:r>
      <w:proofErr w:type="gramStart"/>
      <w:r w:rsidR="009F098A">
        <w:t>Conn.?,</w:t>
      </w:r>
      <w:proofErr w:type="gramEnd"/>
      <w:r w:rsidR="009F098A">
        <w:t xml:space="preserve"> </w:t>
      </w:r>
      <w:r w:rsidR="00E21712">
        <w:t>1801 or later]</w:t>
      </w:r>
      <w:r w:rsidR="009F098A">
        <w:t xml:space="preserve">.  </w:t>
      </w:r>
      <w:r w:rsidR="009F098A">
        <w:rPr>
          <w:i/>
        </w:rPr>
        <w:t>ASMI</w:t>
      </w:r>
      <w:r w:rsidR="009F098A">
        <w:t xml:space="preserve"> 95A.  Complete.</w:t>
      </w:r>
    </w:p>
    <w:p w14:paraId="027DE9B1" w14:textId="7C336039" w:rsidR="009F098A" w:rsidRDefault="009F098A" w:rsidP="0090306A">
      <w:r>
        <w:tab/>
        <w:t xml:space="preserve">ink stamp on t. p.: “NEWMAN HUNGERFORD, / 4[5?] </w:t>
      </w:r>
      <w:r w:rsidRPr="009F098A">
        <w:rPr>
          <w:smallCaps/>
        </w:rPr>
        <w:t>Prospect St.</w:t>
      </w:r>
      <w:r>
        <w:t xml:space="preserve">, / HARTFORD, </w:t>
      </w:r>
    </w:p>
    <w:p w14:paraId="2A4E7CC5" w14:textId="4385B9BD" w:rsidR="009F098A" w:rsidRDefault="009F098A" w:rsidP="0090306A">
      <w:r>
        <w:tab/>
      </w:r>
      <w:r>
        <w:tab/>
        <w:t>CONN.”</w:t>
      </w:r>
    </w:p>
    <w:p w14:paraId="735F1537" w14:textId="2BF327E6" w:rsidR="009F098A" w:rsidRPr="009F098A" w:rsidRDefault="009F098A" w:rsidP="0090306A">
      <w:r>
        <w:tab/>
        <w:t>no inscriptions, no MS. music</w:t>
      </w:r>
    </w:p>
    <w:p w14:paraId="18CC1589" w14:textId="77777777" w:rsidR="00E21712" w:rsidRDefault="00E21712" w:rsidP="0090306A"/>
    <w:p w14:paraId="2135C8DF" w14:textId="780E9011" w:rsidR="00C800F4" w:rsidRDefault="00EB6EC4" w:rsidP="0090306A">
      <w:r>
        <w:t xml:space="preserve">7. </w:t>
      </w:r>
      <w:r w:rsidR="00C800F4">
        <w:t xml:space="preserve">[Brown, Bartholomew, and others.  </w:t>
      </w:r>
      <w:r w:rsidR="00C800F4">
        <w:rPr>
          <w:i/>
        </w:rPr>
        <w:t>Columbian and European Harmony: or, Bridgewater Collection of Sacred Music.</w:t>
      </w:r>
      <w:r w:rsidR="00C800F4">
        <w:t xml:space="preserve">  2</w:t>
      </w:r>
      <w:r w:rsidR="00C800F4" w:rsidRPr="00C800F4">
        <w:rPr>
          <w:vertAlign w:val="superscript"/>
        </w:rPr>
        <w:t>nd</w:t>
      </w:r>
      <w:r w:rsidR="00C800F4">
        <w:t xml:space="preserve"> ed.  Boston: Isaiah Thomas and Ebenezer T. Andrews, 1804.]  Lacks pp. [</w:t>
      </w:r>
      <w:proofErr w:type="spellStart"/>
      <w:r w:rsidR="00C800F4">
        <w:t>i</w:t>
      </w:r>
      <w:proofErr w:type="spellEnd"/>
      <w:r w:rsidR="00C800F4">
        <w:t>]-viii, 73-80, 91-94, 97-112.  P. no. 118 printed upside down.</w:t>
      </w:r>
    </w:p>
    <w:p w14:paraId="5542D099" w14:textId="77777777" w:rsidR="006F46C2" w:rsidRDefault="00C800F4" w:rsidP="0090306A">
      <w:r>
        <w:tab/>
        <w:t>inscriptions: front cover, “[Ste]</w:t>
      </w:r>
      <w:proofErr w:type="spellStart"/>
      <w:r>
        <w:t>phen</w:t>
      </w:r>
      <w:proofErr w:type="spellEnd"/>
      <w:r>
        <w:t xml:space="preserve"> Curtis’ / Book Scituate January 30</w:t>
      </w:r>
      <w:r>
        <w:rPr>
          <w:vertAlign w:val="superscript"/>
        </w:rPr>
        <w:t>th</w:t>
      </w:r>
      <w:r>
        <w:t xml:space="preserve"> 1809”; </w:t>
      </w:r>
    </w:p>
    <w:p w14:paraId="4FE2BD7C" w14:textId="3A5E2AE9" w:rsidR="00C800F4" w:rsidRDefault="006F46C2" w:rsidP="0090306A">
      <w:r>
        <w:tab/>
      </w:r>
      <w:r>
        <w:tab/>
        <w:t>inside back cover, “Stephen Curtis / Curtis Stephen”</w:t>
      </w:r>
    </w:p>
    <w:p w14:paraId="49A0F181" w14:textId="3E5DB8EE" w:rsidR="006F46C2" w:rsidRPr="00C800F4" w:rsidRDefault="006F46C2" w:rsidP="0090306A">
      <w:r>
        <w:tab/>
        <w:t>no MS. music</w:t>
      </w:r>
    </w:p>
    <w:p w14:paraId="2767DAA5" w14:textId="77777777" w:rsidR="00C800F4" w:rsidRDefault="00C800F4" w:rsidP="0090306A"/>
    <w:p w14:paraId="38C71726" w14:textId="61B9C526" w:rsidR="00F66D79" w:rsidRDefault="00EB6EC4" w:rsidP="0090306A">
      <w:r>
        <w:t xml:space="preserve">8. </w:t>
      </w:r>
      <w:r w:rsidR="004170D5">
        <w:t>[</w:t>
      </w:r>
      <w:r w:rsidR="00F66D79">
        <w:t>Bull, Amos.</w:t>
      </w:r>
      <w:r w:rsidR="004170D5">
        <w:t>]</w:t>
      </w:r>
      <w:r w:rsidR="00F66D79">
        <w:t xml:space="preserve">  </w:t>
      </w:r>
      <w:r w:rsidR="00F66D79">
        <w:rPr>
          <w:i/>
        </w:rPr>
        <w:t xml:space="preserve">The </w:t>
      </w:r>
      <w:proofErr w:type="spellStart"/>
      <w:r w:rsidR="00F66D79">
        <w:rPr>
          <w:i/>
        </w:rPr>
        <w:t>Responsary</w:t>
      </w:r>
      <w:proofErr w:type="spellEnd"/>
      <w:r w:rsidR="00F66D79">
        <w:t xml:space="preserve">.  </w:t>
      </w:r>
      <w:r w:rsidR="004170D5">
        <w:t>[</w:t>
      </w:r>
      <w:r w:rsidR="00F66D79">
        <w:t>Worcester, Mass.: Isaiah Thomas, 1795.</w:t>
      </w:r>
      <w:r w:rsidR="004170D5">
        <w:t>]</w:t>
      </w:r>
      <w:r w:rsidR="00F66D79">
        <w:t xml:space="preserve">  100 pp.  Bottom 2/3 of t. p. lacking; otherwise complete.  </w:t>
      </w:r>
    </w:p>
    <w:p w14:paraId="36DF7EF8" w14:textId="77777777" w:rsidR="006E4DF8" w:rsidRDefault="00F66D79" w:rsidP="0090306A">
      <w:r>
        <w:tab/>
      </w:r>
      <w:r w:rsidR="006020F6">
        <w:t xml:space="preserve">9 unnumbered </w:t>
      </w:r>
      <w:r w:rsidR="006E4DF8">
        <w:t xml:space="preserve">additional </w:t>
      </w:r>
      <w:r w:rsidR="006020F6">
        <w:t xml:space="preserve">leaves bound in at end of book, between p. 100 (end of </w:t>
      </w:r>
    </w:p>
    <w:p w14:paraId="533CAC98" w14:textId="77777777" w:rsidR="006E4DF8" w:rsidRDefault="006E4DF8" w:rsidP="0090306A">
      <w:r>
        <w:tab/>
      </w:r>
      <w:r>
        <w:tab/>
      </w:r>
      <w:r w:rsidR="006020F6">
        <w:t xml:space="preserve">printed music) and back cover; leaves [1-2], [5], [8-9] appear to be original </w:t>
      </w:r>
    </w:p>
    <w:p w14:paraId="0039B0B4" w14:textId="77777777" w:rsidR="006E4DF8" w:rsidRDefault="006E4DF8" w:rsidP="0090306A">
      <w:r>
        <w:tab/>
      </w:r>
      <w:r>
        <w:tab/>
      </w:r>
      <w:r w:rsidR="006020F6">
        <w:t xml:space="preserve">back </w:t>
      </w:r>
      <w:r>
        <w:t>flyleaves, while</w:t>
      </w:r>
      <w:r w:rsidR="006020F6">
        <w:t xml:space="preserve"> leaves [3-4], [6-7] are smaller; leaves [1-3], [5], [8] </w:t>
      </w:r>
    </w:p>
    <w:p w14:paraId="163169CA" w14:textId="77777777" w:rsidR="006E4DF8" w:rsidRDefault="006E4DF8" w:rsidP="0090306A">
      <w:r>
        <w:tab/>
      </w:r>
      <w:r>
        <w:tab/>
      </w:r>
      <w:r w:rsidR="006020F6">
        <w:t xml:space="preserve">contain </w:t>
      </w:r>
      <w:r>
        <w:t>MS. music, leaf [</w:t>
      </w:r>
      <w:r w:rsidR="006020F6">
        <w:t xml:space="preserve">4] contains MS. texts, leaves [6-7] contain printed </w:t>
      </w:r>
    </w:p>
    <w:p w14:paraId="54BFE759" w14:textId="7A826B70" w:rsidR="00F66D79" w:rsidRDefault="006E4DF8" w:rsidP="0090306A">
      <w:r>
        <w:tab/>
      </w:r>
      <w:r>
        <w:tab/>
      </w:r>
      <w:r w:rsidR="006020F6">
        <w:t xml:space="preserve">texts, leaf </w:t>
      </w:r>
      <w:r>
        <w:t>[9] is blank</w:t>
      </w:r>
    </w:p>
    <w:p w14:paraId="3086B587" w14:textId="77777777" w:rsidR="00154F5C" w:rsidRDefault="006E4DF8" w:rsidP="0090306A">
      <w:r>
        <w:tab/>
        <w:t>MS. m</w:t>
      </w:r>
      <w:r w:rsidR="00791F47">
        <w:t xml:space="preserve">usic is all single vocal parts, </w:t>
      </w:r>
      <w:r>
        <w:t xml:space="preserve">most of </w:t>
      </w:r>
      <w:r w:rsidR="00791F47">
        <w:t>which</w:t>
      </w:r>
      <w:r>
        <w:t xml:space="preserve"> appear to be melodic; </w:t>
      </w:r>
      <w:r w:rsidR="00791F47">
        <w:t xml:space="preserve">the one </w:t>
      </w:r>
      <w:r>
        <w:t xml:space="preserve">vocal </w:t>
      </w:r>
    </w:p>
    <w:p w14:paraId="13B5D085" w14:textId="77777777" w:rsidR="004170D5" w:rsidRDefault="00154F5C" w:rsidP="0090306A">
      <w:r>
        <w:tab/>
      </w:r>
      <w:r>
        <w:tab/>
      </w:r>
      <w:r w:rsidR="006E4DF8">
        <w:t xml:space="preserve">part </w:t>
      </w:r>
      <w:r w:rsidR="004170D5">
        <w:t xml:space="preserve">(for </w:t>
      </w:r>
      <w:r w:rsidR="004170D5" w:rsidRPr="004170D5">
        <w:rPr>
          <w:smallCaps/>
        </w:rPr>
        <w:t>St. Helen’s</w:t>
      </w:r>
      <w:r w:rsidR="004170D5">
        <w:t xml:space="preserve">) </w:t>
      </w:r>
      <w:r>
        <w:t xml:space="preserve">that is </w:t>
      </w:r>
      <w:r w:rsidR="00791F47">
        <w:t>identified (as “Treble”)</w:t>
      </w:r>
      <w:r w:rsidR="006E4DF8">
        <w:t xml:space="preserve"> is obviously</w:t>
      </w:r>
      <w:r w:rsidR="00791F47">
        <w:t xml:space="preserve"> harmonic, </w:t>
      </w:r>
    </w:p>
    <w:p w14:paraId="19427290" w14:textId="77777777" w:rsidR="004170D5" w:rsidRDefault="004170D5" w:rsidP="0090306A">
      <w:r>
        <w:tab/>
      </w:r>
      <w:r>
        <w:tab/>
      </w:r>
      <w:r w:rsidR="00791F47">
        <w:t xml:space="preserve">and appears on the same p. as the melody for the same tune, so </w:t>
      </w:r>
      <w:r w:rsidR="00154F5C">
        <w:t xml:space="preserve">the </w:t>
      </w:r>
    </w:p>
    <w:p w14:paraId="2D74DA67" w14:textId="247D7CCF" w:rsidR="006E4DF8" w:rsidRDefault="004170D5" w:rsidP="0090306A">
      <w:r>
        <w:tab/>
      </w:r>
      <w:r>
        <w:tab/>
      </w:r>
      <w:r w:rsidR="00154F5C">
        <w:t xml:space="preserve">unidentified MS. vocal parts may </w:t>
      </w:r>
      <w:r w:rsidR="008D0D41">
        <w:t xml:space="preserve">all </w:t>
      </w:r>
      <w:r w:rsidR="00154F5C">
        <w:t>be tenors</w:t>
      </w:r>
    </w:p>
    <w:p w14:paraId="0C467AE9" w14:textId="3E42468C" w:rsidR="006E4DF8" w:rsidRDefault="006E4DF8" w:rsidP="0090306A">
      <w:r>
        <w:tab/>
        <w:t>MS. music entries:</w:t>
      </w:r>
    </w:p>
    <w:p w14:paraId="06E5F059" w14:textId="5B13BDB8" w:rsidR="006E4DF8" w:rsidRDefault="006E4DF8" w:rsidP="0090306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Hanover</w:t>
      </w:r>
      <w:r w:rsidR="00154F5C">
        <w:t>, A, 5|U1-2-12|3-4-35|1-2D7|U1</w:t>
      </w:r>
    </w:p>
    <w:p w14:paraId="10E923EC" w14:textId="4CE0DA20" w:rsidR="00154F5C" w:rsidRPr="00545F7B" w:rsidRDefault="00154F5C" w:rsidP="0090306A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proofErr w:type="spellStart"/>
      <w:r w:rsidRPr="00545F7B">
        <w:rPr>
          <w:smallCaps/>
          <w:lang w:val="es-US"/>
        </w:rPr>
        <w:t>Psalm</w:t>
      </w:r>
      <w:proofErr w:type="spellEnd"/>
      <w:r w:rsidRPr="00545F7B">
        <w:rPr>
          <w:smallCaps/>
          <w:lang w:val="es-US"/>
        </w:rPr>
        <w:t xml:space="preserve"> 23</w:t>
      </w:r>
      <w:r w:rsidRPr="00545F7B">
        <w:rPr>
          <w:smallCaps/>
          <w:vertAlign w:val="superscript"/>
          <w:lang w:val="es-US"/>
        </w:rPr>
        <w:t>rd</w:t>
      </w:r>
      <w:r w:rsidRPr="00545F7B">
        <w:rPr>
          <w:lang w:val="es-US"/>
        </w:rPr>
        <w:t>, C, 1|D76|5U2|1D7|U1</w:t>
      </w:r>
    </w:p>
    <w:p w14:paraId="691CE673" w14:textId="0B9959A7" w:rsidR="00154F5C" w:rsidRPr="00545F7B" w:rsidRDefault="00154F5C" w:rsidP="0090306A">
      <w:pPr>
        <w:rPr>
          <w:lang w:val="es-US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proofErr w:type="spellStart"/>
      <w:r w:rsidRPr="00545F7B">
        <w:rPr>
          <w:smallCaps/>
          <w:lang w:val="es-US"/>
        </w:rPr>
        <w:t>Panama</w:t>
      </w:r>
      <w:proofErr w:type="spellEnd"/>
      <w:r w:rsidRPr="00545F7B">
        <w:rPr>
          <w:lang w:val="es-US"/>
        </w:rPr>
        <w:t>, G, 3|1-D7-U12|3-45|6-5-43|2</w:t>
      </w:r>
    </w:p>
    <w:p w14:paraId="2AC6117B" w14:textId="38ED35D5" w:rsidR="00154F5C" w:rsidRPr="002E2B6F" w:rsidRDefault="00154F5C" w:rsidP="0090306A">
      <w:pPr>
        <w:rPr>
          <w:lang w:val="it-IT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</w:r>
      <w:r w:rsidRPr="002E2B6F">
        <w:rPr>
          <w:lang w:val="it-IT"/>
        </w:rPr>
        <w:t xml:space="preserve">a. l. [1]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Milton</w:t>
      </w:r>
      <w:r w:rsidRPr="002E2B6F">
        <w:rPr>
          <w:lang w:val="it-IT"/>
        </w:rPr>
        <w:t>, C, 5|U11|31|2-1-D76|5</w:t>
      </w:r>
    </w:p>
    <w:p w14:paraId="4E8AABCA" w14:textId="6EB8134C" w:rsidR="00154F5C" w:rsidRDefault="00154F5C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 xml:space="preserve">St. </w:t>
      </w:r>
      <w:proofErr w:type="gramStart"/>
      <w:r w:rsidRPr="003A6932">
        <w:rPr>
          <w:smallCaps/>
        </w:rPr>
        <w:t>Mary[</w:t>
      </w:r>
      <w:proofErr w:type="gramEnd"/>
      <w:r w:rsidRPr="003A6932">
        <w:rPr>
          <w:smallCaps/>
        </w:rPr>
        <w:t>’]s</w:t>
      </w:r>
      <w:r>
        <w:t xml:space="preserve">, </w:t>
      </w:r>
      <w:proofErr w:type="spellStart"/>
      <w:r>
        <w:t>Em</w:t>
      </w:r>
      <w:proofErr w:type="spellEnd"/>
      <w:r>
        <w:t>, 5|55-4|32|1</w:t>
      </w:r>
    </w:p>
    <w:p w14:paraId="17FD627D" w14:textId="00042498" w:rsidR="00154F5C" w:rsidRDefault="00154F5C" w:rsidP="0090306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Addison’s</w:t>
      </w:r>
      <w:r>
        <w:t>, 19</w:t>
      </w:r>
      <w:r>
        <w:rPr>
          <w:vertAlign w:val="superscript"/>
        </w:rPr>
        <w:t>th</w:t>
      </w:r>
      <w:r>
        <w:t xml:space="preserve"> Psalm, G, 5|U12|</w:t>
      </w:r>
      <w:r w:rsidR="004170D5">
        <w:t>3-4-32|1D7|U1</w:t>
      </w:r>
    </w:p>
    <w:p w14:paraId="68FAFE8C" w14:textId="09B69FD1" w:rsidR="004170D5" w:rsidRDefault="004170D5" w:rsidP="0090306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24</w:t>
      </w:r>
      <w:r w:rsidRPr="003A6932">
        <w:rPr>
          <w:smallCaps/>
          <w:vertAlign w:val="superscript"/>
        </w:rPr>
        <w:t>th</w:t>
      </w:r>
      <w:r>
        <w:t>, G, 1|3-4-32|3-4-51|2-3-43|2</w:t>
      </w:r>
    </w:p>
    <w:p w14:paraId="726AE3EB" w14:textId="3CB52BFD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29</w:t>
      </w:r>
      <w:r w:rsidRPr="003A6932">
        <w:rPr>
          <w:smallCaps/>
          <w:vertAlign w:val="superscript"/>
        </w:rPr>
        <w:t>th</w:t>
      </w:r>
      <w:r>
        <w:t>, G, 5|U1D5|U12|32|3</w:t>
      </w:r>
    </w:p>
    <w:p w14:paraId="5529B943" w14:textId="411BC986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15</w:t>
      </w:r>
      <w:r w:rsidRPr="003A6932">
        <w:rPr>
          <w:smallCaps/>
          <w:vertAlign w:val="superscript"/>
        </w:rPr>
        <w:t>th</w:t>
      </w:r>
      <w:r>
        <w:t>, G, 5|U32|1D5|U3-42|3</w:t>
      </w:r>
    </w:p>
    <w:p w14:paraId="2BA8BCCE" w14:textId="1410A723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Psalm 39</w:t>
      </w:r>
      <w:r w:rsidRPr="003A6932">
        <w:rPr>
          <w:smallCaps/>
          <w:vertAlign w:val="superscript"/>
        </w:rPr>
        <w:t>th</w:t>
      </w:r>
      <w:r>
        <w:t>, Dm, 1|32|1-54|5-32|1</w:t>
      </w:r>
    </w:p>
    <w:p w14:paraId="325C2553" w14:textId="2033C8B8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St[.] Paul’s</w:t>
      </w:r>
      <w:r>
        <w:t>, Bb, 5|3-56|U2-1D7|U1</w:t>
      </w:r>
    </w:p>
    <w:p w14:paraId="5EDEC21E" w14:textId="4D63337F" w:rsidR="004170D5" w:rsidRPr="002E2B6F" w:rsidRDefault="004170D5" w:rsidP="0090306A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a. l.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Vernon</w:t>
      </w:r>
      <w:r w:rsidRPr="002E2B6F">
        <w:rPr>
          <w:lang w:val="it-IT"/>
        </w:rPr>
        <w:t>, C, 1|35|U1-21|D76|5</w:t>
      </w:r>
    </w:p>
    <w:p w14:paraId="4716B67A" w14:textId="12551804" w:rsidR="004170D5" w:rsidRPr="00545F7B" w:rsidRDefault="004170D5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t xml:space="preserve">a. l. [3] </w:t>
      </w:r>
      <w:r w:rsidRPr="00545F7B">
        <w:rPr>
          <w:i/>
        </w:rPr>
        <w:t>recto</w:t>
      </w:r>
      <w:r w:rsidR="008D0D41" w:rsidRPr="00545F7B">
        <w:t xml:space="preserve">: </w:t>
      </w:r>
      <w:r w:rsidR="008D0D41" w:rsidRPr="00545F7B">
        <w:rPr>
          <w:smallCaps/>
        </w:rPr>
        <w:t>St[.] Helen’s</w:t>
      </w:r>
      <w:r w:rsidR="008D0D41" w:rsidRPr="00545F7B">
        <w:t xml:space="preserve">, C, </w:t>
      </w:r>
      <w:r w:rsidRPr="00545F7B">
        <w:t>5|35|U1D5|6U2|D7</w:t>
      </w:r>
    </w:p>
    <w:p w14:paraId="65870EBE" w14:textId="7E80C8C6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recto</w:t>
      </w:r>
      <w:r w:rsidRPr="00545F7B">
        <w:t>: [</w:t>
      </w:r>
      <w:r w:rsidRPr="00545F7B">
        <w:rPr>
          <w:smallCaps/>
        </w:rPr>
        <w:t>St. Helen’s</w:t>
      </w:r>
      <w:r w:rsidRPr="00545F7B">
        <w:t>], “Treble,” C, 5|5U1|31|D66|5</w:t>
      </w:r>
    </w:p>
    <w:p w14:paraId="69DA8081" w14:textId="4670B243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verso</w:t>
      </w:r>
      <w:r w:rsidRPr="00545F7B">
        <w:t xml:space="preserve">: </w:t>
      </w:r>
      <w:r w:rsidRPr="00545F7B">
        <w:rPr>
          <w:smallCaps/>
        </w:rPr>
        <w:t>S</w:t>
      </w:r>
      <w:r w:rsidRPr="00545F7B">
        <w:rPr>
          <w:smallCaps/>
          <w:vertAlign w:val="superscript"/>
        </w:rPr>
        <w:t>t</w:t>
      </w:r>
      <w:r w:rsidRPr="00545F7B">
        <w:rPr>
          <w:smallCaps/>
        </w:rPr>
        <w:t>. Ann’s</w:t>
      </w:r>
      <w:r w:rsidRPr="00545F7B">
        <w:t>, C, 5|36|5U1|1D7|U1</w:t>
      </w:r>
    </w:p>
    <w:p w14:paraId="46B572AB" w14:textId="77777777" w:rsidR="00700C3E" w:rsidRDefault="008D0D41" w:rsidP="0090306A">
      <w:r w:rsidRPr="00545F7B">
        <w:tab/>
      </w:r>
      <w:r w:rsidRPr="00545F7B"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Trinity</w:t>
      </w:r>
      <w:r>
        <w:t xml:space="preserve">, </w:t>
      </w:r>
      <w:r w:rsidR="00700C3E">
        <w:t xml:space="preserve">G, </w:t>
      </w:r>
      <w:r>
        <w:t>1|12|D7U1|2,3|34|32|1,</w:t>
      </w:r>
      <w:r w:rsidR="008A700C">
        <w:t xml:space="preserve">2|1D7|1, Come thou </w:t>
      </w:r>
    </w:p>
    <w:p w14:paraId="0F9E0FC8" w14:textId="77777777" w:rsidR="00700C3E" w:rsidRDefault="00700C3E" w:rsidP="0090306A">
      <w:r>
        <w:tab/>
      </w:r>
      <w:r>
        <w:tab/>
      </w:r>
      <w:r>
        <w:tab/>
      </w:r>
      <w:r w:rsidR="008A700C">
        <w:t xml:space="preserve">Almighty King Help us thy name to sing Help us to praise; 4 verses of </w:t>
      </w:r>
    </w:p>
    <w:p w14:paraId="7D29C4D2" w14:textId="4E4BA67E" w:rsidR="008D0D41" w:rsidRPr="008A700C" w:rsidRDefault="00700C3E" w:rsidP="0090306A">
      <w:r>
        <w:tab/>
      </w:r>
      <w:r>
        <w:tab/>
      </w:r>
      <w:r>
        <w:tab/>
      </w:r>
      <w:r w:rsidR="008A700C">
        <w:t xml:space="preserve">text written on facing p. (a. l. [4] </w:t>
      </w:r>
      <w:r w:rsidR="008A700C">
        <w:rPr>
          <w:i/>
        </w:rPr>
        <w:t>recto</w:t>
      </w:r>
      <w:r w:rsidR="008A700C">
        <w:t>)</w:t>
      </w:r>
    </w:p>
    <w:p w14:paraId="2EF89840" w14:textId="2B191113" w:rsidR="008D0D41" w:rsidRPr="002E2B6F" w:rsidRDefault="008D0D41" w:rsidP="0090306A">
      <w:pPr>
        <w:rPr>
          <w:lang w:val="it-IT"/>
        </w:rPr>
      </w:pPr>
      <w:r>
        <w:tab/>
      </w:r>
      <w:r>
        <w:tab/>
      </w:r>
      <w:r w:rsidR="00030606" w:rsidRPr="002E2B6F">
        <w:rPr>
          <w:lang w:val="it-IT"/>
        </w:rPr>
        <w:t xml:space="preserve">a. l. [3] </w:t>
      </w:r>
      <w:r w:rsidR="00030606" w:rsidRPr="002E2B6F">
        <w:rPr>
          <w:i/>
          <w:lang w:val="it-IT"/>
        </w:rPr>
        <w:t>verso</w:t>
      </w:r>
      <w:r w:rsidR="00030606" w:rsidRPr="002E2B6F">
        <w:rPr>
          <w:lang w:val="it-IT"/>
        </w:rPr>
        <w:t xml:space="preserve">: </w:t>
      </w:r>
      <w:r w:rsidR="008A700C" w:rsidRPr="002E2B6F">
        <w:rPr>
          <w:smallCaps/>
          <w:lang w:val="it-IT"/>
        </w:rPr>
        <w:t>Easton</w:t>
      </w:r>
      <w:r w:rsidR="008A700C" w:rsidRPr="002E2B6F">
        <w:rPr>
          <w:lang w:val="it-IT"/>
        </w:rPr>
        <w:t>, G, 1|53|42|31|2</w:t>
      </w:r>
    </w:p>
    <w:p w14:paraId="1267E4BA" w14:textId="77777777" w:rsidR="008A700C" w:rsidRPr="002E2B6F" w:rsidRDefault="008A700C" w:rsidP="008A700C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[3]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Pleyel’s German Hymn</w:t>
      </w:r>
      <w:r w:rsidRPr="002E2B6F">
        <w:rPr>
          <w:lang w:val="it-IT"/>
        </w:rPr>
        <w:t xml:space="preserve">, G, 35|23|42|3, Praise O praise the name </w:t>
      </w:r>
    </w:p>
    <w:p w14:paraId="53C441B1" w14:textId="355FFC25" w:rsidR="008A700C" w:rsidRDefault="008A700C" w:rsidP="008A700C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divine; 4 verses of text written on facing p. (a. l. [4] </w:t>
      </w:r>
      <w:r>
        <w:rPr>
          <w:i/>
        </w:rPr>
        <w:t>recto</w:t>
      </w:r>
      <w:r>
        <w:t>)</w:t>
      </w:r>
    </w:p>
    <w:p w14:paraId="31E060DD" w14:textId="140A2886" w:rsidR="00A364FA" w:rsidRDefault="008A700C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Pr="003A6932">
        <w:rPr>
          <w:smallCaps/>
        </w:rPr>
        <w:t>Columbia</w:t>
      </w:r>
      <w:r>
        <w:t xml:space="preserve">, </w:t>
      </w:r>
      <w:r w:rsidR="00A364FA">
        <w:t xml:space="preserve">[music by Thomas Arne], </w:t>
      </w:r>
      <w:r>
        <w:t>G, 5|U11|1-2-3-4-51|22-3-</w:t>
      </w:r>
    </w:p>
    <w:p w14:paraId="5B6371D4" w14:textId="77777777" w:rsidR="00A364FA" w:rsidRDefault="00A364FA" w:rsidP="0090306A">
      <w:r>
        <w:tab/>
      </w:r>
      <w:r>
        <w:tab/>
      </w:r>
      <w:r>
        <w:tab/>
      </w:r>
      <w:r w:rsidR="008A700C">
        <w:t>4|4-3, “Psalm 104</w:t>
      </w:r>
      <w:r w:rsidR="008A700C">
        <w:rPr>
          <w:vertAlign w:val="superscript"/>
        </w:rPr>
        <w:t xml:space="preserve">th </w:t>
      </w:r>
      <w:r w:rsidR="008A700C">
        <w:t xml:space="preserve">P.M.” given as source of text, tune </w:t>
      </w:r>
      <w:r>
        <w:t xml:space="preserve">originally set the </w:t>
      </w:r>
    </w:p>
    <w:p w14:paraId="2A81A993" w14:textId="267679DE" w:rsidR="00A364FA" w:rsidRDefault="00A364FA" w:rsidP="0090306A">
      <w:r>
        <w:tab/>
      </w:r>
      <w:r>
        <w:tab/>
      </w:r>
      <w:r>
        <w:tab/>
        <w:t>poem</w:t>
      </w:r>
      <w:r w:rsidR="008A700C">
        <w:t xml:space="preserve"> “Rule Britannia”</w:t>
      </w:r>
    </w:p>
    <w:p w14:paraId="648479F4" w14:textId="69D061CF" w:rsidR="003A6932" w:rsidRDefault="008A700C" w:rsidP="0090306A">
      <w:r>
        <w:tab/>
      </w:r>
      <w:r>
        <w:tab/>
      </w:r>
      <w:r w:rsidR="00A364FA">
        <w:t xml:space="preserve">a. l. [5] </w:t>
      </w:r>
      <w:r w:rsidR="00700C3E">
        <w:rPr>
          <w:i/>
        </w:rPr>
        <w:t>recto</w:t>
      </w:r>
      <w:r w:rsidR="00A364FA">
        <w:t xml:space="preserve">: </w:t>
      </w:r>
      <w:r w:rsidR="00A364FA" w:rsidRPr="003A6932">
        <w:rPr>
          <w:smallCaps/>
        </w:rPr>
        <w:t>Lisbon</w:t>
      </w:r>
      <w:r w:rsidR="003A6932">
        <w:t xml:space="preserve">, G, 1D5U1|2D5|U3234|32, Hither ye faithful haste with </w:t>
      </w:r>
    </w:p>
    <w:p w14:paraId="258DB4FA" w14:textId="5F89E431" w:rsidR="008A700C" w:rsidRDefault="003A6932" w:rsidP="0090306A">
      <w:r>
        <w:tab/>
      </w:r>
      <w:r>
        <w:tab/>
      </w:r>
      <w:r>
        <w:tab/>
        <w:t xml:space="preserve">songs of triumph, 3 verses of text written on facing p. (a. l. [4] </w:t>
      </w:r>
      <w:r>
        <w:rPr>
          <w:i/>
        </w:rPr>
        <w:t>verso</w:t>
      </w:r>
      <w:r>
        <w:t>)</w:t>
      </w:r>
    </w:p>
    <w:p w14:paraId="48040CAF" w14:textId="1732A26F" w:rsidR="003A6932" w:rsidRDefault="003A6932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="00700C3E" w:rsidRPr="001F300B">
        <w:rPr>
          <w:smallCaps/>
        </w:rPr>
        <w:t>Psalm 68th</w:t>
      </w:r>
      <w:r w:rsidR="00700C3E">
        <w:t>, D, 1|3135|U1D3-4|5</w:t>
      </w:r>
    </w:p>
    <w:p w14:paraId="796824FB" w14:textId="5691D287" w:rsidR="00700C3E" w:rsidRPr="002E2B6F" w:rsidRDefault="00700C3E" w:rsidP="0090306A">
      <w:pPr>
        <w:rPr>
          <w:lang w:val="es-US"/>
        </w:rPr>
      </w:pPr>
      <w:r>
        <w:tab/>
      </w:r>
      <w:r>
        <w:tab/>
      </w:r>
      <w:r w:rsidRPr="002E2B6F">
        <w:rPr>
          <w:lang w:val="es-US"/>
        </w:rPr>
        <w:t xml:space="preserve">a. l. [5] </w:t>
      </w:r>
      <w:r w:rsidRPr="002E2B6F">
        <w:rPr>
          <w:i/>
          <w:lang w:val="es-US"/>
        </w:rPr>
        <w:t>recto</w:t>
      </w:r>
      <w:r w:rsidRPr="002E2B6F">
        <w:rPr>
          <w:lang w:val="es-US"/>
        </w:rPr>
        <w:t xml:space="preserve">: </w:t>
      </w:r>
      <w:proofErr w:type="spellStart"/>
      <w:r w:rsidRPr="002E2B6F">
        <w:rPr>
          <w:smallCaps/>
          <w:lang w:val="es-US"/>
        </w:rPr>
        <w:t>Luneville</w:t>
      </w:r>
      <w:proofErr w:type="spellEnd"/>
      <w:r w:rsidRPr="002E2B6F">
        <w:rPr>
          <w:lang w:val="es-US"/>
        </w:rPr>
        <w:t>, G, 1|1-D5U3|3-13|2-1D7|U1</w:t>
      </w:r>
    </w:p>
    <w:p w14:paraId="473EFD8D" w14:textId="0213E7EA" w:rsidR="00700C3E" w:rsidRPr="002E2B6F" w:rsidRDefault="00700C3E" w:rsidP="0090306A">
      <w:pPr>
        <w:rPr>
          <w:lang w:val="it-IT"/>
        </w:rPr>
      </w:pPr>
      <w:r w:rsidRPr="002E2B6F">
        <w:rPr>
          <w:lang w:val="es-US"/>
        </w:rPr>
        <w:tab/>
      </w:r>
      <w:r w:rsidRPr="002E2B6F">
        <w:rPr>
          <w:lang w:val="es-US"/>
        </w:rPr>
        <w:tab/>
      </w:r>
      <w:r w:rsidRPr="002E2B6F">
        <w:rPr>
          <w:lang w:val="it-IT"/>
        </w:rPr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Psalm 33</w:t>
      </w:r>
      <w:r w:rsidRPr="002E2B6F">
        <w:rPr>
          <w:smallCaps/>
          <w:vertAlign w:val="superscript"/>
          <w:lang w:val="it-IT"/>
        </w:rPr>
        <w:t>d</w:t>
      </w:r>
      <w:r w:rsidRPr="002E2B6F">
        <w:rPr>
          <w:lang w:val="it-IT"/>
        </w:rPr>
        <w:t>, G, 1|313-6-|54|32|1</w:t>
      </w:r>
    </w:p>
    <w:p w14:paraId="6CDEA5CB" w14:textId="3310DB9D" w:rsidR="00700C3E" w:rsidRPr="002E2B6F" w:rsidRDefault="00700C3E" w:rsidP="0090306A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Piermont</w:t>
      </w:r>
      <w:r w:rsidRPr="002E2B6F">
        <w:rPr>
          <w:lang w:val="it-IT"/>
        </w:rPr>
        <w:t>, D, 134|55|U1-D7-6-56-4|3</w:t>
      </w:r>
    </w:p>
    <w:p w14:paraId="4BF9391D" w14:textId="6E4C598A" w:rsidR="00700C3E" w:rsidRDefault="00700C3E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Psalm 108</w:t>
      </w:r>
      <w:r w:rsidRPr="001F300B">
        <w:rPr>
          <w:smallCaps/>
          <w:vertAlign w:val="superscript"/>
        </w:rPr>
        <w:t>th</w:t>
      </w:r>
      <w:r>
        <w:t>, G, 1|24|25|4-3-21|2</w:t>
      </w:r>
    </w:p>
    <w:p w14:paraId="50B4BB52" w14:textId="128D815C" w:rsidR="00700C3E" w:rsidRDefault="00700C3E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Newport</w:t>
      </w:r>
      <w:r>
        <w:t>, G, 5|31|1D5|U2-3-4-5-43|3-2</w:t>
      </w:r>
    </w:p>
    <w:p w14:paraId="449C4256" w14:textId="0AACB7E1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Effingham</w:t>
      </w:r>
      <w:r>
        <w:t>, G, 1|5-43|3-21|D5-U43|3-2</w:t>
      </w:r>
    </w:p>
    <w:p w14:paraId="3A347D03" w14:textId="059D779A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Washington</w:t>
      </w:r>
      <w:r>
        <w:t>, F, 5|543|654|3</w:t>
      </w:r>
    </w:p>
    <w:p w14:paraId="03EB0117" w14:textId="77777777" w:rsidR="001F300B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Trumbull</w:t>
      </w:r>
      <w:r>
        <w:t>, D, (after 4 mm. rest) 1|D5-65-4|31|66|61|55|53|</w:t>
      </w:r>
    </w:p>
    <w:p w14:paraId="6A98DE85" w14:textId="7E052189" w:rsidR="00A72B6A" w:rsidRDefault="001F300B" w:rsidP="0090306A">
      <w:r>
        <w:tab/>
      </w:r>
      <w:r>
        <w:tab/>
      </w:r>
      <w:r>
        <w:tab/>
      </w:r>
      <w:r w:rsidR="00A72B6A">
        <w:t>U13-2|1D7|U1</w:t>
      </w:r>
    </w:p>
    <w:p w14:paraId="6463BD1B" w14:textId="54E0B75F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</w:t>
      </w:r>
      <w:r w:rsidRPr="001F300B">
        <w:rPr>
          <w:smallCaps/>
          <w:vertAlign w:val="superscript"/>
        </w:rPr>
        <w:t>t</w:t>
      </w:r>
      <w:r w:rsidRPr="001F300B">
        <w:rPr>
          <w:smallCaps/>
        </w:rPr>
        <w:t>. Catherine’s a Funeral Dirge</w:t>
      </w:r>
      <w:r>
        <w:t>, E, 3|33|33|3-2-3-43|3-2</w:t>
      </w:r>
    </w:p>
    <w:p w14:paraId="18461D5A" w14:textId="0C244180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Psalm 136</w:t>
      </w:r>
      <w:r w:rsidRPr="001F300B">
        <w:rPr>
          <w:smallCaps/>
          <w:vertAlign w:val="superscript"/>
        </w:rPr>
        <w:t>th</w:t>
      </w:r>
      <w:r>
        <w:t>, G, 1|D5U124|3,1|23-1D76|5</w:t>
      </w:r>
    </w:p>
    <w:p w14:paraId="0E199A70" w14:textId="0B3879C6" w:rsidR="00A72B6A" w:rsidRPr="002E2B6F" w:rsidRDefault="00A72B6A" w:rsidP="0090306A">
      <w:pPr>
        <w:rPr>
          <w:lang w:val="pt-BR"/>
        </w:rPr>
      </w:pPr>
      <w:r>
        <w:tab/>
      </w:r>
      <w:r>
        <w:tab/>
      </w:r>
      <w:r w:rsidRPr="002E2B6F">
        <w:rPr>
          <w:lang w:val="pt-BR"/>
        </w:rPr>
        <w:t xml:space="preserve">a. l. [8] </w:t>
      </w:r>
      <w:r w:rsidRPr="002E2B6F">
        <w:rPr>
          <w:i/>
          <w:lang w:val="pt-BR"/>
        </w:rPr>
        <w:t>recto</w:t>
      </w:r>
      <w:r w:rsidRPr="002E2B6F">
        <w:rPr>
          <w:lang w:val="pt-BR"/>
        </w:rPr>
        <w:t xml:space="preserve">: </w:t>
      </w:r>
      <w:r w:rsidRPr="002E2B6F">
        <w:rPr>
          <w:smallCaps/>
          <w:lang w:val="pt-BR"/>
        </w:rPr>
        <w:t>Hotham</w:t>
      </w:r>
      <w:r w:rsidRPr="002E2B6F">
        <w:rPr>
          <w:lang w:val="pt-BR"/>
        </w:rPr>
        <w:t>, Eb, 5126|543</w:t>
      </w:r>
    </w:p>
    <w:p w14:paraId="1782A14F" w14:textId="77777777" w:rsidR="001D7A3F" w:rsidRPr="002E2B6F" w:rsidRDefault="001D7A3F" w:rsidP="0090306A">
      <w:pPr>
        <w:rPr>
          <w:lang w:val="pt-BR"/>
        </w:rPr>
      </w:pPr>
    </w:p>
    <w:p w14:paraId="09730E86" w14:textId="2ECD2F14" w:rsidR="001D7A3F" w:rsidRDefault="00EB6EC4" w:rsidP="0090306A">
      <w:r>
        <w:t xml:space="preserve">9. </w:t>
      </w:r>
      <w:r w:rsidR="001D7A3F">
        <w:t xml:space="preserve">Harmon, Joel, Jr.  </w:t>
      </w:r>
      <w:r w:rsidR="001D7A3F">
        <w:rPr>
          <w:i/>
        </w:rPr>
        <w:t>The Columbian Sacred Minstrel.</w:t>
      </w:r>
      <w:r w:rsidR="001D7A3F">
        <w:t xml:space="preserve">  Northampton, Mass.: A[</w:t>
      </w:r>
      <w:proofErr w:type="spellStart"/>
      <w:r w:rsidR="001D7A3F">
        <w:t>ndrew</w:t>
      </w:r>
      <w:proofErr w:type="spellEnd"/>
      <w:r w:rsidR="001D7A3F">
        <w:t>] Wright, 1809.  Lacks p. l., pp. 75-78.</w:t>
      </w:r>
    </w:p>
    <w:p w14:paraId="2D47BA3C" w14:textId="77777777" w:rsidR="001D7A3F" w:rsidRDefault="001D7A3F" w:rsidP="0090306A">
      <w:r>
        <w:tab/>
        <w:t xml:space="preserve">inscriptions (all in pencil): t. p., “[Mines?] Walden”; p. [ii], “Nancy A[.] Walden,” </w:t>
      </w:r>
    </w:p>
    <w:p w14:paraId="5C0105E5" w14:textId="73E14F14" w:rsidR="001D7A3F" w:rsidRDefault="001D7A3F" w:rsidP="0090306A">
      <w:r>
        <w:tab/>
      </w:r>
      <w:r>
        <w:tab/>
        <w:t>“William H[.] Ball”</w:t>
      </w:r>
    </w:p>
    <w:p w14:paraId="25A3AD60" w14:textId="133F0023" w:rsidR="001D7A3F" w:rsidRPr="001D7A3F" w:rsidRDefault="001D7A3F" w:rsidP="0090306A">
      <w:r>
        <w:tab/>
        <w:t>no MS. music</w:t>
      </w:r>
    </w:p>
    <w:p w14:paraId="48CFCE5E" w14:textId="65F1741C" w:rsidR="00F66D79" w:rsidRDefault="00700C3E" w:rsidP="0090306A">
      <w:r>
        <w:tab/>
      </w:r>
      <w:r>
        <w:tab/>
      </w:r>
    </w:p>
    <w:p w14:paraId="172A2436" w14:textId="1093D7CD" w:rsidR="00B64413" w:rsidRDefault="00EB6EC4" w:rsidP="0090306A">
      <w:r>
        <w:t xml:space="preserve">10. </w:t>
      </w:r>
      <w:r w:rsidR="00B64413">
        <w:t>[Holden,</w:t>
      </w:r>
      <w:r w:rsidR="00DD4EFF">
        <w:t>]</w:t>
      </w:r>
      <w:r w:rsidR="00B64413">
        <w:t xml:space="preserve"> </w:t>
      </w:r>
      <w:proofErr w:type="gramStart"/>
      <w:r w:rsidR="00B64413">
        <w:t>O</w:t>
      </w:r>
      <w:r w:rsidR="00DD4EFF">
        <w:t>[</w:t>
      </w:r>
      <w:proofErr w:type="gramEnd"/>
      <w:r w:rsidR="00B64413">
        <w:t xml:space="preserve">liver.  </w:t>
      </w:r>
      <w:r w:rsidR="00B64413">
        <w:rPr>
          <w:i/>
        </w:rPr>
        <w:t>The</w:t>
      </w:r>
      <w:r w:rsidR="00DD4EFF">
        <w:t>]</w:t>
      </w:r>
      <w:r w:rsidR="00B64413">
        <w:rPr>
          <w:i/>
        </w:rPr>
        <w:t xml:space="preserve"> </w:t>
      </w:r>
      <w:proofErr w:type="gramStart"/>
      <w:r w:rsidR="00B64413" w:rsidRPr="00DD4EFF">
        <w:rPr>
          <w:i/>
        </w:rPr>
        <w:t>Unio</w:t>
      </w:r>
      <w:r w:rsidR="00DD4EFF">
        <w:t>[</w:t>
      </w:r>
      <w:proofErr w:type="gramEnd"/>
      <w:r w:rsidR="00B64413" w:rsidRPr="00DD4EFF">
        <w:rPr>
          <w:i/>
        </w:rPr>
        <w:t>n</w:t>
      </w:r>
      <w:r w:rsidR="00B64413">
        <w:rPr>
          <w:i/>
        </w:rPr>
        <w:t xml:space="preserve"> Harmony, or</w:t>
      </w:r>
      <w:r w:rsidR="00DD4EFF">
        <w:t>]</w:t>
      </w:r>
      <w:r w:rsidR="00B64413">
        <w:rPr>
          <w:i/>
        </w:rPr>
        <w:t xml:space="preserve"> Universal </w:t>
      </w:r>
      <w:r w:rsidR="00DD4EFF">
        <w:t>[</w:t>
      </w:r>
      <w:r w:rsidR="00B64413">
        <w:rPr>
          <w:i/>
        </w:rPr>
        <w:t>Collection of Sacred Music</w:t>
      </w:r>
      <w:r w:rsidR="00147DB5">
        <w:rPr>
          <w:i/>
        </w:rPr>
        <w:t>…Vol. I.</w:t>
      </w:r>
      <w:r w:rsidR="00DD4EFF">
        <w:t xml:space="preserve">  Boston:] Isaiah </w:t>
      </w:r>
      <w:proofErr w:type="spellStart"/>
      <w:proofErr w:type="gramStart"/>
      <w:r w:rsidR="00DD4EFF">
        <w:t>Tho</w:t>
      </w:r>
      <w:proofErr w:type="spellEnd"/>
      <w:r w:rsidR="00DD4EFF">
        <w:t>[</w:t>
      </w:r>
      <w:proofErr w:type="gramEnd"/>
      <w:r w:rsidR="00DD4EFF">
        <w:t>mas and Ebenezer T. Andrews, 1793.]  Pp. [</w:t>
      </w:r>
      <w:proofErr w:type="spellStart"/>
      <w:r w:rsidR="00DD4EFF">
        <w:t>i</w:t>
      </w:r>
      <w:proofErr w:type="spellEnd"/>
      <w:r w:rsidR="00DD4EFF">
        <w:t xml:space="preserve">-ii] fragmentary; otherwise complete. </w:t>
      </w:r>
    </w:p>
    <w:p w14:paraId="1695FC06" w14:textId="34FC3AB1" w:rsidR="00DD4EFF" w:rsidRDefault="00DD4EFF" w:rsidP="0090306A">
      <w:r>
        <w:tab/>
        <w:t xml:space="preserve">no </w:t>
      </w:r>
      <w:r w:rsidR="00B36591">
        <w:t xml:space="preserve">inscriptions, no </w:t>
      </w:r>
      <w:r>
        <w:t>MS. music</w:t>
      </w:r>
    </w:p>
    <w:p w14:paraId="76B1D463" w14:textId="683BF0DC" w:rsidR="00B36591" w:rsidRDefault="002906F3" w:rsidP="00B36591">
      <w:r>
        <w:tab/>
        <w:t>bound with nos. 13, 17, 35</w:t>
      </w:r>
      <w:r w:rsidR="00B36591">
        <w:t xml:space="preserve">  </w:t>
      </w:r>
    </w:p>
    <w:p w14:paraId="46BBF0ED" w14:textId="6244710C" w:rsidR="00B64413" w:rsidRDefault="00B64413" w:rsidP="0090306A"/>
    <w:p w14:paraId="41C9B258" w14:textId="12CA9C88" w:rsidR="00147DB5" w:rsidRDefault="00EB6EC4" w:rsidP="0090306A">
      <w:r>
        <w:lastRenderedPageBreak/>
        <w:t xml:space="preserve">11. </w:t>
      </w:r>
      <w:r w:rsidR="00147DB5">
        <w:t xml:space="preserve">Holden, Oliver.  </w:t>
      </w:r>
      <w:r w:rsidR="00147DB5">
        <w:rPr>
          <w:i/>
        </w:rPr>
        <w:t>The Union Harmony, or Universal Collection of Sacred Music…Vol. II.</w:t>
      </w:r>
      <w:r w:rsidR="00147DB5">
        <w:t xml:space="preserve">  Boston: Isaiah Thomas and Ebenezer T. Andrews, 1793.  Complete.</w:t>
      </w:r>
    </w:p>
    <w:p w14:paraId="281699FD" w14:textId="4CA9F094" w:rsidR="00147DB5" w:rsidRPr="00147DB5" w:rsidRDefault="00147DB5" w:rsidP="0090306A">
      <w:r>
        <w:tab/>
        <w:t>no MS. music</w:t>
      </w:r>
    </w:p>
    <w:p w14:paraId="71CB9E87" w14:textId="77777777" w:rsidR="00147DB5" w:rsidRDefault="00147DB5" w:rsidP="0090306A"/>
    <w:p w14:paraId="60972F8D" w14:textId="01E3C4B5" w:rsidR="00E21712" w:rsidRDefault="00EB6EC4" w:rsidP="00E21712">
      <w:r>
        <w:t xml:space="preserve">12. </w:t>
      </w:r>
      <w:r w:rsidR="00E21712">
        <w:t xml:space="preserve">[Holden, Oliver.  </w:t>
      </w:r>
      <w:r w:rsidR="00E21712">
        <w:rPr>
          <w:i/>
        </w:rPr>
        <w:t>The Worcester Collection of Sacred Harmony</w:t>
      </w:r>
      <w:r w:rsidR="00E21712">
        <w:t xml:space="preserve"> [“LAUS </w:t>
      </w:r>
      <w:r w:rsidR="00E21712">
        <w:rPr>
          <w:i/>
        </w:rPr>
        <w:t>DEO!</w:t>
      </w:r>
      <w:r w:rsidR="00E21712">
        <w:t>” at head of title].  6</w:t>
      </w:r>
      <w:r w:rsidR="00E21712">
        <w:rPr>
          <w:vertAlign w:val="superscript"/>
        </w:rPr>
        <w:t>th</w:t>
      </w:r>
      <w:r w:rsidR="00E21712">
        <w:t xml:space="preserve"> ed.  Boston: Isaiah Thomas and Ebenezer T. Andrews, 1797.  Lacks pp. [</w:t>
      </w:r>
      <w:proofErr w:type="spellStart"/>
      <w:r w:rsidR="00E21712">
        <w:t>i</w:t>
      </w:r>
      <w:proofErr w:type="spellEnd"/>
      <w:r w:rsidR="00E21712">
        <w:t>-ii], [11]-14, 141</w:t>
      </w:r>
      <w:proofErr w:type="gramStart"/>
      <w:r w:rsidR="00E21712">
        <w:t>-[</w:t>
      </w:r>
      <w:proofErr w:type="gramEnd"/>
      <w:r w:rsidR="00E21712">
        <w:t xml:space="preserve">144] (stubs of 2 leaves remain at end, but visible contents don’t jive with descriptions of pp. 141-[144] in </w:t>
      </w:r>
      <w:r w:rsidR="00E21712">
        <w:rPr>
          <w:i/>
        </w:rPr>
        <w:t>ASMI</w:t>
      </w:r>
      <w:r w:rsidR="00E21712">
        <w:t>); leaf w/ pp. 137-138 bound in backwards (so p. 138 precedes p. 137).</w:t>
      </w:r>
    </w:p>
    <w:p w14:paraId="23082FC8" w14:textId="77777777" w:rsidR="00E21712" w:rsidRDefault="00E21712" w:rsidP="00E21712">
      <w:r>
        <w:tab/>
        <w:t>inscription: inside front cover, “Amos Shelden”</w:t>
      </w:r>
    </w:p>
    <w:p w14:paraId="0C1DD34B" w14:textId="77777777" w:rsidR="00E21712" w:rsidRDefault="00E21712" w:rsidP="00E21712">
      <w:r>
        <w:tab/>
        <w:t>no MS. music</w:t>
      </w:r>
    </w:p>
    <w:p w14:paraId="6F3F8A3B" w14:textId="71E45480" w:rsidR="00E21712" w:rsidRPr="00B36591" w:rsidRDefault="002906F3" w:rsidP="00E21712">
      <w:r>
        <w:tab/>
        <w:t>bound with nos. 16, 26</w:t>
      </w:r>
      <w:r w:rsidR="00E21712">
        <w:t xml:space="preserve"> </w:t>
      </w:r>
    </w:p>
    <w:p w14:paraId="18ED3F04" w14:textId="77777777" w:rsidR="00E21712" w:rsidRDefault="00E21712" w:rsidP="0090306A"/>
    <w:p w14:paraId="2D4603DC" w14:textId="19FE092E" w:rsidR="00361A77" w:rsidRDefault="00EB6EC4" w:rsidP="00B36591">
      <w:r>
        <w:t xml:space="preserve">13. </w:t>
      </w:r>
      <w:r w:rsidR="00361A77">
        <w:t xml:space="preserve">Holyoke, Samuel.  </w:t>
      </w:r>
      <w:r w:rsidR="00361A77">
        <w:rPr>
          <w:i/>
        </w:rPr>
        <w:t>Harmonia Americana.</w:t>
      </w:r>
      <w:r w:rsidR="00361A77">
        <w:t xml:space="preserve">  Boston: Isaiah Thomas and Ebenezer T. Andrews, 1791.  Complete.  </w:t>
      </w:r>
    </w:p>
    <w:p w14:paraId="021F1F47" w14:textId="77777777" w:rsidR="00B36591" w:rsidRDefault="00B36591" w:rsidP="00B36591">
      <w:r>
        <w:tab/>
        <w:t>no inscriptions, no MS. music</w:t>
      </w:r>
    </w:p>
    <w:p w14:paraId="2090E818" w14:textId="359AE2DD" w:rsidR="00B36591" w:rsidRPr="00361A77" w:rsidRDefault="002906F3" w:rsidP="00B36591">
      <w:r>
        <w:tab/>
        <w:t>bound with nos. 10, 17, 35</w:t>
      </w:r>
    </w:p>
    <w:p w14:paraId="720EC9E3" w14:textId="77777777" w:rsidR="00361A77" w:rsidRDefault="00361A77" w:rsidP="00DD4EFF"/>
    <w:p w14:paraId="2B2A6DBB" w14:textId="70B51A9C" w:rsidR="003A160A" w:rsidRDefault="00EB6EC4" w:rsidP="00DD4EFF">
      <w:r>
        <w:t xml:space="preserve">14. </w:t>
      </w:r>
      <w:r w:rsidR="001148DB">
        <w:t xml:space="preserve">[Howe, Solomon, </w:t>
      </w:r>
      <w:r w:rsidR="003A160A">
        <w:rPr>
          <w:i/>
        </w:rPr>
        <w:t>The Farmer’s Evening Entertainment</w:t>
      </w:r>
      <w:r w:rsidR="001148DB">
        <w:t xml:space="preserve">?  Issued after 1804; this appears to be </w:t>
      </w:r>
      <w:r w:rsidR="001148DB">
        <w:rPr>
          <w:i/>
        </w:rPr>
        <w:t>ASMI</w:t>
      </w:r>
      <w:r w:rsidR="001148DB">
        <w:t xml:space="preserve"> 274B, a composite made from pages of </w:t>
      </w:r>
      <w:r w:rsidR="001148DB">
        <w:rPr>
          <w:i/>
        </w:rPr>
        <w:t>The Farmer’s Evening Entertainment</w:t>
      </w:r>
      <w:r w:rsidR="001148DB">
        <w:t xml:space="preserve"> and pages of the undated, anonymous </w:t>
      </w:r>
      <w:r w:rsidR="001148DB">
        <w:rPr>
          <w:i/>
        </w:rPr>
        <w:t>The Psalm-Singer’s Amusement</w:t>
      </w:r>
      <w:r w:rsidR="001148DB">
        <w:t xml:space="preserve">; see </w:t>
      </w:r>
      <w:r w:rsidR="001148DB">
        <w:rPr>
          <w:i/>
        </w:rPr>
        <w:t>ASMI</w:t>
      </w:r>
      <w:r w:rsidR="001148DB">
        <w:t>, p. 338</w:t>
      </w:r>
      <w:r w:rsidR="00E16810">
        <w:t>,</w:t>
      </w:r>
      <w:r w:rsidR="001148DB">
        <w:t xml:space="preserve"> and the contents itemization for </w:t>
      </w:r>
      <w:r w:rsidR="001148DB" w:rsidRPr="001148DB">
        <w:t>ASMI</w:t>
      </w:r>
      <w:r w:rsidR="001148DB">
        <w:t xml:space="preserve"> </w:t>
      </w:r>
      <w:r w:rsidR="001148DB" w:rsidRPr="001148DB">
        <w:t>no</w:t>
      </w:r>
      <w:r w:rsidR="001148DB">
        <w:t>. 410 on p. 496.</w:t>
      </w:r>
      <w:r w:rsidR="003A160A">
        <w:t>]  Lacks pp. [1-2], 31-32.</w:t>
      </w:r>
    </w:p>
    <w:p w14:paraId="5D6C136E" w14:textId="77777777" w:rsidR="003A160A" w:rsidRDefault="003A160A" w:rsidP="00DD4EFF">
      <w:r>
        <w:tab/>
        <w:t>inscriptions: “</w:t>
      </w:r>
      <w:proofErr w:type="spellStart"/>
      <w:r>
        <w:t>Artemas</w:t>
      </w:r>
      <w:proofErr w:type="spellEnd"/>
      <w:r>
        <w:t xml:space="preserve"> Trowbridge” or “A. Trowbridge” or “</w:t>
      </w:r>
      <w:proofErr w:type="spellStart"/>
      <w:r>
        <w:t>Artemas</w:t>
      </w:r>
      <w:proofErr w:type="spellEnd"/>
      <w:r>
        <w:t xml:space="preserve"> Trowbridge </w:t>
      </w:r>
    </w:p>
    <w:p w14:paraId="5AD52068" w14:textId="77777777" w:rsidR="003A160A" w:rsidRDefault="003A160A" w:rsidP="00DD4EFF">
      <w:r>
        <w:tab/>
      </w:r>
      <w:r>
        <w:tab/>
        <w:t xml:space="preserve">Book” on almost every page, sometimes twice on one page; p. 22, “4600 </w:t>
      </w:r>
    </w:p>
    <w:p w14:paraId="7D78C1EB" w14:textId="39B4D83B" w:rsidR="003A160A" w:rsidRDefault="003A160A" w:rsidP="00DD4EFF">
      <w:r>
        <w:tab/>
      </w:r>
      <w:r>
        <w:tab/>
        <w:t>[$?]4600 [1809?]”</w:t>
      </w:r>
    </w:p>
    <w:p w14:paraId="69D8327D" w14:textId="2615C432" w:rsidR="003A160A" w:rsidRPr="003A160A" w:rsidRDefault="003A160A" w:rsidP="00DD4EFF">
      <w:r>
        <w:tab/>
        <w:t>no MS. music</w:t>
      </w:r>
    </w:p>
    <w:p w14:paraId="15C07075" w14:textId="77777777" w:rsidR="003A160A" w:rsidRDefault="003A160A" w:rsidP="00DD4EFF"/>
    <w:p w14:paraId="0CA1BEB3" w14:textId="08CAA15D" w:rsidR="00EF69C7" w:rsidRDefault="00EB6EC4" w:rsidP="00DD4EFF">
      <w:r>
        <w:t xml:space="preserve">15. </w:t>
      </w:r>
      <w:r w:rsidR="003A160A">
        <w:t xml:space="preserve">Janes, Walter.  </w:t>
      </w:r>
      <w:r w:rsidR="003A160A">
        <w:rPr>
          <w:i/>
        </w:rPr>
        <w:t xml:space="preserve">The Harmonic </w:t>
      </w:r>
      <w:proofErr w:type="spellStart"/>
      <w:r w:rsidR="003A160A">
        <w:rPr>
          <w:i/>
        </w:rPr>
        <w:t>Minstrelsey</w:t>
      </w:r>
      <w:proofErr w:type="spellEnd"/>
      <w:r w:rsidR="003A160A" w:rsidRPr="00EF69C7">
        <w:t>.  Ded</w:t>
      </w:r>
      <w:r w:rsidR="00EF69C7">
        <w:t>ham, Mass.: H[</w:t>
      </w:r>
      <w:proofErr w:type="spellStart"/>
      <w:r w:rsidR="00EF69C7">
        <w:t>erman</w:t>
      </w:r>
      <w:proofErr w:type="spellEnd"/>
      <w:r w:rsidR="00EF69C7">
        <w:t>] Mann, 1807.  Lacks pp. 95-96.</w:t>
      </w:r>
    </w:p>
    <w:p w14:paraId="2C148363" w14:textId="47804BC0" w:rsidR="003A160A" w:rsidRPr="003A160A" w:rsidRDefault="00EF69C7" w:rsidP="00DD4EFF">
      <w:pPr>
        <w:rPr>
          <w:i/>
        </w:rPr>
      </w:pPr>
      <w:r>
        <w:tab/>
        <w:t>no inscriptions, no MS. music</w:t>
      </w:r>
      <w:r w:rsidR="003A160A">
        <w:rPr>
          <w:i/>
        </w:rPr>
        <w:t xml:space="preserve"> </w:t>
      </w:r>
    </w:p>
    <w:p w14:paraId="2A0142E9" w14:textId="77777777" w:rsidR="003A160A" w:rsidRDefault="003A160A" w:rsidP="00DD4EFF"/>
    <w:p w14:paraId="3E743689" w14:textId="609D1552" w:rsidR="00B36591" w:rsidRPr="00B36591" w:rsidRDefault="00EB6EC4" w:rsidP="00DD4EFF">
      <w:r>
        <w:t xml:space="preserve">16. </w:t>
      </w:r>
      <w:r w:rsidR="00B36591">
        <w:t xml:space="preserve">Kimball, Jacob, Jr.  </w:t>
      </w:r>
      <w:r w:rsidR="00B36591">
        <w:rPr>
          <w:i/>
        </w:rPr>
        <w:t>The Essex Harmony</w:t>
      </w:r>
      <w:r w:rsidR="00B36591">
        <w:t>.  Exeter, N. H.: H[</w:t>
      </w:r>
      <w:proofErr w:type="spellStart"/>
      <w:r w:rsidR="00B36591">
        <w:t>enry</w:t>
      </w:r>
      <w:proofErr w:type="spellEnd"/>
      <w:r w:rsidR="00B36591">
        <w:t xml:space="preserve">] </w:t>
      </w:r>
      <w:proofErr w:type="spellStart"/>
      <w:r w:rsidR="00B36591">
        <w:t>Ranlet</w:t>
      </w:r>
      <w:proofErr w:type="spellEnd"/>
      <w:r w:rsidR="00B36591">
        <w:t>, 1800.</w:t>
      </w:r>
      <w:r w:rsidR="004A7B68">
        <w:t xml:space="preserve">  Lacks pp. 43-46, 111</w:t>
      </w:r>
      <w:proofErr w:type="gramStart"/>
      <w:r w:rsidR="004A7B68">
        <w:t>-[</w:t>
      </w:r>
      <w:proofErr w:type="gramEnd"/>
      <w:r w:rsidR="004A7B68">
        <w:t xml:space="preserve">112].  </w:t>
      </w:r>
    </w:p>
    <w:p w14:paraId="355022CB" w14:textId="77777777" w:rsidR="004A7B68" w:rsidRDefault="004A7B68" w:rsidP="004A7B68">
      <w:r>
        <w:tab/>
        <w:t>inscription: inside front cover, “Amos Shelden”</w:t>
      </w:r>
    </w:p>
    <w:p w14:paraId="5E53A3A1" w14:textId="77777777" w:rsidR="004A7B68" w:rsidRDefault="004A7B68" w:rsidP="004A7B68">
      <w:r>
        <w:tab/>
        <w:t>no MS. music</w:t>
      </w:r>
    </w:p>
    <w:p w14:paraId="49B9482E" w14:textId="5A9396B6" w:rsidR="004A7B68" w:rsidRPr="00B36591" w:rsidRDefault="002906F3" w:rsidP="004A7B68">
      <w:r>
        <w:tab/>
        <w:t>bound with nos. 12, 26</w:t>
      </w:r>
    </w:p>
    <w:p w14:paraId="0B5CFB6B" w14:textId="4537747B" w:rsidR="00B36591" w:rsidRDefault="004A7B68" w:rsidP="00DD4EFF">
      <w:r>
        <w:tab/>
      </w:r>
    </w:p>
    <w:p w14:paraId="30284685" w14:textId="0547CEE6" w:rsidR="00DD4EFF" w:rsidRDefault="00EB6EC4" w:rsidP="00B36591">
      <w:r>
        <w:t xml:space="preserve">17. </w:t>
      </w:r>
      <w:r w:rsidR="00DD4EFF">
        <w:t>Kimball, Jacob</w:t>
      </w:r>
      <w:r w:rsidR="00B36591">
        <w:t>, Jr</w:t>
      </w:r>
      <w:r w:rsidR="00DD4EFF">
        <w:t xml:space="preserve">.  </w:t>
      </w:r>
      <w:r w:rsidR="00DD4EFF">
        <w:rPr>
          <w:i/>
        </w:rPr>
        <w:t>The Rural Harmony</w:t>
      </w:r>
      <w:r w:rsidR="00DD4EFF">
        <w:t xml:space="preserve">.  Boston: Isaiah Thomas and Ebenezer T. Andrews, 1793.  Pp. 81-82 fragmentary; otherwise complete.  </w:t>
      </w:r>
    </w:p>
    <w:p w14:paraId="7A9EEBA3" w14:textId="77777777" w:rsidR="00B36591" w:rsidRDefault="00B36591" w:rsidP="00B36591">
      <w:r>
        <w:tab/>
        <w:t>no inscriptions, no MS. music</w:t>
      </w:r>
    </w:p>
    <w:p w14:paraId="504F15CA" w14:textId="7CE6D514" w:rsidR="00B36591" w:rsidRDefault="002906F3" w:rsidP="00B36591">
      <w:r>
        <w:tab/>
        <w:t>bound with nos. 10, 13, 35</w:t>
      </w:r>
    </w:p>
    <w:p w14:paraId="2FB8835F" w14:textId="77777777" w:rsidR="00DD4EFF" w:rsidRDefault="00DD4EFF" w:rsidP="0090306A"/>
    <w:p w14:paraId="01F136D7" w14:textId="2ED8F472" w:rsidR="009A7AD5" w:rsidRDefault="00EB6EC4" w:rsidP="0090306A">
      <w:r>
        <w:t xml:space="preserve">18. </w:t>
      </w:r>
      <w:r w:rsidR="009A7AD5">
        <w:t xml:space="preserve">Law, Andrew.  </w:t>
      </w:r>
      <w:r w:rsidR="009A7AD5">
        <w:rPr>
          <w:i/>
        </w:rPr>
        <w:t>The Art of Singing</w:t>
      </w:r>
      <w:r w:rsidR="009A7AD5">
        <w:t>.  4</w:t>
      </w:r>
      <w:r w:rsidR="009A7AD5" w:rsidRPr="009A7AD5">
        <w:rPr>
          <w:vertAlign w:val="superscript"/>
        </w:rPr>
        <w:t>th</w:t>
      </w:r>
      <w:r w:rsidR="009A7AD5">
        <w:t xml:space="preserve"> [i.e., 3</w:t>
      </w:r>
      <w:r w:rsidR="009A7AD5" w:rsidRPr="009A7AD5">
        <w:rPr>
          <w:vertAlign w:val="superscript"/>
        </w:rPr>
        <w:t>rd</w:t>
      </w:r>
      <w:r w:rsidR="009A7AD5">
        <w:t>] ed.  Cambridge: W. Hilliard, 1803.  [2</w:t>
      </w:r>
      <w:r w:rsidR="009A7AD5" w:rsidRPr="009A7AD5">
        <w:rPr>
          <w:vertAlign w:val="superscript"/>
        </w:rPr>
        <w:t>nd</w:t>
      </w:r>
      <w:r w:rsidR="009A7AD5">
        <w:t xml:space="preserve"> t. p.:] Law, Andrew.  </w:t>
      </w:r>
      <w:r w:rsidR="009A7AD5">
        <w:rPr>
          <w:i/>
        </w:rPr>
        <w:t>The Musical Primer; or the First Part of The Art of Singing</w:t>
      </w:r>
      <w:r w:rsidR="009A7AD5">
        <w:t xml:space="preserve">.  Lacks pp. [25]-26.  </w:t>
      </w:r>
    </w:p>
    <w:p w14:paraId="10E8978E" w14:textId="06E5F271" w:rsidR="00445755" w:rsidRPr="009A7AD5" w:rsidRDefault="00445755" w:rsidP="0090306A">
      <w:r>
        <w:tab/>
        <w:t>no inscriptions, no MS. music</w:t>
      </w:r>
    </w:p>
    <w:p w14:paraId="1DD1774D" w14:textId="77777777" w:rsidR="009A7AD5" w:rsidRPr="00DD4EFF" w:rsidRDefault="009A7AD5" w:rsidP="0090306A"/>
    <w:p w14:paraId="7E3AA8DC" w14:textId="5426774E" w:rsidR="00B64413" w:rsidRDefault="00EB6EC4" w:rsidP="0090306A">
      <w:r>
        <w:t xml:space="preserve">19. </w:t>
      </w:r>
      <w:r w:rsidR="00CD3CD6">
        <w:t xml:space="preserve">[Law, Andrew.  </w:t>
      </w:r>
      <w:r w:rsidR="00CD3CD6">
        <w:rPr>
          <w:i/>
        </w:rPr>
        <w:t>Select Harmony</w:t>
      </w:r>
      <w:r w:rsidR="00CD3CD6">
        <w:t>.</w:t>
      </w:r>
      <w:r w:rsidR="005C5F29">
        <w:t xml:space="preserve">  1779.</w:t>
      </w:r>
      <w:r w:rsidR="00CD3CD6">
        <w:t xml:space="preserve">]  </w:t>
      </w:r>
      <w:r w:rsidR="00CD3CD6">
        <w:rPr>
          <w:i/>
        </w:rPr>
        <w:t>ASMI</w:t>
      </w:r>
      <w:r w:rsidR="00CD3CD6">
        <w:t xml:space="preserve"> no. 358</w:t>
      </w:r>
      <w:r w:rsidR="005C5F29">
        <w:t xml:space="preserve">.  Lacks all pp. before p. 27, so whether this is </w:t>
      </w:r>
      <w:r w:rsidR="005C5F29">
        <w:rPr>
          <w:i/>
        </w:rPr>
        <w:t>ASMI</w:t>
      </w:r>
      <w:r w:rsidR="005C5F29">
        <w:t xml:space="preserve"> issue B or Ca can’t be determined (Psalm 21, p. 53, has no engraver’s name—true only of issues B an</w:t>
      </w:r>
      <w:r w:rsidR="00A12A9F">
        <w:t xml:space="preserve">d Ca).  Lacks all pp. before p. </w:t>
      </w:r>
      <w:r w:rsidR="005C5F29">
        <w:t xml:space="preserve">27, </w:t>
      </w:r>
      <w:r w:rsidR="00A12A9F">
        <w:t xml:space="preserve">pp. 61-62, most of pp. 63-64, most of pp. 67-68, all pp. after p. 92.  Inscriptions: inside front cover, “17 ¾ Benjamin Wright of </w:t>
      </w:r>
      <w:proofErr w:type="spellStart"/>
      <w:r w:rsidR="00A12A9F">
        <w:t>holliss</w:t>
      </w:r>
      <w:proofErr w:type="spellEnd"/>
      <w:r w:rsidR="00A12A9F">
        <w:t xml:space="preserve">,” “7 bushels E Jones paid,” “Mary Lovejoy”; inside back cover, fragment of what appears to be a poem, </w:t>
      </w:r>
      <w:r w:rsidR="00B64413">
        <w:t xml:space="preserve">on torn sheet of thin paper pasted </w:t>
      </w:r>
      <w:r w:rsidR="00A12A9F">
        <w:t xml:space="preserve">onto heavy paper </w:t>
      </w:r>
      <w:r w:rsidR="00B64413">
        <w:t xml:space="preserve">which in turn is </w:t>
      </w:r>
      <w:r w:rsidR="00A12A9F">
        <w:t>pasted to cover</w:t>
      </w:r>
      <w:r w:rsidR="00B64413">
        <w:t>: ends of lines include “that Delight,” “Day &amp; Night,” “and gold,” “was ever told”</w:t>
      </w:r>
    </w:p>
    <w:p w14:paraId="20295527" w14:textId="11B2E5E4" w:rsidR="00CD3CD6" w:rsidRPr="005C5F29" w:rsidRDefault="00B64413" w:rsidP="0090306A">
      <w:r>
        <w:tab/>
        <w:t>no MS. music</w:t>
      </w:r>
      <w:r w:rsidR="00A12A9F">
        <w:t xml:space="preserve"> </w:t>
      </w:r>
    </w:p>
    <w:p w14:paraId="6CB47542" w14:textId="77777777" w:rsidR="00CD3CD6" w:rsidRDefault="00CD3CD6" w:rsidP="0090306A"/>
    <w:p w14:paraId="34CF5B3F" w14:textId="62BBC686" w:rsidR="00201045" w:rsidRDefault="00EB6EC4" w:rsidP="0090306A">
      <w:r>
        <w:t xml:space="preserve">20. </w:t>
      </w:r>
      <w:r w:rsidR="3E5BED41">
        <w:t xml:space="preserve">[Law, Andrew.  </w:t>
      </w:r>
      <w:r w:rsidR="3E5BED41" w:rsidRPr="3E5BED41">
        <w:rPr>
          <w:i/>
          <w:iCs/>
        </w:rPr>
        <w:t>Select Harmony</w:t>
      </w:r>
      <w:r w:rsidR="3E5BED41">
        <w:t>.  2</w:t>
      </w:r>
      <w:r w:rsidR="3E5BED41" w:rsidRPr="3E5BED41">
        <w:rPr>
          <w:vertAlign w:val="superscript"/>
        </w:rPr>
        <w:t>nd</w:t>
      </w:r>
      <w:r w:rsidR="3E5BED41">
        <w:t xml:space="preserve"> ed.]  </w:t>
      </w:r>
      <w:r w:rsidR="3E5BED41" w:rsidRPr="3E5BED41">
        <w:rPr>
          <w:i/>
          <w:iCs/>
        </w:rPr>
        <w:t>ASMI</w:t>
      </w:r>
      <w:r w:rsidR="3E5BED41">
        <w:t xml:space="preserve"> no. 359A, dated [1782-87].  Lacks all pp. before music, so whether this is </w:t>
      </w:r>
      <w:r w:rsidR="3E5BED41" w:rsidRPr="3E5BED41">
        <w:rPr>
          <w:i/>
          <w:iCs/>
        </w:rPr>
        <w:t>ASMI</w:t>
      </w:r>
      <w:r w:rsidR="3E5BED41">
        <w:t xml:space="preserve"> issue J or K can’t be determined.  Printed music, pp. 5-100; then added leaves, bound in and neatly numbered pp. 101-192 (leaves w/ pp. 115-116, 119-120, 151-152, 187-188 are lacking).  </w:t>
      </w:r>
    </w:p>
    <w:p w14:paraId="2DEF6A64" w14:textId="77777777" w:rsidR="00201045" w:rsidRDefault="00201045" w:rsidP="0090306A">
      <w:r>
        <w:tab/>
      </w:r>
      <w:r w:rsidR="3E5BED41">
        <w:t xml:space="preserve">MS. music on pp. 101-150; MS. “A Table of Tunes” (exactly conforming to MS. </w:t>
      </w:r>
    </w:p>
    <w:p w14:paraId="5BADA79A" w14:textId="77777777" w:rsidR="00201045" w:rsidRDefault="00201045" w:rsidP="0090306A">
      <w:r>
        <w:tab/>
      </w:r>
      <w:r>
        <w:tab/>
      </w:r>
      <w:r w:rsidR="3E5BED41">
        <w:t>musical contents) on pp. 192-191 [</w:t>
      </w:r>
      <w:r w:rsidR="3E5BED41" w:rsidRPr="3E5BED41">
        <w:rPr>
          <w:i/>
          <w:iCs/>
        </w:rPr>
        <w:t>sic</w:t>
      </w:r>
      <w:r>
        <w:t>]</w:t>
      </w:r>
      <w:r w:rsidR="3E5BED41">
        <w:t xml:space="preserve">  </w:t>
      </w:r>
    </w:p>
    <w:p w14:paraId="01DF1839" w14:textId="77777777" w:rsidR="00201045" w:rsidRDefault="00201045" w:rsidP="0090306A">
      <w:r>
        <w:tab/>
        <w:t>b</w:t>
      </w:r>
      <w:r w:rsidR="3E5BED41">
        <w:t xml:space="preserve">ookplate with printed name “Josiah Gould” pasted inside front cover; in MS. below </w:t>
      </w:r>
    </w:p>
    <w:p w14:paraId="6FF584B9" w14:textId="77777777" w:rsidR="00201045" w:rsidRDefault="00201045" w:rsidP="0090306A">
      <w:r>
        <w:tab/>
      </w:r>
      <w:r>
        <w:tab/>
      </w:r>
      <w:r w:rsidR="3E5BED41">
        <w:t xml:space="preserve">printed name is “Chorister / Dane St[.] Choir / in 183[?] 1834”; this is </w:t>
      </w:r>
    </w:p>
    <w:p w14:paraId="45860E44" w14:textId="77777777" w:rsidR="00201045" w:rsidRDefault="00201045" w:rsidP="0090306A">
      <w:r>
        <w:tab/>
      </w:r>
      <w:r>
        <w:tab/>
      </w:r>
      <w:r w:rsidR="3E5BED41">
        <w:t xml:space="preserve">probably Josiah Gould (1793-1836), student at Exeter Academy in 1809, </w:t>
      </w:r>
    </w:p>
    <w:p w14:paraId="60AF0354" w14:textId="77777777" w:rsidR="00201045" w:rsidRDefault="00201045" w:rsidP="0090306A">
      <w:r>
        <w:tab/>
      </w:r>
      <w:r>
        <w:tab/>
      </w:r>
      <w:r w:rsidR="3E5BED41">
        <w:t>merchant</w:t>
      </w:r>
      <w:r>
        <w:t xml:space="preserve"> in Beverly, Mass., died at sea</w:t>
      </w:r>
    </w:p>
    <w:p w14:paraId="1A161253" w14:textId="1713EEAA" w:rsidR="008F1CFD" w:rsidRDefault="00201045" w:rsidP="0090306A">
      <w:r>
        <w:tab/>
        <w:t>MS. music entries:</w:t>
      </w:r>
      <w:r w:rsidR="3E5BED41">
        <w:t xml:space="preserve">  </w:t>
      </w:r>
    </w:p>
    <w:p w14:paraId="08E45325" w14:textId="77777777" w:rsidR="00201045" w:rsidRDefault="00976CFB" w:rsidP="0090306A">
      <w:r>
        <w:tab/>
      </w:r>
      <w:r w:rsidR="00201045">
        <w:tab/>
      </w:r>
      <w:r>
        <w:t xml:space="preserve">p. 101: </w:t>
      </w:r>
      <w:r w:rsidRPr="00055A6F">
        <w:rPr>
          <w:smallCaps/>
        </w:rPr>
        <w:t>America</w:t>
      </w:r>
      <w:r>
        <w:t xml:space="preserve"> [by Billings</w:t>
      </w:r>
      <w:r w:rsidR="007D09BE">
        <w:t xml:space="preserve">; version in </w:t>
      </w:r>
      <w:r w:rsidR="007D09BE">
        <w:rPr>
          <w:i/>
        </w:rPr>
        <w:t>NEPS</w:t>
      </w:r>
      <w:r w:rsidR="007D09BE">
        <w:t xml:space="preserve">, not </w:t>
      </w:r>
      <w:r w:rsidR="007D09BE">
        <w:rPr>
          <w:i/>
        </w:rPr>
        <w:t>SMA</w:t>
      </w:r>
      <w:r w:rsidR="007D09BE">
        <w:t>]</w:t>
      </w:r>
      <w:r>
        <w:t xml:space="preserve">, TTCB then (from full </w:t>
      </w:r>
    </w:p>
    <w:p w14:paraId="04AC9465" w14:textId="0F9F5617" w:rsidR="007D09BE" w:rsidRDefault="00201045" w:rsidP="0090306A">
      <w:r>
        <w:tab/>
      </w:r>
      <w:r>
        <w:tab/>
      </w:r>
      <w:r>
        <w:tab/>
      </w:r>
      <w:r w:rsidR="00E24652">
        <w:t>m. 13 to end) TCTB</w:t>
      </w:r>
      <w:r w:rsidR="00D652D0">
        <w:t>-*-</w:t>
      </w:r>
      <w:r w:rsidR="00976CFB">
        <w:t xml:space="preserve"> D, 1|1[-]54|3-U1D7|U1</w:t>
      </w:r>
      <w:r w:rsidR="007D09BE">
        <w:t>-D76|5</w:t>
      </w:r>
    </w:p>
    <w:p w14:paraId="187B80FE" w14:textId="149D29F9" w:rsidR="007D09BE" w:rsidRDefault="007D09BE" w:rsidP="0090306A">
      <w:r>
        <w:tab/>
      </w:r>
      <w:r w:rsidR="00201045">
        <w:tab/>
      </w:r>
      <w:r>
        <w:t>p. 102:</w:t>
      </w:r>
      <w:r>
        <w:tab/>
      </w:r>
      <w:r w:rsidRPr="00055A6F">
        <w:rPr>
          <w:smallCaps/>
        </w:rPr>
        <w:t>Con[n]</w:t>
      </w:r>
      <w:proofErr w:type="spellStart"/>
      <w:r w:rsidRPr="00055A6F">
        <w:rPr>
          <w:smallCaps/>
        </w:rPr>
        <w:t>ection</w:t>
      </w:r>
      <w:proofErr w:type="spellEnd"/>
      <w:r>
        <w:t xml:space="preserve"> [by Billings], TCTB, E, 1|55|67|U1</w:t>
      </w:r>
    </w:p>
    <w:p w14:paraId="358F14F9" w14:textId="77777777" w:rsidR="00201045" w:rsidRDefault="007D09BE" w:rsidP="0090306A">
      <w:r>
        <w:tab/>
      </w:r>
      <w:r w:rsidR="00201045">
        <w:tab/>
      </w:r>
      <w:r>
        <w:t xml:space="preserve">pp. 102-104: </w:t>
      </w:r>
      <w:r w:rsidRPr="00055A6F">
        <w:rPr>
          <w:smallCaps/>
        </w:rPr>
        <w:t>Stockbridge</w:t>
      </w:r>
      <w:r>
        <w:t xml:space="preserve"> [by Billings], TCTB, F, bass incipit </w:t>
      </w:r>
    </w:p>
    <w:p w14:paraId="1E169603" w14:textId="07E1FFB8" w:rsidR="007D09BE" w:rsidRDefault="00201045" w:rsidP="0090306A">
      <w:r>
        <w:tab/>
      </w:r>
      <w:r>
        <w:tab/>
      </w:r>
      <w:r>
        <w:tab/>
      </w:r>
      <w:r w:rsidR="007D09BE">
        <w:t>1|1D76|567|3+U1</w:t>
      </w:r>
    </w:p>
    <w:p w14:paraId="3D99430C" w14:textId="3BAE0272" w:rsidR="00201045" w:rsidRDefault="007D09BE" w:rsidP="0090306A">
      <w:r>
        <w:tab/>
      </w:r>
      <w:r w:rsidR="00201045">
        <w:tab/>
      </w:r>
      <w:r>
        <w:t xml:space="preserve">p. 104: </w:t>
      </w:r>
      <w:r w:rsidRPr="00055A6F">
        <w:rPr>
          <w:smallCaps/>
        </w:rPr>
        <w:t>Majesty</w:t>
      </w:r>
      <w:r>
        <w:t xml:space="preserve"> [by Billings], </w:t>
      </w:r>
      <w:r w:rsidR="00055A6F">
        <w:t xml:space="preserve">TCTB, F, 5|U1-D7-U1D6|5-31|43-1|U1, the Lord </w:t>
      </w:r>
    </w:p>
    <w:p w14:paraId="3B21F835" w14:textId="77777777" w:rsidR="00201045" w:rsidRDefault="00201045" w:rsidP="0090306A">
      <w:r>
        <w:tab/>
      </w:r>
      <w:r w:rsidR="00055A6F">
        <w:tab/>
      </w:r>
      <w:r w:rsidR="00055A6F">
        <w:tab/>
        <w:t>de[s]</w:t>
      </w:r>
      <w:proofErr w:type="spellStart"/>
      <w:r w:rsidR="00055A6F">
        <w:t>cended</w:t>
      </w:r>
      <w:proofErr w:type="spellEnd"/>
      <w:r w:rsidR="00055A6F">
        <w:t xml:space="preserve"> fr</w:t>
      </w:r>
      <w:r>
        <w:t xml:space="preserve">om a </w:t>
      </w:r>
      <w:proofErr w:type="spellStart"/>
      <w:r>
        <w:t>bove</w:t>
      </w:r>
      <w:proofErr w:type="spellEnd"/>
      <w:r>
        <w:t>;</w:t>
      </w:r>
      <w:r w:rsidR="00055A6F">
        <w:t xml:space="preserve"> incomplete—breaks off at end of m. 22, last </w:t>
      </w:r>
      <w:r>
        <w:tab/>
      </w:r>
      <w:r>
        <w:tab/>
      </w:r>
      <w:r>
        <w:tab/>
      </w:r>
      <w:r>
        <w:tab/>
      </w:r>
      <w:r w:rsidR="00055A6F">
        <w:t xml:space="preserve">notes of m. 22 written on slip of paper glued onto the page; next p. </w:t>
      </w:r>
    </w:p>
    <w:p w14:paraId="77C2E9D5" w14:textId="10F427DC" w:rsidR="00055A6F" w:rsidRDefault="00201045" w:rsidP="0090306A">
      <w:r>
        <w:tab/>
      </w:r>
      <w:r>
        <w:tab/>
      </w:r>
      <w:r>
        <w:tab/>
      </w:r>
      <w:r w:rsidR="00055A6F">
        <w:t>numbered 105</w:t>
      </w:r>
    </w:p>
    <w:p w14:paraId="58F975B7" w14:textId="01A9E430" w:rsidR="00921B10" w:rsidRDefault="00055A6F" w:rsidP="0090306A">
      <w:r>
        <w:tab/>
      </w:r>
      <w:r w:rsidR="00201045">
        <w:tab/>
      </w:r>
      <w:r>
        <w:t xml:space="preserve">p. 105: </w:t>
      </w:r>
      <w:r w:rsidR="00921B10" w:rsidRPr="002F1088">
        <w:rPr>
          <w:smallCaps/>
        </w:rPr>
        <w:t>Heath</w:t>
      </w:r>
      <w:r w:rsidR="00921B10">
        <w:t xml:space="preserve"> [by Billings], TCTB, C, 5|U11|1|1|33|3</w:t>
      </w:r>
    </w:p>
    <w:p w14:paraId="4622BD8A" w14:textId="6DA3C0EE" w:rsidR="00921B10" w:rsidRPr="002E2B6F" w:rsidRDefault="00921B10" w:rsidP="0090306A">
      <w:pPr>
        <w:rPr>
          <w:lang w:val="nl-NL"/>
        </w:rPr>
      </w:pPr>
      <w:r>
        <w:tab/>
      </w:r>
      <w:r w:rsidR="00201045">
        <w:tab/>
      </w:r>
      <w:r w:rsidRPr="002E2B6F">
        <w:rPr>
          <w:lang w:val="nl-NL"/>
        </w:rPr>
        <w:t xml:space="preserve">p. 106: </w:t>
      </w:r>
      <w:r w:rsidRPr="002E2B6F">
        <w:rPr>
          <w:smallCaps/>
          <w:lang w:val="nl-NL"/>
        </w:rPr>
        <w:t>Bunker Hill</w:t>
      </w:r>
      <w:r w:rsidRPr="002E2B6F">
        <w:rPr>
          <w:lang w:val="nl-NL"/>
        </w:rPr>
        <w:t>, TCTB, Am, 321|D7U1|D5U1D7U1|22</w:t>
      </w:r>
    </w:p>
    <w:p w14:paraId="6AE9CC83" w14:textId="77777777" w:rsidR="00201045" w:rsidRDefault="00921B10" w:rsidP="0090306A">
      <w:r w:rsidRPr="002E2B6F">
        <w:rPr>
          <w:lang w:val="nl-NL"/>
        </w:rPr>
        <w:tab/>
      </w:r>
      <w:r w:rsidR="00201045" w:rsidRPr="002E2B6F">
        <w:rPr>
          <w:lang w:val="nl-NL"/>
        </w:rPr>
        <w:tab/>
      </w:r>
      <w:r>
        <w:t xml:space="preserve">p. 106: The Force of </w:t>
      </w:r>
      <w:proofErr w:type="spellStart"/>
      <w:r>
        <w:t>Musick</w:t>
      </w:r>
      <w:proofErr w:type="spellEnd"/>
      <w:r>
        <w:t xml:space="preserve">, secular melody w/ instrumental bass line, </w:t>
      </w:r>
      <w:r w:rsidR="00C51678">
        <w:t xml:space="preserve">G, </w:t>
      </w:r>
    </w:p>
    <w:p w14:paraId="27CCAE11" w14:textId="423BC19A" w:rsidR="00921B10" w:rsidRDefault="00201045" w:rsidP="0090306A">
      <w:r>
        <w:tab/>
      </w:r>
      <w:r>
        <w:tab/>
      </w:r>
      <w:r>
        <w:tab/>
      </w:r>
      <w:r w:rsidR="00921B10">
        <w:t>melody incipit 343|2513|2, [no text]</w:t>
      </w:r>
    </w:p>
    <w:p w14:paraId="670A7281" w14:textId="77777777" w:rsidR="00201045" w:rsidRDefault="00921B10" w:rsidP="0090306A">
      <w:r>
        <w:tab/>
      </w:r>
      <w:r w:rsidR="00201045">
        <w:tab/>
      </w:r>
      <w:r>
        <w:t xml:space="preserve">p. 107: </w:t>
      </w:r>
      <w:proofErr w:type="spellStart"/>
      <w:r w:rsidRPr="002F1088">
        <w:rPr>
          <w:smallCaps/>
        </w:rPr>
        <w:t>Auro</w:t>
      </w:r>
      <w:proofErr w:type="spellEnd"/>
      <w:r w:rsidRPr="002F1088">
        <w:rPr>
          <w:smallCaps/>
        </w:rPr>
        <w:t>[r]a</w:t>
      </w:r>
      <w:r>
        <w:t xml:space="preserve"> [by Billings], TCTB, C, 5|U13-5|4-32|1, awake my Soul </w:t>
      </w:r>
    </w:p>
    <w:p w14:paraId="624E0CAA" w14:textId="6A6B67A5" w:rsidR="00921B10" w:rsidRDefault="00201045" w:rsidP="0090306A">
      <w:r>
        <w:tab/>
      </w:r>
      <w:r>
        <w:tab/>
      </w:r>
      <w:r>
        <w:tab/>
      </w:r>
      <w:r w:rsidR="00921B10">
        <w:t>awake</w:t>
      </w:r>
    </w:p>
    <w:p w14:paraId="3F3E421A" w14:textId="77777777" w:rsidR="00201045" w:rsidRDefault="00921B10" w:rsidP="0090306A">
      <w:r>
        <w:tab/>
      </w:r>
      <w:r w:rsidR="00201045">
        <w:tab/>
      </w:r>
      <w:r>
        <w:t>pp. 108-109: Damon and C</w:t>
      </w:r>
      <w:r w:rsidR="000D07FF">
        <w:t>[h]</w:t>
      </w:r>
      <w:proofErr w:type="spellStart"/>
      <w:r>
        <w:t>loe</w:t>
      </w:r>
      <w:proofErr w:type="spellEnd"/>
      <w:r>
        <w:t xml:space="preserve">, secular duet, </w:t>
      </w:r>
      <w:r w:rsidR="00E058CE">
        <w:t xml:space="preserve">Bb, after 2 mm. of voice 2, </w:t>
      </w:r>
    </w:p>
    <w:p w14:paraId="43FBFAC4" w14:textId="77777777" w:rsidR="00201045" w:rsidRDefault="00201045" w:rsidP="0090306A">
      <w:r>
        <w:tab/>
      </w:r>
      <w:r>
        <w:tab/>
      </w:r>
      <w:r>
        <w:tab/>
      </w:r>
      <w:r w:rsidR="00E058CE">
        <w:t xml:space="preserve">voice 1 incipit </w:t>
      </w:r>
      <w:r w:rsidR="000D07FF">
        <w:t xml:space="preserve">is </w:t>
      </w:r>
      <w:r w:rsidR="00E058CE">
        <w:t xml:space="preserve">55|U11|23|4321|D7, </w:t>
      </w:r>
      <w:proofErr w:type="gramStart"/>
      <w:r w:rsidR="00E058CE">
        <w:t>Go</w:t>
      </w:r>
      <w:proofErr w:type="gramEnd"/>
      <w:r w:rsidR="00E058CE">
        <w:t xml:space="preserve"> </w:t>
      </w:r>
      <w:proofErr w:type="spellStart"/>
      <w:r w:rsidR="00E058CE">
        <w:t>fals</w:t>
      </w:r>
      <w:proofErr w:type="spellEnd"/>
      <w:r w:rsidR="00E058CE">
        <w:t xml:space="preserve">[e] </w:t>
      </w:r>
      <w:proofErr w:type="spellStart"/>
      <w:r w:rsidR="00E058CE">
        <w:t>damon</w:t>
      </w:r>
      <w:proofErr w:type="spellEnd"/>
      <w:r w:rsidR="00E058CE">
        <w:t xml:space="preserve"> go your </w:t>
      </w:r>
    </w:p>
    <w:p w14:paraId="36A5AFDB" w14:textId="2E697DF8" w:rsidR="00921B10" w:rsidRDefault="00201045" w:rsidP="0090306A">
      <w:r>
        <w:tab/>
      </w:r>
      <w:r>
        <w:tab/>
      </w:r>
      <w:r>
        <w:tab/>
      </w:r>
      <w:r w:rsidR="00E058CE">
        <w:t>sighing is in vain</w:t>
      </w:r>
    </w:p>
    <w:p w14:paraId="0E4B6BEE" w14:textId="201258A1" w:rsidR="000D07FF" w:rsidRDefault="000D07FF" w:rsidP="0090306A">
      <w:r>
        <w:tab/>
      </w:r>
      <w:r w:rsidR="00201045">
        <w:tab/>
      </w:r>
      <w:r>
        <w:t xml:space="preserve">pp. 110-111: </w:t>
      </w:r>
      <w:r w:rsidRPr="002F1088">
        <w:rPr>
          <w:smallCaps/>
        </w:rPr>
        <w:t>Washington</w:t>
      </w:r>
      <w:r>
        <w:t xml:space="preserve"> [by Billings], TCTB, E, 555|U1D7U12|3</w:t>
      </w:r>
    </w:p>
    <w:p w14:paraId="537F6F28" w14:textId="77E63AD1" w:rsidR="00201045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Buckingham</w:t>
      </w:r>
      <w:r w:rsidR="00901EF0">
        <w:t>, TTB</w:t>
      </w:r>
      <w:r w:rsidR="00A41B68">
        <w:t>,</w:t>
      </w:r>
      <w:r>
        <w:t xml:space="preserve"> Am, 1|5-4-32|34|5[-]43|2, Help Lord for god &amp; </w:t>
      </w:r>
    </w:p>
    <w:p w14:paraId="7E784673" w14:textId="32552990" w:rsidR="000D07FF" w:rsidRDefault="00201045" w:rsidP="0090306A">
      <w:r>
        <w:tab/>
      </w:r>
      <w:r>
        <w:tab/>
      </w:r>
      <w:r>
        <w:tab/>
      </w:r>
      <w:r w:rsidR="000D07FF">
        <w:t>Godly Men</w:t>
      </w:r>
    </w:p>
    <w:p w14:paraId="43381D80" w14:textId="08285268" w:rsidR="000D07FF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Chester</w:t>
      </w:r>
      <w:r>
        <w:t xml:space="preserve"> [by Billings], TCTB, F, 567|U1D5|6-U1-D76|5</w:t>
      </w:r>
    </w:p>
    <w:p w14:paraId="013A7E98" w14:textId="77777777" w:rsidR="00201045" w:rsidRDefault="000D07FF" w:rsidP="0090306A">
      <w:r>
        <w:tab/>
      </w:r>
      <w:r w:rsidR="00201045">
        <w:tab/>
      </w:r>
      <w:r>
        <w:t xml:space="preserve">pp. 112-113: </w:t>
      </w:r>
      <w:r w:rsidRPr="002F1088">
        <w:rPr>
          <w:smallCaps/>
        </w:rPr>
        <w:t>Bethlehem</w:t>
      </w:r>
      <w:r>
        <w:t xml:space="preserve"> [by Billings], TCTB, E, 5|U1D7|U1-D7-65-4|3-4-32-</w:t>
      </w:r>
    </w:p>
    <w:p w14:paraId="0F13E064" w14:textId="357E21B9" w:rsidR="000D07FF" w:rsidRDefault="00201045" w:rsidP="0090306A">
      <w:r>
        <w:tab/>
      </w:r>
      <w:r>
        <w:tab/>
      </w:r>
      <w:r>
        <w:tab/>
      </w:r>
      <w:r w:rsidR="000D07FF">
        <w:t>1|5</w:t>
      </w:r>
      <w:r w:rsidR="00076A9C">
        <w:t xml:space="preserve">, While </w:t>
      </w:r>
      <w:proofErr w:type="spellStart"/>
      <w:r w:rsidR="00076A9C">
        <w:t>Sheperds</w:t>
      </w:r>
      <w:proofErr w:type="spellEnd"/>
      <w:r w:rsidR="00076A9C">
        <w:t xml:space="preserve"> watch their flocks by Night</w:t>
      </w:r>
    </w:p>
    <w:p w14:paraId="0BDD9972" w14:textId="42E090A5" w:rsidR="00076A9C" w:rsidRDefault="00076A9C" w:rsidP="0090306A">
      <w:r>
        <w:lastRenderedPageBreak/>
        <w:tab/>
      </w:r>
      <w:r w:rsidR="00201045">
        <w:tab/>
      </w:r>
      <w:r>
        <w:t xml:space="preserve">p. 113: </w:t>
      </w:r>
      <w:proofErr w:type="spellStart"/>
      <w:r w:rsidRPr="002F1088">
        <w:rPr>
          <w:smallCaps/>
        </w:rPr>
        <w:t>Ricmansworth</w:t>
      </w:r>
      <w:proofErr w:type="spellEnd"/>
      <w:r>
        <w:t>, TCTB, G, 1|13|53|13|2</w:t>
      </w:r>
    </w:p>
    <w:p w14:paraId="49A5D16C" w14:textId="77777777" w:rsidR="00201045" w:rsidRDefault="00076A9C" w:rsidP="0090306A">
      <w:r>
        <w:tab/>
      </w:r>
      <w:r w:rsidR="00201045">
        <w:tab/>
      </w:r>
      <w:r>
        <w:t>p. 114: [</w:t>
      </w:r>
      <w:r w:rsidRPr="002F1088">
        <w:rPr>
          <w:smallCaps/>
        </w:rPr>
        <w:t>Buckingham</w:t>
      </w:r>
      <w:r>
        <w:t xml:space="preserve">], TT, Am,1|5-4-32|34|5-43|2, tenor part incomplete, staff </w:t>
      </w:r>
    </w:p>
    <w:p w14:paraId="73469E20" w14:textId="67AFBA99" w:rsidR="00076A9C" w:rsidRDefault="00201045" w:rsidP="0090306A">
      <w:r>
        <w:tab/>
      </w:r>
      <w:r>
        <w:tab/>
      </w:r>
      <w:r>
        <w:tab/>
      </w:r>
      <w:r w:rsidR="00076A9C">
        <w:t>ruled for bass, with bass clef but no notes</w:t>
      </w:r>
    </w:p>
    <w:p w14:paraId="4B4B469C" w14:textId="5B966389" w:rsidR="00076A9C" w:rsidRDefault="00076A9C" w:rsidP="0090306A">
      <w:r>
        <w:tab/>
      </w:r>
      <w:r w:rsidR="00201045">
        <w:tab/>
      </w:r>
      <w:r>
        <w:t xml:space="preserve">p. 114: </w:t>
      </w:r>
      <w:r w:rsidRPr="002F1088">
        <w:rPr>
          <w:smallCaps/>
        </w:rPr>
        <w:t>Colchester</w:t>
      </w:r>
      <w:r>
        <w:t>, TCTB, C, 1|1-D76|54|3-21|5</w:t>
      </w:r>
    </w:p>
    <w:p w14:paraId="399B55E9" w14:textId="77777777" w:rsidR="00201045" w:rsidRDefault="00076A9C" w:rsidP="0090306A">
      <w:r>
        <w:tab/>
      </w:r>
      <w:r w:rsidR="00201045">
        <w:tab/>
      </w:r>
      <w:r>
        <w:t xml:space="preserve">p. 117: </w:t>
      </w:r>
      <w:proofErr w:type="gramStart"/>
      <w:r w:rsidRPr="002F1088">
        <w:rPr>
          <w:smallCaps/>
        </w:rPr>
        <w:t>David[</w:t>
      </w:r>
      <w:proofErr w:type="gramEnd"/>
      <w:r w:rsidRPr="002F1088">
        <w:rPr>
          <w:smallCaps/>
        </w:rPr>
        <w:t>’]s Lamentation</w:t>
      </w:r>
      <w:r>
        <w:t>, TCTB, Am, 112|32|323|4-2D7</w:t>
      </w:r>
      <w:r w:rsidR="002F1088">
        <w:t xml:space="preserve">, David the King </w:t>
      </w:r>
    </w:p>
    <w:p w14:paraId="439F96BE" w14:textId="3336D8A5" w:rsidR="00076A9C" w:rsidRDefault="00201045" w:rsidP="0090306A">
      <w:r>
        <w:tab/>
      </w:r>
      <w:r>
        <w:tab/>
      </w:r>
      <w:r>
        <w:tab/>
      </w:r>
      <w:r w:rsidR="002F1088">
        <w:t>was Grieved &amp; moved</w:t>
      </w:r>
    </w:p>
    <w:p w14:paraId="7F9540E0" w14:textId="5A2207E2" w:rsidR="007D09BE" w:rsidRDefault="00E058CE" w:rsidP="0090306A">
      <w:r>
        <w:tab/>
      </w:r>
      <w:r w:rsidR="00201045">
        <w:tab/>
      </w:r>
      <w:r w:rsidR="002F1088">
        <w:t xml:space="preserve">p. 118: </w:t>
      </w:r>
      <w:r w:rsidR="002F1088" w:rsidRPr="00C51678">
        <w:rPr>
          <w:smallCaps/>
        </w:rPr>
        <w:t>Winchester</w:t>
      </w:r>
      <w:r w:rsidR="002F1088">
        <w:t>, TCTB, C, 5|U1D5|66|54|3[-]2[-]1</w:t>
      </w:r>
    </w:p>
    <w:p w14:paraId="092CF298" w14:textId="77777777" w:rsidR="00201045" w:rsidRDefault="002F1088" w:rsidP="0090306A">
      <w:r>
        <w:tab/>
      </w:r>
      <w:r w:rsidR="00201045">
        <w:tab/>
      </w:r>
      <w:r>
        <w:t xml:space="preserve">p. 118: </w:t>
      </w:r>
      <w:r w:rsidRPr="00C51678">
        <w:rPr>
          <w:smallCaps/>
        </w:rPr>
        <w:t>Warren</w:t>
      </w:r>
      <w:r>
        <w:t xml:space="preserve"> [by Billings], TCTB, G, 1212|345, Children of the </w:t>
      </w:r>
      <w:proofErr w:type="spellStart"/>
      <w:r>
        <w:t>Heav’nly</w:t>
      </w:r>
      <w:proofErr w:type="spellEnd"/>
      <w:r>
        <w:t xml:space="preserve"> </w:t>
      </w:r>
    </w:p>
    <w:p w14:paraId="7928B76F" w14:textId="2D31A5CB" w:rsidR="002F1088" w:rsidRDefault="00201045" w:rsidP="0090306A">
      <w:r>
        <w:tab/>
      </w:r>
      <w:r>
        <w:tab/>
      </w:r>
      <w:r>
        <w:tab/>
      </w:r>
      <w:r w:rsidR="002F1088">
        <w:t>King</w:t>
      </w:r>
    </w:p>
    <w:p w14:paraId="6A556FEA" w14:textId="64B22606" w:rsidR="002F1088" w:rsidRDefault="002F1088" w:rsidP="0090306A">
      <w:r>
        <w:tab/>
      </w:r>
      <w:r w:rsidR="00201045">
        <w:tab/>
      </w:r>
      <w:r>
        <w:t xml:space="preserve">p. 121: </w:t>
      </w:r>
      <w:r w:rsidRPr="00C51678">
        <w:rPr>
          <w:smallCaps/>
        </w:rPr>
        <w:t>A Hymn for Easter Day</w:t>
      </w:r>
      <w:r>
        <w:t>, TCTB, C, 1351|465, Jesus Christ is risen to Day</w:t>
      </w:r>
    </w:p>
    <w:p w14:paraId="7D800FA6" w14:textId="2169A6BF" w:rsidR="002F1088" w:rsidRDefault="002F1088" w:rsidP="0090306A">
      <w:r>
        <w:tab/>
      </w:r>
      <w:r w:rsidR="00201045">
        <w:tab/>
      </w:r>
      <w:r>
        <w:t xml:space="preserve">p. 122: </w:t>
      </w:r>
      <w:r w:rsidRPr="00C51678">
        <w:rPr>
          <w:smallCaps/>
        </w:rPr>
        <w:t>Amherst</w:t>
      </w:r>
      <w:r>
        <w:t xml:space="preserve"> [by Billings], TCTB, G, 135|4-32|1, to God the Mighty Lord</w:t>
      </w:r>
    </w:p>
    <w:p w14:paraId="350E3FB8" w14:textId="77777777" w:rsidR="00201045" w:rsidRDefault="002F1088" w:rsidP="0090306A">
      <w:r>
        <w:tab/>
      </w:r>
      <w:r w:rsidR="00201045">
        <w:tab/>
      </w:r>
      <w:r>
        <w:t xml:space="preserve">p. 123: </w:t>
      </w:r>
      <w:r w:rsidRPr="00C51678">
        <w:rPr>
          <w:smallCaps/>
        </w:rPr>
        <w:t>Columbia</w:t>
      </w:r>
      <w:r>
        <w:t xml:space="preserve"> [by Billings], TCTB, E, </w:t>
      </w:r>
      <w:r w:rsidR="00857957">
        <w:t xml:space="preserve">531|67|U1, Not all the </w:t>
      </w:r>
      <w:proofErr w:type="gramStart"/>
      <w:r w:rsidR="00857957">
        <w:t>pow[</w:t>
      </w:r>
      <w:proofErr w:type="gramEnd"/>
      <w:r w:rsidR="00857957">
        <w:t>’]</w:t>
      </w:r>
      <w:proofErr w:type="spellStart"/>
      <w:r w:rsidR="00857957">
        <w:t>rs</w:t>
      </w:r>
      <w:proofErr w:type="spellEnd"/>
      <w:r w:rsidR="00857957">
        <w:t xml:space="preserve"> on </w:t>
      </w:r>
    </w:p>
    <w:p w14:paraId="6EA64241" w14:textId="261DC36C" w:rsidR="002F1088" w:rsidRDefault="00201045" w:rsidP="0090306A">
      <w:r>
        <w:tab/>
      </w:r>
      <w:r>
        <w:tab/>
      </w:r>
      <w:r>
        <w:tab/>
      </w:r>
      <w:r w:rsidR="00857957">
        <w:t>earth</w:t>
      </w:r>
    </w:p>
    <w:p w14:paraId="279EA8E6" w14:textId="481AA677" w:rsidR="00201045" w:rsidRPr="002E2B6F" w:rsidRDefault="00857957" w:rsidP="0090306A">
      <w:pPr>
        <w:rPr>
          <w:lang w:val="de-DE"/>
        </w:rPr>
      </w:pPr>
      <w:r>
        <w:tab/>
      </w:r>
      <w:r w:rsidR="00201045">
        <w:tab/>
      </w:r>
      <w:r>
        <w:t xml:space="preserve">pp. 124-126: </w:t>
      </w:r>
      <w:r w:rsidRPr="00C51678">
        <w:rPr>
          <w:smallCaps/>
        </w:rPr>
        <w:t xml:space="preserve">An Anthem, Ps. </w:t>
      </w:r>
      <w:r w:rsidRPr="002E2B6F">
        <w:rPr>
          <w:smallCaps/>
          <w:lang w:val="de-DE"/>
        </w:rPr>
        <w:t>LXXXI</w:t>
      </w:r>
      <w:r w:rsidR="008B08E3">
        <w:rPr>
          <w:lang w:val="de-DE"/>
        </w:rPr>
        <w:t>, TCTB</w:t>
      </w:r>
      <w:r w:rsidR="00D652D0">
        <w:rPr>
          <w:lang w:val="de-DE"/>
        </w:rPr>
        <w:t>-*-</w:t>
      </w:r>
      <w:r w:rsidRPr="002E2B6F">
        <w:rPr>
          <w:lang w:val="de-DE"/>
        </w:rPr>
        <w:t xml:space="preserve"> Am</w:t>
      </w:r>
      <w:r w:rsidR="000A577D" w:rsidRPr="002E2B6F">
        <w:rPr>
          <w:lang w:val="de-DE"/>
        </w:rPr>
        <w:t>, 13|21D#7|U1[-]2[-]3[-]4</w:t>
      </w:r>
    </w:p>
    <w:p w14:paraId="330E4608" w14:textId="34C9F9F7" w:rsidR="00857957" w:rsidRDefault="00201045" w:rsidP="0090306A"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="000A577D">
        <w:t>5[-]4|3-2-1D7|U1, sing ye merrily unto God our Strength</w:t>
      </w:r>
    </w:p>
    <w:p w14:paraId="393218AD" w14:textId="438748E7" w:rsidR="000A577D" w:rsidRDefault="000A577D" w:rsidP="0090306A">
      <w:r>
        <w:tab/>
      </w:r>
      <w:r w:rsidR="00201045">
        <w:tab/>
      </w:r>
      <w:r>
        <w:t>p. 127:</w:t>
      </w:r>
      <w:r>
        <w:tab/>
      </w:r>
      <w:proofErr w:type="spellStart"/>
      <w:r w:rsidRPr="00C51678">
        <w:rPr>
          <w:smallCaps/>
        </w:rPr>
        <w:t>Landaff</w:t>
      </w:r>
      <w:proofErr w:type="spellEnd"/>
      <w:r>
        <w:t xml:space="preserve">, TCTB, Gm, 5|432|454|321, bar lines </w:t>
      </w:r>
      <w:r>
        <w:rPr>
          <w:i/>
        </w:rPr>
        <w:t>sic</w:t>
      </w:r>
    </w:p>
    <w:p w14:paraId="323D28D2" w14:textId="185DBB32" w:rsidR="000A577D" w:rsidRDefault="000A577D" w:rsidP="0090306A">
      <w:r>
        <w:tab/>
      </w:r>
      <w:r w:rsidR="00201045">
        <w:tab/>
      </w:r>
      <w:r>
        <w:t>p. 128: I</w:t>
      </w:r>
      <w:r w:rsidRPr="00C51678">
        <w:rPr>
          <w:smallCaps/>
        </w:rPr>
        <w:t>slington</w:t>
      </w:r>
      <w:r>
        <w:t>, TTB</w:t>
      </w:r>
      <w:r w:rsidR="00A63FF3">
        <w:t>,</w:t>
      </w:r>
      <w:r>
        <w:t xml:space="preserve"> C, 1|1-D54|3-45|6-7U1|D7-6-5</w:t>
      </w:r>
    </w:p>
    <w:p w14:paraId="7BFE5706" w14:textId="267CCF9D" w:rsidR="000A577D" w:rsidRDefault="000A577D" w:rsidP="0090306A">
      <w:r>
        <w:tab/>
      </w:r>
      <w:r w:rsidR="00201045">
        <w:tab/>
      </w:r>
      <w:r>
        <w:t xml:space="preserve">p. 128: </w:t>
      </w:r>
      <w:r w:rsidRPr="00C51678">
        <w:rPr>
          <w:smallCaps/>
        </w:rPr>
        <w:t>Bromsgrove</w:t>
      </w:r>
      <w:r>
        <w:t>, TCTB, Am, 1|5-43|23|2-1D7|U1</w:t>
      </w:r>
    </w:p>
    <w:p w14:paraId="07847202" w14:textId="1D357E4C" w:rsidR="000A577D" w:rsidRDefault="000A577D" w:rsidP="0090306A">
      <w:r>
        <w:tab/>
      </w:r>
      <w:r w:rsidR="00201045">
        <w:tab/>
      </w:r>
      <w:r>
        <w:t xml:space="preserve">p. 129: </w:t>
      </w:r>
      <w:r w:rsidRPr="00C51678">
        <w:rPr>
          <w:smallCaps/>
        </w:rPr>
        <w:t>Little Ma[r]</w:t>
      </w:r>
      <w:proofErr w:type="spellStart"/>
      <w:r w:rsidRPr="00C51678">
        <w:rPr>
          <w:smallCaps/>
        </w:rPr>
        <w:t>lboro</w:t>
      </w:r>
      <w:proofErr w:type="spellEnd"/>
      <w:r>
        <w:t xml:space="preserve">, </w:t>
      </w:r>
      <w:r w:rsidR="00C51678">
        <w:t>TCTB, Am, 5|U13|2-1D#7|U1</w:t>
      </w:r>
    </w:p>
    <w:p w14:paraId="77FAE73C" w14:textId="77777777" w:rsidR="00201045" w:rsidRDefault="00C51678" w:rsidP="0090306A">
      <w:r>
        <w:tab/>
      </w:r>
      <w:r w:rsidR="00201045">
        <w:tab/>
      </w:r>
      <w:r>
        <w:t>p. 129: Few Happy matches, secular duet, C, melody incipit 5|32|65|6-U1D7-</w:t>
      </w:r>
    </w:p>
    <w:p w14:paraId="2F58E023" w14:textId="6A3F2C95" w:rsidR="00C51678" w:rsidRDefault="00201045" w:rsidP="0090306A">
      <w:r>
        <w:tab/>
      </w:r>
      <w:r>
        <w:tab/>
      </w:r>
      <w:r>
        <w:tab/>
      </w:r>
      <w:r w:rsidR="00C51678">
        <w:t>U2|1, Say mighty Love &amp; teach my Song</w:t>
      </w:r>
    </w:p>
    <w:p w14:paraId="1371F89F" w14:textId="77777777" w:rsidR="00201045" w:rsidRDefault="00C51678" w:rsidP="0090306A">
      <w:r>
        <w:tab/>
      </w:r>
      <w:r w:rsidR="00201045">
        <w:tab/>
      </w:r>
      <w:r>
        <w:t xml:space="preserve">p. 130: </w:t>
      </w:r>
      <w:r w:rsidRPr="00C51678">
        <w:rPr>
          <w:smallCaps/>
        </w:rPr>
        <w:t>Montague</w:t>
      </w:r>
      <w:r>
        <w:t xml:space="preserve"> [by Swan], tenor + bass, Dm, 4[</w:t>
      </w:r>
      <w:r>
        <w:rPr>
          <w:i/>
        </w:rPr>
        <w:t>sic</w:t>
      </w:r>
      <w:r>
        <w:t xml:space="preserve">]U11|D75U32-1|2, Ye </w:t>
      </w:r>
    </w:p>
    <w:p w14:paraId="0AB1EB94" w14:textId="6A5566B4" w:rsidR="00C51678" w:rsidRDefault="00201045" w:rsidP="0090306A">
      <w:r>
        <w:tab/>
      </w:r>
      <w:r>
        <w:tab/>
      </w:r>
      <w:r>
        <w:tab/>
      </w:r>
      <w:r w:rsidR="00C51678">
        <w:t>sons of men with joy record</w:t>
      </w:r>
    </w:p>
    <w:p w14:paraId="06B8B4E9" w14:textId="77777777" w:rsidR="00201045" w:rsidRDefault="00C51678" w:rsidP="0090306A">
      <w:r>
        <w:tab/>
      </w:r>
      <w:r w:rsidR="00201045">
        <w:tab/>
      </w:r>
      <w:r>
        <w:t xml:space="preserve">p. 131: </w:t>
      </w:r>
      <w:r w:rsidRPr="00C51678">
        <w:rPr>
          <w:smallCaps/>
        </w:rPr>
        <w:t>Bethesda</w:t>
      </w:r>
      <w:r>
        <w:t xml:space="preserve">, </w:t>
      </w:r>
      <w:r w:rsidR="000A7449">
        <w:t>TCTB, G, 1|3234[-]2|1, “</w:t>
      </w:r>
      <w:proofErr w:type="spellStart"/>
      <w:r w:rsidR="000A7449">
        <w:t>rong</w:t>
      </w:r>
      <w:proofErr w:type="spellEnd"/>
      <w:r w:rsidR="000A7449">
        <w:t xml:space="preserve">” written over first phrase of </w:t>
      </w:r>
    </w:p>
    <w:p w14:paraId="61A0CC41" w14:textId="2DCE6F21" w:rsidR="00C51678" w:rsidRDefault="00201045" w:rsidP="0090306A">
      <w:r>
        <w:tab/>
      </w:r>
      <w:r>
        <w:tab/>
      </w:r>
      <w:r>
        <w:tab/>
      </w:r>
      <w:r w:rsidR="000A7449">
        <w:t>bass part, which has some problems</w:t>
      </w:r>
    </w:p>
    <w:p w14:paraId="798C2F59" w14:textId="638A154F" w:rsidR="000A7449" w:rsidRDefault="000A7449" w:rsidP="0090306A">
      <w:r>
        <w:tab/>
      </w:r>
      <w:r w:rsidR="00201045">
        <w:tab/>
      </w:r>
      <w:r>
        <w:t xml:space="preserve">p. 131: </w:t>
      </w:r>
      <w:r w:rsidRPr="001F300B">
        <w:rPr>
          <w:smallCaps/>
        </w:rPr>
        <w:t xml:space="preserve">New Eagle Street </w:t>
      </w:r>
      <w:proofErr w:type="spellStart"/>
      <w:r w:rsidRPr="001F300B">
        <w:rPr>
          <w:smallCaps/>
        </w:rPr>
        <w:t>Hym</w:t>
      </w:r>
      <w:proofErr w:type="spellEnd"/>
      <w:r w:rsidRPr="001F300B">
        <w:rPr>
          <w:smallCaps/>
        </w:rPr>
        <w:t>[n]</w:t>
      </w:r>
      <w:r>
        <w:t>, TCTB, G, 5|U1-2-32|3-4-5-43|2</w:t>
      </w:r>
    </w:p>
    <w:p w14:paraId="6546BD36" w14:textId="77777777" w:rsidR="00201045" w:rsidRDefault="000A7449" w:rsidP="0090306A">
      <w:r>
        <w:tab/>
      </w:r>
      <w:r w:rsidR="00201045">
        <w:tab/>
      </w:r>
      <w:r>
        <w:t xml:space="preserve">p. 132: </w:t>
      </w:r>
      <w:r w:rsidRPr="001F300B">
        <w:rPr>
          <w:smallCaps/>
        </w:rPr>
        <w:t>Wickham</w:t>
      </w:r>
      <w:r>
        <w:t xml:space="preserve">, tenor, G, 1|345-6-|5-4-32|12|3, staves ruled for 3 other </w:t>
      </w:r>
    </w:p>
    <w:p w14:paraId="120159CD" w14:textId="0234F756" w:rsidR="000A7449" w:rsidRDefault="00201045" w:rsidP="0090306A">
      <w:r>
        <w:tab/>
      </w:r>
      <w:r>
        <w:tab/>
      </w:r>
      <w:r>
        <w:tab/>
      </w:r>
      <w:r w:rsidR="000A7449">
        <w:t>vocal parts, but no notes</w:t>
      </w:r>
    </w:p>
    <w:p w14:paraId="5F89076E" w14:textId="77777777" w:rsidR="00201045" w:rsidRDefault="000A7449" w:rsidP="0090306A">
      <w:r>
        <w:tab/>
      </w:r>
      <w:r w:rsidR="00201045">
        <w:tab/>
      </w:r>
      <w:r>
        <w:t xml:space="preserve">p. 133: </w:t>
      </w:r>
      <w:proofErr w:type="spellStart"/>
      <w:r w:rsidRPr="001F300B">
        <w:rPr>
          <w:smallCaps/>
        </w:rPr>
        <w:t>Penbury</w:t>
      </w:r>
      <w:proofErr w:type="spellEnd"/>
      <w:r>
        <w:t xml:space="preserve">, TCTB, G, 1|3-4-3-21|5_|53|D75|U13-2-3-4-|3-4-54-3|2, </w:t>
      </w:r>
    </w:p>
    <w:p w14:paraId="7D3178CE" w14:textId="7E544D4C" w:rsidR="000A7449" w:rsidRDefault="00201045" w:rsidP="0090306A">
      <w:r>
        <w:tab/>
      </w:r>
      <w:r>
        <w:tab/>
      </w:r>
      <w:r>
        <w:tab/>
      </w:r>
      <w:r w:rsidR="000A7449">
        <w:t>Salvation</w:t>
      </w:r>
      <w:r w:rsidR="00C307F5">
        <w:t xml:space="preserve"> oh the Joy full the Joy-full Sound</w:t>
      </w:r>
    </w:p>
    <w:p w14:paraId="24ACBD84" w14:textId="0326558C" w:rsidR="00C307F5" w:rsidRDefault="00C307F5" w:rsidP="0090306A">
      <w:r>
        <w:tab/>
      </w:r>
      <w:r w:rsidR="00201045">
        <w:tab/>
      </w:r>
      <w:r>
        <w:t xml:space="preserve">p. 134: </w:t>
      </w:r>
      <w:proofErr w:type="spellStart"/>
      <w:r w:rsidRPr="001F300B">
        <w:rPr>
          <w:smallCaps/>
        </w:rPr>
        <w:t>Chocksett</w:t>
      </w:r>
      <w:proofErr w:type="spellEnd"/>
      <w:r>
        <w:t xml:space="preserve"> [by Billings], TCTB, G, 1|1234|5, Lord of the worlds above</w:t>
      </w:r>
    </w:p>
    <w:p w14:paraId="08FA5882" w14:textId="70AC95ED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Suffolk</w:t>
      </w:r>
      <w:r>
        <w:t xml:space="preserve"> [by Billings], bass, Gm, 1|1D5|U1-21-2|3-2-1D7|5</w:t>
      </w:r>
    </w:p>
    <w:p w14:paraId="4413FA7C" w14:textId="28009C8A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Lebanon</w:t>
      </w:r>
      <w:r>
        <w:t xml:space="preserve"> [by Billings], bass, Am, 11D5|15|U1-D76|5</w:t>
      </w:r>
    </w:p>
    <w:p w14:paraId="2B1A224B" w14:textId="77777777" w:rsidR="00201045" w:rsidRDefault="00C307F5" w:rsidP="0090306A">
      <w:r>
        <w:tab/>
      </w:r>
      <w:r w:rsidR="00201045">
        <w:tab/>
      </w:r>
      <w:r>
        <w:t xml:space="preserve">pp. 136-137: </w:t>
      </w:r>
      <w:r w:rsidRPr="001F300B">
        <w:rPr>
          <w:smallCaps/>
        </w:rPr>
        <w:t>A Funeral Anthem</w:t>
      </w:r>
      <w:r>
        <w:t xml:space="preserve"> [by Billings], TCTB, Fm, 1|55U1|D76|5, I </w:t>
      </w:r>
    </w:p>
    <w:p w14:paraId="5A292AE2" w14:textId="31BF69E1" w:rsidR="00C307F5" w:rsidRDefault="00201045" w:rsidP="0090306A">
      <w:r>
        <w:tab/>
      </w:r>
      <w:r>
        <w:tab/>
      </w:r>
      <w:r>
        <w:tab/>
      </w:r>
      <w:r w:rsidR="00C307F5">
        <w:t xml:space="preserve">Heard a great voice from </w:t>
      </w:r>
      <w:proofErr w:type="spellStart"/>
      <w:proofErr w:type="gramStart"/>
      <w:r w:rsidR="00C307F5">
        <w:t>Heav</w:t>
      </w:r>
      <w:proofErr w:type="spellEnd"/>
      <w:r w:rsidR="00C307F5">
        <w:t>[</w:t>
      </w:r>
      <w:proofErr w:type="gramEnd"/>
      <w:r w:rsidR="00C307F5">
        <w:t>’]n</w:t>
      </w:r>
    </w:p>
    <w:p w14:paraId="3D955B69" w14:textId="174DA74B" w:rsidR="00C307F5" w:rsidRDefault="00C307F5" w:rsidP="0090306A">
      <w:r>
        <w:tab/>
      </w:r>
      <w:r w:rsidR="00201045">
        <w:tab/>
      </w:r>
      <w:r>
        <w:t>p. 138:</w:t>
      </w:r>
      <w:r>
        <w:tab/>
      </w:r>
      <w:r w:rsidRPr="001F300B">
        <w:rPr>
          <w:smallCaps/>
        </w:rPr>
        <w:t>All Saint’s</w:t>
      </w:r>
      <w:r w:rsidR="00A45FB0">
        <w:t>, TCTB, C, 1|1-D76|5U1|2-1D7|U1</w:t>
      </w:r>
    </w:p>
    <w:p w14:paraId="1C104330" w14:textId="1917B7D3" w:rsidR="00A45FB0" w:rsidRDefault="00A45FB0" w:rsidP="0090306A">
      <w:r>
        <w:tab/>
      </w:r>
      <w:r w:rsidR="00201045">
        <w:tab/>
      </w:r>
      <w:r>
        <w:t xml:space="preserve">p. 138: </w:t>
      </w:r>
      <w:r w:rsidRPr="001F300B">
        <w:rPr>
          <w:smallCaps/>
        </w:rPr>
        <w:t>Wells</w:t>
      </w:r>
      <w:r>
        <w:t>, TCTB, F, 1|35U1|D7U1D6|5</w:t>
      </w:r>
    </w:p>
    <w:p w14:paraId="6C0776FB" w14:textId="3DF3C962" w:rsidR="00A45FB0" w:rsidRDefault="00A45FB0" w:rsidP="0090306A">
      <w:r>
        <w:tab/>
      </w:r>
      <w:r w:rsidR="00201045">
        <w:tab/>
      </w:r>
      <w:r>
        <w:t xml:space="preserve">p. 139: </w:t>
      </w:r>
      <w:r w:rsidRPr="001F300B">
        <w:rPr>
          <w:smallCaps/>
        </w:rPr>
        <w:t xml:space="preserve">Bridge </w:t>
      </w:r>
      <w:proofErr w:type="spellStart"/>
      <w:r w:rsidRPr="001F300B">
        <w:rPr>
          <w:smallCaps/>
        </w:rPr>
        <w:t>Watter</w:t>
      </w:r>
      <w:proofErr w:type="spellEnd"/>
      <w:r>
        <w:t xml:space="preserve"> [by Edson], TCTB, C, 131|221D7|U1, in 3/2 time</w:t>
      </w:r>
    </w:p>
    <w:p w14:paraId="1F904A41" w14:textId="77777777" w:rsidR="00201045" w:rsidRDefault="00A45FB0" w:rsidP="0090306A">
      <w:r>
        <w:sym w:font="Wingdings 2" w:char="F045"/>
      </w:r>
      <w:r>
        <w:tab/>
      </w:r>
      <w:r w:rsidR="00201045">
        <w:tab/>
      </w:r>
      <w:r>
        <w:t xml:space="preserve">pp. 140-146: </w:t>
      </w:r>
      <w:r w:rsidRPr="001F300B">
        <w:rPr>
          <w:smallCaps/>
        </w:rPr>
        <w:t xml:space="preserve">An Anthem </w:t>
      </w:r>
      <w:proofErr w:type="spellStart"/>
      <w:r w:rsidRPr="001F300B">
        <w:rPr>
          <w:smallCaps/>
        </w:rPr>
        <w:t>Exodous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1F300B">
        <w:rPr>
          <w:smallCaps/>
        </w:rPr>
        <w:t>15</w:t>
      </w:r>
      <w:r w:rsidRPr="001F300B">
        <w:rPr>
          <w:smallCaps/>
          <w:vertAlign w:val="superscript"/>
        </w:rPr>
        <w:t>th</w:t>
      </w:r>
      <w:r>
        <w:t xml:space="preserve">, TCTB, C, 11|33|14|22|31|224|31, </w:t>
      </w:r>
    </w:p>
    <w:p w14:paraId="49F3D3D9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I will sing will sing unto the Lord for he hath triumphed; final 5-mm. </w:t>
      </w:r>
    </w:p>
    <w:p w14:paraId="27D0B2B3" w14:textId="77777777" w:rsidR="00201045" w:rsidRDefault="00201045" w:rsidP="0090306A">
      <w:r>
        <w:tab/>
      </w:r>
      <w:r>
        <w:tab/>
      </w:r>
      <w:r>
        <w:tab/>
      </w:r>
      <w:r w:rsidR="00A45FB0">
        <w:t>[Ha]</w:t>
      </w:r>
      <w:proofErr w:type="spellStart"/>
      <w:r w:rsidR="00A45FB0">
        <w:t>llelujah</w:t>
      </w:r>
      <w:proofErr w:type="spellEnd"/>
      <w:r w:rsidR="00A45FB0">
        <w:t xml:space="preserve"> looks quickly sketched in, in contrast to the rest of the </w:t>
      </w:r>
    </w:p>
    <w:p w14:paraId="1AC5095A" w14:textId="7F0C63D6" w:rsidR="00A45FB0" w:rsidRDefault="00201045" w:rsidP="0090306A">
      <w:r>
        <w:tab/>
      </w:r>
      <w:r>
        <w:tab/>
      </w:r>
      <w:r>
        <w:tab/>
      </w:r>
      <w:r w:rsidR="00A45FB0">
        <w:t>score</w:t>
      </w:r>
    </w:p>
    <w:p w14:paraId="6D34C5AD" w14:textId="36EE7B2C" w:rsidR="00201045" w:rsidRDefault="00A45FB0" w:rsidP="0090306A">
      <w:r>
        <w:tab/>
      </w:r>
      <w:r w:rsidR="00201045">
        <w:tab/>
      </w:r>
      <w:r>
        <w:t xml:space="preserve">pp. 146-150: </w:t>
      </w:r>
      <w:r w:rsidRPr="001F300B">
        <w:rPr>
          <w:smallCaps/>
        </w:rPr>
        <w:t>An Anthem</w:t>
      </w:r>
      <w:r w:rsidR="00AF5CA4" w:rsidRPr="001F300B">
        <w:rPr>
          <w:smallCaps/>
        </w:rPr>
        <w:t>. PS 122</w:t>
      </w:r>
      <w:r w:rsidR="00AF5CA4">
        <w:t>, TCTB</w:t>
      </w:r>
      <w:r w:rsidR="000B1641">
        <w:t>,</w:t>
      </w:r>
      <w:r w:rsidR="00AF5CA4">
        <w:t xml:space="preserve"> C, starts with bass + tenor (or treble) </w:t>
      </w:r>
    </w:p>
    <w:p w14:paraId="547F00F3" w14:textId="09572F87" w:rsidR="00201045" w:rsidRDefault="00201045" w:rsidP="0090306A">
      <w:r>
        <w:tab/>
      </w:r>
      <w:r>
        <w:tab/>
      </w:r>
      <w:r>
        <w:tab/>
      </w:r>
      <w:r w:rsidR="00AF5CA4">
        <w:t>duet</w:t>
      </w:r>
      <w:r w:rsidR="00D85AB3">
        <w:t>-*-</w:t>
      </w:r>
      <w:r w:rsidR="00AF5CA4">
        <w:t xml:space="preserve"> melody incipit is 1D7|U12|3-2-1-2-3-4-|5-6-5-4-3|12_|2, I was </w:t>
      </w:r>
    </w:p>
    <w:p w14:paraId="3C2224C3" w14:textId="7E047000" w:rsidR="00A45FB0" w:rsidRPr="00A45FB0" w:rsidRDefault="00201045" w:rsidP="0090306A">
      <w:r>
        <w:tab/>
      </w:r>
      <w:r>
        <w:tab/>
      </w:r>
      <w:r>
        <w:tab/>
      </w:r>
      <w:r w:rsidR="00AF5CA4">
        <w:t>Glad was Glad was Glad</w:t>
      </w:r>
    </w:p>
    <w:p w14:paraId="66A74017" w14:textId="77777777" w:rsidR="00C51678" w:rsidRPr="000A577D" w:rsidRDefault="00C51678" w:rsidP="0090306A"/>
    <w:p w14:paraId="1FE6E58F" w14:textId="58BBDEB1" w:rsidR="00EF69C7" w:rsidRDefault="00EB6EC4" w:rsidP="00DE4584">
      <w:r>
        <w:lastRenderedPageBreak/>
        <w:t xml:space="preserve">21. </w:t>
      </w:r>
      <w:r w:rsidR="00EF69C7">
        <w:t xml:space="preserve">Mann, Elias.  </w:t>
      </w:r>
      <w:r w:rsidR="00EF69C7">
        <w:rPr>
          <w:i/>
        </w:rPr>
        <w:t>The Massachusetts Collection of Sacred Harmony.</w:t>
      </w:r>
      <w:r w:rsidR="00EF69C7">
        <w:t xml:space="preserve">  Boston: Manning and Loring, 1807.  Lacks pp. 195-198.</w:t>
      </w:r>
    </w:p>
    <w:p w14:paraId="03048962" w14:textId="7A7DADF7" w:rsidR="00E313CE" w:rsidRDefault="00E313CE" w:rsidP="00DE4584">
      <w:r>
        <w:tab/>
        <w:t xml:space="preserve">inscription: preliminary leaf </w:t>
      </w:r>
      <w:r>
        <w:rPr>
          <w:i/>
        </w:rPr>
        <w:t>recto</w:t>
      </w:r>
      <w:r>
        <w:t>, “Joseph Condon’s.”</w:t>
      </w:r>
    </w:p>
    <w:p w14:paraId="50C67057" w14:textId="69C03FE2" w:rsidR="00E313CE" w:rsidRPr="00E313CE" w:rsidRDefault="00E313CE" w:rsidP="00DE4584">
      <w:r>
        <w:tab/>
        <w:t>no MS. music</w:t>
      </w:r>
    </w:p>
    <w:p w14:paraId="78016C7F" w14:textId="77777777" w:rsidR="00EF69C7" w:rsidRDefault="00EF69C7" w:rsidP="00DE4584"/>
    <w:p w14:paraId="0F5FB8D7" w14:textId="3A5B083D" w:rsidR="00E313CE" w:rsidRDefault="00EB6EC4" w:rsidP="00DE4584">
      <w:r>
        <w:t xml:space="preserve">22. </w:t>
      </w:r>
      <w:r w:rsidR="00E313CE">
        <w:t>[</w:t>
      </w:r>
      <w:r w:rsidR="00E313CE">
        <w:rPr>
          <w:i/>
        </w:rPr>
        <w:t>The Middlesex Collection of Church Music: or, Ancient Psalmody Revived.</w:t>
      </w:r>
      <w:r w:rsidR="00E313CE">
        <w:t xml:space="preserve">  </w:t>
      </w:r>
      <w:r w:rsidR="00D73A9E">
        <w:t>Boston: Manning and Loring, 1807.]  Lacks pp. [</w:t>
      </w:r>
      <w:proofErr w:type="spellStart"/>
      <w:r w:rsidR="00D73A9E">
        <w:t>i</w:t>
      </w:r>
      <w:proofErr w:type="spellEnd"/>
      <w:r w:rsidR="00D73A9E">
        <w:t>]-viii, 13-14, 51-54, 129-130, 135</w:t>
      </w:r>
      <w:proofErr w:type="gramStart"/>
      <w:r w:rsidR="00D73A9E">
        <w:t>-[</w:t>
      </w:r>
      <w:proofErr w:type="gramEnd"/>
      <w:r w:rsidR="00D73A9E">
        <w:t>136].  Pp. 37-38 torn, mostly missing; pp. 59-60 torn, ca. 1/5 missing.</w:t>
      </w:r>
    </w:p>
    <w:p w14:paraId="21F93B20" w14:textId="7E091C70" w:rsidR="00D73A9E" w:rsidRDefault="00D73A9E" w:rsidP="00DE4584">
      <w:r>
        <w:tab/>
      </w:r>
      <w:r w:rsidR="00FF5E96">
        <w:t>no inscriptions</w:t>
      </w:r>
    </w:p>
    <w:p w14:paraId="403BD81A" w14:textId="77777777" w:rsidR="00184D5C" w:rsidRDefault="00FF5E96" w:rsidP="00DE4584">
      <w:r>
        <w:tab/>
        <w:t xml:space="preserve">MS. music </w:t>
      </w:r>
      <w:r w:rsidR="00184D5C">
        <w:t xml:space="preserve">(bass parts for sacred tunes, + secular instrumental melodies) </w:t>
      </w:r>
      <w:r>
        <w:t xml:space="preserve">and </w:t>
      </w:r>
    </w:p>
    <w:p w14:paraId="46D02024" w14:textId="66E3BBF5" w:rsidR="00184D5C" w:rsidRDefault="00184D5C" w:rsidP="00DE4584">
      <w:r>
        <w:tab/>
      </w:r>
      <w:r>
        <w:tab/>
      </w:r>
      <w:r w:rsidR="00FF5E96">
        <w:t>fingering charts for fl</w:t>
      </w:r>
      <w:r>
        <w:t>ute (+ other instrument/s?) on 9</w:t>
      </w:r>
      <w:r w:rsidR="00FF5E96">
        <w:t xml:space="preserve"> additional </w:t>
      </w:r>
      <w:r>
        <w:t>l</w:t>
      </w:r>
      <w:r w:rsidR="00FF5E96">
        <w:t>eaves</w:t>
      </w:r>
      <w:r>
        <w:t xml:space="preserve"> sewn </w:t>
      </w:r>
    </w:p>
    <w:p w14:paraId="56DF7B7F" w14:textId="77777777" w:rsidR="00184D5C" w:rsidRDefault="00184D5C" w:rsidP="00DE4584">
      <w:r>
        <w:tab/>
      </w:r>
      <w:r>
        <w:tab/>
        <w:t xml:space="preserve">together and inserted inside back cover (stubs of 8 more leaves are part of </w:t>
      </w:r>
    </w:p>
    <w:p w14:paraId="3E94E41B" w14:textId="28EF5E71" w:rsidR="00FF5E96" w:rsidRDefault="00184D5C" w:rsidP="00DE4584">
      <w:r>
        <w:tab/>
      </w:r>
      <w:r>
        <w:tab/>
        <w:t>this booklet)</w:t>
      </w:r>
    </w:p>
    <w:p w14:paraId="39D98DD4" w14:textId="72A6C532" w:rsidR="00184D5C" w:rsidRDefault="00184D5C" w:rsidP="00DE4584">
      <w:r>
        <w:tab/>
        <w:t>MS. music entries:</w:t>
      </w:r>
    </w:p>
    <w:p w14:paraId="283E21E3" w14:textId="0844294A" w:rsidR="00184D5C" w:rsidRDefault="00184D5C" w:rsidP="00DE458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Dirge</w:t>
      </w:r>
      <w:r>
        <w:t>, “Bass,” Dm, 11|1D#7U1|D55|U1</w:t>
      </w:r>
    </w:p>
    <w:p w14:paraId="4DCE8EAC" w14:textId="25834C47" w:rsidR="00184D5C" w:rsidRDefault="00184D5C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Majesty</w:t>
      </w:r>
      <w:r>
        <w:t xml:space="preserve"> [by Billings], “Bass,” F, 1|1-D5-U12|D5-U13|45-3|1</w:t>
      </w:r>
    </w:p>
    <w:p w14:paraId="6FC4E7B6" w14:textId="77D14B0C" w:rsidR="0011037D" w:rsidRDefault="0011037D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F300B">
        <w:rPr>
          <w:smallCaps/>
        </w:rPr>
        <w:t>Oundel</w:t>
      </w:r>
      <w:r>
        <w:t>l</w:t>
      </w:r>
      <w:proofErr w:type="spellEnd"/>
      <w:r>
        <w:t>, “Bass,” C, 1153|</w:t>
      </w:r>
      <w:proofErr w:type="gramStart"/>
      <w:r>
        <w:t>4231,|</w:t>
      </w:r>
      <w:proofErr w:type="gramEnd"/>
      <w:r>
        <w:t>2D7U11|4[-]32[-]1D5</w:t>
      </w:r>
    </w:p>
    <w:p w14:paraId="2981E8EB" w14:textId="70323EEC" w:rsidR="0011037D" w:rsidRPr="002E2B6F" w:rsidRDefault="0011037D" w:rsidP="00DE4584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>a.</w:t>
      </w:r>
      <w:r w:rsidR="00187EA4" w:rsidRPr="002E2B6F">
        <w:rPr>
          <w:lang w:val="it-IT"/>
        </w:rPr>
        <w:t xml:space="preserve"> </w:t>
      </w:r>
      <w:r w:rsidRPr="002E2B6F">
        <w:rPr>
          <w:lang w:val="it-IT"/>
        </w:rPr>
        <w:t xml:space="preserve">l. [2] </w:t>
      </w:r>
      <w:r w:rsidRPr="002E2B6F">
        <w:rPr>
          <w:i/>
          <w:lang w:val="it-IT"/>
        </w:rPr>
        <w:t>recto</w:t>
      </w:r>
      <w:r w:rsidRPr="002E2B6F">
        <w:rPr>
          <w:lang w:val="it-IT"/>
        </w:rPr>
        <w:t>-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Cambri[d]g[e]</w:t>
      </w:r>
      <w:r w:rsidRPr="002E2B6F">
        <w:rPr>
          <w:lang w:val="it-IT"/>
        </w:rPr>
        <w:t>, “Bass,” F, 11|111|1111|D5-6</w:t>
      </w:r>
    </w:p>
    <w:p w14:paraId="5351FE4F" w14:textId="52A4D3C0" w:rsidR="0011037D" w:rsidRDefault="0011037D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Litchfield</w:t>
      </w:r>
      <w:r>
        <w:t>, “Bass,” C, 1|11|34|55|1</w:t>
      </w:r>
    </w:p>
    <w:p w14:paraId="095BFFB9" w14:textId="185C5BDF" w:rsidR="0011037D" w:rsidRDefault="0011037D" w:rsidP="00DE4584">
      <w:r>
        <w:tab/>
      </w:r>
      <w:r>
        <w:tab/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Deptford</w:t>
      </w:r>
      <w:r>
        <w:t>, “Bass,” E, 1D5|34|55|U</w:t>
      </w:r>
      <w:proofErr w:type="gramStart"/>
      <w:r>
        <w:t>1,|</w:t>
      </w:r>
      <w:proofErr w:type="gramEnd"/>
      <w:r>
        <w:t>1D7|66|5</w:t>
      </w:r>
      <w:r w:rsidR="0050100D">
        <w:t>U1|D4,</w:t>
      </w:r>
    </w:p>
    <w:p w14:paraId="1D4AB18D" w14:textId="67E36859" w:rsidR="009D670F" w:rsidRDefault="0050100D" w:rsidP="00DE4584">
      <w:r>
        <w:tab/>
      </w:r>
      <w:r>
        <w:tab/>
        <w:t>a.</w:t>
      </w:r>
      <w:r w:rsidR="00187EA4">
        <w:t xml:space="preserve"> </w:t>
      </w:r>
      <w:r>
        <w:t xml:space="preserve">l. [3]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6] </w:t>
      </w:r>
      <w:r>
        <w:rPr>
          <w:i/>
        </w:rPr>
        <w:t>recto</w:t>
      </w:r>
      <w:r>
        <w:t xml:space="preserve">: </w:t>
      </w:r>
      <w:r w:rsidR="00B71AB9">
        <w:t xml:space="preserve">null, null, null, </w:t>
      </w:r>
      <w:r w:rsidR="001A1416">
        <w:t xml:space="preserve">null, </w:t>
      </w:r>
      <w:r w:rsidR="009D7B55">
        <w:t xml:space="preserve">secular instrumental melodies;  </w:t>
      </w:r>
      <w:r>
        <w:t xml:space="preserve">titles </w:t>
      </w:r>
      <w:r w:rsidR="009D670F">
        <w:t>are</w:t>
      </w:r>
      <w:r>
        <w:t xml:space="preserve"> </w:t>
      </w:r>
      <w:r w:rsidR="009D670F">
        <w:t xml:space="preserve">The </w:t>
      </w:r>
      <w:proofErr w:type="spellStart"/>
      <w:r w:rsidR="009D670F">
        <w:t>Roveing</w:t>
      </w:r>
      <w:proofErr w:type="spellEnd"/>
      <w:r w:rsidR="009D670F">
        <w:t xml:space="preserve"> </w:t>
      </w:r>
    </w:p>
    <w:p w14:paraId="745116CA" w14:textId="77777777" w:rsidR="009D670F" w:rsidRDefault="009D670F" w:rsidP="00DE4584">
      <w:r>
        <w:tab/>
      </w:r>
      <w:r>
        <w:tab/>
      </w:r>
      <w:r>
        <w:tab/>
        <w:t xml:space="preserve">Sailor, Will the Weaver, Ladies Delight, Quick Step to 44 </w:t>
      </w:r>
      <w:proofErr w:type="gramStart"/>
      <w:r>
        <w:t>Reg[</w:t>
      </w:r>
      <w:proofErr w:type="gramEnd"/>
      <w:r>
        <w:t xml:space="preserve">’]t, No[.] </w:t>
      </w:r>
    </w:p>
    <w:p w14:paraId="233CE17A" w14:textId="77777777" w:rsidR="009D670F" w:rsidRDefault="009D670F" w:rsidP="00DE4584">
      <w:r>
        <w:tab/>
      </w:r>
      <w:r>
        <w:tab/>
      </w:r>
      <w:r>
        <w:tab/>
        <w:t xml:space="preserve">42, No[.] 51, Shove </w:t>
      </w:r>
      <w:proofErr w:type="spellStart"/>
      <w:r>
        <w:t>hur</w:t>
      </w:r>
      <w:proofErr w:type="spellEnd"/>
      <w:r>
        <w:t xml:space="preserve"> up [?], Washington March, </w:t>
      </w:r>
      <w:proofErr w:type="gramStart"/>
      <w:r>
        <w:t>Green[</w:t>
      </w:r>
      <w:proofErr w:type="gramEnd"/>
      <w:r>
        <w:t xml:space="preserve">’]s Mar[c]h, </w:t>
      </w:r>
    </w:p>
    <w:p w14:paraId="7502C554" w14:textId="77777777" w:rsidR="009D670F" w:rsidRDefault="009D670F" w:rsidP="00DE4584">
      <w:r>
        <w:tab/>
      </w:r>
      <w:r>
        <w:tab/>
      </w:r>
      <w:r>
        <w:tab/>
        <w:t xml:space="preserve">General Washington[’s] March, Lesson by </w:t>
      </w:r>
      <w:proofErr w:type="spellStart"/>
      <w:r>
        <w:t>Morilly</w:t>
      </w:r>
      <w:proofErr w:type="spellEnd"/>
      <w:r>
        <w:t xml:space="preserve">, </w:t>
      </w:r>
      <w:proofErr w:type="gramStart"/>
      <w:r>
        <w:t>Jefferson[</w:t>
      </w:r>
      <w:proofErr w:type="gramEnd"/>
      <w:r>
        <w:t xml:space="preserve">’]s March, </w:t>
      </w:r>
    </w:p>
    <w:p w14:paraId="2B2F75D2" w14:textId="77777777" w:rsidR="009D670F" w:rsidRDefault="009D670F" w:rsidP="00DE4584">
      <w:r>
        <w:tab/>
      </w:r>
      <w:r>
        <w:tab/>
      </w:r>
      <w:r>
        <w:tab/>
        <w:t>Cap</w:t>
      </w:r>
      <w:r>
        <w:rPr>
          <w:vertAlign w:val="superscript"/>
        </w:rPr>
        <w:t>t</w:t>
      </w:r>
      <w:r>
        <w:t xml:space="preserve">. </w:t>
      </w:r>
      <w:proofErr w:type="gramStart"/>
      <w:r>
        <w:t>David[</w:t>
      </w:r>
      <w:proofErr w:type="gramEnd"/>
      <w:r>
        <w:t xml:space="preserve">’]s Quickstep (with “primo” and “Secondo” parts), No[.] 3, </w:t>
      </w:r>
    </w:p>
    <w:p w14:paraId="6C3156C0" w14:textId="4A3233B6" w:rsidR="0050100D" w:rsidRPr="002E2B6F" w:rsidRDefault="009D670F" w:rsidP="00DE4584">
      <w:pPr>
        <w:rPr>
          <w:lang w:val="it-IT"/>
        </w:rPr>
      </w:pPr>
      <w:r>
        <w:tab/>
      </w:r>
      <w:r>
        <w:tab/>
      </w:r>
      <w:r>
        <w:tab/>
      </w:r>
      <w:r w:rsidRPr="002E2B6F">
        <w:rPr>
          <w:lang w:val="it-IT"/>
        </w:rPr>
        <w:t>No[.] 5</w:t>
      </w:r>
    </w:p>
    <w:p w14:paraId="02F6BA71" w14:textId="1BFF60CB" w:rsidR="009D670F" w:rsidRPr="002E2B6F" w:rsidRDefault="009D670F" w:rsidP="00DE4584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[6]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-[7]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 fingering charts</w:t>
      </w:r>
    </w:p>
    <w:p w14:paraId="5C0F9464" w14:textId="77777777" w:rsidR="009D670F" w:rsidRDefault="009D670F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Northampton</w:t>
      </w:r>
      <w:r>
        <w:t>, bass, if in C, 52|5|111|43[-]21D6|U1+U1</w:t>
      </w:r>
      <w:proofErr w:type="gramStart"/>
      <w:r>
        <w:t>[,?</w:t>
      </w:r>
      <w:proofErr w:type="gramEnd"/>
      <w:r>
        <w:t>]|4-</w:t>
      </w:r>
    </w:p>
    <w:p w14:paraId="4C70BC94" w14:textId="43D3272A" w:rsidR="009D670F" w:rsidRDefault="009D670F" w:rsidP="00DE4584">
      <w:r>
        <w:tab/>
      </w:r>
      <w:r>
        <w:tab/>
      </w:r>
      <w:r>
        <w:tab/>
        <w:t>662|33|D6, key uncertain, fragmentary (page ripped)</w:t>
      </w:r>
    </w:p>
    <w:p w14:paraId="222F13FB" w14:textId="77777777" w:rsidR="00187EA4" w:rsidRDefault="009D670F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Portuga</w:t>
      </w:r>
      <w:proofErr w:type="spellEnd"/>
      <w:r w:rsidRPr="001F300B">
        <w:rPr>
          <w:smallCaps/>
        </w:rPr>
        <w:t>[</w:t>
      </w:r>
      <w:proofErr w:type="spellStart"/>
      <w:r w:rsidRPr="001F300B">
        <w:rPr>
          <w:smallCaps/>
        </w:rPr>
        <w:t>ll</w:t>
      </w:r>
      <w:proofErr w:type="spellEnd"/>
      <w:r w:rsidRPr="001F300B">
        <w:rPr>
          <w:smallCaps/>
        </w:rPr>
        <w:t>?]</w:t>
      </w:r>
      <w:r>
        <w:t>, bass, if in G, 1|U1|D56|55|12|</w:t>
      </w:r>
      <w:proofErr w:type="gramStart"/>
      <w:r>
        <w:t>5,|</w:t>
      </w:r>
      <w:proofErr w:type="gramEnd"/>
      <w:r>
        <w:t>3|3-13-4|2-</w:t>
      </w:r>
    </w:p>
    <w:p w14:paraId="73C41128" w14:textId="12969CB4" w:rsidR="009D670F" w:rsidRDefault="00187EA4" w:rsidP="00DE4584">
      <w:r>
        <w:tab/>
      </w:r>
      <w:r>
        <w:tab/>
      </w:r>
      <w:r>
        <w:tab/>
      </w:r>
      <w:r w:rsidR="009D670F">
        <w:t>D7U1|1D1</w:t>
      </w:r>
      <w:r>
        <w:t>|5, key uncertain, fragmentary (page ripped)</w:t>
      </w:r>
    </w:p>
    <w:p w14:paraId="6A6495DF" w14:textId="77777777" w:rsidR="00187EA4" w:rsidRDefault="00187EA4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 xml:space="preserve">St. </w:t>
      </w:r>
      <w:proofErr w:type="gramStart"/>
      <w:r w:rsidRPr="001F300B">
        <w:rPr>
          <w:smallCaps/>
        </w:rPr>
        <w:t>Asaph[</w:t>
      </w:r>
      <w:proofErr w:type="gramEnd"/>
      <w:r w:rsidRPr="001F300B">
        <w:rPr>
          <w:smallCaps/>
        </w:rPr>
        <w:t>’]s</w:t>
      </w:r>
      <w:r>
        <w:t>, bass?, if in Bb, 14|55|1|15-4|31|14|11|1[-]2</w:t>
      </w:r>
    </w:p>
    <w:p w14:paraId="37066EF9" w14:textId="37EA7FA0" w:rsidR="00187EA4" w:rsidRDefault="00187EA4" w:rsidP="00DE4584">
      <w:r>
        <w:tab/>
      </w:r>
      <w:r>
        <w:tab/>
      </w:r>
      <w:r>
        <w:tab/>
        <w:t>3[-]4|55|1, key uncertain, fragmentary (page ripped)</w:t>
      </w:r>
    </w:p>
    <w:p w14:paraId="770783AB" w14:textId="3EA7257F" w:rsidR="00187EA4" w:rsidRDefault="00187EA4" w:rsidP="00DE4584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Sunday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]ss,</w:t>
      </w:r>
      <w:r w:rsidR="0099769A">
        <w:t>”</w:t>
      </w:r>
      <w:r>
        <w:t xml:space="preserve"> fragmentary (page ripped) so beginning not </w:t>
      </w:r>
    </w:p>
    <w:p w14:paraId="510B124D" w14:textId="0AB42301" w:rsidR="00187EA4" w:rsidRDefault="00187EA4" w:rsidP="00DE4584">
      <w:r>
        <w:tab/>
      </w:r>
      <w:r>
        <w:tab/>
      </w:r>
      <w:r>
        <w:tab/>
        <w:t xml:space="preserve">present </w:t>
      </w:r>
      <w:r w:rsidR="00BB6717">
        <w:t>and key uncertain-*-</w:t>
      </w:r>
      <w:r>
        <w:t xml:space="preserve"> if in D</w:t>
      </w:r>
      <w:r w:rsidR="008702DA">
        <w:t>-*-</w:t>
      </w:r>
      <w:r>
        <w:t xml:space="preserve"> first notes surviving are 1-32|1-</w:t>
      </w:r>
    </w:p>
    <w:p w14:paraId="3A2EEE20" w14:textId="4C7EA433" w:rsidR="00187EA4" w:rsidRDefault="00187EA4" w:rsidP="00DE4584">
      <w:r>
        <w:tab/>
      </w:r>
      <w:r>
        <w:tab/>
      </w:r>
      <w:r>
        <w:tab/>
        <w:t>2D5|U1D5|U25|12|D5</w:t>
      </w:r>
    </w:p>
    <w:p w14:paraId="46CB44B8" w14:textId="77777777" w:rsidR="0099769A" w:rsidRDefault="00187EA4" w:rsidP="0099769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Vergennes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]ss,</w:t>
      </w:r>
      <w:r w:rsidR="0099769A">
        <w:t>”</w:t>
      </w:r>
      <w:r>
        <w:t xml:space="preserve"> </w:t>
      </w:r>
      <w:r w:rsidR="0099769A">
        <w:t xml:space="preserve">fragmentary (page ripped) so beginning </w:t>
      </w:r>
    </w:p>
    <w:p w14:paraId="7DC8305A" w14:textId="2B0C1B11" w:rsidR="0099769A" w:rsidRDefault="0099769A" w:rsidP="0099769A">
      <w:r>
        <w:tab/>
      </w:r>
      <w:r>
        <w:tab/>
      </w:r>
      <w:r>
        <w:tab/>
        <w:t>not present and key uncertain</w:t>
      </w:r>
      <w:r w:rsidR="00410BB4">
        <w:t>-*-</w:t>
      </w:r>
      <w:r>
        <w:t xml:space="preserve"> if in Gm</w:t>
      </w:r>
      <w:r w:rsidR="00EE259B">
        <w:t>-*-</w:t>
      </w:r>
      <w:r>
        <w:t xml:space="preserve"> first notes surviving are </w:t>
      </w:r>
    </w:p>
    <w:p w14:paraId="316E28FF" w14:textId="49462C1D" w:rsidR="00187EA4" w:rsidRDefault="0099769A" w:rsidP="0099769A">
      <w:r>
        <w:tab/>
      </w:r>
      <w:r>
        <w:tab/>
      </w:r>
      <w:r>
        <w:tab/>
        <w:t>3345|1|D7n7U1|D515|355|437U1|D5</w:t>
      </w:r>
    </w:p>
    <w:p w14:paraId="3F90F725" w14:textId="77777777" w:rsidR="0099769A" w:rsidRDefault="0099769A" w:rsidP="0099769A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Chockset</w:t>
      </w:r>
      <w:proofErr w:type="spellEnd"/>
      <w:r>
        <w:t xml:space="preserve">, “Bass,” Dm, 112|342D7|U1, fragmentary (page </w:t>
      </w:r>
    </w:p>
    <w:p w14:paraId="71302A01" w14:textId="77777777" w:rsidR="0099769A" w:rsidRDefault="0099769A" w:rsidP="00DE4584">
      <w:r>
        <w:tab/>
      </w:r>
      <w:r>
        <w:tab/>
      </w:r>
      <w:r>
        <w:tab/>
        <w:t>ripped)</w:t>
      </w:r>
    </w:p>
    <w:p w14:paraId="71C0ECE2" w14:textId="77777777" w:rsidR="003356B3" w:rsidRDefault="0099769A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New Nor</w:t>
      </w:r>
      <w:r>
        <w:t>th, “Bass,”</w:t>
      </w:r>
      <w:r w:rsidR="003356B3">
        <w:t xml:space="preserve"> D, 1|11|21|12|D5, fragmentary (page </w:t>
      </w:r>
    </w:p>
    <w:p w14:paraId="569263AC" w14:textId="77777777" w:rsidR="003356B3" w:rsidRDefault="003356B3" w:rsidP="00DE4584">
      <w:r>
        <w:tab/>
      </w:r>
      <w:r>
        <w:tab/>
      </w:r>
      <w:r>
        <w:tab/>
        <w:t>ripped)</w:t>
      </w:r>
    </w:p>
    <w:p w14:paraId="424B32D8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>: [</w:t>
      </w:r>
      <w:proofErr w:type="spellStart"/>
      <w:r w:rsidRPr="001F300B">
        <w:rPr>
          <w:smallCaps/>
        </w:rPr>
        <w:t>Drnham</w:t>
      </w:r>
      <w:proofErr w:type="spellEnd"/>
      <w:r w:rsidRPr="001F300B">
        <w:rPr>
          <w:smallCaps/>
        </w:rPr>
        <w:t>?</w:t>
      </w:r>
      <w:r>
        <w:t>], “Bass,” 1|11|11|1D5|U</w:t>
      </w:r>
      <w:proofErr w:type="gramStart"/>
      <w:r>
        <w:t>1,|</w:t>
      </w:r>
      <w:proofErr w:type="gramEnd"/>
      <w:r>
        <w:t xml:space="preserve">1|42|11|22|D5, </w:t>
      </w:r>
    </w:p>
    <w:p w14:paraId="0C9B8695" w14:textId="77777777" w:rsidR="003356B3" w:rsidRDefault="003356B3" w:rsidP="00DE4584">
      <w:r>
        <w:tab/>
      </w:r>
      <w:r>
        <w:tab/>
      </w:r>
      <w:r>
        <w:tab/>
        <w:t>fragmentary (page ripped)</w:t>
      </w:r>
    </w:p>
    <w:p w14:paraId="57B76947" w14:textId="77777777" w:rsidR="003356B3" w:rsidRDefault="003356B3" w:rsidP="00DE4584">
      <w:r>
        <w:lastRenderedPageBreak/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</w:p>
    <w:p w14:paraId="6D2A66D0" w14:textId="77777777" w:rsidR="003356B3" w:rsidRDefault="003356B3" w:rsidP="00DE4584">
      <w:r>
        <w:tab/>
      </w:r>
      <w:r>
        <w:tab/>
      </w:r>
      <w:r>
        <w:tab/>
        <w:t xml:space="preserve">is “10s,” </w:t>
      </w:r>
      <w:proofErr w:type="gramStart"/>
      <w:r>
        <w:t>bass?,</w:t>
      </w:r>
      <w:proofErr w:type="gramEnd"/>
      <w:r>
        <w:t xml:space="preserve"> if in G, first complete phrase of melody is </w:t>
      </w:r>
    </w:p>
    <w:p w14:paraId="20B6615D" w14:textId="77777777" w:rsidR="003356B3" w:rsidRDefault="003356B3" w:rsidP="00DE4584">
      <w:r>
        <w:tab/>
      </w:r>
      <w:r>
        <w:tab/>
      </w:r>
      <w:r>
        <w:tab/>
        <w:t>1|D57U12|6622|6</w:t>
      </w:r>
    </w:p>
    <w:p w14:paraId="1BED0896" w14:textId="77777777" w:rsidR="001F300B" w:rsidRDefault="003356B3" w:rsidP="003356B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  <w:r w:rsidR="001F300B">
        <w:tab/>
      </w:r>
      <w:r w:rsidR="001F300B">
        <w:tab/>
      </w:r>
      <w:r w:rsidR="001F300B">
        <w:tab/>
      </w:r>
      <w:r>
        <w:t xml:space="preserve">is “S. M[.],” </w:t>
      </w:r>
      <w:proofErr w:type="gramStart"/>
      <w:r>
        <w:t>bass?,</w:t>
      </w:r>
      <w:proofErr w:type="gramEnd"/>
      <w:r>
        <w:t xml:space="preserve"> if in Am, surviving notes are </w:t>
      </w:r>
    </w:p>
    <w:p w14:paraId="6D191277" w14:textId="0B9C3D5E" w:rsidR="00184D5C" w:rsidRDefault="001F300B" w:rsidP="003356B3">
      <w:r>
        <w:tab/>
      </w:r>
      <w:r>
        <w:tab/>
      </w:r>
      <w:r>
        <w:tab/>
        <w:t>3U1|D5U1|D41|5,5|U11|D45|1</w:t>
      </w:r>
    </w:p>
    <w:p w14:paraId="5AD8D9F2" w14:textId="1D1F4140" w:rsidR="00D73A9E" w:rsidRPr="00E313CE" w:rsidRDefault="00D73A9E" w:rsidP="00DE4584">
      <w:r>
        <w:tab/>
      </w:r>
    </w:p>
    <w:p w14:paraId="1C59FC2A" w14:textId="3471F0F2" w:rsidR="00DE4584" w:rsidRDefault="00EB6EC4" w:rsidP="00DE4584">
      <w:r>
        <w:t xml:space="preserve">23. </w:t>
      </w:r>
      <w:r w:rsidR="0090306A" w:rsidRPr="00074406">
        <w:rPr>
          <w:i/>
          <w:iCs/>
        </w:rPr>
        <w:t>MS. collection of sacred and secular music</w:t>
      </w:r>
      <w:r w:rsidR="00074406">
        <w:t xml:space="preserve"> U</w:t>
      </w:r>
      <w:r w:rsidR="0090306A">
        <w:t xml:space="preserve">ndated.  30 unnumbered leaves, the first 21 bearing MS. music; 1 leaf (in 2 pieces, torn along fold) inserted inside back cover.  </w:t>
      </w:r>
      <w:r w:rsidR="00DE4584">
        <w:tab/>
        <w:t>i</w:t>
      </w:r>
      <w:r w:rsidR="0090306A">
        <w:t>nscription</w:t>
      </w:r>
      <w:r w:rsidR="00DE4584">
        <w:t>s:</w:t>
      </w:r>
      <w:r w:rsidR="00764A0B">
        <w:t xml:space="preserve"> </w:t>
      </w:r>
      <w:r w:rsidR="00DE4584">
        <w:t xml:space="preserve">inside front cover, pencil: “Betty </w:t>
      </w:r>
      <w:proofErr w:type="spellStart"/>
      <w:r w:rsidR="00DE4584">
        <w:t>Bandel</w:t>
      </w:r>
      <w:proofErr w:type="spellEnd"/>
      <w:r w:rsidR="00DE4584">
        <w:t xml:space="preserve"> / [</w:t>
      </w:r>
      <w:proofErr w:type="spellStart"/>
      <w:r w:rsidR="00DE4584">
        <w:t>fr</w:t>
      </w:r>
      <w:proofErr w:type="spellEnd"/>
      <w:r w:rsidR="00DE4584">
        <w:t xml:space="preserve">?] </w:t>
      </w:r>
      <w:proofErr w:type="spellStart"/>
      <w:r w:rsidR="00DE4584">
        <w:t>Mrs</w:t>
      </w:r>
      <w:proofErr w:type="spellEnd"/>
      <w:r w:rsidR="00DE4584">
        <w:t xml:space="preserve"> Tudhope / 29 July </w:t>
      </w:r>
    </w:p>
    <w:p w14:paraId="3F3617EC" w14:textId="77777777" w:rsidR="00DE4584" w:rsidRDefault="00DE4584" w:rsidP="00DE4584">
      <w:r>
        <w:tab/>
      </w:r>
      <w:r>
        <w:tab/>
        <w:t xml:space="preserve">1981” (Betty </w:t>
      </w:r>
      <w:proofErr w:type="spellStart"/>
      <w:r>
        <w:t>Bandel</w:t>
      </w:r>
      <w:proofErr w:type="spellEnd"/>
      <w:r>
        <w:t xml:space="preserve"> lived in South Burlington, VT; Helen Tudhope ran Back </w:t>
      </w:r>
    </w:p>
    <w:p w14:paraId="0380CFA6" w14:textId="77777777" w:rsidR="00DE4584" w:rsidRDefault="00DE4584" w:rsidP="0090306A">
      <w:r>
        <w:tab/>
      </w:r>
      <w:r>
        <w:tab/>
        <w:t xml:space="preserve">Door Books in Essex Junction, VT); </w:t>
      </w:r>
      <w:r w:rsidR="00764A0B">
        <w:t xml:space="preserve">leaf [30] </w:t>
      </w:r>
      <w:r w:rsidR="00764A0B">
        <w:rPr>
          <w:i/>
        </w:rPr>
        <w:t>verso</w:t>
      </w:r>
      <w:r w:rsidR="0090306A">
        <w:t xml:space="preserve">: “Salmon M Needham / </w:t>
      </w:r>
    </w:p>
    <w:p w14:paraId="74B402B8" w14:textId="77777777" w:rsidR="00DE4584" w:rsidRDefault="00DE4584" w:rsidP="0090306A">
      <w:r>
        <w:tab/>
      </w:r>
      <w:r>
        <w:tab/>
      </w:r>
      <w:r w:rsidR="0090306A">
        <w:t>Singing Book / of Whiting</w:t>
      </w:r>
      <w:r w:rsidR="00764A0B">
        <w:t>”</w:t>
      </w:r>
      <w:r>
        <w:t xml:space="preserve"> (probably Vermont)</w:t>
      </w:r>
    </w:p>
    <w:p w14:paraId="610D006B" w14:textId="7FF55F24" w:rsidR="0090306A" w:rsidRDefault="00DE4584" w:rsidP="0090306A">
      <w:r>
        <w:tab/>
        <w:t>MS. music entries:</w:t>
      </w:r>
      <w:r w:rsidR="00CD34ED">
        <w:t xml:space="preserve"> </w:t>
      </w:r>
    </w:p>
    <w:p w14:paraId="28F1221D" w14:textId="45B674A0" w:rsidR="00DE4584" w:rsidRDefault="001863C8" w:rsidP="0090306A">
      <w:r>
        <w:tab/>
      </w:r>
      <w:r w:rsidR="00DE4584">
        <w:tab/>
      </w:r>
      <w:r>
        <w:t xml:space="preserve">leaf [1] </w:t>
      </w:r>
      <w:r>
        <w:rPr>
          <w:i/>
        </w:rPr>
        <w:t>recto</w:t>
      </w:r>
      <w:r w:rsidR="00A80BBE">
        <w:t xml:space="preserve">: </w:t>
      </w:r>
      <w:proofErr w:type="spellStart"/>
      <w:r w:rsidR="00A80BBE" w:rsidRPr="00055A6F">
        <w:rPr>
          <w:smallCaps/>
        </w:rPr>
        <w:t>Sympha</w:t>
      </w:r>
      <w:r w:rsidRPr="00055A6F">
        <w:rPr>
          <w:smallCaps/>
        </w:rPr>
        <w:t>ny</w:t>
      </w:r>
      <w:proofErr w:type="spellEnd"/>
      <w:r w:rsidR="00A80BBE">
        <w:t xml:space="preserve"> [</w:t>
      </w:r>
      <w:r w:rsidR="00A80BBE">
        <w:rPr>
          <w:i/>
        </w:rPr>
        <w:t>sic</w:t>
      </w:r>
      <w:r w:rsidR="00A80BBE">
        <w:t>]</w:t>
      </w:r>
      <w:r>
        <w:t xml:space="preserve"> “by Morgan,” bass, Eb, 111|11|21D76|5, Behold </w:t>
      </w:r>
    </w:p>
    <w:p w14:paraId="2504D1C4" w14:textId="03A4F08D" w:rsidR="001863C8" w:rsidRDefault="00DE4584" w:rsidP="0090306A">
      <w:r>
        <w:tab/>
      </w:r>
      <w:r w:rsidR="00A80BBE">
        <w:tab/>
      </w:r>
      <w:r w:rsidR="00A80BBE">
        <w:tab/>
      </w:r>
      <w:r w:rsidR="001863C8">
        <w:t xml:space="preserve">the </w:t>
      </w:r>
      <w:r w:rsidR="00A80BBE">
        <w:t>judge des[c]ends his guards are nigh</w:t>
      </w:r>
    </w:p>
    <w:p w14:paraId="684E6A91" w14:textId="69ACFD34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Lena</w:t>
      </w:r>
      <w:r>
        <w:t xml:space="preserve"> [crossed out] [by Belknap], bass, </w:t>
      </w:r>
      <w:proofErr w:type="spellStart"/>
      <w:r>
        <w:t>F#m</w:t>
      </w:r>
      <w:proofErr w:type="spellEnd"/>
      <w:r>
        <w:t xml:space="preserve">, </w:t>
      </w:r>
    </w:p>
    <w:p w14:paraId="14A3B777" w14:textId="2C7AA5A2" w:rsidR="00A80BBE" w:rsidRDefault="00A80BBE" w:rsidP="0090306A">
      <w:r>
        <w:tab/>
      </w:r>
      <w:r>
        <w:tab/>
      </w:r>
      <w:r w:rsidR="00DE4584">
        <w:tab/>
      </w:r>
      <w:r>
        <w:t>1D5U1D#7|U12D55</w:t>
      </w:r>
    </w:p>
    <w:p w14:paraId="25036417" w14:textId="78310759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Virginia</w:t>
      </w:r>
      <w:r>
        <w:t xml:space="preserve"> [by Brownson], bass, </w:t>
      </w:r>
      <w:proofErr w:type="spellStart"/>
      <w:r>
        <w:t>Em</w:t>
      </w:r>
      <w:proofErr w:type="spellEnd"/>
      <w:r>
        <w:t>, 1|1115|4-3-</w:t>
      </w:r>
    </w:p>
    <w:p w14:paraId="47CAEC22" w14:textId="126DDE49" w:rsidR="00A80BBE" w:rsidRDefault="00DE4584" w:rsidP="0090306A">
      <w:r>
        <w:tab/>
      </w:r>
      <w:r>
        <w:tab/>
      </w:r>
      <w:r>
        <w:tab/>
      </w:r>
      <w:r w:rsidR="00A80BBE">
        <w:t>21|D5, Thy words the raging winds Control</w:t>
      </w:r>
    </w:p>
    <w:p w14:paraId="2AC2FD38" w14:textId="77777777" w:rsidR="00DE4584" w:rsidRDefault="00A80BBE" w:rsidP="0090306A">
      <w:r>
        <w:tab/>
      </w:r>
      <w:r w:rsidR="00DE4584">
        <w:tab/>
      </w:r>
      <w:r w:rsidR="00F27EE2">
        <w:t xml:space="preserve">leaf [2] </w:t>
      </w:r>
      <w:r w:rsidR="00F27EE2">
        <w:rPr>
          <w:i/>
        </w:rPr>
        <w:t>verso</w:t>
      </w:r>
      <w:r w:rsidR="00F27EE2">
        <w:t xml:space="preserve">-leaf [3] </w:t>
      </w:r>
      <w:r w:rsidR="00F27EE2">
        <w:rPr>
          <w:i/>
        </w:rPr>
        <w:t>recto</w:t>
      </w:r>
      <w:r w:rsidR="00F27EE2">
        <w:t>: [</w:t>
      </w:r>
      <w:r w:rsidR="00F27EE2" w:rsidRPr="00055A6F">
        <w:rPr>
          <w:smallCaps/>
        </w:rPr>
        <w:t>Delight</w:t>
      </w:r>
      <w:r w:rsidR="00F27EE2">
        <w:t xml:space="preserve">] [by </w:t>
      </w:r>
      <w:proofErr w:type="spellStart"/>
      <w:r w:rsidR="00F27EE2">
        <w:t>Coan</w:t>
      </w:r>
      <w:proofErr w:type="spellEnd"/>
      <w:r w:rsidR="00F27EE2">
        <w:t xml:space="preserve">], tenor + bass, </w:t>
      </w:r>
      <w:proofErr w:type="spellStart"/>
      <w:r w:rsidR="00F27EE2">
        <w:t>Em</w:t>
      </w:r>
      <w:proofErr w:type="spellEnd"/>
      <w:r w:rsidR="00F27EE2">
        <w:t>, 1D54|3-</w:t>
      </w:r>
    </w:p>
    <w:p w14:paraId="33795B59" w14:textId="5F495CA4" w:rsidR="00A80BBE" w:rsidRDefault="00DE4584" w:rsidP="0090306A">
      <w:r>
        <w:tab/>
      </w:r>
      <w:r>
        <w:tab/>
      </w:r>
      <w:r>
        <w:tab/>
      </w:r>
      <w:r w:rsidR="00F27EE2">
        <w:t>214</w:t>
      </w:r>
    </w:p>
    <w:p w14:paraId="22F89497" w14:textId="77777777" w:rsidR="00DE4584" w:rsidRDefault="00A17F35" w:rsidP="0090306A">
      <w:r>
        <w:tab/>
      </w:r>
      <w:r w:rsidR="00DE4584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55A6F">
        <w:rPr>
          <w:smallCaps/>
        </w:rPr>
        <w:t>Mear</w:t>
      </w:r>
      <w:proofErr w:type="spellEnd"/>
      <w:r>
        <w:t>, TCTB,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 </w:t>
      </w:r>
      <w:proofErr w:type="spellStart"/>
      <w:r>
        <w:t>ful</w:t>
      </w:r>
      <w:proofErr w:type="spellEnd"/>
      <w:r>
        <w:t xml:space="preserve"> Sound to </w:t>
      </w:r>
    </w:p>
    <w:p w14:paraId="215DD371" w14:textId="1CDCDAC9" w:rsidR="00A17F35" w:rsidRDefault="00DE4584" w:rsidP="0090306A">
      <w:r>
        <w:tab/>
      </w:r>
      <w:r>
        <w:tab/>
      </w:r>
      <w:r>
        <w:tab/>
      </w:r>
      <w:r w:rsidR="00A17F35">
        <w:t xml:space="preserve">hear </w:t>
      </w:r>
    </w:p>
    <w:p w14:paraId="326C9FB7" w14:textId="77777777" w:rsidR="00DE4584" w:rsidRDefault="00A17F35" w:rsidP="0090306A">
      <w:r>
        <w:tab/>
      </w:r>
      <w:r w:rsidR="00DE4584">
        <w:tab/>
      </w:r>
      <w:r>
        <w:t xml:space="preserve">leaf [4]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Devotion</w:t>
      </w:r>
      <w:r>
        <w:t xml:space="preserve">, TCTB, Am, 1|13|54|35[-]3[-]21_|1, But man weak </w:t>
      </w:r>
    </w:p>
    <w:p w14:paraId="3F792B5E" w14:textId="2023DF62" w:rsidR="00A17F35" w:rsidRDefault="00DE4584" w:rsidP="0090306A">
      <w:r>
        <w:tab/>
      </w:r>
      <w:r>
        <w:tab/>
      </w:r>
      <w:r>
        <w:tab/>
      </w:r>
      <w:r w:rsidR="00A17F35">
        <w:t>man is born to die</w:t>
      </w:r>
    </w:p>
    <w:p w14:paraId="206A5D72" w14:textId="77777777" w:rsidR="00DE4584" w:rsidRDefault="00A17F35" w:rsidP="0090306A">
      <w:r>
        <w:tab/>
      </w:r>
      <w:r w:rsidR="00DE4584">
        <w:tab/>
      </w:r>
      <w:r w:rsidR="00834BCB">
        <w:t xml:space="preserve">leaf [4] </w:t>
      </w:r>
      <w:r w:rsidR="00834BCB">
        <w:rPr>
          <w:i/>
        </w:rPr>
        <w:t>verso</w:t>
      </w:r>
      <w:r w:rsidR="00834BCB">
        <w:t xml:space="preserve">-leaf [5] </w:t>
      </w:r>
      <w:r w:rsidR="00834BCB">
        <w:rPr>
          <w:i/>
        </w:rPr>
        <w:t>verso</w:t>
      </w:r>
      <w:r w:rsidR="00834BCB">
        <w:t xml:space="preserve">: </w:t>
      </w:r>
      <w:proofErr w:type="spellStart"/>
      <w:r w:rsidR="00834BCB" w:rsidRPr="00055A6F">
        <w:rPr>
          <w:smallCaps/>
        </w:rPr>
        <w:t>Lementation</w:t>
      </w:r>
      <w:proofErr w:type="spellEnd"/>
      <w:r w:rsidR="00834BCB">
        <w:t xml:space="preserve"> [</w:t>
      </w:r>
      <w:r w:rsidR="00834BCB">
        <w:rPr>
          <w:i/>
        </w:rPr>
        <w:t>sic</w:t>
      </w:r>
      <w:r w:rsidR="00834BCB">
        <w:t xml:space="preserve">], TCTB, </w:t>
      </w:r>
      <w:proofErr w:type="spellStart"/>
      <w:r w:rsidR="00834BCB">
        <w:t>Em</w:t>
      </w:r>
      <w:proofErr w:type="spellEnd"/>
      <w:r w:rsidR="00834BCB">
        <w:t>, 1|3-4-57|U1-2-</w:t>
      </w:r>
    </w:p>
    <w:p w14:paraId="1F26CB2A" w14:textId="6137D649" w:rsidR="00A17F35" w:rsidRDefault="00DE4584" w:rsidP="0090306A">
      <w:r>
        <w:tab/>
      </w:r>
      <w:r>
        <w:tab/>
      </w:r>
      <w:r>
        <w:tab/>
      </w:r>
      <w:r w:rsidR="00834BCB">
        <w:t>3D5|4-32-1|5, When we our we[a]</w:t>
      </w:r>
      <w:proofErr w:type="spellStart"/>
      <w:r w:rsidR="00834BCB">
        <w:t>ried</w:t>
      </w:r>
      <w:proofErr w:type="spellEnd"/>
      <w:r w:rsidR="00834BCB">
        <w:t xml:space="preserve"> limbs to rest</w:t>
      </w:r>
    </w:p>
    <w:p w14:paraId="37588C00" w14:textId="77777777" w:rsidR="00DE4584" w:rsidRDefault="00834BCB" w:rsidP="0090306A">
      <w:r>
        <w:tab/>
      </w:r>
      <w:r w:rsidR="00DE4584"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Poland</w:t>
      </w:r>
      <w:r>
        <w:t xml:space="preserve"> [by Swan], TCTB, </w:t>
      </w:r>
      <w:proofErr w:type="spellStart"/>
      <w:r>
        <w:t>C#m</w:t>
      </w:r>
      <w:proofErr w:type="spellEnd"/>
      <w:r>
        <w:t>, 1|D55|7U3|D7[</w:t>
      </w:r>
      <w:proofErr w:type="gramStart"/>
      <w:r>
        <w:t>-]U</w:t>
      </w:r>
      <w:proofErr w:type="gramEnd"/>
      <w:r>
        <w:t xml:space="preserve">1[-]D75|4, </w:t>
      </w:r>
    </w:p>
    <w:p w14:paraId="7E8F17B8" w14:textId="56051852" w:rsidR="00834BCB" w:rsidRDefault="00DE4584" w:rsidP="0090306A">
      <w:r>
        <w:tab/>
      </w:r>
      <w:r>
        <w:tab/>
      </w:r>
      <w:r>
        <w:tab/>
      </w:r>
      <w:r w:rsidR="00834BCB">
        <w:t>God of my life look [gently] down</w:t>
      </w:r>
    </w:p>
    <w:p w14:paraId="63198231" w14:textId="09695858" w:rsidR="00DE4584" w:rsidRDefault="00834BCB" w:rsidP="0090306A">
      <w:r>
        <w:tab/>
      </w:r>
      <w:r w:rsidR="00DE4584">
        <w:tab/>
      </w:r>
      <w:r w:rsidR="00B43573">
        <w:t xml:space="preserve">leaf [7] </w:t>
      </w:r>
      <w:r w:rsidR="00B43573">
        <w:rPr>
          <w:i/>
        </w:rPr>
        <w:t>recto</w:t>
      </w:r>
      <w:r w:rsidR="00B43573">
        <w:t xml:space="preserve">-leaf [21] </w:t>
      </w:r>
      <w:r w:rsidR="007C55F6">
        <w:rPr>
          <w:i/>
        </w:rPr>
        <w:t>recto</w:t>
      </w:r>
      <w:r w:rsidR="007C55F6">
        <w:t xml:space="preserve">: </w:t>
      </w:r>
      <w:proofErr w:type="spellStart"/>
      <w:r w:rsidR="007C55F6">
        <w:t>untexted</w:t>
      </w:r>
      <w:proofErr w:type="spellEnd"/>
      <w:r w:rsidR="007C55F6">
        <w:t xml:space="preserve"> secular melodies: Scotch Favorite,</w:t>
      </w:r>
      <w:r w:rsidR="00863A73">
        <w:t xml:space="preserve"> null, null, null,</w:t>
      </w:r>
      <w:r w:rsidR="007C55F6">
        <w:t xml:space="preserve"> My </w:t>
      </w:r>
    </w:p>
    <w:p w14:paraId="550C49BB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Love She is [a lassie yet], King Williams or </w:t>
      </w:r>
      <w:proofErr w:type="spellStart"/>
      <w:r w:rsidR="007C55F6">
        <w:t>Boyn</w:t>
      </w:r>
      <w:proofErr w:type="spellEnd"/>
      <w:r w:rsidR="007C55F6">
        <w:t xml:space="preserve"> Water, The Heavenly </w:t>
      </w:r>
    </w:p>
    <w:p w14:paraId="1BFCEA16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Union [appears with sacred text in Ingalls 1805], Half Double Drag, </w:t>
      </w:r>
    </w:p>
    <w:p w14:paraId="20DDB88E" w14:textId="77777777" w:rsidR="0019138D" w:rsidRDefault="00DE4584" w:rsidP="0090306A">
      <w:r>
        <w:tab/>
      </w:r>
      <w:r>
        <w:tab/>
      </w:r>
      <w:r>
        <w:tab/>
      </w:r>
      <w:r w:rsidR="007C55F6">
        <w:t xml:space="preserve">the Duke of </w:t>
      </w:r>
      <w:proofErr w:type="spellStart"/>
      <w:proofErr w:type="gramStart"/>
      <w:r w:rsidR="007C55F6">
        <w:t>Holstine</w:t>
      </w:r>
      <w:proofErr w:type="spellEnd"/>
      <w:r w:rsidR="0019138D">
        <w:t>[</w:t>
      </w:r>
      <w:proofErr w:type="gramEnd"/>
      <w:r w:rsidR="0019138D">
        <w:t>’]</w:t>
      </w:r>
      <w:r w:rsidR="007C55F6">
        <w:t>s March, Pen[n]</w:t>
      </w:r>
      <w:proofErr w:type="spellStart"/>
      <w:r w:rsidR="007C55F6">
        <w:t>sylvania</w:t>
      </w:r>
      <w:proofErr w:type="spellEnd"/>
      <w:r w:rsidR="007C55F6">
        <w:t xml:space="preserve">, </w:t>
      </w:r>
      <w:proofErr w:type="spellStart"/>
      <w:r w:rsidR="007C55F6">
        <w:t>Battimore</w:t>
      </w:r>
      <w:proofErr w:type="spellEnd"/>
      <w:r w:rsidR="007C55F6">
        <w:t xml:space="preserve"> [</w:t>
      </w:r>
      <w:r w:rsidR="007C55F6">
        <w:rPr>
          <w:i/>
        </w:rPr>
        <w:t>sic</w:t>
      </w:r>
      <w:r w:rsidR="007C55F6">
        <w:t xml:space="preserve">; likely </w:t>
      </w:r>
      <w:r>
        <w:tab/>
      </w:r>
      <w:r>
        <w:tab/>
      </w:r>
      <w:r>
        <w:tab/>
      </w:r>
      <w:r>
        <w:tab/>
      </w:r>
      <w:r w:rsidR="007C55F6">
        <w:t>Baltimore], On the road to Boston, Jackson</w:t>
      </w:r>
      <w:r w:rsidR="0019138D">
        <w:t>[’]</w:t>
      </w:r>
      <w:r w:rsidR="007C55F6">
        <w:t xml:space="preserve">s </w:t>
      </w:r>
      <w:proofErr w:type="spellStart"/>
      <w:r w:rsidR="007C55F6">
        <w:t>Frolick</w:t>
      </w:r>
      <w:proofErr w:type="spellEnd"/>
      <w:r w:rsidR="007C55F6">
        <w:t xml:space="preserve"> or Fifer</w:t>
      </w:r>
      <w:r w:rsidR="0019138D">
        <w:t>[’]</w:t>
      </w:r>
      <w:r w:rsidR="007C55F6">
        <w:t xml:space="preserve">s </w:t>
      </w:r>
    </w:p>
    <w:p w14:paraId="7271387D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master piece, </w:t>
      </w:r>
      <w:proofErr w:type="spellStart"/>
      <w:r w:rsidR="007C55F6">
        <w:t>Yankey</w:t>
      </w:r>
      <w:proofErr w:type="spellEnd"/>
      <w:r w:rsidR="007C55F6">
        <w:t xml:space="preserve"> doodle, Serenade, </w:t>
      </w:r>
      <w:proofErr w:type="gramStart"/>
      <w:r w:rsidR="007C55F6">
        <w:t>Jefferson</w:t>
      </w:r>
      <w:r>
        <w:t>[</w:t>
      </w:r>
      <w:proofErr w:type="gramEnd"/>
      <w:r>
        <w:t>’]</w:t>
      </w:r>
      <w:r w:rsidR="007C55F6">
        <w:t xml:space="preserve">s Liberty, the Girl I </w:t>
      </w:r>
    </w:p>
    <w:p w14:paraId="47236825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Left behind me, The Double Drag, Single Drag, O Dear What can the </w:t>
      </w:r>
    </w:p>
    <w:p w14:paraId="4BEE2F34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matter be, </w:t>
      </w:r>
      <w:proofErr w:type="gramStart"/>
      <w:r w:rsidR="007C55F6">
        <w:t>Soldier</w:t>
      </w:r>
      <w:r>
        <w:t>[</w:t>
      </w:r>
      <w:proofErr w:type="gramEnd"/>
      <w:r>
        <w:t>’]</w:t>
      </w:r>
      <w:r w:rsidR="007C55F6">
        <w:t xml:space="preserve">s return, The Roving Sailor, Flower[s?] of </w:t>
      </w:r>
    </w:p>
    <w:p w14:paraId="517854C6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Edinburgh, </w:t>
      </w:r>
      <w:proofErr w:type="spellStart"/>
      <w:r w:rsidR="007C55F6">
        <w:t>Capt</w:t>
      </w:r>
      <w:proofErr w:type="spellEnd"/>
      <w:r w:rsidR="007C55F6">
        <w:t>[.] Ives[’</w:t>
      </w:r>
      <w:r>
        <w:t>s</w:t>
      </w:r>
      <w:r w:rsidR="007C55F6">
        <w:t xml:space="preserve">] Hornpipe, Kiss my Lady, Col[.] </w:t>
      </w:r>
      <w:proofErr w:type="gramStart"/>
      <w:r w:rsidR="007C55F6">
        <w:t>Smith[</w:t>
      </w:r>
      <w:proofErr w:type="gramEnd"/>
      <w:r w:rsidR="007C55F6">
        <w:t>’]s</w:t>
      </w:r>
      <w:r w:rsidR="00963CB1">
        <w:t xml:space="preserve"> </w:t>
      </w:r>
    </w:p>
    <w:p w14:paraId="62E6BD20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march, Chorus </w:t>
      </w:r>
      <w:proofErr w:type="spellStart"/>
      <w:r w:rsidR="00963CB1">
        <w:t>Jigg</w:t>
      </w:r>
      <w:proofErr w:type="spellEnd"/>
      <w:r w:rsidR="00963CB1">
        <w:t xml:space="preserve">, [Mc? –crossed out?] [Daniels?] Reel. Quick Step, </w:t>
      </w:r>
    </w:p>
    <w:p w14:paraId="124DBF8B" w14:textId="77777777" w:rsidR="0019138D" w:rsidRDefault="0019138D" w:rsidP="0090306A">
      <w:r>
        <w:tab/>
      </w:r>
      <w:r>
        <w:tab/>
      </w:r>
      <w:r>
        <w:tab/>
      </w:r>
      <w:proofErr w:type="gramStart"/>
      <w:r w:rsidR="00963CB1">
        <w:t>Fisher</w:t>
      </w:r>
      <w:r>
        <w:t>[</w:t>
      </w:r>
      <w:proofErr w:type="gramEnd"/>
      <w:r>
        <w:t>’]</w:t>
      </w:r>
      <w:r w:rsidR="00963CB1">
        <w:t xml:space="preserve">s Hornpipe, The Retreat, Mary Dream, Long troop [over </w:t>
      </w:r>
    </w:p>
    <w:p w14:paraId="7365BC2D" w14:textId="77777777" w:rsidR="0019138D" w:rsidRDefault="0019138D" w:rsidP="0090306A">
      <w:r>
        <w:tab/>
      </w:r>
      <w:r>
        <w:tab/>
      </w:r>
      <w:r>
        <w:tab/>
      </w:r>
      <w:r w:rsidR="00963CB1">
        <w:t>morning parade?], [</w:t>
      </w:r>
      <w:proofErr w:type="spellStart"/>
      <w:r w:rsidR="00963CB1">
        <w:t>Durans</w:t>
      </w:r>
      <w:proofErr w:type="spellEnd"/>
      <w:r w:rsidR="00963CB1">
        <w:t xml:space="preserve">?] [something crossed out] Hornpipe, Jack </w:t>
      </w:r>
    </w:p>
    <w:p w14:paraId="36C767D4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on the Green, </w:t>
      </w:r>
      <w:proofErr w:type="gramStart"/>
      <w:r w:rsidR="00963CB1">
        <w:t>Devil</w:t>
      </w:r>
      <w:r>
        <w:t>[</w:t>
      </w:r>
      <w:proofErr w:type="gramEnd"/>
      <w:r>
        <w:t>’]</w:t>
      </w:r>
      <w:r w:rsidR="00963CB1">
        <w:t xml:space="preserve">s Dream, High Pretty [Martin?] Tip To [Fine?], </w:t>
      </w:r>
    </w:p>
    <w:p w14:paraId="6E5C747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Grand Spy, Peggy and </w:t>
      </w:r>
      <w:r>
        <w:t xml:space="preserve">Moll, </w:t>
      </w:r>
      <w:r w:rsidR="00963CB1">
        <w:t>[</w:t>
      </w:r>
      <w:proofErr w:type="spellStart"/>
      <w:r w:rsidR="00963CB1">
        <w:t>Oppen</w:t>
      </w:r>
      <w:proofErr w:type="spellEnd"/>
      <w:r w:rsidR="00963CB1">
        <w:t xml:space="preserve">?] Reel, Nancy Dorson, the Ohio </w:t>
      </w:r>
    </w:p>
    <w:p w14:paraId="7F9764EE" w14:textId="77777777" w:rsidR="0019138D" w:rsidRDefault="0019138D" w:rsidP="0090306A">
      <w:r>
        <w:tab/>
      </w:r>
      <w:r>
        <w:tab/>
      </w:r>
      <w:r>
        <w:tab/>
      </w:r>
      <w:r w:rsidR="00963CB1">
        <w:t>Song, Morgan [</w:t>
      </w:r>
      <w:proofErr w:type="spellStart"/>
      <w:r w:rsidR="00963CB1">
        <w:t>Rattleer</w:t>
      </w:r>
      <w:proofErr w:type="spellEnd"/>
      <w:r w:rsidR="00963CB1">
        <w:t xml:space="preserve">?], </w:t>
      </w:r>
      <w:r w:rsidR="00410ED9">
        <w:t xml:space="preserve">General Robinson’s March, </w:t>
      </w:r>
      <w:proofErr w:type="gramStart"/>
      <w:r w:rsidR="00410ED9">
        <w:t>Canada</w:t>
      </w:r>
      <w:r>
        <w:t>[</w:t>
      </w:r>
      <w:proofErr w:type="gramEnd"/>
      <w:r>
        <w:t>’]</w:t>
      </w:r>
      <w:r w:rsidR="00410ED9">
        <w:t xml:space="preserve">s </w:t>
      </w:r>
    </w:p>
    <w:p w14:paraId="0904C14A" w14:textId="77777777" w:rsidR="0019138D" w:rsidRDefault="0019138D" w:rsidP="0090306A">
      <w:r>
        <w:lastRenderedPageBreak/>
        <w:tab/>
      </w:r>
      <w:r>
        <w:tab/>
      </w:r>
      <w:r>
        <w:tab/>
      </w:r>
      <w:r w:rsidR="00410ED9">
        <w:t>Farewell, New Buttonhole, the Four Seasons, Ric[k?]</w:t>
      </w:r>
      <w:proofErr w:type="gramStart"/>
      <w:r w:rsidR="00410ED9">
        <w:t>er</w:t>
      </w:r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Hornpip</w:t>
      </w:r>
      <w:proofErr w:type="spellEnd"/>
      <w:r w:rsidR="00410ED9">
        <w:t xml:space="preserve">[e], </w:t>
      </w:r>
    </w:p>
    <w:p w14:paraId="07132143" w14:textId="77777777" w:rsidR="0019138D" w:rsidRDefault="0019138D" w:rsidP="0090306A">
      <w:r>
        <w:tab/>
      </w:r>
      <w:r>
        <w:tab/>
      </w:r>
      <w:r>
        <w:tab/>
      </w:r>
      <w:r w:rsidR="00410ED9">
        <w:t>Gil[l]</w:t>
      </w:r>
      <w:proofErr w:type="spellStart"/>
      <w:r w:rsidR="00410ED9">
        <w:t>ie</w:t>
      </w:r>
      <w:proofErr w:type="spellEnd"/>
      <w:r w:rsidR="00410ED9">
        <w:t xml:space="preserve"> </w:t>
      </w:r>
      <w:proofErr w:type="spellStart"/>
      <w:r w:rsidR="00410ED9">
        <w:t>Crankie</w:t>
      </w:r>
      <w:proofErr w:type="spellEnd"/>
      <w:r w:rsidR="00410ED9">
        <w:t>, Col[l]</w:t>
      </w:r>
      <w:proofErr w:type="spellStart"/>
      <w:r w:rsidR="00410ED9">
        <w:t>ege</w:t>
      </w:r>
      <w:proofErr w:type="spellEnd"/>
      <w:r w:rsidR="00410ED9">
        <w:t xml:space="preserve"> Hornpipe, King of </w:t>
      </w:r>
      <w:proofErr w:type="gramStart"/>
      <w:r w:rsidR="00410ED9">
        <w:t>Prussia</w:t>
      </w:r>
      <w:r>
        <w:t>[</w:t>
      </w:r>
      <w:proofErr w:type="gramEnd"/>
      <w:r>
        <w:t>’]</w:t>
      </w:r>
      <w:r w:rsidR="00410ED9">
        <w:t xml:space="preserve">s March, New </w:t>
      </w:r>
    </w:p>
    <w:p w14:paraId="68EDE9A5" w14:textId="77777777" w:rsidR="0019138D" w:rsidRDefault="0019138D" w:rsidP="0090306A">
      <w:r>
        <w:tab/>
      </w:r>
      <w:r>
        <w:tab/>
      </w:r>
      <w:r>
        <w:tab/>
      </w:r>
      <w:r w:rsidR="00410ED9">
        <w:t xml:space="preserve">Century Hornpipe, The Merry Girls of </w:t>
      </w:r>
      <w:proofErr w:type="spellStart"/>
      <w:r w:rsidR="00410ED9">
        <w:t>Newyork</w:t>
      </w:r>
      <w:proofErr w:type="spellEnd"/>
      <w:r w:rsidR="00410ED9">
        <w:t xml:space="preserve">, </w:t>
      </w:r>
      <w:proofErr w:type="gramStart"/>
      <w:r w:rsidR="00410ED9">
        <w:t>Sacket</w:t>
      </w:r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Harbour</w:t>
      </w:r>
      <w:proofErr w:type="spellEnd"/>
      <w:r w:rsidR="00410ED9">
        <w:t xml:space="preserve">, </w:t>
      </w:r>
    </w:p>
    <w:p w14:paraId="649B884D" w14:textId="6D87BEE4" w:rsidR="00834BCB" w:rsidRDefault="0019138D" w:rsidP="0090306A">
      <w:r>
        <w:tab/>
      </w:r>
      <w:r>
        <w:tab/>
      </w:r>
      <w:r>
        <w:tab/>
      </w:r>
      <w:r w:rsidR="00410ED9">
        <w:t>The [Pony?] quick Step</w:t>
      </w:r>
    </w:p>
    <w:p w14:paraId="71DD6F23" w14:textId="77777777" w:rsidR="0019138D" w:rsidRDefault="00410ED9" w:rsidP="0090306A">
      <w:r>
        <w:tab/>
      </w:r>
      <w:r w:rsidR="0019138D">
        <w:tab/>
      </w:r>
      <w:r>
        <w:t xml:space="preserve">leaf (now in 2 sections) inside back cover: </w:t>
      </w:r>
      <w:r w:rsidR="008F1CFD">
        <w:t xml:space="preserve">Fremont Quickstep, incomplete </w:t>
      </w:r>
    </w:p>
    <w:p w14:paraId="71D5121F" w14:textId="77777777" w:rsidR="0019138D" w:rsidRDefault="0019138D" w:rsidP="0090306A">
      <w:r>
        <w:tab/>
      </w:r>
      <w:r>
        <w:tab/>
      </w:r>
      <w:r>
        <w:tab/>
      </w:r>
      <w:proofErr w:type="spellStart"/>
      <w:r w:rsidR="008F1CFD">
        <w:t>untexted</w:t>
      </w:r>
      <w:proofErr w:type="spellEnd"/>
      <w:r w:rsidR="008F1CFD">
        <w:t xml:space="preserve"> secular keyboard piece; “Subscribers for the Journal” </w:t>
      </w:r>
    </w:p>
    <w:p w14:paraId="33C3D429" w14:textId="2802E35D" w:rsidR="00410ED9" w:rsidRPr="007C55F6" w:rsidRDefault="0019138D" w:rsidP="0090306A">
      <w:r>
        <w:tab/>
      </w:r>
      <w:r>
        <w:tab/>
      </w:r>
      <w:r>
        <w:tab/>
      </w:r>
      <w:r w:rsidR="008F1CFD">
        <w:t>crossed out below title</w:t>
      </w:r>
    </w:p>
    <w:p w14:paraId="548A11F6" w14:textId="77777777" w:rsidR="008C02B0" w:rsidRDefault="008C02B0" w:rsidP="0090306A"/>
    <w:p w14:paraId="486DAB12" w14:textId="33648814" w:rsidR="00D52822" w:rsidRDefault="00EB6EC4" w:rsidP="0090306A">
      <w:r>
        <w:t xml:space="preserve">24. </w:t>
      </w:r>
      <w:r w:rsidR="0099731A">
        <w:t>[Olmsted, T[</w:t>
      </w:r>
      <w:proofErr w:type="spellStart"/>
      <w:r w:rsidR="0099731A">
        <w:t>imothy</w:t>
      </w:r>
      <w:proofErr w:type="spellEnd"/>
      <w:r w:rsidR="0099731A">
        <w:t xml:space="preserve">].  </w:t>
      </w:r>
      <w:r w:rsidR="0099731A">
        <w:rPr>
          <w:i/>
        </w:rPr>
        <w:t>The Musical Olio</w:t>
      </w:r>
      <w:r w:rsidR="0099731A">
        <w:t xml:space="preserve">.  New London, Conn.: Samuel Green, for Peter B. Gleason and Company, Hartford, 1811.]  Lacks all pp. before p. 7 (i.e., </w:t>
      </w:r>
      <w:proofErr w:type="spellStart"/>
      <w:r w:rsidR="0099731A">
        <w:t>p.l</w:t>
      </w:r>
      <w:proofErr w:type="spellEnd"/>
      <w:r w:rsidR="0099731A">
        <w:t>., pp. [1]-6), pp. 57-58, 61-62, all pp. after p. 120 (i.e., pp. 121</w:t>
      </w:r>
      <w:proofErr w:type="gramStart"/>
      <w:r w:rsidR="0099731A">
        <w:t>-[</w:t>
      </w:r>
      <w:proofErr w:type="gramEnd"/>
      <w:r w:rsidR="0099731A">
        <w:t xml:space="preserve">128]).   </w:t>
      </w:r>
    </w:p>
    <w:p w14:paraId="6A7C3847" w14:textId="0357E7A2" w:rsidR="0099731A" w:rsidRDefault="0099731A" w:rsidP="0090306A">
      <w:r>
        <w:tab/>
        <w:t>inscription: inside front cover, “Chester Cornwell”</w:t>
      </w:r>
    </w:p>
    <w:p w14:paraId="5E5DE660" w14:textId="535BD760" w:rsidR="0099731A" w:rsidRDefault="0099731A" w:rsidP="0090306A">
      <w:r>
        <w:tab/>
        <w:t>no MS. music</w:t>
      </w:r>
    </w:p>
    <w:p w14:paraId="183C0962" w14:textId="77777777" w:rsidR="0099731A" w:rsidRDefault="0099731A" w:rsidP="0090306A"/>
    <w:p w14:paraId="30D6F3DF" w14:textId="32C53FFB" w:rsidR="00B36591" w:rsidRDefault="00EB6EC4" w:rsidP="0090306A">
      <w:r>
        <w:t xml:space="preserve">25. </w:t>
      </w:r>
      <w:r w:rsidR="00817100">
        <w:t xml:space="preserve">Swan, Timothy.  </w:t>
      </w:r>
      <w:r w:rsidR="00817100">
        <w:rPr>
          <w:i/>
        </w:rPr>
        <w:t>New England Harmony</w:t>
      </w:r>
      <w:r w:rsidR="00817100">
        <w:t>.  Northampton, Mass.: Andrew Wright, 1801.  Lacks pp. 37-40, 59-62, 99</w:t>
      </w:r>
      <w:proofErr w:type="gramStart"/>
      <w:r w:rsidR="00817100">
        <w:t>-[</w:t>
      </w:r>
      <w:proofErr w:type="gramEnd"/>
      <w:r w:rsidR="00817100">
        <w:t>104].</w:t>
      </w:r>
    </w:p>
    <w:p w14:paraId="42D5006F" w14:textId="7D71682E" w:rsidR="00817100" w:rsidRPr="00817100" w:rsidRDefault="00817100" w:rsidP="0090306A">
      <w:r>
        <w:tab/>
        <w:t>no inscriptions, no MS. music</w:t>
      </w:r>
    </w:p>
    <w:p w14:paraId="1A66B3C0" w14:textId="77777777" w:rsidR="00817100" w:rsidRDefault="00817100" w:rsidP="0090306A"/>
    <w:p w14:paraId="41568DCD" w14:textId="54345C6B" w:rsidR="00B36591" w:rsidRDefault="00EB6EC4" w:rsidP="0090306A">
      <w:r>
        <w:t xml:space="preserve">26. </w:t>
      </w:r>
      <w:r w:rsidR="00B36591">
        <w:rPr>
          <w:i/>
        </w:rPr>
        <w:t>The Village Harmony: or, Youth’s Assistant to Sacred Music</w:t>
      </w:r>
      <w:r w:rsidR="00B36591">
        <w:t>.  8</w:t>
      </w:r>
      <w:r w:rsidR="00B36591" w:rsidRPr="00B36591">
        <w:rPr>
          <w:vertAlign w:val="superscript"/>
        </w:rPr>
        <w:t>th</w:t>
      </w:r>
      <w:r w:rsidR="00B36591">
        <w:t xml:space="preserve"> ed.  Exeter, N. H.: Norr</w:t>
      </w:r>
      <w:r w:rsidR="004A7B68">
        <w:t xml:space="preserve">is and Sawyer, 1807.  </w:t>
      </w:r>
      <w:r w:rsidR="00B36591">
        <w:t>Lacks final [2] pp. of indexes.</w:t>
      </w:r>
    </w:p>
    <w:p w14:paraId="0C9AD27C" w14:textId="6E499D9A" w:rsidR="00B36591" w:rsidRDefault="00B36591" w:rsidP="0090306A">
      <w:r>
        <w:tab/>
        <w:t>inscription: inside front cover, “Amos Shelden”</w:t>
      </w:r>
    </w:p>
    <w:p w14:paraId="19301A3A" w14:textId="52C05BF9" w:rsidR="00B36591" w:rsidRDefault="00B36591" w:rsidP="0090306A">
      <w:r>
        <w:tab/>
        <w:t>no MS. music</w:t>
      </w:r>
    </w:p>
    <w:p w14:paraId="656AF185" w14:textId="2B6BCE2B" w:rsidR="00B36591" w:rsidRPr="00B36591" w:rsidRDefault="002906F3" w:rsidP="0090306A">
      <w:r>
        <w:tab/>
        <w:t>bound with nos. 12, 16</w:t>
      </w:r>
    </w:p>
    <w:p w14:paraId="02B6B8E8" w14:textId="77777777" w:rsidR="00817100" w:rsidRDefault="00817100" w:rsidP="0090306A"/>
    <w:p w14:paraId="1457D87C" w14:textId="77CA65B6" w:rsidR="00E92773" w:rsidRDefault="00EB6EC4" w:rsidP="0090306A">
      <w:r>
        <w:t xml:space="preserve">27. </w:t>
      </w:r>
      <w:r w:rsidR="00E92773">
        <w:rPr>
          <w:i/>
        </w:rPr>
        <w:t>The Village Harmony: or, Youth’s Assistant to Sacred Music</w:t>
      </w:r>
      <w:r w:rsidR="00E92773">
        <w:t>.  9</w:t>
      </w:r>
      <w:r w:rsidR="00E92773" w:rsidRPr="00B36591">
        <w:rPr>
          <w:vertAlign w:val="superscript"/>
        </w:rPr>
        <w:t>th</w:t>
      </w:r>
      <w:r w:rsidR="00E92773">
        <w:t xml:space="preserve"> ed.  Exeter, N. H.: Norris and Sawyer, 1808.  Complete.</w:t>
      </w:r>
    </w:p>
    <w:p w14:paraId="5F385B53" w14:textId="77777777" w:rsidR="00E92773" w:rsidRDefault="00E92773" w:rsidP="0090306A">
      <w:r>
        <w:tab/>
        <w:t>inscription, p. [ii] (</w:t>
      </w:r>
      <w:r>
        <w:rPr>
          <w:i/>
        </w:rPr>
        <w:t>verso</w:t>
      </w:r>
      <w:r>
        <w:t xml:space="preserve"> of t. p.), inside printed box with the words “THE / </w:t>
      </w:r>
    </w:p>
    <w:p w14:paraId="28C744C2" w14:textId="7C2D45D3" w:rsidR="00E92773" w:rsidRDefault="00E92773" w:rsidP="0090306A">
      <w:r>
        <w:tab/>
      </w:r>
      <w:r>
        <w:tab/>
        <w:t xml:space="preserve">PROPERTY OF”: “Betsey </w:t>
      </w:r>
      <w:proofErr w:type="spellStart"/>
      <w:proofErr w:type="gramStart"/>
      <w:r>
        <w:t>Spear,s</w:t>
      </w:r>
      <w:proofErr w:type="spellEnd"/>
      <w:proofErr w:type="gramEnd"/>
      <w:r>
        <w:t xml:space="preserve">”  </w:t>
      </w:r>
    </w:p>
    <w:p w14:paraId="6FDCA43D" w14:textId="4C65F443" w:rsidR="00E92773" w:rsidRDefault="00E92773" w:rsidP="0090306A">
      <w:r>
        <w:tab/>
        <w:t>no MS. music</w:t>
      </w:r>
    </w:p>
    <w:p w14:paraId="7FA5A003" w14:textId="77777777" w:rsidR="00E92773" w:rsidRDefault="00E92773" w:rsidP="0090306A"/>
    <w:p w14:paraId="21AFEAB0" w14:textId="2AACE616" w:rsidR="001F4E26" w:rsidRDefault="00EB6EC4" w:rsidP="0090306A">
      <w:r>
        <w:t xml:space="preserve">28. </w:t>
      </w:r>
      <w:r w:rsidR="00572794">
        <w:t>[</w:t>
      </w:r>
      <w:r w:rsidR="00572794">
        <w:rPr>
          <w:i/>
        </w:rPr>
        <w:t>The Village Harmony: or, Youth’s Assistant to Sacred Music</w:t>
      </w:r>
      <w:r w:rsidR="00572794">
        <w:t>. 10</w:t>
      </w:r>
      <w:r w:rsidR="00572794" w:rsidRPr="00B36591">
        <w:rPr>
          <w:vertAlign w:val="superscript"/>
        </w:rPr>
        <w:t>th</w:t>
      </w:r>
      <w:r w:rsidR="00572794">
        <w:t xml:space="preserve"> ed.  Exeter, N. H.: C. </w:t>
      </w:r>
      <w:r w:rsidR="001F4E26">
        <w:t xml:space="preserve">Norris and Co., [1810].]  Lacks all pp. before p. 33, all pp. after p. 270; pp. 53-54, 215-216, 263-264 fragmentary.  All attributions check out with those listed for </w:t>
      </w:r>
      <w:r w:rsidR="001F4E26">
        <w:rPr>
          <w:i/>
        </w:rPr>
        <w:t>ASMI</w:t>
      </w:r>
      <w:r w:rsidR="001F4E26">
        <w:t xml:space="preserve"> 514, except </w:t>
      </w:r>
      <w:proofErr w:type="spellStart"/>
      <w:r w:rsidR="001F4E26">
        <w:t>Dunkenfield</w:t>
      </w:r>
      <w:proofErr w:type="spellEnd"/>
      <w:r w:rsidR="001F4E26">
        <w:t xml:space="preserve">, p. 259, is attributed to Harrison, and Harrison is not listed as an attribution in </w:t>
      </w:r>
      <w:r w:rsidR="001F4E26">
        <w:rPr>
          <w:i/>
        </w:rPr>
        <w:t>ASMI</w:t>
      </w:r>
      <w:r w:rsidR="001F4E26">
        <w:t xml:space="preserve"> 514 (there may be other exceptions; a complete comparison of attributions was not made); also, the </w:t>
      </w:r>
      <w:r w:rsidR="001F4E26">
        <w:rPr>
          <w:i/>
        </w:rPr>
        <w:t xml:space="preserve">ASMI </w:t>
      </w:r>
      <w:r w:rsidR="001F4E26">
        <w:t>entry says “The first 4 of p. 44 not struck,” and it is here.</w:t>
      </w:r>
      <w:r w:rsidR="00572794">
        <w:t xml:space="preserve">  </w:t>
      </w:r>
    </w:p>
    <w:p w14:paraId="1B02DA27" w14:textId="4FAB4FBA" w:rsidR="00572794" w:rsidRDefault="001F4E26" w:rsidP="0090306A">
      <w:r>
        <w:tab/>
        <w:t>no inscriptions, no MS. music</w:t>
      </w:r>
      <w:r w:rsidR="00572794">
        <w:t xml:space="preserve"> </w:t>
      </w:r>
    </w:p>
    <w:p w14:paraId="5777BB2C" w14:textId="77777777" w:rsidR="00572794" w:rsidRDefault="00572794" w:rsidP="0090306A"/>
    <w:p w14:paraId="038D1B72" w14:textId="4603B448" w:rsidR="00622B94" w:rsidRDefault="00EB6EC4" w:rsidP="0090306A">
      <w:r>
        <w:t xml:space="preserve">29. </w:t>
      </w:r>
      <w:r w:rsidR="00622B94">
        <w:rPr>
          <w:i/>
        </w:rPr>
        <w:t>The Village Harmony: or, Youth’s Assistant to Sacred Music</w:t>
      </w:r>
      <w:r w:rsidR="00622B94">
        <w:t>.  11</w:t>
      </w:r>
      <w:r w:rsidR="00622B94" w:rsidRPr="00622B94">
        <w:rPr>
          <w:vertAlign w:val="superscript"/>
        </w:rPr>
        <w:t>th</w:t>
      </w:r>
      <w:r w:rsidR="00622B94">
        <w:t xml:space="preserve"> ed.  Newburyport, Mass.: E. Little and Company, [1813].  </w:t>
      </w:r>
      <w:r w:rsidR="007452C0">
        <w:t>Leaf with pp. 19-20 lacks a chunk, and final leaf (pp. [325-326]) is mostly lacking; otherwise, complete.</w:t>
      </w:r>
    </w:p>
    <w:p w14:paraId="76DF0B6D" w14:textId="7832374F" w:rsidR="007452C0" w:rsidRDefault="007452C0" w:rsidP="0090306A">
      <w:r>
        <w:tab/>
        <w:t>no inscriptions, no MS. music</w:t>
      </w:r>
    </w:p>
    <w:p w14:paraId="57629C76" w14:textId="77777777" w:rsidR="00622B94" w:rsidRDefault="00622B94" w:rsidP="0090306A"/>
    <w:p w14:paraId="34045375" w14:textId="17280347" w:rsidR="008019F3" w:rsidRPr="00E0312B" w:rsidRDefault="00EB6EC4" w:rsidP="0090306A">
      <w:r>
        <w:t xml:space="preserve">30. </w:t>
      </w:r>
      <w:r w:rsidR="008019F3">
        <w:t>[</w:t>
      </w:r>
      <w:r w:rsidR="008019F3">
        <w:rPr>
          <w:i/>
        </w:rPr>
        <w:t>The Village Harmony: or, Youth’s Assistant to Sacred Music</w:t>
      </w:r>
      <w:r w:rsidR="00E0312B">
        <w:t xml:space="preserve">.  </w:t>
      </w:r>
      <w:r w:rsidR="002912D3">
        <w:t>Possibly</w:t>
      </w:r>
      <w:r w:rsidR="009D4059">
        <w:t xml:space="preserve"> the second issue of the </w:t>
      </w:r>
      <w:r w:rsidR="00E0312B">
        <w:t>12</w:t>
      </w:r>
      <w:r w:rsidR="008019F3" w:rsidRPr="00622B94">
        <w:rPr>
          <w:vertAlign w:val="superscript"/>
        </w:rPr>
        <w:t>th</w:t>
      </w:r>
      <w:r w:rsidR="00E0312B">
        <w:t xml:space="preserve"> ed. (</w:t>
      </w:r>
      <w:r w:rsidR="008019F3">
        <w:t>Newburyport, Mass.</w:t>
      </w:r>
      <w:r w:rsidR="00E0312B">
        <w:t>: E. Little and Company, [1815?])</w:t>
      </w:r>
      <w:r w:rsidR="009D4059">
        <w:t>.</w:t>
      </w:r>
      <w:r w:rsidR="00E0312B">
        <w:t xml:space="preserve">]  Lacks all pp. before p. 9 (though 3 stubs are still extant); pp. 327-330 are fragmentary; lacks all pp. after p. 330. </w:t>
      </w:r>
      <w:r w:rsidR="002912D3">
        <w:t xml:space="preserve"> </w:t>
      </w:r>
      <w:r w:rsidR="002912D3">
        <w:lastRenderedPageBreak/>
        <w:t>T</w:t>
      </w:r>
      <w:r w:rsidR="00E0312B">
        <w:t>he pagination shows this to be an edition after the first issue of the 12</w:t>
      </w:r>
      <w:r w:rsidR="00E0312B" w:rsidRPr="00E0312B">
        <w:rPr>
          <w:vertAlign w:val="superscript"/>
        </w:rPr>
        <w:t>th</w:t>
      </w:r>
      <w:r w:rsidR="00E0312B">
        <w:t xml:space="preserve"> ed., which had only 323 pages of music.  See </w:t>
      </w:r>
      <w:r w:rsidR="00E0312B">
        <w:rPr>
          <w:i/>
        </w:rPr>
        <w:t>ASMI</w:t>
      </w:r>
      <w:r w:rsidR="00E0312B">
        <w:t>, p. 601.</w:t>
      </w:r>
    </w:p>
    <w:p w14:paraId="6E6D5F5D" w14:textId="77777777" w:rsidR="009D4059" w:rsidRDefault="009D4059" w:rsidP="0090306A">
      <w:r>
        <w:tab/>
        <w:t xml:space="preserve">no inscriptions (but an ink drawing of a man in profile, inside front cover), no MS. </w:t>
      </w:r>
    </w:p>
    <w:p w14:paraId="250287B2" w14:textId="46083636" w:rsidR="008019F3" w:rsidRDefault="009D4059" w:rsidP="0090306A">
      <w:r>
        <w:tab/>
      </w:r>
      <w:r>
        <w:tab/>
        <w:t>music</w:t>
      </w:r>
    </w:p>
    <w:p w14:paraId="44148C76" w14:textId="77777777" w:rsidR="009D4059" w:rsidRDefault="009D4059" w:rsidP="0090306A"/>
    <w:p w14:paraId="03061AB5" w14:textId="75127B74" w:rsidR="002912D3" w:rsidRDefault="00EB6EC4" w:rsidP="0090306A">
      <w:r>
        <w:t xml:space="preserve">31. </w:t>
      </w:r>
      <w:r w:rsidR="002912D3">
        <w:rPr>
          <w:i/>
        </w:rPr>
        <w:t xml:space="preserve">The Village Harmony: or, New-England Repository of Sacred </w:t>
      </w:r>
      <w:proofErr w:type="spellStart"/>
      <w:r w:rsidR="002912D3">
        <w:rPr>
          <w:i/>
        </w:rPr>
        <w:t>Musick</w:t>
      </w:r>
      <w:proofErr w:type="spellEnd"/>
      <w:r w:rsidR="002912D3">
        <w:rPr>
          <w:i/>
        </w:rPr>
        <w:t>.</w:t>
      </w:r>
      <w:r w:rsidR="002912D3">
        <w:t xml:space="preserve">  14</w:t>
      </w:r>
      <w:r w:rsidR="002912D3" w:rsidRPr="002912D3">
        <w:rPr>
          <w:vertAlign w:val="superscript"/>
        </w:rPr>
        <w:t>th</w:t>
      </w:r>
      <w:r w:rsidR="002912D3">
        <w:t xml:space="preserve"> ed.  Boston: West and Richardson (Exeter, N. H.: printed by C. Norris), [1817].  </w:t>
      </w:r>
      <w:r w:rsidR="007F3F58">
        <w:t>Lacks pp. 339-340; otherwise, appears to be complete.</w:t>
      </w:r>
    </w:p>
    <w:p w14:paraId="7217F110" w14:textId="77777777" w:rsidR="00260C9E" w:rsidRDefault="007F3F58" w:rsidP="0090306A">
      <w:r>
        <w:tab/>
        <w:t xml:space="preserve">inscription: p. l. [1] </w:t>
      </w:r>
      <w:r>
        <w:rPr>
          <w:i/>
        </w:rPr>
        <w:t>recto</w:t>
      </w:r>
      <w:r>
        <w:t xml:space="preserve">, pasted-on slip of paper with printed name “E [on tiny </w:t>
      </w:r>
    </w:p>
    <w:p w14:paraId="4046C024" w14:textId="77777777" w:rsidR="00260C9E" w:rsidRDefault="00260C9E" w:rsidP="0090306A">
      <w:r>
        <w:tab/>
      </w:r>
      <w:r>
        <w:tab/>
      </w:r>
      <w:r w:rsidR="007F3F58">
        <w:t xml:space="preserve">piece of paper further pasted on] GOWING.” </w:t>
      </w:r>
      <w:r>
        <w:t>followed by</w:t>
      </w:r>
      <w:r w:rsidR="007F3F58">
        <w:t xml:space="preserve">, in MS., “March </w:t>
      </w:r>
    </w:p>
    <w:p w14:paraId="289BE377" w14:textId="77777777" w:rsidR="00260C9E" w:rsidRDefault="00260C9E" w:rsidP="0090306A">
      <w:r>
        <w:tab/>
      </w:r>
      <w:r>
        <w:tab/>
      </w:r>
      <w:r w:rsidR="007F3F58">
        <w:t xml:space="preserve">[1818?] / The singers went before with joy, / On instruments they </w:t>
      </w:r>
      <w:proofErr w:type="spellStart"/>
      <w:r w:rsidR="007F3F58">
        <w:t>play’d</w:t>
      </w:r>
      <w:proofErr w:type="spellEnd"/>
      <w:r>
        <w:t xml:space="preserve">: / </w:t>
      </w:r>
    </w:p>
    <w:p w14:paraId="509C9260" w14:textId="77777777" w:rsidR="00260C9E" w:rsidRDefault="00260C9E" w:rsidP="0090306A">
      <w:r>
        <w:tab/>
      </w:r>
      <w:r>
        <w:tab/>
        <w:t xml:space="preserve">The damsels with their timbrels then / In beauty were </w:t>
      </w:r>
      <w:proofErr w:type="spellStart"/>
      <w:r>
        <w:t>array’d</w:t>
      </w:r>
      <w:proofErr w:type="spellEnd"/>
      <w:r>
        <w:t xml:space="preserve">.” / Psalm, 68, </w:t>
      </w:r>
    </w:p>
    <w:p w14:paraId="5A8D1FAD" w14:textId="4FF588EB" w:rsidR="007F3F58" w:rsidRDefault="00260C9E" w:rsidP="0090306A">
      <w:r>
        <w:tab/>
      </w:r>
      <w:r>
        <w:tab/>
        <w:t>25”</w:t>
      </w:r>
    </w:p>
    <w:p w14:paraId="199284D4" w14:textId="24FE6A3F" w:rsidR="00260C9E" w:rsidRPr="007F3F58" w:rsidRDefault="00260C9E" w:rsidP="0090306A">
      <w:r>
        <w:tab/>
        <w:t>no MS. music</w:t>
      </w:r>
    </w:p>
    <w:p w14:paraId="23E41004" w14:textId="77777777" w:rsidR="007F3F58" w:rsidRPr="002912D3" w:rsidRDefault="007F3F58" w:rsidP="0090306A"/>
    <w:p w14:paraId="36E04A10" w14:textId="611707FA" w:rsidR="00817100" w:rsidRDefault="00EB6EC4" w:rsidP="0090306A">
      <w:r>
        <w:t xml:space="preserve">32. </w:t>
      </w:r>
      <w:r w:rsidR="00817100">
        <w:t>West, Elisha.</w:t>
      </w:r>
      <w:r w:rsidR="00AB048E">
        <w:t xml:space="preserve">  </w:t>
      </w:r>
      <w:r w:rsidR="00AB048E">
        <w:rPr>
          <w:i/>
        </w:rPr>
        <w:t>The Musical Concert</w:t>
      </w:r>
      <w:r w:rsidR="00AB048E">
        <w:t>.  Northampton, Mass.: Andrew Wright, for Elisha west and John Billings, Jr., 1802.  Complete.  P. vi numbered iv; p. no. for p. 94 printed upside down; p. 103 numbered 203.</w:t>
      </w:r>
    </w:p>
    <w:p w14:paraId="1E37DFDA" w14:textId="52D0C5F1" w:rsidR="00AB048E" w:rsidRDefault="00AB048E" w:rsidP="0090306A">
      <w:r>
        <w:tab/>
        <w:t xml:space="preserve">inscription: preliminary leaf </w:t>
      </w:r>
      <w:r>
        <w:rPr>
          <w:i/>
        </w:rPr>
        <w:t>recto</w:t>
      </w:r>
      <w:r>
        <w:t xml:space="preserve">, “William </w:t>
      </w:r>
      <w:proofErr w:type="spellStart"/>
      <w:r>
        <w:t>Wells’s</w:t>
      </w:r>
      <w:proofErr w:type="spellEnd"/>
      <w:r>
        <w:t xml:space="preserve"> Book”</w:t>
      </w:r>
    </w:p>
    <w:p w14:paraId="117422A1" w14:textId="666EED85" w:rsidR="00AB048E" w:rsidRPr="00AB048E" w:rsidRDefault="00AB048E" w:rsidP="0090306A">
      <w:r>
        <w:tab/>
        <w:t>no MS. music</w:t>
      </w:r>
    </w:p>
    <w:p w14:paraId="4C534D1D" w14:textId="5C60468E" w:rsidR="00F27EE2" w:rsidRPr="00F27EE2" w:rsidRDefault="00F27EE2" w:rsidP="0090306A">
      <w:r>
        <w:tab/>
      </w:r>
    </w:p>
    <w:p w14:paraId="76A139E1" w14:textId="4B99DEF5" w:rsidR="00B81062" w:rsidRDefault="00EB6EC4" w:rsidP="0090306A">
      <w:r>
        <w:t xml:space="preserve">33. </w:t>
      </w:r>
      <w:r w:rsidR="00B81062">
        <w:rPr>
          <w:i/>
        </w:rPr>
        <w:t>The Worcester Collection of Sacred Harmony</w:t>
      </w:r>
      <w:r w:rsidR="00B81062">
        <w:t>.  2</w:t>
      </w:r>
      <w:r w:rsidR="00B81062">
        <w:rPr>
          <w:vertAlign w:val="superscript"/>
        </w:rPr>
        <w:t>nd</w:t>
      </w:r>
      <w:r w:rsidR="00B81062">
        <w:t xml:space="preserve"> ed.  Worceste</w:t>
      </w:r>
      <w:r w:rsidR="005C5F29">
        <w:t>r: Isaiah Thomas, 1788.  Lacks</w:t>
      </w:r>
      <w:r w:rsidR="00B81062">
        <w:t xml:space="preserve"> 1</w:t>
      </w:r>
      <w:r w:rsidR="00B81062" w:rsidRPr="00B81062">
        <w:rPr>
          <w:vertAlign w:val="superscript"/>
        </w:rPr>
        <w:t>st</w:t>
      </w:r>
      <w:r w:rsidR="00B81062">
        <w:t xml:space="preserve"> preliminary leaf with title page</w:t>
      </w:r>
      <w:r w:rsidR="003B7856">
        <w:t xml:space="preserve">, pp. 3-6, 37-40, 49-56.  Inscription inside front cover, inside hand-drawn oval with curling garland of leaves, text calligraphed in red, black, + green ink: “Sacred Harmony / </w:t>
      </w:r>
      <w:r w:rsidR="003B7856">
        <w:rPr>
          <w:i/>
        </w:rPr>
        <w:t xml:space="preserve">The Property </w:t>
      </w:r>
      <w:r w:rsidR="003B7856">
        <w:t>of / Betsy Curtis of / Windsor Vermont”</w:t>
      </w:r>
    </w:p>
    <w:p w14:paraId="321AD052" w14:textId="2BA620C7" w:rsidR="003B7856" w:rsidRPr="003B7856" w:rsidRDefault="003B7856" w:rsidP="0090306A">
      <w:r>
        <w:tab/>
        <w:t>no MS. music</w:t>
      </w:r>
    </w:p>
    <w:p w14:paraId="2236606E" w14:textId="77777777" w:rsidR="00B81062" w:rsidRDefault="00B81062" w:rsidP="0090306A">
      <w:pPr>
        <w:rPr>
          <w:i/>
        </w:rPr>
      </w:pPr>
    </w:p>
    <w:p w14:paraId="59D539D0" w14:textId="690B2E60" w:rsidR="00764A0B" w:rsidRDefault="00EB6EC4" w:rsidP="0090306A">
      <w:r>
        <w:t xml:space="preserve">34. </w:t>
      </w:r>
      <w:r w:rsidR="00AF5CA4">
        <w:rPr>
          <w:i/>
        </w:rPr>
        <w:t>The Worcester Collection of Sacred Harmony</w:t>
      </w:r>
      <w:r w:rsidR="00AF5CA4">
        <w:t xml:space="preserve"> [“LAUS </w:t>
      </w:r>
      <w:r w:rsidR="00AF5CA4">
        <w:rPr>
          <w:i/>
        </w:rPr>
        <w:t>DEO!</w:t>
      </w:r>
      <w:r w:rsidR="00AF5CA4">
        <w:t>” at head of title].  3</w:t>
      </w:r>
      <w:r w:rsidR="00AF5CA4" w:rsidRPr="00AF5CA4">
        <w:rPr>
          <w:vertAlign w:val="superscript"/>
        </w:rPr>
        <w:t>rd</w:t>
      </w:r>
      <w:r w:rsidR="00AF5CA4">
        <w:t xml:space="preserve"> ed.  Boston: Isaiah Thomas and Ebenezer T. Andrews, </w:t>
      </w:r>
      <w:r w:rsidR="005C5F29">
        <w:t>1791.  Lacks</w:t>
      </w:r>
      <w:r w:rsidR="00502C47">
        <w:t xml:space="preserve"> pp. 57-64, 67-70, 79-80.  Inscription inside back </w:t>
      </w:r>
      <w:r w:rsidR="003B7856">
        <w:t xml:space="preserve">cover: “Ruth Woodberry </w:t>
      </w:r>
      <w:proofErr w:type="spellStart"/>
      <w:r w:rsidR="003B7856">
        <w:t>Hur</w:t>
      </w:r>
      <w:proofErr w:type="spellEnd"/>
      <w:r w:rsidR="003B7856">
        <w:t xml:space="preserve"> Book</w:t>
      </w:r>
      <w:r w:rsidR="00502C47">
        <w:t>”</w:t>
      </w:r>
    </w:p>
    <w:p w14:paraId="35B1A74E" w14:textId="15557DA3" w:rsidR="00502C47" w:rsidRDefault="003B7856" w:rsidP="0090306A">
      <w:r>
        <w:tab/>
        <w:t>no MS. music</w:t>
      </w:r>
    </w:p>
    <w:p w14:paraId="0C6D1BF3" w14:textId="77777777" w:rsidR="00502C47" w:rsidRDefault="00502C47" w:rsidP="0090306A"/>
    <w:p w14:paraId="2E1CAA09" w14:textId="6CFEFCC1" w:rsidR="00B36591" w:rsidRDefault="00EB6EC4" w:rsidP="00B36591">
      <w:r>
        <w:t xml:space="preserve">35. </w:t>
      </w:r>
      <w:r w:rsidR="00DD4EFF">
        <w:rPr>
          <w:i/>
        </w:rPr>
        <w:t>The Worcester Collection of Sacred Harmony</w:t>
      </w:r>
      <w:r w:rsidR="00DD4EFF">
        <w:t xml:space="preserve"> [“LAUS </w:t>
      </w:r>
      <w:r w:rsidR="00DD4EFF">
        <w:rPr>
          <w:i/>
        </w:rPr>
        <w:t>DEO!</w:t>
      </w:r>
      <w:r w:rsidR="00361A77">
        <w:t>” at head of title].  4</w:t>
      </w:r>
      <w:r w:rsidR="00361A77">
        <w:rPr>
          <w:vertAlign w:val="superscript"/>
        </w:rPr>
        <w:t>th</w:t>
      </w:r>
      <w:r w:rsidR="00DD4EFF">
        <w:t xml:space="preserve"> ed.  Boston: Isaiah Thom</w:t>
      </w:r>
      <w:r w:rsidR="00361A77">
        <w:t>as and Ebenezer T. Andrews, 1792</w:t>
      </w:r>
      <w:r w:rsidR="00DD4EFF">
        <w:t>.</w:t>
      </w:r>
      <w:r w:rsidR="00361A77">
        <w:t xml:space="preserve">  Complete. </w:t>
      </w:r>
    </w:p>
    <w:p w14:paraId="70FB3334" w14:textId="77777777" w:rsidR="00B36591" w:rsidRDefault="00B36591" w:rsidP="00B36591">
      <w:r>
        <w:tab/>
        <w:t>no inscriptions, no MS. music</w:t>
      </w:r>
    </w:p>
    <w:p w14:paraId="50D5E6C2" w14:textId="60AF8BB3" w:rsidR="00502C47" w:rsidRPr="00AF5CA4" w:rsidRDefault="002906F3" w:rsidP="0090306A">
      <w:r>
        <w:tab/>
        <w:t>bound with nos. 10, 13, 17</w:t>
      </w:r>
      <w:r w:rsidR="00B36591">
        <w:t xml:space="preserve"> </w:t>
      </w:r>
    </w:p>
    <w:sectPr w:rsidR="00502C47" w:rsidRPr="00AF5CA4" w:rsidSect="00A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F33"/>
    <w:rsid w:val="00025721"/>
    <w:rsid w:val="00030606"/>
    <w:rsid w:val="0004490B"/>
    <w:rsid w:val="00055A6F"/>
    <w:rsid w:val="000575B1"/>
    <w:rsid w:val="00074406"/>
    <w:rsid w:val="00076A9C"/>
    <w:rsid w:val="000A402E"/>
    <w:rsid w:val="000A577D"/>
    <w:rsid w:val="000A7449"/>
    <w:rsid w:val="000B1641"/>
    <w:rsid w:val="000D07FF"/>
    <w:rsid w:val="000F307B"/>
    <w:rsid w:val="0011037D"/>
    <w:rsid w:val="001148DB"/>
    <w:rsid w:val="00147442"/>
    <w:rsid w:val="00147DB5"/>
    <w:rsid w:val="00154F5C"/>
    <w:rsid w:val="00184D5C"/>
    <w:rsid w:val="001863C8"/>
    <w:rsid w:val="00187EA4"/>
    <w:rsid w:val="0019138D"/>
    <w:rsid w:val="001A1416"/>
    <w:rsid w:val="001B3BE3"/>
    <w:rsid w:val="001D7A3F"/>
    <w:rsid w:val="001F300B"/>
    <w:rsid w:val="001F4E26"/>
    <w:rsid w:val="00201045"/>
    <w:rsid w:val="00224BAD"/>
    <w:rsid w:val="00243C27"/>
    <w:rsid w:val="00260C9E"/>
    <w:rsid w:val="002906F3"/>
    <w:rsid w:val="002912D3"/>
    <w:rsid w:val="002E2B6F"/>
    <w:rsid w:val="002E717F"/>
    <w:rsid w:val="002F1088"/>
    <w:rsid w:val="002F16E2"/>
    <w:rsid w:val="00326557"/>
    <w:rsid w:val="003356B3"/>
    <w:rsid w:val="00361A77"/>
    <w:rsid w:val="0037530F"/>
    <w:rsid w:val="00391600"/>
    <w:rsid w:val="00397BCA"/>
    <w:rsid w:val="003A02D6"/>
    <w:rsid w:val="003A160A"/>
    <w:rsid w:val="003A6932"/>
    <w:rsid w:val="003B7856"/>
    <w:rsid w:val="003F616E"/>
    <w:rsid w:val="00410BB4"/>
    <w:rsid w:val="00410ED9"/>
    <w:rsid w:val="004170D5"/>
    <w:rsid w:val="00445755"/>
    <w:rsid w:val="0047786F"/>
    <w:rsid w:val="00491CFD"/>
    <w:rsid w:val="004A7B68"/>
    <w:rsid w:val="004C18FE"/>
    <w:rsid w:val="004D169F"/>
    <w:rsid w:val="004F7F33"/>
    <w:rsid w:val="0050100D"/>
    <w:rsid w:val="00502C47"/>
    <w:rsid w:val="00545F7B"/>
    <w:rsid w:val="00572794"/>
    <w:rsid w:val="00597E01"/>
    <w:rsid w:val="005C5F29"/>
    <w:rsid w:val="005F7F6D"/>
    <w:rsid w:val="006020F6"/>
    <w:rsid w:val="00622B94"/>
    <w:rsid w:val="00650B81"/>
    <w:rsid w:val="006734AC"/>
    <w:rsid w:val="006E4DF8"/>
    <w:rsid w:val="006F46C2"/>
    <w:rsid w:val="00700C3E"/>
    <w:rsid w:val="00716652"/>
    <w:rsid w:val="00734355"/>
    <w:rsid w:val="007452C0"/>
    <w:rsid w:val="00764A0B"/>
    <w:rsid w:val="00791F47"/>
    <w:rsid w:val="007B35E7"/>
    <w:rsid w:val="007C55F6"/>
    <w:rsid w:val="007D09BE"/>
    <w:rsid w:val="007F3F58"/>
    <w:rsid w:val="00801989"/>
    <w:rsid w:val="008019F3"/>
    <w:rsid w:val="00817100"/>
    <w:rsid w:val="00834BCB"/>
    <w:rsid w:val="00855585"/>
    <w:rsid w:val="00857957"/>
    <w:rsid w:val="00863A73"/>
    <w:rsid w:val="008702DA"/>
    <w:rsid w:val="008A6344"/>
    <w:rsid w:val="008A700C"/>
    <w:rsid w:val="008B08E3"/>
    <w:rsid w:val="008C02B0"/>
    <w:rsid w:val="008C201F"/>
    <w:rsid w:val="008D0D41"/>
    <w:rsid w:val="008F1CFD"/>
    <w:rsid w:val="00901EF0"/>
    <w:rsid w:val="0090306A"/>
    <w:rsid w:val="00921B10"/>
    <w:rsid w:val="00963CB1"/>
    <w:rsid w:val="00976CFB"/>
    <w:rsid w:val="0099731A"/>
    <w:rsid w:val="0099769A"/>
    <w:rsid w:val="009A7AD5"/>
    <w:rsid w:val="009D24DC"/>
    <w:rsid w:val="009D4059"/>
    <w:rsid w:val="009D670F"/>
    <w:rsid w:val="009D7B55"/>
    <w:rsid w:val="009F098A"/>
    <w:rsid w:val="00A12A9F"/>
    <w:rsid w:val="00A17F35"/>
    <w:rsid w:val="00A364FA"/>
    <w:rsid w:val="00A41B68"/>
    <w:rsid w:val="00A43630"/>
    <w:rsid w:val="00A45FB0"/>
    <w:rsid w:val="00A63FF3"/>
    <w:rsid w:val="00A72B6A"/>
    <w:rsid w:val="00A80BBE"/>
    <w:rsid w:val="00AB048E"/>
    <w:rsid w:val="00AD5968"/>
    <w:rsid w:val="00AF5CA4"/>
    <w:rsid w:val="00B36591"/>
    <w:rsid w:val="00B43573"/>
    <w:rsid w:val="00B64413"/>
    <w:rsid w:val="00B71AB9"/>
    <w:rsid w:val="00B81062"/>
    <w:rsid w:val="00B929B6"/>
    <w:rsid w:val="00BB6717"/>
    <w:rsid w:val="00BF055E"/>
    <w:rsid w:val="00C307F5"/>
    <w:rsid w:val="00C50839"/>
    <w:rsid w:val="00C51678"/>
    <w:rsid w:val="00C800F4"/>
    <w:rsid w:val="00CA1FF7"/>
    <w:rsid w:val="00CD34ED"/>
    <w:rsid w:val="00CD3CD6"/>
    <w:rsid w:val="00CF0998"/>
    <w:rsid w:val="00D52822"/>
    <w:rsid w:val="00D652D0"/>
    <w:rsid w:val="00D73A9E"/>
    <w:rsid w:val="00D85AB3"/>
    <w:rsid w:val="00DD4EFF"/>
    <w:rsid w:val="00DE4584"/>
    <w:rsid w:val="00E0312B"/>
    <w:rsid w:val="00E058CE"/>
    <w:rsid w:val="00E16810"/>
    <w:rsid w:val="00E21712"/>
    <w:rsid w:val="00E24652"/>
    <w:rsid w:val="00E313CE"/>
    <w:rsid w:val="00E773E4"/>
    <w:rsid w:val="00E92773"/>
    <w:rsid w:val="00EB6EC4"/>
    <w:rsid w:val="00EE259B"/>
    <w:rsid w:val="00EF69C7"/>
    <w:rsid w:val="00F27EE2"/>
    <w:rsid w:val="00F66D79"/>
    <w:rsid w:val="00F67BF5"/>
    <w:rsid w:val="00F8190A"/>
    <w:rsid w:val="00FA27F2"/>
    <w:rsid w:val="00FE0E81"/>
    <w:rsid w:val="00FF5E96"/>
    <w:rsid w:val="3E5BE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C4E86"/>
  <w14:defaultImageDpi w14:val="300"/>
  <w15:docId w15:val="{85E338FA-C246-C74B-94B8-99B2582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76</cp:revision>
  <dcterms:created xsi:type="dcterms:W3CDTF">2018-12-30T13:46:00Z</dcterms:created>
  <dcterms:modified xsi:type="dcterms:W3CDTF">2022-02-23T18:05:00Z</dcterms:modified>
</cp:coreProperties>
</file>