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03E9" w14:textId="4E7BEFBC" w:rsidR="0098200B" w:rsidRDefault="00185AF3">
      <w:r>
        <w:t>10</w:t>
      </w:r>
      <w:r w:rsidR="00A5041E">
        <w:t>1</w:t>
      </w:r>
      <w:r>
        <w:t xml:space="preserve">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003CFE47" w:rsidR="00451B56" w:rsidRDefault="00185AF3" w:rsidP="00451B56">
      <w:r>
        <w:t>10</w:t>
      </w:r>
      <w:r w:rsidR="00A5041E">
        <w:t>2</w:t>
      </w:r>
      <w:r>
        <w:t xml:space="preserve">.  </w:t>
      </w:r>
      <w:r w:rsidR="00451B56">
        <w:t xml:space="preserve">Brown, Bartholomew, and others.  </w:t>
      </w:r>
      <w:r w:rsidR="002B5206" w:rsidRPr="002B5206">
        <w:rPr>
          <w:i/>
          <w:iCs/>
        </w:rPr>
        <w:t xml:space="preserve">Columbian and European Harmony: or, Bridgewater Collection of Sacred Music.  </w:t>
      </w:r>
      <w:r w:rsidR="002B5206" w:rsidRPr="00CE5669">
        <w:rPr>
          <w:iCs/>
        </w:rPr>
        <w:t>2</w:t>
      </w:r>
      <w:r w:rsidR="002B5206" w:rsidRPr="00CE5669">
        <w:rPr>
          <w:iCs/>
          <w:vertAlign w:val="superscript"/>
        </w:rPr>
        <w:t>nd</w:t>
      </w:r>
      <w:r w:rsidR="002B5206" w:rsidRPr="00CE5669">
        <w:rPr>
          <w:iCs/>
        </w:rPr>
        <w:t xml:space="preserve"> ed.</w:t>
      </w:r>
      <w:r w:rsidR="002B5206" w:rsidRPr="002B5206">
        <w:rPr>
          <w:i/>
          <w:iCs/>
        </w:rPr>
        <w:t xml:space="preserve">  </w:t>
      </w:r>
      <w:r w:rsidR="00451B56">
        <w:t>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235B0C70" w:rsidR="00185AF3" w:rsidRDefault="00185AF3" w:rsidP="00185AF3">
      <w:r>
        <w:t>10</w:t>
      </w:r>
      <w:r w:rsidR="00A5041E">
        <w:t>3</w:t>
      </w:r>
      <w:r>
        <w:t xml:space="preserve">.  Brown, Bartholomew, and others.  </w:t>
      </w:r>
      <w:r w:rsidR="002B5206" w:rsidRPr="002B5206">
        <w:rPr>
          <w:i/>
          <w:iCs/>
        </w:rPr>
        <w:t xml:space="preserve">Bridgewater Collection of Sacred Musick.  </w:t>
      </w:r>
      <w:r w:rsidR="002B5206" w:rsidRPr="00CE5669">
        <w:rPr>
          <w:iCs/>
        </w:rPr>
        <w:t>3</w:t>
      </w:r>
      <w:r w:rsidR="002B5206" w:rsidRPr="00CE5669">
        <w:rPr>
          <w:iCs/>
          <w:vertAlign w:val="superscript"/>
        </w:rPr>
        <w:t>rd</w:t>
      </w:r>
      <w:r w:rsidR="002B5206" w:rsidRPr="00CE5669">
        <w:rPr>
          <w:iCs/>
        </w:rPr>
        <w:t xml:space="preserve"> ed.  </w:t>
      </w:r>
      <w:r w:rsidRPr="00CE5669">
        <w:t>Boston</w:t>
      </w:r>
      <w:r>
        <w:t>: J. T. Buckingham, for Thomas and Andrews and J. West and Company, 1810.  Complete.  P. 116 misnumbered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490CF56E" w:rsidR="00C12B42" w:rsidRDefault="00185AF3" w:rsidP="00451B56">
      <w:pPr>
        <w:rPr>
          <w:iCs/>
        </w:rPr>
      </w:pPr>
      <w:proofErr w:type="gramStart"/>
      <w:r>
        <w:t>10</w:t>
      </w:r>
      <w:r w:rsidR="00A5041E">
        <w:t>4</w:t>
      </w:r>
      <w:r>
        <w:t xml:space="preserve">.  </w:t>
      </w:r>
      <w:r w:rsidR="00C12B42">
        <w:t>[</w:t>
      </w:r>
      <w:proofErr w:type="gramEnd"/>
      <w:r w:rsidR="00C12B42">
        <w:t>Brown, Bartholomew, and others]</w:t>
      </w:r>
      <w:r w:rsidR="00D32B91">
        <w:t>.</w:t>
      </w:r>
      <w:r w:rsidR="00C12B42">
        <w:t xml:space="preserve">  </w:t>
      </w:r>
      <w:r w:rsidR="002B5206" w:rsidRPr="002B5206">
        <w:rPr>
          <w:i/>
        </w:rPr>
        <w:t>Templi Carmina. Songs of the Temple, or, Bridgewater Collection of Sacred Music</w:t>
      </w:r>
      <w:r w:rsidR="002B5206" w:rsidRPr="002B5206">
        <w:rPr>
          <w:i/>
          <w:iCs/>
        </w:rPr>
        <w:t xml:space="preserve">.  </w:t>
      </w:r>
      <w:r w:rsidR="002B5206" w:rsidRPr="00CE5669">
        <w:rPr>
          <w:iCs/>
        </w:rPr>
        <w:t>4</w:t>
      </w:r>
      <w:r w:rsidR="002B5206" w:rsidRPr="00CE5669">
        <w:rPr>
          <w:iCs/>
          <w:vertAlign w:val="superscript"/>
        </w:rPr>
        <w:t>th</w:t>
      </w:r>
      <w:r w:rsidR="002B5206" w:rsidRPr="00CE5669">
        <w:rPr>
          <w:iCs/>
        </w:rPr>
        <w:t xml:space="preserve"> ed</w:t>
      </w:r>
      <w:r w:rsidR="00BD5C6F" w:rsidRPr="00CE5669">
        <w:rPr>
          <w:iCs/>
        </w:rPr>
        <w:t>.</w:t>
      </w:r>
      <w:r w:rsidR="00BD5C6F">
        <w:rPr>
          <w:iCs/>
        </w:rPr>
        <w:t xml:space="preserve">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07E8F7DA" w:rsidR="00F019A2" w:rsidRDefault="00185AF3" w:rsidP="00451B56">
      <w:proofErr w:type="gramStart"/>
      <w:r>
        <w:t>10</w:t>
      </w:r>
      <w:r w:rsidR="00A5041E">
        <w:t>5</w:t>
      </w:r>
      <w:r>
        <w:t xml:space="preserve">.  </w:t>
      </w:r>
      <w:r w:rsidR="00F019A2">
        <w:t>[</w:t>
      </w:r>
      <w:proofErr w:type="gramEnd"/>
      <w:r w:rsidR="00F019A2">
        <w:t>Brown, Bartholomew, and others]</w:t>
      </w:r>
      <w:r w:rsidR="00D32B91">
        <w:t>.</w:t>
      </w:r>
      <w:r w:rsidR="00F019A2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5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F019A2">
        <w:t xml:space="preserve">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36758F27" w:rsidR="00D34E5E" w:rsidRDefault="00185AF3" w:rsidP="00D34E5E">
      <w:proofErr w:type="gramStart"/>
      <w:r>
        <w:t>10</w:t>
      </w:r>
      <w:r w:rsidR="00A5041E">
        <w:t>6</w:t>
      </w:r>
      <w:r>
        <w:t xml:space="preserve">.  </w:t>
      </w:r>
      <w:r w:rsidR="00D34E5E">
        <w:t>[</w:t>
      </w:r>
      <w:proofErr w:type="gramEnd"/>
      <w:r w:rsidR="00D34E5E">
        <w:t>Brown, Bartholomew, and others]</w:t>
      </w:r>
      <w:r w:rsidR="00D32B91">
        <w:t>.</w:t>
      </w:r>
      <w:r w:rsidR="00D34E5E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6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D34E5E">
        <w:t xml:space="preserve">Boston: West, Richardson, and </w:t>
      </w:r>
      <w:proofErr w:type="gramStart"/>
      <w:r w:rsidR="00D34E5E">
        <w:t>Lord,  1818</w:t>
      </w:r>
      <w:proofErr w:type="gramEnd"/>
      <w:r w:rsidR="00D34E5E">
        <w:t xml:space="preserve">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 xml:space="preserve">[rubbed </w:t>
      </w:r>
      <w:proofErr w:type="gramStart"/>
      <w:r>
        <w:t>out]min</w:t>
      </w:r>
      <w:proofErr w:type="gramEnd"/>
      <w:r>
        <w:t xml:space="preserve">[s? </w:t>
      </w:r>
      <w:proofErr w:type="spellStart"/>
      <w:r>
        <w:t>i</w:t>
      </w:r>
      <w:proofErr w:type="spellEnd"/>
      <w:r>
        <w:t>?]” / 1820”</w:t>
      </w:r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7585CB00" w:rsidR="00831E66" w:rsidRDefault="00185AF3">
      <w:proofErr w:type="gramStart"/>
      <w:r>
        <w:lastRenderedPageBreak/>
        <w:t>10</w:t>
      </w:r>
      <w:r w:rsidR="00A5041E">
        <w:t>7</w:t>
      </w:r>
      <w:r>
        <w:t xml:space="preserve">.  </w:t>
      </w:r>
      <w:r w:rsidR="00831E66">
        <w:t>[</w:t>
      </w:r>
      <w:proofErr w:type="gramEnd"/>
      <w:r w:rsidR="00831E66">
        <w:t>Brown, Bartholomew, and others]</w:t>
      </w:r>
      <w:r w:rsidR="00D32B91">
        <w:t>.</w:t>
      </w:r>
      <w:r w:rsidR="00831E66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831E66">
        <w:t xml:space="preserve">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</w:t>
      </w:r>
      <w:proofErr w:type="gramStart"/>
      <w:r>
        <w:t>?]skill</w:t>
      </w:r>
      <w:proofErr w:type="gramEnd"/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358B426E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95097C">
        <w:t>-*-</w:t>
      </w:r>
      <w:r w:rsidR="008A74DC">
        <w:t xml:space="preserve">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</w:t>
      </w:r>
      <w:proofErr w:type="spellStart"/>
      <w:r w:rsidR="008A74DC">
        <w:t>Timb</w:t>
      </w:r>
      <w:proofErr w:type="spellEnd"/>
      <w:r w:rsidR="008A74DC">
        <w:t>[</w:t>
      </w:r>
      <w:proofErr w:type="spellStart"/>
      <w:r w:rsidR="008A74DC">
        <w:t>ri</w:t>
      </w:r>
      <w:proofErr w:type="spellEnd"/>
      <w:proofErr w:type="gramStart"/>
      <w:r w:rsidR="008A74DC">
        <w:t>?]</w:t>
      </w:r>
      <w:proofErr w:type="spellStart"/>
      <w:r w:rsidR="008A74DC">
        <w:t>ll</w:t>
      </w:r>
      <w:proofErr w:type="spellEnd"/>
      <w:proofErr w:type="gramEnd"/>
      <w:r w:rsidR="008A74DC">
        <w:t xml:space="preserve">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5AE7AB9B" w:rsidR="001C0739" w:rsidRDefault="00185AF3">
      <w:proofErr w:type="gramStart"/>
      <w:r>
        <w:t>10</w:t>
      </w:r>
      <w:r w:rsidR="00A5041E">
        <w:t>8</w:t>
      </w:r>
      <w:r>
        <w:t xml:space="preserve">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 xml:space="preserve">, “Mark </w:t>
      </w:r>
      <w:proofErr w:type="spellStart"/>
      <w:proofErr w:type="gramStart"/>
      <w:r>
        <w:t>Emerson,s</w:t>
      </w:r>
      <w:proofErr w:type="spellEnd"/>
      <w:proofErr w:type="gramEnd"/>
      <w:r>
        <w:t>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54467C91" w:rsidR="001C0739" w:rsidRDefault="00185AF3">
      <w:proofErr w:type="gramStart"/>
      <w:r>
        <w:t>10</w:t>
      </w:r>
      <w:r w:rsidR="00A5041E">
        <w:t>9</w:t>
      </w:r>
      <w:r>
        <w:t xml:space="preserve">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8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Richardson and Lord, 18</w:t>
      </w:r>
      <w:r w:rsidR="0095000A">
        <w:t>20</w:t>
      </w:r>
      <w:r w:rsidR="001C0739">
        <w:t xml:space="preserve">.  </w:t>
      </w:r>
      <w:r w:rsidR="0095000A">
        <w:t>[</w:t>
      </w:r>
      <w:proofErr w:type="spellStart"/>
      <w:r w:rsidR="0095000A">
        <w:t>i</w:t>
      </w:r>
      <w:proofErr w:type="spellEnd"/>
      <w:r w:rsidR="0095000A">
        <w:t>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>inscriptions: t. p., “</w:t>
      </w:r>
      <w:proofErr w:type="spellStart"/>
      <w:r>
        <w:t>IsaacChild</w:t>
      </w:r>
      <w:proofErr w:type="spellEnd"/>
      <w:r>
        <w:t xml:space="preserve">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r w:rsidRPr="00C91F11">
        <w:rPr>
          <w:lang w:val="es-US"/>
        </w:rPr>
        <w:t>W[u?]</w:t>
      </w:r>
      <w:proofErr w:type="spellStart"/>
      <w:r w:rsidRPr="00C91F11">
        <w:rPr>
          <w:lang w:val="es-US"/>
        </w:rPr>
        <w:t>llcutt</w:t>
      </w:r>
      <w:proofErr w:type="spellEnd"/>
      <w:r w:rsidRPr="00C91F11">
        <w:rPr>
          <w:lang w:val="es-US"/>
        </w:rPr>
        <w:t>” (</w:t>
      </w:r>
      <w:proofErr w:type="spellStart"/>
      <w:r w:rsidRPr="00C91F11">
        <w:rPr>
          <w:lang w:val="es-US"/>
        </w:rPr>
        <w:t>pencil</w:t>
      </w:r>
      <w:proofErr w:type="spellEnd"/>
      <w:r w:rsidRPr="00C91F11">
        <w:rPr>
          <w:lang w:val="es-US"/>
        </w:rPr>
        <w:t>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>no MS. music</w:t>
      </w:r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2CC0FEF9" w:rsidR="00F07EBE" w:rsidRDefault="00185AF3">
      <w:r>
        <w:t>1</w:t>
      </w:r>
      <w:r w:rsidR="00A5041E">
        <w:t>10</w:t>
      </w:r>
      <w:r>
        <w:t xml:space="preserve">.  </w:t>
      </w:r>
      <w:r w:rsidR="00F07EBE">
        <w:t xml:space="preserve">Brownson,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03025DCB" w:rsidR="00F07EBE" w:rsidRDefault="00F07EBE"/>
    <w:p w14:paraId="57DCDFA8" w14:textId="3E6580BB" w:rsidR="00A5041E" w:rsidRPr="00FE1393" w:rsidRDefault="00A5041E" w:rsidP="00A5041E">
      <w:pPr>
        <w:rPr>
          <w:rFonts w:ascii="Cambria" w:hAnsi="Cambria"/>
        </w:rPr>
      </w:pPr>
      <w:r>
        <w:rPr>
          <w:rFonts w:ascii="Cambria" w:hAnsi="Cambria"/>
        </w:rPr>
        <w:t xml:space="preserve">111.  </w:t>
      </w:r>
      <w:r w:rsidRPr="00FE1393">
        <w:rPr>
          <w:rFonts w:ascii="Cambria" w:hAnsi="Cambria"/>
        </w:rPr>
        <w:t xml:space="preserve">Brownson, Oliver.  </w:t>
      </w:r>
      <w:r w:rsidRPr="00FE1393">
        <w:rPr>
          <w:rFonts w:ascii="Cambria" w:hAnsi="Cambria"/>
          <w:i/>
          <w:iCs/>
        </w:rPr>
        <w:t>Select Harmony.</w:t>
      </w:r>
      <w:r w:rsidRPr="00FE1393">
        <w:rPr>
          <w:rFonts w:ascii="Cambria" w:hAnsi="Cambria"/>
        </w:rPr>
        <w:t xml:space="preserve">  N. p., 1783 [</w:t>
      </w:r>
      <w:proofErr w:type="spellStart"/>
      <w:r w:rsidRPr="00FE1393">
        <w:rPr>
          <w:rFonts w:ascii="Cambria" w:hAnsi="Cambria"/>
        </w:rPr>
        <w:t>i</w:t>
      </w:r>
      <w:proofErr w:type="spellEnd"/>
      <w:r w:rsidRPr="00FE1393">
        <w:rPr>
          <w:rFonts w:ascii="Cambria" w:hAnsi="Cambria"/>
        </w:rPr>
        <w:t xml:space="preserve">. e., 1789-1791].  </w:t>
      </w:r>
      <w:r w:rsidRPr="00FE1393">
        <w:rPr>
          <w:rFonts w:ascii="Cambria" w:hAnsi="Cambria"/>
          <w:i/>
          <w:iCs/>
        </w:rPr>
        <w:t>ASMI</w:t>
      </w:r>
      <w:r w:rsidRPr="00FE1393">
        <w:rPr>
          <w:rFonts w:ascii="Cambria" w:hAnsi="Cambria"/>
        </w:rPr>
        <w:t xml:space="preserve"> 131C.  Lacks pp. 63-66.</w:t>
      </w:r>
    </w:p>
    <w:p w14:paraId="4F7D10B0" w14:textId="77777777" w:rsidR="00A5041E" w:rsidRPr="00FE1393" w:rsidRDefault="00A5041E" w:rsidP="00A5041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0BF615EB" w14:textId="77777777" w:rsidR="00A5041E" w:rsidRPr="00FE1393" w:rsidRDefault="00A5041E" w:rsidP="00A5041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7AB39403" w14:textId="77777777" w:rsidR="00A5041E" w:rsidRPr="00FE1393" w:rsidRDefault="00A5041E" w:rsidP="00A5041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#315199</w:t>
      </w:r>
    </w:p>
    <w:p w14:paraId="56422768" w14:textId="77777777" w:rsidR="00A5041E" w:rsidRPr="00FE1393" w:rsidRDefault="00A5041E" w:rsidP="00A5041E">
      <w:pPr>
        <w:rPr>
          <w:rFonts w:ascii="Cambria" w:hAnsi="Cambria"/>
        </w:rPr>
      </w:pPr>
    </w:p>
    <w:p w14:paraId="4007C291" w14:textId="0F491615" w:rsidR="00B72757" w:rsidRDefault="00185AF3">
      <w:r>
        <w:t>11</w:t>
      </w:r>
      <w:r w:rsidR="008B779A">
        <w:t>2</w:t>
      </w:r>
      <w:r>
        <w:t xml:space="preserve">.  </w:t>
      </w:r>
      <w:r w:rsidR="00B72757">
        <w:t xml:space="preserve">Bull, Amos.  </w:t>
      </w:r>
      <w:r w:rsidR="00B72757">
        <w:rPr>
          <w:i/>
          <w:iCs/>
        </w:rPr>
        <w:t xml:space="preserve">The </w:t>
      </w:r>
      <w:proofErr w:type="spellStart"/>
      <w:r w:rsidR="00B72757">
        <w:rPr>
          <w:i/>
          <w:iCs/>
        </w:rPr>
        <w:t>Responsary</w:t>
      </w:r>
      <w:proofErr w:type="spellEnd"/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lastRenderedPageBreak/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2966DB75" w:rsidR="005945D7" w:rsidRDefault="00185AF3">
      <w:r>
        <w:t>11</w:t>
      </w:r>
      <w:r w:rsidR="008B779A">
        <w:t>3</w:t>
      </w:r>
      <w:r>
        <w:t xml:space="preserve">.  </w:t>
      </w:r>
      <w:r w:rsidR="005945D7">
        <w:t xml:space="preserve">Bull, William.  </w:t>
      </w:r>
      <w:r w:rsidR="00EC49B8">
        <w:rPr>
          <w:i/>
          <w:iCs/>
        </w:rPr>
        <w:t>Music, adapted to Language, containing Rudiments of Music, with a choice Collection of Sacred Harmony, in a new and simple Notation, prefixed and adapted to Select Hymns…</w:t>
      </w:r>
      <w:r w:rsidR="00EC49B8">
        <w:t xml:space="preserve">  Greenfield, Mass.: </w:t>
      </w:r>
      <w:proofErr w:type="spellStart"/>
      <w:r w:rsidR="00EC49B8">
        <w:t>Denio</w:t>
      </w:r>
      <w:proofErr w:type="spellEnd"/>
      <w:r w:rsidR="00EC49B8">
        <w:t xml:space="preserve">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>, “</w:t>
      </w:r>
      <w:proofErr w:type="spellStart"/>
      <w:r>
        <w:t>Patridge</w:t>
      </w:r>
      <w:proofErr w:type="spellEnd"/>
      <w:r>
        <w:t xml:space="preserve"> </w:t>
      </w:r>
      <w:proofErr w:type="spellStart"/>
      <w:r>
        <w:t>Boliver</w:t>
      </w:r>
      <w:proofErr w:type="spellEnd"/>
      <w:r>
        <w:t xml:space="preserve">”; inside back cover, </w:t>
      </w:r>
    </w:p>
    <w:p w14:paraId="31573137" w14:textId="1267B27F" w:rsidR="00EC49B8" w:rsidRDefault="00EC49B8">
      <w:r>
        <w:tab/>
      </w:r>
      <w:r>
        <w:tab/>
        <w:t xml:space="preserve">“Harriet E </w:t>
      </w:r>
      <w:proofErr w:type="spellStart"/>
      <w:r>
        <w:t>Taintor</w:t>
      </w:r>
      <w:proofErr w:type="spellEnd"/>
      <w:r>
        <w:t>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4B046977" w:rsidR="001F7C8A" w:rsidRDefault="00185AF3">
      <w:r>
        <w:t>11</w:t>
      </w:r>
      <w:r w:rsidR="008B779A">
        <w:t>4</w:t>
      </w:r>
      <w:r>
        <w:t xml:space="preserve">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0515E697" w:rsidR="006F29BE" w:rsidRDefault="00185AF3" w:rsidP="006F29BE">
      <w:r>
        <w:t>11</w:t>
      </w:r>
      <w:r w:rsidR="008B779A">
        <w:t>5</w:t>
      </w:r>
      <w:r>
        <w:t xml:space="preserve">.  </w:t>
      </w:r>
      <w:r w:rsidR="002B4327" w:rsidRPr="004E078B">
        <w:t xml:space="preserve">Capen,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78BCFBA9" w:rsidR="00367067" w:rsidRDefault="00185AF3">
      <w:r>
        <w:t>11</w:t>
      </w:r>
      <w:r w:rsidR="008B779A">
        <w:t>6</w:t>
      </w:r>
      <w:r>
        <w:t xml:space="preserve">.  </w:t>
      </w:r>
      <w:r w:rsidR="00367067">
        <w:t xml:space="preserve">Carden,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</w:t>
      </w:r>
      <w:proofErr w:type="spellStart"/>
      <w:r>
        <w:t>Ej</w:t>
      </w:r>
      <w:proofErr w:type="spellEnd"/>
      <w:r>
        <w:t xml:space="preserve">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3FD400A3" w:rsidR="00F70971" w:rsidRDefault="00185AF3">
      <w:r>
        <w:t>11</w:t>
      </w:r>
      <w:r w:rsidR="008B779A">
        <w:t>7</w:t>
      </w:r>
      <w:r>
        <w:t xml:space="preserve">.  </w:t>
      </w:r>
      <w:proofErr w:type="spellStart"/>
      <w:r w:rsidR="00F70971">
        <w:t>Carr</w:t>
      </w:r>
      <w:proofErr w:type="spellEnd"/>
      <w:r w:rsidR="00F70971">
        <w:t xml:space="preserve">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21A6151D" w:rsidR="00226745" w:rsidRDefault="00185AF3">
      <w:r>
        <w:lastRenderedPageBreak/>
        <w:t>11</w:t>
      </w:r>
      <w:r w:rsidR="008B779A">
        <w:t>8</w:t>
      </w:r>
      <w:r>
        <w:t xml:space="preserve">.  </w:t>
      </w:r>
      <w:proofErr w:type="spellStart"/>
      <w:r w:rsidR="00226745">
        <w:t>Carr</w:t>
      </w:r>
      <w:proofErr w:type="spellEnd"/>
      <w:r w:rsidR="00226745">
        <w:t xml:space="preserve">, Benjamin.  </w:t>
      </w:r>
      <w:r w:rsidR="00226745">
        <w:rPr>
          <w:i/>
          <w:iCs/>
        </w:rPr>
        <w:t xml:space="preserve">Masses, Vespers, Litanies, Hymns, Psalms, Anthems &amp; </w:t>
      </w:r>
      <w:proofErr w:type="spellStart"/>
      <w:r w:rsidR="00226745">
        <w:rPr>
          <w:i/>
          <w:iCs/>
        </w:rPr>
        <w:t>Motetts</w:t>
      </w:r>
      <w:proofErr w:type="spellEnd"/>
      <w:r w:rsidR="00226745">
        <w:rPr>
          <w:i/>
          <w:iCs/>
        </w:rPr>
        <w:t>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Willig” + “St. Peter’s Church New </w:t>
      </w:r>
      <w:proofErr w:type="gramStart"/>
      <w:r w:rsidR="00631AA8">
        <w:t>York  5</w:t>
      </w:r>
      <w:proofErr w:type="gramEnd"/>
      <w:r w:rsidR="00631AA8">
        <w:t xml:space="preserve">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2E861FE4" w:rsidR="00AF6546" w:rsidRDefault="00185AF3">
      <w:r>
        <w:t>11</w:t>
      </w:r>
      <w:r w:rsidR="008B779A">
        <w:t>9</w:t>
      </w:r>
      <w:r>
        <w:t xml:space="preserve">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>Lacks p. 7-10, supplied in photostat.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58DB045F" w:rsidR="00C718D4" w:rsidRPr="00386ED1" w:rsidRDefault="00185AF3">
      <w:r>
        <w:t>1</w:t>
      </w:r>
      <w:r w:rsidR="008B779A">
        <w:t>20</w:t>
      </w:r>
      <w:r>
        <w:t xml:space="preserve">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</w:t>
      </w:r>
      <w:proofErr w:type="spellStart"/>
      <w:r w:rsidR="00C718D4">
        <w:t>M’Culloch</w:t>
      </w:r>
      <w:proofErr w:type="spellEnd"/>
      <w:r w:rsidR="00C718D4">
        <w:t>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r>
        <w:t xml:space="preserve">Verry </w:t>
      </w:r>
      <w:proofErr w:type="spellStart"/>
      <w:r>
        <w:t>unbecomeing</w:t>
      </w:r>
      <w:proofErr w:type="spellEnd"/>
      <w:r>
        <w:t xml:space="preserve"> for </w:t>
      </w:r>
    </w:p>
    <w:p w14:paraId="5B91698F" w14:textId="7E9CFB25" w:rsidR="00C718D4" w:rsidRDefault="00C718D4">
      <w:r>
        <w:tab/>
      </w:r>
      <w:r>
        <w:tab/>
        <w:t>Friends - / A [</w:t>
      </w:r>
      <w:proofErr w:type="spellStart"/>
      <w:r>
        <w:t>nic</w:t>
      </w:r>
      <w:proofErr w:type="spellEnd"/>
      <w:r>
        <w:t xml:space="preserve">?]er fall </w:t>
      </w:r>
      <w:proofErr w:type="spellStart"/>
      <w:r>
        <w:t>Lall</w:t>
      </w:r>
      <w:proofErr w:type="spellEnd"/>
      <w:r>
        <w:t xml:space="preserve">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4766C5F5" w:rsidR="00CF4F02" w:rsidRPr="00CF4F02" w:rsidRDefault="00185AF3">
      <w:r>
        <w:t>1</w:t>
      </w:r>
      <w:r w:rsidR="008B779A">
        <w:t>21</w:t>
      </w:r>
      <w:r>
        <w:t xml:space="preserve">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05F937A1" w14:textId="77777777" w:rsidR="00E97CD3" w:rsidRDefault="00E97CD3"/>
    <w:p w14:paraId="594B7032" w14:textId="43D53470" w:rsidR="001F325C" w:rsidRDefault="00185AF3">
      <w:r>
        <w:t>12</w:t>
      </w:r>
      <w:r w:rsidR="008B779A">
        <w:t>2</w:t>
      </w:r>
      <w:r>
        <w:t xml:space="preserve">.  </w:t>
      </w:r>
      <w:r w:rsidR="001F325C">
        <w:rPr>
          <w:i/>
          <w:iCs/>
        </w:rPr>
        <w:t xml:space="preserve">The Christian </w:t>
      </w:r>
      <w:proofErr w:type="spellStart"/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</w:t>
      </w:r>
      <w:proofErr w:type="spellEnd"/>
      <w:r w:rsidR="001F325C">
        <w:rPr>
          <w:i/>
          <w:iCs/>
        </w:rPr>
        <w:t>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r w:rsidR="00FD44A0">
        <w:t>Kenn[ed</w:t>
      </w:r>
      <w:proofErr w:type="gramStart"/>
      <w:r w:rsidR="00FD44A0">
        <w:t>?]y</w:t>
      </w:r>
      <w:proofErr w:type="gramEnd"/>
      <w:r w:rsidR="00FD44A0">
        <w:t>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4BDB0CA" w14:textId="77777777" w:rsidR="00ED2103" w:rsidRDefault="00ED2103"/>
    <w:p w14:paraId="4D994E83" w14:textId="536F7B8C" w:rsidR="000A6705" w:rsidRDefault="00185AF3">
      <w:r>
        <w:t>12</w:t>
      </w:r>
      <w:r w:rsidR="008B779A">
        <w:t>3</w:t>
      </w:r>
      <w:r>
        <w:t xml:space="preserve">.  </w:t>
      </w:r>
      <w:proofErr w:type="spellStart"/>
      <w:r w:rsidR="000A6705">
        <w:t>Churchel</w:t>
      </w:r>
      <w:proofErr w:type="spellEnd"/>
      <w:r w:rsidR="000A6705">
        <w:t>, A.</w:t>
      </w:r>
      <w:r w:rsidR="000A6705" w:rsidRPr="00943B51">
        <w:rPr>
          <w:i/>
        </w:rPr>
        <w:t xml:space="preserve">  </w:t>
      </w:r>
      <w:r w:rsidR="000A6705" w:rsidRPr="00C77513">
        <w:rPr>
          <w:i/>
          <w:iCs/>
        </w:rPr>
        <w:t>MS. music book.</w:t>
      </w:r>
      <w:r w:rsidR="000A6705">
        <w:t xml:space="preserve">  </w:t>
      </w:r>
      <w:r w:rsidR="00D96972">
        <w:t xml:space="preserve">Photocopies of 33 unnumbered leaves representing a MS. sold by book dealer William </w:t>
      </w:r>
      <w:proofErr w:type="spellStart"/>
      <w:r w:rsidR="00D96972">
        <w:t>Salloch</w:t>
      </w:r>
      <w:proofErr w:type="spellEnd"/>
      <w:r w:rsidR="00D96972">
        <w:t xml:space="preserve"> to someone other than Irving Lowens.  </w:t>
      </w:r>
      <w:r w:rsidR="00485423">
        <w:t xml:space="preserve">Described in </w:t>
      </w:r>
      <w:proofErr w:type="spellStart"/>
      <w:r w:rsidR="00485423">
        <w:t>Salloch</w:t>
      </w:r>
      <w:proofErr w:type="spellEnd"/>
      <w:r w:rsidR="00485423">
        <w:t xml:space="preserve">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lastRenderedPageBreak/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proofErr w:type="spellStart"/>
      <w:r w:rsidR="00C14126">
        <w:t>Churchel</w:t>
      </w:r>
      <w:proofErr w:type="spellEnd"/>
      <w:r w:rsidR="00C14126">
        <w:t xml:space="preserve">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 xml:space="preserve">And must this </w:t>
      </w:r>
      <w:proofErr w:type="spellStart"/>
      <w:r>
        <w:t>boddy</w:t>
      </w:r>
      <w:proofErr w:type="spellEnd"/>
      <w:r>
        <w:t xml:space="preserve">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Dm,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>1|31[</w:t>
      </w:r>
      <w:proofErr w:type="gramStart"/>
      <w:r>
        <w:t>-](</w:t>
      </w:r>
      <w:proofErr w:type="gramEnd"/>
      <w:r>
        <w:t xml:space="preserve">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Magesty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</w:t>
      </w:r>
      <w:proofErr w:type="gramStart"/>
      <w:r>
        <w:t>?]ended</w:t>
      </w:r>
      <w:proofErr w:type="gramEnd"/>
      <w:r>
        <w:t xml:space="preserve"> from above</w:t>
      </w:r>
    </w:p>
    <w:p w14:paraId="07A8D5C5" w14:textId="1D22F30D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</w:t>
      </w:r>
      <w:r w:rsidR="00E62528">
        <w:t>-*-</w:t>
      </w:r>
      <w:r>
        <w:t xml:space="preserve">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6130BC">
        <w:rPr>
          <w:smallCaps/>
        </w:rPr>
        <w:t>Adeste</w:t>
      </w:r>
      <w:proofErr w:type="spellEnd"/>
      <w:r w:rsidRPr="006130BC">
        <w:rPr>
          <w:smallCaps/>
        </w:rPr>
        <w:t xml:space="preserve"> </w:t>
      </w:r>
      <w:proofErr w:type="spellStart"/>
      <w:r w:rsidRPr="006130BC">
        <w:rPr>
          <w:smallCaps/>
        </w:rPr>
        <w:t>Fideles</w:t>
      </w:r>
      <w:proofErr w:type="spellEnd"/>
      <w:r w:rsidRPr="006130BC">
        <w:rPr>
          <w:smallCaps/>
        </w:rPr>
        <w:t>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Tans’ur], melody, bass, Dm, 5|32|15|</w:t>
      </w:r>
    </w:p>
    <w:p w14:paraId="6446D9DF" w14:textId="39BDEA6C" w:rsidR="00E50F3D" w:rsidRDefault="00E50F3D">
      <w:r>
        <w:tab/>
      </w:r>
      <w:r>
        <w:tab/>
      </w:r>
      <w:r>
        <w:tab/>
        <w:t xml:space="preserve">U1D7-6|5, </w:t>
      </w:r>
      <w:proofErr w:type="spellStart"/>
      <w:r>
        <w:t>Returne</w:t>
      </w:r>
      <w:proofErr w:type="spellEnd"/>
      <w:r>
        <w:t xml:space="preserve">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Wantage</w:t>
      </w:r>
      <w:r>
        <w:t>, melody, bass, Dm,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Brownson’s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Dismission</w:t>
      </w:r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lastRenderedPageBreak/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r w:rsidRPr="006130BC">
        <w:rPr>
          <w:smallCaps/>
        </w:rPr>
        <w:t>Cranbrook</w:t>
      </w:r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>5-43-2|1), Grace [</w:t>
      </w:r>
      <w:proofErr w:type="gramStart"/>
      <w:r>
        <w:t>’]tis</w:t>
      </w:r>
      <w:proofErr w:type="gramEnd"/>
      <w:r>
        <w:t xml:space="preserve">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</w:t>
      </w:r>
      <w:proofErr w:type="spellStart"/>
      <w:r w:rsidRPr="006130BC">
        <w:rPr>
          <w:smallCaps/>
        </w:rPr>
        <w:t>Ol</w:t>
      </w:r>
      <w:proofErr w:type="spellEnd"/>
      <w:r w:rsidRPr="006130BC">
        <w:rPr>
          <w:smallCaps/>
        </w:rPr>
        <w:t>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 xml:space="preserve">St. </w:t>
      </w:r>
      <w:proofErr w:type="gramStart"/>
      <w:r w:rsidRPr="006130BC">
        <w:rPr>
          <w:smallCaps/>
        </w:rPr>
        <w:t>Mary[</w:t>
      </w:r>
      <w:proofErr w:type="gramEnd"/>
      <w:r w:rsidRPr="006130BC">
        <w:rPr>
          <w:smallCaps/>
        </w:rPr>
        <w:t>’]s</w:t>
      </w:r>
      <w:r>
        <w:t xml:space="preserve">, bass, </w:t>
      </w:r>
      <w:r w:rsidR="00485423">
        <w:t xml:space="preserve">Em,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Tallis?],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Dalston</w:t>
      </w:r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</w:t>
      </w:r>
      <w:proofErr w:type="gramStart"/>
      <w:r>
        <w:t>1,U</w:t>
      </w:r>
      <w:proofErr w:type="gramEnd"/>
      <w:r>
        <w:t>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Harborough</w:t>
      </w:r>
      <w:proofErr w:type="spellEnd"/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>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 xml:space="preserve">other vocal parts provided; quarter </w:t>
      </w:r>
      <w:proofErr w:type="gramStart"/>
      <w:r>
        <w:t>notes  lack</w:t>
      </w:r>
      <w:proofErr w:type="gramEnd"/>
      <w:r>
        <w:t xml:space="preserve">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Kimbolton</w:t>
      </w:r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</w:t>
      </w:r>
      <w:proofErr w:type="spellStart"/>
      <w:r w:rsidRPr="006130BC">
        <w:rPr>
          <w:smallCaps/>
        </w:rPr>
        <w:t>Hundr</w:t>
      </w:r>
      <w:proofErr w:type="spellEnd"/>
      <w:r w:rsidRPr="006130BC">
        <w:rPr>
          <w:smallCaps/>
        </w:rPr>
        <w:t>[?]</w:t>
      </w:r>
      <w:proofErr w:type="spellStart"/>
      <w:r w:rsidRPr="006130BC">
        <w:rPr>
          <w:smallCaps/>
        </w:rPr>
        <w:t>th</w:t>
      </w:r>
      <w:proofErr w:type="spellEnd"/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gramStart"/>
      <w:r>
        <w:t>Smith[</w:t>
      </w:r>
      <w:proofErr w:type="gramEnd"/>
      <w:r>
        <w:t xml:space="preserve">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ABC48C6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Grand March &amp;C in </w:t>
      </w:r>
      <w:proofErr w:type="spellStart"/>
      <w:r>
        <w:t>semiramis</w:t>
      </w:r>
      <w:proofErr w:type="spellEnd"/>
      <w:r>
        <w:t>, 3 parts</w:t>
      </w:r>
      <w:r w:rsidR="00BA5A87">
        <w:t>-*-</w:t>
      </w:r>
      <w:r>
        <w:t xml:space="preserve"> </w:t>
      </w:r>
    </w:p>
    <w:p w14:paraId="4EA33F41" w14:textId="77C77C62" w:rsidR="00403039" w:rsidRDefault="00403039" w:rsidP="00C94064">
      <w:r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>D[r.?] A[</w:t>
      </w:r>
      <w:proofErr w:type="spellStart"/>
      <w:r w:rsidR="006B134E">
        <w:t>rne</w:t>
      </w:r>
      <w:proofErr w:type="spellEnd"/>
      <w:r w:rsidR="006B134E">
        <w:t xml:space="preserve">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lastRenderedPageBreak/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 xml:space="preserve">Rochester </w:t>
      </w:r>
      <w:proofErr w:type="spellStart"/>
      <w:r>
        <w:t>Selec</w:t>
      </w:r>
      <w:proofErr w:type="spellEnd"/>
      <w:r>
        <w:t xml:space="preserve">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Semiramis,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05EC863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 w:rsidR="004F1EFA">
        <w:t>:</w:t>
      </w:r>
      <w:r>
        <w:t xml:space="preserve">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</w:t>
      </w:r>
      <w:proofErr w:type="spellStart"/>
      <w:r w:rsidR="00127CBF" w:rsidRPr="00485062">
        <w:rPr>
          <w:smallCaps/>
        </w:rPr>
        <w:t>ium</w:t>
      </w:r>
      <w:proofErr w:type="spellEnd"/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Em, 1|3-4-57|75|6-4-32|1, Behold the </w:t>
      </w:r>
      <w:proofErr w:type="spellStart"/>
      <w:r>
        <w:t>Saviour</w:t>
      </w:r>
      <w:proofErr w:type="spellEnd"/>
      <w:r>
        <w:t xml:space="preserve">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15EDA88A" w:rsidR="003C5B12" w:rsidRDefault="003C5B12" w:rsidP="00C94064">
      <w:r>
        <w:tab/>
      </w:r>
      <w:r>
        <w:tab/>
      </w:r>
      <w:r>
        <w:tab/>
        <w:t xml:space="preserve">voices, melody in tenor, D, </w:t>
      </w:r>
      <w:r w:rsidR="00947D33">
        <w:t>starts with treble 5|U1 (Arise)-*-</w:t>
      </w:r>
      <w:r>
        <w:t xml:space="preserve">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</w:t>
      </w:r>
      <w:proofErr w:type="spellStart"/>
      <w:r>
        <w:t>servents</w:t>
      </w:r>
      <w:proofErr w:type="spellEnd"/>
      <w:r>
        <w:t xml:space="preserve">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proofErr w:type="spellStart"/>
      <w:r w:rsidRPr="00485062">
        <w:rPr>
          <w:smallCaps/>
        </w:rPr>
        <w:t>Harleigh</w:t>
      </w:r>
      <w:proofErr w:type="spellEnd"/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>, bass, Bm, 1|U1-D11||U11D#7U1|D5, [</w:t>
      </w:r>
      <w:proofErr w:type="gramStart"/>
      <w:r>
        <w:t>’]Tis</w:t>
      </w:r>
      <w:proofErr w:type="gramEnd"/>
      <w:r>
        <w:t xml:space="preserve"> </w:t>
      </w:r>
    </w:p>
    <w:p w14:paraId="5187A7F3" w14:textId="1CBCD862" w:rsidR="008319B7" w:rsidRDefault="008319B7" w:rsidP="00C94064">
      <w:r>
        <w:tab/>
      </w:r>
      <w:r>
        <w:tab/>
      </w:r>
      <w:r>
        <w:tab/>
      </w:r>
      <w:proofErr w:type="spellStart"/>
      <w:r>
        <w:t>finish’d</w:t>
      </w:r>
      <w:proofErr w:type="spellEnd"/>
      <w:r>
        <w:t xml:space="preserve"> So the </w:t>
      </w:r>
      <w:proofErr w:type="spellStart"/>
      <w:r>
        <w:t>Saviour</w:t>
      </w:r>
      <w:proofErr w:type="spellEnd"/>
      <w:r>
        <w:t xml:space="preserve">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spellStart"/>
      <w:r w:rsidRPr="00485062">
        <w:rPr>
          <w:smallCaps/>
        </w:rPr>
        <w:t>Tunbridge</w:t>
      </w:r>
      <w:proofErr w:type="spellEnd"/>
      <w:r>
        <w:t>, bass, Eb, 111|11|1D4|</w:t>
      </w:r>
      <w:proofErr w:type="gramStart"/>
      <w:r>
        <w:t>5,|</w:t>
      </w:r>
      <w:proofErr w:type="gramEnd"/>
      <w:r>
        <w:t>U1D55|</w:t>
      </w:r>
    </w:p>
    <w:p w14:paraId="13C5DD54" w14:textId="61249820" w:rsidR="008319B7" w:rsidRDefault="008319B7" w:rsidP="00C94064">
      <w:r>
        <w:lastRenderedPageBreak/>
        <w:tab/>
      </w:r>
      <w:r>
        <w:tab/>
      </w:r>
      <w:r>
        <w:tab/>
        <w:t xml:space="preserve">U1D7-U1|D5, </w:t>
      </w:r>
      <w:proofErr w:type="gramStart"/>
      <w:r>
        <w:t>There</w:t>
      </w:r>
      <w:proofErr w:type="gramEnd"/>
      <w:r>
        <w:t xml:space="preserve"> is a fountain </w:t>
      </w:r>
      <w:proofErr w:type="spellStart"/>
      <w:r>
        <w:t>fill’d</w:t>
      </w:r>
      <w:proofErr w:type="spellEnd"/>
      <w:r>
        <w:t xml:space="preserve">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Dismission</w:t>
      </w:r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gramStart"/>
      <w:r>
        <w:t>Mary[</w:t>
      </w:r>
      <w:proofErr w:type="gramEnd"/>
      <w:r>
        <w:t xml:space="preserve">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7C734D98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>: Gov</w:t>
      </w:r>
      <w:r w:rsidR="00D44039">
        <w:t xml:space="preserve">ernor </w:t>
      </w:r>
      <w:proofErr w:type="gramStart"/>
      <w:r w:rsidR="00D44039">
        <w:t>Strong[</w:t>
      </w:r>
      <w:proofErr w:type="gramEnd"/>
      <w:r w:rsidR="00D44039">
        <w:t>’]s March, 3 parts-*-</w:t>
      </w:r>
      <w:r>
        <w:t xml:space="preserve">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</w:t>
      </w:r>
      <w:proofErr w:type="spellStart"/>
      <w:r w:rsidR="00AC39A6">
        <w:t>Kotzwara</w:t>
      </w:r>
      <w:proofErr w:type="spellEnd"/>
      <w:r w:rsidR="00AC39A6">
        <w:t xml:space="preserve">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proofErr w:type="gramStart"/>
      <w:r>
        <w:t>Benham[</w:t>
      </w:r>
      <w:proofErr w:type="gramEnd"/>
      <w:r>
        <w:t xml:space="preserve">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proofErr w:type="spellStart"/>
      <w:r>
        <w:t>Noboddy</w:t>
      </w:r>
      <w:proofErr w:type="spellEnd"/>
      <w:r>
        <w:t xml:space="preserve">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</w:t>
      </w:r>
      <w:proofErr w:type="spellStart"/>
      <w:r w:rsidR="00EC341A">
        <w:t>Someboddy</w:t>
      </w:r>
      <w:proofErr w:type="spellEnd"/>
      <w:r w:rsidR="00EC341A">
        <w:t xml:space="preserve">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</w:t>
      </w:r>
      <w:proofErr w:type="gramStart"/>
      <w:r w:rsidR="00F33A1F">
        <w:t>Handel[</w:t>
      </w:r>
      <w:proofErr w:type="gramEnd"/>
      <w:r w:rsidR="00F33A1F">
        <w:t xml:space="preserve">’]s </w:t>
      </w:r>
      <w:proofErr w:type="spellStart"/>
      <w:r w:rsidR="00F33A1F">
        <w:t>Clarrionet</w:t>
      </w:r>
      <w:proofErr w:type="spellEnd"/>
      <w:r w:rsidR="00F33A1F">
        <w:t xml:space="preserve">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5C13DC14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 w:rsidR="009866F8">
        <w:t>:</w:t>
      </w:r>
      <w:r w:rsidR="00FC6621">
        <w:t xml:space="preserve"> </w:t>
      </w:r>
      <w:r>
        <w:t xml:space="preserve">What would A Lassie do </w:t>
      </w:r>
      <w:proofErr w:type="spellStart"/>
      <w:proofErr w:type="gramStart"/>
      <w:r>
        <w:t>wi</w:t>
      </w:r>
      <w:proofErr w:type="spellEnd"/>
      <w:r>
        <w:t>[</w:t>
      </w:r>
      <w:proofErr w:type="gramEnd"/>
      <w:r>
        <w:t>’] an old man (</w:t>
      </w:r>
      <w:r w:rsidR="00D46596">
        <w:t>“</w:t>
      </w:r>
      <w:proofErr w:type="spellStart"/>
      <w:r>
        <w:t>wi</w:t>
      </w:r>
      <w:proofErr w:type="spellEnd"/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Em,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lastRenderedPageBreak/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</w:t>
      </w:r>
      <w:proofErr w:type="gramStart"/>
      <w:r>
        <w:t>York[</w:t>
      </w:r>
      <w:proofErr w:type="gramEnd"/>
      <w:r>
        <w:t xml:space="preserve">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8B779A">
        <w:rPr>
          <w:lang w:val="es-US"/>
        </w:rPr>
        <w:t xml:space="preserve">leaf [27] </w:t>
      </w:r>
      <w:r w:rsidRPr="008B779A">
        <w:rPr>
          <w:i/>
          <w:lang w:val="es-US"/>
        </w:rPr>
        <w:t>recto</w:t>
      </w:r>
      <w:r w:rsidR="000F5476" w:rsidRPr="008B779A">
        <w:rPr>
          <w:lang w:val="es-US"/>
        </w:rPr>
        <w:t>: [</w:t>
      </w:r>
      <w:r w:rsidR="000F5476" w:rsidRPr="008B779A">
        <w:rPr>
          <w:smallCaps/>
          <w:lang w:val="es-US"/>
        </w:rPr>
        <w:t xml:space="preserve">A Pastoral </w:t>
      </w:r>
      <w:proofErr w:type="spellStart"/>
      <w:r w:rsidR="000F5476" w:rsidRPr="008B779A">
        <w:rPr>
          <w:smallCaps/>
          <w:lang w:val="es-US"/>
        </w:rPr>
        <w:t>Elegy</w:t>
      </w:r>
      <w:proofErr w:type="spellEnd"/>
      <w:r w:rsidR="000F5476" w:rsidRPr="008B779A">
        <w:rPr>
          <w:lang w:val="es-US"/>
        </w:rPr>
        <w:t xml:space="preserve"> by (A.?) </w:t>
      </w:r>
      <w:r w:rsidR="000F5476">
        <w:t xml:space="preserve">Knapp], melody, Em, </w:t>
      </w:r>
    </w:p>
    <w:p w14:paraId="3C362834" w14:textId="5188B324" w:rsidR="00EC341A" w:rsidRDefault="000F5476" w:rsidP="00C94064">
      <w:r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4E11F319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</w:t>
      </w:r>
      <w:r w:rsidR="00DB2DB1">
        <w:t>ife, melody (fragment? –no clef-*-</w:t>
      </w:r>
      <w:r>
        <w:t xml:space="preserve"> key or </w:t>
      </w:r>
    </w:p>
    <w:p w14:paraId="1827AA1C" w14:textId="7B87B028" w:rsidR="004645E5" w:rsidRDefault="004645E5" w:rsidP="00C94064">
      <w:r>
        <w:tab/>
      </w:r>
      <w:r>
        <w:tab/>
      </w:r>
      <w:r>
        <w:tab/>
      </w:r>
      <w:r w:rsidR="006508B9">
        <w:t>time signature),</w:t>
      </w:r>
      <w:r>
        <w:t xml:space="preserve">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012D68EF" w:rsidR="004645E5" w:rsidRDefault="00BB001F" w:rsidP="00C94064">
      <w:r>
        <w:tab/>
      </w:r>
      <w:r>
        <w:tab/>
      </w:r>
      <w:r>
        <w:tab/>
      </w:r>
      <w:r w:rsidR="004645E5">
        <w:t>of text here + there</w:t>
      </w:r>
      <w:r w:rsidR="007F4931">
        <w:t>**&amp;</w:t>
      </w:r>
      <w:r w:rsidR="004645E5">
        <w:t xml:space="preserve"> </w:t>
      </w:r>
      <w:r w:rsidR="00D46596">
        <w:t>“</w:t>
      </w:r>
      <w:r w:rsidR="004645E5">
        <w:t>[</w:t>
      </w:r>
      <w:proofErr w:type="spellStart"/>
      <w:r w:rsidR="004645E5">
        <w:t>ni</w:t>
      </w:r>
      <w:proofErr w:type="spellEnd"/>
      <w:r w:rsidR="004645E5">
        <w:t>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CF469CB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untitled melody, </w:t>
      </w:r>
      <w:proofErr w:type="gramStart"/>
      <w:r>
        <w:t>complete?,</w:t>
      </w:r>
      <w:proofErr w:type="gramEnd"/>
      <w:r>
        <w:t xml:space="preserve"> no clef or key sig</w:t>
      </w:r>
      <w:r w:rsidR="00B92B06">
        <w:t>nature-*-</w:t>
      </w:r>
      <w:r>
        <w:t xml:space="preserve">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05F43FB2" w:rsidR="00684AA3" w:rsidRDefault="00684AA3" w:rsidP="00C94064">
      <w:r>
        <w:tab/>
      </w:r>
      <w:r>
        <w:tab/>
      </w:r>
      <w:r>
        <w:tab/>
      </w:r>
      <w:r w:rsidR="00696767">
        <w:t>inscription?), melody-</w:t>
      </w:r>
      <w:r w:rsidR="002C5706">
        <w:t>*-</w:t>
      </w:r>
      <w:r>
        <w:t xml:space="preserve"> likely i</w:t>
      </w:r>
      <w:r w:rsidR="00696767">
        <w:t>ncomplete (very faint)-*-</w:t>
      </w:r>
      <w:r w:rsidR="002C5706">
        <w:t xml:space="preserve"> no clef-*-</w:t>
      </w:r>
      <w:r>
        <w:t xml:space="preserve"> </w:t>
      </w:r>
    </w:p>
    <w:p w14:paraId="0D00A2AF" w14:textId="2846AFD4" w:rsidR="00684AA3" w:rsidRDefault="00684AA3" w:rsidP="00C94064">
      <w:r>
        <w:tab/>
      </w:r>
      <w:r>
        <w:tab/>
      </w:r>
      <w:r>
        <w:tab/>
        <w:t>key or time signatures, if in C</w:t>
      </w:r>
      <w:r w:rsidR="001C7917">
        <w:t>-*-</w:t>
      </w:r>
      <w:r>
        <w:t xml:space="preserve">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South </w:t>
      </w:r>
      <w:proofErr w:type="spellStart"/>
      <w:r w:rsidRPr="00BA6941">
        <w:rPr>
          <w:smallCaps/>
        </w:rPr>
        <w:t>Bitton</w:t>
      </w:r>
      <w:proofErr w:type="spellEnd"/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Dismission</w:t>
      </w:r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 xml:space="preserve">[x 2] </w:t>
      </w:r>
      <w:proofErr w:type="spellStart"/>
      <w:r>
        <w:t>For ever</w:t>
      </w:r>
      <w:proofErr w:type="spellEnd"/>
      <w:r>
        <w:t xml:space="preserve">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5F0A7EC0" w:rsidR="00E7744B" w:rsidRDefault="00E7744B" w:rsidP="00C94064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</w:t>
      </w:r>
      <w:r w:rsidR="00FD0806">
        <w:t>-*-</w:t>
      </w:r>
      <w:r>
        <w:t xml:space="preserve">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2274EB20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 w:rsidR="00FD0806">
        <w:t xml:space="preserve"> voice from top-*-</w:t>
      </w:r>
      <w:r>
        <w:t xml:space="preserve"> </w:t>
      </w:r>
    </w:p>
    <w:p w14:paraId="0FC2EAFB" w14:textId="177869B1" w:rsidR="00E7744B" w:rsidRDefault="00E7744B" w:rsidP="00C94064">
      <w:r>
        <w:tab/>
      </w:r>
      <w:r>
        <w:tab/>
      </w:r>
      <w:r>
        <w:tab/>
        <w:t>ending on note 5 in the scale</w:t>
      </w:r>
      <w:r w:rsidR="00C14C4D">
        <w:t>-</w:t>
      </w:r>
      <w:r>
        <w:t xml:space="preserve">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</w:t>
      </w:r>
      <w:proofErr w:type="spellStart"/>
      <w:r>
        <w:t>Saviour</w:t>
      </w:r>
      <w:proofErr w:type="spellEnd"/>
      <w:r>
        <w:t xml:space="preserve">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</w:t>
      </w:r>
      <w:proofErr w:type="gramStart"/>
      <w:r>
        <w:t>?]|</w:t>
      </w:r>
      <w:proofErr w:type="gramEnd"/>
      <w:r>
        <w:t>2</w:t>
      </w:r>
    </w:p>
    <w:p w14:paraId="34E6B949" w14:textId="68C3447A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Old </w:t>
      </w:r>
      <w:proofErr w:type="spellStart"/>
      <w:r w:rsidRPr="00BA6941">
        <w:rPr>
          <w:smallCaps/>
        </w:rPr>
        <w:t>Hundre</w:t>
      </w:r>
      <w:proofErr w:type="spellEnd"/>
      <w:r w:rsidRPr="00BA6941">
        <w:rPr>
          <w:smallCaps/>
        </w:rPr>
        <w:t>[d]</w:t>
      </w:r>
      <w:proofErr w:type="spellStart"/>
      <w:r w:rsidRPr="00BA6941">
        <w:rPr>
          <w:smallCaps/>
        </w:rPr>
        <w:t>th</w:t>
      </w:r>
      <w:proofErr w:type="spellEnd"/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>by</w:t>
      </w:r>
    </w:p>
    <w:p w14:paraId="05B37257" w14:textId="489BF536" w:rsidR="00B50EF2" w:rsidRDefault="00B50EF2" w:rsidP="00C94064">
      <w:r>
        <w:tab/>
      </w:r>
      <w:r>
        <w:tab/>
      </w:r>
      <w:r>
        <w:tab/>
        <w:t>Bourgeois?], 4 voices, melody in tenor, incomplete</w:t>
      </w:r>
      <w:r w:rsidR="001B3FAF">
        <w:t>**&amp;</w:t>
      </w:r>
      <w:r>
        <w:t xml:space="preserve">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460A5C46" w:rsidR="00DA4563" w:rsidRDefault="00DA4563" w:rsidP="00C94064">
      <w:r>
        <w:lastRenderedPageBreak/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proofErr w:type="gramStart"/>
      <w:r w:rsidR="00B50EF2">
        <w:t>5</w:t>
      </w:r>
      <w:r>
        <w:t>,</w:t>
      </w:r>
      <w:r w:rsidR="00C632B5">
        <w:t>|</w:t>
      </w:r>
      <w:proofErr w:type="gramEnd"/>
      <w:r w:rsidR="00C632B5">
        <w:t>U434|5D5|U1-*-</w:t>
      </w:r>
      <w:r w:rsidR="00B50EF2">
        <w:t xml:space="preserve"> </w:t>
      </w:r>
    </w:p>
    <w:p w14:paraId="405E1C74" w14:textId="4754E2F9" w:rsidR="002043FB" w:rsidRDefault="00DA4563" w:rsidP="00C94064">
      <w:r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0F531E1E" w:rsidR="00DA4563" w:rsidRDefault="00DA4563" w:rsidP="00C94064">
      <w:r>
        <w:tab/>
      </w:r>
      <w:r>
        <w:tab/>
      </w:r>
      <w:r>
        <w:tab/>
      </w:r>
      <w:r w:rsidR="00D50DB0">
        <w:t>incomplete**&amp;</w:t>
      </w:r>
      <w:r>
        <w:t xml:space="preserve">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>(bass is complete), C, 1|22-3|1D6[</w:t>
      </w:r>
      <w:proofErr w:type="gramStart"/>
      <w:r>
        <w:t>-]U</w:t>
      </w:r>
      <w:proofErr w:type="gramEnd"/>
      <w:r>
        <w:t xml:space="preserve">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</w:t>
      </w:r>
      <w:proofErr w:type="spellStart"/>
      <w:r>
        <w:t>alm</w:t>
      </w:r>
      <w:proofErr w:type="spellEnd"/>
      <w:r>
        <w:t>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04103916" w:rsidR="00FE102C" w:rsidRDefault="00FE102C" w:rsidP="00C94064">
      <w:r>
        <w:tab/>
      </w:r>
      <w:r>
        <w:tab/>
      </w:r>
      <w:r>
        <w:tab/>
      </w:r>
      <w:r w:rsidR="00B02B73">
        <w:t>incomplete**&amp;</w:t>
      </w:r>
      <w:r>
        <w:t xml:space="preserve">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>complete), D, 111-(</w:t>
      </w:r>
      <w:proofErr w:type="gramStart"/>
      <w:r>
        <w:t>2)|</w:t>
      </w:r>
      <w:proofErr w:type="gramEnd"/>
      <w:r>
        <w:t xml:space="preserve">3[-]21, [Jesus shall reign] where[e’]er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11D2D51B" w:rsidR="00592992" w:rsidRDefault="00185AF3">
      <w:r>
        <w:t>12</w:t>
      </w:r>
      <w:r w:rsidR="008B779A">
        <w:t>4</w:t>
      </w:r>
      <w:r>
        <w:t xml:space="preserve">.  </w:t>
      </w:r>
      <w:r w:rsidR="00592992">
        <w:t xml:space="preserve">Clemmer [AAS says </w:t>
      </w:r>
      <w:proofErr w:type="spellStart"/>
      <w:r w:rsidR="00592992">
        <w:t>Clemmen</w:t>
      </w:r>
      <w:proofErr w:type="spellEnd"/>
      <w:r w:rsidR="00592992">
        <w:t>], A. G.</w:t>
      </w:r>
      <w:r w:rsidR="00592992" w:rsidRPr="00EC794D">
        <w:t xml:space="preserve"> </w:t>
      </w:r>
      <w:r w:rsidR="00592992">
        <w:t>[later owner, not original compiler].</w:t>
      </w:r>
      <w:r w:rsidR="00592992" w:rsidRPr="00EC794D">
        <w:rPr>
          <w:i/>
        </w:rPr>
        <w:t xml:space="preserve"> </w:t>
      </w:r>
      <w:r w:rsidR="00592992" w:rsidRPr="00E13C18">
        <w:rPr>
          <w:i/>
        </w:rPr>
        <w:t xml:space="preserve"> </w:t>
      </w:r>
      <w:r w:rsidR="00592992" w:rsidRPr="003B677C">
        <w:rPr>
          <w:i/>
          <w:iCs/>
        </w:rPr>
        <w:t>MS. music book.</w:t>
      </w:r>
      <w:r w:rsidR="00592992">
        <w:t xml:space="preserve">  76 unnumbered leaves, with </w:t>
      </w:r>
      <w:r w:rsidR="00E72C4C">
        <w:t>6 additional disbound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proofErr w:type="gramStart"/>
      <w:r w:rsidRPr="001E1559">
        <w:rPr>
          <w:lang w:val="fr-FR"/>
        </w:rPr>
        <w:t>inscriptions:</w:t>
      </w:r>
      <w:proofErr w:type="gramEnd"/>
      <w:r w:rsidRPr="001E1559">
        <w:rPr>
          <w:lang w:val="fr-FR"/>
        </w:rPr>
        <w:t xml:space="preserve"> inside front cover, </w:t>
      </w:r>
      <w:r w:rsidR="00D46596">
        <w:rPr>
          <w:lang w:val="fr-FR"/>
        </w:rPr>
        <w:t>“</w:t>
      </w:r>
      <w:r w:rsidRPr="001E1559">
        <w:rPr>
          <w:lang w:val="fr-FR"/>
        </w:rPr>
        <w:t xml:space="preserve">A[.] G. </w:t>
      </w:r>
      <w:proofErr w:type="spellStart"/>
      <w:r w:rsidRPr="001E1559">
        <w:rPr>
          <w:lang w:val="fr-FR"/>
        </w:rPr>
        <w:t>Clemmer</w:t>
      </w:r>
      <w:proofErr w:type="spellEnd"/>
      <w:r w:rsidRPr="001E1559">
        <w:rPr>
          <w:lang w:val="fr-FR"/>
        </w:rPr>
        <w:t xml:space="preserve"> / </w:t>
      </w:r>
      <w:proofErr w:type="spellStart"/>
      <w:r w:rsidRPr="001E1559">
        <w:rPr>
          <w:lang w:val="fr-FR"/>
        </w:rPr>
        <w:t>Franconia</w:t>
      </w:r>
      <w:proofErr w:type="spellEnd"/>
      <w:r w:rsidRPr="001E1559">
        <w:rPr>
          <w:lang w:val="fr-FR"/>
        </w:rPr>
        <w:t xml:space="preserve">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A5041E" w:rsidRDefault="00E72C4C">
      <w:pPr>
        <w:rPr>
          <w:lang w:val="sv-SE"/>
        </w:rPr>
      </w:pP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A5041E">
        <w:rPr>
          <w:lang w:val="sv-SE"/>
        </w:rPr>
        <w:t>Hackman   186[5</w:t>
      </w:r>
      <w:r w:rsidR="00A47674" w:rsidRPr="00A5041E">
        <w:rPr>
          <w:lang w:val="sv-SE"/>
        </w:rPr>
        <w:t>?</w:t>
      </w:r>
      <w:r w:rsidRPr="00A5041E">
        <w:rPr>
          <w:lang w:val="sv-SE"/>
        </w:rPr>
        <w:t>],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 </w:t>
      </w:r>
      <w:r w:rsidR="00D46596" w:rsidRPr="00A5041E">
        <w:rPr>
          <w:lang w:val="sv-SE"/>
        </w:rPr>
        <w:t>“</w:t>
      </w:r>
      <w:r w:rsidRPr="00A5041E">
        <w:rPr>
          <w:lang w:val="sv-SE"/>
        </w:rPr>
        <w:t xml:space="preserve">[D S  </w:t>
      </w:r>
    </w:p>
    <w:p w14:paraId="22CD47DA" w14:textId="546A2398" w:rsidR="002729C6" w:rsidRDefault="00E72C4C" w:rsidP="00E84DED">
      <w:r w:rsidRPr="00A5041E">
        <w:rPr>
          <w:lang w:val="sv-SE"/>
        </w:rPr>
        <w:tab/>
      </w:r>
      <w:r w:rsidRPr="00A5041E">
        <w:rPr>
          <w:lang w:val="sv-SE"/>
        </w:rPr>
        <w:tab/>
        <w:t>Gehman?]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, </w:t>
      </w:r>
      <w:r w:rsidR="00D46596" w:rsidRPr="00A5041E">
        <w:rPr>
          <w:lang w:val="sv-SE"/>
        </w:rPr>
        <w:t>“</w:t>
      </w:r>
      <w:r w:rsidRPr="00A5041E">
        <w:rPr>
          <w:lang w:val="sv-SE"/>
        </w:rPr>
        <w:t>John [?] G[?han?]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</w:t>
      </w:r>
      <w:proofErr w:type="spellStart"/>
      <w:r w:rsidR="0035500F">
        <w:t>Wir</w:t>
      </w:r>
      <w:proofErr w:type="spellEnd"/>
      <w:r w:rsidR="0035500F">
        <w:t>?] Sing[</w:t>
      </w:r>
      <w:proofErr w:type="spellStart"/>
      <w:r w:rsidR="0035500F">
        <w:t>en</w:t>
      </w:r>
      <w:proofErr w:type="spellEnd"/>
      <w:r w:rsidR="0035500F">
        <w:t xml:space="preserve">?] Dir </w:t>
      </w:r>
      <w:proofErr w:type="spellStart"/>
      <w:r w:rsidR="0035500F">
        <w:t>Immanu</w:t>
      </w:r>
      <w:proofErr w:type="spellEnd"/>
      <w:r w:rsidR="0035500F">
        <w:t>[e</w:t>
      </w:r>
      <w:proofErr w:type="gramStart"/>
      <w:r w:rsidR="0035500F">
        <w:t>?]l</w:t>
      </w:r>
      <w:proofErr w:type="gramEnd"/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lastRenderedPageBreak/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tab/>
      </w:r>
      <w:r>
        <w:tab/>
      </w:r>
      <w:r>
        <w:tab/>
      </w:r>
      <w:proofErr w:type="spellStart"/>
      <w:r>
        <w:t>Awak</w:t>
      </w:r>
      <w:proofErr w:type="spellEnd"/>
      <w:r>
        <w:t>[e] and sing the song</w:t>
      </w:r>
      <w:r w:rsidR="00F23273">
        <w:t xml:space="preserve">, of </w:t>
      </w:r>
      <w:proofErr w:type="spellStart"/>
      <w:r w:rsidR="00F23273">
        <w:t>moses</w:t>
      </w:r>
      <w:proofErr w:type="spellEnd"/>
      <w:r w:rsidR="00F23273">
        <w:t xml:space="preserve">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r w:rsidR="00F23273">
        <w:t>F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Mear</w:t>
      </w:r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2D164D9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 w:rsidR="002B455B">
        <w:t>,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</w:t>
      </w:r>
      <w:proofErr w:type="gramStart"/>
      <w:r>
        <w:t>by ?</w:t>
      </w:r>
      <w:proofErr w:type="spellStart"/>
      <w:r>
        <w:t>Tye</w:t>
      </w:r>
      <w:proofErr w:type="spellEnd"/>
      <w:proofErr w:type="gramEnd"/>
      <w:r>
        <w:t xml:space="preserve">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2CB1512" w14:textId="2769DC79" w:rsidR="006A63BC" w:rsidRDefault="006A63BC" w:rsidP="0035500F"/>
    <w:p w14:paraId="233BE3AD" w14:textId="00428050" w:rsidR="00DA30DC" w:rsidRDefault="00185AF3" w:rsidP="0035500F">
      <w:r>
        <w:t>12</w:t>
      </w:r>
      <w:r w:rsidR="008B779A">
        <w:t>5</w:t>
      </w:r>
      <w:r>
        <w:t xml:space="preserve">.  </w:t>
      </w:r>
      <w:r w:rsidR="00DA30DC">
        <w:t xml:space="preserve">Cole, John.  </w:t>
      </w:r>
      <w:r w:rsidR="00DD695C" w:rsidRPr="00DD695C">
        <w:rPr>
          <w:i/>
          <w:iCs/>
        </w:rPr>
        <w:t xml:space="preserve">The Beauties of Psalmody.  </w:t>
      </w:r>
      <w:r w:rsidR="00DD695C" w:rsidRPr="00CE5669">
        <w:rPr>
          <w:iCs/>
        </w:rPr>
        <w:t>2</w:t>
      </w:r>
      <w:r w:rsidR="00DD695C" w:rsidRPr="00CE5669">
        <w:rPr>
          <w:iCs/>
          <w:vertAlign w:val="superscript"/>
        </w:rPr>
        <w:t>nd</w:t>
      </w:r>
      <w:r w:rsidR="00DD695C" w:rsidRPr="00CE5669">
        <w:rPr>
          <w:iCs/>
        </w:rPr>
        <w:t xml:space="preserve"> ed.</w:t>
      </w:r>
      <w:r w:rsidR="00DD695C" w:rsidRPr="00DD695C">
        <w:rPr>
          <w:i/>
          <w:iCs/>
        </w:rPr>
        <w:t xml:space="preserve">  </w:t>
      </w:r>
      <w:r w:rsidR="00DA30DC">
        <w:t>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 xml:space="preserve">Appendix containing the Chants, </w:t>
      </w:r>
      <w:proofErr w:type="spellStart"/>
      <w:r w:rsidR="00DA30DC">
        <w:rPr>
          <w:i/>
          <w:iCs/>
        </w:rPr>
        <w:t>Responces</w:t>
      </w:r>
      <w:proofErr w:type="spellEnd"/>
      <w:r w:rsidR="00DA30DC">
        <w:rPr>
          <w:i/>
          <w:iCs/>
        </w:rPr>
        <w:t>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6909FA26" w:rsidR="00185AF3" w:rsidRDefault="00185AF3" w:rsidP="0035500F">
      <w:r>
        <w:t>12</w:t>
      </w:r>
      <w:r w:rsidR="008B779A">
        <w:t>6</w:t>
      </w:r>
      <w:r>
        <w:t xml:space="preserve">.  </w:t>
      </w:r>
      <w:r w:rsidR="0065555C">
        <w:t xml:space="preserve">Cole, John.  </w:t>
      </w:r>
      <w:r w:rsidR="00ED036C" w:rsidRPr="00ED036C">
        <w:rPr>
          <w:i/>
          <w:iCs/>
        </w:rPr>
        <w:t xml:space="preserve">The Beauties of Psalmody.  </w:t>
      </w:r>
      <w:r w:rsidR="00ED036C" w:rsidRPr="00CE5669">
        <w:rPr>
          <w:iCs/>
        </w:rPr>
        <w:t>3</w:t>
      </w:r>
      <w:r w:rsidR="00ED036C" w:rsidRPr="00CE5669">
        <w:rPr>
          <w:iCs/>
          <w:vertAlign w:val="superscript"/>
        </w:rPr>
        <w:t>rd</w:t>
      </w:r>
      <w:r w:rsidR="00ED036C" w:rsidRPr="00CE5669">
        <w:rPr>
          <w:iCs/>
        </w:rPr>
        <w:t xml:space="preserve"> ed.</w:t>
      </w:r>
      <w:r w:rsidR="0065555C">
        <w:t xml:space="preserve">  Baltimore: Murphy and </w:t>
      </w:r>
      <w:proofErr w:type="spellStart"/>
      <w:r w:rsidR="0065555C">
        <w:t>Milless</w:t>
      </w:r>
      <w:proofErr w:type="spellEnd"/>
      <w:r w:rsidR="0065555C">
        <w:t xml:space="preserve">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136B1D4C" w:rsidR="0065777B" w:rsidRDefault="00185AF3" w:rsidP="00574C36">
      <w:r>
        <w:t>12</w:t>
      </w:r>
      <w:r w:rsidR="008B779A">
        <w:t>7</w:t>
      </w:r>
      <w:r>
        <w:t xml:space="preserve">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lastRenderedPageBreak/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7F2D0199" w:rsidR="004E7B1E" w:rsidRDefault="00185AF3" w:rsidP="00574C36">
      <w:r>
        <w:t>12</w:t>
      </w:r>
      <w:r w:rsidR="008B779A">
        <w:t>8</w:t>
      </w:r>
      <w:r>
        <w:t xml:space="preserve">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proofErr w:type="gramStart"/>
      <w:r w:rsidRPr="009A7721">
        <w:rPr>
          <w:lang w:val="fr-FR"/>
        </w:rPr>
        <w:t>inscriptions:</w:t>
      </w:r>
      <w:proofErr w:type="gramEnd"/>
      <w:r w:rsidRPr="009A7721">
        <w:rPr>
          <w:lang w:val="fr-FR"/>
        </w:rPr>
        <w:t xml:space="preserve"> </w:t>
      </w:r>
      <w:proofErr w:type="spellStart"/>
      <w:r w:rsidRPr="009A7721">
        <w:rPr>
          <w:lang w:val="fr-FR"/>
        </w:rPr>
        <w:t>inside</w:t>
      </w:r>
      <w:proofErr w:type="spellEnd"/>
      <w:r w:rsidRPr="009A7721">
        <w:rPr>
          <w:lang w:val="fr-FR"/>
        </w:rPr>
        <w:t xml:space="preserve"> front cover, “Groves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 xml:space="preserve">“Thomas </w:t>
      </w:r>
      <w:proofErr w:type="spellStart"/>
      <w:r>
        <w:t>Esq.</w:t>
      </w:r>
      <w:r>
        <w:rPr>
          <w:vertAlign w:val="superscript"/>
        </w:rPr>
        <w:t>r</w:t>
      </w:r>
      <w:proofErr w:type="spellEnd"/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1D9E882F" w:rsidR="00E90139" w:rsidRPr="00543766" w:rsidRDefault="00185AF3" w:rsidP="00574C36">
      <w:r>
        <w:t>12</w:t>
      </w:r>
      <w:r w:rsidR="008B779A">
        <w:t>9</w:t>
      </w:r>
      <w:r>
        <w:t xml:space="preserve">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6FB6AC76" w:rsidR="006675BA" w:rsidRDefault="00185AF3" w:rsidP="00574C36">
      <w:r>
        <w:t>1</w:t>
      </w:r>
      <w:r w:rsidR="008B779A">
        <w:t>30</w:t>
      </w:r>
      <w:r>
        <w:t xml:space="preserve">.  </w:t>
      </w:r>
      <w:r w:rsidR="006675BA">
        <w:t xml:space="preserve">Cole, John.  </w:t>
      </w:r>
      <w:r w:rsidR="007C1CA0">
        <w:rPr>
          <w:i/>
          <w:iCs/>
        </w:rPr>
        <w:t>The Rudiments of Music, or An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A0948C9" w:rsidR="00896BE6" w:rsidRDefault="00185AF3" w:rsidP="00574C36">
      <w:r>
        <w:t>1</w:t>
      </w:r>
      <w:r w:rsidR="008B779A">
        <w:t>31</w:t>
      </w:r>
      <w:r>
        <w:t xml:space="preserve">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20CBA9E9" w:rsidR="00663AFF" w:rsidRDefault="00185AF3" w:rsidP="00663AFF">
      <w:pPr>
        <w:rPr>
          <w:iCs/>
        </w:rPr>
      </w:pPr>
      <w:r>
        <w:rPr>
          <w:iCs/>
        </w:rPr>
        <w:t>13</w:t>
      </w:r>
      <w:r w:rsidR="008B779A">
        <w:rPr>
          <w:iCs/>
        </w:rPr>
        <w:t>2</w:t>
      </w:r>
      <w:r>
        <w:rPr>
          <w:iCs/>
        </w:rPr>
        <w:t xml:space="preserve">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43588193" w:rsidR="00902305" w:rsidRDefault="00185AF3" w:rsidP="00600E99">
      <w:r>
        <w:t>13</w:t>
      </w:r>
      <w:r w:rsidR="008B779A">
        <w:t>3</w:t>
      </w:r>
      <w:r>
        <w:t xml:space="preserve">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0E3C8789" w14:textId="0E7858C2" w:rsidR="0065555C" w:rsidRDefault="00574C36" w:rsidP="00574C36">
      <w:r>
        <w:tab/>
      </w:r>
    </w:p>
    <w:p w14:paraId="15C42079" w14:textId="1BB3F8C2" w:rsidR="008C16C8" w:rsidRDefault="00185AF3" w:rsidP="0035500F">
      <w:r>
        <w:rPr>
          <w:iCs/>
        </w:rPr>
        <w:t>13</w:t>
      </w:r>
      <w:r w:rsidR="008B779A">
        <w:rPr>
          <w:iCs/>
        </w:rPr>
        <w:t>4</w:t>
      </w:r>
      <w:r>
        <w:rPr>
          <w:iCs/>
        </w:rPr>
        <w:t xml:space="preserve">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Em,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6A4E008B" w14:textId="77777777" w:rsidR="00C35B94" w:rsidRDefault="00C35B94" w:rsidP="0035500F"/>
    <w:p w14:paraId="65F051EF" w14:textId="750BEC2E" w:rsidR="00E0017A" w:rsidRPr="00FE1393" w:rsidRDefault="00E0017A" w:rsidP="00E0017A">
      <w:pPr>
        <w:rPr>
          <w:rFonts w:ascii="Cambria" w:hAnsi="Cambria"/>
        </w:rPr>
      </w:pPr>
      <w:r>
        <w:rPr>
          <w:rFonts w:ascii="Cambria" w:hAnsi="Cambria"/>
        </w:rPr>
        <w:t xml:space="preserve">135. </w:t>
      </w:r>
      <w:r w:rsidRPr="00FE1393">
        <w:rPr>
          <w:rFonts w:ascii="Cambria" w:hAnsi="Cambria"/>
        </w:rPr>
        <w:t xml:space="preserve">Collier, William.  </w:t>
      </w:r>
      <w:r w:rsidRPr="00FE1393">
        <w:rPr>
          <w:rFonts w:ascii="Cambria" w:hAnsi="Cambria"/>
          <w:i/>
          <w:iCs/>
        </w:rPr>
        <w:t>A New Selection of Hymns</w:t>
      </w:r>
      <w:r w:rsidRPr="00FE1393">
        <w:rPr>
          <w:rFonts w:ascii="Cambria" w:hAnsi="Cambria"/>
        </w:rPr>
        <w:t xml:space="preserve">.  Boston: Samuel T. Armstrong, 1812.  xvi, 452 pp.; appears to be complete.  Single leaf (foldout) with printed music on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 bound in between p. xvi + p. [1].</w:t>
      </w:r>
    </w:p>
    <w:p w14:paraId="4F843A34" w14:textId="77777777" w:rsidR="00E0017A" w:rsidRPr="00FE1393" w:rsidRDefault="00E0017A" w:rsidP="00E0017A">
      <w:pPr>
        <w:rPr>
          <w:rFonts w:ascii="Cambria" w:hAnsi="Cambria"/>
          <w:i/>
          <w:iCs/>
        </w:rPr>
      </w:pPr>
      <w:r w:rsidRPr="00FE1393">
        <w:rPr>
          <w:rFonts w:ascii="Cambria" w:hAnsi="Cambria"/>
        </w:rPr>
        <w:tab/>
        <w:t xml:space="preserve">musical composition titled </w:t>
      </w:r>
      <w:r w:rsidRPr="00FE1393">
        <w:rPr>
          <w:rFonts w:ascii="Cambria" w:hAnsi="Cambria"/>
          <w:smallCaps/>
        </w:rPr>
        <w:t>House of Prayer</w:t>
      </w:r>
      <w:r w:rsidRPr="00FE1393">
        <w:rPr>
          <w:rFonts w:ascii="Cambria" w:hAnsi="Cambria"/>
        </w:rPr>
        <w:t>; “</w:t>
      </w:r>
      <w:r w:rsidRPr="00FE1393">
        <w:rPr>
          <w:rFonts w:ascii="Cambria" w:hAnsi="Cambria"/>
          <w:i/>
          <w:iCs/>
        </w:rPr>
        <w:t>European Air</w:t>
      </w:r>
      <w:proofErr w:type="gramStart"/>
      <w:r w:rsidRPr="00FE1393">
        <w:rPr>
          <w:rFonts w:ascii="Cambria" w:hAnsi="Cambria"/>
          <w:i/>
          <w:iCs/>
        </w:rPr>
        <w:t>….Harmonized</w:t>
      </w:r>
      <w:proofErr w:type="gramEnd"/>
      <w:r w:rsidRPr="00FE1393">
        <w:rPr>
          <w:rFonts w:ascii="Cambria" w:hAnsi="Cambria"/>
          <w:i/>
          <w:iCs/>
        </w:rPr>
        <w:t xml:space="preserve"> by </w:t>
      </w:r>
    </w:p>
    <w:p w14:paraId="1EB9CAD0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  <w:i/>
          <w:iCs/>
        </w:rPr>
        <w:tab/>
      </w:r>
      <w:r w:rsidRPr="00FE1393">
        <w:rPr>
          <w:rFonts w:ascii="Cambria" w:hAnsi="Cambria"/>
          <w:i/>
          <w:iCs/>
        </w:rPr>
        <w:tab/>
        <w:t xml:space="preserve">Mr. </w:t>
      </w:r>
      <w:r w:rsidRPr="00FE1393">
        <w:rPr>
          <w:rFonts w:ascii="Cambria" w:hAnsi="Cambria"/>
          <w:smallCaps/>
        </w:rPr>
        <w:t>Holt</w:t>
      </w:r>
      <w:r w:rsidRPr="00FE1393">
        <w:rPr>
          <w:rFonts w:ascii="Cambria" w:hAnsi="Cambria"/>
        </w:rPr>
        <w:t>.” (Benjamin Holt?); 3 voices, melody in top voice, A, 5|U34|</w:t>
      </w:r>
    </w:p>
    <w:p w14:paraId="58A652F2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5-43-2|12|3, What </w:t>
      </w:r>
      <w:proofErr w:type="spellStart"/>
      <w:r w:rsidRPr="00FE1393">
        <w:rPr>
          <w:rFonts w:ascii="Cambria" w:hAnsi="Cambria"/>
        </w:rPr>
        <w:t>favour</w:t>
      </w:r>
      <w:proofErr w:type="spellEnd"/>
      <w:r w:rsidRPr="00FE1393">
        <w:rPr>
          <w:rFonts w:ascii="Cambria" w:hAnsi="Cambria"/>
        </w:rPr>
        <w:t>, Lord, that I should meet</w:t>
      </w:r>
    </w:p>
    <w:p w14:paraId="7FC8EF64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  <w:t xml:space="preserve">inscription: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, “Martin Green”</w:t>
      </w:r>
    </w:p>
    <w:p w14:paraId="5A94DB98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1BB93142" w14:textId="77777777" w:rsidR="00E0017A" w:rsidRPr="00FE1393" w:rsidRDefault="00E0017A" w:rsidP="00E0017A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#303387</w:t>
      </w:r>
    </w:p>
    <w:p w14:paraId="2AA37F0E" w14:textId="77777777" w:rsidR="00E0017A" w:rsidRPr="00FE1393" w:rsidRDefault="00E0017A" w:rsidP="00E0017A">
      <w:pPr>
        <w:rPr>
          <w:rFonts w:ascii="Cambria" w:hAnsi="Cambria"/>
        </w:rPr>
      </w:pPr>
    </w:p>
    <w:p w14:paraId="27A8671B" w14:textId="2A1402A0" w:rsidR="00831EB4" w:rsidRDefault="00185AF3" w:rsidP="00831EB4">
      <w:r>
        <w:t>13</w:t>
      </w:r>
      <w:r w:rsidR="00E0017A">
        <w:t>6</w:t>
      </w:r>
      <w:r>
        <w:t xml:space="preserve">.  </w:t>
      </w:r>
      <w:r w:rsidR="00D41E12">
        <w:t>Colton, William C., and others.</w:t>
      </w:r>
      <w:r w:rsidR="00D41E12" w:rsidRPr="00943B51">
        <w:rPr>
          <w:i/>
        </w:rPr>
        <w:t xml:space="preserve"> </w:t>
      </w:r>
      <w:r w:rsidR="00D41E12" w:rsidRPr="001A2091">
        <w:rPr>
          <w:i/>
          <w:iCs/>
        </w:rPr>
        <w:t xml:space="preserve"> MS. music book.</w:t>
      </w:r>
      <w:r w:rsidR="00831EB4" w:rsidRPr="001A2091">
        <w:rPr>
          <w:i/>
          <w:iCs/>
        </w:rPr>
        <w:t xml:space="preserve"> </w:t>
      </w:r>
      <w:r w:rsidR="00831EB4">
        <w:t xml:space="preserve"> 202 pp., partly numbered: musical rudiments, 8 pp.; 12 blank pp.; </w:t>
      </w:r>
      <w:r w:rsidR="00D46596">
        <w:t>“</w:t>
      </w:r>
      <w:r w:rsidR="00831EB4">
        <w:t>Instructions for the Bass Viol or Violincello,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 xml:space="preserve">William C Colton / </w:t>
      </w:r>
      <w:proofErr w:type="spellStart"/>
      <w:r w:rsidR="00D41E12">
        <w:t>Azro</w:t>
      </w:r>
      <w:proofErr w:type="spellEnd"/>
      <w:r w:rsidR="00D41E12">
        <w:t xml:space="preserve"> B Colton</w:t>
      </w:r>
      <w:r w:rsidR="00D46596">
        <w:t>”</w:t>
      </w:r>
      <w:r>
        <w:t>; p. [157</w:t>
      </w:r>
      <w:proofErr w:type="gramStart"/>
      <w:r>
        <w:t xml:space="preserve">],  </w:t>
      </w:r>
      <w:r>
        <w:tab/>
      </w:r>
      <w:proofErr w:type="gramEnd"/>
      <w:r>
        <w:tab/>
      </w:r>
      <w:r>
        <w:tab/>
      </w:r>
      <w:r w:rsidR="00D46596">
        <w:t>“</w:t>
      </w:r>
      <w:r w:rsidR="00D41E12">
        <w:t xml:space="preserve">Samuel </w:t>
      </w:r>
      <w:proofErr w:type="spellStart"/>
      <w:r w:rsidR="00D41E12">
        <w:t>Robie</w:t>
      </w:r>
      <w:proofErr w:type="spellEnd"/>
      <w:r w:rsidR="00D41E12">
        <w:t xml:space="preserve">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</w:t>
      </w:r>
      <w:proofErr w:type="spellStart"/>
      <w:r w:rsidR="00401359">
        <w:t>ussell</w:t>
      </w:r>
      <w:proofErr w:type="spellEnd"/>
      <w:r w:rsidR="00401359">
        <w:t xml:space="preserve">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lastRenderedPageBreak/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ms. has </w:t>
      </w:r>
      <w:r w:rsidR="00D46596">
        <w:t>“</w:t>
      </w:r>
      <w:r w:rsidR="00D41E12" w:rsidRPr="00831EB4">
        <w:t xml:space="preserve">The a </w:t>
      </w:r>
      <w:proofErr w:type="spellStart"/>
      <w:r w:rsidR="00D41E12" w:rsidRPr="00831EB4">
        <w:t>bove</w:t>
      </w:r>
      <w:proofErr w:type="spellEnd"/>
      <w:r w:rsidR="00D41E12" w:rsidRPr="00831EB4">
        <w:t xml:space="preserve"> scale ought to be well </w:t>
      </w:r>
    </w:p>
    <w:p w14:paraId="61ED2A8C" w14:textId="4F15E9B7" w:rsidR="00D41E12" w:rsidRDefault="00831EB4" w:rsidP="00D41E12">
      <w:r>
        <w:tab/>
      </w:r>
      <w:r>
        <w:tab/>
      </w:r>
      <w:r w:rsidR="00D41E12" w:rsidRPr="00831EB4">
        <w:t xml:space="preserve">understood, </w:t>
      </w:r>
      <w:proofErr w:type="spellStart"/>
      <w:r w:rsidR="00D41E12" w:rsidRPr="00831EB4">
        <w:t>othe</w:t>
      </w:r>
      <w:proofErr w:type="spellEnd"/>
      <w:r w:rsidR="00D41E12" w:rsidRPr="00831EB4">
        <w:t xml:space="preserve">[r]wise the Learner will </w:t>
      </w:r>
      <w:proofErr w:type="spellStart"/>
      <w:r w:rsidR="00D41E12" w:rsidRPr="00831EB4">
        <w:t>continarally</w:t>
      </w:r>
      <w:proofErr w:type="spellEnd"/>
      <w:r w:rsidR="00D41E12" w:rsidRPr="00831EB4">
        <w:t xml:space="preserve">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tunebook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>of 92 MS. music entries, at least 53 (possibly as many as 58) are fuging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proofErr w:type="spellStart"/>
      <w:r w:rsidR="000072B4">
        <w:t>i</w:t>
      </w:r>
      <w:proofErr w:type="spellEnd"/>
      <w:r w:rsidR="000072B4">
        <w:t>. e.</w:t>
      </w:r>
      <w:r>
        <w:t>, not underlaid</w:t>
      </w:r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proofErr w:type="gramStart"/>
      <w:r w:rsidR="00D41E12">
        <w:t>The</w:t>
      </w:r>
      <w:proofErr w:type="gramEnd"/>
      <w:r w:rsidR="00D41E12">
        <w:t xml:space="preserve">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proofErr w:type="spellStart"/>
      <w:r w:rsidRPr="003776D1">
        <w:rPr>
          <w:smallCaps/>
        </w:rPr>
        <w:t>Antipatris</w:t>
      </w:r>
      <w:proofErr w:type="spellEnd"/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 xml:space="preserve">dear </w:t>
      </w:r>
      <w:proofErr w:type="spellStart"/>
      <w:r w:rsidR="00D41E12">
        <w:t>Saviour</w:t>
      </w:r>
      <w:proofErr w:type="spellEnd"/>
      <w:r w:rsidR="00D41E12">
        <w:t>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proofErr w:type="spellStart"/>
      <w:r w:rsidR="00D41E12">
        <w:t>Coan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>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proofErr w:type="spellStart"/>
      <w:r w:rsidR="00D41E12">
        <w:t>Kimbel</w:t>
      </w:r>
      <w:proofErr w:type="spellEnd"/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7140C801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 w:rsidR="00693924">
        <w:t>**&amp;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22EDA5D6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>above text</w:t>
      </w:r>
      <w:r w:rsidR="00A04596">
        <w:t>**&amp;</w:t>
      </w:r>
      <w:r w:rsidR="00D41E12">
        <w:t xml:space="preserve">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="00D41E12" w:rsidRPr="001E1559">
        <w:rPr>
          <w:lang w:val="fr-FR"/>
        </w:rPr>
        <w:t>this</w:t>
      </w:r>
      <w:proofErr w:type="spellEnd"/>
      <w:proofErr w:type="gramEnd"/>
      <w:r w:rsidR="00D41E12" w:rsidRPr="001E1559">
        <w:rPr>
          <w:lang w:val="fr-FR"/>
        </w:rPr>
        <w:t xml:space="preserve">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proofErr w:type="gramStart"/>
      <w:r w:rsidR="00D41E12" w:rsidRPr="001E1559">
        <w:rPr>
          <w:lang w:val="fr-FR"/>
        </w:rPr>
        <w:t>12</w:t>
      </w:r>
      <w:r w:rsidRPr="001E1559">
        <w:rPr>
          <w:lang w:val="fr-FR"/>
        </w:rPr>
        <w:t>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r w:rsidR="00173382" w:rsidRPr="00173382">
        <w:rPr>
          <w:i/>
          <w:iCs/>
        </w:rPr>
        <w:t>recte</w:t>
      </w:r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r>
        <w:rPr>
          <w:i/>
        </w:rPr>
        <w:t>recte</w:t>
      </w:r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>this the kind return</w:t>
      </w:r>
    </w:p>
    <w:p w14:paraId="431B21FE" w14:textId="60753D7E" w:rsidR="002D08C1" w:rsidRDefault="002D08C1" w:rsidP="00D41E12">
      <w:r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lastRenderedPageBreak/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>
        <w:t>Hov’ring</w:t>
      </w:r>
      <w:proofErr w:type="spellEnd"/>
      <w:r>
        <w:t xml:space="preserve">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 xml:space="preserve">my </w:t>
      </w:r>
      <w:proofErr w:type="spellStart"/>
      <w:r w:rsidR="00D41E12">
        <w:t>Saviour’s</w:t>
      </w:r>
      <w:proofErr w:type="spellEnd"/>
      <w:r w:rsidR="00D41E12">
        <w:t xml:space="preserve"> </w:t>
      </w:r>
      <w:proofErr w:type="spellStart"/>
      <w:r w:rsidR="00D41E12">
        <w:t>wond’rous</w:t>
      </w:r>
      <w:proofErr w:type="spellEnd"/>
      <w:r w:rsidR="00D41E12">
        <w:t xml:space="preserve">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 xml:space="preserve">New </w:t>
      </w:r>
      <w:proofErr w:type="spellStart"/>
      <w:r w:rsidRPr="003776D1">
        <w:rPr>
          <w:smallCaps/>
        </w:rPr>
        <w:t>Derham</w:t>
      </w:r>
      <w:proofErr w:type="spellEnd"/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Bm,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</w:t>
      </w:r>
      <w:proofErr w:type="gramStart"/>
      <w:r w:rsidR="00D41E12">
        <w:t>-]D</w:t>
      </w:r>
      <w:proofErr w:type="gramEnd"/>
      <w:r w:rsidR="00D41E12">
        <w:t>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</w:t>
      </w:r>
      <w:proofErr w:type="gramStart"/>
      <w:r w:rsidR="00D41E12">
        <w:t>1</w:t>
      </w:r>
      <w:r w:rsidR="00965A63">
        <w:t>,</w:t>
      </w:r>
      <w:r w:rsidR="00D41E12">
        <w:t>D</w:t>
      </w:r>
      <w:proofErr w:type="gramEnd"/>
      <w:r w:rsidR="00D41E12">
        <w:t>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Em,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Em,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Em,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r w:rsidR="00D41E12" w:rsidRPr="003776D1">
        <w:rPr>
          <w:smallCaps/>
        </w:rPr>
        <w:t>Machias</w:t>
      </w:r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>], 3 voices, Em,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 xml:space="preserve">ord, what a thoughtless </w:t>
      </w:r>
      <w:proofErr w:type="spellStart"/>
      <w:r w:rsidR="00D41E12">
        <w:t>wre</w:t>
      </w:r>
      <w:proofErr w:type="spellEnd"/>
      <w:r w:rsidR="00D41E12">
        <w:t>[t]</w:t>
      </w:r>
      <w:proofErr w:type="spellStart"/>
      <w:r w:rsidR="00D41E12">
        <w:t>ch</w:t>
      </w:r>
      <w:proofErr w:type="spellEnd"/>
      <w:r w:rsidR="00D41E12">
        <w:t xml:space="preserve">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proofErr w:type="spellStart"/>
      <w:r w:rsidR="00D41E12" w:rsidRPr="00297195">
        <w:rPr>
          <w:smallCaps/>
        </w:rPr>
        <w:t>Lansingburgh</w:t>
      </w:r>
      <w:proofErr w:type="spellEnd"/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126D9178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proofErr w:type="spellStart"/>
      <w:r w:rsidR="00D41E12">
        <w:t>Buel</w:t>
      </w:r>
      <w:proofErr w:type="spellEnd"/>
      <w:r>
        <w:t xml:space="preserve">], 4 voices, G, starts with </w:t>
      </w:r>
      <w:r w:rsidR="00983FE8">
        <w:t>bass**&amp;</w:t>
      </w:r>
      <w:r w:rsidR="00D41E12">
        <w:t xml:space="preserve"> </w:t>
      </w:r>
    </w:p>
    <w:p w14:paraId="5378AB1D" w14:textId="5199F872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B55172">
        <w:t>6-*-</w:t>
      </w:r>
      <w:r>
        <w:t xml:space="preserve"> then tenor</w:t>
      </w:r>
      <w:r w:rsidR="00E32D36">
        <w:t>**</w:t>
      </w:r>
      <w:r w:rsidR="0096055B">
        <w:t>&amp;</w:t>
      </w:r>
      <w:r>
        <w:t xml:space="preserve">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7327737E" w:rsidR="00B16864" w:rsidRDefault="00B16864" w:rsidP="00B16864">
      <w:r>
        <w:tab/>
      </w:r>
      <w:r>
        <w:tab/>
      </w:r>
      <w:r>
        <w:tab/>
      </w:r>
      <w:r w:rsidR="00C72364">
        <w:t>and months and weeks and days; above text</w:t>
      </w:r>
      <w:r w:rsidR="00840135">
        <w:t>**&amp;</w:t>
      </w:r>
      <w:r w:rsidR="00C72364">
        <w:t xml:space="preserve">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Dm,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lastRenderedPageBreak/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>third heav’n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 xml:space="preserve">, 4 voices, [Em?],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tab/>
      </w:r>
      <w:r>
        <w:tab/>
      </w:r>
      <w:r>
        <w:tab/>
      </w:r>
      <w:r w:rsidR="00D41E12">
        <w:t>Jenks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ACF67D1" w:rsidR="00F8006D" w:rsidRDefault="00F8006D" w:rsidP="00D41E12">
      <w:r>
        <w:tab/>
      </w:r>
      <w:r>
        <w:tab/>
      </w:r>
      <w:r>
        <w:tab/>
        <w:t xml:space="preserve">the ear </w:t>
      </w:r>
      <w:proofErr w:type="gramStart"/>
      <w:r>
        <w:t>invade</w:t>
      </w:r>
      <w:proofErr w:type="gramEnd"/>
      <w:r>
        <w:t xml:space="preserve">; </w:t>
      </w:r>
      <w:r w:rsidR="00D41E12">
        <w:t>6 stanzas</w:t>
      </w:r>
      <w:r>
        <w:t xml:space="preserve"> of text copied here, above </w:t>
      </w:r>
      <w:r w:rsidR="00D41E12">
        <w:t>text</w:t>
      </w:r>
      <w:r w:rsidR="00A1161A">
        <w:t>**&amp;</w:t>
      </w:r>
      <w:r w:rsidR="00D41E12">
        <w:t xml:space="preserve">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F#m,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r>
        <w:rPr>
          <w:i/>
        </w:rPr>
        <w:t xml:space="preserve">recte </w:t>
      </w:r>
      <w:proofErr w:type="gramStart"/>
      <w:r>
        <w:rPr>
          <w:iCs/>
        </w:rPr>
        <w:t>1</w:t>
      </w:r>
      <w:r w:rsidR="00D41E12">
        <w:t>]U</w:t>
      </w:r>
      <w:proofErr w:type="gramEnd"/>
      <w:r w:rsidR="00D41E12">
        <w:t>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proofErr w:type="gramStart"/>
      <w:r w:rsidR="00D41E12">
        <w:t>-</w:t>
      </w:r>
      <w:r w:rsidR="00861B54">
        <w:t>]</w:t>
      </w:r>
      <w:r w:rsidR="00D41E12">
        <w:t>D</w:t>
      </w:r>
      <w:proofErr w:type="gramEnd"/>
      <w:r w:rsidR="00D41E12">
        <w:t>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proofErr w:type="spellStart"/>
      <w:r w:rsidR="00D41E12" w:rsidRPr="00D90469">
        <w:rPr>
          <w:smallCaps/>
        </w:rPr>
        <w:t>Livona</w:t>
      </w:r>
      <w:proofErr w:type="spellEnd"/>
      <w:r>
        <w:t xml:space="preserve">, 4 voices, </w:t>
      </w:r>
      <w:proofErr w:type="spellStart"/>
      <w:r>
        <w:t>Em</w:t>
      </w:r>
      <w:proofErr w:type="spellEnd"/>
      <w:r>
        <w:t>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r w:rsidR="00D41E12">
        <w:t>Capen</w:t>
      </w:r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</w:t>
      </w:r>
      <w:proofErr w:type="spellStart"/>
      <w:r w:rsidR="00D41E12">
        <w:t>ev’ry</w:t>
      </w:r>
      <w:proofErr w:type="spellEnd"/>
      <w:r w:rsidR="00D41E12">
        <w:t xml:space="preserve">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r w:rsidR="00D41E12">
        <w:t>Parmenter?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</w:t>
      </w:r>
      <w:proofErr w:type="gramStart"/>
      <w:r w:rsidR="00D41E12">
        <w:t>?]pare</w:t>
      </w:r>
      <w:proofErr w:type="gramEnd"/>
      <w:r w:rsidR="00D41E12">
        <w:t xml:space="preserve">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r w:rsidR="00D41E12">
        <w:t>Brownson</w:t>
      </w:r>
      <w:r>
        <w:t xml:space="preserve">], 4 voices, Em,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proofErr w:type="spellStart"/>
      <w:r>
        <w:t>controul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Em,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lastRenderedPageBreak/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Em,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 xml:space="preserve">Lord what a </w:t>
      </w:r>
      <w:proofErr w:type="spellStart"/>
      <w:r w:rsidR="00D41E12">
        <w:t>tho’tless</w:t>
      </w:r>
      <w:proofErr w:type="spellEnd"/>
      <w:r w:rsidR="00D41E12">
        <w:t xml:space="preserve">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tab/>
      </w:r>
      <w:r>
        <w:tab/>
      </w:r>
      <w:r>
        <w:tab/>
      </w:r>
      <w:proofErr w:type="spellStart"/>
      <w:r w:rsidR="00D41E12">
        <w:t>pow’r</w:t>
      </w:r>
      <w:proofErr w:type="spellEnd"/>
      <w:r w:rsidR="00D41E12">
        <w:t xml:space="preserve">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Em,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Dm,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>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proofErr w:type="spellStart"/>
      <w:r w:rsidR="00D41E12">
        <w:t>leag</w:t>
      </w:r>
      <w:proofErr w:type="spellEnd"/>
      <w:r w:rsidR="003508D8">
        <w:t xml:space="preserve">[u]es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</w:t>
      </w:r>
      <w:proofErr w:type="gramStart"/>
      <w:r w:rsidR="00D41E12">
        <w:t>1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proofErr w:type="gramStart"/>
      <w:r w:rsidR="00D41E12">
        <w:t>-</w:t>
      </w:r>
      <w:r>
        <w:t>]</w:t>
      </w:r>
      <w:r w:rsidR="00D41E12">
        <w:t>U</w:t>
      </w:r>
      <w:proofErr w:type="gramEnd"/>
      <w:r w:rsidR="00D41E12">
        <w:t>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proofErr w:type="gramStart"/>
      <w:r w:rsidR="00D41E12">
        <w:t>222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my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2B1D99B2" w:rsidR="00D41E12" w:rsidRDefault="006D465D" w:rsidP="006D465D">
      <w:r>
        <w:tab/>
      </w:r>
      <w:r>
        <w:tab/>
      </w:r>
      <w:r>
        <w:tab/>
      </w:r>
      <w:r w:rsidR="005C5B5B">
        <w:t>to the world**&amp;</w:t>
      </w:r>
      <w:r w:rsidR="00D41E12">
        <w:t xml:space="preserve">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proofErr w:type="gramStart"/>
      <w:r w:rsidR="00D41E12">
        <w:t>55</w:t>
      </w:r>
      <w:r w:rsidR="006D465D">
        <w:t>,|</w:t>
      </w:r>
      <w:proofErr w:type="gramEnd"/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F#m,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lastRenderedPageBreak/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 xml:space="preserve">My </w:t>
      </w:r>
      <w:proofErr w:type="spellStart"/>
      <w:r w:rsidR="00D41E12">
        <w:t>Saviour</w:t>
      </w:r>
      <w:proofErr w:type="spellEnd"/>
      <w:r w:rsidR="00D41E12">
        <w:t xml:space="preserve">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</w:t>
      </w:r>
      <w:proofErr w:type="gramStart"/>
      <w:r w:rsidR="00D41E12">
        <w:t>11</w:t>
      </w:r>
      <w:r w:rsidR="002010A6">
        <w:t>,|</w:t>
      </w:r>
      <w:proofErr w:type="gramEnd"/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 xml:space="preserve">Holy </w:t>
      </w:r>
      <w:proofErr w:type="spellStart"/>
      <w:r w:rsidR="00D41E12">
        <w:t>Ghos</w:t>
      </w:r>
      <w:proofErr w:type="spellEnd"/>
      <w:r w:rsidR="00D41E12">
        <w:t>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proofErr w:type="spellStart"/>
      <w:r w:rsidR="00D41E12" w:rsidRPr="00D90469">
        <w:rPr>
          <w:smallCaps/>
        </w:rPr>
        <w:t>Shelburn</w:t>
      </w:r>
      <w:proofErr w:type="spellEnd"/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 xml:space="preserve">How did my heart rejoice to </w:t>
      </w:r>
      <w:proofErr w:type="gramStart"/>
      <w:r w:rsidR="00D41E12">
        <w:t>hear</w:t>
      </w:r>
      <w:proofErr w:type="gramEnd"/>
    </w:p>
    <w:p w14:paraId="5ECFB269" w14:textId="77777777" w:rsidR="002010A6" w:rsidRDefault="00930DCD" w:rsidP="00D41E12">
      <w:r>
        <w:tab/>
      </w:r>
      <w:r>
        <w:tab/>
        <w:t xml:space="preserve">pp. </w:t>
      </w:r>
      <w:r w:rsidR="00D41E12">
        <w:t>114</w:t>
      </w:r>
      <w:proofErr w:type="gramStart"/>
      <w:r w:rsidR="00D41E12">
        <w:t>-[</w:t>
      </w:r>
      <w:proofErr w:type="gramEnd"/>
      <w:r w:rsidR="00D41E12">
        <w:t>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proofErr w:type="gramStart"/>
      <w:r w:rsidR="002010A6">
        <w:t>|</w:t>
      </w:r>
      <w:r w:rsidR="00D41E12">
        <w:t>(</w:t>
      </w:r>
      <w:proofErr w:type="gramEnd"/>
      <w:r w:rsidR="00D41E12">
        <w:t>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>more beneath the op[p]</w:t>
      </w:r>
      <w:proofErr w:type="spellStart"/>
      <w:r w:rsidR="00B71D74">
        <w:t>ressive</w:t>
      </w:r>
      <w:proofErr w:type="spellEnd"/>
      <w:r w:rsidR="00B71D74">
        <w:t xml:space="preserve">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r w:rsidR="00D90469">
        <w:t xml:space="preserve">Em,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proofErr w:type="gramStart"/>
      <w:r w:rsidR="00D41E12">
        <w:t>5</w:t>
      </w:r>
      <w:r w:rsidR="002010A6">
        <w:t>,|</w:t>
      </w:r>
      <w:proofErr w:type="gramEnd"/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r w:rsidR="00D90469">
        <w:t>tr</w:t>
      </w:r>
      <w:proofErr w:type="gramStart"/>
      <w:r>
        <w:t>?]</w:t>
      </w:r>
      <w:proofErr w:type="spellStart"/>
      <w:r w:rsidR="00D90469">
        <w:t>each</w:t>
      </w:r>
      <w:proofErr w:type="gramEnd"/>
      <w:r>
        <w:t>,</w:t>
      </w:r>
      <w:r w:rsidR="00D90469">
        <w:t>t</w:t>
      </w:r>
      <w:proofErr w:type="spellEnd"/>
      <w:r w:rsidR="00D90469">
        <w:t xml:space="preserve">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</w:t>
      </w:r>
      <w:proofErr w:type="gramStart"/>
      <w:r w:rsidR="00D41E12">
        <w:t>-[</w:t>
      </w:r>
      <w:proofErr w:type="gramEnd"/>
      <w:r w:rsidR="00D41E12">
        <w:t>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</w:t>
      </w:r>
      <w:proofErr w:type="gramStart"/>
      <w:r>
        <w:t>don[</w:t>
      </w:r>
      <w:proofErr w:type="gramEnd"/>
      <w:r>
        <w:t xml:space="preserve">’]t succeed try </w:t>
      </w:r>
      <w:proofErr w:type="spellStart"/>
      <w:r>
        <w:t>try</w:t>
      </w:r>
      <w:proofErr w:type="spellEnd"/>
      <w:r>
        <w:t xml:space="preserve">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</w:t>
      </w:r>
      <w:proofErr w:type="gramStart"/>
      <w:r w:rsidR="007E5AD2" w:rsidRPr="00C15513">
        <w:t>?]</w:t>
      </w:r>
      <w:proofErr w:type="spellStart"/>
      <w:r w:rsidR="007E5AD2" w:rsidRPr="00C15513">
        <w:t>ayland</w:t>
      </w:r>
      <w:proofErr w:type="spellEnd"/>
      <w:proofErr w:type="gramEnd"/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proofErr w:type="spellStart"/>
      <w:r w:rsidR="00D41E12">
        <w:t>The</w:t>
      </w:r>
      <w:proofErr w:type="spellEnd"/>
      <w:r w:rsidR="00D41E12">
        <w:t>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 xml:space="preserve">The </w:t>
      </w:r>
      <w:proofErr w:type="gramStart"/>
      <w:r w:rsidRPr="00C15513">
        <w:rPr>
          <w:smallCaps/>
        </w:rPr>
        <w:t>Pilgrim[</w:t>
      </w:r>
      <w:proofErr w:type="gramEnd"/>
      <w:r w:rsidRPr="00C15513">
        <w:rPr>
          <w:smallCaps/>
        </w:rPr>
        <w:t>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proofErr w:type="gramStart"/>
      <w:r w:rsidR="007E5AD2">
        <w:t xml:space="preserve">my </w:t>
      </w:r>
      <w:r>
        <w:t xml:space="preserve"> </w:t>
      </w:r>
      <w:r w:rsidR="007E5AD2">
        <w:t>friends</w:t>
      </w:r>
      <w:proofErr w:type="gramEnd"/>
      <w:r w:rsidR="007E5AD2">
        <w:t>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 xml:space="preserve">: </w:t>
      </w:r>
      <w:proofErr w:type="gramStart"/>
      <w:r>
        <w:t>Corydon[</w:t>
      </w:r>
      <w:proofErr w:type="gramEnd"/>
      <w:r>
        <w:t>’</w:t>
      </w:r>
      <w:r w:rsidR="00D41E12">
        <w:t>]s Ghost</w:t>
      </w:r>
      <w:r>
        <w:t>, 3 voices, Em,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Em,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587D7334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>above text</w:t>
      </w:r>
      <w:r w:rsidR="00A1161A">
        <w:t>**&amp;</w:t>
      </w:r>
      <w:r w:rsidR="00D41E12">
        <w:t xml:space="preserve">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 xml:space="preserve">The Words </w:t>
      </w:r>
      <w:proofErr w:type="gramStart"/>
      <w:r w:rsidR="00D41E12">
        <w:t xml:space="preserve">a  </w:t>
      </w:r>
      <w:proofErr w:type="spellStart"/>
      <w:r w:rsidR="00D41E12">
        <w:t>dapted</w:t>
      </w:r>
      <w:proofErr w:type="spellEnd"/>
      <w:proofErr w:type="gramEnd"/>
      <w:r w:rsidR="00D41E12">
        <w:t xml:space="preserve">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proofErr w:type="spellStart"/>
      <w:r w:rsidR="00D41E12">
        <w:t>Robie’s</w:t>
      </w:r>
      <w:proofErr w:type="spellEnd"/>
      <w:r w:rsidR="00D41E12">
        <w:t xml:space="preserve">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lastRenderedPageBreak/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6233B6E6" w:rsidR="00D41E12" w:rsidRDefault="00335E0A" w:rsidP="00335E0A">
      <w:r>
        <w:tab/>
      </w:r>
      <w:r>
        <w:tab/>
      </w:r>
      <w:r>
        <w:tab/>
      </w:r>
      <w:r w:rsidR="00653586">
        <w:t>Text**&amp;</w:t>
      </w:r>
      <w:r w:rsidR="00D41E12">
        <w:t xml:space="preserve">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proofErr w:type="spellStart"/>
      <w:r w:rsidR="00D41E12" w:rsidRPr="00C15513">
        <w:rPr>
          <w:smallCaps/>
        </w:rPr>
        <w:t>Lovest</w:t>
      </w:r>
      <w:proofErr w:type="spellEnd"/>
      <w:r w:rsidR="00D41E12" w:rsidRPr="00C15513">
        <w:rPr>
          <w:smallCaps/>
        </w:rPr>
        <w:t xml:space="preserve">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</w:t>
      </w:r>
      <w:proofErr w:type="gramStart"/>
      <w:r w:rsidR="00D41E12">
        <w:t>?]</w:t>
      </w:r>
      <w:proofErr w:type="spellStart"/>
      <w:r w:rsidR="00D41E12">
        <w:t>ker</w:t>
      </w:r>
      <w:proofErr w:type="spellEnd"/>
      <w:proofErr w:type="gramEnd"/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proofErr w:type="gramStart"/>
      <w:r w:rsidR="00335E0A">
        <w:t>[,?</w:t>
      </w:r>
      <w:proofErr w:type="gramEnd"/>
      <w:r w:rsidR="00335E0A">
        <w:t>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</w:t>
      </w:r>
      <w:proofErr w:type="spellStart"/>
      <w:r>
        <w:t>assyrians</w:t>
      </w:r>
      <w:proofErr w:type="spellEnd"/>
      <w:r>
        <w:t xml:space="preserve">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Bm,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</w:t>
      </w:r>
      <w:proofErr w:type="spellStart"/>
      <w:r>
        <w:rPr>
          <w:b/>
          <w:bCs/>
          <w:color w:val="000000" w:themeColor="text1"/>
        </w:rPr>
        <w:t>Robie</w:t>
      </w:r>
      <w:proofErr w:type="spellEnd"/>
      <w:r>
        <w:rPr>
          <w:b/>
          <w:bCs/>
          <w:color w:val="000000" w:themeColor="text1"/>
        </w:rPr>
        <w:t xml:space="preserve">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3953CE16" w:rsidR="005D5B2C" w:rsidRDefault="00185AF3" w:rsidP="0035500F">
      <w:r>
        <w:t>13</w:t>
      </w:r>
      <w:r w:rsidR="00E0017A">
        <w:t>7</w:t>
      </w:r>
      <w:r>
        <w:t xml:space="preserve">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3779F1B8" w14:textId="77777777" w:rsidR="00736F43" w:rsidRDefault="00736F43" w:rsidP="0035500F"/>
    <w:p w14:paraId="13867717" w14:textId="6B2E37BF" w:rsidR="006D26A1" w:rsidRDefault="00185AF3" w:rsidP="0035500F">
      <w:r>
        <w:t>13</w:t>
      </w:r>
      <w:r w:rsidR="00E0017A">
        <w:t>8</w:t>
      </w:r>
      <w:r>
        <w:t xml:space="preserve">.  </w:t>
      </w:r>
      <w:r w:rsidR="006D26A1">
        <w:t xml:space="preserve">Cooper, William.  </w:t>
      </w:r>
      <w:r w:rsidR="006D26A1">
        <w:rPr>
          <w:i/>
          <w:iCs/>
        </w:rPr>
        <w:t>An Anthem. Designed for Thanksgiving Day. But proper for any Publick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70B5BEBE" w:rsidR="00284DC4" w:rsidRDefault="00185AF3" w:rsidP="0035500F">
      <w:r>
        <w:t>13</w:t>
      </w:r>
      <w:r w:rsidR="00E0017A">
        <w:t>9</w:t>
      </w:r>
      <w:r>
        <w:t xml:space="preserve">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CF45EAD" w14:textId="33EC252F" w:rsidR="00F07B35" w:rsidRDefault="00F07B35" w:rsidP="0035500F"/>
    <w:p w14:paraId="055B46B5" w14:textId="69602053" w:rsidR="00EB68AE" w:rsidRDefault="00185AF3" w:rsidP="00085113">
      <w:r>
        <w:t>1</w:t>
      </w:r>
      <w:r w:rsidR="00E0017A">
        <w:t>40</w:t>
      </w:r>
      <w:r>
        <w:t xml:space="preserve">.  </w:t>
      </w:r>
      <w:r w:rsidR="00EB68AE">
        <w:t xml:space="preserve">Cooper, [William].  </w:t>
      </w:r>
      <w:r w:rsidR="00EB68AE" w:rsidRPr="00943B51">
        <w:rPr>
          <w:i/>
          <w:smallCaps/>
        </w:rPr>
        <w:t>Thanksgiving Anthem</w:t>
      </w:r>
      <w:r w:rsidR="00EB68AE" w:rsidRPr="00943B51">
        <w:rPr>
          <w:i/>
        </w:rPr>
        <w:t>.</w:t>
      </w:r>
      <w:r w:rsidR="008344B5">
        <w:t xml:space="preserve">  </w:t>
      </w:r>
      <w:r w:rsidR="00FB4741">
        <w:t xml:space="preserve">[Boston: Manning and </w:t>
      </w:r>
      <w:proofErr w:type="gramStart"/>
      <w:r w:rsidR="00FB4741">
        <w:t>Loring?,</w:t>
      </w:r>
      <w:proofErr w:type="gramEnd"/>
      <w:r w:rsidR="00FB4741">
        <w:t xml:space="preserve">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 xml:space="preserve">for a reprint ed. </w:t>
      </w:r>
      <w:r w:rsidR="00085113">
        <w:lastRenderedPageBreak/>
        <w:t>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127B22DB" w:rsidR="005D0E7E" w:rsidRDefault="00185AF3">
      <w:r>
        <w:t>1</w:t>
      </w:r>
      <w:r w:rsidR="00E0017A">
        <w:t>41</w:t>
      </w:r>
      <w:r>
        <w:t xml:space="preserve">.  </w:t>
      </w:r>
      <w:r w:rsidR="00084557">
        <w:t>Cowling, Aaron.</w:t>
      </w:r>
      <w:r w:rsidR="00084557" w:rsidRPr="00BA764D">
        <w:rPr>
          <w:i/>
        </w:rPr>
        <w:t xml:space="preserve">  </w:t>
      </w:r>
      <w:r w:rsidR="00084557" w:rsidRPr="00185487">
        <w:rPr>
          <w:i/>
          <w:iCs/>
        </w:rPr>
        <w:t xml:space="preserve">MS. music book: </w:t>
      </w:r>
      <w:r w:rsidR="00D46596" w:rsidRPr="00185487">
        <w:rPr>
          <w:i/>
          <w:iCs/>
        </w:rPr>
        <w:t>“</w:t>
      </w:r>
      <w:r w:rsidR="00084557" w:rsidRPr="00185487">
        <w:rPr>
          <w:i/>
          <w:iCs/>
        </w:rPr>
        <w:t>The A</w:t>
      </w:r>
      <w:r w:rsidR="00155898" w:rsidRPr="00185487">
        <w:rPr>
          <w:i/>
          <w:iCs/>
        </w:rPr>
        <w:t xml:space="preserve">merican Harmony or Church Music </w:t>
      </w:r>
      <w:r w:rsidR="00212C32" w:rsidRPr="00185487">
        <w:rPr>
          <w:i/>
          <w:iCs/>
        </w:rPr>
        <w:t>Revised,</w:t>
      </w:r>
      <w:r w:rsidR="00D46596" w:rsidRPr="00185487">
        <w:rPr>
          <w:i/>
          <w:iCs/>
        </w:rPr>
        <w:t>”</w:t>
      </w:r>
      <w:r w:rsidR="00212C32" w:rsidRPr="00185487">
        <w:rPr>
          <w:i/>
          <w:iCs/>
        </w:rPr>
        <w:t xml:space="preserve"> </w:t>
      </w:r>
      <w:r w:rsidR="00EA6DF0" w:rsidRPr="00185487">
        <w:rPr>
          <w:i/>
          <w:iCs/>
        </w:rPr>
        <w:t>with lending date of</w:t>
      </w:r>
      <w:r w:rsidR="00212C32" w:rsidRPr="00185487">
        <w:rPr>
          <w:i/>
          <w:iCs/>
        </w:rPr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 xml:space="preserve">the Grounds of Music. by way of </w:t>
      </w:r>
      <w:proofErr w:type="spellStart"/>
      <w:r>
        <w:t>Quiestion</w:t>
      </w:r>
      <w:proofErr w:type="spellEnd"/>
      <w:r>
        <w:t xml:space="preserve">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</w:t>
      </w:r>
      <w:proofErr w:type="spellStart"/>
      <w:r>
        <w:t>Compleat</w:t>
      </w:r>
      <w:proofErr w:type="spellEnd"/>
      <w:r>
        <w:t xml:space="preserve"> Body of Church Music; Adapted to every </w:t>
      </w:r>
      <w:r w:rsidR="006C38B8">
        <w:t>[</w:t>
      </w:r>
      <w:r w:rsidR="006C38B8">
        <w:rPr>
          <w:i/>
        </w:rPr>
        <w:t>recte</w:t>
      </w:r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</w:t>
      </w:r>
      <w:proofErr w:type="gramStart"/>
      <w:r w:rsidR="005D0E7E">
        <w:t>Suited</w:t>
      </w:r>
      <w:proofErr w:type="gramEnd"/>
      <w:r w:rsidR="005D0E7E">
        <w:t xml:space="preserve">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</w:t>
      </w:r>
      <w:proofErr w:type="spellStart"/>
      <w:r w:rsidR="00E163F2">
        <w:t>Temperley</w:t>
      </w:r>
      <w:proofErr w:type="spellEnd"/>
      <w:r w:rsidR="00E163F2">
        <w:t xml:space="preserve"> + </w:t>
      </w:r>
      <w:proofErr w:type="spellStart"/>
      <w:r w:rsidR="00E163F2">
        <w:t>Manns</w:t>
      </w:r>
      <w:proofErr w:type="spellEnd"/>
      <w:r w:rsidR="00E163F2">
        <w:t xml:space="preserve">, </w:t>
      </w:r>
      <w:proofErr w:type="spellStart"/>
      <w:r w:rsidR="00E163F2">
        <w:rPr>
          <w:i/>
        </w:rPr>
        <w:t>Fuging</w:t>
      </w:r>
      <w:proofErr w:type="spellEnd"/>
      <w:r w:rsidR="00E163F2">
        <w:rPr>
          <w:i/>
        </w:rPr>
        <w:t xml:space="preserve">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</w:t>
      </w:r>
      <w:proofErr w:type="spellStart"/>
      <w:r w:rsidR="003E27CA">
        <w:t>Temperley</w:t>
      </w:r>
      <w:proofErr w:type="spellEnd"/>
      <w:r w:rsidR="003E27CA">
        <w:t xml:space="preserve"> and </w:t>
      </w:r>
      <w:proofErr w:type="spellStart"/>
      <w:r w:rsidR="003E27CA">
        <w:t>Manns</w:t>
      </w:r>
      <w:proofErr w:type="spellEnd"/>
      <w:r w:rsidR="003E27CA">
        <w:t xml:space="preserve">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my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proofErr w:type="spellStart"/>
      <w:r>
        <w:t>Tye</w:t>
      </w:r>
      <w:proofErr w:type="spellEnd"/>
      <w:r>
        <w:t xml:space="preserve">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Aylesbury</w:t>
      </w:r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proofErr w:type="spellStart"/>
      <w:r w:rsidR="00392D69">
        <w:t>Welcom</w:t>
      </w:r>
      <w:proofErr w:type="spellEnd"/>
      <w:r w:rsidR="00392D69">
        <w:t>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lastRenderedPageBreak/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r w:rsidR="00313845">
        <w:t>D</w:t>
      </w:r>
      <w:r>
        <w:t>m</w:t>
      </w:r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proofErr w:type="spellStart"/>
      <w:r w:rsidRPr="00CA59D9">
        <w:rPr>
          <w:smallCaps/>
        </w:rPr>
        <w:t>Pheobus</w:t>
      </w:r>
      <w:proofErr w:type="spellEnd"/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r w:rsidR="00313845">
        <w:t>F#</w:t>
      </w:r>
      <w:r w:rsidR="00CA59D9">
        <w:t>m</w:t>
      </w:r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r w:rsidR="00313845">
        <w:t>E</w:t>
      </w:r>
      <w:r>
        <w:t>m</w:t>
      </w:r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our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r w:rsidR="001D2736">
        <w:t>F</w:t>
      </w:r>
      <w:r w:rsidR="00AE2F6C">
        <w:t>m</w:t>
      </w:r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r w:rsidR="001D2736">
        <w:t>D</w:t>
      </w:r>
      <w:r>
        <w:t>m</w:t>
      </w:r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proofErr w:type="spellStart"/>
      <w:r w:rsidRPr="000909EF">
        <w:rPr>
          <w:smallCaps/>
        </w:rPr>
        <w:t>Bridg</w:t>
      </w:r>
      <w:proofErr w:type="spellEnd"/>
      <w:r w:rsidRPr="000909EF">
        <w:rPr>
          <w:smallCaps/>
        </w:rPr>
        <w:t>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Brownson],</w:t>
      </w:r>
      <w:r>
        <w:t xml:space="preserve"> </w:t>
      </w:r>
      <w:r w:rsidR="001D2736">
        <w:t>E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>, O For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42234C62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27022B">
        <w:rPr>
          <w:lang w:val="es-US"/>
        </w:rPr>
        <w:t>1-*-</w:t>
      </w:r>
      <w:r w:rsidR="00AE2F6C" w:rsidRPr="001E1559">
        <w:rPr>
          <w:lang w:val="es-US"/>
        </w:rPr>
        <w:t xml:space="preserve"> tenor </w:t>
      </w:r>
      <w:proofErr w:type="spellStart"/>
      <w:r w:rsidR="00AE2F6C" w:rsidRPr="001E1559">
        <w:rPr>
          <w:lang w:val="es-US"/>
        </w:rPr>
        <w:t>incipit</w:t>
      </w:r>
      <w:proofErr w:type="spellEnd"/>
      <w:r w:rsidR="00AE2F6C" w:rsidRPr="001E1559">
        <w:rPr>
          <w:lang w:val="es-US"/>
        </w:rPr>
        <w:t xml:space="preserve">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</w:t>
      </w:r>
      <w:proofErr w:type="gramStart"/>
      <w:r w:rsidR="00AE2F6C">
        <w:t>With</w:t>
      </w:r>
      <w:proofErr w:type="gramEnd"/>
      <w:r w:rsidR="00AE2F6C">
        <w:t xml:space="preserve"> cheerful Notes let all the </w:t>
      </w:r>
    </w:p>
    <w:p w14:paraId="04C82BF7" w14:textId="19E0A2B3" w:rsidR="00AE2F6C" w:rsidRDefault="00522CC8" w:rsidP="003E4143">
      <w:r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>U1, From all that dwell below the skies</w:t>
      </w:r>
    </w:p>
    <w:p w14:paraId="6DEB71E1" w14:textId="0410DFEF" w:rsidR="00D82A23" w:rsidRDefault="00D82A23" w:rsidP="003E4143">
      <w:r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 xml:space="preserve">hast our troops </w:t>
      </w:r>
      <w:proofErr w:type="spellStart"/>
      <w:proofErr w:type="gramStart"/>
      <w:r>
        <w:t>dispers,</w:t>
      </w:r>
      <w:r>
        <w:rPr>
          <w:vertAlign w:val="superscript"/>
        </w:rPr>
        <w:t>d</w:t>
      </w:r>
      <w:proofErr w:type="spellEnd"/>
      <w:proofErr w:type="gramEnd"/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lastRenderedPageBreak/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522CC8">
        <w:t>E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r w:rsidR="00522CC8">
        <w:t xml:space="preserve">Eb,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Mear</w:t>
      </w:r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r w:rsidRPr="000909EF">
        <w:rPr>
          <w:smallCaps/>
        </w:rPr>
        <w:t>Dalston</w:t>
      </w:r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 xml:space="preserve">U1, How </w:t>
      </w:r>
      <w:proofErr w:type="spellStart"/>
      <w:proofErr w:type="gramStart"/>
      <w:r w:rsidR="00716E0F">
        <w:t>pleas,</w:t>
      </w:r>
      <w:r>
        <w:t>d</w:t>
      </w:r>
      <w:proofErr w:type="spellEnd"/>
      <w:proofErr w:type="gramEnd"/>
      <w:r>
        <w:t xml:space="preserve">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r w:rsidR="00CB4A91">
        <w:t>F#</w:t>
      </w:r>
      <w:r>
        <w:t>m</w:t>
      </w:r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r w:rsidR="00CB4A91">
        <w:t xml:space="preserve">Eb,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 xml:space="preserve">et </w:t>
      </w:r>
      <w:proofErr w:type="spellStart"/>
      <w:proofErr w:type="gramStart"/>
      <w:r w:rsidR="00CB4A91">
        <w:t>ev,</w:t>
      </w:r>
      <w:r>
        <w:t>ry</w:t>
      </w:r>
      <w:proofErr w:type="spellEnd"/>
      <w:proofErr w:type="gramEnd"/>
      <w:r>
        <w:t xml:space="preserve"> mortal ear attend</w:t>
      </w:r>
    </w:p>
    <w:p w14:paraId="43E2DC18" w14:textId="1EAC1055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 w:rsidR="00D32A89">
        <w:t>starts with bass solo-*-</w:t>
      </w:r>
      <w:r>
        <w:t xml:space="preserve">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</w:t>
      </w:r>
      <w:proofErr w:type="gramStart"/>
      <w:r w:rsidR="00D461EB">
        <w:t>How</w:t>
      </w:r>
      <w:proofErr w:type="gramEnd"/>
      <w:r w:rsidR="00D461EB">
        <w:t xml:space="preserve">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r w:rsidR="00CB4A91">
        <w:t>D</w:t>
      </w:r>
      <w:r>
        <w:t>m</w:t>
      </w:r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Brownson],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 xml:space="preserve">, G, 1212|345, Children of the </w:t>
      </w:r>
      <w:proofErr w:type="spellStart"/>
      <w:proofErr w:type="gramStart"/>
      <w:r w:rsidR="00C93E87">
        <w:t>heav,</w:t>
      </w:r>
      <w:r>
        <w:t>nly</w:t>
      </w:r>
      <w:proofErr w:type="spellEnd"/>
      <w:proofErr w:type="gramEnd"/>
      <w:r>
        <w:t xml:space="preserve">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tab/>
      </w:r>
      <w:r>
        <w:tab/>
        <w:t xml:space="preserve">p. 8: </w:t>
      </w:r>
      <w:proofErr w:type="spellStart"/>
      <w:r w:rsidRPr="009A24A0">
        <w:rPr>
          <w:smallCaps/>
        </w:rPr>
        <w:t>Sinia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proofErr w:type="spellStart"/>
      <w:r w:rsidR="00620024">
        <w:t>immence</w:t>
      </w:r>
      <w:proofErr w:type="spellEnd"/>
      <w:r w:rsidR="00620024">
        <w:t xml:space="preserve"> [</w:t>
      </w:r>
      <w:r w:rsidR="00620024" w:rsidRPr="00620024">
        <w:rPr>
          <w:i/>
        </w:rPr>
        <w:t>sic</w:t>
      </w:r>
      <w:r w:rsidR="00620024">
        <w:t xml:space="preserve">] </w:t>
      </w:r>
      <w:proofErr w:type="spellStart"/>
      <w:r w:rsidR="00620024" w:rsidRPr="00620024">
        <w:t>th’amazing</w:t>
      </w:r>
      <w:proofErr w:type="spellEnd"/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proofErr w:type="gramStart"/>
      <w:r w:rsidRPr="009A24A0">
        <w:rPr>
          <w:smallCaps/>
        </w:rPr>
        <w:t>David[</w:t>
      </w:r>
      <w:proofErr w:type="gramEnd"/>
      <w:r w:rsidRPr="009A24A0">
        <w:rPr>
          <w:smallCaps/>
        </w:rPr>
        <w:t>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>The Jubilate Deo.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proofErr w:type="spellStart"/>
      <w:r w:rsidR="003F0E85">
        <w:t>Cont.</w:t>
      </w:r>
      <w:r w:rsidR="003F0E85">
        <w:rPr>
          <w:vertAlign w:val="superscript"/>
        </w:rPr>
        <w:t>d</w:t>
      </w:r>
      <w:proofErr w:type="spellEnd"/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lastRenderedPageBreak/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 xml:space="preserve">Deus </w:t>
      </w:r>
      <w:proofErr w:type="spellStart"/>
      <w:r w:rsidRPr="009A24A0">
        <w:rPr>
          <w:smallCaps/>
        </w:rPr>
        <w:t>Misereatur</w:t>
      </w:r>
      <w:proofErr w:type="spellEnd"/>
      <w:r w:rsidRPr="009A24A0">
        <w:rPr>
          <w:smallCaps/>
        </w:rPr>
        <w:t xml:space="preserve">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proofErr w:type="spellStart"/>
      <w:r w:rsidRPr="009A24A0">
        <w:rPr>
          <w:smallCaps/>
        </w:rPr>
        <w:t>Ashham</w:t>
      </w:r>
      <w:proofErr w:type="spellEnd"/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 xml:space="preserve">1D7U1, Thou </w:t>
      </w:r>
      <w:proofErr w:type="spellStart"/>
      <w:r>
        <w:t>whome</w:t>
      </w:r>
      <w:proofErr w:type="spellEnd"/>
      <w:r>
        <w:t xml:space="preserve">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tab/>
      </w:r>
      <w:r>
        <w:tab/>
        <w:t xml:space="preserve">pp. 14-15: </w:t>
      </w:r>
      <w:r w:rsidR="00250F3E" w:rsidRPr="009A24A0">
        <w:rPr>
          <w:smallCaps/>
        </w:rPr>
        <w:t>Anthem from Isaiah Ch</w:t>
      </w:r>
      <w:r w:rsidR="00250F3E" w:rsidRPr="00FE148B">
        <w:rPr>
          <w:smallCaps/>
          <w:vertAlign w:val="superscript"/>
        </w:rPr>
        <w:t>[a]</w:t>
      </w:r>
      <w:proofErr w:type="spellStart"/>
      <w:r w:rsidR="00250F3E" w:rsidRPr="00FE148B">
        <w:rPr>
          <w:smallCaps/>
          <w:vertAlign w:val="superscript"/>
        </w:rPr>
        <w:t>pt</w:t>
      </w:r>
      <w:proofErr w:type="spellEnd"/>
      <w:r w:rsidR="00250F3E" w:rsidRPr="00FE148B">
        <w:rPr>
          <w:smallCaps/>
          <w:vertAlign w:val="superscript"/>
        </w:rPr>
        <w:t>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 xml:space="preserve">St. </w:t>
      </w:r>
      <w:proofErr w:type="spellStart"/>
      <w:r w:rsidRPr="009A24A0">
        <w:rPr>
          <w:smallCaps/>
        </w:rPr>
        <w:t>Martain’s</w:t>
      </w:r>
      <w:proofErr w:type="spellEnd"/>
      <w:r>
        <w:t xml:space="preserve"> [</w:t>
      </w:r>
      <w:r>
        <w:rPr>
          <w:i/>
        </w:rPr>
        <w:t>sic</w:t>
      </w:r>
      <w:r>
        <w:t xml:space="preserve">] [by </w:t>
      </w:r>
      <w:proofErr w:type="spellStart"/>
      <w:r>
        <w:t>Tans’ur</w:t>
      </w:r>
      <w:proofErr w:type="spellEnd"/>
      <w:r>
        <w:t xml:space="preserve">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r w:rsidR="00250F3E">
        <w:rPr>
          <w:i/>
        </w:rPr>
        <w:t xml:space="preserve">recte </w:t>
      </w:r>
      <w:r w:rsidR="00250F3E">
        <w:t>4</w:t>
      </w:r>
      <w:r>
        <w:t xml:space="preserve">; 2 mostly </w:t>
      </w:r>
      <w:proofErr w:type="gramStart"/>
      <w:r>
        <w:t>erased</w:t>
      </w:r>
      <w:r w:rsidR="00250F3E">
        <w:t>]</w:t>
      </w:r>
      <w:r>
        <w:t>|</w:t>
      </w:r>
      <w:proofErr w:type="gramEnd"/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  <w:t xml:space="preserve">Fm,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 xml:space="preserve">, I heard a great voice from </w:t>
      </w:r>
      <w:proofErr w:type="spellStart"/>
      <w:proofErr w:type="gramStart"/>
      <w:r w:rsidR="00D518D6">
        <w:t>H</w:t>
      </w:r>
      <w:r>
        <w:t>eav,</w:t>
      </w:r>
      <w:r w:rsidR="00250F3E">
        <w:t>n</w:t>
      </w:r>
      <w:proofErr w:type="spellEnd"/>
      <w:proofErr w:type="gramEnd"/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 xml:space="preserve">Anthem from </w:t>
      </w:r>
      <w:proofErr w:type="gramStart"/>
      <w:r w:rsidR="00D518D6" w:rsidRPr="009A24A0">
        <w:rPr>
          <w:smallCaps/>
        </w:rPr>
        <w:t>Solomon[</w:t>
      </w:r>
      <w:proofErr w:type="gramEnd"/>
      <w:r w:rsidR="00D518D6" w:rsidRPr="009A24A0">
        <w:rPr>
          <w:smallCaps/>
        </w:rPr>
        <w:t>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</w:t>
      </w:r>
      <w:proofErr w:type="spellStart"/>
      <w:r w:rsidR="00D518D6" w:rsidRPr="009A24A0">
        <w:rPr>
          <w:smallCaps/>
        </w:rPr>
        <w:t>ter</w:t>
      </w:r>
      <w:proofErr w:type="spellEnd"/>
      <w:r w:rsidR="00D518D6" w:rsidRPr="009A24A0">
        <w:rPr>
          <w:smallCaps/>
        </w:rPr>
        <w:t>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 xml:space="preserve">Lilly of the </w:t>
      </w:r>
      <w:proofErr w:type="spellStart"/>
      <w:r w:rsidR="00D518D6">
        <w:t>Vallies</w:t>
      </w:r>
      <w:proofErr w:type="spellEnd"/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Brownson],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D518D6" w:rsidRPr="001E1559">
        <w:rPr>
          <w:lang w:val="es-US"/>
        </w:rPr>
        <w:t>with</w:t>
      </w:r>
      <w:proofErr w:type="spellEnd"/>
      <w:r w:rsidR="00D518D6"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</w:t>
      </w:r>
      <w:proofErr w:type="spellStart"/>
      <w:r w:rsidR="00D518D6" w:rsidRPr="001E1559">
        <w:rPr>
          <w:lang w:val="es-US"/>
        </w:rPr>
        <w:t>incipit</w:t>
      </w:r>
      <w:proofErr w:type="spellEnd"/>
      <w:r w:rsidR="00D518D6" w:rsidRPr="001E1559">
        <w:rPr>
          <w:lang w:val="es-US"/>
        </w:rPr>
        <w:t xml:space="preserve">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r w:rsidR="003F3DAE">
        <w:t xml:space="preserve">Eb,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 xml:space="preserve">-345, </w:t>
      </w:r>
      <w:proofErr w:type="spellStart"/>
      <w:proofErr w:type="gramStart"/>
      <w:r w:rsidR="003F3DAE">
        <w:t>He,</w:t>
      </w:r>
      <w:r>
        <w:t>s</w:t>
      </w:r>
      <w:proofErr w:type="spellEnd"/>
      <w:proofErr w:type="gramEnd"/>
      <w:r>
        <w:t xml:space="preserve">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</w:t>
      </w:r>
      <w:proofErr w:type="spellStart"/>
      <w:r>
        <w:t>Choresters</w:t>
      </w:r>
      <w:proofErr w:type="spellEnd"/>
      <w:r>
        <w:t xml:space="preserve">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AD2B83A" w:rsidR="008A386D" w:rsidRDefault="00185AF3" w:rsidP="003E4143">
      <w:r>
        <w:t>1</w:t>
      </w:r>
      <w:r w:rsidR="001A733F">
        <w:t>42</w:t>
      </w:r>
      <w:r>
        <w:t xml:space="preserve">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</w:t>
      </w:r>
      <w:proofErr w:type="spellStart"/>
      <w:r w:rsidR="008A386D">
        <w:t>M’Culloch</w:t>
      </w:r>
      <w:proofErr w:type="spellEnd"/>
      <w:r w:rsidR="008A386D">
        <w:t xml:space="preserve">, Philadelphia, for John </w:t>
      </w:r>
      <w:proofErr w:type="spellStart"/>
      <w:r w:rsidR="008A386D">
        <w:t>M’Carrell</w:t>
      </w:r>
      <w:proofErr w:type="spellEnd"/>
      <w:r w:rsidR="008A386D">
        <w:t>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77713F62" w:rsidR="00B00FF4" w:rsidRDefault="00185AF3" w:rsidP="003E4143">
      <w:r>
        <w:rPr>
          <w:iCs/>
        </w:rPr>
        <w:t>14</w:t>
      </w:r>
      <w:r w:rsidR="001A733F">
        <w:rPr>
          <w:iCs/>
        </w:rPr>
        <w:t>3</w:t>
      </w:r>
      <w:r>
        <w:rPr>
          <w:iCs/>
        </w:rPr>
        <w:t xml:space="preserve">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lastRenderedPageBreak/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28DA9A23" w:rsidR="000C3761" w:rsidRDefault="000C3761" w:rsidP="003E4143">
      <w:r>
        <w:tab/>
      </w:r>
      <w:r>
        <w:tab/>
      </w:r>
      <w:r>
        <w:tab/>
      </w:r>
      <w:r w:rsidR="006D7192">
        <w:t>after 2 mm. rest-*- 2531-*- then 2 mm. rest-*-</w:t>
      </w:r>
      <w:r>
        <w:t xml:space="preserve">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>U1D5U1D5|U1D565|U1D765</w:t>
      </w:r>
      <w:proofErr w:type="gramStart"/>
      <w:r>
        <w:t>|[</w:t>
      </w:r>
      <w:proofErr w:type="gramEnd"/>
      <w:r>
        <w:t xml:space="preserve">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r w:rsidRPr="000C3761">
        <w:rPr>
          <w:smallCaps/>
        </w:rPr>
        <w:t>Armley</w:t>
      </w:r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tab/>
      </w:r>
      <w:r>
        <w:tab/>
      </w:r>
      <w:r>
        <w:tab/>
        <w:t>5[or 6</w:t>
      </w:r>
      <w:proofErr w:type="gramStart"/>
      <w:r>
        <w:t>?]|</w:t>
      </w:r>
      <w:proofErr w:type="gramEnd"/>
      <w:r>
        <w:t>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proofErr w:type="spellStart"/>
      <w:r w:rsidR="001056F4" w:rsidRPr="00D567C8">
        <w:rPr>
          <w:smallCaps/>
        </w:rPr>
        <w:t>Luss</w:t>
      </w:r>
      <w:proofErr w:type="spellEnd"/>
      <w:r w:rsidR="001056F4">
        <w:t>, treble? melody, Am, 1|51[-]2|(</w:t>
      </w:r>
      <w:proofErr w:type="gramStart"/>
      <w:r w:rsidR="001056F4">
        <w:t>1)[</w:t>
      </w:r>
      <w:proofErr w:type="gramEnd"/>
      <w:r w:rsidR="001056F4">
        <w:t xml:space="preserve">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5A28846F" w:rsidR="001056F4" w:rsidRDefault="001056F4" w:rsidP="003E4143">
      <w:r>
        <w:tab/>
      </w:r>
      <w:r>
        <w:tab/>
      </w:r>
      <w:r>
        <w:tab/>
        <w:t>Common Meter Double), ornate melody</w:t>
      </w:r>
      <w:r w:rsidR="00B056E7">
        <w:t>**&amp;</w:t>
      </w:r>
      <w:r>
        <w:t xml:space="preserve">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</w:t>
      </w:r>
      <w:proofErr w:type="gramStart"/>
      <w:r w:rsidR="00D54C89">
        <w:t>5,</w:t>
      </w:r>
      <w:r>
        <w:t>U</w:t>
      </w:r>
      <w:proofErr w:type="gramEnd"/>
      <w:r>
        <w:t xml:space="preserve">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72CD2F96" w:rsidR="005D25D3" w:rsidRDefault="00185AF3" w:rsidP="003E4143">
      <w:r>
        <w:rPr>
          <w:iCs/>
        </w:rPr>
        <w:t>14</w:t>
      </w:r>
      <w:r w:rsidR="001A733F">
        <w:rPr>
          <w:iCs/>
        </w:rPr>
        <w:t>4</w:t>
      </w:r>
      <w:r>
        <w:rPr>
          <w:iCs/>
        </w:rPr>
        <w:t xml:space="preserve">.  </w:t>
      </w:r>
      <w:r w:rsidR="00ED036C" w:rsidRPr="00ED036C">
        <w:rPr>
          <w:i/>
        </w:rPr>
        <w:t xml:space="preserve">David’s Harp: containing the rudiments of music, together with A Choice Collection of the Songs of Zion.  </w:t>
      </w:r>
      <w:r w:rsidR="00ED036C" w:rsidRPr="00CE5669">
        <w:t>2</w:t>
      </w:r>
      <w:r w:rsidR="00ED036C" w:rsidRPr="00CE5669">
        <w:rPr>
          <w:vertAlign w:val="superscript"/>
        </w:rPr>
        <w:t>nd</w:t>
      </w:r>
      <w:r w:rsidR="00ED036C" w:rsidRPr="00CE5669">
        <w:t xml:space="preserve"> ed.</w:t>
      </w:r>
      <w:r w:rsidR="00ED036C" w:rsidRPr="00ED036C">
        <w:rPr>
          <w:i/>
        </w:rPr>
        <w:t xml:space="preserve">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tab/>
      </w:r>
      <w:r>
        <w:tab/>
      </w:r>
      <w:r w:rsidR="005D25D3">
        <w:t>Hemp</w:t>
      </w:r>
      <w:r>
        <w:t>[</w:t>
      </w:r>
      <w:proofErr w:type="spellStart"/>
      <w:r w:rsidR="005D25D3">
        <w:t>st</w:t>
      </w:r>
      <w:proofErr w:type="spellEnd"/>
      <w:r>
        <w:t>?]</w:t>
      </w:r>
      <w:proofErr w:type="spellStart"/>
      <w:r w:rsidR="005D25D3">
        <w:t>ead</w:t>
      </w:r>
      <w:proofErr w:type="spellEnd"/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6810F8B8" w:rsidR="00F111EA" w:rsidRDefault="00185AF3" w:rsidP="003E4143">
      <w:r>
        <w:t>14</w:t>
      </w:r>
      <w:r w:rsidR="001A733F">
        <w:t>5</w:t>
      </w:r>
      <w:r>
        <w:t xml:space="preserve">.  </w:t>
      </w:r>
      <w:r w:rsidR="00F111EA">
        <w:rPr>
          <w:i/>
          <w:iCs/>
        </w:rPr>
        <w:t xml:space="preserve">David’s Harp; containing a selection of tunes in three parts, adapted to all the various </w:t>
      </w:r>
      <w:proofErr w:type="spellStart"/>
      <w:r w:rsidR="00F111EA">
        <w:rPr>
          <w:i/>
          <w:iCs/>
        </w:rPr>
        <w:t>metres</w:t>
      </w:r>
      <w:proofErr w:type="spellEnd"/>
      <w:r w:rsidR="00F111EA">
        <w:rPr>
          <w:i/>
          <w:iCs/>
        </w:rPr>
        <w:t xml:space="preserve">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misnumbered 95, tune no. 128 misnumbered 121, </w:t>
      </w:r>
      <w:r w:rsidR="001F1E21">
        <w:t>tune no. 138 misnumbered 133).  Apparently complete.</w:t>
      </w:r>
    </w:p>
    <w:p w14:paraId="7C8C0840" w14:textId="77777777" w:rsidR="001F1E21" w:rsidRDefault="001F1E21" w:rsidP="003E4143">
      <w:r>
        <w:lastRenderedPageBreak/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42CC5FBF" w:rsidR="005A71E0" w:rsidRDefault="00185AF3" w:rsidP="003E4143">
      <w:r>
        <w:t>14</w:t>
      </w:r>
      <w:r w:rsidR="001A733F">
        <w:t>6</w:t>
      </w:r>
      <w:r>
        <w:t xml:space="preserve">.  </w:t>
      </w:r>
      <w:r w:rsidR="005A71E0">
        <w:t>Davies, Eliza Ann.</w:t>
      </w:r>
      <w:r w:rsidR="005A71E0" w:rsidRPr="00EC794D">
        <w:rPr>
          <w:i/>
        </w:rPr>
        <w:t xml:space="preserve"> </w:t>
      </w:r>
      <w:r w:rsidR="005A71E0" w:rsidRPr="00190B0E">
        <w:rPr>
          <w:i/>
          <w:iCs/>
        </w:rPr>
        <w:t xml:space="preserve"> MS. music book</w:t>
      </w:r>
      <w:r w:rsidR="00212C32" w:rsidRPr="00190B0E">
        <w:rPr>
          <w:i/>
          <w:iCs/>
        </w:rPr>
        <w:t>, dated 1813-1814</w:t>
      </w:r>
      <w:r w:rsidR="005A71E0" w:rsidRPr="00190B0E">
        <w:rPr>
          <w:i/>
          <w:iCs/>
        </w:rPr>
        <w:t xml:space="preserve">. </w:t>
      </w:r>
      <w:r w:rsidR="005A71E0">
        <w:t xml:space="preserve">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5530A896" w:rsidR="00FF3AFD" w:rsidRDefault="00F27EEB" w:rsidP="003E4143">
      <w:r>
        <w:tab/>
      </w:r>
      <w:r>
        <w:tab/>
      </w:r>
      <w:r>
        <w:tab/>
      </w:r>
      <w:r w:rsidR="007973AC">
        <w:t>melody in middle voice-*-</w:t>
      </w:r>
      <w:r>
        <w:t xml:space="preserve">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="006B3304" w:rsidRPr="00E87FAE">
        <w:rPr>
          <w:smallCaps/>
        </w:rPr>
        <w:t>Devizes</w:t>
      </w:r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5A902A72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 w:rsidR="00E00F72">
        <w:t>-*- not present-*-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Peckham</w:t>
      </w:r>
      <w:r>
        <w:t xml:space="preserve"> att. </w:t>
      </w:r>
      <w:r w:rsidR="00D46596">
        <w:t>“</w:t>
      </w:r>
      <w:r>
        <w:t>I[</w:t>
      </w:r>
      <w:proofErr w:type="spellStart"/>
      <w:r>
        <w:t>saac</w:t>
      </w:r>
      <w:proofErr w:type="spellEnd"/>
      <w:r>
        <w:t>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</w:t>
      </w:r>
      <w:proofErr w:type="spellStart"/>
      <w:r>
        <w:t>imothy</w:t>
      </w:r>
      <w:proofErr w:type="spellEnd"/>
      <w:r>
        <w:t>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r w:rsidR="00FF3AFD">
        <w:t>F#</w:t>
      </w:r>
      <w:r>
        <w:t>m</w:t>
      </w:r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</w:t>
      </w:r>
      <w:proofErr w:type="spellStart"/>
      <w:r w:rsidRPr="00E87FAE">
        <w:rPr>
          <w:smallCaps/>
        </w:rPr>
        <w:t>sal</w:t>
      </w:r>
      <w:proofErr w:type="spellEnd"/>
      <w:r w:rsidRPr="00E87FAE">
        <w:rPr>
          <w:smallCaps/>
        </w:rPr>
        <w:t>]m</w:t>
      </w:r>
      <w:r>
        <w:t xml:space="preserve"> att. [Georg Frideric]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</w:t>
      </w:r>
      <w:proofErr w:type="gramStart"/>
      <w:r w:rsidR="008D1F19">
        <w:t>-]</w:t>
      </w:r>
      <w:r>
        <w:t>D</w:t>
      </w:r>
      <w:proofErr w:type="gramEnd"/>
      <w:r>
        <w:t>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58203E72" w:rsidR="0087585E" w:rsidRDefault="00185AF3" w:rsidP="003E4143">
      <w:r>
        <w:t>14</w:t>
      </w:r>
      <w:r w:rsidR="001A733F">
        <w:t>7</w:t>
      </w:r>
      <w:r>
        <w:t xml:space="preserve">.  </w:t>
      </w:r>
      <w:r w:rsidR="00BA3A68">
        <w:t>Davisson, A</w:t>
      </w:r>
      <w:r w:rsidR="008E72F7">
        <w:t>[</w:t>
      </w:r>
      <w:proofErr w:type="spellStart"/>
      <w:r w:rsidR="00BA3A68">
        <w:t>nanias</w:t>
      </w:r>
      <w:proofErr w:type="spellEnd"/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>N. p., 1816.  Xii,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</w:t>
      </w:r>
      <w:proofErr w:type="spellStart"/>
      <w:r>
        <w:t>larn</w:t>
      </w:r>
      <w:proofErr w:type="spellEnd"/>
      <w:r>
        <w:t xml:space="preserve">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</w:t>
      </w:r>
      <w:proofErr w:type="spellStart"/>
      <w:r w:rsidR="0087585E">
        <w:t>fout</w:t>
      </w:r>
      <w:proofErr w:type="spellEnd"/>
      <w:r w:rsidR="0087585E">
        <w:t xml:space="preserve"> </w:t>
      </w:r>
    </w:p>
    <w:p w14:paraId="4FFE8B02" w14:textId="1B8DD7F6" w:rsidR="00391D2E" w:rsidRDefault="00391D2E" w:rsidP="00391D2E">
      <w:r>
        <w:tab/>
      </w:r>
      <w:r>
        <w:tab/>
      </w:r>
      <w:r w:rsidR="0087585E">
        <w:t>up / on your tung</w:t>
      </w:r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lastRenderedPageBreak/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3326E07A" w:rsidR="00100704" w:rsidRDefault="00185AF3" w:rsidP="00391D2E">
      <w:r>
        <w:t>14</w:t>
      </w:r>
      <w:r w:rsidR="001A733F">
        <w:t>8.</w:t>
      </w:r>
      <w:r>
        <w:t xml:space="preserve">  </w:t>
      </w:r>
      <w:r w:rsidR="00ED036C" w:rsidRPr="00ED036C">
        <w:t xml:space="preserve">Davisson, Ananias.  </w:t>
      </w:r>
      <w:r w:rsidR="008B42FE" w:rsidRPr="008B42FE">
        <w:rPr>
          <w:i/>
          <w:iCs/>
        </w:rPr>
        <w:t xml:space="preserve">Kentucky Harmony. Or, A Choice Collection of Psalm Tunes, Hymns, and Anthems[.] In three parts.  </w:t>
      </w:r>
      <w:r w:rsidR="008B42FE" w:rsidRPr="00CE5669">
        <w:rPr>
          <w:iCs/>
        </w:rPr>
        <w:t>2</w:t>
      </w:r>
      <w:r w:rsidR="008B42FE" w:rsidRPr="00CE5669">
        <w:rPr>
          <w:iCs/>
          <w:vertAlign w:val="superscript"/>
        </w:rPr>
        <w:t>nd</w:t>
      </w:r>
      <w:r w:rsidR="008B42FE" w:rsidRPr="00CE5669">
        <w:rPr>
          <w:iCs/>
        </w:rPr>
        <w:t xml:space="preserve"> ed.  </w:t>
      </w:r>
      <w:r w:rsidR="00C90288">
        <w:t xml:space="preserve">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Arety</w:t>
      </w:r>
      <w:proofErr w:type="spellEnd"/>
      <w:r>
        <w:t xml:space="preserve">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</w:t>
      </w:r>
      <w:proofErr w:type="spellStart"/>
      <w:r w:rsidR="00492108">
        <w:t>sev</w:t>
      </w:r>
      <w:proofErr w:type="spellEnd"/>
      <w:proofErr w:type="gramStart"/>
      <w:r w:rsidR="00492108">
        <w:t>?]</w:t>
      </w:r>
      <w:proofErr w:type="spellStart"/>
      <w:r>
        <w:t>enty</w:t>
      </w:r>
      <w:proofErr w:type="spellEnd"/>
      <w:proofErr w:type="gramEnd"/>
      <w:r>
        <w:t xml:space="preserve"> five cent[s]</w:t>
      </w:r>
      <w:r w:rsidR="00D46596">
        <w:t>”</w:t>
      </w:r>
      <w:r>
        <w:t xml:space="preserve">; t. p., </w:t>
      </w:r>
      <w:r w:rsidR="00D46596">
        <w:t>“</w:t>
      </w:r>
      <w:r>
        <w:t xml:space="preserve">Margaret </w:t>
      </w:r>
      <w:proofErr w:type="spellStart"/>
      <w:r>
        <w:t>Arey</w:t>
      </w:r>
      <w:proofErr w:type="spellEnd"/>
      <w:r>
        <w:t xml:space="preserve">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 xml:space="preserve">Rockingham County </w:t>
      </w:r>
      <w:proofErr w:type="spellStart"/>
      <w:r>
        <w:t>V</w:t>
      </w:r>
      <w:r>
        <w:rPr>
          <w:vertAlign w:val="superscript"/>
        </w:rPr>
        <w:t>a</w:t>
      </w:r>
      <w:proofErr w:type="spellEnd"/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0E8590E7" w:rsidR="007100C3" w:rsidRDefault="00310F24" w:rsidP="003E4143">
      <w:r>
        <w:t>14</w:t>
      </w:r>
      <w:r w:rsidR="001A733F">
        <w:t>9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38113A6D" w:rsidR="00ED3A24" w:rsidRDefault="00185AF3" w:rsidP="003E4143">
      <w:r>
        <w:t>1</w:t>
      </w:r>
      <w:r w:rsidR="001A733F">
        <w:t>50</w:t>
      </w:r>
      <w:r>
        <w:t xml:space="preserve">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</w:t>
      </w:r>
      <w:r w:rsidR="00ED3A24" w:rsidRPr="00943B51">
        <w:rPr>
          <w:i/>
        </w:rPr>
        <w:t xml:space="preserve"> </w:t>
      </w:r>
      <w:r w:rsidR="00ED3A24" w:rsidRPr="00AD4C39">
        <w:rPr>
          <w:i/>
          <w:iCs/>
        </w:rPr>
        <w:t xml:space="preserve">MS. music book.  </w:t>
      </w:r>
      <w:r w:rsidR="00ED3A24">
        <w:t>70 pp.</w:t>
      </w:r>
      <w:r w:rsidR="00E31008">
        <w:t xml:space="preserve"> (pp. 1-16, 19-35, 38-70 survive)</w:t>
      </w:r>
      <w:r w:rsidR="00ED3A24">
        <w:t>, 1 additional leaf</w:t>
      </w:r>
      <w:r w:rsidR="00E31008">
        <w:t xml:space="preserve">.  All pp. </w:t>
      </w:r>
      <w:proofErr w:type="gramStart"/>
      <w:r w:rsidR="00E31008">
        <w:t>contain</w:t>
      </w:r>
      <w:proofErr w:type="gramEnd"/>
      <w:r w:rsidR="00E31008">
        <w:t xml:space="preserve">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proofErr w:type="spellStart"/>
      <w:r w:rsidRPr="00F166DB">
        <w:rPr>
          <w:smallCaps/>
        </w:rPr>
        <w:t>Deste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</w:t>
      </w:r>
      <w:proofErr w:type="gramStart"/>
      <w:r w:rsidRPr="00F166DB">
        <w:rPr>
          <w:smallCaps/>
        </w:rPr>
        <w:t>?]s</w:t>
      </w:r>
      <w:proofErr w:type="gramEnd"/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tab/>
      </w:r>
      <w:r>
        <w:tab/>
      </w:r>
      <w:r>
        <w:tab/>
        <w:t xml:space="preserve">1D5U1|2D5[or </w:t>
      </w:r>
      <w:proofErr w:type="gramStart"/>
      <w:r>
        <w:t>6]|</w:t>
      </w:r>
      <w:proofErr w:type="gramEnd"/>
      <w:r>
        <w:t xml:space="preserve">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proofErr w:type="spellStart"/>
      <w:r w:rsidRPr="00F166DB">
        <w:rPr>
          <w:smallCaps/>
        </w:rPr>
        <w:t>ADeste</w:t>
      </w:r>
      <w:proofErr w:type="spellEnd"/>
      <w:r>
        <w:t xml:space="preserve"> [caps </w:t>
      </w:r>
      <w:r>
        <w:rPr>
          <w:i/>
        </w:rPr>
        <w:t>sic</w:t>
      </w:r>
      <w:r>
        <w:t xml:space="preserve">] </w:t>
      </w:r>
      <w:proofErr w:type="spellStart"/>
      <w:r w:rsidRPr="00F166DB">
        <w:rPr>
          <w:smallCaps/>
        </w:rPr>
        <w:t>Fideles</w:t>
      </w:r>
      <w:proofErr w:type="spellEnd"/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</w:t>
      </w:r>
      <w:proofErr w:type="gramStart"/>
      <w:r>
        <w:t>note]|</w:t>
      </w:r>
      <w:proofErr w:type="gramEnd"/>
      <w:r>
        <w:t xml:space="preserve">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12FAAF7" w:rsidR="00E9206D" w:rsidRDefault="00E9206D" w:rsidP="00E9206D">
      <w:r>
        <w:tab/>
      </w:r>
      <w:r>
        <w:tab/>
      </w:r>
      <w:r>
        <w:tab/>
      </w:r>
      <w:r w:rsidR="00BD4AC4">
        <w:t>this inscription**&amp;</w:t>
      </w:r>
      <w:r>
        <w:t xml:space="preserve"> </w:t>
      </w:r>
      <w:r w:rsidR="00D46596">
        <w:t>“</w:t>
      </w:r>
      <w:proofErr w:type="spellStart"/>
      <w:r>
        <w:t>play’d</w:t>
      </w:r>
      <w:proofErr w:type="spellEnd"/>
      <w:r>
        <w:t xml:space="preserve"> as far as the double bar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proofErr w:type="spellStart"/>
      <w:r>
        <w:t>Pucitta</w:t>
      </w:r>
      <w:proofErr w:type="spellEnd"/>
      <w:r>
        <w:t>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3CF91E81" w:rsidR="001E0F96" w:rsidRDefault="001E0F96" w:rsidP="00E9206D">
      <w:r>
        <w:tab/>
      </w:r>
      <w:r>
        <w:tab/>
      </w:r>
      <w:r>
        <w:tab/>
        <w:t xml:space="preserve">accompaniment, C, </w:t>
      </w:r>
      <w:r w:rsidR="00A632BF">
        <w:t>after instrumental introduction-*-</w:t>
      </w:r>
      <w:r>
        <w:t xml:space="preserve">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  <w:t xml:space="preserve">Tymbal; incomplete (leaf missing after p. 70); instrumental </w:t>
      </w:r>
    </w:p>
    <w:p w14:paraId="7C2BF6E3" w14:textId="77777777" w:rsidR="001E0F96" w:rsidRDefault="001E0F96" w:rsidP="00E9206D">
      <w:r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at ends of both accompaniment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03AA6337" w:rsidR="009C6833" w:rsidRPr="002A0F59" w:rsidRDefault="00185AF3" w:rsidP="003E4143">
      <w:pPr>
        <w:rPr>
          <w:lang w:val="de-DE"/>
        </w:rPr>
      </w:pPr>
      <w:r>
        <w:rPr>
          <w:lang w:val="de-DE"/>
        </w:rPr>
        <w:t>1</w:t>
      </w:r>
      <w:r w:rsidR="001A733F">
        <w:rPr>
          <w:lang w:val="de-DE"/>
        </w:rPr>
        <w:t>51</w:t>
      </w:r>
      <w:r>
        <w:rPr>
          <w:lang w:val="de-DE"/>
        </w:rPr>
        <w:t xml:space="preserve">.  </w:t>
      </w:r>
      <w:r w:rsidR="009C6833">
        <w:rPr>
          <w:lang w:val="de-DE"/>
        </w:rPr>
        <w:t>[Doll,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</w:t>
      </w:r>
      <w:proofErr w:type="gramStart"/>
      <w:r w:rsidR="00116B7D">
        <w:t>?][</w:t>
      </w:r>
      <w:proofErr w:type="gramEnd"/>
      <w:r w:rsidR="00116B7D">
        <w:t>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12D74B77" w:rsidR="00193D62" w:rsidRDefault="00185AF3" w:rsidP="00185AF3">
      <w:r>
        <w:rPr>
          <w:lang w:val="de-DE"/>
        </w:rPr>
        <w:t>1</w:t>
      </w:r>
      <w:r w:rsidR="001A733F">
        <w:rPr>
          <w:lang w:val="de-DE"/>
        </w:rPr>
        <w:t>52</w:t>
      </w:r>
      <w:r>
        <w:rPr>
          <w:lang w:val="de-DE"/>
        </w:rPr>
        <w:t xml:space="preserve">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proofErr w:type="spellStart"/>
      <w:r w:rsidR="000072B4" w:rsidRPr="000072B4">
        <w:t>i</w:t>
      </w:r>
      <w:proofErr w:type="spellEnd"/>
      <w:r w:rsidR="000072B4" w:rsidRPr="000072B4">
        <w:t>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proofErr w:type="spellStart"/>
      <w:r>
        <w:t>Rev</w:t>
      </w:r>
      <w:r w:rsidRPr="00193D62">
        <w:rPr>
          <w:vertAlign w:val="superscript"/>
        </w:rPr>
        <w:t>d</w:t>
      </w:r>
      <w:proofErr w:type="spellEnd"/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  <w:t>Hendel</w:t>
      </w:r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4E9E7A1" w:rsidR="007D6FDB" w:rsidRDefault="007D6FDB" w:rsidP="003E4143">
      <w:r>
        <w:tab/>
      </w:r>
      <w:r>
        <w:tab/>
      </w:r>
      <w:r>
        <w:tab/>
        <w:t>melody</w:t>
      </w:r>
      <w:r w:rsidR="002775A9">
        <w:t>-*-</w:t>
      </w:r>
      <w:r>
        <w:t xml:space="preserve">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r>
        <w:t>Dabo</w:t>
      </w:r>
      <w:r w:rsidR="00D46596">
        <w:t>”</w:t>
      </w:r>
      <w:r>
        <w:t xml:space="preserve"> (text of round found online is </w:t>
      </w:r>
    </w:p>
    <w:p w14:paraId="3CDCFB3F" w14:textId="2DF9A1BE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 xml:space="preserve">Ego sum pauper, Nihil </w:t>
      </w:r>
      <w:proofErr w:type="spellStart"/>
      <w:r>
        <w:t>habeo</w:t>
      </w:r>
      <w:proofErr w:type="spellEnd"/>
      <w:r>
        <w:t xml:space="preserve">, Cor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dabo</w:t>
      </w:r>
      <w:proofErr w:type="spellEnd"/>
      <w:r>
        <w:t>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</w:t>
      </w:r>
      <w:r w:rsidR="00125950">
        <w:t>**&amp;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FD83C6D" w:rsidR="00092950" w:rsidRDefault="00185AF3" w:rsidP="003E4143">
      <w:r>
        <w:rPr>
          <w:lang w:val="de-DE"/>
        </w:rPr>
        <w:t>15</w:t>
      </w:r>
      <w:r w:rsidR="001A733F">
        <w:rPr>
          <w:lang w:val="de-DE"/>
        </w:rPr>
        <w:t>3</w:t>
      </w:r>
      <w:r>
        <w:rPr>
          <w:lang w:val="de-DE"/>
        </w:rPr>
        <w:t xml:space="preserve">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</w:t>
      </w:r>
      <w:proofErr w:type="spellStart"/>
      <w:r w:rsidR="00092950" w:rsidRPr="00092950">
        <w:t>i</w:t>
      </w:r>
      <w:proofErr w:type="spellEnd"/>
      <w:r w:rsidR="00092950" w:rsidRPr="00092950">
        <w:t>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42B38A23" w:rsidR="00934FB5" w:rsidRDefault="00185AF3" w:rsidP="003E4143">
      <w:r>
        <w:rPr>
          <w:lang w:val="de-DE"/>
        </w:rPr>
        <w:t>15</w:t>
      </w:r>
      <w:r w:rsidR="001A733F">
        <w:rPr>
          <w:lang w:val="de-DE"/>
        </w:rPr>
        <w:t>4</w:t>
      </w:r>
      <w:r>
        <w:rPr>
          <w:lang w:val="de-DE"/>
        </w:rPr>
        <w:t xml:space="preserve">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proofErr w:type="spellStart"/>
      <w:r w:rsidR="000072B4">
        <w:t>i</w:t>
      </w:r>
      <w:proofErr w:type="spellEnd"/>
      <w:r w:rsidR="000072B4">
        <w:t>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lastRenderedPageBreak/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001C393" w:rsidR="00C37ABA" w:rsidRDefault="00185AF3" w:rsidP="00BA32FD">
      <w:proofErr w:type="gramStart"/>
      <w:r>
        <w:t>15</w:t>
      </w:r>
      <w:r w:rsidR="001A733F">
        <w:t>5</w:t>
      </w:r>
      <w:r>
        <w:t xml:space="preserve">.  </w:t>
      </w:r>
      <w:r w:rsidR="00C37ABA">
        <w:t>[</w:t>
      </w:r>
      <w:proofErr w:type="gramEnd"/>
      <w:r w:rsidR="00C37ABA">
        <w:t>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 xml:space="preserve">“Asahel Carpenter His Book </w:t>
      </w:r>
      <w:proofErr w:type="spellStart"/>
      <w:r w:rsidR="00BA32FD">
        <w:t>Dec</w:t>
      </w:r>
      <w:r>
        <w:rPr>
          <w:vertAlign w:val="superscript"/>
        </w:rPr>
        <w:t>r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AD529FE" w:rsidR="0006649C" w:rsidRDefault="00185AF3" w:rsidP="003E4143">
      <w:r>
        <w:t>15</w:t>
      </w:r>
      <w:r w:rsidR="001A733F">
        <w:t>6</w:t>
      </w:r>
      <w:r>
        <w:t xml:space="preserve">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 xml:space="preserve">.  Baltimore: Murphy and </w:t>
      </w:r>
      <w:proofErr w:type="spellStart"/>
      <w:r w:rsidR="0006649C">
        <w:t>Milless</w:t>
      </w:r>
      <w:proofErr w:type="spellEnd"/>
      <w:r w:rsidR="0006649C">
        <w:t>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</w:t>
      </w:r>
      <w:proofErr w:type="spellStart"/>
      <w:r w:rsidR="0006649C">
        <w:t>Adgate</w:t>
      </w:r>
      <w:proofErr w:type="spellEnd"/>
      <w:r w:rsidR="0006649C">
        <w:t xml:space="preserve">, J. + T. </w:t>
      </w:r>
      <w:proofErr w:type="spellStart"/>
      <w:r w:rsidR="0006649C">
        <w:t>Carr</w:t>
      </w:r>
      <w:proofErr w:type="spellEnd"/>
      <w:r w:rsidR="0006649C">
        <w:t xml:space="preserve">, </w:t>
      </w:r>
      <w:proofErr w:type="spellStart"/>
      <w:r w:rsidR="0006649C">
        <w:t>Jno</w:t>
      </w:r>
      <w:proofErr w:type="spellEnd"/>
      <w:r w:rsidR="0006649C">
        <w:t xml:space="preserve">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68E4B8AF" w:rsidR="005078EC" w:rsidRDefault="00185AF3" w:rsidP="003E4143">
      <w:r>
        <w:t>15</w:t>
      </w:r>
      <w:r w:rsidR="001A733F">
        <w:t>7</w:t>
      </w:r>
      <w:r>
        <w:t xml:space="preserve">.  </w:t>
      </w:r>
      <w:r w:rsidR="001F4419" w:rsidRPr="00363251">
        <w:t xml:space="preserve">Dyer, Samuel.  </w:t>
      </w:r>
      <w:r w:rsidR="00514C5B" w:rsidRPr="00514C5B">
        <w:rPr>
          <w:i/>
          <w:iCs/>
        </w:rPr>
        <w:t xml:space="preserve">A New Selection of Sacred Music.  </w:t>
      </w:r>
      <w:r w:rsidR="00514C5B" w:rsidRPr="00CE5669">
        <w:rPr>
          <w:iCs/>
        </w:rPr>
        <w:t>2</w:t>
      </w:r>
      <w:r w:rsidR="00514C5B" w:rsidRPr="00CE5669">
        <w:rPr>
          <w:iCs/>
          <w:vertAlign w:val="superscript"/>
        </w:rPr>
        <w:t>nd</w:t>
      </w:r>
      <w:r w:rsidR="00514C5B" w:rsidRPr="00CE5669">
        <w:rPr>
          <w:iCs/>
        </w:rPr>
        <w:t xml:space="preserve"> ed.</w:t>
      </w:r>
      <w:r w:rsidR="00514C5B" w:rsidRPr="00514C5B">
        <w:rPr>
          <w:i/>
          <w:iCs/>
        </w:rPr>
        <w:t xml:space="preserve">  </w:t>
      </w:r>
      <w:r w:rsidR="001F4419">
        <w:t>Baltim</w:t>
      </w:r>
      <w:r w:rsidR="005078EC">
        <w:t>ore: J. Robinson, for the author, [1820?].  xx pp., 244 tunes on unnumbered pp.; 2 tunes numbered 20; tunes 124 + 125 misnumbered 125 + 126;</w:t>
      </w:r>
      <w:r w:rsidR="00D63863">
        <w:t xml:space="preserve"> tune 167 misnumbered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</w:t>
      </w:r>
      <w:proofErr w:type="spellStart"/>
      <w:r>
        <w:t>Whitneys</w:t>
      </w:r>
      <w:proofErr w:type="spellEnd"/>
      <w:r>
        <w:t xml:space="preserve">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46561E9E" w:rsidR="00A15895" w:rsidRDefault="00185AF3" w:rsidP="003E4143">
      <w:r>
        <w:t>15</w:t>
      </w:r>
      <w:r w:rsidR="001A733F">
        <w:t>8</w:t>
      </w:r>
      <w:r>
        <w:t xml:space="preserve">.  </w:t>
      </w:r>
      <w:proofErr w:type="spellStart"/>
      <w:r w:rsidR="00A15895">
        <w:t>Eckhard</w:t>
      </w:r>
      <w:proofErr w:type="spellEnd"/>
      <w:r w:rsidR="00A15895">
        <w:t xml:space="preserve">, Jacob, Sr. </w:t>
      </w:r>
      <w:r w:rsidR="00A15895">
        <w:rPr>
          <w:i/>
          <w:iCs/>
        </w:rPr>
        <w:t xml:space="preserve">Choral-Book, containing Psalms, Hymns, Anthems and Chants, used in the Episcopal Churches of Charleston, South-Carolina; and a Collection of Tunes, adapted to the </w:t>
      </w:r>
      <w:proofErr w:type="spellStart"/>
      <w:r w:rsidR="00A15895">
        <w:rPr>
          <w:i/>
          <w:iCs/>
        </w:rPr>
        <w:t>metres</w:t>
      </w:r>
      <w:proofErr w:type="spellEnd"/>
      <w:r w:rsidR="00A15895">
        <w:rPr>
          <w:i/>
          <w:iCs/>
        </w:rPr>
        <w:t xml:space="preserve">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12A174EA" w:rsidR="00C61843" w:rsidRDefault="00185AF3" w:rsidP="003E4143">
      <w:proofErr w:type="gramStart"/>
      <w:r>
        <w:t>15</w:t>
      </w:r>
      <w:r w:rsidR="001A733F">
        <w:t>9</w:t>
      </w:r>
      <w:r>
        <w:t xml:space="preserve">.  </w:t>
      </w:r>
      <w:r w:rsidR="008D530F">
        <w:t>[</w:t>
      </w:r>
      <w:proofErr w:type="gramEnd"/>
      <w:r w:rsidR="008D530F">
        <w:t xml:space="preserve">Edwards, Morgan].  </w:t>
      </w:r>
      <w:r w:rsidR="00A90ADE" w:rsidRPr="00A90ADE">
        <w:rPr>
          <w:i/>
          <w:iCs/>
        </w:rPr>
        <w:t xml:space="preserve">The Customs of Primitive Churches; or A Set of Propositions relative to the name, </w:t>
      </w:r>
      <w:proofErr w:type="spellStart"/>
      <w:r w:rsidR="00A90ADE" w:rsidRPr="00A90ADE">
        <w:rPr>
          <w:i/>
          <w:iCs/>
        </w:rPr>
        <w:t>matterials</w:t>
      </w:r>
      <w:proofErr w:type="spellEnd"/>
      <w:r w:rsidR="00A90ADE" w:rsidRPr="00A90ADE">
        <w:rPr>
          <w:i/>
          <w:iCs/>
        </w:rPr>
        <w:t xml:space="preserve"> [sic], constitution, power, officers, ordinances, rites, business, worship, discipline, government, &amp;c. of a church.  </w:t>
      </w:r>
      <w:r w:rsidR="008D530F">
        <w:t xml:space="preserve">[Philadelphia: Andrew </w:t>
      </w:r>
      <w:proofErr w:type="spellStart"/>
      <w:r w:rsidR="008D530F">
        <w:t>Steuart</w:t>
      </w:r>
      <w:proofErr w:type="spellEnd"/>
      <w:r w:rsidR="008D530F">
        <w:t xml:space="preserve">, 1768?].  </w:t>
      </w:r>
      <w:r w:rsidR="00C61843">
        <w:t>Lacks pp. 41-44; leaf bearing pp. [1-2] torn, with loss of first word of title; pp. 25-28 misnumbered 29-32.</w:t>
      </w:r>
    </w:p>
    <w:p w14:paraId="0B5C6485" w14:textId="77777777" w:rsidR="0015361F" w:rsidRDefault="00C61843" w:rsidP="003E4143">
      <w:r>
        <w:lastRenderedPageBreak/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6EE899CC" w14:textId="77777777" w:rsidR="004C129B" w:rsidRPr="004C129B" w:rsidRDefault="004C129B" w:rsidP="003E4143"/>
    <w:p w14:paraId="5B5823F4" w14:textId="5F42EA27" w:rsidR="00A5450D" w:rsidRDefault="00185AF3" w:rsidP="003E4143">
      <w:r>
        <w:t>1</w:t>
      </w:r>
      <w:r w:rsidR="001A733F">
        <w:t>60</w:t>
      </w:r>
      <w:r>
        <w:t xml:space="preserve">.  </w:t>
      </w:r>
      <w:r w:rsidR="00ED3A24">
        <w:t>English, Richard.</w:t>
      </w:r>
      <w:r w:rsidR="00ED3A24" w:rsidRPr="007A6278">
        <w:rPr>
          <w:i/>
        </w:rPr>
        <w:t xml:space="preserve"> </w:t>
      </w:r>
      <w:r w:rsidR="00A5450D" w:rsidRPr="00B01287">
        <w:rPr>
          <w:i/>
          <w:iCs/>
        </w:rPr>
        <w:t xml:space="preserve"> MS. music book</w:t>
      </w:r>
      <w:r w:rsidR="00212C32" w:rsidRPr="00B01287">
        <w:rPr>
          <w:i/>
          <w:iCs/>
        </w:rPr>
        <w:t>, dated 1813</w:t>
      </w:r>
      <w:r w:rsidR="00A5450D" w:rsidRPr="00B01287">
        <w:rPr>
          <w:i/>
          <w:iCs/>
        </w:rPr>
        <w:t>.</w:t>
      </w:r>
      <w:r w:rsidR="00A5450D">
        <w:t xml:space="preserve">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</w:t>
      </w:r>
      <w:proofErr w:type="gramStart"/>
      <w:r>
        <w:t>?]s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Richard English / B[</w:t>
      </w:r>
      <w:proofErr w:type="spellStart"/>
      <w:r>
        <w:t>ar</w:t>
      </w:r>
      <w:proofErr w:type="spellEnd"/>
      <w:r>
        <w:t>?]</w:t>
      </w:r>
      <w:proofErr w:type="spellStart"/>
      <w:r>
        <w:t>na</w:t>
      </w:r>
      <w:proofErr w:type="spellEnd"/>
      <w:r>
        <w:t>[</w:t>
      </w:r>
      <w:proofErr w:type="spellStart"/>
      <w:r>
        <w:t>rd</w:t>
      </w:r>
      <w:proofErr w:type="spellEnd"/>
      <w:r>
        <w:t>?] / V[</w:t>
      </w:r>
      <w:proofErr w:type="spellStart"/>
      <w:r>
        <w:t>ermont</w:t>
      </w:r>
      <w:proofErr w:type="spellEnd"/>
      <w:r>
        <w:t>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Munsell,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</w:t>
      </w:r>
      <w:proofErr w:type="gramStart"/>
      <w:r w:rsidR="00150741">
        <w:t>-]|</w:t>
      </w:r>
      <w:proofErr w:type="gramEnd"/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F#m,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r w:rsidR="00DB399A">
        <w:t>E</w:t>
      </w:r>
      <w:r>
        <w:t>m</w:t>
      </w:r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160DB27B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</w:t>
      </w:r>
      <w:r w:rsidR="00FA3C2C">
        <w:t>voices (staff ruled for counter-*-</w:t>
      </w:r>
      <w:r>
        <w:t xml:space="preserve">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r w:rsidR="00DB399A">
        <w:t xml:space="preserve">Dm,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proofErr w:type="spellStart"/>
      <w:r w:rsidRPr="00A62713">
        <w:rPr>
          <w:smallCaps/>
        </w:rPr>
        <w:t>Castlestreet</w:t>
      </w:r>
      <w:proofErr w:type="spellEnd"/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r w:rsidR="00DB399A">
        <w:t>F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 xml:space="preserve">], </w:t>
      </w:r>
      <w:r w:rsidR="00224BE6">
        <w:t xml:space="preserve">G, </w:t>
      </w:r>
      <w:r w:rsidR="00717CB3">
        <w:t xml:space="preserve">begins with bass </w:t>
      </w:r>
    </w:p>
    <w:p w14:paraId="42F67FBB" w14:textId="0B53467D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</w:t>
      </w:r>
      <w:r w:rsidR="00C14C4D">
        <w:t>-*-</w:t>
      </w:r>
      <w:r>
        <w:t xml:space="preserve">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lastRenderedPageBreak/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 w:rsidR="00224BE6">
        <w:t>E</w:t>
      </w:r>
      <w:r>
        <w:t>m</w:t>
      </w:r>
      <w:proofErr w:type="spellEnd"/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</w:t>
      </w:r>
      <w:proofErr w:type="gramStart"/>
      <w:r>
        <w:t>-]</w:t>
      </w:r>
      <w:r w:rsidR="00717CB3">
        <w:t>D</w:t>
      </w:r>
      <w:proofErr w:type="gramEnd"/>
      <w:r w:rsidR="00717CB3">
        <w:t>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r w:rsidR="00224BE6">
        <w:t>E</w:t>
      </w:r>
      <w:r>
        <w:t>m</w:t>
      </w:r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r w:rsidR="009C6307">
        <w:t xml:space="preserve">Eb,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r w:rsidR="009C6307">
        <w:t>E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Syne,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15C1DD90" w:rsidR="00742BF0" w:rsidRPr="00284B31" w:rsidRDefault="00185AF3" w:rsidP="00284B31">
      <w:r>
        <w:t>1</w:t>
      </w:r>
      <w:r w:rsidR="001A733F">
        <w:t>61</w:t>
      </w:r>
      <w:r>
        <w:t xml:space="preserve">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</w:t>
      </w:r>
      <w:proofErr w:type="spellStart"/>
      <w:r w:rsidR="00A41156" w:rsidRPr="00A41156">
        <w:t>Sumptibus</w:t>
      </w:r>
      <w:proofErr w:type="spellEnd"/>
      <w:r w:rsidR="00A41156" w:rsidRPr="00A41156">
        <w:t xml:space="preserve"> </w:t>
      </w:r>
      <w:proofErr w:type="spellStart"/>
      <w:r w:rsidR="00A41156" w:rsidRPr="00A41156">
        <w:t>Societatis</w:t>
      </w:r>
      <w:proofErr w:type="spellEnd"/>
      <w:r w:rsidR="00A41156" w:rsidRPr="00A41156">
        <w:t xml:space="preserve">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>throughout, p. nos., heading “</w:t>
      </w:r>
      <w:proofErr w:type="spellStart"/>
      <w:r>
        <w:t>Chor-Gesänge</w:t>
      </w:r>
      <w:proofErr w:type="spellEnd"/>
      <w:r>
        <w:t xml:space="preserve">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tab/>
        <w:t xml:space="preserve">inscriptions: front cover, “A.E.”; preliminary leaf </w:t>
      </w:r>
      <w:r>
        <w:rPr>
          <w:i/>
          <w:iCs/>
        </w:rPr>
        <w:t>recto</w:t>
      </w:r>
      <w:r>
        <w:t>, “</w:t>
      </w:r>
      <w:proofErr w:type="spellStart"/>
      <w:r>
        <w:t>obe</w:t>
      </w:r>
      <w:r w:rsidR="00284B31">
        <w:t>d</w:t>
      </w:r>
      <w:proofErr w:type="spellEnd"/>
      <w:r>
        <w:t xml:space="preserve"> </w:t>
      </w:r>
      <w:proofErr w:type="spellStart"/>
      <w:r>
        <w:t>snowberger</w:t>
      </w:r>
      <w:proofErr w:type="spellEnd"/>
      <w:r>
        <w:t xml:space="preserve">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lastRenderedPageBreak/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</w:t>
      </w:r>
      <w:proofErr w:type="spellStart"/>
      <w:r w:rsidRPr="006F3E77">
        <w:t>wir</w:t>
      </w:r>
      <w:proofErr w:type="spellEnd"/>
      <w:r w:rsidRPr="006F3E77">
        <w:t xml:space="preserve"> auf der </w:t>
      </w:r>
      <w:proofErr w:type="spellStart"/>
      <w:r w:rsidRPr="006F3E77">
        <w:t>fahrt</w:t>
      </w:r>
      <w:proofErr w:type="spellEnd"/>
      <w:r w:rsidRPr="006F3E77">
        <w:t xml:space="preserve">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proofErr w:type="gramStart"/>
      <w:r w:rsidR="00027FD2" w:rsidRPr="006F3E77">
        <w:t>23,</w:t>
      </w:r>
      <w:r w:rsidRPr="006F3E77">
        <w:t>|</w:t>
      </w:r>
      <w:proofErr w:type="gramEnd"/>
      <w:r w:rsidRPr="006F3E77">
        <w:t>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</w:t>
      </w:r>
      <w:proofErr w:type="spellStart"/>
      <w:r w:rsidRPr="001B6951">
        <w:t>ist</w:t>
      </w:r>
      <w:proofErr w:type="spellEnd"/>
      <w:r w:rsidRPr="001B6951">
        <w:t xml:space="preserve"> die </w:t>
      </w:r>
      <w:proofErr w:type="spellStart"/>
      <w:r w:rsidRPr="001B6951">
        <w:t>gnaden</w:t>
      </w:r>
      <w:proofErr w:type="spellEnd"/>
      <w:r w:rsidRPr="001B6951">
        <w:t xml:space="preserve"> </w:t>
      </w:r>
      <w:proofErr w:type="spellStart"/>
      <w:r w:rsidRPr="001B6951">
        <w:t>wolc</w:t>
      </w:r>
      <w:proofErr w:type="spellEnd"/>
      <w:r w:rsidRPr="001B6951">
        <w:t>[k</w:t>
      </w:r>
      <w:proofErr w:type="gramStart"/>
      <w:r w:rsidRPr="001B6951">
        <w:t>?]e</w:t>
      </w:r>
      <w:proofErr w:type="gramEnd"/>
      <w:r w:rsidRPr="001B6951">
        <w:t xml:space="preserve">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75755C79" w14:textId="77777777" w:rsidR="00EC279F" w:rsidRDefault="00EC279F" w:rsidP="003E4143"/>
    <w:p w14:paraId="4C5A3FF4" w14:textId="74F2CC96" w:rsidR="00C74D55" w:rsidRDefault="00855561" w:rsidP="003E4143">
      <w:r>
        <w:t>1</w:t>
      </w:r>
      <w:r w:rsidR="001A733F">
        <w:t>62</w:t>
      </w:r>
      <w:r>
        <w:t xml:space="preserve">.  </w:t>
      </w:r>
      <w:proofErr w:type="spellStart"/>
      <w:r w:rsidR="00C74D55">
        <w:t>Erben</w:t>
      </w:r>
      <w:proofErr w:type="spellEnd"/>
      <w:r w:rsidR="00C74D55">
        <w:t xml:space="preserve">, Peter.  </w:t>
      </w:r>
      <w:r w:rsidR="00C74D55">
        <w:rPr>
          <w:i/>
          <w:iCs/>
        </w:rPr>
        <w:t xml:space="preserve">Sacred </w:t>
      </w:r>
      <w:proofErr w:type="gramStart"/>
      <w:r w:rsidR="00C74D55">
        <w:rPr>
          <w:i/>
          <w:iCs/>
        </w:rPr>
        <w:t>Music[</w:t>
      </w:r>
      <w:proofErr w:type="gramEnd"/>
      <w:r w:rsidR="00C74D55">
        <w:rPr>
          <w:i/>
          <w:iCs/>
        </w:rPr>
        <w:t>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proofErr w:type="spellStart"/>
      <w:r w:rsidR="00C74D55" w:rsidRPr="0027304A">
        <w:rPr>
          <w:smallCaps/>
        </w:rPr>
        <w:t>Adeste</w:t>
      </w:r>
      <w:proofErr w:type="spellEnd"/>
      <w:r w:rsidR="00C74D55" w:rsidRPr="0027304A">
        <w:rPr>
          <w:smallCaps/>
        </w:rPr>
        <w:t xml:space="preserve"> </w:t>
      </w:r>
      <w:proofErr w:type="spellStart"/>
      <w:proofErr w:type="gramStart"/>
      <w:r w:rsidR="00C74D55" w:rsidRPr="0027304A">
        <w:rPr>
          <w:smallCaps/>
        </w:rPr>
        <w:t>Fideles</w:t>
      </w:r>
      <w:proofErr w:type="spellEnd"/>
      <w:r w:rsidR="0027304A">
        <w:t>[</w:t>
      </w:r>
      <w:proofErr w:type="gramEnd"/>
      <w:r w:rsidR="0027304A">
        <w:t xml:space="preserve">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7EB06716" w:rsidR="00BA2460" w:rsidRDefault="00855561" w:rsidP="003E4143">
      <w:r>
        <w:t>16</w:t>
      </w:r>
      <w:r w:rsidR="001A733F">
        <w:t>3</w:t>
      </w:r>
      <w:r>
        <w:t xml:space="preserve">.  </w:t>
      </w:r>
      <w:proofErr w:type="spellStart"/>
      <w:r w:rsidR="00BA2460" w:rsidRPr="0033330B">
        <w:t>Erben</w:t>
      </w:r>
      <w:proofErr w:type="spellEnd"/>
      <w:r w:rsidR="00BA2460" w:rsidRPr="0033330B">
        <w:t xml:space="preserve">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66A3440D" w:rsidR="00204C11" w:rsidRDefault="00855561" w:rsidP="003E4143">
      <w:r>
        <w:t>16</w:t>
      </w:r>
      <w:r w:rsidR="001A733F">
        <w:t>4</w:t>
      </w:r>
      <w:r>
        <w:t xml:space="preserve">.  </w:t>
      </w:r>
      <w:r w:rsidR="00204C11">
        <w:t xml:space="preserve">Evans, James.  </w:t>
      </w:r>
      <w:r w:rsidR="007A7E07" w:rsidRPr="007A7E07">
        <w:rPr>
          <w:i/>
          <w:iCs/>
        </w:rPr>
        <w:t xml:space="preserve">David's Companion, or, The Methodist Standard. </w:t>
      </w:r>
      <w:r w:rsidR="007A7E07" w:rsidRPr="00CE5669">
        <w:rPr>
          <w:iCs/>
        </w:rPr>
        <w:t xml:space="preserve"> [2</w:t>
      </w:r>
      <w:r w:rsidR="007A7E07" w:rsidRPr="00CE5669">
        <w:rPr>
          <w:iCs/>
          <w:vertAlign w:val="superscript"/>
        </w:rPr>
        <w:t>nd</w:t>
      </w:r>
      <w:r w:rsidR="007A7E07" w:rsidRPr="00CE5669">
        <w:rPr>
          <w:iCs/>
        </w:rPr>
        <w:t xml:space="preserve"> ed.  New York, 1810].  </w:t>
      </w:r>
      <w:r w:rsidR="00204C11">
        <w:t xml:space="preserve">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7D11576A" w14:textId="77777777" w:rsidR="00B5133A" w:rsidRPr="00204C11" w:rsidRDefault="00B5133A" w:rsidP="003E4143"/>
    <w:p w14:paraId="02912282" w14:textId="028FC80B" w:rsidR="00EA6505" w:rsidRDefault="00855561" w:rsidP="003E4143">
      <w:r>
        <w:rPr>
          <w:iCs/>
        </w:rPr>
        <w:t>16</w:t>
      </w:r>
      <w:r w:rsidR="001A733F">
        <w:rPr>
          <w:iCs/>
        </w:rPr>
        <w:t>5</w:t>
      </w:r>
      <w:r>
        <w:rPr>
          <w:iCs/>
        </w:rPr>
        <w:t xml:space="preserve">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proofErr w:type="gramStart"/>
      <w:r>
        <w:t>C</w:t>
      </w:r>
      <w:r w:rsidR="00A16F58">
        <w:t>[</w:t>
      </w:r>
      <w:proofErr w:type="spellStart"/>
      <w:proofErr w:type="gramEnd"/>
      <w:r>
        <w:t>o</w:t>
      </w:r>
      <w:r w:rsidR="00A16F58">
        <w:t>?p</w:t>
      </w:r>
      <w:r>
        <w:t>piece</w:t>
      </w:r>
      <w:proofErr w:type="spellEnd"/>
      <w:r>
        <w:t xml:space="preserve"> of Farnham / [Plum?]</w:t>
      </w:r>
      <w:proofErr w:type="spellStart"/>
      <w:r>
        <w:t>mer</w:t>
      </w:r>
      <w:proofErr w:type="spellEnd"/>
      <w:r>
        <w:t xml:space="preserve">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proofErr w:type="gramStart"/>
      <w:r w:rsidR="00A16F58" w:rsidRPr="005B39DC">
        <w:rPr>
          <w:smallCaps/>
        </w:rPr>
        <w:t>?]</w:t>
      </w:r>
      <w:proofErr w:type="spellStart"/>
      <w:r w:rsidR="00A16F58" w:rsidRPr="005B39DC">
        <w:rPr>
          <w:smallCaps/>
        </w:rPr>
        <w:t>iden</w:t>
      </w:r>
      <w:proofErr w:type="spellEnd"/>
      <w:proofErr w:type="gramEnd"/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Em,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>5|5455U1D7|U</w:t>
      </w:r>
      <w:proofErr w:type="gramStart"/>
      <w:r>
        <w:t>1,D</w:t>
      </w:r>
      <w:proofErr w:type="gramEnd"/>
      <w:r>
        <w:t xml:space="preserve">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lastRenderedPageBreak/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6F684F8A" w:rsidR="006B7FF7" w:rsidRDefault="00855561" w:rsidP="003E4143">
      <w:r>
        <w:t>16</w:t>
      </w:r>
      <w:r w:rsidR="001A733F">
        <w:t>6</w:t>
      </w:r>
      <w:r>
        <w:t xml:space="preserve">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tunebook</w:t>
      </w:r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 xml:space="preserve">tune titles </w:t>
      </w:r>
      <w:proofErr w:type="spellStart"/>
      <w:r w:rsidR="00F50018">
        <w:t>X'd</w:t>
      </w:r>
      <w:proofErr w:type="spellEnd"/>
      <w:r w:rsidR="00F50018">
        <w:t xml:space="preserve">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</w:t>
      </w:r>
      <w:proofErr w:type="spellStart"/>
      <w:r w:rsidR="00F50018">
        <w:t>X'd</w:t>
      </w:r>
      <w:proofErr w:type="spellEnd"/>
      <w:r w:rsidR="00F50018">
        <w:t xml:space="preserve">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</w:t>
      </w:r>
      <w:proofErr w:type="spellStart"/>
      <w:r>
        <w:t>X'd</w:t>
      </w:r>
      <w:proofErr w:type="spellEnd"/>
      <w:r>
        <w:t xml:space="preserve">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5E2462DF" w:rsidR="00BD0310" w:rsidRDefault="00855561" w:rsidP="003E4143">
      <w:r>
        <w:t>16</w:t>
      </w:r>
      <w:r w:rsidR="001A733F">
        <w:t>7</w:t>
      </w:r>
      <w:r>
        <w:t xml:space="preserve">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1768CDD0" w14:textId="1C00B095" w:rsidR="0018267B" w:rsidRDefault="0018267B" w:rsidP="003E4143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305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5950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487"/>
    <w:rsid w:val="00185582"/>
    <w:rsid w:val="00185AF3"/>
    <w:rsid w:val="00185CA5"/>
    <w:rsid w:val="00185F77"/>
    <w:rsid w:val="001862D1"/>
    <w:rsid w:val="001879BA"/>
    <w:rsid w:val="00190B0E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91"/>
    <w:rsid w:val="001A20B2"/>
    <w:rsid w:val="001A569A"/>
    <w:rsid w:val="001A60CF"/>
    <w:rsid w:val="001A733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3FAF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C7917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0571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22B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5A9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455B"/>
    <w:rsid w:val="002B5206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5706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77C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22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1EFA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4C5B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5B5B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8B9"/>
    <w:rsid w:val="00650AC7"/>
    <w:rsid w:val="00652CF2"/>
    <w:rsid w:val="0065302A"/>
    <w:rsid w:val="00653586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3924"/>
    <w:rsid w:val="00694DF9"/>
    <w:rsid w:val="00695DBF"/>
    <w:rsid w:val="00696767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1F0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192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27E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973AC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278"/>
    <w:rsid w:val="007A672C"/>
    <w:rsid w:val="007A69B6"/>
    <w:rsid w:val="007A7150"/>
    <w:rsid w:val="007A72B9"/>
    <w:rsid w:val="007A7480"/>
    <w:rsid w:val="007A7E07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493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135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FE"/>
    <w:rsid w:val="008B446D"/>
    <w:rsid w:val="008B47E4"/>
    <w:rsid w:val="008B4A0B"/>
    <w:rsid w:val="008B4E3A"/>
    <w:rsid w:val="008B5C45"/>
    <w:rsid w:val="008B61B5"/>
    <w:rsid w:val="008B6E66"/>
    <w:rsid w:val="008B6FC3"/>
    <w:rsid w:val="008B779A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1CE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B51"/>
    <w:rsid w:val="00943E97"/>
    <w:rsid w:val="00945389"/>
    <w:rsid w:val="00945E77"/>
    <w:rsid w:val="00945FC9"/>
    <w:rsid w:val="00946D29"/>
    <w:rsid w:val="00946EF7"/>
    <w:rsid w:val="00946FF1"/>
    <w:rsid w:val="00947D33"/>
    <w:rsid w:val="0095000A"/>
    <w:rsid w:val="0095048C"/>
    <w:rsid w:val="0095097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55B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FE8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6F8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596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61A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41E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2BF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0ADE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C3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287"/>
    <w:rsid w:val="00B01704"/>
    <w:rsid w:val="00B01EBB"/>
    <w:rsid w:val="00B025FC"/>
    <w:rsid w:val="00B02A18"/>
    <w:rsid w:val="00B02B73"/>
    <w:rsid w:val="00B0364D"/>
    <w:rsid w:val="00B03BA0"/>
    <w:rsid w:val="00B04F3D"/>
    <w:rsid w:val="00B04FDE"/>
    <w:rsid w:val="00B05114"/>
    <w:rsid w:val="00B056E7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35AD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172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B06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03A"/>
    <w:rsid w:val="00BA52B4"/>
    <w:rsid w:val="00BA53B9"/>
    <w:rsid w:val="00BA5A87"/>
    <w:rsid w:val="00BA6633"/>
    <w:rsid w:val="00BA663D"/>
    <w:rsid w:val="00BA6941"/>
    <w:rsid w:val="00BA6D6B"/>
    <w:rsid w:val="00BA70B3"/>
    <w:rsid w:val="00BA764D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4AC4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C4D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2B5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77513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669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2B3B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A89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039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0DB0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2DB1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95C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17A"/>
    <w:rsid w:val="00E00316"/>
    <w:rsid w:val="00E006EB"/>
    <w:rsid w:val="00E0089E"/>
    <w:rsid w:val="00E00F72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293"/>
    <w:rsid w:val="00E11C9D"/>
    <w:rsid w:val="00E123F3"/>
    <w:rsid w:val="00E13C18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2D36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528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4D"/>
    <w:rsid w:val="00EC79E9"/>
    <w:rsid w:val="00ED036C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3C2C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621"/>
    <w:rsid w:val="00FC6D1F"/>
    <w:rsid w:val="00FC7896"/>
    <w:rsid w:val="00FC7A17"/>
    <w:rsid w:val="00FC7F76"/>
    <w:rsid w:val="00FD080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7F889-A8EA-4F66-A0B4-0230C491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15154</TotalTime>
  <Pages>32</Pages>
  <Words>11204</Words>
  <Characters>63866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646</cp:revision>
  <cp:lastPrinted>2020-02-18T13:22:00Z</cp:lastPrinted>
  <dcterms:created xsi:type="dcterms:W3CDTF">2020-01-24T20:59:00Z</dcterms:created>
  <dcterms:modified xsi:type="dcterms:W3CDTF">2022-03-15T16:18:00Z</dcterms:modified>
</cp:coreProperties>
</file>