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53F91745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June </w:t>
      </w:r>
      <w:r w:rsidR="00A25CB8">
        <w:rPr>
          <w:b/>
          <w:sz w:val="48"/>
          <w:szCs w:val="48"/>
        </w:rPr>
        <w:t>202</w:t>
      </w:r>
      <w:r>
        <w:rPr>
          <w:b/>
          <w:sz w:val="48"/>
          <w:szCs w:val="48"/>
        </w:rPr>
        <w:t>1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proofErr w:type="spellStart"/>
      <w:r>
        <w:rPr>
          <w:i/>
          <w:color w:val="000000" w:themeColor="text1"/>
        </w:rPr>
        <w:t>Pomfret</w:t>
      </w:r>
      <w:proofErr w:type="spellEnd"/>
      <w:r>
        <w:rPr>
          <w:i/>
          <w:color w:val="000000" w:themeColor="text1"/>
        </w:rPr>
        <w:t>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99 </w:t>
      </w:r>
    </w:p>
    <w:p w14:paraId="455C1C0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 xml:space="preserve">, James M. (1817) – 334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Allebach, David – 585   </w:t>
      </w:r>
    </w:p>
    <w:p w14:paraId="0F6C080D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298 </w:t>
      </w:r>
    </w:p>
    <w:p w14:paraId="3E7D96AA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172 (1902), 332 (1900, 1918)</w:t>
      </w:r>
    </w:p>
    <w:p w14:paraId="7309DD95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 xml:space="preserve">Allen, William (Pomfret, 1813) – 343 </w:t>
      </w:r>
    </w:p>
    <w:p w14:paraId="5C86978F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Anderson, Jacobus (1786) – 410 </w:t>
      </w:r>
    </w:p>
    <w:p w14:paraId="327141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Andrews, Moses (1795) – 509 </w:t>
      </w:r>
    </w:p>
    <w:p w14:paraId="3DF0BBC6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Anthony, Lucy, Miss (New York, 1811) – 500 </w:t>
      </w:r>
    </w:p>
    <w:p w14:paraId="57606A6D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D. F. – 436 </w:t>
      </w:r>
    </w:p>
    <w:p w14:paraId="28DFCD16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I. S. – 314 </w:t>
      </w:r>
    </w:p>
    <w:p w14:paraId="2CCB97A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John, Jr. (1796) – 314 </w:t>
      </w:r>
    </w:p>
    <w:p w14:paraId="19852F78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Appleton, N. (1772) – 35 </w:t>
      </w:r>
    </w:p>
    <w:p w14:paraId="257ACD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</w:t>
      </w:r>
      <w:proofErr w:type="spellStart"/>
      <w:r>
        <w:rPr>
          <w:rFonts w:ascii="Cambria" w:hAnsi="Cambria"/>
        </w:rPr>
        <w:t>Nath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 xml:space="preserve">]l, Rev.  – 283 </w:t>
      </w:r>
    </w:p>
    <w:p w14:paraId="732EAA4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 xml:space="preserve">, John (Harrisonburg) – 145 </w:t>
      </w:r>
    </w:p>
    <w:p w14:paraId="6047EA2B" w14:textId="77777777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 xml:space="preserve">, Margaret – 145 </w:t>
      </w:r>
    </w:p>
    <w:p w14:paraId="41EF5541" w14:textId="77777777" w:rsidR="000E231F" w:rsidRPr="00E3501E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Aspinwall</w:t>
      </w:r>
      <w:proofErr w:type="spellEnd"/>
      <w:r>
        <w:rPr>
          <w:rFonts w:ascii="Cambria" w:hAnsi="Cambria"/>
        </w:rPr>
        <w:t xml:space="preserve">, William (1803) – 316 </w:t>
      </w:r>
    </w:p>
    <w:p w14:paraId="15A66C1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Averill, C. H. (Milford, NH) – 95 </w:t>
      </w:r>
    </w:p>
    <w:p w14:paraId="2C8D8127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Bailey, Eleanor (Ellen) M. – 568 </w:t>
      </w:r>
    </w:p>
    <w:p w14:paraId="4BA083FE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Bake[r?], L. – 357 </w:t>
      </w:r>
    </w:p>
    <w:p w14:paraId="67F48468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Baker, Sewall – 212 </w:t>
      </w:r>
    </w:p>
    <w:p w14:paraId="2A8881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Balch, Israel (1771) – 450 </w:t>
      </w:r>
    </w:p>
    <w:p w14:paraId="51DD88D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] – 341 </w:t>
      </w:r>
    </w:p>
    <w:p w14:paraId="3AD73217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297 </w:t>
      </w:r>
    </w:p>
    <w:p w14:paraId="6CA9669B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166 </w:t>
      </w:r>
    </w:p>
    <w:p w14:paraId="39D248BD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Barry, William – 223 </w:t>
      </w:r>
    </w:p>
    <w:p w14:paraId="533D3B0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Barwick – 46 </w:t>
      </w:r>
    </w:p>
    <w:p w14:paraId="6F0E3024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Bassett, Anselm (Rochester, 1803-180[8?]) – 26 </w:t>
      </w:r>
    </w:p>
    <w:p w14:paraId="0E59C28D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Anson York – 211 </w:t>
      </w:r>
    </w:p>
    <w:p w14:paraId="24895D3D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Carlos (1823) – 211 </w:t>
      </w:r>
    </w:p>
    <w:p w14:paraId="44CAA1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Bates, Lloyd – 512 </w:t>
      </w:r>
    </w:p>
    <w:p w14:paraId="2CA6BD35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Beach, Joseph P. (Cheshire, CT) – 332 </w:t>
      </w:r>
    </w:p>
    <w:p w14:paraId="13B56470" w14:textId="77777777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 xml:space="preserve">ew Jersey, 1793) – 280 </w:t>
      </w:r>
    </w:p>
    <w:p w14:paraId="30DAC96C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 xml:space="preserve">?] (19[?]1) – 549 </w:t>
      </w:r>
    </w:p>
    <w:p w14:paraId="546DF891" w14:textId="77777777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 xml:space="preserve">Benedict, Aaron – 272 </w:t>
      </w:r>
    </w:p>
    <w:p w14:paraId="19E5C5B1" w14:textId="77777777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>], [Rev.] -- 283</w:t>
      </w:r>
    </w:p>
    <w:p w14:paraId="1EDDEA2C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Bidwell, </w:t>
      </w:r>
      <w:proofErr w:type="spellStart"/>
      <w:r w:rsidRPr="00F07406">
        <w:rPr>
          <w:rFonts w:ascii="Cambria" w:hAnsi="Cambria"/>
        </w:rPr>
        <w:t>Adonijah</w:t>
      </w:r>
      <w:proofErr w:type="spellEnd"/>
      <w:r w:rsidRPr="00F07406">
        <w:rPr>
          <w:rFonts w:ascii="Cambria" w:hAnsi="Cambria"/>
        </w:rPr>
        <w:t xml:space="preserve"> (1795) – 67 </w:t>
      </w:r>
    </w:p>
    <w:p w14:paraId="426D6FC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Binder, Moses (1835) – 476 </w:t>
      </w:r>
    </w:p>
    <w:p w14:paraId="7B65FE4E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Bingham, Roger – 459 </w:t>
      </w:r>
    </w:p>
    <w:p w14:paraId="12D9EE73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Meh[i]tible – 30 </w:t>
      </w:r>
    </w:p>
    <w:p w14:paraId="4D9D6BD9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Sally – 30 </w:t>
      </w:r>
    </w:p>
    <w:p w14:paraId="2B3F34E8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Bliss [personal last name?] – 362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 xml:space="preserve">Westmoreland) – 87 </w:t>
      </w:r>
    </w:p>
    <w:p w14:paraId="797B283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111 </w:t>
      </w:r>
    </w:p>
    <w:p w14:paraId="04C36E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 xml:space="preserve">?] – 97 </w:t>
      </w:r>
    </w:p>
    <w:p w14:paraId="5860A92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Bos</w:t>
      </w:r>
      <w:proofErr w:type="spellEnd"/>
      <w:r>
        <w:rPr>
          <w:rFonts w:ascii="Cambria" w:hAnsi="Cambria"/>
        </w:rPr>
        <w:t xml:space="preserve">[worth?], Rosetta – 97 </w:t>
      </w:r>
    </w:p>
    <w:p w14:paraId="0F4545B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Caroline (Providence, 1803) – 98 </w:t>
      </w:r>
    </w:p>
    <w:p w14:paraId="6F9102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Danforth – 166 </w:t>
      </w:r>
    </w:p>
    <w:p w14:paraId="291DCED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Polly – 166 </w:t>
      </w:r>
    </w:p>
    <w:p w14:paraId="7794384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Bowser, A. B., Mrs. (1891) – 115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Boyer, John (1810) – 126 </w:t>
      </w:r>
    </w:p>
    <w:p w14:paraId="530837C8" w14:textId="77777777" w:rsidR="000E231F" w:rsidRPr="00C94AEC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>Boy[l?]</w:t>
      </w:r>
      <w:proofErr w:type="spellStart"/>
      <w:r>
        <w:rPr>
          <w:rFonts w:ascii="Cambria" w:hAnsi="Cambria"/>
        </w:rPr>
        <w:t>es</w:t>
      </w:r>
      <w:proofErr w:type="spellEnd"/>
      <w:r>
        <w:rPr>
          <w:rFonts w:ascii="Cambria" w:hAnsi="Cambria"/>
        </w:rPr>
        <w:t xml:space="preserve">, John (17[63? </w:t>
      </w:r>
      <w:proofErr w:type="gramStart"/>
      <w:r w:rsidRPr="00C94AEC">
        <w:rPr>
          <w:rFonts w:ascii="Cambria" w:hAnsi="Cambria"/>
          <w:lang w:val="fr-FR"/>
        </w:rPr>
        <w:t>65?</w:t>
      </w:r>
      <w:proofErr w:type="gramEnd"/>
      <w:r w:rsidRPr="00C94AEC">
        <w:rPr>
          <w:rFonts w:ascii="Cambria" w:hAnsi="Cambria"/>
          <w:lang w:val="fr-FR"/>
        </w:rPr>
        <w:t xml:space="preserve">]) – 548 </w:t>
      </w:r>
    </w:p>
    <w:p w14:paraId="7D50E41F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Bradish</w:t>
      </w:r>
      <w:proofErr w:type="spellEnd"/>
      <w:r w:rsidRPr="00C94AEC">
        <w:rPr>
          <w:rFonts w:ascii="Cambria" w:hAnsi="Cambria"/>
          <w:lang w:val="fr-FR"/>
        </w:rPr>
        <w:t xml:space="preserve">, Sarah (1801) – 41  </w:t>
      </w:r>
    </w:p>
    <w:p w14:paraId="234C6BC1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Charles E. (1869) – 313 </w:t>
      </w:r>
    </w:p>
    <w:p w14:paraId="45CE939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Je[</w:t>
      </w:r>
      <w:proofErr w:type="gramStart"/>
      <w:r w:rsidRPr="00C94AEC">
        <w:rPr>
          <w:rFonts w:ascii="Cambria" w:hAnsi="Cambria"/>
          <w:lang w:val="fr-FR"/>
        </w:rPr>
        <w:t>t?</w:t>
      </w:r>
      <w:proofErr w:type="gramEnd"/>
      <w:r w:rsidRPr="00C94AEC">
        <w:rPr>
          <w:rFonts w:ascii="Cambria" w:hAnsi="Cambria"/>
          <w:lang w:val="fr-FR"/>
        </w:rPr>
        <w:t>]</w:t>
      </w:r>
      <w:proofErr w:type="spellStart"/>
      <w:r w:rsidRPr="00C94AEC">
        <w:rPr>
          <w:rFonts w:ascii="Cambria" w:hAnsi="Cambria"/>
          <w:lang w:val="fr-FR"/>
        </w:rPr>
        <w:t>hro</w:t>
      </w:r>
      <w:proofErr w:type="spellEnd"/>
      <w:r w:rsidRPr="00C94AEC">
        <w:rPr>
          <w:rFonts w:ascii="Cambria" w:hAnsi="Cambria"/>
          <w:lang w:val="fr-FR"/>
        </w:rPr>
        <w:t xml:space="preserve"> (1782) – 494 </w:t>
      </w:r>
    </w:p>
    <w:p w14:paraId="21001451" w14:textId="77777777" w:rsidR="000E231F" w:rsidRPr="00C94AEC" w:rsidRDefault="000E231F" w:rsidP="000E231F">
      <w:pPr>
        <w:rPr>
          <w:rFonts w:ascii="Cambria" w:hAnsi="Cambria"/>
        </w:rPr>
      </w:pPr>
      <w:proofErr w:type="spellStart"/>
      <w:r w:rsidRPr="00C94AEC">
        <w:rPr>
          <w:rFonts w:ascii="Cambria" w:hAnsi="Cambria"/>
        </w:rPr>
        <w:t>Bringhurst</w:t>
      </w:r>
      <w:proofErr w:type="spellEnd"/>
      <w:r w:rsidRPr="00C94AEC">
        <w:rPr>
          <w:rFonts w:ascii="Cambria" w:hAnsi="Cambria"/>
        </w:rPr>
        <w:t>, [M</w:t>
      </w:r>
      <w:proofErr w:type="gramStart"/>
      <w:r w:rsidRPr="00C94AEC">
        <w:rPr>
          <w:rFonts w:ascii="Cambria" w:hAnsi="Cambria"/>
        </w:rPr>
        <w:t>?]</w:t>
      </w:r>
      <w:proofErr w:type="spellStart"/>
      <w:r w:rsidRPr="00C94AEC">
        <w:rPr>
          <w:rFonts w:ascii="Cambria" w:hAnsi="Cambria"/>
        </w:rPr>
        <w:t>ary</w:t>
      </w:r>
      <w:proofErr w:type="spellEnd"/>
      <w:proofErr w:type="gramEnd"/>
      <w:r w:rsidRPr="00C94AEC">
        <w:rPr>
          <w:rFonts w:ascii="Cambria" w:hAnsi="Cambria"/>
        </w:rPr>
        <w:t xml:space="preserve"> (1807) – 9 </w:t>
      </w:r>
    </w:p>
    <w:p w14:paraId="1B183DD2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Brook[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>?], Her[</w:t>
      </w:r>
      <w:proofErr w:type="spellStart"/>
      <w:r w:rsidRPr="00C94AEC">
        <w:rPr>
          <w:rFonts w:ascii="Cambria" w:hAnsi="Cambria"/>
        </w:rPr>
        <w:t>ve</w:t>
      </w:r>
      <w:proofErr w:type="spellEnd"/>
      <w:proofErr w:type="gramStart"/>
      <w:r w:rsidRPr="00C94AEC">
        <w:rPr>
          <w:rFonts w:ascii="Cambria" w:hAnsi="Cambria"/>
        </w:rPr>
        <w:t>?]y</w:t>
      </w:r>
      <w:proofErr w:type="gramEnd"/>
      <w:r w:rsidRPr="00C94AEC">
        <w:rPr>
          <w:rFonts w:ascii="Cambria" w:hAnsi="Cambria"/>
        </w:rPr>
        <w:t xml:space="preserve"> – 273 </w:t>
      </w:r>
    </w:p>
    <w:p w14:paraId="0C086554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Brow[n?], A. – 245 </w:t>
      </w:r>
    </w:p>
    <w:p w14:paraId="3923F8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337 </w:t>
      </w:r>
    </w:p>
    <w:p w14:paraId="33F938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Betsey (Petersham) – 520 </w:t>
      </w:r>
    </w:p>
    <w:p w14:paraId="7AFD40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 xml:space="preserve">?] (1820) – 470 </w:t>
      </w:r>
    </w:p>
    <w:p w14:paraId="60964B4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E. – 529 </w:t>
      </w:r>
    </w:p>
    <w:p w14:paraId="00D220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 xml:space="preserve">?], Ellery – 28 </w:t>
      </w:r>
    </w:p>
    <w:p w14:paraId="1840718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Harriet, Miss – 565 </w:t>
      </w:r>
    </w:p>
    <w:p w14:paraId="7B4FE57D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Austin (Pomfret) – 247 </w:t>
      </w:r>
    </w:p>
    <w:p w14:paraId="4323E083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Percy S. (Pomfret, 1827) – 247 </w:t>
      </w:r>
    </w:p>
    <w:p w14:paraId="5268D9A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 xml:space="preserve">[l?], Peter C[?] – 165 </w:t>
      </w:r>
    </w:p>
    <w:p w14:paraId="1B71DFB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Bull, William – 111 </w:t>
      </w:r>
    </w:p>
    <w:p w14:paraId="7AA11E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Bullard,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319 </w:t>
      </w:r>
    </w:p>
    <w:p w14:paraId="1229EF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Burr, Charles – 220 </w:t>
      </w:r>
    </w:p>
    <w:p w14:paraId="6DE484A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 xml:space="preserve">, Evert (1786) – 410 </w:t>
      </w:r>
    </w:p>
    <w:p w14:paraId="72C19C1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185 </w:t>
      </w:r>
    </w:p>
    <w:p w14:paraId="088DD26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Caldwell, William (1792) – 457 </w:t>
      </w:r>
    </w:p>
    <w:p w14:paraId="43CEA91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Campbell, James [V.? P.?] (183[0?]) – 25 </w:t>
      </w:r>
    </w:p>
    <w:p w14:paraId="6A39BD1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Carpenter, Asahel (Rehoboth; 1787) – 152 </w:t>
      </w:r>
    </w:p>
    <w:p w14:paraId="4418A84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 xml:space="preserve">?] – 57 </w:t>
      </w:r>
    </w:p>
    <w:p w14:paraId="00FC5BC0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Chadwick, William – 46 </w:t>
      </w:r>
    </w:p>
    <w:p w14:paraId="6C5891D0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 xml:space="preserve">ain, Alex – 547 </w:t>
      </w:r>
    </w:p>
    <w:p w14:paraId="1CDEDA3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Chandler, Dolly – 30 </w:t>
      </w:r>
    </w:p>
    <w:p w14:paraId="2C6551F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FC69E3">
        <w:rPr>
          <w:rFonts w:ascii="Cambria" w:hAnsi="Cambria"/>
          <w:lang w:val="it-IT"/>
        </w:rPr>
        <w:t xml:space="preserve">(Billerica, MA) – 448 </w:t>
      </w:r>
    </w:p>
    <w:p w14:paraId="4605FAC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Chapin, M. [T.?] – 504 </w:t>
      </w:r>
    </w:p>
    <w:p w14:paraId="6E723E71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Cheever, Cyrus – 39 </w:t>
      </w:r>
    </w:p>
    <w:p w14:paraId="2FD25DF4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Chee[v?]er, Ebenezer – 39 </w:t>
      </w:r>
    </w:p>
    <w:p w14:paraId="346B1882" w14:textId="77777777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153 (1819), 154, 420</w:t>
      </w:r>
      <w:r>
        <w:rPr>
          <w:rFonts w:ascii="Cambria" w:hAnsi="Cambria"/>
        </w:rPr>
        <w:t>, 482 (1812)</w:t>
      </w:r>
      <w:r w:rsidRPr="00992A8E">
        <w:rPr>
          <w:rFonts w:ascii="Cambria" w:hAnsi="Cambria"/>
        </w:rPr>
        <w:t xml:space="preserve"> (see Hunt, L. E.) </w:t>
      </w:r>
    </w:p>
    <w:p w14:paraId="0B97F5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Chew, Beverly – 436 </w:t>
      </w:r>
    </w:p>
    <w:p w14:paraId="5FC1DECF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Daniel (1780) – 515 </w:t>
      </w:r>
    </w:p>
    <w:p w14:paraId="2B8D8C02" w14:textId="77777777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 xml:space="preserve">c (Argyle) – 108 </w:t>
      </w:r>
    </w:p>
    <w:p w14:paraId="7040F646" w14:textId="77777777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Nancy (Warren, 1801) – 333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 xml:space="preserve">, A. (Onondaga) – 121 </w:t>
      </w:r>
    </w:p>
    <w:p w14:paraId="1E18EEE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 (Hartford) – 464 </w:t>
      </w:r>
    </w:p>
    <w:p w14:paraId="3D929958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Churchill, Charles B. (Middletown, CT) – 464 </w:t>
      </w:r>
    </w:p>
    <w:p w14:paraId="3C1194FE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Clark – 445 </w:t>
      </w:r>
    </w:p>
    <w:p w14:paraId="098DAD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 xml:space="preserve">, NH, 1828) – 527 </w:t>
      </w:r>
    </w:p>
    <w:p w14:paraId="1B51E0B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Clarke, S., Jr. (1814) – 134 </w:t>
      </w:r>
    </w:p>
    <w:p w14:paraId="2F27031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122</w:t>
      </w:r>
    </w:p>
    <w:p w14:paraId="06AE095C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Coffin. Cha[rle]s – 434 </w:t>
      </w:r>
    </w:p>
    <w:p w14:paraId="5DA9C1E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Coffin, [J?] – 245 </w:t>
      </w:r>
    </w:p>
    <w:p w14:paraId="5480663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Coley, David (1815) – 358 </w:t>
      </w:r>
    </w:p>
    <w:p w14:paraId="5CDE987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294 </w:t>
      </w:r>
    </w:p>
    <w:p w14:paraId="628BB51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Collins, Ann R. – 355 </w:t>
      </w:r>
    </w:p>
    <w:p w14:paraId="24AF2579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 xml:space="preserve">[ns?], John A. – 355 </w:t>
      </w:r>
    </w:p>
    <w:p w14:paraId="6E3D5EEF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Azro B. – 133  </w:t>
      </w:r>
    </w:p>
    <w:p w14:paraId="436FD7B5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William C. – 133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Condit, [C.?] (Brooklyn) – 410 </w:t>
      </w:r>
    </w:p>
    <w:p w14:paraId="1ACAFBE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Orel, Jr. (1887) – 516 </w:t>
      </w:r>
    </w:p>
    <w:p w14:paraId="782D74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S. J. ([18]85) – 570 </w:t>
      </w:r>
    </w:p>
    <w:p w14:paraId="02D662F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Copes, John G. – 384 </w:t>
      </w:r>
    </w:p>
    <w:p w14:paraId="759F5A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E. – 501 </w:t>
      </w:r>
    </w:p>
    <w:p w14:paraId="7D59E026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Cowling, Aaron (179[0? 8?]) – 138 </w:t>
      </w:r>
    </w:p>
    <w:p w14:paraId="7BF8FE39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Coyle, [J. B.?] (Norwich, CT, 1821) – 364 </w:t>
      </w:r>
    </w:p>
    <w:p w14:paraId="1A3DCA9E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Crane, Joshua E. (1880) – 75 </w:t>
      </w:r>
    </w:p>
    <w:p w14:paraId="4F92D741" w14:textId="77777777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366 </w:t>
      </w:r>
    </w:p>
    <w:p w14:paraId="4F58B9DF" w14:textId="77777777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 xml:space="preserve">Crat[e?], John R. – 366 </w:t>
      </w:r>
    </w:p>
    <w:p w14:paraId="19DF710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Cross, Robert (1729) – 447 </w:t>
      </w:r>
    </w:p>
    <w:p w14:paraId="2BFF4121" w14:textId="77777777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</w:t>
      </w:r>
      <w:proofErr w:type="spellStart"/>
      <w:r>
        <w:rPr>
          <w:rFonts w:ascii="Cambria" w:hAnsi="Cambria"/>
        </w:rPr>
        <w:t>nr</w:t>
      </w:r>
      <w:proofErr w:type="spellEnd"/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 xml:space="preserve">, Rev. – 448 </w:t>
      </w:r>
    </w:p>
    <w:p w14:paraId="7A725B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Curtis, Paul – 229 </w:t>
      </w:r>
    </w:p>
    <w:p w14:paraId="103DF4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Cushing, Joseph, Capt. – 54 </w:t>
      </w:r>
    </w:p>
    <w:p w14:paraId="33EA3A49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293 </w:t>
      </w:r>
    </w:p>
    <w:p w14:paraId="3BCAC49B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Danforth, Harry (1873) – 489 </w:t>
      </w:r>
    </w:p>
    <w:p w14:paraId="6CE5501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Da[nn?], J. C. – 209 </w:t>
      </w:r>
    </w:p>
    <w:p w14:paraId="343E5DC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Dau[cla?], E. P. – 560 </w:t>
      </w:r>
    </w:p>
    <w:p w14:paraId="57A0191E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</w:p>
    <w:p w14:paraId="33F089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D[avies?], William – 143 </w:t>
      </w:r>
    </w:p>
    <w:p w14:paraId="2DE4AC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[Davis?], Ele[a?]nor [P.?] – 290 </w:t>
      </w:r>
    </w:p>
    <w:p w14:paraId="38C75C4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Davis, John (17[66?]) – 46 </w:t>
      </w:r>
    </w:p>
    <w:p w14:paraId="532B8454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Alta (Canaan, 1815) – 182 </w:t>
      </w:r>
    </w:p>
    <w:p w14:paraId="47806C5F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Stephen (1768) – 53 </w:t>
      </w:r>
    </w:p>
    <w:p w14:paraId="24CA5AE5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[D[e]Hart?], Jane [C.?] – 462 </w:t>
      </w:r>
    </w:p>
    <w:p w14:paraId="020DC9A1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DeHart</w:t>
      </w:r>
      <w:proofErr w:type="spellEnd"/>
      <w:r w:rsidRPr="006F5B73">
        <w:rPr>
          <w:rFonts w:ascii="Cambria" w:hAnsi="Cambria"/>
        </w:rPr>
        <w:t>, William C. (New Y</w:t>
      </w:r>
      <w:r>
        <w:rPr>
          <w:rFonts w:ascii="Cambria" w:hAnsi="Cambria"/>
        </w:rPr>
        <w:t xml:space="preserve">ork, 1817) – 462 </w:t>
      </w:r>
    </w:p>
    <w:p w14:paraId="65FCCF12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 xml:space="preserve">, John C. – 462 </w:t>
      </w:r>
    </w:p>
    <w:p w14:paraId="2EA0DE7A" w14:textId="77777777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193 </w:t>
      </w:r>
    </w:p>
    <w:p w14:paraId="6C83BF3E" w14:textId="77777777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 xml:space="preserve">D[e?]nise-Bowen, Caroline – 98 </w:t>
      </w:r>
    </w:p>
    <w:p w14:paraId="154C8DF6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395 </w:t>
      </w:r>
    </w:p>
    <w:p w14:paraId="34EEC127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Dexter, R. E. C. – 147 </w:t>
      </w:r>
    </w:p>
    <w:p w14:paraId="4674C424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Dimond</w:t>
      </w:r>
      <w:proofErr w:type="spellEnd"/>
      <w:r w:rsidRPr="00B977A5">
        <w:rPr>
          <w:rFonts w:ascii="Cambria" w:hAnsi="Cambria"/>
        </w:rPr>
        <w:t xml:space="preserve">, William (Concord, 1815) – 30 </w:t>
      </w:r>
    </w:p>
    <w:p w14:paraId="0895842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Dix, Mary (Reading, 1745) – 443 </w:t>
      </w:r>
    </w:p>
    <w:p w14:paraId="6AFB95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L. – 131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S. C. – 131 </w:t>
      </w:r>
    </w:p>
    <w:p w14:paraId="12F80C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 xml:space="preserve">, Willy – 57 </w:t>
      </w:r>
    </w:p>
    <w:p w14:paraId="50FC731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Edward – 442 </w:t>
      </w:r>
    </w:p>
    <w:p w14:paraId="7FD7E4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Moses – 165 </w:t>
      </w:r>
    </w:p>
    <w:p w14:paraId="186C272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Peter (Newtown, NH, 1803) – 528 </w:t>
      </w:r>
    </w:p>
    <w:p w14:paraId="0826AB1C" w14:textId="77777777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 xml:space="preserve">?] – 442 </w:t>
      </w:r>
    </w:p>
    <w:p w14:paraId="4E7EFD8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</w:t>
      </w:r>
      <w:proofErr w:type="spellStart"/>
      <w:r>
        <w:rPr>
          <w:rFonts w:ascii="Cambria" w:hAnsi="Cambria"/>
        </w:rPr>
        <w:t>Harristown</w:t>
      </w:r>
      <w:proofErr w:type="spellEnd"/>
      <w:r>
        <w:rPr>
          <w:rFonts w:ascii="Cambria" w:hAnsi="Cambria"/>
        </w:rPr>
        <w:t xml:space="preserve">, 1839) – 311 </w:t>
      </w:r>
    </w:p>
    <w:p w14:paraId="78D112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Dudley, William (1799) – 71 </w:t>
      </w:r>
    </w:p>
    <w:p w14:paraId="07B6759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336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Dunton</w:t>
      </w:r>
      <w:proofErr w:type="spellEnd"/>
      <w:r>
        <w:rPr>
          <w:rFonts w:ascii="Cambria" w:hAnsi="Cambria"/>
        </w:rPr>
        <w:t xml:space="preserve">, Hannah (Boylston, 1815) – 536 </w:t>
      </w:r>
    </w:p>
    <w:p w14:paraId="1DCB2A8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Eagle, Henry – 214 </w:t>
      </w:r>
    </w:p>
    <w:p w14:paraId="162A6D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Edwards, Mary (St. George’s Harmonic Society, 1818) – 142 </w:t>
      </w:r>
    </w:p>
    <w:p w14:paraId="74C81FD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Emerson, Mark – 107 </w:t>
      </w:r>
    </w:p>
    <w:p w14:paraId="3C7AA03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157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Fales</w:t>
      </w:r>
      <w:proofErr w:type="spellEnd"/>
      <w:r>
        <w:rPr>
          <w:rFonts w:ascii="Cambria" w:hAnsi="Cambria"/>
        </w:rPr>
        <w:t>, 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biathur</w:t>
      </w:r>
      <w:proofErr w:type="spellEnd"/>
      <w:proofErr w:type="gramEnd"/>
      <w:r>
        <w:rPr>
          <w:rFonts w:ascii="Cambria" w:hAnsi="Cambria"/>
        </w:rPr>
        <w:t xml:space="preserve"> (1777) – 296 </w:t>
      </w:r>
    </w:p>
    <w:p w14:paraId="64FAD01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Fa[rr?], J. (1817) – 534 </w:t>
      </w:r>
    </w:p>
    <w:p w14:paraId="050E841D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Farr, Jonathan – 88 </w:t>
      </w:r>
    </w:p>
    <w:p w14:paraId="18EEFA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Farr, William (Harvard, 1813) – 88 </w:t>
      </w:r>
    </w:p>
    <w:p w14:paraId="22FA4F1C" w14:textId="77777777" w:rsidR="000E231F" w:rsidRPr="00527FFE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</w:rPr>
        <w:t xml:space="preserve">Faulkner, M. S., Mrs. </w:t>
      </w:r>
      <w:r w:rsidRPr="00527FFE">
        <w:rPr>
          <w:rFonts w:ascii="Cambria" w:hAnsi="Cambria"/>
          <w:lang w:val="it-IT"/>
        </w:rPr>
        <w:t xml:space="preserve">(Billerica, MA) – 448 </w:t>
      </w:r>
    </w:p>
    <w:p w14:paraId="77B9AEF9" w14:textId="77777777" w:rsidR="000E231F" w:rsidRPr="00372966" w:rsidRDefault="000E231F" w:rsidP="000E231F">
      <w:pPr>
        <w:rPr>
          <w:rFonts w:ascii="Cambria" w:hAnsi="Cambria"/>
        </w:rPr>
      </w:pPr>
      <w:r w:rsidRPr="00527FFE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 xml:space="preserve">M. (Providence, RI) – 264 </w:t>
      </w:r>
    </w:p>
    <w:p w14:paraId="297A837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Field, Sarah – 46 </w:t>
      </w:r>
    </w:p>
    <w:p w14:paraId="5C113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Finney, Thomas (1813) – 579 </w:t>
      </w:r>
    </w:p>
    <w:p w14:paraId="1BB64345" w14:textId="77777777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 xml:space="preserve">, John (Sturbridge, 1818) – 170 </w:t>
      </w:r>
    </w:p>
    <w:p w14:paraId="3A3F6C2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F. T. – 220 </w:t>
      </w:r>
    </w:p>
    <w:p w14:paraId="2E2610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[T. J.?] – 220 </w:t>
      </w:r>
    </w:p>
    <w:p w14:paraId="055F7E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Forman, Samuel (1816) – 356 </w:t>
      </w:r>
    </w:p>
    <w:p w14:paraId="3B84381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Fossen</w:t>
      </w:r>
      <w:proofErr w:type="spellEnd"/>
      <w:r>
        <w:rPr>
          <w:rFonts w:ascii="Cambria" w:hAnsi="Cambria"/>
        </w:rPr>
        <w:t xml:space="preserve">, [N?]an – 395 </w:t>
      </w:r>
    </w:p>
    <w:p w14:paraId="5A695493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Dwight (1776) – 514 </w:t>
      </w:r>
    </w:p>
    <w:p w14:paraId="15DE736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Foster, J. H. – 52 </w:t>
      </w:r>
    </w:p>
    <w:p w14:paraId="11FE14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James – 547 </w:t>
      </w:r>
    </w:p>
    <w:p w14:paraId="5B6EFDE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 xml:space="preserve">, [S.?] – 404 </w:t>
      </w:r>
    </w:p>
    <w:p w14:paraId="4C0EDC22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Fox (1789) – 313 </w:t>
      </w:r>
    </w:p>
    <w:p w14:paraId="711FE90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 – 22 </w:t>
      </w:r>
    </w:p>
    <w:p w14:paraId="703C9C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French, J. ([18]68) – 330 </w:t>
      </w:r>
    </w:p>
    <w:p w14:paraId="6055289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 xml:space="preserve">, N. L. – 52 </w:t>
      </w:r>
    </w:p>
    <w:p w14:paraId="3E0227E8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Fuller, Sarah [Williams] ([1785], 1812) – 45 </w:t>
      </w:r>
    </w:p>
    <w:p w14:paraId="73C1B1F7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 ([1785], 1812) – 45  </w:t>
      </w:r>
    </w:p>
    <w:p w14:paraId="68D543E5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 xml:space="preserve">([1785]) – 45 </w:t>
      </w:r>
    </w:p>
    <w:p w14:paraId="589A8913" w14:textId="77777777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Furness (1781) – 340 </w:t>
      </w:r>
    </w:p>
    <w:p w14:paraId="3B89726C" w14:textId="77777777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 xml:space="preserve">Gardiner, John (1761) – 287 </w:t>
      </w:r>
    </w:p>
    <w:p w14:paraId="22F76EE1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Calvin – 37 </w:t>
      </w:r>
    </w:p>
    <w:p w14:paraId="096578D2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Enoch W. (Boston) – 37  </w:t>
      </w:r>
    </w:p>
    <w:p w14:paraId="14D8C3E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Francis (L[eo?]minster) – 451 </w:t>
      </w:r>
    </w:p>
    <w:p w14:paraId="5AE0C79D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Jesse – 37 </w:t>
      </w:r>
    </w:p>
    <w:p w14:paraId="7C56C98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John – 189 </w:t>
      </w:r>
    </w:p>
    <w:p w14:paraId="287ECED6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John – 581 </w:t>
      </w:r>
    </w:p>
    <w:p w14:paraId="23D1AC9A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William – 581 </w:t>
      </w:r>
    </w:p>
    <w:p w14:paraId="3DD76703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Gay – 484 </w:t>
      </w:r>
    </w:p>
    <w:p w14:paraId="0B97BA7B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[Gehman, D. S.?] – 122 </w:t>
      </w:r>
    </w:p>
    <w:p w14:paraId="56D9B2BC" w14:textId="77777777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 xml:space="preserve">Heights, 1872) – 483 </w:t>
      </w:r>
    </w:p>
    <w:p w14:paraId="78AABD05" w14:textId="77777777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 xml:space="preserve">Gillespie, James L. (1833) – 400 </w:t>
      </w:r>
    </w:p>
    <w:p w14:paraId="49226A24" w14:textId="77777777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[Gillespie?], W[illia]m A. – 400 </w:t>
      </w:r>
    </w:p>
    <w:p w14:paraId="484ED4B3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– 1873 </w:t>
      </w:r>
    </w:p>
    <w:p w14:paraId="1342A6E7" w14:textId="77777777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 xml:space="preserve">, Joseph (1723) – 545 </w:t>
      </w:r>
    </w:p>
    <w:p w14:paraId="7F09B784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Alpheus – (Milton, 180[5?]) – 177 </w:t>
      </w:r>
    </w:p>
    <w:p w14:paraId="32D24DB9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Lydia (Milton, 180[5?]) – 177 </w:t>
      </w:r>
    </w:p>
    <w:p w14:paraId="48FC74F8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Goodwin, Elisha – 46 </w:t>
      </w:r>
    </w:p>
    <w:p w14:paraId="182021DE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[Isaac?] (1753) – 449 </w:t>
      </w:r>
    </w:p>
    <w:p w14:paraId="23BFF7F9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46 </w:t>
      </w:r>
    </w:p>
    <w:p w14:paraId="1698D96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Thomas (1738, 1753) – 449 </w:t>
      </w:r>
    </w:p>
    <w:p w14:paraId="00D85AD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 xml:space="preserve">, Leonard – 473 </w:t>
      </w:r>
    </w:p>
    <w:p w14:paraId="0721ECE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Greenawalt, Maria B. (Lebanon, PA, 1855) – 473 </w:t>
      </w:r>
    </w:p>
    <w:p w14:paraId="3B8B45D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Greenawatt, Leonard (1790) – 473  </w:t>
      </w:r>
    </w:p>
    <w:p w14:paraId="69035D9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Greenewatt, Jacob (1786) – 473 </w:t>
      </w:r>
    </w:p>
    <w:p w14:paraId="4129BA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Greenleaf, Jean – 441 </w:t>
      </w:r>
    </w:p>
    <w:p w14:paraId="78DEE26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Grene, John – 441 </w:t>
      </w:r>
    </w:p>
    <w:p w14:paraId="199FEC0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[Paul N.?] – 126 </w:t>
      </w:r>
    </w:p>
    <w:p w14:paraId="272F5A6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Thomas M. (Boston, 1821) – 126 </w:t>
      </w:r>
    </w:p>
    <w:p w14:paraId="5EAC1DA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Rebecca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0BFA494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Sarah E.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1BDA698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Guthrie, John G. – 25 </w:t>
      </w:r>
    </w:p>
    <w:p w14:paraId="250E80F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Hackman, [Joseph?] (186[5?]) – 122 </w:t>
      </w:r>
    </w:p>
    <w:p w14:paraId="387623F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[Adolphus?] – 468 </w:t>
      </w:r>
    </w:p>
    <w:p w14:paraId="274DFF2A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Hezekiah – 55 </w:t>
      </w:r>
    </w:p>
    <w:p w14:paraId="7642B895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Hallacherinn, [E?]lisaberga [= Elisabeth?] – 304 </w:t>
      </w:r>
    </w:p>
    <w:p w14:paraId="78B03385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Ham[?], George – 215 </w:t>
      </w:r>
    </w:p>
    <w:p w14:paraId="1AB57E3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 xml:space="preserve">, Morris [R.?] (1888) – 356 </w:t>
      </w:r>
    </w:p>
    <w:p w14:paraId="3FB7B21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</w:p>
    <w:p w14:paraId="0536DE7E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 xml:space="preserve">H. (1849) – 169 </w:t>
      </w:r>
    </w:p>
    <w:p w14:paraId="250230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Hardy, Susan – 469 </w:t>
      </w:r>
    </w:p>
    <w:p w14:paraId="600FAA49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Catharine (1817) – 540 </w:t>
      </w:r>
    </w:p>
    <w:p w14:paraId="540495A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George (1766 or 1767) – 166 </w:t>
      </w:r>
    </w:p>
    <w:p w14:paraId="4EEDE70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John W. (Grafton, 1817) – 539 </w:t>
      </w:r>
    </w:p>
    <w:p w14:paraId="17C5F78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Samuel (1819) – 418 </w:t>
      </w:r>
    </w:p>
    <w:p w14:paraId="20B6B28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L. – 126 </w:t>
      </w:r>
    </w:p>
    <w:p w14:paraId="1BEC3B9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521 (leaf 45)</w:t>
      </w:r>
    </w:p>
    <w:p w14:paraId="50B5DE9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Hastings, Simon (1763) – 78 </w:t>
      </w:r>
    </w:p>
    <w:p w14:paraId="6C28906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[Hathaway?], Sally – 503 </w:t>
      </w:r>
    </w:p>
    <w:p w14:paraId="6B37D76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 xml:space="preserve">, T. B., [Mrs.?] – 77 </w:t>
      </w:r>
    </w:p>
    <w:p w14:paraId="584FF9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 xml:space="preserve">?), John (1806) – 569 </w:t>
      </w:r>
    </w:p>
    <w:p w14:paraId="0F188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 xml:space="preserve">, Edward – 141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Hendel</w:t>
      </w:r>
      <w:proofErr w:type="spellEnd"/>
      <w:r>
        <w:rPr>
          <w:rFonts w:ascii="Cambria" w:hAnsi="Cambria"/>
        </w:rPr>
        <w:t xml:space="preserve">, William—see Handel, William </w:t>
      </w:r>
    </w:p>
    <w:p w14:paraId="5B58FD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30 </w:t>
      </w:r>
    </w:p>
    <w:p w14:paraId="0010805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Claudius – 277 </w:t>
      </w:r>
    </w:p>
    <w:p w14:paraId="1418A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Daniel (Concord, Hopkinton, Manchester, 1773, 1786) – 30 </w:t>
      </w:r>
    </w:p>
    <w:p w14:paraId="10DDE8A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277 </w:t>
      </w:r>
    </w:p>
    <w:p w14:paraId="2C336DC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398 </w:t>
      </w:r>
    </w:p>
    <w:p w14:paraId="4C0695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Hickok, J. H. [ownership inscription?] – 387 </w:t>
      </w:r>
    </w:p>
    <w:p w14:paraId="339D22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Hill, [N. E.?] [ownership inscription?] – 219 </w:t>
      </w:r>
    </w:p>
    <w:p w14:paraId="2E3C6D9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[probably Oliver] – 235 </w:t>
      </w:r>
    </w:p>
    <w:p w14:paraId="5F44A32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O[liver] – 370 </w:t>
      </w:r>
    </w:p>
    <w:p w14:paraId="6733E79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 xml:space="preserve">, [M.?] B. – 422 </w:t>
      </w:r>
    </w:p>
    <w:p w14:paraId="4D4825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Holt, Benjamin – 235 </w:t>
      </w:r>
    </w:p>
    <w:p w14:paraId="63E11D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Hooker, Sarah (Sally) – 552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72</w:t>
      </w:r>
    </w:p>
    <w:p w14:paraId="094D2CA3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anna</w:t>
      </w:r>
      <w:proofErr w:type="spellEnd"/>
      <w:proofErr w:type="gramEnd"/>
      <w:r>
        <w:rPr>
          <w:rFonts w:ascii="Cambria" w:hAnsi="Cambria"/>
        </w:rPr>
        <w:t xml:space="preserve"> – 72 </w:t>
      </w:r>
    </w:p>
    <w:p w14:paraId="70B6268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Daniel (Baltimore) – 191 </w:t>
      </w:r>
    </w:p>
    <w:p w14:paraId="16F013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178 </w:t>
      </w:r>
    </w:p>
    <w:p w14:paraId="1316F0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178 </w:t>
      </w:r>
    </w:p>
    <w:p w14:paraId="7218FD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Susanna – 429 </w:t>
      </w:r>
    </w:p>
    <w:p w14:paraId="43C1916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Howe, Edwin H. – 77 </w:t>
      </w:r>
    </w:p>
    <w:p w14:paraId="73F50D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Hubbard, William R. (Hamilton) – 246 </w:t>
      </w:r>
    </w:p>
    <w:p w14:paraId="1B22B10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 xml:space="preserve">, Mary (1821) – 356 </w:t>
      </w:r>
    </w:p>
    <w:p w14:paraId="1CED50CD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 xml:space="preserve">, Hannah – 510 </w:t>
      </w:r>
    </w:p>
    <w:p w14:paraId="57418F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Hunt, L. E. – 154, 420, 482 (see Chester, Stephen M.) </w:t>
      </w:r>
    </w:p>
    <w:p w14:paraId="092569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 xml:space="preserve">?], C. (Topsfield) – 245 </w:t>
      </w:r>
    </w:p>
    <w:p w14:paraId="7B4B67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Huntington, Chas G. – 172 </w:t>
      </w:r>
    </w:p>
    <w:p w14:paraId="16C8A3D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294 </w:t>
      </w:r>
    </w:p>
    <w:p w14:paraId="2A4329B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133 </w:t>
      </w:r>
    </w:p>
    <w:p w14:paraId="6DA4B99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Jenks (Boston, MA) – 385 </w:t>
      </w:r>
    </w:p>
    <w:p w14:paraId="637164DF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Jessup, Harriet (Lebanon) – 184 </w:t>
      </w:r>
    </w:p>
    <w:p w14:paraId="103798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Johnson, C., Mrs. – 469 </w:t>
      </w:r>
    </w:p>
    <w:p w14:paraId="3FE9F520" w14:textId="77777777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Johnson, John – 469 </w:t>
      </w:r>
    </w:p>
    <w:p w14:paraId="0D6DAE43" w14:textId="77777777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 xml:space="preserve">Johnston – 507 </w:t>
      </w:r>
    </w:p>
    <w:p w14:paraId="43C2E774" w14:textId="77777777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Jones, Amasa (Lebanon, 1799) – 70 </w:t>
      </w:r>
    </w:p>
    <w:p w14:paraId="27361FF0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Asa, Jr. – 219  </w:t>
      </w:r>
    </w:p>
    <w:p w14:paraId="62740903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Lydia – 70 </w:t>
      </w:r>
    </w:p>
    <w:p w14:paraId="188A953A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Jones, Nathan ([1804]) – 321 </w:t>
      </w:r>
    </w:p>
    <w:p w14:paraId="178BA372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Judson, Tim – 121 </w:t>
      </w:r>
    </w:p>
    <w:p w14:paraId="630A09E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Keller (1850 [?]) – 326 </w:t>
      </w:r>
    </w:p>
    <w:p w14:paraId="132BCE2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Kenn</w:t>
      </w:r>
      <w:proofErr w:type="spellEnd"/>
      <w:r w:rsidRPr="00E443F6">
        <w:rPr>
          <w:rFonts w:ascii="Cambria" w:hAnsi="Cambria"/>
        </w:rPr>
        <w:t>[</w:t>
      </w:r>
      <w:proofErr w:type="spellStart"/>
      <w:r w:rsidRPr="00E443F6">
        <w:rPr>
          <w:rFonts w:ascii="Cambria" w:hAnsi="Cambria"/>
        </w:rPr>
        <w:t>ed</w:t>
      </w:r>
      <w:proofErr w:type="spellEnd"/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120</w:t>
      </w:r>
    </w:p>
    <w:p w14:paraId="1291383E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Kennedy, Howard, Mrs. – 120 </w:t>
      </w:r>
    </w:p>
    <w:p w14:paraId="68275639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Kimball, G. M. – 165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Knipe</w:t>
      </w:r>
      <w:proofErr w:type="spellEnd"/>
      <w:r>
        <w:rPr>
          <w:rFonts w:ascii="Cambria" w:hAnsi="Cambria"/>
        </w:rPr>
        <w:t xml:space="preserve">, Irvin P. (1925) – 394 </w:t>
      </w:r>
    </w:p>
    <w:p w14:paraId="0606DA3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Knowlton, Robert – 30 </w:t>
      </w:r>
    </w:p>
    <w:p w14:paraId="4FEE0A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Lacy, Joseph – 118 </w:t>
      </w:r>
    </w:p>
    <w:p w14:paraId="7A215BB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Lamb, R. L. – 21, 389 </w:t>
      </w:r>
    </w:p>
    <w:p w14:paraId="6CC8AEB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 xml:space="preserve">, [Geo.?] – 542  </w:t>
      </w:r>
    </w:p>
    <w:p w14:paraId="69E3422C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Landes, Heddy (1823) – 309 </w:t>
      </w:r>
    </w:p>
    <w:p w14:paraId="4E6E8BE4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Lang, Edward (1785) – 546 </w:t>
      </w:r>
    </w:p>
    <w:p w14:paraId="01F997FA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[Lang?], Mary – 475 </w:t>
      </w:r>
    </w:p>
    <w:p w14:paraId="5F4805BE" w14:textId="77777777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]ms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75 </w:t>
      </w:r>
    </w:p>
    <w:p w14:paraId="6911458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[Law, Andrew] ([1804]) – 321 </w:t>
      </w:r>
    </w:p>
    <w:p w14:paraId="56A463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Law, William – 332 </w:t>
      </w:r>
    </w:p>
    <w:p w14:paraId="7B990F9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“Miss” (Roxbury, 1811) – 257 </w:t>
      </w:r>
    </w:p>
    <w:p w14:paraId="39F83E6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Rebecca (Roxbury, 1811) – 257 </w:t>
      </w:r>
    </w:p>
    <w:p w14:paraId="037E6C0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Leonard, Dorothy – 166 </w:t>
      </w:r>
    </w:p>
    <w:p w14:paraId="240413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Lester, Frederick (Norwich, CT, 1821) – 364 </w:t>
      </w:r>
    </w:p>
    <w:p w14:paraId="4B7B5A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354 </w:t>
      </w:r>
    </w:p>
    <w:p w14:paraId="564A0B6D" w14:textId="77777777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 xml:space="preserve">] – 319 </w:t>
      </w:r>
    </w:p>
    <w:p w14:paraId="71A535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Lincoln, Levi – 51 </w:t>
      </w:r>
    </w:p>
    <w:p w14:paraId="69F044F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Chauncey (1801) – 564 </w:t>
      </w:r>
    </w:p>
    <w:p w14:paraId="4193195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Little, Ebenezer (1828) – 269 </w:t>
      </w:r>
    </w:p>
    <w:p w14:paraId="433FF5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Long, Enoch (1776) – 50 </w:t>
      </w:r>
    </w:p>
    <w:p w14:paraId="07B524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341 </w:t>
      </w:r>
    </w:p>
    <w:p w14:paraId="4B41D2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396 </w:t>
      </w:r>
    </w:p>
    <w:p w14:paraId="37434D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Luther, Nancy – 333 </w:t>
      </w:r>
    </w:p>
    <w:p w14:paraId="2C0183A4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L[y</w:t>
      </w:r>
      <w:proofErr w:type="gramStart"/>
      <w:r w:rsidRPr="00C94AEC">
        <w:rPr>
          <w:rFonts w:ascii="Cambria" w:hAnsi="Cambria"/>
        </w:rPr>
        <w:t>?]on</w:t>
      </w:r>
      <w:proofErr w:type="gramEnd"/>
      <w:r w:rsidRPr="00C94AEC">
        <w:rPr>
          <w:rFonts w:ascii="Cambria" w:hAnsi="Cambria"/>
        </w:rPr>
        <w:t>[?], W[</w:t>
      </w:r>
      <w:proofErr w:type="spellStart"/>
      <w:r w:rsidRPr="00C94AEC">
        <w:rPr>
          <w:rFonts w:ascii="Cambria" w:hAnsi="Cambria"/>
        </w:rPr>
        <w:t>illia</w:t>
      </w:r>
      <w:proofErr w:type="spellEnd"/>
      <w:r w:rsidRPr="00C94AEC">
        <w:rPr>
          <w:rFonts w:ascii="Cambria" w:hAnsi="Cambria"/>
        </w:rPr>
        <w:t xml:space="preserve">]m  (1750) – 448 </w:t>
      </w:r>
    </w:p>
    <w:p w14:paraId="5123F761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Mace, Gib[b?]ens, Jr. – 525 </w:t>
      </w:r>
    </w:p>
    <w:p w14:paraId="6BD6250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Major, Agnes – 369  </w:t>
      </w:r>
    </w:p>
    <w:p w14:paraId="11580AE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Manley, Mary – 78 </w:t>
      </w:r>
    </w:p>
    <w:p w14:paraId="79A766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[Mann, Elias] – 370 </w:t>
      </w:r>
    </w:p>
    <w:p w14:paraId="261374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Manning, Billy – 166 </w:t>
      </w:r>
    </w:p>
    <w:p w14:paraId="5371906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Mansfield, Jos. – 85 </w:t>
      </w:r>
    </w:p>
    <w:p w14:paraId="46BCDBC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Marshall, John [ownership inscription?] – 390 </w:t>
      </w:r>
    </w:p>
    <w:p w14:paraId="5647B1B6" w14:textId="77777777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 xml:space="preserve">Martin, Jos. – 342 </w:t>
      </w:r>
    </w:p>
    <w:p w14:paraId="1779863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 xml:space="preserve">ason, Eliot (Spencer, 1786, 1790) – 572 </w:t>
      </w:r>
    </w:p>
    <w:p w14:paraId="2C1E7918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22 </w:t>
      </w:r>
    </w:p>
    <w:p w14:paraId="28185F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77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77777777" w:rsidR="000E231F" w:rsidRPr="006F5B73" w:rsidRDefault="000E231F" w:rsidP="000E231F">
      <w:pPr>
        <w:rPr>
          <w:rFonts w:ascii="Cambria" w:hAnsi="Cambria"/>
        </w:rPr>
      </w:pPr>
      <w:proofErr w:type="spellStart"/>
      <w:proofErr w:type="gramStart"/>
      <w:r w:rsidRPr="006F5B73">
        <w:rPr>
          <w:rFonts w:ascii="Cambria" w:hAnsi="Cambria"/>
        </w:rPr>
        <w:t>McN</w:t>
      </w:r>
      <w:proofErr w:type="spellEnd"/>
      <w:r w:rsidRPr="006F5B73">
        <w:rPr>
          <w:rFonts w:ascii="Cambria" w:hAnsi="Cambria"/>
        </w:rPr>
        <w:t>[</w:t>
      </w:r>
      <w:proofErr w:type="gramEnd"/>
      <w:r w:rsidRPr="006F5B73">
        <w:rPr>
          <w:rFonts w:ascii="Cambria" w:hAnsi="Cambria"/>
        </w:rPr>
        <w:t xml:space="preserve">e? a?]y, Nancy – 424 </w:t>
      </w:r>
    </w:p>
    <w:p w14:paraId="46AB3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 xml:space="preserve">, Alexander – 28 </w:t>
      </w:r>
    </w:p>
    <w:p w14:paraId="3214EE6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ck</w:t>
      </w:r>
      <w:proofErr w:type="spellEnd"/>
      <w:r>
        <w:rPr>
          <w:rFonts w:ascii="Cambria" w:hAnsi="Cambria"/>
        </w:rPr>
        <w:t xml:space="preserve">?], Polly – 194 </w:t>
      </w:r>
    </w:p>
    <w:p w14:paraId="680B3C7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Abel (1764, 1792) – 290 </w:t>
      </w:r>
    </w:p>
    <w:p w14:paraId="121B608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Ruth (1792) – 290 </w:t>
      </w:r>
    </w:p>
    <w:p w14:paraId="3F53A0F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Messinger</w:t>
      </w:r>
      <w:proofErr w:type="spellEnd"/>
      <w:r>
        <w:rPr>
          <w:rFonts w:ascii="Cambria" w:hAnsi="Cambria"/>
        </w:rPr>
        <w:t xml:space="preserve">, David Sewall (1859) – 99 </w:t>
      </w:r>
    </w:p>
    <w:p w14:paraId="06540AB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172 (1917), 315 (1928), 332 (1918), 368 (1934), 403 (1935), 460</w:t>
      </w:r>
    </w:p>
    <w:p w14:paraId="612BCB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(1928), 485 (1936), 492 (1925), 499 (1917), 563 (1918), 581 (n. d.) </w:t>
      </w:r>
    </w:p>
    <w:p w14:paraId="681E35C4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Middlebrook</w:t>
      </w:r>
      <w:proofErr w:type="spellEnd"/>
      <w:r>
        <w:rPr>
          <w:rFonts w:ascii="Cambria" w:hAnsi="Cambria"/>
        </w:rPr>
        <w:t xml:space="preserve">, Robert, Jr. (Trumbull, Long-hill, 1811) – 179 </w:t>
      </w:r>
    </w:p>
    <w:p w14:paraId="6A0197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Miller, Grace – 409 </w:t>
      </w:r>
    </w:p>
    <w:p w14:paraId="5A28F65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Miller, Henry, Jr. (Huntingdon, 1808) – 352 </w:t>
      </w:r>
    </w:p>
    <w:p w14:paraId="707EB51A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Milli</w:t>
      </w:r>
      <w:proofErr w:type="spellEnd"/>
      <w:r w:rsidRPr="005561F9">
        <w:rPr>
          <w:rFonts w:ascii="Cambria" w:hAnsi="Cambria"/>
        </w:rPr>
        <w:t xml:space="preserve">[ken?], </w:t>
      </w:r>
      <w:proofErr w:type="spellStart"/>
      <w:r w:rsidRPr="005561F9">
        <w:rPr>
          <w:rFonts w:ascii="Cambria" w:hAnsi="Cambria"/>
        </w:rPr>
        <w:t>Lemuel</w:t>
      </w:r>
      <w:proofErr w:type="spellEnd"/>
      <w:r w:rsidRPr="005561F9">
        <w:rPr>
          <w:rFonts w:ascii="Cambria" w:hAnsi="Cambria"/>
        </w:rPr>
        <w:t xml:space="preserve"> – 224 </w:t>
      </w:r>
    </w:p>
    <w:p w14:paraId="47F6965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Miner, Charles – 141 </w:t>
      </w:r>
    </w:p>
    <w:p w14:paraId="59F15C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77</w:t>
      </w:r>
    </w:p>
    <w:p w14:paraId="1B6CA6E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David – 440 </w:t>
      </w:r>
    </w:p>
    <w:p w14:paraId="324C4A88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Mary – 440 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Henry – 444 </w:t>
      </w:r>
    </w:p>
    <w:p w14:paraId="6F48CFB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Samuel – 444 </w:t>
      </w:r>
    </w:p>
    <w:p w14:paraId="575491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William ([1814?], 1815) – 424 </w:t>
      </w:r>
    </w:p>
    <w:p w14:paraId="626F9FE4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49 </w:t>
      </w:r>
    </w:p>
    <w:p w14:paraId="6F55E9C2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Muenscher, W[illia]m – 417 </w:t>
      </w:r>
    </w:p>
    <w:p w14:paraId="4DF5A1F3" w14:textId="77777777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Mull, Martin (PA) – 406 </w:t>
      </w:r>
    </w:p>
    <w:p w14:paraId="6352C576" w14:textId="77777777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Mullan, Margaret – 566 </w:t>
      </w:r>
    </w:p>
    <w:p w14:paraId="796E2611" w14:textId="7777777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Munger, Eliza (1817, 1823) – 425  </w:t>
      </w:r>
    </w:p>
    <w:p w14:paraId="11B75117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Munger</w:t>
      </w:r>
      <w:proofErr w:type="spellEnd"/>
      <w:r w:rsidRPr="006F5B73">
        <w:rPr>
          <w:rFonts w:ascii="Cambria" w:hAnsi="Cambria"/>
        </w:rPr>
        <w:t xml:space="preserve">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 xml:space="preserve">] (1817) – 425 </w:t>
      </w:r>
    </w:p>
    <w:p w14:paraId="40AE9D06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 xml:space="preserve">?] – 384 </w:t>
      </w:r>
    </w:p>
    <w:p w14:paraId="05CAB577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 xml:space="preserve">– 483 </w:t>
      </w:r>
    </w:p>
    <w:p w14:paraId="4CA0583E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Nason, Elias – 50 </w:t>
      </w:r>
    </w:p>
    <w:p w14:paraId="3E661D5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Nettleton, Harriet – 325 </w:t>
      </w:r>
    </w:p>
    <w:p w14:paraId="6E804BC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], George – 412 </w:t>
      </w:r>
    </w:p>
    <w:p w14:paraId="4AE7DB7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408, 461 </w:t>
      </w:r>
    </w:p>
    <w:p w14:paraId="3BDB843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Otis – 538 </w:t>
      </w:r>
    </w:p>
    <w:p w14:paraId="6F6B9129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Wa[rre?]n ([1816?]) – 538 </w:t>
      </w:r>
    </w:p>
    <w:p w14:paraId="0CACBCAC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Ogden, Mary C. – 159 </w:t>
      </w:r>
    </w:p>
    <w:p w14:paraId="59CEBFD1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Olden, Maria P. (1818) – 360 </w:t>
      </w:r>
    </w:p>
    <w:p w14:paraId="6BA18AA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O’Neill, James (Bridesburg) – 386 </w:t>
      </w:r>
    </w:p>
    <w:p w14:paraId="2F50ADFD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Orchard, Benjamin – 494 </w:t>
      </w:r>
    </w:p>
    <w:p w14:paraId="452F98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570</w:t>
      </w:r>
    </w:p>
    <w:p w14:paraId="4E07CA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Ordway, Zephaniah H. (1815, 1820) – 570 </w:t>
      </w:r>
    </w:p>
    <w:p w14:paraId="1BE2DD50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O[ri?]n, Elean[a?] – 560 </w:t>
      </w:r>
    </w:p>
    <w:p w14:paraId="695100C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270</w:t>
      </w:r>
    </w:p>
    <w:p w14:paraId="6398C8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Catherine (1798) – 423  </w:t>
      </w:r>
    </w:p>
    <w:p w14:paraId="77477B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Thomas (1805, 1807) – 423 </w:t>
      </w:r>
    </w:p>
    <w:p w14:paraId="0C5E4EF8" w14:textId="77777777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Owen, Margaretta Rogert – 351 </w:t>
      </w:r>
    </w:p>
    <w:p w14:paraId="1908293B" w14:textId="77777777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Park, John – 558 </w:t>
      </w:r>
    </w:p>
    <w:p w14:paraId="69228B8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Parker, M. S. (1817) – 104 </w:t>
      </w:r>
    </w:p>
    <w:p w14:paraId="6D50BF9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B. (1771) – 32 </w:t>
      </w:r>
    </w:p>
    <w:p w14:paraId="4DD3117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C. B. (1841) – 32 </w:t>
      </w:r>
    </w:p>
    <w:p w14:paraId="35520E1F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“Parkman Tyler Denny” (1889) – 32 </w:t>
      </w:r>
    </w:p>
    <w:p w14:paraId="27F499D3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Parran, Abigail (1800) – 301 </w:t>
      </w:r>
    </w:p>
    <w:p w14:paraId="6DBDEFF8" w14:textId="77777777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 xml:space="preserve">n?], Ann S. – 301 </w:t>
      </w:r>
    </w:p>
    <w:p w14:paraId="2AABDF67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[P?]ar[s?]on[s?] – 57 </w:t>
      </w:r>
    </w:p>
    <w:p w14:paraId="1EA631E2" w14:textId="7777777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 xml:space="preserve">) – 353 </w:t>
      </w:r>
    </w:p>
    <w:p w14:paraId="68D47F2B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Patten, T. (18[24?], 1808) – 353 </w:t>
      </w:r>
    </w:p>
    <w:p w14:paraId="3B1F8D2E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(Dunstable, NH, 1811) – 130 </w:t>
      </w:r>
    </w:p>
    <w:p w14:paraId="44780184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(Zanesville; Somerset, OH) – 350 </w:t>
      </w:r>
    </w:p>
    <w:p w14:paraId="4ADEFCB2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Patterson, Oliver S. (Nashua, NH, 1835) – 130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Pearson, E. – 416 </w:t>
      </w:r>
    </w:p>
    <w:p w14:paraId="062E71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Pease, Lucy – 180 </w:t>
      </w:r>
    </w:p>
    <w:p w14:paraId="3EB5998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241 (1805), 428 (Newburyport)</w:t>
      </w:r>
    </w:p>
    <w:p w14:paraId="57D0D5B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Elijah – 550 </w:t>
      </w:r>
    </w:p>
    <w:p w14:paraId="01A4C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Susanna (1786; Bridgewater, 1804) – 429 </w:t>
      </w:r>
    </w:p>
    <w:p w14:paraId="2AAE27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Zebulon (1788, Topsfield, [1?]796) – 550 </w:t>
      </w:r>
    </w:p>
    <w:p w14:paraId="7637E87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Peters, Experience (1811) – 119 </w:t>
      </w:r>
    </w:p>
    <w:p w14:paraId="59DECC6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Azariah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201 </w:t>
      </w:r>
    </w:p>
    <w:p w14:paraId="53555F1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201</w:t>
      </w:r>
    </w:p>
    <w:p w14:paraId="0D2CF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Sally – 201 </w:t>
      </w:r>
    </w:p>
    <w:p w14:paraId="111ED72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 xml:space="preserve">, William – 584 </w:t>
      </w:r>
    </w:p>
    <w:p w14:paraId="673149E9" w14:textId="77777777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Phinney</w:t>
      </w:r>
      <w:proofErr w:type="spellEnd"/>
      <w:r>
        <w:rPr>
          <w:rFonts w:ascii="Cambria" w:hAnsi="Cambria"/>
        </w:rPr>
        <w:t xml:space="preserve">?], </w:t>
      </w:r>
      <w:proofErr w:type="spellStart"/>
      <w:r>
        <w:rPr>
          <w:rFonts w:ascii="Cambria" w:hAnsi="Cambria"/>
        </w:rPr>
        <w:t>Elihu</w:t>
      </w:r>
      <w:proofErr w:type="spellEnd"/>
      <w:r>
        <w:rPr>
          <w:rFonts w:ascii="Cambria" w:hAnsi="Cambria"/>
        </w:rPr>
        <w:t xml:space="preserve"> (Cooperstown; 1806) – 560 </w:t>
      </w:r>
    </w:p>
    <w:p w14:paraId="68ED5FCF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[Plum?]mer, Farnham (ca. 1804) – 162 </w:t>
      </w:r>
    </w:p>
    <w:p w14:paraId="7581852D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Porter, Hannah – 284 </w:t>
      </w:r>
    </w:p>
    <w:p w14:paraId="04DF0EA8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Lucretia – 215 </w:t>
      </w:r>
    </w:p>
    <w:p w14:paraId="7C41E785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Mary C. – 215 </w:t>
      </w:r>
    </w:p>
    <w:p w14:paraId="075BC4C4" w14:textId="77777777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Porter, Z. – 28 </w:t>
      </w:r>
    </w:p>
    <w:p w14:paraId="669858F6" w14:textId="77777777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Pratt, [T. or J.?] W. – 162 </w:t>
      </w:r>
    </w:p>
    <w:p w14:paraId="7D99B353" w14:textId="7777777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 xml:space="preserve">s. – 483 </w:t>
      </w:r>
    </w:p>
    <w:p w14:paraId="0C816ED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Putnam, Jethro (1784, 1787) – 28 </w:t>
      </w:r>
    </w:p>
    <w:p w14:paraId="5C84FE8C" w14:textId="77777777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 xml:space="preserve">) – 222 </w:t>
      </w:r>
    </w:p>
    <w:p w14:paraId="75262AA8" w14:textId="77777777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456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39 </w:t>
      </w:r>
    </w:p>
    <w:p w14:paraId="08D2342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Richards, Mary Perry, Mrs. (South Natick, MA, 1876) – 547 </w:t>
      </w:r>
    </w:p>
    <w:p w14:paraId="0327BB5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 xml:space="preserve">] H. (1906) – 553 </w:t>
      </w:r>
    </w:p>
    <w:p w14:paraId="264A1BFF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Richardson, Jacob, Jr. (1786) – 553 </w:t>
      </w:r>
    </w:p>
    <w:p w14:paraId="0420CC00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Riley, Justus (1771) – 27 </w:t>
      </w:r>
    </w:p>
    <w:p w14:paraId="793ED5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 xml:space="preserve">[?], Miss – 542 </w:t>
      </w:r>
    </w:p>
    <w:p w14:paraId="7A96026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Robert, Josiah (1820) – 114 </w:t>
      </w:r>
    </w:p>
    <w:p w14:paraId="67E670B2" w14:textId="77777777" w:rsidR="000E231F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Roberts, Daniel – 445 </w:t>
      </w:r>
    </w:p>
    <w:p w14:paraId="0E7E49B0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Robertson, </w:t>
      </w:r>
      <w:proofErr w:type="spellStart"/>
      <w:r w:rsidRPr="00C94AEC">
        <w:rPr>
          <w:rFonts w:ascii="Cambria" w:hAnsi="Cambria"/>
          <w:lang w:val="fr-FR"/>
        </w:rPr>
        <w:t>Henrietta</w:t>
      </w:r>
      <w:proofErr w:type="spellEnd"/>
      <w:r w:rsidRPr="00C94AEC">
        <w:rPr>
          <w:rFonts w:ascii="Cambria" w:hAnsi="Cambria"/>
          <w:lang w:val="fr-FR"/>
        </w:rPr>
        <w:t xml:space="preserve"> – 483 </w:t>
      </w:r>
    </w:p>
    <w:p w14:paraId="1DDDA36E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Robie</w:t>
      </w:r>
      <w:proofErr w:type="spellEnd"/>
      <w:r w:rsidRPr="00C94AEC">
        <w:rPr>
          <w:rFonts w:ascii="Cambria" w:hAnsi="Cambria"/>
          <w:lang w:val="fr-FR"/>
        </w:rPr>
        <w:t xml:space="preserve">, Samuel, Jr. – 133 </w:t>
      </w:r>
    </w:p>
    <w:p w14:paraId="5AD3792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Rockwell, Josiah (1737, 1738) – 449 </w:t>
      </w:r>
    </w:p>
    <w:p w14:paraId="7DDC4806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Rogers, Anna (Stillwater, 1822) – 1</w:t>
      </w:r>
    </w:p>
    <w:p w14:paraId="06C413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Rogers, Mary A. B. ([Norwich?]; 1852) – 285 </w:t>
      </w:r>
    </w:p>
    <w:p w14:paraId="2B2C0E8E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Rogers, Uriah – 285 </w:t>
      </w:r>
    </w:p>
    <w:p w14:paraId="5437324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James (1858) – 351 </w:t>
      </w:r>
    </w:p>
    <w:p w14:paraId="648FCB3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Margaretta – 351 </w:t>
      </w:r>
    </w:p>
    <w:p w14:paraId="7B72FFF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Ross, Elizabeth B. (1815) – 8 </w:t>
      </w:r>
    </w:p>
    <w:p w14:paraId="05D3DAB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[Roya?]ll, Sidney – 349 </w:t>
      </w:r>
    </w:p>
    <w:p w14:paraId="2B7B5D4D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Ru[nyan?], Morris C. ([Trenton?], NJ) – 356 </w:t>
      </w:r>
    </w:p>
    <w:p w14:paraId="36B7283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Russell, Eliza – 295 </w:t>
      </w:r>
    </w:p>
    <w:p w14:paraId="2B8FA1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Russell, James – 36 </w:t>
      </w:r>
    </w:p>
    <w:p w14:paraId="402510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St. John, Isaac R. (New York) – 216 </w:t>
      </w:r>
    </w:p>
    <w:p w14:paraId="69047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S. (1777, 1778) – 42 </w:t>
      </w:r>
    </w:p>
    <w:p w14:paraId="6C9443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– 548 </w:t>
      </w:r>
    </w:p>
    <w:p w14:paraId="0EDB404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(Newburyport, MA) – 535 </w:t>
      </w:r>
    </w:p>
    <w:p w14:paraId="0C3D9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Stephen, Jr. (1813) – 535 </w:t>
      </w:r>
    </w:p>
    <w:p w14:paraId="3311B60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494 </w:t>
      </w:r>
    </w:p>
    <w:p w14:paraId="49811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494 </w:t>
      </w:r>
    </w:p>
    <w:p w14:paraId="79074D70" w14:textId="77777777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 xml:space="preserve">, </w:t>
      </w:r>
      <w:proofErr w:type="spellStart"/>
      <w:r w:rsidRPr="005561F9">
        <w:rPr>
          <w:rFonts w:ascii="Cambria" w:hAnsi="Cambria"/>
        </w:rPr>
        <w:t>Elnathan</w:t>
      </w:r>
      <w:proofErr w:type="spellEnd"/>
      <w:r w:rsidRPr="005561F9">
        <w:rPr>
          <w:rFonts w:ascii="Cambria" w:hAnsi="Cambria"/>
        </w:rPr>
        <w:t xml:space="preserve"> (1811) – 402 </w:t>
      </w:r>
    </w:p>
    <w:p w14:paraId="2832BE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Sawyer, William M. – 512 </w:t>
      </w:r>
    </w:p>
    <w:p w14:paraId="3DB5600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Schenck, [R.?] – 507 </w:t>
      </w:r>
    </w:p>
    <w:p w14:paraId="72324E3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Scott, Anna C. (1894) – 365 </w:t>
      </w:r>
    </w:p>
    <w:p w14:paraId="0EEFE4CF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Scott, Elizabeth – 365 </w:t>
      </w:r>
    </w:p>
    <w:p w14:paraId="242995AB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496 </w:t>
      </w:r>
    </w:p>
    <w:p w14:paraId="6A5F8B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Seaman, Ellen B. (Castle Hall Seminary, Catskill, NY) – 106 </w:t>
      </w:r>
    </w:p>
    <w:p w14:paraId="6E645C9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[E. O.?] (1873) – 489 </w:t>
      </w:r>
    </w:p>
    <w:p w14:paraId="1B40BB5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William, Major (“d. 1815”) – 489 </w:t>
      </w:r>
    </w:p>
    <w:p w14:paraId="1D5EB73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99 </w:t>
      </w:r>
    </w:p>
    <w:p w14:paraId="55A799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Shattuck, M. B. – 292 </w:t>
      </w:r>
    </w:p>
    <w:p w14:paraId="19C967A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65 </w:t>
      </w:r>
    </w:p>
    <w:p w14:paraId="5E9B29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]m, Jr. (1814) – 134 </w:t>
      </w:r>
    </w:p>
    <w:p w14:paraId="018EECF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 xml:space="preserve">, Elizabeth – 433 </w:t>
      </w:r>
    </w:p>
    <w:p w14:paraId="6325963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 xml:space="preserve">, Mrs. – 356 </w:t>
      </w:r>
    </w:p>
    <w:p w14:paraId="33FFED8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288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77777777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County, PA, 1801) – 477 </w:t>
      </w:r>
    </w:p>
    <w:p w14:paraId="1BDFDA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Sibley, Solomon (Auburn, MA) –286 </w:t>
      </w:r>
    </w:p>
    <w:p w14:paraId="75D08579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David – 425 </w:t>
      </w:r>
    </w:p>
    <w:p w14:paraId="5B9D77E1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Eliza – 425 </w:t>
      </w:r>
    </w:p>
    <w:p w14:paraId="430CD592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John L. (1817) – 425 </w:t>
      </w:r>
    </w:p>
    <w:p w14:paraId="5E6A0BE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[Silver?], William – 425 </w:t>
      </w:r>
    </w:p>
    <w:p w14:paraId="255813F5" w14:textId="7777777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 xml:space="preserve">Simpson, Polly – 30 </w:t>
      </w:r>
    </w:p>
    <w:p w14:paraId="3F0272D3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Skillman, [J?]. A. D. (Lexington, KY) – 207 </w:t>
      </w:r>
    </w:p>
    <w:p w14:paraId="5BFBD3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[Smith?], Ebenezer – 166 </w:t>
      </w:r>
    </w:p>
    <w:p w14:paraId="66F966C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Jared – 141 </w:t>
      </w:r>
    </w:p>
    <w:p w14:paraId="08E955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N. – 204 </w:t>
      </w:r>
    </w:p>
    <w:p w14:paraId="7A77B0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Ruth (1784) – 278 </w:t>
      </w:r>
    </w:p>
    <w:p w14:paraId="5CB405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[V.?] – 379 </w:t>
      </w:r>
    </w:p>
    <w:p w14:paraId="0139F212" w14:textId="77777777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 xml:space="preserve">, Obed – 158 </w:t>
      </w:r>
    </w:p>
    <w:p w14:paraId="2708482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Snyder, H. W. – 161 </w:t>
      </w:r>
    </w:p>
    <w:p w14:paraId="03C4A8B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Snyder, Rudolph – 161 </w:t>
      </w:r>
    </w:p>
    <w:p w14:paraId="2A88F0FF" w14:textId="77777777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 xml:space="preserve">Spenser, Eunice – 109 </w:t>
      </w:r>
    </w:p>
    <w:p w14:paraId="62924289" w14:textId="77777777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 xml:space="preserve">, Joseph – 57 </w:t>
      </w:r>
    </w:p>
    <w:p w14:paraId="200F6670" w14:textId="7777777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</w:t>
      </w:r>
      <w:proofErr w:type="spellStart"/>
      <w:r>
        <w:rPr>
          <w:rFonts w:ascii="Cambria" w:hAnsi="Cambria"/>
        </w:rPr>
        <w:t>Hepzibah</w:t>
      </w:r>
      <w:proofErr w:type="spellEnd"/>
      <w:r>
        <w:rPr>
          <w:rFonts w:ascii="Cambria" w:hAnsi="Cambria"/>
        </w:rPr>
        <w:t xml:space="preserve">?) – 188 </w:t>
      </w:r>
    </w:p>
    <w:p w14:paraId="09D99E9F" w14:textId="77777777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 xml:space="preserve">] – 103 </w:t>
      </w:r>
    </w:p>
    <w:p w14:paraId="7CA6FB9F" w14:textId="77777777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</w:t>
      </w:r>
      <w:proofErr w:type="spellStart"/>
      <w:r w:rsidRPr="00EF74FB">
        <w:rPr>
          <w:rFonts w:ascii="Cambria" w:hAnsi="Cambria"/>
        </w:rPr>
        <w:t>Th</w:t>
      </w:r>
      <w:proofErr w:type="spellEnd"/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 xml:space="preserve">homas?] Bliss (1835) – 55 </w:t>
      </w:r>
    </w:p>
    <w:p w14:paraId="2D0FF60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 xml:space="preserve">, E.?] – 513 </w:t>
      </w:r>
    </w:p>
    <w:p w14:paraId="585D45E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Steele, Roderick C. (Woodbury, 1817) – 185 </w:t>
      </w:r>
    </w:p>
    <w:p w14:paraId="0D506C7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 xml:space="preserve">?] – 463 </w:t>
      </w:r>
    </w:p>
    <w:p w14:paraId="615DE3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Stickney, [John] (1776) – 514 </w:t>
      </w:r>
    </w:p>
    <w:p w14:paraId="69DF30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A. F. – 361 </w:t>
      </w:r>
    </w:p>
    <w:p w14:paraId="32648F9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199 </w:t>
      </w:r>
    </w:p>
    <w:p w14:paraId="56E5AD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Stone, Joseph (1793) – 66 </w:t>
      </w:r>
    </w:p>
    <w:p w14:paraId="443C49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Stouffer, Henry – 190 </w:t>
      </w:r>
    </w:p>
    <w:p w14:paraId="57D41896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Strong, Cyprian, Rev. (1764) – 517 </w:t>
      </w:r>
    </w:p>
    <w:p w14:paraId="7EC00CA1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 xml:space="preserve">– 556 </w:t>
      </w:r>
    </w:p>
    <w:p w14:paraId="28B16A09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 xml:space="preserve">– 556 </w:t>
      </w:r>
    </w:p>
    <w:p w14:paraId="393DA453" w14:textId="77777777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 xml:space="preserve">[Sullivan?], David C. – 25 </w:t>
      </w:r>
    </w:p>
    <w:p w14:paraId="0CD5E1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Swan, Timothy (Northfield, [MA], 1834) – 519 </w:t>
      </w:r>
    </w:p>
    <w:p w14:paraId="0444C45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Swasey</w:t>
      </w:r>
      <w:proofErr w:type="spellEnd"/>
      <w:r>
        <w:rPr>
          <w:rFonts w:ascii="Cambria" w:hAnsi="Cambria"/>
        </w:rPr>
        <w:t xml:space="preserve">, William – 428 </w:t>
      </w:r>
    </w:p>
    <w:p w14:paraId="5D2D77BA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Sylvester, Samuel – 57 </w:t>
      </w:r>
    </w:p>
    <w:p w14:paraId="3456FBE7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 xml:space="preserve">, Harriet E. – 111 </w:t>
      </w:r>
    </w:p>
    <w:p w14:paraId="080AA4E3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 xml:space="preserve">, Elizabeth (181[8?]) – 346 </w:t>
      </w:r>
    </w:p>
    <w:p w14:paraId="1B645562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99 </w:t>
      </w:r>
    </w:p>
    <w:p w14:paraId="732C5DED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56</w:t>
      </w:r>
    </w:p>
    <w:p w14:paraId="081C3853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 xml:space="preserve">, Sarah (1784) – 56 </w:t>
      </w:r>
    </w:p>
    <w:p w14:paraId="3DA978EE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 xml:space="preserve">]r W. (1845) – 55 </w:t>
      </w:r>
    </w:p>
    <w:p w14:paraId="299125D1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Hannah (Petersham) – 20 </w:t>
      </w:r>
    </w:p>
    <w:p w14:paraId="40649738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Thomas, Isaiah (1820) – 239, 442  </w:t>
      </w:r>
    </w:p>
    <w:p w14:paraId="6E0A2671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Thorndike, Albert – 491 </w:t>
      </w:r>
    </w:p>
    <w:p w14:paraId="1671BADC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Tillinghast</w:t>
      </w:r>
      <w:proofErr w:type="spellEnd"/>
      <w:r w:rsidRPr="00B977A5">
        <w:rPr>
          <w:rFonts w:ascii="Cambria" w:hAnsi="Cambria"/>
        </w:rPr>
        <w:t xml:space="preserve">, Susanna (1774) – 78 </w:t>
      </w:r>
    </w:p>
    <w:p w14:paraId="241A3C80" w14:textId="77777777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494 </w:t>
      </w:r>
    </w:p>
    <w:p w14:paraId="1D8FC548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63 </w:t>
      </w:r>
    </w:p>
    <w:p w14:paraId="2F901946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Townsend, Elizabeth (1796) – 433 </w:t>
      </w:r>
    </w:p>
    <w:p w14:paraId="46265C29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Tracy, Henry – 459 </w:t>
      </w:r>
    </w:p>
    <w:p w14:paraId="48AA608B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Tracy, William (Lisbon, CT) – 186 </w:t>
      </w:r>
    </w:p>
    <w:p w14:paraId="4B46918F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31 </w:t>
      </w:r>
    </w:p>
    <w:p w14:paraId="6D4AE5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Trissler, Eman[ue]l (Lancaster) – 524 </w:t>
      </w:r>
    </w:p>
    <w:p w14:paraId="6D4D95B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Trowbridge, George (1822) – 543 </w:t>
      </w:r>
    </w:p>
    <w:p w14:paraId="5474ABFF" w14:textId="77777777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 xml:space="preserve">, Hosea – 96 </w:t>
      </w:r>
    </w:p>
    <w:p w14:paraId="1AF749DA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Trumbull, J. Hammond – 277 </w:t>
      </w:r>
    </w:p>
    <w:p w14:paraId="1BD8FF7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 xml:space="preserve">, John, Jr. – 525 </w:t>
      </w:r>
    </w:p>
    <w:p w14:paraId="6ECD7F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Oliver (Windsor) – 526 </w:t>
      </w:r>
    </w:p>
    <w:p w14:paraId="5C94C0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Samuel (East Windsor) – 526 </w:t>
      </w:r>
    </w:p>
    <w:p w14:paraId="51A4492F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Ann – 328 </w:t>
      </w:r>
    </w:p>
    <w:p w14:paraId="26988005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Tyler, Anna Sophia (1841) – 32 </w:t>
      </w:r>
    </w:p>
    <w:p w14:paraId="43740187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78 </w:t>
      </w:r>
    </w:p>
    <w:p w14:paraId="546B7D58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Tyler, Martha – 78 </w:t>
      </w:r>
    </w:p>
    <w:p w14:paraId="3AB488F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Valentine, Nathaniel G. – 426 </w:t>
      </w:r>
    </w:p>
    <w:p w14:paraId="3AF81A97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Vance – 331 </w:t>
      </w:r>
    </w:p>
    <w:p w14:paraId="5B20F409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 xml:space="preserve">, Dr. – 518 </w:t>
      </w:r>
    </w:p>
    <w:p w14:paraId="1A3EEDAA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Vaughan, Daniel – 452 </w:t>
      </w:r>
    </w:p>
    <w:p w14:paraId="7B3057EA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 xml:space="preserve">, Hannah (1759) – 286 </w:t>
      </w:r>
    </w:p>
    <w:p w14:paraId="08A99EF4" w14:textId="77777777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 xml:space="preserve">Greenfield) – 387 </w:t>
      </w:r>
    </w:p>
    <w:p w14:paraId="6E439C54" w14:textId="77777777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 xml:space="preserve">Walters, George (182[4?]) – 348 </w:t>
      </w:r>
    </w:p>
    <w:p w14:paraId="32D12A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551</w:t>
      </w:r>
    </w:p>
    <w:p w14:paraId="1D5328B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 xml:space="preserve">?], Emily S. – 587  </w:t>
      </w:r>
    </w:p>
    <w:p w14:paraId="1A4D189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Warren, Ruth (1807) – 587 </w:t>
      </w:r>
    </w:p>
    <w:p w14:paraId="1AB64B14" w14:textId="77777777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</w:t>
      </w:r>
      <w:proofErr w:type="spellStart"/>
      <w:r>
        <w:rPr>
          <w:rFonts w:ascii="Cambria" w:hAnsi="Cambria"/>
        </w:rPr>
        <w:t>Roxborough</w:t>
      </w:r>
      <w:proofErr w:type="spellEnd"/>
      <w:r>
        <w:rPr>
          <w:rFonts w:ascii="Cambria" w:hAnsi="Cambria"/>
        </w:rPr>
        <w:t xml:space="preserve"> [PA], 1810) – 554  </w:t>
      </w:r>
    </w:p>
    <w:p w14:paraId="5E6B0466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Webb, Joseph (1771) – 27  </w:t>
      </w:r>
    </w:p>
    <w:p w14:paraId="4A94977E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Webb, Lydia (Boston) – 90 </w:t>
      </w:r>
    </w:p>
    <w:p w14:paraId="41849FD4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Welchan, Jos. – 471 </w:t>
      </w:r>
    </w:p>
    <w:p w14:paraId="17F466CD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Wells, Charles T. (Hartford, CT) – 372 </w:t>
      </w:r>
    </w:p>
    <w:p w14:paraId="161897B3" w14:textId="77777777" w:rsidR="000E231F" w:rsidRPr="00372966" w:rsidRDefault="000E231F" w:rsidP="000E231F">
      <w:pPr>
        <w:rPr>
          <w:rFonts w:ascii="Cambria" w:hAnsi="Cambria"/>
          <w:lang w:val="de-DE"/>
        </w:rPr>
      </w:pPr>
      <w:r w:rsidRPr="00372966">
        <w:rPr>
          <w:rFonts w:ascii="Cambria" w:hAnsi="Cambria"/>
          <w:lang w:val="de-DE"/>
        </w:rPr>
        <w:t xml:space="preserve">Wendell, Katy – 34 </w:t>
      </w:r>
    </w:p>
    <w:p w14:paraId="48805D9B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Wenger, Joseph – 176 </w:t>
      </w:r>
    </w:p>
    <w:p w14:paraId="7F93EA42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W[e?]stgate, John – 494 </w:t>
      </w:r>
    </w:p>
    <w:p w14:paraId="688ED5D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Wetherell</w:t>
      </w:r>
      <w:proofErr w:type="spellEnd"/>
      <w:r>
        <w:rPr>
          <w:rFonts w:ascii="Cambria" w:hAnsi="Cambria"/>
        </w:rPr>
        <w:t xml:space="preserve">, John (N. [New?] Braintree, 1806) – 557 </w:t>
      </w:r>
    </w:p>
    <w:p w14:paraId="4AAEA0A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189 </w:t>
      </w:r>
    </w:p>
    <w:p w14:paraId="2855F0B3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Wheel[</w:t>
      </w:r>
      <w:proofErr w:type="spellStart"/>
      <w:r w:rsidRPr="00C94AEC">
        <w:rPr>
          <w:rFonts w:ascii="Cambria" w:hAnsi="Cambria"/>
        </w:rPr>
        <w:t>er</w:t>
      </w:r>
      <w:proofErr w:type="spellEnd"/>
      <w:r w:rsidRPr="00C94AEC">
        <w:rPr>
          <w:rFonts w:ascii="Cambria" w:hAnsi="Cambria"/>
        </w:rPr>
        <w:t xml:space="preserve">?], [J. C. T.?] – 530 </w:t>
      </w:r>
    </w:p>
    <w:p w14:paraId="03FFC831" w14:textId="77777777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 xml:space="preserve">– 570 </w:t>
      </w:r>
    </w:p>
    <w:p w14:paraId="06AFA6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White, Caroline B. (Danbury, CT, 1809) – 506 </w:t>
      </w:r>
    </w:p>
    <w:p w14:paraId="1B80B35C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White, Hannah (1769) – 54 </w:t>
      </w:r>
    </w:p>
    <w:p w14:paraId="336D83F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George [S.? G.?] (Bennington) – 24 </w:t>
      </w:r>
    </w:p>
    <w:p w14:paraId="0B6CC0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</w:t>
      </w:r>
      <w:proofErr w:type="spellStart"/>
      <w:r>
        <w:rPr>
          <w:rFonts w:ascii="Cambria" w:hAnsi="Cambria"/>
        </w:rPr>
        <w:t>Lemuel</w:t>
      </w:r>
      <w:proofErr w:type="spellEnd"/>
      <w:r>
        <w:rPr>
          <w:rFonts w:ascii="Cambria" w:hAnsi="Cambria"/>
        </w:rPr>
        <w:t xml:space="preserve"> – 24 </w:t>
      </w:r>
    </w:p>
    <w:p w14:paraId="661254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Willard, Samuel – 558 </w:t>
      </w:r>
    </w:p>
    <w:p w14:paraId="683AC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Abby C. (Providence, 1826) – 502 </w:t>
      </w:r>
    </w:p>
    <w:p w14:paraId="332F5ED7" w14:textId="77777777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 xml:space="preserve">(Sandwich, MA, 1766) – 45  </w:t>
      </w:r>
    </w:p>
    <w:p w14:paraId="3B563BD7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494 </w:t>
      </w:r>
    </w:p>
    <w:p w14:paraId="764289DC" w14:textId="77777777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 xml:space="preserve">(Providence, 1825) – 502 </w:t>
      </w:r>
    </w:p>
    <w:p w14:paraId="71AFA632" w14:textId="77777777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Emely – 502 </w:t>
      </w:r>
    </w:p>
    <w:p w14:paraId="7A87ADF1" w14:textId="77777777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Joseph (Cooperstown; 1806) – 560 </w:t>
      </w:r>
    </w:p>
    <w:p w14:paraId="4228F867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Moses (1747) – 453 </w:t>
      </w:r>
    </w:p>
    <w:p w14:paraId="38CE5904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399 </w:t>
      </w:r>
    </w:p>
    <w:p w14:paraId="5F39C0DF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399 </w:t>
      </w:r>
    </w:p>
    <w:p w14:paraId="45A923B9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263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, 1789) – 487 </w:t>
      </w:r>
    </w:p>
    <w:p w14:paraId="3C20F393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Wo[od?] – 157 </w:t>
      </w:r>
    </w:p>
    <w:p w14:paraId="572D1CDA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Woodhou[s?]e, Mary J. – 426 </w:t>
      </w:r>
    </w:p>
    <w:p w14:paraId="78B8B7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Woodward, George – 262 </w:t>
      </w:r>
    </w:p>
    <w:p w14:paraId="61720C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Worcester, Leonard (1791) – 574 </w:t>
      </w:r>
    </w:p>
    <w:p w14:paraId="6F49D61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[Worcester?], Sam – 166 </w:t>
      </w:r>
    </w:p>
    <w:p w14:paraId="7EA61B1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Abel – 289 </w:t>
      </w:r>
    </w:p>
    <w:p w14:paraId="456A6E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C. – 571 </w:t>
      </w:r>
    </w:p>
    <w:p w14:paraId="1F1E8F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Mary – 74 </w:t>
      </w:r>
    </w:p>
    <w:p w14:paraId="7264A76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 xml:space="preserve">, William – 108 </w:t>
      </w:r>
    </w:p>
    <w:p w14:paraId="7DE73D2F" w14:textId="64AB4D8E" w:rsidR="00504826" w:rsidRDefault="000E231F">
      <w:pPr>
        <w:rPr>
          <w:color w:val="FF0000"/>
        </w:rPr>
      </w:pPr>
      <w:r>
        <w:rPr>
          <w:rFonts w:ascii="Cambria" w:hAnsi="Cambria"/>
        </w:rPr>
        <w:t xml:space="preserve">Young, James – 237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</w:t>
      </w:r>
      <w:proofErr w:type="spellStart"/>
      <w:r w:rsidR="0017705E">
        <w:t>Benoni</w:t>
      </w:r>
      <w:proofErr w:type="spellEnd"/>
      <w:r w:rsidR="0017705E">
        <w:t xml:space="preserve">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</w:t>
      </w:r>
      <w:proofErr w:type="spellStart"/>
      <w:r w:rsidR="0017705E">
        <w:t>Benoni</w:t>
      </w:r>
      <w:proofErr w:type="spellEnd"/>
      <w:r w:rsidR="0017705E">
        <w:t xml:space="preserve">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</w:t>
      </w:r>
      <w:proofErr w:type="spellStart"/>
      <w:r>
        <w:t>Dm</w:t>
      </w:r>
      <w:proofErr w:type="spellEnd"/>
      <w:r>
        <w:t xml:space="preserve">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4471E2">
        <w:rPr>
          <w:smallCaps/>
        </w:rPr>
        <w:t xml:space="preserve">2.  </w:t>
      </w:r>
      <w:proofErr w:type="spellStart"/>
      <w:r w:rsidR="007725A8" w:rsidRPr="004471E2">
        <w:rPr>
          <w:smallCaps/>
        </w:rPr>
        <w:t>Adeste</w:t>
      </w:r>
      <w:proofErr w:type="spellEnd"/>
      <w:r w:rsidR="007725A8" w:rsidRPr="004471E2">
        <w:rPr>
          <w:smallCaps/>
        </w:rPr>
        <w:t xml:space="preserve"> </w:t>
      </w:r>
      <w:proofErr w:type="spellStart"/>
      <w:proofErr w:type="gramStart"/>
      <w:r w:rsidR="007725A8" w:rsidRPr="004471E2">
        <w:rPr>
          <w:smallCaps/>
        </w:rPr>
        <w:t>Fideles</w:t>
      </w:r>
      <w:proofErr w:type="spellEnd"/>
      <w:r w:rsidR="007725A8" w:rsidRPr="004471E2">
        <w:t>[</w:t>
      </w:r>
      <w:proofErr w:type="gramEnd"/>
      <w:r w:rsidR="007725A8" w:rsidRPr="004471E2">
        <w:t>,]</w:t>
      </w:r>
      <w:r w:rsidR="007725A8" w:rsidRPr="00CD46EB">
        <w:rPr>
          <w:i/>
        </w:rPr>
        <w:t xml:space="preserve"> </w:t>
      </w:r>
      <w:r w:rsidR="007725A8" w:rsidRPr="004471E2">
        <w:t xml:space="preserve">the favorite Portuguese Hymn.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</w:t>
      </w:r>
      <w:bookmarkStart w:id="0" w:name="_GoBack"/>
      <w:r w:rsidR="00F5743A">
        <w:t>ed.</w:t>
      </w:r>
      <w:bookmarkEnd w:id="0"/>
      <w:r w:rsidR="00F5743A">
        <w:t xml:space="preserve">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 xml:space="preserve">Long and Tedious </w:t>
      </w:r>
      <w:proofErr w:type="gramStart"/>
      <w:r>
        <w:t>journey</w:t>
      </w:r>
      <w:proofErr w:type="gramEnd"/>
      <w:r>
        <w:t xml:space="preserve">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 xml:space="preserve">going a Long and Tedious </w:t>
      </w:r>
      <w:proofErr w:type="gramStart"/>
      <w:r>
        <w:t>journey</w:t>
      </w:r>
      <w:proofErr w:type="gramEnd"/>
      <w:r>
        <w:t xml:space="preserve">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</w:t>
      </w:r>
      <w:proofErr w:type="spellStart"/>
      <w:r>
        <w:t>Brownson</w:t>
      </w:r>
      <w:proofErr w:type="spellEnd"/>
      <w:r>
        <w:t>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</w:t>
      </w:r>
      <w:proofErr w:type="spellStart"/>
      <w:r>
        <w:t>Brownson</w:t>
      </w:r>
      <w:proofErr w:type="spellEnd"/>
      <w:r>
        <w:t xml:space="preserve">], tenor, </w:t>
      </w:r>
      <w:proofErr w:type="gramStart"/>
      <w:r>
        <w:t>A</w:t>
      </w:r>
      <w:proofErr w:type="gramEnd"/>
      <w:r>
        <w:t xml:space="preserve">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723209">
        <w:rPr>
          <w:smallCaps/>
        </w:rPr>
        <w:t>Wantage</w:t>
      </w:r>
      <w:proofErr w:type="spellEnd"/>
      <w:r>
        <w:t xml:space="preserve">, treble, </w:t>
      </w:r>
      <w:proofErr w:type="spellStart"/>
      <w:r>
        <w:t>Dm</w:t>
      </w:r>
      <w:proofErr w:type="spellEnd"/>
      <w:r>
        <w:t>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 xml:space="preserve">[.] Co[.] </w:t>
      </w:r>
      <w:proofErr w:type="spellStart"/>
      <w:r w:rsidR="00A36E7F">
        <w:t>Penna</w:t>
      </w:r>
      <w:proofErr w:type="spellEnd"/>
      <w:r w:rsidR="00A36E7F">
        <w:t>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 xml:space="preserve">George L[.] Mayer </w:t>
      </w:r>
      <w:proofErr w:type="spellStart"/>
      <w:r w:rsidR="00A36E7F">
        <w:t>Esq</w:t>
      </w:r>
      <w:proofErr w:type="spellEnd"/>
      <w:r w:rsidR="00A36E7F">
        <w:t>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 xml:space="preserve">through </w:t>
      </w:r>
      <w:proofErr w:type="spellStart"/>
      <w:r>
        <w:t>notehead</w:t>
      </w:r>
      <w:proofErr w:type="spellEnd"/>
      <w:r>
        <w:t>, sol</w:t>
      </w:r>
      <w:r w:rsidR="00467111">
        <w:t>s have</w:t>
      </w:r>
      <w:r>
        <w:t xml:space="preserve"> plain </w:t>
      </w:r>
      <w:proofErr w:type="spellStart"/>
      <w:r>
        <w:t>notehead</w:t>
      </w:r>
      <w:proofErr w:type="spellEnd"/>
      <w:r>
        <w:t>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 xml:space="preserve">left-right descending line through </w:t>
      </w:r>
      <w:proofErr w:type="spellStart"/>
      <w:r w:rsidR="0055761C">
        <w:t>notehead</w:t>
      </w:r>
      <w:proofErr w:type="spellEnd"/>
      <w:r w:rsidR="0055761C">
        <w:t>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 xml:space="preserve">line through </w:t>
      </w:r>
      <w:proofErr w:type="spellStart"/>
      <w:r w:rsidR="0055761C">
        <w:t>notehead</w:t>
      </w:r>
      <w:proofErr w:type="spellEnd"/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</w:t>
      </w:r>
      <w:proofErr w:type="spellStart"/>
      <w:r w:rsidRPr="00293F1D">
        <w:rPr>
          <w:lang w:val="fr-FR"/>
        </w:rPr>
        <w:t>cover</w:t>
      </w:r>
      <w:proofErr w:type="spellEnd"/>
      <w:r w:rsidRPr="00293F1D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</w:t>
      </w:r>
      <w:proofErr w:type="spellStart"/>
      <w:r w:rsidRPr="001940C1">
        <w:t>Feb</w:t>
      </w:r>
      <w:r w:rsidRPr="001940C1">
        <w:rPr>
          <w:vertAlign w:val="superscript"/>
        </w:rPr>
        <w:t>y</w:t>
      </w:r>
      <w:proofErr w:type="spellEnd"/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</w:t>
      </w:r>
      <w:proofErr w:type="spellStart"/>
      <w:r w:rsidR="00813663">
        <w:t>calligraphed</w:t>
      </w:r>
      <w:proofErr w:type="spellEnd"/>
      <w:r w:rsidR="00813663">
        <w:t xml:space="preserve">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proofErr w:type="spellStart"/>
      <w:r w:rsidRPr="000D3B75">
        <w:rPr>
          <w:smallCaps/>
        </w:rPr>
        <w:t>Dismission</w:t>
      </w:r>
      <w:proofErr w:type="spellEnd"/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</w:t>
      </w:r>
      <w:proofErr w:type="spellStart"/>
      <w:r w:rsidR="00813663">
        <w:t>Deaolph</w:t>
      </w:r>
      <w:proofErr w:type="spellEnd"/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</w:t>
      </w:r>
      <w:proofErr w:type="gramStart"/>
      <w:r w:rsidR="008720E1">
        <w:t>1]</w:t>
      </w:r>
      <w:r w:rsidR="008720E1">
        <w:rPr>
          <w:i/>
        </w:rPr>
        <w:t>recto</w:t>
      </w:r>
      <w:proofErr w:type="gramEnd"/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proofErr w:type="spellStart"/>
      <w:r w:rsidR="00A35DD3">
        <w:rPr>
          <w:i/>
        </w:rPr>
        <w:t>recte</w:t>
      </w:r>
      <w:proofErr w:type="spellEnd"/>
      <w:r w:rsidR="00A35DD3">
        <w:rPr>
          <w:i/>
        </w:rPr>
        <w:t xml:space="preserve">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>, Catharine.  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602CC9">
        <w:rPr>
          <w:smallCaps/>
        </w:rPr>
        <w:t>Peckham</w:t>
      </w:r>
      <w:proofErr w:type="spellEnd"/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</w:t>
      </w:r>
      <w:proofErr w:type="gramStart"/>
      <w:r w:rsidR="0011444A">
        <w:t>1)-</w:t>
      </w:r>
      <w:r>
        <w:t>(</w:t>
      </w:r>
      <w:proofErr w:type="gramEnd"/>
      <w:r>
        <w:t>2)|1,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18FEA10A" w:rsidR="00333411" w:rsidRDefault="00333411"/>
    <w:p w14:paraId="7B74B593" w14:textId="1F903467" w:rsidR="00046ED1" w:rsidRDefault="004471E2">
      <w:r>
        <w:rPr>
          <w:smallCaps/>
        </w:rPr>
        <w:t xml:space="preserve">15.  </w:t>
      </w:r>
      <w:r w:rsidR="00046ED1" w:rsidRPr="00046ED1">
        <w:rPr>
          <w:smallCaps/>
        </w:rPr>
        <w:t>Anthem. Suitable for Thanksgiving. 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662284C5" w:rsidR="00F71BF9" w:rsidRDefault="004471E2">
      <w:r>
        <w:t xml:space="preserve">16.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4DD6068A" w:rsidR="00900AA1" w:rsidRDefault="004471E2">
      <w:r>
        <w:t xml:space="preserve">17.  </w:t>
      </w:r>
      <w:r w:rsidR="00900AA1">
        <w:t xml:space="preserve">Arnold, [Samuel].  </w:t>
      </w:r>
      <w:r w:rsidR="00900AA1" w:rsidRPr="00900AA1">
        <w:rPr>
          <w:smallCaps/>
        </w:rPr>
        <w:t>Our Lord is Risen from the Dead</w:t>
      </w:r>
      <w:r w:rsidR="00900AA1">
        <w:t xml:space="preserve">.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4B22521D" w:rsidR="006C6D90" w:rsidRPr="00661E28" w:rsidRDefault="004471E2">
      <w:proofErr w:type="gramStart"/>
      <w:r>
        <w:t xml:space="preserve">18.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41A57E80" w:rsidR="00B7062A" w:rsidRPr="00B7062A" w:rsidRDefault="005F0F31">
      <w:proofErr w:type="gramStart"/>
      <w:r>
        <w:t xml:space="preserve">19.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 xml:space="preserve">; </w:t>
      </w:r>
      <w:proofErr w:type="spellStart"/>
      <w:r w:rsidR="00CC708D">
        <w:t>undatable</w:t>
      </w:r>
      <w:proofErr w:type="spellEnd"/>
      <w:r w:rsidR="00CC708D">
        <w:t xml:space="preserve">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69E75015" w:rsidR="00661E28" w:rsidRDefault="005F0F31">
      <w:r>
        <w:t xml:space="preserve">20.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7B3E9F4C" w:rsidR="000323C2" w:rsidRDefault="005F0F31">
      <w:r>
        <w:t xml:space="preserve">21.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</w:t>
      </w:r>
      <w:proofErr w:type="gramStart"/>
      <w:r>
        <w:t>my</w:t>
      </w:r>
      <w:proofErr w:type="gramEnd"/>
      <w:r>
        <w:t xml:space="preserve">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3135FD06" w:rsidR="00DE37F1" w:rsidRDefault="005F0F31">
      <w:r>
        <w:t xml:space="preserve">22.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38E5A3B9" w:rsidR="00417FA2" w:rsidRDefault="005F0F31">
      <w:r>
        <w:t xml:space="preserve">23.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500114DE" w:rsidR="0079533C" w:rsidRDefault="005F0F31">
      <w:r>
        <w:t xml:space="preserve">24.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proofErr w:type="spellStart"/>
      <w:r w:rsidRPr="0079533C">
        <w:t>Lemuel</w:t>
      </w:r>
      <w:proofErr w:type="spellEnd"/>
      <w:r w:rsidRPr="0079533C">
        <w:t xml:space="preserve">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3E9F992B" w:rsidR="00806EF2" w:rsidRDefault="005F0F31">
      <w:r>
        <w:t xml:space="preserve">25. 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</w:t>
      </w:r>
      <w:proofErr w:type="spellStart"/>
      <w:r w:rsidRPr="00806EF2">
        <w:rPr>
          <w:lang w:val="fr-FR"/>
        </w:rPr>
        <w:t>cover</w:t>
      </w:r>
      <w:proofErr w:type="spellEnd"/>
      <w:r w:rsidRPr="00806EF2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3E2DF526" w:rsidR="001F7C2D" w:rsidRDefault="005F0F31" w:rsidP="001F7C2D">
      <w:r>
        <w:t xml:space="preserve">26.  </w:t>
      </w:r>
      <w:r w:rsidR="001F7C2D">
        <w:t>Bassett, Anselm.  MS. music book</w:t>
      </w:r>
      <w:r w:rsidR="00E601FE">
        <w:t>, dated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</w:t>
      </w:r>
      <w:proofErr w:type="spellStart"/>
      <w:r>
        <w:t>Bredren</w:t>
      </w:r>
      <w:proofErr w:type="spellEnd"/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</w:t>
      </w:r>
      <w:proofErr w:type="spellStart"/>
      <w:r>
        <w:t>Eb</w:t>
      </w:r>
      <w:proofErr w:type="spellEnd"/>
      <w:r>
        <w:t>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proofErr w:type="spellStart"/>
      <w:r w:rsidRPr="0061191F">
        <w:rPr>
          <w:smallCaps/>
        </w:rPr>
        <w:t>Attleborough</w:t>
      </w:r>
      <w:proofErr w:type="spellEnd"/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 xml:space="preserve">, </w:t>
      </w:r>
      <w:proofErr w:type="spellStart"/>
      <w:r>
        <w:t>Dm</w:t>
      </w:r>
      <w:proofErr w:type="spellEnd"/>
      <w:r>
        <w:t>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proofErr w:type="spellStart"/>
      <w:r w:rsidRPr="0061191F">
        <w:rPr>
          <w:smallCaps/>
        </w:rPr>
        <w:t>Wantage</w:t>
      </w:r>
      <w:proofErr w:type="spellEnd"/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1|D77-6|55|67|U1,</w:t>
      </w:r>
      <w:r w:rsidR="001F7C2D">
        <w:t xml:space="preserve"> </w:t>
      </w:r>
      <w:proofErr w:type="gramStart"/>
      <w:r w:rsidR="001F7C2D">
        <w:t>My</w:t>
      </w:r>
      <w:proofErr w:type="gramEnd"/>
      <w:r w:rsidR="001F7C2D">
        <w:t xml:space="preserve">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</w:t>
      </w:r>
      <w:proofErr w:type="spellStart"/>
      <w:r>
        <w:t>Bm</w:t>
      </w:r>
      <w:proofErr w:type="spellEnd"/>
      <w:r>
        <w:t>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 xml:space="preserve">p. 55: Fairy Bells, melody only, </w:t>
      </w:r>
      <w:proofErr w:type="spellStart"/>
      <w:r>
        <w:t>Eb</w:t>
      </w:r>
      <w:proofErr w:type="spellEnd"/>
      <w:r>
        <w:t>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</w:t>
      </w:r>
      <w:proofErr w:type="spellStart"/>
      <w:r>
        <w:t>Dm</w:t>
      </w:r>
      <w:proofErr w:type="spellEnd"/>
      <w:r>
        <w:t>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</w:t>
      </w:r>
      <w:proofErr w:type="spellStart"/>
      <w:r>
        <w:t>Fm</w:t>
      </w:r>
      <w:proofErr w:type="spellEnd"/>
      <w:r>
        <w:t>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</w:t>
      </w:r>
      <w:proofErr w:type="spellStart"/>
      <w:r>
        <w:t>Bm</w:t>
      </w:r>
      <w:proofErr w:type="spellEnd"/>
      <w:r>
        <w:t>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 xml:space="preserve">p. 130: Auld Lang </w:t>
      </w:r>
      <w:proofErr w:type="spellStart"/>
      <w:r>
        <w:t>Syne</w:t>
      </w:r>
      <w:proofErr w:type="spellEnd"/>
      <w:r>
        <w:t>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</w:t>
      </w:r>
      <w:proofErr w:type="spellStart"/>
      <w:r>
        <w:t>Eb</w:t>
      </w:r>
      <w:proofErr w:type="spellEnd"/>
      <w:r>
        <w:t xml:space="preserve">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</w:t>
      </w:r>
      <w:proofErr w:type="spellStart"/>
      <w:r>
        <w:t>Eb</w:t>
      </w:r>
      <w:proofErr w:type="spellEnd"/>
      <w:r>
        <w:t xml:space="preserve">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4FCA620" w:rsidR="00F84F0D" w:rsidRDefault="005F0F31" w:rsidP="001F7C2D">
      <w:proofErr w:type="gramStart"/>
      <w:r>
        <w:t xml:space="preserve">27.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 xml:space="preserve">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78AAAB00" w:rsidR="00804B6A" w:rsidRPr="00A23D68" w:rsidRDefault="005F0F31" w:rsidP="00804B6A">
      <w:proofErr w:type="gramStart"/>
      <w:r>
        <w:t xml:space="preserve">28.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1B470DA1" w:rsidR="001235F7" w:rsidRDefault="005F0F31" w:rsidP="00804B6A">
      <w:proofErr w:type="gramStart"/>
      <w:r>
        <w:t xml:space="preserve">29.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</w:t>
      </w:r>
      <w:proofErr w:type="spellStart"/>
      <w:r w:rsidR="001235F7">
        <w:t>vol</w:t>
      </w:r>
      <w:proofErr w:type="spellEnd"/>
      <w:r w:rsidR="001235F7">
        <w:t xml:space="preserve">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515BC02F" w:rsidR="00360829" w:rsidRDefault="005F0F31" w:rsidP="00804B6A">
      <w:proofErr w:type="gramStart"/>
      <w:r>
        <w:t xml:space="preserve">30.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</w:t>
      </w:r>
      <w:proofErr w:type="spellStart"/>
      <w:r w:rsidR="0098200B">
        <w:t>vol</w:t>
      </w:r>
      <w:proofErr w:type="spellEnd"/>
      <w:r w:rsidR="0098200B">
        <w:t xml:space="preserve">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>Blake,” “Sally Blake,” “</w:t>
      </w:r>
      <w:proofErr w:type="spellStart"/>
      <w:r>
        <w:t>Asa</w:t>
      </w:r>
      <w:proofErr w:type="spellEnd"/>
      <w:r>
        <w:t xml:space="preserve">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</w:t>
      </w:r>
      <w:proofErr w:type="spellStart"/>
      <w:r w:rsidR="00804502">
        <w:t>Dimond</w:t>
      </w:r>
      <w:proofErr w:type="spellEnd"/>
      <w:r w:rsidR="00804502">
        <w:t xml:space="preserve">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</w:t>
      </w:r>
      <w:proofErr w:type="spellStart"/>
      <w:r>
        <w:t>verry</w:t>
      </w:r>
      <w:proofErr w:type="spellEnd"/>
      <w:r>
        <w:t xml:space="preserve">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27CA5E4C" w:rsidR="00C64CCC" w:rsidRDefault="005F0F31" w:rsidP="001F7C2D">
      <w:proofErr w:type="gramStart"/>
      <w:r>
        <w:t xml:space="preserve">31.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proofErr w:type="spellStart"/>
      <w:r>
        <w:t>Tr</w:t>
      </w:r>
      <w:proofErr w:type="spellEnd"/>
      <w:r>
        <w:t>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3F874F1A" w:rsidR="00A15806" w:rsidRDefault="005F0F31" w:rsidP="001F7C2D">
      <w:r>
        <w:t xml:space="preserve">32.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72F5BA4F" w:rsidR="00D3446D" w:rsidRDefault="005F0F31" w:rsidP="00D3446D">
      <w:r>
        <w:t xml:space="preserve">33.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6B32F412" w:rsidR="00786842" w:rsidRDefault="005F0F31" w:rsidP="001F7C2D">
      <w:r>
        <w:t xml:space="preserve">34.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2FD622F3" w:rsidR="001F6FE8" w:rsidRDefault="005F0F31" w:rsidP="001F7C2D">
      <w:r>
        <w:t xml:space="preserve">35.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</w:t>
      </w:r>
      <w:proofErr w:type="spellStart"/>
      <w:r w:rsidR="001F6FE8">
        <w:t>Leverett</w:t>
      </w:r>
      <w:proofErr w:type="spellEnd"/>
      <w:r w:rsidR="001F6FE8">
        <w:t xml:space="preserve">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5D02975A" w:rsidR="000345EB" w:rsidRDefault="005F0F31" w:rsidP="001F7C2D">
      <w:r>
        <w:t xml:space="preserve">36.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7EC4A256" w:rsidR="00A65039" w:rsidRDefault="005F0F31" w:rsidP="001F7C2D">
      <w:r>
        <w:t xml:space="preserve">37.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5EF207E8" w:rsidR="00722414" w:rsidRDefault="005F0F31" w:rsidP="001F7C2D">
      <w:r>
        <w:t xml:space="preserve">38.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</w:t>
      </w:r>
      <w:proofErr w:type="spellStart"/>
      <w:r w:rsidR="00664294">
        <w:t>misnumbered</w:t>
      </w:r>
      <w:proofErr w:type="spellEnd"/>
      <w:r w:rsidR="00664294">
        <w:t xml:space="preserve">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0EEDA818" w:rsidR="00244F57" w:rsidRDefault="005F0F31" w:rsidP="00A70E0F">
      <w:r>
        <w:t xml:space="preserve">39.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5A4459A2" w:rsidR="00691085" w:rsidRDefault="005F0F31" w:rsidP="001F7C2D">
      <w:r>
        <w:t xml:space="preserve">40.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</w:t>
      </w:r>
      <w:proofErr w:type="spellStart"/>
      <w:r w:rsidR="00691085">
        <w:t>misnumbered</w:t>
      </w:r>
      <w:proofErr w:type="spellEnd"/>
      <w:r w:rsidR="00691085">
        <w:t xml:space="preserve">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68C9A7AF" w:rsidR="00B239B5" w:rsidRDefault="005F0F31" w:rsidP="001F7C2D">
      <w:r>
        <w:t xml:space="preserve">41.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336196D8" w:rsidR="00CE5DF8" w:rsidRDefault="005F0F31" w:rsidP="001F7C2D">
      <w:r>
        <w:t xml:space="preserve">42.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24386682" w:rsidR="002B1809" w:rsidRDefault="005F0F31" w:rsidP="001F7C2D">
      <w:r>
        <w:t xml:space="preserve">43.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297F0ED5" w:rsidR="00DA4800" w:rsidRDefault="005F0F31" w:rsidP="001F7C2D">
      <w:proofErr w:type="gramStart"/>
      <w:r>
        <w:t xml:space="preserve">44.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proofErr w:type="spellStart"/>
      <w:r w:rsidRPr="00AC7121">
        <w:rPr>
          <w:smallCaps/>
        </w:rPr>
        <w:t>Burford</w:t>
      </w:r>
      <w:proofErr w:type="spellEnd"/>
      <w:r w:rsidRPr="00AC7121">
        <w:rPr>
          <w:smallCaps/>
        </w:rPr>
        <w:t xml:space="preserve">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 xml:space="preserve">321, 4 notes of </w:t>
      </w:r>
      <w:proofErr w:type="spellStart"/>
      <w:r w:rsidR="00CC5531">
        <w:t>altus</w:t>
      </w:r>
      <w:proofErr w:type="spellEnd"/>
      <w:r w:rsidR="00CC5531">
        <w:t xml:space="preserve">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proofErr w:type="gramStart"/>
      <w:r>
        <w:t>altus</w:t>
      </w:r>
      <w:proofErr w:type="spellEnd"/>
      <w:r>
        <w:t>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proofErr w:type="spellStart"/>
      <w:r w:rsidRPr="007B7159">
        <w:rPr>
          <w:smallCaps/>
        </w:rPr>
        <w:t>Gillingham</w:t>
      </w:r>
      <w:proofErr w:type="spellEnd"/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>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7FC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pmusic.mtsu.edu/ManuscriptMusic/projec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8828</Words>
  <Characters>50323</Characters>
  <Application>Microsoft Office Word</Application>
  <DocSecurity>4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</cp:revision>
  <cp:lastPrinted>2020-02-18T13:22:00Z</cp:lastPrinted>
  <dcterms:created xsi:type="dcterms:W3CDTF">2021-08-23T20:31:00Z</dcterms:created>
  <dcterms:modified xsi:type="dcterms:W3CDTF">2021-08-23T20:31:00Z</dcterms:modified>
</cp:coreProperties>
</file>