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B4DC" w14:textId="297E20CD" w:rsidR="00343070" w:rsidRDefault="00343070" w:rsidP="00343070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7D4A00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2CFA4B91" w14:textId="77777777" w:rsidR="00343070" w:rsidRDefault="00343070" w:rsidP="00343070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Watkinson Library, Trinity College</w:t>
      </w:r>
    </w:p>
    <w:p w14:paraId="1931C5E1" w14:textId="5566F901" w:rsidR="00343070" w:rsidRPr="00D337AD" w:rsidRDefault="00420008" w:rsidP="003430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</w:t>
      </w:r>
      <w:r w:rsidR="00A5334B">
        <w:rPr>
          <w:b/>
          <w:sz w:val="36"/>
          <w:szCs w:val="36"/>
        </w:rPr>
        <w:t>ber</w:t>
      </w:r>
      <w:r w:rsidR="00343070">
        <w:rPr>
          <w:b/>
          <w:sz w:val="36"/>
          <w:szCs w:val="36"/>
        </w:rPr>
        <w:t xml:space="preserve"> 2019</w:t>
      </w:r>
    </w:p>
    <w:p w14:paraId="2581182A" w14:textId="77777777" w:rsidR="00343070" w:rsidRDefault="00343070" w:rsidP="00343070"/>
    <w:p w14:paraId="6A6B8AC8" w14:textId="2BFC47C2" w:rsidR="00420008" w:rsidRPr="00420008" w:rsidRDefault="00420008" w:rsidP="00420008">
      <w:pPr>
        <w:jc w:val="center"/>
        <w:rPr>
          <w:i/>
        </w:rPr>
      </w:pPr>
      <w:r>
        <w:rPr>
          <w:i/>
        </w:rPr>
        <w:t xml:space="preserve">inventory made by Nym Cooke </w:t>
      </w:r>
      <w:r w:rsidRPr="00420008">
        <w:rPr>
          <w:i/>
        </w:rPr>
        <w:t>(</w:t>
      </w:r>
      <w:hyperlink r:id="rId5" w:history="1">
        <w:r w:rsidRPr="00420008">
          <w:rPr>
            <w:rStyle w:val="Hyperlink"/>
            <w:i/>
            <w:color w:val="auto"/>
            <w:u w:val="none"/>
          </w:rPr>
          <w:t>nymcooke@gmail.com</w:t>
        </w:r>
      </w:hyperlink>
      <w:r w:rsidRPr="00420008">
        <w:rPr>
          <w:i/>
        </w:rPr>
        <w:t>)</w:t>
      </w:r>
    </w:p>
    <w:p w14:paraId="1AED6DAC" w14:textId="77777777" w:rsidR="00420008" w:rsidRPr="00420008" w:rsidRDefault="00420008" w:rsidP="00420008">
      <w:pPr>
        <w:jc w:val="center"/>
        <w:rPr>
          <w:i/>
        </w:rPr>
      </w:pPr>
    </w:p>
    <w:p w14:paraId="6488CB69" w14:textId="77777777" w:rsidR="00343070" w:rsidRDefault="00343070" w:rsidP="00343070">
      <w:pPr>
        <w:jc w:val="center"/>
      </w:pPr>
      <w:r>
        <w:t>5-6 = slurred notes (setting one syllable)</w:t>
      </w:r>
    </w:p>
    <w:p w14:paraId="6EF07846" w14:textId="5ADC0971" w:rsidR="00343070" w:rsidRDefault="00BD5340" w:rsidP="00343070">
      <w:pPr>
        <w:jc w:val="center"/>
      </w:pPr>
      <w:r>
        <w:t xml:space="preserve">5_|5 = </w:t>
      </w:r>
      <w:r w:rsidR="00343070">
        <w:t>note tied across a bar line</w:t>
      </w:r>
    </w:p>
    <w:p w14:paraId="1A42FC4F" w14:textId="77777777" w:rsidR="00343070" w:rsidRDefault="00343070" w:rsidP="00343070">
      <w:pPr>
        <w:jc w:val="center"/>
      </w:pPr>
      <w:r>
        <w:t>“,” in a string of scale degree numbers = end of one line of text, start of the next</w:t>
      </w:r>
    </w:p>
    <w:p w14:paraId="16D62550" w14:textId="77777777" w:rsidR="00343070" w:rsidRDefault="00343070" w:rsidP="00343070">
      <w:pPr>
        <w:jc w:val="center"/>
      </w:pPr>
      <w:r>
        <w:t>4tr = trill on the 4th degree of the scale</w:t>
      </w:r>
    </w:p>
    <w:p w14:paraId="306233E6" w14:textId="77777777" w:rsidR="00343070" w:rsidRDefault="00343070" w:rsidP="00343070">
      <w:pPr>
        <w:jc w:val="center"/>
      </w:pPr>
      <w:r>
        <w:t>5+U1 = 2 notes at once in a part</w:t>
      </w:r>
    </w:p>
    <w:p w14:paraId="426DBD1F" w14:textId="3E422EA0" w:rsidR="00343070" w:rsidRDefault="006D721C" w:rsidP="00343070">
      <w:pPr>
        <w:jc w:val="center"/>
      </w:pPr>
      <w:r>
        <w:t xml:space="preserve">n4 = natural sign </w:t>
      </w:r>
      <w:r w:rsidR="00013476">
        <w:t xml:space="preserve">(or sharp) </w:t>
      </w:r>
      <w:r>
        <w:t xml:space="preserve">before </w:t>
      </w:r>
      <w:r w:rsidR="00343070">
        <w:t>4</w:t>
      </w:r>
      <w:r w:rsidR="00343070" w:rsidRPr="004A53F1">
        <w:rPr>
          <w:vertAlign w:val="superscript"/>
        </w:rPr>
        <w:t>th</w:t>
      </w:r>
      <w:r w:rsidR="00E761AF">
        <w:t xml:space="preserve"> degree of the scale, </w:t>
      </w:r>
      <w:r w:rsidR="00343070">
        <w:t>signifying that it’s raised a half-step</w:t>
      </w:r>
    </w:p>
    <w:p w14:paraId="06FD1B71" w14:textId="149BC748" w:rsidR="00343070" w:rsidRDefault="00343070" w:rsidP="00343070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</w:t>
      </w:r>
      <w:r w:rsidR="00221075">
        <w:t>degree</w:t>
      </w:r>
      <w:r>
        <w:t xml:space="preserve"> of the scale</w:t>
      </w:r>
    </w:p>
    <w:p w14:paraId="371274F9" w14:textId="77777777" w:rsidR="00343070" w:rsidRDefault="00343070" w:rsidP="00343070">
      <w:pPr>
        <w:jc w:val="center"/>
      </w:pPr>
      <w:r>
        <w:t>(6) = grace note</w:t>
      </w:r>
    </w:p>
    <w:p w14:paraId="60B29045" w14:textId="47543E38" w:rsidR="00CF6EE3" w:rsidRDefault="00CF6EE3" w:rsidP="00343070">
      <w:pPr>
        <w:jc w:val="center"/>
      </w:pPr>
      <w:r>
        <w:t>C. M. = Common Meter: the 4 lines of text have 8, 6, 8, and 6 syllables</w:t>
      </w:r>
    </w:p>
    <w:p w14:paraId="6998A00A" w14:textId="1F40890F" w:rsidR="00A86562" w:rsidRDefault="00A86562" w:rsidP="00343070">
      <w:pPr>
        <w:jc w:val="center"/>
      </w:pPr>
      <w:r>
        <w:t>S. M. = Short Meter: the 4 lines of text have 6, 6, 8, and 6 syllables</w:t>
      </w:r>
    </w:p>
    <w:p w14:paraId="1A4CB1C0" w14:textId="0B4BC21C" w:rsidR="00DA64A2" w:rsidRDefault="00DA64A2" w:rsidP="00343070">
      <w:pPr>
        <w:jc w:val="center"/>
      </w:pPr>
      <w:r>
        <w:t>All copied inscriptions are in ink unless otherwise noted.</w:t>
      </w:r>
    </w:p>
    <w:p w14:paraId="1089460F" w14:textId="53B4D1EB" w:rsidR="004C7A30" w:rsidRDefault="004C7A30" w:rsidP="00343070">
      <w:pPr>
        <w:jc w:val="center"/>
      </w:pPr>
      <w:r>
        <w:t xml:space="preserve">Labeled vocal parts are </w:t>
      </w:r>
      <w:r w:rsidR="00FB631E">
        <w:t>listed</w:t>
      </w:r>
      <w:r w:rsidR="008A6EDF">
        <w:t xml:space="preserve"> here</w:t>
      </w:r>
      <w:r>
        <w:t xml:space="preserve"> from </w:t>
      </w:r>
      <w:r w:rsidR="008A6EDF">
        <w:t xml:space="preserve">the </w:t>
      </w:r>
      <w:r>
        <w:t>top part down.</w:t>
      </w:r>
    </w:p>
    <w:p w14:paraId="5A1E53C4" w14:textId="54DDF25E" w:rsidR="00343070" w:rsidRDefault="00343070" w:rsidP="00343070">
      <w:pPr>
        <w:jc w:val="center"/>
      </w:pPr>
      <w:r>
        <w:sym w:font="Wingdings 2" w:char="F045"/>
      </w:r>
      <w:r>
        <w:t xml:space="preserve"> </w:t>
      </w:r>
      <w:r w:rsidR="007E1284">
        <w:t xml:space="preserve">or </w:t>
      </w:r>
      <w:r w:rsidR="007E1284">
        <w:sym w:font="Wingdings 2" w:char="F044"/>
      </w:r>
      <w:r w:rsidR="007E1284">
        <w:t xml:space="preserve"> </w:t>
      </w:r>
      <w:r>
        <w:t>= noteworthy</w:t>
      </w:r>
    </w:p>
    <w:p w14:paraId="72AB811B" w14:textId="0D17FECA" w:rsidR="007B2721" w:rsidRDefault="007B2721" w:rsidP="00F94BAC">
      <w:r>
        <w:rPr>
          <w:i/>
        </w:rPr>
        <w:t>HTI</w:t>
      </w:r>
      <w:r>
        <w:t xml:space="preserve"> = Temperley, </w:t>
      </w:r>
      <w:r>
        <w:rPr>
          <w:i/>
        </w:rPr>
        <w:t>The Hymn Tune Index</w:t>
      </w:r>
      <w:r w:rsidR="00F94BAC">
        <w:t xml:space="preserve"> (online: </w:t>
      </w:r>
      <w:hyperlink r:id="rId6" w:history="1">
        <w:r w:rsidR="00F94BAC" w:rsidRPr="00F94BAC">
          <w:rPr>
            <w:rStyle w:val="Hyperlink"/>
            <w:color w:val="auto"/>
            <w:u w:val="none"/>
          </w:rPr>
          <w:t>http://hymntune.library.uiuc.edu/</w:t>
        </w:r>
      </w:hyperlink>
      <w:r w:rsidR="00F94BAC">
        <w:t>)</w:t>
      </w:r>
    </w:p>
    <w:p w14:paraId="6C96363D" w14:textId="59ABBE77" w:rsidR="0043184D" w:rsidRDefault="0043184D" w:rsidP="00F94BAC"/>
    <w:p w14:paraId="7A472E72" w14:textId="30D3E36D" w:rsidR="0043184D" w:rsidRDefault="0043184D" w:rsidP="0043184D"/>
    <w:p w14:paraId="4BC898E0" w14:textId="27676D1C" w:rsidR="00C15679" w:rsidRDefault="00C15679" w:rsidP="00C15679">
      <w:pPr>
        <w:jc w:val="center"/>
      </w:pPr>
      <w:r>
        <w:t>unlocated, November 2019</w:t>
      </w:r>
    </w:p>
    <w:p w14:paraId="491D6895" w14:textId="0842076E" w:rsidR="00C15679" w:rsidRDefault="00C15679" w:rsidP="00C15679">
      <w:pPr>
        <w:jc w:val="center"/>
      </w:pPr>
    </w:p>
    <w:p w14:paraId="38A69AA3" w14:textId="65A85EC8" w:rsidR="00876D1D" w:rsidRDefault="00876D1D" w:rsidP="00876D1D">
      <w:r>
        <w:t xml:space="preserve">Howe, Solomon.  </w:t>
      </w:r>
      <w:r>
        <w:rPr>
          <w:i/>
        </w:rPr>
        <w:t>Worshipper’s Assistant</w:t>
      </w:r>
      <w:r>
        <w:t xml:space="preserve">, call no. Special M </w:t>
      </w:r>
      <w:proofErr w:type="gramStart"/>
      <w:r>
        <w:t>2116 .W</w:t>
      </w:r>
      <w:proofErr w:type="gramEnd"/>
      <w:r>
        <w:t>55 1799</w:t>
      </w:r>
    </w:p>
    <w:p w14:paraId="6224BE75" w14:textId="46D17099" w:rsidR="00876D1D" w:rsidRDefault="00876D1D" w:rsidP="00876D1D">
      <w:r>
        <w:tab/>
      </w:r>
      <w:r>
        <w:t xml:space="preserve">Is this a </w:t>
      </w:r>
      <w:r>
        <w:t xml:space="preserve">ghost of Special M </w:t>
      </w:r>
      <w:proofErr w:type="gramStart"/>
      <w:r>
        <w:t>2116 .W</w:t>
      </w:r>
      <w:proofErr w:type="gramEnd"/>
      <w:r>
        <w:t>55 1789, which includes this title (</w:t>
      </w:r>
      <w:r>
        <w:t>see</w:t>
      </w:r>
      <w:r>
        <w:t xml:space="preserve"> </w:t>
      </w:r>
    </w:p>
    <w:p w14:paraId="6076A1D3" w14:textId="3D430178" w:rsidR="00876D1D" w:rsidRDefault="00876D1D" w:rsidP="00876D1D">
      <w:r>
        <w:tab/>
      </w:r>
      <w:r>
        <w:t xml:space="preserve">Wood, Abraham.  </w:t>
      </w:r>
      <w:r>
        <w:rPr>
          <w:i/>
        </w:rPr>
        <w:t>Divine Songs</w:t>
      </w:r>
      <w:r>
        <w:t>)?</w:t>
      </w:r>
    </w:p>
    <w:p w14:paraId="783F3AC2" w14:textId="510627BC" w:rsidR="00876D1D" w:rsidRDefault="00876D1D" w:rsidP="00876D1D">
      <w:r>
        <w:t xml:space="preserve">Law, Andrew.  </w:t>
      </w:r>
      <w:r w:rsidRPr="00F27589">
        <w:rPr>
          <w:i/>
        </w:rPr>
        <w:t>Select Harmony</w:t>
      </w:r>
      <w:r>
        <w:t xml:space="preserve">, call no. M </w:t>
      </w:r>
      <w:proofErr w:type="gramStart"/>
      <w:r>
        <w:t>2116 .L</w:t>
      </w:r>
      <w:proofErr w:type="gramEnd"/>
      <w:r>
        <w:t>41 S4 1780z</w:t>
      </w:r>
    </w:p>
    <w:p w14:paraId="422B109E" w14:textId="0F610F3A" w:rsidR="00876D1D" w:rsidRPr="007B1827" w:rsidRDefault="00876D1D" w:rsidP="00876D1D">
      <w:r>
        <w:tab/>
      </w:r>
    </w:p>
    <w:p w14:paraId="092945A2" w14:textId="77777777" w:rsidR="00876D1D" w:rsidRDefault="00876D1D" w:rsidP="00876D1D"/>
    <w:p w14:paraId="6823BEA1" w14:textId="7CAD7650" w:rsidR="00C15679" w:rsidRDefault="00876D1D" w:rsidP="00876D1D">
      <w:pPr>
        <w:jc w:val="center"/>
      </w:pPr>
      <w:r>
        <w:t>cross-references</w:t>
      </w:r>
    </w:p>
    <w:p w14:paraId="25A0DDBD" w14:textId="77777777" w:rsidR="00876D1D" w:rsidRDefault="00876D1D" w:rsidP="00876D1D">
      <w:pPr>
        <w:jc w:val="center"/>
      </w:pPr>
    </w:p>
    <w:p w14:paraId="17CDCEC4" w14:textId="77777777" w:rsidR="0043184D" w:rsidRDefault="0043184D" w:rsidP="0043184D">
      <w:r>
        <w:t>[American tune book] – SEE</w:t>
      </w:r>
    </w:p>
    <w:p w14:paraId="4D81F8B7" w14:textId="77777777" w:rsidR="0043184D" w:rsidRDefault="0043184D" w:rsidP="0043184D">
      <w:r>
        <w:tab/>
        <w:t xml:space="preserve">[Bayley, Daniel.  </w:t>
      </w:r>
      <w:r>
        <w:rPr>
          <w:i/>
        </w:rPr>
        <w:t>The American Harmony</w:t>
      </w:r>
      <w:r>
        <w:t>?]</w:t>
      </w:r>
    </w:p>
    <w:p w14:paraId="0E2F5136" w14:textId="77777777" w:rsidR="0043184D" w:rsidRDefault="0043184D" w:rsidP="0043184D"/>
    <w:p w14:paraId="484B3818" w14:textId="77777777" w:rsidR="0043184D" w:rsidRDefault="0043184D" w:rsidP="0043184D">
      <w:r>
        <w:t>Bay Psalm Book – SEE</w:t>
      </w:r>
    </w:p>
    <w:p w14:paraId="08B3C265" w14:textId="77777777" w:rsidR="0043184D" w:rsidRPr="005F62F9" w:rsidRDefault="0043184D" w:rsidP="0043184D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73354FB7" w14:textId="77777777" w:rsidR="0043184D" w:rsidRDefault="0043184D" w:rsidP="0043184D"/>
    <w:p w14:paraId="5F401411" w14:textId="77777777" w:rsidR="0043184D" w:rsidRDefault="0043184D" w:rsidP="0043184D">
      <w:r>
        <w:t xml:space="preserve">Bayley, Daniel.  </w:t>
      </w:r>
      <w:r>
        <w:rPr>
          <w:i/>
        </w:rPr>
        <w:t xml:space="preserve">The American Harmony </w:t>
      </w:r>
      <w:r>
        <w:t>– SEE</w:t>
      </w:r>
    </w:p>
    <w:p w14:paraId="384EC24B" w14:textId="77777777" w:rsidR="0043184D" w:rsidRPr="000A1D25" w:rsidRDefault="0043184D" w:rsidP="0043184D">
      <w:r>
        <w:tab/>
        <w:t xml:space="preserve">[Olmsted, Timothy.  </w:t>
      </w:r>
      <w:r>
        <w:rPr>
          <w:i/>
        </w:rPr>
        <w:t>The Musical Olio</w:t>
      </w:r>
      <w:r>
        <w:t>.  1805]</w:t>
      </w:r>
    </w:p>
    <w:p w14:paraId="40808339" w14:textId="77777777" w:rsidR="0043184D" w:rsidRDefault="0043184D" w:rsidP="0043184D"/>
    <w:p w14:paraId="1D370297" w14:textId="77777777" w:rsidR="0043184D" w:rsidRDefault="0043184D" w:rsidP="0043184D">
      <w:r>
        <w:t xml:space="preserve">Benham, Asahel.  </w:t>
      </w:r>
      <w:r>
        <w:rPr>
          <w:i/>
        </w:rPr>
        <w:t>Federal Harmony</w:t>
      </w:r>
      <w:r>
        <w:t xml:space="preserve"> – SEE</w:t>
      </w:r>
    </w:p>
    <w:p w14:paraId="626B2F5F" w14:textId="77777777" w:rsidR="0043184D" w:rsidRPr="002542B3" w:rsidRDefault="0043184D" w:rsidP="0043184D">
      <w:r>
        <w:tab/>
        <w:t xml:space="preserve">Read, Daniel.  </w:t>
      </w:r>
      <w:r>
        <w:rPr>
          <w:i/>
        </w:rPr>
        <w:t>The Columbian Harmonist, N</w:t>
      </w:r>
      <w:r>
        <w:rPr>
          <w:i/>
          <w:vertAlign w:val="superscript"/>
        </w:rPr>
        <w:t>o</w:t>
      </w:r>
      <w:r>
        <w:rPr>
          <w:i/>
        </w:rPr>
        <w:t>. 2</w:t>
      </w:r>
      <w:r>
        <w:t xml:space="preserve"> with “Additional Music”  </w:t>
      </w:r>
    </w:p>
    <w:p w14:paraId="45054B85" w14:textId="77777777" w:rsidR="0043184D" w:rsidRDefault="0043184D" w:rsidP="0043184D"/>
    <w:p w14:paraId="772EF864" w14:textId="77777777" w:rsidR="0043184D" w:rsidRDefault="0043184D" w:rsidP="0043184D">
      <w:r>
        <w:t>Boston: Hollis Street Church – SEE</w:t>
      </w:r>
    </w:p>
    <w:p w14:paraId="5602CE8F" w14:textId="77777777" w:rsidR="00C15679" w:rsidRDefault="0043184D" w:rsidP="00C15679">
      <w:r>
        <w:rPr>
          <w:i/>
        </w:rPr>
        <w:tab/>
        <w:t xml:space="preserve">Psalm and Hymn Tunes, selected for the use of the Hollis-Street Society, in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Boston</w:t>
      </w:r>
      <w:r>
        <w:t xml:space="preserve">  </w:t>
      </w:r>
    </w:p>
    <w:p w14:paraId="5D01EE0F" w14:textId="77777777" w:rsidR="00C15679" w:rsidRDefault="00C15679" w:rsidP="00C15679"/>
    <w:p w14:paraId="23F0C74F" w14:textId="44BB358B" w:rsidR="0043184D" w:rsidRDefault="0043184D" w:rsidP="00C15679">
      <w:r>
        <w:t xml:space="preserve">“Chorus from Handel’s </w:t>
      </w:r>
      <w:proofErr w:type="spellStart"/>
      <w:r>
        <w:t>Dettingen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Deum” – SEE</w:t>
      </w:r>
    </w:p>
    <w:p w14:paraId="671AEC8D" w14:textId="77777777" w:rsidR="0043184D" w:rsidRDefault="0043184D" w:rsidP="0043184D">
      <w:pPr>
        <w:ind w:left="720"/>
      </w:pPr>
      <w:r>
        <w:tab/>
        <w:t xml:space="preserve">Old Colony Musical Society.  </w:t>
      </w:r>
      <w:r w:rsidRPr="004700B8">
        <w:rPr>
          <w:i/>
        </w:rPr>
        <w:t>Old Colony Collection of Anthems.</w:t>
      </w:r>
    </w:p>
    <w:p w14:paraId="0EF1C8AC" w14:textId="77777777" w:rsidR="0043184D" w:rsidRDefault="0043184D" w:rsidP="0043184D"/>
    <w:p w14:paraId="6CAC3417" w14:textId="77777777" w:rsidR="0043184D" w:rsidRDefault="0043184D" w:rsidP="0043184D">
      <w:r>
        <w:t xml:space="preserve">Cooper, William.  </w:t>
      </w:r>
      <w:r>
        <w:rPr>
          <w:i/>
        </w:rPr>
        <w:t>An Anthem. Designed for Thanksgiving Day</w:t>
      </w:r>
      <w:r>
        <w:t xml:space="preserve"> – SEE</w:t>
      </w:r>
    </w:p>
    <w:p w14:paraId="25574CBE" w14:textId="77777777" w:rsidR="0043184D" w:rsidRPr="00E32F41" w:rsidRDefault="0043184D" w:rsidP="0043184D">
      <w:r>
        <w:tab/>
        <w:t xml:space="preserve">Wood, Abraham.  </w:t>
      </w:r>
      <w:r>
        <w:rPr>
          <w:i/>
        </w:rPr>
        <w:t>Divine Songs</w:t>
      </w:r>
    </w:p>
    <w:p w14:paraId="2127EE91" w14:textId="77777777" w:rsidR="0043184D" w:rsidRDefault="0043184D" w:rsidP="0043184D"/>
    <w:p w14:paraId="13F7E67A" w14:textId="77777777" w:rsidR="0043184D" w:rsidRDefault="0043184D" w:rsidP="0043184D">
      <w:r>
        <w:t xml:space="preserve">Doolittle, Eliakim.  </w:t>
      </w:r>
      <w:r>
        <w:rPr>
          <w:i/>
        </w:rPr>
        <w:t>The Psalm Singer’s Companion</w:t>
      </w:r>
      <w:r>
        <w:t xml:space="preserve"> – SEE</w:t>
      </w:r>
    </w:p>
    <w:p w14:paraId="285199D5" w14:textId="77777777" w:rsidR="0043184D" w:rsidRPr="004A2746" w:rsidRDefault="0043184D" w:rsidP="0043184D">
      <w:r>
        <w:tab/>
        <w:t xml:space="preserve">Read, Daniel.  </w:t>
      </w:r>
      <w:r>
        <w:rPr>
          <w:i/>
        </w:rPr>
        <w:t>The Columbian Harmonist.</w:t>
      </w:r>
      <w:r>
        <w:t xml:space="preserve">  3</w:t>
      </w:r>
      <w:r w:rsidRPr="00280C29">
        <w:rPr>
          <w:vertAlign w:val="superscript"/>
        </w:rPr>
        <w:t>rd</w:t>
      </w:r>
      <w:r>
        <w:t xml:space="preserve"> ed.  </w:t>
      </w:r>
    </w:p>
    <w:p w14:paraId="5D874D1B" w14:textId="77777777" w:rsidR="0043184D" w:rsidRDefault="0043184D" w:rsidP="0043184D"/>
    <w:p w14:paraId="2AA5DEA6" w14:textId="77777777" w:rsidR="0043184D" w:rsidRDefault="0043184D" w:rsidP="0043184D">
      <w:r>
        <w:t xml:space="preserve">Edson, Lewis, Jr.  </w:t>
      </w:r>
      <w:r>
        <w:rPr>
          <w:i/>
        </w:rPr>
        <w:t>The Social Harmonist</w:t>
      </w:r>
      <w:r>
        <w:t xml:space="preserve"> – SEE</w:t>
      </w:r>
    </w:p>
    <w:p w14:paraId="385B57FA" w14:textId="77777777" w:rsidR="0043184D" w:rsidRPr="002542B3" w:rsidRDefault="0043184D" w:rsidP="0043184D">
      <w:r>
        <w:tab/>
        <w:t xml:space="preserve">Read, Daniel.  </w:t>
      </w:r>
      <w:r>
        <w:rPr>
          <w:i/>
        </w:rPr>
        <w:t>The Columbian Harmonist, N</w:t>
      </w:r>
      <w:r>
        <w:rPr>
          <w:i/>
          <w:vertAlign w:val="superscript"/>
        </w:rPr>
        <w:t>o</w:t>
      </w:r>
      <w:r>
        <w:rPr>
          <w:i/>
        </w:rPr>
        <w:t>. 2</w:t>
      </w:r>
      <w:r>
        <w:t xml:space="preserve"> with “Additional Music”  </w:t>
      </w:r>
    </w:p>
    <w:p w14:paraId="234AEB36" w14:textId="77777777" w:rsidR="0043184D" w:rsidRDefault="0043184D" w:rsidP="0043184D"/>
    <w:p w14:paraId="0C2E44D9" w14:textId="77777777" w:rsidR="0043184D" w:rsidRDefault="0043184D" w:rsidP="0043184D">
      <w:r>
        <w:t>“Fragments of hymn and song books” – SEE</w:t>
      </w:r>
    </w:p>
    <w:p w14:paraId="6613DE38" w14:textId="77777777" w:rsidR="0043184D" w:rsidRDefault="0043184D" w:rsidP="0043184D">
      <w:pPr>
        <w:rPr>
          <w:i/>
        </w:rPr>
      </w:pPr>
      <w:r>
        <w:tab/>
        <w:t xml:space="preserve">[Law, Andrew.  </w:t>
      </w:r>
      <w:r>
        <w:rPr>
          <w:i/>
        </w:rPr>
        <w:t xml:space="preserve">The Rudiments of Music: or A Short and Easy Treatise on the </w:t>
      </w:r>
    </w:p>
    <w:p w14:paraId="2340FCB0" w14:textId="77777777" w:rsidR="0043184D" w:rsidRDefault="0043184D" w:rsidP="0043184D">
      <w:r>
        <w:rPr>
          <w:i/>
        </w:rPr>
        <w:tab/>
      </w:r>
      <w:r>
        <w:rPr>
          <w:i/>
        </w:rPr>
        <w:tab/>
        <w:t>Rules of Psalmody</w:t>
      </w:r>
      <w:r>
        <w:t>.  ?3</w:t>
      </w:r>
      <w:r w:rsidRPr="00E31FD3">
        <w:rPr>
          <w:vertAlign w:val="superscript"/>
        </w:rPr>
        <w:t>rd</w:t>
      </w:r>
      <w:r>
        <w:t xml:space="preserve"> ed., [Cheshire, Conn.: William Law, 1791], + </w:t>
      </w:r>
    </w:p>
    <w:p w14:paraId="0F2AA676" w14:textId="77777777" w:rsidR="0043184D" w:rsidRDefault="0043184D" w:rsidP="0043184D">
      <w:r>
        <w:tab/>
      </w:r>
      <w:r>
        <w:tab/>
        <w:t>likely one other post-2</w:t>
      </w:r>
      <w:r w:rsidRPr="00E31FD3">
        <w:rPr>
          <w:vertAlign w:val="superscript"/>
        </w:rPr>
        <w:t>nd</w:t>
      </w:r>
      <w:r>
        <w:t xml:space="preserve"> ed.] – 2 separate items in this inventory</w:t>
      </w:r>
    </w:p>
    <w:p w14:paraId="7240AB05" w14:textId="77777777" w:rsidR="0043184D" w:rsidRDefault="0043184D" w:rsidP="0043184D">
      <w:r>
        <w:tab/>
        <w:t xml:space="preserve">[Law, Andrew.  </w:t>
      </w:r>
      <w:r>
        <w:rPr>
          <w:i/>
        </w:rPr>
        <w:t>Select Harmony</w:t>
      </w:r>
      <w:r>
        <w:t>.  Complete edition of 1779 or later.]</w:t>
      </w:r>
    </w:p>
    <w:p w14:paraId="35EDDAD3" w14:textId="77777777" w:rsidR="0043184D" w:rsidRDefault="0043184D" w:rsidP="0043184D">
      <w:r>
        <w:tab/>
        <w:t>[Single leaf with MS. music entry]</w:t>
      </w:r>
    </w:p>
    <w:p w14:paraId="00F09BCF" w14:textId="77777777" w:rsidR="0043184D" w:rsidRPr="00165814" w:rsidRDefault="0043184D" w:rsidP="0043184D">
      <w:pPr>
        <w:rPr>
          <w:b/>
        </w:rPr>
      </w:pPr>
    </w:p>
    <w:p w14:paraId="7CC25D3B" w14:textId="77777777" w:rsidR="0043184D" w:rsidRDefault="0043184D" w:rsidP="0043184D">
      <w:r>
        <w:t>Handel and Haydn Society – SEE</w:t>
      </w:r>
    </w:p>
    <w:p w14:paraId="477FA3D2" w14:textId="77777777" w:rsidR="0043184D" w:rsidRDefault="0043184D" w:rsidP="0043184D">
      <w:r>
        <w:tab/>
        <w:t>Boston: Handel and Haydn Society</w:t>
      </w:r>
    </w:p>
    <w:p w14:paraId="06BC896E" w14:textId="77777777" w:rsidR="0043184D" w:rsidRDefault="0043184D" w:rsidP="0043184D"/>
    <w:p w14:paraId="09F10825" w14:textId="77777777" w:rsidR="0043184D" w:rsidRDefault="0043184D" w:rsidP="0043184D">
      <w:r>
        <w:t xml:space="preserve">Handel, Georg Frideric.  </w:t>
      </w:r>
      <w:r w:rsidRPr="00393C21">
        <w:rPr>
          <w:smallCaps/>
        </w:rPr>
        <w:t>Grand Hallelujah Chorus</w:t>
      </w:r>
      <w:r>
        <w:rPr>
          <w:smallCaps/>
        </w:rPr>
        <w:t xml:space="preserve"> </w:t>
      </w:r>
      <w:r>
        <w:t>-- SEE</w:t>
      </w:r>
    </w:p>
    <w:p w14:paraId="7ED23C58" w14:textId="77777777" w:rsidR="0043184D" w:rsidRPr="000A1D25" w:rsidRDefault="0043184D" w:rsidP="0043184D">
      <w:r>
        <w:tab/>
        <w:t xml:space="preserve">[Olmsted, Timothy.  </w:t>
      </w:r>
      <w:r>
        <w:rPr>
          <w:i/>
        </w:rPr>
        <w:t>The Musical Olio</w:t>
      </w:r>
      <w:r>
        <w:t>.  1805]</w:t>
      </w:r>
    </w:p>
    <w:p w14:paraId="6261F20E" w14:textId="77777777" w:rsidR="0043184D" w:rsidRDefault="0043184D" w:rsidP="0043184D"/>
    <w:p w14:paraId="628FE71D" w14:textId="77777777" w:rsidR="0043184D" w:rsidRDefault="0043184D" w:rsidP="0043184D">
      <w:r>
        <w:t xml:space="preserve">Holden, Oliver.  </w:t>
      </w:r>
      <w:r>
        <w:rPr>
          <w:i/>
        </w:rPr>
        <w:t>American Harmony</w:t>
      </w:r>
      <w:r>
        <w:t xml:space="preserve"> – SEE</w:t>
      </w:r>
    </w:p>
    <w:p w14:paraId="45A2302E" w14:textId="77777777" w:rsidR="0043184D" w:rsidRDefault="0043184D" w:rsidP="0043184D">
      <w:r>
        <w:tab/>
        <w:t xml:space="preserve">Wood, Abraham.  </w:t>
      </w:r>
      <w:r>
        <w:rPr>
          <w:i/>
        </w:rPr>
        <w:t>Divine Songs</w:t>
      </w:r>
    </w:p>
    <w:p w14:paraId="7A1F3D15" w14:textId="77777777" w:rsidR="0043184D" w:rsidRDefault="0043184D" w:rsidP="0043184D"/>
    <w:p w14:paraId="3FABC1FB" w14:textId="77777777" w:rsidR="0043184D" w:rsidRDefault="0043184D" w:rsidP="0043184D">
      <w:r>
        <w:t xml:space="preserve">Howe, Solomon.  </w:t>
      </w:r>
      <w:r>
        <w:rPr>
          <w:i/>
        </w:rPr>
        <w:t>Worshipper’s Assistant</w:t>
      </w:r>
      <w:r>
        <w:t xml:space="preserve"> – SEE</w:t>
      </w:r>
    </w:p>
    <w:p w14:paraId="3B3D8D0E" w14:textId="77777777" w:rsidR="0043184D" w:rsidRPr="00290B30" w:rsidRDefault="0043184D" w:rsidP="0043184D">
      <w:r>
        <w:tab/>
        <w:t xml:space="preserve">Wood, Abraham.  </w:t>
      </w:r>
      <w:r>
        <w:rPr>
          <w:i/>
        </w:rPr>
        <w:t>Divine Songs</w:t>
      </w:r>
    </w:p>
    <w:p w14:paraId="435927E1" w14:textId="3BC2848B" w:rsidR="0043184D" w:rsidRDefault="0043184D" w:rsidP="0043184D"/>
    <w:p w14:paraId="30639932" w14:textId="4B4D8474" w:rsidR="002B2064" w:rsidRDefault="002B2064" w:rsidP="0043184D">
      <w:r>
        <w:rPr>
          <w:i/>
          <w:iCs/>
        </w:rPr>
        <w:t xml:space="preserve">Laus Deo! The Worcester Collection of Sacred Harmony </w:t>
      </w:r>
      <w:r>
        <w:t>– SEE</w:t>
      </w:r>
    </w:p>
    <w:p w14:paraId="7DAAE042" w14:textId="00018C52" w:rsidR="002B2064" w:rsidRPr="002B2064" w:rsidRDefault="002B2064" w:rsidP="0043184D">
      <w:r>
        <w:tab/>
      </w:r>
      <w:r>
        <w:rPr>
          <w:i/>
          <w:iCs/>
        </w:rPr>
        <w:t>The Worcester Collection of Sacred Harmony</w:t>
      </w:r>
      <w:r>
        <w:t xml:space="preserve"> (“Laus Deo!” at head of title)</w:t>
      </w:r>
    </w:p>
    <w:p w14:paraId="218409BD" w14:textId="77777777" w:rsidR="002B2064" w:rsidRDefault="002B2064" w:rsidP="0043184D"/>
    <w:p w14:paraId="4E5BBBC1" w14:textId="77777777" w:rsidR="0043184D" w:rsidRDefault="0043184D" w:rsidP="0043184D">
      <w:r>
        <w:t xml:space="preserve">Law, Andrew.  </w:t>
      </w:r>
      <w:r>
        <w:rPr>
          <w:i/>
        </w:rPr>
        <w:t>The Art of Singing</w:t>
      </w:r>
      <w:r>
        <w:t>, 4</w:t>
      </w:r>
      <w:r w:rsidRPr="00393C21">
        <w:rPr>
          <w:vertAlign w:val="superscript"/>
        </w:rPr>
        <w:t>th</w:t>
      </w:r>
      <w:r>
        <w:t xml:space="preserve"> [i.e., 3</w:t>
      </w:r>
      <w:r w:rsidRPr="00393C21">
        <w:rPr>
          <w:vertAlign w:val="superscript"/>
        </w:rPr>
        <w:t>rd</w:t>
      </w:r>
      <w:r>
        <w:t>] ed.? – SEE</w:t>
      </w:r>
    </w:p>
    <w:p w14:paraId="303EACDD" w14:textId="77777777" w:rsidR="0043184D" w:rsidRPr="000A1D25" w:rsidRDefault="0043184D" w:rsidP="0043184D">
      <w:r>
        <w:tab/>
        <w:t xml:space="preserve">[Olmsted, Timothy.  </w:t>
      </w:r>
      <w:r>
        <w:rPr>
          <w:i/>
        </w:rPr>
        <w:t>The Musical Olio</w:t>
      </w:r>
      <w:r>
        <w:t>.  1805]</w:t>
      </w:r>
    </w:p>
    <w:p w14:paraId="6F7A5447" w14:textId="77777777" w:rsidR="0043184D" w:rsidRDefault="0043184D" w:rsidP="0043184D"/>
    <w:p w14:paraId="43001843" w14:textId="77777777" w:rsidR="0043184D" w:rsidRDefault="0043184D" w:rsidP="0043184D">
      <w:r>
        <w:t xml:space="preserve">Law, Andrew.  </w:t>
      </w:r>
      <w:r>
        <w:rPr>
          <w:i/>
        </w:rPr>
        <w:t>The Art of Singing…Part Third</w:t>
      </w:r>
      <w:r>
        <w:t>.  5</w:t>
      </w:r>
      <w:r w:rsidRPr="006C5FA1">
        <w:rPr>
          <w:vertAlign w:val="superscript"/>
        </w:rPr>
        <w:t>th</w:t>
      </w:r>
      <w:r>
        <w:t xml:space="preserve"> [i.e., 4</w:t>
      </w:r>
      <w:r w:rsidRPr="00266ACF">
        <w:rPr>
          <w:vertAlign w:val="superscript"/>
        </w:rPr>
        <w:t>th</w:t>
      </w:r>
      <w:r>
        <w:t xml:space="preserve">] ed. / Law, Andrew.  </w:t>
      </w:r>
      <w:r>
        <w:rPr>
          <w:i/>
        </w:rPr>
        <w:t>Musical Magazine, being the Third Part of The Art of Singing…Number First</w:t>
      </w:r>
      <w:r>
        <w:t>.  5</w:t>
      </w:r>
      <w:r w:rsidRPr="00266ACF">
        <w:rPr>
          <w:vertAlign w:val="superscript"/>
        </w:rPr>
        <w:t>th</w:t>
      </w:r>
      <w:r>
        <w:t xml:space="preserve"> [i.e., 4</w:t>
      </w:r>
      <w:r w:rsidRPr="00266ACF">
        <w:rPr>
          <w:vertAlign w:val="superscript"/>
        </w:rPr>
        <w:t>th</w:t>
      </w:r>
      <w:r>
        <w:t>] ed. – SEE</w:t>
      </w:r>
    </w:p>
    <w:p w14:paraId="75AF8E8A" w14:textId="77777777" w:rsidR="0043184D" w:rsidRDefault="0043184D" w:rsidP="0043184D">
      <w:r>
        <w:tab/>
        <w:t xml:space="preserve"> 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</w:t>
      </w:r>
    </w:p>
    <w:p w14:paraId="6AFC39EB" w14:textId="77777777" w:rsidR="0043184D" w:rsidRDefault="0043184D" w:rsidP="0043184D"/>
    <w:p w14:paraId="6946DAE3" w14:textId="77777777" w:rsidR="0043184D" w:rsidRDefault="0043184D" w:rsidP="0043184D">
      <w:r>
        <w:t xml:space="preserve">Law, Andrew.  </w:t>
      </w:r>
      <w:r>
        <w:rPr>
          <w:i/>
        </w:rPr>
        <w:t>The Art of Singing…Part Third.</w:t>
      </w:r>
      <w:r>
        <w:t xml:space="preserve"> / Law, Andrew.  </w:t>
      </w:r>
      <w:r>
        <w:rPr>
          <w:i/>
        </w:rPr>
        <w:t xml:space="preserve">The Musical Magazine; being the Third Part of The Art of Singing…Number Second </w:t>
      </w:r>
      <w:r>
        <w:t>– SEE</w:t>
      </w:r>
    </w:p>
    <w:p w14:paraId="5E4833AB" w14:textId="77777777" w:rsidR="0043184D" w:rsidRPr="007E6BC1" w:rsidRDefault="0043184D" w:rsidP="0043184D">
      <w:r>
        <w:tab/>
        <w:t xml:space="preserve">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</w:t>
      </w:r>
    </w:p>
    <w:p w14:paraId="12F314F8" w14:textId="77777777" w:rsidR="0043184D" w:rsidRDefault="0043184D" w:rsidP="0043184D"/>
    <w:p w14:paraId="12782C83" w14:textId="77777777" w:rsidR="0043184D" w:rsidRDefault="0043184D" w:rsidP="0043184D">
      <w:r>
        <w:t xml:space="preserve">Law, Andrew.  </w:t>
      </w:r>
      <w:r>
        <w:rPr>
          <w:i/>
        </w:rPr>
        <w:t>The Christian Harmony</w:t>
      </w:r>
      <w:r>
        <w:t xml:space="preserve"> – SEE</w:t>
      </w:r>
    </w:p>
    <w:p w14:paraId="27505CD5" w14:textId="77777777" w:rsidR="0043184D" w:rsidRDefault="0043184D" w:rsidP="0043184D">
      <w:r>
        <w:tab/>
        <w:t xml:space="preserve">Law, Andrew.  </w:t>
      </w:r>
      <w:r>
        <w:rPr>
          <w:i/>
        </w:rPr>
        <w:t>The Art of Singing…Part II</w:t>
      </w:r>
      <w:r>
        <w:t xml:space="preserve">.  </w:t>
      </w:r>
    </w:p>
    <w:p w14:paraId="5106168B" w14:textId="77777777" w:rsidR="0043184D" w:rsidRDefault="0043184D" w:rsidP="0043184D"/>
    <w:p w14:paraId="719BB10E" w14:textId="77777777" w:rsidR="0043184D" w:rsidRDefault="0043184D" w:rsidP="0043184D">
      <w:r>
        <w:t xml:space="preserve">Law, Andrew.  </w:t>
      </w:r>
      <w:r>
        <w:rPr>
          <w:i/>
        </w:rPr>
        <w:t>Harmonic Companion.</w:t>
      </w:r>
      <w:r>
        <w:t xml:space="preserve">  3</w:t>
      </w:r>
      <w:r w:rsidRPr="006C5FA1">
        <w:rPr>
          <w:vertAlign w:val="superscript"/>
        </w:rPr>
        <w:t>rd</w:t>
      </w:r>
      <w:r>
        <w:t xml:space="preserve"> ed., [1813] – SEE</w:t>
      </w:r>
    </w:p>
    <w:p w14:paraId="7CE448C3" w14:textId="77777777" w:rsidR="0043184D" w:rsidRDefault="0043184D" w:rsidP="0043184D">
      <w:r>
        <w:tab/>
        <w:t xml:space="preserve">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  </w:t>
      </w:r>
    </w:p>
    <w:p w14:paraId="5CC86995" w14:textId="77777777" w:rsidR="0043184D" w:rsidRDefault="0043184D" w:rsidP="0043184D"/>
    <w:p w14:paraId="7CE249B1" w14:textId="77777777" w:rsidR="0043184D" w:rsidRDefault="0043184D" w:rsidP="0043184D">
      <w:r>
        <w:t xml:space="preserve">Law, Andrew.  </w:t>
      </w:r>
      <w:r>
        <w:rPr>
          <w:i/>
        </w:rPr>
        <w:t xml:space="preserve">Musical Magazine…Number First.  </w:t>
      </w:r>
      <w:r>
        <w:t>5</w:t>
      </w:r>
      <w:r w:rsidRPr="006822B0">
        <w:rPr>
          <w:vertAlign w:val="superscript"/>
        </w:rPr>
        <w:t>th</w:t>
      </w:r>
      <w:r>
        <w:t xml:space="preserve"> (i.e., 4</w:t>
      </w:r>
      <w:r w:rsidRPr="006822B0">
        <w:rPr>
          <w:vertAlign w:val="superscript"/>
        </w:rPr>
        <w:t>th</w:t>
      </w:r>
      <w:r>
        <w:t>] ed. – SEE</w:t>
      </w:r>
    </w:p>
    <w:p w14:paraId="10321639" w14:textId="77777777" w:rsidR="0043184D" w:rsidRPr="006822B0" w:rsidRDefault="0043184D" w:rsidP="0043184D">
      <w:r>
        <w:tab/>
        <w:t xml:space="preserve">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  </w:t>
      </w:r>
    </w:p>
    <w:p w14:paraId="6C8B3330" w14:textId="77777777" w:rsidR="0043184D" w:rsidRDefault="0043184D" w:rsidP="0043184D"/>
    <w:p w14:paraId="1207D628" w14:textId="77777777" w:rsidR="00C15679" w:rsidRDefault="00C15679" w:rsidP="00C15679">
      <w:r>
        <w:t xml:space="preserve">Law, Andrew.  </w:t>
      </w:r>
      <w:r>
        <w:rPr>
          <w:i/>
        </w:rPr>
        <w:t>The Musical Magazine…Number Second.</w:t>
      </w:r>
      <w:r>
        <w:t xml:space="preserve">  [1810] – SEE</w:t>
      </w:r>
    </w:p>
    <w:p w14:paraId="51AF86A2" w14:textId="77777777" w:rsidR="00C15679" w:rsidRPr="006822B0" w:rsidRDefault="00C15679" w:rsidP="00C15679">
      <w:r>
        <w:tab/>
        <w:t xml:space="preserve">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  </w:t>
      </w:r>
    </w:p>
    <w:p w14:paraId="55CCE757" w14:textId="77777777" w:rsidR="00C15679" w:rsidRDefault="00C15679" w:rsidP="00C15679"/>
    <w:p w14:paraId="0EED96F3" w14:textId="77777777" w:rsidR="00C15679" w:rsidRDefault="00C15679" w:rsidP="00C15679">
      <w:r>
        <w:t xml:space="preserve">Law, Andrew.  </w:t>
      </w:r>
      <w:r>
        <w:rPr>
          <w:i/>
        </w:rPr>
        <w:t>The Musical Magazine…Number Sixth.</w:t>
      </w:r>
      <w:r>
        <w:t xml:space="preserve">  1801 – SEE</w:t>
      </w:r>
    </w:p>
    <w:p w14:paraId="4BC4AD96" w14:textId="77777777" w:rsidR="00C15679" w:rsidRDefault="00C15679" w:rsidP="00C15679">
      <w:r>
        <w:tab/>
        <w:t xml:space="preserve">Law, Andrew.  </w:t>
      </w:r>
      <w:r>
        <w:rPr>
          <w:i/>
        </w:rPr>
        <w:t>The Art of Singing…Part I</w:t>
      </w:r>
      <w:r>
        <w:t>.  [2</w:t>
      </w:r>
      <w:r w:rsidRPr="00B47BB2">
        <w:rPr>
          <w:vertAlign w:val="superscript"/>
        </w:rPr>
        <w:t>nd</w:t>
      </w:r>
      <w:r>
        <w:t xml:space="preserve"> ed.]  </w:t>
      </w:r>
    </w:p>
    <w:p w14:paraId="53442E01" w14:textId="77777777" w:rsidR="00C15679" w:rsidRDefault="00C15679" w:rsidP="00C15679"/>
    <w:p w14:paraId="3337B844" w14:textId="77777777" w:rsidR="0043184D" w:rsidRDefault="0043184D" w:rsidP="0043184D">
      <w:r>
        <w:t xml:space="preserve">Law, Andrew.  </w:t>
      </w:r>
      <w:r>
        <w:rPr>
          <w:i/>
        </w:rPr>
        <w:t>The Musical Primer</w:t>
      </w:r>
      <w:r>
        <w:t>.  3</w:t>
      </w:r>
      <w:r w:rsidRPr="00B47BB2">
        <w:rPr>
          <w:vertAlign w:val="superscript"/>
        </w:rPr>
        <w:t>rd</w:t>
      </w:r>
      <w:r>
        <w:t xml:space="preserve"> [i.e., 2</w:t>
      </w:r>
      <w:r w:rsidRPr="00B47BB2">
        <w:rPr>
          <w:vertAlign w:val="superscript"/>
        </w:rPr>
        <w:t>nd</w:t>
      </w:r>
      <w:r>
        <w:t>] ed.  – SEE</w:t>
      </w:r>
    </w:p>
    <w:p w14:paraId="7BA4DE0B" w14:textId="77777777" w:rsidR="0043184D" w:rsidRPr="000156F4" w:rsidRDefault="0043184D" w:rsidP="0043184D">
      <w:r>
        <w:tab/>
        <w:t xml:space="preserve">Law, Andrew.  </w:t>
      </w:r>
      <w:r>
        <w:rPr>
          <w:i/>
        </w:rPr>
        <w:t>The Art of Singing…Part I</w:t>
      </w:r>
      <w:r>
        <w:t>.  [2</w:t>
      </w:r>
      <w:r w:rsidRPr="00B47BB2">
        <w:rPr>
          <w:vertAlign w:val="superscript"/>
        </w:rPr>
        <w:t>nd</w:t>
      </w:r>
      <w:r>
        <w:t xml:space="preserve"> ed.]  </w:t>
      </w:r>
    </w:p>
    <w:p w14:paraId="7EE747ED" w14:textId="77777777" w:rsidR="0043184D" w:rsidRPr="003A18D0" w:rsidRDefault="0043184D" w:rsidP="0043184D"/>
    <w:p w14:paraId="09BF39B9" w14:textId="77777777" w:rsidR="0043184D" w:rsidRDefault="0043184D" w:rsidP="0043184D">
      <w:r>
        <w:t xml:space="preserve">Law, Andrew.  </w:t>
      </w:r>
      <w:r>
        <w:rPr>
          <w:i/>
        </w:rPr>
        <w:t>Supplement to the Musical Primer</w:t>
      </w:r>
      <w:r>
        <w:t xml:space="preserve"> – SEE</w:t>
      </w:r>
    </w:p>
    <w:p w14:paraId="081633F8" w14:textId="77777777" w:rsidR="0043184D" w:rsidRPr="00A64717" w:rsidRDefault="0043184D" w:rsidP="0043184D">
      <w:r>
        <w:tab/>
        <w:t xml:space="preserve">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</w:t>
      </w:r>
    </w:p>
    <w:p w14:paraId="56D468B1" w14:textId="77777777" w:rsidR="0043184D" w:rsidRDefault="0043184D" w:rsidP="0043184D"/>
    <w:p w14:paraId="2DC11F99" w14:textId="77777777" w:rsidR="0043184D" w:rsidRDefault="0043184D" w:rsidP="0043184D">
      <w:r>
        <w:t xml:space="preserve">Mann, Elias.  </w:t>
      </w:r>
      <w:r>
        <w:rPr>
          <w:i/>
        </w:rPr>
        <w:t>The Northampton Collection of Sacred Harmony</w:t>
      </w:r>
      <w:r>
        <w:t>.  [2</w:t>
      </w:r>
      <w:r w:rsidRPr="00A32E7A">
        <w:rPr>
          <w:vertAlign w:val="superscript"/>
        </w:rPr>
        <w:t>nd</w:t>
      </w:r>
      <w:r>
        <w:t xml:space="preserve"> ed.] – SEE</w:t>
      </w:r>
    </w:p>
    <w:p w14:paraId="64E60D7E" w14:textId="77777777" w:rsidR="0043184D" w:rsidRPr="003D72F9" w:rsidRDefault="0043184D" w:rsidP="0043184D">
      <w:pPr>
        <w:rPr>
          <w:i/>
        </w:rPr>
      </w:pPr>
      <w:r>
        <w:tab/>
        <w:t xml:space="preserve">Billings, William.  </w:t>
      </w:r>
      <w:r>
        <w:rPr>
          <w:i/>
        </w:rPr>
        <w:t>The Continental Harmony</w:t>
      </w:r>
    </w:p>
    <w:p w14:paraId="68A07D9A" w14:textId="77777777" w:rsidR="0043184D" w:rsidRDefault="0043184D" w:rsidP="0043184D">
      <w:pPr>
        <w:rPr>
          <w:b/>
        </w:rPr>
      </w:pPr>
    </w:p>
    <w:p w14:paraId="6FFF6D2F" w14:textId="77777777" w:rsidR="0043184D" w:rsidRDefault="0043184D" w:rsidP="0043184D">
      <w:r>
        <w:t>MS. music book – SEE</w:t>
      </w:r>
    </w:p>
    <w:p w14:paraId="350CA806" w14:textId="77777777" w:rsidR="0043184D" w:rsidRDefault="0043184D" w:rsidP="0043184D">
      <w:r>
        <w:tab/>
        <w:t>“Psalmody”</w:t>
      </w:r>
    </w:p>
    <w:p w14:paraId="4196C313" w14:textId="77777777" w:rsidR="0043184D" w:rsidRDefault="0043184D" w:rsidP="0043184D"/>
    <w:p w14:paraId="4FC68206" w14:textId="77777777" w:rsidR="0043184D" w:rsidRDefault="0043184D" w:rsidP="0043184D">
      <w:r>
        <w:t>“Music / Loose Mss.” (Watkinson Library designation). – SEE</w:t>
      </w:r>
    </w:p>
    <w:p w14:paraId="0D76FD05" w14:textId="77777777" w:rsidR="0043184D" w:rsidRDefault="0043184D" w:rsidP="0043184D">
      <w:r>
        <w:tab/>
        <w:t>[miscellaneous uncatalogued MS. music]</w:t>
      </w:r>
    </w:p>
    <w:p w14:paraId="28D55E51" w14:textId="77777777" w:rsidR="0043184D" w:rsidRPr="00B73C1D" w:rsidRDefault="0043184D" w:rsidP="0043184D"/>
    <w:p w14:paraId="1C90176E" w14:textId="77777777" w:rsidR="0043184D" w:rsidRDefault="0043184D" w:rsidP="0043184D">
      <w:r>
        <w:rPr>
          <w:i/>
        </w:rPr>
        <w:t>Musica Sacra: A Collection of Psalm Tunes, Hymns and Set Pieces</w:t>
      </w:r>
      <w:r>
        <w:t xml:space="preserve"> – SEE </w:t>
      </w:r>
    </w:p>
    <w:p w14:paraId="5EDF8DCF" w14:textId="77777777" w:rsidR="0043184D" w:rsidRDefault="0043184D" w:rsidP="0043184D">
      <w:pPr>
        <w:rPr>
          <w:i/>
        </w:rPr>
      </w:pPr>
      <w:r>
        <w:tab/>
        <w:t xml:space="preserve">[Hastings, Thomas].  </w:t>
      </w:r>
      <w:r>
        <w:rPr>
          <w:i/>
        </w:rPr>
        <w:t xml:space="preserve">Musica Sacra: A Collection of Psalm Tunes, Hymns and Set </w:t>
      </w:r>
    </w:p>
    <w:p w14:paraId="4150168A" w14:textId="77777777" w:rsidR="0043184D" w:rsidRDefault="0043184D" w:rsidP="0043184D">
      <w:pPr>
        <w:rPr>
          <w:i/>
        </w:rPr>
      </w:pPr>
      <w:r>
        <w:rPr>
          <w:i/>
        </w:rPr>
        <w:tab/>
      </w:r>
      <w:r>
        <w:rPr>
          <w:i/>
        </w:rPr>
        <w:tab/>
        <w:t>Pieces</w:t>
      </w:r>
    </w:p>
    <w:p w14:paraId="387D8BE4" w14:textId="77777777" w:rsidR="0043184D" w:rsidRDefault="0043184D" w:rsidP="0043184D">
      <w:pPr>
        <w:rPr>
          <w:b/>
        </w:rPr>
      </w:pPr>
    </w:p>
    <w:p w14:paraId="436C88EA" w14:textId="77777777" w:rsidR="0043184D" w:rsidRDefault="0043184D" w:rsidP="0043184D">
      <w:r w:rsidRPr="00C22388">
        <w:t xml:space="preserve">New York.  Reformed </w:t>
      </w:r>
      <w:r>
        <w:t>P</w:t>
      </w:r>
      <w:r w:rsidRPr="00C22388">
        <w:t>rotestant Dutch Church</w:t>
      </w:r>
      <w:r>
        <w:t xml:space="preserve"> – SEE</w:t>
      </w:r>
    </w:p>
    <w:p w14:paraId="35CD3FBE" w14:textId="77777777" w:rsidR="0043184D" w:rsidRPr="00C22388" w:rsidRDefault="0043184D" w:rsidP="0043184D">
      <w:r>
        <w:tab/>
        <w:t xml:space="preserve">[Hopkinson, Francis.]  </w:t>
      </w:r>
      <w:r>
        <w:rPr>
          <w:i/>
        </w:rPr>
        <w:t>The Psalms of David</w:t>
      </w:r>
      <w:r>
        <w:tab/>
      </w:r>
    </w:p>
    <w:p w14:paraId="1E13217C" w14:textId="77777777" w:rsidR="0043184D" w:rsidRDefault="0043184D" w:rsidP="0043184D"/>
    <w:p w14:paraId="5EF85422" w14:textId="77777777" w:rsidR="0043184D" w:rsidRDefault="0043184D" w:rsidP="0043184D">
      <w:r>
        <w:rPr>
          <w:i/>
        </w:rPr>
        <w:t>Old Colony Collection of Anthems…Vol. II</w:t>
      </w:r>
      <w:r>
        <w:t xml:space="preserve"> – SEE</w:t>
      </w:r>
    </w:p>
    <w:p w14:paraId="77C07E21" w14:textId="77777777" w:rsidR="0043184D" w:rsidRPr="0053704A" w:rsidRDefault="0043184D" w:rsidP="0043184D">
      <w:r>
        <w:tab/>
        <w:t>Boston: Handel and Haydn Society</w:t>
      </w:r>
    </w:p>
    <w:p w14:paraId="2EB3B9C4" w14:textId="77777777" w:rsidR="0043184D" w:rsidRDefault="0043184D" w:rsidP="0043184D"/>
    <w:p w14:paraId="3FEA5EC2" w14:textId="77777777" w:rsidR="0043184D" w:rsidRDefault="0043184D" w:rsidP="0043184D">
      <w:r w:rsidRPr="00C22388">
        <w:t xml:space="preserve">Reformed </w:t>
      </w:r>
      <w:r>
        <w:t>P</w:t>
      </w:r>
      <w:r w:rsidRPr="00C22388">
        <w:t>rotestant Dutch Church</w:t>
      </w:r>
      <w:r>
        <w:t xml:space="preserve"> – SEE</w:t>
      </w:r>
    </w:p>
    <w:p w14:paraId="1D42080E" w14:textId="77777777" w:rsidR="0043184D" w:rsidRPr="00C22388" w:rsidRDefault="0043184D" w:rsidP="0043184D">
      <w:r>
        <w:lastRenderedPageBreak/>
        <w:tab/>
        <w:t xml:space="preserve">[Hopkinson, Francis.]  </w:t>
      </w:r>
      <w:r>
        <w:rPr>
          <w:i/>
        </w:rPr>
        <w:t>The Psalms of David</w:t>
      </w:r>
      <w:r>
        <w:tab/>
      </w:r>
    </w:p>
    <w:p w14:paraId="093BB0D2" w14:textId="77777777" w:rsidR="0043184D" w:rsidRDefault="0043184D" w:rsidP="0043184D"/>
    <w:p w14:paraId="51FB1073" w14:textId="77777777" w:rsidR="0043184D" w:rsidRDefault="0043184D" w:rsidP="0043184D">
      <w:r>
        <w:rPr>
          <w:i/>
        </w:rPr>
        <w:t xml:space="preserve">A Set of Chants </w:t>
      </w:r>
      <w:r>
        <w:t>– SEE</w:t>
      </w:r>
    </w:p>
    <w:p w14:paraId="27B2F368" w14:textId="77777777" w:rsidR="0043184D" w:rsidRPr="005D3C1A" w:rsidRDefault="0043184D" w:rsidP="0043184D">
      <w:r>
        <w:tab/>
        <w:t>[Wainwright, Jonathan M.]</w:t>
      </w:r>
    </w:p>
    <w:p w14:paraId="17309847" w14:textId="77777777" w:rsidR="0043184D" w:rsidRDefault="0043184D" w:rsidP="0043184D"/>
    <w:p w14:paraId="3E4E97D0" w14:textId="77777777" w:rsidR="0043184D" w:rsidRDefault="0043184D" w:rsidP="0043184D">
      <w:r>
        <w:t xml:space="preserve">Tans’ur, William.  </w:t>
      </w:r>
      <w:r>
        <w:rPr>
          <w:i/>
        </w:rPr>
        <w:t>The Royal Melody Complete: or The New Harmony of Zion</w:t>
      </w:r>
      <w:r>
        <w:t xml:space="preserve"> – SEE</w:t>
      </w:r>
    </w:p>
    <w:p w14:paraId="6822CCFE" w14:textId="77777777" w:rsidR="0043184D" w:rsidRDefault="0043184D" w:rsidP="0043184D">
      <w:pPr>
        <w:rPr>
          <w:i/>
        </w:rPr>
      </w:pPr>
      <w:r>
        <w:tab/>
        <w:t xml:space="preserve">[Bayley, Daniel.]  [Tans’ur, William.  </w:t>
      </w:r>
      <w:r>
        <w:rPr>
          <w:i/>
        </w:rPr>
        <w:t xml:space="preserve">The Royal Melody Complete: or The New </w:t>
      </w:r>
    </w:p>
    <w:p w14:paraId="1A1F2296" w14:textId="77777777" w:rsidR="0043184D" w:rsidRDefault="0043184D" w:rsidP="0043184D">
      <w:r>
        <w:rPr>
          <w:i/>
        </w:rPr>
        <w:tab/>
      </w:r>
      <w:r>
        <w:rPr>
          <w:i/>
        </w:rPr>
        <w:tab/>
        <w:t>Harmony of Zion</w:t>
      </w:r>
      <w:r>
        <w:t>]</w:t>
      </w:r>
    </w:p>
    <w:p w14:paraId="377EA710" w14:textId="77777777" w:rsidR="0043184D" w:rsidRDefault="0043184D" w:rsidP="0043184D">
      <w:pPr>
        <w:rPr>
          <w:b/>
        </w:rPr>
      </w:pPr>
    </w:p>
    <w:p w14:paraId="10DBF119" w14:textId="77777777" w:rsidR="0043184D" w:rsidRDefault="0043184D" w:rsidP="0043184D">
      <w:r>
        <w:rPr>
          <w:i/>
        </w:rPr>
        <w:t>Templi Carmina. Songs of the Temple, or Bridgewater Collection of Sacred Music</w:t>
      </w:r>
      <w:r>
        <w:t xml:space="preserve"> – SEE     </w:t>
      </w:r>
    </w:p>
    <w:p w14:paraId="60BD0F37" w14:textId="77777777" w:rsidR="0043184D" w:rsidRPr="00EC4ADF" w:rsidRDefault="0043184D" w:rsidP="0043184D">
      <w:r>
        <w:tab/>
        <w:t xml:space="preserve">[Brown, Bartholomew, and others?].  </w:t>
      </w:r>
      <w:r>
        <w:rPr>
          <w:i/>
        </w:rPr>
        <w:t>Templi Carmina. Songs of the Temple.</w:t>
      </w:r>
    </w:p>
    <w:p w14:paraId="4FFDA797" w14:textId="77777777" w:rsidR="0043184D" w:rsidRDefault="0043184D" w:rsidP="0043184D"/>
    <w:p w14:paraId="51133A4D" w14:textId="77777777" w:rsidR="0043184D" w:rsidRDefault="0043184D" w:rsidP="0043184D">
      <w:r>
        <w:rPr>
          <w:i/>
        </w:rPr>
        <w:t xml:space="preserve">A Valuable Collection of Sacred Musick </w:t>
      </w:r>
      <w:r>
        <w:t>– SEE</w:t>
      </w:r>
    </w:p>
    <w:p w14:paraId="69B06BC5" w14:textId="77777777" w:rsidR="0043184D" w:rsidRDefault="0043184D" w:rsidP="0043184D">
      <w:r>
        <w:tab/>
        <w:t xml:space="preserve">[Elliot, Moses].  </w:t>
      </w:r>
      <w:r>
        <w:rPr>
          <w:i/>
        </w:rPr>
        <w:t>The Psalms of David</w:t>
      </w:r>
      <w:r>
        <w:t xml:space="preserve">…by Isaac Watts, D. D.  </w:t>
      </w:r>
    </w:p>
    <w:p w14:paraId="30234F91" w14:textId="77777777" w:rsidR="0043184D" w:rsidRDefault="0043184D" w:rsidP="0043184D"/>
    <w:p w14:paraId="55B02FD6" w14:textId="77777777" w:rsidR="0043184D" w:rsidRDefault="0043184D" w:rsidP="0043184D">
      <w:r>
        <w:t xml:space="preserve">Watts, Isaac.  </w:t>
      </w:r>
      <w:r>
        <w:rPr>
          <w:i/>
        </w:rPr>
        <w:t>The Psalms of David</w:t>
      </w:r>
      <w:r>
        <w:t xml:space="preserve"> – SEE</w:t>
      </w:r>
    </w:p>
    <w:p w14:paraId="63280D7D" w14:textId="77777777" w:rsidR="0043184D" w:rsidRPr="00445BF8" w:rsidRDefault="0043184D" w:rsidP="0043184D">
      <w:r>
        <w:tab/>
        <w:t xml:space="preserve">[Elliot, Moses].  </w:t>
      </w:r>
      <w:r>
        <w:rPr>
          <w:i/>
        </w:rPr>
        <w:t>The Psalms of David</w:t>
      </w:r>
      <w:r>
        <w:t xml:space="preserve">…by Isaac Watts, D. D.  </w:t>
      </w:r>
    </w:p>
    <w:p w14:paraId="129A7211" w14:textId="77777777" w:rsidR="0043184D" w:rsidRDefault="0043184D" w:rsidP="0043184D"/>
    <w:p w14:paraId="4A16C11B" w14:textId="77777777" w:rsidR="0043184D" w:rsidRDefault="0043184D" w:rsidP="0043184D">
      <w:r>
        <w:t xml:space="preserve">Williams, Aaron. </w:t>
      </w:r>
      <w:r>
        <w:rPr>
          <w:i/>
        </w:rPr>
        <w:t>The American Harmony, or Universal Psalmodist</w:t>
      </w:r>
      <w:r>
        <w:t xml:space="preserve"> – SEE</w:t>
      </w:r>
    </w:p>
    <w:p w14:paraId="65FAF4DC" w14:textId="77777777" w:rsidR="0043184D" w:rsidRDefault="0043184D" w:rsidP="0043184D">
      <w:pPr>
        <w:rPr>
          <w:i/>
        </w:rPr>
      </w:pPr>
      <w:r>
        <w:tab/>
        <w:t xml:space="preserve">[Bayley, Daniel.]  Tans’ur, William.  </w:t>
      </w:r>
      <w:r>
        <w:rPr>
          <w:i/>
        </w:rPr>
        <w:t xml:space="preserve">The American Harmony: or, Royal Melody </w:t>
      </w:r>
    </w:p>
    <w:p w14:paraId="679083C5" w14:textId="77777777" w:rsidR="0043184D" w:rsidRDefault="0043184D" w:rsidP="0043184D">
      <w:pPr>
        <w:rPr>
          <w:i/>
        </w:rPr>
      </w:pPr>
      <w:r>
        <w:rPr>
          <w:i/>
        </w:rPr>
        <w:tab/>
      </w:r>
      <w:r>
        <w:rPr>
          <w:i/>
        </w:rPr>
        <w:tab/>
        <w:t>Complete</w:t>
      </w:r>
      <w:r>
        <w:t>…  Bound with: 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 xml:space="preserve">The American Harmony, or </w:t>
      </w:r>
    </w:p>
    <w:p w14:paraId="2E1C1354" w14:textId="77777777" w:rsidR="0043184D" w:rsidRPr="009D044A" w:rsidRDefault="0043184D" w:rsidP="0043184D">
      <w:r>
        <w:rPr>
          <w:i/>
        </w:rPr>
        <w:tab/>
      </w:r>
      <w:r>
        <w:rPr>
          <w:i/>
        </w:rPr>
        <w:tab/>
        <w:t>Universal Psalmodist</w:t>
      </w:r>
      <w:r>
        <w:t>.</w:t>
      </w:r>
    </w:p>
    <w:p w14:paraId="061E538A" w14:textId="77777777" w:rsidR="0043184D" w:rsidRDefault="0043184D" w:rsidP="0043184D"/>
    <w:p w14:paraId="54777653" w14:textId="77777777" w:rsidR="0043184D" w:rsidRDefault="0043184D" w:rsidP="0043184D">
      <w:r>
        <w:t xml:space="preserve">Williams, Aaron. </w:t>
      </w:r>
      <w:r>
        <w:rPr>
          <w:i/>
        </w:rPr>
        <w:t>The American Harmony: or Universal Psalmodist</w:t>
      </w:r>
      <w:r>
        <w:t xml:space="preserve"> – SEE</w:t>
      </w:r>
    </w:p>
    <w:p w14:paraId="060339E7" w14:textId="77777777" w:rsidR="0043184D" w:rsidRDefault="0043184D" w:rsidP="0043184D">
      <w:pPr>
        <w:rPr>
          <w:i/>
        </w:rPr>
      </w:pPr>
      <w:r>
        <w:tab/>
        <w:t xml:space="preserve">[Bayley, Daniel.]  [Tans’ur, William.  </w:t>
      </w:r>
      <w:r>
        <w:rPr>
          <w:i/>
        </w:rPr>
        <w:t xml:space="preserve">The Royal Melody Complete: or The New </w:t>
      </w:r>
    </w:p>
    <w:p w14:paraId="44D10E09" w14:textId="77777777" w:rsidR="0043184D" w:rsidRDefault="0043184D" w:rsidP="0043184D">
      <w:pPr>
        <w:rPr>
          <w:i/>
        </w:rPr>
      </w:pPr>
      <w:r>
        <w:rPr>
          <w:i/>
        </w:rPr>
        <w:tab/>
      </w:r>
      <w:r>
        <w:rPr>
          <w:i/>
        </w:rPr>
        <w:tab/>
        <w:t>Harmony of Zion</w:t>
      </w:r>
      <w:r>
        <w:t>…].  Bound with: Williams, A[</w:t>
      </w:r>
      <w:proofErr w:type="spellStart"/>
      <w:r>
        <w:t>aron</w:t>
      </w:r>
      <w:proofErr w:type="spellEnd"/>
      <w:r>
        <w:t xml:space="preserve">]. </w:t>
      </w:r>
      <w:r>
        <w:rPr>
          <w:i/>
        </w:rPr>
        <w:t xml:space="preserve">The American </w:t>
      </w:r>
    </w:p>
    <w:p w14:paraId="2314552D" w14:textId="77777777" w:rsidR="0043184D" w:rsidRDefault="0043184D" w:rsidP="0043184D">
      <w:r>
        <w:rPr>
          <w:i/>
        </w:rPr>
        <w:tab/>
      </w:r>
      <w:r>
        <w:rPr>
          <w:i/>
        </w:rPr>
        <w:tab/>
        <w:t>Harmony: or Universal Psalmodist</w:t>
      </w:r>
      <w:r>
        <w:t xml:space="preserve">.  </w:t>
      </w:r>
    </w:p>
    <w:p w14:paraId="5E145405" w14:textId="77777777" w:rsidR="0043184D" w:rsidRDefault="0043184D" w:rsidP="0043184D"/>
    <w:p w14:paraId="4CE83841" w14:textId="77777777" w:rsidR="0043184D" w:rsidRDefault="0043184D" w:rsidP="0043184D">
      <w:r>
        <w:t xml:space="preserve">Winchell, James M.  </w:t>
      </w:r>
      <w:r>
        <w:rPr>
          <w:i/>
        </w:rPr>
        <w:t>An Arrangement of the Psalms, Hymns, and Spiritual Songs of the Rev. Isaac Watts, D. D.</w:t>
      </w:r>
      <w:r>
        <w:t xml:space="preserve"> – SEE</w:t>
      </w:r>
      <w:r>
        <w:br/>
      </w:r>
      <w:r>
        <w:tab/>
      </w:r>
      <w:r>
        <w:rPr>
          <w:i/>
        </w:rPr>
        <w:t>Sacred Harmony</w:t>
      </w:r>
    </w:p>
    <w:p w14:paraId="03C2F9CC" w14:textId="77777777" w:rsidR="0043184D" w:rsidRDefault="0043184D" w:rsidP="0043184D"/>
    <w:p w14:paraId="69F5B4F7" w14:textId="77777777" w:rsidR="0043184D" w:rsidRDefault="0043184D" w:rsidP="0043184D">
      <w:r>
        <w:t xml:space="preserve">Winchell, James M.  </w:t>
      </w:r>
      <w:r>
        <w:rPr>
          <w:i/>
        </w:rPr>
        <w:t>A Selection of more than three hundred Hymns</w:t>
      </w:r>
      <w:r>
        <w:t xml:space="preserve"> – SEE</w:t>
      </w:r>
    </w:p>
    <w:p w14:paraId="122C47DE" w14:textId="77777777" w:rsidR="0043184D" w:rsidRDefault="0043184D" w:rsidP="0043184D">
      <w:pPr>
        <w:rPr>
          <w:i/>
        </w:rPr>
      </w:pPr>
      <w:r>
        <w:tab/>
      </w:r>
      <w:r>
        <w:rPr>
          <w:i/>
        </w:rPr>
        <w:t>Sacred Harmony</w:t>
      </w:r>
    </w:p>
    <w:p w14:paraId="167AB6E4" w14:textId="77777777" w:rsidR="00556EE4" w:rsidRDefault="00556EE4" w:rsidP="00556EE4">
      <w:pPr>
        <w:jc w:val="center"/>
        <w:rPr>
          <w:sz w:val="32"/>
          <w:szCs w:val="32"/>
        </w:rPr>
      </w:pPr>
    </w:p>
    <w:p w14:paraId="7CC6F5C8" w14:textId="77777777" w:rsidR="00556EE4" w:rsidRPr="00C52831" w:rsidRDefault="00556EE4" w:rsidP="00556EE4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77CFF942" w14:textId="77777777" w:rsidR="00556EE4" w:rsidRDefault="00556EE4" w:rsidP="00556EE4"/>
    <w:p w14:paraId="009A3FB5" w14:textId="77777777" w:rsidR="00556EE4" w:rsidRPr="00C52831" w:rsidRDefault="00556EE4" w:rsidP="00556EE4">
      <w:pPr>
        <w:rPr>
          <w:i/>
          <w:color w:val="FF0000"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copied here.  Two or more inscriptions 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 using the modern abbreviation (e.g., CT)</w:t>
      </w:r>
      <w:r w:rsidRPr="00C52831">
        <w:rPr>
          <w:i/>
        </w:rPr>
        <w:t>.  When a date accompanies a name, the year is given in parentheses.  Bookplates and presentation labels are generally not included.</w:t>
      </w:r>
    </w:p>
    <w:p w14:paraId="388AB76E" w14:textId="77777777" w:rsidR="00556EE4" w:rsidRDefault="00556EE4" w:rsidP="00556EE4"/>
    <w:p w14:paraId="3CABC50A" w14:textId="77777777" w:rsidR="00556EE4" w:rsidRDefault="00556EE4" w:rsidP="00556EE4"/>
    <w:p w14:paraId="24B2D9EA" w14:textId="77777777" w:rsidR="00556EE4" w:rsidRPr="002B2064" w:rsidRDefault="00556EE4" w:rsidP="00556EE4">
      <w:pPr>
        <w:rPr>
          <w:lang w:val="de-DE"/>
        </w:rPr>
      </w:pPr>
      <w:r>
        <w:t xml:space="preserve">Abbot, Ephraim (1803, 18[31?])  </w:t>
      </w:r>
      <w:r w:rsidRPr="002B2064">
        <w:rPr>
          <w:lang w:val="de-DE"/>
        </w:rPr>
        <w:t>108</w:t>
      </w:r>
    </w:p>
    <w:p w14:paraId="7C5EB235" w14:textId="43D5A5A9" w:rsidR="00556EE4" w:rsidRPr="00C15679" w:rsidRDefault="00556EE4" w:rsidP="00556EE4">
      <w:pPr>
        <w:rPr>
          <w:lang w:val="de-DE"/>
        </w:rPr>
      </w:pPr>
      <w:r w:rsidRPr="00C15679">
        <w:rPr>
          <w:lang w:val="de-DE"/>
        </w:rPr>
        <w:t xml:space="preserve">Albee, </w:t>
      </w:r>
      <w:proofErr w:type="gramStart"/>
      <w:r w:rsidRPr="00C15679">
        <w:rPr>
          <w:lang w:val="de-DE"/>
        </w:rPr>
        <w:t>Lona  14</w:t>
      </w:r>
      <w:r w:rsidR="002B2064">
        <w:rPr>
          <w:lang w:val="de-DE"/>
        </w:rPr>
        <w:t>2</w:t>
      </w:r>
      <w:proofErr w:type="gramEnd"/>
    </w:p>
    <w:p w14:paraId="57E7910A" w14:textId="39154DC8" w:rsidR="00556EE4" w:rsidRPr="00C15679" w:rsidRDefault="00556EE4" w:rsidP="00556EE4">
      <w:pPr>
        <w:rPr>
          <w:lang w:val="de-DE"/>
        </w:rPr>
      </w:pPr>
      <w:r w:rsidRPr="00C15679">
        <w:rPr>
          <w:lang w:val="de-DE"/>
        </w:rPr>
        <w:t xml:space="preserve">Albee, </w:t>
      </w:r>
      <w:proofErr w:type="spellStart"/>
      <w:r w:rsidRPr="00C15679">
        <w:rPr>
          <w:lang w:val="de-DE"/>
        </w:rPr>
        <w:t>Zuriel</w:t>
      </w:r>
      <w:proofErr w:type="spellEnd"/>
      <w:r w:rsidRPr="00C15679">
        <w:rPr>
          <w:lang w:val="de-DE"/>
        </w:rPr>
        <w:t xml:space="preserve"> (</w:t>
      </w:r>
      <w:proofErr w:type="spellStart"/>
      <w:proofErr w:type="gramStart"/>
      <w:r w:rsidRPr="00C15679">
        <w:rPr>
          <w:lang w:val="de-DE"/>
        </w:rPr>
        <w:t>Westmorland</w:t>
      </w:r>
      <w:proofErr w:type="spellEnd"/>
      <w:r w:rsidRPr="00C15679">
        <w:rPr>
          <w:lang w:val="de-DE"/>
        </w:rPr>
        <w:t>)  14</w:t>
      </w:r>
      <w:r w:rsidR="002B2064">
        <w:rPr>
          <w:lang w:val="de-DE"/>
        </w:rPr>
        <w:t>2</w:t>
      </w:r>
      <w:proofErr w:type="gramEnd"/>
    </w:p>
    <w:p w14:paraId="69B41B26" w14:textId="4E208C02" w:rsidR="00556EE4" w:rsidRPr="00C15679" w:rsidRDefault="00556EE4" w:rsidP="00556EE4">
      <w:pPr>
        <w:rPr>
          <w:lang w:val="nl-NL"/>
        </w:rPr>
      </w:pPr>
      <w:r w:rsidRPr="00C15679">
        <w:rPr>
          <w:lang w:val="nl-NL"/>
        </w:rPr>
        <w:t>Allen, [Calvin?] (1826</w:t>
      </w:r>
      <w:proofErr w:type="gramStart"/>
      <w:r w:rsidRPr="00C15679">
        <w:rPr>
          <w:lang w:val="nl-NL"/>
        </w:rPr>
        <w:t>)  1</w:t>
      </w:r>
      <w:r w:rsidR="002B2064">
        <w:rPr>
          <w:lang w:val="nl-NL"/>
        </w:rPr>
        <w:t>79</w:t>
      </w:r>
      <w:proofErr w:type="gramEnd"/>
    </w:p>
    <w:p w14:paraId="3D827DEF" w14:textId="77777777" w:rsidR="00556EE4" w:rsidRPr="00C15679" w:rsidRDefault="00556EE4" w:rsidP="00556EE4">
      <w:pPr>
        <w:rPr>
          <w:lang w:val="nl-NL"/>
        </w:rPr>
      </w:pPr>
      <w:r w:rsidRPr="00C15679">
        <w:rPr>
          <w:lang w:val="nl-NL"/>
        </w:rPr>
        <w:t xml:space="preserve">Allen, </w:t>
      </w:r>
      <w:proofErr w:type="spellStart"/>
      <w:proofErr w:type="gramStart"/>
      <w:r w:rsidRPr="00C15679">
        <w:rPr>
          <w:lang w:val="nl-NL"/>
        </w:rPr>
        <w:t>Elisha</w:t>
      </w:r>
      <w:proofErr w:type="spellEnd"/>
      <w:r w:rsidRPr="00C15679">
        <w:rPr>
          <w:lang w:val="nl-NL"/>
        </w:rPr>
        <w:t xml:space="preserve">  17</w:t>
      </w:r>
      <w:proofErr w:type="gramEnd"/>
    </w:p>
    <w:p w14:paraId="522620B3" w14:textId="77777777" w:rsidR="00556EE4" w:rsidRPr="00C15679" w:rsidRDefault="00556EE4" w:rsidP="00556EE4">
      <w:pPr>
        <w:rPr>
          <w:lang w:val="nl-NL"/>
        </w:rPr>
      </w:pPr>
      <w:r w:rsidRPr="00C15679">
        <w:rPr>
          <w:lang w:val="nl-NL"/>
        </w:rPr>
        <w:t>Allen, N. H. (1900, 1913</w:t>
      </w:r>
      <w:proofErr w:type="gramStart"/>
      <w:r w:rsidRPr="00C15679">
        <w:rPr>
          <w:lang w:val="nl-NL"/>
        </w:rPr>
        <w:t>)  74</w:t>
      </w:r>
      <w:proofErr w:type="gramEnd"/>
    </w:p>
    <w:p w14:paraId="1BC15BEE" w14:textId="38FAFDDF" w:rsidR="00556EE4" w:rsidRDefault="00556EE4" w:rsidP="00556EE4">
      <w:r>
        <w:t>Anderson, Espy L. (Bedford [County?])  12</w:t>
      </w:r>
      <w:r w:rsidR="002B2064">
        <w:t>6</w:t>
      </w:r>
    </w:p>
    <w:p w14:paraId="63F07853" w14:textId="77777777" w:rsidR="00556EE4" w:rsidRDefault="00556EE4" w:rsidP="00556EE4">
      <w:r>
        <w:t>[</w:t>
      </w:r>
      <w:proofErr w:type="spellStart"/>
      <w:r>
        <w:t>Armst</w:t>
      </w:r>
      <w:proofErr w:type="spellEnd"/>
      <w:r>
        <w:t xml:space="preserve">?], </w:t>
      </w:r>
      <w:proofErr w:type="gramStart"/>
      <w:r>
        <w:t>Peter  11</w:t>
      </w:r>
      <w:proofErr w:type="gramEnd"/>
    </w:p>
    <w:p w14:paraId="1B44F134" w14:textId="77777777" w:rsidR="00556EE4" w:rsidRDefault="00556EE4" w:rsidP="00556EE4">
      <w:r>
        <w:t xml:space="preserve">[Armstrong?], </w:t>
      </w:r>
      <w:proofErr w:type="gramStart"/>
      <w:r>
        <w:t>Peter  11</w:t>
      </w:r>
      <w:proofErr w:type="gramEnd"/>
    </w:p>
    <w:p w14:paraId="3EE624B1" w14:textId="5953E600" w:rsidR="00556EE4" w:rsidRDefault="00556EE4" w:rsidP="00556EE4">
      <w:proofErr w:type="gramStart"/>
      <w:r>
        <w:t>Bachelor  17</w:t>
      </w:r>
      <w:r w:rsidR="00042D2D">
        <w:t>5</w:t>
      </w:r>
      <w:proofErr w:type="gramEnd"/>
    </w:p>
    <w:p w14:paraId="1E1A7B1C" w14:textId="05E38776" w:rsidR="00556EE4" w:rsidRPr="00042D2D" w:rsidRDefault="00556EE4" w:rsidP="00556EE4">
      <w:pPr>
        <w:rPr>
          <w:lang w:val="fi-FI"/>
        </w:rPr>
      </w:pPr>
      <w:r w:rsidRPr="00042D2D">
        <w:rPr>
          <w:lang w:val="fi-FI"/>
        </w:rPr>
        <w:t>Baker, [</w:t>
      </w:r>
      <w:proofErr w:type="spellStart"/>
      <w:r w:rsidRPr="00042D2D">
        <w:rPr>
          <w:lang w:val="fi-FI"/>
        </w:rPr>
        <w:t>Sal</w:t>
      </w:r>
      <w:proofErr w:type="spellEnd"/>
      <w:r w:rsidRPr="00042D2D">
        <w:rPr>
          <w:lang w:val="fi-FI"/>
        </w:rPr>
        <w:t>?]ly [Ja?]</w:t>
      </w:r>
      <w:proofErr w:type="gramStart"/>
      <w:r w:rsidRPr="00042D2D">
        <w:rPr>
          <w:lang w:val="fi-FI"/>
        </w:rPr>
        <w:t>ne  13</w:t>
      </w:r>
      <w:r w:rsidR="00042D2D" w:rsidRPr="00042D2D">
        <w:rPr>
          <w:lang w:val="fi-FI"/>
        </w:rPr>
        <w:t>4</w:t>
      </w:r>
      <w:proofErr w:type="gramEnd"/>
    </w:p>
    <w:p w14:paraId="78F1AEB8" w14:textId="4A8F96AD" w:rsidR="00556EE4" w:rsidRPr="00C15679" w:rsidRDefault="00556EE4" w:rsidP="00556EE4">
      <w:pPr>
        <w:rPr>
          <w:lang w:val="fi-FI"/>
        </w:rPr>
      </w:pPr>
      <w:proofErr w:type="spellStart"/>
      <w:r w:rsidRPr="00C15679">
        <w:rPr>
          <w:lang w:val="fi-FI"/>
        </w:rPr>
        <w:t>Barlow</w:t>
      </w:r>
      <w:proofErr w:type="spellEnd"/>
      <w:r w:rsidRPr="00C15679">
        <w:rPr>
          <w:lang w:val="fi-FI"/>
        </w:rPr>
        <w:t>, Samuel B.  15</w:t>
      </w:r>
      <w:r w:rsidR="00042D2D">
        <w:rPr>
          <w:lang w:val="fi-FI"/>
        </w:rPr>
        <w:t>5</w:t>
      </w:r>
    </w:p>
    <w:p w14:paraId="6AC8C8F8" w14:textId="77777777" w:rsidR="00556EE4" w:rsidRDefault="00556EE4" w:rsidP="00556EE4">
      <w:r w:rsidRPr="00C15679">
        <w:rPr>
          <w:lang w:val="fi-FI"/>
        </w:rPr>
        <w:t xml:space="preserve">Barnes, Jona., Jr.  </w:t>
      </w:r>
      <w:r>
        <w:t>49</w:t>
      </w:r>
    </w:p>
    <w:p w14:paraId="33D2C350" w14:textId="333C159E" w:rsidR="00556EE4" w:rsidRDefault="00556EE4" w:rsidP="00556EE4">
      <w:r>
        <w:t>Barnes, Lyman Spaulding (1813</w:t>
      </w:r>
      <w:proofErr w:type="gramStart"/>
      <w:r>
        <w:t>)  18</w:t>
      </w:r>
      <w:r w:rsidR="00042D2D">
        <w:t>7</w:t>
      </w:r>
      <w:proofErr w:type="gramEnd"/>
    </w:p>
    <w:p w14:paraId="379B9939" w14:textId="24B0A239" w:rsidR="00556EE4" w:rsidRDefault="00556EE4" w:rsidP="00556EE4">
      <w:r>
        <w:t xml:space="preserve">Barney, John (St. </w:t>
      </w:r>
      <w:proofErr w:type="gramStart"/>
      <w:r>
        <w:t>Johnsbury)  13</w:t>
      </w:r>
      <w:r w:rsidR="00042D2D">
        <w:t>1</w:t>
      </w:r>
      <w:proofErr w:type="gramEnd"/>
    </w:p>
    <w:p w14:paraId="6751EC48" w14:textId="77777777" w:rsidR="00556EE4" w:rsidRDefault="00556EE4" w:rsidP="00556EE4">
      <w:r>
        <w:t>Bauman, Anna (1784</w:t>
      </w:r>
      <w:proofErr w:type="gramStart"/>
      <w:r>
        <w:t>)  89</w:t>
      </w:r>
      <w:proofErr w:type="gramEnd"/>
    </w:p>
    <w:p w14:paraId="4CE2786C" w14:textId="2FF06629" w:rsidR="00556EE4" w:rsidRDefault="00556EE4" w:rsidP="00556EE4">
      <w:proofErr w:type="gramStart"/>
      <w:r>
        <w:t>Beauchamp  15</w:t>
      </w:r>
      <w:r w:rsidR="00042D2D">
        <w:t>0</w:t>
      </w:r>
      <w:proofErr w:type="gramEnd"/>
    </w:p>
    <w:p w14:paraId="2732A126" w14:textId="77777777" w:rsidR="00556EE4" w:rsidRPr="00C15679" w:rsidRDefault="00556EE4" w:rsidP="00556EE4">
      <w:pPr>
        <w:rPr>
          <w:lang w:val="fr-FR"/>
        </w:rPr>
      </w:pPr>
      <w:r>
        <w:t xml:space="preserve">Bishop, S. [P? S?]  </w:t>
      </w:r>
      <w:r w:rsidRPr="00C15679">
        <w:rPr>
          <w:lang w:val="fr-FR"/>
        </w:rPr>
        <w:t>53</w:t>
      </w:r>
    </w:p>
    <w:p w14:paraId="5C5D0772" w14:textId="7C4B8478" w:rsidR="00556EE4" w:rsidRPr="00C15679" w:rsidRDefault="00556EE4" w:rsidP="00556EE4">
      <w:pPr>
        <w:rPr>
          <w:lang w:val="fr-FR"/>
        </w:rPr>
      </w:pPr>
      <w:r w:rsidRPr="00C15679">
        <w:rPr>
          <w:lang w:val="fr-FR"/>
        </w:rPr>
        <w:t>Bla[</w:t>
      </w:r>
      <w:proofErr w:type="spellStart"/>
      <w:proofErr w:type="gramStart"/>
      <w:r w:rsidRPr="00C15679">
        <w:rPr>
          <w:lang w:val="fr-FR"/>
        </w:rPr>
        <w:t>ke</w:t>
      </w:r>
      <w:proofErr w:type="spellEnd"/>
      <w:r w:rsidRPr="00C15679">
        <w:rPr>
          <w:lang w:val="fr-FR"/>
        </w:rPr>
        <w:t>?</w:t>
      </w:r>
      <w:proofErr w:type="gramEnd"/>
      <w:r w:rsidRPr="00C15679">
        <w:rPr>
          <w:lang w:val="fr-FR"/>
        </w:rPr>
        <w:t>]</w:t>
      </w:r>
      <w:proofErr w:type="spellStart"/>
      <w:r w:rsidRPr="00C15679">
        <w:rPr>
          <w:lang w:val="fr-FR"/>
        </w:rPr>
        <w:t>ley</w:t>
      </w:r>
      <w:proofErr w:type="spellEnd"/>
      <w:r w:rsidRPr="00C15679">
        <w:rPr>
          <w:lang w:val="fr-FR"/>
        </w:rPr>
        <w:t>, James  15</w:t>
      </w:r>
      <w:r w:rsidR="00042D2D">
        <w:rPr>
          <w:lang w:val="fr-FR"/>
        </w:rPr>
        <w:t>0</w:t>
      </w:r>
    </w:p>
    <w:p w14:paraId="77F375AE" w14:textId="77777777" w:rsidR="00556EE4" w:rsidRDefault="00556EE4" w:rsidP="00556EE4">
      <w:r w:rsidRPr="00C15679">
        <w:rPr>
          <w:lang w:val="fr-FR"/>
        </w:rPr>
        <w:t xml:space="preserve">[Bouter, </w:t>
      </w:r>
      <w:proofErr w:type="gramStart"/>
      <w:r w:rsidRPr="00C15679">
        <w:rPr>
          <w:lang w:val="fr-FR"/>
        </w:rPr>
        <w:t>S.?</w:t>
      </w:r>
      <w:proofErr w:type="gramEnd"/>
      <w:r w:rsidRPr="00C15679">
        <w:rPr>
          <w:lang w:val="fr-FR"/>
        </w:rPr>
        <w:t xml:space="preserve">]  </w:t>
      </w:r>
      <w:r>
        <w:t>47</w:t>
      </w:r>
    </w:p>
    <w:p w14:paraId="51F6892C" w14:textId="77777777" w:rsidR="00556EE4" w:rsidRDefault="00556EE4" w:rsidP="00556EE4">
      <w:r>
        <w:t>Brackett, Anna J. Stone (1901</w:t>
      </w:r>
      <w:proofErr w:type="gramStart"/>
      <w:r>
        <w:t>)  26</w:t>
      </w:r>
      <w:proofErr w:type="gramEnd"/>
    </w:p>
    <w:p w14:paraId="79F94BA6" w14:textId="77777777" w:rsidR="00556EE4" w:rsidRDefault="00556EE4" w:rsidP="00556EE4">
      <w:r>
        <w:t>Bradley, F.  47</w:t>
      </w:r>
    </w:p>
    <w:p w14:paraId="6BD82A5F" w14:textId="77777777" w:rsidR="00556EE4" w:rsidRDefault="00556EE4" w:rsidP="00556EE4">
      <w:r>
        <w:t>Br[a</w:t>
      </w:r>
      <w:proofErr w:type="gramStart"/>
      <w:r>
        <w:t>?]y</w:t>
      </w:r>
      <w:proofErr w:type="gramEnd"/>
      <w:r>
        <w:t>, D. A.  115</w:t>
      </w:r>
    </w:p>
    <w:p w14:paraId="5EDE5D25" w14:textId="61FBABED" w:rsidR="00556EE4" w:rsidRDefault="00556EE4" w:rsidP="00556EE4">
      <w:r>
        <w:t>Bray, O.  67, 18</w:t>
      </w:r>
      <w:r w:rsidR="00042D2D">
        <w:t>0</w:t>
      </w:r>
    </w:p>
    <w:p w14:paraId="13A83E2B" w14:textId="77777777" w:rsidR="00556EE4" w:rsidRDefault="00556EE4" w:rsidP="00556EE4">
      <w:r>
        <w:t xml:space="preserve">Breed, </w:t>
      </w:r>
      <w:proofErr w:type="spellStart"/>
      <w:proofErr w:type="gramStart"/>
      <w:r>
        <w:t>Timna</w:t>
      </w:r>
      <w:proofErr w:type="spellEnd"/>
      <w:r>
        <w:t xml:space="preserve">  10</w:t>
      </w:r>
      <w:proofErr w:type="gramEnd"/>
    </w:p>
    <w:p w14:paraId="3865B669" w14:textId="1B58AB8E" w:rsidR="00556EE4" w:rsidRDefault="00556EE4" w:rsidP="00556EE4">
      <w:r>
        <w:t xml:space="preserve">Brigham, </w:t>
      </w:r>
      <w:proofErr w:type="gramStart"/>
      <w:r>
        <w:t xml:space="preserve">Caleb  </w:t>
      </w:r>
      <w:r w:rsidR="00042D2D">
        <w:t>199</w:t>
      </w:r>
      <w:proofErr w:type="gramEnd"/>
    </w:p>
    <w:p w14:paraId="3113BC3A" w14:textId="77C7E994" w:rsidR="00556EE4" w:rsidRDefault="00556EE4" w:rsidP="00556EE4">
      <w:r>
        <w:t>[</w:t>
      </w:r>
      <w:proofErr w:type="gramStart"/>
      <w:r>
        <w:t>Brig?(</w:t>
      </w:r>
      <w:proofErr w:type="gramEnd"/>
      <w:r>
        <w:t xml:space="preserve">ham?)], Dorothy  </w:t>
      </w:r>
      <w:r w:rsidR="00042D2D">
        <w:t>199</w:t>
      </w:r>
    </w:p>
    <w:p w14:paraId="5D28CDFE" w14:textId="0B3BCAED" w:rsidR="00556EE4" w:rsidRDefault="00556EE4" w:rsidP="00556EE4">
      <w:r>
        <w:t xml:space="preserve">Brigham, </w:t>
      </w:r>
      <w:proofErr w:type="gramStart"/>
      <w:r>
        <w:t xml:space="preserve">Hannah  </w:t>
      </w:r>
      <w:r w:rsidR="00042D2D">
        <w:t>199</w:t>
      </w:r>
      <w:proofErr w:type="gramEnd"/>
    </w:p>
    <w:p w14:paraId="017369B6" w14:textId="5FED7266" w:rsidR="00556EE4" w:rsidRDefault="00556EE4" w:rsidP="00556EE4">
      <w:r>
        <w:t xml:space="preserve">Brigham, </w:t>
      </w:r>
      <w:proofErr w:type="gramStart"/>
      <w:r>
        <w:t xml:space="preserve">Willard  </w:t>
      </w:r>
      <w:r w:rsidR="00042D2D">
        <w:t>199</w:t>
      </w:r>
      <w:proofErr w:type="gramEnd"/>
    </w:p>
    <w:p w14:paraId="43AB15D4" w14:textId="51B5202B" w:rsidR="00556EE4" w:rsidRDefault="00556EE4" w:rsidP="00556EE4">
      <w:r>
        <w:t xml:space="preserve">Brown, </w:t>
      </w:r>
      <w:proofErr w:type="gramStart"/>
      <w:r>
        <w:t>Thomas  18</w:t>
      </w:r>
      <w:r w:rsidR="00042D2D">
        <w:t>3</w:t>
      </w:r>
      <w:proofErr w:type="gramEnd"/>
    </w:p>
    <w:p w14:paraId="15712E07" w14:textId="77777777" w:rsidR="00556EE4" w:rsidRDefault="00556EE4" w:rsidP="00556EE4">
      <w:r>
        <w:t>Bryant, David (Boston, 1800</w:t>
      </w:r>
      <w:proofErr w:type="gramStart"/>
      <w:r>
        <w:t>)  22</w:t>
      </w:r>
      <w:proofErr w:type="gramEnd"/>
    </w:p>
    <w:p w14:paraId="31FF707A" w14:textId="0CB74F73" w:rsidR="00556EE4" w:rsidRDefault="00556EE4" w:rsidP="00556EE4">
      <w:proofErr w:type="spellStart"/>
      <w:r>
        <w:t>Bulkley</w:t>
      </w:r>
      <w:proofErr w:type="spellEnd"/>
      <w:r>
        <w:t xml:space="preserve">, William (Berlin, </w:t>
      </w:r>
      <w:proofErr w:type="gramStart"/>
      <w:r>
        <w:t>CT)  21</w:t>
      </w:r>
      <w:r w:rsidR="00042D2D">
        <w:t>3</w:t>
      </w:r>
      <w:proofErr w:type="gramEnd"/>
    </w:p>
    <w:p w14:paraId="2F8AB90F" w14:textId="77777777" w:rsidR="00556EE4" w:rsidRDefault="00556EE4" w:rsidP="00556EE4">
      <w:proofErr w:type="spellStart"/>
      <w:r>
        <w:t>Burrett</w:t>
      </w:r>
      <w:proofErr w:type="spellEnd"/>
      <w:r>
        <w:t>, A.  47</w:t>
      </w:r>
    </w:p>
    <w:p w14:paraId="77EA4BE3" w14:textId="29D87BF7" w:rsidR="00556EE4" w:rsidRDefault="00556EE4" w:rsidP="00556EE4">
      <w:r>
        <w:t xml:space="preserve">Burwell, </w:t>
      </w:r>
      <w:proofErr w:type="gramStart"/>
      <w:r>
        <w:t>William  14</w:t>
      </w:r>
      <w:r w:rsidR="00042D2D">
        <w:t>4</w:t>
      </w:r>
      <w:proofErr w:type="gramEnd"/>
    </w:p>
    <w:p w14:paraId="726E42B1" w14:textId="556853A0" w:rsidR="00556EE4" w:rsidRDefault="00556EE4" w:rsidP="00556EE4">
      <w:proofErr w:type="spellStart"/>
      <w:r>
        <w:t>Byom</w:t>
      </w:r>
      <w:proofErr w:type="spellEnd"/>
      <w:r>
        <w:t>, J.  17</w:t>
      </w:r>
      <w:r w:rsidR="00042D2D">
        <w:t>1</w:t>
      </w:r>
    </w:p>
    <w:p w14:paraId="0B016AA1" w14:textId="707C22BE" w:rsidR="00556EE4" w:rsidRDefault="00556EE4" w:rsidP="00556EE4">
      <w:r>
        <w:t xml:space="preserve">Call, </w:t>
      </w:r>
      <w:proofErr w:type="spellStart"/>
      <w:r>
        <w:t>Jemmy</w:t>
      </w:r>
      <w:proofErr w:type="spellEnd"/>
      <w:r>
        <w:t xml:space="preserve"> (Wilbraham, 1712</w:t>
      </w:r>
      <w:proofErr w:type="gramStart"/>
      <w:r>
        <w:t>)  16</w:t>
      </w:r>
      <w:r w:rsidR="00042D2D">
        <w:t>5</w:t>
      </w:r>
      <w:proofErr w:type="gramEnd"/>
    </w:p>
    <w:p w14:paraId="50644C5F" w14:textId="77777777" w:rsidR="00556EE4" w:rsidRDefault="00556EE4" w:rsidP="00556EE4">
      <w:r>
        <w:t>Carpenter, Amasa (Killingly, 1818</w:t>
      </w:r>
      <w:proofErr w:type="gramStart"/>
      <w:r>
        <w:t>)  101</w:t>
      </w:r>
      <w:proofErr w:type="gramEnd"/>
    </w:p>
    <w:p w14:paraId="32D2C6F5" w14:textId="765F61CC" w:rsidR="00556EE4" w:rsidRPr="00042D2D" w:rsidRDefault="00556EE4" w:rsidP="00556EE4">
      <w:r w:rsidRPr="00C15679">
        <w:rPr>
          <w:lang w:val="fr-FR"/>
        </w:rPr>
        <w:t xml:space="preserve">Champ. </w:t>
      </w:r>
      <w:r w:rsidRPr="00042D2D">
        <w:t>[</w:t>
      </w:r>
      <w:proofErr w:type="spellStart"/>
      <w:r w:rsidRPr="00042D2D">
        <w:t>Champney</w:t>
      </w:r>
      <w:proofErr w:type="spellEnd"/>
      <w:r w:rsidRPr="00042D2D">
        <w:t xml:space="preserve">?], </w:t>
      </w:r>
      <w:proofErr w:type="gramStart"/>
      <w:r w:rsidRPr="00042D2D">
        <w:t>Ettie  15</w:t>
      </w:r>
      <w:r w:rsidR="00042D2D" w:rsidRPr="00042D2D">
        <w:t>0</w:t>
      </w:r>
      <w:proofErr w:type="gramEnd"/>
    </w:p>
    <w:p w14:paraId="5B2774CD" w14:textId="29478232" w:rsidR="00556EE4" w:rsidRPr="00042D2D" w:rsidRDefault="00556EE4" w:rsidP="00556EE4">
      <w:proofErr w:type="spellStart"/>
      <w:r w:rsidRPr="00042D2D">
        <w:t>Champney</w:t>
      </w:r>
      <w:proofErr w:type="spellEnd"/>
      <w:r w:rsidRPr="00042D2D">
        <w:t>, Ben (1809</w:t>
      </w:r>
      <w:proofErr w:type="gramStart"/>
      <w:r w:rsidRPr="00042D2D">
        <w:t>)  14</w:t>
      </w:r>
      <w:r w:rsidR="00042D2D" w:rsidRPr="00042D2D">
        <w:t>0</w:t>
      </w:r>
      <w:proofErr w:type="gramEnd"/>
    </w:p>
    <w:p w14:paraId="13B8C779" w14:textId="77777777" w:rsidR="00556EE4" w:rsidRDefault="00556EE4" w:rsidP="00556EE4">
      <w:r>
        <w:t xml:space="preserve">Chester, </w:t>
      </w:r>
      <w:proofErr w:type="gramStart"/>
      <w:r>
        <w:t>Jono./</w:t>
      </w:r>
      <w:proofErr w:type="gramEnd"/>
      <w:r>
        <w:t>John  109</w:t>
      </w:r>
    </w:p>
    <w:p w14:paraId="32C92F1F" w14:textId="77777777" w:rsidR="00556EE4" w:rsidRDefault="00556EE4" w:rsidP="00556EE4">
      <w:r>
        <w:t>Clark, [</w:t>
      </w:r>
      <w:proofErr w:type="spellStart"/>
      <w:r>
        <w:t>Mehetabel</w:t>
      </w:r>
      <w:proofErr w:type="spellEnd"/>
      <w:r>
        <w:t xml:space="preserve">?]  119 (see Peck, </w:t>
      </w:r>
      <w:proofErr w:type="spellStart"/>
      <w:r>
        <w:t>Mehitabel</w:t>
      </w:r>
      <w:proofErr w:type="spellEnd"/>
      <w:r>
        <w:t>)</w:t>
      </w:r>
    </w:p>
    <w:p w14:paraId="6B217AA5" w14:textId="77777777" w:rsidR="00556EE4" w:rsidRDefault="00556EE4" w:rsidP="00556EE4">
      <w:r>
        <w:t>Clark, Russel (1771</w:t>
      </w:r>
      <w:proofErr w:type="gramStart"/>
      <w:r>
        <w:t>)  14</w:t>
      </w:r>
      <w:proofErr w:type="gramEnd"/>
    </w:p>
    <w:p w14:paraId="7E6B0998" w14:textId="77777777" w:rsidR="00556EE4" w:rsidRDefault="00556EE4" w:rsidP="00556EE4">
      <w:r>
        <w:t>Coe, Mr.  119</w:t>
      </w:r>
    </w:p>
    <w:p w14:paraId="6B5BFD95" w14:textId="28582545" w:rsidR="00556EE4" w:rsidRPr="00C15679" w:rsidRDefault="00556EE4" w:rsidP="00556EE4">
      <w:pPr>
        <w:rPr>
          <w:lang w:val="it-IT"/>
        </w:rPr>
      </w:pPr>
      <w:proofErr w:type="spellStart"/>
      <w:r w:rsidRPr="00C15679">
        <w:rPr>
          <w:lang w:val="it-IT"/>
        </w:rPr>
        <w:t>Connell</w:t>
      </w:r>
      <w:proofErr w:type="spellEnd"/>
      <w:r w:rsidRPr="00C15679">
        <w:rPr>
          <w:lang w:val="it-IT"/>
        </w:rPr>
        <w:t>, Augusta [M.?]  15</w:t>
      </w:r>
      <w:r w:rsidR="00042D2D">
        <w:rPr>
          <w:lang w:val="it-IT"/>
        </w:rPr>
        <w:t>0</w:t>
      </w:r>
    </w:p>
    <w:p w14:paraId="431C3696" w14:textId="3D62088D" w:rsidR="00556EE4" w:rsidRDefault="00556EE4" w:rsidP="00556EE4">
      <w:proofErr w:type="spellStart"/>
      <w:r w:rsidRPr="00C15679">
        <w:rPr>
          <w:lang w:val="it-IT"/>
        </w:rPr>
        <w:t>Connell</w:t>
      </w:r>
      <w:proofErr w:type="spellEnd"/>
      <w:r w:rsidRPr="00C15679">
        <w:rPr>
          <w:lang w:val="it-IT"/>
        </w:rPr>
        <w:t xml:space="preserve">, Sarah [M.?]  </w:t>
      </w:r>
      <w:r>
        <w:t>15</w:t>
      </w:r>
      <w:r w:rsidR="00042D2D">
        <w:t>0</w:t>
      </w:r>
      <w:r>
        <w:t xml:space="preserve"> </w:t>
      </w:r>
    </w:p>
    <w:p w14:paraId="2C670344" w14:textId="0B1F5346" w:rsidR="00556EE4" w:rsidRDefault="00556EE4" w:rsidP="00556EE4">
      <w:r>
        <w:lastRenderedPageBreak/>
        <w:t>Cooke, Anna M.  16</w:t>
      </w:r>
      <w:r w:rsidR="00042D2D">
        <w:t>6</w:t>
      </w:r>
    </w:p>
    <w:p w14:paraId="06F51B54" w14:textId="77777777" w:rsidR="00556EE4" w:rsidRDefault="00556EE4" w:rsidP="00556EE4">
      <w:r>
        <w:t xml:space="preserve">[Cooke?], </w:t>
      </w:r>
      <w:proofErr w:type="spellStart"/>
      <w:r>
        <w:t>Benja</w:t>
      </w:r>
      <w:proofErr w:type="spellEnd"/>
      <w:r>
        <w:t>[</w:t>
      </w:r>
      <w:proofErr w:type="gramStart"/>
      <w:r>
        <w:t>min]  70</w:t>
      </w:r>
      <w:proofErr w:type="gramEnd"/>
    </w:p>
    <w:p w14:paraId="04260DE8" w14:textId="77777777" w:rsidR="00556EE4" w:rsidRDefault="00556EE4" w:rsidP="00556EE4">
      <w:r>
        <w:t>Cowles, Helen M.  73</w:t>
      </w:r>
    </w:p>
    <w:p w14:paraId="42F02D16" w14:textId="77777777" w:rsidR="00556EE4" w:rsidRDefault="00556EE4" w:rsidP="00556EE4">
      <w:r>
        <w:t xml:space="preserve">Cowles, </w:t>
      </w:r>
      <w:proofErr w:type="gramStart"/>
      <w:r>
        <w:t>Thomas  73</w:t>
      </w:r>
      <w:proofErr w:type="gramEnd"/>
    </w:p>
    <w:p w14:paraId="12FE7A7D" w14:textId="2C677348" w:rsidR="00556EE4" w:rsidRDefault="00556EE4" w:rsidP="00556EE4">
      <w:r>
        <w:t>Crane, Lemuel (1798</w:t>
      </w:r>
      <w:proofErr w:type="gramStart"/>
      <w:r>
        <w:t>)  20</w:t>
      </w:r>
      <w:r w:rsidR="00042D2D">
        <w:t>6</w:t>
      </w:r>
      <w:proofErr w:type="gramEnd"/>
    </w:p>
    <w:p w14:paraId="47ADCA8D" w14:textId="7EA88F7A" w:rsidR="00556EE4" w:rsidRDefault="00556EE4" w:rsidP="00556EE4">
      <w:r>
        <w:t>Crane, Nathaniel (1868</w:t>
      </w:r>
      <w:proofErr w:type="gramStart"/>
      <w:r>
        <w:t>)  20</w:t>
      </w:r>
      <w:r w:rsidR="00042D2D">
        <w:t>6</w:t>
      </w:r>
      <w:proofErr w:type="gramEnd"/>
    </w:p>
    <w:p w14:paraId="71406573" w14:textId="77777777" w:rsidR="00556EE4" w:rsidRDefault="00556EE4" w:rsidP="00556EE4">
      <w:proofErr w:type="gramStart"/>
      <w:r>
        <w:t>Crocker  30</w:t>
      </w:r>
      <w:proofErr w:type="gramEnd"/>
    </w:p>
    <w:p w14:paraId="4E80F200" w14:textId="77777777" w:rsidR="00556EE4" w:rsidRDefault="00556EE4" w:rsidP="00556EE4">
      <w:r>
        <w:t>Crosby, S. (1820</w:t>
      </w:r>
      <w:proofErr w:type="gramStart"/>
      <w:r>
        <w:t>)  73</w:t>
      </w:r>
      <w:proofErr w:type="gramEnd"/>
    </w:p>
    <w:p w14:paraId="43D0C257" w14:textId="30BD028C" w:rsidR="00556EE4" w:rsidRDefault="00556EE4" w:rsidP="00556EE4">
      <w:r>
        <w:t>[</w:t>
      </w:r>
      <w:proofErr w:type="spellStart"/>
      <w:r>
        <w:t>Curtice</w:t>
      </w:r>
      <w:proofErr w:type="spellEnd"/>
      <w:r>
        <w:t>, J.?]  17</w:t>
      </w:r>
      <w:r w:rsidR="00042D2D">
        <w:t>3</w:t>
      </w:r>
    </w:p>
    <w:p w14:paraId="3ABC635D" w14:textId="45D63CB6" w:rsidR="00556EE4" w:rsidRDefault="00556EE4" w:rsidP="00556EE4">
      <w:r>
        <w:t>Cushman, E., Jr.  21</w:t>
      </w:r>
      <w:r w:rsidR="00042D2D">
        <w:t>4</w:t>
      </w:r>
    </w:p>
    <w:p w14:paraId="683CC5DE" w14:textId="77777777" w:rsidR="00556EE4" w:rsidRDefault="00556EE4" w:rsidP="00556EE4">
      <w:r>
        <w:t>Dayton, Justin (Wolcottville, CT, 1836</w:t>
      </w:r>
      <w:proofErr w:type="gramStart"/>
      <w:r>
        <w:t>)  95</w:t>
      </w:r>
      <w:proofErr w:type="gramEnd"/>
    </w:p>
    <w:p w14:paraId="7E7FC2BE" w14:textId="77777777" w:rsidR="00556EE4" w:rsidRDefault="00556EE4" w:rsidP="00556EE4">
      <w:r>
        <w:t xml:space="preserve">Deming, </w:t>
      </w:r>
      <w:proofErr w:type="gramStart"/>
      <w:r>
        <w:t>Elizabeth  12</w:t>
      </w:r>
      <w:proofErr w:type="gramEnd"/>
    </w:p>
    <w:p w14:paraId="065EDED9" w14:textId="77777777" w:rsidR="00556EE4" w:rsidRDefault="00556EE4" w:rsidP="00556EE4">
      <w:r>
        <w:t xml:space="preserve">Dorrance, </w:t>
      </w:r>
      <w:proofErr w:type="gramStart"/>
      <w:r>
        <w:t>William  60</w:t>
      </w:r>
      <w:proofErr w:type="gramEnd"/>
    </w:p>
    <w:p w14:paraId="0097ECFF" w14:textId="77777777" w:rsidR="00556EE4" w:rsidRDefault="00556EE4" w:rsidP="00556EE4">
      <w:r>
        <w:t>Downer, Catherine (1818</w:t>
      </w:r>
      <w:proofErr w:type="gramStart"/>
      <w:r>
        <w:t>)  71</w:t>
      </w:r>
      <w:proofErr w:type="gramEnd"/>
    </w:p>
    <w:p w14:paraId="5F6BB506" w14:textId="324177C5" w:rsidR="00556EE4" w:rsidRDefault="00556EE4" w:rsidP="00556EE4">
      <w:r>
        <w:t xml:space="preserve">[Dunn?], </w:t>
      </w:r>
      <w:proofErr w:type="gramStart"/>
      <w:r>
        <w:t>James  15</w:t>
      </w:r>
      <w:r w:rsidR="00042D2D">
        <w:t>0</w:t>
      </w:r>
      <w:proofErr w:type="gramEnd"/>
    </w:p>
    <w:p w14:paraId="420C7E79" w14:textId="5591C853" w:rsidR="00556EE4" w:rsidRDefault="00556EE4" w:rsidP="00556EE4">
      <w:r>
        <w:t xml:space="preserve">Dutton, </w:t>
      </w:r>
      <w:proofErr w:type="gramStart"/>
      <w:r>
        <w:t>Eliza  15</w:t>
      </w:r>
      <w:r w:rsidR="00042D2D">
        <w:t>0</w:t>
      </w:r>
      <w:proofErr w:type="gramEnd"/>
    </w:p>
    <w:p w14:paraId="745CBE59" w14:textId="3E4D7850" w:rsidR="00556EE4" w:rsidRDefault="00556EE4" w:rsidP="00556EE4">
      <w:r>
        <w:t>Dutton, Henry (</w:t>
      </w:r>
      <w:proofErr w:type="gramStart"/>
      <w:r>
        <w:t>Southampton)  15</w:t>
      </w:r>
      <w:r w:rsidR="00042D2D">
        <w:t>0</w:t>
      </w:r>
      <w:proofErr w:type="gramEnd"/>
    </w:p>
    <w:p w14:paraId="24FF46BB" w14:textId="487B390C" w:rsidR="00556EE4" w:rsidRDefault="00556EE4" w:rsidP="00556EE4">
      <w:r>
        <w:t>Dutton, Thos. H.  15</w:t>
      </w:r>
      <w:r w:rsidR="00042D2D">
        <w:t>0</w:t>
      </w:r>
    </w:p>
    <w:p w14:paraId="70494B13" w14:textId="77777777" w:rsidR="00556EE4" w:rsidRDefault="00556EE4" w:rsidP="00556EE4">
      <w:proofErr w:type="gramStart"/>
      <w:r>
        <w:t>Dyer  115</w:t>
      </w:r>
      <w:proofErr w:type="gramEnd"/>
    </w:p>
    <w:p w14:paraId="46D1FB42" w14:textId="026441C9" w:rsidR="00556EE4" w:rsidRDefault="00556EE4" w:rsidP="00556EE4">
      <w:r>
        <w:t xml:space="preserve">Eddy, </w:t>
      </w:r>
      <w:proofErr w:type="gramStart"/>
      <w:r>
        <w:t>Mary  15</w:t>
      </w:r>
      <w:r w:rsidR="00042D2D">
        <w:t>0</w:t>
      </w:r>
      <w:proofErr w:type="gramEnd"/>
    </w:p>
    <w:p w14:paraId="00A0E76D" w14:textId="36FE9ECA" w:rsidR="00556EE4" w:rsidRDefault="00556EE4" w:rsidP="00556EE4">
      <w:r>
        <w:t>Fairbanks, Moses (Hyde Park, 1841</w:t>
      </w:r>
      <w:proofErr w:type="gramStart"/>
      <w:r>
        <w:t>)  20</w:t>
      </w:r>
      <w:r w:rsidR="00042D2D">
        <w:t>4</w:t>
      </w:r>
      <w:proofErr w:type="gramEnd"/>
    </w:p>
    <w:p w14:paraId="37DAE8E9" w14:textId="77777777" w:rsidR="00556EE4" w:rsidRDefault="00556EE4" w:rsidP="00556EE4">
      <w:r>
        <w:t xml:space="preserve">[Fifield?], </w:t>
      </w:r>
      <w:proofErr w:type="gramStart"/>
      <w:r>
        <w:t>Sewell  116</w:t>
      </w:r>
      <w:proofErr w:type="gramEnd"/>
    </w:p>
    <w:p w14:paraId="642601D8" w14:textId="77777777" w:rsidR="00556EE4" w:rsidRDefault="00556EE4" w:rsidP="00556EE4">
      <w:r>
        <w:t>[F</w:t>
      </w:r>
      <w:proofErr w:type="gramStart"/>
      <w:r>
        <w:t>?]</w:t>
      </w:r>
      <w:proofErr w:type="spellStart"/>
      <w:r>
        <w:t>illey</w:t>
      </w:r>
      <w:proofErr w:type="spellEnd"/>
      <w:proofErr w:type="gramEnd"/>
      <w:r>
        <w:t>, Aron  69</w:t>
      </w:r>
    </w:p>
    <w:p w14:paraId="2121A08D" w14:textId="77777777" w:rsidR="00556EE4" w:rsidRDefault="00556EE4" w:rsidP="00556EE4">
      <w:r>
        <w:t>Franklin Musical Society (Boston, 1801</w:t>
      </w:r>
      <w:proofErr w:type="gramStart"/>
      <w:r>
        <w:t>)  106</w:t>
      </w:r>
      <w:proofErr w:type="gramEnd"/>
    </w:p>
    <w:p w14:paraId="2218F5F9" w14:textId="77777777" w:rsidR="00556EE4" w:rsidRDefault="00556EE4" w:rsidP="00556EE4">
      <w:proofErr w:type="spellStart"/>
      <w:r>
        <w:t>Gager</w:t>
      </w:r>
      <w:proofErr w:type="spellEnd"/>
      <w:r>
        <w:t xml:space="preserve">, </w:t>
      </w:r>
      <w:proofErr w:type="gramStart"/>
      <w:r>
        <w:t>Jason  84</w:t>
      </w:r>
      <w:proofErr w:type="gramEnd"/>
    </w:p>
    <w:p w14:paraId="32A12680" w14:textId="68268D31" w:rsidR="00556EE4" w:rsidRDefault="00556EE4" w:rsidP="00556EE4">
      <w:r>
        <w:t>Gay, Lucy (</w:t>
      </w:r>
      <w:proofErr w:type="gramStart"/>
      <w:r>
        <w:t>Granby)  14</w:t>
      </w:r>
      <w:r w:rsidR="00042D2D">
        <w:t>1</w:t>
      </w:r>
      <w:proofErr w:type="gramEnd"/>
    </w:p>
    <w:p w14:paraId="6B4EDC8E" w14:textId="77777777" w:rsidR="00556EE4" w:rsidRDefault="00556EE4" w:rsidP="00556EE4">
      <w:r>
        <w:t>Gerrard, Ann (1805</w:t>
      </w:r>
      <w:proofErr w:type="gramStart"/>
      <w:r>
        <w:t>)  10</w:t>
      </w:r>
      <w:proofErr w:type="gramEnd"/>
    </w:p>
    <w:p w14:paraId="4B702E8B" w14:textId="77777777" w:rsidR="00556EE4" w:rsidRDefault="00556EE4" w:rsidP="00556EE4">
      <w:r>
        <w:t xml:space="preserve">[Gill?], </w:t>
      </w:r>
      <w:proofErr w:type="gramStart"/>
      <w:r>
        <w:t>Moses  36</w:t>
      </w:r>
      <w:proofErr w:type="gramEnd"/>
    </w:p>
    <w:p w14:paraId="29B6672F" w14:textId="62804BD5" w:rsidR="00556EE4" w:rsidRDefault="00556EE4" w:rsidP="00556EE4">
      <w:r>
        <w:t>Gillet, Alexander (1776</w:t>
      </w:r>
      <w:proofErr w:type="gramStart"/>
      <w:r>
        <w:t>)  12</w:t>
      </w:r>
      <w:r w:rsidR="00042D2D">
        <w:t>5</w:t>
      </w:r>
      <w:proofErr w:type="gramEnd"/>
    </w:p>
    <w:p w14:paraId="55A14400" w14:textId="77777777" w:rsidR="00556EE4" w:rsidRDefault="00556EE4" w:rsidP="00556EE4">
      <w:r>
        <w:t xml:space="preserve">Gillet, </w:t>
      </w:r>
      <w:proofErr w:type="spellStart"/>
      <w:r>
        <w:t>Rodolphas</w:t>
      </w:r>
      <w:proofErr w:type="spellEnd"/>
      <w:r>
        <w:t xml:space="preserve"> (</w:t>
      </w:r>
      <w:proofErr w:type="gramStart"/>
      <w:r>
        <w:t>Granby)  66</w:t>
      </w:r>
      <w:proofErr w:type="gramEnd"/>
    </w:p>
    <w:p w14:paraId="26BA8A3F" w14:textId="77777777" w:rsidR="00556EE4" w:rsidRDefault="00556EE4" w:rsidP="00556EE4">
      <w:r>
        <w:t>Gilman, Elizabeth (1818</w:t>
      </w:r>
      <w:proofErr w:type="gramStart"/>
      <w:r>
        <w:t>)  71</w:t>
      </w:r>
      <w:proofErr w:type="gramEnd"/>
    </w:p>
    <w:p w14:paraId="5D5648FC" w14:textId="77777777" w:rsidR="00556EE4" w:rsidRDefault="00556EE4" w:rsidP="00556EE4">
      <w:r>
        <w:t>Gleason, F. L.  43, 63</w:t>
      </w:r>
    </w:p>
    <w:p w14:paraId="523ACAEE" w14:textId="58FD86FF" w:rsidR="00556EE4" w:rsidRDefault="00556EE4" w:rsidP="00556EE4">
      <w:r>
        <w:t xml:space="preserve">Goddard, </w:t>
      </w:r>
      <w:proofErr w:type="spellStart"/>
      <w:r>
        <w:t>Benja</w:t>
      </w:r>
      <w:proofErr w:type="spellEnd"/>
      <w:r>
        <w:t>.  2</w:t>
      </w:r>
      <w:r w:rsidR="00042D2D">
        <w:t>09</w:t>
      </w:r>
    </w:p>
    <w:p w14:paraId="3487EF11" w14:textId="77777777" w:rsidR="00556EE4" w:rsidRDefault="00556EE4" w:rsidP="00556EE4">
      <w:r>
        <w:t xml:space="preserve">Gooch, </w:t>
      </w:r>
      <w:proofErr w:type="gramStart"/>
      <w:r>
        <w:t>James  116</w:t>
      </w:r>
      <w:proofErr w:type="gramEnd"/>
    </w:p>
    <w:p w14:paraId="5DEB3A83" w14:textId="77777777" w:rsidR="00556EE4" w:rsidRDefault="00556EE4" w:rsidP="00556EE4">
      <w:r>
        <w:t xml:space="preserve">Goodhue, </w:t>
      </w:r>
      <w:proofErr w:type="spellStart"/>
      <w:r>
        <w:t>Cyn</w:t>
      </w:r>
      <w:proofErr w:type="spellEnd"/>
      <w:r>
        <w:t>[</w:t>
      </w:r>
      <w:proofErr w:type="spellStart"/>
      <w:r>
        <w:t>thia</w:t>
      </w:r>
      <w:proofErr w:type="spellEnd"/>
      <w:r>
        <w:t>?]  5</w:t>
      </w:r>
    </w:p>
    <w:p w14:paraId="24309D8A" w14:textId="77777777" w:rsidR="00556EE4" w:rsidRDefault="00556EE4" w:rsidP="00556EE4">
      <w:r>
        <w:t xml:space="preserve">Goodhue, </w:t>
      </w:r>
      <w:proofErr w:type="spellStart"/>
      <w:r>
        <w:t>Zoah</w:t>
      </w:r>
      <w:proofErr w:type="spellEnd"/>
      <w:r>
        <w:t xml:space="preserve"> A.  5</w:t>
      </w:r>
    </w:p>
    <w:p w14:paraId="78188AD3" w14:textId="77777777" w:rsidR="00556EE4" w:rsidRDefault="00556EE4" w:rsidP="00556EE4">
      <w:r>
        <w:t xml:space="preserve">Goodrich, </w:t>
      </w:r>
      <w:proofErr w:type="gramStart"/>
      <w:r>
        <w:t>Abigail  20</w:t>
      </w:r>
      <w:proofErr w:type="gramEnd"/>
    </w:p>
    <w:p w14:paraId="6092BCBB" w14:textId="77777777" w:rsidR="00556EE4" w:rsidRDefault="00556EE4" w:rsidP="00556EE4">
      <w:r>
        <w:t>[Gould?], Hervey N.  6</w:t>
      </w:r>
    </w:p>
    <w:p w14:paraId="785F4A57" w14:textId="77777777" w:rsidR="00556EE4" w:rsidRDefault="00556EE4" w:rsidP="00556EE4">
      <w:r>
        <w:t>[Goulet?]  105</w:t>
      </w:r>
    </w:p>
    <w:p w14:paraId="7AB3E7D5" w14:textId="77777777" w:rsidR="00556EE4" w:rsidRDefault="00556EE4" w:rsidP="00556EE4">
      <w:r>
        <w:t>Grant, F. (1861</w:t>
      </w:r>
      <w:proofErr w:type="gramStart"/>
      <w:r>
        <w:t>)  88</w:t>
      </w:r>
      <w:proofErr w:type="gramEnd"/>
    </w:p>
    <w:p w14:paraId="62D1DCE0" w14:textId="191BBC8F" w:rsidR="00556EE4" w:rsidRDefault="00556EE4" w:rsidP="00556EE4">
      <w:r>
        <w:t>Grant, Samuel (1757</w:t>
      </w:r>
      <w:proofErr w:type="gramStart"/>
      <w:r>
        <w:t>)  19</w:t>
      </w:r>
      <w:r w:rsidR="00042D2D">
        <w:t>4</w:t>
      </w:r>
      <w:proofErr w:type="gramEnd"/>
    </w:p>
    <w:p w14:paraId="28135904" w14:textId="7F2C1B8A" w:rsidR="00556EE4" w:rsidRDefault="00556EE4" w:rsidP="00556EE4">
      <w:r>
        <w:t>Green, [</w:t>
      </w:r>
      <w:proofErr w:type="spellStart"/>
      <w:r>
        <w:t>Baley</w:t>
      </w:r>
      <w:proofErr w:type="spellEnd"/>
      <w:r>
        <w:t>?] (</w:t>
      </w:r>
      <w:proofErr w:type="gramStart"/>
      <w:r>
        <w:t>Hopewell)  15</w:t>
      </w:r>
      <w:r w:rsidR="00042D2D">
        <w:t>0</w:t>
      </w:r>
      <w:proofErr w:type="gramEnd"/>
    </w:p>
    <w:p w14:paraId="094AA78D" w14:textId="77777777" w:rsidR="00556EE4" w:rsidRDefault="00556EE4" w:rsidP="00556EE4">
      <w:r>
        <w:t>Gregory, Jas. (1802</w:t>
      </w:r>
      <w:proofErr w:type="gramStart"/>
      <w:r>
        <w:t>)  42</w:t>
      </w:r>
      <w:proofErr w:type="gramEnd"/>
    </w:p>
    <w:p w14:paraId="100A8F70" w14:textId="01BD8065" w:rsidR="00556EE4" w:rsidRDefault="00556EE4" w:rsidP="00556EE4">
      <w:r>
        <w:t xml:space="preserve">Griffin, </w:t>
      </w:r>
      <w:proofErr w:type="gramStart"/>
      <w:r>
        <w:t>Dan  13</w:t>
      </w:r>
      <w:r w:rsidR="00042D2D">
        <w:t>5</w:t>
      </w:r>
      <w:proofErr w:type="gramEnd"/>
    </w:p>
    <w:p w14:paraId="002D6C8C" w14:textId="7F737A9D" w:rsidR="00556EE4" w:rsidRDefault="00556EE4" w:rsidP="00556EE4">
      <w:r>
        <w:t xml:space="preserve">Griffin, Mrs. </w:t>
      </w:r>
      <w:proofErr w:type="gramStart"/>
      <w:r>
        <w:t>Fred  16</w:t>
      </w:r>
      <w:r w:rsidR="00042D2D">
        <w:t>0</w:t>
      </w:r>
      <w:proofErr w:type="gramEnd"/>
    </w:p>
    <w:p w14:paraId="69A9D474" w14:textId="3CFF20E0" w:rsidR="00556EE4" w:rsidRDefault="00556EE4" w:rsidP="00556EE4">
      <w:r>
        <w:t xml:space="preserve">Griffin, </w:t>
      </w:r>
      <w:proofErr w:type="gramStart"/>
      <w:r>
        <w:t>James  13</w:t>
      </w:r>
      <w:r w:rsidR="00042D2D">
        <w:t>5</w:t>
      </w:r>
      <w:proofErr w:type="gramEnd"/>
    </w:p>
    <w:p w14:paraId="33485CAE" w14:textId="7C234167" w:rsidR="00556EE4" w:rsidRDefault="00556EE4" w:rsidP="00556EE4">
      <w:r>
        <w:lastRenderedPageBreak/>
        <w:t xml:space="preserve">Griffin, </w:t>
      </w:r>
      <w:proofErr w:type="gramStart"/>
      <w:r>
        <w:t>John  13</w:t>
      </w:r>
      <w:r w:rsidR="00042D2D">
        <w:t>5</w:t>
      </w:r>
      <w:proofErr w:type="gramEnd"/>
    </w:p>
    <w:p w14:paraId="7A184EB5" w14:textId="281CFE46" w:rsidR="00556EE4" w:rsidRDefault="00556EE4" w:rsidP="00556EE4">
      <w:r>
        <w:t xml:space="preserve">Griffin, </w:t>
      </w:r>
      <w:proofErr w:type="gramStart"/>
      <w:r>
        <w:t>Samuel  13</w:t>
      </w:r>
      <w:r w:rsidR="00042D2D">
        <w:t>5</w:t>
      </w:r>
      <w:proofErr w:type="gramEnd"/>
    </w:p>
    <w:p w14:paraId="11906B3F" w14:textId="5174B55C" w:rsidR="00556EE4" w:rsidRDefault="00556EE4" w:rsidP="00556EE4">
      <w:proofErr w:type="spellStart"/>
      <w:r>
        <w:t>Griswo</w:t>
      </w:r>
      <w:proofErr w:type="spellEnd"/>
      <w:r>
        <w:t>[</w:t>
      </w:r>
      <w:proofErr w:type="spellStart"/>
      <w:r>
        <w:t>uld</w:t>
      </w:r>
      <w:proofErr w:type="spellEnd"/>
      <w:r>
        <w:t xml:space="preserve">?], </w:t>
      </w:r>
      <w:proofErr w:type="gramStart"/>
      <w:r>
        <w:t>Moses  13</w:t>
      </w:r>
      <w:r w:rsidR="00042D2D">
        <w:t>5</w:t>
      </w:r>
      <w:proofErr w:type="gramEnd"/>
    </w:p>
    <w:p w14:paraId="6C6EFC2B" w14:textId="77777777" w:rsidR="00556EE4" w:rsidRDefault="00556EE4" w:rsidP="00556EE4">
      <w:r>
        <w:t>Hammond, [J.?] C.  69</w:t>
      </w:r>
    </w:p>
    <w:p w14:paraId="78CCE4DF" w14:textId="77777777" w:rsidR="00556EE4" w:rsidRDefault="00556EE4" w:rsidP="00556EE4">
      <w:r>
        <w:t>Harriman, Sarah (</w:t>
      </w:r>
      <w:proofErr w:type="gramStart"/>
      <w:r>
        <w:t>Plaistow)  55</w:t>
      </w:r>
      <w:proofErr w:type="gramEnd"/>
    </w:p>
    <w:p w14:paraId="6775248A" w14:textId="11393004" w:rsidR="00556EE4" w:rsidRDefault="00556EE4" w:rsidP="00556EE4">
      <w:r>
        <w:t>Harris, John (1810</w:t>
      </w:r>
      <w:proofErr w:type="gramStart"/>
      <w:r>
        <w:t>)  14</w:t>
      </w:r>
      <w:r w:rsidR="00042D2D">
        <w:t>0</w:t>
      </w:r>
      <w:proofErr w:type="gramEnd"/>
    </w:p>
    <w:p w14:paraId="1407A0C5" w14:textId="77777777" w:rsidR="00556EE4" w:rsidRDefault="00556EE4" w:rsidP="00556EE4">
      <w:r>
        <w:t xml:space="preserve">Hart, </w:t>
      </w:r>
      <w:proofErr w:type="gramStart"/>
      <w:r>
        <w:t>George  28</w:t>
      </w:r>
      <w:proofErr w:type="gramEnd"/>
    </w:p>
    <w:p w14:paraId="03AF68DB" w14:textId="77777777" w:rsidR="00556EE4" w:rsidRDefault="00556EE4" w:rsidP="00556EE4">
      <w:r>
        <w:t>Hayden, [?]</w:t>
      </w:r>
      <w:proofErr w:type="spellStart"/>
      <w:r>
        <w:t>tt</w:t>
      </w:r>
      <w:proofErr w:type="spellEnd"/>
      <w:r>
        <w:t xml:space="preserve"> (Windsor, </w:t>
      </w:r>
      <w:proofErr w:type="gramStart"/>
      <w:r>
        <w:t>CT)  1</w:t>
      </w:r>
      <w:proofErr w:type="gramEnd"/>
    </w:p>
    <w:p w14:paraId="7B565160" w14:textId="77777777" w:rsidR="00556EE4" w:rsidRDefault="00556EE4" w:rsidP="00556EE4">
      <w:r>
        <w:t xml:space="preserve">Hayden, Isaac (Windsor, </w:t>
      </w:r>
      <w:proofErr w:type="gramStart"/>
      <w:r>
        <w:t>CT)  1</w:t>
      </w:r>
      <w:proofErr w:type="gramEnd"/>
    </w:p>
    <w:p w14:paraId="397CDC71" w14:textId="77777777" w:rsidR="00556EE4" w:rsidRDefault="00556EE4" w:rsidP="00556EE4">
      <w:r>
        <w:t>Hayden, Isaac, Jr.  102</w:t>
      </w:r>
    </w:p>
    <w:p w14:paraId="0621AB9A" w14:textId="77777777" w:rsidR="00556EE4" w:rsidRDefault="00556EE4" w:rsidP="00556EE4">
      <w:r>
        <w:t xml:space="preserve">Hayden, </w:t>
      </w:r>
      <w:proofErr w:type="gramStart"/>
      <w:r>
        <w:t>Julia  102</w:t>
      </w:r>
      <w:proofErr w:type="gramEnd"/>
    </w:p>
    <w:p w14:paraId="54C0F089" w14:textId="769288E8" w:rsidR="00556EE4" w:rsidRDefault="00556EE4" w:rsidP="00556EE4">
      <w:r>
        <w:t>Hayward, John (</w:t>
      </w:r>
      <w:proofErr w:type="gramStart"/>
      <w:r>
        <w:t>Mendon)  14</w:t>
      </w:r>
      <w:r w:rsidR="00042D2D">
        <w:t>2</w:t>
      </w:r>
      <w:proofErr w:type="gramEnd"/>
    </w:p>
    <w:p w14:paraId="08D89D73" w14:textId="77777777" w:rsidR="00556EE4" w:rsidRDefault="00556EE4" w:rsidP="00556EE4">
      <w:proofErr w:type="gramStart"/>
      <w:r>
        <w:t>Haywood  115</w:t>
      </w:r>
      <w:proofErr w:type="gramEnd"/>
    </w:p>
    <w:p w14:paraId="791D0AE8" w14:textId="77777777" w:rsidR="00556EE4" w:rsidRDefault="00556EE4" w:rsidP="00556EE4">
      <w:r>
        <w:t>Hill, N. E.  78</w:t>
      </w:r>
    </w:p>
    <w:p w14:paraId="6A386715" w14:textId="77777777" w:rsidR="00556EE4" w:rsidRDefault="00556EE4" w:rsidP="00556EE4">
      <w:r>
        <w:t>Hills, Catherine (1804</w:t>
      </w:r>
      <w:proofErr w:type="gramStart"/>
      <w:r>
        <w:t>)  80</w:t>
      </w:r>
      <w:proofErr w:type="gramEnd"/>
    </w:p>
    <w:p w14:paraId="10D773C3" w14:textId="77777777" w:rsidR="00556EE4" w:rsidRDefault="00556EE4" w:rsidP="00556EE4">
      <w:r>
        <w:t xml:space="preserve">Hillyer, Apollos (East Granby, </w:t>
      </w:r>
      <w:proofErr w:type="gramStart"/>
      <w:r>
        <w:t>CT)  48</w:t>
      </w:r>
      <w:proofErr w:type="gramEnd"/>
    </w:p>
    <w:p w14:paraId="3480BF3B" w14:textId="4FE9FB1B" w:rsidR="00556EE4" w:rsidRDefault="00556EE4" w:rsidP="00556EE4">
      <w:r>
        <w:t>Hine, Laban B.  20</w:t>
      </w:r>
      <w:r w:rsidR="00042D2D">
        <w:t>0</w:t>
      </w:r>
    </w:p>
    <w:p w14:paraId="4A350789" w14:textId="36685DAA" w:rsidR="00556EE4" w:rsidRDefault="00556EE4" w:rsidP="00556EE4">
      <w:r>
        <w:t xml:space="preserve">Holmes, </w:t>
      </w:r>
      <w:proofErr w:type="gramStart"/>
      <w:r>
        <w:t>Harriet  13</w:t>
      </w:r>
      <w:r w:rsidR="00042D2D">
        <w:t>4</w:t>
      </w:r>
      <w:proofErr w:type="gramEnd"/>
    </w:p>
    <w:p w14:paraId="6F6EE916" w14:textId="4ECB38F6" w:rsidR="00556EE4" w:rsidRPr="00C15679" w:rsidRDefault="00556EE4" w:rsidP="00556EE4">
      <w:pPr>
        <w:rPr>
          <w:lang w:val="fi-FI"/>
        </w:rPr>
      </w:pPr>
      <w:r w:rsidRPr="00C15679">
        <w:rPr>
          <w:lang w:val="fi-FI"/>
        </w:rPr>
        <w:t>Hop[</w:t>
      </w:r>
      <w:proofErr w:type="spellStart"/>
      <w:r w:rsidRPr="00C15679">
        <w:rPr>
          <w:lang w:val="fi-FI"/>
        </w:rPr>
        <w:t>tino</w:t>
      </w:r>
      <w:proofErr w:type="spellEnd"/>
      <w:r w:rsidRPr="00C15679">
        <w:rPr>
          <w:lang w:val="fi-FI"/>
        </w:rPr>
        <w:t>?], E.  15</w:t>
      </w:r>
      <w:r w:rsidR="00042D2D">
        <w:rPr>
          <w:lang w:val="fi-FI"/>
        </w:rPr>
        <w:t>0</w:t>
      </w:r>
    </w:p>
    <w:p w14:paraId="0CF0D46D" w14:textId="77777777" w:rsidR="00556EE4" w:rsidRPr="00C15679" w:rsidRDefault="00556EE4" w:rsidP="00556EE4">
      <w:pPr>
        <w:rPr>
          <w:lang w:val="fi-FI"/>
        </w:rPr>
      </w:pPr>
      <w:r w:rsidRPr="00C15679">
        <w:rPr>
          <w:lang w:val="fi-FI"/>
        </w:rPr>
        <w:t>[</w:t>
      </w:r>
      <w:proofErr w:type="spellStart"/>
      <w:r w:rsidRPr="00C15679">
        <w:rPr>
          <w:lang w:val="fi-FI"/>
        </w:rPr>
        <w:t>Hosket</w:t>
      </w:r>
      <w:proofErr w:type="spellEnd"/>
      <w:r w:rsidRPr="00C15679">
        <w:rPr>
          <w:lang w:val="fi-FI"/>
        </w:rPr>
        <w:t xml:space="preserve">?], </w:t>
      </w:r>
      <w:proofErr w:type="spellStart"/>
      <w:proofErr w:type="gramStart"/>
      <w:r w:rsidRPr="00C15679">
        <w:rPr>
          <w:lang w:val="fi-FI"/>
        </w:rPr>
        <w:t>Erastus</w:t>
      </w:r>
      <w:proofErr w:type="spellEnd"/>
      <w:r w:rsidRPr="00C15679">
        <w:rPr>
          <w:lang w:val="fi-FI"/>
        </w:rPr>
        <w:t xml:space="preserve">  116</w:t>
      </w:r>
      <w:proofErr w:type="gramEnd"/>
    </w:p>
    <w:p w14:paraId="0E120E93" w14:textId="77777777" w:rsidR="00556EE4" w:rsidRPr="00C15679" w:rsidRDefault="00556EE4" w:rsidP="00556EE4">
      <w:pPr>
        <w:rPr>
          <w:lang w:val="fi-FI"/>
        </w:rPr>
      </w:pPr>
      <w:proofErr w:type="spellStart"/>
      <w:r w:rsidRPr="00C15679">
        <w:rPr>
          <w:lang w:val="fi-FI"/>
        </w:rPr>
        <w:t>Hotchkiss</w:t>
      </w:r>
      <w:proofErr w:type="spellEnd"/>
      <w:r w:rsidRPr="00C15679">
        <w:rPr>
          <w:lang w:val="fi-FI"/>
        </w:rPr>
        <w:t xml:space="preserve">, </w:t>
      </w:r>
      <w:proofErr w:type="spellStart"/>
      <w:r w:rsidRPr="00C15679">
        <w:rPr>
          <w:lang w:val="fi-FI"/>
        </w:rPr>
        <w:t>Jonah</w:t>
      </w:r>
      <w:proofErr w:type="spellEnd"/>
      <w:r w:rsidRPr="00C15679">
        <w:rPr>
          <w:lang w:val="fi-FI"/>
        </w:rPr>
        <w:t xml:space="preserve"> (1771</w:t>
      </w:r>
      <w:proofErr w:type="gramStart"/>
      <w:r w:rsidRPr="00C15679">
        <w:rPr>
          <w:lang w:val="fi-FI"/>
        </w:rPr>
        <w:t>)  14</w:t>
      </w:r>
      <w:proofErr w:type="gramEnd"/>
    </w:p>
    <w:p w14:paraId="65C5E0FC" w14:textId="0D5D1D19" w:rsidR="00556EE4" w:rsidRDefault="00556EE4" w:rsidP="00556EE4">
      <w:r>
        <w:t xml:space="preserve">Hough, </w:t>
      </w:r>
      <w:proofErr w:type="gramStart"/>
      <w:r>
        <w:t>Alfred  16</w:t>
      </w:r>
      <w:r w:rsidR="00042D2D">
        <w:t>2</w:t>
      </w:r>
      <w:proofErr w:type="gramEnd"/>
    </w:p>
    <w:p w14:paraId="73551D9A" w14:textId="77777777" w:rsidR="00556EE4" w:rsidRDefault="00556EE4" w:rsidP="00556EE4">
      <w:r>
        <w:t xml:space="preserve">Howe, </w:t>
      </w:r>
      <w:proofErr w:type="gramStart"/>
      <w:r>
        <w:t>Harvey  90</w:t>
      </w:r>
      <w:proofErr w:type="gramEnd"/>
    </w:p>
    <w:p w14:paraId="235D9907" w14:textId="77777777" w:rsidR="00556EE4" w:rsidRDefault="00556EE4" w:rsidP="00556EE4">
      <w:r>
        <w:t>[H</w:t>
      </w:r>
      <w:proofErr w:type="gramStart"/>
      <w:r>
        <w:t>?]</w:t>
      </w:r>
      <w:proofErr w:type="spellStart"/>
      <w:r>
        <w:t>udley</w:t>
      </w:r>
      <w:proofErr w:type="spellEnd"/>
      <w:proofErr w:type="gramEnd"/>
      <w:r>
        <w:t xml:space="preserve">, </w:t>
      </w:r>
      <w:proofErr w:type="spellStart"/>
      <w:r>
        <w:t>Ezekial</w:t>
      </w:r>
      <w:proofErr w:type="spellEnd"/>
      <w:r>
        <w:t xml:space="preserve"> (Bradford)  22</w:t>
      </w:r>
    </w:p>
    <w:p w14:paraId="58C47397" w14:textId="42A31691" w:rsidR="00556EE4" w:rsidRDefault="00556EE4" w:rsidP="00556EE4">
      <w:r>
        <w:t xml:space="preserve">Hull, </w:t>
      </w:r>
      <w:proofErr w:type="gramStart"/>
      <w:r>
        <w:t>Aaron  13</w:t>
      </w:r>
      <w:r w:rsidR="00042D2D">
        <w:t>5</w:t>
      </w:r>
      <w:proofErr w:type="gramEnd"/>
    </w:p>
    <w:p w14:paraId="03933DBA" w14:textId="3BFE231C" w:rsidR="00556EE4" w:rsidRDefault="00556EE4" w:rsidP="00556EE4">
      <w:r>
        <w:t xml:space="preserve">Hull, </w:t>
      </w:r>
      <w:proofErr w:type="gramStart"/>
      <w:r>
        <w:t>Samuel  13</w:t>
      </w:r>
      <w:r w:rsidR="00042D2D">
        <w:t>5</w:t>
      </w:r>
      <w:proofErr w:type="gramEnd"/>
    </w:p>
    <w:p w14:paraId="42B3C231" w14:textId="77777777" w:rsidR="00556EE4" w:rsidRDefault="00556EE4" w:rsidP="00556EE4">
      <w:r>
        <w:t>Humphrey, Ursula (1810</w:t>
      </w:r>
      <w:proofErr w:type="gramStart"/>
      <w:r>
        <w:t>)  61</w:t>
      </w:r>
      <w:proofErr w:type="gramEnd"/>
    </w:p>
    <w:p w14:paraId="052D9F6E" w14:textId="3E3246C6" w:rsidR="00556EE4" w:rsidRDefault="00556EE4" w:rsidP="00556EE4">
      <w:r>
        <w:t xml:space="preserve">Hurd, </w:t>
      </w:r>
      <w:proofErr w:type="gramStart"/>
      <w:r>
        <w:t>Adin  13</w:t>
      </w:r>
      <w:r w:rsidR="00042D2D">
        <w:t>5</w:t>
      </w:r>
      <w:proofErr w:type="gramEnd"/>
    </w:p>
    <w:p w14:paraId="4249F955" w14:textId="77777777" w:rsidR="00556EE4" w:rsidRPr="00C15679" w:rsidRDefault="00556EE4" w:rsidP="00556EE4">
      <w:pPr>
        <w:rPr>
          <w:lang w:val="de-DE"/>
        </w:rPr>
      </w:pPr>
      <w:r>
        <w:t xml:space="preserve">Hurd, John, Jr. </w:t>
      </w:r>
      <w:r w:rsidRPr="00C15679">
        <w:rPr>
          <w:lang w:val="de-DE"/>
        </w:rPr>
        <w:t>(1776</w:t>
      </w:r>
      <w:proofErr w:type="gramStart"/>
      <w:r w:rsidRPr="00C15679">
        <w:rPr>
          <w:lang w:val="de-DE"/>
        </w:rPr>
        <w:t>)  33</w:t>
      </w:r>
      <w:proofErr w:type="gramEnd"/>
    </w:p>
    <w:p w14:paraId="2AEEF877" w14:textId="74FD8FB2" w:rsidR="00556EE4" w:rsidRPr="00C15679" w:rsidRDefault="00556EE4" w:rsidP="00556EE4">
      <w:pPr>
        <w:rPr>
          <w:lang w:val="de-DE"/>
        </w:rPr>
      </w:pPr>
      <w:r w:rsidRPr="00C15679">
        <w:rPr>
          <w:lang w:val="de-DE"/>
        </w:rPr>
        <w:t>[In</w:t>
      </w:r>
      <w:proofErr w:type="gramStart"/>
      <w:r w:rsidRPr="00C15679">
        <w:rPr>
          <w:lang w:val="de-DE"/>
        </w:rPr>
        <w:t>?]</w:t>
      </w:r>
      <w:proofErr w:type="spellStart"/>
      <w:r w:rsidRPr="00C15679">
        <w:rPr>
          <w:lang w:val="de-DE"/>
        </w:rPr>
        <w:t>ker</w:t>
      </w:r>
      <w:proofErr w:type="spellEnd"/>
      <w:proofErr w:type="gramEnd"/>
      <w:r w:rsidRPr="00C15679">
        <w:rPr>
          <w:lang w:val="de-DE"/>
        </w:rPr>
        <w:t>, Jane Ann  13</w:t>
      </w:r>
      <w:r w:rsidR="00042D2D">
        <w:rPr>
          <w:lang w:val="de-DE"/>
        </w:rPr>
        <w:t>4</w:t>
      </w:r>
    </w:p>
    <w:p w14:paraId="2CBEA4C1" w14:textId="2744D9CC" w:rsidR="00556EE4" w:rsidRPr="00C15679" w:rsidRDefault="00556EE4" w:rsidP="00556EE4">
      <w:pPr>
        <w:rPr>
          <w:lang w:val="de-DE"/>
        </w:rPr>
      </w:pPr>
      <w:r w:rsidRPr="00C15679">
        <w:rPr>
          <w:lang w:val="de-DE"/>
        </w:rPr>
        <w:t>Jones, A. T. (1826</w:t>
      </w:r>
      <w:proofErr w:type="gramStart"/>
      <w:r w:rsidRPr="00C15679">
        <w:rPr>
          <w:lang w:val="de-DE"/>
        </w:rPr>
        <w:t>)  1</w:t>
      </w:r>
      <w:r w:rsidR="00042D2D">
        <w:rPr>
          <w:lang w:val="de-DE"/>
        </w:rPr>
        <w:t>79</w:t>
      </w:r>
      <w:proofErr w:type="gramEnd"/>
    </w:p>
    <w:p w14:paraId="28C34A72" w14:textId="77777777" w:rsidR="00556EE4" w:rsidRDefault="00556EE4" w:rsidP="00556EE4">
      <w:r>
        <w:t>Jones, Th. M. (1803</w:t>
      </w:r>
      <w:proofErr w:type="gramStart"/>
      <w:r>
        <w:t>)  18</w:t>
      </w:r>
      <w:proofErr w:type="gramEnd"/>
    </w:p>
    <w:p w14:paraId="670BB215" w14:textId="79E075AF" w:rsidR="00556EE4" w:rsidRDefault="00556EE4" w:rsidP="00556EE4">
      <w:r>
        <w:t xml:space="preserve">Kelsey, </w:t>
      </w:r>
      <w:proofErr w:type="gramStart"/>
      <w:r>
        <w:t>Oliver  13</w:t>
      </w:r>
      <w:r w:rsidR="00042D2D">
        <w:t>5</w:t>
      </w:r>
      <w:proofErr w:type="gramEnd"/>
    </w:p>
    <w:p w14:paraId="46BBB216" w14:textId="77777777" w:rsidR="00556EE4" w:rsidRDefault="00556EE4" w:rsidP="00556EE4">
      <w:r>
        <w:t xml:space="preserve">Kimball, </w:t>
      </w:r>
      <w:proofErr w:type="gramStart"/>
      <w:r>
        <w:t>Joseph  55</w:t>
      </w:r>
      <w:proofErr w:type="gramEnd"/>
    </w:p>
    <w:p w14:paraId="29ABC365" w14:textId="77777777" w:rsidR="00556EE4" w:rsidRDefault="00556EE4" w:rsidP="00556EE4">
      <w:r>
        <w:t>Kimberly, Justus (</w:t>
      </w:r>
      <w:proofErr w:type="spellStart"/>
      <w:proofErr w:type="gramStart"/>
      <w:r>
        <w:t>Northford</w:t>
      </w:r>
      <w:proofErr w:type="spellEnd"/>
      <w:r>
        <w:t>)  29</w:t>
      </w:r>
      <w:proofErr w:type="gramEnd"/>
    </w:p>
    <w:p w14:paraId="3D73C585" w14:textId="77777777" w:rsidR="00556EE4" w:rsidRDefault="00556EE4" w:rsidP="00556EE4">
      <w:r>
        <w:t>Kirtland, Samuel (1775</w:t>
      </w:r>
      <w:proofErr w:type="gramStart"/>
      <w:r>
        <w:t>)  18</w:t>
      </w:r>
      <w:proofErr w:type="gramEnd"/>
    </w:p>
    <w:p w14:paraId="1D6D5244" w14:textId="79D70024" w:rsidR="00556EE4" w:rsidRDefault="00556EE4" w:rsidP="00556EE4">
      <w:r>
        <w:t xml:space="preserve">Lane, </w:t>
      </w:r>
      <w:proofErr w:type="gramStart"/>
      <w:r>
        <w:t>Elisha  13</w:t>
      </w:r>
      <w:r w:rsidR="00042D2D">
        <w:t>5</w:t>
      </w:r>
      <w:proofErr w:type="gramEnd"/>
    </w:p>
    <w:p w14:paraId="05F9B11B" w14:textId="77777777" w:rsidR="00556EE4" w:rsidRDefault="00556EE4" w:rsidP="00556EE4">
      <w:r>
        <w:t xml:space="preserve">Lawrence, </w:t>
      </w:r>
      <w:proofErr w:type="gramStart"/>
      <w:r>
        <w:t>Margaret  45</w:t>
      </w:r>
      <w:proofErr w:type="gramEnd"/>
    </w:p>
    <w:p w14:paraId="570C0757" w14:textId="77777777" w:rsidR="00556EE4" w:rsidRDefault="00556EE4" w:rsidP="00556EE4">
      <w:r>
        <w:t xml:space="preserve">Lewis, </w:t>
      </w:r>
      <w:proofErr w:type="gramStart"/>
      <w:r>
        <w:t>Gardner  59</w:t>
      </w:r>
      <w:proofErr w:type="gramEnd"/>
    </w:p>
    <w:p w14:paraId="038266BB" w14:textId="77777777" w:rsidR="00556EE4" w:rsidRDefault="00556EE4" w:rsidP="00556EE4">
      <w:r>
        <w:t>Little, Nancy (1793</w:t>
      </w:r>
      <w:proofErr w:type="gramStart"/>
      <w:r>
        <w:t>)  56</w:t>
      </w:r>
      <w:proofErr w:type="gramEnd"/>
    </w:p>
    <w:p w14:paraId="3CABCA68" w14:textId="77777777" w:rsidR="00556EE4" w:rsidRDefault="00556EE4" w:rsidP="00556EE4">
      <w:r>
        <w:t>Locke, John (Seabrook, 181[5? 3?])  41</w:t>
      </w:r>
    </w:p>
    <w:p w14:paraId="2580D3A5" w14:textId="77777777" w:rsidR="00556EE4" w:rsidRPr="006E33BC" w:rsidRDefault="00556EE4" w:rsidP="00556EE4">
      <w:r>
        <w:t xml:space="preserve">Long, </w:t>
      </w:r>
      <w:proofErr w:type="spellStart"/>
      <w:r>
        <w:t>Partrick</w:t>
      </w:r>
      <w:proofErr w:type="spellEnd"/>
      <w:r>
        <w:t xml:space="preserve"> [</w:t>
      </w:r>
      <w:r>
        <w:rPr>
          <w:i/>
        </w:rPr>
        <w:t>sic</w:t>
      </w:r>
      <w:r>
        <w:t>] (1820</w:t>
      </w:r>
      <w:proofErr w:type="gramStart"/>
      <w:r>
        <w:t>)  96</w:t>
      </w:r>
      <w:proofErr w:type="gramEnd"/>
    </w:p>
    <w:p w14:paraId="5A442EF1" w14:textId="77777777" w:rsidR="00556EE4" w:rsidRDefault="00556EE4" w:rsidP="00556EE4">
      <w:r>
        <w:t xml:space="preserve">Loomis, </w:t>
      </w:r>
      <w:proofErr w:type="gramStart"/>
      <w:r>
        <w:t>Chester  64</w:t>
      </w:r>
      <w:proofErr w:type="gramEnd"/>
    </w:p>
    <w:p w14:paraId="04C9B0C4" w14:textId="12175B86" w:rsidR="00556EE4" w:rsidRDefault="00556EE4" w:rsidP="00556EE4">
      <w:r>
        <w:t xml:space="preserve">Loomis, </w:t>
      </w:r>
      <w:proofErr w:type="gramStart"/>
      <w:r>
        <w:t>Emily  15</w:t>
      </w:r>
      <w:r w:rsidR="00042D2D">
        <w:t>0</w:t>
      </w:r>
      <w:proofErr w:type="gramEnd"/>
    </w:p>
    <w:p w14:paraId="488F012E" w14:textId="77777777" w:rsidR="00556EE4" w:rsidRDefault="00556EE4" w:rsidP="00556EE4">
      <w:r>
        <w:t xml:space="preserve">Looms, </w:t>
      </w:r>
      <w:proofErr w:type="gramStart"/>
      <w:r>
        <w:t>Chester  60</w:t>
      </w:r>
      <w:proofErr w:type="gramEnd"/>
    </w:p>
    <w:p w14:paraId="312D2178" w14:textId="2A53952A" w:rsidR="00556EE4" w:rsidRDefault="00556EE4" w:rsidP="00556EE4">
      <w:r>
        <w:t xml:space="preserve">Lord, </w:t>
      </w:r>
      <w:proofErr w:type="gramStart"/>
      <w:r>
        <w:t>Henry  13</w:t>
      </w:r>
      <w:r w:rsidR="00042D2D">
        <w:t>5</w:t>
      </w:r>
      <w:proofErr w:type="gramEnd"/>
    </w:p>
    <w:p w14:paraId="2B69D7AE" w14:textId="5FE28FC4" w:rsidR="00556EE4" w:rsidRDefault="00556EE4" w:rsidP="00556EE4">
      <w:r>
        <w:lastRenderedPageBreak/>
        <w:t xml:space="preserve">Lord, </w:t>
      </w:r>
      <w:proofErr w:type="gramStart"/>
      <w:r>
        <w:t>Martin  13</w:t>
      </w:r>
      <w:r w:rsidR="00042D2D">
        <w:t>5</w:t>
      </w:r>
      <w:proofErr w:type="gramEnd"/>
    </w:p>
    <w:p w14:paraId="1683F4F2" w14:textId="7F58653D" w:rsidR="00556EE4" w:rsidRDefault="00556EE4" w:rsidP="00556EE4">
      <w:r>
        <w:t xml:space="preserve">Lord, </w:t>
      </w:r>
      <w:proofErr w:type="gramStart"/>
      <w:r>
        <w:t>Melvin  13</w:t>
      </w:r>
      <w:r w:rsidR="00042D2D">
        <w:t>6</w:t>
      </w:r>
      <w:proofErr w:type="gramEnd"/>
    </w:p>
    <w:p w14:paraId="5F58AD5F" w14:textId="77777777" w:rsidR="00556EE4" w:rsidRDefault="00556EE4" w:rsidP="00556EE4">
      <w:r>
        <w:t>Lucas, Samuel B.  1</w:t>
      </w:r>
    </w:p>
    <w:p w14:paraId="67FFFDF6" w14:textId="5226289B" w:rsidR="00556EE4" w:rsidRDefault="00556EE4" w:rsidP="00556EE4">
      <w:r>
        <w:t xml:space="preserve">[Madison, </w:t>
      </w:r>
      <w:proofErr w:type="spellStart"/>
      <w:r>
        <w:t>Electa</w:t>
      </w:r>
      <w:proofErr w:type="spellEnd"/>
      <w:r>
        <w:t>?] (Stratford?)  16</w:t>
      </w:r>
      <w:r w:rsidR="00042D2D">
        <w:t>0</w:t>
      </w:r>
    </w:p>
    <w:p w14:paraId="62BEA826" w14:textId="598B8278" w:rsidR="00556EE4" w:rsidRDefault="00556EE4" w:rsidP="00556EE4">
      <w:r>
        <w:t>Madison, W[</w:t>
      </w:r>
      <w:proofErr w:type="spellStart"/>
      <w:r>
        <w:t>illiam</w:t>
      </w:r>
      <w:proofErr w:type="spellEnd"/>
      <w:r>
        <w:t>?] H. (Stratford?)  16</w:t>
      </w:r>
      <w:r w:rsidR="00042D2D">
        <w:t>0</w:t>
      </w:r>
    </w:p>
    <w:p w14:paraId="47459538" w14:textId="57ECFEE7" w:rsidR="00556EE4" w:rsidRDefault="00556EE4" w:rsidP="00556EE4">
      <w:r>
        <w:t xml:space="preserve">Mann, </w:t>
      </w:r>
      <w:proofErr w:type="gramStart"/>
      <w:r>
        <w:t>Elias  13</w:t>
      </w:r>
      <w:r w:rsidR="00042D2D">
        <w:t>6</w:t>
      </w:r>
      <w:proofErr w:type="gramEnd"/>
    </w:p>
    <w:p w14:paraId="537A4FE6" w14:textId="2C2BC7C4" w:rsidR="00556EE4" w:rsidRDefault="00556EE4" w:rsidP="00556EE4">
      <w:r>
        <w:t xml:space="preserve">Marsh, </w:t>
      </w:r>
      <w:proofErr w:type="gramStart"/>
      <w:r>
        <w:t>Mary  1</w:t>
      </w:r>
      <w:r w:rsidR="00042D2D">
        <w:t>49</w:t>
      </w:r>
      <w:proofErr w:type="gramEnd"/>
    </w:p>
    <w:p w14:paraId="1657FA22" w14:textId="333D18AD" w:rsidR="00556EE4" w:rsidRDefault="00556EE4" w:rsidP="00556EE4">
      <w:r>
        <w:t>May, Jos. (1801, 1804</w:t>
      </w:r>
      <w:proofErr w:type="gramStart"/>
      <w:r>
        <w:t>)  32</w:t>
      </w:r>
      <w:proofErr w:type="gramEnd"/>
      <w:r>
        <w:t>, 18</w:t>
      </w:r>
      <w:r w:rsidR="00042D2D">
        <w:t>5</w:t>
      </w:r>
    </w:p>
    <w:p w14:paraId="48239A15" w14:textId="73B36140" w:rsidR="00556EE4" w:rsidRDefault="00556EE4" w:rsidP="00556EE4">
      <w:r>
        <w:t xml:space="preserve">May, Samuel (Boston, Hollis St. </w:t>
      </w:r>
      <w:proofErr w:type="gramStart"/>
      <w:r>
        <w:t>Church)  15</w:t>
      </w:r>
      <w:r w:rsidR="00042D2D">
        <w:t>2</w:t>
      </w:r>
      <w:proofErr w:type="gramEnd"/>
    </w:p>
    <w:p w14:paraId="18DAE628" w14:textId="6FC453D2" w:rsidR="00556EE4" w:rsidRDefault="00556EE4" w:rsidP="00556EE4">
      <w:r>
        <w:t>[Merrill?], Am[</w:t>
      </w:r>
      <w:proofErr w:type="spellStart"/>
      <w:r>
        <w:t>os</w:t>
      </w:r>
      <w:proofErr w:type="spellEnd"/>
      <w:r>
        <w:t>?] (Salisbury, 1823</w:t>
      </w:r>
      <w:proofErr w:type="gramStart"/>
      <w:r>
        <w:t>)  18</w:t>
      </w:r>
      <w:r w:rsidR="00042D2D">
        <w:t>6</w:t>
      </w:r>
      <w:proofErr w:type="gramEnd"/>
    </w:p>
    <w:p w14:paraId="20BC4DCC" w14:textId="2FE8C01C" w:rsidR="00556EE4" w:rsidRDefault="00556EE4" w:rsidP="00556EE4">
      <w:r>
        <w:t xml:space="preserve">Merrill, </w:t>
      </w:r>
      <w:proofErr w:type="gramStart"/>
      <w:r>
        <w:t>Nathan  19</w:t>
      </w:r>
      <w:r w:rsidR="00042D2D">
        <w:t>8</w:t>
      </w:r>
      <w:proofErr w:type="gramEnd"/>
    </w:p>
    <w:p w14:paraId="7301469A" w14:textId="77777777" w:rsidR="00556EE4" w:rsidRDefault="00556EE4" w:rsidP="00556EE4">
      <w:r>
        <w:t>Mitchell, [S.? J.?] H.  118</w:t>
      </w:r>
    </w:p>
    <w:p w14:paraId="12FE6454" w14:textId="2A910BC2" w:rsidR="00556EE4" w:rsidRDefault="00556EE4" w:rsidP="00556EE4">
      <w:r>
        <w:t>Mitchell, [</w:t>
      </w:r>
      <w:proofErr w:type="spellStart"/>
      <w:r>
        <w:t>Sophr</w:t>
      </w:r>
      <w:proofErr w:type="spellEnd"/>
      <w:r>
        <w:t>?]  15</w:t>
      </w:r>
      <w:r w:rsidR="00042D2D">
        <w:t>7</w:t>
      </w:r>
    </w:p>
    <w:p w14:paraId="445BB106" w14:textId="77777777" w:rsidR="00556EE4" w:rsidRDefault="00556EE4" w:rsidP="00556EE4">
      <w:r>
        <w:t xml:space="preserve">Mo[??], </w:t>
      </w:r>
      <w:proofErr w:type="gramStart"/>
      <w:r>
        <w:t>Mason  84</w:t>
      </w:r>
      <w:proofErr w:type="gramEnd"/>
    </w:p>
    <w:p w14:paraId="0CA30A1A" w14:textId="634BEE6C" w:rsidR="00556EE4" w:rsidRDefault="00556EE4" w:rsidP="00556EE4">
      <w:r>
        <w:t>Monson, Alfred S.  15</w:t>
      </w:r>
      <w:r w:rsidR="00042D2D">
        <w:t>7</w:t>
      </w:r>
    </w:p>
    <w:p w14:paraId="65C72F88" w14:textId="5DC6D0BC" w:rsidR="00556EE4" w:rsidRDefault="00556EE4" w:rsidP="00556EE4">
      <w:r>
        <w:t xml:space="preserve">Moore, L. (St. </w:t>
      </w:r>
      <w:proofErr w:type="gramStart"/>
      <w:r>
        <w:t>Johnsbury)  13</w:t>
      </w:r>
      <w:r w:rsidR="00042D2D">
        <w:t>1</w:t>
      </w:r>
      <w:proofErr w:type="gramEnd"/>
    </w:p>
    <w:p w14:paraId="25775511" w14:textId="28BA4C10" w:rsidR="00556EE4" w:rsidRDefault="00556EE4" w:rsidP="00556EE4">
      <w:r>
        <w:t>Morgan, [G.?]  15</w:t>
      </w:r>
      <w:r w:rsidR="00042D2D">
        <w:t>5</w:t>
      </w:r>
    </w:p>
    <w:p w14:paraId="6E072CCA" w14:textId="77777777" w:rsidR="00556EE4" w:rsidRDefault="00556EE4" w:rsidP="00556EE4">
      <w:r>
        <w:t xml:space="preserve">Morse, </w:t>
      </w:r>
      <w:proofErr w:type="gramStart"/>
      <w:r>
        <w:t>Henry  19</w:t>
      </w:r>
      <w:proofErr w:type="gramEnd"/>
    </w:p>
    <w:p w14:paraId="244E2364" w14:textId="65FC25EE" w:rsidR="00556EE4" w:rsidRDefault="00556EE4" w:rsidP="00556EE4">
      <w:r>
        <w:t>Munson, A.  15</w:t>
      </w:r>
      <w:r w:rsidR="00042D2D">
        <w:t>7</w:t>
      </w:r>
    </w:p>
    <w:p w14:paraId="64B07D48" w14:textId="77777777" w:rsidR="00556EE4" w:rsidRDefault="00556EE4" w:rsidP="00556EE4">
      <w:proofErr w:type="spellStart"/>
      <w:r>
        <w:t>Nason</w:t>
      </w:r>
      <w:proofErr w:type="spellEnd"/>
      <w:r>
        <w:t>, E. (1861</w:t>
      </w:r>
      <w:proofErr w:type="gramStart"/>
      <w:r>
        <w:t>)  88</w:t>
      </w:r>
      <w:proofErr w:type="gramEnd"/>
    </w:p>
    <w:p w14:paraId="61C317B5" w14:textId="77777777" w:rsidR="00556EE4" w:rsidRDefault="00556EE4" w:rsidP="00556EE4">
      <w:proofErr w:type="spellStart"/>
      <w:r>
        <w:t>Nason</w:t>
      </w:r>
      <w:proofErr w:type="spellEnd"/>
      <w:r>
        <w:t xml:space="preserve">, Rev. </w:t>
      </w:r>
      <w:proofErr w:type="gramStart"/>
      <w:r>
        <w:t>Elias  94</w:t>
      </w:r>
      <w:proofErr w:type="gramEnd"/>
    </w:p>
    <w:p w14:paraId="147171D1" w14:textId="0A3D5BBA" w:rsidR="00556EE4" w:rsidRDefault="00556EE4" w:rsidP="00556EE4">
      <w:r>
        <w:t xml:space="preserve">Nettleton, </w:t>
      </w:r>
      <w:proofErr w:type="gramStart"/>
      <w:r>
        <w:t>Ambrose  13</w:t>
      </w:r>
      <w:r w:rsidR="00042D2D">
        <w:t>5</w:t>
      </w:r>
      <w:proofErr w:type="gramEnd"/>
    </w:p>
    <w:p w14:paraId="5F282A74" w14:textId="5D5DF026" w:rsidR="00556EE4" w:rsidRDefault="00556EE4" w:rsidP="00556EE4">
      <w:r>
        <w:t xml:space="preserve">Nettleton, </w:t>
      </w:r>
      <w:proofErr w:type="gramStart"/>
      <w:r>
        <w:t>Amy  13</w:t>
      </w:r>
      <w:r w:rsidR="00660065">
        <w:t>5</w:t>
      </w:r>
      <w:proofErr w:type="gramEnd"/>
    </w:p>
    <w:p w14:paraId="22F18194" w14:textId="6BD9EA93" w:rsidR="00556EE4" w:rsidRDefault="00556EE4" w:rsidP="00556EE4">
      <w:r>
        <w:t xml:space="preserve">Nettleton, </w:t>
      </w:r>
      <w:proofErr w:type="spellStart"/>
      <w:proofErr w:type="gramStart"/>
      <w:r>
        <w:t>Asel</w:t>
      </w:r>
      <w:proofErr w:type="spellEnd"/>
      <w:r>
        <w:t xml:space="preserve">  13</w:t>
      </w:r>
      <w:r w:rsidR="00660065">
        <w:t>5</w:t>
      </w:r>
      <w:proofErr w:type="gramEnd"/>
    </w:p>
    <w:p w14:paraId="2604D1A6" w14:textId="4DDF66C8" w:rsidR="00556EE4" w:rsidRDefault="00556EE4" w:rsidP="00556EE4">
      <w:r>
        <w:t xml:space="preserve">Nettleton, </w:t>
      </w:r>
      <w:proofErr w:type="gramStart"/>
      <w:r>
        <w:t>David  13</w:t>
      </w:r>
      <w:r w:rsidR="00660065">
        <w:t>5</w:t>
      </w:r>
      <w:proofErr w:type="gramEnd"/>
    </w:p>
    <w:p w14:paraId="21EBA0B4" w14:textId="02CE4B75" w:rsidR="00556EE4" w:rsidRDefault="00556EE4" w:rsidP="00556EE4">
      <w:r>
        <w:t xml:space="preserve">Nettleton, </w:t>
      </w:r>
      <w:proofErr w:type="gramStart"/>
      <w:r>
        <w:t>Lois  13</w:t>
      </w:r>
      <w:r w:rsidR="00660065">
        <w:t>5</w:t>
      </w:r>
      <w:proofErr w:type="gramEnd"/>
    </w:p>
    <w:p w14:paraId="6780D33C" w14:textId="77777777" w:rsidR="00556EE4" w:rsidRDefault="00556EE4" w:rsidP="00556EE4">
      <w:proofErr w:type="gramStart"/>
      <w:r>
        <w:t>Newcomb  115</w:t>
      </w:r>
      <w:proofErr w:type="gramEnd"/>
    </w:p>
    <w:p w14:paraId="54348754" w14:textId="68A69C96" w:rsidR="00556EE4" w:rsidRDefault="00556EE4" w:rsidP="00556EE4">
      <w:r>
        <w:t>Norman, Hibberd R. (Stonington, CT, 1849</w:t>
      </w:r>
      <w:proofErr w:type="gramStart"/>
      <w:r>
        <w:t>)  17</w:t>
      </w:r>
      <w:r w:rsidR="00660065">
        <w:t>3</w:t>
      </w:r>
      <w:proofErr w:type="gramEnd"/>
    </w:p>
    <w:p w14:paraId="7E3875E2" w14:textId="4B62897E" w:rsidR="00556EE4" w:rsidRDefault="00556EE4" w:rsidP="00556EE4">
      <w:r>
        <w:t>Norman, Stephen Henry (Stonington, CT, 1849</w:t>
      </w:r>
      <w:proofErr w:type="gramStart"/>
      <w:r>
        <w:t>)  17</w:t>
      </w:r>
      <w:r w:rsidR="00660065">
        <w:t>3</w:t>
      </w:r>
      <w:proofErr w:type="gramEnd"/>
    </w:p>
    <w:p w14:paraId="570F4D2C" w14:textId="4FC7F189" w:rsidR="00556EE4" w:rsidRDefault="00556EE4" w:rsidP="00556EE4">
      <w:r>
        <w:t xml:space="preserve">Nutty, </w:t>
      </w:r>
      <w:proofErr w:type="gramStart"/>
      <w:r>
        <w:t>Polly  13</w:t>
      </w:r>
      <w:r w:rsidR="00660065">
        <w:t>5</w:t>
      </w:r>
      <w:proofErr w:type="gramEnd"/>
    </w:p>
    <w:p w14:paraId="01106462" w14:textId="77777777" w:rsidR="00556EE4" w:rsidRDefault="00556EE4" w:rsidP="00556EE4">
      <w:proofErr w:type="spellStart"/>
      <w:r>
        <w:t>Olcatts</w:t>
      </w:r>
      <w:proofErr w:type="spellEnd"/>
      <w:r>
        <w:t xml:space="preserve">, Dr. </w:t>
      </w:r>
      <w:proofErr w:type="gramStart"/>
      <w:r>
        <w:t>George  112</w:t>
      </w:r>
      <w:proofErr w:type="gramEnd"/>
    </w:p>
    <w:p w14:paraId="6CE7BD72" w14:textId="7E1A3FBB" w:rsidR="00556EE4" w:rsidRDefault="00556EE4" w:rsidP="00556EE4">
      <w:r>
        <w:t>Olcott, G. (1814</w:t>
      </w:r>
      <w:proofErr w:type="gramStart"/>
      <w:r>
        <w:t>)  18</w:t>
      </w:r>
      <w:r w:rsidR="00660065">
        <w:t>8</w:t>
      </w:r>
      <w:proofErr w:type="gramEnd"/>
    </w:p>
    <w:p w14:paraId="115BA0F3" w14:textId="77777777" w:rsidR="00556EE4" w:rsidRDefault="00556EE4" w:rsidP="00556EE4">
      <w:r>
        <w:t xml:space="preserve">Olcott, </w:t>
      </w:r>
      <w:proofErr w:type="gramStart"/>
      <w:r>
        <w:t>George  117</w:t>
      </w:r>
      <w:proofErr w:type="gramEnd"/>
    </w:p>
    <w:p w14:paraId="033A43E7" w14:textId="77777777" w:rsidR="00556EE4" w:rsidRDefault="00556EE4" w:rsidP="00556EE4">
      <w:r>
        <w:t xml:space="preserve">Olcott, </w:t>
      </w:r>
      <w:proofErr w:type="gramStart"/>
      <w:r>
        <w:t>Timothy  20</w:t>
      </w:r>
      <w:proofErr w:type="gramEnd"/>
    </w:p>
    <w:p w14:paraId="6D4B9C2E" w14:textId="77777777" w:rsidR="00556EE4" w:rsidRDefault="00556EE4" w:rsidP="00556EE4">
      <w:proofErr w:type="spellStart"/>
      <w:r>
        <w:t>Olcutts</w:t>
      </w:r>
      <w:proofErr w:type="spellEnd"/>
      <w:r>
        <w:t xml:space="preserve">, George – see </w:t>
      </w:r>
      <w:proofErr w:type="spellStart"/>
      <w:r>
        <w:t>Olcatts</w:t>
      </w:r>
      <w:proofErr w:type="spellEnd"/>
      <w:r>
        <w:t>, George</w:t>
      </w:r>
    </w:p>
    <w:p w14:paraId="08B37173" w14:textId="77777777" w:rsidR="00556EE4" w:rsidRDefault="00556EE4" w:rsidP="00556EE4">
      <w:r>
        <w:t xml:space="preserve">Olmsted, </w:t>
      </w:r>
      <w:proofErr w:type="gramStart"/>
      <w:r>
        <w:t>Harriet  63</w:t>
      </w:r>
      <w:proofErr w:type="gramEnd"/>
    </w:p>
    <w:p w14:paraId="6713FFFF" w14:textId="77777777" w:rsidR="00556EE4" w:rsidRDefault="00556EE4" w:rsidP="00556EE4">
      <w:r>
        <w:t xml:space="preserve">Owen, </w:t>
      </w:r>
      <w:proofErr w:type="gramStart"/>
      <w:r>
        <w:t>Alfred  69</w:t>
      </w:r>
      <w:proofErr w:type="gramEnd"/>
    </w:p>
    <w:p w14:paraId="0550D4D3" w14:textId="77777777" w:rsidR="00556EE4" w:rsidRDefault="00556EE4" w:rsidP="00556EE4">
      <w:r>
        <w:t>P[??]son, [Elector? Chester?]  75</w:t>
      </w:r>
    </w:p>
    <w:p w14:paraId="09014772" w14:textId="75772463" w:rsidR="00556EE4" w:rsidRPr="00660065" w:rsidRDefault="00556EE4" w:rsidP="00556EE4">
      <w:pPr>
        <w:rPr>
          <w:lang w:val="nb-NO"/>
        </w:rPr>
      </w:pPr>
      <w:proofErr w:type="spellStart"/>
      <w:r>
        <w:t>Palfr</w:t>
      </w:r>
      <w:proofErr w:type="spellEnd"/>
      <w:r>
        <w:t xml:space="preserve">[ay?], W.  </w:t>
      </w:r>
      <w:r w:rsidRPr="00660065">
        <w:rPr>
          <w:lang w:val="nb-NO"/>
        </w:rPr>
        <w:t>19</w:t>
      </w:r>
      <w:r w:rsidR="00660065" w:rsidRPr="00660065">
        <w:rPr>
          <w:lang w:val="nb-NO"/>
        </w:rPr>
        <w:t>0</w:t>
      </w:r>
    </w:p>
    <w:p w14:paraId="111E9B03" w14:textId="2204E617" w:rsidR="00556EE4" w:rsidRPr="00660065" w:rsidRDefault="00556EE4" w:rsidP="00556EE4">
      <w:pPr>
        <w:rPr>
          <w:lang w:val="nb-NO"/>
        </w:rPr>
      </w:pPr>
      <w:proofErr w:type="spellStart"/>
      <w:r w:rsidRPr="00660065">
        <w:rPr>
          <w:lang w:val="nb-NO"/>
        </w:rPr>
        <w:t>Parmele</w:t>
      </w:r>
      <w:proofErr w:type="spellEnd"/>
      <w:r w:rsidRPr="00660065">
        <w:rPr>
          <w:lang w:val="nb-NO"/>
        </w:rPr>
        <w:t xml:space="preserve">, </w:t>
      </w:r>
      <w:proofErr w:type="gramStart"/>
      <w:r w:rsidRPr="00660065">
        <w:rPr>
          <w:lang w:val="nb-NO"/>
        </w:rPr>
        <w:t>Esther  13</w:t>
      </w:r>
      <w:r w:rsidR="00660065" w:rsidRPr="00660065">
        <w:rPr>
          <w:lang w:val="nb-NO"/>
        </w:rPr>
        <w:t>5</w:t>
      </w:r>
      <w:proofErr w:type="gramEnd"/>
    </w:p>
    <w:p w14:paraId="5E2D7736" w14:textId="484D8914" w:rsidR="00556EE4" w:rsidRPr="00660065" w:rsidRDefault="00556EE4" w:rsidP="00556EE4">
      <w:pPr>
        <w:rPr>
          <w:lang w:val="nb-NO"/>
        </w:rPr>
      </w:pPr>
      <w:proofErr w:type="spellStart"/>
      <w:r w:rsidRPr="00660065">
        <w:rPr>
          <w:lang w:val="nb-NO"/>
        </w:rPr>
        <w:t>Parmele</w:t>
      </w:r>
      <w:proofErr w:type="spellEnd"/>
      <w:r w:rsidRPr="00660065">
        <w:rPr>
          <w:lang w:val="nb-NO"/>
        </w:rPr>
        <w:t xml:space="preserve">, </w:t>
      </w:r>
      <w:proofErr w:type="spellStart"/>
      <w:proofErr w:type="gramStart"/>
      <w:r w:rsidRPr="00660065">
        <w:rPr>
          <w:lang w:val="nb-NO"/>
        </w:rPr>
        <w:t>Heman</w:t>
      </w:r>
      <w:proofErr w:type="spellEnd"/>
      <w:r w:rsidRPr="00660065">
        <w:rPr>
          <w:lang w:val="nb-NO"/>
        </w:rPr>
        <w:t xml:space="preserve">  13</w:t>
      </w:r>
      <w:r w:rsidR="00660065" w:rsidRPr="00660065">
        <w:rPr>
          <w:lang w:val="nb-NO"/>
        </w:rPr>
        <w:t>5</w:t>
      </w:r>
      <w:proofErr w:type="gramEnd"/>
    </w:p>
    <w:p w14:paraId="11434A81" w14:textId="0414033A" w:rsidR="00556EE4" w:rsidRPr="00660065" w:rsidRDefault="00556EE4" w:rsidP="00556EE4">
      <w:pPr>
        <w:rPr>
          <w:lang w:val="nb-NO"/>
        </w:rPr>
      </w:pPr>
      <w:proofErr w:type="spellStart"/>
      <w:r w:rsidRPr="00660065">
        <w:rPr>
          <w:lang w:val="nb-NO"/>
        </w:rPr>
        <w:t>Parmele</w:t>
      </w:r>
      <w:proofErr w:type="spellEnd"/>
      <w:r w:rsidRPr="00660065">
        <w:rPr>
          <w:lang w:val="nb-NO"/>
        </w:rPr>
        <w:t xml:space="preserve">, </w:t>
      </w:r>
      <w:proofErr w:type="spellStart"/>
      <w:proofErr w:type="gramStart"/>
      <w:r w:rsidRPr="00660065">
        <w:rPr>
          <w:lang w:val="nb-NO"/>
        </w:rPr>
        <w:t>Jerusha</w:t>
      </w:r>
      <w:proofErr w:type="spellEnd"/>
      <w:r w:rsidRPr="00660065">
        <w:rPr>
          <w:lang w:val="nb-NO"/>
        </w:rPr>
        <w:t xml:space="preserve">  13</w:t>
      </w:r>
      <w:r w:rsidR="00660065" w:rsidRPr="00660065">
        <w:rPr>
          <w:lang w:val="nb-NO"/>
        </w:rPr>
        <w:t>5</w:t>
      </w:r>
      <w:proofErr w:type="gramEnd"/>
    </w:p>
    <w:p w14:paraId="5D8E0251" w14:textId="545F0A88" w:rsidR="00556EE4" w:rsidRPr="00660065" w:rsidRDefault="00556EE4" w:rsidP="00556EE4">
      <w:pPr>
        <w:rPr>
          <w:lang w:val="nb-NO"/>
        </w:rPr>
      </w:pPr>
      <w:proofErr w:type="spellStart"/>
      <w:r w:rsidRPr="00660065">
        <w:rPr>
          <w:lang w:val="nb-NO"/>
        </w:rPr>
        <w:t>Parmele</w:t>
      </w:r>
      <w:proofErr w:type="spellEnd"/>
      <w:r w:rsidRPr="00660065">
        <w:rPr>
          <w:lang w:val="nb-NO"/>
        </w:rPr>
        <w:t xml:space="preserve">, </w:t>
      </w:r>
      <w:proofErr w:type="gramStart"/>
      <w:r w:rsidRPr="00660065">
        <w:rPr>
          <w:lang w:val="nb-NO"/>
        </w:rPr>
        <w:t>John  13</w:t>
      </w:r>
      <w:r w:rsidR="00660065" w:rsidRPr="00660065">
        <w:rPr>
          <w:lang w:val="nb-NO"/>
        </w:rPr>
        <w:t>5</w:t>
      </w:r>
      <w:proofErr w:type="gramEnd"/>
    </w:p>
    <w:p w14:paraId="2BFBB3E5" w14:textId="4680ADD0" w:rsidR="00556EE4" w:rsidRPr="00C15679" w:rsidRDefault="00556EE4" w:rsidP="00556EE4">
      <w:pPr>
        <w:rPr>
          <w:lang w:val="it-IT"/>
        </w:rPr>
      </w:pPr>
      <w:proofErr w:type="spellStart"/>
      <w:r w:rsidRPr="00C15679">
        <w:rPr>
          <w:lang w:val="it-IT"/>
        </w:rPr>
        <w:t>Parmele</w:t>
      </w:r>
      <w:proofErr w:type="spellEnd"/>
      <w:r w:rsidRPr="00C15679">
        <w:rPr>
          <w:lang w:val="it-IT"/>
        </w:rPr>
        <w:t xml:space="preserve">, </w:t>
      </w:r>
      <w:proofErr w:type="spellStart"/>
      <w:r w:rsidRPr="00C15679">
        <w:rPr>
          <w:lang w:val="it-IT"/>
        </w:rPr>
        <w:t>Lovi</w:t>
      </w:r>
      <w:proofErr w:type="spellEnd"/>
      <w:r w:rsidRPr="00C15679">
        <w:rPr>
          <w:lang w:val="it-IT"/>
        </w:rPr>
        <w:t>[c</w:t>
      </w:r>
      <w:proofErr w:type="gramStart"/>
      <w:r w:rsidRPr="00C15679">
        <w:rPr>
          <w:lang w:val="it-IT"/>
        </w:rPr>
        <w:t>?]a</w:t>
      </w:r>
      <w:proofErr w:type="gramEnd"/>
      <w:r w:rsidRPr="00C15679">
        <w:rPr>
          <w:lang w:val="it-IT"/>
        </w:rPr>
        <w:t xml:space="preserve">  13</w:t>
      </w:r>
      <w:r w:rsidR="00660065">
        <w:rPr>
          <w:lang w:val="it-IT"/>
        </w:rPr>
        <w:t>5</w:t>
      </w:r>
    </w:p>
    <w:p w14:paraId="72312331" w14:textId="7236D477" w:rsidR="00556EE4" w:rsidRPr="00C15679" w:rsidRDefault="00556EE4" w:rsidP="00556EE4">
      <w:pPr>
        <w:rPr>
          <w:lang w:val="it-IT"/>
        </w:rPr>
      </w:pPr>
      <w:proofErr w:type="spellStart"/>
      <w:r w:rsidRPr="00C15679">
        <w:rPr>
          <w:lang w:val="it-IT"/>
        </w:rPr>
        <w:t>Parmele</w:t>
      </w:r>
      <w:proofErr w:type="spellEnd"/>
      <w:r w:rsidRPr="00C15679">
        <w:rPr>
          <w:lang w:val="it-IT"/>
        </w:rPr>
        <w:t xml:space="preserve">, </w:t>
      </w:r>
      <w:proofErr w:type="gramStart"/>
      <w:r w:rsidRPr="00C15679">
        <w:rPr>
          <w:lang w:val="it-IT"/>
        </w:rPr>
        <w:t>Lucinda  13</w:t>
      </w:r>
      <w:r w:rsidR="00660065">
        <w:rPr>
          <w:lang w:val="it-IT"/>
        </w:rPr>
        <w:t>5</w:t>
      </w:r>
      <w:proofErr w:type="gramEnd"/>
    </w:p>
    <w:p w14:paraId="6220082F" w14:textId="59BC28E2" w:rsidR="00556EE4" w:rsidRPr="00C15679" w:rsidRDefault="00556EE4" w:rsidP="00556EE4">
      <w:pPr>
        <w:rPr>
          <w:lang w:val="fr-FR"/>
        </w:rPr>
      </w:pPr>
      <w:proofErr w:type="spellStart"/>
      <w:r w:rsidRPr="00C15679">
        <w:rPr>
          <w:lang w:val="fr-FR"/>
        </w:rPr>
        <w:t>Parmele</w:t>
      </w:r>
      <w:proofErr w:type="spellEnd"/>
      <w:r w:rsidRPr="00C15679">
        <w:rPr>
          <w:lang w:val="fr-FR"/>
        </w:rPr>
        <w:t xml:space="preserve">, </w:t>
      </w:r>
      <w:proofErr w:type="spellStart"/>
      <w:proofErr w:type="gramStart"/>
      <w:r w:rsidRPr="00C15679">
        <w:rPr>
          <w:lang w:val="fr-FR"/>
        </w:rPr>
        <w:t>Lyman</w:t>
      </w:r>
      <w:proofErr w:type="spellEnd"/>
      <w:r w:rsidRPr="00C15679">
        <w:rPr>
          <w:lang w:val="fr-FR"/>
        </w:rPr>
        <w:t xml:space="preserve">  13</w:t>
      </w:r>
      <w:r w:rsidR="00660065">
        <w:rPr>
          <w:lang w:val="fr-FR"/>
        </w:rPr>
        <w:t>5</w:t>
      </w:r>
      <w:proofErr w:type="gramEnd"/>
    </w:p>
    <w:p w14:paraId="01E6D6CF" w14:textId="24038AC8" w:rsidR="00556EE4" w:rsidRPr="00C15679" w:rsidRDefault="00556EE4" w:rsidP="00556EE4">
      <w:pPr>
        <w:rPr>
          <w:lang w:val="fr-FR"/>
        </w:rPr>
      </w:pPr>
      <w:proofErr w:type="spellStart"/>
      <w:r w:rsidRPr="00C15679">
        <w:rPr>
          <w:lang w:val="fr-FR"/>
        </w:rPr>
        <w:lastRenderedPageBreak/>
        <w:t>Parmele</w:t>
      </w:r>
      <w:proofErr w:type="spellEnd"/>
      <w:r w:rsidRPr="00C15679">
        <w:rPr>
          <w:lang w:val="fr-FR"/>
        </w:rPr>
        <w:t xml:space="preserve">, </w:t>
      </w:r>
      <w:proofErr w:type="gramStart"/>
      <w:r w:rsidRPr="00C15679">
        <w:rPr>
          <w:lang w:val="fr-FR"/>
        </w:rPr>
        <w:t>Philo  13</w:t>
      </w:r>
      <w:r w:rsidR="00660065">
        <w:rPr>
          <w:lang w:val="fr-FR"/>
        </w:rPr>
        <w:t>5</w:t>
      </w:r>
      <w:proofErr w:type="gramEnd"/>
    </w:p>
    <w:p w14:paraId="0FCB6D9D" w14:textId="2A0E5127" w:rsidR="00556EE4" w:rsidRPr="00C15679" w:rsidRDefault="00556EE4" w:rsidP="00556EE4">
      <w:pPr>
        <w:rPr>
          <w:lang w:val="fr-FR"/>
        </w:rPr>
      </w:pPr>
      <w:proofErr w:type="spellStart"/>
      <w:r w:rsidRPr="00C15679">
        <w:rPr>
          <w:lang w:val="fr-FR"/>
        </w:rPr>
        <w:t>Parmele</w:t>
      </w:r>
      <w:proofErr w:type="spellEnd"/>
      <w:r w:rsidRPr="00C15679">
        <w:rPr>
          <w:lang w:val="fr-FR"/>
        </w:rPr>
        <w:t xml:space="preserve">, </w:t>
      </w:r>
      <w:proofErr w:type="gramStart"/>
      <w:r w:rsidRPr="00C15679">
        <w:rPr>
          <w:lang w:val="fr-FR"/>
        </w:rPr>
        <w:t>Richard  13</w:t>
      </w:r>
      <w:r w:rsidR="00660065">
        <w:rPr>
          <w:lang w:val="fr-FR"/>
        </w:rPr>
        <w:t>5</w:t>
      </w:r>
      <w:proofErr w:type="gramEnd"/>
    </w:p>
    <w:p w14:paraId="0A38CC2D" w14:textId="3B34D995" w:rsidR="00556EE4" w:rsidRPr="00C15679" w:rsidRDefault="00556EE4" w:rsidP="00556EE4">
      <w:pPr>
        <w:rPr>
          <w:lang w:val="fr-FR"/>
        </w:rPr>
      </w:pPr>
      <w:proofErr w:type="spellStart"/>
      <w:r w:rsidRPr="00C15679">
        <w:rPr>
          <w:lang w:val="fr-FR"/>
        </w:rPr>
        <w:t>Parmele</w:t>
      </w:r>
      <w:proofErr w:type="spellEnd"/>
      <w:r w:rsidRPr="00C15679">
        <w:rPr>
          <w:lang w:val="fr-FR"/>
        </w:rPr>
        <w:t xml:space="preserve">, </w:t>
      </w:r>
      <w:proofErr w:type="spellStart"/>
      <w:proofErr w:type="gramStart"/>
      <w:r w:rsidRPr="00C15679">
        <w:rPr>
          <w:lang w:val="fr-FR"/>
        </w:rPr>
        <w:t>Siba</w:t>
      </w:r>
      <w:proofErr w:type="spellEnd"/>
      <w:r w:rsidRPr="00C15679">
        <w:rPr>
          <w:lang w:val="fr-FR"/>
        </w:rPr>
        <w:t xml:space="preserve">  13</w:t>
      </w:r>
      <w:r w:rsidR="00660065">
        <w:rPr>
          <w:lang w:val="fr-FR"/>
        </w:rPr>
        <w:t>5</w:t>
      </w:r>
      <w:proofErr w:type="gramEnd"/>
    </w:p>
    <w:p w14:paraId="3FFD7DF0" w14:textId="77777777" w:rsidR="00556EE4" w:rsidRPr="00C15679" w:rsidRDefault="00556EE4" w:rsidP="00556EE4">
      <w:pPr>
        <w:rPr>
          <w:lang w:val="fr-FR"/>
        </w:rPr>
      </w:pPr>
      <w:proofErr w:type="spellStart"/>
      <w:r w:rsidRPr="00C15679">
        <w:rPr>
          <w:lang w:val="fr-FR"/>
        </w:rPr>
        <w:t>Parmelee</w:t>
      </w:r>
      <w:proofErr w:type="spellEnd"/>
      <w:r w:rsidRPr="00C15679">
        <w:rPr>
          <w:lang w:val="fr-FR"/>
        </w:rPr>
        <w:t>, Luther (</w:t>
      </w:r>
      <w:proofErr w:type="spellStart"/>
      <w:proofErr w:type="gramStart"/>
      <w:r w:rsidRPr="00C15679">
        <w:rPr>
          <w:lang w:val="fr-FR"/>
        </w:rPr>
        <w:t>Saybrook</w:t>
      </w:r>
      <w:proofErr w:type="spellEnd"/>
      <w:r w:rsidRPr="00C15679">
        <w:rPr>
          <w:lang w:val="fr-FR"/>
        </w:rPr>
        <w:t>)  54</w:t>
      </w:r>
      <w:proofErr w:type="gramEnd"/>
    </w:p>
    <w:p w14:paraId="7AD544BD" w14:textId="77777777" w:rsidR="00556EE4" w:rsidRDefault="00556EE4" w:rsidP="00556EE4">
      <w:r>
        <w:t xml:space="preserve">Peck, </w:t>
      </w:r>
      <w:proofErr w:type="spellStart"/>
      <w:proofErr w:type="gramStart"/>
      <w:r>
        <w:t>Mehitabel</w:t>
      </w:r>
      <w:proofErr w:type="spellEnd"/>
      <w:r>
        <w:t xml:space="preserve">  119</w:t>
      </w:r>
      <w:proofErr w:type="gramEnd"/>
      <w:r>
        <w:t xml:space="preserve"> (see Clark, [</w:t>
      </w:r>
      <w:proofErr w:type="spellStart"/>
      <w:r>
        <w:t>Mehetabel</w:t>
      </w:r>
      <w:proofErr w:type="spellEnd"/>
      <w:r>
        <w:t>?])</w:t>
      </w:r>
    </w:p>
    <w:p w14:paraId="62BAFDB8" w14:textId="77777777" w:rsidR="00556EE4" w:rsidRDefault="00556EE4" w:rsidP="00556EE4">
      <w:r>
        <w:t xml:space="preserve">Peirce, </w:t>
      </w:r>
      <w:proofErr w:type="gramStart"/>
      <w:r>
        <w:t>Enoch  51</w:t>
      </w:r>
      <w:proofErr w:type="gramEnd"/>
    </w:p>
    <w:p w14:paraId="3AA46DCF" w14:textId="17CAE7BA" w:rsidR="00556EE4" w:rsidRDefault="00556EE4" w:rsidP="00556EE4">
      <w:r>
        <w:t>Peirce, Joseph (1762</w:t>
      </w:r>
      <w:proofErr w:type="gramStart"/>
      <w:r>
        <w:t>)  19</w:t>
      </w:r>
      <w:r w:rsidR="00660065">
        <w:t>7</w:t>
      </w:r>
      <w:proofErr w:type="gramEnd"/>
    </w:p>
    <w:p w14:paraId="5115829A" w14:textId="77777777" w:rsidR="00556EE4" w:rsidRDefault="00556EE4" w:rsidP="00556EE4">
      <w:proofErr w:type="gramStart"/>
      <w:r>
        <w:t>Pemberton  30</w:t>
      </w:r>
      <w:proofErr w:type="gramEnd"/>
    </w:p>
    <w:p w14:paraId="41403712" w14:textId="55B43EC9" w:rsidR="00556EE4" w:rsidRPr="00660065" w:rsidRDefault="00556EE4" w:rsidP="00556EE4">
      <w:pPr>
        <w:rPr>
          <w:lang w:val="fr-FR"/>
        </w:rPr>
      </w:pPr>
      <w:r w:rsidRPr="00660065">
        <w:rPr>
          <w:lang w:val="fr-FR"/>
        </w:rPr>
        <w:t>Perkins, Lucy (New Hampton, 1794</w:t>
      </w:r>
      <w:proofErr w:type="gramStart"/>
      <w:r w:rsidRPr="00660065">
        <w:rPr>
          <w:lang w:val="fr-FR"/>
        </w:rPr>
        <w:t>)  21</w:t>
      </w:r>
      <w:r w:rsidR="00660065" w:rsidRPr="00660065">
        <w:rPr>
          <w:lang w:val="fr-FR"/>
        </w:rPr>
        <w:t>0</w:t>
      </w:r>
      <w:proofErr w:type="gramEnd"/>
    </w:p>
    <w:p w14:paraId="578D814F" w14:textId="77777777" w:rsidR="00556EE4" w:rsidRPr="00660065" w:rsidRDefault="00556EE4" w:rsidP="00556EE4">
      <w:pPr>
        <w:rPr>
          <w:lang w:val="fr-FR"/>
        </w:rPr>
      </w:pPr>
      <w:r w:rsidRPr="00660065">
        <w:rPr>
          <w:lang w:val="fr-FR"/>
        </w:rPr>
        <w:t>Pierce, James (1797</w:t>
      </w:r>
      <w:proofErr w:type="gramStart"/>
      <w:r w:rsidRPr="00660065">
        <w:rPr>
          <w:lang w:val="fr-FR"/>
        </w:rPr>
        <w:t>)  24</w:t>
      </w:r>
      <w:proofErr w:type="gramEnd"/>
    </w:p>
    <w:p w14:paraId="6AA69062" w14:textId="77777777" w:rsidR="00556EE4" w:rsidRPr="00C15679" w:rsidRDefault="00556EE4" w:rsidP="00556EE4">
      <w:pPr>
        <w:rPr>
          <w:lang w:val="fi-FI"/>
        </w:rPr>
      </w:pPr>
      <w:proofErr w:type="spellStart"/>
      <w:r w:rsidRPr="00C15679">
        <w:rPr>
          <w:lang w:val="fi-FI"/>
        </w:rPr>
        <w:t>Pit</w:t>
      </w:r>
      <w:proofErr w:type="spellEnd"/>
      <w:r w:rsidRPr="00C15679">
        <w:rPr>
          <w:lang w:val="fi-FI"/>
        </w:rPr>
        <w:t>[?], A</w:t>
      </w:r>
      <w:proofErr w:type="gramStart"/>
      <w:r w:rsidRPr="00C15679">
        <w:rPr>
          <w:lang w:val="fi-FI"/>
        </w:rPr>
        <w:t>[?]  45</w:t>
      </w:r>
      <w:proofErr w:type="gramEnd"/>
    </w:p>
    <w:p w14:paraId="12FDF3E5" w14:textId="77777777" w:rsidR="00556EE4" w:rsidRPr="00C15679" w:rsidRDefault="00556EE4" w:rsidP="00556EE4">
      <w:pPr>
        <w:rPr>
          <w:lang w:val="fi-FI"/>
        </w:rPr>
      </w:pPr>
      <w:r w:rsidRPr="00C15679">
        <w:rPr>
          <w:lang w:val="fi-FI"/>
        </w:rPr>
        <w:t>Pitkin, A. H.  64</w:t>
      </w:r>
    </w:p>
    <w:p w14:paraId="33824812" w14:textId="77777777" w:rsidR="00556EE4" w:rsidRPr="00C15679" w:rsidRDefault="00556EE4" w:rsidP="00556EE4">
      <w:pPr>
        <w:rPr>
          <w:lang w:val="nl-NL"/>
        </w:rPr>
      </w:pPr>
      <w:r w:rsidRPr="00C15679">
        <w:rPr>
          <w:lang w:val="fi-FI"/>
        </w:rPr>
        <w:t xml:space="preserve">[Pitkin, A. L. H.?]  </w:t>
      </w:r>
      <w:r w:rsidRPr="00C15679">
        <w:rPr>
          <w:lang w:val="nl-NL"/>
        </w:rPr>
        <w:t>4</w:t>
      </w:r>
    </w:p>
    <w:p w14:paraId="2813B701" w14:textId="77777777" w:rsidR="00556EE4" w:rsidRPr="00C15679" w:rsidRDefault="00556EE4" w:rsidP="00556EE4">
      <w:pPr>
        <w:rPr>
          <w:lang w:val="nl-NL"/>
        </w:rPr>
      </w:pPr>
      <w:r w:rsidRPr="00C15679">
        <w:rPr>
          <w:lang w:val="nl-NL"/>
        </w:rPr>
        <w:t>Pit[kin?], Al[ex?]  53</w:t>
      </w:r>
    </w:p>
    <w:p w14:paraId="17605A63" w14:textId="77777777" w:rsidR="00556EE4" w:rsidRPr="00C15679" w:rsidRDefault="00556EE4" w:rsidP="00556EE4">
      <w:pPr>
        <w:rPr>
          <w:lang w:val="nl-NL"/>
        </w:rPr>
      </w:pPr>
      <w:r w:rsidRPr="00C15679">
        <w:rPr>
          <w:lang w:val="nl-NL"/>
        </w:rPr>
        <w:t>Plummer, George (1818</w:t>
      </w:r>
      <w:proofErr w:type="gramStart"/>
      <w:r w:rsidRPr="00C15679">
        <w:rPr>
          <w:lang w:val="nl-NL"/>
        </w:rPr>
        <w:t>)  74</w:t>
      </w:r>
      <w:proofErr w:type="gramEnd"/>
    </w:p>
    <w:p w14:paraId="66784435" w14:textId="77777777" w:rsidR="00556EE4" w:rsidRPr="00C15679" w:rsidRDefault="00556EE4" w:rsidP="00556EE4">
      <w:pPr>
        <w:rPr>
          <w:lang w:val="nl-NL"/>
        </w:rPr>
      </w:pPr>
      <w:proofErr w:type="spellStart"/>
      <w:r w:rsidRPr="00C15679">
        <w:rPr>
          <w:lang w:val="nl-NL"/>
        </w:rPr>
        <w:t>Plutus</w:t>
      </w:r>
      <w:proofErr w:type="spellEnd"/>
      <w:r w:rsidRPr="00C15679">
        <w:rPr>
          <w:lang w:val="nl-NL"/>
        </w:rPr>
        <w:t>, B.  118</w:t>
      </w:r>
    </w:p>
    <w:p w14:paraId="2EDD8098" w14:textId="792F4C3A" w:rsidR="00556EE4" w:rsidRPr="00C15679" w:rsidRDefault="00556EE4" w:rsidP="00556EE4">
      <w:pPr>
        <w:rPr>
          <w:lang w:val="nl-NL"/>
        </w:rPr>
      </w:pPr>
      <w:r w:rsidRPr="00C15679">
        <w:rPr>
          <w:lang w:val="nl-NL"/>
        </w:rPr>
        <w:t xml:space="preserve">Porter, </w:t>
      </w:r>
      <w:proofErr w:type="spellStart"/>
      <w:proofErr w:type="gramStart"/>
      <w:r w:rsidRPr="00C15679">
        <w:rPr>
          <w:lang w:val="nl-NL"/>
        </w:rPr>
        <w:t>Abner</w:t>
      </w:r>
      <w:proofErr w:type="spellEnd"/>
      <w:r w:rsidRPr="00C15679">
        <w:rPr>
          <w:lang w:val="nl-NL"/>
        </w:rPr>
        <w:t xml:space="preserve">  13</w:t>
      </w:r>
      <w:r w:rsidR="00660065">
        <w:rPr>
          <w:lang w:val="nl-NL"/>
        </w:rPr>
        <w:t>4</w:t>
      </w:r>
      <w:proofErr w:type="gramEnd"/>
    </w:p>
    <w:p w14:paraId="029B0ACF" w14:textId="77777777" w:rsidR="00556EE4" w:rsidRPr="00C15679" w:rsidRDefault="00556EE4" w:rsidP="00556EE4">
      <w:pPr>
        <w:rPr>
          <w:lang w:val="nl-NL"/>
        </w:rPr>
      </w:pPr>
      <w:r w:rsidRPr="00C15679">
        <w:rPr>
          <w:lang w:val="nl-NL"/>
        </w:rPr>
        <w:t xml:space="preserve">Porter, </w:t>
      </w:r>
      <w:proofErr w:type="gramStart"/>
      <w:r w:rsidRPr="00C15679">
        <w:rPr>
          <w:lang w:val="nl-NL"/>
        </w:rPr>
        <w:t>Anna  64</w:t>
      </w:r>
      <w:proofErr w:type="gramEnd"/>
    </w:p>
    <w:p w14:paraId="10FA5489" w14:textId="709CBB3E" w:rsidR="00556EE4" w:rsidRPr="00C15679" w:rsidRDefault="00556EE4" w:rsidP="00556EE4">
      <w:pPr>
        <w:rPr>
          <w:lang w:val="nl-NL"/>
        </w:rPr>
      </w:pPr>
      <w:r w:rsidRPr="00C15679">
        <w:rPr>
          <w:lang w:val="nl-NL"/>
        </w:rPr>
        <w:t xml:space="preserve">Porter, </w:t>
      </w:r>
      <w:proofErr w:type="gramStart"/>
      <w:r w:rsidRPr="00C15679">
        <w:rPr>
          <w:lang w:val="nl-NL"/>
        </w:rPr>
        <w:t>Sabrina  13</w:t>
      </w:r>
      <w:r w:rsidR="00660065">
        <w:rPr>
          <w:lang w:val="nl-NL"/>
        </w:rPr>
        <w:t>4</w:t>
      </w:r>
      <w:proofErr w:type="gramEnd"/>
    </w:p>
    <w:p w14:paraId="6E89BB20" w14:textId="77777777" w:rsidR="00556EE4" w:rsidRPr="00C15679" w:rsidRDefault="00556EE4" w:rsidP="00556EE4">
      <w:pPr>
        <w:rPr>
          <w:lang w:val="nl-NL"/>
        </w:rPr>
      </w:pPr>
      <w:r w:rsidRPr="00C15679">
        <w:rPr>
          <w:lang w:val="nl-NL"/>
        </w:rPr>
        <w:t>Pos[s</w:t>
      </w:r>
      <w:proofErr w:type="gramStart"/>
      <w:r w:rsidRPr="00C15679">
        <w:rPr>
          <w:lang w:val="nl-NL"/>
        </w:rPr>
        <w:t>?]</w:t>
      </w:r>
      <w:proofErr w:type="spellStart"/>
      <w:r w:rsidRPr="00C15679">
        <w:rPr>
          <w:lang w:val="nl-NL"/>
        </w:rPr>
        <w:t>lethwaite</w:t>
      </w:r>
      <w:proofErr w:type="spellEnd"/>
      <w:proofErr w:type="gramEnd"/>
      <w:r w:rsidRPr="00C15679">
        <w:rPr>
          <w:lang w:val="nl-NL"/>
        </w:rPr>
        <w:t>, James  8</w:t>
      </w:r>
    </w:p>
    <w:p w14:paraId="34DCA3AD" w14:textId="64112C48" w:rsidR="00556EE4" w:rsidRPr="00660065" w:rsidRDefault="00556EE4" w:rsidP="00556EE4">
      <w:proofErr w:type="spellStart"/>
      <w:r w:rsidRPr="00C15679">
        <w:rPr>
          <w:lang w:val="nl-NL"/>
        </w:rPr>
        <w:t>Pratt</w:t>
      </w:r>
      <w:proofErr w:type="spellEnd"/>
      <w:r w:rsidRPr="00C15679">
        <w:rPr>
          <w:lang w:val="nl-NL"/>
        </w:rPr>
        <w:t xml:space="preserve">, James T.  </w:t>
      </w:r>
      <w:r w:rsidRPr="00660065">
        <w:t>15</w:t>
      </w:r>
      <w:r w:rsidR="00660065" w:rsidRPr="00660065">
        <w:t>0</w:t>
      </w:r>
    </w:p>
    <w:p w14:paraId="0F7FF0CD" w14:textId="0CB2B49B" w:rsidR="00556EE4" w:rsidRPr="00660065" w:rsidRDefault="00556EE4" w:rsidP="00556EE4">
      <w:r w:rsidRPr="00660065">
        <w:t>Pratt, Samuel (1798</w:t>
      </w:r>
      <w:proofErr w:type="gramStart"/>
      <w:r w:rsidRPr="00660065">
        <w:t>)  21</w:t>
      </w:r>
      <w:r w:rsidR="00660065" w:rsidRPr="00660065">
        <w:t>2</w:t>
      </w:r>
      <w:proofErr w:type="gramEnd"/>
    </w:p>
    <w:p w14:paraId="3A45B0DB" w14:textId="6C0D00C0" w:rsidR="00556EE4" w:rsidRPr="00660065" w:rsidRDefault="00556EE4" w:rsidP="00556EE4">
      <w:r w:rsidRPr="00660065">
        <w:t>Price, Jemima (Rocky Hill, CT, [1810</w:t>
      </w:r>
      <w:proofErr w:type="gramStart"/>
      <w:r w:rsidRPr="00660065">
        <w:t>])  62</w:t>
      </w:r>
      <w:proofErr w:type="gramEnd"/>
      <w:r w:rsidRPr="00660065">
        <w:t>, 1</w:t>
      </w:r>
      <w:r w:rsidR="00660065" w:rsidRPr="00660065">
        <w:t>89</w:t>
      </w:r>
    </w:p>
    <w:p w14:paraId="1E9E86DF" w14:textId="77777777" w:rsidR="00556EE4" w:rsidRDefault="00556EE4" w:rsidP="00556EE4">
      <w:r>
        <w:t xml:space="preserve">Price, </w:t>
      </w:r>
      <w:proofErr w:type="gramStart"/>
      <w:r>
        <w:t>Sally  62</w:t>
      </w:r>
      <w:proofErr w:type="gramEnd"/>
    </w:p>
    <w:p w14:paraId="42A8CD29" w14:textId="77777777" w:rsidR="00556EE4" w:rsidRDefault="00556EE4" w:rsidP="00556EE4">
      <w:r>
        <w:t xml:space="preserve">Randolph, Nancy Fitz (Woodbridge, </w:t>
      </w:r>
      <w:proofErr w:type="gramStart"/>
      <w:r>
        <w:t>NJ)  103</w:t>
      </w:r>
      <w:proofErr w:type="gramEnd"/>
    </w:p>
    <w:p w14:paraId="60D387EB" w14:textId="1813BE88" w:rsidR="00556EE4" w:rsidRDefault="00556EE4" w:rsidP="00556EE4">
      <w:r>
        <w:t>Read, [</w:t>
      </w:r>
      <w:proofErr w:type="gramStart"/>
      <w:r>
        <w:t>Daniel]  15</w:t>
      </w:r>
      <w:r w:rsidR="00660065">
        <w:t>7</w:t>
      </w:r>
      <w:proofErr w:type="gramEnd"/>
    </w:p>
    <w:p w14:paraId="2E121D09" w14:textId="1CA639A1" w:rsidR="00556EE4" w:rsidRDefault="00556EE4" w:rsidP="00556EE4">
      <w:r>
        <w:t xml:space="preserve">Robbins, </w:t>
      </w:r>
      <w:proofErr w:type="gramStart"/>
      <w:r>
        <w:t>Mary  16</w:t>
      </w:r>
      <w:r w:rsidR="00660065">
        <w:t>3</w:t>
      </w:r>
      <w:proofErr w:type="gramEnd"/>
    </w:p>
    <w:p w14:paraId="07F0B3DF" w14:textId="2DC10ECA" w:rsidR="00556EE4" w:rsidRDefault="00556EE4" w:rsidP="00556EE4">
      <w:r>
        <w:t>Rogers, Jesse (</w:t>
      </w:r>
      <w:proofErr w:type="gramStart"/>
      <w:r>
        <w:t>Springfield)  16</w:t>
      </w:r>
      <w:r w:rsidR="00660065">
        <w:t>5</w:t>
      </w:r>
      <w:proofErr w:type="gramEnd"/>
    </w:p>
    <w:p w14:paraId="38311E12" w14:textId="45664756" w:rsidR="00556EE4" w:rsidRDefault="00556EE4" w:rsidP="00556EE4">
      <w:r>
        <w:t>Rogers, Lina (Springfield, 1712</w:t>
      </w:r>
      <w:proofErr w:type="gramStart"/>
      <w:r>
        <w:t>)  16</w:t>
      </w:r>
      <w:r w:rsidR="00660065">
        <w:t>5</w:t>
      </w:r>
      <w:proofErr w:type="gramEnd"/>
    </w:p>
    <w:p w14:paraId="4F5B6AE2" w14:textId="77777777" w:rsidR="00556EE4" w:rsidRDefault="00556EE4" w:rsidP="00556EE4">
      <w:r>
        <w:t xml:space="preserve">Rogers, </w:t>
      </w:r>
      <w:proofErr w:type="gramStart"/>
      <w:r>
        <w:t>William  27</w:t>
      </w:r>
      <w:proofErr w:type="gramEnd"/>
      <w:r>
        <w:t>, 122</w:t>
      </w:r>
    </w:p>
    <w:p w14:paraId="012051D9" w14:textId="3FAEAE1A" w:rsidR="00556EE4" w:rsidRDefault="00556EE4" w:rsidP="00556EE4">
      <w:proofErr w:type="spellStart"/>
      <w:r>
        <w:t>Roome</w:t>
      </w:r>
      <w:proofErr w:type="spellEnd"/>
      <w:r>
        <w:t xml:space="preserve">, </w:t>
      </w:r>
      <w:proofErr w:type="gramStart"/>
      <w:r>
        <w:t>Peter  15</w:t>
      </w:r>
      <w:r w:rsidR="00660065">
        <w:t>6</w:t>
      </w:r>
      <w:proofErr w:type="gramEnd"/>
    </w:p>
    <w:p w14:paraId="4FF09AF8" w14:textId="336ED6DA" w:rsidR="00556EE4" w:rsidRDefault="00556EE4" w:rsidP="00556EE4">
      <w:r>
        <w:t>[Root?], Arthur (</w:t>
      </w:r>
      <w:proofErr w:type="gramStart"/>
      <w:r>
        <w:t>Albany)  20</w:t>
      </w:r>
      <w:r w:rsidR="00660065">
        <w:t>5</w:t>
      </w:r>
      <w:proofErr w:type="gramEnd"/>
    </w:p>
    <w:p w14:paraId="5C75EB38" w14:textId="77777777" w:rsidR="00556EE4" w:rsidRPr="00C15679" w:rsidRDefault="00556EE4" w:rsidP="00556EE4">
      <w:pPr>
        <w:rPr>
          <w:lang w:val="de-DE"/>
        </w:rPr>
      </w:pPr>
      <w:r w:rsidRPr="00C15679">
        <w:rPr>
          <w:lang w:val="de-DE"/>
        </w:rPr>
        <w:t>R[</w:t>
      </w:r>
      <w:proofErr w:type="spellStart"/>
      <w:r w:rsidRPr="00C15679">
        <w:rPr>
          <w:lang w:val="de-DE"/>
        </w:rPr>
        <w:t>oo</w:t>
      </w:r>
      <w:proofErr w:type="spellEnd"/>
      <w:r w:rsidRPr="00C15679">
        <w:rPr>
          <w:lang w:val="de-DE"/>
        </w:rPr>
        <w:t>?]t, Nathaniel, Jr. (Coventry, CT, 1816</w:t>
      </w:r>
      <w:proofErr w:type="gramStart"/>
      <w:r w:rsidRPr="00C15679">
        <w:rPr>
          <w:lang w:val="de-DE"/>
        </w:rPr>
        <w:t>)  60</w:t>
      </w:r>
      <w:proofErr w:type="gramEnd"/>
    </w:p>
    <w:p w14:paraId="32CDA174" w14:textId="53ABEBCF" w:rsidR="00556EE4" w:rsidRPr="00C15679" w:rsidRDefault="00556EE4" w:rsidP="00556EE4">
      <w:pPr>
        <w:rPr>
          <w:lang w:val="de-DE"/>
        </w:rPr>
      </w:pPr>
      <w:r w:rsidRPr="00C15679">
        <w:rPr>
          <w:lang w:val="de-DE"/>
        </w:rPr>
        <w:t>Ross, Deborah (</w:t>
      </w:r>
      <w:proofErr w:type="spellStart"/>
      <w:r w:rsidRPr="00C15679">
        <w:rPr>
          <w:lang w:val="de-DE"/>
        </w:rPr>
        <w:t>Burrillville</w:t>
      </w:r>
      <w:proofErr w:type="spellEnd"/>
      <w:r w:rsidRPr="00C15679">
        <w:rPr>
          <w:lang w:val="de-DE"/>
        </w:rPr>
        <w:t xml:space="preserve"> [RI</w:t>
      </w:r>
      <w:proofErr w:type="gramStart"/>
      <w:r w:rsidRPr="00C15679">
        <w:rPr>
          <w:lang w:val="de-DE"/>
        </w:rPr>
        <w:t>])  1</w:t>
      </w:r>
      <w:r w:rsidR="00660065">
        <w:rPr>
          <w:lang w:val="de-DE"/>
        </w:rPr>
        <w:t>59</w:t>
      </w:r>
      <w:proofErr w:type="gramEnd"/>
    </w:p>
    <w:p w14:paraId="15B7BE61" w14:textId="77777777" w:rsidR="00556EE4" w:rsidRPr="00C15679" w:rsidRDefault="00556EE4" w:rsidP="00556EE4">
      <w:pPr>
        <w:rPr>
          <w:lang w:val="de-DE"/>
        </w:rPr>
      </w:pPr>
      <w:r w:rsidRPr="00C15679">
        <w:rPr>
          <w:lang w:val="de-DE"/>
        </w:rPr>
        <w:t xml:space="preserve">Salisbury, </w:t>
      </w:r>
      <w:proofErr w:type="gramStart"/>
      <w:r w:rsidRPr="00C15679">
        <w:rPr>
          <w:lang w:val="de-DE"/>
        </w:rPr>
        <w:t>Christopher  21</w:t>
      </w:r>
      <w:proofErr w:type="gramEnd"/>
    </w:p>
    <w:p w14:paraId="450F3D8B" w14:textId="7F8EB659" w:rsidR="00556EE4" w:rsidRPr="00660065" w:rsidRDefault="00556EE4" w:rsidP="00556EE4">
      <w:r w:rsidRPr="00660065">
        <w:t xml:space="preserve">Sands, </w:t>
      </w:r>
      <w:proofErr w:type="gramStart"/>
      <w:r w:rsidRPr="00660065">
        <w:t>Sarah  13</w:t>
      </w:r>
      <w:r w:rsidR="00660065">
        <w:t>4</w:t>
      </w:r>
      <w:proofErr w:type="gramEnd"/>
    </w:p>
    <w:p w14:paraId="74B8E113" w14:textId="2AE5A1C7" w:rsidR="00556EE4" w:rsidRDefault="00556EE4" w:rsidP="00556EE4">
      <w:r>
        <w:t xml:space="preserve">Sands, </w:t>
      </w:r>
      <w:proofErr w:type="gramStart"/>
      <w:r>
        <w:t>Thomas  13</w:t>
      </w:r>
      <w:r w:rsidR="00660065">
        <w:t>4</w:t>
      </w:r>
      <w:proofErr w:type="gramEnd"/>
    </w:p>
    <w:p w14:paraId="739F7F19" w14:textId="20911993" w:rsidR="00556EE4" w:rsidRDefault="00556EE4" w:rsidP="00556EE4">
      <w:r>
        <w:t xml:space="preserve">Sands, </w:t>
      </w:r>
      <w:proofErr w:type="gramStart"/>
      <w:r>
        <w:t>William  13</w:t>
      </w:r>
      <w:r w:rsidR="00660065">
        <w:t>4</w:t>
      </w:r>
      <w:proofErr w:type="gramEnd"/>
    </w:p>
    <w:p w14:paraId="48DBE32F" w14:textId="77777777" w:rsidR="00556EE4" w:rsidRDefault="00556EE4" w:rsidP="00556EE4">
      <w:r>
        <w:t>[</w:t>
      </w:r>
      <w:proofErr w:type="spellStart"/>
      <w:r>
        <w:t>Sattwood</w:t>
      </w:r>
      <w:proofErr w:type="spellEnd"/>
      <w:r>
        <w:t xml:space="preserve">, </w:t>
      </w:r>
      <w:proofErr w:type="spellStart"/>
      <w:r>
        <w:t>Cordea</w:t>
      </w:r>
      <w:proofErr w:type="spellEnd"/>
      <w:r>
        <w:t>?]  13</w:t>
      </w:r>
    </w:p>
    <w:p w14:paraId="36A75AB7" w14:textId="77777777" w:rsidR="00556EE4" w:rsidRDefault="00556EE4" w:rsidP="00556EE4">
      <w:r>
        <w:t>Sawyer, Jeremiah (1795</w:t>
      </w:r>
      <w:proofErr w:type="gramStart"/>
      <w:r>
        <w:t>)  107</w:t>
      </w:r>
      <w:proofErr w:type="gramEnd"/>
    </w:p>
    <w:p w14:paraId="4D4FF3C0" w14:textId="77777777" w:rsidR="00556EE4" w:rsidRDefault="00556EE4" w:rsidP="00556EE4">
      <w:r>
        <w:t>Sewell, James [G.?]  116</w:t>
      </w:r>
    </w:p>
    <w:p w14:paraId="0F46DB5A" w14:textId="78AF868D" w:rsidR="00556EE4" w:rsidRDefault="00556EE4" w:rsidP="00556EE4">
      <w:r>
        <w:t>Sharpe, Mary   13</w:t>
      </w:r>
      <w:r w:rsidR="00660065">
        <w:t>0</w:t>
      </w:r>
    </w:p>
    <w:p w14:paraId="2C59D3ED" w14:textId="77777777" w:rsidR="00556EE4" w:rsidRDefault="00556EE4" w:rsidP="00556EE4">
      <w:r>
        <w:t>Sheldon, Wm., Jr.  110</w:t>
      </w:r>
    </w:p>
    <w:p w14:paraId="0D2408D6" w14:textId="5835E535" w:rsidR="00556EE4" w:rsidRDefault="00556EE4" w:rsidP="00556EE4">
      <w:proofErr w:type="spellStart"/>
      <w:r>
        <w:t>Silsby</w:t>
      </w:r>
      <w:proofErr w:type="spellEnd"/>
      <w:r>
        <w:t xml:space="preserve">, </w:t>
      </w:r>
      <w:proofErr w:type="gramStart"/>
      <w:r>
        <w:t>Isaac  14</w:t>
      </w:r>
      <w:r w:rsidR="00660065">
        <w:t>7</w:t>
      </w:r>
      <w:proofErr w:type="gramEnd"/>
    </w:p>
    <w:p w14:paraId="3A73B623" w14:textId="77777777" w:rsidR="00556EE4" w:rsidRDefault="00556EE4" w:rsidP="00556EE4">
      <w:r>
        <w:t>Skiff, Frederick W. (Hartford, CT, 1900</w:t>
      </w:r>
      <w:proofErr w:type="gramStart"/>
      <w:r>
        <w:t>)  50</w:t>
      </w:r>
      <w:proofErr w:type="gramEnd"/>
      <w:r>
        <w:t>, see also T[r?]</w:t>
      </w:r>
      <w:proofErr w:type="spellStart"/>
      <w:r>
        <w:t>iff</w:t>
      </w:r>
      <w:proofErr w:type="spellEnd"/>
    </w:p>
    <w:p w14:paraId="041F1FA1" w14:textId="703E950C" w:rsidR="00556EE4" w:rsidRDefault="00556EE4" w:rsidP="00556EE4">
      <w:r>
        <w:t>Smith, Mary A.  13</w:t>
      </w:r>
      <w:r w:rsidR="00660065">
        <w:t>2</w:t>
      </w:r>
    </w:p>
    <w:p w14:paraId="390D1ED5" w14:textId="22C3357E" w:rsidR="00556EE4" w:rsidRDefault="00556EE4" w:rsidP="00556EE4">
      <w:proofErr w:type="spellStart"/>
      <w:r>
        <w:lastRenderedPageBreak/>
        <w:t>Southmann</w:t>
      </w:r>
      <w:proofErr w:type="spellEnd"/>
      <w:r>
        <w:t>, Martha C. (</w:t>
      </w:r>
      <w:proofErr w:type="gramStart"/>
      <w:r>
        <w:t>Middletown)  16</w:t>
      </w:r>
      <w:r w:rsidR="00660065">
        <w:t>4</w:t>
      </w:r>
      <w:proofErr w:type="gramEnd"/>
    </w:p>
    <w:p w14:paraId="4764A5D3" w14:textId="77777777" w:rsidR="00556EE4" w:rsidRDefault="00556EE4" w:rsidP="00556EE4">
      <w:proofErr w:type="gramStart"/>
      <w:r>
        <w:t>Stetson  115</w:t>
      </w:r>
      <w:proofErr w:type="gramEnd"/>
    </w:p>
    <w:p w14:paraId="7B3A5E53" w14:textId="1B57F850" w:rsidR="00556EE4" w:rsidRDefault="00556EE4" w:rsidP="00556EE4">
      <w:r>
        <w:t xml:space="preserve">Stickney, John F. (Newburyport, </w:t>
      </w:r>
      <w:proofErr w:type="gramStart"/>
      <w:r>
        <w:t>MA)  17</w:t>
      </w:r>
      <w:r w:rsidR="00660065">
        <w:t>6</w:t>
      </w:r>
      <w:proofErr w:type="gramEnd"/>
    </w:p>
    <w:p w14:paraId="09418BB8" w14:textId="77777777" w:rsidR="00556EE4" w:rsidRDefault="00556EE4" w:rsidP="00556EE4">
      <w:r>
        <w:t>Stillman (</w:t>
      </w:r>
      <w:proofErr w:type="spellStart"/>
      <w:r>
        <w:t>Wethers</w:t>
      </w:r>
      <w:proofErr w:type="spellEnd"/>
      <w:r>
        <w:t>[field?])  20</w:t>
      </w:r>
    </w:p>
    <w:p w14:paraId="3299C52C" w14:textId="77777777" w:rsidR="00556EE4" w:rsidRDefault="00556EE4" w:rsidP="00556EE4">
      <w:r>
        <w:t>[Stone, J. J.?]  47</w:t>
      </w:r>
    </w:p>
    <w:p w14:paraId="502DECB8" w14:textId="77777777" w:rsidR="00556EE4" w:rsidRDefault="00556EE4" w:rsidP="00556EE4">
      <w:r>
        <w:t>Stone, Mary W. (1901</w:t>
      </w:r>
      <w:proofErr w:type="gramStart"/>
      <w:r>
        <w:t>)  26</w:t>
      </w:r>
      <w:proofErr w:type="gramEnd"/>
    </w:p>
    <w:p w14:paraId="0CDF307B" w14:textId="77777777" w:rsidR="00556EE4" w:rsidRDefault="00556EE4" w:rsidP="00556EE4">
      <w:r>
        <w:t xml:space="preserve">Stone, </w:t>
      </w:r>
      <w:proofErr w:type="gramStart"/>
      <w:r>
        <w:t>Sumner  26</w:t>
      </w:r>
      <w:proofErr w:type="gramEnd"/>
    </w:p>
    <w:p w14:paraId="695385CB" w14:textId="0E85D1C4" w:rsidR="00556EE4" w:rsidRPr="00C15679" w:rsidRDefault="00556EE4" w:rsidP="00556EE4">
      <w:pPr>
        <w:rPr>
          <w:lang w:val="sv-SE"/>
        </w:rPr>
      </w:pPr>
      <w:r w:rsidRPr="00C15679">
        <w:rPr>
          <w:lang w:val="sv-SE"/>
        </w:rPr>
        <w:t xml:space="preserve">Storer, </w:t>
      </w:r>
      <w:proofErr w:type="gramStart"/>
      <w:r w:rsidRPr="00C15679">
        <w:rPr>
          <w:lang w:val="sv-SE"/>
        </w:rPr>
        <w:t>Benjamin  13</w:t>
      </w:r>
      <w:r w:rsidR="00660065">
        <w:rPr>
          <w:lang w:val="sv-SE"/>
        </w:rPr>
        <w:t>5</w:t>
      </w:r>
      <w:proofErr w:type="gramEnd"/>
    </w:p>
    <w:p w14:paraId="4440B5E8" w14:textId="5AF7D6AE" w:rsidR="00556EE4" w:rsidRPr="00C15679" w:rsidRDefault="00556EE4" w:rsidP="00556EE4">
      <w:pPr>
        <w:rPr>
          <w:lang w:val="sv-SE"/>
        </w:rPr>
      </w:pPr>
      <w:r w:rsidRPr="00C15679">
        <w:rPr>
          <w:lang w:val="sv-SE"/>
        </w:rPr>
        <w:t xml:space="preserve">Storer, </w:t>
      </w:r>
      <w:proofErr w:type="gramStart"/>
      <w:r w:rsidRPr="00C15679">
        <w:rPr>
          <w:lang w:val="sv-SE"/>
        </w:rPr>
        <w:t>David  13</w:t>
      </w:r>
      <w:r w:rsidR="00660065">
        <w:rPr>
          <w:lang w:val="sv-SE"/>
        </w:rPr>
        <w:t>5</w:t>
      </w:r>
      <w:proofErr w:type="gramEnd"/>
    </w:p>
    <w:p w14:paraId="018F541C" w14:textId="52FDD4F7" w:rsidR="00556EE4" w:rsidRPr="00C15679" w:rsidRDefault="00556EE4" w:rsidP="00556EE4">
      <w:pPr>
        <w:rPr>
          <w:lang w:val="sv-SE"/>
        </w:rPr>
      </w:pPr>
      <w:proofErr w:type="spellStart"/>
      <w:r w:rsidRPr="00C15679">
        <w:rPr>
          <w:lang w:val="sv-SE"/>
        </w:rPr>
        <w:t>Straw</w:t>
      </w:r>
      <w:proofErr w:type="spellEnd"/>
      <w:r w:rsidRPr="00C15679">
        <w:rPr>
          <w:lang w:val="sv-SE"/>
        </w:rPr>
        <w:t xml:space="preserve">, </w:t>
      </w:r>
      <w:proofErr w:type="gramStart"/>
      <w:r w:rsidRPr="00C15679">
        <w:rPr>
          <w:lang w:val="sv-SE"/>
        </w:rPr>
        <w:t>Jack  15</w:t>
      </w:r>
      <w:r w:rsidR="00660065">
        <w:rPr>
          <w:lang w:val="sv-SE"/>
        </w:rPr>
        <w:t>0</w:t>
      </w:r>
      <w:proofErr w:type="gramEnd"/>
    </w:p>
    <w:p w14:paraId="729A6CF1" w14:textId="77777777" w:rsidR="00556EE4" w:rsidRDefault="00556EE4" w:rsidP="00556EE4">
      <w:r>
        <w:t xml:space="preserve">Strickland, </w:t>
      </w:r>
      <w:proofErr w:type="gramStart"/>
      <w:r>
        <w:t>Nelly  65</w:t>
      </w:r>
      <w:proofErr w:type="gramEnd"/>
    </w:p>
    <w:p w14:paraId="2952514A" w14:textId="77777777" w:rsidR="00556EE4" w:rsidRDefault="00556EE4" w:rsidP="00556EE4">
      <w:proofErr w:type="spellStart"/>
      <w:proofErr w:type="gramStart"/>
      <w:r>
        <w:t>Symms</w:t>
      </w:r>
      <w:proofErr w:type="spellEnd"/>
      <w:r>
        <w:t xml:space="preserve">  67</w:t>
      </w:r>
      <w:proofErr w:type="gramEnd"/>
    </w:p>
    <w:p w14:paraId="56054CF0" w14:textId="77777777" w:rsidR="00556EE4" w:rsidRDefault="00556EE4" w:rsidP="00556EE4">
      <w:r>
        <w:t>“Tailor’s Mag</w:t>
      </w:r>
      <w:proofErr w:type="gramStart"/>
      <w:r>
        <w:t>[?]”  91</w:t>
      </w:r>
      <w:proofErr w:type="gramEnd"/>
    </w:p>
    <w:p w14:paraId="246570DA" w14:textId="20501385" w:rsidR="00556EE4" w:rsidRDefault="00556EE4" w:rsidP="00556EE4">
      <w:r>
        <w:t xml:space="preserve">Thornton, J. </w:t>
      </w:r>
      <w:proofErr w:type="gramStart"/>
      <w:r>
        <w:t>Wingate  15</w:t>
      </w:r>
      <w:r w:rsidR="00660065">
        <w:t>4</w:t>
      </w:r>
      <w:proofErr w:type="gramEnd"/>
    </w:p>
    <w:p w14:paraId="62A7109E" w14:textId="7B18FFA7" w:rsidR="00556EE4" w:rsidRDefault="00556EE4" w:rsidP="00556EE4">
      <w:r>
        <w:t xml:space="preserve">Thornton, James </w:t>
      </w:r>
      <w:proofErr w:type="gramStart"/>
      <w:r>
        <w:t>Brown  15</w:t>
      </w:r>
      <w:r w:rsidR="00660065">
        <w:t>4</w:t>
      </w:r>
      <w:proofErr w:type="gramEnd"/>
    </w:p>
    <w:p w14:paraId="3E356ACB" w14:textId="7697FAD8" w:rsidR="00556EE4" w:rsidRDefault="00556EE4" w:rsidP="00556EE4">
      <w:r>
        <w:t>Thumb, [T.?] B.  16</w:t>
      </w:r>
      <w:r w:rsidR="00660065">
        <w:t>5</w:t>
      </w:r>
    </w:p>
    <w:p w14:paraId="224ECF15" w14:textId="77777777" w:rsidR="00556EE4" w:rsidRDefault="00556EE4" w:rsidP="00556EE4">
      <w:r>
        <w:t>Todd, E.  80</w:t>
      </w:r>
    </w:p>
    <w:p w14:paraId="446B0A3B" w14:textId="0D896783" w:rsidR="00556EE4" w:rsidRDefault="00556EE4" w:rsidP="00556EE4">
      <w:r>
        <w:t xml:space="preserve">Todd, </w:t>
      </w:r>
      <w:proofErr w:type="gramStart"/>
      <w:r>
        <w:t>Rachel  18</w:t>
      </w:r>
      <w:r w:rsidR="00660065">
        <w:t>2</w:t>
      </w:r>
      <w:proofErr w:type="gramEnd"/>
    </w:p>
    <w:p w14:paraId="59745CB6" w14:textId="77777777" w:rsidR="00556EE4" w:rsidRDefault="00556EE4" w:rsidP="00556EE4">
      <w:r>
        <w:t xml:space="preserve">Townsend, </w:t>
      </w:r>
      <w:proofErr w:type="gramStart"/>
      <w:r>
        <w:t>Thomas  116</w:t>
      </w:r>
      <w:proofErr w:type="gramEnd"/>
    </w:p>
    <w:p w14:paraId="6015A5CE" w14:textId="77777777" w:rsidR="00556EE4" w:rsidRPr="005D188B" w:rsidRDefault="00556EE4" w:rsidP="00556EE4">
      <w:pPr>
        <w:rPr>
          <w:i/>
        </w:rPr>
      </w:pPr>
      <w:r>
        <w:t>T[r?]</w:t>
      </w:r>
      <w:proofErr w:type="spellStart"/>
      <w:r>
        <w:t>iff</w:t>
      </w:r>
      <w:proofErr w:type="spellEnd"/>
      <w:r>
        <w:t xml:space="preserve"> [</w:t>
      </w:r>
      <w:r>
        <w:rPr>
          <w:i/>
        </w:rPr>
        <w:t>recte</w:t>
      </w:r>
      <w:r>
        <w:t xml:space="preserve"> Skiff?], Frederick W. (Hartford, CT, 1900</w:t>
      </w:r>
      <w:proofErr w:type="gramStart"/>
      <w:r>
        <w:t>)  78</w:t>
      </w:r>
      <w:proofErr w:type="gramEnd"/>
    </w:p>
    <w:p w14:paraId="3986BB0F" w14:textId="2FF11FFA" w:rsidR="00556EE4" w:rsidRDefault="00556EE4" w:rsidP="00556EE4">
      <w:r>
        <w:t xml:space="preserve">Turner, </w:t>
      </w:r>
      <w:proofErr w:type="gramStart"/>
      <w:r>
        <w:t>Calvin  13</w:t>
      </w:r>
      <w:r w:rsidR="00660065">
        <w:t>5</w:t>
      </w:r>
      <w:proofErr w:type="gramEnd"/>
    </w:p>
    <w:p w14:paraId="00C30585" w14:textId="38C482A5" w:rsidR="00556EE4" w:rsidRDefault="00556EE4" w:rsidP="00556EE4">
      <w:r>
        <w:t xml:space="preserve">Turner, </w:t>
      </w:r>
      <w:proofErr w:type="gramStart"/>
      <w:r>
        <w:t>Constant  13</w:t>
      </w:r>
      <w:r w:rsidR="00660065">
        <w:t>5</w:t>
      </w:r>
      <w:proofErr w:type="gramEnd"/>
    </w:p>
    <w:p w14:paraId="54B77557" w14:textId="77777777" w:rsidR="00556EE4" w:rsidRDefault="00556EE4" w:rsidP="00556EE4">
      <w:r>
        <w:t xml:space="preserve">Turner, </w:t>
      </w:r>
      <w:proofErr w:type="gramStart"/>
      <w:r>
        <w:t>Joseph  116</w:t>
      </w:r>
      <w:proofErr w:type="gramEnd"/>
    </w:p>
    <w:p w14:paraId="1D1D6306" w14:textId="7D338BBA" w:rsidR="00556EE4" w:rsidRDefault="00556EE4" w:rsidP="00556EE4">
      <w:r>
        <w:t>Tyler, James (1756</w:t>
      </w:r>
      <w:proofErr w:type="gramStart"/>
      <w:r>
        <w:t>)  19</w:t>
      </w:r>
      <w:r w:rsidR="00660065">
        <w:t>4</w:t>
      </w:r>
      <w:proofErr w:type="gramEnd"/>
    </w:p>
    <w:p w14:paraId="0B6CA903" w14:textId="1A37837A" w:rsidR="00556EE4" w:rsidRDefault="00556EE4" w:rsidP="00556EE4">
      <w:r>
        <w:t>Van Rensselaer, Elizabeth (Phil?) Sanders (Boston, 1782</w:t>
      </w:r>
      <w:proofErr w:type="gramStart"/>
      <w:r>
        <w:t>)  18</w:t>
      </w:r>
      <w:r w:rsidR="00660065">
        <w:t>4</w:t>
      </w:r>
      <w:proofErr w:type="gramEnd"/>
    </w:p>
    <w:p w14:paraId="629C84AC" w14:textId="5C4C15AB" w:rsidR="00556EE4" w:rsidRPr="00660065" w:rsidRDefault="00556EE4" w:rsidP="00556EE4">
      <w:pPr>
        <w:rPr>
          <w:lang w:val="nb-NO"/>
        </w:rPr>
      </w:pPr>
      <w:r w:rsidRPr="00660065">
        <w:rPr>
          <w:lang w:val="nb-NO"/>
        </w:rPr>
        <w:t xml:space="preserve">V[an] </w:t>
      </w:r>
      <w:proofErr w:type="spellStart"/>
      <w:r w:rsidRPr="00660065">
        <w:rPr>
          <w:lang w:val="nb-NO"/>
        </w:rPr>
        <w:t>Rensselaer</w:t>
      </w:r>
      <w:proofErr w:type="spellEnd"/>
      <w:r w:rsidRPr="00660065">
        <w:rPr>
          <w:lang w:val="nb-NO"/>
        </w:rPr>
        <w:t>, Peter S. (1793</w:t>
      </w:r>
      <w:proofErr w:type="gramStart"/>
      <w:r w:rsidRPr="00660065">
        <w:rPr>
          <w:lang w:val="nb-NO"/>
        </w:rPr>
        <w:t>)  18</w:t>
      </w:r>
      <w:r w:rsidR="00660065" w:rsidRPr="00660065">
        <w:rPr>
          <w:lang w:val="nb-NO"/>
        </w:rPr>
        <w:t>4</w:t>
      </w:r>
      <w:proofErr w:type="gramEnd"/>
    </w:p>
    <w:p w14:paraId="299A973F" w14:textId="7F7B5D36" w:rsidR="00556EE4" w:rsidRDefault="00556EE4" w:rsidP="00556EE4">
      <w:r>
        <w:t>Vaughn, [Pitt?] (Richfield, 1827</w:t>
      </w:r>
      <w:proofErr w:type="gramStart"/>
      <w:r>
        <w:t>)  16</w:t>
      </w:r>
      <w:r w:rsidR="00660065">
        <w:t>0</w:t>
      </w:r>
      <w:proofErr w:type="gramEnd"/>
    </w:p>
    <w:p w14:paraId="2AA920C8" w14:textId="77777777" w:rsidR="00556EE4" w:rsidRDefault="00556EE4" w:rsidP="00556EE4">
      <w:r>
        <w:t xml:space="preserve">Wade, </w:t>
      </w:r>
      <w:proofErr w:type="gramStart"/>
      <w:r>
        <w:t>[?]  116</w:t>
      </w:r>
      <w:proofErr w:type="gramEnd"/>
    </w:p>
    <w:p w14:paraId="355B6AC7" w14:textId="77777777" w:rsidR="00556EE4" w:rsidRDefault="00556EE4" w:rsidP="00556EE4">
      <w:r>
        <w:t>Wadsworth, D.  120</w:t>
      </w:r>
    </w:p>
    <w:p w14:paraId="0F1C3122" w14:textId="231D9A85" w:rsidR="00556EE4" w:rsidRDefault="00556EE4" w:rsidP="00556EE4">
      <w:r>
        <w:t xml:space="preserve">Ward, </w:t>
      </w:r>
      <w:proofErr w:type="gramStart"/>
      <w:r>
        <w:t>Dorothy  18</w:t>
      </w:r>
      <w:r w:rsidR="00660065">
        <w:t>6</w:t>
      </w:r>
      <w:proofErr w:type="gramEnd"/>
    </w:p>
    <w:p w14:paraId="47959ADA" w14:textId="2276B1ED" w:rsidR="00556EE4" w:rsidRDefault="00556EE4" w:rsidP="00556EE4">
      <w:r>
        <w:t>Ward, [H.?] D. [H.?]  15</w:t>
      </w:r>
      <w:r w:rsidR="00660065">
        <w:t>8</w:t>
      </w:r>
    </w:p>
    <w:p w14:paraId="51626B32" w14:textId="77777777" w:rsidR="00556EE4" w:rsidRDefault="00556EE4" w:rsidP="00556EE4">
      <w:r>
        <w:t>[Waugh?]  112</w:t>
      </w:r>
    </w:p>
    <w:p w14:paraId="47B73A60" w14:textId="77777777" w:rsidR="00556EE4" w:rsidRDefault="00556EE4" w:rsidP="00556EE4">
      <w:proofErr w:type="gramStart"/>
      <w:r>
        <w:t>Wells  104</w:t>
      </w:r>
      <w:proofErr w:type="gramEnd"/>
    </w:p>
    <w:p w14:paraId="5B474D37" w14:textId="77777777" w:rsidR="00556EE4" w:rsidRDefault="00556EE4" w:rsidP="00556EE4">
      <w:r>
        <w:t>Wells, Charles T. (1904</w:t>
      </w:r>
      <w:proofErr w:type="gramStart"/>
      <w:r>
        <w:t>)  19</w:t>
      </w:r>
      <w:proofErr w:type="gramEnd"/>
      <w:r>
        <w:t xml:space="preserve">; (Hartford, 1905)  24; (Hartford, 1903)  34; 39; </w:t>
      </w:r>
      <w:r>
        <w:tab/>
        <w:t xml:space="preserve">(Hartford)  47; (Hartford, CT, 1900)  50; (Hartford, CT, 1904)  58; (Hartford, </w:t>
      </w:r>
    </w:p>
    <w:p w14:paraId="596A16BD" w14:textId="7BB0A677" w:rsidR="00556EE4" w:rsidRDefault="00556EE4" w:rsidP="00556EE4">
      <w:r>
        <w:tab/>
        <w:t>CT, 1900</w:t>
      </w:r>
      <w:proofErr w:type="gramStart"/>
      <w:r>
        <w:t>)  78</w:t>
      </w:r>
      <w:proofErr w:type="gramEnd"/>
      <w:r>
        <w:t>; (Hartford, CT)  114; (1904)  13</w:t>
      </w:r>
      <w:r w:rsidR="00660065">
        <w:t>8</w:t>
      </w:r>
    </w:p>
    <w:p w14:paraId="55F72FBE" w14:textId="6CF83695" w:rsidR="00556EE4" w:rsidRDefault="00556EE4" w:rsidP="00556EE4">
      <w:r>
        <w:t xml:space="preserve">West &amp; </w:t>
      </w:r>
      <w:proofErr w:type="gramStart"/>
      <w:r>
        <w:t>Richardson  13</w:t>
      </w:r>
      <w:r w:rsidR="00660065">
        <w:t>6</w:t>
      </w:r>
      <w:proofErr w:type="gramEnd"/>
    </w:p>
    <w:p w14:paraId="06EF791F" w14:textId="77777777" w:rsidR="00556EE4" w:rsidRDefault="00556EE4" w:rsidP="00556EE4">
      <w:r>
        <w:t>Wheaton, N[</w:t>
      </w:r>
      <w:proofErr w:type="spellStart"/>
      <w:r>
        <w:t>athaniel</w:t>
      </w:r>
      <w:proofErr w:type="spellEnd"/>
      <w:r>
        <w:t>] S[</w:t>
      </w:r>
      <w:proofErr w:type="spellStart"/>
      <w:proofErr w:type="gramStart"/>
      <w:r>
        <w:t>heldon</w:t>
      </w:r>
      <w:proofErr w:type="spellEnd"/>
      <w:r>
        <w:t>]  40</w:t>
      </w:r>
      <w:proofErr w:type="gramEnd"/>
    </w:p>
    <w:p w14:paraId="2C065FB9" w14:textId="77777777" w:rsidR="00556EE4" w:rsidRDefault="00556EE4" w:rsidP="00556EE4">
      <w:proofErr w:type="gramStart"/>
      <w:r>
        <w:t>White  115</w:t>
      </w:r>
      <w:proofErr w:type="gramEnd"/>
    </w:p>
    <w:p w14:paraId="0B92FE4C" w14:textId="49F748F0" w:rsidR="00556EE4" w:rsidRDefault="00556EE4" w:rsidP="00556EE4">
      <w:proofErr w:type="spellStart"/>
      <w:r>
        <w:t>Wh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tney</w:t>
      </w:r>
      <w:proofErr w:type="spellEnd"/>
      <w:proofErr w:type="gramEnd"/>
      <w:r>
        <w:t>, P.  17</w:t>
      </w:r>
      <w:r w:rsidR="00660065">
        <w:t>3</w:t>
      </w:r>
    </w:p>
    <w:p w14:paraId="21326508" w14:textId="77777777" w:rsidR="00556EE4" w:rsidRDefault="00556EE4" w:rsidP="00556EE4">
      <w:proofErr w:type="gramStart"/>
      <w:r>
        <w:t>Willard  36</w:t>
      </w:r>
      <w:proofErr w:type="gramEnd"/>
    </w:p>
    <w:p w14:paraId="255A98F5" w14:textId="77777777" w:rsidR="00556EE4" w:rsidRDefault="00556EE4" w:rsidP="00556EE4">
      <w:r>
        <w:t>Williams, George T.  47</w:t>
      </w:r>
    </w:p>
    <w:p w14:paraId="1FAAB98F" w14:textId="77777777" w:rsidR="00556EE4" w:rsidRDefault="00556EE4" w:rsidP="00556EE4">
      <w:r>
        <w:t xml:space="preserve">Williams, </w:t>
      </w:r>
      <w:proofErr w:type="gramStart"/>
      <w:r>
        <w:t>Merriam  46</w:t>
      </w:r>
      <w:proofErr w:type="gramEnd"/>
    </w:p>
    <w:p w14:paraId="739D7285" w14:textId="09EFD408" w:rsidR="00556EE4" w:rsidRDefault="00556EE4" w:rsidP="00556EE4">
      <w:r>
        <w:t>Williams, William (1849</w:t>
      </w:r>
      <w:proofErr w:type="gramStart"/>
      <w:r>
        <w:t>)  17</w:t>
      </w:r>
      <w:r w:rsidR="00660065">
        <w:t>3</w:t>
      </w:r>
      <w:proofErr w:type="gramEnd"/>
    </w:p>
    <w:p w14:paraId="7A3F54C5" w14:textId="77777777" w:rsidR="00556EE4" w:rsidRDefault="00556EE4" w:rsidP="00556EE4">
      <w:r>
        <w:t>Wood, [Abraham? – “M</w:t>
      </w:r>
      <w:r>
        <w:rPr>
          <w:vertAlign w:val="superscript"/>
        </w:rPr>
        <w:t>r</w:t>
      </w:r>
      <w:r>
        <w:t>. Wood the Singin[g] Master”) (1793</w:t>
      </w:r>
      <w:proofErr w:type="gramStart"/>
      <w:r>
        <w:t>)  27</w:t>
      </w:r>
      <w:proofErr w:type="gramEnd"/>
    </w:p>
    <w:p w14:paraId="6AA3FE87" w14:textId="093176DD" w:rsidR="00556EE4" w:rsidRDefault="00556EE4" w:rsidP="00556EE4">
      <w:r>
        <w:t xml:space="preserve">Woodbridge, </w:t>
      </w:r>
      <w:proofErr w:type="gramStart"/>
      <w:r>
        <w:t>Dudley  19</w:t>
      </w:r>
      <w:r w:rsidR="00660065">
        <w:t>3</w:t>
      </w:r>
      <w:proofErr w:type="gramEnd"/>
    </w:p>
    <w:p w14:paraId="30686FB7" w14:textId="0BEB72FC" w:rsidR="00556EE4" w:rsidRDefault="00556EE4" w:rsidP="00556EE4">
      <w:r>
        <w:lastRenderedPageBreak/>
        <w:t xml:space="preserve">Woodbridge, </w:t>
      </w:r>
      <w:proofErr w:type="gramStart"/>
      <w:r>
        <w:t>William  19</w:t>
      </w:r>
      <w:r w:rsidR="00660065">
        <w:t>3</w:t>
      </w:r>
      <w:proofErr w:type="gramEnd"/>
    </w:p>
    <w:p w14:paraId="31927DD2" w14:textId="77777777" w:rsidR="00556EE4" w:rsidRDefault="00556EE4" w:rsidP="00556EE4">
      <w:r>
        <w:t xml:space="preserve">Woodward, </w:t>
      </w:r>
      <w:proofErr w:type="gramStart"/>
      <w:r>
        <w:t>Abijah  17</w:t>
      </w:r>
      <w:proofErr w:type="gramEnd"/>
    </w:p>
    <w:p w14:paraId="5BF1BFEC" w14:textId="77777777" w:rsidR="00556EE4" w:rsidRDefault="00556EE4" w:rsidP="00556EE4">
      <w:r>
        <w:t xml:space="preserve">Woodward, </w:t>
      </w:r>
      <w:proofErr w:type="gramStart"/>
      <w:r>
        <w:t>Samuel  17</w:t>
      </w:r>
      <w:proofErr w:type="gramEnd"/>
    </w:p>
    <w:p w14:paraId="645CAA62" w14:textId="77777777" w:rsidR="00556EE4" w:rsidRDefault="00556EE4" w:rsidP="00556EE4">
      <w:r>
        <w:t xml:space="preserve">Worthen, </w:t>
      </w:r>
      <w:proofErr w:type="gramStart"/>
      <w:r>
        <w:t>Francis  115</w:t>
      </w:r>
      <w:proofErr w:type="gramEnd"/>
    </w:p>
    <w:p w14:paraId="52014FC9" w14:textId="77777777" w:rsidR="00556EE4" w:rsidRDefault="00556EE4" w:rsidP="00556EE4">
      <w:r>
        <w:t xml:space="preserve">Young, </w:t>
      </w:r>
      <w:proofErr w:type="gramStart"/>
      <w:r>
        <w:t>Aaron  7</w:t>
      </w:r>
      <w:proofErr w:type="gramEnd"/>
    </w:p>
    <w:p w14:paraId="175EB839" w14:textId="77777777" w:rsidR="00556EE4" w:rsidRDefault="00556EE4" w:rsidP="00556EE4">
      <w:r>
        <w:t xml:space="preserve">Young, </w:t>
      </w:r>
      <w:proofErr w:type="gramStart"/>
      <w:r>
        <w:t>Joanna  7</w:t>
      </w:r>
      <w:proofErr w:type="gramEnd"/>
    </w:p>
    <w:p w14:paraId="27CE3342" w14:textId="77777777" w:rsidR="00556EE4" w:rsidRDefault="00556EE4" w:rsidP="00556EE4">
      <w:r>
        <w:t xml:space="preserve">Young, </w:t>
      </w:r>
      <w:proofErr w:type="gramStart"/>
      <w:r>
        <w:t>Joseph  7</w:t>
      </w:r>
      <w:proofErr w:type="gramEnd"/>
    </w:p>
    <w:p w14:paraId="2C912892" w14:textId="77777777" w:rsidR="00556EE4" w:rsidRDefault="00556EE4" w:rsidP="00556EE4"/>
    <w:p w14:paraId="57CE285A" w14:textId="77777777" w:rsidR="00556EE4" w:rsidRDefault="00556EE4" w:rsidP="00556EE4"/>
    <w:p w14:paraId="1AEEF132" w14:textId="77777777" w:rsidR="00556EE4" w:rsidRDefault="00556EE4" w:rsidP="00556EE4"/>
    <w:p w14:paraId="5BA7BF3D" w14:textId="77777777" w:rsidR="00556EE4" w:rsidRDefault="00556EE4" w:rsidP="00556EE4"/>
    <w:p w14:paraId="4D606A37" w14:textId="77777777" w:rsidR="00556EE4" w:rsidRPr="00C52831" w:rsidRDefault="00556EE4" w:rsidP="00556EE4"/>
    <w:p w14:paraId="291E9D06" w14:textId="77777777" w:rsidR="00556EE4" w:rsidRDefault="00556EE4"/>
    <w:p w14:paraId="57F038AE" w14:textId="77777777" w:rsidR="001B3D5D" w:rsidRDefault="001B3D5D"/>
    <w:p w14:paraId="59402F08" w14:textId="77777777" w:rsidR="00BB0E3B" w:rsidRDefault="00EF0075" w:rsidP="00BB0E3B">
      <w:proofErr w:type="gramStart"/>
      <w:r>
        <w:t xml:space="preserve">1.  </w:t>
      </w:r>
      <w:r w:rsidR="003C7424" w:rsidRPr="008E6661">
        <w:rPr>
          <w:i/>
          <w:iCs/>
        </w:rPr>
        <w:t>“</w:t>
      </w:r>
      <w:proofErr w:type="gramEnd"/>
      <w:r w:rsidR="003C7424" w:rsidRPr="008E6661">
        <w:rPr>
          <w:i/>
          <w:iCs/>
        </w:rPr>
        <w:t>3 fragments from c</w:t>
      </w:r>
      <w:r w:rsidR="00613905" w:rsidRPr="008E6661">
        <w:rPr>
          <w:i/>
          <w:iCs/>
        </w:rPr>
        <w:t>opybooks / c. 1800” (Watkinson L</w:t>
      </w:r>
      <w:r w:rsidR="003C7424" w:rsidRPr="008E6661">
        <w:rPr>
          <w:i/>
          <w:iCs/>
        </w:rPr>
        <w:t>ibrary de</w:t>
      </w:r>
      <w:r w:rsidR="00856C5F" w:rsidRPr="008E6661">
        <w:rPr>
          <w:i/>
          <w:iCs/>
        </w:rPr>
        <w:t>signation).</w:t>
      </w:r>
      <w:r w:rsidR="00856C5F">
        <w:t xml:space="preserve">  3 leaves (no p. nos.;</w:t>
      </w:r>
      <w:r w:rsidR="003C7424">
        <w:t xml:space="preserve"> different sizes</w:t>
      </w:r>
      <w:r w:rsidR="00856C5F">
        <w:t>; 1 leaf folded)</w:t>
      </w:r>
      <w:r w:rsidR="003C7424">
        <w:t xml:space="preserve"> with MS. music on </w:t>
      </w:r>
      <w:r w:rsidR="003C7424" w:rsidRPr="008477EF">
        <w:t>rectos</w:t>
      </w:r>
      <w:r w:rsidR="003C7424" w:rsidRPr="004A4613">
        <w:t>.</w:t>
      </w:r>
    </w:p>
    <w:p w14:paraId="0CAB77DA" w14:textId="77777777" w:rsidR="00BB0E3B" w:rsidRDefault="00BB0E3B" w:rsidP="00BB0E3B">
      <w:r>
        <w:tab/>
        <w:t>leaf [1]: inscription, “Mary Ann”; 3 entries, all apparently treble parts:</w:t>
      </w:r>
    </w:p>
    <w:p w14:paraId="143B7D54" w14:textId="77777777" w:rsidR="00BB0E3B" w:rsidRDefault="00BB0E3B" w:rsidP="00BB0E3B">
      <w:r>
        <w:tab/>
        <w:t xml:space="preserve">leaf [2]: inscription on </w:t>
      </w:r>
      <w:r>
        <w:rPr>
          <w:i/>
        </w:rPr>
        <w:t>verso</w:t>
      </w:r>
      <w:r>
        <w:t xml:space="preserve">: “Isaac Hayden / Windsor / Ct / Hartford County </w:t>
      </w:r>
    </w:p>
    <w:p w14:paraId="29219F84" w14:textId="35FF344B" w:rsidR="00BB0E3B" w:rsidRPr="00C15679" w:rsidRDefault="00BB0E3B" w:rsidP="00BB0E3B">
      <w:pPr>
        <w:rPr>
          <w:lang w:val="fr-FR"/>
        </w:rPr>
      </w:pPr>
      <w:r>
        <w:tab/>
      </w:r>
      <w:proofErr w:type="gramStart"/>
      <w:r w:rsidRPr="00C15679">
        <w:rPr>
          <w:lang w:val="fr-FR"/>
        </w:rPr>
        <w:t>leaf</w:t>
      </w:r>
      <w:proofErr w:type="gramEnd"/>
      <w:r w:rsidRPr="00C15679">
        <w:rPr>
          <w:lang w:val="fr-FR"/>
        </w:rPr>
        <w:t xml:space="preserve"> [3]: inscription, “</w:t>
      </w:r>
      <w:proofErr w:type="spellStart"/>
      <w:r w:rsidRPr="00C15679">
        <w:rPr>
          <w:lang w:val="fr-FR"/>
        </w:rPr>
        <w:t>Attest</w:t>
      </w:r>
      <w:proofErr w:type="spellEnd"/>
      <w:r w:rsidRPr="00C15679">
        <w:rPr>
          <w:lang w:val="fr-FR"/>
        </w:rPr>
        <w:t xml:space="preserve"> Samuel B Lucas”</w:t>
      </w:r>
    </w:p>
    <w:p w14:paraId="787692AA" w14:textId="6A1896E6" w:rsidR="003C7424" w:rsidRDefault="00BB0E3B">
      <w:r w:rsidRPr="00C15679">
        <w:rPr>
          <w:lang w:val="fr-FR"/>
        </w:rPr>
        <w:tab/>
      </w:r>
      <w:r>
        <w:t>/ [?]</w:t>
      </w:r>
      <w:proofErr w:type="spellStart"/>
      <w:r>
        <w:t>tt</w:t>
      </w:r>
      <w:proofErr w:type="spellEnd"/>
      <w:r>
        <w:t xml:space="preserve"> Hayden / Windsor Ct / Hartford County”</w:t>
      </w:r>
    </w:p>
    <w:p w14:paraId="20D70E3E" w14:textId="4608C37B" w:rsidR="003C7424" w:rsidRDefault="00D205B4" w:rsidP="00BB0E3B">
      <w:r>
        <w:tab/>
        <w:t>MS. music entries:</w:t>
      </w:r>
    </w:p>
    <w:p w14:paraId="171933F4" w14:textId="76BB64B5" w:rsidR="003C7424" w:rsidRDefault="003C7424">
      <w:r>
        <w:tab/>
      </w:r>
      <w:r>
        <w:tab/>
      </w:r>
      <w:r w:rsidR="00BB0E3B">
        <w:t xml:space="preserve">leaf [1]: </w:t>
      </w:r>
      <w:r w:rsidRPr="00856C5F">
        <w:rPr>
          <w:smallCaps/>
        </w:rPr>
        <w:t>Religion</w:t>
      </w:r>
      <w:r>
        <w:t xml:space="preserve">, Am, </w:t>
      </w:r>
      <w:r w:rsidR="00A30753">
        <w:t>1|12[</w:t>
      </w:r>
      <w:proofErr w:type="gramStart"/>
      <w:r w:rsidR="00A30753">
        <w:t>-]D</w:t>
      </w:r>
      <w:proofErr w:type="gramEnd"/>
      <w:r w:rsidR="00A30753">
        <w:t>7U1D5|U3[-]212</w:t>
      </w:r>
    </w:p>
    <w:p w14:paraId="51065CFA" w14:textId="0E1375D5" w:rsidR="00A30753" w:rsidRDefault="00A30753">
      <w:r>
        <w:tab/>
      </w:r>
      <w:r>
        <w:tab/>
      </w:r>
      <w:r w:rsidR="00BB0E3B">
        <w:t xml:space="preserve">leaf [1]: </w:t>
      </w:r>
      <w:proofErr w:type="spellStart"/>
      <w:r w:rsidRPr="00856C5F">
        <w:rPr>
          <w:smallCaps/>
        </w:rPr>
        <w:t>NewJerusalem</w:t>
      </w:r>
      <w:proofErr w:type="spellEnd"/>
      <w:r>
        <w:t xml:space="preserve"> [by Ingalls], G, 4[</w:t>
      </w:r>
      <w:r>
        <w:rPr>
          <w:i/>
        </w:rPr>
        <w:t>recte</w:t>
      </w:r>
      <w:r>
        <w:t xml:space="preserve"> 3]55|3234|3</w:t>
      </w:r>
    </w:p>
    <w:p w14:paraId="59598418" w14:textId="1B9C2C72" w:rsidR="00A30753" w:rsidRDefault="00A30753">
      <w:r>
        <w:tab/>
      </w:r>
      <w:r>
        <w:tab/>
      </w:r>
      <w:r w:rsidR="00BB0E3B">
        <w:t xml:space="preserve">leaf [1]: </w:t>
      </w:r>
      <w:r w:rsidRPr="00856C5F">
        <w:rPr>
          <w:smallCaps/>
        </w:rPr>
        <w:t>Brookfield</w:t>
      </w:r>
      <w:r>
        <w:t xml:space="preserve"> [by Billings], Dm, 5|55|57|5U1|D#7</w:t>
      </w:r>
    </w:p>
    <w:p w14:paraId="4637E5BB" w14:textId="02001A28" w:rsidR="00EF3FF1" w:rsidRDefault="00A30753">
      <w:r>
        <w:tab/>
        <w:t>leaf [2]</w:t>
      </w:r>
      <w:r w:rsidR="00BB0E3B">
        <w:t xml:space="preserve"> </w:t>
      </w:r>
      <w:r>
        <w:rPr>
          <w:i/>
        </w:rPr>
        <w:t>verso</w:t>
      </w:r>
      <w:r>
        <w:t>:</w:t>
      </w:r>
      <w:r w:rsidR="00EF3FF1">
        <w:tab/>
      </w:r>
      <w:r w:rsidR="00EF3FF1" w:rsidRPr="00856C5F">
        <w:rPr>
          <w:smallCaps/>
        </w:rPr>
        <w:t>Hallelujah Psalm 14[8?]</w:t>
      </w:r>
      <w:proofErr w:type="spellStart"/>
      <w:r w:rsidR="00EF3FF1" w:rsidRPr="00856C5F">
        <w:rPr>
          <w:smallCaps/>
          <w:vertAlign w:val="superscript"/>
        </w:rPr>
        <w:t>th</w:t>
      </w:r>
      <w:proofErr w:type="spellEnd"/>
      <w:r w:rsidR="00EF3FF1">
        <w:t>, “1</w:t>
      </w:r>
      <w:r w:rsidR="00EF3FF1" w:rsidRPr="00EF3FF1">
        <w:rPr>
          <w:vertAlign w:val="superscript"/>
        </w:rPr>
        <w:t>st</w:t>
      </w:r>
      <w:r w:rsidR="00EF3FF1">
        <w:t xml:space="preserve"> Treble,” F, 3|5-6-54|3-4-25|6-7-67|U1-D7-6, Lo[u</w:t>
      </w:r>
      <w:proofErr w:type="gramStart"/>
      <w:r w:rsidR="00EF3FF1">
        <w:t>?]d</w:t>
      </w:r>
      <w:proofErr w:type="gramEnd"/>
      <w:r w:rsidR="00EF3FF1">
        <w:t xml:space="preserve"> Hallelujah to the Lord; long piece, with 5 </w:t>
      </w:r>
    </w:p>
    <w:p w14:paraId="6D36B85E" w14:textId="4B78C8F2" w:rsidR="00EF3FF1" w:rsidRDefault="00EF3FF1">
      <w:r>
        <w:tab/>
      </w:r>
      <w:r>
        <w:tab/>
      </w:r>
      <w:r>
        <w:tab/>
        <w:t>changes of time signature + 4 changes of key signature</w:t>
      </w:r>
    </w:p>
    <w:p w14:paraId="1D626F66" w14:textId="600EF1B5" w:rsidR="00E97C04" w:rsidRDefault="00EF3FF1">
      <w:r>
        <w:tab/>
        <w:t>leaf [3]</w:t>
      </w:r>
      <w:r w:rsidR="00BB0E3B">
        <w:t xml:space="preserve">: </w:t>
      </w:r>
      <w:r w:rsidR="00E97C04" w:rsidRPr="00856C5F">
        <w:rPr>
          <w:smallCaps/>
        </w:rPr>
        <w:t>Anthem from 1[6?]</w:t>
      </w:r>
      <w:proofErr w:type="spellStart"/>
      <w:r w:rsidR="00E97C04" w:rsidRPr="00856C5F">
        <w:rPr>
          <w:smallCaps/>
          <w:vertAlign w:val="superscript"/>
        </w:rPr>
        <w:t>th</w:t>
      </w:r>
      <w:proofErr w:type="spellEnd"/>
      <w:r w:rsidR="00E97C04" w:rsidRPr="00856C5F">
        <w:rPr>
          <w:smallCaps/>
        </w:rPr>
        <w:t xml:space="preserve"> Psalm</w:t>
      </w:r>
      <w:r w:rsidR="00E97C04">
        <w:t xml:space="preserve">, “Treble” (written on </w:t>
      </w:r>
      <w:r w:rsidR="00E97C04">
        <w:rPr>
          <w:i/>
        </w:rPr>
        <w:t>verso</w:t>
      </w:r>
      <w:r w:rsidR="00E97C04">
        <w:t xml:space="preserve">), Am, </w:t>
      </w:r>
    </w:p>
    <w:p w14:paraId="2C456F6A" w14:textId="77777777" w:rsidR="00E97C04" w:rsidRPr="00C15679" w:rsidRDefault="00E97C04">
      <w:pPr>
        <w:rPr>
          <w:lang w:val="pt-BR"/>
        </w:rPr>
      </w:pPr>
      <w:r>
        <w:tab/>
      </w:r>
      <w:r>
        <w:tab/>
      </w:r>
      <w:r>
        <w:tab/>
      </w:r>
      <w:r w:rsidRPr="00C15679">
        <w:rPr>
          <w:lang w:val="pt-BR"/>
        </w:rPr>
        <w:t xml:space="preserve">1|123|23|11D#7|U1, </w:t>
      </w:r>
      <w:proofErr w:type="spellStart"/>
      <w:r w:rsidRPr="00C15679">
        <w:rPr>
          <w:lang w:val="pt-BR"/>
        </w:rPr>
        <w:t>Preser</w:t>
      </w:r>
      <w:proofErr w:type="spellEnd"/>
      <w:r w:rsidRPr="00C15679">
        <w:rPr>
          <w:lang w:val="pt-BR"/>
        </w:rPr>
        <w:t>[v</w:t>
      </w:r>
      <w:proofErr w:type="gramStart"/>
      <w:r w:rsidRPr="00C15679">
        <w:rPr>
          <w:lang w:val="pt-BR"/>
        </w:rPr>
        <w:t>?]e</w:t>
      </w:r>
      <w:proofErr w:type="gramEnd"/>
      <w:r w:rsidRPr="00C15679">
        <w:rPr>
          <w:lang w:val="pt-BR"/>
        </w:rPr>
        <w:t xml:space="preserve"> me O </w:t>
      </w:r>
      <w:proofErr w:type="spellStart"/>
      <w:r w:rsidRPr="00C15679">
        <w:rPr>
          <w:lang w:val="pt-BR"/>
        </w:rPr>
        <w:t>God</w:t>
      </w:r>
      <w:proofErr w:type="spellEnd"/>
      <w:r w:rsidRPr="00C15679">
        <w:rPr>
          <w:lang w:val="pt-BR"/>
        </w:rPr>
        <w:t xml:space="preserve">, [preserve me O </w:t>
      </w:r>
    </w:p>
    <w:p w14:paraId="13E99BAF" w14:textId="0E2BE38B" w:rsidR="00E97C04" w:rsidRDefault="00E97C04"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pt-BR"/>
        </w:rPr>
        <w:tab/>
      </w:r>
      <w:r>
        <w:t>God]</w:t>
      </w:r>
    </w:p>
    <w:p w14:paraId="44C501F8" w14:textId="44804DBE" w:rsidR="00E97C04" w:rsidRPr="00856C5F" w:rsidRDefault="00E97C04">
      <w:r>
        <w:tab/>
      </w:r>
      <w:r w:rsidR="00856C5F">
        <w:rPr>
          <w:b/>
        </w:rPr>
        <w:t>Music MS 26</w:t>
      </w:r>
    </w:p>
    <w:p w14:paraId="29D38EC6" w14:textId="77777777" w:rsidR="00A117FC" w:rsidRDefault="00A117FC"/>
    <w:p w14:paraId="3806DFDC" w14:textId="1E262657" w:rsidR="00F47DBA" w:rsidRDefault="00EF0075">
      <w:r>
        <w:t xml:space="preserve">2.  </w:t>
      </w:r>
      <w:proofErr w:type="spellStart"/>
      <w:r w:rsidR="00F47DBA">
        <w:t>Atwill</w:t>
      </w:r>
      <w:proofErr w:type="spellEnd"/>
      <w:r w:rsidR="00F47DBA">
        <w:t xml:space="preserve">, Thomas H.  </w:t>
      </w:r>
      <w:r w:rsidR="00F47DBA">
        <w:rPr>
          <w:i/>
        </w:rPr>
        <w:t>The New-York Collection of Sacred Harmony</w:t>
      </w:r>
      <w:r w:rsidR="00F47DBA">
        <w:t xml:space="preserve">.  </w:t>
      </w:r>
      <w:r w:rsidR="00E264DF">
        <w:t>[2</w:t>
      </w:r>
      <w:r w:rsidR="00E264DF" w:rsidRPr="00E264DF">
        <w:rPr>
          <w:vertAlign w:val="superscript"/>
        </w:rPr>
        <w:t>nd</w:t>
      </w:r>
      <w:r w:rsidR="00E264DF">
        <w:t xml:space="preserve"> ed.]  </w:t>
      </w:r>
      <w:proofErr w:type="spellStart"/>
      <w:r w:rsidR="00F47DBA">
        <w:t>Lansingburg</w:t>
      </w:r>
      <w:proofErr w:type="spellEnd"/>
      <w:r w:rsidR="00F47DBA">
        <w:t xml:space="preserve">, N. Y.: </w:t>
      </w:r>
      <w:r w:rsidR="00E264DF">
        <w:t>“Engraved for the Editor by Abner Reed,” “Printed by the Author,” 1802.  viii, 104 pp.  Complete.  A perfect copy.</w:t>
      </w:r>
    </w:p>
    <w:p w14:paraId="5143094C" w14:textId="782A511F" w:rsidR="00E264DF" w:rsidRDefault="00E264DF">
      <w:r>
        <w:tab/>
        <w:t>inscription: front cover, “77”</w:t>
      </w:r>
    </w:p>
    <w:p w14:paraId="2214EED3" w14:textId="58D250C2" w:rsidR="00E264DF" w:rsidRDefault="00E264DF">
      <w:r>
        <w:tab/>
        <w:t>bookplate of Charles T. Wells pasted inside front cover</w:t>
      </w:r>
    </w:p>
    <w:p w14:paraId="1771150B" w14:textId="2405F564" w:rsidR="00E264DF" w:rsidRPr="00C15679" w:rsidRDefault="00E264DF">
      <w:pPr>
        <w:rPr>
          <w:lang w:val="pt-BR"/>
        </w:rPr>
      </w:pPr>
      <w:r>
        <w:tab/>
      </w:r>
      <w:r w:rsidRPr="00C15679">
        <w:rPr>
          <w:lang w:val="pt-BR"/>
        </w:rPr>
        <w:t>no MS. music</w:t>
      </w:r>
    </w:p>
    <w:p w14:paraId="6841166B" w14:textId="0F0C8399" w:rsidR="00E264DF" w:rsidRPr="00C15679" w:rsidRDefault="00E264DF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b/>
          <w:lang w:val="pt-BR"/>
        </w:rPr>
        <w:t xml:space="preserve">M </w:t>
      </w:r>
      <w:proofErr w:type="gramStart"/>
      <w:r w:rsidRPr="00C15679">
        <w:rPr>
          <w:b/>
          <w:lang w:val="pt-BR"/>
        </w:rPr>
        <w:t>2062 .N</w:t>
      </w:r>
      <w:proofErr w:type="gramEnd"/>
      <w:r w:rsidRPr="00C15679">
        <w:rPr>
          <w:b/>
          <w:lang w:val="pt-BR"/>
        </w:rPr>
        <w:t>4 1802</w:t>
      </w:r>
    </w:p>
    <w:p w14:paraId="7AC6CE04" w14:textId="77777777" w:rsidR="00F47DBA" w:rsidRPr="00C15679" w:rsidRDefault="00F47DBA">
      <w:pPr>
        <w:rPr>
          <w:lang w:val="pt-BR"/>
        </w:rPr>
      </w:pPr>
    </w:p>
    <w:p w14:paraId="72C29732" w14:textId="389995B9" w:rsidR="009214C6" w:rsidRDefault="00EF0075">
      <w:r>
        <w:t xml:space="preserve">3.  </w:t>
      </w:r>
      <w:r w:rsidR="009214C6">
        <w:t xml:space="preserve">Babcock, Samuel.  </w:t>
      </w:r>
      <w:r w:rsidR="009214C6">
        <w:rPr>
          <w:i/>
        </w:rPr>
        <w:t>The Middlesex Harmony</w:t>
      </w:r>
      <w:r w:rsidR="009214C6">
        <w:t>.  Boston: Isaiah Thomas and Ebenezer T. Andrews, 1795.  55, [1] pp.  Complete.  Nice tight copy.</w:t>
      </w:r>
    </w:p>
    <w:p w14:paraId="041B9B5F" w14:textId="77777777" w:rsidR="00917F15" w:rsidRDefault="00917F15">
      <w:r>
        <w:tab/>
        <w:t>no inscriptions</w:t>
      </w:r>
    </w:p>
    <w:p w14:paraId="2416AE75" w14:textId="35FB45C7" w:rsidR="009214C6" w:rsidRDefault="00917F15">
      <w:r>
        <w:tab/>
      </w:r>
      <w:r w:rsidR="009214C6">
        <w:t xml:space="preserve">no MS. music </w:t>
      </w:r>
    </w:p>
    <w:p w14:paraId="3C8FA46A" w14:textId="5C0133C0" w:rsidR="009214C6" w:rsidRDefault="009214C6">
      <w:r>
        <w:tab/>
        <w:t>label with name + address of Charles T. Wells pasted inside front cover</w:t>
      </w:r>
    </w:p>
    <w:p w14:paraId="352B2910" w14:textId="2A844217" w:rsidR="009214C6" w:rsidRPr="009214C6" w:rsidRDefault="009214C6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.B</w:t>
      </w:r>
      <w:proofErr w:type="gramEnd"/>
      <w:r>
        <w:rPr>
          <w:b/>
        </w:rPr>
        <w:t>3 1795</w:t>
      </w:r>
    </w:p>
    <w:p w14:paraId="152F7701" w14:textId="77777777" w:rsidR="009214C6" w:rsidRDefault="009214C6"/>
    <w:p w14:paraId="2CE631EE" w14:textId="7711A3EF" w:rsidR="00E71E35" w:rsidRDefault="00EF0075">
      <w:r>
        <w:t xml:space="preserve">4.  </w:t>
      </w:r>
      <w:r w:rsidR="00E71E35">
        <w:t xml:space="preserve">Babcock, Samuel.  </w:t>
      </w:r>
      <w:r w:rsidR="00E71E35">
        <w:rPr>
          <w:i/>
        </w:rPr>
        <w:t>The Middlesex Harmony</w:t>
      </w:r>
      <w:r w:rsidR="00E71E35">
        <w:t>.  2</w:t>
      </w:r>
      <w:r w:rsidR="00E71E35" w:rsidRPr="00E71E35">
        <w:rPr>
          <w:vertAlign w:val="superscript"/>
        </w:rPr>
        <w:t>nd</w:t>
      </w:r>
      <w:r w:rsidR="00E71E35">
        <w:t xml:space="preserve"> ed.  Boston: Isaiah Thomas and Ebenezer T. Andrews, 1803.  vii, [1], [3]-110 pp.  Complete, though lacking covers.</w:t>
      </w:r>
    </w:p>
    <w:p w14:paraId="1B2C3019" w14:textId="4E48A9E6" w:rsidR="00E71E35" w:rsidRDefault="00E71E35">
      <w:r>
        <w:tab/>
        <w:t>inscription: p. [iii], “ALH Pitkin” [</w:t>
      </w:r>
      <w:r>
        <w:sym w:font="Wingdings" w:char="F0DF"/>
      </w:r>
      <w:r>
        <w:t xml:space="preserve">? something of a guess] (pencil) </w:t>
      </w:r>
    </w:p>
    <w:p w14:paraId="54AAB51E" w14:textId="14344B09" w:rsidR="00E71E35" w:rsidRDefault="00E71E35">
      <w:r>
        <w:tab/>
        <w:t xml:space="preserve">no MS. music </w:t>
      </w:r>
    </w:p>
    <w:p w14:paraId="33F33490" w14:textId="75878CE1" w:rsidR="00E71E35" w:rsidRPr="00E71E35" w:rsidRDefault="00E71E35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.B</w:t>
      </w:r>
      <w:proofErr w:type="gramEnd"/>
      <w:r>
        <w:rPr>
          <w:b/>
        </w:rPr>
        <w:t>3 1803</w:t>
      </w:r>
    </w:p>
    <w:p w14:paraId="30823053" w14:textId="77777777" w:rsidR="005F62F9" w:rsidRDefault="005F62F9"/>
    <w:p w14:paraId="42D356A0" w14:textId="7ACAFDD5" w:rsidR="002F09D8" w:rsidRDefault="00EF0075">
      <w:proofErr w:type="gramStart"/>
      <w:r>
        <w:t xml:space="preserve">5.  </w:t>
      </w:r>
      <w:r w:rsidR="002F09D8">
        <w:t>[</w:t>
      </w:r>
      <w:proofErr w:type="gramEnd"/>
      <w:r w:rsidR="002F09D8">
        <w:t xml:space="preserve">Bayley, Daniel.  </w:t>
      </w:r>
      <w:r w:rsidR="002F09D8">
        <w:rPr>
          <w:i/>
        </w:rPr>
        <w:t>The American Harmony</w:t>
      </w:r>
      <w:r w:rsidR="002F09D8">
        <w:t xml:space="preserve">?]  Fragmentary tunebook; engraved music only.  Is this an edition of </w:t>
      </w:r>
      <w:r w:rsidR="002F09D8">
        <w:rPr>
          <w:i/>
        </w:rPr>
        <w:t>The American Harmony</w:t>
      </w:r>
      <w:r w:rsidR="002F09D8">
        <w:t xml:space="preserve"> unreported in </w:t>
      </w:r>
      <w:r w:rsidR="002F09D8">
        <w:rPr>
          <w:i/>
        </w:rPr>
        <w:t>ASMI</w:t>
      </w:r>
      <w:r w:rsidR="002F09D8">
        <w:t xml:space="preserve">?  Pagination corresponds to that of no issue listed in </w:t>
      </w:r>
      <w:r w:rsidR="002F09D8">
        <w:rPr>
          <w:i/>
        </w:rPr>
        <w:t>ASMI</w:t>
      </w:r>
      <w:r w:rsidR="002F09D8">
        <w:t>; surviving pp. are 11-14, 25-202, with no 2</w:t>
      </w:r>
      <w:r w:rsidR="002F09D8" w:rsidRPr="002F09D8">
        <w:rPr>
          <w:vertAlign w:val="superscript"/>
        </w:rPr>
        <w:t>nd</w:t>
      </w:r>
      <w:r w:rsidR="002F09D8">
        <w:t xml:space="preserve"> t. p.  Music </w:t>
      </w:r>
      <w:r w:rsidR="00DF11AE">
        <w:t xml:space="preserve">partially </w:t>
      </w:r>
      <w:r w:rsidR="002F09D8">
        <w:t xml:space="preserve">corresponds to “content I” in </w:t>
      </w:r>
      <w:r w:rsidR="002F09D8">
        <w:rPr>
          <w:i/>
        </w:rPr>
        <w:t>ASMI</w:t>
      </w:r>
      <w:r w:rsidR="002F09D8">
        <w:t xml:space="preserve">’s table of “Content Variations in Daniel Bayley, </w:t>
      </w:r>
      <w:r w:rsidR="002F09D8">
        <w:rPr>
          <w:i/>
        </w:rPr>
        <w:t>The American Harmony</w:t>
      </w:r>
      <w:r w:rsidR="00DF11AE">
        <w:t>, Vol. I,</w:t>
      </w:r>
      <w:r w:rsidR="000173A7">
        <w:t>”</w:t>
      </w:r>
      <w:r w:rsidR="00DF11AE">
        <w:t xml:space="preserve"> but on </w:t>
      </w:r>
      <w:r w:rsidR="002F09D8">
        <w:t xml:space="preserve">pp. 82-83, 86-87, 89, 92-93, and 96 only.  Later pp. </w:t>
      </w:r>
      <w:proofErr w:type="gramStart"/>
      <w:r w:rsidR="002F09D8">
        <w:t>carry</w:t>
      </w:r>
      <w:proofErr w:type="gramEnd"/>
      <w:r w:rsidR="002F09D8">
        <w:t xml:space="preserve"> a number of attributions to “A. W.” (Aaron Williams).</w:t>
      </w:r>
    </w:p>
    <w:p w14:paraId="1EFA62AD" w14:textId="77777777" w:rsidR="002D3140" w:rsidRDefault="002D3140">
      <w:r>
        <w:tab/>
        <w:t xml:space="preserve">For further clues to this book’s identity, see slip of paper with notes by Ruth </w:t>
      </w:r>
    </w:p>
    <w:p w14:paraId="07798371" w14:textId="06B65552" w:rsidR="002D3140" w:rsidRDefault="002D3140">
      <w:r>
        <w:tab/>
      </w:r>
      <w:r>
        <w:tab/>
        <w:t>M. Wilson dated 6/22/78, inserted inside front cover.</w:t>
      </w:r>
    </w:p>
    <w:p w14:paraId="61A926B6" w14:textId="77777777" w:rsidR="000173A7" w:rsidRDefault="000173A7">
      <w:r>
        <w:tab/>
        <w:t xml:space="preserve">inscriptions: inside back cover, “C. Goodhue &amp; Zoa A. Goodhue / Book,” </w:t>
      </w:r>
    </w:p>
    <w:p w14:paraId="6C8F1D33" w14:textId="5707B87E" w:rsidR="000173A7" w:rsidRPr="002F09D8" w:rsidRDefault="000173A7">
      <w:r>
        <w:tab/>
      </w:r>
      <w:r>
        <w:tab/>
        <w:t>“</w:t>
      </w:r>
      <w:proofErr w:type="spellStart"/>
      <w:r>
        <w:t>Cyn</w:t>
      </w:r>
      <w:proofErr w:type="spellEnd"/>
      <w:r>
        <w:t>[</w:t>
      </w:r>
      <w:proofErr w:type="spellStart"/>
      <w:r>
        <w:t>thia</w:t>
      </w:r>
      <w:proofErr w:type="spellEnd"/>
      <w:r>
        <w:t xml:space="preserve">?] </w:t>
      </w:r>
      <w:proofErr w:type="gramStart"/>
      <w:r>
        <w:t>Goodhue[</w:t>
      </w:r>
      <w:proofErr w:type="gramEnd"/>
      <w:r>
        <w:t>’]s,” “</w:t>
      </w:r>
      <w:proofErr w:type="spellStart"/>
      <w:r>
        <w:t>Zoah</w:t>
      </w:r>
      <w:proofErr w:type="spellEnd"/>
      <w:r>
        <w:t xml:space="preserve"> G / </w:t>
      </w:r>
      <w:proofErr w:type="spellStart"/>
      <w:r>
        <w:t>oodhue</w:t>
      </w:r>
      <w:proofErr w:type="spellEnd"/>
      <w:r>
        <w:t xml:space="preserve"> / his Book”</w:t>
      </w:r>
    </w:p>
    <w:p w14:paraId="40AF1B68" w14:textId="54A061CC" w:rsidR="002F09D8" w:rsidRDefault="002D3140">
      <w:r>
        <w:tab/>
        <w:t>bookplate of Charles T. Wells pasted inside front cover</w:t>
      </w:r>
    </w:p>
    <w:p w14:paraId="27D4A893" w14:textId="41758937" w:rsidR="002D3140" w:rsidRDefault="002D3140">
      <w:r>
        <w:tab/>
        <w:t>no MS. music</w:t>
      </w:r>
    </w:p>
    <w:p w14:paraId="2453E499" w14:textId="73A7CD3D" w:rsidR="002D3140" w:rsidRPr="002D3140" w:rsidRDefault="002D3140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.A</w:t>
      </w:r>
      <w:proofErr w:type="gramEnd"/>
      <w:r>
        <w:rPr>
          <w:b/>
        </w:rPr>
        <w:t>6 1770</w:t>
      </w:r>
    </w:p>
    <w:p w14:paraId="64F2722D" w14:textId="77777777" w:rsidR="000A1D25" w:rsidRDefault="000A1D25"/>
    <w:p w14:paraId="40101BE8" w14:textId="5878D7E0" w:rsidR="00042168" w:rsidRDefault="00EF0075" w:rsidP="00042168">
      <w:r>
        <w:t xml:space="preserve">6.  </w:t>
      </w:r>
      <w:r w:rsidR="00042168">
        <w:t>Bailey [</w:t>
      </w:r>
      <w:r w:rsidR="00042168">
        <w:rPr>
          <w:i/>
        </w:rPr>
        <w:t>sic</w:t>
      </w:r>
      <w:r w:rsidR="00042168">
        <w:t xml:space="preserve">], Daniel.  </w:t>
      </w:r>
      <w:r w:rsidR="00042168">
        <w:rPr>
          <w:i/>
        </w:rPr>
        <w:t>The Essex Harmony</w:t>
      </w:r>
      <w:r w:rsidR="00042168">
        <w:t xml:space="preserve">.  Newburyport, Mass.: the author, 1770.  </w:t>
      </w:r>
      <w:r w:rsidR="00042168">
        <w:rPr>
          <w:i/>
        </w:rPr>
        <w:t xml:space="preserve">ASMI </w:t>
      </w:r>
      <w:r w:rsidR="00042168">
        <w:t xml:space="preserve">64A or 64B?  </w:t>
      </w:r>
      <w:r w:rsidR="00042168">
        <w:rPr>
          <w:i/>
        </w:rPr>
        <w:t xml:space="preserve">ASMI </w:t>
      </w:r>
      <w:r w:rsidR="00042168">
        <w:t>says this is 64C, but there is a p. 19 here (and possibly a p. 20).  Pp. [2], 1-6, 9-12, 19</w:t>
      </w:r>
      <w:proofErr w:type="gramStart"/>
      <w:r w:rsidR="00042168">
        <w:t>-[</w:t>
      </w:r>
      <w:proofErr w:type="gramEnd"/>
      <w:r w:rsidR="00042168">
        <w:t xml:space="preserve">20?], [17?]-18.  </w:t>
      </w:r>
      <w:r w:rsidR="00042168">
        <w:rPr>
          <w:b/>
        </w:rPr>
        <w:t>Bound with:</w:t>
      </w:r>
      <w:r w:rsidR="00042168">
        <w:t xml:space="preserve"> [Watts, Isaac.  </w:t>
      </w:r>
      <w:r w:rsidR="00042168">
        <w:rPr>
          <w:i/>
        </w:rPr>
        <w:t>The Psalms of David, imitated in the language of the New Testament, and applied to the Christian State and Worship</w:t>
      </w:r>
      <w:r w:rsidR="00992FDE">
        <w:t>.  2</w:t>
      </w:r>
      <w:r w:rsidR="00042168">
        <w:t>7</w:t>
      </w:r>
      <w:r w:rsidR="00042168" w:rsidRPr="0015054C">
        <w:rPr>
          <w:vertAlign w:val="superscript"/>
        </w:rPr>
        <w:t>th</w:t>
      </w:r>
      <w:r w:rsidR="00042168">
        <w:t xml:space="preserve"> ed.  Boston: </w:t>
      </w:r>
      <w:r w:rsidR="00992FDE">
        <w:t>Thomas and John Fleet, 1771]; publication data supplied by Trinity College librarian; lacks all before p. v</w:t>
      </w:r>
      <w:r w:rsidR="00042168">
        <w:t xml:space="preserve">.  </w:t>
      </w:r>
      <w:r w:rsidR="00042168">
        <w:rPr>
          <w:b/>
        </w:rPr>
        <w:t>Bound with:</w:t>
      </w:r>
      <w:r w:rsidR="00042168">
        <w:t xml:space="preserve"> Watts, I[</w:t>
      </w:r>
      <w:proofErr w:type="spellStart"/>
      <w:r w:rsidR="00042168">
        <w:t>saac</w:t>
      </w:r>
      <w:proofErr w:type="spellEnd"/>
      <w:r w:rsidR="00042168">
        <w:t xml:space="preserve">].  </w:t>
      </w:r>
      <w:r w:rsidR="00042168">
        <w:rPr>
          <w:i/>
        </w:rPr>
        <w:t>Hymns and Spiritual Songs</w:t>
      </w:r>
      <w:r w:rsidR="00992FDE">
        <w:t>.  2</w:t>
      </w:r>
      <w:r w:rsidR="00042168">
        <w:t>7</w:t>
      </w:r>
      <w:r w:rsidR="00042168" w:rsidRPr="00550334">
        <w:rPr>
          <w:vertAlign w:val="superscript"/>
        </w:rPr>
        <w:t>th</w:t>
      </w:r>
      <w:r w:rsidR="00042168">
        <w:t xml:space="preserve"> ed.  Boston: </w:t>
      </w:r>
      <w:r w:rsidR="00992FDE">
        <w:t>Thomas and John Fleet, 1772</w:t>
      </w:r>
      <w:r w:rsidR="00042168">
        <w:t>.</w:t>
      </w:r>
    </w:p>
    <w:p w14:paraId="71954A0E" w14:textId="160EF4F6" w:rsidR="00992FDE" w:rsidRDefault="00992FDE" w:rsidP="00042168">
      <w:r>
        <w:tab/>
        <w:t>inscription: 1</w:t>
      </w:r>
      <w:r w:rsidRPr="00992FDE">
        <w:rPr>
          <w:vertAlign w:val="superscript"/>
        </w:rPr>
        <w:t>st</w:t>
      </w:r>
      <w:r>
        <w:t xml:space="preserve"> preliminary leaf </w:t>
      </w:r>
      <w:r>
        <w:rPr>
          <w:i/>
        </w:rPr>
        <w:t>recto</w:t>
      </w:r>
      <w:r>
        <w:t>, “Hervey N. [Gould?]</w:t>
      </w:r>
      <w:r w:rsidR="001A1116">
        <w:t>” (pencil)</w:t>
      </w:r>
    </w:p>
    <w:p w14:paraId="47FB7D9E" w14:textId="1E365191" w:rsidR="001A1116" w:rsidRDefault="001A1116" w:rsidP="00042168">
      <w:r>
        <w:tab/>
        <w:t>bookplate of Charles T. Wells pasted inside front cover</w:t>
      </w:r>
    </w:p>
    <w:p w14:paraId="24E3FBBF" w14:textId="1D71DB19" w:rsidR="001A1116" w:rsidRDefault="001A1116" w:rsidP="00042168">
      <w:r>
        <w:tab/>
      </w:r>
      <w:r w:rsidR="00343A83">
        <w:t xml:space="preserve">MS. music entry on </w:t>
      </w:r>
      <w:r w:rsidR="00343A83">
        <w:rPr>
          <w:i/>
        </w:rPr>
        <w:t>verso</w:t>
      </w:r>
      <w:r w:rsidR="00343A83">
        <w:t xml:space="preserve"> of blank leaf just before Bayley 1770:</w:t>
      </w:r>
    </w:p>
    <w:p w14:paraId="3AE33234" w14:textId="5D96F060" w:rsidR="00343A83" w:rsidRDefault="00343A83" w:rsidP="00042168">
      <w:r>
        <w:tab/>
      </w:r>
      <w:r>
        <w:tab/>
        <w:t>[</w:t>
      </w:r>
      <w:r w:rsidRPr="00303DC0">
        <w:rPr>
          <w:smallCaps/>
        </w:rPr>
        <w:t>Brookfield</w:t>
      </w:r>
      <w:r>
        <w:t xml:space="preserve"> by Billings?], bass, Dm, 1|11|D5+5D5+5|1-D5U1|D5+5</w:t>
      </w:r>
    </w:p>
    <w:p w14:paraId="029081FF" w14:textId="7F237C81" w:rsidR="00343A83" w:rsidRPr="00C15679" w:rsidRDefault="00343A83" w:rsidP="00042168">
      <w:pPr>
        <w:rPr>
          <w:lang w:val="pl-PL"/>
        </w:rPr>
      </w:pPr>
      <w:r>
        <w:tab/>
      </w:r>
      <w:r w:rsidRPr="00C15679">
        <w:rPr>
          <w:b/>
          <w:lang w:val="pl-PL"/>
        </w:rPr>
        <w:t xml:space="preserve">Special BS </w:t>
      </w:r>
      <w:proofErr w:type="gramStart"/>
      <w:r w:rsidRPr="00C15679">
        <w:rPr>
          <w:b/>
          <w:lang w:val="pl-PL"/>
        </w:rPr>
        <w:t>1440 .W</w:t>
      </w:r>
      <w:proofErr w:type="gramEnd"/>
      <w:r w:rsidRPr="00C15679">
        <w:rPr>
          <w:b/>
          <w:lang w:val="pl-PL"/>
        </w:rPr>
        <w:t>3 1771</w:t>
      </w:r>
    </w:p>
    <w:p w14:paraId="6B2B807B" w14:textId="77777777" w:rsidR="00042168" w:rsidRPr="00C15679" w:rsidRDefault="00042168">
      <w:pPr>
        <w:rPr>
          <w:lang w:val="pl-PL"/>
        </w:rPr>
      </w:pPr>
    </w:p>
    <w:p w14:paraId="73E79CB2" w14:textId="2EFEA430" w:rsidR="006220B5" w:rsidRDefault="00EF0075" w:rsidP="006220B5">
      <w:proofErr w:type="gramStart"/>
      <w:r w:rsidRPr="00C15679">
        <w:rPr>
          <w:lang w:val="pl-PL"/>
        </w:rPr>
        <w:t xml:space="preserve">7.  </w:t>
      </w:r>
      <w:r w:rsidR="006220B5" w:rsidRPr="00C15679">
        <w:rPr>
          <w:lang w:val="pl-PL"/>
        </w:rPr>
        <w:t>[</w:t>
      </w:r>
      <w:proofErr w:type="spellStart"/>
      <w:proofErr w:type="gramEnd"/>
      <w:r w:rsidR="006220B5" w:rsidRPr="00C15679">
        <w:rPr>
          <w:lang w:val="pl-PL"/>
        </w:rPr>
        <w:t>Bayley</w:t>
      </w:r>
      <w:proofErr w:type="spellEnd"/>
      <w:r w:rsidR="006220B5" w:rsidRPr="00C15679">
        <w:rPr>
          <w:lang w:val="pl-PL"/>
        </w:rPr>
        <w:t xml:space="preserve">, Daniel.  </w:t>
      </w:r>
      <w:r w:rsidR="006220B5">
        <w:rPr>
          <w:i/>
        </w:rPr>
        <w:t>The Essex Harmony</w:t>
      </w:r>
      <w:r w:rsidR="006220B5">
        <w:t>.  Unidentified issue; likely the issue of the 1</w:t>
      </w:r>
      <w:r w:rsidR="006220B5" w:rsidRPr="00550334">
        <w:rPr>
          <w:vertAlign w:val="superscript"/>
        </w:rPr>
        <w:t>st</w:t>
      </w:r>
      <w:r w:rsidR="006220B5">
        <w:t xml:space="preserve"> ed. described in </w:t>
      </w:r>
      <w:r w:rsidR="006220B5">
        <w:rPr>
          <w:i/>
        </w:rPr>
        <w:t>ASMI</w:t>
      </w:r>
      <w:r w:rsidR="006220B5">
        <w:t xml:space="preserve">, no. 64a, because all music uses round notation, and there were originally 22, not 18 pp.]  Pp. 1-4, 9-12, 15-22.  </w:t>
      </w:r>
      <w:r w:rsidR="006220B5">
        <w:rPr>
          <w:b/>
        </w:rPr>
        <w:t xml:space="preserve">Bound with: </w:t>
      </w:r>
      <w:r w:rsidR="006220B5">
        <w:t>Watts, I[</w:t>
      </w:r>
      <w:proofErr w:type="spellStart"/>
      <w:r w:rsidR="006220B5">
        <w:t>saac</w:t>
      </w:r>
      <w:proofErr w:type="spellEnd"/>
      <w:r w:rsidR="006220B5">
        <w:t xml:space="preserve">].  </w:t>
      </w:r>
      <w:r w:rsidR="006220B5">
        <w:rPr>
          <w:i/>
        </w:rPr>
        <w:t>The Psalms of David, imitated in the language of the New Testament, and applied to the Christian State and Worship</w:t>
      </w:r>
      <w:r w:rsidR="006220B5">
        <w:t>.  37</w:t>
      </w:r>
      <w:r w:rsidR="006220B5" w:rsidRPr="0015054C">
        <w:rPr>
          <w:vertAlign w:val="superscript"/>
        </w:rPr>
        <w:t>th</w:t>
      </w:r>
      <w:r w:rsidR="006220B5">
        <w:t xml:space="preserve"> ed.  Boston: John Boyles, 1774.  </w:t>
      </w:r>
      <w:r w:rsidR="006220B5">
        <w:rPr>
          <w:b/>
        </w:rPr>
        <w:t>Bound with:</w:t>
      </w:r>
      <w:r w:rsidR="006220B5">
        <w:t xml:space="preserve"> Watts, I[</w:t>
      </w:r>
      <w:proofErr w:type="spellStart"/>
      <w:r w:rsidR="006220B5">
        <w:t>saac</w:t>
      </w:r>
      <w:proofErr w:type="spellEnd"/>
      <w:r w:rsidR="006220B5">
        <w:t xml:space="preserve">].  </w:t>
      </w:r>
      <w:r w:rsidR="006220B5">
        <w:rPr>
          <w:i/>
        </w:rPr>
        <w:t>Hymns and Spiritual Songs</w:t>
      </w:r>
      <w:r w:rsidR="006220B5">
        <w:t>.  37</w:t>
      </w:r>
      <w:r w:rsidR="006220B5" w:rsidRPr="00550334">
        <w:rPr>
          <w:vertAlign w:val="superscript"/>
        </w:rPr>
        <w:t>th</w:t>
      </w:r>
      <w:r w:rsidR="006220B5">
        <w:t xml:space="preserve"> ed.  Boston: John Boyle [</w:t>
      </w:r>
      <w:r w:rsidR="006220B5">
        <w:rPr>
          <w:i/>
        </w:rPr>
        <w:t>sic</w:t>
      </w:r>
      <w:r w:rsidR="006220B5">
        <w:t>], 1774.</w:t>
      </w:r>
    </w:p>
    <w:p w14:paraId="177359C5" w14:textId="77777777" w:rsidR="006220B5" w:rsidRDefault="006220B5" w:rsidP="006220B5">
      <w:r>
        <w:tab/>
        <w:t xml:space="preserve">inscription: </w:t>
      </w:r>
      <w:r w:rsidRPr="00225AC9">
        <w:rPr>
          <w:i/>
        </w:rPr>
        <w:t>verso</w:t>
      </w:r>
      <w:r>
        <w:t xml:space="preserve"> of </w:t>
      </w:r>
      <w:r w:rsidRPr="00225AC9">
        <w:t>Watts</w:t>
      </w:r>
      <w:r>
        <w:t xml:space="preserve"> </w:t>
      </w:r>
      <w:r>
        <w:rPr>
          <w:i/>
        </w:rPr>
        <w:t xml:space="preserve">Psalms of David </w:t>
      </w:r>
      <w:r>
        <w:t xml:space="preserve">t. p., “Aaron young his Book / God </w:t>
      </w:r>
    </w:p>
    <w:p w14:paraId="3F478CD8" w14:textId="77777777" w:rsidR="006220B5" w:rsidRDefault="006220B5" w:rsidP="006220B5">
      <w:r>
        <w:tab/>
      </w:r>
      <w:r>
        <w:tab/>
        <w:t xml:space="preserve">gives him grace their- / Into Look and when the / Summons of death </w:t>
      </w:r>
    </w:p>
    <w:p w14:paraId="153BD67B" w14:textId="5FF4282A" w:rsidR="00940497" w:rsidRDefault="006220B5" w:rsidP="006220B5">
      <w:r>
        <w:tab/>
      </w:r>
      <w:r>
        <w:tab/>
        <w:t xml:space="preserve">doth / Com h[?]nay </w:t>
      </w:r>
      <w:r w:rsidR="00940497">
        <w:t>[“</w:t>
      </w:r>
      <w:proofErr w:type="gramStart"/>
      <w:r w:rsidR="00940497">
        <w:t>come[</w:t>
      </w:r>
      <w:proofErr w:type="gramEnd"/>
      <w:r w:rsidR="00940497">
        <w:t xml:space="preserve">,] he may” intended?] </w:t>
      </w:r>
      <w:r>
        <w:t xml:space="preserve">be ready for / to </w:t>
      </w:r>
    </w:p>
    <w:p w14:paraId="34B5AB99" w14:textId="77777777" w:rsidR="00940497" w:rsidRDefault="00940497" w:rsidP="006220B5">
      <w:r>
        <w:tab/>
      </w:r>
      <w:r>
        <w:tab/>
      </w:r>
      <w:r w:rsidR="006220B5">
        <w:t xml:space="preserve">receive the warrant / Joanna young was / born </w:t>
      </w:r>
      <w:proofErr w:type="spellStart"/>
      <w:r w:rsidR="006220B5">
        <w:t>decembir</w:t>
      </w:r>
      <w:proofErr w:type="spellEnd"/>
      <w:r w:rsidR="006220B5">
        <w:t xml:space="preserve"> 19 day 1762 </w:t>
      </w:r>
    </w:p>
    <w:p w14:paraId="5BD79692" w14:textId="445ADBBA" w:rsidR="006220B5" w:rsidRDefault="00940497" w:rsidP="006220B5">
      <w:r>
        <w:tab/>
      </w:r>
      <w:r>
        <w:tab/>
      </w:r>
      <w:r w:rsidR="006220B5">
        <w:t>/ Joseph young was born / [Oct</w:t>
      </w:r>
      <w:proofErr w:type="gramStart"/>
      <w:r w:rsidR="006220B5">
        <w:t>?]</w:t>
      </w:r>
      <w:proofErr w:type="spellStart"/>
      <w:r w:rsidR="006220B5">
        <w:t>ober</w:t>
      </w:r>
      <w:proofErr w:type="spellEnd"/>
      <w:proofErr w:type="gramEnd"/>
      <w:r w:rsidR="006220B5">
        <w:t xml:space="preserve"> the 10 day 176”</w:t>
      </w:r>
    </w:p>
    <w:p w14:paraId="78B83CC5" w14:textId="77777777" w:rsidR="006220B5" w:rsidRDefault="006220B5" w:rsidP="006220B5">
      <w:r>
        <w:lastRenderedPageBreak/>
        <w:tab/>
        <w:t>bookplate of Charles T. Wells pasted inside front cover</w:t>
      </w:r>
    </w:p>
    <w:p w14:paraId="4F005AAF" w14:textId="77777777" w:rsidR="006220B5" w:rsidRDefault="006220B5" w:rsidP="006220B5">
      <w:r>
        <w:tab/>
        <w:t>no MS. music</w:t>
      </w:r>
    </w:p>
    <w:p w14:paraId="5BA3D4FF" w14:textId="77777777" w:rsidR="006220B5" w:rsidRPr="00225AC9" w:rsidRDefault="006220B5" w:rsidP="006220B5">
      <w:r>
        <w:tab/>
      </w:r>
      <w:r>
        <w:rPr>
          <w:b/>
        </w:rPr>
        <w:t xml:space="preserve">Special 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3 1774</w:t>
      </w:r>
    </w:p>
    <w:p w14:paraId="372F2A48" w14:textId="77777777" w:rsidR="006220B5" w:rsidRDefault="006220B5" w:rsidP="006220B5"/>
    <w:p w14:paraId="398283A1" w14:textId="79ED89EB" w:rsidR="00637A33" w:rsidRDefault="00EF0075">
      <w:r>
        <w:t xml:space="preserve">8.  </w:t>
      </w:r>
      <w:r w:rsidR="006220B5">
        <w:t xml:space="preserve">Bayley, Daniel.  </w:t>
      </w:r>
      <w:r w:rsidR="006220B5">
        <w:rPr>
          <w:i/>
        </w:rPr>
        <w:t>The Essex Harmony</w:t>
      </w:r>
      <w:r w:rsidR="006220B5">
        <w:t xml:space="preserve">.  </w:t>
      </w:r>
      <w:r w:rsidR="00637A33">
        <w:t>[2</w:t>
      </w:r>
      <w:r w:rsidR="00637A33" w:rsidRPr="00637A33">
        <w:rPr>
          <w:vertAlign w:val="superscript"/>
        </w:rPr>
        <w:t>nd</w:t>
      </w:r>
      <w:r w:rsidR="00637A33">
        <w:t xml:space="preserve"> ed.]  </w:t>
      </w:r>
      <w:r w:rsidR="006220B5">
        <w:t>Newburypo</w:t>
      </w:r>
      <w:r w:rsidR="00637A33">
        <w:t>rt, Mass.: Daniel Bayley, 1771.  [2], 18 pp.  Complete.</w:t>
      </w:r>
    </w:p>
    <w:p w14:paraId="3A94B966" w14:textId="7276C185" w:rsidR="006220B5" w:rsidRDefault="00637A33">
      <w:r>
        <w:tab/>
        <w:t xml:space="preserve">inscription: additional leaf </w:t>
      </w:r>
      <w:r>
        <w:rPr>
          <w:i/>
        </w:rPr>
        <w:t>verso</w:t>
      </w:r>
      <w:r>
        <w:t>, “James Pos[s</w:t>
      </w:r>
      <w:proofErr w:type="gramStart"/>
      <w:r>
        <w:t>?]</w:t>
      </w:r>
      <w:proofErr w:type="spellStart"/>
      <w:r>
        <w:t>lethwaite</w:t>
      </w:r>
      <w:proofErr w:type="spellEnd"/>
      <w:proofErr w:type="gramEnd"/>
      <w:r>
        <w:t xml:space="preserve"> Book” (pencil)</w:t>
      </w:r>
    </w:p>
    <w:p w14:paraId="50EAEDEC" w14:textId="7077667C" w:rsidR="00637A33" w:rsidRDefault="00637A33">
      <w:r>
        <w:tab/>
        <w:t>no MS. music</w:t>
      </w:r>
    </w:p>
    <w:p w14:paraId="5FB65212" w14:textId="32CEEA9A" w:rsidR="00637A33" w:rsidRPr="00637A33" w:rsidRDefault="00637A33">
      <w:pPr>
        <w:rPr>
          <w:b/>
        </w:rPr>
      </w:pPr>
      <w:r>
        <w:tab/>
      </w:r>
      <w:r>
        <w:rPr>
          <w:b/>
        </w:rPr>
        <w:t xml:space="preserve">Special ML </w:t>
      </w:r>
      <w:proofErr w:type="gramStart"/>
      <w:r>
        <w:rPr>
          <w:b/>
        </w:rPr>
        <w:t>3086 .B</w:t>
      </w:r>
      <w:proofErr w:type="gramEnd"/>
      <w:r>
        <w:rPr>
          <w:b/>
        </w:rPr>
        <w:t>3 1771</w:t>
      </w:r>
    </w:p>
    <w:p w14:paraId="76995891" w14:textId="77777777" w:rsidR="006220B5" w:rsidRDefault="006220B5"/>
    <w:p w14:paraId="68EDE2F3" w14:textId="28D0FD53" w:rsidR="00D704BF" w:rsidRDefault="00EF0075" w:rsidP="00D704BF">
      <w:r>
        <w:t xml:space="preserve">9.  </w:t>
      </w:r>
      <w:r w:rsidR="00D704BF">
        <w:t xml:space="preserve">Bayley, Daniel.  </w:t>
      </w:r>
      <w:r w:rsidR="00D704BF">
        <w:rPr>
          <w:i/>
        </w:rPr>
        <w:t>The Essex Harmony</w:t>
      </w:r>
      <w:r w:rsidR="00D704BF">
        <w:t>.  [2</w:t>
      </w:r>
      <w:r w:rsidR="00D704BF" w:rsidRPr="00D704BF">
        <w:rPr>
          <w:vertAlign w:val="superscript"/>
        </w:rPr>
        <w:t>nd</w:t>
      </w:r>
      <w:r w:rsidR="00D704BF">
        <w:t xml:space="preserve"> ed.]  Newburyport, Mass.: Daniel Bayley, 1771.  [2], 18 pp.  Complete.  </w:t>
      </w:r>
      <w:r w:rsidR="00D704BF">
        <w:rPr>
          <w:b/>
        </w:rPr>
        <w:t>Bound with:</w:t>
      </w:r>
      <w:r w:rsidR="00D704BF">
        <w:t xml:space="preserve"> Watts, I[</w:t>
      </w:r>
      <w:proofErr w:type="spellStart"/>
      <w:r w:rsidR="00D704BF">
        <w:t>saac</w:t>
      </w:r>
      <w:proofErr w:type="spellEnd"/>
      <w:r w:rsidR="00D704BF">
        <w:t xml:space="preserve">].  </w:t>
      </w:r>
      <w:r w:rsidR="00D704BF">
        <w:rPr>
          <w:i/>
        </w:rPr>
        <w:t xml:space="preserve">The Psalms of David imitated in the language of the New Testament, and </w:t>
      </w:r>
      <w:proofErr w:type="spellStart"/>
      <w:r w:rsidR="00D704BF">
        <w:rPr>
          <w:i/>
        </w:rPr>
        <w:t>apply’d</w:t>
      </w:r>
      <w:proofErr w:type="spellEnd"/>
      <w:r w:rsidR="00D704BF">
        <w:rPr>
          <w:i/>
        </w:rPr>
        <w:t xml:space="preserve"> to the Christian State and Worship</w:t>
      </w:r>
      <w:r w:rsidR="00D704BF">
        <w:t>.  26</w:t>
      </w:r>
      <w:r w:rsidR="00D704BF" w:rsidRPr="0015054C">
        <w:rPr>
          <w:vertAlign w:val="superscript"/>
        </w:rPr>
        <w:t>th</w:t>
      </w:r>
      <w:r w:rsidR="00D704BF">
        <w:t xml:space="preserve"> ed.  Boston: D. Kneeland, for Nicholas Bowes, 1770.  </w:t>
      </w:r>
      <w:r w:rsidR="00D704BF">
        <w:rPr>
          <w:b/>
        </w:rPr>
        <w:t>Bound with:</w:t>
      </w:r>
      <w:r w:rsidR="00D704BF">
        <w:t xml:space="preserve"> Watts, I[</w:t>
      </w:r>
      <w:proofErr w:type="spellStart"/>
      <w:r w:rsidR="00D704BF">
        <w:t>saac</w:t>
      </w:r>
      <w:proofErr w:type="spellEnd"/>
      <w:r w:rsidR="00D704BF">
        <w:t xml:space="preserve">].  </w:t>
      </w:r>
      <w:r w:rsidR="00D704BF">
        <w:rPr>
          <w:i/>
        </w:rPr>
        <w:t>Hymns and Spiritual Songs</w:t>
      </w:r>
      <w:r w:rsidR="00D704BF">
        <w:t>.  22</w:t>
      </w:r>
      <w:r w:rsidR="00D704BF" w:rsidRPr="0015054C">
        <w:rPr>
          <w:vertAlign w:val="superscript"/>
        </w:rPr>
        <w:t>nd</w:t>
      </w:r>
      <w:r w:rsidR="00D704BF">
        <w:t xml:space="preserve"> ed.  Boston: Daniel Kneeland, for Nicholas Bowes, 1771.</w:t>
      </w:r>
    </w:p>
    <w:p w14:paraId="2DB67A23" w14:textId="77777777" w:rsidR="00917F15" w:rsidRDefault="00917F15" w:rsidP="00D704BF">
      <w:r>
        <w:tab/>
        <w:t>no inscriptions</w:t>
      </w:r>
    </w:p>
    <w:p w14:paraId="6AE80A89" w14:textId="4204421D" w:rsidR="00D704BF" w:rsidRDefault="00917F15" w:rsidP="00D704BF">
      <w:r>
        <w:tab/>
      </w:r>
      <w:r w:rsidR="00D704BF">
        <w:t>no MS. music</w:t>
      </w:r>
    </w:p>
    <w:p w14:paraId="319E896C" w14:textId="0F6AE76F" w:rsidR="00D704BF" w:rsidRDefault="00D704BF">
      <w:r>
        <w:tab/>
        <w:t>bookplate of Charles T. Wells pasted inside front cover</w:t>
      </w:r>
    </w:p>
    <w:p w14:paraId="133D4AFE" w14:textId="191F07F7" w:rsidR="00D704BF" w:rsidRPr="00D704BF" w:rsidRDefault="00D704BF">
      <w:r>
        <w:tab/>
      </w:r>
      <w:r>
        <w:rPr>
          <w:b/>
        </w:rPr>
        <w:t xml:space="preserve">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3 1770</w:t>
      </w:r>
    </w:p>
    <w:p w14:paraId="2A0AB9EB" w14:textId="77777777" w:rsidR="00D704BF" w:rsidRDefault="00D704BF"/>
    <w:p w14:paraId="612FD1B1" w14:textId="749323DA" w:rsidR="0015054C" w:rsidRDefault="00EF0075">
      <w:r>
        <w:t xml:space="preserve">10.  </w:t>
      </w:r>
      <w:r w:rsidR="0015054C">
        <w:t xml:space="preserve">Bayley, Daniel.  </w:t>
      </w:r>
      <w:r w:rsidR="0015054C">
        <w:rPr>
          <w:i/>
        </w:rPr>
        <w:t>The Essex Harmony</w:t>
      </w:r>
      <w:r w:rsidR="0015054C">
        <w:t>.  [3</w:t>
      </w:r>
      <w:r w:rsidR="0015054C" w:rsidRPr="0015054C">
        <w:rPr>
          <w:vertAlign w:val="superscript"/>
        </w:rPr>
        <w:t>rd</w:t>
      </w:r>
      <w:r w:rsidR="0015054C">
        <w:t xml:space="preserve"> ed.]  Newburyport, Mass.: Daniel Bayley, 1772.  [2], 18 pp.  Complete.  </w:t>
      </w:r>
      <w:r w:rsidR="0015054C">
        <w:rPr>
          <w:b/>
        </w:rPr>
        <w:t>Bound with:</w:t>
      </w:r>
      <w:r w:rsidR="0015054C">
        <w:t xml:space="preserve"> Watts, I[</w:t>
      </w:r>
      <w:proofErr w:type="spellStart"/>
      <w:r w:rsidR="0015054C">
        <w:t>saac</w:t>
      </w:r>
      <w:proofErr w:type="spellEnd"/>
      <w:r w:rsidR="0015054C">
        <w:t xml:space="preserve">].  </w:t>
      </w:r>
      <w:r w:rsidR="0015054C">
        <w:rPr>
          <w:i/>
        </w:rPr>
        <w:t>The Psalms of David imitated in the language of the New Testament. And applied to the Christian State and Worship</w:t>
      </w:r>
      <w:r w:rsidR="0015054C">
        <w:t>.  26</w:t>
      </w:r>
      <w:r w:rsidR="0015054C" w:rsidRPr="0015054C">
        <w:rPr>
          <w:vertAlign w:val="superscript"/>
        </w:rPr>
        <w:t>th</w:t>
      </w:r>
      <w:r w:rsidR="0015054C">
        <w:t xml:space="preserve"> ed.  Boston: Mein and </w:t>
      </w:r>
      <w:proofErr w:type="spellStart"/>
      <w:r w:rsidR="0015054C">
        <w:t>Fleeming</w:t>
      </w:r>
      <w:proofErr w:type="spellEnd"/>
      <w:r w:rsidR="0015054C">
        <w:t xml:space="preserve">, 1768.  </w:t>
      </w:r>
      <w:r w:rsidR="0015054C">
        <w:rPr>
          <w:b/>
        </w:rPr>
        <w:t>Bound with:</w:t>
      </w:r>
      <w:r w:rsidR="0015054C">
        <w:t xml:space="preserve"> Watts, Isaac.  </w:t>
      </w:r>
      <w:r w:rsidR="0015054C">
        <w:rPr>
          <w:i/>
        </w:rPr>
        <w:t>Hymns and Spiritual Songs</w:t>
      </w:r>
      <w:r w:rsidR="0015054C">
        <w:t>.  22</w:t>
      </w:r>
      <w:r w:rsidR="0015054C" w:rsidRPr="0015054C">
        <w:rPr>
          <w:vertAlign w:val="superscript"/>
        </w:rPr>
        <w:t>nd</w:t>
      </w:r>
      <w:r w:rsidR="0015054C">
        <w:t xml:space="preserve"> ed.  Boston: John </w:t>
      </w:r>
      <w:proofErr w:type="spellStart"/>
      <w:r w:rsidR="0015054C">
        <w:t>Fleeming</w:t>
      </w:r>
      <w:proofErr w:type="spellEnd"/>
      <w:r w:rsidR="0015054C">
        <w:t>, 1772.</w:t>
      </w:r>
    </w:p>
    <w:p w14:paraId="32201DC0" w14:textId="77777777" w:rsidR="0015054C" w:rsidRDefault="0015054C">
      <w:r>
        <w:tab/>
        <w:t xml:space="preserve">inscriptions: inside front cover, “Ann Gerrard / 1[8?] May 1805”; slip of </w:t>
      </w:r>
    </w:p>
    <w:p w14:paraId="17B51BF7" w14:textId="59B88352" w:rsidR="0015054C" w:rsidRDefault="0015054C">
      <w:r>
        <w:tab/>
      </w:r>
      <w:r>
        <w:tab/>
        <w:t>paper laid inside back cover, “</w:t>
      </w:r>
      <w:proofErr w:type="spellStart"/>
      <w:r>
        <w:t>Timna</w:t>
      </w:r>
      <w:proofErr w:type="spellEnd"/>
      <w:r>
        <w:t xml:space="preserve"> Breed’s.”</w:t>
      </w:r>
    </w:p>
    <w:p w14:paraId="1692C5DF" w14:textId="6332FDE2" w:rsidR="0015054C" w:rsidRDefault="0015054C">
      <w:r>
        <w:tab/>
        <w:t>no MS. music</w:t>
      </w:r>
    </w:p>
    <w:p w14:paraId="17BDB0C4" w14:textId="7797A922" w:rsidR="0015054C" w:rsidRPr="0015054C" w:rsidRDefault="0015054C">
      <w:r>
        <w:tab/>
      </w:r>
      <w:r>
        <w:rPr>
          <w:b/>
        </w:rPr>
        <w:t xml:space="preserve">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3 1768</w:t>
      </w:r>
    </w:p>
    <w:p w14:paraId="028C5959" w14:textId="77777777" w:rsidR="0015054C" w:rsidRDefault="0015054C"/>
    <w:p w14:paraId="3742A377" w14:textId="4BD36612" w:rsidR="005803B7" w:rsidRDefault="00EF0075">
      <w:r>
        <w:t xml:space="preserve">11.  </w:t>
      </w:r>
      <w:r w:rsidR="005803B7">
        <w:t xml:space="preserve">Bayley, Daniel.  </w:t>
      </w:r>
      <w:r w:rsidR="005803B7">
        <w:rPr>
          <w:i/>
        </w:rPr>
        <w:t>The Psalm-Singer’s Assis</w:t>
      </w:r>
      <w:r w:rsidR="00D704BF">
        <w:rPr>
          <w:i/>
        </w:rPr>
        <w:t>t</w:t>
      </w:r>
      <w:r w:rsidR="005803B7">
        <w:rPr>
          <w:i/>
        </w:rPr>
        <w:t>ant.</w:t>
      </w:r>
      <w:r w:rsidR="005803B7">
        <w:t xml:space="preserve">  Newburyport, Mass.: for the author, [ca. 1768].  Typographical details establish this copy as </w:t>
      </w:r>
      <w:r w:rsidR="005803B7">
        <w:rPr>
          <w:i/>
        </w:rPr>
        <w:t>ASMI</w:t>
      </w:r>
      <w:r w:rsidR="005803B7">
        <w:t xml:space="preserve"> 77C.  See table in </w:t>
      </w:r>
      <w:r w:rsidR="005803B7">
        <w:rPr>
          <w:i/>
        </w:rPr>
        <w:t>ASMI</w:t>
      </w:r>
      <w:r w:rsidR="005803B7">
        <w:t>, p. 148, especially next-to-last column</w:t>
      </w:r>
      <w:r w:rsidR="00F47DBA">
        <w:t xml:space="preserve"> for issue 77C</w:t>
      </w:r>
      <w:r w:rsidR="005803B7">
        <w:t xml:space="preserve">.  8 pp. 16 leaves; leaf 2 mistakenly numbered 4.  </w:t>
      </w:r>
    </w:p>
    <w:p w14:paraId="78A1CDFE" w14:textId="14211A56" w:rsidR="005803B7" w:rsidRDefault="005803B7">
      <w:r>
        <w:tab/>
        <w:t>inscription</w:t>
      </w:r>
      <w:r w:rsidR="00F47DBA">
        <w:t xml:space="preserve">: leaf 10 </w:t>
      </w:r>
      <w:r w:rsidR="00F47DBA">
        <w:rPr>
          <w:i/>
        </w:rPr>
        <w:t>verso</w:t>
      </w:r>
      <w:r w:rsidR="00F47DBA">
        <w:t>, “Peter [</w:t>
      </w:r>
      <w:proofErr w:type="spellStart"/>
      <w:r w:rsidR="00F47DBA">
        <w:t>armst</w:t>
      </w:r>
      <w:proofErr w:type="spellEnd"/>
      <w:r w:rsidR="00F47DBA">
        <w:t>?] / [Song?]”</w:t>
      </w:r>
    </w:p>
    <w:p w14:paraId="1EF5A786" w14:textId="17FBF586" w:rsidR="00F47DBA" w:rsidRDefault="00F47DBA">
      <w:r>
        <w:tab/>
        <w:t>bookplate of Charles T. Wells pasted inside front cover</w:t>
      </w:r>
    </w:p>
    <w:p w14:paraId="54FC0A11" w14:textId="7C62AF5F" w:rsidR="00F47DBA" w:rsidRDefault="00F47DBA">
      <w:r>
        <w:tab/>
        <w:t>no MS. music</w:t>
      </w:r>
    </w:p>
    <w:p w14:paraId="641B0A30" w14:textId="5D5D9B7B" w:rsidR="00F47DBA" w:rsidRPr="00F47DBA" w:rsidRDefault="00F47DBA">
      <w:pPr>
        <w:rPr>
          <w:b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38 P7 1770z</w:t>
      </w:r>
    </w:p>
    <w:p w14:paraId="1285CA6D" w14:textId="77777777" w:rsidR="005803B7" w:rsidRDefault="005803B7"/>
    <w:p w14:paraId="1E8F48EE" w14:textId="07FF8E65" w:rsidR="007E045D" w:rsidRPr="0034075D" w:rsidRDefault="00EF0075">
      <w:proofErr w:type="gramStart"/>
      <w:r>
        <w:t xml:space="preserve">12.  </w:t>
      </w:r>
      <w:r w:rsidR="007E045D">
        <w:t>[</w:t>
      </w:r>
      <w:proofErr w:type="gramEnd"/>
      <w:r w:rsidR="007E045D">
        <w:t xml:space="preserve">Bayley, Daniel.] Tans’ur, William.  </w:t>
      </w:r>
      <w:r w:rsidR="007E045D">
        <w:rPr>
          <w:i/>
        </w:rPr>
        <w:t>The American Harmony: or, Royal Melody Complete.</w:t>
      </w:r>
      <w:r w:rsidR="007E045D">
        <w:t xml:space="preserve">  5</w:t>
      </w:r>
      <w:r w:rsidR="007E045D" w:rsidRPr="007E045D">
        <w:rPr>
          <w:vertAlign w:val="superscript"/>
        </w:rPr>
        <w:t>th</w:t>
      </w:r>
      <w:r w:rsidR="007E045D">
        <w:t xml:space="preserve"> ed.  Newburyport, Mass.: Daniel Bailey [</w:t>
      </w:r>
      <w:r w:rsidR="007E045D">
        <w:rPr>
          <w:i/>
        </w:rPr>
        <w:t>sic</w:t>
      </w:r>
      <w:r w:rsidR="007E045D">
        <w:t xml:space="preserve">], </w:t>
      </w:r>
      <w:r w:rsidR="009D044A">
        <w:t xml:space="preserve">1769.  </w:t>
      </w:r>
      <w:r w:rsidR="009D044A" w:rsidRPr="002B5F37">
        <w:rPr>
          <w:b/>
        </w:rPr>
        <w:t>Bound with:</w:t>
      </w:r>
      <w:r w:rsidR="009D044A">
        <w:t xml:space="preserve"> Williams, A[</w:t>
      </w:r>
      <w:proofErr w:type="spellStart"/>
      <w:r w:rsidR="009D044A">
        <w:t>aron</w:t>
      </w:r>
      <w:proofErr w:type="spellEnd"/>
      <w:r w:rsidR="009D044A">
        <w:t xml:space="preserve">].  </w:t>
      </w:r>
      <w:r w:rsidR="009D044A">
        <w:rPr>
          <w:i/>
        </w:rPr>
        <w:t>The American Harmony, or Universal Psalmodist</w:t>
      </w:r>
      <w:r w:rsidR="009D044A">
        <w:t>.  Newburyport, Mass.</w:t>
      </w:r>
      <w:r w:rsidR="007B1605">
        <w:t>: Daniel Bayley, 1769.  Tans’ur</w:t>
      </w:r>
      <w:r w:rsidR="009D044A">
        <w:t xml:space="preserve"> vol. lacks 2</w:t>
      </w:r>
      <w:r w:rsidR="009D044A" w:rsidRPr="009D044A">
        <w:rPr>
          <w:vertAlign w:val="superscript"/>
        </w:rPr>
        <w:t>nd</w:t>
      </w:r>
      <w:r w:rsidR="009D044A">
        <w:t xml:space="preserve"> pp. 3-6; Williams vol. lacks pp. 23-24 (and pp. 41-48 are printed </w:t>
      </w:r>
      <w:r w:rsidR="000E46D6">
        <w:t>+ bound in this order [</w:t>
      </w:r>
      <w:r w:rsidR="000E46D6" w:rsidRPr="000E46D6">
        <w:t>recto</w:t>
      </w:r>
      <w:r w:rsidR="000E46D6">
        <w:t>s/</w:t>
      </w:r>
      <w:r w:rsidR="000E46D6" w:rsidRPr="000E46D6">
        <w:t>verso</w:t>
      </w:r>
      <w:r w:rsidR="000E46D6">
        <w:t xml:space="preserve">s]: </w:t>
      </w:r>
      <w:r w:rsidR="009D044A" w:rsidRPr="000E46D6">
        <w:t>41</w:t>
      </w:r>
      <w:r w:rsidR="009D044A">
        <w:t>/46, 47/44, 45/42, 43/48).</w:t>
      </w:r>
      <w:r w:rsidR="007B1605">
        <w:t xml:space="preserve">  </w:t>
      </w:r>
      <w:r w:rsidR="007B1605">
        <w:rPr>
          <w:i/>
        </w:rPr>
        <w:t xml:space="preserve">ASMI </w:t>
      </w:r>
      <w:r w:rsidR="0034075D">
        <w:t xml:space="preserve">56, except </w:t>
      </w:r>
      <w:r w:rsidR="0034075D">
        <w:rPr>
          <w:i/>
        </w:rPr>
        <w:t xml:space="preserve">ASMI </w:t>
      </w:r>
      <w:r w:rsidR="0034075D">
        <w:t xml:space="preserve">(p. 124) says that the Tans’ur vol. in this issue </w:t>
      </w:r>
      <w:r w:rsidR="0034075D">
        <w:lastRenderedPageBreak/>
        <w:t xml:space="preserve">has musical Content II (see Table I, pp. 118-119), </w:t>
      </w:r>
      <w:r w:rsidR="00D9156D">
        <w:t>whereas</w:t>
      </w:r>
      <w:r w:rsidR="0034075D">
        <w:t xml:space="preserve"> this copy has Content I on pp. 1-39 and Content IV[-VII] on pp. 81-96.</w:t>
      </w:r>
    </w:p>
    <w:p w14:paraId="0FFBFB3E" w14:textId="4655316D" w:rsidR="009D044A" w:rsidRDefault="007B1605">
      <w:r>
        <w:tab/>
        <w:t xml:space="preserve">inscription: </w:t>
      </w:r>
      <w:r>
        <w:rPr>
          <w:i/>
        </w:rPr>
        <w:t>verso</w:t>
      </w:r>
      <w:r>
        <w:t xml:space="preserve"> of folded leaf bearing MS. music, “Elizabeth Demings”</w:t>
      </w:r>
    </w:p>
    <w:p w14:paraId="026CAC67" w14:textId="15612449" w:rsidR="004068F9" w:rsidRDefault="004068F9">
      <w:r>
        <w:tab/>
        <w:t>bookplate of Charles T. Wells pasted inside front cover</w:t>
      </w:r>
    </w:p>
    <w:p w14:paraId="1ABB8996" w14:textId="3B41EE38" w:rsidR="004068F9" w:rsidRDefault="007B1605">
      <w:r>
        <w:tab/>
        <w:t>fold</w:t>
      </w:r>
      <w:r w:rsidR="004068F9">
        <w:t xml:space="preserve">ed leaf bearing MS. music </w:t>
      </w:r>
      <w:r w:rsidRPr="007B1605">
        <w:t>laid</w:t>
      </w:r>
      <w:r>
        <w:t xml:space="preserve"> inside back cover</w:t>
      </w:r>
      <w:r w:rsidR="004068F9">
        <w:t>:</w:t>
      </w:r>
    </w:p>
    <w:p w14:paraId="720A1D27" w14:textId="090D584F" w:rsidR="004068F9" w:rsidRDefault="004068F9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E22B0">
        <w:rPr>
          <w:smallCaps/>
        </w:rPr>
        <w:t>Anthem 20</w:t>
      </w:r>
      <w:r w:rsidRPr="00FE22B0">
        <w:rPr>
          <w:smallCaps/>
          <w:vertAlign w:val="superscript"/>
        </w:rPr>
        <w:t>th</w:t>
      </w:r>
      <w:r w:rsidRPr="00FE22B0">
        <w:rPr>
          <w:smallCaps/>
        </w:rPr>
        <w:t xml:space="preserve"> from 55</w:t>
      </w:r>
      <w:r w:rsidRPr="00FE22B0">
        <w:rPr>
          <w:smallCaps/>
          <w:vertAlign w:val="superscript"/>
        </w:rPr>
        <w:t>th</w:t>
      </w:r>
      <w:r w:rsidRPr="00FE22B0">
        <w:rPr>
          <w:smallCaps/>
        </w:rPr>
        <w:t xml:space="preserve"> Psalm</w:t>
      </w:r>
      <w:r>
        <w:t>, “Tenor,” Eb, 33|4-5|</w:t>
      </w:r>
    </w:p>
    <w:p w14:paraId="33D7D670" w14:textId="77777777" w:rsidR="004068F9" w:rsidRDefault="004068F9">
      <w:r>
        <w:tab/>
      </w:r>
      <w:r>
        <w:tab/>
      </w:r>
      <w:r>
        <w:tab/>
        <w:t xml:space="preserve">6-4|51|233|45|4|3, Hear my prayer O God and hide not thyself </w:t>
      </w:r>
    </w:p>
    <w:p w14:paraId="5A04CF01" w14:textId="1B976DA6" w:rsidR="004068F9" w:rsidRDefault="004068F9">
      <w:r>
        <w:tab/>
      </w:r>
      <w:r>
        <w:tab/>
      </w:r>
      <w:r>
        <w:tab/>
        <w:t>not thy self</w:t>
      </w:r>
    </w:p>
    <w:p w14:paraId="1B563FD1" w14:textId="26A26E23" w:rsidR="004068F9" w:rsidRPr="004068F9" w:rsidRDefault="004068F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1769</w:t>
      </w:r>
    </w:p>
    <w:p w14:paraId="79ED9033" w14:textId="77777777" w:rsidR="007E045D" w:rsidRDefault="007E045D"/>
    <w:p w14:paraId="1954D35D" w14:textId="72066199" w:rsidR="00D9156D" w:rsidRDefault="00EF0075" w:rsidP="00D9156D">
      <w:proofErr w:type="gramStart"/>
      <w:r>
        <w:t xml:space="preserve">13.  </w:t>
      </w:r>
      <w:r w:rsidR="00D9156D">
        <w:t>[</w:t>
      </w:r>
      <w:proofErr w:type="gramEnd"/>
      <w:r w:rsidR="00D9156D">
        <w:t xml:space="preserve">Bayley, Daniel.] [Tans’ur, William.  </w:t>
      </w:r>
      <w:r w:rsidR="00D9156D">
        <w:rPr>
          <w:i/>
        </w:rPr>
        <w:t>The American Harmony: or, Royal Melody Complete.</w:t>
      </w:r>
      <w:r w:rsidR="00D9156D">
        <w:t xml:space="preserve">  5</w:t>
      </w:r>
      <w:r w:rsidR="00D9156D" w:rsidRPr="007E045D">
        <w:rPr>
          <w:vertAlign w:val="superscript"/>
        </w:rPr>
        <w:t>th</w:t>
      </w:r>
      <w:r w:rsidR="00D9156D">
        <w:t xml:space="preserve"> ed., Newburyport, Mass.: Daniel Bailey [</w:t>
      </w:r>
      <w:r w:rsidR="00D9156D">
        <w:rPr>
          <w:i/>
        </w:rPr>
        <w:t>sic</w:t>
      </w:r>
      <w:r w:rsidR="00D9156D">
        <w:t xml:space="preserve">], 1769?]  </w:t>
      </w:r>
      <w:r w:rsidR="00D9156D" w:rsidRPr="002B5F37">
        <w:rPr>
          <w:b/>
        </w:rPr>
        <w:t>Bound with:</w:t>
      </w:r>
      <w:r w:rsidR="00D9156D">
        <w:t xml:space="preserve"> Williams, A[</w:t>
      </w:r>
      <w:proofErr w:type="spellStart"/>
      <w:r w:rsidR="00D9156D">
        <w:t>aron</w:t>
      </w:r>
      <w:proofErr w:type="spellEnd"/>
      <w:r w:rsidR="00D9156D">
        <w:t xml:space="preserve">].  </w:t>
      </w:r>
      <w:r w:rsidR="00D9156D">
        <w:rPr>
          <w:i/>
        </w:rPr>
        <w:t>The American Harmony, or Universal Psalmodist</w:t>
      </w:r>
      <w:r w:rsidR="00D9156D">
        <w:t>.  Newburyport, Mass.: Daniel Bayley, 1769.  Tans’ur vol. lacks 1</w:t>
      </w:r>
      <w:r w:rsidR="00D9156D" w:rsidRPr="00D9156D">
        <w:rPr>
          <w:vertAlign w:val="superscript"/>
        </w:rPr>
        <w:t>st</w:t>
      </w:r>
      <w:r w:rsidR="00D9156D">
        <w:t xml:space="preserve"> pp. [1-2], 2</w:t>
      </w:r>
      <w:r w:rsidR="00D9156D" w:rsidRPr="00D9156D">
        <w:rPr>
          <w:vertAlign w:val="superscript"/>
        </w:rPr>
        <w:t>nd</w:t>
      </w:r>
      <w:r w:rsidR="00D9156D">
        <w:t xml:space="preserve"> pp. 3-6, 9-12, pp. 33-34 of music.  Williams vol. is complete, except pp. 1-8 are printed</w:t>
      </w:r>
      <w:r w:rsidR="000E46D6">
        <w:t xml:space="preserve"> + bound in this order (</w:t>
      </w:r>
      <w:r w:rsidR="000E46D6">
        <w:rPr>
          <w:i/>
        </w:rPr>
        <w:t>recto</w:t>
      </w:r>
      <w:r w:rsidR="000E46D6">
        <w:t>s/</w:t>
      </w:r>
      <w:r w:rsidR="000E46D6">
        <w:rPr>
          <w:i/>
        </w:rPr>
        <w:t>verso</w:t>
      </w:r>
      <w:r w:rsidR="000E46D6">
        <w:t>s):</w:t>
      </w:r>
      <w:r w:rsidR="00D9156D">
        <w:t xml:space="preserve"> 1/6, 7/4, 5/2, 3/8.  </w:t>
      </w:r>
      <w:r w:rsidR="00D9156D">
        <w:rPr>
          <w:i/>
        </w:rPr>
        <w:t xml:space="preserve">ASMI </w:t>
      </w:r>
      <w:r w:rsidR="00D9156D">
        <w:t xml:space="preserve">56, except </w:t>
      </w:r>
      <w:r w:rsidR="00D9156D">
        <w:rPr>
          <w:i/>
        </w:rPr>
        <w:t xml:space="preserve">ASMI </w:t>
      </w:r>
      <w:r w:rsidR="00D9156D">
        <w:t>(p. 124) says that the Tans’ur vol. in this issue has musical Content II (see Table I, pp. 118-119), whereas this copy has Content I on pp. 1-39 and Content IV[-VII] on pp. 81-96.</w:t>
      </w:r>
    </w:p>
    <w:p w14:paraId="2CC3C79B" w14:textId="77777777" w:rsidR="00424F35" w:rsidRDefault="00D9156D" w:rsidP="00D9156D">
      <w:r>
        <w:tab/>
        <w:t xml:space="preserve">inscriptions: inside front cover, mostly obscured by pasted-on bookplate, “T </w:t>
      </w:r>
    </w:p>
    <w:p w14:paraId="549BF82F" w14:textId="77777777" w:rsidR="00424F35" w:rsidRDefault="00424F35" w:rsidP="00D9156D">
      <w:r>
        <w:tab/>
      </w:r>
      <w:r>
        <w:tab/>
      </w:r>
      <w:r w:rsidR="00D9156D">
        <w:t xml:space="preserve">[bookplate] </w:t>
      </w:r>
      <w:proofErr w:type="spellStart"/>
      <w:r w:rsidR="00D9156D">
        <w:t>ook</w:t>
      </w:r>
      <w:proofErr w:type="spellEnd"/>
      <w:r w:rsidR="00D9156D">
        <w:t xml:space="preserve"> / Bo[</w:t>
      </w:r>
      <w:proofErr w:type="spellStart"/>
      <w:r w:rsidR="00D9156D">
        <w:t>ught</w:t>
      </w:r>
      <w:proofErr w:type="spellEnd"/>
      <w:r w:rsidR="00D9156D">
        <w:t xml:space="preserve">?] [bookplate] </w:t>
      </w:r>
      <w:r>
        <w:t xml:space="preserve">Day ye 1770”; inside back </w:t>
      </w:r>
    </w:p>
    <w:p w14:paraId="29E8CCF5" w14:textId="45F8CC18" w:rsidR="00D9156D" w:rsidRPr="0034075D" w:rsidRDefault="00424F35" w:rsidP="00D9156D">
      <w:r>
        <w:tab/>
      </w:r>
      <w:r>
        <w:tab/>
        <w:t>cover, [“</w:t>
      </w:r>
      <w:proofErr w:type="spellStart"/>
      <w:r>
        <w:t>Cordea</w:t>
      </w:r>
      <w:proofErr w:type="spellEnd"/>
      <w:r>
        <w:t xml:space="preserve"> </w:t>
      </w:r>
      <w:proofErr w:type="spellStart"/>
      <w:r>
        <w:t>Sattwood</w:t>
      </w:r>
      <w:proofErr w:type="spellEnd"/>
      <w:r>
        <w:t xml:space="preserve">”? almost illegible] (pencil) </w:t>
      </w:r>
    </w:p>
    <w:p w14:paraId="7C2E4423" w14:textId="6283942D" w:rsidR="00D9156D" w:rsidRDefault="00D9156D">
      <w:r>
        <w:tab/>
        <w:t>bookplate of Charles T. Wells pasted inside front cover</w:t>
      </w:r>
    </w:p>
    <w:p w14:paraId="3A8D4913" w14:textId="0380E12C" w:rsidR="00424F35" w:rsidRDefault="00424F35">
      <w:r>
        <w:tab/>
        <w:t>no MS. music</w:t>
      </w:r>
    </w:p>
    <w:p w14:paraId="59393A5D" w14:textId="74BA8BDC" w:rsidR="00424F35" w:rsidRPr="00424F35" w:rsidRDefault="00424F35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1769 c.2</w:t>
      </w:r>
    </w:p>
    <w:p w14:paraId="15F8FDEF" w14:textId="77777777" w:rsidR="00D9156D" w:rsidRDefault="00D9156D"/>
    <w:p w14:paraId="305434CB" w14:textId="79DB3186" w:rsidR="00596B4B" w:rsidRDefault="00EF0075">
      <w:proofErr w:type="gramStart"/>
      <w:r>
        <w:t xml:space="preserve">14.  </w:t>
      </w:r>
      <w:r w:rsidR="00596B4B">
        <w:t>[</w:t>
      </w:r>
      <w:proofErr w:type="gramEnd"/>
      <w:r w:rsidR="00596B4B">
        <w:t xml:space="preserve">Bayley, Daniel.] Tans’ur, William.  </w:t>
      </w:r>
      <w:r w:rsidR="00596B4B">
        <w:rPr>
          <w:i/>
        </w:rPr>
        <w:t>The American Harmony: or, Royal Melody Complete.</w:t>
      </w:r>
      <w:r w:rsidR="00596B4B">
        <w:t xml:space="preserve">  6</w:t>
      </w:r>
      <w:r w:rsidR="00596B4B" w:rsidRPr="007E045D">
        <w:rPr>
          <w:vertAlign w:val="superscript"/>
        </w:rPr>
        <w:t>th</w:t>
      </w:r>
      <w:r w:rsidR="00596B4B">
        <w:t xml:space="preserve"> ed.  Newburyport, Mass.: Daniel Bailey [</w:t>
      </w:r>
      <w:r w:rsidR="00596B4B">
        <w:rPr>
          <w:i/>
        </w:rPr>
        <w:t>sic</w:t>
      </w:r>
      <w:r w:rsidR="00596B4B">
        <w:t xml:space="preserve">], 1771.  </w:t>
      </w:r>
      <w:r w:rsidR="00596B4B" w:rsidRPr="002B5F37">
        <w:rPr>
          <w:b/>
        </w:rPr>
        <w:t>Bound with:</w:t>
      </w:r>
      <w:r w:rsidR="00596B4B">
        <w:t xml:space="preserve"> Williams, A[</w:t>
      </w:r>
      <w:proofErr w:type="spellStart"/>
      <w:r w:rsidR="00596B4B">
        <w:t>aron</w:t>
      </w:r>
      <w:proofErr w:type="spellEnd"/>
      <w:r w:rsidR="00596B4B">
        <w:t xml:space="preserve">].  </w:t>
      </w:r>
      <w:r w:rsidR="00596B4B">
        <w:rPr>
          <w:i/>
        </w:rPr>
        <w:t>The American Harmony, or Universal Psalmodist</w:t>
      </w:r>
      <w:r w:rsidR="00596B4B">
        <w:t xml:space="preserve">.  Newburyport, Mass.: Daniel Bayley, 1771.  Complete.  </w:t>
      </w:r>
      <w:r w:rsidR="00596B4B">
        <w:rPr>
          <w:i/>
        </w:rPr>
        <w:t>ASMI</w:t>
      </w:r>
      <w:r w:rsidR="0046366F">
        <w:t xml:space="preserve"> 58, which states that this issue of the Tans’ur vol. has musical Content IV; this copy does, except for </w:t>
      </w:r>
      <w:r w:rsidR="0046366F" w:rsidRPr="0046366F">
        <w:rPr>
          <w:smallCaps/>
        </w:rPr>
        <w:t>St. David’s Old</w:t>
      </w:r>
      <w:r w:rsidR="0046366F">
        <w:t xml:space="preserve"> and </w:t>
      </w:r>
      <w:r w:rsidR="0046366F" w:rsidRPr="0046366F">
        <w:rPr>
          <w:smallCaps/>
        </w:rPr>
        <w:t>Bangor</w:t>
      </w:r>
      <w:r w:rsidR="0046366F">
        <w:t xml:space="preserve"> on p. 30 rather than </w:t>
      </w:r>
      <w:r w:rsidR="0046366F" w:rsidRPr="0046366F">
        <w:rPr>
          <w:smallCaps/>
        </w:rPr>
        <w:t>Uppingham</w:t>
      </w:r>
      <w:r w:rsidR="0046366F">
        <w:t>.  In fact, there are many discrepancies between this volume’s index of tunes and the actual page locations of tunes.</w:t>
      </w:r>
    </w:p>
    <w:p w14:paraId="16E5BF35" w14:textId="223654FE" w:rsidR="00A27D3C" w:rsidRDefault="005049B3">
      <w:r>
        <w:sym w:font="Wingdings 2" w:char="F045"/>
      </w:r>
      <w:r w:rsidR="0046366F">
        <w:tab/>
      </w:r>
      <w:r w:rsidR="00A27D3C">
        <w:t xml:space="preserve">inscription: preliminary leaf </w:t>
      </w:r>
      <w:r w:rsidR="00A27D3C">
        <w:rPr>
          <w:i/>
        </w:rPr>
        <w:t>recto</w:t>
      </w:r>
      <w:r w:rsidR="00A27D3C">
        <w:t xml:space="preserve">, “Jonah </w:t>
      </w:r>
      <w:proofErr w:type="gramStart"/>
      <w:r w:rsidR="00A27D3C">
        <w:t>Hotchkiss  Russel</w:t>
      </w:r>
      <w:proofErr w:type="gramEnd"/>
      <w:r w:rsidR="00A27D3C">
        <w:t xml:space="preserve"> Clark / Their </w:t>
      </w:r>
    </w:p>
    <w:p w14:paraId="1BD98EF5" w14:textId="1C6916F8" w:rsidR="0046366F" w:rsidRDefault="00A27D3C">
      <w:r>
        <w:tab/>
      </w:r>
      <w:r>
        <w:tab/>
        <w:t>Book price 7/8 / B in May 1771”</w:t>
      </w:r>
    </w:p>
    <w:p w14:paraId="69B5183F" w14:textId="1C2EB5AE" w:rsidR="00B7692C" w:rsidRDefault="00B7692C">
      <w:r>
        <w:tab/>
        <w:t>bookplate of Charles T. Wells pasted inside front cover</w:t>
      </w:r>
    </w:p>
    <w:p w14:paraId="3BEB4769" w14:textId="056FF4BB" w:rsidR="00A27D3C" w:rsidRDefault="00A27D3C">
      <w:r>
        <w:tab/>
        <w:t>no MS. music</w:t>
      </w:r>
    </w:p>
    <w:p w14:paraId="330C5D7C" w14:textId="381DD335" w:rsidR="00A27D3C" w:rsidRPr="00A27D3C" w:rsidRDefault="00A27D3C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1771</w:t>
      </w:r>
    </w:p>
    <w:p w14:paraId="297A23D1" w14:textId="77777777" w:rsidR="00596B4B" w:rsidRDefault="00596B4B"/>
    <w:p w14:paraId="3DE8C307" w14:textId="6907E720" w:rsidR="006E2E02" w:rsidRDefault="00EF0075">
      <w:proofErr w:type="gramStart"/>
      <w:r>
        <w:t xml:space="preserve">15.  </w:t>
      </w:r>
      <w:r w:rsidR="006E2E02">
        <w:t>[</w:t>
      </w:r>
      <w:proofErr w:type="gramEnd"/>
      <w:r w:rsidR="006E2E02">
        <w:t xml:space="preserve">Bayley, Daniel.] Tans’ur, William.  </w:t>
      </w:r>
      <w:r w:rsidR="006E2E02">
        <w:rPr>
          <w:i/>
        </w:rPr>
        <w:t>The American Harmony: or, Royal Melody Complete.</w:t>
      </w:r>
      <w:r w:rsidR="006E2E02">
        <w:t xml:space="preserve">  7</w:t>
      </w:r>
      <w:r w:rsidR="006E2E02" w:rsidRPr="007E045D">
        <w:rPr>
          <w:vertAlign w:val="superscript"/>
        </w:rPr>
        <w:t>th</w:t>
      </w:r>
      <w:r w:rsidR="006E2E02">
        <w:t xml:space="preserve"> ed.  Newburyport, Mass.: Daniel Bayley, 1771.  </w:t>
      </w:r>
      <w:r w:rsidR="006E2E02" w:rsidRPr="002B5F37">
        <w:rPr>
          <w:b/>
        </w:rPr>
        <w:t>Bound with:</w:t>
      </w:r>
      <w:r w:rsidR="006E2E02">
        <w:t xml:space="preserve"> Williams, A[</w:t>
      </w:r>
      <w:proofErr w:type="spellStart"/>
      <w:r w:rsidR="006E2E02">
        <w:t>aron</w:t>
      </w:r>
      <w:proofErr w:type="spellEnd"/>
      <w:r w:rsidR="006E2E02">
        <w:t xml:space="preserve">].  </w:t>
      </w:r>
      <w:r w:rsidR="006E2E02">
        <w:rPr>
          <w:i/>
        </w:rPr>
        <w:t>The American Harmony, or, Universal Psalmodist</w:t>
      </w:r>
      <w:r w:rsidR="006E2E02">
        <w:t xml:space="preserve">.  Newburyport, Mass.: Daniel Bayley, 1771.  Complete.  </w:t>
      </w:r>
      <w:r w:rsidR="006E2E02">
        <w:rPr>
          <w:i/>
        </w:rPr>
        <w:t xml:space="preserve">ASMI </w:t>
      </w:r>
      <w:r w:rsidR="00AA5A5A">
        <w:t>60A, which omits the 2 engraved leaves fro</w:t>
      </w:r>
      <w:r w:rsidR="006E2E02">
        <w:t>m the introduction to the Tans’ur vol.</w:t>
      </w:r>
    </w:p>
    <w:p w14:paraId="4CA7BE4B" w14:textId="6CC25222" w:rsidR="00AA5A5A" w:rsidRDefault="00AA5A5A">
      <w:r>
        <w:tab/>
        <w:t xml:space="preserve">inscription: inside front cover, “W. </w:t>
      </w:r>
      <w:proofErr w:type="gramStart"/>
      <w:r>
        <w:t>S[</w:t>
      </w:r>
      <w:proofErr w:type="gramEnd"/>
      <w:r>
        <w:t xml:space="preserve">remainder obscured by pasted-on </w:t>
      </w:r>
    </w:p>
    <w:p w14:paraId="29D27485" w14:textId="5142AEFF" w:rsidR="00AA5A5A" w:rsidRDefault="00AA5A5A">
      <w:r>
        <w:tab/>
      </w:r>
      <w:r>
        <w:tab/>
        <w:t>bookplate]”</w:t>
      </w:r>
    </w:p>
    <w:p w14:paraId="3018E3F2" w14:textId="323F979A" w:rsidR="00AA5A5A" w:rsidRDefault="00AA5A5A">
      <w:r>
        <w:tab/>
        <w:t>bookplate of Charles T. Wells pasted inside front cover</w:t>
      </w:r>
    </w:p>
    <w:p w14:paraId="65B31AEA" w14:textId="63D148D4" w:rsidR="00C04E01" w:rsidRDefault="00AA5A5A">
      <w:r>
        <w:lastRenderedPageBreak/>
        <w:tab/>
      </w:r>
      <w:r w:rsidR="00C04E01">
        <w:t>MS. music entries:</w:t>
      </w:r>
    </w:p>
    <w:p w14:paraId="1F475DF0" w14:textId="128D1DB9" w:rsidR="00AA5A5A" w:rsidRDefault="00AA5A5A" w:rsidP="00C04E01">
      <w:pPr>
        <w:ind w:firstLine="720"/>
      </w:pPr>
      <w:r>
        <w:t xml:space="preserve"> leaf [1] </w:t>
      </w:r>
      <w:r>
        <w:rPr>
          <w:i/>
        </w:rPr>
        <w:t>recto</w:t>
      </w:r>
      <w:r>
        <w:t>:</w:t>
      </w:r>
      <w:r>
        <w:tab/>
        <w:t>untitled tune, counter + tenor melody, G, 1|1D5|1-23|4-32|3,</w:t>
      </w:r>
    </w:p>
    <w:p w14:paraId="67A5EBF2" w14:textId="6607BE82" w:rsidR="00AA5A5A" w:rsidRDefault="00AA5A5A">
      <w:r>
        <w:tab/>
      </w:r>
      <w:r>
        <w:tab/>
      </w:r>
      <w:r>
        <w:tab/>
        <w:t>5|3-45|1-2D7|U1, staff ruled above counter part</w:t>
      </w:r>
    </w:p>
    <w:p w14:paraId="45CD0A0F" w14:textId="5B360546" w:rsidR="00AA5A5A" w:rsidRPr="00C15679" w:rsidRDefault="00AA5A5A">
      <w:pPr>
        <w:rPr>
          <w:lang w:val="pt-BR"/>
        </w:rPr>
      </w:pPr>
      <w:r>
        <w:tab/>
      </w:r>
      <w:proofErr w:type="spellStart"/>
      <w:r w:rsidRPr="00C15679">
        <w:rPr>
          <w:b/>
          <w:lang w:val="pt-BR"/>
        </w:rPr>
        <w:t>Special</w:t>
      </w:r>
      <w:proofErr w:type="spellEnd"/>
      <w:r w:rsidRPr="00C15679">
        <w:rPr>
          <w:b/>
          <w:lang w:val="pt-BR"/>
        </w:rPr>
        <w:t xml:space="preserve"> M </w:t>
      </w:r>
      <w:proofErr w:type="gramStart"/>
      <w:r w:rsidRPr="00C15679">
        <w:rPr>
          <w:b/>
          <w:lang w:val="pt-BR"/>
        </w:rPr>
        <w:t>2116 .T</w:t>
      </w:r>
      <w:proofErr w:type="gramEnd"/>
      <w:r w:rsidRPr="00C15679">
        <w:rPr>
          <w:b/>
          <w:lang w:val="pt-BR"/>
        </w:rPr>
        <w:t>16 R6 1771b</w:t>
      </w:r>
    </w:p>
    <w:p w14:paraId="258EBC8F" w14:textId="244328FB" w:rsidR="006E2E02" w:rsidRPr="00C15679" w:rsidRDefault="00AA5A5A">
      <w:pPr>
        <w:rPr>
          <w:lang w:val="pt-BR"/>
        </w:rPr>
      </w:pPr>
      <w:r w:rsidRPr="00C15679">
        <w:rPr>
          <w:lang w:val="pt-BR"/>
        </w:rPr>
        <w:tab/>
      </w:r>
    </w:p>
    <w:p w14:paraId="75D9FB62" w14:textId="6F3AA3CB" w:rsidR="00082314" w:rsidRDefault="00EF0075" w:rsidP="00082314">
      <w:proofErr w:type="gramStart"/>
      <w:r w:rsidRPr="00C15679">
        <w:rPr>
          <w:lang w:val="pt-BR"/>
        </w:rPr>
        <w:t xml:space="preserve">16.  </w:t>
      </w:r>
      <w:r w:rsidR="006C09A5">
        <w:t>[</w:t>
      </w:r>
      <w:proofErr w:type="gramEnd"/>
      <w:r w:rsidR="006C09A5">
        <w:t xml:space="preserve">Bayley, Daniel.] Tans’ur, William.  </w:t>
      </w:r>
      <w:r w:rsidR="006C09A5">
        <w:rPr>
          <w:i/>
        </w:rPr>
        <w:t>The American Harmony, or, Royal Melody Complete.</w:t>
      </w:r>
      <w:r w:rsidR="006C09A5">
        <w:t xml:space="preserve">  8</w:t>
      </w:r>
      <w:r w:rsidR="006C09A5" w:rsidRPr="007E045D">
        <w:rPr>
          <w:vertAlign w:val="superscript"/>
        </w:rPr>
        <w:t>th</w:t>
      </w:r>
      <w:r w:rsidR="006C09A5">
        <w:t xml:space="preserve"> ed.  Newburyport, Mass.: Daniel Bayley, 1773.  </w:t>
      </w:r>
      <w:r w:rsidR="006C09A5" w:rsidRPr="002B5F37">
        <w:rPr>
          <w:b/>
        </w:rPr>
        <w:t>Bound with:</w:t>
      </w:r>
      <w:r w:rsidR="006C09A5">
        <w:t xml:space="preserve"> Williams, A[</w:t>
      </w:r>
      <w:proofErr w:type="spellStart"/>
      <w:r w:rsidR="006C09A5">
        <w:t>aron</w:t>
      </w:r>
      <w:proofErr w:type="spellEnd"/>
      <w:r w:rsidR="006C09A5">
        <w:t xml:space="preserve">].  </w:t>
      </w:r>
      <w:r w:rsidR="006C09A5">
        <w:rPr>
          <w:i/>
        </w:rPr>
        <w:t>The American Harmony, or, Universal Psalmodist</w:t>
      </w:r>
      <w:r w:rsidR="006C09A5">
        <w:t xml:space="preserve">.  Newburyport, Mass.: Daniel Bayley, 1773.  </w:t>
      </w:r>
      <w:r w:rsidR="00082314">
        <w:t>Ca. 1/3 of pp. 1-2 of music in Tans’ur vol. is torn off</w:t>
      </w:r>
      <w:r w:rsidR="00FE22B0">
        <w:t>, and both covers are missing</w:t>
      </w:r>
      <w:r w:rsidR="00082314">
        <w:t xml:space="preserve">; otherwise complete.  </w:t>
      </w:r>
      <w:r w:rsidR="006C09A5">
        <w:t>Tans’ur</w:t>
      </w:r>
      <w:r w:rsidR="008C579B">
        <w:t xml:space="preserve"> vol. has musical Content IV, except: </w:t>
      </w:r>
      <w:r w:rsidR="008C579B" w:rsidRPr="00082314">
        <w:rPr>
          <w:smallCaps/>
        </w:rPr>
        <w:t xml:space="preserve">St. David’s Old </w:t>
      </w:r>
      <w:r w:rsidR="008C579B">
        <w:t xml:space="preserve">and </w:t>
      </w:r>
      <w:r w:rsidR="008C579B" w:rsidRPr="00082314">
        <w:rPr>
          <w:smallCaps/>
        </w:rPr>
        <w:t xml:space="preserve">Bangor </w:t>
      </w:r>
      <w:r w:rsidR="008C579B">
        <w:t xml:space="preserve">on p. 30; </w:t>
      </w:r>
      <w:r w:rsidR="008C579B" w:rsidRPr="00082314">
        <w:rPr>
          <w:smallCaps/>
        </w:rPr>
        <w:t>Ne</w:t>
      </w:r>
      <w:r w:rsidR="00082314" w:rsidRPr="00082314">
        <w:rPr>
          <w:smallCaps/>
        </w:rPr>
        <w:t>w York</w:t>
      </w:r>
      <w:r w:rsidR="00082314">
        <w:t xml:space="preserve"> and </w:t>
      </w:r>
      <w:r w:rsidR="00082314" w:rsidRPr="00082314">
        <w:rPr>
          <w:smallCaps/>
        </w:rPr>
        <w:t>Plymouth</w:t>
      </w:r>
      <w:r w:rsidR="00082314">
        <w:t xml:space="preserve"> on p. 96.  P</w:t>
      </w:r>
      <w:r w:rsidR="008C579B">
        <w:t xml:space="preserve">p. </w:t>
      </w:r>
      <w:r w:rsidR="00082314">
        <w:t xml:space="preserve">89-95 printed from different plates than pp. 89-95 of the copy catalogued as </w:t>
      </w:r>
      <w:r w:rsidR="00082314" w:rsidRPr="00082314">
        <w:t xml:space="preserve">M </w:t>
      </w:r>
      <w:proofErr w:type="gramStart"/>
      <w:r w:rsidR="00082314" w:rsidRPr="00082314">
        <w:t>2116 .T</w:t>
      </w:r>
      <w:proofErr w:type="gramEnd"/>
      <w:r w:rsidR="00082314" w:rsidRPr="00082314">
        <w:t>16 R6 1773 c.2</w:t>
      </w:r>
      <w:r w:rsidR="00082314">
        <w:t>, below; copies have not been compared for further differences.</w:t>
      </w:r>
    </w:p>
    <w:p w14:paraId="40225269" w14:textId="77777777" w:rsidR="00082314" w:rsidRDefault="00082314" w:rsidP="00082314">
      <w:r>
        <w:tab/>
        <w:t>no inscriptions</w:t>
      </w:r>
    </w:p>
    <w:p w14:paraId="3B6E11FF" w14:textId="77777777" w:rsidR="0000098D" w:rsidRDefault="00082314" w:rsidP="00082314">
      <w:r>
        <w:tab/>
        <w:t xml:space="preserve">8 </w:t>
      </w:r>
      <w:r w:rsidR="0000098D">
        <w:t xml:space="preserve">smaller </w:t>
      </w:r>
      <w:r>
        <w:t xml:space="preserve">leaves (4 folded leaves) of MS. music sewn in between pp. 4 + 5 of </w:t>
      </w:r>
    </w:p>
    <w:p w14:paraId="53B278C0" w14:textId="37952B7B" w:rsidR="00082314" w:rsidRPr="006C09A5" w:rsidRDefault="0000098D" w:rsidP="00082314">
      <w:r>
        <w:tab/>
      </w:r>
      <w:r>
        <w:tab/>
      </w:r>
      <w:r w:rsidR="00082314">
        <w:t>Williams vol.</w:t>
      </w:r>
      <w:r w:rsidR="00082314">
        <w:tab/>
      </w:r>
    </w:p>
    <w:p w14:paraId="035BA94C" w14:textId="3BA3E623" w:rsidR="006C09A5" w:rsidRDefault="00FE22B0">
      <w:r>
        <w:tab/>
        <w:t>MS. music appears to be al</w:t>
      </w:r>
      <w:r w:rsidR="009433C0">
        <w:t>l melody parts (treble? tenor?)</w:t>
      </w:r>
    </w:p>
    <w:p w14:paraId="19C0AAFA" w14:textId="0EB53D98" w:rsidR="009433C0" w:rsidRDefault="009433C0">
      <w:r>
        <w:tab/>
        <w:t>MS. music entries:</w:t>
      </w:r>
    </w:p>
    <w:p w14:paraId="4E5017E4" w14:textId="6E3F5A0F" w:rsidR="00FE22B0" w:rsidRDefault="00FE22B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Scarborough</w:t>
      </w:r>
      <w:r>
        <w:t>, C, 5|U1112|32[-]12</w:t>
      </w:r>
    </w:p>
    <w:p w14:paraId="44AAF9D6" w14:textId="24AB5422" w:rsidR="00FE22B0" w:rsidRDefault="00FE22B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Durham</w:t>
      </w:r>
      <w:r>
        <w:t>, F, 536|57|U1</w:t>
      </w:r>
    </w:p>
    <w:p w14:paraId="4203B1EA" w14:textId="77777777" w:rsidR="0000098D" w:rsidRDefault="00FE22B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Sabaoth</w:t>
      </w:r>
      <w:r>
        <w:t>, G, 5|1[-]4[-]32|12|</w:t>
      </w:r>
      <w:r w:rsidR="0000098D">
        <w:t xml:space="preserve">3[-]6[-]54|3, Up to the hills I </w:t>
      </w:r>
    </w:p>
    <w:p w14:paraId="78C124BD" w14:textId="34D8FD88" w:rsidR="00FE22B0" w:rsidRDefault="0000098D">
      <w:r>
        <w:tab/>
      </w:r>
      <w:r>
        <w:tab/>
      </w:r>
      <w:r>
        <w:tab/>
        <w:t>lift my eyes</w:t>
      </w:r>
    </w:p>
    <w:p w14:paraId="61068573" w14:textId="77777777" w:rsidR="004652DE" w:rsidRDefault="0000098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St[.] Mary</w:t>
      </w:r>
      <w:r>
        <w:t>, Em, 1[-]2|32</w:t>
      </w:r>
      <w:r w:rsidR="004652DE">
        <w:t>[</w:t>
      </w:r>
      <w:proofErr w:type="gramStart"/>
      <w:r>
        <w:t>-</w:t>
      </w:r>
      <w:r w:rsidR="004652DE">
        <w:t>]</w:t>
      </w:r>
      <w:r>
        <w:t>(</w:t>
      </w:r>
      <w:proofErr w:type="gramEnd"/>
      <w:r>
        <w:t>1)1U1|D76</w:t>
      </w:r>
      <w:r w:rsidR="004652DE">
        <w:t>[</w:t>
      </w:r>
      <w:r>
        <w:t>-</w:t>
      </w:r>
      <w:r w:rsidR="004652DE">
        <w:t>]</w:t>
      </w:r>
      <w:r>
        <w:t>(5</w:t>
      </w:r>
      <w:r w:rsidR="004652DE">
        <w:t>[</w:t>
      </w:r>
      <w:r>
        <w:t>-</w:t>
      </w:r>
      <w:r w:rsidR="004652DE">
        <w:t>]</w:t>
      </w:r>
      <w:r>
        <w:t xml:space="preserve">6)5, Let </w:t>
      </w:r>
    </w:p>
    <w:p w14:paraId="0383236D" w14:textId="540E7819" w:rsidR="0000098D" w:rsidRDefault="004652DE">
      <w:r>
        <w:tab/>
      </w:r>
      <w:r>
        <w:tab/>
      </w:r>
      <w:r>
        <w:tab/>
      </w:r>
      <w:r w:rsidR="0000098D">
        <w:t xml:space="preserve">this vain world </w:t>
      </w:r>
      <w:proofErr w:type="gramStart"/>
      <w:r w:rsidR="0000098D">
        <w:t>engage</w:t>
      </w:r>
      <w:proofErr w:type="gramEnd"/>
      <w:r w:rsidR="0000098D">
        <w:t xml:space="preserve"> no more</w:t>
      </w:r>
    </w:p>
    <w:p w14:paraId="5DACE7FD" w14:textId="77777777" w:rsidR="000D0125" w:rsidRDefault="0000098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Frankfort</w:t>
      </w:r>
      <w:r>
        <w:t xml:space="preserve">, D, 5|U11D55|54[-]32, Loud </w:t>
      </w:r>
      <w:proofErr w:type="spellStart"/>
      <w:r>
        <w:t>allelu</w:t>
      </w:r>
      <w:proofErr w:type="spellEnd"/>
      <w:r>
        <w:t>[j</w:t>
      </w:r>
      <w:proofErr w:type="gramStart"/>
      <w:r>
        <w:t>?]a</w:t>
      </w:r>
      <w:proofErr w:type="gramEnd"/>
      <w:r>
        <w:t xml:space="preserve">[h?]s </w:t>
      </w:r>
    </w:p>
    <w:p w14:paraId="42B8289A" w14:textId="5565ABB4" w:rsidR="0000098D" w:rsidRDefault="000D0125">
      <w:r>
        <w:tab/>
      </w:r>
      <w:r>
        <w:tab/>
      </w:r>
      <w:r>
        <w:tab/>
      </w:r>
      <w:r w:rsidR="0000098D">
        <w:t xml:space="preserve">to the lord </w:t>
      </w:r>
    </w:p>
    <w:p w14:paraId="1A77ECE7" w14:textId="77777777" w:rsidR="0000098D" w:rsidRDefault="0000098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Psalm 122</w:t>
      </w:r>
      <w:r>
        <w:t>, C, 5|U1122|3,1[</w:t>
      </w:r>
      <w:proofErr w:type="gramStart"/>
      <w:r>
        <w:t>-]D</w:t>
      </w:r>
      <w:proofErr w:type="gramEnd"/>
      <w:r>
        <w:t xml:space="preserve">7|6[-]54[-]325|1, How </w:t>
      </w:r>
    </w:p>
    <w:p w14:paraId="4F0D5262" w14:textId="67F2DF23" w:rsidR="0000098D" w:rsidRDefault="0000098D">
      <w:r>
        <w:tab/>
      </w:r>
      <w:r>
        <w:tab/>
      </w:r>
      <w:r>
        <w:tab/>
        <w:t xml:space="preserve">pleased and blest was I </w:t>
      </w:r>
    </w:p>
    <w:p w14:paraId="1B3790DE" w14:textId="77777777" w:rsidR="004652DE" w:rsidRDefault="0000098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Quito</w:t>
      </w:r>
      <w:r>
        <w:t>, F, 5-432|15-(4[-]5)</w:t>
      </w:r>
      <w:r w:rsidR="004652DE">
        <w:t xml:space="preserve">, Who is this stranger in </w:t>
      </w:r>
    </w:p>
    <w:p w14:paraId="6B672225" w14:textId="245644D7" w:rsidR="0000098D" w:rsidRDefault="004652DE">
      <w:r>
        <w:tab/>
      </w:r>
      <w:r>
        <w:tab/>
      </w:r>
      <w:r>
        <w:tab/>
        <w:t>distress</w:t>
      </w:r>
    </w:p>
    <w:p w14:paraId="008BC2FE" w14:textId="77777777" w:rsidR="004652DE" w:rsidRDefault="004652DE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0D0125">
        <w:rPr>
          <w:smallCaps/>
        </w:rPr>
        <w:t>Northhampton</w:t>
      </w:r>
      <w:proofErr w:type="spellEnd"/>
      <w:r>
        <w:t>, D, 1D56|5-43-2|1, Grace [</w:t>
      </w:r>
      <w:proofErr w:type="gramStart"/>
      <w:r>
        <w:t>’]tis</w:t>
      </w:r>
      <w:proofErr w:type="gramEnd"/>
      <w:r>
        <w:t xml:space="preserve"> a </w:t>
      </w:r>
    </w:p>
    <w:p w14:paraId="1C9BA08F" w14:textId="6108AED5" w:rsidR="004652DE" w:rsidRDefault="004652DE">
      <w:r>
        <w:tab/>
      </w:r>
      <w:r>
        <w:tab/>
      </w:r>
      <w:r>
        <w:tab/>
        <w:t>charming sound</w:t>
      </w:r>
    </w:p>
    <w:p w14:paraId="25281542" w14:textId="1006703F" w:rsidR="004652DE" w:rsidRDefault="004652DE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Dismission</w:t>
      </w:r>
      <w:r>
        <w:t>, F, 56|5[-]43[-]4|56|5[-]43[-]4</w:t>
      </w:r>
    </w:p>
    <w:p w14:paraId="0BD4A366" w14:textId="77777777" w:rsidR="004652DE" w:rsidRDefault="004652DE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Portsea</w:t>
      </w:r>
      <w:r>
        <w:t>, A, 5|U1-D77[</w:t>
      </w:r>
      <w:proofErr w:type="gramStart"/>
      <w:r>
        <w:t>-]U</w:t>
      </w:r>
      <w:proofErr w:type="gramEnd"/>
      <w:r>
        <w:t xml:space="preserve">1|2-12|34[-]323|4-3, To bless </w:t>
      </w:r>
    </w:p>
    <w:p w14:paraId="6C9AF719" w14:textId="7DB14914" w:rsidR="004652DE" w:rsidRDefault="004652DE">
      <w:r>
        <w:tab/>
      </w:r>
      <w:r>
        <w:tab/>
      </w:r>
      <w:r>
        <w:tab/>
        <w:t>the Lord our God in strains divine</w:t>
      </w:r>
    </w:p>
    <w:p w14:paraId="6F70CEF6" w14:textId="77777777" w:rsidR="00115B1C" w:rsidRDefault="004652DE">
      <w:r>
        <w:tab/>
      </w:r>
      <w:r>
        <w:tab/>
        <w:t xml:space="preserve">leaf [4] </w:t>
      </w:r>
      <w:r w:rsidR="00115B1C">
        <w:rPr>
          <w:i/>
        </w:rPr>
        <w:t>recto</w:t>
      </w:r>
      <w:r w:rsidR="00115B1C">
        <w:t xml:space="preserve">: </w:t>
      </w:r>
      <w:r w:rsidR="00115B1C" w:rsidRPr="000D0125">
        <w:rPr>
          <w:smallCaps/>
        </w:rPr>
        <w:t>Rochester</w:t>
      </w:r>
      <w:r w:rsidR="00115B1C">
        <w:t xml:space="preserve">, A, 112|31|2D7U1, God my supporter and </w:t>
      </w:r>
      <w:proofErr w:type="gramStart"/>
      <w:r w:rsidR="00115B1C">
        <w:t>my</w:t>
      </w:r>
      <w:proofErr w:type="gramEnd"/>
      <w:r w:rsidR="00115B1C">
        <w:t xml:space="preserve"> </w:t>
      </w:r>
    </w:p>
    <w:p w14:paraId="154D6F7E" w14:textId="5A8AF2D2" w:rsidR="004652DE" w:rsidRDefault="00115B1C">
      <w:r>
        <w:tab/>
      </w:r>
      <w:r>
        <w:tab/>
      </w:r>
      <w:r>
        <w:tab/>
        <w:t>hope</w:t>
      </w:r>
    </w:p>
    <w:p w14:paraId="069F56CF" w14:textId="77777777" w:rsidR="008C6480" w:rsidRDefault="00115B1C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Clifford</w:t>
      </w:r>
      <w:r>
        <w:t xml:space="preserve">, </w:t>
      </w:r>
      <w:r w:rsidR="008C6480">
        <w:t xml:space="preserve">Bb, 666|U1-2-32[-]1|D7-U1-22|2-3-4, O for a </w:t>
      </w:r>
    </w:p>
    <w:p w14:paraId="1F923F5A" w14:textId="794FA13B" w:rsidR="00115B1C" w:rsidRDefault="008C6480">
      <w:r>
        <w:tab/>
      </w:r>
      <w:r>
        <w:tab/>
      </w:r>
      <w:r>
        <w:tab/>
        <w:t>shout of sacred joy</w:t>
      </w:r>
    </w:p>
    <w:p w14:paraId="0000A394" w14:textId="77777777" w:rsidR="008C6480" w:rsidRDefault="008C648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spellStart"/>
      <w:r w:rsidRPr="000D0125">
        <w:rPr>
          <w:smallCaps/>
        </w:rPr>
        <w:t>Bermondsey</w:t>
      </w:r>
      <w:proofErr w:type="spellEnd"/>
      <w:r>
        <w:t>, D, 135|U</w:t>
      </w:r>
      <w:proofErr w:type="gramStart"/>
      <w:r>
        <w:t>121,|</w:t>
      </w:r>
      <w:proofErr w:type="gramEnd"/>
      <w:r>
        <w:t xml:space="preserve">2D6U2|D765, Glory to God </w:t>
      </w:r>
    </w:p>
    <w:p w14:paraId="7EE93AA2" w14:textId="3AD94A5E" w:rsidR="008C6480" w:rsidRDefault="008C6480">
      <w:r>
        <w:tab/>
      </w:r>
      <w:r>
        <w:tab/>
      </w:r>
      <w:r>
        <w:tab/>
        <w:t>on high</w:t>
      </w:r>
    </w:p>
    <w:p w14:paraId="3D06D908" w14:textId="122AB3FA" w:rsidR="008C6480" w:rsidRDefault="008C648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Triumph</w:t>
      </w:r>
      <w:r>
        <w:t>, F, 1|56|5-4-32|1, Rejoice the lord is king</w:t>
      </w:r>
    </w:p>
    <w:p w14:paraId="6B64B96E" w14:textId="0A38DCA2" w:rsidR="008C6480" w:rsidRDefault="008C648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Cambridge</w:t>
      </w:r>
      <w:r>
        <w:t>, Bb, 1|32[-]13[-]21[</w:t>
      </w:r>
      <w:proofErr w:type="gramStart"/>
      <w:r>
        <w:t>-]D</w:t>
      </w:r>
      <w:proofErr w:type="gramEnd"/>
      <w:r>
        <w:t>7|U1</w:t>
      </w:r>
    </w:p>
    <w:p w14:paraId="6A20DFDC" w14:textId="502CCCA4" w:rsidR="008C6480" w:rsidRDefault="008C648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0D0125">
        <w:rPr>
          <w:smallCaps/>
        </w:rPr>
        <w:t>Newcourt</w:t>
      </w:r>
      <w:proofErr w:type="spellEnd"/>
      <w:r>
        <w:t>, Eb, 1123[-]2[-]34|565</w:t>
      </w:r>
    </w:p>
    <w:p w14:paraId="4A87A0B3" w14:textId="62325BD5" w:rsidR="008C6480" w:rsidRDefault="008C648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Oxford</w:t>
      </w:r>
      <w:r>
        <w:t>, D, 5[-]4|34|56[-]7|U12|3</w:t>
      </w:r>
    </w:p>
    <w:p w14:paraId="202FBB54" w14:textId="792A3AA5" w:rsidR="008C6480" w:rsidRDefault="008C648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Strafford</w:t>
      </w:r>
      <w:r>
        <w:t>, Bb, 5|U1[-]23|21[</w:t>
      </w:r>
      <w:proofErr w:type="gramStart"/>
      <w:r>
        <w:t>-]D</w:t>
      </w:r>
      <w:proofErr w:type="gramEnd"/>
      <w:r>
        <w:t>7|U1</w:t>
      </w:r>
    </w:p>
    <w:p w14:paraId="5CA676D9" w14:textId="5108BE0C" w:rsidR="008C6480" w:rsidRDefault="008C6480">
      <w:r>
        <w:lastRenderedPageBreak/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Dundee</w:t>
      </w:r>
      <w:r>
        <w:t>, G, 1|3#4|51|23|4</w:t>
      </w:r>
    </w:p>
    <w:p w14:paraId="6C21355A" w14:textId="29A991B5" w:rsidR="008C6480" w:rsidRPr="00B92039" w:rsidRDefault="008C6480">
      <w:r>
        <w:tab/>
      </w:r>
      <w:r w:rsidR="000D0125">
        <w:rPr>
          <w:b/>
        </w:rPr>
        <w:t xml:space="preserve">M </w:t>
      </w:r>
      <w:proofErr w:type="gramStart"/>
      <w:r w:rsidR="000D0125">
        <w:rPr>
          <w:b/>
        </w:rPr>
        <w:t>2116 .T</w:t>
      </w:r>
      <w:proofErr w:type="gramEnd"/>
      <w:r w:rsidR="000D0125">
        <w:rPr>
          <w:b/>
        </w:rPr>
        <w:t>16 R6 1773 c.1</w:t>
      </w:r>
      <w:r w:rsidR="00B92039">
        <w:rPr>
          <w:b/>
        </w:rPr>
        <w:t xml:space="preserve"> </w:t>
      </w:r>
      <w:r w:rsidR="00B92039">
        <w:t>[</w:t>
      </w:r>
      <w:r w:rsidR="00B92039">
        <w:rPr>
          <w:i/>
        </w:rPr>
        <w:t>sic</w:t>
      </w:r>
      <w:r w:rsidR="00B92039">
        <w:t>]</w:t>
      </w:r>
    </w:p>
    <w:p w14:paraId="6E7A68AD" w14:textId="77777777" w:rsidR="006C09A5" w:rsidRDefault="006C09A5"/>
    <w:p w14:paraId="327235ED" w14:textId="37AA9589" w:rsidR="00BA184C" w:rsidRPr="00881638" w:rsidRDefault="00EF0075" w:rsidP="00BA184C">
      <w:proofErr w:type="gramStart"/>
      <w:r>
        <w:t xml:space="preserve">17.  </w:t>
      </w:r>
      <w:r w:rsidR="00BA184C">
        <w:t>[</w:t>
      </w:r>
      <w:proofErr w:type="gramEnd"/>
      <w:r w:rsidR="00BA184C">
        <w:t xml:space="preserve">Bayley, Daniel.] Tans’ur, William.  </w:t>
      </w:r>
      <w:r w:rsidR="00BA184C">
        <w:rPr>
          <w:i/>
        </w:rPr>
        <w:t>The American Harmony, or, Royal Melody Complete.</w:t>
      </w:r>
      <w:r w:rsidR="00BA184C">
        <w:t xml:space="preserve">  8</w:t>
      </w:r>
      <w:r w:rsidR="00BA184C" w:rsidRPr="007E045D">
        <w:rPr>
          <w:vertAlign w:val="superscript"/>
        </w:rPr>
        <w:t>th</w:t>
      </w:r>
      <w:r w:rsidR="00BA184C">
        <w:t xml:space="preserve"> ed.  Newbury</w:t>
      </w:r>
      <w:r w:rsidR="00933A83">
        <w:t>port, Mass.: Daniel Bayley, 1773</w:t>
      </w:r>
      <w:r w:rsidR="00BA184C">
        <w:t xml:space="preserve">.  </w:t>
      </w:r>
      <w:r w:rsidR="00BA184C" w:rsidRPr="002B5F37">
        <w:rPr>
          <w:b/>
        </w:rPr>
        <w:t>Bound with:</w:t>
      </w:r>
      <w:r w:rsidR="00BA184C">
        <w:t xml:space="preserve"> </w:t>
      </w:r>
      <w:r w:rsidR="00933A83">
        <w:t>[</w:t>
      </w:r>
      <w:r w:rsidR="00BA184C">
        <w:t>Williams, A[</w:t>
      </w:r>
      <w:proofErr w:type="spellStart"/>
      <w:r w:rsidR="00BA184C">
        <w:t>aron</w:t>
      </w:r>
      <w:proofErr w:type="spellEnd"/>
      <w:r w:rsidR="00BA184C">
        <w:t xml:space="preserve">].  </w:t>
      </w:r>
      <w:r w:rsidR="00BA184C">
        <w:rPr>
          <w:i/>
        </w:rPr>
        <w:t>The American Harmony, or, Universal Psalmodist</w:t>
      </w:r>
      <w:r w:rsidR="00BA184C">
        <w:t>.  Newbury</w:t>
      </w:r>
      <w:r w:rsidR="00933A83">
        <w:t>port, Mass.: Daniel Bayley, 1773]</w:t>
      </w:r>
      <w:r w:rsidR="00BA184C">
        <w:t xml:space="preserve">.  </w:t>
      </w:r>
      <w:r w:rsidR="00933A83">
        <w:t>Tans’ur vol. lacks engraved leaf 7 of rudiments.  Engraved leaf 8 of rudiments bound between 1</w:t>
      </w:r>
      <w:r w:rsidR="00933A83" w:rsidRPr="00933A83">
        <w:rPr>
          <w:vertAlign w:val="superscript"/>
        </w:rPr>
        <w:t>st</w:t>
      </w:r>
      <w:r w:rsidR="00933A83">
        <w:t xml:space="preserve"> pp. 6 + 7; pp. 95-96 of music bound in with music of Williams vol. (see notes following).  Williams vol. lacks typeset pp. [1-4]; music is bound thus: pp. 1-18, (pp. 95-96 of Tans’ur vol.), pp. 24-23 (</w:t>
      </w:r>
      <w:r w:rsidR="00933A83">
        <w:rPr>
          <w:i/>
        </w:rPr>
        <w:t>sic</w:t>
      </w:r>
      <w:r w:rsidR="00933A83">
        <w:t xml:space="preserve">; bound in turned-around position), pp. 19-22, pp. 25-96.  </w:t>
      </w:r>
      <w:r w:rsidR="00933A83">
        <w:rPr>
          <w:i/>
        </w:rPr>
        <w:t>ASMI</w:t>
      </w:r>
      <w:r w:rsidR="00933A83">
        <w:t xml:space="preserve"> </w:t>
      </w:r>
      <w:r w:rsidR="00881638">
        <w:t xml:space="preserve">61, except there is one deviation in the Tans’ur vol. from musical Content IV, which </w:t>
      </w:r>
      <w:r w:rsidR="00881638">
        <w:rPr>
          <w:i/>
        </w:rPr>
        <w:t xml:space="preserve">ASMI </w:t>
      </w:r>
      <w:r w:rsidR="00881638">
        <w:t xml:space="preserve">assigns to this issue: </w:t>
      </w:r>
      <w:r w:rsidR="00881638" w:rsidRPr="00881638">
        <w:rPr>
          <w:smallCaps/>
        </w:rPr>
        <w:t>St. David’s Old</w:t>
      </w:r>
      <w:r w:rsidR="00881638">
        <w:t xml:space="preserve"> and </w:t>
      </w:r>
      <w:r w:rsidR="00881638" w:rsidRPr="00881638">
        <w:rPr>
          <w:smallCaps/>
        </w:rPr>
        <w:t>Bangor</w:t>
      </w:r>
      <w:r w:rsidR="00881638">
        <w:t xml:space="preserve"> on p. 30, rather than </w:t>
      </w:r>
      <w:r w:rsidR="00881638" w:rsidRPr="00881638">
        <w:rPr>
          <w:smallCaps/>
        </w:rPr>
        <w:t>Uppingham</w:t>
      </w:r>
      <w:r w:rsidR="00881638">
        <w:t>.</w:t>
      </w:r>
    </w:p>
    <w:p w14:paraId="5A4143B1" w14:textId="77777777" w:rsidR="00CC123B" w:rsidRDefault="00BA184C" w:rsidP="00933A83">
      <w:r>
        <w:tab/>
      </w:r>
      <w:r w:rsidR="00CC123B">
        <w:t xml:space="preserve">inscriptions: inside front cover, mostly obscured by pasted-on bookplate: “J. </w:t>
      </w:r>
    </w:p>
    <w:p w14:paraId="69A3D151" w14:textId="77777777" w:rsidR="00CC123B" w:rsidRDefault="00CC123B" w:rsidP="00933A83">
      <w:r>
        <w:tab/>
      </w:r>
      <w:r>
        <w:tab/>
        <w:t>[or T.] [bookplate] / [Ps</w:t>
      </w:r>
      <w:proofErr w:type="gramStart"/>
      <w:r>
        <w:t>?]</w:t>
      </w:r>
      <w:proofErr w:type="spellStart"/>
      <w:r>
        <w:t>alm</w:t>
      </w:r>
      <w:proofErr w:type="spellEnd"/>
      <w:proofErr w:type="gramEnd"/>
      <w:r>
        <w:t xml:space="preserve"> / [Singin?]g Book”; p. [3], “Elisha Allen / </w:t>
      </w:r>
    </w:p>
    <w:p w14:paraId="405F4518" w14:textId="77777777" w:rsidR="00CC123B" w:rsidRDefault="00CC123B" w:rsidP="00933A83">
      <w:r>
        <w:tab/>
      </w:r>
      <w:r>
        <w:tab/>
        <w:t xml:space="preserve">his Book” (pencil), “Abijah </w:t>
      </w:r>
      <w:proofErr w:type="spellStart"/>
      <w:r>
        <w:t>Woodward</w:t>
      </w:r>
      <w:r>
        <w:rPr>
          <w:vertAlign w:val="superscript"/>
        </w:rPr>
        <w:t>s</w:t>
      </w:r>
      <w:proofErr w:type="spellEnd"/>
      <w:r>
        <w:t xml:space="preserve"> Book / Giving [</w:t>
      </w:r>
      <w:r>
        <w:rPr>
          <w:i/>
        </w:rPr>
        <w:t>sic</w:t>
      </w:r>
      <w:r>
        <w:t xml:space="preserve">] to him by </w:t>
      </w:r>
    </w:p>
    <w:p w14:paraId="7EBC800F" w14:textId="77777777" w:rsidR="00CC123B" w:rsidRDefault="00CC123B" w:rsidP="00933A83">
      <w:r>
        <w:tab/>
      </w:r>
      <w:r>
        <w:tab/>
        <w:t xml:space="preserve">his Father Samuel Woodward”; inside back cover, “Samuel Wood </w:t>
      </w:r>
    </w:p>
    <w:p w14:paraId="78DA19EB" w14:textId="5FCC5883" w:rsidR="00BA184C" w:rsidRDefault="00CC123B" w:rsidP="00933A83">
      <w:r>
        <w:tab/>
      </w:r>
      <w:r>
        <w:tab/>
        <w:t xml:space="preserve">[“ward”] above “Wood”]” </w:t>
      </w:r>
    </w:p>
    <w:p w14:paraId="2C51F0EE" w14:textId="3EE833A6" w:rsidR="006C09A5" w:rsidRDefault="006C09A5" w:rsidP="00933A83">
      <w:r>
        <w:tab/>
        <w:t>bookplate of Charles T. Wells pasted inside front cover</w:t>
      </w:r>
    </w:p>
    <w:p w14:paraId="6D123BBF" w14:textId="430F3BF2" w:rsidR="006C09A5" w:rsidRDefault="006C09A5" w:rsidP="00933A83">
      <w:r>
        <w:tab/>
        <w:t>no MS. music</w:t>
      </w:r>
    </w:p>
    <w:p w14:paraId="6F8B036C" w14:textId="32E481FE" w:rsidR="006C09A5" w:rsidRPr="006C09A5" w:rsidRDefault="006C09A5" w:rsidP="00933A83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1773 c.2</w:t>
      </w:r>
    </w:p>
    <w:p w14:paraId="62214C1F" w14:textId="77777777" w:rsidR="00BA184C" w:rsidRDefault="00BA184C"/>
    <w:p w14:paraId="440D74AC" w14:textId="26378D1A" w:rsidR="00FB6112" w:rsidRDefault="00EF0075">
      <w:proofErr w:type="gramStart"/>
      <w:r>
        <w:t xml:space="preserve">18.  </w:t>
      </w:r>
      <w:r w:rsidR="00FB6112">
        <w:t>[</w:t>
      </w:r>
      <w:proofErr w:type="gramEnd"/>
      <w:r w:rsidR="00FB6112">
        <w:t xml:space="preserve">Bayley, Daniel.] Tans’ur, William.  </w:t>
      </w:r>
      <w:r w:rsidR="00FB6112">
        <w:rPr>
          <w:i/>
        </w:rPr>
        <w:t>The American Harmony, or, Royal Melody Complete.</w:t>
      </w:r>
      <w:r w:rsidR="00FB6112">
        <w:t xml:space="preserve">  8</w:t>
      </w:r>
      <w:r w:rsidR="00FB6112" w:rsidRPr="007E045D">
        <w:rPr>
          <w:vertAlign w:val="superscript"/>
        </w:rPr>
        <w:t>th</w:t>
      </w:r>
      <w:r w:rsidR="00FB6112">
        <w:t xml:space="preserve"> ed.  Newburyport, Mass.: Daniel Bayley, 1774.  </w:t>
      </w:r>
      <w:r w:rsidR="00FB6112" w:rsidRPr="002B5F37">
        <w:rPr>
          <w:b/>
        </w:rPr>
        <w:t>Bound with:</w:t>
      </w:r>
      <w:r w:rsidR="00FB6112">
        <w:t xml:space="preserve"> Williams, A[</w:t>
      </w:r>
      <w:proofErr w:type="spellStart"/>
      <w:r w:rsidR="00FB6112">
        <w:t>aron</w:t>
      </w:r>
      <w:proofErr w:type="spellEnd"/>
      <w:r w:rsidR="00FB6112">
        <w:t xml:space="preserve">].  </w:t>
      </w:r>
      <w:r w:rsidR="00FB6112">
        <w:rPr>
          <w:i/>
        </w:rPr>
        <w:t>The American Harmony, or, Universal Psalmodist</w:t>
      </w:r>
      <w:r w:rsidR="00FB6112">
        <w:t xml:space="preserve">.  Newburyport, Mass.: Daniel Bayley, 1774.  Complete.  </w:t>
      </w:r>
      <w:r w:rsidR="00FB6112">
        <w:rPr>
          <w:i/>
        </w:rPr>
        <w:t>ASMI</w:t>
      </w:r>
      <w:r w:rsidR="00FB6112">
        <w:t xml:space="preserve"> 61E.</w:t>
      </w:r>
    </w:p>
    <w:p w14:paraId="0FEB6379" w14:textId="309C2CB6" w:rsidR="003246D0" w:rsidRDefault="00FB6112">
      <w:r>
        <w:tab/>
        <w:t xml:space="preserve">inscription: preliminary leaf </w:t>
      </w:r>
      <w:r>
        <w:rPr>
          <w:i/>
        </w:rPr>
        <w:t>recto</w:t>
      </w:r>
      <w:r>
        <w:t>, “</w:t>
      </w:r>
      <w:r w:rsidR="003246D0">
        <w:t xml:space="preserve">Price 9/0 / </w:t>
      </w:r>
      <w:r>
        <w:t xml:space="preserve">Samuel </w:t>
      </w:r>
      <w:proofErr w:type="spellStart"/>
      <w:r>
        <w:t>Kirtlands</w:t>
      </w:r>
      <w:proofErr w:type="spellEnd"/>
      <w:r>
        <w:t xml:space="preserve"> Book </w:t>
      </w:r>
      <w:r w:rsidR="003246D0">
        <w:t xml:space="preserve">march </w:t>
      </w:r>
    </w:p>
    <w:p w14:paraId="67BDEEB9" w14:textId="3001570A" w:rsidR="00FB6112" w:rsidRDefault="003246D0">
      <w:r>
        <w:tab/>
      </w:r>
      <w:r>
        <w:tab/>
        <w:t>1775”</w:t>
      </w:r>
    </w:p>
    <w:p w14:paraId="726C0CE5" w14:textId="363791AC" w:rsidR="003246D0" w:rsidRDefault="003246D0">
      <w:r>
        <w:tab/>
        <w:t>no MS. music</w:t>
      </w:r>
    </w:p>
    <w:p w14:paraId="3E74D7ED" w14:textId="10818AE8" w:rsidR="003246D0" w:rsidRPr="003246D0" w:rsidRDefault="003246D0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1773</w:t>
      </w:r>
      <w:r>
        <w:t xml:space="preserve"> [</w:t>
      </w:r>
      <w:r>
        <w:rPr>
          <w:i/>
        </w:rPr>
        <w:t>sic</w:t>
      </w:r>
      <w:r>
        <w:t>]</w:t>
      </w:r>
    </w:p>
    <w:p w14:paraId="4A60D456" w14:textId="77777777" w:rsidR="00FB6112" w:rsidRDefault="00FB6112"/>
    <w:p w14:paraId="602289FC" w14:textId="3C2CDA3D" w:rsidR="00DF0EF6" w:rsidRPr="007B1605" w:rsidRDefault="00EF0075" w:rsidP="00DF0EF6">
      <w:proofErr w:type="gramStart"/>
      <w:r>
        <w:t xml:space="preserve">19.  </w:t>
      </w:r>
      <w:r w:rsidR="00DF0EF6">
        <w:t>[</w:t>
      </w:r>
      <w:proofErr w:type="gramEnd"/>
      <w:r w:rsidR="00DF0EF6">
        <w:t xml:space="preserve">Bayley, Daniel.]  Tans’ur, William.  </w:t>
      </w:r>
      <w:r w:rsidR="00DF0EF6">
        <w:rPr>
          <w:i/>
        </w:rPr>
        <w:t>The Royal Melody Complete: or The New Harmony of Zion.</w:t>
      </w:r>
      <w:r w:rsidR="00DF0EF6">
        <w:t xml:space="preserve">  3</w:t>
      </w:r>
      <w:r w:rsidR="00DF0EF6" w:rsidRPr="001A580F">
        <w:rPr>
          <w:vertAlign w:val="superscript"/>
        </w:rPr>
        <w:t>rd</w:t>
      </w:r>
      <w:r w:rsidR="00DF0EF6">
        <w:t xml:space="preserve"> ed.  Boston: W. </w:t>
      </w:r>
      <w:proofErr w:type="spellStart"/>
      <w:r w:rsidR="00DF0EF6">
        <w:t>M’Alpine</w:t>
      </w:r>
      <w:proofErr w:type="spellEnd"/>
      <w:r w:rsidR="00DF0EF6">
        <w:t xml:space="preserve">, 1767.  Lacks pp. 11-14 of music.  </w:t>
      </w:r>
      <w:r w:rsidR="007B1605">
        <w:rPr>
          <w:i/>
        </w:rPr>
        <w:t>ASMI</w:t>
      </w:r>
      <w:r w:rsidR="007B1605">
        <w:t xml:space="preserve"> 54.</w:t>
      </w:r>
    </w:p>
    <w:p w14:paraId="2814641C" w14:textId="77777777" w:rsidR="00DF0EF6" w:rsidRDefault="00DF0EF6" w:rsidP="00DF0EF6">
      <w:r>
        <w:tab/>
        <w:t xml:space="preserve">inscriptions: inside front cover (partly obscured by pasted-on bookplate), </w:t>
      </w:r>
    </w:p>
    <w:p w14:paraId="31515EAA" w14:textId="77777777" w:rsidR="00DF0EF6" w:rsidRDefault="00DF0EF6" w:rsidP="00DF0EF6">
      <w:r>
        <w:tab/>
      </w:r>
      <w:r>
        <w:tab/>
        <w:t xml:space="preserve">“[Ken]t Library [Suffield, Conn.; their bookplate is pasted inside front </w:t>
      </w:r>
    </w:p>
    <w:p w14:paraId="19A96718" w14:textId="77777777" w:rsidR="00DF0EF6" w:rsidRDefault="00DF0EF6" w:rsidP="00DF0EF6">
      <w:r>
        <w:tab/>
      </w:r>
      <w:r>
        <w:tab/>
        <w:t>cover] / 1904 / [</w:t>
      </w:r>
      <w:proofErr w:type="spellStart"/>
      <w:r>
        <w:t>Charle</w:t>
      </w:r>
      <w:proofErr w:type="spellEnd"/>
      <w:r>
        <w:t xml:space="preserve">]s T. Wells”; additional leaf </w:t>
      </w:r>
      <w:r w:rsidRPr="001A580F">
        <w:rPr>
          <w:i/>
        </w:rPr>
        <w:t>verso</w:t>
      </w:r>
      <w:r>
        <w:t xml:space="preserve">, “Henry </w:t>
      </w:r>
    </w:p>
    <w:p w14:paraId="12E4B433" w14:textId="77777777" w:rsidR="00DF0EF6" w:rsidRDefault="00DF0EF6" w:rsidP="00DF0EF6">
      <w:r>
        <w:tab/>
      </w:r>
      <w:r>
        <w:tab/>
        <w:t>Morse”</w:t>
      </w:r>
    </w:p>
    <w:p w14:paraId="6AE1D002" w14:textId="77777777" w:rsidR="00DF0EF6" w:rsidRDefault="00DF0EF6" w:rsidP="00DF0EF6">
      <w:r>
        <w:tab/>
        <w:t>bookplate of Charles T. Wells pasted inside front cover</w:t>
      </w:r>
    </w:p>
    <w:p w14:paraId="73F5C181" w14:textId="77777777" w:rsidR="00DF0EF6" w:rsidRDefault="00DF0EF6" w:rsidP="00DF0EF6">
      <w:r>
        <w:tab/>
        <w:t>no MS. music</w:t>
      </w:r>
    </w:p>
    <w:p w14:paraId="360D578B" w14:textId="77777777" w:rsidR="00DF0EF6" w:rsidRDefault="00DF0EF6" w:rsidP="00DF0EF6">
      <w:r>
        <w:tab/>
        <w:t xml:space="preserve">advertisement for William </w:t>
      </w:r>
      <w:proofErr w:type="spellStart"/>
      <w:r>
        <w:t>M’Alpine’s</w:t>
      </w:r>
      <w:proofErr w:type="spellEnd"/>
      <w:r>
        <w:t xml:space="preserve"> book on 1</w:t>
      </w:r>
      <w:r w:rsidRPr="00A763B3">
        <w:rPr>
          <w:vertAlign w:val="superscript"/>
        </w:rPr>
        <w:t>st</w:t>
      </w:r>
      <w:r>
        <w:t xml:space="preserve"> p. 14 mostly rubbed out; </w:t>
      </w:r>
    </w:p>
    <w:p w14:paraId="38E435B4" w14:textId="77777777" w:rsidR="00DF0EF6" w:rsidRDefault="00DF0EF6" w:rsidP="00DF0EF6">
      <w:r>
        <w:tab/>
      </w:r>
      <w:r>
        <w:tab/>
        <w:t xml:space="preserve">advertisement for </w:t>
      </w:r>
      <w:proofErr w:type="spellStart"/>
      <w:r>
        <w:t>M’Alpine’s</w:t>
      </w:r>
      <w:proofErr w:type="spellEnd"/>
      <w:r>
        <w:t xml:space="preserve"> printing on last typeset p. before </w:t>
      </w:r>
    </w:p>
    <w:p w14:paraId="25ED1BCD" w14:textId="77777777" w:rsidR="00DF0EF6" w:rsidRPr="00A763B3" w:rsidRDefault="00DF0EF6" w:rsidP="00DF0EF6">
      <w:pPr>
        <w:rPr>
          <w:b/>
        </w:rPr>
      </w:pPr>
      <w:r>
        <w:tab/>
      </w:r>
      <w:r>
        <w:tab/>
        <w:t>engraved music has two slips of paper pasted on: “</w:t>
      </w:r>
      <w:r w:rsidRPr="00A763B3">
        <w:rPr>
          <w:b/>
          <w:i/>
        </w:rPr>
        <w:t>Thomas</w:t>
      </w:r>
      <w:r>
        <w:t>” and “</w:t>
      </w:r>
      <w:r w:rsidRPr="00A763B3">
        <w:rPr>
          <w:b/>
        </w:rPr>
        <w:t xml:space="preserve">In </w:t>
      </w:r>
    </w:p>
    <w:p w14:paraId="1450400C" w14:textId="77777777" w:rsidR="00DF0EF6" w:rsidRDefault="00DF0EF6" w:rsidP="00DF0EF6">
      <w:r w:rsidRPr="00A763B3">
        <w:rPr>
          <w:b/>
        </w:rPr>
        <w:tab/>
      </w:r>
      <w:r w:rsidRPr="00A763B3">
        <w:rPr>
          <w:b/>
        </w:rPr>
        <w:tab/>
        <w:t>Corn-hill</w:t>
      </w:r>
      <w:r>
        <w:t xml:space="preserve">,” with </w:t>
      </w:r>
      <w:proofErr w:type="spellStart"/>
      <w:r>
        <w:t>M’Alpine’s</w:t>
      </w:r>
      <w:proofErr w:type="spellEnd"/>
      <w:r>
        <w:t xml:space="preserve"> name and (presumably) address obscured </w:t>
      </w:r>
    </w:p>
    <w:p w14:paraId="65B5C527" w14:textId="77777777" w:rsidR="00DF0EF6" w:rsidRDefault="00DF0EF6" w:rsidP="00DF0EF6">
      <w:r>
        <w:tab/>
      </w:r>
      <w:r>
        <w:tab/>
        <w:t xml:space="preserve">or partly rubbed out (see </w:t>
      </w:r>
      <w:r>
        <w:rPr>
          <w:i/>
        </w:rPr>
        <w:t>ASMI</w:t>
      </w:r>
      <w:r>
        <w:t xml:space="preserve">, p. 117, for brief descriptions of these </w:t>
      </w:r>
    </w:p>
    <w:p w14:paraId="09595D3C" w14:textId="77777777" w:rsidR="00DF0EF6" w:rsidRPr="00C15679" w:rsidRDefault="00DF0EF6" w:rsidP="00DF0EF6">
      <w:pPr>
        <w:rPr>
          <w:lang w:val="fr-FR"/>
        </w:rPr>
      </w:pPr>
      <w:r>
        <w:tab/>
      </w:r>
      <w:r>
        <w:tab/>
      </w:r>
      <w:proofErr w:type="gramStart"/>
      <w:r w:rsidRPr="00C15679">
        <w:rPr>
          <w:lang w:val="fr-FR"/>
        </w:rPr>
        <w:t>pages</w:t>
      </w:r>
      <w:proofErr w:type="gramEnd"/>
      <w:r w:rsidRPr="00C15679">
        <w:rPr>
          <w:lang w:val="fr-FR"/>
        </w:rPr>
        <w:t>)</w:t>
      </w:r>
    </w:p>
    <w:p w14:paraId="445A8822" w14:textId="77777777" w:rsidR="00DF0EF6" w:rsidRPr="00C15679" w:rsidRDefault="00DF0EF6" w:rsidP="00DF0EF6">
      <w:pPr>
        <w:rPr>
          <w:lang w:val="fr-FR"/>
        </w:rPr>
      </w:pPr>
      <w:r w:rsidRPr="00C15679">
        <w:rPr>
          <w:lang w:val="fr-FR"/>
        </w:rPr>
        <w:lastRenderedPageBreak/>
        <w:tab/>
      </w:r>
      <w:r w:rsidRPr="00C15679">
        <w:rPr>
          <w:b/>
          <w:lang w:val="fr-FR"/>
        </w:rPr>
        <w:t xml:space="preserve">M </w:t>
      </w:r>
      <w:proofErr w:type="gramStart"/>
      <w:r w:rsidRPr="00C15679">
        <w:rPr>
          <w:b/>
          <w:lang w:val="fr-FR"/>
        </w:rPr>
        <w:t>2116 .T</w:t>
      </w:r>
      <w:proofErr w:type="gramEnd"/>
      <w:r w:rsidRPr="00C15679">
        <w:rPr>
          <w:b/>
          <w:lang w:val="fr-FR"/>
        </w:rPr>
        <w:t>16 R6 1767 c.1</w:t>
      </w:r>
    </w:p>
    <w:p w14:paraId="6025692D" w14:textId="77777777" w:rsidR="00DF0EF6" w:rsidRPr="00C15679" w:rsidRDefault="00DF0EF6" w:rsidP="00DF0EF6">
      <w:pPr>
        <w:rPr>
          <w:lang w:val="fr-FR"/>
        </w:rPr>
      </w:pPr>
    </w:p>
    <w:p w14:paraId="1640C19C" w14:textId="1FBD2E0E" w:rsidR="00DF0EF6" w:rsidRDefault="00EF0075" w:rsidP="00DF0EF6">
      <w:proofErr w:type="gramStart"/>
      <w:r w:rsidRPr="00C15679">
        <w:rPr>
          <w:lang w:val="fr-FR"/>
        </w:rPr>
        <w:t xml:space="preserve">20.  </w:t>
      </w:r>
      <w:r w:rsidR="00DF0EF6" w:rsidRPr="00C15679">
        <w:rPr>
          <w:lang w:val="fr-FR"/>
        </w:rPr>
        <w:t>[</w:t>
      </w:r>
      <w:proofErr w:type="spellStart"/>
      <w:proofErr w:type="gramEnd"/>
      <w:r w:rsidR="00DF0EF6" w:rsidRPr="00C15679">
        <w:rPr>
          <w:lang w:val="fr-FR"/>
        </w:rPr>
        <w:t>Bayley</w:t>
      </w:r>
      <w:proofErr w:type="spellEnd"/>
      <w:r w:rsidR="00DF0EF6" w:rsidRPr="00C15679">
        <w:rPr>
          <w:lang w:val="fr-FR"/>
        </w:rPr>
        <w:t xml:space="preserve">, Daniel.]  </w:t>
      </w:r>
      <w:r w:rsidR="00DF0EF6">
        <w:t xml:space="preserve">[Tans’ur, William.  </w:t>
      </w:r>
      <w:r w:rsidR="00DF0EF6">
        <w:rPr>
          <w:i/>
        </w:rPr>
        <w:t>The Royal Melody Complete: or The New Harmony of Zion</w:t>
      </w:r>
      <w:r w:rsidR="00DF0EF6">
        <w:t>.  3</w:t>
      </w:r>
      <w:r w:rsidR="00DF0EF6" w:rsidRPr="00FC25D0">
        <w:rPr>
          <w:vertAlign w:val="superscript"/>
        </w:rPr>
        <w:t>rd</w:t>
      </w:r>
      <w:r w:rsidR="00DF0EF6">
        <w:t xml:space="preserve"> ed., Boston: W. </w:t>
      </w:r>
      <w:proofErr w:type="spellStart"/>
      <w:r w:rsidR="00DF0EF6">
        <w:t>M’Alpine</w:t>
      </w:r>
      <w:proofErr w:type="spellEnd"/>
      <w:r w:rsidR="00DF0EF6">
        <w:t>, 1767?]</w:t>
      </w:r>
      <w:r w:rsidR="009D044A">
        <w:t xml:space="preserve">  </w:t>
      </w:r>
      <w:r w:rsidR="009D044A" w:rsidRPr="002B5F37">
        <w:rPr>
          <w:b/>
        </w:rPr>
        <w:t>B</w:t>
      </w:r>
      <w:r w:rsidR="00DF0EF6" w:rsidRPr="002B5F37">
        <w:rPr>
          <w:b/>
        </w:rPr>
        <w:t>ound with</w:t>
      </w:r>
      <w:r w:rsidR="00DF0EF6">
        <w:t>: Williams, A</w:t>
      </w:r>
      <w:r w:rsidR="009D044A">
        <w:t>[</w:t>
      </w:r>
      <w:proofErr w:type="spellStart"/>
      <w:r w:rsidR="00DF0EF6">
        <w:t>aron</w:t>
      </w:r>
      <w:proofErr w:type="spellEnd"/>
      <w:r w:rsidR="009D044A">
        <w:t>]</w:t>
      </w:r>
      <w:r w:rsidR="00DF0EF6">
        <w:t xml:space="preserve">. </w:t>
      </w:r>
      <w:r w:rsidR="00DF0EF6">
        <w:rPr>
          <w:i/>
        </w:rPr>
        <w:t>The American Harmony: or Universal Psalmodist</w:t>
      </w:r>
      <w:r w:rsidR="00DF0EF6">
        <w:t xml:space="preserve">.  Newburyport, Mass.: Daniel Bayley, 1769.   </w:t>
      </w:r>
      <w:r w:rsidR="00DF0EF6">
        <w:rPr>
          <w:i/>
        </w:rPr>
        <w:t xml:space="preserve">The American Harmony: or Universal Psalmodist </w:t>
      </w:r>
      <w:r w:rsidR="00DF0EF6">
        <w:t xml:space="preserve">is complete, with [4], 96 pp.  </w:t>
      </w:r>
      <w:r w:rsidR="00DF0EF6">
        <w:rPr>
          <w:i/>
        </w:rPr>
        <w:t>The Royal Melody Complete</w:t>
      </w:r>
      <w:r w:rsidR="00DF0EF6">
        <w:t xml:space="preserve"> contains pp. [3]-13, [3] (leaf with pp. [2-3] is bound in such that some text disappears into the binding, and the outer edge of the leaf is about 1” short of the adjoining leaves), 1-6; 2 leaves (the first fragmentary, blank on its </w:t>
      </w:r>
      <w:r w:rsidR="00DF0EF6">
        <w:rPr>
          <w:i/>
        </w:rPr>
        <w:t>recto</w:t>
      </w:r>
      <w:r w:rsidR="00DF0EF6">
        <w:t xml:space="preserve"> side, and presumably numbered 7 on its printed </w:t>
      </w:r>
      <w:r w:rsidR="00DF0EF6">
        <w:rPr>
          <w:i/>
        </w:rPr>
        <w:t>verso</w:t>
      </w:r>
      <w:r w:rsidR="00DF0EF6">
        <w:t xml:space="preserve">; the second numbered 8 on its printed </w:t>
      </w:r>
      <w:r w:rsidR="00DF0EF6">
        <w:rPr>
          <w:i/>
        </w:rPr>
        <w:t>recto</w:t>
      </w:r>
      <w:r w:rsidR="00DF0EF6">
        <w:t xml:space="preserve"> side, blank on its </w:t>
      </w:r>
      <w:r w:rsidR="00DF0EF6">
        <w:rPr>
          <w:i/>
        </w:rPr>
        <w:t>verso</w:t>
      </w:r>
      <w:r w:rsidR="00DF0EF6">
        <w:t xml:space="preserve">), pp. 9-14, fragmentary pp. 1-2 (music), pp. 1-96 (music; complete leaf with pp. 1-2 of music supplied from another copy); therefore, </w:t>
      </w:r>
      <w:r w:rsidR="00DF0EF6">
        <w:rPr>
          <w:i/>
        </w:rPr>
        <w:t>The Royal Melody Complete</w:t>
      </w:r>
      <w:r w:rsidR="00DF0EF6">
        <w:t xml:space="preserve"> lacks 1</w:t>
      </w:r>
      <w:r w:rsidR="00DF0EF6" w:rsidRPr="001C0B8F">
        <w:rPr>
          <w:vertAlign w:val="superscript"/>
        </w:rPr>
        <w:t>st</w:t>
      </w:r>
      <w:r w:rsidR="00DF0EF6">
        <w:t xml:space="preserve"> pp. [1-2] (</w:t>
      </w:r>
      <w:proofErr w:type="spellStart"/>
      <w:r w:rsidR="00DF0EF6">
        <w:t>t.p.</w:t>
      </w:r>
      <w:proofErr w:type="spellEnd"/>
      <w:r w:rsidR="00DF0EF6">
        <w:t xml:space="preserve"> + blank </w:t>
      </w:r>
      <w:r w:rsidR="00DF0EF6">
        <w:rPr>
          <w:i/>
        </w:rPr>
        <w:t>verso</w:t>
      </w:r>
      <w:r w:rsidR="00DF0EF6">
        <w:t>) + 2</w:t>
      </w:r>
      <w:r w:rsidR="00DF0EF6" w:rsidRPr="001C0B8F">
        <w:rPr>
          <w:vertAlign w:val="superscript"/>
        </w:rPr>
        <w:t>nd</w:t>
      </w:r>
      <w:r w:rsidR="00DF0EF6">
        <w:t xml:space="preserve"> pp. [15-16] (index + advertisement for </w:t>
      </w:r>
      <w:proofErr w:type="spellStart"/>
      <w:r w:rsidR="00DF0EF6">
        <w:t>M’Alpine</w:t>
      </w:r>
      <w:proofErr w:type="spellEnd"/>
      <w:r w:rsidR="00DF0EF6">
        <w:t xml:space="preserve">).  With reference to Table I in </w:t>
      </w:r>
      <w:r w:rsidR="00DF0EF6" w:rsidRPr="00C26330">
        <w:t>ASMI</w:t>
      </w:r>
      <w:r w:rsidR="00DF0EF6">
        <w:t xml:space="preserve">, pp. 118-119, </w:t>
      </w:r>
      <w:r w:rsidR="00DF0EF6">
        <w:rPr>
          <w:i/>
        </w:rPr>
        <w:t xml:space="preserve">The Royal Melody </w:t>
      </w:r>
      <w:proofErr w:type="spellStart"/>
      <w:r w:rsidR="00DF0EF6">
        <w:rPr>
          <w:i/>
        </w:rPr>
        <w:t>Complete</w:t>
      </w:r>
      <w:r w:rsidR="00DF0EF6">
        <w:t>’s</w:t>
      </w:r>
      <w:proofErr w:type="spellEnd"/>
      <w:r w:rsidR="00DF0EF6">
        <w:t xml:space="preserve"> music is consistent with Content I on pp. 1-39 and consistent with Content IV[-VII] on pp. 81-96, suggesting that this is a composite copy.  Arguing for this being an issue of </w:t>
      </w:r>
      <w:r w:rsidR="00DF0EF6">
        <w:rPr>
          <w:i/>
        </w:rPr>
        <w:t>The Royal Melody Complete</w:t>
      </w:r>
      <w:r w:rsidR="00DF0EF6">
        <w:t xml:space="preserve"> and not an issue of </w:t>
      </w:r>
      <w:r w:rsidR="00DF0EF6">
        <w:rPr>
          <w:i/>
        </w:rPr>
        <w:t>The American Harmony: or, Royal Melody Complete</w:t>
      </w:r>
      <w:r w:rsidR="00DF0EF6">
        <w:t xml:space="preserve"> is the presence both of </w:t>
      </w:r>
      <w:proofErr w:type="spellStart"/>
      <w:r w:rsidR="00DF0EF6">
        <w:t>Tans’ur’s</w:t>
      </w:r>
      <w:proofErr w:type="spellEnd"/>
      <w:r w:rsidR="00DF0EF6">
        <w:t xml:space="preserve"> dedication on p. [3] and of the 2 leaves of engraved rudiments.  The “Advertisement” on p. [2] of </w:t>
      </w:r>
      <w:r w:rsidR="00DF0EF6">
        <w:rPr>
          <w:i/>
        </w:rPr>
        <w:t>The American Harmony: or Universal Psalmodist</w:t>
      </w:r>
      <w:r w:rsidR="00DF0EF6">
        <w:t xml:space="preserve"> is dated “</w:t>
      </w:r>
      <w:r w:rsidR="00DF0EF6">
        <w:rPr>
          <w:i/>
        </w:rPr>
        <w:t>Newbury-</w:t>
      </w:r>
      <w:r w:rsidR="00DF0EF6" w:rsidRPr="00111655">
        <w:t>Port</w:t>
      </w:r>
      <w:r w:rsidR="00DF0EF6">
        <w:t xml:space="preserve">, </w:t>
      </w:r>
      <w:r w:rsidR="00DF0EF6" w:rsidRPr="00111655">
        <w:t>January</w:t>
      </w:r>
      <w:r w:rsidR="00DF0EF6">
        <w:t xml:space="preserve"> 5th, 1769,” and the sample error in this vol.’s index given on pp. 124-125 of </w:t>
      </w:r>
      <w:r w:rsidR="00DF0EF6">
        <w:rPr>
          <w:i/>
        </w:rPr>
        <w:t>ASMI</w:t>
      </w:r>
      <w:r w:rsidR="00DF0EF6">
        <w:t xml:space="preserve"> (</w:t>
      </w:r>
      <w:r w:rsidR="00DF0EF6" w:rsidRPr="00C013AD">
        <w:rPr>
          <w:smallCaps/>
        </w:rPr>
        <w:t>Barnet</w:t>
      </w:r>
      <w:r w:rsidR="00DF0EF6">
        <w:t xml:space="preserve"> listed in the index as on p. 44, and actually printed on p. 54) is present.</w:t>
      </w:r>
    </w:p>
    <w:p w14:paraId="4D50447B" w14:textId="77777777" w:rsidR="00DF0EF6" w:rsidRDefault="00DF0EF6" w:rsidP="00DF0EF6">
      <w:r>
        <w:tab/>
        <w:t xml:space="preserve">inscriptions: inside front cover, “Stillman / </w:t>
      </w:r>
      <w:proofErr w:type="spellStart"/>
      <w:proofErr w:type="gramStart"/>
      <w:r>
        <w:t>Wethers</w:t>
      </w:r>
      <w:proofErr w:type="spellEnd"/>
      <w:r>
        <w:t>[</w:t>
      </w:r>
      <w:proofErr w:type="gramEnd"/>
      <w:r>
        <w:t xml:space="preserve">field?—obscured by </w:t>
      </w:r>
    </w:p>
    <w:p w14:paraId="1B5FEF1D" w14:textId="77777777" w:rsidR="00DF0EF6" w:rsidRDefault="00DF0EF6" w:rsidP="00DF0EF6">
      <w:r>
        <w:tab/>
      </w:r>
      <w:r>
        <w:tab/>
        <w:t>pasted-on label]; p. [3], “</w:t>
      </w:r>
      <w:proofErr w:type="spellStart"/>
      <w:r>
        <w:t>Red’</w:t>
      </w:r>
      <w:r>
        <w:rPr>
          <w:vertAlign w:val="superscript"/>
        </w:rPr>
        <w:t>d</w:t>
      </w:r>
      <w:proofErr w:type="spellEnd"/>
      <w:r>
        <w:t xml:space="preserve"> [from?] m[?] / the Sum of 18[</w:t>
      </w:r>
      <w:proofErr w:type="gramStart"/>
      <w:r>
        <w:t>S?,</w:t>
      </w:r>
      <w:proofErr w:type="gramEnd"/>
      <w:r>
        <w:t xml:space="preserve"> </w:t>
      </w:r>
    </w:p>
    <w:p w14:paraId="4A64E980" w14:textId="77777777" w:rsidR="00DF0EF6" w:rsidRDefault="00DF0EF6" w:rsidP="00DF0EF6">
      <w:r>
        <w:tab/>
      </w:r>
      <w:r>
        <w:tab/>
        <w:t>abbreviation of shillings?] / [tor.?] Timothy O(</w:t>
      </w:r>
      <w:proofErr w:type="spellStart"/>
      <w:r>
        <w:t>lcott</w:t>
      </w:r>
      <w:proofErr w:type="spellEnd"/>
      <w:r>
        <w:t>) to be pa[id?]; 2</w:t>
      </w:r>
      <w:r w:rsidRPr="00C013AD">
        <w:rPr>
          <w:vertAlign w:val="superscript"/>
        </w:rPr>
        <w:t>nd</w:t>
      </w:r>
      <w:r>
        <w:t xml:space="preserve"> </w:t>
      </w:r>
    </w:p>
    <w:p w14:paraId="1C5EB5A9" w14:textId="77777777" w:rsidR="00DF0EF6" w:rsidRDefault="00DF0EF6" w:rsidP="00DF0EF6">
      <w:r>
        <w:tab/>
      </w:r>
      <w:r>
        <w:tab/>
        <w:t xml:space="preserve">p. 6, “Abigail Goodrich          Her Book”; inside back cover, “Abigail </w:t>
      </w:r>
    </w:p>
    <w:p w14:paraId="786BC5EB" w14:textId="77777777" w:rsidR="00DF0EF6" w:rsidRDefault="00DF0EF6" w:rsidP="00DF0EF6">
      <w:r>
        <w:tab/>
      </w:r>
      <w:r>
        <w:tab/>
        <w:t>Goodrich her Book”</w:t>
      </w:r>
    </w:p>
    <w:p w14:paraId="5994CB0B" w14:textId="77777777" w:rsidR="00DF0EF6" w:rsidRDefault="00DF0EF6" w:rsidP="00DF0EF6">
      <w:r>
        <w:tab/>
        <w:t>no MS. music</w:t>
      </w:r>
    </w:p>
    <w:p w14:paraId="3C3E5CCF" w14:textId="77777777" w:rsidR="00DF0EF6" w:rsidRPr="001F35BD" w:rsidRDefault="00DF0EF6" w:rsidP="00DF0EF6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1767 c.2</w:t>
      </w:r>
    </w:p>
    <w:p w14:paraId="350884E4" w14:textId="77777777" w:rsidR="001A580F" w:rsidRDefault="001A580F"/>
    <w:p w14:paraId="27F4B4C1" w14:textId="379C8509" w:rsidR="007E6BC1" w:rsidRDefault="00EF0075">
      <w:r>
        <w:t xml:space="preserve">21.  </w:t>
      </w:r>
      <w:r w:rsidR="007E6BC1">
        <w:t>Belcher, S[</w:t>
      </w:r>
      <w:proofErr w:type="spellStart"/>
      <w:r w:rsidR="007E6BC1">
        <w:t>upply</w:t>
      </w:r>
      <w:proofErr w:type="spellEnd"/>
      <w:r w:rsidR="007E6BC1">
        <w:t xml:space="preserve">].  </w:t>
      </w:r>
      <w:r w:rsidR="007E6BC1">
        <w:rPr>
          <w:i/>
        </w:rPr>
        <w:t>The Harmony of Maine</w:t>
      </w:r>
      <w:r w:rsidR="007E6BC1">
        <w:t>.  Boston: Isaiah Thomas and Ebenezer T. Andrews, 1794.  Lacks pp. [3]-6, 11-14, 99-102</w:t>
      </w:r>
      <w:r w:rsidR="00F631A8">
        <w:t>.</w:t>
      </w:r>
    </w:p>
    <w:p w14:paraId="3B9BB136" w14:textId="508F2640" w:rsidR="00F631A8" w:rsidRDefault="00F631A8">
      <w:r>
        <w:tab/>
        <w:t>inscription: inside front cover, “Christopher Salisbury” (pencil)</w:t>
      </w:r>
    </w:p>
    <w:p w14:paraId="1EBB568B" w14:textId="55627E84" w:rsidR="00F631A8" w:rsidRDefault="00F631A8">
      <w:r>
        <w:tab/>
        <w:t>bookplate of Charles T. Wells pasted inside front cover</w:t>
      </w:r>
    </w:p>
    <w:p w14:paraId="3E9C63F9" w14:textId="66B0D1D6" w:rsidR="00F631A8" w:rsidRDefault="00F631A8">
      <w:r>
        <w:tab/>
        <w:t>no MS. music</w:t>
      </w:r>
    </w:p>
    <w:p w14:paraId="10B40F04" w14:textId="409CD09C" w:rsidR="00F631A8" w:rsidRPr="00F631A8" w:rsidRDefault="00F631A8">
      <w:r>
        <w:tab/>
      </w:r>
      <w:r>
        <w:rPr>
          <w:b/>
        </w:rPr>
        <w:t xml:space="preserve">M </w:t>
      </w:r>
      <w:proofErr w:type="gramStart"/>
      <w:r>
        <w:rPr>
          <w:b/>
        </w:rPr>
        <w:t>1495 .B</w:t>
      </w:r>
      <w:proofErr w:type="gramEnd"/>
      <w:r>
        <w:rPr>
          <w:b/>
        </w:rPr>
        <w:t>42 H4 1794</w:t>
      </w:r>
    </w:p>
    <w:p w14:paraId="71C724C8" w14:textId="77777777" w:rsidR="007E6BC1" w:rsidRDefault="007E6BC1"/>
    <w:p w14:paraId="5DB2B2F1" w14:textId="0AA87BB8" w:rsidR="003336C8" w:rsidRDefault="00EF0075">
      <w:r>
        <w:t xml:space="preserve">22.  </w:t>
      </w:r>
      <w:r w:rsidR="003336C8">
        <w:t xml:space="preserve">Belknap, Daniel.  </w:t>
      </w:r>
      <w:r w:rsidR="003336C8">
        <w:rPr>
          <w:i/>
        </w:rPr>
        <w:t>The Evangelical Harmony</w:t>
      </w:r>
      <w:r w:rsidR="003336C8">
        <w:t>.  Boston: Isaiah Thomas and Ebenezer T. Andrews, for the author, 1800.  79, [1] pp.  Complete, though lacking covers.</w:t>
      </w:r>
    </w:p>
    <w:p w14:paraId="68B00595" w14:textId="211C60BE" w:rsidR="003336C8" w:rsidRDefault="003336C8">
      <w:r>
        <w:tab/>
        <w:t xml:space="preserve">inscriptions: </w:t>
      </w:r>
      <w:r>
        <w:rPr>
          <w:i/>
        </w:rPr>
        <w:t xml:space="preserve">verso </w:t>
      </w:r>
      <w:r>
        <w:t xml:space="preserve">side of folded leaf pasted to preliminary leaf, “Ezekiel </w:t>
      </w:r>
    </w:p>
    <w:p w14:paraId="620734C7" w14:textId="674E7996" w:rsidR="003336C8" w:rsidRDefault="003336C8">
      <w:r>
        <w:tab/>
      </w:r>
      <w:r>
        <w:tab/>
        <w:t>[H</w:t>
      </w:r>
      <w:proofErr w:type="gramStart"/>
      <w:r>
        <w:t>?]</w:t>
      </w:r>
      <w:proofErr w:type="spellStart"/>
      <w:r>
        <w:t>udley</w:t>
      </w:r>
      <w:proofErr w:type="spellEnd"/>
      <w:proofErr w:type="gramEnd"/>
      <w:r>
        <w:t xml:space="preserve"> / Bradford”; preliminary leaf </w:t>
      </w:r>
      <w:r>
        <w:rPr>
          <w:i/>
        </w:rPr>
        <w:t>recto</w:t>
      </w:r>
      <w:r>
        <w:t>, “</w:t>
      </w:r>
      <w:r w:rsidRPr="003336C8">
        <w:rPr>
          <w:u w:val="single"/>
        </w:rPr>
        <w:t>David Bryant</w:t>
      </w:r>
      <w:r>
        <w:t xml:space="preserve"> / Book           </w:t>
      </w:r>
      <w:r>
        <w:tab/>
      </w:r>
      <w:r>
        <w:tab/>
        <w:t>Boston / 1800”; t. p., “David Bryant / Book / Boston”</w:t>
      </w:r>
    </w:p>
    <w:p w14:paraId="489B6581" w14:textId="69417FEE" w:rsidR="003336C8" w:rsidRDefault="003336C8">
      <w:r>
        <w:tab/>
        <w:t>label with name + address of Charles T. Well</w:t>
      </w:r>
      <w:r w:rsidR="00940497">
        <w:t>s</w:t>
      </w:r>
      <w:r>
        <w:t xml:space="preserve"> pasted </w:t>
      </w:r>
      <w:proofErr w:type="spellStart"/>
      <w:r>
        <w:t>to p</w:t>
      </w:r>
      <w:proofErr w:type="spellEnd"/>
      <w:r>
        <w:t>. [ii]</w:t>
      </w:r>
    </w:p>
    <w:p w14:paraId="6AF8B2D5" w14:textId="2CB52345" w:rsidR="003336C8" w:rsidRDefault="003336C8">
      <w:r>
        <w:tab/>
        <w:t xml:space="preserve">1 MS. music entry on </w:t>
      </w:r>
      <w:r>
        <w:rPr>
          <w:i/>
        </w:rPr>
        <w:t>recto</w:t>
      </w:r>
      <w:r>
        <w:t xml:space="preserve"> of folded leaf pasted to preliminary leaf:</w:t>
      </w:r>
    </w:p>
    <w:p w14:paraId="2FD5EA13" w14:textId="77777777" w:rsidR="003336C8" w:rsidRDefault="003336C8">
      <w:r>
        <w:lastRenderedPageBreak/>
        <w:tab/>
      </w:r>
      <w:r>
        <w:tab/>
      </w:r>
      <w:r w:rsidRPr="003E480B">
        <w:rPr>
          <w:smallCaps/>
        </w:rPr>
        <w:t>Jordan</w:t>
      </w:r>
      <w:r>
        <w:t xml:space="preserve"> [= </w:t>
      </w:r>
      <w:r w:rsidRPr="003E480B">
        <w:rPr>
          <w:smallCaps/>
        </w:rPr>
        <w:t>New Jordan</w:t>
      </w:r>
      <w:r>
        <w:t xml:space="preserve">, </w:t>
      </w:r>
      <w:proofErr w:type="gramStart"/>
      <w:r>
        <w:t>by ?Shumway</w:t>
      </w:r>
      <w:proofErr w:type="gramEnd"/>
      <w:r>
        <w:t xml:space="preserve">], 4 voices, </w:t>
      </w:r>
      <w:proofErr w:type="spellStart"/>
      <w:r>
        <w:t>C#m</w:t>
      </w:r>
      <w:proofErr w:type="spellEnd"/>
      <w:r>
        <w:t>, 5|U1123|</w:t>
      </w:r>
    </w:p>
    <w:p w14:paraId="69AD5F45" w14:textId="77777777" w:rsidR="003E480B" w:rsidRDefault="003336C8">
      <w:r>
        <w:tab/>
      </w:r>
      <w:r>
        <w:tab/>
      </w:r>
      <w:r>
        <w:tab/>
        <w:t>2[-]1D7[-]57</w:t>
      </w:r>
      <w:r w:rsidR="003E480B">
        <w:t xml:space="preserve">, on </w:t>
      </w:r>
      <w:proofErr w:type="gramStart"/>
      <w:r w:rsidR="003E480B">
        <w:t>Jordan[</w:t>
      </w:r>
      <w:proofErr w:type="gramEnd"/>
      <w:r w:rsidR="003E480B">
        <w:t xml:space="preserve">’]s rug[g]ed banks I stand; first 20 mm. </w:t>
      </w:r>
    </w:p>
    <w:p w14:paraId="58B82D77" w14:textId="41AD5E07" w:rsidR="003336C8" w:rsidRPr="003336C8" w:rsidRDefault="003E480B">
      <w:r>
        <w:tab/>
      </w:r>
      <w:r>
        <w:tab/>
      </w:r>
      <w:r>
        <w:tab/>
        <w:t>only</w:t>
      </w:r>
    </w:p>
    <w:p w14:paraId="2B87B925" w14:textId="5DB88639" w:rsidR="003336C8" w:rsidRPr="003E480B" w:rsidRDefault="003E480B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.B</w:t>
      </w:r>
      <w:proofErr w:type="gramEnd"/>
      <w:r>
        <w:rPr>
          <w:b/>
        </w:rPr>
        <w:t>45 E8</w:t>
      </w:r>
    </w:p>
    <w:p w14:paraId="32FD0ABC" w14:textId="77777777" w:rsidR="003E480B" w:rsidRDefault="003E480B"/>
    <w:p w14:paraId="2F2E07E0" w14:textId="7C9F0653" w:rsidR="003E480B" w:rsidRDefault="00EF0075">
      <w:proofErr w:type="gramStart"/>
      <w:r>
        <w:t xml:space="preserve">23.  </w:t>
      </w:r>
      <w:r w:rsidR="003E480B">
        <w:t>[</w:t>
      </w:r>
      <w:proofErr w:type="gramEnd"/>
      <w:r w:rsidR="003E480B">
        <w:t xml:space="preserve">Belknap, Daniel.  </w:t>
      </w:r>
      <w:r w:rsidR="003E480B">
        <w:rPr>
          <w:i/>
        </w:rPr>
        <w:t>The Evangelical Harmony</w:t>
      </w:r>
      <w:r w:rsidR="003E480B">
        <w:t>.  Boston: Isaiah Thomas and Ebenezer T. Andrews, for the author, 1800.]  Lacks pp. [</w:t>
      </w:r>
      <w:proofErr w:type="spellStart"/>
      <w:r w:rsidR="003E480B">
        <w:t>i</w:t>
      </w:r>
      <w:proofErr w:type="spellEnd"/>
      <w:r w:rsidR="003E480B">
        <w:t xml:space="preserve">-ii].  </w:t>
      </w:r>
    </w:p>
    <w:p w14:paraId="3403A5A1" w14:textId="77777777" w:rsidR="00917F15" w:rsidRDefault="00917F15">
      <w:r>
        <w:tab/>
        <w:t>no inscriptions</w:t>
      </w:r>
    </w:p>
    <w:p w14:paraId="1BD8080A" w14:textId="146F086D" w:rsidR="003E480B" w:rsidRDefault="00917F15">
      <w:r>
        <w:tab/>
      </w:r>
      <w:r w:rsidR="003E480B">
        <w:t>no MS. music</w:t>
      </w:r>
    </w:p>
    <w:p w14:paraId="6724F902" w14:textId="6E356CF9" w:rsidR="003E480B" w:rsidRDefault="003E480B">
      <w:r>
        <w:tab/>
        <w:t>wallpaper</w:t>
      </w:r>
      <w:r w:rsidR="008868F7">
        <w:t xml:space="preserve"> (</w:t>
      </w:r>
      <w:r>
        <w:t>?</w:t>
      </w:r>
      <w:r w:rsidR="008868F7">
        <w:t>)</w:t>
      </w:r>
      <w:r>
        <w:t xml:space="preserve"> used to line inside front + back covers</w:t>
      </w:r>
    </w:p>
    <w:p w14:paraId="7A8AA3C9" w14:textId="1D51D354" w:rsidR="003E480B" w:rsidRPr="00C15679" w:rsidRDefault="003E480B">
      <w:pPr>
        <w:rPr>
          <w:lang w:val="nl-NL"/>
        </w:rPr>
      </w:pPr>
      <w:r>
        <w:tab/>
      </w:r>
      <w:r w:rsidRPr="00C15679">
        <w:rPr>
          <w:b/>
          <w:lang w:val="nl-NL"/>
        </w:rPr>
        <w:t xml:space="preserve">Special M </w:t>
      </w:r>
      <w:proofErr w:type="gramStart"/>
      <w:r w:rsidRPr="00C15679">
        <w:rPr>
          <w:b/>
          <w:lang w:val="nl-NL"/>
        </w:rPr>
        <w:t>2116 .B</w:t>
      </w:r>
      <w:proofErr w:type="gramEnd"/>
      <w:r w:rsidRPr="00C15679">
        <w:rPr>
          <w:b/>
          <w:lang w:val="nl-NL"/>
        </w:rPr>
        <w:t>45 E8 c.2</w:t>
      </w:r>
      <w:r w:rsidRPr="00C15679">
        <w:rPr>
          <w:lang w:val="nl-NL"/>
        </w:rPr>
        <w:t xml:space="preserve"> </w:t>
      </w:r>
    </w:p>
    <w:p w14:paraId="33BA5A6B" w14:textId="77777777" w:rsidR="003E480B" w:rsidRPr="00C15679" w:rsidRDefault="003E480B">
      <w:pPr>
        <w:rPr>
          <w:lang w:val="nl-NL"/>
        </w:rPr>
      </w:pPr>
    </w:p>
    <w:p w14:paraId="739F7ABB" w14:textId="7BC29F1A" w:rsidR="007B182F" w:rsidRDefault="00EF0075">
      <w:r w:rsidRPr="00C15679">
        <w:rPr>
          <w:lang w:val="nl-NL"/>
        </w:rPr>
        <w:t xml:space="preserve">24.  </w:t>
      </w:r>
      <w:r w:rsidR="007B182F" w:rsidRPr="00C15679">
        <w:rPr>
          <w:lang w:val="nl-NL"/>
        </w:rPr>
        <w:t xml:space="preserve">Belknap, Daniel.  </w:t>
      </w:r>
      <w:r w:rsidR="007B182F">
        <w:rPr>
          <w:i/>
        </w:rPr>
        <w:t>The Harmonist’s Companion.</w:t>
      </w:r>
      <w:r w:rsidR="007B182F">
        <w:t xml:space="preserve">  Boston: Isaiah Thomas and Ebenezer T. Andrews, 1797.  31, [1] pp.  Complete.</w:t>
      </w:r>
    </w:p>
    <w:p w14:paraId="29161FEE" w14:textId="77777777" w:rsidR="007B182F" w:rsidRDefault="007B182F">
      <w:r>
        <w:tab/>
        <w:t xml:space="preserve">inscriptions: preliminary leaf </w:t>
      </w:r>
      <w:r>
        <w:rPr>
          <w:i/>
        </w:rPr>
        <w:t>recto</w:t>
      </w:r>
      <w:r>
        <w:t>, “December 1</w:t>
      </w:r>
      <w:r>
        <w:rPr>
          <w:vertAlign w:val="superscript"/>
        </w:rPr>
        <w:t>st</w:t>
      </w:r>
      <w:r>
        <w:t xml:space="preserve"> 1797 / James Pierce,” </w:t>
      </w:r>
    </w:p>
    <w:p w14:paraId="4B93130D" w14:textId="64196E9B" w:rsidR="007B182F" w:rsidRDefault="007B182F">
      <w:r>
        <w:tab/>
      </w:r>
      <w:r>
        <w:tab/>
        <w:t>“Charles T. Wells / Hartford / 1905          Conn”</w:t>
      </w:r>
    </w:p>
    <w:p w14:paraId="1A660A8B" w14:textId="79651F09" w:rsidR="007B182F" w:rsidRDefault="007B182F">
      <w:r>
        <w:tab/>
        <w:t>bookplate of Charles T. Wells pasted inside front cover</w:t>
      </w:r>
    </w:p>
    <w:p w14:paraId="3764907C" w14:textId="4AA06E3E" w:rsidR="007B182F" w:rsidRDefault="007B182F">
      <w:r>
        <w:tab/>
        <w:t>no MS. music</w:t>
      </w:r>
    </w:p>
    <w:p w14:paraId="2807B466" w14:textId="56D271A5" w:rsidR="007B182F" w:rsidRPr="007B182F" w:rsidRDefault="007B182F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45 H3 1797</w:t>
      </w:r>
    </w:p>
    <w:p w14:paraId="4834421B" w14:textId="77777777" w:rsidR="007B182F" w:rsidRDefault="007B182F"/>
    <w:p w14:paraId="5EA25790" w14:textId="745E9982" w:rsidR="00484879" w:rsidRDefault="00EF0075">
      <w:r>
        <w:t xml:space="preserve">25.  </w:t>
      </w:r>
      <w:r w:rsidR="00484879">
        <w:t xml:space="preserve">Belknap, </w:t>
      </w:r>
      <w:r w:rsidR="00E67F0A">
        <w:t xml:space="preserve">Daniel.  </w:t>
      </w:r>
      <w:r w:rsidR="00E67F0A">
        <w:rPr>
          <w:i/>
        </w:rPr>
        <w:t>The Middlesex Collection of Sacred Harmony.</w:t>
      </w:r>
      <w:r w:rsidR="00E67F0A">
        <w:t xml:space="preserve">  Boston:</w:t>
      </w:r>
      <w:r w:rsidR="00902338">
        <w:t xml:space="preserve"> </w:t>
      </w:r>
      <w:r w:rsidR="00E67F0A">
        <w:t xml:space="preserve">Isaiah Thomas and Ebenezer T. Andrews, </w:t>
      </w:r>
      <w:r w:rsidR="00902338">
        <w:t xml:space="preserve">for the author, </w:t>
      </w:r>
      <w:r w:rsidR="00E67F0A">
        <w:t>1802.  111, [1] pp.  Complete.</w:t>
      </w:r>
    </w:p>
    <w:p w14:paraId="4373F021" w14:textId="77777777" w:rsidR="00917F15" w:rsidRDefault="00917F15">
      <w:r>
        <w:tab/>
        <w:t>no inscriptions</w:t>
      </w:r>
    </w:p>
    <w:p w14:paraId="69DABAD0" w14:textId="34476DD2" w:rsidR="00E67F0A" w:rsidRDefault="00917F15">
      <w:r>
        <w:tab/>
      </w:r>
      <w:r w:rsidR="00E67F0A">
        <w:t>no MS. music</w:t>
      </w:r>
    </w:p>
    <w:p w14:paraId="70290DB9" w14:textId="63557988" w:rsidR="00E67F0A" w:rsidRPr="00E67F0A" w:rsidRDefault="00E67F0A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45 M5</w:t>
      </w:r>
    </w:p>
    <w:p w14:paraId="150612D2" w14:textId="77777777" w:rsidR="00484879" w:rsidRDefault="00484879"/>
    <w:p w14:paraId="526DB426" w14:textId="6C34142C" w:rsidR="00FA6F3F" w:rsidRDefault="00EF0075">
      <w:r>
        <w:t xml:space="preserve">26.  </w:t>
      </w:r>
      <w:r w:rsidR="00FA6F3F">
        <w:t xml:space="preserve">Belknap, Daniel.  </w:t>
      </w:r>
      <w:r w:rsidR="00FA6F3F">
        <w:rPr>
          <w:i/>
        </w:rPr>
        <w:t>The Village Compilation of Sacred Musick</w:t>
      </w:r>
      <w:r w:rsidR="00FA6F3F">
        <w:t>.  Boston: J. T. Buckingham, for the author, 1806.  151, [1] pp.  Complete.  printed “ERRATA” slip pasted inside back cover.</w:t>
      </w:r>
    </w:p>
    <w:p w14:paraId="40002888" w14:textId="41D58964" w:rsidR="00FA6F3F" w:rsidRDefault="00FA6F3F">
      <w:r>
        <w:tab/>
        <w:t xml:space="preserve">inscriptions: preliminary leaf </w:t>
      </w:r>
      <w:r>
        <w:rPr>
          <w:i/>
        </w:rPr>
        <w:t>recto</w:t>
      </w:r>
      <w:r>
        <w:t xml:space="preserve">, “Sumner Stone” (pencil), “Mary W. Stone </w:t>
      </w:r>
      <w:r>
        <w:tab/>
      </w:r>
      <w:r>
        <w:tab/>
      </w:r>
      <w:r>
        <w:tab/>
        <w:t>/ Anna J[.] Stone Brackett.  1901”</w:t>
      </w:r>
    </w:p>
    <w:p w14:paraId="3804A702" w14:textId="2587BDDD" w:rsidR="00FA6F3F" w:rsidRPr="00FA6F3F" w:rsidRDefault="00FA6F3F">
      <w:r>
        <w:tab/>
        <w:t>no MS. music</w:t>
      </w:r>
    </w:p>
    <w:p w14:paraId="6F596E3C" w14:textId="79085B79" w:rsidR="00FA6F3F" w:rsidRDefault="00FA6F3F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45 V5</w:t>
      </w:r>
      <w:r>
        <w:tab/>
        <w:t xml:space="preserve">  </w:t>
      </w:r>
    </w:p>
    <w:p w14:paraId="54E6DA13" w14:textId="77777777" w:rsidR="00FA6F3F" w:rsidRDefault="00FA6F3F"/>
    <w:p w14:paraId="66ED8A79" w14:textId="24F6D73E" w:rsidR="002F375F" w:rsidRDefault="00EF0075">
      <w:proofErr w:type="gramStart"/>
      <w:r>
        <w:t xml:space="preserve">27.  </w:t>
      </w:r>
      <w:r w:rsidR="002F375F">
        <w:t>[</w:t>
      </w:r>
      <w:proofErr w:type="gramEnd"/>
      <w:r w:rsidR="002F375F">
        <w:t xml:space="preserve">Benham, Asahel.  </w:t>
      </w:r>
      <w:r w:rsidR="002F375F">
        <w:rPr>
          <w:i/>
        </w:rPr>
        <w:t>Federal Harmony</w:t>
      </w:r>
      <w:r w:rsidR="002F375F">
        <w:t xml:space="preserve">.  </w:t>
      </w:r>
      <w:r w:rsidR="0013508F">
        <w:t>2</w:t>
      </w:r>
      <w:r w:rsidR="0013508F" w:rsidRPr="0013508F">
        <w:rPr>
          <w:vertAlign w:val="superscript"/>
        </w:rPr>
        <w:t>nd</w:t>
      </w:r>
      <w:r w:rsidR="0013508F">
        <w:t xml:space="preserve"> or 3</w:t>
      </w:r>
      <w:r w:rsidR="0013508F" w:rsidRPr="0013508F">
        <w:rPr>
          <w:vertAlign w:val="superscript"/>
        </w:rPr>
        <w:t>rd</w:t>
      </w:r>
      <w:r w:rsidR="0013508F">
        <w:t xml:space="preserve"> ed., 1792 or [ca. 179</w:t>
      </w:r>
      <w:r w:rsidR="00163925">
        <w:t xml:space="preserve">3].]  Lacks all before </w:t>
      </w:r>
      <w:r w:rsidR="0013508F">
        <w:t>p. 7; thus, 7-10, [9]-14, [2], 15-58 pp.</w:t>
      </w:r>
    </w:p>
    <w:p w14:paraId="3C290E7C" w14:textId="77777777" w:rsidR="0013508F" w:rsidRDefault="0013508F">
      <w:r>
        <w:tab/>
        <w:t>inscriptions: inside front cover, “April / 26 / 1793. /Bought of M</w:t>
      </w:r>
      <w:r>
        <w:rPr>
          <w:vertAlign w:val="superscript"/>
        </w:rPr>
        <w:t>r</w:t>
      </w:r>
      <w:r>
        <w:t xml:space="preserve">. Wood the </w:t>
      </w:r>
    </w:p>
    <w:p w14:paraId="583D0C81" w14:textId="3AF5F6B3" w:rsidR="0013508F" w:rsidRDefault="00455D99">
      <w:r>
        <w:tab/>
      </w:r>
      <w:r>
        <w:tab/>
        <w:t>Singin[g] Master</w:t>
      </w:r>
      <w:r w:rsidR="0013508F">
        <w:t>”</w:t>
      </w:r>
      <w:r>
        <w:t xml:space="preserve"> </w:t>
      </w:r>
      <w:r>
        <w:rPr>
          <w:color w:val="FF0000"/>
        </w:rPr>
        <w:t>[photo]</w:t>
      </w:r>
      <w:r>
        <w:t>,</w:t>
      </w:r>
      <w:r w:rsidR="0013508F">
        <w:t xml:space="preserve"> “[obscured by pasted-on </w:t>
      </w:r>
      <w:proofErr w:type="gramStart"/>
      <w:r w:rsidR="0013508F">
        <w:t>label]eth</w:t>
      </w:r>
      <w:proofErr w:type="gramEnd"/>
      <w:r w:rsidR="0013508F">
        <w:t xml:space="preserve"> </w:t>
      </w:r>
    </w:p>
    <w:p w14:paraId="7EFB6742" w14:textId="77777777" w:rsidR="0013508F" w:rsidRDefault="0013508F">
      <w:r>
        <w:tab/>
      </w:r>
      <w:r>
        <w:tab/>
        <w:t>[</w:t>
      </w:r>
      <w:proofErr w:type="gramStart"/>
      <w:r>
        <w:t>C?...</w:t>
      </w:r>
      <w:proofErr w:type="gramEnd"/>
      <w:r>
        <w:t>.t…][illegible] / Long Island” (pencil); inside back cover, “William</w:t>
      </w:r>
    </w:p>
    <w:p w14:paraId="3C607712" w14:textId="75B71B18" w:rsidR="0013508F" w:rsidRDefault="0013508F">
      <w:r>
        <w:tab/>
      </w:r>
      <w:r>
        <w:tab/>
        <w:t>Rogers’”</w:t>
      </w:r>
    </w:p>
    <w:p w14:paraId="2AD75418" w14:textId="4E21F2B5" w:rsidR="00455D99" w:rsidRDefault="0013508F">
      <w:r>
        <w:tab/>
      </w:r>
      <w:r w:rsidR="00455D99">
        <w:t>bookplate of Charles T. Wells pasted inside front cover</w:t>
      </w:r>
    </w:p>
    <w:p w14:paraId="0C974B4E" w14:textId="270035F0" w:rsidR="0013508F" w:rsidRDefault="00455D99">
      <w:r>
        <w:tab/>
      </w:r>
      <w:r w:rsidR="0013508F">
        <w:t>no MS. music</w:t>
      </w:r>
    </w:p>
    <w:p w14:paraId="543D813D" w14:textId="0905F404" w:rsidR="0013508F" w:rsidRPr="00455D99" w:rsidRDefault="0013508F">
      <w:r>
        <w:tab/>
      </w:r>
      <w:r w:rsidR="00455D99">
        <w:rPr>
          <w:b/>
        </w:rPr>
        <w:t xml:space="preserve">Special M </w:t>
      </w:r>
      <w:proofErr w:type="gramStart"/>
      <w:r w:rsidR="00455D99">
        <w:rPr>
          <w:b/>
        </w:rPr>
        <w:t>2116 .B</w:t>
      </w:r>
      <w:proofErr w:type="gramEnd"/>
      <w:r w:rsidR="00455D99">
        <w:rPr>
          <w:b/>
        </w:rPr>
        <w:t>46 F26 1793 c.1</w:t>
      </w:r>
    </w:p>
    <w:p w14:paraId="41E630D4" w14:textId="77777777" w:rsidR="002F375F" w:rsidRDefault="002F375F"/>
    <w:p w14:paraId="4F96D3EC" w14:textId="3B2EC50C" w:rsidR="00163925" w:rsidRDefault="00EF0075">
      <w:proofErr w:type="gramStart"/>
      <w:r>
        <w:t xml:space="preserve">28.  </w:t>
      </w:r>
      <w:r w:rsidR="00163925">
        <w:t>[</w:t>
      </w:r>
      <w:proofErr w:type="gramEnd"/>
      <w:r w:rsidR="00163925">
        <w:t xml:space="preserve">Benham, Asahel.  </w:t>
      </w:r>
      <w:r w:rsidR="00163925">
        <w:rPr>
          <w:i/>
        </w:rPr>
        <w:t>Federal Harmony</w:t>
      </w:r>
      <w:r w:rsidR="00163925">
        <w:t>.  4</w:t>
      </w:r>
      <w:r w:rsidR="00163925" w:rsidRPr="00163925">
        <w:rPr>
          <w:vertAlign w:val="superscript"/>
        </w:rPr>
        <w:t>th</w:t>
      </w:r>
      <w:r w:rsidR="00163925">
        <w:t>, 5</w:t>
      </w:r>
      <w:r w:rsidR="00163925" w:rsidRPr="00163925">
        <w:rPr>
          <w:vertAlign w:val="superscript"/>
        </w:rPr>
        <w:t>th</w:t>
      </w:r>
      <w:r w:rsidR="00163925">
        <w:t>, or 6</w:t>
      </w:r>
      <w:r w:rsidR="00163925" w:rsidRPr="00163925">
        <w:rPr>
          <w:vertAlign w:val="superscript"/>
        </w:rPr>
        <w:t>th</w:t>
      </w:r>
      <w:r>
        <w:t xml:space="preserve"> ed</w:t>
      </w:r>
      <w:r w:rsidR="00163925">
        <w:t xml:space="preserve">., [1794?], [1795?], or [1796?].]  Lacks all before p. 7; thus, 7-10, [9]-16, 15-58 pp. </w:t>
      </w:r>
    </w:p>
    <w:p w14:paraId="3E7165BE" w14:textId="6C910471" w:rsidR="00FF1FC8" w:rsidRDefault="00683686">
      <w:r>
        <w:lastRenderedPageBreak/>
        <w:sym w:font="Wingdings 2" w:char="F045"/>
      </w:r>
      <w:r w:rsidR="00B221DE">
        <w:tab/>
        <w:t>inscriptions: added</w:t>
      </w:r>
      <w:r w:rsidR="00125473">
        <w:t xml:space="preserve"> leaf [2] </w:t>
      </w:r>
      <w:r w:rsidR="00125473">
        <w:rPr>
          <w:i/>
        </w:rPr>
        <w:t>recto</w:t>
      </w:r>
      <w:r w:rsidR="00125473">
        <w:t xml:space="preserve">, “George </w:t>
      </w:r>
      <w:proofErr w:type="spellStart"/>
      <w:proofErr w:type="gramStart"/>
      <w:r w:rsidR="00125473">
        <w:t>Hart,s</w:t>
      </w:r>
      <w:proofErr w:type="spellEnd"/>
      <w:proofErr w:type="gramEnd"/>
      <w:r w:rsidR="00125473">
        <w:t xml:space="preserve"> Book” (above poem: “</w:t>
      </w:r>
      <w:r w:rsidR="00FF1FC8">
        <w:t xml:space="preserve">This </w:t>
      </w:r>
    </w:p>
    <w:p w14:paraId="3E1DB6E1" w14:textId="77777777" w:rsidR="00FF1FC8" w:rsidRDefault="00FF1FC8">
      <w:r>
        <w:tab/>
      </w:r>
      <w:r>
        <w:tab/>
        <w:t xml:space="preserve">book is new and </w:t>
      </w:r>
      <w:proofErr w:type="spellStart"/>
      <w:r>
        <w:t>purc</w:t>
      </w:r>
      <w:proofErr w:type="spellEnd"/>
      <w:r>
        <w:t>[h]</w:t>
      </w:r>
      <w:proofErr w:type="spellStart"/>
      <w:r>
        <w:t>asd</w:t>
      </w:r>
      <w:proofErr w:type="spellEnd"/>
      <w:r>
        <w:t xml:space="preserve"> dear / But this in one argument is clear / </w:t>
      </w:r>
    </w:p>
    <w:p w14:paraId="2C4386D5" w14:textId="77777777" w:rsidR="00FF1FC8" w:rsidRDefault="00FF1FC8">
      <w:r>
        <w:tab/>
      </w:r>
      <w:r>
        <w:tab/>
        <w:t>If I have borrowed of a friend / I freely to the [</w:t>
      </w:r>
      <w:proofErr w:type="spellStart"/>
      <w:r>
        <w:t>sa</w:t>
      </w:r>
      <w:proofErr w:type="spellEnd"/>
      <w:r>
        <w:t xml:space="preserve">?]me will lend / But </w:t>
      </w:r>
    </w:p>
    <w:p w14:paraId="16ECBC88" w14:textId="77777777" w:rsidR="00FF1FC8" w:rsidRDefault="00FF1FC8">
      <w:r>
        <w:tab/>
      </w:r>
      <w:r>
        <w:tab/>
        <w:t xml:space="preserve">pray each of </w:t>
      </w:r>
      <w:proofErr w:type="spellStart"/>
      <w:r>
        <w:t>to</w:t>
      </w:r>
      <w:proofErr w:type="spellEnd"/>
      <w:r>
        <w:t xml:space="preserve"> tare it not / Nor stain the leaves with dirt of blot / For </w:t>
      </w:r>
    </w:p>
    <w:p w14:paraId="7B33A3F1" w14:textId="0D8BDC04" w:rsidR="00FF1FC8" w:rsidRDefault="00FF1FC8">
      <w:r>
        <w:tab/>
      </w:r>
      <w:r>
        <w:tab/>
        <w:t xml:space="preserve">be </w:t>
      </w:r>
      <w:proofErr w:type="spellStart"/>
      <w:proofErr w:type="gramStart"/>
      <w:r>
        <w:t>assur,d</w:t>
      </w:r>
      <w:proofErr w:type="spellEnd"/>
      <w:proofErr w:type="gramEnd"/>
      <w:r>
        <w:t xml:space="preserve"> my constant care / Will be to keep those pages fair”</w:t>
      </w:r>
      <w:r w:rsidR="00F54FA7">
        <w:t>)</w:t>
      </w:r>
      <w:r>
        <w:t xml:space="preserve">; added </w:t>
      </w:r>
    </w:p>
    <w:p w14:paraId="753EF8C5" w14:textId="3DA74811" w:rsidR="00125473" w:rsidRDefault="00FF1FC8">
      <w:r>
        <w:tab/>
      </w:r>
      <w:r>
        <w:tab/>
        <w:t xml:space="preserve">leaf [7] </w:t>
      </w:r>
      <w:r>
        <w:rPr>
          <w:i/>
        </w:rPr>
        <w:t>recto</w:t>
      </w:r>
      <w:r>
        <w:t>, “Monday Afternoon March 10 1110 [</w:t>
      </w:r>
      <w:r>
        <w:rPr>
          <w:i/>
        </w:rPr>
        <w:t>sic</w:t>
      </w:r>
      <w:r>
        <w:t>]”</w:t>
      </w:r>
    </w:p>
    <w:p w14:paraId="4904B9CA" w14:textId="77777777" w:rsidR="00B221DE" w:rsidRDefault="00B221DE">
      <w:r>
        <w:tab/>
        <w:t>MS. music on 8</w:t>
      </w:r>
      <w:r w:rsidR="00FF1FC8">
        <w:t xml:space="preserve"> leaves (originally 4 lea</w:t>
      </w:r>
      <w:r>
        <w:t xml:space="preserve">ves, folded in the middle; </w:t>
      </w:r>
      <w:r w:rsidR="00FF1FC8">
        <w:t xml:space="preserve">stubs of 2 </w:t>
      </w:r>
    </w:p>
    <w:p w14:paraId="3B3BA468" w14:textId="77777777" w:rsidR="00B221DE" w:rsidRDefault="00B221DE">
      <w:r>
        <w:tab/>
      </w:r>
      <w:r>
        <w:tab/>
      </w:r>
      <w:r w:rsidR="00FF1FC8">
        <w:t>more folded leaves, ruled with staff lines</w:t>
      </w:r>
      <w:r>
        <w:t>, are visible</w:t>
      </w:r>
      <w:r w:rsidR="00FF1FC8">
        <w:t xml:space="preserve">) sewn in between </w:t>
      </w:r>
    </w:p>
    <w:p w14:paraId="55849A87" w14:textId="0FC9FFBE" w:rsidR="00FF1FC8" w:rsidRDefault="00B221DE">
      <w:r>
        <w:tab/>
      </w:r>
      <w:r>
        <w:tab/>
      </w:r>
      <w:r w:rsidR="00FF1FC8">
        <w:t>printed pp. 24 + 25, and on slip pinned to add</w:t>
      </w:r>
      <w:r>
        <w:t xml:space="preserve">ed leaf [8] </w:t>
      </w:r>
      <w:r>
        <w:rPr>
          <w:i/>
        </w:rPr>
        <w:t>verso</w:t>
      </w:r>
    </w:p>
    <w:p w14:paraId="0D292087" w14:textId="77777777" w:rsidR="00B221DE" w:rsidRDefault="00B221DE">
      <w:r>
        <w:tab/>
        <w:t xml:space="preserve">all MS. music is 3- and 4-part settings with melody in tenor voice, except for </w:t>
      </w:r>
    </w:p>
    <w:p w14:paraId="5364DBA3" w14:textId="6B697515" w:rsidR="00B221DE" w:rsidRDefault="00B221DE">
      <w:r>
        <w:tab/>
      </w:r>
      <w:r>
        <w:tab/>
        <w:t>bass part on pinned-on slip</w:t>
      </w:r>
    </w:p>
    <w:p w14:paraId="47BD899C" w14:textId="509059A0" w:rsidR="00B221DE" w:rsidRDefault="00B221DE">
      <w:r>
        <w:tab/>
        <w:t>MS. music entries:</w:t>
      </w:r>
    </w:p>
    <w:p w14:paraId="2892D11A" w14:textId="77777777" w:rsidR="00B221DE" w:rsidRDefault="00B221DE">
      <w:r>
        <w:tab/>
      </w:r>
      <w:r>
        <w:tab/>
        <w:t xml:space="preserve">leaf [1] </w:t>
      </w:r>
      <w:r w:rsidRPr="00B221DE">
        <w:t>recto</w:t>
      </w:r>
      <w:r>
        <w:t xml:space="preserve">: </w:t>
      </w:r>
      <w:r w:rsidRPr="00041647">
        <w:rPr>
          <w:smallCaps/>
        </w:rPr>
        <w:t>Russia</w:t>
      </w:r>
      <w:r>
        <w:t xml:space="preserve"> [by Read], 4 voices, Am, 132|1D7U13|2, False are </w:t>
      </w:r>
    </w:p>
    <w:p w14:paraId="4D54FD90" w14:textId="192334D3" w:rsidR="00B221DE" w:rsidRDefault="00B221DE">
      <w:r>
        <w:tab/>
      </w:r>
      <w:r>
        <w:tab/>
      </w:r>
      <w:r>
        <w:tab/>
        <w:t>the men of high degree</w:t>
      </w:r>
    </w:p>
    <w:p w14:paraId="666F3A3C" w14:textId="77777777" w:rsidR="00B221DE" w:rsidRDefault="00B221DE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041647">
        <w:rPr>
          <w:smallCaps/>
        </w:rPr>
        <w:t>Winter</w:t>
      </w:r>
      <w:r>
        <w:t xml:space="preserve"> [by Read], 4 voices, F, 1|5565|U1D5-31, His </w:t>
      </w:r>
    </w:p>
    <w:p w14:paraId="76AE5452" w14:textId="02417716" w:rsidR="00B221DE" w:rsidRDefault="00B221DE">
      <w:r>
        <w:tab/>
      </w:r>
      <w:r>
        <w:tab/>
      </w:r>
      <w:r>
        <w:tab/>
        <w:t>hoary frost, his fleecy snow</w:t>
      </w:r>
    </w:p>
    <w:p w14:paraId="4E68EA14" w14:textId="77777777" w:rsidR="00F54FA7" w:rsidRDefault="00B221DE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="00F54FA7" w:rsidRPr="00041647">
        <w:rPr>
          <w:smallCaps/>
        </w:rPr>
        <w:t>New Hartford</w:t>
      </w:r>
      <w:r w:rsidR="00F54FA7">
        <w:t xml:space="preserve">, 4 voices, G, </w:t>
      </w:r>
    </w:p>
    <w:p w14:paraId="24824808" w14:textId="7F94E115" w:rsidR="00B221DE" w:rsidRDefault="00F54FA7">
      <w:r>
        <w:tab/>
      </w:r>
      <w:r>
        <w:tab/>
      </w:r>
      <w:r>
        <w:tab/>
        <w:t xml:space="preserve">1|35|U1D1-4|32|1, From all that </w:t>
      </w:r>
      <w:proofErr w:type="spellStart"/>
      <w:r>
        <w:t>dwell</w:t>
      </w:r>
      <w:proofErr w:type="spellEnd"/>
      <w:r>
        <w:t xml:space="preserve"> below the skies</w:t>
      </w:r>
    </w:p>
    <w:p w14:paraId="7E13BED9" w14:textId="77777777" w:rsidR="00F54FA7" w:rsidRDefault="00F54FA7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041647">
        <w:rPr>
          <w:smallCaps/>
        </w:rPr>
        <w:t>Psalm 119</w:t>
      </w:r>
      <w:r w:rsidRPr="00041647">
        <w:rPr>
          <w:smallCaps/>
          <w:vertAlign w:val="superscript"/>
        </w:rPr>
        <w:t>th</w:t>
      </w:r>
      <w:r>
        <w:t xml:space="preserve">, 4 voices, Em, 531|5577|7, </w:t>
      </w:r>
    </w:p>
    <w:p w14:paraId="498442D2" w14:textId="1043BCC6" w:rsidR="00F54FA7" w:rsidRDefault="00F54FA7">
      <w:r>
        <w:tab/>
      </w:r>
      <w:r>
        <w:tab/>
      </w:r>
      <w:r>
        <w:tab/>
        <w:t>“That is a good Tune” written at end</w:t>
      </w:r>
    </w:p>
    <w:p w14:paraId="562AD542" w14:textId="77777777" w:rsidR="00F54FA7" w:rsidRDefault="00F54FA7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041647">
        <w:rPr>
          <w:smallCaps/>
        </w:rPr>
        <w:t>Rosendale</w:t>
      </w:r>
      <w:r>
        <w:t xml:space="preserve">, 4 voices, C, </w:t>
      </w:r>
    </w:p>
    <w:p w14:paraId="4163451D" w14:textId="064D735B" w:rsidR="00F54FA7" w:rsidRDefault="00F54FA7">
      <w:r>
        <w:tab/>
      </w:r>
      <w:r>
        <w:tab/>
      </w:r>
      <w:r>
        <w:tab/>
        <w:t>122|31|234_|4,233|4433|2,2|321D7|U1,321|D76|5</w:t>
      </w:r>
    </w:p>
    <w:p w14:paraId="3ED0EC67" w14:textId="77777777" w:rsidR="00F54FA7" w:rsidRDefault="00F54FA7">
      <w:r>
        <w:tab/>
      </w:r>
      <w:r>
        <w:tab/>
      </w:r>
      <w:r>
        <w:tab/>
        <w:t xml:space="preserve">Hosanna to the Prince of Light [x 2] That </w:t>
      </w:r>
      <w:proofErr w:type="spellStart"/>
      <w:r>
        <w:t>Cloth</w:t>
      </w:r>
      <w:r>
        <w:rPr>
          <w:vertAlign w:val="superscript"/>
        </w:rPr>
        <w:t>d</w:t>
      </w:r>
      <w:proofErr w:type="spellEnd"/>
      <w:r>
        <w:t xml:space="preserve"> himself in clay </w:t>
      </w:r>
    </w:p>
    <w:p w14:paraId="11ADB66C" w14:textId="49116253" w:rsidR="00F54FA7" w:rsidRDefault="00F54FA7">
      <w:r>
        <w:tab/>
      </w:r>
      <w:r>
        <w:tab/>
      </w:r>
      <w:r>
        <w:tab/>
        <w:t>[x 2]</w:t>
      </w:r>
    </w:p>
    <w:p w14:paraId="3AF5E318" w14:textId="0D4FBBF2" w:rsidR="00F54FA7" w:rsidRDefault="00F54FA7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proofErr w:type="spellStart"/>
      <w:r w:rsidR="00041647" w:rsidRPr="00041647">
        <w:rPr>
          <w:smallCaps/>
        </w:rPr>
        <w:t>Contemptalion</w:t>
      </w:r>
      <w:proofErr w:type="spellEnd"/>
      <w:r w:rsidR="00041647">
        <w:t xml:space="preserve"> [</w:t>
      </w:r>
      <w:r w:rsidR="00041647">
        <w:rPr>
          <w:i/>
        </w:rPr>
        <w:t>sic</w:t>
      </w:r>
      <w:r w:rsidR="00041647">
        <w:t>], 3 voices, Am, 1|54-323|1D7U1</w:t>
      </w:r>
    </w:p>
    <w:p w14:paraId="52C3682B" w14:textId="5085E21D" w:rsidR="00683686" w:rsidRDefault="00041647">
      <w:r>
        <w:tab/>
      </w:r>
      <w:r>
        <w:tab/>
        <w:t>slip</w:t>
      </w:r>
      <w:r w:rsidR="00683686">
        <w:t xml:space="preserve"> pinned to leaf [8],</w:t>
      </w:r>
      <w:r>
        <w:t xml:space="preserve"> </w:t>
      </w:r>
      <w:r>
        <w:rPr>
          <w:i/>
        </w:rPr>
        <w:t>recto</w:t>
      </w:r>
      <w:r>
        <w:t>: [</w:t>
      </w:r>
      <w:r w:rsidRPr="00041647">
        <w:rPr>
          <w:smallCaps/>
        </w:rPr>
        <w:t>Friendship</w:t>
      </w:r>
      <w:r>
        <w:t xml:space="preserve">? –half cut off], bass, G, </w:t>
      </w:r>
    </w:p>
    <w:p w14:paraId="17D92940" w14:textId="7A880DC9" w:rsidR="00041647" w:rsidRPr="00C15679" w:rsidRDefault="00683686">
      <w:pPr>
        <w:rPr>
          <w:lang w:val="pl-PL"/>
        </w:rPr>
      </w:pPr>
      <w:r>
        <w:tab/>
      </w:r>
      <w:r>
        <w:tab/>
      </w:r>
      <w:r>
        <w:tab/>
      </w:r>
      <w:r w:rsidR="00041647" w:rsidRPr="00C15679">
        <w:rPr>
          <w:lang w:val="pl-PL"/>
        </w:rPr>
        <w:t>111D77|</w:t>
      </w:r>
      <w:proofErr w:type="gramStart"/>
      <w:r w:rsidR="00041647" w:rsidRPr="00C15679">
        <w:rPr>
          <w:lang w:val="pl-PL"/>
        </w:rPr>
        <w:t>665,|</w:t>
      </w:r>
      <w:proofErr w:type="gramEnd"/>
      <w:r w:rsidR="00041647" w:rsidRPr="00C15679">
        <w:rPr>
          <w:lang w:val="pl-PL"/>
        </w:rPr>
        <w:t>U1-D767U1D4|5U1</w:t>
      </w:r>
    </w:p>
    <w:p w14:paraId="1DB0DC55" w14:textId="4379DB9D" w:rsidR="00041647" w:rsidRPr="00C15679" w:rsidRDefault="00041647">
      <w:pPr>
        <w:rPr>
          <w:b/>
          <w:lang w:val="pl-PL"/>
        </w:rPr>
      </w:pPr>
      <w:r w:rsidRPr="00C15679">
        <w:rPr>
          <w:lang w:val="pl-PL"/>
        </w:rPr>
        <w:tab/>
      </w:r>
      <w:r w:rsidRPr="00C15679">
        <w:rPr>
          <w:b/>
          <w:lang w:val="pl-PL"/>
        </w:rPr>
        <w:t xml:space="preserve">Special M </w:t>
      </w:r>
      <w:proofErr w:type="gramStart"/>
      <w:r w:rsidRPr="00C15679">
        <w:rPr>
          <w:b/>
          <w:lang w:val="pl-PL"/>
        </w:rPr>
        <w:t>2116 .B</w:t>
      </w:r>
      <w:proofErr w:type="gramEnd"/>
      <w:r w:rsidRPr="00C15679">
        <w:rPr>
          <w:b/>
          <w:lang w:val="pl-PL"/>
        </w:rPr>
        <w:t>46 F26 1793 c.2</w:t>
      </w:r>
    </w:p>
    <w:p w14:paraId="604B0C34" w14:textId="2CCE0C8D" w:rsidR="002542B3" w:rsidRPr="00C15679" w:rsidRDefault="00041647" w:rsidP="00272658">
      <w:pPr>
        <w:rPr>
          <w:lang w:val="pl-PL"/>
        </w:rPr>
      </w:pPr>
      <w:r w:rsidRPr="00C15679">
        <w:rPr>
          <w:lang w:val="pl-PL"/>
        </w:rPr>
        <w:tab/>
      </w:r>
      <w:r w:rsidRPr="00C15679">
        <w:rPr>
          <w:lang w:val="pl-PL"/>
        </w:rPr>
        <w:tab/>
      </w:r>
      <w:r w:rsidR="00125473" w:rsidRPr="00C15679">
        <w:rPr>
          <w:lang w:val="pl-PL"/>
        </w:rPr>
        <w:tab/>
      </w:r>
      <w:r w:rsidR="002542B3" w:rsidRPr="00C15679">
        <w:rPr>
          <w:lang w:val="pl-PL"/>
        </w:rPr>
        <w:t xml:space="preserve"> </w:t>
      </w:r>
    </w:p>
    <w:p w14:paraId="17CDF838" w14:textId="77777777" w:rsidR="002542B3" w:rsidRPr="00C15679" w:rsidRDefault="002542B3">
      <w:pPr>
        <w:rPr>
          <w:lang w:val="pl-PL"/>
        </w:rPr>
      </w:pPr>
    </w:p>
    <w:p w14:paraId="50AA361B" w14:textId="0C4A2BBD" w:rsidR="00FA6F3F" w:rsidRDefault="00EF0075">
      <w:r>
        <w:t xml:space="preserve">29.  </w:t>
      </w:r>
      <w:r w:rsidR="00FA6F3F">
        <w:t xml:space="preserve">Benham, Asahel.  </w:t>
      </w:r>
      <w:r w:rsidR="00FA6F3F">
        <w:rPr>
          <w:i/>
        </w:rPr>
        <w:t>Social Harmony</w:t>
      </w:r>
      <w:r w:rsidR="00FA6F3F">
        <w:t>.  Preface (p. [3]</w:t>
      </w:r>
      <w:r w:rsidR="007050FB">
        <w:t>)</w:t>
      </w:r>
      <w:r w:rsidR="00FA6F3F">
        <w:t xml:space="preserve"> dated Wallingford (Conn.), 6 September 1799, so this is </w:t>
      </w:r>
      <w:r w:rsidR="00FA6F3F">
        <w:rPr>
          <w:i/>
        </w:rPr>
        <w:t>ASMI</w:t>
      </w:r>
      <w:r w:rsidR="00FA6F3F">
        <w:t xml:space="preserve"> </w:t>
      </w:r>
      <w:r w:rsidR="00912008">
        <w:t>96.  56 pp.  Complete.</w:t>
      </w:r>
    </w:p>
    <w:p w14:paraId="40077428" w14:textId="77777777" w:rsidR="00912008" w:rsidRDefault="00912008">
      <w:r>
        <w:tab/>
        <w:t xml:space="preserve">inscriptions: preliminary leaf </w:t>
      </w:r>
      <w:r>
        <w:rPr>
          <w:i/>
        </w:rPr>
        <w:t>recto</w:t>
      </w:r>
      <w:r>
        <w:t xml:space="preserve">, “JUSTUS KIMBERLY’S / SINGING BOOK / </w:t>
      </w:r>
    </w:p>
    <w:p w14:paraId="430F9C9B" w14:textId="49CFBC17" w:rsidR="00912008" w:rsidRDefault="00912008">
      <w:r>
        <w:tab/>
      </w:r>
      <w:r>
        <w:tab/>
      </w:r>
      <w:proofErr w:type="spellStart"/>
      <w:r>
        <w:t>Northford</w:t>
      </w:r>
      <w:proofErr w:type="spellEnd"/>
      <w:r>
        <w:t xml:space="preserve">       Feb, 17</w:t>
      </w:r>
      <w:r>
        <w:rPr>
          <w:vertAlign w:val="superscript"/>
        </w:rPr>
        <w:t>th</w:t>
      </w:r>
      <w:r w:rsidR="007149FF">
        <w:t>,”; 4</w:t>
      </w:r>
      <w:r>
        <w:t xml:space="preserve"> other Justus Kimberly ownership </w:t>
      </w:r>
    </w:p>
    <w:p w14:paraId="1644B695" w14:textId="2D387B49" w:rsidR="00912008" w:rsidRPr="0011560A" w:rsidRDefault="00912008">
      <w:pPr>
        <w:rPr>
          <w:color w:val="FF0000"/>
        </w:rPr>
      </w:pPr>
      <w:r>
        <w:tab/>
      </w:r>
      <w:r>
        <w:tab/>
        <w:t>inscriptions in other locations</w:t>
      </w:r>
      <w:r w:rsidR="0011560A">
        <w:t xml:space="preserve"> </w:t>
      </w:r>
      <w:r w:rsidR="0011560A">
        <w:rPr>
          <w:color w:val="FF0000"/>
        </w:rPr>
        <w:t>[photo]</w:t>
      </w:r>
    </w:p>
    <w:p w14:paraId="2CEA7B1B" w14:textId="466BEDEE" w:rsidR="00FA6F3F" w:rsidRDefault="00912008" w:rsidP="008C75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</w:pPr>
      <w:r>
        <w:tab/>
        <w:t>bookplate of Charles T. Wells pasted inside front cover</w:t>
      </w:r>
      <w:r w:rsidR="008C75BA">
        <w:tab/>
      </w:r>
    </w:p>
    <w:p w14:paraId="52CE5D04" w14:textId="16C0A483" w:rsidR="00912008" w:rsidRDefault="00912008">
      <w:r>
        <w:tab/>
        <w:t>MS. music on 2 leaves with printed staff lines bound in after printed music</w:t>
      </w:r>
    </w:p>
    <w:p w14:paraId="7773FDD1" w14:textId="0EDBEB3B" w:rsidR="00912008" w:rsidRDefault="00912008">
      <w:r>
        <w:tab/>
        <w:t>MS. m</w:t>
      </w:r>
      <w:r w:rsidR="00C72744">
        <w:t>usic entries are all bass parts</w:t>
      </w:r>
    </w:p>
    <w:p w14:paraId="4B5A3879" w14:textId="1F210526" w:rsidR="009433C0" w:rsidRDefault="009433C0">
      <w:r>
        <w:tab/>
        <w:t>MS. music entries:</w:t>
      </w:r>
    </w:p>
    <w:p w14:paraId="37DD3F06" w14:textId="6D6D3A4E" w:rsidR="00912008" w:rsidRDefault="0091200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A86562">
        <w:rPr>
          <w:smallCaps/>
        </w:rPr>
        <w:t>Russia</w:t>
      </w:r>
      <w:r>
        <w:t xml:space="preserve"> [by Read], Am, 11D7|U1D543-4|5</w:t>
      </w:r>
    </w:p>
    <w:p w14:paraId="05782698" w14:textId="1F0C9DE1" w:rsidR="00912008" w:rsidRDefault="0091200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A86562">
        <w:rPr>
          <w:smallCaps/>
        </w:rPr>
        <w:t>Edom</w:t>
      </w:r>
      <w:r>
        <w:t xml:space="preserve"> [by West], F, 1|12|1D656[-]7|U1</w:t>
      </w:r>
    </w:p>
    <w:p w14:paraId="421170FE" w14:textId="72CA5DE3" w:rsidR="00912008" w:rsidRPr="00C15679" w:rsidRDefault="00912008">
      <w:pPr>
        <w:rPr>
          <w:lang w:val="it-IT"/>
        </w:rPr>
      </w:pPr>
      <w:r>
        <w:tab/>
      </w:r>
      <w:r>
        <w:tab/>
      </w:r>
      <w:r w:rsidRPr="00C15679">
        <w:rPr>
          <w:lang w:val="it-IT"/>
        </w:rPr>
        <w:t xml:space="preserve">a. l. [1]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-a. l. [2] </w:t>
      </w:r>
      <w:r w:rsidRPr="00C15679">
        <w:rPr>
          <w:i/>
          <w:lang w:val="it-IT"/>
        </w:rPr>
        <w:t>recto</w:t>
      </w:r>
      <w:r w:rsidR="0011560A" w:rsidRPr="00C15679">
        <w:rPr>
          <w:lang w:val="it-IT"/>
        </w:rPr>
        <w:t xml:space="preserve">: </w:t>
      </w:r>
      <w:r w:rsidR="0011560A" w:rsidRPr="00C15679">
        <w:rPr>
          <w:smallCaps/>
          <w:lang w:val="it-IT"/>
        </w:rPr>
        <w:t>Boston</w:t>
      </w:r>
      <w:r w:rsidR="0011560A" w:rsidRPr="00C15679">
        <w:rPr>
          <w:lang w:val="it-IT"/>
        </w:rPr>
        <w:t>, “Bass,” C, 1|1111|143,3-2|1522|5</w:t>
      </w:r>
    </w:p>
    <w:p w14:paraId="145DBBB4" w14:textId="09FA5ACA" w:rsidR="0011560A" w:rsidRDefault="0011560A"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A86562">
        <w:rPr>
          <w:smallCaps/>
        </w:rPr>
        <w:t>Rainbow</w:t>
      </w:r>
      <w:r>
        <w:t xml:space="preserve"> [by Swan], “Bass,” C,  </w:t>
      </w:r>
    </w:p>
    <w:p w14:paraId="09E35F44" w14:textId="12955C03" w:rsidR="0011560A" w:rsidRDefault="0011560A">
      <w:r>
        <w:tab/>
      </w:r>
      <w:r>
        <w:tab/>
      </w:r>
      <w:r>
        <w:tab/>
        <w:t>111|15|U1D15_|5</w:t>
      </w:r>
    </w:p>
    <w:p w14:paraId="291E3CCC" w14:textId="6FCC3F2A" w:rsidR="0011560A" w:rsidRDefault="0011560A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A86562">
        <w:rPr>
          <w:smallCaps/>
        </w:rPr>
        <w:t>Newburgh</w:t>
      </w:r>
      <w:r>
        <w:t xml:space="preserve"> [by Munson], C, 1|1135|1</w:t>
      </w:r>
    </w:p>
    <w:p w14:paraId="06F79C76" w14:textId="09A0320F" w:rsidR="0011560A" w:rsidRDefault="0011560A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A86562">
        <w:rPr>
          <w:smallCaps/>
        </w:rPr>
        <w:t>Troy</w:t>
      </w:r>
      <w:r>
        <w:t xml:space="preserve">, “Bass,” Am, 111|D51|5,5|75U1D1|5 </w:t>
      </w:r>
    </w:p>
    <w:p w14:paraId="6ADE5E15" w14:textId="4C26E025" w:rsidR="0011560A" w:rsidRPr="0011560A" w:rsidRDefault="0011560A">
      <w:r>
        <w:lastRenderedPageBreak/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46 S6 1799</w:t>
      </w:r>
    </w:p>
    <w:p w14:paraId="5A8501FE" w14:textId="77777777" w:rsidR="00912008" w:rsidRDefault="00912008"/>
    <w:p w14:paraId="35BB5589" w14:textId="147CA4FD" w:rsidR="00C04B71" w:rsidRDefault="00EF0075">
      <w:r>
        <w:t xml:space="preserve">30.  </w:t>
      </w:r>
      <w:r w:rsidR="00C04B71">
        <w:t xml:space="preserve">Benjamin, Jonathan.  </w:t>
      </w:r>
      <w:r w:rsidR="00C04B71">
        <w:rPr>
          <w:i/>
        </w:rPr>
        <w:t xml:space="preserve">Harmonia </w:t>
      </w:r>
      <w:proofErr w:type="spellStart"/>
      <w:r w:rsidR="00C04B71">
        <w:rPr>
          <w:i/>
        </w:rPr>
        <w:t>C</w:t>
      </w:r>
      <w:r w:rsidR="00C04B71">
        <w:rPr>
          <w:rFonts w:ascii="Cambria" w:hAnsi="Cambria"/>
          <w:i/>
        </w:rPr>
        <w:t>œ</w:t>
      </w:r>
      <w:r w:rsidR="00C04B71">
        <w:rPr>
          <w:i/>
        </w:rPr>
        <w:t>lestis</w:t>
      </w:r>
      <w:proofErr w:type="spellEnd"/>
      <w:r w:rsidR="00C04B71">
        <w:rPr>
          <w:i/>
        </w:rPr>
        <w:t>: A Collection of Church Music</w:t>
      </w:r>
      <w:r w:rsidR="00C04B71">
        <w:t>.  Northampton, Mass.: Andrew Wright, for Oliver D. and I. Cooke, 1799.  79, [1] pp.  Complete.</w:t>
      </w:r>
    </w:p>
    <w:p w14:paraId="6ECD38F1" w14:textId="635206B5" w:rsidR="00C04B71" w:rsidRDefault="00C04B71" w:rsidP="004D707C">
      <w:r>
        <w:tab/>
        <w:t xml:space="preserve">inscriptions: t. p., “Pemberton       &amp;       </w:t>
      </w:r>
      <w:r w:rsidR="006A1572">
        <w:t xml:space="preserve"> </w:t>
      </w:r>
      <w:r>
        <w:t>Crocker” (pencil</w:t>
      </w:r>
      <w:r w:rsidR="004D707C">
        <w:t>)</w:t>
      </w:r>
    </w:p>
    <w:p w14:paraId="520E5D07" w14:textId="77777777" w:rsidR="004D707C" w:rsidRPr="004D707C" w:rsidRDefault="004D707C" w:rsidP="004D707C">
      <w:r>
        <w:tab/>
        <w:t>printed poem “A HYMN.” (lines 1-2: “BEHOLD! The circling seasons bring /</w:t>
      </w:r>
      <w:r>
        <w:tab/>
      </w:r>
      <w:r>
        <w:tab/>
      </w:r>
      <w:r>
        <w:tab/>
        <w:t xml:space="preserve">Creation’s morn, reviving Spring”) pasted to </w:t>
      </w:r>
      <w:r>
        <w:rPr>
          <w:i/>
        </w:rPr>
        <w:t xml:space="preserve">recto </w:t>
      </w:r>
      <w:r>
        <w:t>of additional leaf</w:t>
      </w:r>
    </w:p>
    <w:p w14:paraId="0C13A98B" w14:textId="77777777" w:rsidR="003771BB" w:rsidRDefault="004D707C">
      <w:r>
        <w:tab/>
      </w:r>
      <w:r w:rsidR="003771BB">
        <w:t xml:space="preserve">leaf pasted to </w:t>
      </w:r>
      <w:r w:rsidR="003771BB" w:rsidRPr="004D707C">
        <w:rPr>
          <w:i/>
        </w:rPr>
        <w:t>recto</w:t>
      </w:r>
      <w:r w:rsidR="003771BB">
        <w:t xml:space="preserve"> of </w:t>
      </w:r>
      <w:r>
        <w:t xml:space="preserve">same </w:t>
      </w:r>
      <w:r w:rsidR="003771BB" w:rsidRPr="003771BB">
        <w:t>additional</w:t>
      </w:r>
      <w:r w:rsidR="003771BB">
        <w:t xml:space="preserve"> leaf contains single MS. music entry:</w:t>
      </w:r>
    </w:p>
    <w:p w14:paraId="695BDE5C" w14:textId="77777777" w:rsidR="004D707C" w:rsidRDefault="003771BB">
      <w:r>
        <w:tab/>
      </w:r>
      <w:r>
        <w:tab/>
      </w:r>
      <w:r w:rsidRPr="00C47378">
        <w:rPr>
          <w:smallCaps/>
        </w:rPr>
        <w:t>Ascension</w:t>
      </w:r>
      <w:r>
        <w:t xml:space="preserve">, “Bass,” D, 11|11|11|1, </w:t>
      </w:r>
      <w:proofErr w:type="spellStart"/>
      <w:r>
        <w:t>jesus</w:t>
      </w:r>
      <w:proofErr w:type="spellEnd"/>
      <w:r>
        <w:t xml:space="preserve"> our </w:t>
      </w:r>
      <w:proofErr w:type="spellStart"/>
      <w:r>
        <w:t>triumppant</w:t>
      </w:r>
      <w:proofErr w:type="spellEnd"/>
      <w:r>
        <w:t xml:space="preserve"> [</w:t>
      </w:r>
      <w:r w:rsidRPr="003771BB">
        <w:rPr>
          <w:i/>
        </w:rPr>
        <w:t>sic</w:t>
      </w:r>
      <w:r>
        <w:t xml:space="preserve">] </w:t>
      </w:r>
      <w:r w:rsidRPr="003771BB">
        <w:t>head</w:t>
      </w:r>
      <w:r w:rsidR="004D707C">
        <w:t xml:space="preserve">; </w:t>
      </w:r>
    </w:p>
    <w:p w14:paraId="046E575A" w14:textId="64526AC5" w:rsidR="003771BB" w:rsidRDefault="004D707C">
      <w:r>
        <w:tab/>
      </w:r>
      <w:r>
        <w:tab/>
      </w:r>
      <w:r>
        <w:tab/>
        <w:t>signature in lower right corner “E[.] Pemberton”</w:t>
      </w:r>
      <w:r w:rsidR="003771BB">
        <w:t xml:space="preserve"> </w:t>
      </w:r>
    </w:p>
    <w:p w14:paraId="1819C8B4" w14:textId="77777777" w:rsidR="004D707C" w:rsidRPr="004D707C" w:rsidRDefault="004D707C">
      <w:r>
        <w:tab/>
      </w:r>
      <w:r>
        <w:rPr>
          <w:b/>
        </w:rPr>
        <w:t>M 2116 .H267</w:t>
      </w:r>
    </w:p>
    <w:p w14:paraId="30354CED" w14:textId="77777777" w:rsidR="00C04B71" w:rsidRDefault="00C04B71"/>
    <w:p w14:paraId="3BDF7D44" w14:textId="0CD241A6" w:rsidR="00613905" w:rsidRDefault="00EF0075">
      <w:proofErr w:type="gramStart"/>
      <w:r>
        <w:t xml:space="preserve">31.  </w:t>
      </w:r>
      <w:r w:rsidR="00613905" w:rsidRPr="00600DB3">
        <w:rPr>
          <w:i/>
          <w:iCs/>
        </w:rPr>
        <w:t>“</w:t>
      </w:r>
      <w:proofErr w:type="gramEnd"/>
      <w:r w:rsidR="00613905" w:rsidRPr="00600DB3">
        <w:rPr>
          <w:i/>
          <w:iCs/>
        </w:rPr>
        <w:t xml:space="preserve">Berlin [copybook fragment]” (Watkinson Library designation).  </w:t>
      </w:r>
      <w:r w:rsidR="00613905">
        <w:t>10 unnumbered leaves, without covers.</w:t>
      </w:r>
    </w:p>
    <w:p w14:paraId="72324CF8" w14:textId="78A2A717" w:rsidR="00613905" w:rsidRDefault="00613905">
      <w:r>
        <w:tab/>
        <w:t>no inscriptions</w:t>
      </w:r>
    </w:p>
    <w:p w14:paraId="07D56E60" w14:textId="4DB0641D" w:rsidR="00613905" w:rsidRDefault="00613905">
      <w:r>
        <w:tab/>
        <w:t>all MS. music entries are sacred tunes in 4-voice settings, melody in tenor:</w:t>
      </w:r>
    </w:p>
    <w:p w14:paraId="02FD91C4" w14:textId="7686CDA1" w:rsidR="00E83829" w:rsidRDefault="00E83829">
      <w:r>
        <w:tab/>
        <w:t>MS. music entries:</w:t>
      </w:r>
    </w:p>
    <w:p w14:paraId="2EB8AE05" w14:textId="5F0C614E" w:rsidR="0046602D" w:rsidRDefault="00613905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B</w:t>
      </w:r>
      <w:r w:rsidR="0046602D" w:rsidRPr="00D81CE2">
        <w:rPr>
          <w:smallCaps/>
        </w:rPr>
        <w:t>erlin</w:t>
      </w:r>
      <w:r w:rsidR="0046602D">
        <w:t xml:space="preserve">, C, 1|53|6432|1, Lo what an </w:t>
      </w:r>
      <w:proofErr w:type="spellStart"/>
      <w:r w:rsidR="0046602D">
        <w:t>entertai</w:t>
      </w:r>
      <w:proofErr w:type="spellEnd"/>
      <w:r w:rsidR="0046602D">
        <w:t>[</w:t>
      </w:r>
      <w:proofErr w:type="spellStart"/>
      <w:r w:rsidR="0046602D">
        <w:t>ni</w:t>
      </w:r>
      <w:proofErr w:type="spellEnd"/>
      <w:r w:rsidR="0046602D">
        <w:t>]ng Sight</w:t>
      </w:r>
    </w:p>
    <w:p w14:paraId="249BCF76" w14:textId="77777777" w:rsidR="00855236" w:rsidRDefault="0046602D">
      <w:r>
        <w:tab/>
      </w:r>
      <w:r>
        <w:tab/>
        <w:t xml:space="preserve">leaf [1] </w:t>
      </w:r>
      <w:r w:rsidRPr="0046602D">
        <w:rPr>
          <w:i/>
        </w:rPr>
        <w:t>verso</w:t>
      </w:r>
      <w:r>
        <w:t xml:space="preserve">: </w:t>
      </w:r>
      <w:r w:rsidRPr="00D81CE2">
        <w:rPr>
          <w:smallCaps/>
        </w:rPr>
        <w:t>Barrington</w:t>
      </w:r>
      <w:r w:rsidR="00855236">
        <w:t>, Dm, 5|U11D7U1|2, Alas the brittle clay</w:t>
      </w:r>
    </w:p>
    <w:p w14:paraId="78FDD928" w14:textId="22C4000D" w:rsidR="0046602D" w:rsidRDefault="00855236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All Saints</w:t>
      </w:r>
      <w:r>
        <w:t xml:space="preserve"> by “Hall,” Cm, 3|55-67U3|D7-U1-D7-65-3|4</w:t>
      </w:r>
      <w:r w:rsidR="0046602D">
        <w:t xml:space="preserve"> </w:t>
      </w:r>
    </w:p>
    <w:p w14:paraId="3EC8DB4D" w14:textId="77777777" w:rsidR="00421D16" w:rsidRDefault="00421D1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89 Psalm</w:t>
      </w:r>
      <w:r>
        <w:t xml:space="preserve">, Dm, 5|U1232-1|D7U1-2D5, </w:t>
      </w:r>
    </w:p>
    <w:p w14:paraId="103E4CA9" w14:textId="0B25B25C" w:rsidR="00421D16" w:rsidRDefault="00421D16">
      <w:r>
        <w:tab/>
      </w:r>
      <w:r>
        <w:tab/>
      </w:r>
      <w:r>
        <w:tab/>
        <w:t>Think mighty God on feeble man</w:t>
      </w:r>
    </w:p>
    <w:p w14:paraId="4625F194" w14:textId="77777777" w:rsidR="00421D16" w:rsidRDefault="00421D1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Killingworth</w:t>
      </w:r>
      <w:r>
        <w:t xml:space="preserve">, C, starts with bass solo, </w:t>
      </w:r>
    </w:p>
    <w:p w14:paraId="1820AACD" w14:textId="77777777" w:rsidR="00421D16" w:rsidRDefault="00421D16">
      <w:r>
        <w:tab/>
      </w:r>
      <w:r>
        <w:tab/>
      </w:r>
      <w:r>
        <w:tab/>
        <w:t>132-1|556-U1D7-6|5, tenor enters next with 12-32-1|</w:t>
      </w:r>
    </w:p>
    <w:p w14:paraId="45D6BFE4" w14:textId="77777777" w:rsidR="00A34631" w:rsidRDefault="00421D16">
      <w:r>
        <w:tab/>
      </w:r>
      <w:r>
        <w:tab/>
      </w:r>
      <w:r>
        <w:tab/>
        <w:t>D76-567|U1, Sweet is the work my God my King</w:t>
      </w:r>
      <w:r w:rsidR="00A34631">
        <w:t xml:space="preserve">; not found in </w:t>
      </w:r>
    </w:p>
    <w:p w14:paraId="4EF6AD5C" w14:textId="77777777" w:rsidR="00A34631" w:rsidRDefault="00A34631">
      <w:r>
        <w:tab/>
      </w:r>
      <w:r>
        <w:tab/>
      </w:r>
      <w:r>
        <w:tab/>
      </w:r>
      <w:r w:rsidRPr="00A34631">
        <w:rPr>
          <w:i/>
        </w:rPr>
        <w:t>HTI</w:t>
      </w:r>
      <w:r>
        <w:t xml:space="preserve"> under title (including </w:t>
      </w:r>
      <w:r w:rsidRPr="00D81CE2">
        <w:rPr>
          <w:smallCaps/>
        </w:rPr>
        <w:t>Killingsworth</w:t>
      </w:r>
      <w:r>
        <w:t xml:space="preserve">) or bass incipit or </w:t>
      </w:r>
    </w:p>
    <w:p w14:paraId="40382F97" w14:textId="5AB192C0" w:rsidR="00421D16" w:rsidRDefault="00A34631">
      <w:r>
        <w:tab/>
      </w:r>
      <w:r>
        <w:tab/>
      </w:r>
      <w:r>
        <w:tab/>
        <w:t>tenor incipit</w:t>
      </w:r>
    </w:p>
    <w:p w14:paraId="6AD1C2F8" w14:textId="77777777" w:rsidR="00A34631" w:rsidRDefault="00A3463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Prussia</w:t>
      </w:r>
      <w:r>
        <w:t xml:space="preserve">, G, 1D7U1|23-1|D5, Mine eyes &amp; </w:t>
      </w:r>
    </w:p>
    <w:p w14:paraId="6957BEDE" w14:textId="6730ECAA" w:rsidR="00A34631" w:rsidRDefault="00A34631">
      <w:r>
        <w:tab/>
      </w:r>
      <w:r>
        <w:tab/>
      </w:r>
      <w:r>
        <w:tab/>
        <w:t>my desire</w:t>
      </w:r>
    </w:p>
    <w:p w14:paraId="137F40EF" w14:textId="77777777" w:rsidR="00A34631" w:rsidRDefault="00A34631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Montgomery</w:t>
      </w:r>
      <w:r>
        <w:t xml:space="preserve"> [by Morgan], C, 1|3331|</w:t>
      </w:r>
    </w:p>
    <w:p w14:paraId="5AF41105" w14:textId="0569412E" w:rsidR="00A34631" w:rsidRDefault="00A34631">
      <w:r>
        <w:tab/>
      </w:r>
      <w:r>
        <w:tab/>
      </w:r>
      <w:r>
        <w:tab/>
        <w:t>2-1D7-65, Early my God without delay</w:t>
      </w:r>
    </w:p>
    <w:p w14:paraId="144437A2" w14:textId="77777777" w:rsidR="00A34631" w:rsidRDefault="00A34631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Montague</w:t>
      </w:r>
      <w:r>
        <w:t xml:space="preserve"> [by Swan], Dm, </w:t>
      </w:r>
    </w:p>
    <w:p w14:paraId="6E13B73B" w14:textId="44A31F9E" w:rsidR="00A34631" w:rsidRDefault="00A34631">
      <w:r>
        <w:tab/>
      </w:r>
      <w:r>
        <w:tab/>
      </w:r>
      <w:r>
        <w:tab/>
        <w:t>5U11|D75U32-1|2</w:t>
      </w:r>
    </w:p>
    <w:p w14:paraId="242045F9" w14:textId="77777777" w:rsidR="00005694" w:rsidRDefault="0000569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D81CE2">
        <w:rPr>
          <w:smallCaps/>
        </w:rPr>
        <w:t>Gratitude</w:t>
      </w:r>
      <w:r>
        <w:t xml:space="preserve">, F, 132-1|53|5-U1D5-35_|5, not found in </w:t>
      </w:r>
      <w:r>
        <w:rPr>
          <w:i/>
        </w:rPr>
        <w:t>HTI</w:t>
      </w:r>
      <w:r>
        <w:t xml:space="preserve"> </w:t>
      </w:r>
    </w:p>
    <w:p w14:paraId="26C5A595" w14:textId="14B01F84" w:rsidR="00005694" w:rsidRDefault="00005694">
      <w:r>
        <w:tab/>
      </w:r>
      <w:r>
        <w:tab/>
      </w:r>
      <w:r>
        <w:tab/>
        <w:t>under title or incipit</w:t>
      </w:r>
    </w:p>
    <w:p w14:paraId="74A1E1DC" w14:textId="77777777" w:rsidR="00005694" w:rsidRDefault="00005694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Lyme</w:t>
      </w:r>
      <w:r>
        <w:t xml:space="preserve"> [by Read], Cm, 5|U1D7U12|32-12, Save me O God </w:t>
      </w:r>
    </w:p>
    <w:p w14:paraId="43B5C59F" w14:textId="7AF7ECFB" w:rsidR="00005694" w:rsidRDefault="00005694">
      <w:r>
        <w:tab/>
      </w:r>
      <w:r>
        <w:tab/>
      </w:r>
      <w:r>
        <w:tab/>
        <w:t>the Swelling floods</w:t>
      </w:r>
    </w:p>
    <w:p w14:paraId="0E1E4249" w14:textId="77777777" w:rsidR="00005694" w:rsidRDefault="0000569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Walpole</w:t>
      </w:r>
      <w:r>
        <w:t xml:space="preserve"> [by Wood], Bm, </w:t>
      </w:r>
    </w:p>
    <w:p w14:paraId="144B52F2" w14:textId="1D96C4BC" w:rsidR="00005694" w:rsidRDefault="00005694">
      <w:r>
        <w:tab/>
      </w:r>
      <w:r>
        <w:tab/>
      </w:r>
      <w:r>
        <w:tab/>
        <w:t>1_|132|3-4-54|32|1, Teach me the measure of my Days</w:t>
      </w:r>
    </w:p>
    <w:p w14:paraId="50750DA0" w14:textId="77777777" w:rsidR="00D81CE2" w:rsidRDefault="0000569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Newport</w:t>
      </w:r>
      <w:r>
        <w:t xml:space="preserve"> [by Read], Bm, </w:t>
      </w:r>
    </w:p>
    <w:p w14:paraId="67009D13" w14:textId="38A3EE8F" w:rsidR="00005694" w:rsidRDefault="00D81CE2">
      <w:r>
        <w:tab/>
      </w:r>
      <w:r>
        <w:tab/>
      </w:r>
      <w:r>
        <w:tab/>
      </w:r>
      <w:r w:rsidR="00005694">
        <w:t>5U13|</w:t>
      </w:r>
      <w:r>
        <w:t>2-1D7U12|3</w:t>
      </w:r>
    </w:p>
    <w:p w14:paraId="132499F2" w14:textId="77777777" w:rsidR="00D81CE2" w:rsidRDefault="00D81CE2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D81CE2">
        <w:rPr>
          <w:smallCaps/>
        </w:rPr>
        <w:t>Zion</w:t>
      </w:r>
      <w:r>
        <w:t xml:space="preserve"> “by Lee,” C, 1|11|43-21_|1,2|3332|1_|1, Hast thou</w:t>
      </w:r>
    </w:p>
    <w:p w14:paraId="0403AF68" w14:textId="001D92C2" w:rsidR="00D81CE2" w:rsidRDefault="00D81CE2">
      <w:r>
        <w:tab/>
      </w:r>
      <w:r>
        <w:tab/>
      </w:r>
      <w:r>
        <w:tab/>
        <w:t xml:space="preserve">not </w:t>
      </w:r>
      <w:proofErr w:type="spellStart"/>
      <w:r>
        <w:t>giv’n</w:t>
      </w:r>
      <w:proofErr w:type="spellEnd"/>
      <w:r>
        <w:t xml:space="preserve"> thy word; incomplete (leaf missing)</w:t>
      </w:r>
    </w:p>
    <w:p w14:paraId="0993C338" w14:textId="0363D9F5" w:rsidR="00D81CE2" w:rsidRPr="00D81CE2" w:rsidRDefault="00D81CE2">
      <w:pPr>
        <w:rPr>
          <w:b/>
        </w:rPr>
      </w:pPr>
      <w:r>
        <w:tab/>
      </w:r>
      <w:r>
        <w:rPr>
          <w:b/>
        </w:rPr>
        <w:t>Music MS 28</w:t>
      </w:r>
    </w:p>
    <w:p w14:paraId="664232CC" w14:textId="77777777" w:rsidR="00A34631" w:rsidRPr="00421D16" w:rsidRDefault="00A34631"/>
    <w:p w14:paraId="330DDA1F" w14:textId="792D3892" w:rsidR="00A32E7A" w:rsidRDefault="00EF0075">
      <w:r>
        <w:lastRenderedPageBreak/>
        <w:t xml:space="preserve">32.  </w:t>
      </w:r>
      <w:r w:rsidR="00395E40">
        <w:t xml:space="preserve">Billings, William.  </w:t>
      </w:r>
      <w:r w:rsidR="00395E40">
        <w:rPr>
          <w:i/>
        </w:rPr>
        <w:t>The Continental Harmony</w:t>
      </w:r>
      <w:r w:rsidR="00395E40">
        <w:t>.  Boston: Isaiah Thomas and Ebeneze</w:t>
      </w:r>
      <w:r w:rsidR="003D72F9">
        <w:t xml:space="preserve">r </w:t>
      </w:r>
      <w:r w:rsidR="00395E40">
        <w:t xml:space="preserve">T. Andrews, 1794.  [1], 199, [1] pp. (index on </w:t>
      </w:r>
      <w:r w:rsidR="00395E40" w:rsidRPr="00A32E7A">
        <w:rPr>
          <w:i/>
        </w:rPr>
        <w:t>verso</w:t>
      </w:r>
      <w:r w:rsidR="00395E40">
        <w:t xml:space="preserve"> of p. 199)</w:t>
      </w:r>
      <w:r w:rsidR="00A32E7A">
        <w:t xml:space="preserve">.  Complete.  </w:t>
      </w:r>
      <w:r w:rsidR="00A32E7A">
        <w:rPr>
          <w:b/>
        </w:rPr>
        <w:t xml:space="preserve">Bound with: </w:t>
      </w:r>
      <w:r w:rsidR="00A32E7A">
        <w:t xml:space="preserve">Mann, Elias.  </w:t>
      </w:r>
      <w:r w:rsidR="00A32E7A">
        <w:rPr>
          <w:i/>
        </w:rPr>
        <w:t>The Northampton Collection of Sacred Harmony</w:t>
      </w:r>
      <w:r w:rsidR="00A32E7A">
        <w:t>.  [2</w:t>
      </w:r>
      <w:r w:rsidR="00A32E7A" w:rsidRPr="00A32E7A">
        <w:rPr>
          <w:vertAlign w:val="superscript"/>
        </w:rPr>
        <w:t>nd</w:t>
      </w:r>
      <w:r w:rsidR="00A32E7A">
        <w:t xml:space="preserve"> ed.]  Northampton, Mass.: Andrew Wright, for Daniel Wright, 1802.  135, [1] pp.  Complete.  </w:t>
      </w:r>
      <w:r w:rsidR="00A32E7A">
        <w:rPr>
          <w:i/>
        </w:rPr>
        <w:t>ASMI</w:t>
      </w:r>
      <w:r w:rsidR="00A32E7A">
        <w:t xml:space="preserve"> (no. 375) reports that p. no. 108 was not struck</w:t>
      </w:r>
      <w:r w:rsidR="003D72F9">
        <w:t xml:space="preserve"> in Mann’s tunebook</w:t>
      </w:r>
      <w:r w:rsidR="00A32E7A">
        <w:t>, but it shows clearly here, as does the 9 of p. no. 89.</w:t>
      </w:r>
    </w:p>
    <w:p w14:paraId="0E2C8157" w14:textId="79E2A019" w:rsidR="00A32E7A" w:rsidRDefault="00A32E7A">
      <w:r>
        <w:tab/>
        <w:t>inscriptions: Billings t. p., “Jos: May’s”; Mann t. p., “Jos: May’s / 1804”</w:t>
      </w:r>
    </w:p>
    <w:p w14:paraId="500F7FD5" w14:textId="314D326F" w:rsidR="00A32E7A" w:rsidRDefault="00A32E7A">
      <w:r>
        <w:tab/>
        <w:t>bookplate of Charles T. Wells pasted inside front cover</w:t>
      </w:r>
    </w:p>
    <w:p w14:paraId="68D44ADC" w14:textId="77777777" w:rsidR="00E32EFE" w:rsidRDefault="00A32E7A">
      <w:r>
        <w:tab/>
        <w:t xml:space="preserve">pp. 130-135 of Mann’s tunebook are printed </w:t>
      </w:r>
      <w:r w:rsidR="00E32EFE">
        <w:t xml:space="preserve">blank </w:t>
      </w:r>
      <w:proofErr w:type="spellStart"/>
      <w:r>
        <w:t>staves</w:t>
      </w:r>
      <w:proofErr w:type="spellEnd"/>
      <w:r>
        <w:t xml:space="preserve">; MS. music on pp. </w:t>
      </w:r>
    </w:p>
    <w:p w14:paraId="79949E11" w14:textId="2530A854" w:rsidR="00A32E7A" w:rsidRDefault="00E32EFE">
      <w:r>
        <w:tab/>
      </w:r>
      <w:r>
        <w:tab/>
      </w:r>
      <w:r w:rsidR="00A32E7A">
        <w:t>130, 135 in this copy</w:t>
      </w:r>
    </w:p>
    <w:p w14:paraId="2A558EFF" w14:textId="691A12FC" w:rsidR="00A32E7A" w:rsidRDefault="00A32E7A">
      <w:r>
        <w:tab/>
        <w:t>MS. music entries:</w:t>
      </w:r>
    </w:p>
    <w:p w14:paraId="6A31433C" w14:textId="77777777" w:rsidR="003D72F9" w:rsidRDefault="00A32E7A">
      <w:r>
        <w:tab/>
      </w:r>
      <w:r>
        <w:tab/>
      </w:r>
      <w:r w:rsidR="003D72F9">
        <w:t xml:space="preserve">p. 130: </w:t>
      </w:r>
      <w:r w:rsidR="003D72F9" w:rsidRPr="003D72F9">
        <w:rPr>
          <w:smallCaps/>
        </w:rPr>
        <w:t>See! he rises</w:t>
      </w:r>
      <w:r w:rsidR="003D72F9">
        <w:t xml:space="preserve">, melody, bass, D, 13|53|42|1, title “Williamsburg” </w:t>
      </w:r>
    </w:p>
    <w:p w14:paraId="3DC69C43" w14:textId="36410003" w:rsidR="00395E40" w:rsidRDefault="003D72F9">
      <w:r>
        <w:tab/>
      </w:r>
      <w:r>
        <w:tab/>
      </w:r>
      <w:r>
        <w:tab/>
        <w:t>in pencil on this p., but no music</w:t>
      </w:r>
    </w:p>
    <w:p w14:paraId="0BE52640" w14:textId="77777777" w:rsidR="003D72F9" w:rsidRDefault="003D72F9">
      <w:r>
        <w:tab/>
      </w:r>
      <w:r>
        <w:tab/>
        <w:t xml:space="preserve">p. 135: </w:t>
      </w:r>
      <w:r w:rsidRPr="003D72F9">
        <w:rPr>
          <w:smallCaps/>
        </w:rPr>
        <w:t>See He Rises</w:t>
      </w:r>
      <w:r>
        <w:t xml:space="preserve">, bass, D (though no key signature), 13|53|42|1, </w:t>
      </w:r>
    </w:p>
    <w:p w14:paraId="76AA41E9" w14:textId="1D8FDC41" w:rsidR="003D72F9" w:rsidRDefault="003D72F9">
      <w:r>
        <w:tab/>
      </w:r>
      <w:r>
        <w:tab/>
      </w:r>
      <w:r>
        <w:tab/>
        <w:t>written in pencil</w:t>
      </w:r>
    </w:p>
    <w:p w14:paraId="33017B10" w14:textId="05B54F2E" w:rsidR="003D72F9" w:rsidRPr="003D72F9" w:rsidRDefault="003D72F9">
      <w:r>
        <w:tab/>
      </w:r>
      <w:r>
        <w:rPr>
          <w:b/>
        </w:rPr>
        <w:t xml:space="preserve">M </w:t>
      </w:r>
      <w:proofErr w:type="gramStart"/>
      <w:r>
        <w:rPr>
          <w:b/>
        </w:rPr>
        <w:t>2023 .B</w:t>
      </w:r>
      <w:proofErr w:type="gramEnd"/>
      <w:r>
        <w:rPr>
          <w:b/>
        </w:rPr>
        <w:t>55 C6 1794</w:t>
      </w:r>
    </w:p>
    <w:p w14:paraId="7CAF8B24" w14:textId="77777777" w:rsidR="003D72F9" w:rsidRDefault="003D72F9"/>
    <w:p w14:paraId="7F99BEDA" w14:textId="56E02CE1" w:rsidR="001443E2" w:rsidRDefault="00EF0075">
      <w:r>
        <w:t xml:space="preserve">33.  </w:t>
      </w:r>
      <w:r w:rsidR="001443E2">
        <w:t xml:space="preserve">Billings, William.  </w:t>
      </w:r>
      <w:r w:rsidR="001443E2">
        <w:rPr>
          <w:i/>
        </w:rPr>
        <w:t>The New-England Psalm-Singer: or, American Chorister</w:t>
      </w:r>
      <w:r w:rsidR="001443E2">
        <w:t xml:space="preserve">.  Boston: </w:t>
      </w:r>
      <w:proofErr w:type="spellStart"/>
      <w:r w:rsidR="001443E2">
        <w:t>Edes</w:t>
      </w:r>
      <w:proofErr w:type="spellEnd"/>
      <w:r w:rsidR="001443E2">
        <w:t xml:space="preserve"> and Gill, [1770].  Frontispiece, 10, [1], 8, [1], 9-22, 109, [2] pp.  Complete, with original covers.  </w:t>
      </w:r>
    </w:p>
    <w:p w14:paraId="55388A68" w14:textId="77777777" w:rsidR="001443E2" w:rsidRDefault="001443E2">
      <w:r>
        <w:tab/>
        <w:t xml:space="preserve">inscriptions: </w:t>
      </w:r>
      <w:r>
        <w:rPr>
          <w:i/>
        </w:rPr>
        <w:t>recto</w:t>
      </w:r>
      <w:r>
        <w:t xml:space="preserve"> of leaf with frontispiece on </w:t>
      </w:r>
      <w:r>
        <w:rPr>
          <w:i/>
        </w:rPr>
        <w:t>verso</w:t>
      </w:r>
      <w:r>
        <w:t xml:space="preserve">, “John Hurd” (pencil);  </w:t>
      </w:r>
    </w:p>
    <w:p w14:paraId="314D8DF5" w14:textId="4B3D76B1" w:rsidR="001443E2" w:rsidRDefault="001443E2">
      <w:r>
        <w:tab/>
      </w:r>
      <w:r>
        <w:tab/>
        <w:t xml:space="preserve">t. p., “John Hurd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>
        <w:t>. 1776”</w:t>
      </w:r>
    </w:p>
    <w:p w14:paraId="216B5D44" w14:textId="0D5043DD" w:rsidR="001443E2" w:rsidRDefault="001443E2">
      <w:r>
        <w:tab/>
        <w:t>bookplate of Charles T. Wells pasted inside front cover</w:t>
      </w:r>
    </w:p>
    <w:p w14:paraId="0FFF4509" w14:textId="0846F916" w:rsidR="001443E2" w:rsidRDefault="001443E2">
      <w:r>
        <w:tab/>
        <w:t>no MS. music</w:t>
      </w:r>
    </w:p>
    <w:p w14:paraId="4F0830DA" w14:textId="0382F7BB" w:rsidR="001443E2" w:rsidRPr="001443E2" w:rsidRDefault="001443E2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.B</w:t>
      </w:r>
      <w:proofErr w:type="gramEnd"/>
      <w:r>
        <w:rPr>
          <w:b/>
        </w:rPr>
        <w:t>59 N4 1770</w:t>
      </w:r>
    </w:p>
    <w:p w14:paraId="483B9BAB" w14:textId="77777777" w:rsidR="001443E2" w:rsidRDefault="001443E2"/>
    <w:p w14:paraId="2A7555ED" w14:textId="712686AE" w:rsidR="009A4131" w:rsidRDefault="00EF0075">
      <w:r>
        <w:t xml:space="preserve">34.  </w:t>
      </w:r>
      <w:r w:rsidR="001443E2">
        <w:t>B</w:t>
      </w:r>
      <w:r w:rsidR="009A4131">
        <w:t xml:space="preserve">illings, William.  </w:t>
      </w:r>
      <w:r w:rsidR="009A4131">
        <w:rPr>
          <w:i/>
        </w:rPr>
        <w:t>The New-England Psalm-Singer: or, American Chorister</w:t>
      </w:r>
      <w:r w:rsidR="009A4131">
        <w:t xml:space="preserve">.  Boston: </w:t>
      </w:r>
      <w:proofErr w:type="spellStart"/>
      <w:r w:rsidR="009A4131">
        <w:t>Edes</w:t>
      </w:r>
      <w:proofErr w:type="spellEnd"/>
      <w:r w:rsidR="009A4131">
        <w:t xml:space="preserve"> and Gill, [1770].  All complete and as described in </w:t>
      </w:r>
      <w:r w:rsidR="009A4131">
        <w:rPr>
          <w:i/>
        </w:rPr>
        <w:t>ASMI</w:t>
      </w:r>
      <w:r w:rsidR="009A4131">
        <w:t xml:space="preserve"> (no. 106) through p. 88, then: pp. 105-106, 97-98, 103-104, 107-108; so this</w:t>
      </w:r>
      <w:r w:rsidR="00826ABF">
        <w:t xml:space="preserve"> copy lacks pp. 89-96, 99-102,</w:t>
      </w:r>
      <w:r w:rsidR="009A4131">
        <w:t xml:space="preserve"> 109 and the final 2 unnumbered pp.</w:t>
      </w:r>
      <w:r w:rsidR="00826ABF">
        <w:t xml:space="preserve">  Not in original covers.</w:t>
      </w:r>
    </w:p>
    <w:p w14:paraId="64E7F8A3" w14:textId="77777777" w:rsidR="00826ABF" w:rsidRDefault="009A4131">
      <w:r>
        <w:tab/>
      </w:r>
      <w:r w:rsidR="00826ABF">
        <w:t>i</w:t>
      </w:r>
      <w:r>
        <w:t xml:space="preserve">nscription: </w:t>
      </w:r>
      <w:r w:rsidR="00826ABF">
        <w:t xml:space="preserve">preliminary leaf </w:t>
      </w:r>
      <w:r w:rsidR="00826ABF">
        <w:rPr>
          <w:i/>
        </w:rPr>
        <w:t>recto</w:t>
      </w:r>
      <w:r w:rsidR="00826ABF">
        <w:t xml:space="preserve">, “Charles T Wells / Hartford / Conn / </w:t>
      </w:r>
    </w:p>
    <w:p w14:paraId="4A3E3CF4" w14:textId="0560221F" w:rsidR="009A4131" w:rsidRDefault="00826ABF">
      <w:r>
        <w:tab/>
      </w:r>
      <w:r>
        <w:tab/>
        <w:t>1903”</w:t>
      </w:r>
    </w:p>
    <w:p w14:paraId="5409BF06" w14:textId="192BDC22" w:rsidR="00826ABF" w:rsidRDefault="00826ABF">
      <w:r>
        <w:tab/>
        <w:t>front cover has pasted-on label reading “POWER.”</w:t>
      </w:r>
    </w:p>
    <w:p w14:paraId="42A8D101" w14:textId="439B6197" w:rsidR="00826ABF" w:rsidRDefault="00826ABF">
      <w:r>
        <w:tab/>
        <w:t>no MS. music</w:t>
      </w:r>
    </w:p>
    <w:p w14:paraId="6166E63B" w14:textId="65A35AC2" w:rsidR="00826ABF" w:rsidRPr="00C15679" w:rsidRDefault="00826ABF">
      <w:pPr>
        <w:rPr>
          <w:lang w:val="pt-BR"/>
        </w:rPr>
      </w:pPr>
      <w:r>
        <w:tab/>
      </w:r>
      <w:proofErr w:type="spellStart"/>
      <w:r w:rsidRPr="00C15679">
        <w:rPr>
          <w:b/>
          <w:lang w:val="pt-BR"/>
        </w:rPr>
        <w:t>Special</w:t>
      </w:r>
      <w:proofErr w:type="spellEnd"/>
      <w:r w:rsidRPr="00C15679">
        <w:rPr>
          <w:b/>
          <w:lang w:val="pt-BR"/>
        </w:rPr>
        <w:t xml:space="preserve"> M </w:t>
      </w:r>
      <w:proofErr w:type="gramStart"/>
      <w:r w:rsidRPr="00C15679">
        <w:rPr>
          <w:b/>
          <w:lang w:val="pt-BR"/>
        </w:rPr>
        <w:t>2116 .B</w:t>
      </w:r>
      <w:proofErr w:type="gramEnd"/>
      <w:r w:rsidRPr="00C15679">
        <w:rPr>
          <w:b/>
          <w:lang w:val="pt-BR"/>
        </w:rPr>
        <w:t>59 N4 1770 c.2</w:t>
      </w:r>
    </w:p>
    <w:p w14:paraId="726E278E" w14:textId="77777777" w:rsidR="009A4131" w:rsidRPr="00C15679" w:rsidRDefault="009A4131">
      <w:pPr>
        <w:rPr>
          <w:lang w:val="pt-BR"/>
        </w:rPr>
      </w:pPr>
    </w:p>
    <w:p w14:paraId="7A4CCE8C" w14:textId="6E09C455" w:rsidR="002C160C" w:rsidRDefault="00EF0075">
      <w:r>
        <w:t xml:space="preserve">35.  </w:t>
      </w:r>
      <w:r w:rsidR="002C160C">
        <w:t xml:space="preserve">Billings, William.  </w:t>
      </w:r>
      <w:r w:rsidR="002C160C">
        <w:rPr>
          <w:i/>
        </w:rPr>
        <w:t>The Psalm-Singer’s Amusement</w:t>
      </w:r>
      <w:r w:rsidR="002C160C">
        <w:t>.  Boston, 1781.  103, [1] pp.  Complete.</w:t>
      </w:r>
    </w:p>
    <w:p w14:paraId="256FCA7F" w14:textId="77777777" w:rsidR="00917F15" w:rsidRDefault="00917F15">
      <w:r>
        <w:tab/>
        <w:t>no inscriptions</w:t>
      </w:r>
    </w:p>
    <w:p w14:paraId="567299DF" w14:textId="7C482340" w:rsidR="00917F15" w:rsidRDefault="00917F15">
      <w:r>
        <w:tab/>
        <w:t>bookplate of Charles T. Wells pasted inside front cover</w:t>
      </w:r>
    </w:p>
    <w:p w14:paraId="3E4EBD28" w14:textId="767D48AE" w:rsidR="002C160C" w:rsidRDefault="00917F15" w:rsidP="002C160C">
      <w:r>
        <w:tab/>
      </w:r>
      <w:r w:rsidR="002C160C">
        <w:t>no MS. music</w:t>
      </w:r>
      <w:r w:rsidR="002C160C">
        <w:tab/>
      </w:r>
    </w:p>
    <w:p w14:paraId="65E64616" w14:textId="1825A7F8" w:rsidR="002C160C" w:rsidRPr="002C160C" w:rsidRDefault="002C160C">
      <w:r>
        <w:tab/>
      </w:r>
      <w:r w:rsidR="00395E40">
        <w:rPr>
          <w:b/>
        </w:rPr>
        <w:t xml:space="preserve">M </w:t>
      </w:r>
      <w:proofErr w:type="gramStart"/>
      <w:r w:rsidR="00395E40">
        <w:rPr>
          <w:b/>
        </w:rPr>
        <w:t>19</w:t>
      </w:r>
      <w:r>
        <w:rPr>
          <w:b/>
        </w:rPr>
        <w:t>99 .B</w:t>
      </w:r>
      <w:proofErr w:type="gramEnd"/>
      <w:r>
        <w:rPr>
          <w:b/>
        </w:rPr>
        <w:t>5 P8</w:t>
      </w:r>
    </w:p>
    <w:p w14:paraId="6F9CD2C8" w14:textId="77777777" w:rsidR="002C160C" w:rsidRDefault="002C160C"/>
    <w:p w14:paraId="6C1050E8" w14:textId="07BDEC4A" w:rsidR="006F707B" w:rsidRDefault="00EF0075">
      <w:proofErr w:type="gramStart"/>
      <w:r>
        <w:t xml:space="preserve">36.  </w:t>
      </w:r>
      <w:r w:rsidR="006F707B">
        <w:t>[</w:t>
      </w:r>
      <w:proofErr w:type="gramEnd"/>
      <w:r w:rsidR="006F707B">
        <w:t xml:space="preserve">Billings, William.  </w:t>
      </w:r>
      <w:r w:rsidR="006F707B">
        <w:rPr>
          <w:i/>
        </w:rPr>
        <w:t>The Singing Master’s Assistant, or Key to Practical Music</w:t>
      </w:r>
      <w:r w:rsidR="006F707B">
        <w:t>.  Boston: Draper and Folsom.]  Lacks title page, so could be either the corrected issue of the 1</w:t>
      </w:r>
      <w:r w:rsidR="006F707B" w:rsidRPr="006F707B">
        <w:rPr>
          <w:vertAlign w:val="superscript"/>
        </w:rPr>
        <w:t>st</w:t>
      </w:r>
      <w:r w:rsidR="006F707B">
        <w:t xml:space="preserve"> ed. (1778; </w:t>
      </w:r>
      <w:r w:rsidR="006F707B">
        <w:rPr>
          <w:i/>
        </w:rPr>
        <w:t xml:space="preserve">ASMI </w:t>
      </w:r>
      <w:r w:rsidR="006F707B">
        <w:t>109A), the 2</w:t>
      </w:r>
      <w:r w:rsidR="006F707B" w:rsidRPr="006F707B">
        <w:rPr>
          <w:vertAlign w:val="superscript"/>
        </w:rPr>
        <w:t>nd</w:t>
      </w:r>
      <w:r w:rsidR="006F707B">
        <w:t xml:space="preserve"> ed. ([1779-80]; </w:t>
      </w:r>
      <w:r w:rsidR="006F707B">
        <w:rPr>
          <w:i/>
        </w:rPr>
        <w:t xml:space="preserve">ASMI </w:t>
      </w:r>
      <w:r w:rsidR="006F707B">
        <w:t>110), or the 3</w:t>
      </w:r>
      <w:r w:rsidR="006F707B" w:rsidRPr="006F707B">
        <w:rPr>
          <w:vertAlign w:val="superscript"/>
        </w:rPr>
        <w:t>rd</w:t>
      </w:r>
      <w:r w:rsidR="006F707B">
        <w:t xml:space="preserve"> ed. </w:t>
      </w:r>
      <w:r w:rsidR="006F707B">
        <w:lastRenderedPageBreak/>
        <w:t xml:space="preserve">(1781; </w:t>
      </w:r>
      <w:r w:rsidR="006F707B">
        <w:rPr>
          <w:i/>
        </w:rPr>
        <w:t xml:space="preserve">ASMI </w:t>
      </w:r>
      <w:r w:rsidR="006F707B">
        <w:t xml:space="preserve">111); </w:t>
      </w:r>
      <w:r w:rsidR="004E471F">
        <w:t>but note that</w:t>
      </w:r>
      <w:r w:rsidR="006F707B">
        <w:t xml:space="preserve"> a pencil annotation inside the back cover reads “1781.”  Lacks first pp. [1-2], 7-8.</w:t>
      </w:r>
    </w:p>
    <w:p w14:paraId="3BC64823" w14:textId="4A46214E" w:rsidR="004E471F" w:rsidRDefault="004E471F">
      <w:r>
        <w:sym w:font="Wingdings 2" w:char="F045"/>
      </w:r>
      <w:r>
        <w:tab/>
        <w:t xml:space="preserve">inscriptions: p. [3], “Willard. &amp;c.     No. 2.              Moses [Gills Book?]” (Google </w:t>
      </w:r>
    </w:p>
    <w:p w14:paraId="731752AD" w14:textId="77777777" w:rsidR="004E471F" w:rsidRDefault="004E471F">
      <w:r>
        <w:tab/>
      </w:r>
      <w:r>
        <w:tab/>
        <w:t xml:space="preserve">“William Billings” “Moses Gill” for links between Billings + Gill); p. 5, </w:t>
      </w:r>
    </w:p>
    <w:p w14:paraId="3CBEACC7" w14:textId="7EE485F3" w:rsidR="004E471F" w:rsidRDefault="004E471F">
      <w:r>
        <w:tab/>
      </w:r>
      <w:r>
        <w:tab/>
        <w:t>“John [illegible]” (pencil)</w:t>
      </w:r>
    </w:p>
    <w:p w14:paraId="1FF3C54C" w14:textId="136F7EDF" w:rsidR="004E471F" w:rsidRDefault="004E471F">
      <w:r>
        <w:tab/>
        <w:t>no MS. music</w:t>
      </w:r>
    </w:p>
    <w:p w14:paraId="7F7880BA" w14:textId="172E559D" w:rsidR="004E471F" w:rsidRPr="004E471F" w:rsidRDefault="004E471F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59 S4 1778</w:t>
      </w:r>
    </w:p>
    <w:p w14:paraId="48FCD814" w14:textId="49D53E5B" w:rsidR="006F707B" w:rsidRDefault="006F707B"/>
    <w:p w14:paraId="3D703CF0" w14:textId="1C1E8CA8" w:rsidR="00D90E56" w:rsidRDefault="00EF0075">
      <w:r>
        <w:t xml:space="preserve">37.  </w:t>
      </w:r>
      <w:r w:rsidR="00D90E56">
        <w:t xml:space="preserve">Billings, William.  </w:t>
      </w:r>
      <w:r w:rsidR="00D90E56">
        <w:rPr>
          <w:i/>
        </w:rPr>
        <w:t>The Singing Master’s Assistant, or Key to Practical Musick</w:t>
      </w:r>
      <w:r w:rsidR="00D90E56">
        <w:t>.  4</w:t>
      </w:r>
      <w:r w:rsidR="00D90E56" w:rsidRPr="00D90E56">
        <w:rPr>
          <w:vertAlign w:val="superscript"/>
        </w:rPr>
        <w:t>th</w:t>
      </w:r>
      <w:r w:rsidR="00D90E56">
        <w:t xml:space="preserve"> ed.  [Boston:] E. Russell, [1786-89].  15, [1], 104 pp.  Complete, though lacking covers</w:t>
      </w:r>
      <w:r w:rsidR="00250ECC">
        <w:t>,</w:t>
      </w:r>
      <w:r w:rsidR="00D90E56">
        <w:t xml:space="preserve"> and pages </w:t>
      </w:r>
      <w:r w:rsidR="00250ECC">
        <w:t>are trimmed very close</w:t>
      </w:r>
      <w:r w:rsidR="00D90E56">
        <w:t xml:space="preserve"> with some loss of text.</w:t>
      </w:r>
    </w:p>
    <w:p w14:paraId="0286B031" w14:textId="77777777" w:rsidR="00917F15" w:rsidRDefault="00917F15">
      <w:r>
        <w:tab/>
        <w:t>no inscriptions</w:t>
      </w:r>
    </w:p>
    <w:p w14:paraId="7F061DC8" w14:textId="26304A4A" w:rsidR="00D90E56" w:rsidRDefault="00917F15">
      <w:r>
        <w:tab/>
      </w:r>
      <w:r w:rsidR="00D90E56">
        <w:t>no MS. music</w:t>
      </w:r>
    </w:p>
    <w:p w14:paraId="27C44EB5" w14:textId="3C9BF6D4" w:rsidR="00D90E56" w:rsidRPr="00D90E56" w:rsidRDefault="00D90E56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59 S4 1781</w:t>
      </w:r>
    </w:p>
    <w:p w14:paraId="15DE8B1F" w14:textId="77777777" w:rsidR="00D90E56" w:rsidRDefault="00D90E56"/>
    <w:p w14:paraId="05D0234A" w14:textId="5B06BE3B" w:rsidR="00585CE8" w:rsidRDefault="00EF0075">
      <w:r>
        <w:t xml:space="preserve">38.  </w:t>
      </w:r>
      <w:r w:rsidR="00585CE8">
        <w:t xml:space="preserve">Billings, William.  </w:t>
      </w:r>
      <w:r w:rsidR="00585CE8">
        <w:rPr>
          <w:i/>
        </w:rPr>
        <w:t>The Suffolk Harmony</w:t>
      </w:r>
      <w:r w:rsidR="00585CE8">
        <w:t>.  Boston: J. Norman, for the author, [1786] (page trimmed so that date is lacking).  [2], 56 pp.  Complete</w:t>
      </w:r>
      <w:r w:rsidR="00250ECC">
        <w:t xml:space="preserve">, though lacking covers, and pages are trimmed very close with some loss of text.  </w:t>
      </w:r>
      <w:r w:rsidR="00585CE8" w:rsidRPr="002B5F37">
        <w:rPr>
          <w:b/>
        </w:rPr>
        <w:t>Bound with</w:t>
      </w:r>
      <w:r w:rsidR="002B5F37">
        <w:rPr>
          <w:b/>
        </w:rPr>
        <w:t>:</w:t>
      </w:r>
      <w:r w:rsidR="00585CE8">
        <w:t xml:space="preserve"> Billings’s </w:t>
      </w:r>
      <w:r w:rsidR="00585CE8" w:rsidRPr="00250ECC">
        <w:rPr>
          <w:smallCaps/>
        </w:rPr>
        <w:t>An Anthem for Eas</w:t>
      </w:r>
      <w:r w:rsidR="00250ECC" w:rsidRPr="00250ECC">
        <w:rPr>
          <w:smallCaps/>
        </w:rPr>
        <w:t>ter</w:t>
      </w:r>
      <w:r w:rsidR="00250ECC">
        <w:t xml:space="preserve"> (also includes Billings’s </w:t>
      </w:r>
      <w:proofErr w:type="spellStart"/>
      <w:r w:rsidR="00250ECC" w:rsidRPr="00250ECC">
        <w:rPr>
          <w:smallCaps/>
        </w:rPr>
        <w:t>Crucifiction</w:t>
      </w:r>
      <w:proofErr w:type="spellEnd"/>
      <w:r w:rsidR="00250ECC">
        <w:t xml:space="preserve"> and </w:t>
      </w:r>
      <w:r w:rsidR="00250ECC" w:rsidRPr="00250ECC">
        <w:rPr>
          <w:smallCaps/>
        </w:rPr>
        <w:t>Resurrectio</w:t>
      </w:r>
      <w:r w:rsidR="00250ECC" w:rsidRPr="00666CB8">
        <w:rPr>
          <w:smallCaps/>
        </w:rPr>
        <w:t>n</w:t>
      </w:r>
      <w:r w:rsidR="00250ECC">
        <w:t xml:space="preserve">; </w:t>
      </w:r>
      <w:r w:rsidR="00585CE8">
        <w:t xml:space="preserve">8 pp.), </w:t>
      </w:r>
      <w:r w:rsidR="00585CE8" w:rsidRPr="00250ECC">
        <w:rPr>
          <w:smallCaps/>
        </w:rPr>
        <w:t>An Anthem. Psalm 127</w:t>
      </w:r>
      <w:r w:rsidR="00250ECC">
        <w:t xml:space="preserve"> (8 pp.), </w:t>
      </w:r>
      <w:r w:rsidR="00250ECC" w:rsidRPr="00250ECC">
        <w:rPr>
          <w:smallCaps/>
        </w:rPr>
        <w:t>An Anthem. Psalm 47. For thanksgiving</w:t>
      </w:r>
      <w:r w:rsidR="00250ECC">
        <w:t xml:space="preserve"> ([4] pp.), T</w:t>
      </w:r>
      <w:r w:rsidR="00250ECC" w:rsidRPr="00250ECC">
        <w:rPr>
          <w:smallCaps/>
        </w:rPr>
        <w:t>he Bird</w:t>
      </w:r>
      <w:r w:rsidR="00250ECC">
        <w:t xml:space="preserve"> ([2] pp.), and </w:t>
      </w:r>
      <w:r w:rsidR="00250ECC" w:rsidRPr="00250ECC">
        <w:rPr>
          <w:smallCaps/>
        </w:rPr>
        <w:t>The Lark</w:t>
      </w:r>
      <w:r w:rsidR="00250ECC">
        <w:t xml:space="preserve"> ([2] pp.).  </w:t>
      </w:r>
    </w:p>
    <w:p w14:paraId="55B39F2F" w14:textId="77777777" w:rsidR="00917F15" w:rsidRDefault="00917F15">
      <w:r>
        <w:tab/>
        <w:t>no inscriptions</w:t>
      </w:r>
    </w:p>
    <w:p w14:paraId="0751792E" w14:textId="6E85685E" w:rsidR="00250ECC" w:rsidRDefault="00917F15">
      <w:r>
        <w:tab/>
      </w:r>
      <w:r w:rsidR="00250ECC">
        <w:t>no MS. music</w:t>
      </w:r>
    </w:p>
    <w:p w14:paraId="2ADAA34A" w14:textId="284E9180" w:rsidR="00250ECC" w:rsidRPr="00250ECC" w:rsidRDefault="00250ECC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59 S8 1786</w:t>
      </w:r>
    </w:p>
    <w:p w14:paraId="1CE67FCA" w14:textId="77777777" w:rsidR="00585CE8" w:rsidRDefault="00585CE8"/>
    <w:p w14:paraId="179A20AF" w14:textId="2CBCB5ED" w:rsidR="00C76E56" w:rsidRDefault="00EF0075">
      <w:r>
        <w:t xml:space="preserve">39.  </w:t>
      </w:r>
      <w:r w:rsidR="00C76E56">
        <w:t xml:space="preserve">Blanchard, Amos.  </w:t>
      </w:r>
      <w:r w:rsidR="00C76E56">
        <w:rPr>
          <w:i/>
        </w:rPr>
        <w:t>The American Musical Primer</w:t>
      </w:r>
      <w:r w:rsidR="00C76E56">
        <w:t xml:space="preserve">.  Exeter, N. H.: Norris and Sawyer, 1808.  Lacks pp. 7-8; pp. 9-10 fragmentary.  </w:t>
      </w:r>
    </w:p>
    <w:p w14:paraId="685BC55F" w14:textId="77777777" w:rsidR="003B1752" w:rsidRDefault="00C76E56">
      <w:r>
        <w:tab/>
        <w:t>inscription: inside front cover, “[L]</w:t>
      </w:r>
      <w:proofErr w:type="spellStart"/>
      <w:r>
        <w:t>ibrary</w:t>
      </w:r>
      <w:proofErr w:type="spellEnd"/>
      <w:r>
        <w:t xml:space="preserve"> / [?] / [Charles T.] Wells” (m</w:t>
      </w:r>
      <w:r w:rsidR="003B1752">
        <w:t>o</w:t>
      </w:r>
      <w:r>
        <w:t xml:space="preserve">stly </w:t>
      </w:r>
    </w:p>
    <w:p w14:paraId="1B806954" w14:textId="28F2887C" w:rsidR="00C76E56" w:rsidRDefault="003B1752">
      <w:r>
        <w:tab/>
      </w:r>
      <w:r>
        <w:tab/>
      </w:r>
      <w:r w:rsidR="00C76E56">
        <w:t xml:space="preserve">covered by pasted-on </w:t>
      </w:r>
      <w:r>
        <w:t>bookplate)</w:t>
      </w:r>
    </w:p>
    <w:p w14:paraId="661085B3" w14:textId="77777777" w:rsidR="003B1752" w:rsidRDefault="003B1752" w:rsidP="003B1752">
      <w:r>
        <w:tab/>
        <w:t xml:space="preserve">bookplates of Kent Library, Suffield, Conn. + Charles T. Wells pasted inside </w:t>
      </w:r>
      <w:r>
        <w:tab/>
      </w:r>
      <w:r>
        <w:tab/>
      </w:r>
      <w:r>
        <w:tab/>
        <w:t>front cover</w:t>
      </w:r>
    </w:p>
    <w:p w14:paraId="46F72940" w14:textId="77777777" w:rsidR="003B1752" w:rsidRDefault="003B1752" w:rsidP="003B1752">
      <w:r>
        <w:tab/>
        <w:t xml:space="preserve">no MS. music </w:t>
      </w:r>
      <w:r>
        <w:tab/>
      </w:r>
    </w:p>
    <w:p w14:paraId="40CF26CE" w14:textId="11DB24CE" w:rsidR="003B1752" w:rsidRPr="003B1752" w:rsidRDefault="003B1752" w:rsidP="003B1752">
      <w:pPr>
        <w:rPr>
          <w:b/>
        </w:rPr>
      </w:pPr>
      <w:r>
        <w:tab/>
      </w:r>
      <w:r>
        <w:rPr>
          <w:b/>
        </w:rPr>
        <w:t>783.9 B63</w:t>
      </w:r>
    </w:p>
    <w:p w14:paraId="0EE49F09" w14:textId="77777777" w:rsidR="00C76E56" w:rsidRDefault="00C76E56"/>
    <w:p w14:paraId="7697A479" w14:textId="5E9C0C6E" w:rsidR="0053704A" w:rsidRDefault="00EF0075">
      <w:r>
        <w:t xml:space="preserve">40.  </w:t>
      </w:r>
      <w:r w:rsidR="0053704A">
        <w:t xml:space="preserve">Boston: Handel and Haydn Society.  </w:t>
      </w:r>
      <w:r w:rsidR="0053704A">
        <w:rPr>
          <w:i/>
        </w:rPr>
        <w:t>Old Colony Collection of Anthems…Vol. II.</w:t>
      </w:r>
      <w:r w:rsidR="0053704A">
        <w:t xml:space="preserve">  </w:t>
      </w:r>
      <w:r w:rsidR="009D5892">
        <w:t>Boston: James Loring, [1818?].  [2], 194 pp.  Appears to be complete.</w:t>
      </w:r>
    </w:p>
    <w:p w14:paraId="564C1030" w14:textId="0C597516" w:rsidR="009D5892" w:rsidRDefault="009D5892">
      <w:r>
        <w:tab/>
        <w:t>inscription: inside front cover, “N. S. Wheaton”</w:t>
      </w:r>
      <w:r w:rsidR="004C1C8D">
        <w:tab/>
      </w:r>
    </w:p>
    <w:p w14:paraId="143CA2BF" w14:textId="77777777" w:rsidR="00B3427B" w:rsidRDefault="009D5892">
      <w:r>
        <w:tab/>
      </w:r>
      <w:r w:rsidR="00B3427B">
        <w:t xml:space="preserve">printed </w:t>
      </w:r>
      <w:r>
        <w:t xml:space="preserve">bookplate inside </w:t>
      </w:r>
      <w:r w:rsidR="00B3427B">
        <w:t>front</w:t>
      </w:r>
      <w:r>
        <w:t xml:space="preserve"> cover</w:t>
      </w:r>
      <w:r w:rsidR="00B3427B">
        <w:t>, dated 1862,</w:t>
      </w:r>
      <w:r>
        <w:t xml:space="preserve"> honors Nathaniel Sheldon </w:t>
      </w:r>
    </w:p>
    <w:p w14:paraId="764087C2" w14:textId="77777777" w:rsidR="00553959" w:rsidRDefault="00B3427B" w:rsidP="00553959">
      <w:r>
        <w:tab/>
      </w:r>
      <w:r>
        <w:tab/>
      </w:r>
      <w:r w:rsidR="009D5892">
        <w:t>Wheaton</w:t>
      </w:r>
      <w:r w:rsidR="00553959">
        <w:t>, 2</w:t>
      </w:r>
      <w:r w:rsidR="00553959" w:rsidRPr="00553959">
        <w:rPr>
          <w:vertAlign w:val="superscript"/>
        </w:rPr>
        <w:t>nd</w:t>
      </w:r>
      <w:r w:rsidR="00553959">
        <w:t xml:space="preserve"> President of Trinity College; this same bookplate </w:t>
      </w:r>
    </w:p>
    <w:p w14:paraId="24A5087A" w14:textId="295D573B" w:rsidR="00553959" w:rsidRDefault="00553959" w:rsidP="00553959">
      <w:r>
        <w:tab/>
      </w:r>
      <w:r>
        <w:tab/>
        <w:t xml:space="preserve">appears inside the front cover of Vol. I (inventoried here under Old </w:t>
      </w:r>
    </w:p>
    <w:p w14:paraId="4949CD1B" w14:textId="77777777" w:rsidR="00657E50" w:rsidRDefault="00553959" w:rsidP="00553959">
      <w:r>
        <w:tab/>
      </w:r>
      <w:r>
        <w:tab/>
        <w:t>Colony Musical Society</w:t>
      </w:r>
      <w:r w:rsidRPr="00553959">
        <w:t xml:space="preserve"> </w:t>
      </w:r>
      <w:r>
        <w:t>and Handel and Haydn Society [Boston]</w:t>
      </w:r>
      <w:r w:rsidR="00657E50">
        <w:t xml:space="preserve">; see </w:t>
      </w:r>
    </w:p>
    <w:p w14:paraId="58B49415" w14:textId="77777777" w:rsidR="00657E50" w:rsidRDefault="00657E50" w:rsidP="00553959">
      <w:r>
        <w:tab/>
      </w:r>
      <w:r>
        <w:tab/>
        <w:t>inventory no. 149</w:t>
      </w:r>
      <w:r w:rsidR="00553959">
        <w:t xml:space="preserve">); the 2 vols., bound identically in green covers with </w:t>
      </w:r>
    </w:p>
    <w:p w14:paraId="64A72136" w14:textId="15436BC4" w:rsidR="009D5892" w:rsidRDefault="00657E50" w:rsidP="00553959">
      <w:r>
        <w:tab/>
      </w:r>
      <w:r>
        <w:tab/>
      </w:r>
      <w:r w:rsidR="00553959">
        <w:t>gold tooling on the spines, are clearly a pair</w:t>
      </w:r>
    </w:p>
    <w:p w14:paraId="6AE25FDF" w14:textId="4C04021B" w:rsidR="00553959" w:rsidRPr="00C15679" w:rsidRDefault="00553959" w:rsidP="00553959">
      <w:pPr>
        <w:rPr>
          <w:lang w:val="pt-BR"/>
        </w:rPr>
      </w:pPr>
      <w:r>
        <w:tab/>
      </w:r>
      <w:r w:rsidRPr="00C15679">
        <w:rPr>
          <w:lang w:val="pt-BR"/>
        </w:rPr>
        <w:t>no MS. music</w:t>
      </w:r>
    </w:p>
    <w:p w14:paraId="0984F051" w14:textId="15D50A3F" w:rsidR="00553959" w:rsidRPr="00C15679" w:rsidRDefault="00553959" w:rsidP="00553959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b/>
          <w:lang w:val="pt-BR"/>
        </w:rPr>
        <w:t xml:space="preserve">Quarto M </w:t>
      </w:r>
      <w:proofErr w:type="gramStart"/>
      <w:r w:rsidRPr="00C15679">
        <w:rPr>
          <w:b/>
          <w:lang w:val="pt-BR"/>
        </w:rPr>
        <w:t>2040 .O</w:t>
      </w:r>
      <w:proofErr w:type="gramEnd"/>
      <w:r w:rsidRPr="00C15679">
        <w:rPr>
          <w:b/>
          <w:lang w:val="pt-BR"/>
        </w:rPr>
        <w:t>56 1818 v.2</w:t>
      </w:r>
    </w:p>
    <w:p w14:paraId="4C3FC02D" w14:textId="77777777" w:rsidR="003A7946" w:rsidRPr="00C15679" w:rsidRDefault="003A7946">
      <w:pPr>
        <w:rPr>
          <w:lang w:val="pt-BR"/>
        </w:rPr>
      </w:pPr>
    </w:p>
    <w:p w14:paraId="276BBE94" w14:textId="2395AECE" w:rsidR="00EF0075" w:rsidRDefault="00EF0075">
      <w:r w:rsidRPr="00C15679">
        <w:rPr>
          <w:lang w:val="pt-BR"/>
        </w:rPr>
        <w:lastRenderedPageBreak/>
        <w:t xml:space="preserve">41.  </w:t>
      </w:r>
      <w:r>
        <w:rPr>
          <w:i/>
        </w:rPr>
        <w:t>The Boston Collection of Sacred and Devotional Hymns</w:t>
      </w:r>
      <w:r>
        <w:t>.  Boston: Manning and Loring, 1808.  Complete.</w:t>
      </w:r>
    </w:p>
    <w:p w14:paraId="28DAFFF9" w14:textId="03856EF3" w:rsidR="00EF0075" w:rsidRDefault="00EF0075">
      <w:r>
        <w:tab/>
        <w:t>(this one book found + examined for me by student assistant at the Library)</w:t>
      </w:r>
    </w:p>
    <w:p w14:paraId="10DAF2A9" w14:textId="77777777" w:rsidR="00EF0075" w:rsidRDefault="00EF0075">
      <w:r>
        <w:tab/>
        <w:t>inscriptions: t. p., “</w:t>
      </w:r>
      <w:proofErr w:type="spellStart"/>
      <w:r>
        <w:t>Sophroni</w:t>
      </w:r>
      <w:proofErr w:type="spellEnd"/>
      <w:r>
        <w:t xml:space="preserve">[e?]; inside back cover </w:t>
      </w:r>
      <w:r>
        <w:rPr>
          <w:color w:val="FF0000"/>
        </w:rPr>
        <w:t>[</w:t>
      </w:r>
      <w:r w:rsidRPr="00EF0075">
        <w:rPr>
          <w:color w:val="FF0000"/>
        </w:rPr>
        <w:sym w:font="Wingdings" w:char="F0DF"/>
      </w:r>
      <w:r>
        <w:rPr>
          <w:color w:val="FF0000"/>
        </w:rPr>
        <w:t>check location]</w:t>
      </w:r>
      <w:r>
        <w:t xml:space="preserve">, “John </w:t>
      </w:r>
    </w:p>
    <w:p w14:paraId="5664B786" w14:textId="0B3DCF25" w:rsidR="00EF0075" w:rsidRDefault="00EF0075">
      <w:r>
        <w:tab/>
      </w:r>
      <w:r>
        <w:tab/>
        <w:t>Locke   Seabrook   181[5? 3?]”</w:t>
      </w:r>
    </w:p>
    <w:p w14:paraId="5D40730A" w14:textId="4CFB5A83" w:rsidR="00EF0075" w:rsidRDefault="00EF0075">
      <w:r>
        <w:tab/>
        <w:t>no MS. music</w:t>
      </w:r>
    </w:p>
    <w:p w14:paraId="61CC2C87" w14:textId="3C73778E" w:rsidR="00EF0075" w:rsidRPr="00EF0075" w:rsidRDefault="00EF0075">
      <w:r>
        <w:tab/>
      </w:r>
      <w:r>
        <w:rPr>
          <w:b/>
        </w:rPr>
        <w:t>783.9 B74</w:t>
      </w:r>
    </w:p>
    <w:p w14:paraId="6B7AF5B3" w14:textId="77777777" w:rsidR="00EF0075" w:rsidRDefault="00EF0075"/>
    <w:p w14:paraId="1F1F9B3A" w14:textId="405FDC51" w:rsidR="003B1752" w:rsidRDefault="00EF0075">
      <w:r>
        <w:t xml:space="preserve">42.  </w:t>
      </w:r>
      <w:r w:rsidR="003B1752">
        <w:t xml:space="preserve">Brown, </w:t>
      </w:r>
      <w:proofErr w:type="spellStart"/>
      <w:r w:rsidR="003B1752">
        <w:t>Barthlomew</w:t>
      </w:r>
      <w:proofErr w:type="spellEnd"/>
      <w:r w:rsidR="003B1752">
        <w:t xml:space="preserve">, and others.  </w:t>
      </w:r>
      <w:r w:rsidR="003B1752">
        <w:rPr>
          <w:i/>
        </w:rPr>
        <w:t>Columbian and European Harmony: or, Bridgewater Collection of Sacred Music</w:t>
      </w:r>
      <w:r w:rsidR="003B1752">
        <w:t>.  Boston: Isaiah Thomas and Ebenezer T. Andrews, 1802.  159, [1] pp.  Complete.</w:t>
      </w:r>
    </w:p>
    <w:p w14:paraId="3F5BE65C" w14:textId="397E23D9" w:rsidR="007B48DD" w:rsidRDefault="003B1752">
      <w:r>
        <w:tab/>
        <w:t>inscription</w:t>
      </w:r>
      <w:r w:rsidR="007B48DD">
        <w:t>s</w:t>
      </w:r>
      <w:r>
        <w:t>: front cover, “Ja</w:t>
      </w:r>
      <w:r>
        <w:rPr>
          <w:u w:val="single"/>
          <w:vertAlign w:val="superscript"/>
        </w:rPr>
        <w:t>s</w:t>
      </w:r>
      <w:r>
        <w:t>: Gregory. 1802”</w:t>
      </w:r>
      <w:r w:rsidR="007B48DD">
        <w:t xml:space="preserve">; t. p., “[J?] [?] Gregory’s” (mostly </w:t>
      </w:r>
    </w:p>
    <w:p w14:paraId="6218C366" w14:textId="1C1F26AB" w:rsidR="003B1752" w:rsidRDefault="007B48DD">
      <w:r>
        <w:tab/>
      </w:r>
      <w:r>
        <w:tab/>
        <w:t>scratched out)</w:t>
      </w:r>
    </w:p>
    <w:p w14:paraId="44AE8B7E" w14:textId="2771093B" w:rsidR="003B1752" w:rsidRDefault="003B1752">
      <w:r>
        <w:tab/>
        <w:t>bookplate of Charles T. Wells pasted inside front cover</w:t>
      </w:r>
    </w:p>
    <w:p w14:paraId="0858B35C" w14:textId="77CB6E31" w:rsidR="003B1752" w:rsidRDefault="003B1752">
      <w:r>
        <w:tab/>
        <w:t>no MS. music</w:t>
      </w:r>
    </w:p>
    <w:p w14:paraId="4DE57BCE" w14:textId="37320C3B" w:rsidR="003B1752" w:rsidRPr="007B48DD" w:rsidRDefault="003B1752">
      <w:pPr>
        <w:rPr>
          <w:i/>
        </w:rPr>
      </w:pPr>
      <w:r>
        <w:tab/>
      </w:r>
      <w:r w:rsidR="007B48DD">
        <w:rPr>
          <w:b/>
        </w:rPr>
        <w:t>783.95 B87</w:t>
      </w:r>
    </w:p>
    <w:p w14:paraId="1A92AFE1" w14:textId="77777777" w:rsidR="003B1752" w:rsidRDefault="003B1752"/>
    <w:p w14:paraId="10EBD91F" w14:textId="3893F435" w:rsidR="00EC4ADF" w:rsidRDefault="00EF0075">
      <w:proofErr w:type="gramStart"/>
      <w:r>
        <w:t xml:space="preserve">43.  </w:t>
      </w:r>
      <w:r w:rsidR="00EC4ADF">
        <w:t>[</w:t>
      </w:r>
      <w:proofErr w:type="gramEnd"/>
      <w:r w:rsidR="00EC4ADF">
        <w:t xml:space="preserve">Brown, Bartholomew, and others?].  </w:t>
      </w:r>
      <w:r w:rsidR="00EC4ADF">
        <w:rPr>
          <w:i/>
        </w:rPr>
        <w:t>Templi Carmina. Songs of the Temple, or Bridgewater Collection of Sacred Music.</w:t>
      </w:r>
      <w:r w:rsidR="00EC4ADF">
        <w:t xml:space="preserve">  8</w:t>
      </w:r>
      <w:r w:rsidR="00EC4ADF" w:rsidRPr="00EC4ADF">
        <w:rPr>
          <w:vertAlign w:val="superscript"/>
        </w:rPr>
        <w:t>th</w:t>
      </w:r>
      <w:r w:rsidR="00EC4ADF">
        <w:t xml:space="preserve"> ed.  Boston: </w:t>
      </w:r>
      <w:r w:rsidR="007679EB">
        <w:t xml:space="preserve">J. H. A. Frost, for </w:t>
      </w:r>
      <w:r w:rsidR="00EC4ADF">
        <w:t>Ric</w:t>
      </w:r>
      <w:r w:rsidR="00672262">
        <w:t>h</w:t>
      </w:r>
      <w:r w:rsidR="00EC4ADF">
        <w:t xml:space="preserve">ardson and </w:t>
      </w:r>
      <w:r w:rsidR="007679EB">
        <w:t>Lord</w:t>
      </w:r>
      <w:r w:rsidR="00EC4ADF">
        <w:t>, 1820.  [</w:t>
      </w:r>
      <w:proofErr w:type="spellStart"/>
      <w:r w:rsidR="00EC4ADF">
        <w:t>i</w:t>
      </w:r>
      <w:proofErr w:type="spellEnd"/>
      <w:r w:rsidR="00EC4ADF">
        <w:t>]-xv</w:t>
      </w:r>
      <w:r w:rsidR="00672262">
        <w:t>i, 17-240, [2], 241-321, [3] pp.  Appears to be complete.</w:t>
      </w:r>
    </w:p>
    <w:p w14:paraId="0FC2D800" w14:textId="00153BE9" w:rsidR="00672262" w:rsidRDefault="00672262">
      <w:r>
        <w:tab/>
        <w:t>inscriptions: inside front cover, “</w:t>
      </w:r>
      <w:proofErr w:type="spellStart"/>
      <w:r>
        <w:t>Pauls</w:t>
      </w:r>
      <w:proofErr w:type="spellEnd"/>
      <w:r>
        <w:t xml:space="preserve"> / N</w:t>
      </w:r>
      <w:r>
        <w:rPr>
          <w:vertAlign w:val="superscript"/>
        </w:rPr>
        <w:t>o</w:t>
      </w:r>
      <w:r>
        <w:t xml:space="preserve"> 1,” “F L. Gleason” (pencil)</w:t>
      </w:r>
    </w:p>
    <w:p w14:paraId="5455F141" w14:textId="4CFB47BB" w:rsidR="00672262" w:rsidRDefault="00672262">
      <w:r>
        <w:tab/>
        <w:t>no MS. music</w:t>
      </w:r>
    </w:p>
    <w:p w14:paraId="49A7FF55" w14:textId="7874385B" w:rsidR="00672262" w:rsidRPr="00672262" w:rsidRDefault="00672262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885 T4 1820</w:t>
      </w:r>
    </w:p>
    <w:p w14:paraId="42F536CE" w14:textId="77777777" w:rsidR="00EC4ADF" w:rsidRDefault="00EC4ADF"/>
    <w:p w14:paraId="478C1F1E" w14:textId="1F0C547F" w:rsidR="009E696A" w:rsidRDefault="00EF0075">
      <w:proofErr w:type="gramStart"/>
      <w:r>
        <w:t xml:space="preserve">44.  </w:t>
      </w:r>
      <w:r w:rsidR="00E67F0A">
        <w:t>[</w:t>
      </w:r>
      <w:proofErr w:type="gramEnd"/>
      <w:r w:rsidR="00E67F0A">
        <w:t xml:space="preserve">Brownson, Oliver.  </w:t>
      </w:r>
      <w:r w:rsidR="00E67F0A">
        <w:rPr>
          <w:i/>
        </w:rPr>
        <w:t>A New Collection of Sacred Harmony</w:t>
      </w:r>
      <w:r w:rsidR="009E696A">
        <w:t xml:space="preserve">.]  </w:t>
      </w:r>
      <w:proofErr w:type="spellStart"/>
      <w:r w:rsidR="009E696A">
        <w:t>T.p.</w:t>
      </w:r>
      <w:proofErr w:type="spellEnd"/>
      <w:r w:rsidR="009E696A">
        <w:t xml:space="preserve"> leaf </w:t>
      </w:r>
      <w:r w:rsidR="00DC433D">
        <w:t xml:space="preserve">(pp. [1-2]) </w:t>
      </w:r>
      <w:r w:rsidR="009E696A">
        <w:t xml:space="preserve">missing, so </w:t>
      </w:r>
      <w:r w:rsidR="00DC433D">
        <w:t xml:space="preserve">it </w:t>
      </w:r>
      <w:r w:rsidR="009E696A">
        <w:t xml:space="preserve">can’t be determined whether this is </w:t>
      </w:r>
      <w:r w:rsidR="009E696A">
        <w:rPr>
          <w:i/>
        </w:rPr>
        <w:t>ASMI</w:t>
      </w:r>
      <w:r w:rsidR="009E696A">
        <w:t xml:space="preserve"> 130 or 130A; </w:t>
      </w:r>
      <w:r w:rsidR="00DC433D" w:rsidRPr="00DC433D">
        <w:t>both issues were</w:t>
      </w:r>
      <w:r w:rsidR="009E696A">
        <w:t xml:space="preserve"> printed at Simsbury, Conn. by Brownson</w:t>
      </w:r>
      <w:r w:rsidR="00DC433D">
        <w:t xml:space="preserve">, </w:t>
      </w:r>
      <w:r w:rsidR="009E696A">
        <w:rPr>
          <w:i/>
        </w:rPr>
        <w:t>ASMI</w:t>
      </w:r>
      <w:r w:rsidR="009E696A">
        <w:t xml:space="preserve"> 130</w:t>
      </w:r>
      <w:r w:rsidR="00DC433D">
        <w:t xml:space="preserve"> in 1797 and </w:t>
      </w:r>
      <w:r w:rsidR="00DC433D">
        <w:rPr>
          <w:i/>
        </w:rPr>
        <w:t>ASMI</w:t>
      </w:r>
      <w:r w:rsidR="00DC433D">
        <w:t xml:space="preserve"> 130A sometime after 1797</w:t>
      </w:r>
      <w:r w:rsidR="009E696A">
        <w:t>.  Otherwise complete, with pp. 3-56.</w:t>
      </w:r>
    </w:p>
    <w:p w14:paraId="04C8E2E4" w14:textId="77777777" w:rsidR="009E696A" w:rsidRDefault="009E696A">
      <w:r>
        <w:tab/>
        <w:t>inscription: inside back cover, “Mer[r</w:t>
      </w:r>
      <w:proofErr w:type="gramStart"/>
      <w:r>
        <w:t>?]</w:t>
      </w:r>
      <w:proofErr w:type="spellStart"/>
      <w:r>
        <w:t>iden</w:t>
      </w:r>
      <w:proofErr w:type="spellEnd"/>
      <w:proofErr w:type="gramEnd"/>
      <w:r>
        <w:t xml:space="preserve">” (Connecticut town name; also </w:t>
      </w:r>
    </w:p>
    <w:p w14:paraId="6908C9ED" w14:textId="77777777" w:rsidR="005803B7" w:rsidRDefault="009E696A">
      <w:r>
        <w:tab/>
      </w:r>
      <w:r>
        <w:tab/>
        <w:t>the title of a tune on p. 33 of this book)</w:t>
      </w:r>
      <w:r w:rsidR="00E67F0A">
        <w:t xml:space="preserve"> </w:t>
      </w:r>
    </w:p>
    <w:p w14:paraId="3F02148A" w14:textId="77777777" w:rsidR="005803B7" w:rsidRDefault="005803B7">
      <w:r>
        <w:tab/>
      </w:r>
      <w:r w:rsidRPr="005803B7">
        <w:t xml:space="preserve">printed label pasted inside front cover: “Given to the / Watkinson Library / </w:t>
      </w:r>
    </w:p>
    <w:p w14:paraId="0B78FCCF" w14:textId="77777777" w:rsidR="005803B7" w:rsidRDefault="005803B7">
      <w:r>
        <w:tab/>
      </w:r>
      <w:r>
        <w:tab/>
      </w:r>
      <w:r w:rsidRPr="005803B7">
        <w:t xml:space="preserve">Hartford / through the generosity of / Sydney Stanley, / who died </w:t>
      </w:r>
    </w:p>
    <w:p w14:paraId="7317B2D9" w14:textId="77777777" w:rsidR="005803B7" w:rsidRDefault="005803B7">
      <w:r>
        <w:tab/>
      </w:r>
      <w:r>
        <w:tab/>
      </w:r>
      <w:r w:rsidRPr="005803B7">
        <w:t>October 18</w:t>
      </w:r>
      <w:r w:rsidRPr="005803B7">
        <w:rPr>
          <w:vertAlign w:val="superscript"/>
        </w:rPr>
        <w:t>th</w:t>
      </w:r>
      <w:r w:rsidRPr="005803B7">
        <w:t xml:space="preserve"> 1878, / and by will created a fund for this purpose. / </w:t>
      </w:r>
    </w:p>
    <w:p w14:paraId="61242F6B" w14:textId="4D906369" w:rsidR="00E67F0A" w:rsidRPr="005803B7" w:rsidRDefault="005803B7">
      <w:r>
        <w:tab/>
      </w:r>
      <w:r>
        <w:tab/>
        <w:t>19___</w:t>
      </w:r>
      <w:r w:rsidRPr="005803B7">
        <w:t>”</w:t>
      </w:r>
      <w:r w:rsidR="00E67F0A" w:rsidRPr="005803B7">
        <w:t xml:space="preserve"> </w:t>
      </w:r>
    </w:p>
    <w:p w14:paraId="190CB51C" w14:textId="3FD263EC" w:rsidR="00DC433D" w:rsidRDefault="00DC433D">
      <w:r>
        <w:tab/>
        <w:t>no MS. music</w:t>
      </w:r>
    </w:p>
    <w:p w14:paraId="178CA35B" w14:textId="6E34A4CC" w:rsidR="00DC433D" w:rsidRPr="00DC433D" w:rsidRDefault="00DC433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7 N4</w:t>
      </w:r>
    </w:p>
    <w:p w14:paraId="443C13FB" w14:textId="77777777" w:rsidR="00E67F0A" w:rsidRDefault="00E67F0A"/>
    <w:p w14:paraId="36EEEBC1" w14:textId="37124B4D" w:rsidR="00C3744E" w:rsidRDefault="00EF0075">
      <w:r>
        <w:t xml:space="preserve">45.  </w:t>
      </w:r>
      <w:r w:rsidR="00C3744E">
        <w:t xml:space="preserve">Bull, Amos.  </w:t>
      </w:r>
      <w:r w:rsidR="00C3744E">
        <w:rPr>
          <w:i/>
        </w:rPr>
        <w:t xml:space="preserve">The </w:t>
      </w:r>
      <w:proofErr w:type="spellStart"/>
      <w:r w:rsidR="00C3744E">
        <w:rPr>
          <w:i/>
        </w:rPr>
        <w:t>Responsary</w:t>
      </w:r>
      <w:proofErr w:type="spellEnd"/>
      <w:r w:rsidR="00C3744E">
        <w:t xml:space="preserve">.  Worcester, Mass.: Isaiah Thomas, for the editor in Hartford, Conn., 1795.  100 pp.  Complete.  </w:t>
      </w:r>
    </w:p>
    <w:p w14:paraId="712A299A" w14:textId="77777777" w:rsidR="002B69F0" w:rsidRDefault="00C3744E">
      <w:r>
        <w:tab/>
        <w:t>inscriptions: inside front cover: “Margaret Lawrence”; t. p., “A[?] Pit[?]”</w:t>
      </w:r>
      <w:r w:rsidR="002B69F0">
        <w:t xml:space="preserve"> </w:t>
      </w:r>
    </w:p>
    <w:p w14:paraId="021AC57A" w14:textId="62FDDE8E" w:rsidR="00C3744E" w:rsidRDefault="002B69F0">
      <w:r>
        <w:tab/>
      </w:r>
      <w:r>
        <w:tab/>
        <w:t>(pencil?)</w:t>
      </w:r>
    </w:p>
    <w:p w14:paraId="5AE614FA" w14:textId="77777777" w:rsidR="002B69F0" w:rsidRDefault="002B69F0">
      <w:r>
        <w:tab/>
        <w:t xml:space="preserve">MS. music + texts on 4 leaves of varying sizes bound in after printed portion, </w:t>
      </w:r>
    </w:p>
    <w:p w14:paraId="404FC8ED" w14:textId="1FA21BEF" w:rsidR="002B69F0" w:rsidRDefault="002B69F0">
      <w:r>
        <w:tab/>
      </w:r>
      <w:r>
        <w:tab/>
        <w:t>and on slip of paper laid in after 4</w:t>
      </w:r>
      <w:r w:rsidRPr="002B69F0">
        <w:rPr>
          <w:vertAlign w:val="superscript"/>
        </w:rPr>
        <w:t>th</w:t>
      </w:r>
      <w:r>
        <w:t xml:space="preserve"> additional leaf</w:t>
      </w:r>
    </w:p>
    <w:p w14:paraId="674C1C9A" w14:textId="77777777" w:rsidR="002B69F0" w:rsidRDefault="002B69F0">
      <w:r>
        <w:tab/>
        <w:t>MS. entries for “1</w:t>
      </w:r>
      <w:r w:rsidRPr="002B69F0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and 2</w:t>
      </w:r>
      <w:r>
        <w:rPr>
          <w:vertAlign w:val="superscript"/>
        </w:rPr>
        <w:t>d</w:t>
      </w:r>
      <w:r>
        <w:t>” (probably 1</w:t>
      </w:r>
      <w:r w:rsidRPr="002B69F0">
        <w:rPr>
          <w:vertAlign w:val="superscript"/>
        </w:rPr>
        <w:t>st</w:t>
      </w:r>
      <w:r>
        <w:t xml:space="preserve"> + 2</w:t>
      </w:r>
      <w:r w:rsidRPr="002B69F0">
        <w:rPr>
          <w:vertAlign w:val="superscript"/>
        </w:rPr>
        <w:t>nd</w:t>
      </w:r>
      <w:r>
        <w:t xml:space="preserve"> trebles) unless otherwise </w:t>
      </w:r>
    </w:p>
    <w:p w14:paraId="29166669" w14:textId="5A117AE8" w:rsidR="002B69F0" w:rsidRDefault="002B69F0">
      <w:r>
        <w:tab/>
      </w:r>
      <w:r>
        <w:tab/>
        <w:t>indicated; 1</w:t>
      </w:r>
      <w:r w:rsidRPr="002B69F0">
        <w:rPr>
          <w:vertAlign w:val="superscript"/>
        </w:rPr>
        <w:t>st</w:t>
      </w:r>
      <w:r>
        <w:t xml:space="preserve"> treble incipits will be transcribed here</w:t>
      </w:r>
    </w:p>
    <w:p w14:paraId="01B00DE3" w14:textId="58293BA3" w:rsidR="002B69F0" w:rsidRDefault="002B69F0">
      <w:r>
        <w:tab/>
        <w:t xml:space="preserve">MS. </w:t>
      </w:r>
      <w:r w:rsidR="002A3ABF">
        <w:t xml:space="preserve">music </w:t>
      </w:r>
      <w:r>
        <w:t xml:space="preserve">entries: </w:t>
      </w:r>
    </w:p>
    <w:p w14:paraId="6BA4EE06" w14:textId="44764ACF" w:rsidR="002B69F0" w:rsidRDefault="002B69F0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A55FE4">
        <w:rPr>
          <w:smallCaps/>
        </w:rPr>
        <w:t>Newport</w:t>
      </w:r>
      <w:r>
        <w:t>, G, 5|31|1D5|U2-3-4-5-43|3-2</w:t>
      </w:r>
    </w:p>
    <w:p w14:paraId="3F645E16" w14:textId="77777777" w:rsidR="002B69F0" w:rsidRDefault="002B69F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A55FE4">
        <w:rPr>
          <w:smallCaps/>
        </w:rPr>
        <w:t>Luneville</w:t>
      </w:r>
      <w:proofErr w:type="spellEnd"/>
      <w:r>
        <w:t xml:space="preserve">, G, 1|1-D5U3|3-13|2-1D7|U1, appears to have </w:t>
      </w:r>
    </w:p>
    <w:p w14:paraId="5B1D0B46" w14:textId="77777777" w:rsidR="002B69F0" w:rsidRDefault="002B69F0">
      <w:r>
        <w:tab/>
      </w:r>
      <w:r>
        <w:tab/>
      </w:r>
      <w:r>
        <w:tab/>
        <w:t>3 sections in 3/4, 2/4, + 3/4 time, with 2</w:t>
      </w:r>
      <w:r w:rsidRPr="002B69F0">
        <w:rPr>
          <w:vertAlign w:val="superscript"/>
        </w:rPr>
        <w:t>nd</w:t>
      </w:r>
      <w:r>
        <w:t xml:space="preserve"> treble only singing </w:t>
      </w:r>
    </w:p>
    <w:p w14:paraId="032BDAD2" w14:textId="1A90796C" w:rsidR="002B69F0" w:rsidRDefault="002B69F0">
      <w:r>
        <w:tab/>
      </w:r>
      <w:r>
        <w:tab/>
      </w:r>
      <w:r>
        <w:tab/>
        <w:t>in the 1</w:t>
      </w:r>
      <w:r w:rsidRPr="002B69F0">
        <w:rPr>
          <w:vertAlign w:val="superscript"/>
        </w:rPr>
        <w:t>st</w:t>
      </w:r>
      <w:r>
        <w:t xml:space="preserve"> + 3</w:t>
      </w:r>
      <w:r w:rsidRPr="002B69F0">
        <w:rPr>
          <w:vertAlign w:val="superscript"/>
        </w:rPr>
        <w:t>rd</w:t>
      </w:r>
      <w:r>
        <w:t xml:space="preserve"> sections</w:t>
      </w:r>
    </w:p>
    <w:p w14:paraId="338ED4CA" w14:textId="39A1D324" w:rsidR="002B69F0" w:rsidRDefault="002B69F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A55FE4">
        <w:rPr>
          <w:smallCaps/>
        </w:rPr>
        <w:t>Milton</w:t>
      </w:r>
      <w:r>
        <w:t>, C, 5|U11|31|2-1-D7</w:t>
      </w:r>
      <w:r w:rsidR="00250BB5">
        <w:t xml:space="preserve">6|5 </w:t>
      </w:r>
    </w:p>
    <w:p w14:paraId="3E22018A" w14:textId="3FF152D9" w:rsidR="00250BB5" w:rsidRPr="00C15679" w:rsidRDefault="00250BB5">
      <w:pPr>
        <w:rPr>
          <w:lang w:val="es-US"/>
        </w:rPr>
      </w:pPr>
      <w:r>
        <w:tab/>
      </w:r>
      <w:r>
        <w:tab/>
      </w:r>
      <w:r w:rsidRPr="00C15679">
        <w:rPr>
          <w:lang w:val="es-US"/>
        </w:rPr>
        <w:t xml:space="preserve">a. l. [2]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Piermont</w:t>
      </w:r>
      <w:proofErr w:type="spellEnd"/>
      <w:r w:rsidRPr="00C15679">
        <w:rPr>
          <w:lang w:val="es-US"/>
        </w:rPr>
        <w:t>, D, 134|55|U1-D7-6-56-4|3</w:t>
      </w:r>
    </w:p>
    <w:p w14:paraId="50CFA3B1" w14:textId="77777777" w:rsidR="00600685" w:rsidRPr="00C15679" w:rsidRDefault="00250BB5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a. l. [2]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r w:rsidRPr="00C15679">
        <w:rPr>
          <w:smallCaps/>
          <w:lang w:val="es-US"/>
        </w:rPr>
        <w:t xml:space="preserve">St. </w:t>
      </w:r>
      <w:proofErr w:type="spellStart"/>
      <w:r w:rsidRPr="00C15679">
        <w:rPr>
          <w:smallCaps/>
          <w:lang w:val="es-US"/>
        </w:rPr>
        <w:t>Mary’s</w:t>
      </w:r>
      <w:proofErr w:type="spellEnd"/>
      <w:r w:rsidR="00600685" w:rsidRPr="00C15679">
        <w:rPr>
          <w:lang w:val="es-US"/>
        </w:rPr>
        <w:t>, Em, 5|55-4|32|1</w:t>
      </w:r>
    </w:p>
    <w:p w14:paraId="0BE3DB25" w14:textId="77777777" w:rsidR="00600685" w:rsidRPr="00C15679" w:rsidRDefault="00600685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a. l. [2] </w:t>
      </w:r>
      <w:r w:rsidRPr="00C15679">
        <w:rPr>
          <w:i/>
          <w:lang w:val="es-US"/>
        </w:rPr>
        <w:t>verso</w:t>
      </w:r>
      <w:r w:rsidRPr="00C15679">
        <w:rPr>
          <w:lang w:val="es-US"/>
        </w:rPr>
        <w:t xml:space="preserve">: </w:t>
      </w:r>
      <w:r w:rsidRPr="00C15679">
        <w:rPr>
          <w:smallCaps/>
          <w:lang w:val="es-US"/>
        </w:rPr>
        <w:t>Carlisle</w:t>
      </w:r>
      <w:r w:rsidRPr="00C15679">
        <w:rPr>
          <w:lang w:val="es-US"/>
        </w:rPr>
        <w:t>, E, 5|365U1|D76|5</w:t>
      </w:r>
    </w:p>
    <w:p w14:paraId="75A6EA57" w14:textId="77777777" w:rsidR="00600685" w:rsidRPr="00C15679" w:rsidRDefault="00600685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a. l. [2] </w:t>
      </w:r>
      <w:r w:rsidRPr="00C15679">
        <w:rPr>
          <w:i/>
          <w:lang w:val="es-US"/>
        </w:rPr>
        <w:t>verso</w:t>
      </w:r>
      <w:r w:rsidRPr="00C15679">
        <w:rPr>
          <w:lang w:val="es-US"/>
        </w:rPr>
        <w:t xml:space="preserve">: </w:t>
      </w:r>
      <w:proofErr w:type="spellStart"/>
      <w:r w:rsidRPr="00C15679">
        <w:rPr>
          <w:lang w:val="es-US"/>
        </w:rPr>
        <w:t>Lisbon</w:t>
      </w:r>
      <w:proofErr w:type="spellEnd"/>
      <w:r w:rsidRPr="00C15679">
        <w:rPr>
          <w:lang w:val="es-US"/>
        </w:rPr>
        <w:t xml:space="preserve"> [= </w:t>
      </w:r>
      <w:proofErr w:type="spellStart"/>
      <w:r w:rsidRPr="00C15679">
        <w:rPr>
          <w:smallCaps/>
          <w:lang w:val="es-US"/>
        </w:rPr>
        <w:t>Adeste</w:t>
      </w:r>
      <w:proofErr w:type="spellEnd"/>
      <w:r w:rsidRPr="00C15679">
        <w:rPr>
          <w:smallCaps/>
          <w:lang w:val="es-US"/>
        </w:rPr>
        <w:t xml:space="preserve"> </w:t>
      </w:r>
      <w:proofErr w:type="spellStart"/>
      <w:r w:rsidRPr="00C15679">
        <w:rPr>
          <w:smallCaps/>
          <w:lang w:val="es-US"/>
        </w:rPr>
        <w:t>Fideles</w:t>
      </w:r>
      <w:proofErr w:type="spellEnd"/>
      <w:r w:rsidRPr="00C15679">
        <w:rPr>
          <w:lang w:val="es-US"/>
        </w:rPr>
        <w:t xml:space="preserve">], G, 1D5U1|2D5|U3-23-4|3-2, </w:t>
      </w:r>
    </w:p>
    <w:p w14:paraId="562CBAFC" w14:textId="7EA1FA27" w:rsidR="00600685" w:rsidRDefault="00600685">
      <w:r w:rsidRPr="00C15679">
        <w:rPr>
          <w:lang w:val="es-US"/>
        </w:rPr>
        <w:tab/>
      </w:r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Hither ye faithful; 3 verses of text written on a. l. [3] </w:t>
      </w:r>
      <w:r>
        <w:rPr>
          <w:i/>
        </w:rPr>
        <w:t>recto</w:t>
      </w:r>
    </w:p>
    <w:p w14:paraId="2706B3E3" w14:textId="3D59B4F4" w:rsidR="00600685" w:rsidRDefault="00600685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A55FE4">
        <w:rPr>
          <w:smallCaps/>
        </w:rPr>
        <w:t>108</w:t>
      </w:r>
      <w:r w:rsidRPr="00A55FE4">
        <w:rPr>
          <w:smallCaps/>
          <w:vertAlign w:val="superscript"/>
        </w:rPr>
        <w:t>th</w:t>
      </w:r>
      <w:r w:rsidRPr="00A55FE4">
        <w:rPr>
          <w:smallCaps/>
        </w:rPr>
        <w:t xml:space="preserve"> Psalm</w:t>
      </w:r>
      <w:r>
        <w:t>, G, 1|24|25|4-3-21|2</w:t>
      </w:r>
    </w:p>
    <w:p w14:paraId="44F00A36" w14:textId="77777777" w:rsidR="00680444" w:rsidRDefault="00600685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A55FE4">
        <w:rPr>
          <w:smallCaps/>
        </w:rPr>
        <w:t>Pleyel’s German Hymn</w:t>
      </w:r>
      <w:r>
        <w:t xml:space="preserve">, </w:t>
      </w:r>
      <w:r w:rsidR="00680444">
        <w:t xml:space="preserve">G, 35|23|42|3, Praise O praise </w:t>
      </w:r>
    </w:p>
    <w:p w14:paraId="473452CF" w14:textId="5C091949" w:rsidR="00600685" w:rsidRDefault="00680444">
      <w:r>
        <w:tab/>
      </w:r>
      <w:r>
        <w:tab/>
      </w:r>
      <w:r>
        <w:tab/>
        <w:t>the name divine; 4 verses of text written below music</w:t>
      </w:r>
    </w:p>
    <w:p w14:paraId="641BF011" w14:textId="72C422C3" w:rsidR="00680444" w:rsidRDefault="00680444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A55FE4">
        <w:rPr>
          <w:smallCaps/>
        </w:rPr>
        <w:t>Psalm 136</w:t>
      </w:r>
      <w:r w:rsidRPr="00A55FE4">
        <w:rPr>
          <w:smallCaps/>
          <w:vertAlign w:val="superscript"/>
        </w:rPr>
        <w:t>th</w:t>
      </w:r>
      <w:r>
        <w:t>, G, 1|D5U124|3</w:t>
      </w:r>
      <w:proofErr w:type="gramStart"/>
      <w:r>
        <w:t>[,?</w:t>
      </w:r>
      <w:proofErr w:type="gramEnd"/>
      <w:r>
        <w:t>]1|23-1D76|5</w:t>
      </w:r>
    </w:p>
    <w:p w14:paraId="6BF00A32" w14:textId="3655D215" w:rsidR="00680444" w:rsidRDefault="00680444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A55FE4">
        <w:rPr>
          <w:smallCaps/>
        </w:rPr>
        <w:t>Easton</w:t>
      </w:r>
      <w:r>
        <w:t>, G, 1|53|42|31|2,3-4|54-3-2|1D7|U1</w:t>
      </w:r>
    </w:p>
    <w:p w14:paraId="5C655409" w14:textId="5A850318" w:rsidR="00680444" w:rsidRDefault="00680444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55FE4">
        <w:rPr>
          <w:smallCaps/>
        </w:rPr>
        <w:t>Plymouth</w:t>
      </w:r>
      <w:r>
        <w:t>, Am, 5|32|22|1-23-4|5,5|55|32|2</w:t>
      </w:r>
    </w:p>
    <w:p w14:paraId="4D27711B" w14:textId="77777777" w:rsidR="00680444" w:rsidRDefault="00680444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55FE4">
        <w:rPr>
          <w:smallCaps/>
        </w:rPr>
        <w:t>Psalm 67</w:t>
      </w:r>
      <w:r w:rsidRPr="00A55FE4">
        <w:rPr>
          <w:smallCaps/>
          <w:vertAlign w:val="superscript"/>
        </w:rPr>
        <w:t>th</w:t>
      </w:r>
      <w:r>
        <w:t xml:space="preserve">, D, 1|1-D76|5-43|4-32-1|5, “2 first verses” are </w:t>
      </w:r>
    </w:p>
    <w:p w14:paraId="0F8CB69E" w14:textId="77777777" w:rsidR="00680444" w:rsidRDefault="00680444">
      <w:r>
        <w:tab/>
      </w:r>
      <w:r>
        <w:tab/>
      </w:r>
      <w:r>
        <w:tab/>
        <w:t>1</w:t>
      </w:r>
      <w:r w:rsidRPr="00680444">
        <w:rPr>
          <w:vertAlign w:val="superscript"/>
        </w:rPr>
        <w:t>st</w:t>
      </w:r>
      <w:r>
        <w:t xml:space="preserve"> treble alone, in 3/2 time; “3</w:t>
      </w:r>
      <w:r>
        <w:rPr>
          <w:vertAlign w:val="superscript"/>
        </w:rPr>
        <w:t>d</w:t>
      </w:r>
      <w:r>
        <w:t>. verse” is apparently also 1</w:t>
      </w:r>
      <w:r w:rsidRPr="00680444">
        <w:rPr>
          <w:vertAlign w:val="superscript"/>
        </w:rPr>
        <w:t>st</w:t>
      </w:r>
      <w:r>
        <w:t xml:space="preserve"> </w:t>
      </w:r>
    </w:p>
    <w:p w14:paraId="54AAB60D" w14:textId="77777777" w:rsidR="00680444" w:rsidRDefault="00680444">
      <w:r>
        <w:tab/>
      </w:r>
      <w:r>
        <w:tab/>
      </w:r>
      <w:r>
        <w:tab/>
        <w:t xml:space="preserve">treble alone, in cut time; this is followed by a final section </w:t>
      </w:r>
    </w:p>
    <w:p w14:paraId="25B2E196" w14:textId="5CF30417" w:rsidR="00680444" w:rsidRPr="00680444" w:rsidRDefault="00680444">
      <w:r>
        <w:tab/>
      </w:r>
      <w:r>
        <w:tab/>
      </w:r>
      <w:r>
        <w:tab/>
        <w:t>(unlabeled) with, apparently, both trebles, in cut time</w:t>
      </w:r>
    </w:p>
    <w:p w14:paraId="21966307" w14:textId="77777777" w:rsidR="00A55FE4" w:rsidRPr="00C15679" w:rsidRDefault="00250BB5">
      <w:pPr>
        <w:rPr>
          <w:lang w:val="pt-BR"/>
        </w:rPr>
      </w:pPr>
      <w:r>
        <w:t xml:space="preserve"> </w:t>
      </w:r>
      <w:r w:rsidR="00680444">
        <w:tab/>
      </w:r>
      <w:r w:rsidR="00680444">
        <w:tab/>
      </w:r>
      <w:proofErr w:type="spellStart"/>
      <w:r w:rsidR="00680444" w:rsidRPr="00C15679">
        <w:rPr>
          <w:lang w:val="pt-BR"/>
        </w:rPr>
        <w:t>slip</w:t>
      </w:r>
      <w:proofErr w:type="spellEnd"/>
      <w:r w:rsidR="00680444" w:rsidRPr="00C15679">
        <w:rPr>
          <w:lang w:val="pt-BR"/>
        </w:rPr>
        <w:t xml:space="preserve"> </w:t>
      </w:r>
      <w:proofErr w:type="spellStart"/>
      <w:r w:rsidR="00680444" w:rsidRPr="00C15679">
        <w:rPr>
          <w:i/>
          <w:lang w:val="pt-BR"/>
        </w:rPr>
        <w:t>recto</w:t>
      </w:r>
      <w:proofErr w:type="spellEnd"/>
      <w:r w:rsidR="00680444" w:rsidRPr="00C15679">
        <w:rPr>
          <w:lang w:val="pt-BR"/>
        </w:rPr>
        <w:t xml:space="preserve">: </w:t>
      </w:r>
      <w:r w:rsidR="00A55FE4" w:rsidRPr="00C15679">
        <w:rPr>
          <w:smallCaps/>
          <w:lang w:val="pt-BR"/>
        </w:rPr>
        <w:t>[H</w:t>
      </w:r>
      <w:proofErr w:type="gramStart"/>
      <w:r w:rsidR="00A55FE4" w:rsidRPr="00C15679">
        <w:rPr>
          <w:smallCaps/>
          <w:lang w:val="pt-BR"/>
        </w:rPr>
        <w:t>?]</w:t>
      </w:r>
      <w:proofErr w:type="spellStart"/>
      <w:r w:rsidR="00A55FE4" w:rsidRPr="00C15679">
        <w:rPr>
          <w:smallCaps/>
          <w:lang w:val="pt-BR"/>
        </w:rPr>
        <w:t>anover</w:t>
      </w:r>
      <w:proofErr w:type="spellEnd"/>
      <w:proofErr w:type="gramEnd"/>
      <w:r w:rsidR="00A55FE4" w:rsidRPr="00C15679">
        <w:rPr>
          <w:lang w:val="pt-BR"/>
        </w:rPr>
        <w:t xml:space="preserve">, treble?, A, 1|132|12|34-32|1, “PS 149      P. M” </w:t>
      </w:r>
    </w:p>
    <w:p w14:paraId="2107B682" w14:textId="3C60D05E" w:rsidR="00250BB5" w:rsidRDefault="00A55FE4"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pt-BR"/>
        </w:rPr>
        <w:tab/>
      </w:r>
      <w:r>
        <w:t>after title, text meter appears to be 10.10.11.11</w:t>
      </w:r>
    </w:p>
    <w:p w14:paraId="69268814" w14:textId="46047FB6" w:rsidR="00A55FE4" w:rsidRPr="00A55FE4" w:rsidRDefault="00A55FE4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1999 .B</w:t>
      </w:r>
      <w:proofErr w:type="gramEnd"/>
      <w:r>
        <w:rPr>
          <w:b/>
        </w:rPr>
        <w:t>9 R4</w:t>
      </w:r>
    </w:p>
    <w:p w14:paraId="06D70B7B" w14:textId="77777777" w:rsidR="00C3744E" w:rsidRDefault="00C3744E"/>
    <w:p w14:paraId="776AC3A6" w14:textId="53DFA788" w:rsidR="00971AF9" w:rsidRDefault="00EF0075">
      <w:proofErr w:type="gramStart"/>
      <w:r>
        <w:t xml:space="preserve">46.  </w:t>
      </w:r>
      <w:r w:rsidR="00971AF9">
        <w:t>[</w:t>
      </w:r>
      <w:proofErr w:type="gramEnd"/>
      <w:r w:rsidR="00971AF9">
        <w:t xml:space="preserve">Bull, Amos.  </w:t>
      </w:r>
      <w:r w:rsidR="00971AF9">
        <w:rPr>
          <w:i/>
        </w:rPr>
        <w:t xml:space="preserve">The </w:t>
      </w:r>
      <w:proofErr w:type="spellStart"/>
      <w:r w:rsidR="00971AF9">
        <w:rPr>
          <w:i/>
        </w:rPr>
        <w:t>Responsary</w:t>
      </w:r>
      <w:proofErr w:type="spellEnd"/>
      <w:r w:rsidR="00971AF9">
        <w:rPr>
          <w:i/>
        </w:rPr>
        <w:t>.</w:t>
      </w:r>
      <w:r w:rsidR="00971AF9">
        <w:t xml:space="preserve">  Worcester, Mass.: Isaiah Thomas, </w:t>
      </w:r>
      <w:r w:rsidR="00C3744E">
        <w:t xml:space="preserve">for the editor in Hartford, Conn., </w:t>
      </w:r>
      <w:r w:rsidR="00971AF9">
        <w:t>1795.]  Lacks all before p. 11.</w:t>
      </w:r>
    </w:p>
    <w:p w14:paraId="4D1572E6" w14:textId="1A00F767" w:rsidR="00971AF9" w:rsidRDefault="00971AF9">
      <w:r>
        <w:tab/>
        <w:t>inscription: inside front cover, “Merriam Williams Property”</w:t>
      </w:r>
    </w:p>
    <w:p w14:paraId="5B1DE039" w14:textId="18B4A5CE" w:rsidR="00FE2D51" w:rsidRDefault="00971AF9" w:rsidP="00FE2D51">
      <w:r>
        <w:tab/>
        <w:t>MS. bass parts inside both covers + on additional leaves at end of book</w:t>
      </w:r>
    </w:p>
    <w:p w14:paraId="1CB21569" w14:textId="65499944" w:rsidR="00FE2D51" w:rsidRDefault="00FE2D51">
      <w:r>
        <w:tab/>
        <w:t>MS. music entries:</w:t>
      </w:r>
    </w:p>
    <w:p w14:paraId="609F5AA2" w14:textId="41676074" w:rsidR="00971AF9" w:rsidRDefault="00971AF9">
      <w:r>
        <w:tab/>
      </w:r>
      <w:r>
        <w:tab/>
        <w:t xml:space="preserve">inside front cover: </w:t>
      </w:r>
      <w:r w:rsidRPr="007416E0">
        <w:rPr>
          <w:smallCaps/>
        </w:rPr>
        <w:t>Flanders</w:t>
      </w:r>
      <w:r>
        <w:t>, E, 1|1D5|U12|3-2-1D5|U1</w:t>
      </w:r>
    </w:p>
    <w:p w14:paraId="6ABDAA67" w14:textId="77777777" w:rsidR="00A43E32" w:rsidRDefault="00971AF9">
      <w:r>
        <w:tab/>
      </w:r>
      <w:r>
        <w:tab/>
      </w:r>
      <w:r w:rsidR="00A43E32">
        <w:t xml:space="preserve">inside front cover: </w:t>
      </w:r>
      <w:r w:rsidRPr="007416E0">
        <w:rPr>
          <w:smallCaps/>
        </w:rPr>
        <w:t>Denmark</w:t>
      </w:r>
      <w:r>
        <w:t xml:space="preserve"> [by Madan], </w:t>
      </w:r>
      <w:r w:rsidR="00A43E32">
        <w:t xml:space="preserve">D, 1|13|1D6|4#4|5, six </w:t>
      </w:r>
    </w:p>
    <w:p w14:paraId="7AEE37E2" w14:textId="12055D75" w:rsidR="00FE2D51" w:rsidRDefault="00A43E32" w:rsidP="00FE2D51">
      <w:pPr>
        <w:ind w:left="720"/>
      </w:pPr>
      <w:r>
        <w:tab/>
      </w:r>
      <w:r>
        <w:tab/>
      </w:r>
      <w:r>
        <w:tab/>
        <w:t>internal text phrases included, probably to orient the singer</w:t>
      </w:r>
    </w:p>
    <w:p w14:paraId="1FE2D2A3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Windham</w:t>
      </w:r>
      <w:r>
        <w:t xml:space="preserve"> [by Read], Fm, 1|123|1D55|U1_|1</w:t>
      </w:r>
    </w:p>
    <w:p w14:paraId="5BB782AB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Triumph</w:t>
      </w:r>
      <w:r>
        <w:t>, F, 1|12|34|5D5|U1</w:t>
      </w:r>
    </w:p>
    <w:p w14:paraId="2A1CB097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China</w:t>
      </w:r>
      <w:r>
        <w:t xml:space="preserve"> [by Swan], D, 7[</w:t>
      </w:r>
      <w:r>
        <w:rPr>
          <w:i/>
        </w:rPr>
        <w:t>sic</w:t>
      </w:r>
      <w:r>
        <w:t xml:space="preserve">; </w:t>
      </w:r>
      <w:r w:rsidRPr="00AE2839">
        <w:rPr>
          <w:i/>
        </w:rPr>
        <w:t>recte</w:t>
      </w:r>
      <w:r>
        <w:t xml:space="preserve"> </w:t>
      </w:r>
      <w:proofErr w:type="gramStart"/>
      <w:r>
        <w:t>1][</w:t>
      </w:r>
      <w:proofErr w:type="gramEnd"/>
      <w:r>
        <w:t>|]5D5|U14|3-22|1</w:t>
      </w:r>
    </w:p>
    <w:p w14:paraId="29AF5BDC" w14:textId="77777777" w:rsidR="00FE2D51" w:rsidRPr="00C15679" w:rsidRDefault="00FE2D51" w:rsidP="00FE2D51">
      <w:pPr>
        <w:rPr>
          <w:lang w:val="pt-BR"/>
        </w:rPr>
      </w:pPr>
      <w:r>
        <w:tab/>
      </w:r>
      <w:r>
        <w:tab/>
      </w:r>
      <w:r w:rsidRPr="00C15679">
        <w:rPr>
          <w:lang w:val="pt-BR"/>
        </w:rPr>
        <w:t xml:space="preserve">a. l. [1] </w:t>
      </w:r>
      <w:proofErr w:type="spellStart"/>
      <w:r w:rsidRPr="00C15679">
        <w:rPr>
          <w:i/>
          <w:lang w:val="pt-BR"/>
        </w:rPr>
        <w:t>recto</w:t>
      </w:r>
      <w:proofErr w:type="spellEnd"/>
      <w:r w:rsidRPr="00C15679">
        <w:rPr>
          <w:lang w:val="pt-BR"/>
        </w:rPr>
        <w:t xml:space="preserve">: </w:t>
      </w:r>
      <w:proofErr w:type="spellStart"/>
      <w:r w:rsidRPr="00C15679">
        <w:rPr>
          <w:smallCaps/>
          <w:lang w:val="pt-BR"/>
        </w:rPr>
        <w:t>Salvation</w:t>
      </w:r>
      <w:proofErr w:type="spellEnd"/>
      <w:r w:rsidRPr="00C15679">
        <w:rPr>
          <w:lang w:val="pt-BR"/>
        </w:rPr>
        <w:t xml:space="preserve">, </w:t>
      </w:r>
      <w:proofErr w:type="gramStart"/>
      <w:r w:rsidRPr="00C15679">
        <w:rPr>
          <w:lang w:val="pt-BR"/>
        </w:rPr>
        <w:t>Em</w:t>
      </w:r>
      <w:proofErr w:type="gramEnd"/>
      <w:r w:rsidRPr="00C15679">
        <w:rPr>
          <w:lang w:val="pt-BR"/>
        </w:rPr>
        <w:t>, 112|3-4-5D5|U1</w:t>
      </w:r>
    </w:p>
    <w:p w14:paraId="4763D9F1" w14:textId="77777777" w:rsidR="00FE2D51" w:rsidRDefault="00FE2D51" w:rsidP="00FE2D51">
      <w:r w:rsidRPr="00C15679">
        <w:rPr>
          <w:lang w:val="pt-BR"/>
        </w:rPr>
        <w:tab/>
      </w:r>
      <w:r w:rsidRPr="00C15679">
        <w:rPr>
          <w:lang w:val="pt-BR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7416E0">
        <w:rPr>
          <w:smallCaps/>
        </w:rPr>
        <w:t>Psalm 115</w:t>
      </w:r>
      <w:r>
        <w:t>, F, 1|11D6|566|U1D5|2+</w:t>
      </w:r>
      <w:proofErr w:type="gramStart"/>
      <w:r>
        <w:t>U2[</w:t>
      </w:r>
      <w:proofErr w:type="gramEnd"/>
      <w:r>
        <w:rPr>
          <w:i/>
        </w:rPr>
        <w:t>sic</w:t>
      </w:r>
      <w:r w:rsidRPr="00AE2839">
        <w:t>;</w:t>
      </w:r>
      <w:r>
        <w:rPr>
          <w:i/>
        </w:rPr>
        <w:t xml:space="preserve"> recte </w:t>
      </w:r>
      <w:r>
        <w:t xml:space="preserve">1+U1], </w:t>
      </w:r>
    </w:p>
    <w:p w14:paraId="5CACD647" w14:textId="77777777" w:rsidR="00FE2D51" w:rsidRDefault="00FE2D51" w:rsidP="00FE2D51">
      <w:r>
        <w:tab/>
      </w:r>
      <w:r>
        <w:tab/>
      </w:r>
      <w:r>
        <w:tab/>
        <w:t>text meter is 10s</w:t>
      </w:r>
    </w:p>
    <w:p w14:paraId="6DA558ED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7416E0">
        <w:rPr>
          <w:smallCaps/>
        </w:rPr>
        <w:t>Troy</w:t>
      </w:r>
      <w:r>
        <w:t>, Am, 111|D51|5</w:t>
      </w:r>
    </w:p>
    <w:p w14:paraId="7B5174F4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7416E0">
        <w:rPr>
          <w:smallCaps/>
        </w:rPr>
        <w:t>Palmis</w:t>
      </w:r>
      <w:proofErr w:type="spellEnd"/>
      <w:r>
        <w:t>, G, 1|11|D5U1|D7[</w:t>
      </w:r>
      <w:r>
        <w:rPr>
          <w:i/>
        </w:rPr>
        <w:t>recte</w:t>
      </w:r>
      <w:r>
        <w:t xml:space="preserve"> 6?]5|1</w:t>
      </w:r>
    </w:p>
    <w:p w14:paraId="7F00B464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7416E0">
        <w:rPr>
          <w:smallCaps/>
        </w:rPr>
        <w:t>Weighmouth</w:t>
      </w:r>
      <w:proofErr w:type="spellEnd"/>
      <w:r>
        <w:t xml:space="preserve"> [</w:t>
      </w:r>
      <w:r w:rsidRPr="007416E0">
        <w:rPr>
          <w:i/>
        </w:rPr>
        <w:t>sic</w:t>
      </w:r>
      <w:r>
        <w:t xml:space="preserve">], </w:t>
      </w:r>
      <w:r w:rsidRPr="007416E0">
        <w:t>G</w:t>
      </w:r>
      <w:r>
        <w:t>, 1|11|11|1_|1,3|21|D7U1|D5</w:t>
      </w:r>
    </w:p>
    <w:p w14:paraId="591554FE" w14:textId="77777777" w:rsidR="00FE2D51" w:rsidRDefault="00FE2D51" w:rsidP="00FE2D5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Symphony</w:t>
      </w:r>
      <w:r>
        <w:t xml:space="preserve"> [by Morgan], Eb, 111|11|21D76|5</w:t>
      </w:r>
    </w:p>
    <w:p w14:paraId="226A6712" w14:textId="77777777" w:rsidR="00FE2D51" w:rsidRDefault="00FE2D51" w:rsidP="00FE2D5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Summons</w:t>
      </w:r>
      <w:r>
        <w:t>, Am, 111|55|645U1|D5, text meter is 10s</w:t>
      </w:r>
    </w:p>
    <w:p w14:paraId="6700EC5D" w14:textId="77777777" w:rsidR="00FE2D51" w:rsidRPr="00C15679" w:rsidRDefault="00FE2D51" w:rsidP="00FE2D51">
      <w:pPr>
        <w:rPr>
          <w:lang w:val="pt-BR"/>
        </w:rPr>
      </w:pPr>
      <w:r>
        <w:tab/>
      </w:r>
      <w:r>
        <w:tab/>
      </w:r>
      <w:r w:rsidRPr="00C15679">
        <w:rPr>
          <w:lang w:val="pt-BR"/>
        </w:rPr>
        <w:t xml:space="preserve">a. l. [2] </w:t>
      </w:r>
      <w:proofErr w:type="spellStart"/>
      <w:r w:rsidRPr="00C15679">
        <w:rPr>
          <w:i/>
          <w:lang w:val="pt-BR"/>
        </w:rPr>
        <w:t>recto</w:t>
      </w:r>
      <w:proofErr w:type="spellEnd"/>
      <w:r w:rsidRPr="00C15679">
        <w:rPr>
          <w:lang w:val="pt-BR"/>
        </w:rPr>
        <w:t xml:space="preserve">: </w:t>
      </w:r>
      <w:r w:rsidRPr="00C15679">
        <w:rPr>
          <w:smallCaps/>
          <w:lang w:val="pt-BR"/>
        </w:rPr>
        <w:t>Dublin</w:t>
      </w:r>
      <w:r w:rsidRPr="00C15679">
        <w:rPr>
          <w:lang w:val="pt-BR"/>
        </w:rPr>
        <w:t>, F, 111|1-23|45|1</w:t>
      </w:r>
    </w:p>
    <w:p w14:paraId="297888EC" w14:textId="77777777" w:rsidR="00FE2D51" w:rsidRDefault="00FE2D51" w:rsidP="00FE2D51">
      <w:r w:rsidRPr="00C15679">
        <w:rPr>
          <w:lang w:val="pt-BR"/>
        </w:rPr>
        <w:tab/>
      </w:r>
      <w:r w:rsidRPr="00C15679">
        <w:rPr>
          <w:lang w:val="pt-BR"/>
        </w:rPr>
        <w:tab/>
      </w:r>
      <w:r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7416E0">
        <w:rPr>
          <w:smallCaps/>
        </w:rPr>
        <w:t>Newbergh</w:t>
      </w:r>
      <w:proofErr w:type="spellEnd"/>
      <w:r>
        <w:t xml:space="preserve"> [</w:t>
      </w:r>
      <w:r>
        <w:rPr>
          <w:i/>
        </w:rPr>
        <w:t>sic</w:t>
      </w:r>
      <w:r>
        <w:t>], C, 1|1135|U1</w:t>
      </w:r>
    </w:p>
    <w:p w14:paraId="1029971C" w14:textId="77777777" w:rsidR="00FE2D51" w:rsidRDefault="00FE2D51" w:rsidP="00FE2D51">
      <w:r>
        <w:lastRenderedPageBreak/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Lorrain</w:t>
      </w:r>
      <w:r>
        <w:t>, G, 8½ mm. rest then 1|U1D5|31|U13[-?]2|2-1</w:t>
      </w:r>
    </w:p>
    <w:p w14:paraId="2696CAB1" w14:textId="77777777" w:rsidR="00FE2D51" w:rsidRDefault="00FE2D51" w:rsidP="00FE2D5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7416E0">
        <w:rPr>
          <w:smallCaps/>
        </w:rPr>
        <w:t>Tunbridge</w:t>
      </w:r>
      <w:proofErr w:type="spellEnd"/>
      <w:r>
        <w:t>, Dm, 1|11|11|1D4|5,5|U11|12|D5</w:t>
      </w:r>
    </w:p>
    <w:p w14:paraId="01EAA0A7" w14:textId="77777777" w:rsidR="00FE2D51" w:rsidRPr="00C15679" w:rsidRDefault="00FE2D51" w:rsidP="00FE2D51">
      <w:pPr>
        <w:rPr>
          <w:lang w:val="es-US"/>
        </w:rPr>
      </w:pPr>
      <w:r>
        <w:tab/>
      </w:r>
      <w:r>
        <w:tab/>
      </w:r>
      <w:r w:rsidRPr="00C15679">
        <w:rPr>
          <w:lang w:val="es-US"/>
        </w:rPr>
        <w:t xml:space="preserve">a. l. [3] </w:t>
      </w:r>
      <w:r w:rsidRPr="00C15679">
        <w:rPr>
          <w:i/>
          <w:lang w:val="es-US"/>
        </w:rPr>
        <w:t>verso</w:t>
      </w:r>
      <w:r w:rsidRPr="00C15679">
        <w:rPr>
          <w:lang w:val="es-US"/>
        </w:rPr>
        <w:t xml:space="preserve">: </w:t>
      </w:r>
      <w:r w:rsidRPr="00C15679">
        <w:rPr>
          <w:smallCaps/>
          <w:lang w:val="es-US"/>
        </w:rPr>
        <w:t>Portugal</w:t>
      </w:r>
      <w:r w:rsidRPr="00C15679">
        <w:rPr>
          <w:lang w:val="es-US"/>
        </w:rPr>
        <w:t>, G, 5|15|U11|D45|1+U1_|1+U1</w:t>
      </w:r>
    </w:p>
    <w:p w14:paraId="2121CA90" w14:textId="77777777" w:rsidR="00FE2D51" w:rsidRPr="00C15679" w:rsidRDefault="00FE2D51" w:rsidP="00FE2D51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a. l. [3] </w:t>
      </w:r>
      <w:r w:rsidRPr="00C15679">
        <w:rPr>
          <w:i/>
          <w:lang w:val="es-US"/>
        </w:rPr>
        <w:t>verso</w:t>
      </w:r>
      <w:r w:rsidRPr="00C15679">
        <w:rPr>
          <w:lang w:val="es-US"/>
        </w:rPr>
        <w:t xml:space="preserve">: </w:t>
      </w:r>
      <w:r w:rsidRPr="00C15679">
        <w:rPr>
          <w:smallCaps/>
          <w:lang w:val="es-US"/>
        </w:rPr>
        <w:t>Ashley</w:t>
      </w:r>
      <w:r w:rsidRPr="00C15679">
        <w:rPr>
          <w:lang w:val="es-US"/>
        </w:rPr>
        <w:t>, G, 1|35|U1D7|U1D5|1</w:t>
      </w:r>
    </w:p>
    <w:p w14:paraId="2864AA04" w14:textId="77777777" w:rsidR="00FE2D51" w:rsidRDefault="00FE2D51" w:rsidP="00FE2D51"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7416E0">
        <w:rPr>
          <w:smallCaps/>
        </w:rPr>
        <w:t>Gilboa</w:t>
      </w:r>
      <w:r>
        <w:t xml:space="preserve">, if Em (no key signature), </w:t>
      </w:r>
    </w:p>
    <w:p w14:paraId="38DB32AC" w14:textId="77777777" w:rsidR="00FE2D51" w:rsidRDefault="00FE2D51" w:rsidP="00FE2D51">
      <w:r>
        <w:tab/>
      </w:r>
      <w:r>
        <w:tab/>
      </w:r>
      <w:r>
        <w:tab/>
        <w:t>7|U1D7U1D5|U1,1|5432|D5</w:t>
      </w:r>
    </w:p>
    <w:p w14:paraId="4C33B472" w14:textId="77777777" w:rsidR="00FE2D51" w:rsidRDefault="00FE2D51" w:rsidP="00FE2D5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7416E0">
        <w:rPr>
          <w:smallCaps/>
        </w:rPr>
        <w:t>Psalm 4</w:t>
      </w:r>
      <w:r w:rsidRPr="007416E0">
        <w:rPr>
          <w:smallCaps/>
          <w:vertAlign w:val="superscript"/>
        </w:rPr>
        <w:t>th</w:t>
      </w:r>
      <w:r>
        <w:t>, G, 1|1-D51|6-54|U1-D7-65|1</w:t>
      </w:r>
    </w:p>
    <w:p w14:paraId="769E4996" w14:textId="77777777" w:rsidR="00FE2D51" w:rsidRDefault="00FE2D51" w:rsidP="00FE2D51">
      <w:r>
        <w:tab/>
      </w:r>
      <w:r>
        <w:tab/>
        <w:t xml:space="preserve">inside back cover: </w:t>
      </w:r>
      <w:r w:rsidRPr="007416E0">
        <w:rPr>
          <w:smallCaps/>
        </w:rPr>
        <w:t>Sydenham</w:t>
      </w:r>
      <w:r>
        <w:t>, G, 1|11|15|U11|1,3|21|D7U1|D5</w:t>
      </w:r>
    </w:p>
    <w:p w14:paraId="18429D62" w14:textId="3179E6F8" w:rsidR="00971AF9" w:rsidRDefault="00971AF9"/>
    <w:p w14:paraId="53BD7CD0" w14:textId="77777777" w:rsidR="00101CC4" w:rsidRDefault="00101CC4" w:rsidP="00101CC4"/>
    <w:p w14:paraId="2E356B0B" w14:textId="27AE3C62" w:rsidR="00101CC4" w:rsidRPr="007416E0" w:rsidRDefault="00101CC4" w:rsidP="00326D52">
      <w:pPr>
        <w:rPr>
          <w:color w:val="FF0000"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2117 .P</w:t>
      </w:r>
      <w:proofErr w:type="gramEnd"/>
      <w:r>
        <w:rPr>
          <w:b/>
        </w:rPr>
        <w:t xml:space="preserve">8 1800 </w:t>
      </w:r>
    </w:p>
    <w:p w14:paraId="661F8682" w14:textId="77777777" w:rsidR="00E2643D" w:rsidRDefault="00E2643D"/>
    <w:p w14:paraId="65E7954C" w14:textId="462AEF16" w:rsidR="00080F9C" w:rsidRDefault="00EF0075">
      <w:r>
        <w:t xml:space="preserve">47.  </w:t>
      </w:r>
      <w:r w:rsidR="00080F9C">
        <w:rPr>
          <w:i/>
        </w:rPr>
        <w:t>Church Music: selected by a committee of the First Ecclesiastical Society in Hartford</w:t>
      </w:r>
      <w:r w:rsidR="00080F9C">
        <w:t>.  Hartford: George Goodwin and Sons (New London, Conn.: printed by Samuel Green), 1817.  Lacks pp. 7-8; otherwise apparently complete.</w:t>
      </w:r>
    </w:p>
    <w:p w14:paraId="59EBB8BA" w14:textId="77777777" w:rsidR="00916CB0" w:rsidRDefault="00080F9C">
      <w:r>
        <w:tab/>
        <w:t xml:space="preserve">inscriptions: inside (newer) front cover, “Charles T Wells / Hartford / Conn”; </w:t>
      </w:r>
    </w:p>
    <w:p w14:paraId="73CC2152" w14:textId="77777777" w:rsidR="00916CB0" w:rsidRDefault="00916CB0">
      <w:r>
        <w:tab/>
      </w:r>
      <w:r>
        <w:tab/>
      </w:r>
      <w:r w:rsidR="000049E9">
        <w:t xml:space="preserve">inside original front cover, “1902” [next to Charles T. </w:t>
      </w:r>
      <w:proofErr w:type="spellStart"/>
      <w:r w:rsidR="000049E9">
        <w:t>Wells’s</w:t>
      </w:r>
      <w:proofErr w:type="spellEnd"/>
      <w:r w:rsidR="000049E9">
        <w:t xml:space="preserve"> name + </w:t>
      </w:r>
    </w:p>
    <w:p w14:paraId="52A7E119" w14:textId="77777777" w:rsidR="00916CB0" w:rsidRDefault="00916CB0">
      <w:r>
        <w:tab/>
      </w:r>
      <w:r>
        <w:tab/>
      </w:r>
      <w:r w:rsidR="000049E9">
        <w:t xml:space="preserve">address stamp], “[J </w:t>
      </w:r>
      <w:proofErr w:type="spellStart"/>
      <w:r w:rsidR="000049E9">
        <w:t>J</w:t>
      </w:r>
      <w:proofErr w:type="spellEnd"/>
      <w:r w:rsidR="000049E9">
        <w:t xml:space="preserve"> Stones?] (pencil); preliminary leaf </w:t>
      </w:r>
      <w:r w:rsidR="000049E9">
        <w:rPr>
          <w:i/>
        </w:rPr>
        <w:t>verso</w:t>
      </w:r>
      <w:r w:rsidR="000049E9">
        <w:t xml:space="preserve">, “[? To </w:t>
      </w:r>
    </w:p>
    <w:p w14:paraId="6E717012" w14:textId="77777777" w:rsidR="00916CB0" w:rsidRDefault="00916CB0">
      <w:r>
        <w:tab/>
      </w:r>
      <w:r>
        <w:tab/>
      </w:r>
      <w:r w:rsidR="000049E9">
        <w:t xml:space="preserve">thy day / [?] about A </w:t>
      </w:r>
      <w:proofErr w:type="spellStart"/>
      <w:r w:rsidR="000049E9">
        <w:t>Burrett</w:t>
      </w:r>
      <w:proofErr w:type="spellEnd"/>
      <w:r w:rsidR="000049E9">
        <w:t xml:space="preserve"> night &amp; Day / George [T Williams</w:t>
      </w:r>
      <w:proofErr w:type="gramStart"/>
      <w:r w:rsidR="000049E9">
        <w:t>?]…</w:t>
      </w:r>
      <w:proofErr w:type="gramEnd"/>
      <w:r w:rsidR="000049E9">
        <w:t xml:space="preserve"> / </w:t>
      </w:r>
    </w:p>
    <w:p w14:paraId="5C4286D7" w14:textId="77777777" w:rsidR="00916CB0" w:rsidRDefault="00916CB0">
      <w:r>
        <w:tab/>
      </w:r>
      <w:r>
        <w:tab/>
      </w:r>
      <w:r w:rsidR="000049E9">
        <w:t>And I G T Williams also / certify that the [said?</w:t>
      </w:r>
      <w:proofErr w:type="gramStart"/>
      <w:r w:rsidR="000049E9">
        <w:t>] ?</w:t>
      </w:r>
      <w:proofErr w:type="gramEnd"/>
      <w:r w:rsidR="000049E9">
        <w:t xml:space="preserve"> / [??] [as going to?] / </w:t>
      </w:r>
      <w:r>
        <w:tab/>
      </w:r>
      <w:r>
        <w:tab/>
      </w:r>
      <w:r w:rsidR="000049E9">
        <w:t xml:space="preserve">singing school / G T [Williams?] / his + mark”; </w:t>
      </w:r>
      <w:r>
        <w:t xml:space="preserve">inside original back </w:t>
      </w:r>
    </w:p>
    <w:p w14:paraId="1E9BD969" w14:textId="77777777" w:rsidR="00916CB0" w:rsidRDefault="00916CB0">
      <w:r>
        <w:tab/>
      </w:r>
      <w:r>
        <w:tab/>
        <w:t>cover, lots of pencil writing including “28</w:t>
      </w:r>
      <w:r w:rsidRPr="00916CB0">
        <w:rPr>
          <w:vertAlign w:val="superscript"/>
        </w:rPr>
        <w:t>th</w:t>
      </w:r>
      <w:r>
        <w:t xml:space="preserve"> [May?] 1820,” </w:t>
      </w:r>
    </w:p>
    <w:p w14:paraId="414D4634" w14:textId="77777777" w:rsidR="00916CB0" w:rsidRDefault="00916CB0">
      <w:r>
        <w:tab/>
      </w:r>
      <w:r>
        <w:tab/>
        <w:t xml:space="preserve">“Auctioneer,” “[S </w:t>
      </w:r>
      <w:proofErr w:type="spellStart"/>
      <w:r>
        <w:t>Bouter</w:t>
      </w:r>
      <w:proofErr w:type="spellEnd"/>
      <w:r>
        <w:t xml:space="preserve">?],” “F Bradley,” “Fair Ball / </w:t>
      </w:r>
      <w:proofErr w:type="spellStart"/>
      <w:r>
        <w:t>Oct</w:t>
      </w:r>
      <w:r>
        <w:rPr>
          <w:vertAlign w:val="superscript"/>
        </w:rPr>
        <w:t>r</w:t>
      </w:r>
      <w:proofErr w:type="spellEnd"/>
      <w:r>
        <w:t xml:space="preserve"> 19</w:t>
      </w:r>
      <w:r>
        <w:rPr>
          <w:vertAlign w:val="superscript"/>
        </w:rPr>
        <w:t>th</w:t>
      </w:r>
      <w:r>
        <w:t xml:space="preserve"> 1821 / at </w:t>
      </w:r>
    </w:p>
    <w:p w14:paraId="2184BE54" w14:textId="0F57563A" w:rsidR="00080F9C" w:rsidRDefault="00916CB0">
      <w:r>
        <w:tab/>
      </w:r>
      <w:r>
        <w:tab/>
        <w:t>[?] Hotel”</w:t>
      </w:r>
    </w:p>
    <w:p w14:paraId="2493B714" w14:textId="7144321B" w:rsidR="00916CB0" w:rsidRDefault="00916CB0">
      <w:r>
        <w:tab/>
        <w:t>bookplate of Charles T. Wells pasted upside-down inside (newer) back cover</w:t>
      </w:r>
    </w:p>
    <w:p w14:paraId="7DE800D3" w14:textId="77777777" w:rsidR="00916CB0" w:rsidRDefault="00916CB0">
      <w:r>
        <w:tab/>
        <w:t xml:space="preserve">4 leaves w/ printed staff lines bound in at end of printed music; MS. music on </w:t>
      </w:r>
    </w:p>
    <w:p w14:paraId="2A03DD0E" w14:textId="2625BA86" w:rsidR="00916CB0" w:rsidRDefault="00916CB0">
      <w:r>
        <w:tab/>
      </w:r>
      <w:r>
        <w:tab/>
        <w:t>all 4 leaves</w:t>
      </w:r>
    </w:p>
    <w:p w14:paraId="53EC2A75" w14:textId="6212ED56" w:rsidR="00916CB0" w:rsidRDefault="00916CB0">
      <w:r>
        <w:tab/>
        <w:t xml:space="preserve">MS. music entries: </w:t>
      </w:r>
    </w:p>
    <w:p w14:paraId="4F396F87" w14:textId="77777777" w:rsidR="00D00E66" w:rsidRDefault="00D00E66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E3F23">
        <w:rPr>
          <w:smallCaps/>
        </w:rPr>
        <w:t>German Hymn</w:t>
      </w:r>
      <w:r>
        <w:t xml:space="preserve">, bass, Bb, 1|13|53|25|1, So fades </w:t>
      </w:r>
      <w:proofErr w:type="spellStart"/>
      <w:r>
        <w:t>th</w:t>
      </w:r>
      <w:proofErr w:type="spellEnd"/>
      <w:r>
        <w:t xml:space="preserve">[e] </w:t>
      </w:r>
    </w:p>
    <w:p w14:paraId="6AC9FD9A" w14:textId="649DC334" w:rsidR="00916CB0" w:rsidRDefault="00D00E66">
      <w:r>
        <w:tab/>
      </w:r>
      <w:r>
        <w:tab/>
      </w:r>
      <w:r>
        <w:tab/>
        <w:t xml:space="preserve">lovely blooming </w:t>
      </w:r>
      <w:proofErr w:type="spellStart"/>
      <w:r>
        <w:t>flow’r</w:t>
      </w:r>
      <w:proofErr w:type="spellEnd"/>
    </w:p>
    <w:p w14:paraId="0D80E58F" w14:textId="77777777" w:rsidR="00D00E66" w:rsidRDefault="00D00E6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proofErr w:type="gramStart"/>
      <w:r w:rsidRPr="008E3F23">
        <w:rPr>
          <w:smallCaps/>
        </w:rPr>
        <w:t>Lord[</w:t>
      </w:r>
      <w:proofErr w:type="gramEnd"/>
      <w:r w:rsidRPr="008E3F23">
        <w:rPr>
          <w:smallCaps/>
        </w:rPr>
        <w:t>’]s Day</w:t>
      </w:r>
      <w:r>
        <w:t xml:space="preserve">, “T[e?]nor,” “Counter Tenor,” </w:t>
      </w:r>
    </w:p>
    <w:p w14:paraId="2FE7939C" w14:textId="68759CF0" w:rsidR="00D00E66" w:rsidRDefault="00D00E66">
      <w:r>
        <w:tab/>
      </w:r>
      <w:r>
        <w:tab/>
      </w:r>
      <w:r>
        <w:tab/>
        <w:t>“Tr[</w:t>
      </w:r>
      <w:proofErr w:type="spellStart"/>
      <w:r>
        <w:t>ee</w:t>
      </w:r>
      <w:proofErr w:type="spellEnd"/>
      <w:proofErr w:type="gramStart"/>
      <w:r>
        <w:t>?]</w:t>
      </w:r>
      <w:proofErr w:type="spellStart"/>
      <w:r>
        <w:t>ble</w:t>
      </w:r>
      <w:proofErr w:type="spellEnd"/>
      <w:proofErr w:type="gramEnd"/>
      <w:r>
        <w:t>,” “B</w:t>
      </w:r>
      <w:r w:rsidR="00AD0096">
        <w:t>ass,” A, starts with tenor solo</w:t>
      </w:r>
      <w:r>
        <w:t xml:space="preserve"> 5-64|3-42|</w:t>
      </w:r>
    </w:p>
    <w:p w14:paraId="3ACE305B" w14:textId="77777777" w:rsidR="00375EA1" w:rsidRDefault="00D00E66">
      <w:r>
        <w:tab/>
      </w:r>
      <w:r>
        <w:tab/>
      </w:r>
      <w:r>
        <w:tab/>
        <w:t>1-2D7|U1, Welcome.</w:t>
      </w:r>
      <w:r w:rsidR="00375EA1">
        <w:t xml:space="preserve"> [punctuation </w:t>
      </w:r>
      <w:r w:rsidR="00375EA1">
        <w:rPr>
          <w:i/>
        </w:rPr>
        <w:t>sic</w:t>
      </w:r>
      <w:r w:rsidR="00375EA1">
        <w:t>]</w:t>
      </w:r>
      <w:r>
        <w:t xml:space="preserve"> Welcome, Welcome thou </w:t>
      </w:r>
    </w:p>
    <w:p w14:paraId="3D37AA34" w14:textId="77777777" w:rsidR="00375EA1" w:rsidRDefault="00375EA1">
      <w:r>
        <w:tab/>
      </w:r>
      <w:r>
        <w:tab/>
      </w:r>
      <w:r>
        <w:tab/>
      </w:r>
      <w:r w:rsidR="00D00E66">
        <w:t>day</w:t>
      </w:r>
      <w:r>
        <w:t xml:space="preserve">; 158-m. piece with multiple sections, various time </w:t>
      </w:r>
    </w:p>
    <w:p w14:paraId="3E2B79A3" w14:textId="77777777" w:rsidR="00375EA1" w:rsidRDefault="00375EA1">
      <w:r>
        <w:tab/>
      </w:r>
      <w:r>
        <w:tab/>
      </w:r>
      <w:r>
        <w:tab/>
        <w:t xml:space="preserve">signatures, tempo markings, + dynamics; occasional notes in </w:t>
      </w:r>
    </w:p>
    <w:p w14:paraId="13569DC0" w14:textId="5A7C1A6F" w:rsidR="00D00E66" w:rsidRDefault="00375EA1">
      <w:r>
        <w:tab/>
      </w:r>
      <w:r>
        <w:tab/>
      </w:r>
      <w:r>
        <w:tab/>
        <w:t>bass marked “organ” or “org”</w:t>
      </w:r>
    </w:p>
    <w:p w14:paraId="2939DB64" w14:textId="77777777" w:rsidR="00375EA1" w:rsidRDefault="00375EA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untitled single-line fragment, written in pencil; if in G </w:t>
      </w:r>
    </w:p>
    <w:p w14:paraId="660F0ADC" w14:textId="3BDF535E" w:rsidR="00375EA1" w:rsidRDefault="00375EA1">
      <w:r>
        <w:tab/>
      </w:r>
      <w:r>
        <w:tab/>
      </w:r>
      <w:r>
        <w:tab/>
        <w:t>and treble clef, 1D5U131353575U1D75</w:t>
      </w:r>
    </w:p>
    <w:p w14:paraId="018E1B0A" w14:textId="3A8AC580" w:rsidR="00375EA1" w:rsidRPr="00375EA1" w:rsidRDefault="00375EA1">
      <w:r>
        <w:tab/>
      </w:r>
      <w:r w:rsidR="00E82C67">
        <w:rPr>
          <w:b/>
        </w:rPr>
        <w:t>M 2116 .</w:t>
      </w:r>
      <w:r>
        <w:rPr>
          <w:b/>
        </w:rPr>
        <w:t>H3</w:t>
      </w:r>
    </w:p>
    <w:p w14:paraId="60782535" w14:textId="7C384D2C" w:rsidR="00375EA1" w:rsidRPr="00D00E66" w:rsidRDefault="00375EA1">
      <w:pPr>
        <w:rPr>
          <w:color w:val="FF0000"/>
        </w:rPr>
      </w:pPr>
      <w:r>
        <w:tab/>
      </w:r>
      <w:r>
        <w:tab/>
      </w:r>
    </w:p>
    <w:p w14:paraId="7242747D" w14:textId="7823014C" w:rsidR="002D18D2" w:rsidRDefault="00EF0075">
      <w:r>
        <w:t xml:space="preserve">48.  </w:t>
      </w:r>
      <w:r w:rsidR="002D18D2">
        <w:rPr>
          <w:i/>
        </w:rPr>
        <w:t>Church Music: selected by a committee of the First Ecclesiastical Society in Hartford</w:t>
      </w:r>
      <w:r w:rsidR="002D18D2">
        <w:t>.  Hartford: George Goodwin and Sons (New London</w:t>
      </w:r>
      <w:r w:rsidR="00917378">
        <w:t>, Conn.</w:t>
      </w:r>
      <w:r w:rsidR="002D18D2">
        <w:t>: printed by Samuel Green), 1817.</w:t>
      </w:r>
      <w:r w:rsidR="00917378">
        <w:t xml:space="preserve">  40 pp.  Appears to be complete, though last 2 leaves have been chewed with loss of text.</w:t>
      </w:r>
    </w:p>
    <w:p w14:paraId="7D98AE1F" w14:textId="77777777" w:rsidR="00917378" w:rsidRDefault="00917378">
      <w:r>
        <w:tab/>
        <w:t xml:space="preserve">inscription: preliminary leaf </w:t>
      </w:r>
      <w:r>
        <w:rPr>
          <w:i/>
        </w:rPr>
        <w:t>recto</w:t>
      </w:r>
      <w:r>
        <w:t xml:space="preserve">, “Apollos Hillyer / East Granby / Conn[.]”; </w:t>
      </w:r>
    </w:p>
    <w:p w14:paraId="51B205D6" w14:textId="3348996A" w:rsidR="00917378" w:rsidRDefault="00917378">
      <w:r>
        <w:tab/>
      </w:r>
      <w:r>
        <w:tab/>
        <w:t xml:space="preserve">last additional leaf </w:t>
      </w:r>
      <w:r>
        <w:rPr>
          <w:i/>
        </w:rPr>
        <w:t>verso</w:t>
      </w:r>
      <w:r>
        <w:t>, “Apollos Hillyer”</w:t>
      </w:r>
    </w:p>
    <w:p w14:paraId="682218FB" w14:textId="77777777" w:rsidR="00917378" w:rsidRDefault="00917378">
      <w:r>
        <w:lastRenderedPageBreak/>
        <w:tab/>
        <w:t>4 leaves w/ printed staff lines bound in at end of printed music; 1</w:t>
      </w:r>
      <w:r w:rsidRPr="00917378">
        <w:rPr>
          <w:vertAlign w:val="superscript"/>
        </w:rPr>
        <w:t>st</w:t>
      </w:r>
      <w:r>
        <w:t xml:space="preserve"> 3 of these </w:t>
      </w:r>
    </w:p>
    <w:p w14:paraId="5C2DAA12" w14:textId="77777777" w:rsidR="00840B79" w:rsidRDefault="00917378">
      <w:r>
        <w:tab/>
      </w:r>
      <w:r>
        <w:tab/>
        <w:t>leaves contain MS. music</w:t>
      </w:r>
      <w:r w:rsidR="00840B79">
        <w:t xml:space="preserve"> (continuing numbering fro</w:t>
      </w:r>
      <w:r w:rsidR="000659FD">
        <w:t xml:space="preserve">m printed portion </w:t>
      </w:r>
    </w:p>
    <w:p w14:paraId="5712A207" w14:textId="77777777" w:rsidR="00D84E0E" w:rsidRDefault="00840B79">
      <w:r>
        <w:tab/>
      </w:r>
      <w:r>
        <w:tab/>
      </w:r>
      <w:r w:rsidR="000659FD">
        <w:t xml:space="preserve">of the book, a. l. [1] </w:t>
      </w:r>
      <w:r w:rsidR="000659FD">
        <w:rPr>
          <w:i/>
        </w:rPr>
        <w:t>verso</w:t>
      </w:r>
      <w:r w:rsidR="000659FD">
        <w:t xml:space="preserve"> </w:t>
      </w:r>
      <w:r w:rsidR="00D84E0E">
        <w:t xml:space="preserve">is </w:t>
      </w:r>
      <w:r w:rsidR="000659FD">
        <w:t xml:space="preserve">numbered 42, a. l. [2] </w:t>
      </w:r>
      <w:r>
        <w:rPr>
          <w:i/>
        </w:rPr>
        <w:t>recto</w:t>
      </w:r>
      <w:r>
        <w:t xml:space="preserve"> </w:t>
      </w:r>
      <w:r w:rsidR="00D84E0E">
        <w:t xml:space="preserve">is </w:t>
      </w:r>
      <w:r>
        <w:t xml:space="preserve">numbered </w:t>
      </w:r>
    </w:p>
    <w:p w14:paraId="03324224" w14:textId="005E550C" w:rsidR="00917378" w:rsidRPr="00840B79" w:rsidRDefault="00D84E0E">
      <w:r>
        <w:tab/>
      </w:r>
      <w:r>
        <w:tab/>
      </w:r>
      <w:r w:rsidR="00840B79">
        <w:t>43)</w:t>
      </w:r>
    </w:p>
    <w:p w14:paraId="5E159765" w14:textId="77777777" w:rsidR="000659FD" w:rsidRDefault="000659FD">
      <w:r>
        <w:tab/>
        <w:t xml:space="preserve">MS. music, all single vocal parts, appears to be all melodies (several entries </w:t>
      </w:r>
    </w:p>
    <w:p w14:paraId="5A9EBB0B" w14:textId="621254B1" w:rsidR="00313EBA" w:rsidRDefault="000659FD" w:rsidP="00313EBA">
      <w:r>
        <w:tab/>
      </w:r>
      <w:r>
        <w:tab/>
        <w:t>marked “Air</w:t>
      </w:r>
      <w:r w:rsidR="008E79BE">
        <w:t>”); whether treble or tenor isn’</w:t>
      </w:r>
      <w:r>
        <w:t>t known</w:t>
      </w:r>
    </w:p>
    <w:p w14:paraId="167A7030" w14:textId="77777777" w:rsidR="00313EBA" w:rsidRPr="00D84E0E" w:rsidRDefault="00313EBA" w:rsidP="00313EBA">
      <w:r>
        <w:tab/>
      </w:r>
      <w:r>
        <w:rPr>
          <w:b/>
        </w:rPr>
        <w:t>M 2116 .H3 cop.2</w:t>
      </w:r>
    </w:p>
    <w:p w14:paraId="0288F153" w14:textId="77777777" w:rsidR="00313EBA" w:rsidRDefault="00313EBA"/>
    <w:p w14:paraId="4D64C1F9" w14:textId="15F1EB98" w:rsidR="000659FD" w:rsidRDefault="000659FD">
      <w:r>
        <w:tab/>
        <w:t>MS. music entries:</w:t>
      </w:r>
    </w:p>
    <w:p w14:paraId="2D725349" w14:textId="704FDCD3" w:rsidR="000659FD" w:rsidRDefault="000659FD">
      <w:r>
        <w:tab/>
      </w:r>
      <w:r>
        <w:tab/>
        <w:t xml:space="preserve">a. l. [1] </w:t>
      </w:r>
      <w:r>
        <w:rPr>
          <w:i/>
        </w:rPr>
        <w:t>recto</w:t>
      </w:r>
      <w:r>
        <w:t>-</w:t>
      </w:r>
      <w:r w:rsidRPr="000659FD">
        <w:rPr>
          <w:i/>
        </w:rPr>
        <w:t>verso</w:t>
      </w:r>
      <w:r>
        <w:t>: untitled part, D, 1|11D77|U</w:t>
      </w:r>
      <w:proofErr w:type="gramStart"/>
      <w:r>
        <w:t>1,D</w:t>
      </w:r>
      <w:proofErr w:type="gramEnd"/>
      <w:r>
        <w:t>5[-?]4|3456|2</w:t>
      </w:r>
    </w:p>
    <w:p w14:paraId="42D78C0E" w14:textId="6E58A057" w:rsidR="000659FD" w:rsidRDefault="000659F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D84E0E">
        <w:rPr>
          <w:smallCaps/>
        </w:rPr>
        <w:t>Hail to the Brightness</w:t>
      </w:r>
      <w:r>
        <w:t>, “Air,” Bb, 1|D76|555|6U1D6|65</w:t>
      </w:r>
    </w:p>
    <w:p w14:paraId="590C2802" w14:textId="2AFA8CA9" w:rsidR="000659FD" w:rsidRDefault="000659FD">
      <w:r>
        <w:tab/>
      </w:r>
      <w:r>
        <w:tab/>
        <w:t xml:space="preserve">a. l. [1] </w:t>
      </w:r>
      <w:r>
        <w:rPr>
          <w:i/>
        </w:rPr>
        <w:t>verso</w:t>
      </w:r>
      <w:r w:rsidRPr="000659FD">
        <w:t xml:space="preserve">: </w:t>
      </w:r>
      <w:proofErr w:type="spellStart"/>
      <w:r w:rsidRPr="00D84E0E">
        <w:rPr>
          <w:smallCaps/>
        </w:rPr>
        <w:t>Saxanville</w:t>
      </w:r>
      <w:proofErr w:type="spellEnd"/>
      <w:r w:rsidRPr="000659FD">
        <w:t xml:space="preserve">, </w:t>
      </w:r>
      <w:r>
        <w:t>D, 5|U1D7U1D6|543</w:t>
      </w:r>
    </w:p>
    <w:p w14:paraId="730F3F41" w14:textId="73069E5E" w:rsidR="000659FD" w:rsidRDefault="000659FD">
      <w:r>
        <w:tab/>
      </w:r>
      <w:r>
        <w:tab/>
        <w:t xml:space="preserve">a. l. </w:t>
      </w:r>
      <w:r w:rsidR="00840B79">
        <w:t xml:space="preserve">[2] </w:t>
      </w:r>
      <w:r w:rsidR="00840B79">
        <w:rPr>
          <w:i/>
        </w:rPr>
        <w:t>recto</w:t>
      </w:r>
      <w:r w:rsidR="00840B79">
        <w:t xml:space="preserve">: </w:t>
      </w:r>
      <w:r w:rsidR="00840B79" w:rsidRPr="00D84E0E">
        <w:rPr>
          <w:smallCaps/>
        </w:rPr>
        <w:t>Tamworth</w:t>
      </w:r>
      <w:r w:rsidR="00840B79">
        <w:t>, “Air,” F, 53|U1D531|2D5</w:t>
      </w:r>
    </w:p>
    <w:p w14:paraId="6F34EAE6" w14:textId="77922812" w:rsidR="00840B79" w:rsidRDefault="00840B7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Holy Lord God of Sabaoth</w:t>
      </w:r>
      <w:r>
        <w:t xml:space="preserve">, “Air,” C, </w:t>
      </w:r>
    </w:p>
    <w:p w14:paraId="7057CAA9" w14:textId="7BADF842" w:rsidR="00840B79" w:rsidRDefault="00840B79">
      <w:r>
        <w:tab/>
      </w:r>
      <w:r>
        <w:tab/>
      </w:r>
      <w:r>
        <w:tab/>
        <w:t>1+D5|1|D7|7|U1|1|21D7|U111</w:t>
      </w:r>
    </w:p>
    <w:p w14:paraId="73B0F4CC" w14:textId="77777777" w:rsidR="00840B79" w:rsidRDefault="00840B7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Missionary Hymn</w:t>
      </w:r>
      <w:r>
        <w:t xml:space="preserve"> [by Mason], F, 1|3556|53, From </w:t>
      </w:r>
    </w:p>
    <w:p w14:paraId="5C19FA4E" w14:textId="2938B7F8" w:rsidR="00840B79" w:rsidRDefault="00840B79">
      <w:r>
        <w:tab/>
      </w:r>
      <w:r>
        <w:tab/>
      </w:r>
      <w:r>
        <w:tab/>
        <w:t>Greenland[’s] icy Mountain</w:t>
      </w:r>
    </w:p>
    <w:p w14:paraId="7FF6793C" w14:textId="650862FA" w:rsidR="00840B79" w:rsidRDefault="00840B7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Dover</w:t>
      </w:r>
      <w:r>
        <w:t>, F, 5|3657|U1</w:t>
      </w:r>
    </w:p>
    <w:p w14:paraId="3D183725" w14:textId="6B09AB55" w:rsidR="00840B79" w:rsidRDefault="00840B79">
      <w:r>
        <w:tab/>
      </w:r>
      <w:r>
        <w:tab/>
        <w:t xml:space="preserve">a. l. [2] </w:t>
      </w:r>
      <w:r w:rsidRPr="00840B79">
        <w:rPr>
          <w:i/>
        </w:rPr>
        <w:t>verso</w:t>
      </w:r>
      <w:r>
        <w:t xml:space="preserve">: </w:t>
      </w:r>
      <w:r w:rsidRPr="00D84E0E">
        <w:rPr>
          <w:smallCaps/>
        </w:rPr>
        <w:t>Nuremburg</w:t>
      </w:r>
      <w:r>
        <w:t>, Bb, 31|25|31|</w:t>
      </w:r>
      <w:proofErr w:type="gramStart"/>
      <w:r>
        <w:t>3,|</w:t>
      </w:r>
      <w:proofErr w:type="gramEnd"/>
      <w:r>
        <w:t>11|11|23[-]2|1</w:t>
      </w:r>
    </w:p>
    <w:p w14:paraId="4B85E75D" w14:textId="75948737" w:rsidR="00840B79" w:rsidRDefault="00840B79">
      <w:r>
        <w:tab/>
      </w:r>
      <w:r>
        <w:tab/>
        <w:t xml:space="preserve">a. l. [2] </w:t>
      </w:r>
      <w:r w:rsidRPr="00840B79">
        <w:rPr>
          <w:i/>
        </w:rPr>
        <w:t>verso</w:t>
      </w:r>
      <w:r>
        <w:t xml:space="preserve">: </w:t>
      </w:r>
      <w:r w:rsidRPr="00D84E0E">
        <w:rPr>
          <w:smallCaps/>
        </w:rPr>
        <w:t>Lisbon</w:t>
      </w:r>
      <w:r>
        <w:t>, Bb, 1|D65U12|3</w:t>
      </w:r>
    </w:p>
    <w:p w14:paraId="4969A966" w14:textId="7B033B39" w:rsidR="00840B79" w:rsidRDefault="00840B79">
      <w:r>
        <w:tab/>
      </w:r>
      <w:r>
        <w:tab/>
        <w:t xml:space="preserve">a. l. [2] </w:t>
      </w:r>
      <w:r w:rsidRPr="00840B79">
        <w:rPr>
          <w:i/>
        </w:rPr>
        <w:t>verso</w:t>
      </w:r>
      <w:r>
        <w:t xml:space="preserve">: </w:t>
      </w:r>
      <w:r w:rsidRPr="00D84E0E">
        <w:rPr>
          <w:smallCaps/>
        </w:rPr>
        <w:t>Cedron</w:t>
      </w:r>
      <w:r>
        <w:t>, Em, 5|1234|5,5|6544|3</w:t>
      </w:r>
    </w:p>
    <w:p w14:paraId="4C51D91E" w14:textId="2917F333" w:rsidR="00840B79" w:rsidRDefault="00840B79">
      <w:r>
        <w:tab/>
      </w:r>
      <w:r>
        <w:tab/>
        <w:t xml:space="preserve">a. l. [2] </w:t>
      </w:r>
      <w:r w:rsidRPr="00840B79">
        <w:rPr>
          <w:i/>
        </w:rPr>
        <w:t>verso</w:t>
      </w:r>
      <w:r>
        <w:t xml:space="preserve">: </w:t>
      </w:r>
      <w:proofErr w:type="spellStart"/>
      <w:r w:rsidRPr="00D84E0E">
        <w:rPr>
          <w:smallCaps/>
        </w:rPr>
        <w:t>Linstead</w:t>
      </w:r>
      <w:proofErr w:type="spellEnd"/>
      <w:r>
        <w:t>, D, 1|1-D7U1-D4|32|1</w:t>
      </w:r>
    </w:p>
    <w:p w14:paraId="196DEC89" w14:textId="5967D50E" w:rsidR="00840B79" w:rsidRDefault="00D93B55">
      <w:r>
        <w:tab/>
      </w:r>
      <w:r>
        <w:tab/>
        <w:t xml:space="preserve">a. l. [2] </w:t>
      </w:r>
      <w:r w:rsidRPr="00840B79">
        <w:rPr>
          <w:i/>
        </w:rPr>
        <w:t>verso</w:t>
      </w:r>
      <w:r>
        <w:t xml:space="preserve">: </w:t>
      </w:r>
      <w:r w:rsidRPr="00D84E0E">
        <w:rPr>
          <w:smallCaps/>
        </w:rPr>
        <w:t>Eastburn</w:t>
      </w:r>
      <w:r>
        <w:t>, D, 1|1-23-4|56-7|U</w:t>
      </w:r>
      <w:proofErr w:type="gramStart"/>
      <w:r>
        <w:t>1,D</w:t>
      </w:r>
      <w:proofErr w:type="gramEnd"/>
      <w:r>
        <w:t>7-U1|2D5|7-65-#4|5</w:t>
      </w:r>
    </w:p>
    <w:p w14:paraId="485E0162" w14:textId="54487E5C" w:rsidR="00D93B55" w:rsidRPr="00C15679" w:rsidRDefault="00D93B55">
      <w:pPr>
        <w:rPr>
          <w:lang w:val="it-IT"/>
        </w:rPr>
      </w:pPr>
      <w:r>
        <w:tab/>
      </w:r>
      <w:r>
        <w:tab/>
      </w:r>
      <w:r w:rsidRPr="00C15679">
        <w:rPr>
          <w:lang w:val="it-IT"/>
        </w:rPr>
        <w:t xml:space="preserve">a. l. [2]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r w:rsidRPr="00C15679">
        <w:rPr>
          <w:smallCaps/>
          <w:lang w:val="it-IT"/>
        </w:rPr>
        <w:t>Inverness</w:t>
      </w:r>
      <w:r w:rsidRPr="00C15679">
        <w:rPr>
          <w:lang w:val="it-IT"/>
        </w:rPr>
        <w:t>, F, 553|24|3,5[</w:t>
      </w:r>
      <w:proofErr w:type="gramStart"/>
      <w:r w:rsidRPr="00C15679">
        <w:rPr>
          <w:lang w:val="it-IT"/>
        </w:rPr>
        <w:t>|]U</w:t>
      </w:r>
      <w:proofErr w:type="gramEnd"/>
      <w:r w:rsidRPr="00C15679">
        <w:rPr>
          <w:lang w:val="it-IT"/>
        </w:rPr>
        <w:t>1D3|26|5</w:t>
      </w:r>
    </w:p>
    <w:p w14:paraId="7A7BCBE7" w14:textId="176C3BD9" w:rsidR="002D18D2" w:rsidRPr="00D84E0E" w:rsidRDefault="00D93B55">
      <w:pPr>
        <w:rPr>
          <w:smallCaps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="00D84E0E">
        <w:rPr>
          <w:smallCaps/>
        </w:rPr>
        <w:t>Wh</w:t>
      </w:r>
      <w:proofErr w:type="spellEnd"/>
      <w:r w:rsidR="00D84E0E">
        <w:rPr>
          <w:smallCaps/>
        </w:rPr>
        <w:t>[</w:t>
      </w:r>
      <w:proofErr w:type="spellStart"/>
      <w:r w:rsidR="00D84E0E">
        <w:rPr>
          <w:smallCaps/>
        </w:rPr>
        <w:t>i</w:t>
      </w:r>
      <w:proofErr w:type="spellEnd"/>
      <w:r w:rsidR="00D84E0E">
        <w:rPr>
          <w:smallCaps/>
        </w:rPr>
        <w:t>]le with C</w:t>
      </w:r>
      <w:r w:rsidRPr="00D84E0E">
        <w:rPr>
          <w:smallCaps/>
        </w:rPr>
        <w:t xml:space="preserve">easeless </w:t>
      </w:r>
      <w:r w:rsidRPr="00D84E0E">
        <w:t>[remainder mostly illegible], F,</w:t>
      </w:r>
      <w:r w:rsidRPr="00D84E0E">
        <w:rPr>
          <w:smallCaps/>
        </w:rPr>
        <w:t xml:space="preserve"> </w:t>
      </w:r>
    </w:p>
    <w:p w14:paraId="7C2483EF" w14:textId="317DE9D6" w:rsidR="00D93B55" w:rsidRDefault="00D93B55">
      <w:r w:rsidRPr="00D84E0E">
        <w:rPr>
          <w:smallCaps/>
        </w:rPr>
        <w:tab/>
      </w:r>
      <w:r w:rsidRPr="00D84E0E">
        <w:rPr>
          <w:smallCaps/>
        </w:rPr>
        <w:tab/>
      </w:r>
      <w:r w:rsidRPr="00D84E0E">
        <w:rPr>
          <w:smallCaps/>
        </w:rPr>
        <w:tab/>
        <w:t>1111|</w:t>
      </w:r>
      <w:proofErr w:type="gramStart"/>
      <w:r w:rsidRPr="00D84E0E">
        <w:rPr>
          <w:smallCaps/>
        </w:rPr>
        <w:t>321,|</w:t>
      </w:r>
      <w:proofErr w:type="gramEnd"/>
      <w:r w:rsidRPr="00D84E0E">
        <w:rPr>
          <w:smallCaps/>
        </w:rPr>
        <w:t>2222|432</w:t>
      </w:r>
    </w:p>
    <w:p w14:paraId="6209EAB4" w14:textId="14817B58" w:rsidR="00D93B55" w:rsidRDefault="00D93B5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Peace Trouble[d] soul</w:t>
      </w:r>
      <w:r>
        <w:t>, E, 54-3|33|32[-?]1|1</w:t>
      </w:r>
    </w:p>
    <w:p w14:paraId="2AD3A584" w14:textId="7EC1540C" w:rsidR="00D93B55" w:rsidRDefault="00D93B5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Lincoln</w:t>
      </w:r>
      <w:r>
        <w:t>, E, 31|51|24|</w:t>
      </w:r>
      <w:proofErr w:type="gramStart"/>
      <w:r>
        <w:t>3,|</w:t>
      </w:r>
      <w:proofErr w:type="gramEnd"/>
      <w:r>
        <w:t>65|7U1|D43|2</w:t>
      </w:r>
    </w:p>
    <w:p w14:paraId="38931CB6" w14:textId="4BE05995" w:rsidR="00D93B55" w:rsidRDefault="00D93B5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Pleyel’s Hymn</w:t>
      </w:r>
      <w:r>
        <w:t>, A, 35|23|42|3</w:t>
      </w:r>
    </w:p>
    <w:p w14:paraId="25C55EDA" w14:textId="4E7DBABB" w:rsidR="00D84E0E" w:rsidRPr="00C15679" w:rsidRDefault="00D84E0E">
      <w:pPr>
        <w:rPr>
          <w:lang w:val="it-IT"/>
        </w:rPr>
      </w:pPr>
      <w:r>
        <w:tab/>
      </w:r>
      <w:r>
        <w:tab/>
      </w:r>
      <w:r w:rsidRPr="00C15679">
        <w:rPr>
          <w:lang w:val="it-IT"/>
        </w:rPr>
        <w:t xml:space="preserve">a. l. [3]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r w:rsidRPr="00C15679">
        <w:rPr>
          <w:smallCaps/>
          <w:lang w:val="it-IT"/>
        </w:rPr>
        <w:t>Dundee</w:t>
      </w:r>
      <w:r w:rsidRPr="00C15679">
        <w:rPr>
          <w:lang w:val="it-IT"/>
        </w:rPr>
        <w:t>, G, 1|3#4|51|23|4</w:t>
      </w:r>
    </w:p>
    <w:p w14:paraId="4B531C9E" w14:textId="1D054F67" w:rsidR="00D84E0E" w:rsidRPr="00C15679" w:rsidRDefault="00D84E0E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  <w:t xml:space="preserve">a. l. [3]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proofErr w:type="spellStart"/>
      <w:r w:rsidRPr="00C15679">
        <w:rPr>
          <w:smallCaps/>
          <w:lang w:val="it-IT"/>
        </w:rPr>
        <w:t>Hingham</w:t>
      </w:r>
      <w:proofErr w:type="spellEnd"/>
      <w:r w:rsidRPr="00C15679">
        <w:rPr>
          <w:lang w:val="it-IT"/>
        </w:rPr>
        <w:t>, G, 5U12|31|43|3-2</w:t>
      </w:r>
    </w:p>
    <w:p w14:paraId="73BFB811" w14:textId="1524C984" w:rsidR="00D84E0E" w:rsidRPr="00C15679" w:rsidRDefault="00D84E0E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  <w:t xml:space="preserve">a. l. [3]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r w:rsidRPr="00C15679">
        <w:rPr>
          <w:smallCaps/>
          <w:lang w:val="it-IT"/>
        </w:rPr>
        <w:t>Hebron</w:t>
      </w:r>
      <w:r w:rsidRPr="00C15679">
        <w:rPr>
          <w:lang w:val="it-IT"/>
        </w:rPr>
        <w:t xml:space="preserve">, </w:t>
      </w:r>
      <w:proofErr w:type="spellStart"/>
      <w:r w:rsidRPr="00C15679">
        <w:rPr>
          <w:lang w:val="it-IT"/>
        </w:rPr>
        <w:t>Bb</w:t>
      </w:r>
      <w:proofErr w:type="spellEnd"/>
      <w:r w:rsidRPr="00C15679">
        <w:rPr>
          <w:lang w:val="it-IT"/>
        </w:rPr>
        <w:t>, 5|3565|67U1</w:t>
      </w:r>
    </w:p>
    <w:p w14:paraId="3875AAC3" w14:textId="0E0CA4CA" w:rsidR="00D84E0E" w:rsidRPr="00C15679" w:rsidRDefault="00D84E0E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  <w:t xml:space="preserve">a. l. [3]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proofErr w:type="spellStart"/>
      <w:r w:rsidRPr="00C15679">
        <w:rPr>
          <w:smallCaps/>
          <w:lang w:val="it-IT"/>
        </w:rPr>
        <w:t>Stonefield</w:t>
      </w:r>
      <w:proofErr w:type="spellEnd"/>
      <w:r w:rsidRPr="00C15679">
        <w:rPr>
          <w:lang w:val="it-IT"/>
        </w:rPr>
        <w:t>, E, 1|3-4-32|15|5[-]67|U1</w:t>
      </w:r>
    </w:p>
    <w:p w14:paraId="3DF16A6D" w14:textId="026262E2" w:rsidR="00D84E0E" w:rsidRPr="00C15679" w:rsidRDefault="00D84E0E" w:rsidP="00313EBA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  <w:t xml:space="preserve">a. l. [3]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proofErr w:type="gramStart"/>
      <w:r w:rsidRPr="00C15679">
        <w:rPr>
          <w:smallCaps/>
          <w:lang w:val="it-IT"/>
        </w:rPr>
        <w:t>U[</w:t>
      </w:r>
      <w:proofErr w:type="gramEnd"/>
      <w:r w:rsidRPr="00C15679">
        <w:rPr>
          <w:smallCaps/>
          <w:lang w:val="it-IT"/>
        </w:rPr>
        <w:t>p?[ton</w:t>
      </w:r>
      <w:r w:rsidRPr="00C15679">
        <w:rPr>
          <w:lang w:val="it-IT"/>
        </w:rPr>
        <w:t>, A, 1|3542|1D7|U1</w:t>
      </w:r>
    </w:p>
    <w:p w14:paraId="0311CEFB" w14:textId="77777777" w:rsidR="00D93B55" w:rsidRPr="00C15679" w:rsidRDefault="00D93B55">
      <w:pPr>
        <w:rPr>
          <w:lang w:val="it-IT"/>
        </w:rPr>
      </w:pPr>
    </w:p>
    <w:p w14:paraId="29B1E02B" w14:textId="71F5A66F" w:rsidR="00754ABE" w:rsidRDefault="00EF0075">
      <w:r>
        <w:t xml:space="preserve">49.  </w:t>
      </w:r>
      <w:r w:rsidR="00754ABE">
        <w:rPr>
          <w:i/>
        </w:rPr>
        <w:t>The Collection of Psalm and Hymn Tunes sung at the Chapel of the Lock Hospital</w:t>
      </w:r>
      <w:r w:rsidR="00754ABE">
        <w:t>.  Boston: West and Blake, and Manning and Loring, [1809].</w:t>
      </w:r>
      <w:r w:rsidR="00960E29">
        <w:t xml:space="preserve">  198, [2] pp. (with blank leaf, unpaged, between p. viii + p. 9).  Complete. </w:t>
      </w:r>
    </w:p>
    <w:p w14:paraId="3D508B5C" w14:textId="6270872E" w:rsidR="00960E29" w:rsidRDefault="00960E29">
      <w:r>
        <w:tab/>
        <w:t>inscription: t. p., “</w:t>
      </w:r>
      <w:proofErr w:type="spellStart"/>
      <w:r>
        <w:t>Jon</w:t>
      </w:r>
      <w:r>
        <w:rPr>
          <w:vertAlign w:val="superscript"/>
        </w:rPr>
        <w:t>a</w:t>
      </w:r>
      <w:proofErr w:type="spellEnd"/>
      <w:r>
        <w:t>. Barnes Jr.”</w:t>
      </w:r>
    </w:p>
    <w:p w14:paraId="16A40857" w14:textId="77777777" w:rsidR="00960E29" w:rsidRDefault="00960E29">
      <w:r>
        <w:tab/>
        <w:t xml:space="preserve">single unpaged leaf of MS. music (originally folded in half, almost torn along </w:t>
      </w:r>
    </w:p>
    <w:p w14:paraId="11FEE0A2" w14:textId="5E572D49" w:rsidR="00960E29" w:rsidRDefault="00960E29">
      <w:r>
        <w:tab/>
      </w:r>
      <w:r>
        <w:tab/>
      </w:r>
      <w:proofErr w:type="gramStart"/>
      <w:r>
        <w:t>fold )</w:t>
      </w:r>
      <w:proofErr w:type="gramEnd"/>
      <w:r>
        <w:t xml:space="preserve"> laid inside front cover</w:t>
      </w:r>
    </w:p>
    <w:p w14:paraId="4F9CAFB5" w14:textId="28CBC9E6" w:rsidR="00960E29" w:rsidRDefault="00960E29">
      <w:r>
        <w:tab/>
        <w:t xml:space="preserve">MS. music entries: </w:t>
      </w:r>
    </w:p>
    <w:p w14:paraId="05279FCD" w14:textId="77777777" w:rsidR="00960E29" w:rsidRDefault="00960E29">
      <w:r>
        <w:tab/>
      </w:r>
      <w:r>
        <w:tab/>
        <w:t xml:space="preserve">leaf [1] </w:t>
      </w:r>
      <w:r>
        <w:rPr>
          <w:i/>
        </w:rPr>
        <w:t>recto-verso</w:t>
      </w:r>
      <w:r>
        <w:t xml:space="preserve">: </w:t>
      </w:r>
      <w:r w:rsidRPr="00486EFF">
        <w:rPr>
          <w:smallCaps/>
        </w:rPr>
        <w:t>Grand Hallelujah Chorus</w:t>
      </w:r>
      <w:r>
        <w:t xml:space="preserve"> [by Handel], soprano, D, </w:t>
      </w:r>
    </w:p>
    <w:p w14:paraId="490D92F6" w14:textId="592FB3C2" w:rsidR="00960E29" w:rsidRDefault="00960E29">
      <w:r>
        <w:tab/>
      </w:r>
      <w:r>
        <w:tab/>
      </w:r>
      <w:r>
        <w:tab/>
        <w:t>1D5|65, Hallelujah</w:t>
      </w:r>
    </w:p>
    <w:p w14:paraId="3F366BAF" w14:textId="77777777" w:rsidR="00960E29" w:rsidRDefault="00960E29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486EFF">
        <w:rPr>
          <w:smallCaps/>
        </w:rPr>
        <w:t>Glory Be to God on High</w:t>
      </w:r>
      <w:r>
        <w:t xml:space="preserve">, </w:t>
      </w:r>
      <w:proofErr w:type="gramStart"/>
      <w:r>
        <w:t>melody?,</w:t>
      </w:r>
      <w:proofErr w:type="gramEnd"/>
      <w:r>
        <w:t xml:space="preserve"> C, </w:t>
      </w:r>
    </w:p>
    <w:p w14:paraId="20E4320B" w14:textId="77777777" w:rsidR="00960E29" w:rsidRDefault="00960E29">
      <w:r>
        <w:tab/>
      </w:r>
      <w:r>
        <w:tab/>
      </w:r>
      <w:r>
        <w:tab/>
        <w:t xml:space="preserve">1|3|5|5|U11|11|3|1|D5_|56[-]7|U1, Glory [Glory] Glory be to </w:t>
      </w:r>
    </w:p>
    <w:p w14:paraId="1A2FA8C2" w14:textId="77777777" w:rsidR="00486EFF" w:rsidRDefault="00960E29">
      <w:r>
        <w:lastRenderedPageBreak/>
        <w:tab/>
      </w:r>
      <w:r>
        <w:tab/>
      </w:r>
      <w:r>
        <w:tab/>
        <w:t xml:space="preserve">God to God on high; incomplete, clearly </w:t>
      </w:r>
      <w:r w:rsidR="00486EFF">
        <w:t xml:space="preserve">originally </w:t>
      </w:r>
      <w:r>
        <w:t xml:space="preserve">continued on </w:t>
      </w:r>
    </w:p>
    <w:p w14:paraId="16100633" w14:textId="689F0596" w:rsidR="00960E29" w:rsidRPr="00C15679" w:rsidRDefault="00486EFF">
      <w:pPr>
        <w:rPr>
          <w:lang w:val="it-IT"/>
        </w:rPr>
      </w:pPr>
      <w:r>
        <w:tab/>
      </w:r>
      <w:r>
        <w:tab/>
      </w:r>
      <w:r>
        <w:tab/>
      </w:r>
      <w:r w:rsidR="00960E29" w:rsidRPr="00C15679">
        <w:rPr>
          <w:lang w:val="it-IT"/>
        </w:rPr>
        <w:t>second leaf</w:t>
      </w:r>
    </w:p>
    <w:p w14:paraId="55FF20C3" w14:textId="0009507B" w:rsidR="00960E29" w:rsidRPr="00C15679" w:rsidRDefault="00486EFF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b/>
          <w:lang w:val="it-IT"/>
        </w:rPr>
        <w:t>Quarto M 2116 .M23 C6 1809</w:t>
      </w:r>
    </w:p>
    <w:p w14:paraId="27F18CAB" w14:textId="77777777" w:rsidR="00754ABE" w:rsidRPr="00C15679" w:rsidRDefault="00754ABE">
      <w:pPr>
        <w:rPr>
          <w:lang w:val="it-IT"/>
        </w:rPr>
      </w:pPr>
    </w:p>
    <w:p w14:paraId="7AF09F00" w14:textId="77FEEAD4" w:rsidR="00C66FE9" w:rsidRDefault="00EF0075">
      <w:r>
        <w:t xml:space="preserve">50.  </w:t>
      </w:r>
      <w:r w:rsidR="00C66FE9">
        <w:rPr>
          <w:i/>
        </w:rPr>
        <w:t>The Columbian Harp, a Collection of Sacred Vocal and Instrumental Music</w:t>
      </w:r>
      <w:r w:rsidR="00C66FE9">
        <w:t>.  “By an American.”  Northampton, Mass.: Wright and Ware, for the author, 1812.  80 pp.  Appears to be complete.</w:t>
      </w:r>
    </w:p>
    <w:p w14:paraId="0AAC4A6D" w14:textId="77777777" w:rsidR="002C1CAD" w:rsidRDefault="00C66FE9">
      <w:r>
        <w:tab/>
        <w:t>inscription: “Cha</w:t>
      </w:r>
      <w:r w:rsidR="002C1CAD">
        <w:t>rles T. Wells / With regards fro</w:t>
      </w:r>
      <w:r>
        <w:t xml:space="preserve">m / Frederick W. </w:t>
      </w:r>
      <w:r w:rsidR="002C1CAD">
        <w:t xml:space="preserve">Skiff / </w:t>
      </w:r>
    </w:p>
    <w:p w14:paraId="04B5E7DD" w14:textId="0EFC5C84" w:rsidR="00C66FE9" w:rsidRDefault="002C1CAD">
      <w:r>
        <w:tab/>
      </w:r>
      <w:r>
        <w:tab/>
        <w:t>Hartford, Conn, Dec 21 1900.”</w:t>
      </w:r>
    </w:p>
    <w:p w14:paraId="0275ECC1" w14:textId="36DCD67B" w:rsidR="002C1CAD" w:rsidRDefault="002C1CAD">
      <w:r>
        <w:tab/>
        <w:t>bookplate of Charles T. Wells pasted inside front cover</w:t>
      </w:r>
    </w:p>
    <w:p w14:paraId="511D0624" w14:textId="3F6CCBD3" w:rsidR="002C1CAD" w:rsidRDefault="002C1CAD">
      <w:r>
        <w:tab/>
        <w:t>no MS. music</w:t>
      </w:r>
    </w:p>
    <w:p w14:paraId="61817B87" w14:textId="279E0BBB" w:rsidR="002C1CAD" w:rsidRPr="002C1CAD" w:rsidRDefault="002C1CAD">
      <w:r>
        <w:tab/>
      </w:r>
      <w:r>
        <w:rPr>
          <w:b/>
        </w:rPr>
        <w:t>M 2062 .C64 1812</w:t>
      </w:r>
    </w:p>
    <w:p w14:paraId="791452E4" w14:textId="77777777" w:rsidR="00E32F41" w:rsidRDefault="00E32F41"/>
    <w:p w14:paraId="2B16AD7E" w14:textId="0983C69F" w:rsidR="00424667" w:rsidRDefault="00EF0075">
      <w:r>
        <w:t xml:space="preserve">51.  </w:t>
      </w:r>
      <w:r w:rsidR="00424667">
        <w:t xml:space="preserve">Cooper, William.  </w:t>
      </w:r>
      <w:r w:rsidR="00424667">
        <w:rPr>
          <w:i/>
        </w:rPr>
        <w:t>The Beauties of Church Music; and The Sure Guide to the Art of Singing</w:t>
      </w:r>
      <w:r w:rsidR="00424667">
        <w:t>.  Boston: Manning and Loring, [1804].  199, [1] pp.  Complete.</w:t>
      </w:r>
    </w:p>
    <w:p w14:paraId="5ABD4011" w14:textId="0CF92A50" w:rsidR="00424667" w:rsidRPr="00424667" w:rsidRDefault="00424667">
      <w:r>
        <w:tab/>
        <w:t>inscription: t. p., “Enoch Peirce”</w:t>
      </w:r>
    </w:p>
    <w:p w14:paraId="200A7EF6" w14:textId="3F37F5A6" w:rsidR="00424667" w:rsidRDefault="00424667">
      <w:r>
        <w:tab/>
        <w:t>no MS. music</w:t>
      </w:r>
    </w:p>
    <w:p w14:paraId="17700336" w14:textId="5052BF2E" w:rsidR="00424667" w:rsidRPr="00424667" w:rsidRDefault="00424667">
      <w:r>
        <w:tab/>
      </w:r>
      <w:r>
        <w:rPr>
          <w:b/>
        </w:rPr>
        <w:t>M 2082 .C66 B43 1804z</w:t>
      </w:r>
    </w:p>
    <w:p w14:paraId="4DD8F65C" w14:textId="77777777" w:rsidR="00424667" w:rsidRDefault="00424667"/>
    <w:p w14:paraId="1EAACD3D" w14:textId="02D234B5" w:rsidR="000C6828" w:rsidRPr="00EF0075" w:rsidRDefault="00EF0075">
      <w:r>
        <w:t xml:space="preserve">52.  </w:t>
      </w:r>
      <w:r w:rsidR="000C6828">
        <w:rPr>
          <w:i/>
        </w:rPr>
        <w:t>David’s Harp</w:t>
      </w:r>
      <w:r w:rsidR="000C6828">
        <w:t>.  2</w:t>
      </w:r>
      <w:r w:rsidR="000C6828" w:rsidRPr="000C6828">
        <w:rPr>
          <w:vertAlign w:val="superscript"/>
        </w:rPr>
        <w:t>nd</w:t>
      </w:r>
      <w:r w:rsidR="000C6828">
        <w:t xml:space="preserve"> ed.  New London</w:t>
      </w:r>
      <w:r w:rsidR="00B64790">
        <w:t>, Conn.: Samuel Green, 1818.  38</w:t>
      </w:r>
      <w:r w:rsidR="000C6828">
        <w:t>, 12 pp. (caption heading on 2</w:t>
      </w:r>
      <w:r w:rsidR="000C6828" w:rsidRPr="000C6828">
        <w:rPr>
          <w:vertAlign w:val="superscript"/>
        </w:rPr>
        <w:t>nd</w:t>
      </w:r>
      <w:r w:rsidR="000C6828">
        <w:t xml:space="preserve"> p. [1]: “APPEN</w:t>
      </w:r>
      <w:r w:rsidR="00B64790">
        <w:t xml:space="preserve">DIX.”).  Appears to be complete; but see </w:t>
      </w:r>
      <w:r w:rsidR="00B64790" w:rsidRPr="00EF0075">
        <w:t>item below</w:t>
      </w:r>
      <w:r>
        <w:t xml:space="preserve">, </w:t>
      </w:r>
      <w:r w:rsidR="0094779D">
        <w:t xml:space="preserve">inventory </w:t>
      </w:r>
      <w:r>
        <w:t>no. 53.</w:t>
      </w:r>
    </w:p>
    <w:p w14:paraId="5149A7A8" w14:textId="77777777" w:rsidR="00917F15" w:rsidRDefault="000C6828">
      <w:r>
        <w:tab/>
        <w:t>no inscripti</w:t>
      </w:r>
      <w:r w:rsidR="00917F15">
        <w:t>ons</w:t>
      </w:r>
    </w:p>
    <w:p w14:paraId="685EB889" w14:textId="67553CF3" w:rsidR="000C6828" w:rsidRDefault="00917F15">
      <w:r>
        <w:tab/>
      </w:r>
      <w:r w:rsidR="000C6828">
        <w:t>no MS. music</w:t>
      </w:r>
    </w:p>
    <w:p w14:paraId="03637A1F" w14:textId="1D462950" w:rsidR="000C6828" w:rsidRPr="000C6828" w:rsidRDefault="000C6828">
      <w:pPr>
        <w:rPr>
          <w:b/>
        </w:rPr>
      </w:pPr>
      <w:r>
        <w:tab/>
      </w:r>
      <w:r>
        <w:rPr>
          <w:b/>
        </w:rPr>
        <w:t>783.95 D25</w:t>
      </w:r>
    </w:p>
    <w:p w14:paraId="19905728" w14:textId="77777777" w:rsidR="000C6828" w:rsidRDefault="000C6828"/>
    <w:p w14:paraId="2C9AC19D" w14:textId="1D957B52" w:rsidR="00B64790" w:rsidRDefault="00EF0075">
      <w:r>
        <w:t xml:space="preserve">53.  </w:t>
      </w:r>
      <w:r w:rsidR="000C6828">
        <w:rPr>
          <w:i/>
        </w:rPr>
        <w:t>David’s Harp</w:t>
      </w:r>
      <w:r w:rsidR="000C6828">
        <w:t>.  2</w:t>
      </w:r>
      <w:r w:rsidR="000C6828" w:rsidRPr="000C6828">
        <w:rPr>
          <w:vertAlign w:val="superscript"/>
        </w:rPr>
        <w:t>nd</w:t>
      </w:r>
      <w:r w:rsidR="000C6828">
        <w:t xml:space="preserve"> ed.  New London, Conn.: S</w:t>
      </w:r>
      <w:r w:rsidR="00B64790">
        <w:t>amuel Green, 1818.  38 pp., [8] leaves with printed staves + clefs.  Appears to be a complete variant issue of the 2</w:t>
      </w:r>
      <w:r w:rsidR="00B64790" w:rsidRPr="00B64790">
        <w:rPr>
          <w:vertAlign w:val="superscript"/>
        </w:rPr>
        <w:t>nd</w:t>
      </w:r>
      <w:r w:rsidR="00B64790">
        <w:t xml:space="preserve"> ed.</w:t>
      </w:r>
      <w:r w:rsidR="000C6828">
        <w:t xml:space="preserve"> </w:t>
      </w:r>
      <w:r w:rsidR="00B64790">
        <w:t xml:space="preserve">(see </w:t>
      </w:r>
      <w:r w:rsidR="00B64790" w:rsidRPr="00EF0075">
        <w:t>item above</w:t>
      </w:r>
      <w:r>
        <w:t xml:space="preserve">, </w:t>
      </w:r>
      <w:r w:rsidR="0094779D">
        <w:t xml:space="preserve">inventory </w:t>
      </w:r>
      <w:r>
        <w:t>no. 52</w:t>
      </w:r>
      <w:r w:rsidR="00B64790">
        <w:t xml:space="preserve">). </w:t>
      </w:r>
    </w:p>
    <w:p w14:paraId="3E361BC9" w14:textId="77777777" w:rsidR="00B64790" w:rsidRPr="00C15679" w:rsidRDefault="00B64790">
      <w:pPr>
        <w:rPr>
          <w:lang w:val="es-US"/>
        </w:rPr>
      </w:pPr>
      <w:r>
        <w:tab/>
        <w:t>inscriptions: 1</w:t>
      </w:r>
      <w:r w:rsidRPr="00B64790">
        <w:rPr>
          <w:vertAlign w:val="superscript"/>
        </w:rPr>
        <w:t>st</w:t>
      </w:r>
      <w:r>
        <w:t xml:space="preserve"> preliminary leaf </w:t>
      </w:r>
      <w:r>
        <w:rPr>
          <w:i/>
        </w:rPr>
        <w:t>recto</w:t>
      </w:r>
      <w:r>
        <w:t xml:space="preserve">, “S [P? or S?] </w:t>
      </w:r>
      <w:proofErr w:type="spellStart"/>
      <w:r w:rsidRPr="00C15679">
        <w:rPr>
          <w:lang w:val="es-US"/>
        </w:rPr>
        <w:t>Bishops</w:t>
      </w:r>
      <w:proofErr w:type="spellEnd"/>
      <w:r w:rsidRPr="00C15679">
        <w:rPr>
          <w:lang w:val="es-US"/>
        </w:rPr>
        <w:t xml:space="preserve">”; t. p., “Al[ex?] </w:t>
      </w:r>
    </w:p>
    <w:p w14:paraId="1DDB4324" w14:textId="4C377B3F" w:rsidR="00B64790" w:rsidRDefault="00B64790"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>Pit[kin?]” (pencil)</w:t>
      </w:r>
    </w:p>
    <w:p w14:paraId="077FF72F" w14:textId="30136B87" w:rsidR="00B64790" w:rsidRDefault="00B64790">
      <w:r>
        <w:tab/>
        <w:t>MS. music on 1</w:t>
      </w:r>
      <w:r w:rsidRPr="00B64790">
        <w:rPr>
          <w:vertAlign w:val="superscript"/>
        </w:rPr>
        <w:t>st</w:t>
      </w:r>
      <w:r>
        <w:t xml:space="preserve"> 3 additional leaves</w:t>
      </w:r>
      <w:r w:rsidR="0011028C">
        <w:t>:</w:t>
      </w:r>
    </w:p>
    <w:p w14:paraId="6F73EE53" w14:textId="5CCD5940" w:rsidR="0011028C" w:rsidRDefault="0011028C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552BEA">
        <w:rPr>
          <w:smallCaps/>
        </w:rPr>
        <w:t>Schenectady</w:t>
      </w:r>
      <w:r>
        <w:t>, 4 v</w:t>
      </w:r>
      <w:r w:rsidR="009C484E">
        <w:t>oices, Eb, tenor incipit (</w:t>
      </w:r>
      <w:proofErr w:type="spellStart"/>
      <w:r w:rsidR="009C484E">
        <w:t>i</w:t>
      </w:r>
      <w:proofErr w:type="spellEnd"/>
      <w:r w:rsidR="009C484E">
        <w:t>. e.</w:t>
      </w:r>
      <w:r>
        <w:t xml:space="preserve"> incipit of 3</w:t>
      </w:r>
      <w:r w:rsidRPr="0011028C">
        <w:rPr>
          <w:vertAlign w:val="superscript"/>
        </w:rPr>
        <w:t>rd</w:t>
      </w:r>
      <w:r>
        <w:t xml:space="preserve"> </w:t>
      </w:r>
    </w:p>
    <w:p w14:paraId="063F6B93" w14:textId="77777777" w:rsidR="00C46D06" w:rsidRDefault="0011028C">
      <w:r>
        <w:tab/>
      </w:r>
      <w:r>
        <w:tab/>
      </w:r>
      <w:r>
        <w:tab/>
        <w:t xml:space="preserve">voice from top) 535|113[-]45|5, From all that </w:t>
      </w:r>
      <w:proofErr w:type="spellStart"/>
      <w:r>
        <w:t>dwell</w:t>
      </w:r>
      <w:proofErr w:type="spellEnd"/>
      <w:r>
        <w:t xml:space="preserve"> below the </w:t>
      </w:r>
    </w:p>
    <w:p w14:paraId="62DC14B6" w14:textId="2A9CFC28" w:rsidR="0011028C" w:rsidRDefault="00C46D06">
      <w:r>
        <w:tab/>
      </w:r>
      <w:r>
        <w:tab/>
      </w:r>
      <w:r>
        <w:tab/>
      </w:r>
      <w:r w:rsidR="0011028C">
        <w:t>skies</w:t>
      </w:r>
    </w:p>
    <w:p w14:paraId="688E6D71" w14:textId="77777777" w:rsidR="0011028C" w:rsidRDefault="0011028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552BEA">
        <w:rPr>
          <w:smallCaps/>
        </w:rPr>
        <w:t>New Sabbath</w:t>
      </w:r>
      <w:r>
        <w:t>, “Treble,” “Air,” bass, D, 1|D5-6-55[-]4|</w:t>
      </w:r>
    </w:p>
    <w:p w14:paraId="3B43110A" w14:textId="5FBFC517" w:rsidR="0011028C" w:rsidRDefault="0011028C">
      <w:r>
        <w:tab/>
      </w:r>
      <w:r>
        <w:tab/>
      </w:r>
      <w:r>
        <w:tab/>
        <w:t>3-4-5U1|D6-U2-1D7|U1, Behold the rose of Sharon here</w:t>
      </w:r>
    </w:p>
    <w:p w14:paraId="51EF89D3" w14:textId="77777777" w:rsidR="00C46D06" w:rsidRDefault="0011028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552BEA">
        <w:rPr>
          <w:smallCaps/>
        </w:rPr>
        <w:t>Litchfield</w:t>
      </w:r>
      <w:r>
        <w:t xml:space="preserve">, “Bass,” C, </w:t>
      </w:r>
      <w:r w:rsidR="00C46D06">
        <w:t xml:space="preserve">1|11|34|55+D5|1, How soft the </w:t>
      </w:r>
    </w:p>
    <w:p w14:paraId="5AA9AFAC" w14:textId="77777777" w:rsidR="00C46D06" w:rsidRDefault="00C46D06">
      <w:r>
        <w:tab/>
      </w:r>
      <w:r>
        <w:tab/>
      </w:r>
      <w:r>
        <w:tab/>
        <w:t xml:space="preserve">words my </w:t>
      </w:r>
      <w:proofErr w:type="spellStart"/>
      <w:r>
        <w:t>Saviour</w:t>
      </w:r>
      <w:proofErr w:type="spellEnd"/>
      <w:r>
        <w:t xml:space="preserve"> </w:t>
      </w:r>
      <w:proofErr w:type="gramStart"/>
      <w:r>
        <w:t>speaks!;</w:t>
      </w:r>
      <w:proofErr w:type="gramEnd"/>
      <w:r>
        <w:t xml:space="preserve"> title, bass part crossed out to make </w:t>
      </w:r>
    </w:p>
    <w:p w14:paraId="7F48E82A" w14:textId="77777777" w:rsidR="00C46D06" w:rsidRDefault="00C46D06">
      <w:r>
        <w:tab/>
      </w:r>
      <w:r>
        <w:tab/>
      </w:r>
      <w:r>
        <w:tab/>
        <w:t xml:space="preserve">room for </w:t>
      </w:r>
      <w:r w:rsidRPr="00552BEA">
        <w:rPr>
          <w:smallCaps/>
        </w:rPr>
        <w:t>New Sabbath</w:t>
      </w:r>
      <w:r>
        <w:t xml:space="preserve"> (see previous entry), which uses 3 </w:t>
      </w:r>
    </w:p>
    <w:p w14:paraId="69CA3E1B" w14:textId="77777777" w:rsidR="00C46D06" w:rsidRDefault="00C46D06">
      <w:r>
        <w:tab/>
      </w:r>
      <w:r>
        <w:tab/>
      </w:r>
      <w:r>
        <w:tab/>
        <w:t xml:space="preserve">staves above this bass; text not crossed out; “Litchfield bass” </w:t>
      </w:r>
    </w:p>
    <w:p w14:paraId="0659B512" w14:textId="77777777" w:rsidR="00C46D06" w:rsidRDefault="00C46D06">
      <w:r>
        <w:tab/>
      </w:r>
      <w:r>
        <w:tab/>
      </w:r>
      <w:r>
        <w:tab/>
        <w:t xml:space="preserve">written (+ crossed out) above this bass part by the copyist for </w:t>
      </w:r>
    </w:p>
    <w:p w14:paraId="5AF8E43D" w14:textId="7BF62952" w:rsidR="0011028C" w:rsidRPr="00552BEA" w:rsidRDefault="00C46D06">
      <w:pPr>
        <w:rPr>
          <w:smallCaps/>
        </w:rPr>
      </w:pPr>
      <w:r>
        <w:tab/>
      </w:r>
      <w:r>
        <w:tab/>
      </w:r>
      <w:r>
        <w:tab/>
      </w:r>
      <w:r w:rsidRPr="00552BEA">
        <w:rPr>
          <w:smallCaps/>
        </w:rPr>
        <w:t>New Sabbath</w:t>
      </w:r>
    </w:p>
    <w:p w14:paraId="110DDAB9" w14:textId="77777777" w:rsidR="00C46D06" w:rsidRDefault="00C46D0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552BEA">
        <w:rPr>
          <w:smallCaps/>
        </w:rPr>
        <w:t>Flanders</w:t>
      </w:r>
      <w:r>
        <w:t xml:space="preserve"> [by Swan], “Treble,” “Air,” bass, E, </w:t>
      </w:r>
    </w:p>
    <w:p w14:paraId="6390F19C" w14:textId="77777777" w:rsidR="00C46D06" w:rsidRDefault="00C46D06">
      <w:r>
        <w:tab/>
      </w:r>
      <w:r>
        <w:tab/>
      </w:r>
      <w:r>
        <w:tab/>
        <w:t xml:space="preserve">5|5-U1D7-U2|D5-4-36|57|U1, </w:t>
      </w:r>
      <w:proofErr w:type="gramStart"/>
      <w:r>
        <w:t>The</w:t>
      </w:r>
      <w:proofErr w:type="gramEnd"/>
      <w:r>
        <w:t xml:space="preserve"> saints shall flourish in his </w:t>
      </w:r>
    </w:p>
    <w:p w14:paraId="2D9C1631" w14:textId="580CA253" w:rsidR="00C46D06" w:rsidRDefault="00C46D06">
      <w:r>
        <w:tab/>
      </w:r>
      <w:r>
        <w:tab/>
      </w:r>
      <w:r>
        <w:tab/>
        <w:t>days</w:t>
      </w:r>
    </w:p>
    <w:p w14:paraId="77BC421C" w14:textId="1BFCAA25" w:rsidR="00C46D06" w:rsidRDefault="00C46D06">
      <w:r>
        <w:lastRenderedPageBreak/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552BEA">
        <w:rPr>
          <w:smallCaps/>
        </w:rPr>
        <w:t>Winter</w:t>
      </w:r>
      <w:r>
        <w:t xml:space="preserve"> [by Read], bass, F, 1|13|43-2|11|1_|1, His hoary </w:t>
      </w:r>
      <w:r>
        <w:tab/>
      </w:r>
      <w:r>
        <w:tab/>
      </w:r>
      <w:r>
        <w:tab/>
      </w:r>
      <w:r>
        <w:tab/>
        <w:t>frost, his fleecy snow</w:t>
      </w:r>
    </w:p>
    <w:p w14:paraId="47180E54" w14:textId="0A79CF79" w:rsidR="00C46D06" w:rsidRDefault="00C46D06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552BEA">
        <w:rPr>
          <w:smallCaps/>
        </w:rPr>
        <w:t>Dundee</w:t>
      </w:r>
      <w:r>
        <w:t>, bass, G, 1|1D6|56|5U1|D4</w:t>
      </w:r>
    </w:p>
    <w:p w14:paraId="7D5E09D6" w14:textId="77777777" w:rsidR="001823CC" w:rsidRDefault="001823CC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552BEA">
        <w:rPr>
          <w:smallCaps/>
        </w:rPr>
        <w:t>Shrewsbury</w:t>
      </w:r>
      <w:r>
        <w:t>, “Air,” “Bass,” F, 1|D7444|43,3|4666</w:t>
      </w:r>
      <w:proofErr w:type="gramStart"/>
      <w:r>
        <w:t>|(</w:t>
      </w:r>
      <w:proofErr w:type="gramEnd"/>
      <w:r>
        <w:t xml:space="preserve">6)-5, </w:t>
      </w:r>
    </w:p>
    <w:p w14:paraId="256A6194" w14:textId="1FB91D7C" w:rsidR="001823CC" w:rsidRDefault="001823CC">
      <w:r>
        <w:tab/>
      </w:r>
      <w:r>
        <w:tab/>
      </w:r>
      <w:r>
        <w:tab/>
        <w:t>To the[e] in each bright morning, 7s + 6s</w:t>
      </w:r>
    </w:p>
    <w:p w14:paraId="0C0B11DE" w14:textId="1455AE30" w:rsidR="001823CC" w:rsidRPr="001823CC" w:rsidRDefault="001823CC">
      <w:r>
        <w:tab/>
      </w:r>
      <w:r>
        <w:rPr>
          <w:b/>
        </w:rPr>
        <w:t>783.95 D25b</w:t>
      </w:r>
    </w:p>
    <w:p w14:paraId="5BD06AD8" w14:textId="77777777" w:rsidR="004A2746" w:rsidRDefault="004A2746"/>
    <w:p w14:paraId="1D3D0FAB" w14:textId="1AE93714" w:rsidR="008D5795" w:rsidRDefault="00EF0075">
      <w:r>
        <w:t xml:space="preserve">54.  </w:t>
      </w:r>
      <w:r w:rsidR="008D5795">
        <w:t xml:space="preserve">Dyer, Samuel.  </w:t>
      </w:r>
      <w:r w:rsidR="008D5795">
        <w:rPr>
          <w:i/>
        </w:rPr>
        <w:t>A New Selection of Sacred Music</w:t>
      </w:r>
      <w:r w:rsidR="008D5795">
        <w:t>.  2</w:t>
      </w:r>
      <w:r w:rsidR="008D5795" w:rsidRPr="008D5795">
        <w:rPr>
          <w:vertAlign w:val="superscript"/>
        </w:rPr>
        <w:t>nd</w:t>
      </w:r>
      <w:r w:rsidR="008D5795">
        <w:t xml:space="preserve"> ed.  </w:t>
      </w:r>
      <w:r w:rsidR="00702CF6">
        <w:t>Baltimore: J. Robinson, for the author, [1819 or 1820].  xx pp., tunes numbered 1-244.  Appears to be complete.</w:t>
      </w:r>
    </w:p>
    <w:p w14:paraId="2D7067B3" w14:textId="77777777" w:rsidR="001A5199" w:rsidRDefault="00702CF6">
      <w:r>
        <w:tab/>
        <w:t>inscription</w:t>
      </w:r>
      <w:r w:rsidR="001A5199">
        <w:t>s</w:t>
      </w:r>
      <w:r>
        <w:t xml:space="preserve">: p. [ii], “Luther </w:t>
      </w:r>
      <w:proofErr w:type="gramStart"/>
      <w:r>
        <w:t>Parmelee[</w:t>
      </w:r>
      <w:proofErr w:type="gramEnd"/>
      <w:r>
        <w:t xml:space="preserve">’]s / Book / </w:t>
      </w:r>
      <w:proofErr w:type="spellStart"/>
      <w:r>
        <w:t>Saybrook</w:t>
      </w:r>
      <w:proofErr w:type="spellEnd"/>
      <w:r>
        <w:t>”</w:t>
      </w:r>
      <w:r w:rsidR="001A5199">
        <w:t xml:space="preserve">; inside back </w:t>
      </w:r>
    </w:p>
    <w:p w14:paraId="3E2A66E9" w14:textId="75A7ABCD" w:rsidR="00702CF6" w:rsidRDefault="001A5199">
      <w:r>
        <w:tab/>
      </w:r>
      <w:r>
        <w:tab/>
        <w:t>cover, “Music is Sacred”</w:t>
      </w:r>
    </w:p>
    <w:p w14:paraId="1D6E6E49" w14:textId="77777777" w:rsidR="001A5199" w:rsidRDefault="00702CF6">
      <w:r>
        <w:tab/>
      </w:r>
      <w:r w:rsidR="001A5199">
        <w:t xml:space="preserve">printed label reading “Presented by / Geo. L. </w:t>
      </w:r>
      <w:proofErr w:type="spellStart"/>
      <w:r w:rsidR="001A5199">
        <w:t>Parmele</w:t>
      </w:r>
      <w:proofErr w:type="spellEnd"/>
      <w:r w:rsidR="001A5199">
        <w:t xml:space="preserve">” pasted inside front </w:t>
      </w:r>
    </w:p>
    <w:p w14:paraId="0411D008" w14:textId="2C977E46" w:rsidR="00702CF6" w:rsidRDefault="001A5199">
      <w:r>
        <w:tab/>
      </w:r>
      <w:r>
        <w:tab/>
        <w:t>cover</w:t>
      </w:r>
    </w:p>
    <w:p w14:paraId="4AD3FED9" w14:textId="7BCA8970" w:rsidR="001A5199" w:rsidRDefault="001A5199">
      <w:r>
        <w:tab/>
        <w:t>no MS. music</w:t>
      </w:r>
    </w:p>
    <w:p w14:paraId="41E4A63F" w14:textId="39A17877" w:rsidR="001A5199" w:rsidRPr="0097025A" w:rsidRDefault="001A519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2117 .D</w:t>
      </w:r>
      <w:proofErr w:type="gramEnd"/>
      <w:r>
        <w:rPr>
          <w:b/>
        </w:rPr>
        <w:t>99 N4 1820</w:t>
      </w:r>
    </w:p>
    <w:p w14:paraId="41D3FBC2" w14:textId="77777777" w:rsidR="002542B3" w:rsidRDefault="002542B3"/>
    <w:p w14:paraId="78A535FF" w14:textId="7FF2AD37" w:rsidR="00117B92" w:rsidRDefault="00EF0075">
      <w:proofErr w:type="gramStart"/>
      <w:r>
        <w:t xml:space="preserve">55.  </w:t>
      </w:r>
      <w:r w:rsidR="00445BF8">
        <w:t>[</w:t>
      </w:r>
      <w:proofErr w:type="gramEnd"/>
      <w:r w:rsidR="00445BF8">
        <w:t xml:space="preserve">Elliot, Moses].  </w:t>
      </w:r>
      <w:r w:rsidR="00445BF8">
        <w:rPr>
          <w:i/>
        </w:rPr>
        <w:t>The Psalms of David</w:t>
      </w:r>
      <w:r w:rsidR="00445BF8">
        <w:t>…</w:t>
      </w:r>
      <w:r w:rsidR="00342A09">
        <w:t>by Isaac Watts, D. D.  Exeter, N. H.: J. J. Willia</w:t>
      </w:r>
      <w:r w:rsidR="00621274">
        <w:t>ms, 1818.  Bo</w:t>
      </w:r>
      <w:r w:rsidR="00117B92">
        <w:t>und in tandem</w:t>
      </w:r>
      <w:r w:rsidR="00621274">
        <w:t xml:space="preserve"> with</w:t>
      </w:r>
      <w:r w:rsidR="00117B92">
        <w:t>:</w:t>
      </w:r>
      <w:r w:rsidR="00621274">
        <w:t xml:space="preserve"> </w:t>
      </w:r>
      <w:r w:rsidR="00621274">
        <w:rPr>
          <w:i/>
        </w:rPr>
        <w:t xml:space="preserve">A Valuable Collection of Sacred Musick, adapted to the various </w:t>
      </w:r>
      <w:proofErr w:type="spellStart"/>
      <w:r w:rsidR="00621274">
        <w:rPr>
          <w:i/>
        </w:rPr>
        <w:t>metres</w:t>
      </w:r>
      <w:proofErr w:type="spellEnd"/>
      <w:r w:rsidR="00621274">
        <w:rPr>
          <w:i/>
        </w:rPr>
        <w:t xml:space="preserve"> in Watts</w:t>
      </w:r>
      <w:r w:rsidR="00117B92">
        <w:rPr>
          <w:i/>
        </w:rPr>
        <w:t>.</w:t>
      </w:r>
      <w:r w:rsidR="00117B92">
        <w:t xml:space="preserve">  Exeter: J. J. Williams, 1818.  Both titles appear to be complete: </w:t>
      </w:r>
      <w:r w:rsidR="00117B92">
        <w:rPr>
          <w:i/>
        </w:rPr>
        <w:t xml:space="preserve">The Psalms of David </w:t>
      </w:r>
      <w:r w:rsidR="00117B92">
        <w:t xml:space="preserve">with 250, [6] pp. and </w:t>
      </w:r>
      <w:r w:rsidR="00117B92">
        <w:rPr>
          <w:i/>
        </w:rPr>
        <w:t>A Valuable Collection</w:t>
      </w:r>
      <w:r w:rsidR="00117B92">
        <w:t xml:space="preserve"> with [2], 251, [3] pp. </w:t>
      </w:r>
    </w:p>
    <w:p w14:paraId="5396A18B" w14:textId="77777777" w:rsidR="00117B92" w:rsidRDefault="00117B92">
      <w:r>
        <w:tab/>
        <w:t xml:space="preserve">2 titles bound </w:t>
      </w:r>
      <w:proofErr w:type="spellStart"/>
      <w:r>
        <w:t>dutch</w:t>
      </w:r>
      <w:proofErr w:type="spellEnd"/>
      <w:r>
        <w:t xml:space="preserve">-door style, one above the other inside the same covers; </w:t>
      </w:r>
    </w:p>
    <w:p w14:paraId="1447DE28" w14:textId="77777777" w:rsidR="00117B92" w:rsidRDefault="00117B92">
      <w:r>
        <w:tab/>
      </w:r>
      <w:r>
        <w:tab/>
        <w:t xml:space="preserve">they can be paged through independently, permitting any tune to be </w:t>
      </w:r>
    </w:p>
    <w:p w14:paraId="16AB6E4C" w14:textId="56FE3AB9" w:rsidR="00445BF8" w:rsidRDefault="00117B92">
      <w:r>
        <w:tab/>
      </w:r>
      <w:r>
        <w:tab/>
        <w:t>matched with any text of the appropriate meter</w:t>
      </w:r>
      <w:r w:rsidR="00445BF8">
        <w:t xml:space="preserve"> </w:t>
      </w:r>
    </w:p>
    <w:p w14:paraId="2325AFC1" w14:textId="77777777" w:rsidR="00117B92" w:rsidRDefault="00117B92">
      <w:r>
        <w:tab/>
        <w:t>inscriptions: inside front cover, “</w:t>
      </w:r>
      <w:proofErr w:type="spellStart"/>
      <w:r>
        <w:t>mrs</w:t>
      </w:r>
      <w:proofErr w:type="spellEnd"/>
      <w:r>
        <w:t xml:space="preserve"> Harriman / Joseph Kimball.” (pencil); </w:t>
      </w:r>
    </w:p>
    <w:p w14:paraId="1A4BFE13" w14:textId="77777777" w:rsidR="00117B92" w:rsidRDefault="00117B92">
      <w:r>
        <w:tab/>
      </w:r>
      <w:r>
        <w:tab/>
      </w:r>
      <w:r>
        <w:rPr>
          <w:i/>
        </w:rPr>
        <w:t xml:space="preserve">The Psalms of David </w:t>
      </w:r>
      <w:r>
        <w:t xml:space="preserve">preliminary leaf </w:t>
      </w:r>
      <w:r>
        <w:rPr>
          <w:i/>
        </w:rPr>
        <w:t>verso</w:t>
      </w:r>
      <w:r>
        <w:t>, “</w:t>
      </w:r>
      <w:proofErr w:type="spellStart"/>
      <w:r>
        <w:t>Mrs</w:t>
      </w:r>
      <w:proofErr w:type="spellEnd"/>
      <w:r>
        <w:t xml:space="preserve"> Sarah Harriman / </w:t>
      </w:r>
    </w:p>
    <w:p w14:paraId="721FA50B" w14:textId="01E77756" w:rsidR="00117B92" w:rsidRDefault="00117B92">
      <w:r>
        <w:tab/>
      </w:r>
      <w:r>
        <w:tab/>
        <w:t>Plaistow” (pencil)</w:t>
      </w:r>
    </w:p>
    <w:p w14:paraId="27D9C6A1" w14:textId="7C207E7B" w:rsidR="00117B92" w:rsidRDefault="00117B92">
      <w:r>
        <w:tab/>
      </w:r>
      <w:r w:rsidR="007B69F8">
        <w:t>n</w:t>
      </w:r>
      <w:r>
        <w:t>o MS. music</w:t>
      </w:r>
    </w:p>
    <w:p w14:paraId="05A1248E" w14:textId="41DC5DD0" w:rsidR="007B69F8" w:rsidRPr="007B69F8" w:rsidRDefault="007B69F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35 P6</w:t>
      </w:r>
    </w:p>
    <w:p w14:paraId="49B30D16" w14:textId="77777777" w:rsidR="00445BF8" w:rsidRDefault="00445BF8"/>
    <w:p w14:paraId="10821467" w14:textId="1BEC1B9B" w:rsidR="00484879" w:rsidRDefault="00EF0075">
      <w:r>
        <w:t xml:space="preserve">56.  </w:t>
      </w:r>
      <w:r w:rsidR="00484879">
        <w:rPr>
          <w:i/>
        </w:rPr>
        <w:t>The Federal Harmony</w:t>
      </w:r>
      <w:r w:rsidR="00484879">
        <w:t>.  4</w:t>
      </w:r>
      <w:r w:rsidR="00484879" w:rsidRPr="00484879">
        <w:rPr>
          <w:vertAlign w:val="superscript"/>
        </w:rPr>
        <w:t>th</w:t>
      </w:r>
      <w:r w:rsidR="00484879">
        <w:t>, i.e., “6</w:t>
      </w:r>
      <w:r w:rsidR="00484879" w:rsidRPr="00484879">
        <w:rPr>
          <w:vertAlign w:val="superscript"/>
        </w:rPr>
        <w:t>th</w:t>
      </w:r>
      <w:r w:rsidR="00484879">
        <w:t xml:space="preserve">” ed. (see </w:t>
      </w:r>
      <w:r w:rsidR="00484879">
        <w:rPr>
          <w:i/>
        </w:rPr>
        <w:t>ASMI</w:t>
      </w:r>
      <w:r w:rsidR="00484879">
        <w:t xml:space="preserve">, pp. 265-66, 269).  Boston: John Norman, 1792.  Pp. 17-18 fragmentary; otherwise complete, with 130 pp. </w:t>
      </w:r>
    </w:p>
    <w:p w14:paraId="1F5D3819" w14:textId="77777777" w:rsidR="00484879" w:rsidRDefault="00484879">
      <w:r>
        <w:tab/>
        <w:t xml:space="preserve">inscriptions: preliminary leaf </w:t>
      </w:r>
      <w:r>
        <w:rPr>
          <w:i/>
        </w:rPr>
        <w:t>recto</w:t>
      </w:r>
      <w:r>
        <w:t>, “</w:t>
      </w:r>
      <w:r>
        <w:rPr>
          <w:u w:val="single"/>
        </w:rPr>
        <w:t>Jabez</w:t>
      </w:r>
      <w:r>
        <w:t xml:space="preserve"> </w:t>
      </w:r>
      <w:r>
        <w:rPr>
          <w:u w:val="single"/>
        </w:rPr>
        <w:t>[Tr</w:t>
      </w:r>
      <w:proofErr w:type="gramStart"/>
      <w:r>
        <w:rPr>
          <w:u w:val="single"/>
        </w:rPr>
        <w:t>?]</w:t>
      </w:r>
      <w:proofErr w:type="spellStart"/>
      <w:r>
        <w:rPr>
          <w:u w:val="single"/>
        </w:rPr>
        <w:t>ue’s</w:t>
      </w:r>
      <w:proofErr w:type="spellEnd"/>
      <w:proofErr w:type="gramEnd"/>
      <w:r>
        <w:t xml:space="preserve"> </w:t>
      </w:r>
      <w:r>
        <w:rPr>
          <w:u w:val="single"/>
        </w:rPr>
        <w:t>Book</w:t>
      </w:r>
      <w:r>
        <w:t xml:space="preserve">”; preliminary leaf </w:t>
      </w:r>
    </w:p>
    <w:p w14:paraId="7D01C992" w14:textId="77777777" w:rsidR="00484879" w:rsidRDefault="00484879">
      <w:r>
        <w:tab/>
      </w:r>
      <w:r>
        <w:tab/>
      </w:r>
      <w:r>
        <w:rPr>
          <w:i/>
        </w:rPr>
        <w:t>verso</w:t>
      </w:r>
      <w:r>
        <w:t>, “Nancy Little her Book Bought / for her December the 24</w:t>
      </w:r>
      <w:r>
        <w:rPr>
          <w:vertAlign w:val="superscript"/>
        </w:rPr>
        <w:t>th</w:t>
      </w:r>
      <w:r>
        <w:t xml:space="preserve"> </w:t>
      </w:r>
    </w:p>
    <w:p w14:paraId="2587C350" w14:textId="107B46BA" w:rsidR="00484879" w:rsidRDefault="00484879">
      <w:r>
        <w:tab/>
      </w:r>
      <w:r>
        <w:tab/>
        <w:t>1793”</w:t>
      </w:r>
    </w:p>
    <w:p w14:paraId="3E07B9B9" w14:textId="2ED07120" w:rsidR="007B69F8" w:rsidRDefault="007B69F8">
      <w:r>
        <w:tab/>
        <w:t>incised in leather of front cover: “</w:t>
      </w:r>
      <w:proofErr w:type="gramStart"/>
      <w:r>
        <w:t>D  II</w:t>
      </w:r>
      <w:proofErr w:type="gramEnd"/>
      <w:r>
        <w:t>”</w:t>
      </w:r>
    </w:p>
    <w:p w14:paraId="6454F97A" w14:textId="60847456" w:rsidR="00484879" w:rsidRDefault="00484879">
      <w:r>
        <w:tab/>
        <w:t>no MS. music</w:t>
      </w:r>
    </w:p>
    <w:p w14:paraId="2AF3A818" w14:textId="67310539" w:rsidR="00484879" w:rsidRPr="00484879" w:rsidRDefault="0048487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.F</w:t>
      </w:r>
      <w:proofErr w:type="gramEnd"/>
      <w:r>
        <w:rPr>
          <w:b/>
        </w:rPr>
        <w:t>288 1792</w:t>
      </w:r>
    </w:p>
    <w:p w14:paraId="69556AA3" w14:textId="77777777" w:rsidR="00484879" w:rsidRDefault="00484879"/>
    <w:p w14:paraId="21FD50E1" w14:textId="4BEBD044" w:rsidR="0064212E" w:rsidRDefault="00EF0075">
      <w:r>
        <w:t xml:space="preserve">57.  </w:t>
      </w:r>
      <w:r w:rsidR="0064212E">
        <w:rPr>
          <w:i/>
        </w:rPr>
        <w:t>The First Church Collection of Sacred Musick.</w:t>
      </w:r>
      <w:r w:rsidR="0064212E">
        <w:t xml:space="preserve">  2</w:t>
      </w:r>
      <w:r w:rsidR="0064212E" w:rsidRPr="0064212E">
        <w:rPr>
          <w:vertAlign w:val="superscript"/>
        </w:rPr>
        <w:t>nd</w:t>
      </w:r>
      <w:r w:rsidR="0064212E">
        <w:t xml:space="preserve"> ed.  Boston: Thomas and Andrews, for the First Church Singing Society, [1806] (date from end of preface, p. 4; </w:t>
      </w:r>
      <w:r w:rsidR="00F00C26">
        <w:sym w:font="Wingdings 2" w:char="F045"/>
      </w:r>
      <w:r w:rsidR="0064212E">
        <w:t xml:space="preserve">note differences in imprint from </w:t>
      </w:r>
      <w:r w:rsidR="0064212E">
        <w:rPr>
          <w:i/>
        </w:rPr>
        <w:t>ASMI</w:t>
      </w:r>
      <w:r w:rsidR="0064212E">
        <w:t xml:space="preserve"> nos. 123, 123A)</w:t>
      </w:r>
      <w:r w:rsidR="00EA67FA">
        <w:t>.</w:t>
      </w:r>
      <w:r w:rsidR="001E0DCC">
        <w:t xml:space="preserve">  135, [1] pp.  Complete. </w:t>
      </w:r>
    </w:p>
    <w:p w14:paraId="24FE3EBF" w14:textId="77777777" w:rsidR="00917F15" w:rsidRDefault="001E0DCC" w:rsidP="00B2084A">
      <w:r>
        <w:tab/>
      </w:r>
      <w:r w:rsidR="00917F15">
        <w:t>no inscriptions</w:t>
      </w:r>
    </w:p>
    <w:p w14:paraId="1E8A7366" w14:textId="1D579150" w:rsidR="00917F15" w:rsidRDefault="00917F15" w:rsidP="00B2084A">
      <w:r>
        <w:tab/>
        <w:t>bookplate of Charles T. Wells pasted inside front cover</w:t>
      </w:r>
    </w:p>
    <w:p w14:paraId="126BAEE9" w14:textId="19C7F029" w:rsidR="00B2084A" w:rsidRDefault="00917F15" w:rsidP="00B2084A">
      <w:r>
        <w:tab/>
      </w:r>
      <w:r w:rsidR="00B2084A">
        <w:t>no MS. music</w:t>
      </w:r>
    </w:p>
    <w:p w14:paraId="397D84BE" w14:textId="33CEC022" w:rsidR="00B2084A" w:rsidRPr="00B2084A" w:rsidRDefault="006344EB" w:rsidP="00B2084A">
      <w:r>
        <w:lastRenderedPageBreak/>
        <w:tab/>
      </w:r>
      <w:r w:rsidR="00B2084A">
        <w:tab/>
      </w:r>
      <w:r w:rsidR="00B2084A">
        <w:rPr>
          <w:b/>
        </w:rPr>
        <w:t xml:space="preserve">M </w:t>
      </w:r>
      <w:proofErr w:type="gramStart"/>
      <w:r w:rsidR="00B2084A">
        <w:rPr>
          <w:b/>
        </w:rPr>
        <w:t>2116 .F</w:t>
      </w:r>
      <w:proofErr w:type="gramEnd"/>
      <w:r w:rsidR="00B2084A">
        <w:rPr>
          <w:b/>
        </w:rPr>
        <w:t xml:space="preserve">52 1815 </w:t>
      </w:r>
      <w:r w:rsidR="00B2084A">
        <w:t>[</w:t>
      </w:r>
      <w:r w:rsidR="00B2084A">
        <w:rPr>
          <w:i/>
        </w:rPr>
        <w:t>sic</w:t>
      </w:r>
      <w:r w:rsidR="00B2084A">
        <w:t>]</w:t>
      </w:r>
    </w:p>
    <w:p w14:paraId="0E149511" w14:textId="77777777" w:rsidR="0064212E" w:rsidRDefault="0064212E"/>
    <w:p w14:paraId="4066D5F0" w14:textId="30A19B11" w:rsidR="003805E4" w:rsidRDefault="00EF0075">
      <w:r>
        <w:t xml:space="preserve">58.  </w:t>
      </w:r>
      <w:r w:rsidR="003805E4">
        <w:t xml:space="preserve">Forbush, Abijah.  </w:t>
      </w:r>
      <w:r w:rsidR="003805E4">
        <w:rPr>
          <w:i/>
        </w:rPr>
        <w:t>The Psalmodist’s Assistant</w:t>
      </w:r>
      <w:r w:rsidR="003805E4">
        <w:t>.  2</w:t>
      </w:r>
      <w:r w:rsidR="003805E4" w:rsidRPr="003805E4">
        <w:rPr>
          <w:vertAlign w:val="superscript"/>
        </w:rPr>
        <w:t>nd</w:t>
      </w:r>
      <w:r w:rsidR="003805E4">
        <w:t xml:space="preserve"> ed.  Boston: Manning and Loring, 1806.  107, [1] pp.  Complete.</w:t>
      </w:r>
    </w:p>
    <w:p w14:paraId="1FEF5CE7" w14:textId="2418736C" w:rsidR="003805E4" w:rsidRDefault="003805E4">
      <w:r>
        <w:tab/>
        <w:t xml:space="preserve">bookplates of Kent Library, Suffield, Conn. + Charles T. Wells pasted inside </w:t>
      </w:r>
      <w:r>
        <w:tab/>
      </w:r>
      <w:r>
        <w:tab/>
      </w:r>
      <w:r>
        <w:tab/>
        <w:t xml:space="preserve">front cover </w:t>
      </w:r>
    </w:p>
    <w:p w14:paraId="20BCE4D1" w14:textId="457B186D" w:rsidR="003805E4" w:rsidRDefault="003805E4">
      <w:r>
        <w:tab/>
        <w:t xml:space="preserve">inscriptions: inside front cover, on Kent Library bookplate, after printed </w:t>
      </w:r>
      <w:r>
        <w:tab/>
      </w:r>
      <w:r>
        <w:tab/>
      </w:r>
      <w:r>
        <w:tab/>
        <w:t xml:space="preserve">word “Added,” “Oct. 15. 1903”; inside front cover, partly obscured by </w:t>
      </w:r>
      <w:r>
        <w:tab/>
      </w:r>
      <w:r>
        <w:tab/>
      </w:r>
      <w:r>
        <w:tab/>
        <w:t>Charles T. Wells bookplate, “Bought of Kent Library / [Sept?] 7</w:t>
      </w:r>
      <w:r>
        <w:rPr>
          <w:vertAlign w:val="superscript"/>
        </w:rPr>
        <w:t>th</w:t>
      </w:r>
      <w:r>
        <w:t xml:space="preserve"> 1904 </w:t>
      </w:r>
      <w:r>
        <w:tab/>
      </w:r>
      <w:r>
        <w:tab/>
      </w:r>
      <w:r>
        <w:tab/>
        <w:t>/ [C]</w:t>
      </w:r>
      <w:proofErr w:type="spellStart"/>
      <w:r>
        <w:t>harles</w:t>
      </w:r>
      <w:proofErr w:type="spellEnd"/>
      <w:r>
        <w:t xml:space="preserve"> T Wells / [</w:t>
      </w:r>
      <w:proofErr w:type="spellStart"/>
      <w:r>
        <w:t>Hartfor</w:t>
      </w:r>
      <w:proofErr w:type="spellEnd"/>
      <w:proofErr w:type="gramStart"/>
      <w:r>
        <w:t>?]d</w:t>
      </w:r>
      <w:proofErr w:type="gramEnd"/>
      <w:r>
        <w:t xml:space="preserve"> / Conn”</w:t>
      </w:r>
    </w:p>
    <w:p w14:paraId="6BF2FCC4" w14:textId="69F3AE9E" w:rsidR="003805E4" w:rsidRDefault="003805E4">
      <w:r>
        <w:tab/>
        <w:t>no MS. music</w:t>
      </w:r>
    </w:p>
    <w:p w14:paraId="63D7D42D" w14:textId="4FE35FAA" w:rsidR="003805E4" w:rsidRPr="003805E4" w:rsidRDefault="003805E4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.F</w:t>
      </w:r>
      <w:proofErr w:type="gramEnd"/>
      <w:r>
        <w:rPr>
          <w:b/>
        </w:rPr>
        <w:t>6 P8 1806</w:t>
      </w:r>
    </w:p>
    <w:p w14:paraId="191F36B9" w14:textId="77777777" w:rsidR="0099453E" w:rsidRDefault="0099453E"/>
    <w:p w14:paraId="3AFC0146" w14:textId="05B909BD" w:rsidR="00FA3750" w:rsidRDefault="00EF0075">
      <w:r>
        <w:t xml:space="preserve">59.  </w:t>
      </w:r>
      <w:r w:rsidR="00FA3750">
        <w:t xml:space="preserve">French, Jacob.  </w:t>
      </w:r>
      <w:r w:rsidR="00FA3750">
        <w:rPr>
          <w:i/>
        </w:rPr>
        <w:t>Harmony of Harmony</w:t>
      </w:r>
      <w:r w:rsidR="00FA3750">
        <w:t xml:space="preserve">.  Northampton, Mass.: Andrew Wright, for the compiler, 1802.  Complete.  </w:t>
      </w:r>
    </w:p>
    <w:p w14:paraId="70DB3957" w14:textId="729339E0" w:rsidR="00FA3750" w:rsidRPr="00FA3750" w:rsidRDefault="00FA3750">
      <w:r>
        <w:tab/>
        <w:t xml:space="preserve">inscription: preliminary leaf </w:t>
      </w:r>
      <w:r>
        <w:rPr>
          <w:i/>
        </w:rPr>
        <w:t>recto</w:t>
      </w:r>
      <w:r>
        <w:t>, “Gardner Lewis”</w:t>
      </w:r>
    </w:p>
    <w:p w14:paraId="70C99EC3" w14:textId="127FAAAC" w:rsidR="00FA3750" w:rsidRDefault="00FA3750">
      <w:r>
        <w:tab/>
        <w:t>no MS. music</w:t>
      </w:r>
    </w:p>
    <w:p w14:paraId="1520483B" w14:textId="49C38AD8" w:rsidR="00FA3750" w:rsidRPr="00FA3750" w:rsidRDefault="00FA3750">
      <w:r>
        <w:tab/>
      </w:r>
      <w:r>
        <w:rPr>
          <w:b/>
        </w:rPr>
        <w:t xml:space="preserve">M </w:t>
      </w:r>
      <w:proofErr w:type="gramStart"/>
      <w:r>
        <w:rPr>
          <w:b/>
        </w:rPr>
        <w:t>1999 .F</w:t>
      </w:r>
      <w:proofErr w:type="gramEnd"/>
      <w:r>
        <w:rPr>
          <w:b/>
        </w:rPr>
        <w:t>7 H37</w:t>
      </w:r>
    </w:p>
    <w:p w14:paraId="12A27DAD" w14:textId="77777777" w:rsidR="008868F7" w:rsidRDefault="008868F7"/>
    <w:p w14:paraId="25BDA22D" w14:textId="26B74AC3" w:rsidR="00B2084A" w:rsidRPr="00F00C26" w:rsidRDefault="00EF0075">
      <w:r>
        <w:t xml:space="preserve">60.  </w:t>
      </w:r>
      <w:r w:rsidR="00B2084A">
        <w:t xml:space="preserve">French, Jacob.  </w:t>
      </w:r>
      <w:r w:rsidR="00B2084A">
        <w:rPr>
          <w:i/>
        </w:rPr>
        <w:t>The Psalmodist’s Companion</w:t>
      </w:r>
      <w:r w:rsidR="00B2084A">
        <w:t>.  Worcester, Mass.: Leonard Worcester, for Isaiah Thomas, 1793.  100 pp.  Complete.</w:t>
      </w:r>
      <w:r w:rsidR="00F00C26">
        <w:t xml:space="preserve">  </w:t>
      </w:r>
      <w:r w:rsidR="00F00C26">
        <w:rPr>
          <w:i/>
        </w:rPr>
        <w:t>ASMI</w:t>
      </w:r>
      <w:r w:rsidR="00F00C26">
        <w:t>, no. 196 (p. 279) notes “p. 45 wrongly numbered 54”; in this copy, p. 31 appears to have been numbered 32 (corrected to 31 in ink), and p. 58 was unnumbered (no. added in ink).</w:t>
      </w:r>
    </w:p>
    <w:p w14:paraId="32089C67" w14:textId="77777777" w:rsidR="00F00C26" w:rsidRDefault="00B2084A">
      <w:r>
        <w:tab/>
        <w:t>inscriptions: slip of paper pasted to front cover, “Nathaniel R[</w:t>
      </w:r>
      <w:proofErr w:type="spellStart"/>
      <w:r>
        <w:t>oo</w:t>
      </w:r>
      <w:proofErr w:type="spellEnd"/>
      <w:r>
        <w:t xml:space="preserve">?]t Jr / </w:t>
      </w:r>
      <w:r>
        <w:tab/>
      </w:r>
      <w:r>
        <w:tab/>
      </w:r>
      <w:r>
        <w:tab/>
        <w:t>Coventry / 1816       Conn</w:t>
      </w:r>
      <w:r w:rsidR="00F00C26">
        <w:t xml:space="preserve">”; t. p., “William </w:t>
      </w:r>
      <w:proofErr w:type="gramStart"/>
      <w:r w:rsidR="00F00C26">
        <w:t>Dorrance[</w:t>
      </w:r>
      <w:proofErr w:type="gramEnd"/>
      <w:r w:rsidR="00F00C26">
        <w:t xml:space="preserve">’]s / Book,” </w:t>
      </w:r>
    </w:p>
    <w:p w14:paraId="648178DF" w14:textId="606FD1A0" w:rsidR="00B2084A" w:rsidRDefault="00F00C26">
      <w:r>
        <w:tab/>
      </w:r>
      <w:r>
        <w:tab/>
        <w:t xml:space="preserve">“Chester </w:t>
      </w:r>
      <w:proofErr w:type="spellStart"/>
      <w:r>
        <w:t>Looms’s</w:t>
      </w:r>
      <w:proofErr w:type="spellEnd"/>
      <w:r>
        <w:t xml:space="preserve"> B[</w:t>
      </w:r>
      <w:proofErr w:type="spellStart"/>
      <w:r>
        <w:t>ook</w:t>
      </w:r>
      <w:proofErr w:type="spellEnd"/>
      <w:r>
        <w:t xml:space="preserve">?],” also the p. nos. of 5 tunes (3 of these by </w:t>
      </w:r>
      <w:r>
        <w:tab/>
      </w:r>
      <w:r>
        <w:tab/>
      </w:r>
      <w:r>
        <w:tab/>
        <w:t>Lewis Edson Sr.), as French’s tunebook lacks an index</w:t>
      </w:r>
    </w:p>
    <w:p w14:paraId="2296B927" w14:textId="1418D090" w:rsidR="000D0CF6" w:rsidRDefault="00F00C26">
      <w:r>
        <w:tab/>
        <w:t xml:space="preserve">printed label pasted inside front cover: “Given to the / Watkinson Library / </w:t>
      </w:r>
      <w:r w:rsidR="000D0CF6">
        <w:tab/>
      </w:r>
      <w:r w:rsidR="000D0CF6">
        <w:tab/>
      </w:r>
      <w:r w:rsidR="000D0CF6">
        <w:tab/>
      </w:r>
      <w:r>
        <w:t>Hartford / through the generosity of / Sydney Stanley, / who died</w:t>
      </w:r>
    </w:p>
    <w:p w14:paraId="23ECA604" w14:textId="77777777" w:rsidR="000D0CF6" w:rsidRDefault="000D0CF6">
      <w:r>
        <w:tab/>
      </w:r>
      <w:r>
        <w:tab/>
      </w:r>
      <w:r w:rsidR="00F00C26">
        <w:t>October 18</w:t>
      </w:r>
      <w:r w:rsidR="00F00C26">
        <w:rPr>
          <w:vertAlign w:val="superscript"/>
        </w:rPr>
        <w:t>th</w:t>
      </w:r>
      <w:r w:rsidR="00F00C26">
        <w:t xml:space="preserve"> 1878, / and by will created a fund for this </w:t>
      </w:r>
      <w:r>
        <w:t xml:space="preserve">purpose. / </w:t>
      </w:r>
    </w:p>
    <w:p w14:paraId="3CC9C3A9" w14:textId="2DA96E22" w:rsidR="00F00C26" w:rsidRDefault="000D0CF6">
      <w:r>
        <w:tab/>
      </w:r>
      <w:r>
        <w:tab/>
        <w:t>19[added in ink:]28”</w:t>
      </w:r>
    </w:p>
    <w:p w14:paraId="57F2E7BD" w14:textId="54E18D00" w:rsidR="000D0CF6" w:rsidRDefault="000D0CF6">
      <w:r>
        <w:tab/>
        <w:t>no MS. music</w:t>
      </w:r>
    </w:p>
    <w:p w14:paraId="1CB13240" w14:textId="37EA897D" w:rsidR="000D0CF6" w:rsidRPr="000D0CF6" w:rsidRDefault="000D0CF6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.F</w:t>
      </w:r>
      <w:proofErr w:type="gramEnd"/>
      <w:r>
        <w:rPr>
          <w:b/>
        </w:rPr>
        <w:t>74 1793</w:t>
      </w:r>
    </w:p>
    <w:p w14:paraId="770357F5" w14:textId="77777777" w:rsidR="00B2084A" w:rsidRDefault="00B2084A"/>
    <w:p w14:paraId="15779048" w14:textId="60BBF008" w:rsidR="00F75E1D" w:rsidRDefault="00EF0075">
      <w:r>
        <w:t xml:space="preserve">61.  </w:t>
      </w:r>
      <w:r w:rsidR="00F75E1D">
        <w:rPr>
          <w:i/>
        </w:rPr>
        <w:t>A Gamut, or Scale of Music</w:t>
      </w:r>
      <w:r w:rsidR="00F75E1D">
        <w:t>.  Hartford: Oliver D. Cooke (Northampton, Mass.: printed by Graves and Clap), 1807.  32 pp.  Complete.</w:t>
      </w:r>
    </w:p>
    <w:p w14:paraId="018DCFF5" w14:textId="2A721AC8" w:rsidR="00F75E1D" w:rsidRDefault="00F75E1D">
      <w:r>
        <w:tab/>
        <w:t xml:space="preserve">inscriptions: preliminary leaf </w:t>
      </w:r>
      <w:r>
        <w:rPr>
          <w:i/>
        </w:rPr>
        <w:t>recto</w:t>
      </w:r>
      <w:r>
        <w:t xml:space="preserve">, “Ursula </w:t>
      </w:r>
      <w:r w:rsidRPr="00F75E1D">
        <w:t>Humphrey</w:t>
      </w:r>
      <w:r w:rsidRPr="00F75E1D">
        <w:rPr>
          <w:vertAlign w:val="superscript"/>
        </w:rPr>
        <w:t>s</w:t>
      </w:r>
      <w:r w:rsidRPr="00F75E1D">
        <w:t xml:space="preserve"> / Property Dec 18 AD </w:t>
      </w:r>
      <w:r>
        <w:tab/>
      </w:r>
      <w:r>
        <w:tab/>
      </w:r>
      <w:r w:rsidRPr="00F75E1D">
        <w:t>1810</w:t>
      </w:r>
      <w:r>
        <w:t xml:space="preserve">”; “[illegible name] / April </w:t>
      </w:r>
      <w:proofErr w:type="gramStart"/>
      <w:r>
        <w:t>16 .</w:t>
      </w:r>
      <w:proofErr w:type="gramEnd"/>
      <w:r>
        <w:t xml:space="preserve"> 83” (pencil)</w:t>
      </w:r>
    </w:p>
    <w:p w14:paraId="3E13B49A" w14:textId="77777777" w:rsidR="00794AC1" w:rsidRDefault="00794AC1">
      <w:r>
        <w:tab/>
        <w:t xml:space="preserve">7 leaves with printed staff lines are bound in after printed music; these </w:t>
      </w:r>
    </w:p>
    <w:p w14:paraId="1CB2D41F" w14:textId="5F135C99" w:rsidR="00794AC1" w:rsidRDefault="00794AC1">
      <w:r>
        <w:tab/>
      </w:r>
      <w:r>
        <w:tab/>
        <w:t>additional leaves contain music in MS.</w:t>
      </w:r>
    </w:p>
    <w:p w14:paraId="04D44CD3" w14:textId="4B39E19B" w:rsidR="00794AC1" w:rsidRDefault="00794AC1">
      <w:r>
        <w:tab/>
        <w:t>MS. music is apparently all treble parts, whether melodic or not:</w:t>
      </w:r>
    </w:p>
    <w:p w14:paraId="5F93FC10" w14:textId="5A43A5C7" w:rsidR="00794AC1" w:rsidRDefault="00794AC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D36413">
        <w:rPr>
          <w:smallCaps/>
        </w:rPr>
        <w:t>Ashley</w:t>
      </w:r>
      <w:r>
        <w:t>, G, 1|12|32|1D7|U1,1|D5U1[-]2[-]3|4[-]32[-]1|D7</w:t>
      </w:r>
    </w:p>
    <w:p w14:paraId="28B8F2B4" w14:textId="7FD14E1B" w:rsidR="00794AC1" w:rsidRPr="00C15679" w:rsidRDefault="00794AC1">
      <w:pPr>
        <w:rPr>
          <w:lang w:val="es-US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 w:rsidRPr="00C15679">
        <w:rPr>
          <w:lang w:val="es-US"/>
        </w:rPr>
        <w:t xml:space="preserve">a. l. [1]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r w:rsidRPr="00C15679">
        <w:rPr>
          <w:smallCaps/>
          <w:lang w:val="es-US"/>
        </w:rPr>
        <w:t>Bristol</w:t>
      </w:r>
      <w:r w:rsidRPr="00C15679">
        <w:rPr>
          <w:lang w:val="es-US"/>
        </w:rPr>
        <w:t>, G, 5|55|56|54|3</w:t>
      </w:r>
    </w:p>
    <w:p w14:paraId="739A418A" w14:textId="69F9D770" w:rsidR="00794AC1" w:rsidRPr="00C15679" w:rsidRDefault="00794AC1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a. l. [1]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r w:rsidRPr="00C15679">
        <w:rPr>
          <w:smallCaps/>
          <w:lang w:val="es-US"/>
        </w:rPr>
        <w:t>72</w:t>
      </w:r>
      <w:r w:rsidRPr="00C15679">
        <w:rPr>
          <w:smallCaps/>
          <w:vertAlign w:val="superscript"/>
          <w:lang w:val="es-US"/>
        </w:rPr>
        <w:t>d</w:t>
      </w:r>
      <w:r w:rsidRPr="00C15679">
        <w:rPr>
          <w:lang w:val="es-US"/>
        </w:rPr>
        <w:t>, G, 55U1|D7U1|D56-7-U1|D7</w:t>
      </w:r>
    </w:p>
    <w:p w14:paraId="7C44D1A8" w14:textId="77777777" w:rsidR="00D36413" w:rsidRDefault="00794AC1"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="00112678" w:rsidRPr="00D36413">
        <w:rPr>
          <w:smallCaps/>
        </w:rPr>
        <w:t>[??</w:t>
      </w:r>
      <w:proofErr w:type="spellStart"/>
      <w:r w:rsidR="00112678" w:rsidRPr="00D36413">
        <w:rPr>
          <w:smallCaps/>
        </w:rPr>
        <w:t>gs</w:t>
      </w:r>
      <w:proofErr w:type="spellEnd"/>
      <w:proofErr w:type="gramStart"/>
      <w:r w:rsidR="00112678" w:rsidRPr="00D36413">
        <w:rPr>
          <w:smallCaps/>
        </w:rPr>
        <w:t>?]ton</w:t>
      </w:r>
      <w:proofErr w:type="gramEnd"/>
      <w:r w:rsidR="00D36413" w:rsidRPr="00D36413">
        <w:rPr>
          <w:smallCaps/>
        </w:rPr>
        <w:t xml:space="preserve"> </w:t>
      </w:r>
      <w:r w:rsidR="00D36413">
        <w:t xml:space="preserve">[variant of treble part for Billings’s </w:t>
      </w:r>
    </w:p>
    <w:p w14:paraId="30CAC09A" w14:textId="728FA627" w:rsidR="00794AC1" w:rsidRDefault="00D36413">
      <w:r>
        <w:tab/>
      </w:r>
      <w:r>
        <w:tab/>
      </w:r>
      <w:r>
        <w:tab/>
      </w:r>
      <w:r w:rsidRPr="00D36413">
        <w:rPr>
          <w:smallCaps/>
        </w:rPr>
        <w:t>Connection</w:t>
      </w:r>
      <w:r>
        <w:t>]</w:t>
      </w:r>
      <w:r w:rsidR="00112678">
        <w:t>, E, 5|U11|1-D7-</w:t>
      </w:r>
      <w:r>
        <w:t>65|5</w:t>
      </w:r>
    </w:p>
    <w:p w14:paraId="78E1FD39" w14:textId="5E30EA8D" w:rsidR="00D36413" w:rsidRDefault="00D36413">
      <w:r>
        <w:lastRenderedPageBreak/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Lyme</w:t>
      </w:r>
      <w:r>
        <w:t>, G, 1|12|3-4-51|1D7|U1</w:t>
      </w:r>
    </w:p>
    <w:p w14:paraId="5A6B372F" w14:textId="1A2482BB" w:rsidR="00D36413" w:rsidRDefault="00D36413">
      <w:r>
        <w:tab/>
      </w:r>
      <w:r>
        <w:tab/>
        <w:t xml:space="preserve">a. l. [1] </w:t>
      </w:r>
      <w:r>
        <w:rPr>
          <w:i/>
        </w:rPr>
        <w:t>verso</w:t>
      </w:r>
      <w:r w:rsidR="00C40FED">
        <w:t xml:space="preserve">-a. l. [2] </w:t>
      </w:r>
      <w:r w:rsidR="00C40FED">
        <w:rPr>
          <w:i/>
        </w:rPr>
        <w:t>recto</w:t>
      </w:r>
      <w:r w:rsidR="00C40FED">
        <w:t>:</w:t>
      </w:r>
      <w:r>
        <w:t xml:space="preserve"> </w:t>
      </w:r>
      <w:r w:rsidR="00C40FED" w:rsidRPr="001F339A">
        <w:rPr>
          <w:smallCaps/>
        </w:rPr>
        <w:t>Oakham</w:t>
      </w:r>
      <w:r w:rsidR="00C40FED">
        <w:t>, D, 5|U1[-]2[-]3[-]1D5[-]3|4-32|1</w:t>
      </w:r>
    </w:p>
    <w:p w14:paraId="23255826" w14:textId="7D0D544C" w:rsidR="00C40FED" w:rsidRDefault="00C40FE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Camden</w:t>
      </w:r>
      <w:r>
        <w:t>, C, 5U11|12|3-2-14[-]3|2</w:t>
      </w:r>
    </w:p>
    <w:p w14:paraId="05B7F3B7" w14:textId="69A6DEBA" w:rsidR="00C40FED" w:rsidRDefault="00C40FED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Martins Lane</w:t>
      </w:r>
      <w:r>
        <w:t>, F, 1|31|53-U1|D6-43-2|3</w:t>
      </w:r>
    </w:p>
    <w:p w14:paraId="41BB6E52" w14:textId="3F53083D" w:rsidR="00C40FED" w:rsidRDefault="00C40FED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Old 50</w:t>
      </w:r>
      <w:r w:rsidRPr="001F339A">
        <w:rPr>
          <w:smallCaps/>
          <w:vertAlign w:val="superscript"/>
        </w:rPr>
        <w:t>th</w:t>
      </w:r>
      <w:r>
        <w:t>, if in F#m, 535|55|3775|4</w:t>
      </w:r>
    </w:p>
    <w:p w14:paraId="5E5A04AE" w14:textId="7FAF4F6A" w:rsidR="002A3E78" w:rsidRPr="00C15679" w:rsidRDefault="002A3E78">
      <w:pPr>
        <w:rPr>
          <w:lang w:val="pt-BR"/>
        </w:rPr>
      </w:pPr>
      <w:r>
        <w:tab/>
      </w:r>
      <w:r>
        <w:tab/>
      </w:r>
      <w:r w:rsidRPr="00C15679">
        <w:rPr>
          <w:lang w:val="pt-BR"/>
        </w:rPr>
        <w:t xml:space="preserve">a. l. [2] </w:t>
      </w:r>
      <w:r w:rsidRPr="00C15679">
        <w:rPr>
          <w:i/>
          <w:lang w:val="pt-BR"/>
        </w:rPr>
        <w:t>verso</w:t>
      </w:r>
      <w:r w:rsidRPr="00C15679">
        <w:rPr>
          <w:lang w:val="pt-BR"/>
        </w:rPr>
        <w:t xml:space="preserve">: </w:t>
      </w:r>
      <w:r w:rsidRPr="00C15679">
        <w:rPr>
          <w:smallCaps/>
          <w:lang w:val="pt-BR"/>
        </w:rPr>
        <w:t>Portugal</w:t>
      </w:r>
      <w:r w:rsidRPr="00C15679">
        <w:rPr>
          <w:lang w:val="pt-BR"/>
        </w:rPr>
        <w:t>, G, 5|U12|3-13-5|4-32|1</w:t>
      </w:r>
    </w:p>
    <w:p w14:paraId="60B44B08" w14:textId="0897B137" w:rsidR="002A3E78" w:rsidRPr="00C15679" w:rsidRDefault="002A3E78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lang w:val="pt-BR"/>
        </w:rPr>
        <w:tab/>
        <w:t xml:space="preserve">a. l. [2] </w:t>
      </w:r>
      <w:r w:rsidRPr="00C15679">
        <w:rPr>
          <w:i/>
          <w:lang w:val="pt-BR"/>
        </w:rPr>
        <w:t>verso</w:t>
      </w:r>
      <w:r w:rsidRPr="00C15679">
        <w:rPr>
          <w:lang w:val="pt-BR"/>
        </w:rPr>
        <w:t xml:space="preserve">: </w:t>
      </w:r>
      <w:proofErr w:type="spellStart"/>
      <w:r w:rsidRPr="00C15679">
        <w:rPr>
          <w:smallCaps/>
          <w:lang w:val="pt-BR"/>
        </w:rPr>
        <w:t>Allsaints</w:t>
      </w:r>
      <w:proofErr w:type="spellEnd"/>
      <w:r w:rsidRPr="00C15679">
        <w:rPr>
          <w:lang w:val="pt-BR"/>
        </w:rPr>
        <w:t>, Cm, 1|1-D55|75|U1-D76|5</w:t>
      </w:r>
    </w:p>
    <w:p w14:paraId="35513CD6" w14:textId="30C69FFB" w:rsidR="002A3E78" w:rsidRPr="00C15679" w:rsidRDefault="002A3E78">
      <w:pPr>
        <w:rPr>
          <w:lang w:val="it-IT"/>
        </w:rPr>
      </w:pPr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it-IT"/>
        </w:rPr>
        <w:t xml:space="preserve">a. l. [2]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r w:rsidRPr="00C15679">
        <w:rPr>
          <w:smallCaps/>
          <w:lang w:val="it-IT"/>
        </w:rPr>
        <w:t>Pe[</w:t>
      </w:r>
      <w:proofErr w:type="spellStart"/>
      <w:r w:rsidRPr="00C15679">
        <w:rPr>
          <w:smallCaps/>
          <w:lang w:val="it-IT"/>
        </w:rPr>
        <w:t>ck</w:t>
      </w:r>
      <w:proofErr w:type="spellEnd"/>
      <w:proofErr w:type="gramStart"/>
      <w:r w:rsidRPr="00C15679">
        <w:rPr>
          <w:smallCaps/>
          <w:lang w:val="it-IT"/>
        </w:rPr>
        <w:t>?]</w:t>
      </w:r>
      <w:proofErr w:type="spellStart"/>
      <w:r w:rsidRPr="00C15679">
        <w:rPr>
          <w:smallCaps/>
          <w:lang w:val="it-IT"/>
        </w:rPr>
        <w:t>ham</w:t>
      </w:r>
      <w:proofErr w:type="spellEnd"/>
      <w:proofErr w:type="gramEnd"/>
      <w:r w:rsidRPr="00C15679">
        <w:rPr>
          <w:lang w:val="it-IT"/>
        </w:rPr>
        <w:t>, D, 5|U1-232-1D7|U1</w:t>
      </w:r>
    </w:p>
    <w:p w14:paraId="3C089847" w14:textId="3297DAEB" w:rsidR="002A3E78" w:rsidRDefault="002A3E78"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Balloon</w:t>
      </w:r>
      <w:r>
        <w:t xml:space="preserve"> [by Swan], Em, 5|57|77|57|7</w:t>
      </w:r>
    </w:p>
    <w:p w14:paraId="658B786D" w14:textId="740F154B" w:rsidR="002A3E78" w:rsidRDefault="002A3E78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St[.] Giles</w:t>
      </w:r>
      <w:r>
        <w:t>, G, 1|15|31|</w:t>
      </w:r>
      <w:proofErr w:type="gramStart"/>
      <w:r>
        <w:t>2,D</w:t>
      </w:r>
      <w:proofErr w:type="gramEnd"/>
      <w:r>
        <w:t>7|U1-23|22|3</w:t>
      </w:r>
    </w:p>
    <w:p w14:paraId="01B0E1F9" w14:textId="3B5FB723" w:rsidR="002A3E78" w:rsidRPr="00C15679" w:rsidRDefault="002A3E78">
      <w:pPr>
        <w:rPr>
          <w:lang w:val="es-US"/>
        </w:rPr>
      </w:pPr>
      <w:r>
        <w:tab/>
      </w:r>
      <w:r>
        <w:tab/>
      </w:r>
      <w:r w:rsidRPr="00C15679">
        <w:rPr>
          <w:lang w:val="es-US"/>
        </w:rPr>
        <w:t xml:space="preserve">a. l. [3]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Plympton</w:t>
      </w:r>
      <w:proofErr w:type="spellEnd"/>
      <w:r w:rsidRPr="00C15679">
        <w:rPr>
          <w:lang w:val="es-US"/>
        </w:rPr>
        <w:t>, Em, 1-231|55|3-4-5U1|D#7-U1-2</w:t>
      </w:r>
    </w:p>
    <w:p w14:paraId="3CAFB280" w14:textId="242BC834" w:rsidR="002A3E78" w:rsidRPr="00C15679" w:rsidRDefault="002A3E78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a. l. [3] </w:t>
      </w:r>
      <w:r w:rsidRPr="00C15679">
        <w:rPr>
          <w:i/>
          <w:lang w:val="es-US"/>
        </w:rPr>
        <w:t>verso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Berkley</w:t>
      </w:r>
      <w:proofErr w:type="spellEnd"/>
      <w:r w:rsidRPr="00C15679">
        <w:rPr>
          <w:lang w:val="es-US"/>
        </w:rPr>
        <w:t>, Em, 1|56|5[-]4[-]32|1</w:t>
      </w:r>
    </w:p>
    <w:p w14:paraId="1F3DE2A0" w14:textId="2AA7F461" w:rsidR="002A3E78" w:rsidRPr="00C15679" w:rsidRDefault="002A3E78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a. l. [3] </w:t>
      </w:r>
      <w:r w:rsidRPr="00C15679">
        <w:rPr>
          <w:i/>
          <w:lang w:val="es-US"/>
        </w:rPr>
        <w:t>verso</w:t>
      </w:r>
      <w:r w:rsidRPr="00C15679">
        <w:rPr>
          <w:lang w:val="es-US"/>
        </w:rPr>
        <w:t xml:space="preserve">: </w:t>
      </w:r>
      <w:r w:rsidRPr="00C15679">
        <w:rPr>
          <w:smallCaps/>
          <w:lang w:val="es-US"/>
        </w:rPr>
        <w:t>Windsor</w:t>
      </w:r>
      <w:r w:rsidRPr="00C15679">
        <w:rPr>
          <w:lang w:val="es-US"/>
        </w:rPr>
        <w:t>, Am, 1|34|54|33|2</w:t>
      </w:r>
    </w:p>
    <w:p w14:paraId="1548F33C" w14:textId="6B6E6AA8" w:rsidR="002A3E78" w:rsidRPr="00C15679" w:rsidRDefault="002A3E78">
      <w:pPr>
        <w:rPr>
          <w:lang w:val="it-IT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</w:r>
      <w:r w:rsidRPr="00C15679">
        <w:rPr>
          <w:lang w:val="it-IT"/>
        </w:rPr>
        <w:t xml:space="preserve">a. l. [3]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proofErr w:type="spellStart"/>
      <w:r w:rsidRPr="00C15679">
        <w:rPr>
          <w:smallCaps/>
          <w:lang w:val="it-IT"/>
        </w:rPr>
        <w:t>Dublin</w:t>
      </w:r>
      <w:proofErr w:type="spellEnd"/>
      <w:r w:rsidRPr="00C15679">
        <w:rPr>
          <w:lang w:val="it-IT"/>
        </w:rPr>
        <w:t>, G, 1|32|1-D5U1|2-1D7|U1</w:t>
      </w:r>
    </w:p>
    <w:p w14:paraId="239D7A6D" w14:textId="2F2D1EBE" w:rsidR="002A3E78" w:rsidRDefault="002A3E78"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proofErr w:type="spellStart"/>
      <w:r w:rsidRPr="001F339A">
        <w:rPr>
          <w:smallCaps/>
        </w:rPr>
        <w:t>Harborough</w:t>
      </w:r>
      <w:proofErr w:type="spellEnd"/>
      <w:r>
        <w:t>, C, 3|3435|5#45</w:t>
      </w:r>
    </w:p>
    <w:p w14:paraId="492BC4E3" w14:textId="5530FA83" w:rsidR="002A3E78" w:rsidRDefault="002A3E78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1F339A">
        <w:rPr>
          <w:smallCaps/>
        </w:rPr>
        <w:t>Lewton</w:t>
      </w:r>
      <w:proofErr w:type="spellEnd"/>
      <w:r>
        <w:t xml:space="preserve">, </w:t>
      </w:r>
      <w:r w:rsidR="00120496">
        <w:t>if in Am, 3|3243|21|2</w:t>
      </w:r>
    </w:p>
    <w:p w14:paraId="1773EBFD" w14:textId="4309284C" w:rsidR="00120496" w:rsidRDefault="00120496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Dalston</w:t>
      </w:r>
      <w:r>
        <w:t>, Bb, 3|3342|3,3|331D7|U1</w:t>
      </w:r>
    </w:p>
    <w:p w14:paraId="1C74AC78" w14:textId="312595BE" w:rsidR="00120496" w:rsidRDefault="00120496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Cambridge</w:t>
      </w:r>
      <w:r>
        <w:t>, A, 1|12-3|2-43-2|1</w:t>
      </w:r>
    </w:p>
    <w:p w14:paraId="52563E07" w14:textId="77777777" w:rsidR="001F339A" w:rsidRDefault="00120496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46</w:t>
      </w:r>
      <w:r w:rsidRPr="001F339A">
        <w:rPr>
          <w:smallCaps/>
          <w:vertAlign w:val="superscript"/>
        </w:rPr>
        <w:t>th</w:t>
      </w:r>
      <w:r>
        <w:t xml:space="preserve">, F, 3|365|432|3_|3, </w:t>
      </w:r>
      <w:proofErr w:type="gramStart"/>
      <w:r>
        <w:t>I,,</w:t>
      </w:r>
      <w:proofErr w:type="spellStart"/>
      <w:proofErr w:type="gramEnd"/>
      <w:r>
        <w:t>ll</w:t>
      </w:r>
      <w:proofErr w:type="spellEnd"/>
      <w:r>
        <w:t xml:space="preserve"> </w:t>
      </w:r>
      <w:r w:rsidR="001F339A">
        <w:t>[</w:t>
      </w:r>
      <w:r w:rsidR="001F339A" w:rsidRPr="001F339A">
        <w:t>sic</w:t>
      </w:r>
      <w:r w:rsidR="001F339A">
        <w:t xml:space="preserve">] </w:t>
      </w:r>
      <w:r w:rsidRPr="001F339A">
        <w:t>praise</w:t>
      </w:r>
      <w:r>
        <w:t xml:space="preserve"> my maker with </w:t>
      </w:r>
    </w:p>
    <w:p w14:paraId="2CCF8B73" w14:textId="6E769962" w:rsidR="00120496" w:rsidRDefault="001F339A">
      <w:r>
        <w:tab/>
      </w:r>
      <w:r>
        <w:tab/>
      </w:r>
      <w:r>
        <w:tab/>
      </w:r>
      <w:r w:rsidR="00120496">
        <w:t>my breath</w:t>
      </w:r>
    </w:p>
    <w:p w14:paraId="37A1B32E" w14:textId="77777777" w:rsidR="00120496" w:rsidRDefault="00120496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Syria</w:t>
      </w:r>
      <w:r>
        <w:t>, D, 5|3-4-5U1|1D7|U1-D55-U1|Db7 [</w:t>
      </w:r>
      <w:r>
        <w:rPr>
          <w:i/>
        </w:rPr>
        <w:t>sic</w:t>
      </w:r>
      <w:r>
        <w:t xml:space="preserve">], Let every </w:t>
      </w:r>
    </w:p>
    <w:p w14:paraId="25F85056" w14:textId="0EF781FB" w:rsidR="00120496" w:rsidRDefault="00120496">
      <w:r>
        <w:tab/>
      </w:r>
      <w:r>
        <w:tab/>
      </w:r>
      <w:r>
        <w:tab/>
        <w:t>tongue thy goodness speak</w:t>
      </w:r>
    </w:p>
    <w:p w14:paraId="48423381" w14:textId="255C3374" w:rsidR="00120496" w:rsidRDefault="00120496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Dover</w:t>
      </w:r>
      <w:r>
        <w:t>, Am, 1|1-D5#7|U1-23|4-32[-]1|5</w:t>
      </w:r>
    </w:p>
    <w:p w14:paraId="02AF97B9" w14:textId="4E2D9424" w:rsidR="00120496" w:rsidRDefault="00120496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Lorrain</w:t>
      </w:r>
      <w:r>
        <w:t>, G, 5|U13[-]2|1D5|U35-4|4-3</w:t>
      </w:r>
    </w:p>
    <w:p w14:paraId="74467619" w14:textId="3EE0C6B6" w:rsidR="00120496" w:rsidRDefault="00120496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Bucking</w:t>
      </w:r>
      <w:r w:rsidR="001F339A" w:rsidRPr="001F339A">
        <w:rPr>
          <w:smallCaps/>
        </w:rPr>
        <w:t>ham</w:t>
      </w:r>
      <w:r w:rsidR="001F339A">
        <w:t>, Am, 1|3-2-1D#7|U1-2-32|1-2</w:t>
      </w:r>
      <w:r>
        <w:t>3|5</w:t>
      </w:r>
    </w:p>
    <w:p w14:paraId="50341154" w14:textId="67DCE210" w:rsidR="001F339A" w:rsidRDefault="001F339A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Old 100</w:t>
      </w:r>
      <w:r>
        <w:t>, A, 3|32|43|1D7|U1</w:t>
      </w:r>
    </w:p>
    <w:p w14:paraId="237202A9" w14:textId="7AC3C7B9" w:rsidR="001F339A" w:rsidRDefault="001F339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Eagle Street</w:t>
      </w:r>
      <w:r>
        <w:t>, G, 1|3-4-54|3-2-1-2-32|1</w:t>
      </w:r>
    </w:p>
    <w:p w14:paraId="0023DC37" w14:textId="3C11A05E" w:rsidR="001F339A" w:rsidRDefault="001F339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Resurrection</w:t>
      </w:r>
      <w:r>
        <w:t>, G, 1|3-4-34|3-2-1D5|U5-43|3-2</w:t>
      </w:r>
    </w:p>
    <w:p w14:paraId="7FFB3DDF" w14:textId="77777777" w:rsidR="00812959" w:rsidRDefault="001F339A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A3764">
        <w:rPr>
          <w:smallCaps/>
        </w:rPr>
        <w:t>Anthem [Ps?] 136</w:t>
      </w:r>
      <w:r w:rsidRPr="008A3764">
        <w:rPr>
          <w:smallCaps/>
          <w:vertAlign w:val="superscript"/>
        </w:rPr>
        <w:t>th</w:t>
      </w:r>
      <w:r>
        <w:t xml:space="preserve">, if in F, after opening mm. of rest </w:t>
      </w:r>
    </w:p>
    <w:p w14:paraId="185D8487" w14:textId="66F30D33" w:rsidR="00812959" w:rsidRDefault="00812959">
      <w:r>
        <w:sym w:font="Wingdings 2" w:char="F045"/>
      </w:r>
      <w:r>
        <w:tab/>
      </w:r>
      <w:r>
        <w:tab/>
      </w:r>
      <w:r>
        <w:tab/>
      </w:r>
      <w:r w:rsidR="00D82D61">
        <w:t>(listed in terms of beats</w:t>
      </w:r>
      <w:r w:rsidR="001F339A">
        <w:t xml:space="preserve"> “14 beats,” “13,” “13”</w:t>
      </w:r>
      <w:r>
        <w:t>)</w:t>
      </w:r>
      <w:r w:rsidR="001F339A">
        <w:t xml:space="preserve"> 3|12|36|543, </w:t>
      </w:r>
    </w:p>
    <w:p w14:paraId="56E739F0" w14:textId="5588B3EB" w:rsidR="001F339A" w:rsidRDefault="00812959">
      <w:r>
        <w:tab/>
      </w:r>
      <w:r>
        <w:tab/>
      </w:r>
      <w:r>
        <w:tab/>
      </w:r>
      <w:r w:rsidR="001F339A">
        <w:t>Who only doth great wonderous work</w:t>
      </w:r>
      <w:r>
        <w:t xml:space="preserve"> </w:t>
      </w:r>
      <w:r w:rsidR="006856FB">
        <w:rPr>
          <w:color w:val="FF0000"/>
        </w:rPr>
        <w:t>[</w:t>
      </w:r>
      <w:r>
        <w:rPr>
          <w:color w:val="FF0000"/>
        </w:rPr>
        <w:t>photo</w:t>
      </w:r>
      <w:r w:rsidR="006856FB">
        <w:rPr>
          <w:color w:val="FF0000"/>
        </w:rPr>
        <w:t>]</w:t>
      </w:r>
    </w:p>
    <w:p w14:paraId="7AEB116A" w14:textId="18B3787A" w:rsidR="00812959" w:rsidRDefault="00812959">
      <w:r>
        <w:tab/>
      </w:r>
      <w:r>
        <w:tab/>
        <w:t xml:space="preserve">a. l. [6] </w:t>
      </w:r>
      <w:r>
        <w:rPr>
          <w:i/>
        </w:rPr>
        <w:t>recto</w:t>
      </w:r>
      <w:r>
        <w:t>: [</w:t>
      </w:r>
      <w:proofErr w:type="spellStart"/>
      <w:r w:rsidRPr="008A3764">
        <w:rPr>
          <w:smallCaps/>
        </w:rPr>
        <w:t>Luss</w:t>
      </w:r>
      <w:proofErr w:type="spellEnd"/>
      <w:r>
        <w:t>?], Am, 1|51[-]2|(1)-D#75|U1(3)-2|3</w:t>
      </w:r>
    </w:p>
    <w:p w14:paraId="6D322A05" w14:textId="77777777" w:rsidR="00D17858" w:rsidRDefault="00812959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A3764">
        <w:rPr>
          <w:smallCaps/>
        </w:rPr>
        <w:t>Pawlet</w:t>
      </w:r>
      <w:r>
        <w:t>, G, 3|54|34|25|5; followed by 2 mm. in 2/4 time</w:t>
      </w:r>
      <w:r w:rsidR="00D17858">
        <w:t xml:space="preserve"> </w:t>
      </w:r>
    </w:p>
    <w:p w14:paraId="49107DB6" w14:textId="11FD4D81" w:rsidR="00812959" w:rsidRDefault="00D17858">
      <w:r>
        <w:tab/>
      </w:r>
      <w:r>
        <w:tab/>
      </w:r>
      <w:r>
        <w:tab/>
        <w:t>which appear to be part of Denmark (see next entry)</w:t>
      </w:r>
    </w:p>
    <w:p w14:paraId="49702CBD" w14:textId="77777777" w:rsidR="00D17858" w:rsidRDefault="00D1785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8A3764">
        <w:rPr>
          <w:smallCaps/>
        </w:rPr>
        <w:t>Denmar</w:t>
      </w:r>
      <w:r>
        <w:t>k [by Madan], D, 1|11|11[-]</w:t>
      </w:r>
    </w:p>
    <w:p w14:paraId="3D930A8E" w14:textId="2BE3ACCD" w:rsidR="00D17858" w:rsidRDefault="00D17858">
      <w:r>
        <w:tab/>
      </w:r>
      <w:r>
        <w:tab/>
      </w:r>
      <w:r>
        <w:tab/>
        <w:t>2[-]3|22|2</w:t>
      </w:r>
    </w:p>
    <w:p w14:paraId="6E7E9436" w14:textId="77777777" w:rsidR="00D17858" w:rsidRDefault="00D17858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A3764">
        <w:rPr>
          <w:smallCaps/>
        </w:rPr>
        <w:t>Henley</w:t>
      </w:r>
      <w:r>
        <w:t>, “Air,” G, 5|3[-]2[-]34|3[-]21[</w:t>
      </w:r>
      <w:proofErr w:type="gramStart"/>
      <w:r>
        <w:t>-]D</w:t>
      </w:r>
      <w:proofErr w:type="gramEnd"/>
      <w:r>
        <w:t xml:space="preserve">7|U1, “Moderate” </w:t>
      </w:r>
    </w:p>
    <w:p w14:paraId="5868FC1A" w14:textId="52CB28E6" w:rsidR="00D17858" w:rsidRDefault="00D17858">
      <w:r>
        <w:tab/>
      </w:r>
      <w:r>
        <w:tab/>
      </w:r>
      <w:r>
        <w:tab/>
        <w:t>over start of music</w:t>
      </w:r>
    </w:p>
    <w:p w14:paraId="6D5D9E48" w14:textId="3A45458A" w:rsidR="00D17858" w:rsidRDefault="00D17858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proofErr w:type="spellStart"/>
      <w:r w:rsidRPr="008A3764">
        <w:rPr>
          <w:smallCaps/>
        </w:rPr>
        <w:t>Invirary</w:t>
      </w:r>
      <w:proofErr w:type="spellEnd"/>
      <w:r>
        <w:t xml:space="preserve">, if in G, 3|3-5|5-1|3|3 [slurs </w:t>
      </w:r>
      <w:r>
        <w:rPr>
          <w:i/>
        </w:rPr>
        <w:t>sic</w:t>
      </w:r>
      <w:r w:rsidR="00C86472">
        <w:t>-*-</w:t>
      </w:r>
      <w:r>
        <w:t xml:space="preserve"> though this adds </w:t>
      </w:r>
    </w:p>
    <w:p w14:paraId="07045478" w14:textId="77777777" w:rsidR="00D17858" w:rsidRDefault="00D17858">
      <w:r>
        <w:tab/>
      </w:r>
      <w:r>
        <w:tab/>
      </w:r>
      <w:r>
        <w:tab/>
        <w:t>up to only 5 syllables and the tune is labeled S. M.], 3|21-D7|</w:t>
      </w:r>
    </w:p>
    <w:p w14:paraId="56ECD38C" w14:textId="63D2889F" w:rsidR="00D17858" w:rsidRDefault="00D17858">
      <w:r>
        <w:tab/>
      </w:r>
      <w:r>
        <w:tab/>
      </w:r>
      <w:r>
        <w:tab/>
        <w:t>6[-?]7[-</w:t>
      </w:r>
      <w:proofErr w:type="gramStart"/>
      <w:r>
        <w:t>?]U</w:t>
      </w:r>
      <w:proofErr w:type="gramEnd"/>
      <w:r>
        <w:t>12[-?]1[-?]D6|7</w:t>
      </w:r>
    </w:p>
    <w:p w14:paraId="78C4816B" w14:textId="77777777" w:rsidR="0050184D" w:rsidRDefault="00D17858">
      <w:r>
        <w:tab/>
      </w:r>
      <w:r>
        <w:tab/>
        <w:t xml:space="preserve">a. l. [7] </w:t>
      </w:r>
      <w:r>
        <w:rPr>
          <w:i/>
        </w:rPr>
        <w:t>verso</w:t>
      </w:r>
      <w:r w:rsidR="0050184D">
        <w:t xml:space="preserve">: </w:t>
      </w:r>
      <w:r w:rsidR="0050184D" w:rsidRPr="008A3764">
        <w:rPr>
          <w:smallCaps/>
        </w:rPr>
        <w:t>Burlington</w:t>
      </w:r>
      <w:r w:rsidR="0050184D">
        <w:t>, “Air,” D, 1|34|5U1|D76|5, Come let us jo[</w:t>
      </w:r>
      <w:proofErr w:type="spellStart"/>
      <w:r w:rsidR="0050184D">
        <w:t>i</w:t>
      </w:r>
      <w:proofErr w:type="spellEnd"/>
      <w:r w:rsidR="0050184D">
        <w:t xml:space="preserve">]n </w:t>
      </w:r>
    </w:p>
    <w:p w14:paraId="3582B8A0" w14:textId="77777777" w:rsidR="0050184D" w:rsidRDefault="0050184D">
      <w:r>
        <w:tab/>
      </w:r>
      <w:r>
        <w:tab/>
      </w:r>
      <w:r>
        <w:tab/>
        <w:t xml:space="preserve">our </w:t>
      </w:r>
      <w:proofErr w:type="spellStart"/>
      <w:r>
        <w:t>cheerfull</w:t>
      </w:r>
      <w:proofErr w:type="spellEnd"/>
      <w:r>
        <w:t xml:space="preserve"> song; expressive indications (“Loud,” “soft,” “slow </w:t>
      </w:r>
    </w:p>
    <w:p w14:paraId="1ED035D2" w14:textId="388AC081" w:rsidR="00D17858" w:rsidRDefault="0050184D">
      <w:r>
        <w:tab/>
      </w:r>
      <w:r>
        <w:tab/>
      </w:r>
      <w:r>
        <w:tab/>
        <w:t>&amp; Loud” [last 4 mm.]) over music</w:t>
      </w:r>
    </w:p>
    <w:p w14:paraId="3E07E02B" w14:textId="70399D69" w:rsidR="0050184D" w:rsidRPr="0050184D" w:rsidRDefault="0050184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.G</w:t>
      </w:r>
      <w:proofErr w:type="gramEnd"/>
      <w:r>
        <w:rPr>
          <w:b/>
        </w:rPr>
        <w:t>14</w:t>
      </w:r>
    </w:p>
    <w:p w14:paraId="0A280342" w14:textId="77777777" w:rsidR="001F339A" w:rsidRDefault="001F339A"/>
    <w:p w14:paraId="36E5AD83" w14:textId="24F450E7" w:rsidR="0050184D" w:rsidRDefault="00EF0075">
      <w:proofErr w:type="gramStart"/>
      <w:r>
        <w:t xml:space="preserve">62.  </w:t>
      </w:r>
      <w:r w:rsidR="0050184D">
        <w:t>[</w:t>
      </w:r>
      <w:proofErr w:type="gramEnd"/>
      <w:r w:rsidR="008A3764">
        <w:rPr>
          <w:i/>
        </w:rPr>
        <w:t>A Gamut, or Scale of Music</w:t>
      </w:r>
      <w:r w:rsidR="008A3764">
        <w:t>.  Hartford: Oliver D. Cooke (Northampton, Mass.: pr</w:t>
      </w:r>
      <w:r w:rsidR="00B033EF">
        <w:t>inted by Graves and Clap), 1807</w:t>
      </w:r>
      <w:r w:rsidR="008A3764">
        <w:t>]; lacks first leaf with pp. [</w:t>
      </w:r>
      <w:proofErr w:type="spellStart"/>
      <w:r w:rsidR="008A3764">
        <w:t>i</w:t>
      </w:r>
      <w:proofErr w:type="spellEnd"/>
      <w:r w:rsidR="008A3764">
        <w:t>]-ii; title etc. supplied by Watkinson librarian; ca. 1/8 of second leaf with pp. iii-iv also lacking; then pp. v-32 complete.</w:t>
      </w:r>
    </w:p>
    <w:p w14:paraId="719144D0" w14:textId="77777777" w:rsidR="008A3764" w:rsidRDefault="008A3764">
      <w:r>
        <w:tab/>
        <w:t xml:space="preserve">inscriptions: inside front cover, “Jemima Price”; inside back cover, “Jemima </w:t>
      </w:r>
    </w:p>
    <w:p w14:paraId="1007D18E" w14:textId="2B595C4D" w:rsidR="008A3764" w:rsidRDefault="008A3764">
      <w:r>
        <w:tab/>
      </w:r>
      <w:r>
        <w:tab/>
        <w:t>Price her Book,” “Sally Price her Book” (partly rubbed out?)</w:t>
      </w:r>
    </w:p>
    <w:p w14:paraId="721E3AD8" w14:textId="5BC9562A" w:rsidR="008A3764" w:rsidRDefault="008A3764" w:rsidP="008A3764">
      <w:r>
        <w:tab/>
        <w:t xml:space="preserve">8 leaves with printed staff lines are bound in after printed music; these </w:t>
      </w:r>
    </w:p>
    <w:p w14:paraId="0CC455C6" w14:textId="77777777" w:rsidR="008A3764" w:rsidRDefault="008A3764" w:rsidP="008A3764">
      <w:r>
        <w:tab/>
      </w:r>
      <w:r>
        <w:tab/>
        <w:t>additional leaves contain music in MS.</w:t>
      </w:r>
    </w:p>
    <w:p w14:paraId="631B5695" w14:textId="77777777" w:rsidR="008A3764" w:rsidRDefault="008A3764" w:rsidP="008A3764">
      <w:r>
        <w:tab/>
        <w:t>MS. music is apparently all treble parts, whether melodic or not:</w:t>
      </w:r>
    </w:p>
    <w:p w14:paraId="1E36C3D3" w14:textId="3CAC605E" w:rsidR="008A3764" w:rsidRDefault="008A3764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115</w:t>
      </w:r>
      <w:r w:rsidR="00167146">
        <w:t>, if in Dm, 5|775|455|57|U1_|1</w:t>
      </w:r>
    </w:p>
    <w:p w14:paraId="4A12574F" w14:textId="48CB34FB" w:rsidR="00167146" w:rsidRDefault="00167146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Coronation</w:t>
      </w:r>
      <w:r>
        <w:t xml:space="preserve"> [by Holden], Ab, 1|3355|555</w:t>
      </w:r>
    </w:p>
    <w:p w14:paraId="7FC878B2" w14:textId="3EB7A14F" w:rsidR="00167146" w:rsidRDefault="0016714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Troy</w:t>
      </w:r>
      <w:r>
        <w:t>, Am, 1</w:t>
      </w:r>
      <w:proofErr w:type="gramStart"/>
      <w:r>
        <w:t>|[</w:t>
      </w:r>
      <w:proofErr w:type="gramEnd"/>
      <w:r>
        <w:t xml:space="preserve">bar-line </w:t>
      </w:r>
      <w:r>
        <w:rPr>
          <w:i/>
        </w:rPr>
        <w:t>sic</w:t>
      </w:r>
      <w:r>
        <w:t>]55|53-1|2</w:t>
      </w:r>
    </w:p>
    <w:p w14:paraId="6BFF5DA0" w14:textId="7CEA7850" w:rsidR="00167146" w:rsidRDefault="0016714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Summons</w:t>
      </w:r>
      <w:r>
        <w:t>, Am, 133|22|1121|D#7</w:t>
      </w:r>
    </w:p>
    <w:p w14:paraId="2389DA14" w14:textId="32170891" w:rsidR="00167146" w:rsidRDefault="0016714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Peace</w:t>
      </w:r>
      <w:r>
        <w:t>, F, 1|5-65-432|1,5|6543|2</w:t>
      </w:r>
    </w:p>
    <w:p w14:paraId="3F0EB3DD" w14:textId="5F3285D5" w:rsidR="00167146" w:rsidRPr="00C15679" w:rsidRDefault="00167146">
      <w:pPr>
        <w:rPr>
          <w:lang w:val="pt-BR"/>
        </w:rPr>
      </w:pPr>
      <w:r>
        <w:tab/>
      </w:r>
      <w:r>
        <w:tab/>
      </w:r>
      <w:r w:rsidRPr="00C15679">
        <w:rPr>
          <w:lang w:val="pt-BR"/>
        </w:rPr>
        <w:t xml:space="preserve">a. l. [2] </w:t>
      </w:r>
      <w:proofErr w:type="spellStart"/>
      <w:r w:rsidRPr="00C15679">
        <w:rPr>
          <w:i/>
          <w:lang w:val="pt-BR"/>
        </w:rPr>
        <w:t>recto</w:t>
      </w:r>
      <w:proofErr w:type="spellEnd"/>
      <w:r w:rsidRPr="00C15679">
        <w:rPr>
          <w:lang w:val="pt-BR"/>
        </w:rPr>
        <w:t xml:space="preserve">: </w:t>
      </w:r>
      <w:r w:rsidRPr="00C15679">
        <w:rPr>
          <w:smallCaps/>
          <w:lang w:val="pt-BR"/>
        </w:rPr>
        <w:t>Portugal</w:t>
      </w:r>
      <w:r w:rsidRPr="00C15679">
        <w:rPr>
          <w:lang w:val="pt-BR"/>
        </w:rPr>
        <w:t>, G, 5|U12|3-13-5|4[-]32|1</w:t>
      </w:r>
    </w:p>
    <w:p w14:paraId="4A1693D7" w14:textId="62831DBC" w:rsidR="00167146" w:rsidRDefault="00167146">
      <w:r w:rsidRPr="00C15679">
        <w:rPr>
          <w:lang w:val="pt-BR"/>
        </w:rPr>
        <w:tab/>
      </w:r>
      <w:r w:rsidRPr="00C15679">
        <w:rPr>
          <w:lang w:val="pt-BR"/>
        </w:rPr>
        <w:tab/>
      </w:r>
      <w:r>
        <w:t xml:space="preserve">a. l. [2]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Majesty</w:t>
      </w:r>
      <w:r>
        <w:t>, C, 1D55|U2D5U22|</w:t>
      </w:r>
      <w:proofErr w:type="gramStart"/>
      <w:r>
        <w:t>3,|</w:t>
      </w:r>
      <w:proofErr w:type="gramEnd"/>
      <w:r>
        <w:t>133|2D7|U111_|1</w:t>
      </w:r>
    </w:p>
    <w:p w14:paraId="5F628B33" w14:textId="12790345" w:rsidR="00167146" w:rsidRDefault="00167146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proofErr w:type="spellStart"/>
      <w:r w:rsidRPr="009F4E90">
        <w:rPr>
          <w:smallCaps/>
        </w:rPr>
        <w:t>Palmis</w:t>
      </w:r>
      <w:proofErr w:type="spellEnd"/>
      <w:r>
        <w:t xml:space="preserve">, </w:t>
      </w:r>
      <w:r w:rsidR="00A46C6B">
        <w:t>G, 5|U1-2-3|3-23|54|3-21</w:t>
      </w:r>
    </w:p>
    <w:p w14:paraId="100B0986" w14:textId="778417A5" w:rsidR="00A46C6B" w:rsidRDefault="00A46C6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Bethel</w:t>
      </w:r>
      <w:r>
        <w:t>, Am, 12|3|3332-3|</w:t>
      </w:r>
      <w:proofErr w:type="gramStart"/>
      <w:r>
        <w:t>4,|</w:t>
      </w:r>
      <w:proofErr w:type="gramEnd"/>
      <w:r>
        <w:t>55-|43-2-1|D7[-?]57|U1</w:t>
      </w:r>
    </w:p>
    <w:p w14:paraId="4970629E" w14:textId="5C369647" w:rsidR="00A46C6B" w:rsidRDefault="00A46C6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>], Em, 534|55U12|D5</w:t>
      </w:r>
    </w:p>
    <w:p w14:paraId="757F3077" w14:textId="6FF78EB8" w:rsidR="00A46C6B" w:rsidRDefault="00A46C6B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Triumph</w:t>
      </w:r>
      <w:proofErr w:type="gramStart"/>
      <w:r>
        <w:t>,</w:t>
      </w:r>
      <w:r w:rsidR="00BC3A3D">
        <w:t xml:space="preserve"> ,</w:t>
      </w:r>
      <w:proofErr w:type="gramEnd"/>
      <w:r>
        <w:t xml:space="preserve"> if in F (despite key signature w/ 2 </w:t>
      </w:r>
      <w:r>
        <w:tab/>
      </w:r>
      <w:r>
        <w:tab/>
      </w:r>
      <w:r>
        <w:tab/>
      </w:r>
      <w:r>
        <w:tab/>
      </w:r>
      <w:r>
        <w:tab/>
        <w:t>miscellaneously-pl</w:t>
      </w:r>
      <w:r w:rsidR="00B226BA">
        <w:t>aced sharps)-*-</w:t>
      </w:r>
      <w:r>
        <w:t xml:space="preserve"> 1|54-6|5[-?]</w:t>
      </w:r>
    </w:p>
    <w:p w14:paraId="00DE2F95" w14:textId="70119B36" w:rsidR="00A46C6B" w:rsidRDefault="00A46C6B">
      <w:r>
        <w:tab/>
      </w:r>
      <w:r>
        <w:tab/>
      </w:r>
      <w:r>
        <w:tab/>
        <w:t>4[-?]32|32|1</w:t>
      </w:r>
      <w:r w:rsidR="00255CFF">
        <w:t>-*-</w:t>
      </w:r>
      <w:r>
        <w:t>D7|U16|5-3U1-D6|5-35-6|5</w:t>
      </w:r>
    </w:p>
    <w:p w14:paraId="7D4284A0" w14:textId="77777777" w:rsidR="00917EF2" w:rsidRDefault="00917EF2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Effingham</w:t>
      </w:r>
      <w:r>
        <w:t xml:space="preserve">, G, if added 1 2/3 mm. above printed staff are </w:t>
      </w:r>
    </w:p>
    <w:p w14:paraId="47CB1071" w14:textId="77777777" w:rsidR="00917EF2" w:rsidRDefault="00917EF2">
      <w:r>
        <w:tab/>
      </w:r>
      <w:r>
        <w:tab/>
      </w:r>
      <w:r>
        <w:tab/>
        <w:t>intended to be the start of the music, incipit is 1D7U1|D723|3-</w:t>
      </w:r>
    </w:p>
    <w:p w14:paraId="61B4041D" w14:textId="19AE177A" w:rsidR="00917EF2" w:rsidRPr="00917EF2" w:rsidRDefault="00917EF2">
      <w:r>
        <w:tab/>
      </w:r>
      <w:r>
        <w:tab/>
      </w:r>
      <w:r>
        <w:tab/>
        <w:t>2-1|1-D</w:t>
      </w:r>
      <w:proofErr w:type="gramStart"/>
      <w:r>
        <w:t>7,U</w:t>
      </w:r>
      <w:proofErr w:type="gramEnd"/>
      <w:r>
        <w:t xml:space="preserve">1|54|3-D7U1|2-1-[slur </w:t>
      </w:r>
      <w:r w:rsidRPr="00917EF2">
        <w:rPr>
          <w:i/>
        </w:rPr>
        <w:t>sic</w:t>
      </w:r>
      <w:r>
        <w:t>]</w:t>
      </w:r>
      <w:r w:rsidRPr="00917EF2">
        <w:t>D7</w:t>
      </w:r>
      <w:r>
        <w:t>|U1</w:t>
      </w:r>
    </w:p>
    <w:p w14:paraId="5B1898F3" w14:textId="1512ED3D" w:rsidR="00167146" w:rsidRDefault="00917EF2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Falmouth</w:t>
      </w:r>
      <w:r>
        <w:t>, D, 3|64-23-5U1|D3[-]455</w:t>
      </w:r>
    </w:p>
    <w:p w14:paraId="0C43835B" w14:textId="415A40D1" w:rsidR="00917EF2" w:rsidRDefault="00917EF2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Ormond</w:t>
      </w:r>
      <w:r>
        <w:t>, F, 5|35U1_|1D6|5-43-2|1</w:t>
      </w:r>
    </w:p>
    <w:p w14:paraId="3E7556DC" w14:textId="6742BFA8" w:rsidR="00917EF2" w:rsidRDefault="00917EF2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="000F2DBD" w:rsidRPr="009F4E90">
        <w:rPr>
          <w:smallCaps/>
        </w:rPr>
        <w:t>Confidence</w:t>
      </w:r>
      <w:r w:rsidR="000F2DBD">
        <w:t>, “Treble,” G, 131|321D7|U1</w:t>
      </w:r>
    </w:p>
    <w:p w14:paraId="07EE97D0" w14:textId="219CD1CA" w:rsidR="000F2DBD" w:rsidRDefault="000F2DB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Peckham</w:t>
      </w:r>
      <w:r>
        <w:t xml:space="preserve">, D, 5|U1-2-3|2-1-D7|U1 (both slurs </w:t>
      </w:r>
      <w:r>
        <w:rPr>
          <w:i/>
        </w:rPr>
        <w:t>sic</w:t>
      </w:r>
      <w:r>
        <w:t>)</w:t>
      </w:r>
    </w:p>
    <w:p w14:paraId="0CDA74E2" w14:textId="77777777" w:rsidR="000F2DBD" w:rsidRPr="00C15679" w:rsidRDefault="000F2DBD">
      <w:pPr>
        <w:rPr>
          <w:lang w:val="pt-BR"/>
        </w:rPr>
      </w:pPr>
      <w:r>
        <w:tab/>
      </w:r>
      <w:r>
        <w:tab/>
      </w:r>
      <w:r w:rsidRPr="00C15679">
        <w:rPr>
          <w:lang w:val="pt-BR"/>
        </w:rPr>
        <w:t xml:space="preserve">a. l. [4] </w:t>
      </w:r>
      <w:proofErr w:type="spellStart"/>
      <w:r w:rsidRPr="00C15679">
        <w:rPr>
          <w:i/>
          <w:lang w:val="pt-BR"/>
        </w:rPr>
        <w:t>recto</w:t>
      </w:r>
      <w:proofErr w:type="spellEnd"/>
      <w:r w:rsidRPr="00C15679">
        <w:rPr>
          <w:lang w:val="pt-BR"/>
        </w:rPr>
        <w:t xml:space="preserve">: </w:t>
      </w:r>
      <w:r w:rsidRPr="00C15679">
        <w:rPr>
          <w:smallCaps/>
          <w:lang w:val="pt-BR"/>
        </w:rPr>
        <w:t>Providence</w:t>
      </w:r>
      <w:r w:rsidRPr="00C15679">
        <w:rPr>
          <w:lang w:val="pt-BR"/>
        </w:rPr>
        <w:t xml:space="preserve">, </w:t>
      </w:r>
      <w:proofErr w:type="gramStart"/>
      <w:r w:rsidRPr="00C15679">
        <w:rPr>
          <w:lang w:val="pt-BR"/>
        </w:rPr>
        <w:t>Em</w:t>
      </w:r>
      <w:proofErr w:type="gramEnd"/>
      <w:r w:rsidRPr="00C15679">
        <w:rPr>
          <w:lang w:val="pt-BR"/>
        </w:rPr>
        <w:t>, 1|1-23-4|5U1|1D#7|U1,1|D7-65-4|3-2-</w:t>
      </w:r>
    </w:p>
    <w:p w14:paraId="791E7C8B" w14:textId="50F05299" w:rsidR="000F2DBD" w:rsidRPr="00C15679" w:rsidRDefault="000F2DBD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pt-BR"/>
        </w:rPr>
        <w:tab/>
        <w:t>1|5 (</w:t>
      </w:r>
      <w:proofErr w:type="spellStart"/>
      <w:r w:rsidRPr="00C15679">
        <w:rPr>
          <w:lang w:val="pt-BR"/>
        </w:rPr>
        <w:t>last</w:t>
      </w:r>
      <w:proofErr w:type="spellEnd"/>
      <w:r w:rsidRPr="00C15679">
        <w:rPr>
          <w:lang w:val="pt-BR"/>
        </w:rPr>
        <w:t xml:space="preserve"> </w:t>
      </w:r>
      <w:proofErr w:type="spellStart"/>
      <w:r w:rsidRPr="00C15679">
        <w:rPr>
          <w:lang w:val="pt-BR"/>
        </w:rPr>
        <w:t>slur</w:t>
      </w:r>
      <w:proofErr w:type="spellEnd"/>
      <w:r w:rsidRPr="00C15679">
        <w:rPr>
          <w:lang w:val="pt-BR"/>
        </w:rPr>
        <w:t xml:space="preserve"> </w:t>
      </w:r>
      <w:r w:rsidRPr="00C15679">
        <w:rPr>
          <w:i/>
          <w:lang w:val="pt-BR"/>
        </w:rPr>
        <w:t>sic</w:t>
      </w:r>
      <w:r w:rsidRPr="00C15679">
        <w:rPr>
          <w:lang w:val="pt-BR"/>
        </w:rPr>
        <w:t>)</w:t>
      </w:r>
    </w:p>
    <w:p w14:paraId="2E9DA461" w14:textId="24F513F8" w:rsidR="000F2DBD" w:rsidRPr="00C15679" w:rsidRDefault="000F2DBD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lang w:val="pt-BR"/>
        </w:rPr>
        <w:tab/>
        <w:t xml:space="preserve">a. l. [4] </w:t>
      </w:r>
      <w:r w:rsidRPr="00C15679">
        <w:rPr>
          <w:i/>
          <w:lang w:val="pt-BR"/>
        </w:rPr>
        <w:t>verso</w:t>
      </w:r>
      <w:r w:rsidRPr="00C15679">
        <w:rPr>
          <w:lang w:val="pt-BR"/>
        </w:rPr>
        <w:t xml:space="preserve">: </w:t>
      </w:r>
      <w:proofErr w:type="spellStart"/>
      <w:r w:rsidRPr="00C15679">
        <w:rPr>
          <w:smallCaps/>
          <w:lang w:val="pt-BR"/>
        </w:rPr>
        <w:t>Loughton</w:t>
      </w:r>
      <w:proofErr w:type="spellEnd"/>
      <w:r w:rsidRPr="00C15679">
        <w:rPr>
          <w:lang w:val="pt-BR"/>
        </w:rPr>
        <w:t xml:space="preserve">, </w:t>
      </w:r>
      <w:proofErr w:type="spellStart"/>
      <w:r w:rsidRPr="00C15679">
        <w:rPr>
          <w:lang w:val="pt-BR"/>
        </w:rPr>
        <w:t>Bb</w:t>
      </w:r>
      <w:proofErr w:type="spellEnd"/>
      <w:r w:rsidRPr="00C15679">
        <w:rPr>
          <w:lang w:val="pt-BR"/>
        </w:rPr>
        <w:t>, 333|53|U14|2</w:t>
      </w:r>
    </w:p>
    <w:p w14:paraId="074CB62A" w14:textId="6A92BAA8" w:rsidR="000F2DBD" w:rsidRPr="00C15679" w:rsidRDefault="000F2DBD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lang w:val="pt-BR"/>
        </w:rPr>
        <w:tab/>
        <w:t xml:space="preserve">a. l. [4] </w:t>
      </w:r>
      <w:r w:rsidRPr="00C15679">
        <w:rPr>
          <w:i/>
          <w:lang w:val="pt-BR"/>
        </w:rPr>
        <w:t>verso</w:t>
      </w:r>
      <w:r w:rsidRPr="00C15679">
        <w:rPr>
          <w:lang w:val="pt-BR"/>
        </w:rPr>
        <w:t xml:space="preserve">: </w:t>
      </w:r>
      <w:r w:rsidRPr="00C15679">
        <w:rPr>
          <w:smallCaps/>
          <w:lang w:val="pt-BR"/>
        </w:rPr>
        <w:t>Ashley</w:t>
      </w:r>
      <w:r w:rsidRPr="00C15679">
        <w:rPr>
          <w:lang w:val="pt-BR"/>
        </w:rPr>
        <w:t>, G, 1|12|32|1D7|U1</w:t>
      </w:r>
    </w:p>
    <w:p w14:paraId="0163BE93" w14:textId="6A617A76" w:rsidR="000F2DBD" w:rsidRPr="00C15679" w:rsidRDefault="000F2DBD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lang w:val="pt-BR"/>
        </w:rPr>
        <w:tab/>
        <w:t xml:space="preserve">a. l. [5] </w:t>
      </w:r>
      <w:proofErr w:type="spellStart"/>
      <w:r w:rsidRPr="00C15679">
        <w:rPr>
          <w:i/>
          <w:lang w:val="pt-BR"/>
        </w:rPr>
        <w:t>recto</w:t>
      </w:r>
      <w:proofErr w:type="spellEnd"/>
      <w:r w:rsidRPr="00C15679">
        <w:rPr>
          <w:lang w:val="pt-BR"/>
        </w:rPr>
        <w:t xml:space="preserve">: </w:t>
      </w:r>
      <w:proofErr w:type="spellStart"/>
      <w:r w:rsidRPr="00C15679">
        <w:rPr>
          <w:smallCaps/>
          <w:lang w:val="pt-BR"/>
        </w:rPr>
        <w:t>Gilboa</w:t>
      </w:r>
      <w:proofErr w:type="spellEnd"/>
      <w:r w:rsidRPr="00C15679">
        <w:rPr>
          <w:lang w:val="pt-BR"/>
        </w:rPr>
        <w:t xml:space="preserve">, </w:t>
      </w:r>
      <w:proofErr w:type="gramStart"/>
      <w:r w:rsidRPr="00C15679">
        <w:rPr>
          <w:lang w:val="pt-BR"/>
        </w:rPr>
        <w:t>Em</w:t>
      </w:r>
      <w:proofErr w:type="gramEnd"/>
      <w:r w:rsidRPr="00C15679">
        <w:rPr>
          <w:lang w:val="pt-BR"/>
        </w:rPr>
        <w:t>, 1|3[-]4[-]5654[-]3|3</w:t>
      </w:r>
    </w:p>
    <w:p w14:paraId="4F3CCBC1" w14:textId="0417C470" w:rsidR="000F2DBD" w:rsidRPr="00C15679" w:rsidRDefault="000F2DBD">
      <w:pPr>
        <w:rPr>
          <w:lang w:val="es-US"/>
        </w:rPr>
      </w:pPr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es-US"/>
        </w:rPr>
        <w:t xml:space="preserve">a. l. [5]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Panton</w:t>
      </w:r>
      <w:proofErr w:type="spellEnd"/>
      <w:r w:rsidRPr="00C15679">
        <w:rPr>
          <w:lang w:val="es-US"/>
        </w:rPr>
        <w:t xml:space="preserve">, </w:t>
      </w:r>
      <w:r w:rsidR="00FA3132" w:rsidRPr="00C15679">
        <w:rPr>
          <w:lang w:val="es-US"/>
        </w:rPr>
        <w:t>Am, 3|3455|54-3|2</w:t>
      </w:r>
    </w:p>
    <w:p w14:paraId="6BD5CC9E" w14:textId="096AAF9D" w:rsidR="00FA3132" w:rsidRDefault="00FA3132"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proofErr w:type="gramStart"/>
      <w:r w:rsidRPr="009F4E90">
        <w:rPr>
          <w:smallCaps/>
        </w:rPr>
        <w:t>4</w:t>
      </w:r>
      <w:r w:rsidRPr="009F4E90">
        <w:rPr>
          <w:smallCaps/>
          <w:vertAlign w:val="superscript"/>
        </w:rPr>
        <w:t xml:space="preserve">  the</w:t>
      </w:r>
      <w:proofErr w:type="gramEnd"/>
      <w:r w:rsidRPr="009F4E90">
        <w:rPr>
          <w:smallCaps/>
        </w:rPr>
        <w:t xml:space="preserve"> Psalm</w:t>
      </w:r>
      <w:r>
        <w:t>, G, 3|3-4-53|4-3-21|1-2-35[-]4|3</w:t>
      </w:r>
    </w:p>
    <w:p w14:paraId="7BCD2E00" w14:textId="3C4442E2" w:rsidR="00FA3132" w:rsidRDefault="00FA3132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Weymouth</w:t>
      </w:r>
      <w:r>
        <w:t>, G, 5|U13|53|6-7-U1-|D5</w:t>
      </w:r>
      <w:r>
        <w:tab/>
      </w:r>
    </w:p>
    <w:p w14:paraId="4C8242AA" w14:textId="7317E9D7" w:rsidR="00FA3132" w:rsidRDefault="00FA3132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Sydenham</w:t>
      </w:r>
      <w:r>
        <w:t>, C, 5|33|35|55|5,5|5U3|21|D7</w:t>
      </w:r>
    </w:p>
    <w:p w14:paraId="299C7A98" w14:textId="25DEC2BD" w:rsidR="00FA3132" w:rsidRDefault="00FA3132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Flanders</w:t>
      </w:r>
      <w:r>
        <w:t xml:space="preserve">, E, 3|35-|5-U1D7-65-435|5 </w:t>
      </w:r>
      <w:r w:rsidR="00F42FB8">
        <w:tab/>
      </w:r>
      <w:r w:rsidR="00F42FB8">
        <w:tab/>
      </w:r>
      <w:r w:rsidR="00F42FB8">
        <w:tab/>
      </w:r>
      <w:r w:rsidR="00F42FB8">
        <w:tab/>
      </w:r>
      <w:r>
        <w:t xml:space="preserve">(slurring </w:t>
      </w:r>
      <w:r>
        <w:rPr>
          <w:i/>
        </w:rPr>
        <w:t>sic</w:t>
      </w:r>
      <w:r>
        <w:t>)</w:t>
      </w:r>
    </w:p>
    <w:p w14:paraId="388F27FD" w14:textId="3E50F5AA" w:rsidR="00655BE7" w:rsidRDefault="00655BE7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Denmark</w:t>
      </w:r>
      <w:r>
        <w:t xml:space="preserve"> [by Madan], D, 1|11|11[-]2[-]3|22 </w:t>
      </w:r>
      <w:r>
        <w:tab/>
      </w:r>
      <w:r>
        <w:tab/>
      </w:r>
      <w:r>
        <w:tab/>
      </w:r>
      <w:r w:rsidR="00F42FB8">
        <w:tab/>
      </w:r>
      <w:r>
        <w:t>[</w:t>
      </w:r>
      <w:r>
        <w:rPr>
          <w:i/>
        </w:rPr>
        <w:t>sic</w:t>
      </w:r>
      <w:r>
        <w:t>; 1 m. omitted]</w:t>
      </w:r>
    </w:p>
    <w:p w14:paraId="62E1D75A" w14:textId="77777777" w:rsidR="00655BE7" w:rsidRDefault="00655BE7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The pilgrims song</w:t>
      </w:r>
      <w:r>
        <w:t>, “# key of D,” 1D5|U3-</w:t>
      </w:r>
    </w:p>
    <w:p w14:paraId="311ABBE4" w14:textId="25131FFA" w:rsidR="00655BE7" w:rsidRDefault="00655BE7">
      <w:r>
        <w:tab/>
      </w:r>
      <w:r>
        <w:tab/>
      </w:r>
      <w:r>
        <w:tab/>
        <w:t>21|D7-65-43[-]21|1-2342|5 [</w:t>
      </w:r>
      <w:r>
        <w:rPr>
          <w:i/>
        </w:rPr>
        <w:t>sic</w:t>
      </w:r>
      <w:r>
        <w:t>]</w:t>
      </w:r>
    </w:p>
    <w:p w14:paraId="69BE84F9" w14:textId="0D131288" w:rsidR="00655BE7" w:rsidRDefault="00655BE7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Hartford</w:t>
      </w:r>
      <w:r>
        <w:t>, F</w:t>
      </w:r>
      <w:r>
        <w:sym w:font="Wingdings" w:char="F0E0"/>
      </w:r>
      <w:r>
        <w:t>Dm, 5433|2-12-31,|3345|6[-</w:t>
      </w:r>
      <w:r w:rsidR="003D302A">
        <w:t>?</w:t>
      </w:r>
      <w:r>
        <w:t>]54[-</w:t>
      </w:r>
      <w:r w:rsidR="003D302A">
        <w:t>?</w:t>
      </w:r>
      <w:r>
        <w:t>]33-2</w:t>
      </w:r>
    </w:p>
    <w:p w14:paraId="2FBA95BE" w14:textId="4A9AA384" w:rsidR="003D302A" w:rsidRDefault="003D302A">
      <w:r>
        <w:lastRenderedPageBreak/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Windham</w:t>
      </w:r>
      <w:r>
        <w:t xml:space="preserve"> [by Read], Fm, 5|543|355|5</w:t>
      </w:r>
    </w:p>
    <w:p w14:paraId="4774101A" w14:textId="1B6CCDED" w:rsidR="003D302A" w:rsidRDefault="003D302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Verona</w:t>
      </w:r>
      <w:r>
        <w:t xml:space="preserve"> [by Swan], C, 5|55-6-7|U1-D65-3|3-55-6|U1</w:t>
      </w:r>
    </w:p>
    <w:p w14:paraId="0ACAA6C7" w14:textId="1B7FD6E7" w:rsidR="003D302A" w:rsidRDefault="003D302A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London</w:t>
      </w:r>
      <w:r>
        <w:t xml:space="preserve"> [by Swan], Bb, 122|3352|5</w:t>
      </w:r>
    </w:p>
    <w:p w14:paraId="2ADDD6A2" w14:textId="1B9AD5D4" w:rsidR="003D302A" w:rsidRPr="00C15679" w:rsidRDefault="003D302A">
      <w:pPr>
        <w:rPr>
          <w:lang w:val="it-IT"/>
        </w:rPr>
      </w:pPr>
      <w:r>
        <w:tab/>
      </w:r>
      <w:r>
        <w:tab/>
      </w:r>
      <w:r w:rsidRPr="00C15679">
        <w:rPr>
          <w:lang w:val="it-IT"/>
        </w:rPr>
        <w:t xml:space="preserve">a. l. [8]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r w:rsidRPr="00C15679">
        <w:rPr>
          <w:smallCaps/>
          <w:lang w:val="it-IT"/>
        </w:rPr>
        <w:t>Martins Lane</w:t>
      </w:r>
      <w:r w:rsidRPr="00C15679">
        <w:rPr>
          <w:lang w:val="it-IT"/>
        </w:rPr>
        <w:t>, F, 3|13|21-3|4-21-D7</w:t>
      </w:r>
      <w:proofErr w:type="gramStart"/>
      <w:r w:rsidRPr="00C15679">
        <w:rPr>
          <w:lang w:val="it-IT"/>
        </w:rPr>
        <w:t>|(</w:t>
      </w:r>
      <w:proofErr w:type="gramEnd"/>
      <w:r w:rsidRPr="00C15679">
        <w:rPr>
          <w:lang w:val="it-IT"/>
        </w:rPr>
        <w:t>7)[-]U1</w:t>
      </w:r>
    </w:p>
    <w:p w14:paraId="468947F8" w14:textId="7DC68777" w:rsidR="003D302A" w:rsidRPr="003D302A" w:rsidRDefault="003D302A">
      <w:r w:rsidRPr="00C15679">
        <w:rPr>
          <w:lang w:val="it-IT"/>
        </w:rPr>
        <w:tab/>
      </w:r>
      <w:r>
        <w:rPr>
          <w:b/>
        </w:rPr>
        <w:t xml:space="preserve">M </w:t>
      </w:r>
      <w:proofErr w:type="gramStart"/>
      <w:r>
        <w:rPr>
          <w:b/>
        </w:rPr>
        <w:t>2116 .G</w:t>
      </w:r>
      <w:proofErr w:type="gramEnd"/>
      <w:r>
        <w:rPr>
          <w:b/>
        </w:rPr>
        <w:t>14 cop.2</w:t>
      </w:r>
    </w:p>
    <w:p w14:paraId="243E58E4" w14:textId="77777777" w:rsidR="0050184D" w:rsidRDefault="0050184D"/>
    <w:p w14:paraId="6B20FDC1" w14:textId="4BD07A45" w:rsidR="00B0776C" w:rsidRDefault="00EF0075" w:rsidP="00B0776C">
      <w:r>
        <w:t xml:space="preserve">63.  </w:t>
      </w:r>
      <w:r w:rsidR="00B0776C">
        <w:rPr>
          <w:i/>
        </w:rPr>
        <w:t>A Gamut, or Scale of Music</w:t>
      </w:r>
      <w:r w:rsidR="00B0776C">
        <w:t>.  Hartford: Oliver D. Cooke (New London, Conn.: printed by Samuel Green), 1811.  32 pp.  Complete.</w:t>
      </w:r>
    </w:p>
    <w:p w14:paraId="2E7A045D" w14:textId="77777777" w:rsidR="00B0776C" w:rsidRDefault="00B0776C" w:rsidP="00B0776C">
      <w:r>
        <w:tab/>
        <w:t xml:space="preserve">inscriptions: preliminary leaf </w:t>
      </w:r>
      <w:r>
        <w:rPr>
          <w:i/>
        </w:rPr>
        <w:t>recto</w:t>
      </w:r>
      <w:r>
        <w:t>, “</w:t>
      </w:r>
      <w:r>
        <w:rPr>
          <w:u w:val="single"/>
        </w:rPr>
        <w:t>Harriet Olmsted</w:t>
      </w:r>
      <w:r>
        <w:t xml:space="preserve">”; </w:t>
      </w:r>
      <w:r>
        <w:rPr>
          <w:i/>
        </w:rPr>
        <w:t>verso</w:t>
      </w:r>
      <w:r>
        <w:t xml:space="preserve">, “F. L Gleason” </w:t>
      </w:r>
    </w:p>
    <w:p w14:paraId="1F4A0BD4" w14:textId="7C8DF3C2" w:rsidR="00B0776C" w:rsidRDefault="00B0776C" w:rsidP="00B0776C">
      <w:r>
        <w:tab/>
      </w:r>
      <w:r>
        <w:tab/>
        <w:t>(pencil)</w:t>
      </w:r>
    </w:p>
    <w:p w14:paraId="3BE22A7D" w14:textId="77777777" w:rsidR="00B0776C" w:rsidRDefault="00B0776C" w:rsidP="00B0776C">
      <w:r>
        <w:tab/>
        <w:t xml:space="preserve">MS. music on 2 additional leaves bound in after printed portion; appears to </w:t>
      </w:r>
    </w:p>
    <w:p w14:paraId="6CCD5E9F" w14:textId="77FAD2A9" w:rsidR="00B0776C" w:rsidRDefault="00B0776C" w:rsidP="00B0776C">
      <w:r>
        <w:tab/>
      </w:r>
      <w:r>
        <w:tab/>
        <w:t>be all treble parts, whether melodic or not</w:t>
      </w:r>
    </w:p>
    <w:p w14:paraId="6C70A696" w14:textId="61C5C1D4" w:rsidR="00B0776C" w:rsidRDefault="00B0776C" w:rsidP="00B0776C">
      <w:r>
        <w:tab/>
        <w:t>MS. music entries:</w:t>
      </w:r>
    </w:p>
    <w:p w14:paraId="38B3B8CF" w14:textId="1E32FCD1" w:rsidR="00B0776C" w:rsidRDefault="00B0776C" w:rsidP="00B0776C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3F4B64">
        <w:rPr>
          <w:smallCaps/>
        </w:rPr>
        <w:t>St—Peters</w:t>
      </w:r>
      <w:r>
        <w:t xml:space="preserve">, G, 1|32|13|4-32|1, Lord, what was man </w:t>
      </w:r>
    </w:p>
    <w:p w14:paraId="370530AD" w14:textId="2519911B" w:rsidR="00B0776C" w:rsidRDefault="00B0776C" w:rsidP="00B0776C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3F4B64">
        <w:rPr>
          <w:smallCaps/>
        </w:rPr>
        <w:t>[A</w:t>
      </w:r>
      <w:proofErr w:type="gramStart"/>
      <w:r w:rsidRPr="003F4B64">
        <w:rPr>
          <w:smallCaps/>
        </w:rPr>
        <w:t>?]</w:t>
      </w:r>
      <w:proofErr w:type="spellStart"/>
      <w:r w:rsidRPr="003F4B64">
        <w:rPr>
          <w:smallCaps/>
        </w:rPr>
        <w:t>rmsgate</w:t>
      </w:r>
      <w:proofErr w:type="spellEnd"/>
      <w:proofErr w:type="gramEnd"/>
      <w:r>
        <w:t xml:space="preserve">, Am, 1|13|54-3|21|1-D#7, Lord, what is </w:t>
      </w:r>
      <w:r>
        <w:tab/>
      </w:r>
      <w:r>
        <w:tab/>
      </w:r>
      <w:r>
        <w:tab/>
      </w:r>
      <w:r>
        <w:tab/>
        <w:t xml:space="preserve">man, poor [feeble man] </w:t>
      </w:r>
    </w:p>
    <w:p w14:paraId="4D4A4483" w14:textId="563829BC" w:rsidR="00B0776C" w:rsidRDefault="00B0776C" w:rsidP="00B0776C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3F4B64">
        <w:rPr>
          <w:smallCaps/>
        </w:rPr>
        <w:t>Vernon</w:t>
      </w:r>
      <w:r>
        <w:t>, Am, 5|56|5U1[-]2|32|</w:t>
      </w:r>
      <w:proofErr w:type="gramStart"/>
      <w:r>
        <w:t>1,|</w:t>
      </w:r>
      <w:proofErr w:type="gramEnd"/>
      <w:r>
        <w:t xml:space="preserve">D5|5-65-6|4#4|5, Ye </w:t>
      </w:r>
      <w:r>
        <w:tab/>
      </w:r>
      <w:r>
        <w:tab/>
      </w:r>
      <w:r>
        <w:tab/>
      </w:r>
      <w:r>
        <w:tab/>
        <w:t>mourning saints, whose streaming tears</w:t>
      </w:r>
    </w:p>
    <w:p w14:paraId="21911750" w14:textId="1D52C185" w:rsidR="00B0776C" w:rsidRDefault="00B0776C" w:rsidP="00B0776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3F4B64">
        <w:rPr>
          <w:smallCaps/>
        </w:rPr>
        <w:t>Plympton</w:t>
      </w:r>
      <w:r>
        <w:t>, Em, 3-45U1|D#7-U1-2</w:t>
      </w:r>
      <w:proofErr w:type="gramStart"/>
      <w:r>
        <w:t>D[</w:t>
      </w:r>
      <w:proofErr w:type="gramEnd"/>
      <w:r>
        <w:t xml:space="preserve">#]7|53|2, God my </w:t>
      </w:r>
      <w:r>
        <w:tab/>
      </w:r>
      <w:r>
        <w:tab/>
      </w:r>
      <w:r>
        <w:tab/>
      </w:r>
      <w:r>
        <w:tab/>
        <w:t>supporter, and my hope</w:t>
      </w:r>
    </w:p>
    <w:p w14:paraId="0AD6D726" w14:textId="746F1C9D" w:rsidR="00B0776C" w:rsidRDefault="00B0776C" w:rsidP="00B0776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374316" w:rsidRPr="003F4B64">
        <w:rPr>
          <w:smallCaps/>
        </w:rPr>
        <w:t>Loudon</w:t>
      </w:r>
      <w:r w:rsidR="00374316">
        <w:t>, C, 5|U1D5|65|</w:t>
      </w:r>
      <w:proofErr w:type="gramStart"/>
      <w:r w:rsidR="00374316">
        <w:t>5,|</w:t>
      </w:r>
      <w:proofErr w:type="gramEnd"/>
      <w:r w:rsidR="00374316">
        <w:t xml:space="preserve">U1|31|D66|7, Come, sound his </w:t>
      </w:r>
      <w:r w:rsidR="00374316">
        <w:tab/>
      </w:r>
      <w:r w:rsidR="00374316">
        <w:tab/>
      </w:r>
      <w:r w:rsidR="00374316">
        <w:tab/>
      </w:r>
      <w:r w:rsidR="00374316">
        <w:tab/>
        <w:t>praise abroad</w:t>
      </w:r>
    </w:p>
    <w:p w14:paraId="274FE693" w14:textId="77777777" w:rsidR="00374316" w:rsidRPr="00C15679" w:rsidRDefault="00374316" w:rsidP="00B0776C">
      <w:pPr>
        <w:rPr>
          <w:lang w:val="pl-PL"/>
        </w:rPr>
      </w:pPr>
      <w:r>
        <w:tab/>
      </w:r>
      <w:r>
        <w:tab/>
      </w:r>
      <w:r w:rsidRPr="00C15679">
        <w:rPr>
          <w:lang w:val="pl-PL"/>
        </w:rPr>
        <w:t xml:space="preserve">a. l. [1] </w:t>
      </w:r>
      <w:r w:rsidRPr="00C15679">
        <w:rPr>
          <w:i/>
          <w:lang w:val="pl-PL"/>
        </w:rPr>
        <w:t>verso</w:t>
      </w:r>
      <w:r w:rsidRPr="00C15679">
        <w:rPr>
          <w:lang w:val="pl-PL"/>
        </w:rPr>
        <w:t xml:space="preserve">: </w:t>
      </w:r>
      <w:r w:rsidRPr="00C15679">
        <w:rPr>
          <w:smallCaps/>
          <w:lang w:val="pl-PL"/>
        </w:rPr>
        <w:t>[H</w:t>
      </w:r>
      <w:proofErr w:type="gramStart"/>
      <w:r w:rsidRPr="00C15679">
        <w:rPr>
          <w:smallCaps/>
          <w:lang w:val="pl-PL"/>
        </w:rPr>
        <w:t>?]ale</w:t>
      </w:r>
      <w:proofErr w:type="gramEnd"/>
      <w:r w:rsidRPr="00C15679">
        <w:rPr>
          <w:lang w:val="pl-PL"/>
        </w:rPr>
        <w:t>, C, 5|34-5|6-U21-D7|U12|3</w:t>
      </w:r>
    </w:p>
    <w:p w14:paraId="7458D7AC" w14:textId="77777777" w:rsidR="00E1615E" w:rsidRPr="00C15679" w:rsidRDefault="00374316" w:rsidP="00B0776C">
      <w:pPr>
        <w:rPr>
          <w:lang w:val="pl-PL"/>
        </w:rPr>
      </w:pPr>
      <w:r w:rsidRPr="00C15679">
        <w:rPr>
          <w:lang w:val="pl-PL"/>
        </w:rPr>
        <w:tab/>
      </w:r>
      <w:r w:rsidRPr="00C15679">
        <w:rPr>
          <w:lang w:val="pl-PL"/>
        </w:rPr>
        <w:tab/>
        <w:t xml:space="preserve">a. l. [1] </w:t>
      </w:r>
      <w:r w:rsidRPr="00C15679">
        <w:rPr>
          <w:i/>
          <w:lang w:val="pl-PL"/>
        </w:rPr>
        <w:t>verso</w:t>
      </w:r>
      <w:r w:rsidRPr="00C15679">
        <w:rPr>
          <w:lang w:val="pl-PL"/>
        </w:rPr>
        <w:t xml:space="preserve">: </w:t>
      </w:r>
      <w:r w:rsidR="00E1615E" w:rsidRPr="00C15679">
        <w:rPr>
          <w:smallCaps/>
          <w:lang w:val="pl-PL"/>
        </w:rPr>
        <w:t>[Sal</w:t>
      </w:r>
      <w:proofErr w:type="gramStart"/>
      <w:r w:rsidR="00E1615E" w:rsidRPr="00C15679">
        <w:rPr>
          <w:smallCaps/>
          <w:lang w:val="pl-PL"/>
        </w:rPr>
        <w:t>?</w:t>
      </w:r>
      <w:r w:rsidRPr="00C15679">
        <w:rPr>
          <w:smallCaps/>
          <w:lang w:val="pl-PL"/>
        </w:rPr>
        <w:t>]ford</w:t>
      </w:r>
      <w:proofErr w:type="gramEnd"/>
      <w:r w:rsidRPr="00C15679">
        <w:rPr>
          <w:lang w:val="pl-PL"/>
        </w:rPr>
        <w:t>, Am, 111|D#7U3|3-54-3|3-2,|321|D7-6-</w:t>
      </w:r>
    </w:p>
    <w:p w14:paraId="65A995F0" w14:textId="0F851812" w:rsidR="00374316" w:rsidRDefault="00E1615E" w:rsidP="00B0776C">
      <w:r w:rsidRPr="00C15679">
        <w:rPr>
          <w:lang w:val="pl-PL"/>
        </w:rPr>
        <w:tab/>
      </w:r>
      <w:r w:rsidRPr="00C15679">
        <w:rPr>
          <w:lang w:val="pl-PL"/>
        </w:rPr>
        <w:tab/>
      </w:r>
      <w:r w:rsidRPr="00C15679">
        <w:rPr>
          <w:lang w:val="pl-PL"/>
        </w:rPr>
        <w:tab/>
      </w:r>
      <w:r w:rsidR="00374316">
        <w:t>5#7|U321D#7|U1, My God, my</w:t>
      </w:r>
      <w:r>
        <w:t xml:space="preserve"> [everlasting?] hope</w:t>
      </w:r>
      <w:r w:rsidR="00374316">
        <w:t xml:space="preserve">  </w:t>
      </w:r>
    </w:p>
    <w:p w14:paraId="1FDA8DCE" w14:textId="35082214" w:rsidR="004E7AF7" w:rsidRDefault="004E7AF7" w:rsidP="00B0776C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spellStart"/>
      <w:r w:rsidRPr="003F4B64">
        <w:rPr>
          <w:smallCaps/>
        </w:rPr>
        <w:t>Luss</w:t>
      </w:r>
      <w:proofErr w:type="spellEnd"/>
      <w:r>
        <w:t xml:space="preserve">, </w:t>
      </w:r>
      <w:r w:rsidR="000D2BFC">
        <w:t>Am, 1|51-2|D#75|U12|3</w:t>
      </w:r>
    </w:p>
    <w:p w14:paraId="19678FE6" w14:textId="07C98EF4" w:rsidR="000D2BFC" w:rsidRPr="00C15679" w:rsidRDefault="000D2BFC" w:rsidP="00B0776C">
      <w:pPr>
        <w:rPr>
          <w:lang w:val="de-DE"/>
        </w:rPr>
      </w:pPr>
      <w:r>
        <w:tab/>
      </w:r>
      <w:r>
        <w:tab/>
      </w:r>
      <w:r w:rsidRPr="00C15679">
        <w:rPr>
          <w:lang w:val="de-DE"/>
        </w:rPr>
        <w:t xml:space="preserve">a. l. [2] </w:t>
      </w:r>
      <w:proofErr w:type="spellStart"/>
      <w:r w:rsidRPr="00C15679">
        <w:rPr>
          <w:i/>
          <w:lang w:val="de-DE"/>
        </w:rPr>
        <w:t>recto</w:t>
      </w:r>
      <w:proofErr w:type="spellEnd"/>
      <w:r w:rsidRPr="00C15679">
        <w:rPr>
          <w:lang w:val="de-DE"/>
        </w:rPr>
        <w:t>: [</w:t>
      </w:r>
      <w:r w:rsidRPr="00C15679">
        <w:rPr>
          <w:smallCaps/>
          <w:lang w:val="de-DE"/>
        </w:rPr>
        <w:t>D? T</w:t>
      </w:r>
      <w:proofErr w:type="gramStart"/>
      <w:r w:rsidRPr="00C15679">
        <w:rPr>
          <w:smallCaps/>
          <w:lang w:val="de-DE"/>
        </w:rPr>
        <w:t>?]</w:t>
      </w:r>
      <w:proofErr w:type="spellStart"/>
      <w:r w:rsidRPr="00C15679">
        <w:rPr>
          <w:smallCaps/>
          <w:lang w:val="de-DE"/>
        </w:rPr>
        <w:t>unbridge</w:t>
      </w:r>
      <w:proofErr w:type="spellEnd"/>
      <w:proofErr w:type="gramEnd"/>
      <w:r w:rsidRPr="00C15679">
        <w:rPr>
          <w:lang w:val="de-DE"/>
        </w:rPr>
        <w:t xml:space="preserve">, </w:t>
      </w:r>
      <w:proofErr w:type="spellStart"/>
      <w:r w:rsidRPr="00C15679">
        <w:rPr>
          <w:lang w:val="de-DE"/>
        </w:rPr>
        <w:t>Dm</w:t>
      </w:r>
      <w:proofErr w:type="spellEnd"/>
      <w:r w:rsidRPr="00C15679">
        <w:rPr>
          <w:lang w:val="de-DE"/>
        </w:rPr>
        <w:t>, 1|53-2|13|4-32-1|D7</w:t>
      </w:r>
    </w:p>
    <w:p w14:paraId="6D2D8EBB" w14:textId="417986D6" w:rsidR="000D2BFC" w:rsidRDefault="000D2BFC" w:rsidP="00B0776C">
      <w:r w:rsidRPr="00C15679">
        <w:rPr>
          <w:lang w:val="de-DE"/>
        </w:rPr>
        <w:tab/>
      </w:r>
      <w:r w:rsidRPr="00C15679">
        <w:rPr>
          <w:lang w:val="de-DE"/>
        </w:rPr>
        <w:tab/>
      </w:r>
      <w:r>
        <w:t xml:space="preserve">a. l. [2] </w:t>
      </w:r>
      <w:r>
        <w:rPr>
          <w:i/>
        </w:rPr>
        <w:t>verso</w:t>
      </w:r>
      <w:r>
        <w:t xml:space="preserve">: </w:t>
      </w:r>
      <w:r w:rsidRPr="003F4B64">
        <w:rPr>
          <w:smallCaps/>
        </w:rPr>
        <w:t>New Durham</w:t>
      </w:r>
      <w:r>
        <w:t>, Am, 1|2231|234</w:t>
      </w:r>
    </w:p>
    <w:p w14:paraId="160E817C" w14:textId="77777777" w:rsidR="000D2BFC" w:rsidRDefault="000D2BFC" w:rsidP="00B0776C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F4B64">
        <w:rPr>
          <w:smallCaps/>
        </w:rPr>
        <w:t>Ex[h]</w:t>
      </w:r>
      <w:proofErr w:type="spellStart"/>
      <w:r w:rsidRPr="003F4B64">
        <w:rPr>
          <w:smallCaps/>
        </w:rPr>
        <w:t>ortation</w:t>
      </w:r>
      <w:proofErr w:type="spellEnd"/>
      <w:r>
        <w:t xml:space="preserve"> [by Doolittle], Am, 1|5-6-5-43-1|D#7</w:t>
      </w:r>
    </w:p>
    <w:p w14:paraId="69B0DF75" w14:textId="62F8F2E1" w:rsidR="000D2BFC" w:rsidRDefault="000D2BFC" w:rsidP="00B0776C">
      <w:r>
        <w:tab/>
      </w:r>
      <w:r>
        <w:tab/>
      </w:r>
      <w:r>
        <w:tab/>
        <w:t>U1[-]2|32-3|4</w:t>
      </w:r>
    </w:p>
    <w:p w14:paraId="038A9641" w14:textId="57743C8A" w:rsidR="000D2BFC" w:rsidRPr="00C15679" w:rsidRDefault="000D2BFC" w:rsidP="00B0776C">
      <w:pPr>
        <w:rPr>
          <w:lang w:val="pt-BR"/>
        </w:rPr>
      </w:pPr>
      <w:r>
        <w:tab/>
      </w:r>
      <w:r>
        <w:tab/>
      </w:r>
      <w:r w:rsidRPr="00C15679">
        <w:rPr>
          <w:lang w:val="pt-BR"/>
        </w:rPr>
        <w:t xml:space="preserve">a. l. [2] </w:t>
      </w:r>
      <w:r w:rsidRPr="00C15679">
        <w:rPr>
          <w:i/>
          <w:lang w:val="pt-BR"/>
        </w:rPr>
        <w:t>verso</w:t>
      </w:r>
      <w:r w:rsidRPr="00C15679">
        <w:rPr>
          <w:lang w:val="pt-BR"/>
        </w:rPr>
        <w:t xml:space="preserve">: </w:t>
      </w:r>
      <w:proofErr w:type="spellStart"/>
      <w:r w:rsidRPr="00C15679">
        <w:rPr>
          <w:smallCaps/>
          <w:lang w:val="pt-BR"/>
        </w:rPr>
        <w:t>Gilboa</w:t>
      </w:r>
      <w:proofErr w:type="spellEnd"/>
      <w:r w:rsidRPr="00C15679">
        <w:rPr>
          <w:lang w:val="pt-BR"/>
        </w:rPr>
        <w:t xml:space="preserve">, Em, [2? </w:t>
      </w:r>
      <w:r w:rsidRPr="00C15679">
        <w:rPr>
          <w:i/>
          <w:lang w:val="pt-BR"/>
        </w:rPr>
        <w:t>recte</w:t>
      </w:r>
      <w:r w:rsidRPr="00C15679">
        <w:rPr>
          <w:lang w:val="pt-BR"/>
        </w:rPr>
        <w:t xml:space="preserve"> 1</w:t>
      </w:r>
      <w:proofErr w:type="gramStart"/>
      <w:r w:rsidRPr="00C15679">
        <w:rPr>
          <w:lang w:val="pt-BR"/>
        </w:rPr>
        <w:t>?]|</w:t>
      </w:r>
      <w:proofErr w:type="gramEnd"/>
      <w:r w:rsidRPr="00C15679">
        <w:rPr>
          <w:lang w:val="pt-BR"/>
        </w:rPr>
        <w:t>3-4-56|54[-]3|3</w:t>
      </w:r>
    </w:p>
    <w:p w14:paraId="7988CDBF" w14:textId="1FE729E6" w:rsidR="000D2BFC" w:rsidRPr="00C15679" w:rsidRDefault="000D2BFC" w:rsidP="00B0776C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lang w:val="pt-BR"/>
        </w:rPr>
        <w:tab/>
        <w:t xml:space="preserve">a. l. [2] </w:t>
      </w:r>
      <w:r w:rsidRPr="00C15679">
        <w:rPr>
          <w:i/>
          <w:lang w:val="pt-BR"/>
        </w:rPr>
        <w:t>verso</w:t>
      </w:r>
      <w:r w:rsidRPr="00C15679">
        <w:rPr>
          <w:lang w:val="pt-BR"/>
        </w:rPr>
        <w:t xml:space="preserve">: </w:t>
      </w:r>
      <w:r w:rsidRPr="00C15679">
        <w:rPr>
          <w:smallCaps/>
          <w:lang w:val="pt-BR"/>
        </w:rPr>
        <w:t>Ashley</w:t>
      </w:r>
      <w:r w:rsidRPr="00C15679">
        <w:rPr>
          <w:lang w:val="pt-BR"/>
        </w:rPr>
        <w:t>, G, 1|1+43|32|1D7|U1,1|D5U1-2-3|4-32-1|D7</w:t>
      </w:r>
    </w:p>
    <w:p w14:paraId="70F68D6A" w14:textId="289AE9F8" w:rsidR="003F4B64" w:rsidRPr="003F4B64" w:rsidRDefault="003F4B64" w:rsidP="00B0776C">
      <w:r w:rsidRPr="00C15679">
        <w:rPr>
          <w:lang w:val="pt-BR"/>
        </w:rPr>
        <w:tab/>
      </w:r>
      <w:r>
        <w:rPr>
          <w:b/>
        </w:rPr>
        <w:t xml:space="preserve">M </w:t>
      </w:r>
      <w:proofErr w:type="gramStart"/>
      <w:r>
        <w:rPr>
          <w:b/>
        </w:rPr>
        <w:t>2116 .G</w:t>
      </w:r>
      <w:proofErr w:type="gramEnd"/>
      <w:r>
        <w:rPr>
          <w:b/>
        </w:rPr>
        <w:t>15</w:t>
      </w:r>
    </w:p>
    <w:p w14:paraId="35CB6BFF" w14:textId="77777777" w:rsidR="00B0776C" w:rsidRDefault="00B0776C"/>
    <w:p w14:paraId="49980D10" w14:textId="17EF866E" w:rsidR="00E553F9" w:rsidRDefault="00EF0075" w:rsidP="00E553F9">
      <w:r>
        <w:t xml:space="preserve">64.  </w:t>
      </w:r>
      <w:r w:rsidR="00E553F9">
        <w:rPr>
          <w:i/>
        </w:rPr>
        <w:t>A Gamut, or Scale of Music</w:t>
      </w:r>
      <w:r w:rsidR="00E553F9">
        <w:t>.  Hartford: Oliver D. Cooke (New London, Conn.: printed by Samuel Green), 1814.  32 pp.  Complete.</w:t>
      </w:r>
    </w:p>
    <w:p w14:paraId="1C44AA47" w14:textId="41DDB23E" w:rsidR="00E553F9" w:rsidRPr="00791566" w:rsidRDefault="00E553F9" w:rsidP="00E553F9">
      <w:r>
        <w:tab/>
        <w:t xml:space="preserve">inscriptions: </w:t>
      </w:r>
      <w:r w:rsidR="006A1EBD">
        <w:t xml:space="preserve">inside front cover, “Treble”; </w:t>
      </w:r>
      <w:r>
        <w:t xml:space="preserve">preliminary leaf </w:t>
      </w:r>
      <w:r>
        <w:rPr>
          <w:i/>
        </w:rPr>
        <w:t>recto</w:t>
      </w:r>
      <w:r>
        <w:t xml:space="preserve">, “Anna </w:t>
      </w:r>
      <w:r w:rsidR="006A1EBD">
        <w:tab/>
      </w:r>
      <w:r w:rsidR="006A1EBD">
        <w:tab/>
      </w:r>
      <w:r w:rsidR="006A1EBD">
        <w:tab/>
      </w:r>
      <w:r>
        <w:t>Porter’s</w:t>
      </w:r>
      <w:r w:rsidR="006A1EBD">
        <w:t xml:space="preserve"> / Property”; “MS. adds.   a </w:t>
      </w:r>
      <w:r>
        <w:t xml:space="preserve">new set up      A. H. Pitkin’s copy” </w:t>
      </w:r>
      <w:r w:rsidR="006A1EBD">
        <w:tab/>
      </w:r>
      <w:r w:rsidR="006A1EBD">
        <w:tab/>
      </w:r>
      <w:r w:rsidR="006A1EBD">
        <w:tab/>
      </w:r>
      <w:r>
        <w:t>(pencil)</w:t>
      </w:r>
      <w:r w:rsidR="00791566">
        <w:t xml:space="preserve">; a. l. [13] </w:t>
      </w:r>
      <w:r w:rsidR="00791566">
        <w:rPr>
          <w:i/>
        </w:rPr>
        <w:t>verso</w:t>
      </w:r>
      <w:r w:rsidR="006A1EBD">
        <w:t xml:space="preserve">, “Chester </w:t>
      </w:r>
      <w:r w:rsidR="00791566">
        <w:t>Loomis”</w:t>
      </w:r>
    </w:p>
    <w:p w14:paraId="0CCFC4DC" w14:textId="21C5CF8C" w:rsidR="00E553F9" w:rsidRDefault="00E553F9" w:rsidP="00E553F9">
      <w:r>
        <w:tab/>
        <w:t xml:space="preserve">8 leaves with printed staff lines bound in after printed portion of book; MS. </w:t>
      </w:r>
      <w:r w:rsidR="00A208C5">
        <w:tab/>
      </w:r>
      <w:r w:rsidR="00A208C5">
        <w:tab/>
      </w:r>
      <w:r w:rsidR="00A208C5">
        <w:tab/>
      </w:r>
      <w:r>
        <w:t>music on these</w:t>
      </w:r>
      <w:r w:rsidR="00667AB5">
        <w:t xml:space="preserve"> leaves</w:t>
      </w:r>
      <w:r>
        <w:t xml:space="preserve">, on 5 leaves with hand-drawn staff lines sewn in </w:t>
      </w:r>
      <w:r w:rsidR="00667AB5">
        <w:tab/>
      </w:r>
      <w:r w:rsidR="00667AB5">
        <w:tab/>
      </w:r>
      <w:r>
        <w:t xml:space="preserve">after the first 8, and on a single smaller leaf laid inside back cover; all </w:t>
      </w:r>
      <w:r w:rsidR="00667AB5">
        <w:tab/>
      </w:r>
      <w:r w:rsidR="00667AB5">
        <w:tab/>
      </w:r>
      <w:r w:rsidR="00667AB5">
        <w:tab/>
      </w:r>
      <w:r>
        <w:t xml:space="preserve">these leaves </w:t>
      </w:r>
      <w:r w:rsidR="00667AB5">
        <w:t xml:space="preserve">are </w:t>
      </w:r>
      <w:r>
        <w:t>numbered</w:t>
      </w:r>
      <w:r w:rsidR="00667AB5">
        <w:t xml:space="preserve"> here </w:t>
      </w:r>
      <w:r>
        <w:t>a. l. [1</w:t>
      </w:r>
      <w:r w:rsidR="00A208C5">
        <w:t>-14]</w:t>
      </w:r>
      <w:r>
        <w:t xml:space="preserve"> </w:t>
      </w:r>
    </w:p>
    <w:p w14:paraId="23EEE54E" w14:textId="77777777" w:rsidR="00C76078" w:rsidRDefault="00791566" w:rsidP="00E553F9">
      <w:r>
        <w:tab/>
        <w:t xml:space="preserve">MS. music appears to be </w:t>
      </w:r>
      <w:r w:rsidR="00C76078">
        <w:t>mainly</w:t>
      </w:r>
      <w:r>
        <w:t xml:space="preserve"> treble parts, </w:t>
      </w:r>
      <w:r w:rsidR="00C76078">
        <w:t>with one part labeled “Tenor” +</w:t>
      </w:r>
    </w:p>
    <w:p w14:paraId="25595DB5" w14:textId="244604F7" w:rsidR="00791566" w:rsidRDefault="006A1EBD" w:rsidP="00E553F9">
      <w:r>
        <w:sym w:font="Wingdings 2" w:char="F045"/>
      </w:r>
      <w:r w:rsidR="00C76078">
        <w:tab/>
      </w:r>
      <w:r w:rsidR="00C76078">
        <w:tab/>
        <w:t xml:space="preserve">4 bass parts </w:t>
      </w:r>
      <w:r w:rsidR="009F767B">
        <w:t>on additional leaves [11-12]</w:t>
      </w:r>
      <w:r>
        <w:t xml:space="preserve">; the 4 bass parts are all </w:t>
      </w:r>
      <w:r>
        <w:tab/>
      </w:r>
      <w:r>
        <w:tab/>
      </w:r>
      <w:r>
        <w:tab/>
        <w:t xml:space="preserve">matched by treble parts for the same tunes earlier in the MS., perhaps </w:t>
      </w:r>
      <w:r>
        <w:tab/>
      </w:r>
      <w:r>
        <w:lastRenderedPageBreak/>
        <w:tab/>
      </w:r>
      <w:r>
        <w:tab/>
        <w:t xml:space="preserve">suggesting that Anna Porter and Chester Loomis were friends who </w:t>
      </w:r>
      <w:r>
        <w:tab/>
      </w:r>
      <w:r>
        <w:tab/>
      </w:r>
      <w:r>
        <w:tab/>
        <w:t>shared this book</w:t>
      </w:r>
    </w:p>
    <w:p w14:paraId="3A6F8C12" w14:textId="6F321AA1" w:rsidR="00791566" w:rsidRDefault="00791566" w:rsidP="00E553F9">
      <w:r>
        <w:tab/>
        <w:t>MS. music entries:</w:t>
      </w:r>
    </w:p>
    <w:p w14:paraId="645D6D2C" w14:textId="7B44D693" w:rsidR="00791566" w:rsidRPr="00791566" w:rsidRDefault="00791566" w:rsidP="00E553F9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Sincerity</w:t>
      </w:r>
      <w:r>
        <w:t>, Am, 11|2455|5,33|2222|2</w:t>
      </w:r>
    </w:p>
    <w:p w14:paraId="03FA2EA7" w14:textId="3E5B2B65" w:rsidR="00A208C5" w:rsidRDefault="00A208C5" w:rsidP="00E553F9">
      <w:r>
        <w:tab/>
      </w:r>
      <w:r w:rsidR="00791566">
        <w:tab/>
        <w:t xml:space="preserve">a. l. [1] </w:t>
      </w:r>
      <w:r w:rsidR="00791566">
        <w:rPr>
          <w:i/>
        </w:rPr>
        <w:t>recto</w:t>
      </w:r>
      <w:r w:rsidR="00791566">
        <w:t xml:space="preserve">: </w:t>
      </w:r>
      <w:r w:rsidR="00791566" w:rsidRPr="00D75D1C">
        <w:rPr>
          <w:smallCaps/>
        </w:rPr>
        <w:t>Aurora</w:t>
      </w:r>
      <w:r w:rsidR="00791566">
        <w:t xml:space="preserve"> [“</w:t>
      </w:r>
      <w:proofErr w:type="spellStart"/>
      <w:r w:rsidR="00791566" w:rsidRPr="00D75D1C">
        <w:rPr>
          <w:smallCaps/>
        </w:rPr>
        <w:t>Tyot</w:t>
      </w:r>
      <w:proofErr w:type="spellEnd"/>
      <w:r w:rsidR="00791566">
        <w:t>”? crossed out], Eb, 555|553[-]45|U1</w:t>
      </w:r>
    </w:p>
    <w:p w14:paraId="47C507D4" w14:textId="4098C2A7" w:rsidR="00667AB5" w:rsidRDefault="00791566" w:rsidP="00E553F9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Whitestown</w:t>
      </w:r>
      <w:r>
        <w:t xml:space="preserve">, </w:t>
      </w:r>
      <w:r w:rsidR="00667AB5">
        <w:t xml:space="preserve">Em, </w:t>
      </w:r>
      <w:r>
        <w:t>5|5555|45[-]67_|7</w:t>
      </w:r>
    </w:p>
    <w:p w14:paraId="6B4482CF" w14:textId="54417F6A" w:rsidR="00791566" w:rsidRDefault="00667AB5" w:rsidP="00E553F9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Harmony</w:t>
      </w:r>
      <w:r>
        <w:t>, F, 353|6-7-U1D3|</w:t>
      </w:r>
      <w:proofErr w:type="gramStart"/>
      <w:r>
        <w:t>5,|</w:t>
      </w:r>
      <w:proofErr w:type="gramEnd"/>
      <w:r>
        <w:t>5U1D7[-]5|64|2</w:t>
      </w:r>
    </w:p>
    <w:p w14:paraId="3F705A35" w14:textId="588F5E31" w:rsidR="00667AB5" w:rsidRDefault="00667AB5" w:rsidP="00E553F9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Edom</w:t>
      </w:r>
      <w:r>
        <w:t xml:space="preserve"> [by West], 3|5-4-32|13-456-7|U1</w:t>
      </w:r>
    </w:p>
    <w:p w14:paraId="7F9A2BCD" w14:textId="4B0E77A2" w:rsidR="00667AB5" w:rsidRDefault="00667AB5" w:rsidP="00E553F9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Spring</w:t>
      </w:r>
      <w:r>
        <w:t>, Bb, 1|21|D57-U2|3</w:t>
      </w:r>
    </w:p>
    <w:p w14:paraId="65034F84" w14:textId="6369D835" w:rsidR="00667AB5" w:rsidRDefault="00667AB5" w:rsidP="00E553F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Waterbury</w:t>
      </w:r>
      <w:r>
        <w:t>, Am, 1|13|55|4-3-22|5</w:t>
      </w:r>
    </w:p>
    <w:p w14:paraId="174594CA" w14:textId="717CD3BB" w:rsidR="00667AB5" w:rsidRDefault="00667AB5" w:rsidP="00E553F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Jordan</w:t>
      </w:r>
      <w:r>
        <w:t xml:space="preserve"> [by Shumway?], </w:t>
      </w:r>
      <w:proofErr w:type="spellStart"/>
      <w:r>
        <w:t>C#m</w:t>
      </w:r>
      <w:proofErr w:type="spellEnd"/>
      <w:r>
        <w:t>, 1|3321|D777</w:t>
      </w:r>
    </w:p>
    <w:p w14:paraId="0FEC260F" w14:textId="68DCAD87" w:rsidR="00667AB5" w:rsidRDefault="00667AB5" w:rsidP="00E553F9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proofErr w:type="spellStart"/>
      <w:r w:rsidRPr="00D75D1C">
        <w:rPr>
          <w:smallCaps/>
        </w:rPr>
        <w:t>Magesty</w:t>
      </w:r>
      <w:proofErr w:type="spellEnd"/>
      <w:r>
        <w:t xml:space="preserve"> [</w:t>
      </w:r>
      <w:r w:rsidRPr="00667AB5">
        <w:rPr>
          <w:i/>
        </w:rPr>
        <w:t>sic</w:t>
      </w:r>
      <w:r>
        <w:t xml:space="preserve">; </w:t>
      </w:r>
      <w:r w:rsidRPr="00667AB5">
        <w:t>by</w:t>
      </w:r>
      <w:r>
        <w:t xml:space="preserve"> Billings], F, 3|5n4|55|65|5</w:t>
      </w:r>
    </w:p>
    <w:p w14:paraId="0EEF2D9C" w14:textId="1C03756E" w:rsidR="0014535E" w:rsidRDefault="0014535E" w:rsidP="00E553F9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Contrast</w:t>
      </w:r>
      <w:r>
        <w:t xml:space="preserve">, </w:t>
      </w:r>
      <w:r w:rsidR="00E6594F">
        <w:t>if in Em, 555|5577|5,5|3355|5</w:t>
      </w:r>
    </w:p>
    <w:p w14:paraId="6A496062" w14:textId="6E813CFE" w:rsidR="00E6594F" w:rsidRDefault="00E6594F" w:rsidP="00E553F9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Amanda</w:t>
      </w:r>
      <w:r>
        <w:t xml:space="preserve"> [by Morgan], Am, 1|32|55|3-4-54-2|1</w:t>
      </w:r>
    </w:p>
    <w:p w14:paraId="69AB5FA5" w14:textId="5D23C8B8" w:rsidR="00E6594F" w:rsidRDefault="00E6594F" w:rsidP="00E553F9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Schenectady</w:t>
      </w:r>
      <w:r>
        <w:t>, Eb, 355|U11D55[-]4|3</w:t>
      </w:r>
    </w:p>
    <w:p w14:paraId="22316CB3" w14:textId="482373AA" w:rsidR="00E6594F" w:rsidRDefault="00E6594F" w:rsidP="00E553F9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Brimfield</w:t>
      </w:r>
      <w:r>
        <w:t>, Em, 5|5-33-455|5</w:t>
      </w:r>
    </w:p>
    <w:p w14:paraId="5C8DD4A4" w14:textId="799F311F" w:rsidR="00E6594F" w:rsidRPr="00C15679" w:rsidRDefault="00E6594F" w:rsidP="00E553F9">
      <w:pPr>
        <w:rPr>
          <w:lang w:val="es-US"/>
        </w:rPr>
      </w:pPr>
      <w:r>
        <w:tab/>
      </w:r>
      <w:r>
        <w:tab/>
      </w:r>
      <w:r w:rsidRPr="00C15679">
        <w:rPr>
          <w:lang w:val="es-US"/>
        </w:rPr>
        <w:t xml:space="preserve">a. l. [3]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Recreation</w:t>
      </w:r>
      <w:proofErr w:type="spellEnd"/>
      <w:r w:rsidRPr="00C15679">
        <w:rPr>
          <w:lang w:val="es-US"/>
        </w:rPr>
        <w:t>, Em, 555|U1D7U1[-]D76|5</w:t>
      </w:r>
    </w:p>
    <w:p w14:paraId="519C70C6" w14:textId="391EEE61" w:rsidR="00E6594F" w:rsidRDefault="00E6594F" w:rsidP="00E553F9"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Symphony</w:t>
      </w:r>
      <w:r>
        <w:t xml:space="preserve"> [by Morgan], Eb, </w:t>
      </w:r>
      <w:r>
        <w:tab/>
      </w:r>
      <w:r>
        <w:tab/>
      </w:r>
      <w:r>
        <w:tab/>
      </w:r>
      <w:r>
        <w:tab/>
      </w:r>
      <w:r>
        <w:tab/>
      </w:r>
      <w:r>
        <w:tab/>
        <w:t>555|53|456U1|D7</w:t>
      </w:r>
    </w:p>
    <w:p w14:paraId="72ABD6AD" w14:textId="436206B9" w:rsidR="00E6594F" w:rsidRDefault="00E6594F" w:rsidP="00E553F9">
      <w:r>
        <w:tab/>
      </w:r>
      <w:r>
        <w:tab/>
        <w:t xml:space="preserve">a. l. [3] </w:t>
      </w:r>
      <w:r>
        <w:rPr>
          <w:i/>
        </w:rPr>
        <w:t>verso</w:t>
      </w:r>
      <w:r w:rsidR="00574CF2">
        <w:t xml:space="preserve">: </w:t>
      </w:r>
      <w:r w:rsidR="00574CF2" w:rsidRPr="00D75D1C">
        <w:rPr>
          <w:smallCaps/>
        </w:rPr>
        <w:t>Willington</w:t>
      </w:r>
      <w:r w:rsidR="00574CF2">
        <w:t>, G, 3|1232|3,5[-]4|34[-]565|5</w:t>
      </w:r>
    </w:p>
    <w:p w14:paraId="0C6CC22E" w14:textId="0095C06F" w:rsidR="00574CF2" w:rsidRPr="00C15679" w:rsidRDefault="00574CF2" w:rsidP="00E553F9">
      <w:pPr>
        <w:rPr>
          <w:lang w:val="it-IT"/>
        </w:rPr>
      </w:pPr>
      <w:r>
        <w:tab/>
      </w:r>
      <w:r>
        <w:tab/>
      </w:r>
      <w:r w:rsidRPr="00C15679">
        <w:rPr>
          <w:lang w:val="it-IT"/>
        </w:rPr>
        <w:t xml:space="preserve">a. l. [3]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r w:rsidRPr="00C15679">
        <w:rPr>
          <w:smallCaps/>
          <w:lang w:val="it-IT"/>
        </w:rPr>
        <w:t>Bristol</w:t>
      </w:r>
      <w:r w:rsidRPr="00C15679">
        <w:rPr>
          <w:lang w:val="it-IT"/>
        </w:rPr>
        <w:t>, F, 5|55|53|4-5-65|5</w:t>
      </w:r>
    </w:p>
    <w:p w14:paraId="0A412785" w14:textId="2E0FD998" w:rsidR="00574CF2" w:rsidRDefault="00574CF2" w:rsidP="00E553F9"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D75D1C">
        <w:rPr>
          <w:smallCaps/>
        </w:rPr>
        <w:t>Kaatskill</w:t>
      </w:r>
      <w:proofErr w:type="spellEnd"/>
      <w:r>
        <w:t>, Am, 1|3355|</w:t>
      </w:r>
      <w:proofErr w:type="gramStart"/>
      <w:r>
        <w:t>2,D</w:t>
      </w:r>
      <w:proofErr w:type="gramEnd"/>
      <w:r>
        <w:t>7|U13-122|1</w:t>
      </w:r>
    </w:p>
    <w:p w14:paraId="21434DE4" w14:textId="49D49ED5" w:rsidR="00574CF2" w:rsidRDefault="00574CF2" w:rsidP="00E553F9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Medina</w:t>
      </w:r>
      <w:r>
        <w:t xml:space="preserve">, Am, 1|3355|1,1-2|3231|D#7, note similarity to </w:t>
      </w:r>
      <w:r>
        <w:tab/>
      </w:r>
      <w:r>
        <w:tab/>
      </w:r>
      <w:r>
        <w:tab/>
      </w:r>
      <w:r>
        <w:tab/>
        <w:t>incipit immediately above (both tunes are S.M., A minor)</w:t>
      </w:r>
    </w:p>
    <w:p w14:paraId="7CDE25AB" w14:textId="4E75DCBD" w:rsidR="00574CF2" w:rsidRDefault="00574CF2" w:rsidP="00E553F9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Repentance</w:t>
      </w:r>
      <w:r>
        <w:t xml:space="preserve">, F#m, 5|555U1|D7-5-33[-]4|5, O if my soul </w:t>
      </w:r>
      <w:r>
        <w:tab/>
      </w:r>
      <w:r>
        <w:tab/>
      </w:r>
      <w:r>
        <w:tab/>
      </w:r>
      <w:r>
        <w:tab/>
        <w:t xml:space="preserve">was </w:t>
      </w:r>
      <w:proofErr w:type="spellStart"/>
      <w:r>
        <w:t>form’d</w:t>
      </w:r>
      <w:proofErr w:type="spellEnd"/>
      <w:r>
        <w:t xml:space="preserve"> for wo[e]</w:t>
      </w:r>
    </w:p>
    <w:p w14:paraId="435C7EB6" w14:textId="28C1B260" w:rsidR="00574CF2" w:rsidRDefault="00574CF2" w:rsidP="00E553F9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="00C5317D" w:rsidRPr="00D75D1C">
        <w:rPr>
          <w:smallCaps/>
        </w:rPr>
        <w:t>Florence</w:t>
      </w:r>
      <w:r w:rsidR="00C5317D">
        <w:t>, C, 5|55U13|3,5|21D76|5</w:t>
      </w:r>
    </w:p>
    <w:p w14:paraId="528A8FF6" w14:textId="7D874A2F" w:rsidR="00C5317D" w:rsidRDefault="00C5317D" w:rsidP="00E553F9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Adoration</w:t>
      </w:r>
      <w:r>
        <w:t>, A, 355-4|3-2-15|56|5</w:t>
      </w:r>
    </w:p>
    <w:p w14:paraId="01D6D78D" w14:textId="77777777" w:rsidR="00C5317D" w:rsidRDefault="00C5317D" w:rsidP="00E553F9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Springfield</w:t>
      </w:r>
      <w:r>
        <w:t xml:space="preserve">, Bm, 1D7|U1-23-2-1|D7-65|5, Jesus drinks </w:t>
      </w:r>
    </w:p>
    <w:p w14:paraId="1C1C1CBD" w14:textId="7042BB01" w:rsidR="00C5317D" w:rsidRDefault="00C5317D" w:rsidP="00E553F9">
      <w:r>
        <w:tab/>
      </w:r>
      <w:r>
        <w:tab/>
      </w:r>
      <w:r>
        <w:tab/>
        <w:t>the bitter cup</w:t>
      </w:r>
    </w:p>
    <w:p w14:paraId="4B0D1245" w14:textId="1BF78D0C" w:rsidR="00C5317D" w:rsidRDefault="00C5317D" w:rsidP="00E553F9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Buckingham</w:t>
      </w:r>
      <w:r>
        <w:t>, Am, 1|3-2-1D7|U1-2-32|1[-]23|5</w:t>
      </w:r>
    </w:p>
    <w:p w14:paraId="75F39066" w14:textId="7363B11F" w:rsidR="00C5317D" w:rsidRDefault="00C5317D" w:rsidP="00E553F9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Winter</w:t>
      </w:r>
      <w:r>
        <w:t>, F, 1|35|U1D5|3-65|5</w:t>
      </w:r>
    </w:p>
    <w:p w14:paraId="588EA52E" w14:textId="0CA4EE9A" w:rsidR="00C5317D" w:rsidRDefault="00C5317D" w:rsidP="00E553F9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="00C76078" w:rsidRPr="00D75D1C">
        <w:rPr>
          <w:smallCaps/>
        </w:rPr>
        <w:t>Peace</w:t>
      </w:r>
      <w:r w:rsidR="00C76078">
        <w:t xml:space="preserve">, “Tenor,” E, 5|U1-D5655|5-43U1-D7, </w:t>
      </w:r>
    </w:p>
    <w:p w14:paraId="74305080" w14:textId="50C27BB0" w:rsidR="00C76078" w:rsidRDefault="00C76078" w:rsidP="00E553F9">
      <w:r>
        <w:tab/>
      </w:r>
      <w:r>
        <w:tab/>
      </w:r>
      <w:r>
        <w:tab/>
        <w:t>Welcome sweet peace Let fighting cease</w:t>
      </w:r>
    </w:p>
    <w:p w14:paraId="7C8D38A1" w14:textId="5479EA9D" w:rsidR="00C76078" w:rsidRPr="00C15679" w:rsidRDefault="00C76078" w:rsidP="00E553F9">
      <w:pPr>
        <w:rPr>
          <w:lang w:val="it-IT"/>
        </w:rPr>
      </w:pPr>
      <w:r>
        <w:tab/>
      </w:r>
      <w:r>
        <w:tab/>
      </w:r>
      <w:r w:rsidRPr="00C15679">
        <w:rPr>
          <w:lang w:val="it-IT"/>
        </w:rPr>
        <w:t xml:space="preserve">a. l. [5]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-a. l. [6] </w:t>
      </w:r>
      <w:r w:rsidRPr="00C15679">
        <w:rPr>
          <w:i/>
          <w:lang w:val="it-IT"/>
        </w:rPr>
        <w:t>recto</w:t>
      </w:r>
      <w:r w:rsidRPr="00C15679">
        <w:rPr>
          <w:lang w:val="it-IT"/>
        </w:rPr>
        <w:t xml:space="preserve">: </w:t>
      </w:r>
      <w:proofErr w:type="spellStart"/>
      <w:r w:rsidRPr="00C15679">
        <w:rPr>
          <w:smallCaps/>
          <w:lang w:val="it-IT"/>
        </w:rPr>
        <w:t>Invitation</w:t>
      </w:r>
      <w:proofErr w:type="spellEnd"/>
      <w:r w:rsidRPr="00C15679">
        <w:rPr>
          <w:lang w:val="it-IT"/>
        </w:rPr>
        <w:t>, Dm, 555|5-67U1D7|7</w:t>
      </w:r>
    </w:p>
    <w:p w14:paraId="41F0F87F" w14:textId="244B76E5" w:rsidR="00C76078" w:rsidRPr="00C76078" w:rsidRDefault="00C76078" w:rsidP="00E553F9"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 xml:space="preserve">a. l. [5]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Richmond</w:t>
      </w:r>
      <w:r>
        <w:t>, Em, 5|55|55|65|</w:t>
      </w:r>
      <w:proofErr w:type="gramStart"/>
      <w:r>
        <w:t>5,U</w:t>
      </w:r>
      <w:proofErr w:type="gramEnd"/>
      <w:r>
        <w:t xml:space="preserve">1|12|1D7|7, Teach me </w:t>
      </w:r>
      <w:r>
        <w:tab/>
      </w:r>
      <w:r>
        <w:tab/>
      </w:r>
      <w:r>
        <w:tab/>
      </w:r>
      <w:r>
        <w:tab/>
        <w:t>the measure of my days</w:t>
      </w:r>
    </w:p>
    <w:p w14:paraId="3297DC39" w14:textId="5D08A958" w:rsidR="00E553F9" w:rsidRDefault="00C76078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Washington</w:t>
      </w:r>
      <w:r>
        <w:t xml:space="preserve">, </w:t>
      </w:r>
      <w:r w:rsidR="00D75D1C">
        <w:t>Am, 1|1232|1122|3</w:t>
      </w:r>
    </w:p>
    <w:p w14:paraId="59C4FEA5" w14:textId="2907F3F2" w:rsidR="00D75D1C" w:rsidRDefault="00D75D1C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6A1EBD">
        <w:rPr>
          <w:smallCaps/>
        </w:rPr>
        <w:t>Blandford</w:t>
      </w:r>
      <w:r>
        <w:t>, C, 3|5555|U113,2|1121|D76|6</w:t>
      </w:r>
    </w:p>
    <w:p w14:paraId="79F0E180" w14:textId="5C8A0371" w:rsidR="00D75D1C" w:rsidRPr="00C15679" w:rsidRDefault="00D75D1C">
      <w:pPr>
        <w:rPr>
          <w:lang w:val="it-IT"/>
        </w:rPr>
      </w:pPr>
      <w:r>
        <w:tab/>
      </w:r>
      <w:r>
        <w:tab/>
      </w:r>
      <w:r w:rsidRPr="00C15679">
        <w:rPr>
          <w:lang w:val="it-IT"/>
        </w:rPr>
        <w:t xml:space="preserve">a. l. [6]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r w:rsidRPr="00C15679">
        <w:rPr>
          <w:smallCaps/>
          <w:lang w:val="it-IT"/>
        </w:rPr>
        <w:t>Paradise</w:t>
      </w:r>
      <w:r w:rsidRPr="00C15679">
        <w:rPr>
          <w:lang w:val="it-IT"/>
        </w:rPr>
        <w:t>, D, 35U1|1D655|5</w:t>
      </w:r>
    </w:p>
    <w:p w14:paraId="61E6564F" w14:textId="6B744B4F" w:rsidR="00D75D1C" w:rsidRDefault="00D75D1C"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 xml:space="preserve">a. l. [7] </w:t>
      </w:r>
      <w:r>
        <w:rPr>
          <w:i/>
        </w:rPr>
        <w:t>recto</w:t>
      </w:r>
      <w:r>
        <w:t xml:space="preserve">: </w:t>
      </w:r>
      <w:r w:rsidRPr="006A1EBD">
        <w:rPr>
          <w:smallCaps/>
        </w:rPr>
        <w:t>Enfield</w:t>
      </w:r>
      <w:r>
        <w:t xml:space="preserve"> [by Chandler], E, 3|11|34[-?]3|22|2</w:t>
      </w:r>
    </w:p>
    <w:p w14:paraId="13241CDF" w14:textId="1E741976" w:rsidR="00D75D1C" w:rsidRDefault="00D75D1C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-a. l. [8] </w:t>
      </w:r>
      <w:r>
        <w:rPr>
          <w:i/>
        </w:rPr>
        <w:t>verso</w:t>
      </w:r>
      <w:r w:rsidR="00295308">
        <w:t xml:space="preserve">: </w:t>
      </w:r>
      <w:r w:rsidR="00295308" w:rsidRPr="006A1EBD">
        <w:rPr>
          <w:smallCaps/>
        </w:rPr>
        <w:t>O</w:t>
      </w:r>
      <w:r w:rsidRPr="006A1EBD">
        <w:rPr>
          <w:smallCaps/>
        </w:rPr>
        <w:t>rdination Anthem</w:t>
      </w:r>
      <w:r>
        <w:t xml:space="preserve">, G, 3_|3|3_|3|1522|3, </w:t>
      </w:r>
      <w:r w:rsidR="00295308">
        <w:tab/>
      </w:r>
      <w:r w:rsidR="00295308">
        <w:tab/>
      </w:r>
      <w:r w:rsidR="00295308">
        <w:tab/>
      </w:r>
      <w:r w:rsidR="00295308">
        <w:tab/>
      </w:r>
      <w:r>
        <w:t xml:space="preserve">Hail </w:t>
      </w:r>
      <w:proofErr w:type="spellStart"/>
      <w:r>
        <w:t>Hail</w:t>
      </w:r>
      <w:proofErr w:type="spellEnd"/>
      <w:r>
        <w:t xml:space="preserve"> </w:t>
      </w:r>
      <w:proofErr w:type="spellStart"/>
      <w:r>
        <w:t>Hail</w:t>
      </w:r>
      <w:proofErr w:type="spellEnd"/>
      <w:r>
        <w:t xml:space="preserve"> </w:t>
      </w:r>
      <w:r w:rsidR="00295308">
        <w:t>thou King of saints; incomplete</w:t>
      </w:r>
    </w:p>
    <w:p w14:paraId="67017AB6" w14:textId="13A930C4" w:rsidR="00295308" w:rsidRDefault="00295308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6A1EBD">
        <w:rPr>
          <w:smallCaps/>
        </w:rPr>
        <w:t>Farewell Anthem</w:t>
      </w:r>
      <w:r w:rsidR="002D16E9">
        <w:t xml:space="preserve"> [by French]</w:t>
      </w:r>
      <w:r>
        <w:t xml:space="preserve">, Am, after 3 </w:t>
      </w:r>
      <w:r w:rsidR="002D16E9">
        <w:tab/>
      </w:r>
      <w:r w:rsidR="002D16E9">
        <w:tab/>
      </w:r>
      <w:r w:rsidR="002D16E9">
        <w:tab/>
      </w:r>
      <w:r w:rsidR="002D16E9">
        <w:tab/>
      </w:r>
      <w:r>
        <w:t xml:space="preserve">mm. </w:t>
      </w:r>
      <w:proofErr w:type="gramStart"/>
      <w:r>
        <w:t xml:space="preserve">rest </w:t>
      </w:r>
      <w:r w:rsidR="002D16E9">
        <w:t>,</w:t>
      </w:r>
      <w:proofErr w:type="gramEnd"/>
      <w:r w:rsidR="002D16E9">
        <w:t xml:space="preserve"> 55|5433|255|5555, My friends I am going a long and </w:t>
      </w:r>
      <w:r w:rsidR="002D16E9">
        <w:tab/>
      </w:r>
      <w:r w:rsidR="002D16E9">
        <w:tab/>
      </w:r>
      <w:r w:rsidR="002D16E9">
        <w:tab/>
        <w:t>tedious Journey</w:t>
      </w:r>
    </w:p>
    <w:p w14:paraId="5CC0958F" w14:textId="700CBB83" w:rsidR="002D16E9" w:rsidRDefault="002D16E9">
      <w:r>
        <w:lastRenderedPageBreak/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verso</w:t>
      </w:r>
      <w:r>
        <w:t xml:space="preserve">: </w:t>
      </w:r>
      <w:r w:rsidRPr="006A1EBD">
        <w:rPr>
          <w:smallCaps/>
        </w:rPr>
        <w:t>Judgment Anthem</w:t>
      </w:r>
      <w:r>
        <w:t xml:space="preserve"> [by Morgan], Em/Eb, </w:t>
      </w:r>
      <w:r w:rsidR="009F767B">
        <w:tab/>
      </w:r>
      <w:r w:rsidR="009F767B">
        <w:tab/>
      </w:r>
      <w:r w:rsidR="009F767B">
        <w:tab/>
      </w:r>
      <w:r w:rsidR="009F767B">
        <w:tab/>
      </w:r>
      <w:r>
        <w:t xml:space="preserve">5|U1D5|315U1|D77, </w:t>
      </w:r>
      <w:r w:rsidR="009F767B">
        <w:t>measures crossed out, incomplete</w:t>
      </w:r>
    </w:p>
    <w:p w14:paraId="33828BA0" w14:textId="63D095AB" w:rsidR="009F767B" w:rsidRDefault="009F767B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6A1EBD">
        <w:rPr>
          <w:smallCaps/>
        </w:rPr>
        <w:t>Au</w:t>
      </w:r>
      <w:r w:rsidR="006A1EBD" w:rsidRPr="006A1EBD">
        <w:rPr>
          <w:smallCaps/>
        </w:rPr>
        <w:t>rora</w:t>
      </w:r>
      <w:r w:rsidR="006A1EBD">
        <w:t>, bass, Eb, 115|311[-]23|D6,</w:t>
      </w:r>
      <w:r>
        <w:t xml:space="preserve"> treble part for this </w:t>
      </w:r>
      <w:r>
        <w:tab/>
      </w:r>
      <w:r>
        <w:tab/>
      </w:r>
      <w:r>
        <w:tab/>
      </w:r>
      <w:r>
        <w:tab/>
        <w:t xml:space="preserve">tune on a. l. [1] </w:t>
      </w:r>
      <w:r>
        <w:rPr>
          <w:i/>
        </w:rPr>
        <w:t>recto</w:t>
      </w:r>
    </w:p>
    <w:p w14:paraId="306349F3" w14:textId="77777777" w:rsidR="00E27F15" w:rsidRDefault="009F767B" w:rsidP="00E27F15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6A1EBD">
        <w:rPr>
          <w:smallCaps/>
        </w:rPr>
        <w:t>Spring</w:t>
      </w:r>
      <w:r>
        <w:t>, bass, Bb, 1|D51|55|1</w:t>
      </w:r>
      <w:r w:rsidR="00E27F15">
        <w:t xml:space="preserve">, treble part for this tune </w:t>
      </w:r>
    </w:p>
    <w:p w14:paraId="28B03E38" w14:textId="1E1A5C1A" w:rsidR="00E27F15" w:rsidRDefault="00E27F15" w:rsidP="00E27F15">
      <w:r>
        <w:tab/>
      </w:r>
      <w:r>
        <w:tab/>
      </w:r>
      <w:r>
        <w:tab/>
        <w:t xml:space="preserve">on a. l. [1] </w:t>
      </w:r>
      <w:r>
        <w:rPr>
          <w:i/>
        </w:rPr>
        <w:t>verso</w:t>
      </w:r>
    </w:p>
    <w:p w14:paraId="4A0CC540" w14:textId="0F9CED8C" w:rsidR="00E27F15" w:rsidRDefault="00E27F15" w:rsidP="00E27F15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6A1EBD">
        <w:rPr>
          <w:smallCaps/>
        </w:rPr>
        <w:t>Symphony</w:t>
      </w:r>
      <w:r>
        <w:t xml:space="preserve"> [by Morgan], bass, Eb, 111|11|21D76|5, </w:t>
      </w:r>
      <w:r>
        <w:tab/>
      </w:r>
      <w:r>
        <w:tab/>
      </w:r>
      <w:r>
        <w:tab/>
      </w:r>
      <w:r>
        <w:tab/>
        <w:t xml:space="preserve">treble part for this tune on 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</w:p>
    <w:p w14:paraId="1251D6C6" w14:textId="4B864A0A" w:rsidR="00E27F15" w:rsidRDefault="00E27F15" w:rsidP="00E27F15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proofErr w:type="spellStart"/>
      <w:r w:rsidRPr="006A1EBD">
        <w:rPr>
          <w:smallCaps/>
        </w:rPr>
        <w:t>Kaatskill</w:t>
      </w:r>
      <w:proofErr w:type="spellEnd"/>
      <w:r>
        <w:t>, bass, Am, 1|1-2311-D7|5</w:t>
      </w:r>
      <w:r w:rsidR="003E7282">
        <w:t>-*-</w:t>
      </w:r>
      <w:r>
        <w:t xml:space="preserve"> 3|4455|1, treble </w:t>
      </w:r>
      <w:r>
        <w:tab/>
      </w:r>
      <w:r>
        <w:tab/>
      </w:r>
      <w:r>
        <w:tab/>
      </w:r>
      <w:r>
        <w:tab/>
        <w:t xml:space="preserve">part for this tune on a. l. [4] </w:t>
      </w:r>
      <w:r>
        <w:rPr>
          <w:i/>
        </w:rPr>
        <w:t>recto</w:t>
      </w:r>
    </w:p>
    <w:p w14:paraId="57C9E171" w14:textId="09E95E92" w:rsidR="00E27F15" w:rsidRPr="00E27F15" w:rsidRDefault="00E27F15" w:rsidP="00E27F15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6A1EBD">
        <w:rPr>
          <w:smallCaps/>
        </w:rPr>
        <w:t>Introductory Piece</w:t>
      </w:r>
      <w:r>
        <w:t xml:space="preserve">, A, 5|U1212|3434|5653|4-3-21|22, </w:t>
      </w:r>
      <w:r>
        <w:tab/>
      </w:r>
      <w:r>
        <w:tab/>
      </w:r>
      <w:r>
        <w:tab/>
      </w:r>
      <w:r>
        <w:tab/>
        <w:t>How beautiful [x 3] Upon the mountains</w:t>
      </w:r>
    </w:p>
    <w:p w14:paraId="51340F74" w14:textId="77777777" w:rsidR="006A1EBD" w:rsidRDefault="00E27F15" w:rsidP="00E27F15">
      <w:r>
        <w:tab/>
      </w:r>
      <w:r>
        <w:tab/>
        <w:t xml:space="preserve">a. l. [14] </w:t>
      </w:r>
      <w:r>
        <w:rPr>
          <w:i/>
        </w:rPr>
        <w:t>recto</w:t>
      </w:r>
      <w:r>
        <w:t>: untitled fragment, con</w:t>
      </w:r>
      <w:r w:rsidR="006A1EBD">
        <w:t xml:space="preserve">clusion of a tune: 4 mm. in 6/4 </w:t>
      </w:r>
      <w:r w:rsidR="006A1EBD">
        <w:tab/>
      </w:r>
      <w:r w:rsidR="006A1EBD">
        <w:tab/>
      </w:r>
      <w:r w:rsidR="006A1EBD">
        <w:tab/>
      </w:r>
      <w:r w:rsidR="006A1EBD">
        <w:tab/>
        <w:t>then</w:t>
      </w:r>
      <w:r>
        <w:t xml:space="preserve"> 3 mm. in 4/4, if in G and treble clef, 4441|5553|6655|55</w:t>
      </w:r>
    </w:p>
    <w:p w14:paraId="58DDC72D" w14:textId="1C035871" w:rsidR="00E27F15" w:rsidRPr="00E27F15" w:rsidRDefault="006A1EBD" w:rsidP="00E27F15">
      <w:r>
        <w:tab/>
      </w:r>
      <w:r>
        <w:tab/>
      </w:r>
      <w:r>
        <w:tab/>
      </w:r>
      <w:r w:rsidR="00E27F15">
        <w:t>[change of meter]</w:t>
      </w:r>
      <w:r>
        <w:t>36|55|5, [?]</w:t>
      </w:r>
      <w:proofErr w:type="spellStart"/>
      <w:r>
        <w:t>ce</w:t>
      </w:r>
      <w:proofErr w:type="spellEnd"/>
      <w:r>
        <w:t xml:space="preserve"> each soul to meet again, </w:t>
      </w:r>
      <w:proofErr w:type="gramStart"/>
      <w:r>
        <w:t>Where</w:t>
      </w:r>
      <w:proofErr w:type="gramEnd"/>
      <w:r>
        <w:t xml:space="preserve"> </w:t>
      </w:r>
      <w:r>
        <w:tab/>
      </w:r>
      <w:r>
        <w:tab/>
      </w:r>
      <w:r>
        <w:tab/>
        <w:t>songs shall cease no more Where songs shall cease no more</w:t>
      </w:r>
    </w:p>
    <w:p w14:paraId="0462E066" w14:textId="7C2C8052" w:rsidR="009F767B" w:rsidRPr="006A1EBD" w:rsidRDefault="006A1EB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.G</w:t>
      </w:r>
      <w:proofErr w:type="gramEnd"/>
      <w:r>
        <w:rPr>
          <w:b/>
        </w:rPr>
        <w:t>16</w:t>
      </w:r>
    </w:p>
    <w:p w14:paraId="06E83E58" w14:textId="5243C02D" w:rsidR="00E553F9" w:rsidRDefault="00D75D1C">
      <w:r>
        <w:tab/>
      </w:r>
      <w:r>
        <w:tab/>
      </w:r>
    </w:p>
    <w:p w14:paraId="1BA10D04" w14:textId="5B04E9E0" w:rsidR="00D657B2" w:rsidRDefault="00EF0075">
      <w:r>
        <w:t xml:space="preserve">65.  </w:t>
      </w:r>
      <w:r w:rsidR="00D657B2">
        <w:rPr>
          <w:i/>
        </w:rPr>
        <w:t>A Gamut, or Scale of Music</w:t>
      </w:r>
      <w:r w:rsidR="00D657B2">
        <w:t>.  Hartford: Cooke and Hale (New London, Conn.: printed by Samuel Green), 1816.  32 pp. Complete.</w:t>
      </w:r>
    </w:p>
    <w:p w14:paraId="723754A1" w14:textId="01097A8E" w:rsidR="00D657B2" w:rsidRDefault="00D657B2">
      <w:r>
        <w:tab/>
        <w:t xml:space="preserve">inscription: preliminary leaf </w:t>
      </w:r>
      <w:r>
        <w:rPr>
          <w:i/>
        </w:rPr>
        <w:t>recto</w:t>
      </w:r>
      <w:r>
        <w:t>, “Nelly Strickland’s / Book / 2</w:t>
      </w:r>
      <w:r>
        <w:rPr>
          <w:vertAlign w:val="superscript"/>
        </w:rPr>
        <w:t>d</w:t>
      </w:r>
      <w:r>
        <w:t xml:space="preserve"> Treble”</w:t>
      </w:r>
    </w:p>
    <w:p w14:paraId="63AF4EC8" w14:textId="14B827E0" w:rsidR="00D657B2" w:rsidRDefault="00D657B2">
      <w:r>
        <w:tab/>
      </w:r>
      <w:r w:rsidR="009F4E90">
        <w:t xml:space="preserve">19 leaves, 17 with MS. music, bound </w:t>
      </w:r>
      <w:r w:rsidR="003A1886">
        <w:t xml:space="preserve">in </w:t>
      </w:r>
      <w:r w:rsidR="009F4E90">
        <w:t xml:space="preserve">(first 8) or later sewn </w:t>
      </w:r>
      <w:r w:rsidR="003A1886">
        <w:t xml:space="preserve">in </w:t>
      </w:r>
      <w:r w:rsidR="009F4E90">
        <w:t xml:space="preserve">(remaining </w:t>
      </w:r>
      <w:r w:rsidR="003A1886">
        <w:tab/>
      </w:r>
      <w:r w:rsidR="003A1886">
        <w:tab/>
      </w:r>
      <w:r w:rsidR="003A1886">
        <w:tab/>
      </w:r>
      <w:r w:rsidR="009F4E90">
        <w:t xml:space="preserve">11, </w:t>
      </w:r>
      <w:r w:rsidR="003A1886">
        <w:t xml:space="preserve">smaller, various sizes) </w:t>
      </w:r>
      <w:r w:rsidR="009F4E90">
        <w:t xml:space="preserve">after printed portion </w:t>
      </w:r>
    </w:p>
    <w:p w14:paraId="752DD14B" w14:textId="6F452688" w:rsidR="009F4E90" w:rsidRDefault="009F4E90">
      <w:r>
        <w:tab/>
        <w:t>MS. music is apparently all treble parts, whether melodic or not:</w:t>
      </w:r>
    </w:p>
    <w:p w14:paraId="44528863" w14:textId="77777777" w:rsidR="009F4E90" w:rsidRDefault="009F4E9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1E566A">
        <w:rPr>
          <w:smallCaps/>
        </w:rPr>
        <w:t>Harleigh</w:t>
      </w:r>
      <w:proofErr w:type="spellEnd"/>
      <w:r>
        <w:t xml:space="preserve"> att. “G. F. Handel,” F, 3[-]4|5U1|D76|51[-]2|3, I</w:t>
      </w:r>
    </w:p>
    <w:p w14:paraId="4E60B679" w14:textId="45067EFF" w:rsidR="009F4E90" w:rsidRDefault="009F4E90">
      <w:r>
        <w:tab/>
      </w:r>
      <w:r>
        <w:tab/>
      </w:r>
      <w:r>
        <w:tab/>
        <w:t xml:space="preserve">ask them whence their </w:t>
      </w:r>
      <w:proofErr w:type="spellStart"/>
      <w:proofErr w:type="gramStart"/>
      <w:r>
        <w:t>vict,ry</w:t>
      </w:r>
      <w:proofErr w:type="spellEnd"/>
      <w:proofErr w:type="gramEnd"/>
      <w:r>
        <w:t xml:space="preserve"> came</w:t>
      </w:r>
    </w:p>
    <w:p w14:paraId="050495E8" w14:textId="77777777" w:rsidR="009F4E90" w:rsidRDefault="009F4E9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St. Thomas</w:t>
      </w:r>
      <w:r>
        <w:t xml:space="preserve">, A, 5|U11|32[-]1|2, Come sound his praise </w:t>
      </w:r>
    </w:p>
    <w:p w14:paraId="2542DCEC" w14:textId="0690F928" w:rsidR="009F4E90" w:rsidRDefault="009F4E90">
      <w:r>
        <w:tab/>
      </w:r>
      <w:r>
        <w:tab/>
      </w:r>
      <w:r>
        <w:tab/>
        <w:t>abroad</w:t>
      </w:r>
    </w:p>
    <w:p w14:paraId="1A385DC0" w14:textId="77777777" w:rsidR="00B943E0" w:rsidRPr="00C15679" w:rsidRDefault="009F4E90">
      <w:pPr>
        <w:rPr>
          <w:lang w:val="de-DE"/>
        </w:rPr>
      </w:pPr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Evening Hymn</w:t>
      </w:r>
      <w:r>
        <w:t xml:space="preserve"> att. </w:t>
      </w:r>
      <w:r w:rsidRPr="00C15679">
        <w:rPr>
          <w:lang w:val="de-DE"/>
        </w:rPr>
        <w:t xml:space="preserve">“J. Clark,” </w:t>
      </w:r>
      <w:r w:rsidR="00B943E0" w:rsidRPr="00C15679">
        <w:rPr>
          <w:lang w:val="de-DE"/>
        </w:rPr>
        <w:t xml:space="preserve">Am, 1|34|5D#7|U1-23-1|2, </w:t>
      </w:r>
    </w:p>
    <w:p w14:paraId="02B3194D" w14:textId="4FD5140A" w:rsidR="009F4E90" w:rsidRDefault="00B943E0">
      <w:r w:rsidRPr="00C15679">
        <w:rPr>
          <w:lang w:val="de-DE"/>
        </w:rPr>
        <w:tab/>
      </w:r>
      <w:r w:rsidRPr="00C15679">
        <w:rPr>
          <w:lang w:val="de-DE"/>
        </w:rPr>
        <w:tab/>
      </w:r>
      <w:r w:rsidRPr="00C15679">
        <w:rPr>
          <w:lang w:val="de-DE"/>
        </w:rPr>
        <w:tab/>
      </w:r>
      <w:r>
        <w:t>Sleep, downy sleep, come close my eyes</w:t>
      </w:r>
    </w:p>
    <w:p w14:paraId="68C70097" w14:textId="77777777" w:rsidR="00B943E0" w:rsidRDefault="00B943E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Hymn to the Trinity</w:t>
      </w:r>
      <w:r>
        <w:t xml:space="preserve"> att. “F. Giardini,” G, 335|42tr|3, </w:t>
      </w:r>
    </w:p>
    <w:p w14:paraId="3C6EB048" w14:textId="71ED1215" w:rsidR="00B943E0" w:rsidRDefault="00B943E0">
      <w:r>
        <w:tab/>
      </w:r>
      <w:r>
        <w:tab/>
      </w:r>
      <w:r>
        <w:tab/>
        <w:t>Come thou Almighty king</w:t>
      </w:r>
    </w:p>
    <w:p w14:paraId="3CA050D7" w14:textId="77777777" w:rsidR="00B943E0" w:rsidRDefault="00B943E0">
      <w:r>
        <w:tab/>
      </w:r>
      <w:r>
        <w:tab/>
      </w:r>
      <w:r w:rsidRPr="00C15679">
        <w:rPr>
          <w:lang w:val="pt-BR"/>
        </w:rPr>
        <w:t xml:space="preserve">a. l. [1] </w:t>
      </w:r>
      <w:r w:rsidRPr="00C15679">
        <w:rPr>
          <w:i/>
          <w:lang w:val="pt-BR"/>
        </w:rPr>
        <w:t>verso</w:t>
      </w:r>
      <w:r w:rsidRPr="00C15679">
        <w:rPr>
          <w:lang w:val="pt-BR"/>
        </w:rPr>
        <w:t xml:space="preserve">: </w:t>
      </w:r>
      <w:r w:rsidRPr="00C15679">
        <w:rPr>
          <w:smallCaps/>
          <w:lang w:val="pt-BR"/>
        </w:rPr>
        <w:t>Portugal</w:t>
      </w:r>
      <w:r w:rsidRPr="00C15679">
        <w:rPr>
          <w:lang w:val="pt-BR"/>
        </w:rPr>
        <w:t xml:space="preserve"> </w:t>
      </w:r>
      <w:proofErr w:type="spellStart"/>
      <w:r w:rsidRPr="00C15679">
        <w:rPr>
          <w:lang w:val="pt-BR"/>
        </w:rPr>
        <w:t>att</w:t>
      </w:r>
      <w:proofErr w:type="spellEnd"/>
      <w:r w:rsidRPr="00C15679">
        <w:rPr>
          <w:lang w:val="pt-BR"/>
        </w:rPr>
        <w:t xml:space="preserve">. </w:t>
      </w:r>
      <w:r>
        <w:t>“Thorley,” A, 5|57|U1[</w:t>
      </w:r>
      <w:proofErr w:type="gramStart"/>
      <w:r>
        <w:t>-]D</w:t>
      </w:r>
      <w:proofErr w:type="gramEnd"/>
      <w:r>
        <w:t>5U1[-]3|</w:t>
      </w:r>
    </w:p>
    <w:p w14:paraId="2EDB972E" w14:textId="6F5D3739" w:rsidR="00B943E0" w:rsidRDefault="00B943E0">
      <w:r>
        <w:tab/>
      </w:r>
      <w:r>
        <w:tab/>
      </w:r>
      <w:r>
        <w:tab/>
        <w:t>2[-]1D7|U1, Sweet is the work my God my king</w:t>
      </w:r>
    </w:p>
    <w:p w14:paraId="0AFB6B6D" w14:textId="77777777" w:rsidR="00B943E0" w:rsidRDefault="00B943E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Wirksworth</w:t>
      </w:r>
      <w:r>
        <w:t xml:space="preserve"> “From the Harmonia Sacra,” Gm, </w:t>
      </w:r>
    </w:p>
    <w:p w14:paraId="3BEC3294" w14:textId="647A8026" w:rsidR="00B943E0" w:rsidRDefault="00B943E0">
      <w:r>
        <w:tab/>
      </w:r>
      <w:r>
        <w:tab/>
      </w:r>
      <w:r>
        <w:tab/>
        <w:t xml:space="preserve">1+332|1D#7|U1, </w:t>
      </w:r>
      <w:proofErr w:type="gramStart"/>
      <w:r>
        <w:t>How</w:t>
      </w:r>
      <w:proofErr w:type="gramEnd"/>
      <w:r>
        <w:t xml:space="preserve"> heavy is the night</w:t>
      </w:r>
    </w:p>
    <w:p w14:paraId="4A930FEA" w14:textId="2D0E1288" w:rsidR="00B943E0" w:rsidRDefault="00B943E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Marlborough</w:t>
      </w:r>
      <w:r>
        <w:t xml:space="preserve"> att. “</w:t>
      </w:r>
      <w:proofErr w:type="spellStart"/>
      <w:r>
        <w:t>Shrubsole</w:t>
      </w:r>
      <w:proofErr w:type="spellEnd"/>
      <w:r>
        <w:t xml:space="preserve">,” </w:t>
      </w:r>
      <w:r w:rsidR="002E7A2C">
        <w:t xml:space="preserve">C, </w:t>
      </w:r>
      <w:r>
        <w:t xml:space="preserve">3|3435|5#45, All hail </w:t>
      </w:r>
      <w:r w:rsidR="002E7A2C">
        <w:tab/>
      </w:r>
      <w:r w:rsidR="002E7A2C">
        <w:tab/>
      </w:r>
      <w:r w:rsidR="002E7A2C">
        <w:tab/>
      </w:r>
      <w:r w:rsidR="002E7A2C">
        <w:tab/>
      </w:r>
      <w:r>
        <w:t>t</w:t>
      </w:r>
      <w:r w:rsidR="002E7A2C">
        <w:t xml:space="preserve">he </w:t>
      </w:r>
      <w:proofErr w:type="spellStart"/>
      <w:r>
        <w:t>pow’r</w:t>
      </w:r>
      <w:proofErr w:type="spellEnd"/>
      <w:r>
        <w:t xml:space="preserve"> of </w:t>
      </w:r>
      <w:proofErr w:type="gramStart"/>
      <w:r>
        <w:t>Jesus[</w:t>
      </w:r>
      <w:proofErr w:type="gramEnd"/>
      <w:r>
        <w:t>’] name, “allegro” above start of music</w:t>
      </w:r>
    </w:p>
    <w:p w14:paraId="77779DD7" w14:textId="4D9EB8AC" w:rsidR="00B943E0" w:rsidRPr="00C15679" w:rsidRDefault="00B943E0">
      <w:pPr>
        <w:rPr>
          <w:lang w:val="sv-SE"/>
        </w:rPr>
      </w:pPr>
      <w:r>
        <w:tab/>
      </w:r>
      <w:r>
        <w:tab/>
      </w:r>
      <w:r w:rsidRPr="00C15679">
        <w:rPr>
          <w:lang w:val="sv-SE"/>
        </w:rPr>
        <w:t xml:space="preserve">a. l. [1] </w:t>
      </w:r>
      <w:proofErr w:type="spellStart"/>
      <w:r w:rsidRPr="00C15679">
        <w:rPr>
          <w:i/>
          <w:lang w:val="sv-SE"/>
        </w:rPr>
        <w:t>verso</w:t>
      </w:r>
      <w:proofErr w:type="spellEnd"/>
      <w:r w:rsidRPr="00C15679">
        <w:rPr>
          <w:lang w:val="sv-SE"/>
        </w:rPr>
        <w:t xml:space="preserve">: </w:t>
      </w:r>
      <w:r w:rsidRPr="00C15679">
        <w:rPr>
          <w:smallCaps/>
          <w:lang w:val="sv-SE"/>
        </w:rPr>
        <w:t>Bradford. A Sa[c]ramental Hymn</w:t>
      </w:r>
      <w:r w:rsidRPr="00C15679">
        <w:rPr>
          <w:lang w:val="sv-SE"/>
        </w:rPr>
        <w:t xml:space="preserve"> att. “G. F. Handel,” </w:t>
      </w:r>
      <w:proofErr w:type="spellStart"/>
      <w:r w:rsidR="002E7A2C" w:rsidRPr="00C15679">
        <w:rPr>
          <w:lang w:val="sv-SE"/>
        </w:rPr>
        <w:t>Eb</w:t>
      </w:r>
      <w:proofErr w:type="spellEnd"/>
      <w:r w:rsidR="002E7A2C" w:rsidRPr="00C15679">
        <w:rPr>
          <w:lang w:val="sv-SE"/>
        </w:rPr>
        <w:t xml:space="preserve">, </w:t>
      </w:r>
    </w:p>
    <w:p w14:paraId="0FE9BB5C" w14:textId="48AF0570" w:rsidR="002E7A2C" w:rsidRDefault="002E7A2C">
      <w:r w:rsidRPr="00C15679">
        <w:rPr>
          <w:lang w:val="sv-SE"/>
        </w:rPr>
        <w:tab/>
      </w:r>
      <w:r w:rsidRPr="00C15679">
        <w:rPr>
          <w:lang w:val="sv-SE"/>
        </w:rPr>
        <w:tab/>
      </w:r>
      <w:r w:rsidRPr="00C15679">
        <w:rPr>
          <w:lang w:val="sv-SE"/>
        </w:rPr>
        <w:tab/>
      </w:r>
      <w:r>
        <w:t>3|35[-]4|3U1|1D7|U1, “affettuoso” above start of music</w:t>
      </w:r>
    </w:p>
    <w:p w14:paraId="0BBF12D6" w14:textId="77777777" w:rsidR="002E7A2C" w:rsidRDefault="002E7A2C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New 100</w:t>
      </w:r>
      <w:r w:rsidRPr="001E566A">
        <w:rPr>
          <w:smallCaps/>
          <w:vertAlign w:val="superscript"/>
        </w:rPr>
        <w:t>th</w:t>
      </w:r>
      <w:r>
        <w:t xml:space="preserve"> att. “J. L. Birkenhead,” G, 3|5D7|U1-2-33|3-2-</w:t>
      </w:r>
    </w:p>
    <w:p w14:paraId="14C564A2" w14:textId="3656DD18" w:rsidR="002E7A2C" w:rsidRDefault="002E7A2C">
      <w:r>
        <w:tab/>
      </w:r>
      <w:r>
        <w:tab/>
      </w:r>
      <w:r>
        <w:tab/>
        <w:t>1D7|U1, Ye nations round the earth rejoice</w:t>
      </w:r>
    </w:p>
    <w:p w14:paraId="7D70649D" w14:textId="1ECA4DB5" w:rsidR="002E7A2C" w:rsidRDefault="002E7A2C">
      <w:r>
        <w:tab/>
      </w:r>
      <w:r>
        <w:tab/>
        <w:t xml:space="preserve">a. l. [2] </w:t>
      </w:r>
      <w:r>
        <w:rPr>
          <w:i/>
        </w:rPr>
        <w:t>recto</w:t>
      </w:r>
      <w:r w:rsidR="009E52F5">
        <w:t xml:space="preserve">: </w:t>
      </w:r>
      <w:r w:rsidR="009E52F5" w:rsidRPr="001E566A">
        <w:rPr>
          <w:smallCaps/>
        </w:rPr>
        <w:t>Chapel</w:t>
      </w:r>
      <w:r>
        <w:t>, F, 31[-]234</w:t>
      </w:r>
      <w:r w:rsidR="009E52F5">
        <w:t xml:space="preserve">|3[-]55[-]43[-]21, One thou </w:t>
      </w:r>
      <w:r>
        <w:t>is [</w:t>
      </w:r>
      <w:r w:rsidRPr="00C91BBA">
        <w:rPr>
          <w:i/>
        </w:rPr>
        <w:t>recte</w:t>
      </w:r>
      <w:r>
        <w:t xml:space="preserve"> </w:t>
      </w:r>
      <w:r w:rsidR="009E52F5">
        <w:tab/>
      </w:r>
      <w:r w:rsidR="009E52F5">
        <w:tab/>
      </w:r>
      <w:r w:rsidR="009E52F5">
        <w:tab/>
      </w:r>
      <w:r w:rsidR="009E52F5">
        <w:tab/>
      </w:r>
      <w:r>
        <w:t xml:space="preserve">“art”?] </w:t>
      </w:r>
      <w:r w:rsidRPr="002E7A2C">
        <w:t>above</w:t>
      </w:r>
      <w:r>
        <w:t xml:space="preserve"> all others </w:t>
      </w:r>
    </w:p>
    <w:p w14:paraId="7ED067C4" w14:textId="75B9C91C" w:rsidR="002E7A2C" w:rsidRDefault="002E7A2C">
      <w:r>
        <w:tab/>
      </w:r>
      <w:r>
        <w:tab/>
      </w:r>
      <w:r w:rsidR="00C347D2">
        <w:t xml:space="preserve">a. l. [2] </w:t>
      </w:r>
      <w:r w:rsidR="00C347D2">
        <w:rPr>
          <w:i/>
        </w:rPr>
        <w:t>verso</w:t>
      </w:r>
      <w:r w:rsidR="00C347D2">
        <w:t xml:space="preserve">: </w:t>
      </w:r>
      <w:r w:rsidR="00C347D2" w:rsidRPr="001E566A">
        <w:rPr>
          <w:smallCaps/>
        </w:rPr>
        <w:t>Aldridge</w:t>
      </w:r>
      <w:r w:rsidR="00C347D2">
        <w:t xml:space="preserve"> from “H. Sacra,” Gm, 1|32-1|52|32-1|D#7, </w:t>
      </w:r>
      <w:r w:rsidR="00C347D2">
        <w:tab/>
      </w:r>
      <w:r w:rsidR="00C347D2">
        <w:tab/>
      </w:r>
      <w:r w:rsidR="00C347D2">
        <w:tab/>
      </w:r>
      <w:r w:rsidR="00C347D2">
        <w:tab/>
        <w:t>When I with pleasing wonder stand</w:t>
      </w:r>
    </w:p>
    <w:p w14:paraId="73651D12" w14:textId="383DA0F6" w:rsidR="00C347D2" w:rsidRDefault="00C347D2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Canterbury</w:t>
      </w:r>
      <w:r>
        <w:t xml:space="preserve">, “German,” </w:t>
      </w:r>
      <w:r w:rsidR="009E52F5">
        <w:t xml:space="preserve">A, 1|1D7|U11|D7U1|1, Great is </w:t>
      </w:r>
      <w:r w:rsidR="009E52F5">
        <w:tab/>
      </w:r>
      <w:r w:rsidR="009E52F5">
        <w:tab/>
      </w:r>
      <w:r w:rsidR="009E52F5">
        <w:tab/>
      </w:r>
      <w:r w:rsidR="009E52F5">
        <w:tab/>
        <w:t>the Lord, his works of might</w:t>
      </w:r>
    </w:p>
    <w:p w14:paraId="7C380286" w14:textId="77777777" w:rsidR="009E52F5" w:rsidRPr="00C15679" w:rsidRDefault="009E52F5">
      <w:pPr>
        <w:rPr>
          <w:lang w:val="pl-PL"/>
        </w:rPr>
      </w:pPr>
      <w:r>
        <w:tab/>
      </w:r>
      <w:r>
        <w:tab/>
      </w:r>
      <w:r w:rsidRPr="00C15679">
        <w:rPr>
          <w:lang w:val="pl-PL"/>
        </w:rPr>
        <w:t xml:space="preserve">a. l. [2] </w:t>
      </w:r>
      <w:r w:rsidRPr="00C15679">
        <w:rPr>
          <w:i/>
          <w:lang w:val="pl-PL"/>
        </w:rPr>
        <w:t>verso</w:t>
      </w:r>
      <w:r w:rsidRPr="00C15679">
        <w:rPr>
          <w:lang w:val="pl-PL"/>
        </w:rPr>
        <w:t xml:space="preserve">: </w:t>
      </w:r>
      <w:r w:rsidRPr="00C15679">
        <w:rPr>
          <w:smallCaps/>
          <w:lang w:val="pl-PL"/>
        </w:rPr>
        <w:t xml:space="preserve">St. </w:t>
      </w:r>
      <w:proofErr w:type="spellStart"/>
      <w:r w:rsidRPr="00C15679">
        <w:rPr>
          <w:smallCaps/>
          <w:lang w:val="pl-PL"/>
        </w:rPr>
        <w:t>Mary’s</w:t>
      </w:r>
      <w:proofErr w:type="spellEnd"/>
      <w:r w:rsidRPr="00C15679">
        <w:rPr>
          <w:lang w:val="pl-PL"/>
        </w:rPr>
        <w:t xml:space="preserve">, Em, 1+3[-]4|5D#7+#7U1+U1D6|54-(3-4)3, </w:t>
      </w:r>
    </w:p>
    <w:p w14:paraId="2F54E046" w14:textId="3DF7CD5A" w:rsidR="009E52F5" w:rsidRDefault="009E52F5">
      <w:r w:rsidRPr="00C15679">
        <w:rPr>
          <w:lang w:val="pl-PL"/>
        </w:rPr>
        <w:tab/>
      </w:r>
      <w:r w:rsidRPr="00C15679">
        <w:rPr>
          <w:lang w:val="pl-PL"/>
        </w:rPr>
        <w:tab/>
      </w:r>
      <w:r w:rsidRPr="00C15679">
        <w:rPr>
          <w:lang w:val="pl-PL"/>
        </w:rPr>
        <w:tab/>
      </w:r>
      <w:r>
        <w:t>Let this vain world engage no more</w:t>
      </w:r>
    </w:p>
    <w:p w14:paraId="668DB888" w14:textId="3529588D" w:rsidR="009E52F5" w:rsidRDefault="009E52F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Amsterdam</w:t>
      </w:r>
      <w:r>
        <w:t xml:space="preserve">, A, 32|3[-]4[-]5D7|U1D7|U1, </w:t>
      </w:r>
      <w:proofErr w:type="gramStart"/>
      <w:r>
        <w:t>Rise</w:t>
      </w:r>
      <w:proofErr w:type="gramEnd"/>
      <w:r>
        <w:t xml:space="preserve"> my soul </w:t>
      </w:r>
      <w:r>
        <w:tab/>
      </w:r>
      <w:r>
        <w:tab/>
      </w:r>
      <w:r>
        <w:tab/>
      </w:r>
      <w:r>
        <w:tab/>
        <w:t>and stretch thy wings</w:t>
      </w:r>
    </w:p>
    <w:p w14:paraId="0E36D77E" w14:textId="3B35B2D8" w:rsidR="009E52F5" w:rsidRDefault="009E52F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1E566A">
        <w:rPr>
          <w:smallCaps/>
        </w:rPr>
        <w:t>Southwell</w:t>
      </w:r>
      <w:proofErr w:type="spellEnd"/>
      <w:r>
        <w:t xml:space="preserve">, Gm, 1+3|D5+51|1D#7|U1, I lift my soul to </w:t>
      </w:r>
      <w:r>
        <w:tab/>
      </w:r>
      <w:r>
        <w:tab/>
      </w:r>
      <w:r>
        <w:tab/>
      </w:r>
      <w:r>
        <w:tab/>
        <w:t>God</w:t>
      </w:r>
    </w:p>
    <w:p w14:paraId="161ADECA" w14:textId="23238E0E" w:rsidR="009E52F5" w:rsidRPr="002D285C" w:rsidRDefault="009E52F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Western</w:t>
      </w:r>
      <w:r>
        <w:t xml:space="preserve">, </w:t>
      </w:r>
      <w:r w:rsidR="00466747">
        <w:t xml:space="preserve">F, </w:t>
      </w:r>
      <w:r>
        <w:t>1|32-12|3-25|5</w:t>
      </w:r>
      <w:r w:rsidR="002D285C">
        <w:t xml:space="preserve"> (slurring </w:t>
      </w:r>
      <w:r w:rsidR="002D285C">
        <w:rPr>
          <w:i/>
        </w:rPr>
        <w:t>sic</w:t>
      </w:r>
      <w:r w:rsidR="002D285C">
        <w:t xml:space="preserve">), How </w:t>
      </w:r>
      <w:proofErr w:type="spellStart"/>
      <w:r w:rsidR="002D285C">
        <w:t>pleas’d</w:t>
      </w:r>
      <w:proofErr w:type="spellEnd"/>
      <w:r w:rsidR="002D285C">
        <w:t xml:space="preserve"> </w:t>
      </w:r>
      <w:r w:rsidR="00466747">
        <w:tab/>
      </w:r>
      <w:r w:rsidR="00466747">
        <w:tab/>
      </w:r>
      <w:r w:rsidR="00466747">
        <w:tab/>
      </w:r>
      <w:r w:rsidR="00466747">
        <w:tab/>
      </w:r>
      <w:r w:rsidR="002D285C">
        <w:t xml:space="preserve">and </w:t>
      </w:r>
      <w:proofErr w:type="spellStart"/>
      <w:r w:rsidR="002D285C">
        <w:t>bless’d</w:t>
      </w:r>
      <w:proofErr w:type="spellEnd"/>
      <w:r w:rsidR="002D285C">
        <w:t xml:space="preserve"> was I </w:t>
      </w:r>
    </w:p>
    <w:p w14:paraId="38F50AE3" w14:textId="7DB3068D" w:rsidR="00B033EF" w:rsidRDefault="00B033EF">
      <w:r>
        <w:rPr>
          <w:color w:val="FF0000"/>
        </w:rPr>
        <w:tab/>
      </w:r>
      <w:r>
        <w:rPr>
          <w:color w:val="FF0000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Retirement</w:t>
      </w:r>
      <w:r>
        <w:t xml:space="preserve"> “Adapted from Pleyel,” F, 3|33|31</w:t>
      </w:r>
      <w:proofErr w:type="gramStart"/>
      <w:r>
        <w:t>|(</w:t>
      </w:r>
      <w:proofErr w:type="gramEnd"/>
      <w:r>
        <w:t>3)-</w:t>
      </w:r>
    </w:p>
    <w:p w14:paraId="634A2CFF" w14:textId="77777777" w:rsidR="00B033EF" w:rsidRDefault="00B033EF">
      <w:r>
        <w:tab/>
      </w:r>
      <w:r>
        <w:tab/>
      </w:r>
      <w:r>
        <w:tab/>
        <w:t>22</w:t>
      </w:r>
      <w:proofErr w:type="gramStart"/>
      <w:r>
        <w:t>|(</w:t>
      </w:r>
      <w:proofErr w:type="gramEnd"/>
      <w:r>
        <w:t xml:space="preserve">1)-D7, While thee I seek protecting </w:t>
      </w:r>
      <w:proofErr w:type="spellStart"/>
      <w:r>
        <w:t>pow’r</w:t>
      </w:r>
      <w:proofErr w:type="spellEnd"/>
    </w:p>
    <w:p w14:paraId="272FF0FF" w14:textId="77777777" w:rsidR="001E566A" w:rsidRDefault="00B033EF">
      <w:r>
        <w:tab/>
      </w:r>
      <w:r>
        <w:tab/>
      </w:r>
      <w:r w:rsidRPr="00C15679">
        <w:rPr>
          <w:lang w:val="sv-SE"/>
        </w:rPr>
        <w:t xml:space="preserve">a. l. [3] </w:t>
      </w:r>
      <w:proofErr w:type="spellStart"/>
      <w:r w:rsidRPr="00C15679">
        <w:rPr>
          <w:i/>
          <w:lang w:val="sv-SE"/>
        </w:rPr>
        <w:t>verso</w:t>
      </w:r>
      <w:proofErr w:type="spellEnd"/>
      <w:r w:rsidRPr="00C15679">
        <w:rPr>
          <w:lang w:val="sv-SE"/>
        </w:rPr>
        <w:t xml:space="preserve">: </w:t>
      </w:r>
      <w:proofErr w:type="spellStart"/>
      <w:r w:rsidRPr="00C15679">
        <w:rPr>
          <w:smallCaps/>
          <w:lang w:val="sv-SE"/>
        </w:rPr>
        <w:t>Haverhill</w:t>
      </w:r>
      <w:proofErr w:type="spellEnd"/>
      <w:r w:rsidRPr="00C15679">
        <w:rPr>
          <w:lang w:val="sv-SE"/>
        </w:rPr>
        <w:t xml:space="preserve"> att. </w:t>
      </w:r>
      <w:r>
        <w:t xml:space="preserve">“Dr. Arnold,” </w:t>
      </w:r>
      <w:r w:rsidR="005D4312">
        <w:t xml:space="preserve">if in G (sharp on F line; </w:t>
      </w:r>
      <w:r w:rsidR="001E566A">
        <w:tab/>
      </w:r>
      <w:r w:rsidR="001E566A">
        <w:tab/>
      </w:r>
      <w:r w:rsidR="001E566A">
        <w:tab/>
      </w:r>
      <w:r w:rsidR="001E566A">
        <w:tab/>
        <w:t>sharps o</w:t>
      </w:r>
      <w:r w:rsidR="005D4312">
        <w:t>n C space + G line partly rubbed out), 1|11|D7</w:t>
      </w:r>
    </w:p>
    <w:p w14:paraId="0FC6D315" w14:textId="1CB7CE48" w:rsidR="005D4312" w:rsidRDefault="001E566A">
      <w:r>
        <w:tab/>
      </w:r>
      <w:r>
        <w:tab/>
      </w:r>
      <w:r>
        <w:tab/>
      </w:r>
      <w:r w:rsidR="005D4312" w:rsidRPr="00C15679">
        <w:rPr>
          <w:lang w:val="pl-PL"/>
        </w:rPr>
        <w:t>7[</w:t>
      </w:r>
      <w:proofErr w:type="gramStart"/>
      <w:r w:rsidR="005D4312" w:rsidRPr="00C15679">
        <w:rPr>
          <w:lang w:val="pl-PL"/>
        </w:rPr>
        <w:t>-]U</w:t>
      </w:r>
      <w:proofErr w:type="gramEnd"/>
      <w:r w:rsidR="005D4312" w:rsidRPr="00C15679">
        <w:rPr>
          <w:lang w:val="pl-PL"/>
        </w:rPr>
        <w:t xml:space="preserve">#1|21[-]D7|6,7|U1D7[-]6|5U1|D7U1|(1)-D7, </w:t>
      </w:r>
      <w:proofErr w:type="spellStart"/>
      <w:r w:rsidR="005D4312" w:rsidRPr="00C15679">
        <w:rPr>
          <w:lang w:val="pl-PL"/>
        </w:rPr>
        <w:t>Jehovah</w:t>
      </w:r>
      <w:proofErr w:type="spellEnd"/>
      <w:r w:rsidR="005D4312" w:rsidRPr="00C15679">
        <w:rPr>
          <w:lang w:val="pl-PL"/>
        </w:rPr>
        <w:t xml:space="preserve">! </w:t>
      </w:r>
      <w:r w:rsidR="005D4312">
        <w:t xml:space="preserve">’tis </w:t>
      </w:r>
      <w:r>
        <w:tab/>
      </w:r>
      <w:r>
        <w:tab/>
      </w:r>
      <w:r>
        <w:tab/>
      </w:r>
      <w:r>
        <w:tab/>
      </w:r>
      <w:r w:rsidR="005D4312">
        <w:t>a glorious word</w:t>
      </w:r>
      <w:r w:rsidR="002E7A2C">
        <w:tab/>
      </w:r>
    </w:p>
    <w:p w14:paraId="51A1B709" w14:textId="76F93789" w:rsidR="005D4312" w:rsidRDefault="005D4312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1E566A">
        <w:rPr>
          <w:smallCaps/>
        </w:rPr>
        <w:t>Newcourt</w:t>
      </w:r>
      <w:proofErr w:type="spellEnd"/>
      <w:r>
        <w:t xml:space="preserve">, Eb, 35552|343, Sing to the Lord, a new made </w:t>
      </w:r>
    </w:p>
    <w:p w14:paraId="4BFCA51B" w14:textId="4FBDFD43" w:rsidR="002E7A2C" w:rsidRDefault="005D4312">
      <w:r>
        <w:tab/>
      </w:r>
      <w:r>
        <w:tab/>
      </w:r>
      <w:r>
        <w:tab/>
        <w:t>song</w:t>
      </w:r>
    </w:p>
    <w:p w14:paraId="46A9D8CB" w14:textId="5F164E9F" w:rsidR="005D4312" w:rsidRDefault="005D4312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1E566A">
        <w:rPr>
          <w:smallCaps/>
        </w:rPr>
        <w:t>Portsea</w:t>
      </w:r>
      <w:r>
        <w:t xml:space="preserve">?], A, 5|55|4-37|U12[-]1D7U1|2-1, To bless the </w:t>
      </w:r>
      <w:r>
        <w:tab/>
      </w:r>
      <w:r>
        <w:tab/>
      </w:r>
      <w:r>
        <w:tab/>
      </w:r>
      <w:r>
        <w:tab/>
        <w:t>Lord our God in strains divine</w:t>
      </w:r>
    </w:p>
    <w:p w14:paraId="75D31103" w14:textId="789E4B77" w:rsidR="005D4312" w:rsidRDefault="005D4312">
      <w:r>
        <w:tab/>
      </w:r>
      <w:r>
        <w:tab/>
      </w:r>
      <w:r w:rsidR="001E566A">
        <w:t xml:space="preserve">a. l. [4] </w:t>
      </w:r>
      <w:r w:rsidR="001E566A">
        <w:rPr>
          <w:i/>
        </w:rPr>
        <w:t>verso</w:t>
      </w:r>
      <w:r w:rsidR="001E566A">
        <w:t xml:space="preserve">: </w:t>
      </w:r>
      <w:r w:rsidR="001E566A" w:rsidRPr="001E566A">
        <w:rPr>
          <w:smallCaps/>
        </w:rPr>
        <w:t>Durham</w:t>
      </w:r>
      <w:r w:rsidR="001E566A">
        <w:t>, F, 314|32|</w:t>
      </w:r>
      <w:proofErr w:type="gramStart"/>
      <w:r w:rsidR="001E566A">
        <w:t>3,|</w:t>
      </w:r>
      <w:proofErr w:type="gramEnd"/>
      <w:r w:rsidR="001E566A">
        <w:t xml:space="preserve">355|5n4|5, Welcome sweet day of </w:t>
      </w:r>
      <w:r w:rsidR="001E566A">
        <w:tab/>
      </w:r>
      <w:r w:rsidR="001E566A">
        <w:tab/>
      </w:r>
      <w:r w:rsidR="001E566A">
        <w:tab/>
      </w:r>
      <w:r w:rsidR="001E566A">
        <w:tab/>
        <w:t>rest</w:t>
      </w:r>
    </w:p>
    <w:p w14:paraId="440D8C32" w14:textId="77777777" w:rsidR="001E566A" w:rsidRDefault="001E566A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1E566A">
        <w:rPr>
          <w:smallCaps/>
        </w:rPr>
        <w:t>Torbay</w:t>
      </w:r>
      <w:proofErr w:type="spellEnd"/>
      <w:r>
        <w:t xml:space="preserve">, G, 1|11|D7U5|55|5,3|11|43|2, Out of the depths </w:t>
      </w:r>
    </w:p>
    <w:p w14:paraId="6BC2000D" w14:textId="5993FB21" w:rsidR="001E566A" w:rsidRDefault="001E566A">
      <w:r>
        <w:tab/>
      </w:r>
      <w:r>
        <w:tab/>
      </w:r>
      <w:r>
        <w:tab/>
        <w:t>of self d[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spair</w:t>
      </w:r>
      <w:proofErr w:type="spellEnd"/>
      <w:proofErr w:type="gramEnd"/>
    </w:p>
    <w:p w14:paraId="1D1603E5" w14:textId="468A9BD2" w:rsidR="001E566A" w:rsidRDefault="001E566A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1E566A">
        <w:rPr>
          <w:smallCaps/>
        </w:rPr>
        <w:t>Palmis</w:t>
      </w:r>
      <w:proofErr w:type="spellEnd"/>
      <w:r>
        <w:t>, A, 3|3-45</w:t>
      </w:r>
      <w:proofErr w:type="gramStart"/>
      <w:r>
        <w:t>|(</w:t>
      </w:r>
      <w:proofErr w:type="gramEnd"/>
      <w:r>
        <w:t xml:space="preserve">1)-D7U1|2D7|U1, Eternal </w:t>
      </w:r>
      <w:proofErr w:type="spellStart"/>
      <w:r>
        <w:t>pow’r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whose high abode </w:t>
      </w:r>
    </w:p>
    <w:p w14:paraId="4E88997C" w14:textId="6B62AD49" w:rsidR="001E566A" w:rsidRDefault="001E566A">
      <w:r>
        <w:tab/>
      </w:r>
      <w:r>
        <w:tab/>
        <w:t xml:space="preserve">a. l. [4] </w:t>
      </w:r>
      <w:r>
        <w:rPr>
          <w:i/>
        </w:rPr>
        <w:t>verso</w:t>
      </w:r>
      <w:r>
        <w:t>: [</w:t>
      </w:r>
      <w:r w:rsidRPr="00A7475A">
        <w:rPr>
          <w:smallCaps/>
        </w:rPr>
        <w:t>Brentwood</w:t>
      </w:r>
      <w:r>
        <w:t>?], A, 3|55U12[</w:t>
      </w:r>
      <w:proofErr w:type="gramStart"/>
      <w:r>
        <w:t>-]D</w:t>
      </w:r>
      <w:proofErr w:type="gramEnd"/>
      <w:r>
        <w:t>7|U1</w:t>
      </w:r>
      <w:r w:rsidR="00466747">
        <w:t xml:space="preserve">, Thou sun with </w:t>
      </w:r>
      <w:r w:rsidR="00466747">
        <w:tab/>
      </w:r>
      <w:r w:rsidR="00466747">
        <w:tab/>
      </w:r>
      <w:r w:rsidR="00466747">
        <w:tab/>
      </w:r>
      <w:r w:rsidR="00466747">
        <w:tab/>
      </w:r>
      <w:proofErr w:type="spellStart"/>
      <w:r w:rsidR="00466747">
        <w:t>daz</w:t>
      </w:r>
      <w:proofErr w:type="spellEnd"/>
      <w:r w:rsidR="00466747">
        <w:t>[z]ling rays</w:t>
      </w:r>
    </w:p>
    <w:p w14:paraId="439EBE08" w14:textId="3047A841" w:rsidR="00466747" w:rsidRDefault="00466747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Somerset A Hymn</w:t>
      </w:r>
      <w:r>
        <w:t xml:space="preserve">, E, 12|31|66|6tr-5, Children of the </w:t>
      </w:r>
      <w:r>
        <w:tab/>
      </w:r>
      <w:r>
        <w:tab/>
      </w:r>
      <w:r>
        <w:tab/>
      </w:r>
      <w:r>
        <w:tab/>
        <w:t>heavenly King; ends with 4-measure “</w:t>
      </w:r>
      <w:proofErr w:type="spellStart"/>
      <w:r>
        <w:t>Sym</w:t>
      </w:r>
      <w:proofErr w:type="spellEnd"/>
      <w:r>
        <w:t>[phony]”</w:t>
      </w:r>
    </w:p>
    <w:p w14:paraId="480E9064" w14:textId="2AA30F3C" w:rsidR="00466747" w:rsidRPr="00466747" w:rsidRDefault="00466747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Chatham</w:t>
      </w:r>
      <w:r>
        <w:t xml:space="preserve">, A, 321|D5U6|5-34-2|3, Bless O my soul the </w:t>
      </w:r>
      <w:r>
        <w:tab/>
      </w:r>
      <w:r>
        <w:tab/>
      </w:r>
      <w:r>
        <w:tab/>
      </w:r>
      <w:r>
        <w:tab/>
        <w:t>living God</w:t>
      </w:r>
    </w:p>
    <w:p w14:paraId="7D6D87A1" w14:textId="66CEA369" w:rsidR="00B943E0" w:rsidRPr="00466747" w:rsidRDefault="00466747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>Chorus to Chatham</w:t>
      </w:r>
      <w:r>
        <w:t>, “2</w:t>
      </w:r>
      <w:r>
        <w:rPr>
          <w:vertAlign w:val="superscript"/>
        </w:rPr>
        <w:t>d</w:t>
      </w:r>
      <w:r>
        <w:t xml:space="preserve"> Treble,” A, after 2 mm. rest, </w:t>
      </w:r>
      <w:r w:rsidR="005C6B54">
        <w:tab/>
      </w:r>
      <w:r w:rsidR="005C6B54">
        <w:tab/>
      </w:r>
      <w:r w:rsidR="005C6B54">
        <w:tab/>
      </w:r>
      <w:r w:rsidR="005C6B54">
        <w:tab/>
      </w:r>
      <w:r>
        <w:t xml:space="preserve">321|D7U1|2|1|D7, [Praise ye the Lord, O praise the Lord] (text </w:t>
      </w:r>
      <w:r w:rsidR="005C6B54">
        <w:tab/>
      </w:r>
      <w:r w:rsidR="005C6B54">
        <w:tab/>
      </w:r>
      <w:r w:rsidR="005C6B54">
        <w:tab/>
      </w:r>
      <w:r w:rsidR="005C6B54">
        <w:tab/>
      </w:r>
      <w:r>
        <w:t xml:space="preserve">from previous entry, on a. l. [5] </w:t>
      </w:r>
      <w:r>
        <w:rPr>
          <w:i/>
        </w:rPr>
        <w:t>recto</w:t>
      </w:r>
      <w:r>
        <w:t>)</w:t>
      </w:r>
    </w:p>
    <w:p w14:paraId="0C7D0602" w14:textId="41AC0928" w:rsidR="00D657B2" w:rsidRDefault="005C6B54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>Old. 100</w:t>
      </w:r>
      <w:r w:rsidRPr="00A7475A">
        <w:rPr>
          <w:smallCaps/>
          <w:vertAlign w:val="superscript"/>
        </w:rPr>
        <w:t>th</w:t>
      </w:r>
      <w:r>
        <w:t xml:space="preserve">, A, 5|55-4|35-4|35|5, Ye Nations round the </w:t>
      </w:r>
      <w:r>
        <w:tab/>
      </w:r>
      <w:r>
        <w:tab/>
      </w:r>
      <w:r>
        <w:tab/>
      </w:r>
      <w:r>
        <w:tab/>
        <w:t xml:space="preserve">Earth rejoice </w:t>
      </w:r>
    </w:p>
    <w:p w14:paraId="7FE81221" w14:textId="06F8A35E" w:rsidR="005C6B54" w:rsidRDefault="005C6B54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 xml:space="preserve">St. </w:t>
      </w:r>
      <w:proofErr w:type="spellStart"/>
      <w:proofErr w:type="gramStart"/>
      <w:r w:rsidRPr="00A7475A">
        <w:rPr>
          <w:smallCaps/>
        </w:rPr>
        <w:t>Hellen,s</w:t>
      </w:r>
      <w:proofErr w:type="spellEnd"/>
      <w:proofErr w:type="gramEnd"/>
      <w:r>
        <w:t xml:space="preserve">, C, 3|13|55|4#4|5, Ye saints &amp; servants of </w:t>
      </w:r>
      <w:r w:rsidR="00A7475A">
        <w:tab/>
      </w:r>
      <w:r w:rsidR="00A7475A">
        <w:tab/>
      </w:r>
      <w:r w:rsidR="00A7475A">
        <w:tab/>
      </w:r>
      <w:r w:rsidR="00A7475A">
        <w:tab/>
        <w:t xml:space="preserve">the </w:t>
      </w:r>
      <w:r>
        <w:t>Lord</w:t>
      </w:r>
    </w:p>
    <w:p w14:paraId="6677B5FC" w14:textId="49F45964" w:rsidR="005C6B54" w:rsidRDefault="005C6B54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Oxford</w:t>
      </w:r>
      <w:r>
        <w:t xml:space="preserve">, D, 3[-]2|12|34|3-57|U1, God is our refuge in </w:t>
      </w:r>
      <w:r>
        <w:tab/>
      </w:r>
      <w:r>
        <w:tab/>
      </w:r>
      <w:r>
        <w:tab/>
      </w:r>
      <w:r>
        <w:tab/>
        <w:t>distress</w:t>
      </w:r>
    </w:p>
    <w:p w14:paraId="3E16239A" w14:textId="70CC4287" w:rsidR="005C6B54" w:rsidRDefault="005C6B54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Edmonton</w:t>
      </w:r>
      <w:r>
        <w:t xml:space="preserve"> from “H. Sacra,” F, 3|51|11</w:t>
      </w:r>
      <w:proofErr w:type="gramStart"/>
      <w:r>
        <w:t>|(</w:t>
      </w:r>
      <w:proofErr w:type="gramEnd"/>
      <w:r>
        <w:t xml:space="preserve">1)-D7U1|D7, </w:t>
      </w:r>
      <w:r>
        <w:tab/>
      </w:r>
      <w:r>
        <w:tab/>
      </w:r>
      <w:r>
        <w:tab/>
      </w:r>
      <w:r>
        <w:tab/>
        <w:t>Father I stretch my hands to thee</w:t>
      </w:r>
    </w:p>
    <w:p w14:paraId="672125BC" w14:textId="2B2A558E" w:rsidR="005C6B54" w:rsidRDefault="005C6B54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Sutton</w:t>
      </w:r>
      <w:r>
        <w:t xml:space="preserve">, </w:t>
      </w:r>
      <w:r w:rsidR="00E67DB8">
        <w:t xml:space="preserve">F, </w:t>
      </w:r>
      <w:r>
        <w:t>3|31|14|3,3|25|U1-D76|5, Behold the lofty sky</w:t>
      </w:r>
    </w:p>
    <w:p w14:paraId="77A4A401" w14:textId="14F9FD35" w:rsidR="005C6B54" w:rsidRPr="005C6B54" w:rsidRDefault="005C6B54">
      <w:r>
        <w:tab/>
      </w:r>
      <w:r>
        <w:tab/>
      </w:r>
      <w:r w:rsidR="00E67DB8">
        <w:t xml:space="preserve">a. l. [6] </w:t>
      </w:r>
      <w:r w:rsidR="00E67DB8">
        <w:rPr>
          <w:i/>
        </w:rPr>
        <w:t>verso</w:t>
      </w:r>
      <w:r w:rsidR="00E67DB8">
        <w:t xml:space="preserve">: </w:t>
      </w:r>
      <w:r w:rsidR="00E67DB8" w:rsidRPr="00A7475A">
        <w:rPr>
          <w:smallCaps/>
        </w:rPr>
        <w:t>Virginia</w:t>
      </w:r>
      <w:r w:rsidR="00E67DB8">
        <w:t xml:space="preserve">, Dm, 5|3-23|4-55|U1[-]2[-]3-2-1D#7|U1, </w:t>
      </w:r>
      <w:proofErr w:type="gramStart"/>
      <w:r w:rsidR="00E67DB8">
        <w:t>My</w:t>
      </w:r>
      <w:proofErr w:type="gramEnd"/>
      <w:r w:rsidR="00E67DB8">
        <w:t xml:space="preserve"> </w:t>
      </w:r>
      <w:r w:rsidR="00E67DB8">
        <w:tab/>
      </w:r>
      <w:r w:rsidR="00E67DB8">
        <w:tab/>
      </w:r>
      <w:r w:rsidR="00E67DB8">
        <w:tab/>
      </w:r>
      <w:r w:rsidR="00E67DB8">
        <w:tab/>
        <w:t>refuge is the God of love</w:t>
      </w:r>
    </w:p>
    <w:p w14:paraId="205FE018" w14:textId="6E410023" w:rsidR="005C6B54" w:rsidRDefault="00E67DB8">
      <w:r>
        <w:lastRenderedPageBreak/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proofErr w:type="spellStart"/>
      <w:r w:rsidRPr="00A7475A">
        <w:rPr>
          <w:smallCaps/>
        </w:rPr>
        <w:t>Froome</w:t>
      </w:r>
      <w:proofErr w:type="spellEnd"/>
      <w:r>
        <w:t>, Bb, 5|U1-D65|5-6-54|3, [no text]</w:t>
      </w:r>
    </w:p>
    <w:p w14:paraId="4EAF2178" w14:textId="164194E9" w:rsidR="00E67DB8" w:rsidRDefault="00E67DB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>Peterborough</w:t>
      </w:r>
      <w:r>
        <w:t>, G, 1|1111|</w:t>
      </w:r>
      <w:r w:rsidR="00A7475A">
        <w:t>1D7|U</w:t>
      </w:r>
      <w:proofErr w:type="gramStart"/>
      <w:r w:rsidR="00A7475A">
        <w:t>1,|</w:t>
      </w:r>
      <w:proofErr w:type="gramEnd"/>
      <w:r w:rsidR="00A7475A">
        <w:t xml:space="preserve">1D7U1|D65-6|7, Once </w:t>
      </w:r>
      <w:r w:rsidR="00A7475A">
        <w:tab/>
      </w:r>
      <w:r w:rsidR="00A7475A">
        <w:tab/>
      </w:r>
      <w:r w:rsidR="00A7475A">
        <w:tab/>
      </w:r>
      <w:r>
        <w:t>more my soul the rising day</w:t>
      </w:r>
    </w:p>
    <w:p w14:paraId="3653E537" w14:textId="3D1F5127" w:rsidR="00E67DB8" w:rsidRDefault="00E67DB8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Ludlow</w:t>
      </w:r>
      <w:r>
        <w:t xml:space="preserve">, Gm, 5|5433[-]2|1D#7U1, Lord what is man poor </w:t>
      </w:r>
      <w:r>
        <w:tab/>
      </w:r>
      <w:r>
        <w:tab/>
      </w:r>
      <w:r>
        <w:tab/>
        <w:t>feeble man</w:t>
      </w:r>
    </w:p>
    <w:p w14:paraId="66DD4386" w14:textId="504BF899" w:rsidR="000605EE" w:rsidRDefault="00E67DB8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proofErr w:type="spellStart"/>
      <w:r w:rsidRPr="00A7475A">
        <w:rPr>
          <w:smallCaps/>
        </w:rPr>
        <w:t>Tunbridge</w:t>
      </w:r>
      <w:proofErr w:type="spellEnd"/>
      <w:r>
        <w:t xml:space="preserve">, Dm, 1|53[-]2|2-13|4[-]32[-]1|1-D#7, Behold </w:t>
      </w:r>
      <w:r w:rsidR="000605EE">
        <w:sym w:font="Wingdings 2" w:char="F045"/>
      </w:r>
      <w:r w:rsidR="000605EE">
        <w:tab/>
      </w:r>
      <w:r w:rsidR="000605EE">
        <w:tab/>
      </w:r>
      <w:r w:rsidR="004A283D">
        <w:tab/>
      </w:r>
      <w:r>
        <w:t xml:space="preserve">the wretch </w:t>
      </w:r>
      <w:r w:rsidR="000605EE">
        <w:t xml:space="preserve">whose lust &amp; wine; unusual text; continues “Has </w:t>
      </w:r>
    </w:p>
    <w:p w14:paraId="4DBAF885" w14:textId="77777777" w:rsidR="000605EE" w:rsidRDefault="000605EE">
      <w:r>
        <w:tab/>
      </w:r>
      <w:r>
        <w:tab/>
      </w:r>
      <w:r>
        <w:tab/>
      </w:r>
      <w:proofErr w:type="spellStart"/>
      <w:r>
        <w:t>wast</w:t>
      </w:r>
      <w:proofErr w:type="spellEnd"/>
      <w:r>
        <w:t xml:space="preserve">[ed?] his estate, He begs a share among the swine, To taste </w:t>
      </w:r>
    </w:p>
    <w:p w14:paraId="257E9B3A" w14:textId="5958A090" w:rsidR="000605EE" w:rsidRDefault="00BA47B3">
      <w:r>
        <w:tab/>
      </w:r>
      <w:r>
        <w:tab/>
      </w:r>
      <w:r>
        <w:tab/>
        <w:t xml:space="preserve">the husks they </w:t>
      </w:r>
      <w:proofErr w:type="gramStart"/>
      <w:r>
        <w:t>eat[</w:t>
      </w:r>
      <w:proofErr w:type="gramEnd"/>
      <w:r>
        <w:t xml:space="preserve">. </w:t>
      </w:r>
      <w:proofErr w:type="gramStart"/>
      <w:r>
        <w:t>‘]I</w:t>
      </w:r>
      <w:proofErr w:type="gramEnd"/>
      <w:r>
        <w:t xml:space="preserve"> die with hunger here,’ he cries, [‘</w:t>
      </w:r>
      <w:r w:rsidR="000605EE">
        <w:t xml:space="preserve">]I </w:t>
      </w:r>
    </w:p>
    <w:p w14:paraId="263C0955" w14:textId="77777777" w:rsidR="000605EE" w:rsidRDefault="000605EE">
      <w:r>
        <w:tab/>
      </w:r>
      <w:r>
        <w:tab/>
      </w:r>
      <w:r>
        <w:tab/>
        <w:t xml:space="preserve">starve in foreign lands, My </w:t>
      </w:r>
      <w:proofErr w:type="gramStart"/>
      <w:r>
        <w:t>father[</w:t>
      </w:r>
      <w:proofErr w:type="gramEnd"/>
      <w:r>
        <w:t xml:space="preserve">’]s house has large supplies, </w:t>
      </w:r>
    </w:p>
    <w:p w14:paraId="75790FDE" w14:textId="78AC947E" w:rsidR="00E67DB8" w:rsidRDefault="000605EE">
      <w:r>
        <w:tab/>
      </w:r>
      <w:r w:rsidR="00BA47B3">
        <w:tab/>
      </w:r>
      <w:r w:rsidR="00BA47B3">
        <w:tab/>
        <w:t xml:space="preserve">And bounteous are his </w:t>
      </w:r>
      <w:proofErr w:type="gramStart"/>
      <w:r w:rsidR="00BA47B3">
        <w:t>hands[</w:t>
      </w:r>
      <w:proofErr w:type="gramEnd"/>
      <w:r w:rsidR="00BA47B3">
        <w:t>.’</w:t>
      </w:r>
      <w:r>
        <w:t>]</w:t>
      </w:r>
      <w:r w:rsidR="00BA47B3">
        <w:t>”</w:t>
      </w:r>
    </w:p>
    <w:p w14:paraId="0C8249BE" w14:textId="6A351BD5" w:rsidR="000605EE" w:rsidRDefault="000605EE">
      <w:r>
        <w:tab/>
      </w:r>
      <w:r>
        <w:tab/>
      </w:r>
      <w:r w:rsidRPr="00C15679">
        <w:rPr>
          <w:lang w:val="pt-BR"/>
        </w:rPr>
        <w:t xml:space="preserve">a. l. [7] </w:t>
      </w:r>
      <w:proofErr w:type="spellStart"/>
      <w:r w:rsidRPr="00C15679">
        <w:rPr>
          <w:i/>
          <w:lang w:val="pt-BR"/>
        </w:rPr>
        <w:t>recto</w:t>
      </w:r>
      <w:proofErr w:type="spellEnd"/>
      <w:r w:rsidRPr="00C15679">
        <w:rPr>
          <w:lang w:val="pt-BR"/>
        </w:rPr>
        <w:t xml:space="preserve">: </w:t>
      </w:r>
      <w:proofErr w:type="spellStart"/>
      <w:r w:rsidRPr="00C15679">
        <w:rPr>
          <w:smallCaps/>
          <w:lang w:val="pt-BR"/>
        </w:rPr>
        <w:t>Darwell’s</w:t>
      </w:r>
      <w:proofErr w:type="spellEnd"/>
      <w:r w:rsidRPr="00C15679">
        <w:rPr>
          <w:lang w:val="pt-BR"/>
        </w:rPr>
        <w:t xml:space="preserve"> </w:t>
      </w:r>
      <w:proofErr w:type="spellStart"/>
      <w:r w:rsidRPr="00C15679">
        <w:rPr>
          <w:lang w:val="pt-BR"/>
        </w:rPr>
        <w:t>att</w:t>
      </w:r>
      <w:proofErr w:type="spellEnd"/>
      <w:r w:rsidRPr="00C15679">
        <w:rPr>
          <w:lang w:val="pt-BR"/>
        </w:rPr>
        <w:t xml:space="preserve">. </w:t>
      </w:r>
      <w:r>
        <w:t>“</w:t>
      </w:r>
      <w:proofErr w:type="spellStart"/>
      <w:r>
        <w:t>Darwell</w:t>
      </w:r>
      <w:proofErr w:type="spellEnd"/>
      <w:r>
        <w:t xml:space="preserve">,” D, 3|5355|3,3|41D7U1|D7, Ye </w:t>
      </w:r>
      <w:r>
        <w:tab/>
      </w:r>
      <w:r>
        <w:tab/>
      </w:r>
      <w:r>
        <w:tab/>
      </w:r>
      <w:r>
        <w:tab/>
        <w:t>tribes of Adam join</w:t>
      </w:r>
    </w:p>
    <w:p w14:paraId="599FE25B" w14:textId="77777777" w:rsidR="003A1886" w:rsidRDefault="000605EE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Nativity An Anthem From 2 Chapter Luke</w:t>
      </w:r>
      <w:r>
        <w:t xml:space="preserve">, </w:t>
      </w:r>
      <w:r w:rsidR="003A1886">
        <w:tab/>
      </w:r>
      <w:r w:rsidR="003A1886">
        <w:tab/>
      </w:r>
      <w:r w:rsidR="003A1886">
        <w:tab/>
      </w:r>
      <w:r w:rsidR="003A1886">
        <w:tab/>
      </w:r>
      <w:r>
        <w:t xml:space="preserve">starts with “Solo Treble,” Bb, </w:t>
      </w:r>
      <w:r w:rsidR="003A1886">
        <w:t>5|U1D5|43,5|U13|21D5|U1D</w:t>
      </w:r>
    </w:p>
    <w:p w14:paraId="12799C63" w14:textId="599B315B" w:rsidR="000605EE" w:rsidRDefault="003A1886">
      <w:r>
        <w:tab/>
      </w:r>
      <w:r>
        <w:tab/>
      </w:r>
      <w:r>
        <w:tab/>
        <w:t>7[</w:t>
      </w:r>
      <w:proofErr w:type="gramStart"/>
      <w:r>
        <w:t>-]U</w:t>
      </w:r>
      <w:proofErr w:type="gramEnd"/>
      <w:r>
        <w:t xml:space="preserve">123|3-2, Behold I bring you, Behold [I bring you] Glad </w:t>
      </w:r>
      <w:r>
        <w:tab/>
      </w:r>
      <w:r>
        <w:tab/>
      </w:r>
      <w:r>
        <w:tab/>
      </w:r>
      <w:r>
        <w:tab/>
        <w:t>tidings of great joy</w:t>
      </w:r>
    </w:p>
    <w:p w14:paraId="31C14840" w14:textId="2C739C4F" w:rsidR="003A1886" w:rsidRDefault="003A1886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Surry</w:t>
      </w:r>
      <w:r>
        <w:t>, Am, 3|35|52|11|D#7,5|57|7U3|3D6-(</w:t>
      </w:r>
      <w:proofErr w:type="gramStart"/>
      <w:r>
        <w:t>5)|</w:t>
      </w:r>
      <w:proofErr w:type="gramEnd"/>
      <w:r>
        <w:t xml:space="preserve">5, yet </w:t>
      </w:r>
      <w:r>
        <w:tab/>
      </w:r>
      <w:r>
        <w:tab/>
      </w:r>
      <w:r>
        <w:tab/>
      </w:r>
      <w:r>
        <w:tab/>
        <w:t>save a trembling sinner Lord</w:t>
      </w:r>
    </w:p>
    <w:p w14:paraId="6A405AF6" w14:textId="143F80BD" w:rsidR="003A1886" w:rsidRPr="003A1886" w:rsidRDefault="003A1886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>Sudbury</w:t>
      </w:r>
      <w:r>
        <w:t xml:space="preserve">, G, 1|3-2-D57|U1-D7U1|1-D7U1|5+D7, When I </w:t>
      </w:r>
      <w:r>
        <w:tab/>
      </w:r>
      <w:r>
        <w:tab/>
      </w:r>
      <w:r>
        <w:tab/>
      </w:r>
      <w:r>
        <w:tab/>
        <w:t>with pleasing wonder stand</w:t>
      </w:r>
    </w:p>
    <w:p w14:paraId="2FA3E205" w14:textId="796F69E9" w:rsidR="00E67DB8" w:rsidRDefault="003A1886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="00C25D97">
        <w:t>[</w:t>
      </w:r>
      <w:proofErr w:type="spellStart"/>
      <w:r w:rsidR="00C25D97" w:rsidRPr="00A7475A">
        <w:rPr>
          <w:smallCaps/>
        </w:rPr>
        <w:t>Mouseo</w:t>
      </w:r>
      <w:proofErr w:type="spellEnd"/>
      <w:r w:rsidR="00C25D97">
        <w:t xml:space="preserve">?], A, 3|5-4-31[-]2[-]3|2-1D7|U1-6-43[-]2|3, </w:t>
      </w:r>
      <w:r w:rsidR="00C25D97">
        <w:tab/>
      </w:r>
      <w:r w:rsidR="00C25D97">
        <w:tab/>
      </w:r>
      <w:r w:rsidR="00C25D97">
        <w:tab/>
      </w:r>
      <w:r w:rsidR="00C25D97">
        <w:tab/>
        <w:t>High as the heavens above the ground</w:t>
      </w:r>
    </w:p>
    <w:p w14:paraId="75D12E5F" w14:textId="77777777" w:rsidR="00CE4E21" w:rsidRDefault="00C25D97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proofErr w:type="spellStart"/>
      <w:r w:rsidRPr="00A7475A">
        <w:rPr>
          <w:smallCaps/>
        </w:rPr>
        <w:t>Steffani’s</w:t>
      </w:r>
      <w:proofErr w:type="spellEnd"/>
      <w:r>
        <w:t xml:space="preserve"> </w:t>
      </w:r>
      <w:r w:rsidR="00CE4E21">
        <w:t xml:space="preserve">[by Agostino </w:t>
      </w:r>
      <w:proofErr w:type="spellStart"/>
      <w:r w:rsidR="00CE4E21">
        <w:t>Steffani</w:t>
      </w:r>
      <w:proofErr w:type="spellEnd"/>
      <w:r w:rsidR="00CE4E21">
        <w:t>?], Bb, 1|1-7U2|1-23|</w:t>
      </w:r>
    </w:p>
    <w:p w14:paraId="1924B03E" w14:textId="128BE86E" w:rsidR="005C6B54" w:rsidRDefault="00CE4E21">
      <w:r>
        <w:tab/>
      </w:r>
      <w:r>
        <w:tab/>
      </w:r>
      <w:r>
        <w:tab/>
        <w:t xml:space="preserve">3[-]2-1-D7U1|1-3, Sweet is the </w:t>
      </w:r>
      <w:proofErr w:type="spellStart"/>
      <w:r>
        <w:t>mem’ry</w:t>
      </w:r>
      <w:proofErr w:type="spellEnd"/>
      <w:r>
        <w:t xml:space="preserve"> of thy grace</w:t>
      </w:r>
    </w:p>
    <w:p w14:paraId="3AC78025" w14:textId="7081DB88" w:rsidR="00CE4E21" w:rsidRDefault="00CE4E21">
      <w:r>
        <w:tab/>
      </w:r>
      <w:r>
        <w:tab/>
        <w:t xml:space="preserve">a. l. [9] </w:t>
      </w:r>
      <w:r>
        <w:rPr>
          <w:i/>
        </w:rPr>
        <w:t>recto</w:t>
      </w:r>
      <w:r>
        <w:t>:</w:t>
      </w:r>
      <w:r w:rsidR="002D44F6">
        <w:t xml:space="preserve"> </w:t>
      </w:r>
      <w:proofErr w:type="spellStart"/>
      <w:r w:rsidR="002D44F6" w:rsidRPr="00A7475A">
        <w:rPr>
          <w:smallCaps/>
        </w:rPr>
        <w:t>Bermondsey</w:t>
      </w:r>
      <w:proofErr w:type="spellEnd"/>
      <w:r w:rsidR="002D44F6">
        <w:t xml:space="preserve"> A Hymn, D, 135|U121, Glory to God on </w:t>
      </w:r>
      <w:r w:rsidR="002D44F6">
        <w:tab/>
      </w:r>
      <w:r w:rsidR="002D44F6">
        <w:tab/>
      </w:r>
      <w:r w:rsidR="002D44F6">
        <w:tab/>
      </w:r>
      <w:r w:rsidR="002D44F6">
        <w:tab/>
        <w:t xml:space="preserve">high; text meter is 6.6.4.6.6.6.4 with final 4-syllable line always </w:t>
      </w:r>
      <w:r w:rsidR="002D44F6">
        <w:tab/>
      </w:r>
      <w:r w:rsidR="002D44F6">
        <w:tab/>
      </w:r>
      <w:r w:rsidR="002D44F6">
        <w:tab/>
      </w:r>
      <w:r w:rsidR="002D44F6">
        <w:tab/>
        <w:t xml:space="preserve">“Worthy the Lamb”; verses 2-5 supplied below underlaid </w:t>
      </w:r>
      <w:r w:rsidR="004317CA">
        <w:t xml:space="preserve">first </w:t>
      </w:r>
      <w:r w:rsidR="004317CA">
        <w:tab/>
      </w:r>
      <w:r w:rsidR="004317CA">
        <w:tab/>
      </w:r>
      <w:r w:rsidR="004317CA">
        <w:tab/>
      </w:r>
      <w:r w:rsidR="004317CA">
        <w:tab/>
        <w:t>verse</w:t>
      </w:r>
    </w:p>
    <w:p w14:paraId="57E19F30" w14:textId="40A25745" w:rsidR="002D44F6" w:rsidRPr="002D44F6" w:rsidRDefault="002D44F6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>Antigua</w:t>
      </w:r>
      <w:r w:rsidR="00693C68">
        <w:t xml:space="preserve">, C, 3|57|11|1+3D7+2|1, Great God attend while </w:t>
      </w:r>
      <w:r w:rsidR="00693C68">
        <w:tab/>
      </w:r>
      <w:r w:rsidR="00693C68">
        <w:tab/>
      </w:r>
      <w:r w:rsidR="00693C68">
        <w:tab/>
      </w:r>
      <w:r w:rsidR="00693C68">
        <w:tab/>
        <w:t>Zion sings</w:t>
      </w:r>
    </w:p>
    <w:p w14:paraId="07E6E248" w14:textId="4F6685DF" w:rsidR="00C25D97" w:rsidRDefault="00693C68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Dundee</w:t>
      </w:r>
      <w:r>
        <w:t xml:space="preserve">, G, 1|11|21|D7U1|1, Let not despair nor full </w:t>
      </w:r>
      <w:r>
        <w:tab/>
      </w:r>
      <w:r>
        <w:tab/>
      </w:r>
      <w:r>
        <w:tab/>
      </w:r>
      <w:r>
        <w:tab/>
        <w:t>revenge</w:t>
      </w:r>
    </w:p>
    <w:p w14:paraId="230D6A8C" w14:textId="1C716256" w:rsidR="00693C68" w:rsidRPr="00693C68" w:rsidRDefault="00693C68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Bridgeport</w:t>
      </w:r>
      <w:r>
        <w:t xml:space="preserve">, Am, 5|55|55|5,7|57|77|5, From lowest </w:t>
      </w:r>
      <w:r>
        <w:tab/>
      </w:r>
      <w:r>
        <w:tab/>
      </w:r>
      <w:r>
        <w:tab/>
      </w:r>
      <w:r>
        <w:tab/>
        <w:t>depths of woe</w:t>
      </w:r>
    </w:p>
    <w:p w14:paraId="3F83880C" w14:textId="0DB8ED02" w:rsidR="00C25D97" w:rsidRDefault="00693C68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Lowell</w:t>
      </w:r>
      <w:r>
        <w:t>, Eb, 1|1-D7U1|D6[</w:t>
      </w:r>
      <w:proofErr w:type="gramStart"/>
      <w:r>
        <w:t>-]U</w:t>
      </w:r>
      <w:proofErr w:type="gramEnd"/>
      <w:r>
        <w:t xml:space="preserve">1[-]D7[-]65[-]4|3, With </w:t>
      </w:r>
      <w:r w:rsidR="009224EF">
        <w:tab/>
      </w:r>
      <w:r w:rsidR="009224EF">
        <w:tab/>
      </w:r>
      <w:r w:rsidR="009224EF">
        <w:tab/>
      </w:r>
      <w:r w:rsidR="009224EF">
        <w:tab/>
      </w:r>
      <w:r>
        <w:t xml:space="preserve">looks serene he said; text continues “To visit Christ your king, </w:t>
      </w:r>
      <w:r w:rsidR="009224EF">
        <w:tab/>
      </w:r>
      <w:r w:rsidR="009224EF">
        <w:tab/>
      </w:r>
      <w:r w:rsidR="009224EF">
        <w:tab/>
      </w:r>
      <w:r w:rsidR="009224EF">
        <w:tab/>
      </w:r>
      <w:r>
        <w:t xml:space="preserve">And strait a flaming troop </w:t>
      </w:r>
      <w:proofErr w:type="spellStart"/>
      <w:r>
        <w:t>appear’d</w:t>
      </w:r>
      <w:proofErr w:type="spellEnd"/>
      <w:r>
        <w:t xml:space="preserve">[,] The shepherds heard </w:t>
      </w:r>
      <w:r w:rsidR="009224EF">
        <w:tab/>
      </w:r>
      <w:r w:rsidR="009224EF">
        <w:tab/>
      </w:r>
      <w:r w:rsidR="009224EF">
        <w:tab/>
      </w:r>
      <w:r w:rsidR="009224EF">
        <w:tab/>
      </w:r>
      <w:r>
        <w:t>them sing”</w:t>
      </w:r>
    </w:p>
    <w:p w14:paraId="5D0FF4E4" w14:textId="77777777" w:rsidR="009224EF" w:rsidRDefault="009224EF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Worcester A Hymn</w:t>
      </w:r>
      <w:r>
        <w:t>, Dm, 5#7|U11|</w:t>
      </w:r>
    </w:p>
    <w:p w14:paraId="44D62FD2" w14:textId="56E419B5" w:rsidR="00693C68" w:rsidRDefault="009224EF">
      <w:r>
        <w:tab/>
      </w:r>
      <w:r>
        <w:tab/>
      </w:r>
      <w:r>
        <w:tab/>
        <w:t xml:space="preserve">1[-]23|1D#7, In this world of sin &amp; sorrow; 26 mm. crossed out </w:t>
      </w:r>
      <w:r>
        <w:tab/>
      </w:r>
      <w:r>
        <w:tab/>
      </w:r>
      <w:r>
        <w:tab/>
        <w:t xml:space="preserve">on a. l. [10] </w:t>
      </w:r>
      <w:r>
        <w:rPr>
          <w:i/>
        </w:rPr>
        <w:t>verso</w:t>
      </w:r>
      <w:r>
        <w:t>; clearly the wrong vocal part was copied</w:t>
      </w:r>
    </w:p>
    <w:p w14:paraId="07BB1557" w14:textId="79EA1CA3" w:rsidR="009224EF" w:rsidRDefault="009224EF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York</w:t>
      </w:r>
      <w:r>
        <w:t>, Eb, 333|44|33|3-</w:t>
      </w:r>
      <w:proofErr w:type="gramStart"/>
      <w:r>
        <w:t>2,|</w:t>
      </w:r>
      <w:proofErr w:type="gramEnd"/>
      <w:r>
        <w:t xml:space="preserve">354|32-1|1-D7, There is a </w:t>
      </w:r>
      <w:r>
        <w:tab/>
      </w:r>
      <w:r>
        <w:tab/>
      </w:r>
      <w:r>
        <w:tab/>
      </w:r>
      <w:r>
        <w:tab/>
        <w:t xml:space="preserve">fountain </w:t>
      </w:r>
      <w:proofErr w:type="spellStart"/>
      <w:r>
        <w:t>fill’d</w:t>
      </w:r>
      <w:proofErr w:type="spellEnd"/>
      <w:r>
        <w:t xml:space="preserve"> with blood</w:t>
      </w:r>
    </w:p>
    <w:p w14:paraId="25598E08" w14:textId="7B7A917A" w:rsidR="009224EF" w:rsidRDefault="009224EF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proofErr w:type="spellStart"/>
      <w:r w:rsidRPr="001E4959">
        <w:rPr>
          <w:smallCaps/>
        </w:rPr>
        <w:t>Carolans</w:t>
      </w:r>
      <w:proofErr w:type="spellEnd"/>
      <w:r>
        <w:t xml:space="preserve">, Cm, 5|55[-]4|3-4-54[-]3[-]2|1D7[-]6[-]7|U1, </w:t>
      </w:r>
      <w:r>
        <w:tab/>
      </w:r>
      <w:r>
        <w:tab/>
      </w:r>
      <w:r>
        <w:tab/>
      </w:r>
      <w:r>
        <w:tab/>
        <w:t>Think mighty God on feeble man</w:t>
      </w:r>
    </w:p>
    <w:p w14:paraId="282BF6F3" w14:textId="52D064DD" w:rsidR="009224EF" w:rsidRPr="009224EF" w:rsidRDefault="009224EF">
      <w:r>
        <w:lastRenderedPageBreak/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Bostock</w:t>
      </w:r>
      <w:r>
        <w:t xml:space="preserve">, </w:t>
      </w:r>
      <w:r w:rsidR="0048598E">
        <w:t>A, 3|32[-]3|5[</w:t>
      </w:r>
      <w:proofErr w:type="gramStart"/>
      <w:r w:rsidR="0048598E">
        <w:t>-]U</w:t>
      </w:r>
      <w:proofErr w:type="gramEnd"/>
      <w:r w:rsidR="0048598E">
        <w:t xml:space="preserve">11|1D7|U1, As rain on </w:t>
      </w:r>
      <w:r w:rsidR="0048598E">
        <w:tab/>
      </w:r>
      <w:r w:rsidR="0048598E">
        <w:tab/>
      </w:r>
      <w:r w:rsidR="0048598E">
        <w:tab/>
      </w:r>
      <w:r w:rsidR="0048598E">
        <w:tab/>
      </w:r>
      <w:r w:rsidR="0048598E">
        <w:tab/>
        <w:t>meadows newly mown</w:t>
      </w:r>
    </w:p>
    <w:p w14:paraId="39AD850B" w14:textId="2462E71C" w:rsidR="009224EF" w:rsidRPr="0048598E" w:rsidRDefault="0048598E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Bangor</w:t>
      </w:r>
      <w:r>
        <w:t xml:space="preserve">, Dm, 3-2|1D#7|U13|32|3, To God I made my </w:t>
      </w:r>
      <w:r>
        <w:tab/>
      </w:r>
      <w:r>
        <w:tab/>
      </w:r>
      <w:r>
        <w:tab/>
      </w:r>
      <w:r>
        <w:tab/>
        <w:t>sorrows known</w:t>
      </w:r>
    </w:p>
    <w:p w14:paraId="0F7F0465" w14:textId="77777777" w:rsidR="0048598E" w:rsidRDefault="0048598E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proofErr w:type="spellStart"/>
      <w:r w:rsidRPr="001E4959">
        <w:rPr>
          <w:smallCaps/>
        </w:rPr>
        <w:t>Lowel</w:t>
      </w:r>
      <w:proofErr w:type="spellEnd"/>
      <w:r w:rsidRPr="001E4959">
        <w:rPr>
          <w:smallCaps/>
        </w:rPr>
        <w:t>[l]</w:t>
      </w:r>
      <w:r>
        <w:t xml:space="preserve">, Eb, 1|5-43|4[-]6[-]5[-]43[-]2|1, With looks </w:t>
      </w:r>
    </w:p>
    <w:p w14:paraId="67F55611" w14:textId="1C0C0037" w:rsidR="00693C68" w:rsidRDefault="0048598E">
      <w:r>
        <w:tab/>
      </w:r>
      <w:r>
        <w:tab/>
      </w:r>
      <w:r>
        <w:tab/>
        <w:t xml:space="preserve">serene he said; nice setting of this Christmas text (melody?), </w:t>
      </w:r>
      <w:r>
        <w:tab/>
      </w:r>
      <w:r>
        <w:tab/>
      </w:r>
      <w:r>
        <w:tab/>
      </w:r>
      <w:r>
        <w:tab/>
        <w:t>especially the f</w:t>
      </w:r>
      <w:r w:rsidR="00564FFA">
        <w:t>irst setting of the word “sing”</w:t>
      </w:r>
      <w:r>
        <w:t xml:space="preserve"> </w:t>
      </w:r>
    </w:p>
    <w:p w14:paraId="0A25FD3F" w14:textId="047C3DD3" w:rsidR="0048598E" w:rsidRPr="0048598E" w:rsidRDefault="0048598E">
      <w:r>
        <w:tab/>
      </w:r>
      <w:r>
        <w:tab/>
        <w:t xml:space="preserve">a. l. [12] </w:t>
      </w:r>
      <w:r>
        <w:rPr>
          <w:i/>
        </w:rPr>
        <w:t>verso</w:t>
      </w:r>
      <w:r>
        <w:t>:</w:t>
      </w:r>
      <w:r w:rsidR="006A3F9D">
        <w:t xml:space="preserve"> </w:t>
      </w:r>
      <w:r w:rsidR="006A3F9D" w:rsidRPr="001E4959">
        <w:rPr>
          <w:smallCaps/>
        </w:rPr>
        <w:t>Ps[al]m 122</w:t>
      </w:r>
      <w:r w:rsidR="006A3F9D">
        <w:t>, C, 5|3355|</w:t>
      </w:r>
      <w:proofErr w:type="gramStart"/>
      <w:r w:rsidR="006A3F9D">
        <w:t>5,U</w:t>
      </w:r>
      <w:proofErr w:type="gramEnd"/>
      <w:r w:rsidR="006A3F9D">
        <w:t xml:space="preserve">1[-]D7|6[-]54[-]325|1, How </w:t>
      </w:r>
      <w:r w:rsidR="006A3F9D">
        <w:tab/>
      </w:r>
      <w:r w:rsidR="006A3F9D">
        <w:tab/>
      </w:r>
      <w:r w:rsidR="006A3F9D">
        <w:tab/>
      </w:r>
      <w:r w:rsidR="006A3F9D">
        <w:tab/>
      </w:r>
      <w:proofErr w:type="spellStart"/>
      <w:r w:rsidR="006A3F9D">
        <w:t>pleas’d</w:t>
      </w:r>
      <w:proofErr w:type="spellEnd"/>
      <w:r w:rsidR="006A3F9D">
        <w:t xml:space="preserve"> &amp; </w:t>
      </w:r>
      <w:proofErr w:type="spellStart"/>
      <w:r w:rsidR="006A3F9D">
        <w:t>bless’d</w:t>
      </w:r>
      <w:proofErr w:type="spellEnd"/>
      <w:r w:rsidR="006A3F9D">
        <w:t xml:space="preserve"> was I</w:t>
      </w:r>
    </w:p>
    <w:p w14:paraId="0148D8D2" w14:textId="06358235" w:rsidR="0048598E" w:rsidRDefault="006A3F9D">
      <w:r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 xml:space="preserve">Dismission </w:t>
      </w:r>
      <w:proofErr w:type="spellStart"/>
      <w:r w:rsidRPr="001E4959">
        <w:rPr>
          <w:smallCaps/>
        </w:rPr>
        <w:t>AHymn</w:t>
      </w:r>
      <w:proofErr w:type="spellEnd"/>
      <w:r>
        <w:t xml:space="preserve"> [</w:t>
      </w:r>
      <w:r>
        <w:rPr>
          <w:i/>
        </w:rPr>
        <w:t>sic</w:t>
      </w:r>
      <w:r>
        <w:t xml:space="preserve">], F, 34|3[-]21[-]2|34|3[-]21[-]2, </w:t>
      </w:r>
      <w:r>
        <w:tab/>
      </w:r>
      <w:r>
        <w:tab/>
      </w:r>
      <w:r>
        <w:tab/>
      </w:r>
      <w:r>
        <w:tab/>
        <w:t>Lord dismiss us with thy blessing</w:t>
      </w:r>
    </w:p>
    <w:p w14:paraId="65914CF0" w14:textId="77777777" w:rsidR="00C91BBA" w:rsidRDefault="006A3F9D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Dunstan</w:t>
      </w:r>
      <w:r>
        <w:t xml:space="preserve">, </w:t>
      </w:r>
      <w:r w:rsidR="00C91BBA">
        <w:t xml:space="preserve">G, 131|43|21|5, Before Jehovah’s awful </w:t>
      </w:r>
    </w:p>
    <w:p w14:paraId="4DD0D92F" w14:textId="76814EDD" w:rsidR="006A3F9D" w:rsidRDefault="00C91BBA">
      <w:r>
        <w:tab/>
      </w:r>
      <w:r>
        <w:tab/>
      </w:r>
      <w:r>
        <w:tab/>
        <w:t>throne</w:t>
      </w:r>
    </w:p>
    <w:p w14:paraId="59BB6041" w14:textId="234FAD94" w:rsidR="00C91BBA" w:rsidRDefault="00C91BBA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Colchester</w:t>
      </w:r>
      <w:r>
        <w:t xml:space="preserve">, D, 3|54|3-2-1D7|U1-D56|7, How did my </w:t>
      </w:r>
      <w:r>
        <w:tab/>
      </w:r>
      <w:r>
        <w:tab/>
      </w:r>
      <w:r>
        <w:tab/>
      </w:r>
      <w:r>
        <w:tab/>
        <w:t>heart rejoice to hear</w:t>
      </w:r>
    </w:p>
    <w:p w14:paraId="7729F686" w14:textId="77777777" w:rsidR="00C91BBA" w:rsidRDefault="00C91BBA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Devonshire A Hymn</w:t>
      </w:r>
      <w:r>
        <w:t>, D, 5[</w:t>
      </w:r>
      <w:proofErr w:type="gramStart"/>
      <w:r>
        <w:t>-](</w:t>
      </w:r>
      <w:proofErr w:type="gramEnd"/>
      <w:r>
        <w:t>6)[-](7)|U1D53|13-5|5-</w:t>
      </w:r>
    </w:p>
    <w:p w14:paraId="42C2CE8C" w14:textId="70EF5A1F" w:rsidR="00C91BBA" w:rsidRDefault="00C91BBA">
      <w:r>
        <w:tab/>
      </w:r>
      <w:r>
        <w:tab/>
      </w:r>
      <w:r>
        <w:tab/>
        <w:t>443|3-(4)-(3)2, Ye servants of God your Master proclaim</w:t>
      </w:r>
    </w:p>
    <w:p w14:paraId="29615B49" w14:textId="18108272" w:rsidR="00C91BBA" w:rsidRPr="00C91BBA" w:rsidRDefault="00C91BBA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Triumph</w:t>
      </w:r>
      <w:r>
        <w:t>, “2</w:t>
      </w:r>
      <w:r>
        <w:rPr>
          <w:vertAlign w:val="superscript"/>
        </w:rPr>
        <w:t>d</w:t>
      </w:r>
      <w:r>
        <w:t xml:space="preserve"> Treble,” F, 1|3[-]2-14|3[-]2-1D7|U1</w:t>
      </w:r>
      <w:r w:rsidR="00810465">
        <w:t xml:space="preserve">, </w:t>
      </w:r>
      <w:r w:rsidR="00810465">
        <w:tab/>
      </w:r>
      <w:r w:rsidR="00810465">
        <w:tab/>
      </w:r>
      <w:r w:rsidR="00810465">
        <w:tab/>
      </w:r>
      <w:r w:rsidR="00810465">
        <w:tab/>
        <w:t>Rejoice the Lord is King; “Con Spirit.” over start of music</w:t>
      </w:r>
    </w:p>
    <w:p w14:paraId="6028C72D" w14:textId="412028D6" w:rsidR="006A3F9D" w:rsidRDefault="00810465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Chorus.     To be sung at the close of a Psalm</w:t>
      </w:r>
      <w:r>
        <w:t>, “2</w:t>
      </w:r>
      <w:r>
        <w:rPr>
          <w:vertAlign w:val="superscript"/>
        </w:rPr>
        <w:t>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Treble,” A, 1[-]33[-]4|3[-]</w:t>
      </w:r>
      <w:proofErr w:type="gramStart"/>
      <w:r>
        <w:t>22,|</w:t>
      </w:r>
      <w:proofErr w:type="gramEnd"/>
      <w:r>
        <w:t xml:space="preserve">D7[-]U22[-]3|2[-]11, Hallelujah; </w:t>
      </w:r>
      <w:r>
        <w:tab/>
      </w:r>
      <w:r>
        <w:tab/>
      </w:r>
      <w:r>
        <w:tab/>
      </w:r>
      <w:r>
        <w:tab/>
        <w:t>“Allegro” over start of music, “2</w:t>
      </w:r>
      <w:r>
        <w:rPr>
          <w:vertAlign w:val="superscript"/>
        </w:rPr>
        <w:t>d</w:t>
      </w:r>
      <w:r>
        <w:t xml:space="preserve"> time Adagio” over last 3 mm.</w:t>
      </w:r>
    </w:p>
    <w:p w14:paraId="09CB7E86" w14:textId="195A41E3" w:rsidR="00810465" w:rsidRDefault="00810465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[F</w:t>
      </w:r>
      <w:proofErr w:type="gramStart"/>
      <w:r w:rsidRPr="001E4959">
        <w:rPr>
          <w:smallCaps/>
        </w:rPr>
        <w:t>?]</w:t>
      </w:r>
      <w:proofErr w:type="spellStart"/>
      <w:r w:rsidRPr="001E4959">
        <w:rPr>
          <w:smallCaps/>
        </w:rPr>
        <w:t>inedon</w:t>
      </w:r>
      <w:proofErr w:type="spellEnd"/>
      <w:proofErr w:type="gramEnd"/>
      <w:r>
        <w:t>, “2</w:t>
      </w:r>
      <w:r>
        <w:rPr>
          <w:vertAlign w:val="superscript"/>
        </w:rPr>
        <w:t>d</w:t>
      </w:r>
      <w:r>
        <w:t xml:space="preserve"> treble,” G, 1D7U11|D67U1,|3453|423, </w:t>
      </w:r>
      <w:r>
        <w:tab/>
      </w:r>
      <w:r>
        <w:tab/>
      </w:r>
      <w:r>
        <w:tab/>
      </w:r>
      <w:r>
        <w:tab/>
        <w:t xml:space="preserve">Blessed are </w:t>
      </w:r>
      <w:proofErr w:type="spellStart"/>
      <w:r>
        <w:t>thesons</w:t>
      </w:r>
      <w:proofErr w:type="spellEnd"/>
      <w:r>
        <w:t xml:space="preserve"> [</w:t>
      </w:r>
      <w:r w:rsidRPr="00810465">
        <w:rPr>
          <w:i/>
        </w:rPr>
        <w:t>sic</w:t>
      </w:r>
      <w:r>
        <w:t xml:space="preserve">] </w:t>
      </w:r>
      <w:r w:rsidRPr="00810465">
        <w:t>of</w:t>
      </w:r>
      <w:r>
        <w:t xml:space="preserve"> God; “Spirito” over start of music</w:t>
      </w:r>
    </w:p>
    <w:p w14:paraId="35625B6D" w14:textId="7B6400EE" w:rsidR="00810465" w:rsidRDefault="00810465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Gloria Patri</w:t>
      </w:r>
      <w:r>
        <w:t>, “2</w:t>
      </w:r>
      <w:r>
        <w:rPr>
          <w:vertAlign w:val="superscript"/>
        </w:rPr>
        <w:t>d</w:t>
      </w:r>
      <w:r>
        <w:t xml:space="preserve"> treble,” G, 1U1|D7U1|D43|2-1</w:t>
      </w:r>
      <w:r w:rsidR="003B2E01">
        <w:t xml:space="preserve">, Sing to </w:t>
      </w:r>
      <w:r w:rsidR="003B2E01">
        <w:tab/>
      </w:r>
      <w:r w:rsidR="003B2E01">
        <w:tab/>
      </w:r>
      <w:r w:rsidR="003B2E01">
        <w:tab/>
      </w:r>
      <w:r w:rsidR="003B2E01">
        <w:tab/>
        <w:t xml:space="preserve">our God above; text + music </w:t>
      </w:r>
      <w:proofErr w:type="gramStart"/>
      <w:r w:rsidR="003B2E01">
        <w:t>don’t</w:t>
      </w:r>
      <w:proofErr w:type="gramEnd"/>
      <w:r w:rsidR="003B2E01">
        <w:t xml:space="preserve"> match metrically</w:t>
      </w:r>
    </w:p>
    <w:p w14:paraId="3C8F92AB" w14:textId="77777777" w:rsidR="003B2E01" w:rsidRDefault="003B2E01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Braintree</w:t>
      </w:r>
      <w:r>
        <w:t>, D, 112|3-4-54|3-4-32|1, Once more my soul</w:t>
      </w:r>
    </w:p>
    <w:p w14:paraId="4684A053" w14:textId="4B8F563C" w:rsidR="003B2E01" w:rsidRDefault="003B2E01">
      <w:r>
        <w:tab/>
      </w:r>
      <w:r>
        <w:tab/>
      </w:r>
      <w:r>
        <w:tab/>
        <w:t>the rising day</w:t>
      </w:r>
    </w:p>
    <w:p w14:paraId="35B9A3C2" w14:textId="77777777" w:rsidR="003B2E01" w:rsidRDefault="003B2E01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Dalston</w:t>
      </w:r>
      <w:r>
        <w:t xml:space="preserve">, Bb, 3|5565|5,5|6665|5, How </w:t>
      </w:r>
      <w:proofErr w:type="spellStart"/>
      <w:r>
        <w:t>pleas</w:t>
      </w:r>
      <w:r>
        <w:rPr>
          <w:vertAlign w:val="superscript"/>
        </w:rPr>
        <w:t>d</w:t>
      </w:r>
      <w:proofErr w:type="spellEnd"/>
      <w:r>
        <w:t xml:space="preserve"> &amp; </w:t>
      </w:r>
      <w:proofErr w:type="spellStart"/>
      <w:r>
        <w:t>bless’d</w:t>
      </w:r>
      <w:proofErr w:type="spellEnd"/>
    </w:p>
    <w:p w14:paraId="54EC25BF" w14:textId="215D2AAB" w:rsidR="003B2E01" w:rsidRDefault="003B2E01">
      <w:r>
        <w:tab/>
      </w:r>
      <w:r>
        <w:tab/>
      </w:r>
      <w:r>
        <w:tab/>
        <w:t>was I</w:t>
      </w:r>
    </w:p>
    <w:p w14:paraId="0E3AA6AF" w14:textId="53759E46" w:rsidR="003B2E01" w:rsidRDefault="003B2E01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Tallis’s Evening Hymn</w:t>
      </w:r>
      <w:r>
        <w:t xml:space="preserve"> [by Thomas Tallis?], A, </w:t>
      </w:r>
      <w:r>
        <w:tab/>
      </w:r>
      <w:r>
        <w:tab/>
      </w:r>
      <w:r>
        <w:tab/>
      </w:r>
      <w:r>
        <w:tab/>
      </w:r>
      <w:r>
        <w:tab/>
        <w:t>5|U1111|22[-]3[-]43, Glory to the[e] my God this night</w:t>
      </w:r>
    </w:p>
    <w:p w14:paraId="6245C895" w14:textId="052840E2" w:rsidR="003B2E01" w:rsidRPr="003B2E01" w:rsidRDefault="003B2E01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Ninety seventh Ps[al]m</w:t>
      </w:r>
      <w:r>
        <w:t>, “2</w:t>
      </w:r>
      <w:r>
        <w:rPr>
          <w:vertAlign w:val="superscript"/>
        </w:rPr>
        <w:t>nd</w:t>
      </w:r>
      <w:r>
        <w:t xml:space="preserve"> Treble,” Eb, </w:t>
      </w:r>
      <w:r>
        <w:tab/>
      </w:r>
      <w:r>
        <w:tab/>
      </w:r>
      <w:r>
        <w:tab/>
      </w:r>
      <w:r>
        <w:tab/>
      </w:r>
      <w:r>
        <w:tab/>
      </w:r>
      <w:r>
        <w:tab/>
        <w:t>131|D7U2|32|1-D7, Darkness &amp; clouds of awful shade</w:t>
      </w:r>
    </w:p>
    <w:p w14:paraId="69075F59" w14:textId="3518CE3C" w:rsidR="003B2E01" w:rsidRPr="00CC7F2A" w:rsidRDefault="001E4959">
      <w:r>
        <w:tab/>
      </w:r>
      <w:r w:rsidR="00CC7F2A">
        <w:rPr>
          <w:b/>
        </w:rPr>
        <w:t xml:space="preserve">M </w:t>
      </w:r>
      <w:proofErr w:type="gramStart"/>
      <w:r w:rsidR="00CC7F2A">
        <w:rPr>
          <w:b/>
        </w:rPr>
        <w:t>2116 .G</w:t>
      </w:r>
      <w:proofErr w:type="gramEnd"/>
      <w:r w:rsidR="00CC7F2A">
        <w:rPr>
          <w:b/>
        </w:rPr>
        <w:t>19</w:t>
      </w:r>
    </w:p>
    <w:p w14:paraId="62B293E1" w14:textId="77777777" w:rsidR="0048598E" w:rsidRDefault="0048598E"/>
    <w:p w14:paraId="0BCCD93D" w14:textId="668D0DE4" w:rsidR="007201EF" w:rsidRDefault="00EF0075">
      <w:r>
        <w:t xml:space="preserve">66.  </w:t>
      </w:r>
      <w:r w:rsidR="00E72E23">
        <w:t xml:space="preserve">Gillet, </w:t>
      </w:r>
      <w:proofErr w:type="spellStart"/>
      <w:r w:rsidR="00E72E23">
        <w:t>Rodolphas</w:t>
      </w:r>
      <w:proofErr w:type="spellEnd"/>
      <w:r w:rsidR="00E72E23">
        <w:t xml:space="preserve">.  </w:t>
      </w:r>
      <w:r w:rsidR="00E72E23" w:rsidRPr="00C260EA">
        <w:rPr>
          <w:i/>
          <w:iCs/>
        </w:rPr>
        <w:t>MS. music book.</w:t>
      </w:r>
      <w:r w:rsidR="00E72E23">
        <w:t xml:space="preserve">  Undated, but repertory suggests </w:t>
      </w:r>
      <w:r w:rsidR="007201EF">
        <w:t xml:space="preserve">the MS. was compiled </w:t>
      </w:r>
      <w:r w:rsidR="00E72E23">
        <w:t>ca. 18</w:t>
      </w:r>
      <w:r w:rsidR="004244E8">
        <w:t xml:space="preserve">05; certainly no earlier than </w:t>
      </w:r>
      <w:r w:rsidR="006740E5">
        <w:t>1803, when Stephen Jenks +</w:t>
      </w:r>
      <w:r w:rsidR="00771A04">
        <w:t xml:space="preserve"> Elijah Griswold’s </w:t>
      </w:r>
      <w:r w:rsidR="006740E5">
        <w:rPr>
          <w:i/>
        </w:rPr>
        <w:t>The American C</w:t>
      </w:r>
      <w:r w:rsidR="00771A04">
        <w:rPr>
          <w:i/>
        </w:rPr>
        <w:t xml:space="preserve">ompiler of Sacred </w:t>
      </w:r>
      <w:r w:rsidR="00771A04" w:rsidRPr="006740E5">
        <w:rPr>
          <w:i/>
        </w:rPr>
        <w:t>Harmony</w:t>
      </w:r>
      <w:r w:rsidR="006740E5">
        <w:t>, which contains first (</w:t>
      </w:r>
      <w:r w:rsidR="00771A04">
        <w:t>and some</w:t>
      </w:r>
      <w:r w:rsidR="006740E5">
        <w:t>times the only) printings for some of</w:t>
      </w:r>
      <w:r w:rsidR="00771A04">
        <w:t xml:space="preserve"> the tunes here, was published.  Another source for this</w:t>
      </w:r>
      <w:r w:rsidR="006740E5">
        <w:t xml:space="preserve"> copyist was </w:t>
      </w:r>
      <w:r w:rsidR="004244E8">
        <w:t xml:space="preserve">Timothy Swan’s </w:t>
      </w:r>
      <w:r w:rsidR="004244E8">
        <w:rPr>
          <w:i/>
        </w:rPr>
        <w:t>New England Harmony</w:t>
      </w:r>
      <w:r w:rsidR="00771A04">
        <w:t xml:space="preserve"> (1801), which contains</w:t>
      </w:r>
      <w:r w:rsidR="004244E8">
        <w:rPr>
          <w:i/>
        </w:rPr>
        <w:t xml:space="preserve"> </w:t>
      </w:r>
      <w:r w:rsidR="004244E8">
        <w:t>13 of the tunes found here (many in their</w:t>
      </w:r>
      <w:r w:rsidR="006740E5">
        <w:t xml:space="preserve"> first printings)</w:t>
      </w:r>
      <w:r w:rsidR="004244E8">
        <w:t>.</w:t>
      </w:r>
      <w:r w:rsidR="00E72E23">
        <w:t xml:space="preserve">  </w:t>
      </w:r>
      <w:r w:rsidR="000C3247">
        <w:t xml:space="preserve">94 pp., the first 21 numbered by </w:t>
      </w:r>
      <w:r w:rsidR="006740E5">
        <w:t xml:space="preserve">the </w:t>
      </w:r>
      <w:r w:rsidR="000C3247">
        <w:t xml:space="preserve">original owner (pp. 7-8 + 17-18 missing), pp. [69-74] fragmentary + with no MS. music, pp. [87-88] (containing </w:t>
      </w:r>
      <w:proofErr w:type="spellStart"/>
      <w:r w:rsidR="000C3247" w:rsidRPr="000C3247">
        <w:rPr>
          <w:smallCaps/>
        </w:rPr>
        <w:t>Southwic</w:t>
      </w:r>
      <w:proofErr w:type="spellEnd"/>
      <w:r w:rsidR="000C3247" w:rsidRPr="000C3247">
        <w:rPr>
          <w:smallCaps/>
        </w:rPr>
        <w:t>[k?], [Upton], Mount Vernon</w:t>
      </w:r>
      <w:r w:rsidR="000C3247">
        <w:t xml:space="preserve">) fragmentary + </w:t>
      </w:r>
      <w:r w:rsidR="007201EF">
        <w:t>loose (laid in</w:t>
      </w:r>
      <w:r w:rsidR="00BB4965">
        <w:t>, in mylar sleeve</w:t>
      </w:r>
      <w:r w:rsidR="007201EF">
        <w:t>).</w:t>
      </w:r>
      <w:r w:rsidR="00C64198">
        <w:t xml:space="preserve">  Several leaves are missing after p. 21, but the numbers assigned here continue sequentially.</w:t>
      </w:r>
      <w:r w:rsidR="007201EF">
        <w:t xml:space="preserve">  </w:t>
      </w:r>
    </w:p>
    <w:p w14:paraId="693EF309" w14:textId="77777777" w:rsidR="00BB4965" w:rsidRDefault="007201EF">
      <w:r>
        <w:lastRenderedPageBreak/>
        <w:tab/>
        <w:t xml:space="preserve">inscriptions: p. [70], </w:t>
      </w:r>
      <w:r w:rsidR="00BB4965">
        <w:t>“</w:t>
      </w:r>
      <w:proofErr w:type="spellStart"/>
      <w:r w:rsidR="00BB4965">
        <w:t>Rodolphas</w:t>
      </w:r>
      <w:proofErr w:type="spellEnd"/>
      <w:r w:rsidR="00BB4965">
        <w:t xml:space="preserve"> Gillet   of    </w:t>
      </w:r>
      <w:proofErr w:type="spellStart"/>
      <w:r w:rsidR="00BB4965">
        <w:t>Granly</w:t>
      </w:r>
      <w:proofErr w:type="spellEnd"/>
      <w:r w:rsidR="00BB4965">
        <w:t xml:space="preserve"> / </w:t>
      </w:r>
      <w:proofErr w:type="gramStart"/>
      <w:r w:rsidR="00BB4965">
        <w:t>Granby  January</w:t>
      </w:r>
      <w:proofErr w:type="gramEnd"/>
      <w:r w:rsidR="00BB4965">
        <w:t xml:space="preserve"> / </w:t>
      </w:r>
    </w:p>
    <w:p w14:paraId="508E75EF" w14:textId="77777777" w:rsidR="00BB4965" w:rsidRDefault="00BB4965">
      <w:r>
        <w:tab/>
      </w:r>
      <w:r>
        <w:tab/>
      </w:r>
      <w:proofErr w:type="spellStart"/>
      <w:r>
        <w:t>Rodolphas</w:t>
      </w:r>
      <w:proofErr w:type="spellEnd"/>
      <w:r>
        <w:t xml:space="preserve"> Gillet   Granby”; inside back cover, “</w:t>
      </w:r>
      <w:proofErr w:type="spellStart"/>
      <w:r>
        <w:t>Rodolpas</w:t>
      </w:r>
      <w:proofErr w:type="spellEnd"/>
      <w:r>
        <w:t xml:space="preserve"> Gillet / </w:t>
      </w:r>
    </w:p>
    <w:p w14:paraId="308218EC" w14:textId="6D08A1E4" w:rsidR="00E72E23" w:rsidRDefault="00BB4965">
      <w:r>
        <w:tab/>
      </w:r>
      <w:r>
        <w:tab/>
      </w:r>
      <w:proofErr w:type="spellStart"/>
      <w:r>
        <w:t>Rodolphas</w:t>
      </w:r>
      <w:proofErr w:type="spellEnd"/>
      <w:r>
        <w:t>”</w:t>
      </w:r>
    </w:p>
    <w:p w14:paraId="51ED1017" w14:textId="672DE0C9" w:rsidR="002D5B70" w:rsidRDefault="002D5B70">
      <w:r>
        <w:tab/>
        <w:t>partial index of tunes on p. [94]</w:t>
      </w:r>
    </w:p>
    <w:p w14:paraId="3F46B049" w14:textId="191FB669" w:rsidR="00BB4965" w:rsidRDefault="00BB4965">
      <w:r>
        <w:tab/>
        <w:t>MS. music is almost entirely sacred</w:t>
      </w:r>
      <w:r w:rsidR="00421D00">
        <w:t>;</w:t>
      </w:r>
      <w:r>
        <w:t xml:space="preserve"> mix of melodies, non-melodic parts, + </w:t>
      </w:r>
    </w:p>
    <w:p w14:paraId="0D346A4A" w14:textId="77777777" w:rsidR="000B158D" w:rsidRDefault="00BB4965">
      <w:r>
        <w:tab/>
      </w:r>
      <w:r>
        <w:tab/>
        <w:t>multi-voice settings; also 1 march tune</w:t>
      </w:r>
      <w:r w:rsidR="000B158D">
        <w:t xml:space="preserve">; when there </w:t>
      </w:r>
      <w:proofErr w:type="gramStart"/>
      <w:r w:rsidR="000B158D">
        <w:t>are</w:t>
      </w:r>
      <w:proofErr w:type="gramEnd"/>
      <w:r w:rsidR="000B158D">
        <w:t xml:space="preserve"> multiple </w:t>
      </w:r>
    </w:p>
    <w:p w14:paraId="7F37A421" w14:textId="22240B96" w:rsidR="00BB4965" w:rsidRDefault="000B158D">
      <w:r>
        <w:tab/>
      </w:r>
      <w:r>
        <w:tab/>
        <w:t>voices including tenor, melodic incipit is taken from tenor</w:t>
      </w:r>
    </w:p>
    <w:p w14:paraId="3B2A5FA6" w14:textId="2F23A21B" w:rsidR="00BB4965" w:rsidRDefault="00BB4965">
      <w:r>
        <w:tab/>
        <w:t>MS. music entries:</w:t>
      </w:r>
    </w:p>
    <w:p w14:paraId="4972A8AB" w14:textId="77777777" w:rsidR="00BB4965" w:rsidRDefault="00BB4965">
      <w:r>
        <w:tab/>
      </w:r>
      <w:r>
        <w:tab/>
        <w:t xml:space="preserve">inside front cover, upside-down: untitled </w:t>
      </w:r>
      <w:proofErr w:type="gramStart"/>
      <w:r>
        <w:t>fragmentary ?bass</w:t>
      </w:r>
      <w:proofErr w:type="gramEnd"/>
      <w:r>
        <w:t xml:space="preserve"> part, if in </w:t>
      </w:r>
    </w:p>
    <w:p w14:paraId="63A43F77" w14:textId="5754EA5B" w:rsidR="00BB4965" w:rsidRDefault="00BB4965">
      <w:r>
        <w:tab/>
      </w:r>
      <w:r>
        <w:tab/>
      </w:r>
      <w:r>
        <w:tab/>
        <w:t>Am, 1|11D7U1|D44|567 (56777 added in a different hand)</w:t>
      </w:r>
    </w:p>
    <w:p w14:paraId="0147B74F" w14:textId="77777777" w:rsidR="00CA3704" w:rsidRDefault="00BB4965">
      <w:r>
        <w:tab/>
      </w:r>
      <w:r>
        <w:tab/>
      </w:r>
      <w:r w:rsidR="003F66A5">
        <w:t xml:space="preserve">p. 1: </w:t>
      </w:r>
      <w:r w:rsidR="003F66A5" w:rsidRPr="000F5702">
        <w:rPr>
          <w:smallCaps/>
        </w:rPr>
        <w:t>G[</w:t>
      </w:r>
      <w:proofErr w:type="spellStart"/>
      <w:r w:rsidR="003F66A5" w:rsidRPr="000F5702">
        <w:rPr>
          <w:smallCaps/>
        </w:rPr>
        <w:t>ov</w:t>
      </w:r>
      <w:proofErr w:type="spellEnd"/>
      <w:r w:rsidR="003F66A5" w:rsidRPr="000F5702">
        <w:rPr>
          <w:smallCaps/>
        </w:rPr>
        <w:t>]</w:t>
      </w:r>
      <w:proofErr w:type="spellStart"/>
      <w:r w:rsidR="003F66A5" w:rsidRPr="000F5702">
        <w:rPr>
          <w:smallCaps/>
        </w:rPr>
        <w:t>ernment</w:t>
      </w:r>
      <w:proofErr w:type="spellEnd"/>
      <w:r w:rsidR="003F66A5">
        <w:t xml:space="preserve"> [by Swan], </w:t>
      </w:r>
      <w:r w:rsidR="00CA3704">
        <w:t>tenor</w:t>
      </w:r>
      <w:r w:rsidR="003F66A5">
        <w:t xml:space="preserve">, C, 5|5555|U11|1112|3, The Lord </w:t>
      </w:r>
    </w:p>
    <w:p w14:paraId="6FAF9599" w14:textId="11C9D935" w:rsidR="00BB4965" w:rsidRDefault="00CA3704">
      <w:r>
        <w:tab/>
      </w:r>
      <w:r>
        <w:tab/>
      </w:r>
      <w:r>
        <w:tab/>
      </w:r>
      <w:r w:rsidR="003F66A5">
        <w:t>Jehovah Reigns; “As the 122d Psalm” after title</w:t>
      </w:r>
    </w:p>
    <w:p w14:paraId="6AB97928" w14:textId="77777777" w:rsidR="003F66A5" w:rsidRDefault="003F66A5">
      <w:r>
        <w:tab/>
      </w:r>
      <w:r>
        <w:tab/>
        <w:t xml:space="preserve">p. 2: </w:t>
      </w:r>
      <w:proofErr w:type="spellStart"/>
      <w:r w:rsidRPr="000F5702">
        <w:rPr>
          <w:smallCaps/>
        </w:rPr>
        <w:t>Pownal</w:t>
      </w:r>
      <w:proofErr w:type="spellEnd"/>
      <w:r>
        <w:t xml:space="preserve"> [by Swan], tenor, Em, 1||6-54-3|3-4-35|4, Sure there’s a </w:t>
      </w:r>
    </w:p>
    <w:p w14:paraId="688E3453" w14:textId="43CC6410" w:rsidR="003F66A5" w:rsidRDefault="003F66A5">
      <w:r>
        <w:tab/>
      </w:r>
      <w:r>
        <w:tab/>
      </w:r>
      <w:r>
        <w:tab/>
        <w:t>righteous god</w:t>
      </w:r>
    </w:p>
    <w:p w14:paraId="73DE1000" w14:textId="2EE5B262" w:rsidR="00CA3704" w:rsidRDefault="00445E45">
      <w:r>
        <w:tab/>
      </w:r>
      <w:r>
        <w:tab/>
        <w:t>p. 2</w:t>
      </w:r>
      <w:r w:rsidR="00CA3704">
        <w:t xml:space="preserve">: </w:t>
      </w:r>
      <w:r w:rsidR="00CA3704" w:rsidRPr="000F5702">
        <w:rPr>
          <w:smallCaps/>
        </w:rPr>
        <w:t>Ronda</w:t>
      </w:r>
      <w:r w:rsidR="00CA3704">
        <w:t xml:space="preserve"> [by Swan], tenor, Em, 1|33-45|U1D76-5|4, continues </w:t>
      </w:r>
    </w:p>
    <w:p w14:paraId="079E881F" w14:textId="39317E77" w:rsidR="00CA3704" w:rsidRDefault="00CA3704">
      <w:r>
        <w:tab/>
      </w:r>
      <w:r>
        <w:tab/>
      </w:r>
      <w:r>
        <w:tab/>
        <w:t>inaccurately, incomplete, title + music crossed out</w:t>
      </w:r>
    </w:p>
    <w:p w14:paraId="3EE6CB58" w14:textId="7327EB29" w:rsidR="00445E45" w:rsidRDefault="00CA3704">
      <w:r>
        <w:tab/>
      </w:r>
      <w:r>
        <w:tab/>
      </w:r>
      <w:r w:rsidR="00445E45">
        <w:t xml:space="preserve">p. 3: </w:t>
      </w:r>
      <w:r w:rsidR="00445E45" w:rsidRPr="000F5702">
        <w:rPr>
          <w:smallCaps/>
        </w:rPr>
        <w:t>America</w:t>
      </w:r>
      <w:r w:rsidR="00445E45">
        <w:t xml:space="preserve"> [by Wetmore</w:t>
      </w:r>
      <w:r w:rsidR="00645D09">
        <w:t>], tenor, Am, 1|1321|5, Amidst S</w:t>
      </w:r>
      <w:r w:rsidR="00445E45">
        <w:t xml:space="preserve">urrounding </w:t>
      </w:r>
    </w:p>
    <w:p w14:paraId="3ACD7FC9" w14:textId="0D05BF22" w:rsidR="00CA3704" w:rsidRDefault="00445E45">
      <w:r>
        <w:tab/>
      </w:r>
      <w:r>
        <w:tab/>
      </w:r>
      <w:r>
        <w:tab/>
        <w:t>foes</w:t>
      </w:r>
    </w:p>
    <w:p w14:paraId="3C5A3A4D" w14:textId="77777777" w:rsidR="00F17733" w:rsidRDefault="00445E45">
      <w:r>
        <w:tab/>
      </w:r>
      <w:r>
        <w:tab/>
        <w:t xml:space="preserve">p. 3: </w:t>
      </w:r>
      <w:r w:rsidRPr="000F5702">
        <w:rPr>
          <w:smallCaps/>
        </w:rPr>
        <w:t>Dauphin</w:t>
      </w:r>
      <w:r>
        <w:t xml:space="preserve">, </w:t>
      </w:r>
      <w:r w:rsidR="00645D09">
        <w:t>tenor, Am, 1|3343|2, Welcome Sweet Day of Wrest [</w:t>
      </w:r>
      <w:r w:rsidR="00645D09">
        <w:rPr>
          <w:i/>
        </w:rPr>
        <w:t>sic</w:t>
      </w:r>
      <w:r w:rsidR="00645D09">
        <w:t>]</w:t>
      </w:r>
      <w:r w:rsidR="00F17733">
        <w:t xml:space="preserve">, </w:t>
      </w:r>
    </w:p>
    <w:p w14:paraId="3082369F" w14:textId="77E9170F" w:rsidR="00445E45" w:rsidRPr="00645D09" w:rsidRDefault="00F17733">
      <w:r>
        <w:tab/>
      </w:r>
      <w:r>
        <w:tab/>
      </w:r>
      <w:r>
        <w:tab/>
        <w:t>see 5 entries after this</w:t>
      </w:r>
    </w:p>
    <w:p w14:paraId="22428958" w14:textId="77777777" w:rsidR="00645D09" w:rsidRDefault="00645D09">
      <w:r>
        <w:tab/>
      </w:r>
      <w:r>
        <w:tab/>
        <w:t xml:space="preserve">p. 3: </w:t>
      </w:r>
      <w:r w:rsidRPr="000F5702">
        <w:rPr>
          <w:smallCaps/>
        </w:rPr>
        <w:t>Mear</w:t>
      </w:r>
      <w:r>
        <w:t xml:space="preserve">, tenor, G, 1|55|33|1-23|2, [Teach me the?] Measure of </w:t>
      </w:r>
      <w:proofErr w:type="gramStart"/>
      <w:r>
        <w:t>my</w:t>
      </w:r>
      <w:proofErr w:type="gramEnd"/>
      <w:r>
        <w:t xml:space="preserve"> </w:t>
      </w:r>
    </w:p>
    <w:p w14:paraId="54A0622A" w14:textId="77777777" w:rsidR="00976B94" w:rsidRDefault="00645D09">
      <w:r>
        <w:tab/>
      </w:r>
      <w:r>
        <w:tab/>
      </w:r>
      <w:r>
        <w:tab/>
        <w:t>days</w:t>
      </w:r>
    </w:p>
    <w:p w14:paraId="10172921" w14:textId="77777777" w:rsidR="00976B94" w:rsidRDefault="00976B94">
      <w:r>
        <w:tab/>
      </w:r>
      <w:r>
        <w:tab/>
        <w:t xml:space="preserve">p. 4: </w:t>
      </w:r>
      <w:r w:rsidRPr="000F5702">
        <w:rPr>
          <w:smallCaps/>
        </w:rPr>
        <w:t>Ronda</w:t>
      </w:r>
      <w:r>
        <w:t xml:space="preserve"> [by Swan], tenor, Em, 1|33-45|U1D76-5|4, Return </w:t>
      </w:r>
      <w:proofErr w:type="spellStart"/>
      <w:r>
        <w:t>O</w:t>
      </w:r>
      <w:proofErr w:type="spellEnd"/>
      <w:r>
        <w:t xml:space="preserve"> God of </w:t>
      </w:r>
    </w:p>
    <w:p w14:paraId="293B23E2" w14:textId="77777777" w:rsidR="00976B94" w:rsidRDefault="00976B94">
      <w:r>
        <w:tab/>
      </w:r>
      <w:r>
        <w:tab/>
      </w:r>
      <w:r>
        <w:tab/>
        <w:t>Love return</w:t>
      </w:r>
      <w:r w:rsidR="00645D09">
        <w:tab/>
      </w:r>
    </w:p>
    <w:p w14:paraId="3EB8CCB3" w14:textId="1B0BDC88" w:rsidR="00976B94" w:rsidRDefault="00976B94">
      <w:r>
        <w:tab/>
      </w:r>
      <w:r>
        <w:tab/>
        <w:t xml:space="preserve">p. 4: </w:t>
      </w:r>
      <w:r w:rsidRPr="000F5702">
        <w:rPr>
          <w:smallCaps/>
        </w:rPr>
        <w:t>Russel[l]</w:t>
      </w:r>
      <w:r>
        <w:t xml:space="preserve"> [by Swan], </w:t>
      </w:r>
      <w:r w:rsidR="000B158D">
        <w:t>tenor, Em</w:t>
      </w:r>
      <w:r>
        <w:sym w:font="Wingdings" w:char="F0E0"/>
      </w:r>
      <w:r w:rsidR="000B158D">
        <w:t>D</w:t>
      </w:r>
      <w:r>
        <w:t xml:space="preserve">, 5|54-345|7, Our Days are </w:t>
      </w:r>
    </w:p>
    <w:p w14:paraId="5D75709D" w14:textId="59A0DEAE" w:rsidR="00645D09" w:rsidRDefault="00976B94">
      <w:r>
        <w:tab/>
      </w:r>
      <w:r>
        <w:tab/>
      </w:r>
      <w:r>
        <w:tab/>
        <w:t xml:space="preserve">as the grass </w:t>
      </w:r>
    </w:p>
    <w:p w14:paraId="21F91D3D" w14:textId="77777777" w:rsidR="00F17733" w:rsidRDefault="00976B94">
      <w:r>
        <w:tab/>
      </w:r>
      <w:r>
        <w:tab/>
        <w:t xml:space="preserve">p. 5: </w:t>
      </w:r>
      <w:r w:rsidRPr="000F5702">
        <w:rPr>
          <w:smallCaps/>
        </w:rPr>
        <w:t>America</w:t>
      </w:r>
      <w:r>
        <w:t xml:space="preserve"> [by Wetmore], “</w:t>
      </w:r>
      <w:proofErr w:type="spellStart"/>
      <w:r>
        <w:t>Trebble</w:t>
      </w:r>
      <w:proofErr w:type="spellEnd"/>
      <w:r>
        <w:t xml:space="preserve">,” “Counter” (w/ staff headed </w:t>
      </w:r>
    </w:p>
    <w:p w14:paraId="0B8BAB68" w14:textId="6DA554DA" w:rsidR="00976B94" w:rsidRDefault="00F17733">
      <w:r>
        <w:tab/>
      </w:r>
      <w:r>
        <w:tab/>
      </w:r>
      <w:r>
        <w:tab/>
      </w:r>
      <w:r w:rsidR="00976B94">
        <w:t xml:space="preserve">“Bass,” but no notes), Am, treble incipit is </w:t>
      </w:r>
      <w:r>
        <w:t>1|1143-4|5</w:t>
      </w:r>
    </w:p>
    <w:p w14:paraId="15AA6315" w14:textId="77777777" w:rsidR="00F17733" w:rsidRDefault="00F17733">
      <w:r>
        <w:tab/>
      </w:r>
      <w:r>
        <w:tab/>
        <w:t xml:space="preserve">p. 6: </w:t>
      </w:r>
      <w:r w:rsidRPr="000F5702">
        <w:rPr>
          <w:smallCaps/>
        </w:rPr>
        <w:t>Dauphin</w:t>
      </w:r>
      <w:r>
        <w:t xml:space="preserve">, “Treble,” “Counter,” “Bass,” Am, treble incipit is </w:t>
      </w:r>
    </w:p>
    <w:p w14:paraId="7AB53264" w14:textId="78C1611E" w:rsidR="00F17733" w:rsidRDefault="00F17733">
      <w:r>
        <w:tab/>
      </w:r>
      <w:r>
        <w:tab/>
      </w:r>
      <w:r>
        <w:tab/>
        <w:t>1|1123-4|5, see 5 entries before this</w:t>
      </w:r>
    </w:p>
    <w:p w14:paraId="24CCC442" w14:textId="5058EA52" w:rsidR="006952AC" w:rsidRDefault="00F17733">
      <w:r>
        <w:tab/>
      </w:r>
      <w:r>
        <w:tab/>
        <w:t xml:space="preserve">p. 9: </w:t>
      </w:r>
      <w:r w:rsidRPr="000F5702">
        <w:rPr>
          <w:smallCaps/>
        </w:rPr>
        <w:t>Appleton</w:t>
      </w:r>
      <w:r>
        <w:t xml:space="preserve"> </w:t>
      </w:r>
      <w:r w:rsidR="006952AC">
        <w:t>[by Swan]</w:t>
      </w:r>
      <w:r>
        <w:t xml:space="preserve">, </w:t>
      </w:r>
      <w:r w:rsidR="006952AC">
        <w:t xml:space="preserve">incomplete (leaf with beginning of tune is </w:t>
      </w:r>
    </w:p>
    <w:p w14:paraId="7EE7CFD8" w14:textId="4A60FCF3" w:rsidR="006952AC" w:rsidRDefault="006952AC">
      <w:r>
        <w:tab/>
      </w:r>
      <w:r>
        <w:tab/>
      </w:r>
      <w:r>
        <w:tab/>
        <w:t xml:space="preserve">missing), </w:t>
      </w:r>
      <w:r w:rsidR="000B158D">
        <w:t>tenor, treble, bass, E, 1</w:t>
      </w:r>
      <w:r w:rsidR="000B158D" w:rsidRPr="000B158D">
        <w:rPr>
          <w:vertAlign w:val="superscript"/>
        </w:rPr>
        <w:t>st</w:t>
      </w:r>
      <w:r w:rsidR="000B158D">
        <w:t xml:space="preserve"> complete phrase in tenor</w:t>
      </w:r>
      <w:r w:rsidR="00766C3B">
        <w:t xml:space="preserve"> is</w:t>
      </w:r>
      <w:r w:rsidR="000B158D">
        <w:t xml:space="preserve"> </w:t>
      </w:r>
    </w:p>
    <w:p w14:paraId="2DB7C192" w14:textId="05D4C3D5" w:rsidR="00F17733" w:rsidRDefault="006952AC">
      <w:r>
        <w:tab/>
      </w:r>
      <w:r>
        <w:tab/>
      </w:r>
      <w:r>
        <w:tab/>
      </w:r>
      <w:r w:rsidR="000B158D">
        <w:t>5|U1-2D7-5|U1-2D7-5|U22|3</w:t>
      </w:r>
    </w:p>
    <w:p w14:paraId="02D51989" w14:textId="77777777" w:rsidR="000B158D" w:rsidRDefault="000B158D">
      <w:r>
        <w:tab/>
      </w:r>
      <w:r>
        <w:tab/>
        <w:t xml:space="preserve">pp. 10-11: </w:t>
      </w:r>
      <w:r w:rsidRPr="000F5702">
        <w:rPr>
          <w:smallCaps/>
        </w:rPr>
        <w:t>Boxford</w:t>
      </w:r>
      <w:r>
        <w:t xml:space="preserve"> [by Swan], 4 voices, Em</w:t>
      </w:r>
      <w:r>
        <w:sym w:font="Wingdings" w:char="F0E0"/>
      </w:r>
      <w:r>
        <w:t xml:space="preserve">D, 5|5-|7754-3|4, My </w:t>
      </w:r>
    </w:p>
    <w:p w14:paraId="11ED9767" w14:textId="15E1B2E5" w:rsidR="000B158D" w:rsidRDefault="000B158D">
      <w:r>
        <w:tab/>
      </w:r>
      <w:r>
        <w:tab/>
      </w:r>
      <w:r>
        <w:tab/>
        <w:t>Sorrow like a flood</w:t>
      </w:r>
    </w:p>
    <w:p w14:paraId="0C4EE4C6" w14:textId="77777777" w:rsidR="000B158D" w:rsidRDefault="000B158D">
      <w:r>
        <w:tab/>
      </w:r>
      <w:r>
        <w:tab/>
        <w:t xml:space="preserve">pp. 12-13: </w:t>
      </w:r>
      <w:r w:rsidRPr="000F5702">
        <w:rPr>
          <w:smallCaps/>
        </w:rPr>
        <w:t>London</w:t>
      </w:r>
      <w:r>
        <w:t xml:space="preserve"> [by Swan], 4 voices, Bb, 1D77|U1122|3, Methinks I </w:t>
      </w:r>
    </w:p>
    <w:p w14:paraId="21FF8C49" w14:textId="77777777" w:rsidR="000B158D" w:rsidRDefault="000B158D">
      <w:r>
        <w:tab/>
      </w:r>
      <w:r>
        <w:tab/>
      </w:r>
      <w:r>
        <w:tab/>
        <w:t xml:space="preserve">hear the </w:t>
      </w:r>
      <w:proofErr w:type="spellStart"/>
      <w:r>
        <w:t>Heven</w:t>
      </w:r>
      <w:proofErr w:type="spellEnd"/>
      <w:r>
        <w:t xml:space="preserve"> Resound; voices start out vertically aligned, but </w:t>
      </w:r>
    </w:p>
    <w:p w14:paraId="367777CC" w14:textId="2A27B34C" w:rsidR="000B158D" w:rsidRDefault="000B158D">
      <w:r>
        <w:tab/>
      </w:r>
      <w:r>
        <w:tab/>
      </w:r>
      <w:r>
        <w:tab/>
        <w:t>don</w:t>
      </w:r>
      <w:r w:rsidR="00487752">
        <w:t>’</w:t>
      </w:r>
      <w:r>
        <w:t xml:space="preserve">t end up that way (this is true of other multi-voice entries </w:t>
      </w:r>
    </w:p>
    <w:p w14:paraId="71EA8546" w14:textId="77777777" w:rsidR="000B158D" w:rsidRDefault="000B158D">
      <w:r>
        <w:tab/>
      </w:r>
      <w:r>
        <w:tab/>
      </w:r>
      <w:r>
        <w:tab/>
        <w:t>in the MS.)</w:t>
      </w:r>
    </w:p>
    <w:p w14:paraId="74E9ADA5" w14:textId="77777777" w:rsidR="000B158D" w:rsidRDefault="000B158D">
      <w:r>
        <w:tab/>
      </w:r>
      <w:r>
        <w:tab/>
        <w:t xml:space="preserve">pp. 14-15: </w:t>
      </w:r>
      <w:r w:rsidRPr="000F5702">
        <w:rPr>
          <w:smallCaps/>
        </w:rPr>
        <w:t>Holland</w:t>
      </w:r>
      <w:r>
        <w:t xml:space="preserve"> [by Swan], 4 voices, Em, 1|555-|447U1|D5, </w:t>
      </w:r>
    </w:p>
    <w:p w14:paraId="37A95AC3" w14:textId="77777777" w:rsidR="000B158D" w:rsidRDefault="000B158D">
      <w:r>
        <w:tab/>
      </w:r>
      <w:r>
        <w:tab/>
      </w:r>
      <w:r>
        <w:tab/>
        <w:t>Uncertain Life how soon it flies</w:t>
      </w:r>
    </w:p>
    <w:p w14:paraId="1268603A" w14:textId="7E7995C6" w:rsidR="006952AC" w:rsidRDefault="000B158D">
      <w:r>
        <w:tab/>
      </w:r>
      <w:r>
        <w:tab/>
        <w:t xml:space="preserve">p. 16: </w:t>
      </w:r>
      <w:r w:rsidRPr="000F5702">
        <w:rPr>
          <w:smallCaps/>
        </w:rPr>
        <w:t>Pilgrims Rest</w:t>
      </w:r>
      <w:r>
        <w:t xml:space="preserve">, </w:t>
      </w:r>
      <w:r w:rsidR="006952AC">
        <w:t>incomplete (le</w:t>
      </w:r>
      <w:r w:rsidR="00A43B9C">
        <w:t>af with end of tune is missing)</w:t>
      </w:r>
      <w:r w:rsidR="006952AC">
        <w:t xml:space="preserve"> </w:t>
      </w:r>
    </w:p>
    <w:p w14:paraId="2666D464" w14:textId="77777777" w:rsidR="006952AC" w:rsidRDefault="006952AC">
      <w:r>
        <w:tab/>
      </w:r>
      <w:r>
        <w:tab/>
      </w:r>
      <w:r>
        <w:tab/>
        <w:t xml:space="preserve">apparently non-melodic part, G, 55|53|6-54-3|2, Rise my Soul </w:t>
      </w:r>
    </w:p>
    <w:p w14:paraId="21971CD9" w14:textId="77777777" w:rsidR="006952AC" w:rsidRDefault="006952AC">
      <w:r>
        <w:tab/>
      </w:r>
      <w:r>
        <w:tab/>
      </w:r>
      <w:r>
        <w:tab/>
        <w:t xml:space="preserve">and Stretch thy Wings; not in </w:t>
      </w:r>
      <w:r w:rsidRPr="006952AC">
        <w:rPr>
          <w:i/>
        </w:rPr>
        <w:t>HTI</w:t>
      </w:r>
      <w:r w:rsidRPr="006952AC">
        <w:t xml:space="preserve"> under title (including </w:t>
      </w:r>
    </w:p>
    <w:p w14:paraId="184EA6DA" w14:textId="0501728C" w:rsidR="000B158D" w:rsidRDefault="006952AC">
      <w:r>
        <w:tab/>
      </w:r>
      <w:r>
        <w:tab/>
      </w:r>
      <w:r>
        <w:tab/>
        <w:t>Pilgrims, Pilgrim’s, Pilgrims’) or this part’s incipit</w:t>
      </w:r>
    </w:p>
    <w:p w14:paraId="3ED8445C" w14:textId="77777777" w:rsidR="00766C3B" w:rsidRDefault="006952AC">
      <w:r>
        <w:tab/>
      </w:r>
      <w:r>
        <w:tab/>
        <w:t xml:space="preserve">pp. 19-20: </w:t>
      </w:r>
      <w:r w:rsidRPr="000F5702">
        <w:rPr>
          <w:smallCaps/>
        </w:rPr>
        <w:t>Ross</w:t>
      </w:r>
      <w:r>
        <w:t xml:space="preserve"> [by Swan], incomplete (leaf with beginning of tune is </w:t>
      </w:r>
    </w:p>
    <w:p w14:paraId="3D17CC1F" w14:textId="77777777" w:rsidR="00766C3B" w:rsidRDefault="00766C3B">
      <w:r>
        <w:lastRenderedPageBreak/>
        <w:tab/>
      </w:r>
      <w:r>
        <w:tab/>
      </w:r>
      <w:r>
        <w:tab/>
      </w:r>
      <w:r w:rsidR="006952AC">
        <w:t>missing), treble, tenor, bass</w:t>
      </w:r>
      <w:r w:rsidR="00FC4CFD">
        <w:t xml:space="preserve">, Em, </w:t>
      </w:r>
      <w:r>
        <w:t>1</w:t>
      </w:r>
      <w:r w:rsidRPr="00766C3B">
        <w:rPr>
          <w:vertAlign w:val="superscript"/>
        </w:rPr>
        <w:t>st</w:t>
      </w:r>
      <w:r>
        <w:t xml:space="preserve"> complete phrase in tenor is </w:t>
      </w:r>
    </w:p>
    <w:p w14:paraId="23941198" w14:textId="4793BA7A" w:rsidR="006952AC" w:rsidRDefault="00766C3B">
      <w:r>
        <w:tab/>
      </w:r>
      <w:r>
        <w:tab/>
      </w:r>
      <w:r>
        <w:tab/>
        <w:t>754|3-4-3U3|2-1-22|1</w:t>
      </w:r>
    </w:p>
    <w:p w14:paraId="009829A9" w14:textId="77777777" w:rsidR="00766C3B" w:rsidRDefault="00766C3B">
      <w:r>
        <w:tab/>
      </w:r>
      <w:r>
        <w:tab/>
        <w:t>pp. 20</w:t>
      </w:r>
      <w:proofErr w:type="gramStart"/>
      <w:r>
        <w:t>-[</w:t>
      </w:r>
      <w:proofErr w:type="gramEnd"/>
      <w:r>
        <w:t xml:space="preserve">23]: </w:t>
      </w:r>
      <w:r w:rsidRPr="000F5702">
        <w:rPr>
          <w:smallCaps/>
        </w:rPr>
        <w:t>Rome</w:t>
      </w:r>
      <w:r>
        <w:t xml:space="preserve"> [by Swan], treble, tenor, Em, 54-3|75|54-3|75, </w:t>
      </w:r>
    </w:p>
    <w:p w14:paraId="0965C074" w14:textId="7F32B79E" w:rsidR="00766C3B" w:rsidRDefault="00766C3B">
      <w:r>
        <w:tab/>
      </w:r>
      <w:r>
        <w:tab/>
      </w:r>
      <w:r>
        <w:tab/>
      </w:r>
      <w:proofErr w:type="spellStart"/>
      <w:r>
        <w:t>Wandring</w:t>
      </w:r>
      <w:proofErr w:type="spellEnd"/>
      <w:r>
        <w:t xml:space="preserve"> </w:t>
      </w:r>
      <w:proofErr w:type="spellStart"/>
      <w:r>
        <w:t>Pilgrrims</w:t>
      </w:r>
      <w:proofErr w:type="spellEnd"/>
      <w:r>
        <w:t xml:space="preserve"> Mourning Cristian </w:t>
      </w:r>
    </w:p>
    <w:p w14:paraId="57BB150B" w14:textId="771D1BBB" w:rsidR="00766C3B" w:rsidRDefault="00766C3B">
      <w:r>
        <w:tab/>
      </w:r>
      <w:r>
        <w:tab/>
        <w:t>pp. [24-25]: [</w:t>
      </w:r>
      <w:r w:rsidRPr="000F5702">
        <w:rPr>
          <w:smallCaps/>
        </w:rPr>
        <w:t>Mount Calvary</w:t>
      </w:r>
      <w:r>
        <w:t xml:space="preserve"> by Jenks], </w:t>
      </w:r>
      <w:proofErr w:type="gramStart"/>
      <w:r w:rsidR="00E27339">
        <w:t>treble?,</w:t>
      </w:r>
      <w:proofErr w:type="gramEnd"/>
      <w:r w:rsidR="00E27339">
        <w:t xml:space="preserve"> Am, 1D7|U15-4|32|1</w:t>
      </w:r>
    </w:p>
    <w:p w14:paraId="22537786" w14:textId="07FA0DA2" w:rsidR="00E27339" w:rsidRDefault="00E27339">
      <w:r>
        <w:tab/>
      </w:r>
      <w:r>
        <w:tab/>
        <w:t>pp. [24-25]: [</w:t>
      </w:r>
      <w:r w:rsidRPr="000F5702">
        <w:rPr>
          <w:smallCaps/>
        </w:rPr>
        <w:t>Florida</w:t>
      </w:r>
      <w:r>
        <w:t xml:space="preserve"> by Wetmore], </w:t>
      </w:r>
      <w:proofErr w:type="gramStart"/>
      <w:r>
        <w:t>treble?,</w:t>
      </w:r>
      <w:proofErr w:type="gramEnd"/>
      <w:r>
        <w:t xml:space="preserve"> Dm, 5|5543-4|5</w:t>
      </w:r>
    </w:p>
    <w:p w14:paraId="731F8925" w14:textId="77777777" w:rsidR="00E27339" w:rsidRDefault="00E27339">
      <w:r>
        <w:tab/>
      </w:r>
      <w:r>
        <w:tab/>
        <w:t xml:space="preserve">pp. [24-25]: untitled, unidentified vocal part, probably treble, G, </w:t>
      </w:r>
    </w:p>
    <w:p w14:paraId="34003B92" w14:textId="13B23412" w:rsidR="00E27339" w:rsidRDefault="00E27339">
      <w:r>
        <w:tab/>
      </w:r>
      <w:r>
        <w:tab/>
      </w:r>
      <w:r>
        <w:tab/>
        <w:t>3|5U1|D55-4|35|5,5|12|33|65|5</w:t>
      </w:r>
    </w:p>
    <w:p w14:paraId="488F1832" w14:textId="77777777" w:rsidR="006020B4" w:rsidRDefault="00E27339">
      <w:r>
        <w:tab/>
      </w:r>
      <w:r>
        <w:tab/>
        <w:t xml:space="preserve">pp. [26-28]: </w:t>
      </w:r>
      <w:r w:rsidRPr="000F5702">
        <w:rPr>
          <w:smallCaps/>
        </w:rPr>
        <w:t>Portsmouth</w:t>
      </w:r>
      <w:r>
        <w:t xml:space="preserve">, treble, bass, “Tenner” (from top down), Bb, </w:t>
      </w:r>
    </w:p>
    <w:p w14:paraId="4A8DB348" w14:textId="703C7405" w:rsidR="006020B4" w:rsidRDefault="006020B4">
      <w:r>
        <w:tab/>
      </w:r>
      <w:r>
        <w:tab/>
      </w:r>
      <w:r>
        <w:tab/>
      </w:r>
      <w:r w:rsidR="00E27339">
        <w:t>begins with treble solo 5|35U1D5|U1-2-1-2-3</w:t>
      </w:r>
      <w:r>
        <w:t xml:space="preserve">, Ye tribes of </w:t>
      </w:r>
    </w:p>
    <w:p w14:paraId="36845149" w14:textId="28E5247E" w:rsidR="00E27339" w:rsidRDefault="006020B4">
      <w:r>
        <w:tab/>
      </w:r>
      <w:r>
        <w:tab/>
      </w:r>
      <w:r>
        <w:tab/>
      </w:r>
      <w:proofErr w:type="spellStart"/>
      <w:r>
        <w:t>adam</w:t>
      </w:r>
      <w:proofErr w:type="spellEnd"/>
      <w:r>
        <w:t xml:space="preserve"> </w:t>
      </w:r>
      <w:proofErr w:type="spellStart"/>
      <w:r>
        <w:t>Joim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35A82B30" w14:textId="7CD0B95A" w:rsidR="006020B4" w:rsidRDefault="006020B4">
      <w:r>
        <w:tab/>
      </w:r>
      <w:r>
        <w:tab/>
        <w:t xml:space="preserve">p. [29]: </w:t>
      </w:r>
      <w:proofErr w:type="spellStart"/>
      <w:r w:rsidRPr="000F5702">
        <w:rPr>
          <w:smallCaps/>
        </w:rPr>
        <w:t>Birlen</w:t>
      </w:r>
      <w:proofErr w:type="spellEnd"/>
      <w:r>
        <w:t xml:space="preserve"> [</w:t>
      </w:r>
      <w:r>
        <w:rPr>
          <w:i/>
        </w:rPr>
        <w:t xml:space="preserve">recte </w:t>
      </w:r>
      <w:r w:rsidRPr="000F5702">
        <w:rPr>
          <w:smallCaps/>
        </w:rPr>
        <w:t>Berlin</w:t>
      </w:r>
      <w:r>
        <w:t>?], single voice, Em, 55-4[</w:t>
      </w:r>
      <w:r>
        <w:rPr>
          <w:i/>
        </w:rPr>
        <w:t>recte</w:t>
      </w:r>
      <w:r>
        <w:t xml:space="preserve"> 3?]5|</w:t>
      </w:r>
    </w:p>
    <w:p w14:paraId="79B5AF2A" w14:textId="49BBAC9A" w:rsidR="006020B4" w:rsidRDefault="006020B4">
      <w:r>
        <w:tab/>
      </w:r>
      <w:r>
        <w:tab/>
      </w:r>
      <w:r>
        <w:tab/>
        <w:t>7-57U1-D7U2|</w:t>
      </w:r>
      <w:proofErr w:type="gramStart"/>
      <w:r>
        <w:t>1,D</w:t>
      </w:r>
      <w:proofErr w:type="gramEnd"/>
      <w:r>
        <w:t>7|U1D54-34|5, 6/4 time</w:t>
      </w:r>
    </w:p>
    <w:p w14:paraId="2C474730" w14:textId="77777777" w:rsidR="006020B4" w:rsidRDefault="006020B4">
      <w:r>
        <w:tab/>
      </w:r>
      <w:r>
        <w:tab/>
        <w:t xml:space="preserve">pp. [30-33]: </w:t>
      </w:r>
      <w:r w:rsidRPr="000F5702">
        <w:rPr>
          <w:smallCaps/>
        </w:rPr>
        <w:t>Verona</w:t>
      </w:r>
      <w:r>
        <w:t xml:space="preserve"> [by Swan], tenor, treble, C, 5|55-6-7|U1-D65-3|</w:t>
      </w:r>
    </w:p>
    <w:p w14:paraId="63BED8BC" w14:textId="77777777" w:rsidR="00370BEB" w:rsidRDefault="006020B4">
      <w:r>
        <w:tab/>
      </w:r>
      <w:r>
        <w:tab/>
      </w:r>
      <w:r>
        <w:tab/>
        <w:t>3-55-6</w:t>
      </w:r>
      <w:proofErr w:type="gramStart"/>
      <w:r>
        <w:t>|(</w:t>
      </w:r>
      <w:proofErr w:type="gramEnd"/>
      <w:r>
        <w:t>6)-U1</w:t>
      </w:r>
      <w:r w:rsidR="00370BEB">
        <w:t>, From all that Dwells below the Skies</w:t>
      </w:r>
    </w:p>
    <w:p w14:paraId="33808EEC" w14:textId="77777777" w:rsidR="00370BEB" w:rsidRDefault="00370BEB">
      <w:r>
        <w:tab/>
      </w:r>
      <w:r>
        <w:tab/>
        <w:t xml:space="preserve">pp. [34-36]: </w:t>
      </w:r>
      <w:r w:rsidRPr="000F5702">
        <w:rPr>
          <w:smallCaps/>
        </w:rPr>
        <w:t>Immortality</w:t>
      </w:r>
      <w:r>
        <w:t xml:space="preserve"> [by Bull], tenor, treble, F, 5|U1D5-432|34-21, </w:t>
      </w:r>
    </w:p>
    <w:p w14:paraId="3FD96870" w14:textId="0E16CDC3" w:rsidR="006020B4" w:rsidRDefault="00370BEB">
      <w:r>
        <w:tab/>
      </w:r>
      <w:r>
        <w:tab/>
      </w:r>
      <w:r>
        <w:tab/>
      </w:r>
      <w:proofErr w:type="gramStart"/>
      <w:r>
        <w:t>I[</w:t>
      </w:r>
      <w:proofErr w:type="gramEnd"/>
      <w:r>
        <w:t>’]</w:t>
      </w:r>
      <w:proofErr w:type="spellStart"/>
      <w:r>
        <w:t>ll</w:t>
      </w:r>
      <w:proofErr w:type="spellEnd"/>
      <w:r>
        <w:t xml:space="preserve"> </w:t>
      </w:r>
      <w:proofErr w:type="spellStart"/>
      <w:r>
        <w:t>Prais</w:t>
      </w:r>
      <w:proofErr w:type="spellEnd"/>
      <w:r>
        <w:t xml:space="preserve">[e] my maker with my </w:t>
      </w:r>
      <w:proofErr w:type="spellStart"/>
      <w:r>
        <w:t>berath</w:t>
      </w:r>
      <w:proofErr w:type="spellEnd"/>
      <w:r>
        <w:t xml:space="preserve"> [</w:t>
      </w:r>
      <w:r>
        <w:rPr>
          <w:i/>
        </w:rPr>
        <w:t>sic</w:t>
      </w:r>
      <w:r>
        <w:t>]</w:t>
      </w:r>
      <w:r w:rsidR="006020B4">
        <w:t xml:space="preserve"> </w:t>
      </w:r>
    </w:p>
    <w:p w14:paraId="15F492AA" w14:textId="77777777" w:rsidR="00370BEB" w:rsidRDefault="00370BEB">
      <w:r>
        <w:tab/>
      </w:r>
      <w:r>
        <w:tab/>
        <w:t xml:space="preserve">pp. [36-38]: </w:t>
      </w:r>
      <w:r w:rsidRPr="000F5702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tenor, Em, 1D54|3-214, No </w:t>
      </w:r>
    </w:p>
    <w:p w14:paraId="1BE06D69" w14:textId="61C578AD" w:rsidR="00370BEB" w:rsidRDefault="00370BEB">
      <w:r>
        <w:tab/>
      </w:r>
      <w:r>
        <w:tab/>
      </w:r>
      <w:r>
        <w:tab/>
        <w:t xml:space="preserve">burning </w:t>
      </w:r>
      <w:proofErr w:type="spellStart"/>
      <w:r>
        <w:t>heates</w:t>
      </w:r>
      <w:proofErr w:type="spellEnd"/>
      <w:r>
        <w:t xml:space="preserve"> by day</w:t>
      </w:r>
    </w:p>
    <w:p w14:paraId="6FB376E3" w14:textId="1B03A668" w:rsidR="00370BEB" w:rsidRDefault="00370BEB">
      <w:r>
        <w:tab/>
      </w:r>
      <w:r>
        <w:tab/>
        <w:t xml:space="preserve">pp. [39-41]: </w:t>
      </w:r>
      <w:r w:rsidRPr="000F5702">
        <w:rPr>
          <w:smallCaps/>
        </w:rPr>
        <w:t>Venus</w:t>
      </w:r>
      <w:r>
        <w:t xml:space="preserve"> [by Griswold], 4 voices, A, 1|1354-3|2</w:t>
      </w:r>
    </w:p>
    <w:p w14:paraId="391543BB" w14:textId="77777777" w:rsidR="004C419C" w:rsidRDefault="00370BEB">
      <w:r>
        <w:tab/>
      </w:r>
      <w:r>
        <w:tab/>
        <w:t xml:space="preserve">pp. [42-43]: </w:t>
      </w:r>
      <w:r w:rsidRPr="000F5702">
        <w:rPr>
          <w:smallCaps/>
        </w:rPr>
        <w:t>Lit[c]</w:t>
      </w:r>
      <w:proofErr w:type="spellStart"/>
      <w:r w:rsidRPr="000F5702">
        <w:rPr>
          <w:smallCaps/>
        </w:rPr>
        <w:t>hfield</w:t>
      </w:r>
      <w:proofErr w:type="spellEnd"/>
      <w:r>
        <w:t xml:space="preserve"> “by Brown</w:t>
      </w:r>
      <w:r w:rsidR="004C419C">
        <w:t xml:space="preserve"> </w:t>
      </w:r>
      <w:r>
        <w:t xml:space="preserve">son,” </w:t>
      </w:r>
      <w:r w:rsidR="004C419C">
        <w:t xml:space="preserve">4 voices, Am, </w:t>
      </w:r>
    </w:p>
    <w:p w14:paraId="4771F10B" w14:textId="77777777" w:rsidR="004C419C" w:rsidRDefault="004C419C">
      <w:r>
        <w:tab/>
      </w:r>
      <w:r>
        <w:tab/>
      </w:r>
      <w:r>
        <w:tab/>
        <w:t>1|55|3-1-35|43|2</w:t>
      </w:r>
    </w:p>
    <w:p w14:paraId="317CBACB" w14:textId="77777777" w:rsidR="00F14CDF" w:rsidRDefault="00F14CDF">
      <w:r>
        <w:tab/>
      </w:r>
      <w:r>
        <w:tab/>
        <w:t xml:space="preserve">p. [44]: </w:t>
      </w:r>
      <w:proofErr w:type="spellStart"/>
      <w:r>
        <w:t>Spri</w:t>
      </w:r>
      <w:r w:rsidR="004C419C">
        <w:t>field</w:t>
      </w:r>
      <w:proofErr w:type="spellEnd"/>
      <w:r w:rsidR="004C419C">
        <w:t xml:space="preserve"> </w:t>
      </w:r>
      <w:r>
        <w:t>[</w:t>
      </w:r>
      <w:r>
        <w:rPr>
          <w:i/>
        </w:rPr>
        <w:t xml:space="preserve">recte </w:t>
      </w:r>
      <w:r>
        <w:t>Springfield?] M</w:t>
      </w:r>
      <w:r w:rsidR="004C419C">
        <w:t>arch</w:t>
      </w:r>
      <w:r>
        <w:t xml:space="preserve">, single line of melody, G, </w:t>
      </w:r>
    </w:p>
    <w:p w14:paraId="43ECF591" w14:textId="77777777" w:rsidR="00F14CDF" w:rsidRDefault="00F14CDF">
      <w:r>
        <w:tab/>
      </w:r>
      <w:r>
        <w:tab/>
      </w:r>
      <w:r>
        <w:tab/>
        <w:t>1-2|3-23-532-1|D6-56-U123-5|6U1-D65-32-1|D6U1-21, 2</w:t>
      </w:r>
      <w:r w:rsidRPr="00F14CDF">
        <w:rPr>
          <w:vertAlign w:val="superscript"/>
        </w:rPr>
        <w:t>nd</w:t>
      </w:r>
      <w:r>
        <w:t xml:space="preserve"> </w:t>
      </w:r>
    </w:p>
    <w:p w14:paraId="2EB96FD2" w14:textId="2B19C92B" w:rsidR="00370BEB" w:rsidRDefault="00F14CDF">
      <w:r>
        <w:tab/>
      </w:r>
      <w:r>
        <w:tab/>
      </w:r>
      <w:r>
        <w:tab/>
        <w:t>half written by different hand</w:t>
      </w:r>
    </w:p>
    <w:p w14:paraId="7BEC0193" w14:textId="2175766A" w:rsidR="00297A67" w:rsidRDefault="00A875BE">
      <w:r>
        <w:tab/>
      </w:r>
      <w:r>
        <w:tab/>
        <w:t xml:space="preserve">p. [45]: </w:t>
      </w:r>
      <w:r w:rsidRPr="00A72DE9">
        <w:rPr>
          <w:smallCaps/>
        </w:rPr>
        <w:t>Leon</w:t>
      </w:r>
      <w:r w:rsidR="00297A67">
        <w:t xml:space="preserve"> </w:t>
      </w:r>
      <w:r>
        <w:t>[by Porter], tenor</w:t>
      </w:r>
      <w:r w:rsidR="00297A67">
        <w:t>, F, 5|U1-D7-65-4|</w:t>
      </w:r>
    </w:p>
    <w:p w14:paraId="60112F49" w14:textId="130B676A" w:rsidR="00BB4965" w:rsidRDefault="00297A67">
      <w:r>
        <w:tab/>
      </w:r>
      <w:r>
        <w:tab/>
      </w:r>
      <w:r>
        <w:tab/>
        <w:t>3-2-1-21-D7|U1-2-3U1|D4-5</w:t>
      </w:r>
    </w:p>
    <w:p w14:paraId="378B10DF" w14:textId="4C9A51CD" w:rsidR="00297A67" w:rsidRDefault="00297A67">
      <w:r>
        <w:tab/>
      </w:r>
      <w:r>
        <w:tab/>
        <w:t xml:space="preserve">p. [45]: </w:t>
      </w:r>
      <w:r w:rsidRPr="00A72DE9">
        <w:rPr>
          <w:smallCaps/>
        </w:rPr>
        <w:t>Wintonbury</w:t>
      </w:r>
      <w:r>
        <w:t xml:space="preserve"> [by Jenks], tenor, Em, 5|5577|7,7|5U1D#7#7|U1</w:t>
      </w:r>
    </w:p>
    <w:p w14:paraId="4264D6D4" w14:textId="77777777" w:rsidR="00A875BE" w:rsidRDefault="00297A67">
      <w:r>
        <w:tab/>
      </w:r>
      <w:r>
        <w:tab/>
        <w:t xml:space="preserve">p. [46]: </w:t>
      </w:r>
      <w:r w:rsidRPr="00A72DE9">
        <w:rPr>
          <w:smallCaps/>
        </w:rPr>
        <w:t>Tomb</w:t>
      </w:r>
      <w:r>
        <w:t xml:space="preserve"> [by C. Lee]</w:t>
      </w:r>
      <w:r w:rsidR="00A875BE">
        <w:t xml:space="preserve">, tenor, Am, 5|31|D5U1|D#7U3|2, Hark from </w:t>
      </w:r>
    </w:p>
    <w:p w14:paraId="57411125" w14:textId="55ED1BA5" w:rsidR="00297A67" w:rsidRDefault="00A875BE">
      <w:r>
        <w:tab/>
      </w:r>
      <w:r>
        <w:tab/>
      </w:r>
      <w:r>
        <w:tab/>
        <w:t>the [tombs, a doleful sound]</w:t>
      </w:r>
    </w:p>
    <w:p w14:paraId="764F580A" w14:textId="22197E94" w:rsidR="00A875BE" w:rsidRDefault="00A875BE">
      <w:r>
        <w:tab/>
      </w:r>
      <w:r>
        <w:tab/>
        <w:t xml:space="preserve">p. [46]: </w:t>
      </w:r>
      <w:r w:rsidRPr="00A72DE9">
        <w:rPr>
          <w:smallCaps/>
        </w:rPr>
        <w:t>Florida</w:t>
      </w:r>
      <w:r>
        <w:t xml:space="preserve"> [by Wetmore], tenor, Dm, 5|31D7U1|5</w:t>
      </w:r>
    </w:p>
    <w:p w14:paraId="044A6E53" w14:textId="088EFACF" w:rsidR="00A875BE" w:rsidRDefault="00A875BE">
      <w:r>
        <w:tab/>
      </w:r>
      <w:r>
        <w:tab/>
        <w:t xml:space="preserve">p. [47]: </w:t>
      </w:r>
      <w:r w:rsidRPr="00A72DE9">
        <w:rPr>
          <w:smallCaps/>
        </w:rPr>
        <w:t xml:space="preserve">Mount </w:t>
      </w:r>
      <w:proofErr w:type="spellStart"/>
      <w:r w:rsidRPr="00A72DE9">
        <w:rPr>
          <w:smallCaps/>
        </w:rPr>
        <w:t>Calvery</w:t>
      </w:r>
      <w:proofErr w:type="spellEnd"/>
      <w:r w:rsidRPr="00A72DE9">
        <w:rPr>
          <w:smallCaps/>
        </w:rPr>
        <w:t xml:space="preserve"> </w:t>
      </w:r>
      <w:r>
        <w:t>[</w:t>
      </w:r>
      <w:r>
        <w:rPr>
          <w:i/>
        </w:rPr>
        <w:t>sic</w:t>
      </w:r>
      <w:r>
        <w:t>] [by Jenks], tenor, Am, 12|33-2|1D7|U1</w:t>
      </w:r>
    </w:p>
    <w:p w14:paraId="6B499D90" w14:textId="77777777" w:rsidR="00A72DE9" w:rsidRDefault="00A875BE">
      <w:r>
        <w:tab/>
      </w:r>
      <w:r>
        <w:tab/>
        <w:t xml:space="preserve">p. [47]: </w:t>
      </w:r>
      <w:r w:rsidRPr="00A72DE9">
        <w:rPr>
          <w:smallCaps/>
        </w:rPr>
        <w:t xml:space="preserve">Castle Street </w:t>
      </w:r>
      <w:r>
        <w:t>[by Madan], treble melody, G, 5|33|65|</w:t>
      </w:r>
    </w:p>
    <w:p w14:paraId="4F8DA8BB" w14:textId="51DC1D02" w:rsidR="00A875BE" w:rsidRDefault="00A72DE9">
      <w:r>
        <w:tab/>
      </w:r>
      <w:r>
        <w:tab/>
      </w:r>
      <w:r>
        <w:tab/>
      </w:r>
      <w:r w:rsidR="00A875BE">
        <w:t>5-4-33|4-2</w:t>
      </w:r>
    </w:p>
    <w:p w14:paraId="3BF4060C" w14:textId="404C65D3" w:rsidR="00A875BE" w:rsidRDefault="00A875BE">
      <w:r>
        <w:tab/>
      </w:r>
      <w:r>
        <w:tab/>
      </w:r>
      <w:r w:rsidR="00D8405D">
        <w:t xml:space="preserve">p. [48]: </w:t>
      </w:r>
      <w:r w:rsidR="00D8405D" w:rsidRPr="00A72DE9">
        <w:rPr>
          <w:smallCaps/>
        </w:rPr>
        <w:t>Confession</w:t>
      </w:r>
      <w:r w:rsidR="00D8405D">
        <w:t xml:space="preserve"> [by Jenks], tenor, Am, 1|1D#7|U33-1|43-4|5</w:t>
      </w:r>
    </w:p>
    <w:p w14:paraId="6E965D90" w14:textId="5EAC5DE3" w:rsidR="00D8405D" w:rsidRDefault="00D8405D">
      <w:r>
        <w:tab/>
      </w:r>
      <w:r>
        <w:tab/>
        <w:t>p. [49]: incomplete untitled tune (1</w:t>
      </w:r>
      <w:r w:rsidRPr="00D8405D">
        <w:rPr>
          <w:vertAlign w:val="superscript"/>
        </w:rPr>
        <w:t>st</w:t>
      </w:r>
      <w:r>
        <w:t xml:space="preserve"> section on a leaf that is now </w:t>
      </w:r>
    </w:p>
    <w:p w14:paraId="5E51D9E1" w14:textId="77777777" w:rsidR="00D8405D" w:rsidRDefault="00D8405D">
      <w:r>
        <w:tab/>
      </w:r>
      <w:r>
        <w:tab/>
      </w:r>
      <w:r>
        <w:tab/>
        <w:t xml:space="preserve">missing), fuging entrances to end, treble, tenor, bass, Em, tenor </w:t>
      </w:r>
    </w:p>
    <w:p w14:paraId="7442EE92" w14:textId="3581DF2C" w:rsidR="00D8405D" w:rsidRDefault="004D6599">
      <w:r>
        <w:tab/>
      </w:r>
      <w:r>
        <w:tab/>
      </w:r>
      <w:r>
        <w:tab/>
        <w:t>is 3|555U1|D777-*</w:t>
      </w:r>
      <w:r w:rsidR="00723763">
        <w:t>-</w:t>
      </w:r>
      <w:r w:rsidR="00D8405D">
        <w:t>U3|2221-D7|U1</w:t>
      </w:r>
      <w:r w:rsidR="00723763">
        <w:t>D7-6|5-</w:t>
      </w:r>
      <w:r>
        <w:t>*</w:t>
      </w:r>
      <w:r w:rsidR="00723763">
        <w:t>-</w:t>
      </w:r>
      <w:r w:rsidR="00D8405D">
        <w:t>||3|4447|555</w:t>
      </w:r>
      <w:r>
        <w:t>-*</w:t>
      </w:r>
      <w:r w:rsidR="00723763">
        <w:t>-</w:t>
      </w:r>
      <w:r w:rsidR="00D8405D">
        <w:t>7|</w:t>
      </w:r>
    </w:p>
    <w:p w14:paraId="24B19123" w14:textId="6839D98B" w:rsidR="00D8405D" w:rsidRDefault="00D8405D">
      <w:r>
        <w:tab/>
      </w:r>
      <w:r>
        <w:tab/>
      </w:r>
      <w:r>
        <w:tab/>
        <w:t>U11D75-4|32|1</w:t>
      </w:r>
    </w:p>
    <w:p w14:paraId="111F14CE" w14:textId="77777777" w:rsidR="00D61094" w:rsidRDefault="00D8405D">
      <w:r>
        <w:tab/>
      </w:r>
      <w:r>
        <w:tab/>
      </w:r>
      <w:r w:rsidR="00D61094">
        <w:t xml:space="preserve">pp. [50-51]: </w:t>
      </w:r>
      <w:r w:rsidR="00D61094" w:rsidRPr="00A72DE9">
        <w:rPr>
          <w:smallCaps/>
        </w:rPr>
        <w:t xml:space="preserve">Pilgrim’s Farewell </w:t>
      </w:r>
      <w:r w:rsidR="00D61094">
        <w:t xml:space="preserve">[by Field?], treble + tenor, F, tenor </w:t>
      </w:r>
    </w:p>
    <w:p w14:paraId="0E5B8A28" w14:textId="4119C8DB" w:rsidR="00D8405D" w:rsidRDefault="00D61094">
      <w:r>
        <w:tab/>
      </w:r>
      <w:r>
        <w:tab/>
      </w:r>
      <w:r>
        <w:tab/>
        <w:t>begins 543|U1D65|1232-1|56|5-43-21_|1</w:t>
      </w:r>
    </w:p>
    <w:p w14:paraId="5CA4FAAC" w14:textId="77777777" w:rsidR="00D61094" w:rsidRDefault="00D61094">
      <w:r>
        <w:tab/>
      </w:r>
      <w:r>
        <w:tab/>
        <w:t xml:space="preserve">pp. [52-53]: </w:t>
      </w:r>
      <w:r w:rsidRPr="00A72DE9">
        <w:rPr>
          <w:smallCaps/>
        </w:rPr>
        <w:t xml:space="preserve">[Psalm] 58 </w:t>
      </w:r>
      <w:r>
        <w:t xml:space="preserve">[by B. Harwood], treble, tenor, bass, </w:t>
      </w:r>
      <w:proofErr w:type="spellStart"/>
      <w:r>
        <w:t>C#m</w:t>
      </w:r>
      <w:proofErr w:type="spellEnd"/>
      <w:r>
        <w:t xml:space="preserve">, </w:t>
      </w:r>
    </w:p>
    <w:p w14:paraId="153B4A69" w14:textId="43A28FD5" w:rsidR="00D61094" w:rsidRDefault="00D61094">
      <w:r>
        <w:tab/>
      </w:r>
      <w:r>
        <w:tab/>
      </w:r>
      <w:r>
        <w:tab/>
        <w:t>1|332|2D77|U1</w:t>
      </w:r>
    </w:p>
    <w:p w14:paraId="4CD6A6A7" w14:textId="2D8BCCD7" w:rsidR="00171E1F" w:rsidRDefault="00171E1F">
      <w:r>
        <w:tab/>
      </w:r>
      <w:r>
        <w:tab/>
        <w:t xml:space="preserve">pp. [54-55]: </w:t>
      </w:r>
      <w:r w:rsidRPr="00A72DE9">
        <w:rPr>
          <w:smallCaps/>
        </w:rPr>
        <w:t>Judgement</w:t>
      </w:r>
      <w:r>
        <w:t xml:space="preserve"> [by Swan], treble, C, 1|12|32|31D7U1|2, </w:t>
      </w:r>
    </w:p>
    <w:p w14:paraId="2D18F494" w14:textId="21C35551" w:rsidR="0073144C" w:rsidRDefault="00171E1F">
      <w:r>
        <w:tab/>
      </w:r>
      <w:r>
        <w:tab/>
      </w:r>
      <w:r>
        <w:tab/>
        <w:t>incomplete</w:t>
      </w:r>
      <w:r w:rsidR="0073144C">
        <w:t xml:space="preserve"> (leaf missing)</w:t>
      </w:r>
      <w:r>
        <w:t xml:space="preserve"> mm. 1-13, </w:t>
      </w:r>
      <w:r w:rsidR="001C7128">
        <w:t xml:space="preserve">28-43, 58-71, (p. [55]) </w:t>
      </w:r>
    </w:p>
    <w:p w14:paraId="3F265D90" w14:textId="6C4B539E" w:rsidR="00171E1F" w:rsidRDefault="0073144C">
      <w:r>
        <w:tab/>
      </w:r>
      <w:r>
        <w:tab/>
      </w:r>
      <w:r>
        <w:tab/>
      </w:r>
      <w:r w:rsidR="001C7128">
        <w:t xml:space="preserve">101-117, 138-151 </w:t>
      </w:r>
    </w:p>
    <w:p w14:paraId="36F03443" w14:textId="77777777" w:rsidR="0073144C" w:rsidRDefault="0073144C">
      <w:r>
        <w:lastRenderedPageBreak/>
        <w:tab/>
      </w:r>
      <w:r>
        <w:tab/>
        <w:t>pp. [57-60]: [</w:t>
      </w:r>
      <w:r w:rsidRPr="00A72DE9">
        <w:rPr>
          <w:smallCaps/>
        </w:rPr>
        <w:t xml:space="preserve">Judgment Anthem </w:t>
      </w:r>
      <w:r>
        <w:t xml:space="preserve">by Morgan], treble, </w:t>
      </w:r>
    </w:p>
    <w:p w14:paraId="4DA65C28" w14:textId="1F529FC8" w:rsidR="0073144C" w:rsidRPr="00C15679" w:rsidRDefault="0073144C">
      <w:pPr>
        <w:rPr>
          <w:lang w:val="pt-BR"/>
        </w:rPr>
      </w:pPr>
      <w:r>
        <w:tab/>
      </w:r>
      <w:r>
        <w:tab/>
      </w:r>
      <w:r>
        <w:tab/>
      </w:r>
      <w:r w:rsidRPr="00C15679">
        <w:rPr>
          <w:lang w:val="pt-BR"/>
        </w:rPr>
        <w:t>Em</w:t>
      </w:r>
      <w:r>
        <w:sym w:font="Wingdings" w:char="F0E0"/>
      </w:r>
      <w:proofErr w:type="spellStart"/>
      <w:r w:rsidRPr="00C15679">
        <w:rPr>
          <w:lang w:val="pt-BR"/>
        </w:rPr>
        <w:t>Eb</w:t>
      </w:r>
      <w:proofErr w:type="spellEnd"/>
      <w:r>
        <w:sym w:font="Wingdings" w:char="F0E0"/>
      </w:r>
      <w:r w:rsidRPr="00C15679">
        <w:rPr>
          <w:lang w:val="pt-BR"/>
        </w:rPr>
        <w:t>Em</w:t>
      </w:r>
      <w:r>
        <w:sym w:font="Wingdings" w:char="F0E0"/>
      </w:r>
      <w:proofErr w:type="spellStart"/>
      <w:r w:rsidRPr="00C15679">
        <w:rPr>
          <w:lang w:val="pt-BR"/>
        </w:rPr>
        <w:t>Eb</w:t>
      </w:r>
      <w:proofErr w:type="spellEnd"/>
      <w:r>
        <w:sym w:font="Wingdings" w:char="F0E0"/>
      </w:r>
      <w:r w:rsidRPr="00C15679">
        <w:rPr>
          <w:lang w:val="pt-BR"/>
        </w:rPr>
        <w:t xml:space="preserve">Em, 5|U1D5|315U1|D77, </w:t>
      </w:r>
      <w:proofErr w:type="spellStart"/>
      <w:r w:rsidRPr="00C15679">
        <w:rPr>
          <w:lang w:val="pt-BR"/>
        </w:rPr>
        <w:t>incomplete</w:t>
      </w:r>
      <w:proofErr w:type="spellEnd"/>
    </w:p>
    <w:p w14:paraId="3D63236B" w14:textId="0A3C1BEB" w:rsidR="0073144C" w:rsidRDefault="0073144C">
      <w:r w:rsidRPr="00C15679">
        <w:rPr>
          <w:lang w:val="pt-BR"/>
        </w:rPr>
        <w:tab/>
      </w:r>
      <w:r w:rsidRPr="00C15679">
        <w:rPr>
          <w:lang w:val="pt-BR"/>
        </w:rPr>
        <w:tab/>
      </w:r>
      <w:r>
        <w:t xml:space="preserve">p. [61]: </w:t>
      </w:r>
      <w:r w:rsidRPr="00A72DE9">
        <w:rPr>
          <w:smallCaps/>
        </w:rPr>
        <w:t xml:space="preserve">North Sal[e?]m </w:t>
      </w:r>
      <w:r>
        <w:t>[by Jenks], tenor, Em, 555|3157|U1</w:t>
      </w:r>
    </w:p>
    <w:p w14:paraId="3FC88250" w14:textId="3F07CC94" w:rsidR="0073144C" w:rsidRDefault="0073144C">
      <w:r>
        <w:tab/>
      </w:r>
      <w:r>
        <w:tab/>
        <w:t xml:space="preserve">p. [61]: </w:t>
      </w:r>
      <w:r w:rsidRPr="00A72DE9">
        <w:rPr>
          <w:smallCaps/>
        </w:rPr>
        <w:t>Triumph</w:t>
      </w:r>
      <w:r>
        <w:t xml:space="preserve"> [by </w:t>
      </w:r>
      <w:proofErr w:type="spellStart"/>
      <w:r>
        <w:t>McKyes</w:t>
      </w:r>
      <w:proofErr w:type="spellEnd"/>
      <w:r>
        <w:t>], tenor, F, 1|3-4-5-3-U1D5-3|4432[-]1|2</w:t>
      </w:r>
    </w:p>
    <w:p w14:paraId="2CE6B788" w14:textId="2A1BAA1C" w:rsidR="003F1DC4" w:rsidRDefault="003F1DC4">
      <w:r>
        <w:tab/>
      </w:r>
      <w:r>
        <w:tab/>
        <w:t xml:space="preserve">p. [61]: </w:t>
      </w:r>
      <w:r w:rsidRPr="00A72DE9">
        <w:rPr>
          <w:smallCaps/>
        </w:rPr>
        <w:t>Lilly</w:t>
      </w:r>
      <w:r>
        <w:t xml:space="preserve"> [by Edson], tenor, C, 1|31D65|U13|2</w:t>
      </w:r>
    </w:p>
    <w:p w14:paraId="436812C8" w14:textId="4C0F6B78" w:rsidR="00BA44DE" w:rsidRDefault="00BA44DE">
      <w:r>
        <w:tab/>
      </w:r>
      <w:r>
        <w:tab/>
      </w:r>
      <w:r w:rsidR="00B77D26">
        <w:t>p</w:t>
      </w:r>
      <w:r>
        <w:t>p. [62</w:t>
      </w:r>
      <w:r w:rsidR="00B77D26">
        <w:t>-63</w:t>
      </w:r>
      <w:r>
        <w:t xml:space="preserve">]: </w:t>
      </w:r>
      <w:r w:rsidRPr="00A72DE9">
        <w:rPr>
          <w:smallCaps/>
        </w:rPr>
        <w:t>Friendship</w:t>
      </w:r>
      <w:r>
        <w:t xml:space="preserve"> [by Edson Jr.], tenor, Em, 155|6475|U1</w:t>
      </w:r>
    </w:p>
    <w:p w14:paraId="5E5B90B2" w14:textId="768D6910" w:rsidR="00BA44DE" w:rsidRDefault="00BA44DE">
      <w:r>
        <w:tab/>
      </w:r>
      <w:r>
        <w:tab/>
        <w:t>p</w:t>
      </w:r>
      <w:r w:rsidR="00B77D26">
        <w:t>p</w:t>
      </w:r>
      <w:r>
        <w:t>. [62</w:t>
      </w:r>
      <w:r w:rsidR="00B77D26">
        <w:t>-63</w:t>
      </w:r>
      <w:r>
        <w:t xml:space="preserve">]: </w:t>
      </w:r>
      <w:r w:rsidRPr="00A72DE9">
        <w:rPr>
          <w:smallCaps/>
        </w:rPr>
        <w:t>Recovery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r w:rsidR="00B77D26">
        <w:t>tenor, Em, 1D6[</w:t>
      </w:r>
      <w:r w:rsidR="00B77D26">
        <w:rPr>
          <w:i/>
        </w:rPr>
        <w:t>recte</w:t>
      </w:r>
      <w:r w:rsidR="00B77D26">
        <w:t xml:space="preserve"> 7]5|3343-4|5</w:t>
      </w:r>
    </w:p>
    <w:p w14:paraId="68E0F89C" w14:textId="0C4D1F15" w:rsidR="00B77D26" w:rsidRDefault="00B77D26">
      <w:r>
        <w:tab/>
      </w:r>
      <w:r>
        <w:tab/>
        <w:t xml:space="preserve">pp. [62-63]: </w:t>
      </w:r>
      <w:r w:rsidRPr="00A72DE9">
        <w:rPr>
          <w:smallCaps/>
        </w:rPr>
        <w:t>Sutton</w:t>
      </w:r>
      <w:r>
        <w:t xml:space="preserve"> [by Stone], tenor, Em, 5|U1-D7U1|D55|6-5-43-4|5</w:t>
      </w:r>
    </w:p>
    <w:p w14:paraId="05AE197C" w14:textId="3D3348A7" w:rsidR="00B77D26" w:rsidRPr="00C15679" w:rsidRDefault="00B77D26">
      <w:pPr>
        <w:rPr>
          <w:lang w:val="pl-PL"/>
        </w:rPr>
      </w:pPr>
      <w:r>
        <w:tab/>
      </w:r>
      <w:r>
        <w:tab/>
      </w:r>
      <w:r w:rsidRPr="00C15679">
        <w:rPr>
          <w:lang w:val="pl-PL"/>
        </w:rPr>
        <w:t xml:space="preserve">pp. [64-65]: </w:t>
      </w:r>
      <w:r w:rsidRPr="00C15679">
        <w:rPr>
          <w:smallCaps/>
          <w:lang w:val="pl-PL"/>
        </w:rPr>
        <w:t xml:space="preserve">Sina[i] </w:t>
      </w:r>
      <w:r w:rsidRPr="00C15679">
        <w:rPr>
          <w:lang w:val="pl-PL"/>
        </w:rPr>
        <w:t xml:space="preserve">[by </w:t>
      </w:r>
      <w:proofErr w:type="spellStart"/>
      <w:r w:rsidRPr="00C15679">
        <w:rPr>
          <w:lang w:val="pl-PL"/>
        </w:rPr>
        <w:t>Woodruff</w:t>
      </w:r>
      <w:proofErr w:type="spellEnd"/>
      <w:r w:rsidRPr="00C15679">
        <w:rPr>
          <w:lang w:val="pl-PL"/>
        </w:rPr>
        <w:t xml:space="preserve">], </w:t>
      </w:r>
      <w:r w:rsidR="004D0C0A" w:rsidRPr="00C15679">
        <w:rPr>
          <w:lang w:val="pl-PL"/>
        </w:rPr>
        <w:t>tenor, C, 532|15U12|3</w:t>
      </w:r>
    </w:p>
    <w:p w14:paraId="6837BBFA" w14:textId="72D01AD1" w:rsidR="004D0C0A" w:rsidRDefault="004D0C0A">
      <w:r w:rsidRPr="00C15679">
        <w:rPr>
          <w:lang w:val="pl-PL"/>
        </w:rPr>
        <w:tab/>
      </w:r>
      <w:r w:rsidRPr="00C15679">
        <w:rPr>
          <w:lang w:val="pl-PL"/>
        </w:rPr>
        <w:tab/>
      </w:r>
      <w:r>
        <w:t xml:space="preserve">pp. [64-65]: </w:t>
      </w:r>
      <w:r w:rsidRPr="00A72DE9">
        <w:rPr>
          <w:smallCaps/>
        </w:rPr>
        <w:t>Troy</w:t>
      </w:r>
      <w:r>
        <w:t xml:space="preserve"> [by Peck], tenor, Am, 131|21-2-3-4|5</w:t>
      </w:r>
    </w:p>
    <w:p w14:paraId="4490E775" w14:textId="77777777" w:rsidR="004D0C0A" w:rsidRDefault="004D0C0A">
      <w:r>
        <w:tab/>
      </w:r>
      <w:r>
        <w:tab/>
        <w:t xml:space="preserve">pp. [64-65]: </w:t>
      </w:r>
      <w:r w:rsidRPr="00A72DE9">
        <w:rPr>
          <w:smallCaps/>
        </w:rPr>
        <w:t xml:space="preserve">Mount </w:t>
      </w:r>
      <w:proofErr w:type="spellStart"/>
      <w:r w:rsidRPr="00A72DE9">
        <w:rPr>
          <w:smallCaps/>
        </w:rPr>
        <w:t>Ollive</w:t>
      </w:r>
      <w:proofErr w:type="spellEnd"/>
      <w:r w:rsidRPr="00A72DE9">
        <w:rPr>
          <w:smallCaps/>
        </w:rPr>
        <w:t xml:space="preserve"> </w:t>
      </w:r>
      <w:r>
        <w:t>[</w:t>
      </w:r>
      <w:r>
        <w:rPr>
          <w:i/>
        </w:rPr>
        <w:t>sic</w:t>
      </w:r>
      <w:r>
        <w:t>] [by Benham?], tenor, G, 5|531D7|</w:t>
      </w:r>
    </w:p>
    <w:p w14:paraId="01FA1A50" w14:textId="1E7C179D" w:rsidR="004D0C0A" w:rsidRDefault="004D0C0A">
      <w:r>
        <w:tab/>
      </w:r>
      <w:r>
        <w:tab/>
      </w:r>
      <w:r>
        <w:tab/>
        <w:t>U1-23-45</w:t>
      </w:r>
    </w:p>
    <w:p w14:paraId="0C6BAA8F" w14:textId="77777777" w:rsidR="004D0C0A" w:rsidRDefault="004D0C0A">
      <w:r>
        <w:tab/>
      </w:r>
      <w:r>
        <w:tab/>
        <w:t xml:space="preserve">pp. [66-67]: </w:t>
      </w:r>
      <w:r w:rsidRPr="00A72DE9">
        <w:rPr>
          <w:smallCaps/>
        </w:rPr>
        <w:t>Judgement</w:t>
      </w:r>
      <w:r>
        <w:t xml:space="preserve"> [by Read], tenor, C, 5|U1D7|U1D5-4|35|</w:t>
      </w:r>
    </w:p>
    <w:p w14:paraId="19A29776" w14:textId="1A3FE09A" w:rsidR="004D0C0A" w:rsidRDefault="004D0C0A">
      <w:r>
        <w:tab/>
      </w:r>
      <w:r>
        <w:tab/>
      </w:r>
      <w:r>
        <w:tab/>
        <w:t>U1-2-31|2</w:t>
      </w:r>
    </w:p>
    <w:p w14:paraId="1F98246D" w14:textId="5D09D899" w:rsidR="004D0C0A" w:rsidRDefault="004D0C0A">
      <w:r>
        <w:tab/>
      </w:r>
      <w:r>
        <w:tab/>
        <w:t>pp. [66-67]: [</w:t>
      </w:r>
      <w:r w:rsidRPr="00A72DE9">
        <w:rPr>
          <w:smallCaps/>
        </w:rPr>
        <w:t>Dominion</w:t>
      </w:r>
      <w:r>
        <w:t xml:space="preserve"> by Read], tenor, E, 1|55-6-7|U1D5-3|1-65-4|3</w:t>
      </w:r>
    </w:p>
    <w:p w14:paraId="2D22B858" w14:textId="33FA0F3E" w:rsidR="00C64198" w:rsidRDefault="00C64198">
      <w:r>
        <w:tab/>
      </w:r>
      <w:r>
        <w:tab/>
        <w:t xml:space="preserve">pp. [66-67]: </w:t>
      </w:r>
      <w:r w:rsidRPr="00A72DE9">
        <w:rPr>
          <w:smallCaps/>
        </w:rPr>
        <w:t>Bedford</w:t>
      </w:r>
      <w:r>
        <w:t xml:space="preserve"> [by Edson Jr.], tenor, F, 1|35U1D7|U1</w:t>
      </w:r>
    </w:p>
    <w:p w14:paraId="76A50692" w14:textId="503C4FA5" w:rsidR="00C64198" w:rsidRDefault="00C64198">
      <w:r>
        <w:tab/>
      </w:r>
      <w:r>
        <w:tab/>
        <w:t xml:space="preserve">p. [67]: </w:t>
      </w:r>
      <w:r w:rsidRPr="00A72DE9">
        <w:rPr>
          <w:smallCaps/>
        </w:rPr>
        <w:t xml:space="preserve">New Durham </w:t>
      </w:r>
      <w:r>
        <w:t>[by Austin], tenor, Am, 1|D557U3|21-D7U1</w:t>
      </w:r>
    </w:p>
    <w:p w14:paraId="0D5731BF" w14:textId="77777777" w:rsidR="00C64198" w:rsidRDefault="00C64198">
      <w:r>
        <w:tab/>
      </w:r>
      <w:r>
        <w:tab/>
        <w:t xml:space="preserve">p. [75]: </w:t>
      </w:r>
      <w:r w:rsidRPr="00A72DE9">
        <w:rPr>
          <w:smallCaps/>
        </w:rPr>
        <w:t>Amanda</w:t>
      </w:r>
      <w:r>
        <w:t xml:space="preserve"> [by Morgan], 4 voices, Am, 1|54|3-4-53-2-1|</w:t>
      </w:r>
    </w:p>
    <w:p w14:paraId="073D2836" w14:textId="022A7C88" w:rsidR="00C64198" w:rsidRDefault="00C64198">
      <w:r>
        <w:tab/>
      </w:r>
      <w:r>
        <w:tab/>
      </w:r>
      <w:r>
        <w:tab/>
        <w:t>D7-U1-D57|U1</w:t>
      </w:r>
    </w:p>
    <w:p w14:paraId="32F81E7C" w14:textId="34BE12D2" w:rsidR="00C64198" w:rsidRDefault="00C64198">
      <w:r>
        <w:tab/>
      </w:r>
      <w:r>
        <w:tab/>
        <w:t xml:space="preserve">pp. [76-77]: </w:t>
      </w:r>
      <w:r w:rsidRPr="00A72DE9">
        <w:rPr>
          <w:smallCaps/>
        </w:rPr>
        <w:t xml:space="preserve">Christian Soldier </w:t>
      </w:r>
      <w:r>
        <w:t>[by Read], 4 voices, D, 1|35|U1D7-6|U2</w:t>
      </w:r>
    </w:p>
    <w:p w14:paraId="73B653E9" w14:textId="0AAA1078" w:rsidR="00C64198" w:rsidRDefault="00C64198">
      <w:r>
        <w:tab/>
      </w:r>
      <w:r>
        <w:tab/>
        <w:t xml:space="preserve">pp. [78-79]: </w:t>
      </w:r>
      <w:r w:rsidRPr="00A72DE9">
        <w:rPr>
          <w:smallCaps/>
        </w:rPr>
        <w:t>Edom</w:t>
      </w:r>
      <w:r>
        <w:t xml:space="preserve"> [by West], tenor, F, 5|3-4-56-7|U1D653|5</w:t>
      </w:r>
    </w:p>
    <w:p w14:paraId="7E7FDF65" w14:textId="35B1791C" w:rsidR="00C64198" w:rsidRDefault="00C64198">
      <w:r>
        <w:tab/>
      </w:r>
      <w:r>
        <w:tab/>
        <w:t xml:space="preserve">pp. [78-79]: </w:t>
      </w:r>
      <w:r w:rsidRPr="00A72DE9">
        <w:rPr>
          <w:smallCaps/>
        </w:rPr>
        <w:t>Vernon</w:t>
      </w:r>
      <w:r>
        <w:t xml:space="preserve"> [by Olmsted], </w:t>
      </w:r>
      <w:r w:rsidR="00A72DE9">
        <w:t xml:space="preserve">tenor, </w:t>
      </w:r>
      <w:r>
        <w:t>Bm, 5|56|5U1|1D7|U1</w:t>
      </w:r>
    </w:p>
    <w:p w14:paraId="7C184378" w14:textId="2507944A" w:rsidR="00A72DE9" w:rsidRDefault="00A72DE9">
      <w:r>
        <w:tab/>
      </w:r>
      <w:r>
        <w:tab/>
        <w:t xml:space="preserve">pp. [78-79]: </w:t>
      </w:r>
      <w:r w:rsidRPr="00A72DE9">
        <w:rPr>
          <w:smallCaps/>
        </w:rPr>
        <w:t>Hartford</w:t>
      </w:r>
      <w:r>
        <w:t xml:space="preserve"> [by Carpenter], tenor, Dm, </w:t>
      </w:r>
      <w:r w:rsidR="00A6688D">
        <w:t>5|U1122|32-12</w:t>
      </w:r>
    </w:p>
    <w:p w14:paraId="2247D2E1" w14:textId="651F2FF4" w:rsidR="00875400" w:rsidRDefault="00875400">
      <w:r>
        <w:sym w:font="Wingdings 2" w:char="F045"/>
      </w:r>
      <w:r>
        <w:tab/>
      </w:r>
      <w:r>
        <w:tab/>
        <w:t xml:space="preserve">p. [78]: </w:t>
      </w:r>
      <w:r w:rsidRPr="002D5B70">
        <w:rPr>
          <w:smallCaps/>
        </w:rPr>
        <w:t>Fruition</w:t>
      </w:r>
      <w:r>
        <w:t xml:space="preserve"> [by Wetmo</w:t>
      </w:r>
      <w:r w:rsidR="00ED4B75">
        <w:t>re], tenor, C, 1|D5-43-457-U2|1-*-</w:t>
      </w:r>
      <w:r>
        <w:t xml:space="preserve"> variant of </w:t>
      </w:r>
    </w:p>
    <w:p w14:paraId="2C6B2217" w14:textId="0335A920" w:rsidR="00A6688D" w:rsidRDefault="00875400">
      <w:r>
        <w:tab/>
      </w:r>
      <w:r>
        <w:tab/>
      </w:r>
      <w:r>
        <w:tab/>
      </w:r>
      <w:r w:rsidR="00E00E92">
        <w:t>version printed by Jenks-*-</w:t>
      </w:r>
      <w:r>
        <w:t xml:space="preserve"> which begins 1|D5356-7|1</w:t>
      </w:r>
    </w:p>
    <w:p w14:paraId="0DDF1A89" w14:textId="56FFB3AA" w:rsidR="00875400" w:rsidRDefault="00875400">
      <w:r>
        <w:tab/>
      </w:r>
      <w:r>
        <w:tab/>
        <w:t xml:space="preserve">p. [79]: </w:t>
      </w:r>
      <w:r w:rsidRPr="002D5B70">
        <w:rPr>
          <w:smallCaps/>
        </w:rPr>
        <w:t xml:space="preserve">Chris[t]mas </w:t>
      </w:r>
      <w:r>
        <w:t>[by Munson], tenor, G, 5|U113|445|314[-]3|2</w:t>
      </w:r>
    </w:p>
    <w:p w14:paraId="4B71CF92" w14:textId="77777777" w:rsidR="00875400" w:rsidRDefault="00875400">
      <w:r>
        <w:tab/>
      </w:r>
      <w:r>
        <w:tab/>
        <w:t xml:space="preserve">pp. [80-81]: </w:t>
      </w:r>
      <w:r w:rsidRPr="002D5B70">
        <w:rPr>
          <w:smallCaps/>
        </w:rPr>
        <w:t xml:space="preserve">The Heavenly Vision </w:t>
      </w:r>
      <w:r>
        <w:t xml:space="preserve">[by French], tenor, G, </w:t>
      </w:r>
    </w:p>
    <w:p w14:paraId="22E56FD3" w14:textId="54FD9B39" w:rsidR="00875400" w:rsidRDefault="00875400">
      <w:r>
        <w:tab/>
      </w:r>
      <w:r>
        <w:tab/>
      </w:r>
      <w:r>
        <w:tab/>
        <w:t>1234|5_|54|322|24|322|11</w:t>
      </w:r>
    </w:p>
    <w:p w14:paraId="1C3EF333" w14:textId="69B98204" w:rsidR="00383CD3" w:rsidRDefault="00383CD3">
      <w:r>
        <w:tab/>
      </w:r>
      <w:r>
        <w:tab/>
        <w:t xml:space="preserve">p. [82]: </w:t>
      </w:r>
      <w:r w:rsidRPr="002D5B70">
        <w:rPr>
          <w:smallCaps/>
        </w:rPr>
        <w:t>Symphony</w:t>
      </w:r>
      <w:r>
        <w:t xml:space="preserve"> [by Morgan], tenor, Eb, 135|U1D5|4321|5</w:t>
      </w:r>
    </w:p>
    <w:p w14:paraId="36049AF5" w14:textId="09940DA5" w:rsidR="00383CD3" w:rsidRDefault="00383CD3">
      <w:r>
        <w:tab/>
      </w:r>
      <w:r>
        <w:tab/>
        <w:t xml:space="preserve">p. [83]: </w:t>
      </w:r>
      <w:r w:rsidRPr="002D5B70">
        <w:rPr>
          <w:smallCaps/>
        </w:rPr>
        <w:t>148 Psalm</w:t>
      </w:r>
      <w:r>
        <w:t>, treble melody, G, 5|54|32|1-D7[</w:t>
      </w:r>
      <w:proofErr w:type="gramStart"/>
      <w:r>
        <w:t>-]U</w:t>
      </w:r>
      <w:proofErr w:type="gramEnd"/>
      <w:r>
        <w:t>12|D7</w:t>
      </w:r>
    </w:p>
    <w:p w14:paraId="5283C7FB" w14:textId="0B366E7F" w:rsidR="00383CD3" w:rsidRDefault="00383CD3">
      <w:r>
        <w:tab/>
      </w:r>
      <w:r>
        <w:tab/>
        <w:t xml:space="preserve">p. [84]: </w:t>
      </w:r>
      <w:r w:rsidRPr="002D5B70">
        <w:rPr>
          <w:smallCaps/>
        </w:rPr>
        <w:t>Bethesda</w:t>
      </w:r>
      <w:r>
        <w:t xml:space="preserve">, </w:t>
      </w:r>
      <w:proofErr w:type="gramStart"/>
      <w:r>
        <w:t>treble?,</w:t>
      </w:r>
      <w:proofErr w:type="gramEnd"/>
      <w:r>
        <w:t xml:space="preserve"> G, 1|1212|3,1|D7U123-2-1|D7</w:t>
      </w:r>
    </w:p>
    <w:p w14:paraId="192876F9" w14:textId="77777777" w:rsidR="00BB3365" w:rsidRDefault="00383CD3">
      <w:r>
        <w:tab/>
      </w:r>
      <w:r>
        <w:tab/>
        <w:t xml:space="preserve">pp. [84-85]: </w:t>
      </w:r>
      <w:proofErr w:type="spellStart"/>
      <w:r w:rsidRPr="002D5B70">
        <w:rPr>
          <w:smallCaps/>
        </w:rPr>
        <w:t>Landaff</w:t>
      </w:r>
      <w:proofErr w:type="spellEnd"/>
      <w:r w:rsidRPr="002D5B70">
        <w:rPr>
          <w:smallCaps/>
        </w:rPr>
        <w:t xml:space="preserve"> as the old 50 Psalm</w:t>
      </w:r>
      <w:r>
        <w:t xml:space="preserve">, </w:t>
      </w:r>
      <w:proofErr w:type="gramStart"/>
      <w:r w:rsidR="00BB3365">
        <w:t>treble?,</w:t>
      </w:r>
      <w:proofErr w:type="gramEnd"/>
      <w:r w:rsidR="00BB3365">
        <w:t xml:space="preserve"> Gm, </w:t>
      </w:r>
    </w:p>
    <w:p w14:paraId="0FDC22F9" w14:textId="16E92EDF" w:rsidR="00383CD3" w:rsidRDefault="00BB3365">
      <w:r>
        <w:tab/>
      </w:r>
      <w:r>
        <w:tab/>
      </w:r>
      <w:r>
        <w:tab/>
        <w:t>321|D#7U1|321D#7|U1</w:t>
      </w:r>
    </w:p>
    <w:p w14:paraId="0AB7EB6B" w14:textId="342B07B8" w:rsidR="00BB3365" w:rsidRDefault="00BB3365">
      <w:r>
        <w:tab/>
      </w:r>
      <w:r>
        <w:tab/>
        <w:t xml:space="preserve">p. [85]: </w:t>
      </w:r>
      <w:r w:rsidRPr="002D5B70">
        <w:rPr>
          <w:smallCaps/>
        </w:rPr>
        <w:t>New 50</w:t>
      </w:r>
      <w:r w:rsidRPr="002D5B70">
        <w:rPr>
          <w:smallCaps/>
          <w:vertAlign w:val="superscript"/>
        </w:rPr>
        <w:t>th</w:t>
      </w:r>
      <w:r w:rsidRPr="002D5B70">
        <w:rPr>
          <w:smallCaps/>
        </w:rPr>
        <w:t xml:space="preserve"> </w:t>
      </w:r>
      <w:r w:rsidR="00771A04" w:rsidRPr="002D5B70">
        <w:rPr>
          <w:smallCaps/>
        </w:rPr>
        <w:t>Psalm</w:t>
      </w:r>
      <w:r w:rsidR="00771A04">
        <w:t xml:space="preserve">, </w:t>
      </w:r>
      <w:proofErr w:type="gramStart"/>
      <w:r w:rsidR="00771A04">
        <w:t>treble?,</w:t>
      </w:r>
      <w:proofErr w:type="gramEnd"/>
      <w:r w:rsidR="00771A04">
        <w:t xml:space="preserve"> G, 1|1[-]2345|6544[-]3|2</w:t>
      </w:r>
    </w:p>
    <w:p w14:paraId="7DC97218" w14:textId="2F2B213A" w:rsidR="00771A04" w:rsidRDefault="00771A04">
      <w:r>
        <w:tab/>
      </w:r>
      <w:r>
        <w:tab/>
        <w:t xml:space="preserve">p. [86]: </w:t>
      </w:r>
      <w:r w:rsidRPr="002D5B70">
        <w:rPr>
          <w:smallCaps/>
        </w:rPr>
        <w:t>Dalston</w:t>
      </w:r>
      <w:r>
        <w:t xml:space="preserve">, </w:t>
      </w:r>
      <w:proofErr w:type="gramStart"/>
      <w:r>
        <w:t>treble?,</w:t>
      </w:r>
      <w:proofErr w:type="gramEnd"/>
      <w:r>
        <w:t xml:space="preserve"> Bb, 3|3342|3,3|331D7|U1</w:t>
      </w:r>
    </w:p>
    <w:p w14:paraId="5A00588B" w14:textId="77777777" w:rsidR="00615FED" w:rsidRDefault="00771A04">
      <w:r>
        <w:tab/>
      </w:r>
      <w:r>
        <w:tab/>
        <w:t xml:space="preserve">p. [87]: </w:t>
      </w:r>
      <w:proofErr w:type="spellStart"/>
      <w:r w:rsidRPr="002D5B70">
        <w:rPr>
          <w:smallCaps/>
        </w:rPr>
        <w:t>Southwich</w:t>
      </w:r>
      <w:proofErr w:type="spellEnd"/>
      <w:r>
        <w:t xml:space="preserve"> </w:t>
      </w:r>
      <w:r w:rsidR="006740E5">
        <w:t>[</w:t>
      </w:r>
      <w:r w:rsidR="006740E5">
        <w:rPr>
          <w:i/>
        </w:rPr>
        <w:t>recte</w:t>
      </w:r>
      <w:r w:rsidR="006740E5">
        <w:t xml:space="preserve"> </w:t>
      </w:r>
      <w:r w:rsidR="006740E5" w:rsidRPr="002D5B70">
        <w:rPr>
          <w:smallCaps/>
        </w:rPr>
        <w:t>Southwick</w:t>
      </w:r>
      <w:r w:rsidR="006740E5">
        <w:t>] [by Griswold]</w:t>
      </w:r>
      <w:r w:rsidR="00615FED">
        <w:t xml:space="preserve">, tenor, G, </w:t>
      </w:r>
    </w:p>
    <w:p w14:paraId="68736D0B" w14:textId="1DB97913" w:rsidR="00771A04" w:rsidRDefault="00615FED">
      <w:r>
        <w:tab/>
      </w:r>
      <w:r>
        <w:tab/>
      </w:r>
      <w:r>
        <w:tab/>
        <w:t>555-31|321-2-3-|5, incomplete (leaf badly frayed)</w:t>
      </w:r>
    </w:p>
    <w:p w14:paraId="4DBA12AA" w14:textId="77777777" w:rsidR="00615FED" w:rsidRDefault="00615FED">
      <w:r>
        <w:tab/>
      </w:r>
      <w:r>
        <w:tab/>
        <w:t>p. [87]: [</w:t>
      </w:r>
      <w:r w:rsidRPr="002D5B70">
        <w:rPr>
          <w:smallCaps/>
        </w:rPr>
        <w:t>Upton</w:t>
      </w:r>
      <w:r>
        <w:t xml:space="preserve"> by Swan], Dm, 11D5U1|D55|4345, incomplete (leaf </w:t>
      </w:r>
    </w:p>
    <w:p w14:paraId="144B873D" w14:textId="7D1484A1" w:rsidR="00615FED" w:rsidRDefault="00615FED">
      <w:r>
        <w:tab/>
      </w:r>
      <w:r>
        <w:tab/>
      </w:r>
      <w:r>
        <w:tab/>
        <w:t>badly frayed)</w:t>
      </w:r>
    </w:p>
    <w:p w14:paraId="1629B28E" w14:textId="77777777" w:rsidR="00615FED" w:rsidRDefault="00615FED">
      <w:r>
        <w:tab/>
      </w:r>
      <w:r>
        <w:tab/>
        <w:t xml:space="preserve">p. [88]: </w:t>
      </w:r>
      <w:r w:rsidRPr="002D5B70">
        <w:rPr>
          <w:smallCaps/>
        </w:rPr>
        <w:t>Mount Vernon</w:t>
      </w:r>
      <w:r>
        <w:t xml:space="preserve"> [by Jenks], treble, tenor, bass, Em, </w:t>
      </w:r>
    </w:p>
    <w:p w14:paraId="17311418" w14:textId="572EDF08" w:rsidR="00615FED" w:rsidRDefault="00615FED">
      <w:r>
        <w:tab/>
      </w:r>
      <w:r>
        <w:tab/>
      </w:r>
      <w:r>
        <w:tab/>
        <w:t>[1|33-45]5|U1D7|U1, incomplete (leaf badly frayed)</w:t>
      </w:r>
    </w:p>
    <w:p w14:paraId="44AF1939" w14:textId="77777777" w:rsidR="002D5B70" w:rsidRDefault="00615FED">
      <w:r>
        <w:tab/>
      </w:r>
      <w:r w:rsidR="002D5B70">
        <w:tab/>
        <w:t>p. [92]: 1</w:t>
      </w:r>
      <w:r w:rsidR="002D5B70" w:rsidRPr="002D5B70">
        <w:rPr>
          <w:vertAlign w:val="superscript"/>
        </w:rPr>
        <w:t>st</w:t>
      </w:r>
      <w:r w:rsidR="002D5B70">
        <w:t xml:space="preserve"> 5 mm. of an untitled melody in 2/2, G, </w:t>
      </w:r>
    </w:p>
    <w:p w14:paraId="14B3F79C" w14:textId="761F5F04" w:rsidR="00615FED" w:rsidRPr="006740E5" w:rsidRDefault="002D5B70">
      <w:r>
        <w:tab/>
      </w:r>
      <w:r>
        <w:tab/>
      </w:r>
      <w:r>
        <w:tab/>
        <w:t>1|5654|31D7|1234|21-342</w:t>
      </w:r>
    </w:p>
    <w:p w14:paraId="29C55A66" w14:textId="77777777" w:rsidR="002D5B70" w:rsidRDefault="00B77D26">
      <w:r>
        <w:tab/>
      </w:r>
      <w:r w:rsidR="002D5B70">
        <w:tab/>
        <w:t>p. [92]: 1</w:t>
      </w:r>
      <w:r w:rsidR="002D5B70" w:rsidRPr="002D5B70">
        <w:rPr>
          <w:vertAlign w:val="superscript"/>
        </w:rPr>
        <w:t>st</w:t>
      </w:r>
      <w:r w:rsidR="002D5B70">
        <w:t xml:space="preserve"> 6 mm. of an untitled melody in 3/2, G, </w:t>
      </w:r>
    </w:p>
    <w:p w14:paraId="24D4AE9D" w14:textId="454C78B6" w:rsidR="00B77D26" w:rsidRDefault="002D5B70">
      <w:r>
        <w:tab/>
      </w:r>
      <w:r>
        <w:tab/>
      </w:r>
      <w:r>
        <w:tab/>
        <w:t>1|54|31|23[-?]1|24|56</w:t>
      </w:r>
    </w:p>
    <w:p w14:paraId="5507AE37" w14:textId="21BFB0C4" w:rsidR="002D5B70" w:rsidRPr="002D5B70" w:rsidRDefault="002D5B70">
      <w:r>
        <w:lastRenderedPageBreak/>
        <w:tab/>
      </w:r>
      <w:r>
        <w:rPr>
          <w:b/>
        </w:rPr>
        <w:t>Music MS 33</w:t>
      </w:r>
    </w:p>
    <w:p w14:paraId="37F93A50" w14:textId="3CB2C993" w:rsidR="00171E1F" w:rsidRDefault="00171E1F" w:rsidP="001C7128">
      <w:r>
        <w:tab/>
      </w:r>
      <w:r>
        <w:tab/>
      </w:r>
    </w:p>
    <w:p w14:paraId="21D04410" w14:textId="4C5AC3A9" w:rsidR="00612B27" w:rsidRDefault="00EF0075">
      <w:proofErr w:type="gramStart"/>
      <w:r>
        <w:t xml:space="preserve">67.  </w:t>
      </w:r>
      <w:r w:rsidR="00612B27">
        <w:t>[</w:t>
      </w:r>
      <w:proofErr w:type="gramEnd"/>
      <w:r w:rsidR="00612B27">
        <w:t xml:space="preserve">Gram, Hans, Samuel Holyoke, and Oliver Holden.]  </w:t>
      </w:r>
      <w:r w:rsidR="00612B27">
        <w:rPr>
          <w:i/>
        </w:rPr>
        <w:t>The Massachusetts Compiler of Theoretical and Practical Elements of Sacred Vocal Music</w:t>
      </w:r>
      <w:r w:rsidR="00612B27">
        <w:t>.  Boston: Isaiah Thomas and Ebenezer T. Andrews, 1795.  Lacks pp. [1]-8 (music).</w:t>
      </w:r>
    </w:p>
    <w:p w14:paraId="3DDF90DD" w14:textId="77777777" w:rsidR="00612B27" w:rsidRDefault="00612B27">
      <w:r>
        <w:tab/>
        <w:t>inscriptions: front cover, “[O?]. B[r</w:t>
      </w:r>
      <w:proofErr w:type="gramStart"/>
      <w:r>
        <w:t>?]</w:t>
      </w:r>
      <w:proofErr w:type="spellStart"/>
      <w:r>
        <w:t>ay’s</w:t>
      </w:r>
      <w:proofErr w:type="spellEnd"/>
      <w:proofErr w:type="gramEnd"/>
      <w:r>
        <w:t>,” “[?]</w:t>
      </w:r>
      <w:proofErr w:type="spellStart"/>
      <w:r>
        <w:t>yms</w:t>
      </w:r>
      <w:proofErr w:type="spellEnd"/>
      <w:r>
        <w:t xml:space="preserve"> --- his Book / </w:t>
      </w:r>
      <w:proofErr w:type="spellStart"/>
      <w:r>
        <w:t>Symms</w:t>
      </w:r>
      <w:proofErr w:type="spellEnd"/>
      <w:r>
        <w:t xml:space="preserve"> --- </w:t>
      </w:r>
    </w:p>
    <w:p w14:paraId="60F84CC8" w14:textId="5DA699BB" w:rsidR="00612B27" w:rsidRDefault="00612B27">
      <w:r>
        <w:tab/>
      </w:r>
      <w:r>
        <w:tab/>
        <w:t>his Book”</w:t>
      </w:r>
    </w:p>
    <w:p w14:paraId="2F827AF8" w14:textId="0CC24C7F" w:rsidR="00612B27" w:rsidRDefault="00612B27">
      <w:r>
        <w:tab/>
        <w:t>bookplate of Charles T. Wells pasted inside front cover</w:t>
      </w:r>
    </w:p>
    <w:p w14:paraId="5B647346" w14:textId="37A72430" w:rsidR="00612B27" w:rsidRDefault="00612B27">
      <w:r>
        <w:tab/>
        <w:t>no MS. music</w:t>
      </w:r>
    </w:p>
    <w:p w14:paraId="14FD5930" w14:textId="5556EFD9" w:rsidR="00612B27" w:rsidRPr="00612B27" w:rsidRDefault="00612B27">
      <w:r>
        <w:tab/>
      </w:r>
      <w:r>
        <w:rPr>
          <w:b/>
        </w:rPr>
        <w:t>Quarto M 2116 .M382 1795</w:t>
      </w:r>
    </w:p>
    <w:p w14:paraId="4DCFF034" w14:textId="77777777" w:rsidR="00612B27" w:rsidRDefault="00612B27"/>
    <w:p w14:paraId="79467201" w14:textId="51111072" w:rsidR="003C31D5" w:rsidRDefault="00EF0075">
      <w:proofErr w:type="gramStart"/>
      <w:r>
        <w:t xml:space="preserve">68.  </w:t>
      </w:r>
      <w:r w:rsidR="003C31D5">
        <w:t>[</w:t>
      </w:r>
      <w:proofErr w:type="spellStart"/>
      <w:proofErr w:type="gramEnd"/>
      <w:r w:rsidR="003C31D5">
        <w:t>Graupner</w:t>
      </w:r>
      <w:proofErr w:type="spellEnd"/>
      <w:r w:rsidR="003C31D5">
        <w:t xml:space="preserve">, Gottlieb.]  </w:t>
      </w:r>
      <w:r w:rsidR="003C31D5">
        <w:rPr>
          <w:i/>
        </w:rPr>
        <w:t>The Monitor, or Celestial Melody</w:t>
      </w:r>
      <w:r w:rsidR="003C31D5">
        <w:t xml:space="preserve">.  Boston: G. </w:t>
      </w:r>
      <w:proofErr w:type="spellStart"/>
      <w:r w:rsidR="003C31D5">
        <w:t>Graupner</w:t>
      </w:r>
      <w:proofErr w:type="spellEnd"/>
      <w:r w:rsidR="003C31D5">
        <w:t>, [1806].  Lacks preliminary leaf [2] + covers; otherwise complete.</w:t>
      </w:r>
    </w:p>
    <w:p w14:paraId="4B4F8B48" w14:textId="77777777" w:rsidR="00EA1DDC" w:rsidRDefault="00EA1DDC">
      <w:r>
        <w:tab/>
        <w:t>no inscriptions</w:t>
      </w:r>
    </w:p>
    <w:p w14:paraId="6592F911" w14:textId="05535F35" w:rsidR="003C31D5" w:rsidRDefault="00EA1DDC">
      <w:r>
        <w:tab/>
      </w:r>
      <w:r w:rsidR="003C31D5">
        <w:t>no MS. music</w:t>
      </w:r>
    </w:p>
    <w:p w14:paraId="5269F41D" w14:textId="2A82969B" w:rsidR="003C31D5" w:rsidRPr="003C31D5" w:rsidRDefault="003C31D5">
      <w:pPr>
        <w:rPr>
          <w:b/>
        </w:rPr>
      </w:pPr>
      <w:r>
        <w:tab/>
      </w:r>
      <w:r>
        <w:rPr>
          <w:b/>
        </w:rPr>
        <w:t>Quarto M 2117 .M66 1806</w:t>
      </w:r>
    </w:p>
    <w:p w14:paraId="1E9086D4" w14:textId="77777777" w:rsidR="003C31D5" w:rsidRDefault="003C31D5"/>
    <w:p w14:paraId="0DCD5048" w14:textId="16B0CE64" w:rsidR="00AC1A74" w:rsidRDefault="00EF0075">
      <w:r>
        <w:t xml:space="preserve">69.  </w:t>
      </w:r>
      <w:r w:rsidR="00AC1A74">
        <w:t xml:space="preserve">Griswold, Elijah, Stephen Jenks, and John C. </w:t>
      </w:r>
      <w:proofErr w:type="spellStart"/>
      <w:r w:rsidR="00AC1A74">
        <w:t>Frisbie</w:t>
      </w:r>
      <w:proofErr w:type="spellEnd"/>
      <w:r w:rsidR="00AC1A74">
        <w:t xml:space="preserve">.  </w:t>
      </w:r>
      <w:r w:rsidR="00AC1A74">
        <w:rPr>
          <w:i/>
        </w:rPr>
        <w:t>The Hartford Collection of Sacred Harmony</w:t>
      </w:r>
      <w:r w:rsidR="00AC1A74">
        <w:t>.  Hartford: Lincoln and Gleason, 1807.  60 pp.  Complete.</w:t>
      </w:r>
    </w:p>
    <w:p w14:paraId="0382FCC1" w14:textId="77777777" w:rsidR="0090794B" w:rsidRDefault="00AC1A74">
      <w:r>
        <w:tab/>
        <w:t xml:space="preserve">inscriptions: inside front cover, “[J?]. C. Hammond / from M. E. B.”; t. p., </w:t>
      </w:r>
    </w:p>
    <w:p w14:paraId="2B30F960" w14:textId="07909235" w:rsidR="0090794B" w:rsidRDefault="0090794B">
      <w:r>
        <w:tab/>
      </w:r>
      <w:r>
        <w:tab/>
      </w:r>
      <w:r w:rsidR="00AC1A74">
        <w:t xml:space="preserve">“Alfred Owen”; p. 30, next to </w:t>
      </w:r>
      <w:r>
        <w:t xml:space="preserve">printed </w:t>
      </w:r>
      <w:r w:rsidR="00AC1A74">
        <w:t>tune</w:t>
      </w:r>
      <w:r>
        <w:t>s</w:t>
      </w:r>
      <w:r w:rsidR="00AC1A74">
        <w:t xml:space="preserve"> </w:t>
      </w:r>
      <w:r w:rsidR="00AC1A74" w:rsidRPr="0090794B">
        <w:rPr>
          <w:smallCaps/>
        </w:rPr>
        <w:t>New-Durham</w:t>
      </w:r>
      <w:r w:rsidR="00AC1A74">
        <w:t xml:space="preserve"> </w:t>
      </w:r>
      <w:r>
        <w:t xml:space="preserve">by Austin + </w:t>
      </w:r>
    </w:p>
    <w:p w14:paraId="1F688ED3" w14:textId="039A6B38" w:rsidR="0090794B" w:rsidRDefault="0090794B">
      <w:r>
        <w:tab/>
      </w:r>
      <w:r>
        <w:tab/>
      </w:r>
      <w:r w:rsidRPr="0090794B">
        <w:rPr>
          <w:smallCaps/>
        </w:rPr>
        <w:t>Mortality</w:t>
      </w:r>
      <w:r>
        <w:t xml:space="preserve"> by Smith, “Father’s + Mother’s tunes – they sang with / </w:t>
      </w:r>
    </w:p>
    <w:p w14:paraId="2F0629FB" w14:textId="77777777" w:rsidR="0090794B" w:rsidRDefault="0090794B">
      <w:r>
        <w:tab/>
      </w:r>
      <w:r>
        <w:tab/>
        <w:t xml:space="preserve">[great?] fun – old style -----” </w:t>
      </w:r>
      <w:r>
        <w:rPr>
          <w:color w:val="FF0000"/>
        </w:rPr>
        <w:t>[photo]</w:t>
      </w:r>
      <w:r>
        <w:t xml:space="preserve">; p. 32, next to printed tune </w:t>
      </w:r>
    </w:p>
    <w:p w14:paraId="604EB11F" w14:textId="07173BA7" w:rsidR="00AC1A74" w:rsidRDefault="0090794B">
      <w:r>
        <w:tab/>
      </w:r>
      <w:r>
        <w:tab/>
      </w:r>
      <w:r w:rsidRPr="0090794B">
        <w:rPr>
          <w:smallCaps/>
        </w:rPr>
        <w:t>Exhortation</w:t>
      </w:r>
      <w:r>
        <w:t xml:space="preserve"> by Doolittle, “Father + Mother used to sing </w:t>
      </w:r>
      <w:r w:rsidRPr="0090794B">
        <w:rPr>
          <w:u w:val="single"/>
        </w:rPr>
        <w:t>this</w:t>
      </w:r>
      <w:r>
        <w:t xml:space="preserve">” (pencil); </w:t>
      </w:r>
    </w:p>
    <w:p w14:paraId="21581FB4" w14:textId="0BE1D0B7" w:rsidR="0090794B" w:rsidRDefault="0090794B">
      <w:r>
        <w:tab/>
      </w:r>
      <w:r>
        <w:tab/>
      </w:r>
      <w:r w:rsidR="00387416">
        <w:t>inside back c</w:t>
      </w:r>
      <w:r w:rsidR="005F62F9">
        <w:t>over, “Aron [F</w:t>
      </w:r>
      <w:proofErr w:type="gramStart"/>
      <w:r w:rsidR="005F62F9">
        <w:t>?]</w:t>
      </w:r>
      <w:proofErr w:type="spellStart"/>
      <w:r w:rsidR="005F62F9">
        <w:t>illey</w:t>
      </w:r>
      <w:proofErr w:type="spellEnd"/>
      <w:proofErr w:type="gramEnd"/>
      <w:r w:rsidR="005F62F9">
        <w:t xml:space="preserve"> / his Book”</w:t>
      </w:r>
    </w:p>
    <w:p w14:paraId="6AC8E56F" w14:textId="6B20436C" w:rsidR="005F62F9" w:rsidRDefault="005F62F9">
      <w:r>
        <w:tab/>
        <w:t>no MS. music</w:t>
      </w:r>
    </w:p>
    <w:p w14:paraId="0652082C" w14:textId="31DF86A5" w:rsidR="005F62F9" w:rsidRPr="005F62F9" w:rsidRDefault="005F62F9">
      <w:r>
        <w:tab/>
      </w:r>
      <w:r>
        <w:rPr>
          <w:b/>
        </w:rPr>
        <w:t>M 1999 .H3</w:t>
      </w:r>
    </w:p>
    <w:p w14:paraId="188D8C23" w14:textId="77777777" w:rsidR="00AC1A74" w:rsidRDefault="00AC1A74"/>
    <w:p w14:paraId="26A0A798" w14:textId="25D608D5" w:rsidR="003B0613" w:rsidRDefault="00EA1DDC">
      <w:proofErr w:type="gramStart"/>
      <w:r>
        <w:t xml:space="preserve">70.  </w:t>
      </w:r>
      <w:r w:rsidR="003B0613">
        <w:t>[</w:t>
      </w:r>
      <w:proofErr w:type="gramEnd"/>
      <w:r w:rsidR="003B0613">
        <w:t xml:space="preserve">Griswold, Elijah, and Thomas Skinner.  </w:t>
      </w:r>
      <w:r w:rsidR="003B0613">
        <w:rPr>
          <w:i/>
        </w:rPr>
        <w:t>Connecticut Harmony</w:t>
      </w:r>
      <w:r w:rsidR="003B0613">
        <w:t>.  ca. 1798.]  Lacks all before p. 11, also pp. 43-46; pp. 35-38 fragmentary.  This is the later issue of the tunebook (“</w:t>
      </w:r>
      <w:r w:rsidR="003B0613">
        <w:rPr>
          <w:i/>
        </w:rPr>
        <w:t>[2d ed., ca. 1798]</w:t>
      </w:r>
      <w:r w:rsidR="003B0613">
        <w:t>”—</w:t>
      </w:r>
      <w:r w:rsidR="003B0613">
        <w:rPr>
          <w:i/>
        </w:rPr>
        <w:t xml:space="preserve">ASMI </w:t>
      </w:r>
      <w:r w:rsidR="003B0613">
        <w:t xml:space="preserve">231), because pp. in the first ed. that only carried blank </w:t>
      </w:r>
      <w:proofErr w:type="spellStart"/>
      <w:r w:rsidR="003B0613">
        <w:t>staves</w:t>
      </w:r>
      <w:proofErr w:type="spellEnd"/>
      <w:r w:rsidR="003B0613">
        <w:t xml:space="preserve"> now have printed music.</w:t>
      </w:r>
    </w:p>
    <w:p w14:paraId="66F087ED" w14:textId="77777777" w:rsidR="0061757A" w:rsidRDefault="003B0613">
      <w:r>
        <w:tab/>
        <w:t>inscriptions: inside back cover, “L[o</w:t>
      </w:r>
      <w:proofErr w:type="gramStart"/>
      <w:r>
        <w:t>?]</w:t>
      </w:r>
      <w:proofErr w:type="spellStart"/>
      <w:r>
        <w:t>nd</w:t>
      </w:r>
      <w:proofErr w:type="spellEnd"/>
      <w:proofErr w:type="gramEnd"/>
      <w:r>
        <w:t xml:space="preserve"> Best Pins and Chapel Need[les?],” </w:t>
      </w:r>
    </w:p>
    <w:p w14:paraId="72E0DD64" w14:textId="4D5CBF96" w:rsidR="003B0613" w:rsidRDefault="0061757A">
      <w:r>
        <w:tab/>
      </w:r>
      <w:r>
        <w:tab/>
      </w:r>
      <w:r w:rsidR="003B0613">
        <w:t xml:space="preserve">“Book / </w:t>
      </w:r>
      <w:proofErr w:type="spellStart"/>
      <w:r w:rsidR="003B0613">
        <w:t>Benj</w:t>
      </w:r>
      <w:r w:rsidR="003B0613">
        <w:rPr>
          <w:u w:val="single"/>
        </w:rPr>
        <w:t>a</w:t>
      </w:r>
      <w:proofErr w:type="spellEnd"/>
      <w:r w:rsidR="003B0613">
        <w:t xml:space="preserve"> </w:t>
      </w:r>
      <w:r>
        <w:t xml:space="preserve">/ </w:t>
      </w:r>
      <w:proofErr w:type="spellStart"/>
      <w:r>
        <w:t>Benj</w:t>
      </w:r>
      <w:proofErr w:type="spellEnd"/>
      <w:r>
        <w:t xml:space="preserve"> [?] [Cooke?]”</w:t>
      </w:r>
    </w:p>
    <w:p w14:paraId="10F80F95" w14:textId="77777777" w:rsidR="006A1A77" w:rsidRDefault="0061757A">
      <w:r>
        <w:tab/>
        <w:t>MS. musi</w:t>
      </w:r>
      <w:r w:rsidR="005A1360">
        <w:t xml:space="preserve">c, almost all bass parts, is </w:t>
      </w:r>
      <w:r w:rsidR="005077AF">
        <w:t xml:space="preserve">on printed staves </w:t>
      </w:r>
      <w:r w:rsidR="006A1A77">
        <w:t xml:space="preserve">found </w:t>
      </w:r>
      <w:r w:rsidR="005077AF">
        <w:t>on p. 62 + four</w:t>
      </w:r>
      <w:r>
        <w:t xml:space="preserve"> </w:t>
      </w:r>
    </w:p>
    <w:p w14:paraId="2FF8EEE4" w14:textId="68BEAA10" w:rsidR="0061757A" w:rsidRDefault="006A1A77">
      <w:r>
        <w:tab/>
      </w:r>
      <w:r>
        <w:tab/>
      </w:r>
      <w:r w:rsidR="0061757A">
        <w:t xml:space="preserve">following </w:t>
      </w:r>
      <w:r w:rsidR="005A1360">
        <w:t>additional leaves</w:t>
      </w:r>
    </w:p>
    <w:p w14:paraId="6F539F66" w14:textId="694D1F0A" w:rsidR="005A1360" w:rsidRDefault="005A1360">
      <w:r>
        <w:tab/>
        <w:t>MS. music entries:</w:t>
      </w:r>
    </w:p>
    <w:p w14:paraId="3C37993F" w14:textId="77777777" w:rsidR="0061757A" w:rsidRDefault="0061757A">
      <w:r>
        <w:tab/>
      </w:r>
      <w:r>
        <w:tab/>
        <w:t xml:space="preserve">p. 62: </w:t>
      </w:r>
      <w:proofErr w:type="spellStart"/>
      <w:r w:rsidRPr="008D7ACF">
        <w:rPr>
          <w:smallCaps/>
        </w:rPr>
        <w:t>Painton</w:t>
      </w:r>
      <w:proofErr w:type="spellEnd"/>
      <w:r>
        <w:t xml:space="preserve">, bass, Am, 1|321D7|U13|D5, </w:t>
      </w:r>
      <w:proofErr w:type="gramStart"/>
      <w:r>
        <w:t>My</w:t>
      </w:r>
      <w:proofErr w:type="gramEnd"/>
      <w:r>
        <w:t xml:space="preserve"> </w:t>
      </w:r>
      <w:proofErr w:type="spellStart"/>
      <w:r>
        <w:t>reffuge</w:t>
      </w:r>
      <w:proofErr w:type="spellEnd"/>
      <w:r>
        <w:t xml:space="preserve"> [</w:t>
      </w:r>
      <w:r w:rsidRPr="0061757A">
        <w:rPr>
          <w:i/>
        </w:rPr>
        <w:t>sic</w:t>
      </w:r>
      <w:r>
        <w:t xml:space="preserve">] </w:t>
      </w:r>
      <w:r w:rsidRPr="0061757A">
        <w:t>is</w:t>
      </w:r>
      <w:r>
        <w:t xml:space="preserve"> the god </w:t>
      </w:r>
    </w:p>
    <w:p w14:paraId="43CDE9F3" w14:textId="3AD9DFC1" w:rsidR="0061757A" w:rsidRDefault="0061757A">
      <w:r>
        <w:tab/>
      </w:r>
      <w:r>
        <w:tab/>
      </w:r>
      <w:r>
        <w:tab/>
        <w:t>of love</w:t>
      </w:r>
    </w:p>
    <w:p w14:paraId="337C6987" w14:textId="71C54166" w:rsidR="0061757A" w:rsidRDefault="0061757A">
      <w:r>
        <w:tab/>
      </w:r>
      <w:r>
        <w:tab/>
        <w:t xml:space="preserve">p. 62: </w:t>
      </w:r>
      <w:r w:rsidRPr="008D7ACF">
        <w:rPr>
          <w:smallCaps/>
        </w:rPr>
        <w:t>Soun</w:t>
      </w:r>
      <w:r w:rsidR="00750CE6" w:rsidRPr="008D7ACF">
        <w:rPr>
          <w:smallCaps/>
        </w:rPr>
        <w:t>ding Joy</w:t>
      </w:r>
      <w:r w:rsidR="00750CE6">
        <w:t xml:space="preserve"> [by Morgan], </w:t>
      </w:r>
      <w:proofErr w:type="gramStart"/>
      <w:r w:rsidR="00750CE6">
        <w:t>counter?,</w:t>
      </w:r>
      <w:proofErr w:type="gramEnd"/>
      <w:r>
        <w:t xml:space="preserve"> bass, E, ?counter incipit is </w:t>
      </w:r>
    </w:p>
    <w:p w14:paraId="297BEC56" w14:textId="1F75B431" w:rsidR="0061757A" w:rsidRDefault="0061757A">
      <w:r>
        <w:tab/>
      </w:r>
      <w:r>
        <w:tab/>
      </w:r>
      <w:r>
        <w:tab/>
      </w:r>
      <w:r w:rsidR="006636F7">
        <w:t>133|3-43|2-*-</w:t>
      </w:r>
      <w:r>
        <w:t xml:space="preserve"> bass incipit is 111|3-21|D5, Come Sound his praise </w:t>
      </w:r>
    </w:p>
    <w:p w14:paraId="5369B7A5" w14:textId="66C9A5C7" w:rsidR="0061757A" w:rsidRDefault="0061757A">
      <w:r>
        <w:tab/>
      </w:r>
      <w:r>
        <w:tab/>
      </w:r>
      <w:r>
        <w:tab/>
        <w:t>abroad</w:t>
      </w:r>
    </w:p>
    <w:p w14:paraId="5271E341" w14:textId="77777777" w:rsidR="00150BDC" w:rsidRDefault="0061757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150BDC" w:rsidRPr="008D7ACF">
        <w:rPr>
          <w:smallCaps/>
        </w:rPr>
        <w:t>Scotland</w:t>
      </w:r>
      <w:r w:rsidR="00150BDC">
        <w:t xml:space="preserve">, bass, </w:t>
      </w:r>
      <w:proofErr w:type="spellStart"/>
      <w:r w:rsidR="00150BDC">
        <w:t>C#m</w:t>
      </w:r>
      <w:proofErr w:type="spellEnd"/>
      <w:r w:rsidR="00150BDC">
        <w:t xml:space="preserve">, 1|11D55|U311, </w:t>
      </w:r>
      <w:proofErr w:type="gramStart"/>
      <w:r w:rsidR="00150BDC">
        <w:t>We</w:t>
      </w:r>
      <w:proofErr w:type="gramEnd"/>
      <w:r w:rsidR="00150BDC">
        <w:t xml:space="preserve"> leap for Joy we </w:t>
      </w:r>
    </w:p>
    <w:p w14:paraId="60E9A2E6" w14:textId="4034A41D" w:rsidR="0061757A" w:rsidRDefault="00150BDC">
      <w:r>
        <w:tab/>
      </w:r>
      <w:r>
        <w:tab/>
      </w:r>
      <w:r>
        <w:tab/>
        <w:t>shout we sing</w:t>
      </w:r>
    </w:p>
    <w:p w14:paraId="77E737AB" w14:textId="77777777" w:rsidR="005077AF" w:rsidRDefault="00150BDC">
      <w:r>
        <w:tab/>
      </w:r>
      <w:r>
        <w:tab/>
      </w:r>
      <w:r w:rsidR="005077AF">
        <w:t xml:space="preserve">a. l. [1] </w:t>
      </w:r>
      <w:r w:rsidR="005077AF">
        <w:rPr>
          <w:i/>
        </w:rPr>
        <w:t>verso</w:t>
      </w:r>
      <w:r w:rsidR="005077AF">
        <w:t xml:space="preserve">: </w:t>
      </w:r>
      <w:r w:rsidR="005077AF" w:rsidRPr="008D7ACF">
        <w:rPr>
          <w:smallCaps/>
        </w:rPr>
        <w:t>Spring</w:t>
      </w:r>
      <w:r w:rsidR="005077AF">
        <w:t xml:space="preserve">, bass, F, 1|1133|3-45-43-2, Good is the Lord the </w:t>
      </w:r>
    </w:p>
    <w:p w14:paraId="3E88B537" w14:textId="690E5C0F" w:rsidR="00150BDC" w:rsidRDefault="005077AF">
      <w:r>
        <w:lastRenderedPageBreak/>
        <w:tab/>
      </w:r>
      <w:r>
        <w:tab/>
      </w:r>
      <w:r>
        <w:tab/>
        <w:t>heavenly King</w:t>
      </w:r>
    </w:p>
    <w:p w14:paraId="66EEA2CF" w14:textId="127E3D5F" w:rsidR="005077AF" w:rsidRDefault="005077AF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8D7ACF">
        <w:rPr>
          <w:smallCaps/>
        </w:rPr>
        <w:t>Mortality</w:t>
      </w:r>
      <w:r>
        <w:t>, bass, Em, 111|1D7U34|D7,7|U13D7U1|D5</w:t>
      </w:r>
    </w:p>
    <w:p w14:paraId="03D16324" w14:textId="77777777" w:rsidR="005077AF" w:rsidRDefault="005077AF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8D7ACF">
        <w:rPr>
          <w:smallCaps/>
        </w:rPr>
        <w:t>Frailty</w:t>
      </w:r>
      <w:r>
        <w:t xml:space="preserve">, bass, Am, 1D55|3-5-7-U3D7|5, Our moments fly </w:t>
      </w:r>
    </w:p>
    <w:p w14:paraId="18691603" w14:textId="14BF555F" w:rsidR="005077AF" w:rsidRDefault="005077AF">
      <w:r>
        <w:tab/>
      </w:r>
      <w:r>
        <w:tab/>
      </w:r>
      <w:r>
        <w:tab/>
        <w:t>a pace</w:t>
      </w:r>
    </w:p>
    <w:p w14:paraId="642314A3" w14:textId="77777777" w:rsidR="00AB2A27" w:rsidRDefault="005077AF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spellStart"/>
      <w:r w:rsidRPr="008D7ACF">
        <w:rPr>
          <w:smallCaps/>
        </w:rPr>
        <w:t>Habbakuk</w:t>
      </w:r>
      <w:proofErr w:type="spellEnd"/>
      <w:r>
        <w:t>, bass, C, 1|1111|555</w:t>
      </w:r>
      <w:r w:rsidR="00AB2A27">
        <w:t xml:space="preserve">, beginning of bass part </w:t>
      </w:r>
    </w:p>
    <w:p w14:paraId="0B3AD004" w14:textId="3FDBCB5A" w:rsidR="005077AF" w:rsidRPr="00AB2A27" w:rsidRDefault="00AB2A27">
      <w:r>
        <w:tab/>
      </w:r>
      <w:r>
        <w:tab/>
      </w:r>
      <w:r>
        <w:tab/>
        <w:t xml:space="preserve">for this tune also written on a. l. [3] </w:t>
      </w:r>
      <w:r>
        <w:rPr>
          <w:i/>
        </w:rPr>
        <w:t>recto</w:t>
      </w:r>
      <w:r>
        <w:t>, then crossed out</w:t>
      </w:r>
    </w:p>
    <w:p w14:paraId="6D4EE050" w14:textId="77777777" w:rsidR="005077AF" w:rsidRDefault="005077AF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D7ACF">
        <w:rPr>
          <w:smallCaps/>
        </w:rPr>
        <w:t>Saints Repose</w:t>
      </w:r>
      <w:r>
        <w:t xml:space="preserve">, bass, E, 11D7|U65|U113_|3, Death is to us </w:t>
      </w:r>
    </w:p>
    <w:p w14:paraId="733FE5E7" w14:textId="530D393B" w:rsidR="005077AF" w:rsidRDefault="005077AF">
      <w:r>
        <w:tab/>
      </w:r>
      <w:r>
        <w:tab/>
      </w:r>
      <w:r>
        <w:tab/>
        <w:t>a sweet repose</w:t>
      </w:r>
    </w:p>
    <w:p w14:paraId="1D34CD2C" w14:textId="77777777" w:rsidR="00AB2A27" w:rsidRDefault="005077AF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D7ACF">
        <w:rPr>
          <w:smallCaps/>
        </w:rPr>
        <w:t>Ex[h]</w:t>
      </w:r>
      <w:proofErr w:type="spellStart"/>
      <w:r w:rsidRPr="008D7ACF">
        <w:rPr>
          <w:smallCaps/>
        </w:rPr>
        <w:t>o</w:t>
      </w:r>
      <w:r w:rsidR="00AB2A27" w:rsidRPr="008D7ACF">
        <w:rPr>
          <w:smallCaps/>
        </w:rPr>
        <w:t>rtation</w:t>
      </w:r>
      <w:proofErr w:type="spellEnd"/>
      <w:r w:rsidR="00AB2A27">
        <w:t xml:space="preserve">, bass, Am, 1|11|D55|35|4, Now in the heat </w:t>
      </w:r>
    </w:p>
    <w:p w14:paraId="3D596DD7" w14:textId="18793E73" w:rsidR="005077AF" w:rsidRDefault="00AB2A27">
      <w:r>
        <w:tab/>
      </w:r>
      <w:r>
        <w:tab/>
      </w:r>
      <w:r>
        <w:tab/>
        <w:t xml:space="preserve">of </w:t>
      </w:r>
      <w:proofErr w:type="spellStart"/>
      <w:r>
        <w:t>youthfull</w:t>
      </w:r>
      <w:proofErr w:type="spellEnd"/>
      <w:r>
        <w:t xml:space="preserve"> [blood]</w:t>
      </w:r>
    </w:p>
    <w:p w14:paraId="7E5D7925" w14:textId="7AA6C2BB" w:rsidR="00AB2A27" w:rsidRDefault="00AB2A27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D7ACF">
        <w:rPr>
          <w:smallCaps/>
        </w:rPr>
        <w:t>Mount Carmel</w:t>
      </w:r>
      <w:r>
        <w:t>, bass, E, 111|3-23-453-2|1</w:t>
      </w:r>
    </w:p>
    <w:p w14:paraId="2DB45828" w14:textId="30B0A7B4" w:rsidR="00AB2A27" w:rsidRDefault="00AB2A27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D7ACF">
        <w:rPr>
          <w:smallCaps/>
        </w:rPr>
        <w:t>Newmark</w:t>
      </w:r>
      <w:r>
        <w:t>, bass, G, 5|11|U1D3|45|1, Come holy spirit</w:t>
      </w:r>
    </w:p>
    <w:p w14:paraId="55C73C03" w14:textId="77777777" w:rsidR="00AB2A27" w:rsidRDefault="00AB2A27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gramStart"/>
      <w:r w:rsidRPr="008D7ACF">
        <w:rPr>
          <w:smallCaps/>
        </w:rPr>
        <w:t>Sorrow[</w:t>
      </w:r>
      <w:proofErr w:type="gramEnd"/>
      <w:r w:rsidRPr="008D7ACF">
        <w:rPr>
          <w:smallCaps/>
        </w:rPr>
        <w:t>’]s Tear</w:t>
      </w:r>
      <w:r>
        <w:t xml:space="preserve"> [by Jenks], bass, Dm, </w:t>
      </w:r>
    </w:p>
    <w:p w14:paraId="3BF492CD" w14:textId="7277167A" w:rsidR="00AB2A27" w:rsidRDefault="00AB2A27">
      <w:r>
        <w:tab/>
      </w:r>
      <w:r>
        <w:tab/>
      </w:r>
      <w:r>
        <w:tab/>
        <w:t>1|1D5|7U3-2|1D5|U1, Sweet spirit if thy a[</w:t>
      </w:r>
      <w:proofErr w:type="spellStart"/>
      <w:r>
        <w:t>i</w:t>
      </w:r>
      <w:proofErr w:type="spellEnd"/>
      <w:r>
        <w:t>]</w:t>
      </w:r>
      <w:proofErr w:type="spellStart"/>
      <w:r>
        <w:t>ry</w:t>
      </w:r>
      <w:proofErr w:type="spellEnd"/>
      <w:r>
        <w:t xml:space="preserve"> sleep</w:t>
      </w:r>
    </w:p>
    <w:p w14:paraId="6F1E24CF" w14:textId="72EE1749" w:rsidR="00AB2A27" w:rsidRPr="00C15679" w:rsidRDefault="00AB2A27">
      <w:pPr>
        <w:rPr>
          <w:lang w:val="it-IT"/>
        </w:rPr>
      </w:pPr>
      <w:r>
        <w:tab/>
      </w:r>
      <w:r>
        <w:tab/>
      </w:r>
      <w:r w:rsidRPr="00C15679">
        <w:rPr>
          <w:lang w:val="it-IT"/>
        </w:rPr>
        <w:t xml:space="preserve">a. l. [3]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r w:rsidRPr="00C15679">
        <w:rPr>
          <w:smallCaps/>
          <w:lang w:val="it-IT"/>
        </w:rPr>
        <w:t>Ontario</w:t>
      </w:r>
      <w:r w:rsidRPr="00C15679">
        <w:rPr>
          <w:lang w:val="it-IT"/>
        </w:rPr>
        <w:t>, bass, A, 1|11|1D7-6|5-65-4|3_|3</w:t>
      </w:r>
    </w:p>
    <w:p w14:paraId="66A35D10" w14:textId="77777777" w:rsidR="005A1360" w:rsidRDefault="00AB2A27"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8D7ACF">
        <w:rPr>
          <w:smallCaps/>
        </w:rPr>
        <w:t>New Jerusalem</w:t>
      </w:r>
      <w:r>
        <w:t xml:space="preserve"> [by Ingalls], bass, G, 11D7|65U12|D5</w:t>
      </w:r>
      <w:r w:rsidR="005A1360">
        <w:t xml:space="preserve">, </w:t>
      </w:r>
    </w:p>
    <w:p w14:paraId="61A0DA93" w14:textId="4D15855E" w:rsidR="00AB2A27" w:rsidRDefault="005A1360">
      <w:r>
        <w:tab/>
      </w:r>
      <w:r>
        <w:tab/>
      </w:r>
      <w:r>
        <w:tab/>
        <w:t>From the third heaven</w:t>
      </w:r>
    </w:p>
    <w:p w14:paraId="4DAA4123" w14:textId="34E9C771" w:rsidR="005A1360" w:rsidRDefault="005A1360">
      <w:r>
        <w:tab/>
      </w:r>
      <w:r>
        <w:tab/>
        <w:t xml:space="preserve">a. l. [4]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8D7ACF">
        <w:rPr>
          <w:smallCaps/>
        </w:rPr>
        <w:t>Grafton</w:t>
      </w:r>
      <w:r>
        <w:t xml:space="preserve"> [by Stone], bass, C, 111|65-311|1</w:t>
      </w:r>
    </w:p>
    <w:p w14:paraId="07950DE6" w14:textId="515668D8" w:rsidR="005A1360" w:rsidRDefault="005A136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="00C517E7" w:rsidRPr="008D7ACF">
        <w:rPr>
          <w:smallCaps/>
        </w:rPr>
        <w:t>Delight</w:t>
      </w:r>
      <w:r w:rsidR="00C517E7">
        <w:t xml:space="preserve"> [by </w:t>
      </w:r>
      <w:proofErr w:type="spellStart"/>
      <w:r w:rsidR="00C517E7">
        <w:t>Coan</w:t>
      </w:r>
      <w:proofErr w:type="spellEnd"/>
      <w:r w:rsidR="00C517E7">
        <w:t>], bass, Em, 112|354</w:t>
      </w:r>
    </w:p>
    <w:p w14:paraId="34E24C67" w14:textId="77777777" w:rsidR="00750CE6" w:rsidRDefault="00C517E7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D7ACF">
        <w:rPr>
          <w:smallCaps/>
        </w:rPr>
        <w:t>Complaint</w:t>
      </w:r>
      <w:r>
        <w:t>, bass, Em, 1|1111|33D7_|7, S</w:t>
      </w:r>
      <w:r w:rsidR="00750CE6">
        <w:t>pare us o L</w:t>
      </w:r>
      <w:r>
        <w:t xml:space="preserve">ord </w:t>
      </w:r>
    </w:p>
    <w:p w14:paraId="32D931C0" w14:textId="710E7CE4" w:rsidR="00C517E7" w:rsidRDefault="00750CE6">
      <w:r>
        <w:tab/>
      </w:r>
      <w:r>
        <w:tab/>
      </w:r>
      <w:r>
        <w:tab/>
      </w:r>
      <w:r w:rsidR="00C517E7">
        <w:t>[aloud] we pray</w:t>
      </w:r>
      <w:r>
        <w:t xml:space="preserve"> [</w:t>
      </w:r>
      <w:r>
        <w:rPr>
          <w:i/>
        </w:rPr>
        <w:t>recte</w:t>
      </w:r>
      <w:r>
        <w:t xml:space="preserve"> cry]</w:t>
      </w:r>
    </w:p>
    <w:p w14:paraId="3C8C8711" w14:textId="77777777" w:rsidR="00303DC0" w:rsidRDefault="00750CE6">
      <w:r>
        <w:tab/>
      </w:r>
      <w:r>
        <w:tab/>
        <w:t xml:space="preserve">a. l. [4] </w:t>
      </w:r>
      <w:r>
        <w:rPr>
          <w:i/>
        </w:rPr>
        <w:t>verso</w:t>
      </w:r>
      <w:r w:rsidRPr="00750CE6">
        <w:t xml:space="preserve">: </w:t>
      </w:r>
      <w:r w:rsidRPr="008D7ACF">
        <w:rPr>
          <w:smallCaps/>
        </w:rPr>
        <w:t>Florida</w:t>
      </w:r>
      <w:r w:rsidRPr="00750CE6">
        <w:t xml:space="preserve"> [by Wetmore], </w:t>
      </w:r>
      <w:r w:rsidR="006A1A77">
        <w:t>“C</w:t>
      </w:r>
      <w:r w:rsidRPr="00750CE6">
        <w:t>ounter,</w:t>
      </w:r>
      <w:r w:rsidR="006A1A77">
        <w:t>”</w:t>
      </w:r>
      <w:r w:rsidRPr="00750CE6">
        <w:t xml:space="preserve"> </w:t>
      </w:r>
      <w:r w:rsidR="006A1A77">
        <w:t>“B</w:t>
      </w:r>
      <w:r w:rsidRPr="00750CE6">
        <w:t>ass</w:t>
      </w:r>
      <w:r w:rsidR="006A1A77">
        <w:t xml:space="preserve">,” Dm, bass </w:t>
      </w:r>
    </w:p>
    <w:p w14:paraId="53DA2280" w14:textId="66E7C5AB" w:rsidR="00750CE6" w:rsidRPr="00303DC0" w:rsidRDefault="00303DC0">
      <w:r>
        <w:tab/>
      </w:r>
      <w:r>
        <w:tab/>
      </w:r>
      <w:r>
        <w:tab/>
        <w:t xml:space="preserve">incipit </w:t>
      </w:r>
      <w:r w:rsidR="006A1A77">
        <w:t xml:space="preserve">is 1|13D7U1|D5, </w:t>
      </w:r>
      <w:proofErr w:type="gramStart"/>
      <w:r w:rsidR="006A1A77">
        <w:t>Our</w:t>
      </w:r>
      <w:proofErr w:type="gramEnd"/>
      <w:r w:rsidR="006A1A77">
        <w:t xml:space="preserve"> days are as the grass</w:t>
      </w:r>
    </w:p>
    <w:p w14:paraId="4EACB725" w14:textId="758F1DF9" w:rsidR="005A1360" w:rsidRPr="005A1360" w:rsidRDefault="005A1360">
      <w:r>
        <w:tab/>
      </w:r>
      <w:r w:rsidR="006A1A77">
        <w:rPr>
          <w:b/>
        </w:rPr>
        <w:t xml:space="preserve">Special BS </w:t>
      </w:r>
      <w:proofErr w:type="gramStart"/>
      <w:r w:rsidR="006A1A77">
        <w:rPr>
          <w:b/>
        </w:rPr>
        <w:t>1440 .G</w:t>
      </w:r>
      <w:proofErr w:type="gramEnd"/>
      <w:r w:rsidR="006A1A77">
        <w:rPr>
          <w:b/>
        </w:rPr>
        <w:t>68</w:t>
      </w:r>
      <w:r>
        <w:tab/>
      </w:r>
    </w:p>
    <w:p w14:paraId="05462A06" w14:textId="38D4A580" w:rsidR="005077AF" w:rsidRPr="005077AF" w:rsidRDefault="005077AF">
      <w:r>
        <w:tab/>
      </w:r>
      <w:r>
        <w:tab/>
      </w:r>
    </w:p>
    <w:p w14:paraId="07D4E808" w14:textId="6A783776" w:rsidR="00165814" w:rsidRDefault="00EA1DDC" w:rsidP="001B3D5D">
      <w:r>
        <w:t xml:space="preserve">71.  </w:t>
      </w:r>
      <w:r w:rsidR="006A1A77">
        <w:rPr>
          <w:i/>
        </w:rPr>
        <w:t>The Hallowell Collection of Sa</w:t>
      </w:r>
      <w:r w:rsidR="00165814">
        <w:rPr>
          <w:i/>
        </w:rPr>
        <w:t>cred Music</w:t>
      </w:r>
      <w:r w:rsidR="00165814">
        <w:t>.  Hallowell, Me.: E. Goodale, 1817.  [4], 197, [3] pp.  Appears to be complete.</w:t>
      </w:r>
    </w:p>
    <w:p w14:paraId="0DD63CC6" w14:textId="77777777" w:rsidR="00165814" w:rsidRDefault="00165814" w:rsidP="001B3D5D">
      <w:r>
        <w:tab/>
        <w:t>inscription: 2</w:t>
      </w:r>
      <w:r w:rsidRPr="00165814">
        <w:rPr>
          <w:vertAlign w:val="superscript"/>
        </w:rPr>
        <w:t>nd</w:t>
      </w:r>
      <w:r>
        <w:t xml:space="preserve"> preliminary leaf </w:t>
      </w:r>
      <w:r>
        <w:rPr>
          <w:i/>
        </w:rPr>
        <w:t>recto</w:t>
      </w:r>
      <w:r>
        <w:t xml:space="preserve">, “From Elizabeth Gilman / to / Miss </w:t>
      </w:r>
    </w:p>
    <w:p w14:paraId="6EE61E71" w14:textId="77777777" w:rsidR="00165814" w:rsidRDefault="00165814" w:rsidP="001B3D5D">
      <w:r>
        <w:tab/>
      </w:r>
      <w:r>
        <w:tab/>
        <w:t xml:space="preserve">Catherine Downer / </w:t>
      </w:r>
      <w:proofErr w:type="spellStart"/>
      <w:r>
        <w:t>Sept</w:t>
      </w:r>
      <w:r>
        <w:rPr>
          <w:vertAlign w:val="superscript"/>
        </w:rPr>
        <w:t>r</w:t>
      </w:r>
      <w:proofErr w:type="spellEnd"/>
      <w:r>
        <w:t>. 20</w:t>
      </w:r>
      <w:r>
        <w:rPr>
          <w:vertAlign w:val="superscript"/>
        </w:rPr>
        <w:t>th</w:t>
      </w:r>
      <w:r>
        <w:t xml:space="preserve"> 1818—”</w:t>
      </w:r>
    </w:p>
    <w:p w14:paraId="0D2ABCD4" w14:textId="77777777" w:rsidR="00165814" w:rsidRDefault="00165814" w:rsidP="001B3D5D">
      <w:r>
        <w:tab/>
        <w:t xml:space="preserve">bookplate of Charles T. Wells pasted inside front cover; also, </w:t>
      </w:r>
      <w:proofErr w:type="spellStart"/>
      <w:r>
        <w:t>Wells’s</w:t>
      </w:r>
      <w:proofErr w:type="spellEnd"/>
      <w:r>
        <w:t xml:space="preserve"> stamp </w:t>
      </w:r>
    </w:p>
    <w:p w14:paraId="3B9ADA85" w14:textId="77777777" w:rsidR="00165814" w:rsidRDefault="00165814" w:rsidP="001B3D5D">
      <w:r>
        <w:tab/>
      </w:r>
      <w:r>
        <w:tab/>
        <w:t>on 1</w:t>
      </w:r>
      <w:r w:rsidRPr="00165814">
        <w:rPr>
          <w:vertAlign w:val="superscript"/>
        </w:rPr>
        <w:t>st</w:t>
      </w:r>
      <w:r>
        <w:t xml:space="preserve"> preliminary leaf </w:t>
      </w:r>
      <w:r>
        <w:rPr>
          <w:i/>
        </w:rPr>
        <w:t>recto</w:t>
      </w:r>
      <w:r>
        <w:t xml:space="preserve">: “CHARLES T. WELLS, / 17 SPRING </w:t>
      </w:r>
    </w:p>
    <w:p w14:paraId="3EBE016D" w14:textId="77777777" w:rsidR="00165814" w:rsidRPr="00165814" w:rsidRDefault="00165814" w:rsidP="001B3D5D">
      <w:r>
        <w:tab/>
      </w:r>
      <w:r>
        <w:tab/>
        <w:t>STREET, / HARTFORD, CONN.”</w:t>
      </w:r>
    </w:p>
    <w:p w14:paraId="1A4975A9" w14:textId="77777777" w:rsidR="00165814" w:rsidRDefault="00165814" w:rsidP="001B3D5D">
      <w:r>
        <w:tab/>
        <w:t>no MS. music</w:t>
      </w:r>
    </w:p>
    <w:p w14:paraId="174D63CE" w14:textId="51AF1ED6" w:rsidR="000A1D25" w:rsidRPr="000A1D25" w:rsidRDefault="00165814" w:rsidP="00272658">
      <w:r>
        <w:tab/>
      </w:r>
      <w:r>
        <w:rPr>
          <w:b/>
        </w:rPr>
        <w:t>M 2116 .H19</w:t>
      </w:r>
    </w:p>
    <w:p w14:paraId="11DE86EC" w14:textId="77777777" w:rsidR="000A1D25" w:rsidRDefault="000A1D25" w:rsidP="001B3D5D"/>
    <w:p w14:paraId="149729E7" w14:textId="20F4A773" w:rsidR="0066007E" w:rsidRDefault="00EA1DDC" w:rsidP="001B3D5D">
      <w:r>
        <w:t xml:space="preserve">72.  </w:t>
      </w:r>
      <w:r w:rsidR="0066007E">
        <w:rPr>
          <w:i/>
        </w:rPr>
        <w:t>Harmonia Sacra, or A Compilation of Psalm and Hymn Tunes</w:t>
      </w:r>
      <w:r w:rsidR="0066007E">
        <w:t>.  Andover, Mass.: Fl</w:t>
      </w:r>
      <w:r w:rsidR="00CB1F18">
        <w:t>agg and Gould, 1816.  243</w:t>
      </w:r>
      <w:r w:rsidR="0066007E">
        <w:t xml:space="preserve"> pp.  Appears to be complete.</w:t>
      </w:r>
    </w:p>
    <w:p w14:paraId="7B66500B" w14:textId="77777777" w:rsidR="00917F15" w:rsidRDefault="00917F15" w:rsidP="001B3D5D">
      <w:r>
        <w:tab/>
        <w:t>no inscriptions</w:t>
      </w:r>
    </w:p>
    <w:p w14:paraId="38755404" w14:textId="57601253" w:rsidR="00917F15" w:rsidRDefault="00917F15" w:rsidP="001B3D5D">
      <w:r>
        <w:tab/>
        <w:t>bookplate of Charles T. Wells pasted inside front cover</w:t>
      </w:r>
    </w:p>
    <w:p w14:paraId="0A6CDC47" w14:textId="2DB93D5D" w:rsidR="0066007E" w:rsidRPr="00C15679" w:rsidRDefault="00917F15" w:rsidP="001B3D5D">
      <w:pPr>
        <w:rPr>
          <w:lang w:val="pt-BR"/>
        </w:rPr>
      </w:pPr>
      <w:r>
        <w:tab/>
      </w:r>
      <w:r w:rsidR="0066007E" w:rsidRPr="00C15679">
        <w:rPr>
          <w:lang w:val="pt-BR"/>
        </w:rPr>
        <w:t>no MS. music</w:t>
      </w:r>
    </w:p>
    <w:p w14:paraId="3AE9474D" w14:textId="0505D679" w:rsidR="0066007E" w:rsidRPr="00C15679" w:rsidRDefault="0066007E" w:rsidP="001B3D5D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b/>
          <w:lang w:val="pt-BR"/>
        </w:rPr>
        <w:t>Quarto M 2116 .H268</w:t>
      </w:r>
    </w:p>
    <w:p w14:paraId="062F3FFD" w14:textId="77777777" w:rsidR="0066007E" w:rsidRPr="00C15679" w:rsidRDefault="0066007E" w:rsidP="001B3D5D">
      <w:pPr>
        <w:rPr>
          <w:lang w:val="pt-BR"/>
        </w:rPr>
      </w:pPr>
    </w:p>
    <w:p w14:paraId="02FC15A0" w14:textId="64C8AABC" w:rsidR="00EB0F9F" w:rsidRDefault="00EA1DDC" w:rsidP="001B3D5D">
      <w:proofErr w:type="gramStart"/>
      <w:r>
        <w:t xml:space="preserve">73.  </w:t>
      </w:r>
      <w:r w:rsidR="00277745">
        <w:t>[</w:t>
      </w:r>
      <w:proofErr w:type="gramEnd"/>
      <w:r w:rsidR="00277745">
        <w:t>Hastings, Thomas</w:t>
      </w:r>
      <w:r w:rsidR="00EB0F9F">
        <w:t>]</w:t>
      </w:r>
      <w:r w:rsidR="00277745">
        <w:t>.</w:t>
      </w:r>
      <w:r w:rsidR="00EB0F9F">
        <w:t xml:space="preserve">  </w:t>
      </w:r>
      <w:r w:rsidR="00EB0F9F">
        <w:rPr>
          <w:i/>
        </w:rPr>
        <w:t>Musica Sacra: A Collection of Psalm Tunes, Hymns and Set Pieces.</w:t>
      </w:r>
      <w:r w:rsidR="00EB0F9F">
        <w:t xml:space="preserve">  </w:t>
      </w:r>
      <w:r w:rsidR="00F243BD">
        <w:t>“Compiled at the Request, and Published under the Patronage of the Oneida Musical Society.”  2</w:t>
      </w:r>
      <w:r w:rsidR="00F243BD" w:rsidRPr="00F243BD">
        <w:rPr>
          <w:vertAlign w:val="superscript"/>
        </w:rPr>
        <w:t>nd</w:t>
      </w:r>
      <w:r w:rsidR="00F243BD">
        <w:t xml:space="preserve"> ed.  Utica, N. Y.: Seward and Williams, 1816.  184 pp.  Appears to be complete; between p. 184 (last p. of music) + the single unnumbered page </w:t>
      </w:r>
      <w:r w:rsidR="00F243BD">
        <w:lastRenderedPageBreak/>
        <w:t xml:space="preserve">carrying the index are 2 additional sections of music: </w:t>
      </w:r>
      <w:r w:rsidR="00F243BD">
        <w:rPr>
          <w:i/>
        </w:rPr>
        <w:t>Select Chants, and Psalm Tunes, for the Episcopal Church</w:t>
      </w:r>
      <w:r w:rsidR="00F243BD">
        <w:t xml:space="preserve"> (16 pp.), and 20 pp. containing the following pieces: </w:t>
      </w:r>
      <w:r w:rsidR="00F243BD" w:rsidRPr="0053525E">
        <w:rPr>
          <w:smallCaps/>
        </w:rPr>
        <w:t>The Christian Sabbath: A Sacred Cantat</w:t>
      </w:r>
      <w:r w:rsidR="0053525E" w:rsidRPr="0053525E">
        <w:rPr>
          <w:smallCaps/>
        </w:rPr>
        <w:t>a</w:t>
      </w:r>
      <w:r w:rsidR="0053525E">
        <w:t>;</w:t>
      </w:r>
      <w:r w:rsidR="00F243BD">
        <w:t xml:space="preserve"> </w:t>
      </w:r>
      <w:r w:rsidR="0053525E" w:rsidRPr="0053525E">
        <w:rPr>
          <w:smallCaps/>
        </w:rPr>
        <w:t>Nativity, an Anthem</w:t>
      </w:r>
      <w:r w:rsidR="0053525E">
        <w:t xml:space="preserve">; </w:t>
      </w:r>
      <w:r w:rsidR="0053525E" w:rsidRPr="0053525E">
        <w:rPr>
          <w:smallCaps/>
        </w:rPr>
        <w:t>Portsea</w:t>
      </w:r>
      <w:r w:rsidR="0053525E">
        <w:t xml:space="preserve">; and </w:t>
      </w:r>
      <w:proofErr w:type="spellStart"/>
      <w:r w:rsidR="0053525E" w:rsidRPr="0053525E">
        <w:rPr>
          <w:smallCaps/>
        </w:rPr>
        <w:t>Pressburgh</w:t>
      </w:r>
      <w:proofErr w:type="spellEnd"/>
      <w:r w:rsidR="0053525E" w:rsidRPr="0053525E">
        <w:rPr>
          <w:smallCaps/>
        </w:rPr>
        <w:t>. A Hymn</w:t>
      </w:r>
      <w:r w:rsidR="0053525E">
        <w:t xml:space="preserve">.  Index lists neither the pieces in these 2 shorter sections of music nor the </w:t>
      </w:r>
      <w:r w:rsidR="0053525E" w:rsidRPr="0053525E">
        <w:rPr>
          <w:smallCaps/>
        </w:rPr>
        <w:t>Hallelujah Chorus</w:t>
      </w:r>
      <w:r w:rsidR="0053525E">
        <w:t xml:space="preserve"> on pp. 177-184 of the first, main section of music.</w:t>
      </w:r>
    </w:p>
    <w:p w14:paraId="0C6402F8" w14:textId="77777777" w:rsidR="0053525E" w:rsidRDefault="0053525E" w:rsidP="001B3D5D">
      <w:pPr>
        <w:rPr>
          <w:i/>
        </w:rPr>
      </w:pPr>
      <w:r>
        <w:tab/>
        <w:t xml:space="preserve">inscriptions: preliminary leaf </w:t>
      </w:r>
      <w:r>
        <w:rPr>
          <w:i/>
        </w:rPr>
        <w:t>recto</w:t>
      </w:r>
      <w:r>
        <w:t xml:space="preserve">, “S. Crosby / 1820”; p. 5 of </w:t>
      </w:r>
      <w:r>
        <w:rPr>
          <w:i/>
        </w:rPr>
        <w:t xml:space="preserve">Select Chants, </w:t>
      </w:r>
    </w:p>
    <w:p w14:paraId="6F4D20D6" w14:textId="77777777" w:rsidR="0053525E" w:rsidRDefault="0053525E" w:rsidP="001B3D5D">
      <w:r>
        <w:rPr>
          <w:i/>
        </w:rPr>
        <w:tab/>
      </w:r>
      <w:r>
        <w:rPr>
          <w:i/>
        </w:rPr>
        <w:tab/>
        <w:t>and Psalm Tunes</w:t>
      </w:r>
      <w:r>
        <w:t xml:space="preserve">, “Helen M Cowles” (pencil); </w:t>
      </w:r>
      <w:r>
        <w:rPr>
          <w:i/>
        </w:rPr>
        <w:t>verso</w:t>
      </w:r>
      <w:r>
        <w:t xml:space="preserve"> of unnumbered </w:t>
      </w:r>
    </w:p>
    <w:p w14:paraId="07EF17B3" w14:textId="77777777" w:rsidR="0053525E" w:rsidRDefault="0053525E" w:rsidP="001B3D5D">
      <w:r>
        <w:tab/>
      </w:r>
      <w:r>
        <w:tab/>
        <w:t xml:space="preserve">Index p., “Thomas Cowles” (pencil); various other first names appear </w:t>
      </w:r>
    </w:p>
    <w:p w14:paraId="48050034" w14:textId="3CC0B2CC" w:rsidR="0053525E" w:rsidRDefault="0053525E" w:rsidP="001B3D5D">
      <w:r>
        <w:tab/>
      </w:r>
      <w:r>
        <w:tab/>
        <w:t>here + there</w:t>
      </w:r>
    </w:p>
    <w:p w14:paraId="47980910" w14:textId="50224B9E" w:rsidR="0053525E" w:rsidRDefault="0053525E" w:rsidP="001B3D5D">
      <w:r>
        <w:tab/>
        <w:t>no MS. music</w:t>
      </w:r>
    </w:p>
    <w:p w14:paraId="4EBBC710" w14:textId="5B6CF28E" w:rsidR="0053525E" w:rsidRPr="00277745" w:rsidRDefault="0053525E" w:rsidP="001B3D5D">
      <w:r>
        <w:tab/>
      </w:r>
      <w:r w:rsidR="00277745">
        <w:rPr>
          <w:b/>
        </w:rPr>
        <w:t>M 2116 .M975 1816b</w:t>
      </w:r>
    </w:p>
    <w:p w14:paraId="6FA0BB41" w14:textId="043CA75A" w:rsidR="0053525E" w:rsidRPr="0053525E" w:rsidRDefault="0053525E" w:rsidP="001B3D5D">
      <w:r>
        <w:tab/>
      </w:r>
    </w:p>
    <w:p w14:paraId="2927D2A9" w14:textId="014AE4D6" w:rsidR="00073DD4" w:rsidRDefault="00EA1DDC" w:rsidP="001B3D5D">
      <w:r>
        <w:t xml:space="preserve">74.  </w:t>
      </w:r>
      <w:r w:rsidR="00073DD4">
        <w:t xml:space="preserve">Hastings, Thomas, and Solomon Warriner.  </w:t>
      </w:r>
      <w:r w:rsidR="00073DD4">
        <w:rPr>
          <w:i/>
        </w:rPr>
        <w:t>Musica Sacra: or Springfield and Utica Collections United</w:t>
      </w:r>
      <w:r w:rsidR="00D6673B">
        <w:t>.  Rev.</w:t>
      </w:r>
      <w:r w:rsidR="008E3F23">
        <w:t xml:space="preserve"> ed</w:t>
      </w:r>
      <w:r w:rsidR="00073DD4">
        <w:t>.  Utica: William Wil</w:t>
      </w:r>
      <w:r w:rsidR="000D4F76">
        <w:t>liams, 1818.  [2], 273, [3] pp.</w:t>
      </w:r>
      <w:r w:rsidR="00073DD4">
        <w:t xml:space="preserve"> </w:t>
      </w:r>
      <w:r w:rsidR="000D4F76">
        <w:t>Ap</w:t>
      </w:r>
      <w:r w:rsidR="00073DD4">
        <w:t>pears to be complete.  p. iv numbered vi, p. 16 numbered 61, p. 48 numbered 47.</w:t>
      </w:r>
    </w:p>
    <w:p w14:paraId="2E9B4F82" w14:textId="77777777" w:rsidR="000D4F76" w:rsidRDefault="00073DD4" w:rsidP="001B3D5D">
      <w:r>
        <w:tab/>
        <w:t>inscriptions: 1</w:t>
      </w:r>
      <w:r w:rsidRPr="00073DD4">
        <w:rPr>
          <w:vertAlign w:val="superscript"/>
        </w:rPr>
        <w:t>st</w:t>
      </w:r>
      <w:r>
        <w:t xml:space="preserve"> preliminary leaf </w:t>
      </w:r>
      <w:r>
        <w:rPr>
          <w:i/>
        </w:rPr>
        <w:t>recto</w:t>
      </w:r>
      <w:r>
        <w:t xml:space="preserve">, </w:t>
      </w:r>
      <w:r w:rsidR="000D4F76">
        <w:t xml:space="preserve">“George Plummer / 1818”; “N. H. Allen </w:t>
      </w:r>
    </w:p>
    <w:p w14:paraId="008A4767" w14:textId="74966702" w:rsidR="00073DD4" w:rsidRDefault="000D4F76" w:rsidP="001B3D5D">
      <w:r>
        <w:tab/>
      </w:r>
      <w:r>
        <w:tab/>
        <w:t>/ Apr 1900” (pencil); “Gift N. H. Allen, Sept. 9, 1913.” (pencil)</w:t>
      </w:r>
    </w:p>
    <w:p w14:paraId="48FAB635" w14:textId="34B82942" w:rsidR="000D4F76" w:rsidRDefault="000D4F76" w:rsidP="001B3D5D">
      <w:r>
        <w:tab/>
        <w:t>no MS. music</w:t>
      </w:r>
    </w:p>
    <w:p w14:paraId="552CDA1B" w14:textId="4151E084" w:rsidR="000D4F76" w:rsidRPr="000D4F76" w:rsidRDefault="000D4F76" w:rsidP="001B3D5D">
      <w:r>
        <w:tab/>
      </w:r>
      <w:r>
        <w:rPr>
          <w:b/>
        </w:rPr>
        <w:t>M 2116 .H35 M11</w:t>
      </w:r>
    </w:p>
    <w:p w14:paraId="77C95DFB" w14:textId="77777777" w:rsidR="00073DD4" w:rsidRDefault="00073DD4" w:rsidP="001B3D5D"/>
    <w:p w14:paraId="5B9CBC1C" w14:textId="3139A6DB" w:rsidR="005C14A3" w:rsidRDefault="00EA1DDC" w:rsidP="001B3D5D">
      <w:r>
        <w:t xml:space="preserve">75.  </w:t>
      </w:r>
      <w:r w:rsidR="005C14A3">
        <w:t xml:space="preserve">Hastings, Thomas, </w:t>
      </w:r>
      <w:r w:rsidR="00B43561">
        <w:t xml:space="preserve">and Solomon Warriner.  </w:t>
      </w:r>
      <w:r w:rsidR="00B43561">
        <w:rPr>
          <w:i/>
        </w:rPr>
        <w:t>Musica Sacra: or Springfield and Utica Collections United</w:t>
      </w:r>
      <w:r w:rsidR="00B43561">
        <w:t xml:space="preserve">.  </w:t>
      </w:r>
      <w:r w:rsidR="00D6673B">
        <w:t>2nd rev.</w:t>
      </w:r>
      <w:r w:rsidR="008E3F23">
        <w:t xml:space="preserve"> ed</w:t>
      </w:r>
      <w:r w:rsidR="00B43561">
        <w:t>.  Utica: William Williams, 1819.  277, [3] pp.  Appears to be complete.</w:t>
      </w:r>
    </w:p>
    <w:p w14:paraId="0D80E147" w14:textId="6410C11F" w:rsidR="00B43561" w:rsidRDefault="00B43561" w:rsidP="001B3D5D">
      <w:r>
        <w:tab/>
        <w:t xml:space="preserve">inscription: preliminary leaf </w:t>
      </w:r>
      <w:r>
        <w:rPr>
          <w:i/>
        </w:rPr>
        <w:t>recto</w:t>
      </w:r>
      <w:r>
        <w:t>, “[Elector? Chester?] P[??]sons”</w:t>
      </w:r>
    </w:p>
    <w:p w14:paraId="4A730BE1" w14:textId="77777777" w:rsidR="00B43561" w:rsidRDefault="00B43561" w:rsidP="001B3D5D">
      <w:r>
        <w:tab/>
        <w:t xml:space="preserve">bookplate of Charles T. Wells pasted to additional leaf </w:t>
      </w:r>
      <w:r>
        <w:rPr>
          <w:i/>
        </w:rPr>
        <w:t>recto</w:t>
      </w:r>
    </w:p>
    <w:p w14:paraId="626EA347" w14:textId="77777777" w:rsidR="00B43561" w:rsidRDefault="00B43561" w:rsidP="001B3D5D">
      <w:r>
        <w:tab/>
        <w:t>slip of paper with MS. music pasted inside front cover:</w:t>
      </w:r>
    </w:p>
    <w:p w14:paraId="19889A28" w14:textId="6F9507FF" w:rsidR="00B43561" w:rsidRDefault="00B43561" w:rsidP="001B3D5D">
      <w:r>
        <w:tab/>
      </w:r>
      <w:r>
        <w:tab/>
      </w:r>
      <w:r w:rsidRPr="00B43561">
        <w:rPr>
          <w:smallCaps/>
        </w:rPr>
        <w:t xml:space="preserve">New </w:t>
      </w:r>
      <w:proofErr w:type="gramStart"/>
      <w:r w:rsidRPr="00B43561">
        <w:rPr>
          <w:smallCaps/>
        </w:rPr>
        <w:t>Year</w:t>
      </w:r>
      <w:r>
        <w:rPr>
          <w:smallCaps/>
        </w:rPr>
        <w:t>[</w:t>
      </w:r>
      <w:proofErr w:type="gramEnd"/>
      <w:r>
        <w:rPr>
          <w:smallCaps/>
        </w:rPr>
        <w:t>’]</w:t>
      </w:r>
      <w:r w:rsidRPr="00B43561">
        <w:rPr>
          <w:smallCaps/>
        </w:rPr>
        <w:t>s Ode</w:t>
      </w:r>
      <w:r>
        <w:t xml:space="preserve">, melodic vocal part, F, 1111|321,|2222|432, While </w:t>
      </w:r>
    </w:p>
    <w:p w14:paraId="71CDBB45" w14:textId="067B2CC5" w:rsidR="00B43561" w:rsidRDefault="00B43561" w:rsidP="001B3D5D">
      <w:r>
        <w:tab/>
      </w:r>
      <w:r>
        <w:tab/>
      </w:r>
      <w:r>
        <w:tab/>
        <w:t>with ceaseless course the sun</w:t>
      </w:r>
      <w:r>
        <w:tab/>
      </w:r>
    </w:p>
    <w:p w14:paraId="4360A272" w14:textId="01122980" w:rsidR="00B43561" w:rsidRPr="00C15679" w:rsidRDefault="00B43561" w:rsidP="001B3D5D">
      <w:pPr>
        <w:rPr>
          <w:b/>
          <w:lang w:val="pt-BR"/>
        </w:rPr>
      </w:pPr>
      <w:r>
        <w:tab/>
      </w:r>
      <w:r w:rsidRPr="00C15679">
        <w:rPr>
          <w:b/>
          <w:lang w:val="pt-BR"/>
        </w:rPr>
        <w:t>M 2116 .H35 M22a</w:t>
      </w:r>
    </w:p>
    <w:p w14:paraId="26E96294" w14:textId="77777777" w:rsidR="005C14A3" w:rsidRPr="00C15679" w:rsidRDefault="005C14A3" w:rsidP="001B3D5D">
      <w:pPr>
        <w:rPr>
          <w:lang w:val="pt-BR"/>
        </w:rPr>
      </w:pPr>
    </w:p>
    <w:p w14:paraId="0098AA89" w14:textId="0BC2F37C" w:rsidR="00CE0575" w:rsidRDefault="00EA1DDC" w:rsidP="001B3D5D">
      <w:r w:rsidRPr="00C15679">
        <w:rPr>
          <w:lang w:val="pt-BR"/>
        </w:rPr>
        <w:t xml:space="preserve">76.  </w:t>
      </w:r>
      <w:r w:rsidR="00CE0575" w:rsidRPr="00C15679">
        <w:rPr>
          <w:lang w:val="pt-BR"/>
        </w:rPr>
        <w:t xml:space="preserve">Hewitt, J[ames].  </w:t>
      </w:r>
      <w:r w:rsidR="00CE0575" w:rsidRPr="00C15679">
        <w:rPr>
          <w:i/>
          <w:lang w:val="pt-BR"/>
        </w:rPr>
        <w:t>Harmonia Sacra</w:t>
      </w:r>
      <w:r w:rsidR="00CE0575" w:rsidRPr="00C15679">
        <w:rPr>
          <w:lang w:val="pt-BR"/>
        </w:rPr>
        <w:t xml:space="preserve">.  Boston: Joseph T. </w:t>
      </w:r>
      <w:proofErr w:type="spellStart"/>
      <w:r w:rsidR="00CE0575" w:rsidRPr="00C15679">
        <w:rPr>
          <w:lang w:val="pt-BR"/>
        </w:rPr>
        <w:t>Buckingham</w:t>
      </w:r>
      <w:proofErr w:type="spellEnd"/>
      <w:r w:rsidR="00CE0575" w:rsidRPr="00C15679">
        <w:rPr>
          <w:lang w:val="pt-BR"/>
        </w:rPr>
        <w:t xml:space="preserve">, 1812.  </w:t>
      </w:r>
      <w:r w:rsidR="00CE0575">
        <w:t>120 pp.  Appears to be complete.</w:t>
      </w:r>
    </w:p>
    <w:p w14:paraId="17F663E5" w14:textId="77777777" w:rsidR="00917F15" w:rsidRDefault="00CE0575" w:rsidP="001B3D5D">
      <w:r>
        <w:tab/>
        <w:t>no ins</w:t>
      </w:r>
      <w:r w:rsidR="00917F15">
        <w:t>criptions</w:t>
      </w:r>
    </w:p>
    <w:p w14:paraId="73178080" w14:textId="0E5FD2A1" w:rsidR="00CE0575" w:rsidRDefault="00917F15" w:rsidP="001B3D5D">
      <w:r>
        <w:tab/>
      </w:r>
      <w:r w:rsidR="00CE0575">
        <w:t>no MS. music</w:t>
      </w:r>
    </w:p>
    <w:p w14:paraId="6FA94EDD" w14:textId="2E3F9FEE" w:rsidR="00CE0575" w:rsidRPr="00CE0575" w:rsidRDefault="00CE0575" w:rsidP="001B3D5D">
      <w:pPr>
        <w:rPr>
          <w:b/>
        </w:rPr>
      </w:pPr>
      <w:r>
        <w:tab/>
      </w:r>
      <w:r>
        <w:rPr>
          <w:b/>
        </w:rPr>
        <w:t>M 2116 .H4 1812</w:t>
      </w:r>
    </w:p>
    <w:p w14:paraId="7BD30213" w14:textId="77777777" w:rsidR="00CE0575" w:rsidRDefault="00CE0575" w:rsidP="001B3D5D"/>
    <w:p w14:paraId="17319943" w14:textId="51038572" w:rsidR="00E6155F" w:rsidRDefault="00EA1DDC" w:rsidP="001B3D5D">
      <w:r>
        <w:t xml:space="preserve">77.  </w:t>
      </w:r>
      <w:r w:rsidR="00E6155F">
        <w:t xml:space="preserve">Hill, Uri K.  </w:t>
      </w:r>
      <w:r w:rsidR="00E6155F">
        <w:rPr>
          <w:i/>
        </w:rPr>
        <w:t>The Sacred Minstrel. No. 1</w:t>
      </w:r>
      <w:r w:rsidR="00E6155F">
        <w:t xml:space="preserve">.  Boston: Manning and Loring, 1806.  71, [1] pp.  Complete, though lacking covers and disbound. </w:t>
      </w:r>
    </w:p>
    <w:p w14:paraId="22169654" w14:textId="77777777" w:rsidR="00917F15" w:rsidRDefault="00917F15" w:rsidP="001B3D5D">
      <w:r>
        <w:tab/>
        <w:t>no inscriptions</w:t>
      </w:r>
    </w:p>
    <w:p w14:paraId="6F7676E2" w14:textId="13A5D3EA" w:rsidR="00E6155F" w:rsidRDefault="00917F15" w:rsidP="001B3D5D">
      <w:r>
        <w:tab/>
      </w:r>
      <w:r w:rsidR="00E6155F">
        <w:t>no MS. music</w:t>
      </w:r>
    </w:p>
    <w:p w14:paraId="1B10E416" w14:textId="245114EA" w:rsidR="00E6155F" w:rsidRPr="00E6155F" w:rsidRDefault="00E6155F" w:rsidP="001B3D5D">
      <w:r>
        <w:tab/>
      </w:r>
      <w:r>
        <w:rPr>
          <w:b/>
        </w:rPr>
        <w:t>M 2116 .H5 S3</w:t>
      </w:r>
    </w:p>
    <w:p w14:paraId="64D14CE5" w14:textId="77777777" w:rsidR="00E6155F" w:rsidRDefault="00E6155F" w:rsidP="001B3D5D"/>
    <w:p w14:paraId="0A011487" w14:textId="0F233AC0" w:rsidR="00010849" w:rsidRDefault="00EA1DDC" w:rsidP="001B3D5D">
      <w:r>
        <w:t xml:space="preserve">78.  </w:t>
      </w:r>
      <w:r w:rsidR="00010849">
        <w:t xml:space="preserve">Hill, Uri K.  </w:t>
      </w:r>
      <w:r w:rsidR="00010849">
        <w:rPr>
          <w:i/>
        </w:rPr>
        <w:t xml:space="preserve">Solfeggio </w:t>
      </w:r>
      <w:proofErr w:type="gramStart"/>
      <w:r w:rsidR="00010849">
        <w:rPr>
          <w:i/>
        </w:rPr>
        <w:t>Americano[</w:t>
      </w:r>
      <w:proofErr w:type="gramEnd"/>
      <w:r w:rsidR="00010849">
        <w:rPr>
          <w:i/>
        </w:rPr>
        <w:t xml:space="preserve">:] A System of Singing for the American </w:t>
      </w:r>
      <w:proofErr w:type="spellStart"/>
      <w:r w:rsidR="00010849">
        <w:rPr>
          <w:i/>
        </w:rPr>
        <w:t>Conservatorio</w:t>
      </w:r>
      <w:proofErr w:type="spellEnd"/>
      <w:r w:rsidR="00010849">
        <w:rPr>
          <w:i/>
        </w:rPr>
        <w:t xml:space="preserve"> with a variety of Psalmody suited to every </w:t>
      </w:r>
      <w:proofErr w:type="spellStart"/>
      <w:r w:rsidR="00010849">
        <w:rPr>
          <w:i/>
        </w:rPr>
        <w:t>metre</w:t>
      </w:r>
      <w:proofErr w:type="spellEnd"/>
      <w:r w:rsidR="00010849">
        <w:rPr>
          <w:i/>
        </w:rPr>
        <w:t>.</w:t>
      </w:r>
      <w:r w:rsidR="00010849">
        <w:t xml:space="preserve">  </w:t>
      </w:r>
      <w:r w:rsidR="00E07936">
        <w:t xml:space="preserve">[New York, 1820].  96 pp.; appears to be complete.  The 6 leaves carrying pp. 73-84 are printed thus (/ </w:t>
      </w:r>
      <w:r w:rsidR="00E07936">
        <w:lastRenderedPageBreak/>
        <w:t xml:space="preserve">between </w:t>
      </w:r>
      <w:r w:rsidR="00E07936">
        <w:rPr>
          <w:i/>
        </w:rPr>
        <w:t>recto</w:t>
      </w:r>
      <w:r w:rsidR="00E07936">
        <w:t xml:space="preserve"> + </w:t>
      </w:r>
      <w:r w:rsidR="00E07936">
        <w:rPr>
          <w:i/>
        </w:rPr>
        <w:t>verso</w:t>
      </w:r>
      <w:r w:rsidR="00E07936">
        <w:t xml:space="preserve"> of a leaf): pp. 73/83 upside-down, pp. 77/76, pp. 75/78, pp. 79/82, pp. 81/80, pp. 74 upside-down/84.</w:t>
      </w:r>
    </w:p>
    <w:p w14:paraId="34EB55DD" w14:textId="329CBFB3" w:rsidR="00E07936" w:rsidRDefault="00E07936" w:rsidP="001B3D5D">
      <w:r>
        <w:tab/>
        <w:t xml:space="preserve">inscriptions: preliminary leaf </w:t>
      </w:r>
      <w:r>
        <w:rPr>
          <w:i/>
        </w:rPr>
        <w:t>recto</w:t>
      </w:r>
      <w:r>
        <w:t xml:space="preserve">: “Charles T. Wells / from his friend / </w:t>
      </w:r>
    </w:p>
    <w:p w14:paraId="4A6525B7" w14:textId="77777777" w:rsidR="00E07936" w:rsidRDefault="00E07936" w:rsidP="001B3D5D">
      <w:r>
        <w:tab/>
      </w:r>
      <w:r>
        <w:tab/>
        <w:t>Frederick W. T[r?]</w:t>
      </w:r>
      <w:proofErr w:type="spellStart"/>
      <w:r>
        <w:t>iff</w:t>
      </w:r>
      <w:proofErr w:type="spellEnd"/>
      <w:r>
        <w:t xml:space="preserve"> / Hartford, Conn.  Dec[.] 13 1900.”; t. p., “N. E. </w:t>
      </w:r>
    </w:p>
    <w:p w14:paraId="1AC9F589" w14:textId="242CF2B6" w:rsidR="00E07936" w:rsidRDefault="00E07936" w:rsidP="001B3D5D">
      <w:r>
        <w:tab/>
      </w:r>
      <w:r>
        <w:tab/>
        <w:t>Hill.”</w:t>
      </w:r>
    </w:p>
    <w:p w14:paraId="1EDACB41" w14:textId="41E29CEE" w:rsidR="008D5795" w:rsidRDefault="008F0999" w:rsidP="001B3D5D">
      <w:r>
        <w:tab/>
      </w:r>
      <w:r w:rsidR="008D5795">
        <w:t>bookplate of Charles T. Wells pasted inside front cover</w:t>
      </w:r>
      <w:r w:rsidR="00E07936">
        <w:tab/>
      </w:r>
    </w:p>
    <w:p w14:paraId="6B680515" w14:textId="2DAB3ACB" w:rsidR="00E07936" w:rsidRDefault="008F0999" w:rsidP="001B3D5D">
      <w:r>
        <w:tab/>
      </w:r>
      <w:r w:rsidR="00E07936">
        <w:t>no MS. music</w:t>
      </w:r>
    </w:p>
    <w:p w14:paraId="1CD5BDA0" w14:textId="085C6B54" w:rsidR="00E07936" w:rsidRPr="00E07936" w:rsidRDefault="00E07936" w:rsidP="001B3D5D">
      <w:r>
        <w:tab/>
      </w:r>
      <w:r>
        <w:rPr>
          <w:b/>
        </w:rPr>
        <w:t>M 2116 .H5 S6</w:t>
      </w:r>
    </w:p>
    <w:p w14:paraId="667D355D" w14:textId="77777777" w:rsidR="00010849" w:rsidRDefault="00010849" w:rsidP="001B3D5D"/>
    <w:p w14:paraId="559C1CB7" w14:textId="559188C1" w:rsidR="00E6155F" w:rsidRDefault="00EA1DDC" w:rsidP="001B3D5D">
      <w:r>
        <w:t xml:space="preserve">79.  </w:t>
      </w:r>
      <w:r w:rsidR="00E6155F">
        <w:t xml:space="preserve">Hill, Uri K. </w:t>
      </w:r>
      <w:r w:rsidR="00E6155F">
        <w:rPr>
          <w:i/>
        </w:rPr>
        <w:t>The Vermont Harmony. Volume I.</w:t>
      </w:r>
      <w:r w:rsidR="00E6155F">
        <w:t xml:space="preserve">  Northampton, Mass.: Andrew Wright, for the compiler, 1801.  79, [1] pp.  Complete, though re-bound in modern covers.</w:t>
      </w:r>
    </w:p>
    <w:p w14:paraId="5D14BCFB" w14:textId="77777777" w:rsidR="00917F15" w:rsidRDefault="00E6155F" w:rsidP="001B3D5D">
      <w:r>
        <w:tab/>
        <w:t>n</w:t>
      </w:r>
      <w:r w:rsidR="00917F15">
        <w:t>o inscriptions</w:t>
      </w:r>
    </w:p>
    <w:p w14:paraId="37444590" w14:textId="22FDE4E5" w:rsidR="00E6155F" w:rsidRDefault="00917F15" w:rsidP="001B3D5D">
      <w:r>
        <w:tab/>
      </w:r>
      <w:r w:rsidR="00E6155F">
        <w:t>no MS. music</w:t>
      </w:r>
    </w:p>
    <w:p w14:paraId="487DC195" w14:textId="3277EC9A" w:rsidR="00E6155F" w:rsidRPr="00E6155F" w:rsidRDefault="00E6155F" w:rsidP="001B3D5D">
      <w:pPr>
        <w:rPr>
          <w:b/>
        </w:rPr>
      </w:pPr>
      <w:r>
        <w:tab/>
      </w:r>
      <w:r>
        <w:rPr>
          <w:b/>
        </w:rPr>
        <w:t>M 2116 .H5 V4</w:t>
      </w:r>
    </w:p>
    <w:p w14:paraId="61066BCD" w14:textId="77777777" w:rsidR="00E6155F" w:rsidRDefault="00E6155F" w:rsidP="001B3D5D"/>
    <w:p w14:paraId="53F60C18" w14:textId="73B771F4" w:rsidR="00856C5F" w:rsidRDefault="00EA1DDC" w:rsidP="001B3D5D">
      <w:r>
        <w:t xml:space="preserve">80.  </w:t>
      </w:r>
      <w:r w:rsidR="00856C5F">
        <w:t>Hi</w:t>
      </w:r>
      <w:r w:rsidR="00233B5C">
        <w:t xml:space="preserve">lls, Catherine.  </w:t>
      </w:r>
      <w:r w:rsidR="00233B5C" w:rsidRPr="00CC4752">
        <w:rPr>
          <w:i/>
          <w:iCs/>
        </w:rPr>
        <w:t>MS. music book</w:t>
      </w:r>
      <w:r w:rsidR="00C320CA">
        <w:t xml:space="preserve"> D</w:t>
      </w:r>
      <w:r w:rsidR="00233B5C">
        <w:t>ated 1804.</w:t>
      </w:r>
      <w:r w:rsidR="00856C5F">
        <w:t xml:space="preserve">  </w:t>
      </w:r>
      <w:r w:rsidR="0099426B">
        <w:t>22 unnumbered leaves; 1 or more leaves missing between leaf [11] and leaf [12].</w:t>
      </w:r>
    </w:p>
    <w:p w14:paraId="62B3E176" w14:textId="368E75D2" w:rsidR="00233B5C" w:rsidRDefault="00233B5C" w:rsidP="001B3D5D">
      <w:r>
        <w:tab/>
        <w:t xml:space="preserve">inscriptions: inside front cover, “Catherine-Hills’ / Psalmody. / MDCCCIV. / </w:t>
      </w:r>
    </w:p>
    <w:p w14:paraId="34A5BF72" w14:textId="77777777" w:rsidR="00233B5C" w:rsidRDefault="00233B5C" w:rsidP="001B3D5D">
      <w:r>
        <w:tab/>
      </w:r>
      <w:r>
        <w:tab/>
        <w:t xml:space="preserve">1804.”; leaf [1] </w:t>
      </w:r>
      <w:r>
        <w:rPr>
          <w:i/>
        </w:rPr>
        <w:t>recto</w:t>
      </w:r>
      <w:r>
        <w:t xml:space="preserve">, “Music written – words printed / by E. Todd” (in </w:t>
      </w:r>
    </w:p>
    <w:p w14:paraId="5ED2755E" w14:textId="77777777" w:rsidR="009C0773" w:rsidRDefault="00233B5C" w:rsidP="001B3D5D">
      <w:r>
        <w:tab/>
      </w:r>
      <w:r>
        <w:tab/>
        <w:t>pencil)</w:t>
      </w:r>
      <w:r w:rsidR="009C0773">
        <w:t xml:space="preserve"> (was E. Todd related to Rachel Todd, whose MS. music book, </w:t>
      </w:r>
    </w:p>
    <w:p w14:paraId="18795373" w14:textId="77777777" w:rsidR="009C0773" w:rsidRDefault="009C0773" w:rsidP="001B3D5D">
      <w:r>
        <w:tab/>
      </w:r>
      <w:r>
        <w:tab/>
        <w:t xml:space="preserve">inventory no. 183, is almost identical to [Catherine Hills’s?] MS. music </w:t>
      </w:r>
    </w:p>
    <w:p w14:paraId="232CAE48" w14:textId="2154DB1C" w:rsidR="00233B5C" w:rsidRPr="00233B5C" w:rsidRDefault="009C0773" w:rsidP="001B3D5D">
      <w:r>
        <w:tab/>
      </w:r>
      <w:r>
        <w:tab/>
        <w:t xml:space="preserve">book, inventory no. 81?) </w:t>
      </w:r>
    </w:p>
    <w:p w14:paraId="73D80BC8" w14:textId="6140580E" w:rsidR="00233B5C" w:rsidRDefault="00233B5C" w:rsidP="001B3D5D">
      <w:r>
        <w:tab/>
        <w:t>MS. entries are apparently all treble parts—some melodic, some not:</w:t>
      </w:r>
    </w:p>
    <w:p w14:paraId="7C7EF304" w14:textId="07CBF54E" w:rsidR="00233B5C" w:rsidRDefault="00233B5C" w:rsidP="001B3D5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Bristol</w:t>
      </w:r>
      <w:r>
        <w:t>, G, 5|55|55|54|3</w:t>
      </w:r>
    </w:p>
    <w:p w14:paraId="6A508EA7" w14:textId="7D53768D" w:rsidR="00233B5C" w:rsidRDefault="00233B5C" w:rsidP="001B3D5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Ellenborough</w:t>
      </w:r>
      <w:r>
        <w:t>, Gm, 3|12[-?]3|22|14-3|2_|2</w:t>
      </w:r>
    </w:p>
    <w:p w14:paraId="05F7E85A" w14:textId="69B6932A" w:rsidR="00233B5C" w:rsidRDefault="00233B5C" w:rsidP="001B3D5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The 88</w:t>
      </w:r>
      <w:r w:rsidRPr="00B16FCB">
        <w:rPr>
          <w:smallCaps/>
          <w:vertAlign w:val="superscript"/>
        </w:rPr>
        <w:t>th</w:t>
      </w:r>
      <w:r w:rsidRPr="00B16FCB">
        <w:rPr>
          <w:smallCaps/>
        </w:rPr>
        <w:t xml:space="preserve"> Psalm</w:t>
      </w:r>
      <w:r>
        <w:t>, F#m, 1|5554-3|45U1</w:t>
      </w:r>
    </w:p>
    <w:p w14:paraId="1C38A846" w14:textId="4AD75187" w:rsidR="00233B5C" w:rsidRDefault="00233B5C" w:rsidP="001B3D5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Martin’s Lane</w:t>
      </w:r>
      <w:r>
        <w:t>, F, 1|31|(</w:t>
      </w:r>
      <w:proofErr w:type="gramStart"/>
      <w:r>
        <w:t>3)[</w:t>
      </w:r>
      <w:proofErr w:type="gramEnd"/>
      <w:r>
        <w:t>-]53-U1|D6-43-2|(2)[-]3</w:t>
      </w:r>
    </w:p>
    <w:p w14:paraId="67F55C00" w14:textId="21A7706F" w:rsidR="00233B5C" w:rsidRDefault="00233B5C" w:rsidP="001B3D5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St[.] Thomas</w:t>
      </w:r>
      <w:r>
        <w:t>, A, 1|13|1D5-U1|D7</w:t>
      </w:r>
    </w:p>
    <w:p w14:paraId="00EFA257" w14:textId="3B0FFA6D" w:rsidR="00906B63" w:rsidRDefault="00906B63" w:rsidP="001B3D5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Newmark</w:t>
      </w:r>
      <w:r>
        <w:t>, G, 5|U13-2-3|13|2-1D7|U1</w:t>
      </w:r>
    </w:p>
    <w:p w14:paraId="44A2F7FA" w14:textId="7A4033BE" w:rsidR="00906B63" w:rsidRDefault="00906B63" w:rsidP="001B3D5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Little-Marlborough</w:t>
      </w:r>
      <w:r>
        <w:t>, Am, 1|35|4-32|1D#7|U1</w:t>
      </w:r>
    </w:p>
    <w:p w14:paraId="18546F58" w14:textId="69D72A43" w:rsidR="00906B63" w:rsidRDefault="00906B63" w:rsidP="001B3D5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The IV Psalm</w:t>
      </w:r>
      <w:r>
        <w:t>, G, 3|3-4-53|4-3-21|1[-]2[-]35-4|3</w:t>
      </w:r>
    </w:p>
    <w:p w14:paraId="2537D445" w14:textId="07AF9CF7" w:rsidR="00906B63" w:rsidRDefault="00906B63" w:rsidP="001B3D5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B16FCB">
        <w:rPr>
          <w:smallCaps/>
        </w:rPr>
        <w:t>Palmis</w:t>
      </w:r>
      <w:proofErr w:type="spellEnd"/>
      <w:r>
        <w:t>, G, 5|U1-23|3-23|54|3-2-1</w:t>
      </w:r>
    </w:p>
    <w:p w14:paraId="431B4194" w14:textId="56C11E8C" w:rsidR="00906B63" w:rsidRDefault="00906B63" w:rsidP="001B3D5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Castle-Street</w:t>
      </w:r>
      <w:r>
        <w:t>, G, 1|3[-]4[-]5U1|D42|1-3-5U1|D6-5</w:t>
      </w:r>
    </w:p>
    <w:p w14:paraId="548D9605" w14:textId="0F4A9CCE" w:rsidR="00906B63" w:rsidRDefault="00906B63" w:rsidP="001B3D5D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Manlius</w:t>
      </w:r>
      <w:r>
        <w:t>, D, 1|1D7-67-U1|D5,6|54-34-5|3</w:t>
      </w:r>
    </w:p>
    <w:p w14:paraId="7152C489" w14:textId="3F874AC2" w:rsidR="00906B63" w:rsidRPr="00C15679" w:rsidRDefault="00906B63" w:rsidP="001B3D5D">
      <w:pPr>
        <w:rPr>
          <w:lang w:val="es-US"/>
        </w:rPr>
      </w:pPr>
      <w:r>
        <w:tab/>
      </w:r>
      <w:r>
        <w:tab/>
      </w:r>
      <w:r w:rsidRPr="00C15679">
        <w:rPr>
          <w:lang w:val="es-US"/>
        </w:rPr>
        <w:t xml:space="preserve">leaf [4]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r w:rsidRPr="00C15679">
        <w:rPr>
          <w:smallCaps/>
          <w:lang w:val="es-US"/>
        </w:rPr>
        <w:t>Hamilton</w:t>
      </w:r>
      <w:r w:rsidRPr="00C15679">
        <w:rPr>
          <w:lang w:val="es-US"/>
        </w:rPr>
        <w:t>, C, 5|U11D7U1|D6,5|434-56|5</w:t>
      </w:r>
    </w:p>
    <w:p w14:paraId="31FC8501" w14:textId="08D4CB4A" w:rsidR="00906B63" w:rsidRDefault="00906B63" w:rsidP="001B3D5D"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leaf [4]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Lebanon</w:t>
      </w:r>
      <w:r>
        <w:t xml:space="preserve"> [by Billings], Am, 112|32|3-21|2</w:t>
      </w:r>
    </w:p>
    <w:p w14:paraId="14D80EA4" w14:textId="7E6FF662" w:rsidR="008677CC" w:rsidRDefault="008677CC" w:rsidP="001B3D5D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Dorset</w:t>
      </w:r>
      <w:r>
        <w:t>, Dm, 1|56|5-434-32|1</w:t>
      </w:r>
    </w:p>
    <w:p w14:paraId="695BB65D" w14:textId="2DEE598B" w:rsidR="008677CC" w:rsidRDefault="008677CC" w:rsidP="001B3D5D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Berkley</w:t>
      </w:r>
      <w:r>
        <w:t>, Em, 1|56|5-4-32|1</w:t>
      </w:r>
    </w:p>
    <w:p w14:paraId="2BEDEDE8" w14:textId="7F0C065F" w:rsidR="008677CC" w:rsidRDefault="008677CC" w:rsidP="001B3D5D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Solon</w:t>
      </w:r>
      <w:r>
        <w:t>, Am, 1|D5U3|21-D#7|U1</w:t>
      </w:r>
    </w:p>
    <w:p w14:paraId="3D0EE24A" w14:textId="677561EE" w:rsidR="008677CC" w:rsidRDefault="008677CC" w:rsidP="001B3D5D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Old-Hundred</w:t>
      </w:r>
      <w:r>
        <w:t xml:space="preserve"> [by Bourgeois?], A, 1|32|1D7|67|U1</w:t>
      </w:r>
    </w:p>
    <w:p w14:paraId="61F01145" w14:textId="77777777" w:rsidR="008677CC" w:rsidRDefault="008677CC" w:rsidP="001B3D5D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Whitfield</w:t>
      </w:r>
      <w:r>
        <w:t xml:space="preserve">, G, </w:t>
      </w:r>
    </w:p>
    <w:p w14:paraId="69C0F66E" w14:textId="77777777" w:rsidR="008677CC" w:rsidRDefault="008677CC" w:rsidP="001B3D5D">
      <w:r>
        <w:tab/>
      </w:r>
      <w:r>
        <w:tab/>
      </w:r>
      <w:r>
        <w:tab/>
        <w:t xml:space="preserve">112|D7U12|334|321|21D7|U1, seems to be instrumental, a </w:t>
      </w:r>
    </w:p>
    <w:p w14:paraId="65A805B9" w14:textId="380E0083" w:rsidR="008677CC" w:rsidRDefault="00296320" w:rsidP="001B3D5D">
      <w:r>
        <w:tab/>
      </w:r>
      <w:r>
        <w:tab/>
      </w:r>
      <w:r>
        <w:tab/>
        <w:t>theme + 2 variations;</w:t>
      </w:r>
      <w:r w:rsidR="008677CC">
        <w:t xml:space="preserve"> moves from quarter notes (theme) to </w:t>
      </w:r>
    </w:p>
    <w:p w14:paraId="25587F95" w14:textId="77777777" w:rsidR="008677CC" w:rsidRDefault="008677CC" w:rsidP="001B3D5D">
      <w:r>
        <w:tab/>
      </w:r>
      <w:r>
        <w:tab/>
      </w:r>
      <w:r>
        <w:tab/>
        <w:t xml:space="preserve">eighth notes (variation 1) to triplet eighths + sixteenths </w:t>
      </w:r>
    </w:p>
    <w:p w14:paraId="1D3ADAC7" w14:textId="16E942A9" w:rsidR="008677CC" w:rsidRDefault="008677CC" w:rsidP="001B3D5D">
      <w:r>
        <w:tab/>
      </w:r>
      <w:r>
        <w:tab/>
      </w:r>
      <w:r>
        <w:tab/>
        <w:t>(variation 2)</w:t>
      </w:r>
    </w:p>
    <w:p w14:paraId="572B5AE7" w14:textId="77777777" w:rsidR="00FB558E" w:rsidRDefault="008677CC" w:rsidP="001B3D5D">
      <w:r>
        <w:lastRenderedPageBreak/>
        <w:tab/>
      </w:r>
      <w:r>
        <w:tab/>
        <w:t xml:space="preserve">leaf [6] </w:t>
      </w:r>
      <w:r>
        <w:rPr>
          <w:i/>
        </w:rPr>
        <w:t>recto</w:t>
      </w:r>
      <w:r>
        <w:t>: [</w:t>
      </w:r>
      <w:r w:rsidRPr="00B16FCB">
        <w:rPr>
          <w:smallCaps/>
        </w:rPr>
        <w:t xml:space="preserve">Old </w:t>
      </w:r>
      <w:proofErr w:type="gramStart"/>
      <w:r w:rsidRPr="00B16FCB">
        <w:rPr>
          <w:smallCaps/>
        </w:rPr>
        <w:t>Hundred</w:t>
      </w:r>
      <w:r>
        <w:t xml:space="preserve"> ?by</w:t>
      </w:r>
      <w:proofErr w:type="gramEnd"/>
      <w:r>
        <w:t xml:space="preserve"> Bourgeois], A, 1|32|1D7|U1,|5|</w:t>
      </w:r>
    </w:p>
    <w:p w14:paraId="79F42733" w14:textId="77777777" w:rsidR="00FB558E" w:rsidRDefault="00FB558E" w:rsidP="001B3D5D">
      <w:r>
        <w:tab/>
      </w:r>
      <w:r>
        <w:tab/>
      </w:r>
      <w:r>
        <w:tab/>
        <w:t xml:space="preserve">3-2-1|D7U1|2, incomplete, appears to be a botched version of </w:t>
      </w:r>
    </w:p>
    <w:p w14:paraId="04906233" w14:textId="77777777" w:rsidR="00FB558E" w:rsidRDefault="00FB558E" w:rsidP="001B3D5D">
      <w:r>
        <w:tab/>
      </w:r>
      <w:r>
        <w:tab/>
      </w:r>
      <w:r>
        <w:tab/>
        <w:t>the part, with 1 m. omitted from each of the 1</w:t>
      </w:r>
      <w:r w:rsidRPr="00FB558E">
        <w:rPr>
          <w:vertAlign w:val="superscript"/>
        </w:rPr>
        <w:t>st</w:t>
      </w:r>
      <w:r>
        <w:t xml:space="preserve"> 2 phrases and a </w:t>
      </w:r>
    </w:p>
    <w:p w14:paraId="0DAF00F3" w14:textId="4417EC70" w:rsidR="008677CC" w:rsidRDefault="00FB558E" w:rsidP="001B3D5D">
      <w:r>
        <w:tab/>
      </w:r>
      <w:r>
        <w:tab/>
      </w:r>
      <w:r>
        <w:tab/>
        <w:t>rhythmic inaccuracy in m. 6</w:t>
      </w:r>
    </w:p>
    <w:p w14:paraId="64D66066" w14:textId="3DFB24A6" w:rsidR="00FB558E" w:rsidRDefault="00FB558E" w:rsidP="001B3D5D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34</w:t>
      </w:r>
      <w:r w:rsidRPr="00B16FCB">
        <w:rPr>
          <w:smallCaps/>
          <w:vertAlign w:val="superscript"/>
        </w:rPr>
        <w:t>th</w:t>
      </w:r>
      <w:r w:rsidRPr="00B16FCB">
        <w:rPr>
          <w:smallCaps/>
        </w:rPr>
        <w:t xml:space="preserve"> Psalm</w:t>
      </w:r>
      <w:r>
        <w:t>, C, 5|U11D75|U1-D7-U1D7|U1</w:t>
      </w:r>
    </w:p>
    <w:p w14:paraId="1574D424" w14:textId="2F9E7BE5" w:rsidR="00FB558E" w:rsidRPr="00C15679" w:rsidRDefault="00FB558E" w:rsidP="001B3D5D">
      <w:pPr>
        <w:rPr>
          <w:lang w:val="es-US"/>
        </w:rPr>
      </w:pPr>
      <w:r>
        <w:tab/>
      </w:r>
      <w:r>
        <w:tab/>
      </w:r>
      <w:r w:rsidRPr="00C15679">
        <w:rPr>
          <w:lang w:val="es-US"/>
        </w:rPr>
        <w:t xml:space="preserve">leaf [7]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Italy</w:t>
      </w:r>
      <w:proofErr w:type="spellEnd"/>
      <w:r w:rsidRPr="00C15679">
        <w:rPr>
          <w:lang w:val="es-US"/>
        </w:rPr>
        <w:t xml:space="preserve">, </w:t>
      </w:r>
      <w:proofErr w:type="spellStart"/>
      <w:r w:rsidRPr="00C15679">
        <w:rPr>
          <w:lang w:val="es-US"/>
        </w:rPr>
        <w:t>Bb</w:t>
      </w:r>
      <w:proofErr w:type="spellEnd"/>
      <w:r w:rsidRPr="00C15679">
        <w:rPr>
          <w:lang w:val="es-US"/>
        </w:rPr>
        <w:t>, 5|5-3U1|1-D5U3|3-15|5-4</w:t>
      </w:r>
    </w:p>
    <w:p w14:paraId="6E03D95B" w14:textId="35D15ECD" w:rsidR="00FB558E" w:rsidRPr="00C15679" w:rsidRDefault="00FB558E" w:rsidP="001B3D5D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leaf [7]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Brentford</w:t>
      </w:r>
      <w:proofErr w:type="spellEnd"/>
      <w:r w:rsidRPr="00C15679">
        <w:rPr>
          <w:lang w:val="es-US"/>
        </w:rPr>
        <w:t>, G, 1|3-4-3-21|5-6-5-43|4-32|1</w:t>
      </w:r>
    </w:p>
    <w:p w14:paraId="7582CBCD" w14:textId="378A7DAE" w:rsidR="00FB558E" w:rsidRPr="00C15679" w:rsidRDefault="00FB558E" w:rsidP="001B3D5D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leaf [7] </w:t>
      </w:r>
      <w:r w:rsidRPr="00C15679">
        <w:rPr>
          <w:i/>
          <w:lang w:val="es-US"/>
        </w:rPr>
        <w:t>verso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Denby</w:t>
      </w:r>
      <w:proofErr w:type="spellEnd"/>
      <w:r w:rsidRPr="00C15679">
        <w:rPr>
          <w:lang w:val="es-US"/>
        </w:rPr>
        <w:t>, E, 1|12-3-4|(4)-35|6-4-32|1</w:t>
      </w:r>
    </w:p>
    <w:p w14:paraId="3FD3B318" w14:textId="7D385ABC" w:rsidR="00FB558E" w:rsidRPr="00C15679" w:rsidRDefault="00FB558E" w:rsidP="001B3D5D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leaf [8]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r w:rsidRPr="00C15679">
        <w:rPr>
          <w:smallCaps/>
          <w:lang w:val="es-US"/>
        </w:rPr>
        <w:t>Milton</w:t>
      </w:r>
      <w:r w:rsidRPr="00C15679">
        <w:rPr>
          <w:lang w:val="es-US"/>
        </w:rPr>
        <w:t xml:space="preserve">, </w:t>
      </w:r>
      <w:proofErr w:type="spellStart"/>
      <w:r w:rsidRPr="00C15679">
        <w:rPr>
          <w:lang w:val="es-US"/>
        </w:rPr>
        <w:t>if</w:t>
      </w:r>
      <w:proofErr w:type="spellEnd"/>
      <w:r w:rsidRPr="00C15679">
        <w:rPr>
          <w:lang w:val="es-US"/>
        </w:rPr>
        <w:t xml:space="preserve"> in </w:t>
      </w:r>
      <w:proofErr w:type="spellStart"/>
      <w:r w:rsidRPr="00C15679">
        <w:rPr>
          <w:lang w:val="es-US"/>
        </w:rPr>
        <w:t>Bm</w:t>
      </w:r>
      <w:proofErr w:type="spellEnd"/>
      <w:r w:rsidRPr="00C15679">
        <w:rPr>
          <w:lang w:val="es-US"/>
        </w:rPr>
        <w:t>, 5|U11D#7U1|223</w:t>
      </w:r>
    </w:p>
    <w:p w14:paraId="351B8E8C" w14:textId="70A787FF" w:rsidR="00FB558E" w:rsidRPr="00C15679" w:rsidRDefault="00FB558E" w:rsidP="001B3D5D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leaf [8]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Cookfield</w:t>
      </w:r>
      <w:proofErr w:type="spellEnd"/>
      <w:r w:rsidRPr="00C15679">
        <w:rPr>
          <w:lang w:val="es-US"/>
        </w:rPr>
        <w:t>, G, 1|31|5-43|1-2-35-4|3</w:t>
      </w:r>
    </w:p>
    <w:p w14:paraId="67FD449D" w14:textId="0B3BC4F9" w:rsidR="001871AE" w:rsidRPr="00C15679" w:rsidRDefault="001871AE" w:rsidP="001B3D5D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leaf [8] </w:t>
      </w:r>
      <w:r w:rsidRPr="00C15679">
        <w:rPr>
          <w:i/>
          <w:lang w:val="es-US"/>
        </w:rPr>
        <w:t>verso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Palestin</w:t>
      </w:r>
      <w:r w:rsidRPr="00C15679">
        <w:rPr>
          <w:lang w:val="es-US"/>
        </w:rPr>
        <w:t>e</w:t>
      </w:r>
      <w:proofErr w:type="spellEnd"/>
      <w:r w:rsidRPr="00C15679">
        <w:rPr>
          <w:lang w:val="es-US"/>
        </w:rPr>
        <w:t>, D, 5|3-23-45-64|3</w:t>
      </w:r>
    </w:p>
    <w:p w14:paraId="3E3826F8" w14:textId="005050FD" w:rsidR="001871AE" w:rsidRPr="00C15679" w:rsidRDefault="001871AE" w:rsidP="001B3D5D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leaf [8] </w:t>
      </w:r>
      <w:r w:rsidRPr="00C15679">
        <w:rPr>
          <w:i/>
          <w:lang w:val="es-US"/>
        </w:rPr>
        <w:t>verso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Fiftyeth</w:t>
      </w:r>
      <w:proofErr w:type="spellEnd"/>
      <w:r w:rsidRPr="00C15679">
        <w:rPr>
          <w:lang w:val="es-US"/>
        </w:rPr>
        <w:t>, D, 554|3U1|D5342|3</w:t>
      </w:r>
    </w:p>
    <w:p w14:paraId="70430FE0" w14:textId="77777777" w:rsidR="001871AE" w:rsidRDefault="001871AE" w:rsidP="001B3D5D"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leaf [9] </w:t>
      </w:r>
      <w:r>
        <w:rPr>
          <w:i/>
        </w:rPr>
        <w:t>recto</w:t>
      </w:r>
      <w:r>
        <w:t>: untitled vocal part, C, 1352|3[-?]2[-?]</w:t>
      </w:r>
      <w:proofErr w:type="gramStart"/>
      <w:r>
        <w:t>342,|</w:t>
      </w:r>
      <w:proofErr w:type="gramEnd"/>
    </w:p>
    <w:p w14:paraId="56E229E2" w14:textId="77777777" w:rsidR="001871AE" w:rsidRDefault="001871AE" w:rsidP="001B3D5D">
      <w:r>
        <w:tab/>
      </w:r>
      <w:r>
        <w:tab/>
      </w:r>
      <w:r>
        <w:tab/>
        <w:t xml:space="preserve">3[-?]23[-?]45[-?]43[-?]4|233, </w:t>
      </w:r>
      <w:proofErr w:type="spellStart"/>
      <w:r>
        <w:t>Wellcome</w:t>
      </w:r>
      <w:proofErr w:type="spellEnd"/>
      <w:r>
        <w:t xml:space="preserve"> [welcome, </w:t>
      </w:r>
      <w:proofErr w:type="spellStart"/>
      <w:r>
        <w:t>ev’ry</w:t>
      </w:r>
      <w:proofErr w:type="spellEnd"/>
      <w:r>
        <w:t xml:space="preserve"> </w:t>
      </w:r>
    </w:p>
    <w:p w14:paraId="4BC5DA30" w14:textId="3432B84E" w:rsidR="001871AE" w:rsidRDefault="001871AE" w:rsidP="001B3D5D">
      <w:r>
        <w:tab/>
      </w:r>
      <w:r>
        <w:tab/>
      </w:r>
      <w:r>
        <w:tab/>
        <w:t>guest?]</w:t>
      </w:r>
    </w:p>
    <w:p w14:paraId="68C6B7E9" w14:textId="77777777" w:rsidR="001871AE" w:rsidRDefault="001871AE" w:rsidP="001B3D5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St[.]-</w:t>
      </w:r>
      <w:proofErr w:type="gramStart"/>
      <w:r w:rsidRPr="00B16FCB">
        <w:rPr>
          <w:smallCaps/>
        </w:rPr>
        <w:t>Vincent[</w:t>
      </w:r>
      <w:proofErr w:type="gramEnd"/>
      <w:r w:rsidRPr="00B16FCB">
        <w:rPr>
          <w:smallCaps/>
        </w:rPr>
        <w:t>’]s</w:t>
      </w:r>
      <w:r>
        <w:t>, C, 5|U1D5|31|</w:t>
      </w:r>
    </w:p>
    <w:p w14:paraId="18D56194" w14:textId="7A761C1C" w:rsidR="001871AE" w:rsidRPr="00C15679" w:rsidRDefault="001871AE" w:rsidP="001B3D5D">
      <w:pPr>
        <w:rPr>
          <w:lang w:val="nl-NL"/>
        </w:rPr>
      </w:pPr>
      <w:r>
        <w:tab/>
      </w:r>
      <w:r>
        <w:tab/>
      </w:r>
      <w:r>
        <w:tab/>
      </w:r>
      <w:r w:rsidRPr="00C15679">
        <w:rPr>
          <w:lang w:val="nl-NL"/>
        </w:rPr>
        <w:t>6-U1-D7-U21-D7-6|6-5 (</w:t>
      </w:r>
      <w:proofErr w:type="spellStart"/>
      <w:r w:rsidRPr="00C15679">
        <w:rPr>
          <w:lang w:val="nl-NL"/>
        </w:rPr>
        <w:t>slurring</w:t>
      </w:r>
      <w:proofErr w:type="spellEnd"/>
      <w:r w:rsidRPr="00C15679">
        <w:rPr>
          <w:lang w:val="nl-NL"/>
        </w:rPr>
        <w:t xml:space="preserve"> </w:t>
      </w:r>
      <w:r w:rsidRPr="00C15679">
        <w:rPr>
          <w:i/>
          <w:lang w:val="nl-NL"/>
        </w:rPr>
        <w:t>sic</w:t>
      </w:r>
      <w:r w:rsidRPr="00C15679">
        <w:rPr>
          <w:lang w:val="nl-NL"/>
        </w:rPr>
        <w:t>)</w:t>
      </w:r>
    </w:p>
    <w:p w14:paraId="2FA1DBE3" w14:textId="77777777" w:rsidR="001871AE" w:rsidRDefault="001871AE" w:rsidP="001B3D5D">
      <w:r w:rsidRPr="00C15679">
        <w:rPr>
          <w:lang w:val="nl-NL"/>
        </w:rPr>
        <w:tab/>
      </w:r>
      <w:r w:rsidRPr="00C15679">
        <w:rPr>
          <w:lang w:val="nl-NL"/>
        </w:rPr>
        <w:tab/>
      </w:r>
      <w:r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Hundred-Forty-eighth</w:t>
      </w:r>
      <w:r>
        <w:t xml:space="preserve">, G, </w:t>
      </w:r>
    </w:p>
    <w:p w14:paraId="67565942" w14:textId="387EEA6C" w:rsidR="001871AE" w:rsidRDefault="0099426B" w:rsidP="001B3D5D">
      <w:r>
        <w:tab/>
      </w:r>
      <w:r>
        <w:tab/>
      </w:r>
      <w:r>
        <w:tab/>
        <w:t>5|54|32|1-D7[-</w:t>
      </w:r>
      <w:proofErr w:type="gramStart"/>
      <w:r>
        <w:t>?]U</w:t>
      </w:r>
      <w:proofErr w:type="gramEnd"/>
      <w:r>
        <w:t>12|D7</w:t>
      </w:r>
    </w:p>
    <w:p w14:paraId="7B57E62E" w14:textId="77777777" w:rsidR="0099426B" w:rsidRDefault="0099426B" w:rsidP="001B3D5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Anthem from the 66</w:t>
      </w:r>
      <w:r w:rsidRPr="00645B7F">
        <w:rPr>
          <w:smallCaps/>
          <w:vertAlign w:val="superscript"/>
        </w:rPr>
        <w:t>th</w:t>
      </w:r>
      <w:r w:rsidRPr="00645B7F">
        <w:rPr>
          <w:smallCaps/>
        </w:rPr>
        <w:t xml:space="preserve"> Psalm</w:t>
      </w:r>
      <w:r>
        <w:t xml:space="preserve">, Bb, 1|1D7|U12|34|2, O </w:t>
      </w:r>
    </w:p>
    <w:p w14:paraId="4A9B241E" w14:textId="77777777" w:rsidR="0099426B" w:rsidRDefault="0099426B" w:rsidP="001B3D5D">
      <w:r>
        <w:tab/>
      </w:r>
      <w:r>
        <w:tab/>
      </w:r>
      <w:r>
        <w:tab/>
        <w:t xml:space="preserve">praise the Lord with one consent; incomplete (leaf or leaves </w:t>
      </w:r>
    </w:p>
    <w:p w14:paraId="78E3068B" w14:textId="3C4223BC" w:rsidR="0099426B" w:rsidRDefault="0099426B" w:rsidP="001B3D5D">
      <w:r>
        <w:tab/>
      </w:r>
      <w:r>
        <w:tab/>
      </w:r>
      <w:r>
        <w:tab/>
        <w:t>missing)</w:t>
      </w:r>
    </w:p>
    <w:p w14:paraId="3290337B" w14:textId="1BBE4E9F" w:rsidR="0099426B" w:rsidRDefault="0099426B" w:rsidP="001B3D5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Bethesda</w:t>
      </w:r>
      <w:r>
        <w:t>, G, 1|3234[-]2|1</w:t>
      </w:r>
    </w:p>
    <w:p w14:paraId="25146DA0" w14:textId="2A8DECE9" w:rsidR="0099426B" w:rsidRDefault="0099426B" w:rsidP="001B3D5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proofErr w:type="spellStart"/>
      <w:r w:rsidRPr="00645B7F">
        <w:rPr>
          <w:smallCaps/>
        </w:rPr>
        <w:t>Blendon</w:t>
      </w:r>
      <w:proofErr w:type="spellEnd"/>
      <w:r>
        <w:t>, D, 1D34|55|U1-D76|5</w:t>
      </w:r>
    </w:p>
    <w:p w14:paraId="4CCFCC89" w14:textId="77777777" w:rsidR="0099426B" w:rsidRDefault="0099426B" w:rsidP="001B3D5D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Denmark</w:t>
      </w:r>
      <w:r>
        <w:t xml:space="preserve"> [by Madan], D, </w:t>
      </w:r>
    </w:p>
    <w:p w14:paraId="51E0724E" w14:textId="56EAD131" w:rsidR="0099426B" w:rsidRDefault="0099426B" w:rsidP="001B3D5D">
      <w:r>
        <w:tab/>
      </w:r>
      <w:r>
        <w:tab/>
      </w:r>
      <w:r>
        <w:tab/>
        <w:t>1|11|11-2-3|22|2</w:t>
      </w:r>
    </w:p>
    <w:p w14:paraId="3643895B" w14:textId="77777777" w:rsidR="0099426B" w:rsidRDefault="0099426B" w:rsidP="001B3D5D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Sicilian mariners Hymn</w:t>
      </w:r>
      <w:r>
        <w:t xml:space="preserve">, F, 56|5[-]43[-]4|56|5[-]43, </w:t>
      </w:r>
    </w:p>
    <w:p w14:paraId="40E1B954" w14:textId="6B564BA2" w:rsidR="0099426B" w:rsidRDefault="0099426B" w:rsidP="001B3D5D">
      <w:r>
        <w:tab/>
      </w:r>
      <w:r>
        <w:tab/>
      </w:r>
      <w:r>
        <w:tab/>
      </w:r>
      <w:r w:rsidR="00D35191">
        <w:t>“Affettuoso” over start of music</w:t>
      </w:r>
      <w:r>
        <w:t>, dynamics indications in 2</w:t>
      </w:r>
      <w:r w:rsidRPr="0099426B">
        <w:t xml:space="preserve">nd </w:t>
      </w:r>
    </w:p>
    <w:p w14:paraId="09681667" w14:textId="556BC0E3" w:rsidR="0099426B" w:rsidRDefault="0099426B" w:rsidP="001B3D5D">
      <w:r>
        <w:tab/>
      </w:r>
      <w:r>
        <w:tab/>
      </w:r>
      <w:r>
        <w:tab/>
        <w:t>half</w:t>
      </w:r>
    </w:p>
    <w:p w14:paraId="2C4B5E46" w14:textId="77777777" w:rsidR="00D35191" w:rsidRDefault="0099426B" w:rsidP="001B3D5D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proofErr w:type="spellStart"/>
      <w:r w:rsidRPr="00645B7F">
        <w:rPr>
          <w:smallCaps/>
        </w:rPr>
        <w:t>Pleyel</w:t>
      </w:r>
      <w:r w:rsidRPr="00645B7F">
        <w:rPr>
          <w:smallCaps/>
          <w:vertAlign w:val="superscript"/>
        </w:rPr>
        <w:t>s</w:t>
      </w:r>
      <w:proofErr w:type="spellEnd"/>
      <w:r w:rsidRPr="00645B7F">
        <w:rPr>
          <w:smallCaps/>
        </w:rPr>
        <w:t>. Hymn</w:t>
      </w:r>
      <w:r>
        <w:t xml:space="preserve">, </w:t>
      </w:r>
      <w:r w:rsidR="00D35191">
        <w:t xml:space="preserve">G, 35|23|42[-]3|3, dynamics indications </w:t>
      </w:r>
    </w:p>
    <w:p w14:paraId="214575A3" w14:textId="76B295E0" w:rsidR="0099426B" w:rsidRDefault="00D35191" w:rsidP="001B3D5D">
      <w:r>
        <w:tab/>
      </w:r>
      <w:r>
        <w:tab/>
      </w:r>
      <w:r>
        <w:tab/>
        <w:t>in 2nd half</w:t>
      </w:r>
    </w:p>
    <w:p w14:paraId="640861EF" w14:textId="77777777" w:rsidR="00D35191" w:rsidRDefault="00D35191" w:rsidP="001B3D5D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A Rondeau</w:t>
      </w:r>
      <w:r>
        <w:t xml:space="preserve"> (seems instrumental in </w:t>
      </w:r>
    </w:p>
    <w:p w14:paraId="135EC723" w14:textId="77777777" w:rsidR="00D35191" w:rsidRDefault="00D35191" w:rsidP="001B3D5D">
      <w:r>
        <w:tab/>
      </w:r>
      <w:r>
        <w:tab/>
      </w:r>
      <w:r>
        <w:tab/>
        <w:t>character, but “145</w:t>
      </w:r>
      <w:r w:rsidRPr="00D35191">
        <w:rPr>
          <w:vertAlign w:val="superscript"/>
        </w:rPr>
        <w:t>th</w:t>
      </w:r>
      <w:r>
        <w:t xml:space="preserve"> Psalm in Dwight’s collection” after title), </w:t>
      </w:r>
    </w:p>
    <w:p w14:paraId="3C2C9C8D" w14:textId="4039853A" w:rsidR="00D35191" w:rsidRDefault="00D35191" w:rsidP="001B3D5D">
      <w:r>
        <w:tab/>
      </w:r>
      <w:r>
        <w:tab/>
      </w:r>
      <w:r>
        <w:tab/>
        <w:t>G, 34|5-4-33-25-D7|U1-2-32-11-D76-5</w:t>
      </w:r>
    </w:p>
    <w:p w14:paraId="79B8CB32" w14:textId="14BDE00D" w:rsidR="00D35191" w:rsidRDefault="00D35191" w:rsidP="001B3D5D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Granville</w:t>
      </w:r>
      <w:r>
        <w:t>, G, 1|543-21-D7|67-U1-21</w:t>
      </w:r>
    </w:p>
    <w:p w14:paraId="2C253560" w14:textId="77777777" w:rsidR="00D35191" w:rsidRPr="00C15679" w:rsidRDefault="00D35191" w:rsidP="001B3D5D">
      <w:pPr>
        <w:rPr>
          <w:lang w:val="pt-BR"/>
        </w:rPr>
      </w:pPr>
      <w:r>
        <w:tab/>
      </w:r>
      <w:r>
        <w:tab/>
      </w:r>
      <w:r w:rsidRPr="00C15679">
        <w:rPr>
          <w:lang w:val="pt-BR"/>
        </w:rPr>
        <w:t xml:space="preserve">leaf [16] </w:t>
      </w:r>
      <w:proofErr w:type="spellStart"/>
      <w:r w:rsidRPr="00C15679">
        <w:rPr>
          <w:i/>
          <w:lang w:val="pt-BR"/>
        </w:rPr>
        <w:t>recto</w:t>
      </w:r>
      <w:proofErr w:type="spellEnd"/>
      <w:r w:rsidRPr="00C15679">
        <w:rPr>
          <w:lang w:val="pt-BR"/>
        </w:rPr>
        <w:t xml:space="preserve">: </w:t>
      </w:r>
      <w:proofErr w:type="spellStart"/>
      <w:r w:rsidRPr="00C15679">
        <w:rPr>
          <w:smallCaps/>
          <w:lang w:val="pt-BR"/>
        </w:rPr>
        <w:t>Portuguese</w:t>
      </w:r>
      <w:proofErr w:type="spellEnd"/>
      <w:r w:rsidRPr="00C15679">
        <w:rPr>
          <w:smallCaps/>
          <w:lang w:val="pt-BR"/>
        </w:rPr>
        <w:t xml:space="preserve"> </w:t>
      </w:r>
      <w:proofErr w:type="spellStart"/>
      <w:r w:rsidRPr="00C15679">
        <w:rPr>
          <w:smallCaps/>
          <w:lang w:val="pt-BR"/>
        </w:rPr>
        <w:t>Hymn</w:t>
      </w:r>
      <w:proofErr w:type="spellEnd"/>
      <w:r w:rsidRPr="00C15679">
        <w:rPr>
          <w:lang w:val="pt-BR"/>
        </w:rPr>
        <w:t>, A, 1|1D5U1|2D</w:t>
      </w:r>
      <w:proofErr w:type="gramStart"/>
      <w:r w:rsidRPr="00C15679">
        <w:rPr>
          <w:lang w:val="pt-BR"/>
        </w:rPr>
        <w:t>5,|</w:t>
      </w:r>
      <w:proofErr w:type="gramEnd"/>
      <w:r w:rsidRPr="00C15679">
        <w:rPr>
          <w:lang w:val="pt-BR"/>
        </w:rPr>
        <w:t xml:space="preserve">U3234|32, </w:t>
      </w:r>
    </w:p>
    <w:p w14:paraId="5FAFC632" w14:textId="29024189" w:rsidR="00D35191" w:rsidRDefault="00D35191" w:rsidP="001B3D5D"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pt-BR"/>
        </w:rPr>
        <w:tab/>
      </w:r>
      <w:r>
        <w:t>“Moderato” over start of music</w:t>
      </w:r>
    </w:p>
    <w:p w14:paraId="02627C44" w14:textId="77777777" w:rsidR="00D35191" w:rsidRDefault="00D35191" w:rsidP="001B3D5D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Saxony</w:t>
      </w:r>
      <w:r>
        <w:t xml:space="preserve"> “by Handel,” G, 5|U1123[-]43,5|4321D7, In </w:t>
      </w:r>
    </w:p>
    <w:p w14:paraId="5698FADC" w14:textId="73356E33" w:rsidR="00D35191" w:rsidRDefault="00D35191" w:rsidP="001B3D5D">
      <w:r>
        <w:tab/>
      </w:r>
      <w:r>
        <w:tab/>
      </w:r>
      <w:r>
        <w:tab/>
        <w:t>Zion’s sacred gates</w:t>
      </w:r>
    </w:p>
    <w:p w14:paraId="63D1878C" w14:textId="2A31F6B8" w:rsidR="00D35191" w:rsidRDefault="00D35191" w:rsidP="001B3D5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Ravena</w:t>
      </w:r>
      <w:r>
        <w:t>, Gm, 5|U1232|345,5|5U1D7[-]65[-]4|345</w:t>
      </w:r>
    </w:p>
    <w:p w14:paraId="6A21B537" w14:textId="55222807" w:rsidR="00D35191" w:rsidRDefault="00D35191" w:rsidP="001B3D5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Pelham</w:t>
      </w:r>
      <w:r>
        <w:t xml:space="preserve">, </w:t>
      </w:r>
      <w:r w:rsidR="002D4240">
        <w:t>D, 5|U1D5|32|1,2|14|36|5</w:t>
      </w:r>
    </w:p>
    <w:p w14:paraId="37312157" w14:textId="77777777" w:rsidR="002D4240" w:rsidRDefault="002D4240" w:rsidP="001B3D5D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Ordination Anthem</w:t>
      </w:r>
      <w:r>
        <w:t xml:space="preserve">, C, </w:t>
      </w:r>
    </w:p>
    <w:p w14:paraId="025A169D" w14:textId="04D6CAB6" w:rsidR="002D4240" w:rsidRDefault="002D4240" w:rsidP="001B3D5D">
      <w:r>
        <w:tab/>
      </w:r>
      <w:r>
        <w:tab/>
      </w:r>
      <w:r>
        <w:tab/>
        <w:t>11D7|U12|3[-]21|2,2|1[</w:t>
      </w:r>
      <w:proofErr w:type="gramStart"/>
      <w:r>
        <w:t>-]D</w:t>
      </w:r>
      <w:proofErr w:type="gramEnd"/>
      <w:r>
        <w:t>76[-]5|6[-]7U1|2D7|U1</w:t>
      </w:r>
    </w:p>
    <w:p w14:paraId="15D5E1D5" w14:textId="77777777" w:rsidR="002D4240" w:rsidRDefault="002D4240" w:rsidP="001B3D5D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N. York</w:t>
      </w:r>
      <w:r>
        <w:t xml:space="preserve">, G, 56[-?]7|U11|D76|5, [Vital </w:t>
      </w:r>
    </w:p>
    <w:p w14:paraId="3F2B5B98" w14:textId="08206CDC" w:rsidR="002D4240" w:rsidRDefault="002D4240" w:rsidP="001B3D5D">
      <w:r>
        <w:tab/>
      </w:r>
      <w:r>
        <w:tab/>
      </w:r>
      <w:r>
        <w:tab/>
        <w:t xml:space="preserve">spark of </w:t>
      </w:r>
      <w:proofErr w:type="spellStart"/>
      <w:r>
        <w:t>heavn’ly</w:t>
      </w:r>
      <w:proofErr w:type="spellEnd"/>
      <w:r>
        <w:t xml:space="preserve"> flame?]</w:t>
      </w:r>
    </w:p>
    <w:p w14:paraId="53149422" w14:textId="77777777" w:rsidR="00BB51B4" w:rsidRDefault="005B6751" w:rsidP="001B3D5D">
      <w:r>
        <w:tab/>
      </w:r>
      <w:r>
        <w:tab/>
        <w:t xml:space="preserve">leaf [20] </w:t>
      </w:r>
      <w:r>
        <w:rPr>
          <w:i/>
        </w:rPr>
        <w:t>recto</w:t>
      </w:r>
      <w:r w:rsidR="00BB51B4">
        <w:t xml:space="preserve">: </w:t>
      </w:r>
      <w:proofErr w:type="spellStart"/>
      <w:r w:rsidR="00BB51B4" w:rsidRPr="00645B7F">
        <w:rPr>
          <w:smallCaps/>
        </w:rPr>
        <w:t>Steffani</w:t>
      </w:r>
      <w:proofErr w:type="spellEnd"/>
      <w:r w:rsidR="00BB51B4">
        <w:t xml:space="preserve"> [derived from </w:t>
      </w:r>
      <w:proofErr w:type="spellStart"/>
      <w:r w:rsidR="00BB51B4">
        <w:t>Steffani</w:t>
      </w:r>
      <w:proofErr w:type="spellEnd"/>
      <w:r w:rsidR="00BB51B4">
        <w:t>], Bb, 3|22|3-45|</w:t>
      </w:r>
    </w:p>
    <w:p w14:paraId="5D6EDD45" w14:textId="71C654EB" w:rsidR="005B6751" w:rsidRDefault="00BB51B4" w:rsidP="001B3D5D">
      <w:r>
        <w:lastRenderedPageBreak/>
        <w:tab/>
      </w:r>
      <w:r>
        <w:tab/>
      </w:r>
      <w:r>
        <w:tab/>
        <w:t>5-4-3-21|1-5</w:t>
      </w:r>
    </w:p>
    <w:p w14:paraId="424B9940" w14:textId="77777777" w:rsidR="00BB51B4" w:rsidRDefault="00BB51B4" w:rsidP="001B3D5D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</w:t>
      </w:r>
      <w:proofErr w:type="spellStart"/>
      <w:r w:rsidRPr="00645B7F">
        <w:rPr>
          <w:smallCaps/>
        </w:rPr>
        <w:t>Plymton</w:t>
      </w:r>
      <w:proofErr w:type="spellEnd"/>
      <w:r>
        <w:t xml:space="preserve"> [</w:t>
      </w:r>
      <w:r>
        <w:rPr>
          <w:i/>
        </w:rPr>
        <w:t>sic</w:t>
      </w:r>
      <w:r>
        <w:t>], Em, 3-45U1|D#7-U1-2D7|</w:t>
      </w:r>
    </w:p>
    <w:p w14:paraId="60B4C1B7" w14:textId="482B761C" w:rsidR="00BB51B4" w:rsidRDefault="00BB51B4" w:rsidP="001B3D5D">
      <w:r>
        <w:tab/>
      </w:r>
      <w:r>
        <w:tab/>
      </w:r>
      <w:r>
        <w:tab/>
        <w:t xml:space="preserve">54+3[3 probably written to correct </w:t>
      </w:r>
      <w:proofErr w:type="gramStart"/>
      <w:r>
        <w:t>4]|</w:t>
      </w:r>
      <w:proofErr w:type="gramEnd"/>
      <w:r>
        <w:t>2</w:t>
      </w:r>
    </w:p>
    <w:p w14:paraId="08158F4C" w14:textId="77777777" w:rsidR="00BB51B4" w:rsidRDefault="00BB51B4" w:rsidP="001B3D5D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Easter</w:t>
      </w:r>
      <w:r>
        <w:t>, G, 3[-]2|14[-]5[-]6|5-43|</w:t>
      </w:r>
    </w:p>
    <w:p w14:paraId="563DB488" w14:textId="77777777" w:rsidR="00B12D77" w:rsidRDefault="004311DC" w:rsidP="001B3D5D">
      <w:r>
        <w:tab/>
      </w:r>
      <w:r>
        <w:tab/>
      </w:r>
      <w:r>
        <w:tab/>
        <w:t>2[-]12[-]3[-]4|3, H</w:t>
      </w:r>
      <w:r w:rsidR="00BB51B4">
        <w:t>e dies</w:t>
      </w:r>
      <w:r>
        <w:t xml:space="preserve"> the friend [of sinners dies]</w:t>
      </w:r>
      <w:r w:rsidR="00B12D77">
        <w:t xml:space="preserve">; “Andante, </w:t>
      </w:r>
    </w:p>
    <w:p w14:paraId="224104D4" w14:textId="77777777" w:rsidR="00B12D77" w:rsidRDefault="00B12D77" w:rsidP="001B3D5D">
      <w:r>
        <w:tab/>
      </w:r>
      <w:r>
        <w:tab/>
      </w:r>
      <w:r>
        <w:tab/>
        <w:t xml:space="preserve">e </w:t>
      </w:r>
      <w:proofErr w:type="spellStart"/>
      <w:r>
        <w:t>Affecttuoso</w:t>
      </w:r>
      <w:proofErr w:type="spellEnd"/>
      <w:r>
        <w:t xml:space="preserve"> [</w:t>
      </w:r>
      <w:r>
        <w:rPr>
          <w:i/>
        </w:rPr>
        <w:t>sic</w:t>
      </w:r>
      <w:r>
        <w:t xml:space="preserve">]” over start of music, dynamics indications </w:t>
      </w:r>
    </w:p>
    <w:p w14:paraId="465EE870" w14:textId="791F6104" w:rsidR="00BB51B4" w:rsidRDefault="00B12D77" w:rsidP="001B3D5D">
      <w:r>
        <w:tab/>
      </w:r>
      <w:r>
        <w:tab/>
      </w:r>
      <w:r>
        <w:tab/>
        <w:t>throughout</w:t>
      </w:r>
    </w:p>
    <w:p w14:paraId="43D9C08D" w14:textId="362DB5AF" w:rsidR="00B12D77" w:rsidRDefault="00B12D77" w:rsidP="001B3D5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 xml:space="preserve">St[.] </w:t>
      </w:r>
      <w:proofErr w:type="gramStart"/>
      <w:r w:rsidRPr="00645B7F">
        <w:rPr>
          <w:smallCaps/>
        </w:rPr>
        <w:t>Mathew[</w:t>
      </w:r>
      <w:proofErr w:type="gramEnd"/>
      <w:r w:rsidRPr="00645B7F">
        <w:rPr>
          <w:smallCaps/>
        </w:rPr>
        <w:t>’]s</w:t>
      </w:r>
      <w:r>
        <w:t>, D, 5|35|U13|1D7|U1</w:t>
      </w:r>
    </w:p>
    <w:p w14:paraId="7C674661" w14:textId="77777777" w:rsidR="00B12D77" w:rsidRDefault="00B12D77" w:rsidP="001B3D5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Retirement</w:t>
      </w:r>
      <w:r>
        <w:t>, F, 5|5U1|D53</w:t>
      </w:r>
      <w:proofErr w:type="gramStart"/>
      <w:r>
        <w:t>|(</w:t>
      </w:r>
      <w:proofErr w:type="gramEnd"/>
      <w:r>
        <w:t xml:space="preserve">5)-44|(3)-2, While thee I </w:t>
      </w:r>
    </w:p>
    <w:p w14:paraId="515EA005" w14:textId="2D869AD6" w:rsidR="00B12D77" w:rsidRDefault="00B12D77" w:rsidP="001B3D5D">
      <w:r>
        <w:tab/>
      </w:r>
      <w:r>
        <w:tab/>
      </w:r>
      <w:r>
        <w:tab/>
        <w:t xml:space="preserve">seek </w:t>
      </w:r>
      <w:proofErr w:type="spellStart"/>
      <w:r>
        <w:t>protec</w:t>
      </w:r>
      <w:proofErr w:type="spellEnd"/>
      <w:r>
        <w:t>[t]</w:t>
      </w:r>
      <w:proofErr w:type="spellStart"/>
      <w:r>
        <w:t>ing</w:t>
      </w:r>
      <w:proofErr w:type="spellEnd"/>
      <w:r>
        <w:t xml:space="preserve"> power</w:t>
      </w:r>
    </w:p>
    <w:p w14:paraId="7B01068B" w14:textId="77777777" w:rsidR="00E83681" w:rsidRDefault="00B12D77" w:rsidP="001B3D5D">
      <w:r>
        <w:tab/>
      </w:r>
      <w:r>
        <w:tab/>
      </w:r>
      <w:r w:rsidR="00E83681">
        <w:t xml:space="preserve">leaf [22] </w:t>
      </w:r>
      <w:r w:rsidR="00E83681">
        <w:rPr>
          <w:i/>
        </w:rPr>
        <w:t>verso</w:t>
      </w:r>
      <w:r w:rsidR="00E83681">
        <w:t>: [</w:t>
      </w:r>
      <w:r w:rsidR="00E83681" w:rsidRPr="00645B7F">
        <w:rPr>
          <w:smallCaps/>
        </w:rPr>
        <w:t>Kingsbridge</w:t>
      </w:r>
      <w:r w:rsidR="00E83681">
        <w:t>], Am, 5|U1-2-32[-]1|2-5D5|</w:t>
      </w:r>
    </w:p>
    <w:p w14:paraId="1FEEDBB6" w14:textId="4B02E053" w:rsidR="00B12D77" w:rsidRDefault="00E83681" w:rsidP="001B3D5D">
      <w:r>
        <w:tab/>
      </w:r>
      <w:r>
        <w:tab/>
      </w:r>
      <w:r>
        <w:tab/>
        <w:t>U1-2-32[-]1|D#7[-]6-5</w:t>
      </w:r>
    </w:p>
    <w:p w14:paraId="71CA297F" w14:textId="65EED425" w:rsidR="00645B7F" w:rsidRPr="00645B7F" w:rsidRDefault="00645B7F" w:rsidP="001B3D5D">
      <w:r>
        <w:tab/>
      </w:r>
      <w:r>
        <w:rPr>
          <w:b/>
        </w:rPr>
        <w:t>Music MS 27</w:t>
      </w:r>
    </w:p>
    <w:p w14:paraId="2F7D81AC" w14:textId="77777777" w:rsidR="00233B5C" w:rsidRDefault="00233B5C" w:rsidP="001B3D5D"/>
    <w:p w14:paraId="722FA880" w14:textId="2165B82F" w:rsidR="00A84435" w:rsidRDefault="00EA1DDC" w:rsidP="001B3D5D">
      <w:proofErr w:type="gramStart"/>
      <w:r>
        <w:t xml:space="preserve">81.  </w:t>
      </w:r>
      <w:r w:rsidR="00A84435">
        <w:t>[</w:t>
      </w:r>
      <w:proofErr w:type="gramEnd"/>
      <w:r w:rsidR="00A84435">
        <w:t>Hills, Catherine?</w:t>
      </w:r>
      <w:r w:rsidR="00BE0BBA">
        <w:t>]</w:t>
      </w:r>
      <w:r w:rsidR="00A84435">
        <w:t xml:space="preserve">  </w:t>
      </w:r>
      <w:r w:rsidR="00A84435" w:rsidRPr="003D7592">
        <w:rPr>
          <w:i/>
          <w:iCs/>
        </w:rPr>
        <w:t>MS. music book</w:t>
      </w:r>
      <w:r w:rsidR="00C320CA">
        <w:t xml:space="preserve"> U</w:t>
      </w:r>
      <w:r w:rsidR="00BE0BBA">
        <w:t xml:space="preserve">ndated but </w:t>
      </w:r>
      <w:r w:rsidR="0006373A">
        <w:t>likely copied between 1810 + 183</w:t>
      </w:r>
      <w:r w:rsidR="00BE0BBA">
        <w:t xml:space="preserve">0.  48 unnumbered leaves with printed staves; MS. music on leaves </w:t>
      </w:r>
      <w:r w:rsidR="00F5492D">
        <w:t>[1-13] and [47-48].  Watkinson L</w:t>
      </w:r>
      <w:r w:rsidR="00BE0BBA">
        <w:t>ibrary identifies this as “Tune Book / Catherine Hills.”</w:t>
      </w:r>
      <w:r w:rsidR="00F5492D">
        <w:t xml:space="preserve">  See </w:t>
      </w:r>
      <w:r w:rsidR="00F5492D" w:rsidRPr="009C0773">
        <w:t>inventory no.</w:t>
      </w:r>
      <w:r w:rsidR="009C0773" w:rsidRPr="009C0773">
        <w:t xml:space="preserve"> 183</w:t>
      </w:r>
      <w:r w:rsidR="00F5492D" w:rsidRPr="009C0773">
        <w:t>,</w:t>
      </w:r>
      <w:r w:rsidR="00F5492D" w:rsidRPr="00F5492D">
        <w:rPr>
          <w:color w:val="FF0000"/>
        </w:rPr>
        <w:t xml:space="preserve"> </w:t>
      </w:r>
      <w:r w:rsidR="00F5492D">
        <w:t>Rachel Todd MS. music book, which is almost identical.</w:t>
      </w:r>
    </w:p>
    <w:p w14:paraId="7993CF8B" w14:textId="67A1A44D" w:rsidR="0065277B" w:rsidRDefault="0006373A" w:rsidP="001B3D5D">
      <w:r>
        <w:tab/>
      </w:r>
      <w:r w:rsidR="0065277B">
        <w:t>no inscriptions</w:t>
      </w:r>
    </w:p>
    <w:p w14:paraId="4BC3A877" w14:textId="5CCAA696" w:rsidR="0006373A" w:rsidRDefault="0065277B" w:rsidP="001B3D5D">
      <w:r>
        <w:tab/>
      </w:r>
      <w:r w:rsidR="0006373A">
        <w:t>most MS. musi</w:t>
      </w:r>
      <w:r w:rsidR="00C52F9F">
        <w:t>c entries are for 3 or 4 voices;</w:t>
      </w:r>
      <w:r w:rsidR="0006373A">
        <w:t xml:space="preserve"> if 4, “Treble,” “2</w:t>
      </w:r>
      <w:r w:rsidR="0006373A">
        <w:rPr>
          <w:vertAlign w:val="superscript"/>
        </w:rPr>
        <w:t>d</w:t>
      </w:r>
      <w:r w:rsidR="0006373A">
        <w:t xml:space="preserve"> Treble,” </w:t>
      </w:r>
    </w:p>
    <w:p w14:paraId="753B51BE" w14:textId="367F1843" w:rsidR="0006373A" w:rsidRDefault="0006373A" w:rsidP="001B3D5D">
      <w:r>
        <w:tab/>
      </w:r>
      <w:r>
        <w:tab/>
        <w:t>“Tenor,” “Bass”; if 3, 2</w:t>
      </w:r>
      <w:r w:rsidRPr="0006373A">
        <w:rPr>
          <w:vertAlign w:val="superscript"/>
        </w:rPr>
        <w:t>nd</w:t>
      </w:r>
      <w:r>
        <w:t xml:space="preserve"> treble or tenor omitted; melody in treble</w:t>
      </w:r>
    </w:p>
    <w:p w14:paraId="3897BD8B" w14:textId="718F3EE9" w:rsidR="0006373A" w:rsidRDefault="0006373A" w:rsidP="001B3D5D">
      <w:r>
        <w:tab/>
        <w:t>1</w:t>
      </w:r>
      <w:r w:rsidRPr="0006373A">
        <w:rPr>
          <w:vertAlign w:val="superscript"/>
        </w:rPr>
        <w:t>st</w:t>
      </w:r>
      <w:r>
        <w:t xml:space="preserve"> 30 entries numbered I [</w:t>
      </w:r>
      <w:r>
        <w:rPr>
          <w:i/>
        </w:rPr>
        <w:t>sic</w:t>
      </w:r>
      <w:r>
        <w:t>]-30</w:t>
      </w:r>
    </w:p>
    <w:p w14:paraId="1F6D6576" w14:textId="442D5CBE" w:rsidR="0006373A" w:rsidRDefault="0006373A" w:rsidP="001B3D5D">
      <w:r>
        <w:tab/>
        <w:t xml:space="preserve">MS. music entries: </w:t>
      </w:r>
    </w:p>
    <w:p w14:paraId="488A238D" w14:textId="77777777" w:rsidR="00F32049" w:rsidRDefault="0006373A" w:rsidP="001B3D5D">
      <w:r>
        <w:tab/>
      </w:r>
      <w:r>
        <w:tab/>
      </w:r>
      <w:r w:rsidR="00F32049">
        <w:t>l</w:t>
      </w:r>
      <w:r>
        <w:t xml:space="preserve">eaf [1]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Pleyel’s Hymn</w:t>
      </w:r>
      <w:r>
        <w:t xml:space="preserve">, 3 voices omitting tenor, G, </w:t>
      </w:r>
    </w:p>
    <w:p w14:paraId="42DA1A3D" w14:textId="0CF358A3" w:rsidR="0006373A" w:rsidRDefault="00F32049" w:rsidP="001B3D5D">
      <w:r>
        <w:tab/>
      </w:r>
      <w:r>
        <w:tab/>
      </w:r>
      <w:r>
        <w:tab/>
      </w:r>
      <w:r w:rsidR="0006373A">
        <w:t>35|23|42[-]3|3, Angels</w:t>
      </w:r>
      <w:r>
        <w:t>, roll the rock away!</w:t>
      </w:r>
    </w:p>
    <w:p w14:paraId="6E9C2114" w14:textId="63976434" w:rsidR="00F32049" w:rsidRDefault="00F32049" w:rsidP="001B3D5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Portuguese Hymn</w:t>
      </w:r>
      <w:r>
        <w:t>, 3 voices omitting 2</w:t>
      </w:r>
      <w:r w:rsidRPr="00F32049">
        <w:rPr>
          <w:vertAlign w:val="superscript"/>
        </w:rPr>
        <w:t>nd</w:t>
      </w:r>
      <w:r>
        <w:t xml:space="preserve"> treble, A, </w:t>
      </w:r>
    </w:p>
    <w:p w14:paraId="137913C1" w14:textId="77777777" w:rsidR="00F32049" w:rsidRDefault="00F32049" w:rsidP="001B3D5D">
      <w:r>
        <w:tab/>
      </w:r>
      <w:r>
        <w:tab/>
      </w:r>
      <w:r>
        <w:tab/>
        <w:t>1|1D5[</w:t>
      </w:r>
      <w:proofErr w:type="gramStart"/>
      <w:r>
        <w:t>-]U</w:t>
      </w:r>
      <w:proofErr w:type="gramEnd"/>
      <w:r>
        <w:t xml:space="preserve">1|2D5|U3[-]23[-]4|3, </w:t>
      </w:r>
      <w:proofErr w:type="spellStart"/>
      <w:r>
        <w:t>Bless’d</w:t>
      </w:r>
      <w:proofErr w:type="spellEnd"/>
      <w:r>
        <w:t xml:space="preserve"> are the men of peaceful </w:t>
      </w:r>
    </w:p>
    <w:p w14:paraId="602E198F" w14:textId="010CFF5E" w:rsidR="00F32049" w:rsidRDefault="00F32049" w:rsidP="001B3D5D">
      <w:r>
        <w:tab/>
      </w:r>
      <w:r>
        <w:tab/>
      </w:r>
      <w:r>
        <w:tab/>
        <w:t>life</w:t>
      </w:r>
    </w:p>
    <w:p w14:paraId="6AAD6D72" w14:textId="0D79E160" w:rsidR="00F32049" w:rsidRDefault="00F32049" w:rsidP="001B3D5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Sicilian Mariners Hymn</w:t>
      </w:r>
      <w:r>
        <w:t xml:space="preserve">, 3 voices omitting tenor, F, </w:t>
      </w:r>
    </w:p>
    <w:p w14:paraId="2E299D07" w14:textId="66FB8143" w:rsidR="00F32049" w:rsidRDefault="00F32049" w:rsidP="001B3D5D">
      <w:r>
        <w:tab/>
      </w:r>
      <w:r>
        <w:tab/>
      </w:r>
      <w:r>
        <w:tab/>
        <w:t>56|5[-]43[-]4|56|5[-]43, Love divine, all love excelling</w:t>
      </w:r>
    </w:p>
    <w:p w14:paraId="331B7480" w14:textId="77777777" w:rsidR="00F32049" w:rsidRDefault="00F32049" w:rsidP="001B3D5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Pelham</w:t>
      </w:r>
      <w:r>
        <w:t>, 3 voices omitting 2</w:t>
      </w:r>
      <w:r w:rsidRPr="00F32049">
        <w:rPr>
          <w:vertAlign w:val="superscript"/>
        </w:rPr>
        <w:t>nd</w:t>
      </w:r>
      <w:r>
        <w:t xml:space="preserve"> treble, D, 5|U1D5|32|1, My </w:t>
      </w:r>
    </w:p>
    <w:p w14:paraId="17C7CC76" w14:textId="294F8992" w:rsidR="00F32049" w:rsidRDefault="00F32049" w:rsidP="001B3D5D">
      <w:r>
        <w:tab/>
      </w:r>
      <w:r>
        <w:tab/>
      </w:r>
      <w:r>
        <w:tab/>
        <w:t>soul repeat his praise</w:t>
      </w:r>
    </w:p>
    <w:p w14:paraId="115A962F" w14:textId="77777777" w:rsidR="00FA7200" w:rsidRDefault="00F32049" w:rsidP="001B3D5D">
      <w:r>
        <w:tab/>
      </w:r>
      <w:r>
        <w:tab/>
        <w:t xml:space="preserve">leaf [2] </w:t>
      </w:r>
      <w:r>
        <w:rPr>
          <w:i/>
        </w:rPr>
        <w:t>recto</w:t>
      </w:r>
      <w:r w:rsidR="00FA7200">
        <w:t xml:space="preserve">: </w:t>
      </w:r>
      <w:r w:rsidR="00FA7200" w:rsidRPr="001B584E">
        <w:rPr>
          <w:smallCaps/>
        </w:rPr>
        <w:t>Retirement</w:t>
      </w:r>
      <w:r w:rsidR="00FA7200">
        <w:t xml:space="preserve"> by “Pleyel,”</w:t>
      </w:r>
      <w:r>
        <w:t xml:space="preserve"> 3 voices omitting tenor, G, </w:t>
      </w:r>
    </w:p>
    <w:p w14:paraId="6B5D7097" w14:textId="3D3307E7" w:rsidR="00F32049" w:rsidRDefault="00FA7200" w:rsidP="001B3D5D">
      <w:r>
        <w:tab/>
      </w:r>
      <w:r>
        <w:tab/>
      </w:r>
      <w:r>
        <w:tab/>
      </w:r>
      <w:r w:rsidR="00F32049">
        <w:t>5|5U1|D53</w:t>
      </w:r>
      <w:proofErr w:type="gramStart"/>
      <w:r w:rsidR="00F32049">
        <w:t>|(</w:t>
      </w:r>
      <w:proofErr w:type="gramEnd"/>
      <w:r w:rsidR="00F32049">
        <w:t xml:space="preserve">5)-44|(3)-2, While thee I seek protecting </w:t>
      </w:r>
      <w:proofErr w:type="spellStart"/>
      <w:r w:rsidR="00F32049">
        <w:t>pow’r</w:t>
      </w:r>
      <w:proofErr w:type="spellEnd"/>
    </w:p>
    <w:p w14:paraId="2DBC21F3" w14:textId="77777777" w:rsidR="00FA7200" w:rsidRDefault="00F32049" w:rsidP="001B3D5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1B584E">
        <w:rPr>
          <w:smallCaps/>
        </w:rPr>
        <w:t>Blendon</w:t>
      </w:r>
      <w:proofErr w:type="spellEnd"/>
      <w:r>
        <w:t>, 3 voices omitting 2</w:t>
      </w:r>
      <w:r w:rsidRPr="00F32049">
        <w:rPr>
          <w:vertAlign w:val="superscript"/>
        </w:rPr>
        <w:t>nd</w:t>
      </w:r>
      <w:r>
        <w:t xml:space="preserve"> treble, D, </w:t>
      </w:r>
    </w:p>
    <w:p w14:paraId="188402A2" w14:textId="3443EBE7" w:rsidR="00F32049" w:rsidRDefault="00FA7200" w:rsidP="001B3D5D">
      <w:r>
        <w:tab/>
      </w:r>
      <w:r>
        <w:tab/>
      </w:r>
      <w:r>
        <w:tab/>
      </w:r>
      <w:r w:rsidR="00F32049">
        <w:t>1D34|55|U1-D76|5</w:t>
      </w:r>
      <w:r>
        <w:t>, To Jesus our exalted Lord</w:t>
      </w:r>
    </w:p>
    <w:p w14:paraId="73A8E23D" w14:textId="77777777" w:rsidR="00FA7200" w:rsidRDefault="00FA7200" w:rsidP="001B3D5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Easter</w:t>
      </w:r>
      <w:r>
        <w:t xml:space="preserve"> by “Madan,” 3 voices omitting 2</w:t>
      </w:r>
      <w:r w:rsidRPr="00FA7200">
        <w:rPr>
          <w:vertAlign w:val="superscript"/>
        </w:rPr>
        <w:t>nd</w:t>
      </w:r>
      <w:r>
        <w:t xml:space="preserve"> </w:t>
      </w:r>
    </w:p>
    <w:p w14:paraId="3CD021F9" w14:textId="77777777" w:rsidR="00FA7200" w:rsidRDefault="00FA7200" w:rsidP="001B3D5D">
      <w:r>
        <w:tab/>
      </w:r>
      <w:r>
        <w:tab/>
      </w:r>
      <w:r>
        <w:tab/>
        <w:t xml:space="preserve">treble, G, 3[-]2|14[-]5[-]6|5-43|2-12[-]3[-]4|3, He dies! the </w:t>
      </w:r>
    </w:p>
    <w:p w14:paraId="2CBDD14A" w14:textId="75A4DCA8" w:rsidR="00FA7200" w:rsidRPr="00FA7200" w:rsidRDefault="00FA7200" w:rsidP="001B3D5D">
      <w:r>
        <w:tab/>
      </w:r>
      <w:r>
        <w:tab/>
      </w:r>
      <w:r>
        <w:tab/>
        <w:t>friend of sinners dies!</w:t>
      </w:r>
    </w:p>
    <w:p w14:paraId="65186184" w14:textId="77777777" w:rsidR="00522E82" w:rsidRDefault="00BE0BBA" w:rsidP="001B3D5D">
      <w:r>
        <w:tab/>
      </w:r>
      <w:r w:rsidR="00FA7200">
        <w:tab/>
        <w:t xml:space="preserve">leaf [4] </w:t>
      </w:r>
      <w:r w:rsidR="00FA7200">
        <w:rPr>
          <w:i/>
        </w:rPr>
        <w:t>verso</w:t>
      </w:r>
      <w:r w:rsidR="00FA7200">
        <w:t xml:space="preserve">: </w:t>
      </w:r>
      <w:r w:rsidR="00FA7200" w:rsidRPr="001B584E">
        <w:rPr>
          <w:smallCaps/>
        </w:rPr>
        <w:t>Ravenna</w:t>
      </w:r>
      <w:r w:rsidR="00FA7200">
        <w:t xml:space="preserve"> “by Corelli harmonized U[</w:t>
      </w:r>
      <w:proofErr w:type="spellStart"/>
      <w:r w:rsidR="00FA7200">
        <w:t>ri</w:t>
      </w:r>
      <w:proofErr w:type="spellEnd"/>
      <w:r w:rsidR="00FA7200">
        <w:t>] K[</w:t>
      </w:r>
      <w:proofErr w:type="spellStart"/>
      <w:r w:rsidR="00FA7200">
        <w:t>eeler</w:t>
      </w:r>
      <w:proofErr w:type="spellEnd"/>
      <w:r w:rsidR="00FA7200">
        <w:t xml:space="preserve">] Hill,” </w:t>
      </w:r>
      <w:r w:rsidR="00522E82">
        <w:t xml:space="preserve">3 </w:t>
      </w:r>
    </w:p>
    <w:p w14:paraId="5CBD8C7D" w14:textId="77777777" w:rsidR="00522E82" w:rsidRDefault="00522E82" w:rsidP="001B3D5D">
      <w:r>
        <w:tab/>
      </w:r>
      <w:r>
        <w:tab/>
      </w:r>
      <w:r>
        <w:tab/>
        <w:t>voices omitting 2</w:t>
      </w:r>
      <w:r w:rsidRPr="00522E82">
        <w:rPr>
          <w:vertAlign w:val="superscript"/>
        </w:rPr>
        <w:t>nd</w:t>
      </w:r>
      <w:r>
        <w:t xml:space="preserve"> treble, Gm, 5|U1232|345, Shall man o God </w:t>
      </w:r>
    </w:p>
    <w:p w14:paraId="27DABDA1" w14:textId="5F62E1CD" w:rsidR="00BE0BBA" w:rsidRDefault="00522E82" w:rsidP="001B3D5D">
      <w:r>
        <w:tab/>
      </w:r>
      <w:r>
        <w:tab/>
      </w:r>
      <w:r>
        <w:tab/>
        <w:t>of light &amp; life</w:t>
      </w:r>
    </w:p>
    <w:p w14:paraId="5F3B40AD" w14:textId="77777777" w:rsidR="00522E82" w:rsidRDefault="00522E82" w:rsidP="001B3D5D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Bethesda</w:t>
      </w:r>
      <w:r>
        <w:t xml:space="preserve">, 4 voices, G, 1|3234[-]2|1, Lord </w:t>
      </w:r>
    </w:p>
    <w:p w14:paraId="6F7D6A22" w14:textId="7E9711E6" w:rsidR="00522E82" w:rsidRDefault="00522E82" w:rsidP="001B3D5D">
      <w:r>
        <w:tab/>
      </w:r>
      <w:r>
        <w:tab/>
      </w:r>
      <w:r>
        <w:tab/>
        <w:t>of the worlds above</w:t>
      </w:r>
    </w:p>
    <w:p w14:paraId="05719372" w14:textId="77777777" w:rsidR="00315FFA" w:rsidRDefault="00315FFA" w:rsidP="001B3D5D">
      <w:r>
        <w:tab/>
      </w:r>
      <w:r>
        <w:tab/>
        <w:t>leaf [5</w:t>
      </w:r>
      <w:r w:rsidR="00522E82">
        <w:t xml:space="preserve">] </w:t>
      </w:r>
      <w:r>
        <w:rPr>
          <w:i/>
        </w:rPr>
        <w:t>rect</w:t>
      </w:r>
      <w:r w:rsidR="00522E82">
        <w:rPr>
          <w:i/>
        </w:rPr>
        <w:t>o</w:t>
      </w:r>
      <w:r w:rsidR="00522E82">
        <w:t>:</w:t>
      </w:r>
      <w:r>
        <w:t xml:space="preserve"> </w:t>
      </w:r>
      <w:r w:rsidRPr="001B584E">
        <w:rPr>
          <w:smallCaps/>
        </w:rPr>
        <w:t>Kingsbridge</w:t>
      </w:r>
      <w:r>
        <w:t>, 3 voices omitting 2</w:t>
      </w:r>
      <w:r w:rsidRPr="00315FFA">
        <w:rPr>
          <w:vertAlign w:val="superscript"/>
        </w:rPr>
        <w:t>nd</w:t>
      </w:r>
      <w:r>
        <w:t xml:space="preserve"> treble, Am, </w:t>
      </w:r>
    </w:p>
    <w:p w14:paraId="7D639AD4" w14:textId="77777777" w:rsidR="0046291F" w:rsidRDefault="00315FFA" w:rsidP="0046291F">
      <w:r>
        <w:tab/>
      </w:r>
      <w:r>
        <w:tab/>
      </w:r>
      <w:r>
        <w:tab/>
        <w:t>5|U1[-]2-32[-]1|2-5D5|U1[-]2-32[-]1|D#7[</w:t>
      </w:r>
      <w:proofErr w:type="gramStart"/>
      <w:r>
        <w:t>-]#</w:t>
      </w:r>
      <w:proofErr w:type="gramEnd"/>
      <w:r>
        <w:t>6-5</w:t>
      </w:r>
      <w:r w:rsidR="0046291F">
        <w:t xml:space="preserve">, While God </w:t>
      </w:r>
    </w:p>
    <w:p w14:paraId="0496957A" w14:textId="7E2F971C" w:rsidR="00522E82" w:rsidRDefault="0046291F" w:rsidP="001B3D5D">
      <w:r>
        <w:lastRenderedPageBreak/>
        <w:tab/>
      </w:r>
      <w:r>
        <w:tab/>
      </w:r>
      <w:r>
        <w:tab/>
        <w:t>invites how blest the day!</w:t>
      </w:r>
    </w:p>
    <w:p w14:paraId="60ABE4B5" w14:textId="6EEFB66A" w:rsidR="00315FFA" w:rsidRDefault="00315FFA" w:rsidP="001B3D5D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1B584E">
        <w:rPr>
          <w:smallCaps/>
        </w:rPr>
        <w:t>A Song.      From Handel’s O</w:t>
      </w:r>
      <w:r w:rsidRPr="001B584E">
        <w:rPr>
          <w:smallCaps/>
        </w:rPr>
        <w:t>ratorio of Saul</w:t>
      </w:r>
      <w:r>
        <w:t xml:space="preserve">, 3 voices </w:t>
      </w:r>
    </w:p>
    <w:p w14:paraId="45A9E0DE" w14:textId="77777777" w:rsidR="00315FFA" w:rsidRDefault="00315FFA" w:rsidP="001B3D5D">
      <w:r>
        <w:tab/>
      </w:r>
      <w:r>
        <w:tab/>
      </w:r>
      <w:r>
        <w:tab/>
        <w:t>omitting 2</w:t>
      </w:r>
      <w:r w:rsidRPr="00315FFA">
        <w:rPr>
          <w:vertAlign w:val="superscript"/>
        </w:rPr>
        <w:t>nd</w:t>
      </w:r>
      <w:r>
        <w:t xml:space="preserve"> treble, A, starts with tenor recitative over </w:t>
      </w:r>
    </w:p>
    <w:p w14:paraId="5047E72D" w14:textId="5B3E42D4" w:rsidR="00315FFA" w:rsidRDefault="00182246" w:rsidP="001B3D5D">
      <w:r>
        <w:tab/>
      </w:r>
      <w:r>
        <w:tab/>
      </w:r>
      <w:r>
        <w:tab/>
        <w:t>instrumental bass</w:t>
      </w:r>
      <w:r w:rsidR="00315FFA">
        <w:t xml:space="preserve"> 555U11|11123, Already see. The daughters </w:t>
      </w:r>
    </w:p>
    <w:p w14:paraId="26551A8E" w14:textId="77777777" w:rsidR="00315FFA" w:rsidRDefault="00315FFA" w:rsidP="001B3D5D">
      <w:r>
        <w:tab/>
      </w:r>
      <w:r>
        <w:tab/>
      </w:r>
      <w:r>
        <w:tab/>
        <w:t xml:space="preserve">of the land; then 3-voice chorus, 1352|3[-]2[-]342, Welcome, </w:t>
      </w:r>
    </w:p>
    <w:p w14:paraId="25BB1F04" w14:textId="551CEB71" w:rsidR="00315FFA" w:rsidRDefault="00315FFA" w:rsidP="001B3D5D">
      <w:r>
        <w:tab/>
      </w:r>
      <w:r>
        <w:tab/>
      </w:r>
      <w:r>
        <w:tab/>
        <w:t>welcome mighty king</w:t>
      </w:r>
    </w:p>
    <w:p w14:paraId="68E7539A" w14:textId="77777777" w:rsidR="00315FFA" w:rsidRDefault="00315FFA" w:rsidP="001B3D5D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Kendal</w:t>
      </w:r>
      <w:r>
        <w:t xml:space="preserve"> by “Clark,” 4 voices, F, 5|5-65|U1D6|4-23-4|</w:t>
      </w:r>
    </w:p>
    <w:p w14:paraId="5181202C" w14:textId="292C355F" w:rsidR="00315FFA" w:rsidRDefault="00315FFA" w:rsidP="001B3D5D">
      <w:r>
        <w:tab/>
      </w:r>
      <w:r>
        <w:tab/>
      </w:r>
      <w:r>
        <w:tab/>
        <w:t>3-2-1, Lord when together here we meet</w:t>
      </w:r>
    </w:p>
    <w:p w14:paraId="4CA17336" w14:textId="77777777" w:rsidR="004344B2" w:rsidRDefault="00315FFA" w:rsidP="001B3D5D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Florence</w:t>
      </w:r>
      <w:r>
        <w:t xml:space="preserve">, 4 voices, Eb, 1|11|1-65|4-32|3, </w:t>
      </w:r>
      <w:r w:rsidR="004344B2">
        <w:t xml:space="preserve">How long shall </w:t>
      </w:r>
    </w:p>
    <w:p w14:paraId="0B7F2E9F" w14:textId="36A8D7FF" w:rsidR="00315FFA" w:rsidRDefault="004344B2" w:rsidP="001B3D5D">
      <w:r>
        <w:tab/>
      </w:r>
      <w:r>
        <w:tab/>
      </w:r>
      <w:r>
        <w:tab/>
        <w:t>death the tyrant reign</w:t>
      </w:r>
    </w:p>
    <w:p w14:paraId="674CAF5A" w14:textId="77777777" w:rsidR="004344B2" w:rsidRDefault="004344B2" w:rsidP="001B3D5D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1B584E">
        <w:rPr>
          <w:smallCaps/>
        </w:rPr>
        <w:t>Stennet</w:t>
      </w:r>
      <w:proofErr w:type="spellEnd"/>
      <w:r>
        <w:t xml:space="preserve"> by “Pergolesi,” 4 voices, Eb, 5|U1D5|11|</w:t>
      </w:r>
    </w:p>
    <w:p w14:paraId="067324A9" w14:textId="362AAA01" w:rsidR="004344B2" w:rsidRDefault="004344B2" w:rsidP="001B3D5D">
      <w:r>
        <w:tab/>
      </w:r>
      <w:r>
        <w:tab/>
      </w:r>
      <w:r>
        <w:tab/>
        <w:t>2-3-4-5-65[-]4|3[-]2-1, Great God amidst the darksome night</w:t>
      </w:r>
    </w:p>
    <w:p w14:paraId="7E8D4385" w14:textId="77777777" w:rsidR="004344B2" w:rsidRDefault="004344B2" w:rsidP="001B3D5D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 xml:space="preserve">Old Hundred </w:t>
      </w:r>
      <w:r>
        <w:t xml:space="preserve">[by Bourgeois?], 4 voices, A, </w:t>
      </w:r>
    </w:p>
    <w:p w14:paraId="3D5D0F8F" w14:textId="05D7EF71" w:rsidR="004344B2" w:rsidRDefault="004344B2" w:rsidP="001B3D5D">
      <w:r>
        <w:tab/>
      </w:r>
      <w:r>
        <w:tab/>
      </w:r>
      <w:r>
        <w:tab/>
        <w:t>1|1D7|65|U12|3, Ye nations round the earth rejoice</w:t>
      </w:r>
    </w:p>
    <w:p w14:paraId="480976E0" w14:textId="108757D4" w:rsidR="004344B2" w:rsidRDefault="004344B2" w:rsidP="001B3D5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Hotham</w:t>
      </w:r>
      <w:r>
        <w:t xml:space="preserve"> by “Madan,” 3 voices omitting 2</w:t>
      </w:r>
      <w:r w:rsidRPr="004344B2">
        <w:rPr>
          <w:vertAlign w:val="superscript"/>
        </w:rPr>
        <w:t>nd</w:t>
      </w:r>
      <w:r>
        <w:t xml:space="preserve"> treble, Eb, </w:t>
      </w:r>
    </w:p>
    <w:p w14:paraId="15AFB389" w14:textId="4EBB0767" w:rsidR="004344B2" w:rsidRDefault="004344B2" w:rsidP="001B3D5D">
      <w:r>
        <w:tab/>
      </w:r>
      <w:r>
        <w:tab/>
      </w:r>
      <w:r>
        <w:tab/>
        <w:t>5126|54-(3-4)3, Jesus lover of my soul</w:t>
      </w:r>
    </w:p>
    <w:p w14:paraId="73134123" w14:textId="77777777" w:rsidR="004344B2" w:rsidRDefault="004344B2" w:rsidP="001B3D5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Mount Calvary</w:t>
      </w:r>
      <w:r>
        <w:t>, 3 voices omitting 2</w:t>
      </w:r>
      <w:r w:rsidRPr="004344B2">
        <w:rPr>
          <w:vertAlign w:val="superscript"/>
        </w:rPr>
        <w:t>nd</w:t>
      </w:r>
      <w:r>
        <w:t xml:space="preserve"> treble, G, </w:t>
      </w:r>
    </w:p>
    <w:p w14:paraId="1859F93B" w14:textId="05D96873" w:rsidR="004344B2" w:rsidRDefault="004344B2" w:rsidP="001B3D5D">
      <w:r>
        <w:tab/>
      </w:r>
      <w:r>
        <w:tab/>
      </w:r>
      <w:r>
        <w:tab/>
        <w:t>1D5U31|54[-]332, Hark the voice of love and mercy</w:t>
      </w:r>
    </w:p>
    <w:p w14:paraId="1C751909" w14:textId="77777777" w:rsidR="004344B2" w:rsidRDefault="004344B2" w:rsidP="001B3D5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Mear</w:t>
      </w:r>
      <w:r>
        <w:t xml:space="preserve">, 4 voices, G, 1|55|33|1-23|2, Sing to the Lord ye </w:t>
      </w:r>
    </w:p>
    <w:p w14:paraId="168BA22D" w14:textId="79F56817" w:rsidR="004344B2" w:rsidRDefault="004344B2" w:rsidP="001B3D5D">
      <w:r>
        <w:tab/>
      </w:r>
      <w:r>
        <w:tab/>
      </w:r>
      <w:r>
        <w:tab/>
        <w:t>distant lands</w:t>
      </w:r>
    </w:p>
    <w:p w14:paraId="702397A6" w14:textId="77777777" w:rsidR="004344B2" w:rsidRDefault="004344B2" w:rsidP="001B3D5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Portsmouth</w:t>
      </w:r>
      <w:r>
        <w:t xml:space="preserve">, 4 voices, Bb, 5|35U1D5|U1[-]2[-]1[-]2-3, Ye </w:t>
      </w:r>
    </w:p>
    <w:p w14:paraId="56A72EA5" w14:textId="11A38695" w:rsidR="004344B2" w:rsidRDefault="004344B2" w:rsidP="001B3D5D">
      <w:r>
        <w:tab/>
      </w:r>
      <w:r>
        <w:tab/>
      </w:r>
      <w:r>
        <w:tab/>
        <w:t>tribes of Adam join</w:t>
      </w:r>
    </w:p>
    <w:p w14:paraId="496EB4C8" w14:textId="70ADA7B7" w:rsidR="004344B2" w:rsidRDefault="004344B2" w:rsidP="001B3D5D">
      <w:r>
        <w:tab/>
      </w:r>
      <w:r>
        <w:tab/>
        <w:t>leaf [8</w:t>
      </w:r>
      <w:r w:rsidR="007311B1">
        <w:t xml:space="preserve">] </w:t>
      </w:r>
      <w:r w:rsidR="007311B1">
        <w:rPr>
          <w:i/>
        </w:rPr>
        <w:t>recto</w:t>
      </w:r>
      <w:r w:rsidR="007311B1">
        <w:t xml:space="preserve">: </w:t>
      </w:r>
      <w:r w:rsidR="007311B1" w:rsidRPr="001B584E">
        <w:rPr>
          <w:smallCaps/>
        </w:rPr>
        <w:t>Gilboa</w:t>
      </w:r>
      <w:r w:rsidR="007311B1">
        <w:t xml:space="preserve"> by “T. Olmsted,” 3 voices omitting 2</w:t>
      </w:r>
      <w:r w:rsidR="007311B1" w:rsidRPr="007311B1">
        <w:rPr>
          <w:vertAlign w:val="superscript"/>
        </w:rPr>
        <w:t>nd</w:t>
      </w:r>
      <w:r w:rsidR="007311B1">
        <w:t xml:space="preserve"> treble, Em, </w:t>
      </w:r>
    </w:p>
    <w:p w14:paraId="58EE07F8" w14:textId="38BF30CC" w:rsidR="007311B1" w:rsidRDefault="007311B1" w:rsidP="001B3D5D">
      <w:r>
        <w:tab/>
      </w:r>
      <w:r>
        <w:tab/>
      </w:r>
      <w:r>
        <w:tab/>
        <w:t>1|3[-]4[-]5654[-]3|3, And must this body die</w:t>
      </w:r>
    </w:p>
    <w:p w14:paraId="790A7C4A" w14:textId="77777777" w:rsidR="007311B1" w:rsidRDefault="007311B1" w:rsidP="001B3D5D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1B584E">
        <w:rPr>
          <w:smallCaps/>
        </w:rPr>
        <w:t>Burway</w:t>
      </w:r>
      <w:proofErr w:type="spellEnd"/>
      <w:r>
        <w:t xml:space="preserve"> by “Handel,” 3 voices omitting 2</w:t>
      </w:r>
      <w:r w:rsidRPr="007311B1">
        <w:rPr>
          <w:vertAlign w:val="superscript"/>
        </w:rPr>
        <w:t>nd</w:t>
      </w:r>
      <w:r>
        <w:t xml:space="preserve"> treble, Eb, </w:t>
      </w:r>
    </w:p>
    <w:p w14:paraId="5107FCEF" w14:textId="1423BA6B" w:rsidR="007311B1" w:rsidRDefault="007311B1" w:rsidP="001B3D5D">
      <w:r>
        <w:tab/>
      </w:r>
      <w:r>
        <w:tab/>
      </w:r>
      <w:r>
        <w:tab/>
        <w:t>3-4|5U1|D76|51-2|3, Awake my heart, arise my tongue</w:t>
      </w:r>
    </w:p>
    <w:p w14:paraId="0129E50F" w14:textId="77777777" w:rsidR="007311B1" w:rsidRDefault="007311B1" w:rsidP="001B3D5D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Portugal</w:t>
      </w:r>
      <w:r>
        <w:t xml:space="preserve"> by “Thorley,” 3 voices omitting 2</w:t>
      </w:r>
      <w:r w:rsidRPr="007311B1">
        <w:rPr>
          <w:vertAlign w:val="superscript"/>
        </w:rPr>
        <w:t>nd</w:t>
      </w:r>
      <w:r>
        <w:t xml:space="preserve"> treble, A, </w:t>
      </w:r>
    </w:p>
    <w:p w14:paraId="77730F6D" w14:textId="1187F059" w:rsidR="007311B1" w:rsidRDefault="007311B1" w:rsidP="001B3D5D">
      <w:r>
        <w:tab/>
      </w:r>
      <w:r>
        <w:tab/>
      </w:r>
      <w:r>
        <w:tab/>
        <w:t>5|U12|3[-]13[-]5|4[-]32|1, Sweet is the work my God my king</w:t>
      </w:r>
    </w:p>
    <w:p w14:paraId="1FFA0834" w14:textId="77777777" w:rsidR="007311B1" w:rsidRDefault="007311B1" w:rsidP="001B3D5D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proofErr w:type="spellStart"/>
      <w:r w:rsidRPr="001B584E">
        <w:rPr>
          <w:smallCaps/>
        </w:rPr>
        <w:t>Malmsbury</w:t>
      </w:r>
      <w:proofErr w:type="spellEnd"/>
      <w:r>
        <w:t xml:space="preserve">, 3 voices, tenor on top but melody in treble, </w:t>
      </w:r>
    </w:p>
    <w:p w14:paraId="1E331122" w14:textId="77777777" w:rsidR="007311B1" w:rsidRDefault="007311B1" w:rsidP="001B3D5D">
      <w:r>
        <w:tab/>
      </w:r>
      <w:r>
        <w:tab/>
      </w:r>
      <w:r>
        <w:tab/>
        <w:t>D, 1|D5-6-55[-]4|3[-]4-5U1|D6[</w:t>
      </w:r>
      <w:proofErr w:type="gramStart"/>
      <w:r>
        <w:t>-]U2</w:t>
      </w:r>
      <w:proofErr w:type="gramEnd"/>
      <w:r>
        <w:t xml:space="preserve">-1D7|U1, Celestial worlds, </w:t>
      </w:r>
    </w:p>
    <w:p w14:paraId="702689F8" w14:textId="2D0BD2F5" w:rsidR="007311B1" w:rsidRDefault="007311B1" w:rsidP="001B3D5D">
      <w:r>
        <w:tab/>
      </w:r>
      <w:r>
        <w:tab/>
      </w:r>
      <w:r>
        <w:tab/>
        <w:t>your maker’s name</w:t>
      </w:r>
    </w:p>
    <w:p w14:paraId="7578A0C4" w14:textId="77777777" w:rsidR="007311B1" w:rsidRDefault="007311B1" w:rsidP="001B3D5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Doncaster</w:t>
      </w:r>
      <w:r>
        <w:t xml:space="preserve"> by “</w:t>
      </w:r>
      <w:proofErr w:type="spellStart"/>
      <w:r>
        <w:t>Doct</w:t>
      </w:r>
      <w:proofErr w:type="spellEnd"/>
      <w:r>
        <w:t xml:space="preserve">. Miller,” 4 voices, C, </w:t>
      </w:r>
    </w:p>
    <w:p w14:paraId="39A8C8F0" w14:textId="12478C4C" w:rsidR="007311B1" w:rsidRDefault="007311B1" w:rsidP="001B3D5D">
      <w:r>
        <w:tab/>
      </w:r>
      <w:r>
        <w:tab/>
      </w:r>
      <w:r>
        <w:tab/>
        <w:t>5|U12|3D5|67|U1</w:t>
      </w:r>
      <w:r w:rsidR="00164CE7">
        <w:t>, Erect your heads, eternal gates</w:t>
      </w:r>
    </w:p>
    <w:p w14:paraId="051D45F0" w14:textId="77777777" w:rsidR="00164CE7" w:rsidRDefault="00164CE7" w:rsidP="001B3D5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Communion Hymn</w:t>
      </w:r>
      <w:r>
        <w:t xml:space="preserve">, 4 voices, F, 3|56|75|U1D7|U1, Sweet </w:t>
      </w:r>
    </w:p>
    <w:p w14:paraId="79036506" w14:textId="4F94BF16" w:rsidR="00164CE7" w:rsidRDefault="00164CE7" w:rsidP="001B3D5D">
      <w:r>
        <w:tab/>
      </w:r>
      <w:r>
        <w:tab/>
      </w:r>
      <w:r>
        <w:tab/>
        <w:t xml:space="preserve">is the </w:t>
      </w:r>
      <w:proofErr w:type="spellStart"/>
      <w:r>
        <w:t>mem’ry</w:t>
      </w:r>
      <w:proofErr w:type="spellEnd"/>
      <w:r>
        <w:t xml:space="preserve"> of his name</w:t>
      </w:r>
    </w:p>
    <w:p w14:paraId="5AC2CCE5" w14:textId="77777777" w:rsidR="00164CE7" w:rsidRDefault="00164CE7" w:rsidP="001B3D5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Jordan</w:t>
      </w:r>
      <w:r>
        <w:t xml:space="preserve"> by “Harwood,” 4 voices, A, 1|54|3-21|2-3-4-32|1, </w:t>
      </w:r>
    </w:p>
    <w:p w14:paraId="1873834A" w14:textId="476DBE0C" w:rsidR="00164CE7" w:rsidRDefault="00164CE7" w:rsidP="001B3D5D">
      <w:r>
        <w:tab/>
      </w:r>
      <w:r>
        <w:tab/>
      </w:r>
      <w:r>
        <w:tab/>
        <w:t>My never ceasing songs shall show</w:t>
      </w:r>
    </w:p>
    <w:p w14:paraId="70660D61" w14:textId="77777777" w:rsidR="00164CE7" w:rsidRDefault="00164CE7" w:rsidP="001B3D5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Olney</w:t>
      </w:r>
      <w:r>
        <w:t xml:space="preserve">, 4 voices, G, 5|56|54|2D7|U1, Ye sons of men in </w:t>
      </w:r>
    </w:p>
    <w:p w14:paraId="5820A65A" w14:textId="52B55740" w:rsidR="00164CE7" w:rsidRDefault="00164CE7" w:rsidP="001B3D5D">
      <w:r>
        <w:tab/>
      </w:r>
      <w:r>
        <w:tab/>
      </w:r>
      <w:r>
        <w:tab/>
        <w:t>God rejoice</w:t>
      </w:r>
    </w:p>
    <w:p w14:paraId="75C4717C" w14:textId="77777777" w:rsidR="00164CE7" w:rsidRDefault="00164CE7" w:rsidP="001B3D5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Luton</w:t>
      </w:r>
      <w:r>
        <w:t xml:space="preserve"> by “</w:t>
      </w:r>
      <w:proofErr w:type="spellStart"/>
      <w:r>
        <w:t>Burder</w:t>
      </w:r>
      <w:proofErr w:type="spellEnd"/>
      <w:r>
        <w:t xml:space="preserve">,” 4 voices, Eb, 5|56|54|32|1, With all </w:t>
      </w:r>
    </w:p>
    <w:p w14:paraId="03F45C40" w14:textId="77777777" w:rsidR="00164CE7" w:rsidRDefault="00164CE7" w:rsidP="001B3D5D">
      <w:r>
        <w:tab/>
      </w:r>
      <w:r>
        <w:tab/>
      </w:r>
      <w:r>
        <w:tab/>
        <w:t xml:space="preserve">my </w:t>
      </w:r>
      <w:proofErr w:type="spellStart"/>
      <w:r>
        <w:t>pow’rs</w:t>
      </w:r>
      <w:proofErr w:type="spellEnd"/>
      <w:r>
        <w:t xml:space="preserve"> of heart &amp; tongue</w:t>
      </w:r>
    </w:p>
    <w:p w14:paraId="67B7C3B2" w14:textId="77777777" w:rsidR="00A10404" w:rsidRDefault="00164CE7" w:rsidP="001B3D5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Elysium</w:t>
      </w:r>
      <w:r>
        <w:t xml:space="preserve">, treble melody only (staves set up for </w:t>
      </w:r>
      <w:r w:rsidR="00A10404">
        <w:t xml:space="preserve">“2 </w:t>
      </w:r>
    </w:p>
    <w:p w14:paraId="083EDB5A" w14:textId="55A5C9E0" w:rsidR="00164CE7" w:rsidRDefault="00A10404" w:rsidP="001B3D5D">
      <w:r>
        <w:tab/>
      </w:r>
      <w:r>
        <w:tab/>
      </w:r>
      <w:r>
        <w:tab/>
        <w:t>Treble,” “T</w:t>
      </w:r>
      <w:r w:rsidR="00164CE7">
        <w:t>enor,</w:t>
      </w:r>
      <w:r>
        <w:t>”</w:t>
      </w:r>
      <w:r w:rsidR="00164CE7">
        <w:t xml:space="preserve"> + </w:t>
      </w:r>
      <w:r>
        <w:t>“B</w:t>
      </w:r>
      <w:r w:rsidR="00164CE7">
        <w:t>ass,</w:t>
      </w:r>
      <w:r>
        <w:t>”</w:t>
      </w:r>
      <w:r w:rsidR="00164CE7">
        <w:t xml:space="preserve"> but no notes), D, 1[</w:t>
      </w:r>
      <w:proofErr w:type="gramStart"/>
      <w:r w:rsidR="00164CE7">
        <w:t>-]D</w:t>
      </w:r>
      <w:proofErr w:type="gramEnd"/>
      <w:r w:rsidR="00164CE7">
        <w:t>5|5-3U1[-]D7|</w:t>
      </w:r>
    </w:p>
    <w:p w14:paraId="0977D826" w14:textId="6DD633B6" w:rsidR="00BE0BBA" w:rsidRDefault="00164CE7" w:rsidP="001B3D5D">
      <w:r>
        <w:tab/>
      </w:r>
      <w:r>
        <w:tab/>
      </w:r>
      <w:r>
        <w:tab/>
        <w:t>6-54|3, On the fair heav’nly hills</w:t>
      </w:r>
    </w:p>
    <w:p w14:paraId="4AB6D1C7" w14:textId="77777777" w:rsidR="00A10404" w:rsidRDefault="00164CE7" w:rsidP="001B3D5D">
      <w:r>
        <w:tab/>
      </w:r>
      <w:r>
        <w:tab/>
      </w:r>
      <w:r w:rsidR="00A10404">
        <w:t xml:space="preserve">leaf [10] </w:t>
      </w:r>
      <w:r w:rsidR="00A10404">
        <w:rPr>
          <w:i/>
        </w:rPr>
        <w:t>verso</w:t>
      </w:r>
      <w:r w:rsidR="00A10404">
        <w:t xml:space="preserve">: </w:t>
      </w:r>
      <w:r w:rsidR="00A10404" w:rsidRPr="001B584E">
        <w:rPr>
          <w:smallCaps/>
        </w:rPr>
        <w:t>Shirland</w:t>
      </w:r>
      <w:r w:rsidR="00A10404">
        <w:t xml:space="preserve">, 4 voices, A, 1|23|4-25-D7|U1, He leads me to </w:t>
      </w:r>
    </w:p>
    <w:p w14:paraId="2F69184E" w14:textId="5F05C9A0" w:rsidR="00164CE7" w:rsidRDefault="00A10404" w:rsidP="001B3D5D">
      <w:r>
        <w:tab/>
      </w:r>
      <w:r>
        <w:tab/>
      </w:r>
      <w:r>
        <w:tab/>
        <w:t>the place</w:t>
      </w:r>
    </w:p>
    <w:p w14:paraId="36DDFBB8" w14:textId="77777777" w:rsidR="00A10404" w:rsidRDefault="00A10404" w:rsidP="001B3D5D">
      <w:r>
        <w:lastRenderedPageBreak/>
        <w:tab/>
      </w:r>
      <w:r>
        <w:tab/>
        <w:t xml:space="preserve">leaf [11]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Cheshunt</w:t>
      </w:r>
      <w:r>
        <w:t xml:space="preserve"> by “Arnold,” treble melody </w:t>
      </w:r>
    </w:p>
    <w:p w14:paraId="4E2D822D" w14:textId="77777777" w:rsidR="00A10404" w:rsidRDefault="00A10404" w:rsidP="001B3D5D">
      <w:r>
        <w:tab/>
      </w:r>
      <w:r>
        <w:tab/>
      </w:r>
      <w:r>
        <w:tab/>
        <w:t xml:space="preserve">only (3-staff systems prepared, + lowest staff set up for “Bass,” </w:t>
      </w:r>
    </w:p>
    <w:p w14:paraId="7C14F788" w14:textId="01EF925D" w:rsidR="00A10404" w:rsidRDefault="00A10404" w:rsidP="001B3D5D">
      <w:r>
        <w:tab/>
      </w:r>
      <w:r>
        <w:tab/>
      </w:r>
      <w:r>
        <w:tab/>
        <w:t>but no notes), D, 134|5367|U1, Our Lord is risen from the dead</w:t>
      </w:r>
    </w:p>
    <w:p w14:paraId="0C8271CB" w14:textId="77777777" w:rsidR="00A10404" w:rsidRDefault="00A10404" w:rsidP="001B3D5D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-leaf [48]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Duetto</w:t>
      </w:r>
      <w:r>
        <w:t xml:space="preserve"> “by U[</w:t>
      </w:r>
      <w:proofErr w:type="spellStart"/>
      <w:r>
        <w:t>ri</w:t>
      </w:r>
      <w:proofErr w:type="spellEnd"/>
      <w:r>
        <w:t>] K[</w:t>
      </w:r>
      <w:proofErr w:type="spellStart"/>
      <w:r>
        <w:t>eeler</w:t>
      </w:r>
      <w:proofErr w:type="spellEnd"/>
      <w:r>
        <w:t xml:space="preserve">] Hill,” “Canto </w:t>
      </w:r>
    </w:p>
    <w:p w14:paraId="0CE6B7C1" w14:textId="77777777" w:rsidR="00A10404" w:rsidRPr="00C15679" w:rsidRDefault="00A10404" w:rsidP="001B3D5D">
      <w:pPr>
        <w:rPr>
          <w:lang w:val="it-IT"/>
        </w:rPr>
      </w:pPr>
      <w:r>
        <w:tab/>
      </w:r>
      <w:r>
        <w:tab/>
      </w:r>
      <w:r>
        <w:tab/>
      </w:r>
      <w:r w:rsidRPr="00C15679">
        <w:rPr>
          <w:lang w:val="it-IT"/>
        </w:rPr>
        <w:t xml:space="preserve">Primo,” “Canto </w:t>
      </w:r>
      <w:proofErr w:type="spellStart"/>
      <w:r w:rsidRPr="00C15679">
        <w:rPr>
          <w:lang w:val="it-IT"/>
        </w:rPr>
        <w:t>Secundo</w:t>
      </w:r>
      <w:proofErr w:type="spellEnd"/>
      <w:r w:rsidRPr="00C15679">
        <w:rPr>
          <w:lang w:val="it-IT"/>
        </w:rPr>
        <w:t>” (with “Violino Primo” + “</w:t>
      </w:r>
      <w:proofErr w:type="spellStart"/>
      <w:r w:rsidRPr="00C15679">
        <w:rPr>
          <w:lang w:val="it-IT"/>
        </w:rPr>
        <w:t>Flute</w:t>
      </w:r>
      <w:proofErr w:type="spellEnd"/>
      <w:r w:rsidRPr="00C15679">
        <w:rPr>
          <w:lang w:val="it-IT"/>
        </w:rPr>
        <w:t xml:space="preserve">” </w:t>
      </w:r>
      <w:proofErr w:type="spellStart"/>
      <w:r w:rsidRPr="00C15679">
        <w:rPr>
          <w:lang w:val="it-IT"/>
        </w:rPr>
        <w:t>cue</w:t>
      </w:r>
      <w:proofErr w:type="spellEnd"/>
      <w:r w:rsidRPr="00C15679">
        <w:rPr>
          <w:lang w:val="it-IT"/>
        </w:rPr>
        <w:t xml:space="preserve"> </w:t>
      </w:r>
    </w:p>
    <w:p w14:paraId="1BAD6611" w14:textId="318A9F65" w:rsidR="00A10404" w:rsidRDefault="00147768" w:rsidP="001B3D5D">
      <w:r w:rsidRPr="00C15679">
        <w:rPr>
          <w:lang w:val="it-IT"/>
        </w:rPr>
        <w:tab/>
      </w:r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>notes</w:t>
      </w:r>
      <w:r w:rsidR="00A10404">
        <w:t xml:space="preserve"> and blocks of mm. clearly intended for instrumental </w:t>
      </w:r>
    </w:p>
    <w:p w14:paraId="58429577" w14:textId="77777777" w:rsidR="00A10404" w:rsidRDefault="00A10404" w:rsidP="001B3D5D">
      <w:r>
        <w:tab/>
      </w:r>
      <w:r>
        <w:tab/>
      </w:r>
      <w:r>
        <w:tab/>
        <w:t xml:space="preserve">passages), A, 123|5-43|2-12|3, Praise ye the Lord, ‘tis good to </w:t>
      </w:r>
    </w:p>
    <w:p w14:paraId="5ECEAAB6" w14:textId="2260153F" w:rsidR="00A10404" w:rsidRDefault="00A10404" w:rsidP="001B3D5D">
      <w:r>
        <w:tab/>
      </w:r>
      <w:r>
        <w:tab/>
      </w:r>
      <w:r>
        <w:tab/>
        <w:t>raise</w:t>
      </w:r>
    </w:p>
    <w:p w14:paraId="486DAA43" w14:textId="05AA83ED" w:rsidR="0065277B" w:rsidRPr="0065277B" w:rsidRDefault="0065277B" w:rsidP="001B3D5D">
      <w:r>
        <w:tab/>
      </w:r>
      <w:r>
        <w:rPr>
          <w:b/>
        </w:rPr>
        <w:t>Music MS 29</w:t>
      </w:r>
    </w:p>
    <w:p w14:paraId="6BC751AA" w14:textId="77777777" w:rsidR="00E32F41" w:rsidRDefault="00E32F41" w:rsidP="001B3D5D"/>
    <w:p w14:paraId="4053645B" w14:textId="1C3A9A17" w:rsidR="004F7D2F" w:rsidRDefault="0094779D" w:rsidP="001B3D5D">
      <w:r>
        <w:t xml:space="preserve">82.  </w:t>
      </w:r>
      <w:r w:rsidR="004F7D2F">
        <w:t xml:space="preserve">Holden, Oliver.  </w:t>
      </w:r>
      <w:r w:rsidR="004F7D2F">
        <w:rPr>
          <w:i/>
        </w:rPr>
        <w:t>The Union Harmony, or Universal Collection of Sacred Music…Vol. I</w:t>
      </w:r>
      <w:r w:rsidR="004F7D2F">
        <w:t>.  2</w:t>
      </w:r>
      <w:r w:rsidR="004F7D2F" w:rsidRPr="004F7D2F">
        <w:rPr>
          <w:vertAlign w:val="superscript"/>
        </w:rPr>
        <w:t>nd</w:t>
      </w:r>
      <w:r w:rsidR="004F7D2F">
        <w:t xml:space="preserve"> edition.  Boston: Isaiah Thomas and Ebenezer T. Andrews, 1796.  Lacks pp. 57-60, 71-72, 75-76, 79-80; pp. 23-24 fragmentary (about 1/5 of the leaf survives).</w:t>
      </w:r>
    </w:p>
    <w:p w14:paraId="2BE5B965" w14:textId="2C775699" w:rsidR="004F7D2F" w:rsidRDefault="004F7D2F" w:rsidP="001B3D5D">
      <w:r>
        <w:tab/>
      </w:r>
      <w:r w:rsidR="00F75E1D">
        <w:t>i</w:t>
      </w:r>
      <w:r>
        <w:t>nscription</w:t>
      </w:r>
      <w:r w:rsidR="00F75E1D">
        <w:t>: insid</w:t>
      </w:r>
      <w:r>
        <w:t>e front cover, “C     W      C”</w:t>
      </w:r>
    </w:p>
    <w:p w14:paraId="7941FA8E" w14:textId="7A5D9099" w:rsidR="00F75E1D" w:rsidRDefault="00F75E1D" w:rsidP="001B3D5D">
      <w:r>
        <w:tab/>
        <w:t>no MS. music</w:t>
      </w:r>
    </w:p>
    <w:p w14:paraId="733604A8" w14:textId="60187D33" w:rsidR="00F75E1D" w:rsidRPr="00F75E1D" w:rsidRDefault="00F75E1D" w:rsidP="001B3D5D">
      <w:r>
        <w:tab/>
      </w:r>
      <w:r>
        <w:rPr>
          <w:b/>
        </w:rPr>
        <w:t>M 2116 .H63 U54 1796 v.1</w:t>
      </w:r>
    </w:p>
    <w:p w14:paraId="5A3DC68E" w14:textId="77777777" w:rsidR="004F7D2F" w:rsidRDefault="004F7D2F" w:rsidP="001B3D5D"/>
    <w:p w14:paraId="65053C25" w14:textId="0F361DFB" w:rsidR="00BC09BD" w:rsidRDefault="0094779D" w:rsidP="001B3D5D">
      <w:r>
        <w:t xml:space="preserve">83.  </w:t>
      </w:r>
      <w:r w:rsidR="00BC09BD">
        <w:t xml:space="preserve">Holden, Oliver.  </w:t>
      </w:r>
      <w:r w:rsidR="00BC09BD">
        <w:rPr>
          <w:i/>
        </w:rPr>
        <w:t>The Union Harmony, or Universal Collection of Sacred Music…Vol. II.</w:t>
      </w:r>
      <w:r w:rsidR="00BC09BD">
        <w:t xml:space="preserve">  Boston: Isaiah Thomas and Ebenezer T. Andrews, 1793.  Pp. [1]-82, 87</w:t>
      </w:r>
      <w:r w:rsidR="0089048D">
        <w:t>-</w:t>
      </w:r>
      <w:r w:rsidR="00BC09BD">
        <w:t>166; lacks pp. 83-86, all after 166.</w:t>
      </w:r>
    </w:p>
    <w:p w14:paraId="00A0BA35" w14:textId="77777777" w:rsidR="00917F15" w:rsidRDefault="00917F15" w:rsidP="001B3D5D">
      <w:r>
        <w:tab/>
        <w:t>no inscriptions</w:t>
      </w:r>
    </w:p>
    <w:p w14:paraId="6C65650E" w14:textId="65F7A586" w:rsidR="00917F15" w:rsidRDefault="00917F15" w:rsidP="001B3D5D">
      <w:r>
        <w:tab/>
        <w:t>bookplate of Charles T. Wells pasted inside front cover</w:t>
      </w:r>
    </w:p>
    <w:p w14:paraId="2145C523" w14:textId="6895FE63" w:rsidR="00BC09BD" w:rsidRDefault="00917F15" w:rsidP="001B3D5D">
      <w:r>
        <w:tab/>
      </w:r>
      <w:r w:rsidR="00BC09BD">
        <w:t>no MS. music</w:t>
      </w:r>
      <w:r w:rsidR="00BC09BD">
        <w:tab/>
      </w:r>
    </w:p>
    <w:p w14:paraId="0CA8903B" w14:textId="77777777" w:rsidR="0089048D" w:rsidRDefault="00BC09BD" w:rsidP="001B3D5D">
      <w:r>
        <w:tab/>
      </w:r>
      <w:r>
        <w:rPr>
          <w:b/>
        </w:rPr>
        <w:t xml:space="preserve">M 2116 .H63 U54 1796 v.2 </w:t>
      </w:r>
      <w:r>
        <w:t xml:space="preserve">[date 1796 </w:t>
      </w:r>
      <w:r>
        <w:rPr>
          <w:i/>
        </w:rPr>
        <w:t>sic</w:t>
      </w:r>
      <w:r w:rsidR="0089048D">
        <w:t>; the 2</w:t>
      </w:r>
      <w:r w:rsidR="0089048D" w:rsidRPr="0089048D">
        <w:rPr>
          <w:vertAlign w:val="superscript"/>
        </w:rPr>
        <w:t>nd</w:t>
      </w:r>
      <w:r w:rsidR="0089048D">
        <w:t xml:space="preserve"> ed. of vol. I of this </w:t>
      </w:r>
    </w:p>
    <w:p w14:paraId="39B1E9F8" w14:textId="77777777" w:rsidR="00BC09BD" w:rsidRPr="00BC09BD" w:rsidRDefault="0089048D" w:rsidP="001B3D5D">
      <w:r>
        <w:tab/>
      </w:r>
      <w:r>
        <w:tab/>
        <w:t>work appeared in 1796</w:t>
      </w:r>
      <w:r w:rsidR="00BC09BD">
        <w:t>]</w:t>
      </w:r>
    </w:p>
    <w:p w14:paraId="7969B452" w14:textId="77777777" w:rsidR="00BC09BD" w:rsidRDefault="00BC09BD" w:rsidP="001B3D5D"/>
    <w:p w14:paraId="673796D6" w14:textId="2A28CD73" w:rsidR="007757BB" w:rsidRDefault="0094779D" w:rsidP="001B3D5D">
      <w:r>
        <w:t xml:space="preserve">84.  </w:t>
      </w:r>
      <w:r w:rsidR="007757BB">
        <w:t xml:space="preserve">Holt, Benjamin, Jr.  </w:t>
      </w:r>
      <w:r w:rsidR="007757BB">
        <w:rPr>
          <w:i/>
        </w:rPr>
        <w:t>The New-England Sacred Harmony</w:t>
      </w:r>
      <w:r w:rsidR="007757BB">
        <w:t>.  Boston: Isaiah Thomas and Ebenezer T. Andrews, 1803.  55, [1] pp.  Complete.</w:t>
      </w:r>
    </w:p>
    <w:p w14:paraId="5AA2830E" w14:textId="77777777" w:rsidR="00C11CD1" w:rsidRDefault="007757BB" w:rsidP="001B3D5D">
      <w:r>
        <w:tab/>
        <w:t xml:space="preserve">inscriptions: front cover, illegible; preliminary leaf </w:t>
      </w:r>
      <w:r>
        <w:rPr>
          <w:i/>
        </w:rPr>
        <w:t>recto</w:t>
      </w:r>
      <w:r>
        <w:t xml:space="preserve">, “Jason </w:t>
      </w:r>
      <w:proofErr w:type="spellStart"/>
      <w:r>
        <w:t>Gager’s</w:t>
      </w:r>
      <w:proofErr w:type="spellEnd"/>
      <w:r>
        <w:t xml:space="preserve"> / </w:t>
      </w:r>
    </w:p>
    <w:p w14:paraId="278A9ED5" w14:textId="77777777" w:rsidR="00C11CD1" w:rsidRDefault="00C11CD1" w:rsidP="001B3D5D">
      <w:r>
        <w:tab/>
      </w:r>
      <w:r>
        <w:tab/>
      </w:r>
      <w:r w:rsidR="007757BB">
        <w:t xml:space="preserve">Windham / Connecticut,” pencil note (by librarian?) on </w:t>
      </w:r>
      <w:proofErr w:type="spellStart"/>
      <w:r w:rsidR="007757BB">
        <w:t>Gager</w:t>
      </w:r>
      <w:proofErr w:type="spellEnd"/>
      <w:r w:rsidR="007757BB">
        <w:t xml:space="preserve">, </w:t>
      </w:r>
    </w:p>
    <w:p w14:paraId="0BFC16B1" w14:textId="77777777" w:rsidR="00C11CD1" w:rsidRDefault="00C11CD1" w:rsidP="001B3D5D">
      <w:r>
        <w:tab/>
      </w:r>
      <w:r>
        <w:tab/>
      </w:r>
      <w:r w:rsidR="007757BB">
        <w:t>including “</w:t>
      </w:r>
      <w:r>
        <w:t xml:space="preserve">lived in Scotland par. [short for parish?],” pencil note (by </w:t>
      </w:r>
    </w:p>
    <w:p w14:paraId="60FF3873" w14:textId="7C2CCAAE" w:rsidR="00C11CD1" w:rsidRDefault="004A283D" w:rsidP="001B3D5D">
      <w:r>
        <w:sym w:font="Wingdings 2" w:char="F045"/>
      </w:r>
      <w:r w:rsidR="00C11CD1">
        <w:tab/>
      </w:r>
      <w:r w:rsidR="00C11CD1">
        <w:tab/>
        <w:t xml:space="preserve">librarian?) on Holt, including “b. in Windham (Scotland. par.) / </w:t>
      </w:r>
    </w:p>
    <w:p w14:paraId="3A257DCD" w14:textId="77777777" w:rsidR="00C11CD1" w:rsidRDefault="00C11CD1" w:rsidP="001B3D5D">
      <w:r>
        <w:tab/>
      </w:r>
      <w:r>
        <w:tab/>
        <w:t xml:space="preserve">became a teacher in Bost. [Boston] where he spent the most / of his </w:t>
      </w:r>
    </w:p>
    <w:p w14:paraId="4B57FC23" w14:textId="77777777" w:rsidR="007757BB" w:rsidRDefault="00C11CD1" w:rsidP="001B3D5D">
      <w:r>
        <w:tab/>
      </w:r>
      <w:r>
        <w:tab/>
        <w:t xml:space="preserve">life”; </w:t>
      </w:r>
      <w:r w:rsidR="007757BB">
        <w:t>back cover, illegible except “Mason Mo[??] / Possessor”</w:t>
      </w:r>
    </w:p>
    <w:p w14:paraId="09709C51" w14:textId="77777777" w:rsidR="00C11CD1" w:rsidRPr="00C15679" w:rsidRDefault="00C11CD1" w:rsidP="001B3D5D">
      <w:pPr>
        <w:rPr>
          <w:lang w:val="pt-BR"/>
        </w:rPr>
      </w:pPr>
      <w:r>
        <w:tab/>
      </w:r>
      <w:r w:rsidRPr="00C15679">
        <w:rPr>
          <w:lang w:val="pt-BR"/>
        </w:rPr>
        <w:t>no MS. music</w:t>
      </w:r>
    </w:p>
    <w:p w14:paraId="40297B7C" w14:textId="77777777" w:rsidR="00C11CD1" w:rsidRPr="00C15679" w:rsidRDefault="00C11CD1" w:rsidP="001B3D5D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b/>
          <w:lang w:val="pt-BR"/>
        </w:rPr>
        <w:t>M 2116 .H638 N4 1803</w:t>
      </w:r>
    </w:p>
    <w:p w14:paraId="12731665" w14:textId="77777777" w:rsidR="007757BB" w:rsidRPr="00C15679" w:rsidRDefault="007757BB" w:rsidP="001B3D5D">
      <w:pPr>
        <w:rPr>
          <w:lang w:val="pt-BR"/>
        </w:rPr>
      </w:pPr>
    </w:p>
    <w:p w14:paraId="10152596" w14:textId="7A5E6F25" w:rsidR="00BE39D6" w:rsidRDefault="0094779D" w:rsidP="001B3D5D">
      <w:r>
        <w:t xml:space="preserve">85.  </w:t>
      </w:r>
      <w:r w:rsidR="00BE39D6">
        <w:t xml:space="preserve">Holyoke, Samuel.  </w:t>
      </w:r>
      <w:r w:rsidR="00BE39D6">
        <w:rPr>
          <w:i/>
        </w:rPr>
        <w:t>The Christian Harmonist.</w:t>
      </w:r>
      <w:r w:rsidR="00BE39D6">
        <w:t xml:space="preserve">  Salem, Mass.: Joshua Cushing, 1804.  Lacks pp. 169-176</w:t>
      </w:r>
      <w:r w:rsidR="009140A5">
        <w:t>, covers.  Seems scorched; pages towards the end are brittle.</w:t>
      </w:r>
    </w:p>
    <w:p w14:paraId="247D9F44" w14:textId="77777777" w:rsidR="0094779D" w:rsidRDefault="0094779D" w:rsidP="001B3D5D">
      <w:r>
        <w:tab/>
        <w:t>no inscriptions</w:t>
      </w:r>
    </w:p>
    <w:p w14:paraId="38BC32EB" w14:textId="63D8E0FA" w:rsidR="009140A5" w:rsidRDefault="0094779D" w:rsidP="001B3D5D">
      <w:r>
        <w:tab/>
      </w:r>
      <w:r w:rsidR="009140A5">
        <w:t>no MS. music</w:t>
      </w:r>
    </w:p>
    <w:p w14:paraId="1E58F5E9" w14:textId="58829A52" w:rsidR="009140A5" w:rsidRPr="009140A5" w:rsidRDefault="009140A5" w:rsidP="001B3D5D">
      <w:r>
        <w:tab/>
      </w:r>
      <w:r>
        <w:rPr>
          <w:b/>
        </w:rPr>
        <w:t>Quarto M 2116 .C462 1804</w:t>
      </w:r>
    </w:p>
    <w:p w14:paraId="164FB0A7" w14:textId="77777777" w:rsidR="00BE39D6" w:rsidRDefault="00BE39D6" w:rsidP="001B3D5D"/>
    <w:p w14:paraId="6E37C2CE" w14:textId="13DACB64" w:rsidR="007E2718" w:rsidRDefault="0094779D" w:rsidP="001B3D5D">
      <w:r>
        <w:t xml:space="preserve">86.  </w:t>
      </w:r>
      <w:r w:rsidR="007E2718">
        <w:t xml:space="preserve">Holyoke, Samuel.  </w:t>
      </w:r>
      <w:r w:rsidR="007E2718">
        <w:rPr>
          <w:i/>
        </w:rPr>
        <w:t>The Columbian Repository of Sacred Harmony</w:t>
      </w:r>
      <w:r w:rsidR="007E2718">
        <w:t>.  Exeter, N. H.: Henry Ranlet, [1803].  Lacks final leaf.</w:t>
      </w:r>
    </w:p>
    <w:p w14:paraId="19C98B7B" w14:textId="77777777" w:rsidR="0094779D" w:rsidRDefault="0094779D" w:rsidP="001B3D5D">
      <w:r>
        <w:tab/>
        <w:t>no inscriptions</w:t>
      </w:r>
    </w:p>
    <w:p w14:paraId="2771AC8D" w14:textId="5836A66E" w:rsidR="007E2718" w:rsidRDefault="0094779D" w:rsidP="001B3D5D">
      <w:r>
        <w:lastRenderedPageBreak/>
        <w:tab/>
      </w:r>
      <w:r w:rsidR="007E2718">
        <w:t>no MS. music</w:t>
      </w:r>
    </w:p>
    <w:p w14:paraId="398523C3" w14:textId="6EFD109B" w:rsidR="007E2718" w:rsidRDefault="007E2718" w:rsidP="001B3D5D">
      <w:r>
        <w:tab/>
        <w:t>bookplate of Charles T. Wells pasted inside front cover</w:t>
      </w:r>
    </w:p>
    <w:p w14:paraId="7D72EEC9" w14:textId="219926E6" w:rsidR="007E2718" w:rsidRPr="00C15679" w:rsidRDefault="007E2718" w:rsidP="001B3D5D">
      <w:pPr>
        <w:rPr>
          <w:lang w:val="pt-BR"/>
        </w:rPr>
      </w:pPr>
      <w:r>
        <w:tab/>
      </w:r>
      <w:r w:rsidRPr="00C15679">
        <w:rPr>
          <w:b/>
          <w:lang w:val="pt-BR"/>
        </w:rPr>
        <w:t>Quarto M 2116 .H76 C5 1800</w:t>
      </w:r>
    </w:p>
    <w:p w14:paraId="6C3956CA" w14:textId="77777777" w:rsidR="007E2718" w:rsidRPr="00C15679" w:rsidRDefault="007E2718" w:rsidP="001B3D5D">
      <w:pPr>
        <w:rPr>
          <w:lang w:val="pt-BR"/>
        </w:rPr>
      </w:pPr>
    </w:p>
    <w:p w14:paraId="642EEC11" w14:textId="23A30B28" w:rsidR="0089048D" w:rsidRDefault="0094779D" w:rsidP="001B3D5D">
      <w:r w:rsidRPr="00C15679">
        <w:rPr>
          <w:lang w:val="pt-BR"/>
        </w:rPr>
        <w:t xml:space="preserve">87.  </w:t>
      </w:r>
      <w:proofErr w:type="spellStart"/>
      <w:r w:rsidR="00C11CD1" w:rsidRPr="00C15679">
        <w:rPr>
          <w:lang w:val="pt-BR"/>
        </w:rPr>
        <w:t>Holyoke</w:t>
      </w:r>
      <w:proofErr w:type="spellEnd"/>
      <w:r w:rsidR="00C11CD1" w:rsidRPr="00C15679">
        <w:rPr>
          <w:lang w:val="pt-BR"/>
        </w:rPr>
        <w:t xml:space="preserve">, Samuel.  </w:t>
      </w:r>
      <w:r w:rsidR="00C11CD1">
        <w:rPr>
          <w:i/>
        </w:rPr>
        <w:t>Harmonia Americana.</w:t>
      </w:r>
      <w:r w:rsidR="0089048D">
        <w:t xml:space="preserve">  Boston: Isaiah Thomas and Ebenezer T. Andrews, 1791.  119, [1] pp.  Complete, though lacking covers.</w:t>
      </w:r>
    </w:p>
    <w:p w14:paraId="47C4C02B" w14:textId="77777777" w:rsidR="0094779D" w:rsidRDefault="0094779D" w:rsidP="001B3D5D">
      <w:r>
        <w:tab/>
        <w:t>no inscriptions</w:t>
      </w:r>
    </w:p>
    <w:p w14:paraId="77233E09" w14:textId="272A7A50" w:rsidR="0089048D" w:rsidRDefault="0094779D" w:rsidP="001B3D5D">
      <w:r>
        <w:tab/>
      </w:r>
      <w:r w:rsidR="0089048D">
        <w:t>no MS. music</w:t>
      </w:r>
    </w:p>
    <w:p w14:paraId="1E0FD4C2" w14:textId="77777777" w:rsidR="0089048D" w:rsidRPr="0089048D" w:rsidRDefault="0089048D" w:rsidP="001B3D5D">
      <w:pPr>
        <w:rPr>
          <w:b/>
        </w:rPr>
      </w:pPr>
      <w:r>
        <w:tab/>
      </w:r>
      <w:r>
        <w:rPr>
          <w:b/>
        </w:rPr>
        <w:t>M 2116 .H64 1791</w:t>
      </w:r>
    </w:p>
    <w:p w14:paraId="6061E91F" w14:textId="77777777" w:rsidR="00C11CD1" w:rsidRDefault="00C11CD1" w:rsidP="001B3D5D"/>
    <w:p w14:paraId="27393184" w14:textId="40EFCAEF" w:rsidR="00F02BAB" w:rsidRDefault="0094779D" w:rsidP="001B3D5D">
      <w:r>
        <w:t xml:space="preserve">88.  </w:t>
      </w:r>
      <w:r w:rsidR="00F02BAB">
        <w:t xml:space="preserve">Holyoke, Samuel.  </w:t>
      </w:r>
      <w:r w:rsidR="00F02BAB">
        <w:rPr>
          <w:i/>
        </w:rPr>
        <w:t>The Vocal Companion</w:t>
      </w:r>
      <w:r w:rsidR="00F02BAB">
        <w:t>.  Exeter, N. H.: Norris and Sawyer, 1807.  174, [2] pp.; pp. 161-168 bound between p. 152 + p. 153.  Complete.</w:t>
      </w:r>
    </w:p>
    <w:p w14:paraId="582D53F7" w14:textId="77777777" w:rsidR="00F02BAB" w:rsidRDefault="00F02BAB" w:rsidP="001B3D5D">
      <w:r>
        <w:tab/>
        <w:t xml:space="preserve">inscriptions: t. p., “E--- </w:t>
      </w:r>
      <w:proofErr w:type="spellStart"/>
      <w:r>
        <w:t>Nason</w:t>
      </w:r>
      <w:proofErr w:type="spellEnd"/>
      <w:r>
        <w:t xml:space="preserve">     1861 / From F. Grant </w:t>
      </w:r>
      <w:proofErr w:type="spellStart"/>
      <w:r>
        <w:t>Esq</w:t>
      </w:r>
      <w:r>
        <w:rPr>
          <w:vertAlign w:val="superscript"/>
        </w:rPr>
        <w:t>R</w:t>
      </w:r>
      <w:proofErr w:type="spellEnd"/>
      <w:r>
        <w:t xml:space="preserve"> Feb[.] 1. 1861---“; </w:t>
      </w:r>
    </w:p>
    <w:p w14:paraId="5DFB21B7" w14:textId="77777777" w:rsidR="00F02BAB" w:rsidRDefault="00F02BAB" w:rsidP="001B3D5D">
      <w:r>
        <w:tab/>
      </w:r>
      <w:r>
        <w:tab/>
        <w:t>inside back cover, “F Grant’s” (pencil)</w:t>
      </w:r>
    </w:p>
    <w:p w14:paraId="06495468" w14:textId="77777777" w:rsidR="00F02BAB" w:rsidRDefault="00F02BAB" w:rsidP="001B3D5D">
      <w:r>
        <w:tab/>
        <w:t>bookplate of Charles T. Wells pasted inside front cover</w:t>
      </w:r>
    </w:p>
    <w:p w14:paraId="4637D4F9" w14:textId="77777777" w:rsidR="00F02BAB" w:rsidRDefault="00F02BAB" w:rsidP="001B3D5D">
      <w:r>
        <w:tab/>
        <w:t>no MS. music</w:t>
      </w:r>
    </w:p>
    <w:p w14:paraId="66F24153" w14:textId="77777777" w:rsidR="00F02BAB" w:rsidRPr="00F02BAB" w:rsidRDefault="00F02BAB" w:rsidP="001B3D5D">
      <w:r>
        <w:tab/>
      </w:r>
      <w:r>
        <w:rPr>
          <w:b/>
        </w:rPr>
        <w:t>M 2116 .H76 V6</w:t>
      </w:r>
    </w:p>
    <w:p w14:paraId="76C10A6E" w14:textId="77777777" w:rsidR="00F02BAB" w:rsidRDefault="00F02BAB" w:rsidP="001B3D5D"/>
    <w:p w14:paraId="382F1428" w14:textId="4A48FEA7" w:rsidR="006C4C3B" w:rsidRDefault="0094779D" w:rsidP="001B3D5D">
      <w:proofErr w:type="gramStart"/>
      <w:r>
        <w:t xml:space="preserve">89.  </w:t>
      </w:r>
      <w:r w:rsidR="006C4C3B">
        <w:t>[</w:t>
      </w:r>
      <w:proofErr w:type="gramEnd"/>
      <w:r w:rsidR="006C4C3B">
        <w:t xml:space="preserve">Hopkinson, Francis.]  </w:t>
      </w:r>
      <w:r w:rsidR="006C4C3B">
        <w:rPr>
          <w:i/>
        </w:rPr>
        <w:t xml:space="preserve">The Psalms of David, with the Ten Commandments, Creed, Lord’s Prayer, &amp;c. in </w:t>
      </w:r>
      <w:proofErr w:type="spellStart"/>
      <w:r w:rsidR="006C4C3B">
        <w:rPr>
          <w:i/>
        </w:rPr>
        <w:t>metre</w:t>
      </w:r>
      <w:proofErr w:type="spellEnd"/>
      <w:r w:rsidR="006C4C3B">
        <w:rPr>
          <w:i/>
        </w:rPr>
        <w:t>. Also, the Catechism, Confession of Faith, Liturgy, &amp;c. Translated from the Dutch. For the use of the Reformed Protestant Dutch Church of the City of New-York.</w:t>
      </w:r>
      <w:r w:rsidR="006C4C3B">
        <w:t xml:space="preserve">  New York: James Parker, 1767.</w:t>
      </w:r>
      <w:r w:rsidR="00C22388">
        <w:t xml:space="preserve">  [4], 479, [9] pp.  Complete.  </w:t>
      </w:r>
      <w:r w:rsidR="006C4C3B">
        <w:t xml:space="preserve">  </w:t>
      </w:r>
      <w:r w:rsidR="006C4C3B">
        <w:rPr>
          <w:b/>
        </w:rPr>
        <w:t xml:space="preserve">Bound with: </w:t>
      </w:r>
      <w:r w:rsidR="006C4C3B">
        <w:rPr>
          <w:i/>
        </w:rPr>
        <w:t xml:space="preserve">The </w:t>
      </w:r>
      <w:proofErr w:type="spellStart"/>
      <w:r w:rsidR="006C4C3B">
        <w:rPr>
          <w:i/>
        </w:rPr>
        <w:t>Heidelbergh</w:t>
      </w:r>
      <w:proofErr w:type="spellEnd"/>
      <w:r w:rsidR="006C4C3B">
        <w:rPr>
          <w:i/>
        </w:rPr>
        <w:t xml:space="preserve"> Catechism, or Method of Instruction, in the Christian Religion, as the same is taught in the Reformed Churches and Schools in Holland.</w:t>
      </w:r>
      <w:r w:rsidR="00C22388">
        <w:t xml:space="preserve">  [New York: James Parker, 1767?].  143, [1] pp.  Complete.</w:t>
      </w:r>
    </w:p>
    <w:p w14:paraId="5A82F4E6" w14:textId="77777777" w:rsidR="00C22388" w:rsidRDefault="00C22388" w:rsidP="001B3D5D">
      <w:r>
        <w:tab/>
        <w:t xml:space="preserve">inscription: </w:t>
      </w:r>
      <w:r>
        <w:rPr>
          <w:i/>
        </w:rPr>
        <w:t>The Psalms of David</w:t>
      </w:r>
      <w:r>
        <w:t xml:space="preserve"> t. p., “Anna Bauman / her Book / [</w:t>
      </w:r>
      <w:proofErr w:type="spellStart"/>
      <w:r>
        <w:t>Nvr</w:t>
      </w:r>
      <w:proofErr w:type="spellEnd"/>
      <w:r>
        <w:t xml:space="preserve">?] / 27 </w:t>
      </w:r>
    </w:p>
    <w:p w14:paraId="6447D984" w14:textId="4E787C25" w:rsidR="00C22388" w:rsidRDefault="00C22388" w:rsidP="001B3D5D">
      <w:r>
        <w:tab/>
      </w:r>
      <w:r>
        <w:tab/>
        <w:t>1784”</w:t>
      </w:r>
    </w:p>
    <w:p w14:paraId="7D237D1A" w14:textId="77777777" w:rsidR="00C22388" w:rsidRDefault="00C22388" w:rsidP="001B3D5D">
      <w:r>
        <w:tab/>
        <w:t xml:space="preserve">label with name + address of Charles T. Wells pasted inside front cover; </w:t>
      </w:r>
    </w:p>
    <w:p w14:paraId="7F3F72ED" w14:textId="1341D697" w:rsidR="00C22388" w:rsidRDefault="00C22388" w:rsidP="001B3D5D">
      <w:r>
        <w:tab/>
      </w:r>
      <w:r>
        <w:tab/>
        <w:t>bookplate of Charles T. Wells pasted inside back cover</w:t>
      </w:r>
    </w:p>
    <w:p w14:paraId="5FD20B5C" w14:textId="70243AC7" w:rsidR="00C22388" w:rsidRDefault="00C22388" w:rsidP="001B3D5D">
      <w:r>
        <w:tab/>
        <w:t>no MS. music</w:t>
      </w:r>
    </w:p>
    <w:p w14:paraId="180AC495" w14:textId="64E73BD9" w:rsidR="00C22388" w:rsidRPr="00C22388" w:rsidRDefault="00C22388" w:rsidP="001B3D5D">
      <w:r>
        <w:tab/>
      </w:r>
      <w:r>
        <w:rPr>
          <w:b/>
        </w:rPr>
        <w:t xml:space="preserve">Special BS </w:t>
      </w:r>
      <w:proofErr w:type="gramStart"/>
      <w:r>
        <w:rPr>
          <w:b/>
        </w:rPr>
        <w:t>1440 .R</w:t>
      </w:r>
      <w:proofErr w:type="gramEnd"/>
      <w:r>
        <w:rPr>
          <w:b/>
        </w:rPr>
        <w:t>4 1767</w:t>
      </w:r>
    </w:p>
    <w:p w14:paraId="01251A20" w14:textId="77777777" w:rsidR="006C4C3B" w:rsidRDefault="006C4C3B" w:rsidP="001B3D5D"/>
    <w:p w14:paraId="41765674" w14:textId="6D5E1F9C" w:rsidR="00531A5E" w:rsidRDefault="0094779D" w:rsidP="001B3D5D">
      <w:r>
        <w:t xml:space="preserve">90.  </w:t>
      </w:r>
      <w:r w:rsidR="00531A5E">
        <w:t xml:space="preserve">Howe, Harvey.  </w:t>
      </w:r>
      <w:r w:rsidR="00531A5E" w:rsidRPr="00362CDF">
        <w:rPr>
          <w:i/>
          <w:iCs/>
        </w:rPr>
        <w:t>MS. music book.</w:t>
      </w:r>
      <w:r w:rsidR="00531A5E">
        <w:t xml:space="preserve">  </w:t>
      </w:r>
      <w:r w:rsidR="00E96B53">
        <w:t>Undated; repertory suggests ca. 1810.  MS. music on pp. numbered 1-69, 71-120.</w:t>
      </w:r>
    </w:p>
    <w:p w14:paraId="281E379D" w14:textId="347FAF1C" w:rsidR="00E96B53" w:rsidRDefault="00E96B53" w:rsidP="001B3D5D">
      <w:r>
        <w:tab/>
        <w:t>inscription: inside front cover, “Harvey Howe”</w:t>
      </w:r>
    </w:p>
    <w:p w14:paraId="216D9EB7" w14:textId="7C6EF5AA" w:rsidR="00E96B53" w:rsidRDefault="00E96B53" w:rsidP="001B3D5D">
      <w:r>
        <w:tab/>
        <w:t>label with name + address of Charles T. Wells pasted inside front cover</w:t>
      </w:r>
    </w:p>
    <w:p w14:paraId="137E4E5D" w14:textId="16EE50B5" w:rsidR="002B5BF1" w:rsidRPr="002B5BF1" w:rsidRDefault="002B5BF1" w:rsidP="001B3D5D">
      <w:r>
        <w:tab/>
        <w:t xml:space="preserve">MS. index of tunes on </w:t>
      </w:r>
      <w:r>
        <w:rPr>
          <w:i/>
        </w:rPr>
        <w:t>verso</w:t>
      </w:r>
      <w:r>
        <w:t xml:space="preserve"> of final leaf</w:t>
      </w:r>
    </w:p>
    <w:p w14:paraId="14F5FEEC" w14:textId="77777777" w:rsidR="00E96B53" w:rsidRDefault="00E96B53" w:rsidP="001B3D5D">
      <w:r>
        <w:tab/>
        <w:t xml:space="preserve">MS. music is almost entirely sacred tunes in 3- and 4-voice settings; melody </w:t>
      </w:r>
    </w:p>
    <w:p w14:paraId="056E8848" w14:textId="570A2652" w:rsidR="00E96B53" w:rsidRDefault="00E96B53" w:rsidP="001B3D5D">
      <w:r>
        <w:tab/>
      </w:r>
      <w:r>
        <w:tab/>
        <w:t>in tenor voice</w:t>
      </w:r>
      <w:r w:rsidR="00091279">
        <w:t>, except where noted</w:t>
      </w:r>
    </w:p>
    <w:p w14:paraId="4A008F3D" w14:textId="6BCF9283" w:rsidR="00E96B53" w:rsidRDefault="00E96B53" w:rsidP="001B3D5D">
      <w:r>
        <w:tab/>
        <w:t>MS. music entries:</w:t>
      </w:r>
    </w:p>
    <w:p w14:paraId="129DD3BF" w14:textId="77777777" w:rsidR="009946EE" w:rsidRDefault="00E96B53" w:rsidP="001B3D5D">
      <w:r>
        <w:tab/>
      </w:r>
      <w:r>
        <w:tab/>
        <w:t xml:space="preserve">p. 1: </w:t>
      </w:r>
      <w:proofErr w:type="spellStart"/>
      <w:r w:rsidRPr="00D06D66">
        <w:rPr>
          <w:smallCaps/>
        </w:rPr>
        <w:t>Arnheim</w:t>
      </w:r>
      <w:proofErr w:type="spellEnd"/>
      <w:r w:rsidR="009946EE">
        <w:rPr>
          <w:smallCaps/>
        </w:rPr>
        <w:t xml:space="preserve"> </w:t>
      </w:r>
      <w:r w:rsidR="009946EE">
        <w:t>[by Holyoke]</w:t>
      </w:r>
      <w:r>
        <w:t xml:space="preserve">, 4 voices, D, 1|3-55-U1|1D5|6-55-4|3, All ye </w:t>
      </w:r>
    </w:p>
    <w:p w14:paraId="1283F80C" w14:textId="662F2D0D" w:rsidR="00E96B53" w:rsidRDefault="009946EE" w:rsidP="001B3D5D">
      <w:r>
        <w:tab/>
      </w:r>
      <w:r>
        <w:tab/>
      </w:r>
      <w:r>
        <w:tab/>
      </w:r>
      <w:r w:rsidR="00E96B53">
        <w:t>bright</w:t>
      </w:r>
      <w:r>
        <w:t xml:space="preserve"> </w:t>
      </w:r>
      <w:r w:rsidR="00E96B53">
        <w:t>armies of the skies</w:t>
      </w:r>
    </w:p>
    <w:p w14:paraId="6C9C79A4" w14:textId="77777777" w:rsidR="00E96B53" w:rsidRDefault="00E96B53" w:rsidP="001B3D5D">
      <w:r>
        <w:tab/>
      </w:r>
      <w:r>
        <w:tab/>
        <w:t xml:space="preserve">p. 1: </w:t>
      </w:r>
      <w:r w:rsidRPr="00D06D66">
        <w:rPr>
          <w:smallCaps/>
        </w:rPr>
        <w:t>China</w:t>
      </w:r>
      <w:r>
        <w:t xml:space="preserve"> [by Swan], 4 voices, D, 3|22|11|3-D66|3, Let earth with </w:t>
      </w:r>
    </w:p>
    <w:p w14:paraId="18706FF8" w14:textId="1CDC28F6" w:rsidR="00E96B53" w:rsidRDefault="00E96B53" w:rsidP="001B3D5D">
      <w:r>
        <w:tab/>
      </w:r>
      <w:r>
        <w:tab/>
      </w:r>
      <w:r>
        <w:tab/>
      </w:r>
      <w:proofErr w:type="spellStart"/>
      <w:r>
        <w:t>ev’ry</w:t>
      </w:r>
      <w:proofErr w:type="spellEnd"/>
      <w:r>
        <w:t xml:space="preserve"> isle &amp; sea</w:t>
      </w:r>
    </w:p>
    <w:p w14:paraId="459B0533" w14:textId="77777777" w:rsidR="003B6E4B" w:rsidRDefault="00E96B53" w:rsidP="001B3D5D">
      <w:r>
        <w:tab/>
      </w:r>
      <w:r>
        <w:tab/>
      </w:r>
      <w:r w:rsidR="003B6E4B">
        <w:t xml:space="preserve">p. 2: </w:t>
      </w:r>
      <w:r w:rsidR="003B6E4B" w:rsidRPr="00D06D66">
        <w:rPr>
          <w:smallCaps/>
        </w:rPr>
        <w:t>Morning Hymn</w:t>
      </w:r>
      <w:r w:rsidR="003B6E4B">
        <w:t xml:space="preserve">, 3 voices, F, 1|54|32|1-65|4-3, Eternal Source of </w:t>
      </w:r>
    </w:p>
    <w:p w14:paraId="451C370A" w14:textId="4FA026B8" w:rsidR="00E96B53" w:rsidRDefault="003B6E4B" w:rsidP="001B3D5D">
      <w:r>
        <w:tab/>
      </w:r>
      <w:r>
        <w:tab/>
      </w:r>
      <w:r>
        <w:tab/>
      </w:r>
      <w:proofErr w:type="spellStart"/>
      <w:r>
        <w:t>ev’ry</w:t>
      </w:r>
      <w:proofErr w:type="spellEnd"/>
      <w:r>
        <w:t xml:space="preserve"> joy</w:t>
      </w:r>
    </w:p>
    <w:p w14:paraId="15C8927D" w14:textId="77777777" w:rsidR="00091279" w:rsidRDefault="003B6E4B" w:rsidP="001B3D5D">
      <w:r>
        <w:lastRenderedPageBreak/>
        <w:tab/>
      </w:r>
      <w:r>
        <w:tab/>
        <w:t xml:space="preserve">p. 3: </w:t>
      </w:r>
      <w:r w:rsidRPr="00D06D66">
        <w:rPr>
          <w:smallCaps/>
        </w:rPr>
        <w:t>Harwood</w:t>
      </w:r>
      <w:r>
        <w:t>, 3 voices, F, 1|3-5U11D5</w:t>
      </w:r>
      <w:r w:rsidR="00091279">
        <w:t xml:space="preserve">|6-543, The earth forever is the </w:t>
      </w:r>
    </w:p>
    <w:p w14:paraId="4DFA35BD" w14:textId="3BA87458" w:rsidR="003B6E4B" w:rsidRDefault="00091279" w:rsidP="001B3D5D">
      <w:r>
        <w:tab/>
      </w:r>
      <w:r>
        <w:tab/>
      </w:r>
      <w:r>
        <w:tab/>
      </w:r>
      <w:proofErr w:type="gramStart"/>
      <w:r>
        <w:t>Lord[</w:t>
      </w:r>
      <w:proofErr w:type="gramEnd"/>
      <w:r>
        <w:t>’]s</w:t>
      </w:r>
    </w:p>
    <w:p w14:paraId="30A57889" w14:textId="77777777" w:rsidR="00091279" w:rsidRDefault="00091279" w:rsidP="001B3D5D">
      <w:r>
        <w:tab/>
      </w:r>
      <w:r>
        <w:tab/>
        <w:t xml:space="preserve">p. 4: </w:t>
      </w:r>
      <w:r w:rsidRPr="00D06D66">
        <w:rPr>
          <w:smallCaps/>
        </w:rPr>
        <w:t>Hymn Second</w:t>
      </w:r>
      <w:r>
        <w:t xml:space="preserve">, 3 voices, Eb, 5|5U1D53|442, While thee I seek </w:t>
      </w:r>
    </w:p>
    <w:p w14:paraId="4884335A" w14:textId="4CD4B6DD" w:rsidR="00091279" w:rsidRDefault="00091279" w:rsidP="001B3D5D">
      <w:r>
        <w:tab/>
      </w:r>
      <w:r>
        <w:tab/>
      </w:r>
      <w:r>
        <w:tab/>
        <w:t xml:space="preserve">protecting </w:t>
      </w:r>
      <w:proofErr w:type="spellStart"/>
      <w:r>
        <w:t>pow’r</w:t>
      </w:r>
      <w:proofErr w:type="spellEnd"/>
    </w:p>
    <w:p w14:paraId="4984DC94" w14:textId="6CCC7DA4" w:rsidR="00091279" w:rsidRDefault="00091279" w:rsidP="001B3D5D">
      <w:r>
        <w:tab/>
      </w:r>
      <w:r>
        <w:tab/>
        <w:t xml:space="preserve">p. 5: </w:t>
      </w:r>
      <w:r w:rsidRPr="00D06D66">
        <w:rPr>
          <w:smallCaps/>
        </w:rPr>
        <w:t>Hymn First</w:t>
      </w:r>
      <w:r>
        <w:t>, 3 v</w:t>
      </w:r>
      <w:r w:rsidR="00454F91">
        <w:t xml:space="preserve">oices, Eb, melody in top voice </w:t>
      </w:r>
    </w:p>
    <w:p w14:paraId="1778117B" w14:textId="3367868D" w:rsidR="00091279" w:rsidRDefault="00091279" w:rsidP="001B3D5D">
      <w:r>
        <w:tab/>
      </w:r>
      <w:r>
        <w:tab/>
      </w:r>
      <w:r>
        <w:tab/>
        <w:t>5|54[-]33U1|1D7[-]66, When rising from the bed of death</w:t>
      </w:r>
    </w:p>
    <w:p w14:paraId="11F333C6" w14:textId="77777777" w:rsidR="00091279" w:rsidRDefault="00091279" w:rsidP="001B3D5D">
      <w:r>
        <w:tab/>
      </w:r>
      <w:r>
        <w:tab/>
        <w:t xml:space="preserve">p. 6: </w:t>
      </w:r>
      <w:r w:rsidRPr="00D06D66">
        <w:rPr>
          <w:smallCaps/>
        </w:rPr>
        <w:t>Sterling</w:t>
      </w:r>
      <w:r>
        <w:t xml:space="preserve">, 3 voices, F, 5U1D7|6[-]56[-]7U1, How free the fountain </w:t>
      </w:r>
    </w:p>
    <w:p w14:paraId="25A18F83" w14:textId="74D619B8" w:rsidR="00091279" w:rsidRDefault="00091279" w:rsidP="001B3D5D">
      <w:r>
        <w:tab/>
      </w:r>
      <w:r>
        <w:tab/>
      </w:r>
      <w:r>
        <w:tab/>
        <w:t>flows</w:t>
      </w:r>
    </w:p>
    <w:p w14:paraId="598C030B" w14:textId="77777777" w:rsidR="00091279" w:rsidRDefault="00091279" w:rsidP="001B3D5D">
      <w:r>
        <w:tab/>
      </w:r>
      <w:r>
        <w:tab/>
        <w:t xml:space="preserve">p. 7: </w:t>
      </w:r>
      <w:r w:rsidRPr="00D06D66">
        <w:rPr>
          <w:smallCaps/>
        </w:rPr>
        <w:t>Enfield</w:t>
      </w:r>
      <w:r>
        <w:t xml:space="preserve"> [by Chandler], 4 voices, E, 1|3332[-]1|555, Before the </w:t>
      </w:r>
    </w:p>
    <w:p w14:paraId="54A59623" w14:textId="04FF6CE9" w:rsidR="00091279" w:rsidRDefault="00091279" w:rsidP="001B3D5D">
      <w:r>
        <w:tab/>
      </w:r>
      <w:r>
        <w:tab/>
      </w:r>
      <w:r>
        <w:tab/>
        <w:t>rosy dawn of day</w:t>
      </w:r>
    </w:p>
    <w:p w14:paraId="48421D39" w14:textId="77777777" w:rsidR="00091279" w:rsidRDefault="00091279" w:rsidP="001B3D5D">
      <w:r>
        <w:tab/>
      </w:r>
      <w:r>
        <w:tab/>
        <w:t xml:space="preserve">p. 8: </w:t>
      </w:r>
      <w:proofErr w:type="spellStart"/>
      <w:r w:rsidRPr="00D06D66">
        <w:rPr>
          <w:smallCaps/>
        </w:rPr>
        <w:t>Shoel</w:t>
      </w:r>
      <w:proofErr w:type="spellEnd"/>
      <w:r w:rsidRPr="00D06D66">
        <w:rPr>
          <w:smallCaps/>
        </w:rPr>
        <w:t>,</w:t>
      </w:r>
      <w:r>
        <w:t xml:space="preserve"> 4 voices, F, 1|3[-]13[-]5|5U1|D4[-]5[-]6[-]54|3, To thee my </w:t>
      </w:r>
    </w:p>
    <w:p w14:paraId="5601E881" w14:textId="4A9B61DA" w:rsidR="00091279" w:rsidRDefault="00091279" w:rsidP="001B3D5D">
      <w:r>
        <w:tab/>
      </w:r>
      <w:r>
        <w:tab/>
      </w:r>
      <w:r>
        <w:tab/>
        <w:t xml:space="preserve">God and </w:t>
      </w:r>
      <w:proofErr w:type="spellStart"/>
      <w:r>
        <w:t>Saviour</w:t>
      </w:r>
      <w:proofErr w:type="spellEnd"/>
      <w:r>
        <w:t xml:space="preserve"> I</w:t>
      </w:r>
    </w:p>
    <w:p w14:paraId="775BEFE1" w14:textId="77777777" w:rsidR="00A770B1" w:rsidRDefault="00091279" w:rsidP="001B3D5D">
      <w:r>
        <w:tab/>
      </w:r>
      <w:r>
        <w:tab/>
        <w:t xml:space="preserve">p. 9: </w:t>
      </w:r>
      <w:proofErr w:type="spellStart"/>
      <w:r w:rsidRPr="00D06D66">
        <w:rPr>
          <w:smallCaps/>
        </w:rPr>
        <w:t>Nantwich</w:t>
      </w:r>
      <w:proofErr w:type="spellEnd"/>
      <w:r>
        <w:t>, 3 voices, Bb, 5|U1</w:t>
      </w:r>
      <w:r w:rsidR="00A770B1">
        <w:t xml:space="preserve">3[-]2|12|35[-]4|3, Thus saith the </w:t>
      </w:r>
    </w:p>
    <w:p w14:paraId="4605D5BE" w14:textId="4E7159DA" w:rsidR="00091279" w:rsidRDefault="00A770B1" w:rsidP="001B3D5D">
      <w:r>
        <w:tab/>
      </w:r>
      <w:r>
        <w:tab/>
      </w:r>
      <w:r>
        <w:tab/>
        <w:t>high and lofty one</w:t>
      </w:r>
    </w:p>
    <w:p w14:paraId="0DAC0271" w14:textId="77777777" w:rsidR="00A770B1" w:rsidRDefault="00A770B1" w:rsidP="001B3D5D">
      <w:r>
        <w:tab/>
      </w:r>
      <w:r>
        <w:tab/>
        <w:t xml:space="preserve">p. 10: </w:t>
      </w:r>
      <w:r w:rsidRPr="00D06D66">
        <w:rPr>
          <w:smallCaps/>
        </w:rPr>
        <w:t>Plainfield</w:t>
      </w:r>
      <w:r>
        <w:t xml:space="preserve">, 4 voices, G, 1|3123|423, Let Him to whom we now </w:t>
      </w:r>
    </w:p>
    <w:p w14:paraId="6D90D90F" w14:textId="110B6924" w:rsidR="00A770B1" w:rsidRDefault="00A770B1" w:rsidP="001B3D5D">
      <w:r>
        <w:tab/>
      </w:r>
      <w:r>
        <w:tab/>
      </w:r>
      <w:r>
        <w:tab/>
        <w:t>belong</w:t>
      </w:r>
    </w:p>
    <w:p w14:paraId="309C70BD" w14:textId="77777777" w:rsidR="00A770B1" w:rsidRDefault="00A770B1" w:rsidP="001B3D5D">
      <w:r>
        <w:tab/>
      </w:r>
      <w:r>
        <w:tab/>
        <w:t xml:space="preserve">p. 11: </w:t>
      </w:r>
      <w:r w:rsidRPr="00D06D66">
        <w:rPr>
          <w:smallCaps/>
        </w:rPr>
        <w:t>Byfield</w:t>
      </w:r>
      <w:r>
        <w:t>, tenor, bass, C, 1|11[</w:t>
      </w:r>
      <w:proofErr w:type="gramStart"/>
      <w:r>
        <w:t>-]D</w:t>
      </w:r>
      <w:proofErr w:type="gramEnd"/>
      <w:r>
        <w:t xml:space="preserve">766|U22[-]1D7, Shout to the </w:t>
      </w:r>
    </w:p>
    <w:p w14:paraId="7DCD55C1" w14:textId="4E68F473" w:rsidR="00A770B1" w:rsidRDefault="00A770B1" w:rsidP="001B3D5D">
      <w:r>
        <w:tab/>
      </w:r>
      <w:r>
        <w:tab/>
      </w:r>
      <w:r>
        <w:tab/>
        <w:t>Lord &amp; let your joys</w:t>
      </w:r>
    </w:p>
    <w:p w14:paraId="484CEAAC" w14:textId="77777777" w:rsidR="00A770B1" w:rsidRDefault="00A770B1" w:rsidP="001B3D5D">
      <w:r>
        <w:tab/>
      </w:r>
      <w:r>
        <w:tab/>
        <w:t xml:space="preserve">p. 12: </w:t>
      </w:r>
      <w:proofErr w:type="gramStart"/>
      <w:r w:rsidRPr="00D06D66">
        <w:rPr>
          <w:smallCaps/>
        </w:rPr>
        <w:t>Seaman[</w:t>
      </w:r>
      <w:proofErr w:type="gramEnd"/>
      <w:r w:rsidRPr="00D06D66">
        <w:rPr>
          <w:smallCaps/>
        </w:rPr>
        <w:t>’]s Song</w:t>
      </w:r>
      <w:r>
        <w:t xml:space="preserve">, 3 voices, C, 1|D5-43-2|15|U1-D7-U1-2-31|D7, </w:t>
      </w:r>
    </w:p>
    <w:p w14:paraId="2B76B486" w14:textId="59180407" w:rsidR="00A770B1" w:rsidRDefault="00A770B1" w:rsidP="001B3D5D">
      <w:r>
        <w:tab/>
      </w:r>
      <w:r>
        <w:tab/>
      </w:r>
      <w:r>
        <w:tab/>
        <w:t xml:space="preserve">Would you behold the works of </w:t>
      </w:r>
      <w:proofErr w:type="gramStart"/>
      <w:r>
        <w:t>God</w:t>
      </w:r>
      <w:proofErr w:type="gramEnd"/>
      <w:r>
        <w:t xml:space="preserve"> </w:t>
      </w:r>
    </w:p>
    <w:p w14:paraId="1F286511" w14:textId="77777777" w:rsidR="00A770B1" w:rsidRDefault="00A770B1" w:rsidP="001B3D5D">
      <w:r>
        <w:tab/>
      </w:r>
      <w:r>
        <w:tab/>
        <w:t xml:space="preserve">p. 13: </w:t>
      </w:r>
      <w:r w:rsidRPr="00D06D66">
        <w:rPr>
          <w:smallCaps/>
        </w:rPr>
        <w:t>Newark</w:t>
      </w:r>
      <w:r>
        <w:t xml:space="preserve">, 3 voices, F, 5|U1D5|32-1|D7-U24-6|5, When fancy </w:t>
      </w:r>
    </w:p>
    <w:p w14:paraId="095F62ED" w14:textId="5BA1D6AD" w:rsidR="00A770B1" w:rsidRDefault="00A770B1" w:rsidP="001B3D5D">
      <w:r>
        <w:tab/>
      </w:r>
      <w:r>
        <w:tab/>
      </w:r>
      <w:r>
        <w:tab/>
        <w:t>spreads her boldest wings</w:t>
      </w:r>
    </w:p>
    <w:p w14:paraId="4124D983" w14:textId="77777777" w:rsidR="00A770B1" w:rsidRDefault="00A770B1" w:rsidP="001B3D5D">
      <w:r>
        <w:tab/>
      </w:r>
      <w:r>
        <w:tab/>
        <w:t xml:space="preserve">p. 14: </w:t>
      </w:r>
      <w:r w:rsidRPr="00D06D66">
        <w:rPr>
          <w:smallCaps/>
        </w:rPr>
        <w:t>Jubilee</w:t>
      </w:r>
      <w:r>
        <w:t xml:space="preserve"> [by Brownson], 4 voices, A, 112|342_|2, Blow ye the </w:t>
      </w:r>
    </w:p>
    <w:p w14:paraId="6AB5A128" w14:textId="0BA8229B" w:rsidR="00A770B1" w:rsidRDefault="00A770B1" w:rsidP="001B3D5D">
      <w:r>
        <w:tab/>
      </w:r>
      <w:r>
        <w:tab/>
      </w:r>
      <w:r>
        <w:tab/>
        <w:t>trumpet blow</w:t>
      </w:r>
    </w:p>
    <w:p w14:paraId="4C445C64" w14:textId="120B0EA0" w:rsidR="00A770B1" w:rsidRDefault="00A770B1" w:rsidP="001B3D5D">
      <w:r>
        <w:tab/>
      </w:r>
      <w:r>
        <w:tab/>
        <w:t xml:space="preserve">p. 15: </w:t>
      </w:r>
      <w:r w:rsidRPr="00D06D66">
        <w:rPr>
          <w:smallCaps/>
        </w:rPr>
        <w:t>Parma</w:t>
      </w:r>
      <w:r>
        <w:t>, 3 voices, A, 554|43323, Behold the glories of the Lamb</w:t>
      </w:r>
    </w:p>
    <w:p w14:paraId="409A3DF1" w14:textId="77777777" w:rsidR="00886507" w:rsidRDefault="00A770B1" w:rsidP="001B3D5D">
      <w:r>
        <w:tab/>
      </w:r>
      <w:r>
        <w:tab/>
        <w:t xml:space="preserve">p. 16: </w:t>
      </w:r>
      <w:r w:rsidRPr="00D06D66">
        <w:rPr>
          <w:smallCaps/>
        </w:rPr>
        <w:t>German Hy</w:t>
      </w:r>
      <w:r w:rsidRPr="00FF7AD5">
        <w:rPr>
          <w:smallCaps/>
        </w:rPr>
        <w:t>mn</w:t>
      </w:r>
      <w:r>
        <w:t xml:space="preserve">, </w:t>
      </w:r>
      <w:r w:rsidR="00886507">
        <w:t xml:space="preserve">3 voices, Bb, 1|35|23|42|3, So fades the lovely </w:t>
      </w:r>
    </w:p>
    <w:p w14:paraId="75993820" w14:textId="5CE60029" w:rsidR="00A770B1" w:rsidRDefault="00886507" w:rsidP="001B3D5D">
      <w:r>
        <w:tab/>
      </w:r>
      <w:r>
        <w:tab/>
      </w:r>
      <w:r>
        <w:tab/>
        <w:t xml:space="preserve">blooming </w:t>
      </w:r>
      <w:proofErr w:type="spellStart"/>
      <w:r>
        <w:t>flow’r</w:t>
      </w:r>
      <w:proofErr w:type="spellEnd"/>
    </w:p>
    <w:p w14:paraId="14DA89D5" w14:textId="77777777" w:rsidR="00D06D66" w:rsidRDefault="00886507" w:rsidP="001B3D5D">
      <w:r>
        <w:tab/>
      </w:r>
      <w:r>
        <w:tab/>
        <w:t xml:space="preserve">p. 17: </w:t>
      </w:r>
      <w:r w:rsidRPr="00D06D66">
        <w:rPr>
          <w:smallCaps/>
        </w:rPr>
        <w:t>Corinth</w:t>
      </w:r>
      <w:r>
        <w:t>, 3 voices, G, 555|55[-]4|3[</w:t>
      </w:r>
      <w:proofErr w:type="gramStart"/>
      <w:r>
        <w:t>-]U</w:t>
      </w:r>
      <w:proofErr w:type="gramEnd"/>
      <w:r>
        <w:t xml:space="preserve">1D7[-]6|5, Jesus shall </w:t>
      </w:r>
    </w:p>
    <w:p w14:paraId="7EA111C3" w14:textId="74153D37" w:rsidR="00886507" w:rsidRDefault="00D06D66" w:rsidP="001B3D5D">
      <w:r>
        <w:tab/>
      </w:r>
      <w:r>
        <w:tab/>
      </w:r>
      <w:r>
        <w:tab/>
      </w:r>
      <w:r w:rsidR="00886507">
        <w:t xml:space="preserve">reign </w:t>
      </w:r>
      <w:proofErr w:type="spellStart"/>
      <w:r w:rsidR="00886507">
        <w:t>wher’ere</w:t>
      </w:r>
      <w:proofErr w:type="spellEnd"/>
      <w:r>
        <w:t xml:space="preserve"> [</w:t>
      </w:r>
      <w:r>
        <w:rPr>
          <w:i/>
        </w:rPr>
        <w:t>sic</w:t>
      </w:r>
      <w:r>
        <w:t>]</w:t>
      </w:r>
      <w:r w:rsidR="00886507">
        <w:t xml:space="preserve"> the Sun</w:t>
      </w:r>
    </w:p>
    <w:p w14:paraId="270A8982" w14:textId="64FF9091" w:rsidR="00886507" w:rsidRDefault="00886507" w:rsidP="001B3D5D">
      <w:r>
        <w:tab/>
      </w:r>
      <w:r>
        <w:tab/>
        <w:t xml:space="preserve">p. 18: </w:t>
      </w:r>
      <w:r w:rsidRPr="00D06D66">
        <w:rPr>
          <w:smallCaps/>
        </w:rPr>
        <w:t>Wantage</w:t>
      </w:r>
      <w:r>
        <w:t>, 3 voices, Dm, 1|D77-6|55|67|U1</w:t>
      </w:r>
    </w:p>
    <w:p w14:paraId="5A4A071C" w14:textId="0394C2A3" w:rsidR="00886507" w:rsidRDefault="00886507" w:rsidP="001B3D5D">
      <w:r>
        <w:tab/>
      </w:r>
      <w:r>
        <w:tab/>
        <w:t xml:space="preserve">p. 18: </w:t>
      </w:r>
      <w:r w:rsidRPr="00D06D66">
        <w:rPr>
          <w:smallCaps/>
        </w:rPr>
        <w:t>Plymouth</w:t>
      </w:r>
      <w:r>
        <w:t>, 3 voices, Am, 1|34|54|31|2</w:t>
      </w:r>
    </w:p>
    <w:p w14:paraId="5A98736A" w14:textId="77777777" w:rsidR="00886507" w:rsidRDefault="00886507" w:rsidP="001B3D5D">
      <w:r>
        <w:tab/>
      </w:r>
      <w:r>
        <w:tab/>
        <w:t xml:space="preserve">p. 19: </w:t>
      </w:r>
      <w:r w:rsidRPr="00D06D66">
        <w:rPr>
          <w:smallCaps/>
        </w:rPr>
        <w:t>Windham</w:t>
      </w:r>
      <w:r>
        <w:t xml:space="preserve"> [by Read], 3 voices, Fm, 1|345|532|1, Broad is the </w:t>
      </w:r>
    </w:p>
    <w:p w14:paraId="3B59EAE2" w14:textId="3603D028" w:rsidR="00886507" w:rsidRDefault="00886507" w:rsidP="001B3D5D">
      <w:r>
        <w:tab/>
      </w:r>
      <w:r>
        <w:tab/>
      </w:r>
      <w:r>
        <w:tab/>
        <w:t>road that leads to death</w:t>
      </w:r>
    </w:p>
    <w:p w14:paraId="51BE7072" w14:textId="77777777" w:rsidR="00886507" w:rsidRDefault="00886507" w:rsidP="001B3D5D">
      <w:r>
        <w:tab/>
      </w:r>
      <w:r>
        <w:tab/>
        <w:t xml:space="preserve">p. 19: </w:t>
      </w:r>
      <w:r w:rsidRPr="00D06D66">
        <w:rPr>
          <w:smallCaps/>
        </w:rPr>
        <w:t>Wells</w:t>
      </w:r>
      <w:r>
        <w:t xml:space="preserve">, 3 voices, F, 1|35U1|D7U1D6|5, Life is the time to serve </w:t>
      </w:r>
    </w:p>
    <w:p w14:paraId="4B5562E6" w14:textId="3D8F5352" w:rsidR="00886507" w:rsidRDefault="00886507" w:rsidP="001B3D5D">
      <w:r>
        <w:tab/>
      </w:r>
      <w:r>
        <w:tab/>
      </w:r>
      <w:r>
        <w:tab/>
        <w:t>the Lord</w:t>
      </w:r>
    </w:p>
    <w:p w14:paraId="365B08EE" w14:textId="606A2177" w:rsidR="00886507" w:rsidRDefault="00886507" w:rsidP="001B3D5D">
      <w:r>
        <w:tab/>
      </w:r>
      <w:r>
        <w:tab/>
        <w:t xml:space="preserve">pp. 20-21: </w:t>
      </w:r>
      <w:proofErr w:type="spellStart"/>
      <w:r w:rsidRPr="00D06D66">
        <w:rPr>
          <w:smallCaps/>
        </w:rPr>
        <w:t>Stepney</w:t>
      </w:r>
      <w:proofErr w:type="spellEnd"/>
      <w:r>
        <w:t>, 3</w:t>
      </w:r>
      <w:r w:rsidR="002C5F49">
        <w:t xml:space="preserve"> voices, C, melody in top voice</w:t>
      </w:r>
      <w:r>
        <w:t xml:space="preserve"> 5U132|1D7U1, </w:t>
      </w:r>
    </w:p>
    <w:p w14:paraId="3E7C44C9" w14:textId="0880E55B" w:rsidR="00886507" w:rsidRDefault="00886507" w:rsidP="001B3D5D">
      <w:r>
        <w:tab/>
      </w:r>
      <w:r>
        <w:tab/>
      </w:r>
      <w:r>
        <w:tab/>
        <w:t>Hark! hark, how the watchmen cry!</w:t>
      </w:r>
    </w:p>
    <w:p w14:paraId="178D26DE" w14:textId="1FEFE326" w:rsidR="00D06D66" w:rsidRDefault="00886507" w:rsidP="001B3D5D">
      <w:r>
        <w:tab/>
      </w:r>
      <w:r>
        <w:tab/>
        <w:t xml:space="preserve">p. 22: </w:t>
      </w:r>
      <w:r w:rsidRPr="00D06D66">
        <w:rPr>
          <w:smallCaps/>
        </w:rPr>
        <w:t>Munich</w:t>
      </w:r>
      <w:r>
        <w:t xml:space="preserve">, 3 voices, Bm, 1[-]2|3-21|5543|2, </w:t>
      </w:r>
      <w:r w:rsidR="00D06D66">
        <w:t xml:space="preserve">’Tis finish[e]d, So the </w:t>
      </w:r>
    </w:p>
    <w:p w14:paraId="53EB95EB" w14:textId="5AF4059B" w:rsidR="00886507" w:rsidRDefault="00D06D66" w:rsidP="001B3D5D">
      <w:r>
        <w:tab/>
      </w:r>
      <w:r>
        <w:tab/>
      </w:r>
      <w:r>
        <w:tab/>
      </w:r>
      <w:proofErr w:type="spellStart"/>
      <w:r>
        <w:t>Saviour</w:t>
      </w:r>
      <w:proofErr w:type="spellEnd"/>
      <w:r>
        <w:t xml:space="preserve"> </w:t>
      </w:r>
      <w:proofErr w:type="spellStart"/>
      <w:r>
        <w:t>cry’d</w:t>
      </w:r>
      <w:proofErr w:type="spellEnd"/>
    </w:p>
    <w:p w14:paraId="50E9F30F" w14:textId="22E882BC" w:rsidR="00D06D66" w:rsidRDefault="00D06D66" w:rsidP="001B3D5D">
      <w:r>
        <w:tab/>
      </w:r>
      <w:r>
        <w:tab/>
        <w:t xml:space="preserve">p. 23: </w:t>
      </w:r>
      <w:proofErr w:type="gramStart"/>
      <w:r w:rsidRPr="00D06D66">
        <w:rPr>
          <w:smallCaps/>
        </w:rPr>
        <w:t>Lord[</w:t>
      </w:r>
      <w:proofErr w:type="gramEnd"/>
      <w:r w:rsidRPr="00D06D66">
        <w:rPr>
          <w:smallCaps/>
        </w:rPr>
        <w:t>’]s Day</w:t>
      </w:r>
      <w:r>
        <w:t>, 3 voices, D, 531|4[-?]32|3, This is the glorious day</w:t>
      </w:r>
    </w:p>
    <w:p w14:paraId="687E6477" w14:textId="77777777" w:rsidR="00D06D66" w:rsidRDefault="00D06D66" w:rsidP="001B3D5D">
      <w:r>
        <w:tab/>
      </w:r>
      <w:r>
        <w:tab/>
        <w:t xml:space="preserve">p. 24: </w:t>
      </w:r>
      <w:r w:rsidRPr="00D06D66">
        <w:rPr>
          <w:smallCaps/>
        </w:rPr>
        <w:t>Psalm 97</w:t>
      </w:r>
      <w:r w:rsidRPr="00D06D66">
        <w:rPr>
          <w:smallCaps/>
          <w:vertAlign w:val="superscript"/>
        </w:rPr>
        <w:t>th</w:t>
      </w:r>
      <w:r>
        <w:t xml:space="preserve">, 3 voices, Eb, 313|25-4|36|6-n5, Darkness and clouds </w:t>
      </w:r>
    </w:p>
    <w:p w14:paraId="185F811A" w14:textId="7ECEA6B3" w:rsidR="00D06D66" w:rsidRDefault="00D06D66" w:rsidP="001B3D5D">
      <w:r>
        <w:tab/>
      </w:r>
      <w:r>
        <w:tab/>
      </w:r>
      <w:r>
        <w:tab/>
        <w:t>of awful shade</w:t>
      </w:r>
    </w:p>
    <w:p w14:paraId="34219792" w14:textId="77777777" w:rsidR="00D06D66" w:rsidRDefault="00D06D66" w:rsidP="001B3D5D">
      <w:r>
        <w:tab/>
      </w:r>
      <w:r>
        <w:tab/>
        <w:t xml:space="preserve">p. 25: </w:t>
      </w:r>
      <w:r w:rsidRPr="00D06D66">
        <w:rPr>
          <w:smallCaps/>
        </w:rPr>
        <w:t>Bradford</w:t>
      </w:r>
      <w:r>
        <w:t xml:space="preserve">, 3 voices, Cm, 5|U1Dn7|U12|3[-]21|2, How short &amp; </w:t>
      </w:r>
    </w:p>
    <w:p w14:paraId="58DE2F9D" w14:textId="010678A4" w:rsidR="00D06D66" w:rsidRDefault="00D06D66" w:rsidP="001B3D5D">
      <w:r>
        <w:tab/>
      </w:r>
      <w:r>
        <w:tab/>
      </w:r>
      <w:r>
        <w:tab/>
        <w:t>hasty are our lives</w:t>
      </w:r>
    </w:p>
    <w:p w14:paraId="5C5FB356" w14:textId="77777777" w:rsidR="00D06D66" w:rsidRDefault="00D06D66" w:rsidP="001B3D5D">
      <w:r>
        <w:tab/>
      </w:r>
      <w:r>
        <w:tab/>
        <w:t xml:space="preserve">p. 26: </w:t>
      </w:r>
      <w:r w:rsidRPr="00D06D66">
        <w:rPr>
          <w:smallCaps/>
        </w:rPr>
        <w:t>Hampton</w:t>
      </w:r>
      <w:r>
        <w:t xml:space="preserve">, 3 voices, A, 5|5[-]43[-]214|32|1, Live glorious Lord </w:t>
      </w:r>
    </w:p>
    <w:p w14:paraId="704ED78F" w14:textId="04BE9D65" w:rsidR="00D06D66" w:rsidRDefault="00D06D66" w:rsidP="001B3D5D">
      <w:r>
        <w:tab/>
      </w:r>
      <w:r>
        <w:tab/>
      </w:r>
      <w:r>
        <w:tab/>
        <w:t>and reign on high</w:t>
      </w:r>
    </w:p>
    <w:p w14:paraId="34F751D9" w14:textId="77777777" w:rsidR="00735A61" w:rsidRDefault="00735A61" w:rsidP="001B3D5D">
      <w:r>
        <w:lastRenderedPageBreak/>
        <w:tab/>
      </w:r>
      <w:r>
        <w:tab/>
        <w:t xml:space="preserve">p. 27: </w:t>
      </w:r>
      <w:proofErr w:type="spellStart"/>
      <w:r w:rsidRPr="00C4033A">
        <w:rPr>
          <w:smallCaps/>
        </w:rPr>
        <w:t>Walsal</w:t>
      </w:r>
      <w:proofErr w:type="spellEnd"/>
      <w:r>
        <w:t>, 3 voices, Dm, 5|U112|</w:t>
      </w:r>
      <w:proofErr w:type="gramStart"/>
      <w:r>
        <w:t>3,D</w:t>
      </w:r>
      <w:proofErr w:type="gramEnd"/>
      <w:r>
        <w:t xml:space="preserve">5|556|7, Bless God, O my soul, </w:t>
      </w:r>
    </w:p>
    <w:p w14:paraId="0FE34B9D" w14:textId="50247317" w:rsidR="00886507" w:rsidRDefault="00735A61" w:rsidP="001B3D5D">
      <w:r>
        <w:tab/>
      </w:r>
      <w:r>
        <w:tab/>
      </w:r>
      <w:r>
        <w:tab/>
        <w:t>Rejoice in his name</w:t>
      </w:r>
    </w:p>
    <w:p w14:paraId="34D158F6" w14:textId="22AE238C" w:rsidR="00735A61" w:rsidRDefault="00735A61" w:rsidP="001B3D5D">
      <w:r>
        <w:tab/>
      </w:r>
      <w:r>
        <w:tab/>
        <w:t xml:space="preserve">pp. 28-29: Hermit, 3 voices, Dm, 1-2|321|21D#7|U143|2, ’Tis night, </w:t>
      </w:r>
    </w:p>
    <w:p w14:paraId="21601A8A" w14:textId="0BF1F270" w:rsidR="00735A61" w:rsidRDefault="00735A61" w:rsidP="001B3D5D">
      <w:r>
        <w:tab/>
      </w:r>
      <w:r>
        <w:tab/>
      </w:r>
      <w:r>
        <w:tab/>
        <w:t>and the landscape is lovely no more; appears to be secular</w:t>
      </w:r>
    </w:p>
    <w:p w14:paraId="6C3757EA" w14:textId="77777777" w:rsidR="00735A61" w:rsidRDefault="00735A61" w:rsidP="001B3D5D">
      <w:r>
        <w:tab/>
      </w:r>
      <w:r>
        <w:tab/>
        <w:t xml:space="preserve">p. 29: </w:t>
      </w:r>
      <w:r w:rsidRPr="00C4033A">
        <w:rPr>
          <w:smallCaps/>
        </w:rPr>
        <w:t>Contrast</w:t>
      </w:r>
      <w:r>
        <w:t xml:space="preserve">, 4 voices, Am, 1|33|22|1-23-4|5, Christ from the dead </w:t>
      </w:r>
    </w:p>
    <w:p w14:paraId="0D9678AC" w14:textId="58DC4F81" w:rsidR="00735A61" w:rsidRDefault="00735A61" w:rsidP="001B3D5D">
      <w:r>
        <w:tab/>
      </w:r>
      <w:r>
        <w:tab/>
      </w:r>
      <w:r>
        <w:tab/>
        <w:t xml:space="preserve">is </w:t>
      </w:r>
      <w:proofErr w:type="spellStart"/>
      <w:r>
        <w:t>rais’d</w:t>
      </w:r>
      <w:proofErr w:type="spellEnd"/>
      <w:r>
        <w:t xml:space="preserve"> &amp; made</w:t>
      </w:r>
    </w:p>
    <w:p w14:paraId="2E1815AD" w14:textId="77777777" w:rsidR="00BB21BC" w:rsidRDefault="00735A61" w:rsidP="001B3D5D">
      <w:r>
        <w:tab/>
      </w:r>
      <w:r>
        <w:tab/>
        <w:t xml:space="preserve">p. 30: </w:t>
      </w:r>
      <w:r w:rsidRPr="00C4033A">
        <w:rPr>
          <w:smallCaps/>
        </w:rPr>
        <w:t>Portuguese Hymn</w:t>
      </w:r>
      <w:r>
        <w:t>, 4 voices, A, 1D5U1|2D5|U3[-]</w:t>
      </w:r>
      <w:r w:rsidR="00BB21BC">
        <w:t xml:space="preserve">23[-]4|3-2, </w:t>
      </w:r>
    </w:p>
    <w:p w14:paraId="16E2F3EA" w14:textId="05C1606C" w:rsidR="00735A61" w:rsidRDefault="00BB21BC" w:rsidP="001B3D5D">
      <w:r>
        <w:tab/>
      </w:r>
      <w:r>
        <w:tab/>
      </w:r>
      <w:r>
        <w:tab/>
        <w:t>Lord, ’tis a pleasant thing to stand</w:t>
      </w:r>
    </w:p>
    <w:p w14:paraId="53D8DCF5" w14:textId="77777777" w:rsidR="00BB21BC" w:rsidRDefault="00BB21BC" w:rsidP="001B3D5D">
      <w:r>
        <w:tab/>
      </w:r>
      <w:r>
        <w:tab/>
        <w:t xml:space="preserve">p. 31: </w:t>
      </w:r>
      <w:r w:rsidRPr="00C4033A">
        <w:rPr>
          <w:smallCaps/>
        </w:rPr>
        <w:t>Milford</w:t>
      </w:r>
      <w:r>
        <w:t xml:space="preserve"> [by Stephenson], 4 voices, A, 533|1-2-1-23[-]4|5D5|U1, </w:t>
      </w:r>
    </w:p>
    <w:p w14:paraId="669CBFC9" w14:textId="6A6A85B5" w:rsidR="00BB21BC" w:rsidRDefault="00BB21BC" w:rsidP="001B3D5D">
      <w:r>
        <w:tab/>
      </w:r>
      <w:r>
        <w:tab/>
      </w:r>
      <w:r>
        <w:tab/>
        <w:t xml:space="preserve">If angels sung a </w:t>
      </w:r>
      <w:proofErr w:type="spellStart"/>
      <w:proofErr w:type="gramStart"/>
      <w:r>
        <w:t>Saviour</w:t>
      </w:r>
      <w:proofErr w:type="spellEnd"/>
      <w:r>
        <w:t>[</w:t>
      </w:r>
      <w:proofErr w:type="gramEnd"/>
      <w:r>
        <w:t>’]s birth</w:t>
      </w:r>
    </w:p>
    <w:p w14:paraId="632E16E3" w14:textId="77777777" w:rsidR="00BB21BC" w:rsidRDefault="00BB21BC" w:rsidP="001B3D5D">
      <w:r>
        <w:tab/>
      </w:r>
      <w:r>
        <w:tab/>
        <w:t xml:space="preserve">p. 32: </w:t>
      </w:r>
      <w:proofErr w:type="spellStart"/>
      <w:r w:rsidRPr="00C4033A">
        <w:rPr>
          <w:smallCaps/>
        </w:rPr>
        <w:t>Blendon</w:t>
      </w:r>
      <w:proofErr w:type="spellEnd"/>
      <w:r>
        <w:t xml:space="preserve">, 3 voices, D, 1D34|55|U1-D76|5, Jesus, my all, to heav’n </w:t>
      </w:r>
    </w:p>
    <w:p w14:paraId="13986E90" w14:textId="441DD8DB" w:rsidR="00BB21BC" w:rsidRPr="00735A61" w:rsidRDefault="00BB21BC" w:rsidP="001B3D5D">
      <w:r>
        <w:tab/>
      </w:r>
      <w:r>
        <w:tab/>
      </w:r>
      <w:r>
        <w:tab/>
        <w:t>is gone</w:t>
      </w:r>
    </w:p>
    <w:p w14:paraId="420B6896" w14:textId="28DEEC0B" w:rsidR="00091279" w:rsidRDefault="00BB21BC" w:rsidP="001B3D5D">
      <w:r>
        <w:tab/>
      </w:r>
      <w:r>
        <w:tab/>
        <w:t xml:space="preserve">p. 33: </w:t>
      </w:r>
      <w:r w:rsidRPr="00C4033A">
        <w:rPr>
          <w:smallCaps/>
        </w:rPr>
        <w:t>Old Hundred</w:t>
      </w:r>
      <w:r>
        <w:t xml:space="preserve"> [by Bourgeois?], 3 voices, A, 1|1D7|65|U12|3</w:t>
      </w:r>
    </w:p>
    <w:p w14:paraId="51C59DFF" w14:textId="77777777" w:rsidR="00BB21BC" w:rsidRDefault="00BB21BC" w:rsidP="001B3D5D">
      <w:r>
        <w:tab/>
      </w:r>
      <w:r>
        <w:tab/>
        <w:t xml:space="preserve">p. 34: </w:t>
      </w:r>
      <w:proofErr w:type="spellStart"/>
      <w:r w:rsidRPr="00C4033A">
        <w:rPr>
          <w:smallCaps/>
        </w:rPr>
        <w:t>Newcourt</w:t>
      </w:r>
      <w:proofErr w:type="spellEnd"/>
      <w:r>
        <w:t xml:space="preserve">, 3 voices, F, 1123[-]2[-]34|565, Blood has a voice to </w:t>
      </w:r>
    </w:p>
    <w:p w14:paraId="1E1BBAEE" w14:textId="4E340272" w:rsidR="00BB21BC" w:rsidRDefault="00BB21BC" w:rsidP="001B3D5D">
      <w:r>
        <w:tab/>
      </w:r>
      <w:r>
        <w:tab/>
      </w:r>
      <w:r>
        <w:tab/>
        <w:t>pierce the skies</w:t>
      </w:r>
    </w:p>
    <w:p w14:paraId="44437CE0" w14:textId="77777777" w:rsidR="00BB21BC" w:rsidRDefault="00BB21BC" w:rsidP="001B3D5D">
      <w:r>
        <w:tab/>
      </w:r>
      <w:r>
        <w:tab/>
        <w:t xml:space="preserve">p. 35: </w:t>
      </w:r>
      <w:proofErr w:type="spellStart"/>
      <w:r w:rsidRPr="00C4033A">
        <w:rPr>
          <w:smallCaps/>
        </w:rPr>
        <w:t>Chockset</w:t>
      </w:r>
      <w:proofErr w:type="spellEnd"/>
      <w:r>
        <w:t xml:space="preserve">, 3 voices, Dm, 554|365#4|5, Lord, where shall guilty </w:t>
      </w:r>
    </w:p>
    <w:p w14:paraId="3C4EBF0F" w14:textId="4DE66FF4" w:rsidR="00BB21BC" w:rsidRDefault="00BB21BC" w:rsidP="001B3D5D">
      <w:r>
        <w:tab/>
      </w:r>
      <w:r>
        <w:tab/>
      </w:r>
      <w:r>
        <w:tab/>
        <w:t>souls retire</w:t>
      </w:r>
    </w:p>
    <w:p w14:paraId="50AFDC9C" w14:textId="77777777" w:rsidR="00FF7AD5" w:rsidRDefault="00BB21BC" w:rsidP="001B3D5D">
      <w:r>
        <w:tab/>
      </w:r>
      <w:r>
        <w:tab/>
        <w:t xml:space="preserve">p. 36: </w:t>
      </w:r>
      <w:r w:rsidRPr="00C4033A">
        <w:rPr>
          <w:smallCaps/>
        </w:rPr>
        <w:t>Brookfield</w:t>
      </w:r>
      <w:r>
        <w:t xml:space="preserve"> [by Billings], </w:t>
      </w:r>
      <w:r w:rsidR="00FF7AD5">
        <w:t xml:space="preserve">3 voices, </w:t>
      </w:r>
      <w:r>
        <w:t xml:space="preserve">Dm, 5|U13|23-2|1-D#7U1|2, </w:t>
      </w:r>
    </w:p>
    <w:p w14:paraId="1C61CC9E" w14:textId="37D994F8" w:rsidR="00BB21BC" w:rsidRDefault="00FF7AD5" w:rsidP="001B3D5D">
      <w:r>
        <w:tab/>
      </w:r>
      <w:r>
        <w:tab/>
      </w:r>
      <w:r>
        <w:tab/>
      </w:r>
      <w:r w:rsidR="00BB21BC">
        <w:t>Shall the vile race of flesh and blood</w:t>
      </w:r>
    </w:p>
    <w:p w14:paraId="12BEE2CE" w14:textId="30AEAAC9" w:rsidR="00B05C89" w:rsidRDefault="00BB21BC" w:rsidP="001B3D5D">
      <w:r>
        <w:tab/>
      </w:r>
      <w:r>
        <w:tab/>
        <w:t xml:space="preserve">p. 37: </w:t>
      </w:r>
      <w:r w:rsidRPr="00C4033A">
        <w:rPr>
          <w:smallCaps/>
        </w:rPr>
        <w:t>Wareham</w:t>
      </w:r>
      <w:r>
        <w:t xml:space="preserve">, 3 voices, G, top </w:t>
      </w:r>
      <w:r w:rsidR="00090F6E">
        <w:t>voice begins 5|5-35|4-24|3-43|2-*-</w:t>
      </w:r>
      <w:r>
        <w:t xml:space="preserve"> </w:t>
      </w:r>
    </w:p>
    <w:p w14:paraId="53906BDA" w14:textId="77777777" w:rsidR="00B05C89" w:rsidRDefault="00B05C89" w:rsidP="001B3D5D">
      <w:r>
        <w:tab/>
      </w:r>
      <w:r>
        <w:tab/>
      </w:r>
      <w:r>
        <w:tab/>
      </w:r>
      <w:r w:rsidR="00BB21BC">
        <w:t>middle voice begins 3|3-13|2-D7</w:t>
      </w:r>
      <w:r>
        <w:t xml:space="preserve">U2|1-21|D7, How large the </w:t>
      </w:r>
    </w:p>
    <w:p w14:paraId="7E8FE8DD" w14:textId="50A691AD" w:rsidR="00BB21BC" w:rsidRDefault="00B05C89" w:rsidP="001B3D5D">
      <w:r>
        <w:tab/>
      </w:r>
      <w:r>
        <w:tab/>
      </w:r>
      <w:r>
        <w:tab/>
        <w:t>promise, how divine</w:t>
      </w:r>
    </w:p>
    <w:p w14:paraId="50C3943B" w14:textId="77777777" w:rsidR="00B05C89" w:rsidRDefault="00B05C89" w:rsidP="001B3D5D">
      <w:r>
        <w:tab/>
      </w:r>
      <w:r>
        <w:tab/>
        <w:t xml:space="preserve">pp. 38-39: </w:t>
      </w:r>
      <w:r w:rsidRPr="00C4033A">
        <w:rPr>
          <w:smallCaps/>
        </w:rPr>
        <w:t>Pool</w:t>
      </w:r>
      <w:r>
        <w:t xml:space="preserve">, 3 voices, Gm, 5|55-4|32|1-32-1|D#7, They that in </w:t>
      </w:r>
    </w:p>
    <w:p w14:paraId="212F82AD" w14:textId="63C71376" w:rsidR="00B05C89" w:rsidRDefault="00B05C89" w:rsidP="001B3D5D">
      <w:r>
        <w:tab/>
      </w:r>
      <w:r>
        <w:tab/>
      </w:r>
      <w:r>
        <w:tab/>
        <w:t>ships with courage bold</w:t>
      </w:r>
    </w:p>
    <w:p w14:paraId="196B1E0E" w14:textId="77777777" w:rsidR="00C4033A" w:rsidRDefault="00B05C89" w:rsidP="001B3D5D">
      <w:r>
        <w:tab/>
      </w:r>
      <w:r>
        <w:tab/>
        <w:t xml:space="preserve">p. 40: </w:t>
      </w:r>
      <w:r w:rsidRPr="00C4033A">
        <w:rPr>
          <w:smallCaps/>
        </w:rPr>
        <w:t>Fairfield</w:t>
      </w:r>
      <w:r>
        <w:t xml:space="preserve">, 3 voices, Gm, 1|53-2-1|D#75|43|2, Ill tidings never </w:t>
      </w:r>
    </w:p>
    <w:p w14:paraId="7EDAF001" w14:textId="79086913" w:rsidR="00B05C89" w:rsidRDefault="00C4033A" w:rsidP="001B3D5D">
      <w:r>
        <w:tab/>
      </w:r>
      <w:r>
        <w:tab/>
      </w:r>
      <w:r>
        <w:tab/>
      </w:r>
      <w:r w:rsidR="00B05C89">
        <w:t xml:space="preserve">can </w:t>
      </w:r>
      <w:proofErr w:type="spellStart"/>
      <w:r w:rsidR="00B05C89">
        <w:t>surprize</w:t>
      </w:r>
      <w:proofErr w:type="spellEnd"/>
      <w:r w:rsidR="00B05C89">
        <w:t xml:space="preserve">, The heart that </w:t>
      </w:r>
      <w:proofErr w:type="spellStart"/>
      <w:r w:rsidR="00B05C89">
        <w:t>fix’d</w:t>
      </w:r>
      <w:proofErr w:type="spellEnd"/>
      <w:r w:rsidR="00B05C89">
        <w:t xml:space="preserve"> on God relies, </w:t>
      </w:r>
      <w:proofErr w:type="gramStart"/>
      <w:r w:rsidR="00B05C89">
        <w:t>Tho[</w:t>
      </w:r>
      <w:proofErr w:type="gramEnd"/>
      <w:r w:rsidR="00B05C89">
        <w:t xml:space="preserve">’] waves &amp; </w:t>
      </w:r>
    </w:p>
    <w:p w14:paraId="298B6535" w14:textId="77777777" w:rsidR="00B05C89" w:rsidRDefault="00B05C89" w:rsidP="001B3D5D">
      <w:r>
        <w:tab/>
      </w:r>
      <w:r>
        <w:tab/>
      </w:r>
      <w:r>
        <w:tab/>
        <w:t xml:space="preserve">tempests war around, Safe on a rock he sits &amp; sees, The </w:t>
      </w:r>
    </w:p>
    <w:p w14:paraId="67428DAD" w14:textId="65AA711A" w:rsidR="00B05C89" w:rsidRDefault="00B05C89" w:rsidP="001B3D5D">
      <w:r>
        <w:tab/>
      </w:r>
      <w:r>
        <w:tab/>
      </w:r>
      <w:r>
        <w:tab/>
        <w:t xml:space="preserve">shipwreck of his enemies, And all their hope &amp; glory </w:t>
      </w:r>
      <w:proofErr w:type="spellStart"/>
      <w:r>
        <w:t>drown’d</w:t>
      </w:r>
      <w:proofErr w:type="spellEnd"/>
      <w:r>
        <w:t>.</w:t>
      </w:r>
    </w:p>
    <w:p w14:paraId="56C1E95B" w14:textId="01FF54C6" w:rsidR="00B05C89" w:rsidRDefault="00B05C89" w:rsidP="001B3D5D">
      <w:r>
        <w:tab/>
      </w:r>
      <w:r>
        <w:tab/>
        <w:t xml:space="preserve">p. 41: </w:t>
      </w:r>
      <w:r w:rsidRPr="00C4033A">
        <w:rPr>
          <w:smallCaps/>
        </w:rPr>
        <w:t>Dalston</w:t>
      </w:r>
      <w:r>
        <w:t xml:space="preserve">, 3 voices, Bb, 5|U112D7|U1, </w:t>
      </w:r>
      <w:proofErr w:type="gramStart"/>
      <w:r>
        <w:t>How</w:t>
      </w:r>
      <w:proofErr w:type="gramEnd"/>
      <w:r>
        <w:t xml:space="preserve"> does my heart rejoice</w:t>
      </w:r>
    </w:p>
    <w:p w14:paraId="2E41B809" w14:textId="77777777" w:rsidR="00B05C89" w:rsidRDefault="00B05C89" w:rsidP="001B3D5D">
      <w:r>
        <w:tab/>
      </w:r>
      <w:r>
        <w:tab/>
        <w:t xml:space="preserve">p. 42: </w:t>
      </w:r>
      <w:r w:rsidRPr="00C4033A">
        <w:rPr>
          <w:smallCaps/>
        </w:rPr>
        <w:t>Delaware</w:t>
      </w:r>
      <w:r>
        <w:t xml:space="preserve">, 3 voices, D, 3-4|5U1|D76|51-2|3, Let earth with </w:t>
      </w:r>
      <w:proofErr w:type="spellStart"/>
      <w:r>
        <w:t>ev’ry</w:t>
      </w:r>
      <w:proofErr w:type="spellEnd"/>
      <w:r>
        <w:t xml:space="preserve"> </w:t>
      </w:r>
    </w:p>
    <w:p w14:paraId="68222C03" w14:textId="247759CF" w:rsidR="00B05C89" w:rsidRDefault="00B05C89" w:rsidP="001B3D5D">
      <w:r>
        <w:tab/>
      </w:r>
      <w:r>
        <w:tab/>
      </w:r>
      <w:r>
        <w:tab/>
        <w:t>isle, and sea</w:t>
      </w:r>
    </w:p>
    <w:p w14:paraId="640E196C" w14:textId="21BC74EE" w:rsidR="00FF7AD5" w:rsidRDefault="00B05C89" w:rsidP="001B3D5D">
      <w:r>
        <w:tab/>
      </w:r>
      <w:r>
        <w:tab/>
        <w:t xml:space="preserve">p. 43: </w:t>
      </w:r>
      <w:r w:rsidRPr="00C4033A">
        <w:rPr>
          <w:smallCaps/>
        </w:rPr>
        <w:t>Moulins</w:t>
      </w:r>
      <w:r>
        <w:t xml:space="preserve">, 3 voices, </w:t>
      </w:r>
      <w:r w:rsidR="00FF7AD5">
        <w:t xml:space="preserve">G, </w:t>
      </w:r>
      <w:r w:rsidR="00450950">
        <w:t>melody in top voice</w:t>
      </w:r>
      <w:r>
        <w:t xml:space="preserve"> </w:t>
      </w:r>
      <w:r w:rsidR="00377500">
        <w:t xml:space="preserve">1|54|31|2-3-42|1, </w:t>
      </w:r>
    </w:p>
    <w:p w14:paraId="11BD2654" w14:textId="2216DC4C" w:rsidR="00B05C89" w:rsidRDefault="00FF7AD5" w:rsidP="001B3D5D">
      <w:r>
        <w:tab/>
      </w:r>
      <w:r>
        <w:tab/>
      </w:r>
      <w:r>
        <w:tab/>
      </w:r>
      <w:r w:rsidR="00377500">
        <w:t>Jesus I love thy glorious name</w:t>
      </w:r>
    </w:p>
    <w:p w14:paraId="0352D9CD" w14:textId="77777777" w:rsidR="00377500" w:rsidRDefault="00377500" w:rsidP="001B3D5D">
      <w:r>
        <w:tab/>
      </w:r>
      <w:r>
        <w:tab/>
        <w:t xml:space="preserve">p. 44: </w:t>
      </w:r>
      <w:r w:rsidRPr="00C4033A">
        <w:rPr>
          <w:smallCaps/>
        </w:rPr>
        <w:t>Brentwood</w:t>
      </w:r>
      <w:r>
        <w:t xml:space="preserve">, 3 voices, E, 1|D5[-]43[-]45[-]43[-]4|5, Not all the </w:t>
      </w:r>
    </w:p>
    <w:p w14:paraId="06BDF9B2" w14:textId="179C2D28" w:rsidR="00377500" w:rsidRDefault="00377500" w:rsidP="001B3D5D">
      <w:r>
        <w:tab/>
      </w:r>
      <w:r>
        <w:tab/>
      </w:r>
      <w:r>
        <w:tab/>
        <w:t>blood of beasts</w:t>
      </w:r>
    </w:p>
    <w:p w14:paraId="5D7D0636" w14:textId="70D4B18E" w:rsidR="00377500" w:rsidRDefault="00377500" w:rsidP="001B3D5D">
      <w:r>
        <w:tab/>
      </w:r>
      <w:r>
        <w:tab/>
        <w:t xml:space="preserve">p. 45: </w:t>
      </w:r>
      <w:r w:rsidRPr="00C4033A">
        <w:rPr>
          <w:smallCaps/>
        </w:rPr>
        <w:t>Norfolk</w:t>
      </w:r>
      <w:r>
        <w:t>, 3 voices, Dm, 1|55|U1D7|5, Alas! the brittle clay</w:t>
      </w:r>
    </w:p>
    <w:p w14:paraId="36119B32" w14:textId="19BA9A95" w:rsidR="00377500" w:rsidRDefault="00377500" w:rsidP="001B3D5D">
      <w:r>
        <w:tab/>
      </w:r>
      <w:r>
        <w:tab/>
        <w:t xml:space="preserve">pp. 46-47: </w:t>
      </w:r>
      <w:r w:rsidRPr="00C4033A">
        <w:rPr>
          <w:smallCaps/>
        </w:rPr>
        <w:t>Worcester</w:t>
      </w:r>
      <w:r>
        <w:t xml:space="preserve"> [by Wood], 3 v</w:t>
      </w:r>
      <w:r w:rsidR="00CE40EA">
        <w:t>oices, F, begins with bass solo</w:t>
      </w:r>
      <w:r>
        <w:t xml:space="preserve"> </w:t>
      </w:r>
    </w:p>
    <w:p w14:paraId="2AAC777E" w14:textId="0AC07135" w:rsidR="00377500" w:rsidRDefault="00377500" w:rsidP="001B3D5D">
      <w:r>
        <w:tab/>
      </w:r>
      <w:r>
        <w:tab/>
      </w:r>
      <w:r>
        <w:tab/>
        <w:t xml:space="preserve">132[-]1|D56[-]71, How </w:t>
      </w:r>
      <w:proofErr w:type="spellStart"/>
      <w:r>
        <w:t>beautious</w:t>
      </w:r>
      <w:proofErr w:type="spellEnd"/>
      <w:r>
        <w:t xml:space="preserve"> are their feet</w:t>
      </w:r>
    </w:p>
    <w:p w14:paraId="4A0C8578" w14:textId="77777777" w:rsidR="00FF7AD5" w:rsidRDefault="00377500" w:rsidP="001B3D5D">
      <w:r>
        <w:tab/>
      </w:r>
      <w:r>
        <w:tab/>
        <w:t xml:space="preserve">p. 48: </w:t>
      </w:r>
      <w:r w:rsidRPr="00C4033A">
        <w:rPr>
          <w:smallCaps/>
        </w:rPr>
        <w:t>Montague</w:t>
      </w:r>
      <w:r>
        <w:t xml:space="preserve"> [by Swan], </w:t>
      </w:r>
      <w:r w:rsidR="00FF7AD5">
        <w:t xml:space="preserve">3 voices, </w:t>
      </w:r>
      <w:r>
        <w:t xml:space="preserve">Dm, 5U11|D75U32[-]1|2, Ye Sons </w:t>
      </w:r>
    </w:p>
    <w:p w14:paraId="13C3BEB2" w14:textId="53257E46" w:rsidR="00377500" w:rsidRDefault="00FF7AD5" w:rsidP="001B3D5D">
      <w:r>
        <w:tab/>
      </w:r>
      <w:r>
        <w:tab/>
      </w:r>
      <w:r>
        <w:tab/>
      </w:r>
      <w:r w:rsidR="00377500">
        <w:t>of men with joy record</w:t>
      </w:r>
    </w:p>
    <w:p w14:paraId="66EE5271" w14:textId="77777777" w:rsidR="00377500" w:rsidRDefault="00377500" w:rsidP="001B3D5D">
      <w:r>
        <w:tab/>
      </w:r>
      <w:r>
        <w:tab/>
        <w:t xml:space="preserve">p. 49: </w:t>
      </w:r>
      <w:r w:rsidRPr="00C4033A">
        <w:rPr>
          <w:smallCaps/>
        </w:rPr>
        <w:t>Paradise</w:t>
      </w:r>
      <w:r>
        <w:t xml:space="preserve">, 3 voices, D, 135|6435|U1, Now to the shining worlds </w:t>
      </w:r>
    </w:p>
    <w:p w14:paraId="154209F1" w14:textId="5405533B" w:rsidR="00377500" w:rsidRDefault="00377500" w:rsidP="001B3D5D">
      <w:r>
        <w:tab/>
      </w:r>
      <w:r>
        <w:tab/>
      </w:r>
      <w:r>
        <w:tab/>
        <w:t>above</w:t>
      </w:r>
    </w:p>
    <w:p w14:paraId="147050E6" w14:textId="77777777" w:rsidR="00377500" w:rsidRDefault="00377500" w:rsidP="001B3D5D">
      <w:r>
        <w:tab/>
      </w:r>
      <w:r>
        <w:tab/>
        <w:t xml:space="preserve">p. 50: </w:t>
      </w:r>
      <w:r w:rsidRPr="00C4033A">
        <w:rPr>
          <w:smallCaps/>
        </w:rPr>
        <w:t>Greenwich</w:t>
      </w:r>
      <w:r>
        <w:t xml:space="preserve"> [by Read], 3 voices, Em, 5|5U1D75|U1D7-U1-2|1, </w:t>
      </w:r>
    </w:p>
    <w:p w14:paraId="6B56D799" w14:textId="21A0C14A" w:rsidR="00377500" w:rsidRDefault="00377500" w:rsidP="001B3D5D">
      <w:r>
        <w:tab/>
      </w:r>
      <w:r>
        <w:tab/>
      </w:r>
      <w:r>
        <w:tab/>
        <w:t xml:space="preserve">Lord what a thoughtless wretch was I </w:t>
      </w:r>
    </w:p>
    <w:p w14:paraId="48BAE337" w14:textId="77777777" w:rsidR="00377500" w:rsidRDefault="00377500" w:rsidP="001B3D5D">
      <w:r>
        <w:tab/>
      </w:r>
      <w:r>
        <w:tab/>
        <w:t xml:space="preserve">p. 51: </w:t>
      </w:r>
      <w:r w:rsidRPr="00C4033A">
        <w:rPr>
          <w:smallCaps/>
        </w:rPr>
        <w:t>Greenfield</w:t>
      </w:r>
      <w:r>
        <w:t xml:space="preserve"> [by Edson], 3 voices, Am, 1|3355|7U1D5, God is a </w:t>
      </w:r>
    </w:p>
    <w:p w14:paraId="2F23F5BF" w14:textId="02093D31" w:rsidR="00377500" w:rsidRDefault="00377500" w:rsidP="001B3D5D">
      <w:r>
        <w:tab/>
      </w:r>
      <w:r>
        <w:tab/>
      </w:r>
      <w:r>
        <w:tab/>
        <w:t>refuge in distress</w:t>
      </w:r>
    </w:p>
    <w:p w14:paraId="4F68B168" w14:textId="0A9110AC" w:rsidR="001B6AF7" w:rsidRDefault="00377500" w:rsidP="001B3D5D">
      <w:r>
        <w:lastRenderedPageBreak/>
        <w:tab/>
      </w:r>
      <w:r>
        <w:tab/>
      </w:r>
      <w:r w:rsidR="001B6AF7">
        <w:t xml:space="preserve">p. 52: </w:t>
      </w:r>
      <w:r w:rsidR="001B6AF7" w:rsidRPr="00C4033A">
        <w:rPr>
          <w:smallCaps/>
        </w:rPr>
        <w:t>46</w:t>
      </w:r>
      <w:r w:rsidR="001B6AF7" w:rsidRPr="00C4033A">
        <w:rPr>
          <w:smallCaps/>
          <w:vertAlign w:val="superscript"/>
        </w:rPr>
        <w:t>th</w:t>
      </w:r>
      <w:r w:rsidR="001B6AF7" w:rsidRPr="00C4033A">
        <w:rPr>
          <w:smallCaps/>
        </w:rPr>
        <w:t xml:space="preserve"> Psalm</w:t>
      </w:r>
      <w:r w:rsidR="001B6AF7">
        <w:t xml:space="preserve">, 3 voices, D, 5U1D7|6567|U1, The Lord hath eyes to </w:t>
      </w:r>
    </w:p>
    <w:p w14:paraId="377D3E78" w14:textId="5E40838A" w:rsidR="00377500" w:rsidRDefault="001B6AF7" w:rsidP="001B3D5D">
      <w:r>
        <w:tab/>
      </w:r>
      <w:r>
        <w:tab/>
      </w:r>
      <w:r>
        <w:tab/>
        <w:t>give the blind</w:t>
      </w:r>
    </w:p>
    <w:p w14:paraId="3F0FBA2B" w14:textId="77777777" w:rsidR="00AE089D" w:rsidRDefault="001B6AF7" w:rsidP="001B3D5D">
      <w:r>
        <w:tab/>
      </w:r>
      <w:r>
        <w:tab/>
        <w:t xml:space="preserve">p. 53: </w:t>
      </w:r>
      <w:r w:rsidRPr="00C4033A">
        <w:rPr>
          <w:smallCaps/>
        </w:rPr>
        <w:t>Amherst</w:t>
      </w:r>
      <w:r>
        <w:t xml:space="preserve"> [by Billings], 3 voices, G, </w:t>
      </w:r>
      <w:r w:rsidR="00AE089D">
        <w:t xml:space="preserve">135|4-32|1, Ye boundless </w:t>
      </w:r>
    </w:p>
    <w:p w14:paraId="6C03202B" w14:textId="34F07DE7" w:rsidR="001B6AF7" w:rsidRDefault="00AE089D" w:rsidP="001B3D5D">
      <w:r>
        <w:tab/>
      </w:r>
      <w:r>
        <w:tab/>
      </w:r>
      <w:r>
        <w:tab/>
        <w:t>realms of joy</w:t>
      </w:r>
    </w:p>
    <w:p w14:paraId="58BF6CC9" w14:textId="77777777" w:rsidR="00AE089D" w:rsidRDefault="00AE089D" w:rsidP="001B3D5D">
      <w:r>
        <w:tab/>
      </w:r>
      <w:r>
        <w:tab/>
        <w:t xml:space="preserve">p. 54: </w:t>
      </w:r>
      <w:r w:rsidRPr="00C4033A">
        <w:rPr>
          <w:smallCaps/>
        </w:rPr>
        <w:t>Thirty Fourth</w:t>
      </w:r>
      <w:r>
        <w:t xml:space="preserve">, 3 voices, C, 1|332D7|U1-2-32|1, Through all the </w:t>
      </w:r>
    </w:p>
    <w:p w14:paraId="091AC6B0" w14:textId="7364A244" w:rsidR="00AE089D" w:rsidRDefault="00AE089D" w:rsidP="001B3D5D">
      <w:r>
        <w:tab/>
      </w:r>
      <w:r>
        <w:tab/>
      </w:r>
      <w:r>
        <w:tab/>
        <w:t>changing scenes of life</w:t>
      </w:r>
    </w:p>
    <w:p w14:paraId="2FF9CF5D" w14:textId="79E10E93" w:rsidR="00AE089D" w:rsidRDefault="00AE089D" w:rsidP="001B3D5D">
      <w:r>
        <w:tab/>
      </w:r>
      <w:r>
        <w:tab/>
        <w:t xml:space="preserve">p. 55: </w:t>
      </w:r>
      <w:r w:rsidRPr="00C4033A">
        <w:rPr>
          <w:smallCaps/>
        </w:rPr>
        <w:t>Hollis</w:t>
      </w:r>
      <w:r>
        <w:t xml:space="preserve">, 3 voices, Dm, 5|U11|D7534|5_|5, My Soul come meditate </w:t>
      </w:r>
    </w:p>
    <w:p w14:paraId="76B20AFA" w14:textId="7850306C" w:rsidR="00AE089D" w:rsidRDefault="00AE089D" w:rsidP="001B3D5D">
      <w:r>
        <w:tab/>
      </w:r>
      <w:r>
        <w:tab/>
      </w:r>
      <w:r>
        <w:tab/>
        <w:t>the day</w:t>
      </w:r>
    </w:p>
    <w:p w14:paraId="317C6FF0" w14:textId="77777777" w:rsidR="009946EE" w:rsidRDefault="00AE089D" w:rsidP="001B3D5D">
      <w:r>
        <w:tab/>
      </w:r>
      <w:r>
        <w:tab/>
        <w:t xml:space="preserve">pp. 56-57: </w:t>
      </w:r>
      <w:r w:rsidRPr="00C4033A">
        <w:rPr>
          <w:smallCaps/>
        </w:rPr>
        <w:t>Funeral Anthem</w:t>
      </w:r>
      <w:r>
        <w:t xml:space="preserve">, </w:t>
      </w:r>
      <w:r w:rsidR="00FF7AD5">
        <w:t xml:space="preserve">4 voices, </w:t>
      </w:r>
      <w:r w:rsidR="009946EE">
        <w:t xml:space="preserve">Am, 1|1D#7|U1-2|32|3, I heard a </w:t>
      </w:r>
    </w:p>
    <w:p w14:paraId="76638F64" w14:textId="77777777" w:rsidR="009946EE" w:rsidRDefault="009946EE" w:rsidP="001B3D5D">
      <w:r>
        <w:tab/>
      </w:r>
      <w:r>
        <w:tab/>
      </w:r>
      <w:r>
        <w:tab/>
        <w:t xml:space="preserve">great voice from heav’n; 12 dynamics indications, 1 tempo </w:t>
      </w:r>
    </w:p>
    <w:p w14:paraId="49F91D14" w14:textId="3DD74FBE" w:rsidR="00AE089D" w:rsidRDefault="009946EE" w:rsidP="001B3D5D">
      <w:r>
        <w:tab/>
      </w:r>
      <w:r>
        <w:tab/>
      </w:r>
      <w:r>
        <w:tab/>
        <w:t>indication</w:t>
      </w:r>
    </w:p>
    <w:p w14:paraId="34195FAF" w14:textId="77777777" w:rsidR="009946EE" w:rsidRDefault="009946EE" w:rsidP="001B3D5D">
      <w:r>
        <w:tab/>
      </w:r>
      <w:r>
        <w:tab/>
        <w:t xml:space="preserve">p. 58: </w:t>
      </w:r>
      <w:r w:rsidRPr="00C4033A">
        <w:rPr>
          <w:smallCaps/>
        </w:rPr>
        <w:t>Mortality</w:t>
      </w:r>
      <w:r>
        <w:t xml:space="preserve"> [by Read], 4 voices, Fm, 1|5U1D7[-]65[-]4|345_|5, </w:t>
      </w:r>
    </w:p>
    <w:p w14:paraId="081AFF7F" w14:textId="45F0778E" w:rsidR="009946EE" w:rsidRDefault="009946EE" w:rsidP="001B3D5D">
      <w:r>
        <w:tab/>
      </w:r>
      <w:r>
        <w:tab/>
      </w:r>
      <w:r>
        <w:tab/>
        <w:t>Death like an overflowing stream</w:t>
      </w:r>
    </w:p>
    <w:p w14:paraId="220F852E" w14:textId="77777777" w:rsidR="009946EE" w:rsidRDefault="009946EE" w:rsidP="001B3D5D">
      <w:r>
        <w:tab/>
      </w:r>
      <w:r>
        <w:tab/>
        <w:t xml:space="preserve">p. 58: </w:t>
      </w:r>
      <w:r w:rsidRPr="00C4033A">
        <w:rPr>
          <w:smallCaps/>
        </w:rPr>
        <w:t>Truro</w:t>
      </w:r>
      <w:r>
        <w:t>, 3 voices, F, 134|55|67|U1, Now to the Lord a noble song</w:t>
      </w:r>
    </w:p>
    <w:p w14:paraId="2A86C4FB" w14:textId="125AA774" w:rsidR="00C4033A" w:rsidRDefault="009946EE" w:rsidP="001B3D5D">
      <w:r>
        <w:tab/>
      </w:r>
      <w:r>
        <w:tab/>
        <w:t xml:space="preserve">p. 59: </w:t>
      </w:r>
      <w:r w:rsidRPr="00C4033A">
        <w:rPr>
          <w:smallCaps/>
        </w:rPr>
        <w:t>Hymn Third</w:t>
      </w:r>
      <w:r>
        <w:t xml:space="preserve">, </w:t>
      </w:r>
      <w:r w:rsidR="00C4033A">
        <w:t>3</w:t>
      </w:r>
      <w:r w:rsidR="007245D7">
        <w:t xml:space="preserve"> voices, D, melody in top voice</w:t>
      </w:r>
      <w:r w:rsidR="00C4033A">
        <w:t xml:space="preserve"> 1D76|5565[-]4|3, </w:t>
      </w:r>
    </w:p>
    <w:p w14:paraId="35275DB3" w14:textId="178862C1" w:rsidR="009946EE" w:rsidRDefault="00C4033A" w:rsidP="001B3D5D">
      <w:r>
        <w:tab/>
      </w:r>
      <w:r>
        <w:tab/>
      </w:r>
      <w:r>
        <w:tab/>
        <w:t>The spacious firmament on high</w:t>
      </w:r>
    </w:p>
    <w:p w14:paraId="1A557F1A" w14:textId="449FDFEE" w:rsidR="00C4033A" w:rsidRDefault="00C4033A" w:rsidP="001B3D5D">
      <w:r>
        <w:tab/>
      </w:r>
      <w:r>
        <w:tab/>
        <w:t xml:space="preserve">p. 60: </w:t>
      </w:r>
      <w:r w:rsidRPr="00C4033A">
        <w:rPr>
          <w:smallCaps/>
        </w:rPr>
        <w:t>Archdale</w:t>
      </w:r>
      <w:r>
        <w:t>, 3</w:t>
      </w:r>
      <w:r w:rsidR="00203462">
        <w:t xml:space="preserve"> voices, F, melody in top voice</w:t>
      </w:r>
      <w:r>
        <w:t xml:space="preserve"> 1|56-7|U1D5|4-32|1, </w:t>
      </w:r>
    </w:p>
    <w:p w14:paraId="664134A4" w14:textId="783A29E6" w:rsidR="00C4033A" w:rsidRDefault="00C4033A" w:rsidP="001B3D5D">
      <w:r>
        <w:tab/>
      </w:r>
      <w:r>
        <w:tab/>
      </w:r>
      <w:r>
        <w:tab/>
        <w:t xml:space="preserve">When God </w:t>
      </w:r>
      <w:proofErr w:type="spellStart"/>
      <w:r>
        <w:t>reveal’d</w:t>
      </w:r>
      <w:proofErr w:type="spellEnd"/>
      <w:r>
        <w:t xml:space="preserve"> his gracious name</w:t>
      </w:r>
    </w:p>
    <w:p w14:paraId="39354E77" w14:textId="77777777" w:rsidR="00C4033A" w:rsidRDefault="00C4033A" w:rsidP="001B3D5D">
      <w:r>
        <w:tab/>
      </w:r>
      <w:r>
        <w:tab/>
        <w:t xml:space="preserve">p. 61: </w:t>
      </w:r>
      <w:r w:rsidRPr="00EF2CBF">
        <w:rPr>
          <w:smallCaps/>
        </w:rPr>
        <w:t>Bristol</w:t>
      </w:r>
      <w:r>
        <w:t xml:space="preserve">, 3 voices, G, 5|55|56|54|3, Come let us join our cheerful </w:t>
      </w:r>
    </w:p>
    <w:p w14:paraId="52B3EED2" w14:textId="79F2DCF8" w:rsidR="00C4033A" w:rsidRDefault="00C4033A" w:rsidP="001B3D5D">
      <w:r>
        <w:tab/>
      </w:r>
      <w:r>
        <w:tab/>
      </w:r>
      <w:r>
        <w:tab/>
        <w:t>Songs</w:t>
      </w:r>
    </w:p>
    <w:p w14:paraId="105F07C4" w14:textId="77777777" w:rsidR="00F916AD" w:rsidRDefault="00C4033A" w:rsidP="001B3D5D">
      <w:r>
        <w:tab/>
      </w:r>
      <w:r>
        <w:tab/>
        <w:t xml:space="preserve">p. 62: </w:t>
      </w:r>
      <w:r w:rsidRPr="00EF2CBF">
        <w:rPr>
          <w:smallCaps/>
        </w:rPr>
        <w:t>Paris</w:t>
      </w:r>
      <w:r w:rsidR="00F916AD">
        <w:t xml:space="preserve"> [by Billings]</w:t>
      </w:r>
      <w:r>
        <w:t xml:space="preserve">, 3 voices, A, 112|3-4-35|4-32|1, He reigns the </w:t>
      </w:r>
    </w:p>
    <w:p w14:paraId="75140090" w14:textId="11C3544C" w:rsidR="00C4033A" w:rsidRDefault="00F916AD" w:rsidP="001B3D5D">
      <w:r>
        <w:tab/>
      </w:r>
      <w:r>
        <w:tab/>
      </w:r>
      <w:r>
        <w:tab/>
      </w:r>
      <w:r w:rsidR="00C4033A">
        <w:t xml:space="preserve">Lord the </w:t>
      </w:r>
      <w:proofErr w:type="spellStart"/>
      <w:r w:rsidR="00C4033A">
        <w:t>Saviour</w:t>
      </w:r>
      <w:proofErr w:type="spellEnd"/>
      <w:r w:rsidR="00C4033A">
        <w:t xml:space="preserve"> reigns</w:t>
      </w:r>
    </w:p>
    <w:p w14:paraId="157DBFB5" w14:textId="77777777" w:rsidR="00762722" w:rsidRDefault="00C4033A" w:rsidP="001B3D5D">
      <w:r>
        <w:tab/>
      </w:r>
      <w:r>
        <w:tab/>
      </w:r>
      <w:r w:rsidR="00762722">
        <w:t xml:space="preserve">p. 63: </w:t>
      </w:r>
      <w:r w:rsidR="00762722" w:rsidRPr="00EF2CBF">
        <w:rPr>
          <w:smallCaps/>
        </w:rPr>
        <w:t>Jordan</w:t>
      </w:r>
      <w:r w:rsidR="00762722">
        <w:t xml:space="preserve"> [by Billings], 3 voices, A, 5|U11|32-1|2-32-3|4, There is a </w:t>
      </w:r>
    </w:p>
    <w:p w14:paraId="7B11C624" w14:textId="18B725F2" w:rsidR="00C4033A" w:rsidRDefault="00762722" w:rsidP="001B3D5D">
      <w:r>
        <w:tab/>
      </w:r>
      <w:r>
        <w:tab/>
      </w:r>
      <w:r>
        <w:tab/>
        <w:t>land of pure delight</w:t>
      </w:r>
    </w:p>
    <w:p w14:paraId="5AC65F36" w14:textId="77777777" w:rsidR="00F916AD" w:rsidRDefault="00762722" w:rsidP="001B3D5D">
      <w:r>
        <w:tab/>
      </w:r>
      <w:r>
        <w:tab/>
        <w:t xml:space="preserve">p. </w:t>
      </w:r>
      <w:r w:rsidR="00F916AD">
        <w:t xml:space="preserve">64: </w:t>
      </w:r>
      <w:r w:rsidR="00F916AD" w:rsidRPr="00EF2CBF">
        <w:rPr>
          <w:smallCaps/>
        </w:rPr>
        <w:t>Winter</w:t>
      </w:r>
      <w:r w:rsidR="00F916AD">
        <w:t xml:space="preserve"> [by Read], 3 voices, F, 1|55|65|U1D5-3|1, His hoary </w:t>
      </w:r>
    </w:p>
    <w:p w14:paraId="45376937" w14:textId="2D15081E" w:rsidR="00762722" w:rsidRDefault="00F916AD" w:rsidP="001B3D5D">
      <w:r>
        <w:tab/>
      </w:r>
      <w:r>
        <w:tab/>
      </w:r>
      <w:r>
        <w:tab/>
        <w:t>frost, his fleecy snow</w:t>
      </w:r>
    </w:p>
    <w:p w14:paraId="26BD1D76" w14:textId="77777777" w:rsidR="00F916AD" w:rsidRDefault="00F916AD" w:rsidP="001B3D5D">
      <w:r>
        <w:tab/>
      </w:r>
      <w:r>
        <w:tab/>
        <w:t xml:space="preserve">p. 64: </w:t>
      </w:r>
      <w:r w:rsidRPr="00EF2CBF">
        <w:rPr>
          <w:smallCaps/>
        </w:rPr>
        <w:t>Russia</w:t>
      </w:r>
      <w:r>
        <w:t xml:space="preserve"> [by Read], 3 voices, Am, 132|1D#7U13|2, False are the </w:t>
      </w:r>
    </w:p>
    <w:p w14:paraId="1AE54409" w14:textId="244F383D" w:rsidR="00F916AD" w:rsidRDefault="00F916AD" w:rsidP="001B3D5D">
      <w:r>
        <w:tab/>
      </w:r>
      <w:r>
        <w:tab/>
      </w:r>
      <w:r>
        <w:tab/>
        <w:t>men of high degree</w:t>
      </w:r>
    </w:p>
    <w:p w14:paraId="5B847264" w14:textId="77777777" w:rsidR="00F916AD" w:rsidRDefault="00F916AD" w:rsidP="001B3D5D">
      <w:r>
        <w:tab/>
      </w:r>
      <w:r>
        <w:tab/>
        <w:t xml:space="preserve">p. 65: </w:t>
      </w:r>
      <w:r w:rsidRPr="00EF2CBF">
        <w:rPr>
          <w:smallCaps/>
        </w:rPr>
        <w:t>Virginia</w:t>
      </w:r>
      <w:r>
        <w:t xml:space="preserve"> [by Brownson], 3 voices, Em, 1|55U1D7|6-4-76|5, Thy </w:t>
      </w:r>
    </w:p>
    <w:p w14:paraId="0E2D2FDD" w14:textId="49298BA0" w:rsidR="00F916AD" w:rsidRDefault="00F916AD" w:rsidP="001B3D5D">
      <w:r>
        <w:tab/>
      </w:r>
      <w:r>
        <w:tab/>
      </w:r>
      <w:r>
        <w:tab/>
        <w:t>words the raging winds control</w:t>
      </w:r>
    </w:p>
    <w:p w14:paraId="4949C6F6" w14:textId="77777777" w:rsidR="00F916AD" w:rsidRDefault="00F916AD" w:rsidP="001B3D5D">
      <w:r>
        <w:tab/>
      </w:r>
      <w:r>
        <w:tab/>
        <w:t xml:space="preserve">p. 65: </w:t>
      </w:r>
      <w:r w:rsidRPr="00EF2CBF">
        <w:rPr>
          <w:smallCaps/>
        </w:rPr>
        <w:t>Lisbon</w:t>
      </w:r>
      <w:r>
        <w:t xml:space="preserve"> [by Read], 3 voices, Bb, 1|D65U12|3, Welcome sweet day </w:t>
      </w:r>
    </w:p>
    <w:p w14:paraId="59DE5FA1" w14:textId="1799E8C0" w:rsidR="00F916AD" w:rsidRDefault="00F916AD" w:rsidP="001B3D5D">
      <w:r>
        <w:tab/>
      </w:r>
      <w:r>
        <w:tab/>
      </w:r>
      <w:r>
        <w:tab/>
        <w:t>of rest</w:t>
      </w:r>
    </w:p>
    <w:p w14:paraId="5D79DD4F" w14:textId="77777777" w:rsidR="004D76B6" w:rsidRDefault="004D76B6" w:rsidP="001B3D5D">
      <w:r>
        <w:tab/>
      </w:r>
      <w:r>
        <w:tab/>
        <w:t xml:space="preserve">p. 66: </w:t>
      </w:r>
      <w:r w:rsidRPr="00EF2CBF">
        <w:rPr>
          <w:smallCaps/>
        </w:rPr>
        <w:t>Victory</w:t>
      </w:r>
      <w:r>
        <w:t xml:space="preserve"> [by Read], 3 voices, Eb, 555|56[-]7|U12|3, Now shall </w:t>
      </w:r>
      <w:proofErr w:type="gramStart"/>
      <w:r>
        <w:t>my</w:t>
      </w:r>
      <w:proofErr w:type="gramEnd"/>
      <w:r>
        <w:t xml:space="preserve"> </w:t>
      </w:r>
    </w:p>
    <w:p w14:paraId="022C618F" w14:textId="5C8CBAC1" w:rsidR="004D76B6" w:rsidRDefault="004D76B6" w:rsidP="001B3D5D">
      <w:r>
        <w:tab/>
      </w:r>
      <w:r>
        <w:tab/>
      </w:r>
      <w:r>
        <w:tab/>
        <w:t>head be lifted high</w:t>
      </w:r>
    </w:p>
    <w:p w14:paraId="01FADB64" w14:textId="77777777" w:rsidR="004D76B6" w:rsidRDefault="004D76B6" w:rsidP="001B3D5D">
      <w:r>
        <w:tab/>
      </w:r>
      <w:r>
        <w:tab/>
        <w:t xml:space="preserve">p. 67: </w:t>
      </w:r>
      <w:proofErr w:type="spellStart"/>
      <w:r w:rsidRPr="00EF2CBF">
        <w:rPr>
          <w:smallCaps/>
        </w:rPr>
        <w:t>Landaff</w:t>
      </w:r>
      <w:proofErr w:type="spellEnd"/>
      <w:r>
        <w:t xml:space="preserve">, 3 voices, Am, 543|24|5432|1, The God of glory sends </w:t>
      </w:r>
    </w:p>
    <w:p w14:paraId="1DE55542" w14:textId="38D6169E" w:rsidR="004D76B6" w:rsidRDefault="004D76B6" w:rsidP="001B3D5D">
      <w:r>
        <w:tab/>
      </w:r>
      <w:r>
        <w:tab/>
      </w:r>
      <w:r>
        <w:tab/>
        <w:t>his summons forth</w:t>
      </w:r>
    </w:p>
    <w:p w14:paraId="78E7C797" w14:textId="77777777" w:rsidR="00E37F5B" w:rsidRDefault="004D76B6" w:rsidP="001B3D5D">
      <w:r>
        <w:tab/>
      </w:r>
      <w:r>
        <w:tab/>
        <w:t xml:space="preserve">p. 68: </w:t>
      </w:r>
      <w:r w:rsidRPr="00EF2CBF">
        <w:rPr>
          <w:smallCaps/>
        </w:rPr>
        <w:t>Bangor</w:t>
      </w:r>
      <w:r>
        <w:t>, 3 voices, Dm, 5|32|1</w:t>
      </w:r>
      <w:r w:rsidR="00E37F5B">
        <w:t xml:space="preserve">5-6-7|U1D7-6|5, Why do we mourn </w:t>
      </w:r>
    </w:p>
    <w:p w14:paraId="082E7394" w14:textId="427713AE" w:rsidR="004D76B6" w:rsidRDefault="00E37F5B" w:rsidP="001B3D5D">
      <w:r>
        <w:tab/>
      </w:r>
      <w:r>
        <w:tab/>
      </w:r>
      <w:r>
        <w:tab/>
        <w:t>departing friends</w:t>
      </w:r>
    </w:p>
    <w:p w14:paraId="33993486" w14:textId="77777777" w:rsidR="00E37F5B" w:rsidRDefault="00E37F5B" w:rsidP="001B3D5D">
      <w:r>
        <w:tab/>
      </w:r>
      <w:r>
        <w:tab/>
        <w:t xml:space="preserve">p. 68: </w:t>
      </w:r>
      <w:r w:rsidRPr="00EF2CBF">
        <w:rPr>
          <w:smallCaps/>
        </w:rPr>
        <w:t>Mear</w:t>
      </w:r>
      <w:r>
        <w:t>, 3 voices, G, 1|55|33|1-23|2, O [</w:t>
      </w:r>
      <w:proofErr w:type="gramStart"/>
      <w:r>
        <w:t>’]</w:t>
      </w:r>
      <w:proofErr w:type="spellStart"/>
      <w:r>
        <w:t>twas</w:t>
      </w:r>
      <w:proofErr w:type="spellEnd"/>
      <w:proofErr w:type="gramEnd"/>
      <w:r>
        <w:t xml:space="preserve"> a joyful sound to </w:t>
      </w:r>
    </w:p>
    <w:p w14:paraId="6D3ADDF0" w14:textId="41BA8547" w:rsidR="00E37F5B" w:rsidRDefault="00E37F5B" w:rsidP="001B3D5D">
      <w:r>
        <w:tab/>
      </w:r>
      <w:r>
        <w:tab/>
      </w:r>
      <w:r>
        <w:tab/>
        <w:t>hear</w:t>
      </w:r>
    </w:p>
    <w:p w14:paraId="79D2FD87" w14:textId="77777777" w:rsidR="00E37F5B" w:rsidRDefault="00E37F5B" w:rsidP="001B3D5D">
      <w:r>
        <w:tab/>
      </w:r>
      <w:r>
        <w:tab/>
        <w:t xml:space="preserve">p. 69: </w:t>
      </w:r>
      <w:r w:rsidRPr="00EF2CBF">
        <w:rPr>
          <w:smallCaps/>
        </w:rPr>
        <w:t>S</w:t>
      </w:r>
      <w:r w:rsidRPr="00EF2CBF">
        <w:rPr>
          <w:smallCaps/>
          <w:vertAlign w:val="superscript"/>
        </w:rPr>
        <w:t>t</w:t>
      </w:r>
      <w:r w:rsidRPr="00EF2CBF">
        <w:rPr>
          <w:smallCaps/>
        </w:rPr>
        <w:t xml:space="preserve"> </w:t>
      </w:r>
      <w:proofErr w:type="gramStart"/>
      <w:r w:rsidRPr="00EF2CBF">
        <w:rPr>
          <w:smallCaps/>
        </w:rPr>
        <w:t>Michael[</w:t>
      </w:r>
      <w:proofErr w:type="gramEnd"/>
      <w:r w:rsidRPr="00EF2CBF">
        <w:rPr>
          <w:smallCaps/>
        </w:rPr>
        <w:t>’]s</w:t>
      </w:r>
      <w:r>
        <w:t xml:space="preserve">, 3 voices, C, 5|U112|35|12D7|U1, O praise ye the </w:t>
      </w:r>
    </w:p>
    <w:p w14:paraId="2B97C15F" w14:textId="1353B6F3" w:rsidR="00E37F5B" w:rsidRPr="00E37F5B" w:rsidRDefault="00E37F5B" w:rsidP="001B3D5D">
      <w:r>
        <w:tab/>
      </w:r>
      <w:r>
        <w:tab/>
      </w:r>
      <w:r>
        <w:tab/>
        <w:t>Lord prepare your glad voice</w:t>
      </w:r>
    </w:p>
    <w:p w14:paraId="5C7C005B" w14:textId="77777777" w:rsidR="00E37F5B" w:rsidRDefault="00C4033A" w:rsidP="001B3D5D">
      <w:r>
        <w:tab/>
      </w:r>
      <w:r>
        <w:tab/>
      </w:r>
      <w:r w:rsidR="00E37F5B">
        <w:t>p. 71 [</w:t>
      </w:r>
      <w:r w:rsidR="00E37F5B">
        <w:rPr>
          <w:i/>
        </w:rPr>
        <w:t>sic</w:t>
      </w:r>
      <w:r w:rsidR="00E37F5B">
        <w:t xml:space="preserve">]: </w:t>
      </w:r>
      <w:r w:rsidR="00E37F5B" w:rsidRPr="00EF2CBF">
        <w:rPr>
          <w:smallCaps/>
        </w:rPr>
        <w:t>Doxology</w:t>
      </w:r>
      <w:r w:rsidR="00E37F5B">
        <w:t xml:space="preserve"> “by Holyoke,” 4 voices, C, </w:t>
      </w:r>
    </w:p>
    <w:p w14:paraId="7443092F" w14:textId="77777777" w:rsidR="00E37F5B" w:rsidRDefault="00E37F5B" w:rsidP="001B3D5D">
      <w:r>
        <w:tab/>
      </w:r>
      <w:r>
        <w:tab/>
      </w:r>
      <w:r>
        <w:tab/>
        <w:t xml:space="preserve">555|5|U112|331|221|D7|6, Now unto him, Of whom and thro’ </w:t>
      </w:r>
    </w:p>
    <w:p w14:paraId="6A6644C7" w14:textId="66EF950F" w:rsidR="00C4033A" w:rsidRDefault="00E37F5B" w:rsidP="001B3D5D">
      <w:r>
        <w:tab/>
      </w:r>
      <w:r>
        <w:tab/>
      </w:r>
      <w:r>
        <w:tab/>
        <w:t>whom and to whom are all things</w:t>
      </w:r>
    </w:p>
    <w:p w14:paraId="59C7BF8D" w14:textId="77777777" w:rsidR="00E37F5B" w:rsidRDefault="00E37F5B" w:rsidP="001B3D5D">
      <w:r>
        <w:tab/>
      </w:r>
      <w:r>
        <w:tab/>
        <w:t xml:space="preserve">p. 72: </w:t>
      </w:r>
      <w:r w:rsidRPr="00EF2CBF">
        <w:rPr>
          <w:smallCaps/>
        </w:rPr>
        <w:t>Majesty</w:t>
      </w:r>
      <w:r>
        <w:t xml:space="preserve"> [by Billings], 3 voices, F, 5|U1-D7-U1D6|5-31|43-1|U1, </w:t>
      </w:r>
    </w:p>
    <w:p w14:paraId="10363C9D" w14:textId="7875DE00" w:rsidR="00E37F5B" w:rsidRDefault="00E37F5B" w:rsidP="001B3D5D">
      <w:r>
        <w:lastRenderedPageBreak/>
        <w:tab/>
      </w:r>
      <w:r>
        <w:tab/>
      </w:r>
      <w:r>
        <w:tab/>
        <w:t>The Lord descended from above</w:t>
      </w:r>
    </w:p>
    <w:p w14:paraId="62C50C27" w14:textId="77777777" w:rsidR="00E37F5B" w:rsidRDefault="00E37F5B" w:rsidP="001B3D5D">
      <w:r>
        <w:tab/>
      </w:r>
      <w:r>
        <w:tab/>
        <w:t xml:space="preserve">p. 73: </w:t>
      </w:r>
      <w:r w:rsidRPr="00EF2CBF">
        <w:rPr>
          <w:smallCaps/>
        </w:rPr>
        <w:t>Plympton</w:t>
      </w:r>
      <w:r>
        <w:t xml:space="preserve">, 3 voices, Em, 1-231|54|3-4-5U1|D#7-U1-2, Now let </w:t>
      </w:r>
    </w:p>
    <w:p w14:paraId="5CD28FDF" w14:textId="35BE8765" w:rsidR="00E37F5B" w:rsidRDefault="00E37F5B" w:rsidP="001B3D5D">
      <w:r>
        <w:tab/>
      </w:r>
      <w:r>
        <w:tab/>
      </w:r>
      <w:r>
        <w:tab/>
        <w:t>our drooping hearts revive</w:t>
      </w:r>
    </w:p>
    <w:p w14:paraId="35EEE902" w14:textId="77777777" w:rsidR="00EF2CBF" w:rsidRDefault="00E37F5B" w:rsidP="001B3D5D">
      <w:r>
        <w:tab/>
      </w:r>
      <w:r>
        <w:tab/>
        <w:t xml:space="preserve">p. 73: </w:t>
      </w:r>
      <w:r w:rsidRPr="00EF2CBF">
        <w:rPr>
          <w:smallCaps/>
        </w:rPr>
        <w:t>Portugal</w:t>
      </w:r>
      <w:r>
        <w:t xml:space="preserve">, 3 voices, G, 5|U12|3[-]13[-]5|4[-]32|1, </w:t>
      </w:r>
      <w:r w:rsidR="00570DC1">
        <w:t xml:space="preserve">How lovely </w:t>
      </w:r>
    </w:p>
    <w:p w14:paraId="695CF865" w14:textId="7B864CEA" w:rsidR="00E37F5B" w:rsidRDefault="00EF2CBF" w:rsidP="001B3D5D">
      <w:r>
        <w:tab/>
      </w:r>
      <w:r>
        <w:tab/>
      </w:r>
      <w:r>
        <w:tab/>
      </w:r>
      <w:r w:rsidR="00570DC1">
        <w:t>how divinely sweet</w:t>
      </w:r>
    </w:p>
    <w:p w14:paraId="0A2DF0D6" w14:textId="77777777" w:rsidR="00570DC1" w:rsidRDefault="00570DC1" w:rsidP="001B3D5D">
      <w:r>
        <w:tab/>
      </w:r>
      <w:r>
        <w:tab/>
        <w:t xml:space="preserve">p. 74: </w:t>
      </w:r>
      <w:r w:rsidRPr="00EF2CBF">
        <w:rPr>
          <w:smallCaps/>
        </w:rPr>
        <w:t>Pembroke</w:t>
      </w:r>
      <w:r>
        <w:t xml:space="preserve">, 3 voices, C, 1111D7[-]6|5[-]43[-]21, Praise ye the </w:t>
      </w:r>
    </w:p>
    <w:p w14:paraId="1000CFFA" w14:textId="16CA032D" w:rsidR="00570DC1" w:rsidRDefault="00570DC1" w:rsidP="001B3D5D">
      <w:r>
        <w:tab/>
      </w:r>
      <w:r>
        <w:tab/>
      </w:r>
      <w:r>
        <w:tab/>
        <w:t>Lord immortal choir</w:t>
      </w:r>
    </w:p>
    <w:p w14:paraId="6D2400E7" w14:textId="21F2FA9C" w:rsidR="00570DC1" w:rsidRDefault="00570DC1" w:rsidP="001B3D5D">
      <w:r>
        <w:tab/>
      </w:r>
      <w:r>
        <w:tab/>
        <w:t xml:space="preserve">p. 74: </w:t>
      </w:r>
      <w:r w:rsidRPr="00EF2CBF">
        <w:rPr>
          <w:smallCaps/>
        </w:rPr>
        <w:t>Chester</w:t>
      </w:r>
      <w:r>
        <w:t xml:space="preserve"> [by Billings], 3 voices, F, 567|U1D5|6-U2-1[</w:t>
      </w:r>
      <w:r w:rsidRPr="00570DC1">
        <w:rPr>
          <w:i/>
        </w:rPr>
        <w:t>sic</w:t>
      </w:r>
      <w:r>
        <w:t>]</w:t>
      </w:r>
      <w:r w:rsidRPr="00570DC1">
        <w:t>D6</w:t>
      </w:r>
      <w:r>
        <w:t xml:space="preserve">|5,  </w:t>
      </w:r>
    </w:p>
    <w:p w14:paraId="5EE88C1E" w14:textId="4DBA8F30" w:rsidR="00570DC1" w:rsidRDefault="00570DC1" w:rsidP="001B3D5D">
      <w:r>
        <w:tab/>
      </w:r>
      <w:r>
        <w:tab/>
      </w:r>
      <w:r>
        <w:tab/>
        <w:t xml:space="preserve">Let the high heav’ns your Songs invite </w:t>
      </w:r>
    </w:p>
    <w:p w14:paraId="2AF4B040" w14:textId="77777777" w:rsidR="00570DC1" w:rsidRDefault="00570DC1" w:rsidP="001B3D5D">
      <w:r>
        <w:tab/>
      </w:r>
      <w:r>
        <w:tab/>
        <w:t xml:space="preserve">p. 75: </w:t>
      </w:r>
      <w:r w:rsidRPr="00EF2CBF">
        <w:rPr>
          <w:smallCaps/>
        </w:rPr>
        <w:t>Yarmouth</w:t>
      </w:r>
      <w:r>
        <w:t xml:space="preserve">, 3 voices, E, 5U11|D56-7|U1, My Soul repeat his </w:t>
      </w:r>
    </w:p>
    <w:p w14:paraId="0913F883" w14:textId="7705C148" w:rsidR="00570DC1" w:rsidRDefault="00570DC1" w:rsidP="001B3D5D">
      <w:r>
        <w:tab/>
      </w:r>
      <w:r>
        <w:tab/>
      </w:r>
      <w:r>
        <w:tab/>
        <w:t>praise</w:t>
      </w:r>
    </w:p>
    <w:p w14:paraId="6788B768" w14:textId="77777777" w:rsidR="00570DC1" w:rsidRDefault="00570DC1" w:rsidP="001B3D5D">
      <w:r>
        <w:tab/>
      </w:r>
      <w:r>
        <w:tab/>
        <w:t xml:space="preserve">p. 76: </w:t>
      </w:r>
      <w:r w:rsidRPr="00EF2CBF">
        <w:rPr>
          <w:smallCaps/>
        </w:rPr>
        <w:t>Sutton New</w:t>
      </w:r>
      <w:r>
        <w:t>, 3 voices, F#m, 5|77U1D5[-]4|3D7[</w:t>
      </w:r>
      <w:r>
        <w:rPr>
          <w:i/>
        </w:rPr>
        <w:t>sic</w:t>
      </w:r>
      <w:r>
        <w:t xml:space="preserve">]U6, Save me </w:t>
      </w:r>
    </w:p>
    <w:p w14:paraId="32D4EF27" w14:textId="73BE20D8" w:rsidR="00570DC1" w:rsidRDefault="00570DC1" w:rsidP="001B3D5D">
      <w:r>
        <w:tab/>
      </w:r>
      <w:r>
        <w:tab/>
      </w:r>
      <w:r>
        <w:tab/>
        <w:t>O God the Swelling floods</w:t>
      </w:r>
    </w:p>
    <w:p w14:paraId="01FDCEA2" w14:textId="77777777" w:rsidR="00570DC1" w:rsidRDefault="00570DC1" w:rsidP="001B3D5D">
      <w:r>
        <w:tab/>
      </w:r>
      <w:r>
        <w:tab/>
        <w:t xml:space="preserve">p. 76: </w:t>
      </w:r>
      <w:r w:rsidRPr="00EF2CBF">
        <w:rPr>
          <w:smallCaps/>
        </w:rPr>
        <w:t>Sunday</w:t>
      </w:r>
      <w:r>
        <w:t xml:space="preserve">, 3 voices, D, 135|U1-2-1D7|U1-D7-65[-]4|3, The Lord of </w:t>
      </w:r>
    </w:p>
    <w:p w14:paraId="5FFF069D" w14:textId="1696C87D" w:rsidR="00570DC1" w:rsidRDefault="00570DC1" w:rsidP="001B3D5D">
      <w:r>
        <w:tab/>
      </w:r>
      <w:r>
        <w:tab/>
      </w:r>
      <w:r>
        <w:tab/>
        <w:t>Sabbath let us praise</w:t>
      </w:r>
    </w:p>
    <w:p w14:paraId="2254A6D4" w14:textId="77777777" w:rsidR="00A56054" w:rsidRDefault="00570DC1" w:rsidP="001B3D5D">
      <w:r>
        <w:tab/>
      </w:r>
      <w:r>
        <w:tab/>
      </w:r>
      <w:r w:rsidR="00A56054">
        <w:t xml:space="preserve">pp. 77-78: </w:t>
      </w:r>
      <w:r w:rsidR="00A56054" w:rsidRPr="00EF2CBF">
        <w:rPr>
          <w:smallCaps/>
        </w:rPr>
        <w:t>Anthem</w:t>
      </w:r>
      <w:r w:rsidR="00A56054">
        <w:t xml:space="preserve"> “by Handel,” 5 voices (2 parts labeled “Tenor” on </w:t>
      </w:r>
    </w:p>
    <w:p w14:paraId="4F803F9A" w14:textId="77777777" w:rsidR="00A56054" w:rsidRDefault="00A56054" w:rsidP="001B3D5D">
      <w:r>
        <w:tab/>
      </w:r>
      <w:r>
        <w:tab/>
      </w:r>
      <w:r>
        <w:tab/>
        <w:t>2</w:t>
      </w:r>
      <w:r w:rsidRPr="00A56054">
        <w:rPr>
          <w:vertAlign w:val="superscript"/>
        </w:rPr>
        <w:t>nd</w:t>
      </w:r>
      <w:r>
        <w:t xml:space="preserve"> p., from “Chorus” to end), Bb, melody apparently in top </w:t>
      </w:r>
    </w:p>
    <w:p w14:paraId="31961B9A" w14:textId="629370F8" w:rsidR="00570DC1" w:rsidRDefault="00A56054" w:rsidP="001B3D5D">
      <w:r>
        <w:tab/>
      </w:r>
      <w:r w:rsidR="00E05487">
        <w:tab/>
      </w:r>
      <w:r w:rsidR="00E05487">
        <w:tab/>
        <w:t>voice</w:t>
      </w:r>
      <w:r>
        <w:t xml:space="preserve"> 1|1D7|U12|34|2, O praise the Lord with one consent</w:t>
      </w:r>
    </w:p>
    <w:p w14:paraId="2575FA5D" w14:textId="77777777" w:rsidR="00A56054" w:rsidRDefault="00A56054" w:rsidP="001B3D5D">
      <w:r>
        <w:tab/>
      </w:r>
      <w:r>
        <w:tab/>
        <w:t xml:space="preserve">pp. 79-81: </w:t>
      </w:r>
      <w:proofErr w:type="spellStart"/>
      <w:r w:rsidRPr="00EF2CBF">
        <w:rPr>
          <w:smallCaps/>
        </w:rPr>
        <w:t>Amsbury</w:t>
      </w:r>
      <w:proofErr w:type="spellEnd"/>
      <w:r>
        <w:t xml:space="preserve"> [</w:t>
      </w:r>
      <w:r>
        <w:rPr>
          <w:i/>
        </w:rPr>
        <w:t>sic</w:t>
      </w:r>
      <w:r>
        <w:t>], 3 voices, G</w:t>
      </w:r>
      <w:r>
        <w:sym w:font="Wingdings" w:char="F0E0"/>
      </w:r>
      <w:r>
        <w:t>Gm</w:t>
      </w:r>
      <w:r>
        <w:sym w:font="Wingdings" w:char="F0E0"/>
      </w:r>
      <w:r>
        <w:t xml:space="preserve">G, 5|5433[-]45|4322-3, </w:t>
      </w:r>
    </w:p>
    <w:p w14:paraId="6FA5C15B" w14:textId="729F0C32" w:rsidR="00A56054" w:rsidRDefault="00A56054" w:rsidP="001B3D5D">
      <w:r>
        <w:tab/>
      </w:r>
      <w:r>
        <w:tab/>
      </w:r>
      <w:r>
        <w:tab/>
        <w:t xml:space="preserve">Come let us anew, Our journey </w:t>
      </w:r>
      <w:proofErr w:type="spellStart"/>
      <w:r>
        <w:t>persue</w:t>
      </w:r>
      <w:proofErr w:type="spellEnd"/>
    </w:p>
    <w:p w14:paraId="0F750030" w14:textId="77777777" w:rsidR="0023174D" w:rsidRDefault="00A56054" w:rsidP="001B3D5D">
      <w:r>
        <w:tab/>
      </w:r>
      <w:r>
        <w:tab/>
        <w:t xml:space="preserve">p. 82: </w:t>
      </w:r>
      <w:r w:rsidRPr="00EF2CBF">
        <w:rPr>
          <w:smallCaps/>
        </w:rPr>
        <w:t>Musick</w:t>
      </w:r>
      <w:r>
        <w:t xml:space="preserve">, 3 voices, </w:t>
      </w:r>
      <w:r w:rsidR="0023174D">
        <w:t>Eb, 4[-]3|3(</w:t>
      </w:r>
      <w:proofErr w:type="gramStart"/>
      <w:r w:rsidR="0023174D">
        <w:t>3)[</w:t>
      </w:r>
      <w:proofErr w:type="gramEnd"/>
      <w:r w:rsidR="0023174D">
        <w:t xml:space="preserve">-]2[-]1|12|3-4-5-43|3-2, And </w:t>
      </w:r>
    </w:p>
    <w:p w14:paraId="5AA3DB44" w14:textId="6B6EDC09" w:rsidR="00A56054" w:rsidRDefault="0023174D" w:rsidP="001B3D5D">
      <w:r>
        <w:tab/>
      </w:r>
      <w:r>
        <w:tab/>
      </w:r>
      <w:r>
        <w:tab/>
        <w:t>didst thou Lord, for Sinners bleed?</w:t>
      </w:r>
    </w:p>
    <w:p w14:paraId="7C50B000" w14:textId="77777777" w:rsidR="00EB0309" w:rsidRDefault="0023174D" w:rsidP="001B3D5D">
      <w:r>
        <w:tab/>
      </w:r>
      <w:r>
        <w:tab/>
        <w:t xml:space="preserve">p. 83: </w:t>
      </w:r>
      <w:r w:rsidRPr="00EF2CBF">
        <w:rPr>
          <w:smallCaps/>
        </w:rPr>
        <w:t>Cookham</w:t>
      </w:r>
      <w:r>
        <w:t>, 3 voice</w:t>
      </w:r>
      <w:r w:rsidR="00EB0309">
        <w:t xml:space="preserve">s, G, 5|U12|12|32-3-4|3, Sing to the Lord, exalt </w:t>
      </w:r>
    </w:p>
    <w:p w14:paraId="16FC4014" w14:textId="5AC16515" w:rsidR="0023174D" w:rsidRDefault="00EB0309" w:rsidP="001B3D5D">
      <w:r>
        <w:tab/>
      </w:r>
      <w:r>
        <w:tab/>
      </w:r>
      <w:r>
        <w:tab/>
        <w:t>him high</w:t>
      </w:r>
    </w:p>
    <w:p w14:paraId="39192851" w14:textId="77777777" w:rsidR="00EB0309" w:rsidRDefault="00EB0309" w:rsidP="001B3D5D">
      <w:r>
        <w:tab/>
      </w:r>
      <w:r>
        <w:tab/>
        <w:t xml:space="preserve">p. 84: </w:t>
      </w:r>
      <w:r w:rsidRPr="00EF2CBF">
        <w:rPr>
          <w:smallCaps/>
        </w:rPr>
        <w:t>Peckham</w:t>
      </w:r>
      <w:r>
        <w:t xml:space="preserve">, 3 voices, D, 1|D5-43-5-U1|D4-32|1, The Lord declares </w:t>
      </w:r>
    </w:p>
    <w:p w14:paraId="484FB0FE" w14:textId="64AE79A7" w:rsidR="00EB0309" w:rsidRDefault="00EB0309" w:rsidP="001B3D5D">
      <w:r>
        <w:tab/>
      </w:r>
      <w:r>
        <w:tab/>
      </w:r>
      <w:r>
        <w:tab/>
        <w:t>his will</w:t>
      </w:r>
    </w:p>
    <w:p w14:paraId="76E856ED" w14:textId="77777777" w:rsidR="00EF2CBF" w:rsidRDefault="00EB0309" w:rsidP="001B3D5D">
      <w:r>
        <w:tab/>
      </w:r>
      <w:r>
        <w:tab/>
        <w:t xml:space="preserve">p. 85: </w:t>
      </w:r>
      <w:r w:rsidRPr="00EF2CBF">
        <w:rPr>
          <w:smallCaps/>
        </w:rPr>
        <w:t>Italy</w:t>
      </w:r>
      <w:r>
        <w:t xml:space="preserve">, 3 voices, Bb, 5|5-3U1|1-D5U3|3-15|4, Let him embrace </w:t>
      </w:r>
    </w:p>
    <w:p w14:paraId="147DF3A2" w14:textId="108ABFDB" w:rsidR="00EB0309" w:rsidRDefault="00EF2CBF" w:rsidP="001B3D5D">
      <w:r>
        <w:tab/>
      </w:r>
      <w:r>
        <w:tab/>
      </w:r>
      <w:r>
        <w:tab/>
      </w:r>
      <w:r w:rsidR="00EB0309">
        <w:t>my soul, and prove</w:t>
      </w:r>
    </w:p>
    <w:p w14:paraId="4EC35A28" w14:textId="77777777" w:rsidR="00EB0309" w:rsidRDefault="00EB0309" w:rsidP="001B3D5D">
      <w:r>
        <w:tab/>
      </w:r>
      <w:r>
        <w:tab/>
        <w:t xml:space="preserve">p. 86: </w:t>
      </w:r>
      <w:proofErr w:type="spellStart"/>
      <w:r w:rsidRPr="00EF2CBF">
        <w:rPr>
          <w:smallCaps/>
        </w:rPr>
        <w:t>Porsmouth</w:t>
      </w:r>
      <w:proofErr w:type="spellEnd"/>
      <w:r>
        <w:t xml:space="preserve">, 3 voices, Bb, 5|35|U1D5|U1-2-1-2-|3, Ye boundless </w:t>
      </w:r>
    </w:p>
    <w:p w14:paraId="0F9726C0" w14:textId="7591DC44" w:rsidR="00EB0309" w:rsidRDefault="00EB0309" w:rsidP="001B3D5D">
      <w:r>
        <w:tab/>
      </w:r>
      <w:r>
        <w:tab/>
      </w:r>
      <w:r>
        <w:tab/>
        <w:t>realms of joy</w:t>
      </w:r>
    </w:p>
    <w:p w14:paraId="21EDC5AC" w14:textId="77777777" w:rsidR="00EB0309" w:rsidRDefault="00EB0309" w:rsidP="001B3D5D">
      <w:r>
        <w:tab/>
      </w:r>
      <w:r>
        <w:tab/>
        <w:t xml:space="preserve">p. 87: </w:t>
      </w:r>
      <w:proofErr w:type="spellStart"/>
      <w:r w:rsidRPr="00EF2CBF">
        <w:rPr>
          <w:smallCaps/>
        </w:rPr>
        <w:t>Barby</w:t>
      </w:r>
      <w:proofErr w:type="spellEnd"/>
      <w:r>
        <w:t xml:space="preserve">, 3 voices, A, 1|33|23-2|1D7|U1, Long as I live I’ll bless thy </w:t>
      </w:r>
    </w:p>
    <w:p w14:paraId="77BC079F" w14:textId="59FFB17B" w:rsidR="00EB0309" w:rsidRDefault="00EB0309" w:rsidP="001B3D5D">
      <w:r>
        <w:tab/>
      </w:r>
      <w:r>
        <w:tab/>
      </w:r>
      <w:r>
        <w:tab/>
        <w:t>name</w:t>
      </w:r>
    </w:p>
    <w:p w14:paraId="4148B358" w14:textId="516CCEE6" w:rsidR="00EB0309" w:rsidRDefault="00EB0309" w:rsidP="001B3D5D">
      <w:r>
        <w:tab/>
      </w:r>
      <w:r>
        <w:tab/>
        <w:t xml:space="preserve">p. 87: </w:t>
      </w:r>
      <w:r w:rsidRPr="00EF2CBF">
        <w:rPr>
          <w:smallCaps/>
        </w:rPr>
        <w:t>Germany</w:t>
      </w:r>
      <w:r>
        <w:t>, 3 voices, Bb, 1|3-21|5-43|2</w:t>
      </w:r>
      <w:r w:rsidR="00A7777E">
        <w:t>, Sing to the Lord aloud</w:t>
      </w:r>
    </w:p>
    <w:p w14:paraId="74B0EC8D" w14:textId="77777777" w:rsidR="00A7777E" w:rsidRDefault="00A7777E" w:rsidP="001B3D5D">
      <w:r>
        <w:tab/>
      </w:r>
      <w:r>
        <w:tab/>
        <w:t xml:space="preserve">p. 88: </w:t>
      </w:r>
      <w:r w:rsidRPr="00EF2CBF">
        <w:rPr>
          <w:smallCaps/>
        </w:rPr>
        <w:t>All Saints</w:t>
      </w:r>
      <w:r>
        <w:t xml:space="preserve">, 3 voices, C, 1|1-D76|5U1|2-1D7|U1, From all that </w:t>
      </w:r>
    </w:p>
    <w:p w14:paraId="728E1FF4" w14:textId="583DF3F7" w:rsidR="00A7777E" w:rsidRDefault="00A7777E" w:rsidP="001B3D5D">
      <w:r>
        <w:tab/>
      </w:r>
      <w:r>
        <w:tab/>
      </w:r>
      <w:r>
        <w:tab/>
        <w:t>dwell below the skies</w:t>
      </w:r>
    </w:p>
    <w:p w14:paraId="434FD0A8" w14:textId="77777777" w:rsidR="00A7777E" w:rsidRDefault="00A7777E" w:rsidP="001B3D5D">
      <w:r>
        <w:tab/>
      </w:r>
      <w:r>
        <w:tab/>
        <w:t xml:space="preserve">p. 88: </w:t>
      </w:r>
      <w:r w:rsidRPr="00EF2CBF">
        <w:rPr>
          <w:smallCaps/>
        </w:rPr>
        <w:t>Messiah</w:t>
      </w:r>
      <w:r>
        <w:t xml:space="preserve">, 3 voices, F, 5|U1D3-2|16|4-34|3, The Lord who made </w:t>
      </w:r>
    </w:p>
    <w:p w14:paraId="5BC52B63" w14:textId="10F7B363" w:rsidR="00A7777E" w:rsidRDefault="00A7777E" w:rsidP="001B3D5D">
      <w:r>
        <w:tab/>
      </w:r>
      <w:r>
        <w:tab/>
      </w:r>
      <w:r>
        <w:tab/>
        <w:t>both heav’n &amp; earth</w:t>
      </w:r>
    </w:p>
    <w:p w14:paraId="1FD37135" w14:textId="77777777" w:rsidR="00A7777E" w:rsidRDefault="00A7777E" w:rsidP="001B3D5D">
      <w:r>
        <w:tab/>
      </w:r>
      <w:r>
        <w:tab/>
        <w:t xml:space="preserve">p. 89: </w:t>
      </w:r>
      <w:r w:rsidRPr="00EF2CBF">
        <w:rPr>
          <w:smallCaps/>
        </w:rPr>
        <w:t>Sicilian Mariner’s Hymn</w:t>
      </w:r>
      <w:r>
        <w:t xml:space="preserve">, 3 voices, F, 1|56|5[-]43[-]4|56|5[-]4, O </w:t>
      </w:r>
    </w:p>
    <w:p w14:paraId="09A9A3DA" w14:textId="689C42AA" w:rsidR="00A7777E" w:rsidRDefault="00A7777E" w:rsidP="001B3D5D">
      <w:r>
        <w:tab/>
      </w:r>
      <w:r>
        <w:tab/>
      </w:r>
      <w:r>
        <w:tab/>
        <w:t>turn, great Ruler of the Skies!</w:t>
      </w:r>
    </w:p>
    <w:p w14:paraId="0505C000" w14:textId="77777777" w:rsidR="00A7777E" w:rsidRDefault="00A7777E" w:rsidP="001B3D5D">
      <w:r>
        <w:tab/>
      </w:r>
      <w:r>
        <w:tab/>
        <w:t xml:space="preserve">p. 89: </w:t>
      </w:r>
      <w:r w:rsidRPr="00EF2CBF">
        <w:rPr>
          <w:smallCaps/>
        </w:rPr>
        <w:t>Evening Hymn</w:t>
      </w:r>
      <w:r>
        <w:t xml:space="preserve">, 3 voices, Dm, 1|D56|55|U1-23-2-1|D#7, Dread </w:t>
      </w:r>
    </w:p>
    <w:p w14:paraId="4DB65C0F" w14:textId="42B433EE" w:rsidR="00A7777E" w:rsidRDefault="00A7777E" w:rsidP="001B3D5D">
      <w:r>
        <w:tab/>
      </w:r>
      <w:r>
        <w:tab/>
      </w:r>
      <w:r>
        <w:tab/>
      </w:r>
      <w:proofErr w:type="spellStart"/>
      <w:r>
        <w:t>Sov’reign</w:t>
      </w:r>
      <w:proofErr w:type="spellEnd"/>
      <w:r>
        <w:t xml:space="preserve">, let my </w:t>
      </w:r>
      <w:proofErr w:type="spellStart"/>
      <w:r>
        <w:t>ev’ning</w:t>
      </w:r>
      <w:proofErr w:type="spellEnd"/>
      <w:r>
        <w:t xml:space="preserve"> song</w:t>
      </w:r>
    </w:p>
    <w:p w14:paraId="129D6ADE" w14:textId="77777777" w:rsidR="00EF2CBF" w:rsidRDefault="00A7777E" w:rsidP="001B3D5D">
      <w:r>
        <w:tab/>
      </w:r>
      <w:r>
        <w:tab/>
        <w:t xml:space="preserve">p. 90: </w:t>
      </w:r>
      <w:r w:rsidRPr="00EF2CBF">
        <w:rPr>
          <w:smallCaps/>
        </w:rPr>
        <w:t>Stade</w:t>
      </w:r>
      <w:r>
        <w:t xml:space="preserve">, 3 voices, A, 5|U3-21|D7U1|4-32-3-4|3, Our little bark, on </w:t>
      </w:r>
    </w:p>
    <w:p w14:paraId="1639109F" w14:textId="3ACD7402" w:rsidR="00A7777E" w:rsidRDefault="00EF2CBF" w:rsidP="001B3D5D">
      <w:r>
        <w:tab/>
      </w:r>
      <w:r>
        <w:tab/>
      </w:r>
      <w:r>
        <w:tab/>
      </w:r>
      <w:proofErr w:type="spellStart"/>
      <w:r w:rsidR="00A7777E">
        <w:t>boi</w:t>
      </w:r>
      <w:r>
        <w:t>st’rous</w:t>
      </w:r>
      <w:proofErr w:type="spellEnd"/>
      <w:r>
        <w:t xml:space="preserve"> seas</w:t>
      </w:r>
    </w:p>
    <w:p w14:paraId="4B761AB1" w14:textId="77777777" w:rsidR="00EF2CBF" w:rsidRDefault="00EF2CBF" w:rsidP="001B3D5D">
      <w:r>
        <w:tab/>
      </w:r>
      <w:r>
        <w:tab/>
        <w:t xml:space="preserve">p. 91: </w:t>
      </w:r>
      <w:proofErr w:type="spellStart"/>
      <w:r w:rsidRPr="009A0739">
        <w:rPr>
          <w:smallCaps/>
        </w:rPr>
        <w:t>Brentfor</w:t>
      </w:r>
      <w:r>
        <w:t>d</w:t>
      </w:r>
      <w:proofErr w:type="spellEnd"/>
      <w:r>
        <w:t xml:space="preserve">, 3 voices, G, 1|1|D7|U13|21|5, </w:t>
      </w:r>
      <w:proofErr w:type="spellStart"/>
      <w:r>
        <w:t>Bury’d</w:t>
      </w:r>
      <w:proofErr w:type="spellEnd"/>
      <w:r>
        <w:t xml:space="preserve"> in Shadows of </w:t>
      </w:r>
    </w:p>
    <w:p w14:paraId="6A41A6FD" w14:textId="2A835E9C" w:rsidR="00EF2CBF" w:rsidRDefault="00EF2CBF" w:rsidP="001B3D5D">
      <w:r>
        <w:tab/>
      </w:r>
      <w:r>
        <w:tab/>
      </w:r>
      <w:r>
        <w:tab/>
        <w:t>the night</w:t>
      </w:r>
    </w:p>
    <w:p w14:paraId="0CD15247" w14:textId="32F47381" w:rsidR="00EF2CBF" w:rsidRDefault="00EF2CBF" w:rsidP="001B3D5D">
      <w:r>
        <w:tab/>
      </w:r>
      <w:r>
        <w:tab/>
        <w:t xml:space="preserve">p. 92: </w:t>
      </w:r>
      <w:r w:rsidRPr="009A0739">
        <w:rPr>
          <w:smallCaps/>
        </w:rPr>
        <w:t>Pelham</w:t>
      </w:r>
      <w:r>
        <w:t>, 3 voices, D, 5|U1D5|32|1, My Soul repeat his praise</w:t>
      </w:r>
    </w:p>
    <w:p w14:paraId="0398F68B" w14:textId="77777777" w:rsidR="00EF2CBF" w:rsidRDefault="00EF2CBF" w:rsidP="001B3D5D">
      <w:r>
        <w:lastRenderedPageBreak/>
        <w:tab/>
      </w:r>
      <w:r>
        <w:tab/>
        <w:t xml:space="preserve">p. 93: </w:t>
      </w:r>
      <w:r w:rsidRPr="009A0739">
        <w:rPr>
          <w:smallCaps/>
        </w:rPr>
        <w:t>Armley</w:t>
      </w:r>
      <w:r>
        <w:t xml:space="preserve">, 3 voices, Am, 5|U1-2-32|32|1-2-32-1|D#7, Thou, whom </w:t>
      </w:r>
    </w:p>
    <w:p w14:paraId="554E2BD5" w14:textId="395847B1" w:rsidR="00EF2CBF" w:rsidRDefault="00EF2CBF" w:rsidP="001B3D5D">
      <w:r>
        <w:tab/>
      </w:r>
      <w:r>
        <w:tab/>
      </w:r>
      <w:r>
        <w:tab/>
        <w:t>my soul admires above</w:t>
      </w:r>
    </w:p>
    <w:p w14:paraId="042C7B10" w14:textId="77777777" w:rsidR="00EF2CBF" w:rsidRDefault="00EF2CBF" w:rsidP="001B3D5D">
      <w:r>
        <w:tab/>
      </w:r>
      <w:r>
        <w:tab/>
        <w:t xml:space="preserve">p. 94: </w:t>
      </w:r>
      <w:r w:rsidRPr="009A0739">
        <w:rPr>
          <w:smallCaps/>
        </w:rPr>
        <w:t>Leeds</w:t>
      </w:r>
      <w:r>
        <w:t xml:space="preserve">, 3 voices, F, 135|55|6-U1-D54|3, Jesus thy blood and </w:t>
      </w:r>
    </w:p>
    <w:p w14:paraId="0AC32DC4" w14:textId="0F6777AC" w:rsidR="00EF2CBF" w:rsidRDefault="00EF2CBF" w:rsidP="001B3D5D">
      <w:r>
        <w:tab/>
      </w:r>
      <w:r>
        <w:tab/>
      </w:r>
      <w:r>
        <w:tab/>
        <w:t>righteousness</w:t>
      </w:r>
    </w:p>
    <w:p w14:paraId="045E4AB6" w14:textId="77777777" w:rsidR="00076083" w:rsidRDefault="00EF2CBF" w:rsidP="001B3D5D">
      <w:r>
        <w:tab/>
      </w:r>
      <w:r>
        <w:tab/>
        <w:t xml:space="preserve">p. 95: </w:t>
      </w:r>
      <w:proofErr w:type="spellStart"/>
      <w:r w:rsidRPr="009A0739">
        <w:rPr>
          <w:smallCaps/>
        </w:rPr>
        <w:t>Waybridge</w:t>
      </w:r>
      <w:proofErr w:type="spellEnd"/>
      <w:r>
        <w:t xml:space="preserve">, 3 voices, </w:t>
      </w:r>
      <w:r w:rsidR="00076083">
        <w:t xml:space="preserve">Eb, 54[-]32[-]1U1D5|5[-]44[-]33[-]2, Lord </w:t>
      </w:r>
    </w:p>
    <w:p w14:paraId="0F66B0FE" w14:textId="25F622AA" w:rsidR="00EF2CBF" w:rsidRDefault="00076083" w:rsidP="001B3D5D">
      <w:r>
        <w:tab/>
      </w:r>
      <w:r>
        <w:tab/>
      </w:r>
      <w:r>
        <w:tab/>
        <w:t>where shall guilty souls retire</w:t>
      </w:r>
    </w:p>
    <w:p w14:paraId="679995FE" w14:textId="77777777" w:rsidR="00076083" w:rsidRDefault="00076083" w:rsidP="001B3D5D">
      <w:r>
        <w:tab/>
      </w:r>
      <w:r>
        <w:tab/>
        <w:t xml:space="preserve">p. 95: </w:t>
      </w:r>
      <w:r w:rsidRPr="009A0739">
        <w:rPr>
          <w:smallCaps/>
        </w:rPr>
        <w:t>Putney</w:t>
      </w:r>
      <w:r>
        <w:t xml:space="preserve">, 3 voices, Am, 1|1-2-32|54|3-2-13|2, Man has a Soul of </w:t>
      </w:r>
    </w:p>
    <w:p w14:paraId="6E9C8FD9" w14:textId="74F97A21" w:rsidR="00076083" w:rsidRDefault="00076083" w:rsidP="001B3D5D">
      <w:r>
        <w:tab/>
      </w:r>
      <w:r>
        <w:tab/>
      </w:r>
      <w:r>
        <w:tab/>
        <w:t>vast desires</w:t>
      </w:r>
    </w:p>
    <w:p w14:paraId="4087268F" w14:textId="77777777" w:rsidR="00076083" w:rsidRDefault="00076083" w:rsidP="001B3D5D">
      <w:r>
        <w:tab/>
      </w:r>
      <w:r>
        <w:tab/>
        <w:t xml:space="preserve">p. 96: </w:t>
      </w:r>
      <w:r w:rsidRPr="009A0739">
        <w:rPr>
          <w:smallCaps/>
        </w:rPr>
        <w:t>Rickmansworth</w:t>
      </w:r>
      <w:r>
        <w:t xml:space="preserve">, 3 voices, G, 1|13|53|13|2, Great God, attend, </w:t>
      </w:r>
    </w:p>
    <w:p w14:paraId="21CF3FD9" w14:textId="58763680" w:rsidR="00076083" w:rsidRDefault="00076083" w:rsidP="001B3D5D">
      <w:r>
        <w:tab/>
      </w:r>
      <w:r>
        <w:tab/>
      </w:r>
      <w:r>
        <w:tab/>
        <w:t>while Zion sings</w:t>
      </w:r>
    </w:p>
    <w:p w14:paraId="0A4B99BE" w14:textId="77777777" w:rsidR="00076083" w:rsidRDefault="00076083" w:rsidP="001B3D5D">
      <w:r>
        <w:tab/>
      </w:r>
      <w:r>
        <w:tab/>
        <w:t xml:space="preserve">p. 96: </w:t>
      </w:r>
      <w:r w:rsidRPr="009A0739">
        <w:rPr>
          <w:smallCaps/>
        </w:rPr>
        <w:t>S</w:t>
      </w:r>
      <w:r w:rsidRPr="009A0739">
        <w:rPr>
          <w:smallCaps/>
          <w:vertAlign w:val="superscript"/>
        </w:rPr>
        <w:t>t</w:t>
      </w:r>
      <w:r w:rsidRPr="009A0739">
        <w:rPr>
          <w:smallCaps/>
        </w:rPr>
        <w:t xml:space="preserve"> Thomas’</w:t>
      </w:r>
      <w:r>
        <w:t xml:space="preserve">, 3 voices, A, 5|U11|32-1|2, High as the heav’ns are </w:t>
      </w:r>
    </w:p>
    <w:p w14:paraId="4A15C12A" w14:textId="1FE7B474" w:rsidR="00076083" w:rsidRDefault="00076083" w:rsidP="001B3D5D">
      <w:r>
        <w:tab/>
      </w:r>
      <w:r>
        <w:tab/>
      </w:r>
      <w:r>
        <w:tab/>
      </w:r>
      <w:proofErr w:type="spellStart"/>
      <w:r>
        <w:t>rais’d</w:t>
      </w:r>
      <w:proofErr w:type="spellEnd"/>
    </w:p>
    <w:p w14:paraId="480F9441" w14:textId="77777777" w:rsidR="009A0739" w:rsidRDefault="00076083" w:rsidP="001B3D5D">
      <w:r>
        <w:tab/>
      </w:r>
      <w:r>
        <w:tab/>
        <w:t xml:space="preserve">p. </w:t>
      </w:r>
      <w:r w:rsidR="005335A9">
        <w:t xml:space="preserve">97: </w:t>
      </w:r>
      <w:proofErr w:type="spellStart"/>
      <w:r w:rsidR="005335A9" w:rsidRPr="009A0739">
        <w:rPr>
          <w:smallCaps/>
        </w:rPr>
        <w:t>Stratfield</w:t>
      </w:r>
      <w:proofErr w:type="spellEnd"/>
      <w:r w:rsidR="005335A9">
        <w:t xml:space="preserve">, 4 voices, F#m, 5|U11D75|3-4-56|5, Through </w:t>
      </w:r>
      <w:proofErr w:type="spellStart"/>
      <w:r w:rsidR="005335A9">
        <w:t>ev’ry</w:t>
      </w:r>
      <w:proofErr w:type="spellEnd"/>
      <w:r w:rsidR="005335A9">
        <w:t xml:space="preserve"> </w:t>
      </w:r>
    </w:p>
    <w:p w14:paraId="1702860F" w14:textId="6C2A94B7" w:rsidR="00076083" w:rsidRDefault="009A0739" w:rsidP="001B3D5D">
      <w:r>
        <w:tab/>
      </w:r>
      <w:r>
        <w:tab/>
      </w:r>
      <w:r>
        <w:tab/>
      </w:r>
      <w:r w:rsidR="005335A9">
        <w:t>age Eternal God</w:t>
      </w:r>
    </w:p>
    <w:p w14:paraId="35B029D6" w14:textId="77777777" w:rsidR="005335A9" w:rsidRDefault="005335A9" w:rsidP="001B3D5D">
      <w:r>
        <w:tab/>
      </w:r>
      <w:r>
        <w:tab/>
        <w:t xml:space="preserve">p. 98: </w:t>
      </w:r>
      <w:r w:rsidRPr="009A0739">
        <w:rPr>
          <w:smallCaps/>
        </w:rPr>
        <w:t>Bridgewater</w:t>
      </w:r>
      <w:r>
        <w:t xml:space="preserve"> [by Edson], 3 voices, C, 131|22|1D7U1_|1, Great </w:t>
      </w:r>
    </w:p>
    <w:p w14:paraId="59BA034D" w14:textId="7178BAF9" w:rsidR="005335A9" w:rsidRDefault="005335A9" w:rsidP="001B3D5D">
      <w:r>
        <w:tab/>
      </w:r>
      <w:r>
        <w:tab/>
      </w:r>
      <w:r>
        <w:tab/>
        <w:t xml:space="preserve">God attend while Zion sings </w:t>
      </w:r>
    </w:p>
    <w:p w14:paraId="7EFCC473" w14:textId="77777777" w:rsidR="005335A9" w:rsidRDefault="005335A9" w:rsidP="001B3D5D">
      <w:r>
        <w:tab/>
      </w:r>
      <w:r>
        <w:tab/>
        <w:t xml:space="preserve">p. 98: </w:t>
      </w:r>
      <w:r w:rsidRPr="009A0739">
        <w:rPr>
          <w:smallCaps/>
        </w:rPr>
        <w:t>Evening Hymn</w:t>
      </w:r>
      <w:r>
        <w:t xml:space="preserve">, 3 voices, Am, 1|1-D76|5U2|3-21|D#7, Sleep </w:t>
      </w:r>
    </w:p>
    <w:p w14:paraId="3FA9C73C" w14:textId="7F30C0E4" w:rsidR="005335A9" w:rsidRDefault="005335A9" w:rsidP="001B3D5D">
      <w:r>
        <w:tab/>
      </w:r>
      <w:r>
        <w:tab/>
      </w:r>
      <w:r>
        <w:tab/>
        <w:t>downy sleep come close my eyes</w:t>
      </w:r>
    </w:p>
    <w:p w14:paraId="4487A2C5" w14:textId="77777777" w:rsidR="007B63A4" w:rsidRDefault="005335A9" w:rsidP="001B3D5D">
      <w:r>
        <w:tab/>
      </w:r>
      <w:r>
        <w:tab/>
        <w:t xml:space="preserve">pp. 99-102: </w:t>
      </w:r>
      <w:r w:rsidRPr="009A0739">
        <w:rPr>
          <w:smallCaps/>
        </w:rPr>
        <w:t>Anthem        Ps 24</w:t>
      </w:r>
      <w:r w:rsidRPr="009A0739">
        <w:rPr>
          <w:smallCaps/>
          <w:vertAlign w:val="superscript"/>
        </w:rPr>
        <w:t>th</w:t>
      </w:r>
      <w:r>
        <w:t xml:space="preserve">, </w:t>
      </w:r>
      <w:r w:rsidR="007B63A4">
        <w:t xml:space="preserve">3 voices, C, begins with treble (top </w:t>
      </w:r>
    </w:p>
    <w:p w14:paraId="2DF49BF2" w14:textId="3E4A2B7B" w:rsidR="007B63A4" w:rsidRDefault="00723763" w:rsidP="001B3D5D">
      <w:r>
        <w:tab/>
      </w:r>
      <w:r>
        <w:tab/>
      </w:r>
      <w:r>
        <w:tab/>
        <w:t>voice)</w:t>
      </w:r>
      <w:r w:rsidR="007B63A4">
        <w:t xml:space="preserve"> 135|U1|3-3-4-3-4-|54[-]3|3-21|1-D7, Lift up your heads </w:t>
      </w:r>
    </w:p>
    <w:p w14:paraId="0C64F6F3" w14:textId="150B8DF7" w:rsidR="005335A9" w:rsidRDefault="007B63A4" w:rsidP="001B3D5D">
      <w:r>
        <w:tab/>
      </w:r>
      <w:r>
        <w:tab/>
      </w:r>
      <w:r>
        <w:tab/>
        <w:t>O ye gates ye gates</w:t>
      </w:r>
    </w:p>
    <w:p w14:paraId="52E5E67B" w14:textId="77777777" w:rsidR="007B63A4" w:rsidRDefault="007B63A4" w:rsidP="001B3D5D">
      <w:r>
        <w:tab/>
      </w:r>
      <w:r>
        <w:tab/>
        <w:t xml:space="preserve">p. 102: </w:t>
      </w:r>
      <w:r w:rsidRPr="009A0739">
        <w:rPr>
          <w:smallCaps/>
        </w:rPr>
        <w:t>S</w:t>
      </w:r>
      <w:r w:rsidRPr="009A0739">
        <w:rPr>
          <w:smallCaps/>
          <w:vertAlign w:val="superscript"/>
        </w:rPr>
        <w:t>t</w:t>
      </w:r>
      <w:r w:rsidRPr="009A0739">
        <w:rPr>
          <w:smallCaps/>
        </w:rPr>
        <w:t xml:space="preserve"> </w:t>
      </w:r>
      <w:proofErr w:type="gramStart"/>
      <w:r w:rsidRPr="009A0739">
        <w:rPr>
          <w:smallCaps/>
        </w:rPr>
        <w:t>Ann[</w:t>
      </w:r>
      <w:proofErr w:type="gramEnd"/>
      <w:r w:rsidRPr="009A0739">
        <w:rPr>
          <w:smallCaps/>
        </w:rPr>
        <w:t>’]s</w:t>
      </w:r>
      <w:r>
        <w:t xml:space="preserve">, 3 voices, C, 5|36|5U1|1D7|U1, How did my heart </w:t>
      </w:r>
    </w:p>
    <w:p w14:paraId="7751E676" w14:textId="069A378D" w:rsidR="007B63A4" w:rsidRDefault="007B63A4" w:rsidP="001B3D5D">
      <w:r>
        <w:tab/>
      </w:r>
      <w:r>
        <w:tab/>
      </w:r>
      <w:r>
        <w:tab/>
        <w:t>rejoice to hear</w:t>
      </w:r>
    </w:p>
    <w:p w14:paraId="6551DD42" w14:textId="36BDA5A1" w:rsidR="007B63A4" w:rsidRDefault="007B63A4" w:rsidP="001B3D5D">
      <w:r>
        <w:tab/>
      </w:r>
      <w:r>
        <w:tab/>
        <w:t xml:space="preserve">p. 103: </w:t>
      </w:r>
      <w:r w:rsidRPr="009A0739">
        <w:rPr>
          <w:smallCaps/>
        </w:rPr>
        <w:t>Triumph</w:t>
      </w:r>
      <w:r>
        <w:t>, 3 voices, F, 1|56|5-4-32|1, Rejoice the LORD is King</w:t>
      </w:r>
    </w:p>
    <w:p w14:paraId="11EE525F" w14:textId="77777777" w:rsidR="007B63A4" w:rsidRDefault="007B63A4" w:rsidP="001B3D5D">
      <w:r>
        <w:tab/>
      </w:r>
      <w:r>
        <w:tab/>
        <w:t xml:space="preserve">p. 104: </w:t>
      </w:r>
      <w:r w:rsidRPr="009A0739">
        <w:rPr>
          <w:smallCaps/>
        </w:rPr>
        <w:t>Islington</w:t>
      </w:r>
      <w:r>
        <w:t xml:space="preserve">, 3 voices, C, 1|1-D54|3-45|6-7U1|D7-6-5, This life’s a </w:t>
      </w:r>
    </w:p>
    <w:p w14:paraId="10A2204B" w14:textId="2691426E" w:rsidR="007B63A4" w:rsidRDefault="007B63A4" w:rsidP="001B3D5D">
      <w:r>
        <w:tab/>
      </w:r>
      <w:r>
        <w:tab/>
      </w:r>
      <w:r>
        <w:tab/>
        <w:t>dream an empty show</w:t>
      </w:r>
    </w:p>
    <w:p w14:paraId="4E534AC5" w14:textId="77777777" w:rsidR="007B63A4" w:rsidRDefault="007B63A4" w:rsidP="001B3D5D">
      <w:r>
        <w:tab/>
      </w:r>
      <w:r>
        <w:tab/>
        <w:t xml:space="preserve">p. 104: </w:t>
      </w:r>
      <w:r w:rsidRPr="009A0739">
        <w:rPr>
          <w:smallCaps/>
        </w:rPr>
        <w:t>Moreton</w:t>
      </w:r>
      <w:r>
        <w:t xml:space="preserve">, 3 voices, C, 5|U1-2-32|1-D56|5-U14-3|2, In robes of </w:t>
      </w:r>
    </w:p>
    <w:p w14:paraId="2DAE489C" w14:textId="797C239A" w:rsidR="007B63A4" w:rsidRDefault="007B63A4" w:rsidP="001B3D5D">
      <w:r>
        <w:tab/>
      </w:r>
      <w:r>
        <w:tab/>
      </w:r>
      <w:r>
        <w:tab/>
        <w:t>judgment lo! he comes</w:t>
      </w:r>
    </w:p>
    <w:p w14:paraId="2367E08F" w14:textId="77777777" w:rsidR="007B63A4" w:rsidRDefault="007B63A4" w:rsidP="001B3D5D">
      <w:r>
        <w:tab/>
      </w:r>
      <w:r>
        <w:tab/>
        <w:t xml:space="preserve">p. 105: </w:t>
      </w:r>
      <w:r w:rsidRPr="009A0739">
        <w:rPr>
          <w:smallCaps/>
        </w:rPr>
        <w:t>Carthage</w:t>
      </w:r>
      <w:r>
        <w:t xml:space="preserve">, 3 voices, Eb, 555|66|56-7-U1|1-D7, </w:t>
      </w:r>
      <w:proofErr w:type="gramStart"/>
      <w:r>
        <w:t>There</w:t>
      </w:r>
      <w:proofErr w:type="gramEnd"/>
      <w:r>
        <w:t xml:space="preserve"> is a </w:t>
      </w:r>
    </w:p>
    <w:p w14:paraId="2A6EBFC3" w14:textId="25C233FA" w:rsidR="007B63A4" w:rsidRDefault="007B63A4" w:rsidP="001B3D5D">
      <w:r>
        <w:tab/>
      </w:r>
      <w:r>
        <w:tab/>
      </w:r>
      <w:r>
        <w:tab/>
        <w:t xml:space="preserve">fountain </w:t>
      </w:r>
      <w:proofErr w:type="spellStart"/>
      <w:r>
        <w:t>fill’d</w:t>
      </w:r>
      <w:proofErr w:type="spellEnd"/>
      <w:r>
        <w:t xml:space="preserve"> with blood</w:t>
      </w:r>
    </w:p>
    <w:p w14:paraId="21E4713B" w14:textId="77777777" w:rsidR="000A6F7C" w:rsidRDefault="007B63A4" w:rsidP="001B3D5D">
      <w:r>
        <w:tab/>
      </w:r>
      <w:r>
        <w:tab/>
        <w:t xml:space="preserve">p. 106: </w:t>
      </w:r>
      <w:r w:rsidRPr="009A0739">
        <w:rPr>
          <w:smallCaps/>
        </w:rPr>
        <w:t>Morning Hymn</w:t>
      </w:r>
      <w:r>
        <w:t>, 3 voices, Eb, 1|54|32|1-65</w:t>
      </w:r>
      <w:r w:rsidR="000A6F7C">
        <w:t xml:space="preserve">|4-3, Soon as the </w:t>
      </w:r>
    </w:p>
    <w:p w14:paraId="2650C2AE" w14:textId="39FA7847" w:rsidR="007B63A4" w:rsidRDefault="000A6F7C" w:rsidP="001B3D5D">
      <w:r>
        <w:tab/>
      </w:r>
      <w:r>
        <w:tab/>
      </w:r>
      <w:r>
        <w:tab/>
        <w:t>morn salute</w:t>
      </w:r>
      <w:r w:rsidR="007B63A4">
        <w:t xml:space="preserve"> your eyes</w:t>
      </w:r>
    </w:p>
    <w:p w14:paraId="55AC6D42" w14:textId="77777777" w:rsidR="000A6F7C" w:rsidRDefault="000A6F7C" w:rsidP="001B3D5D">
      <w:r>
        <w:tab/>
      </w:r>
      <w:r>
        <w:tab/>
        <w:t xml:space="preserve">pp. 107-108: </w:t>
      </w:r>
      <w:r w:rsidRPr="009A0739">
        <w:rPr>
          <w:smallCaps/>
        </w:rPr>
        <w:t>Habakkuk</w:t>
      </w:r>
      <w:r>
        <w:t xml:space="preserve">, 3 voices, C, 1|35|U13|2-14-3|2, Away </w:t>
      </w:r>
      <w:proofErr w:type="gramStart"/>
      <w:r>
        <w:t>my</w:t>
      </w:r>
      <w:proofErr w:type="gramEnd"/>
      <w:r>
        <w:t xml:space="preserve"> </w:t>
      </w:r>
    </w:p>
    <w:p w14:paraId="58E51D93" w14:textId="35C7A811" w:rsidR="000A6F7C" w:rsidRDefault="000A6F7C" w:rsidP="001B3D5D">
      <w:r>
        <w:tab/>
      </w:r>
      <w:r>
        <w:tab/>
      </w:r>
      <w:r>
        <w:tab/>
        <w:t>unbelieving fear!</w:t>
      </w:r>
    </w:p>
    <w:p w14:paraId="2794CAEF" w14:textId="77777777" w:rsidR="000A6F7C" w:rsidRDefault="000A6F7C" w:rsidP="001B3D5D">
      <w:r>
        <w:tab/>
      </w:r>
      <w:r>
        <w:tab/>
        <w:t xml:space="preserve">p. 109: </w:t>
      </w:r>
      <w:proofErr w:type="spellStart"/>
      <w:r w:rsidRPr="009A0739">
        <w:rPr>
          <w:smallCaps/>
        </w:rPr>
        <w:t>Pensance</w:t>
      </w:r>
      <w:proofErr w:type="spellEnd"/>
      <w:r>
        <w:t>, 3 voices, F, 5|U1-D7U1[-]2[-]3|4-35|6[-]5[-]4[-]3</w:t>
      </w:r>
    </w:p>
    <w:p w14:paraId="47875570" w14:textId="3367E741" w:rsidR="000A6F7C" w:rsidRDefault="000A6F7C" w:rsidP="001B3D5D">
      <w:r>
        <w:tab/>
      </w:r>
      <w:r>
        <w:tab/>
      </w:r>
      <w:r>
        <w:tab/>
        <w:t>2[-]1|1-D7, Hosanna to the Prince of light</w:t>
      </w:r>
    </w:p>
    <w:p w14:paraId="27C3F052" w14:textId="77777777" w:rsidR="000A6F7C" w:rsidRDefault="000A6F7C" w:rsidP="001B3D5D">
      <w:r>
        <w:tab/>
      </w:r>
      <w:r>
        <w:tab/>
        <w:t xml:space="preserve">p. 110: </w:t>
      </w:r>
      <w:r w:rsidRPr="009A0739">
        <w:rPr>
          <w:smallCaps/>
        </w:rPr>
        <w:t>Litchfield</w:t>
      </w:r>
      <w:r>
        <w:t xml:space="preserve">, 3 voices, C, 1|1-23-4|54|3-1-2D7|U1, Let </w:t>
      </w:r>
      <w:proofErr w:type="spellStart"/>
      <w:r>
        <w:t>ev’ry</w:t>
      </w:r>
      <w:proofErr w:type="spellEnd"/>
      <w:r>
        <w:t xml:space="preserve"> </w:t>
      </w:r>
    </w:p>
    <w:p w14:paraId="7CE9E0F4" w14:textId="1C07E120" w:rsidR="000A6F7C" w:rsidRDefault="000A6F7C" w:rsidP="001B3D5D">
      <w:r>
        <w:tab/>
      </w:r>
      <w:r>
        <w:tab/>
      </w:r>
      <w:r>
        <w:tab/>
        <w:t xml:space="preserve">human creature </w:t>
      </w:r>
      <w:proofErr w:type="gramStart"/>
      <w:r>
        <w:t>bring</w:t>
      </w:r>
      <w:proofErr w:type="gramEnd"/>
    </w:p>
    <w:p w14:paraId="0E516733" w14:textId="77777777" w:rsidR="000A6F7C" w:rsidRDefault="000A6F7C" w:rsidP="001B3D5D">
      <w:r>
        <w:tab/>
      </w:r>
      <w:r>
        <w:tab/>
        <w:t xml:space="preserve">p. 111: </w:t>
      </w:r>
      <w:r w:rsidRPr="009A0739">
        <w:rPr>
          <w:smallCaps/>
        </w:rPr>
        <w:t>Morning hymn</w:t>
      </w:r>
      <w:r>
        <w:t xml:space="preserve">, 3 voices, C, 1|1-2-13-2|1-D5U5|4-3-2-12-3|2, </w:t>
      </w:r>
    </w:p>
    <w:p w14:paraId="75544311" w14:textId="253C7D22" w:rsidR="000A6F7C" w:rsidRDefault="000A6F7C" w:rsidP="001B3D5D">
      <w:r>
        <w:tab/>
      </w:r>
      <w:r>
        <w:tab/>
      </w:r>
      <w:r>
        <w:tab/>
        <w:t>Awake my Soul; awake, mine eyes</w:t>
      </w:r>
    </w:p>
    <w:p w14:paraId="0CB0DAE0" w14:textId="77777777" w:rsidR="000A6F7C" w:rsidRDefault="000A6F7C" w:rsidP="001B3D5D">
      <w:r>
        <w:tab/>
      </w:r>
      <w:r>
        <w:tab/>
        <w:t xml:space="preserve">p. 112: </w:t>
      </w:r>
      <w:r w:rsidRPr="009A0739">
        <w:rPr>
          <w:smallCaps/>
        </w:rPr>
        <w:t>Green’s hundred</w:t>
      </w:r>
      <w:r>
        <w:t xml:space="preserve">, 3 voices, A, 1|13|43|42|1, Sweet is the work, </w:t>
      </w:r>
    </w:p>
    <w:p w14:paraId="1C994F94" w14:textId="04AB1459" w:rsidR="000A6F7C" w:rsidRDefault="000A6F7C" w:rsidP="001B3D5D">
      <w:r>
        <w:tab/>
      </w:r>
      <w:r>
        <w:tab/>
      </w:r>
      <w:r>
        <w:tab/>
        <w:t>my God! my king</w:t>
      </w:r>
    </w:p>
    <w:p w14:paraId="0F5F5FD8" w14:textId="77777777" w:rsidR="006024ED" w:rsidRDefault="000A6F7C" w:rsidP="001B3D5D">
      <w:r>
        <w:tab/>
      </w:r>
      <w:r w:rsidR="006024ED">
        <w:tab/>
        <w:t xml:space="preserve">p. 113: The Seasons, 1 + 3 voices in alternation, Gm, begins with solo </w:t>
      </w:r>
    </w:p>
    <w:p w14:paraId="1E57D46B" w14:textId="0730A014" w:rsidR="006024ED" w:rsidRDefault="006024ED" w:rsidP="001B3D5D">
      <w:r>
        <w:tab/>
      </w:r>
      <w:r>
        <w:tab/>
      </w:r>
      <w:r>
        <w:tab/>
        <w:t>voice (= top voice whe</w:t>
      </w:r>
      <w:r w:rsidR="00CE40EA">
        <w:t>n 3 voices sing)</w:t>
      </w:r>
      <w:r>
        <w:t xml:space="preserve"> 5|U1D#7U12|D#7, For </w:t>
      </w:r>
    </w:p>
    <w:p w14:paraId="323853A7" w14:textId="38982F7C" w:rsidR="000A6F7C" w:rsidRDefault="006024ED" w:rsidP="001B3D5D">
      <w:r>
        <w:tab/>
      </w:r>
      <w:r>
        <w:tab/>
      </w:r>
      <w:r>
        <w:tab/>
        <w:t>us the Zephyr blows</w:t>
      </w:r>
      <w:r w:rsidR="009A0739">
        <w:t>; appears to be secular</w:t>
      </w:r>
    </w:p>
    <w:p w14:paraId="2038D9CF" w14:textId="77777777" w:rsidR="006024ED" w:rsidRDefault="006024ED" w:rsidP="001B3D5D">
      <w:r>
        <w:tab/>
      </w:r>
      <w:r>
        <w:tab/>
        <w:t xml:space="preserve">p. 114: </w:t>
      </w:r>
      <w:r w:rsidRPr="009A0739">
        <w:rPr>
          <w:smallCaps/>
        </w:rPr>
        <w:t>Hamilton</w:t>
      </w:r>
      <w:r>
        <w:t xml:space="preserve">, 3 voices, Eb, 555|33|2[-]34[-]2|3, Lord, I will bless </w:t>
      </w:r>
    </w:p>
    <w:p w14:paraId="672189FF" w14:textId="240D4D90" w:rsidR="006024ED" w:rsidRDefault="006024ED" w:rsidP="001B3D5D">
      <w:r>
        <w:lastRenderedPageBreak/>
        <w:tab/>
      </w:r>
      <w:r>
        <w:tab/>
      </w:r>
      <w:r>
        <w:tab/>
        <w:t>thee all my days</w:t>
      </w:r>
    </w:p>
    <w:p w14:paraId="5BE43A08" w14:textId="77777777" w:rsidR="006024ED" w:rsidRDefault="006024ED" w:rsidP="001B3D5D">
      <w:r>
        <w:tab/>
      </w:r>
      <w:r>
        <w:tab/>
        <w:t xml:space="preserve">p. 115: </w:t>
      </w:r>
      <w:r w:rsidRPr="009A0739">
        <w:rPr>
          <w:smallCaps/>
        </w:rPr>
        <w:t>Tamworth</w:t>
      </w:r>
      <w:r>
        <w:t xml:space="preserve">, 3 voices, F, 53|U1D531|2D5, Guide me, O thou </w:t>
      </w:r>
    </w:p>
    <w:p w14:paraId="2D655C4A" w14:textId="7311B465" w:rsidR="006024ED" w:rsidRDefault="006024ED" w:rsidP="001B3D5D">
      <w:r>
        <w:tab/>
      </w:r>
      <w:r>
        <w:tab/>
      </w:r>
      <w:r>
        <w:tab/>
        <w:t>great Jehovah</w:t>
      </w:r>
    </w:p>
    <w:p w14:paraId="0A3988C9" w14:textId="77777777" w:rsidR="006024ED" w:rsidRDefault="006024ED" w:rsidP="001B3D5D">
      <w:r>
        <w:tab/>
      </w:r>
      <w:r>
        <w:tab/>
        <w:t xml:space="preserve">p. 116: </w:t>
      </w:r>
      <w:r w:rsidRPr="009A0739">
        <w:rPr>
          <w:smallCaps/>
        </w:rPr>
        <w:t>Templeton</w:t>
      </w:r>
      <w:r>
        <w:t xml:space="preserve">, 3 voices, top voice (melody) labeled “Tenor,” Eb, </w:t>
      </w:r>
    </w:p>
    <w:p w14:paraId="09428E8A" w14:textId="5C2A3950" w:rsidR="006024ED" w:rsidRDefault="006024ED" w:rsidP="001B3D5D">
      <w:r>
        <w:tab/>
      </w:r>
      <w:r>
        <w:tab/>
      </w:r>
      <w:r>
        <w:tab/>
        <w:t xml:space="preserve">1|D7|U1D564|32|1, Praise, </w:t>
      </w:r>
      <w:proofErr w:type="gramStart"/>
      <w:r>
        <w:t>praise[</w:t>
      </w:r>
      <w:proofErr w:type="gramEnd"/>
      <w:r>
        <w:t>,] everlasting praise be paid</w:t>
      </w:r>
    </w:p>
    <w:p w14:paraId="37FA97A1" w14:textId="77777777" w:rsidR="006024ED" w:rsidRDefault="006024ED" w:rsidP="001B3D5D">
      <w:r>
        <w:tab/>
      </w:r>
      <w:r>
        <w:tab/>
        <w:t xml:space="preserve">p. 117: </w:t>
      </w:r>
      <w:r w:rsidRPr="009A0739">
        <w:rPr>
          <w:smallCaps/>
        </w:rPr>
        <w:t>Wilderness</w:t>
      </w:r>
      <w:r>
        <w:t xml:space="preserve">, 3 voices, Gm, 1|51-D#7|U12-3-4|32|1, Who is this </w:t>
      </w:r>
    </w:p>
    <w:p w14:paraId="2A5D664C" w14:textId="0F0B954A" w:rsidR="006024ED" w:rsidRDefault="006024ED" w:rsidP="001B3D5D">
      <w:r>
        <w:tab/>
      </w:r>
      <w:r>
        <w:tab/>
      </w:r>
      <w:r>
        <w:tab/>
        <w:t>fair one in distress</w:t>
      </w:r>
    </w:p>
    <w:p w14:paraId="4A6B031C" w14:textId="13E2F733" w:rsidR="006024ED" w:rsidRDefault="006024ED" w:rsidP="001B3D5D">
      <w:r>
        <w:tab/>
      </w:r>
      <w:r>
        <w:tab/>
      </w:r>
      <w:r w:rsidR="005F3476">
        <w:t xml:space="preserve">p. 118: </w:t>
      </w:r>
      <w:r w:rsidR="005F3476" w:rsidRPr="009A0739">
        <w:rPr>
          <w:smallCaps/>
        </w:rPr>
        <w:t>Watchman</w:t>
      </w:r>
      <w:r w:rsidR="005F3476">
        <w:t>, 3 voices, E, 135|U1D3|2, Ah, when shall I awake</w:t>
      </w:r>
    </w:p>
    <w:p w14:paraId="01C210C5" w14:textId="77777777" w:rsidR="002B5BF1" w:rsidRPr="00C15679" w:rsidRDefault="005F3476" w:rsidP="001B3D5D">
      <w:pPr>
        <w:rPr>
          <w:lang w:val="fr-FR"/>
        </w:rPr>
      </w:pPr>
      <w:r>
        <w:tab/>
      </w:r>
      <w:r>
        <w:tab/>
      </w:r>
      <w:r w:rsidRPr="00C15679">
        <w:rPr>
          <w:lang w:val="fr-FR"/>
        </w:rPr>
        <w:t xml:space="preserve">p. </w:t>
      </w:r>
      <w:proofErr w:type="gramStart"/>
      <w:r w:rsidRPr="00C15679">
        <w:rPr>
          <w:lang w:val="fr-FR"/>
        </w:rPr>
        <w:t>119:</w:t>
      </w:r>
      <w:proofErr w:type="gramEnd"/>
      <w:r w:rsidRPr="00C15679">
        <w:rPr>
          <w:lang w:val="fr-FR"/>
        </w:rPr>
        <w:t xml:space="preserve"> </w:t>
      </w:r>
      <w:proofErr w:type="spellStart"/>
      <w:r w:rsidRPr="00C15679">
        <w:rPr>
          <w:lang w:val="fr-FR"/>
        </w:rPr>
        <w:t>Napoleon’s</w:t>
      </w:r>
      <w:proofErr w:type="spellEnd"/>
      <w:r w:rsidRPr="00C15679">
        <w:rPr>
          <w:lang w:val="fr-FR"/>
        </w:rPr>
        <w:t xml:space="preserve"> March / Marche de la Garde </w:t>
      </w:r>
      <w:proofErr w:type="spellStart"/>
      <w:r w:rsidRPr="00C15679">
        <w:rPr>
          <w:lang w:val="fr-FR"/>
        </w:rPr>
        <w:t>Imperiale</w:t>
      </w:r>
      <w:proofErr w:type="spellEnd"/>
      <w:r w:rsidRPr="00C15679">
        <w:rPr>
          <w:lang w:val="fr-FR"/>
        </w:rPr>
        <w:t xml:space="preserve"> dans la </w:t>
      </w:r>
    </w:p>
    <w:p w14:paraId="26BC693B" w14:textId="77777777" w:rsidR="002B5BF1" w:rsidRDefault="002B5BF1" w:rsidP="001B3D5D">
      <w:r w:rsidRPr="00C15679">
        <w:rPr>
          <w:lang w:val="fr-FR"/>
        </w:rPr>
        <w:tab/>
      </w:r>
      <w:r w:rsidRPr="00C15679">
        <w:rPr>
          <w:lang w:val="fr-FR"/>
        </w:rPr>
        <w:tab/>
      </w:r>
      <w:r w:rsidRPr="00C15679">
        <w:rPr>
          <w:lang w:val="fr-FR"/>
        </w:rPr>
        <w:tab/>
      </w:r>
      <w:proofErr w:type="spellStart"/>
      <w:r w:rsidR="005F3476">
        <w:t>bataille</w:t>
      </w:r>
      <w:proofErr w:type="spellEnd"/>
      <w:r w:rsidR="005F3476">
        <w:t xml:space="preserve"> </w:t>
      </w:r>
      <w:proofErr w:type="spellStart"/>
      <w:r w:rsidR="005F3476">
        <w:t>d’Austerlitz</w:t>
      </w:r>
      <w:proofErr w:type="spellEnd"/>
      <w:r>
        <w:t xml:space="preserve">, melody only, G, </w:t>
      </w:r>
    </w:p>
    <w:p w14:paraId="4FC00093" w14:textId="025F07E0" w:rsidR="005F3476" w:rsidRDefault="002B5BF1" w:rsidP="001B3D5D">
      <w:r>
        <w:tab/>
      </w:r>
      <w:r>
        <w:tab/>
      </w:r>
      <w:r>
        <w:tab/>
        <w:t>5|U33335|22225|22225|3333</w:t>
      </w:r>
    </w:p>
    <w:p w14:paraId="7D20010D" w14:textId="216E7903" w:rsidR="002B5BF1" w:rsidRDefault="002B5BF1" w:rsidP="001B3D5D">
      <w:r>
        <w:tab/>
      </w:r>
      <w:r>
        <w:tab/>
        <w:t>p. 120: untitled</w:t>
      </w:r>
      <w:r w:rsidR="004A4D19">
        <w:t>,</w:t>
      </w:r>
      <w:r>
        <w:t xml:space="preserve"> beginning of vocal part (loosely crossed out) on top </w:t>
      </w:r>
    </w:p>
    <w:p w14:paraId="29BFB7E3" w14:textId="7A03CB4F" w:rsidR="002B5BF1" w:rsidRDefault="002B5BF1" w:rsidP="001B3D5D">
      <w:r>
        <w:tab/>
      </w:r>
      <w:r>
        <w:tab/>
      </w:r>
      <w:r>
        <w:tab/>
        <w:t>staff of 3 s</w:t>
      </w:r>
      <w:r w:rsidR="00F46EBD">
        <w:t>taves all with clefs (top down</w:t>
      </w:r>
      <w:r w:rsidR="004A4D19">
        <w:t xml:space="preserve"> treble, treble, bass)</w:t>
      </w:r>
      <w:r>
        <w:t xml:space="preserve"> </w:t>
      </w:r>
    </w:p>
    <w:p w14:paraId="75FD2AB5" w14:textId="2FE9E6A7" w:rsidR="002B5BF1" w:rsidRDefault="004A4D19" w:rsidP="001B3D5D">
      <w:r>
        <w:tab/>
      </w:r>
      <w:r>
        <w:tab/>
      </w:r>
      <w:r>
        <w:tab/>
        <w:t>2-flat key signatures</w:t>
      </w:r>
      <w:r w:rsidR="002B5BF1">
        <w:t xml:space="preserve"> + 2/4 time signatures, Bb, </w:t>
      </w:r>
    </w:p>
    <w:p w14:paraId="12BDD878" w14:textId="500CBB67" w:rsidR="002B5BF1" w:rsidRPr="007B63A4" w:rsidRDefault="002B5BF1" w:rsidP="001B3D5D">
      <w:r>
        <w:tab/>
      </w:r>
      <w:r>
        <w:tab/>
      </w:r>
      <w:r>
        <w:tab/>
        <w:t>11D7|U11|D6U2|1D7|U1</w:t>
      </w:r>
    </w:p>
    <w:p w14:paraId="1DA78C3E" w14:textId="62216339" w:rsidR="00A56054" w:rsidRPr="0058588D" w:rsidRDefault="00EC7EC8" w:rsidP="001B3D5D">
      <w:r>
        <w:tab/>
      </w:r>
      <w:r>
        <w:rPr>
          <w:b/>
        </w:rPr>
        <w:t xml:space="preserve">Music MS </w:t>
      </w:r>
      <w:r w:rsidR="0058588D">
        <w:rPr>
          <w:b/>
        </w:rPr>
        <w:t>31</w:t>
      </w:r>
    </w:p>
    <w:p w14:paraId="375E9A44" w14:textId="4351066F" w:rsidR="00AE089D" w:rsidRDefault="00AE089D" w:rsidP="001B3D5D">
      <w:r>
        <w:tab/>
      </w:r>
      <w:r>
        <w:tab/>
      </w:r>
    </w:p>
    <w:p w14:paraId="32A64EB4" w14:textId="4EEFA6CC" w:rsidR="00DB1877" w:rsidRDefault="0094779D" w:rsidP="001B3D5D">
      <w:r>
        <w:t xml:space="preserve">91.  </w:t>
      </w:r>
      <w:r w:rsidR="00DB1877">
        <w:t xml:space="preserve">Howe, Solomon.  </w:t>
      </w:r>
      <w:r w:rsidR="00DB1877">
        <w:rPr>
          <w:i/>
        </w:rPr>
        <w:t>Worshipper’s Assistant</w:t>
      </w:r>
      <w:r w:rsidR="00DB1877">
        <w:t>.  Northampton, Mass.: Andrew Wright, for the author, 1799.  32 pp.  Complete.</w:t>
      </w:r>
    </w:p>
    <w:p w14:paraId="6A459317" w14:textId="240BD2A7" w:rsidR="00DB1877" w:rsidRDefault="00DB1877" w:rsidP="001B3D5D">
      <w:r>
        <w:tab/>
        <w:t>inscription: front cover, “Tailor’s Mag[?] / Singing Book”</w:t>
      </w:r>
    </w:p>
    <w:p w14:paraId="0C2F8BEF" w14:textId="77777777" w:rsidR="00DB1877" w:rsidRDefault="00DB1877" w:rsidP="00DB1877">
      <w:r>
        <w:tab/>
        <w:t>bookplate of Charles T. Wells pasted inside front cover</w:t>
      </w:r>
    </w:p>
    <w:p w14:paraId="749D06FD" w14:textId="0CFECCC6" w:rsidR="00DB1877" w:rsidRDefault="00DB1877" w:rsidP="001B3D5D">
      <w:r>
        <w:tab/>
        <w:t>no MS. music</w:t>
      </w:r>
    </w:p>
    <w:p w14:paraId="1717F42B" w14:textId="46792B25" w:rsidR="00DB1877" w:rsidRPr="00DB1877" w:rsidRDefault="00DB1877" w:rsidP="001B3D5D">
      <w:r>
        <w:tab/>
      </w:r>
      <w:r>
        <w:rPr>
          <w:b/>
        </w:rPr>
        <w:t>M 2116 .H85 W6 1799</w:t>
      </w:r>
    </w:p>
    <w:p w14:paraId="7E2A41A7" w14:textId="77777777" w:rsidR="00E32F41" w:rsidRDefault="00E32F41" w:rsidP="001B3D5D"/>
    <w:p w14:paraId="3256DA64" w14:textId="5ADEB527" w:rsidR="003C36BA" w:rsidRDefault="0094779D" w:rsidP="001B3D5D">
      <w:r>
        <w:t xml:space="preserve">92.  </w:t>
      </w:r>
      <w:r w:rsidR="003C36BA">
        <w:t xml:space="preserve">Hubbard, John.  </w:t>
      </w:r>
      <w:r w:rsidR="003C36BA">
        <w:rPr>
          <w:i/>
        </w:rPr>
        <w:t>A Volume of Sacred Musick, containing Thirty Anthems.</w:t>
      </w:r>
      <w:r w:rsidR="003C36BA">
        <w:t xml:space="preserve">  Newburyport, Mass.: C. Norris and Company, for E. Little and Company, 1814.  119, [1] pp.  Appears to be complete.  </w:t>
      </w:r>
    </w:p>
    <w:p w14:paraId="7013A840" w14:textId="77777777" w:rsidR="00917F15" w:rsidRDefault="00917F15" w:rsidP="001B3D5D">
      <w:r>
        <w:tab/>
        <w:t>no inscriptions</w:t>
      </w:r>
    </w:p>
    <w:p w14:paraId="25619315" w14:textId="2598E94F" w:rsidR="003C36BA" w:rsidRDefault="00917F15" w:rsidP="001B3D5D">
      <w:r>
        <w:tab/>
      </w:r>
      <w:r w:rsidR="003C36BA">
        <w:t>no MS. music</w:t>
      </w:r>
    </w:p>
    <w:p w14:paraId="024DDCF5" w14:textId="695EC129" w:rsidR="003C36BA" w:rsidRPr="003C36BA" w:rsidRDefault="003C36BA" w:rsidP="001B3D5D">
      <w:r>
        <w:tab/>
      </w:r>
      <w:r>
        <w:rPr>
          <w:b/>
        </w:rPr>
        <w:t>Quarto M 2117 .H79 V6 1814</w:t>
      </w:r>
    </w:p>
    <w:p w14:paraId="490500D3" w14:textId="77777777" w:rsidR="003C36BA" w:rsidRDefault="003C36BA" w:rsidP="001B3D5D"/>
    <w:p w14:paraId="647B4B90" w14:textId="2CD8793A" w:rsidR="00780BA8" w:rsidRDefault="0094779D" w:rsidP="001B3D5D">
      <w:r>
        <w:t xml:space="preserve">93.  </w:t>
      </w:r>
      <w:r w:rsidR="00780BA8">
        <w:t xml:space="preserve">Huntington, Jonathan.  </w:t>
      </w:r>
      <w:r w:rsidR="00780BA8">
        <w:rPr>
          <w:i/>
        </w:rPr>
        <w:t>Classical Sacred Musick</w:t>
      </w:r>
      <w:r w:rsidR="00780BA8">
        <w:t>.  Boston: Munroe and Francis, for the compiler (J. T. Buckingham, printer), 1812.  4, 75, [1] pp.  Complete.</w:t>
      </w:r>
    </w:p>
    <w:p w14:paraId="4A24BB45" w14:textId="677088B7" w:rsidR="00780BA8" w:rsidRDefault="00780BA8" w:rsidP="001B3D5D">
      <w:r>
        <w:tab/>
        <w:t>no inscriptions</w:t>
      </w:r>
    </w:p>
    <w:p w14:paraId="32BA1871" w14:textId="3F552FF0" w:rsidR="00780BA8" w:rsidRDefault="00780BA8" w:rsidP="001B3D5D">
      <w:r>
        <w:tab/>
        <w:t>8 leaves w/ staff lines bound inside back cover, but no MS. music</w:t>
      </w:r>
    </w:p>
    <w:p w14:paraId="6339C865" w14:textId="64B6E735" w:rsidR="00780BA8" w:rsidRPr="00780BA8" w:rsidRDefault="00780BA8" w:rsidP="001B3D5D">
      <w:r>
        <w:tab/>
      </w:r>
      <w:r>
        <w:rPr>
          <w:b/>
        </w:rPr>
        <w:t>M 2116 .H951 1812</w:t>
      </w:r>
    </w:p>
    <w:p w14:paraId="1ECB991E" w14:textId="77777777" w:rsidR="008472E5" w:rsidRDefault="008472E5" w:rsidP="001B3D5D"/>
    <w:p w14:paraId="7B88C76D" w14:textId="07AF7AAB" w:rsidR="00A41F1E" w:rsidRDefault="0094779D" w:rsidP="001B3D5D">
      <w:r>
        <w:t xml:space="preserve">94.  </w:t>
      </w:r>
      <w:r w:rsidR="00A41F1E">
        <w:t>Jackson, G[</w:t>
      </w:r>
      <w:proofErr w:type="spellStart"/>
      <w:r w:rsidR="00A41F1E">
        <w:t>eorge</w:t>
      </w:r>
      <w:proofErr w:type="spellEnd"/>
      <w:r w:rsidR="00A41F1E">
        <w:t>] K[</w:t>
      </w:r>
      <w:proofErr w:type="spellStart"/>
      <w:r w:rsidR="00A41F1E">
        <w:t>nowil</w:t>
      </w:r>
      <w:proofErr w:type="spellEnd"/>
      <w:r w:rsidR="00A41F1E">
        <w:t xml:space="preserve">].  </w:t>
      </w:r>
      <w:r w:rsidR="00A41F1E">
        <w:rPr>
          <w:i/>
        </w:rPr>
        <w:t>A Choice Collection of Chants for Four Voices with a Gloria Patri &amp; Sanctus</w:t>
      </w:r>
      <w:r w:rsidR="00A41F1E">
        <w:t xml:space="preserve">.  </w:t>
      </w:r>
      <w:r w:rsidR="0026256E">
        <w:t>[</w:t>
      </w:r>
      <w:proofErr w:type="gramStart"/>
      <w:r w:rsidR="0026256E">
        <w:t>Boston?,</w:t>
      </w:r>
      <w:proofErr w:type="gramEnd"/>
      <w:r w:rsidR="0026256E">
        <w:t xml:space="preserve"> 1816].  26 unnumbered leaves + 1 fold-out leaf, equal in size to 3 of the regular leaves.  Appears to be complete.</w:t>
      </w:r>
    </w:p>
    <w:p w14:paraId="648775D2" w14:textId="77777777" w:rsidR="0026256E" w:rsidRDefault="0026256E" w:rsidP="001B3D5D">
      <w:r>
        <w:tab/>
        <w:t xml:space="preserve">inscriptions: front cover, “E. </w:t>
      </w:r>
      <w:proofErr w:type="spellStart"/>
      <w:r>
        <w:t>Nason</w:t>
      </w:r>
      <w:proofErr w:type="spellEnd"/>
      <w:r>
        <w:t xml:space="preserve">”; preliminary leaf </w:t>
      </w:r>
      <w:r>
        <w:rPr>
          <w:i/>
        </w:rPr>
        <w:t>recto</w:t>
      </w:r>
      <w:r>
        <w:t xml:space="preserve">, “Rev. Elias </w:t>
      </w:r>
      <w:proofErr w:type="spellStart"/>
      <w:r>
        <w:t>Nason</w:t>
      </w:r>
      <w:proofErr w:type="spellEnd"/>
      <w:r>
        <w:t xml:space="preserve">, </w:t>
      </w:r>
    </w:p>
    <w:p w14:paraId="5101BEB1" w14:textId="653B28BB" w:rsidR="0026256E" w:rsidRDefault="0026256E" w:rsidP="001B3D5D">
      <w:r>
        <w:tab/>
      </w:r>
      <w:r>
        <w:tab/>
        <w:t>/ from his friend, / D. [C.?]”</w:t>
      </w:r>
    </w:p>
    <w:p w14:paraId="6DD99046" w14:textId="77777777" w:rsidR="0026256E" w:rsidRDefault="0026256E" w:rsidP="001B3D5D">
      <w:r>
        <w:tab/>
        <w:t xml:space="preserve">printed presentation plate pasted inside front cover: “Gift of / Nathan D. </w:t>
      </w:r>
    </w:p>
    <w:p w14:paraId="29966C32" w14:textId="3B77F2F7" w:rsidR="0026256E" w:rsidRDefault="0026256E" w:rsidP="001B3D5D">
      <w:r>
        <w:tab/>
      </w:r>
      <w:r>
        <w:tab/>
        <w:t>Allen / to the / Watkinson Library / Hartford”</w:t>
      </w:r>
    </w:p>
    <w:p w14:paraId="18117A99" w14:textId="5D687BEE" w:rsidR="0026256E" w:rsidRDefault="004A283D" w:rsidP="001B3D5D">
      <w:r>
        <w:sym w:font="Wingdings 2" w:char="F045"/>
      </w:r>
      <w:r w:rsidR="0026256E">
        <w:tab/>
        <w:t xml:space="preserve">slip of paper pasted to inside front cover: “Dr. Jackson. [Came?] to Hartford / </w:t>
      </w:r>
    </w:p>
    <w:p w14:paraId="0D3837C2" w14:textId="77777777" w:rsidR="0026256E" w:rsidRDefault="0026256E" w:rsidP="001B3D5D">
      <w:r>
        <w:tab/>
      </w:r>
      <w:r>
        <w:tab/>
        <w:t xml:space="preserve">in 1805 – and taught here until / 1812, when he went to Boston, / He </w:t>
      </w:r>
    </w:p>
    <w:p w14:paraId="6FEA48E0" w14:textId="77777777" w:rsidR="0026256E" w:rsidRDefault="0026256E" w:rsidP="001B3D5D">
      <w:r>
        <w:lastRenderedPageBreak/>
        <w:tab/>
      </w:r>
      <w:r>
        <w:tab/>
        <w:t xml:space="preserve">was many years organist / of King’s Chapel – He assisted / Lowell </w:t>
      </w:r>
    </w:p>
    <w:p w14:paraId="03B0C327" w14:textId="6E0DE9CB" w:rsidR="0026256E" w:rsidRDefault="0026256E" w:rsidP="001B3D5D">
      <w:r>
        <w:tab/>
      </w:r>
      <w:r>
        <w:tab/>
        <w:t>Mason to publish his / first book.” (pencil)</w:t>
      </w:r>
    </w:p>
    <w:p w14:paraId="26CEFAFF" w14:textId="10EBBC0A" w:rsidR="0026256E" w:rsidRDefault="0026256E" w:rsidP="001B3D5D">
      <w:r>
        <w:tab/>
        <w:t>no MS. music</w:t>
      </w:r>
    </w:p>
    <w:p w14:paraId="6F9ACB1D" w14:textId="20A5B2BE" w:rsidR="0026256E" w:rsidRPr="0026256E" w:rsidRDefault="0026256E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2170.6 .J</w:t>
      </w:r>
      <w:proofErr w:type="gramEnd"/>
      <w:r>
        <w:rPr>
          <w:b/>
        </w:rPr>
        <w:t>33 1816</w:t>
      </w:r>
      <w:r>
        <w:tab/>
      </w:r>
    </w:p>
    <w:p w14:paraId="49579376" w14:textId="77777777" w:rsidR="00A41F1E" w:rsidRDefault="00A41F1E" w:rsidP="001B3D5D"/>
    <w:p w14:paraId="03BDCB93" w14:textId="7201A85E" w:rsidR="008472E5" w:rsidRDefault="0094779D" w:rsidP="001B3D5D">
      <w:r>
        <w:t xml:space="preserve">95.  </w:t>
      </w:r>
      <w:r w:rsidR="008472E5">
        <w:t>Jackson, G[</w:t>
      </w:r>
      <w:proofErr w:type="spellStart"/>
      <w:r w:rsidR="008472E5">
        <w:t>eorge</w:t>
      </w:r>
      <w:proofErr w:type="spellEnd"/>
      <w:r w:rsidR="008472E5">
        <w:t>] K[</w:t>
      </w:r>
      <w:proofErr w:type="spellStart"/>
      <w:r w:rsidR="008472E5">
        <w:t>nowil</w:t>
      </w:r>
      <w:proofErr w:type="spellEnd"/>
      <w:r w:rsidR="008472E5">
        <w:t xml:space="preserve">].  </w:t>
      </w:r>
      <w:r w:rsidR="008472E5">
        <w:rPr>
          <w:i/>
        </w:rPr>
        <w:t>The Choral Companion, and Elucidation of Dr. G. K. Jackson’s Chants: the whole composed, arranged, and published by him, for the use of the Episcopal churches.</w:t>
      </w:r>
      <w:r w:rsidR="008472E5">
        <w:t xml:space="preserve">  Boston: Ezra Lincoln, [for G. K. Jackson], [1817].  28 pp.  Appears to be complete (printed “ERRATA” list at foot of p. 28).  </w:t>
      </w:r>
    </w:p>
    <w:p w14:paraId="52A0D8BA" w14:textId="77777777" w:rsidR="008472E5" w:rsidRDefault="008472E5" w:rsidP="001B3D5D">
      <w:r>
        <w:tab/>
        <w:t xml:space="preserve">inscription: p. [2], “Chants of the / Protestant Episcopal / Church / 1817. / </w:t>
      </w:r>
    </w:p>
    <w:p w14:paraId="324A1BE3" w14:textId="4F893380" w:rsidR="008472E5" w:rsidRDefault="008472E5" w:rsidP="001B3D5D">
      <w:r>
        <w:tab/>
      </w:r>
      <w:r>
        <w:tab/>
        <w:t>Justin Dayton / Wolcottville Ct / 1836” (pencil)</w:t>
      </w:r>
    </w:p>
    <w:p w14:paraId="3ABF7CBF" w14:textId="52C876F4" w:rsidR="008472E5" w:rsidRDefault="008472E5" w:rsidP="001B3D5D">
      <w:r>
        <w:tab/>
        <w:t>“J DAYTON” in ink stamp on back cover</w:t>
      </w:r>
    </w:p>
    <w:p w14:paraId="5D899C3A" w14:textId="77012590" w:rsidR="008472E5" w:rsidRDefault="008472E5" w:rsidP="001B3D5D">
      <w:r>
        <w:tab/>
        <w:t>no MS. music</w:t>
      </w:r>
    </w:p>
    <w:p w14:paraId="020AFDA7" w14:textId="0A2EA6BE" w:rsidR="008472E5" w:rsidRPr="008472E5" w:rsidRDefault="008472E5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2 C4</w:t>
      </w:r>
    </w:p>
    <w:p w14:paraId="7248E6A8" w14:textId="77777777" w:rsidR="00763D3A" w:rsidRDefault="00763D3A" w:rsidP="001B3D5D"/>
    <w:p w14:paraId="324A88A8" w14:textId="57427AF4" w:rsidR="00763D3A" w:rsidRDefault="0094779D" w:rsidP="001B3D5D">
      <w:r>
        <w:t xml:space="preserve">96.  </w:t>
      </w:r>
      <w:r w:rsidR="00723404">
        <w:t xml:space="preserve"> </w:t>
      </w:r>
      <w:r w:rsidR="00723404" w:rsidRPr="00723404">
        <w:t xml:space="preserve">Janes, Walter.  </w:t>
      </w:r>
      <w:r w:rsidR="00763D3A">
        <w:rPr>
          <w:i/>
        </w:rPr>
        <w:t xml:space="preserve">The Harmonic </w:t>
      </w:r>
      <w:proofErr w:type="spellStart"/>
      <w:r w:rsidR="00763D3A">
        <w:rPr>
          <w:i/>
        </w:rPr>
        <w:t>Minstrelsey</w:t>
      </w:r>
      <w:proofErr w:type="spellEnd"/>
      <w:r w:rsidR="00763D3A">
        <w:t xml:space="preserve">.  </w:t>
      </w:r>
      <w:proofErr w:type="spellStart"/>
      <w:r w:rsidR="00763D3A" w:rsidRPr="00C15679">
        <w:rPr>
          <w:lang w:val="de-DE"/>
        </w:rPr>
        <w:t>Dedham</w:t>
      </w:r>
      <w:proofErr w:type="spellEnd"/>
      <w:r w:rsidR="00763D3A" w:rsidRPr="00C15679">
        <w:rPr>
          <w:lang w:val="de-DE"/>
        </w:rPr>
        <w:t xml:space="preserve">, </w:t>
      </w:r>
      <w:proofErr w:type="spellStart"/>
      <w:r w:rsidR="00763D3A" w:rsidRPr="00C15679">
        <w:rPr>
          <w:lang w:val="de-DE"/>
        </w:rPr>
        <w:t>Mass</w:t>
      </w:r>
      <w:proofErr w:type="spellEnd"/>
      <w:r w:rsidR="00763D3A" w:rsidRPr="00C15679">
        <w:rPr>
          <w:lang w:val="de-DE"/>
        </w:rPr>
        <w:t>.: H[</w:t>
      </w:r>
      <w:proofErr w:type="spellStart"/>
      <w:r w:rsidR="00763D3A" w:rsidRPr="00C15679">
        <w:rPr>
          <w:lang w:val="de-DE"/>
        </w:rPr>
        <w:t>erman</w:t>
      </w:r>
      <w:proofErr w:type="spellEnd"/>
      <w:r w:rsidR="00763D3A" w:rsidRPr="00C15679">
        <w:rPr>
          <w:lang w:val="de-DE"/>
        </w:rPr>
        <w:t xml:space="preserve">] Mann, 1807.  </w:t>
      </w:r>
      <w:r w:rsidR="00763D3A">
        <w:t>103, [1] pp.  Complete.</w:t>
      </w:r>
    </w:p>
    <w:p w14:paraId="7AB985B2" w14:textId="77777777" w:rsidR="0042478D" w:rsidRDefault="00763D3A" w:rsidP="001B3D5D">
      <w:r>
        <w:tab/>
        <w:t>inscription: inside back cover, “</w:t>
      </w:r>
      <w:r w:rsidR="0042478D">
        <w:t>[His?] Book / November 1[7?]</w:t>
      </w:r>
      <w:proofErr w:type="spellStart"/>
      <w:r w:rsidR="0042478D">
        <w:rPr>
          <w:vertAlign w:val="superscript"/>
        </w:rPr>
        <w:t>th</w:t>
      </w:r>
      <w:proofErr w:type="spellEnd"/>
      <w:r w:rsidR="0042478D">
        <w:t xml:space="preserve"> 1820 / </w:t>
      </w:r>
    </w:p>
    <w:p w14:paraId="1EFBAC01" w14:textId="690E49FF" w:rsidR="00763D3A" w:rsidRDefault="0042478D" w:rsidP="001B3D5D">
      <w:r>
        <w:tab/>
      </w:r>
      <w:r>
        <w:tab/>
      </w:r>
      <w:proofErr w:type="spellStart"/>
      <w:r>
        <w:t>Partrick</w:t>
      </w:r>
      <w:proofErr w:type="spellEnd"/>
      <w:r>
        <w:t xml:space="preserve"> [</w:t>
      </w:r>
      <w:r w:rsidRPr="0042478D">
        <w:t>sic</w:t>
      </w:r>
      <w:r>
        <w:t xml:space="preserve">] </w:t>
      </w:r>
      <w:r w:rsidRPr="0042478D">
        <w:t>Long</w:t>
      </w:r>
      <w:r>
        <w:t>”</w:t>
      </w:r>
    </w:p>
    <w:p w14:paraId="6439BB03" w14:textId="65DED8E7" w:rsidR="0042478D" w:rsidRDefault="0042478D" w:rsidP="001B3D5D">
      <w:r>
        <w:tab/>
        <w:t>no MS. music</w:t>
      </w:r>
    </w:p>
    <w:p w14:paraId="7380E92A" w14:textId="3133FB5F" w:rsidR="0042478D" w:rsidRPr="00C15679" w:rsidRDefault="0042478D" w:rsidP="001B3D5D">
      <w:pPr>
        <w:rPr>
          <w:lang w:val="de-DE"/>
        </w:rPr>
      </w:pPr>
      <w:r>
        <w:tab/>
      </w:r>
      <w:r w:rsidRPr="00C15679">
        <w:rPr>
          <w:b/>
          <w:lang w:val="de-DE"/>
        </w:rPr>
        <w:t xml:space="preserve">M </w:t>
      </w:r>
      <w:proofErr w:type="gramStart"/>
      <w:r w:rsidRPr="00C15679">
        <w:rPr>
          <w:b/>
          <w:lang w:val="de-DE"/>
        </w:rPr>
        <w:t>2116 .J</w:t>
      </w:r>
      <w:proofErr w:type="gramEnd"/>
      <w:r w:rsidRPr="00C15679">
        <w:rPr>
          <w:b/>
          <w:lang w:val="de-DE"/>
        </w:rPr>
        <w:t>3 H3 1807</w:t>
      </w:r>
    </w:p>
    <w:p w14:paraId="70696E31" w14:textId="77777777" w:rsidR="00763D3A" w:rsidRPr="00C15679" w:rsidRDefault="00763D3A" w:rsidP="001B3D5D">
      <w:pPr>
        <w:rPr>
          <w:lang w:val="de-DE"/>
        </w:rPr>
      </w:pPr>
    </w:p>
    <w:p w14:paraId="71C5B456" w14:textId="7CBA76F5" w:rsidR="00763D3A" w:rsidRDefault="0094779D" w:rsidP="001B3D5D">
      <w:r w:rsidRPr="00C15679">
        <w:rPr>
          <w:lang w:val="de-DE"/>
        </w:rPr>
        <w:t xml:space="preserve">97.  </w:t>
      </w:r>
      <w:r w:rsidR="00763D3A" w:rsidRPr="00C15679">
        <w:rPr>
          <w:lang w:val="de-DE"/>
        </w:rPr>
        <w:t xml:space="preserve">Janes, Walter.  </w:t>
      </w:r>
      <w:r w:rsidR="00763D3A">
        <w:rPr>
          <w:i/>
        </w:rPr>
        <w:t>The Massachusetts Harmony, consecrated to Devotion.</w:t>
      </w:r>
      <w:r w:rsidR="00763D3A">
        <w:t xml:space="preserve">  Boston: Manning and Loring, for the author, 1803.  128 pp.  Complete.</w:t>
      </w:r>
    </w:p>
    <w:p w14:paraId="7F909B76" w14:textId="77777777" w:rsidR="0094779D" w:rsidRDefault="0094779D" w:rsidP="001B3D5D">
      <w:r>
        <w:tab/>
        <w:t>no inscriptions</w:t>
      </w:r>
    </w:p>
    <w:p w14:paraId="139DA4E9" w14:textId="4F1AF558" w:rsidR="0094779D" w:rsidRDefault="0094779D" w:rsidP="001B3D5D">
      <w:r>
        <w:tab/>
        <w:t>bookplate of Charles T. Wells pasted inside front cover</w:t>
      </w:r>
    </w:p>
    <w:p w14:paraId="6AA13AE0" w14:textId="35071A44" w:rsidR="00763D3A" w:rsidRDefault="0094779D" w:rsidP="001B3D5D">
      <w:r>
        <w:tab/>
      </w:r>
      <w:r w:rsidR="00763D3A">
        <w:t>no MS. music</w:t>
      </w:r>
    </w:p>
    <w:p w14:paraId="58846A83" w14:textId="2305D85F" w:rsidR="00763D3A" w:rsidRPr="00763D3A" w:rsidRDefault="00763D3A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3 M3 1803</w:t>
      </w:r>
    </w:p>
    <w:p w14:paraId="323F431B" w14:textId="77777777" w:rsidR="0042478D" w:rsidRDefault="0042478D" w:rsidP="001B3D5D"/>
    <w:p w14:paraId="4296EBF1" w14:textId="763B3C96" w:rsidR="00AF6281" w:rsidRDefault="00917F15" w:rsidP="001B3D5D">
      <w:proofErr w:type="gramStart"/>
      <w:r>
        <w:t xml:space="preserve">98.  </w:t>
      </w:r>
      <w:r w:rsidR="00AF6281">
        <w:t>[</w:t>
      </w:r>
      <w:proofErr w:type="gramEnd"/>
      <w:r w:rsidR="00AF6281">
        <w:t xml:space="preserve">Jenks, Stephen.  </w:t>
      </w:r>
      <w:r w:rsidR="00AF6281">
        <w:rPr>
          <w:i/>
        </w:rPr>
        <w:t>The Delights of Harmony</w:t>
      </w:r>
      <w:r w:rsidR="00AF6281">
        <w:t>.  New Haven, Conn.: for the editor, 1804.]  Lacks all before p. 17, all after p. 56.</w:t>
      </w:r>
    </w:p>
    <w:p w14:paraId="22A8AED8" w14:textId="77777777" w:rsidR="0094779D" w:rsidRDefault="0094779D" w:rsidP="001B3D5D">
      <w:r>
        <w:tab/>
        <w:t>no inscriptions</w:t>
      </w:r>
    </w:p>
    <w:p w14:paraId="3D3FD53B" w14:textId="3C6CFB8B" w:rsidR="00AF6281" w:rsidRDefault="0094779D" w:rsidP="001B3D5D">
      <w:r>
        <w:tab/>
      </w:r>
      <w:r w:rsidR="00AF6281">
        <w:t>no MS. music</w:t>
      </w:r>
    </w:p>
    <w:p w14:paraId="6B0E42C8" w14:textId="2C1B83F7" w:rsidR="00AF6281" w:rsidRPr="00AF6281" w:rsidRDefault="00AF6281" w:rsidP="001B3D5D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.J</w:t>
      </w:r>
      <w:proofErr w:type="gramEnd"/>
      <w:r>
        <w:rPr>
          <w:b/>
        </w:rPr>
        <w:t>46 1804</w:t>
      </w:r>
    </w:p>
    <w:p w14:paraId="32E6483B" w14:textId="77777777" w:rsidR="00AF6281" w:rsidRDefault="00AF6281" w:rsidP="001B3D5D"/>
    <w:p w14:paraId="5C5606A3" w14:textId="59902BDE" w:rsidR="00C32696" w:rsidRDefault="00917F15" w:rsidP="001B3D5D">
      <w:r>
        <w:t xml:space="preserve">99.  </w:t>
      </w:r>
      <w:r w:rsidR="00C32696">
        <w:t xml:space="preserve">Jenks, Stephen.  </w:t>
      </w:r>
      <w:r w:rsidR="00C32696">
        <w:rPr>
          <w:i/>
        </w:rPr>
        <w:t>The Delights of Harmony; or, Norfolk Compiler.</w:t>
      </w:r>
      <w:r w:rsidR="00C32696">
        <w:t xml:space="preserve">  Dedham, Mass.: H[</w:t>
      </w:r>
      <w:proofErr w:type="spellStart"/>
      <w:r w:rsidR="00C32696">
        <w:t>erman</w:t>
      </w:r>
      <w:proofErr w:type="spellEnd"/>
      <w:r w:rsidR="00C32696">
        <w:t>] Mann, “</w:t>
      </w:r>
      <w:r w:rsidR="00C32696" w:rsidRPr="00C32696">
        <w:rPr>
          <w:smallCaps/>
        </w:rPr>
        <w:t xml:space="preserve">for the </w:t>
      </w:r>
      <w:r w:rsidR="00C32696" w:rsidRPr="00C32696">
        <w:rPr>
          <w:i/>
          <w:smallCaps/>
        </w:rPr>
        <w:t>AUTHOR</w:t>
      </w:r>
      <w:r w:rsidR="00C32696" w:rsidRPr="00C32696">
        <w:rPr>
          <w:smallCaps/>
        </w:rPr>
        <w:t>, &amp; Co</w:t>
      </w:r>
      <w:r w:rsidR="00C32696">
        <w:t>.”, 1805</w:t>
      </w:r>
      <w:r w:rsidR="00394B0D">
        <w:t xml:space="preserve"> [</w:t>
      </w:r>
      <w:r w:rsidR="00394B0D">
        <w:rPr>
          <w:i/>
        </w:rPr>
        <w:t xml:space="preserve">recte </w:t>
      </w:r>
      <w:r w:rsidR="00394B0D">
        <w:t>1805 or 1806]</w:t>
      </w:r>
      <w:r w:rsidR="00C32696">
        <w:t xml:space="preserve">. </w:t>
      </w:r>
      <w:r w:rsidR="00394B0D">
        <w:t xml:space="preserve"> </w:t>
      </w:r>
      <w:r w:rsidR="00C32696">
        <w:t xml:space="preserve">112 pp. (including </w:t>
      </w:r>
      <w:r w:rsidR="00C32696">
        <w:rPr>
          <w:i/>
        </w:rPr>
        <w:t>Additional Music</w:t>
      </w:r>
      <w:r w:rsidR="00C32696">
        <w:t xml:space="preserve">—caption title on p. [97]).  Complete.   </w:t>
      </w:r>
    </w:p>
    <w:p w14:paraId="20E1EB3D" w14:textId="77777777" w:rsidR="0094779D" w:rsidRDefault="0094779D" w:rsidP="00394B0D">
      <w:r>
        <w:tab/>
        <w:t>no inscriptions</w:t>
      </w:r>
    </w:p>
    <w:p w14:paraId="5CAF58AE" w14:textId="212C7966" w:rsidR="00394B0D" w:rsidRDefault="0094779D" w:rsidP="00394B0D">
      <w:r>
        <w:tab/>
      </w:r>
      <w:r w:rsidR="00394B0D">
        <w:t>no MS. music</w:t>
      </w:r>
    </w:p>
    <w:p w14:paraId="4DE9E6C6" w14:textId="77777777" w:rsidR="00394B0D" w:rsidRDefault="00394B0D" w:rsidP="00394B0D">
      <w:r>
        <w:tab/>
        <w:t>bookplate of Charles T. Wells pasted inside front cover</w:t>
      </w:r>
    </w:p>
    <w:p w14:paraId="1CEFAD07" w14:textId="3E9A8091" w:rsidR="00394B0D" w:rsidRPr="00394B0D" w:rsidRDefault="00394B0D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54 1805a</w:t>
      </w:r>
    </w:p>
    <w:p w14:paraId="6B498A2E" w14:textId="77777777" w:rsidR="00C32696" w:rsidRDefault="00C32696" w:rsidP="001B3D5D"/>
    <w:p w14:paraId="3FFE233F" w14:textId="0AEFDAB7" w:rsidR="0042478D" w:rsidRDefault="00917F15" w:rsidP="001B3D5D">
      <w:r>
        <w:t xml:space="preserve">100.  </w:t>
      </w:r>
      <w:r w:rsidR="0042478D">
        <w:t xml:space="preserve">Jenks, Stephen.  </w:t>
      </w:r>
      <w:r w:rsidR="0042478D">
        <w:rPr>
          <w:i/>
        </w:rPr>
        <w:t>Laus Deo! The Delights of Harmony; or Union Compiler. No. II.</w:t>
      </w:r>
      <w:r w:rsidR="0042478D">
        <w:t xml:space="preserve">  Dedham, Mass.: H[</w:t>
      </w:r>
      <w:proofErr w:type="spellStart"/>
      <w:r w:rsidR="0042478D">
        <w:t>erman</w:t>
      </w:r>
      <w:proofErr w:type="spellEnd"/>
      <w:r w:rsidR="0042478D">
        <w:t>] Mann, for the author, 1806.  Lacks covers, pp. 41-48.</w:t>
      </w:r>
    </w:p>
    <w:p w14:paraId="44751A42" w14:textId="77777777" w:rsidR="0094779D" w:rsidRDefault="0094779D" w:rsidP="001B3D5D">
      <w:r>
        <w:tab/>
        <w:t>no inscriptions</w:t>
      </w:r>
    </w:p>
    <w:p w14:paraId="22BA4F3E" w14:textId="6D834C61" w:rsidR="0042478D" w:rsidRDefault="0094779D" w:rsidP="001B3D5D">
      <w:r>
        <w:lastRenderedPageBreak/>
        <w:tab/>
      </w:r>
      <w:r w:rsidR="0042478D">
        <w:t>no MS. music</w:t>
      </w:r>
    </w:p>
    <w:p w14:paraId="1EAE40A7" w14:textId="0430CC01" w:rsidR="0042478D" w:rsidRPr="00C32696" w:rsidRDefault="0042478D" w:rsidP="001B3D5D">
      <w:r>
        <w:tab/>
      </w:r>
      <w:r w:rsidR="00C32696">
        <w:rPr>
          <w:b/>
        </w:rPr>
        <w:t xml:space="preserve">M </w:t>
      </w:r>
      <w:proofErr w:type="gramStart"/>
      <w:r w:rsidR="00C32696">
        <w:rPr>
          <w:b/>
        </w:rPr>
        <w:t>2116 .J</w:t>
      </w:r>
      <w:proofErr w:type="gramEnd"/>
      <w:r w:rsidR="00C32696">
        <w:rPr>
          <w:b/>
        </w:rPr>
        <w:t>54 1806</w:t>
      </w:r>
    </w:p>
    <w:p w14:paraId="5123AEEB" w14:textId="5F0EF83C" w:rsidR="00780BA8" w:rsidRPr="00780BA8" w:rsidRDefault="0042478D" w:rsidP="001B3D5D">
      <w:r>
        <w:tab/>
      </w:r>
      <w:r w:rsidR="00780BA8">
        <w:tab/>
      </w:r>
    </w:p>
    <w:p w14:paraId="66BA12C6" w14:textId="2EA643A5" w:rsidR="004D707C" w:rsidRDefault="00917F15" w:rsidP="001B3D5D">
      <w:r>
        <w:t xml:space="preserve">101.  </w:t>
      </w:r>
      <w:r w:rsidR="004D707C">
        <w:t xml:space="preserve">Jenks, Stephen.  </w:t>
      </w:r>
      <w:r w:rsidR="004D707C">
        <w:rPr>
          <w:i/>
        </w:rPr>
        <w:t>Laus Deo! The Harmony of Zion, or Union Compiler</w:t>
      </w:r>
      <w:r w:rsidR="005367D7">
        <w:t xml:space="preserve">.  Dedham, Mass.: Daniel Mann, for the author, 1818.  79, [1] pp.  Appears to be complete.  </w:t>
      </w:r>
    </w:p>
    <w:p w14:paraId="0B6F16AA" w14:textId="77777777" w:rsidR="005367D7" w:rsidRDefault="005367D7" w:rsidP="001B3D5D">
      <w:r>
        <w:tab/>
        <w:t xml:space="preserve">inscription: preliminary leaf </w:t>
      </w:r>
      <w:r>
        <w:rPr>
          <w:i/>
        </w:rPr>
        <w:t>recto</w:t>
      </w:r>
      <w:r>
        <w:t xml:space="preserve">, “Amasa </w:t>
      </w:r>
      <w:proofErr w:type="gramStart"/>
      <w:r>
        <w:t>Carpenter[</w:t>
      </w:r>
      <w:proofErr w:type="gramEnd"/>
      <w:r>
        <w:t xml:space="preserve">’]s Property. / Killingly </w:t>
      </w:r>
    </w:p>
    <w:p w14:paraId="3FC53E57" w14:textId="77777777" w:rsidR="005367D7" w:rsidRDefault="005367D7" w:rsidP="001B3D5D">
      <w:r>
        <w:tab/>
      </w:r>
      <w:r>
        <w:tab/>
        <w:t>October 16</w:t>
      </w:r>
      <w:r>
        <w:rPr>
          <w:vertAlign w:val="superscript"/>
        </w:rPr>
        <w:t>th</w:t>
      </w:r>
      <w:r>
        <w:t xml:space="preserve"> 1818”</w:t>
      </w:r>
    </w:p>
    <w:p w14:paraId="0CF56D7E" w14:textId="77777777" w:rsidR="005367D7" w:rsidRDefault="005367D7" w:rsidP="001B3D5D">
      <w:r>
        <w:tab/>
        <w:t xml:space="preserve">7 leaves sewn inside back cover; first 4 of these contain MS. music </w:t>
      </w:r>
    </w:p>
    <w:p w14:paraId="3E76451A" w14:textId="275B3D11" w:rsidR="005367D7" w:rsidRDefault="005367D7" w:rsidP="001B3D5D">
      <w:r>
        <w:tab/>
      </w:r>
      <w:r>
        <w:tab/>
        <w:t>(apparently in Amasa Carpe</w:t>
      </w:r>
      <w:r w:rsidR="002D18D2">
        <w:t>n</w:t>
      </w:r>
      <w:r>
        <w:t>ter’s hand), last 3 are blank</w:t>
      </w:r>
    </w:p>
    <w:p w14:paraId="5A45D77A" w14:textId="77777777" w:rsidR="005367D7" w:rsidRDefault="005367D7" w:rsidP="001B3D5D">
      <w:r>
        <w:tab/>
        <w:t>MS. music entries:</w:t>
      </w:r>
    </w:p>
    <w:p w14:paraId="10DE4050" w14:textId="71D01A0B" w:rsidR="00140DE3" w:rsidRDefault="005367D7" w:rsidP="001B3D5D">
      <w:r>
        <w:tab/>
      </w:r>
      <w:r>
        <w:tab/>
        <w:t xml:space="preserve">a. l. [1] </w:t>
      </w:r>
      <w:r>
        <w:rPr>
          <w:i/>
        </w:rPr>
        <w:t>verso</w:t>
      </w:r>
      <w:r>
        <w:t>-</w:t>
      </w:r>
      <w:r w:rsidR="00C47378">
        <w:t xml:space="preserve">a. l. [2] </w:t>
      </w:r>
      <w:r w:rsidR="00C47378">
        <w:rPr>
          <w:i/>
        </w:rPr>
        <w:t>recto</w:t>
      </w:r>
      <w:r w:rsidR="00C47378">
        <w:t xml:space="preserve">: </w:t>
      </w:r>
      <w:r w:rsidR="00C47378" w:rsidRPr="002D18D2">
        <w:rPr>
          <w:smallCaps/>
        </w:rPr>
        <w:t>Moreton</w:t>
      </w:r>
      <w:r w:rsidR="00C47378">
        <w:t xml:space="preserve">, tenor or </w:t>
      </w:r>
      <w:r w:rsidR="000659FD">
        <w:t>treble</w:t>
      </w:r>
      <w:r w:rsidR="00C47378">
        <w:t xml:space="preserve"> + bass, C, </w:t>
      </w:r>
      <w:r w:rsidR="00140DE3">
        <w:t xml:space="preserve">tenor </w:t>
      </w:r>
    </w:p>
    <w:p w14:paraId="36E9B589" w14:textId="7EEF4D4F" w:rsidR="00140DE3" w:rsidRDefault="000659FD" w:rsidP="001B3D5D">
      <w:r>
        <w:tab/>
      </w:r>
      <w:r>
        <w:tab/>
      </w:r>
      <w:r>
        <w:tab/>
        <w:t>or treble</w:t>
      </w:r>
      <w:r w:rsidR="00140DE3">
        <w:t xml:space="preserve"> part begins 5|U1-2-32|1[</w:t>
      </w:r>
      <w:proofErr w:type="gramStart"/>
      <w:r w:rsidR="00140DE3">
        <w:t>-]D</w:t>
      </w:r>
      <w:proofErr w:type="gramEnd"/>
      <w:r w:rsidR="00140DE3">
        <w:t xml:space="preserve">56|5-U14[-]3|2, O may </w:t>
      </w:r>
    </w:p>
    <w:p w14:paraId="446845C7" w14:textId="1A5AF3EC" w:rsidR="005367D7" w:rsidRDefault="00140DE3" w:rsidP="001B3D5D">
      <w:r>
        <w:tab/>
      </w:r>
      <w:r>
        <w:tab/>
      </w:r>
      <w:r>
        <w:tab/>
        <w:t>thy church thy t[</w:t>
      </w:r>
      <w:proofErr w:type="spellStart"/>
      <w:r>
        <w:t>urt</w:t>
      </w:r>
      <w:proofErr w:type="spellEnd"/>
      <w:proofErr w:type="gramStart"/>
      <w:r>
        <w:t>?]le</w:t>
      </w:r>
      <w:proofErr w:type="gramEnd"/>
      <w:r>
        <w:t xml:space="preserve"> dove</w:t>
      </w:r>
    </w:p>
    <w:p w14:paraId="147E8CC7" w14:textId="77777777" w:rsidR="002D18D2" w:rsidRDefault="00140DE3" w:rsidP="001B3D5D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2D18D2">
        <w:rPr>
          <w:smallCaps/>
        </w:rPr>
        <w:t>Wareham</w:t>
      </w:r>
      <w:r>
        <w:t xml:space="preserve">, “Tenor” + “Bass,” G, </w:t>
      </w:r>
      <w:r w:rsidR="002D18D2">
        <w:t xml:space="preserve">tenor part </w:t>
      </w:r>
    </w:p>
    <w:p w14:paraId="4188310D" w14:textId="77777777" w:rsidR="002D18D2" w:rsidRDefault="002D18D2" w:rsidP="001B3D5D">
      <w:r>
        <w:tab/>
      </w:r>
      <w:r>
        <w:tab/>
      </w:r>
      <w:r>
        <w:tab/>
        <w:t xml:space="preserve">begins </w:t>
      </w:r>
      <w:r w:rsidR="00140DE3">
        <w:t xml:space="preserve">3|3-13|2-D7U2|1-21|D7, How large the promise how </w:t>
      </w:r>
    </w:p>
    <w:p w14:paraId="2E4C52D1" w14:textId="323C0B99" w:rsidR="00140DE3" w:rsidRDefault="002D18D2" w:rsidP="001B3D5D">
      <w:r>
        <w:tab/>
      </w:r>
      <w:r>
        <w:tab/>
      </w:r>
      <w:r>
        <w:tab/>
      </w:r>
      <w:r w:rsidR="00140DE3">
        <w:t>Devine</w:t>
      </w:r>
    </w:p>
    <w:p w14:paraId="3C58038B" w14:textId="77777777" w:rsidR="002D18D2" w:rsidRDefault="002D18D2" w:rsidP="001B3D5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2D18D2">
        <w:rPr>
          <w:smallCaps/>
        </w:rPr>
        <w:t>Cambridge</w:t>
      </w:r>
      <w:r>
        <w:t xml:space="preserve">, “Tenor” + “Bass,” Bb, tenor part </w:t>
      </w:r>
    </w:p>
    <w:p w14:paraId="5FD9D037" w14:textId="63140D4C" w:rsidR="002D18D2" w:rsidRDefault="002D18D2" w:rsidP="001B3D5D">
      <w:r>
        <w:tab/>
      </w:r>
      <w:r>
        <w:tab/>
      </w:r>
      <w:r>
        <w:tab/>
        <w:t xml:space="preserve">begins 133|21|43|2, Salvation </w:t>
      </w:r>
      <w:proofErr w:type="spellStart"/>
      <w:r>
        <w:t>o</w:t>
      </w:r>
      <w:proofErr w:type="spellEnd"/>
      <w:r>
        <w:t xml:space="preserve"> the </w:t>
      </w:r>
      <w:proofErr w:type="spellStart"/>
      <w:r>
        <w:t>joyfull</w:t>
      </w:r>
      <w:proofErr w:type="spellEnd"/>
      <w:r>
        <w:t xml:space="preserve"> sound</w:t>
      </w:r>
    </w:p>
    <w:p w14:paraId="3F818585" w14:textId="77777777" w:rsidR="002D18D2" w:rsidRPr="00C15679" w:rsidRDefault="002D18D2" w:rsidP="001B3D5D">
      <w:pPr>
        <w:rPr>
          <w:lang w:val="pt-BR"/>
        </w:rPr>
      </w:pPr>
      <w:r>
        <w:tab/>
      </w:r>
      <w:r>
        <w:tab/>
      </w:r>
      <w:r w:rsidRPr="00C15679">
        <w:rPr>
          <w:lang w:val="pt-BR"/>
        </w:rPr>
        <w:t xml:space="preserve">a. l. [3] </w:t>
      </w:r>
      <w:r w:rsidRPr="00C15679">
        <w:rPr>
          <w:i/>
          <w:lang w:val="pt-BR"/>
        </w:rPr>
        <w:t>verso</w:t>
      </w:r>
      <w:r w:rsidRPr="00C15679">
        <w:rPr>
          <w:lang w:val="pt-BR"/>
        </w:rPr>
        <w:t xml:space="preserve">-a. l. [4] </w:t>
      </w:r>
      <w:proofErr w:type="spellStart"/>
      <w:r w:rsidRPr="00C15679">
        <w:rPr>
          <w:i/>
          <w:lang w:val="pt-BR"/>
        </w:rPr>
        <w:t>recto</w:t>
      </w:r>
      <w:proofErr w:type="spellEnd"/>
      <w:r w:rsidRPr="00C15679">
        <w:rPr>
          <w:lang w:val="pt-BR"/>
        </w:rPr>
        <w:t xml:space="preserve">: </w:t>
      </w:r>
      <w:proofErr w:type="spellStart"/>
      <w:r w:rsidRPr="00C15679">
        <w:rPr>
          <w:smallCaps/>
          <w:lang w:val="pt-BR"/>
        </w:rPr>
        <w:t>Devizes</w:t>
      </w:r>
      <w:proofErr w:type="spellEnd"/>
      <w:r w:rsidRPr="00C15679">
        <w:rPr>
          <w:lang w:val="pt-BR"/>
        </w:rPr>
        <w:t xml:space="preserve">, bass, A, 11D7|U1D4|55|1, </w:t>
      </w:r>
      <w:proofErr w:type="spellStart"/>
      <w:r w:rsidRPr="00C15679">
        <w:rPr>
          <w:lang w:val="pt-BR"/>
        </w:rPr>
        <w:t>Behold</w:t>
      </w:r>
      <w:proofErr w:type="spellEnd"/>
      <w:r w:rsidRPr="00C15679">
        <w:rPr>
          <w:lang w:val="pt-BR"/>
        </w:rPr>
        <w:t xml:space="preserve"> </w:t>
      </w:r>
    </w:p>
    <w:p w14:paraId="7B9D7811" w14:textId="613CAAC4" w:rsidR="002D18D2" w:rsidRDefault="002D18D2" w:rsidP="001B3D5D"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pt-BR"/>
        </w:rPr>
        <w:tab/>
      </w:r>
      <w:r>
        <w:t xml:space="preserve">the </w:t>
      </w:r>
      <w:proofErr w:type="spellStart"/>
      <w:r>
        <w:t>glorys</w:t>
      </w:r>
      <w:proofErr w:type="spellEnd"/>
      <w:r>
        <w:t xml:space="preserve"> of the lamb</w:t>
      </w:r>
    </w:p>
    <w:p w14:paraId="6F70139E" w14:textId="4F8473CC" w:rsidR="002D18D2" w:rsidRPr="002D18D2" w:rsidRDefault="002D18D2" w:rsidP="001B3D5D">
      <w:r>
        <w:tab/>
      </w:r>
      <w:r>
        <w:rPr>
          <w:b/>
        </w:rPr>
        <w:t>M 2116 .H27</w:t>
      </w:r>
    </w:p>
    <w:p w14:paraId="6F49B0B1" w14:textId="77777777" w:rsidR="004D707C" w:rsidRDefault="004D707C" w:rsidP="001B3D5D"/>
    <w:p w14:paraId="6E72A23E" w14:textId="3B7DEE61" w:rsidR="00653DB4" w:rsidRDefault="00917F15" w:rsidP="001B3D5D">
      <w:r>
        <w:t xml:space="preserve">102.  </w:t>
      </w:r>
      <w:r w:rsidR="00653DB4">
        <w:t xml:space="preserve">Jenks, Stephen, and Elijah Griswold.  </w:t>
      </w:r>
      <w:r w:rsidR="00653DB4">
        <w:rPr>
          <w:i/>
        </w:rPr>
        <w:t>The American Compiler of Sacred Harmony.  No. I.</w:t>
      </w:r>
      <w:r w:rsidR="00653DB4">
        <w:t xml:space="preserve">  Northampton, Mass.: for the compilers, 1803.  63, [1] pp.  Complete.  Covers reinforced with pp. from </w:t>
      </w:r>
      <w:r w:rsidR="00456AF2">
        <w:t xml:space="preserve">the newspaper </w:t>
      </w:r>
      <w:r w:rsidR="00456AF2">
        <w:rPr>
          <w:i/>
        </w:rPr>
        <w:t>American Mercury</w:t>
      </w:r>
      <w:r w:rsidR="00456AF2">
        <w:t xml:space="preserve"> (Hartford, Conn., issue of 26 Sept. 1811; vol. XXVIII, no. 1421). </w:t>
      </w:r>
    </w:p>
    <w:p w14:paraId="4ABD32AB" w14:textId="77777777" w:rsidR="00456AF2" w:rsidRDefault="00653DB4" w:rsidP="001B3D5D">
      <w:r>
        <w:tab/>
        <w:t xml:space="preserve">inscriptions: added leaf [1] </w:t>
      </w:r>
      <w:r>
        <w:rPr>
          <w:i/>
        </w:rPr>
        <w:t>recto</w:t>
      </w:r>
      <w:r>
        <w:t xml:space="preserve">, “Julia Hayden / Book”; additional leaf </w:t>
      </w:r>
      <w:r>
        <w:rPr>
          <w:i/>
        </w:rPr>
        <w:t>verso</w:t>
      </w:r>
      <w:r>
        <w:t xml:space="preserve">, </w:t>
      </w:r>
    </w:p>
    <w:p w14:paraId="233D2F66" w14:textId="59725C36" w:rsidR="00653DB4" w:rsidRDefault="00456AF2" w:rsidP="001B3D5D">
      <w:r>
        <w:tab/>
      </w:r>
      <w:r>
        <w:tab/>
      </w:r>
      <w:r w:rsidR="00653DB4">
        <w:t xml:space="preserve">“Isaac Hayden </w:t>
      </w:r>
      <w:proofErr w:type="spellStart"/>
      <w:r w:rsidR="00653DB4">
        <w:t>Jun</w:t>
      </w:r>
      <w:r w:rsidR="00653DB4">
        <w:rPr>
          <w:vertAlign w:val="superscript"/>
        </w:rPr>
        <w:t>r</w:t>
      </w:r>
      <w:proofErr w:type="spellEnd"/>
      <w:r w:rsidR="00653DB4">
        <w:t>.”</w:t>
      </w:r>
    </w:p>
    <w:p w14:paraId="4E726446" w14:textId="77777777" w:rsidR="00456AF2" w:rsidRDefault="00456AF2" w:rsidP="001B3D5D">
      <w:r>
        <w:tab/>
        <w:t xml:space="preserve">MS. music on 6 added leaves bound inside front cover + on preliminary leaf </w:t>
      </w:r>
    </w:p>
    <w:p w14:paraId="134856B7" w14:textId="04AB7135" w:rsidR="00456AF2" w:rsidRDefault="00456AF2" w:rsidP="001B3D5D">
      <w:r>
        <w:tab/>
      </w:r>
      <w:r>
        <w:tab/>
      </w:r>
      <w:r>
        <w:rPr>
          <w:i/>
        </w:rPr>
        <w:t>recto</w:t>
      </w:r>
    </w:p>
    <w:p w14:paraId="7B5BFDE3" w14:textId="1E185245" w:rsidR="00221075" w:rsidRDefault="00456AF2" w:rsidP="001B3D5D">
      <w:r>
        <w:tab/>
      </w:r>
      <w:r w:rsidR="00221075">
        <w:t xml:space="preserve">MS. entries, unless otherwise indicated, are single voice parts, probably </w:t>
      </w:r>
      <w:r w:rsidR="004F3F55">
        <w:tab/>
      </w:r>
      <w:r w:rsidR="004F3F55">
        <w:tab/>
        <w:t>treble;</w:t>
      </w:r>
      <w:r w:rsidR="00221075">
        <w:t xml:space="preserve"> some melodic, some not:</w:t>
      </w:r>
    </w:p>
    <w:p w14:paraId="60F0AABB" w14:textId="0F7DDBC3" w:rsidR="00221075" w:rsidRDefault="00221075" w:rsidP="001B3D5D">
      <w:r>
        <w:tab/>
      </w:r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Ashley</w:t>
      </w:r>
      <w:r>
        <w:t>, G, 1|12|32|1D7|U1</w:t>
      </w:r>
    </w:p>
    <w:p w14:paraId="5D92AB9C" w14:textId="6A647ED6" w:rsidR="00221075" w:rsidRDefault="00221075" w:rsidP="001B3D5D">
      <w:r>
        <w:tab/>
      </w:r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Peckham</w:t>
      </w:r>
      <w:r>
        <w:t>, D, 5|U1-23|2-1D7|U1</w:t>
      </w:r>
    </w:p>
    <w:p w14:paraId="5050E296" w14:textId="7540A5B6" w:rsidR="00221075" w:rsidRDefault="00221075" w:rsidP="001B3D5D">
      <w:r>
        <w:tab/>
      </w:r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Wells</w:t>
      </w:r>
      <w:r>
        <w:t>, F, 3|553|543|2_|2</w:t>
      </w:r>
    </w:p>
    <w:p w14:paraId="63209D55" w14:textId="471D3F09" w:rsidR="00221075" w:rsidRDefault="00221075" w:rsidP="001B3D5D">
      <w:r>
        <w:tab/>
      </w:r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Abington</w:t>
      </w:r>
      <w:r>
        <w:t>, G, 53-4|51|2-3-4-5-43|3tr-2</w:t>
      </w:r>
    </w:p>
    <w:p w14:paraId="215B882F" w14:textId="77777777" w:rsidR="000778AB" w:rsidRDefault="000778AB" w:rsidP="001B3D5D">
      <w:r>
        <w:tab/>
      </w:r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Falcon Street</w:t>
      </w:r>
      <w:r>
        <w:t>, C, 5U1D7|57|U1,1|D77|</w:t>
      </w:r>
    </w:p>
    <w:p w14:paraId="12D0A8A8" w14:textId="1E0C66C6" w:rsidR="000778AB" w:rsidRDefault="000778AB" w:rsidP="001B3D5D">
      <w:r>
        <w:tab/>
      </w:r>
      <w:r>
        <w:tab/>
      </w:r>
      <w:r>
        <w:tab/>
      </w:r>
      <w:r>
        <w:tab/>
        <w:t>U3-1D7-6|7</w:t>
      </w:r>
    </w:p>
    <w:p w14:paraId="22F122E3" w14:textId="1E4E6D51" w:rsidR="000778AB" w:rsidRDefault="000778AB" w:rsidP="001B3D5D">
      <w:r>
        <w:tab/>
      </w:r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gramStart"/>
      <w:r w:rsidRPr="002E36E6">
        <w:rPr>
          <w:smallCaps/>
        </w:rPr>
        <w:t>Green[</w:t>
      </w:r>
      <w:proofErr w:type="gramEnd"/>
      <w:r w:rsidRPr="002E36E6">
        <w:rPr>
          <w:smallCaps/>
        </w:rPr>
        <w:t>’]s 148</w:t>
      </w:r>
      <w:r w:rsidRPr="002E36E6">
        <w:rPr>
          <w:smallCaps/>
          <w:vertAlign w:val="superscript"/>
        </w:rPr>
        <w:t>th</w:t>
      </w:r>
      <w:r>
        <w:t>, C, 132|1D7|U1,|1D7-6-5|5#4|5</w:t>
      </w:r>
    </w:p>
    <w:p w14:paraId="4A005767" w14:textId="77777777" w:rsidR="000778AB" w:rsidRPr="00C15679" w:rsidRDefault="000778AB" w:rsidP="001B3D5D">
      <w:pPr>
        <w:rPr>
          <w:lang w:val="es-US"/>
        </w:rPr>
      </w:pPr>
      <w:r>
        <w:tab/>
      </w:r>
      <w:r>
        <w:tab/>
      </w:r>
      <w:r>
        <w:tab/>
      </w:r>
      <w:r w:rsidRPr="00C15679">
        <w:rPr>
          <w:lang w:val="es-US"/>
        </w:rPr>
        <w:t xml:space="preserve">leaf [2]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r w:rsidRPr="00C15679">
        <w:rPr>
          <w:smallCaps/>
          <w:lang w:val="es-US"/>
        </w:rPr>
        <w:t>Barnstable</w:t>
      </w:r>
      <w:r w:rsidRPr="00C15679">
        <w:rPr>
          <w:lang w:val="es-US"/>
        </w:rPr>
        <w:t xml:space="preserve">, G, 5|5[-]U11[-]354|3[-]54[-]32, </w:t>
      </w:r>
    </w:p>
    <w:p w14:paraId="456777CB" w14:textId="77777777" w:rsidR="000778AB" w:rsidRDefault="000778AB" w:rsidP="001B3D5D">
      <w:r w:rsidRPr="00C15679">
        <w:rPr>
          <w:lang w:val="es-US"/>
        </w:rPr>
        <w:tab/>
      </w:r>
      <w:r w:rsidRPr="00C15679">
        <w:rPr>
          <w:lang w:val="es-US"/>
        </w:rPr>
        <w:tab/>
      </w:r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written in inverse orientation (i.e., upside-down to the </w:t>
      </w:r>
    </w:p>
    <w:p w14:paraId="5CCF787E" w14:textId="0D67EC3E" w:rsidR="000778AB" w:rsidRDefault="000778AB" w:rsidP="001B3D5D">
      <w:r>
        <w:tab/>
      </w:r>
      <w:r>
        <w:tab/>
      </w:r>
      <w:r>
        <w:tab/>
      </w:r>
      <w:r>
        <w:tab/>
        <w:t>rest of the MS.)</w:t>
      </w:r>
    </w:p>
    <w:p w14:paraId="66DEABC3" w14:textId="77777777" w:rsidR="000778AB" w:rsidRDefault="000778AB" w:rsidP="001B3D5D">
      <w:r>
        <w:tab/>
      </w:r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 xml:space="preserve">St[.] </w:t>
      </w:r>
      <w:proofErr w:type="gramStart"/>
      <w:r w:rsidRPr="002E36E6">
        <w:rPr>
          <w:smallCaps/>
        </w:rPr>
        <w:t>Hellen[</w:t>
      </w:r>
      <w:proofErr w:type="gramEnd"/>
      <w:r w:rsidRPr="002E36E6">
        <w:rPr>
          <w:smallCaps/>
        </w:rPr>
        <w:t>’]s</w:t>
      </w:r>
      <w:r>
        <w:t xml:space="preserve">, C, 5|5U1|31|D66|5, written in </w:t>
      </w:r>
    </w:p>
    <w:p w14:paraId="35335713" w14:textId="0DA050BE" w:rsidR="000778AB" w:rsidRDefault="000778AB" w:rsidP="001B3D5D">
      <w:r>
        <w:tab/>
      </w:r>
      <w:r>
        <w:tab/>
      </w:r>
      <w:r>
        <w:tab/>
      </w:r>
      <w:r>
        <w:tab/>
        <w:t>inverse orientation</w:t>
      </w:r>
    </w:p>
    <w:p w14:paraId="70006FFE" w14:textId="5691B86C" w:rsidR="000778AB" w:rsidRDefault="000778AB" w:rsidP="001B3D5D">
      <w:r>
        <w:tab/>
      </w:r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Devizes</w:t>
      </w:r>
      <w:r>
        <w:t>, A, 332|56|5-43-2|1</w:t>
      </w:r>
    </w:p>
    <w:p w14:paraId="1905E0D5" w14:textId="6693C251" w:rsidR="00987786" w:rsidRDefault="00987786" w:rsidP="001B3D5D">
      <w:r>
        <w:tab/>
      </w:r>
      <w:r>
        <w:tab/>
      </w:r>
      <w:r>
        <w:tab/>
      </w:r>
      <w:r w:rsidR="004F3F55" w:rsidRPr="004F3F55">
        <w:t xml:space="preserve">leaf [2] </w:t>
      </w:r>
      <w:r w:rsidR="004F3F55" w:rsidRPr="004F3F55">
        <w:rPr>
          <w:i/>
        </w:rPr>
        <w:t>verso</w:t>
      </w:r>
      <w:r w:rsidR="004F3F55" w:rsidRPr="004F3F55">
        <w:t xml:space="preserve">: </w:t>
      </w:r>
      <w:r w:rsidR="004F3F55" w:rsidRPr="002E36E6">
        <w:rPr>
          <w:smallCaps/>
        </w:rPr>
        <w:t>34</w:t>
      </w:r>
      <w:r w:rsidR="004F3F55" w:rsidRPr="002E36E6">
        <w:rPr>
          <w:smallCaps/>
          <w:vertAlign w:val="superscript"/>
        </w:rPr>
        <w:t>th</w:t>
      </w:r>
      <w:r w:rsidR="004F3F55">
        <w:t>, C, 5|U11D76[</w:t>
      </w:r>
      <w:r w:rsidR="004F3F55">
        <w:rPr>
          <w:i/>
        </w:rPr>
        <w:t>sic</w:t>
      </w:r>
      <w:r w:rsidR="004F3F55">
        <w:t>]|U1-D7-U1D7|U1</w:t>
      </w:r>
    </w:p>
    <w:p w14:paraId="093F9069" w14:textId="44975791" w:rsidR="004F3F55" w:rsidRDefault="004F3F55" w:rsidP="001B3D5D">
      <w:r>
        <w:lastRenderedPageBreak/>
        <w:tab/>
      </w:r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Falmouth</w:t>
      </w:r>
      <w:r>
        <w:t xml:space="preserve">, D, 3|64-23-5U1|D3-455 </w:t>
      </w:r>
    </w:p>
    <w:p w14:paraId="1E135101" w14:textId="77777777" w:rsidR="004F3F55" w:rsidRDefault="004F3F55" w:rsidP="001B3D5D">
      <w:r>
        <w:tab/>
      </w:r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proofErr w:type="spellStart"/>
      <w:r w:rsidRPr="002E36E6">
        <w:rPr>
          <w:smallCaps/>
        </w:rPr>
        <w:t>Cimbeline</w:t>
      </w:r>
      <w:proofErr w:type="spellEnd"/>
      <w:r>
        <w:t>, Dm, 5|U1D7|6-54|</w:t>
      </w:r>
    </w:p>
    <w:p w14:paraId="2E030303" w14:textId="296F5077" w:rsidR="004F3F55" w:rsidRDefault="004F3F55" w:rsidP="001B3D5D">
      <w:r>
        <w:tab/>
      </w:r>
      <w:r>
        <w:tab/>
      </w:r>
      <w:r>
        <w:tab/>
      </w:r>
      <w:r>
        <w:tab/>
        <w:t>3-42|1</w:t>
      </w:r>
    </w:p>
    <w:p w14:paraId="7987B6FD" w14:textId="45989AD5" w:rsidR="004F3F55" w:rsidRDefault="004F3F55" w:rsidP="001B3D5D">
      <w:r>
        <w:sym w:font="Wingdings 2" w:char="F045"/>
      </w:r>
      <w:r>
        <w:tab/>
      </w:r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2E36E6">
        <w:rPr>
          <w:smallCaps/>
        </w:rPr>
        <w:t>Christain</w:t>
      </w:r>
      <w:proofErr w:type="spellEnd"/>
      <w:r w:rsidRPr="002E36E6">
        <w:rPr>
          <w:smallCaps/>
        </w:rPr>
        <w:t xml:space="preserve"> </w:t>
      </w:r>
      <w:proofErr w:type="spellStart"/>
      <w:r w:rsidRPr="002E36E6">
        <w:rPr>
          <w:smallCaps/>
        </w:rPr>
        <w:t>Soldhier</w:t>
      </w:r>
      <w:proofErr w:type="spellEnd"/>
      <w:r w:rsidRPr="002E36E6">
        <w:rPr>
          <w:smallCaps/>
        </w:rPr>
        <w:t xml:space="preserve"> </w:t>
      </w:r>
      <w:r>
        <w:t xml:space="preserve">[both </w:t>
      </w:r>
      <w:r>
        <w:rPr>
          <w:i/>
        </w:rPr>
        <w:t>sic</w:t>
      </w:r>
      <w:r>
        <w:t xml:space="preserve">], G, </w:t>
      </w:r>
    </w:p>
    <w:p w14:paraId="36068730" w14:textId="71FB28F4" w:rsidR="004F3F55" w:rsidRDefault="00265119" w:rsidP="001B3D5D">
      <w:r>
        <w:tab/>
      </w:r>
      <w:r>
        <w:tab/>
      </w:r>
      <w:r>
        <w:tab/>
      </w:r>
      <w:r>
        <w:tab/>
        <w:t>1[</w:t>
      </w:r>
      <w:proofErr w:type="gramStart"/>
      <w:r>
        <w:t>-]D</w:t>
      </w:r>
      <w:proofErr w:type="gramEnd"/>
      <w:r>
        <w:t>5|U1111|1-*-</w:t>
      </w:r>
      <w:r w:rsidR="004F3F55">
        <w:t xml:space="preserve">2|32[-]135|5, sturdy march-like tune </w:t>
      </w:r>
    </w:p>
    <w:p w14:paraId="2E6EA572" w14:textId="4208BEF2" w:rsidR="004F3F55" w:rsidRDefault="004F3F55" w:rsidP="001B3D5D">
      <w:r>
        <w:tab/>
      </w:r>
      <w:r>
        <w:tab/>
      </w:r>
      <w:r>
        <w:tab/>
      </w:r>
      <w:r>
        <w:tab/>
        <w:t>with a revivalist flavor</w:t>
      </w:r>
    </w:p>
    <w:p w14:paraId="7AFED1B7" w14:textId="72C4682D" w:rsidR="004F3F55" w:rsidRDefault="004F3F55" w:rsidP="001B3D5D">
      <w:r>
        <w:tab/>
      </w:r>
      <w:r>
        <w:tab/>
      </w:r>
      <w:r>
        <w:tab/>
      </w:r>
      <w:r w:rsidR="00B546B4">
        <w:t xml:space="preserve">leaf [3] </w:t>
      </w:r>
      <w:r w:rsidR="00B546B4">
        <w:rPr>
          <w:i/>
        </w:rPr>
        <w:t>verso</w:t>
      </w:r>
      <w:r w:rsidR="00B546B4">
        <w:t xml:space="preserve">: </w:t>
      </w:r>
      <w:proofErr w:type="spellStart"/>
      <w:r w:rsidR="00B546B4" w:rsidRPr="002E36E6">
        <w:rPr>
          <w:smallCaps/>
        </w:rPr>
        <w:t>Tunbridge</w:t>
      </w:r>
      <w:proofErr w:type="spellEnd"/>
      <w:r w:rsidR="00B546B4">
        <w:t>, Dm, 5|U1D5[-]4|35|6[-]54[-]3|2</w:t>
      </w:r>
    </w:p>
    <w:p w14:paraId="1C9D42C5" w14:textId="77777777" w:rsidR="00B546B4" w:rsidRDefault="00B546B4" w:rsidP="001B3D5D">
      <w:r>
        <w:tab/>
      </w:r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Effingham</w:t>
      </w:r>
      <w:r>
        <w:t xml:space="preserve">, G, 3|3-21|1-D7U1|1-D7U1|D7, </w:t>
      </w:r>
    </w:p>
    <w:p w14:paraId="329755D4" w14:textId="0D401E67" w:rsidR="00B546B4" w:rsidRDefault="00B546B4" w:rsidP="001B3D5D">
      <w:r>
        <w:tab/>
      </w:r>
      <w:r>
        <w:tab/>
      </w:r>
      <w:r>
        <w:tab/>
      </w:r>
      <w:r>
        <w:tab/>
        <w:t>Almighty ruler of the skies</w:t>
      </w:r>
    </w:p>
    <w:p w14:paraId="0DFD48AD" w14:textId="77777777" w:rsidR="00115761" w:rsidRDefault="00B546B4" w:rsidP="001B3D5D">
      <w:r>
        <w:tab/>
      </w:r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2E36E6">
        <w:rPr>
          <w:smallCaps/>
        </w:rPr>
        <w:t>Sydinham</w:t>
      </w:r>
      <w:proofErr w:type="spellEnd"/>
      <w:r>
        <w:t>, C</w:t>
      </w:r>
      <w:r>
        <w:sym w:font="Wingdings" w:char="F0E0"/>
      </w:r>
      <w:r>
        <w:t>Am</w:t>
      </w:r>
      <w:r>
        <w:sym w:font="Wingdings" w:char="F0E0"/>
      </w:r>
      <w:r>
        <w:t>C, 5|U11|12|33|3</w:t>
      </w:r>
      <w:r w:rsidR="00115761">
        <w:t xml:space="preserve">, see 9 </w:t>
      </w:r>
    </w:p>
    <w:p w14:paraId="6FDB0BF7" w14:textId="681D3058" w:rsidR="00B546B4" w:rsidRPr="00B546B4" w:rsidRDefault="00115761" w:rsidP="001B3D5D">
      <w:r>
        <w:tab/>
      </w:r>
      <w:r>
        <w:tab/>
      </w:r>
      <w:r>
        <w:tab/>
      </w:r>
      <w:r>
        <w:tab/>
        <w:t>entries below</w:t>
      </w:r>
    </w:p>
    <w:p w14:paraId="2B3A929F" w14:textId="5CFCAC3D" w:rsidR="00B546B4" w:rsidRPr="00B546B4" w:rsidRDefault="00B546B4" w:rsidP="001B3D5D">
      <w:r>
        <w:tab/>
      </w:r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Emanuel</w:t>
      </w:r>
      <w:r>
        <w:t>, Am, 1D#7|U321|D7-U1-23[-]4|5</w:t>
      </w:r>
    </w:p>
    <w:p w14:paraId="0A78A863" w14:textId="2C23AD15" w:rsidR="004F3F55" w:rsidRDefault="004F3F55" w:rsidP="001B3D5D">
      <w:r>
        <w:tab/>
      </w:r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4</w:t>
      </w:r>
      <w:r w:rsidRPr="002E36E6">
        <w:rPr>
          <w:smallCaps/>
          <w:vertAlign w:val="superscript"/>
        </w:rPr>
        <w:t>th</w:t>
      </w:r>
      <w:r w:rsidRPr="002E36E6">
        <w:rPr>
          <w:smallCaps/>
        </w:rPr>
        <w:t xml:space="preserve"> Psalm</w:t>
      </w:r>
      <w:r>
        <w:t>, G, 3|3-4-53|4-3-21|1-2-35-4|3</w:t>
      </w:r>
    </w:p>
    <w:p w14:paraId="0477D2E1" w14:textId="5F4B1EDF" w:rsidR="004F3F55" w:rsidRDefault="004F3F55" w:rsidP="001B3D5D">
      <w:r>
        <w:tab/>
      </w:r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Putney</w:t>
      </w:r>
      <w:r>
        <w:t>, Am, 1|3-2-12|3-4-52|1-2-31|2</w:t>
      </w:r>
    </w:p>
    <w:p w14:paraId="658330BC" w14:textId="03B02DCD" w:rsidR="004F3F55" w:rsidRDefault="004F3F55" w:rsidP="001B3D5D">
      <w:r>
        <w:tab/>
      </w:r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Contentment</w:t>
      </w:r>
      <w:r>
        <w:t>, G, 5|U12|32-1|</w:t>
      </w:r>
      <w:proofErr w:type="gramStart"/>
      <w:r>
        <w:t>2,|</w:t>
      </w:r>
      <w:proofErr w:type="gramEnd"/>
      <w:r>
        <w:t>3|43|23-4|5</w:t>
      </w:r>
    </w:p>
    <w:p w14:paraId="4CA182C4" w14:textId="744BBC9F" w:rsidR="004F3F55" w:rsidRDefault="004F3F55" w:rsidP="001B3D5D">
      <w:r>
        <w:tab/>
      </w:r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Aylesbury</w:t>
      </w:r>
      <w:r>
        <w:t>, Am, 132|1D#7|U1</w:t>
      </w:r>
    </w:p>
    <w:p w14:paraId="50AF2EA5" w14:textId="695E388C" w:rsidR="004F3F55" w:rsidRPr="00C15679" w:rsidRDefault="004F3F55" w:rsidP="001B3D5D">
      <w:pPr>
        <w:rPr>
          <w:lang w:val="pt-BR"/>
        </w:rPr>
      </w:pPr>
      <w:r>
        <w:tab/>
      </w:r>
      <w:r>
        <w:tab/>
      </w:r>
      <w:r>
        <w:tab/>
      </w:r>
      <w:r w:rsidRPr="00C15679">
        <w:rPr>
          <w:lang w:val="pt-BR"/>
        </w:rPr>
        <w:t xml:space="preserve">leaf [5] </w:t>
      </w:r>
      <w:proofErr w:type="spellStart"/>
      <w:r w:rsidRPr="00C15679">
        <w:rPr>
          <w:i/>
          <w:lang w:val="pt-BR"/>
        </w:rPr>
        <w:t>recto</w:t>
      </w:r>
      <w:proofErr w:type="spellEnd"/>
      <w:r w:rsidRPr="00C15679">
        <w:rPr>
          <w:lang w:val="pt-BR"/>
        </w:rPr>
        <w:t xml:space="preserve">: </w:t>
      </w:r>
      <w:proofErr w:type="spellStart"/>
      <w:r w:rsidRPr="00C15679">
        <w:rPr>
          <w:smallCaps/>
          <w:lang w:val="pt-BR"/>
        </w:rPr>
        <w:t>Portuguese</w:t>
      </w:r>
      <w:proofErr w:type="spellEnd"/>
      <w:r w:rsidRPr="00C15679">
        <w:rPr>
          <w:smallCaps/>
          <w:lang w:val="pt-BR"/>
        </w:rPr>
        <w:t xml:space="preserve"> </w:t>
      </w:r>
      <w:proofErr w:type="spellStart"/>
      <w:r w:rsidRPr="00C15679">
        <w:rPr>
          <w:smallCaps/>
          <w:lang w:val="pt-BR"/>
        </w:rPr>
        <w:t>Hymn</w:t>
      </w:r>
      <w:proofErr w:type="spellEnd"/>
      <w:r w:rsidRPr="00C15679">
        <w:rPr>
          <w:smallCaps/>
          <w:lang w:val="pt-BR"/>
        </w:rPr>
        <w:t xml:space="preserve"> </w:t>
      </w:r>
      <w:r w:rsidRPr="00C15679">
        <w:rPr>
          <w:lang w:val="pt-BR"/>
        </w:rPr>
        <w:t xml:space="preserve">[= </w:t>
      </w:r>
      <w:proofErr w:type="spellStart"/>
      <w:r w:rsidRPr="00C15679">
        <w:rPr>
          <w:smallCaps/>
          <w:lang w:val="pt-BR"/>
        </w:rPr>
        <w:t>Adeste</w:t>
      </w:r>
      <w:proofErr w:type="spellEnd"/>
      <w:r w:rsidRPr="00C15679">
        <w:rPr>
          <w:smallCaps/>
          <w:lang w:val="pt-BR"/>
        </w:rPr>
        <w:t xml:space="preserve"> </w:t>
      </w:r>
      <w:proofErr w:type="spellStart"/>
      <w:r w:rsidRPr="00C15679">
        <w:rPr>
          <w:smallCaps/>
          <w:lang w:val="pt-BR"/>
        </w:rPr>
        <w:t>Fideles</w:t>
      </w:r>
      <w:proofErr w:type="spellEnd"/>
      <w:r w:rsidRPr="00C15679">
        <w:rPr>
          <w:lang w:val="pt-BR"/>
        </w:rPr>
        <w:t xml:space="preserve">], A, </w:t>
      </w:r>
    </w:p>
    <w:p w14:paraId="6138A998" w14:textId="6CBDF696" w:rsidR="004F3F55" w:rsidRDefault="004F3F55" w:rsidP="001B3D5D"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pt-BR"/>
        </w:rPr>
        <w:tab/>
      </w:r>
      <w:r>
        <w:t>1|1D5[</w:t>
      </w:r>
      <w:proofErr w:type="gramStart"/>
      <w:r>
        <w:t>-]U</w:t>
      </w:r>
      <w:proofErr w:type="gramEnd"/>
      <w:r>
        <w:t>1|2D5|U3[-]23[-]4|3</w:t>
      </w:r>
    </w:p>
    <w:p w14:paraId="7EBE3A5B" w14:textId="12E48B08" w:rsidR="004F3F55" w:rsidRDefault="004F3F55" w:rsidP="001B3D5D">
      <w:r>
        <w:tab/>
      </w:r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St[.] Peter</w:t>
      </w:r>
      <w:r>
        <w:t xml:space="preserve">, A, 1|32|13|4-32|1, Lord what was </w:t>
      </w:r>
    </w:p>
    <w:p w14:paraId="0278BB81" w14:textId="223D7BDA" w:rsidR="004F3F55" w:rsidRDefault="004F3F55" w:rsidP="001B3D5D">
      <w:r>
        <w:tab/>
      </w:r>
      <w:r>
        <w:tab/>
      </w:r>
      <w:r>
        <w:tab/>
      </w:r>
      <w:r>
        <w:tab/>
        <w:t>man when made at first</w:t>
      </w:r>
    </w:p>
    <w:p w14:paraId="2ABD1FA3" w14:textId="77777777" w:rsidR="00115761" w:rsidRDefault="00B546B4" w:rsidP="001B3D5D">
      <w:r>
        <w:tab/>
      </w:r>
      <w:r>
        <w:tab/>
      </w:r>
      <w:r>
        <w:tab/>
        <w:t xml:space="preserve">leaf [5] </w:t>
      </w:r>
      <w:r>
        <w:rPr>
          <w:i/>
        </w:rPr>
        <w:t>verso</w:t>
      </w:r>
      <w:r>
        <w:t>-</w:t>
      </w:r>
      <w:r w:rsidR="00115761">
        <w:t xml:space="preserve">leaf [6] </w:t>
      </w:r>
      <w:r w:rsidR="00115761">
        <w:rPr>
          <w:i/>
        </w:rPr>
        <w:t>recto</w:t>
      </w:r>
      <w:r w:rsidR="00115761">
        <w:t xml:space="preserve">: </w:t>
      </w:r>
      <w:r w:rsidR="00115761" w:rsidRPr="002E36E6">
        <w:rPr>
          <w:smallCaps/>
        </w:rPr>
        <w:t>An Anthem from Psalm 137</w:t>
      </w:r>
      <w:r w:rsidR="00115761">
        <w:t xml:space="preserve">, 4 </w:t>
      </w:r>
    </w:p>
    <w:p w14:paraId="70E78DBB" w14:textId="5A13689F" w:rsidR="00115761" w:rsidRDefault="00115761" w:rsidP="001B3D5D">
      <w:r>
        <w:tab/>
      </w:r>
      <w:r>
        <w:tab/>
      </w:r>
      <w:r>
        <w:tab/>
      </w:r>
      <w:r>
        <w:tab/>
        <w:t>voices, Dm, starts with bass solo</w:t>
      </w:r>
      <w:r w:rsidR="00A45FF5">
        <w:t>-*-</w:t>
      </w:r>
      <w:r>
        <w:t xml:space="preserve"> 1|3-4-54|5-4-3</w:t>
      </w:r>
    </w:p>
    <w:p w14:paraId="236595E0" w14:textId="52E6D6B8" w:rsidR="00115761" w:rsidRDefault="00115761" w:rsidP="001B3D5D">
      <w:r>
        <w:tab/>
      </w:r>
      <w:r>
        <w:tab/>
      </w:r>
      <w:r>
        <w:tab/>
      </w:r>
      <w:r>
        <w:tab/>
        <w:t xml:space="preserve">1[-]2|32|1; last 4 mm., with all 4 voices singing, labeled </w:t>
      </w:r>
    </w:p>
    <w:p w14:paraId="64687667" w14:textId="5226FC35" w:rsidR="00B546B4" w:rsidRPr="00C15679" w:rsidRDefault="00115761" w:rsidP="001B3D5D">
      <w:pPr>
        <w:rPr>
          <w:lang w:val="pt-BR"/>
        </w:rPr>
      </w:pPr>
      <w:r>
        <w:tab/>
      </w:r>
      <w:r>
        <w:tab/>
      </w:r>
      <w:r>
        <w:tab/>
      </w:r>
      <w:r>
        <w:tab/>
      </w:r>
      <w:r w:rsidRPr="00C15679">
        <w:rPr>
          <w:lang w:val="pt-BR"/>
        </w:rPr>
        <w:t>“</w:t>
      </w:r>
      <w:proofErr w:type="spellStart"/>
      <w:r w:rsidRPr="00C15679">
        <w:rPr>
          <w:lang w:val="pt-BR"/>
        </w:rPr>
        <w:t>Pi</w:t>
      </w:r>
      <w:proofErr w:type="spellEnd"/>
      <w:r w:rsidRPr="00C15679">
        <w:rPr>
          <w:lang w:val="pt-BR"/>
        </w:rPr>
        <w:t>[e?]no Choro”</w:t>
      </w:r>
    </w:p>
    <w:p w14:paraId="668773CB" w14:textId="77777777" w:rsidR="00115761" w:rsidRPr="00C15679" w:rsidRDefault="00115761" w:rsidP="001B3D5D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pt-BR"/>
        </w:rPr>
        <w:tab/>
        <w:t xml:space="preserve">leaf [6] </w:t>
      </w:r>
      <w:r w:rsidRPr="00C15679">
        <w:rPr>
          <w:i/>
          <w:lang w:val="pt-BR"/>
        </w:rPr>
        <w:t>verso</w:t>
      </w:r>
      <w:r w:rsidRPr="00C15679">
        <w:rPr>
          <w:lang w:val="pt-BR"/>
        </w:rPr>
        <w:t xml:space="preserve">: </w:t>
      </w:r>
      <w:proofErr w:type="spellStart"/>
      <w:r w:rsidRPr="00C15679">
        <w:rPr>
          <w:smallCaps/>
          <w:lang w:val="pt-BR"/>
        </w:rPr>
        <w:t>Sydinham</w:t>
      </w:r>
      <w:proofErr w:type="spellEnd"/>
      <w:r w:rsidRPr="00C15679">
        <w:rPr>
          <w:lang w:val="pt-BR"/>
        </w:rPr>
        <w:t xml:space="preserve">, </w:t>
      </w:r>
      <w:proofErr w:type="spellStart"/>
      <w:r w:rsidRPr="00C15679">
        <w:rPr>
          <w:lang w:val="pt-BR"/>
        </w:rPr>
        <w:t>counter</w:t>
      </w:r>
      <w:proofErr w:type="spellEnd"/>
      <w:r w:rsidRPr="00C15679">
        <w:rPr>
          <w:lang w:val="pt-BR"/>
        </w:rPr>
        <w:t xml:space="preserve"> or </w:t>
      </w:r>
      <w:proofErr w:type="gramStart"/>
      <w:r w:rsidRPr="00C15679">
        <w:rPr>
          <w:lang w:val="pt-BR"/>
        </w:rPr>
        <w:t>tenor?,</w:t>
      </w:r>
      <w:proofErr w:type="gramEnd"/>
      <w:r w:rsidRPr="00C15679">
        <w:rPr>
          <w:lang w:val="pt-BR"/>
        </w:rPr>
        <w:t xml:space="preserve"> C</w:t>
      </w:r>
      <w:r>
        <w:sym w:font="Wingdings" w:char="F0E0"/>
      </w:r>
      <w:proofErr w:type="spellStart"/>
      <w:r w:rsidRPr="00C15679">
        <w:rPr>
          <w:lang w:val="pt-BR"/>
        </w:rPr>
        <w:t>Am</w:t>
      </w:r>
      <w:proofErr w:type="spellEnd"/>
      <w:r>
        <w:sym w:font="Wingdings" w:char="F0E0"/>
      </w:r>
      <w:r w:rsidRPr="00C15679">
        <w:rPr>
          <w:lang w:val="pt-BR"/>
        </w:rPr>
        <w:t xml:space="preserve">C, </w:t>
      </w:r>
    </w:p>
    <w:p w14:paraId="7CC8395E" w14:textId="3539B291" w:rsidR="00115761" w:rsidRDefault="00115761" w:rsidP="001B3D5D"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Pr="00C15679">
        <w:rPr>
          <w:lang w:val="pt-BR"/>
        </w:rPr>
        <w:tab/>
      </w:r>
      <w:r>
        <w:t>5|33|35|55|5, see 9 entries above</w:t>
      </w:r>
    </w:p>
    <w:p w14:paraId="1F548A66" w14:textId="77777777" w:rsidR="00651B34" w:rsidRDefault="00115761" w:rsidP="001B3D5D">
      <w:r>
        <w:tab/>
      </w:r>
      <w:r>
        <w:tab/>
      </w:r>
      <w:r>
        <w:tab/>
        <w:t xml:space="preserve">p. l. </w:t>
      </w:r>
      <w:r>
        <w:rPr>
          <w:i/>
        </w:rPr>
        <w:t>recto</w:t>
      </w:r>
      <w:r>
        <w:t xml:space="preserve">: </w:t>
      </w:r>
      <w:proofErr w:type="spellStart"/>
      <w:r w:rsidRPr="002E36E6">
        <w:rPr>
          <w:smallCaps/>
        </w:rPr>
        <w:t>Claradon</w:t>
      </w:r>
      <w:proofErr w:type="spellEnd"/>
      <w:r>
        <w:t xml:space="preserve"> [by Swan], </w:t>
      </w:r>
      <w:r w:rsidR="00651B34">
        <w:t xml:space="preserve">Gm, 5|33[-]5|75-4|3-543|2, </w:t>
      </w:r>
    </w:p>
    <w:p w14:paraId="0D062C80" w14:textId="77777777" w:rsidR="00651B34" w:rsidRDefault="00651B34" w:rsidP="001B3D5D">
      <w:r>
        <w:tab/>
      </w:r>
      <w:r>
        <w:tab/>
      </w:r>
      <w:r>
        <w:tab/>
      </w:r>
      <w:r>
        <w:tab/>
        <w:t xml:space="preserve">Come Let us Join </w:t>
      </w:r>
      <w:proofErr w:type="spellStart"/>
      <w:r>
        <w:t>togather</w:t>
      </w:r>
      <w:proofErr w:type="spellEnd"/>
      <w:r>
        <w:t xml:space="preserve"> [</w:t>
      </w:r>
      <w:r>
        <w:rPr>
          <w:i/>
        </w:rPr>
        <w:t>sic</w:t>
      </w:r>
      <w:r>
        <w:t xml:space="preserve">] Combine; beneath this </w:t>
      </w:r>
    </w:p>
    <w:p w14:paraId="252D1690" w14:textId="77777777" w:rsidR="00651B34" w:rsidRDefault="00651B34" w:rsidP="001B3D5D">
      <w:r>
        <w:tab/>
      </w:r>
      <w:r>
        <w:tab/>
      </w:r>
      <w:r>
        <w:tab/>
      </w:r>
      <w:r>
        <w:tab/>
        <w:t xml:space="preserve">entry is a text beginning “Christ the Lord is </w:t>
      </w:r>
      <w:proofErr w:type="spellStart"/>
      <w:proofErr w:type="gramStart"/>
      <w:r>
        <w:t>ris</w:t>
      </w:r>
      <w:proofErr w:type="spellEnd"/>
      <w:r>
        <w:t>[</w:t>
      </w:r>
      <w:proofErr w:type="gramEnd"/>
      <w:r>
        <w:t xml:space="preserve">’]n to day </w:t>
      </w:r>
    </w:p>
    <w:p w14:paraId="01844078" w14:textId="74E938B8" w:rsidR="00115761" w:rsidRDefault="00651B34" w:rsidP="001B3D5D">
      <w:r>
        <w:tab/>
      </w:r>
      <w:r>
        <w:tab/>
      </w:r>
      <w:r>
        <w:tab/>
      </w:r>
      <w:r>
        <w:tab/>
        <w:t>sons of men and angels say”</w:t>
      </w:r>
    </w:p>
    <w:p w14:paraId="3231DE76" w14:textId="7480B9BD" w:rsidR="00651B34" w:rsidRPr="00FC5E19" w:rsidRDefault="00651B34" w:rsidP="001B3D5D">
      <w:pPr>
        <w:rPr>
          <w:color w:val="FF0000"/>
        </w:rPr>
      </w:pPr>
      <w:r>
        <w:tab/>
      </w:r>
      <w:r w:rsidR="00FC5E19">
        <w:rPr>
          <w:b/>
        </w:rPr>
        <w:t xml:space="preserve">Special </w:t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46 1803</w:t>
      </w:r>
    </w:p>
    <w:p w14:paraId="1954C6C1" w14:textId="6459A497" w:rsidR="00115761" w:rsidRPr="00115761" w:rsidRDefault="00115761" w:rsidP="001B3D5D">
      <w:r>
        <w:tab/>
      </w:r>
      <w:r>
        <w:tab/>
      </w:r>
      <w:r>
        <w:tab/>
      </w:r>
    </w:p>
    <w:p w14:paraId="48431184" w14:textId="692EC61E" w:rsidR="00394B0D" w:rsidRDefault="00917F15" w:rsidP="001B3D5D">
      <w:proofErr w:type="gramStart"/>
      <w:r>
        <w:t xml:space="preserve">103.  </w:t>
      </w:r>
      <w:r w:rsidR="00394B0D">
        <w:t>[</w:t>
      </w:r>
      <w:proofErr w:type="spellStart"/>
      <w:proofErr w:type="gramEnd"/>
      <w:r w:rsidR="00394B0D">
        <w:t>Jocelin</w:t>
      </w:r>
      <w:proofErr w:type="spellEnd"/>
      <w:r w:rsidR="00394B0D">
        <w:t xml:space="preserve">, Simeon.]  </w:t>
      </w:r>
      <w:r w:rsidR="00394B0D">
        <w:rPr>
          <w:i/>
        </w:rPr>
        <w:t>The Chorister’s Companion.</w:t>
      </w:r>
      <w:r w:rsidR="00394B0D">
        <w:t xml:space="preserve">  </w:t>
      </w:r>
      <w:r w:rsidR="00E95961">
        <w:t>2</w:t>
      </w:r>
      <w:r w:rsidR="00E95961" w:rsidRPr="00E95961">
        <w:rPr>
          <w:vertAlign w:val="superscript"/>
        </w:rPr>
        <w:t>nd</w:t>
      </w:r>
      <w:r w:rsidR="00D92088">
        <w:t xml:space="preserve"> ed.  New Haven: Simeo</w:t>
      </w:r>
      <w:r w:rsidR="00E95961">
        <w:t xml:space="preserve">n </w:t>
      </w:r>
      <w:proofErr w:type="spellStart"/>
      <w:r w:rsidR="00E95961">
        <w:t>Jocelin</w:t>
      </w:r>
      <w:proofErr w:type="spellEnd"/>
      <w:r w:rsidR="00E95961">
        <w:t>, 1788.  [2], 26, [2], 120 pp.  Complete.</w:t>
      </w:r>
    </w:p>
    <w:p w14:paraId="058B9D3F" w14:textId="77777777" w:rsidR="00E95961" w:rsidRDefault="00E95961" w:rsidP="001B3D5D">
      <w:r>
        <w:tab/>
        <w:t xml:space="preserve">inscriptions: t. p., “Nancy Fitz Randolph / Woodbridge / New Jersey”; </w:t>
      </w:r>
    </w:p>
    <w:p w14:paraId="1D798D70" w14:textId="4E35A13D" w:rsidR="00E95961" w:rsidRDefault="00E95961" w:rsidP="001B3D5D">
      <w:r>
        <w:tab/>
      </w:r>
      <w:r>
        <w:tab/>
        <w:t xml:space="preserve">additional leaf </w:t>
      </w:r>
      <w:r>
        <w:rPr>
          <w:i/>
        </w:rPr>
        <w:t>verso</w:t>
      </w:r>
      <w:r>
        <w:t>, “Nancy Fitz Randolph”</w:t>
      </w:r>
    </w:p>
    <w:p w14:paraId="7A777C92" w14:textId="0439CFA8" w:rsidR="00E95961" w:rsidRDefault="00E95961" w:rsidP="001B3D5D">
      <w:r>
        <w:tab/>
        <w:t>MS. list of 11 tunes with their p. nos. pasted inside front cover</w:t>
      </w:r>
    </w:p>
    <w:p w14:paraId="54F2DDF4" w14:textId="3094D695" w:rsidR="00E95961" w:rsidRDefault="00E95961" w:rsidP="001B3D5D">
      <w:r>
        <w:tab/>
        <w:t>no MS. music</w:t>
      </w:r>
    </w:p>
    <w:p w14:paraId="3BC2A5DC" w14:textId="61395DFD" w:rsidR="00E95961" w:rsidRPr="00E95961" w:rsidRDefault="00E95961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65 C5 1788</w:t>
      </w:r>
    </w:p>
    <w:p w14:paraId="5003E2CC" w14:textId="77777777" w:rsidR="00394B0D" w:rsidRDefault="00394B0D" w:rsidP="001B3D5D"/>
    <w:p w14:paraId="50D27609" w14:textId="427366A8" w:rsidR="00D61B16" w:rsidRDefault="00917F15" w:rsidP="001B3D5D">
      <w:proofErr w:type="gramStart"/>
      <w:r>
        <w:t xml:space="preserve">104.  </w:t>
      </w:r>
      <w:r w:rsidR="00D61B16">
        <w:t>[</w:t>
      </w:r>
      <w:proofErr w:type="spellStart"/>
      <w:proofErr w:type="gramEnd"/>
      <w:r w:rsidR="00D61B16">
        <w:t>Jocelin</w:t>
      </w:r>
      <w:proofErr w:type="spellEnd"/>
      <w:r w:rsidR="00D61B16">
        <w:t xml:space="preserve">, Simeon.]  </w:t>
      </w:r>
      <w:r w:rsidR="00D61B16">
        <w:rPr>
          <w:i/>
        </w:rPr>
        <w:t>Supplement to the Chorister’s Companion</w:t>
      </w:r>
      <w:r w:rsidR="00D61B16">
        <w:t xml:space="preserve">.  New Haven, Conn.: Simeon </w:t>
      </w:r>
      <w:proofErr w:type="spellStart"/>
      <w:r w:rsidR="00D61B16">
        <w:t>Jocelin</w:t>
      </w:r>
      <w:proofErr w:type="spellEnd"/>
      <w:r w:rsidR="00D61B16">
        <w:t>, 1792.  16 pp.  Complete.</w:t>
      </w:r>
    </w:p>
    <w:p w14:paraId="1EAC2846" w14:textId="5FDB09A1" w:rsidR="00D61B16" w:rsidRDefault="00D61B16" w:rsidP="001B3D5D">
      <w:r>
        <w:tab/>
        <w:t>inscript</w:t>
      </w:r>
      <w:r w:rsidR="00B76868">
        <w:t>ion: p. [1], “[Wells?]” (pencil; reference to Charles T. Wells?)</w:t>
      </w:r>
    </w:p>
    <w:p w14:paraId="11778EC4" w14:textId="287BE298" w:rsidR="00D61B16" w:rsidRDefault="00D61B16" w:rsidP="001B3D5D">
      <w:r>
        <w:tab/>
        <w:t xml:space="preserve">MS. music on 4 additional leaves, originally sewn to the printed </w:t>
      </w:r>
      <w:r>
        <w:rPr>
          <w:i/>
        </w:rPr>
        <w:t>Supplement</w:t>
      </w:r>
    </w:p>
    <w:p w14:paraId="33B0B5BD" w14:textId="602D9788" w:rsidR="00D61B16" w:rsidRDefault="00D61B16" w:rsidP="001B3D5D">
      <w:r>
        <w:tab/>
      </w:r>
      <w:r w:rsidR="005A61F6">
        <w:t>MS. entries are mostly 3- and 4-voice tunes:</w:t>
      </w:r>
    </w:p>
    <w:p w14:paraId="3C59918E" w14:textId="77777777" w:rsidR="005A61F6" w:rsidRDefault="005A61F6" w:rsidP="001B3D5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666CB8">
        <w:rPr>
          <w:smallCaps/>
        </w:rPr>
        <w:t>Sounding Joy</w:t>
      </w:r>
      <w:r>
        <w:t xml:space="preserve"> [by Morgan], 4 voices, E, tenor incipit is </w:t>
      </w:r>
    </w:p>
    <w:p w14:paraId="69A453BE" w14:textId="0D56E956" w:rsidR="005A61F6" w:rsidRDefault="005A61F6" w:rsidP="001B3D5D">
      <w:r>
        <w:lastRenderedPageBreak/>
        <w:tab/>
      </w:r>
      <w:r>
        <w:tab/>
      </w:r>
      <w:r>
        <w:tab/>
        <w:t>5U11|D7-5-66|5</w:t>
      </w:r>
    </w:p>
    <w:p w14:paraId="1275C1FB" w14:textId="77777777" w:rsidR="005A61F6" w:rsidRDefault="005A61F6" w:rsidP="001B3D5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66CB8">
        <w:rPr>
          <w:smallCaps/>
        </w:rPr>
        <w:t>Saints Repose</w:t>
      </w:r>
      <w:r>
        <w:t xml:space="preserve">, 4 voices, E, tenor incipit is </w:t>
      </w:r>
    </w:p>
    <w:p w14:paraId="5A424682" w14:textId="57D23094" w:rsidR="005A61F6" w:rsidRPr="005A61F6" w:rsidRDefault="005A61F6" w:rsidP="001B3D5D">
      <w:r>
        <w:tab/>
      </w:r>
      <w:r>
        <w:tab/>
      </w:r>
      <w:r>
        <w:tab/>
        <w:t>135|6-7-6-5-67|U1D6-U1D7-6-5</w:t>
      </w:r>
    </w:p>
    <w:p w14:paraId="1CDCB7C3" w14:textId="77777777" w:rsidR="005A61F6" w:rsidRDefault="005A61F6" w:rsidP="001B3D5D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66CB8">
        <w:rPr>
          <w:smallCaps/>
        </w:rPr>
        <w:t>Compton</w:t>
      </w:r>
      <w:r>
        <w:t xml:space="preserve">, 3 voices, A, top voice (treble?) </w:t>
      </w:r>
      <w:r>
        <w:tab/>
      </w:r>
      <w:r>
        <w:tab/>
      </w:r>
      <w:r>
        <w:tab/>
      </w:r>
      <w:r>
        <w:tab/>
        <w:t xml:space="preserve">begins 5|U1-2-33-2-1|43-2-1|5, How </w:t>
      </w:r>
      <w:proofErr w:type="spellStart"/>
      <w:proofErr w:type="gramStart"/>
      <w:r>
        <w:t>pleas,d</w:t>
      </w:r>
      <w:proofErr w:type="spellEnd"/>
      <w:proofErr w:type="gramEnd"/>
      <w:r>
        <w:t xml:space="preserve"> [</w:t>
      </w:r>
      <w:r w:rsidRPr="005A61F6">
        <w:rPr>
          <w:i/>
        </w:rPr>
        <w:t>sic</w:t>
      </w:r>
      <w:r>
        <w:t xml:space="preserve">] </w:t>
      </w:r>
      <w:r w:rsidRPr="005A61F6">
        <w:t>and</w:t>
      </w:r>
      <w:r>
        <w:t xml:space="preserve"> blest was </w:t>
      </w:r>
    </w:p>
    <w:p w14:paraId="25BF1BDB" w14:textId="161A549E" w:rsidR="00D61B16" w:rsidRDefault="005A61F6" w:rsidP="001B3D5D">
      <w:r>
        <w:tab/>
      </w:r>
      <w:r>
        <w:tab/>
      </w:r>
      <w:r>
        <w:tab/>
        <w:t>I</w:t>
      </w:r>
    </w:p>
    <w:p w14:paraId="0B2CFF7A" w14:textId="040F202C" w:rsidR="005A61F6" w:rsidRDefault="005A61F6" w:rsidP="001B3D5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66CB8">
        <w:rPr>
          <w:smallCaps/>
        </w:rPr>
        <w:t>Cyrene</w:t>
      </w:r>
      <w:r>
        <w:t>, 4 voices, Gm, tenor incipit is 5|U12|34|5#4|5</w:t>
      </w:r>
    </w:p>
    <w:p w14:paraId="09D6CDBC" w14:textId="77777777" w:rsidR="00A86562" w:rsidRDefault="005A61F6" w:rsidP="001B3D5D">
      <w:r>
        <w:tab/>
      </w:r>
      <w:r>
        <w:tab/>
        <w:t xml:space="preserve">a. l. [4] </w:t>
      </w:r>
      <w:r w:rsidR="00A86562">
        <w:rPr>
          <w:i/>
        </w:rPr>
        <w:t>recto</w:t>
      </w:r>
      <w:r w:rsidR="00A86562">
        <w:t xml:space="preserve">: 2 attempts (the first incomplete, the second rhythmically </w:t>
      </w:r>
    </w:p>
    <w:p w14:paraId="3B26263C" w14:textId="77777777" w:rsidR="00A86562" w:rsidRDefault="00A86562" w:rsidP="001B3D5D">
      <w:r>
        <w:tab/>
      </w:r>
      <w:r>
        <w:tab/>
      </w:r>
      <w:r>
        <w:tab/>
        <w:t xml:space="preserve">flawed) at writing a melody (probably S. M.) in Am; incipit </w:t>
      </w:r>
    </w:p>
    <w:p w14:paraId="29A0F779" w14:textId="77777777" w:rsidR="00A86562" w:rsidRDefault="00A86562" w:rsidP="001B3D5D">
      <w:r>
        <w:tab/>
      </w:r>
      <w:r>
        <w:tab/>
      </w:r>
      <w:r>
        <w:tab/>
        <w:t xml:space="preserve">(using the barring of the second attempt) is </w:t>
      </w:r>
    </w:p>
    <w:p w14:paraId="0D1BF192" w14:textId="59F349BE" w:rsidR="005A61F6" w:rsidRDefault="00A86562" w:rsidP="001B3D5D">
      <w:r>
        <w:tab/>
      </w:r>
      <w:r>
        <w:tab/>
      </w:r>
      <w:r>
        <w:tab/>
        <w:t>1|33|21|D</w:t>
      </w:r>
      <w:proofErr w:type="gramStart"/>
      <w:r>
        <w:t>7,|</w:t>
      </w:r>
      <w:proofErr w:type="gramEnd"/>
      <w:r>
        <w:t>7|U12|32[-]1|2</w:t>
      </w:r>
    </w:p>
    <w:p w14:paraId="6560DED4" w14:textId="4FD61F4C" w:rsidR="00A86562" w:rsidRDefault="00A86562" w:rsidP="001B3D5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666CB8">
        <w:rPr>
          <w:smallCaps/>
        </w:rPr>
        <w:t>Phoebus</w:t>
      </w:r>
      <w:r>
        <w:t>, 4 voices, F#m, tenor incipit is 1|55-434|55-67</w:t>
      </w:r>
      <w:r w:rsidR="00B76868">
        <w:t xml:space="preserve">, </w:t>
      </w:r>
    </w:p>
    <w:p w14:paraId="26A62B41" w14:textId="43481AF8" w:rsidR="00B76868" w:rsidRDefault="00B76868" w:rsidP="001B3D5D">
      <w:r>
        <w:tab/>
      </w:r>
      <w:r>
        <w:tab/>
      </w:r>
      <w:r>
        <w:tab/>
        <w:t>incomplete (only stub of next leaf remains)</w:t>
      </w:r>
    </w:p>
    <w:p w14:paraId="710D52A8" w14:textId="679F019E" w:rsidR="00B76868" w:rsidRPr="00B76868" w:rsidRDefault="00B76868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65 C5 1792</w:t>
      </w:r>
    </w:p>
    <w:p w14:paraId="35071E86" w14:textId="5A0DEC8E" w:rsidR="00D61B16" w:rsidRDefault="00A86562" w:rsidP="001B3D5D">
      <w:r>
        <w:tab/>
      </w:r>
      <w:r>
        <w:tab/>
      </w:r>
    </w:p>
    <w:p w14:paraId="790C687D" w14:textId="60361B3D" w:rsidR="001B3D5D" w:rsidRDefault="00917F15" w:rsidP="001B3D5D">
      <w:r>
        <w:t xml:space="preserve">105.  </w:t>
      </w:r>
      <w:r w:rsidR="001B3D5D">
        <w:t xml:space="preserve">Kimball, Jacob, Jr.  </w:t>
      </w:r>
      <w:r w:rsidR="001B3D5D">
        <w:rPr>
          <w:i/>
        </w:rPr>
        <w:t>The Essex Harmony</w:t>
      </w:r>
      <w:r w:rsidR="001B3D5D">
        <w:t>.  Exeter, N. H.: H[</w:t>
      </w:r>
      <w:proofErr w:type="spellStart"/>
      <w:r w:rsidR="001B3D5D">
        <w:t>enry</w:t>
      </w:r>
      <w:proofErr w:type="spellEnd"/>
      <w:r w:rsidR="001B3D5D">
        <w:t xml:space="preserve">] Ranlet, for T. C. Cushing and B. B. </w:t>
      </w:r>
      <w:proofErr w:type="spellStart"/>
      <w:r w:rsidR="001B3D5D">
        <w:t>Macanulty</w:t>
      </w:r>
      <w:proofErr w:type="spellEnd"/>
      <w:r w:rsidR="001B3D5D">
        <w:t>, 1800.  111, [1] pp.  Complete.</w:t>
      </w:r>
    </w:p>
    <w:p w14:paraId="6C117CB7" w14:textId="77777777" w:rsidR="001B3D5D" w:rsidRDefault="001B3D5D" w:rsidP="001B3D5D">
      <w:r>
        <w:tab/>
        <w:t xml:space="preserve">inscription: preliminary leaf </w:t>
      </w:r>
      <w:r>
        <w:rPr>
          <w:i/>
        </w:rPr>
        <w:t>recto</w:t>
      </w:r>
      <w:r>
        <w:t>, [illegible] [Goulet?] (pencil)</w:t>
      </w:r>
    </w:p>
    <w:p w14:paraId="75EA7BAD" w14:textId="77777777" w:rsidR="001B3D5D" w:rsidRDefault="001B3D5D" w:rsidP="001B3D5D">
      <w:r>
        <w:tab/>
        <w:t>bookplate of Charles T. Wells pasted inside front cover</w:t>
      </w:r>
    </w:p>
    <w:p w14:paraId="3F979E26" w14:textId="5E9BF804" w:rsidR="001B3D5D" w:rsidRDefault="001B3D5D" w:rsidP="001B3D5D">
      <w:r>
        <w:tab/>
        <w:t>MS. music on 3 slips of</w:t>
      </w:r>
      <w:r w:rsidR="001A59E0">
        <w:t xml:space="preserve"> paper pasted inside back cover;</w:t>
      </w:r>
      <w:r>
        <w:t xml:space="preserve"> “Tenor,” “Soprano,” </w:t>
      </w:r>
    </w:p>
    <w:p w14:paraId="369AECD9" w14:textId="163D4898" w:rsidR="001B3D5D" w:rsidRDefault="001B3D5D" w:rsidP="001B3D5D">
      <w:r>
        <w:tab/>
      </w:r>
      <w:r>
        <w:tab/>
        <w:t>“Bass” for the same untitled piece in D, all 3 parts begin identica</w:t>
      </w:r>
      <w:r w:rsidR="001A59E0">
        <w:t>lly;</w:t>
      </w:r>
      <w:r>
        <w:t xml:space="preserve"> </w:t>
      </w:r>
    </w:p>
    <w:p w14:paraId="707D20E3" w14:textId="77777777" w:rsidR="001B3D5D" w:rsidRPr="00C15679" w:rsidRDefault="001B3D5D" w:rsidP="001B3D5D">
      <w:pPr>
        <w:rPr>
          <w:lang w:val="it-IT"/>
        </w:rPr>
      </w:pPr>
      <w:r>
        <w:tab/>
      </w:r>
      <w:r>
        <w:tab/>
      </w:r>
      <w:r w:rsidRPr="00C15679">
        <w:rPr>
          <w:lang w:val="it-IT"/>
        </w:rPr>
        <w:t xml:space="preserve">531|5-4-32[-]1|5-4-32[-]1|5, </w:t>
      </w:r>
      <w:proofErr w:type="spellStart"/>
      <w:r w:rsidRPr="00C15679">
        <w:rPr>
          <w:lang w:val="it-IT"/>
        </w:rPr>
        <w:t>tenor</w:t>
      </w:r>
      <w:proofErr w:type="spellEnd"/>
      <w:r w:rsidRPr="00C15679">
        <w:rPr>
          <w:lang w:val="it-IT"/>
        </w:rPr>
        <w:t xml:space="preserve"> </w:t>
      </w:r>
      <w:proofErr w:type="spellStart"/>
      <w:r w:rsidRPr="00C15679">
        <w:rPr>
          <w:lang w:val="it-IT"/>
        </w:rPr>
        <w:t>written</w:t>
      </w:r>
      <w:proofErr w:type="spellEnd"/>
      <w:r w:rsidRPr="00C15679">
        <w:rPr>
          <w:lang w:val="it-IT"/>
        </w:rPr>
        <w:t xml:space="preserve"> in pencil, soprano + bass </w:t>
      </w:r>
    </w:p>
    <w:p w14:paraId="0B639F6D" w14:textId="435E41BC" w:rsidR="001B3D5D" w:rsidRDefault="001B3D5D" w:rsidP="001B3D5D"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>in ink</w:t>
      </w:r>
    </w:p>
    <w:p w14:paraId="1F5ED36F" w14:textId="7E3990EF" w:rsidR="001E5C5B" w:rsidRPr="001E5C5B" w:rsidRDefault="001E5C5B" w:rsidP="001E5C5B">
      <w:r>
        <w:tab/>
      </w:r>
      <w:r w:rsidRPr="001E5C5B">
        <w:t>MS. music on 3 slips of paper pasted inside back cover</w:t>
      </w:r>
    </w:p>
    <w:p w14:paraId="13E20831" w14:textId="159E4518" w:rsidR="001E5C5B" w:rsidRPr="001E5C5B" w:rsidRDefault="001E5C5B" w:rsidP="001E5C5B">
      <w:r>
        <w:tab/>
        <w:t>MS. music entries:</w:t>
      </w:r>
    </w:p>
    <w:p w14:paraId="6161027C" w14:textId="241CD399" w:rsidR="001E5C5B" w:rsidRPr="001E5C5B" w:rsidRDefault="001E5C5B" w:rsidP="001E5C5B">
      <w:r w:rsidRPr="001E5C5B">
        <w:tab/>
      </w:r>
      <w:r w:rsidRPr="00530F7C">
        <w:rPr>
          <w:color w:val="FF0000"/>
        </w:rPr>
        <w:t>inside back cover</w:t>
      </w:r>
      <w:r>
        <w:t xml:space="preserve">: </w:t>
      </w:r>
      <w:r w:rsidRPr="001E5C5B">
        <w:t>[untitled piece],</w:t>
      </w:r>
      <w:r>
        <w:t xml:space="preserve"> </w:t>
      </w:r>
      <w:r w:rsidRPr="001E5C5B">
        <w:t>“Tenor”,</w:t>
      </w:r>
      <w:r>
        <w:t xml:space="preserve"> </w:t>
      </w:r>
      <w:r w:rsidRPr="001E5C5B">
        <w:t>D,</w:t>
      </w:r>
      <w:r>
        <w:t xml:space="preserve"> </w:t>
      </w:r>
      <w:r w:rsidRPr="001E5C5B">
        <w:t>531|5-4-32[-]1|5-4-32[-]1|5,</w:t>
      </w:r>
      <w:r>
        <w:t xml:space="preserve"> </w:t>
      </w:r>
      <w:r w:rsidRPr="001E5C5B">
        <w:t>no text; written in pencil</w:t>
      </w:r>
    </w:p>
    <w:p w14:paraId="61A94236" w14:textId="24814F9A" w:rsidR="001E5C5B" w:rsidRPr="001E5C5B" w:rsidRDefault="001E5C5B" w:rsidP="001E5C5B">
      <w:r w:rsidRPr="001E5C5B">
        <w:tab/>
      </w:r>
      <w:r w:rsidRPr="00530F7C">
        <w:rPr>
          <w:color w:val="FF0000"/>
        </w:rPr>
        <w:t>inside back cover</w:t>
      </w:r>
      <w:r>
        <w:t xml:space="preserve">: </w:t>
      </w:r>
      <w:r w:rsidRPr="001E5C5B">
        <w:t>[untitled piece</w:t>
      </w:r>
      <w:proofErr w:type="gramStart"/>
      <w:r w:rsidRPr="001E5C5B">
        <w:t>],</w:t>
      </w:r>
      <w:r>
        <w:t xml:space="preserve"> </w:t>
      </w:r>
      <w:r w:rsidRPr="001E5C5B">
        <w:t xml:space="preserve"> “</w:t>
      </w:r>
      <w:proofErr w:type="gramEnd"/>
      <w:r w:rsidRPr="001E5C5B">
        <w:t>Soprano”,</w:t>
      </w:r>
      <w:r>
        <w:t xml:space="preserve"> </w:t>
      </w:r>
      <w:r w:rsidRPr="001E5C5B">
        <w:t>D,</w:t>
      </w:r>
      <w:r>
        <w:t xml:space="preserve"> </w:t>
      </w:r>
      <w:r w:rsidRPr="001E5C5B">
        <w:t>531|5-4-32[-]1|5-4-32[-]1|5,</w:t>
      </w:r>
      <w:r>
        <w:t xml:space="preserve"> </w:t>
      </w:r>
      <w:r w:rsidRPr="001E5C5B">
        <w:t>no text</w:t>
      </w:r>
    </w:p>
    <w:p w14:paraId="355DF26D" w14:textId="49E95E3E" w:rsidR="001E5C5B" w:rsidRPr="001E5C5B" w:rsidRDefault="001E5C5B" w:rsidP="001E5C5B">
      <w:r w:rsidRPr="001E5C5B">
        <w:tab/>
      </w:r>
      <w:r w:rsidRPr="00530F7C">
        <w:rPr>
          <w:color w:val="FF0000"/>
        </w:rPr>
        <w:t>inside back cover</w:t>
      </w:r>
      <w:r>
        <w:t xml:space="preserve">: </w:t>
      </w:r>
      <w:r w:rsidRPr="001E5C5B">
        <w:t>[untitled piece],</w:t>
      </w:r>
      <w:r>
        <w:t xml:space="preserve"> </w:t>
      </w:r>
      <w:r w:rsidRPr="001E5C5B">
        <w:t>“Bass”,</w:t>
      </w:r>
      <w:r>
        <w:t xml:space="preserve"> </w:t>
      </w:r>
      <w:r w:rsidRPr="001E5C5B">
        <w:t>D,</w:t>
      </w:r>
      <w:r>
        <w:t xml:space="preserve"> </w:t>
      </w:r>
      <w:r w:rsidRPr="001E5C5B">
        <w:t>531|5-4-32[-]1|5-4-32[-]1|5,</w:t>
      </w:r>
      <w:r>
        <w:t xml:space="preserve"> </w:t>
      </w:r>
      <w:r w:rsidRPr="001E5C5B">
        <w:t>no text</w:t>
      </w:r>
    </w:p>
    <w:p w14:paraId="120C9175" w14:textId="702A0D25" w:rsidR="001E5C5B" w:rsidRDefault="001E5C5B" w:rsidP="001B3D5D"/>
    <w:p w14:paraId="07E7CEED" w14:textId="77777777" w:rsidR="001B3D5D" w:rsidRDefault="001B3D5D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.K</w:t>
      </w:r>
      <w:proofErr w:type="gramEnd"/>
      <w:r>
        <w:rPr>
          <w:b/>
        </w:rPr>
        <w:t>48</w:t>
      </w:r>
    </w:p>
    <w:p w14:paraId="62FA01A8" w14:textId="77777777" w:rsidR="001B3D5D" w:rsidRDefault="001B3D5D" w:rsidP="001B3D5D"/>
    <w:p w14:paraId="2C1E86A3" w14:textId="16BFD5B2" w:rsidR="001B3D5D" w:rsidRDefault="00917F15" w:rsidP="001B3D5D">
      <w:r>
        <w:t xml:space="preserve">106.  </w:t>
      </w:r>
      <w:r w:rsidR="001B3D5D">
        <w:t xml:space="preserve">Kimball, Jacob, Jr.  </w:t>
      </w:r>
      <w:r w:rsidR="001B3D5D">
        <w:rPr>
          <w:i/>
        </w:rPr>
        <w:t>The Rural Harmony</w:t>
      </w:r>
      <w:r w:rsidR="001B3D5D">
        <w:t>.  Boston: Isaiah Thomas and Ebenezer T. Andrews, 1793.  111, [1] pp.  Complete.</w:t>
      </w:r>
    </w:p>
    <w:p w14:paraId="2A1FF7AE" w14:textId="77777777" w:rsidR="001B3D5D" w:rsidRDefault="001B3D5D" w:rsidP="001B3D5D">
      <w:r>
        <w:tab/>
        <w:t xml:space="preserve">inscriptions: preliminary leaf </w:t>
      </w:r>
      <w:r>
        <w:rPr>
          <w:i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147 / Property of the Franklin </w:t>
      </w:r>
    </w:p>
    <w:p w14:paraId="276D873C" w14:textId="77777777" w:rsidR="001B3D5D" w:rsidRDefault="001B3D5D" w:rsidP="001B3D5D">
      <w:r>
        <w:tab/>
      </w:r>
      <w:r>
        <w:tab/>
        <w:t xml:space="preserve">Musical Society. / </w:t>
      </w:r>
      <w:proofErr w:type="gramStart"/>
      <w:r>
        <w:t>Boston  June</w:t>
      </w:r>
      <w:proofErr w:type="gramEnd"/>
      <w:r>
        <w:t xml:space="preserve"> / 1801.”; additional leaf </w:t>
      </w:r>
      <w:r>
        <w:rPr>
          <w:i/>
        </w:rPr>
        <w:t>verso</w:t>
      </w:r>
      <w:r>
        <w:t xml:space="preserve">, </w:t>
      </w:r>
    </w:p>
    <w:p w14:paraId="2FE9C50A" w14:textId="77777777" w:rsidR="001B3D5D" w:rsidRDefault="001B3D5D" w:rsidP="001B3D5D">
      <w:r>
        <w:tab/>
      </w:r>
      <w:r>
        <w:tab/>
        <w:t>“[illegible] [at Mr West’s meeting?]” (pencil)</w:t>
      </w:r>
    </w:p>
    <w:p w14:paraId="3638EBF9" w14:textId="77777777" w:rsidR="001B3D5D" w:rsidRDefault="001B3D5D" w:rsidP="001B3D5D">
      <w:r>
        <w:tab/>
        <w:t>bookplate of Charles T. Wells pasted inside front cover</w:t>
      </w:r>
    </w:p>
    <w:p w14:paraId="40C1730B" w14:textId="77777777" w:rsidR="001B3D5D" w:rsidRDefault="001B3D5D" w:rsidP="001B3D5D">
      <w:r>
        <w:tab/>
        <w:t>no MS. music</w:t>
      </w:r>
    </w:p>
    <w:p w14:paraId="586740B1" w14:textId="77777777" w:rsidR="001B3D5D" w:rsidRDefault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.K</w:t>
      </w:r>
      <w:proofErr w:type="gramEnd"/>
      <w:r>
        <w:rPr>
          <w:b/>
        </w:rPr>
        <w:t>54 R86</w:t>
      </w:r>
    </w:p>
    <w:p w14:paraId="0C299C06" w14:textId="77777777" w:rsidR="001B3D5D" w:rsidRDefault="001B3D5D"/>
    <w:p w14:paraId="7E9F47E1" w14:textId="6D3436F6" w:rsidR="00F315C1" w:rsidRDefault="00F315C1">
      <w:r>
        <w:rPr>
          <w:i/>
        </w:rPr>
        <w:t xml:space="preserve">Laus Deo!  The Worcester Collection of Sacred Harmony </w:t>
      </w:r>
      <w:r>
        <w:t xml:space="preserve">– </w:t>
      </w:r>
      <w:r w:rsidR="00E37CD3">
        <w:t xml:space="preserve">alphabetized under </w:t>
      </w:r>
    </w:p>
    <w:p w14:paraId="1C50A1F9" w14:textId="32140DA8" w:rsidR="00F315C1" w:rsidRPr="008F48DD" w:rsidRDefault="00F315C1">
      <w:r>
        <w:tab/>
      </w:r>
      <w:r w:rsidR="008F48DD">
        <w:rPr>
          <w:i/>
        </w:rPr>
        <w:t>The Worcester Collection of Sacred Harmony</w:t>
      </w:r>
    </w:p>
    <w:p w14:paraId="3F9587BD" w14:textId="77777777" w:rsidR="00F315C1" w:rsidRDefault="00F315C1"/>
    <w:p w14:paraId="232CBFA3" w14:textId="5875BBAB" w:rsidR="002D6B1E" w:rsidRDefault="00917F15">
      <w:r>
        <w:lastRenderedPageBreak/>
        <w:t xml:space="preserve">107.  </w:t>
      </w:r>
      <w:r w:rsidR="002D6B1E">
        <w:t xml:space="preserve">Law, Andrew.  </w:t>
      </w:r>
      <w:r w:rsidR="002D6B1E">
        <w:rPr>
          <w:i/>
        </w:rPr>
        <w:t>The Art of Singing…Part II</w:t>
      </w:r>
      <w:r w:rsidR="002D6B1E">
        <w:t>.  Cheshire, Conn.: William Law, 1794.  [2</w:t>
      </w:r>
      <w:r w:rsidR="002D6B1E" w:rsidRPr="002D6B1E">
        <w:rPr>
          <w:vertAlign w:val="superscript"/>
        </w:rPr>
        <w:t>nd</w:t>
      </w:r>
      <w:r w:rsidR="002D6B1E">
        <w:t xml:space="preserve"> t. p.:]</w:t>
      </w:r>
      <w:r w:rsidR="00B47BB2">
        <w:t xml:space="preserve"> Law, Andrew.</w:t>
      </w:r>
      <w:r w:rsidR="002D6B1E">
        <w:t xml:space="preserve"> </w:t>
      </w:r>
      <w:r w:rsidR="00B47BB2">
        <w:t xml:space="preserve"> </w:t>
      </w:r>
      <w:r w:rsidR="002D6B1E">
        <w:rPr>
          <w:i/>
        </w:rPr>
        <w:t>The Christian</w:t>
      </w:r>
      <w:r w:rsidR="00B47BB2">
        <w:rPr>
          <w:i/>
        </w:rPr>
        <w:t xml:space="preserve"> Harmony; or the Second Part of T</w:t>
      </w:r>
      <w:r w:rsidR="002D6B1E">
        <w:rPr>
          <w:i/>
        </w:rPr>
        <w:t>he Art of Singing…Vol. I.</w:t>
      </w:r>
      <w:r w:rsidR="002D6B1E">
        <w:t xml:space="preserve">  64 pp.  Complete.</w:t>
      </w:r>
    </w:p>
    <w:p w14:paraId="51614553" w14:textId="017F265E" w:rsidR="00133C68" w:rsidRDefault="002D6B1E">
      <w:r>
        <w:tab/>
      </w:r>
      <w:r w:rsidR="00133C68">
        <w:t>i</w:t>
      </w:r>
      <w:r>
        <w:t>nscriptions: inside front cover, “J</w:t>
      </w:r>
      <w:r w:rsidR="00133C68">
        <w:t xml:space="preserve">eremiah </w:t>
      </w:r>
      <w:proofErr w:type="spellStart"/>
      <w:r w:rsidR="00133C68">
        <w:t>Sawyar</w:t>
      </w:r>
      <w:proofErr w:type="spellEnd"/>
      <w:r w:rsidR="00FE7F44">
        <w:t xml:space="preserve"> [</w:t>
      </w:r>
      <w:r w:rsidR="00FE7F44">
        <w:rPr>
          <w:i/>
        </w:rPr>
        <w:t>sic</w:t>
      </w:r>
      <w:r w:rsidR="00FE7F44">
        <w:t>]</w:t>
      </w:r>
      <w:r w:rsidR="00133C68">
        <w:t xml:space="preserve">. / His Book May </w:t>
      </w:r>
      <w:proofErr w:type="spellStart"/>
      <w:proofErr w:type="gramStart"/>
      <w:r>
        <w:rPr>
          <w:vertAlign w:val="superscript"/>
        </w:rPr>
        <w:t>th</w:t>
      </w:r>
      <w:proofErr w:type="spellEnd"/>
      <w:r w:rsidR="00133C68">
        <w:t xml:space="preserve">  9</w:t>
      </w:r>
      <w:proofErr w:type="gramEnd"/>
      <w:r w:rsidR="00133C68">
        <w:rPr>
          <w:vertAlign w:val="superscript"/>
        </w:rPr>
        <w:t>th</w:t>
      </w:r>
      <w:r w:rsidR="00133C68">
        <w:t xml:space="preserve"> </w:t>
      </w:r>
    </w:p>
    <w:p w14:paraId="0FC85CB8" w14:textId="77777777" w:rsidR="00133C68" w:rsidRDefault="00133C68">
      <w:r>
        <w:tab/>
      </w:r>
      <w:r>
        <w:tab/>
        <w:t xml:space="preserve">1795”; preliminary leaf </w:t>
      </w:r>
      <w:r>
        <w:rPr>
          <w:i/>
        </w:rPr>
        <w:t>verso</w:t>
      </w:r>
      <w:r>
        <w:t>, “3</w:t>
      </w:r>
      <w:r>
        <w:rPr>
          <w:vertAlign w:val="superscript"/>
        </w:rPr>
        <w:t>s</w:t>
      </w:r>
      <w:r>
        <w:t>/1</w:t>
      </w:r>
      <w:r>
        <w:rPr>
          <w:vertAlign w:val="superscript"/>
        </w:rPr>
        <w:t>d</w:t>
      </w:r>
      <w:r>
        <w:t xml:space="preserve">     Jeremiah Sawyer his Christian </w:t>
      </w:r>
    </w:p>
    <w:p w14:paraId="19EAA659" w14:textId="65D0F72D" w:rsidR="002D6B1E" w:rsidRDefault="00133C68">
      <w:r>
        <w:tab/>
      </w:r>
      <w:r>
        <w:tab/>
        <w:t>/ Harmony”</w:t>
      </w:r>
    </w:p>
    <w:p w14:paraId="77080EEA" w14:textId="2F587C13" w:rsidR="00133C68" w:rsidRDefault="00133C68">
      <w:r>
        <w:tab/>
        <w:t xml:space="preserve">slip of paper pasted inside front cover records that this vol. was presented to </w:t>
      </w:r>
    </w:p>
    <w:p w14:paraId="2E373D18" w14:textId="7413DE78" w:rsidR="00133C68" w:rsidRDefault="00133C68">
      <w:r>
        <w:tab/>
      </w:r>
      <w:r>
        <w:tab/>
        <w:t>the library by W. B. Secord, Hartford</w:t>
      </w:r>
    </w:p>
    <w:p w14:paraId="1CA76E3D" w14:textId="5FBAA017" w:rsidR="00133C68" w:rsidRDefault="00133C68">
      <w:r>
        <w:tab/>
        <w:t>no MS. music</w:t>
      </w:r>
    </w:p>
    <w:p w14:paraId="709CB047" w14:textId="5C64C13B" w:rsidR="00133C68" w:rsidRPr="00133C68" w:rsidRDefault="00133C68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39 C4 1794</w:t>
      </w:r>
    </w:p>
    <w:p w14:paraId="4852CCEA" w14:textId="77777777" w:rsidR="000A1D25" w:rsidRDefault="000A1D25"/>
    <w:p w14:paraId="3D094C13" w14:textId="37AD7D31" w:rsidR="00B47BB2" w:rsidRDefault="00917F15">
      <w:r>
        <w:t xml:space="preserve">108.  </w:t>
      </w:r>
      <w:r w:rsidR="00B47BB2">
        <w:t xml:space="preserve">Law, Andrew.  </w:t>
      </w:r>
      <w:r w:rsidR="00B47BB2">
        <w:rPr>
          <w:i/>
        </w:rPr>
        <w:t>The Art of Singing…Part I</w:t>
      </w:r>
      <w:r w:rsidR="00B47BB2">
        <w:t>.  [2</w:t>
      </w:r>
      <w:r w:rsidR="00B47BB2" w:rsidRPr="00B47BB2">
        <w:rPr>
          <w:vertAlign w:val="superscript"/>
        </w:rPr>
        <w:t>nd</w:t>
      </w:r>
      <w:r w:rsidR="00B47BB2">
        <w:t xml:space="preserve"> ed.]  Cheshire, Conn.: [Samuel Andrews], 1800.  [2</w:t>
      </w:r>
      <w:r w:rsidR="00B47BB2" w:rsidRPr="00B47BB2">
        <w:rPr>
          <w:vertAlign w:val="superscript"/>
        </w:rPr>
        <w:t>nd</w:t>
      </w:r>
      <w:r w:rsidR="00B47BB2">
        <w:t xml:space="preserve"> t. p.:] Law, Andrew.  </w:t>
      </w:r>
      <w:r w:rsidR="00B47BB2">
        <w:rPr>
          <w:i/>
        </w:rPr>
        <w:t>The Musical Primer; or the First Part of The Art of Singing</w:t>
      </w:r>
      <w:r w:rsidR="00B47BB2">
        <w:t>.  3</w:t>
      </w:r>
      <w:r w:rsidR="00B47BB2" w:rsidRPr="00B47BB2">
        <w:rPr>
          <w:vertAlign w:val="superscript"/>
        </w:rPr>
        <w:t>rd</w:t>
      </w:r>
      <w:r w:rsidR="00B47BB2">
        <w:t xml:space="preserve"> [i.e., 2</w:t>
      </w:r>
      <w:r w:rsidR="00B47BB2" w:rsidRPr="00B47BB2">
        <w:rPr>
          <w:vertAlign w:val="superscript"/>
        </w:rPr>
        <w:t>nd</w:t>
      </w:r>
      <w:r w:rsidR="00B47BB2">
        <w:t xml:space="preserve">] ed.  208 pp.  Complete.  </w:t>
      </w:r>
      <w:r w:rsidR="00B47BB2">
        <w:rPr>
          <w:b/>
        </w:rPr>
        <w:t>Bound with:</w:t>
      </w:r>
      <w:r w:rsidR="000156F4">
        <w:t xml:space="preserve"> Law, Andrew.  </w:t>
      </w:r>
      <w:r w:rsidR="000156F4">
        <w:rPr>
          <w:i/>
        </w:rPr>
        <w:t>The Musical Magazine…Number Sixth.</w:t>
      </w:r>
      <w:r w:rsidR="000156F4">
        <w:t xml:space="preserve">  1801.  Pp. [209]-224.  Complete.  </w:t>
      </w:r>
    </w:p>
    <w:p w14:paraId="7D1B3C8D" w14:textId="77777777" w:rsidR="00861AEF" w:rsidRDefault="000156F4">
      <w:r>
        <w:tab/>
        <w:t xml:space="preserve">inscriptions: preliminary leaf [1] </w:t>
      </w:r>
      <w:r>
        <w:rPr>
          <w:i/>
        </w:rPr>
        <w:t>recto</w:t>
      </w:r>
      <w:r w:rsidR="00861AEF">
        <w:t xml:space="preserve">, “Ephraim Abbot from / Th. M. Jones.”; </w:t>
      </w:r>
    </w:p>
    <w:p w14:paraId="56A86C35" w14:textId="77777777" w:rsidR="00861AEF" w:rsidRDefault="00861AEF">
      <w:r>
        <w:tab/>
      </w:r>
      <w:r>
        <w:tab/>
        <w:t xml:space="preserve">preliminary leaf [2] </w:t>
      </w:r>
      <w:r>
        <w:rPr>
          <w:i/>
        </w:rPr>
        <w:t>recto</w:t>
      </w:r>
      <w:r>
        <w:t>, “T. M. Jones. 1803. / to / E. A.”; 1</w:t>
      </w:r>
      <w:r w:rsidRPr="00861AEF">
        <w:rPr>
          <w:vertAlign w:val="superscript"/>
        </w:rPr>
        <w:t>st</w:t>
      </w:r>
      <w:r>
        <w:t xml:space="preserve"> t. p., </w:t>
      </w:r>
    </w:p>
    <w:p w14:paraId="40A54EF9" w14:textId="7FF21BC8" w:rsidR="000156F4" w:rsidRDefault="00861AEF">
      <w:r>
        <w:tab/>
      </w:r>
      <w:r>
        <w:tab/>
        <w:t xml:space="preserve">“Ephraim </w:t>
      </w:r>
      <w:proofErr w:type="gramStart"/>
      <w:r>
        <w:t>Abbot[</w:t>
      </w:r>
      <w:proofErr w:type="gramEnd"/>
      <w:r>
        <w:t>’]s 18[31?]”</w:t>
      </w:r>
    </w:p>
    <w:p w14:paraId="0620BD13" w14:textId="15B27588" w:rsidR="00861AEF" w:rsidRDefault="00861AEF">
      <w:r>
        <w:tab/>
        <w:t xml:space="preserve">MS. music on </w:t>
      </w:r>
      <w:r w:rsidRPr="00861AEF">
        <w:rPr>
          <w:i/>
        </w:rPr>
        <w:t>recto</w:t>
      </w:r>
      <w:r>
        <w:t xml:space="preserve"> </w:t>
      </w:r>
      <w:r w:rsidRPr="00861AEF">
        <w:t>of</w:t>
      </w:r>
      <w:r>
        <w:t xml:space="preserve"> single detached additional leaf:</w:t>
      </w:r>
    </w:p>
    <w:p w14:paraId="12CEFA38" w14:textId="77777777" w:rsidR="00861AEF" w:rsidRDefault="00861AEF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untitled melody, treble or tenor, Dm, </w:t>
      </w:r>
    </w:p>
    <w:p w14:paraId="60DC6F53" w14:textId="13B728B1" w:rsidR="00861AEF" w:rsidRDefault="00861AEF">
      <w:r>
        <w:tab/>
      </w:r>
      <w:r>
        <w:tab/>
      </w:r>
      <w:r>
        <w:tab/>
        <w:t>1-2|321|21D#7|U14|2</w:t>
      </w:r>
    </w:p>
    <w:p w14:paraId="74A0DA0D" w14:textId="6C54BDEC" w:rsidR="00861AEF" w:rsidRDefault="00861AEF">
      <w:r>
        <w:tab/>
      </w:r>
      <w:r>
        <w:tab/>
        <w:t xml:space="preserve">a. l. [1] </w:t>
      </w:r>
      <w:r>
        <w:rPr>
          <w:i/>
        </w:rPr>
        <w:t>verso</w:t>
      </w:r>
      <w:r>
        <w:t>: untitled melody, treble or tenor, Bb, 1|35|23|42|3</w:t>
      </w:r>
    </w:p>
    <w:p w14:paraId="0A06FA81" w14:textId="7A5396EE" w:rsidR="00861AEF" w:rsidRPr="00861AEF" w:rsidRDefault="00861AEF">
      <w:r>
        <w:tab/>
      </w:r>
      <w:r>
        <w:rPr>
          <w:b/>
        </w:rPr>
        <w:t xml:space="preserve">MT </w:t>
      </w:r>
      <w:proofErr w:type="gramStart"/>
      <w:r>
        <w:rPr>
          <w:b/>
        </w:rPr>
        <w:t>820 .L</w:t>
      </w:r>
      <w:proofErr w:type="gramEnd"/>
      <w:r>
        <w:rPr>
          <w:b/>
        </w:rPr>
        <w:t>38 1800</w:t>
      </w:r>
    </w:p>
    <w:p w14:paraId="28B83B90" w14:textId="77777777" w:rsidR="00B47BB2" w:rsidRDefault="00B47BB2"/>
    <w:p w14:paraId="2449C1D0" w14:textId="15A89420" w:rsidR="005959ED" w:rsidRDefault="00917F15">
      <w:r>
        <w:t xml:space="preserve">109.  </w:t>
      </w:r>
      <w:r w:rsidR="005959ED">
        <w:t xml:space="preserve">Law, Andrew.  </w:t>
      </w:r>
      <w:r w:rsidR="005959ED">
        <w:rPr>
          <w:i/>
        </w:rPr>
        <w:t>The Art of Singing</w:t>
      </w:r>
      <w:r w:rsidR="005959ED">
        <w:t>.  4</w:t>
      </w:r>
      <w:r w:rsidR="005959ED" w:rsidRPr="005959ED">
        <w:rPr>
          <w:vertAlign w:val="superscript"/>
        </w:rPr>
        <w:t>th</w:t>
      </w:r>
      <w:r w:rsidR="005959ED">
        <w:t xml:space="preserve"> [i.e., 3</w:t>
      </w:r>
      <w:r w:rsidR="005959ED" w:rsidRPr="005959ED">
        <w:rPr>
          <w:vertAlign w:val="superscript"/>
        </w:rPr>
        <w:t>rd</w:t>
      </w:r>
      <w:r w:rsidR="005959ED">
        <w:t>] ed.  Cambridge, Mass.: W. Hilliard, 1803.  [2</w:t>
      </w:r>
      <w:r w:rsidR="005959ED" w:rsidRPr="005959ED">
        <w:rPr>
          <w:vertAlign w:val="superscript"/>
        </w:rPr>
        <w:t>nd</w:t>
      </w:r>
      <w:r w:rsidR="005959ED">
        <w:t xml:space="preserve"> t. p.:] Law, Andrew.  </w:t>
      </w:r>
      <w:r w:rsidR="005959ED">
        <w:rPr>
          <w:i/>
        </w:rPr>
        <w:t>The Musical Primer; or the First Part of The Art of Singing</w:t>
      </w:r>
      <w:r w:rsidR="005959ED">
        <w:t xml:space="preserve">.  96 pp.  Complete.  </w:t>
      </w:r>
    </w:p>
    <w:p w14:paraId="7686A7AC" w14:textId="77777777" w:rsidR="005959ED" w:rsidRDefault="005959ED">
      <w:r>
        <w:tab/>
        <w:t>inscriptions: inside front cover, “Jon</w:t>
      </w:r>
      <w:r>
        <w:rPr>
          <w:vertAlign w:val="superscript"/>
        </w:rPr>
        <w:t>o</w:t>
      </w:r>
      <w:r>
        <w:t xml:space="preserve"> Chester ----------”; 1</w:t>
      </w:r>
      <w:r w:rsidRPr="005959ED">
        <w:rPr>
          <w:vertAlign w:val="superscript"/>
        </w:rPr>
        <w:t>st</w:t>
      </w:r>
      <w:r>
        <w:t xml:space="preserve"> t. p., “John. </w:t>
      </w:r>
    </w:p>
    <w:p w14:paraId="6A6EB3B9" w14:textId="48E7DE3D" w:rsidR="005959ED" w:rsidRDefault="005959ED">
      <w:r>
        <w:tab/>
      </w:r>
      <w:r>
        <w:tab/>
        <w:t>Chester.    Owner”</w:t>
      </w:r>
    </w:p>
    <w:p w14:paraId="0245B29D" w14:textId="6335787C" w:rsidR="005959ED" w:rsidRDefault="005959ED">
      <w:r>
        <w:tab/>
        <w:t>no MS. music</w:t>
      </w:r>
    </w:p>
    <w:p w14:paraId="155C0996" w14:textId="206F702C" w:rsidR="005959ED" w:rsidRPr="005959ED" w:rsidRDefault="005959ED">
      <w:r>
        <w:tab/>
      </w:r>
      <w:r>
        <w:rPr>
          <w:b/>
        </w:rPr>
        <w:t xml:space="preserve">MT </w:t>
      </w:r>
      <w:proofErr w:type="gramStart"/>
      <w:r>
        <w:rPr>
          <w:b/>
        </w:rPr>
        <w:t>820 .L</w:t>
      </w:r>
      <w:proofErr w:type="gramEnd"/>
      <w:r>
        <w:rPr>
          <w:b/>
        </w:rPr>
        <w:t>38 1803 pt.1</w:t>
      </w:r>
    </w:p>
    <w:p w14:paraId="6E2EFD55" w14:textId="77777777" w:rsidR="005959ED" w:rsidRDefault="005959ED"/>
    <w:p w14:paraId="52AF1200" w14:textId="7F47427F" w:rsidR="00444996" w:rsidRDefault="00917F15">
      <w:r>
        <w:t xml:space="preserve">110.  </w:t>
      </w:r>
      <w:r w:rsidR="00444996">
        <w:t xml:space="preserve">Law, Andrew.  </w:t>
      </w:r>
      <w:r w:rsidR="00444996">
        <w:rPr>
          <w:i/>
        </w:rPr>
        <w:t>The Art of Singing…Part Second.</w:t>
      </w:r>
      <w:r w:rsidR="00444996">
        <w:t xml:space="preserve">  4</w:t>
      </w:r>
      <w:r w:rsidR="00444996" w:rsidRPr="00444996">
        <w:rPr>
          <w:vertAlign w:val="superscript"/>
        </w:rPr>
        <w:t>th</w:t>
      </w:r>
      <w:r w:rsidR="00444996">
        <w:t xml:space="preserve"> [i.e., 3</w:t>
      </w:r>
      <w:r w:rsidR="00444996" w:rsidRPr="00444996">
        <w:rPr>
          <w:vertAlign w:val="superscript"/>
        </w:rPr>
        <w:t>rd</w:t>
      </w:r>
      <w:r w:rsidR="00444996">
        <w:t>] ed.  Windsor, Vt.: Nahum Mower, 1805.  [2</w:t>
      </w:r>
      <w:r w:rsidR="00444996" w:rsidRPr="00444996">
        <w:rPr>
          <w:vertAlign w:val="superscript"/>
        </w:rPr>
        <w:t>nd</w:t>
      </w:r>
      <w:r w:rsidR="00444996">
        <w:t xml:space="preserve"> t. p.:] Law, Andrew.  </w:t>
      </w:r>
      <w:r w:rsidR="00444996">
        <w:rPr>
          <w:i/>
        </w:rPr>
        <w:t>The Christian Harmony: or the Second Part of The Art of Singing</w:t>
      </w:r>
      <w:r w:rsidR="00444996">
        <w:t xml:space="preserve">.  Pp. [97]-160. </w:t>
      </w:r>
      <w:r w:rsidR="00290B30">
        <w:t xml:space="preserve"> Complete, though disbound and lacking back paper cover.</w:t>
      </w:r>
    </w:p>
    <w:p w14:paraId="286D0FF8" w14:textId="32B4C8DF" w:rsidR="00444996" w:rsidRDefault="00444996">
      <w:r>
        <w:tab/>
      </w:r>
      <w:r w:rsidR="00290B30">
        <w:t>i</w:t>
      </w:r>
      <w:r>
        <w:t xml:space="preserve">nscription: preliminary leaf [1] </w:t>
      </w:r>
      <w:r>
        <w:rPr>
          <w:i/>
        </w:rPr>
        <w:t>recto</w:t>
      </w:r>
      <w:r>
        <w:t>, “W</w:t>
      </w:r>
      <w:r>
        <w:rPr>
          <w:vertAlign w:val="superscript"/>
        </w:rPr>
        <w:t>m</w:t>
      </w:r>
      <w:r w:rsidR="00290B30">
        <w:t>. Sheldon Jun</w:t>
      </w:r>
      <w:r w:rsidR="00290B30">
        <w:rPr>
          <w:vertAlign w:val="superscript"/>
        </w:rPr>
        <w:t>[r?]</w:t>
      </w:r>
      <w:r w:rsidR="00290B30">
        <w:t>.”</w:t>
      </w:r>
    </w:p>
    <w:p w14:paraId="5C8AE4FB" w14:textId="5DFEF45C" w:rsidR="00290B30" w:rsidRDefault="00290B30">
      <w:r>
        <w:tab/>
        <w:t xml:space="preserve">bookplate of Charles T. Wells pasted on </w:t>
      </w:r>
      <w:r>
        <w:rPr>
          <w:i/>
        </w:rPr>
        <w:t>recto</w:t>
      </w:r>
      <w:r>
        <w:t xml:space="preserve"> of preliminary leaf [1]</w:t>
      </w:r>
    </w:p>
    <w:p w14:paraId="5F947951" w14:textId="004C8D35" w:rsidR="00290B30" w:rsidRDefault="00290B30">
      <w:r>
        <w:tab/>
        <w:t>no MS. music</w:t>
      </w:r>
    </w:p>
    <w:p w14:paraId="24F3674C" w14:textId="2A98F7AD" w:rsidR="000156F4" w:rsidRDefault="00290B30" w:rsidP="00272658">
      <w:r>
        <w:tab/>
      </w:r>
      <w:r>
        <w:rPr>
          <w:b/>
        </w:rPr>
        <w:t xml:space="preserve">MT </w:t>
      </w:r>
      <w:proofErr w:type="gramStart"/>
      <w:r>
        <w:rPr>
          <w:b/>
        </w:rPr>
        <w:t>820 .L</w:t>
      </w:r>
      <w:proofErr w:type="gramEnd"/>
      <w:r>
        <w:rPr>
          <w:b/>
        </w:rPr>
        <w:t>38 1803 pt.2</w:t>
      </w:r>
      <w:r w:rsidR="000156F4">
        <w:t xml:space="preserve"> </w:t>
      </w:r>
    </w:p>
    <w:p w14:paraId="6BF41241" w14:textId="189FB5F2" w:rsidR="000156F4" w:rsidRPr="000156F4" w:rsidRDefault="000156F4">
      <w:r>
        <w:tab/>
      </w:r>
    </w:p>
    <w:p w14:paraId="36186037" w14:textId="6B0F194D" w:rsidR="00AA3C55" w:rsidRDefault="00CE0185">
      <w:r>
        <w:t xml:space="preserve">111.  </w:t>
      </w:r>
      <w:r w:rsidR="00AA3C55">
        <w:t xml:space="preserve">Law, Andrew.  </w:t>
      </w:r>
      <w:r w:rsidR="00AA3C55">
        <w:rPr>
          <w:i/>
        </w:rPr>
        <w:t xml:space="preserve">A Collection of Hymn Tunes from the most modern and </w:t>
      </w:r>
      <w:proofErr w:type="spellStart"/>
      <w:r w:rsidR="00AA3C55">
        <w:rPr>
          <w:i/>
        </w:rPr>
        <w:t>approv’d</w:t>
      </w:r>
      <w:proofErr w:type="spellEnd"/>
      <w:r w:rsidR="00AA3C55">
        <w:rPr>
          <w:i/>
        </w:rPr>
        <w:t xml:space="preserve"> authors.</w:t>
      </w:r>
      <w:r w:rsidR="00AA3C55">
        <w:t xml:space="preserve">  Cheshire, Conn.: William Law, [1783].  [4], 36 pp. (contains</w:t>
      </w:r>
      <w:r w:rsidR="00D138A3">
        <w:t xml:space="preserve"> leaf with [apparently] MS.</w:t>
      </w:r>
      <w:r w:rsidR="00AA3C55">
        <w:t xml:space="preserve"> index betwe</w:t>
      </w:r>
      <w:r w:rsidR="00D138A3">
        <w:t>en t. p. leaf + music).  Complete.</w:t>
      </w:r>
    </w:p>
    <w:p w14:paraId="651CC093" w14:textId="77777777" w:rsidR="00D138A3" w:rsidRDefault="00D138A3">
      <w:r>
        <w:tab/>
      </w:r>
      <w:r>
        <w:rPr>
          <w:i/>
        </w:rPr>
        <w:t>ASMI</w:t>
      </w:r>
      <w:r>
        <w:t xml:space="preserve"> no. 341 lists copy at </w:t>
      </w:r>
      <w:proofErr w:type="spellStart"/>
      <w:r>
        <w:t>CtHC</w:t>
      </w:r>
      <w:proofErr w:type="spellEnd"/>
      <w:r>
        <w:t xml:space="preserve"> with “printed ‘Index’ of music pasted to </w:t>
      </w:r>
    </w:p>
    <w:p w14:paraId="4E2B9664" w14:textId="023B3089" w:rsidR="00D138A3" w:rsidRDefault="00D138A3">
      <w:r>
        <w:tab/>
      </w:r>
      <w:r>
        <w:tab/>
        <w:t>inside back cover”</w:t>
      </w:r>
    </w:p>
    <w:p w14:paraId="35EE6E15" w14:textId="77777777" w:rsidR="00D138A3" w:rsidRDefault="00D138A3">
      <w:r>
        <w:lastRenderedPageBreak/>
        <w:tab/>
        <w:t xml:space="preserve">bound with Andrew Law, </w:t>
      </w:r>
      <w:r>
        <w:rPr>
          <w:i/>
        </w:rPr>
        <w:t>A Collection of Hymns, for Social Worship</w:t>
      </w:r>
      <w:r>
        <w:t xml:space="preserve">, [1783] </w:t>
      </w:r>
    </w:p>
    <w:p w14:paraId="33C1A33B" w14:textId="41D0E727" w:rsidR="00D138A3" w:rsidRDefault="00D138A3">
      <w:r>
        <w:tab/>
      </w:r>
      <w:r>
        <w:tab/>
        <w:t>(48 pp.; complete)</w:t>
      </w:r>
    </w:p>
    <w:p w14:paraId="26CA32B4" w14:textId="77777777" w:rsidR="0094779D" w:rsidRDefault="0094779D">
      <w:r>
        <w:tab/>
        <w:t>no inscriptions</w:t>
      </w:r>
    </w:p>
    <w:p w14:paraId="0640A015" w14:textId="67FB5B1A" w:rsidR="00D138A3" w:rsidRDefault="0094779D">
      <w:r>
        <w:tab/>
      </w:r>
      <w:r w:rsidR="00D138A3">
        <w:t>no MS. music</w:t>
      </w:r>
    </w:p>
    <w:p w14:paraId="784A0218" w14:textId="1B488934" w:rsidR="00D138A3" w:rsidRPr="00D138A3" w:rsidRDefault="00D138A3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41 C65 1783</w:t>
      </w:r>
    </w:p>
    <w:p w14:paraId="602FF605" w14:textId="77777777" w:rsidR="00AA3C55" w:rsidRDefault="00AA3C55"/>
    <w:p w14:paraId="20AA6704" w14:textId="3D4A85A0" w:rsidR="00C32EAE" w:rsidRDefault="00CE0185" w:rsidP="00C32EAE">
      <w:r>
        <w:t xml:space="preserve">112.  </w:t>
      </w:r>
      <w:r w:rsidR="00C32EAE">
        <w:t xml:space="preserve">Law, Andrew.  </w:t>
      </w:r>
      <w:r w:rsidR="00C32EAE">
        <w:rPr>
          <w:i/>
        </w:rPr>
        <w:t xml:space="preserve">A Collection of Hymn Tunes from the most modern and </w:t>
      </w:r>
      <w:proofErr w:type="spellStart"/>
      <w:r w:rsidR="00C32EAE">
        <w:rPr>
          <w:i/>
        </w:rPr>
        <w:t>approv’d</w:t>
      </w:r>
      <w:proofErr w:type="spellEnd"/>
      <w:r w:rsidR="00C32EAE">
        <w:rPr>
          <w:i/>
        </w:rPr>
        <w:t xml:space="preserve"> authors.</w:t>
      </w:r>
      <w:r w:rsidR="00C32EAE">
        <w:t xml:space="preserve">  Cheshire, Conn.: William Law, [1783].  [2], 36 pp.  Complete; pp. 21-24 bound between p. 16 + p. 17.</w:t>
      </w:r>
    </w:p>
    <w:p w14:paraId="443EB7DB" w14:textId="77777777" w:rsidR="00C32EAE" w:rsidRDefault="00C32EAE" w:rsidP="00C32EAE">
      <w:r>
        <w:tab/>
        <w:t xml:space="preserve">bound with Andrew Law, </w:t>
      </w:r>
      <w:r>
        <w:rPr>
          <w:i/>
        </w:rPr>
        <w:t>A Collection of Hymns, for Social Worship</w:t>
      </w:r>
      <w:r>
        <w:t xml:space="preserve">, [1783] </w:t>
      </w:r>
    </w:p>
    <w:p w14:paraId="122EE554" w14:textId="77777777" w:rsidR="00C02C4E" w:rsidRDefault="00C32EAE" w:rsidP="00C32EAE">
      <w:r>
        <w:tab/>
      </w:r>
      <w:r>
        <w:tab/>
        <w:t xml:space="preserve">(copy </w:t>
      </w:r>
      <w:r w:rsidR="00C02C4E">
        <w:t xml:space="preserve">of this title is </w:t>
      </w:r>
      <w:r>
        <w:t xml:space="preserve">in bad shape; leaves with pp. 43-44, 45-46, 47-48 </w:t>
      </w:r>
    </w:p>
    <w:p w14:paraId="6379287D" w14:textId="77F832F7" w:rsidR="00C32EAE" w:rsidRDefault="00C02C4E" w:rsidP="00C32EAE">
      <w:r>
        <w:tab/>
      </w:r>
      <w:r>
        <w:tab/>
      </w:r>
      <w:r w:rsidR="00C32EAE">
        <w:t>fragmentary)</w:t>
      </w:r>
    </w:p>
    <w:p w14:paraId="5F54754F" w14:textId="77777777" w:rsidR="00C02C4E" w:rsidRDefault="00C32EAE" w:rsidP="00C32EAE">
      <w:r>
        <w:tab/>
        <w:t>inscriptions: front cover, “[Waugh?]”; insi</w:t>
      </w:r>
      <w:r w:rsidR="00C02C4E">
        <w:t xml:space="preserve">de front cover, “[George </w:t>
      </w:r>
      <w:proofErr w:type="spellStart"/>
      <w:r w:rsidR="00C02C4E">
        <w:t>Olcutt</w:t>
      </w:r>
      <w:r>
        <w:t>s</w:t>
      </w:r>
      <w:proofErr w:type="spellEnd"/>
      <w:r w:rsidR="00C02C4E">
        <w:t xml:space="preserve"> </w:t>
      </w:r>
    </w:p>
    <w:p w14:paraId="7C7D6083" w14:textId="77777777" w:rsidR="00C02C4E" w:rsidRDefault="00C02C4E" w:rsidP="00C32EAE">
      <w:r>
        <w:tab/>
      </w:r>
      <w:r>
        <w:tab/>
        <w:t>his</w:t>
      </w:r>
      <w:r w:rsidR="00C32EAE">
        <w:t>?] singing</w:t>
      </w:r>
      <w:r>
        <w:t xml:space="preserve"> [Book?]</w:t>
      </w:r>
      <w:r w:rsidR="00C32EAE">
        <w:t xml:space="preserve">”; t. p. of </w:t>
      </w:r>
      <w:r w:rsidR="00C32EAE">
        <w:rPr>
          <w:i/>
        </w:rPr>
        <w:t>Collection of Hymn Tunes</w:t>
      </w:r>
      <w:r w:rsidR="00C32EAE">
        <w:t>, “D</w:t>
      </w:r>
      <w:r w:rsidR="00C32EAE">
        <w:rPr>
          <w:vertAlign w:val="superscript"/>
        </w:rPr>
        <w:t>r</w:t>
      </w:r>
      <w:r w:rsidR="00C32EAE">
        <w:t xml:space="preserve">. George </w:t>
      </w:r>
    </w:p>
    <w:p w14:paraId="3F5345B6" w14:textId="3E1F04C4" w:rsidR="00C02C4E" w:rsidRDefault="00C02C4E" w:rsidP="00C32EAE">
      <w:r>
        <w:tab/>
      </w:r>
      <w:r>
        <w:tab/>
      </w:r>
      <w:proofErr w:type="spellStart"/>
      <w:r w:rsidR="00C32EAE">
        <w:t>Olcatts</w:t>
      </w:r>
      <w:proofErr w:type="spellEnd"/>
      <w:r w:rsidR="00C32EAE">
        <w:t>’.” [“u” of “</w:t>
      </w:r>
      <w:proofErr w:type="spellStart"/>
      <w:r w:rsidR="00C32EAE">
        <w:t>Olcutts</w:t>
      </w:r>
      <w:proofErr w:type="spellEnd"/>
      <w:r w:rsidR="00C32EAE">
        <w:t>” changed to “a” of “</w:t>
      </w:r>
      <w:proofErr w:type="spellStart"/>
      <w:r w:rsidR="00C32EAE">
        <w:t>Olcatts</w:t>
      </w:r>
      <w:proofErr w:type="spellEnd"/>
      <w:r w:rsidR="00C32EAE">
        <w:t xml:space="preserve">”]; p. [1] of </w:t>
      </w:r>
    </w:p>
    <w:p w14:paraId="1C3FC723" w14:textId="77777777" w:rsidR="00C02C4E" w:rsidRDefault="00C02C4E" w:rsidP="00C32EAE">
      <w:r>
        <w:tab/>
      </w:r>
      <w:r>
        <w:tab/>
      </w:r>
      <w:r>
        <w:rPr>
          <w:i/>
        </w:rPr>
        <w:t>Collection of Hymns</w:t>
      </w:r>
      <w:r>
        <w:t>, “D</w:t>
      </w:r>
      <w:r>
        <w:rPr>
          <w:vertAlign w:val="superscript"/>
        </w:rPr>
        <w:t>r</w:t>
      </w:r>
      <w:r>
        <w:t xml:space="preserve">. George </w:t>
      </w:r>
      <w:proofErr w:type="spellStart"/>
      <w:r>
        <w:t>Olcatts</w:t>
      </w:r>
      <w:proofErr w:type="spellEnd"/>
      <w:r>
        <w:t>” [“u” of “</w:t>
      </w:r>
      <w:proofErr w:type="spellStart"/>
      <w:r>
        <w:t>Olcutts</w:t>
      </w:r>
      <w:proofErr w:type="spellEnd"/>
      <w:r>
        <w:t xml:space="preserve">” changed to </w:t>
      </w:r>
    </w:p>
    <w:p w14:paraId="71D1A769" w14:textId="591E5FFA" w:rsidR="00C32EAE" w:rsidRDefault="00C02C4E" w:rsidP="00C32EAE">
      <w:r>
        <w:tab/>
      </w:r>
      <w:r>
        <w:tab/>
        <w:t>“a” of “</w:t>
      </w:r>
      <w:proofErr w:type="spellStart"/>
      <w:r>
        <w:t>Olcatts</w:t>
      </w:r>
      <w:proofErr w:type="spellEnd"/>
      <w:r>
        <w:t>”]</w:t>
      </w:r>
    </w:p>
    <w:p w14:paraId="7D54EBB5" w14:textId="5C14488B" w:rsidR="00C02C4E" w:rsidRDefault="00C02C4E" w:rsidP="00C32EAE">
      <w:r>
        <w:tab/>
        <w:t>no MS. music</w:t>
      </w:r>
    </w:p>
    <w:p w14:paraId="3DE3828E" w14:textId="66E14864" w:rsidR="00C02C4E" w:rsidRPr="00C02C4E" w:rsidRDefault="00C02C4E" w:rsidP="00C32EAE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41 C65 1783 c.2</w:t>
      </w:r>
      <w:r>
        <w:tab/>
      </w:r>
    </w:p>
    <w:p w14:paraId="3A132C76" w14:textId="77777777" w:rsidR="00C32EAE" w:rsidRDefault="00C32EAE"/>
    <w:p w14:paraId="16CE857E" w14:textId="6EF52AA8" w:rsidR="00133C68" w:rsidRDefault="00CE0185">
      <w:r>
        <w:t xml:space="preserve">113.  </w:t>
      </w:r>
      <w:r w:rsidR="00133C68">
        <w:t xml:space="preserve">Law, Andrew.  </w:t>
      </w:r>
      <w:r w:rsidR="00133C68">
        <w:rPr>
          <w:i/>
        </w:rPr>
        <w:t>Harmonic Companion, and Guide to Social Worship</w:t>
      </w:r>
      <w:r w:rsidR="00133C68">
        <w:t>.  Philadelphia: the author and David Hogan</w:t>
      </w:r>
      <w:r w:rsidR="00EC7374">
        <w:t xml:space="preserve"> (printed by Thomas T. Stiles), [1807].  112 pp.  Complete, though back cover is mostly gone.</w:t>
      </w:r>
    </w:p>
    <w:p w14:paraId="17E9D06C" w14:textId="2EF74EC5" w:rsidR="00EC7374" w:rsidRDefault="00EC7374">
      <w:r>
        <w:tab/>
        <w:t>inscription: inside front cover, “Aug[</w:t>
      </w:r>
      <w:proofErr w:type="spellStart"/>
      <w:r>
        <w:t>st</w:t>
      </w:r>
      <w:proofErr w:type="spellEnd"/>
      <w:r>
        <w:t>?] / 1819”</w:t>
      </w:r>
    </w:p>
    <w:p w14:paraId="5346439B" w14:textId="77777777" w:rsidR="00EC7374" w:rsidRDefault="00EC7374" w:rsidP="00EC7374">
      <w:r>
        <w:tab/>
        <w:t>bookplate of Charles T. Wells pasted inside front cover</w:t>
      </w:r>
    </w:p>
    <w:p w14:paraId="565BAB29" w14:textId="5F9B18C6" w:rsidR="00EC7374" w:rsidRDefault="00EC7374">
      <w:r>
        <w:rPr>
          <w:b/>
        </w:rPr>
        <w:tab/>
      </w:r>
      <w:r>
        <w:t>no MS. music</w:t>
      </w:r>
    </w:p>
    <w:p w14:paraId="11E6D58C" w14:textId="46B8339F" w:rsidR="00EC7374" w:rsidRPr="00EC7374" w:rsidRDefault="00EC7374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39 H3 1807</w:t>
      </w:r>
    </w:p>
    <w:p w14:paraId="1D1DC085" w14:textId="77777777" w:rsidR="00861AEF" w:rsidRDefault="00861AEF"/>
    <w:p w14:paraId="6C64F313" w14:textId="34BBB88E" w:rsidR="00B16C13" w:rsidRPr="001D673D" w:rsidRDefault="00CE0185" w:rsidP="001D673D">
      <w:r>
        <w:t xml:space="preserve">114.  </w:t>
      </w:r>
      <w:r w:rsidR="00B16C13">
        <w:t xml:space="preserve">Law, Andrew.  </w:t>
      </w:r>
      <w:r w:rsidR="00B16C13">
        <w:rPr>
          <w:i/>
        </w:rPr>
        <w:t>The Musical Primer.</w:t>
      </w:r>
      <w:r w:rsidR="00B16C13">
        <w:t xml:space="preserve">  Cheshire, Conn.: William Law, 1793.  Complete as described in </w:t>
      </w:r>
      <w:r w:rsidR="00B16C13">
        <w:rPr>
          <w:i/>
        </w:rPr>
        <w:t>ASMI</w:t>
      </w:r>
      <w:r w:rsidR="00605AD8">
        <w:t xml:space="preserve">, no. 351, with 32 pp.; </w:t>
      </w:r>
      <w:r w:rsidR="00C23CFE">
        <w:sym w:font="Wingdings 2" w:char="F045"/>
      </w:r>
      <w:r w:rsidR="00C23CFE">
        <w:t xml:space="preserve"> </w:t>
      </w:r>
      <w:r w:rsidR="00605AD8">
        <w:t xml:space="preserve">bound in </w:t>
      </w:r>
      <w:r w:rsidR="00B16C13">
        <w:t xml:space="preserve">after p. 32 are </w:t>
      </w:r>
      <w:r w:rsidR="00605AD8">
        <w:t xml:space="preserve">the </w:t>
      </w:r>
      <w:r w:rsidR="00B16C13">
        <w:t>8</w:t>
      </w:r>
      <w:r>
        <w:t xml:space="preserve"> </w:t>
      </w:r>
      <w:r w:rsidR="00B16C13">
        <w:t xml:space="preserve"> pp. of typeset music</w:t>
      </w:r>
      <w:r w:rsidR="001D673D">
        <w:t>, paged 33-40,</w:t>
      </w:r>
      <w:r w:rsidR="00605AD8">
        <w:t xml:space="preserve"> that </w:t>
      </w:r>
      <w:r w:rsidR="001D673D">
        <w:t xml:space="preserve">Law added to </w:t>
      </w:r>
      <w:r w:rsidR="001D673D">
        <w:rPr>
          <w:i/>
        </w:rPr>
        <w:t>The Musical Primer</w:t>
      </w:r>
      <w:r w:rsidR="001D673D">
        <w:t xml:space="preserve"> when its 2</w:t>
      </w:r>
      <w:r w:rsidR="001D673D" w:rsidRPr="001D673D">
        <w:rPr>
          <w:vertAlign w:val="superscript"/>
        </w:rPr>
        <w:t>nd</w:t>
      </w:r>
      <w:r w:rsidR="001D673D">
        <w:t xml:space="preserve"> ed.  became part of his </w:t>
      </w:r>
      <w:r w:rsidR="001D673D">
        <w:rPr>
          <w:i/>
        </w:rPr>
        <w:t xml:space="preserve">The Art of </w:t>
      </w:r>
      <w:r w:rsidR="001D673D" w:rsidRPr="001D673D">
        <w:rPr>
          <w:i/>
        </w:rPr>
        <w:t>Singing</w:t>
      </w:r>
      <w:r w:rsidR="001D673D">
        <w:t xml:space="preserve"> (see </w:t>
      </w:r>
      <w:r w:rsidR="001D673D">
        <w:rPr>
          <w:i/>
        </w:rPr>
        <w:t>ASMI</w:t>
      </w:r>
      <w:r w:rsidR="001D673D">
        <w:t>, no. 315A).</w:t>
      </w:r>
    </w:p>
    <w:p w14:paraId="416C062F" w14:textId="796C82B4" w:rsidR="00605AD8" w:rsidRDefault="00605AD8">
      <w:r>
        <w:tab/>
      </w:r>
      <w:r w:rsidR="001D673D">
        <w:t xml:space="preserve">inscription: t. p., “Charles T Wells / </w:t>
      </w:r>
      <w:proofErr w:type="gramStart"/>
      <w:r w:rsidR="001D673D">
        <w:t>Hartford .</w:t>
      </w:r>
      <w:proofErr w:type="gramEnd"/>
      <w:r w:rsidR="001D673D">
        <w:t xml:space="preserve"> Conn”</w:t>
      </w:r>
    </w:p>
    <w:p w14:paraId="6836195B" w14:textId="2F9FA4F4" w:rsidR="00605AD8" w:rsidRDefault="001D673D">
      <w:r>
        <w:tab/>
        <w:t>bookplate of Charles T. Wells pasted inside front cover</w:t>
      </w:r>
    </w:p>
    <w:p w14:paraId="1A87F4F7" w14:textId="2152A256" w:rsidR="001D673D" w:rsidRDefault="001D673D">
      <w:r>
        <w:tab/>
        <w:t>no MS. music</w:t>
      </w:r>
    </w:p>
    <w:p w14:paraId="6CCD76C7" w14:textId="4BD975FF" w:rsidR="001D673D" w:rsidRPr="001D673D" w:rsidRDefault="001D673D">
      <w:r>
        <w:tab/>
      </w:r>
      <w:r>
        <w:rPr>
          <w:b/>
        </w:rPr>
        <w:t xml:space="preserve">MT </w:t>
      </w:r>
      <w:proofErr w:type="gramStart"/>
      <w:r>
        <w:rPr>
          <w:b/>
        </w:rPr>
        <w:t>825 .L</w:t>
      </w:r>
      <w:proofErr w:type="gramEnd"/>
      <w:r>
        <w:rPr>
          <w:b/>
        </w:rPr>
        <w:t>3</w:t>
      </w:r>
    </w:p>
    <w:p w14:paraId="48E9D100" w14:textId="1F664B4B" w:rsidR="00A64717" w:rsidRDefault="00A64717">
      <w:r>
        <w:tab/>
      </w:r>
    </w:p>
    <w:p w14:paraId="6E943C9B" w14:textId="20A3F0F6" w:rsidR="00DD08D4" w:rsidRDefault="00C23CFE">
      <w:r>
        <w:t xml:space="preserve">115.  </w:t>
      </w:r>
      <w:r w:rsidR="00DD08D4">
        <w:t xml:space="preserve">Law, Andrew.  </w:t>
      </w:r>
      <w:r w:rsidR="00DD08D4">
        <w:rPr>
          <w:i/>
        </w:rPr>
        <w:t>Musical Primer.</w:t>
      </w:r>
      <w:r w:rsidR="00DD08D4">
        <w:t xml:space="preserve">  3</w:t>
      </w:r>
      <w:r w:rsidR="00DD08D4" w:rsidRPr="00DD08D4">
        <w:rPr>
          <w:vertAlign w:val="superscript"/>
        </w:rPr>
        <w:t>rd</w:t>
      </w:r>
      <w:r w:rsidR="00DD08D4">
        <w:t xml:space="preserve"> ed.  Philadelphia: Anderson and Meehan, for the author, </w:t>
      </w:r>
      <w:r w:rsidR="006C5FA1">
        <w:t xml:space="preserve">[1817].  16 pp.  Appears to be complete.  </w:t>
      </w:r>
      <w:r w:rsidR="006C5FA1">
        <w:rPr>
          <w:b/>
        </w:rPr>
        <w:t>Bound with:</w:t>
      </w:r>
      <w:r w:rsidR="006C5FA1">
        <w:t xml:space="preserve"> Law, Andrew.  </w:t>
      </w:r>
      <w:r w:rsidR="006C5FA1">
        <w:rPr>
          <w:i/>
        </w:rPr>
        <w:t>Supplement to the Musical Primer</w:t>
      </w:r>
      <w:r w:rsidR="006C5FA1">
        <w:t xml:space="preserve">.  Philadelphia: Robert and William </w:t>
      </w:r>
      <w:proofErr w:type="spellStart"/>
      <w:r w:rsidR="006C5FA1">
        <w:t>Carr</w:t>
      </w:r>
      <w:proofErr w:type="spellEnd"/>
      <w:r w:rsidR="006C5FA1">
        <w:t xml:space="preserve">, for the author, [1811].  7, [1], 25-64 pp.  Complete?  </w:t>
      </w:r>
      <w:r w:rsidR="006C5FA1">
        <w:rPr>
          <w:b/>
        </w:rPr>
        <w:t>Bound with:</w:t>
      </w:r>
      <w:r w:rsidR="006C5FA1">
        <w:t xml:space="preserve"> Law, Andrew.  </w:t>
      </w:r>
      <w:r w:rsidR="006C5FA1">
        <w:rPr>
          <w:i/>
        </w:rPr>
        <w:t>Harmonic Companion, and Guide to Social Worship</w:t>
      </w:r>
      <w:r w:rsidR="006C5FA1">
        <w:t>.  3</w:t>
      </w:r>
      <w:r w:rsidR="006C5FA1" w:rsidRPr="006C5FA1">
        <w:rPr>
          <w:vertAlign w:val="superscript"/>
        </w:rPr>
        <w:t>rd</w:t>
      </w:r>
      <w:r w:rsidR="006C5FA1">
        <w:t xml:space="preserve"> ed.  Philadelphia: R. and W. </w:t>
      </w:r>
      <w:proofErr w:type="spellStart"/>
      <w:r w:rsidR="006C5FA1">
        <w:t>Carr</w:t>
      </w:r>
      <w:proofErr w:type="spellEnd"/>
      <w:r w:rsidR="006C5FA1">
        <w:t xml:space="preserve">, for the author and William W. Woodward, [1813].  120 pp.  Appears to be complete.  </w:t>
      </w:r>
      <w:r w:rsidR="006C5FA1">
        <w:rPr>
          <w:b/>
        </w:rPr>
        <w:t>Bound with</w:t>
      </w:r>
      <w:r w:rsidR="006C5FA1">
        <w:t xml:space="preserve">: Law, Andrew.  </w:t>
      </w:r>
      <w:r w:rsidR="006C5FA1">
        <w:rPr>
          <w:i/>
        </w:rPr>
        <w:t>The Art of Singing…Part Third</w:t>
      </w:r>
      <w:r w:rsidR="006C5FA1">
        <w:t>.  5</w:t>
      </w:r>
      <w:r w:rsidR="006C5FA1" w:rsidRPr="006C5FA1">
        <w:rPr>
          <w:vertAlign w:val="superscript"/>
        </w:rPr>
        <w:t>th</w:t>
      </w:r>
      <w:r w:rsidR="006C5FA1">
        <w:t xml:space="preserve"> </w:t>
      </w:r>
      <w:r w:rsidR="00266ACF">
        <w:t>[i.e., 4</w:t>
      </w:r>
      <w:r w:rsidR="00266ACF" w:rsidRPr="00266ACF">
        <w:rPr>
          <w:vertAlign w:val="superscript"/>
        </w:rPr>
        <w:t>th</w:t>
      </w:r>
      <w:r w:rsidR="00266ACF">
        <w:t xml:space="preserve">] ed.  Philadelphia: Robert and William </w:t>
      </w:r>
      <w:proofErr w:type="spellStart"/>
      <w:r w:rsidR="00266ACF">
        <w:t>Carr</w:t>
      </w:r>
      <w:proofErr w:type="spellEnd"/>
      <w:r w:rsidR="00266ACF">
        <w:t>, for the author, [1811]. [2</w:t>
      </w:r>
      <w:r w:rsidR="00266ACF" w:rsidRPr="00266ACF">
        <w:rPr>
          <w:vertAlign w:val="superscript"/>
        </w:rPr>
        <w:t>nd</w:t>
      </w:r>
      <w:r w:rsidR="00266ACF">
        <w:t xml:space="preserve"> </w:t>
      </w:r>
      <w:proofErr w:type="spellStart"/>
      <w:r w:rsidR="00266ACF">
        <w:t>t.p.</w:t>
      </w:r>
      <w:proofErr w:type="spellEnd"/>
      <w:r w:rsidR="00266ACF">
        <w:t xml:space="preserve">:] Law, Andrew.  </w:t>
      </w:r>
      <w:r w:rsidR="00266ACF">
        <w:rPr>
          <w:i/>
        </w:rPr>
        <w:t>Musical Magazine, being the Third Part of The Art of Singing…Number First</w:t>
      </w:r>
      <w:r w:rsidR="00266ACF">
        <w:t>.  5</w:t>
      </w:r>
      <w:r w:rsidR="00266ACF" w:rsidRPr="00266ACF">
        <w:rPr>
          <w:vertAlign w:val="superscript"/>
        </w:rPr>
        <w:t>th</w:t>
      </w:r>
      <w:r w:rsidR="00266ACF">
        <w:t xml:space="preserve"> [i.e., 4</w:t>
      </w:r>
      <w:r w:rsidR="00266ACF" w:rsidRPr="00266ACF">
        <w:rPr>
          <w:vertAlign w:val="superscript"/>
        </w:rPr>
        <w:t>th</w:t>
      </w:r>
      <w:r w:rsidR="00266ACF">
        <w:t xml:space="preserve">] ed.  </w:t>
      </w:r>
      <w:r w:rsidR="00266ACF">
        <w:lastRenderedPageBreak/>
        <w:t xml:space="preserve">Philadelphia: Robert and William </w:t>
      </w:r>
      <w:proofErr w:type="spellStart"/>
      <w:r w:rsidR="00266ACF">
        <w:t>Carr</w:t>
      </w:r>
      <w:proofErr w:type="spellEnd"/>
      <w:r w:rsidR="00266ACF">
        <w:t xml:space="preserve">, for the author, [1811].  96 pp.  Appears to be complete.  </w:t>
      </w:r>
      <w:r w:rsidR="00266ACF">
        <w:rPr>
          <w:b/>
        </w:rPr>
        <w:t>Bound with:</w:t>
      </w:r>
      <w:r w:rsidR="00266ACF">
        <w:t xml:space="preserve"> Law, Andrew.  </w:t>
      </w:r>
      <w:r w:rsidR="00266ACF">
        <w:rPr>
          <w:i/>
        </w:rPr>
        <w:t>The Art of Singing…Part Third.</w:t>
      </w:r>
      <w:r w:rsidR="00266ACF">
        <w:t xml:space="preserve">  Philadelphia: Jane Aitken, [1810].  [2</w:t>
      </w:r>
      <w:r w:rsidR="00266ACF" w:rsidRPr="00266ACF">
        <w:rPr>
          <w:vertAlign w:val="superscript"/>
        </w:rPr>
        <w:t>nd</w:t>
      </w:r>
      <w:r w:rsidR="00266ACF">
        <w:t xml:space="preserve"> </w:t>
      </w:r>
      <w:proofErr w:type="spellStart"/>
      <w:r w:rsidR="00266ACF">
        <w:t>t.p.</w:t>
      </w:r>
      <w:proofErr w:type="spellEnd"/>
      <w:r w:rsidR="00266ACF">
        <w:t xml:space="preserve">:] Law, Andrew.  </w:t>
      </w:r>
      <w:r w:rsidR="00266ACF">
        <w:rPr>
          <w:i/>
        </w:rPr>
        <w:t>The Musical Magazine; being the Third Part of The Art of Singing…Number Second.</w:t>
      </w:r>
      <w:r w:rsidR="00266ACF">
        <w:t xml:space="preserve">  </w:t>
      </w:r>
      <w:proofErr w:type="spellStart"/>
      <w:r w:rsidR="00266ACF">
        <w:t>Philadlephia</w:t>
      </w:r>
      <w:proofErr w:type="spellEnd"/>
      <w:r w:rsidR="00266ACF">
        <w:t xml:space="preserve">: Jane Aitken, [1810].  </w:t>
      </w:r>
      <w:r w:rsidR="00F96797">
        <w:t>P</w:t>
      </w:r>
      <w:r w:rsidR="00266ACF">
        <w:t xml:space="preserve">p. [97]-128.  </w:t>
      </w:r>
      <w:r w:rsidR="00F96797">
        <w:t>Complete.</w:t>
      </w:r>
      <w:r w:rsidR="00A64717">
        <w:t xml:space="preserve">  Music in all items printed in staffless shape-notation.</w:t>
      </w:r>
    </w:p>
    <w:p w14:paraId="2E6D8C31" w14:textId="77777777" w:rsidR="00F96797" w:rsidRDefault="00F96797">
      <w:r>
        <w:tab/>
        <w:t xml:space="preserve">inscriptions: preliminary leaf </w:t>
      </w:r>
      <w:r>
        <w:rPr>
          <w:i/>
        </w:rPr>
        <w:t>verso</w:t>
      </w:r>
      <w:r>
        <w:t xml:space="preserve">, list of names (pencil) including Stetson, </w:t>
      </w:r>
    </w:p>
    <w:p w14:paraId="3E1306E3" w14:textId="77777777" w:rsidR="00F96797" w:rsidRDefault="00F96797">
      <w:r>
        <w:tab/>
      </w:r>
      <w:r>
        <w:tab/>
        <w:t>Dyer, Newcomb, White, Haywood (others only partially legible); 2</w:t>
      </w:r>
      <w:r w:rsidRPr="00F96797">
        <w:rPr>
          <w:vertAlign w:val="superscript"/>
        </w:rPr>
        <w:t>nd</w:t>
      </w:r>
      <w:r>
        <w:t xml:space="preserve"> </w:t>
      </w:r>
    </w:p>
    <w:p w14:paraId="5A88D013" w14:textId="77777777" w:rsidR="00F96797" w:rsidRDefault="00F96797">
      <w:r>
        <w:tab/>
      </w:r>
      <w:r>
        <w:tab/>
        <w:t xml:space="preserve">additional leaf </w:t>
      </w:r>
      <w:r>
        <w:rPr>
          <w:i/>
        </w:rPr>
        <w:t>verso</w:t>
      </w:r>
      <w:r>
        <w:t xml:space="preserve">, list of names (pencil) including Francis Worthen, </w:t>
      </w:r>
    </w:p>
    <w:p w14:paraId="5F34674A" w14:textId="0E270376" w:rsidR="00F96797" w:rsidRDefault="00F96797">
      <w:r>
        <w:tab/>
      </w:r>
      <w:r>
        <w:tab/>
        <w:t>D. A. Br[a</w:t>
      </w:r>
      <w:proofErr w:type="gramStart"/>
      <w:r>
        <w:t>?]y</w:t>
      </w:r>
      <w:proofErr w:type="gramEnd"/>
      <w:r>
        <w:t xml:space="preserve"> (others only partially legible)</w:t>
      </w:r>
    </w:p>
    <w:p w14:paraId="0B89D480" w14:textId="77777777" w:rsidR="00F96797" w:rsidRDefault="00F96797" w:rsidP="00F96797">
      <w:r>
        <w:tab/>
        <w:t>bookplate of Charles T. Wells pasted inside front cover</w:t>
      </w:r>
    </w:p>
    <w:p w14:paraId="6DD88F1C" w14:textId="77777777" w:rsidR="00A64717" w:rsidRDefault="00F96797">
      <w:r>
        <w:tab/>
        <w:t xml:space="preserve">oval bookplate pasted on p. [2] of </w:t>
      </w:r>
      <w:r>
        <w:rPr>
          <w:i/>
        </w:rPr>
        <w:t>The Art of Singing…Part Third</w:t>
      </w:r>
      <w:r>
        <w:t xml:space="preserve">: printed </w:t>
      </w:r>
    </w:p>
    <w:p w14:paraId="25260029" w14:textId="77777777" w:rsidR="00A64717" w:rsidRDefault="00A64717">
      <w:r>
        <w:tab/>
      </w:r>
      <w:r>
        <w:tab/>
        <w:t>legend read</w:t>
      </w:r>
      <w:r w:rsidR="00F96797">
        <w:t>s “</w:t>
      </w:r>
      <w:r w:rsidR="00F96797" w:rsidRPr="00A64717">
        <w:rPr>
          <w:smallCaps/>
        </w:rPr>
        <w:t>THE PROPERTY</w:t>
      </w:r>
      <w:r w:rsidR="00F96797">
        <w:t xml:space="preserve"> / </w:t>
      </w:r>
      <w:r w:rsidR="00F96797" w:rsidRPr="00A64717">
        <w:rPr>
          <w:smallCaps/>
        </w:rPr>
        <w:t>OF</w:t>
      </w:r>
      <w:r w:rsidR="00F96797">
        <w:t xml:space="preserve"> / BENJ. VINTON FRENCH. / </w:t>
      </w:r>
    </w:p>
    <w:p w14:paraId="09BC87F5" w14:textId="785D6936" w:rsidR="00F96797" w:rsidRDefault="00A64717">
      <w:r>
        <w:tab/>
      </w:r>
      <w:r>
        <w:tab/>
      </w:r>
      <w:r w:rsidR="00F96797" w:rsidRPr="00A64717">
        <w:rPr>
          <w:smallCaps/>
        </w:rPr>
        <w:t>BOSTON.</w:t>
      </w:r>
      <w:r w:rsidR="00F96797">
        <w:t>”</w:t>
      </w:r>
    </w:p>
    <w:p w14:paraId="329A39F9" w14:textId="62B955CA" w:rsidR="00A64717" w:rsidRDefault="00A64717">
      <w:r>
        <w:tab/>
        <w:t>no MS. music</w:t>
      </w:r>
    </w:p>
    <w:p w14:paraId="24A3C51A" w14:textId="1293E8F5" w:rsidR="00A64717" w:rsidRPr="00A64717" w:rsidRDefault="00A64717">
      <w:r>
        <w:tab/>
      </w:r>
      <w:r>
        <w:rPr>
          <w:b/>
        </w:rPr>
        <w:t xml:space="preserve">Special ML </w:t>
      </w:r>
      <w:proofErr w:type="gramStart"/>
      <w:r>
        <w:rPr>
          <w:b/>
        </w:rPr>
        <w:t>3270 .L</w:t>
      </w:r>
      <w:proofErr w:type="gramEnd"/>
      <w:r>
        <w:rPr>
          <w:b/>
        </w:rPr>
        <w:t>39 M8 1817 BW/1-4</w:t>
      </w:r>
    </w:p>
    <w:p w14:paraId="47E5FDD2" w14:textId="77777777" w:rsidR="00DD08D4" w:rsidRDefault="00DD08D4"/>
    <w:p w14:paraId="36BB07F2" w14:textId="27CF6A73" w:rsidR="00B52C54" w:rsidRDefault="008F48DD">
      <w:proofErr w:type="gramStart"/>
      <w:r>
        <w:t xml:space="preserve">116.  </w:t>
      </w:r>
      <w:r w:rsidR="00B52C54">
        <w:t>[</w:t>
      </w:r>
      <w:proofErr w:type="gramEnd"/>
      <w:r w:rsidR="00B52C54">
        <w:t xml:space="preserve">Law, Andrew.  </w:t>
      </w:r>
      <w:r w:rsidR="00B52C54">
        <w:rPr>
          <w:i/>
        </w:rPr>
        <w:t>The Rudiments of Music</w:t>
      </w:r>
      <w:r w:rsidR="00E31FD3">
        <w:rPr>
          <w:i/>
        </w:rPr>
        <w:t>: or A Short and Easy Treatise on the Rules of Psalmody</w:t>
      </w:r>
      <w:r w:rsidR="00B52C54">
        <w:rPr>
          <w:i/>
        </w:rPr>
        <w:t>.</w:t>
      </w:r>
      <w:r w:rsidR="00B52C54">
        <w:t xml:space="preserve">  2</w:t>
      </w:r>
      <w:r w:rsidR="00B52C54" w:rsidRPr="00B52C54">
        <w:rPr>
          <w:vertAlign w:val="superscript"/>
        </w:rPr>
        <w:t>nd</w:t>
      </w:r>
      <w:r w:rsidR="00B52C54">
        <w:t xml:space="preserve"> ed.]  Typeset pp. 3</w:t>
      </w:r>
      <w:proofErr w:type="gramStart"/>
      <w:r w:rsidR="00B52C54">
        <w:t>-[</w:t>
      </w:r>
      <w:proofErr w:type="gramEnd"/>
      <w:r w:rsidR="00B52C54">
        <w:t xml:space="preserve">4], engraved pp. 1-[48] (leaf with pp. 47 + 48 </w:t>
      </w:r>
      <w:r w:rsidR="00611A23">
        <w:t>is fragmentary, so p. nos. aren’</w:t>
      </w:r>
      <w:r w:rsidR="00B52C54">
        <w:t xml:space="preserve">t present).  </w:t>
      </w:r>
      <w:r w:rsidR="000E46D6">
        <w:t>Pp. 29-32 printed + bound in this order (</w:t>
      </w:r>
      <w:r w:rsidR="000E46D6">
        <w:rPr>
          <w:i/>
        </w:rPr>
        <w:t>recto</w:t>
      </w:r>
      <w:r w:rsidR="000E46D6">
        <w:t>s/</w:t>
      </w:r>
      <w:r w:rsidR="000E46D6">
        <w:rPr>
          <w:i/>
        </w:rPr>
        <w:t>verso</w:t>
      </w:r>
      <w:r w:rsidR="0017506A">
        <w:t>s): 32/30, 31/29.</w:t>
      </w:r>
      <w:r w:rsidR="000E46D6">
        <w:rPr>
          <w:color w:val="FF0000"/>
        </w:rPr>
        <w:t xml:space="preserve">  </w:t>
      </w:r>
      <w:r w:rsidR="00B52C54">
        <w:t xml:space="preserve">This tunebook comes closest to </w:t>
      </w:r>
      <w:r w:rsidR="00B52C54">
        <w:rPr>
          <w:i/>
        </w:rPr>
        <w:t>ASMI</w:t>
      </w:r>
      <w:r w:rsidR="00B52C54">
        <w:t xml:space="preserve"> 354, except </w:t>
      </w:r>
      <w:r w:rsidR="00F86054">
        <w:t>it has</w:t>
      </w:r>
      <w:r w:rsidR="00B52C54">
        <w:t xml:space="preserve"> the signature of tunes paged </w:t>
      </w:r>
      <w:r w:rsidR="00F86054">
        <w:t>13-20 that is discussed in the 2</w:t>
      </w:r>
      <w:r w:rsidR="00F86054" w:rsidRPr="00F86054">
        <w:rPr>
          <w:vertAlign w:val="superscript"/>
        </w:rPr>
        <w:t>nd</w:t>
      </w:r>
      <w:r w:rsidR="00F86054">
        <w:t xml:space="preserve"> full paragraph on p. 426 of </w:t>
      </w:r>
      <w:r w:rsidR="00F86054">
        <w:rPr>
          <w:i/>
        </w:rPr>
        <w:t>ASMI</w:t>
      </w:r>
      <w:r w:rsidR="00F86054">
        <w:t>.  The printed index on typeset p. [4] corresponds only partially to the musical content.  An early owner has listed the titles and p. nos. of the tunes on pp. 13-20 on the index page.</w:t>
      </w:r>
    </w:p>
    <w:p w14:paraId="7D1D20F2" w14:textId="77777777" w:rsidR="00547642" w:rsidRDefault="00F86054">
      <w:r>
        <w:tab/>
        <w:t xml:space="preserve">inscriptions: single leaf accompanying the vol., a list of men’s names: “John </w:t>
      </w:r>
    </w:p>
    <w:p w14:paraId="23D0A370" w14:textId="77777777" w:rsidR="00547642" w:rsidRDefault="00547642">
      <w:r>
        <w:tab/>
      </w:r>
      <w:r>
        <w:tab/>
      </w:r>
      <w:r w:rsidR="00F86054">
        <w:t xml:space="preserve">[illegible] / P[?] [illegible] / Erastus [Hosket?] / Sewell [Fifield?] / </w:t>
      </w:r>
    </w:p>
    <w:p w14:paraId="498F9EE3" w14:textId="77777777" w:rsidR="00547642" w:rsidRDefault="00547642">
      <w:r>
        <w:tab/>
      </w:r>
      <w:r>
        <w:tab/>
      </w:r>
      <w:r w:rsidR="00F86054">
        <w:t xml:space="preserve">Joseph Turner / Thomas Townsend / James Gooch / [illegible] Wade / </w:t>
      </w:r>
    </w:p>
    <w:p w14:paraId="19AB46A6" w14:textId="1C314DDD" w:rsidR="00F86054" w:rsidRDefault="00547642">
      <w:r>
        <w:tab/>
      </w:r>
      <w:r>
        <w:tab/>
      </w:r>
      <w:r w:rsidR="00F86054">
        <w:t xml:space="preserve">James </w:t>
      </w:r>
      <w:r>
        <w:t>[G?] Sewell”</w:t>
      </w:r>
    </w:p>
    <w:p w14:paraId="2A84D33B" w14:textId="727E3EA6" w:rsidR="00547642" w:rsidRDefault="00547642">
      <w:r>
        <w:tab/>
        <w:t xml:space="preserve">text incipits </w:t>
      </w:r>
      <w:r w:rsidR="0017506A">
        <w:t>supplied</w:t>
      </w:r>
      <w:r>
        <w:t xml:space="preserve"> in MS. on pp. 5-11</w:t>
      </w:r>
    </w:p>
    <w:p w14:paraId="50FF5F9C" w14:textId="78DC97DC" w:rsidR="00547642" w:rsidRDefault="00547642">
      <w:r>
        <w:tab/>
        <w:t>no MS. music</w:t>
      </w:r>
    </w:p>
    <w:p w14:paraId="5E6F8F62" w14:textId="0CACC059" w:rsidR="00547642" w:rsidRPr="002132C5" w:rsidRDefault="00547642">
      <w:pPr>
        <w:rPr>
          <w:color w:val="FF0000"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39 R8 1786</w:t>
      </w:r>
    </w:p>
    <w:p w14:paraId="59C2F6DF" w14:textId="77777777" w:rsidR="00E31FD3" w:rsidRDefault="00E31FD3"/>
    <w:p w14:paraId="2785A39A" w14:textId="124ADCA0" w:rsidR="00E31FD3" w:rsidRDefault="008F48DD">
      <w:proofErr w:type="gramStart"/>
      <w:r>
        <w:t xml:space="preserve">117.  </w:t>
      </w:r>
      <w:r w:rsidR="00E31FD3">
        <w:t>[</w:t>
      </w:r>
      <w:proofErr w:type="gramEnd"/>
      <w:r w:rsidR="00E31FD3">
        <w:t xml:space="preserve">Law, Andrew.  </w:t>
      </w:r>
      <w:r w:rsidR="00E31FD3">
        <w:rPr>
          <w:i/>
        </w:rPr>
        <w:t>The Rudiments of Music: or A Short and Easy Treatise on the Rules of Psalmody</w:t>
      </w:r>
      <w:r w:rsidR="00E31FD3">
        <w:t>.  ?3</w:t>
      </w:r>
      <w:r w:rsidR="00E31FD3" w:rsidRPr="00E31FD3">
        <w:rPr>
          <w:vertAlign w:val="superscript"/>
        </w:rPr>
        <w:t>rd</w:t>
      </w:r>
      <w:r w:rsidR="00E31FD3">
        <w:t xml:space="preserve"> ed., [Cheshire, Conn.: William Law, 1791]</w:t>
      </w:r>
      <w:r w:rsidR="004927F5">
        <w:t>,</w:t>
      </w:r>
      <w:r w:rsidR="00E31FD3">
        <w:t xml:space="preserve"> + likely one other post-2</w:t>
      </w:r>
      <w:r w:rsidR="00E31FD3" w:rsidRPr="00E31FD3">
        <w:rPr>
          <w:vertAlign w:val="superscript"/>
        </w:rPr>
        <w:t>nd</w:t>
      </w:r>
      <w:r w:rsidR="004927F5">
        <w:t xml:space="preserve"> ed.].  Pp. 5-12 (</w:t>
      </w:r>
      <w:r w:rsidR="00E31FD3">
        <w:t>sign</w:t>
      </w:r>
      <w:r w:rsidR="004927F5">
        <w:t>ature H), 29-36 (signature L), 21-28 (signature K), 33-40 (signature E), 53-60 (signature O), 13-14 (part of a signature I or J?).  All except signature E cou</w:t>
      </w:r>
      <w:r w:rsidR="00AE7163">
        <w:t xml:space="preserve">ld fit into one page sequence.  Note similarity of material (and its sequence) to </w:t>
      </w:r>
      <w:r w:rsidRPr="008F48DD">
        <w:t>inventory no. 118,</w:t>
      </w:r>
      <w:r w:rsidR="00AE7163" w:rsidRPr="008F48DD">
        <w:t xml:space="preserve"> below.</w:t>
      </w:r>
      <w:r w:rsidR="00AE7163">
        <w:t xml:space="preserve">  </w:t>
      </w:r>
    </w:p>
    <w:p w14:paraId="0BF573BF" w14:textId="77777777" w:rsidR="0041082E" w:rsidRDefault="004927F5">
      <w:r>
        <w:tab/>
        <w:t xml:space="preserve">inscriptions: </w:t>
      </w:r>
      <w:r w:rsidR="0041082E">
        <w:t xml:space="preserve">cover, “Fragments – save”; </w:t>
      </w:r>
      <w:r>
        <w:t xml:space="preserve">inside front cover, “George Olcott, </w:t>
      </w:r>
    </w:p>
    <w:p w14:paraId="5FB909E9" w14:textId="77777777" w:rsidR="0041082E" w:rsidRDefault="0041082E">
      <w:r>
        <w:tab/>
      </w:r>
      <w:r>
        <w:tab/>
      </w:r>
      <w:r w:rsidR="004927F5">
        <w:t xml:space="preserve">Singing Book / … / George Olcott’s </w:t>
      </w:r>
      <w:proofErr w:type="spellStart"/>
      <w:r w:rsidR="004927F5">
        <w:t>Librum</w:t>
      </w:r>
      <w:proofErr w:type="spellEnd"/>
      <w:r w:rsidR="004927F5">
        <w:t xml:space="preserve"> </w:t>
      </w:r>
      <w:proofErr w:type="spellStart"/>
      <w:r w:rsidR="004927F5">
        <w:t>Cantum</w:t>
      </w:r>
      <w:proofErr w:type="spellEnd"/>
      <w:r w:rsidR="004927F5">
        <w:t xml:space="preserve"> / </w:t>
      </w:r>
      <w:proofErr w:type="spellStart"/>
      <w:r>
        <w:t>Cece</w:t>
      </w:r>
      <w:proofErr w:type="spellEnd"/>
      <w:r>
        <w:t>[n</w:t>
      </w:r>
      <w:proofErr w:type="gramStart"/>
      <w:r>
        <w:t>?]</w:t>
      </w:r>
      <w:proofErr w:type="spellStart"/>
      <w:r>
        <w:t>i</w:t>
      </w:r>
      <w:proofErr w:type="spellEnd"/>
      <w:proofErr w:type="gramEnd"/>
      <w:r>
        <w:t xml:space="preserve"> in hoc </w:t>
      </w:r>
    </w:p>
    <w:p w14:paraId="66C7BBBB" w14:textId="221C7645" w:rsidR="004927F5" w:rsidRDefault="0041082E">
      <w:r>
        <w:tab/>
      </w:r>
      <w:r>
        <w:tab/>
      </w:r>
      <w:proofErr w:type="spellStart"/>
      <w:r>
        <w:t>Librum</w:t>
      </w:r>
      <w:proofErr w:type="spellEnd"/>
      <w:r>
        <w:t xml:space="preserve"> Non </w:t>
      </w:r>
      <w:proofErr w:type="spellStart"/>
      <w:r>
        <w:t>muth</w:t>
      </w:r>
      <w:proofErr w:type="spellEnd"/>
      <w:r>
        <w:t>[m?]”</w:t>
      </w:r>
    </w:p>
    <w:p w14:paraId="38F1FBA6" w14:textId="76461547" w:rsidR="0041082E" w:rsidRDefault="0041082E">
      <w:r>
        <w:tab/>
        <w:t>no MS. music</w:t>
      </w:r>
    </w:p>
    <w:p w14:paraId="5658E33B" w14:textId="77777777" w:rsidR="0041082E" w:rsidRDefault="0041082E">
      <w:r>
        <w:tab/>
        <w:t xml:space="preserve">August 2019: found with several other items in box titled “Fragments of </w:t>
      </w:r>
    </w:p>
    <w:p w14:paraId="79AB4511" w14:textId="726EF94C" w:rsidR="0041082E" w:rsidRDefault="0041082E">
      <w:r>
        <w:tab/>
      </w:r>
      <w:r>
        <w:tab/>
        <w:t>hymn and song books”</w:t>
      </w:r>
    </w:p>
    <w:p w14:paraId="265ED1B2" w14:textId="38C4A4A7" w:rsidR="0041082E" w:rsidRPr="002E191F" w:rsidRDefault="0041082E">
      <w:pPr>
        <w:rPr>
          <w:color w:val="FF0000"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5000 .F</w:t>
      </w:r>
      <w:proofErr w:type="gramEnd"/>
      <w:r>
        <w:rPr>
          <w:b/>
        </w:rPr>
        <w:t>6 1785</w:t>
      </w:r>
      <w:r w:rsidR="002E191F">
        <w:t xml:space="preserve"> </w:t>
      </w:r>
      <w:r w:rsidR="002E191F">
        <w:rPr>
          <w:color w:val="FF0000"/>
        </w:rPr>
        <w:t>[to be changed?]</w:t>
      </w:r>
    </w:p>
    <w:p w14:paraId="69883466" w14:textId="77777777" w:rsidR="0041082E" w:rsidRDefault="0041082E"/>
    <w:p w14:paraId="5FFFA3B4" w14:textId="74844BEF" w:rsidR="0041082E" w:rsidRDefault="008F48DD">
      <w:proofErr w:type="gramStart"/>
      <w:r>
        <w:lastRenderedPageBreak/>
        <w:t xml:space="preserve">118.  </w:t>
      </w:r>
      <w:r w:rsidR="0041082E">
        <w:t>[</w:t>
      </w:r>
      <w:proofErr w:type="gramEnd"/>
      <w:r w:rsidR="0041082E">
        <w:t xml:space="preserve">Law, Andrew.  </w:t>
      </w:r>
      <w:r w:rsidR="0041082E">
        <w:rPr>
          <w:i/>
        </w:rPr>
        <w:t>The Rudiments of Music: or A Short and Easy Treatise on the Rules of Psalmody</w:t>
      </w:r>
      <w:r w:rsidR="0041082E">
        <w:t>.  ?3</w:t>
      </w:r>
      <w:r w:rsidR="0041082E" w:rsidRPr="00E31FD3">
        <w:rPr>
          <w:vertAlign w:val="superscript"/>
        </w:rPr>
        <w:t>rd</w:t>
      </w:r>
      <w:r w:rsidR="0041082E">
        <w:t xml:space="preserve"> ed., [Cheshire, Conn.: William Law, 1791], + likely one other post-2</w:t>
      </w:r>
      <w:r w:rsidR="0041082E" w:rsidRPr="00E31FD3">
        <w:rPr>
          <w:vertAlign w:val="superscript"/>
        </w:rPr>
        <w:t>nd</w:t>
      </w:r>
      <w:r w:rsidR="0041082E">
        <w:t xml:space="preserve"> ed.].  Pp. 5-12 (signature H), 11-16 (part of an unmarked signature), 29-36 (signature L), 21-28 (si</w:t>
      </w:r>
      <w:r w:rsidR="00AE7163">
        <w:t>gnature K), 33-40 (signature E); no covers.</w:t>
      </w:r>
      <w:r w:rsidR="0041082E">
        <w:t xml:space="preserve">  All except the unmarked signature + signature E could fit into one page sequence.</w:t>
      </w:r>
      <w:r w:rsidR="00772988">
        <w:t xml:space="preserve">  Note similarity of material (and its sequence) to </w:t>
      </w:r>
      <w:r w:rsidRPr="008F48DD">
        <w:t>inventory no. 117,</w:t>
      </w:r>
      <w:r w:rsidR="00772988" w:rsidRPr="008F48DD">
        <w:t xml:space="preserve"> above.</w:t>
      </w:r>
      <w:r w:rsidR="00772988">
        <w:t xml:space="preserve">  </w:t>
      </w:r>
    </w:p>
    <w:p w14:paraId="42A4EB02" w14:textId="4109F277" w:rsidR="00772988" w:rsidRDefault="00772988">
      <w:r>
        <w:tab/>
        <w:t>August 2019: all pp. still (barely) sewn together; threads rapidly falling out!</w:t>
      </w:r>
    </w:p>
    <w:p w14:paraId="7C230672" w14:textId="77777777" w:rsidR="00772988" w:rsidRDefault="00772988">
      <w:r>
        <w:tab/>
        <w:t>inscriptions: p. 5, “[S or J] H Mitchell,”; 2</w:t>
      </w:r>
      <w:r w:rsidRPr="00772988">
        <w:rPr>
          <w:vertAlign w:val="superscript"/>
        </w:rPr>
        <w:t>nd</w:t>
      </w:r>
      <w:r>
        <w:t xml:space="preserve"> p. 11, “by the right how, B. Plutus </w:t>
      </w:r>
    </w:p>
    <w:p w14:paraId="534590BD" w14:textId="37ED23DB" w:rsidR="00772988" w:rsidRDefault="00772988">
      <w:r>
        <w:tab/>
      </w:r>
      <w:r>
        <w:tab/>
        <w:t>E[s</w:t>
      </w:r>
      <w:proofErr w:type="gramStart"/>
      <w:r>
        <w:t>?]</w:t>
      </w:r>
      <w:proofErr w:type="spellStart"/>
      <w:r>
        <w:t>qr</w:t>
      </w:r>
      <w:proofErr w:type="spellEnd"/>
      <w:proofErr w:type="gramEnd"/>
      <w:r>
        <w:t>”</w:t>
      </w:r>
    </w:p>
    <w:p w14:paraId="0B50FAA8" w14:textId="77777777" w:rsidR="00772988" w:rsidRDefault="00772988">
      <w:r>
        <w:tab/>
        <w:t xml:space="preserve">lengthy inscription along top of pp. 32-33 (signature L) has been obscured </w:t>
      </w:r>
    </w:p>
    <w:p w14:paraId="1F855164" w14:textId="4790FF2D" w:rsidR="00772988" w:rsidRDefault="00772988">
      <w:r>
        <w:tab/>
      </w:r>
      <w:r>
        <w:tab/>
        <w:t xml:space="preserve">with some early form of </w:t>
      </w:r>
      <w:proofErr w:type="spellStart"/>
      <w:r>
        <w:t>Wite-Out</w:t>
      </w:r>
      <w:r>
        <w:rPr>
          <w:vertAlign w:val="superscript"/>
        </w:rPr>
        <w:t>TM</w:t>
      </w:r>
      <w:proofErr w:type="spellEnd"/>
      <w:r>
        <w:t xml:space="preserve"> or Liquid </w:t>
      </w:r>
      <w:proofErr w:type="spellStart"/>
      <w:r>
        <w:t>Paper</w:t>
      </w:r>
      <w:r>
        <w:rPr>
          <w:vertAlign w:val="superscript"/>
        </w:rPr>
        <w:t>TM</w:t>
      </w:r>
      <w:proofErr w:type="spellEnd"/>
      <w:r>
        <w:t xml:space="preserve"> </w:t>
      </w:r>
    </w:p>
    <w:p w14:paraId="4B4687A3" w14:textId="77777777" w:rsidR="002E191F" w:rsidRDefault="002E191F">
      <w:r>
        <w:tab/>
        <w:t xml:space="preserve">much of original printed psalm text on pp. 6-7 has been scratched out (and </w:t>
      </w:r>
    </w:p>
    <w:p w14:paraId="2C5308F5" w14:textId="77777777" w:rsidR="002E191F" w:rsidRDefault="002E191F">
      <w:r>
        <w:tab/>
      </w:r>
      <w:r>
        <w:tab/>
        <w:t xml:space="preserve">replacement text printed between tenor + bass on p. 6 and between </w:t>
      </w:r>
    </w:p>
    <w:p w14:paraId="7A140D0D" w14:textId="6976EA56" w:rsidR="002E191F" w:rsidRDefault="002E191F">
      <w:r>
        <w:tab/>
      </w:r>
      <w:r>
        <w:tab/>
        <w:t>treble + counter on p. 7?)</w:t>
      </w:r>
    </w:p>
    <w:p w14:paraId="1208DE54" w14:textId="0E2291C6" w:rsidR="002E191F" w:rsidRDefault="002E191F">
      <w:r>
        <w:tab/>
        <w:t>no MS. music</w:t>
      </w:r>
    </w:p>
    <w:p w14:paraId="60308023" w14:textId="77777777" w:rsidR="002E191F" w:rsidRDefault="002E191F" w:rsidP="002E191F">
      <w:r>
        <w:tab/>
        <w:t xml:space="preserve">August 2019: found with several other items in box titled “Fragments of </w:t>
      </w:r>
    </w:p>
    <w:p w14:paraId="3FB0AC7C" w14:textId="77777777" w:rsidR="002E191F" w:rsidRDefault="002E191F" w:rsidP="002E191F">
      <w:r>
        <w:tab/>
      </w:r>
      <w:r>
        <w:tab/>
        <w:t>hymn and song books”</w:t>
      </w:r>
    </w:p>
    <w:p w14:paraId="7946045E" w14:textId="30A74767" w:rsidR="002E191F" w:rsidRPr="002E191F" w:rsidRDefault="002E191F">
      <w:r>
        <w:tab/>
      </w:r>
      <w:r>
        <w:rPr>
          <w:b/>
        </w:rPr>
        <w:t xml:space="preserve">M </w:t>
      </w:r>
      <w:proofErr w:type="gramStart"/>
      <w:r>
        <w:rPr>
          <w:b/>
        </w:rPr>
        <w:t>5000 .F</w:t>
      </w:r>
      <w:proofErr w:type="gramEnd"/>
      <w:r>
        <w:rPr>
          <w:b/>
        </w:rPr>
        <w:t xml:space="preserve">6 1785 </w:t>
      </w:r>
      <w:r w:rsidRPr="002E191F">
        <w:rPr>
          <w:color w:val="FF0000"/>
        </w:rPr>
        <w:t>[to be changed?]</w:t>
      </w:r>
    </w:p>
    <w:p w14:paraId="0BE3F22B" w14:textId="23A131D5" w:rsidR="00133C68" w:rsidRDefault="00EC7374">
      <w:r>
        <w:tab/>
      </w:r>
    </w:p>
    <w:p w14:paraId="77F9E834" w14:textId="126205FD" w:rsidR="007C07A8" w:rsidRDefault="008F48DD">
      <w:r>
        <w:t xml:space="preserve">119.  </w:t>
      </w:r>
      <w:r w:rsidR="007C07A8">
        <w:t xml:space="preserve">Law, Andrew.  </w:t>
      </w:r>
      <w:r w:rsidR="007C07A8">
        <w:rPr>
          <w:i/>
        </w:rPr>
        <w:t>Select Harmony</w:t>
      </w:r>
      <w:r w:rsidR="007C07A8">
        <w:t xml:space="preserve">.  Cheshire, Conn., 1778.  </w:t>
      </w:r>
      <w:r w:rsidR="00EC4B62">
        <w:t xml:space="preserve">[4], 1-10, 19-44 pp.  Lacks pp. 11-18.  </w:t>
      </w:r>
    </w:p>
    <w:p w14:paraId="0E4EE932" w14:textId="77777777" w:rsidR="00EC4B62" w:rsidRDefault="00EC4B62">
      <w:r>
        <w:tab/>
        <w:t xml:space="preserve">inscriptions: on label pasted inside front cover, “[printed:] THE GIFT OF </w:t>
      </w:r>
    </w:p>
    <w:p w14:paraId="54A55058" w14:textId="77777777" w:rsidR="00EC4B62" w:rsidRDefault="00EC4B62">
      <w:r>
        <w:tab/>
      </w:r>
      <w:r>
        <w:tab/>
        <w:t>[handwritten:] Mr. Coe”; inside front cover, “MEH[I</w:t>
      </w:r>
      <w:proofErr w:type="gramStart"/>
      <w:r>
        <w:t>?]TA</w:t>
      </w:r>
      <w:proofErr w:type="gramEnd"/>
      <w:r>
        <w:t xml:space="preserve"> Bel Pek”; t. p., </w:t>
      </w:r>
    </w:p>
    <w:p w14:paraId="6556CF52" w14:textId="77777777" w:rsidR="00EC4B62" w:rsidRDefault="00EC4B62">
      <w:r>
        <w:tab/>
      </w:r>
      <w:r>
        <w:tab/>
        <w:t>“Meh[</w:t>
      </w:r>
      <w:proofErr w:type="spellStart"/>
      <w:r>
        <w:t>i</w:t>
      </w:r>
      <w:proofErr w:type="spellEnd"/>
      <w:proofErr w:type="gramStart"/>
      <w:r>
        <w:t>?]ta</w:t>
      </w:r>
      <w:proofErr w:type="gramEnd"/>
      <w:r>
        <w:t xml:space="preserve"> B[ul?] Peck”; 1</w:t>
      </w:r>
      <w:r w:rsidRPr="00EC4B62">
        <w:rPr>
          <w:vertAlign w:val="superscript"/>
        </w:rPr>
        <w:t>st</w:t>
      </w:r>
      <w:r>
        <w:t xml:space="preserve"> p. [2], “Meh[</w:t>
      </w:r>
      <w:proofErr w:type="spellStart"/>
      <w:r>
        <w:t>i</w:t>
      </w:r>
      <w:proofErr w:type="spellEnd"/>
      <w:proofErr w:type="gramStart"/>
      <w:r>
        <w:t>?]ta</w:t>
      </w:r>
      <w:proofErr w:type="gramEnd"/>
      <w:r>
        <w:t xml:space="preserve"> Beal Peck”; inside back </w:t>
      </w:r>
    </w:p>
    <w:p w14:paraId="3F6DCFCD" w14:textId="09DB0506" w:rsidR="00EC4B62" w:rsidRDefault="00EC4B62">
      <w:r>
        <w:tab/>
      </w:r>
      <w:r>
        <w:tab/>
        <w:t>cover, “[</w:t>
      </w:r>
      <w:proofErr w:type="spellStart"/>
      <w:r>
        <w:t>Mehetabel</w:t>
      </w:r>
      <w:proofErr w:type="spellEnd"/>
      <w:r>
        <w:t>?] Clark her C Book”</w:t>
      </w:r>
    </w:p>
    <w:p w14:paraId="0F913EEF" w14:textId="6736A596" w:rsidR="005C2184" w:rsidRDefault="005C2184">
      <w:r>
        <w:tab/>
        <w:t>no MS. music</w:t>
      </w:r>
    </w:p>
    <w:p w14:paraId="5228183C" w14:textId="37EADCD2" w:rsidR="005C2184" w:rsidRPr="005C2184" w:rsidRDefault="005C2184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41 S4 1778</w:t>
      </w:r>
    </w:p>
    <w:p w14:paraId="494DFF63" w14:textId="77777777" w:rsidR="007C07A8" w:rsidRDefault="007C07A8"/>
    <w:p w14:paraId="32ECF8F3" w14:textId="558C7F9E" w:rsidR="002D411C" w:rsidRDefault="008F48DD">
      <w:proofErr w:type="gramStart"/>
      <w:r>
        <w:t xml:space="preserve">120.  </w:t>
      </w:r>
      <w:r w:rsidR="002D411C">
        <w:t>[</w:t>
      </w:r>
      <w:proofErr w:type="gramEnd"/>
      <w:r w:rsidR="002D411C">
        <w:t xml:space="preserve">Law, Andrew.  </w:t>
      </w:r>
      <w:r w:rsidR="002D411C">
        <w:rPr>
          <w:i/>
        </w:rPr>
        <w:t>Select Harmony</w:t>
      </w:r>
      <w:r w:rsidR="002D411C">
        <w:t>.  [1781-82].]  Lacks 1</w:t>
      </w:r>
      <w:r w:rsidR="002D411C" w:rsidRPr="002D411C">
        <w:rPr>
          <w:vertAlign w:val="superscript"/>
        </w:rPr>
        <w:t>st</w:t>
      </w:r>
      <w:r w:rsidR="002D411C">
        <w:t xml:space="preserve"> leaf (first pp. [1-2]; then complete, with 8, 100 pp.</w:t>
      </w:r>
    </w:p>
    <w:p w14:paraId="1B59D1DD" w14:textId="01C6331E" w:rsidR="002D411C" w:rsidRDefault="002D411C">
      <w:r>
        <w:tab/>
        <w:t>inscription: 1</w:t>
      </w:r>
      <w:r w:rsidRPr="002D411C">
        <w:rPr>
          <w:vertAlign w:val="superscript"/>
        </w:rPr>
        <w:t>st</w:t>
      </w:r>
      <w:r>
        <w:t xml:space="preserve"> (surviving) p. [1], “D Wadsworth”</w:t>
      </w:r>
    </w:p>
    <w:p w14:paraId="2BA3B1EC" w14:textId="2782FD3A" w:rsidR="002D411C" w:rsidRDefault="002D411C">
      <w:r>
        <w:tab/>
        <w:t>bookplate of Charles T. Wells pasted inside front cover</w:t>
      </w:r>
    </w:p>
    <w:p w14:paraId="673974E2" w14:textId="6DEDF464" w:rsidR="002D411C" w:rsidRDefault="002D411C">
      <w:r>
        <w:tab/>
        <w:t>no MS. music</w:t>
      </w:r>
    </w:p>
    <w:p w14:paraId="2245E1A3" w14:textId="23A99ECB" w:rsidR="002D411C" w:rsidRPr="002D411C" w:rsidRDefault="002D411C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41 S4 1781-82</w:t>
      </w:r>
    </w:p>
    <w:p w14:paraId="4434A6BA" w14:textId="77777777" w:rsidR="002D411C" w:rsidRDefault="002D411C"/>
    <w:p w14:paraId="0113AFD0" w14:textId="0A08BFE5" w:rsidR="008C53D8" w:rsidRDefault="008F48DD">
      <w:r>
        <w:t xml:space="preserve">121.  </w:t>
      </w:r>
      <w:r w:rsidR="008C53D8">
        <w:t xml:space="preserve">Law, Andrew.  </w:t>
      </w:r>
      <w:r w:rsidR="008C53D8">
        <w:rPr>
          <w:i/>
        </w:rPr>
        <w:t>Select Harmony.</w:t>
      </w:r>
      <w:r w:rsidR="008C53D8">
        <w:t xml:space="preserve">  [1782-87].  [2], 4, 100 pp.  Complete.</w:t>
      </w:r>
    </w:p>
    <w:p w14:paraId="084CF57B" w14:textId="77777777" w:rsidR="0094779D" w:rsidRDefault="0094779D">
      <w:r>
        <w:tab/>
        <w:t>no inscriptions</w:t>
      </w:r>
    </w:p>
    <w:p w14:paraId="1FBBF1F5" w14:textId="3331DF49" w:rsidR="008C53D8" w:rsidRDefault="0094779D">
      <w:r>
        <w:tab/>
      </w:r>
      <w:r w:rsidR="008C53D8">
        <w:t>no MS. music</w:t>
      </w:r>
    </w:p>
    <w:p w14:paraId="7A5BE432" w14:textId="035E5F05" w:rsidR="008C53D8" w:rsidRDefault="008C53D8">
      <w:r>
        <w:tab/>
        <w:t>bookplate of Charles T. Wells pasted inside front cover</w:t>
      </w:r>
    </w:p>
    <w:p w14:paraId="566FE296" w14:textId="4B308384" w:rsidR="008C53D8" w:rsidRPr="008C53D8" w:rsidRDefault="008C53D8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41 S4 1782-87</w:t>
      </w:r>
    </w:p>
    <w:p w14:paraId="6B4C7209" w14:textId="77777777" w:rsidR="008C53D8" w:rsidRDefault="008C53D8"/>
    <w:p w14:paraId="1F323DBD" w14:textId="0CB67276" w:rsidR="008C53D8" w:rsidRDefault="008F48DD">
      <w:proofErr w:type="gramStart"/>
      <w:r>
        <w:t xml:space="preserve">122.  </w:t>
      </w:r>
      <w:r w:rsidR="008C53D8">
        <w:t>[</w:t>
      </w:r>
      <w:proofErr w:type="gramEnd"/>
      <w:r w:rsidR="008C53D8">
        <w:t xml:space="preserve">Law, Andrew.  </w:t>
      </w:r>
      <w:r w:rsidR="008C53D8">
        <w:rPr>
          <w:i/>
        </w:rPr>
        <w:t>Select Harmony.</w:t>
      </w:r>
      <w:r w:rsidR="008C53D8">
        <w:t xml:space="preserve">  [1782-87].]  Lacks 1</w:t>
      </w:r>
      <w:r w:rsidR="008C53D8" w:rsidRPr="008C53D8">
        <w:rPr>
          <w:vertAlign w:val="superscript"/>
        </w:rPr>
        <w:t>st</w:t>
      </w:r>
      <w:r w:rsidR="002D411C">
        <w:t xml:space="preserve"> leaf (first pp. [1-2]); then complete, with 4, 100 pp.</w:t>
      </w:r>
    </w:p>
    <w:p w14:paraId="2B20100F" w14:textId="61B6FDD4" w:rsidR="008C53D8" w:rsidRDefault="008C53D8">
      <w:r>
        <w:tab/>
        <w:t>inscription: inside front cover, “W</w:t>
      </w:r>
      <w:r>
        <w:rPr>
          <w:vertAlign w:val="superscript"/>
        </w:rPr>
        <w:t>m</w:t>
      </w:r>
      <w:r>
        <w:t xml:space="preserve"> Rogers’</w:t>
      </w:r>
      <w:r w:rsidR="002D411C">
        <w:t>,</w:t>
      </w:r>
      <w:r>
        <w:t>”</w:t>
      </w:r>
      <w:r w:rsidR="002D411C">
        <w:t xml:space="preserve"> “[John?]” (pencil)</w:t>
      </w:r>
    </w:p>
    <w:p w14:paraId="53EAFE79" w14:textId="77777777" w:rsidR="008C53D8" w:rsidRDefault="008C53D8">
      <w:r>
        <w:tab/>
        <w:t xml:space="preserve">slip of paper with Charles T. </w:t>
      </w:r>
      <w:proofErr w:type="spellStart"/>
      <w:r>
        <w:t>Wells’s</w:t>
      </w:r>
      <w:proofErr w:type="spellEnd"/>
      <w:r>
        <w:t xml:space="preserve"> name + address printed on it pasted </w:t>
      </w:r>
    </w:p>
    <w:p w14:paraId="1B1F4944" w14:textId="74177C5D" w:rsidR="008C53D8" w:rsidRDefault="008C53D8">
      <w:r>
        <w:tab/>
      </w:r>
      <w:r>
        <w:tab/>
        <w:t>inside front cover</w:t>
      </w:r>
    </w:p>
    <w:p w14:paraId="440AFB3D" w14:textId="0283EC7D" w:rsidR="008C53D8" w:rsidRDefault="008C53D8">
      <w:r>
        <w:lastRenderedPageBreak/>
        <w:tab/>
        <w:t>no MS. music</w:t>
      </w:r>
    </w:p>
    <w:p w14:paraId="74552BF3" w14:textId="2102E785" w:rsidR="008C53D8" w:rsidRPr="002D411C" w:rsidRDefault="008C53D8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41 S4</w:t>
      </w:r>
      <w:r w:rsidR="002D411C">
        <w:rPr>
          <w:b/>
        </w:rPr>
        <w:t xml:space="preserve"> 1782-87 C.2</w:t>
      </w:r>
    </w:p>
    <w:p w14:paraId="65774CE1" w14:textId="77777777" w:rsidR="008C53D8" w:rsidRDefault="008C53D8"/>
    <w:p w14:paraId="4FC013F8" w14:textId="4E51CA2B" w:rsidR="0099453E" w:rsidRDefault="008F48DD" w:rsidP="0099453E">
      <w:proofErr w:type="gramStart"/>
      <w:r>
        <w:t xml:space="preserve">123.  </w:t>
      </w:r>
      <w:r w:rsidR="0099453E">
        <w:t>[</w:t>
      </w:r>
      <w:proofErr w:type="gramEnd"/>
      <w:r w:rsidR="0099453E">
        <w:t xml:space="preserve">Law, Andrew.  </w:t>
      </w:r>
      <w:r w:rsidR="0099453E">
        <w:rPr>
          <w:i/>
        </w:rPr>
        <w:t>Select Harmony</w:t>
      </w:r>
      <w:r w:rsidR="0099453E">
        <w:t xml:space="preserve">.  Complete edition of 1779 or later.]  Pp. 69-92.  Signature K, pp. 69-76, may be from a different copy than the remaining pp.; its pp. </w:t>
      </w:r>
      <w:proofErr w:type="gramStart"/>
      <w:r w:rsidR="0099453E">
        <w:t>are</w:t>
      </w:r>
      <w:proofErr w:type="gramEnd"/>
      <w:r w:rsidR="0099453E">
        <w:t xml:space="preserve"> sewn together, and are of a different hue than the others.  </w:t>
      </w:r>
    </w:p>
    <w:p w14:paraId="5DD4079F" w14:textId="77777777" w:rsidR="0094779D" w:rsidRDefault="0094779D" w:rsidP="0099453E">
      <w:r>
        <w:tab/>
        <w:t>no inscriptions</w:t>
      </w:r>
    </w:p>
    <w:p w14:paraId="16CADFB2" w14:textId="57FCCFC7" w:rsidR="0099453E" w:rsidRDefault="0094779D" w:rsidP="0099453E">
      <w:r>
        <w:tab/>
      </w:r>
      <w:r w:rsidR="0099453E">
        <w:t>no MS. music</w:t>
      </w:r>
    </w:p>
    <w:p w14:paraId="7FF477E4" w14:textId="77777777" w:rsidR="0099453E" w:rsidRDefault="0099453E" w:rsidP="0099453E">
      <w:r>
        <w:tab/>
        <w:t xml:space="preserve">August 2019: found with several other items in box titled “Fragments of </w:t>
      </w:r>
    </w:p>
    <w:p w14:paraId="60A869ED" w14:textId="77777777" w:rsidR="0099453E" w:rsidRDefault="0099453E" w:rsidP="0099453E">
      <w:r>
        <w:tab/>
      </w:r>
      <w:r>
        <w:tab/>
        <w:t>hymn and song books”</w:t>
      </w:r>
    </w:p>
    <w:p w14:paraId="1B3EBDA8" w14:textId="5B8C2E31" w:rsidR="0099453E" w:rsidRDefault="0099453E">
      <w:r>
        <w:tab/>
      </w:r>
      <w:r>
        <w:rPr>
          <w:b/>
        </w:rPr>
        <w:t xml:space="preserve">M </w:t>
      </w:r>
      <w:proofErr w:type="gramStart"/>
      <w:r>
        <w:rPr>
          <w:b/>
        </w:rPr>
        <w:t>5000 .F</w:t>
      </w:r>
      <w:proofErr w:type="gramEnd"/>
      <w:r>
        <w:rPr>
          <w:b/>
        </w:rPr>
        <w:t>6 1785</w:t>
      </w:r>
      <w:r>
        <w:t xml:space="preserve"> </w:t>
      </w:r>
      <w:r>
        <w:rPr>
          <w:color w:val="FF0000"/>
        </w:rPr>
        <w:t>[to be changed?]</w:t>
      </w:r>
    </w:p>
    <w:p w14:paraId="50FE884F" w14:textId="77777777" w:rsidR="0099453E" w:rsidRDefault="0099453E"/>
    <w:p w14:paraId="2503AEB9" w14:textId="32C5C164" w:rsidR="003D00FD" w:rsidRDefault="008F48DD">
      <w:r>
        <w:t xml:space="preserve">124.  </w:t>
      </w:r>
      <w:r w:rsidR="003D00FD">
        <w:t xml:space="preserve">Law, Andrew.  </w:t>
      </w:r>
      <w:r w:rsidR="003D00FD">
        <w:rPr>
          <w:i/>
        </w:rPr>
        <w:t>Select Harmony.</w:t>
      </w:r>
      <w:r w:rsidR="003D00FD">
        <w:t xml:space="preserve">  Philadelphia: Robert and William </w:t>
      </w:r>
      <w:proofErr w:type="spellStart"/>
      <w:r w:rsidR="003D00FD">
        <w:t>Carr</w:t>
      </w:r>
      <w:proofErr w:type="spellEnd"/>
      <w:r w:rsidR="003D00FD">
        <w:t>, for the author, [1812].  64 pp.  Appears to be complete.</w:t>
      </w:r>
    </w:p>
    <w:p w14:paraId="7D432C4D" w14:textId="77777777" w:rsidR="0094779D" w:rsidRDefault="0094779D">
      <w:r>
        <w:tab/>
        <w:t>no inscriptions</w:t>
      </w:r>
    </w:p>
    <w:p w14:paraId="1F13A9D0" w14:textId="5B9C6AB6" w:rsidR="003D00FD" w:rsidRDefault="0094779D">
      <w:r>
        <w:tab/>
      </w:r>
      <w:r w:rsidR="003D00FD">
        <w:t>no MS. music</w:t>
      </w:r>
    </w:p>
    <w:p w14:paraId="1995344A" w14:textId="7072732C" w:rsidR="003D00FD" w:rsidRDefault="003D00FD">
      <w:r>
        <w:tab/>
        <w:t>bookplate of Charles T. Wells pasted inside front cover</w:t>
      </w:r>
    </w:p>
    <w:p w14:paraId="00083131" w14:textId="0DE95EB5" w:rsidR="007B1827" w:rsidRPr="002F002D" w:rsidRDefault="003D00FD" w:rsidP="002F002D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41 S4 1812</w:t>
      </w:r>
      <w:r w:rsidR="008F48DD">
        <w:t xml:space="preserve"> </w:t>
      </w:r>
    </w:p>
    <w:p w14:paraId="4A576877" w14:textId="77777777" w:rsidR="007B1827" w:rsidRDefault="007B1827"/>
    <w:p w14:paraId="6C6624A1" w14:textId="3B40B571" w:rsidR="003A18D0" w:rsidRDefault="008F48DD">
      <w:r>
        <w:t>12</w:t>
      </w:r>
      <w:r w:rsidR="002F002D">
        <w:t>5</w:t>
      </w:r>
      <w:r>
        <w:t xml:space="preserve">.  </w:t>
      </w:r>
      <w:r w:rsidR="003A18D0">
        <w:t xml:space="preserve">Law, Andrew.  </w:t>
      </w:r>
      <w:r w:rsidR="003A18D0">
        <w:rPr>
          <w:i/>
        </w:rPr>
        <w:t>A Select Number of Plain Tunes adapted to Congregational Worship</w:t>
      </w:r>
      <w:r w:rsidR="003A18D0">
        <w:t>.  [1781].  16 pp.  Complete.</w:t>
      </w:r>
      <w:r w:rsidR="00DC2F33">
        <w:t xml:space="preserve">  </w:t>
      </w:r>
      <w:r w:rsidR="00DC2F33">
        <w:rPr>
          <w:b/>
        </w:rPr>
        <w:t xml:space="preserve">Bound with: </w:t>
      </w:r>
      <w:r w:rsidR="00DC2F33">
        <w:t>Watts, I[</w:t>
      </w:r>
      <w:proofErr w:type="spellStart"/>
      <w:r w:rsidR="00DC2F33">
        <w:t>saac</w:t>
      </w:r>
      <w:proofErr w:type="spellEnd"/>
      <w:r w:rsidR="00DC2F33">
        <w:t xml:space="preserve">].  </w:t>
      </w:r>
      <w:r w:rsidR="00DC2F33">
        <w:rPr>
          <w:i/>
        </w:rPr>
        <w:t xml:space="preserve">The Psalms of David, imitated in the Language </w:t>
      </w:r>
      <w:r w:rsidR="007C77F0">
        <w:rPr>
          <w:i/>
        </w:rPr>
        <w:t>of the New-Testament</w:t>
      </w:r>
      <w:r w:rsidR="007C77F0">
        <w:t xml:space="preserve">.  </w:t>
      </w:r>
      <w:r w:rsidR="00512280">
        <w:t>27</w:t>
      </w:r>
      <w:r w:rsidR="00512280" w:rsidRPr="00512280">
        <w:rPr>
          <w:vertAlign w:val="superscript"/>
        </w:rPr>
        <w:t>th</w:t>
      </w:r>
      <w:r w:rsidR="00512280">
        <w:t xml:space="preserve"> ed.  </w:t>
      </w:r>
      <w:r w:rsidR="007C77F0">
        <w:t xml:space="preserve">Boston: J. Hodgson, 1772.  </w:t>
      </w:r>
      <w:r w:rsidR="007C77F0">
        <w:rPr>
          <w:b/>
        </w:rPr>
        <w:t xml:space="preserve">Bound with: </w:t>
      </w:r>
      <w:r w:rsidR="007C77F0">
        <w:t xml:space="preserve">[Watts, Isaac.] </w:t>
      </w:r>
      <w:r w:rsidR="007C77F0">
        <w:rPr>
          <w:i/>
        </w:rPr>
        <w:t>Hymns and Spiritual Songs.</w:t>
      </w:r>
      <w:r w:rsidR="007C77F0">
        <w:t xml:space="preserve"> [lacks t. p.; caption title, p. [3</w:t>
      </w:r>
      <w:proofErr w:type="gramStart"/>
      <w:r w:rsidR="007C77F0">
        <w:t xml:space="preserve">]]  </w:t>
      </w:r>
      <w:r w:rsidR="007C77F0">
        <w:rPr>
          <w:b/>
        </w:rPr>
        <w:t>Bound</w:t>
      </w:r>
      <w:proofErr w:type="gramEnd"/>
      <w:r w:rsidR="007C77F0">
        <w:rPr>
          <w:b/>
        </w:rPr>
        <w:t xml:space="preserve"> with:</w:t>
      </w:r>
      <w:r w:rsidR="007C77F0">
        <w:t xml:space="preserve">  Niles, Nathaniel.  </w:t>
      </w:r>
      <w:r w:rsidR="007C77F0">
        <w:rPr>
          <w:i/>
        </w:rPr>
        <w:t xml:space="preserve">The American Hero: A </w:t>
      </w:r>
      <w:proofErr w:type="spellStart"/>
      <w:r w:rsidR="007C77F0">
        <w:rPr>
          <w:i/>
        </w:rPr>
        <w:t>Sapphick</w:t>
      </w:r>
      <w:proofErr w:type="spellEnd"/>
      <w:r w:rsidR="007C77F0">
        <w:rPr>
          <w:i/>
        </w:rPr>
        <w:t xml:space="preserve"> Ode</w:t>
      </w:r>
      <w:r w:rsidR="007C77F0">
        <w:t xml:space="preserve">.  Norwich, Conn., 1775.  </w:t>
      </w:r>
    </w:p>
    <w:p w14:paraId="7AE0A95A" w14:textId="7479368B" w:rsidR="007C77F0" w:rsidRDefault="007C77F0">
      <w:r>
        <w:sym w:font="Wingdings 2" w:char="F045"/>
      </w:r>
      <w:r>
        <w:tab/>
        <w:t xml:space="preserve">inscription: Watts </w:t>
      </w:r>
      <w:r>
        <w:rPr>
          <w:i/>
        </w:rPr>
        <w:t>Psalms</w:t>
      </w:r>
      <w:r>
        <w:t xml:space="preserve"> p. iii, “Alexander </w:t>
      </w:r>
      <w:r w:rsidRPr="007C77F0">
        <w:rPr>
          <w:u w:val="single"/>
        </w:rPr>
        <w:t>Gillet’s</w:t>
      </w:r>
      <w:r>
        <w:t xml:space="preserve"> </w:t>
      </w:r>
      <w:r w:rsidRPr="007C77F0">
        <w:rPr>
          <w:u w:val="single"/>
        </w:rPr>
        <w:t>1776.</w:t>
      </w:r>
      <w:r>
        <w:t>”</w:t>
      </w:r>
    </w:p>
    <w:p w14:paraId="677B8449" w14:textId="77777777" w:rsidR="005D5528" w:rsidRDefault="007C77F0">
      <w:r>
        <w:tab/>
        <w:t xml:space="preserve">MS. hymn </w:t>
      </w:r>
      <w:r w:rsidR="005D5528">
        <w:t>+ anthem texts:</w:t>
      </w:r>
      <w:r>
        <w:t xml:space="preserve"> Watts </w:t>
      </w:r>
      <w:r>
        <w:rPr>
          <w:i/>
        </w:rPr>
        <w:t>Psalms</w:t>
      </w:r>
      <w:r>
        <w:t>, p. [ii]</w:t>
      </w:r>
      <w:r w:rsidR="005D5528">
        <w:t xml:space="preserve">; unnumbered leaf before Law, </w:t>
      </w:r>
    </w:p>
    <w:p w14:paraId="7B117126" w14:textId="77777777" w:rsidR="005D5528" w:rsidRDefault="005D5528">
      <w:r>
        <w:tab/>
      </w:r>
      <w:r>
        <w:tab/>
      </w:r>
      <w:r>
        <w:rPr>
          <w:i/>
        </w:rPr>
        <w:t>A Select</w:t>
      </w:r>
      <w:r w:rsidRPr="005D5528">
        <w:rPr>
          <w:i/>
        </w:rPr>
        <w:t xml:space="preserve"> Number</w:t>
      </w:r>
      <w:r>
        <w:t xml:space="preserve">; </w:t>
      </w:r>
      <w:r w:rsidRPr="005D5528">
        <w:t>5</w:t>
      </w:r>
      <w:r>
        <w:t xml:space="preserve"> unnumbered leaves after Niles, </w:t>
      </w:r>
      <w:r>
        <w:rPr>
          <w:i/>
        </w:rPr>
        <w:t>The American Hero</w:t>
      </w:r>
      <w:r w:rsidR="007C77F0">
        <w:t xml:space="preserve"> </w:t>
      </w:r>
    </w:p>
    <w:p w14:paraId="634D158E" w14:textId="77777777" w:rsidR="005D5528" w:rsidRDefault="005D5528">
      <w:r>
        <w:tab/>
      </w:r>
      <w:r>
        <w:tab/>
        <w:t xml:space="preserve">(“Hymn for, Littleton”; “Hymn: for Middletown”; “An Anthem – Psalm </w:t>
      </w:r>
    </w:p>
    <w:p w14:paraId="6E3EA4C9" w14:textId="13A6134E" w:rsidR="007C77F0" w:rsidRDefault="005D5528">
      <w:r>
        <w:tab/>
      </w:r>
      <w:r>
        <w:tab/>
        <w:t xml:space="preserve">104”; </w:t>
      </w:r>
      <w:r w:rsidRPr="005D5528">
        <w:rPr>
          <w:i/>
        </w:rPr>
        <w:t>et al.</w:t>
      </w:r>
      <w:r>
        <w:t>)</w:t>
      </w:r>
    </w:p>
    <w:p w14:paraId="0C220D36" w14:textId="77777777" w:rsidR="00512280" w:rsidRDefault="005D5528">
      <w:r>
        <w:tab/>
        <w:t xml:space="preserve">MS. changes to </w:t>
      </w:r>
      <w:r w:rsidR="00512280">
        <w:t xml:space="preserve">Watts texts, mostly to change their geographical references </w:t>
      </w:r>
    </w:p>
    <w:p w14:paraId="653F59A5" w14:textId="1380AB9C" w:rsidR="005D5528" w:rsidRDefault="00512280">
      <w:r>
        <w:tab/>
      </w:r>
      <w:r>
        <w:tab/>
        <w:t>from Britain to America</w:t>
      </w:r>
    </w:p>
    <w:p w14:paraId="1DE70AA2" w14:textId="77777777" w:rsidR="00C53D73" w:rsidRDefault="00512280">
      <w:r>
        <w:tab/>
        <w:t>MS. music entry</w:t>
      </w:r>
      <w:r w:rsidR="00C53D73">
        <w:t>:</w:t>
      </w:r>
    </w:p>
    <w:p w14:paraId="5980CFCC" w14:textId="2EEC04C9" w:rsidR="00512280" w:rsidRDefault="00512280" w:rsidP="00C53D73">
      <w:pPr>
        <w:ind w:left="720" w:firstLine="720"/>
      </w:pPr>
      <w:r>
        <w:t xml:space="preserve">preliminary leaf [4] </w:t>
      </w:r>
      <w:r>
        <w:rPr>
          <w:i/>
        </w:rPr>
        <w:t>recto</w:t>
      </w:r>
      <w:r>
        <w:t xml:space="preserve">: </w:t>
      </w:r>
      <w:r w:rsidRPr="00512280">
        <w:rPr>
          <w:smallCaps/>
        </w:rPr>
        <w:t>Saint Thomas</w:t>
      </w:r>
      <w:r>
        <w:t>, bass, A, 1|35|U1D7-6|5_|5</w:t>
      </w:r>
      <w:r w:rsidR="00C53D73">
        <w:t xml:space="preserve">, </w:t>
      </w:r>
      <w:r>
        <w:t xml:space="preserve">staves, clefs, key + time signatures provided for 3 </w:t>
      </w:r>
    </w:p>
    <w:p w14:paraId="4A444C2C" w14:textId="3CB77779" w:rsidR="00512280" w:rsidRPr="00512280" w:rsidRDefault="00512280">
      <w:r>
        <w:tab/>
      </w:r>
      <w:r>
        <w:tab/>
        <w:t>upper voices, but no notes</w:t>
      </w:r>
    </w:p>
    <w:p w14:paraId="0C4A4086" w14:textId="656F41CF" w:rsidR="005D5528" w:rsidRPr="00512280" w:rsidRDefault="005D5528">
      <w:r>
        <w:tab/>
      </w:r>
      <w:r w:rsidR="00512280">
        <w:rPr>
          <w:b/>
        </w:rPr>
        <w:t xml:space="preserve">Special BS </w:t>
      </w:r>
      <w:proofErr w:type="gramStart"/>
      <w:r w:rsidR="00512280">
        <w:rPr>
          <w:b/>
        </w:rPr>
        <w:t>1440 .W</w:t>
      </w:r>
      <w:proofErr w:type="gramEnd"/>
      <w:r w:rsidR="00512280">
        <w:rPr>
          <w:b/>
        </w:rPr>
        <w:t>3 1772</w:t>
      </w:r>
    </w:p>
    <w:p w14:paraId="65C41430" w14:textId="05DE4677" w:rsidR="00A64717" w:rsidRPr="00A64717" w:rsidRDefault="003A18D0" w:rsidP="00272658">
      <w:r>
        <w:tab/>
      </w:r>
    </w:p>
    <w:p w14:paraId="634C285A" w14:textId="77777777" w:rsidR="00A64717" w:rsidRDefault="00A64717"/>
    <w:p w14:paraId="32F1A159" w14:textId="35EC2F57" w:rsidR="00253102" w:rsidRDefault="008F48DD">
      <w:r>
        <w:t>12</w:t>
      </w:r>
      <w:r w:rsidR="002F002D">
        <w:t>6</w:t>
      </w:r>
      <w:r>
        <w:t xml:space="preserve">.  </w:t>
      </w:r>
      <w:r w:rsidR="00253102">
        <w:t xml:space="preserve">Lewis, Freeman.  </w:t>
      </w:r>
      <w:r w:rsidR="00253102">
        <w:rPr>
          <w:i/>
        </w:rPr>
        <w:t>The Beauties of Harmony</w:t>
      </w:r>
      <w:r w:rsidR="00253102">
        <w:t>.  4</w:t>
      </w:r>
      <w:r w:rsidR="00253102" w:rsidRPr="00253102">
        <w:rPr>
          <w:vertAlign w:val="superscript"/>
        </w:rPr>
        <w:t>th</w:t>
      </w:r>
      <w:r w:rsidR="00253102">
        <w:t xml:space="preserve"> ed.  Pittsburgh: Cramer and Spear, 1820.  200 pp., with additional leaf (engraved) bound in between p. 12 + p. 13.  Appears to be complete.  Modern binding.</w:t>
      </w:r>
    </w:p>
    <w:p w14:paraId="4F0955B5" w14:textId="47EBE3C7" w:rsidR="00253102" w:rsidRDefault="00253102">
      <w:r>
        <w:tab/>
        <w:t>inscription: t. p., “Espy L. Anderson.  Bedford [County?]”</w:t>
      </w:r>
    </w:p>
    <w:p w14:paraId="1191F1A1" w14:textId="4A6266F9" w:rsidR="00253102" w:rsidRDefault="00253102">
      <w:r>
        <w:tab/>
        <w:t>no MS. music</w:t>
      </w:r>
    </w:p>
    <w:p w14:paraId="3C153599" w14:textId="27DAF87C" w:rsidR="00253102" w:rsidRPr="00253102" w:rsidRDefault="00253102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4 1820</w:t>
      </w:r>
    </w:p>
    <w:p w14:paraId="5B201F4C" w14:textId="77777777" w:rsidR="00381748" w:rsidRDefault="00381748"/>
    <w:p w14:paraId="27F67BE7" w14:textId="0E61875C" w:rsidR="00C51D31" w:rsidRDefault="001203FB">
      <w:proofErr w:type="gramStart"/>
      <w:r>
        <w:lastRenderedPageBreak/>
        <w:t>12</w:t>
      </w:r>
      <w:r w:rsidR="002F002D">
        <w:t>7</w:t>
      </w:r>
      <w:r>
        <w:t xml:space="preserve">.  </w:t>
      </w:r>
      <w:r w:rsidR="00C51D31">
        <w:t>[</w:t>
      </w:r>
      <w:proofErr w:type="gramEnd"/>
      <w:r w:rsidR="00C51D31">
        <w:t xml:space="preserve">Little, William, and William Smith.  </w:t>
      </w:r>
      <w:r w:rsidR="00C51D31">
        <w:rPr>
          <w:i/>
        </w:rPr>
        <w:t>The Easy Instructor, or A New Method of Teaching Sacred Harmony</w:t>
      </w:r>
      <w:r w:rsidR="00C51D31">
        <w:t xml:space="preserve">.  Philadelphia, [1801] or New York, [1802].]  Lacks all pp. before p. 14 and after p. 101; pp. 14-17 fragmentary; lacks covers.  </w:t>
      </w:r>
      <w:r w:rsidR="00C51D31">
        <w:rPr>
          <w:i/>
        </w:rPr>
        <w:t xml:space="preserve">ASMI </w:t>
      </w:r>
      <w:r w:rsidR="00C51D31">
        <w:t>claims (for reason/s unknown to this writer, as the content of the 1801 and 1802 issues appears to be identical</w:t>
      </w:r>
      <w:r w:rsidR="00FA07F6">
        <w:t>, and this is a fragmentary copy</w:t>
      </w:r>
      <w:r w:rsidR="00C51D31">
        <w:t>) that this is the 1802 issue (</w:t>
      </w:r>
      <w:r w:rsidR="00C51D31">
        <w:rPr>
          <w:i/>
        </w:rPr>
        <w:t>ASMI</w:t>
      </w:r>
      <w:r w:rsidR="00C51D31">
        <w:t xml:space="preserve"> 363A), stating erroneously </w:t>
      </w:r>
      <w:r w:rsidR="009C2E63">
        <w:t xml:space="preserve">(in an apparent confusion of this copy with </w:t>
      </w:r>
      <w:r w:rsidR="002E4770">
        <w:t xml:space="preserve">       </w:t>
      </w:r>
      <w:r w:rsidR="002F0CBD">
        <w:sym w:font="Wingdings 2" w:char="F044"/>
      </w:r>
      <w:r w:rsidR="009C2E63" w:rsidRPr="009C2E63">
        <w:rPr>
          <w:color w:val="FF0000"/>
        </w:rPr>
        <w:t xml:space="preserve"> </w:t>
      </w:r>
      <w:r w:rsidR="002E4770" w:rsidRPr="002E4770">
        <w:t>inventory no. 129</w:t>
      </w:r>
      <w:r w:rsidR="00A0127D" w:rsidRPr="002E4770">
        <w:t>, below</w:t>
      </w:r>
      <w:r w:rsidR="009C2E63">
        <w:t xml:space="preserve">) </w:t>
      </w:r>
      <w:r w:rsidR="00C51D31">
        <w:t>that it “lacks all before p. 13, all after p. 100.”</w:t>
      </w:r>
    </w:p>
    <w:p w14:paraId="6FDF7297" w14:textId="77777777" w:rsidR="0094779D" w:rsidRDefault="0094779D">
      <w:r>
        <w:tab/>
        <w:t>no inscriptions</w:t>
      </w:r>
    </w:p>
    <w:p w14:paraId="4AF4D9FD" w14:textId="19F48D7B" w:rsidR="00C51D31" w:rsidRDefault="0094779D">
      <w:r>
        <w:tab/>
      </w:r>
      <w:r w:rsidR="00C51D31">
        <w:t>no MS. music</w:t>
      </w:r>
    </w:p>
    <w:p w14:paraId="0329BB77" w14:textId="7A7DC2DF" w:rsidR="00C51D31" w:rsidRPr="00FA07F6" w:rsidRDefault="00C51D31">
      <w:r>
        <w:tab/>
      </w:r>
      <w:r w:rsidR="00FA07F6">
        <w:rPr>
          <w:b/>
        </w:rPr>
        <w:t xml:space="preserve">M </w:t>
      </w:r>
      <w:proofErr w:type="gramStart"/>
      <w:r w:rsidR="00FA07F6">
        <w:rPr>
          <w:b/>
        </w:rPr>
        <w:t>2116 .L</w:t>
      </w:r>
      <w:proofErr w:type="gramEnd"/>
      <w:r w:rsidR="00FA07F6">
        <w:rPr>
          <w:b/>
        </w:rPr>
        <w:t>7 E3 1802</w:t>
      </w:r>
    </w:p>
    <w:p w14:paraId="35FC16A6" w14:textId="77777777" w:rsidR="00C51D31" w:rsidRDefault="00C51D31"/>
    <w:p w14:paraId="18473573" w14:textId="69121617" w:rsidR="00AC3A14" w:rsidRDefault="001203FB">
      <w:proofErr w:type="gramStart"/>
      <w:r>
        <w:t>12</w:t>
      </w:r>
      <w:r w:rsidR="002F002D">
        <w:t>8</w:t>
      </w:r>
      <w:r>
        <w:t xml:space="preserve">.  </w:t>
      </w:r>
      <w:r w:rsidR="00381748">
        <w:t>[</w:t>
      </w:r>
      <w:proofErr w:type="gramEnd"/>
      <w:r w:rsidR="00381748">
        <w:t xml:space="preserve">Little, William, and William Smith.  </w:t>
      </w:r>
      <w:r w:rsidR="00381748">
        <w:rPr>
          <w:i/>
        </w:rPr>
        <w:t>The Easy Instructor, or A New Method of Teaching Sacred Harmony</w:t>
      </w:r>
      <w:r w:rsidR="00381748">
        <w:t>.</w:t>
      </w:r>
      <w:r w:rsidR="00AC3A14">
        <w:t xml:space="preserve">  2</w:t>
      </w:r>
      <w:r w:rsidR="00AC3A14" w:rsidRPr="00AC3A14">
        <w:rPr>
          <w:vertAlign w:val="superscript"/>
        </w:rPr>
        <w:t>nd</w:t>
      </w:r>
      <w:r w:rsidR="00AC3A14">
        <w:t>, 3</w:t>
      </w:r>
      <w:r w:rsidR="00AC3A14" w:rsidRPr="00AC3A14">
        <w:rPr>
          <w:vertAlign w:val="superscript"/>
        </w:rPr>
        <w:t>rd</w:t>
      </w:r>
      <w:r w:rsidR="00AC3A14">
        <w:t>, 4</w:t>
      </w:r>
      <w:r w:rsidR="00AC3A14" w:rsidRPr="00AC3A14">
        <w:rPr>
          <w:vertAlign w:val="superscript"/>
        </w:rPr>
        <w:t>th</w:t>
      </w:r>
      <w:r w:rsidR="00AC3A14">
        <w:t>, or 5</w:t>
      </w:r>
      <w:r w:rsidR="00AC3A14" w:rsidRPr="00AC3A14">
        <w:rPr>
          <w:vertAlign w:val="superscript"/>
        </w:rPr>
        <w:t>th</w:t>
      </w:r>
      <w:r w:rsidR="00AC3A14">
        <w:t xml:space="preserve"> ed.  Albany, N. Y., 1805-1808.]  Contains o</w:t>
      </w:r>
      <w:r w:rsidR="000074B0">
        <w:t>nly pp. 13-100, so edition can’</w:t>
      </w:r>
      <w:r w:rsidR="00AC3A14">
        <w:t>t be determined; but rudiments continue through p. 17, so this is not the 1</w:t>
      </w:r>
      <w:r w:rsidR="00AC3A14" w:rsidRPr="00AC3A14">
        <w:rPr>
          <w:vertAlign w:val="superscript"/>
        </w:rPr>
        <w:t>st</w:t>
      </w:r>
      <w:r w:rsidR="00AC3A14">
        <w:t xml:space="preserve"> ed., and the music is engraved, so this is not later than the 5</w:t>
      </w:r>
      <w:r w:rsidR="00AC3A14" w:rsidRPr="00AC3A14">
        <w:rPr>
          <w:vertAlign w:val="superscript"/>
        </w:rPr>
        <w:t>th</w:t>
      </w:r>
      <w:r w:rsidR="00AC3A14">
        <w:t xml:space="preserve"> ed. </w:t>
      </w:r>
      <w:r w:rsidR="0094779D">
        <w:t xml:space="preserve"> Lacks original covers.</w:t>
      </w:r>
    </w:p>
    <w:p w14:paraId="36AF0CDE" w14:textId="77777777" w:rsidR="0094779D" w:rsidRDefault="0094779D">
      <w:r>
        <w:tab/>
        <w:t>no inscriptions</w:t>
      </w:r>
    </w:p>
    <w:p w14:paraId="159F0696" w14:textId="6442E683" w:rsidR="00AC3A14" w:rsidRDefault="0094779D">
      <w:r>
        <w:tab/>
      </w:r>
      <w:r w:rsidR="00AC3A14">
        <w:t xml:space="preserve">no </w:t>
      </w:r>
      <w:r>
        <w:t>MS. music</w:t>
      </w:r>
    </w:p>
    <w:p w14:paraId="333A9051" w14:textId="77777777" w:rsidR="00AC3A14" w:rsidRDefault="00AC3A14">
      <w:r>
        <w:tab/>
        <w:t xml:space="preserve">handwritten letter draft (apparently incomplete) dated “Falmouth N. H. Jan. </w:t>
      </w:r>
    </w:p>
    <w:p w14:paraId="61E8CD9D" w14:textId="77777777" w:rsidR="00AC3A14" w:rsidRDefault="00AC3A14">
      <w:r>
        <w:tab/>
      </w:r>
      <w:r>
        <w:tab/>
        <w:t xml:space="preserve">18, 1869” and addressed to “Miss Julie E[.] Smith &amp; Sisters” laid inside </w:t>
      </w:r>
    </w:p>
    <w:p w14:paraId="7A5D9174" w14:textId="01B5CCCC" w:rsidR="00381748" w:rsidRDefault="00AC3A14">
      <w:r>
        <w:tab/>
      </w:r>
      <w:r>
        <w:tab/>
        <w:t>back cover; no references to sacred music or tunebook publishing</w:t>
      </w:r>
    </w:p>
    <w:p w14:paraId="367E6183" w14:textId="3BBE96C3" w:rsidR="00AC3A14" w:rsidRPr="00AC3A14" w:rsidRDefault="00AC3A14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3 E3 1808b C.2</w:t>
      </w:r>
    </w:p>
    <w:p w14:paraId="616176F6" w14:textId="51DAB973" w:rsidR="00253102" w:rsidRPr="00253102" w:rsidRDefault="00253102">
      <w:r>
        <w:tab/>
      </w:r>
    </w:p>
    <w:p w14:paraId="33533DDD" w14:textId="603A7201" w:rsidR="00343070" w:rsidRDefault="001203FB">
      <w:r>
        <w:t>1</w:t>
      </w:r>
      <w:r w:rsidR="002F002D">
        <w:t>29</w:t>
      </w:r>
      <w:r>
        <w:t xml:space="preserve">.  </w:t>
      </w:r>
      <w:r w:rsidR="001B3D5D">
        <w:t>L</w:t>
      </w:r>
      <w:r w:rsidR="00343070">
        <w:t xml:space="preserve">ittle, William, and William Smith.  </w:t>
      </w:r>
      <w:r w:rsidR="00343070">
        <w:rPr>
          <w:i/>
        </w:rPr>
        <w:t>The Easy Instructor, or, A New Method of Teaching Sacred Harmony</w:t>
      </w:r>
      <w:r w:rsidR="00343070">
        <w:t>.  [5</w:t>
      </w:r>
      <w:r w:rsidR="00343070" w:rsidRPr="00343070">
        <w:rPr>
          <w:vertAlign w:val="superscript"/>
        </w:rPr>
        <w:t>th</w:t>
      </w:r>
      <w:r w:rsidR="00343070">
        <w:t xml:space="preserve"> ed.; Lowens ed. E.]  Albany: Websters and Skinner and Daniel Steele, 1808.  Pp. [1]-8</w:t>
      </w:r>
      <w:r w:rsidR="003D00FD">
        <w:t xml:space="preserve"> (typeset), 13-108 (engraved).  Appears to be </w:t>
      </w:r>
      <w:r w:rsidR="00343070">
        <w:t xml:space="preserve">complete (see </w:t>
      </w:r>
      <w:r w:rsidR="00343070">
        <w:rPr>
          <w:i/>
        </w:rPr>
        <w:t>ASMI</w:t>
      </w:r>
      <w:r w:rsidR="00343070">
        <w:t>, no. 367).</w:t>
      </w:r>
    </w:p>
    <w:p w14:paraId="1B791D28" w14:textId="77777777" w:rsidR="00343070" w:rsidRDefault="00343070">
      <w:r>
        <w:tab/>
        <w:t>inscription: inside front cover, “Engraved by Snyder” (pencil)</w:t>
      </w:r>
    </w:p>
    <w:p w14:paraId="10604128" w14:textId="2C316E16" w:rsidR="00343070" w:rsidRDefault="00343070">
      <w:r>
        <w:tab/>
        <w:t>bookplate of</w:t>
      </w:r>
      <w:r w:rsidR="00C175F1">
        <w:t xml:space="preserve"> Charles T. Wells </w:t>
      </w:r>
      <w:r>
        <w:t>pasted inside front cover</w:t>
      </w:r>
    </w:p>
    <w:p w14:paraId="57B042CB" w14:textId="77777777" w:rsidR="00343070" w:rsidRDefault="00343070">
      <w:r>
        <w:tab/>
        <w:t>no MS. music</w:t>
      </w:r>
    </w:p>
    <w:p w14:paraId="1FFF467B" w14:textId="77777777" w:rsidR="00343070" w:rsidRDefault="00343070">
      <w:pPr>
        <w:rPr>
          <w:b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3 E3 1808b</w:t>
      </w:r>
    </w:p>
    <w:p w14:paraId="1F3FA345" w14:textId="77777777" w:rsidR="00BC09BD" w:rsidRDefault="00BC09BD">
      <w:pPr>
        <w:rPr>
          <w:b/>
        </w:rPr>
      </w:pPr>
    </w:p>
    <w:p w14:paraId="75D56348" w14:textId="21760090" w:rsidR="00A9220D" w:rsidRDefault="001203FB">
      <w:r>
        <w:t>13</w:t>
      </w:r>
      <w:r w:rsidR="002F002D">
        <w:t>0</w:t>
      </w:r>
      <w:r>
        <w:t xml:space="preserve">.  </w:t>
      </w:r>
      <w:r w:rsidR="00A9220D" w:rsidRPr="00A9220D">
        <w:t xml:space="preserve">Little, William, and William Smith.  </w:t>
      </w:r>
      <w:r w:rsidR="00A9220D" w:rsidRPr="00A9220D">
        <w:rPr>
          <w:i/>
        </w:rPr>
        <w:t>The E</w:t>
      </w:r>
      <w:r w:rsidR="00A9220D">
        <w:rPr>
          <w:i/>
        </w:rPr>
        <w:t>asy Instructor; or, A New Method of Teaching Sacred Harmony.</w:t>
      </w:r>
      <w:r w:rsidR="00A9220D">
        <w:t xml:space="preserve">  Albany, N. Y.: Websters and Skinners and Daniel Steele, [1814].  </w:t>
      </w:r>
      <w:r w:rsidR="002F0CBD">
        <w:t xml:space="preserve">112 pp.  Complete.  P. 113 from a later edition, containing the tune </w:t>
      </w:r>
      <w:r w:rsidR="002F0CBD" w:rsidRPr="002F0CBD">
        <w:rPr>
          <w:smallCaps/>
        </w:rPr>
        <w:t>New Jordan</w:t>
      </w:r>
      <w:r w:rsidR="002F0CBD">
        <w:t>, pasted inside back cover.  This copy was d</w:t>
      </w:r>
      <w:r w:rsidR="00A9220D">
        <w:t>etermined to be Lowens edition M</w:t>
      </w:r>
      <w:r w:rsidR="00A9220D">
        <w:rPr>
          <w:i/>
        </w:rPr>
        <w:t>b</w:t>
      </w:r>
      <w:r w:rsidR="00A9220D">
        <w:t xml:space="preserve"> </w:t>
      </w:r>
      <w:r w:rsidR="009C2E63">
        <w:t xml:space="preserve">because of specific bibliographical points; see Table VI on pp. 296-297 of Irving Lowens, </w:t>
      </w:r>
      <w:r w:rsidR="009C2E63">
        <w:rPr>
          <w:i/>
        </w:rPr>
        <w:t>Music and Musicians in Early America</w:t>
      </w:r>
      <w:r w:rsidR="009C2E63">
        <w:t xml:space="preserve">, New York: Norton, 1964.  </w:t>
      </w:r>
    </w:p>
    <w:p w14:paraId="4258E274" w14:textId="77777777" w:rsidR="002F0CBD" w:rsidRDefault="002F0CBD">
      <w:r>
        <w:tab/>
        <w:t xml:space="preserve">inscriptions: </w:t>
      </w:r>
      <w:proofErr w:type="spellStart"/>
      <w:r>
        <w:t>t.p.</w:t>
      </w:r>
      <w:proofErr w:type="spellEnd"/>
      <w:r>
        <w:t xml:space="preserve">, “Sharp”; leaf of music pasted inside back cover, “Mary </w:t>
      </w:r>
    </w:p>
    <w:p w14:paraId="46E4B0F2" w14:textId="44C7648C" w:rsidR="002F0CBD" w:rsidRDefault="002F0CBD">
      <w:r>
        <w:tab/>
      </w:r>
      <w:r>
        <w:tab/>
        <w:t>Sharpe”</w:t>
      </w:r>
    </w:p>
    <w:p w14:paraId="30692F71" w14:textId="01FA450C" w:rsidR="002F0CBD" w:rsidRDefault="002F0CBD">
      <w:r>
        <w:tab/>
        <w:t>bookplate of Charles T. Wells pasted inside front cover</w:t>
      </w:r>
    </w:p>
    <w:p w14:paraId="79379C4C" w14:textId="2E22A32C" w:rsidR="002F0CBD" w:rsidRDefault="002F0CBD">
      <w:r>
        <w:tab/>
        <w:t>no MS. music</w:t>
      </w:r>
    </w:p>
    <w:p w14:paraId="6573FFA1" w14:textId="7165420F" w:rsidR="002F0CBD" w:rsidRPr="0048653F" w:rsidRDefault="002F0CBD">
      <w:r>
        <w:tab/>
      </w:r>
      <w:r w:rsidR="0048653F">
        <w:rPr>
          <w:b/>
        </w:rPr>
        <w:t xml:space="preserve">M </w:t>
      </w:r>
      <w:proofErr w:type="gramStart"/>
      <w:r w:rsidR="0048653F">
        <w:rPr>
          <w:b/>
        </w:rPr>
        <w:t>2116 .L</w:t>
      </w:r>
      <w:proofErr w:type="gramEnd"/>
      <w:r w:rsidR="0048653F">
        <w:rPr>
          <w:b/>
        </w:rPr>
        <w:t>7 E3 1814</w:t>
      </w:r>
    </w:p>
    <w:p w14:paraId="164EB61F" w14:textId="77777777" w:rsidR="00A9220D" w:rsidRDefault="00A9220D">
      <w:pPr>
        <w:rPr>
          <w:b/>
        </w:rPr>
      </w:pPr>
    </w:p>
    <w:p w14:paraId="115FAB99" w14:textId="71309DA8" w:rsidR="004E2C09" w:rsidRDefault="001203FB">
      <w:r>
        <w:t>13</w:t>
      </w:r>
      <w:r w:rsidR="002F002D">
        <w:t>1</w:t>
      </w:r>
      <w:r>
        <w:t xml:space="preserve">.  </w:t>
      </w:r>
      <w:r w:rsidR="00EF4822">
        <w:sym w:font="Wingdings 2" w:char="F045"/>
      </w:r>
      <w:r w:rsidR="00EF4822" w:rsidRPr="005C2184">
        <w:t xml:space="preserve"> </w:t>
      </w:r>
      <w:r w:rsidR="005C2184" w:rsidRPr="005C2184">
        <w:t>[Little, William, and William Smith</w:t>
      </w:r>
      <w:r w:rsidR="005C2184">
        <w:t xml:space="preserve">, </w:t>
      </w:r>
      <w:r w:rsidR="00305DD0">
        <w:rPr>
          <w:i/>
        </w:rPr>
        <w:t>The Easy I</w:t>
      </w:r>
      <w:r w:rsidR="00305DD0" w:rsidRPr="00305DD0">
        <w:rPr>
          <w:i/>
        </w:rPr>
        <w:t>nstructor</w:t>
      </w:r>
      <w:r w:rsidR="00305DD0">
        <w:t xml:space="preserve">, </w:t>
      </w:r>
      <w:r w:rsidR="00A10BA9">
        <w:t>probably an edition published in</w:t>
      </w:r>
      <w:r w:rsidR="00305DD0">
        <w:t xml:space="preserve"> 18</w:t>
      </w:r>
      <w:r w:rsidR="00A10BA9">
        <w:t>17</w:t>
      </w:r>
      <w:r w:rsidR="00DA64A2">
        <w:t xml:space="preserve">, for Websters and Skinners </w:t>
      </w:r>
      <w:r w:rsidR="0048653F">
        <w:t xml:space="preserve">and Daniel Steele </w:t>
      </w:r>
      <w:r w:rsidR="00DA64A2">
        <w:t>in Albany, N. Y.</w:t>
      </w:r>
      <w:r w:rsidR="00305DD0">
        <w:t xml:space="preserve">]  </w:t>
      </w:r>
      <w:r w:rsidR="00305DD0">
        <w:lastRenderedPageBreak/>
        <w:t>Contains only pp. 7-10, 15-18, 23-</w:t>
      </w:r>
      <w:r w:rsidR="000074B0">
        <w:t xml:space="preserve">34, 39-118, so </w:t>
      </w:r>
      <w:r w:rsidR="00A10BA9">
        <w:t xml:space="preserve">the </w:t>
      </w:r>
      <w:r w:rsidR="000074B0">
        <w:t xml:space="preserve">precise edition can’t be determined.  </w:t>
      </w:r>
      <w:r w:rsidR="00A10BA9">
        <w:t>However, r</w:t>
      </w:r>
      <w:r w:rsidR="000074B0">
        <w:t xml:space="preserve">eference to Irving </w:t>
      </w:r>
      <w:proofErr w:type="spellStart"/>
      <w:r w:rsidR="000074B0">
        <w:t>Lowens’s</w:t>
      </w:r>
      <w:proofErr w:type="spellEnd"/>
      <w:r w:rsidR="000074B0">
        <w:t xml:space="preserve"> “Check-list of Editions and Issues” of </w:t>
      </w:r>
      <w:r w:rsidR="000074B0">
        <w:rPr>
          <w:i/>
        </w:rPr>
        <w:t>The Easy Instructor</w:t>
      </w:r>
      <w:r w:rsidR="000074B0">
        <w:t xml:space="preserve"> (pp. 292-310 of his </w:t>
      </w:r>
      <w:r w:rsidR="00A10BA9">
        <w:rPr>
          <w:i/>
        </w:rPr>
        <w:t>Music and Musicians in Early America</w:t>
      </w:r>
      <w:r w:rsidR="00A10BA9">
        <w:t>, New York: Norton, 1964) narrows down the possibilities.  No edition longer than 112 pp. appeare</w:t>
      </w:r>
      <w:r w:rsidR="00666CB8">
        <w:t>d before 1817</w:t>
      </w:r>
      <w:r w:rsidR="00100545">
        <w:t>, and</w:t>
      </w:r>
      <w:r w:rsidR="0048653F">
        <w:t xml:space="preserve"> </w:t>
      </w:r>
      <w:r w:rsidR="00A10BA9">
        <w:t xml:space="preserve">the presence of the tune </w:t>
      </w:r>
      <w:r w:rsidR="00A10BA9" w:rsidRPr="00DA64A2">
        <w:rPr>
          <w:smallCaps/>
        </w:rPr>
        <w:t>Delight</w:t>
      </w:r>
      <w:r w:rsidR="00A10BA9">
        <w:t xml:space="preserve"> on p. 45 and the tune </w:t>
      </w:r>
      <w:r w:rsidR="00A10BA9" w:rsidRPr="00DA64A2">
        <w:rPr>
          <w:smallCaps/>
        </w:rPr>
        <w:t>Exhortation</w:t>
      </w:r>
      <w:r w:rsidR="00A10BA9">
        <w:t xml:space="preserve"> on p. 102 (see </w:t>
      </w:r>
      <w:proofErr w:type="spellStart"/>
      <w:r w:rsidR="00A10BA9">
        <w:t>Lowens’s</w:t>
      </w:r>
      <w:proofErr w:type="spellEnd"/>
      <w:r w:rsidR="00A10BA9">
        <w:t xml:space="preserve"> Table XI, p. 305) suggests that this is a copy of Lowens edition </w:t>
      </w:r>
      <w:r w:rsidR="00EF4822">
        <w:t xml:space="preserve">Q, </w:t>
      </w:r>
      <w:r w:rsidR="0048653F">
        <w:t>or possibly</w:t>
      </w:r>
      <w:r w:rsidR="00DA64A2">
        <w:t xml:space="preserve"> </w:t>
      </w:r>
      <w:r w:rsidR="00EF4822">
        <w:t xml:space="preserve">edition </w:t>
      </w:r>
      <w:r w:rsidR="00DA64A2">
        <w:t>P</w:t>
      </w:r>
      <w:r w:rsidR="00EF4822">
        <w:t xml:space="preserve"> (</w:t>
      </w:r>
      <w:r w:rsidR="0048653F">
        <w:t xml:space="preserve">though </w:t>
      </w:r>
      <w:r w:rsidR="00EF4822">
        <w:t>P’s</w:t>
      </w:r>
      <w:r w:rsidR="0048653F">
        <w:t xml:space="preserve"> content needs to be checked to verify this), both published in 1817.  But there’s a wrinkle: </w:t>
      </w:r>
      <w:proofErr w:type="spellStart"/>
      <w:r w:rsidR="0048653F">
        <w:t>Lowens’s</w:t>
      </w:r>
      <w:proofErr w:type="spellEnd"/>
      <w:r w:rsidR="0048653F">
        <w:t xml:space="preserve"> Table VI, pp. 296-7, </w:t>
      </w:r>
      <w:r w:rsidR="00100545">
        <w:t xml:space="preserve">states that in edition Q, the title on p. 89 is “Easter </w:t>
      </w:r>
      <w:proofErr w:type="spellStart"/>
      <w:r w:rsidR="00100545">
        <w:t>Anthm</w:t>
      </w:r>
      <w:proofErr w:type="spellEnd"/>
      <w:r w:rsidR="00100545">
        <w:t>,” whereas here it’s “Easter Anthem,” suggesting that this must be edition P, not Q, and that edition P</w:t>
      </w:r>
      <w:r w:rsidR="00EF4822">
        <w:t>, correcting this error,</w:t>
      </w:r>
      <w:r w:rsidR="00100545">
        <w:t xml:space="preserve"> followed edition Q.  But edition P has 120 pp., and edition Q has 127, [1] pp.  Why make a correction in the title of a piece and re-issue the tunebook in a shorter form?  </w:t>
      </w:r>
      <w:r w:rsidR="00EF4822">
        <w:t xml:space="preserve">Note also that the title page of edition Q has “REVISED AND ENLARGED EDITION.” along the top of the page, whereas edition P’s title page lacks those words (see Lowens, pp. 309-10). </w:t>
      </w:r>
      <w:r w:rsidR="00A0127D">
        <w:t xml:space="preserve"> </w:t>
      </w:r>
      <w:r w:rsidR="00EF4822">
        <w:t xml:space="preserve">Lowens lists </w:t>
      </w:r>
      <w:r w:rsidR="00100545">
        <w:t xml:space="preserve">a copy of </w:t>
      </w:r>
      <w:r w:rsidR="00EF4822">
        <w:t xml:space="preserve">edition </w:t>
      </w:r>
      <w:r w:rsidR="00100545">
        <w:t>P</w:t>
      </w:r>
      <w:r w:rsidR="00EF4822">
        <w:t>, not Q,</w:t>
      </w:r>
      <w:r w:rsidR="00100545">
        <w:t xml:space="preserve"> at the Watkinson Libr</w:t>
      </w:r>
      <w:r w:rsidR="00EF4822">
        <w:t>ary</w:t>
      </w:r>
      <w:r w:rsidR="00100545">
        <w:t xml:space="preserve"> (see pp. 303-4</w:t>
      </w:r>
      <w:r w:rsidR="00A0127D">
        <w:t xml:space="preserve">), but that is surely </w:t>
      </w:r>
      <w:r w:rsidR="002E4770">
        <w:t xml:space="preserve">inventory no. 133, below. </w:t>
      </w:r>
    </w:p>
    <w:p w14:paraId="746257DA" w14:textId="77777777" w:rsidR="00DA64A2" w:rsidRDefault="00DA64A2">
      <w:r>
        <w:tab/>
        <w:t>inscriptions: inside front cover, “John Barney’s / Book” (pencil), “S</w:t>
      </w:r>
      <w:r>
        <w:rPr>
          <w:vertAlign w:val="superscript"/>
        </w:rPr>
        <w:t>t</w:t>
      </w:r>
      <w:r>
        <w:t xml:space="preserve">. </w:t>
      </w:r>
    </w:p>
    <w:p w14:paraId="5ADF974C" w14:textId="3E9E8B95" w:rsidR="00DA64A2" w:rsidRDefault="00DA64A2">
      <w:r>
        <w:sym w:font="Wingdings 2" w:char="F045"/>
      </w:r>
      <w:r>
        <w:tab/>
      </w:r>
      <w:r>
        <w:tab/>
        <w:t xml:space="preserve">Johnsbury”; inside back cover, “L. Moore not his book” [!], “Singing </w:t>
      </w:r>
    </w:p>
    <w:p w14:paraId="0706CBFC" w14:textId="21983EBA" w:rsidR="00DA64A2" w:rsidRDefault="00DA64A2">
      <w:r>
        <w:tab/>
      </w:r>
      <w:r>
        <w:tab/>
        <w:t>Book / St. Johnsbury”</w:t>
      </w:r>
    </w:p>
    <w:p w14:paraId="635DAE04" w14:textId="3E73FB14" w:rsidR="00DA64A2" w:rsidRDefault="00DA64A2">
      <w:r>
        <w:tab/>
        <w:t>no MS. music</w:t>
      </w:r>
    </w:p>
    <w:p w14:paraId="2832147C" w14:textId="3908BE3D" w:rsidR="00DA64A2" w:rsidRPr="00DA64A2" w:rsidRDefault="00DA64A2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7 E3 1800z</w:t>
      </w:r>
    </w:p>
    <w:p w14:paraId="697A9632" w14:textId="77777777" w:rsidR="00A0127D" w:rsidRDefault="00A0127D"/>
    <w:p w14:paraId="04F865CD" w14:textId="04E51985" w:rsidR="00A0127D" w:rsidRDefault="001203FB">
      <w:r>
        <w:t>13</w:t>
      </w:r>
      <w:r w:rsidR="002F002D">
        <w:t>2</w:t>
      </w:r>
      <w:r>
        <w:t xml:space="preserve">.  </w:t>
      </w:r>
      <w:r w:rsidR="00A0127D" w:rsidRPr="00A9220D">
        <w:t xml:space="preserve">Little, William, and William Smith.  </w:t>
      </w:r>
      <w:r w:rsidR="00A0127D" w:rsidRPr="00A9220D">
        <w:rPr>
          <w:i/>
        </w:rPr>
        <w:t>The E</w:t>
      </w:r>
      <w:r w:rsidR="00A0127D">
        <w:rPr>
          <w:i/>
        </w:rPr>
        <w:t>asy Instructor; or, A New Method of Teaching Sacred Harmony.</w:t>
      </w:r>
      <w:r w:rsidR="00A0127D">
        <w:t xml:space="preserve">  Albany, N. Y.: Websters and Skinners and Daniel Steele, [1817].  120 pp.  Complete.  An unusually pristine copy, for this title.  Lowens edition P.</w:t>
      </w:r>
    </w:p>
    <w:p w14:paraId="0CEF38F7" w14:textId="5284BB7C" w:rsidR="00A0127D" w:rsidRDefault="00A0127D">
      <w:r>
        <w:tab/>
        <w:t xml:space="preserve">inscriptions: preliminary leaf </w:t>
      </w:r>
      <w:r>
        <w:rPr>
          <w:i/>
        </w:rPr>
        <w:t>recto</w:t>
      </w:r>
      <w:r>
        <w:t xml:space="preserve">, “Smith” (pencil); p. [3], “Mary (A) </w:t>
      </w:r>
    </w:p>
    <w:p w14:paraId="1EE0ECC9" w14:textId="6745CF46" w:rsidR="00A0127D" w:rsidRDefault="00A0127D">
      <w:r>
        <w:tab/>
      </w:r>
      <w:r>
        <w:tab/>
        <w:t>Smith’s”</w:t>
      </w:r>
    </w:p>
    <w:p w14:paraId="49195618" w14:textId="1962E38E" w:rsidR="00A0127D" w:rsidRDefault="00A0127D">
      <w:r>
        <w:tab/>
        <w:t>no MS. music</w:t>
      </w:r>
    </w:p>
    <w:p w14:paraId="01C08566" w14:textId="570AA33B" w:rsidR="00A0127D" w:rsidRPr="00A0127D" w:rsidRDefault="00A0127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7 E3 1817a</w:t>
      </w:r>
    </w:p>
    <w:p w14:paraId="1CA9B81D" w14:textId="77777777" w:rsidR="002477E0" w:rsidRDefault="002477E0"/>
    <w:p w14:paraId="360901FC" w14:textId="6E80EF97" w:rsidR="002477E0" w:rsidRDefault="001203FB">
      <w:r>
        <w:t>13</w:t>
      </w:r>
      <w:r w:rsidR="002F002D">
        <w:t>3</w:t>
      </w:r>
      <w:r>
        <w:t xml:space="preserve">.  </w:t>
      </w:r>
      <w:r w:rsidR="002477E0">
        <w:t xml:space="preserve">Little, William, and William Smith.  </w:t>
      </w:r>
      <w:r w:rsidR="002477E0">
        <w:rPr>
          <w:i/>
        </w:rPr>
        <w:t xml:space="preserve">The Easy Instructor; or, A New Method of Teaching </w:t>
      </w:r>
      <w:r w:rsidR="00DB55EE">
        <w:rPr>
          <w:i/>
        </w:rPr>
        <w:t>Sacred Harmony</w:t>
      </w:r>
      <w:r w:rsidR="00DB55EE">
        <w:t>.  Utica, N. Y.: William Williams, 1818.  126, [1] pp.  Complete, though lacks original back cover.  Lowens edition S.</w:t>
      </w:r>
    </w:p>
    <w:p w14:paraId="5295651C" w14:textId="77777777" w:rsidR="00917F15" w:rsidRDefault="00917F15">
      <w:r>
        <w:tab/>
        <w:t>no inscriptions</w:t>
      </w:r>
    </w:p>
    <w:p w14:paraId="4CDA03F9" w14:textId="74E41945" w:rsidR="00DB55EE" w:rsidRDefault="00917F15">
      <w:r>
        <w:tab/>
      </w:r>
      <w:r w:rsidR="00DB55EE">
        <w:t>no MS. music</w:t>
      </w:r>
    </w:p>
    <w:p w14:paraId="5AFD56D6" w14:textId="77777777" w:rsidR="008948E0" w:rsidRDefault="00DB55EE">
      <w:r>
        <w:sym w:font="Wingdings 2" w:char="F045"/>
      </w:r>
      <w:r>
        <w:tab/>
        <w:t xml:space="preserve">t. p. of Ananias Davisson’s </w:t>
      </w:r>
      <w:r>
        <w:rPr>
          <w:i/>
        </w:rPr>
        <w:t>Kentucky Harmony</w:t>
      </w:r>
      <w:r>
        <w:t>, 2</w:t>
      </w:r>
      <w:r w:rsidRPr="00DB55EE">
        <w:rPr>
          <w:vertAlign w:val="superscript"/>
        </w:rPr>
        <w:t>nd</w:t>
      </w:r>
      <w:r>
        <w:t xml:space="preserve"> ed. (</w:t>
      </w:r>
      <w:r w:rsidR="008948E0">
        <w:t xml:space="preserve">Harrisonburg, Va., </w:t>
      </w:r>
    </w:p>
    <w:p w14:paraId="273F12F4" w14:textId="3E6B1593" w:rsidR="00DB55EE" w:rsidRDefault="008948E0">
      <w:r>
        <w:tab/>
      </w:r>
      <w:r>
        <w:tab/>
      </w:r>
      <w:r w:rsidR="00DB55EE">
        <w:t>[1817]) attached inside front cover.</w:t>
      </w:r>
    </w:p>
    <w:p w14:paraId="45553E6E" w14:textId="0D0DB975" w:rsidR="00DB55EE" w:rsidRPr="008948E0" w:rsidRDefault="00DB55EE">
      <w:r>
        <w:tab/>
      </w:r>
      <w:r w:rsidR="008948E0">
        <w:rPr>
          <w:b/>
        </w:rPr>
        <w:t xml:space="preserve">M </w:t>
      </w:r>
      <w:proofErr w:type="gramStart"/>
      <w:r w:rsidR="008948E0">
        <w:rPr>
          <w:b/>
        </w:rPr>
        <w:t>2116 .L</w:t>
      </w:r>
      <w:proofErr w:type="gramEnd"/>
      <w:r w:rsidR="008948E0">
        <w:rPr>
          <w:b/>
        </w:rPr>
        <w:t>7 E3 1818</w:t>
      </w:r>
    </w:p>
    <w:p w14:paraId="2D7830FC" w14:textId="77777777" w:rsidR="00F73AFE" w:rsidRDefault="00F73AFE"/>
    <w:p w14:paraId="76FBF242" w14:textId="041F8603" w:rsidR="00F73AFE" w:rsidRDefault="001203FB">
      <w:r>
        <w:t>13</w:t>
      </w:r>
      <w:r w:rsidR="002F002D">
        <w:t>4</w:t>
      </w:r>
      <w:r>
        <w:t xml:space="preserve">.  </w:t>
      </w:r>
      <w:r w:rsidR="00F73AFE">
        <w:t xml:space="preserve">Little, William, and William Smith.  </w:t>
      </w:r>
      <w:r w:rsidR="00F73AFE">
        <w:rPr>
          <w:i/>
        </w:rPr>
        <w:t>The Easy Instructor; or A New Method of Teaching Sacred Harmony</w:t>
      </w:r>
      <w:r w:rsidR="00F73AFE">
        <w:t>.  Utica, N. Y.: William Williams, 1818.  126, [1] pp.  Complete; note absence of comma after “or” in title; t. p. has several other typographical differences from</w:t>
      </w:r>
      <w:r w:rsidR="002E4770">
        <w:t xml:space="preserve"> inventory no. 134, above</w:t>
      </w:r>
      <w:r w:rsidR="00076C9E">
        <w:t>, and</w:t>
      </w:r>
      <w:r w:rsidR="00F73AFE">
        <w:t xml:space="preserve"> typographical differences</w:t>
      </w:r>
      <w:r w:rsidR="00076C9E">
        <w:t xml:space="preserve"> persist throughout the two copies.</w:t>
      </w:r>
    </w:p>
    <w:p w14:paraId="7D48782A" w14:textId="7F1DEC38" w:rsidR="00076C9E" w:rsidRDefault="00076C9E">
      <w:r>
        <w:lastRenderedPageBreak/>
        <w:tab/>
        <w:t xml:space="preserve">inscriptions: inside front cover, “Steal not this Book for fear / of shame for </w:t>
      </w:r>
    </w:p>
    <w:p w14:paraId="2995EE14" w14:textId="77777777" w:rsidR="00C81F32" w:rsidRDefault="00076C9E">
      <w:r>
        <w:tab/>
      </w:r>
      <w:r>
        <w:tab/>
        <w:t xml:space="preserve">here you see the owners / name / Abner Porter” (pencil); </w:t>
      </w:r>
      <w:r>
        <w:rPr>
          <w:i/>
        </w:rPr>
        <w:t>verso</w:t>
      </w:r>
      <w:r>
        <w:t xml:space="preserve"> of leaf </w:t>
      </w:r>
    </w:p>
    <w:p w14:paraId="7C593816" w14:textId="77777777" w:rsidR="00C81F32" w:rsidRDefault="00C81F32">
      <w:r>
        <w:tab/>
      </w:r>
      <w:r>
        <w:tab/>
      </w:r>
      <w:r w:rsidR="00076C9E">
        <w:t xml:space="preserve">with Index on </w:t>
      </w:r>
      <w:r w:rsidR="00076C9E">
        <w:rPr>
          <w:i/>
        </w:rPr>
        <w:t>recto</w:t>
      </w:r>
      <w:r w:rsidR="00076C9E">
        <w:t xml:space="preserve">, “Harriet Holmes [bracket; next 2 names above </w:t>
      </w:r>
    </w:p>
    <w:p w14:paraId="44D127BA" w14:textId="77777777" w:rsidR="00C81F32" w:rsidRDefault="00C81F32">
      <w:r>
        <w:tab/>
      </w:r>
      <w:r>
        <w:tab/>
      </w:r>
      <w:r w:rsidR="00076C9E">
        <w:t xml:space="preserve">each other] Abner Porter / Thomas sands [bracket; next 3 names </w:t>
      </w:r>
    </w:p>
    <w:p w14:paraId="24EF789A" w14:textId="77777777" w:rsidR="00C81F32" w:rsidRDefault="00C81F32">
      <w:r>
        <w:tab/>
      </w:r>
      <w:r>
        <w:tab/>
      </w:r>
      <w:r w:rsidR="00076C9E">
        <w:t xml:space="preserve">above each other] Sabrina Porter. / Sarah Sands. / William Sands.” </w:t>
      </w:r>
    </w:p>
    <w:p w14:paraId="29787060" w14:textId="77777777" w:rsidR="00C81F32" w:rsidRDefault="00C81F32">
      <w:r>
        <w:tab/>
      </w:r>
      <w:r>
        <w:tab/>
      </w:r>
      <w:r w:rsidR="00076C9E">
        <w:t>(pencil), “</w:t>
      </w:r>
      <w:r>
        <w:t>[Sa? missing l?]</w:t>
      </w:r>
      <w:proofErr w:type="spellStart"/>
      <w:r>
        <w:t>ly</w:t>
      </w:r>
      <w:proofErr w:type="spellEnd"/>
      <w:r>
        <w:t xml:space="preserve"> [Ja?]ne Baker / Jane Ann [In</w:t>
      </w:r>
      <w:proofErr w:type="gramStart"/>
      <w:r>
        <w:t>?]</w:t>
      </w:r>
      <w:proofErr w:type="spellStart"/>
      <w:r>
        <w:t>ker</w:t>
      </w:r>
      <w:proofErr w:type="spellEnd"/>
      <w:proofErr w:type="gramEnd"/>
      <w:r>
        <w:t xml:space="preserve">” (pencil); </w:t>
      </w:r>
    </w:p>
    <w:p w14:paraId="4E222BBF" w14:textId="05E5004F" w:rsidR="00076C9E" w:rsidRDefault="00C81F32">
      <w:r>
        <w:tab/>
      </w:r>
      <w:r>
        <w:tab/>
        <w:t>inside back cover, “Abner Porter” writ large</w:t>
      </w:r>
    </w:p>
    <w:p w14:paraId="5B776505" w14:textId="3F9B1006" w:rsidR="00C81F32" w:rsidRDefault="00C81F32">
      <w:r>
        <w:tab/>
        <w:t>no MS. music</w:t>
      </w:r>
    </w:p>
    <w:p w14:paraId="78E2E921" w14:textId="77777777" w:rsidR="00C81F32" w:rsidRDefault="00C81F32" w:rsidP="00C81F32">
      <w:pPr>
        <w:rPr>
          <w:color w:val="FF0000"/>
        </w:rPr>
      </w:pPr>
      <w:r>
        <w:tab/>
        <w:t xml:space="preserve">front + back covers detached, lined with metal strips </w:t>
      </w:r>
      <w:r>
        <w:rPr>
          <w:color w:val="FF0000"/>
        </w:rPr>
        <w:t>[photo]</w:t>
      </w:r>
    </w:p>
    <w:p w14:paraId="3AC27D4A" w14:textId="76B955E6" w:rsidR="00C81F32" w:rsidRPr="00C15679" w:rsidRDefault="00C81F32">
      <w:pPr>
        <w:rPr>
          <w:lang w:val="pt-BR"/>
        </w:rPr>
      </w:pPr>
      <w:r>
        <w:rPr>
          <w:color w:val="FF0000"/>
        </w:rPr>
        <w:tab/>
      </w:r>
      <w:r w:rsidR="002A19CD" w:rsidRPr="00C15679">
        <w:rPr>
          <w:b/>
          <w:lang w:val="pt-BR"/>
        </w:rPr>
        <w:t xml:space="preserve">M </w:t>
      </w:r>
      <w:proofErr w:type="gramStart"/>
      <w:r w:rsidR="002A19CD" w:rsidRPr="00C15679">
        <w:rPr>
          <w:b/>
          <w:lang w:val="pt-BR"/>
        </w:rPr>
        <w:t>2116 .L</w:t>
      </w:r>
      <w:proofErr w:type="gramEnd"/>
      <w:r w:rsidR="002A19CD" w:rsidRPr="00C15679">
        <w:rPr>
          <w:b/>
          <w:lang w:val="pt-BR"/>
        </w:rPr>
        <w:t>7 E3 1818 C2</w:t>
      </w:r>
    </w:p>
    <w:p w14:paraId="3E9E7F07" w14:textId="77777777" w:rsidR="007B678E" w:rsidRPr="00C15679" w:rsidRDefault="007B678E">
      <w:pPr>
        <w:rPr>
          <w:lang w:val="pt-BR"/>
        </w:rPr>
      </w:pPr>
    </w:p>
    <w:p w14:paraId="617C0B41" w14:textId="6001E76C" w:rsidR="007B678E" w:rsidRDefault="001203FB">
      <w:proofErr w:type="gramStart"/>
      <w:r w:rsidRPr="00C15679">
        <w:rPr>
          <w:lang w:val="pt-BR"/>
        </w:rPr>
        <w:t>13</w:t>
      </w:r>
      <w:r w:rsidR="002F002D">
        <w:rPr>
          <w:lang w:val="pt-BR"/>
        </w:rPr>
        <w:t>5</w:t>
      </w:r>
      <w:r w:rsidRPr="00C15679">
        <w:rPr>
          <w:lang w:val="pt-BR"/>
        </w:rPr>
        <w:t xml:space="preserve">.  </w:t>
      </w:r>
      <w:r w:rsidR="007B678E" w:rsidRPr="00C15679">
        <w:rPr>
          <w:lang w:val="pt-BR"/>
        </w:rPr>
        <w:t>[</w:t>
      </w:r>
      <w:proofErr w:type="gramEnd"/>
      <w:r w:rsidR="007B678E" w:rsidRPr="00C15679">
        <w:rPr>
          <w:lang w:val="pt-BR"/>
        </w:rPr>
        <w:t xml:space="preserve">Lyon, James.  </w:t>
      </w:r>
      <w:r w:rsidR="007B678E">
        <w:rPr>
          <w:i/>
        </w:rPr>
        <w:t xml:space="preserve">Urania.  </w:t>
      </w:r>
      <w:r w:rsidR="007B678E">
        <w:t xml:space="preserve">Philadelphia, 1761 or [1767].]  </w:t>
      </w:r>
      <w:proofErr w:type="spellStart"/>
      <w:r w:rsidR="007B678E">
        <w:t>i</w:t>
      </w:r>
      <w:proofErr w:type="spellEnd"/>
      <w:r w:rsidR="007B678E">
        <w:t xml:space="preserve">-xii, 1-194 pp.  Lacks typeset front matter, pp. 195-198 of engraved music.  Because </w:t>
      </w:r>
      <w:r w:rsidR="0028281F">
        <w:t>t</w:t>
      </w:r>
      <w:r w:rsidR="007B678E">
        <w:t xml:space="preserve">he front matter is missing, it’s impossible to say which edition or issue this is; see </w:t>
      </w:r>
      <w:r w:rsidR="007B678E">
        <w:rPr>
          <w:i/>
        </w:rPr>
        <w:t>ASMI</w:t>
      </w:r>
      <w:r w:rsidR="007B678E">
        <w:t>, pp. 445-448.</w:t>
      </w:r>
    </w:p>
    <w:p w14:paraId="17E14683" w14:textId="77777777" w:rsidR="00507C22" w:rsidRDefault="007B678E">
      <w:r>
        <w:tab/>
        <w:t xml:space="preserve">inscriptions: inside front cover, “P1/6,” “1773,” “Elisha Lane / </w:t>
      </w:r>
      <w:proofErr w:type="spellStart"/>
      <w:r>
        <w:t>moses</w:t>
      </w:r>
      <w:proofErr w:type="spellEnd"/>
      <w:r>
        <w:t xml:space="preserve"> </w:t>
      </w:r>
    </w:p>
    <w:p w14:paraId="1EF21AA2" w14:textId="77777777" w:rsidR="00507C22" w:rsidRDefault="00507C22">
      <w:r>
        <w:tab/>
      </w:r>
      <w:r>
        <w:tab/>
      </w:r>
      <w:proofErr w:type="spellStart"/>
      <w:r w:rsidR="007B678E">
        <w:t>griswo</w:t>
      </w:r>
      <w:proofErr w:type="spellEnd"/>
      <w:r w:rsidR="007B678E">
        <w:t xml:space="preserve">[u[l]d?],” “Oliver Kelsey his Book”; p. [4] of single folded leaf </w:t>
      </w:r>
    </w:p>
    <w:p w14:paraId="1188BBD4" w14:textId="77777777" w:rsidR="00507C22" w:rsidRDefault="00507C22">
      <w:r>
        <w:tab/>
      </w:r>
      <w:r>
        <w:tab/>
      </w:r>
      <w:r w:rsidR="007B678E">
        <w:t xml:space="preserve">inserted inside back cover, “[Nam?]es of </w:t>
      </w:r>
      <w:proofErr w:type="spellStart"/>
      <w:r w:rsidR="007B678E">
        <w:t>Schollars</w:t>
      </w:r>
      <w:proofErr w:type="spellEnd"/>
      <w:r w:rsidR="007B678E">
        <w:t xml:space="preserve"> which have</w:t>
      </w:r>
      <w:r>
        <w:t xml:space="preserve"> /</w:t>
      </w:r>
      <w:r w:rsidR="007B678E">
        <w:t xml:space="preserve"> </w:t>
      </w:r>
    </w:p>
    <w:p w14:paraId="6A15F0AF" w14:textId="77777777" w:rsidR="00507C22" w:rsidRDefault="00507C22">
      <w:r>
        <w:tab/>
      </w:r>
      <w:r>
        <w:tab/>
      </w:r>
      <w:r w:rsidR="007B678E">
        <w:t>[be</w:t>
      </w:r>
      <w:proofErr w:type="gramStart"/>
      <w:r w:rsidR="007B678E">
        <w:t>?]</w:t>
      </w:r>
      <w:proofErr w:type="spellStart"/>
      <w:r w:rsidR="007B678E">
        <w:t>en</w:t>
      </w:r>
      <w:proofErr w:type="spellEnd"/>
      <w:proofErr w:type="gramEnd"/>
      <w:r w:rsidR="007B678E">
        <w:t xml:space="preserve"> to School to me   E. </w:t>
      </w:r>
      <w:r>
        <w:t>[</w:t>
      </w:r>
      <w:r w:rsidR="007B678E">
        <w:t>T</w:t>
      </w:r>
      <w:r>
        <w:t>]</w:t>
      </w:r>
      <w:r w:rsidR="007B678E">
        <w:t>h.</w:t>
      </w:r>
      <w:r>
        <w:t xml:space="preserve"> J[</w:t>
      </w:r>
      <w:proofErr w:type="spellStart"/>
      <w:r>
        <w:t>ur</w:t>
      </w:r>
      <w:proofErr w:type="spellEnd"/>
      <w:r>
        <w:t xml:space="preserve">.?] / Martin Lord / Henry Lord / </w:t>
      </w:r>
    </w:p>
    <w:p w14:paraId="10726371" w14:textId="77777777" w:rsidR="00507C22" w:rsidRDefault="00507C22">
      <w:r>
        <w:tab/>
      </w:r>
      <w:r>
        <w:tab/>
        <w:t xml:space="preserve">Aaron Hull / Samuel Hull / Amy Nettleton / </w:t>
      </w:r>
      <w:proofErr w:type="spellStart"/>
      <w:r>
        <w:t>Asel</w:t>
      </w:r>
      <w:proofErr w:type="spellEnd"/>
      <w:r>
        <w:t xml:space="preserve"> Nettleton / Lois </w:t>
      </w:r>
    </w:p>
    <w:p w14:paraId="3B0B5578" w14:textId="77777777" w:rsidR="00507C22" w:rsidRDefault="00507C22">
      <w:r>
        <w:tab/>
      </w:r>
      <w:r>
        <w:tab/>
        <w:t xml:space="preserve">Nettleton / David Nettleton / Ambrose Nettleton / Samuel Griffin / </w:t>
      </w:r>
    </w:p>
    <w:p w14:paraId="46DEB4F0" w14:textId="77777777" w:rsidR="00507C22" w:rsidRDefault="00507C22">
      <w:r>
        <w:tab/>
      </w:r>
      <w:r>
        <w:tab/>
        <w:t xml:space="preserve">John Griffin / Dan Griffin / Calvin turner [lower-case t </w:t>
      </w:r>
      <w:r>
        <w:rPr>
          <w:i/>
        </w:rPr>
        <w:t>sic</w:t>
      </w:r>
      <w:r>
        <w:t xml:space="preserve">] / Constant </w:t>
      </w:r>
    </w:p>
    <w:p w14:paraId="79966CF0" w14:textId="77777777" w:rsidR="00507C22" w:rsidRDefault="00507C22">
      <w:r>
        <w:tab/>
      </w:r>
      <w:r>
        <w:tab/>
        <w:t xml:space="preserve">Turner / Esther </w:t>
      </w:r>
      <w:proofErr w:type="spellStart"/>
      <w:r>
        <w:t>Parmele</w:t>
      </w:r>
      <w:proofErr w:type="spellEnd"/>
      <w:r>
        <w:t xml:space="preserve"> / </w:t>
      </w:r>
      <w:proofErr w:type="spellStart"/>
      <w:r>
        <w:t>Jerusha</w:t>
      </w:r>
      <w:proofErr w:type="spellEnd"/>
      <w:r>
        <w:t xml:space="preserve"> </w:t>
      </w:r>
      <w:proofErr w:type="spellStart"/>
      <w:r>
        <w:t>Parmele</w:t>
      </w:r>
      <w:proofErr w:type="spellEnd"/>
      <w:r>
        <w:t xml:space="preserve"> / </w:t>
      </w:r>
      <w:proofErr w:type="spellStart"/>
      <w:r>
        <w:t>Heman</w:t>
      </w:r>
      <w:proofErr w:type="spellEnd"/>
      <w:r>
        <w:t xml:space="preserve"> </w:t>
      </w:r>
      <w:proofErr w:type="spellStart"/>
      <w:r>
        <w:t>Parmele</w:t>
      </w:r>
      <w:proofErr w:type="spellEnd"/>
      <w:r>
        <w:t xml:space="preserve"> / </w:t>
      </w:r>
    </w:p>
    <w:p w14:paraId="0D1B6A27" w14:textId="77777777" w:rsidR="00507C22" w:rsidRDefault="00507C22">
      <w:r>
        <w:tab/>
      </w:r>
      <w:r>
        <w:tab/>
      </w:r>
      <w:proofErr w:type="spellStart"/>
      <w:r>
        <w:t>Lovi</w:t>
      </w:r>
      <w:proofErr w:type="spellEnd"/>
      <w:r>
        <w:t>[c</w:t>
      </w:r>
      <w:proofErr w:type="gramStart"/>
      <w:r>
        <w:t>?]a</w:t>
      </w:r>
      <w:proofErr w:type="gramEnd"/>
      <w:r>
        <w:t xml:space="preserve"> </w:t>
      </w:r>
      <w:proofErr w:type="spellStart"/>
      <w:r>
        <w:t>Parmele</w:t>
      </w:r>
      <w:proofErr w:type="spellEnd"/>
      <w:r>
        <w:t xml:space="preserve"> / Richard </w:t>
      </w:r>
      <w:proofErr w:type="spellStart"/>
      <w:r>
        <w:t>Parmele</w:t>
      </w:r>
      <w:proofErr w:type="spellEnd"/>
      <w:r>
        <w:t xml:space="preserve"> / Lyman </w:t>
      </w:r>
      <w:proofErr w:type="spellStart"/>
      <w:r>
        <w:t>Parmele</w:t>
      </w:r>
      <w:proofErr w:type="spellEnd"/>
      <w:r>
        <w:t xml:space="preserve"> / </w:t>
      </w:r>
      <w:proofErr w:type="spellStart"/>
      <w:r>
        <w:t>Siba</w:t>
      </w:r>
      <w:proofErr w:type="spellEnd"/>
      <w:r>
        <w:t xml:space="preserve"> </w:t>
      </w:r>
      <w:proofErr w:type="spellStart"/>
      <w:r>
        <w:t>Parmele</w:t>
      </w:r>
      <w:proofErr w:type="spellEnd"/>
      <w:r>
        <w:t xml:space="preserve"> </w:t>
      </w:r>
    </w:p>
    <w:p w14:paraId="7548F633" w14:textId="77777777" w:rsidR="00507C22" w:rsidRDefault="00507C22">
      <w:r>
        <w:tab/>
      </w:r>
      <w:r>
        <w:tab/>
        <w:t xml:space="preserve">/ Lucinda </w:t>
      </w:r>
      <w:proofErr w:type="spellStart"/>
      <w:r>
        <w:t>Parmele</w:t>
      </w:r>
      <w:proofErr w:type="spellEnd"/>
      <w:r>
        <w:t xml:space="preserve"> / Philo </w:t>
      </w:r>
      <w:proofErr w:type="spellStart"/>
      <w:r>
        <w:t>Parmele</w:t>
      </w:r>
      <w:proofErr w:type="spellEnd"/>
      <w:r>
        <w:t xml:space="preserve"> /David Storer / Benjamin Storer / </w:t>
      </w:r>
    </w:p>
    <w:p w14:paraId="114918F9" w14:textId="7CD6D50F" w:rsidR="007B678E" w:rsidRDefault="00507C22">
      <w:pPr>
        <w:rPr>
          <w:color w:val="FF0000"/>
        </w:rPr>
      </w:pPr>
      <w:r>
        <w:tab/>
      </w:r>
      <w:r>
        <w:tab/>
        <w:t xml:space="preserve">Adin Hurd / John </w:t>
      </w:r>
      <w:proofErr w:type="spellStart"/>
      <w:r>
        <w:t>Parmele</w:t>
      </w:r>
      <w:proofErr w:type="spellEnd"/>
      <w:r>
        <w:t xml:space="preserve"> / James Griffin / Polly Nutty” </w:t>
      </w:r>
      <w:r>
        <w:rPr>
          <w:color w:val="FF0000"/>
        </w:rPr>
        <w:t>[photo]</w:t>
      </w:r>
    </w:p>
    <w:p w14:paraId="59A27AC7" w14:textId="2DC4E906" w:rsidR="00B73C1D" w:rsidRDefault="00B73C1D">
      <w:r>
        <w:rPr>
          <w:color w:val="FF0000"/>
        </w:rPr>
        <w:tab/>
      </w:r>
      <w:r w:rsidRPr="00B73C1D">
        <w:t xml:space="preserve">MS. music on single folded leaf </w:t>
      </w:r>
      <w:r>
        <w:t xml:space="preserve">(creating 4 pp.) </w:t>
      </w:r>
      <w:r w:rsidRPr="00B73C1D">
        <w:t>inserted inside back cover</w:t>
      </w:r>
      <w:r>
        <w:t>:</w:t>
      </w:r>
    </w:p>
    <w:p w14:paraId="54ACFDD7" w14:textId="77777777" w:rsidR="00B73C1D" w:rsidRDefault="00B73C1D">
      <w:r>
        <w:tab/>
      </w:r>
      <w:r>
        <w:tab/>
        <w:t xml:space="preserve">p. [1]: </w:t>
      </w:r>
      <w:r w:rsidRPr="00B73C1D">
        <w:rPr>
          <w:smallCaps/>
        </w:rPr>
        <w:t>Sounding Joy</w:t>
      </w:r>
      <w:r>
        <w:t xml:space="preserve"> [by Morgan], tenor + bass, E, 5U11|D7-5-66|5, </w:t>
      </w:r>
    </w:p>
    <w:p w14:paraId="121DE2CA" w14:textId="29459BA8" w:rsidR="00B73C1D" w:rsidRDefault="00B73C1D">
      <w:r>
        <w:tab/>
      </w:r>
      <w:r>
        <w:tab/>
      </w:r>
      <w:r>
        <w:tab/>
        <w:t>staves ruled for 2 additional voice-parts</w:t>
      </w:r>
    </w:p>
    <w:p w14:paraId="0E86B0FD" w14:textId="77777777" w:rsidR="00B73C1D" w:rsidRDefault="00B73C1D">
      <w:r>
        <w:tab/>
      </w:r>
      <w:r>
        <w:tab/>
        <w:t xml:space="preserve">pp. [2-3]: </w:t>
      </w:r>
      <w:r w:rsidRPr="00B73C1D">
        <w:rPr>
          <w:smallCaps/>
        </w:rPr>
        <w:t>Saints Repose</w:t>
      </w:r>
      <w:r>
        <w:t xml:space="preserve">, bass, E, 11D7|65|U113_|3, staves ruled for 3 </w:t>
      </w:r>
    </w:p>
    <w:p w14:paraId="762C4DCA" w14:textId="260A1152" w:rsidR="00B73C1D" w:rsidRPr="00B73C1D" w:rsidRDefault="00B73C1D">
      <w:r>
        <w:tab/>
      </w:r>
      <w:r>
        <w:tab/>
      </w:r>
      <w:r>
        <w:tab/>
        <w:t>additional voice-parts</w:t>
      </w:r>
    </w:p>
    <w:p w14:paraId="4AE4E932" w14:textId="7CBE0AFE" w:rsidR="00DA64A2" w:rsidRDefault="00B73C1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99 1761</w:t>
      </w:r>
      <w:r w:rsidR="00DA64A2" w:rsidRPr="00B73C1D">
        <w:tab/>
      </w:r>
    </w:p>
    <w:p w14:paraId="6B474AB5" w14:textId="77777777" w:rsidR="00B73C1D" w:rsidRDefault="00B73C1D"/>
    <w:p w14:paraId="67C94063" w14:textId="67C95447" w:rsidR="00B84641" w:rsidRDefault="001203FB">
      <w:r>
        <w:t>13</w:t>
      </w:r>
      <w:r w:rsidR="004D2487">
        <w:t>6</w:t>
      </w:r>
      <w:r>
        <w:t xml:space="preserve">.  </w:t>
      </w:r>
      <w:r w:rsidR="00531C90">
        <w:t xml:space="preserve">Mann, Elias.  </w:t>
      </w:r>
      <w:r w:rsidR="00531C90">
        <w:rPr>
          <w:i/>
        </w:rPr>
        <w:t>The Massachusetts Collection of Sacred Harmony</w:t>
      </w:r>
      <w:r w:rsidR="004671AA">
        <w:t>.  Boston: Manning and Loring, for the author, 1807.  Lacks pp. 197-198 (printed staves</w:t>
      </w:r>
      <w:r w:rsidR="00F7518A">
        <w:t>; but see description of MS. music entry, below</w:t>
      </w:r>
      <w:r w:rsidR="004671AA">
        <w:t xml:space="preserve">); back cover missing.  </w:t>
      </w:r>
    </w:p>
    <w:p w14:paraId="66657F61" w14:textId="11741163" w:rsidR="004671AA" w:rsidRDefault="004671AA">
      <w:r>
        <w:tab/>
        <w:t xml:space="preserve">inscriptions: preliminary leaf </w:t>
      </w:r>
      <w:r>
        <w:rPr>
          <w:i/>
        </w:rPr>
        <w:t>recto</w:t>
      </w:r>
      <w:r>
        <w:t xml:space="preserve"> + t. p., “Melvin Lord”</w:t>
      </w:r>
    </w:p>
    <w:p w14:paraId="3FF5BE89" w14:textId="77777777" w:rsidR="00671E10" w:rsidRDefault="004671AA">
      <w:r>
        <w:tab/>
        <w:t xml:space="preserve">pasted to preliminary leaf </w:t>
      </w:r>
      <w:r>
        <w:rPr>
          <w:i/>
        </w:rPr>
        <w:t>recto</w:t>
      </w:r>
      <w:r>
        <w:t xml:space="preserve"> is a </w:t>
      </w:r>
      <w:r w:rsidR="00671E10">
        <w:t>bill from West and</w:t>
      </w:r>
      <w:r w:rsidR="00B52075">
        <w:t xml:space="preserve"> Richardson in Boston </w:t>
      </w:r>
    </w:p>
    <w:p w14:paraId="339CED8A" w14:textId="7BC99163" w:rsidR="00B52075" w:rsidRDefault="00671E10">
      <w:r>
        <w:tab/>
      </w:r>
      <w:r>
        <w:tab/>
      </w:r>
      <w:r w:rsidR="00B52075">
        <w:t xml:space="preserve">to Elias Mann, for boxes in which to pack unsold copies of Mann’s </w:t>
      </w:r>
    </w:p>
    <w:p w14:paraId="70221751" w14:textId="77777777" w:rsidR="00EC236D" w:rsidRDefault="00B52075">
      <w:r>
        <w:tab/>
      </w:r>
      <w:r>
        <w:tab/>
      </w:r>
      <w:r>
        <w:rPr>
          <w:i/>
        </w:rPr>
        <w:t>Massachusetts Collection</w:t>
      </w:r>
      <w:r>
        <w:t xml:space="preserve">; </w:t>
      </w:r>
      <w:r>
        <w:rPr>
          <w:i/>
        </w:rPr>
        <w:t>recto</w:t>
      </w:r>
      <w:r>
        <w:t>: “Boston March 14</w:t>
      </w:r>
      <w:r w:rsidRPr="00B52075">
        <w:rPr>
          <w:u w:val="single"/>
          <w:vertAlign w:val="superscript"/>
        </w:rPr>
        <w:t>th</w:t>
      </w:r>
      <w:r>
        <w:t xml:space="preserve"> 1816. / </w:t>
      </w:r>
      <w:proofErr w:type="spellStart"/>
      <w:r>
        <w:t>Mess</w:t>
      </w:r>
      <w:r w:rsidRPr="00B52075">
        <w:rPr>
          <w:u w:val="single"/>
          <w:vertAlign w:val="superscript"/>
        </w:rPr>
        <w:t>rs</w:t>
      </w:r>
      <w:proofErr w:type="spellEnd"/>
      <w:r>
        <w:t xml:space="preserve"> </w:t>
      </w:r>
    </w:p>
    <w:p w14:paraId="7AF9696C" w14:textId="77777777" w:rsidR="00EC236D" w:rsidRDefault="00EC236D">
      <w:r>
        <w:tab/>
      </w:r>
      <w:r>
        <w:tab/>
      </w:r>
      <w:r w:rsidR="00B52075">
        <w:t>West &amp; Richardson to Elias Mann       D</w:t>
      </w:r>
      <w:r w:rsidR="00B52075" w:rsidRPr="00B52075">
        <w:rPr>
          <w:u w:val="single"/>
          <w:vertAlign w:val="superscript"/>
        </w:rPr>
        <w:t>r</w:t>
      </w:r>
      <w:r w:rsidR="00B52075">
        <w:t xml:space="preserve"> / To 20 Boxes for packing </w:t>
      </w:r>
    </w:p>
    <w:p w14:paraId="3FA3640E" w14:textId="77777777" w:rsidR="00EC236D" w:rsidRDefault="00EC236D">
      <w:r>
        <w:tab/>
      </w:r>
      <w:r>
        <w:tab/>
      </w:r>
      <w:r w:rsidR="00B52075">
        <w:t xml:space="preserve">Books 2 at 75 </w:t>
      </w:r>
      <w:proofErr w:type="spellStart"/>
      <w:r w:rsidR="00B52075">
        <w:t>Cts</w:t>
      </w:r>
      <w:proofErr w:type="spellEnd"/>
      <w:r w:rsidR="00B52075">
        <w:t xml:space="preserve">. / 4 at 60 </w:t>
      </w:r>
      <w:proofErr w:type="spellStart"/>
      <w:r w:rsidR="00B52075">
        <w:t>Cts</w:t>
      </w:r>
      <w:proofErr w:type="spellEnd"/>
      <w:r w:rsidR="00B52075">
        <w:t xml:space="preserve"> &amp; 15 at 50 cents -- -- -- -- -- 10/90 / </w:t>
      </w:r>
      <w:proofErr w:type="spellStart"/>
      <w:r w:rsidR="00B52075">
        <w:t>Ap</w:t>
      </w:r>
      <w:r w:rsidR="00B52075">
        <w:rPr>
          <w:vertAlign w:val="superscript"/>
        </w:rPr>
        <w:t>l</w:t>
      </w:r>
      <w:proofErr w:type="spellEnd"/>
      <w:r w:rsidR="00B52075">
        <w:t xml:space="preserve">. </w:t>
      </w:r>
    </w:p>
    <w:p w14:paraId="661809CA" w14:textId="77777777" w:rsidR="00EC236D" w:rsidRDefault="00EC236D">
      <w:r>
        <w:tab/>
      </w:r>
      <w:r>
        <w:tab/>
      </w:r>
      <w:r w:rsidR="00B52075">
        <w:t>15</w:t>
      </w:r>
      <w:r w:rsidR="00B52075" w:rsidRPr="00B52075">
        <w:rPr>
          <w:u w:val="single"/>
          <w:vertAlign w:val="superscript"/>
        </w:rPr>
        <w:t>th</w:t>
      </w:r>
      <w:r w:rsidR="00B52075">
        <w:t xml:space="preserve"> To 7 d—for d</w:t>
      </w:r>
      <w:r w:rsidR="00B52075" w:rsidRPr="00B52075">
        <w:rPr>
          <w:u w:val="single"/>
          <w:vertAlign w:val="superscript"/>
        </w:rPr>
        <w:t>o</w:t>
      </w:r>
      <w:r w:rsidR="00B52075">
        <w:t xml:space="preserve"> at 37 [written over “50”] Cents each -- -- -- 2 62 </w:t>
      </w:r>
    </w:p>
    <w:p w14:paraId="73CEB0CF" w14:textId="77777777" w:rsidR="00EC236D" w:rsidRDefault="00EC236D">
      <w:r>
        <w:tab/>
      </w:r>
      <w:r>
        <w:tab/>
      </w:r>
      <w:r w:rsidR="00B52075">
        <w:t>[written over “3/50”] / May 21</w:t>
      </w:r>
      <w:r w:rsidR="00B52075" w:rsidRPr="00B52075">
        <w:rPr>
          <w:u w:val="single"/>
          <w:vertAlign w:val="superscript"/>
        </w:rPr>
        <w:t>st</w:t>
      </w:r>
      <w:r w:rsidR="00B52075">
        <w:t xml:space="preserve"> </w:t>
      </w:r>
      <w:r>
        <w:t>Rec</w:t>
      </w:r>
      <w:r>
        <w:rPr>
          <w:vertAlign w:val="superscript"/>
        </w:rPr>
        <w:t>d</w:t>
      </w:r>
      <w:r>
        <w:t xml:space="preserve">. payment $ 13.52 [written over </w:t>
      </w:r>
    </w:p>
    <w:p w14:paraId="5D4D1FD8" w14:textId="77777777" w:rsidR="00EC236D" w:rsidRDefault="00EC236D">
      <w:r>
        <w:tab/>
      </w:r>
      <w:r>
        <w:tab/>
        <w:t>“14 40”] / Elias Mann / [S</w:t>
      </w:r>
      <w:proofErr w:type="gramStart"/>
      <w:r>
        <w:t>?]</w:t>
      </w:r>
      <w:proofErr w:type="spellStart"/>
      <w:r>
        <w:t>ame</w:t>
      </w:r>
      <w:proofErr w:type="spellEnd"/>
      <w:proofErr w:type="gramEnd"/>
      <w:r>
        <w:t xml:space="preserve"> day, rec</w:t>
      </w:r>
      <w:r>
        <w:rPr>
          <w:vertAlign w:val="superscript"/>
        </w:rPr>
        <w:t>d</w:t>
      </w:r>
      <w:r>
        <w:t xml:space="preserve">. back all the </w:t>
      </w:r>
      <w:proofErr w:type="spellStart"/>
      <w:r>
        <w:t>Mass</w:t>
      </w:r>
      <w:r>
        <w:rPr>
          <w:vertAlign w:val="superscript"/>
        </w:rPr>
        <w:t>ts</w:t>
      </w:r>
      <w:proofErr w:type="spellEnd"/>
      <w:r>
        <w:t xml:space="preserve">. </w:t>
      </w:r>
      <w:proofErr w:type="spellStart"/>
      <w:r>
        <w:t>Coll</w:t>
      </w:r>
      <w:r w:rsidRPr="00EC236D">
        <w:rPr>
          <w:u w:val="single"/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t xml:space="preserve">/ </w:t>
      </w:r>
    </w:p>
    <w:p w14:paraId="67844B38" w14:textId="77777777" w:rsidR="00F7518A" w:rsidRDefault="00EC236D">
      <w:r>
        <w:tab/>
      </w:r>
      <w:r>
        <w:tab/>
        <w:t>left with them to</w:t>
      </w:r>
      <w:r w:rsidRPr="00EC236D">
        <w:t xml:space="preserve"> [sell?]</w:t>
      </w:r>
      <w:r>
        <w:t xml:space="preserve">   Elias Mann” [also some arithmetical </w:t>
      </w:r>
    </w:p>
    <w:p w14:paraId="0404BE4F" w14:textId="77777777" w:rsidR="00F7518A" w:rsidRDefault="00F7518A">
      <w:r>
        <w:tab/>
      </w:r>
      <w:r>
        <w:tab/>
      </w:r>
      <w:r w:rsidR="00EC236D">
        <w:t xml:space="preserve">computation over to the side]; </w:t>
      </w:r>
      <w:r w:rsidR="00EC236D">
        <w:rPr>
          <w:i/>
        </w:rPr>
        <w:t>verso</w:t>
      </w:r>
      <w:r w:rsidR="00EC236D">
        <w:t>: “</w:t>
      </w:r>
      <w:proofErr w:type="spellStart"/>
      <w:r w:rsidR="00EC236D">
        <w:t>Mess</w:t>
      </w:r>
      <w:r w:rsidR="00EC236D" w:rsidRPr="00EC236D">
        <w:rPr>
          <w:u w:val="single"/>
          <w:vertAlign w:val="superscript"/>
        </w:rPr>
        <w:t>rs</w:t>
      </w:r>
      <w:proofErr w:type="spellEnd"/>
      <w:r w:rsidR="00EC236D">
        <w:t xml:space="preserve"> West &amp; / </w:t>
      </w:r>
      <w:proofErr w:type="spellStart"/>
      <w:proofErr w:type="gramStart"/>
      <w:r w:rsidR="00EC236D">
        <w:t>Richardsons</w:t>
      </w:r>
      <w:proofErr w:type="spellEnd"/>
      <w:r w:rsidR="00EC236D">
        <w:t>[</w:t>
      </w:r>
      <w:proofErr w:type="gramEnd"/>
      <w:r w:rsidR="00EC236D">
        <w:t xml:space="preserve">’?] </w:t>
      </w:r>
    </w:p>
    <w:p w14:paraId="32C63627" w14:textId="77777777" w:rsidR="00F7518A" w:rsidRDefault="00F7518A">
      <w:r>
        <w:lastRenderedPageBreak/>
        <w:tab/>
      </w:r>
      <w:r>
        <w:tab/>
      </w:r>
      <w:r w:rsidR="00EC236D">
        <w:t xml:space="preserve">/ </w:t>
      </w:r>
      <w:proofErr w:type="gramStart"/>
      <w:r w:rsidR="00EC236D">
        <w:t>Acc</w:t>
      </w:r>
      <w:r w:rsidR="00EC236D" w:rsidRPr="00EC236D">
        <w:rPr>
          <w:u w:val="single"/>
          <w:vertAlign w:val="superscript"/>
        </w:rPr>
        <w:t>t</w:t>
      </w:r>
      <w:r w:rsidR="00EC236D">
        <w:t xml:space="preserve"> ,</w:t>
      </w:r>
      <w:proofErr w:type="gramEnd"/>
      <w:r w:rsidR="00EC236D">
        <w:t xml:space="preserve">” [obviously written later:] “Elias Mann’s / bill – </w:t>
      </w:r>
      <w:r w:rsidR="00EC236D" w:rsidRPr="00EC236D">
        <w:rPr>
          <w:u w:val="single"/>
        </w:rPr>
        <w:t>May 1816.</w:t>
      </w:r>
      <w:r w:rsidR="00EC236D">
        <w:t xml:space="preserve"> / A </w:t>
      </w:r>
    </w:p>
    <w:p w14:paraId="6E00FA7A" w14:textId="77777777" w:rsidR="00F7518A" w:rsidRDefault="00F7518A">
      <w:r>
        <w:tab/>
      </w:r>
      <w:r>
        <w:tab/>
      </w:r>
      <w:r w:rsidR="00EC236D">
        <w:t xml:space="preserve">famous Singing / master of his day / and author of the / </w:t>
      </w:r>
    </w:p>
    <w:p w14:paraId="68C418C9" w14:textId="33BE83E2" w:rsidR="00EC236D" w:rsidRDefault="00F7518A">
      <w:r>
        <w:tab/>
      </w:r>
      <w:r>
        <w:tab/>
      </w:r>
      <w:r w:rsidR="00EC236D">
        <w:t xml:space="preserve">Massachusetts </w:t>
      </w:r>
      <w:proofErr w:type="spellStart"/>
      <w:r w:rsidR="00EC236D">
        <w:t>Collec</w:t>
      </w:r>
      <w:proofErr w:type="spellEnd"/>
      <w:r w:rsidR="00EC236D">
        <w:t xml:space="preserve"> / </w:t>
      </w:r>
      <w:proofErr w:type="spellStart"/>
      <w:r w:rsidR="00EC236D">
        <w:t>tion</w:t>
      </w:r>
      <w:proofErr w:type="spellEnd"/>
      <w:r w:rsidR="00EC236D">
        <w:t xml:space="preserve"> of Church music – / </w:t>
      </w:r>
      <w:r w:rsidR="00EC236D">
        <w:rPr>
          <w:strike/>
        </w:rPr>
        <w:t>He was</w:t>
      </w:r>
      <w:r w:rsidR="00EC236D">
        <w:t xml:space="preserve"> a Carpenter </w:t>
      </w:r>
    </w:p>
    <w:p w14:paraId="2CCBAE33" w14:textId="6A6395FA" w:rsidR="004671AA" w:rsidRDefault="00F7518A">
      <w:pPr>
        <w:rPr>
          <w:color w:val="FF0000"/>
        </w:rPr>
      </w:pPr>
      <w:r>
        <w:tab/>
      </w:r>
      <w:r>
        <w:tab/>
      </w:r>
      <w:r w:rsidR="00EC236D">
        <w:t xml:space="preserve">by trade.” </w:t>
      </w:r>
      <w:r w:rsidR="00EC236D">
        <w:rPr>
          <w:color w:val="FF0000"/>
        </w:rPr>
        <w:t>[2 photos]</w:t>
      </w:r>
    </w:p>
    <w:p w14:paraId="1AB36508" w14:textId="77777777" w:rsidR="00F7518A" w:rsidRDefault="00F7518A">
      <w:r>
        <w:rPr>
          <w:color w:val="FF0000"/>
        </w:rPr>
        <w:tab/>
      </w:r>
      <w:r w:rsidRPr="00F7518A">
        <w:t xml:space="preserve">MS. music entry on </w:t>
      </w:r>
      <w:r>
        <w:t xml:space="preserve">one side of a </w:t>
      </w:r>
      <w:r w:rsidRPr="00F7518A">
        <w:t xml:space="preserve">slip of paper </w:t>
      </w:r>
      <w:r>
        <w:t xml:space="preserve">(top 2 blank printed staves </w:t>
      </w:r>
    </w:p>
    <w:p w14:paraId="097D8452" w14:textId="62BC8135" w:rsidR="00F7518A" w:rsidRDefault="00F7518A">
      <w:r>
        <w:tab/>
      </w:r>
      <w:r>
        <w:tab/>
        <w:t xml:space="preserve">from leaf paged 197-198; see above) </w:t>
      </w:r>
      <w:r w:rsidRPr="00F7518A">
        <w:t>inserted inside front cover</w:t>
      </w:r>
    </w:p>
    <w:p w14:paraId="74B5B534" w14:textId="2D16B867" w:rsidR="007B0D44" w:rsidRDefault="007B0D44">
      <w:r>
        <w:tab/>
        <w:t>MS. music entries:</w:t>
      </w:r>
    </w:p>
    <w:p w14:paraId="344E6136" w14:textId="4CA699C8" w:rsidR="001203FB" w:rsidRDefault="001203FB">
      <w:r>
        <w:tab/>
      </w:r>
      <w:r>
        <w:tab/>
      </w:r>
      <w:r w:rsidR="00CC6F11" w:rsidRPr="00F7518A">
        <w:t>inside front cover</w:t>
      </w:r>
      <w:r w:rsidR="00CC6F11">
        <w:t xml:space="preserve">: </w:t>
      </w:r>
      <w:r w:rsidR="00F7518A">
        <w:t xml:space="preserve">untitled secular melody in Bb (2 flats present; treble clef </w:t>
      </w:r>
    </w:p>
    <w:p w14:paraId="1A10626D" w14:textId="77777777" w:rsidR="001203FB" w:rsidRPr="00C15679" w:rsidRDefault="001203FB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="00F7518A" w:rsidRPr="00C15679">
        <w:rPr>
          <w:lang w:val="fr-FR"/>
        </w:rPr>
        <w:t>assumed</w:t>
      </w:r>
      <w:proofErr w:type="spellEnd"/>
      <w:proofErr w:type="gramEnd"/>
      <w:r w:rsidR="00F7518A" w:rsidRPr="00C15679">
        <w:rPr>
          <w:lang w:val="fr-FR"/>
        </w:rPr>
        <w:t xml:space="preserve">), 353|111222|33, </w:t>
      </w:r>
      <w:proofErr w:type="spellStart"/>
      <w:r w:rsidR="00F7518A" w:rsidRPr="00C15679">
        <w:rPr>
          <w:lang w:val="fr-FR"/>
        </w:rPr>
        <w:t>Chanton</w:t>
      </w:r>
      <w:proofErr w:type="spellEnd"/>
      <w:r w:rsidR="00F7518A" w:rsidRPr="00C15679">
        <w:rPr>
          <w:lang w:val="fr-FR"/>
        </w:rPr>
        <w:t xml:space="preserve">, </w:t>
      </w:r>
      <w:proofErr w:type="spellStart"/>
      <w:r w:rsidR="00F7518A" w:rsidRPr="00C15679">
        <w:rPr>
          <w:lang w:val="fr-FR"/>
        </w:rPr>
        <w:t>Chanton</w:t>
      </w:r>
      <w:proofErr w:type="spellEnd"/>
      <w:r w:rsidR="00F7518A" w:rsidRPr="00C15679">
        <w:rPr>
          <w:lang w:val="fr-FR"/>
        </w:rPr>
        <w:t xml:space="preserve"> cette </w:t>
      </w:r>
      <w:proofErr w:type="spellStart"/>
      <w:r w:rsidR="00F7518A" w:rsidRPr="00C15679">
        <w:rPr>
          <w:lang w:val="fr-FR"/>
        </w:rPr>
        <w:t>féte</w:t>
      </w:r>
      <w:proofErr w:type="spellEnd"/>
      <w:r w:rsidR="00F7518A" w:rsidRPr="00C15679">
        <w:rPr>
          <w:lang w:val="fr-FR"/>
        </w:rPr>
        <w:t xml:space="preserve"> [accent </w:t>
      </w:r>
    </w:p>
    <w:p w14:paraId="0F2612FC" w14:textId="723155AC" w:rsidR="00F7518A" w:rsidRPr="00C15679" w:rsidRDefault="001203FB">
      <w:pPr>
        <w:rPr>
          <w:lang w:val="de-DE"/>
        </w:rPr>
      </w:pPr>
      <w:r w:rsidRPr="00C15679">
        <w:rPr>
          <w:lang w:val="fr-FR"/>
        </w:rPr>
        <w:tab/>
      </w:r>
      <w:r w:rsidRPr="00C15679">
        <w:rPr>
          <w:lang w:val="fr-FR"/>
        </w:rPr>
        <w:tab/>
      </w:r>
      <w:r w:rsidRPr="00C15679">
        <w:rPr>
          <w:lang w:val="fr-FR"/>
        </w:rPr>
        <w:tab/>
      </w:r>
      <w:r w:rsidR="00F7518A" w:rsidRPr="00C15679">
        <w:rPr>
          <w:i/>
          <w:lang w:val="de-DE"/>
        </w:rPr>
        <w:t>sic</w:t>
      </w:r>
      <w:r w:rsidR="00F7518A" w:rsidRPr="00C15679">
        <w:rPr>
          <w:lang w:val="de-DE"/>
        </w:rPr>
        <w:t xml:space="preserve">] </w:t>
      </w:r>
      <w:proofErr w:type="spellStart"/>
      <w:r w:rsidR="00F7518A" w:rsidRPr="00C15679">
        <w:rPr>
          <w:lang w:val="de-DE"/>
        </w:rPr>
        <w:t>Chérie</w:t>
      </w:r>
      <w:proofErr w:type="spellEnd"/>
    </w:p>
    <w:p w14:paraId="35B728BC" w14:textId="4E4D59B6" w:rsidR="00F7518A" w:rsidRPr="00C15679" w:rsidRDefault="00F7518A">
      <w:pPr>
        <w:rPr>
          <w:lang w:val="de-DE"/>
        </w:rPr>
      </w:pPr>
      <w:r w:rsidRPr="00C15679">
        <w:rPr>
          <w:lang w:val="de-DE"/>
        </w:rPr>
        <w:tab/>
      </w:r>
      <w:r w:rsidRPr="00C15679">
        <w:rPr>
          <w:b/>
          <w:lang w:val="de-DE"/>
        </w:rPr>
        <w:t>M 2116 .M38</w:t>
      </w:r>
    </w:p>
    <w:p w14:paraId="2EB816EB" w14:textId="4752C8AC" w:rsidR="00B84641" w:rsidRPr="00C15679" w:rsidRDefault="00B84641">
      <w:pPr>
        <w:rPr>
          <w:lang w:val="de-DE"/>
        </w:rPr>
      </w:pPr>
    </w:p>
    <w:p w14:paraId="699C9A42" w14:textId="3F156A33" w:rsidR="00F35A9C" w:rsidRDefault="001203FB">
      <w:r w:rsidRPr="00C15679">
        <w:rPr>
          <w:lang w:val="de-DE"/>
        </w:rPr>
        <w:t>13</w:t>
      </w:r>
      <w:r w:rsidR="004D2487">
        <w:rPr>
          <w:lang w:val="de-DE"/>
        </w:rPr>
        <w:t>7</w:t>
      </w:r>
      <w:r w:rsidRPr="00C15679">
        <w:rPr>
          <w:lang w:val="de-DE"/>
        </w:rPr>
        <w:t xml:space="preserve">.  </w:t>
      </w:r>
      <w:r w:rsidR="00F35A9C" w:rsidRPr="00C15679">
        <w:rPr>
          <w:lang w:val="de-DE"/>
        </w:rPr>
        <w:t xml:space="preserve">Mann, Elias.  </w:t>
      </w:r>
      <w:r w:rsidR="00F35A9C">
        <w:rPr>
          <w:i/>
        </w:rPr>
        <w:t>The Northampton Collection of Sacred Harmony</w:t>
      </w:r>
      <w:r w:rsidR="00F35A9C">
        <w:t>.  Northampton, Mass.: Daniel Wright and Company, 1797.  Lacks pp. 3-6, 11-14, 19-22, 27-30, 35-38, 51-54, 137-138.</w:t>
      </w:r>
    </w:p>
    <w:p w14:paraId="0D79DF9C" w14:textId="7E4B6B48" w:rsidR="00F35A9C" w:rsidRDefault="00F35A9C">
      <w:r>
        <w:tab/>
        <w:t>no inscriptions</w:t>
      </w:r>
    </w:p>
    <w:p w14:paraId="76A90C8F" w14:textId="74624C61" w:rsidR="00F35A9C" w:rsidRDefault="00F35A9C">
      <w:r>
        <w:tab/>
        <w:t>MS. music on printed</w:t>
      </w:r>
      <w:r w:rsidR="0028281F">
        <w:t xml:space="preserve"> </w:t>
      </w:r>
      <w:r>
        <w:t>staves, p. 199:</w:t>
      </w:r>
    </w:p>
    <w:p w14:paraId="76A377EC" w14:textId="1510BB73" w:rsidR="00F35A9C" w:rsidRDefault="00F35A9C">
      <w:r>
        <w:tab/>
      </w:r>
      <w:r>
        <w:tab/>
      </w:r>
      <w:proofErr w:type="gramStart"/>
      <w:r w:rsidR="00412813">
        <w:t>:</w:t>
      </w:r>
      <w:r w:rsidRPr="003F4FAE">
        <w:rPr>
          <w:smallCaps/>
        </w:rPr>
        <w:t>Columbia</w:t>
      </w:r>
      <w:proofErr w:type="gramEnd"/>
      <w:r w:rsidR="00395712">
        <w:rPr>
          <w:smallCaps/>
        </w:rPr>
        <w:t xml:space="preserve"> </w:t>
      </w:r>
      <w:r w:rsidR="00395712">
        <w:t>[by Swan]</w:t>
      </w:r>
      <w:r>
        <w:t>, treble?, G, 5|5553|3-2-13|55|U1</w:t>
      </w:r>
    </w:p>
    <w:p w14:paraId="4954765D" w14:textId="3DF3E6B8" w:rsidR="00F35A9C" w:rsidRPr="00C15679" w:rsidRDefault="00F35A9C">
      <w:pPr>
        <w:rPr>
          <w:lang w:val="pl-PL"/>
        </w:rPr>
      </w:pPr>
      <w:r>
        <w:tab/>
      </w:r>
      <w:r>
        <w:tab/>
      </w:r>
      <w:proofErr w:type="gramStart"/>
      <w:r w:rsidR="00412813" w:rsidRPr="00C15679">
        <w:rPr>
          <w:lang w:val="pl-PL"/>
        </w:rPr>
        <w:t>:</w:t>
      </w:r>
      <w:r w:rsidRPr="00C15679">
        <w:rPr>
          <w:smallCaps/>
          <w:lang w:val="pl-PL"/>
        </w:rPr>
        <w:t>China</w:t>
      </w:r>
      <w:proofErr w:type="gramEnd"/>
      <w:r w:rsidRPr="00C15679">
        <w:rPr>
          <w:lang w:val="pl-PL"/>
        </w:rPr>
        <w:t xml:space="preserve"> [by Swan], </w:t>
      </w:r>
      <w:r w:rsidR="003F4FAE" w:rsidRPr="00C15679">
        <w:rPr>
          <w:lang w:val="pl-PL"/>
        </w:rPr>
        <w:t>treble, D, 5|55|3U1|D5-6U2|D5</w:t>
      </w:r>
    </w:p>
    <w:p w14:paraId="72CFC0AB" w14:textId="50E706AC" w:rsidR="003F4FAE" w:rsidRPr="00C15679" w:rsidRDefault="003F4FAE">
      <w:pPr>
        <w:rPr>
          <w:lang w:val="pl-PL"/>
        </w:rPr>
      </w:pPr>
      <w:r w:rsidRPr="00C15679">
        <w:rPr>
          <w:lang w:val="pl-PL"/>
        </w:rPr>
        <w:tab/>
      </w:r>
      <w:r w:rsidRPr="00C15679">
        <w:rPr>
          <w:lang w:val="pl-PL"/>
        </w:rPr>
        <w:tab/>
      </w:r>
      <w:proofErr w:type="gramStart"/>
      <w:r w:rsidR="00412813" w:rsidRPr="00C15679">
        <w:rPr>
          <w:lang w:val="pl-PL"/>
        </w:rPr>
        <w:t>:</w:t>
      </w:r>
      <w:r w:rsidRPr="00C15679">
        <w:rPr>
          <w:smallCaps/>
          <w:lang w:val="pl-PL"/>
        </w:rPr>
        <w:t>Volta</w:t>
      </w:r>
      <w:proofErr w:type="gramEnd"/>
      <w:r w:rsidRPr="00C15679">
        <w:rPr>
          <w:lang w:val="pl-PL"/>
        </w:rPr>
        <w:t xml:space="preserve"> [by Swan], treble, C, 1|D7-U2-D75|U3-D55|5, </w:t>
      </w:r>
      <w:proofErr w:type="spellStart"/>
      <w:r w:rsidRPr="00C15679">
        <w:rPr>
          <w:lang w:val="pl-PL"/>
        </w:rPr>
        <w:t>Your</w:t>
      </w:r>
      <w:proofErr w:type="spellEnd"/>
      <w:r w:rsidRPr="00C15679">
        <w:rPr>
          <w:lang w:val="pl-PL"/>
        </w:rPr>
        <w:t xml:space="preserve"> </w:t>
      </w:r>
      <w:proofErr w:type="spellStart"/>
      <w:r w:rsidRPr="00C15679">
        <w:rPr>
          <w:lang w:val="pl-PL"/>
        </w:rPr>
        <w:t>harps</w:t>
      </w:r>
      <w:proofErr w:type="spellEnd"/>
      <w:r w:rsidRPr="00C15679">
        <w:rPr>
          <w:lang w:val="pl-PL"/>
        </w:rPr>
        <w:t xml:space="preserve"> </w:t>
      </w:r>
      <w:proofErr w:type="spellStart"/>
      <w:r w:rsidRPr="00C15679">
        <w:rPr>
          <w:lang w:val="pl-PL"/>
        </w:rPr>
        <w:t>ye</w:t>
      </w:r>
      <w:proofErr w:type="spellEnd"/>
      <w:r w:rsidRPr="00C15679">
        <w:rPr>
          <w:lang w:val="pl-PL"/>
        </w:rPr>
        <w:t xml:space="preserve"> </w:t>
      </w:r>
    </w:p>
    <w:p w14:paraId="03A5C312" w14:textId="76582902" w:rsidR="003F4FAE" w:rsidRDefault="003F4FAE">
      <w:r w:rsidRPr="00C15679">
        <w:rPr>
          <w:lang w:val="pl-PL"/>
        </w:rPr>
        <w:tab/>
      </w:r>
      <w:r w:rsidRPr="00C15679">
        <w:rPr>
          <w:lang w:val="pl-PL"/>
        </w:rPr>
        <w:tab/>
      </w:r>
      <w:r w:rsidRPr="00C15679">
        <w:rPr>
          <w:lang w:val="pl-PL"/>
        </w:rPr>
        <w:tab/>
      </w:r>
      <w:r>
        <w:t>trembling saints</w:t>
      </w:r>
    </w:p>
    <w:p w14:paraId="4D588A19" w14:textId="785E1CAD" w:rsidR="00395712" w:rsidRPr="00395712" w:rsidRDefault="00395712">
      <w:r>
        <w:tab/>
      </w:r>
      <w:r>
        <w:rPr>
          <w:b/>
        </w:rPr>
        <w:t>M 2116 .M67</w:t>
      </w:r>
    </w:p>
    <w:p w14:paraId="37D6D6B4" w14:textId="77777777" w:rsidR="00F35A9C" w:rsidRDefault="00F35A9C"/>
    <w:p w14:paraId="0878855D" w14:textId="6955C7B0" w:rsidR="00A867EC" w:rsidRDefault="001203FB">
      <w:r>
        <w:t>13</w:t>
      </w:r>
      <w:r w:rsidR="004D2487">
        <w:t>8</w:t>
      </w:r>
      <w:r>
        <w:t xml:space="preserve">.  </w:t>
      </w:r>
      <w:r w:rsidR="00A867EC">
        <w:t xml:space="preserve">Mann, Elias.  </w:t>
      </w:r>
      <w:r w:rsidR="00A867EC">
        <w:rPr>
          <w:i/>
        </w:rPr>
        <w:t>The Northampton Collection of Sacred Harmony</w:t>
      </w:r>
      <w:r w:rsidR="00A867EC">
        <w:t>.  [2</w:t>
      </w:r>
      <w:r w:rsidR="00A867EC" w:rsidRPr="00A867EC">
        <w:rPr>
          <w:vertAlign w:val="superscript"/>
        </w:rPr>
        <w:t>nd</w:t>
      </w:r>
      <w:r w:rsidR="00A867EC">
        <w:t xml:space="preserve"> ed.]  Northampton, Mass.: Andrew Wr</w:t>
      </w:r>
      <w:r w:rsidR="0028281F">
        <w:t>ight, for Daniel Wright, 1802.  [1]35, [1] pp.  Complete.</w:t>
      </w:r>
    </w:p>
    <w:p w14:paraId="5EA65E05" w14:textId="77777777" w:rsidR="0028281F" w:rsidRDefault="0028281F">
      <w:r>
        <w:tab/>
        <w:t xml:space="preserve">inscription: inside front cover (partly obscured by pasted-on bookplate), </w:t>
      </w:r>
      <w:r>
        <w:tab/>
      </w:r>
      <w:r>
        <w:tab/>
      </w:r>
      <w:r>
        <w:tab/>
        <w:t>“[</w:t>
      </w:r>
      <w:proofErr w:type="spellStart"/>
      <w:r>
        <w:t>Ke</w:t>
      </w:r>
      <w:proofErr w:type="spellEnd"/>
      <w:r>
        <w:t>]</w:t>
      </w:r>
      <w:proofErr w:type="spellStart"/>
      <w:r>
        <w:t>nt</w:t>
      </w:r>
      <w:proofErr w:type="spellEnd"/>
      <w:r>
        <w:t xml:space="preserve"> Library [Suffield, Conn.; their bookplate is pasted inside front </w:t>
      </w:r>
    </w:p>
    <w:p w14:paraId="44010469" w14:textId="3EA66A18" w:rsidR="0028281F" w:rsidRDefault="0028281F">
      <w:r>
        <w:tab/>
      </w:r>
      <w:r>
        <w:tab/>
        <w:t>cover] / 1904 / [</w:t>
      </w:r>
      <w:proofErr w:type="spellStart"/>
      <w:r>
        <w:t>Charle</w:t>
      </w:r>
      <w:proofErr w:type="spellEnd"/>
      <w:r>
        <w:t>]s T Wells”</w:t>
      </w:r>
    </w:p>
    <w:p w14:paraId="543A39AD" w14:textId="77777777" w:rsidR="0028281F" w:rsidRDefault="0028281F" w:rsidP="0028281F">
      <w:r>
        <w:tab/>
        <w:t>bookplate of Charles T. Wells pasted inside front cover</w:t>
      </w:r>
    </w:p>
    <w:p w14:paraId="1140ECC5" w14:textId="31C6D17C" w:rsidR="0028281F" w:rsidRDefault="0028281F" w:rsidP="0028281F">
      <w:r>
        <w:tab/>
        <w:t>MS. music on pp. 130-135 (printed staves):</w:t>
      </w:r>
    </w:p>
    <w:p w14:paraId="7A1925AA" w14:textId="6C82E311" w:rsidR="0028281F" w:rsidRDefault="0028281F" w:rsidP="0028281F">
      <w:r>
        <w:tab/>
      </w:r>
      <w:r>
        <w:tab/>
        <w:t xml:space="preserve">p. 130: </w:t>
      </w:r>
      <w:r w:rsidRPr="00950EE3">
        <w:rPr>
          <w:smallCaps/>
        </w:rPr>
        <w:t>London</w:t>
      </w:r>
      <w:r>
        <w:t xml:space="preserve"> [by Swan], treble, Bb, 122|3352|5</w:t>
      </w:r>
    </w:p>
    <w:p w14:paraId="335F5D16" w14:textId="0F16FDE0" w:rsidR="0028281F" w:rsidRDefault="0028281F" w:rsidP="0028281F">
      <w:r>
        <w:tab/>
      </w:r>
      <w:r>
        <w:tab/>
        <w:t xml:space="preserve">p. 130: </w:t>
      </w:r>
      <w:r w:rsidRPr="00950EE3">
        <w:rPr>
          <w:smallCaps/>
        </w:rPr>
        <w:t>China</w:t>
      </w:r>
      <w:r>
        <w:t xml:space="preserve"> [by Swan], treble, D, 5|55|3U1|D5-6U2|D5, Why should </w:t>
      </w:r>
    </w:p>
    <w:p w14:paraId="6BB1625A" w14:textId="565DCAFA" w:rsidR="0028281F" w:rsidRDefault="0028281F" w:rsidP="0028281F">
      <w:r>
        <w:tab/>
      </w:r>
      <w:r>
        <w:tab/>
        <w:t xml:space="preserve">p. 130: </w:t>
      </w:r>
      <w:r w:rsidRPr="00950EE3">
        <w:rPr>
          <w:smallCaps/>
        </w:rPr>
        <w:t>Spring</w:t>
      </w:r>
      <w:r w:rsidR="00965423">
        <w:t xml:space="preserve"> [by Swan], treble, Bb, 1|2|1D57-U2|3, Behold the</w:t>
      </w:r>
    </w:p>
    <w:p w14:paraId="1CD945F7" w14:textId="3102E59C" w:rsidR="00965423" w:rsidRDefault="00965423" w:rsidP="0028281F">
      <w:r>
        <w:tab/>
      </w:r>
      <w:r>
        <w:tab/>
        <w:t xml:space="preserve">p. 130: </w:t>
      </w:r>
      <w:r w:rsidR="00FD4421" w:rsidRPr="00950EE3">
        <w:rPr>
          <w:smallCaps/>
        </w:rPr>
        <w:t>Willington</w:t>
      </w:r>
      <w:r w:rsidR="00FD4421">
        <w:t xml:space="preserve">, </w:t>
      </w:r>
      <w:proofErr w:type="gramStart"/>
      <w:r w:rsidR="00FD4421">
        <w:t>treble?,</w:t>
      </w:r>
      <w:proofErr w:type="gramEnd"/>
      <w:r w:rsidR="00FD4421">
        <w:t xml:space="preserve"> G, 3|1232|3,5-4|34-565|5, [Far?] Be thine</w:t>
      </w:r>
    </w:p>
    <w:p w14:paraId="6CD1359E" w14:textId="5130D2C7" w:rsidR="00FD4421" w:rsidRDefault="00FD4421" w:rsidP="0028281F">
      <w:r>
        <w:tab/>
      </w:r>
      <w:r>
        <w:tab/>
        <w:t xml:space="preserve">p. 130: </w:t>
      </w:r>
      <w:r w:rsidRPr="00950EE3">
        <w:rPr>
          <w:smallCaps/>
        </w:rPr>
        <w:t>Troy</w:t>
      </w:r>
      <w:r>
        <w:t xml:space="preserve">, </w:t>
      </w:r>
      <w:proofErr w:type="gramStart"/>
      <w:r>
        <w:t>treble?,</w:t>
      </w:r>
      <w:proofErr w:type="gramEnd"/>
      <w:r>
        <w:t xml:space="preserve"> Am, 155|53-1|2,5|4213|5</w:t>
      </w:r>
    </w:p>
    <w:p w14:paraId="21AB529F" w14:textId="77777777" w:rsidR="00FD4421" w:rsidRDefault="00FD4421" w:rsidP="0028281F">
      <w:r>
        <w:tab/>
      </w:r>
      <w:r>
        <w:tab/>
        <w:t xml:space="preserve">p. 131: </w:t>
      </w:r>
      <w:r w:rsidRPr="00950EE3">
        <w:rPr>
          <w:smallCaps/>
        </w:rPr>
        <w:t>Woburn</w:t>
      </w:r>
      <w:r>
        <w:t xml:space="preserve"> [by Kimball], treble, Am, 11-D7U1-2|32-1|D7-U12|3</w:t>
      </w:r>
    </w:p>
    <w:p w14:paraId="4D16540D" w14:textId="77777777" w:rsidR="00FD4421" w:rsidRDefault="00FD4421" w:rsidP="0028281F">
      <w:r>
        <w:tab/>
      </w:r>
      <w:r>
        <w:tab/>
        <w:t xml:space="preserve">p. 131: </w:t>
      </w:r>
      <w:r w:rsidRPr="00950EE3">
        <w:rPr>
          <w:smallCaps/>
        </w:rPr>
        <w:t>Lu[z</w:t>
      </w:r>
      <w:proofErr w:type="gramStart"/>
      <w:r w:rsidRPr="00950EE3">
        <w:rPr>
          <w:smallCaps/>
        </w:rPr>
        <w:t>?]erne</w:t>
      </w:r>
      <w:proofErr w:type="gramEnd"/>
      <w:r>
        <w:t xml:space="preserve">, treble?, Am, 1|54-3|23|4-32-1|D7, With earnest </w:t>
      </w:r>
    </w:p>
    <w:p w14:paraId="001E588C" w14:textId="535BB332" w:rsidR="00FD4421" w:rsidRDefault="00FD4421" w:rsidP="0028281F">
      <w:r>
        <w:tab/>
      </w:r>
      <w:r>
        <w:tab/>
      </w:r>
      <w:r>
        <w:tab/>
        <w:t>longings</w:t>
      </w:r>
    </w:p>
    <w:p w14:paraId="572F6B36" w14:textId="465BBC90" w:rsidR="00FD4421" w:rsidRDefault="00FD4421" w:rsidP="0028281F">
      <w:r>
        <w:tab/>
      </w:r>
      <w:r>
        <w:tab/>
        <w:t xml:space="preserve">p. 131: </w:t>
      </w:r>
      <w:r w:rsidRPr="00950EE3">
        <w:rPr>
          <w:smallCaps/>
        </w:rPr>
        <w:t>Leicester</w:t>
      </w:r>
      <w:r>
        <w:t xml:space="preserve">, </w:t>
      </w:r>
      <w:proofErr w:type="gramStart"/>
      <w:r>
        <w:t>treble?,</w:t>
      </w:r>
      <w:proofErr w:type="gramEnd"/>
      <w:r>
        <w:t xml:space="preserve"> Em, 5|3346|5-U1-2-31|D7</w:t>
      </w:r>
    </w:p>
    <w:p w14:paraId="2DB4399C" w14:textId="346AE325" w:rsidR="00A920BD" w:rsidRDefault="00A920BD" w:rsidP="0028281F">
      <w:r>
        <w:tab/>
      </w:r>
      <w:r>
        <w:tab/>
        <w:t xml:space="preserve">p. 131: </w:t>
      </w:r>
      <w:proofErr w:type="spellStart"/>
      <w:r w:rsidRPr="00950EE3">
        <w:rPr>
          <w:smallCaps/>
        </w:rPr>
        <w:t>Arnon</w:t>
      </w:r>
      <w:proofErr w:type="spellEnd"/>
      <w:r>
        <w:t xml:space="preserve"> [by Swan], </w:t>
      </w:r>
      <w:proofErr w:type="gramStart"/>
      <w:r>
        <w:t>treble?,</w:t>
      </w:r>
      <w:proofErr w:type="gramEnd"/>
      <w:r>
        <w:t xml:space="preserve"> Eb, </w:t>
      </w:r>
      <w:r w:rsidR="00F35ECF">
        <w:t>5|3455|U1D55</w:t>
      </w:r>
    </w:p>
    <w:p w14:paraId="1ABD6287" w14:textId="77777777" w:rsidR="00F35ECF" w:rsidRDefault="00F35ECF" w:rsidP="0028281F">
      <w:r>
        <w:tab/>
      </w:r>
      <w:r>
        <w:tab/>
        <w:t xml:space="preserve">p. 132: </w:t>
      </w:r>
      <w:proofErr w:type="gramStart"/>
      <w:r w:rsidRPr="00950EE3">
        <w:rPr>
          <w:smallCaps/>
        </w:rPr>
        <w:t>Ne[</w:t>
      </w:r>
      <w:proofErr w:type="gramEnd"/>
      <w:r w:rsidRPr="00950EE3">
        <w:rPr>
          <w:smallCaps/>
        </w:rPr>
        <w:t>w</w:t>
      </w:r>
      <w:r>
        <w:t xml:space="preserve">? followed by inserted </w:t>
      </w:r>
      <w:r w:rsidRPr="00950EE3">
        <w:rPr>
          <w:smallCaps/>
        </w:rPr>
        <w:t>d</w:t>
      </w:r>
      <w:r>
        <w:t>?]</w:t>
      </w:r>
      <w:r w:rsidRPr="00950EE3">
        <w:rPr>
          <w:smallCaps/>
        </w:rPr>
        <w:t>burgh</w:t>
      </w:r>
      <w:r>
        <w:t xml:space="preserve">, treble?, C, </w:t>
      </w:r>
    </w:p>
    <w:p w14:paraId="072869AE" w14:textId="4AD2A152" w:rsidR="00F35ECF" w:rsidRDefault="00F35ECF" w:rsidP="0028281F">
      <w:r>
        <w:tab/>
      </w:r>
      <w:r>
        <w:tab/>
      </w:r>
      <w:r>
        <w:tab/>
        <w:t>1|33323,3|11|2-3-22|2</w:t>
      </w:r>
    </w:p>
    <w:p w14:paraId="52B94B6C" w14:textId="77777777" w:rsidR="00F35ECF" w:rsidRDefault="00F35ECF" w:rsidP="0028281F">
      <w:r>
        <w:tab/>
      </w:r>
      <w:r>
        <w:tab/>
        <w:t>p. 132: [</w:t>
      </w:r>
      <w:r w:rsidRPr="00950EE3">
        <w:rPr>
          <w:smallCaps/>
        </w:rPr>
        <w:t>1</w:t>
      </w:r>
      <w:r w:rsidRPr="00950EE3">
        <w:rPr>
          <w:smallCaps/>
          <w:vertAlign w:val="superscript"/>
        </w:rPr>
        <w:t>st</w:t>
      </w:r>
      <w:r>
        <w:t xml:space="preserve">?], melody? (treble?), G, 5|54|32|1-D7-U12|D7, begins in ¾ </w:t>
      </w:r>
    </w:p>
    <w:p w14:paraId="0D839BB0" w14:textId="4E496692" w:rsidR="00F35ECF" w:rsidRDefault="00F35ECF" w:rsidP="0028281F">
      <w:r>
        <w:tab/>
      </w:r>
      <w:r>
        <w:tab/>
      </w:r>
      <w:r>
        <w:tab/>
        <w:t>time, then changes to 4/4 in the middle</w:t>
      </w:r>
    </w:p>
    <w:p w14:paraId="60994E6F" w14:textId="77777777" w:rsidR="00F35ECF" w:rsidRDefault="00F35ECF" w:rsidP="0028281F">
      <w:r>
        <w:lastRenderedPageBreak/>
        <w:tab/>
      </w:r>
      <w:r>
        <w:tab/>
        <w:t xml:space="preserve">p. 132: </w:t>
      </w:r>
      <w:r w:rsidRPr="00950EE3">
        <w:rPr>
          <w:smallCaps/>
        </w:rPr>
        <w:t>Castle Street</w:t>
      </w:r>
      <w:r>
        <w:t>, melody? (treble?), G, 1|3-4-5U1|D42|1-3-</w:t>
      </w:r>
    </w:p>
    <w:p w14:paraId="6B2438D2" w14:textId="11220488" w:rsidR="00F35ECF" w:rsidRDefault="00F35ECF" w:rsidP="0028281F">
      <w:r>
        <w:tab/>
      </w:r>
      <w:r>
        <w:tab/>
      </w:r>
      <w:r>
        <w:tab/>
        <w:t>5U1|D6-5</w:t>
      </w:r>
    </w:p>
    <w:p w14:paraId="33CF7B2C" w14:textId="77777777" w:rsidR="00950EE3" w:rsidRDefault="00F35ECF" w:rsidP="0028281F">
      <w:r>
        <w:tab/>
      </w:r>
      <w:r>
        <w:tab/>
        <w:t xml:space="preserve">pp. 133-134: </w:t>
      </w:r>
      <w:proofErr w:type="spellStart"/>
      <w:r w:rsidRPr="00950EE3">
        <w:rPr>
          <w:smallCaps/>
        </w:rPr>
        <w:t>Assension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D, </w:t>
      </w:r>
      <w:r w:rsidR="00950EE3">
        <w:t xml:space="preserve">55|U11|32|1, Jesus our </w:t>
      </w:r>
    </w:p>
    <w:p w14:paraId="611498C4" w14:textId="75852724" w:rsidR="00F35ECF" w:rsidRDefault="00950EE3" w:rsidP="0028281F">
      <w:r>
        <w:tab/>
      </w:r>
      <w:r>
        <w:tab/>
      </w:r>
      <w:r>
        <w:tab/>
        <w:t>triumphant head</w:t>
      </w:r>
    </w:p>
    <w:p w14:paraId="74AE0365" w14:textId="77777777" w:rsidR="00950EE3" w:rsidRPr="00C15679" w:rsidRDefault="00950EE3" w:rsidP="0028281F">
      <w:pPr>
        <w:rPr>
          <w:lang w:val="pl-PL"/>
        </w:rPr>
      </w:pPr>
      <w:r>
        <w:tab/>
      </w:r>
      <w:r>
        <w:tab/>
        <w:t xml:space="preserve">pp. 134-135: </w:t>
      </w:r>
      <w:r w:rsidRPr="00950EE3">
        <w:rPr>
          <w:smallCaps/>
        </w:rPr>
        <w:t xml:space="preserve">St, </w:t>
      </w:r>
      <w:proofErr w:type="spellStart"/>
      <w:r w:rsidRPr="00950EE3">
        <w:rPr>
          <w:smallCaps/>
        </w:rPr>
        <w:t>vincents</w:t>
      </w:r>
      <w:proofErr w:type="spellEnd"/>
      <w:r>
        <w:t xml:space="preserve">, melody? </w:t>
      </w:r>
      <w:r w:rsidRPr="00C15679">
        <w:rPr>
          <w:lang w:val="pl-PL"/>
        </w:rPr>
        <w:t>(treble?), C, 5|U1D5|31|6-U1-D7-</w:t>
      </w:r>
    </w:p>
    <w:p w14:paraId="103B77C8" w14:textId="737B9B61" w:rsidR="00950EE3" w:rsidRPr="00C15679" w:rsidRDefault="00950EE3" w:rsidP="0028281F">
      <w:pPr>
        <w:rPr>
          <w:lang w:val="pl-PL"/>
        </w:rPr>
      </w:pPr>
      <w:r w:rsidRPr="00C15679">
        <w:rPr>
          <w:lang w:val="pl-PL"/>
        </w:rPr>
        <w:tab/>
      </w:r>
      <w:r w:rsidRPr="00C15679">
        <w:rPr>
          <w:lang w:val="pl-PL"/>
        </w:rPr>
        <w:tab/>
      </w:r>
      <w:r w:rsidRPr="00C15679">
        <w:rPr>
          <w:lang w:val="pl-PL"/>
        </w:rPr>
        <w:tab/>
        <w:t>U2-1D7[-]6|6-5</w:t>
      </w:r>
    </w:p>
    <w:p w14:paraId="666ED608" w14:textId="6804CBC7" w:rsidR="00950EE3" w:rsidRPr="00C15679" w:rsidRDefault="00950EE3" w:rsidP="0028281F">
      <w:pPr>
        <w:rPr>
          <w:lang w:val="pl-PL"/>
        </w:rPr>
      </w:pPr>
      <w:r w:rsidRPr="00C15679">
        <w:rPr>
          <w:lang w:val="pl-PL"/>
        </w:rPr>
        <w:tab/>
      </w:r>
      <w:r w:rsidRPr="00C15679">
        <w:rPr>
          <w:lang w:val="pl-PL"/>
        </w:rPr>
        <w:tab/>
        <w:t xml:space="preserve">p. 135: </w:t>
      </w:r>
      <w:r w:rsidRPr="00C15679">
        <w:rPr>
          <w:smallCaps/>
          <w:lang w:val="pl-PL"/>
        </w:rPr>
        <w:t>Leoni</w:t>
      </w:r>
      <w:r w:rsidRPr="00C15679">
        <w:rPr>
          <w:lang w:val="pl-PL"/>
        </w:rPr>
        <w:t>, melody (treble?), Am, 5|U1234|5,3|4567|5</w:t>
      </w:r>
    </w:p>
    <w:p w14:paraId="1B0A6EBB" w14:textId="07AC9F53" w:rsidR="00950EE3" w:rsidRPr="00950EE3" w:rsidRDefault="00950EE3" w:rsidP="0028281F">
      <w:r w:rsidRPr="00C15679">
        <w:rPr>
          <w:lang w:val="pl-PL"/>
        </w:rPr>
        <w:tab/>
      </w:r>
      <w:r>
        <w:rPr>
          <w:b/>
        </w:rPr>
        <w:t>M 2116 .M67 1802</w:t>
      </w:r>
    </w:p>
    <w:p w14:paraId="12A1044C" w14:textId="77777777" w:rsidR="00A867EC" w:rsidRDefault="00A867EC"/>
    <w:p w14:paraId="526691E0" w14:textId="77777777" w:rsidR="003D72F9" w:rsidRDefault="003D72F9"/>
    <w:p w14:paraId="7B7FF571" w14:textId="27A396F0" w:rsidR="00671E10" w:rsidRDefault="001203FB">
      <w:proofErr w:type="gramStart"/>
      <w:r>
        <w:t>1</w:t>
      </w:r>
      <w:r w:rsidR="004D2487">
        <w:t>39</w:t>
      </w:r>
      <w:r>
        <w:t xml:space="preserve">.  </w:t>
      </w:r>
      <w:r w:rsidR="00671E10">
        <w:t>[</w:t>
      </w:r>
      <w:proofErr w:type="gramEnd"/>
      <w:r w:rsidR="00671E10">
        <w:rPr>
          <w:i/>
        </w:rPr>
        <w:t xml:space="preserve">The Middlesex </w:t>
      </w:r>
      <w:r w:rsidR="00671E10" w:rsidRPr="00395712">
        <w:t>Collection</w:t>
      </w:r>
      <w:r w:rsidR="00671E10">
        <w:rPr>
          <w:i/>
        </w:rPr>
        <w:t xml:space="preserve"> of Church Music: or, Ancient Psalmody Revived.</w:t>
      </w:r>
      <w:r w:rsidR="00671E10">
        <w:t xml:space="preserve">  Boston: Manning and Loring, 1807.]  Lacks pp. [</w:t>
      </w:r>
      <w:proofErr w:type="spellStart"/>
      <w:r w:rsidR="00671E10">
        <w:t>i</w:t>
      </w:r>
      <w:proofErr w:type="spellEnd"/>
      <w:r w:rsidR="00671E10">
        <w:t>-ii], ix-x, 11-12, 67-70; pp. 45-46 fragmentary.  Back cover missing.</w:t>
      </w:r>
    </w:p>
    <w:p w14:paraId="3B70629D" w14:textId="77777777" w:rsidR="00917F15" w:rsidRDefault="00917F15">
      <w:r>
        <w:tab/>
        <w:t>no inscriptions</w:t>
      </w:r>
    </w:p>
    <w:p w14:paraId="759FDFE6" w14:textId="1E1CC1FB" w:rsidR="00671E10" w:rsidRDefault="00917F15">
      <w:r>
        <w:tab/>
      </w:r>
      <w:r w:rsidR="00671E10">
        <w:t>no MS. music</w:t>
      </w:r>
    </w:p>
    <w:p w14:paraId="2160435E" w14:textId="2225D032" w:rsidR="00671E10" w:rsidRDefault="00671E10">
      <w:r>
        <w:tab/>
        <w:t>bookplate of Charles T. Wells pasted inside front cover</w:t>
      </w:r>
    </w:p>
    <w:p w14:paraId="1FB0C59D" w14:textId="6357F825" w:rsidR="00671E10" w:rsidRPr="008204E1" w:rsidRDefault="00671E10">
      <w:r>
        <w:tab/>
      </w:r>
      <w:r w:rsidR="008204E1">
        <w:rPr>
          <w:b/>
        </w:rPr>
        <w:t>M 2116 .M53 1807</w:t>
      </w:r>
    </w:p>
    <w:p w14:paraId="3C848CB3" w14:textId="77777777" w:rsidR="00671E10" w:rsidRDefault="00671E10"/>
    <w:p w14:paraId="5C32D1DE" w14:textId="0597C3EA" w:rsidR="007038D6" w:rsidRDefault="001203FB">
      <w:r>
        <w:t>14</w:t>
      </w:r>
      <w:r w:rsidR="004D2487">
        <w:t>0</w:t>
      </w:r>
      <w:r>
        <w:t xml:space="preserve">.  </w:t>
      </w:r>
      <w:r w:rsidR="007038D6">
        <w:rPr>
          <w:i/>
        </w:rPr>
        <w:t>The Middlesex Collection of Church Music: or, Ancient Psalmody Revived.</w:t>
      </w:r>
      <w:r w:rsidR="007038D6">
        <w:t xml:space="preserve">  2</w:t>
      </w:r>
      <w:r w:rsidR="007038D6" w:rsidRPr="007038D6">
        <w:rPr>
          <w:vertAlign w:val="superscript"/>
        </w:rPr>
        <w:t>nd</w:t>
      </w:r>
      <w:r w:rsidR="007038D6">
        <w:t xml:space="preserve"> ed.  Boston: Manning and Loring, 1808.  167, [1] pp.  Complete.</w:t>
      </w:r>
    </w:p>
    <w:p w14:paraId="4D7EB7BB" w14:textId="77777777" w:rsidR="00201339" w:rsidRDefault="007038D6">
      <w:r>
        <w:tab/>
        <w:t xml:space="preserve">inscriptions: front cover, “Ben. </w:t>
      </w:r>
      <w:proofErr w:type="spellStart"/>
      <w:r>
        <w:t>Champney</w:t>
      </w:r>
      <w:proofErr w:type="spellEnd"/>
      <w:r>
        <w:t xml:space="preserve"> / 1[8?]09,” “John </w:t>
      </w:r>
      <w:r w:rsidR="00201339">
        <w:t xml:space="preserve">Harris / Sept. </w:t>
      </w:r>
    </w:p>
    <w:p w14:paraId="72804F75" w14:textId="77777777" w:rsidR="00201339" w:rsidRDefault="00201339">
      <w:r>
        <w:tab/>
      </w:r>
      <w:r>
        <w:tab/>
        <w:t>1810”; inside fro</w:t>
      </w:r>
      <w:r w:rsidR="007038D6">
        <w:t>nt cover, “John Harris,” “</w:t>
      </w:r>
      <w:proofErr w:type="spellStart"/>
      <w:r w:rsidR="007038D6">
        <w:t>ryV</w:t>
      </w:r>
      <w:proofErr w:type="spellEnd"/>
      <w:r>
        <w:t xml:space="preserve"> </w:t>
      </w:r>
      <w:r w:rsidR="007038D6">
        <w:t xml:space="preserve">[3 dots in triangular </w:t>
      </w:r>
    </w:p>
    <w:p w14:paraId="2FA7C753" w14:textId="77777777" w:rsidR="00201339" w:rsidRDefault="00201339">
      <w:r>
        <w:tab/>
      </w:r>
      <w:r>
        <w:tab/>
      </w:r>
      <w:r w:rsidR="007038D6">
        <w:t>arrangement]</w:t>
      </w:r>
      <w:r>
        <w:t xml:space="preserve"> </w:t>
      </w:r>
      <w:proofErr w:type="spellStart"/>
      <w:r w:rsidR="007038D6">
        <w:t>yy</w:t>
      </w:r>
      <w:proofErr w:type="spellEnd"/>
      <w:r w:rsidR="007038D6">
        <w:t xml:space="preserve">” [code?]; preliminary leaf </w:t>
      </w:r>
      <w:r w:rsidR="007038D6">
        <w:rPr>
          <w:i/>
        </w:rPr>
        <w:t>recto</w:t>
      </w:r>
      <w:r w:rsidR="007038D6">
        <w:t xml:space="preserve">, “June 4. 1809”; </w:t>
      </w:r>
      <w:r>
        <w:t xml:space="preserve">t. p., </w:t>
      </w:r>
    </w:p>
    <w:p w14:paraId="33DF309D" w14:textId="72DC489A" w:rsidR="007038D6" w:rsidRDefault="00201339">
      <w:r>
        <w:tab/>
      </w:r>
      <w:r>
        <w:tab/>
        <w:t>“John Harris”; inside back cover, “</w:t>
      </w:r>
      <w:proofErr w:type="spellStart"/>
      <w:r>
        <w:t>yV</w:t>
      </w:r>
      <w:proofErr w:type="spellEnd"/>
      <w:r>
        <w:t xml:space="preserve"> [2 dots] </w:t>
      </w:r>
      <w:proofErr w:type="spellStart"/>
      <w:r>
        <w:t>ry</w:t>
      </w:r>
      <w:proofErr w:type="spellEnd"/>
      <w:r>
        <w:t xml:space="preserve">” </w:t>
      </w:r>
    </w:p>
    <w:p w14:paraId="73B1798C" w14:textId="05F43DCA" w:rsidR="008075F1" w:rsidRDefault="008075F1">
      <w:r>
        <w:tab/>
        <w:t>bookplate of Charles T. Wells pasted inside front cover</w:t>
      </w:r>
    </w:p>
    <w:p w14:paraId="07DA339C" w14:textId="21978D0C" w:rsidR="00201339" w:rsidRDefault="00201339">
      <w:r>
        <w:tab/>
        <w:t>no MS. music</w:t>
      </w:r>
    </w:p>
    <w:p w14:paraId="58FA9E4B" w14:textId="0F1F1BDD" w:rsidR="00201339" w:rsidRPr="00201339" w:rsidRDefault="00201339">
      <w:r>
        <w:tab/>
      </w:r>
      <w:r>
        <w:rPr>
          <w:b/>
        </w:rPr>
        <w:t>M 2116 .M53 1808</w:t>
      </w:r>
    </w:p>
    <w:p w14:paraId="3C2D4FD5" w14:textId="77777777" w:rsidR="001654FA" w:rsidRDefault="001654FA"/>
    <w:p w14:paraId="27174298" w14:textId="7F406F40" w:rsidR="00BE0C6B" w:rsidRDefault="00F825AA" w:rsidP="00BE0C6B">
      <w:r w:rsidRPr="00F825AA">
        <w:t>14</w:t>
      </w:r>
      <w:r w:rsidR="004D2487">
        <w:t>1</w:t>
      </w:r>
      <w:r w:rsidR="00684476">
        <w:t>00</w:t>
      </w:r>
      <w:r>
        <w:t>.</w:t>
      </w:r>
      <w:r w:rsidRPr="00F825AA">
        <w:t xml:space="preserve">  </w:t>
      </w:r>
      <w:r w:rsidR="000B620B" w:rsidRPr="0042480A">
        <w:rPr>
          <w:i/>
          <w:iCs/>
        </w:rPr>
        <w:t>[miscellaneous uncatalogued MS. music, in folders contained in a large white envelope labeled “Music / Loose Mss.”]</w:t>
      </w:r>
    </w:p>
    <w:p w14:paraId="42627F1C" w14:textId="223C85FD" w:rsidR="00BE0C6B" w:rsidRDefault="00BE0C6B" w:rsidP="00BE0C6B">
      <w:pPr>
        <w:rPr>
          <w:b/>
        </w:rPr>
      </w:pPr>
      <w:r>
        <w:tab/>
      </w:r>
      <w:r>
        <w:rPr>
          <w:b/>
        </w:rPr>
        <w:t>[</w:t>
      </w:r>
      <w:r w:rsidRPr="008868F7">
        <w:rPr>
          <w:b/>
        </w:rPr>
        <w:t>uncatalogued</w:t>
      </w:r>
      <w:r>
        <w:rPr>
          <w:b/>
        </w:rPr>
        <w:t>]</w:t>
      </w:r>
    </w:p>
    <w:p w14:paraId="79D8E3A7" w14:textId="77777777" w:rsidR="00455F1E" w:rsidRDefault="00455F1E" w:rsidP="00BE0C6B"/>
    <w:p w14:paraId="7881C52B" w14:textId="57B3305C" w:rsidR="000B620B" w:rsidRDefault="000B620B"/>
    <w:p w14:paraId="0AC40D84" w14:textId="77777777" w:rsidR="0081265B" w:rsidRDefault="000B620B">
      <w:r>
        <w:tab/>
      </w:r>
    </w:p>
    <w:p w14:paraId="4B8C5BD3" w14:textId="1713CF3D" w:rsidR="0087002A" w:rsidRDefault="0081265B">
      <w:r>
        <w:t>14</w:t>
      </w:r>
      <w:r w:rsidR="004D2487">
        <w:t>1</w:t>
      </w:r>
      <w:r w:rsidR="00684476">
        <w:t>01</w:t>
      </w:r>
      <w:r w:rsidR="00F825AA">
        <w:t>.</w:t>
      </w:r>
      <w:r w:rsidRPr="00EF1736">
        <w:rPr>
          <w:i/>
          <w:iCs/>
        </w:rPr>
        <w:t xml:space="preserve"> </w:t>
      </w:r>
      <w:r w:rsidR="000B620B">
        <w:t xml:space="preserve">folder labeled “Warner, C. D., coll. – Miscellaneous pieces of music in MS.”; </w:t>
      </w:r>
    </w:p>
    <w:p w14:paraId="430EF4C0" w14:textId="74C893FF" w:rsidR="0087002A" w:rsidRDefault="0087002A">
      <w:r>
        <w:tab/>
      </w:r>
      <w:r w:rsidR="000B620B">
        <w:t xml:space="preserve">folded protective paper </w:t>
      </w:r>
      <w:r>
        <w:t xml:space="preserve">inside reads “CHARLES DUDLEY WARNER </w:t>
      </w:r>
    </w:p>
    <w:p w14:paraId="754EF668" w14:textId="5CE70B07" w:rsidR="004A4C38" w:rsidRDefault="0087002A" w:rsidP="004A4C38">
      <w:r>
        <w:tab/>
        <w:t>COLLECTION / B / F /I”</w:t>
      </w:r>
    </w:p>
    <w:p w14:paraId="6F83A4F4" w14:textId="0A4D7CB4" w:rsidR="000B620B" w:rsidRDefault="004A4C38">
      <w:r>
        <w:tab/>
        <w:t xml:space="preserve">inscription on </w:t>
      </w:r>
      <w:r>
        <w:rPr>
          <w:i/>
        </w:rPr>
        <w:t>verso</w:t>
      </w:r>
      <w:r>
        <w:t>: “Mrs. Lucy Gay / Granby”</w:t>
      </w:r>
    </w:p>
    <w:p w14:paraId="59B5CD8C" w14:textId="5FDB716D" w:rsidR="00A22D00" w:rsidRDefault="00A22D00" w:rsidP="007E3A7B">
      <w:pPr>
        <w:ind w:firstLine="720"/>
      </w:pPr>
      <w:r>
        <w:t>1 melody or harmony part; no inscriptions</w:t>
      </w:r>
    </w:p>
    <w:p w14:paraId="2B1B1E90" w14:textId="00D90D57" w:rsidR="00EF1736" w:rsidRDefault="00EF1736">
      <w:r>
        <w:tab/>
        <w:t>MS. music entries:</w:t>
      </w:r>
    </w:p>
    <w:p w14:paraId="2E79922E" w14:textId="16DDFAB1" w:rsidR="0087002A" w:rsidRDefault="0087002A">
      <w:r>
        <w:tab/>
      </w:r>
      <w:r>
        <w:tab/>
        <w:t xml:space="preserve">folded slip, </w:t>
      </w:r>
      <w:r>
        <w:rPr>
          <w:i/>
        </w:rPr>
        <w:t>recto</w:t>
      </w:r>
      <w:r>
        <w:t xml:space="preserve">: </w:t>
      </w:r>
    </w:p>
    <w:p w14:paraId="6974D5F5" w14:textId="56503F7B" w:rsidR="0087002A" w:rsidRPr="00C15679" w:rsidRDefault="00FA6E7D">
      <w:pPr>
        <w:rPr>
          <w:lang w:val="pt-BR"/>
        </w:rPr>
      </w:pPr>
      <w:r>
        <w:tab/>
      </w:r>
      <w:r>
        <w:tab/>
      </w:r>
      <w:r>
        <w:tab/>
      </w:r>
      <w:proofErr w:type="spellStart"/>
      <w:r w:rsidR="0087002A" w:rsidRPr="00C15679">
        <w:rPr>
          <w:smallCaps/>
          <w:lang w:val="pt-BR"/>
        </w:rPr>
        <w:t>Denbigh</w:t>
      </w:r>
      <w:proofErr w:type="spellEnd"/>
      <w:r w:rsidR="0087002A" w:rsidRPr="00C15679">
        <w:rPr>
          <w:lang w:val="pt-BR"/>
        </w:rPr>
        <w:t xml:space="preserve">, E, 3|5D7-U1-2|13|4-2-1D7|U1, [no </w:t>
      </w:r>
      <w:proofErr w:type="spellStart"/>
      <w:r w:rsidR="0087002A" w:rsidRPr="00C15679">
        <w:rPr>
          <w:lang w:val="pt-BR"/>
        </w:rPr>
        <w:t>text</w:t>
      </w:r>
      <w:proofErr w:type="spellEnd"/>
      <w:r w:rsidR="0087002A" w:rsidRPr="00C15679">
        <w:rPr>
          <w:lang w:val="pt-BR"/>
        </w:rPr>
        <w:t>]</w:t>
      </w:r>
    </w:p>
    <w:p w14:paraId="048B2248" w14:textId="220DA7E0" w:rsidR="0087002A" w:rsidRDefault="00FA6E7D"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="0087002A">
        <w:t xml:space="preserve">folded leaf, </w:t>
      </w:r>
      <w:r w:rsidR="0087002A">
        <w:rPr>
          <w:i/>
        </w:rPr>
        <w:t>recto</w:t>
      </w:r>
      <w:r w:rsidR="004A4C38">
        <w:rPr>
          <w:i/>
        </w:rPr>
        <w:t xml:space="preserve">: </w:t>
      </w:r>
      <w:r w:rsidR="0087002A" w:rsidRPr="00E42B82">
        <w:rPr>
          <w:smallCaps/>
        </w:rPr>
        <w:t>Dismission</w:t>
      </w:r>
      <w:r w:rsidR="0087002A">
        <w:t xml:space="preserve">, F, 56|5[-]43[-]4|56|5[-]43[-]4, Lord </w:t>
      </w:r>
      <w:r>
        <w:t>di</w:t>
      </w:r>
      <w:r w:rsidR="0087002A">
        <w:t>smiss us</w:t>
      </w:r>
      <w:r w:rsidR="004A4C38">
        <w:t xml:space="preserve"> </w:t>
      </w:r>
      <w:r w:rsidR="0087002A">
        <w:t>with thy blessing</w:t>
      </w:r>
    </w:p>
    <w:p w14:paraId="706F145F" w14:textId="234857FC" w:rsidR="00FA6E7D" w:rsidRDefault="00FA6E7D">
      <w:r>
        <w:tab/>
      </w:r>
      <w:r>
        <w:tab/>
      </w:r>
      <w:r w:rsidR="004A4C38">
        <w:t xml:space="preserve">folded leaf, </w:t>
      </w:r>
      <w:r w:rsidR="004A4C38">
        <w:rPr>
          <w:i/>
        </w:rPr>
        <w:t>recto:</w:t>
      </w:r>
      <w:r w:rsidR="004A4C38" w:rsidRPr="00E42B82">
        <w:rPr>
          <w:smallCaps/>
        </w:rPr>
        <w:t xml:space="preserve"> </w:t>
      </w:r>
      <w:proofErr w:type="spellStart"/>
      <w:r w:rsidRPr="00E42B82">
        <w:rPr>
          <w:smallCaps/>
        </w:rPr>
        <w:t>Steffani’s</w:t>
      </w:r>
      <w:proofErr w:type="spellEnd"/>
      <w:r>
        <w:t xml:space="preserve">, Bb, 3|22|3-45|5[-]4[-]3-21|1-5, Sweet is the </w:t>
      </w:r>
      <w:proofErr w:type="spellStart"/>
      <w:r>
        <w:t>mem’ry</w:t>
      </w:r>
      <w:proofErr w:type="spellEnd"/>
      <w:r>
        <w:t xml:space="preserve"> </w:t>
      </w:r>
    </w:p>
    <w:p w14:paraId="145F7F1F" w14:textId="3403DD66" w:rsidR="00FA6E7D" w:rsidRDefault="00FA6E7D">
      <w:r>
        <w:lastRenderedPageBreak/>
        <w:tab/>
      </w:r>
      <w:r>
        <w:tab/>
      </w:r>
      <w:r>
        <w:tab/>
      </w:r>
      <w:r>
        <w:tab/>
        <w:t>of thy grace</w:t>
      </w:r>
    </w:p>
    <w:p w14:paraId="3C7B1F69" w14:textId="0C835DB2" w:rsidR="00FA6E7D" w:rsidRDefault="00FA6E7D" w:rsidP="004A4C38">
      <w:r>
        <w:tab/>
      </w:r>
      <w:r>
        <w:tab/>
      </w:r>
      <w:r w:rsidR="004A4C38">
        <w:t xml:space="preserve">folded leaf, </w:t>
      </w:r>
      <w:r w:rsidR="004A4C38">
        <w:rPr>
          <w:i/>
        </w:rPr>
        <w:t xml:space="preserve">recto: </w:t>
      </w:r>
      <w:r w:rsidRPr="00E42B82">
        <w:rPr>
          <w:smallCaps/>
        </w:rPr>
        <w:t>Braintree</w:t>
      </w:r>
      <w:r>
        <w:t>, D, 135|U1-2-1D7|U1-D7-65-4|3, Once more, my soul, the rising day</w:t>
      </w:r>
    </w:p>
    <w:p w14:paraId="183F4E73" w14:textId="04756459" w:rsidR="00FA6E7D" w:rsidRDefault="00FA6E7D">
      <w:r>
        <w:tab/>
      </w:r>
      <w:r>
        <w:tab/>
      </w:r>
      <w:r w:rsidR="004A4C38">
        <w:t xml:space="preserve">folded leaf, </w:t>
      </w:r>
      <w:r w:rsidR="004A4C38">
        <w:rPr>
          <w:i/>
        </w:rPr>
        <w:t xml:space="preserve">recto: </w:t>
      </w:r>
      <w:r w:rsidRPr="00E42B82">
        <w:rPr>
          <w:smallCaps/>
        </w:rPr>
        <w:t>Clifford</w:t>
      </w:r>
      <w:r>
        <w:t xml:space="preserve">, Bb, 111|1-2-32[-]1|D7-U1-22|2-3-4, O for a shout of </w:t>
      </w:r>
    </w:p>
    <w:p w14:paraId="37ED402D" w14:textId="5DD78A80" w:rsidR="00FA6E7D" w:rsidRDefault="00FA6E7D">
      <w:r>
        <w:tab/>
      </w:r>
      <w:r>
        <w:tab/>
      </w:r>
      <w:r>
        <w:tab/>
      </w:r>
      <w:r>
        <w:tab/>
        <w:t>sacred joy</w:t>
      </w:r>
    </w:p>
    <w:p w14:paraId="62E8261C" w14:textId="1558DE02" w:rsidR="00FA6E7D" w:rsidRDefault="00FA6E7D">
      <w:r>
        <w:tab/>
      </w:r>
      <w:r>
        <w:tab/>
      </w:r>
      <w:r w:rsidR="004A4C38">
        <w:t xml:space="preserve">folded leaf, </w:t>
      </w:r>
      <w:r w:rsidR="004A4C38">
        <w:rPr>
          <w:i/>
        </w:rPr>
        <w:t xml:space="preserve">recto: </w:t>
      </w:r>
      <w:r w:rsidRPr="00E42B82">
        <w:rPr>
          <w:smallCaps/>
        </w:rPr>
        <w:t>Doomsday</w:t>
      </w:r>
      <w:r>
        <w:t>, D, 5|55|65|5, How beauteous are their feet</w:t>
      </w:r>
    </w:p>
    <w:p w14:paraId="64FBABB3" w14:textId="60A97203" w:rsidR="00FA6E7D" w:rsidRDefault="0081265B">
      <w:r>
        <w:t>14</w:t>
      </w:r>
      <w:r w:rsidR="004D2487">
        <w:t>1</w:t>
      </w:r>
      <w:r w:rsidR="00684476">
        <w:t>02</w:t>
      </w:r>
      <w:r w:rsidR="00F825AA">
        <w:t>.</w:t>
      </w:r>
      <w:r w:rsidRPr="00F520B2">
        <w:rPr>
          <w:i/>
          <w:iCs/>
        </w:rPr>
        <w:t xml:space="preserve"> </w:t>
      </w:r>
      <w:r w:rsidR="00FA6E7D">
        <w:t xml:space="preserve">folder labeled “Music, loose MSS.    from 1. Bound volumes 252 &amp; 254 / </w:t>
      </w:r>
    </w:p>
    <w:p w14:paraId="073F1242" w14:textId="77777777" w:rsidR="00FA6E7D" w:rsidRDefault="00FA6E7D">
      <w:r>
        <w:tab/>
        <w:t xml:space="preserve">2. C. D. Warner </w:t>
      </w:r>
      <w:proofErr w:type="gramStart"/>
      <w:r>
        <w:t>Coll. ?</w:t>
      </w:r>
      <w:proofErr w:type="gramEnd"/>
      <w:r>
        <w:t xml:space="preserve">”; folded protective paper inside reads “found in / </w:t>
      </w:r>
    </w:p>
    <w:p w14:paraId="6CCB0C2B" w14:textId="5F588559" w:rsidR="00FA6E7D" w:rsidRDefault="00FA6E7D">
      <w:r>
        <w:tab/>
        <w:t>Bound Music / v. 254”</w:t>
      </w:r>
    </w:p>
    <w:p w14:paraId="6200A25D" w14:textId="3744B1FC" w:rsidR="00D405BE" w:rsidRDefault="00D405BE" w:rsidP="00D405BE">
      <w:pPr>
        <w:ind w:firstLine="720"/>
      </w:pPr>
      <w:r>
        <w:t>2 melodies; no inscriptions</w:t>
      </w:r>
    </w:p>
    <w:p w14:paraId="557DC457" w14:textId="229D8C58" w:rsidR="00FE1884" w:rsidRDefault="00FE1884">
      <w:r>
        <w:tab/>
        <w:t>MS. music entries:</w:t>
      </w:r>
    </w:p>
    <w:p w14:paraId="57E8899D" w14:textId="05700F9C" w:rsidR="00FA6E7D" w:rsidRDefault="00FA6E7D">
      <w:r>
        <w:tab/>
      </w:r>
      <w:r>
        <w:tab/>
        <w:t xml:space="preserve">slip, </w:t>
      </w:r>
      <w:r>
        <w:rPr>
          <w:i/>
        </w:rPr>
        <w:t>recto</w:t>
      </w:r>
      <w:r>
        <w:t>:</w:t>
      </w:r>
      <w:r w:rsidR="00D405BE">
        <w:t xml:space="preserve"> </w:t>
      </w:r>
      <w:r w:rsidRPr="00E42B82">
        <w:rPr>
          <w:smallCaps/>
        </w:rPr>
        <w:t>Wells</w:t>
      </w:r>
      <w:r>
        <w:t>, F, 1|35U1|D7U1D6|5, Life is the time to serve the lord</w:t>
      </w:r>
    </w:p>
    <w:p w14:paraId="69C1ECDA" w14:textId="13011485" w:rsidR="00E42B82" w:rsidRDefault="00FA6E7D" w:rsidP="00BE0C6B">
      <w:r>
        <w:tab/>
      </w:r>
      <w:r>
        <w:tab/>
      </w:r>
      <w:r w:rsidR="00D405BE">
        <w:t xml:space="preserve">slip, </w:t>
      </w:r>
      <w:r w:rsidR="00D405BE">
        <w:rPr>
          <w:i/>
        </w:rPr>
        <w:t>recto</w:t>
      </w:r>
      <w:r w:rsidR="00D405BE">
        <w:t xml:space="preserve">: </w:t>
      </w:r>
      <w:r w:rsidRPr="00E42B82">
        <w:rPr>
          <w:smallCaps/>
        </w:rPr>
        <w:t>Aylesbury</w:t>
      </w:r>
      <w:r>
        <w:t>, Am, 154|32|</w:t>
      </w:r>
      <w:r w:rsidR="00E42B82">
        <w:t>1, And must this body die</w:t>
      </w:r>
    </w:p>
    <w:p w14:paraId="71D24E88" w14:textId="4FA8593C" w:rsidR="00FA6E7D" w:rsidRPr="00FA6E7D" w:rsidRDefault="00FA6E7D">
      <w:r>
        <w:tab/>
      </w:r>
      <w:r>
        <w:tab/>
      </w:r>
      <w:r>
        <w:tab/>
      </w:r>
    </w:p>
    <w:p w14:paraId="793FA1E6" w14:textId="77777777" w:rsidR="00277745" w:rsidRDefault="00277745">
      <w:pPr>
        <w:rPr>
          <w:b/>
        </w:rPr>
      </w:pPr>
    </w:p>
    <w:p w14:paraId="392DCEB7" w14:textId="782AAFF8" w:rsidR="00284BC0" w:rsidRDefault="001203FB">
      <w:r>
        <w:t>14</w:t>
      </w:r>
      <w:r w:rsidR="004D2487">
        <w:t>2</w:t>
      </w:r>
      <w:r>
        <w:t xml:space="preserve">.  </w:t>
      </w:r>
      <w:r w:rsidR="00284BC0">
        <w:rPr>
          <w:i/>
        </w:rPr>
        <w:t>A New Collection of Psalm Tunes adapted to Congregational Worship</w:t>
      </w:r>
      <w:r w:rsidR="00284BC0">
        <w:t xml:space="preserve">.  [Boston: John </w:t>
      </w:r>
      <w:proofErr w:type="gramStart"/>
      <w:r w:rsidR="00284BC0">
        <w:t>Norman?;</w:t>
      </w:r>
      <w:proofErr w:type="gramEnd"/>
      <w:r w:rsidR="00284BC0">
        <w:t xml:space="preserve"> 1779-1784].  16 pp.  Complete.  </w:t>
      </w:r>
      <w:r w:rsidR="00284BC0">
        <w:rPr>
          <w:b/>
        </w:rPr>
        <w:t xml:space="preserve">Bound with: </w:t>
      </w:r>
      <w:r w:rsidR="00284BC0">
        <w:t xml:space="preserve">Watts, Isaac.  </w:t>
      </w:r>
      <w:r w:rsidR="00284BC0">
        <w:rPr>
          <w:i/>
        </w:rPr>
        <w:t>The Psalms of David, imitated in the Language of the New Testament</w:t>
      </w:r>
      <w:r w:rsidR="00284BC0">
        <w:t>.  45</w:t>
      </w:r>
      <w:r w:rsidR="00284BC0" w:rsidRPr="00284BC0">
        <w:rPr>
          <w:vertAlign w:val="superscript"/>
        </w:rPr>
        <w:t>th</w:t>
      </w:r>
      <w:r w:rsidR="00284BC0">
        <w:t xml:space="preserve"> ed.  Boston: Norman and Bowen, 1785.  </w:t>
      </w:r>
      <w:r w:rsidR="00B24358">
        <w:rPr>
          <w:b/>
        </w:rPr>
        <w:t xml:space="preserve">Bound with: </w:t>
      </w:r>
      <w:r w:rsidR="00B24358">
        <w:t>Watts, I[</w:t>
      </w:r>
      <w:proofErr w:type="spellStart"/>
      <w:r w:rsidR="00B24358">
        <w:t>saac</w:t>
      </w:r>
      <w:proofErr w:type="spellEnd"/>
      <w:r w:rsidR="00B24358">
        <w:t xml:space="preserve">].  </w:t>
      </w:r>
      <w:r w:rsidR="00B24358">
        <w:rPr>
          <w:i/>
        </w:rPr>
        <w:t>Hymns and Spiritual Songs</w:t>
      </w:r>
      <w:r w:rsidR="00B24358">
        <w:t xml:space="preserve"> (caption title; no publication information).</w:t>
      </w:r>
    </w:p>
    <w:p w14:paraId="5E7D15C5" w14:textId="77777777" w:rsidR="00B24358" w:rsidRDefault="00B24358">
      <w:r>
        <w:tab/>
        <w:t xml:space="preserve">inscription: preliminary leaf </w:t>
      </w:r>
      <w:r>
        <w:rPr>
          <w:i/>
        </w:rPr>
        <w:t>recto</w:t>
      </w:r>
      <w:r>
        <w:t>, “</w:t>
      </w:r>
      <w:r w:rsidRPr="00B24358">
        <w:rPr>
          <w:u w:val="single"/>
        </w:rPr>
        <w:t>Lona Albee’s</w:t>
      </w:r>
      <w:r>
        <w:t xml:space="preserve"> / </w:t>
      </w:r>
      <w:r w:rsidRPr="00B24358">
        <w:rPr>
          <w:u w:val="single"/>
        </w:rPr>
        <w:t>Psalm Book</w:t>
      </w:r>
      <w:r>
        <w:t xml:space="preserve"> / </w:t>
      </w:r>
      <w:r w:rsidRPr="00B24358">
        <w:rPr>
          <w:u w:val="single"/>
        </w:rPr>
        <w:t>Given her by</w:t>
      </w:r>
      <w:r>
        <w:t xml:space="preserve"> </w:t>
      </w:r>
    </w:p>
    <w:p w14:paraId="55166836" w14:textId="77777777" w:rsidR="00B24358" w:rsidRDefault="00B24358">
      <w:r>
        <w:tab/>
      </w:r>
      <w:r>
        <w:tab/>
        <w:t xml:space="preserve">/ </w:t>
      </w:r>
      <w:r w:rsidRPr="00B24358">
        <w:rPr>
          <w:u w:val="single"/>
        </w:rPr>
        <w:t>John Hayward</w:t>
      </w:r>
      <w:r>
        <w:t xml:space="preserve"> / of Mendon / Written by </w:t>
      </w:r>
      <w:proofErr w:type="spellStart"/>
      <w:r>
        <w:t>Zuriel</w:t>
      </w:r>
      <w:proofErr w:type="spellEnd"/>
      <w:r>
        <w:t xml:space="preserve"> Albee / of </w:t>
      </w:r>
    </w:p>
    <w:p w14:paraId="71723072" w14:textId="02BF4290" w:rsidR="00B24358" w:rsidRDefault="00B24358">
      <w:r>
        <w:tab/>
      </w:r>
      <w:r>
        <w:tab/>
        <w:t xml:space="preserve">Westmorland” </w:t>
      </w:r>
    </w:p>
    <w:p w14:paraId="7E693F03" w14:textId="6C3E2719" w:rsidR="00B24358" w:rsidRDefault="00B24358">
      <w:r>
        <w:tab/>
        <w:t xml:space="preserve">no MS. music </w:t>
      </w:r>
    </w:p>
    <w:p w14:paraId="052D2666" w14:textId="60C9362F" w:rsidR="00B24358" w:rsidRPr="00B24358" w:rsidRDefault="00B24358">
      <w:r>
        <w:tab/>
      </w:r>
      <w:r>
        <w:rPr>
          <w:b/>
        </w:rPr>
        <w:t xml:space="preserve">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1785c</w:t>
      </w:r>
    </w:p>
    <w:p w14:paraId="2D602756" w14:textId="77777777" w:rsidR="00284BC0" w:rsidRPr="00277745" w:rsidRDefault="00284BC0">
      <w:pPr>
        <w:rPr>
          <w:b/>
        </w:rPr>
      </w:pPr>
    </w:p>
    <w:p w14:paraId="23861691" w14:textId="5C15E06D" w:rsidR="00D5695B" w:rsidRDefault="001203FB">
      <w:r>
        <w:t>14</w:t>
      </w:r>
      <w:r w:rsidR="004D2487">
        <w:t>3</w:t>
      </w:r>
      <w:r>
        <w:t xml:space="preserve">.  </w:t>
      </w:r>
      <w:r w:rsidR="00D5695B">
        <w:rPr>
          <w:i/>
        </w:rPr>
        <w:t>The New Haven Collection of Sacred Music.</w:t>
      </w:r>
      <w:r w:rsidR="00D5695B">
        <w:t xml:space="preserve">  “By an Association of Gentlemen for the promotion of Classical Sacred Music in the United Society in New Haven.”  Dedham: Daniel Mann, 1818.  143, [1] pp.  Appears to be complete.</w:t>
      </w:r>
    </w:p>
    <w:p w14:paraId="69DC33A2" w14:textId="36744AE1" w:rsidR="00D5695B" w:rsidRDefault="00CF6EE3">
      <w:r>
        <w:tab/>
        <w:t>n</w:t>
      </w:r>
      <w:r w:rsidR="00D5695B">
        <w:t>o inscriptions</w:t>
      </w:r>
    </w:p>
    <w:p w14:paraId="57C8FF40" w14:textId="77777777" w:rsidR="00D5695B" w:rsidRDefault="00D5695B" w:rsidP="00D5695B">
      <w:r>
        <w:tab/>
        <w:t>bookplate of Charles T. Wells pasted inside front cover</w:t>
      </w:r>
    </w:p>
    <w:p w14:paraId="54F528EB" w14:textId="77777777" w:rsidR="00D5695B" w:rsidRPr="00C15679" w:rsidRDefault="00D5695B" w:rsidP="00D5695B">
      <w:pPr>
        <w:rPr>
          <w:lang w:val="pt-BR"/>
        </w:rPr>
      </w:pPr>
      <w:r>
        <w:tab/>
      </w:r>
      <w:r w:rsidRPr="00C15679">
        <w:rPr>
          <w:lang w:val="pt-BR"/>
        </w:rPr>
        <w:t>no MS. music</w:t>
      </w:r>
    </w:p>
    <w:p w14:paraId="4AB3726D" w14:textId="2AB64B8A" w:rsidR="00D5695B" w:rsidRPr="00C15679" w:rsidRDefault="00D5695B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b/>
          <w:lang w:val="pt-BR"/>
        </w:rPr>
        <w:t xml:space="preserve">M </w:t>
      </w:r>
      <w:proofErr w:type="gramStart"/>
      <w:r w:rsidRPr="00C15679">
        <w:rPr>
          <w:b/>
          <w:lang w:val="pt-BR"/>
        </w:rPr>
        <w:t>2116 .R</w:t>
      </w:r>
      <w:proofErr w:type="gramEnd"/>
      <w:r w:rsidRPr="00C15679">
        <w:rPr>
          <w:b/>
          <w:lang w:val="pt-BR"/>
        </w:rPr>
        <w:t>4 N4 1818 c.1</w:t>
      </w:r>
    </w:p>
    <w:p w14:paraId="6A1C88C6" w14:textId="77777777" w:rsidR="00D5695B" w:rsidRPr="00C15679" w:rsidRDefault="00D5695B">
      <w:pPr>
        <w:rPr>
          <w:b/>
          <w:lang w:val="pt-BR"/>
        </w:rPr>
      </w:pPr>
    </w:p>
    <w:p w14:paraId="60B996D5" w14:textId="5C9AB4BB" w:rsidR="007C0088" w:rsidRDefault="00A0310D" w:rsidP="007C0088">
      <w:r w:rsidRPr="00C15679">
        <w:rPr>
          <w:lang w:val="pt-BR"/>
        </w:rPr>
        <w:t>14</w:t>
      </w:r>
      <w:r w:rsidR="004D2487">
        <w:rPr>
          <w:lang w:val="pt-BR"/>
        </w:rPr>
        <w:t>4</w:t>
      </w:r>
      <w:r w:rsidRPr="00C15679">
        <w:rPr>
          <w:lang w:val="pt-BR"/>
        </w:rPr>
        <w:t xml:space="preserve">.  </w:t>
      </w:r>
      <w:r w:rsidR="007C0088">
        <w:rPr>
          <w:i/>
        </w:rPr>
        <w:t>The New Haven Collection of Sacred Music.</w:t>
      </w:r>
      <w:r w:rsidR="007C0088">
        <w:t xml:space="preserve">  “By an Association of Gentlemen for the promotion of Classical Sacred Music in the United Society in New Haven.”  Dedham: Daniel Mann, 1818.  143, [1] pp.  Appears to be complete.  Printed errata slip pasted inside back cover.  </w:t>
      </w:r>
    </w:p>
    <w:p w14:paraId="4781AAB5" w14:textId="77777777" w:rsidR="007C0088" w:rsidRDefault="007C0088">
      <w:r>
        <w:rPr>
          <w:b/>
        </w:rPr>
        <w:tab/>
      </w:r>
      <w:r>
        <w:t>i</w:t>
      </w:r>
      <w:r w:rsidRPr="007C0088">
        <w:t xml:space="preserve">nscriptions: </w:t>
      </w:r>
      <w:r>
        <w:t xml:space="preserve">inside front cover, “Probably from out Bristol way” (pencil), </w:t>
      </w:r>
    </w:p>
    <w:p w14:paraId="3D994E02" w14:textId="77777777" w:rsidR="007C0088" w:rsidRDefault="007C0088">
      <w:r>
        <w:tab/>
      </w:r>
      <w:r>
        <w:tab/>
        <w:t xml:space="preserve">“Harriet M [illegible, + partly covered by pasted-on label]”; t. p., </w:t>
      </w:r>
    </w:p>
    <w:p w14:paraId="04905970" w14:textId="1E28D361" w:rsidR="007C0088" w:rsidRDefault="007C0088">
      <w:r>
        <w:tab/>
      </w:r>
      <w:r>
        <w:tab/>
        <w:t>“Harriet M[??]’s,” “William Burwell”</w:t>
      </w:r>
    </w:p>
    <w:p w14:paraId="5C9A7F7E" w14:textId="77777777" w:rsidR="007C0088" w:rsidRDefault="007C0088">
      <w:r>
        <w:tab/>
        <w:t>printed label pasted inside front cover: “</w:t>
      </w:r>
      <w:r w:rsidRPr="007C0088">
        <w:rPr>
          <w:i/>
        </w:rPr>
        <w:t>The</w:t>
      </w:r>
      <w:r>
        <w:rPr>
          <w:i/>
        </w:rPr>
        <w:t xml:space="preserve"> </w:t>
      </w:r>
      <w:r>
        <w:t xml:space="preserve">/ PROPERTY / </w:t>
      </w:r>
      <w:r w:rsidRPr="007C0088">
        <w:rPr>
          <w:smallCaps/>
        </w:rPr>
        <w:t>of the</w:t>
      </w:r>
      <w:r>
        <w:t xml:space="preserve"> / United </w:t>
      </w:r>
    </w:p>
    <w:p w14:paraId="0FD8F760" w14:textId="33E52308" w:rsidR="007C0088" w:rsidRDefault="007C0088">
      <w:r>
        <w:tab/>
      </w:r>
      <w:r>
        <w:tab/>
        <w:t>Society.”</w:t>
      </w:r>
    </w:p>
    <w:p w14:paraId="787DC3BE" w14:textId="12A304A4" w:rsidR="007C0088" w:rsidRDefault="007C0088">
      <w:r>
        <w:lastRenderedPageBreak/>
        <w:tab/>
        <w:t>no MS. music</w:t>
      </w:r>
    </w:p>
    <w:p w14:paraId="12F5B2E4" w14:textId="0554AACA" w:rsidR="007C0088" w:rsidRPr="007C0088" w:rsidRDefault="007C008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>4 N4 1818 c.2</w:t>
      </w:r>
    </w:p>
    <w:p w14:paraId="30217E13" w14:textId="77777777" w:rsidR="00C22388" w:rsidRDefault="00C22388">
      <w:pPr>
        <w:rPr>
          <w:b/>
        </w:rPr>
      </w:pPr>
    </w:p>
    <w:p w14:paraId="51FD0B93" w14:textId="431CAD3B" w:rsidR="004700B8" w:rsidRDefault="00A0310D">
      <w:proofErr w:type="gramStart"/>
      <w:r>
        <w:t>14</w:t>
      </w:r>
      <w:r w:rsidR="004D2487">
        <w:t>5</w:t>
      </w:r>
      <w:r>
        <w:t xml:space="preserve">.  </w:t>
      </w:r>
      <w:r w:rsidR="004700B8">
        <w:t>[</w:t>
      </w:r>
      <w:proofErr w:type="gramEnd"/>
      <w:r w:rsidR="004700B8">
        <w:t xml:space="preserve">Old Colony Musical Society.  </w:t>
      </w:r>
      <w:r w:rsidR="004700B8" w:rsidRPr="004700B8">
        <w:rPr>
          <w:i/>
        </w:rPr>
        <w:t xml:space="preserve">Old Colony Collection of Anthems.  No. </w:t>
      </w:r>
      <w:r w:rsidR="004700B8">
        <w:rPr>
          <w:i/>
        </w:rPr>
        <w:t>1</w:t>
      </w:r>
      <w:r w:rsidR="004700B8">
        <w:t>.  Boston: Manning and Loring,</w:t>
      </w:r>
      <w:r w:rsidR="00E2643D">
        <w:t xml:space="preserve"> [1813?].]  24 pp.  Lacks </w:t>
      </w:r>
      <w:r w:rsidR="004700B8">
        <w:t xml:space="preserve">paper </w:t>
      </w:r>
      <w:r w:rsidR="00E2643D">
        <w:t>front cover; otherwise complete.</w:t>
      </w:r>
    </w:p>
    <w:p w14:paraId="5690CDB3" w14:textId="77777777" w:rsidR="00917F15" w:rsidRDefault="00917F15">
      <w:r>
        <w:tab/>
        <w:t>no inscriptions</w:t>
      </w:r>
    </w:p>
    <w:p w14:paraId="3E71C92A" w14:textId="120F5579" w:rsidR="004700B8" w:rsidRDefault="00917F15">
      <w:r>
        <w:tab/>
        <w:t>no MS. music</w:t>
      </w:r>
    </w:p>
    <w:p w14:paraId="1D2E0F9D" w14:textId="49B86DAC" w:rsidR="00F5636D" w:rsidRDefault="004700B8">
      <w:r>
        <w:tab/>
        <w:t>with th</w:t>
      </w:r>
      <w:r w:rsidR="00F5636D">
        <w:t xml:space="preserve">is item is an undated 8-page </w:t>
      </w:r>
      <w:r>
        <w:t xml:space="preserve">choral score of the same size, printed by </w:t>
      </w:r>
    </w:p>
    <w:p w14:paraId="503FB099" w14:textId="759AAFCF" w:rsidR="00F5636D" w:rsidRDefault="00F5636D">
      <w:r>
        <w:tab/>
      </w:r>
      <w:r>
        <w:tab/>
      </w:r>
      <w:r w:rsidR="004700B8">
        <w:t>Joseph T. Buckingham in Boston; caption title on p. [1] is “CH</w:t>
      </w:r>
      <w:r>
        <w:t xml:space="preserve">ORUS </w:t>
      </w:r>
    </w:p>
    <w:p w14:paraId="45B061A0" w14:textId="77777777" w:rsidR="00F5636D" w:rsidRDefault="00F5636D">
      <w:r>
        <w:tab/>
      </w:r>
      <w:r>
        <w:tab/>
        <w:t xml:space="preserve">FROM HANDEL’S DETTINGEN TE DEUM.”; no covers; inscription on p. </w:t>
      </w:r>
    </w:p>
    <w:p w14:paraId="4647C963" w14:textId="3F310C0E" w:rsidR="004700B8" w:rsidRDefault="00F5636D">
      <w:r>
        <w:tab/>
      </w:r>
      <w:r>
        <w:tab/>
        <w:t>[1] reads “W</w:t>
      </w:r>
      <w:r>
        <w:rPr>
          <w:vertAlign w:val="superscript"/>
        </w:rPr>
        <w:t>m</w:t>
      </w:r>
      <w:r>
        <w:t xml:space="preserve"> Jepson”</w:t>
      </w:r>
    </w:p>
    <w:p w14:paraId="57A84C60" w14:textId="40F11D42" w:rsidR="00F5636D" w:rsidRDefault="00F5636D">
      <w:r>
        <w:tab/>
        <w:t xml:space="preserve">also with this item is No. 2 of the </w:t>
      </w:r>
      <w:r w:rsidRPr="004700B8">
        <w:rPr>
          <w:i/>
        </w:rPr>
        <w:t>Old Colony Collection of Anthems</w:t>
      </w:r>
      <w:r>
        <w:t>; see below</w:t>
      </w:r>
    </w:p>
    <w:p w14:paraId="7525A9D4" w14:textId="7501D3EC" w:rsidR="00F5636D" w:rsidRDefault="00F5636D">
      <w:r>
        <w:tab/>
      </w:r>
      <w:r>
        <w:rPr>
          <w:b/>
        </w:rPr>
        <w:t xml:space="preserve">Quarto M </w:t>
      </w:r>
      <w:proofErr w:type="gramStart"/>
      <w:r>
        <w:rPr>
          <w:b/>
        </w:rPr>
        <w:t>2040 .O</w:t>
      </w:r>
      <w:proofErr w:type="gramEnd"/>
      <w:r>
        <w:rPr>
          <w:b/>
        </w:rPr>
        <w:t>56 1814</w:t>
      </w:r>
    </w:p>
    <w:p w14:paraId="0E1BF18F" w14:textId="77777777" w:rsidR="00F5636D" w:rsidRDefault="00F5636D"/>
    <w:p w14:paraId="4940DBD8" w14:textId="19B51A07" w:rsidR="00E2643D" w:rsidRDefault="00A0310D">
      <w:r>
        <w:t>14</w:t>
      </w:r>
      <w:r w:rsidR="004D2487">
        <w:t>6</w:t>
      </w:r>
      <w:r>
        <w:t xml:space="preserve">.  </w:t>
      </w:r>
      <w:r w:rsidR="00E2643D">
        <w:t xml:space="preserve">Old Colony Musical Society.  </w:t>
      </w:r>
      <w:r w:rsidR="00E2643D" w:rsidRPr="004700B8">
        <w:rPr>
          <w:i/>
        </w:rPr>
        <w:t xml:space="preserve">Old Colony Collection of Anthems.  No. </w:t>
      </w:r>
      <w:r w:rsidR="00E2643D">
        <w:rPr>
          <w:i/>
        </w:rPr>
        <w:t>2</w:t>
      </w:r>
      <w:r w:rsidR="00E2643D">
        <w:t>.  Boston: Manning and Loring, [1813].  Pp. [25]-48.  Complete.</w:t>
      </w:r>
    </w:p>
    <w:p w14:paraId="7648F482" w14:textId="77777777" w:rsidR="00917F15" w:rsidRDefault="00917F15">
      <w:r>
        <w:tab/>
        <w:t>no inscriptions</w:t>
      </w:r>
    </w:p>
    <w:p w14:paraId="2F43A96D" w14:textId="0CB7B1D2" w:rsidR="00E2643D" w:rsidRDefault="00917F15">
      <w:r>
        <w:tab/>
      </w:r>
      <w:r w:rsidR="00E2643D">
        <w:t>no MS. music</w:t>
      </w:r>
    </w:p>
    <w:p w14:paraId="057BDB1A" w14:textId="2F81E6C1" w:rsidR="00E2643D" w:rsidRDefault="00E2643D">
      <w:r>
        <w:tab/>
        <w:t xml:space="preserve">also with this item is No. 1 of the </w:t>
      </w:r>
      <w:r w:rsidRPr="004700B8">
        <w:rPr>
          <w:i/>
        </w:rPr>
        <w:t>Old Colony Collection of Anthems</w:t>
      </w:r>
      <w:r>
        <w:t>; see above</w:t>
      </w:r>
    </w:p>
    <w:p w14:paraId="583EC895" w14:textId="600F50AC" w:rsidR="00E2643D" w:rsidRPr="00E2643D" w:rsidRDefault="00E2643D">
      <w:r>
        <w:tab/>
      </w:r>
      <w:r>
        <w:rPr>
          <w:b/>
        </w:rPr>
        <w:t xml:space="preserve">Quarto M </w:t>
      </w:r>
      <w:proofErr w:type="gramStart"/>
      <w:r>
        <w:rPr>
          <w:b/>
        </w:rPr>
        <w:t>2040 .O</w:t>
      </w:r>
      <w:proofErr w:type="gramEnd"/>
      <w:r>
        <w:rPr>
          <w:b/>
        </w:rPr>
        <w:t>56 1814</w:t>
      </w:r>
    </w:p>
    <w:p w14:paraId="77455538" w14:textId="77777777" w:rsidR="00E2643D" w:rsidRDefault="00E2643D"/>
    <w:p w14:paraId="457B8E73" w14:textId="453D00FA" w:rsidR="000B33D4" w:rsidRDefault="00A0310D">
      <w:r>
        <w:t>14</w:t>
      </w:r>
      <w:r w:rsidR="004D2487">
        <w:t>7</w:t>
      </w:r>
      <w:r>
        <w:t xml:space="preserve">.  </w:t>
      </w:r>
      <w:r w:rsidR="00247456">
        <w:t xml:space="preserve">Old Colony Musical Society and Handel and Haydn Society [Boston].  </w:t>
      </w:r>
      <w:r w:rsidR="00247456">
        <w:rPr>
          <w:i/>
        </w:rPr>
        <w:t>Old Colony Collection of Anthems…Vol. I</w:t>
      </w:r>
      <w:r w:rsidR="00247456">
        <w:t xml:space="preserve">.  </w:t>
      </w:r>
      <w:r w:rsidR="001E37AB">
        <w:t xml:space="preserve">Boston: James Loring, [1817?].  </w:t>
      </w:r>
      <w:r w:rsidR="008B226A">
        <w:t xml:space="preserve">Lacks pp. 109-110, apparently </w:t>
      </w:r>
      <w:r w:rsidR="000B33D4">
        <w:t>pp. 161-164 (except note that the p. after 160 has this printed as its p. no.: “[161</w:t>
      </w:r>
      <w:proofErr w:type="gramStart"/>
      <w:r w:rsidR="000B33D4">
        <w:t>]  165</w:t>
      </w:r>
      <w:proofErr w:type="gramEnd"/>
      <w:r w:rsidR="000B33D4">
        <w:t>”; also, neither piece on either</w:t>
      </w:r>
      <w:r w:rsidR="008B226A">
        <w:t xml:space="preserve"> side of the gap is incomplete), pp. 195-196 (see 2</w:t>
      </w:r>
      <w:r w:rsidR="008B226A" w:rsidRPr="008B226A">
        <w:rPr>
          <w:vertAlign w:val="superscript"/>
        </w:rPr>
        <w:t>nd</w:t>
      </w:r>
      <w:r w:rsidR="008B226A">
        <w:t xml:space="preserve"> ed. of this vol., next item in this inventory, which has these pp.).  P</w:t>
      </w:r>
      <w:r w:rsidR="000B33D4">
        <w:t>p. 145-148 occur twice, with different content (i.e., p. sequence is …144, 145, 146, 147, 148, 145, 146, 147, 148, 149…</w:t>
      </w:r>
      <w:r w:rsidR="008B226A">
        <w:t>).</w:t>
      </w:r>
      <w:r w:rsidR="000B33D4">
        <w:t xml:space="preserve"> </w:t>
      </w:r>
      <w:r w:rsidR="008B226A">
        <w:t xml:space="preserve"> </w:t>
      </w:r>
    </w:p>
    <w:p w14:paraId="60842AD4" w14:textId="77777777" w:rsidR="00F61E8E" w:rsidRDefault="000B33D4">
      <w:r>
        <w:tab/>
        <w:t xml:space="preserve">in gold on label pasted to front cover: “ISAAC </w:t>
      </w:r>
      <w:proofErr w:type="gramStart"/>
      <w:r>
        <w:t>SILSB[</w:t>
      </w:r>
      <w:proofErr w:type="gramEnd"/>
      <w:r>
        <w:t>2 letters scratched out]Y”</w:t>
      </w:r>
      <w:r w:rsidR="00F61E8E">
        <w:t xml:space="preserve"> </w:t>
      </w:r>
    </w:p>
    <w:p w14:paraId="4DC66282" w14:textId="77777777" w:rsidR="00F61E8E" w:rsidRDefault="00F61E8E">
      <w:pPr>
        <w:rPr>
          <w:i/>
        </w:rPr>
      </w:pPr>
      <w:r>
        <w:tab/>
      </w:r>
      <w:r>
        <w:tab/>
        <w:t xml:space="preserve">(another vol. in the Watkinson’s collection. </w:t>
      </w:r>
      <w:r w:rsidRPr="00F61E8E">
        <w:rPr>
          <w:i/>
        </w:rPr>
        <w:t>The Boston</w:t>
      </w:r>
      <w:r>
        <w:t xml:space="preserve"> </w:t>
      </w:r>
      <w:r w:rsidRPr="00F61E8E">
        <w:rPr>
          <w:i/>
        </w:rPr>
        <w:t xml:space="preserve">Handel and </w:t>
      </w:r>
    </w:p>
    <w:p w14:paraId="583C5E88" w14:textId="77777777" w:rsidR="00F61E8E" w:rsidRDefault="00F61E8E">
      <w:r>
        <w:rPr>
          <w:i/>
        </w:rPr>
        <w:tab/>
      </w:r>
      <w:r>
        <w:rPr>
          <w:i/>
        </w:rPr>
        <w:tab/>
      </w:r>
      <w:r w:rsidRPr="00F61E8E">
        <w:rPr>
          <w:i/>
        </w:rPr>
        <w:t>Haydn Society Collection</w:t>
      </w:r>
      <w:r>
        <w:rPr>
          <w:i/>
        </w:rPr>
        <w:t xml:space="preserve"> of Sacred Music</w:t>
      </w:r>
      <w:r>
        <w:t xml:space="preserve">, vol. I, 1821, call no. Quarto M </w:t>
      </w:r>
    </w:p>
    <w:p w14:paraId="0EF4E6DB" w14:textId="77777777" w:rsidR="00F61E8E" w:rsidRDefault="00F61E8E">
      <w:r>
        <w:tab/>
      </w:r>
      <w:r>
        <w:tab/>
        <w:t xml:space="preserve">1999 .H36 B6 1821, has a label pasted to its front cover with “ISAAC </w:t>
      </w:r>
    </w:p>
    <w:p w14:paraId="164BAA70" w14:textId="6523B2A4" w:rsidR="000B33D4" w:rsidRDefault="00F61E8E">
      <w:r>
        <w:tab/>
      </w:r>
      <w:r>
        <w:tab/>
        <w:t>SILSBY” in gold)</w:t>
      </w:r>
    </w:p>
    <w:p w14:paraId="2F98FEBB" w14:textId="77777777" w:rsidR="00917F15" w:rsidRDefault="00917F15">
      <w:r>
        <w:tab/>
        <w:t>no inscriptions</w:t>
      </w:r>
    </w:p>
    <w:p w14:paraId="7225D3E8" w14:textId="5F97A508" w:rsidR="000B33D4" w:rsidRDefault="00917F15">
      <w:r>
        <w:tab/>
        <w:t xml:space="preserve">no </w:t>
      </w:r>
      <w:r w:rsidR="000B33D4">
        <w:t>MS. music</w:t>
      </w:r>
    </w:p>
    <w:p w14:paraId="303F5DB3" w14:textId="4A03F99A" w:rsidR="000B33D4" w:rsidRPr="00C15679" w:rsidRDefault="000B33D4">
      <w:pPr>
        <w:rPr>
          <w:lang w:val="pt-BR"/>
        </w:rPr>
      </w:pPr>
      <w:r>
        <w:tab/>
      </w:r>
      <w:r w:rsidRPr="00C15679">
        <w:rPr>
          <w:b/>
          <w:lang w:val="pt-BR"/>
        </w:rPr>
        <w:t xml:space="preserve">Quarto M </w:t>
      </w:r>
      <w:proofErr w:type="gramStart"/>
      <w:r w:rsidRPr="00C15679">
        <w:rPr>
          <w:b/>
          <w:lang w:val="pt-BR"/>
        </w:rPr>
        <w:t>2040 .O</w:t>
      </w:r>
      <w:proofErr w:type="gramEnd"/>
      <w:r w:rsidRPr="00C15679">
        <w:rPr>
          <w:b/>
          <w:lang w:val="pt-BR"/>
        </w:rPr>
        <w:t>56 1818 v.1 c.2</w:t>
      </w:r>
    </w:p>
    <w:p w14:paraId="571696C0" w14:textId="77777777" w:rsidR="00247456" w:rsidRPr="00C15679" w:rsidRDefault="00247456">
      <w:pPr>
        <w:rPr>
          <w:lang w:val="pt-BR"/>
        </w:rPr>
      </w:pPr>
    </w:p>
    <w:p w14:paraId="1F9319CF" w14:textId="5A015743" w:rsidR="008B226A" w:rsidRDefault="00A0310D">
      <w:r>
        <w:t>14</w:t>
      </w:r>
      <w:r w:rsidR="004D2487">
        <w:t>8</w:t>
      </w:r>
      <w:r>
        <w:t xml:space="preserve">.  </w:t>
      </w:r>
      <w:r w:rsidR="008B226A">
        <w:t xml:space="preserve">Old Colony Musical Society and Handel and Haydn Society [Boston].  </w:t>
      </w:r>
      <w:r w:rsidR="008B226A">
        <w:rPr>
          <w:i/>
        </w:rPr>
        <w:t>Old Colony Collection of Anthems…Vol. I</w:t>
      </w:r>
      <w:r w:rsidR="008B226A">
        <w:t xml:space="preserve">.  </w:t>
      </w:r>
      <w:r w:rsidR="00061A1C">
        <w:t>2</w:t>
      </w:r>
      <w:r w:rsidR="00061A1C" w:rsidRPr="00061A1C">
        <w:rPr>
          <w:vertAlign w:val="superscript"/>
        </w:rPr>
        <w:t>nd</w:t>
      </w:r>
      <w:r w:rsidR="00061A1C">
        <w:t xml:space="preserve"> ed.  </w:t>
      </w:r>
      <w:r w:rsidR="008B226A">
        <w:t>Boston: James Loring, [1817?].</w:t>
      </w:r>
      <w:r w:rsidR="00061A1C">
        <w:t xml:space="preserve">  [2], 196 pp.  Appears to be complete.  </w:t>
      </w:r>
    </w:p>
    <w:p w14:paraId="2326D779" w14:textId="77777777" w:rsidR="00917F15" w:rsidRDefault="00917F15">
      <w:r>
        <w:tab/>
        <w:t>no inscriptions</w:t>
      </w:r>
    </w:p>
    <w:p w14:paraId="26446DE4" w14:textId="3CFCAC63" w:rsidR="00061A1C" w:rsidRDefault="00917F15">
      <w:r>
        <w:tab/>
      </w:r>
      <w:r w:rsidR="00061A1C">
        <w:t>no MS. music</w:t>
      </w:r>
    </w:p>
    <w:p w14:paraId="6D3F0505" w14:textId="77777777" w:rsidR="00553959" w:rsidRDefault="009D5892" w:rsidP="00553959">
      <w:r>
        <w:tab/>
      </w:r>
      <w:r w:rsidR="00553959">
        <w:t xml:space="preserve">printed bookplate inside front cover, dated 1862, honors Nathaniel Sheldon </w:t>
      </w:r>
    </w:p>
    <w:p w14:paraId="343CD4A2" w14:textId="77777777" w:rsidR="00553959" w:rsidRDefault="00553959">
      <w:r>
        <w:tab/>
      </w:r>
      <w:r>
        <w:tab/>
        <w:t>Wheaton, 2</w:t>
      </w:r>
      <w:r w:rsidRPr="00553959">
        <w:rPr>
          <w:vertAlign w:val="superscript"/>
        </w:rPr>
        <w:t>nd</w:t>
      </w:r>
      <w:r>
        <w:t xml:space="preserve"> President of Trinity College</w:t>
      </w:r>
      <w:r w:rsidR="009D5892">
        <w:t xml:space="preserve">; this same bookplate </w:t>
      </w:r>
    </w:p>
    <w:p w14:paraId="71A9F845" w14:textId="77777777" w:rsidR="00553959" w:rsidRDefault="00553959">
      <w:r>
        <w:tab/>
      </w:r>
      <w:r>
        <w:tab/>
      </w:r>
      <w:r w:rsidR="009D5892">
        <w:t>appears inside the front cover of Vol.</w:t>
      </w:r>
      <w:r>
        <w:t xml:space="preserve"> II (inventori</w:t>
      </w:r>
      <w:r w:rsidR="009D5892">
        <w:t xml:space="preserve">ed here under </w:t>
      </w:r>
    </w:p>
    <w:p w14:paraId="08F1C4E2" w14:textId="77777777" w:rsidR="00657E50" w:rsidRDefault="00553959">
      <w:r>
        <w:tab/>
      </w:r>
      <w:r>
        <w:tab/>
      </w:r>
      <w:r w:rsidR="009D5892">
        <w:t>Boston: Handel and Haydn Society</w:t>
      </w:r>
      <w:r w:rsidR="00657E50">
        <w:t>; see inventory no. 40</w:t>
      </w:r>
      <w:r w:rsidR="009D5892">
        <w:t xml:space="preserve">), and that vol. </w:t>
      </w:r>
    </w:p>
    <w:p w14:paraId="3B4437FD" w14:textId="77777777" w:rsidR="00657E50" w:rsidRDefault="00657E50">
      <w:r>
        <w:lastRenderedPageBreak/>
        <w:tab/>
      </w:r>
      <w:r>
        <w:tab/>
      </w:r>
      <w:r w:rsidR="009D5892">
        <w:t xml:space="preserve">also includes the inscription “N. S. Wheaton”; the 2 vols., bound </w:t>
      </w:r>
    </w:p>
    <w:p w14:paraId="3B7315BA" w14:textId="77777777" w:rsidR="00657E50" w:rsidRDefault="00657E50">
      <w:r>
        <w:tab/>
      </w:r>
      <w:r>
        <w:tab/>
      </w:r>
      <w:r w:rsidR="009D5892">
        <w:t xml:space="preserve">identically in green covers with gold tooling on the spines, are clearly </w:t>
      </w:r>
    </w:p>
    <w:p w14:paraId="2324F06E" w14:textId="509F5DD2" w:rsidR="009D5892" w:rsidRPr="00C15679" w:rsidRDefault="00657E50">
      <w:pPr>
        <w:rPr>
          <w:lang w:val="pt-BR"/>
        </w:rPr>
      </w:pPr>
      <w:r>
        <w:tab/>
      </w:r>
      <w:r>
        <w:tab/>
      </w:r>
      <w:r w:rsidR="009D5892" w:rsidRPr="00C15679">
        <w:rPr>
          <w:lang w:val="pt-BR"/>
        </w:rPr>
        <w:t xml:space="preserve">a </w:t>
      </w:r>
      <w:proofErr w:type="spellStart"/>
      <w:r w:rsidR="009D5892" w:rsidRPr="00C15679">
        <w:rPr>
          <w:lang w:val="pt-BR"/>
        </w:rPr>
        <w:t>pair</w:t>
      </w:r>
      <w:proofErr w:type="spellEnd"/>
    </w:p>
    <w:p w14:paraId="5070104E" w14:textId="762E5D05" w:rsidR="0053704A" w:rsidRPr="00C15679" w:rsidRDefault="00061A1C">
      <w:pPr>
        <w:rPr>
          <w:b/>
          <w:lang w:val="pt-BR"/>
        </w:rPr>
      </w:pPr>
      <w:r w:rsidRPr="00C15679">
        <w:rPr>
          <w:lang w:val="pt-BR"/>
        </w:rPr>
        <w:tab/>
      </w:r>
      <w:r w:rsidR="0053704A" w:rsidRPr="00C15679">
        <w:rPr>
          <w:b/>
          <w:lang w:val="pt-BR"/>
        </w:rPr>
        <w:t xml:space="preserve">Quarto M </w:t>
      </w:r>
      <w:proofErr w:type="gramStart"/>
      <w:r w:rsidR="0053704A" w:rsidRPr="00C15679">
        <w:rPr>
          <w:b/>
          <w:lang w:val="pt-BR"/>
        </w:rPr>
        <w:t>2040 .O</w:t>
      </w:r>
      <w:proofErr w:type="gramEnd"/>
      <w:r w:rsidR="0053704A" w:rsidRPr="00C15679">
        <w:rPr>
          <w:b/>
          <w:lang w:val="pt-BR"/>
        </w:rPr>
        <w:t>56 1818 v.1</w:t>
      </w:r>
    </w:p>
    <w:p w14:paraId="5FD34B0D" w14:textId="77777777" w:rsidR="0053704A" w:rsidRPr="00C15679" w:rsidRDefault="0053704A">
      <w:pPr>
        <w:rPr>
          <w:lang w:val="pt-BR"/>
        </w:rPr>
      </w:pPr>
    </w:p>
    <w:p w14:paraId="08E93BDA" w14:textId="3E355797" w:rsidR="00790C49" w:rsidRDefault="00A0310D">
      <w:r w:rsidRPr="00C15679">
        <w:rPr>
          <w:lang w:val="pt-BR"/>
        </w:rPr>
        <w:t>1</w:t>
      </w:r>
      <w:r w:rsidR="004D2487">
        <w:rPr>
          <w:lang w:val="pt-BR"/>
        </w:rPr>
        <w:t>49</w:t>
      </w:r>
      <w:r w:rsidRPr="00C15679">
        <w:rPr>
          <w:lang w:val="pt-BR"/>
        </w:rPr>
        <w:t xml:space="preserve">.  </w:t>
      </w:r>
      <w:r w:rsidR="00790C49" w:rsidRPr="00790C49">
        <w:t>Olmsted, Timothy</w:t>
      </w:r>
      <w:r w:rsidR="00790C49">
        <w:t xml:space="preserve">.  </w:t>
      </w:r>
      <w:r w:rsidR="00790C49">
        <w:rPr>
          <w:i/>
        </w:rPr>
        <w:t>The Musical Olio</w:t>
      </w:r>
      <w:r w:rsidR="00790C49">
        <w:t xml:space="preserve">.  Northampton: Andrew Wright, 1805.  10, [2], [9]-112 pp.  Complete.  Pp. 49-56 (signature G) appear twice in succession.  Printed copyright notice pasted inside front cover.  </w:t>
      </w:r>
    </w:p>
    <w:p w14:paraId="1D368CD4" w14:textId="5B25DBE9" w:rsidR="00790C49" w:rsidRDefault="00790C49">
      <w:r>
        <w:tab/>
        <w:t xml:space="preserve">inscription: preliminary leaf </w:t>
      </w:r>
      <w:r>
        <w:rPr>
          <w:i/>
        </w:rPr>
        <w:t>recto</w:t>
      </w:r>
      <w:r>
        <w:t>, “Mary Marsh”</w:t>
      </w:r>
    </w:p>
    <w:p w14:paraId="6ED17436" w14:textId="409D63F9" w:rsidR="00790C49" w:rsidRDefault="00790C49" w:rsidP="00790C49">
      <w:r>
        <w:tab/>
        <w:t>bookplate of Charles T. Wells pasted inside back cover</w:t>
      </w:r>
    </w:p>
    <w:p w14:paraId="71111B00" w14:textId="5A25B0CB" w:rsidR="00790C49" w:rsidRDefault="00790C49" w:rsidP="00790C49">
      <w:r>
        <w:tab/>
        <w:t xml:space="preserve">no MS. music </w:t>
      </w:r>
    </w:p>
    <w:p w14:paraId="66760EE1" w14:textId="515E44A1" w:rsidR="00790C49" w:rsidRPr="00790C49" w:rsidRDefault="00790C49" w:rsidP="00790C4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.O</w:t>
      </w:r>
      <w:proofErr w:type="gramEnd"/>
      <w:r>
        <w:rPr>
          <w:b/>
        </w:rPr>
        <w:t>4 M88 1805 c.1</w:t>
      </w:r>
    </w:p>
    <w:p w14:paraId="76A9D6E2" w14:textId="77777777" w:rsidR="00790C49" w:rsidRDefault="00790C49"/>
    <w:p w14:paraId="287BAA6F" w14:textId="5F2329BD" w:rsidR="00790C49" w:rsidRDefault="002E4770">
      <w:proofErr w:type="gramStart"/>
      <w:r>
        <w:t>15</w:t>
      </w:r>
      <w:r w:rsidR="004D2487">
        <w:t>0</w:t>
      </w:r>
      <w:r>
        <w:t xml:space="preserve">.  </w:t>
      </w:r>
      <w:r w:rsidR="00023484">
        <w:t>[</w:t>
      </w:r>
      <w:proofErr w:type="gramEnd"/>
      <w:r w:rsidR="00023484" w:rsidRPr="00790C49">
        <w:t>Olmsted, Timothy</w:t>
      </w:r>
      <w:r w:rsidR="00023484">
        <w:t xml:space="preserve">.  </w:t>
      </w:r>
      <w:r w:rsidR="00023484">
        <w:rPr>
          <w:i/>
        </w:rPr>
        <w:t>The Musical Olio</w:t>
      </w:r>
      <w:r w:rsidR="00023484">
        <w:t xml:space="preserve">.  Northampton: Andrew Wright, 1805.]  Pp. </w:t>
      </w:r>
      <w:r w:rsidR="00CB1093">
        <w:t>25-112.  Followed by pp. 51-56 and 77-84 from a tunebook printed in staffless shape notation (</w:t>
      </w:r>
      <w:r w:rsidR="00393C21">
        <w:t xml:space="preserve">Andrew Law’s </w:t>
      </w:r>
      <w:r w:rsidR="00393C21">
        <w:rPr>
          <w:i/>
        </w:rPr>
        <w:t>The Art of Singing</w:t>
      </w:r>
      <w:r w:rsidR="00393C21">
        <w:t>, 4</w:t>
      </w:r>
      <w:r w:rsidR="00393C21" w:rsidRPr="00393C21">
        <w:rPr>
          <w:vertAlign w:val="superscript"/>
        </w:rPr>
        <w:t>th</w:t>
      </w:r>
      <w:r w:rsidR="00393C21">
        <w:t xml:space="preserve"> [i.e., 3</w:t>
      </w:r>
      <w:r w:rsidR="00393C21" w:rsidRPr="00393C21">
        <w:rPr>
          <w:vertAlign w:val="superscript"/>
        </w:rPr>
        <w:t>rd</w:t>
      </w:r>
      <w:r w:rsidR="00393C21">
        <w:t xml:space="preserve">] ed.?), pp. 51-56 sewn together but not bound in, and pp. 77-84 bound in; pp. 81-82 and 65-72 from an engraved tunebook that may be the second vol. of Daniel Bayley’s </w:t>
      </w:r>
      <w:r w:rsidR="00393C21">
        <w:rPr>
          <w:i/>
        </w:rPr>
        <w:t>The American Harmony</w:t>
      </w:r>
      <w:r w:rsidR="00393C21">
        <w:t xml:space="preserve"> because almost every piece is attributed to “A. W.” (Aaron Williams); a 6-p. printed </w:t>
      </w:r>
      <w:r w:rsidR="00393C21" w:rsidRPr="00393C21">
        <w:rPr>
          <w:smallCaps/>
        </w:rPr>
        <w:t>Grand Hallelujah Chorus</w:t>
      </w:r>
      <w:r w:rsidR="00393C21">
        <w:t xml:space="preserve"> (Handel’s, from </w:t>
      </w:r>
      <w:r w:rsidR="00393C21">
        <w:rPr>
          <w:i/>
        </w:rPr>
        <w:t>Messiah</w:t>
      </w:r>
      <w:r w:rsidR="00393C21">
        <w:t>), either unpaged or p. nos. trimmed off, the music engraved in a style unfamiliar to this writer</w:t>
      </w:r>
      <w:r w:rsidR="00D30A84">
        <w:t xml:space="preserve"> (this is probably not </w:t>
      </w:r>
      <w:r w:rsidR="00D30A84">
        <w:rPr>
          <w:i/>
        </w:rPr>
        <w:t>ASMI</w:t>
      </w:r>
      <w:r w:rsidR="00D30A84">
        <w:t xml:space="preserve"> 227, which has 7 pp.)</w:t>
      </w:r>
      <w:r w:rsidR="00393C21">
        <w:t>; and 9 leaves of MS. music, mostly or all treble parts.</w:t>
      </w:r>
    </w:p>
    <w:p w14:paraId="15409814" w14:textId="77777777" w:rsidR="004939E8" w:rsidRPr="00C15679" w:rsidRDefault="00393C21">
      <w:pPr>
        <w:rPr>
          <w:lang w:val="fr-FR"/>
        </w:rPr>
      </w:pPr>
      <w:r>
        <w:tab/>
      </w:r>
      <w:proofErr w:type="gramStart"/>
      <w:r w:rsidRPr="00C15679">
        <w:rPr>
          <w:lang w:val="fr-FR"/>
        </w:rPr>
        <w:t>inscriptions:</w:t>
      </w:r>
      <w:proofErr w:type="gramEnd"/>
      <w:r w:rsidRPr="00C15679">
        <w:rPr>
          <w:lang w:val="fr-FR"/>
        </w:rPr>
        <w:t xml:space="preserve"> </w:t>
      </w:r>
      <w:r w:rsidR="004939E8" w:rsidRPr="00C15679">
        <w:rPr>
          <w:lang w:val="fr-FR"/>
        </w:rPr>
        <w:t>inside front cover, “</w:t>
      </w:r>
      <w:proofErr w:type="spellStart"/>
      <w:r w:rsidR="004939E8" w:rsidRPr="00C15679">
        <w:rPr>
          <w:lang w:val="fr-FR"/>
        </w:rPr>
        <w:t>Amo</w:t>
      </w:r>
      <w:proofErr w:type="spellEnd"/>
      <w:r w:rsidR="004939E8" w:rsidRPr="00C15679">
        <w:rPr>
          <w:lang w:val="fr-FR"/>
        </w:rPr>
        <w:t xml:space="preserve">[r?] et </w:t>
      </w:r>
      <w:proofErr w:type="spellStart"/>
      <w:r w:rsidR="004939E8" w:rsidRPr="00C15679">
        <w:rPr>
          <w:lang w:val="fr-FR"/>
        </w:rPr>
        <w:t>Amicus</w:t>
      </w:r>
      <w:proofErr w:type="spellEnd"/>
      <w:r w:rsidR="004939E8" w:rsidRPr="00C15679">
        <w:rPr>
          <w:lang w:val="fr-FR"/>
        </w:rPr>
        <w:t xml:space="preserve"> [</w:t>
      </w:r>
      <w:proofErr w:type="spellStart"/>
      <w:r w:rsidR="004939E8" w:rsidRPr="00C15679">
        <w:rPr>
          <w:lang w:val="fr-FR"/>
        </w:rPr>
        <w:t>illegible</w:t>
      </w:r>
      <w:proofErr w:type="spellEnd"/>
      <w:r w:rsidR="004939E8" w:rsidRPr="00C15679">
        <w:rPr>
          <w:lang w:val="fr-FR"/>
        </w:rPr>
        <w:t>] / [</w:t>
      </w:r>
      <w:proofErr w:type="spellStart"/>
      <w:r w:rsidR="004939E8" w:rsidRPr="00C15679">
        <w:rPr>
          <w:lang w:val="fr-FR"/>
        </w:rPr>
        <w:t>unus</w:t>
      </w:r>
      <w:proofErr w:type="spellEnd"/>
      <w:r w:rsidR="004939E8" w:rsidRPr="00C15679">
        <w:rPr>
          <w:lang w:val="fr-FR"/>
        </w:rPr>
        <w:t xml:space="preserve">?]” </w:t>
      </w:r>
    </w:p>
    <w:p w14:paraId="0D8318E3" w14:textId="55B65DB0" w:rsidR="004939E8" w:rsidRDefault="004939E8">
      <w:r w:rsidRPr="00C15679">
        <w:rPr>
          <w:lang w:val="fr-FR"/>
        </w:rPr>
        <w:tab/>
      </w:r>
      <w:r w:rsidRPr="00C15679">
        <w:rPr>
          <w:lang w:val="fr-FR"/>
        </w:rPr>
        <w:tab/>
      </w:r>
      <w:r>
        <w:t xml:space="preserve">(pencil); MS. music leaf [7] </w:t>
      </w:r>
      <w:r>
        <w:rPr>
          <w:i/>
        </w:rPr>
        <w:t>verso</w:t>
      </w:r>
      <w:r>
        <w:t>, “Beauchamp. [?]</w:t>
      </w:r>
      <w:proofErr w:type="spellStart"/>
      <w:r>
        <w:t>jen</w:t>
      </w:r>
      <w:proofErr w:type="spellEnd"/>
      <w:r>
        <w:t xml:space="preserve"> [?]el        from </w:t>
      </w:r>
    </w:p>
    <w:p w14:paraId="663AA811" w14:textId="77777777" w:rsidR="00F05E41" w:rsidRDefault="004939E8">
      <w:r>
        <w:tab/>
      </w:r>
      <w:r>
        <w:tab/>
        <w:t xml:space="preserve">Emily [?] [pieces?]        </w:t>
      </w:r>
      <w:r w:rsidR="00CC2E8F">
        <w:t xml:space="preserve">Henry” (pencil); </w:t>
      </w:r>
      <w:r w:rsidR="00F05E41">
        <w:t xml:space="preserve">MS. music leaf [9] </w:t>
      </w:r>
      <w:r w:rsidR="00F05E41">
        <w:rPr>
          <w:i/>
        </w:rPr>
        <w:t>verso</w:t>
      </w:r>
      <w:r w:rsidR="00F05E41">
        <w:t xml:space="preserve">, </w:t>
      </w:r>
      <w:r w:rsidR="00CC2E8F">
        <w:t xml:space="preserve">[much </w:t>
      </w:r>
    </w:p>
    <w:p w14:paraId="36EEAA3D" w14:textId="77777777" w:rsidR="00F05E41" w:rsidRDefault="00F05E41">
      <w:r>
        <w:tab/>
      </w:r>
      <w:r>
        <w:tab/>
      </w:r>
      <w:r w:rsidR="00CC2E8F">
        <w:t xml:space="preserve">of the following is slightly guesswork, and prohibitively illegible </w:t>
      </w:r>
    </w:p>
    <w:p w14:paraId="1BB7AFDF" w14:textId="77777777" w:rsidR="00F05E41" w:rsidRDefault="00F05E41">
      <w:r>
        <w:tab/>
      </w:r>
      <w:r>
        <w:tab/>
      </w:r>
      <w:r w:rsidR="00CC2E8F">
        <w:t xml:space="preserve">names + words have been tacitly omitted:] “Jack Straw   </w:t>
      </w:r>
      <w:r w:rsidR="004939E8">
        <w:t>Ettie Champ.</w:t>
      </w:r>
      <w:r w:rsidR="00CC2E8F">
        <w:t xml:space="preserve">   </w:t>
      </w:r>
    </w:p>
    <w:p w14:paraId="1E01427F" w14:textId="77777777" w:rsidR="00F05E41" w:rsidRDefault="00F05E41">
      <w:r>
        <w:tab/>
      </w:r>
      <w:r>
        <w:tab/>
      </w:r>
      <w:r w:rsidR="00CC2E8F">
        <w:t>Galena / Emily Loomis</w:t>
      </w:r>
      <w:proofErr w:type="gramStart"/>
      <w:r w:rsidR="00CC2E8F">
        <w:t xml:space="preserve">   [</w:t>
      </w:r>
      <w:proofErr w:type="spellStart"/>
      <w:proofErr w:type="gramEnd"/>
      <w:r w:rsidR="00CC2E8F">
        <w:t>Baley</w:t>
      </w:r>
      <w:proofErr w:type="spellEnd"/>
      <w:r w:rsidR="00CC2E8F">
        <w:t>?] Green   Hopewell / E   Hop[</w:t>
      </w:r>
      <w:proofErr w:type="spellStart"/>
      <w:r w:rsidR="00CC2E8F">
        <w:t>tino</w:t>
      </w:r>
      <w:proofErr w:type="spellEnd"/>
      <w:r w:rsidR="00CC2E8F">
        <w:t xml:space="preserve">?] </w:t>
      </w:r>
    </w:p>
    <w:p w14:paraId="14F894BF" w14:textId="77777777" w:rsidR="00D97FD9" w:rsidRDefault="00F05E41">
      <w:r>
        <w:tab/>
      </w:r>
      <w:r>
        <w:tab/>
      </w:r>
      <w:r w:rsidR="00CC2E8F">
        <w:t>[Esq?]   [Augu</w:t>
      </w:r>
      <w:r>
        <w:t xml:space="preserve">st?] / Eliza Dutton   James </w:t>
      </w:r>
      <w:r w:rsidR="00D97FD9">
        <w:t>[</w:t>
      </w:r>
      <w:r>
        <w:t>Dunn?</w:t>
      </w:r>
      <w:r w:rsidR="00CC2E8F">
        <w:t>] / Thos. H. Dutton</w:t>
      </w:r>
    </w:p>
    <w:p w14:paraId="2AD2B8BD" w14:textId="77777777" w:rsidR="00D97FD9" w:rsidRDefault="00D97FD9">
      <w:r>
        <w:tab/>
      </w:r>
      <w:r>
        <w:tab/>
      </w:r>
      <w:r w:rsidR="00CC2E8F">
        <w:t xml:space="preserve"> [x 2] / Emily [Loomis?] / Henry Dutton   Southampton / James T </w:t>
      </w:r>
    </w:p>
    <w:p w14:paraId="3FCF49D9" w14:textId="77777777" w:rsidR="00D97FD9" w:rsidRDefault="00D97FD9">
      <w:r>
        <w:tab/>
      </w:r>
      <w:r>
        <w:tab/>
      </w:r>
      <w:r w:rsidR="00CC2E8F">
        <w:t>Pratt</w:t>
      </w:r>
      <w:r w:rsidR="00F05E41">
        <w:t>.</w:t>
      </w:r>
      <w:r w:rsidR="00CC2E8F">
        <w:t xml:space="preserve"> / Mary Eddy</w:t>
      </w:r>
      <w:r w:rsidR="00F05E41">
        <w:t xml:space="preserve"> / Augusta [M?] Connell / [inverse orientation on </w:t>
      </w:r>
    </w:p>
    <w:p w14:paraId="224A7C6B" w14:textId="06D0B6B1" w:rsidR="00D97FD9" w:rsidRDefault="00D97FD9">
      <w:r>
        <w:tab/>
      </w:r>
      <w:r>
        <w:tab/>
      </w:r>
      <w:r w:rsidR="00F05E41">
        <w:t>p.</w:t>
      </w:r>
      <w:r>
        <w:t>:</w:t>
      </w:r>
      <w:r w:rsidR="00F05E41">
        <w:t xml:space="preserve">] James </w:t>
      </w:r>
      <w:proofErr w:type="spellStart"/>
      <w:r w:rsidR="00F05E41">
        <w:t>Bla</w:t>
      </w:r>
      <w:proofErr w:type="spellEnd"/>
      <w:r w:rsidR="00F05E41">
        <w:t>[</w:t>
      </w:r>
      <w:proofErr w:type="spellStart"/>
      <w:r w:rsidR="00F05E41">
        <w:t>ke</w:t>
      </w:r>
      <w:proofErr w:type="spellEnd"/>
      <w:proofErr w:type="gramStart"/>
      <w:r w:rsidR="00F05E41">
        <w:t>?]ley</w:t>
      </w:r>
      <w:proofErr w:type="gramEnd"/>
      <w:r w:rsidR="00F05E41">
        <w:t xml:space="preserve"> / Mrs. Sarah [M?] Connell / </w:t>
      </w:r>
      <w:proofErr w:type="spellStart"/>
      <w:r w:rsidR="00F05E41">
        <w:t>Thos</w:t>
      </w:r>
      <w:proofErr w:type="spellEnd"/>
      <w:r w:rsidR="00F05E41">
        <w:t xml:space="preserve"> H. Dutton / </w:t>
      </w:r>
    </w:p>
    <w:p w14:paraId="4B2C4B75" w14:textId="40A2CDC8" w:rsidR="00393C21" w:rsidRDefault="00D97FD9">
      <w:r>
        <w:tab/>
      </w:r>
      <w:r>
        <w:tab/>
      </w:r>
      <w:r w:rsidR="00F05E41">
        <w:t xml:space="preserve">[right angles to all of the above:] </w:t>
      </w:r>
      <w:proofErr w:type="spellStart"/>
      <w:r w:rsidR="00F05E41">
        <w:t>Sopham</w:t>
      </w:r>
      <w:proofErr w:type="spellEnd"/>
      <w:r w:rsidR="00F05E41">
        <w:t>” (pencil)</w:t>
      </w:r>
    </w:p>
    <w:p w14:paraId="2A6EE657" w14:textId="77777777" w:rsidR="00CF6EE3" w:rsidRDefault="00CF6EE3" w:rsidP="00CF6EE3">
      <w:r>
        <w:tab/>
        <w:t>bookplate of Charles T. Wells pasted inside front cover</w:t>
      </w:r>
    </w:p>
    <w:p w14:paraId="13A7030A" w14:textId="44FAD234" w:rsidR="00CF6EE3" w:rsidRDefault="00F05E41">
      <w:r>
        <w:tab/>
      </w:r>
      <w:r w:rsidR="00CF6EE3">
        <w:t xml:space="preserve">MS. music appears to be all treble parts; copyist displays a rudimentary </w:t>
      </w:r>
    </w:p>
    <w:p w14:paraId="66C9E4CD" w14:textId="72BE782A" w:rsidR="00F05E41" w:rsidRDefault="00CF6EE3">
      <w:r>
        <w:tab/>
      </w:r>
      <w:r>
        <w:tab/>
        <w:t>kno</w:t>
      </w:r>
      <w:r w:rsidR="000712A2">
        <w:t>wledge of rhythmic notation, and</w:t>
      </w:r>
      <w:r>
        <w:t xml:space="preserve"> </w:t>
      </w:r>
      <w:r w:rsidR="000712A2">
        <w:t>some pitches are</w:t>
      </w:r>
      <w:r w:rsidR="00E30EA4">
        <w:t xml:space="preserve"> questionable</w:t>
      </w:r>
    </w:p>
    <w:p w14:paraId="206AF3FE" w14:textId="6B35DC8A" w:rsidR="00CF6EE3" w:rsidRDefault="00CF6EE3">
      <w:r>
        <w:tab/>
        <w:t>MS. music entries:</w:t>
      </w:r>
    </w:p>
    <w:p w14:paraId="35850009" w14:textId="77777777" w:rsidR="00E30EA4" w:rsidRDefault="00CF6EE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217F4F">
        <w:rPr>
          <w:smallCaps/>
        </w:rPr>
        <w:t>Brighth</w:t>
      </w:r>
      <w:r w:rsidR="00E30EA4" w:rsidRPr="00217F4F">
        <w:rPr>
          <w:smallCaps/>
        </w:rPr>
        <w:t>elmstone</w:t>
      </w:r>
      <w:proofErr w:type="spellEnd"/>
      <w:r w:rsidR="00E30EA4">
        <w:t xml:space="preserve">, “Treble,” A, </w:t>
      </w:r>
      <w:r>
        <w:t>3[-]4|4-32[</w:t>
      </w:r>
      <w:proofErr w:type="gramStart"/>
      <w:r>
        <w:t>-]D</w:t>
      </w:r>
      <w:proofErr w:type="gramEnd"/>
      <w:r>
        <w:t>7|56|</w:t>
      </w:r>
    </w:p>
    <w:p w14:paraId="0672550F" w14:textId="53C12C8C" w:rsidR="00CF6EE3" w:rsidRDefault="00E30EA4">
      <w:r>
        <w:tab/>
      </w:r>
      <w:r>
        <w:tab/>
      </w:r>
      <w:r>
        <w:tab/>
      </w:r>
      <w:r w:rsidR="00CF6EE3">
        <w:t>7-U12|3-4-5</w:t>
      </w:r>
      <w:r>
        <w:t xml:space="preserve"> (assuming this is C. M., so 8 syllables for 1</w:t>
      </w:r>
      <w:r w:rsidRPr="00E30EA4">
        <w:rPr>
          <w:vertAlign w:val="superscript"/>
        </w:rPr>
        <w:t>st</w:t>
      </w:r>
      <w:r>
        <w:t xml:space="preserve"> line)</w:t>
      </w:r>
    </w:p>
    <w:p w14:paraId="1FDF0BB9" w14:textId="77777777" w:rsidR="00E30EA4" w:rsidRDefault="00CF6EE3">
      <w:r>
        <w:tab/>
      </w:r>
      <w:r>
        <w:tab/>
        <w:t xml:space="preserve">leaf [1] </w:t>
      </w:r>
      <w:r>
        <w:rPr>
          <w:i/>
        </w:rPr>
        <w:t>recto</w:t>
      </w:r>
      <w:r w:rsidR="00E30EA4">
        <w:t xml:space="preserve">: </w:t>
      </w:r>
      <w:r w:rsidR="00E30EA4" w:rsidRPr="00217F4F">
        <w:rPr>
          <w:smallCaps/>
        </w:rPr>
        <w:t>All Saints</w:t>
      </w:r>
      <w:r w:rsidR="00E30EA4">
        <w:t xml:space="preserve">, C, 5|54|35|65|5 (assuming this is C. M., so 8 </w:t>
      </w:r>
    </w:p>
    <w:p w14:paraId="0F1096BE" w14:textId="6DF4665E" w:rsidR="00CF6EE3" w:rsidRDefault="00E30EA4">
      <w:r>
        <w:tab/>
      </w:r>
      <w:r>
        <w:tab/>
      </w:r>
      <w:r>
        <w:tab/>
        <w:t>syllables for 1</w:t>
      </w:r>
      <w:r w:rsidRPr="00E30EA4">
        <w:rPr>
          <w:vertAlign w:val="superscript"/>
        </w:rPr>
        <w:t>st</w:t>
      </w:r>
      <w:r>
        <w:t xml:space="preserve"> line)</w:t>
      </w:r>
    </w:p>
    <w:p w14:paraId="67722BAB" w14:textId="409B8637" w:rsidR="00E30EA4" w:rsidRDefault="00E30EA4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Italy</w:t>
      </w:r>
      <w:r>
        <w:t>, “Treble,” Bb, 5|5-4[</w:t>
      </w:r>
      <w:r>
        <w:rPr>
          <w:i/>
        </w:rPr>
        <w:t>recte</w:t>
      </w:r>
      <w:r>
        <w:t xml:space="preserve"> 3</w:t>
      </w:r>
      <w:proofErr w:type="gramStart"/>
      <w:r>
        <w:t>?]U</w:t>
      </w:r>
      <w:proofErr w:type="gramEnd"/>
      <w:r>
        <w:t>1|1-D53|3-15|(5)-4</w:t>
      </w:r>
    </w:p>
    <w:p w14:paraId="77894484" w14:textId="77777777" w:rsidR="00E30EA4" w:rsidRDefault="00E30EA4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Anthem from 66</w:t>
      </w:r>
      <w:r w:rsidRPr="00217F4F">
        <w:rPr>
          <w:smallCaps/>
          <w:vertAlign w:val="superscript"/>
        </w:rPr>
        <w:t>th</w:t>
      </w:r>
      <w:r w:rsidRPr="00217F4F">
        <w:rPr>
          <w:smallCaps/>
        </w:rPr>
        <w:t xml:space="preserve"> Psalm</w:t>
      </w:r>
      <w:r>
        <w:t xml:space="preserve">, “Treble,” Bb, 1|1D7|U12|34|2, </w:t>
      </w:r>
    </w:p>
    <w:p w14:paraId="2978C42C" w14:textId="4201D824" w:rsidR="00E30EA4" w:rsidRDefault="00E30EA4">
      <w:r>
        <w:tab/>
      </w:r>
      <w:r>
        <w:tab/>
      </w:r>
      <w:r>
        <w:tab/>
        <w:t>O Praise the Lord with one consent</w:t>
      </w:r>
    </w:p>
    <w:p w14:paraId="6BDED4A0" w14:textId="77777777" w:rsidR="00E30EA4" w:rsidRDefault="00E30EA4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Babylon</w:t>
      </w:r>
      <w:r>
        <w:t>, Gm, 1-(D</w:t>
      </w:r>
      <w:proofErr w:type="gramStart"/>
      <w:r>
        <w:t>7)|</w:t>
      </w:r>
      <w:proofErr w:type="gramEnd"/>
      <w:r>
        <w:t xml:space="preserve">U12|33|D#77|U1 (assuming this is </w:t>
      </w:r>
    </w:p>
    <w:p w14:paraId="34D6DAD1" w14:textId="5450975E" w:rsidR="00E30EA4" w:rsidRDefault="00E30EA4">
      <w:r>
        <w:tab/>
      </w:r>
      <w:r>
        <w:tab/>
      </w:r>
      <w:r>
        <w:tab/>
        <w:t>C. M., so 8 syllables for 1</w:t>
      </w:r>
      <w:r w:rsidRPr="00E30EA4">
        <w:rPr>
          <w:vertAlign w:val="superscript"/>
        </w:rPr>
        <w:t>st</w:t>
      </w:r>
      <w:r>
        <w:t xml:space="preserve"> line)</w:t>
      </w:r>
    </w:p>
    <w:p w14:paraId="32CBE297" w14:textId="44000202" w:rsidR="00E30EA4" w:rsidRDefault="00E30EA4">
      <w:r>
        <w:lastRenderedPageBreak/>
        <w:tab/>
      </w:r>
      <w:r>
        <w:tab/>
      </w:r>
      <w:r w:rsidR="00A04815">
        <w:t>l</w:t>
      </w:r>
      <w:r>
        <w:t xml:space="preserve">eaf [3] </w:t>
      </w:r>
      <w:r>
        <w:rPr>
          <w:i/>
        </w:rPr>
        <w:t>recto</w:t>
      </w:r>
      <w:r w:rsidR="00A04815">
        <w:t xml:space="preserve">: </w:t>
      </w:r>
      <w:r w:rsidR="00A04815" w:rsidRPr="00217F4F">
        <w:rPr>
          <w:smallCaps/>
        </w:rPr>
        <w:t>Public Worship</w:t>
      </w:r>
      <w:r w:rsidR="00A04815">
        <w:t>, Am, 3|3-4-5D#7|U15|3-4[-]54-3|3</w:t>
      </w:r>
    </w:p>
    <w:p w14:paraId="5C8DE97A" w14:textId="77777777" w:rsidR="00A04815" w:rsidRDefault="00A04815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Anthem From Psalm 97</w:t>
      </w:r>
      <w:r w:rsidRPr="00217F4F">
        <w:rPr>
          <w:smallCaps/>
          <w:vertAlign w:val="superscript"/>
        </w:rPr>
        <w:t>th</w:t>
      </w:r>
      <w:r>
        <w:t xml:space="preserve">, “Treble,” C (also </w:t>
      </w:r>
    </w:p>
    <w:p w14:paraId="2CAFE1F1" w14:textId="77777777" w:rsidR="00A04815" w:rsidRDefault="00A04815">
      <w:r>
        <w:tab/>
      </w:r>
      <w:r>
        <w:tab/>
      </w:r>
      <w:r>
        <w:tab/>
        <w:t>seems to go through Eb + Cm later on), 1|3-1D7[-]6U11[-]</w:t>
      </w:r>
    </w:p>
    <w:p w14:paraId="70DC06DB" w14:textId="0C93AB39" w:rsidR="00A04815" w:rsidRDefault="00A04815">
      <w:r>
        <w:tab/>
      </w:r>
      <w:r>
        <w:tab/>
      </w:r>
      <w:r>
        <w:tab/>
        <w:t>D7[-]6|5-65-43</w:t>
      </w:r>
    </w:p>
    <w:p w14:paraId="181C5ACA" w14:textId="7A01EFF9" w:rsidR="00A04815" w:rsidRDefault="00A0481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217F4F">
        <w:rPr>
          <w:smallCaps/>
        </w:rPr>
        <w:t>Blendon</w:t>
      </w:r>
      <w:proofErr w:type="spellEnd"/>
      <w:r>
        <w:t>, E, 554|33|4-5</w:t>
      </w:r>
      <w:proofErr w:type="gramStart"/>
      <w:r>
        <w:t>|[</w:t>
      </w:r>
      <w:proofErr w:type="gramEnd"/>
      <w:r>
        <w:t xml:space="preserve">bar line </w:t>
      </w:r>
      <w:r>
        <w:rPr>
          <w:i/>
        </w:rPr>
        <w:t>sic</w:t>
      </w:r>
      <w:r>
        <w:t>]6|5</w:t>
      </w:r>
    </w:p>
    <w:p w14:paraId="2C029459" w14:textId="0CC8B338" w:rsidR="00A04815" w:rsidRDefault="00A0481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217F4F">
        <w:rPr>
          <w:smallCaps/>
        </w:rPr>
        <w:t>Landaff</w:t>
      </w:r>
      <w:proofErr w:type="spellEnd"/>
      <w:r>
        <w:t xml:space="preserve">, </w:t>
      </w:r>
      <w:r w:rsidR="000712A2">
        <w:t>Gm, 3|21D#7|U132|1D#7U1</w:t>
      </w:r>
    </w:p>
    <w:p w14:paraId="6F618EC4" w14:textId="77777777" w:rsidR="000712A2" w:rsidRDefault="000712A2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Anthem from 104 Psalm</w:t>
      </w:r>
      <w:r>
        <w:t xml:space="preserve">, “Treble,” G, </w:t>
      </w:r>
    </w:p>
    <w:p w14:paraId="0D57721B" w14:textId="77777777" w:rsidR="000712A2" w:rsidRDefault="000712A2">
      <w:r>
        <w:tab/>
      </w:r>
      <w:r>
        <w:tab/>
      </w:r>
      <w:r>
        <w:tab/>
        <w:t xml:space="preserve">12|3|33|454|3|32|122|32|34-5|65|44|32|1-23-2|1-D7U1|1, </w:t>
      </w:r>
    </w:p>
    <w:p w14:paraId="1014E603" w14:textId="06A6C12C" w:rsidR="000712A2" w:rsidRDefault="000712A2">
      <w:r>
        <w:tab/>
      </w:r>
      <w:r>
        <w:tab/>
      </w:r>
      <w:r>
        <w:tab/>
        <w:t>incomplete</w:t>
      </w:r>
    </w:p>
    <w:p w14:paraId="464D780C" w14:textId="66FD0DC8" w:rsidR="000712A2" w:rsidRDefault="000712A2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Sutton</w:t>
      </w:r>
      <w:r>
        <w:t>, F, 3|13|42|3</w:t>
      </w:r>
    </w:p>
    <w:p w14:paraId="7E8FA014" w14:textId="5EAA0CC9" w:rsidR="000712A2" w:rsidRPr="00C15679" w:rsidRDefault="000712A2">
      <w:pPr>
        <w:rPr>
          <w:lang w:val="es-US"/>
        </w:rPr>
      </w:pPr>
      <w:r>
        <w:tab/>
      </w:r>
      <w:r>
        <w:tab/>
      </w:r>
      <w:r w:rsidRPr="00C15679">
        <w:rPr>
          <w:lang w:val="es-US"/>
        </w:rPr>
        <w:t xml:space="preserve">leaf [6] </w:t>
      </w:r>
      <w:r w:rsidRPr="00C15679">
        <w:rPr>
          <w:i/>
          <w:lang w:val="es-US"/>
        </w:rPr>
        <w:t>recto</w:t>
      </w:r>
      <w:r w:rsidRPr="00C15679">
        <w:rPr>
          <w:lang w:val="es-US"/>
        </w:rPr>
        <w:t xml:space="preserve">: </w:t>
      </w:r>
      <w:proofErr w:type="spellStart"/>
      <w:r w:rsidRPr="00C15679">
        <w:rPr>
          <w:smallCaps/>
          <w:lang w:val="es-US"/>
        </w:rPr>
        <w:t>Alzey</w:t>
      </w:r>
      <w:proofErr w:type="spellEnd"/>
      <w:r w:rsidRPr="00C15679">
        <w:rPr>
          <w:lang w:val="es-US"/>
        </w:rPr>
        <w:t>, D, 54|U1D6|7U1|1D7+6|U1</w:t>
      </w:r>
    </w:p>
    <w:p w14:paraId="57D79F06" w14:textId="77777777" w:rsidR="00EC7849" w:rsidRDefault="000712A2"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leaf [6] </w:t>
      </w:r>
      <w:r>
        <w:rPr>
          <w:i/>
        </w:rPr>
        <w:t>recto</w:t>
      </w:r>
      <w:r w:rsidR="00EC7849">
        <w:t xml:space="preserve">: </w:t>
      </w:r>
      <w:r w:rsidR="00EC7849" w:rsidRPr="00217F4F">
        <w:rPr>
          <w:smallCaps/>
        </w:rPr>
        <w:t>L</w:t>
      </w:r>
      <w:r w:rsidRPr="00217F4F">
        <w:rPr>
          <w:smallCaps/>
        </w:rPr>
        <w:t>eeds</w:t>
      </w:r>
      <w:r>
        <w:t xml:space="preserve">, </w:t>
      </w:r>
      <w:r w:rsidR="00EC7849">
        <w:t>F, 135|55|6-U1-D54</w:t>
      </w:r>
      <w:proofErr w:type="gramStart"/>
      <w:r w:rsidR="00EC7849">
        <w:t>|(</w:t>
      </w:r>
      <w:proofErr w:type="gramEnd"/>
      <w:r w:rsidR="00EC7849">
        <w:t xml:space="preserve">4)[-]3, Jesus thy blood and </w:t>
      </w:r>
    </w:p>
    <w:p w14:paraId="0D8912FC" w14:textId="4762B8A3" w:rsidR="000712A2" w:rsidRDefault="00EC7849">
      <w:r>
        <w:tab/>
      </w:r>
      <w:r>
        <w:tab/>
      </w:r>
      <w:r>
        <w:tab/>
        <w:t>righteousness</w:t>
      </w:r>
    </w:p>
    <w:p w14:paraId="447A94B7" w14:textId="77777777" w:rsidR="00EC7849" w:rsidRDefault="00EC7849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217F4F">
        <w:rPr>
          <w:smallCaps/>
        </w:rPr>
        <w:t>Stade</w:t>
      </w:r>
      <w:r>
        <w:t>, A, 5|U3-21</w:t>
      </w:r>
      <w:proofErr w:type="gramStart"/>
      <w:r>
        <w:t>|(</w:t>
      </w:r>
      <w:proofErr w:type="gramEnd"/>
      <w:r>
        <w:t xml:space="preserve">1)[-]D7U1|4-32-3-4|3, Our little bark </w:t>
      </w:r>
    </w:p>
    <w:p w14:paraId="31522859" w14:textId="21DA6663" w:rsidR="00EC7849" w:rsidRDefault="00EC7849">
      <w:r>
        <w:tab/>
      </w:r>
      <w:r>
        <w:tab/>
      </w:r>
      <w:r>
        <w:tab/>
        <w:t>on boisterous seas</w:t>
      </w:r>
    </w:p>
    <w:p w14:paraId="677F2259" w14:textId="77777777" w:rsidR="00EC7849" w:rsidRDefault="00EC7849">
      <w:r>
        <w:tab/>
      </w:r>
      <w:r>
        <w:tab/>
        <w:t xml:space="preserve">leaf [6] </w:t>
      </w:r>
      <w:r>
        <w:rPr>
          <w:i/>
        </w:rPr>
        <w:t>verso</w:t>
      </w:r>
      <w:r>
        <w:t>: [</w:t>
      </w:r>
      <w:r w:rsidRPr="00217F4F">
        <w:rPr>
          <w:smallCaps/>
        </w:rPr>
        <w:t>Milbank</w:t>
      </w:r>
      <w:r>
        <w:t>?], Bb, 5|U1D7-6|5U1|2-4-3-5-43-2</w:t>
      </w:r>
      <w:proofErr w:type="gramStart"/>
      <w:r>
        <w:t>|(</w:t>
      </w:r>
      <w:proofErr w:type="gramEnd"/>
      <w:r>
        <w:t xml:space="preserve">2)[-]1, Of </w:t>
      </w:r>
    </w:p>
    <w:p w14:paraId="5296A6CD" w14:textId="5700E4DB" w:rsidR="00EC7849" w:rsidRDefault="00EC7849">
      <w:r>
        <w:tab/>
      </w:r>
      <w:r>
        <w:tab/>
      </w:r>
      <w:r>
        <w:tab/>
        <w:t>him who did Salvation bring</w:t>
      </w:r>
    </w:p>
    <w:p w14:paraId="0AC59CED" w14:textId="77777777" w:rsidR="009E6DF5" w:rsidRDefault="00EC7849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217F4F">
        <w:rPr>
          <w:smallCaps/>
        </w:rPr>
        <w:t>Fordwich</w:t>
      </w:r>
      <w:proofErr w:type="spellEnd"/>
      <w:r>
        <w:t>, Bb, 11D5|6U4|3[</w:t>
      </w:r>
      <w:r w:rsidR="009E6DF5">
        <w:t>-</w:t>
      </w:r>
      <w:r>
        <w:t>]21[</w:t>
      </w:r>
      <w:proofErr w:type="gramStart"/>
      <w:r>
        <w:t>-]D</w:t>
      </w:r>
      <w:proofErr w:type="gramEnd"/>
      <w:r>
        <w:t>7|</w:t>
      </w:r>
      <w:r w:rsidR="009E6DF5">
        <w:t xml:space="preserve">(7)[-]U1, What </w:t>
      </w:r>
    </w:p>
    <w:p w14:paraId="58589C9E" w14:textId="601EBBD7" w:rsidR="00EC7849" w:rsidRDefault="009E6DF5">
      <w:r>
        <w:tab/>
      </w:r>
      <w:r>
        <w:tab/>
      </w:r>
      <w:r>
        <w:tab/>
        <w:t>shall we render unto thee</w:t>
      </w:r>
    </w:p>
    <w:p w14:paraId="16191E3F" w14:textId="407DC6DF" w:rsidR="009E6DF5" w:rsidRDefault="009E6DF5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Pewsey</w:t>
      </w:r>
      <w:r>
        <w:t>, E, 1|5-43|4-32|1, Thou Jesus art our king</w:t>
      </w:r>
    </w:p>
    <w:p w14:paraId="5B14EBE5" w14:textId="77777777" w:rsidR="009E6DF5" w:rsidRDefault="009E6DF5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217F4F">
        <w:rPr>
          <w:smallCaps/>
        </w:rPr>
        <w:t>Anthem</w:t>
      </w:r>
      <w:r>
        <w:t xml:space="preserve"> (title in ink): appears to be experiments with </w:t>
      </w:r>
    </w:p>
    <w:p w14:paraId="144485FC" w14:textId="77777777" w:rsidR="009E6DF5" w:rsidRDefault="009E6DF5">
      <w:r>
        <w:tab/>
      </w:r>
      <w:r>
        <w:tab/>
      </w:r>
      <w:r>
        <w:tab/>
        <w:t xml:space="preserve">musical notation rather than an actual piece; key signature of </w:t>
      </w:r>
    </w:p>
    <w:p w14:paraId="15E0E59A" w14:textId="77777777" w:rsidR="009E6DF5" w:rsidRDefault="009E6DF5">
      <w:r>
        <w:tab/>
      </w:r>
      <w:r>
        <w:tab/>
      </w:r>
      <w:r>
        <w:tab/>
        <w:t xml:space="preserve">two sharps, and cut-time signature (both in ink), but pitches </w:t>
      </w:r>
    </w:p>
    <w:p w14:paraId="2CFC7277" w14:textId="4AF0683B" w:rsidR="009E6DF5" w:rsidRDefault="009E6DF5">
      <w:r>
        <w:tab/>
      </w:r>
      <w:r>
        <w:tab/>
      </w:r>
      <w:r>
        <w:tab/>
        <w:t>(in pencil) don’t have any tonal center</w:t>
      </w:r>
      <w:r w:rsidR="00217F4F">
        <w:t>,</w:t>
      </w:r>
      <w:r>
        <w:t xml:space="preserve"> + “measures” (bar lines </w:t>
      </w:r>
    </w:p>
    <w:p w14:paraId="58D8EFA9" w14:textId="77777777" w:rsidR="009E6DF5" w:rsidRDefault="009E6DF5">
      <w:r>
        <w:tab/>
      </w:r>
      <w:r>
        <w:tab/>
      </w:r>
      <w:r>
        <w:tab/>
        <w:t xml:space="preserve">also in pencil) don’t add up to any consistent number of beats; </w:t>
      </w:r>
    </w:p>
    <w:p w14:paraId="23C08BFF" w14:textId="77777777" w:rsidR="009E6DF5" w:rsidRDefault="009E6DF5">
      <w:r>
        <w:tab/>
      </w:r>
      <w:r>
        <w:tab/>
      </w:r>
      <w:r>
        <w:tab/>
        <w:t xml:space="preserve">note also the presence of various inscribed names on this p. </w:t>
      </w:r>
    </w:p>
    <w:p w14:paraId="3443376C" w14:textId="42236C73" w:rsidR="009E6DF5" w:rsidRDefault="009E6DF5">
      <w:r>
        <w:tab/>
      </w:r>
      <w:r>
        <w:tab/>
      </w:r>
      <w:r>
        <w:tab/>
        <w:t>(see above)</w:t>
      </w:r>
    </w:p>
    <w:p w14:paraId="671071F9" w14:textId="77777777" w:rsidR="00217F4F" w:rsidRDefault="009E6DF5">
      <w:r>
        <w:tab/>
      </w:r>
      <w:r>
        <w:tab/>
        <w:t xml:space="preserve">leaf [8] </w:t>
      </w:r>
      <w:r>
        <w:rPr>
          <w:i/>
        </w:rPr>
        <w:t>recto-verso</w:t>
      </w:r>
      <w:r>
        <w:t xml:space="preserve">: </w:t>
      </w:r>
      <w:r w:rsidRPr="00217F4F">
        <w:rPr>
          <w:smallCaps/>
        </w:rPr>
        <w:t>Anthem from Sundry Scriptures</w:t>
      </w:r>
      <w:r>
        <w:t xml:space="preserve">, </w:t>
      </w:r>
      <w:r w:rsidR="00217F4F">
        <w:t xml:space="preserve">D, </w:t>
      </w:r>
    </w:p>
    <w:p w14:paraId="02F8D717" w14:textId="77777777" w:rsidR="00217F4F" w:rsidRDefault="00217F4F">
      <w:r>
        <w:tab/>
      </w:r>
      <w:r>
        <w:tab/>
      </w:r>
      <w:r>
        <w:tab/>
        <w:t xml:space="preserve">5|U1D5|55|U1|D7|7|U1-D7-U1-21|1D7, Arise, Arise </w:t>
      </w:r>
      <w:proofErr w:type="spellStart"/>
      <w:r>
        <w:t>Arise</w:t>
      </w:r>
      <w:proofErr w:type="spellEnd"/>
      <w:r>
        <w:t xml:space="preserve">, </w:t>
      </w:r>
    </w:p>
    <w:p w14:paraId="64045210" w14:textId="4AE61A14" w:rsidR="009E6DF5" w:rsidRDefault="00217F4F">
      <w:r>
        <w:tab/>
      </w:r>
      <w:r>
        <w:tab/>
      </w:r>
      <w:r>
        <w:tab/>
        <w:t xml:space="preserve">Shine, Shine </w:t>
      </w:r>
      <w:proofErr w:type="spellStart"/>
      <w:r>
        <w:t>Shine</w:t>
      </w:r>
      <w:proofErr w:type="spellEnd"/>
      <w:r>
        <w:t xml:space="preserve"> O Zion</w:t>
      </w:r>
    </w:p>
    <w:p w14:paraId="309261E0" w14:textId="77777777" w:rsidR="00217F4F" w:rsidRDefault="00217F4F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Windsor</w:t>
      </w:r>
      <w:r>
        <w:t xml:space="preserve">, D, 5|1234|56-45, The Lord of Sabbath let us </w:t>
      </w:r>
    </w:p>
    <w:p w14:paraId="78834F99" w14:textId="7239B955" w:rsidR="00217F4F" w:rsidRPr="00C15679" w:rsidRDefault="00217F4F">
      <w:pPr>
        <w:rPr>
          <w:lang w:val="pt-BR"/>
        </w:rPr>
      </w:pPr>
      <w:r>
        <w:tab/>
      </w:r>
      <w:r>
        <w:tab/>
      </w:r>
      <w:r>
        <w:tab/>
      </w:r>
      <w:proofErr w:type="spellStart"/>
      <w:r w:rsidRPr="00C15679">
        <w:rPr>
          <w:lang w:val="pt-BR"/>
        </w:rPr>
        <w:t>praise</w:t>
      </w:r>
      <w:proofErr w:type="spellEnd"/>
    </w:p>
    <w:p w14:paraId="2B87DA8E" w14:textId="259B1E91" w:rsidR="00217F4F" w:rsidRPr="00C15679" w:rsidRDefault="00217F4F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b/>
          <w:lang w:val="pt-BR"/>
        </w:rPr>
        <w:t xml:space="preserve">M </w:t>
      </w:r>
      <w:proofErr w:type="gramStart"/>
      <w:r w:rsidRPr="00C15679">
        <w:rPr>
          <w:b/>
          <w:lang w:val="pt-BR"/>
        </w:rPr>
        <w:t>2116 .O</w:t>
      </w:r>
      <w:proofErr w:type="gramEnd"/>
      <w:r w:rsidRPr="00C15679">
        <w:rPr>
          <w:b/>
          <w:lang w:val="pt-BR"/>
        </w:rPr>
        <w:t>4 M88 1805 c.2</w:t>
      </w:r>
    </w:p>
    <w:p w14:paraId="6F6D00A5" w14:textId="77777777" w:rsidR="004939E8" w:rsidRPr="00C15679" w:rsidRDefault="004939E8">
      <w:pPr>
        <w:rPr>
          <w:b/>
          <w:lang w:val="pt-BR"/>
        </w:rPr>
      </w:pPr>
    </w:p>
    <w:p w14:paraId="4F8F7DFC" w14:textId="54C509F0" w:rsidR="00F82A2A" w:rsidRDefault="002E4770">
      <w:r w:rsidRPr="00C15679">
        <w:rPr>
          <w:lang w:val="pt-BR"/>
        </w:rPr>
        <w:t>15</w:t>
      </w:r>
      <w:r w:rsidR="004D2487">
        <w:rPr>
          <w:lang w:val="pt-BR"/>
        </w:rPr>
        <w:t>1</w:t>
      </w:r>
      <w:r w:rsidRPr="00C15679">
        <w:rPr>
          <w:lang w:val="pt-BR"/>
        </w:rPr>
        <w:t xml:space="preserve">.  </w:t>
      </w:r>
      <w:r w:rsidR="00F82A2A">
        <w:t xml:space="preserve">Olmsted, Timothy.  </w:t>
      </w:r>
      <w:r w:rsidR="00C40EF8">
        <w:rPr>
          <w:i/>
        </w:rPr>
        <w:t>The Musical O</w:t>
      </w:r>
      <w:r w:rsidR="00F82A2A">
        <w:rPr>
          <w:i/>
        </w:rPr>
        <w:t>lio</w:t>
      </w:r>
      <w:r w:rsidR="00F82A2A" w:rsidRPr="00C40EF8">
        <w:t>.  2</w:t>
      </w:r>
      <w:r w:rsidR="00F82A2A" w:rsidRPr="00C40EF8">
        <w:rPr>
          <w:vertAlign w:val="superscript"/>
        </w:rPr>
        <w:t>nd</w:t>
      </w:r>
      <w:r w:rsidR="00F82A2A" w:rsidRPr="00C40EF8">
        <w:t xml:space="preserve"> ed.  </w:t>
      </w:r>
      <w:r w:rsidR="00C40EF8">
        <w:t>Hartfor</w:t>
      </w:r>
      <w:r w:rsidR="00C40EF8" w:rsidRPr="00C40EF8">
        <w:t>d: Peter B. Gleason and Company (N</w:t>
      </w:r>
      <w:r w:rsidR="00C40EF8">
        <w:t>e</w:t>
      </w:r>
      <w:r w:rsidR="00C40EF8" w:rsidRPr="00C40EF8">
        <w:t xml:space="preserve">w London, Conn.: </w:t>
      </w:r>
      <w:r w:rsidR="00C40EF8">
        <w:t xml:space="preserve">printed by Samuel Green), 1811.  [2], 127, [1] pp.  Appears to be complete.  </w:t>
      </w:r>
    </w:p>
    <w:p w14:paraId="50685CF5" w14:textId="77777777" w:rsidR="00917F15" w:rsidRDefault="00917F15">
      <w:r>
        <w:tab/>
        <w:t>no inscriptions</w:t>
      </w:r>
    </w:p>
    <w:p w14:paraId="1E166634" w14:textId="2A56718A" w:rsidR="00C40EF8" w:rsidRDefault="00917F15">
      <w:r>
        <w:tab/>
      </w:r>
      <w:r w:rsidR="00C40EF8">
        <w:t>no MS. music</w:t>
      </w:r>
    </w:p>
    <w:p w14:paraId="7A575136" w14:textId="77777777" w:rsidR="00C40EF8" w:rsidRDefault="00C40EF8" w:rsidP="00C40EF8">
      <w:r>
        <w:tab/>
        <w:t xml:space="preserve">printed label pasted inside front cover: “Given to the / Watkinson Library / </w:t>
      </w:r>
      <w:r>
        <w:tab/>
      </w:r>
      <w:r>
        <w:tab/>
      </w:r>
      <w:r>
        <w:tab/>
        <w:t>Hartford / through the generosity of / Sydney Stanley, / who died</w:t>
      </w:r>
    </w:p>
    <w:p w14:paraId="02D37BE8" w14:textId="77777777" w:rsidR="00C40EF8" w:rsidRDefault="00C40EF8" w:rsidP="00C40EF8">
      <w:r>
        <w:tab/>
      </w:r>
      <w:r>
        <w:tab/>
        <w:t>October 18</w:t>
      </w:r>
      <w:r>
        <w:rPr>
          <w:vertAlign w:val="superscript"/>
        </w:rPr>
        <w:t>th</w:t>
      </w:r>
      <w:r>
        <w:t xml:space="preserve"> 1878, / and by will created a fund for this purpose. / </w:t>
      </w:r>
    </w:p>
    <w:p w14:paraId="06452D5B" w14:textId="6CAFB290" w:rsidR="00C40EF8" w:rsidRDefault="00C40EF8" w:rsidP="00C40EF8">
      <w:r>
        <w:tab/>
      </w:r>
      <w:r>
        <w:tab/>
        <w:t>19[added in ink:]17”</w:t>
      </w:r>
    </w:p>
    <w:p w14:paraId="2B623B8F" w14:textId="22BF2FC5" w:rsidR="00C40EF8" w:rsidRPr="00C40EF8" w:rsidRDefault="00C40EF8" w:rsidP="00C40EF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.O</w:t>
      </w:r>
      <w:proofErr w:type="gramEnd"/>
      <w:r>
        <w:rPr>
          <w:b/>
        </w:rPr>
        <w:t>4 M88 1811</w:t>
      </w:r>
    </w:p>
    <w:p w14:paraId="4EE1166C" w14:textId="4105617D" w:rsidR="00F82A2A" w:rsidRPr="00C40EF8" w:rsidRDefault="00F82A2A"/>
    <w:p w14:paraId="3CAD3B8D" w14:textId="79E6682B" w:rsidR="00A06A6B" w:rsidRDefault="002E4770">
      <w:r>
        <w:lastRenderedPageBreak/>
        <w:t>15</w:t>
      </w:r>
      <w:r w:rsidR="004D2487">
        <w:t>2</w:t>
      </w:r>
      <w:r>
        <w:t xml:space="preserve">.  </w:t>
      </w:r>
      <w:r w:rsidR="00A06A6B">
        <w:rPr>
          <w:i/>
        </w:rPr>
        <w:t>Psalm and Hymn Tunes, selected for the use of the Hollis-Street Society, in Boston.</w:t>
      </w:r>
      <w:r w:rsidR="00A06A6B">
        <w:t xml:space="preserve">  Boston: J. T. Buckingham, 1811.  71, [1] pp.  Appears to be complete.  P. 54 misnumbered 45.</w:t>
      </w:r>
    </w:p>
    <w:p w14:paraId="3670DF60" w14:textId="77777777" w:rsidR="00A06A6B" w:rsidRDefault="00A06A6B">
      <w:r>
        <w:tab/>
        <w:t xml:space="preserve">inscription: preliminary leaf </w:t>
      </w:r>
      <w:r>
        <w:rPr>
          <w:i/>
        </w:rPr>
        <w:t>recto</w:t>
      </w:r>
      <w:r>
        <w:t xml:space="preserve">, “Samuel May Boston / Hollis St. Church   </w:t>
      </w:r>
    </w:p>
    <w:p w14:paraId="5007C658" w14:textId="749011A1" w:rsidR="00A06A6B" w:rsidRDefault="00A06A6B">
      <w:r>
        <w:tab/>
      </w:r>
      <w:r>
        <w:tab/>
        <w:t>Pew 78” (pencil)</w:t>
      </w:r>
    </w:p>
    <w:p w14:paraId="56015170" w14:textId="70F71C15" w:rsidR="00A06A6B" w:rsidRDefault="00A06A6B">
      <w:r>
        <w:tab/>
        <w:t>bookplate of Charles T. Wells pasted inside front cover</w:t>
      </w:r>
    </w:p>
    <w:p w14:paraId="52FD53DA" w14:textId="5C81F8E6" w:rsidR="00A06A6B" w:rsidRDefault="00A06A6B">
      <w:r>
        <w:tab/>
        <w:t>no MS. music</w:t>
      </w:r>
    </w:p>
    <w:p w14:paraId="5B86C6B5" w14:textId="64B2EB87" w:rsidR="00A06A6B" w:rsidRPr="00BF1DC9" w:rsidRDefault="00A06A6B">
      <w:r>
        <w:tab/>
      </w:r>
      <w:r w:rsidR="00BF1DC9">
        <w:rPr>
          <w:b/>
        </w:rPr>
        <w:t xml:space="preserve">M </w:t>
      </w:r>
      <w:proofErr w:type="gramStart"/>
      <w:r w:rsidR="00BF1DC9">
        <w:rPr>
          <w:b/>
        </w:rPr>
        <w:t>2116 .P</w:t>
      </w:r>
      <w:proofErr w:type="gramEnd"/>
      <w:r w:rsidR="00BF1DC9">
        <w:rPr>
          <w:b/>
        </w:rPr>
        <w:t>8 1811</w:t>
      </w:r>
    </w:p>
    <w:p w14:paraId="5CD26ACF" w14:textId="77777777" w:rsidR="00A06A6B" w:rsidRDefault="00A06A6B">
      <w:pPr>
        <w:rPr>
          <w:b/>
        </w:rPr>
      </w:pPr>
    </w:p>
    <w:p w14:paraId="3FB7D981" w14:textId="38E3B12B" w:rsidR="005008C6" w:rsidRDefault="002E4770">
      <w:proofErr w:type="gramStart"/>
      <w:r>
        <w:t>15</w:t>
      </w:r>
      <w:r w:rsidR="004D2487">
        <w:t>3</w:t>
      </w:r>
      <w:r>
        <w:t xml:space="preserve">.  </w:t>
      </w:r>
      <w:r w:rsidR="005008C6" w:rsidRPr="0042480A">
        <w:rPr>
          <w:i/>
          <w:iCs/>
        </w:rPr>
        <w:t>“</w:t>
      </w:r>
      <w:proofErr w:type="gramEnd"/>
      <w:r w:rsidR="005008C6" w:rsidRPr="0042480A">
        <w:rPr>
          <w:i/>
          <w:iCs/>
        </w:rPr>
        <w:t xml:space="preserve">Psalmody.”  </w:t>
      </w:r>
      <w:r w:rsidR="009075D0" w:rsidRPr="0042480A">
        <w:rPr>
          <w:i/>
          <w:iCs/>
        </w:rPr>
        <w:t>MS. music book</w:t>
      </w:r>
      <w:r w:rsidR="0042480A" w:rsidRPr="0042480A">
        <w:rPr>
          <w:i/>
          <w:iCs/>
        </w:rPr>
        <w:t xml:space="preserve"> </w:t>
      </w:r>
      <w:r w:rsidR="0042480A">
        <w:t>M</w:t>
      </w:r>
      <w:r w:rsidR="009075D0">
        <w:t>ainly secular + instrumental.  Unpaged.  Undated, but 9</w:t>
      </w:r>
      <w:r w:rsidR="009075D0" w:rsidRPr="009075D0">
        <w:rPr>
          <w:vertAlign w:val="superscript"/>
        </w:rPr>
        <w:t>th</w:t>
      </w:r>
      <w:r w:rsidR="009075D0">
        <w:t xml:space="preserve"> to last leaf</w:t>
      </w:r>
      <w:r w:rsidR="00D2302D">
        <w:t xml:space="preserve"> </w:t>
      </w:r>
      <w:r w:rsidR="00D2302D">
        <w:rPr>
          <w:i/>
        </w:rPr>
        <w:t>recto</w:t>
      </w:r>
      <w:r w:rsidR="00D2302D">
        <w:t xml:space="preserve"> has the inscription “1816 March,” so the MS. was not completed until 1816 or later.</w:t>
      </w:r>
    </w:p>
    <w:p w14:paraId="1E2CA40D" w14:textId="40CEC136" w:rsidR="00D2302D" w:rsidRPr="00D2302D" w:rsidRDefault="00D2302D">
      <w:r>
        <w:tab/>
        <w:t xml:space="preserve">last leaf </w:t>
      </w:r>
      <w:r>
        <w:rPr>
          <w:i/>
        </w:rPr>
        <w:t>verso</w:t>
      </w:r>
      <w:r>
        <w:t>: “E. R. M” 5 times, in pencil; owner’s initials?</w:t>
      </w:r>
    </w:p>
    <w:p w14:paraId="169D43C5" w14:textId="77777777" w:rsidR="00D2302D" w:rsidRDefault="00D2302D">
      <w:r>
        <w:tab/>
        <w:t xml:space="preserve">leaf [1] </w:t>
      </w:r>
      <w:r>
        <w:rPr>
          <w:i/>
        </w:rPr>
        <w:t>recto</w:t>
      </w:r>
      <w:r>
        <w:t xml:space="preserve">: “Psalmody” (ironic, given the overwhelmingly secular contents </w:t>
      </w:r>
    </w:p>
    <w:p w14:paraId="4341D173" w14:textId="182A77E5" w:rsidR="00D2302D" w:rsidRDefault="00D2302D">
      <w:r>
        <w:tab/>
      </w:r>
      <w:r>
        <w:tab/>
        <w:t>of the MS.)</w:t>
      </w:r>
    </w:p>
    <w:p w14:paraId="7CA5FD72" w14:textId="77777777" w:rsidR="004F44DA" w:rsidRDefault="004F44DA">
      <w:r>
        <w:tab/>
        <w:t xml:space="preserve">note: several secular entries att. U. K. Hill; Uri K. Hill also wrote + published </w:t>
      </w:r>
    </w:p>
    <w:p w14:paraId="293F3D2F" w14:textId="15F70BA2" w:rsidR="004F44DA" w:rsidRDefault="004F44DA">
      <w:r>
        <w:tab/>
      </w:r>
      <w:r>
        <w:tab/>
        <w:t>sacred music</w:t>
      </w:r>
    </w:p>
    <w:p w14:paraId="41860325" w14:textId="77777777" w:rsidR="004F44DA" w:rsidRDefault="00D2302D">
      <w:r>
        <w:tab/>
        <w:t xml:space="preserve">one sacred MS. music entry on 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verso</w:t>
      </w:r>
      <w:r>
        <w:t xml:space="preserve">: untitled 3-voice </w:t>
      </w:r>
    </w:p>
    <w:p w14:paraId="68DDC4CD" w14:textId="77777777" w:rsidR="004F44DA" w:rsidRDefault="004F44DA">
      <w:r>
        <w:tab/>
      </w:r>
      <w:r>
        <w:tab/>
      </w:r>
      <w:r w:rsidR="00D2302D">
        <w:t>piece, D, top voice incipit 5|U1[-]32|</w:t>
      </w:r>
      <w:r>
        <w:t>1[</w:t>
      </w:r>
      <w:proofErr w:type="gramStart"/>
      <w:r>
        <w:t>-]D</w:t>
      </w:r>
      <w:proofErr w:type="gramEnd"/>
      <w:r>
        <w:t xml:space="preserve">54|34|5, The Lord hath eyes </w:t>
      </w:r>
    </w:p>
    <w:p w14:paraId="60BEF5AE" w14:textId="77777777" w:rsidR="004F44DA" w:rsidRDefault="004F44DA">
      <w:r>
        <w:tab/>
      </w:r>
      <w:r>
        <w:tab/>
        <w:t xml:space="preserve">to give the blind; middle voice has this incipit also, as it enters in strict </w:t>
      </w:r>
    </w:p>
    <w:p w14:paraId="533C10DC" w14:textId="77777777" w:rsidR="004F44DA" w:rsidRDefault="004F44DA">
      <w:r>
        <w:tab/>
      </w:r>
      <w:r>
        <w:tab/>
        <w:t xml:space="preserve">canon with the top voice after 1 m., and remains strictly imitative </w:t>
      </w:r>
    </w:p>
    <w:p w14:paraId="30463B2C" w14:textId="4F848480" w:rsidR="00D2302D" w:rsidRDefault="004F44DA">
      <w:r>
        <w:tab/>
      </w:r>
      <w:r>
        <w:tab/>
        <w:t>throughout; bass could be vocal or instrumental</w:t>
      </w:r>
    </w:p>
    <w:p w14:paraId="401A643E" w14:textId="2E114BC8" w:rsidR="004F44DA" w:rsidRPr="004F44DA" w:rsidRDefault="004F44DA">
      <w:r>
        <w:tab/>
      </w:r>
      <w:r>
        <w:rPr>
          <w:b/>
        </w:rPr>
        <w:t>Music MS 5</w:t>
      </w:r>
    </w:p>
    <w:p w14:paraId="0B1FFB8A" w14:textId="77777777" w:rsidR="005008C6" w:rsidRDefault="005008C6">
      <w:pPr>
        <w:rPr>
          <w:b/>
        </w:rPr>
      </w:pPr>
    </w:p>
    <w:p w14:paraId="408200A1" w14:textId="1E48FFFC" w:rsidR="005F62F9" w:rsidRDefault="002E4770">
      <w:r>
        <w:t>15</w:t>
      </w:r>
      <w:r w:rsidR="004D2487">
        <w:t>4</w:t>
      </w:r>
      <w:r>
        <w:t xml:space="preserve">.  </w:t>
      </w:r>
      <w:r w:rsidR="005F62F9">
        <w:rPr>
          <w:i/>
        </w:rPr>
        <w:t xml:space="preserve">The Psalms, Hymns, and Spiritual Songs, of the Old and New-Testament: faithfully translated into English </w:t>
      </w:r>
      <w:proofErr w:type="spellStart"/>
      <w:r w:rsidR="005F62F9">
        <w:rPr>
          <w:i/>
        </w:rPr>
        <w:t>Meeter</w:t>
      </w:r>
      <w:proofErr w:type="spellEnd"/>
      <w:r w:rsidR="005F62F9">
        <w:rPr>
          <w:i/>
        </w:rPr>
        <w:t>.</w:t>
      </w:r>
      <w:r w:rsidR="005F62F9">
        <w:t xml:space="preserve">  21</w:t>
      </w:r>
      <w:r w:rsidR="005F62F9" w:rsidRPr="005F62F9">
        <w:rPr>
          <w:vertAlign w:val="superscript"/>
        </w:rPr>
        <w:t>st</w:t>
      </w:r>
      <w:r w:rsidR="005F62F9">
        <w:t xml:space="preserve"> ed.  Boston: S. Kneeland</w:t>
      </w:r>
      <w:r w:rsidR="0037372D">
        <w:t xml:space="preserve"> and T. Green, for J. Franklin, 1726.  Ends with “</w:t>
      </w:r>
      <w:r w:rsidR="0037372D">
        <w:rPr>
          <w:i/>
        </w:rPr>
        <w:t>The</w:t>
      </w:r>
      <w:r w:rsidR="0037372D">
        <w:t xml:space="preserve"> TUNES </w:t>
      </w:r>
      <w:r w:rsidR="0037372D">
        <w:rPr>
          <w:i/>
        </w:rPr>
        <w:t xml:space="preserve">of the </w:t>
      </w:r>
      <w:r w:rsidR="0037372D">
        <w:t>PSALMS,” pp. 301-309.  P. 309 fragmentary; otherwise complete.</w:t>
      </w:r>
    </w:p>
    <w:p w14:paraId="09807276" w14:textId="77777777" w:rsidR="0037372D" w:rsidRDefault="0037372D">
      <w:r>
        <w:tab/>
        <w:t xml:space="preserve">inscription: inside front cover, “J. Wingate Thornton to” (followed by printed </w:t>
      </w:r>
    </w:p>
    <w:p w14:paraId="777DD425" w14:textId="54C0BFC0" w:rsidR="0037372D" w:rsidRDefault="0037372D">
      <w:r>
        <w:tab/>
      </w:r>
      <w:r>
        <w:tab/>
        <w:t>label pasted inside front cover: “JAMES BROWN THORNTON.”)</w:t>
      </w:r>
    </w:p>
    <w:p w14:paraId="39653F7F" w14:textId="14839D2E" w:rsidR="0037372D" w:rsidRDefault="0037372D" w:rsidP="0037372D">
      <w:r>
        <w:tab/>
        <w:t>bookplates of Charles T. Wells pasted inside front + back covers</w:t>
      </w:r>
    </w:p>
    <w:p w14:paraId="5CA9CB11" w14:textId="2E911DBC" w:rsidR="0037372D" w:rsidRDefault="0037372D">
      <w:r>
        <w:tab/>
        <w:t>no MS. music</w:t>
      </w:r>
    </w:p>
    <w:p w14:paraId="1831AAE4" w14:textId="70C8A41A" w:rsidR="0037372D" w:rsidRPr="0037372D" w:rsidRDefault="0037372D">
      <w:r>
        <w:tab/>
      </w:r>
      <w:r>
        <w:rPr>
          <w:b/>
        </w:rPr>
        <w:t xml:space="preserve">BS </w:t>
      </w:r>
      <w:proofErr w:type="gramStart"/>
      <w:r>
        <w:rPr>
          <w:b/>
        </w:rPr>
        <w:t>1440 .B</w:t>
      </w:r>
      <w:proofErr w:type="gramEnd"/>
      <w:r>
        <w:rPr>
          <w:b/>
        </w:rPr>
        <w:t>4 1726</w:t>
      </w:r>
    </w:p>
    <w:p w14:paraId="565EE6FF" w14:textId="77777777" w:rsidR="005F62F9" w:rsidRDefault="005F62F9">
      <w:pPr>
        <w:rPr>
          <w:b/>
        </w:rPr>
      </w:pPr>
    </w:p>
    <w:p w14:paraId="09BA739A" w14:textId="6AF2D80F" w:rsidR="00173FC4" w:rsidRDefault="002E4770">
      <w:r>
        <w:t>15</w:t>
      </w:r>
      <w:r w:rsidR="004D2487">
        <w:t>5</w:t>
      </w:r>
      <w:r>
        <w:t xml:space="preserve">.  </w:t>
      </w:r>
      <w:r w:rsidR="00173FC4" w:rsidRPr="00173FC4">
        <w:t xml:space="preserve">Read, Daniel.  </w:t>
      </w:r>
      <w:r w:rsidR="00173FC4">
        <w:rPr>
          <w:i/>
        </w:rPr>
        <w:t xml:space="preserve">The American Singing Book; or A New </w:t>
      </w:r>
      <w:r w:rsidR="00B454B6">
        <w:rPr>
          <w:i/>
        </w:rPr>
        <w:t>and Easy Guide to the Art of Psal</w:t>
      </w:r>
      <w:r w:rsidR="00173FC4">
        <w:rPr>
          <w:i/>
        </w:rPr>
        <w:t>mody</w:t>
      </w:r>
      <w:r w:rsidR="00173FC4">
        <w:t>.  2</w:t>
      </w:r>
      <w:r w:rsidR="00173FC4" w:rsidRPr="00173FC4">
        <w:rPr>
          <w:vertAlign w:val="superscript"/>
        </w:rPr>
        <w:t>nd</w:t>
      </w:r>
      <w:r w:rsidR="00173FC4">
        <w:t xml:space="preserve"> ed.  New Haven, Conn.: </w:t>
      </w:r>
      <w:r w:rsidR="00B454B6">
        <w:t>for the author, 1786.  72, [1] pp.  Complete.</w:t>
      </w:r>
    </w:p>
    <w:p w14:paraId="2FC77EE3" w14:textId="116CA217" w:rsidR="00B454B6" w:rsidRPr="00C15679" w:rsidRDefault="00B454B6">
      <w:pPr>
        <w:rPr>
          <w:lang w:val="sv-SE"/>
        </w:rPr>
      </w:pPr>
      <w:r>
        <w:tab/>
        <w:t xml:space="preserve">inscriptions: preliminary leaf </w:t>
      </w:r>
      <w:r>
        <w:rPr>
          <w:i/>
        </w:rPr>
        <w:t>recto</w:t>
      </w:r>
      <w:r>
        <w:t xml:space="preserve">, “[G?] </w:t>
      </w:r>
      <w:r w:rsidRPr="00C15679">
        <w:rPr>
          <w:lang w:val="sv-SE"/>
        </w:rPr>
        <w:t>Morgan”; t. p., “Samuel B. Barlow”</w:t>
      </w:r>
    </w:p>
    <w:p w14:paraId="13D15600" w14:textId="195EED85" w:rsidR="00B454B6" w:rsidRDefault="00B454B6">
      <w:r w:rsidRPr="00C15679">
        <w:rPr>
          <w:lang w:val="sv-SE"/>
        </w:rPr>
        <w:tab/>
      </w:r>
      <w:r>
        <w:t>bookplate of Charles T. Wells pasted inside front cover</w:t>
      </w:r>
    </w:p>
    <w:p w14:paraId="70EEBA29" w14:textId="22ECDCE4" w:rsidR="00B454B6" w:rsidRDefault="00B454B6">
      <w:r>
        <w:tab/>
        <w:t>no MS. music</w:t>
      </w:r>
    </w:p>
    <w:p w14:paraId="69CAB41F" w14:textId="0FE344FF" w:rsidR="00B454B6" w:rsidRPr="00B454B6" w:rsidRDefault="00B454B6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1999 .R</w:t>
      </w:r>
      <w:proofErr w:type="gramEnd"/>
      <w:r>
        <w:rPr>
          <w:b/>
        </w:rPr>
        <w:t>4 A4 1786</w:t>
      </w:r>
    </w:p>
    <w:p w14:paraId="50F1807C" w14:textId="77777777" w:rsidR="00173FC4" w:rsidRDefault="00173FC4">
      <w:pPr>
        <w:rPr>
          <w:b/>
        </w:rPr>
      </w:pPr>
    </w:p>
    <w:p w14:paraId="17ECDF8A" w14:textId="1B10EBBB" w:rsidR="002542B3" w:rsidRDefault="002E4770">
      <w:r>
        <w:t>15</w:t>
      </w:r>
      <w:r w:rsidR="004D2487">
        <w:t>6</w:t>
      </w:r>
      <w:r>
        <w:t xml:space="preserve">.  </w:t>
      </w:r>
      <w:r w:rsidR="00875CAD">
        <w:t xml:space="preserve">Read, Daniel.  </w:t>
      </w:r>
      <w:r w:rsidR="00EA3BCA">
        <w:rPr>
          <w:i/>
        </w:rPr>
        <w:t>The Columbian Harmonist, N</w:t>
      </w:r>
      <w:r w:rsidR="00EA3BCA">
        <w:rPr>
          <w:i/>
          <w:vertAlign w:val="superscript"/>
        </w:rPr>
        <w:t>o</w:t>
      </w:r>
      <w:r w:rsidR="00EA3BCA">
        <w:rPr>
          <w:i/>
        </w:rPr>
        <w:t>. 2</w:t>
      </w:r>
      <w:r w:rsidR="00EA3BCA">
        <w:t xml:space="preserve"> with “Additional Music.”  New Haven, Conn., [1801].  Complete as described in </w:t>
      </w:r>
      <w:r w:rsidR="00EA3BCA">
        <w:rPr>
          <w:i/>
        </w:rPr>
        <w:t>ASMI</w:t>
      </w:r>
      <w:r w:rsidR="002B5F37">
        <w:t xml:space="preserve"> (no. 420).</w:t>
      </w:r>
      <w:r w:rsidR="00EA3BCA">
        <w:t xml:space="preserve"> </w:t>
      </w:r>
      <w:r w:rsidR="002B5F37">
        <w:t xml:space="preserve"> Followed by</w:t>
      </w:r>
      <w:r w:rsidR="00EA3BCA">
        <w:t xml:space="preserve"> 4 leaves with printed </w:t>
      </w:r>
      <w:r w:rsidR="002542B3">
        <w:t>staves</w:t>
      </w:r>
      <w:r w:rsidR="00EA3BCA">
        <w:t xml:space="preserve"> for MS. music.  </w:t>
      </w:r>
      <w:r w:rsidR="00EA3BCA" w:rsidRPr="002542B3">
        <w:rPr>
          <w:b/>
        </w:rPr>
        <w:t>Bound with:</w:t>
      </w:r>
      <w:r w:rsidR="00EA3BCA">
        <w:t xml:space="preserve"> [Benham, Asahel.  </w:t>
      </w:r>
      <w:r w:rsidR="00EA3BCA">
        <w:rPr>
          <w:i/>
        </w:rPr>
        <w:t>Federal Harmony</w:t>
      </w:r>
      <w:r w:rsidR="00EA3BCA">
        <w:t xml:space="preserve">.  </w:t>
      </w:r>
      <w:r w:rsidR="00583776">
        <w:t>2</w:t>
      </w:r>
      <w:r w:rsidR="00583776" w:rsidRPr="00583776">
        <w:rPr>
          <w:vertAlign w:val="superscript"/>
        </w:rPr>
        <w:t>nd</w:t>
      </w:r>
      <w:r w:rsidR="00583776">
        <w:t xml:space="preserve"> or 3</w:t>
      </w:r>
      <w:r w:rsidR="00583776" w:rsidRPr="00583776">
        <w:rPr>
          <w:vertAlign w:val="superscript"/>
        </w:rPr>
        <w:t>rd</w:t>
      </w:r>
      <w:r w:rsidR="00583776">
        <w:t xml:space="preserve"> ed. (</w:t>
      </w:r>
      <w:r w:rsidR="00583776">
        <w:rPr>
          <w:i/>
        </w:rPr>
        <w:t xml:space="preserve">ASMI </w:t>
      </w:r>
      <w:r w:rsidR="00583776">
        <w:t>says 3</w:t>
      </w:r>
      <w:r w:rsidR="00583776" w:rsidRPr="00583776">
        <w:rPr>
          <w:vertAlign w:val="superscript"/>
        </w:rPr>
        <w:t>rd</w:t>
      </w:r>
      <w:r w:rsidR="00583776">
        <w:t xml:space="preserve"> ed.).  New Haven, Conn.: A. Morse, 1792 </w:t>
      </w:r>
      <w:r w:rsidR="00583776">
        <w:rPr>
          <w:u w:val="single"/>
        </w:rPr>
        <w:t>or</w:t>
      </w:r>
      <w:r w:rsidR="001E1336">
        <w:t xml:space="preserve"> Middletown, Conn.</w:t>
      </w:r>
      <w:r w:rsidR="00583776">
        <w:t>: Mo</w:t>
      </w:r>
      <w:r w:rsidR="00163925">
        <w:t xml:space="preserve">ses H. Woodward, 1793].  Lacks </w:t>
      </w:r>
      <w:r w:rsidR="00583776">
        <w:t xml:space="preserve">pp. [1-4].  As described in </w:t>
      </w:r>
      <w:r w:rsidR="00583776">
        <w:rPr>
          <w:i/>
        </w:rPr>
        <w:lastRenderedPageBreak/>
        <w:t>ASMI</w:t>
      </w:r>
      <w:r w:rsidR="00583776">
        <w:t xml:space="preserve"> (no. 91, but could equally be an incomplete copy of no. 90).  </w:t>
      </w:r>
      <w:r w:rsidR="002542B3" w:rsidRPr="002542B3">
        <w:rPr>
          <w:b/>
        </w:rPr>
        <w:t>Bound with:</w:t>
      </w:r>
      <w:r w:rsidR="002542B3">
        <w:t xml:space="preserve"> Edson, Lewis, Jr.  </w:t>
      </w:r>
      <w:r w:rsidR="002542B3">
        <w:rPr>
          <w:i/>
        </w:rPr>
        <w:t>The Social Harmonist</w:t>
      </w:r>
      <w:r w:rsidR="002542B3">
        <w:t>.  3</w:t>
      </w:r>
      <w:r w:rsidR="002542B3" w:rsidRPr="002542B3">
        <w:rPr>
          <w:vertAlign w:val="superscript"/>
        </w:rPr>
        <w:t>rd</w:t>
      </w:r>
      <w:r w:rsidR="002542B3">
        <w:t xml:space="preserve"> ed.  New York: Sage and Clough, 1803.  79 pp.  Complete.  Followed by 11 leaves with hand-ruled staves for MS. music.</w:t>
      </w:r>
    </w:p>
    <w:p w14:paraId="21195ED0" w14:textId="38FB19CF" w:rsidR="002B5F37" w:rsidRDefault="002B5F37">
      <w:r>
        <w:tab/>
        <w:t>no inscriptions</w:t>
      </w:r>
    </w:p>
    <w:p w14:paraId="2DCCE8B3" w14:textId="2B7DD0E8" w:rsidR="005B6172" w:rsidRDefault="005B6172">
      <w:r>
        <w:tab/>
        <w:t>“PETER ROOME” tooled in gold on red rectangle pasted to front cover</w:t>
      </w:r>
    </w:p>
    <w:p w14:paraId="5A55FA8E" w14:textId="77777777" w:rsidR="002B5F37" w:rsidRDefault="002B5F37">
      <w:r>
        <w:tab/>
        <w:t xml:space="preserve">inside front cover: “Words for the Elegy page 81” (see itemization of MS. </w:t>
      </w:r>
    </w:p>
    <w:p w14:paraId="1419DDDD" w14:textId="767EF71E" w:rsidR="002B5F37" w:rsidRDefault="002B5F37">
      <w:r>
        <w:tab/>
      </w:r>
      <w:r>
        <w:tab/>
        <w:t>entries below)</w:t>
      </w:r>
    </w:p>
    <w:p w14:paraId="2E9AEA35" w14:textId="77777777" w:rsidR="007F5841" w:rsidRDefault="002B5F37">
      <w:r>
        <w:tab/>
        <w:t>MS. music on 1</w:t>
      </w:r>
      <w:r w:rsidRPr="002B5F37">
        <w:rPr>
          <w:vertAlign w:val="superscript"/>
        </w:rPr>
        <w:t>st</w:t>
      </w:r>
      <w:r>
        <w:t xml:space="preserve"> leaf after Read tunebook</w:t>
      </w:r>
      <w:r w:rsidR="007F5841">
        <w:t xml:space="preserve"> (a. l. [1] </w:t>
      </w:r>
      <w:r w:rsidR="007F5841">
        <w:rPr>
          <w:i/>
        </w:rPr>
        <w:t>recto</w:t>
      </w:r>
      <w:r w:rsidR="007F5841">
        <w:t xml:space="preserve"> + </w:t>
      </w:r>
      <w:r w:rsidR="007F5841">
        <w:rPr>
          <w:i/>
        </w:rPr>
        <w:t>verso</w:t>
      </w:r>
      <w:r w:rsidR="007F5841">
        <w:t>)</w:t>
      </w:r>
      <w:r>
        <w:t xml:space="preserve"> + </w:t>
      </w:r>
      <w:r w:rsidR="007F5841">
        <w:t xml:space="preserve">on </w:t>
      </w:r>
      <w:r>
        <w:t xml:space="preserve">all 11 </w:t>
      </w:r>
    </w:p>
    <w:p w14:paraId="01009C63" w14:textId="77777777" w:rsidR="007F5841" w:rsidRDefault="007F5841">
      <w:r>
        <w:tab/>
      </w:r>
      <w:r>
        <w:tab/>
      </w:r>
      <w:r w:rsidR="002B5F37">
        <w:t>leaves after Edson tunebook</w:t>
      </w:r>
      <w:r>
        <w:t xml:space="preserve"> (</w:t>
      </w:r>
      <w:r w:rsidR="002B5F37">
        <w:t xml:space="preserve">numbered </w:t>
      </w:r>
      <w:r>
        <w:t xml:space="preserve">by original owner </w:t>
      </w:r>
      <w:r w:rsidR="002B5F37">
        <w:t>pp. 81</w:t>
      </w:r>
      <w:r>
        <w:t>-</w:t>
      </w:r>
    </w:p>
    <w:p w14:paraId="7FDB30E2" w14:textId="2BC49A18" w:rsidR="002B5F37" w:rsidRDefault="007F5841">
      <w:r>
        <w:tab/>
      </w:r>
      <w:r>
        <w:tab/>
        <w:t>102)</w:t>
      </w:r>
    </w:p>
    <w:p w14:paraId="755E265F" w14:textId="77777777" w:rsidR="006A6FCD" w:rsidRDefault="007F5841">
      <w:r>
        <w:tab/>
        <w:t>MS. entries after Read tunebook are tenor parts</w:t>
      </w:r>
      <w:r w:rsidR="006A6FCD">
        <w:t xml:space="preserve"> (some labeled as such)</w:t>
      </w:r>
      <w:r>
        <w:t xml:space="preserve">; MS. </w:t>
      </w:r>
    </w:p>
    <w:p w14:paraId="347B7A64" w14:textId="77777777" w:rsidR="006A6FCD" w:rsidRDefault="006A6FCD">
      <w:r>
        <w:tab/>
      </w:r>
      <w:r>
        <w:tab/>
      </w:r>
      <w:r w:rsidR="007F5841">
        <w:t xml:space="preserve">entries after Edson tunebook are 4-voice pieces, with melody in tenor </w:t>
      </w:r>
    </w:p>
    <w:p w14:paraId="305862A6" w14:textId="79607225" w:rsidR="007F5841" w:rsidRDefault="006A6FCD">
      <w:r>
        <w:tab/>
      </w:r>
      <w:r>
        <w:tab/>
      </w:r>
      <w:r w:rsidR="007F5841">
        <w:t>part</w:t>
      </w:r>
    </w:p>
    <w:p w14:paraId="1FBDA510" w14:textId="391B125F" w:rsidR="007F5841" w:rsidRDefault="007F5841">
      <w:r>
        <w:tab/>
        <w:t>MS. music entries:</w:t>
      </w:r>
    </w:p>
    <w:p w14:paraId="4972184D" w14:textId="5C6F1B54" w:rsidR="007F5841" w:rsidRDefault="007F584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2A8B">
        <w:rPr>
          <w:smallCaps/>
        </w:rPr>
        <w:t>Carlo</w:t>
      </w:r>
      <w:r>
        <w:t>, “Tenor,” E, 5|U1-D7-|6U1D5_|5432|1</w:t>
      </w:r>
    </w:p>
    <w:p w14:paraId="10486C6C" w14:textId="77777777" w:rsidR="007F5841" w:rsidRDefault="007F584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2A8B">
        <w:rPr>
          <w:smallCaps/>
        </w:rPr>
        <w:t>America</w:t>
      </w:r>
      <w:r>
        <w:t xml:space="preserve"> [by Wetmore], “Tenor,” Am, 1|1321|5, Amidst </w:t>
      </w:r>
    </w:p>
    <w:p w14:paraId="2D783AC9" w14:textId="127A816A" w:rsidR="007F5841" w:rsidRDefault="007F5841">
      <w:r>
        <w:tab/>
      </w:r>
      <w:r>
        <w:tab/>
      </w:r>
      <w:r>
        <w:tab/>
      </w:r>
      <w:proofErr w:type="spellStart"/>
      <w:r>
        <w:t>surroun</w:t>
      </w:r>
      <w:proofErr w:type="spellEnd"/>
      <w:r>
        <w:t>[din]g foes</w:t>
      </w:r>
    </w:p>
    <w:p w14:paraId="1C143EBB" w14:textId="77777777" w:rsidR="007F5841" w:rsidRDefault="007F584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2A8B">
        <w:rPr>
          <w:smallCaps/>
        </w:rPr>
        <w:t>Sutton</w:t>
      </w:r>
      <w:r>
        <w:t>, “Tenor,” F#m, 5|77U1D5[-]4|32[</w:t>
      </w:r>
      <w:r>
        <w:rPr>
          <w:i/>
        </w:rPr>
        <w:t>sic</w:t>
      </w:r>
      <w:r>
        <w:t xml:space="preserve">]6, Save me </w:t>
      </w:r>
    </w:p>
    <w:p w14:paraId="36006C2C" w14:textId="76781658" w:rsidR="00875CAD" w:rsidRDefault="006A6FCD">
      <w:r>
        <w:tab/>
      </w:r>
      <w:r>
        <w:tab/>
      </w:r>
      <w:r>
        <w:tab/>
      </w:r>
      <w:r w:rsidR="007F5841">
        <w:t>&amp;c</w:t>
      </w:r>
    </w:p>
    <w:p w14:paraId="77FE27A6" w14:textId="3374141D" w:rsidR="006A6FCD" w:rsidRDefault="006A6FC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2A8B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>], “Te</w:t>
      </w:r>
      <w:r w:rsidR="001F2A8B">
        <w:t xml:space="preserve">nor,” Em, 1D54|3[-]214, No </w:t>
      </w:r>
      <w:r w:rsidR="001F2A8B">
        <w:tab/>
      </w:r>
      <w:r w:rsidR="001F2A8B">
        <w:tab/>
      </w:r>
      <w:r w:rsidR="001F2A8B">
        <w:tab/>
      </w:r>
      <w:r w:rsidR="001F2A8B">
        <w:tab/>
      </w:r>
      <w:r>
        <w:t>burning heat &amp;c</w:t>
      </w:r>
    </w:p>
    <w:p w14:paraId="3E930F7B" w14:textId="77777777" w:rsidR="006A6FCD" w:rsidRDefault="006A6FC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2A8B">
        <w:rPr>
          <w:smallCaps/>
        </w:rPr>
        <w:t>Exhortation</w:t>
      </w:r>
      <w:r>
        <w:t xml:space="preserve"> [by Doolittle], Am, 1|3-4-3-21|23-4|5-3-</w:t>
      </w:r>
    </w:p>
    <w:p w14:paraId="15CA81A2" w14:textId="7E41FAA7" w:rsidR="006A6FCD" w:rsidRDefault="006A6FCD">
      <w:r>
        <w:tab/>
      </w:r>
      <w:r>
        <w:tab/>
      </w:r>
      <w:r>
        <w:tab/>
        <w:t xml:space="preserve">21D7|U1, Now in the heat of </w:t>
      </w:r>
      <w:proofErr w:type="spellStart"/>
      <w:r>
        <w:t>youthfull</w:t>
      </w:r>
      <w:proofErr w:type="spellEnd"/>
      <w:r>
        <w:t xml:space="preserve"> blood</w:t>
      </w:r>
    </w:p>
    <w:p w14:paraId="7FD031BD" w14:textId="17DFE4D9" w:rsidR="006A6FCD" w:rsidRDefault="006A6FCD">
      <w:r>
        <w:sym w:font="Wingdings 2" w:char="F045"/>
      </w:r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2A8B">
        <w:rPr>
          <w:smallCaps/>
        </w:rPr>
        <w:t>The [God?] of Nature</w:t>
      </w:r>
      <w:r w:rsidR="00A24DFC">
        <w:t>, Cm, 1|3111|D533|63+53+5|5+6-*-</w:t>
      </w:r>
      <w:r>
        <w:t xml:space="preserve"> </w:t>
      </w:r>
    </w:p>
    <w:p w14:paraId="2560AEFD" w14:textId="77777777" w:rsidR="006A6FCD" w:rsidRDefault="006A6FCD">
      <w:r>
        <w:tab/>
      </w:r>
      <w:r>
        <w:tab/>
      </w:r>
      <w:r>
        <w:tab/>
        <w:t xml:space="preserve">1|311D7|5U1D7|U1, </w:t>
      </w:r>
      <w:proofErr w:type="spellStart"/>
      <w:proofErr w:type="gramStart"/>
      <w:r>
        <w:t>Thro</w:t>
      </w:r>
      <w:proofErr w:type="spellEnd"/>
      <w:proofErr w:type="gramEnd"/>
      <w:r>
        <w:t xml:space="preserve"> all this world below god is seen all </w:t>
      </w:r>
    </w:p>
    <w:p w14:paraId="7D71C870" w14:textId="1123656E" w:rsidR="009164B7" w:rsidRDefault="006A6FCD">
      <w:r>
        <w:tab/>
      </w:r>
      <w:r>
        <w:tab/>
      </w:r>
      <w:r>
        <w:tab/>
        <w:t xml:space="preserve">around </w:t>
      </w:r>
      <w:r>
        <w:rPr>
          <w:color w:val="FF0000"/>
        </w:rPr>
        <w:t>[photo]</w:t>
      </w:r>
    </w:p>
    <w:p w14:paraId="7BDBFCB0" w14:textId="77777777" w:rsidR="009164B7" w:rsidRDefault="009164B7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2A8B">
        <w:rPr>
          <w:smallCaps/>
        </w:rPr>
        <w:t>50</w:t>
      </w:r>
      <w:r w:rsidRPr="001F2A8B">
        <w:rPr>
          <w:smallCaps/>
          <w:vertAlign w:val="superscript"/>
        </w:rPr>
        <w:t>th</w:t>
      </w:r>
      <w:r w:rsidRPr="001F2A8B">
        <w:rPr>
          <w:smallCaps/>
        </w:rPr>
        <w:t xml:space="preserve"> </w:t>
      </w:r>
      <w:proofErr w:type="spellStart"/>
      <w:r w:rsidRPr="001F2A8B">
        <w:rPr>
          <w:smallCaps/>
        </w:rPr>
        <w:t>Pslam</w:t>
      </w:r>
      <w:proofErr w:type="spellEnd"/>
      <w:r w:rsidRPr="001F2A8B">
        <w:rPr>
          <w:smallCaps/>
        </w:rPr>
        <w:t xml:space="preserve"> tune to the 50 </w:t>
      </w:r>
      <w:proofErr w:type="spellStart"/>
      <w:r w:rsidRPr="001F2A8B">
        <w:rPr>
          <w:smallCaps/>
        </w:rPr>
        <w:t>pslam</w:t>
      </w:r>
      <w:proofErr w:type="spellEnd"/>
      <w:r>
        <w:t xml:space="preserve"> [!], E, 535|U1-D6-5-4-3-</w:t>
      </w:r>
    </w:p>
    <w:p w14:paraId="15F6E071" w14:textId="5FF51EF6" w:rsidR="009164B7" w:rsidRDefault="009164B7">
      <w:r>
        <w:tab/>
      </w:r>
      <w:r>
        <w:tab/>
      </w:r>
      <w:r>
        <w:tab/>
        <w:t>2-|11|456U1[</w:t>
      </w:r>
      <w:proofErr w:type="gramStart"/>
      <w:r>
        <w:t>-]D</w:t>
      </w:r>
      <w:proofErr w:type="gramEnd"/>
      <w:r>
        <w:t>6|5</w:t>
      </w:r>
    </w:p>
    <w:p w14:paraId="097D1617" w14:textId="77777777" w:rsidR="009F3A85" w:rsidRDefault="009164B7">
      <w:r>
        <w:tab/>
      </w:r>
      <w:r>
        <w:tab/>
        <w:t xml:space="preserve">pp. 81-91: A Funeral Elegy </w:t>
      </w:r>
      <w:proofErr w:type="gramStart"/>
      <w:r>
        <w:t>On</w:t>
      </w:r>
      <w:proofErr w:type="gramEnd"/>
      <w:r>
        <w:t xml:space="preserve"> The Death Of General </w:t>
      </w:r>
      <w:proofErr w:type="spellStart"/>
      <w:r>
        <w:t>Geo</w:t>
      </w:r>
      <w:r>
        <w:rPr>
          <w:vertAlign w:val="superscript"/>
        </w:rPr>
        <w:t>e</w:t>
      </w:r>
      <w:proofErr w:type="spellEnd"/>
      <w:r>
        <w:t xml:space="preserve"> Washington, </w:t>
      </w:r>
    </w:p>
    <w:p w14:paraId="446CFDCB" w14:textId="77777777" w:rsidR="009F3A85" w:rsidRDefault="009F3A85">
      <w:r>
        <w:tab/>
      </w:r>
      <w:r>
        <w:tab/>
      </w:r>
      <w:r>
        <w:tab/>
      </w:r>
      <w:r w:rsidR="009164B7">
        <w:t xml:space="preserve">“Composed by Abraham Wood [?] Boston February </w:t>
      </w:r>
      <w:r w:rsidR="009164B7">
        <w:rPr>
          <w:vertAlign w:val="superscript"/>
        </w:rPr>
        <w:t>th</w:t>
      </w:r>
      <w:r>
        <w:t>12 1801,</w:t>
      </w:r>
      <w:r w:rsidR="009164B7">
        <w:t xml:space="preserve">” </w:t>
      </w:r>
    </w:p>
    <w:p w14:paraId="1AD97F8C" w14:textId="1D4249FA" w:rsidR="001E1336" w:rsidRDefault="009F3A85">
      <w:r>
        <w:tab/>
      </w:r>
      <w:r>
        <w:tab/>
      </w:r>
      <w:r>
        <w:tab/>
      </w:r>
      <w:r w:rsidR="008C2BAA">
        <w:t>Am, starts with treble solo</w:t>
      </w:r>
      <w:r w:rsidR="009164B7">
        <w:t xml:space="preserve"> 12|</w:t>
      </w:r>
      <w:r>
        <w:t xml:space="preserve">344|5|43|22[-]1|1, Know ye not </w:t>
      </w:r>
    </w:p>
    <w:p w14:paraId="5F6B00C3" w14:textId="77777777" w:rsidR="001E1336" w:rsidRDefault="001E1336">
      <w:r>
        <w:tab/>
      </w:r>
      <w:r>
        <w:tab/>
      </w:r>
      <w:r>
        <w:tab/>
      </w:r>
      <w:r w:rsidR="009F3A85">
        <w:t xml:space="preserve">that a great man &amp;c [is fallen today] </w:t>
      </w:r>
      <w:r w:rsidR="009F3A85">
        <w:rPr>
          <w:color w:val="FF0000"/>
        </w:rPr>
        <w:t>[photo]</w:t>
      </w:r>
      <w:r w:rsidR="009F3A85">
        <w:t>; at end, 1</w:t>
      </w:r>
      <w:r w:rsidR="009F3A85" w:rsidRPr="009F3A85">
        <w:rPr>
          <w:vertAlign w:val="superscript"/>
        </w:rPr>
        <w:t>st</w:t>
      </w:r>
      <w:r w:rsidR="009F3A85">
        <w:t xml:space="preserve"> 4 mm. </w:t>
      </w:r>
    </w:p>
    <w:p w14:paraId="0CA2C728" w14:textId="77777777" w:rsidR="001E1336" w:rsidRDefault="001E1336">
      <w:r>
        <w:tab/>
      </w:r>
      <w:r>
        <w:tab/>
      </w:r>
      <w:r>
        <w:tab/>
      </w:r>
      <w:r w:rsidR="009F3A85">
        <w:t xml:space="preserve">of next entry (Billings’s </w:t>
      </w:r>
      <w:r w:rsidR="009F3A85" w:rsidRPr="001F2A8B">
        <w:rPr>
          <w:smallCaps/>
        </w:rPr>
        <w:t>Emanuel</w:t>
      </w:r>
      <w:r w:rsidR="009F3A85">
        <w:t xml:space="preserve">) written + crossed out; parts </w:t>
      </w:r>
    </w:p>
    <w:p w14:paraId="1CDAF0A1" w14:textId="77777777" w:rsidR="001E1336" w:rsidRDefault="001E1336">
      <w:r>
        <w:tab/>
      </w:r>
      <w:r>
        <w:tab/>
      </w:r>
      <w:r>
        <w:tab/>
      </w:r>
      <w:r w:rsidR="009F3A85">
        <w:t xml:space="preserve">identified here, from top down, as “Treble,” “Counter,” </w:t>
      </w:r>
    </w:p>
    <w:p w14:paraId="216BB1AC" w14:textId="4A8AA5F0" w:rsidR="009164B7" w:rsidRDefault="001E1336">
      <w:r>
        <w:tab/>
      </w:r>
      <w:r>
        <w:tab/>
      </w:r>
      <w:r>
        <w:tab/>
      </w:r>
      <w:r w:rsidR="009F3A85">
        <w:t>“</w:t>
      </w:r>
      <w:proofErr w:type="spellStart"/>
      <w:r w:rsidR="009F3A85">
        <w:t>Tennor</w:t>
      </w:r>
      <w:proofErr w:type="spellEnd"/>
      <w:r w:rsidR="009F3A85">
        <w:t xml:space="preserve">,” “bass” </w:t>
      </w:r>
    </w:p>
    <w:p w14:paraId="310B43E0" w14:textId="77777777" w:rsidR="009F3A85" w:rsidRDefault="009F3A85">
      <w:r>
        <w:tab/>
      </w:r>
      <w:r>
        <w:tab/>
        <w:t xml:space="preserve">pp. 92-94: </w:t>
      </w:r>
      <w:r w:rsidRPr="001F2A8B">
        <w:rPr>
          <w:smallCaps/>
        </w:rPr>
        <w:t>Emanuel for Christmas</w:t>
      </w:r>
      <w:r>
        <w:t xml:space="preserve"> [by Billings], “</w:t>
      </w:r>
      <w:proofErr w:type="spellStart"/>
      <w:r>
        <w:t>Tennor</w:t>
      </w:r>
      <w:proofErr w:type="spellEnd"/>
      <w:r>
        <w:t xml:space="preserve">” (see p. 91), G, </w:t>
      </w:r>
    </w:p>
    <w:p w14:paraId="49191CF1" w14:textId="133B7829" w:rsidR="009F3A85" w:rsidRDefault="009F3A85">
      <w:r>
        <w:sym w:font="Wingdings 2" w:char="F045"/>
      </w:r>
      <w:r>
        <w:tab/>
      </w:r>
      <w:r>
        <w:tab/>
      </w:r>
      <w:r>
        <w:tab/>
        <w:t xml:space="preserve">5|U131242|3531, “Remote from the town &amp;c” (unusual text </w:t>
      </w:r>
    </w:p>
    <w:p w14:paraId="577E4215" w14:textId="77777777" w:rsidR="009F3A85" w:rsidRDefault="009F3A85">
      <w:r>
        <w:tab/>
      </w:r>
      <w:r>
        <w:tab/>
      </w:r>
      <w:r>
        <w:tab/>
        <w:t xml:space="preserve">choice for this tune; incipits for following 3 lines of text are </w:t>
      </w:r>
    </w:p>
    <w:p w14:paraId="21FAFFFC" w14:textId="0E4034E0" w:rsidR="001E1336" w:rsidRDefault="009F3A85">
      <w:r>
        <w:tab/>
      </w:r>
      <w:r>
        <w:tab/>
      </w:r>
      <w:r>
        <w:tab/>
        <w:t>given</w:t>
      </w:r>
      <w:r w:rsidR="0037320D">
        <w:t>;</w:t>
      </w:r>
      <w:r>
        <w:t xml:space="preserve"> “of </w:t>
      </w:r>
      <w:proofErr w:type="spellStart"/>
      <w:r>
        <w:t>Shepards</w:t>
      </w:r>
      <w:proofErr w:type="spellEnd"/>
      <w:r>
        <w:t xml:space="preserve"> &amp;c,” “When night &amp;c,” “An Angel &amp;c”; 6/4 </w:t>
      </w:r>
    </w:p>
    <w:p w14:paraId="4AF1CDA9" w14:textId="37DAE46C" w:rsidR="009F3A85" w:rsidRDefault="001E1336">
      <w:r>
        <w:tab/>
      </w:r>
      <w:r>
        <w:tab/>
      </w:r>
      <w:r>
        <w:tab/>
      </w:r>
      <w:r w:rsidR="009F3A85">
        <w:t>section begins with text incipit “</w:t>
      </w:r>
      <w:r>
        <w:t>In brightness of &amp;c”)</w:t>
      </w:r>
    </w:p>
    <w:p w14:paraId="60A73BDF" w14:textId="77777777" w:rsidR="001E1336" w:rsidRDefault="001E1336">
      <w:r>
        <w:tab/>
      </w:r>
      <w:r>
        <w:tab/>
        <w:t xml:space="preserve">pp. 94-102: </w:t>
      </w:r>
      <w:r w:rsidRPr="001F2A8B">
        <w:rPr>
          <w:smallCaps/>
        </w:rPr>
        <w:t>The Rose of Sharon</w:t>
      </w:r>
      <w:r>
        <w:t xml:space="preserve"> [by Billings], A, starts with treble solo: </w:t>
      </w:r>
    </w:p>
    <w:p w14:paraId="281ED0DE" w14:textId="77777777" w:rsidR="001E1336" w:rsidRDefault="001E1336">
      <w:r>
        <w:tab/>
      </w:r>
      <w:r>
        <w:tab/>
      </w:r>
      <w:r>
        <w:tab/>
        <w:t xml:space="preserve">5|U1212|31D7U1|21D76|75, </w:t>
      </w:r>
      <w:proofErr w:type="spellStart"/>
      <w:r>
        <w:t>i</w:t>
      </w:r>
      <w:proofErr w:type="spellEnd"/>
      <w:r>
        <w:t xml:space="preserve"> am the rose of Sharon and the </w:t>
      </w:r>
    </w:p>
    <w:p w14:paraId="764D73BB" w14:textId="3D7940E2" w:rsidR="001E1336" w:rsidRDefault="001E1336">
      <w:r>
        <w:tab/>
      </w:r>
      <w:r>
        <w:tab/>
      </w:r>
      <w:r w:rsidR="0010405E">
        <w:tab/>
      </w:r>
      <w:proofErr w:type="spellStart"/>
      <w:r w:rsidR="0010405E">
        <w:t>lilly</w:t>
      </w:r>
      <w:proofErr w:type="spellEnd"/>
      <w:r w:rsidR="0010405E">
        <w:t xml:space="preserve"> of the </w:t>
      </w:r>
      <w:proofErr w:type="spellStart"/>
      <w:r w:rsidR="0010405E">
        <w:t>vally</w:t>
      </w:r>
      <w:proofErr w:type="spellEnd"/>
      <w:r w:rsidR="0010405E">
        <w:t>; incomplete;</w:t>
      </w:r>
      <w:r>
        <w:t xml:space="preserve"> only melodic parts written after a </w:t>
      </w:r>
    </w:p>
    <w:p w14:paraId="47304D18" w14:textId="69D094B5" w:rsidR="001E1336" w:rsidRDefault="001E1336">
      <w:r>
        <w:tab/>
      </w:r>
      <w:r>
        <w:tab/>
      </w:r>
      <w:r>
        <w:tab/>
        <w:t>certain point, + leaf missing at end</w:t>
      </w:r>
    </w:p>
    <w:p w14:paraId="01E5E2FC" w14:textId="4FD808A9" w:rsidR="001E1336" w:rsidRPr="001E1336" w:rsidRDefault="001E1336">
      <w:r>
        <w:tab/>
      </w: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.R</w:t>
      </w:r>
      <w:proofErr w:type="gramEnd"/>
      <w:r>
        <w:rPr>
          <w:b/>
        </w:rPr>
        <w:t>4 C6 1801</w:t>
      </w:r>
    </w:p>
    <w:p w14:paraId="6379C8FE" w14:textId="5220963C" w:rsidR="001E1336" w:rsidRPr="009F3A85" w:rsidRDefault="001E1336">
      <w:r>
        <w:tab/>
      </w:r>
      <w:r>
        <w:tab/>
      </w:r>
    </w:p>
    <w:p w14:paraId="35D0F2FE" w14:textId="193ED923" w:rsidR="00280C29" w:rsidRDefault="002E4770">
      <w:r>
        <w:lastRenderedPageBreak/>
        <w:t>15</w:t>
      </w:r>
      <w:r w:rsidR="004D2487">
        <w:t>7</w:t>
      </w:r>
      <w:r>
        <w:t xml:space="preserve">.  </w:t>
      </w:r>
      <w:r w:rsidR="00280C29">
        <w:t xml:space="preserve">Read, Daniel.  </w:t>
      </w:r>
      <w:r w:rsidR="00280C29">
        <w:rPr>
          <w:i/>
        </w:rPr>
        <w:t>The Columbian Harmonist.</w:t>
      </w:r>
      <w:r w:rsidR="00280C29">
        <w:t xml:space="preserve">  3</w:t>
      </w:r>
      <w:r w:rsidR="00280C29" w:rsidRPr="00280C29">
        <w:rPr>
          <w:vertAlign w:val="superscript"/>
        </w:rPr>
        <w:t>rd</w:t>
      </w:r>
      <w:r w:rsidR="00280C29">
        <w:t xml:space="preserve"> ed.  Boston: Manning and Loring, 1807.  111, [1] pp.  Complete.  </w:t>
      </w:r>
    </w:p>
    <w:p w14:paraId="6C458F20" w14:textId="47CB2CA0" w:rsidR="00280C29" w:rsidRDefault="00280C29">
      <w:r>
        <w:sym w:font="Wingdings 2" w:char="F045"/>
      </w:r>
      <w:r>
        <w:tab/>
        <w:t xml:space="preserve">sewn inside back cover: pp. 41-48 (signature E of engraved music; letter </w:t>
      </w:r>
    </w:p>
    <w:p w14:paraId="7035094A" w14:textId="77777777" w:rsidR="00280C29" w:rsidRDefault="00280C29">
      <w:r>
        <w:tab/>
      </w:r>
      <w:r>
        <w:tab/>
        <w:t xml:space="preserve">appears twice on p. 41) and 17-24 (signature B; letter appears twice </w:t>
      </w:r>
    </w:p>
    <w:p w14:paraId="1A7B83FA" w14:textId="77777777" w:rsidR="00280C29" w:rsidRDefault="00280C29">
      <w:r>
        <w:tab/>
      </w:r>
      <w:r>
        <w:tab/>
        <w:t xml:space="preserve">on p. 17) of Eliakim Doolittle’s </w:t>
      </w:r>
      <w:r>
        <w:rPr>
          <w:i/>
        </w:rPr>
        <w:t>The Psalm Singer’s Companion</w:t>
      </w:r>
      <w:r>
        <w:t xml:space="preserve"> (New </w:t>
      </w:r>
    </w:p>
    <w:p w14:paraId="3F25E07B" w14:textId="637385D0" w:rsidR="00280C29" w:rsidRDefault="00280C29">
      <w:pPr>
        <w:rPr>
          <w:color w:val="FF0000"/>
        </w:rPr>
      </w:pPr>
      <w:r>
        <w:tab/>
      </w:r>
      <w:r>
        <w:tab/>
        <w:t xml:space="preserve">Haven, 1806) </w:t>
      </w:r>
      <w:r>
        <w:rPr>
          <w:color w:val="FF0000"/>
        </w:rPr>
        <w:t>[3 photos]</w:t>
      </w:r>
    </w:p>
    <w:p w14:paraId="652ADAAE" w14:textId="77777777" w:rsidR="00280C29" w:rsidRDefault="00280C29">
      <w:r>
        <w:rPr>
          <w:color w:val="FF0000"/>
        </w:rPr>
        <w:tab/>
      </w:r>
      <w:r>
        <w:t>i</w:t>
      </w:r>
      <w:r w:rsidRPr="00280C29">
        <w:t xml:space="preserve">nscriptions: </w:t>
      </w:r>
      <w:r>
        <w:t xml:space="preserve">t. p., “Alfred          Monson”; p. [3], “Alfred S </w:t>
      </w:r>
      <w:proofErr w:type="gramStart"/>
      <w:r>
        <w:t>Monson  [</w:t>
      </w:r>
      <w:proofErr w:type="spellStart"/>
      <w:proofErr w:type="gramEnd"/>
      <w:r>
        <w:t>Ejus</w:t>
      </w:r>
      <w:proofErr w:type="spellEnd"/>
      <w:r>
        <w:t xml:space="preserve"> </w:t>
      </w:r>
    </w:p>
    <w:p w14:paraId="5936C33A" w14:textId="77777777" w:rsidR="00944FC4" w:rsidRDefault="00280C29">
      <w:r>
        <w:tab/>
      </w:r>
      <w:r>
        <w:tab/>
        <w:t>Liber?]; p. [17], “</w:t>
      </w:r>
      <w:proofErr w:type="spellStart"/>
      <w:r>
        <w:t>AMunson</w:t>
      </w:r>
      <w:proofErr w:type="spellEnd"/>
      <w:r>
        <w:t xml:space="preserve">” (pencil; “Munson” </w:t>
      </w:r>
      <w:r>
        <w:rPr>
          <w:i/>
        </w:rPr>
        <w:t>sic</w:t>
      </w:r>
      <w:r w:rsidR="00944FC4">
        <w:t>); p. 65, “[</w:t>
      </w:r>
      <w:proofErr w:type="spellStart"/>
      <w:r w:rsidR="00944FC4">
        <w:t>Sophr</w:t>
      </w:r>
      <w:proofErr w:type="spellEnd"/>
      <w:r w:rsidR="00944FC4">
        <w:t xml:space="preserve">?] </w:t>
      </w:r>
    </w:p>
    <w:p w14:paraId="4DAD09D8" w14:textId="269C2697" w:rsidR="00944FC4" w:rsidRDefault="003E5168">
      <w:r>
        <w:sym w:font="Wingdings 2" w:char="F045"/>
      </w:r>
      <w:r w:rsidR="00944FC4">
        <w:tab/>
      </w:r>
      <w:r w:rsidR="00944FC4">
        <w:tab/>
        <w:t xml:space="preserve">Mitchell” (pencil); additional leaf </w:t>
      </w:r>
      <w:r w:rsidR="00944FC4">
        <w:rPr>
          <w:i/>
        </w:rPr>
        <w:t>verso</w:t>
      </w:r>
      <w:r w:rsidR="00944FC4">
        <w:t>, “B</w:t>
      </w:r>
      <w:r w:rsidR="00944FC4">
        <w:rPr>
          <w:vertAlign w:val="superscript"/>
        </w:rPr>
        <w:t>ot</w:t>
      </w:r>
      <w:r w:rsidR="00944FC4">
        <w:t>. of. M</w:t>
      </w:r>
      <w:r w:rsidR="00944FC4">
        <w:rPr>
          <w:vertAlign w:val="superscript"/>
        </w:rPr>
        <w:t>r</w:t>
      </w:r>
      <w:r w:rsidR="00944FC4">
        <w:t xml:space="preserve">. Read”; p. 46 of </w:t>
      </w:r>
    </w:p>
    <w:p w14:paraId="61E16EC0" w14:textId="2403B520" w:rsidR="00280C29" w:rsidRDefault="00944FC4">
      <w:r>
        <w:tab/>
      </w:r>
      <w:r>
        <w:tab/>
        <w:t>Doolittle tunebook, “[F?]     T”</w:t>
      </w:r>
    </w:p>
    <w:p w14:paraId="3D484413" w14:textId="0E2BDEBC" w:rsidR="00944FC4" w:rsidRDefault="00944FC4">
      <w:r>
        <w:tab/>
        <w:t>bookplate of Charles T. Wells pasted inside front cover</w:t>
      </w:r>
    </w:p>
    <w:p w14:paraId="61E85BCF" w14:textId="77777777" w:rsidR="00520492" w:rsidRDefault="00944FC4">
      <w:r>
        <w:tab/>
        <w:t>MS. music entr</w:t>
      </w:r>
      <w:r w:rsidR="00520492">
        <w:t>ies:</w:t>
      </w:r>
    </w:p>
    <w:p w14:paraId="7F135C87" w14:textId="694A493B" w:rsidR="00D6673B" w:rsidRDefault="00944FC4" w:rsidP="00520492">
      <w:pPr>
        <w:ind w:firstLine="720"/>
      </w:pPr>
      <w:r>
        <w:t xml:space="preserve">additional leaf </w:t>
      </w:r>
      <w:r w:rsidRPr="00944FC4">
        <w:t>verso</w:t>
      </w:r>
      <w:r>
        <w:t xml:space="preserve">: </w:t>
      </w:r>
      <w:r w:rsidRPr="00944FC4">
        <w:t>20</w:t>
      </w:r>
      <w:r>
        <w:t xml:space="preserve"> notes on hand-drawn staves, </w:t>
      </w:r>
      <w:r w:rsidR="00D6673B">
        <w:t xml:space="preserve">no </w:t>
      </w:r>
    </w:p>
    <w:p w14:paraId="2A1CC423" w14:textId="77777777" w:rsidR="00D6673B" w:rsidRDefault="00D6673B">
      <w:r>
        <w:tab/>
      </w:r>
      <w:r>
        <w:tab/>
        <w:t xml:space="preserve">title or text, </w:t>
      </w:r>
      <w:r w:rsidR="00944FC4">
        <w:t xml:space="preserve">no clef or key signature; if treble clef is intended and key </w:t>
      </w:r>
    </w:p>
    <w:p w14:paraId="440C8579" w14:textId="1CD6B07B" w:rsidR="00944FC4" w:rsidRPr="00280C29" w:rsidRDefault="00D6673B">
      <w:r>
        <w:tab/>
      </w:r>
      <w:r>
        <w:tab/>
      </w:r>
      <w:r w:rsidR="00944FC4">
        <w:t>is F</w:t>
      </w:r>
      <w:r w:rsidR="00277143">
        <w:t>-*-</w:t>
      </w:r>
      <w:r w:rsidR="00944FC4">
        <w:t xml:space="preserve"> notes are 11D7+6U12[or 3]221D77767U13631D6 </w:t>
      </w:r>
    </w:p>
    <w:p w14:paraId="0C00AAEE" w14:textId="135ACD69" w:rsidR="00280C29" w:rsidRPr="004A2746" w:rsidRDefault="00280C29">
      <w:r>
        <w:tab/>
      </w:r>
      <w:r w:rsidR="004A2746">
        <w:rPr>
          <w:b/>
        </w:rPr>
        <w:t xml:space="preserve">M </w:t>
      </w:r>
      <w:proofErr w:type="gramStart"/>
      <w:r w:rsidR="004A2746">
        <w:rPr>
          <w:b/>
        </w:rPr>
        <w:t>2116 .R</w:t>
      </w:r>
      <w:proofErr w:type="gramEnd"/>
      <w:r w:rsidR="004A2746">
        <w:rPr>
          <w:b/>
        </w:rPr>
        <w:t>4 C6 1807</w:t>
      </w:r>
    </w:p>
    <w:p w14:paraId="37C45BDF" w14:textId="77777777" w:rsidR="00280C29" w:rsidRDefault="00280C29">
      <w:pPr>
        <w:rPr>
          <w:b/>
        </w:rPr>
      </w:pPr>
    </w:p>
    <w:p w14:paraId="3E31EC2A" w14:textId="3BB62197" w:rsidR="00285F78" w:rsidRDefault="002E4770">
      <w:r>
        <w:t>15</w:t>
      </w:r>
      <w:r w:rsidR="004D2487">
        <w:t>8</w:t>
      </w:r>
      <w:r>
        <w:t xml:space="preserve">.  </w:t>
      </w:r>
      <w:r w:rsidR="00285F78">
        <w:t xml:space="preserve">Read, Daniel.  </w:t>
      </w:r>
      <w:r w:rsidR="00285F78">
        <w:rPr>
          <w:i/>
        </w:rPr>
        <w:t>The Columbian Harmonist.</w:t>
      </w:r>
      <w:r w:rsidR="00285F78">
        <w:t xml:space="preserve">  4</w:t>
      </w:r>
      <w:r w:rsidR="00285F78" w:rsidRPr="00285F78">
        <w:rPr>
          <w:vertAlign w:val="superscript"/>
        </w:rPr>
        <w:t>th</w:t>
      </w:r>
      <w:r w:rsidR="00285F78">
        <w:t xml:space="preserve"> ed.  Boston: Manning and Loring, 1810.  Lacks only final leaf, with pp. 111, [1]; also lacks back cover.</w:t>
      </w:r>
    </w:p>
    <w:p w14:paraId="6FFE08B8" w14:textId="48F36D07" w:rsidR="00285F78" w:rsidRDefault="00285F78">
      <w:r>
        <w:tab/>
        <w:t xml:space="preserve">inscription: preliminary leaf </w:t>
      </w:r>
      <w:r>
        <w:rPr>
          <w:i/>
        </w:rPr>
        <w:t>recto</w:t>
      </w:r>
      <w:r>
        <w:t>, “[H?]. D. [H?] __ Ward”</w:t>
      </w:r>
    </w:p>
    <w:p w14:paraId="3DAA715F" w14:textId="076C9145" w:rsidR="00285F78" w:rsidRDefault="00285F78">
      <w:r>
        <w:tab/>
        <w:t>no MS. music</w:t>
      </w:r>
    </w:p>
    <w:p w14:paraId="4ECC1C75" w14:textId="078969B5" w:rsidR="00285F78" w:rsidRPr="00285F78" w:rsidRDefault="00285F7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>4 C6 1810</w:t>
      </w:r>
    </w:p>
    <w:p w14:paraId="1C3DDBC8" w14:textId="77777777" w:rsidR="00285F78" w:rsidRDefault="00285F78">
      <w:pPr>
        <w:rPr>
          <w:b/>
        </w:rPr>
      </w:pPr>
    </w:p>
    <w:p w14:paraId="33466E4F" w14:textId="37E881B6" w:rsidR="00B4529A" w:rsidRDefault="002E4770">
      <w:r>
        <w:t>1</w:t>
      </w:r>
      <w:r w:rsidR="004D2487">
        <w:t>59</w:t>
      </w:r>
      <w:r>
        <w:t xml:space="preserve">.  </w:t>
      </w:r>
      <w:r w:rsidR="00B4529A">
        <w:t xml:space="preserve">Read, Joel.  </w:t>
      </w:r>
      <w:r w:rsidR="00B4529A">
        <w:rPr>
          <w:i/>
        </w:rPr>
        <w:t>The New-England Selection; or Plain Psalmodist</w:t>
      </w:r>
      <w:r w:rsidR="00B4529A">
        <w:t xml:space="preserve">.  Boston: J. T. Buckingham, for the author, 1808.  </w:t>
      </w:r>
      <w:r w:rsidR="00C175F1">
        <w:t>127, [1] pp.  Complete.</w:t>
      </w:r>
    </w:p>
    <w:p w14:paraId="0CE24B94" w14:textId="77777777" w:rsidR="00C175F1" w:rsidRDefault="00C175F1">
      <w:r>
        <w:tab/>
        <w:t xml:space="preserve">inscriptions: preliminary leaf </w:t>
      </w:r>
      <w:r>
        <w:rPr>
          <w:i/>
        </w:rPr>
        <w:t>recto</w:t>
      </w:r>
      <w:r>
        <w:t>, “Deborah Ross</w:t>
      </w:r>
      <w:r>
        <w:rPr>
          <w:vertAlign w:val="superscript"/>
        </w:rPr>
        <w:t>’s</w:t>
      </w:r>
      <w:r>
        <w:t xml:space="preserve"> Book   Price $</w:t>
      </w:r>
      <w:proofErr w:type="gramStart"/>
      <w:r>
        <w:t>-[</w:t>
      </w:r>
      <w:proofErr w:type="gramEnd"/>
      <w:r>
        <w:t>11?]-66</w:t>
      </w:r>
    </w:p>
    <w:p w14:paraId="0B0A2E67" w14:textId="6BEF1132" w:rsidR="00C175F1" w:rsidRDefault="00C175F1">
      <w:r>
        <w:tab/>
      </w:r>
      <w:r>
        <w:tab/>
        <w:t xml:space="preserve">---- / Burrillville [R. I.] D R”; inside back cover, “Deborah Ross in </w:t>
      </w:r>
    </w:p>
    <w:p w14:paraId="5EE1AEA0" w14:textId="21DAC134" w:rsidR="00C175F1" w:rsidRDefault="00C175F1">
      <w:r>
        <w:tab/>
      </w:r>
      <w:r>
        <w:tab/>
        <w:t>Burrillville”</w:t>
      </w:r>
    </w:p>
    <w:p w14:paraId="2F576730" w14:textId="183347CD" w:rsidR="00C175F1" w:rsidRDefault="00C175F1">
      <w:r>
        <w:tab/>
        <w:t>bookplate of Charles T. Wells pasted inside front cover</w:t>
      </w:r>
    </w:p>
    <w:p w14:paraId="4D739676" w14:textId="0393B956" w:rsidR="00C175F1" w:rsidRDefault="00C175F1">
      <w:r>
        <w:tab/>
        <w:t>no MS. music</w:t>
      </w:r>
    </w:p>
    <w:p w14:paraId="02563E12" w14:textId="1DE05304" w:rsidR="00C175F1" w:rsidRPr="00C175F1" w:rsidRDefault="00C175F1">
      <w:pPr>
        <w:rPr>
          <w:b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 xml:space="preserve">41 N4 </w:t>
      </w:r>
      <w:r w:rsidR="005315F6">
        <w:rPr>
          <w:b/>
        </w:rPr>
        <w:t>1808</w:t>
      </w:r>
    </w:p>
    <w:p w14:paraId="001AD843" w14:textId="77777777" w:rsidR="006451D4" w:rsidRDefault="006451D4"/>
    <w:p w14:paraId="331777B8" w14:textId="35354233" w:rsidR="000F5842" w:rsidRDefault="002E4770">
      <w:r>
        <w:t>16</w:t>
      </w:r>
      <w:r w:rsidR="004D2487">
        <w:t>0</w:t>
      </w:r>
      <w:r>
        <w:t xml:space="preserve">.  </w:t>
      </w:r>
      <w:r w:rsidR="000F5842">
        <w:t xml:space="preserve">Read, Joel.  </w:t>
      </w:r>
      <w:r w:rsidR="000F5842">
        <w:rPr>
          <w:i/>
        </w:rPr>
        <w:t>The New-England Selection; or, Plain Psalmodist</w:t>
      </w:r>
      <w:r w:rsidR="000F5842">
        <w:t>.  2</w:t>
      </w:r>
      <w:r w:rsidR="000F5842" w:rsidRPr="000F5842">
        <w:rPr>
          <w:vertAlign w:val="superscript"/>
        </w:rPr>
        <w:t>nd</w:t>
      </w:r>
      <w:r w:rsidR="000F5842">
        <w:t xml:space="preserve"> ed.  Boston: Manning </w:t>
      </w:r>
      <w:proofErr w:type="gramStart"/>
      <w:r w:rsidR="000F5842">
        <w:t>a[</w:t>
      </w:r>
      <w:proofErr w:type="spellStart"/>
      <w:proofErr w:type="gramEnd"/>
      <w:r w:rsidR="000F5842">
        <w:t>nd</w:t>
      </w:r>
      <w:proofErr w:type="spellEnd"/>
      <w:r w:rsidR="000F5842">
        <w:t xml:space="preserve"> Loring], for the author, [1812].  127, [1] pp.  Leaf with pp. [1-2] fragmentary; otherwise complete.  P. 46 misnumbered 45; p. 66 not numbered; p. 90 misnumbered 89.</w:t>
      </w:r>
    </w:p>
    <w:p w14:paraId="4F1075A0" w14:textId="4B45C4CB" w:rsidR="000F5842" w:rsidRDefault="000F5842">
      <w:r>
        <w:tab/>
        <w:t>“W. H. Madison” stamped upside-down on front cover</w:t>
      </w:r>
    </w:p>
    <w:p w14:paraId="06649E01" w14:textId="77777777" w:rsidR="00B74548" w:rsidRDefault="000F5842">
      <w:r>
        <w:tab/>
        <w:t>inscriptions: inside front cover, “</w:t>
      </w:r>
      <w:r w:rsidR="00B74548">
        <w:t xml:space="preserve">[William?] Madison / [Stratford?] / </w:t>
      </w:r>
    </w:p>
    <w:p w14:paraId="7D84BDDA" w14:textId="77777777" w:rsidR="00A06A6B" w:rsidRDefault="00B74548">
      <w:r>
        <w:tab/>
      </w:r>
      <w:r>
        <w:tab/>
        <w:t xml:space="preserve">[illegible]” (pencil); p. [2], “Gift of / </w:t>
      </w:r>
      <w:proofErr w:type="spellStart"/>
      <w:r>
        <w:t>Mrs</w:t>
      </w:r>
      <w:proofErr w:type="spellEnd"/>
      <w:r>
        <w:t xml:space="preserve"> Fred Griffin” (pencil</w:t>
      </w:r>
      <w:r w:rsidR="00A06A6B">
        <w:t xml:space="preserve">; last </w:t>
      </w:r>
    </w:p>
    <w:p w14:paraId="494497A9" w14:textId="77777777" w:rsidR="00A06A6B" w:rsidRDefault="00A06A6B">
      <w:r>
        <w:tab/>
      </w:r>
      <w:r>
        <w:tab/>
        <w:t>name confirmed by donor slip in case with book</w:t>
      </w:r>
      <w:r w:rsidR="00B74548">
        <w:t xml:space="preserve">); additional leaf </w:t>
      </w:r>
    </w:p>
    <w:p w14:paraId="037AE230" w14:textId="77777777" w:rsidR="00A06A6B" w:rsidRDefault="00A06A6B">
      <w:r>
        <w:tab/>
      </w:r>
      <w:r>
        <w:tab/>
      </w:r>
      <w:r w:rsidR="00B74548">
        <w:rPr>
          <w:i/>
        </w:rPr>
        <w:t>verso</w:t>
      </w:r>
      <w:r w:rsidR="00B74548">
        <w:t xml:space="preserve">, “[Pitt?] Vaughn, Richfield / March </w:t>
      </w:r>
      <w:r w:rsidR="00B74548">
        <w:rPr>
          <w:vertAlign w:val="superscript"/>
        </w:rPr>
        <w:t>th</w:t>
      </w:r>
      <w:r w:rsidR="00B74548">
        <w:t xml:space="preserve">5, 1827    </w:t>
      </w:r>
      <w:proofErr w:type="gramStart"/>
      <w:r w:rsidR="00B74548">
        <w:t xml:space="preserve">Book  </w:t>
      </w:r>
      <w:proofErr w:type="spellStart"/>
      <w:r w:rsidR="00B74548">
        <w:t>Book</w:t>
      </w:r>
      <w:proofErr w:type="spellEnd"/>
      <w:proofErr w:type="gramEnd"/>
      <w:r w:rsidR="00B74548">
        <w:t xml:space="preserve">”; </w:t>
      </w:r>
    </w:p>
    <w:p w14:paraId="4B5670B2" w14:textId="77777777" w:rsidR="00A06A6B" w:rsidRDefault="00A06A6B">
      <w:r>
        <w:tab/>
      </w:r>
      <w:r>
        <w:tab/>
      </w:r>
      <w:r w:rsidR="00B74548">
        <w:t>inside back cover, “[</w:t>
      </w:r>
      <w:proofErr w:type="spellStart"/>
      <w:r w:rsidR="00B74548">
        <w:t>Mrs</w:t>
      </w:r>
      <w:proofErr w:type="spellEnd"/>
      <w:r w:rsidR="00B74548">
        <w:t xml:space="preserve"> </w:t>
      </w:r>
      <w:proofErr w:type="spellStart"/>
      <w:r w:rsidR="00B74548">
        <w:t>Electa</w:t>
      </w:r>
      <w:proofErr w:type="spellEnd"/>
      <w:r w:rsidR="00B74548">
        <w:t xml:space="preserve"> Madison?] / Stratford / [illegible]” </w:t>
      </w:r>
    </w:p>
    <w:p w14:paraId="37DE5B8C" w14:textId="5E4CA044" w:rsidR="000F5842" w:rsidRDefault="00A06A6B">
      <w:r>
        <w:tab/>
      </w:r>
      <w:r>
        <w:tab/>
      </w:r>
      <w:r w:rsidR="00B74548">
        <w:t>(pencil, written twice)</w:t>
      </w:r>
    </w:p>
    <w:p w14:paraId="4A8EF700" w14:textId="4A09B62A" w:rsidR="00B74548" w:rsidRDefault="00B74548">
      <w:r>
        <w:tab/>
        <w:t>no MS. music</w:t>
      </w:r>
    </w:p>
    <w:p w14:paraId="719E3682" w14:textId="11123306" w:rsidR="00B74548" w:rsidRPr="00C15679" w:rsidRDefault="00B74548">
      <w:pPr>
        <w:rPr>
          <w:lang w:val="pt-BR"/>
        </w:rPr>
      </w:pPr>
      <w:r>
        <w:tab/>
      </w:r>
      <w:r w:rsidRPr="00C15679">
        <w:rPr>
          <w:b/>
          <w:lang w:val="pt-BR"/>
        </w:rPr>
        <w:t xml:space="preserve">M </w:t>
      </w:r>
      <w:proofErr w:type="gramStart"/>
      <w:r w:rsidRPr="00C15679">
        <w:rPr>
          <w:b/>
          <w:lang w:val="pt-BR"/>
        </w:rPr>
        <w:t>2116 .R</w:t>
      </w:r>
      <w:proofErr w:type="gramEnd"/>
      <w:r w:rsidRPr="00C15679">
        <w:rPr>
          <w:b/>
          <w:lang w:val="pt-BR"/>
        </w:rPr>
        <w:t>41 N4 1812</w:t>
      </w:r>
    </w:p>
    <w:p w14:paraId="2658A6DC" w14:textId="77777777" w:rsidR="000F5842" w:rsidRPr="00C15679" w:rsidRDefault="000F5842">
      <w:pPr>
        <w:rPr>
          <w:lang w:val="pt-BR"/>
        </w:rPr>
      </w:pPr>
    </w:p>
    <w:p w14:paraId="69A546F9" w14:textId="51AC0CC1" w:rsidR="00061CB4" w:rsidRDefault="002E4770">
      <w:r w:rsidRPr="00C15679">
        <w:rPr>
          <w:lang w:val="pt-BR"/>
        </w:rPr>
        <w:lastRenderedPageBreak/>
        <w:t>16</w:t>
      </w:r>
      <w:r w:rsidR="004D2487">
        <w:rPr>
          <w:lang w:val="pt-BR"/>
        </w:rPr>
        <w:t>1</w:t>
      </w:r>
      <w:r w:rsidRPr="00C15679">
        <w:rPr>
          <w:lang w:val="pt-BR"/>
        </w:rPr>
        <w:t xml:space="preserve">.  </w:t>
      </w:r>
      <w:r w:rsidR="00061CB4" w:rsidRPr="00C15679">
        <w:rPr>
          <w:lang w:val="pt-BR"/>
        </w:rPr>
        <w:t xml:space="preserve">Reed, </w:t>
      </w:r>
      <w:proofErr w:type="spellStart"/>
      <w:r w:rsidR="00061CB4" w:rsidRPr="00C15679">
        <w:rPr>
          <w:lang w:val="pt-BR"/>
        </w:rPr>
        <w:t>Ephraim</w:t>
      </w:r>
      <w:proofErr w:type="spellEnd"/>
      <w:r w:rsidR="00061CB4" w:rsidRPr="00C15679">
        <w:rPr>
          <w:lang w:val="pt-BR"/>
        </w:rPr>
        <w:t xml:space="preserve">.  </w:t>
      </w:r>
      <w:r w:rsidR="00061CB4">
        <w:rPr>
          <w:i/>
        </w:rPr>
        <w:t>Musical Monitor; or New-York Collection of Devotional Church Music</w:t>
      </w:r>
      <w:r w:rsidR="00061CB4">
        <w:t xml:space="preserve">.  Utica, N. Y.: William Williams, 1817.  </w:t>
      </w:r>
      <w:r w:rsidR="005B2DA9">
        <w:t>119, [1] pp.  Lacks pp. 15-16; otherwise, appears to be complete.</w:t>
      </w:r>
      <w:r w:rsidR="00061CB4">
        <w:rPr>
          <w:i/>
        </w:rPr>
        <w:t xml:space="preserve"> </w:t>
      </w:r>
    </w:p>
    <w:p w14:paraId="1FF50835" w14:textId="77777777" w:rsidR="005B2DA9" w:rsidRDefault="005B2DA9">
      <w:r>
        <w:tab/>
        <w:t xml:space="preserve">inscription: fragmentary preliminary leaf </w:t>
      </w:r>
      <w:r>
        <w:rPr>
          <w:i/>
        </w:rPr>
        <w:t>recto</w:t>
      </w:r>
      <w:r>
        <w:t>, “</w:t>
      </w:r>
      <w:r w:rsidRPr="005B2DA9">
        <w:rPr>
          <w:u w:val="double"/>
        </w:rPr>
        <w:t>Proverbs</w:t>
      </w:r>
      <w:r>
        <w:t xml:space="preserve"> 31</w:t>
      </w:r>
      <w:r>
        <w:rPr>
          <w:vertAlign w:val="superscript"/>
        </w:rPr>
        <w:t>[</w:t>
      </w:r>
      <w:proofErr w:type="spellStart"/>
      <w:r>
        <w:rPr>
          <w:vertAlign w:val="superscript"/>
        </w:rPr>
        <w:t>tt</w:t>
      </w:r>
      <w:proofErr w:type="spellEnd"/>
      <w:r>
        <w:rPr>
          <w:vertAlign w:val="superscript"/>
        </w:rPr>
        <w:t>?]</w:t>
      </w:r>
      <w:r>
        <w:t>– 30</w:t>
      </w:r>
      <w:r>
        <w:rPr>
          <w:vertAlign w:val="superscript"/>
        </w:rPr>
        <w:t>th</w:t>
      </w:r>
      <w:r>
        <w:t xml:space="preserve"> / </w:t>
      </w:r>
    </w:p>
    <w:p w14:paraId="0EA89300" w14:textId="77777777" w:rsidR="005B2DA9" w:rsidRDefault="005B2DA9">
      <w:r>
        <w:tab/>
      </w:r>
      <w:r>
        <w:tab/>
      </w:r>
      <w:proofErr w:type="spellStart"/>
      <w:r>
        <w:t>Favour</w:t>
      </w:r>
      <w:proofErr w:type="spellEnd"/>
      <w:r>
        <w:t xml:space="preserve"> is deceitful, and beauty is vain: / but a women [</w:t>
      </w:r>
      <w:r>
        <w:rPr>
          <w:i/>
        </w:rPr>
        <w:t>sic</w:t>
      </w:r>
      <w:r>
        <w:t xml:space="preserve">] that </w:t>
      </w:r>
    </w:p>
    <w:p w14:paraId="0DA2E0DF" w14:textId="73929E9D" w:rsidR="005B2DA9" w:rsidRPr="005B2DA9" w:rsidRDefault="005B2DA9">
      <w:r>
        <w:tab/>
      </w:r>
      <w:r>
        <w:tab/>
      </w:r>
      <w:proofErr w:type="spellStart"/>
      <w:r>
        <w:t>feareth</w:t>
      </w:r>
      <w:proofErr w:type="spellEnd"/>
      <w:r>
        <w:t xml:space="preserve"> the Lord, she / shall be praised.”</w:t>
      </w:r>
    </w:p>
    <w:p w14:paraId="600E840C" w14:textId="6609A4ED" w:rsidR="005B2DA9" w:rsidRPr="005B2DA9" w:rsidRDefault="005B2DA9">
      <w:r>
        <w:tab/>
        <w:t>no MS. music</w:t>
      </w:r>
    </w:p>
    <w:p w14:paraId="04A0B5F9" w14:textId="5ADBD88E" w:rsidR="00061CB4" w:rsidRPr="005B2DA9" w:rsidRDefault="005B2DA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>42 M9 1817</w:t>
      </w:r>
    </w:p>
    <w:p w14:paraId="7A83D3AB" w14:textId="77777777" w:rsidR="005B2DA9" w:rsidRDefault="005B2DA9"/>
    <w:p w14:paraId="20E726AF" w14:textId="4400B129" w:rsidR="006451D4" w:rsidRDefault="002E4770">
      <w:r>
        <w:t>16</w:t>
      </w:r>
      <w:r w:rsidR="004D2487">
        <w:t>2</w:t>
      </w:r>
      <w:r>
        <w:t xml:space="preserve">.  </w:t>
      </w:r>
      <w:r w:rsidR="006451D4">
        <w:t xml:space="preserve">Reed, Ephraim.  </w:t>
      </w:r>
      <w:r w:rsidR="006451D4">
        <w:rPr>
          <w:i/>
        </w:rPr>
        <w:t>Musical Monitor, or New-York Collection of Devotional Church Music</w:t>
      </w:r>
      <w:r w:rsidR="006451D4">
        <w:t xml:space="preserve">.  Rev. ed.  Ithaca, N. Y.: Mack and Searing, 1820.  199, [1] pp.  Appears to be complete.  </w:t>
      </w:r>
    </w:p>
    <w:p w14:paraId="1C879F53" w14:textId="3741F592" w:rsidR="006451D4" w:rsidRDefault="003D3C5B">
      <w:r>
        <w:tab/>
        <w:t>in</w:t>
      </w:r>
      <w:r w:rsidR="006451D4">
        <w:t xml:space="preserve">scription: additional leaf </w:t>
      </w:r>
      <w:r w:rsidR="006451D4">
        <w:rPr>
          <w:i/>
        </w:rPr>
        <w:t>verso</w:t>
      </w:r>
      <w:r w:rsidR="006451D4">
        <w:t xml:space="preserve">, “Alfred </w:t>
      </w:r>
      <w:r w:rsidR="006451D4" w:rsidRPr="003D3C5B">
        <w:rPr>
          <w:u w:val="single"/>
        </w:rPr>
        <w:t>Ho</w:t>
      </w:r>
      <w:r w:rsidR="006451D4">
        <w:t>ug</w:t>
      </w:r>
      <w:r w:rsidR="006451D4" w:rsidRPr="003D3C5B">
        <w:rPr>
          <w:u w:val="single"/>
        </w:rPr>
        <w:t>h</w:t>
      </w:r>
      <w:r>
        <w:t xml:space="preserve">  </w:t>
      </w:r>
      <w:r>
        <w:rPr>
          <w:u w:val="single"/>
        </w:rPr>
        <w:t xml:space="preserve">   </w:t>
      </w:r>
      <w:r w:rsidRPr="003D3C5B">
        <w:t xml:space="preserve">  8</w:t>
      </w:r>
      <w:r>
        <w:t>”</w:t>
      </w:r>
    </w:p>
    <w:p w14:paraId="7876A5C5" w14:textId="0E6C544D" w:rsidR="003D3C5B" w:rsidRDefault="003D3C5B">
      <w:r>
        <w:tab/>
        <w:t>bookplate of Charles T. Wells pasted inside front cover</w:t>
      </w:r>
    </w:p>
    <w:p w14:paraId="1FE3F9A2" w14:textId="07EC7660" w:rsidR="003D3C5B" w:rsidRDefault="003D3C5B">
      <w:r>
        <w:tab/>
        <w:t>no MS. music</w:t>
      </w:r>
    </w:p>
    <w:p w14:paraId="6CEAC0FF" w14:textId="291EDBD3" w:rsidR="003D3C5B" w:rsidRPr="003D3C5B" w:rsidRDefault="003D3C5B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>42 M9 1820</w:t>
      </w:r>
    </w:p>
    <w:p w14:paraId="222FF436" w14:textId="77777777" w:rsidR="00C22388" w:rsidRDefault="00C22388"/>
    <w:p w14:paraId="16933291" w14:textId="37E74963" w:rsidR="004854C7" w:rsidRDefault="002E4770">
      <w:r>
        <w:t>16</w:t>
      </w:r>
      <w:r w:rsidR="004D2487">
        <w:t>3</w:t>
      </w:r>
      <w:r>
        <w:t xml:space="preserve">.  </w:t>
      </w:r>
      <w:r w:rsidR="004854C7">
        <w:t>R</w:t>
      </w:r>
      <w:r w:rsidR="007719BD">
        <w:t xml:space="preserve">obbins, Mary.  </w:t>
      </w:r>
      <w:r w:rsidR="007719BD" w:rsidRPr="001E7D6D">
        <w:rPr>
          <w:i/>
          <w:iCs/>
        </w:rPr>
        <w:t>MS. music book.</w:t>
      </w:r>
      <w:r w:rsidR="007719BD">
        <w:t xml:space="preserve">  Paged </w:t>
      </w:r>
      <w:r w:rsidR="00B21931">
        <w:t>4-114</w:t>
      </w:r>
      <w:r w:rsidR="007719BD">
        <w:t xml:space="preserve"> by original owner</w:t>
      </w:r>
      <w:r w:rsidR="00B21931">
        <w:t xml:space="preserve"> in ink and pencil; this pagination has been continued through p. [118] to accommodate the final 2 MS. music entries.</w:t>
      </w:r>
      <w:r w:rsidR="007719BD">
        <w:t xml:space="preserve">  Undated, </w:t>
      </w:r>
      <w:r w:rsidR="00B21931">
        <w:t>but repertory suggests pre-1821, possibly pre-1811.</w:t>
      </w:r>
    </w:p>
    <w:p w14:paraId="6CF7215E" w14:textId="77777777" w:rsidR="00B21931" w:rsidRDefault="007719BD">
      <w:r>
        <w:tab/>
      </w:r>
      <w:r w:rsidR="00B21931">
        <w:t>i</w:t>
      </w:r>
      <w:r>
        <w:t xml:space="preserve">nscription: inside front cover, “Mary Robbins” (on slip of paper pasted to </w:t>
      </w:r>
    </w:p>
    <w:p w14:paraId="517DA2EC" w14:textId="1556E697" w:rsidR="007719BD" w:rsidRDefault="00B21931">
      <w:r>
        <w:tab/>
      </w:r>
      <w:r>
        <w:tab/>
        <w:t>front paste-down)</w:t>
      </w:r>
    </w:p>
    <w:p w14:paraId="1FAF4CB9" w14:textId="77777777" w:rsidR="005B48CA" w:rsidRDefault="00B21931">
      <w:r>
        <w:tab/>
        <w:t>MS. music is 3- and 4-voice settings of sacre</w:t>
      </w:r>
      <w:r w:rsidR="005B48CA">
        <w:t xml:space="preserve">d tunes, with melody in treble </w:t>
      </w:r>
      <w:r>
        <w:t xml:space="preserve">or </w:t>
      </w:r>
    </w:p>
    <w:p w14:paraId="4897E946" w14:textId="77777777" w:rsidR="003E63E3" w:rsidRDefault="005B48CA">
      <w:r>
        <w:tab/>
      </w:r>
      <w:r>
        <w:tab/>
        <w:t>t</w:t>
      </w:r>
      <w:r w:rsidR="00B21931">
        <w:t>enor</w:t>
      </w:r>
      <w:r w:rsidR="002938D0">
        <w:t xml:space="preserve"> </w:t>
      </w:r>
      <w:r w:rsidR="003E63E3">
        <w:t xml:space="preserve">(or what appears to be tenor, </w:t>
      </w:r>
      <w:r w:rsidR="00BE54F8">
        <w:t>by its position in the vocal line-</w:t>
      </w:r>
    </w:p>
    <w:p w14:paraId="1B7EF467" w14:textId="77777777" w:rsidR="00793372" w:rsidRDefault="003E63E3">
      <w:r>
        <w:tab/>
      </w:r>
      <w:r>
        <w:tab/>
      </w:r>
      <w:r w:rsidR="00BE54F8">
        <w:t>up</w:t>
      </w:r>
      <w:r w:rsidR="00793372">
        <w:t xml:space="preserve">; evidence later in the MS. suggests that this third voice from the top </w:t>
      </w:r>
    </w:p>
    <w:p w14:paraId="5582F6E8" w14:textId="77777777" w:rsidR="00793372" w:rsidRDefault="00793372">
      <w:r>
        <w:tab/>
      </w:r>
      <w:r>
        <w:tab/>
        <w:t>may be treble, at least in some cases</w:t>
      </w:r>
      <w:r w:rsidR="003E63E3">
        <w:t>);</w:t>
      </w:r>
      <w:r w:rsidR="00BE54F8">
        <w:t xml:space="preserve"> voice</w:t>
      </w:r>
      <w:r w:rsidR="002938D0">
        <w:t xml:space="preserve">s, when </w:t>
      </w:r>
      <w:r>
        <w:t xml:space="preserve">specified in the </w:t>
      </w:r>
    </w:p>
    <w:p w14:paraId="5B95898A" w14:textId="77777777" w:rsidR="00793372" w:rsidRDefault="00793372">
      <w:r>
        <w:tab/>
      </w:r>
      <w:r>
        <w:tab/>
        <w:t>MS.</w:t>
      </w:r>
      <w:r w:rsidR="002938D0">
        <w:t xml:space="preserve">, are </w:t>
      </w:r>
      <w:r w:rsidR="003E63E3">
        <w:t xml:space="preserve">listed </w:t>
      </w:r>
      <w:r>
        <w:t xml:space="preserve">here </w:t>
      </w:r>
      <w:r w:rsidR="003E63E3">
        <w:t xml:space="preserve">from </w:t>
      </w:r>
      <w:r w:rsidR="002938D0">
        <w:t xml:space="preserve">top </w:t>
      </w:r>
      <w:r w:rsidR="003E63E3">
        <w:t>voice down</w:t>
      </w:r>
      <w:r w:rsidR="005B48CA">
        <w:t xml:space="preserve">; verses of text </w:t>
      </w:r>
      <w:r w:rsidR="003E63E3">
        <w:t>(usually 1</w:t>
      </w:r>
      <w:r w:rsidR="00BE54F8">
        <w:t xml:space="preserve"> </w:t>
      </w:r>
    </w:p>
    <w:p w14:paraId="0741F12A" w14:textId="4FACCBE5" w:rsidR="00B21931" w:rsidRDefault="00793372">
      <w:r>
        <w:tab/>
      </w:r>
      <w:r>
        <w:tab/>
      </w:r>
      <w:r w:rsidR="003E63E3">
        <w:t xml:space="preserve">verse) </w:t>
      </w:r>
      <w:r w:rsidR="005B48CA">
        <w:t>copied at bottoms of pages</w:t>
      </w:r>
    </w:p>
    <w:p w14:paraId="5C3D8316" w14:textId="005CC3BB" w:rsidR="00BC74FA" w:rsidRPr="00BC74FA" w:rsidRDefault="00BC74FA">
      <w:r>
        <w:tab/>
        <w:t xml:space="preserve">index of MS. tunes on </w:t>
      </w:r>
      <w:r>
        <w:rPr>
          <w:i/>
        </w:rPr>
        <w:t>verso</w:t>
      </w:r>
      <w:r>
        <w:t xml:space="preserve"> of last leaf </w:t>
      </w:r>
      <w:r w:rsidR="00C00D9D">
        <w:t>(p. [138])</w:t>
      </w:r>
    </w:p>
    <w:p w14:paraId="595B821C" w14:textId="2F32A33E" w:rsidR="005B48CA" w:rsidRDefault="005B48CA">
      <w:r>
        <w:tab/>
        <w:t>MS. music entries:</w:t>
      </w:r>
    </w:p>
    <w:p w14:paraId="4A2689FE" w14:textId="77777777" w:rsidR="005B48CA" w:rsidRDefault="005B48CA">
      <w:r>
        <w:tab/>
      </w:r>
      <w:r>
        <w:tab/>
        <w:t xml:space="preserve">p. 4: </w:t>
      </w:r>
      <w:r w:rsidRPr="00850F4D">
        <w:rPr>
          <w:smallCaps/>
        </w:rPr>
        <w:t>Dover</w:t>
      </w:r>
      <w:r>
        <w:t xml:space="preserve">, 4 voices, melody in treble, F, 536|57|U1, Great is the Lord </w:t>
      </w:r>
    </w:p>
    <w:p w14:paraId="269B4F01" w14:textId="6B7F568D" w:rsidR="005B48CA" w:rsidRDefault="005B48CA">
      <w:r>
        <w:tab/>
      </w:r>
      <w:r>
        <w:tab/>
      </w:r>
      <w:r>
        <w:tab/>
        <w:t>our God</w:t>
      </w:r>
    </w:p>
    <w:p w14:paraId="0233F5C4" w14:textId="77777777" w:rsidR="005B48CA" w:rsidRDefault="005B48CA">
      <w:r>
        <w:tab/>
      </w:r>
      <w:r>
        <w:tab/>
        <w:t xml:space="preserve">p. 5: </w:t>
      </w:r>
      <w:r w:rsidRPr="00850F4D">
        <w:rPr>
          <w:smallCaps/>
        </w:rPr>
        <w:t>St. Thomas</w:t>
      </w:r>
      <w:r>
        <w:t xml:space="preserve">, 4 voices, melody in treble, A, 5|U11|32-1|2, Come </w:t>
      </w:r>
    </w:p>
    <w:p w14:paraId="0F286114" w14:textId="18213EE6" w:rsidR="005B48CA" w:rsidRDefault="005B48CA">
      <w:r>
        <w:tab/>
      </w:r>
      <w:r>
        <w:tab/>
      </w:r>
      <w:r>
        <w:tab/>
        <w:t>sound his praise abroad</w:t>
      </w:r>
    </w:p>
    <w:p w14:paraId="6239B817" w14:textId="77777777" w:rsidR="005B48CA" w:rsidRDefault="005B48CA">
      <w:r>
        <w:tab/>
      </w:r>
      <w:r>
        <w:tab/>
        <w:t xml:space="preserve">p. 6: </w:t>
      </w:r>
      <w:r w:rsidRPr="00850F4D">
        <w:rPr>
          <w:smallCaps/>
        </w:rPr>
        <w:t>Sterling</w:t>
      </w:r>
      <w:r>
        <w:t xml:space="preserve">, 4 voices, melody in tenor, G, 1|1111|21[-]2|3, O come </w:t>
      </w:r>
    </w:p>
    <w:p w14:paraId="4E76BF91" w14:textId="642E6D42" w:rsidR="005B48CA" w:rsidRDefault="005B48CA">
      <w:r>
        <w:tab/>
      </w:r>
      <w:r>
        <w:tab/>
      </w:r>
      <w:r>
        <w:tab/>
        <w:t>loud anthems let us sing</w:t>
      </w:r>
    </w:p>
    <w:p w14:paraId="5BB23509" w14:textId="77777777" w:rsidR="005B48CA" w:rsidRDefault="005B48CA">
      <w:r>
        <w:tab/>
      </w:r>
      <w:r>
        <w:tab/>
        <w:t xml:space="preserve">p. 7: </w:t>
      </w:r>
      <w:proofErr w:type="spellStart"/>
      <w:r w:rsidRPr="00850F4D">
        <w:rPr>
          <w:smallCaps/>
        </w:rPr>
        <w:t>Dundeee</w:t>
      </w:r>
      <w:proofErr w:type="spellEnd"/>
      <w:r>
        <w:t xml:space="preserve"> [</w:t>
      </w:r>
      <w:r>
        <w:rPr>
          <w:i/>
        </w:rPr>
        <w:t>sic</w:t>
      </w:r>
      <w:r>
        <w:t>], 4 voices, melody in treble, G, 1|3#4|6[</w:t>
      </w:r>
      <w:r>
        <w:rPr>
          <w:i/>
        </w:rPr>
        <w:t>recte</w:t>
      </w:r>
      <w:r>
        <w:t xml:space="preserve"> </w:t>
      </w:r>
    </w:p>
    <w:p w14:paraId="64226FFD" w14:textId="382229E6" w:rsidR="005B48CA" w:rsidRDefault="005B48CA">
      <w:r>
        <w:tab/>
      </w:r>
      <w:r>
        <w:tab/>
      </w:r>
      <w:r>
        <w:tab/>
        <w:t>5]1|23|4, Let not despair nor fell revenge</w:t>
      </w:r>
    </w:p>
    <w:p w14:paraId="6344340B" w14:textId="77777777" w:rsidR="005B48CA" w:rsidRDefault="005B48CA">
      <w:r>
        <w:tab/>
      </w:r>
      <w:r>
        <w:tab/>
        <w:t xml:space="preserve">pp. 8-9: </w:t>
      </w:r>
      <w:r w:rsidRPr="00850F4D">
        <w:rPr>
          <w:smallCaps/>
        </w:rPr>
        <w:t>Portugal</w:t>
      </w:r>
      <w:r>
        <w:t xml:space="preserve">, 4 voices, melody in treble, A, 5|U12|3-13-5|4-32|1, </w:t>
      </w:r>
    </w:p>
    <w:p w14:paraId="67A63076" w14:textId="2F7220F0" w:rsidR="005B48CA" w:rsidRDefault="005B48CA">
      <w:r>
        <w:tab/>
      </w:r>
      <w:r>
        <w:tab/>
      </w:r>
      <w:r>
        <w:tab/>
        <w:t>Sweet is the work, my God, my King</w:t>
      </w:r>
    </w:p>
    <w:p w14:paraId="5098A900" w14:textId="77777777" w:rsidR="006B6A5B" w:rsidRDefault="005B48CA">
      <w:r>
        <w:tab/>
      </w:r>
      <w:r>
        <w:tab/>
        <w:t xml:space="preserve">pp. 10-11: </w:t>
      </w:r>
      <w:r w:rsidRPr="00850F4D">
        <w:rPr>
          <w:smallCaps/>
        </w:rPr>
        <w:t>Columbia</w:t>
      </w:r>
      <w:r>
        <w:t xml:space="preserve">, 4 voices, melody in tenor, </w:t>
      </w:r>
      <w:r w:rsidR="006B6A5B">
        <w:t xml:space="preserve">E, 531|67|U1, Lord of </w:t>
      </w:r>
    </w:p>
    <w:p w14:paraId="48666A5C" w14:textId="694DFFAF" w:rsidR="005B48CA" w:rsidRDefault="006B6A5B">
      <w:r>
        <w:tab/>
      </w:r>
      <w:r>
        <w:tab/>
      </w:r>
      <w:r>
        <w:tab/>
        <w:t>the worlds above</w:t>
      </w:r>
    </w:p>
    <w:p w14:paraId="1800A2EB" w14:textId="77777777" w:rsidR="006B6A5B" w:rsidRDefault="006B6A5B">
      <w:r>
        <w:tab/>
      </w:r>
      <w:r>
        <w:tab/>
        <w:t xml:space="preserve">p. 12: </w:t>
      </w:r>
      <w:r w:rsidRPr="00850F4D">
        <w:rPr>
          <w:smallCaps/>
        </w:rPr>
        <w:t>New Cambridge</w:t>
      </w:r>
      <w:r>
        <w:t xml:space="preserve">, 4 voices, melody in tenor, C, 133|21|43|2, What </w:t>
      </w:r>
    </w:p>
    <w:p w14:paraId="7056BE21" w14:textId="618FFFBF" w:rsidR="006B6A5B" w:rsidRDefault="006B6A5B">
      <w:r>
        <w:tab/>
      </w:r>
      <w:r>
        <w:tab/>
      </w:r>
      <w:r>
        <w:tab/>
        <w:t>shall I render to my God; fuging tune</w:t>
      </w:r>
    </w:p>
    <w:p w14:paraId="3C964526" w14:textId="77777777" w:rsidR="006B6A5B" w:rsidRDefault="006B6A5B">
      <w:r>
        <w:tab/>
      </w:r>
      <w:r>
        <w:tab/>
        <w:t xml:space="preserve">p. 13: </w:t>
      </w:r>
      <w:r w:rsidRPr="00850F4D">
        <w:rPr>
          <w:smallCaps/>
        </w:rPr>
        <w:t>Philadelphia</w:t>
      </w:r>
      <w:r>
        <w:t xml:space="preserve">, 4 voices, melody in tenor, D, 5|55|U1D7|U1, Let </w:t>
      </w:r>
    </w:p>
    <w:p w14:paraId="1615E8C8" w14:textId="2CB3D72C" w:rsidR="006B6A5B" w:rsidRDefault="006B6A5B">
      <w:r>
        <w:lastRenderedPageBreak/>
        <w:tab/>
      </w:r>
      <w:r>
        <w:tab/>
      </w:r>
      <w:r>
        <w:tab/>
      </w:r>
      <w:proofErr w:type="spellStart"/>
      <w:r>
        <w:t>dif’ring</w:t>
      </w:r>
      <w:proofErr w:type="spellEnd"/>
      <w:r>
        <w:t xml:space="preserve"> nations join</w:t>
      </w:r>
    </w:p>
    <w:p w14:paraId="52D12227" w14:textId="77777777" w:rsidR="006B6A5B" w:rsidRDefault="006B6A5B">
      <w:r>
        <w:tab/>
      </w:r>
      <w:r>
        <w:tab/>
        <w:t xml:space="preserve">p. 14: </w:t>
      </w:r>
      <w:r w:rsidRPr="00850F4D">
        <w:rPr>
          <w:smallCaps/>
        </w:rPr>
        <w:t>Braintree</w:t>
      </w:r>
      <w:r>
        <w:t>, 4 voices, melody in tenor, D, 135|U1-2-1D7|</w:t>
      </w:r>
    </w:p>
    <w:p w14:paraId="0A526E42" w14:textId="64DAF9FB" w:rsidR="006B6A5B" w:rsidRDefault="006B6A5B">
      <w:r>
        <w:tab/>
      </w:r>
      <w:r>
        <w:tab/>
      </w:r>
      <w:r>
        <w:tab/>
        <w:t>U1-D7-65-4|3, Once more, my soul, the rising day</w:t>
      </w:r>
    </w:p>
    <w:p w14:paraId="1DA3D344" w14:textId="77777777" w:rsidR="006B6A5B" w:rsidRDefault="006B6A5B">
      <w:r>
        <w:tab/>
      </w:r>
      <w:r>
        <w:tab/>
        <w:t xml:space="preserve">p. 15: </w:t>
      </w:r>
      <w:r w:rsidRPr="00850F4D">
        <w:rPr>
          <w:smallCaps/>
        </w:rPr>
        <w:t>Falcon Street</w:t>
      </w:r>
      <w:r>
        <w:t xml:space="preserve">, 4 voices, melody in treble, C, 1D55|35|U1, Come </w:t>
      </w:r>
    </w:p>
    <w:p w14:paraId="72A2A684" w14:textId="7D2B7AD0" w:rsidR="006B6A5B" w:rsidRDefault="006B6A5B">
      <w:r>
        <w:tab/>
      </w:r>
      <w:r>
        <w:tab/>
      </w:r>
      <w:r>
        <w:tab/>
        <w:t>sound his praise abroad</w:t>
      </w:r>
    </w:p>
    <w:p w14:paraId="63E8F66E" w14:textId="77777777" w:rsidR="006B6A5B" w:rsidRDefault="006B6A5B">
      <w:r>
        <w:tab/>
      </w:r>
      <w:r>
        <w:tab/>
        <w:t xml:space="preserve">pp. 16-17: </w:t>
      </w:r>
      <w:r w:rsidRPr="00850F4D">
        <w:rPr>
          <w:smallCaps/>
        </w:rPr>
        <w:t>Castle Street</w:t>
      </w:r>
      <w:r>
        <w:t xml:space="preserve">, 4 voices, melody in tenor, G, </w:t>
      </w:r>
    </w:p>
    <w:p w14:paraId="1279ACD6" w14:textId="77777777" w:rsidR="006B6A5B" w:rsidRDefault="006B6A5B">
      <w:r>
        <w:tab/>
      </w:r>
      <w:r>
        <w:tab/>
      </w:r>
      <w:r>
        <w:tab/>
        <w:t xml:space="preserve">1|3-4-5U1|D42|1-3-5U1|D6-5, Sweet is the work my God my </w:t>
      </w:r>
    </w:p>
    <w:p w14:paraId="08136A96" w14:textId="4BDDF333" w:rsidR="006B6A5B" w:rsidRDefault="006B6A5B">
      <w:r>
        <w:tab/>
      </w:r>
      <w:r>
        <w:tab/>
      </w:r>
      <w:r>
        <w:tab/>
        <w:t>King</w:t>
      </w:r>
    </w:p>
    <w:p w14:paraId="13FB6436" w14:textId="77777777" w:rsidR="00A9467F" w:rsidRDefault="006B6A5B">
      <w:r>
        <w:tab/>
      </w:r>
      <w:r>
        <w:tab/>
        <w:t xml:space="preserve">pp. 18-19: </w:t>
      </w:r>
      <w:r w:rsidRPr="00850F4D">
        <w:rPr>
          <w:smallCaps/>
        </w:rPr>
        <w:t>Brookfield</w:t>
      </w:r>
      <w:r>
        <w:t xml:space="preserve"> [by Billings], 4 voices, </w:t>
      </w:r>
      <w:r w:rsidR="00A9467F">
        <w:t xml:space="preserve">melody in tenor, Dm, </w:t>
      </w:r>
    </w:p>
    <w:p w14:paraId="1F878CB7" w14:textId="6D3D8A28" w:rsidR="006B6A5B" w:rsidRDefault="00A9467F">
      <w:r>
        <w:tab/>
      </w:r>
      <w:r>
        <w:tab/>
      </w:r>
      <w:r>
        <w:tab/>
        <w:t>5|U13|23-2|1-D#7U1|2, Death like an overflowing stream</w:t>
      </w:r>
    </w:p>
    <w:p w14:paraId="03EB2156" w14:textId="77777777" w:rsidR="00A9467F" w:rsidRDefault="00A9467F">
      <w:r>
        <w:tab/>
      </w:r>
      <w:r>
        <w:tab/>
        <w:t xml:space="preserve">pp. 20-21: </w:t>
      </w:r>
      <w:r w:rsidRPr="00850F4D">
        <w:rPr>
          <w:smallCaps/>
        </w:rPr>
        <w:t>Clifford</w:t>
      </w:r>
      <w:r>
        <w:t>, 4 voices, melody in tenor, Bb, 111|1-2-32[-]1|</w:t>
      </w:r>
    </w:p>
    <w:p w14:paraId="6CEA05FB" w14:textId="4E754084" w:rsidR="00A9467F" w:rsidRDefault="00A9467F">
      <w:r>
        <w:tab/>
      </w:r>
      <w:r>
        <w:tab/>
      </w:r>
      <w:r>
        <w:tab/>
        <w:t>D7-U1-22|2-3-4, O for a shout of sacred joy</w:t>
      </w:r>
    </w:p>
    <w:p w14:paraId="43680E24" w14:textId="77777777" w:rsidR="00A9467F" w:rsidRDefault="00A9467F">
      <w:r>
        <w:tab/>
      </w:r>
      <w:r>
        <w:tab/>
        <w:t xml:space="preserve">pp. 22-23: </w:t>
      </w:r>
      <w:r w:rsidRPr="00850F4D">
        <w:rPr>
          <w:smallCaps/>
        </w:rPr>
        <w:t>Wareham</w:t>
      </w:r>
      <w:r>
        <w:t>, 4 voices, melody in tenor, G, 3|3-13|2-D7U2|</w:t>
      </w:r>
    </w:p>
    <w:p w14:paraId="37E10478" w14:textId="335ED60D" w:rsidR="00A9467F" w:rsidRDefault="00A9467F">
      <w:r>
        <w:tab/>
      </w:r>
      <w:r>
        <w:tab/>
      </w:r>
      <w:r>
        <w:tab/>
        <w:t>1-21|D7, Soon as I heard my father say</w:t>
      </w:r>
    </w:p>
    <w:p w14:paraId="1188C833" w14:textId="77777777" w:rsidR="00A9467F" w:rsidRDefault="00A9467F">
      <w:r>
        <w:tab/>
      </w:r>
      <w:r>
        <w:tab/>
        <w:t xml:space="preserve">p. 24: </w:t>
      </w:r>
      <w:r w:rsidRPr="00850F4D">
        <w:rPr>
          <w:smallCaps/>
        </w:rPr>
        <w:t>China</w:t>
      </w:r>
      <w:r>
        <w:t xml:space="preserve"> [by Swan], 4 voices, melody in tenor, D, 3|22|11|3-D66|3, </w:t>
      </w:r>
    </w:p>
    <w:p w14:paraId="3A784794" w14:textId="71065B95" w:rsidR="00A9467F" w:rsidRDefault="00A9467F">
      <w:r>
        <w:tab/>
      </w:r>
      <w:r>
        <w:tab/>
      </w:r>
      <w:r>
        <w:tab/>
        <w:t xml:space="preserve">Why should we mourn departing </w:t>
      </w:r>
      <w:proofErr w:type="gramStart"/>
      <w:r>
        <w:t>friends</w:t>
      </w:r>
      <w:proofErr w:type="gramEnd"/>
    </w:p>
    <w:p w14:paraId="3790C686" w14:textId="77777777" w:rsidR="00850F4D" w:rsidRDefault="00A9467F">
      <w:r>
        <w:tab/>
      </w:r>
      <w:r>
        <w:tab/>
        <w:t xml:space="preserve">p. 25: </w:t>
      </w:r>
      <w:r w:rsidRPr="00850F4D">
        <w:rPr>
          <w:smallCaps/>
        </w:rPr>
        <w:t>Newmark</w:t>
      </w:r>
      <w:r>
        <w:t>, 4 voices, melody in treble, G, 5|U13-2-3|13|</w:t>
      </w:r>
    </w:p>
    <w:p w14:paraId="5BCC34F0" w14:textId="77777777" w:rsidR="00850F4D" w:rsidRDefault="00850F4D">
      <w:r>
        <w:tab/>
      </w:r>
      <w:r>
        <w:tab/>
      </w:r>
      <w:r>
        <w:tab/>
      </w:r>
      <w:r w:rsidR="00A9467F">
        <w:t>2-1D7|U1, Come holy spirit heavenly dove; “</w:t>
      </w:r>
      <w:proofErr w:type="spellStart"/>
      <w:r w:rsidR="00A9467F">
        <w:t>Jarrel’s</w:t>
      </w:r>
      <w:proofErr w:type="spellEnd"/>
      <w:r w:rsidR="00A9467F">
        <w:t xml:space="preserve">” in pencil </w:t>
      </w:r>
    </w:p>
    <w:p w14:paraId="1BF44A9B" w14:textId="5C1B6421" w:rsidR="00A9467F" w:rsidRDefault="00850F4D">
      <w:r>
        <w:tab/>
      </w:r>
      <w:r>
        <w:tab/>
      </w:r>
      <w:r>
        <w:tab/>
      </w:r>
      <w:r w:rsidR="00A9467F">
        <w:t>above tune</w:t>
      </w:r>
    </w:p>
    <w:p w14:paraId="556BD263" w14:textId="77777777" w:rsidR="00850F4D" w:rsidRDefault="00850F4D">
      <w:r>
        <w:tab/>
      </w:r>
      <w:r>
        <w:tab/>
        <w:t xml:space="preserve">p. 26: </w:t>
      </w:r>
      <w:r w:rsidRPr="00850F4D">
        <w:rPr>
          <w:smallCaps/>
        </w:rPr>
        <w:t>Colchester</w:t>
      </w:r>
      <w:r>
        <w:t xml:space="preserve">, 4 voices, melody in treble, D, 1|1-D76|54|3-21|5, </w:t>
      </w:r>
    </w:p>
    <w:p w14:paraId="21DD2287" w14:textId="0BC34D96" w:rsidR="00850F4D" w:rsidRDefault="00850F4D">
      <w:r>
        <w:tab/>
      </w:r>
      <w:r>
        <w:tab/>
      </w:r>
      <w:r>
        <w:tab/>
        <w:t>[no text]</w:t>
      </w:r>
    </w:p>
    <w:p w14:paraId="33371EF0" w14:textId="77777777" w:rsidR="00850F4D" w:rsidRDefault="00850F4D">
      <w:r>
        <w:tab/>
      </w:r>
      <w:r>
        <w:tab/>
        <w:t xml:space="preserve">p. 27: </w:t>
      </w:r>
      <w:r w:rsidRPr="00850F4D">
        <w:rPr>
          <w:smallCaps/>
        </w:rPr>
        <w:t>German Hymn</w:t>
      </w:r>
      <w:r>
        <w:t xml:space="preserve">, 4 voices, melody in tenor, Bb, 1|35|23|42|3, So </w:t>
      </w:r>
    </w:p>
    <w:p w14:paraId="5347CD68" w14:textId="039B6076" w:rsidR="00850F4D" w:rsidRDefault="00850F4D">
      <w:r>
        <w:tab/>
      </w:r>
      <w:r>
        <w:tab/>
      </w:r>
      <w:r>
        <w:tab/>
        <w:t>fades the lovely blooming flower</w:t>
      </w:r>
    </w:p>
    <w:p w14:paraId="017E864A" w14:textId="77777777" w:rsidR="00850F4D" w:rsidRDefault="00850F4D">
      <w:r>
        <w:tab/>
      </w:r>
      <w:r>
        <w:tab/>
        <w:t xml:space="preserve">p. 28: </w:t>
      </w:r>
      <w:r w:rsidRPr="00850F4D">
        <w:rPr>
          <w:smallCaps/>
        </w:rPr>
        <w:t>Martyrs</w:t>
      </w:r>
      <w:r>
        <w:t xml:space="preserve">, 4 voices, melody in treble, Fm, 1|31|53|21|5, The year </w:t>
      </w:r>
    </w:p>
    <w:p w14:paraId="7AD0427D" w14:textId="0B9E207A" w:rsidR="00850F4D" w:rsidRDefault="00850F4D">
      <w:r>
        <w:tab/>
      </w:r>
      <w:r>
        <w:tab/>
      </w:r>
      <w:r>
        <w:tab/>
        <w:t>rolls round &amp; steals away</w:t>
      </w:r>
    </w:p>
    <w:p w14:paraId="5C0A6E1A" w14:textId="77777777" w:rsidR="00850F4D" w:rsidRDefault="00850F4D">
      <w:r>
        <w:tab/>
      </w:r>
      <w:r>
        <w:tab/>
        <w:t xml:space="preserve">p. 29: </w:t>
      </w:r>
      <w:r w:rsidRPr="00850F4D">
        <w:rPr>
          <w:smallCaps/>
        </w:rPr>
        <w:t>Evening Hymn</w:t>
      </w:r>
      <w:r>
        <w:t xml:space="preserve">, 4 voices, melody in treble, A, 5|U11|11|22-3-4|3, </w:t>
      </w:r>
    </w:p>
    <w:p w14:paraId="4C5094E7" w14:textId="7A852E4B" w:rsidR="00850F4D" w:rsidRDefault="00850F4D">
      <w:r>
        <w:tab/>
      </w:r>
      <w:r>
        <w:tab/>
      </w:r>
      <w:r>
        <w:tab/>
        <w:t>Glory to thee my God this night</w:t>
      </w:r>
    </w:p>
    <w:p w14:paraId="3E663DE1" w14:textId="52817EAF" w:rsidR="00850F4D" w:rsidRDefault="00850F4D">
      <w:r>
        <w:tab/>
      </w:r>
      <w:r>
        <w:tab/>
        <w:t xml:space="preserve">p. 30: </w:t>
      </w:r>
      <w:r w:rsidRPr="00850F4D">
        <w:rPr>
          <w:smallCaps/>
        </w:rPr>
        <w:t>Old Hundred</w:t>
      </w:r>
      <w:r>
        <w:t xml:space="preserve"> [by Bourgeois?], </w:t>
      </w:r>
      <w:r w:rsidR="00647453">
        <w:t xml:space="preserve">4 voices, </w:t>
      </w:r>
      <w:r>
        <w:t xml:space="preserve">melody in tenor, A, </w:t>
      </w:r>
    </w:p>
    <w:p w14:paraId="624DF578" w14:textId="679A194D" w:rsidR="00850F4D" w:rsidRDefault="00850F4D">
      <w:r>
        <w:tab/>
      </w:r>
      <w:r>
        <w:tab/>
      </w:r>
      <w:r>
        <w:tab/>
        <w:t>1|1D7|65|U12|3, Be thou O God exalted high</w:t>
      </w:r>
    </w:p>
    <w:p w14:paraId="3DD299EC" w14:textId="77777777" w:rsidR="00647453" w:rsidRDefault="00850F4D">
      <w:r>
        <w:tab/>
      </w:r>
      <w:r>
        <w:tab/>
        <w:t xml:space="preserve">p. 31: </w:t>
      </w:r>
      <w:proofErr w:type="gramStart"/>
      <w:r w:rsidRPr="002A0D99">
        <w:rPr>
          <w:smallCaps/>
        </w:rPr>
        <w:t>Green[</w:t>
      </w:r>
      <w:proofErr w:type="gramEnd"/>
      <w:r w:rsidRPr="002A0D99">
        <w:rPr>
          <w:smallCaps/>
        </w:rPr>
        <w:t>’]s</w:t>
      </w:r>
      <w:r>
        <w:t xml:space="preserve">, 4 voices, melody in tenor?, C, </w:t>
      </w:r>
      <w:r w:rsidR="00647453">
        <w:t xml:space="preserve">132|1D7|U1 (treble </w:t>
      </w:r>
    </w:p>
    <w:p w14:paraId="5E8437D3" w14:textId="766DC8C1" w:rsidR="00850F4D" w:rsidRDefault="00647453">
      <w:r>
        <w:tab/>
      </w:r>
      <w:r>
        <w:tab/>
      </w:r>
      <w:r>
        <w:tab/>
        <w:t>incipit 5U1D7|U12|3), Ye tribes of Adam, join</w:t>
      </w:r>
    </w:p>
    <w:p w14:paraId="7B157734" w14:textId="77777777" w:rsidR="00647453" w:rsidRDefault="00647453">
      <w:r>
        <w:tab/>
      </w:r>
      <w:r>
        <w:tab/>
        <w:t xml:space="preserve">p. 32: </w:t>
      </w:r>
      <w:r w:rsidRPr="002A0D99">
        <w:rPr>
          <w:smallCaps/>
        </w:rPr>
        <w:t>Windham</w:t>
      </w:r>
      <w:r>
        <w:t xml:space="preserve"> [by Read], 4 voices, melody in tenor, Fm, 1|345|532|1, </w:t>
      </w:r>
    </w:p>
    <w:p w14:paraId="4F9085E7" w14:textId="4B2B32D9" w:rsidR="00647453" w:rsidRDefault="00647453">
      <w:r>
        <w:tab/>
      </w:r>
      <w:r>
        <w:tab/>
      </w:r>
      <w:r>
        <w:tab/>
        <w:t>Broad is the road that leads to death</w:t>
      </w:r>
    </w:p>
    <w:p w14:paraId="47670E0B" w14:textId="77777777" w:rsidR="00647453" w:rsidRDefault="00647453">
      <w:r>
        <w:tab/>
      </w:r>
      <w:r>
        <w:tab/>
        <w:t xml:space="preserve">p. 33: </w:t>
      </w:r>
      <w:r w:rsidRPr="002A0D99">
        <w:rPr>
          <w:smallCaps/>
        </w:rPr>
        <w:t>Dalston</w:t>
      </w:r>
      <w:r>
        <w:t xml:space="preserve">, 4 voices, melody in treble, Bb, 5|U112D7|U1, How </w:t>
      </w:r>
    </w:p>
    <w:p w14:paraId="534A8BE5" w14:textId="2F1D724F" w:rsidR="00647453" w:rsidRDefault="00647453">
      <w:r>
        <w:tab/>
      </w:r>
      <w:r>
        <w:tab/>
      </w:r>
      <w:r>
        <w:tab/>
        <w:t>pleased &amp; blest was I</w:t>
      </w:r>
    </w:p>
    <w:p w14:paraId="5DD5877F" w14:textId="77777777" w:rsidR="00647453" w:rsidRDefault="00647453">
      <w:r>
        <w:tab/>
      </w:r>
      <w:r>
        <w:tab/>
        <w:t xml:space="preserve">p. 34: </w:t>
      </w:r>
      <w:r w:rsidRPr="002A0D99">
        <w:rPr>
          <w:smallCaps/>
        </w:rPr>
        <w:t>Bath</w:t>
      </w:r>
      <w:r>
        <w:t xml:space="preserve">, 4 voices, melody in tenor, A, 1|23|21|1D7|U1, Life is the </w:t>
      </w:r>
    </w:p>
    <w:p w14:paraId="17B71898" w14:textId="3F72D6F8" w:rsidR="00647453" w:rsidRDefault="00647453">
      <w:r>
        <w:tab/>
      </w:r>
      <w:r>
        <w:tab/>
      </w:r>
      <w:r>
        <w:tab/>
        <w:t>time to serve the Lord</w:t>
      </w:r>
    </w:p>
    <w:p w14:paraId="580CA217" w14:textId="77777777" w:rsidR="00647453" w:rsidRDefault="00647453">
      <w:r>
        <w:tab/>
      </w:r>
      <w:r>
        <w:tab/>
        <w:t xml:space="preserve">p. 35: </w:t>
      </w:r>
      <w:r w:rsidRPr="002A0D99">
        <w:rPr>
          <w:smallCaps/>
        </w:rPr>
        <w:t>Doomsday</w:t>
      </w:r>
      <w:r>
        <w:t xml:space="preserve"> [by Wood], 4 voices, melody in tenor, D, </w:t>
      </w:r>
    </w:p>
    <w:p w14:paraId="33ADC8AD" w14:textId="06E1F210" w:rsidR="00647453" w:rsidRDefault="00647453">
      <w:r>
        <w:tab/>
      </w:r>
      <w:r>
        <w:tab/>
      </w:r>
      <w:r>
        <w:tab/>
        <w:t xml:space="preserve">5|U11|1D7|U1, </w:t>
      </w:r>
      <w:proofErr w:type="gramStart"/>
      <w:r>
        <w:t>How</w:t>
      </w:r>
      <w:proofErr w:type="gramEnd"/>
      <w:r>
        <w:t xml:space="preserve"> </w:t>
      </w:r>
      <w:proofErr w:type="spellStart"/>
      <w:r>
        <w:t>beautious</w:t>
      </w:r>
      <w:proofErr w:type="spellEnd"/>
      <w:r>
        <w:t xml:space="preserve"> [</w:t>
      </w:r>
      <w:r>
        <w:rPr>
          <w:i/>
        </w:rPr>
        <w:t>sic</w:t>
      </w:r>
      <w:r>
        <w:t>] are their feet; fuging tune</w:t>
      </w:r>
    </w:p>
    <w:p w14:paraId="44F2FD6B" w14:textId="3C59D037" w:rsidR="00647453" w:rsidRDefault="00647453">
      <w:r>
        <w:tab/>
      </w:r>
      <w:r>
        <w:tab/>
        <w:t xml:space="preserve">p. 36: </w:t>
      </w:r>
      <w:r w:rsidRPr="002A0D99">
        <w:rPr>
          <w:smallCaps/>
        </w:rPr>
        <w:t>Plymouth</w:t>
      </w:r>
      <w:r>
        <w:t>, 4 voices, melody in tenor, Am, 1|34|54|31|2, [no text]</w:t>
      </w:r>
    </w:p>
    <w:p w14:paraId="6CB6174D" w14:textId="77777777" w:rsidR="002A0D99" w:rsidRDefault="00647453">
      <w:r>
        <w:tab/>
      </w:r>
      <w:r>
        <w:tab/>
        <w:t xml:space="preserve">p. 37: </w:t>
      </w:r>
      <w:r w:rsidRPr="002A0D99">
        <w:rPr>
          <w:smallCaps/>
        </w:rPr>
        <w:t>Wells</w:t>
      </w:r>
      <w:r>
        <w:t xml:space="preserve">, 4 voices, melody in tenor, F, 1|35U1|D7U1D6|5, Life is </w:t>
      </w:r>
    </w:p>
    <w:p w14:paraId="38FF7C8C" w14:textId="2BA0AD61" w:rsidR="00647453" w:rsidRDefault="002A0D99">
      <w:r>
        <w:tab/>
      </w:r>
      <w:r>
        <w:tab/>
      </w:r>
      <w:r>
        <w:tab/>
      </w:r>
      <w:r w:rsidR="00647453">
        <w:t>the time to serve the Lord</w:t>
      </w:r>
    </w:p>
    <w:p w14:paraId="325CEF61" w14:textId="001FB265" w:rsidR="00647453" w:rsidRDefault="00647453">
      <w:r>
        <w:tab/>
      </w:r>
      <w:r>
        <w:tab/>
        <w:t xml:space="preserve">p. 38: </w:t>
      </w:r>
      <w:r w:rsidRPr="002A0D99">
        <w:rPr>
          <w:smallCaps/>
        </w:rPr>
        <w:t>Mear</w:t>
      </w:r>
      <w:r>
        <w:t>, 4 voices, melody in tenor, G, 1|55|33|1[-]23|2, [no text]</w:t>
      </w:r>
    </w:p>
    <w:p w14:paraId="54D96A28" w14:textId="77777777" w:rsidR="00846F21" w:rsidRDefault="00647453">
      <w:r>
        <w:tab/>
      </w:r>
      <w:r>
        <w:tab/>
        <w:t xml:space="preserve">p. 39: </w:t>
      </w:r>
      <w:proofErr w:type="spellStart"/>
      <w:r w:rsidRPr="002A0D99">
        <w:rPr>
          <w:smallCaps/>
        </w:rPr>
        <w:t>Walsal</w:t>
      </w:r>
      <w:proofErr w:type="spellEnd"/>
      <w:r>
        <w:t>, 4 voices (though only 1</w:t>
      </w:r>
      <w:r w:rsidRPr="00647453">
        <w:rPr>
          <w:vertAlign w:val="superscript"/>
        </w:rPr>
        <w:t>st</w:t>
      </w:r>
      <w:r>
        <w:t xml:space="preserve"> note of bass is present), </w:t>
      </w:r>
    </w:p>
    <w:p w14:paraId="68ACB865" w14:textId="77777777" w:rsidR="00846F21" w:rsidRDefault="00846F21">
      <w:r>
        <w:tab/>
      </w:r>
      <w:r>
        <w:tab/>
      </w:r>
      <w:r>
        <w:tab/>
        <w:t xml:space="preserve">melody in tenor, Am, 1|32-1|D5U5|4-32|1, Lord in the morning </w:t>
      </w:r>
    </w:p>
    <w:p w14:paraId="013C4495" w14:textId="1C389CC1" w:rsidR="00647453" w:rsidRDefault="00846F21">
      <w:r>
        <w:tab/>
      </w:r>
      <w:r>
        <w:tab/>
      </w:r>
      <w:r>
        <w:tab/>
        <w:t>thou shalt hear</w:t>
      </w:r>
    </w:p>
    <w:p w14:paraId="78110ABF" w14:textId="48319A2E" w:rsidR="00846F21" w:rsidRDefault="00846F21">
      <w:r>
        <w:lastRenderedPageBreak/>
        <w:tab/>
      </w:r>
      <w:r>
        <w:tab/>
        <w:t xml:space="preserve">p. 40: </w:t>
      </w:r>
      <w:r w:rsidRPr="002A0D99">
        <w:rPr>
          <w:smallCaps/>
        </w:rPr>
        <w:t>Kingsbridge</w:t>
      </w:r>
      <w:r>
        <w:t>, 3 voices (2</w:t>
      </w:r>
      <w:r w:rsidRPr="00846F21">
        <w:rPr>
          <w:vertAlign w:val="superscript"/>
        </w:rPr>
        <w:t>nd</w:t>
      </w:r>
      <w:r>
        <w:t xml:space="preserve"> voice down, labeled “Air” was </w:t>
      </w:r>
    </w:p>
    <w:p w14:paraId="136DA085" w14:textId="116856F1" w:rsidR="00846F21" w:rsidRDefault="00846F21">
      <w:r>
        <w:tab/>
      </w:r>
      <w:r>
        <w:tab/>
      </w:r>
      <w:r>
        <w:tab/>
        <w:t>botched; only initial upbeat + 1</w:t>
      </w:r>
      <w:r w:rsidRPr="00846F21">
        <w:rPr>
          <w:vertAlign w:val="superscript"/>
        </w:rPr>
        <w:t>st</w:t>
      </w:r>
      <w:r w:rsidR="00913A7A">
        <w:t xml:space="preserve"> full measure </w:t>
      </w:r>
      <w:proofErr w:type="gramStart"/>
      <w:r w:rsidR="00913A7A">
        <w:t>are</w:t>
      </w:r>
      <w:proofErr w:type="gramEnd"/>
      <w:r w:rsidR="00913A7A">
        <w:t xml:space="preserve"> present)</w:t>
      </w:r>
      <w:r>
        <w:t xml:space="preserve"> </w:t>
      </w:r>
    </w:p>
    <w:p w14:paraId="339ECDF7" w14:textId="77777777" w:rsidR="00846F21" w:rsidRDefault="00846F21">
      <w:r>
        <w:tab/>
      </w:r>
      <w:r>
        <w:tab/>
      </w:r>
      <w:r>
        <w:tab/>
        <w:t>melody in tenor, Am, 5|U1-2-32[-]1|2-5D5|U1-2-32[-]1|</w:t>
      </w:r>
    </w:p>
    <w:p w14:paraId="25180E87" w14:textId="77777777" w:rsidR="005554D1" w:rsidRDefault="00846F21">
      <w:r>
        <w:tab/>
      </w:r>
      <w:r>
        <w:tab/>
      </w:r>
      <w:r>
        <w:tab/>
        <w:t>D#7[-]6</w:t>
      </w:r>
      <w:r w:rsidR="002938D0">
        <w:t>[-]5 (slurs placed inaccurately</w:t>
      </w:r>
      <w:r>
        <w:t xml:space="preserve"> or omitted</w:t>
      </w:r>
      <w:r w:rsidR="002938D0">
        <w:t xml:space="preserve">; corrected </w:t>
      </w:r>
    </w:p>
    <w:p w14:paraId="42E26058" w14:textId="6B871D25" w:rsidR="00846F21" w:rsidRDefault="005554D1">
      <w:r>
        <w:tab/>
      </w:r>
      <w:r>
        <w:tab/>
      </w:r>
      <w:r>
        <w:tab/>
      </w:r>
      <w:r w:rsidR="002938D0">
        <w:t>here</w:t>
      </w:r>
      <w:r w:rsidR="00846F21">
        <w:t>), Shall life revisit dying worms</w:t>
      </w:r>
    </w:p>
    <w:p w14:paraId="49295711" w14:textId="77777777" w:rsidR="00846F21" w:rsidRDefault="00846F21">
      <w:r>
        <w:tab/>
      </w:r>
      <w:r>
        <w:tab/>
        <w:t xml:space="preserve">p. 41: </w:t>
      </w:r>
      <w:r w:rsidRPr="002A0D99">
        <w:rPr>
          <w:smallCaps/>
        </w:rPr>
        <w:t>Stafford</w:t>
      </w:r>
      <w:r>
        <w:t xml:space="preserve">, 4 voices, melody in tenor, A, 5|U1-2-32-1|4-32|1, See </w:t>
      </w:r>
    </w:p>
    <w:p w14:paraId="486C1E1E" w14:textId="32A09619" w:rsidR="00846F21" w:rsidRDefault="00846F21">
      <w:r>
        <w:tab/>
      </w:r>
      <w:r>
        <w:tab/>
      </w:r>
      <w:r>
        <w:tab/>
        <w:t>what a living stone; fuging tune</w:t>
      </w:r>
    </w:p>
    <w:p w14:paraId="29D44666" w14:textId="77777777" w:rsidR="00846F21" w:rsidRDefault="00846F21">
      <w:r>
        <w:tab/>
      </w:r>
      <w:r>
        <w:tab/>
        <w:t xml:space="preserve">p. 42: </w:t>
      </w:r>
      <w:r w:rsidRPr="002A0D99">
        <w:rPr>
          <w:smallCaps/>
        </w:rPr>
        <w:t>Sutton</w:t>
      </w:r>
      <w:r>
        <w:t xml:space="preserve">, 4 voices, melody in tenor, F#m, 5|77U1D5[-]4|316, Save </w:t>
      </w:r>
    </w:p>
    <w:p w14:paraId="1D3C6FFA" w14:textId="4B9E9F0C" w:rsidR="00846F21" w:rsidRDefault="00846F21">
      <w:r>
        <w:tab/>
      </w:r>
      <w:r>
        <w:tab/>
      </w:r>
      <w:r>
        <w:tab/>
        <w:t>me O God, the swelling floods</w:t>
      </w:r>
      <w:r w:rsidR="005554D1">
        <w:t>; fuging tune</w:t>
      </w:r>
    </w:p>
    <w:p w14:paraId="0CA44B2D" w14:textId="77777777" w:rsidR="002938D0" w:rsidRDefault="00846F21">
      <w:r>
        <w:tab/>
      </w:r>
      <w:r>
        <w:tab/>
        <w:t xml:space="preserve">p. 43: </w:t>
      </w:r>
      <w:r w:rsidRPr="002A0D99">
        <w:rPr>
          <w:smallCaps/>
        </w:rPr>
        <w:t>St. Mary’s</w:t>
      </w:r>
      <w:r>
        <w:t>, “2d. Treble,” “Air</w:t>
      </w:r>
      <w:r w:rsidR="002938D0">
        <w:t>,” bass, Em, 1[-]2|32[</w:t>
      </w:r>
      <w:proofErr w:type="gramStart"/>
      <w:r w:rsidR="002938D0">
        <w:t>-](</w:t>
      </w:r>
      <w:proofErr w:type="gramEnd"/>
      <w:r w:rsidR="002938D0">
        <w:t>1)1U1|</w:t>
      </w:r>
    </w:p>
    <w:p w14:paraId="723AD04D" w14:textId="205B5167" w:rsidR="00846F21" w:rsidRDefault="002938D0">
      <w:r>
        <w:tab/>
      </w:r>
      <w:r>
        <w:tab/>
      </w:r>
      <w:r>
        <w:tab/>
        <w:t>D76[</w:t>
      </w:r>
      <w:proofErr w:type="gramStart"/>
      <w:r>
        <w:t>-](</w:t>
      </w:r>
      <w:proofErr w:type="gramEnd"/>
      <w:r>
        <w:t>5)[-](6)5, let this vain world engage no more</w:t>
      </w:r>
    </w:p>
    <w:p w14:paraId="62DC16E5" w14:textId="77777777" w:rsidR="002938D0" w:rsidRDefault="002938D0">
      <w:r>
        <w:tab/>
      </w:r>
      <w:r>
        <w:tab/>
        <w:t xml:space="preserve">p. 44: </w:t>
      </w:r>
      <w:r w:rsidRPr="002A0D99">
        <w:rPr>
          <w:smallCaps/>
        </w:rPr>
        <w:t>Florida</w:t>
      </w:r>
      <w:r>
        <w:t xml:space="preserve"> [by Wetmore], 4 voices, melody in tenor, Dm, </w:t>
      </w:r>
    </w:p>
    <w:p w14:paraId="7F5FFC34" w14:textId="322B8BCA" w:rsidR="002938D0" w:rsidRDefault="002938D0">
      <w:r>
        <w:tab/>
      </w:r>
      <w:r>
        <w:tab/>
      </w:r>
      <w:r>
        <w:tab/>
        <w:t>5|31D7U1|5, Let sin[n]</w:t>
      </w:r>
      <w:proofErr w:type="spellStart"/>
      <w:r>
        <w:t>ers</w:t>
      </w:r>
      <w:proofErr w:type="spellEnd"/>
      <w:r>
        <w:t xml:space="preserve"> take their course</w:t>
      </w:r>
      <w:r w:rsidR="005554D1">
        <w:t>; fuging tune</w:t>
      </w:r>
    </w:p>
    <w:p w14:paraId="75B0CCF6" w14:textId="77777777" w:rsidR="002938D0" w:rsidRDefault="002938D0">
      <w:r>
        <w:tab/>
      </w:r>
      <w:r>
        <w:tab/>
        <w:t xml:space="preserve">p. 45: </w:t>
      </w:r>
      <w:r w:rsidRPr="002A0D99">
        <w:rPr>
          <w:smallCaps/>
        </w:rPr>
        <w:t>Dismission</w:t>
      </w:r>
      <w:r>
        <w:t xml:space="preserve"> (“or Sicily” added in pencil), “Air,” “2d treble,” bass, </w:t>
      </w:r>
    </w:p>
    <w:p w14:paraId="7D7D40DF" w14:textId="77777777" w:rsidR="002938D0" w:rsidRDefault="002938D0">
      <w:r>
        <w:tab/>
      </w:r>
      <w:r>
        <w:tab/>
      </w:r>
      <w:r>
        <w:tab/>
        <w:t xml:space="preserve">F, 56|5[-]43[-]4|56|5[-]43[-]4, Lord, dismiss us, with thy </w:t>
      </w:r>
    </w:p>
    <w:p w14:paraId="17CC3ECF" w14:textId="08A1B012" w:rsidR="002938D0" w:rsidRDefault="002938D0">
      <w:r>
        <w:tab/>
      </w:r>
      <w:r>
        <w:tab/>
      </w:r>
      <w:r>
        <w:tab/>
        <w:t>blessing</w:t>
      </w:r>
    </w:p>
    <w:p w14:paraId="01115A8E" w14:textId="77777777" w:rsidR="005554D1" w:rsidRDefault="002938D0">
      <w:r>
        <w:tab/>
      </w:r>
      <w:r>
        <w:tab/>
        <w:t xml:space="preserve">pp. 46-47: </w:t>
      </w:r>
      <w:proofErr w:type="spellStart"/>
      <w:r w:rsidRPr="002A0D99">
        <w:rPr>
          <w:smallCaps/>
        </w:rPr>
        <w:t>Steffani’s</w:t>
      </w:r>
      <w:proofErr w:type="spellEnd"/>
      <w:r>
        <w:t xml:space="preserve">, “Tenor,” “Air,” bass, Bb, 3|22|3-45|5-4-3-21|1-5 </w:t>
      </w:r>
    </w:p>
    <w:p w14:paraId="5F781915" w14:textId="77777777" w:rsidR="005554D1" w:rsidRDefault="005554D1">
      <w:r>
        <w:tab/>
      </w:r>
      <w:r>
        <w:tab/>
      </w:r>
      <w:r>
        <w:tab/>
      </w:r>
      <w:r w:rsidR="002938D0">
        <w:t>(1 slur placed inaccurately</w:t>
      </w:r>
      <w:r>
        <w:t>; corrected here</w:t>
      </w:r>
      <w:r w:rsidR="002938D0">
        <w:t>)</w:t>
      </w:r>
      <w:r>
        <w:t xml:space="preserve">, Sweet is the </w:t>
      </w:r>
    </w:p>
    <w:p w14:paraId="67E0DAC0" w14:textId="19F5C9D3" w:rsidR="002938D0" w:rsidRDefault="005554D1">
      <w:r>
        <w:tab/>
      </w:r>
      <w:r>
        <w:tab/>
      </w:r>
      <w:r>
        <w:tab/>
      </w:r>
      <w:proofErr w:type="spellStart"/>
      <w:r>
        <w:t>mem’ry</w:t>
      </w:r>
      <w:proofErr w:type="spellEnd"/>
      <w:r>
        <w:t xml:space="preserve"> of thy grace</w:t>
      </w:r>
    </w:p>
    <w:p w14:paraId="7593049D" w14:textId="77777777" w:rsidR="005554D1" w:rsidRDefault="005554D1">
      <w:r>
        <w:tab/>
      </w:r>
      <w:r>
        <w:tab/>
        <w:t xml:space="preserve">pp. 48-49: </w:t>
      </w:r>
      <w:r w:rsidRPr="002A0D99">
        <w:rPr>
          <w:smallCaps/>
        </w:rPr>
        <w:t>Tamworth</w:t>
      </w:r>
      <w:r>
        <w:t xml:space="preserve">, “Air,” middle voice, bass, F, 53|U1D531|2D5, </w:t>
      </w:r>
    </w:p>
    <w:p w14:paraId="054C5FC0" w14:textId="390C4D64" w:rsidR="005554D1" w:rsidRDefault="005554D1">
      <w:r>
        <w:tab/>
      </w:r>
      <w:r>
        <w:tab/>
      </w:r>
      <w:r>
        <w:tab/>
        <w:t>Guide me, O thou great Jehovah</w:t>
      </w:r>
    </w:p>
    <w:p w14:paraId="7AC3DE9E" w14:textId="77777777" w:rsidR="005554D1" w:rsidRDefault="005554D1">
      <w:r>
        <w:tab/>
      </w:r>
      <w:r>
        <w:tab/>
        <w:t xml:space="preserve">pp. 50-51: </w:t>
      </w:r>
      <w:proofErr w:type="spellStart"/>
      <w:r w:rsidRPr="002A0D99">
        <w:rPr>
          <w:smallCaps/>
        </w:rPr>
        <w:t>Bermondsey</w:t>
      </w:r>
      <w:proofErr w:type="spellEnd"/>
      <w:r>
        <w:t xml:space="preserve">, “2d. Treble,” “Air,” bass, D, </w:t>
      </w:r>
    </w:p>
    <w:p w14:paraId="083C89CF" w14:textId="77777777" w:rsidR="005554D1" w:rsidRDefault="005554D1">
      <w:r>
        <w:tab/>
      </w:r>
      <w:r>
        <w:tab/>
      </w:r>
      <w:r>
        <w:tab/>
        <w:t>135|U</w:t>
      </w:r>
      <w:proofErr w:type="gramStart"/>
      <w:r>
        <w:t>121,|</w:t>
      </w:r>
      <w:proofErr w:type="gramEnd"/>
      <w:r>
        <w:t xml:space="preserve">2D6U2|D765, Glory to God on high; lots of text </w:t>
      </w:r>
    </w:p>
    <w:p w14:paraId="1F4860F5" w14:textId="3C600079" w:rsidR="005554D1" w:rsidRDefault="005554D1">
      <w:r>
        <w:tab/>
      </w:r>
      <w:r>
        <w:tab/>
      </w:r>
      <w:r>
        <w:tab/>
        <w:t xml:space="preserve">overlap, but not a </w:t>
      </w:r>
      <w:r w:rsidR="00BE54F8">
        <w:t>conven</w:t>
      </w:r>
      <w:r>
        <w:t>tional fuging tune</w:t>
      </w:r>
    </w:p>
    <w:p w14:paraId="2B94A90D" w14:textId="77777777" w:rsidR="005554D1" w:rsidRDefault="005554D1">
      <w:r>
        <w:tab/>
      </w:r>
      <w:r>
        <w:tab/>
        <w:t xml:space="preserve">pp. 52-53: </w:t>
      </w:r>
      <w:r w:rsidRPr="002A0D99">
        <w:rPr>
          <w:smallCaps/>
        </w:rPr>
        <w:t>London</w:t>
      </w:r>
      <w:r>
        <w:t xml:space="preserve"> [by Swan], 4 voices, melody in tenor, Bb, </w:t>
      </w:r>
    </w:p>
    <w:p w14:paraId="726FEF44" w14:textId="757F627D" w:rsidR="005554D1" w:rsidRDefault="005554D1">
      <w:r>
        <w:tab/>
      </w:r>
      <w:r>
        <w:tab/>
      </w:r>
      <w:r>
        <w:tab/>
        <w:t>1D77|U1122|3, Methinks I hear the heavens resound</w:t>
      </w:r>
    </w:p>
    <w:p w14:paraId="71641892" w14:textId="77777777" w:rsidR="002A0D99" w:rsidRDefault="005554D1">
      <w:r>
        <w:tab/>
      </w:r>
      <w:r>
        <w:tab/>
        <w:t xml:space="preserve">pp. 54-55: </w:t>
      </w:r>
      <w:proofErr w:type="spellStart"/>
      <w:r w:rsidR="002A0D99" w:rsidRPr="002A0D99">
        <w:rPr>
          <w:smallCaps/>
        </w:rPr>
        <w:t>Aithlone</w:t>
      </w:r>
      <w:proofErr w:type="spellEnd"/>
      <w:r w:rsidR="002A0D99">
        <w:t>, “Air,” “2d. Treble,” bass, G, 3[-]2|12[-]3[-]4|</w:t>
      </w:r>
    </w:p>
    <w:p w14:paraId="5BE18385" w14:textId="442CA928" w:rsidR="005554D1" w:rsidRDefault="002A0D99">
      <w:r>
        <w:tab/>
      </w:r>
      <w:r>
        <w:tab/>
      </w:r>
      <w:r>
        <w:tab/>
        <w:t>3[-]4[-]55|6[-]7[</w:t>
      </w:r>
      <w:proofErr w:type="gramStart"/>
      <w:r>
        <w:t>-]U</w:t>
      </w:r>
      <w:proofErr w:type="gramEnd"/>
      <w:r>
        <w:t>1D5[-]4|3, Jesus who died a world to save</w:t>
      </w:r>
    </w:p>
    <w:p w14:paraId="4C5B3C9A" w14:textId="77777777" w:rsidR="002A0D99" w:rsidRDefault="002A0D99">
      <w:r>
        <w:tab/>
      </w:r>
      <w:r>
        <w:tab/>
        <w:t xml:space="preserve">pp. 56-57: </w:t>
      </w:r>
      <w:r w:rsidRPr="002A0D99">
        <w:rPr>
          <w:smallCaps/>
        </w:rPr>
        <w:t>St. Michael’s</w:t>
      </w:r>
      <w:r>
        <w:t xml:space="preserve">, “Tenor,” treble, “2d. Treble,” bass, melody in </w:t>
      </w:r>
    </w:p>
    <w:p w14:paraId="00622D0A" w14:textId="5DC1B7CC" w:rsidR="002A0D99" w:rsidRDefault="002A0D99">
      <w:r>
        <w:tab/>
      </w:r>
      <w:r>
        <w:tab/>
      </w:r>
      <w:r>
        <w:tab/>
        <w:t>treble, Bb, 5|U112|3,5|12D7|U1, Ye servants of God</w:t>
      </w:r>
    </w:p>
    <w:p w14:paraId="7054B48A" w14:textId="77777777" w:rsidR="002A0D99" w:rsidRDefault="002A0D99">
      <w:r>
        <w:tab/>
      </w:r>
      <w:r>
        <w:tab/>
        <w:t xml:space="preserve">p. 58: </w:t>
      </w:r>
      <w:r w:rsidRPr="002A0D99">
        <w:rPr>
          <w:smallCaps/>
        </w:rPr>
        <w:t>Medfield</w:t>
      </w:r>
      <w:r>
        <w:t>, 4 voices, top voice, “2</w:t>
      </w:r>
      <w:r>
        <w:rPr>
          <w:vertAlign w:val="superscript"/>
        </w:rPr>
        <w:t>d</w:t>
      </w:r>
      <w:r>
        <w:t xml:space="preserve">. treble,” “Air,” bass, A, </w:t>
      </w:r>
    </w:p>
    <w:p w14:paraId="6BB4E7FF" w14:textId="0B9EF8A9" w:rsidR="002A0D99" w:rsidRDefault="002A0D99">
      <w:r>
        <w:tab/>
      </w:r>
      <w:r>
        <w:tab/>
      </w:r>
      <w:r>
        <w:tab/>
        <w:t>5|U13|24|32|1, My shepherd will supply my need</w:t>
      </w:r>
    </w:p>
    <w:p w14:paraId="1EC04F71" w14:textId="77777777" w:rsidR="002A0D99" w:rsidRDefault="002A0D99">
      <w:r>
        <w:tab/>
      </w:r>
      <w:r>
        <w:tab/>
        <w:t xml:space="preserve">p. 59: </w:t>
      </w:r>
      <w:proofErr w:type="spellStart"/>
      <w:r w:rsidRPr="00C00D9D">
        <w:rPr>
          <w:smallCaps/>
        </w:rPr>
        <w:t>Barby</w:t>
      </w:r>
      <w:proofErr w:type="spellEnd"/>
      <w:r>
        <w:t xml:space="preserve">, 4 voices, top voice, “2d Treble,” “Air,” bass, A, </w:t>
      </w:r>
    </w:p>
    <w:p w14:paraId="4E28381B" w14:textId="3FB85AD9" w:rsidR="002A0D99" w:rsidRDefault="002A0D99">
      <w:r>
        <w:tab/>
      </w:r>
      <w:r>
        <w:tab/>
      </w:r>
      <w:r>
        <w:tab/>
        <w:t>1|33|23-2|1D7|U1</w:t>
      </w:r>
      <w:r w:rsidR="00A93D32">
        <w:t xml:space="preserve">, </w:t>
      </w:r>
      <w:proofErr w:type="gramStart"/>
      <w:r w:rsidR="00A475F3">
        <w:t>Long</w:t>
      </w:r>
      <w:proofErr w:type="gramEnd"/>
      <w:r w:rsidR="00A475F3">
        <w:t xml:space="preserve"> have I sat beneath the sound</w:t>
      </w:r>
    </w:p>
    <w:p w14:paraId="414A51E8" w14:textId="22153E36" w:rsidR="00A475F3" w:rsidRDefault="00A475F3">
      <w:r>
        <w:tab/>
      </w:r>
      <w:r>
        <w:tab/>
        <w:t xml:space="preserve">p. 60: </w:t>
      </w:r>
      <w:proofErr w:type="spellStart"/>
      <w:r w:rsidRPr="00C00D9D">
        <w:rPr>
          <w:smallCaps/>
        </w:rPr>
        <w:t>Vanhall’s</w:t>
      </w:r>
      <w:proofErr w:type="spellEnd"/>
      <w:r w:rsidRPr="00C00D9D">
        <w:rPr>
          <w:smallCaps/>
        </w:rPr>
        <w:t xml:space="preserve"> Hymn</w:t>
      </w:r>
      <w:r>
        <w:t xml:space="preserve">, “2d. Treble,” melodic voice, bass, A, </w:t>
      </w:r>
    </w:p>
    <w:p w14:paraId="4B1A0180" w14:textId="0C4D5085" w:rsidR="00A475F3" w:rsidRDefault="00A475F3">
      <w:r>
        <w:tab/>
      </w:r>
      <w:r>
        <w:tab/>
      </w:r>
      <w:r>
        <w:tab/>
        <w:t>5|U1355|443, O render thanks to God above</w:t>
      </w:r>
    </w:p>
    <w:p w14:paraId="7067CD52" w14:textId="77777777" w:rsidR="00C00D9D" w:rsidRDefault="00A475F3">
      <w:r>
        <w:tab/>
      </w:r>
      <w:r>
        <w:tab/>
        <w:t xml:space="preserve">p. 61: </w:t>
      </w:r>
      <w:r w:rsidRPr="00C00D9D">
        <w:rPr>
          <w:smallCaps/>
        </w:rPr>
        <w:t>Shirland</w:t>
      </w:r>
      <w:r>
        <w:t xml:space="preserve">, top voice, “2d. Treble,” “Air,” bass, A, </w:t>
      </w:r>
    </w:p>
    <w:p w14:paraId="456D4718" w14:textId="59C948E0" w:rsidR="00A475F3" w:rsidRDefault="00C00D9D">
      <w:r>
        <w:tab/>
      </w:r>
      <w:r>
        <w:tab/>
      </w:r>
      <w:r>
        <w:tab/>
      </w:r>
      <w:r w:rsidR="00A475F3">
        <w:t>1|23|4-25-D7|U1, O blessed souls are they</w:t>
      </w:r>
    </w:p>
    <w:p w14:paraId="152E02D6" w14:textId="77777777" w:rsidR="00A475F3" w:rsidRDefault="00A475F3">
      <w:r>
        <w:tab/>
      </w:r>
      <w:r>
        <w:tab/>
        <w:t xml:space="preserve">pp. 62-63: </w:t>
      </w:r>
      <w:r w:rsidRPr="00C00D9D">
        <w:rPr>
          <w:smallCaps/>
        </w:rPr>
        <w:t>Weymouth</w:t>
      </w:r>
      <w:r>
        <w:t xml:space="preserve">, top voice (no notation until m. 9), “2d. Treble,” </w:t>
      </w:r>
    </w:p>
    <w:p w14:paraId="40CD1601" w14:textId="395534CE" w:rsidR="00A475F3" w:rsidRDefault="00A475F3">
      <w:r>
        <w:tab/>
      </w:r>
      <w:r>
        <w:tab/>
      </w:r>
      <w:r>
        <w:tab/>
        <w:t>“Air,” bass, G, 5|U1353|6-7-U1-D5, All hail triumphant Lord</w:t>
      </w:r>
    </w:p>
    <w:p w14:paraId="27A85823" w14:textId="77777777" w:rsidR="00A475F3" w:rsidRDefault="00A475F3">
      <w:r>
        <w:tab/>
      </w:r>
      <w:r>
        <w:tab/>
        <w:t xml:space="preserve">p. 64: </w:t>
      </w:r>
      <w:r w:rsidRPr="00C00D9D">
        <w:rPr>
          <w:smallCaps/>
        </w:rPr>
        <w:t>Remembrance</w:t>
      </w:r>
      <w:r>
        <w:t xml:space="preserve">, 4 voices, melody in tenor, A, 122|35|43|2, Sweet </w:t>
      </w:r>
    </w:p>
    <w:p w14:paraId="14D7993B" w14:textId="311CCF48" w:rsidR="00A475F3" w:rsidRDefault="00A475F3">
      <w:r>
        <w:tab/>
      </w:r>
      <w:r>
        <w:tab/>
      </w:r>
      <w:r>
        <w:tab/>
        <w:t>was the time when first I felt</w:t>
      </w:r>
    </w:p>
    <w:p w14:paraId="04C04A83" w14:textId="77777777" w:rsidR="00A563F7" w:rsidRDefault="00A475F3">
      <w:r>
        <w:tab/>
      </w:r>
      <w:r>
        <w:tab/>
        <w:t xml:space="preserve">p. 65: </w:t>
      </w:r>
      <w:r w:rsidRPr="00C00D9D">
        <w:rPr>
          <w:smallCaps/>
        </w:rPr>
        <w:t>Gratitude</w:t>
      </w:r>
      <w:r>
        <w:t xml:space="preserve">, 3 voices, melody in middle voice, </w:t>
      </w:r>
      <w:r w:rsidR="00A563F7">
        <w:t xml:space="preserve">D, </w:t>
      </w:r>
    </w:p>
    <w:p w14:paraId="3948C683" w14:textId="2BDA03E6" w:rsidR="00A475F3" w:rsidRDefault="00A563F7">
      <w:r>
        <w:tab/>
      </w:r>
      <w:r>
        <w:tab/>
      </w:r>
      <w:r>
        <w:tab/>
        <w:t>3|45|1U1|1D7|U1, Give thanks to God, he reigns above</w:t>
      </w:r>
    </w:p>
    <w:p w14:paraId="44A15E58" w14:textId="77777777" w:rsidR="00A563F7" w:rsidRDefault="00A563F7">
      <w:r>
        <w:tab/>
      </w:r>
      <w:r>
        <w:tab/>
        <w:t xml:space="preserve">pp. 66-67: </w:t>
      </w:r>
      <w:r w:rsidRPr="00C00D9D">
        <w:rPr>
          <w:smallCaps/>
        </w:rPr>
        <w:t>Retirement</w:t>
      </w:r>
      <w:r>
        <w:t xml:space="preserve">, 3 voices, melody in middle voice, F, </w:t>
      </w:r>
    </w:p>
    <w:p w14:paraId="65D45882" w14:textId="20DED56E" w:rsidR="00A563F7" w:rsidRDefault="00A563F7">
      <w:r>
        <w:tab/>
      </w:r>
      <w:r>
        <w:tab/>
      </w:r>
      <w:r>
        <w:tab/>
        <w:t>5|5U1|D53</w:t>
      </w:r>
      <w:proofErr w:type="gramStart"/>
      <w:r>
        <w:t>|(</w:t>
      </w:r>
      <w:proofErr w:type="gramEnd"/>
      <w:r>
        <w:t xml:space="preserve">5)[-]44|(3)[-]2, While thee I seek protecting </w:t>
      </w:r>
      <w:proofErr w:type="spellStart"/>
      <w:r>
        <w:t>pow’r</w:t>
      </w:r>
      <w:proofErr w:type="spellEnd"/>
    </w:p>
    <w:p w14:paraId="47E5A7BE" w14:textId="77777777" w:rsidR="00A563F7" w:rsidRDefault="00A563F7">
      <w:r>
        <w:lastRenderedPageBreak/>
        <w:tab/>
      </w:r>
      <w:r>
        <w:tab/>
        <w:t xml:space="preserve">pp. 68-69: </w:t>
      </w:r>
      <w:r w:rsidRPr="00C00D9D">
        <w:rPr>
          <w:smallCaps/>
        </w:rPr>
        <w:t>New. 100</w:t>
      </w:r>
      <w:r w:rsidRPr="00C00D9D">
        <w:rPr>
          <w:smallCaps/>
          <w:vertAlign w:val="superscript"/>
        </w:rPr>
        <w:t>th</w:t>
      </w:r>
      <w:r>
        <w:t xml:space="preserve">, 3 voices, melody in middle voice, G, </w:t>
      </w:r>
    </w:p>
    <w:p w14:paraId="1FAE9A08" w14:textId="7A83708F" w:rsidR="00A563F7" w:rsidRDefault="00A563F7">
      <w:r>
        <w:tab/>
      </w:r>
      <w:r>
        <w:tab/>
      </w:r>
      <w:r>
        <w:tab/>
        <w:t>5|U12|3-4-55|5-4-32|1, Ye nations round the earth rejoice</w:t>
      </w:r>
    </w:p>
    <w:p w14:paraId="642398BC" w14:textId="77777777" w:rsidR="00A563F7" w:rsidRDefault="00A563F7">
      <w:r>
        <w:tab/>
      </w:r>
      <w:r>
        <w:tab/>
        <w:t xml:space="preserve">p. 70: </w:t>
      </w:r>
      <w:r w:rsidRPr="00C00D9D">
        <w:rPr>
          <w:smallCaps/>
        </w:rPr>
        <w:t>Old 100</w:t>
      </w:r>
      <w:r>
        <w:t xml:space="preserve">, 4 voices, melody in tenor, A, 1|1D7|65|U12|3, Ye </w:t>
      </w:r>
    </w:p>
    <w:p w14:paraId="32D39838" w14:textId="617FF9EF" w:rsidR="00A563F7" w:rsidRDefault="00A563F7">
      <w:r>
        <w:tab/>
      </w:r>
      <w:r>
        <w:tab/>
      </w:r>
      <w:r>
        <w:tab/>
        <w:t>nations round the earth rejoice</w:t>
      </w:r>
    </w:p>
    <w:p w14:paraId="45CDAE5C" w14:textId="77777777" w:rsidR="00A563F7" w:rsidRDefault="00A563F7">
      <w:r>
        <w:tab/>
      </w:r>
      <w:r>
        <w:tab/>
        <w:t xml:space="preserve">p. 71: </w:t>
      </w:r>
      <w:r w:rsidRPr="00C00D9D">
        <w:rPr>
          <w:smallCaps/>
        </w:rPr>
        <w:t>Peterborough</w:t>
      </w:r>
      <w:r>
        <w:t xml:space="preserve">, 4 voices, melody in tenor, G, 1|3344|32|1, Once </w:t>
      </w:r>
    </w:p>
    <w:p w14:paraId="05A42D4E" w14:textId="62512C5B" w:rsidR="00A563F7" w:rsidRDefault="00A563F7">
      <w:r>
        <w:tab/>
      </w:r>
      <w:r>
        <w:tab/>
      </w:r>
      <w:r>
        <w:tab/>
        <w:t>more my soul the rising day</w:t>
      </w:r>
    </w:p>
    <w:p w14:paraId="2E287374" w14:textId="77777777" w:rsidR="004A0788" w:rsidRDefault="00A563F7">
      <w:r>
        <w:tab/>
      </w:r>
      <w:r>
        <w:tab/>
        <w:t xml:space="preserve">pp. 72-73: </w:t>
      </w:r>
      <w:r w:rsidRPr="00C00D9D">
        <w:rPr>
          <w:smallCaps/>
        </w:rPr>
        <w:t>Proctor</w:t>
      </w:r>
      <w:r>
        <w:t xml:space="preserve">, 4 voices, top voice, “2d. Treble,” “Air,” bass, Bb, </w:t>
      </w:r>
    </w:p>
    <w:p w14:paraId="5F1F7DB1" w14:textId="627B9981" w:rsidR="00A563F7" w:rsidRDefault="004A0788">
      <w:r>
        <w:tab/>
      </w:r>
      <w:r>
        <w:tab/>
      </w:r>
      <w:r>
        <w:tab/>
      </w:r>
      <w:r w:rsidR="00A563F7">
        <w:t>1|D5U1|31|2-(</w:t>
      </w:r>
      <w:r>
        <w:t>1)D7|U1, Great God whose universal sway</w:t>
      </w:r>
    </w:p>
    <w:p w14:paraId="4AA44CF2" w14:textId="77777777" w:rsidR="004A0788" w:rsidRDefault="004A0788">
      <w:r>
        <w:tab/>
      </w:r>
      <w:r>
        <w:tab/>
        <w:t xml:space="preserve">p. 74: </w:t>
      </w:r>
      <w:proofErr w:type="spellStart"/>
      <w:r w:rsidRPr="00C00D9D">
        <w:rPr>
          <w:smallCaps/>
        </w:rPr>
        <w:t>Dunchurch</w:t>
      </w:r>
      <w:proofErr w:type="spellEnd"/>
      <w:r>
        <w:t xml:space="preserve">, 4 voices, melody in tenor, Bb, 1|D65|U13|2-1D7|U1, </w:t>
      </w:r>
    </w:p>
    <w:p w14:paraId="50BC4A4F" w14:textId="6106574F" w:rsidR="004A0788" w:rsidRDefault="004A0788">
      <w:r>
        <w:tab/>
      </w:r>
      <w:r>
        <w:tab/>
      </w:r>
      <w:r>
        <w:tab/>
        <w:t>Long as I live I’ll bless thy name</w:t>
      </w:r>
    </w:p>
    <w:p w14:paraId="6582ECAC" w14:textId="77777777" w:rsidR="004A0788" w:rsidRPr="00C15679" w:rsidRDefault="004A0788">
      <w:pPr>
        <w:rPr>
          <w:lang w:val="nl-NL"/>
        </w:rPr>
      </w:pPr>
      <w:r>
        <w:tab/>
      </w:r>
      <w:r>
        <w:tab/>
      </w:r>
      <w:r w:rsidRPr="00C15679">
        <w:rPr>
          <w:lang w:val="nl-NL"/>
        </w:rPr>
        <w:t xml:space="preserve">p. 75: </w:t>
      </w:r>
      <w:proofErr w:type="spellStart"/>
      <w:r w:rsidRPr="00C15679">
        <w:rPr>
          <w:smallCaps/>
          <w:lang w:val="nl-NL"/>
        </w:rPr>
        <w:t>German</w:t>
      </w:r>
      <w:proofErr w:type="spellEnd"/>
      <w:r w:rsidRPr="00C15679">
        <w:rPr>
          <w:lang w:val="nl-NL"/>
        </w:rPr>
        <w:t xml:space="preserve">, 4 voices, melody in tenor, C, 5|U1-D7U1|D5U1|D7U1|2, </w:t>
      </w:r>
    </w:p>
    <w:p w14:paraId="4B50683C" w14:textId="24AC2508" w:rsidR="004A0788" w:rsidRDefault="004A0788">
      <w:r w:rsidRPr="00C15679">
        <w:rPr>
          <w:lang w:val="nl-NL"/>
        </w:rPr>
        <w:tab/>
      </w:r>
      <w:r w:rsidRPr="00C15679">
        <w:rPr>
          <w:lang w:val="nl-NL"/>
        </w:rPr>
        <w:tab/>
      </w:r>
      <w:r w:rsidRPr="00C15679">
        <w:rPr>
          <w:lang w:val="nl-NL"/>
        </w:rPr>
        <w:tab/>
      </w:r>
      <w:r>
        <w:t xml:space="preserve">With all my </w:t>
      </w:r>
      <w:proofErr w:type="spellStart"/>
      <w:r>
        <w:t>pow’rs</w:t>
      </w:r>
      <w:proofErr w:type="spellEnd"/>
      <w:r>
        <w:t xml:space="preserve"> of heart and tongue</w:t>
      </w:r>
    </w:p>
    <w:p w14:paraId="1B7C488E" w14:textId="77777777" w:rsidR="004A0788" w:rsidRDefault="004A0788">
      <w:r>
        <w:tab/>
      </w:r>
      <w:r>
        <w:tab/>
        <w:t xml:space="preserve">pp. 76-77: </w:t>
      </w:r>
      <w:r w:rsidRPr="00C00D9D">
        <w:rPr>
          <w:smallCaps/>
        </w:rPr>
        <w:t>Fraternity</w:t>
      </w:r>
      <w:r>
        <w:t>, 3 voices, melody in middle voice, A, 5|U1234|</w:t>
      </w:r>
    </w:p>
    <w:p w14:paraId="7B15719B" w14:textId="47326E29" w:rsidR="004A0788" w:rsidRDefault="004A0788">
      <w:r>
        <w:tab/>
      </w:r>
      <w:r>
        <w:tab/>
      </w:r>
      <w:r>
        <w:tab/>
        <w:t xml:space="preserve">5-4-3,3|265D7|U1, </w:t>
      </w:r>
      <w:proofErr w:type="gramStart"/>
      <w:r>
        <w:t>How</w:t>
      </w:r>
      <w:proofErr w:type="gramEnd"/>
      <w:r>
        <w:t xml:space="preserve"> </w:t>
      </w:r>
      <w:proofErr w:type="spellStart"/>
      <w:r>
        <w:t>pleasent</w:t>
      </w:r>
      <w:proofErr w:type="spellEnd"/>
      <w:r>
        <w:t xml:space="preserve"> [</w:t>
      </w:r>
      <w:r>
        <w:rPr>
          <w:i/>
        </w:rPr>
        <w:t>sic</w:t>
      </w:r>
      <w:r>
        <w:t>] ’tis to see</w:t>
      </w:r>
    </w:p>
    <w:p w14:paraId="766F2385" w14:textId="77777777" w:rsidR="004A0788" w:rsidRDefault="004A0788">
      <w:r>
        <w:tab/>
      </w:r>
      <w:r>
        <w:tab/>
        <w:t xml:space="preserve">pp. 78-79: </w:t>
      </w:r>
      <w:proofErr w:type="spellStart"/>
      <w:r w:rsidRPr="00C00D9D">
        <w:rPr>
          <w:smallCaps/>
        </w:rPr>
        <w:t>Newcourt</w:t>
      </w:r>
      <w:proofErr w:type="spellEnd"/>
      <w:r>
        <w:t xml:space="preserve">, 3 voices, melody in middle voice, Eb, </w:t>
      </w:r>
    </w:p>
    <w:p w14:paraId="5FB1FA84" w14:textId="642C7E9E" w:rsidR="004A0788" w:rsidRDefault="004A0788">
      <w:r>
        <w:tab/>
      </w:r>
      <w:r>
        <w:tab/>
      </w:r>
      <w:r>
        <w:tab/>
        <w:t>1123[-]2[-]34|565, Sing to the Lord a new made song</w:t>
      </w:r>
    </w:p>
    <w:p w14:paraId="64EC6802" w14:textId="77777777" w:rsidR="004A0788" w:rsidRDefault="004A0788">
      <w:r>
        <w:tab/>
      </w:r>
      <w:r>
        <w:tab/>
        <w:t xml:space="preserve">pp. 80-81: </w:t>
      </w:r>
      <w:proofErr w:type="spellStart"/>
      <w:r w:rsidRPr="00C00D9D">
        <w:rPr>
          <w:smallCaps/>
        </w:rPr>
        <w:t>Swanwick</w:t>
      </w:r>
      <w:proofErr w:type="spellEnd"/>
      <w:r>
        <w:t xml:space="preserve">, top voice, “2d. treble,” “Air,” bass, Bb, </w:t>
      </w:r>
    </w:p>
    <w:p w14:paraId="68121F9F" w14:textId="77777777" w:rsidR="006C18A5" w:rsidRDefault="004A0788">
      <w:r>
        <w:tab/>
      </w:r>
      <w:r>
        <w:tab/>
      </w:r>
      <w:r>
        <w:tab/>
      </w:r>
      <w:r w:rsidR="006C18A5">
        <w:t>5|U11-2|31-2-3</w:t>
      </w:r>
      <w:r>
        <w:t>|2-1D7|U1,</w:t>
      </w:r>
      <w:r w:rsidR="006C18A5">
        <w:t xml:space="preserve"> In God’s own house pronounce his </w:t>
      </w:r>
    </w:p>
    <w:p w14:paraId="78515B67" w14:textId="26AB9749" w:rsidR="004A0788" w:rsidRPr="00C15679" w:rsidRDefault="006C18A5">
      <w:pPr>
        <w:rPr>
          <w:lang w:val="pt-BR"/>
        </w:rPr>
      </w:pPr>
      <w:r>
        <w:tab/>
      </w:r>
      <w:r>
        <w:tab/>
      </w:r>
      <w:r>
        <w:tab/>
      </w:r>
      <w:proofErr w:type="spellStart"/>
      <w:r w:rsidRPr="00C15679">
        <w:rPr>
          <w:lang w:val="pt-BR"/>
        </w:rPr>
        <w:t>praise</w:t>
      </w:r>
      <w:proofErr w:type="spellEnd"/>
    </w:p>
    <w:p w14:paraId="15962B81" w14:textId="77777777" w:rsidR="00BE54F8" w:rsidRDefault="006C18A5">
      <w:r w:rsidRPr="00C15679">
        <w:rPr>
          <w:lang w:val="pt-BR"/>
        </w:rPr>
        <w:tab/>
      </w:r>
      <w:r w:rsidRPr="00C15679">
        <w:rPr>
          <w:lang w:val="pt-BR"/>
        </w:rPr>
        <w:tab/>
      </w:r>
      <w:r w:rsidR="00BE54F8" w:rsidRPr="00C15679">
        <w:rPr>
          <w:lang w:val="pt-BR"/>
        </w:rPr>
        <w:t xml:space="preserve">pp. 82-83: </w:t>
      </w:r>
      <w:proofErr w:type="spellStart"/>
      <w:r w:rsidR="00BE54F8" w:rsidRPr="00C15679">
        <w:rPr>
          <w:smallCaps/>
          <w:lang w:val="pt-BR"/>
        </w:rPr>
        <w:t>Chatham</w:t>
      </w:r>
      <w:proofErr w:type="spellEnd"/>
      <w:r w:rsidR="00BE54F8" w:rsidRPr="00C15679">
        <w:rPr>
          <w:lang w:val="pt-BR"/>
        </w:rPr>
        <w:t xml:space="preserve">, “Tenor,” “2d. </w:t>
      </w:r>
      <w:r w:rsidR="00BE54F8">
        <w:t>Treble,” “Air,” bass, A, 32-1|D5U6|</w:t>
      </w:r>
    </w:p>
    <w:p w14:paraId="49FEF474" w14:textId="429EC3B1" w:rsidR="00BE54F8" w:rsidRDefault="00BE54F8">
      <w:r>
        <w:tab/>
      </w:r>
      <w:r>
        <w:tab/>
      </w:r>
      <w:r>
        <w:tab/>
        <w:t xml:space="preserve">5-34-2|3, Bless, O my </w:t>
      </w:r>
      <w:proofErr w:type="gramStart"/>
      <w:r>
        <w:t>soul[</w:t>
      </w:r>
      <w:proofErr w:type="gramEnd"/>
      <w:r>
        <w:t>,] the living God; 2</w:t>
      </w:r>
      <w:r w:rsidRPr="00BE54F8">
        <w:rPr>
          <w:vertAlign w:val="superscript"/>
        </w:rPr>
        <w:t>nd</w:t>
      </w:r>
      <w:r>
        <w:t xml:space="preserve"> p. of this tune </w:t>
      </w:r>
    </w:p>
    <w:p w14:paraId="52CCD2B6" w14:textId="77777777" w:rsidR="00BE54F8" w:rsidRDefault="00BE54F8">
      <w:r>
        <w:tab/>
      </w:r>
      <w:r>
        <w:tab/>
      </w:r>
      <w:r>
        <w:tab/>
        <w:t>headed “Chorus,” 2</w:t>
      </w:r>
      <w:r w:rsidRPr="00BE54F8">
        <w:rPr>
          <w:vertAlign w:val="superscript"/>
        </w:rPr>
        <w:t>nd</w:t>
      </w:r>
      <w:r>
        <w:t xml:space="preserve"> treble doesn’t enter until then; text </w:t>
      </w:r>
    </w:p>
    <w:p w14:paraId="1FD78717" w14:textId="58D74408" w:rsidR="006C18A5" w:rsidRDefault="00BE54F8">
      <w:r>
        <w:tab/>
      </w:r>
      <w:r>
        <w:tab/>
      </w:r>
      <w:r>
        <w:tab/>
        <w:t>overlap, but not a conventional fuging tune</w:t>
      </w:r>
    </w:p>
    <w:p w14:paraId="5FC62C20" w14:textId="77777777" w:rsidR="00BE54F8" w:rsidRDefault="00BE54F8">
      <w:r>
        <w:tab/>
      </w:r>
      <w:r>
        <w:tab/>
        <w:t xml:space="preserve">p. 84: </w:t>
      </w:r>
      <w:r w:rsidRPr="00C00D9D">
        <w:rPr>
          <w:smallCaps/>
        </w:rPr>
        <w:t>Wirksworth</w:t>
      </w:r>
      <w:r>
        <w:t xml:space="preserve">, “2d. Treble,” “Air,” bass, Gm, 154|32|1, How heavy </w:t>
      </w:r>
    </w:p>
    <w:p w14:paraId="5559D008" w14:textId="64989E36" w:rsidR="00BE54F8" w:rsidRDefault="00BE54F8">
      <w:r>
        <w:tab/>
      </w:r>
      <w:r>
        <w:tab/>
      </w:r>
      <w:r>
        <w:tab/>
        <w:t>is the night</w:t>
      </w:r>
    </w:p>
    <w:p w14:paraId="241B0617" w14:textId="77777777" w:rsidR="00BE54F8" w:rsidRDefault="00BE54F8">
      <w:r>
        <w:tab/>
      </w:r>
      <w:r>
        <w:tab/>
        <w:t xml:space="preserve">p. 85: </w:t>
      </w:r>
      <w:r w:rsidRPr="00C00D9D">
        <w:rPr>
          <w:smallCaps/>
        </w:rPr>
        <w:t>Derby</w:t>
      </w:r>
      <w:r>
        <w:t xml:space="preserve">, 4 voices, melody in tenor, Am, 1|31|1-23-4|32|1, Great </w:t>
      </w:r>
    </w:p>
    <w:p w14:paraId="4DFA617F" w14:textId="1C3683AA" w:rsidR="00BE54F8" w:rsidRDefault="00BE54F8">
      <w:r>
        <w:tab/>
      </w:r>
      <w:r>
        <w:tab/>
      </w:r>
      <w:r>
        <w:tab/>
        <w:t>God indulge my humble claim</w:t>
      </w:r>
    </w:p>
    <w:p w14:paraId="422AF8C6" w14:textId="77777777" w:rsidR="00BE54F8" w:rsidRDefault="00BE54F8">
      <w:r>
        <w:tab/>
      </w:r>
      <w:r>
        <w:tab/>
        <w:t xml:space="preserve">p. 86: </w:t>
      </w:r>
      <w:r w:rsidRPr="00C00D9D">
        <w:rPr>
          <w:smallCaps/>
        </w:rPr>
        <w:t>Windsor</w:t>
      </w:r>
      <w:r>
        <w:t xml:space="preserve">, 4 voices, melody in tenor, Am, 1|12|32|11|D#7, Thee </w:t>
      </w:r>
    </w:p>
    <w:p w14:paraId="7265DDC8" w14:textId="7F62F266" w:rsidR="00BE54F8" w:rsidRDefault="00BE54F8">
      <w:r>
        <w:tab/>
      </w:r>
      <w:r>
        <w:tab/>
      </w:r>
      <w:r>
        <w:tab/>
        <w:t>we adore Eternal Name</w:t>
      </w:r>
    </w:p>
    <w:p w14:paraId="599AC58B" w14:textId="098B3ED1" w:rsidR="00BE54F8" w:rsidRDefault="00BE54F8">
      <w:r>
        <w:tab/>
      </w:r>
      <w:r>
        <w:tab/>
        <w:t xml:space="preserve">p. 87: </w:t>
      </w:r>
      <w:r w:rsidRPr="00C00D9D">
        <w:rPr>
          <w:smallCaps/>
        </w:rPr>
        <w:t>Orange</w:t>
      </w:r>
      <w:r>
        <w:t>, “Tenor,” “2d. Treble,” “Air,” bass (2</w:t>
      </w:r>
      <w:r w:rsidRPr="00BE54F8">
        <w:rPr>
          <w:vertAlign w:val="superscript"/>
        </w:rPr>
        <w:t>nd</w:t>
      </w:r>
      <w:r>
        <w:t xml:space="preserve"> treble </w:t>
      </w:r>
      <w:r w:rsidR="003E63E3">
        <w:t xml:space="preserve">is </w:t>
      </w:r>
      <w:r>
        <w:t xml:space="preserve">the only </w:t>
      </w:r>
    </w:p>
    <w:p w14:paraId="27062D23" w14:textId="77777777" w:rsidR="003E63E3" w:rsidRDefault="00BE54F8">
      <w:r>
        <w:tab/>
      </w:r>
      <w:r>
        <w:tab/>
      </w:r>
      <w:r>
        <w:tab/>
        <w:t>voice written in ink; other voices written lightly in pencil)</w:t>
      </w:r>
      <w:r w:rsidR="003E63E3">
        <w:t xml:space="preserve">, Am, </w:t>
      </w:r>
    </w:p>
    <w:p w14:paraId="11FA1FDB" w14:textId="626ED343" w:rsidR="00BE54F8" w:rsidRDefault="003E63E3">
      <w:r>
        <w:tab/>
      </w:r>
      <w:r>
        <w:tab/>
      </w:r>
      <w:r>
        <w:tab/>
        <w:t>1|34|32|1, My God permit my tongue</w:t>
      </w:r>
    </w:p>
    <w:p w14:paraId="05EF63B1" w14:textId="2A58DC49" w:rsidR="003E63E3" w:rsidRDefault="003E63E3" w:rsidP="003E63E3">
      <w:r>
        <w:tab/>
      </w:r>
      <w:r>
        <w:tab/>
        <w:t xml:space="preserve">pp. 88-89: </w:t>
      </w:r>
      <w:r w:rsidRPr="00C00D9D">
        <w:rPr>
          <w:smallCaps/>
        </w:rPr>
        <w:t>Immortality</w:t>
      </w:r>
      <w:r>
        <w:t>, 4 voices (2</w:t>
      </w:r>
      <w:r w:rsidRPr="003E63E3">
        <w:rPr>
          <w:vertAlign w:val="superscript"/>
        </w:rPr>
        <w:t>nd</w:t>
      </w:r>
      <w:r>
        <w:t xml:space="preserve"> voice down is the only voice </w:t>
      </w:r>
      <w:r>
        <w:tab/>
      </w:r>
      <w:r>
        <w:tab/>
      </w:r>
      <w:r>
        <w:tab/>
      </w:r>
      <w:r>
        <w:tab/>
        <w:t xml:space="preserve">written in ink; other voices written lightly in pencil), melody in </w:t>
      </w:r>
    </w:p>
    <w:p w14:paraId="7E01D628" w14:textId="77777777" w:rsidR="003E63E3" w:rsidRDefault="003E63E3" w:rsidP="003E63E3">
      <w:r>
        <w:tab/>
      </w:r>
      <w:r>
        <w:tab/>
      </w:r>
      <w:r>
        <w:tab/>
        <w:t>tenor (if tenor is 3</w:t>
      </w:r>
      <w:r w:rsidRPr="003E63E3">
        <w:rPr>
          <w:vertAlign w:val="superscript"/>
        </w:rPr>
        <w:t>rd</w:t>
      </w:r>
      <w:r>
        <w:t xml:space="preserve"> voice down), D, 5|U12[-]3D53|456, There </w:t>
      </w:r>
    </w:p>
    <w:p w14:paraId="50AB996A" w14:textId="344F8B5B" w:rsidR="003E63E3" w:rsidRDefault="003E63E3" w:rsidP="003E63E3">
      <w:r>
        <w:tab/>
      </w:r>
      <w:r>
        <w:tab/>
      </w:r>
      <w:r>
        <w:tab/>
        <w:t>is a land of pure delight</w:t>
      </w:r>
    </w:p>
    <w:p w14:paraId="2E07953E" w14:textId="77777777" w:rsidR="003E63E3" w:rsidRDefault="003E63E3" w:rsidP="003E63E3">
      <w:r>
        <w:tab/>
      </w:r>
      <w:r>
        <w:tab/>
        <w:t xml:space="preserve">pp. 90-93: </w:t>
      </w:r>
      <w:r w:rsidRPr="00C00D9D">
        <w:rPr>
          <w:smallCaps/>
        </w:rPr>
        <w:t>Sabbath</w:t>
      </w:r>
      <w:r>
        <w:t>, 4 voices (2</w:t>
      </w:r>
      <w:r w:rsidRPr="003E63E3">
        <w:rPr>
          <w:vertAlign w:val="superscript"/>
        </w:rPr>
        <w:t>nd</w:t>
      </w:r>
      <w:r>
        <w:t xml:space="preserve"> voice down is the only voice written </w:t>
      </w:r>
    </w:p>
    <w:p w14:paraId="60AA3D6B" w14:textId="77777777" w:rsidR="003E63E3" w:rsidRDefault="003E63E3" w:rsidP="003E63E3">
      <w:r>
        <w:tab/>
      </w:r>
      <w:r>
        <w:tab/>
      </w:r>
      <w:r>
        <w:tab/>
        <w:t xml:space="preserve">in ink; other voices written lightly in pencil), melody in tenor </w:t>
      </w:r>
    </w:p>
    <w:p w14:paraId="3D8F4226" w14:textId="77777777" w:rsidR="003E63E3" w:rsidRDefault="003E63E3" w:rsidP="003E63E3">
      <w:r>
        <w:tab/>
      </w:r>
      <w:r>
        <w:tab/>
      </w:r>
      <w:r>
        <w:tab/>
        <w:t>(if tenor is 3</w:t>
      </w:r>
      <w:r w:rsidRPr="003E63E3">
        <w:rPr>
          <w:vertAlign w:val="superscript"/>
        </w:rPr>
        <w:t>rd</w:t>
      </w:r>
      <w:r>
        <w:t xml:space="preserve"> voice down), Bb, 1|3332|12-3|43|2, Again the </w:t>
      </w:r>
    </w:p>
    <w:p w14:paraId="6AA1FA52" w14:textId="4F79E9D2" w:rsidR="003E63E3" w:rsidRDefault="003E63E3" w:rsidP="003E63E3">
      <w:r>
        <w:tab/>
      </w:r>
      <w:r>
        <w:tab/>
      </w:r>
      <w:r>
        <w:tab/>
        <w:t>day returns of holy rest</w:t>
      </w:r>
    </w:p>
    <w:p w14:paraId="7FA46023" w14:textId="457950EA" w:rsidR="00793372" w:rsidRDefault="00686B7C" w:rsidP="003E63E3">
      <w:r>
        <w:tab/>
      </w:r>
      <w:r>
        <w:tab/>
      </w:r>
      <w:r w:rsidR="00793372">
        <w:t xml:space="preserve">p. 94: </w:t>
      </w:r>
      <w:r w:rsidR="00793372" w:rsidRPr="00C00D9D">
        <w:rPr>
          <w:smallCaps/>
        </w:rPr>
        <w:t>Irish</w:t>
      </w:r>
      <w:r w:rsidR="00793372">
        <w:t>, 4</w:t>
      </w:r>
      <w:r w:rsidR="00913A7A">
        <w:t xml:space="preserve"> voices (bass written in pencil others in ink)</w:t>
      </w:r>
      <w:r w:rsidR="00793372">
        <w:t xml:space="preserve"> melody in </w:t>
      </w:r>
    </w:p>
    <w:p w14:paraId="5252F6EA" w14:textId="31F4D167" w:rsidR="00686B7C" w:rsidRDefault="00793372" w:rsidP="003E63E3">
      <w:r>
        <w:tab/>
      </w:r>
      <w:r>
        <w:tab/>
      </w:r>
      <w:r>
        <w:tab/>
        <w:t>tenor, G, 1|1D5|U1-23|4-32|3, Now shall my inward joys arise</w:t>
      </w:r>
    </w:p>
    <w:p w14:paraId="2168F7E1" w14:textId="77777777" w:rsidR="00793372" w:rsidRDefault="00793372" w:rsidP="00793372">
      <w:r>
        <w:tab/>
      </w:r>
      <w:r>
        <w:tab/>
        <w:t xml:space="preserve">p. 95: </w:t>
      </w:r>
      <w:r w:rsidRPr="00C00D9D">
        <w:rPr>
          <w:smallCaps/>
        </w:rPr>
        <w:t xml:space="preserve">St. </w:t>
      </w:r>
      <w:proofErr w:type="gramStart"/>
      <w:r w:rsidRPr="00C00D9D">
        <w:rPr>
          <w:smallCaps/>
        </w:rPr>
        <w:t>Ann[</w:t>
      </w:r>
      <w:proofErr w:type="gramEnd"/>
      <w:r w:rsidRPr="00C00D9D">
        <w:rPr>
          <w:smallCaps/>
        </w:rPr>
        <w:t>’]s</w:t>
      </w:r>
      <w:r>
        <w:t>, “Tenor,” “2.,” melodic voice, bass (2</w:t>
      </w:r>
      <w:r w:rsidRPr="00BE54F8">
        <w:rPr>
          <w:vertAlign w:val="superscript"/>
        </w:rPr>
        <w:t>nd</w:t>
      </w:r>
      <w:r>
        <w:t xml:space="preserve"> treble is the </w:t>
      </w:r>
    </w:p>
    <w:p w14:paraId="772CAB51" w14:textId="77777777" w:rsidR="00793372" w:rsidRDefault="00793372" w:rsidP="00793372">
      <w:r>
        <w:tab/>
      </w:r>
      <w:r>
        <w:tab/>
      </w:r>
      <w:r>
        <w:tab/>
        <w:t xml:space="preserve">only voice written in ink; other voices written lightly in pencil), </w:t>
      </w:r>
    </w:p>
    <w:p w14:paraId="65CE2F2D" w14:textId="6CCC2A60" w:rsidR="00793372" w:rsidRDefault="00793372" w:rsidP="00793372">
      <w:r>
        <w:tab/>
      </w:r>
      <w:r>
        <w:tab/>
      </w:r>
      <w:r>
        <w:tab/>
        <w:t>D, 5|36|5U1|1D7|U1, The Lord how fearful is his name</w:t>
      </w:r>
    </w:p>
    <w:p w14:paraId="3676BC5C" w14:textId="1C3D3A09" w:rsidR="00793372" w:rsidRDefault="00793372" w:rsidP="00793372">
      <w:r>
        <w:tab/>
      </w:r>
      <w:r>
        <w:tab/>
        <w:t>pp. 96</w:t>
      </w:r>
      <w:proofErr w:type="gramStart"/>
      <w:r>
        <w:t>-[</w:t>
      </w:r>
      <w:proofErr w:type="gramEnd"/>
      <w:r>
        <w:t xml:space="preserve">97]: </w:t>
      </w:r>
      <w:r w:rsidR="00913A7A">
        <w:rPr>
          <w:smallCaps/>
        </w:rPr>
        <w:t>Gently Lord</w:t>
      </w:r>
      <w:r w:rsidRPr="00C00D9D">
        <w:rPr>
          <w:smallCaps/>
        </w:rPr>
        <w:t xml:space="preserve"> O gently lead us</w:t>
      </w:r>
      <w:r>
        <w:t xml:space="preserve">, top voice, “2d. Treble,” </w:t>
      </w:r>
    </w:p>
    <w:p w14:paraId="67EEF344" w14:textId="77777777" w:rsidR="0046183D" w:rsidRDefault="00793372" w:rsidP="0046183D">
      <w:r>
        <w:lastRenderedPageBreak/>
        <w:tab/>
      </w:r>
      <w:r>
        <w:tab/>
      </w:r>
      <w:r>
        <w:tab/>
        <w:t xml:space="preserve">“Air,” bass, </w:t>
      </w:r>
      <w:r w:rsidR="0046183D">
        <w:t>F, 54|3212|1D7, Gently, Lord, O gently lead us; 2</w:t>
      </w:r>
      <w:r w:rsidR="0046183D" w:rsidRPr="00BE54F8">
        <w:rPr>
          <w:vertAlign w:val="superscript"/>
        </w:rPr>
        <w:t>nd</w:t>
      </w:r>
      <w:r w:rsidR="0046183D">
        <w:t xml:space="preserve"> </w:t>
      </w:r>
    </w:p>
    <w:p w14:paraId="0D1013B9" w14:textId="77777777" w:rsidR="0046183D" w:rsidRDefault="0046183D" w:rsidP="0046183D">
      <w:r>
        <w:tab/>
      </w:r>
      <w:r>
        <w:tab/>
      </w:r>
      <w:r>
        <w:tab/>
        <w:t>p. of this tune headed “Chorus,” 2</w:t>
      </w:r>
      <w:r w:rsidRPr="00BE54F8">
        <w:rPr>
          <w:vertAlign w:val="superscript"/>
        </w:rPr>
        <w:t>nd</w:t>
      </w:r>
      <w:r>
        <w:t xml:space="preserve"> treble doesn’t enter until </w:t>
      </w:r>
    </w:p>
    <w:p w14:paraId="6F829185" w14:textId="470560EB" w:rsidR="00793372" w:rsidRDefault="0046183D" w:rsidP="0046183D">
      <w:r>
        <w:tab/>
      </w:r>
      <w:r>
        <w:tab/>
      </w:r>
      <w:r>
        <w:tab/>
        <w:t>then</w:t>
      </w:r>
    </w:p>
    <w:p w14:paraId="67549865" w14:textId="2D0C41EF" w:rsidR="0046183D" w:rsidRDefault="0046183D" w:rsidP="0046183D">
      <w:r>
        <w:tab/>
      </w:r>
      <w:r>
        <w:tab/>
        <w:t xml:space="preserve">pp. 98-103: </w:t>
      </w:r>
      <w:r w:rsidRPr="00C00D9D">
        <w:rPr>
          <w:smallCaps/>
        </w:rPr>
        <w:t>Salvation</w:t>
      </w:r>
      <w:r>
        <w:t xml:space="preserve">, top voice, “2d. Treble,” “Air,” bass, Bb, </w:t>
      </w:r>
    </w:p>
    <w:p w14:paraId="1B6010DE" w14:textId="77777777" w:rsidR="00133BDD" w:rsidRDefault="0046183D" w:rsidP="0046183D">
      <w:r>
        <w:tab/>
      </w:r>
      <w:r>
        <w:tab/>
      </w:r>
      <w:r>
        <w:tab/>
        <w:t>3|1D5U23[-]4|D67U1, Salvation O, the joyful sound</w:t>
      </w:r>
      <w:r w:rsidR="00133BDD">
        <w:t xml:space="preserve">; apparently </w:t>
      </w:r>
    </w:p>
    <w:p w14:paraId="3463E1A0" w14:textId="28BFDA91" w:rsidR="0046183D" w:rsidRDefault="00133BDD" w:rsidP="0046183D">
      <w:r>
        <w:tab/>
      </w:r>
      <w:r>
        <w:tab/>
      </w:r>
      <w:r>
        <w:tab/>
        <w:t>some text overlap, but not a conventional fuging tune</w:t>
      </w:r>
    </w:p>
    <w:p w14:paraId="54A081DA" w14:textId="77777777" w:rsidR="0046183D" w:rsidRDefault="0046183D" w:rsidP="0046183D">
      <w:r>
        <w:tab/>
      </w:r>
      <w:r>
        <w:tab/>
        <w:t>pp. 104</w:t>
      </w:r>
      <w:proofErr w:type="gramStart"/>
      <w:r>
        <w:t>-[</w:t>
      </w:r>
      <w:proofErr w:type="gramEnd"/>
      <w:r>
        <w:t xml:space="preserve">105]: </w:t>
      </w:r>
      <w:r w:rsidRPr="00C00D9D">
        <w:rPr>
          <w:smallCaps/>
        </w:rPr>
        <w:t>New Sabbath</w:t>
      </w:r>
      <w:r>
        <w:t>, top voice, “2</w:t>
      </w:r>
      <w:r>
        <w:rPr>
          <w:vertAlign w:val="superscript"/>
        </w:rPr>
        <w:t>d</w:t>
      </w:r>
      <w:r>
        <w:t xml:space="preserve"> Treble,” “Air,” bass (2</w:t>
      </w:r>
      <w:r w:rsidRPr="00BE54F8">
        <w:rPr>
          <w:vertAlign w:val="superscript"/>
        </w:rPr>
        <w:t>nd</w:t>
      </w:r>
      <w:r>
        <w:t xml:space="preserve"> </w:t>
      </w:r>
    </w:p>
    <w:p w14:paraId="7309EB99" w14:textId="77777777" w:rsidR="0046183D" w:rsidRDefault="0046183D" w:rsidP="0046183D">
      <w:r>
        <w:tab/>
      </w:r>
      <w:r>
        <w:tab/>
      </w:r>
      <w:r>
        <w:tab/>
        <w:t xml:space="preserve">treble is the only voice written in ink; other voices written </w:t>
      </w:r>
    </w:p>
    <w:p w14:paraId="44FF1978" w14:textId="77777777" w:rsidR="0046183D" w:rsidRDefault="0046183D" w:rsidP="0046183D">
      <w:r>
        <w:tab/>
      </w:r>
      <w:r>
        <w:tab/>
      </w:r>
      <w:r>
        <w:tab/>
        <w:t>lightly in pencil), D, 1|D5-6-55[-]4|3-4-5U1|D6[</w:t>
      </w:r>
      <w:proofErr w:type="gramStart"/>
      <w:r>
        <w:t>-]U2</w:t>
      </w:r>
      <w:proofErr w:type="gramEnd"/>
      <w:r>
        <w:t xml:space="preserve">[-]1D7|U1 </w:t>
      </w:r>
    </w:p>
    <w:p w14:paraId="4C928E61" w14:textId="4463EADD" w:rsidR="0046183D" w:rsidRDefault="0046183D" w:rsidP="0046183D">
      <w:r>
        <w:tab/>
      </w:r>
      <w:r>
        <w:tab/>
      </w:r>
      <w:r>
        <w:tab/>
        <w:t>(slurs placed inaccurately or omitted; corrected here), [no text]</w:t>
      </w:r>
    </w:p>
    <w:p w14:paraId="7DDC0147" w14:textId="63073F81" w:rsidR="00133BDD" w:rsidRDefault="0046183D" w:rsidP="0046183D">
      <w:r>
        <w:tab/>
      </w:r>
      <w:r>
        <w:tab/>
      </w:r>
      <w:r w:rsidR="00133BDD">
        <w:t xml:space="preserve">pp. 106-108: </w:t>
      </w:r>
      <w:r w:rsidR="00133BDD" w:rsidRPr="00C00D9D">
        <w:rPr>
          <w:smallCaps/>
        </w:rPr>
        <w:t>Richmond</w:t>
      </w:r>
      <w:r w:rsidR="00133BDD">
        <w:t>, only 2</w:t>
      </w:r>
      <w:r w:rsidR="00133BDD" w:rsidRPr="00133BDD">
        <w:rPr>
          <w:vertAlign w:val="superscript"/>
        </w:rPr>
        <w:t>nd</w:t>
      </w:r>
      <w:r w:rsidR="00133BDD">
        <w:t xml:space="preserve"> voice down (2</w:t>
      </w:r>
      <w:r w:rsidR="00133BDD" w:rsidRPr="00133BDD">
        <w:rPr>
          <w:vertAlign w:val="superscript"/>
        </w:rPr>
        <w:t>nd</w:t>
      </w:r>
      <w:r w:rsidR="004D5998">
        <w:t xml:space="preserve"> treble?)</w:t>
      </w:r>
      <w:r w:rsidR="00133BDD">
        <w:t xml:space="preserve"> and written </w:t>
      </w:r>
    </w:p>
    <w:p w14:paraId="614125D5" w14:textId="77777777" w:rsidR="00133BDD" w:rsidRDefault="00133BDD" w:rsidP="0046183D">
      <w:r>
        <w:tab/>
      </w:r>
      <w:r>
        <w:tab/>
      </w:r>
      <w:r>
        <w:tab/>
        <w:t xml:space="preserve">in ink only until end of full m. 7 (light pencil thereafter), A, this </w:t>
      </w:r>
    </w:p>
    <w:p w14:paraId="5BC91847" w14:textId="3561D99B" w:rsidR="0046183D" w:rsidRDefault="00133BDD" w:rsidP="0046183D">
      <w:r>
        <w:tab/>
      </w:r>
      <w:r>
        <w:tab/>
      </w:r>
      <w:r>
        <w:tab/>
        <w:t>part’s incipit 3|55|53|46|5, When we our worried limbs to rest</w:t>
      </w:r>
    </w:p>
    <w:p w14:paraId="0CAF0EFB" w14:textId="77777777" w:rsidR="001E1C03" w:rsidRDefault="00133BDD" w:rsidP="0046183D">
      <w:r>
        <w:tab/>
      </w:r>
      <w:r>
        <w:tab/>
        <w:t>pp. 110</w:t>
      </w:r>
      <w:proofErr w:type="gramStart"/>
      <w:r>
        <w:t>-[</w:t>
      </w:r>
      <w:proofErr w:type="gramEnd"/>
      <w:r>
        <w:t xml:space="preserve">11]: </w:t>
      </w:r>
      <w:r w:rsidRPr="00C00D9D">
        <w:rPr>
          <w:smallCaps/>
        </w:rPr>
        <w:t>Plympton</w:t>
      </w:r>
      <w:r>
        <w:t xml:space="preserve">, 3 voices, melody in middle voice, </w:t>
      </w:r>
      <w:r w:rsidR="001E1C03">
        <w:t xml:space="preserve">Em, </w:t>
      </w:r>
    </w:p>
    <w:p w14:paraId="0828B2D0" w14:textId="77777777" w:rsidR="001E1C03" w:rsidRDefault="001E1C03" w:rsidP="0046183D">
      <w:r>
        <w:tab/>
      </w:r>
      <w:r>
        <w:tab/>
      </w:r>
      <w:r>
        <w:tab/>
        <w:t>1-231|53[</w:t>
      </w:r>
      <w:r>
        <w:rPr>
          <w:i/>
        </w:rPr>
        <w:t>recte</w:t>
      </w:r>
      <w:r>
        <w:t xml:space="preserve"> 4</w:t>
      </w:r>
      <w:proofErr w:type="gramStart"/>
      <w:r>
        <w:t>?]|</w:t>
      </w:r>
      <w:proofErr w:type="gramEnd"/>
      <w:r>
        <w:t xml:space="preserve">3-4-5U1|D#7-U1[-]2, Now let our drooping </w:t>
      </w:r>
    </w:p>
    <w:p w14:paraId="05E5DE10" w14:textId="3BFAD2E3" w:rsidR="00133BDD" w:rsidRDefault="001E1C03" w:rsidP="0046183D">
      <w:r>
        <w:tab/>
      </w:r>
      <w:r>
        <w:tab/>
      </w:r>
      <w:r>
        <w:tab/>
      </w:r>
      <w:proofErr w:type="spellStart"/>
      <w:r>
        <w:t>hea</w:t>
      </w:r>
      <w:proofErr w:type="spellEnd"/>
      <w:r>
        <w:t>[r]</w:t>
      </w:r>
      <w:proofErr w:type="spellStart"/>
      <w:r>
        <w:t>ts</w:t>
      </w:r>
      <w:proofErr w:type="spellEnd"/>
      <w:r>
        <w:t xml:space="preserve"> revive</w:t>
      </w:r>
    </w:p>
    <w:p w14:paraId="7FAD494F" w14:textId="77777777" w:rsidR="001E1C03" w:rsidRDefault="001E1C03" w:rsidP="0046183D">
      <w:r>
        <w:tab/>
      </w:r>
      <w:r>
        <w:tab/>
        <w:t>pp. 112</w:t>
      </w:r>
      <w:proofErr w:type="gramStart"/>
      <w:r>
        <w:t>-[</w:t>
      </w:r>
      <w:proofErr w:type="gramEnd"/>
      <w:r>
        <w:t xml:space="preserve">113]: </w:t>
      </w:r>
      <w:r w:rsidRPr="00C00D9D">
        <w:rPr>
          <w:smallCaps/>
        </w:rPr>
        <w:t>Park. Street</w:t>
      </w:r>
      <w:r>
        <w:t>, 4 voices, melody in tenor, Bb, 111|1-23|</w:t>
      </w:r>
    </w:p>
    <w:p w14:paraId="1D234F54" w14:textId="77777777" w:rsidR="001E1C03" w:rsidRDefault="001E1C03" w:rsidP="0046183D">
      <w:r>
        <w:tab/>
      </w:r>
      <w:r>
        <w:tab/>
      </w:r>
      <w:r>
        <w:tab/>
        <w:t>2-1D7|U1[</w:t>
      </w:r>
      <w:proofErr w:type="gramStart"/>
      <w:r>
        <w:t>-](</w:t>
      </w:r>
      <w:proofErr w:type="gramEnd"/>
      <w:r>
        <w:t xml:space="preserve">2)[-](1)[-](D7)[-](6)[-](5), Hark how the choral </w:t>
      </w:r>
    </w:p>
    <w:p w14:paraId="20791DE4" w14:textId="1C0CF6DB" w:rsidR="001E1C03" w:rsidRDefault="001E1C03" w:rsidP="0046183D">
      <w:r>
        <w:tab/>
      </w:r>
      <w:r>
        <w:tab/>
      </w:r>
      <w:r>
        <w:tab/>
        <w:t>song of heaven</w:t>
      </w:r>
    </w:p>
    <w:p w14:paraId="61AA9774" w14:textId="77777777" w:rsidR="001E1C03" w:rsidRDefault="001E1C03" w:rsidP="0046183D">
      <w:r>
        <w:tab/>
      </w:r>
      <w:r>
        <w:tab/>
        <w:t>pp. 114</w:t>
      </w:r>
      <w:proofErr w:type="gramStart"/>
      <w:r>
        <w:t>-[</w:t>
      </w:r>
      <w:proofErr w:type="gramEnd"/>
      <w:r>
        <w:t xml:space="preserve">115]: </w:t>
      </w:r>
      <w:proofErr w:type="spellStart"/>
      <w:r w:rsidRPr="00C00D9D">
        <w:rPr>
          <w:smallCaps/>
        </w:rPr>
        <w:t>Northhampton</w:t>
      </w:r>
      <w:proofErr w:type="spellEnd"/>
      <w:r>
        <w:t xml:space="preserve">, 3 voices, melody in middle voice, D, </w:t>
      </w:r>
    </w:p>
    <w:p w14:paraId="723B51F4" w14:textId="77777777" w:rsidR="001E1C03" w:rsidRDefault="001E1C03" w:rsidP="0046183D">
      <w:r>
        <w:tab/>
      </w:r>
      <w:r>
        <w:tab/>
      </w:r>
      <w:r>
        <w:tab/>
        <w:t xml:space="preserve">1D56|5-43-2|1, Grace ’tis a charming sound; this entry written </w:t>
      </w:r>
    </w:p>
    <w:p w14:paraId="3866EBBA" w14:textId="3F789577" w:rsidR="001E1C03" w:rsidRDefault="001E1C03" w:rsidP="0046183D">
      <w:r>
        <w:tab/>
      </w:r>
      <w:r>
        <w:tab/>
      </w:r>
      <w:r>
        <w:tab/>
        <w:t>entirely in light pencil</w:t>
      </w:r>
    </w:p>
    <w:p w14:paraId="635DA2B1" w14:textId="77777777" w:rsidR="00BC74FA" w:rsidRDefault="001E1C03" w:rsidP="0046183D">
      <w:r>
        <w:tab/>
      </w:r>
      <w:r>
        <w:tab/>
        <w:t xml:space="preserve">p. [118]: </w:t>
      </w:r>
      <w:r w:rsidR="00DF3A8C" w:rsidRPr="00C00D9D">
        <w:rPr>
          <w:smallCaps/>
        </w:rPr>
        <w:t>Vesper hymn</w:t>
      </w:r>
      <w:r w:rsidR="00DF3A8C">
        <w:t xml:space="preserve">, </w:t>
      </w:r>
      <w:r w:rsidR="006C7C51">
        <w:t xml:space="preserve">4 voices (bass incomplete), melody in tenor, F, </w:t>
      </w:r>
    </w:p>
    <w:p w14:paraId="75E6D368" w14:textId="77777777" w:rsidR="00BC74FA" w:rsidRDefault="00BC74FA" w:rsidP="0046183D">
      <w:r>
        <w:tab/>
      </w:r>
      <w:r>
        <w:tab/>
      </w:r>
      <w:r>
        <w:tab/>
      </w:r>
      <w:r w:rsidR="006C7C51">
        <w:t>3[-?]54[-?]5|</w:t>
      </w:r>
      <w:r>
        <w:t>3[-?]52[-?]5|3[-?]5(</w:t>
      </w:r>
      <w:proofErr w:type="gramStart"/>
      <w:r>
        <w:t>5)[</w:t>
      </w:r>
      <w:proofErr w:type="gramEnd"/>
      <w:r>
        <w:t xml:space="preserve">-?]4[-?]2|1-D7[-?]7U1, [no </w:t>
      </w:r>
    </w:p>
    <w:p w14:paraId="100ABD6A" w14:textId="1AC10C5D" w:rsidR="001E1C03" w:rsidRPr="001E1C03" w:rsidRDefault="00BC74FA" w:rsidP="0046183D">
      <w:r>
        <w:tab/>
      </w:r>
      <w:r>
        <w:tab/>
      </w:r>
      <w:r>
        <w:tab/>
        <w:t>text]</w:t>
      </w:r>
    </w:p>
    <w:p w14:paraId="4FA1DF6E" w14:textId="44BB9402" w:rsidR="00BC74FA" w:rsidRDefault="0046183D" w:rsidP="0046183D">
      <w:r>
        <w:tab/>
      </w:r>
      <w:r>
        <w:tab/>
      </w:r>
      <w:r w:rsidR="00BC74FA">
        <w:t>p. [135]: untitled sequence of notes, written in pencil; no stems</w:t>
      </w:r>
      <w:r w:rsidR="007755A9">
        <w:t>-*-</w:t>
      </w:r>
      <w:r w:rsidR="00BC74FA">
        <w:t xml:space="preserve"> all </w:t>
      </w:r>
    </w:p>
    <w:p w14:paraId="57E4B6BD" w14:textId="0B7FF3EB" w:rsidR="00BC74FA" w:rsidRDefault="00BC74FA" w:rsidP="0046183D">
      <w:r>
        <w:tab/>
      </w:r>
      <w:r>
        <w:tab/>
      </w:r>
      <w:r>
        <w:tab/>
        <w:t>notes identical (as if quarter-not</w:t>
      </w:r>
      <w:r w:rsidR="007755A9">
        <w:t>e note-heads)-*- no bar lines-*-</w:t>
      </w:r>
      <w:r>
        <w:t xml:space="preserve"> no </w:t>
      </w:r>
    </w:p>
    <w:p w14:paraId="6C2D1D49" w14:textId="494BF4BF" w:rsidR="00BC74FA" w:rsidRDefault="00BC74FA" w:rsidP="0046183D">
      <w:r>
        <w:tab/>
      </w:r>
      <w:r>
        <w:tab/>
      </w:r>
      <w:r>
        <w:tab/>
        <w:t>title or other text; if in treble clef + C major</w:t>
      </w:r>
      <w:r w:rsidR="007755A9">
        <w:t>-*-</w:t>
      </w:r>
      <w:r>
        <w:t xml:space="preserve"> would be </w:t>
      </w:r>
    </w:p>
    <w:p w14:paraId="07CD7E40" w14:textId="4D0AE2A8" w:rsidR="00B21931" w:rsidRPr="00C15679" w:rsidRDefault="00BC74FA">
      <w:pPr>
        <w:rPr>
          <w:lang w:val="pl-PL"/>
        </w:rPr>
      </w:pPr>
      <w:r>
        <w:tab/>
      </w:r>
      <w:r>
        <w:tab/>
      </w:r>
      <w:r>
        <w:tab/>
      </w:r>
      <w:r w:rsidRPr="00C15679">
        <w:rPr>
          <w:lang w:val="pl-PL"/>
        </w:rPr>
        <w:t>33534665U1D334343255U31D46655U321D653</w:t>
      </w:r>
    </w:p>
    <w:p w14:paraId="28078F89" w14:textId="4BB266DE" w:rsidR="004854C7" w:rsidRPr="00C15679" w:rsidRDefault="004854C7">
      <w:pPr>
        <w:rPr>
          <w:b/>
          <w:lang w:val="pl-PL"/>
        </w:rPr>
      </w:pPr>
      <w:r w:rsidRPr="00C15679">
        <w:rPr>
          <w:lang w:val="pl-PL"/>
        </w:rPr>
        <w:tab/>
      </w:r>
      <w:r w:rsidRPr="00C15679">
        <w:rPr>
          <w:b/>
          <w:lang w:val="pl-PL"/>
        </w:rPr>
        <w:t>Music MS 18</w:t>
      </w:r>
    </w:p>
    <w:p w14:paraId="4E0EA50B" w14:textId="77777777" w:rsidR="004854C7" w:rsidRPr="00C15679" w:rsidRDefault="004854C7">
      <w:pPr>
        <w:rPr>
          <w:lang w:val="pl-PL"/>
        </w:rPr>
      </w:pPr>
    </w:p>
    <w:p w14:paraId="37404069" w14:textId="28AC82CF" w:rsidR="004E1CBC" w:rsidRDefault="002E4770">
      <w:r w:rsidRPr="00C15679">
        <w:rPr>
          <w:lang w:val="pl-PL"/>
        </w:rPr>
        <w:t>16</w:t>
      </w:r>
      <w:r w:rsidR="004D2487">
        <w:rPr>
          <w:lang w:val="pl-PL"/>
        </w:rPr>
        <w:t>4</w:t>
      </w:r>
      <w:r w:rsidRPr="00C15679">
        <w:rPr>
          <w:lang w:val="pl-PL"/>
        </w:rPr>
        <w:t xml:space="preserve">.  </w:t>
      </w:r>
      <w:proofErr w:type="spellStart"/>
      <w:r w:rsidR="004E1CBC" w:rsidRPr="00C15679">
        <w:rPr>
          <w:lang w:val="pl-PL"/>
        </w:rPr>
        <w:t>Roberts</w:t>
      </w:r>
      <w:proofErr w:type="spellEnd"/>
      <w:r w:rsidR="004E1CBC" w:rsidRPr="00C15679">
        <w:rPr>
          <w:lang w:val="pl-PL"/>
        </w:rPr>
        <w:t xml:space="preserve">, Eli.  </w:t>
      </w:r>
      <w:r w:rsidR="004E1CBC">
        <w:rPr>
          <w:i/>
        </w:rPr>
        <w:t>The Hartford Collection, of Classical Church Music.</w:t>
      </w:r>
      <w:r w:rsidR="004E1CBC">
        <w:t xml:space="preserve">  New London</w:t>
      </w:r>
      <w:r w:rsidR="007A327F">
        <w:t>, Conn.: Samuel Green, for the c</w:t>
      </w:r>
      <w:r w:rsidR="004E1CBC">
        <w:t xml:space="preserve">ompiler, 1812.  </w:t>
      </w:r>
      <w:r w:rsidR="003D00FD">
        <w:t>187, [5] pp.  Appears to be</w:t>
      </w:r>
      <w:r w:rsidR="007A327F">
        <w:t xml:space="preserve"> complete.</w:t>
      </w:r>
    </w:p>
    <w:p w14:paraId="7197952D" w14:textId="77777777" w:rsidR="007A327F" w:rsidRDefault="007A327F">
      <w:r>
        <w:tab/>
        <w:t xml:space="preserve">inscription: preliminary leaf </w:t>
      </w:r>
      <w:r>
        <w:rPr>
          <w:i/>
        </w:rPr>
        <w:t>recto</w:t>
      </w:r>
      <w:r>
        <w:t xml:space="preserve">, “Martha C. </w:t>
      </w:r>
      <w:proofErr w:type="spellStart"/>
      <w:r>
        <w:t>Southmann</w:t>
      </w:r>
      <w:proofErr w:type="spellEnd"/>
      <w:r>
        <w:t xml:space="preserve">.     Middletown. </w:t>
      </w:r>
    </w:p>
    <w:p w14:paraId="7291284F" w14:textId="21D209A1" w:rsidR="007A327F" w:rsidRDefault="007A327F">
      <w:r>
        <w:tab/>
      </w:r>
      <w:r>
        <w:tab/>
        <w:t>[date; indecipherable]”</w:t>
      </w:r>
    </w:p>
    <w:p w14:paraId="192EDA9F" w14:textId="77777777" w:rsidR="007A327F" w:rsidRDefault="007A327F" w:rsidP="007A327F">
      <w:r>
        <w:tab/>
        <w:t xml:space="preserve">printed label pasted inside front cover: “Given to the / Watkinson Library / </w:t>
      </w:r>
      <w:r>
        <w:tab/>
      </w:r>
      <w:r>
        <w:tab/>
      </w:r>
      <w:r>
        <w:tab/>
        <w:t>Hartford / through the generosity of / Sydney Stanley, / who died</w:t>
      </w:r>
    </w:p>
    <w:p w14:paraId="3585C97F" w14:textId="77777777" w:rsidR="007A327F" w:rsidRDefault="007A327F" w:rsidP="007A327F">
      <w:r>
        <w:tab/>
      </w:r>
      <w:r>
        <w:tab/>
        <w:t>October 18</w:t>
      </w:r>
      <w:r>
        <w:rPr>
          <w:vertAlign w:val="superscript"/>
        </w:rPr>
        <w:t>th</w:t>
      </w:r>
      <w:r>
        <w:t xml:space="preserve"> 1878, / and by will created a fund for this purpose. / </w:t>
      </w:r>
    </w:p>
    <w:p w14:paraId="688FEEC4" w14:textId="2F787DCB" w:rsidR="007A327F" w:rsidRDefault="007A327F" w:rsidP="007A327F">
      <w:r>
        <w:tab/>
      </w:r>
      <w:r>
        <w:tab/>
        <w:t>19[added in ink:]24”</w:t>
      </w:r>
    </w:p>
    <w:p w14:paraId="3C7EA3A5" w14:textId="27F1FA9D" w:rsidR="007A327F" w:rsidRDefault="007A327F" w:rsidP="007A327F">
      <w:r>
        <w:tab/>
        <w:t>no MS. music</w:t>
      </w:r>
    </w:p>
    <w:p w14:paraId="6158D50B" w14:textId="62045D49" w:rsidR="007A327F" w:rsidRPr="00C15679" w:rsidRDefault="007A327F" w:rsidP="007A327F">
      <w:pPr>
        <w:rPr>
          <w:lang w:val="pt-BR"/>
        </w:rPr>
      </w:pPr>
      <w:r>
        <w:tab/>
      </w:r>
      <w:r w:rsidRPr="00C15679">
        <w:rPr>
          <w:b/>
          <w:lang w:val="pt-BR"/>
        </w:rPr>
        <w:t xml:space="preserve">M </w:t>
      </w:r>
      <w:proofErr w:type="gramStart"/>
      <w:r w:rsidRPr="00C15679">
        <w:rPr>
          <w:b/>
          <w:lang w:val="pt-BR"/>
        </w:rPr>
        <w:t>2116 .R</w:t>
      </w:r>
      <w:proofErr w:type="gramEnd"/>
      <w:r w:rsidRPr="00C15679">
        <w:rPr>
          <w:b/>
          <w:lang w:val="pt-BR"/>
        </w:rPr>
        <w:t>63 H36</w:t>
      </w:r>
    </w:p>
    <w:p w14:paraId="36F3DB9B" w14:textId="77777777" w:rsidR="004E1CBC" w:rsidRPr="00C15679" w:rsidRDefault="004E1CBC">
      <w:pPr>
        <w:rPr>
          <w:lang w:val="pt-BR"/>
        </w:rPr>
      </w:pPr>
    </w:p>
    <w:p w14:paraId="6AC623A6" w14:textId="43540B09" w:rsidR="0099367D" w:rsidRDefault="002E4770">
      <w:r w:rsidRPr="00C15679">
        <w:rPr>
          <w:lang w:val="pt-BR"/>
        </w:rPr>
        <w:t>16</w:t>
      </w:r>
      <w:r w:rsidR="004D2487">
        <w:rPr>
          <w:lang w:val="pt-BR"/>
        </w:rPr>
        <w:t>5</w:t>
      </w:r>
      <w:r w:rsidRPr="00C15679">
        <w:rPr>
          <w:lang w:val="pt-BR"/>
        </w:rPr>
        <w:t xml:space="preserve">.  </w:t>
      </w:r>
      <w:r w:rsidR="00A5416F" w:rsidRPr="00C15679">
        <w:rPr>
          <w:lang w:val="pt-BR"/>
        </w:rPr>
        <w:t xml:space="preserve">Rogers, Jesse.  </w:t>
      </w:r>
      <w:r w:rsidR="00A5416F" w:rsidRPr="000B305E">
        <w:rPr>
          <w:i/>
          <w:iCs/>
        </w:rPr>
        <w:t>MS. music book.</w:t>
      </w:r>
      <w:r w:rsidR="00A5416F">
        <w:t xml:space="preserve">  </w:t>
      </w:r>
      <w:r w:rsidR="00561762">
        <w:t xml:space="preserve">Ca. </w:t>
      </w:r>
      <w:r w:rsidR="00A5416F">
        <w:t>1712</w:t>
      </w:r>
      <w:r w:rsidR="00721266">
        <w:t xml:space="preserve"> (see inscription</w:t>
      </w:r>
      <w:r w:rsidR="00D24532">
        <w:t xml:space="preserve"> below)</w:t>
      </w:r>
      <w:r w:rsidR="00A5416F">
        <w:t>-</w:t>
      </w:r>
      <w:r w:rsidR="00561762">
        <w:t>after 17</w:t>
      </w:r>
      <w:r w:rsidR="009E558A">
        <w:t>62</w:t>
      </w:r>
      <w:r w:rsidR="00561762">
        <w:t xml:space="preserve"> (</w:t>
      </w:r>
      <w:r w:rsidR="001A5672">
        <w:sym w:font="Wingdings" w:char="F0DF"/>
      </w:r>
      <w:r w:rsidR="006F37AD">
        <w:t xml:space="preserve">1762 is </w:t>
      </w:r>
      <w:r w:rsidR="00561762">
        <w:t>1</w:t>
      </w:r>
      <w:r w:rsidR="00561762" w:rsidRPr="00561762">
        <w:rPr>
          <w:vertAlign w:val="superscript"/>
        </w:rPr>
        <w:t>st</w:t>
      </w:r>
      <w:r w:rsidR="00561762">
        <w:t xml:space="preserve"> printing of </w:t>
      </w:r>
      <w:r w:rsidR="00D24532">
        <w:t xml:space="preserve">a tune found in this MS., </w:t>
      </w:r>
      <w:r w:rsidR="00561762" w:rsidRPr="00D24532">
        <w:rPr>
          <w:smallCaps/>
        </w:rPr>
        <w:t>St. Martin’s</w:t>
      </w:r>
      <w:r w:rsidR="009E558A">
        <w:t xml:space="preserve"> [p. 71; not the </w:t>
      </w:r>
      <w:r w:rsidR="009E558A" w:rsidRPr="009E558A">
        <w:rPr>
          <w:smallCaps/>
        </w:rPr>
        <w:t>St. Martin’s</w:t>
      </w:r>
      <w:r w:rsidR="009E558A">
        <w:t xml:space="preserve"> by William Tans’ur]</w:t>
      </w:r>
      <w:r w:rsidR="00D24532">
        <w:t>).</w:t>
      </w:r>
      <w:r w:rsidR="00A5416F">
        <w:t xml:space="preserve">  </w:t>
      </w:r>
      <w:r w:rsidR="00D24532">
        <w:t xml:space="preserve">Contents: 1) </w:t>
      </w:r>
      <w:r w:rsidR="00390252">
        <w:t xml:space="preserve">2 leaves—unnumbered, or numbers no </w:t>
      </w:r>
      <w:r w:rsidR="00390252">
        <w:lastRenderedPageBreak/>
        <w:t>longer visible</w:t>
      </w:r>
      <w:r w:rsidR="00A5137F">
        <w:t>, most of first leaf detached, both leaves</w:t>
      </w:r>
      <w:r w:rsidR="003277EC">
        <w:t xml:space="preserve"> printed at right angles to </w:t>
      </w:r>
      <w:r w:rsidR="00A5137F">
        <w:t>the volume’s horizontal format</w:t>
      </w:r>
      <w:r w:rsidR="003277EC">
        <w:t xml:space="preserve"> (</w:t>
      </w:r>
      <w:proofErr w:type="spellStart"/>
      <w:r w:rsidR="003277EC">
        <w:t>i</w:t>
      </w:r>
      <w:proofErr w:type="spellEnd"/>
      <w:r w:rsidR="003277EC">
        <w:t>. e., top of p. to left, bottom of p. to right)</w:t>
      </w:r>
      <w:r w:rsidR="00390252">
        <w:t>—from the rudiments section of a printed tunebook (1</w:t>
      </w:r>
      <w:r w:rsidR="00390252" w:rsidRPr="00390252">
        <w:rPr>
          <w:vertAlign w:val="superscript"/>
        </w:rPr>
        <w:t>st</w:t>
      </w:r>
      <w:r w:rsidR="00390252">
        <w:t xml:space="preserve"> p. headed “[</w:t>
      </w:r>
      <w:r w:rsidR="00390252" w:rsidRPr="00390252">
        <w:rPr>
          <w:b/>
        </w:rPr>
        <w:t>G</w:t>
      </w:r>
      <w:r w:rsidR="00390252">
        <w:t>]</w:t>
      </w:r>
      <w:r w:rsidR="00390252" w:rsidRPr="00390252">
        <w:rPr>
          <w:b/>
        </w:rPr>
        <w:t>AM</w:t>
      </w:r>
      <w:r w:rsidR="00390252">
        <w:t>[</w:t>
      </w:r>
      <w:r w:rsidR="00390252" w:rsidRPr="00390252">
        <w:rPr>
          <w:b/>
        </w:rPr>
        <w:t>UT</w:t>
      </w:r>
      <w:r w:rsidR="00390252">
        <w:t xml:space="preserve">] / </w:t>
      </w:r>
      <w:r w:rsidR="00390252" w:rsidRPr="00390252">
        <w:rPr>
          <w:smallCaps/>
        </w:rPr>
        <w:t>or,</w:t>
      </w:r>
      <w:r w:rsidR="00390252">
        <w:t xml:space="preserve"> / </w:t>
      </w:r>
      <w:r w:rsidR="00390252">
        <w:rPr>
          <w:i/>
        </w:rPr>
        <w:t xml:space="preserve">Scale of </w:t>
      </w:r>
      <w:r w:rsidR="00390252" w:rsidRPr="00390252">
        <w:rPr>
          <w:b/>
        </w:rPr>
        <w:t>MUSICK.</w:t>
      </w:r>
      <w:r w:rsidR="00390252">
        <w:t>”; 2</w:t>
      </w:r>
      <w:r w:rsidR="00390252" w:rsidRPr="00390252">
        <w:rPr>
          <w:vertAlign w:val="superscript"/>
        </w:rPr>
        <w:t>nd</w:t>
      </w:r>
      <w:r w:rsidR="00390252">
        <w:t xml:space="preserve"> p. headed “The RULE for finding out your / </w:t>
      </w:r>
      <w:r w:rsidR="00390252">
        <w:rPr>
          <w:i/>
        </w:rPr>
        <w:t>Mi</w:t>
      </w:r>
      <w:r w:rsidR="00390252">
        <w:t xml:space="preserve"> by </w:t>
      </w:r>
      <w:r w:rsidR="00390252" w:rsidRPr="00390252">
        <w:rPr>
          <w:smallCaps/>
        </w:rPr>
        <w:t>Flatts</w:t>
      </w:r>
      <w:r w:rsidR="00390252">
        <w:t>.”</w:t>
      </w:r>
      <w:r w:rsidR="00814369">
        <w:t xml:space="preserve"> with poem from John Playford’s tunebook starting “</w:t>
      </w:r>
      <w:r w:rsidR="00814369">
        <w:rPr>
          <w:i/>
        </w:rPr>
        <w:t xml:space="preserve">If that no Flat be set in </w:t>
      </w:r>
      <w:r w:rsidR="00814369">
        <w:t>B”</w:t>
      </w:r>
      <w:r w:rsidR="00390252">
        <w:t>; 3</w:t>
      </w:r>
      <w:r w:rsidR="00390252" w:rsidRPr="00390252">
        <w:rPr>
          <w:vertAlign w:val="superscript"/>
        </w:rPr>
        <w:t>rd</w:t>
      </w:r>
      <w:r w:rsidR="00390252">
        <w:t xml:space="preserve"> p. contains 16 staff-fragments with various musical symbols, starting with “A single and / double Bar.”; 4</w:t>
      </w:r>
      <w:r w:rsidR="00390252" w:rsidRPr="00390252">
        <w:rPr>
          <w:vertAlign w:val="superscript"/>
        </w:rPr>
        <w:t>th</w:t>
      </w:r>
      <w:r w:rsidR="003277EC">
        <w:t xml:space="preserve"> p. blank</w:t>
      </w:r>
      <w:r w:rsidR="008C1B24">
        <w:t xml:space="preserve">; </w:t>
      </w:r>
      <w:r w:rsidR="008C1B24">
        <w:rPr>
          <w:color w:val="FF0000"/>
        </w:rPr>
        <w:t>4 photos</w:t>
      </w:r>
      <w:r w:rsidR="003277EC">
        <w:t xml:space="preserve">); </w:t>
      </w:r>
      <w:r w:rsidR="00D24532">
        <w:t xml:space="preserve">2) </w:t>
      </w:r>
      <w:r w:rsidR="003277EC">
        <w:t>4 unnumbered leaves containing MS. rudiments</w:t>
      </w:r>
      <w:r w:rsidR="00390252">
        <w:t xml:space="preserve"> </w:t>
      </w:r>
      <w:r w:rsidR="003701E7">
        <w:t>(</w:t>
      </w:r>
      <w:r w:rsidR="008C1B24">
        <w:rPr>
          <w:color w:val="FF0000"/>
        </w:rPr>
        <w:t xml:space="preserve">photo; </w:t>
      </w:r>
      <w:r w:rsidR="008C1B24">
        <w:t>also</w:t>
      </w:r>
      <w:r w:rsidR="003277EC">
        <w:t xml:space="preserve"> one tune, </w:t>
      </w:r>
      <w:r w:rsidR="003277EC" w:rsidRPr="003701E7">
        <w:rPr>
          <w:smallCaps/>
        </w:rPr>
        <w:t>Exeter</w:t>
      </w:r>
      <w:r w:rsidR="003277EC">
        <w:t xml:space="preserve">, with letter “A,” on leaf [2] </w:t>
      </w:r>
      <w:r w:rsidR="003277EC" w:rsidRPr="003277EC">
        <w:rPr>
          <w:i/>
        </w:rPr>
        <w:t>verso</w:t>
      </w:r>
      <w:r w:rsidR="003277EC">
        <w:t xml:space="preserve"> + leaf [3] </w:t>
      </w:r>
      <w:r w:rsidR="003277EC" w:rsidRPr="003277EC">
        <w:rPr>
          <w:i/>
        </w:rPr>
        <w:t>recto</w:t>
      </w:r>
      <w:r w:rsidR="003277EC">
        <w:t xml:space="preserve"> of this set); </w:t>
      </w:r>
      <w:r w:rsidR="00D24532">
        <w:t xml:space="preserve">3) </w:t>
      </w:r>
      <w:r w:rsidR="003277EC">
        <w:t xml:space="preserve">21 leaves, numbered by original owner on alternate facing </w:t>
      </w:r>
      <w:r w:rsidR="003277EC">
        <w:rPr>
          <w:i/>
        </w:rPr>
        <w:t>verso</w:t>
      </w:r>
      <w:r w:rsidR="003277EC">
        <w:t xml:space="preserve">s + </w:t>
      </w:r>
      <w:r w:rsidR="003277EC">
        <w:rPr>
          <w:i/>
        </w:rPr>
        <w:t>recto</w:t>
      </w:r>
      <w:r w:rsidR="003277EC">
        <w:t xml:space="preserve">s; </w:t>
      </w:r>
      <w:r w:rsidR="00D24532">
        <w:t xml:space="preserve">4) </w:t>
      </w:r>
      <w:r w:rsidR="003277EC">
        <w:t>pp. 22-120, numbered by original owner</w:t>
      </w:r>
      <w:r w:rsidR="00481AD0">
        <w:t>, +</w:t>
      </w:r>
      <w:r w:rsidR="00D24532">
        <w:t xml:space="preserve"> </w:t>
      </w:r>
      <w:r w:rsidR="003277EC">
        <w:t>p. [121]</w:t>
      </w:r>
      <w:r w:rsidR="00A5137F">
        <w:t>,</w:t>
      </w:r>
      <w:r w:rsidR="003277EC">
        <w:t xml:space="preserve"> blank; </w:t>
      </w:r>
      <w:r w:rsidR="00D24532">
        <w:t xml:space="preserve">6) </w:t>
      </w:r>
      <w:r w:rsidR="00A5137F">
        <w:t xml:space="preserve">laid inside back cover, </w:t>
      </w:r>
      <w:r w:rsidR="003277EC">
        <w:t xml:space="preserve">2 unnumbered leaves containing partial index </w:t>
      </w:r>
      <w:r w:rsidR="007B22D5">
        <w:t xml:space="preserve">(letter G on) </w:t>
      </w:r>
      <w:r w:rsidR="003277EC">
        <w:t xml:space="preserve">of </w:t>
      </w:r>
      <w:r w:rsidR="0099367D">
        <w:t xml:space="preserve">the </w:t>
      </w:r>
      <w:r w:rsidR="003277EC">
        <w:t xml:space="preserve">tunes on </w:t>
      </w:r>
      <w:r w:rsidR="0099367D">
        <w:t xml:space="preserve">the </w:t>
      </w:r>
      <w:r w:rsidR="003277EC">
        <w:t xml:space="preserve">numbered leaves + pages, and “An Index for The Tunes at </w:t>
      </w:r>
      <w:r w:rsidR="003277EC" w:rsidRPr="003277EC">
        <w:t>ye</w:t>
      </w:r>
      <w:r w:rsidR="003277EC">
        <w:t xml:space="preserve"> Beginning of the Book </w:t>
      </w:r>
      <w:proofErr w:type="spellStart"/>
      <w:r w:rsidR="003277EC">
        <w:t>Sence</w:t>
      </w:r>
      <w:proofErr w:type="spellEnd"/>
      <w:r w:rsidR="003277EC">
        <w:t xml:space="preserve"> y</w:t>
      </w:r>
      <w:r w:rsidR="003277EC">
        <w:rPr>
          <w:vertAlign w:val="superscript"/>
        </w:rPr>
        <w:t>e</w:t>
      </w:r>
      <w:r w:rsidR="003277EC">
        <w:t xml:space="preserve"> Book was paged</w:t>
      </w:r>
      <w:r w:rsidR="0099367D">
        <w:t>”</w:t>
      </w:r>
      <w:r w:rsidR="00A5416F">
        <w:t xml:space="preserve"> </w:t>
      </w:r>
      <w:r w:rsidR="0099367D">
        <w:t>(</w:t>
      </w:r>
      <w:r w:rsidR="00A5416F">
        <w:t xml:space="preserve">pp. between numbered </w:t>
      </w:r>
      <w:r w:rsidR="00A5416F">
        <w:rPr>
          <w:i/>
        </w:rPr>
        <w:t>verso</w:t>
      </w:r>
      <w:r w:rsidR="00A5416F">
        <w:t xml:space="preserve">s + </w:t>
      </w:r>
      <w:r w:rsidR="00A5416F">
        <w:rPr>
          <w:i/>
        </w:rPr>
        <w:t>recto</w:t>
      </w:r>
      <w:r w:rsidR="00A5416F">
        <w:t xml:space="preserve">s of leaves </w:t>
      </w:r>
      <w:r w:rsidR="0099367D">
        <w:t xml:space="preserve">with MS. music </w:t>
      </w:r>
      <w:r w:rsidR="00A5416F">
        <w:t>contain</w:t>
      </w:r>
      <w:r w:rsidR="0099367D">
        <w:t xml:space="preserve"> tunes identified by letters B</w:t>
      </w:r>
      <w:r w:rsidR="00A5416F">
        <w:t>-I, K-L</w:t>
      </w:r>
      <w:r w:rsidR="00854E60">
        <w:t>, used like p. nos.</w:t>
      </w:r>
      <w:r w:rsidR="007B22D5">
        <w:t>; this 2</w:t>
      </w:r>
      <w:r w:rsidR="007B22D5" w:rsidRPr="007B22D5">
        <w:rPr>
          <w:vertAlign w:val="superscript"/>
        </w:rPr>
        <w:t>nd</w:t>
      </w:r>
      <w:r w:rsidR="007B22D5">
        <w:t xml:space="preserve"> index lists those tunes with their corresponding letters + nearest numbered p.</w:t>
      </w:r>
      <w:r w:rsidR="0099367D">
        <w:t>)</w:t>
      </w:r>
      <w:r w:rsidR="00A5416F">
        <w:t>.</w:t>
      </w:r>
      <w:r w:rsidR="0099367D">
        <w:t xml:space="preserve"> </w:t>
      </w:r>
    </w:p>
    <w:p w14:paraId="2A1D9E8E" w14:textId="77777777" w:rsidR="0099367D" w:rsidRDefault="0099367D">
      <w:r>
        <w:tab/>
        <w:t>inscriptions: inside front cover, “Jesse Rogers of Springfield / [Ji</w:t>
      </w:r>
      <w:proofErr w:type="gramStart"/>
      <w:r>
        <w:t>?]</w:t>
      </w:r>
      <w:proofErr w:type="spellStart"/>
      <w:r>
        <w:t>lyth</w:t>
      </w:r>
      <w:proofErr w:type="spellEnd"/>
      <w:proofErr w:type="gramEnd"/>
      <w:r>
        <w:t xml:space="preserve"> [= July, </w:t>
      </w:r>
    </w:p>
    <w:p w14:paraId="66E1F1CA" w14:textId="77777777" w:rsidR="0099367D" w:rsidRDefault="0099367D">
      <w:r>
        <w:tab/>
      </w:r>
      <w:r>
        <w:tab/>
        <w:t>the?] / Day</w:t>
      </w:r>
      <w:r w:rsidR="00A5416F">
        <w:t xml:space="preserve"> </w:t>
      </w:r>
      <w:r>
        <w:t xml:space="preserve">[paste-down torn away at this point, so day in July + year, </w:t>
      </w:r>
    </w:p>
    <w:p w14:paraId="5EA698B7" w14:textId="77777777" w:rsidR="0099367D" w:rsidRDefault="0099367D">
      <w:r>
        <w:tab/>
      </w:r>
      <w:r>
        <w:tab/>
        <w:t xml:space="preserve">if they were present, are no longer legible]”; inside back cover, “March </w:t>
      </w:r>
    </w:p>
    <w:p w14:paraId="63F90137" w14:textId="77777777" w:rsidR="007B22D5" w:rsidRDefault="007B22D5">
      <w:r>
        <w:tab/>
      </w:r>
      <w:r>
        <w:tab/>
        <w:t xml:space="preserve">4  </w:t>
      </w:r>
      <w:r w:rsidR="0099367D">
        <w:t xml:space="preserve"> </w:t>
      </w:r>
      <w:r>
        <w:t xml:space="preserve">- </w:t>
      </w:r>
      <w:r w:rsidR="0099367D">
        <w:t xml:space="preserve">  1712 / The </w:t>
      </w:r>
      <w:r>
        <w:t xml:space="preserve">Intention of Marriage between / </w:t>
      </w:r>
      <w:proofErr w:type="spellStart"/>
      <w:r>
        <w:t>M</w:t>
      </w:r>
      <w:r>
        <w:rPr>
          <w:vertAlign w:val="superscript"/>
        </w:rPr>
        <w:t>r</w:t>
      </w:r>
      <w:proofErr w:type="spellEnd"/>
      <w:r>
        <w:t xml:space="preserve"> </w:t>
      </w:r>
      <w:proofErr w:type="spellStart"/>
      <w:r>
        <w:t>Jemmy</w:t>
      </w:r>
      <w:proofErr w:type="spellEnd"/>
      <w:r>
        <w:t xml:space="preserve"> Call of </w:t>
      </w:r>
    </w:p>
    <w:p w14:paraId="3EF93F5E" w14:textId="77777777" w:rsidR="007B22D5" w:rsidRDefault="007B22D5">
      <w:r>
        <w:tab/>
      </w:r>
      <w:r>
        <w:tab/>
        <w:t xml:space="preserve">Wilbraham / and Miss Lina Rogers of Springfield / are hereby Pub’d </w:t>
      </w:r>
    </w:p>
    <w:p w14:paraId="00FE0A4F" w14:textId="2493AABF" w:rsidR="0099367D" w:rsidRDefault="007B22D5">
      <w:r>
        <w:tab/>
      </w:r>
      <w:r>
        <w:tab/>
        <w:t>ed this day of / [T?] B. Thumb,” “[illegible; first + last name?]”</w:t>
      </w:r>
    </w:p>
    <w:p w14:paraId="12B7EFAF" w14:textId="77777777" w:rsidR="00D24532" w:rsidRDefault="00D24532">
      <w:r>
        <w:tab/>
        <w:t xml:space="preserve">MS. music is mostly 2-, 3-, and 4-voice psalm tune settings and anthems; </w:t>
      </w:r>
    </w:p>
    <w:p w14:paraId="7927E333" w14:textId="77777777" w:rsidR="00D24532" w:rsidRDefault="00D24532">
      <w:r>
        <w:tab/>
      </w:r>
      <w:r>
        <w:tab/>
        <w:t>melody in tenor voice, unless otherwise specified</w:t>
      </w:r>
    </w:p>
    <w:p w14:paraId="1EC08656" w14:textId="0E7AD002" w:rsidR="001A5672" w:rsidRDefault="001A5672">
      <w:r>
        <w:tab/>
        <w:t>secular entries are inventoried here</w:t>
      </w:r>
    </w:p>
    <w:p w14:paraId="1682AC86" w14:textId="77777777" w:rsidR="00D24532" w:rsidRDefault="00D24532">
      <w:r>
        <w:tab/>
        <w:t xml:space="preserve">mix of diamond and round notation; some entries have bar-lines, others only </w:t>
      </w:r>
    </w:p>
    <w:p w14:paraId="6A0FFB39" w14:textId="77777777" w:rsidR="009D46EC" w:rsidRDefault="00D24532">
      <w:r>
        <w:tab/>
      </w:r>
      <w:r>
        <w:tab/>
        <w:t>have vertical lines to mark ends of phrases</w:t>
      </w:r>
      <w:r w:rsidR="009D46EC">
        <w:t xml:space="preserve"> (which is which will be </w:t>
      </w:r>
    </w:p>
    <w:p w14:paraId="6FF7B23B" w14:textId="77E7A487" w:rsidR="00D24532" w:rsidRDefault="009D46EC">
      <w:r>
        <w:tab/>
      </w:r>
      <w:r>
        <w:tab/>
        <w:t>evident in the incipit transcriptions here)</w:t>
      </w:r>
      <w:r w:rsidR="00D24532">
        <w:t xml:space="preserve">; some entries textless, </w:t>
      </w:r>
    </w:p>
    <w:p w14:paraId="7ABF8AF9" w14:textId="618A5572" w:rsidR="009D46EC" w:rsidRDefault="00D24532">
      <w:r>
        <w:tab/>
      </w:r>
      <w:r>
        <w:tab/>
        <w:t>others have verse</w:t>
      </w:r>
      <w:r w:rsidR="00D746E8">
        <w:t>/s</w:t>
      </w:r>
      <w:r>
        <w:t xml:space="preserve"> of text written at bottom of p.</w:t>
      </w:r>
      <w:r w:rsidR="009D46EC">
        <w:t xml:space="preserve"> (sometimes with </w:t>
      </w:r>
    </w:p>
    <w:p w14:paraId="4782FA46" w14:textId="77777777" w:rsidR="009D46EC" w:rsidRDefault="009D46EC">
      <w:r>
        <w:tab/>
      </w:r>
      <w:r>
        <w:tab/>
        <w:t xml:space="preserve">indications of text meter: “Common </w:t>
      </w:r>
      <w:proofErr w:type="spellStart"/>
      <w:r>
        <w:t>Meeter</w:t>
      </w:r>
      <w:proofErr w:type="spellEnd"/>
      <w:r>
        <w:t xml:space="preserve">,” “Longer </w:t>
      </w:r>
      <w:proofErr w:type="spellStart"/>
      <w:r>
        <w:t>Meeter</w:t>
      </w:r>
      <w:proofErr w:type="spellEnd"/>
      <w:r>
        <w:t xml:space="preserve">,” </w:t>
      </w:r>
    </w:p>
    <w:p w14:paraId="71F6E3DA" w14:textId="77777777" w:rsidR="00854E60" w:rsidRDefault="009D46EC">
      <w:r>
        <w:tab/>
      </w:r>
      <w:r>
        <w:tab/>
        <w:t xml:space="preserve">“Shorter </w:t>
      </w:r>
      <w:proofErr w:type="spellStart"/>
      <w:r>
        <w:t>Meeter</w:t>
      </w:r>
      <w:proofErr w:type="spellEnd"/>
      <w:r>
        <w:t>,” etc.</w:t>
      </w:r>
      <w:r w:rsidR="00854E60">
        <w:t>)</w:t>
      </w:r>
      <w:r w:rsidR="00D24532">
        <w:t xml:space="preserve">, others have text underlaid; </w:t>
      </w:r>
      <w:r w:rsidR="00854E60">
        <w:t xml:space="preserve">psalm nos. + text </w:t>
      </w:r>
    </w:p>
    <w:p w14:paraId="3858F1A0" w14:textId="77777777" w:rsidR="00854E60" w:rsidRDefault="00854E60">
      <w:r>
        <w:tab/>
      </w:r>
      <w:r>
        <w:tab/>
        <w:t xml:space="preserve">authors frequently supplied (most common are “I W.” [Isaac Watts] + </w:t>
      </w:r>
    </w:p>
    <w:p w14:paraId="689F0AB3" w14:textId="77777777" w:rsidR="00854E60" w:rsidRDefault="00854E60">
      <w:r>
        <w:tab/>
      </w:r>
      <w:r>
        <w:tab/>
        <w:t xml:space="preserve">“TB” [Tate &amp; Brady]; </w:t>
      </w:r>
      <w:r w:rsidR="00D24532">
        <w:t xml:space="preserve">pp. 103-116 contain multiple verses for some of </w:t>
      </w:r>
    </w:p>
    <w:p w14:paraId="4BD98978" w14:textId="61CAC789" w:rsidR="00D24532" w:rsidRDefault="00854E60">
      <w:r>
        <w:tab/>
      </w:r>
      <w:r>
        <w:tab/>
      </w:r>
      <w:r w:rsidR="00D24532">
        <w:t>the tunes</w:t>
      </w:r>
    </w:p>
    <w:p w14:paraId="54CB70C5" w14:textId="77777777" w:rsidR="00DD45E3" w:rsidRDefault="00DD45E3">
      <w:r>
        <w:tab/>
        <w:t xml:space="preserve">key signatures occasionally omitted, or incomplete (e. g., Gm with just Bb in </w:t>
      </w:r>
    </w:p>
    <w:p w14:paraId="2A6CEF2A" w14:textId="1CC02F85" w:rsidR="00DD45E3" w:rsidRDefault="00DD45E3">
      <w:r>
        <w:tab/>
      </w:r>
      <w:r>
        <w:tab/>
        <w:t>the key signature)</w:t>
      </w:r>
    </w:p>
    <w:p w14:paraId="3D3E09BF" w14:textId="77777777" w:rsidR="009D46EC" w:rsidRDefault="00B364B2">
      <w:r>
        <w:tab/>
        <w:t xml:space="preserve">many entries have indications of the intervallic distance between each vocal </w:t>
      </w:r>
    </w:p>
    <w:p w14:paraId="43847F65" w14:textId="77777777" w:rsidR="009D46EC" w:rsidRDefault="009D46EC">
      <w:r>
        <w:tab/>
      </w:r>
      <w:r>
        <w:tab/>
        <w:t>par</w:t>
      </w:r>
      <w:r w:rsidR="00B364B2">
        <w:t xml:space="preserve">t + the other parts at the opening of the piece (e. g., </w:t>
      </w:r>
      <w:r w:rsidR="00B364B2" w:rsidRPr="009D46EC">
        <w:rPr>
          <w:smallCaps/>
        </w:rPr>
        <w:t>Benedictus</w:t>
      </w:r>
      <w:r w:rsidR="00B364B2">
        <w:t xml:space="preserve">, leaf </w:t>
      </w:r>
    </w:p>
    <w:p w14:paraId="78C1EF03" w14:textId="77777777" w:rsidR="009D46EC" w:rsidRDefault="009D46EC">
      <w:r>
        <w:tab/>
      </w:r>
      <w:r>
        <w:tab/>
      </w:r>
      <w:r w:rsidR="00B364B2">
        <w:t xml:space="preserve">21 </w:t>
      </w:r>
      <w:r w:rsidR="00B364B2">
        <w:rPr>
          <w:i/>
        </w:rPr>
        <w:t>verso</w:t>
      </w:r>
      <w:r>
        <w:t>: tr</w:t>
      </w:r>
      <w:r w:rsidR="00B364B2">
        <w:t>eble starts “A 4</w:t>
      </w:r>
      <w:r w:rsidR="00B364B2">
        <w:rPr>
          <w:vertAlign w:val="superscript"/>
        </w:rPr>
        <w:t>th</w:t>
      </w:r>
      <w:r w:rsidR="00B364B2">
        <w:t xml:space="preserve"> Under The / Tenor A 5</w:t>
      </w:r>
      <w:r w:rsidR="00B364B2">
        <w:rPr>
          <w:vertAlign w:val="superscript"/>
        </w:rPr>
        <w:t>th</w:t>
      </w:r>
      <w:r w:rsidR="00B364B2">
        <w:t xml:space="preserve"> above y</w:t>
      </w:r>
      <w:r w:rsidR="00B364B2">
        <w:rPr>
          <w:vertAlign w:val="superscript"/>
        </w:rPr>
        <w:t>e</w:t>
      </w:r>
      <w:r w:rsidR="00B364B2">
        <w:t xml:space="preserve"> Bass</w:t>
      </w:r>
      <w:r>
        <w:t>,</w:t>
      </w:r>
      <w:r w:rsidR="00B364B2">
        <w:t>”</w:t>
      </w:r>
      <w:r>
        <w:t xml:space="preserve"> </w:t>
      </w:r>
    </w:p>
    <w:p w14:paraId="4A55E0A0" w14:textId="20B6BAE6" w:rsidR="009D46EC" w:rsidRDefault="009D46EC">
      <w:r>
        <w:tab/>
      </w:r>
      <w:r>
        <w:tab/>
        <w:t>tenor starts “A 4</w:t>
      </w:r>
      <w:r>
        <w:rPr>
          <w:vertAlign w:val="superscript"/>
        </w:rPr>
        <w:t>th</w:t>
      </w:r>
      <w:r>
        <w:t xml:space="preserve"> above y</w:t>
      </w:r>
      <w:r>
        <w:rPr>
          <w:vertAlign w:val="superscript"/>
        </w:rPr>
        <w:t>e</w:t>
      </w:r>
      <w:r>
        <w:t xml:space="preserve"> Treble / An 8</w:t>
      </w:r>
      <w:r w:rsidRPr="009D46EC">
        <w:rPr>
          <w:vertAlign w:val="superscript"/>
        </w:rPr>
        <w:t>th</w:t>
      </w:r>
      <w:r>
        <w:t xml:space="preserve"> above y</w:t>
      </w:r>
      <w:r>
        <w:rPr>
          <w:vertAlign w:val="superscript"/>
        </w:rPr>
        <w:t>e</w:t>
      </w:r>
      <w:r>
        <w:t xml:space="preserve"> Bass,” bass starts </w:t>
      </w:r>
    </w:p>
    <w:p w14:paraId="2E7E943E" w14:textId="77777777" w:rsidR="009D46EC" w:rsidRDefault="009D46EC">
      <w:r>
        <w:tab/>
      </w:r>
      <w:r>
        <w:tab/>
        <w:t>“An 8</w:t>
      </w:r>
      <w:r w:rsidRPr="009D46EC">
        <w:rPr>
          <w:vertAlign w:val="superscript"/>
        </w:rPr>
        <w:t>th</w:t>
      </w:r>
      <w:r>
        <w:t xml:space="preserve"> Below y</w:t>
      </w:r>
      <w:r>
        <w:rPr>
          <w:vertAlign w:val="superscript"/>
        </w:rPr>
        <w:t>e</w:t>
      </w:r>
      <w:r>
        <w:t xml:space="preserve"> Tenor / An 5</w:t>
      </w:r>
      <w:r w:rsidRPr="009D46EC">
        <w:rPr>
          <w:vertAlign w:val="superscript"/>
        </w:rPr>
        <w:t>th</w:t>
      </w:r>
      <w:r>
        <w:t xml:space="preserve"> below y</w:t>
      </w:r>
      <w:r>
        <w:rPr>
          <w:vertAlign w:val="superscript"/>
        </w:rPr>
        <w:t>e</w:t>
      </w:r>
      <w:r>
        <w:t xml:space="preserve"> Treble”</w:t>
      </w:r>
      <w:r w:rsidR="00B364B2">
        <w:t xml:space="preserve">); if these indications </w:t>
      </w:r>
    </w:p>
    <w:p w14:paraId="13247369" w14:textId="0038AF0A" w:rsidR="00B364B2" w:rsidRPr="00B364B2" w:rsidRDefault="009D46EC">
      <w:r>
        <w:tab/>
      </w:r>
      <w:r>
        <w:tab/>
      </w:r>
      <w:r w:rsidR="00B364B2">
        <w:t>a</w:t>
      </w:r>
      <w:r>
        <w:t xml:space="preserve">re taken literally, treble </w:t>
      </w:r>
      <w:r w:rsidR="00B364B2">
        <w:t>freq</w:t>
      </w:r>
      <w:r>
        <w:t>uently sings lower than</w:t>
      </w:r>
      <w:r w:rsidR="00B364B2">
        <w:t xml:space="preserve"> tenor</w:t>
      </w:r>
    </w:p>
    <w:p w14:paraId="789AF5DC" w14:textId="6BD6E4F7" w:rsidR="00D24532" w:rsidRDefault="00D24532">
      <w:r>
        <w:tab/>
        <w:t xml:space="preserve">MS. music entries: </w:t>
      </w:r>
    </w:p>
    <w:p w14:paraId="192E9AC5" w14:textId="77777777" w:rsidR="001A5672" w:rsidRDefault="001A5672">
      <w:r>
        <w:tab/>
      </w:r>
      <w:r>
        <w:tab/>
        <w:t xml:space="preserve">preliminary MS. 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Exeter</w:t>
      </w:r>
      <w:r>
        <w:t xml:space="preserve">, “Treble,” “Counter </w:t>
      </w:r>
    </w:p>
    <w:p w14:paraId="027FB361" w14:textId="6CB70DD6" w:rsidR="001A5672" w:rsidRDefault="001A5672">
      <w:r>
        <w:tab/>
      </w:r>
      <w:r>
        <w:tab/>
      </w:r>
      <w:r>
        <w:tab/>
        <w:t>Tenor,” “Tenor,” “</w:t>
      </w:r>
      <w:r w:rsidR="00B6056C">
        <w:t>Bass,” G, starts with bass solo</w:t>
      </w:r>
      <w:r>
        <w:t xml:space="preserve"> </w:t>
      </w:r>
    </w:p>
    <w:p w14:paraId="500C3398" w14:textId="77777777" w:rsidR="00B364B2" w:rsidRDefault="001A5672">
      <w:r>
        <w:tab/>
      </w:r>
      <w:r>
        <w:tab/>
      </w:r>
      <w:r>
        <w:tab/>
        <w:t>1|3-2-1D5|U12-1|D7-65|1+U1, Ye People all with one accord</w:t>
      </w:r>
      <w:r w:rsidR="00B364B2">
        <w:t xml:space="preserve">; </w:t>
      </w:r>
    </w:p>
    <w:p w14:paraId="5D13A1AC" w14:textId="0E1230B9" w:rsidR="00B364B2" w:rsidRDefault="00854E60">
      <w:r>
        <w:tab/>
      </w:r>
      <w:r>
        <w:tab/>
      </w:r>
      <w:r>
        <w:tab/>
        <w:t>diamond notation,</w:t>
      </w:r>
      <w:r w:rsidR="00B364B2">
        <w:t xml:space="preserve"> tune assigned letter A</w:t>
      </w:r>
    </w:p>
    <w:p w14:paraId="6DE7D7AF" w14:textId="77777777" w:rsidR="00854E60" w:rsidRDefault="00B364B2">
      <w:r>
        <w:lastRenderedPageBreak/>
        <w:tab/>
      </w:r>
      <w:r>
        <w:tab/>
        <w:t xml:space="preserve">leaf 1 </w:t>
      </w:r>
      <w:r>
        <w:rPr>
          <w:i/>
        </w:rPr>
        <w:t>verso</w:t>
      </w:r>
      <w:r>
        <w:t xml:space="preserve">: </w:t>
      </w:r>
      <w:r w:rsidRPr="00A23ADF">
        <w:rPr>
          <w:smallCaps/>
        </w:rPr>
        <w:t>Canterbury</w:t>
      </w:r>
      <w:r>
        <w:t xml:space="preserve">, “Treble,” “Tenor,” “Bass,” </w:t>
      </w:r>
      <w:r w:rsidR="009D46EC">
        <w:t xml:space="preserve">F, 13231234, Blest </w:t>
      </w:r>
    </w:p>
    <w:p w14:paraId="7AB2EE7F" w14:textId="2686C05B" w:rsidR="00B364B2" w:rsidRDefault="00854E60">
      <w:r>
        <w:tab/>
      </w:r>
      <w:r>
        <w:tab/>
      </w:r>
      <w:r>
        <w:tab/>
      </w:r>
      <w:r w:rsidR="009D46EC">
        <w:t xml:space="preserve">is the Man who shuns the place; </w:t>
      </w:r>
      <w:r>
        <w:t>diamond notation</w:t>
      </w:r>
    </w:p>
    <w:p w14:paraId="3B55AD22" w14:textId="77777777" w:rsidR="00854E60" w:rsidRDefault="00854E60">
      <w:r>
        <w:tab/>
      </w:r>
      <w:r>
        <w:tab/>
        <w:t xml:space="preserve">leaf 2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Windsor</w:t>
      </w:r>
      <w:r>
        <w:t xml:space="preserve">, “Treble,” “Tenor,” “Bass,” Gm, 1123211D#7, </w:t>
      </w:r>
    </w:p>
    <w:p w14:paraId="1A8E24A0" w14:textId="399EE1A4" w:rsidR="00854E60" w:rsidRDefault="00854E60">
      <w:r>
        <w:tab/>
      </w:r>
      <w:r>
        <w:tab/>
      </w:r>
      <w:r>
        <w:tab/>
        <w:t xml:space="preserve">Lord what is Man poor feeble </w:t>
      </w:r>
      <w:proofErr w:type="gramStart"/>
      <w:r>
        <w:t>Man?;</w:t>
      </w:r>
      <w:proofErr w:type="gramEnd"/>
      <w:r>
        <w:t xml:space="preserve"> diamond notation</w:t>
      </w:r>
    </w:p>
    <w:p w14:paraId="211890DA" w14:textId="77777777" w:rsidR="00854E60" w:rsidRDefault="00854E60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: </w:t>
      </w:r>
      <w:r w:rsidRPr="00A23ADF">
        <w:rPr>
          <w:smallCaps/>
        </w:rPr>
        <w:t>New York</w:t>
      </w:r>
      <w:r>
        <w:t xml:space="preserve">, “Treble,” “Counter,” “Tenor,” “Bass,” G, </w:t>
      </w:r>
    </w:p>
    <w:p w14:paraId="195DAC12" w14:textId="445C22D0" w:rsidR="00854E60" w:rsidRDefault="00854E60">
      <w:r>
        <w:tab/>
      </w:r>
      <w:r>
        <w:tab/>
      </w:r>
      <w:r>
        <w:tab/>
        <w:t>13542312, diamond notation, tune assigned letter B</w:t>
      </w:r>
    </w:p>
    <w:p w14:paraId="21A15CC7" w14:textId="62498C02" w:rsidR="006D744B" w:rsidRDefault="006D744B">
      <w:r>
        <w:tab/>
      </w:r>
      <w:r>
        <w:tab/>
        <w:t>leaf 3</w:t>
      </w:r>
      <w:r w:rsidR="00854E60">
        <w:t xml:space="preserve"> </w:t>
      </w:r>
      <w:r w:rsidR="00854E60">
        <w:rPr>
          <w:i/>
        </w:rPr>
        <w:t>recto</w:t>
      </w:r>
      <w:r w:rsidR="00854E60">
        <w:t xml:space="preserve">: </w:t>
      </w:r>
      <w:proofErr w:type="spellStart"/>
      <w:r w:rsidR="00854E60" w:rsidRPr="00A23ADF">
        <w:rPr>
          <w:smallCaps/>
        </w:rPr>
        <w:t>Worksop</w:t>
      </w:r>
      <w:proofErr w:type="spellEnd"/>
      <w:r w:rsidR="00854E60">
        <w:t xml:space="preserve">, “Treble,” “Counter,” “Tenor,” “Bass,” Am, </w:t>
      </w:r>
    </w:p>
    <w:p w14:paraId="6AE3E885" w14:textId="7911408B" w:rsidR="00854E60" w:rsidRDefault="006D744B">
      <w:r>
        <w:tab/>
      </w:r>
      <w:r>
        <w:tab/>
      </w:r>
      <w:r>
        <w:tab/>
      </w:r>
      <w:r w:rsidR="00854E60">
        <w:t>1325434-32, diamond notation, tune assigned letter C</w:t>
      </w:r>
    </w:p>
    <w:p w14:paraId="024D6C75" w14:textId="77777777" w:rsidR="006D744B" w:rsidRDefault="006D744B">
      <w:r>
        <w:tab/>
      </w:r>
      <w:r>
        <w:tab/>
        <w:t xml:space="preserve">leaf 3 </w:t>
      </w:r>
      <w:r>
        <w:rPr>
          <w:i/>
        </w:rPr>
        <w:t>verso</w:t>
      </w:r>
      <w:r>
        <w:t xml:space="preserve">: </w:t>
      </w:r>
      <w:r w:rsidRPr="00A23ADF">
        <w:rPr>
          <w:smallCaps/>
        </w:rPr>
        <w:t>The 100</w:t>
      </w:r>
      <w:r w:rsidRPr="00A23ADF">
        <w:rPr>
          <w:smallCaps/>
          <w:vertAlign w:val="superscript"/>
        </w:rPr>
        <w:t>d</w:t>
      </w:r>
      <w:r w:rsidRPr="00A23ADF">
        <w:rPr>
          <w:smallCaps/>
        </w:rPr>
        <w:t xml:space="preserve"> Psalm</w:t>
      </w:r>
      <w:r>
        <w:t xml:space="preserve">, “Treble,” “Tenor,” “Bass,” F, </w:t>
      </w:r>
    </w:p>
    <w:p w14:paraId="579F5B5D" w14:textId="77777777" w:rsidR="006D744B" w:rsidRDefault="006D744B">
      <w:r>
        <w:tab/>
      </w:r>
      <w:r>
        <w:tab/>
      </w:r>
      <w:r>
        <w:tab/>
        <w:t xml:space="preserve">11D765U123, Ye Nations round the Earth rejoice; diamond </w:t>
      </w:r>
    </w:p>
    <w:p w14:paraId="25E5FB60" w14:textId="47A9A547" w:rsidR="006D744B" w:rsidRDefault="006D744B">
      <w:r>
        <w:tab/>
      </w:r>
      <w:r>
        <w:tab/>
      </w:r>
      <w:r>
        <w:tab/>
        <w:t>notation</w:t>
      </w:r>
    </w:p>
    <w:p w14:paraId="707211E9" w14:textId="77777777" w:rsidR="006D744B" w:rsidRDefault="006D744B">
      <w:r>
        <w:tab/>
      </w:r>
      <w:r>
        <w:tab/>
        <w:t xml:space="preserve">leaf 4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Brunswick</w:t>
      </w:r>
      <w:r>
        <w:t xml:space="preserve">, “Treble,” “Tenor,” “Bass,” Am, 11234-3251, </w:t>
      </w:r>
    </w:p>
    <w:p w14:paraId="523660B2" w14:textId="1E14B851" w:rsidR="006D744B" w:rsidRDefault="006D744B">
      <w:r>
        <w:tab/>
      </w:r>
      <w:r>
        <w:tab/>
      </w:r>
      <w:r>
        <w:tab/>
        <w:t>Sing to the Lord ye distant Lands; diamond notation</w:t>
      </w:r>
    </w:p>
    <w:p w14:paraId="780F8313" w14:textId="77777777" w:rsidR="006D744B" w:rsidRDefault="006D744B">
      <w:r>
        <w:tab/>
      </w:r>
      <w:r>
        <w:tab/>
        <w:t xml:space="preserve">leaf 4 </w:t>
      </w:r>
      <w:r>
        <w:rPr>
          <w:i/>
        </w:rPr>
        <w:t>verso</w:t>
      </w:r>
      <w:r>
        <w:t xml:space="preserve">: </w:t>
      </w:r>
      <w:proofErr w:type="spellStart"/>
      <w:r w:rsidRPr="00A23ADF">
        <w:rPr>
          <w:smallCaps/>
        </w:rPr>
        <w:t>Queenbourough</w:t>
      </w:r>
      <w:proofErr w:type="spellEnd"/>
      <w:r>
        <w:t xml:space="preserve">, “Treble,” “Counter,” “Tenor,” “Bass,” Am, </w:t>
      </w:r>
    </w:p>
    <w:p w14:paraId="044D21C2" w14:textId="3F100C01" w:rsidR="006D744B" w:rsidRDefault="006D744B">
      <w:r>
        <w:tab/>
      </w:r>
      <w:r>
        <w:tab/>
      </w:r>
      <w:r>
        <w:tab/>
        <w:t>1534534-32, diamond notation, tune assigned letter D</w:t>
      </w:r>
    </w:p>
    <w:p w14:paraId="4C8168CF" w14:textId="77777777" w:rsidR="006D744B" w:rsidRDefault="006D744B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Little Marlborough</w:t>
      </w:r>
      <w:r>
        <w:t xml:space="preserve">, “Treble,” “Counter,” “Tenor,” “Bass,” </w:t>
      </w:r>
    </w:p>
    <w:p w14:paraId="65A957A1" w14:textId="2F86A74C" w:rsidR="006D744B" w:rsidRDefault="006D744B">
      <w:r>
        <w:tab/>
      </w:r>
      <w:r>
        <w:tab/>
      </w:r>
      <w:r>
        <w:tab/>
        <w:t>Am, 5U132-1D#7U1, diamond notation, tune assigned letter E</w:t>
      </w:r>
    </w:p>
    <w:p w14:paraId="6C70BDBD" w14:textId="77777777" w:rsidR="00A23ADF" w:rsidRPr="00C15679" w:rsidRDefault="006D744B">
      <w:pPr>
        <w:rPr>
          <w:lang w:val="it-IT"/>
        </w:rPr>
      </w:pPr>
      <w:r>
        <w:tab/>
      </w:r>
      <w:r>
        <w:tab/>
      </w:r>
      <w:r w:rsidRPr="00C15679">
        <w:rPr>
          <w:lang w:val="it-IT"/>
        </w:rPr>
        <w:t xml:space="preserve">leaf 5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r w:rsidRPr="00C15679">
        <w:rPr>
          <w:smallCaps/>
          <w:lang w:val="it-IT"/>
        </w:rPr>
        <w:t>Cambridge</w:t>
      </w:r>
      <w:r w:rsidRPr="00C15679">
        <w:rPr>
          <w:lang w:val="it-IT"/>
        </w:rPr>
        <w:t>, “Treble,” “</w:t>
      </w:r>
      <w:proofErr w:type="spellStart"/>
      <w:r w:rsidRPr="00C15679">
        <w:rPr>
          <w:lang w:val="it-IT"/>
        </w:rPr>
        <w:t>Tenor</w:t>
      </w:r>
      <w:proofErr w:type="spellEnd"/>
      <w:r w:rsidRPr="00C15679">
        <w:rPr>
          <w:lang w:val="it-IT"/>
        </w:rPr>
        <w:t xml:space="preserve">,” “Bass,” </w:t>
      </w:r>
      <w:proofErr w:type="spellStart"/>
      <w:r w:rsidR="00A23ADF" w:rsidRPr="00C15679">
        <w:rPr>
          <w:lang w:val="it-IT"/>
        </w:rPr>
        <w:t>Gm</w:t>
      </w:r>
      <w:proofErr w:type="spellEnd"/>
      <w:r w:rsidR="00A23ADF" w:rsidRPr="00C15679">
        <w:rPr>
          <w:lang w:val="it-IT"/>
        </w:rPr>
        <w:t xml:space="preserve">, 13121D6#7U1, </w:t>
      </w:r>
    </w:p>
    <w:p w14:paraId="5BCCED05" w14:textId="7DFA03FF" w:rsidR="006D744B" w:rsidRDefault="00A23ADF">
      <w:r w:rsidRPr="00C15679">
        <w:rPr>
          <w:lang w:val="it-IT"/>
        </w:rPr>
        <w:tab/>
      </w:r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>In Heav’n thy wondrous Acts are Sung; diamond notation</w:t>
      </w:r>
    </w:p>
    <w:p w14:paraId="3BCD4063" w14:textId="440278D9" w:rsidR="00A23ADF" w:rsidRDefault="00A23ADF">
      <w:r>
        <w:tab/>
      </w:r>
      <w:r>
        <w:tab/>
        <w:t xml:space="preserve">leaf 6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The Isle of Wight</w:t>
      </w:r>
      <w:r>
        <w:t xml:space="preserve">, [“Treble”—no musical notation just a </w:t>
      </w:r>
    </w:p>
    <w:p w14:paraId="07FE3154" w14:textId="77777777" w:rsidR="00A23ADF" w:rsidRDefault="00A23ADF">
      <w:r>
        <w:tab/>
      </w:r>
      <w:r>
        <w:tab/>
      </w:r>
      <w:r>
        <w:tab/>
        <w:t xml:space="preserve">blank staff], “Tenor,” “Bass,” Gm, 15-43-456545, O for a Shout </w:t>
      </w:r>
    </w:p>
    <w:p w14:paraId="7B7854A7" w14:textId="3552D06D" w:rsidR="00A23ADF" w:rsidRDefault="00A23ADF">
      <w:r>
        <w:tab/>
      </w:r>
      <w:r>
        <w:tab/>
      </w:r>
      <w:r>
        <w:tab/>
        <w:t>of Sacred joy; diamond notation</w:t>
      </w:r>
    </w:p>
    <w:p w14:paraId="6B42621B" w14:textId="77777777" w:rsidR="00A23ADF" w:rsidRDefault="00A23ADF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-leaf 7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Eagle Street</w:t>
      </w:r>
      <w:r>
        <w:t xml:space="preserve">, “Treble,” “Counter,” “Tenor,” </w:t>
      </w:r>
    </w:p>
    <w:p w14:paraId="084A3A22" w14:textId="77777777" w:rsidR="00A23ADF" w:rsidRDefault="00A23ADF">
      <w:r>
        <w:tab/>
      </w:r>
      <w:r>
        <w:tab/>
      </w:r>
      <w:r>
        <w:tab/>
        <w:t xml:space="preserve">“Bass,” G, 13-4-543-2-1-2-321, diamond notation, tune </w:t>
      </w:r>
    </w:p>
    <w:p w14:paraId="4512C32F" w14:textId="2A68D97B" w:rsidR="00A23ADF" w:rsidRPr="00A23ADF" w:rsidRDefault="00A23ADF">
      <w:r>
        <w:tab/>
      </w:r>
      <w:r>
        <w:tab/>
      </w:r>
      <w:r>
        <w:tab/>
        <w:t>assigned letter F</w:t>
      </w:r>
    </w:p>
    <w:p w14:paraId="493453B3" w14:textId="241446C7" w:rsidR="00814369" w:rsidRDefault="00814369" w:rsidP="00814369">
      <w:r>
        <w:rPr>
          <w:color w:val="FF0000"/>
        </w:rPr>
        <w:tab/>
      </w:r>
      <w:r>
        <w:rPr>
          <w:color w:val="FF0000"/>
        </w:rPr>
        <w:tab/>
      </w:r>
      <w:r>
        <w:t xml:space="preserve">leaf 7 </w:t>
      </w:r>
      <w:r>
        <w:rPr>
          <w:i/>
        </w:rPr>
        <w:t>verso</w:t>
      </w:r>
      <w:r>
        <w:t xml:space="preserve">: </w:t>
      </w:r>
      <w:r w:rsidRPr="007E51D8">
        <w:rPr>
          <w:smallCaps/>
        </w:rPr>
        <w:t>New Sarum</w:t>
      </w:r>
      <w:r>
        <w:t xml:space="preserve">, [“Treble”—no musical notation just a blank </w:t>
      </w:r>
    </w:p>
    <w:p w14:paraId="40C27D41" w14:textId="77777777" w:rsidR="00814369" w:rsidRDefault="00814369" w:rsidP="00814369">
      <w:r>
        <w:tab/>
      </w:r>
      <w:r>
        <w:tab/>
      </w:r>
      <w:r>
        <w:tab/>
        <w:t xml:space="preserve">staff], “Tenor,” “Bass,” Am, 1#7567-65, Let differing Nations </w:t>
      </w:r>
    </w:p>
    <w:p w14:paraId="3509F50D" w14:textId="00CDFBE4" w:rsidR="009D46EC" w:rsidRDefault="00814369" w:rsidP="00814369">
      <w:r>
        <w:tab/>
      </w:r>
      <w:r>
        <w:tab/>
      </w:r>
      <w:r>
        <w:tab/>
        <w:t>join; diamond notation</w:t>
      </w:r>
    </w:p>
    <w:p w14:paraId="236B0A5D" w14:textId="77777777" w:rsidR="00814369" w:rsidRDefault="00814369" w:rsidP="00814369">
      <w:r>
        <w:tab/>
      </w:r>
      <w:r>
        <w:tab/>
        <w:t xml:space="preserve">leaf 8 </w:t>
      </w:r>
      <w:r>
        <w:rPr>
          <w:i/>
        </w:rPr>
        <w:t>recto</w:t>
      </w:r>
      <w:r>
        <w:t xml:space="preserve">: </w:t>
      </w:r>
      <w:r w:rsidRPr="007E51D8">
        <w:rPr>
          <w:smallCaps/>
        </w:rPr>
        <w:t>Meer</w:t>
      </w:r>
      <w:r>
        <w:t xml:space="preserve"> [</w:t>
      </w:r>
      <w:r>
        <w:rPr>
          <w:i/>
        </w:rPr>
        <w:t>sic</w:t>
      </w:r>
      <w:r>
        <w:t xml:space="preserve">] (“Alias Christmas Hymn”), “Treble,” “Tenor,” </w:t>
      </w:r>
    </w:p>
    <w:p w14:paraId="48FB0F3E" w14:textId="77777777" w:rsidR="00C41DCC" w:rsidRDefault="00814369" w:rsidP="00814369">
      <w:r>
        <w:tab/>
      </w:r>
      <w:r>
        <w:tab/>
      </w:r>
      <w:r>
        <w:tab/>
        <w:t xml:space="preserve">“Bass,” F, 155331-232, While Shepherds </w:t>
      </w:r>
      <w:proofErr w:type="spellStart"/>
      <w:r w:rsidR="00C41DCC">
        <w:t>watch’t</w:t>
      </w:r>
      <w:proofErr w:type="spellEnd"/>
      <w:r w:rsidR="00C41DCC">
        <w:t xml:space="preserve"> their Flocks by </w:t>
      </w:r>
    </w:p>
    <w:p w14:paraId="794511B9" w14:textId="4D78201A" w:rsidR="00814369" w:rsidRDefault="00C41DCC" w:rsidP="00814369">
      <w:r>
        <w:tab/>
      </w:r>
      <w:r>
        <w:tab/>
      </w:r>
      <w:r>
        <w:tab/>
        <w:t>Night; diamond notation</w:t>
      </w:r>
    </w:p>
    <w:p w14:paraId="49A207B9" w14:textId="77777777" w:rsidR="00C41DCC" w:rsidRDefault="00C41DCC" w:rsidP="00814369">
      <w:r>
        <w:tab/>
      </w:r>
      <w:r>
        <w:tab/>
        <w:t xml:space="preserve">leaf 8 </w:t>
      </w:r>
      <w:r>
        <w:rPr>
          <w:i/>
        </w:rPr>
        <w:t>verso</w:t>
      </w:r>
      <w:r>
        <w:t xml:space="preserve">-leaf 9 </w:t>
      </w:r>
      <w:r>
        <w:rPr>
          <w:i/>
        </w:rPr>
        <w:t>recto</w:t>
      </w:r>
      <w:r>
        <w:t xml:space="preserve">: </w:t>
      </w:r>
      <w:r w:rsidRPr="007E51D8">
        <w:rPr>
          <w:smallCaps/>
        </w:rPr>
        <w:t>S</w:t>
      </w:r>
      <w:r w:rsidRPr="007E51D8">
        <w:rPr>
          <w:smallCaps/>
          <w:vertAlign w:val="superscript"/>
        </w:rPr>
        <w:t>t</w:t>
      </w:r>
      <w:r w:rsidRPr="007E51D8">
        <w:rPr>
          <w:smallCaps/>
        </w:rPr>
        <w:t xml:space="preserve">. </w:t>
      </w:r>
      <w:proofErr w:type="gramStart"/>
      <w:r w:rsidRPr="007E51D8">
        <w:rPr>
          <w:smallCaps/>
        </w:rPr>
        <w:t>Hellen[</w:t>
      </w:r>
      <w:proofErr w:type="gramEnd"/>
      <w:r w:rsidRPr="007E51D8">
        <w:rPr>
          <w:smallCaps/>
        </w:rPr>
        <w:t>’]s or New 113</w:t>
      </w:r>
      <w:r w:rsidRPr="007E51D8">
        <w:rPr>
          <w:smallCaps/>
          <w:vertAlign w:val="superscript"/>
        </w:rPr>
        <w:t>th</w:t>
      </w:r>
      <w:r>
        <w:t xml:space="preserve">, “Treble,” </w:t>
      </w:r>
    </w:p>
    <w:p w14:paraId="7C7E013E" w14:textId="77777777" w:rsidR="00C41DCC" w:rsidRDefault="00C41DCC" w:rsidP="00814369">
      <w:r>
        <w:tab/>
      </w:r>
      <w:r>
        <w:tab/>
      </w:r>
      <w:r>
        <w:tab/>
        <w:t xml:space="preserve">“Counter,” “Tenor,” “Bass,” C, 535U1D56U2D7, diamond </w:t>
      </w:r>
    </w:p>
    <w:p w14:paraId="720BE5B4" w14:textId="43EF7314" w:rsidR="00C41DCC" w:rsidRDefault="00C41DCC" w:rsidP="00814369">
      <w:r>
        <w:tab/>
      </w:r>
      <w:r>
        <w:tab/>
      </w:r>
      <w:r>
        <w:tab/>
        <w:t>notation, tune assigned letter G</w:t>
      </w:r>
    </w:p>
    <w:p w14:paraId="50EE3F85" w14:textId="77777777" w:rsidR="00C41DCC" w:rsidRDefault="00C41DCC" w:rsidP="00814369">
      <w:r>
        <w:tab/>
      </w:r>
      <w:r>
        <w:tab/>
        <w:t xml:space="preserve">leaf 9 </w:t>
      </w:r>
      <w:r>
        <w:rPr>
          <w:i/>
        </w:rPr>
        <w:t>verso</w:t>
      </w:r>
      <w:r>
        <w:t xml:space="preserve">: </w:t>
      </w:r>
      <w:r w:rsidRPr="007E51D8">
        <w:rPr>
          <w:smallCaps/>
        </w:rPr>
        <w:t>The 100</w:t>
      </w:r>
      <w:r w:rsidRPr="007E51D8">
        <w:rPr>
          <w:smallCaps/>
          <w:vertAlign w:val="superscript"/>
        </w:rPr>
        <w:t>d</w:t>
      </w:r>
      <w:r w:rsidRPr="007E51D8">
        <w:rPr>
          <w:smallCaps/>
        </w:rPr>
        <w:t xml:space="preserve"> Psalm New</w:t>
      </w:r>
      <w:r>
        <w:t xml:space="preserve">, “Treble,” “Tenor,” “Bass,” Am, </w:t>
      </w:r>
    </w:p>
    <w:p w14:paraId="3E4F6BA0" w14:textId="77777777" w:rsidR="00C41DCC" w:rsidRDefault="00C41DCC" w:rsidP="00814369">
      <w:r>
        <w:tab/>
      </w:r>
      <w:r>
        <w:tab/>
      </w:r>
      <w:r>
        <w:tab/>
        <w:t xml:space="preserve">11D7U354-321, My Soul, thy great Creator praise; diamond </w:t>
      </w:r>
    </w:p>
    <w:p w14:paraId="541EA307" w14:textId="546F062F" w:rsidR="00C41DCC" w:rsidRDefault="00C41DCC" w:rsidP="00814369">
      <w:r>
        <w:tab/>
      </w:r>
      <w:r>
        <w:tab/>
      </w:r>
      <w:r>
        <w:tab/>
        <w:t>notation</w:t>
      </w:r>
    </w:p>
    <w:p w14:paraId="2A621FFD" w14:textId="77777777" w:rsidR="00C41DCC" w:rsidRDefault="00C41DCC" w:rsidP="00814369">
      <w:r>
        <w:tab/>
      </w:r>
      <w:r>
        <w:tab/>
        <w:t xml:space="preserve">leaf 10 </w:t>
      </w:r>
      <w:r>
        <w:rPr>
          <w:i/>
        </w:rPr>
        <w:t>recto</w:t>
      </w:r>
      <w:r>
        <w:t xml:space="preserve">: </w:t>
      </w:r>
      <w:r w:rsidRPr="007E51D8">
        <w:rPr>
          <w:smallCaps/>
        </w:rPr>
        <w:t>Streams of Babylon</w:t>
      </w:r>
      <w:r>
        <w:t xml:space="preserve">, “Treble,” “Tenor,” “Bass,” Gm, </w:t>
      </w:r>
    </w:p>
    <w:p w14:paraId="6F7C92C0" w14:textId="77777777" w:rsidR="00C41DCC" w:rsidRDefault="00C41DCC" w:rsidP="00814369">
      <w:r>
        <w:tab/>
      </w:r>
      <w:r>
        <w:tab/>
      </w:r>
      <w:r>
        <w:tab/>
        <w:t xml:space="preserve">13455432,23455443,57542345,55554-3221, When we, </w:t>
      </w:r>
      <w:proofErr w:type="gramStart"/>
      <w:r>
        <w:t>our</w:t>
      </w:r>
      <w:proofErr w:type="gramEnd"/>
      <w:r>
        <w:t xml:space="preserve"> </w:t>
      </w:r>
    </w:p>
    <w:p w14:paraId="424D147D" w14:textId="1923AD30" w:rsidR="00C41DCC" w:rsidRDefault="00C41DCC" w:rsidP="00814369">
      <w:r>
        <w:tab/>
      </w:r>
      <w:r>
        <w:tab/>
      </w:r>
      <w:r>
        <w:tab/>
      </w:r>
      <w:proofErr w:type="spellStart"/>
      <w:r>
        <w:t>weary’d</w:t>
      </w:r>
      <w:proofErr w:type="spellEnd"/>
      <w:r>
        <w:t xml:space="preserve"> Limbs to rest</w:t>
      </w:r>
    </w:p>
    <w:p w14:paraId="3C29679D" w14:textId="77777777" w:rsidR="00D0212A" w:rsidRDefault="00C41DCC" w:rsidP="00814369">
      <w:r>
        <w:tab/>
      </w:r>
      <w:r>
        <w:tab/>
      </w:r>
      <w:r w:rsidR="00D0212A">
        <w:t xml:space="preserve">leaf 10 </w:t>
      </w:r>
      <w:r w:rsidR="00D0212A">
        <w:rPr>
          <w:i/>
        </w:rPr>
        <w:t>verso</w:t>
      </w:r>
      <w:r w:rsidR="00D0212A">
        <w:t xml:space="preserve">-leaf 11 </w:t>
      </w:r>
      <w:r w:rsidR="00D0212A">
        <w:rPr>
          <w:i/>
        </w:rPr>
        <w:t>recto</w:t>
      </w:r>
      <w:r w:rsidR="00D0212A">
        <w:t xml:space="preserve">: </w:t>
      </w:r>
      <w:r w:rsidR="00D0212A" w:rsidRPr="007E51D8">
        <w:rPr>
          <w:smallCaps/>
        </w:rPr>
        <w:t>Dalston</w:t>
      </w:r>
      <w:r w:rsidR="00D0212A">
        <w:t xml:space="preserve">, “Treble,” “Counter,” “Tenor,” </w:t>
      </w:r>
    </w:p>
    <w:p w14:paraId="26E8AA2F" w14:textId="77777777" w:rsidR="00D0212A" w:rsidRDefault="00D0212A" w:rsidP="00814369">
      <w:r>
        <w:tab/>
      </w:r>
      <w:r>
        <w:tab/>
      </w:r>
      <w:r>
        <w:tab/>
        <w:t xml:space="preserve">“Bass,” G, 5U112D7U1, diamond notation, tune assigned letter </w:t>
      </w:r>
    </w:p>
    <w:p w14:paraId="08B7BB72" w14:textId="0D48F27E" w:rsidR="00C41DCC" w:rsidRDefault="00D0212A" w:rsidP="00814369">
      <w:r>
        <w:tab/>
      </w:r>
      <w:r>
        <w:tab/>
      </w:r>
      <w:r>
        <w:tab/>
        <w:t>H</w:t>
      </w:r>
    </w:p>
    <w:p w14:paraId="0A1EF914" w14:textId="77777777" w:rsidR="00D0212A" w:rsidRDefault="00D0212A" w:rsidP="00814369">
      <w:r>
        <w:tab/>
      </w:r>
      <w:r>
        <w:tab/>
        <w:t xml:space="preserve">leaf 11 </w:t>
      </w:r>
      <w:r>
        <w:rPr>
          <w:i/>
        </w:rPr>
        <w:t>verso</w:t>
      </w:r>
      <w:r>
        <w:t xml:space="preserve">: </w:t>
      </w:r>
      <w:r w:rsidRPr="007B3245">
        <w:rPr>
          <w:smallCaps/>
        </w:rPr>
        <w:t>Standish</w:t>
      </w:r>
      <w:r>
        <w:t xml:space="preserve"> [variant of </w:t>
      </w:r>
      <w:r w:rsidRPr="007E51D8">
        <w:rPr>
          <w:smallCaps/>
        </w:rPr>
        <w:t>Wendover</w:t>
      </w:r>
      <w:r>
        <w:t xml:space="preserve">; see 3 entries forward], </w:t>
      </w:r>
    </w:p>
    <w:p w14:paraId="261E2E56" w14:textId="77777777" w:rsidR="00D0212A" w:rsidRDefault="00D0212A" w:rsidP="00814369">
      <w:r>
        <w:tab/>
      </w:r>
      <w:r>
        <w:tab/>
      </w:r>
      <w:r>
        <w:tab/>
        <w:t xml:space="preserve">“Treble,” “Tenor,” “Bass,” Gm, 13215432, Return </w:t>
      </w:r>
      <w:proofErr w:type="spellStart"/>
      <w:r>
        <w:t>o</w:t>
      </w:r>
      <w:proofErr w:type="spellEnd"/>
      <w:r>
        <w:t xml:space="preserve"> God of Love </w:t>
      </w:r>
    </w:p>
    <w:p w14:paraId="428B9222" w14:textId="4800F946" w:rsidR="00D0212A" w:rsidRDefault="00D0212A" w:rsidP="00814369">
      <w:r>
        <w:tab/>
      </w:r>
      <w:r>
        <w:tab/>
      </w:r>
      <w:r>
        <w:tab/>
        <w:t>return; diamond notation</w:t>
      </w:r>
    </w:p>
    <w:p w14:paraId="74EAA3F6" w14:textId="77777777" w:rsidR="00D0212A" w:rsidRDefault="00D0212A" w:rsidP="00814369">
      <w:r>
        <w:lastRenderedPageBreak/>
        <w:tab/>
      </w:r>
      <w:r>
        <w:tab/>
        <w:t xml:space="preserve">leaf 12 </w:t>
      </w:r>
      <w:r>
        <w:rPr>
          <w:i/>
        </w:rPr>
        <w:t>recto</w:t>
      </w:r>
      <w:r>
        <w:t xml:space="preserve">: </w:t>
      </w:r>
      <w:r w:rsidRPr="007E51D8">
        <w:rPr>
          <w:smallCaps/>
        </w:rPr>
        <w:t>Litchfield</w:t>
      </w:r>
      <w:r>
        <w:t xml:space="preserve">, “Treble,” “Tenor,” “Bass,” Gm, 13452342, O </w:t>
      </w:r>
    </w:p>
    <w:p w14:paraId="76ADFC5A" w14:textId="026067AD" w:rsidR="00D0212A" w:rsidRDefault="00D0212A" w:rsidP="00814369">
      <w:r>
        <w:tab/>
      </w:r>
      <w:r>
        <w:tab/>
      </w:r>
      <w:r>
        <w:tab/>
        <w:t>what is feeble dying man; diamond notation</w:t>
      </w:r>
    </w:p>
    <w:p w14:paraId="21DFA0FF" w14:textId="77777777" w:rsidR="00D0212A" w:rsidRDefault="00D0212A" w:rsidP="00814369">
      <w:r>
        <w:tab/>
      </w:r>
      <w:r>
        <w:tab/>
        <w:t xml:space="preserve">leaf 12 </w:t>
      </w:r>
      <w:r>
        <w:rPr>
          <w:i/>
        </w:rPr>
        <w:t>verso</w:t>
      </w:r>
      <w:r>
        <w:t xml:space="preserve">: </w:t>
      </w:r>
      <w:r w:rsidRPr="007E51D8">
        <w:rPr>
          <w:smallCaps/>
        </w:rPr>
        <w:t>Guilford</w:t>
      </w:r>
      <w:r>
        <w:t xml:space="preserve">, “Treble,” “Counter,” “Tenor,” “Bass,” Am, </w:t>
      </w:r>
    </w:p>
    <w:p w14:paraId="477602B5" w14:textId="1EEC5618" w:rsidR="00D0212A" w:rsidRDefault="00D0212A" w:rsidP="00814369">
      <w:r>
        <w:tab/>
      </w:r>
      <w:r>
        <w:tab/>
      </w:r>
      <w:r>
        <w:tab/>
        <w:t>154321, diamond notation, tune assigned letter I</w:t>
      </w:r>
    </w:p>
    <w:p w14:paraId="0650E95E" w14:textId="77777777" w:rsidR="00D0212A" w:rsidRDefault="00D0212A" w:rsidP="00814369">
      <w:r>
        <w:tab/>
      </w:r>
      <w:r>
        <w:tab/>
        <w:t xml:space="preserve">leaf 13 </w:t>
      </w:r>
      <w:r>
        <w:rPr>
          <w:i/>
        </w:rPr>
        <w:t>recto</w:t>
      </w:r>
      <w:r>
        <w:t xml:space="preserve">: </w:t>
      </w:r>
      <w:r w:rsidRPr="007E51D8">
        <w:rPr>
          <w:smallCaps/>
        </w:rPr>
        <w:t>Wendover</w:t>
      </w:r>
      <w:r>
        <w:t xml:space="preserve"> [variant of </w:t>
      </w:r>
      <w:r w:rsidRPr="007E51D8">
        <w:rPr>
          <w:smallCaps/>
        </w:rPr>
        <w:t>Standish</w:t>
      </w:r>
      <w:r>
        <w:t xml:space="preserve">; see 3 entries back], </w:t>
      </w:r>
    </w:p>
    <w:p w14:paraId="23E4D63B" w14:textId="77777777" w:rsidR="00D0212A" w:rsidRDefault="00D0212A" w:rsidP="00814369">
      <w:r>
        <w:tab/>
      </w:r>
      <w:r>
        <w:tab/>
      </w:r>
      <w:r>
        <w:tab/>
        <w:t xml:space="preserve">“Treble,” “Counter,” “Tenor,” “Bass,” Am, 13215432, diamond </w:t>
      </w:r>
    </w:p>
    <w:p w14:paraId="6BAFA1F2" w14:textId="71E08504" w:rsidR="00D0212A" w:rsidRDefault="00D0212A" w:rsidP="00814369">
      <w:r>
        <w:tab/>
      </w:r>
      <w:r>
        <w:tab/>
      </w:r>
      <w:r>
        <w:tab/>
        <w:t>notation, tune assigned letter K</w:t>
      </w:r>
    </w:p>
    <w:p w14:paraId="0B795C9B" w14:textId="77777777" w:rsidR="007E51D8" w:rsidRDefault="00D0212A" w:rsidP="00814369">
      <w:r>
        <w:tab/>
      </w:r>
      <w:r>
        <w:tab/>
      </w:r>
      <w:r w:rsidR="007E51D8">
        <w:t xml:space="preserve">leaf 13 </w:t>
      </w:r>
      <w:r w:rsidR="007E51D8">
        <w:rPr>
          <w:i/>
        </w:rPr>
        <w:t>verso</w:t>
      </w:r>
      <w:r w:rsidR="007E51D8">
        <w:t xml:space="preserve">: </w:t>
      </w:r>
      <w:proofErr w:type="spellStart"/>
      <w:r w:rsidR="007E51D8" w:rsidRPr="00BB6A32">
        <w:rPr>
          <w:smallCaps/>
        </w:rPr>
        <w:t>Glocester</w:t>
      </w:r>
      <w:proofErr w:type="spellEnd"/>
      <w:r w:rsidR="007E51D8">
        <w:t xml:space="preserve">, “Treble,” “Tenor,” “Bass,” F, 15321456, Give </w:t>
      </w:r>
    </w:p>
    <w:p w14:paraId="4D5BEA5B" w14:textId="0E13A93E" w:rsidR="00D0212A" w:rsidRDefault="007E51D8" w:rsidP="00814369">
      <w:r>
        <w:tab/>
      </w:r>
      <w:r>
        <w:tab/>
      </w:r>
      <w:r>
        <w:tab/>
        <w:t>Thanks to God invoke his Name; diamond notation</w:t>
      </w:r>
    </w:p>
    <w:p w14:paraId="550DDBFC" w14:textId="77777777" w:rsidR="007E51D8" w:rsidRDefault="007E51D8" w:rsidP="00814369">
      <w:r>
        <w:tab/>
      </w:r>
      <w:r>
        <w:tab/>
        <w:t xml:space="preserve">leaf 14 </w:t>
      </w:r>
      <w:r>
        <w:rPr>
          <w:i/>
        </w:rPr>
        <w:t>recto</w:t>
      </w:r>
      <w:r>
        <w:t xml:space="preserve">: </w:t>
      </w:r>
      <w:r w:rsidRPr="00BB6A32">
        <w:rPr>
          <w:smallCaps/>
        </w:rPr>
        <w:t>Portsmouth</w:t>
      </w:r>
      <w:r>
        <w:t xml:space="preserve">, “Treble,” “Tenor,” “Bass,” F, 11231345, How </w:t>
      </w:r>
    </w:p>
    <w:p w14:paraId="235070A3" w14:textId="6714C6DE" w:rsidR="007E51D8" w:rsidRDefault="007E51D8" w:rsidP="00814369">
      <w:r>
        <w:tab/>
      </w:r>
      <w:r>
        <w:tab/>
      </w:r>
      <w:r>
        <w:tab/>
        <w:t>good and pleasant must it be; diamond notation</w:t>
      </w:r>
    </w:p>
    <w:p w14:paraId="3204CB1B" w14:textId="77777777" w:rsidR="007E51D8" w:rsidRDefault="007E51D8" w:rsidP="00814369">
      <w:r>
        <w:tab/>
      </w:r>
      <w:r>
        <w:tab/>
        <w:t xml:space="preserve">leaf 14 </w:t>
      </w:r>
      <w:r>
        <w:rPr>
          <w:i/>
        </w:rPr>
        <w:t>verso</w:t>
      </w:r>
      <w:r>
        <w:t xml:space="preserve">: </w:t>
      </w:r>
      <w:r w:rsidRPr="00BB6A32">
        <w:rPr>
          <w:smallCaps/>
        </w:rPr>
        <w:t>Old Savoy</w:t>
      </w:r>
      <w:r>
        <w:t xml:space="preserve"> [= </w:t>
      </w:r>
      <w:r w:rsidRPr="00BB6A32">
        <w:rPr>
          <w:smallCaps/>
        </w:rPr>
        <w:t>Old Hundred</w:t>
      </w:r>
      <w:r>
        <w:t xml:space="preserve">], “Treble,” “Counter,” “Tenor,” </w:t>
      </w:r>
    </w:p>
    <w:p w14:paraId="158A67F8" w14:textId="77777777" w:rsidR="007E51D8" w:rsidRDefault="007E51D8" w:rsidP="00814369">
      <w:r>
        <w:tab/>
      </w:r>
      <w:r>
        <w:tab/>
      </w:r>
      <w:r>
        <w:tab/>
        <w:t xml:space="preserve">“Bass,” A, 11D765U123, diamond notation, tune assigned letter </w:t>
      </w:r>
    </w:p>
    <w:p w14:paraId="231E2657" w14:textId="5602C0D8" w:rsidR="007E51D8" w:rsidRDefault="007E51D8" w:rsidP="00814369">
      <w:r>
        <w:tab/>
      </w:r>
      <w:r>
        <w:tab/>
      </w:r>
      <w:r>
        <w:tab/>
        <w:t>L</w:t>
      </w:r>
    </w:p>
    <w:p w14:paraId="657514B0" w14:textId="77777777" w:rsidR="007E51D8" w:rsidRDefault="007E51D8" w:rsidP="00814369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: </w:t>
      </w:r>
      <w:r w:rsidRPr="00BB6A32">
        <w:rPr>
          <w:smallCaps/>
        </w:rPr>
        <w:t>The 108 Psalm</w:t>
      </w:r>
      <w:r>
        <w:t xml:space="preserve">, “Treble,” “Tenor,” “Bass,” G, </w:t>
      </w:r>
    </w:p>
    <w:p w14:paraId="49ECFE63" w14:textId="77777777" w:rsidR="007E51D8" w:rsidRDefault="007E51D8" w:rsidP="00814369">
      <w:r>
        <w:tab/>
      </w:r>
      <w:r>
        <w:tab/>
      </w:r>
      <w:r>
        <w:tab/>
        <w:t xml:space="preserve">124254-3-212, While Angels Shout and praise their King; </w:t>
      </w:r>
    </w:p>
    <w:p w14:paraId="42AD0BCA" w14:textId="132FC422" w:rsidR="007E51D8" w:rsidRDefault="007E51D8" w:rsidP="00814369">
      <w:r>
        <w:tab/>
      </w:r>
      <w:r>
        <w:tab/>
      </w:r>
      <w:r>
        <w:tab/>
        <w:t>diamond notation</w:t>
      </w:r>
    </w:p>
    <w:p w14:paraId="241DE9B0" w14:textId="77777777" w:rsidR="00DF1A1B" w:rsidRDefault="007E51D8" w:rsidP="00814369">
      <w:r>
        <w:tab/>
      </w:r>
      <w:r>
        <w:tab/>
      </w:r>
      <w:r w:rsidR="00DF1A1B">
        <w:t xml:space="preserve">leaf 16 </w:t>
      </w:r>
      <w:r w:rsidR="00DF1A1B">
        <w:rPr>
          <w:i/>
        </w:rPr>
        <w:t>recto</w:t>
      </w:r>
      <w:r w:rsidR="00DF1A1B">
        <w:t xml:space="preserve">: </w:t>
      </w:r>
      <w:r w:rsidR="00DF1A1B" w:rsidRPr="00BB6A32">
        <w:rPr>
          <w:smallCaps/>
        </w:rPr>
        <w:t>Angels Song</w:t>
      </w:r>
      <w:r w:rsidR="00DF1A1B">
        <w:t xml:space="preserve">, “Treble,” “Tenor,” “Bass,” F, 11123425, </w:t>
      </w:r>
    </w:p>
    <w:p w14:paraId="2A84115D" w14:textId="0D95F831" w:rsidR="007E51D8" w:rsidRDefault="00DF1A1B" w:rsidP="00814369">
      <w:r>
        <w:tab/>
      </w:r>
      <w:r>
        <w:tab/>
      </w:r>
      <w:r>
        <w:tab/>
        <w:t>Thus Angels Sing and so Sing we; diamond notation</w:t>
      </w:r>
    </w:p>
    <w:p w14:paraId="14783061" w14:textId="77777777" w:rsidR="00DF1A1B" w:rsidRDefault="00DF1A1B" w:rsidP="00814369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proofErr w:type="spellStart"/>
      <w:r w:rsidRPr="00BB6A32">
        <w:rPr>
          <w:smallCaps/>
        </w:rPr>
        <w:t>Southwell</w:t>
      </w:r>
      <w:proofErr w:type="spellEnd"/>
      <w:r>
        <w:t xml:space="preserve">, “Treble,” “Tenor,” “Bass,” Gm, 131221, Far as </w:t>
      </w:r>
    </w:p>
    <w:p w14:paraId="4D5F3B1A" w14:textId="5A958B19" w:rsidR="00DF1A1B" w:rsidRDefault="00DF1A1B" w:rsidP="00814369">
      <w:r>
        <w:tab/>
      </w:r>
      <w:r>
        <w:tab/>
      </w:r>
      <w:r>
        <w:tab/>
        <w:t>thy Name is known; diamond notation</w:t>
      </w:r>
    </w:p>
    <w:p w14:paraId="22ECEA51" w14:textId="56E5DD5F" w:rsidR="00DF1A1B" w:rsidRDefault="00DF1A1B" w:rsidP="00814369">
      <w:r>
        <w:tab/>
      </w:r>
      <w:r>
        <w:tab/>
        <w:t xml:space="preserve">leaf 18 </w:t>
      </w:r>
      <w:r>
        <w:rPr>
          <w:i/>
        </w:rPr>
        <w:t>recto</w:t>
      </w:r>
      <w:r>
        <w:t xml:space="preserve">: </w:t>
      </w:r>
      <w:r w:rsidR="00BB6A32">
        <w:rPr>
          <w:smallCaps/>
        </w:rPr>
        <w:t>The 148 P</w:t>
      </w:r>
      <w:r w:rsidRPr="00BB6A32">
        <w:rPr>
          <w:smallCaps/>
        </w:rPr>
        <w:t>salm</w:t>
      </w:r>
      <w:r>
        <w:t xml:space="preserve">, “Treble,” “Tenor,” “Bass,” C, 15U11D7U1, </w:t>
      </w:r>
    </w:p>
    <w:p w14:paraId="49E112A8" w14:textId="0DBC1EBA" w:rsidR="00DF1A1B" w:rsidRDefault="00DF1A1B" w:rsidP="00814369">
      <w:r>
        <w:tab/>
      </w:r>
      <w:r>
        <w:tab/>
      </w:r>
      <w:r>
        <w:tab/>
        <w:t>Virgins and youths Engage; diamond notation</w:t>
      </w:r>
    </w:p>
    <w:p w14:paraId="47CA54B4" w14:textId="77777777" w:rsidR="00DF1A1B" w:rsidRDefault="00DF1A1B" w:rsidP="00814369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BB6A32">
        <w:rPr>
          <w:smallCaps/>
        </w:rPr>
        <w:t>The 85</w:t>
      </w:r>
      <w:r w:rsidRPr="00BB6A32">
        <w:rPr>
          <w:smallCaps/>
          <w:vertAlign w:val="superscript"/>
        </w:rPr>
        <w:t>th</w:t>
      </w:r>
      <w:r w:rsidRPr="00BB6A32">
        <w:rPr>
          <w:smallCaps/>
        </w:rPr>
        <w:t xml:space="preserve"> Psa</w:t>
      </w:r>
      <w:r>
        <w:t xml:space="preserve">lm, “Treble,” “Tenor,” “Bass,” Dm, </w:t>
      </w:r>
    </w:p>
    <w:p w14:paraId="07726154" w14:textId="77777777" w:rsidR="00DF1A1B" w:rsidRDefault="00DF1A1B" w:rsidP="00814369">
      <w:r>
        <w:tab/>
      </w:r>
      <w:r>
        <w:tab/>
      </w:r>
      <w:r>
        <w:tab/>
        <w:t xml:space="preserve">55345321, My Life while I that Life enjoy; diamond notation; </w:t>
      </w:r>
    </w:p>
    <w:p w14:paraId="04F373A8" w14:textId="5FF0D56F" w:rsidR="00DF1A1B" w:rsidRDefault="00DF1A1B" w:rsidP="00814369">
      <w:r>
        <w:tab/>
      </w:r>
      <w:r>
        <w:tab/>
      </w:r>
      <w:r>
        <w:tab/>
        <w:t>6-phrase tune, eloquent from start to finish</w:t>
      </w:r>
    </w:p>
    <w:p w14:paraId="1F89E7B4" w14:textId="77777777" w:rsidR="00D746E8" w:rsidRDefault="00DF1A1B" w:rsidP="00814369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BB6A32">
        <w:rPr>
          <w:smallCaps/>
        </w:rPr>
        <w:t>Warwick</w:t>
      </w:r>
      <w:r>
        <w:t xml:space="preserve">, “Treble,” “Tenor,” “Bass,” Am, 11315421, </w:t>
      </w:r>
      <w:r w:rsidR="00D746E8">
        <w:t xml:space="preserve">He’s </w:t>
      </w:r>
    </w:p>
    <w:p w14:paraId="3538DBE4" w14:textId="4C188178" w:rsidR="00DF1A1B" w:rsidRDefault="00D746E8" w:rsidP="00814369">
      <w:r>
        <w:tab/>
      </w:r>
      <w:r>
        <w:tab/>
      </w:r>
      <w:r>
        <w:tab/>
        <w:t xml:space="preserve">blest whose Sins have pardon </w:t>
      </w:r>
      <w:proofErr w:type="spellStart"/>
      <w:r>
        <w:t>gain’d</w:t>
      </w:r>
      <w:proofErr w:type="spellEnd"/>
      <w:r>
        <w:t>; diamond notation</w:t>
      </w:r>
    </w:p>
    <w:p w14:paraId="06386519" w14:textId="402EF6AB" w:rsidR="00D746E8" w:rsidRDefault="00D746E8" w:rsidP="00814369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-p. 22: </w:t>
      </w:r>
      <w:r w:rsidRPr="00BB6A32">
        <w:rPr>
          <w:smallCaps/>
        </w:rPr>
        <w:t>Benedictus</w:t>
      </w:r>
      <w:r>
        <w:t xml:space="preserve">, “Treble,” “Tenor,” “Bass,” F, </w:t>
      </w:r>
    </w:p>
    <w:p w14:paraId="6DC4DFEF" w14:textId="77777777" w:rsidR="00D746E8" w:rsidRDefault="00D746E8" w:rsidP="00814369">
      <w:r>
        <w:tab/>
      </w:r>
      <w:r>
        <w:tab/>
      </w:r>
      <w:r>
        <w:tab/>
        <w:t xml:space="preserve">1D65U12331, </w:t>
      </w:r>
      <w:proofErr w:type="gramStart"/>
      <w:r>
        <w:t>With</w:t>
      </w:r>
      <w:proofErr w:type="gramEnd"/>
      <w:r>
        <w:t xml:space="preserve"> </w:t>
      </w:r>
      <w:proofErr w:type="spellStart"/>
      <w:r>
        <w:t>chearful</w:t>
      </w:r>
      <w:proofErr w:type="spellEnd"/>
      <w:r>
        <w:t xml:space="preserve"> Notes let all the Earth; diamond </w:t>
      </w:r>
    </w:p>
    <w:p w14:paraId="632BBBB9" w14:textId="23CF44AD" w:rsidR="00D746E8" w:rsidRDefault="00D746E8" w:rsidP="00814369">
      <w:r>
        <w:tab/>
      </w:r>
      <w:r>
        <w:tab/>
      </w:r>
      <w:r>
        <w:tab/>
        <w:t>notation</w:t>
      </w:r>
    </w:p>
    <w:p w14:paraId="662E3323" w14:textId="77777777" w:rsidR="00D746E8" w:rsidRDefault="00D746E8" w:rsidP="00814369">
      <w:r>
        <w:tab/>
      </w:r>
      <w:r>
        <w:tab/>
        <w:t xml:space="preserve">p. 23: </w:t>
      </w:r>
      <w:r w:rsidRPr="00BB6A32">
        <w:rPr>
          <w:smallCaps/>
        </w:rPr>
        <w:t>Salisbury</w:t>
      </w:r>
      <w:r>
        <w:t xml:space="preserve">, “Treble,” “Tenor,” “Bass,” Gm, 122311D#7U1, I’ll trust </w:t>
      </w:r>
    </w:p>
    <w:p w14:paraId="64B9D70F" w14:textId="1E20AF98" w:rsidR="00D746E8" w:rsidRDefault="005153D8" w:rsidP="00814369">
      <w:r>
        <w:tab/>
      </w:r>
      <w:r>
        <w:tab/>
      </w:r>
      <w:r>
        <w:tab/>
      </w:r>
      <w:proofErr w:type="gramStart"/>
      <w:r>
        <w:t>God[</w:t>
      </w:r>
      <w:proofErr w:type="gramEnd"/>
      <w:r>
        <w:t>’]s Word**</w:t>
      </w:r>
      <w:r w:rsidR="00946E10">
        <w:t>&amp;</w:t>
      </w:r>
      <w:r w:rsidR="00D746E8">
        <w:t xml:space="preserve"> and so despise; diamond notation</w:t>
      </w:r>
    </w:p>
    <w:p w14:paraId="521CC727" w14:textId="77777777" w:rsidR="00D746E8" w:rsidRDefault="00D746E8" w:rsidP="00814369">
      <w:r>
        <w:tab/>
      </w:r>
      <w:r>
        <w:tab/>
        <w:t xml:space="preserve">p. 24: </w:t>
      </w:r>
      <w:r w:rsidRPr="00BB6A32">
        <w:rPr>
          <w:smallCaps/>
        </w:rPr>
        <w:t>Winchester</w:t>
      </w:r>
      <w:r>
        <w:t xml:space="preserve">, “Treble,” “Tenor,” “Bass,” F, 13321443, To celebrate </w:t>
      </w:r>
    </w:p>
    <w:p w14:paraId="2ABC8C43" w14:textId="67EF4596" w:rsidR="00D746E8" w:rsidRDefault="00D746E8" w:rsidP="00814369">
      <w:r>
        <w:tab/>
      </w:r>
      <w:r>
        <w:tab/>
      </w:r>
      <w:r>
        <w:tab/>
        <w:t>thy Praise O Lord; diamond notation</w:t>
      </w:r>
    </w:p>
    <w:p w14:paraId="6B3428E3" w14:textId="77777777" w:rsidR="000966D6" w:rsidRDefault="00D746E8" w:rsidP="00814369">
      <w:r>
        <w:tab/>
      </w:r>
      <w:r>
        <w:tab/>
      </w:r>
      <w:r w:rsidR="000966D6">
        <w:t xml:space="preserve">p. 25: </w:t>
      </w:r>
      <w:proofErr w:type="spellStart"/>
      <w:r w:rsidR="000966D6" w:rsidRPr="00BB6A32">
        <w:rPr>
          <w:smallCaps/>
        </w:rPr>
        <w:t>Norwick</w:t>
      </w:r>
      <w:proofErr w:type="spellEnd"/>
      <w:r w:rsidR="000966D6">
        <w:t xml:space="preserve"> [</w:t>
      </w:r>
      <w:r w:rsidR="000966D6">
        <w:rPr>
          <w:i/>
        </w:rPr>
        <w:t>sic</w:t>
      </w:r>
      <w:r w:rsidR="000966D6">
        <w:t xml:space="preserve">], “Treble,” “Tenor,” “Bass,” F, 13451234, Long as I </w:t>
      </w:r>
    </w:p>
    <w:p w14:paraId="614D77E9" w14:textId="7A79976F" w:rsidR="00D746E8" w:rsidRDefault="000966D6" w:rsidP="00814369">
      <w:r>
        <w:tab/>
      </w:r>
      <w:r>
        <w:tab/>
      </w:r>
      <w:r>
        <w:tab/>
        <w:t>live I’ll praise thy Name; diamond notation</w:t>
      </w:r>
    </w:p>
    <w:p w14:paraId="43E100E7" w14:textId="77777777" w:rsidR="000966D6" w:rsidRDefault="000966D6" w:rsidP="00814369">
      <w:r>
        <w:tab/>
      </w:r>
      <w:r>
        <w:tab/>
        <w:t xml:space="preserve">p. 26: </w:t>
      </w:r>
      <w:r w:rsidRPr="00BB6A32">
        <w:rPr>
          <w:smallCaps/>
        </w:rPr>
        <w:t>Exeter</w:t>
      </w:r>
      <w:r>
        <w:t xml:space="preserve">, “Treble,” “Tenor,” “Bass,” F, 15345665, And let them say. </w:t>
      </w:r>
    </w:p>
    <w:p w14:paraId="25B38219" w14:textId="5728CC9A" w:rsidR="000966D6" w:rsidRDefault="000966D6" w:rsidP="00814369">
      <w:r>
        <w:tab/>
      </w:r>
      <w:r>
        <w:tab/>
      </w:r>
      <w:r>
        <w:tab/>
        <w:t>[</w:t>
      </w:r>
      <w:r w:rsidRPr="000966D6">
        <w:rPr>
          <w:i/>
        </w:rPr>
        <w:t>sic</w:t>
      </w:r>
      <w:r>
        <w:t xml:space="preserve">] </w:t>
      </w:r>
      <w:r w:rsidRPr="000966D6">
        <w:t>how</w:t>
      </w:r>
      <w:r>
        <w:t xml:space="preserve"> </w:t>
      </w:r>
      <w:proofErr w:type="spellStart"/>
      <w:r>
        <w:t>drea</w:t>
      </w:r>
      <w:proofErr w:type="spellEnd"/>
      <w:r>
        <w:t>[d]full Lord; diamond notation</w:t>
      </w:r>
    </w:p>
    <w:p w14:paraId="67FDE09B" w14:textId="77777777" w:rsidR="000966D6" w:rsidRDefault="000966D6" w:rsidP="00814369">
      <w:r>
        <w:tab/>
      </w:r>
      <w:r>
        <w:tab/>
        <w:t xml:space="preserve">p. 27: </w:t>
      </w:r>
      <w:r w:rsidRPr="00BB6A32">
        <w:rPr>
          <w:smallCaps/>
        </w:rPr>
        <w:t xml:space="preserve">The </w:t>
      </w:r>
      <w:proofErr w:type="gramStart"/>
      <w:r w:rsidRPr="00BB6A32">
        <w:rPr>
          <w:smallCaps/>
        </w:rPr>
        <w:t>Duke[</w:t>
      </w:r>
      <w:proofErr w:type="gramEnd"/>
      <w:r w:rsidRPr="00BB6A32">
        <w:rPr>
          <w:smallCaps/>
        </w:rPr>
        <w:t>’]s</w:t>
      </w:r>
      <w:r>
        <w:t xml:space="preserve">, “Treble,” “Tenor,” “Bass,” F, 13455443,3255#45, </w:t>
      </w:r>
    </w:p>
    <w:p w14:paraId="02677CBB" w14:textId="0B8C316C" w:rsidR="000966D6" w:rsidRDefault="000966D6" w:rsidP="00814369">
      <w:r>
        <w:tab/>
      </w:r>
      <w:r>
        <w:tab/>
      </w:r>
      <w:r>
        <w:tab/>
        <w:t>The Heav’ns declare thy Glory Lord; diamond notation</w:t>
      </w:r>
    </w:p>
    <w:p w14:paraId="3A4B0085" w14:textId="77777777" w:rsidR="000966D6" w:rsidRDefault="000966D6" w:rsidP="00814369">
      <w:r>
        <w:tab/>
      </w:r>
      <w:r>
        <w:tab/>
        <w:t xml:space="preserve">p. 28: </w:t>
      </w:r>
      <w:r w:rsidRPr="00BB6A32">
        <w:rPr>
          <w:smallCaps/>
        </w:rPr>
        <w:t>Commandment</w:t>
      </w:r>
      <w:r>
        <w:t xml:space="preserve">, “Treble,” “Tenor,” “Bass,” A, 11235432, In </w:t>
      </w:r>
    </w:p>
    <w:p w14:paraId="1C50B302" w14:textId="779717D0" w:rsidR="000966D6" w:rsidRDefault="000966D6" w:rsidP="00814369">
      <w:r>
        <w:tab/>
      </w:r>
      <w:r>
        <w:tab/>
      </w:r>
      <w:r>
        <w:tab/>
        <w:t>praising God while he prolongs; diamond notation</w:t>
      </w:r>
    </w:p>
    <w:p w14:paraId="1E1ABEA8" w14:textId="77777777" w:rsidR="000966D6" w:rsidRDefault="000966D6" w:rsidP="00814369">
      <w:r>
        <w:tab/>
      </w:r>
      <w:r>
        <w:tab/>
        <w:t xml:space="preserve">p. 29: </w:t>
      </w:r>
      <w:r w:rsidRPr="00BB6A32">
        <w:rPr>
          <w:smallCaps/>
        </w:rPr>
        <w:t>London</w:t>
      </w:r>
      <w:r>
        <w:t xml:space="preserve">, “Treble,” “Tenor,” “Bass,” Dm, 5U1D5647U2D7, As </w:t>
      </w:r>
    </w:p>
    <w:p w14:paraId="7A7979F3" w14:textId="569AEC28" w:rsidR="000966D6" w:rsidRDefault="000966D6" w:rsidP="00814369">
      <w:r>
        <w:tab/>
      </w:r>
      <w:r>
        <w:tab/>
      </w:r>
      <w:r>
        <w:tab/>
        <w:t>pants the Hart for cooling Streams; diamond notation</w:t>
      </w:r>
    </w:p>
    <w:p w14:paraId="31693D3F" w14:textId="77777777" w:rsidR="00721266" w:rsidRDefault="000966D6" w:rsidP="00814369">
      <w:r>
        <w:tab/>
      </w:r>
      <w:r>
        <w:tab/>
      </w:r>
      <w:r w:rsidR="00721266">
        <w:t xml:space="preserve">p. 30: </w:t>
      </w:r>
      <w:r w:rsidR="00721266" w:rsidRPr="00BB6A32">
        <w:rPr>
          <w:smallCaps/>
        </w:rPr>
        <w:t>London New</w:t>
      </w:r>
      <w:r w:rsidR="00721266">
        <w:t xml:space="preserve">, “Treble,” “Tenor,” “Bass,” F, 153U1D56U1D7, Let </w:t>
      </w:r>
    </w:p>
    <w:p w14:paraId="580518F2" w14:textId="7CB9AC1F" w:rsidR="000966D6" w:rsidRDefault="00721266" w:rsidP="00814369">
      <w:r>
        <w:lastRenderedPageBreak/>
        <w:tab/>
      </w:r>
      <w:r>
        <w:tab/>
      </w:r>
      <w:r>
        <w:tab/>
        <w:t>all the Lands with shouts of joy; diamond notation</w:t>
      </w:r>
    </w:p>
    <w:p w14:paraId="4992E39C" w14:textId="77777777" w:rsidR="00721266" w:rsidRDefault="00721266" w:rsidP="00814369">
      <w:r>
        <w:tab/>
      </w:r>
      <w:r>
        <w:tab/>
        <w:t xml:space="preserve">p. 31: </w:t>
      </w:r>
      <w:r w:rsidRPr="00BB6A32">
        <w:rPr>
          <w:smallCaps/>
        </w:rPr>
        <w:t>York</w:t>
      </w:r>
      <w:r>
        <w:t xml:space="preserve">, “Treble,” “Tenor,” “Bass,” F, 13546352, Could I command </w:t>
      </w:r>
    </w:p>
    <w:p w14:paraId="5D28AE75" w14:textId="7442919B" w:rsidR="00721266" w:rsidRDefault="00721266" w:rsidP="00814369">
      <w:r>
        <w:tab/>
      </w:r>
      <w:r>
        <w:tab/>
      </w:r>
      <w:r>
        <w:tab/>
        <w:t>the spacious Land; diamond notation</w:t>
      </w:r>
    </w:p>
    <w:p w14:paraId="7515B32F" w14:textId="77777777" w:rsidR="00721266" w:rsidRDefault="00721266" w:rsidP="00814369">
      <w:r>
        <w:tab/>
      </w:r>
      <w:r>
        <w:tab/>
        <w:t xml:space="preserve">p. 32: </w:t>
      </w:r>
      <w:r w:rsidRPr="00BB6A32">
        <w:rPr>
          <w:smallCaps/>
        </w:rPr>
        <w:t>Westminster</w:t>
      </w:r>
      <w:r>
        <w:t xml:space="preserve">, “Treble,” “Tenor,” “Bass,” F, 11123425, O bless </w:t>
      </w:r>
      <w:proofErr w:type="gramStart"/>
      <w:r>
        <w:t>our</w:t>
      </w:r>
      <w:proofErr w:type="gramEnd"/>
      <w:r>
        <w:t xml:space="preserve"> </w:t>
      </w:r>
    </w:p>
    <w:p w14:paraId="1EC48582" w14:textId="6B7F9C1F" w:rsidR="00721266" w:rsidRDefault="00721266" w:rsidP="00814369">
      <w:r>
        <w:tab/>
      </w:r>
      <w:r>
        <w:tab/>
      </w:r>
      <w:r>
        <w:tab/>
        <w:t>God. and never cease; diamond notation</w:t>
      </w:r>
    </w:p>
    <w:p w14:paraId="47388FDF" w14:textId="30567F17" w:rsidR="00721266" w:rsidRDefault="00721266" w:rsidP="00721266">
      <w:r>
        <w:tab/>
      </w:r>
      <w:r>
        <w:tab/>
        <w:t xml:space="preserve">p. 33: </w:t>
      </w:r>
      <w:r w:rsidRPr="00BB6A32">
        <w:rPr>
          <w:smallCaps/>
        </w:rPr>
        <w:t>Northampton</w:t>
      </w:r>
      <w:r>
        <w:t>, [“Treble”—no musical notation just a blank</w:t>
      </w:r>
    </w:p>
    <w:p w14:paraId="22B32950" w14:textId="77777777" w:rsidR="00721266" w:rsidRDefault="00721266" w:rsidP="00721266">
      <w:r>
        <w:tab/>
      </w:r>
      <w:r>
        <w:tab/>
      </w:r>
      <w:r>
        <w:tab/>
        <w:t xml:space="preserve">staff], “Tenor,” “Bass,” F, 135-43-21432, Hosanna in the highest </w:t>
      </w:r>
    </w:p>
    <w:p w14:paraId="19953C69" w14:textId="7B7DEBF9" w:rsidR="00721266" w:rsidRDefault="00721266" w:rsidP="00721266">
      <w:r>
        <w:tab/>
      </w:r>
      <w:r>
        <w:tab/>
      </w:r>
      <w:r>
        <w:tab/>
        <w:t>Strains; diamond notation</w:t>
      </w:r>
    </w:p>
    <w:p w14:paraId="42ECCCA0" w14:textId="1172E1CE" w:rsidR="00721266" w:rsidRDefault="00721266" w:rsidP="00721266">
      <w:r>
        <w:tab/>
      </w:r>
      <w:r>
        <w:tab/>
        <w:t xml:space="preserve">p. 34: </w:t>
      </w:r>
      <w:r w:rsidRPr="00BB6A32">
        <w:rPr>
          <w:smallCaps/>
        </w:rPr>
        <w:t>Bristol</w:t>
      </w:r>
      <w:r>
        <w:t>, “Treble,” “Tenor,” “Bass,” Gm, 15431321,352345,</w:t>
      </w:r>
    </w:p>
    <w:p w14:paraId="12111E17" w14:textId="77777777" w:rsidR="004C5688" w:rsidRDefault="004C5688" w:rsidP="00721266">
      <w:r>
        <w:tab/>
      </w:r>
      <w:r>
        <w:tab/>
      </w:r>
      <w:r>
        <w:tab/>
      </w:r>
      <w:r w:rsidR="00721266">
        <w:t>5b6575443,143221</w:t>
      </w:r>
      <w:r>
        <w:t xml:space="preserve">, Thy dreadful Anger, Lord, restrain; </w:t>
      </w:r>
    </w:p>
    <w:p w14:paraId="32A7EAB9" w14:textId="77777777" w:rsidR="004C5688" w:rsidRDefault="004C5688" w:rsidP="00721266">
      <w:r>
        <w:tab/>
      </w:r>
      <w:r>
        <w:tab/>
      </w:r>
      <w:r>
        <w:tab/>
        <w:t xml:space="preserve">diamond notation; second phrase of bass part has momentarily </w:t>
      </w:r>
    </w:p>
    <w:p w14:paraId="452F6198" w14:textId="77777777" w:rsidR="004C5688" w:rsidRDefault="004C5688" w:rsidP="00721266">
      <w:r>
        <w:tab/>
      </w:r>
      <w:r>
        <w:tab/>
      </w:r>
      <w:r>
        <w:tab/>
        <w:t>chromatic descent (from start, bass is 1D345b6451,</w:t>
      </w:r>
    </w:p>
    <w:p w14:paraId="5E249F00" w14:textId="77777777" w:rsidR="004C5688" w:rsidRPr="00C15679" w:rsidRDefault="004C5688" w:rsidP="00721266">
      <w:pPr>
        <w:rPr>
          <w:lang w:val="pl-PL"/>
        </w:rPr>
      </w:pPr>
      <w:r>
        <w:tab/>
      </w:r>
      <w:r>
        <w:tab/>
      </w:r>
      <w:r>
        <w:tab/>
      </w:r>
      <w:r w:rsidRPr="00C15679">
        <w:rPr>
          <w:lang w:val="pl-PL"/>
        </w:rPr>
        <w:t>U1D#7b7b</w:t>
      </w:r>
      <w:proofErr w:type="gramStart"/>
      <w:r w:rsidRPr="00C15679">
        <w:rPr>
          <w:lang w:val="pl-PL"/>
        </w:rPr>
        <w:t>665,U</w:t>
      </w:r>
      <w:proofErr w:type="gramEnd"/>
      <w:r w:rsidRPr="00C15679">
        <w:rPr>
          <w:lang w:val="pl-PL"/>
        </w:rPr>
        <w:t xml:space="preserve">1Db675b67D7U3,b64U1D451; all b6’s </w:t>
      </w:r>
    </w:p>
    <w:p w14:paraId="08A7863A" w14:textId="77777777" w:rsidR="004C5688" w:rsidRDefault="004C5688" w:rsidP="00721266">
      <w:r w:rsidRPr="00C15679">
        <w:rPr>
          <w:lang w:val="pl-PL"/>
        </w:rPr>
        <w:tab/>
      </w:r>
      <w:r w:rsidRPr="00C15679">
        <w:rPr>
          <w:lang w:val="pl-PL"/>
        </w:rPr>
        <w:tab/>
      </w:r>
      <w:r w:rsidRPr="00C15679">
        <w:rPr>
          <w:lang w:val="pl-PL"/>
        </w:rPr>
        <w:tab/>
      </w:r>
      <w:r>
        <w:t xml:space="preserve">specified in the MS, as the entry has only Bb in its key </w:t>
      </w:r>
    </w:p>
    <w:p w14:paraId="20190913" w14:textId="12915265" w:rsidR="00721266" w:rsidRDefault="004C5688" w:rsidP="00721266">
      <w:r>
        <w:tab/>
      </w:r>
      <w:r>
        <w:tab/>
      </w:r>
      <w:r>
        <w:tab/>
        <w:t>signature)</w:t>
      </w:r>
    </w:p>
    <w:p w14:paraId="4A079CDC" w14:textId="77777777" w:rsidR="004C5688" w:rsidRDefault="004C5688" w:rsidP="00721266">
      <w:r>
        <w:tab/>
      </w:r>
      <w:r>
        <w:tab/>
        <w:t xml:space="preserve">p. 35: </w:t>
      </w:r>
      <w:proofErr w:type="spellStart"/>
      <w:r w:rsidRPr="00BB6A32">
        <w:rPr>
          <w:smallCaps/>
        </w:rPr>
        <w:t>Glastenbury</w:t>
      </w:r>
      <w:proofErr w:type="spellEnd"/>
      <w:r>
        <w:t xml:space="preserve">, “Treble,” “Tenor,” “Bass,” A, 111122#12,543221, </w:t>
      </w:r>
    </w:p>
    <w:p w14:paraId="6C12B54B" w14:textId="572DEA9B" w:rsidR="004C5688" w:rsidRDefault="004C5688" w:rsidP="00721266">
      <w:r>
        <w:tab/>
      </w:r>
      <w:r>
        <w:tab/>
      </w:r>
      <w:r>
        <w:tab/>
        <w:t>Praise waits in Sion, Lord for Thee; diamond notation</w:t>
      </w:r>
    </w:p>
    <w:p w14:paraId="2E5DF301" w14:textId="77777777" w:rsidR="00BB6A32" w:rsidRDefault="004C5688" w:rsidP="00721266">
      <w:r>
        <w:tab/>
      </w:r>
      <w:r>
        <w:tab/>
        <w:t xml:space="preserve">p. 36: </w:t>
      </w:r>
      <w:r w:rsidRPr="00BB6A32">
        <w:rPr>
          <w:smallCaps/>
        </w:rPr>
        <w:t>Rochester</w:t>
      </w:r>
      <w:r w:rsidR="000B2012">
        <w:t xml:space="preserve">, “Treble,” “Tenor,” “Bass,” Am, 22231221, Since I </w:t>
      </w:r>
    </w:p>
    <w:p w14:paraId="1EA91240" w14:textId="42EDF925" w:rsidR="004C5688" w:rsidRDefault="00BB6A32" w:rsidP="00721266">
      <w:r>
        <w:tab/>
      </w:r>
      <w:r>
        <w:tab/>
      </w:r>
      <w:r>
        <w:tab/>
      </w:r>
      <w:r w:rsidR="000B2012">
        <w:t xml:space="preserve">have always </w:t>
      </w:r>
      <w:proofErr w:type="spellStart"/>
      <w:r w:rsidR="000B2012">
        <w:t>plac’d</w:t>
      </w:r>
      <w:proofErr w:type="spellEnd"/>
      <w:r w:rsidR="000B2012">
        <w:t xml:space="preserve"> my Trust; diamond notation</w:t>
      </w:r>
    </w:p>
    <w:p w14:paraId="052CA7A7" w14:textId="77777777" w:rsidR="000B2012" w:rsidRDefault="000B2012" w:rsidP="00721266">
      <w:r>
        <w:tab/>
      </w:r>
      <w:r>
        <w:tab/>
        <w:t xml:space="preserve">p. 37: </w:t>
      </w:r>
      <w:r w:rsidRPr="00BB6A32">
        <w:rPr>
          <w:smallCaps/>
        </w:rPr>
        <w:t>Hereford</w:t>
      </w:r>
      <w:r>
        <w:t xml:space="preserve">, “Treble,” “Tenor,” “Bass,” G, 13453443, God’s perfect </w:t>
      </w:r>
    </w:p>
    <w:p w14:paraId="4514F461" w14:textId="00C8FCE2" w:rsidR="000B2012" w:rsidRDefault="000B2012" w:rsidP="00721266">
      <w:r>
        <w:tab/>
      </w:r>
      <w:r>
        <w:tab/>
      </w:r>
      <w:r>
        <w:tab/>
        <w:t>Law converts the Soul; diamond notation</w:t>
      </w:r>
    </w:p>
    <w:p w14:paraId="4CE29CF5" w14:textId="77777777" w:rsidR="000B2012" w:rsidRDefault="000B2012" w:rsidP="00721266">
      <w:r>
        <w:tab/>
      </w:r>
      <w:r>
        <w:tab/>
        <w:t xml:space="preserve">p. 38: </w:t>
      </w:r>
      <w:r w:rsidRPr="00BB6A32">
        <w:rPr>
          <w:smallCaps/>
        </w:rPr>
        <w:t>Peterborough</w:t>
      </w:r>
      <w:r>
        <w:t xml:space="preserve">, “Treble,” “Tenor,” “Bass,” G, 123211D7U1, The </w:t>
      </w:r>
    </w:p>
    <w:p w14:paraId="50D1196B" w14:textId="677BB292" w:rsidR="000B2012" w:rsidRDefault="000B2012" w:rsidP="00721266">
      <w:r>
        <w:tab/>
      </w:r>
      <w:r>
        <w:tab/>
      </w:r>
      <w:r>
        <w:tab/>
        <w:t>Statutes of the Lord are just; diamond notation</w:t>
      </w:r>
    </w:p>
    <w:p w14:paraId="7DCA3CB1" w14:textId="77777777" w:rsidR="004E4FA5" w:rsidRDefault="000B2012" w:rsidP="00721266">
      <w:r>
        <w:tab/>
      </w:r>
      <w:r>
        <w:tab/>
        <w:t xml:space="preserve">p. 39: </w:t>
      </w:r>
      <w:r w:rsidRPr="00BB6A32">
        <w:rPr>
          <w:smallCaps/>
        </w:rPr>
        <w:t>Worcester</w:t>
      </w:r>
      <w:r>
        <w:t xml:space="preserve">, “Treble,” “Tenor,” “Bass,” </w:t>
      </w:r>
      <w:r w:rsidR="004E4FA5">
        <w:t xml:space="preserve">Em, 1232144#3, The </w:t>
      </w:r>
    </w:p>
    <w:p w14:paraId="0F7E6661" w14:textId="5B428A94" w:rsidR="000B2012" w:rsidRDefault="004E4FA5" w:rsidP="00721266">
      <w:r>
        <w:tab/>
      </w:r>
      <w:r>
        <w:tab/>
      </w:r>
      <w:r>
        <w:tab/>
        <w:t>Thought of them shall to my Soul; diamond notation</w:t>
      </w:r>
    </w:p>
    <w:p w14:paraId="4B6A686B" w14:textId="77777777" w:rsidR="00BB6A32" w:rsidRDefault="004E4FA5" w:rsidP="00721266">
      <w:r>
        <w:tab/>
      </w:r>
      <w:r>
        <w:tab/>
        <w:t xml:space="preserve">p. 40: </w:t>
      </w:r>
      <w:r w:rsidRPr="00BB6A32">
        <w:rPr>
          <w:smallCaps/>
        </w:rPr>
        <w:t>Martyrs</w:t>
      </w:r>
      <w:r>
        <w:t xml:space="preserve">, “Treble,” “Tenor,” “Bass,” Em, 13153215, So shall I </w:t>
      </w:r>
    </w:p>
    <w:p w14:paraId="38CE3E8D" w14:textId="28CF28D3" w:rsidR="004E4FA5" w:rsidRDefault="00BB6A32" w:rsidP="00721266">
      <w:r>
        <w:tab/>
      </w:r>
      <w:r>
        <w:tab/>
      </w:r>
      <w:r>
        <w:tab/>
      </w:r>
      <w:r w:rsidR="004E4FA5">
        <w:t>ever sing thy Praise; diamond notation</w:t>
      </w:r>
    </w:p>
    <w:p w14:paraId="0205AD0F" w14:textId="77777777" w:rsidR="004E4FA5" w:rsidRDefault="004E4FA5" w:rsidP="00721266">
      <w:r>
        <w:tab/>
      </w:r>
      <w:r>
        <w:tab/>
        <w:t xml:space="preserve">p. 41: </w:t>
      </w:r>
      <w:r w:rsidRPr="00BB6A32">
        <w:rPr>
          <w:smallCaps/>
        </w:rPr>
        <w:t>Manchester</w:t>
      </w:r>
      <w:r>
        <w:t xml:space="preserve">, “Treble,” “Tenor,” “Bass,” Gm, 13453465, With </w:t>
      </w:r>
    </w:p>
    <w:p w14:paraId="30FF7CF4" w14:textId="26F7A39F" w:rsidR="004E4FA5" w:rsidRDefault="004E4FA5" w:rsidP="00721266">
      <w:r>
        <w:tab/>
      </w:r>
      <w:r>
        <w:tab/>
      </w:r>
      <w:r>
        <w:tab/>
      </w:r>
      <w:proofErr w:type="spellStart"/>
      <w:r>
        <w:t>ev’ry</w:t>
      </w:r>
      <w:proofErr w:type="spellEnd"/>
      <w:r>
        <w:t xml:space="preserve"> Morning’s early Dawn; diamond notation</w:t>
      </w:r>
    </w:p>
    <w:p w14:paraId="2F02E3E1" w14:textId="77777777" w:rsidR="004E4FA5" w:rsidRDefault="004E4FA5" w:rsidP="00721266">
      <w:r>
        <w:tab/>
      </w:r>
      <w:r>
        <w:tab/>
        <w:t xml:space="preserve">p. 42: </w:t>
      </w:r>
      <w:r w:rsidRPr="00BB6A32">
        <w:rPr>
          <w:smallCaps/>
        </w:rPr>
        <w:t>S</w:t>
      </w:r>
      <w:r w:rsidRPr="00BB6A32">
        <w:rPr>
          <w:smallCaps/>
          <w:vertAlign w:val="superscript"/>
        </w:rPr>
        <w:t>t</w:t>
      </w:r>
      <w:r w:rsidRPr="00BB6A32">
        <w:rPr>
          <w:smallCaps/>
        </w:rPr>
        <w:t>. Mary’s</w:t>
      </w:r>
      <w:r>
        <w:t xml:space="preserve">, “Treble,” “Tenor,” “Bass,” Em, 1321U1D765, I’ll </w:t>
      </w:r>
    </w:p>
    <w:p w14:paraId="4797D5F3" w14:textId="4CAE2498" w:rsidR="004E4FA5" w:rsidRDefault="004E4FA5" w:rsidP="00721266">
      <w:r>
        <w:tab/>
      </w:r>
      <w:r>
        <w:tab/>
      </w:r>
      <w:r>
        <w:tab/>
        <w:t>celebrate thy Praises, Lord; diamond notation</w:t>
      </w:r>
    </w:p>
    <w:p w14:paraId="6B1E09F5" w14:textId="77777777" w:rsidR="004E4FA5" w:rsidRDefault="004E4FA5" w:rsidP="00721266">
      <w:r>
        <w:tab/>
      </w:r>
      <w:r>
        <w:tab/>
        <w:t xml:space="preserve">p. 43: </w:t>
      </w:r>
      <w:r w:rsidRPr="00BB6A32">
        <w:rPr>
          <w:smallCaps/>
        </w:rPr>
        <w:t>S</w:t>
      </w:r>
      <w:r w:rsidRPr="00BB6A32">
        <w:rPr>
          <w:smallCaps/>
          <w:vertAlign w:val="superscript"/>
        </w:rPr>
        <w:t>t</w:t>
      </w:r>
      <w:r w:rsidRPr="00BB6A32">
        <w:rPr>
          <w:smallCaps/>
        </w:rPr>
        <w:t>. David’s</w:t>
      </w:r>
      <w:r>
        <w:t xml:space="preserve">, “Treble,” “Tenor,” “Bass,” G, 15U1D35432, O Thou to </w:t>
      </w:r>
    </w:p>
    <w:p w14:paraId="4FBEA6AC" w14:textId="55844EC6" w:rsidR="004E4FA5" w:rsidRDefault="004E4FA5" w:rsidP="00721266">
      <w:r>
        <w:tab/>
      </w:r>
      <w:r>
        <w:tab/>
      </w:r>
      <w:r>
        <w:tab/>
        <w:t>whom all Creatures bow; diamond notation</w:t>
      </w:r>
    </w:p>
    <w:p w14:paraId="60853A46" w14:textId="5FF9C93C" w:rsidR="000D1788" w:rsidRDefault="004E4FA5" w:rsidP="00721266">
      <w:r>
        <w:tab/>
      </w:r>
      <w:r>
        <w:tab/>
      </w:r>
      <w:r w:rsidR="00D956BD">
        <w:t xml:space="preserve">p. 44: </w:t>
      </w:r>
      <w:r w:rsidR="00D956BD" w:rsidRPr="00BB6A32">
        <w:rPr>
          <w:smallCaps/>
        </w:rPr>
        <w:t>Cheshire</w:t>
      </w:r>
      <w:r w:rsidR="00D956BD">
        <w:t>, “Treble,” “Tenor,” “Bass,” F, tenor clef misplaced</w:t>
      </w:r>
      <w:r w:rsidR="008F73DA">
        <w:t>;</w:t>
      </w:r>
      <w:r w:rsidR="00D956BD">
        <w:t xml:space="preserve"> </w:t>
      </w:r>
    </w:p>
    <w:p w14:paraId="4C601F37" w14:textId="4F938378" w:rsidR="000D1788" w:rsidRDefault="000D1788" w:rsidP="00721266">
      <w:r>
        <w:tab/>
      </w:r>
      <w:r>
        <w:tab/>
      </w:r>
      <w:r>
        <w:tab/>
      </w:r>
      <w:r w:rsidR="00D956BD">
        <w:t xml:space="preserve">when </w:t>
      </w:r>
      <w:r>
        <w:t>it’s</w:t>
      </w:r>
      <w:r w:rsidR="00D956BD">
        <w:t xml:space="preserve"> moved to 2</w:t>
      </w:r>
      <w:r w:rsidR="00D956BD" w:rsidRPr="00D956BD">
        <w:rPr>
          <w:vertAlign w:val="superscript"/>
        </w:rPr>
        <w:t>nd</w:t>
      </w:r>
      <w:r w:rsidR="008F73DA">
        <w:t xml:space="preserve"> staff line from top </w:t>
      </w:r>
    </w:p>
    <w:p w14:paraId="2B7753B5" w14:textId="77777777" w:rsidR="000D1788" w:rsidRDefault="000D1788" w:rsidP="00721266">
      <w:r>
        <w:tab/>
      </w:r>
      <w:r>
        <w:tab/>
      </w:r>
      <w:r>
        <w:tab/>
      </w:r>
      <w:r w:rsidR="00D956BD">
        <w:t>11233221,133445, His Wrath has but a Moment’s Reign</w:t>
      </w:r>
      <w:r>
        <w:t xml:space="preserve">; </w:t>
      </w:r>
    </w:p>
    <w:p w14:paraId="666BED87" w14:textId="0BC1ADF9" w:rsidR="004E4FA5" w:rsidRDefault="000D1788" w:rsidP="00721266">
      <w:r>
        <w:tab/>
      </w:r>
      <w:r>
        <w:tab/>
      </w:r>
      <w:r>
        <w:tab/>
        <w:t>diamond notation</w:t>
      </w:r>
    </w:p>
    <w:p w14:paraId="7B244D66" w14:textId="77777777" w:rsidR="000D1788" w:rsidRDefault="000D1788" w:rsidP="00721266">
      <w:r>
        <w:tab/>
      </w:r>
      <w:r>
        <w:tab/>
        <w:t xml:space="preserve">p. 45: </w:t>
      </w:r>
      <w:r w:rsidRPr="007B3245">
        <w:rPr>
          <w:smallCaps/>
        </w:rPr>
        <w:t>Ely’s</w:t>
      </w:r>
      <w:r>
        <w:t xml:space="preserve">, “Treble,” “Tenor,” “Bass,” F, 11235342, Thus to his Courts </w:t>
      </w:r>
    </w:p>
    <w:p w14:paraId="203BF00B" w14:textId="16FCCAC2" w:rsidR="000D1788" w:rsidRDefault="000D1788" w:rsidP="00721266">
      <w:r>
        <w:tab/>
      </w:r>
      <w:r>
        <w:tab/>
      </w:r>
      <w:r>
        <w:tab/>
        <w:t>ye Saints of his; diamond notation</w:t>
      </w:r>
    </w:p>
    <w:p w14:paraId="3D7F1FA1" w14:textId="77777777" w:rsidR="005D2011" w:rsidRDefault="000D1788" w:rsidP="00721266">
      <w:r>
        <w:tab/>
      </w:r>
      <w:r>
        <w:tab/>
        <w:t xml:space="preserve">p. 46: </w:t>
      </w:r>
      <w:proofErr w:type="spellStart"/>
      <w:r w:rsidRPr="007B3245">
        <w:rPr>
          <w:smallCaps/>
        </w:rPr>
        <w:t>Dumfirmiling</w:t>
      </w:r>
      <w:proofErr w:type="spellEnd"/>
      <w:r>
        <w:t xml:space="preserve"> [</w:t>
      </w:r>
      <w:r>
        <w:rPr>
          <w:i/>
        </w:rPr>
        <w:t>sic</w:t>
      </w:r>
      <w:r>
        <w:t xml:space="preserve">], “Treble,” “Tenor,” “Bass,” F, 11234553, </w:t>
      </w:r>
      <w:r w:rsidR="005D2011">
        <w:t xml:space="preserve">Were </w:t>
      </w:r>
    </w:p>
    <w:p w14:paraId="7AFB2E2B" w14:textId="34D5B98A" w:rsidR="000D1788" w:rsidRDefault="005D2011" w:rsidP="00721266">
      <w:r>
        <w:tab/>
      </w:r>
      <w:r>
        <w:tab/>
      </w:r>
      <w:r>
        <w:tab/>
        <w:t>I in Heaven without my God; diamond notation</w:t>
      </w:r>
    </w:p>
    <w:p w14:paraId="3019F25D" w14:textId="77777777" w:rsidR="005D2011" w:rsidRDefault="005D2011" w:rsidP="00721266">
      <w:r>
        <w:tab/>
      </w:r>
      <w:r>
        <w:tab/>
        <w:t xml:space="preserve">p. 47: </w:t>
      </w:r>
      <w:r w:rsidRPr="007B3245">
        <w:rPr>
          <w:smallCaps/>
        </w:rPr>
        <w:t>The 149 Psalm</w:t>
      </w:r>
      <w:r>
        <w:t xml:space="preserve">, “Treble,” “Tenor,” “Bass,” Bb, 5U1123512D7U1, </w:t>
      </w:r>
    </w:p>
    <w:p w14:paraId="6D69D867" w14:textId="77777777" w:rsidR="005D2011" w:rsidRDefault="005D2011" w:rsidP="00721266">
      <w:r>
        <w:tab/>
      </w:r>
      <w:r>
        <w:tab/>
      </w:r>
      <w:r>
        <w:tab/>
        <w:t xml:space="preserve">O Praise ye the Lord / prepare your glad Voice; diamond </w:t>
      </w:r>
    </w:p>
    <w:p w14:paraId="063BA9F2" w14:textId="35B46500" w:rsidR="005D2011" w:rsidRDefault="005D2011" w:rsidP="00721266">
      <w:r>
        <w:tab/>
      </w:r>
      <w:r>
        <w:tab/>
      </w:r>
      <w:r>
        <w:tab/>
        <w:t>notation</w:t>
      </w:r>
    </w:p>
    <w:p w14:paraId="30C828CB" w14:textId="77777777" w:rsidR="005D2011" w:rsidRDefault="005D2011" w:rsidP="00721266">
      <w:r>
        <w:tab/>
      </w:r>
      <w:r>
        <w:tab/>
        <w:t xml:space="preserve">p. 48: </w:t>
      </w:r>
      <w:r w:rsidRPr="007B3245">
        <w:rPr>
          <w:smallCaps/>
        </w:rPr>
        <w:t>Bella or 24 Psalm</w:t>
      </w:r>
      <w:r>
        <w:t xml:space="preserve">, “Treble,” “Tenor,” “Bass,” G, </w:t>
      </w:r>
    </w:p>
    <w:p w14:paraId="399F35A4" w14:textId="77777777" w:rsidR="005D2011" w:rsidRDefault="005D2011" w:rsidP="00721266">
      <w:r>
        <w:tab/>
      </w:r>
      <w:r>
        <w:tab/>
      </w:r>
      <w:r>
        <w:tab/>
        <w:t xml:space="preserve">135U1D56,54323-45, To bless thy chosen Race; diamond </w:t>
      </w:r>
    </w:p>
    <w:p w14:paraId="21271CF0" w14:textId="58E851D6" w:rsidR="005D2011" w:rsidRDefault="005D2011" w:rsidP="00721266">
      <w:r>
        <w:lastRenderedPageBreak/>
        <w:tab/>
      </w:r>
      <w:r>
        <w:tab/>
      </w:r>
      <w:r>
        <w:tab/>
        <w:t>notation</w:t>
      </w:r>
    </w:p>
    <w:p w14:paraId="7DAA48F5" w14:textId="0D8F8D03" w:rsidR="005D2011" w:rsidRDefault="005D2011" w:rsidP="005D2011">
      <w:r>
        <w:tab/>
      </w:r>
      <w:r>
        <w:tab/>
        <w:t xml:space="preserve">pp. 49-50: </w:t>
      </w:r>
      <w:r w:rsidRPr="007B3245">
        <w:rPr>
          <w:smallCaps/>
        </w:rPr>
        <w:t>The 132</w:t>
      </w:r>
      <w:r w:rsidRPr="007B3245">
        <w:rPr>
          <w:smallCaps/>
          <w:vertAlign w:val="superscript"/>
        </w:rPr>
        <w:t>th</w:t>
      </w:r>
      <w:r>
        <w:t xml:space="preserve"> [</w:t>
      </w:r>
      <w:r>
        <w:rPr>
          <w:i/>
        </w:rPr>
        <w:t>sic</w:t>
      </w:r>
      <w:r>
        <w:t xml:space="preserve">] </w:t>
      </w:r>
      <w:r w:rsidRPr="007B3245">
        <w:rPr>
          <w:smallCaps/>
        </w:rPr>
        <w:t>Psalm</w:t>
      </w:r>
      <w:r>
        <w:t xml:space="preserve">, [“Treble”—no musical notation just a </w:t>
      </w:r>
    </w:p>
    <w:p w14:paraId="63678B09" w14:textId="77777777" w:rsidR="005D2011" w:rsidRDefault="005D2011" w:rsidP="005D2011">
      <w:r>
        <w:tab/>
      </w:r>
      <w:r>
        <w:tab/>
      </w:r>
      <w:r>
        <w:tab/>
        <w:t xml:space="preserve">blank staff], “Tenor,” “Bass,” F, 11D5U13221, Let all your </w:t>
      </w:r>
    </w:p>
    <w:p w14:paraId="63985AFA" w14:textId="49B9F028" w:rsidR="005D2011" w:rsidRDefault="005D2011" w:rsidP="005D2011">
      <w:r>
        <w:tab/>
      </w:r>
      <w:r>
        <w:tab/>
      </w:r>
      <w:r>
        <w:tab/>
        <w:t>sacred Passions move; diamond notation</w:t>
      </w:r>
    </w:p>
    <w:p w14:paraId="28868539" w14:textId="77777777" w:rsidR="005D2011" w:rsidRDefault="005D2011" w:rsidP="00814369">
      <w:r>
        <w:tab/>
      </w:r>
      <w:r>
        <w:tab/>
        <w:t xml:space="preserve">pp. 51-52: </w:t>
      </w:r>
      <w:r w:rsidRPr="007B3245">
        <w:rPr>
          <w:smallCaps/>
        </w:rPr>
        <w:t>The 136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or 148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Psalm</w:t>
      </w:r>
      <w:r>
        <w:t xml:space="preserve">, “Contra Tenor,” “Tenor,” “Bass,” </w:t>
      </w:r>
    </w:p>
    <w:p w14:paraId="059C1ED6" w14:textId="793A1173" w:rsidR="00721266" w:rsidRDefault="005D2011" w:rsidP="00814369">
      <w:r>
        <w:tab/>
      </w:r>
      <w:r>
        <w:tab/>
      </w:r>
      <w:r>
        <w:tab/>
        <w:t>G, 1D65U321, He sent his only Son; diamond notation</w:t>
      </w:r>
    </w:p>
    <w:p w14:paraId="148E598D" w14:textId="77777777" w:rsidR="00BA470E" w:rsidRDefault="005D2011" w:rsidP="00BA470E">
      <w:r>
        <w:tab/>
      </w:r>
      <w:r>
        <w:tab/>
        <w:t xml:space="preserve">pp. 53-54: </w:t>
      </w:r>
      <w:r w:rsidRPr="007B3245">
        <w:rPr>
          <w:smallCaps/>
        </w:rPr>
        <w:t>The 108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Psalm</w:t>
      </w:r>
      <w:r>
        <w:t xml:space="preserve">, </w:t>
      </w:r>
      <w:r w:rsidR="00BA470E">
        <w:t xml:space="preserve">“Treble,” “Tenor,” “Bass,” G, 13254321, A </w:t>
      </w:r>
    </w:p>
    <w:p w14:paraId="49D40D71" w14:textId="595256BB" w:rsidR="00BA470E" w:rsidRDefault="00BA470E" w:rsidP="00BA470E">
      <w:r>
        <w:tab/>
      </w:r>
      <w:r>
        <w:tab/>
      </w:r>
      <w:r>
        <w:tab/>
        <w:t>Wake ye Saints</w:t>
      </w:r>
      <w:r w:rsidR="003E7D91">
        <w:t>**&amp;</w:t>
      </w:r>
      <w:r>
        <w:t xml:space="preserve"> to </w:t>
      </w:r>
      <w:proofErr w:type="spellStart"/>
      <w:r>
        <w:t>pra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se</w:t>
      </w:r>
      <w:proofErr w:type="spellEnd"/>
      <w:r>
        <w:t xml:space="preserve"> your King; diamond notation</w:t>
      </w:r>
      <w:r>
        <w:tab/>
      </w:r>
    </w:p>
    <w:p w14:paraId="700ED080" w14:textId="77777777" w:rsidR="00BA470E" w:rsidRDefault="00BA470E" w:rsidP="00BA470E">
      <w:r>
        <w:tab/>
      </w:r>
      <w:r>
        <w:tab/>
        <w:t xml:space="preserve">pp. 55-56: </w:t>
      </w:r>
      <w:r w:rsidRPr="007B3245">
        <w:rPr>
          <w:smallCaps/>
        </w:rPr>
        <w:t>The 50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Psalm</w:t>
      </w:r>
      <w:r>
        <w:t xml:space="preserve">, “Treble,” “Tenor,” “Bass,” Gm, </w:t>
      </w:r>
    </w:p>
    <w:p w14:paraId="09374A2F" w14:textId="77777777" w:rsidR="00BA470E" w:rsidRDefault="00BA470E" w:rsidP="00BA470E">
      <w:r>
        <w:tab/>
      </w:r>
      <w:r>
        <w:tab/>
      </w:r>
      <w:r>
        <w:tab/>
        <w:t xml:space="preserve">543|24|5432|1, The God of Glory sends his Summons forth; </w:t>
      </w:r>
    </w:p>
    <w:p w14:paraId="28DE74F8" w14:textId="248FC742" w:rsidR="005D2011" w:rsidRDefault="00BA470E" w:rsidP="00BA470E">
      <w:r>
        <w:tab/>
      </w:r>
      <w:r>
        <w:tab/>
      </w:r>
      <w:r>
        <w:tab/>
        <w:t>diamond notation</w:t>
      </w:r>
      <w:r>
        <w:tab/>
      </w:r>
    </w:p>
    <w:p w14:paraId="6D4F64E2" w14:textId="77777777" w:rsidR="00D32863" w:rsidRDefault="00BA470E" w:rsidP="00BA470E">
      <w:r>
        <w:tab/>
      </w:r>
      <w:r>
        <w:tab/>
        <w:t xml:space="preserve">p. 57: </w:t>
      </w:r>
      <w:r w:rsidRPr="007B3245">
        <w:rPr>
          <w:smallCaps/>
        </w:rPr>
        <w:t>The 124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Psalm</w:t>
      </w:r>
      <w:r>
        <w:t xml:space="preserve">, “Treble,” “Tenor,” “Bass,” G, 123|43|211D7|U1, </w:t>
      </w:r>
    </w:p>
    <w:p w14:paraId="1004379A" w14:textId="77777777" w:rsidR="00D32863" w:rsidRDefault="00D32863" w:rsidP="00BA470E">
      <w:r>
        <w:tab/>
      </w:r>
      <w:r>
        <w:tab/>
      </w:r>
      <w:r>
        <w:tab/>
      </w:r>
      <w:r w:rsidR="00BA470E">
        <w:t xml:space="preserve">Now Israel may say and that truly [continues “if that the Lord </w:t>
      </w:r>
    </w:p>
    <w:p w14:paraId="15C9928E" w14:textId="77777777" w:rsidR="00D32863" w:rsidRDefault="00D32863" w:rsidP="00BA470E">
      <w:r>
        <w:tab/>
      </w:r>
      <w:r>
        <w:tab/>
      </w:r>
      <w:r>
        <w:tab/>
      </w:r>
      <w:r w:rsidR="00BA470E">
        <w:t xml:space="preserve">had not our cause </w:t>
      </w:r>
      <w:proofErr w:type="spellStart"/>
      <w:r w:rsidR="00BA470E">
        <w:t>Sustain’d</w:t>
      </w:r>
      <w:proofErr w:type="spellEnd"/>
      <w:r w:rsidR="00BA470E">
        <w:t xml:space="preserve"> / if that the Lord had not right </w:t>
      </w:r>
    </w:p>
    <w:p w14:paraId="3D18DC06" w14:textId="77777777" w:rsidR="00D32863" w:rsidRDefault="00D32863" w:rsidP="00BA470E">
      <w:r>
        <w:tab/>
      </w:r>
      <w:r>
        <w:tab/>
      </w:r>
      <w:r>
        <w:tab/>
      </w:r>
      <w:proofErr w:type="spellStart"/>
      <w:r w:rsidR="00BA470E">
        <w:t>Sustain’d</w:t>
      </w:r>
      <w:proofErr w:type="spellEnd"/>
      <w:r w:rsidR="00BA470E">
        <w:t xml:space="preserve"> / When all the world Against us furiously / Made </w:t>
      </w:r>
    </w:p>
    <w:p w14:paraId="32007D9B" w14:textId="77777777" w:rsidR="00D32863" w:rsidRDefault="00D32863" w:rsidP="00BA470E">
      <w:r>
        <w:tab/>
      </w:r>
      <w:r>
        <w:tab/>
      </w:r>
      <w:r>
        <w:tab/>
      </w:r>
      <w:r w:rsidR="00BA470E">
        <w:t xml:space="preserve">their Uproar and Said we all </w:t>
      </w:r>
      <w:proofErr w:type="spellStart"/>
      <w:r w:rsidR="00BA470E">
        <w:t>Shoul’d</w:t>
      </w:r>
      <w:proofErr w:type="spellEnd"/>
      <w:r w:rsidR="00BA470E">
        <w:t xml:space="preserve"> [</w:t>
      </w:r>
      <w:r w:rsidR="00BA470E">
        <w:rPr>
          <w:i/>
        </w:rPr>
        <w:t>sic</w:t>
      </w:r>
      <w:r w:rsidR="00BA470E">
        <w:t xml:space="preserve">] Die”]; diamond </w:t>
      </w:r>
    </w:p>
    <w:p w14:paraId="3ADBEEBE" w14:textId="33E22BB4" w:rsidR="00BA470E" w:rsidRDefault="00D32863" w:rsidP="00BA470E">
      <w:r>
        <w:tab/>
      </w:r>
      <w:r>
        <w:tab/>
      </w:r>
      <w:r>
        <w:tab/>
      </w:r>
      <w:r w:rsidR="00BA470E">
        <w:t>notation</w:t>
      </w:r>
      <w:r>
        <w:t>; another wonderful, 5-phrase melody</w:t>
      </w:r>
    </w:p>
    <w:p w14:paraId="121DFE68" w14:textId="77777777" w:rsidR="00D32863" w:rsidRDefault="00D32863" w:rsidP="00BA470E">
      <w:r>
        <w:tab/>
      </w:r>
      <w:r>
        <w:tab/>
        <w:t xml:space="preserve">p. 58: </w:t>
      </w:r>
      <w:proofErr w:type="spellStart"/>
      <w:r w:rsidRPr="007B3245">
        <w:rPr>
          <w:smallCaps/>
        </w:rPr>
        <w:t>Utoxeter</w:t>
      </w:r>
      <w:proofErr w:type="spellEnd"/>
      <w:r>
        <w:t xml:space="preserve">, “Cantus,” “Tenor,” “Bass,” Gm, 1|D#7U1|32|1, [no </w:t>
      </w:r>
    </w:p>
    <w:p w14:paraId="06B3590F" w14:textId="0AF47E3C" w:rsidR="00D32863" w:rsidRDefault="00D32863" w:rsidP="00BA470E">
      <w:r>
        <w:tab/>
      </w:r>
      <w:r>
        <w:tab/>
      </w:r>
      <w:r>
        <w:tab/>
        <w:t>text], diamond notation</w:t>
      </w:r>
    </w:p>
    <w:p w14:paraId="64D3D85A" w14:textId="77777777" w:rsidR="00D32863" w:rsidRDefault="00D32863" w:rsidP="00BA470E">
      <w:r>
        <w:tab/>
      </w:r>
      <w:r>
        <w:tab/>
        <w:t xml:space="preserve">p. 59: </w:t>
      </w:r>
      <w:r w:rsidRPr="007B3245">
        <w:rPr>
          <w:smallCaps/>
        </w:rPr>
        <w:t>Buckland</w:t>
      </w:r>
      <w:r>
        <w:t xml:space="preserve">, “Treble,” “Tenor,” “Bass,” G, 123211D7U1, Shew Pity, </w:t>
      </w:r>
    </w:p>
    <w:p w14:paraId="609B6DD4" w14:textId="1711FA9F" w:rsidR="00D32863" w:rsidRDefault="00D32863" w:rsidP="00BA470E">
      <w:r>
        <w:tab/>
      </w:r>
      <w:r>
        <w:tab/>
      </w:r>
      <w:r>
        <w:tab/>
        <w:t>Lord O Lord forgive; diamond notation</w:t>
      </w:r>
    </w:p>
    <w:p w14:paraId="7D5CC608" w14:textId="77777777" w:rsidR="00D32863" w:rsidRDefault="00D32863" w:rsidP="00BA470E">
      <w:r>
        <w:tab/>
      </w:r>
      <w:r>
        <w:tab/>
        <w:t xml:space="preserve">p. 60: </w:t>
      </w:r>
      <w:proofErr w:type="spellStart"/>
      <w:r w:rsidRPr="007B3245">
        <w:rPr>
          <w:smallCaps/>
        </w:rPr>
        <w:t>Quercy</w:t>
      </w:r>
      <w:proofErr w:type="spellEnd"/>
      <w:r>
        <w:t xml:space="preserve">, “Counter Tenor,” “Tenor,” “Bass,” G, 133232D7U1, My </w:t>
      </w:r>
    </w:p>
    <w:p w14:paraId="27C873D7" w14:textId="221C8C2E" w:rsidR="00D32863" w:rsidRDefault="00D32863" w:rsidP="00BA470E">
      <w:r>
        <w:tab/>
      </w:r>
      <w:r>
        <w:tab/>
      </w:r>
      <w:r>
        <w:tab/>
        <w:t>crimes are great, but not surpass; diamond notation</w:t>
      </w:r>
    </w:p>
    <w:p w14:paraId="716EA105" w14:textId="77777777" w:rsidR="00F334C7" w:rsidRDefault="00F334C7" w:rsidP="00BA470E">
      <w:r>
        <w:tab/>
      </w:r>
      <w:r>
        <w:tab/>
        <w:t xml:space="preserve">p. 61: </w:t>
      </w:r>
      <w:r w:rsidRPr="007B3245">
        <w:rPr>
          <w:smallCaps/>
        </w:rPr>
        <w:t>Stroudwater</w:t>
      </w:r>
      <w:r>
        <w:t xml:space="preserve">, “Tenor,” “Bass,” Am, 13123421, How shall the </w:t>
      </w:r>
    </w:p>
    <w:p w14:paraId="7B5086D6" w14:textId="00A20413" w:rsidR="00F334C7" w:rsidRDefault="00F334C7" w:rsidP="00BA470E">
      <w:r>
        <w:tab/>
      </w:r>
      <w:r>
        <w:tab/>
      </w:r>
      <w:r>
        <w:tab/>
        <w:t>Young secure their Hearts; diamond notation</w:t>
      </w:r>
    </w:p>
    <w:p w14:paraId="25651174" w14:textId="77777777" w:rsidR="00F334C7" w:rsidRDefault="00F334C7" w:rsidP="00BA470E">
      <w:r>
        <w:tab/>
      </w:r>
      <w:r>
        <w:tab/>
        <w:t xml:space="preserve">p. 62: </w:t>
      </w:r>
      <w:r w:rsidRPr="007B3245">
        <w:rPr>
          <w:smallCaps/>
        </w:rPr>
        <w:t>Colchester Ne</w:t>
      </w:r>
      <w:r>
        <w:t xml:space="preserve">w, “Treble,” “Tenor,” “Bass,” C, 11-D76543-215, </w:t>
      </w:r>
    </w:p>
    <w:p w14:paraId="56BBE08A" w14:textId="51AA8581" w:rsidR="00F334C7" w:rsidRDefault="00F334C7" w:rsidP="00BA470E">
      <w:r>
        <w:tab/>
      </w:r>
      <w:r>
        <w:tab/>
      </w:r>
      <w:r>
        <w:tab/>
        <w:t>When once it enters to the Mind; diamond notation</w:t>
      </w:r>
    </w:p>
    <w:p w14:paraId="34098C87" w14:textId="77777777" w:rsidR="005241E8" w:rsidRDefault="00F334C7" w:rsidP="00BA470E">
      <w:r>
        <w:tab/>
      </w:r>
      <w:r>
        <w:tab/>
        <w:t xml:space="preserve">p. 63: </w:t>
      </w:r>
      <w:r w:rsidRPr="007B3245">
        <w:rPr>
          <w:smallCaps/>
        </w:rPr>
        <w:t>The 67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Psalm</w:t>
      </w:r>
      <w:r>
        <w:t xml:space="preserve">, “Tenor,” “Bass,” </w:t>
      </w:r>
      <w:r w:rsidR="005241E8">
        <w:t xml:space="preserve">G, 13-214-3-2-1D7U1, He </w:t>
      </w:r>
    </w:p>
    <w:p w14:paraId="15D07A63" w14:textId="3870BD85" w:rsidR="00F334C7" w:rsidRDefault="005241E8" w:rsidP="00BA470E">
      <w:r>
        <w:tab/>
      </w:r>
      <w:r>
        <w:tab/>
      </w:r>
      <w:r>
        <w:tab/>
      </w:r>
      <w:proofErr w:type="spellStart"/>
      <w:r>
        <w:t>form’d</w:t>
      </w:r>
      <w:proofErr w:type="spellEnd"/>
      <w:r>
        <w:t xml:space="preserve"> the Deeps unknown; diamond notation</w:t>
      </w:r>
    </w:p>
    <w:p w14:paraId="4597F840" w14:textId="77777777" w:rsidR="005241E8" w:rsidRDefault="005241E8" w:rsidP="00BA470E">
      <w:r>
        <w:tab/>
      </w:r>
      <w:r>
        <w:tab/>
        <w:t xml:space="preserve">p. 64: </w:t>
      </w:r>
      <w:r w:rsidRPr="007B3245">
        <w:rPr>
          <w:smallCaps/>
        </w:rPr>
        <w:t>S</w:t>
      </w:r>
      <w:r w:rsidRPr="007B3245">
        <w:rPr>
          <w:smallCaps/>
          <w:vertAlign w:val="superscript"/>
        </w:rPr>
        <w:t>t</w:t>
      </w:r>
      <w:r w:rsidRPr="007B3245">
        <w:rPr>
          <w:smallCaps/>
        </w:rPr>
        <w:t xml:space="preserve">. </w:t>
      </w:r>
      <w:proofErr w:type="gramStart"/>
      <w:r w:rsidRPr="007B3245">
        <w:rPr>
          <w:smallCaps/>
        </w:rPr>
        <w:t>Martin[</w:t>
      </w:r>
      <w:proofErr w:type="gramEnd"/>
      <w:r w:rsidRPr="007B3245">
        <w:rPr>
          <w:smallCaps/>
        </w:rPr>
        <w:t>’]s</w:t>
      </w:r>
      <w:r>
        <w:t xml:space="preserve"> [by Tans’ur], “Treble,” “Tenor,” “Bass,” A, </w:t>
      </w:r>
    </w:p>
    <w:p w14:paraId="0EDCC40E" w14:textId="77777777" w:rsidR="005241E8" w:rsidRDefault="005241E8" w:rsidP="00BA470E">
      <w:r>
        <w:tab/>
      </w:r>
      <w:r>
        <w:tab/>
      </w:r>
      <w:r>
        <w:tab/>
        <w:t xml:space="preserve">11-2-1D5U1-2-33-45-4-312, The Sun Supplies the Day with </w:t>
      </w:r>
    </w:p>
    <w:p w14:paraId="58236577" w14:textId="06AEDC29" w:rsidR="005241E8" w:rsidRDefault="005241E8" w:rsidP="00BA470E">
      <w:r>
        <w:tab/>
      </w:r>
      <w:r>
        <w:tab/>
      </w:r>
      <w:r>
        <w:tab/>
        <w:t>Light; diamond notation</w:t>
      </w:r>
    </w:p>
    <w:p w14:paraId="1FD6CF1F" w14:textId="77777777" w:rsidR="005241E8" w:rsidRDefault="005241E8" w:rsidP="00BA470E">
      <w:r>
        <w:tab/>
      </w:r>
      <w:r>
        <w:tab/>
        <w:t xml:space="preserve">p. 65: </w:t>
      </w:r>
      <w:r w:rsidRPr="007B3245">
        <w:rPr>
          <w:smallCaps/>
        </w:rPr>
        <w:t>Bromsgrove</w:t>
      </w:r>
      <w:r>
        <w:t xml:space="preserve">, “Treble,” “Tenor,” “Bass,” Am, 15-43232-1D#7U1, </w:t>
      </w:r>
    </w:p>
    <w:p w14:paraId="7D40BDA0" w14:textId="0E6B7C05" w:rsidR="005241E8" w:rsidRDefault="005241E8" w:rsidP="00BA470E">
      <w:r>
        <w:tab/>
      </w:r>
      <w:r>
        <w:tab/>
      </w:r>
      <w:r>
        <w:tab/>
        <w:t xml:space="preserve">The </w:t>
      </w:r>
      <w:proofErr w:type="spellStart"/>
      <w:r>
        <w:t>Mem’ry</w:t>
      </w:r>
      <w:proofErr w:type="spellEnd"/>
      <w:r>
        <w:t xml:space="preserve"> of his glorious Name; diamond notation</w:t>
      </w:r>
    </w:p>
    <w:p w14:paraId="17C09890" w14:textId="77777777" w:rsidR="005241E8" w:rsidRDefault="005241E8" w:rsidP="00BA470E">
      <w:r>
        <w:tab/>
      </w:r>
      <w:r>
        <w:tab/>
        <w:t xml:space="preserve">p. 66: </w:t>
      </w:r>
      <w:r w:rsidRPr="007B3245">
        <w:rPr>
          <w:smallCaps/>
        </w:rPr>
        <w:t>Plymouth</w:t>
      </w:r>
      <w:r>
        <w:t xml:space="preserve">, “Cantus,” “Tenor,” “Bass,” Am, 13454312, In him the </w:t>
      </w:r>
    </w:p>
    <w:p w14:paraId="4C818C08" w14:textId="4EA616E1" w:rsidR="005241E8" w:rsidRDefault="005241E8" w:rsidP="00BA470E">
      <w:r>
        <w:tab/>
      </w:r>
      <w:r>
        <w:tab/>
      </w:r>
      <w:r>
        <w:tab/>
        <w:t>Nations of the World; diamond notation</w:t>
      </w:r>
    </w:p>
    <w:p w14:paraId="6B7051F2" w14:textId="77777777" w:rsidR="0005437B" w:rsidRDefault="005241E8" w:rsidP="00BA470E">
      <w:r>
        <w:tab/>
      </w:r>
      <w:r>
        <w:tab/>
      </w:r>
      <w:r w:rsidR="00447011">
        <w:t xml:space="preserve">pp. 67-68: </w:t>
      </w:r>
      <w:r w:rsidR="00447011" w:rsidRPr="007B3245">
        <w:rPr>
          <w:smallCaps/>
        </w:rPr>
        <w:t>An Hymn on y</w:t>
      </w:r>
      <w:r w:rsidR="00447011" w:rsidRPr="007B3245">
        <w:rPr>
          <w:smallCaps/>
          <w:vertAlign w:val="superscript"/>
        </w:rPr>
        <w:t>e</w:t>
      </w:r>
      <w:r w:rsidR="00447011" w:rsidRPr="007B3245">
        <w:rPr>
          <w:smallCaps/>
        </w:rPr>
        <w:t xml:space="preserve"> Divine use of Musick</w:t>
      </w:r>
      <w:r w:rsidR="00447011">
        <w:t>, att. “Tans’ur,</w:t>
      </w:r>
      <w:r w:rsidR="0005437B">
        <w:t xml:space="preserve">” </w:t>
      </w:r>
    </w:p>
    <w:p w14:paraId="7581C27E" w14:textId="5343FE1E" w:rsidR="0005437B" w:rsidRDefault="0005437B" w:rsidP="00BA470E">
      <w:r>
        <w:tab/>
      </w:r>
      <w:r>
        <w:tab/>
      </w:r>
      <w:r>
        <w:tab/>
        <w:t>“Cantus” (becomes “Tre</w:t>
      </w:r>
      <w:r w:rsidR="00600400">
        <w:t>ble” in Chorus of “</w:t>
      </w:r>
      <w:proofErr w:type="gramStart"/>
      <w:r w:rsidR="00600400">
        <w:t>Hallelujah”s</w:t>
      </w:r>
      <w:proofErr w:type="gramEnd"/>
      <w:r>
        <w:t xml:space="preserve"> later in </w:t>
      </w:r>
    </w:p>
    <w:p w14:paraId="23AE99CA" w14:textId="05DAD794" w:rsidR="0005437B" w:rsidRDefault="0005437B" w:rsidP="00BA470E">
      <w:r>
        <w:tab/>
      </w:r>
      <w:r>
        <w:tab/>
      </w:r>
      <w:r>
        <w:tab/>
      </w:r>
      <w:r w:rsidR="007820D7">
        <w:t>the piece), “Altus” (doesn’</w:t>
      </w:r>
      <w:r>
        <w:t xml:space="preserve">t enter until </w:t>
      </w:r>
      <w:r w:rsidR="00600400">
        <w:t>Chorus)</w:t>
      </w:r>
      <w:r>
        <w:t xml:space="preserve"> “Tenor,” “Bass,” </w:t>
      </w:r>
    </w:p>
    <w:p w14:paraId="13500001" w14:textId="77777777" w:rsidR="0005437B" w:rsidRDefault="0005437B" w:rsidP="00BA470E">
      <w:r>
        <w:tab/>
      </w:r>
      <w:r>
        <w:tab/>
      </w:r>
      <w:r>
        <w:tab/>
        <w:t xml:space="preserve">G, 1135321D7, We’ll Tune our Souls with one Accord; diamond </w:t>
      </w:r>
    </w:p>
    <w:p w14:paraId="343AC627" w14:textId="77777777" w:rsidR="0005437B" w:rsidRDefault="0005437B" w:rsidP="00BA470E">
      <w:r>
        <w:tab/>
      </w:r>
      <w:r>
        <w:tab/>
      </w:r>
      <w:r>
        <w:tab/>
        <w:t xml:space="preserve">notation; 2-, 3-, + 4-voice writing in Chorus labeled “(Duet),” </w:t>
      </w:r>
    </w:p>
    <w:p w14:paraId="50AD309D" w14:textId="77777777" w:rsidR="0005437B" w:rsidRDefault="0005437B" w:rsidP="00BA470E">
      <w:r>
        <w:tab/>
      </w:r>
      <w:r>
        <w:tab/>
      </w:r>
      <w:r>
        <w:tab/>
        <w:t>“(Trio),” + “(</w:t>
      </w:r>
      <w:proofErr w:type="spellStart"/>
      <w:r>
        <w:t>Quarta</w:t>
      </w:r>
      <w:proofErr w:type="spellEnd"/>
      <w:r>
        <w:t xml:space="preserve">)”; Chorus has tempo designation </w:t>
      </w:r>
    </w:p>
    <w:p w14:paraId="54C886BC" w14:textId="2604677D" w:rsidR="005241E8" w:rsidRDefault="0005437B" w:rsidP="00BA470E">
      <w:r>
        <w:tab/>
      </w:r>
      <w:r>
        <w:tab/>
      </w:r>
      <w:r>
        <w:tab/>
        <w:t>“(Allegro)”</w:t>
      </w:r>
      <w:r w:rsidR="00B72DB4">
        <w:t xml:space="preserve"> </w:t>
      </w:r>
    </w:p>
    <w:p w14:paraId="35AA4FF8" w14:textId="77777777" w:rsidR="00BB6A32" w:rsidRDefault="00BB6A32" w:rsidP="00BA470E">
      <w:r>
        <w:tab/>
      </w:r>
      <w:r>
        <w:tab/>
        <w:t xml:space="preserve">p. 69: </w:t>
      </w:r>
      <w:r w:rsidRPr="007B3245">
        <w:rPr>
          <w:smallCaps/>
        </w:rPr>
        <w:t>A Morning Hymn in four Parts</w:t>
      </w:r>
      <w:r>
        <w:t xml:space="preserve">, “Treble,” “Counter,” “Tenor,” </w:t>
      </w:r>
    </w:p>
    <w:p w14:paraId="1727C01E" w14:textId="77777777" w:rsidR="00BB6A32" w:rsidRDefault="00BB6A32" w:rsidP="00BA470E">
      <w:r>
        <w:tab/>
      </w:r>
      <w:r>
        <w:tab/>
      </w:r>
      <w:r>
        <w:tab/>
        <w:t xml:space="preserve">“Bass,” starts with tenor-bass duet, D, 135|U1D5|6-54|3, awake </w:t>
      </w:r>
    </w:p>
    <w:p w14:paraId="58BA5D70" w14:textId="488D7293" w:rsidR="00BB6A32" w:rsidRDefault="00BB6A32" w:rsidP="00BA470E">
      <w:r>
        <w:tab/>
      </w:r>
      <w:r>
        <w:tab/>
      </w:r>
      <w:r>
        <w:tab/>
        <w:t>my &amp;c; diamond notation</w:t>
      </w:r>
    </w:p>
    <w:p w14:paraId="68C55162" w14:textId="77777777" w:rsidR="00BB6A32" w:rsidRDefault="00BB6A32" w:rsidP="00BA470E">
      <w:r>
        <w:lastRenderedPageBreak/>
        <w:tab/>
      </w:r>
      <w:r>
        <w:tab/>
        <w:t xml:space="preserve">p. 70: </w:t>
      </w:r>
      <w:r w:rsidRPr="007B3245">
        <w:rPr>
          <w:smallCaps/>
        </w:rPr>
        <w:t>Bangor</w:t>
      </w:r>
      <w:r>
        <w:t xml:space="preserve">, “Treble,” “Counter,” “Tenor,” “Bass,” Dm, </w:t>
      </w:r>
    </w:p>
    <w:p w14:paraId="46D756AF" w14:textId="289EA380" w:rsidR="00BB6A32" w:rsidRDefault="00BB6A32" w:rsidP="00BA470E">
      <w:r>
        <w:tab/>
      </w:r>
      <w:r>
        <w:tab/>
      </w:r>
      <w:r>
        <w:tab/>
        <w:t>5|32|15-6-7|U1D7-6|5, [no text], diamond notation</w:t>
      </w:r>
    </w:p>
    <w:p w14:paraId="13543698" w14:textId="77777777" w:rsidR="00A26978" w:rsidRDefault="007B3245" w:rsidP="00BA470E">
      <w:r>
        <w:tab/>
      </w:r>
      <w:r>
        <w:tab/>
        <w:t xml:space="preserve">p. 71: </w:t>
      </w:r>
      <w:r w:rsidRPr="0049708F">
        <w:rPr>
          <w:smallCaps/>
        </w:rPr>
        <w:t>S</w:t>
      </w:r>
      <w:r w:rsidRPr="0049708F">
        <w:rPr>
          <w:smallCaps/>
          <w:vertAlign w:val="superscript"/>
        </w:rPr>
        <w:t>t</w:t>
      </w:r>
      <w:r w:rsidRPr="0049708F">
        <w:rPr>
          <w:smallCaps/>
        </w:rPr>
        <w:t xml:space="preserve"> </w:t>
      </w:r>
      <w:proofErr w:type="gramStart"/>
      <w:r w:rsidRPr="0049708F">
        <w:rPr>
          <w:smallCaps/>
        </w:rPr>
        <w:t>Martin[</w:t>
      </w:r>
      <w:proofErr w:type="gramEnd"/>
      <w:r w:rsidRPr="0049708F">
        <w:rPr>
          <w:smallCaps/>
        </w:rPr>
        <w:t>’]</w:t>
      </w:r>
      <w:r>
        <w:t xml:space="preserve">s, “Treble,” “Counter Tenor,” “Tenor,” “Bass,” </w:t>
      </w:r>
      <w:r w:rsidR="00A26978">
        <w:t xml:space="preserve">G, </w:t>
      </w:r>
    </w:p>
    <w:p w14:paraId="25498357" w14:textId="77777777" w:rsidR="00A26978" w:rsidRDefault="00A26978" w:rsidP="00BA470E">
      <w:r>
        <w:tab/>
      </w:r>
      <w:r>
        <w:tab/>
      </w:r>
      <w:r>
        <w:tab/>
        <w:t>2[</w:t>
      </w:r>
      <w:r>
        <w:rPr>
          <w:i/>
        </w:rPr>
        <w:t>recte</w:t>
      </w:r>
      <w:r>
        <w:t xml:space="preserve"> 1]55321 (tenor part has wrong clef, + wrongly-placed </w:t>
      </w:r>
    </w:p>
    <w:p w14:paraId="4FC78395" w14:textId="11EE9863" w:rsidR="007B3245" w:rsidRDefault="00A26978" w:rsidP="00BA470E">
      <w:r>
        <w:tab/>
      </w:r>
      <w:r>
        <w:tab/>
      </w:r>
      <w:r>
        <w:tab/>
        <w:t>sharp [in 2 octaves]), [no text], diamond notation</w:t>
      </w:r>
    </w:p>
    <w:p w14:paraId="7E4D514C" w14:textId="77777777" w:rsidR="00A26978" w:rsidRDefault="00A26978" w:rsidP="00BA470E">
      <w:r>
        <w:tab/>
      </w:r>
      <w:r>
        <w:tab/>
        <w:t xml:space="preserve">p. 72: </w:t>
      </w:r>
      <w:r w:rsidRPr="0049708F">
        <w:rPr>
          <w:smallCaps/>
        </w:rPr>
        <w:t>Bolton</w:t>
      </w:r>
      <w:r>
        <w:t xml:space="preserve">, “Treble,” “Counter Tenor,” “Tenor,” “Bass,” C, </w:t>
      </w:r>
    </w:p>
    <w:p w14:paraId="0958C0D8" w14:textId="3DA38B1C" w:rsidR="00A26978" w:rsidRDefault="00A26978" w:rsidP="00BA470E">
      <w:r>
        <w:tab/>
      </w:r>
      <w:r>
        <w:tab/>
      </w:r>
      <w:r>
        <w:tab/>
        <w:t>5|U121|D7|U</w:t>
      </w:r>
      <w:proofErr w:type="gramStart"/>
      <w:r>
        <w:t>1,|</w:t>
      </w:r>
      <w:proofErr w:type="gramEnd"/>
      <w:r>
        <w:t xml:space="preserve">1|354|3|2, [no text], </w:t>
      </w:r>
      <w:r w:rsidRPr="00B91EB6">
        <w:t>round</w:t>
      </w:r>
      <w:r>
        <w:t xml:space="preserve"> notation</w:t>
      </w:r>
    </w:p>
    <w:p w14:paraId="6C9BE03F" w14:textId="77777777" w:rsidR="00A26978" w:rsidRDefault="00A26978" w:rsidP="00BA470E">
      <w:r>
        <w:tab/>
      </w:r>
      <w:r>
        <w:tab/>
        <w:t xml:space="preserve">p. 73: </w:t>
      </w:r>
      <w:r w:rsidRPr="0049708F">
        <w:rPr>
          <w:smallCaps/>
        </w:rPr>
        <w:t>The Gliding Streams</w:t>
      </w:r>
      <w:r>
        <w:t xml:space="preserve">, “Treble,” “Tenor,” “Bass,” G, </w:t>
      </w:r>
    </w:p>
    <w:p w14:paraId="01D73F1B" w14:textId="2F609CCE" w:rsidR="00A26978" w:rsidRDefault="00A26978" w:rsidP="00BA470E">
      <w:r>
        <w:tab/>
      </w:r>
      <w:r>
        <w:tab/>
      </w:r>
      <w:r>
        <w:tab/>
        <w:t>5343|</w:t>
      </w:r>
      <w:proofErr w:type="gramStart"/>
      <w:r>
        <w:t>221,|</w:t>
      </w:r>
      <w:proofErr w:type="gramEnd"/>
      <w:r>
        <w:t>4325|#445, Si</w:t>
      </w:r>
      <w:r w:rsidR="003642E5">
        <w:t>tting by the Streams that Glide;</w:t>
      </w:r>
      <w:r>
        <w:t xml:space="preserve"> round </w:t>
      </w:r>
    </w:p>
    <w:p w14:paraId="461C8385" w14:textId="62FBEC9A" w:rsidR="00A26978" w:rsidRDefault="00A26978" w:rsidP="00BA470E">
      <w:r>
        <w:tab/>
      </w:r>
      <w:r>
        <w:tab/>
      </w:r>
      <w:r>
        <w:tab/>
        <w:t>notation</w:t>
      </w:r>
      <w:r w:rsidR="00B72DB4">
        <w:t>; 2 additional verses of text on pp. 109-110</w:t>
      </w:r>
    </w:p>
    <w:p w14:paraId="286C6354" w14:textId="77777777" w:rsidR="003642E5" w:rsidRDefault="00A26978" w:rsidP="00BA470E">
      <w:r>
        <w:tab/>
      </w:r>
      <w:r>
        <w:tab/>
        <w:t xml:space="preserve">p. 74: </w:t>
      </w:r>
      <w:r w:rsidRPr="00B72DB4">
        <w:rPr>
          <w:smallCaps/>
        </w:rPr>
        <w:t>A Cradle Hymn</w:t>
      </w:r>
      <w:r>
        <w:t xml:space="preserve">, “Treble,” “Tenor,” “Bass,” Am, </w:t>
      </w:r>
    </w:p>
    <w:p w14:paraId="2A2BB755" w14:textId="77777777" w:rsidR="003642E5" w:rsidRDefault="003642E5" w:rsidP="00BA470E">
      <w:r>
        <w:tab/>
      </w:r>
      <w:r>
        <w:tab/>
      </w:r>
      <w:r>
        <w:tab/>
      </w:r>
      <w:r w:rsidR="00A26978">
        <w:t xml:space="preserve">3322|112D#7|3322|1D#7U1, Hush my Dear lie Still &amp; </w:t>
      </w:r>
    </w:p>
    <w:p w14:paraId="04C48AB0" w14:textId="77777777" w:rsidR="003642E5" w:rsidRDefault="003642E5" w:rsidP="00BA470E">
      <w:r>
        <w:tab/>
      </w:r>
      <w:r>
        <w:tab/>
      </w:r>
      <w:r>
        <w:tab/>
      </w:r>
      <w:r w:rsidR="00A26978">
        <w:t>Slumber</w:t>
      </w:r>
      <w:r>
        <w:t xml:space="preserve">, Holy Angels Guard thy bed; round notation; </w:t>
      </w:r>
    </w:p>
    <w:p w14:paraId="640C94BB" w14:textId="2B6B2897" w:rsidR="00A26978" w:rsidRDefault="003642E5" w:rsidP="00BA470E">
      <w:r>
        <w:tab/>
      </w:r>
      <w:r>
        <w:tab/>
      </w:r>
      <w:r>
        <w:tab/>
        <w:t>secular/sacred mix</w:t>
      </w:r>
    </w:p>
    <w:p w14:paraId="4900FBBA" w14:textId="77777777" w:rsidR="003642E5" w:rsidRDefault="003642E5" w:rsidP="00BA470E">
      <w:r>
        <w:tab/>
      </w:r>
      <w:r>
        <w:tab/>
        <w:t xml:space="preserve">p. 75: </w:t>
      </w:r>
      <w:r w:rsidRPr="00B72DB4">
        <w:rPr>
          <w:smallCaps/>
        </w:rPr>
        <w:t>Fair Lady &amp;c</w:t>
      </w:r>
      <w:r>
        <w:t xml:space="preserve">, “Tenor,” “Bass,” G, 134|56|5345|3, Fair Lady Lay </w:t>
      </w:r>
    </w:p>
    <w:p w14:paraId="32A0EA5C" w14:textId="53D69CCD" w:rsidR="003642E5" w:rsidRDefault="003642E5" w:rsidP="00BA470E">
      <w:r>
        <w:tab/>
      </w:r>
      <w:r>
        <w:tab/>
      </w:r>
      <w:r>
        <w:tab/>
        <w:t>your Costly Robes aside; round notation; secular/sacred mix</w:t>
      </w:r>
    </w:p>
    <w:p w14:paraId="5EB923AA" w14:textId="77777777" w:rsidR="003642E5" w:rsidRDefault="003642E5" w:rsidP="00BA470E">
      <w:r>
        <w:tab/>
      </w:r>
      <w:r>
        <w:tab/>
        <w:t xml:space="preserve">p. 76: </w:t>
      </w:r>
      <w:r w:rsidRPr="0049708F">
        <w:rPr>
          <w:smallCaps/>
        </w:rPr>
        <w:t>A Hymn to the Holy Ghost</w:t>
      </w:r>
      <w:r>
        <w:t xml:space="preserve">, “Tenor,” “Bass,” Gm, 512|315U1|D#7, </w:t>
      </w:r>
    </w:p>
    <w:p w14:paraId="33D8D77C" w14:textId="77777777" w:rsidR="003642E5" w:rsidRDefault="003642E5" w:rsidP="00BA470E">
      <w:r>
        <w:tab/>
      </w:r>
      <w:r>
        <w:tab/>
      </w:r>
      <w:r>
        <w:tab/>
        <w:t xml:space="preserve">Come holy Spirit Come and Breath[e]; round notation; ref. “To </w:t>
      </w:r>
    </w:p>
    <w:p w14:paraId="6B4A3638" w14:textId="00B7D28A" w:rsidR="003642E5" w:rsidRDefault="003642E5" w:rsidP="00BA470E">
      <w:r>
        <w:tab/>
      </w:r>
      <w:r>
        <w:tab/>
      </w:r>
      <w:r>
        <w:tab/>
        <w:t xml:space="preserve">Page 106.” for </w:t>
      </w:r>
      <w:r w:rsidR="00843C4D">
        <w:t xml:space="preserve">5 </w:t>
      </w:r>
      <w:r>
        <w:t>additional verses of text</w:t>
      </w:r>
    </w:p>
    <w:p w14:paraId="3BD773EB" w14:textId="77777777" w:rsidR="00843C4D" w:rsidRDefault="003642E5" w:rsidP="00BA470E">
      <w:r>
        <w:tab/>
      </w:r>
      <w:r>
        <w:tab/>
        <w:t xml:space="preserve">p. 77: </w:t>
      </w:r>
      <w:r w:rsidRPr="0049708F">
        <w:rPr>
          <w:smallCaps/>
        </w:rPr>
        <w:t>An Evening Hymn</w:t>
      </w:r>
      <w:r>
        <w:t xml:space="preserve">, “Tenor,” “Bass,” </w:t>
      </w:r>
      <w:r w:rsidR="00843C4D">
        <w:t xml:space="preserve">Am, 11-D76|5U2|3-21|D#7, </w:t>
      </w:r>
    </w:p>
    <w:p w14:paraId="6632A51A" w14:textId="77777777" w:rsidR="00843C4D" w:rsidRDefault="00843C4D" w:rsidP="00BA470E">
      <w:r>
        <w:tab/>
      </w:r>
      <w:r>
        <w:tab/>
      </w:r>
      <w:r>
        <w:tab/>
        <w:t xml:space="preserve">Sleep </w:t>
      </w:r>
      <w:proofErr w:type="spellStart"/>
      <w:r>
        <w:t>downey</w:t>
      </w:r>
      <w:proofErr w:type="spellEnd"/>
      <w:r>
        <w:t xml:space="preserve"> Sleep Come Close my Eyes; round notation; 4 </w:t>
      </w:r>
    </w:p>
    <w:p w14:paraId="040CB2D4" w14:textId="17AE8883" w:rsidR="003642E5" w:rsidRDefault="00843C4D" w:rsidP="00BA470E">
      <w:r>
        <w:tab/>
      </w:r>
      <w:r>
        <w:tab/>
      </w:r>
      <w:r>
        <w:tab/>
        <w:t>additional verses of text on pp. 103-104</w:t>
      </w:r>
    </w:p>
    <w:p w14:paraId="32EE0A7E" w14:textId="77777777" w:rsidR="0049708F" w:rsidRDefault="00843C4D" w:rsidP="00BA470E">
      <w:r>
        <w:tab/>
      </w:r>
      <w:r>
        <w:tab/>
        <w:t xml:space="preserve">p. 78: </w:t>
      </w:r>
      <w:r w:rsidRPr="0049708F">
        <w:rPr>
          <w:smallCaps/>
        </w:rPr>
        <w:t>A Morning Hymn</w:t>
      </w:r>
      <w:r>
        <w:t xml:space="preserve">, “Tenor,” “Bass,” Bb, 1|34|2D7|U12|7, Awake </w:t>
      </w:r>
    </w:p>
    <w:p w14:paraId="64BFABD9" w14:textId="77777777" w:rsidR="0049708F" w:rsidRDefault="0049708F" w:rsidP="00BA470E">
      <w:r>
        <w:tab/>
      </w:r>
      <w:r>
        <w:tab/>
      </w:r>
      <w:r>
        <w:tab/>
      </w:r>
      <w:r w:rsidR="00843C4D">
        <w:t>my Soul awake my Eyes; round notation</w:t>
      </w:r>
      <w:r>
        <w:t xml:space="preserve">; 4 additional verses of </w:t>
      </w:r>
    </w:p>
    <w:p w14:paraId="0C60E915" w14:textId="6C3468E6" w:rsidR="00843C4D" w:rsidRDefault="0049708F" w:rsidP="00BA470E">
      <w:r>
        <w:tab/>
      </w:r>
      <w:r>
        <w:tab/>
      </w:r>
      <w:r>
        <w:tab/>
        <w:t>text on pp. 107-108</w:t>
      </w:r>
    </w:p>
    <w:p w14:paraId="7A4D2455" w14:textId="53F8379A" w:rsidR="0049708F" w:rsidRDefault="0049708F" w:rsidP="00BA470E">
      <w:r>
        <w:tab/>
      </w:r>
      <w:r>
        <w:tab/>
        <w:t>p</w:t>
      </w:r>
      <w:r w:rsidR="00914588">
        <w:t>p</w:t>
      </w:r>
      <w:r>
        <w:t xml:space="preserve">. </w:t>
      </w:r>
      <w:r w:rsidR="00914588">
        <w:t>79-</w:t>
      </w:r>
      <w:r>
        <w:t>80: An Elegy On y</w:t>
      </w:r>
      <w:r>
        <w:rPr>
          <w:vertAlign w:val="superscript"/>
        </w:rPr>
        <w:t>e</w:t>
      </w:r>
      <w:r>
        <w:t xml:space="preserve"> Death of Queen Mary, “Tenor,” “Bass,” C, </w:t>
      </w:r>
    </w:p>
    <w:p w14:paraId="043DB9D1" w14:textId="77777777" w:rsidR="0049708F" w:rsidRDefault="0049708F" w:rsidP="00BA470E">
      <w:r>
        <w:tab/>
      </w:r>
      <w:r>
        <w:tab/>
      </w:r>
      <w:r>
        <w:tab/>
        <w:t xml:space="preserve">32-13-4-5D5|U1D7-67-U12, On a Bank beneath a Willow; </w:t>
      </w:r>
    </w:p>
    <w:p w14:paraId="31A9235C" w14:textId="70564DEA" w:rsidR="0049708F" w:rsidRDefault="0049708F" w:rsidP="00BA470E">
      <w:r>
        <w:tab/>
      </w:r>
      <w:r>
        <w:tab/>
      </w:r>
      <w:r>
        <w:tab/>
        <w:t>round notation; 2 additional verses of text on p. 79</w:t>
      </w:r>
    </w:p>
    <w:p w14:paraId="174E6019" w14:textId="77777777" w:rsidR="00B72DB4" w:rsidRDefault="00B72DB4" w:rsidP="00BA470E">
      <w:r>
        <w:tab/>
      </w:r>
      <w:r>
        <w:tab/>
        <w:t xml:space="preserve">p. 81: </w:t>
      </w:r>
      <w:r w:rsidRPr="00A90D0A">
        <w:rPr>
          <w:smallCaps/>
        </w:rPr>
        <w:t>The Chimes</w:t>
      </w:r>
      <w:r>
        <w:t xml:space="preserve">, “Tenor,” “Bass,” Am, 2|3323|2-345,3|4523|3-423, </w:t>
      </w:r>
    </w:p>
    <w:p w14:paraId="00B1B350" w14:textId="77777777" w:rsidR="00B72DB4" w:rsidRDefault="00B72DB4" w:rsidP="00BA470E">
      <w:r>
        <w:tab/>
      </w:r>
      <w:r>
        <w:tab/>
      </w:r>
      <w:r>
        <w:tab/>
        <w:t xml:space="preserve">Hark </w:t>
      </w:r>
      <w:proofErr w:type="spellStart"/>
      <w:r>
        <w:t>hark</w:t>
      </w:r>
      <w:proofErr w:type="spellEnd"/>
      <w:r>
        <w:t xml:space="preserve"> how Swift the Moments fly; round notation; 4 </w:t>
      </w:r>
    </w:p>
    <w:p w14:paraId="04FD9206" w14:textId="5AF33E6C" w:rsidR="00B72DB4" w:rsidRDefault="00B72DB4" w:rsidP="00BA470E">
      <w:r>
        <w:tab/>
      </w:r>
      <w:r>
        <w:tab/>
      </w:r>
      <w:r>
        <w:tab/>
        <w:t>additional verses of text on pp. 111-112</w:t>
      </w:r>
    </w:p>
    <w:p w14:paraId="1170A936" w14:textId="77777777" w:rsidR="00481AD0" w:rsidRDefault="00481AD0" w:rsidP="00BA470E">
      <w:r>
        <w:tab/>
      </w:r>
      <w:r>
        <w:tab/>
        <w:t xml:space="preserve">p. 82: </w:t>
      </w:r>
      <w:r w:rsidRPr="00A90D0A">
        <w:rPr>
          <w:smallCaps/>
        </w:rPr>
        <w:t>An Hymn On y</w:t>
      </w:r>
      <w:r w:rsidRPr="00A90D0A">
        <w:rPr>
          <w:smallCaps/>
          <w:vertAlign w:val="superscript"/>
        </w:rPr>
        <w:t>e</w:t>
      </w:r>
      <w:r w:rsidRPr="00A90D0A">
        <w:rPr>
          <w:smallCaps/>
        </w:rPr>
        <w:t xml:space="preserve"> Vanity of y</w:t>
      </w:r>
      <w:r w:rsidRPr="00A90D0A">
        <w:rPr>
          <w:smallCaps/>
          <w:vertAlign w:val="superscript"/>
        </w:rPr>
        <w:t>e</w:t>
      </w:r>
      <w:r w:rsidRPr="00A90D0A">
        <w:rPr>
          <w:smallCaps/>
        </w:rPr>
        <w:t xml:space="preserve"> World</w:t>
      </w:r>
      <w:r>
        <w:t xml:space="preserve">, “Tenor,” “Bass,” Am, </w:t>
      </w:r>
    </w:p>
    <w:p w14:paraId="691D79E0" w14:textId="77777777" w:rsidR="00481AD0" w:rsidRDefault="00481AD0" w:rsidP="00BA470E">
      <w:r>
        <w:tab/>
      </w:r>
      <w:r>
        <w:tab/>
      </w:r>
      <w:r>
        <w:tab/>
        <w:t>13|2D5|64|5, How Uneasy are we hear [</w:t>
      </w:r>
      <w:r>
        <w:rPr>
          <w:i/>
        </w:rPr>
        <w:t>sic</w:t>
      </w:r>
      <w:r>
        <w:t xml:space="preserve">]; round notation; </w:t>
      </w:r>
    </w:p>
    <w:p w14:paraId="5BE3E8C5" w14:textId="7515788E" w:rsidR="00481AD0" w:rsidRDefault="00481AD0" w:rsidP="00BA470E">
      <w:r>
        <w:tab/>
      </w:r>
      <w:r>
        <w:tab/>
      </w:r>
      <w:r>
        <w:tab/>
        <w:t>ref. “To Tune [</w:t>
      </w:r>
      <w:r>
        <w:rPr>
          <w:i/>
        </w:rPr>
        <w:t>sic</w:t>
      </w:r>
      <w:r>
        <w:t>] Page 105” for 5 additional verses of text</w:t>
      </w:r>
    </w:p>
    <w:p w14:paraId="7CFDF83F" w14:textId="77777777" w:rsidR="00481AD0" w:rsidRDefault="00481AD0" w:rsidP="00BA470E">
      <w:r>
        <w:tab/>
      </w:r>
      <w:r>
        <w:tab/>
        <w:t xml:space="preserve">pp. 83-84: </w:t>
      </w:r>
      <w:proofErr w:type="spellStart"/>
      <w:r w:rsidRPr="00A90D0A">
        <w:rPr>
          <w:smallCaps/>
        </w:rPr>
        <w:t>Barby</w:t>
      </w:r>
      <w:proofErr w:type="spellEnd"/>
      <w:r>
        <w:t xml:space="preserve">, “Treble,” “Counter,” “Tenor,” “Bass,” A, </w:t>
      </w:r>
    </w:p>
    <w:p w14:paraId="4BACA387" w14:textId="5AFE633C" w:rsidR="00481AD0" w:rsidRDefault="00481AD0" w:rsidP="00BA470E">
      <w:r>
        <w:tab/>
      </w:r>
      <w:r>
        <w:tab/>
      </w:r>
      <w:r>
        <w:tab/>
        <w:t>1|33|23-2|1D7|U1, [no text], diamond notation</w:t>
      </w:r>
    </w:p>
    <w:p w14:paraId="259CF387" w14:textId="525E6E8F" w:rsidR="00914588" w:rsidRDefault="00481AD0" w:rsidP="00BA470E">
      <w:r>
        <w:tab/>
      </w:r>
      <w:r>
        <w:tab/>
        <w:t>p</w:t>
      </w:r>
      <w:r w:rsidR="00914588">
        <w:t>p</w:t>
      </w:r>
      <w:r>
        <w:t>. 87</w:t>
      </w:r>
      <w:r w:rsidR="00914588">
        <w:t>-88</w:t>
      </w:r>
      <w:r>
        <w:t xml:space="preserve">: </w:t>
      </w:r>
      <w:r w:rsidRPr="00A90D0A">
        <w:rPr>
          <w:smallCaps/>
        </w:rPr>
        <w:t xml:space="preserve">An Anthem To </w:t>
      </w:r>
      <w:r w:rsidR="00A64821" w:rsidRPr="00A90D0A">
        <w:rPr>
          <w:smallCaps/>
        </w:rPr>
        <w:t>King George</w:t>
      </w:r>
      <w:r w:rsidR="00A64821">
        <w:t>, “Tenor,” “Bass</w:t>
      </w:r>
      <w:r w:rsidR="00914588">
        <w:t>”</w:t>
      </w:r>
      <w:r w:rsidR="00A64821">
        <w:t xml:space="preserve"> (not in score</w:t>
      </w:r>
      <w:proofErr w:type="gramStart"/>
      <w:r w:rsidR="00A64821">
        <w:t xml:space="preserve">), </w:t>
      </w:r>
      <w:r w:rsidR="00914588">
        <w:t xml:space="preserve"> </w:t>
      </w:r>
      <w:r w:rsidR="00A64821">
        <w:tab/>
      </w:r>
      <w:proofErr w:type="gramEnd"/>
      <w:r w:rsidR="00A64821">
        <w:tab/>
      </w:r>
      <w:r w:rsidR="00A64821">
        <w:tab/>
      </w:r>
      <w:r w:rsidR="00A64821">
        <w:tab/>
      </w:r>
      <w:r w:rsidR="00914588">
        <w:t xml:space="preserve">A, 123|334#45, O Dear Lord make thy Servant George; round </w:t>
      </w:r>
    </w:p>
    <w:p w14:paraId="635F52F5" w14:textId="026250C2" w:rsidR="00481AD0" w:rsidRDefault="00A64821" w:rsidP="00BA470E">
      <w:r>
        <w:tab/>
      </w:r>
      <w:r>
        <w:tab/>
      </w:r>
      <w:r>
        <w:tab/>
        <w:t>notation</w:t>
      </w:r>
    </w:p>
    <w:p w14:paraId="478A081D" w14:textId="77777777" w:rsidR="00C24C2D" w:rsidRDefault="00914588" w:rsidP="00BA470E">
      <w:r>
        <w:tab/>
      </w:r>
      <w:r>
        <w:tab/>
        <w:t xml:space="preserve">pp. 89-90: </w:t>
      </w:r>
      <w:r w:rsidRPr="00A90D0A">
        <w:rPr>
          <w:smallCaps/>
        </w:rPr>
        <w:t>An Anthem Taken out of the 39</w:t>
      </w:r>
      <w:r w:rsidRPr="00A90D0A">
        <w:rPr>
          <w:smallCaps/>
          <w:vertAlign w:val="superscript"/>
        </w:rPr>
        <w:t>th</w:t>
      </w:r>
      <w:r w:rsidRPr="00A90D0A">
        <w:rPr>
          <w:smallCaps/>
        </w:rPr>
        <w:t xml:space="preserve"> Psalm</w:t>
      </w:r>
      <w:r>
        <w:t xml:space="preserve">, “Tenor,” “Bass,” </w:t>
      </w:r>
    </w:p>
    <w:p w14:paraId="49A83D11" w14:textId="77777777" w:rsidR="00C24C2D" w:rsidRDefault="00C24C2D" w:rsidP="00BA470E">
      <w:r>
        <w:tab/>
      </w:r>
      <w:r>
        <w:tab/>
      </w:r>
      <w:r>
        <w:tab/>
      </w:r>
      <w:r w:rsidR="00914588">
        <w:t>Gm, 12|312|</w:t>
      </w:r>
      <w:proofErr w:type="gramStart"/>
      <w:r w:rsidR="00914588">
        <w:t>1,|</w:t>
      </w:r>
      <w:proofErr w:type="gramEnd"/>
      <w:r>
        <w:t xml:space="preserve">23|423|2, Hear my Prayer O Lord; round </w:t>
      </w:r>
    </w:p>
    <w:p w14:paraId="0546BD5F" w14:textId="48AD7E50" w:rsidR="00914588" w:rsidRDefault="00C24C2D" w:rsidP="00BA470E">
      <w:r>
        <w:tab/>
      </w:r>
      <w:r>
        <w:tab/>
      </w:r>
      <w:r>
        <w:tab/>
        <w:t>notation; tenor has some rapid-fire passagework</w:t>
      </w:r>
    </w:p>
    <w:p w14:paraId="67800694" w14:textId="77777777" w:rsidR="00DB1505" w:rsidRDefault="00C24C2D" w:rsidP="00BA470E">
      <w:r>
        <w:tab/>
      </w:r>
      <w:r>
        <w:tab/>
        <w:t xml:space="preserve">pp. 91-94: </w:t>
      </w:r>
      <w:r w:rsidRPr="00A90D0A">
        <w:rPr>
          <w:smallCaps/>
        </w:rPr>
        <w:t>An Anthem taken out of the 1</w:t>
      </w:r>
      <w:r w:rsidRPr="00A90D0A">
        <w:rPr>
          <w:smallCaps/>
          <w:vertAlign w:val="superscript"/>
        </w:rPr>
        <w:t>st</w:t>
      </w:r>
      <w:r w:rsidRPr="00A90D0A">
        <w:rPr>
          <w:smallCaps/>
        </w:rPr>
        <w:t xml:space="preserve"> Chapter of the Revelations</w:t>
      </w:r>
      <w:r>
        <w:t xml:space="preserve">, </w:t>
      </w:r>
    </w:p>
    <w:p w14:paraId="20980936" w14:textId="77777777" w:rsidR="00DB1505" w:rsidRDefault="00DB1505" w:rsidP="00BA470E">
      <w:r>
        <w:tab/>
      </w:r>
      <w:r>
        <w:tab/>
      </w:r>
      <w:r>
        <w:tab/>
      </w:r>
      <w:r w:rsidR="00C24C2D">
        <w:t>tenor, bass (tenor alone on pp. 91-92), C, 5|U123|11D76</w:t>
      </w:r>
      <w:r>
        <w:t>|</w:t>
      </w:r>
    </w:p>
    <w:p w14:paraId="4D68A86B" w14:textId="77777777" w:rsidR="00DB1505" w:rsidRDefault="00DB1505" w:rsidP="00BA470E">
      <w:r>
        <w:tab/>
      </w:r>
      <w:r>
        <w:tab/>
      </w:r>
      <w:r>
        <w:tab/>
        <w:t xml:space="preserve">U2-3-2-1-D7-6-|7-U1-D7-6-5-#4-|55, I heard a great Voice as of </w:t>
      </w:r>
    </w:p>
    <w:p w14:paraId="026CBEC3" w14:textId="77777777" w:rsidR="00DB1505" w:rsidRDefault="00DB1505" w:rsidP="00BA470E">
      <w:r>
        <w:tab/>
      </w:r>
      <w:r>
        <w:tab/>
      </w:r>
      <w:r>
        <w:tab/>
        <w:t xml:space="preserve">a </w:t>
      </w:r>
      <w:proofErr w:type="spellStart"/>
      <w:r>
        <w:t>Trumpett</w:t>
      </w:r>
      <w:proofErr w:type="spellEnd"/>
      <w:r>
        <w:t xml:space="preserve">; round notation; appears to be some confusion </w:t>
      </w:r>
    </w:p>
    <w:p w14:paraId="42D38C1E" w14:textId="25560FD7" w:rsidR="00C24C2D" w:rsidRDefault="00DB1505" w:rsidP="00BA470E">
      <w:r>
        <w:lastRenderedPageBreak/>
        <w:tab/>
      </w:r>
      <w:r>
        <w:tab/>
      </w:r>
      <w:r>
        <w:tab/>
        <w:t>with bass clef + pitches on pp. 93-94</w:t>
      </w:r>
    </w:p>
    <w:p w14:paraId="3D9A72EF" w14:textId="77777777" w:rsidR="00DB1505" w:rsidRDefault="00DB1505" w:rsidP="00BA470E">
      <w:r>
        <w:tab/>
      </w:r>
      <w:r>
        <w:tab/>
        <w:t xml:space="preserve">p. 94: A Cannon for 3 Voices, single line of melody written on staff </w:t>
      </w:r>
    </w:p>
    <w:p w14:paraId="6A1DC4EB" w14:textId="77777777" w:rsidR="00DB1505" w:rsidRDefault="00DB1505" w:rsidP="00BA470E">
      <w:r>
        <w:tab/>
      </w:r>
      <w:r>
        <w:tab/>
      </w:r>
      <w:r>
        <w:tab/>
        <w:t xml:space="preserve">with bass clef, G, 1|11D77|6655|4431|553, Come follow </w:t>
      </w:r>
      <w:proofErr w:type="spellStart"/>
      <w:r>
        <w:t>follow</w:t>
      </w:r>
      <w:proofErr w:type="spellEnd"/>
      <w:r>
        <w:t xml:space="preserve"> </w:t>
      </w:r>
    </w:p>
    <w:p w14:paraId="71AA8192" w14:textId="62B6C750" w:rsidR="00DB1505" w:rsidRDefault="00DB1505" w:rsidP="00BA470E">
      <w:r>
        <w:tab/>
      </w:r>
      <w:r>
        <w:tab/>
      </w:r>
      <w:r>
        <w:tab/>
        <w:t xml:space="preserve">[follow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follow] follow me; round notation</w:t>
      </w:r>
    </w:p>
    <w:p w14:paraId="5B8259F0" w14:textId="77777777" w:rsidR="00A64821" w:rsidRDefault="00DB1505" w:rsidP="00BA470E">
      <w:r>
        <w:tab/>
      </w:r>
      <w:r>
        <w:tab/>
        <w:t xml:space="preserve">p. 95: </w:t>
      </w:r>
      <w:proofErr w:type="gramStart"/>
      <w:r>
        <w:t>Pompey[</w:t>
      </w:r>
      <w:proofErr w:type="gramEnd"/>
      <w:r>
        <w:t xml:space="preserve">’]s Ghost, “Treble,” “Tenor,” “Bass,” </w:t>
      </w:r>
      <w:r w:rsidR="00A64821">
        <w:t xml:space="preserve">Em, 134|5645|3, </w:t>
      </w:r>
    </w:p>
    <w:p w14:paraId="04E00841" w14:textId="77777777" w:rsidR="00A64821" w:rsidRDefault="00A64821" w:rsidP="00BA470E">
      <w:r>
        <w:tab/>
      </w:r>
      <w:r>
        <w:tab/>
      </w:r>
      <w:r>
        <w:tab/>
        <w:t xml:space="preserve">From Lasting </w:t>
      </w:r>
      <w:proofErr w:type="gramStart"/>
      <w:r>
        <w:t>And</w:t>
      </w:r>
      <w:proofErr w:type="gramEnd"/>
      <w:r>
        <w:t xml:space="preserve"> Uncloudy Day; round notation; ref. “To Page </w:t>
      </w:r>
    </w:p>
    <w:p w14:paraId="71EE6C1F" w14:textId="7A66A688" w:rsidR="00DB1505" w:rsidRDefault="00A64821" w:rsidP="00BA470E">
      <w:r>
        <w:tab/>
      </w:r>
      <w:r>
        <w:tab/>
      </w:r>
      <w:r>
        <w:tab/>
        <w:t xml:space="preserve">113[-114]” for 5 additional verses of text </w:t>
      </w:r>
    </w:p>
    <w:p w14:paraId="0B2BA0D6" w14:textId="77777777" w:rsidR="00E1404A" w:rsidRDefault="00A64821" w:rsidP="00BA470E">
      <w:r>
        <w:tab/>
      </w:r>
      <w:r>
        <w:tab/>
        <w:t xml:space="preserve">p. 96: </w:t>
      </w:r>
      <w:r w:rsidRPr="00A90D0A">
        <w:rPr>
          <w:smallCaps/>
        </w:rPr>
        <w:t>A Hymn On the Divine Use of Musick</w:t>
      </w:r>
      <w:r>
        <w:t xml:space="preserve">, “Tenor,” “Bass” (not in </w:t>
      </w:r>
    </w:p>
    <w:p w14:paraId="11E601BE" w14:textId="77777777" w:rsidR="00E1404A" w:rsidRDefault="00E1404A" w:rsidP="00BA470E">
      <w:r>
        <w:tab/>
      </w:r>
      <w:r>
        <w:tab/>
      </w:r>
      <w:r>
        <w:tab/>
      </w:r>
      <w:r w:rsidR="00A64821">
        <w:t>score)</w:t>
      </w:r>
      <w:r>
        <w:t xml:space="preserve">, Gm (but only 1 flat in key signatures), 134|565|4-321|1, </w:t>
      </w:r>
    </w:p>
    <w:p w14:paraId="62C27593" w14:textId="77777777" w:rsidR="00E1404A" w:rsidRDefault="00E1404A" w:rsidP="00BA470E">
      <w:r>
        <w:tab/>
      </w:r>
      <w:r>
        <w:tab/>
      </w:r>
      <w:r>
        <w:tab/>
      </w:r>
      <w:proofErr w:type="spellStart"/>
      <w:r>
        <w:t>Wee</w:t>
      </w:r>
      <w:proofErr w:type="spellEnd"/>
      <w:r>
        <w:t xml:space="preserve"> Sing to him whose wisdom </w:t>
      </w:r>
      <w:proofErr w:type="spellStart"/>
      <w:r>
        <w:t>Form’d</w:t>
      </w:r>
      <w:proofErr w:type="spellEnd"/>
      <w:r>
        <w:t xml:space="preserve"> the Ear (no text on p. </w:t>
      </w:r>
    </w:p>
    <w:p w14:paraId="4F0FA14C" w14:textId="50A46BCC" w:rsidR="00A64821" w:rsidRDefault="00E1404A" w:rsidP="00BA470E">
      <w:r>
        <w:tab/>
      </w:r>
      <w:r>
        <w:tab/>
      </w:r>
      <w:r>
        <w:tab/>
        <w:t>96; 3 verses of text on pp. 115-116)</w:t>
      </w:r>
      <w:r w:rsidR="00DD45E3">
        <w:t>, round notation</w:t>
      </w:r>
    </w:p>
    <w:p w14:paraId="4EC859B5" w14:textId="77777777" w:rsidR="00DD45E3" w:rsidRDefault="00E1404A" w:rsidP="00BA470E">
      <w:r>
        <w:tab/>
      </w:r>
      <w:r>
        <w:tab/>
      </w:r>
      <w:r w:rsidR="00DD45E3">
        <w:t xml:space="preserve">p. 97: Gather Your Rose Buds &amp;c, “Tenor,” “Bass,” G, 555|54|32|1, </w:t>
      </w:r>
    </w:p>
    <w:p w14:paraId="0709608A" w14:textId="16E94921" w:rsidR="00E1404A" w:rsidRDefault="00DD45E3" w:rsidP="00BA470E">
      <w:r>
        <w:tab/>
      </w:r>
      <w:r>
        <w:tab/>
      </w:r>
      <w:r>
        <w:tab/>
        <w:t>Gather Your Rose Buds Whilst You may; round notation</w:t>
      </w:r>
    </w:p>
    <w:p w14:paraId="09D35D3A" w14:textId="77777777" w:rsidR="00DD45E3" w:rsidRDefault="00DD45E3" w:rsidP="00BA470E">
      <w:r>
        <w:tab/>
      </w:r>
      <w:r>
        <w:tab/>
        <w:t xml:space="preserve">p. 98: </w:t>
      </w:r>
      <w:r w:rsidRPr="00A90D0A">
        <w:rPr>
          <w:smallCaps/>
        </w:rPr>
        <w:t>An Anthem To Esther</w:t>
      </w:r>
      <w:r>
        <w:t xml:space="preserve">, “Tenor,” “Bass,” G, 1|23|43|21|1, Christ </w:t>
      </w:r>
    </w:p>
    <w:p w14:paraId="0EA74272" w14:textId="46A0CB68" w:rsidR="00DD45E3" w:rsidRDefault="00DD45E3" w:rsidP="00BA470E">
      <w:r>
        <w:tab/>
      </w:r>
      <w:r>
        <w:tab/>
      </w:r>
      <w:r>
        <w:tab/>
        <w:t>being Raised from the Dead; round notation</w:t>
      </w:r>
    </w:p>
    <w:p w14:paraId="5E38B37A" w14:textId="77777777" w:rsidR="008C7CD6" w:rsidRDefault="00DD45E3" w:rsidP="00BA470E">
      <w:r>
        <w:tab/>
      </w:r>
      <w:r>
        <w:tab/>
        <w:t xml:space="preserve">p. 102: </w:t>
      </w:r>
      <w:proofErr w:type="spellStart"/>
      <w:r>
        <w:t>Lillabolar</w:t>
      </w:r>
      <w:proofErr w:type="spellEnd"/>
      <w:r w:rsidR="008C7CD6">
        <w:t xml:space="preserve"> [= </w:t>
      </w:r>
      <w:proofErr w:type="spellStart"/>
      <w:r w:rsidR="008C7CD6">
        <w:t>Lilliburlero</w:t>
      </w:r>
      <w:proofErr w:type="spellEnd"/>
      <w:r w:rsidR="008C7CD6">
        <w:t>]</w:t>
      </w:r>
      <w:r>
        <w:t xml:space="preserve">, “Tenor,” [“Bass”—no musical </w:t>
      </w:r>
    </w:p>
    <w:p w14:paraId="42095CB2" w14:textId="66FD1C87" w:rsidR="008C7CD6" w:rsidRDefault="008C7CD6" w:rsidP="00BA470E">
      <w:r>
        <w:tab/>
      </w:r>
      <w:r>
        <w:tab/>
      </w:r>
      <w:r>
        <w:tab/>
      </w:r>
      <w:r w:rsidR="00DD45E3">
        <w:t>notation just a blank staff], G, 12133|</w:t>
      </w:r>
      <w:proofErr w:type="gramStart"/>
      <w:r w:rsidR="00DD45E3">
        <w:t>2324,|</w:t>
      </w:r>
      <w:proofErr w:type="gramEnd"/>
      <w:r w:rsidR="00A90D0A">
        <w:t xml:space="preserve">35143|21D7U1, </w:t>
      </w:r>
    </w:p>
    <w:p w14:paraId="21A839B6" w14:textId="3EA4B984" w:rsidR="00DD45E3" w:rsidRPr="00914588" w:rsidRDefault="008C7CD6" w:rsidP="00BA470E">
      <w:r>
        <w:tab/>
      </w:r>
      <w:r>
        <w:tab/>
      </w:r>
      <w:r>
        <w:tab/>
      </w:r>
      <w:r w:rsidR="00A90D0A">
        <w:t>[no text]</w:t>
      </w:r>
    </w:p>
    <w:p w14:paraId="40AE9871" w14:textId="38B3E303" w:rsidR="00B72DB4" w:rsidRDefault="00B72DB4" w:rsidP="00BA470E">
      <w:r>
        <w:tab/>
      </w:r>
      <w:r w:rsidR="00A90D0A">
        <w:rPr>
          <w:b/>
        </w:rPr>
        <w:t>Music MS 24</w:t>
      </w:r>
      <w:r>
        <w:tab/>
      </w:r>
    </w:p>
    <w:p w14:paraId="39F7FE5F" w14:textId="79E65FCB" w:rsidR="0049708F" w:rsidRPr="0049708F" w:rsidRDefault="0049708F" w:rsidP="00BA470E">
      <w:r>
        <w:tab/>
      </w:r>
      <w:r>
        <w:tab/>
      </w:r>
    </w:p>
    <w:p w14:paraId="160C0974" w14:textId="26074EF4" w:rsidR="007B48DD" w:rsidRDefault="006F37AD">
      <w:r>
        <w:t>16</w:t>
      </w:r>
      <w:r w:rsidR="004D2487">
        <w:t>6</w:t>
      </w:r>
      <w:r>
        <w:t xml:space="preserve">.  </w:t>
      </w:r>
      <w:r w:rsidR="007B48DD">
        <w:rPr>
          <w:i/>
        </w:rPr>
        <w:t xml:space="preserve">Sacred Harmony: being a Selection of Tunes of approved excellence, suited to the various subjects and </w:t>
      </w:r>
      <w:proofErr w:type="spellStart"/>
      <w:r w:rsidR="007B48DD">
        <w:rPr>
          <w:i/>
        </w:rPr>
        <w:t>metres</w:t>
      </w:r>
      <w:proofErr w:type="spellEnd"/>
      <w:r w:rsidR="007B48DD">
        <w:rPr>
          <w:i/>
        </w:rPr>
        <w:t xml:space="preserve"> of the Psalms and Hymns of Dr. Watts, and also to the Supplement attached to them, by the Rev. Mr. Winchell</w:t>
      </w:r>
      <w:r w:rsidR="007B48DD">
        <w:t>.  Bost</w:t>
      </w:r>
      <w:r w:rsidR="00516C53">
        <w:t>on: James Loring, 1819.  7, [113</w:t>
      </w:r>
      <w:r w:rsidR="007B48DD">
        <w:t xml:space="preserve">] pp.  Appears to be complete.  Bound with Winchell, James M.  </w:t>
      </w:r>
      <w:r w:rsidR="007B48DD">
        <w:rPr>
          <w:i/>
        </w:rPr>
        <w:t>An Arrangement of the Psalms, Hymns, and Spiritual Songs of the Rev. Isaac Watts, D. D.</w:t>
      </w:r>
      <w:r w:rsidR="00516C53">
        <w:t xml:space="preserve">  2</w:t>
      </w:r>
      <w:r w:rsidR="00516C53" w:rsidRPr="00516C53">
        <w:rPr>
          <w:vertAlign w:val="superscript"/>
        </w:rPr>
        <w:t>nd</w:t>
      </w:r>
      <w:r w:rsidR="00516C53">
        <w:t xml:space="preserve"> ed.  Boston: James Loring, for Lincoln and </w:t>
      </w:r>
      <w:proofErr w:type="spellStart"/>
      <w:r w:rsidR="00516C53">
        <w:t>Edmands</w:t>
      </w:r>
      <w:proofErr w:type="spellEnd"/>
      <w:r w:rsidR="00516C53">
        <w:t xml:space="preserve">, and James Loring, 1820; and Winchell, James M.  </w:t>
      </w:r>
      <w:r w:rsidR="00516C53">
        <w:rPr>
          <w:i/>
        </w:rPr>
        <w:t>A Selection of more than three hundred Hymns, from the most approved authors, on a great variety of subjects.</w:t>
      </w:r>
      <w:r w:rsidR="00516C53">
        <w:t xml:space="preserve">  2</w:t>
      </w:r>
      <w:r w:rsidR="00516C53" w:rsidRPr="00516C53">
        <w:rPr>
          <w:vertAlign w:val="superscript"/>
        </w:rPr>
        <w:t>nd</w:t>
      </w:r>
      <w:r w:rsidR="00516C53">
        <w:t xml:space="preserve"> ed.  Boston: James Loring, for Lincoln and </w:t>
      </w:r>
      <w:proofErr w:type="spellStart"/>
      <w:r w:rsidR="00516C53">
        <w:t>Edmands</w:t>
      </w:r>
      <w:proofErr w:type="spellEnd"/>
      <w:r w:rsidR="00516C53">
        <w:t>, and James Loring, 1820.  The two Winchell books are texts only.</w:t>
      </w:r>
    </w:p>
    <w:p w14:paraId="68751111" w14:textId="44CA1C98" w:rsidR="00516C53" w:rsidRDefault="00516C53">
      <w:r>
        <w:tab/>
      </w:r>
      <w:r w:rsidR="0081193D">
        <w:t>i</w:t>
      </w:r>
      <w:r>
        <w:t>nscription: inside front cover, “Anna M Cooke”</w:t>
      </w:r>
      <w:r>
        <w:tab/>
      </w:r>
    </w:p>
    <w:p w14:paraId="18B7CF02" w14:textId="7F99A0AF" w:rsidR="0081193D" w:rsidRDefault="0081193D">
      <w:r>
        <w:tab/>
        <w:t>bookplate of Charles T. Wells pasted inside front cover</w:t>
      </w:r>
    </w:p>
    <w:p w14:paraId="43B65B46" w14:textId="1C451ACE" w:rsidR="0081193D" w:rsidRPr="00C15679" w:rsidRDefault="0081193D">
      <w:pPr>
        <w:rPr>
          <w:lang w:val="pl-PL"/>
        </w:rPr>
      </w:pPr>
      <w:r>
        <w:tab/>
      </w:r>
      <w:r w:rsidRPr="00C15679">
        <w:rPr>
          <w:lang w:val="pl-PL"/>
        </w:rPr>
        <w:t>no MS. music</w:t>
      </w:r>
    </w:p>
    <w:p w14:paraId="45D87674" w14:textId="128FCEC0" w:rsidR="0081193D" w:rsidRPr="00C15679" w:rsidRDefault="0081193D">
      <w:pPr>
        <w:rPr>
          <w:lang w:val="pl-PL"/>
        </w:rPr>
      </w:pPr>
      <w:r w:rsidRPr="00C15679">
        <w:rPr>
          <w:lang w:val="pl-PL"/>
        </w:rPr>
        <w:tab/>
      </w:r>
      <w:r w:rsidRPr="00C15679">
        <w:rPr>
          <w:b/>
          <w:lang w:val="pl-PL"/>
        </w:rPr>
        <w:t xml:space="preserve">BS </w:t>
      </w:r>
      <w:proofErr w:type="gramStart"/>
      <w:r w:rsidRPr="00C15679">
        <w:rPr>
          <w:b/>
          <w:lang w:val="pl-PL"/>
        </w:rPr>
        <w:t>1440 .W</w:t>
      </w:r>
      <w:proofErr w:type="gramEnd"/>
      <w:r w:rsidRPr="00C15679">
        <w:rPr>
          <w:b/>
          <w:lang w:val="pl-PL"/>
        </w:rPr>
        <w:t>4 W5 1820</w:t>
      </w:r>
    </w:p>
    <w:p w14:paraId="66D36EB2" w14:textId="77777777" w:rsidR="007B48DD" w:rsidRPr="00C15679" w:rsidRDefault="007B48DD">
      <w:pPr>
        <w:rPr>
          <w:lang w:val="pl-PL"/>
        </w:rPr>
      </w:pPr>
    </w:p>
    <w:p w14:paraId="533A0682" w14:textId="412FE23D" w:rsidR="0043542F" w:rsidRDefault="006F37AD">
      <w:r w:rsidRPr="00C15679">
        <w:rPr>
          <w:lang w:val="pl-PL"/>
        </w:rPr>
        <w:t>16</w:t>
      </w:r>
      <w:r w:rsidR="004D2487">
        <w:rPr>
          <w:lang w:val="pl-PL"/>
        </w:rPr>
        <w:t>7</w:t>
      </w:r>
      <w:r w:rsidRPr="00C15679">
        <w:rPr>
          <w:lang w:val="pl-PL"/>
        </w:rPr>
        <w:t xml:space="preserve">.  </w:t>
      </w:r>
      <w:r w:rsidR="0043542F">
        <w:rPr>
          <w:i/>
        </w:rPr>
        <w:t>The Salem Collection of Classical Sacred Musick.</w:t>
      </w:r>
      <w:r w:rsidR="0043542F">
        <w:t xml:space="preserve">  Salem, Mass.: Joshua Cushing, 1805.  Lacks all after p. 104.  In terrible shape: only fragments of front cover remain, back cover is missing, + 1</w:t>
      </w:r>
      <w:r w:rsidR="0043542F" w:rsidRPr="0043542F">
        <w:rPr>
          <w:vertAlign w:val="superscript"/>
        </w:rPr>
        <w:t>st</w:t>
      </w:r>
      <w:r w:rsidR="0043542F">
        <w:t xml:space="preserve"> 3 leaves are in 2 pieces each.</w:t>
      </w:r>
    </w:p>
    <w:p w14:paraId="49FE9C72" w14:textId="77777777" w:rsidR="00917F15" w:rsidRDefault="00917F15">
      <w:r>
        <w:tab/>
        <w:t>no inscriptions</w:t>
      </w:r>
    </w:p>
    <w:p w14:paraId="026A3F6A" w14:textId="5D20174D" w:rsidR="0043542F" w:rsidRDefault="00917F15">
      <w:r>
        <w:tab/>
      </w:r>
      <w:r w:rsidR="0043542F">
        <w:t>no MS. music</w:t>
      </w:r>
    </w:p>
    <w:p w14:paraId="7952913F" w14:textId="2A62E6C3" w:rsidR="0043542F" w:rsidRPr="0043542F" w:rsidRDefault="0043542F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3 1805</w:t>
      </w:r>
    </w:p>
    <w:p w14:paraId="74188576" w14:textId="77777777" w:rsidR="0043542F" w:rsidRDefault="0043542F"/>
    <w:p w14:paraId="66E22389" w14:textId="5CF40C57" w:rsidR="007774F7" w:rsidRDefault="006F37AD">
      <w:proofErr w:type="gramStart"/>
      <w:r>
        <w:t>16</w:t>
      </w:r>
      <w:r w:rsidR="004D2487">
        <w:t>8</w:t>
      </w:r>
      <w:r>
        <w:t xml:space="preserve">.  </w:t>
      </w:r>
      <w:r w:rsidR="007774F7">
        <w:t>[</w:t>
      </w:r>
      <w:proofErr w:type="gramEnd"/>
      <w:r w:rsidR="007774F7">
        <w:rPr>
          <w:i/>
        </w:rPr>
        <w:t>The Salem Collection of Classical Sacred Musick.</w:t>
      </w:r>
      <w:r w:rsidR="007774F7">
        <w:t xml:space="preserve">  2</w:t>
      </w:r>
      <w:r w:rsidR="007774F7" w:rsidRPr="007774F7">
        <w:rPr>
          <w:vertAlign w:val="superscript"/>
        </w:rPr>
        <w:t>nd</w:t>
      </w:r>
      <w:r w:rsidR="007774F7">
        <w:t xml:space="preserve"> ed.  Boston: Manning and Loring, for Cushing and Appleton, 1806.]  Lacks 1</w:t>
      </w:r>
      <w:r w:rsidR="007774F7" w:rsidRPr="007774F7">
        <w:rPr>
          <w:vertAlign w:val="superscript"/>
        </w:rPr>
        <w:t>st</w:t>
      </w:r>
      <w:r w:rsidR="007774F7">
        <w:t xml:space="preserve"> pp. [</w:t>
      </w:r>
      <w:proofErr w:type="spellStart"/>
      <w:r w:rsidR="007774F7">
        <w:t>i</w:t>
      </w:r>
      <w:proofErr w:type="spellEnd"/>
      <w:r w:rsidR="007774F7">
        <w:t>]-iv; 1</w:t>
      </w:r>
      <w:r w:rsidR="007774F7" w:rsidRPr="007774F7">
        <w:rPr>
          <w:vertAlign w:val="superscript"/>
        </w:rPr>
        <w:t>st</w:t>
      </w:r>
      <w:r w:rsidR="007774F7">
        <w:t xml:space="preserve"> pp. v-vi fragmentary.</w:t>
      </w:r>
    </w:p>
    <w:p w14:paraId="0AFAF6D3" w14:textId="77777777" w:rsidR="00917F15" w:rsidRDefault="00917F15">
      <w:r>
        <w:tab/>
        <w:t>no inscriptions</w:t>
      </w:r>
    </w:p>
    <w:p w14:paraId="5FA40E40" w14:textId="7D238920" w:rsidR="007774F7" w:rsidRDefault="00917F15">
      <w:r>
        <w:tab/>
      </w:r>
      <w:r w:rsidR="007774F7">
        <w:t>no MS. music</w:t>
      </w:r>
    </w:p>
    <w:p w14:paraId="62AB6423" w14:textId="1EF2ABEA" w:rsidR="007774F7" w:rsidRPr="007774F7" w:rsidRDefault="007774F7">
      <w:r>
        <w:lastRenderedPageBreak/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3 1806</w:t>
      </w:r>
    </w:p>
    <w:p w14:paraId="0C7A3995" w14:textId="77777777" w:rsidR="007774F7" w:rsidRDefault="007774F7"/>
    <w:p w14:paraId="611E3AF7" w14:textId="1BD7AA1A" w:rsidR="00CF4262" w:rsidRDefault="006F37AD">
      <w:r>
        <w:t>1</w:t>
      </w:r>
      <w:r w:rsidR="004D2487">
        <w:t>69</w:t>
      </w:r>
      <w:r>
        <w:t xml:space="preserve">.  </w:t>
      </w:r>
      <w:r w:rsidR="00CF4262">
        <w:rPr>
          <w:i/>
        </w:rPr>
        <w:t>A Selection of Psalm Tunes, for the use of the Protestant Episcopal Church in the State of New-York</w:t>
      </w:r>
      <w:r w:rsidR="00CF4262">
        <w:t xml:space="preserve">.  New York: T. and J. Swords, 1812.  4 pp. (assumed to be pp. </w:t>
      </w:r>
      <w:r w:rsidR="00CF4262" w:rsidRPr="00C15679">
        <w:rPr>
          <w:lang w:val="sv-SE"/>
        </w:rPr>
        <w:t xml:space="preserve">[i-iv]), </w:t>
      </w:r>
      <w:proofErr w:type="spellStart"/>
      <w:r w:rsidR="00CF4262" w:rsidRPr="00C15679">
        <w:rPr>
          <w:lang w:val="sv-SE"/>
        </w:rPr>
        <w:t>pp</w:t>
      </w:r>
      <w:proofErr w:type="spellEnd"/>
      <w:r w:rsidR="00CF4262" w:rsidRPr="00C15679">
        <w:rPr>
          <w:lang w:val="sv-SE"/>
        </w:rPr>
        <w:t xml:space="preserve">. [xxiii]-xxiv, </w:t>
      </w:r>
      <w:proofErr w:type="spellStart"/>
      <w:r w:rsidR="00CF4262" w:rsidRPr="00C15679">
        <w:rPr>
          <w:lang w:val="sv-SE"/>
        </w:rPr>
        <w:t>pp</w:t>
      </w:r>
      <w:proofErr w:type="spellEnd"/>
      <w:r w:rsidR="00CF4262" w:rsidRPr="00C15679">
        <w:rPr>
          <w:lang w:val="sv-SE"/>
        </w:rPr>
        <w:t xml:space="preserve">. 1-72.  Lacks </w:t>
      </w:r>
      <w:proofErr w:type="spellStart"/>
      <w:r w:rsidR="00CF4262" w:rsidRPr="00C15679">
        <w:rPr>
          <w:lang w:val="sv-SE"/>
        </w:rPr>
        <w:t>pp</w:t>
      </w:r>
      <w:proofErr w:type="spellEnd"/>
      <w:r w:rsidR="00CF4262" w:rsidRPr="00C15679">
        <w:rPr>
          <w:lang w:val="sv-SE"/>
        </w:rPr>
        <w:t xml:space="preserve">. v-xxii.  </w:t>
      </w:r>
      <w:r w:rsidR="00CF4262">
        <w:t>24 blank leaves (heavy paper) bound in between end of printed book and back flyleaves</w:t>
      </w:r>
      <w:r w:rsidR="00B357C9">
        <w:t>.  Front cover reproduces t. p. text.</w:t>
      </w:r>
    </w:p>
    <w:p w14:paraId="47C872A9" w14:textId="77777777" w:rsidR="00917F15" w:rsidRDefault="00917F15">
      <w:r>
        <w:tab/>
        <w:t>no inscriptions</w:t>
      </w:r>
    </w:p>
    <w:p w14:paraId="6F867DAA" w14:textId="097B46FB" w:rsidR="00B357C9" w:rsidRDefault="00917F15">
      <w:r>
        <w:tab/>
      </w:r>
      <w:r w:rsidR="00B357C9">
        <w:t>no MS. music</w:t>
      </w:r>
    </w:p>
    <w:p w14:paraId="152508F8" w14:textId="1D7E919C" w:rsidR="00B357C9" w:rsidRPr="00B357C9" w:rsidRDefault="00B357C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2125 .S</w:t>
      </w:r>
      <w:proofErr w:type="gramEnd"/>
      <w:r>
        <w:rPr>
          <w:b/>
        </w:rPr>
        <w:t>4</w:t>
      </w:r>
    </w:p>
    <w:p w14:paraId="5FC90333" w14:textId="77777777" w:rsidR="00CF4262" w:rsidRDefault="00CF4262"/>
    <w:p w14:paraId="584E0E95" w14:textId="77777777" w:rsidR="005D3C1A" w:rsidRDefault="005D3C1A"/>
    <w:p w14:paraId="70A03982" w14:textId="537DEBCF" w:rsidR="003D1EBD" w:rsidRDefault="006F37AD">
      <w:r>
        <w:t>17</w:t>
      </w:r>
      <w:r w:rsidR="004D2487">
        <w:t>0</w:t>
      </w:r>
      <w:r>
        <w:t xml:space="preserve">.  </w:t>
      </w:r>
      <w:r w:rsidR="003D1EBD">
        <w:t xml:space="preserve">Seymour, Lewis, and Thaddeus Seymour.  </w:t>
      </w:r>
      <w:r w:rsidR="003D1EBD">
        <w:rPr>
          <w:i/>
        </w:rPr>
        <w:t xml:space="preserve">The Musical </w:t>
      </w:r>
      <w:proofErr w:type="spellStart"/>
      <w:r w:rsidR="003D1EBD">
        <w:rPr>
          <w:i/>
        </w:rPr>
        <w:t>Instructer</w:t>
      </w:r>
      <w:proofErr w:type="spellEnd"/>
      <w:r w:rsidR="003D1EBD">
        <w:rPr>
          <w:i/>
        </w:rPr>
        <w:t>: or An Easy Introduction to Psalmody.</w:t>
      </w:r>
      <w:r w:rsidR="003D1EBD">
        <w:t xml:space="preserve">  2</w:t>
      </w:r>
      <w:r w:rsidR="003D1EBD" w:rsidRPr="003D1EBD">
        <w:rPr>
          <w:vertAlign w:val="superscript"/>
        </w:rPr>
        <w:t>nd</w:t>
      </w:r>
      <w:r w:rsidR="003D1EBD">
        <w:t xml:space="preserve"> ed.  New York, 1808.  [2], 5-53, [1] pp.  Complete.  Pp. 27-34 printed + bound in this order (</w:t>
      </w:r>
      <w:r w:rsidR="003D1EBD">
        <w:rPr>
          <w:i/>
        </w:rPr>
        <w:t>recto</w:t>
      </w:r>
      <w:r w:rsidR="003D1EBD">
        <w:t>s/</w:t>
      </w:r>
      <w:r w:rsidR="003D1EBD">
        <w:rPr>
          <w:i/>
        </w:rPr>
        <w:t>verso</w:t>
      </w:r>
      <w:r w:rsidR="003D1EBD">
        <w:t>s): 27/32, 33/30, 31/28, 29/34.</w:t>
      </w:r>
    </w:p>
    <w:p w14:paraId="6F601398" w14:textId="77777777" w:rsidR="004E1CBC" w:rsidRDefault="004E1CBC">
      <w:r>
        <w:tab/>
        <w:t xml:space="preserve">ownership inscription inside front cover, but pasted-on library bookplate + </w:t>
      </w:r>
    </w:p>
    <w:p w14:paraId="1EAE01BB" w14:textId="5050A2B1" w:rsidR="004E1CBC" w:rsidRDefault="004E1CBC">
      <w:r>
        <w:tab/>
      </w:r>
      <w:r>
        <w:tab/>
        <w:t xml:space="preserve">illegibility </w:t>
      </w:r>
      <w:proofErr w:type="gramStart"/>
      <w:r>
        <w:t>make</w:t>
      </w:r>
      <w:proofErr w:type="gramEnd"/>
      <w:r>
        <w:t xml:space="preserve"> what’s visible not worth transcribing</w:t>
      </w:r>
    </w:p>
    <w:p w14:paraId="407E4C7F" w14:textId="481C1E5A" w:rsidR="004E1CBC" w:rsidRDefault="004E1CBC">
      <w:r>
        <w:tab/>
        <w:t>no MS. music</w:t>
      </w:r>
    </w:p>
    <w:p w14:paraId="48498911" w14:textId="1F345F7F" w:rsidR="004E1CBC" w:rsidRPr="004E1CBC" w:rsidRDefault="004E1CBC">
      <w:r>
        <w:tab/>
      </w:r>
      <w:r>
        <w:rPr>
          <w:b/>
        </w:rPr>
        <w:t>M 2116 .M87 1808</w:t>
      </w:r>
    </w:p>
    <w:p w14:paraId="5EBA049A" w14:textId="77777777" w:rsidR="007774F7" w:rsidRDefault="007774F7"/>
    <w:p w14:paraId="385C4420" w14:textId="56BCB412" w:rsidR="00A36F04" w:rsidRDefault="006F37AD">
      <w:r>
        <w:t>17</w:t>
      </w:r>
      <w:r w:rsidR="004D2487">
        <w:t>1</w:t>
      </w:r>
      <w:r>
        <w:t xml:space="preserve">.  </w:t>
      </w:r>
      <w:r w:rsidR="00A36F04">
        <w:t xml:space="preserve">Shaw, Oliver.  </w:t>
      </w:r>
      <w:proofErr w:type="spellStart"/>
      <w:r w:rsidR="00A36F04">
        <w:rPr>
          <w:i/>
        </w:rPr>
        <w:t>Melodia</w:t>
      </w:r>
      <w:proofErr w:type="spellEnd"/>
      <w:r w:rsidR="00A36F04">
        <w:rPr>
          <w:i/>
        </w:rPr>
        <w:t xml:space="preserve"> Sacra: or Providence Selection of Sacred Musick</w:t>
      </w:r>
      <w:r w:rsidR="00A36F04">
        <w:t>.  Providence: Miller and Hutchens, 1819.  167, [1] pp.  Appears to be complete.</w:t>
      </w:r>
    </w:p>
    <w:p w14:paraId="1F2AB20B" w14:textId="0509AC41" w:rsidR="00A36F04" w:rsidRDefault="00A36F04">
      <w:r>
        <w:tab/>
        <w:t xml:space="preserve">inscription: additional leaf </w:t>
      </w:r>
      <w:r>
        <w:rPr>
          <w:i/>
        </w:rPr>
        <w:t>recto</w:t>
      </w:r>
      <w:r>
        <w:t>, “J. BYOM” (pencil)</w:t>
      </w:r>
    </w:p>
    <w:p w14:paraId="5F21DD5A" w14:textId="2CAD472B" w:rsidR="00A36F04" w:rsidRPr="00A93B5C" w:rsidRDefault="00A36F04">
      <w:pPr>
        <w:rPr>
          <w:color w:val="FF0000"/>
        </w:rPr>
      </w:pPr>
      <w:r>
        <w:tab/>
        <w:t xml:space="preserve">beautiful ink drawing of a bird, etc. on preliminary leaf </w:t>
      </w:r>
      <w:r>
        <w:rPr>
          <w:i/>
        </w:rPr>
        <w:t>recto</w:t>
      </w:r>
      <w:r w:rsidR="00A93B5C">
        <w:t xml:space="preserve"> </w:t>
      </w:r>
      <w:r w:rsidR="00A93B5C">
        <w:rPr>
          <w:color w:val="FF0000"/>
        </w:rPr>
        <w:t>[photo]</w:t>
      </w:r>
    </w:p>
    <w:p w14:paraId="7C6C0A77" w14:textId="1D284111" w:rsidR="00A36F04" w:rsidRDefault="00A36F04">
      <w:r>
        <w:tab/>
        <w:t xml:space="preserve">printed dedication to “the </w:t>
      </w:r>
      <w:proofErr w:type="spellStart"/>
      <w:r>
        <w:t>Psallonian</w:t>
      </w:r>
      <w:proofErr w:type="spellEnd"/>
      <w:r>
        <w:t xml:space="preserve"> Society, of Providence, R. I.” on p. [iii]</w:t>
      </w:r>
    </w:p>
    <w:p w14:paraId="3A2B1254" w14:textId="77777777" w:rsidR="00A36F04" w:rsidRDefault="00A36F04">
      <w:pPr>
        <w:rPr>
          <w:smallCaps/>
        </w:rPr>
      </w:pPr>
      <w:r>
        <w:tab/>
        <w:t xml:space="preserve">opening piece (pp. [9]-15), by Shaw, is titled </w:t>
      </w:r>
      <w:r w:rsidRPr="00A36F04">
        <w:rPr>
          <w:smallCaps/>
        </w:rPr>
        <w:t xml:space="preserve">Brown University.  A Hymn of </w:t>
      </w:r>
    </w:p>
    <w:p w14:paraId="29F8AD33" w14:textId="4F1603E2" w:rsidR="00A36F04" w:rsidRDefault="00A36F04">
      <w:r>
        <w:rPr>
          <w:smallCaps/>
        </w:rPr>
        <w:tab/>
      </w:r>
      <w:r>
        <w:rPr>
          <w:smallCaps/>
        </w:rPr>
        <w:tab/>
      </w:r>
      <w:r w:rsidRPr="00A36F04">
        <w:rPr>
          <w:smallCaps/>
        </w:rPr>
        <w:t>Praise suitable for Thanksgivi</w:t>
      </w:r>
      <w:r w:rsidR="00BE289D">
        <w:rPr>
          <w:smallCaps/>
        </w:rPr>
        <w:t>ng.</w:t>
      </w:r>
    </w:p>
    <w:p w14:paraId="0C57C3A4" w14:textId="77777777" w:rsidR="00BE289D" w:rsidRDefault="00BE289D">
      <w:r>
        <w:tab/>
        <w:t xml:space="preserve">p. 151 is half music, half “Explanation of Foreign Terms used in this Work”; p. </w:t>
      </w:r>
    </w:p>
    <w:p w14:paraId="2910D8AB" w14:textId="77777777" w:rsidR="00BE289D" w:rsidRDefault="00BE289D">
      <w:r>
        <w:tab/>
      </w:r>
      <w:r>
        <w:tab/>
        <w:t xml:space="preserve">[152] is “Index” (metrical index); p. [153] has caption title: </w:t>
      </w:r>
      <w:r>
        <w:tab/>
      </w:r>
      <w:r>
        <w:tab/>
      </w:r>
      <w:r>
        <w:tab/>
      </w:r>
      <w:r>
        <w:tab/>
        <w:t xml:space="preserve">“APPENDIX. / For the accommodation of those Societies, who are </w:t>
      </w:r>
    </w:p>
    <w:p w14:paraId="5D981201" w14:textId="77777777" w:rsidR="00BE289D" w:rsidRDefault="00BE289D">
      <w:pPr>
        <w:rPr>
          <w:smallCaps/>
        </w:rPr>
      </w:pPr>
      <w:r>
        <w:tab/>
      </w:r>
      <w:r>
        <w:tab/>
        <w:t xml:space="preserve">attached to </w:t>
      </w:r>
      <w:r>
        <w:rPr>
          <w:b/>
        </w:rPr>
        <w:t>Ancient Musick</w:t>
      </w:r>
      <w:r>
        <w:t>, / the following Tunes are added.” (</w:t>
      </w:r>
      <w:r w:rsidRPr="00BE289D">
        <w:rPr>
          <w:smallCaps/>
        </w:rPr>
        <w:t xml:space="preserve">Old </w:t>
      </w:r>
    </w:p>
    <w:p w14:paraId="7FE52E43" w14:textId="025FEB5E" w:rsidR="00BE289D" w:rsidRDefault="00BE289D">
      <w:r>
        <w:rPr>
          <w:smallCaps/>
        </w:rPr>
        <w:tab/>
      </w:r>
      <w:r>
        <w:rPr>
          <w:smallCaps/>
        </w:rPr>
        <w:tab/>
      </w:r>
      <w:r w:rsidRPr="00BE289D">
        <w:rPr>
          <w:smallCaps/>
        </w:rPr>
        <w:t xml:space="preserve">Hundred </w:t>
      </w:r>
      <w:r>
        <w:t>immediately below this); pp. 154-167 are music; and the</w:t>
      </w:r>
    </w:p>
    <w:p w14:paraId="1A9FC9D9" w14:textId="4E3C824F" w:rsidR="00BE289D" w:rsidRDefault="00BE289D">
      <w:r>
        <w:tab/>
      </w:r>
      <w:r>
        <w:tab/>
        <w:t>unnumbered p. following p. 167 is “Alphabetical Index”</w:t>
      </w:r>
    </w:p>
    <w:p w14:paraId="34D52062" w14:textId="3D4E2988" w:rsidR="00BE289D" w:rsidRDefault="00BE289D">
      <w:r>
        <w:tab/>
        <w:t xml:space="preserve">no MS. music </w:t>
      </w:r>
    </w:p>
    <w:p w14:paraId="6F482206" w14:textId="4F0D0AE8" w:rsidR="00BE289D" w:rsidRPr="00BE289D" w:rsidRDefault="00BE289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5 M4</w:t>
      </w:r>
    </w:p>
    <w:p w14:paraId="46AE417D" w14:textId="77777777" w:rsidR="00A36F04" w:rsidRDefault="00A36F04"/>
    <w:p w14:paraId="214F648F" w14:textId="775416DD" w:rsidR="007774F7" w:rsidRDefault="006F37AD">
      <w:r>
        <w:t>17</w:t>
      </w:r>
      <w:r w:rsidR="004D2487">
        <w:t>2</w:t>
      </w:r>
      <w:r>
        <w:t xml:space="preserve">.  </w:t>
      </w:r>
      <w:r w:rsidR="007774F7">
        <w:t>Shaw, O[liver], A[</w:t>
      </w:r>
      <w:proofErr w:type="spellStart"/>
      <w:r w:rsidR="007774F7">
        <w:t>mos</w:t>
      </w:r>
      <w:proofErr w:type="spellEnd"/>
      <w:r w:rsidR="007774F7">
        <w:t>] Albee, and H[</w:t>
      </w:r>
      <w:proofErr w:type="spellStart"/>
      <w:r w:rsidR="007774F7">
        <w:t>erman</w:t>
      </w:r>
      <w:proofErr w:type="spellEnd"/>
      <w:r w:rsidR="007774F7">
        <w:t xml:space="preserve">] Mann.  </w:t>
      </w:r>
      <w:r w:rsidR="007774F7">
        <w:rPr>
          <w:i/>
        </w:rPr>
        <w:t>The Columbian Sacred Harmonist: or, Collection of Grammatical Music.</w:t>
      </w:r>
      <w:r w:rsidR="007774F7">
        <w:t xml:space="preserve">  Dedham, Mass.: H[</w:t>
      </w:r>
      <w:proofErr w:type="spellStart"/>
      <w:r w:rsidR="007774F7">
        <w:t>erman</w:t>
      </w:r>
      <w:proofErr w:type="spellEnd"/>
      <w:r w:rsidR="007774F7">
        <w:t xml:space="preserve">] Mann, </w:t>
      </w:r>
      <w:r w:rsidR="009A3611">
        <w:t>1808.  126, [2] pp.  Complete.</w:t>
      </w:r>
    </w:p>
    <w:p w14:paraId="2349651F" w14:textId="77777777" w:rsidR="00917F15" w:rsidRDefault="00917F15">
      <w:r>
        <w:tab/>
        <w:t>no inscriptions</w:t>
      </w:r>
    </w:p>
    <w:p w14:paraId="6D32BA91" w14:textId="42FC663A" w:rsidR="009A3611" w:rsidRDefault="00917F15">
      <w:r>
        <w:tab/>
      </w:r>
      <w:r w:rsidR="009A3611">
        <w:t>no MS. music</w:t>
      </w:r>
    </w:p>
    <w:p w14:paraId="2E47A117" w14:textId="308AEA0C" w:rsidR="009A3611" w:rsidRDefault="009A3611">
      <w:r>
        <w:tab/>
        <w:t>bookplate of Charles T. Wells pasted inside front cover</w:t>
      </w:r>
    </w:p>
    <w:p w14:paraId="5C419910" w14:textId="380CB601" w:rsidR="009A3611" w:rsidRPr="009A3611" w:rsidRDefault="009A3611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5 C6</w:t>
      </w:r>
    </w:p>
    <w:p w14:paraId="7FF7DCF1" w14:textId="77777777" w:rsidR="00A93B5C" w:rsidRDefault="00A93B5C"/>
    <w:p w14:paraId="62E40960" w14:textId="7EC944EC" w:rsidR="00A93B5C" w:rsidRDefault="006F37AD">
      <w:r>
        <w:t>17</w:t>
      </w:r>
      <w:r w:rsidR="004D2487">
        <w:t>3</w:t>
      </w:r>
      <w:r>
        <w:t xml:space="preserve">.  </w:t>
      </w:r>
      <w:r w:rsidR="00A93B5C">
        <w:t xml:space="preserve">Shumway, Nehemiah.  </w:t>
      </w:r>
      <w:r w:rsidR="00A93B5C">
        <w:rPr>
          <w:i/>
        </w:rPr>
        <w:t>The American Harmony.</w:t>
      </w:r>
      <w:r w:rsidR="00A93B5C">
        <w:t xml:space="preserve">  2</w:t>
      </w:r>
      <w:r w:rsidR="00A93B5C" w:rsidRPr="00A93B5C">
        <w:rPr>
          <w:vertAlign w:val="superscript"/>
        </w:rPr>
        <w:t>nd</w:t>
      </w:r>
      <w:r w:rsidR="00A93B5C">
        <w:t xml:space="preserve"> ed.  Philadelphia: John </w:t>
      </w:r>
      <w:proofErr w:type="spellStart"/>
      <w:r w:rsidR="00A93B5C">
        <w:t>M’Culloch</w:t>
      </w:r>
      <w:proofErr w:type="spellEnd"/>
      <w:r w:rsidR="00A93B5C">
        <w:t xml:space="preserve">, 1801.  [2], 220 pp.  Complete.  </w:t>
      </w:r>
    </w:p>
    <w:p w14:paraId="451A3859" w14:textId="77777777" w:rsidR="00410636" w:rsidRDefault="00A93B5C">
      <w:r>
        <w:tab/>
        <w:t xml:space="preserve">inscriptions: inside front cover, “P. </w:t>
      </w:r>
      <w:proofErr w:type="spellStart"/>
      <w:r>
        <w:t>Wh</w:t>
      </w:r>
      <w:proofErr w:type="spellEnd"/>
      <w:r>
        <w:t>[it</w:t>
      </w:r>
      <w:proofErr w:type="gramStart"/>
      <w:r>
        <w:t>?]</w:t>
      </w:r>
      <w:proofErr w:type="spellStart"/>
      <w:r>
        <w:t>ney</w:t>
      </w:r>
      <w:proofErr w:type="spellEnd"/>
      <w:proofErr w:type="gramEnd"/>
      <w:r>
        <w:t xml:space="preserve">” (pencil), “William Williams / </w:t>
      </w:r>
    </w:p>
    <w:p w14:paraId="15ABE1F8" w14:textId="77777777" w:rsidR="00410636" w:rsidRDefault="00410636">
      <w:r>
        <w:lastRenderedPageBreak/>
        <w:tab/>
      </w:r>
      <w:r>
        <w:tab/>
      </w:r>
      <w:r w:rsidR="00A93B5C">
        <w:t>June 19</w:t>
      </w:r>
      <w:r w:rsidR="00A93B5C" w:rsidRPr="00A93B5C">
        <w:rPr>
          <w:vertAlign w:val="superscript"/>
        </w:rPr>
        <w:t>th</w:t>
      </w:r>
      <w:r w:rsidR="00A93B5C">
        <w:t xml:space="preserve"> 1849.”; 1</w:t>
      </w:r>
      <w:r w:rsidR="00A93B5C" w:rsidRPr="00A93B5C">
        <w:rPr>
          <w:vertAlign w:val="superscript"/>
        </w:rPr>
        <w:t>st</w:t>
      </w:r>
      <w:r w:rsidR="00A93B5C">
        <w:t xml:space="preserve"> preliminary leaf </w:t>
      </w:r>
      <w:r w:rsidR="00A93B5C">
        <w:rPr>
          <w:i/>
        </w:rPr>
        <w:t>recto</w:t>
      </w:r>
      <w:r w:rsidR="00A93B5C">
        <w:t>, “</w:t>
      </w:r>
      <w:r w:rsidR="00A93B5C">
        <w:rPr>
          <w:u w:val="single"/>
        </w:rPr>
        <w:t>H. R. &amp; S. H. Norman</w:t>
      </w:r>
      <w:r w:rsidR="00A93B5C">
        <w:t xml:space="preserve"> / </w:t>
      </w:r>
    </w:p>
    <w:p w14:paraId="54F3075B" w14:textId="77777777" w:rsidR="00410636" w:rsidRDefault="00410636">
      <w:r>
        <w:tab/>
      </w:r>
      <w:r>
        <w:tab/>
      </w:r>
      <w:r w:rsidR="00A93B5C">
        <w:rPr>
          <w:u w:val="single"/>
        </w:rPr>
        <w:t>Stonington</w:t>
      </w:r>
      <w:r w:rsidR="00A93B5C" w:rsidRPr="00410636">
        <w:t xml:space="preserve"> </w:t>
      </w:r>
      <w:r w:rsidR="00A93B5C">
        <w:rPr>
          <w:u w:val="single"/>
        </w:rPr>
        <w:t>Conn.</w:t>
      </w:r>
      <w:r w:rsidR="00A93B5C">
        <w:t xml:space="preserve"> / </w:t>
      </w:r>
      <w:r w:rsidR="00A93B5C">
        <w:rPr>
          <w:u w:val="single"/>
        </w:rPr>
        <w:t>June</w:t>
      </w:r>
      <w:r w:rsidR="00A93B5C" w:rsidRPr="00410636">
        <w:t xml:space="preserve"> </w:t>
      </w:r>
      <w:r w:rsidR="00A93B5C">
        <w:rPr>
          <w:u w:val="single"/>
        </w:rPr>
        <w:t>19</w:t>
      </w:r>
      <w:r w:rsidR="00A93B5C" w:rsidRPr="00A93B5C">
        <w:rPr>
          <w:u w:val="single"/>
          <w:vertAlign w:val="superscript"/>
        </w:rPr>
        <w:t>th</w:t>
      </w:r>
      <w:r w:rsidR="00A93B5C" w:rsidRPr="00410636">
        <w:t xml:space="preserve"> </w:t>
      </w:r>
      <w:r w:rsidR="00A93B5C">
        <w:rPr>
          <w:u w:val="single"/>
        </w:rPr>
        <w:t>A. D.</w:t>
      </w:r>
      <w:r w:rsidR="00A93B5C" w:rsidRPr="00410636">
        <w:t xml:space="preserve"> </w:t>
      </w:r>
      <w:r w:rsidR="00A93B5C">
        <w:rPr>
          <w:u w:val="single"/>
        </w:rPr>
        <w:t>1849.</w:t>
      </w:r>
      <w:r w:rsidR="00A93B5C">
        <w:t>”; 2</w:t>
      </w:r>
      <w:r w:rsidR="00A93B5C" w:rsidRPr="00A93B5C">
        <w:rPr>
          <w:vertAlign w:val="superscript"/>
        </w:rPr>
        <w:t>nd</w:t>
      </w:r>
      <w:r w:rsidR="00A93B5C">
        <w:t xml:space="preserve"> preliminary leaf </w:t>
      </w:r>
      <w:r w:rsidR="00A93B5C">
        <w:rPr>
          <w:i/>
        </w:rPr>
        <w:t>verso</w:t>
      </w:r>
      <w:r w:rsidR="00A93B5C">
        <w:t xml:space="preserve">, “J. </w:t>
      </w:r>
    </w:p>
    <w:p w14:paraId="6949AB83" w14:textId="77777777" w:rsidR="00410636" w:rsidRDefault="00410636">
      <w:r>
        <w:tab/>
      </w:r>
      <w:r>
        <w:tab/>
      </w:r>
      <w:proofErr w:type="spellStart"/>
      <w:r w:rsidR="00A93B5C">
        <w:t>Curtice</w:t>
      </w:r>
      <w:proofErr w:type="spellEnd"/>
      <w:r w:rsidR="00A93B5C">
        <w:t xml:space="preserve">” (this is something of a guess); t. p., “Hibberd R. Norman  </w:t>
      </w:r>
    </w:p>
    <w:p w14:paraId="7F0B05B8" w14:textId="77777777" w:rsidR="00410636" w:rsidRDefault="00410636">
      <w:r>
        <w:tab/>
      </w:r>
      <w:r>
        <w:tab/>
      </w:r>
      <w:r w:rsidR="00A93B5C">
        <w:t xml:space="preserve">Stephen H. Norman / Stonington Ct.     </w:t>
      </w:r>
      <w:r>
        <w:rPr>
          <w:u w:val="single"/>
        </w:rPr>
        <w:t>June</w:t>
      </w:r>
      <w:r>
        <w:t xml:space="preserve"> </w:t>
      </w:r>
      <w:r>
        <w:rPr>
          <w:u w:val="single"/>
        </w:rPr>
        <w:t>19th</w:t>
      </w:r>
      <w:r>
        <w:t xml:space="preserve"> </w:t>
      </w:r>
      <w:r>
        <w:rPr>
          <w:u w:val="single"/>
        </w:rPr>
        <w:t>1849</w:t>
      </w:r>
      <w:r>
        <w:t>”; p. 5, “</w:t>
      </w:r>
      <w:r w:rsidRPr="00410636">
        <w:rPr>
          <w:u w:val="single"/>
        </w:rPr>
        <w:t>Stephen</w:t>
      </w:r>
      <w:r>
        <w:t xml:space="preserve"> </w:t>
      </w:r>
    </w:p>
    <w:p w14:paraId="1E02A8EF" w14:textId="1B663893" w:rsidR="00A93B5C" w:rsidRDefault="00410636">
      <w:r>
        <w:tab/>
      </w:r>
      <w:r>
        <w:tab/>
      </w:r>
      <w:r w:rsidRPr="00410636">
        <w:rPr>
          <w:u w:val="single"/>
        </w:rPr>
        <w:t>Henry</w:t>
      </w:r>
      <w:r>
        <w:t xml:space="preserve"> </w:t>
      </w:r>
      <w:r w:rsidRPr="00410636">
        <w:rPr>
          <w:u w:val="single"/>
        </w:rPr>
        <w:t>Norman.</w:t>
      </w:r>
      <w:r>
        <w:t xml:space="preserve"> / </w:t>
      </w:r>
      <w:r>
        <w:rPr>
          <w:u w:val="single"/>
        </w:rPr>
        <w:t>Stonington</w:t>
      </w:r>
      <w:r>
        <w:t xml:space="preserve"> </w:t>
      </w:r>
      <w:r>
        <w:rPr>
          <w:u w:val="single"/>
        </w:rPr>
        <w:t>June</w:t>
      </w:r>
      <w:r>
        <w:t xml:space="preserve"> </w:t>
      </w:r>
      <w:r>
        <w:rPr>
          <w:u w:val="single"/>
        </w:rPr>
        <w:t>19th 1849.</w:t>
      </w:r>
      <w:r>
        <w:t xml:space="preserve">” </w:t>
      </w:r>
    </w:p>
    <w:p w14:paraId="3B9527A2" w14:textId="4F59D05E" w:rsidR="00410636" w:rsidRDefault="00410636">
      <w:r>
        <w:tab/>
      </w:r>
      <w:r w:rsidR="00176FC2">
        <w:t>n</w:t>
      </w:r>
      <w:r>
        <w:t>o MS. music</w:t>
      </w:r>
    </w:p>
    <w:p w14:paraId="504A48AD" w14:textId="72C094C3" w:rsidR="00410636" w:rsidRPr="00410636" w:rsidRDefault="00410636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59 A6</w:t>
      </w:r>
    </w:p>
    <w:p w14:paraId="3FF28AD9" w14:textId="77777777" w:rsidR="00176FC2" w:rsidRDefault="00176FC2"/>
    <w:p w14:paraId="7A6832CC" w14:textId="05611D41" w:rsidR="00AE7163" w:rsidRDefault="006F37AD">
      <w:proofErr w:type="gramStart"/>
      <w:r>
        <w:t>17</w:t>
      </w:r>
      <w:r w:rsidR="004D2487">
        <w:t>4</w:t>
      </w:r>
      <w:r>
        <w:t xml:space="preserve">. </w:t>
      </w:r>
      <w:r w:rsidRPr="000B305E">
        <w:rPr>
          <w:i/>
          <w:iCs/>
        </w:rPr>
        <w:t xml:space="preserve"> </w:t>
      </w:r>
      <w:r w:rsidR="00D6673B" w:rsidRPr="000B305E">
        <w:rPr>
          <w:i/>
          <w:iCs/>
        </w:rPr>
        <w:t>[</w:t>
      </w:r>
      <w:proofErr w:type="gramEnd"/>
      <w:r w:rsidR="00D6673B" w:rsidRPr="000B305E">
        <w:rPr>
          <w:i/>
          <w:iCs/>
        </w:rPr>
        <w:t>Single leaf with MS. music entry.]</w:t>
      </w:r>
    </w:p>
    <w:p w14:paraId="0EDCDB03" w14:textId="77777777" w:rsidR="005F6FE3" w:rsidRDefault="00AE7163" w:rsidP="005F6FE3">
      <w:r>
        <w:tab/>
        <w:t>no inscriptions</w:t>
      </w:r>
    </w:p>
    <w:p w14:paraId="49CAB44B" w14:textId="77777777" w:rsidR="005F6FE3" w:rsidRDefault="005F6FE3" w:rsidP="005F6FE3">
      <w:r>
        <w:tab/>
        <w:t xml:space="preserve">August 2019: found with several other items in box titled “Fragments of </w:t>
      </w:r>
    </w:p>
    <w:p w14:paraId="35910003" w14:textId="79CA9D90" w:rsidR="005F6FE3" w:rsidRDefault="005F6FE3">
      <w:r>
        <w:tab/>
      </w:r>
      <w:r>
        <w:tab/>
        <w:t>hymn and song books”</w:t>
      </w:r>
    </w:p>
    <w:p w14:paraId="5B337805" w14:textId="07730981" w:rsidR="00AE7163" w:rsidRDefault="00AE7163">
      <w:r>
        <w:tab/>
        <w:t>MS. music entr</w:t>
      </w:r>
      <w:r w:rsidR="004C1992">
        <w:t>ies:</w:t>
      </w:r>
    </w:p>
    <w:p w14:paraId="4741851E" w14:textId="77777777" w:rsidR="00AE7163" w:rsidRDefault="00AE7163">
      <w:r>
        <w:tab/>
      </w:r>
      <w:r>
        <w:tab/>
      </w:r>
      <w:r w:rsidRPr="00D6673B">
        <w:rPr>
          <w:smallCaps/>
        </w:rPr>
        <w:t>Anthem from 14</w:t>
      </w:r>
      <w:r w:rsidRPr="00D6673B">
        <w:rPr>
          <w:smallCaps/>
          <w:vertAlign w:val="superscript"/>
        </w:rPr>
        <w:t>th</w:t>
      </w:r>
      <w:r w:rsidRPr="00D6673B">
        <w:rPr>
          <w:smallCaps/>
        </w:rPr>
        <w:t xml:space="preserve"> of Revelations</w:t>
      </w:r>
      <w:r>
        <w:t xml:space="preserve">, </w:t>
      </w:r>
      <w:proofErr w:type="gramStart"/>
      <w:r>
        <w:t>treble?,</w:t>
      </w:r>
      <w:proofErr w:type="gramEnd"/>
      <w:r>
        <w:t xml:space="preserve"> Bb, </w:t>
      </w:r>
    </w:p>
    <w:p w14:paraId="395BD2FA" w14:textId="700BE485" w:rsidR="00AE7163" w:rsidRDefault="00AE7163" w:rsidP="005F6FE3">
      <w:r>
        <w:tab/>
      </w:r>
      <w:r>
        <w:tab/>
      </w:r>
      <w:r>
        <w:tab/>
        <w:t>1|12|32|</w:t>
      </w:r>
      <w:proofErr w:type="gramStart"/>
      <w:r>
        <w:t>1,|</w:t>
      </w:r>
      <w:proofErr w:type="gramEnd"/>
      <w:r>
        <w:t>23|43|D7U32|1D7|U1</w:t>
      </w:r>
    </w:p>
    <w:p w14:paraId="0A71A8C2" w14:textId="12B9A35B" w:rsidR="00AE7163" w:rsidRDefault="00AE7163" w:rsidP="00AE7163">
      <w:r>
        <w:tab/>
      </w:r>
      <w:r>
        <w:rPr>
          <w:b/>
        </w:rPr>
        <w:t xml:space="preserve">M </w:t>
      </w:r>
      <w:proofErr w:type="gramStart"/>
      <w:r>
        <w:rPr>
          <w:b/>
        </w:rPr>
        <w:t>5000 .F</w:t>
      </w:r>
      <w:proofErr w:type="gramEnd"/>
      <w:r>
        <w:rPr>
          <w:b/>
        </w:rPr>
        <w:t>6 1785</w:t>
      </w:r>
    </w:p>
    <w:p w14:paraId="125BC4BA" w14:textId="77777777" w:rsidR="00AE7163" w:rsidRDefault="00AE7163"/>
    <w:p w14:paraId="56C58491" w14:textId="54A64189" w:rsidR="00176FC2" w:rsidRDefault="006F37AD">
      <w:r>
        <w:t>17</w:t>
      </w:r>
      <w:r w:rsidR="004D2487">
        <w:t>5</w:t>
      </w:r>
      <w:r>
        <w:t xml:space="preserve">.  </w:t>
      </w:r>
      <w:r w:rsidR="00176FC2">
        <w:t xml:space="preserve">Stickney, John.  </w:t>
      </w:r>
      <w:r w:rsidR="00176FC2">
        <w:rPr>
          <w:i/>
        </w:rPr>
        <w:t>The Gentleman and Lady’s Musical Companion.</w:t>
      </w:r>
      <w:r w:rsidR="00176FC2">
        <w:t xml:space="preserve">  Newburyport, Mass.: Daniel Bayley, [1780?].  </w:t>
      </w:r>
      <w:r w:rsidR="00176FC2">
        <w:rPr>
          <w:i/>
        </w:rPr>
        <w:t>ASMI</w:t>
      </w:r>
      <w:r w:rsidR="00176FC2">
        <w:t xml:space="preserve"> 475A.  Lacks pp. 65-72, 97-100.</w:t>
      </w:r>
    </w:p>
    <w:p w14:paraId="087F2C5D" w14:textId="77777777" w:rsidR="00176FC2" w:rsidRDefault="00176FC2">
      <w:r>
        <w:tab/>
        <w:t>inscription: inside front cover, “</w:t>
      </w:r>
      <w:proofErr w:type="gramStart"/>
      <w:r>
        <w:t>Bachelor ;</w:t>
      </w:r>
      <w:proofErr w:type="gramEnd"/>
      <w:r>
        <w:t xml:space="preserve">” (a first name may be covered by </w:t>
      </w:r>
    </w:p>
    <w:p w14:paraId="6F6F1581" w14:textId="4BAD5A9D" w:rsidR="00176FC2" w:rsidRDefault="00176FC2">
      <w:r>
        <w:tab/>
      </w:r>
      <w:r>
        <w:tab/>
        <w:t>the bookplate pasted inside the front cover)</w:t>
      </w:r>
    </w:p>
    <w:p w14:paraId="547A1FC3" w14:textId="75A96AE8" w:rsidR="00176FC2" w:rsidRDefault="00176FC2">
      <w:r>
        <w:tab/>
        <w:t>bookplate of Charles T. Wells pasted inside front cover</w:t>
      </w:r>
    </w:p>
    <w:p w14:paraId="53B79531" w14:textId="44E36812" w:rsidR="00176FC2" w:rsidRDefault="00176FC2">
      <w:r>
        <w:tab/>
        <w:t>no MS. music</w:t>
      </w:r>
    </w:p>
    <w:p w14:paraId="7F774C2D" w14:textId="38F2BFDF" w:rsidR="00176FC2" w:rsidRPr="00176FC2" w:rsidRDefault="00176FC2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86 G5 1774</w:t>
      </w:r>
    </w:p>
    <w:p w14:paraId="4636A613" w14:textId="77777777" w:rsidR="009B425A" w:rsidRDefault="009B425A"/>
    <w:p w14:paraId="398E0670" w14:textId="215B13E0" w:rsidR="009B425A" w:rsidRDefault="006F37AD">
      <w:r>
        <w:t>17</w:t>
      </w:r>
      <w:r w:rsidR="004D2487">
        <w:t>6</w:t>
      </w:r>
      <w:r>
        <w:t xml:space="preserve">.  </w:t>
      </w:r>
      <w:r w:rsidR="009B425A">
        <w:t xml:space="preserve">Stickney, John.  </w:t>
      </w:r>
      <w:r w:rsidR="009B425A">
        <w:rPr>
          <w:i/>
        </w:rPr>
        <w:t>The Gentleman and Lady’s Musical Companion.</w:t>
      </w:r>
      <w:r w:rsidR="009B425A">
        <w:t xml:space="preserve">  [2</w:t>
      </w:r>
      <w:r w:rsidR="009B425A" w:rsidRPr="009B425A">
        <w:rPr>
          <w:vertAlign w:val="superscript"/>
        </w:rPr>
        <w:t>nd</w:t>
      </w:r>
      <w:r w:rsidR="009B425A">
        <w:t xml:space="preserve"> ed.]  Newburyport, Mass.: Daniel Bayley, [1783].  Lacks all pp. after p. 152; pp. 53-54 fragmentary.</w:t>
      </w:r>
    </w:p>
    <w:p w14:paraId="49F6A711" w14:textId="760CC43F" w:rsidR="009B425A" w:rsidRDefault="006C7800">
      <w:r>
        <w:sym w:font="Wingdings 2" w:char="F045"/>
      </w:r>
      <w:r w:rsidR="009B425A">
        <w:tab/>
        <w:t xml:space="preserve">inscription: inside front cover, “John [F.?] Stickney, Esq[.] / Newburyport / </w:t>
      </w:r>
    </w:p>
    <w:p w14:paraId="3A1CE1A5" w14:textId="77777777" w:rsidR="009B425A" w:rsidRDefault="009B425A">
      <w:r>
        <w:tab/>
      </w:r>
      <w:r>
        <w:tab/>
        <w:t xml:space="preserve">Mass, / Essex County” (pencil); t. p., between printed “JOHN” and </w:t>
      </w:r>
    </w:p>
    <w:p w14:paraId="7E1916C4" w14:textId="62D19E7E" w:rsidR="009B425A" w:rsidRDefault="006C7800">
      <w:r>
        <w:sym w:font="Wingdings 2" w:char="F045"/>
      </w:r>
      <w:r w:rsidR="009B425A">
        <w:tab/>
      </w:r>
      <w:r w:rsidR="009B425A">
        <w:tab/>
        <w:t>printed “STICKNEY,” “F.” (pencil)</w:t>
      </w:r>
    </w:p>
    <w:p w14:paraId="1EBA407C" w14:textId="394A9F35" w:rsidR="006C7800" w:rsidRDefault="006C7800">
      <w:r>
        <w:tab/>
        <w:t>no MS. music</w:t>
      </w:r>
    </w:p>
    <w:p w14:paraId="7ECA86E5" w14:textId="0F46205E" w:rsidR="006C7800" w:rsidRPr="006C7800" w:rsidRDefault="006C7800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86 G5 1774 c.2</w:t>
      </w:r>
    </w:p>
    <w:p w14:paraId="1152EA93" w14:textId="77777777" w:rsidR="00CA78FF" w:rsidRDefault="00CA78FF"/>
    <w:p w14:paraId="34FDB563" w14:textId="779C6DD3" w:rsidR="00CA78FF" w:rsidRDefault="006F37AD">
      <w:r>
        <w:t>17</w:t>
      </w:r>
      <w:r w:rsidR="004D2487">
        <w:t>7</w:t>
      </w:r>
      <w:r>
        <w:t xml:space="preserve">.  </w:t>
      </w:r>
      <w:r w:rsidR="00CA78FF">
        <w:t xml:space="preserve">Stone, Joseph, and Abraham Wood.  </w:t>
      </w:r>
      <w:r w:rsidR="00CA78FF">
        <w:rPr>
          <w:i/>
        </w:rPr>
        <w:t>The Columbian Harmony</w:t>
      </w:r>
      <w:r w:rsidR="00CA78FF">
        <w:t xml:space="preserve">.  [1793].  </w:t>
      </w:r>
      <w:proofErr w:type="spellStart"/>
      <w:r w:rsidR="00CA78FF">
        <w:t>Viii</w:t>
      </w:r>
      <w:proofErr w:type="spellEnd"/>
      <w:r w:rsidR="00CA78FF">
        <w:t>, 112 pp.  Complete, though pp. iii-vi are frayed with some loss of text and pp. 109-112 are missing their bottom outside corners, with loss of text; both covers are lacking.</w:t>
      </w:r>
    </w:p>
    <w:p w14:paraId="30549929" w14:textId="77777777" w:rsidR="00917F15" w:rsidRDefault="00CA78FF">
      <w:r>
        <w:tab/>
      </w:r>
      <w:r w:rsidR="00917F15">
        <w:t>no inscriptions</w:t>
      </w:r>
    </w:p>
    <w:p w14:paraId="5852840C" w14:textId="4DDD0ABB" w:rsidR="00CA78FF" w:rsidRDefault="00917F15">
      <w:r>
        <w:tab/>
      </w:r>
      <w:r w:rsidR="00EB0B08">
        <w:t>no MS. music</w:t>
      </w:r>
    </w:p>
    <w:p w14:paraId="54FC7294" w14:textId="5155A3D8" w:rsidR="00EB0B08" w:rsidRPr="00EB0B08" w:rsidRDefault="00EB0B0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87 C6</w:t>
      </w:r>
    </w:p>
    <w:p w14:paraId="5539C8B8" w14:textId="5D7B6FE8" w:rsidR="00C175F1" w:rsidRDefault="00C175F1"/>
    <w:p w14:paraId="3A7A614F" w14:textId="51992764" w:rsidR="00FD286E" w:rsidRDefault="006F37AD">
      <w:r>
        <w:t>17</w:t>
      </w:r>
      <w:r w:rsidR="000708B7">
        <w:t>8</w:t>
      </w:r>
      <w:r>
        <w:t xml:space="preserve">.  </w:t>
      </w:r>
      <w:r w:rsidR="00FD286E">
        <w:t xml:space="preserve">Swan, Timothy.  </w:t>
      </w:r>
      <w:r w:rsidR="00FD286E">
        <w:rPr>
          <w:i/>
        </w:rPr>
        <w:t>New England Harmony</w:t>
      </w:r>
      <w:r w:rsidR="00FD286E">
        <w:t>.  Northampton, Mass.: Andrew Wright, 1801.  Lacks pp. 99-102; last leaf (p. 103 + unpaged index) fragmentary; both covers fragmentary.</w:t>
      </w:r>
    </w:p>
    <w:p w14:paraId="55178310" w14:textId="77777777" w:rsidR="00917F15" w:rsidRDefault="00FD286E">
      <w:r>
        <w:tab/>
        <w:t>no inscr</w:t>
      </w:r>
      <w:r w:rsidR="00917F15">
        <w:t>iptions</w:t>
      </w:r>
    </w:p>
    <w:p w14:paraId="31E8BF72" w14:textId="1DBA7960" w:rsidR="00FD286E" w:rsidRDefault="00917F15">
      <w:r>
        <w:tab/>
      </w:r>
      <w:r w:rsidR="00FD286E">
        <w:t>no MS. music</w:t>
      </w:r>
    </w:p>
    <w:p w14:paraId="7736CF7E" w14:textId="278B7EE5" w:rsidR="00FD286E" w:rsidRDefault="00FD286E">
      <w:r>
        <w:lastRenderedPageBreak/>
        <w:tab/>
        <w:t>bookplate of Charles T. Wells pasted inside front cover</w:t>
      </w:r>
    </w:p>
    <w:p w14:paraId="2D8FE7F7" w14:textId="63BA59BB" w:rsidR="00FD286E" w:rsidRPr="00D07FCB" w:rsidRDefault="00FD286E">
      <w:r>
        <w:tab/>
      </w:r>
      <w:r>
        <w:rPr>
          <w:b/>
        </w:rPr>
        <w:t xml:space="preserve">M </w:t>
      </w:r>
      <w:proofErr w:type="gramStart"/>
      <w:r w:rsidR="00D07FCB">
        <w:rPr>
          <w:b/>
        </w:rPr>
        <w:t>2116 .S</w:t>
      </w:r>
      <w:proofErr w:type="gramEnd"/>
      <w:r w:rsidR="00D07FCB">
        <w:rPr>
          <w:b/>
        </w:rPr>
        <w:t>9 N4</w:t>
      </w:r>
    </w:p>
    <w:p w14:paraId="03F3DBDC" w14:textId="77777777" w:rsidR="00FD286E" w:rsidRDefault="00FD286E"/>
    <w:p w14:paraId="029384BF" w14:textId="3332076A" w:rsidR="00155E43" w:rsidRDefault="006F37AD">
      <w:r>
        <w:t>1</w:t>
      </w:r>
      <w:r w:rsidR="000708B7">
        <w:t>79</w:t>
      </w:r>
      <w:r>
        <w:t xml:space="preserve">.  </w:t>
      </w:r>
      <w:r w:rsidR="00155E43">
        <w:t xml:space="preserve">Sweeny, George C., and William Cooper.  </w:t>
      </w:r>
      <w:r w:rsidR="00155E43">
        <w:rPr>
          <w:i/>
        </w:rPr>
        <w:t>Sacred Musick.</w:t>
      </w:r>
      <w:r w:rsidR="00155E43">
        <w:t xml:space="preserve">  Boston: J. T. Buckingham, 1810.  Lacks pp. 27-30; pp. [1-2]</w:t>
      </w:r>
      <w:r w:rsidR="00396258">
        <w:t xml:space="preserve"> fragmentary, but with no loss of text; several pages ripped; in generally poor condition.</w:t>
      </w:r>
    </w:p>
    <w:p w14:paraId="0959F21C" w14:textId="77777777" w:rsidR="00396258" w:rsidRDefault="00396258">
      <w:r>
        <w:tab/>
        <w:t xml:space="preserve">inscription: inside front cover, “[Calvin?] Allen’s Book / [Presented by?] A T </w:t>
      </w:r>
    </w:p>
    <w:p w14:paraId="150E7845" w14:textId="4047DCB3" w:rsidR="00396258" w:rsidRDefault="00396258">
      <w:r>
        <w:tab/>
      </w:r>
      <w:r>
        <w:tab/>
        <w:t xml:space="preserve">Jones </w:t>
      </w:r>
      <w:proofErr w:type="spellStart"/>
      <w:r>
        <w:t>Sept</w:t>
      </w:r>
      <w:r>
        <w:rPr>
          <w:vertAlign w:val="superscript"/>
        </w:rPr>
        <w:t>r</w:t>
      </w:r>
      <w:proofErr w:type="spellEnd"/>
      <w:r>
        <w:t xml:space="preserve"> 29 / </w:t>
      </w:r>
      <w:r>
        <w:rPr>
          <w:u w:val="single"/>
        </w:rPr>
        <w:t>1826</w:t>
      </w:r>
      <w:r>
        <w:t>”</w:t>
      </w:r>
    </w:p>
    <w:p w14:paraId="1FEA9D37" w14:textId="373D0643" w:rsidR="00396258" w:rsidRDefault="00396258">
      <w:r>
        <w:tab/>
        <w:t>bookplate of Charles T. Wells pasted inside front cover</w:t>
      </w:r>
    </w:p>
    <w:p w14:paraId="3B261613" w14:textId="3F29B9A9" w:rsidR="00D6673B" w:rsidRDefault="00D6673B">
      <w:r>
        <w:tab/>
        <w:t>no MS. music</w:t>
      </w:r>
    </w:p>
    <w:p w14:paraId="6BB0029B" w14:textId="5240F1FA" w:rsidR="00396258" w:rsidRPr="00396258" w:rsidRDefault="0039625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974 1810</w:t>
      </w:r>
    </w:p>
    <w:p w14:paraId="70585505" w14:textId="77777777" w:rsidR="00155E43" w:rsidRDefault="00155E43"/>
    <w:p w14:paraId="208FE920" w14:textId="0FF3D4E4" w:rsidR="00396258" w:rsidRDefault="006F37AD">
      <w:r>
        <w:t>18</w:t>
      </w:r>
      <w:r w:rsidR="000708B7">
        <w:t>0</w:t>
      </w:r>
      <w:r>
        <w:t xml:space="preserve">.  </w:t>
      </w:r>
      <w:r w:rsidR="00396258">
        <w:t xml:space="preserve">Sweeny, George C., and William Cooper.  </w:t>
      </w:r>
      <w:r w:rsidR="00396258">
        <w:rPr>
          <w:i/>
        </w:rPr>
        <w:t>Sacred Musick.</w:t>
      </w:r>
      <w:r w:rsidR="00396258">
        <w:t xml:space="preserve">  Boston: J. T. Buckingham, 1810.  </w:t>
      </w:r>
      <w:r w:rsidR="00ED16DA">
        <w:t>71, [1] pp.  Complete; paper front cover has</w:t>
      </w:r>
      <w:r w:rsidR="00396258">
        <w:t xml:space="preserve"> text duplicating that on t. p.</w:t>
      </w:r>
      <w:r w:rsidR="00ED16DA">
        <w:t>, with surrounding ornament.</w:t>
      </w:r>
      <w:r w:rsidR="00396258">
        <w:t xml:space="preserve"> </w:t>
      </w:r>
    </w:p>
    <w:p w14:paraId="5018930E" w14:textId="4EBBD630" w:rsidR="00396258" w:rsidRDefault="00396258">
      <w:r>
        <w:tab/>
        <w:t>inscription: front cover, “O. Br[a</w:t>
      </w:r>
      <w:proofErr w:type="gramStart"/>
      <w:r>
        <w:t>?]y’s</w:t>
      </w:r>
      <w:proofErr w:type="gramEnd"/>
      <w:r>
        <w:t>”</w:t>
      </w:r>
    </w:p>
    <w:p w14:paraId="1714DBC9" w14:textId="42A92B9D" w:rsidR="00396258" w:rsidRDefault="00396258">
      <w:r>
        <w:tab/>
        <w:t>no MS. music</w:t>
      </w:r>
    </w:p>
    <w:p w14:paraId="16407A86" w14:textId="2ED7FECE" w:rsidR="00396258" w:rsidRPr="00396258" w:rsidRDefault="0039625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974 1810 c.2</w:t>
      </w:r>
    </w:p>
    <w:p w14:paraId="2D01C06F" w14:textId="77777777" w:rsidR="001A580F" w:rsidRPr="001A580F" w:rsidRDefault="001A580F"/>
    <w:p w14:paraId="08441C66" w14:textId="26CC1337" w:rsidR="000B4A49" w:rsidRDefault="006F37AD">
      <w:r>
        <w:t>18</w:t>
      </w:r>
      <w:r w:rsidR="000708B7">
        <w:t>1</w:t>
      </w:r>
      <w:r>
        <w:t xml:space="preserve">.  </w:t>
      </w:r>
      <w:r w:rsidR="003306C9">
        <w:t xml:space="preserve">Temple, Samuel.  </w:t>
      </w:r>
      <w:r w:rsidR="003306C9">
        <w:rPr>
          <w:i/>
        </w:rPr>
        <w:t>An Anthem for Ordination</w:t>
      </w:r>
      <w:r w:rsidR="003306C9">
        <w:t>.  “Published for the South Church and congregation in Dorchester, (Mass.).”  Boston: Manning and Loring, for the author, 1808.  8 pp.  Complete.</w:t>
      </w:r>
      <w:r w:rsidR="00093090">
        <w:t xml:space="preserve">  Not in </w:t>
      </w:r>
      <w:r w:rsidR="00093090">
        <w:rPr>
          <w:i/>
        </w:rPr>
        <w:t>ASMI</w:t>
      </w:r>
      <w:r w:rsidR="00093090">
        <w:t xml:space="preserve">; no other copy known to this writer.  </w:t>
      </w:r>
      <w:r>
        <w:t xml:space="preserve">  </w:t>
      </w:r>
      <w:r w:rsidR="007E1284">
        <w:sym w:font="Wingdings 2" w:char="F044"/>
      </w:r>
      <w:r w:rsidR="007E1284">
        <w:t xml:space="preserve">  </w:t>
      </w:r>
    </w:p>
    <w:p w14:paraId="74DAF963" w14:textId="38021832" w:rsidR="003306C9" w:rsidRDefault="007E1284">
      <w:pPr>
        <w:rPr>
          <w:color w:val="FF0000"/>
        </w:rPr>
      </w:pPr>
      <w:r>
        <w:rPr>
          <w:color w:val="FF0000"/>
        </w:rPr>
        <w:t>[5 photos]</w:t>
      </w:r>
    </w:p>
    <w:p w14:paraId="213688B2" w14:textId="77777777" w:rsidR="00E14A22" w:rsidRDefault="007E1284">
      <w:r>
        <w:rPr>
          <w:color w:val="FF0000"/>
        </w:rPr>
        <w:tab/>
      </w:r>
      <w:r>
        <w:t xml:space="preserve">printed presentation notice on p. [2] dated Dorchester, Nov. 16, 1808; </w:t>
      </w:r>
    </w:p>
    <w:p w14:paraId="124283EE" w14:textId="77777777" w:rsidR="00E14A22" w:rsidRDefault="00E14A22">
      <w:r>
        <w:tab/>
      </w:r>
      <w:r>
        <w:tab/>
      </w:r>
      <w:r w:rsidR="007E1284">
        <w:t>anthem “Sel</w:t>
      </w:r>
      <w:r>
        <w:t xml:space="preserve">ected as a part of the </w:t>
      </w:r>
      <w:r w:rsidRPr="00E14A22">
        <w:rPr>
          <w:smallCaps/>
        </w:rPr>
        <w:t>Musical P</w:t>
      </w:r>
      <w:r w:rsidR="007E1284" w:rsidRPr="00E14A22">
        <w:rPr>
          <w:smallCaps/>
        </w:rPr>
        <w:t>erformances</w:t>
      </w:r>
      <w:r w:rsidR="007E1284">
        <w:t xml:space="preserve"> on the 7</w:t>
      </w:r>
      <w:r w:rsidR="007E1284" w:rsidRPr="007E1284">
        <w:rPr>
          <w:vertAlign w:val="superscript"/>
        </w:rPr>
        <w:t>th</w:t>
      </w:r>
      <w:r w:rsidR="007E1284">
        <w:t xml:space="preserve"> day </w:t>
      </w:r>
    </w:p>
    <w:p w14:paraId="7A34622E" w14:textId="77777777" w:rsidR="00E14A22" w:rsidRDefault="00E14A22">
      <w:r>
        <w:tab/>
      </w:r>
      <w:r>
        <w:tab/>
      </w:r>
      <w:r w:rsidR="007E1284">
        <w:t xml:space="preserve">of December, 1808, the Day appointed for the Ordination of the Rev. </w:t>
      </w:r>
    </w:p>
    <w:p w14:paraId="6A3A07B6" w14:textId="77777777" w:rsidR="00E14A22" w:rsidRDefault="00E14A22">
      <w:pPr>
        <w:rPr>
          <w:i/>
          <w:iCs/>
          <w:smallCaps/>
        </w:rPr>
      </w:pPr>
      <w:r>
        <w:tab/>
      </w:r>
      <w:r>
        <w:tab/>
      </w:r>
      <w:r w:rsidR="007E1284">
        <w:t xml:space="preserve">JOHN CODMAN, </w:t>
      </w:r>
      <w:r>
        <w:t xml:space="preserve">to the Pastoral Care of the </w:t>
      </w:r>
      <w:r w:rsidRPr="00E14A22">
        <w:rPr>
          <w:i/>
          <w:iCs/>
          <w:smallCaps/>
        </w:rPr>
        <w:t xml:space="preserve">Second Congregational </w:t>
      </w:r>
    </w:p>
    <w:p w14:paraId="5D37C4F2" w14:textId="6A1B50FF" w:rsidR="007E1284" w:rsidRDefault="00E14A22">
      <w:r>
        <w:rPr>
          <w:i/>
          <w:iCs/>
          <w:smallCaps/>
        </w:rPr>
        <w:tab/>
      </w:r>
      <w:r>
        <w:rPr>
          <w:i/>
          <w:iCs/>
          <w:smallCaps/>
        </w:rPr>
        <w:tab/>
      </w:r>
      <w:r w:rsidRPr="00E14A22">
        <w:rPr>
          <w:i/>
          <w:iCs/>
          <w:smallCaps/>
        </w:rPr>
        <w:t>Church</w:t>
      </w:r>
      <w:r>
        <w:rPr>
          <w:i/>
        </w:rPr>
        <w:t xml:space="preserve"> </w:t>
      </w:r>
      <w:r>
        <w:t>in that Town”</w:t>
      </w:r>
    </w:p>
    <w:p w14:paraId="50108F0F" w14:textId="712FB29A" w:rsidR="00253102" w:rsidRPr="00E14A22" w:rsidRDefault="00253102">
      <w:r>
        <w:sym w:font="Wingdings 2" w:char="F045"/>
      </w:r>
      <w:r>
        <w:tab/>
        <w:t>6/8 section is strongly reminiscent of Billings…</w:t>
      </w:r>
    </w:p>
    <w:p w14:paraId="08420319" w14:textId="61EB98B1" w:rsidR="007E1284" w:rsidRDefault="003306C9" w:rsidP="007E1284">
      <w:r>
        <w:tab/>
      </w:r>
      <w:r w:rsidR="007E1284">
        <w:t xml:space="preserve">paper covers; in fair condition; burn mark on top edges of all pp. + covers, </w:t>
      </w:r>
    </w:p>
    <w:p w14:paraId="59A16A9D" w14:textId="58466B46" w:rsidR="007E1284" w:rsidRDefault="007E1284">
      <w:r>
        <w:tab/>
      </w:r>
      <w:r>
        <w:tab/>
        <w:t>but no loss of text</w:t>
      </w:r>
    </w:p>
    <w:p w14:paraId="33D14834" w14:textId="7F6CB3FE" w:rsidR="003306C9" w:rsidRDefault="007E1284">
      <w:r>
        <w:tab/>
      </w:r>
      <w:r w:rsidR="003306C9">
        <w:t xml:space="preserve">inscriptions: p. [2], “[G. Tracy / Scotland?],” “congregation / of the [illegible]” </w:t>
      </w:r>
    </w:p>
    <w:p w14:paraId="42A67C7E" w14:textId="2B82F298" w:rsidR="003306C9" w:rsidRDefault="003306C9" w:rsidP="007E1284">
      <w:r>
        <w:tab/>
      </w:r>
      <w:r>
        <w:tab/>
        <w:t>(both in pencil)</w:t>
      </w:r>
    </w:p>
    <w:p w14:paraId="49DA7EA2" w14:textId="5E38FC45" w:rsidR="007E1284" w:rsidRDefault="007E1284">
      <w:r>
        <w:tab/>
        <w:t>no MS. music</w:t>
      </w:r>
    </w:p>
    <w:p w14:paraId="264DA435" w14:textId="5CFC6739" w:rsidR="007E1284" w:rsidRPr="007E1284" w:rsidRDefault="007E1284">
      <w:r>
        <w:tab/>
      </w:r>
      <w:r w:rsidR="00333BE1">
        <w:rPr>
          <w:b/>
        </w:rPr>
        <w:t xml:space="preserve">M </w:t>
      </w:r>
      <w:proofErr w:type="gramStart"/>
      <w:r w:rsidR="00333BE1">
        <w:rPr>
          <w:b/>
        </w:rPr>
        <w:t>2078 .O</w:t>
      </w:r>
      <w:proofErr w:type="gramEnd"/>
      <w:r>
        <w:rPr>
          <w:b/>
        </w:rPr>
        <w:t>6 1808</w:t>
      </w:r>
    </w:p>
    <w:p w14:paraId="7FE57C2E" w14:textId="77777777" w:rsidR="00343070" w:rsidRDefault="00343070"/>
    <w:p w14:paraId="2FDD8F98" w14:textId="5EAFE4E9" w:rsidR="00F5492D" w:rsidRDefault="006F37AD" w:rsidP="00F5492D">
      <w:r>
        <w:t>18</w:t>
      </w:r>
      <w:r w:rsidR="000708B7">
        <w:t>2</w:t>
      </w:r>
      <w:r>
        <w:t xml:space="preserve">.  </w:t>
      </w:r>
      <w:r w:rsidR="00F5492D">
        <w:t xml:space="preserve">Todd, Rachel. </w:t>
      </w:r>
      <w:r w:rsidR="00F5492D" w:rsidRPr="00820571">
        <w:rPr>
          <w:i/>
          <w:iCs/>
        </w:rPr>
        <w:t>MS. music book</w:t>
      </w:r>
      <w:r w:rsidR="00820571">
        <w:t xml:space="preserve"> U</w:t>
      </w:r>
      <w:r w:rsidR="00F5492D">
        <w:t xml:space="preserve">ndated but likely copied between 1810 + 1830.  46 unnumbered leaves with printed staves; MS. music on leaves [1-13] and [45-46].  See </w:t>
      </w:r>
      <w:r w:rsidR="00F5492D" w:rsidRPr="009C0773">
        <w:t>inventory no.</w:t>
      </w:r>
      <w:r w:rsidR="009C0773">
        <w:t xml:space="preserve"> 81</w:t>
      </w:r>
      <w:r w:rsidR="00F5492D" w:rsidRPr="009C0773">
        <w:t>,</w:t>
      </w:r>
      <w:r w:rsidR="00F5492D" w:rsidRPr="00F5492D">
        <w:rPr>
          <w:color w:val="FF0000"/>
        </w:rPr>
        <w:t xml:space="preserve"> </w:t>
      </w:r>
      <w:r w:rsidR="00F5492D">
        <w:t>[Catherine Hills?] MS. music book, which is almost identical.</w:t>
      </w:r>
    </w:p>
    <w:p w14:paraId="551C4A7D" w14:textId="77777777" w:rsidR="00F5492D" w:rsidRDefault="00F5492D" w:rsidP="00F5492D">
      <w:r>
        <w:tab/>
        <w:t xml:space="preserve">inscription: front cover, along edge of leather overlap from spine: “Rachel </w:t>
      </w:r>
    </w:p>
    <w:p w14:paraId="61DA8645" w14:textId="142365CB" w:rsidR="00F5492D" w:rsidRDefault="00F5492D" w:rsidP="00F5492D">
      <w:r>
        <w:tab/>
      </w:r>
      <w:r>
        <w:tab/>
        <w:t xml:space="preserve">Todd” </w:t>
      </w:r>
    </w:p>
    <w:p w14:paraId="175DECEB" w14:textId="24E66F6F" w:rsidR="00F5492D" w:rsidRDefault="00F5492D" w:rsidP="00F5492D">
      <w:r>
        <w:tab/>
        <w:t>most MS. music entries are for 3 or 4 voices</w:t>
      </w:r>
      <w:r w:rsidR="00490710">
        <w:t>;</w:t>
      </w:r>
      <w:r>
        <w:t xml:space="preserve"> if 4, “Treble,” “2</w:t>
      </w:r>
      <w:r>
        <w:rPr>
          <w:vertAlign w:val="superscript"/>
        </w:rPr>
        <w:t>d</w:t>
      </w:r>
      <w:r>
        <w:t xml:space="preserve"> Treble,” </w:t>
      </w:r>
    </w:p>
    <w:p w14:paraId="0956C3C6" w14:textId="77777777" w:rsidR="00F5492D" w:rsidRDefault="00F5492D" w:rsidP="00F5492D">
      <w:r>
        <w:tab/>
      </w:r>
      <w:r>
        <w:tab/>
        <w:t>“Tenor,” “Bass”; if 3, 2</w:t>
      </w:r>
      <w:r w:rsidRPr="0006373A">
        <w:rPr>
          <w:vertAlign w:val="superscript"/>
        </w:rPr>
        <w:t>nd</w:t>
      </w:r>
      <w:r>
        <w:t xml:space="preserve"> treble or tenor omitted; melody in treble</w:t>
      </w:r>
    </w:p>
    <w:p w14:paraId="60A13295" w14:textId="77777777" w:rsidR="00F5492D" w:rsidRDefault="00F5492D" w:rsidP="00F5492D">
      <w:r>
        <w:tab/>
        <w:t>1</w:t>
      </w:r>
      <w:r w:rsidRPr="0006373A">
        <w:rPr>
          <w:vertAlign w:val="superscript"/>
        </w:rPr>
        <w:t>st</w:t>
      </w:r>
      <w:r>
        <w:t xml:space="preserve"> 30 entries numbered I [</w:t>
      </w:r>
      <w:r>
        <w:rPr>
          <w:i/>
        </w:rPr>
        <w:t>sic</w:t>
      </w:r>
      <w:r>
        <w:t>]-30</w:t>
      </w:r>
    </w:p>
    <w:p w14:paraId="231E6C0D" w14:textId="77777777" w:rsidR="00F5492D" w:rsidRDefault="00F5492D" w:rsidP="00F5492D">
      <w:r>
        <w:tab/>
        <w:t xml:space="preserve">MS. music entries: </w:t>
      </w:r>
    </w:p>
    <w:p w14:paraId="4177917C" w14:textId="795A7D79" w:rsidR="00F5492D" w:rsidRDefault="00F5492D" w:rsidP="00F549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Pleyel’s Hymn</w:t>
      </w:r>
      <w:r>
        <w:t xml:space="preserve">, 4 voices, G, 35|23|42[-]3|3, Angels roll </w:t>
      </w:r>
    </w:p>
    <w:p w14:paraId="3B58914A" w14:textId="6F89A135" w:rsidR="00F5492D" w:rsidRDefault="00F5492D" w:rsidP="00F5492D">
      <w:r>
        <w:lastRenderedPageBreak/>
        <w:tab/>
      </w:r>
      <w:r>
        <w:tab/>
      </w:r>
      <w:r>
        <w:tab/>
        <w:t>the rock away</w:t>
      </w:r>
    </w:p>
    <w:p w14:paraId="4FCAA9C9" w14:textId="77777777" w:rsidR="00F5492D" w:rsidRDefault="00F5492D" w:rsidP="00F549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Portuguese Hymn</w:t>
      </w:r>
      <w:r>
        <w:t>, 3 voices omitting 2</w:t>
      </w:r>
      <w:r w:rsidRPr="00F32049">
        <w:rPr>
          <w:vertAlign w:val="superscript"/>
        </w:rPr>
        <w:t>nd</w:t>
      </w:r>
      <w:r>
        <w:t xml:space="preserve"> treble, A, </w:t>
      </w:r>
    </w:p>
    <w:p w14:paraId="2CE05F0F" w14:textId="77777777" w:rsidR="00F5492D" w:rsidRDefault="00F5492D" w:rsidP="00F5492D">
      <w:r>
        <w:tab/>
      </w:r>
      <w:r>
        <w:tab/>
      </w:r>
      <w:r>
        <w:tab/>
        <w:t>1|1D5[</w:t>
      </w:r>
      <w:proofErr w:type="gramStart"/>
      <w:r>
        <w:t>-]U</w:t>
      </w:r>
      <w:proofErr w:type="gramEnd"/>
      <w:r>
        <w:t xml:space="preserve">1|2D5|U3[-]23[-]4|3, </w:t>
      </w:r>
      <w:proofErr w:type="spellStart"/>
      <w:r>
        <w:t>Bless’d</w:t>
      </w:r>
      <w:proofErr w:type="spellEnd"/>
      <w:r>
        <w:t xml:space="preserve"> are the men of peaceful </w:t>
      </w:r>
    </w:p>
    <w:p w14:paraId="36AB9087" w14:textId="77777777" w:rsidR="00F5492D" w:rsidRDefault="00F5492D" w:rsidP="00F5492D">
      <w:r>
        <w:tab/>
      </w:r>
      <w:r>
        <w:tab/>
      </w:r>
      <w:r>
        <w:tab/>
        <w:t>life</w:t>
      </w:r>
    </w:p>
    <w:p w14:paraId="6ED448DB" w14:textId="5A40A6AC" w:rsidR="00F5492D" w:rsidRDefault="00F5492D" w:rsidP="00F549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Sicilian Mariner</w:t>
      </w:r>
      <w:r>
        <w:rPr>
          <w:smallCaps/>
        </w:rPr>
        <w:t>’</w:t>
      </w:r>
      <w:r w:rsidRPr="001B584E">
        <w:rPr>
          <w:smallCaps/>
        </w:rPr>
        <w:t>s Hymn</w:t>
      </w:r>
      <w:r>
        <w:t xml:space="preserve">, 3 voices omitting tenor, F, </w:t>
      </w:r>
    </w:p>
    <w:p w14:paraId="60FBF424" w14:textId="77777777" w:rsidR="00F5492D" w:rsidRDefault="00F5492D" w:rsidP="00F5492D">
      <w:r>
        <w:tab/>
      </w:r>
      <w:r>
        <w:tab/>
      </w:r>
      <w:r>
        <w:tab/>
        <w:t>56|5[-]43[-]4|56|5[-]43, Love divine, all love excelling</w:t>
      </w:r>
    </w:p>
    <w:p w14:paraId="3CD1E936" w14:textId="77777777" w:rsidR="00F5492D" w:rsidRDefault="00F5492D" w:rsidP="00F549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Pelham</w:t>
      </w:r>
      <w:r>
        <w:t>, 3 voices omitting 2</w:t>
      </w:r>
      <w:r w:rsidRPr="00F32049">
        <w:rPr>
          <w:vertAlign w:val="superscript"/>
        </w:rPr>
        <w:t>nd</w:t>
      </w:r>
      <w:r>
        <w:t xml:space="preserve"> treble, D, 5|U1D5|32|1, My </w:t>
      </w:r>
    </w:p>
    <w:p w14:paraId="5BEC982E" w14:textId="77777777" w:rsidR="00F5492D" w:rsidRDefault="00F5492D" w:rsidP="00F5492D">
      <w:r>
        <w:tab/>
      </w:r>
      <w:r>
        <w:tab/>
      </w:r>
      <w:r>
        <w:tab/>
        <w:t>soul repeat his praise</w:t>
      </w:r>
    </w:p>
    <w:p w14:paraId="1E96F534" w14:textId="77777777" w:rsidR="00F5492D" w:rsidRDefault="00F5492D" w:rsidP="00F549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Retirement</w:t>
      </w:r>
      <w:r>
        <w:t xml:space="preserve"> by “Pleyel,” 3 voices omitting tenor, G, </w:t>
      </w:r>
    </w:p>
    <w:p w14:paraId="2049933A" w14:textId="77777777" w:rsidR="00F5492D" w:rsidRDefault="00F5492D" w:rsidP="00F5492D">
      <w:r>
        <w:tab/>
      </w:r>
      <w:r>
        <w:tab/>
      </w:r>
      <w:r>
        <w:tab/>
        <w:t>5|5U1|D53</w:t>
      </w:r>
      <w:proofErr w:type="gramStart"/>
      <w:r>
        <w:t>|(</w:t>
      </w:r>
      <w:proofErr w:type="gramEnd"/>
      <w:r>
        <w:t xml:space="preserve">5)-44|(3)-2, While thee I seek protecting </w:t>
      </w:r>
      <w:proofErr w:type="spellStart"/>
      <w:r>
        <w:t>pow’r</w:t>
      </w:r>
      <w:proofErr w:type="spellEnd"/>
    </w:p>
    <w:p w14:paraId="41A1C88D" w14:textId="77777777" w:rsidR="00F5492D" w:rsidRDefault="00F5492D" w:rsidP="00F549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1B584E">
        <w:rPr>
          <w:smallCaps/>
        </w:rPr>
        <w:t>Blendon</w:t>
      </w:r>
      <w:proofErr w:type="spellEnd"/>
      <w:r>
        <w:t>, 3 voices omitting 2</w:t>
      </w:r>
      <w:r w:rsidRPr="00F32049">
        <w:rPr>
          <w:vertAlign w:val="superscript"/>
        </w:rPr>
        <w:t>nd</w:t>
      </w:r>
      <w:r>
        <w:t xml:space="preserve"> treble, D, </w:t>
      </w:r>
    </w:p>
    <w:p w14:paraId="769790B4" w14:textId="77777777" w:rsidR="00F5492D" w:rsidRDefault="00F5492D" w:rsidP="00F5492D">
      <w:r>
        <w:tab/>
      </w:r>
      <w:r>
        <w:tab/>
      </w:r>
      <w:r>
        <w:tab/>
        <w:t>1D34|55|U1-D76|5, To Jesus our exalted Lord</w:t>
      </w:r>
    </w:p>
    <w:p w14:paraId="077F6231" w14:textId="77777777" w:rsidR="0046291F" w:rsidRDefault="00F5492D" w:rsidP="00F5492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Easter</w:t>
      </w:r>
      <w:r>
        <w:t xml:space="preserve"> by “</w:t>
      </w:r>
      <w:proofErr w:type="spellStart"/>
      <w:r w:rsidR="0046291F">
        <w:t>Doct</w:t>
      </w:r>
      <w:proofErr w:type="spellEnd"/>
      <w:r w:rsidR="0046291F">
        <w:t xml:space="preserve"> </w:t>
      </w:r>
      <w:r>
        <w:t xml:space="preserve">Madan,” 3 voices omitting </w:t>
      </w:r>
    </w:p>
    <w:p w14:paraId="55D30D4C" w14:textId="183BC261" w:rsidR="00F5492D" w:rsidRDefault="0046291F" w:rsidP="00F5492D">
      <w:r>
        <w:tab/>
      </w:r>
      <w:r>
        <w:tab/>
      </w:r>
      <w:r>
        <w:tab/>
      </w:r>
      <w:r w:rsidR="00F5492D">
        <w:t>2</w:t>
      </w:r>
      <w:r w:rsidR="00F5492D" w:rsidRPr="00FA7200">
        <w:rPr>
          <w:vertAlign w:val="superscript"/>
        </w:rPr>
        <w:t>nd</w:t>
      </w:r>
      <w:r w:rsidR="00F5492D">
        <w:t xml:space="preserve"> treble, G, 3[-]2|14[-]5[-]6|5-43|2-12[-]3[-]4|3, He dies! the </w:t>
      </w:r>
    </w:p>
    <w:p w14:paraId="1CB2091C" w14:textId="77777777" w:rsidR="00F5492D" w:rsidRPr="00FA7200" w:rsidRDefault="00F5492D" w:rsidP="00F5492D">
      <w:r>
        <w:tab/>
      </w:r>
      <w:r>
        <w:tab/>
      </w:r>
      <w:r>
        <w:tab/>
        <w:t>friend of sinners dies!</w:t>
      </w:r>
    </w:p>
    <w:p w14:paraId="75142B3E" w14:textId="479CBBBC" w:rsidR="00F5492D" w:rsidRDefault="00F5492D" w:rsidP="00F5492D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Ravenna</w:t>
      </w:r>
      <w:r>
        <w:t xml:space="preserve"> “by Corelli harmonized </w:t>
      </w:r>
      <w:r w:rsidR="0046291F">
        <w:t xml:space="preserve">by </w:t>
      </w:r>
      <w:r>
        <w:t>U[</w:t>
      </w:r>
      <w:proofErr w:type="spellStart"/>
      <w:r>
        <w:t>ri</w:t>
      </w:r>
      <w:proofErr w:type="spellEnd"/>
      <w:r>
        <w:t>] K[</w:t>
      </w:r>
      <w:proofErr w:type="spellStart"/>
      <w:r>
        <w:t>eeler</w:t>
      </w:r>
      <w:proofErr w:type="spellEnd"/>
      <w:r>
        <w:t xml:space="preserve">] Hill,” 3 </w:t>
      </w:r>
    </w:p>
    <w:p w14:paraId="21CBF2F2" w14:textId="77777777" w:rsidR="00F5492D" w:rsidRDefault="00F5492D" w:rsidP="00F5492D">
      <w:r>
        <w:tab/>
      </w:r>
      <w:r>
        <w:tab/>
      </w:r>
      <w:r>
        <w:tab/>
        <w:t>voices omitting 2</w:t>
      </w:r>
      <w:r w:rsidRPr="00522E82">
        <w:rPr>
          <w:vertAlign w:val="superscript"/>
        </w:rPr>
        <w:t>nd</w:t>
      </w:r>
      <w:r>
        <w:t xml:space="preserve"> treble, Gm, 5|U1232|345, Shall man o God </w:t>
      </w:r>
    </w:p>
    <w:p w14:paraId="2833E67D" w14:textId="77777777" w:rsidR="00F5492D" w:rsidRDefault="00F5492D" w:rsidP="00F5492D">
      <w:r>
        <w:tab/>
      </w:r>
      <w:r>
        <w:tab/>
      </w:r>
      <w:r>
        <w:tab/>
        <w:t>of light &amp; life</w:t>
      </w:r>
    </w:p>
    <w:p w14:paraId="6A1E0234" w14:textId="77777777" w:rsidR="00F5492D" w:rsidRDefault="00F5492D" w:rsidP="00F5492D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Bethesda</w:t>
      </w:r>
      <w:r>
        <w:t xml:space="preserve">, 4 voices, G, 1|3234[-]2|1, Lord </w:t>
      </w:r>
    </w:p>
    <w:p w14:paraId="1C4778F5" w14:textId="77777777" w:rsidR="00F5492D" w:rsidRDefault="00F5492D" w:rsidP="00F5492D">
      <w:r>
        <w:tab/>
      </w:r>
      <w:r>
        <w:tab/>
      </w:r>
      <w:r>
        <w:tab/>
        <w:t>of the worlds above</w:t>
      </w:r>
    </w:p>
    <w:p w14:paraId="7CF81057" w14:textId="77777777" w:rsidR="00F5492D" w:rsidRDefault="00F5492D" w:rsidP="00F5492D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Kingsbridge</w:t>
      </w:r>
      <w:r>
        <w:t>, 3 voices omitting 2</w:t>
      </w:r>
      <w:r w:rsidRPr="00315FFA">
        <w:rPr>
          <w:vertAlign w:val="superscript"/>
        </w:rPr>
        <w:t>nd</w:t>
      </w:r>
      <w:r>
        <w:t xml:space="preserve"> treble, Am, </w:t>
      </w:r>
    </w:p>
    <w:p w14:paraId="7BB8A632" w14:textId="77777777" w:rsidR="0046291F" w:rsidRDefault="0046291F" w:rsidP="00F5492D">
      <w:r>
        <w:tab/>
      </w:r>
      <w:r>
        <w:tab/>
      </w:r>
      <w:r>
        <w:tab/>
        <w:t>5|U1-2-32[-]1|2-5D5|U1-</w:t>
      </w:r>
      <w:r w:rsidR="00F5492D">
        <w:t>2-32[-]1|D#7[</w:t>
      </w:r>
      <w:proofErr w:type="gramStart"/>
      <w:r w:rsidR="00F5492D">
        <w:t>-]#</w:t>
      </w:r>
      <w:proofErr w:type="gramEnd"/>
      <w:r w:rsidR="00F5492D">
        <w:t>6-5</w:t>
      </w:r>
      <w:r>
        <w:t xml:space="preserve">, While God </w:t>
      </w:r>
    </w:p>
    <w:p w14:paraId="5397C26E" w14:textId="49EC04CC" w:rsidR="00F5492D" w:rsidRDefault="0046291F" w:rsidP="00F5492D">
      <w:r>
        <w:tab/>
      </w:r>
      <w:r>
        <w:tab/>
      </w:r>
      <w:r>
        <w:tab/>
        <w:t>invites how blest the day!</w:t>
      </w:r>
    </w:p>
    <w:p w14:paraId="000AD44D" w14:textId="5B34BDEA" w:rsidR="00F5492D" w:rsidRDefault="00F5492D" w:rsidP="00F5492D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>
        <w:rPr>
          <w:smallCaps/>
        </w:rPr>
        <w:t xml:space="preserve">A Song.      From </w:t>
      </w:r>
      <w:proofErr w:type="gramStart"/>
      <w:r>
        <w:rPr>
          <w:smallCaps/>
        </w:rPr>
        <w:t>Handel</w:t>
      </w:r>
      <w:r w:rsidR="0046291F">
        <w:rPr>
          <w:smallCaps/>
        </w:rPr>
        <w:t>[</w:t>
      </w:r>
      <w:proofErr w:type="gramEnd"/>
      <w:r>
        <w:rPr>
          <w:smallCaps/>
        </w:rPr>
        <w:t>’</w:t>
      </w:r>
      <w:r w:rsidR="0046291F">
        <w:rPr>
          <w:smallCaps/>
        </w:rPr>
        <w:t>]</w:t>
      </w:r>
      <w:r>
        <w:rPr>
          <w:smallCaps/>
        </w:rPr>
        <w:t>s O</w:t>
      </w:r>
      <w:r w:rsidRPr="001B584E">
        <w:rPr>
          <w:smallCaps/>
        </w:rPr>
        <w:t>ratorio of Saul</w:t>
      </w:r>
      <w:r>
        <w:t xml:space="preserve">, 3 voices </w:t>
      </w:r>
    </w:p>
    <w:p w14:paraId="3A7F3563" w14:textId="77777777" w:rsidR="00F5492D" w:rsidRDefault="00F5492D" w:rsidP="00F5492D">
      <w:r>
        <w:tab/>
      </w:r>
      <w:r>
        <w:tab/>
      </w:r>
      <w:r>
        <w:tab/>
        <w:t>omitting 2</w:t>
      </w:r>
      <w:r w:rsidRPr="00315FFA">
        <w:rPr>
          <w:vertAlign w:val="superscript"/>
        </w:rPr>
        <w:t>nd</w:t>
      </w:r>
      <w:r>
        <w:t xml:space="preserve"> treble, A, starts with tenor recitative over </w:t>
      </w:r>
    </w:p>
    <w:p w14:paraId="59B1B314" w14:textId="34FCAFF3" w:rsidR="0046291F" w:rsidRDefault="00F5492D" w:rsidP="00F5492D">
      <w:r>
        <w:tab/>
      </w:r>
      <w:r>
        <w:tab/>
      </w:r>
      <w:r>
        <w:tab/>
        <w:t>instrumental bass</w:t>
      </w:r>
      <w:r w:rsidR="00FA3ACA">
        <w:t xml:space="preserve"> (“Violoncello”)</w:t>
      </w:r>
      <w:r w:rsidR="0046291F">
        <w:t xml:space="preserve"> 555U11|11123, Already see!</w:t>
      </w:r>
      <w:r>
        <w:t xml:space="preserve"> </w:t>
      </w:r>
    </w:p>
    <w:p w14:paraId="49A952A0" w14:textId="77777777" w:rsidR="0046291F" w:rsidRDefault="0046291F" w:rsidP="00F5492D">
      <w:r>
        <w:tab/>
      </w:r>
      <w:r>
        <w:tab/>
      </w:r>
      <w:r>
        <w:tab/>
        <w:t>t</w:t>
      </w:r>
      <w:r w:rsidR="00F5492D">
        <w:t xml:space="preserve">he daughters of the land; then 3-voice chorus, </w:t>
      </w:r>
    </w:p>
    <w:p w14:paraId="2AA112AA" w14:textId="3D0EE5A1" w:rsidR="00F5492D" w:rsidRDefault="0046291F" w:rsidP="00F5492D">
      <w:r>
        <w:tab/>
      </w:r>
      <w:r>
        <w:tab/>
      </w:r>
      <w:r>
        <w:tab/>
      </w:r>
      <w:r w:rsidR="00F5492D">
        <w:t>1352|3[-]2[-]342, Welcome, welcome mighty king</w:t>
      </w:r>
    </w:p>
    <w:p w14:paraId="0055D85B" w14:textId="77777777" w:rsidR="00F5492D" w:rsidRDefault="00F5492D" w:rsidP="00F5492D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Kendal</w:t>
      </w:r>
      <w:r>
        <w:t xml:space="preserve"> by “Clark,” 4 voices, F, 5|5-65|U1D6|4-23-4|</w:t>
      </w:r>
    </w:p>
    <w:p w14:paraId="7859D14E" w14:textId="77777777" w:rsidR="00F5492D" w:rsidRDefault="00F5492D" w:rsidP="00F5492D">
      <w:r>
        <w:tab/>
      </w:r>
      <w:r>
        <w:tab/>
      </w:r>
      <w:r>
        <w:tab/>
        <w:t>3-2-1, Lord when together here we meet</w:t>
      </w:r>
    </w:p>
    <w:p w14:paraId="28BF8AA9" w14:textId="77777777" w:rsidR="00F5492D" w:rsidRDefault="00F5492D" w:rsidP="00F5492D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Florence</w:t>
      </w:r>
      <w:r>
        <w:t xml:space="preserve">, 4 voices, Eb, 1|11|1-65|4-32|3, How long shall </w:t>
      </w:r>
    </w:p>
    <w:p w14:paraId="573737DB" w14:textId="77777777" w:rsidR="00F5492D" w:rsidRDefault="00F5492D" w:rsidP="00F5492D">
      <w:r>
        <w:tab/>
      </w:r>
      <w:r>
        <w:tab/>
      </w:r>
      <w:r>
        <w:tab/>
        <w:t>death the tyrant reign</w:t>
      </w:r>
    </w:p>
    <w:p w14:paraId="7C66AAD1" w14:textId="77777777" w:rsidR="00F5492D" w:rsidRDefault="00F5492D" w:rsidP="00F5492D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1B584E">
        <w:rPr>
          <w:smallCaps/>
        </w:rPr>
        <w:t>Stennet</w:t>
      </w:r>
      <w:proofErr w:type="spellEnd"/>
      <w:r>
        <w:t xml:space="preserve"> by “Pergolesi,” 4 voices, Eb, 5|U1D5|11|</w:t>
      </w:r>
    </w:p>
    <w:p w14:paraId="09B4011A" w14:textId="4B56A3F9" w:rsidR="00F5492D" w:rsidRDefault="00F5492D" w:rsidP="00F5492D">
      <w:r>
        <w:tab/>
      </w:r>
      <w:r>
        <w:tab/>
      </w:r>
      <w:r>
        <w:tab/>
        <w:t>2-3-4-5-65[-]4|3[-]2-1, Great God</w:t>
      </w:r>
      <w:r w:rsidR="008B3DF6">
        <w:t>,</w:t>
      </w:r>
      <w:r>
        <w:t xml:space="preserve"> amidst the darksome night</w:t>
      </w:r>
    </w:p>
    <w:p w14:paraId="599AE895" w14:textId="77777777" w:rsidR="00F5492D" w:rsidRDefault="00F5492D" w:rsidP="00F5492D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 xml:space="preserve">Old Hundred </w:t>
      </w:r>
      <w:r>
        <w:t xml:space="preserve">[by Bourgeois?], 4 voices, A, </w:t>
      </w:r>
    </w:p>
    <w:p w14:paraId="26D9876E" w14:textId="77777777" w:rsidR="00F5492D" w:rsidRDefault="00F5492D" w:rsidP="00F5492D">
      <w:r>
        <w:tab/>
      </w:r>
      <w:r>
        <w:tab/>
      </w:r>
      <w:r>
        <w:tab/>
        <w:t>1|1D7|65|U12|3, Ye nations round the earth rejoice</w:t>
      </w:r>
    </w:p>
    <w:p w14:paraId="022D3EA3" w14:textId="77777777" w:rsidR="00F5492D" w:rsidRDefault="00F5492D" w:rsidP="00F5492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Hotham</w:t>
      </w:r>
      <w:r>
        <w:t xml:space="preserve"> by “Madan,” 3 voices omitting 2</w:t>
      </w:r>
      <w:r w:rsidRPr="004344B2">
        <w:rPr>
          <w:vertAlign w:val="superscript"/>
        </w:rPr>
        <w:t>nd</w:t>
      </w:r>
      <w:r>
        <w:t xml:space="preserve"> treble, Eb, </w:t>
      </w:r>
    </w:p>
    <w:p w14:paraId="1CC8A51F" w14:textId="77777777" w:rsidR="00F5492D" w:rsidRDefault="00F5492D" w:rsidP="00F5492D">
      <w:r>
        <w:tab/>
      </w:r>
      <w:r>
        <w:tab/>
      </w:r>
      <w:r>
        <w:tab/>
        <w:t>5126|54-(3-4)3, Jesus lover of my soul</w:t>
      </w:r>
    </w:p>
    <w:p w14:paraId="15A464F8" w14:textId="77777777" w:rsidR="008B3DF6" w:rsidRDefault="00F5492D" w:rsidP="00F5492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Mount Calvary</w:t>
      </w:r>
      <w:r>
        <w:t xml:space="preserve">, </w:t>
      </w:r>
      <w:r w:rsidR="008B3DF6">
        <w:t xml:space="preserve">treble melody only (staves set up for </w:t>
      </w:r>
      <w:r w:rsidR="008B3DF6">
        <w:tab/>
      </w:r>
      <w:r w:rsidR="008B3DF6">
        <w:tab/>
      </w:r>
      <w:r w:rsidR="008B3DF6">
        <w:tab/>
      </w:r>
      <w:r w:rsidR="008B3DF6">
        <w:tab/>
        <w:t xml:space="preserve">“Tenor” + “Bass,” but no notes), </w:t>
      </w:r>
      <w:r>
        <w:t>G, 1D5U31|54[-</w:t>
      </w:r>
      <w:r w:rsidR="008B3DF6">
        <w:t xml:space="preserve">]332, Hark the </w:t>
      </w:r>
    </w:p>
    <w:p w14:paraId="59B88225" w14:textId="5AD20143" w:rsidR="00F5492D" w:rsidRDefault="008B3DF6" w:rsidP="00F5492D">
      <w:r>
        <w:tab/>
      </w:r>
      <w:r>
        <w:tab/>
      </w:r>
      <w:r>
        <w:tab/>
        <w:t>voice of love &amp;</w:t>
      </w:r>
      <w:r w:rsidR="00F5492D">
        <w:t xml:space="preserve"> mercy</w:t>
      </w:r>
    </w:p>
    <w:p w14:paraId="1665A919" w14:textId="77777777" w:rsidR="00F5492D" w:rsidRDefault="00F5492D" w:rsidP="00F5492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Mear</w:t>
      </w:r>
      <w:r>
        <w:t xml:space="preserve">, 4 voices, G, 1|55|33|1-23|2, Sing to the Lord ye </w:t>
      </w:r>
    </w:p>
    <w:p w14:paraId="5514EDE3" w14:textId="77777777" w:rsidR="00F5492D" w:rsidRDefault="00F5492D" w:rsidP="00F5492D">
      <w:r>
        <w:tab/>
      </w:r>
      <w:r>
        <w:tab/>
      </w:r>
      <w:r>
        <w:tab/>
        <w:t>distant lands</w:t>
      </w:r>
    </w:p>
    <w:p w14:paraId="1EF6F416" w14:textId="77777777" w:rsidR="00F5492D" w:rsidRDefault="00F5492D" w:rsidP="00F5492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Portsmouth</w:t>
      </w:r>
      <w:r>
        <w:t xml:space="preserve">, 4 voices, Bb, 5|35U1D5|U1[-]2[-]1[-]2-3, Ye </w:t>
      </w:r>
    </w:p>
    <w:p w14:paraId="02FEA293" w14:textId="77777777" w:rsidR="00F5492D" w:rsidRDefault="00F5492D" w:rsidP="00F5492D">
      <w:r>
        <w:tab/>
      </w:r>
      <w:r>
        <w:tab/>
      </w:r>
      <w:r>
        <w:tab/>
        <w:t>tribes of Adam join</w:t>
      </w:r>
    </w:p>
    <w:p w14:paraId="7DAF85D0" w14:textId="77777777" w:rsidR="00F5492D" w:rsidRDefault="00F5492D" w:rsidP="00F5492D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Gilboa</w:t>
      </w:r>
      <w:r>
        <w:t xml:space="preserve"> by “T. Olmsted,” 3 voices omitting 2</w:t>
      </w:r>
      <w:r w:rsidRPr="007311B1">
        <w:rPr>
          <w:vertAlign w:val="superscript"/>
        </w:rPr>
        <w:t>nd</w:t>
      </w:r>
      <w:r>
        <w:t xml:space="preserve"> treble, Em, </w:t>
      </w:r>
    </w:p>
    <w:p w14:paraId="51AD8768" w14:textId="77777777" w:rsidR="00F5492D" w:rsidRDefault="00F5492D" w:rsidP="00F5492D">
      <w:r>
        <w:lastRenderedPageBreak/>
        <w:tab/>
      </w:r>
      <w:r>
        <w:tab/>
      </w:r>
      <w:r>
        <w:tab/>
        <w:t>1|3[-]4[-]5654[-]3|3, And must this body die</w:t>
      </w:r>
    </w:p>
    <w:p w14:paraId="09308184" w14:textId="77777777" w:rsidR="00F5492D" w:rsidRDefault="00F5492D" w:rsidP="00F5492D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1B584E">
        <w:rPr>
          <w:smallCaps/>
        </w:rPr>
        <w:t>Burway</w:t>
      </w:r>
      <w:proofErr w:type="spellEnd"/>
      <w:r>
        <w:t xml:space="preserve"> by “Handel,” 3 voices omitting 2</w:t>
      </w:r>
      <w:r w:rsidRPr="007311B1">
        <w:rPr>
          <w:vertAlign w:val="superscript"/>
        </w:rPr>
        <w:t>nd</w:t>
      </w:r>
      <w:r>
        <w:t xml:space="preserve"> treble, Eb, </w:t>
      </w:r>
    </w:p>
    <w:p w14:paraId="24E56B8A" w14:textId="77777777" w:rsidR="00F5492D" w:rsidRDefault="00F5492D" w:rsidP="00F5492D">
      <w:r>
        <w:tab/>
      </w:r>
      <w:r>
        <w:tab/>
      </w:r>
      <w:r>
        <w:tab/>
        <w:t>3-4|5U1|D76|51-2|3, Awake my heart, arise my tongue</w:t>
      </w:r>
    </w:p>
    <w:p w14:paraId="105B44A8" w14:textId="77777777" w:rsidR="00F5492D" w:rsidRDefault="00F5492D" w:rsidP="00F5492D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Portugal</w:t>
      </w:r>
      <w:r>
        <w:t xml:space="preserve"> by “Thorley,” 3 voices omitting 2</w:t>
      </w:r>
      <w:r w:rsidRPr="007311B1">
        <w:rPr>
          <w:vertAlign w:val="superscript"/>
        </w:rPr>
        <w:t>nd</w:t>
      </w:r>
      <w:r>
        <w:t xml:space="preserve"> treble, A, </w:t>
      </w:r>
    </w:p>
    <w:p w14:paraId="1865AB5D" w14:textId="45874BD2" w:rsidR="00F5492D" w:rsidRDefault="00F5492D" w:rsidP="00F5492D">
      <w:r>
        <w:tab/>
      </w:r>
      <w:r>
        <w:tab/>
      </w:r>
      <w:r>
        <w:tab/>
        <w:t>5|U12|3[-]13[-]5|4[-]32|1, Sweet is the work my God</w:t>
      </w:r>
      <w:r w:rsidR="008B3DF6">
        <w:t>,</w:t>
      </w:r>
      <w:r>
        <w:t xml:space="preserve"> my king</w:t>
      </w:r>
    </w:p>
    <w:p w14:paraId="3A0EB48A" w14:textId="77777777" w:rsidR="008B3DF6" w:rsidRDefault="00F5492D" w:rsidP="00F5492D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proofErr w:type="spellStart"/>
      <w:r w:rsidRPr="001B584E">
        <w:rPr>
          <w:smallCaps/>
        </w:rPr>
        <w:t>Malmsbury</w:t>
      </w:r>
      <w:proofErr w:type="spellEnd"/>
      <w:r w:rsidR="008B3DF6">
        <w:t xml:space="preserve"> from “Rippon’s Collection,” </w:t>
      </w:r>
      <w:r>
        <w:t>3 voices</w:t>
      </w:r>
      <w:r w:rsidR="008B3DF6">
        <w:t xml:space="preserve"> omitting </w:t>
      </w:r>
    </w:p>
    <w:p w14:paraId="1FC7FE9A" w14:textId="77777777" w:rsidR="008B3DF6" w:rsidRPr="00C15679" w:rsidRDefault="008B3DF6" w:rsidP="00F5492D">
      <w:pPr>
        <w:rPr>
          <w:lang w:val="pl-PL"/>
        </w:rPr>
      </w:pPr>
      <w:r>
        <w:tab/>
      </w:r>
      <w:r>
        <w:tab/>
      </w:r>
      <w:r>
        <w:tab/>
      </w:r>
      <w:r w:rsidRPr="00C15679">
        <w:rPr>
          <w:lang w:val="pl-PL"/>
        </w:rPr>
        <w:t>2</w:t>
      </w:r>
      <w:r w:rsidRPr="00C15679">
        <w:rPr>
          <w:vertAlign w:val="superscript"/>
          <w:lang w:val="pl-PL"/>
        </w:rPr>
        <w:t>nd</w:t>
      </w:r>
      <w:r w:rsidRPr="00C15679">
        <w:rPr>
          <w:lang w:val="pl-PL"/>
        </w:rPr>
        <w:t xml:space="preserve"> </w:t>
      </w:r>
      <w:r w:rsidR="00F5492D" w:rsidRPr="00C15679">
        <w:rPr>
          <w:lang w:val="pl-PL"/>
        </w:rPr>
        <w:t>treble, D, 1|D5-6-55[-]4|3[-]4-5U1|D6[</w:t>
      </w:r>
      <w:proofErr w:type="gramStart"/>
      <w:r w:rsidR="00F5492D" w:rsidRPr="00C15679">
        <w:rPr>
          <w:lang w:val="pl-PL"/>
        </w:rPr>
        <w:t>-]U2</w:t>
      </w:r>
      <w:proofErr w:type="gramEnd"/>
      <w:r w:rsidR="00F5492D" w:rsidRPr="00C15679">
        <w:rPr>
          <w:lang w:val="pl-PL"/>
        </w:rPr>
        <w:t xml:space="preserve">-1D7|U1, </w:t>
      </w:r>
    </w:p>
    <w:p w14:paraId="19403FFC" w14:textId="359A7137" w:rsidR="00F5492D" w:rsidRDefault="008B3DF6" w:rsidP="00F5492D">
      <w:r w:rsidRPr="00C15679">
        <w:rPr>
          <w:lang w:val="pl-PL"/>
        </w:rPr>
        <w:tab/>
      </w:r>
      <w:r w:rsidRPr="00C15679">
        <w:rPr>
          <w:lang w:val="pl-PL"/>
        </w:rPr>
        <w:tab/>
      </w:r>
      <w:r w:rsidRPr="00C15679">
        <w:rPr>
          <w:lang w:val="pl-PL"/>
        </w:rPr>
        <w:tab/>
      </w:r>
      <w:r w:rsidR="00F5492D">
        <w:t xml:space="preserve">Celestial worlds, your </w:t>
      </w:r>
      <w:proofErr w:type="spellStart"/>
      <w:r w:rsidR="00F5492D">
        <w:t>mak</w:t>
      </w:r>
      <w:r>
        <w:t>’er</w:t>
      </w:r>
      <w:r w:rsidR="00F5492D">
        <w:t>s</w:t>
      </w:r>
      <w:proofErr w:type="spellEnd"/>
      <w:r w:rsidR="00F5492D">
        <w:t xml:space="preserve"> </w:t>
      </w:r>
      <w:r>
        <w:t>[</w:t>
      </w:r>
      <w:r w:rsidRPr="008B3DF6">
        <w:rPr>
          <w:i/>
        </w:rPr>
        <w:t>sic</w:t>
      </w:r>
      <w:r>
        <w:t xml:space="preserve">] </w:t>
      </w:r>
      <w:r w:rsidR="00F5492D" w:rsidRPr="008B3DF6">
        <w:t>name</w:t>
      </w:r>
    </w:p>
    <w:p w14:paraId="50E37260" w14:textId="77777777" w:rsidR="00F5492D" w:rsidRDefault="00F5492D" w:rsidP="00F5492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Doncaster</w:t>
      </w:r>
      <w:r>
        <w:t xml:space="preserve"> by “</w:t>
      </w:r>
      <w:proofErr w:type="spellStart"/>
      <w:r>
        <w:t>Doct</w:t>
      </w:r>
      <w:proofErr w:type="spellEnd"/>
      <w:r>
        <w:t xml:space="preserve">. Miller,” 4 voices, C, </w:t>
      </w:r>
    </w:p>
    <w:p w14:paraId="40A79FD2" w14:textId="77777777" w:rsidR="00F5492D" w:rsidRDefault="00F5492D" w:rsidP="00F5492D">
      <w:r>
        <w:tab/>
      </w:r>
      <w:r>
        <w:tab/>
      </w:r>
      <w:r>
        <w:tab/>
        <w:t>5|U12|3D5|67|U1, Erect your heads, eternal gates</w:t>
      </w:r>
    </w:p>
    <w:p w14:paraId="1B714646" w14:textId="77777777" w:rsidR="00F67AE0" w:rsidRDefault="00F5492D" w:rsidP="00F5492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Communion Hymn</w:t>
      </w:r>
      <w:r w:rsidR="00F67AE0">
        <w:t xml:space="preserve"> from “Spring[field] Collect[ion],”</w:t>
      </w:r>
      <w:r>
        <w:t xml:space="preserve"> 4 </w:t>
      </w:r>
    </w:p>
    <w:p w14:paraId="33C67F9E" w14:textId="01F5BF7B" w:rsidR="00F5492D" w:rsidRDefault="00F67AE0" w:rsidP="00F5492D">
      <w:r>
        <w:tab/>
      </w:r>
      <w:r>
        <w:tab/>
      </w:r>
      <w:r>
        <w:tab/>
      </w:r>
      <w:r w:rsidR="00F5492D">
        <w:t xml:space="preserve">voices, F, 3|56|75|U1D7|U1, Sweet is the </w:t>
      </w:r>
      <w:proofErr w:type="spellStart"/>
      <w:r w:rsidR="00F5492D">
        <w:t>mem’ry</w:t>
      </w:r>
      <w:proofErr w:type="spellEnd"/>
      <w:r w:rsidR="00F5492D">
        <w:t xml:space="preserve"> of his name</w:t>
      </w:r>
    </w:p>
    <w:p w14:paraId="611AA298" w14:textId="77777777" w:rsidR="00F5492D" w:rsidRDefault="00F5492D" w:rsidP="00F5492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Jordan</w:t>
      </w:r>
      <w:r>
        <w:t xml:space="preserve"> by “Harwood,” 4 voices, A, 1|54|3-21|2-3-4-32|1, </w:t>
      </w:r>
    </w:p>
    <w:p w14:paraId="55DC8506" w14:textId="77777777" w:rsidR="00F5492D" w:rsidRDefault="00F5492D" w:rsidP="00F5492D">
      <w:r>
        <w:tab/>
      </w:r>
      <w:r>
        <w:tab/>
      </w:r>
      <w:r>
        <w:tab/>
        <w:t>My never ceasing songs shall show</w:t>
      </w:r>
    </w:p>
    <w:p w14:paraId="07E80EED" w14:textId="77777777" w:rsidR="00F5492D" w:rsidRDefault="00F5492D" w:rsidP="00F5492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Olney</w:t>
      </w:r>
      <w:r>
        <w:t xml:space="preserve">, 4 voices, G, 5|56|54|2D7|U1, Ye sons of men in </w:t>
      </w:r>
    </w:p>
    <w:p w14:paraId="6C91421B" w14:textId="77777777" w:rsidR="00F5492D" w:rsidRDefault="00F5492D" w:rsidP="00F5492D">
      <w:r>
        <w:tab/>
      </w:r>
      <w:r>
        <w:tab/>
      </w:r>
      <w:r>
        <w:tab/>
        <w:t>God rejoice</w:t>
      </w:r>
    </w:p>
    <w:p w14:paraId="1BA205DD" w14:textId="77777777" w:rsidR="00F5492D" w:rsidRDefault="00F5492D" w:rsidP="00F5492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Luton</w:t>
      </w:r>
      <w:r>
        <w:t xml:space="preserve"> by “</w:t>
      </w:r>
      <w:proofErr w:type="spellStart"/>
      <w:r>
        <w:t>Burder</w:t>
      </w:r>
      <w:proofErr w:type="spellEnd"/>
      <w:r>
        <w:t xml:space="preserve">,” 4 voices, Eb, 5|56|54|32|1, With all </w:t>
      </w:r>
    </w:p>
    <w:p w14:paraId="31C7B319" w14:textId="77777777" w:rsidR="00F5492D" w:rsidRDefault="00F5492D" w:rsidP="00F5492D">
      <w:r>
        <w:tab/>
      </w:r>
      <w:r>
        <w:tab/>
      </w:r>
      <w:r>
        <w:tab/>
        <w:t xml:space="preserve">my </w:t>
      </w:r>
      <w:proofErr w:type="spellStart"/>
      <w:r>
        <w:t>pow’rs</w:t>
      </w:r>
      <w:proofErr w:type="spellEnd"/>
      <w:r>
        <w:t xml:space="preserve"> of heart &amp; tongue</w:t>
      </w:r>
    </w:p>
    <w:p w14:paraId="552E8851" w14:textId="77777777" w:rsidR="00F5492D" w:rsidRDefault="00F5492D" w:rsidP="00F5492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Elysium</w:t>
      </w:r>
      <w:r>
        <w:t xml:space="preserve">, treble melody only (staves set up for “2 </w:t>
      </w:r>
    </w:p>
    <w:p w14:paraId="75307B24" w14:textId="77777777" w:rsidR="00F5492D" w:rsidRDefault="00F5492D" w:rsidP="00F5492D">
      <w:r>
        <w:tab/>
      </w:r>
      <w:r>
        <w:tab/>
      </w:r>
      <w:r>
        <w:tab/>
        <w:t>Treble,” “Tenor,” + “Bass,” but no notes), D, 1[</w:t>
      </w:r>
      <w:proofErr w:type="gramStart"/>
      <w:r>
        <w:t>-]D</w:t>
      </w:r>
      <w:proofErr w:type="gramEnd"/>
      <w:r>
        <w:t>5|5-3U1[-]D7|</w:t>
      </w:r>
    </w:p>
    <w:p w14:paraId="5FF10D9C" w14:textId="77777777" w:rsidR="00F5492D" w:rsidRDefault="00F5492D" w:rsidP="00F5492D">
      <w:r>
        <w:tab/>
      </w:r>
      <w:r>
        <w:tab/>
      </w:r>
      <w:r>
        <w:tab/>
        <w:t>6-54|3, On the fair heav’nly hills</w:t>
      </w:r>
    </w:p>
    <w:p w14:paraId="3DA40B7D" w14:textId="77777777" w:rsidR="00F5492D" w:rsidRDefault="00F5492D" w:rsidP="00F5492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Shirland</w:t>
      </w:r>
      <w:r>
        <w:t xml:space="preserve">, 4 voices, A, 1|23|4-25-D7|U1, He leads me to </w:t>
      </w:r>
    </w:p>
    <w:p w14:paraId="595990E0" w14:textId="77777777" w:rsidR="00F5492D" w:rsidRDefault="00F5492D" w:rsidP="00F5492D">
      <w:r>
        <w:tab/>
      </w:r>
      <w:r>
        <w:tab/>
      </w:r>
      <w:r>
        <w:tab/>
        <w:t>the place</w:t>
      </w:r>
    </w:p>
    <w:p w14:paraId="27496CD6" w14:textId="77777777" w:rsidR="00F67AE0" w:rsidRDefault="00F5492D" w:rsidP="00F67AE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Cheshunt</w:t>
      </w:r>
      <w:r>
        <w:t xml:space="preserve"> by “</w:t>
      </w:r>
      <w:proofErr w:type="spellStart"/>
      <w:r w:rsidR="00F67AE0">
        <w:t>Doct</w:t>
      </w:r>
      <w:proofErr w:type="spellEnd"/>
      <w:r w:rsidR="00F67AE0">
        <w:t xml:space="preserve">. </w:t>
      </w:r>
      <w:r>
        <w:t xml:space="preserve">Arnold,” </w:t>
      </w:r>
      <w:r w:rsidR="00F67AE0">
        <w:t xml:space="preserve">3 voices </w:t>
      </w:r>
    </w:p>
    <w:p w14:paraId="6D9BA7C5" w14:textId="77777777" w:rsidR="00F67AE0" w:rsidRDefault="00F67AE0" w:rsidP="00F67AE0">
      <w:r>
        <w:tab/>
      </w:r>
      <w:r>
        <w:tab/>
      </w:r>
      <w:r>
        <w:tab/>
        <w:t>omitting either 2</w:t>
      </w:r>
      <w:r w:rsidRPr="00F67AE0">
        <w:rPr>
          <w:vertAlign w:val="superscript"/>
        </w:rPr>
        <w:t>nd</w:t>
      </w:r>
      <w:r>
        <w:t xml:space="preserve"> treble or tenor (middle voice not </w:t>
      </w:r>
    </w:p>
    <w:p w14:paraId="575A80F7" w14:textId="77777777" w:rsidR="00F67AE0" w:rsidRDefault="00F67AE0" w:rsidP="00F67AE0">
      <w:r>
        <w:tab/>
      </w:r>
      <w:r>
        <w:tab/>
      </w:r>
      <w:r>
        <w:tab/>
        <w:t xml:space="preserve">identified), with treble only from “Who is the king of glory” to </w:t>
      </w:r>
    </w:p>
    <w:p w14:paraId="2D1507BA" w14:textId="0D47B864" w:rsidR="00F5492D" w:rsidRDefault="00F67AE0" w:rsidP="00F5492D">
      <w:r>
        <w:tab/>
      </w:r>
      <w:r>
        <w:tab/>
      </w:r>
      <w:r>
        <w:tab/>
        <w:t xml:space="preserve">the end, D, 134|5367|U1, Our Lord is </w:t>
      </w:r>
      <w:proofErr w:type="spellStart"/>
      <w:r>
        <w:t>ris’</w:t>
      </w:r>
      <w:r w:rsidR="00F5492D">
        <w:t>n</w:t>
      </w:r>
      <w:proofErr w:type="spellEnd"/>
      <w:r w:rsidR="00F5492D">
        <w:t xml:space="preserve"> from the dead</w:t>
      </w:r>
    </w:p>
    <w:p w14:paraId="6ACDDE08" w14:textId="77777777" w:rsidR="00793708" w:rsidRDefault="00793708" w:rsidP="00F5492D">
      <w:r>
        <w:tab/>
      </w:r>
      <w:r>
        <w:tab/>
        <w:t xml:space="preserve">between leaf [19] + leaf [20], folded over green ribbon, 2 slips of </w:t>
      </w:r>
    </w:p>
    <w:p w14:paraId="02C3AAEA" w14:textId="77777777" w:rsidR="00793708" w:rsidRDefault="00793708" w:rsidP="00F5492D">
      <w:r>
        <w:tab/>
      </w:r>
      <w:r>
        <w:tab/>
      </w:r>
      <w:r>
        <w:tab/>
        <w:t xml:space="preserve">paper, each with same untitled melody by Handel: G, </w:t>
      </w:r>
    </w:p>
    <w:p w14:paraId="46BFE871" w14:textId="77777777" w:rsidR="00793708" w:rsidRDefault="00793708" w:rsidP="00F5492D">
      <w:r>
        <w:tab/>
      </w:r>
      <w:r>
        <w:tab/>
      </w:r>
      <w:r>
        <w:tab/>
        <w:t>1|53-4|51|2[-]34[-]543</w:t>
      </w:r>
      <w:proofErr w:type="gramStart"/>
      <w:r>
        <w:t>|(</w:t>
      </w:r>
      <w:proofErr w:type="gramEnd"/>
      <w:r>
        <w:t xml:space="preserve">3)-2, The Lord the </w:t>
      </w:r>
      <w:proofErr w:type="spellStart"/>
      <w:r>
        <w:t>sov’reign</w:t>
      </w:r>
      <w:proofErr w:type="spellEnd"/>
      <w:r>
        <w:t xml:space="preserve"> sends his </w:t>
      </w:r>
    </w:p>
    <w:p w14:paraId="0809819C" w14:textId="5D91E642" w:rsidR="00793708" w:rsidRDefault="00793708" w:rsidP="00F5492D">
      <w:r>
        <w:tab/>
      </w:r>
      <w:r>
        <w:tab/>
      </w:r>
      <w:r>
        <w:tab/>
        <w:t>summons forth (text only on one of the slips)</w:t>
      </w:r>
    </w:p>
    <w:p w14:paraId="1AD63B58" w14:textId="617B1FC1" w:rsidR="00F5492D" w:rsidRDefault="00793708" w:rsidP="00F5492D">
      <w:r>
        <w:tab/>
      </w:r>
      <w:r>
        <w:tab/>
        <w:t>leaf [45</w:t>
      </w:r>
      <w:r w:rsidR="00F5492D">
        <w:t xml:space="preserve">] </w:t>
      </w:r>
      <w:r w:rsidR="00F5492D">
        <w:rPr>
          <w:i/>
        </w:rPr>
        <w:t>verso</w:t>
      </w:r>
      <w:r>
        <w:t>-leaf [46</w:t>
      </w:r>
      <w:r w:rsidR="00F5492D">
        <w:t xml:space="preserve">] </w:t>
      </w:r>
      <w:r w:rsidR="00F5492D">
        <w:rPr>
          <w:i/>
        </w:rPr>
        <w:t>recto</w:t>
      </w:r>
      <w:r w:rsidR="00F5492D">
        <w:t xml:space="preserve">: </w:t>
      </w:r>
      <w:r w:rsidR="00F5492D" w:rsidRPr="001B584E">
        <w:rPr>
          <w:smallCaps/>
        </w:rPr>
        <w:t>Duetto</w:t>
      </w:r>
      <w:r w:rsidR="00F5492D">
        <w:t xml:space="preserve"> “by U[</w:t>
      </w:r>
      <w:proofErr w:type="spellStart"/>
      <w:r w:rsidR="00F5492D">
        <w:t>ri</w:t>
      </w:r>
      <w:proofErr w:type="spellEnd"/>
      <w:r w:rsidR="00F5492D">
        <w:t>] K[</w:t>
      </w:r>
      <w:proofErr w:type="spellStart"/>
      <w:r w:rsidR="00F5492D">
        <w:t>eeler</w:t>
      </w:r>
      <w:proofErr w:type="spellEnd"/>
      <w:r w:rsidR="00F5492D">
        <w:t xml:space="preserve">] Hill,” “Canto </w:t>
      </w:r>
    </w:p>
    <w:p w14:paraId="27AF7177" w14:textId="3F972E61" w:rsidR="00F5492D" w:rsidRDefault="00F5492D" w:rsidP="00F5492D">
      <w:r>
        <w:tab/>
      </w:r>
      <w:r>
        <w:tab/>
      </w:r>
      <w:r>
        <w:tab/>
      </w:r>
      <w:r w:rsidRPr="00C15679">
        <w:rPr>
          <w:lang w:val="it-IT"/>
        </w:rPr>
        <w:t>Primo,</w:t>
      </w:r>
      <w:r w:rsidR="00793708" w:rsidRPr="00C15679">
        <w:rPr>
          <w:lang w:val="it-IT"/>
        </w:rPr>
        <w:t xml:space="preserve">” “Canto </w:t>
      </w:r>
      <w:proofErr w:type="spellStart"/>
      <w:r w:rsidR="00793708" w:rsidRPr="00C15679">
        <w:rPr>
          <w:lang w:val="it-IT"/>
        </w:rPr>
        <w:t>Secundo</w:t>
      </w:r>
      <w:proofErr w:type="spellEnd"/>
      <w:r w:rsidR="00793708" w:rsidRPr="00C15679">
        <w:rPr>
          <w:lang w:val="it-IT"/>
        </w:rPr>
        <w:t>” (with “</w:t>
      </w:r>
      <w:proofErr w:type="spellStart"/>
      <w:r w:rsidR="00793708" w:rsidRPr="00C15679">
        <w:rPr>
          <w:lang w:val="it-IT"/>
        </w:rPr>
        <w:t>Viol</w:t>
      </w:r>
      <w:proofErr w:type="spellEnd"/>
      <w:r w:rsidR="00793708" w:rsidRPr="00C15679">
        <w:rPr>
          <w:lang w:val="it-IT"/>
        </w:rPr>
        <w:t>.</w:t>
      </w:r>
      <w:r w:rsidRPr="00C15679">
        <w:rPr>
          <w:lang w:val="it-IT"/>
        </w:rPr>
        <w:t xml:space="preserve"> </w:t>
      </w:r>
      <w:r>
        <w:t xml:space="preserve">Primo” + “Flute” cue </w:t>
      </w:r>
    </w:p>
    <w:p w14:paraId="10A0BB8C" w14:textId="5CF6CAFA" w:rsidR="00F5492D" w:rsidRDefault="00F5492D" w:rsidP="00F5492D">
      <w:r>
        <w:tab/>
      </w:r>
      <w:r>
        <w:tab/>
      </w:r>
      <w:r>
        <w:tab/>
        <w:t xml:space="preserve">notes and blocks of mm. clearly intended for instrumental </w:t>
      </w:r>
    </w:p>
    <w:p w14:paraId="0147B11F" w14:textId="6021B429" w:rsidR="00F5492D" w:rsidRDefault="00F5492D" w:rsidP="00F5492D">
      <w:r>
        <w:tab/>
      </w:r>
      <w:r>
        <w:tab/>
      </w:r>
      <w:r>
        <w:tab/>
        <w:t>passages), A, 123|5-</w:t>
      </w:r>
      <w:r w:rsidR="00793708">
        <w:t xml:space="preserve">43|2-12|3, Praise ye the Lord, </w:t>
      </w:r>
      <w:r>
        <w:t xml:space="preserve">tis good to </w:t>
      </w:r>
    </w:p>
    <w:p w14:paraId="36629BC6" w14:textId="77777777" w:rsidR="00F5492D" w:rsidRDefault="00F5492D" w:rsidP="00F5492D">
      <w:r>
        <w:tab/>
      </w:r>
      <w:r>
        <w:tab/>
      </w:r>
      <w:r>
        <w:tab/>
        <w:t>raise</w:t>
      </w:r>
    </w:p>
    <w:p w14:paraId="413B5E2C" w14:textId="446F5EF4" w:rsidR="00793708" w:rsidRDefault="00793708" w:rsidP="00F5492D">
      <w:r>
        <w:tab/>
      </w:r>
      <w:r>
        <w:tab/>
        <w:t xml:space="preserve">leaf [46] </w:t>
      </w:r>
      <w:r>
        <w:rPr>
          <w:i/>
        </w:rPr>
        <w:t>verso</w:t>
      </w:r>
      <w:r>
        <w:t>: St. Thomas</w:t>
      </w:r>
      <w:r w:rsidR="00CC2FDA">
        <w:t>, melody (treble? tenor?), A, 5|U11|32-1|2</w:t>
      </w:r>
    </w:p>
    <w:p w14:paraId="31C3D8AD" w14:textId="77777777" w:rsidR="00CC2FDA" w:rsidRDefault="00CC2FDA" w:rsidP="00F5492D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: St. </w:t>
      </w:r>
      <w:proofErr w:type="gramStart"/>
      <w:r>
        <w:t>Helen[</w:t>
      </w:r>
      <w:proofErr w:type="gramEnd"/>
      <w:r>
        <w:t xml:space="preserve">’]s, non-melodic treble part?, C, </w:t>
      </w:r>
    </w:p>
    <w:p w14:paraId="362F0213" w14:textId="08319665" w:rsidR="00CC2FDA" w:rsidRPr="00CC2FDA" w:rsidRDefault="00CC2FDA" w:rsidP="00F5492D">
      <w:r>
        <w:tab/>
      </w:r>
      <w:r>
        <w:tab/>
      </w:r>
      <w:r>
        <w:tab/>
        <w:t>5|5U1|31|D66|5</w:t>
      </w:r>
    </w:p>
    <w:p w14:paraId="7FFEC688" w14:textId="7C34EE23" w:rsidR="00F5492D" w:rsidRPr="0065277B" w:rsidRDefault="00F5492D" w:rsidP="00F5492D">
      <w:r>
        <w:tab/>
      </w:r>
      <w:r>
        <w:rPr>
          <w:b/>
        </w:rPr>
        <w:t>Music MS 30</w:t>
      </w:r>
    </w:p>
    <w:p w14:paraId="67CA1D0C" w14:textId="79D307C2" w:rsidR="00F5492D" w:rsidRDefault="00F5492D"/>
    <w:p w14:paraId="5570E64D" w14:textId="71CFF1BB" w:rsidR="00F27589" w:rsidRDefault="006F37AD">
      <w:proofErr w:type="gramStart"/>
      <w:r>
        <w:t>18</w:t>
      </w:r>
      <w:r w:rsidR="000708B7">
        <w:t>3</w:t>
      </w:r>
      <w:r>
        <w:t xml:space="preserve">.  </w:t>
      </w:r>
      <w:r w:rsidR="000708B7">
        <w:t>[</w:t>
      </w:r>
      <w:proofErr w:type="gramEnd"/>
      <w:r w:rsidR="00F27589">
        <w:t>Turner, James A.</w:t>
      </w:r>
      <w:r w:rsidR="000708B7">
        <w:t>].</w:t>
      </w:r>
      <w:r w:rsidR="00F27589">
        <w:t xml:space="preserve">  </w:t>
      </w:r>
      <w:r w:rsidR="00F27589">
        <w:rPr>
          <w:i/>
        </w:rPr>
        <w:t>To learn to sing, observe these rules…</w:t>
      </w:r>
      <w:r w:rsidR="00F27589">
        <w:t xml:space="preserve">  Boston: James A. Turner, 1752.  16 numbered leaves.  Leaf 16 partial; otherwise complete.  </w:t>
      </w:r>
      <w:r w:rsidR="00F27589" w:rsidRPr="00F27589">
        <w:rPr>
          <w:b/>
        </w:rPr>
        <w:t>Bound with:</w:t>
      </w:r>
      <w:r w:rsidR="00F27589">
        <w:t xml:space="preserve"> Barnard, John.  </w:t>
      </w:r>
      <w:r w:rsidR="00F27589">
        <w:rPr>
          <w:i/>
        </w:rPr>
        <w:t>A New Version of the Psalms of David; fitted to the Tunes used in the Churches: with several hymns, out of the Old, and New, Testament.</w:t>
      </w:r>
      <w:r w:rsidR="00F27589">
        <w:t xml:space="preserve">  Boston: J. Draper, for T. Leverett, 1752.  </w:t>
      </w:r>
    </w:p>
    <w:p w14:paraId="3F38BA28" w14:textId="7B3D9098" w:rsidR="00F27589" w:rsidRDefault="00F27589">
      <w:r>
        <w:lastRenderedPageBreak/>
        <w:tab/>
        <w:t xml:space="preserve">inscription: leaf 16 </w:t>
      </w:r>
      <w:r>
        <w:rPr>
          <w:i/>
        </w:rPr>
        <w:t>verso</w:t>
      </w:r>
      <w:r>
        <w:t>, “Thomas / Brown / his Book”</w:t>
      </w:r>
    </w:p>
    <w:p w14:paraId="21AD0078" w14:textId="2CE75881" w:rsidR="00F27589" w:rsidRDefault="00F27589">
      <w:r>
        <w:tab/>
        <w:t>bookplate of Charles T. Wells pasted inside front cover</w:t>
      </w:r>
    </w:p>
    <w:p w14:paraId="03E11806" w14:textId="17A4DBAB" w:rsidR="00F27589" w:rsidRDefault="00F27589">
      <w:r>
        <w:tab/>
        <w:t>no MS. music</w:t>
      </w:r>
    </w:p>
    <w:p w14:paraId="6D635AF2" w14:textId="575DACC4" w:rsidR="00F27589" w:rsidRPr="00F27589" w:rsidRDefault="00F27589">
      <w:r>
        <w:tab/>
      </w:r>
      <w:r>
        <w:rPr>
          <w:b/>
        </w:rPr>
        <w:t xml:space="preserve">BS </w:t>
      </w:r>
      <w:proofErr w:type="gramStart"/>
      <w:r>
        <w:rPr>
          <w:b/>
        </w:rPr>
        <w:t>1440 .B</w:t>
      </w:r>
      <w:proofErr w:type="gramEnd"/>
      <w:r>
        <w:rPr>
          <w:b/>
        </w:rPr>
        <w:t>3</w:t>
      </w:r>
    </w:p>
    <w:p w14:paraId="55B79A91" w14:textId="77777777" w:rsidR="00445BF8" w:rsidRDefault="00445BF8"/>
    <w:p w14:paraId="134352D7" w14:textId="3B8DCB66" w:rsidR="00E301BC" w:rsidRDefault="006F37AD">
      <w:r>
        <w:t>18</w:t>
      </w:r>
      <w:r w:rsidR="000708B7">
        <w:t>4</w:t>
      </w:r>
      <w:r>
        <w:t xml:space="preserve">.  </w:t>
      </w:r>
      <w:r w:rsidR="00E301BC">
        <w:t xml:space="preserve">Van Rensselaer, Elizabeth Sanders.  </w:t>
      </w:r>
      <w:r w:rsidR="00E301BC" w:rsidRPr="001A5378">
        <w:rPr>
          <w:i/>
          <w:iCs/>
        </w:rPr>
        <w:t>MS. music book.</w:t>
      </w:r>
      <w:r w:rsidR="00E301BC">
        <w:t xml:space="preserve">  </w:t>
      </w:r>
      <w:r w:rsidR="00E643B4">
        <w:t xml:space="preserve">Mostly secular (marches, dance tunes, songs), but with several sacred pieces which are inventoried here.  </w:t>
      </w:r>
      <w:r w:rsidR="00E301BC">
        <w:t xml:space="preserve">45 leaves, the first 22 numbered on their </w:t>
      </w:r>
      <w:r w:rsidR="00E301BC">
        <w:rPr>
          <w:i/>
        </w:rPr>
        <w:t>verso</w:t>
      </w:r>
      <w:r w:rsidR="00D01461">
        <w:t>s;</w:t>
      </w:r>
      <w:r w:rsidR="00E301BC">
        <w:t xml:space="preserve"> leaves [38-45] copied from the back of the book and in inverse vertical orientation to the first 37 leaves (Denmark on 2 of these last 8 leaves will be </w:t>
      </w:r>
      <w:r w:rsidR="00E643B4">
        <w:t xml:space="preserve">located with the numbering system used for </w:t>
      </w:r>
      <w:r w:rsidR="00D01461">
        <w:t xml:space="preserve">and continued on from </w:t>
      </w:r>
      <w:r w:rsidR="00E643B4">
        <w:t>the first 37 leaves, thus</w:t>
      </w:r>
      <w:r w:rsidR="00D01461">
        <w:t xml:space="preserve"> it is located on</w:t>
      </w:r>
      <w:r w:rsidR="00E643B4">
        <w:t xml:space="preserve"> leaf [39] </w:t>
      </w:r>
      <w:r w:rsidR="00E643B4">
        <w:rPr>
          <w:i/>
        </w:rPr>
        <w:t>recto</w:t>
      </w:r>
      <w:r w:rsidR="00E643B4">
        <w:t xml:space="preserve">-leaf [38] </w:t>
      </w:r>
      <w:r w:rsidR="00E643B4">
        <w:rPr>
          <w:i/>
        </w:rPr>
        <w:t>verso</w:t>
      </w:r>
      <w:r w:rsidR="00E643B4">
        <w:t>).  Dates of 1782 + 1793 inside front + back covers (see inscriptions below).</w:t>
      </w:r>
    </w:p>
    <w:p w14:paraId="608E79C9" w14:textId="77777777" w:rsidR="00D01461" w:rsidRDefault="00E643B4">
      <w:r>
        <w:tab/>
        <w:t xml:space="preserve">inscriptions: inside front cover, “Elizabeth Sanders Van </w:t>
      </w:r>
      <w:proofErr w:type="spellStart"/>
      <w:r>
        <w:t>Re</w:t>
      </w:r>
      <w:r w:rsidR="00D01461">
        <w:t>nsselar</w:t>
      </w:r>
      <w:proofErr w:type="spellEnd"/>
      <w:r w:rsidR="00D01461">
        <w:t xml:space="preserve"> [</w:t>
      </w:r>
      <w:r w:rsidR="00D01461">
        <w:rPr>
          <w:i/>
        </w:rPr>
        <w:t>sic</w:t>
      </w:r>
      <w:r w:rsidR="00D01461">
        <w:t>],</w:t>
      </w:r>
      <w:r>
        <w:t xml:space="preserve">” </w:t>
      </w:r>
    </w:p>
    <w:p w14:paraId="252E7149" w14:textId="77777777" w:rsidR="00D01461" w:rsidRDefault="00D01461">
      <w:r>
        <w:tab/>
      </w:r>
      <w:r>
        <w:tab/>
      </w:r>
      <w:r w:rsidR="00E643B4">
        <w:t xml:space="preserve">“Elizabeth Van </w:t>
      </w:r>
      <w:proofErr w:type="spellStart"/>
      <w:r w:rsidR="00E643B4">
        <w:t>Renss</w:t>
      </w:r>
      <w:proofErr w:type="spellEnd"/>
      <w:r w:rsidR="00E643B4">
        <w:t>[</w:t>
      </w:r>
      <w:proofErr w:type="spellStart"/>
      <w:r w:rsidR="00E643B4">
        <w:t>elaer</w:t>
      </w:r>
      <w:proofErr w:type="spellEnd"/>
      <w:r w:rsidR="00E643B4">
        <w:t xml:space="preserve">] her </w:t>
      </w:r>
      <w:r w:rsidR="00E643B4" w:rsidRPr="00E643B4">
        <w:rPr>
          <w:strike/>
        </w:rPr>
        <w:t>Note</w:t>
      </w:r>
      <w:r w:rsidR="00E643B4">
        <w:t xml:space="preserve"> Music Book   Boston / 1782”; </w:t>
      </w:r>
    </w:p>
    <w:p w14:paraId="146B3C6A" w14:textId="77777777" w:rsidR="00D01461" w:rsidRDefault="00D01461">
      <w:r>
        <w:tab/>
      </w:r>
      <w:r>
        <w:tab/>
      </w:r>
      <w:r w:rsidR="00E643B4">
        <w:t xml:space="preserve">leaf 1 </w:t>
      </w:r>
      <w:r w:rsidR="00E643B4" w:rsidRPr="00E643B4">
        <w:rPr>
          <w:i/>
        </w:rPr>
        <w:t>recto</w:t>
      </w:r>
      <w:r w:rsidR="00E643B4" w:rsidRPr="00E643B4">
        <w:t>, “Elizabeth Phil Van Rensselaer</w:t>
      </w:r>
      <w:r>
        <w:t xml:space="preserve">”; inside back cover, “Peter </w:t>
      </w:r>
    </w:p>
    <w:p w14:paraId="2FB997F2" w14:textId="2A814E99" w:rsidR="00E643B4" w:rsidRDefault="00D01461">
      <w:r>
        <w:tab/>
      </w:r>
      <w:r>
        <w:tab/>
        <w:t>S V Rensselaer / 1793”</w:t>
      </w:r>
    </w:p>
    <w:p w14:paraId="3DB11CD2" w14:textId="36E636F7" w:rsidR="00D01461" w:rsidRDefault="00D01461">
      <w:r>
        <w:tab/>
        <w:t>MS. music entries:</w:t>
      </w:r>
    </w:p>
    <w:p w14:paraId="5575B4C3" w14:textId="088A1EC0" w:rsidR="00D01461" w:rsidRDefault="00D01461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433C63">
        <w:rPr>
          <w:smallCaps/>
        </w:rPr>
        <w:t>149</w:t>
      </w:r>
      <w:r w:rsidRPr="00433C63">
        <w:rPr>
          <w:smallCaps/>
          <w:vertAlign w:val="superscript"/>
        </w:rPr>
        <w:t>th</w:t>
      </w:r>
      <w:r w:rsidR="00433C63" w:rsidRPr="00433C63">
        <w:rPr>
          <w:smallCaps/>
        </w:rPr>
        <w:t xml:space="preserve"> Psalm Tune</w:t>
      </w:r>
      <w:r w:rsidR="00433C63">
        <w:t>, melody,</w:t>
      </w:r>
      <w:r>
        <w:t xml:space="preserve"> bass (likely an ornamented </w:t>
      </w:r>
    </w:p>
    <w:p w14:paraId="488BDB65" w14:textId="77777777" w:rsidR="00D01461" w:rsidRDefault="00D01461">
      <w:r>
        <w:tab/>
      </w:r>
      <w:r>
        <w:tab/>
      </w:r>
      <w:r>
        <w:tab/>
        <w:t>keyboard version of the tune), A, 5|U112[-]3[-]4|3tr5[-]3|</w:t>
      </w:r>
    </w:p>
    <w:p w14:paraId="3B0E83E2" w14:textId="382BDDD5" w:rsidR="00D01461" w:rsidRDefault="00D01461">
      <w:r>
        <w:tab/>
      </w:r>
      <w:r>
        <w:tab/>
      </w:r>
      <w:r>
        <w:tab/>
        <w:t>13[-]21[</w:t>
      </w:r>
      <w:proofErr w:type="gramStart"/>
      <w:r>
        <w:t>-]D</w:t>
      </w:r>
      <w:proofErr w:type="gramEnd"/>
      <w:r>
        <w:t>7|U1</w:t>
      </w:r>
    </w:p>
    <w:p w14:paraId="2E5275A7" w14:textId="5CA89895" w:rsidR="00433C63" w:rsidRDefault="00D01461">
      <w:r>
        <w:tab/>
      </w:r>
      <w:r>
        <w:tab/>
        <w:t xml:space="preserve">leaf 11 </w:t>
      </w:r>
      <w:r w:rsidR="00433C63">
        <w:rPr>
          <w:i/>
        </w:rPr>
        <w:t>recto</w:t>
      </w:r>
      <w:r w:rsidR="00433C63">
        <w:t xml:space="preserve">: </w:t>
      </w:r>
      <w:r w:rsidR="007D675D">
        <w:rPr>
          <w:smallCaps/>
        </w:rPr>
        <w:t>Littleton</w:t>
      </w:r>
      <w:r w:rsidR="00433C63" w:rsidRPr="00433C63">
        <w:rPr>
          <w:smallCaps/>
        </w:rPr>
        <w:t xml:space="preserve"> Psalm Tune</w:t>
      </w:r>
      <w:r w:rsidR="00433C63">
        <w:t xml:space="preserve">, melody, bass, A, </w:t>
      </w:r>
    </w:p>
    <w:p w14:paraId="05E9F772" w14:textId="71EE9034" w:rsidR="00D01461" w:rsidRDefault="00433C63">
      <w:r>
        <w:tab/>
      </w:r>
      <w:r>
        <w:tab/>
      </w:r>
      <w:r>
        <w:tab/>
        <w:t>13|54-3|2-34|3-21, Lo! he cometh countless trumpets</w:t>
      </w:r>
    </w:p>
    <w:p w14:paraId="09AE8D2A" w14:textId="77777777" w:rsidR="00433C63" w:rsidRDefault="00433C63">
      <w:r>
        <w:tab/>
      </w:r>
      <w:r>
        <w:tab/>
        <w:t xml:space="preserve">leaf [39] </w:t>
      </w:r>
      <w:r w:rsidRPr="00433C63">
        <w:rPr>
          <w:i/>
        </w:rPr>
        <w:t>recto</w:t>
      </w:r>
      <w:r>
        <w:t xml:space="preserve">-leaf [38] </w:t>
      </w:r>
      <w:r>
        <w:rPr>
          <w:i/>
        </w:rPr>
        <w:t>verso</w:t>
      </w:r>
      <w:r>
        <w:t xml:space="preserve">: </w:t>
      </w:r>
      <w:r w:rsidRPr="00433C63">
        <w:rPr>
          <w:smallCaps/>
        </w:rPr>
        <w:t>Denmark</w:t>
      </w:r>
      <w:r>
        <w:t xml:space="preserve"> [by Madan], 3 voices, D, top </w:t>
      </w:r>
    </w:p>
    <w:p w14:paraId="3BD4E8AA" w14:textId="37F64E2A" w:rsidR="00433C63" w:rsidRDefault="00433C63">
      <w:r>
        <w:tab/>
      </w:r>
      <w:r>
        <w:tab/>
      </w:r>
      <w:r>
        <w:tab/>
        <w:t>voice incipit 1|11|1-(2)-3|22|2, before Jehovah’s awful throne</w:t>
      </w:r>
    </w:p>
    <w:p w14:paraId="7F217254" w14:textId="412BEEE3" w:rsidR="00433C63" w:rsidRPr="00433C63" w:rsidRDefault="00433C63">
      <w:pPr>
        <w:rPr>
          <w:b/>
        </w:rPr>
      </w:pPr>
      <w:r>
        <w:tab/>
      </w:r>
      <w:r w:rsidRPr="00433C63">
        <w:rPr>
          <w:b/>
        </w:rPr>
        <w:t>Music MS 8</w:t>
      </w:r>
    </w:p>
    <w:p w14:paraId="18CDBA61" w14:textId="77777777" w:rsidR="00E301BC" w:rsidRPr="00445BF8" w:rsidRDefault="00E301BC"/>
    <w:p w14:paraId="6886B8C2" w14:textId="045CA5C2" w:rsidR="004832FB" w:rsidRDefault="006F37AD">
      <w:r>
        <w:t>18</w:t>
      </w:r>
      <w:r w:rsidR="000708B7">
        <w:t>5</w:t>
      </w:r>
      <w:r>
        <w:t xml:space="preserve">.  </w:t>
      </w:r>
      <w:r w:rsidR="004832FB">
        <w:rPr>
          <w:i/>
        </w:rPr>
        <w:t xml:space="preserve">The Village Harmony: or, Youth’s Assistant </w:t>
      </w:r>
      <w:r w:rsidR="00132549">
        <w:rPr>
          <w:i/>
        </w:rPr>
        <w:t>to Sacred Music.</w:t>
      </w:r>
      <w:r w:rsidR="00132549">
        <w:t xml:space="preserve">  5</w:t>
      </w:r>
      <w:r w:rsidR="00132549" w:rsidRPr="00132549">
        <w:rPr>
          <w:vertAlign w:val="superscript"/>
        </w:rPr>
        <w:t>th</w:t>
      </w:r>
      <w:r>
        <w:t xml:space="preserve"> ed.  Exeter, N. H.</w:t>
      </w:r>
      <w:r w:rsidR="00132549">
        <w:t>:</w:t>
      </w:r>
      <w:r>
        <w:t xml:space="preserve"> </w:t>
      </w:r>
      <w:r w:rsidR="00132549">
        <w:t xml:space="preserve"> Henry Ranlet, 1800.  [2], 205, [1] pp.  Complete; a nice clean copy.</w:t>
      </w:r>
    </w:p>
    <w:p w14:paraId="53B80E8D" w14:textId="77777777" w:rsidR="00132549" w:rsidRDefault="00132549">
      <w:r>
        <w:tab/>
        <w:t xml:space="preserve">inscriptions: t. p., “Jos May” (pencil); additional leaf </w:t>
      </w:r>
      <w:r>
        <w:rPr>
          <w:i/>
        </w:rPr>
        <w:t>recto</w:t>
      </w:r>
      <w:r>
        <w:t xml:space="preserve">, list of 6 pieces in </w:t>
      </w:r>
    </w:p>
    <w:p w14:paraId="016288D4" w14:textId="77777777" w:rsidR="00132549" w:rsidRDefault="00132549">
      <w:r>
        <w:tab/>
      </w:r>
      <w:r>
        <w:tab/>
        <w:t xml:space="preserve">the book, all by William Billings, with their p. nos. (pencil); inside back </w:t>
      </w:r>
    </w:p>
    <w:p w14:paraId="11CC266C" w14:textId="4EAEE744" w:rsidR="00132549" w:rsidRDefault="00132549">
      <w:r>
        <w:tab/>
      </w:r>
      <w:r>
        <w:tab/>
        <w:t>cover, “Jos: May’s. / 1801.”</w:t>
      </w:r>
    </w:p>
    <w:p w14:paraId="26EAF685" w14:textId="6547FECE" w:rsidR="00132549" w:rsidRDefault="00132549">
      <w:r>
        <w:tab/>
        <w:t>no MS. music</w:t>
      </w:r>
    </w:p>
    <w:p w14:paraId="43FCA1FA" w14:textId="2B080399" w:rsidR="00132549" w:rsidRPr="00132549" w:rsidRDefault="0013254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.V</w:t>
      </w:r>
      <w:proofErr w:type="gramEnd"/>
      <w:r>
        <w:rPr>
          <w:b/>
        </w:rPr>
        <w:t>55 1800</w:t>
      </w:r>
    </w:p>
    <w:p w14:paraId="6C941036" w14:textId="77777777" w:rsidR="00132549" w:rsidRDefault="00132549"/>
    <w:p w14:paraId="2F101A31" w14:textId="1CD3C1AA" w:rsidR="006F37AD" w:rsidRDefault="006F37AD">
      <w:r>
        <w:t>18</w:t>
      </w:r>
      <w:r w:rsidR="000708B7">
        <w:t>6</w:t>
      </w:r>
      <w:r>
        <w:t xml:space="preserve">.  </w:t>
      </w:r>
      <w:r w:rsidR="007E3783">
        <w:rPr>
          <w:i/>
        </w:rPr>
        <w:t>The Village Harmony: or, Youth’s Assistant to Sacred Music.</w:t>
      </w:r>
      <w:r w:rsidR="007E3783">
        <w:t xml:space="preserve"> 10</w:t>
      </w:r>
      <w:r w:rsidR="007E3783" w:rsidRPr="00132549">
        <w:rPr>
          <w:vertAlign w:val="superscript"/>
        </w:rPr>
        <w:t>th</w:t>
      </w:r>
      <w:r>
        <w:t xml:space="preserve"> ed.  Exeter, </w:t>
      </w:r>
    </w:p>
    <w:p w14:paraId="50082852" w14:textId="17C9A3B8" w:rsidR="007E3783" w:rsidRDefault="006F37AD">
      <w:r>
        <w:t>N. H.</w:t>
      </w:r>
      <w:r w:rsidR="007E3783">
        <w:t xml:space="preserve">: C. Norris and Company, [1810].  [2], 283, [3] pp.  Complete, though some leaves are frayed, tattered, + worm-eaten.  </w:t>
      </w:r>
    </w:p>
    <w:p w14:paraId="53C0EADA" w14:textId="77777777" w:rsidR="00DD4BC5" w:rsidRDefault="007E3783">
      <w:r>
        <w:tab/>
        <w:t>inscriptions: inside front cover, “[Dorothy] Ward” (pencil); inside back cover</w:t>
      </w:r>
      <w:r w:rsidR="00DD4BC5">
        <w:t xml:space="preserve">, </w:t>
      </w:r>
    </w:p>
    <w:p w14:paraId="0A4F4B0A" w14:textId="77777777" w:rsidR="005213E8" w:rsidRDefault="00DD4BC5">
      <w:r>
        <w:tab/>
      </w:r>
      <w:r>
        <w:tab/>
        <w:t xml:space="preserve">“The property of / AM[OS?] [MERRILL?] / Salisbury </w:t>
      </w:r>
      <w:r w:rsidR="005213E8">
        <w:t>J</w:t>
      </w:r>
      <w:r>
        <w:t xml:space="preserve">anuary 1823,” </w:t>
      </w:r>
    </w:p>
    <w:p w14:paraId="5E4D0C55" w14:textId="21193D1B" w:rsidR="007E3783" w:rsidRDefault="005213E8">
      <w:r>
        <w:tab/>
      </w:r>
      <w:r>
        <w:tab/>
      </w:r>
      <w:r w:rsidR="00DD4BC5">
        <w:t>“Dorothy Ward” (pencil, below ink “The property of”)</w:t>
      </w:r>
    </w:p>
    <w:p w14:paraId="31557604" w14:textId="77777777" w:rsidR="005213E8" w:rsidRDefault="005213E8">
      <w:r>
        <w:tab/>
        <w:t xml:space="preserve">bookplate of Charles Holbrook Library, Pacific School of Religion pasted </w:t>
      </w:r>
    </w:p>
    <w:p w14:paraId="604A01C2" w14:textId="4C5E5AC1" w:rsidR="005213E8" w:rsidRDefault="005213E8">
      <w:r>
        <w:tab/>
      </w:r>
      <w:r>
        <w:tab/>
        <w:t>inside front cover</w:t>
      </w:r>
    </w:p>
    <w:p w14:paraId="666934B7" w14:textId="550DA716" w:rsidR="00DD4BC5" w:rsidRDefault="00DD4BC5">
      <w:r>
        <w:tab/>
        <w:t>no MS. music</w:t>
      </w:r>
    </w:p>
    <w:p w14:paraId="6D183748" w14:textId="4CE13227" w:rsidR="00DD4BC5" w:rsidRPr="00DD4BC5" w:rsidRDefault="00DD4BC5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.V</w:t>
      </w:r>
      <w:proofErr w:type="gramEnd"/>
      <w:r>
        <w:rPr>
          <w:b/>
        </w:rPr>
        <w:t>55 1810</w:t>
      </w:r>
    </w:p>
    <w:p w14:paraId="63FFB9F0" w14:textId="77777777" w:rsidR="007E3783" w:rsidRDefault="007E3783"/>
    <w:p w14:paraId="26EEA9F6" w14:textId="1C6F8E4B" w:rsidR="00CB7141" w:rsidRDefault="006F37AD">
      <w:r>
        <w:lastRenderedPageBreak/>
        <w:t>18</w:t>
      </w:r>
      <w:r w:rsidR="000708B7">
        <w:t>7</w:t>
      </w:r>
      <w:r>
        <w:t xml:space="preserve">.  </w:t>
      </w:r>
      <w:r w:rsidR="00CB7141">
        <w:rPr>
          <w:i/>
        </w:rPr>
        <w:t>The Village Harmony: or, Youth’s Assistant to Sacred Musick.</w:t>
      </w:r>
      <w:r w:rsidR="001A0471">
        <w:t xml:space="preserve">  11</w:t>
      </w:r>
      <w:r w:rsidR="001A0471" w:rsidRPr="001A0471">
        <w:rPr>
          <w:vertAlign w:val="superscript"/>
        </w:rPr>
        <w:t>th</w:t>
      </w:r>
      <w:r w:rsidR="001A0471">
        <w:t xml:space="preserve"> ed.  Newburyport, Mass.: E. Little and Company, [1813].  [2], 323, </w:t>
      </w:r>
      <w:r w:rsidR="000A1D25">
        <w:t>[3] pp., lacking</w:t>
      </w:r>
      <w:r w:rsidR="00016449">
        <w:t xml:space="preserve"> pp. 73-76.  Pp. 1</w:t>
      </w:r>
      <w:r w:rsidR="00016449" w:rsidRPr="00016449">
        <w:rPr>
          <w:vertAlign w:val="superscript"/>
        </w:rPr>
        <w:t>st</w:t>
      </w:r>
      <w:r w:rsidR="00016449">
        <w:t xml:space="preserve"> [1-2], 2</w:t>
      </w:r>
      <w:r w:rsidR="00016449" w:rsidRPr="00016449">
        <w:rPr>
          <w:vertAlign w:val="superscript"/>
        </w:rPr>
        <w:t>nd</w:t>
      </w:r>
      <w:r w:rsidR="00016449">
        <w:t xml:space="preserve"> [1-2], [3]-4, 5-6, 63-64 trimmed, with minimal loss of text.  P. 254 misnumbered 252.</w:t>
      </w:r>
    </w:p>
    <w:p w14:paraId="63E461C9" w14:textId="45B52A43" w:rsidR="00AF4EE5" w:rsidRDefault="001A0471">
      <w:r>
        <w:tab/>
        <w:t>inscription</w:t>
      </w:r>
      <w:r w:rsidR="00AF4EE5">
        <w:t>s</w:t>
      </w:r>
      <w:r>
        <w:t xml:space="preserve">: inside front cover, “Jan. 1813 – Lyman Spaulding </w:t>
      </w:r>
      <w:r w:rsidR="00AF4EE5">
        <w:t xml:space="preserve">Barnes.”; on </w:t>
      </w:r>
    </w:p>
    <w:p w14:paraId="2F1D59A8" w14:textId="47D11931" w:rsidR="001A0471" w:rsidRDefault="00AF4EE5">
      <w:r>
        <w:tab/>
      </w:r>
      <w:r>
        <w:tab/>
        <w:t>pasted-in printed poem inside front cover, “Belle” + “Nov. 2</w:t>
      </w:r>
      <w:r>
        <w:rPr>
          <w:vertAlign w:val="superscript"/>
        </w:rPr>
        <w:t>nd</w:t>
      </w:r>
      <w:r>
        <w:t xml:space="preserve"> / 1874.”</w:t>
      </w:r>
    </w:p>
    <w:p w14:paraId="1F9F4FE1" w14:textId="4662DEF6" w:rsidR="00AF4EE5" w:rsidRDefault="00AF4EE5">
      <w:r>
        <w:sym w:font="Wingdings 2" w:char="F045"/>
      </w:r>
      <w:r>
        <w:tab/>
        <w:t xml:space="preserve">printed poem pasted inside front cover: “An Old Song” by “C. J. S.”; begins </w:t>
      </w:r>
    </w:p>
    <w:p w14:paraId="6B406A57" w14:textId="77777777" w:rsidR="00AF4EE5" w:rsidRDefault="00AF4EE5">
      <w:r>
        <w:tab/>
      </w:r>
      <w:r>
        <w:tab/>
        <w:t xml:space="preserve">“You laugh as you turn the yellow page / Of that queer old song you </w:t>
      </w:r>
    </w:p>
    <w:p w14:paraId="3D5DAE7F" w14:textId="77777777" w:rsidR="00AF4EE5" w:rsidRDefault="00AF4EE5">
      <w:r>
        <w:tab/>
      </w:r>
      <w:r>
        <w:tab/>
        <w:t xml:space="preserve">sing / And wonder how folks could ever see / A charm in the simple </w:t>
      </w:r>
    </w:p>
    <w:p w14:paraId="2D54D3F1" w14:textId="77777777" w:rsidR="00AF4EE5" w:rsidRDefault="00AF4EE5">
      <w:r>
        <w:tab/>
      </w:r>
      <w:r>
        <w:tab/>
        <w:t xml:space="preserve">melody / Of such an old-fashioned thing. // That yellow page was fair </w:t>
      </w:r>
    </w:p>
    <w:p w14:paraId="54F0D13D" w14:textId="77777777" w:rsidR="00AF4EE5" w:rsidRDefault="00AF4EE5">
      <w:r>
        <w:tab/>
      </w:r>
      <w:r>
        <w:tab/>
        <w:t xml:space="preserve">to view, / That quaint old type was fresh and new, / That simple strain </w:t>
      </w:r>
    </w:p>
    <w:p w14:paraId="4C01AE20" w14:textId="77777777" w:rsidR="00AF4EE5" w:rsidRDefault="00AF4EE5">
      <w:r>
        <w:tab/>
      </w:r>
      <w:r>
        <w:tab/>
        <w:t xml:space="preserve">was our delight, / When here we gathered night by night, / And </w:t>
      </w:r>
    </w:p>
    <w:p w14:paraId="4BF8B295" w14:textId="5BBE5DE6" w:rsidR="00AF4EE5" w:rsidRDefault="00AF4EE5">
      <w:r>
        <w:tab/>
      </w:r>
      <w:r>
        <w:tab/>
        <w:t xml:space="preserve">thought the music of our day / An endless joy to sing and play, / In </w:t>
      </w:r>
    </w:p>
    <w:p w14:paraId="269217BF" w14:textId="77777777" w:rsidR="00AF4EE5" w:rsidRDefault="00AF4EE5">
      <w:r>
        <w:tab/>
      </w:r>
      <w:r>
        <w:tab/>
        <w:t xml:space="preserve">our youth, long, long ago.”; later, “’Tis not alone when music thrills, / </w:t>
      </w:r>
    </w:p>
    <w:p w14:paraId="45D5B3A1" w14:textId="77777777" w:rsidR="00AF4EE5" w:rsidRDefault="00AF4EE5">
      <w:r>
        <w:tab/>
      </w:r>
      <w:r>
        <w:tab/>
        <w:t xml:space="preserve">The power of thought profound that fills / The soul.  ’Tis not all art! / </w:t>
      </w:r>
    </w:p>
    <w:p w14:paraId="451130C4" w14:textId="77777777" w:rsidR="00AF4EE5" w:rsidRDefault="00AF4EE5">
      <w:r>
        <w:tab/>
      </w:r>
      <w:r>
        <w:tab/>
        <w:t xml:space="preserve">The old familiar tones we hear / Die out upon the listening ear; / They </w:t>
      </w:r>
    </w:p>
    <w:p w14:paraId="522337F0" w14:textId="1DB9B74C" w:rsidR="00AF4EE5" w:rsidRPr="00AF4EE5" w:rsidRDefault="00AF4EE5">
      <w:pPr>
        <w:rPr>
          <w:color w:val="FF0000"/>
        </w:rPr>
      </w:pPr>
      <w:r>
        <w:tab/>
      </w:r>
      <w:r>
        <w:tab/>
        <w:t xml:space="preserve">vibrate in the heart.” </w:t>
      </w:r>
      <w:r>
        <w:rPr>
          <w:color w:val="FF0000"/>
        </w:rPr>
        <w:t>[photo]</w:t>
      </w:r>
    </w:p>
    <w:p w14:paraId="2CFB11DE" w14:textId="6D46373C" w:rsidR="00CB7141" w:rsidRDefault="00AF4EE5">
      <w:r>
        <w:tab/>
        <w:t>no MS. music</w:t>
      </w:r>
    </w:p>
    <w:p w14:paraId="02400681" w14:textId="3184263F" w:rsidR="00AF4EE5" w:rsidRPr="00247A00" w:rsidRDefault="00AF4EE5">
      <w:r>
        <w:tab/>
      </w:r>
      <w:r w:rsidR="00247A00">
        <w:rPr>
          <w:b/>
        </w:rPr>
        <w:t xml:space="preserve">M </w:t>
      </w:r>
      <w:proofErr w:type="gramStart"/>
      <w:r w:rsidR="00247A00">
        <w:rPr>
          <w:b/>
        </w:rPr>
        <w:t>2116 .</w:t>
      </w:r>
      <w:proofErr w:type="gramEnd"/>
      <w:r w:rsidR="00247A00">
        <w:rPr>
          <w:b/>
        </w:rPr>
        <w:t>V8 1813</w:t>
      </w:r>
    </w:p>
    <w:p w14:paraId="78B992C2" w14:textId="77777777" w:rsidR="00AF4EE5" w:rsidRDefault="00AF4EE5"/>
    <w:p w14:paraId="66EF1D14" w14:textId="2653DCEE" w:rsidR="00C34310" w:rsidRDefault="006F37AD">
      <w:proofErr w:type="gramStart"/>
      <w:r>
        <w:t>18</w:t>
      </w:r>
      <w:r w:rsidR="000708B7">
        <w:t>8</w:t>
      </w:r>
      <w:r>
        <w:t xml:space="preserve">.  </w:t>
      </w:r>
      <w:r w:rsidR="00C34310">
        <w:t>[</w:t>
      </w:r>
      <w:proofErr w:type="gramEnd"/>
      <w:r w:rsidR="00C34310">
        <w:rPr>
          <w:i/>
        </w:rPr>
        <w:t>The Village Harmony: or, Youth’s Assistant to Sacred Musick.</w:t>
      </w:r>
      <w:r w:rsidR="00C34310">
        <w:t xml:space="preserve">  11</w:t>
      </w:r>
      <w:r w:rsidR="00C34310" w:rsidRPr="001A0471">
        <w:rPr>
          <w:vertAlign w:val="superscript"/>
        </w:rPr>
        <w:t>th</w:t>
      </w:r>
      <w:r w:rsidR="00C34310">
        <w:t xml:space="preserve"> ed.  Newburyport, Mass.: E. Little and Company, [1813].] Lacks all before p. 7; otherwise complete, with p. 254 misnumbering corrected, so this copy must post-date </w:t>
      </w:r>
      <w:r w:rsidR="00E37CD3">
        <w:t>inventory no. 188,</w:t>
      </w:r>
      <w:r w:rsidR="00C34310">
        <w:t xml:space="preserve"> above. </w:t>
      </w:r>
    </w:p>
    <w:p w14:paraId="69C59CDC" w14:textId="77777777" w:rsidR="008F1250" w:rsidRDefault="00C34310">
      <w:r>
        <w:tab/>
        <w:t xml:space="preserve">inscription: inside </w:t>
      </w:r>
      <w:r w:rsidR="008F1250">
        <w:t>front cover, “G. Olcott. 1814.” (12</w:t>
      </w:r>
      <w:r w:rsidR="008F1250" w:rsidRPr="008F1250">
        <w:rPr>
          <w:vertAlign w:val="superscript"/>
        </w:rPr>
        <w:t>th</w:t>
      </w:r>
      <w:r w:rsidR="008F1250">
        <w:t xml:space="preserve"> ed., with same </w:t>
      </w:r>
    </w:p>
    <w:p w14:paraId="7AFCE756" w14:textId="1D1428E9" w:rsidR="00C34310" w:rsidRDefault="008F1250">
      <w:r>
        <w:tab/>
      </w:r>
      <w:r>
        <w:tab/>
        <w:t>pagination, was issued in 1815)</w:t>
      </w:r>
    </w:p>
    <w:p w14:paraId="29722D04" w14:textId="54086C27" w:rsidR="008F1250" w:rsidRDefault="008F1250">
      <w:r>
        <w:tab/>
        <w:t>no MS. music</w:t>
      </w:r>
    </w:p>
    <w:p w14:paraId="1C35B90A" w14:textId="01094CF5" w:rsidR="008F1250" w:rsidRPr="008F1250" w:rsidRDefault="008F1250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</w:t>
      </w:r>
      <w:proofErr w:type="gramEnd"/>
      <w:r>
        <w:rPr>
          <w:b/>
        </w:rPr>
        <w:t>V8 1813 C.2</w:t>
      </w:r>
    </w:p>
    <w:p w14:paraId="7E3B6C11" w14:textId="77777777" w:rsidR="00C34310" w:rsidRPr="00132549" w:rsidRDefault="00C34310"/>
    <w:p w14:paraId="0DA66C84" w14:textId="31E7D9A4" w:rsidR="00861659" w:rsidRDefault="006F37AD">
      <w:r>
        <w:t>1</w:t>
      </w:r>
      <w:r w:rsidR="000708B7">
        <w:t>89</w:t>
      </w:r>
      <w:r>
        <w:t xml:space="preserve">.  </w:t>
      </w:r>
      <w:r w:rsidR="00861659">
        <w:rPr>
          <w:i/>
        </w:rPr>
        <w:t>The Village Harmony: or, New-England Repository of Sacred Musick.</w:t>
      </w:r>
      <w:r w:rsidR="00861659">
        <w:t xml:space="preserve">  16</w:t>
      </w:r>
      <w:r w:rsidR="00861659" w:rsidRPr="00861659">
        <w:rPr>
          <w:vertAlign w:val="superscript"/>
        </w:rPr>
        <w:t>th</w:t>
      </w:r>
      <w:r w:rsidR="00861659">
        <w:t xml:space="preserve"> ed.  Exeter, N. H.: J. J. Williams, for the proprietor, 1819.  [2], 347, [3] pp.  Appears to be complete.</w:t>
      </w:r>
    </w:p>
    <w:p w14:paraId="6A50A7BA" w14:textId="0275D6C6" w:rsidR="00861659" w:rsidRDefault="00861659">
      <w:r>
        <w:sym w:font="Wingdings 2" w:char="F045"/>
      </w:r>
      <w:r>
        <w:tab/>
        <w:t xml:space="preserve">inscription: inside front cover, “Jemima Price was Born in Rocky Hill Conn / </w:t>
      </w:r>
    </w:p>
    <w:p w14:paraId="30014B18" w14:textId="77777777" w:rsidR="00861659" w:rsidRDefault="00861659">
      <w:r>
        <w:tab/>
      </w:r>
      <w:r>
        <w:tab/>
        <w:t>Feb 2</w:t>
      </w:r>
      <w:r>
        <w:rPr>
          <w:vertAlign w:val="superscript"/>
        </w:rPr>
        <w:t>d</w:t>
      </w:r>
      <w:r>
        <w:t xml:space="preserve"> 1798 – This was her Book from which / she sang in the Choir of </w:t>
      </w:r>
    </w:p>
    <w:p w14:paraId="78D7D449" w14:textId="77097F0E" w:rsidR="00861659" w:rsidRDefault="00861659">
      <w:r>
        <w:tab/>
      </w:r>
      <w:r>
        <w:tab/>
        <w:t>the Congregational Church / at twelve years of Age”</w:t>
      </w:r>
    </w:p>
    <w:p w14:paraId="7DBD232C" w14:textId="299EF685" w:rsidR="00861659" w:rsidRDefault="00861659">
      <w:r>
        <w:tab/>
        <w:t>single MS. music entry pin</w:t>
      </w:r>
      <w:r w:rsidR="004832FB">
        <w:t>ned to additional leaf</w:t>
      </w:r>
      <w:r>
        <w:t>:</w:t>
      </w:r>
    </w:p>
    <w:p w14:paraId="3C5FEC73" w14:textId="77777777" w:rsidR="00861659" w:rsidRDefault="00861659">
      <w:r>
        <w:tab/>
      </w:r>
      <w:r>
        <w:tab/>
      </w:r>
      <w:r w:rsidRPr="004832FB">
        <w:rPr>
          <w:smallCaps/>
        </w:rPr>
        <w:t>Wheelock</w:t>
      </w:r>
      <w:r>
        <w:t xml:space="preserve">, melody (treble? tenor?), A, 1|32|1D7|U1, Come sound his </w:t>
      </w:r>
    </w:p>
    <w:p w14:paraId="5BFB467F" w14:textId="3A577994" w:rsidR="00861659" w:rsidRDefault="00861659">
      <w:r>
        <w:tab/>
      </w:r>
      <w:r>
        <w:tab/>
      </w:r>
      <w:r>
        <w:tab/>
        <w:t>praise abroad</w:t>
      </w:r>
    </w:p>
    <w:p w14:paraId="5264258E" w14:textId="4446BB28" w:rsidR="004832FB" w:rsidRPr="004832FB" w:rsidRDefault="004832FB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.V</w:t>
      </w:r>
      <w:proofErr w:type="gramEnd"/>
      <w:r>
        <w:rPr>
          <w:b/>
        </w:rPr>
        <w:t>54 1819</w:t>
      </w:r>
    </w:p>
    <w:p w14:paraId="1B179112" w14:textId="77777777" w:rsidR="00BB0BA0" w:rsidRDefault="00BB0BA0"/>
    <w:p w14:paraId="0AD8EC6A" w14:textId="42A9C804" w:rsidR="00BB0BA0" w:rsidRDefault="006F37AD" w:rsidP="00BB0BA0">
      <w:r>
        <w:t>19</w:t>
      </w:r>
      <w:r w:rsidR="000708B7">
        <w:t>0</w:t>
      </w:r>
      <w:r>
        <w:t xml:space="preserve">.  </w:t>
      </w:r>
      <w:r w:rsidR="00BB0BA0">
        <w:rPr>
          <w:i/>
        </w:rPr>
        <w:t>The Village Harmony: or, New-England Repository of Sacred Musick.</w:t>
      </w:r>
      <w:r w:rsidR="00BB0BA0">
        <w:t xml:space="preserve">  17</w:t>
      </w:r>
      <w:r w:rsidR="00BB0BA0" w:rsidRPr="00861659">
        <w:rPr>
          <w:vertAlign w:val="superscript"/>
        </w:rPr>
        <w:t>th</w:t>
      </w:r>
      <w:r w:rsidR="00BB0BA0">
        <w:t xml:space="preserve"> ed.  Exeter, N. H.: J. J. Williams, for the proprietor, 1820.  [2], 347, [3] pp.  Appears to be complete, though the final leaf is fragmentary.</w:t>
      </w:r>
    </w:p>
    <w:p w14:paraId="5C1A3B32" w14:textId="77777777" w:rsidR="00BB0BA0" w:rsidRDefault="00BB0BA0" w:rsidP="00BB0BA0">
      <w:r>
        <w:sym w:font="Wingdings 2" w:char="F045"/>
      </w:r>
      <w:r>
        <w:tab/>
        <w:t xml:space="preserve">inscription: t. p., “W </w:t>
      </w:r>
      <w:proofErr w:type="spellStart"/>
      <w:r>
        <w:t>Palfr</w:t>
      </w:r>
      <w:proofErr w:type="spellEnd"/>
      <w:r>
        <w:t>[ay?]” (</w:t>
      </w:r>
      <w:proofErr w:type="gramStart"/>
      <w:r>
        <w:t>pencil)  (</w:t>
      </w:r>
      <w:proofErr w:type="gramEnd"/>
      <w:r>
        <w:t xml:space="preserve">possibly the composer/compiler </w:t>
      </w:r>
    </w:p>
    <w:p w14:paraId="336D2994" w14:textId="2CE41DCA" w:rsidR="00BB0BA0" w:rsidRDefault="00BB0BA0" w:rsidP="00BB0BA0">
      <w:r>
        <w:tab/>
      </w:r>
      <w:r>
        <w:tab/>
        <w:t xml:space="preserve">Warwick </w:t>
      </w:r>
      <w:proofErr w:type="spellStart"/>
      <w:r>
        <w:t>Palfray</w:t>
      </w:r>
      <w:proofErr w:type="spellEnd"/>
      <w:r>
        <w:t>)</w:t>
      </w:r>
    </w:p>
    <w:p w14:paraId="49C46333" w14:textId="105D4CAC" w:rsidR="00BB0BA0" w:rsidRDefault="00BB0BA0" w:rsidP="00BB0BA0">
      <w:r>
        <w:tab/>
        <w:t>bookplate of Charles T. Wells pasted inside front cover</w:t>
      </w:r>
    </w:p>
    <w:p w14:paraId="66530D31" w14:textId="4EA303D0" w:rsidR="00BB0BA0" w:rsidRDefault="00BB0BA0" w:rsidP="00BB0BA0">
      <w:r>
        <w:lastRenderedPageBreak/>
        <w:tab/>
        <w:t>no MS. music</w:t>
      </w:r>
    </w:p>
    <w:p w14:paraId="1B2DFF2C" w14:textId="5A3CC85C" w:rsidR="00BB0BA0" w:rsidRPr="00BB0BA0" w:rsidRDefault="00BB0BA0" w:rsidP="00BB0BA0">
      <w:pPr>
        <w:rPr>
          <w:b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</w:t>
      </w:r>
      <w:proofErr w:type="gramEnd"/>
      <w:r>
        <w:rPr>
          <w:b/>
        </w:rPr>
        <w:t>V8 1820</w:t>
      </w:r>
    </w:p>
    <w:p w14:paraId="77144B90" w14:textId="77777777" w:rsidR="00572C2D" w:rsidRDefault="00572C2D"/>
    <w:p w14:paraId="60C3AE93" w14:textId="54876EFD" w:rsidR="00126395" w:rsidRPr="00720232" w:rsidRDefault="006F37AD">
      <w:r>
        <w:t>19</w:t>
      </w:r>
      <w:r w:rsidR="000708B7">
        <w:t>1</w:t>
      </w:r>
      <w:r>
        <w:t xml:space="preserve">.  </w:t>
      </w:r>
      <w:r w:rsidR="00126395">
        <w:t xml:space="preserve">W., J.  </w:t>
      </w:r>
      <w:r w:rsidR="00126395" w:rsidRPr="00B1746D">
        <w:rPr>
          <w:i/>
          <w:iCs/>
        </w:rPr>
        <w:t>MS. music book</w:t>
      </w:r>
      <w:r w:rsidR="00126395">
        <w:t xml:space="preserve"> </w:t>
      </w:r>
      <w:r w:rsidR="00B1746D">
        <w:t>D</w:t>
      </w:r>
      <w:r w:rsidR="00126395">
        <w:t xml:space="preserve">ated 1772.  53 leaves, numbered erratically </w:t>
      </w:r>
      <w:r w:rsidR="001F6CC9">
        <w:t xml:space="preserve">(sometimes numbering tunes rather than leaves or pages) </w:t>
      </w:r>
      <w:r w:rsidR="00126395">
        <w:t xml:space="preserve">by original owner: leaf [1] unnumbered; leaf [2] originally numbered “P 1” on </w:t>
      </w:r>
      <w:r w:rsidR="00126395">
        <w:rPr>
          <w:i/>
        </w:rPr>
        <w:t>recto</w:t>
      </w:r>
      <w:r w:rsidR="00126395">
        <w:t xml:space="preserve"> side, but “1” smudged out; leaves [3-40] numbered “P 1”-“P 38” on </w:t>
      </w:r>
      <w:r w:rsidR="00126395">
        <w:rPr>
          <w:i/>
        </w:rPr>
        <w:t>recto</w:t>
      </w:r>
      <w:r w:rsidR="00126395">
        <w:t xml:space="preserve">s; leaf [41] numbered “P 39” on </w:t>
      </w:r>
      <w:r w:rsidR="00126395">
        <w:rPr>
          <w:i/>
        </w:rPr>
        <w:t>recto</w:t>
      </w:r>
      <w:r w:rsidR="00126395">
        <w:t xml:space="preserve"> + “P 40” on </w:t>
      </w:r>
      <w:r w:rsidR="00126395">
        <w:rPr>
          <w:i/>
        </w:rPr>
        <w:t>verso</w:t>
      </w:r>
      <w:r w:rsidR="00126395">
        <w:t xml:space="preserve">; leaf [42] numbered “41” on </w:t>
      </w:r>
      <w:r w:rsidR="00126395">
        <w:rPr>
          <w:i/>
        </w:rPr>
        <w:t>recto</w:t>
      </w:r>
      <w:r w:rsidR="00126395">
        <w:t xml:space="preserve"> + “42” on </w:t>
      </w:r>
      <w:r w:rsidR="00126395">
        <w:rPr>
          <w:i/>
        </w:rPr>
        <w:t>verso</w:t>
      </w:r>
      <w:r w:rsidR="00126395">
        <w:t xml:space="preserve">; </w:t>
      </w:r>
      <w:r w:rsidR="00720232">
        <w:t xml:space="preserve">leaves [43-45] numbered “43”-“45” on </w:t>
      </w:r>
      <w:r w:rsidR="00720232">
        <w:rPr>
          <w:i/>
        </w:rPr>
        <w:t>verso</w:t>
      </w:r>
      <w:r w:rsidR="00720232">
        <w:t xml:space="preserve">s; leaf [46] unnumbered; leaf [47] numbered “46” on </w:t>
      </w:r>
      <w:r w:rsidR="00720232">
        <w:rPr>
          <w:i/>
        </w:rPr>
        <w:t>recto</w:t>
      </w:r>
      <w:r w:rsidR="00720232">
        <w:t xml:space="preserve">; leaf [48] numbered “50” on </w:t>
      </w:r>
      <w:r w:rsidR="00720232">
        <w:rPr>
          <w:i/>
        </w:rPr>
        <w:t>recto</w:t>
      </w:r>
      <w:r w:rsidR="00720232">
        <w:t xml:space="preserve"> + “51” on </w:t>
      </w:r>
      <w:r w:rsidR="00720232">
        <w:rPr>
          <w:i/>
        </w:rPr>
        <w:t>verso</w:t>
      </w:r>
      <w:r w:rsidR="00720232">
        <w:t xml:space="preserve">; leaf [49] numbered “52” on </w:t>
      </w:r>
      <w:r w:rsidR="00720232">
        <w:rPr>
          <w:i/>
        </w:rPr>
        <w:t>verso</w:t>
      </w:r>
      <w:r w:rsidR="00720232">
        <w:t xml:space="preserve">; leaf [50] numbered “53” on </w:t>
      </w:r>
      <w:r w:rsidR="00720232">
        <w:rPr>
          <w:i/>
        </w:rPr>
        <w:t>recto</w:t>
      </w:r>
      <w:r w:rsidR="00720232">
        <w:t xml:space="preserve">; leaves [51-53] unnumbered.  Leaves [48-53] are smaller and not bound in.  </w:t>
      </w:r>
      <w:r w:rsidR="00D730C4" w:rsidRPr="00D730C4">
        <w:rPr>
          <w:smallCaps/>
        </w:rPr>
        <w:t>Psalm 3</w:t>
      </w:r>
      <w:r w:rsidR="00D730C4">
        <w:t>,</w:t>
      </w:r>
      <w:r w:rsidR="00720232">
        <w:t xml:space="preserve"> started on leaf [49] </w:t>
      </w:r>
      <w:r w:rsidR="00720232">
        <w:rPr>
          <w:i/>
        </w:rPr>
        <w:t>verso</w:t>
      </w:r>
      <w:r w:rsidR="00D730C4">
        <w:t>,</w:t>
      </w:r>
      <w:r w:rsidR="00720232">
        <w:t xml:space="preserve"> doesn’t continue on leaf [50] </w:t>
      </w:r>
      <w:r w:rsidR="00720232">
        <w:rPr>
          <w:i/>
        </w:rPr>
        <w:t>recto</w:t>
      </w:r>
      <w:r w:rsidR="00720232">
        <w:t xml:space="preserve">, </w:t>
      </w:r>
      <w:r w:rsidR="00D730C4">
        <w:t xml:space="preserve">which has </w:t>
      </w:r>
      <w:r w:rsidR="00D730C4" w:rsidRPr="00D730C4">
        <w:rPr>
          <w:smallCaps/>
        </w:rPr>
        <w:t>Brookfield</w:t>
      </w:r>
      <w:r w:rsidR="00D730C4">
        <w:t>—s</w:t>
      </w:r>
      <w:r w:rsidR="00720232">
        <w:t xml:space="preserve">uggesting that these last 6 leaves </w:t>
      </w:r>
      <w:r w:rsidR="00D730C4">
        <w:t>(</w:t>
      </w:r>
      <w:r w:rsidR="00720232">
        <w:t>at least</w:t>
      </w:r>
      <w:r w:rsidR="00D730C4">
        <w:t>)</w:t>
      </w:r>
      <w:r w:rsidR="00720232">
        <w:t xml:space="preserve"> were numbered at some point after the music was copied, and after a</w:t>
      </w:r>
      <w:r w:rsidR="00D730C4">
        <w:t>t least one</w:t>
      </w:r>
      <w:r w:rsidR="00720232">
        <w:t xml:space="preserve"> leaf had been lost.</w:t>
      </w:r>
    </w:p>
    <w:p w14:paraId="0CED4616" w14:textId="77777777" w:rsidR="0099159D" w:rsidRDefault="00720232">
      <w:r>
        <w:tab/>
        <w:t xml:space="preserve">inscriptions: </w:t>
      </w:r>
      <w:r w:rsidR="0099159D">
        <w:t xml:space="preserve">inside front cover, “This book was found in E. Hartford” (pencil); </w:t>
      </w:r>
    </w:p>
    <w:p w14:paraId="700ACBFD" w14:textId="5BD990BD" w:rsidR="00720232" w:rsidRDefault="0099159D">
      <w:r>
        <w:tab/>
      </w:r>
      <w:r>
        <w:tab/>
        <w:t xml:space="preserve">leaf [50] </w:t>
      </w:r>
      <w:r>
        <w:rPr>
          <w:i/>
        </w:rPr>
        <w:t>verso</w:t>
      </w:r>
      <w:r>
        <w:t>, “Ben” (blue ink); back cover, “J W. 1772”</w:t>
      </w:r>
      <w:r w:rsidR="00720232">
        <w:t xml:space="preserve"> </w:t>
      </w:r>
    </w:p>
    <w:p w14:paraId="3F5AD503" w14:textId="77777777" w:rsidR="00401D40" w:rsidRDefault="008E6784" w:rsidP="00AC19C0">
      <w:r>
        <w:tab/>
        <w:t>repertory is mostly sacred, but secular tunes (</w:t>
      </w:r>
      <w:r w:rsidR="00401D40">
        <w:t xml:space="preserve">most </w:t>
      </w:r>
      <w:r>
        <w:t xml:space="preserve">in blue ink or pencil) are </w:t>
      </w:r>
    </w:p>
    <w:p w14:paraId="43A4FE0C" w14:textId="4E44FA93" w:rsidR="008E6784" w:rsidRDefault="00401D40" w:rsidP="00AC19C0">
      <w:r>
        <w:tab/>
      </w:r>
      <w:r>
        <w:tab/>
      </w:r>
      <w:r w:rsidR="00AC19C0">
        <w:t>added</w:t>
      </w:r>
      <w:r w:rsidR="008E6784">
        <w:t xml:space="preserve"> here and there; these will be noted below</w:t>
      </w:r>
    </w:p>
    <w:p w14:paraId="70D9C784" w14:textId="77777777" w:rsidR="00AC19C0" w:rsidRDefault="008E6784">
      <w:r>
        <w:tab/>
        <w:t xml:space="preserve">leaf [1] </w:t>
      </w:r>
      <w:r>
        <w:rPr>
          <w:i/>
        </w:rPr>
        <w:t>recto</w:t>
      </w:r>
      <w:r>
        <w:t xml:space="preserve"> is index to tunes on leaves </w:t>
      </w:r>
      <w:r w:rsidR="00AC19C0">
        <w:t xml:space="preserve">[3]-[50], including 2 of the secular </w:t>
      </w:r>
    </w:p>
    <w:p w14:paraId="5E961BAF" w14:textId="68B698D8" w:rsidR="008E6784" w:rsidRDefault="00AC19C0">
      <w:r>
        <w:tab/>
      </w:r>
      <w:r>
        <w:tab/>
        <w:t>tunes</w:t>
      </w:r>
    </w:p>
    <w:p w14:paraId="2EFF7C94" w14:textId="77777777" w:rsidR="00CC1739" w:rsidRDefault="00AC19C0">
      <w:r>
        <w:tab/>
        <w:t xml:space="preserve">leaf [2] </w:t>
      </w:r>
      <w:r>
        <w:rPr>
          <w:i/>
        </w:rPr>
        <w:t>recto</w:t>
      </w:r>
      <w:r>
        <w:t xml:space="preserve"> has ascending + descending scale (“The Eight Notes”), vocal </w:t>
      </w:r>
    </w:p>
    <w:p w14:paraId="19A93B54" w14:textId="6F0035A1" w:rsidR="00CC1739" w:rsidRDefault="00CC1739">
      <w:r>
        <w:tab/>
      </w:r>
      <w:r>
        <w:tab/>
      </w:r>
      <w:r w:rsidR="00AC19C0">
        <w:t xml:space="preserve">patterns </w:t>
      </w:r>
      <w:r>
        <w:t xml:space="preserve">(scale portions + leaps) </w:t>
      </w:r>
      <w:r w:rsidR="0099159D">
        <w:t>for practicing</w:t>
      </w:r>
      <w:r w:rsidR="00AC19C0">
        <w:t xml:space="preserve"> various intervals, + </w:t>
      </w:r>
    </w:p>
    <w:p w14:paraId="4012934D" w14:textId="509B0EF4" w:rsidR="00AC19C0" w:rsidRDefault="00CC1739">
      <w:r>
        <w:tab/>
      </w:r>
      <w:r>
        <w:tab/>
        <w:t>intervals from 3</w:t>
      </w:r>
      <w:r w:rsidRPr="00CC1739">
        <w:rPr>
          <w:vertAlign w:val="superscript"/>
        </w:rPr>
        <w:t>rd</w:t>
      </w:r>
      <w:r>
        <w:t xml:space="preserve"> to 8</w:t>
      </w:r>
      <w:r w:rsidRPr="00CC1739">
        <w:rPr>
          <w:vertAlign w:val="superscript"/>
        </w:rPr>
        <w:t>ve</w:t>
      </w:r>
      <w:r>
        <w:t xml:space="preserve"> in sequence (“Leaps”)</w:t>
      </w:r>
    </w:p>
    <w:p w14:paraId="5BE60BBB" w14:textId="77777777" w:rsidR="00CC1739" w:rsidRDefault="00CC1739">
      <w:r>
        <w:tab/>
        <w:t xml:space="preserve">all sacred entries have vocal parts labeled (from top down) “Treble,” </w:t>
      </w:r>
    </w:p>
    <w:p w14:paraId="15D6E43E" w14:textId="77777777" w:rsidR="00CC1739" w:rsidRDefault="00CC1739">
      <w:r>
        <w:tab/>
      </w:r>
      <w:r>
        <w:tab/>
        <w:t xml:space="preserve">“Counter,” “Tenor,” “Bass”; these part names can be assumed except </w:t>
      </w:r>
    </w:p>
    <w:p w14:paraId="604E394A" w14:textId="77777777" w:rsidR="00CC1739" w:rsidRDefault="00CC1739">
      <w:r>
        <w:tab/>
      </w:r>
      <w:r>
        <w:tab/>
        <w:t xml:space="preserve">where their absence is noted here; if a tune has 3 voices, the counter </w:t>
      </w:r>
    </w:p>
    <w:p w14:paraId="67997B02" w14:textId="64E09D0A" w:rsidR="00CC1739" w:rsidRDefault="00CC1739">
      <w:r>
        <w:tab/>
      </w:r>
      <w:r>
        <w:tab/>
        <w:t>is omitted; melody incipits taken from tenor voice</w:t>
      </w:r>
    </w:p>
    <w:p w14:paraId="17F5871D" w14:textId="7723C5EB" w:rsidR="00CC1739" w:rsidRDefault="00CC1739">
      <w:r>
        <w:tab/>
        <w:t>MS. music entries:</w:t>
      </w:r>
    </w:p>
    <w:p w14:paraId="414D2E64" w14:textId="079420FD" w:rsidR="00CC1739" w:rsidRDefault="00CC1739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Canterbury</w:t>
      </w:r>
      <w:r>
        <w:t>, 3 voices, G, 1|32|31|23|4</w:t>
      </w:r>
    </w:p>
    <w:p w14:paraId="79447757" w14:textId="32C71BE4" w:rsidR="00CC1739" w:rsidRDefault="00CC173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Old 100</w:t>
      </w:r>
      <w:r>
        <w:t>, 3 voices, G, 1|1D7|65|U12|3</w:t>
      </w:r>
    </w:p>
    <w:p w14:paraId="58C24C12" w14:textId="741C8692" w:rsidR="00CC1739" w:rsidRDefault="00CC173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Meer</w:t>
      </w:r>
      <w:r>
        <w:t xml:space="preserve"> [</w:t>
      </w:r>
      <w:r>
        <w:rPr>
          <w:i/>
        </w:rPr>
        <w:t>sic</w:t>
      </w:r>
      <w:r>
        <w:t>], 3 voices, G, 1|55|33|1-23|2</w:t>
      </w:r>
    </w:p>
    <w:p w14:paraId="1B85B925" w14:textId="2F0905B9" w:rsidR="00CC1739" w:rsidRDefault="00CC1739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Angles</w:t>
      </w:r>
      <w:r>
        <w:t xml:space="preserve"> [</w:t>
      </w:r>
      <w:r>
        <w:rPr>
          <w:i/>
        </w:rPr>
        <w:t>sic</w:t>
      </w:r>
      <w:r>
        <w:t xml:space="preserve">] </w:t>
      </w:r>
      <w:r w:rsidRPr="007B1FCC">
        <w:rPr>
          <w:smallCaps/>
        </w:rPr>
        <w:t>Hymn</w:t>
      </w:r>
      <w:r>
        <w:t>, 3 voices, G, 1|31|23|42|1</w:t>
      </w:r>
    </w:p>
    <w:p w14:paraId="64E13707" w14:textId="6566F419" w:rsidR="00CC1739" w:rsidRDefault="00CC1739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="000A0AEA" w:rsidRPr="007B1FCC">
        <w:rPr>
          <w:smallCaps/>
        </w:rPr>
        <w:t>Woodbury</w:t>
      </w:r>
      <w:r w:rsidR="000A0AEA">
        <w:t>, 3 voices, G, 1|32|42|1</w:t>
      </w:r>
    </w:p>
    <w:p w14:paraId="61DC8F01" w14:textId="47780A2D" w:rsidR="000A0AEA" w:rsidRDefault="000A0AEA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Portsmouth</w:t>
      </w:r>
      <w:r>
        <w:t>, 3 voices, G, 1|12|31|34|5</w:t>
      </w:r>
    </w:p>
    <w:p w14:paraId="3E686F06" w14:textId="6934FCC7" w:rsidR="000A0AEA" w:rsidRDefault="000A0AEA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proofErr w:type="spellStart"/>
      <w:r w:rsidRPr="007B1FCC">
        <w:rPr>
          <w:smallCaps/>
        </w:rPr>
        <w:t>Walsal</w:t>
      </w:r>
      <w:proofErr w:type="spellEnd"/>
      <w:r>
        <w:t>, 3 voices, Am, 1|32-1|D5U5|4-32|1</w:t>
      </w:r>
    </w:p>
    <w:p w14:paraId="3C6B5E65" w14:textId="3C919207" w:rsidR="000A0AEA" w:rsidRDefault="000A0AEA">
      <w:r>
        <w:tab/>
      </w:r>
      <w:r>
        <w:tab/>
        <w:t xml:space="preserve">leaf </w:t>
      </w:r>
      <w:r w:rsidR="0099159D">
        <w:t>[</w:t>
      </w:r>
      <w:r>
        <w:t xml:space="preserve">10]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North-Britain</w:t>
      </w:r>
      <w:r>
        <w:t>, 3 voices, G, 1|3-2-1D5|U15-4|32|1,1|</w:t>
      </w:r>
    </w:p>
    <w:p w14:paraId="580C4161" w14:textId="70194796" w:rsidR="000A0AEA" w:rsidRDefault="000A0AEA">
      <w:r>
        <w:tab/>
      </w:r>
      <w:r>
        <w:tab/>
      </w:r>
      <w:r>
        <w:tab/>
        <w:t>4-3-21|54|5</w:t>
      </w:r>
    </w:p>
    <w:p w14:paraId="5E265E91" w14:textId="77777777" w:rsidR="000A0AEA" w:rsidRDefault="000A0AEA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The 148</w:t>
      </w:r>
      <w:r w:rsidRPr="007B1FCC">
        <w:rPr>
          <w:smallCaps/>
          <w:vertAlign w:val="superscript"/>
        </w:rPr>
        <w:t>th</w:t>
      </w:r>
      <w:r w:rsidRPr="007B1FCC">
        <w:rPr>
          <w:smallCaps/>
        </w:rPr>
        <w:t xml:space="preserve"> Psalm Tune</w:t>
      </w:r>
      <w:r>
        <w:t xml:space="preserve">, 3 voices, G, </w:t>
      </w:r>
    </w:p>
    <w:p w14:paraId="14DC4626" w14:textId="79C99026" w:rsidR="000A0AEA" w:rsidRDefault="000A0AEA">
      <w:r>
        <w:tab/>
      </w:r>
      <w:r>
        <w:tab/>
      </w:r>
      <w:r>
        <w:tab/>
        <w:t>1|13|42|3</w:t>
      </w:r>
    </w:p>
    <w:p w14:paraId="7A4F0364" w14:textId="77777777" w:rsidR="000A0AEA" w:rsidRDefault="000A0AEA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The 12 Psalm</w:t>
      </w:r>
      <w:r>
        <w:t xml:space="preserve">, 4 voices, C, </w:t>
      </w:r>
    </w:p>
    <w:p w14:paraId="44ABF858" w14:textId="3364B7A4" w:rsidR="000A0AEA" w:rsidRDefault="000A0AEA">
      <w:r>
        <w:tab/>
      </w:r>
      <w:r>
        <w:tab/>
      </w:r>
      <w:r>
        <w:tab/>
        <w:t>11D7|U1234-3|2</w:t>
      </w:r>
    </w:p>
    <w:p w14:paraId="56749960" w14:textId="77777777" w:rsidR="000A0AEA" w:rsidRDefault="000A0AEA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The 15</w:t>
      </w:r>
      <w:r w:rsidRPr="007B1FCC">
        <w:rPr>
          <w:smallCaps/>
          <w:vertAlign w:val="superscript"/>
        </w:rPr>
        <w:t>th</w:t>
      </w:r>
      <w:r w:rsidRPr="007B1FCC">
        <w:rPr>
          <w:smallCaps/>
        </w:rPr>
        <w:t xml:space="preserve"> Psalm Tune</w:t>
      </w:r>
      <w:r>
        <w:t xml:space="preserve">, 4 voices, G, </w:t>
      </w:r>
    </w:p>
    <w:p w14:paraId="39E5DB75" w14:textId="1B53D837" w:rsidR="000A0AEA" w:rsidRPr="000A0AEA" w:rsidRDefault="000A0AEA">
      <w:r>
        <w:tab/>
      </w:r>
      <w:r>
        <w:tab/>
      </w:r>
      <w:r>
        <w:tab/>
        <w:t>1|5531|2D7|U1</w:t>
      </w:r>
    </w:p>
    <w:p w14:paraId="632B47BF" w14:textId="227E1677" w:rsidR="000A0AEA" w:rsidRDefault="0099159D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proofErr w:type="spellStart"/>
      <w:r w:rsidRPr="007B1FCC">
        <w:rPr>
          <w:smallCaps/>
        </w:rPr>
        <w:t>Plimouth</w:t>
      </w:r>
      <w:proofErr w:type="spellEnd"/>
      <w:r>
        <w:t>, 3 voices, Am, 1|34|54|31|2</w:t>
      </w:r>
    </w:p>
    <w:p w14:paraId="2CFB3811" w14:textId="77777777" w:rsidR="0099159D" w:rsidRDefault="0099159D" w:rsidP="0099159D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South-</w:t>
      </w:r>
      <w:proofErr w:type="spellStart"/>
      <w:r w:rsidRPr="007B1FCC">
        <w:rPr>
          <w:smallCaps/>
        </w:rPr>
        <w:t>Brittain</w:t>
      </w:r>
      <w:proofErr w:type="spellEnd"/>
      <w:r w:rsidRPr="007B1FCC">
        <w:rPr>
          <w:smallCaps/>
        </w:rPr>
        <w:t xml:space="preserve"> Tune</w:t>
      </w:r>
      <w:r>
        <w:t>, 3 voices, G, 1|33-2|13-4|</w:t>
      </w:r>
    </w:p>
    <w:p w14:paraId="181EC0B5" w14:textId="48FC0129" w:rsidR="0099159D" w:rsidRDefault="0099159D" w:rsidP="0099159D">
      <w:r>
        <w:lastRenderedPageBreak/>
        <w:tab/>
      </w:r>
      <w:r>
        <w:tab/>
      </w:r>
      <w:r>
        <w:tab/>
        <w:t>5-4-342_|2,5-4|31-2|35-4|5</w:t>
      </w:r>
    </w:p>
    <w:p w14:paraId="4B8BF9A7" w14:textId="77777777" w:rsidR="0099159D" w:rsidRDefault="0099159D" w:rsidP="0099159D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A Christmas Carol</w:t>
      </w:r>
      <w:r>
        <w:t xml:space="preserve">, 4 voices, G, </w:t>
      </w:r>
    </w:p>
    <w:p w14:paraId="5EAA723C" w14:textId="77777777" w:rsidR="0099159D" w:rsidRDefault="0099159D" w:rsidP="0099159D">
      <w:r>
        <w:tab/>
      </w:r>
      <w:r>
        <w:tab/>
      </w:r>
      <w:r>
        <w:tab/>
        <w:t xml:space="preserve">1|155-4|333-2|132-1|1, A virgin unspotted the Prophets </w:t>
      </w:r>
    </w:p>
    <w:p w14:paraId="5798E243" w14:textId="77777777" w:rsidR="004E61A1" w:rsidRDefault="0099159D" w:rsidP="0099159D">
      <w:r>
        <w:tab/>
      </w:r>
      <w:r>
        <w:tab/>
      </w:r>
      <w:r>
        <w:tab/>
        <w:t xml:space="preserve">foretold; </w:t>
      </w:r>
      <w:r w:rsidR="004E61A1">
        <w:t xml:space="preserve">5 additional verses of text on leaf [32] </w:t>
      </w:r>
      <w:r w:rsidR="004E61A1">
        <w:rPr>
          <w:i/>
        </w:rPr>
        <w:t>recto</w:t>
      </w:r>
      <w:r w:rsidR="004E61A1">
        <w:t xml:space="preserve">, identified </w:t>
      </w:r>
    </w:p>
    <w:p w14:paraId="083CBA36" w14:textId="1D3F6F74" w:rsidR="0099159D" w:rsidRDefault="004E61A1" w:rsidP="0099159D">
      <w:r>
        <w:tab/>
      </w:r>
      <w:r>
        <w:tab/>
      </w:r>
      <w:r>
        <w:tab/>
        <w:t>as “</w:t>
      </w:r>
      <w:proofErr w:type="spellStart"/>
      <w:r>
        <w:t>Chrismas</w:t>
      </w:r>
      <w:proofErr w:type="spellEnd"/>
      <w:r>
        <w:t>” in MS. index</w:t>
      </w:r>
    </w:p>
    <w:p w14:paraId="71E87526" w14:textId="50A4E6CA" w:rsidR="004E61A1" w:rsidRDefault="004E61A1" w:rsidP="004E61A1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Ripton Tune</w:t>
      </w:r>
      <w:r>
        <w:t>, 3 voices, G, 1|32|5-43-42_|2</w:t>
      </w:r>
    </w:p>
    <w:p w14:paraId="3DF81753" w14:textId="77777777" w:rsidR="004E61A1" w:rsidRDefault="004E61A1" w:rsidP="004E61A1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Roxbury Tune</w:t>
      </w:r>
      <w:r>
        <w:t>, 3 voices, D, 5|53|4U1|D7U2|1,</w:t>
      </w:r>
    </w:p>
    <w:p w14:paraId="0949F943" w14:textId="2E95CF18" w:rsidR="004E61A1" w:rsidRDefault="004E61A1" w:rsidP="004E61A1">
      <w:r>
        <w:tab/>
      </w:r>
      <w:r>
        <w:tab/>
      </w:r>
      <w:r>
        <w:tab/>
        <w:t>3-2|1D7-65|7U2-1-D7-|U11D5_|5</w:t>
      </w:r>
    </w:p>
    <w:p w14:paraId="7AA33482" w14:textId="0F5CE5B4" w:rsidR="004E61A1" w:rsidRDefault="004E61A1" w:rsidP="004E61A1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South Bury Tune</w:t>
      </w:r>
      <w:r>
        <w:t>, 3 voices, Am, 1|13|54-3|43|2</w:t>
      </w:r>
    </w:p>
    <w:p w14:paraId="5D3F4840" w14:textId="77777777" w:rsidR="004E61A1" w:rsidRDefault="004E61A1" w:rsidP="004E61A1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S</w:t>
      </w:r>
      <w:r w:rsidRPr="007B1FCC">
        <w:rPr>
          <w:smallCaps/>
          <w:vertAlign w:val="superscript"/>
        </w:rPr>
        <w:t>t</w:t>
      </w:r>
      <w:r w:rsidRPr="007B1FCC">
        <w:rPr>
          <w:smallCaps/>
        </w:rPr>
        <w:t xml:space="preserve">. </w:t>
      </w:r>
      <w:proofErr w:type="gramStart"/>
      <w:r w:rsidRPr="007B1FCC">
        <w:rPr>
          <w:smallCaps/>
        </w:rPr>
        <w:t>Hellen[</w:t>
      </w:r>
      <w:proofErr w:type="gramEnd"/>
      <w:r w:rsidRPr="007B1FCC">
        <w:rPr>
          <w:smallCaps/>
        </w:rPr>
        <w:t>’]s Or new 113</w:t>
      </w:r>
      <w:r w:rsidRPr="007B1FCC">
        <w:rPr>
          <w:smallCaps/>
          <w:vertAlign w:val="superscript"/>
        </w:rPr>
        <w:t>th</w:t>
      </w:r>
      <w:r w:rsidRPr="007B1FCC">
        <w:rPr>
          <w:smallCaps/>
        </w:rPr>
        <w:t>. Psalm Tune</w:t>
      </w:r>
      <w:r>
        <w:t xml:space="preserve">, </w:t>
      </w:r>
    </w:p>
    <w:p w14:paraId="1A3571D6" w14:textId="6FCEC243" w:rsidR="004E61A1" w:rsidRDefault="004E61A1" w:rsidP="004E61A1">
      <w:r>
        <w:tab/>
      </w:r>
      <w:r>
        <w:tab/>
      </w:r>
      <w:r>
        <w:tab/>
        <w:t>3 voices, C, 5|35|U1D5|6U2|D7</w:t>
      </w:r>
    </w:p>
    <w:p w14:paraId="66937C49" w14:textId="0D30E70D" w:rsidR="004E61A1" w:rsidRDefault="007B1FCC" w:rsidP="004E61A1">
      <w:r>
        <w:tab/>
      </w:r>
      <w:r>
        <w:tab/>
        <w:t>leaf [21</w:t>
      </w:r>
      <w:r w:rsidR="004E61A1">
        <w:t xml:space="preserve">] </w:t>
      </w:r>
      <w:r w:rsidR="004E61A1">
        <w:rPr>
          <w:i/>
        </w:rPr>
        <w:t>recto</w:t>
      </w:r>
      <w:r w:rsidR="004E61A1">
        <w:t xml:space="preserve">: </w:t>
      </w:r>
      <w:r w:rsidR="004E61A1" w:rsidRPr="007B1FCC">
        <w:rPr>
          <w:smallCaps/>
        </w:rPr>
        <w:t>New York Tune</w:t>
      </w:r>
      <w:r w:rsidR="004E61A1">
        <w:t>, 3 voices, G, 1|35|42|31|2</w:t>
      </w:r>
    </w:p>
    <w:p w14:paraId="5C9DA5EB" w14:textId="77777777" w:rsidR="007B1FCC" w:rsidRDefault="004E61A1" w:rsidP="007B1FCC">
      <w:r>
        <w:tab/>
      </w:r>
      <w:r>
        <w:tab/>
      </w:r>
      <w:r w:rsidR="007B1FCC">
        <w:t xml:space="preserve">leaf [22] </w:t>
      </w:r>
      <w:r w:rsidR="007B1FCC">
        <w:rPr>
          <w:i/>
        </w:rPr>
        <w:t>recto</w:t>
      </w:r>
      <w:r w:rsidR="007B1FCC">
        <w:t xml:space="preserve">: </w:t>
      </w:r>
      <w:r w:rsidR="007B1FCC" w:rsidRPr="007B1FCC">
        <w:rPr>
          <w:smallCaps/>
        </w:rPr>
        <w:t>The New 100 Psalm Tune</w:t>
      </w:r>
      <w:r w:rsidR="007B1FCC">
        <w:t xml:space="preserve">, 3 voices, Am, </w:t>
      </w:r>
    </w:p>
    <w:p w14:paraId="281C9612" w14:textId="55D36A54" w:rsidR="007B1FCC" w:rsidRPr="00CC1739" w:rsidRDefault="007B1FCC" w:rsidP="007B1FCC">
      <w:r>
        <w:tab/>
      </w:r>
      <w:r>
        <w:tab/>
      </w:r>
      <w:r>
        <w:tab/>
        <w:t>1|1D7|U35|4-32|1</w:t>
      </w:r>
    </w:p>
    <w:p w14:paraId="49B0EDCA" w14:textId="615F63FE" w:rsidR="007B1FCC" w:rsidRDefault="007B1FCC" w:rsidP="007B1FCC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Little Marlborough</w:t>
      </w:r>
      <w:r>
        <w:t>, 3 voices, Am, 5|U13|2-1D#7|U1</w:t>
      </w:r>
    </w:p>
    <w:p w14:paraId="06C56793" w14:textId="14CDEBD8" w:rsidR="0099159D" w:rsidRDefault="007B1FCC" w:rsidP="0099159D">
      <w:r>
        <w:tab/>
      </w:r>
      <w:r>
        <w:tab/>
        <w:t xml:space="preserve">leaf [24] </w:t>
      </w:r>
      <w:r>
        <w:rPr>
          <w:i/>
        </w:rPr>
        <w:t>recto</w:t>
      </w:r>
      <w:r>
        <w:t xml:space="preserve">: </w:t>
      </w:r>
      <w:proofErr w:type="spellStart"/>
      <w:r w:rsidRPr="007B1FCC">
        <w:rPr>
          <w:smallCaps/>
        </w:rPr>
        <w:t>Utoxeter</w:t>
      </w:r>
      <w:proofErr w:type="spellEnd"/>
      <w:r>
        <w:t>, 3 voices, Gm, 1|D#7U1|32|1</w:t>
      </w:r>
    </w:p>
    <w:p w14:paraId="63E5A4A2" w14:textId="77777777" w:rsidR="007B1FCC" w:rsidRDefault="007B1FCC" w:rsidP="007B1FCC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The Cradle Hymn (secular?), 3 voices, Am, </w:t>
      </w:r>
    </w:p>
    <w:p w14:paraId="5F7040FC" w14:textId="52B3FA38" w:rsidR="007B1FCC" w:rsidRDefault="007B1FCC" w:rsidP="007B1FCC">
      <w:r>
        <w:tab/>
      </w:r>
      <w:r>
        <w:tab/>
      </w:r>
      <w:r>
        <w:tab/>
        <w:t xml:space="preserve">3322|112D7, Hush my dear </w:t>
      </w:r>
      <w:proofErr w:type="spellStart"/>
      <w:r>
        <w:t>ly</w:t>
      </w:r>
      <w:proofErr w:type="spellEnd"/>
      <w:r>
        <w:t xml:space="preserve"> [</w:t>
      </w:r>
      <w:r w:rsidRPr="007B1FCC">
        <w:rPr>
          <w:i/>
        </w:rPr>
        <w:t>sic</w:t>
      </w:r>
      <w:r>
        <w:t xml:space="preserve">] </w:t>
      </w:r>
      <w:r w:rsidRPr="007B1FCC">
        <w:t>Still</w:t>
      </w:r>
      <w:r>
        <w:t xml:space="preserve"> and Slumber</w:t>
      </w:r>
    </w:p>
    <w:p w14:paraId="5D930E62" w14:textId="4F65BC39" w:rsidR="007B1FCC" w:rsidRDefault="007B1FCC" w:rsidP="007B1FCC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proofErr w:type="spellStart"/>
      <w:r w:rsidRPr="00E722B0">
        <w:rPr>
          <w:smallCaps/>
        </w:rPr>
        <w:t>Quercy</w:t>
      </w:r>
      <w:proofErr w:type="spellEnd"/>
      <w:r w:rsidRPr="00E722B0">
        <w:rPr>
          <w:smallCaps/>
        </w:rPr>
        <w:t xml:space="preserve"> Tune</w:t>
      </w:r>
      <w:r>
        <w:t>, 3 voices, G, 1|33|23|2D7|U1</w:t>
      </w:r>
    </w:p>
    <w:p w14:paraId="5A71F269" w14:textId="77777777" w:rsidR="00587735" w:rsidRDefault="007B1FCC" w:rsidP="007B1FCC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Hartford Tune</w:t>
      </w:r>
      <w:r>
        <w:t>, 3 voices</w:t>
      </w:r>
      <w:r w:rsidR="00587735">
        <w:t>, Am, 1|55-4|25|34-3|2,2|13|</w:t>
      </w:r>
    </w:p>
    <w:p w14:paraId="21D04EA4" w14:textId="6591442C" w:rsidR="007B1FCC" w:rsidRDefault="00587735" w:rsidP="007B1FCC">
      <w:r>
        <w:tab/>
      </w:r>
      <w:r>
        <w:tab/>
      </w:r>
      <w:r>
        <w:tab/>
        <w:t>4-32|1</w:t>
      </w:r>
    </w:p>
    <w:p w14:paraId="10F132CA" w14:textId="39C00493" w:rsidR="00587735" w:rsidRDefault="00587735" w:rsidP="007B1FCC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Wells Tune</w:t>
      </w:r>
      <w:r>
        <w:t>, 3 voices, G, 1|35U1|D7U1D6|5</w:t>
      </w:r>
    </w:p>
    <w:p w14:paraId="59E82428" w14:textId="08B1EEC3" w:rsidR="00587735" w:rsidRDefault="00587735" w:rsidP="007B1FCC">
      <w:r>
        <w:tab/>
      </w:r>
      <w:r>
        <w:tab/>
        <w:t xml:space="preserve">leaf [29]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Wirksworth Tune</w:t>
      </w:r>
      <w:r>
        <w:t>, 3 voices, Am, 154|32|1</w:t>
      </w:r>
    </w:p>
    <w:p w14:paraId="6637F7BB" w14:textId="1EDCB0AF" w:rsidR="00587735" w:rsidRDefault="00587735" w:rsidP="007B1FCC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A Funeral Thought</w:t>
      </w:r>
      <w:r>
        <w:t>, 3 voices, Am, 5|4323|21D#7</w:t>
      </w:r>
    </w:p>
    <w:p w14:paraId="5D97AD35" w14:textId="1AC8A88A" w:rsidR="00587735" w:rsidRDefault="00587735" w:rsidP="007B1FCC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Dalston Tune</w:t>
      </w:r>
      <w:r>
        <w:t>, 3 voices, G, 5|112D7|U1</w:t>
      </w:r>
    </w:p>
    <w:p w14:paraId="474DC2FA" w14:textId="77777777" w:rsidR="00401D40" w:rsidRDefault="00587735" w:rsidP="007B1FCC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: </w:t>
      </w:r>
      <w:r w:rsidRPr="00E722B0">
        <w:rPr>
          <w:smallCaps/>
        </w:rPr>
        <w:t>Newcastle</w:t>
      </w:r>
      <w:r>
        <w:t xml:space="preserve">, 3 voices, G, 1|3-21|5-43|2; melody for </w:t>
      </w:r>
    </w:p>
    <w:p w14:paraId="65F34FC1" w14:textId="77777777" w:rsidR="00401D40" w:rsidRDefault="00401D40" w:rsidP="007B1FCC">
      <w:r>
        <w:tab/>
      </w:r>
      <w:r>
        <w:tab/>
      </w:r>
      <w:r>
        <w:tab/>
      </w:r>
      <w:r w:rsidR="00587735">
        <w:t xml:space="preserve">“Blue Bells of Scotland” written in blue ink on what would be </w:t>
      </w:r>
    </w:p>
    <w:p w14:paraId="6FBCCF7E" w14:textId="7BF365C8" w:rsidR="00587735" w:rsidRDefault="00401D40" w:rsidP="007B1FCC">
      <w:r>
        <w:tab/>
      </w:r>
      <w:r>
        <w:tab/>
      </w:r>
      <w:r>
        <w:tab/>
      </w:r>
      <w:r w:rsidR="00587735">
        <w:t xml:space="preserve">counter staff, using bar lines ruled for </w:t>
      </w:r>
      <w:proofErr w:type="spellStart"/>
      <w:r w:rsidR="00587735">
        <w:t>counter part</w:t>
      </w:r>
      <w:proofErr w:type="spellEnd"/>
      <w:r w:rsidR="00587735">
        <w:t xml:space="preserve">: D, </w:t>
      </w:r>
    </w:p>
    <w:p w14:paraId="408EE444" w14:textId="3E843781" w:rsidR="00587735" w:rsidRDefault="00587735" w:rsidP="007B1FCC">
      <w:r>
        <w:tab/>
      </w:r>
      <w:r>
        <w:tab/>
      </w:r>
      <w:r>
        <w:tab/>
        <w:t>5|U1D76|56U1|D33(</w:t>
      </w:r>
      <w:proofErr w:type="gramStart"/>
      <w:r>
        <w:t>5)[</w:t>
      </w:r>
      <w:proofErr w:type="gramEnd"/>
      <w:r>
        <w:t>-]42|1</w:t>
      </w:r>
    </w:p>
    <w:p w14:paraId="3074D11F" w14:textId="77777777" w:rsidR="00517721" w:rsidRDefault="00517721" w:rsidP="007B1FCC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: </w:t>
      </w:r>
      <w:r w:rsidRPr="00E722B0">
        <w:rPr>
          <w:smallCaps/>
        </w:rPr>
        <w:t>The 145</w:t>
      </w:r>
      <w:r w:rsidRPr="00E722B0">
        <w:rPr>
          <w:smallCaps/>
          <w:vertAlign w:val="superscript"/>
        </w:rPr>
        <w:t>th</w:t>
      </w:r>
      <w:r w:rsidRPr="00E722B0">
        <w:rPr>
          <w:smallCaps/>
        </w:rPr>
        <w:t xml:space="preserve"> Psalm Tune</w:t>
      </w:r>
      <w:r>
        <w:t>, 4 voices, C, 5|3-4-55|75|</w:t>
      </w:r>
    </w:p>
    <w:p w14:paraId="697C84D6" w14:textId="3FDE0F0D" w:rsidR="00517721" w:rsidRDefault="00517721" w:rsidP="007B1FCC">
      <w:r>
        <w:tab/>
      </w:r>
      <w:r>
        <w:tab/>
      </w:r>
      <w:r>
        <w:tab/>
        <w:t>U1-2-34|2,2|3-2-12|1-D76|5</w:t>
      </w:r>
    </w:p>
    <w:p w14:paraId="2C51FF60" w14:textId="77777777" w:rsidR="00517721" w:rsidRDefault="00517721" w:rsidP="007B1FCC">
      <w:r>
        <w:tab/>
      </w:r>
      <w:r>
        <w:tab/>
        <w:t xml:space="preserve">leaf [33] </w:t>
      </w:r>
      <w:r>
        <w:rPr>
          <w:i/>
        </w:rPr>
        <w:t>recto</w:t>
      </w:r>
      <w:r>
        <w:t xml:space="preserve">: </w:t>
      </w:r>
      <w:proofErr w:type="spellStart"/>
      <w:r w:rsidRPr="00E722B0">
        <w:rPr>
          <w:smallCaps/>
        </w:rPr>
        <w:t>Darbury</w:t>
      </w:r>
      <w:proofErr w:type="spellEnd"/>
      <w:r w:rsidRPr="00E722B0">
        <w:rPr>
          <w:smallCaps/>
        </w:rPr>
        <w:t xml:space="preserve"> Tune Psalm the 23</w:t>
      </w:r>
      <w:r>
        <w:t xml:space="preserve">, 4 voices (including </w:t>
      </w:r>
    </w:p>
    <w:p w14:paraId="7C0C0691" w14:textId="10917B18" w:rsidR="00517721" w:rsidRDefault="00517721" w:rsidP="007B1FCC">
      <w:r>
        <w:tab/>
      </w:r>
      <w:r>
        <w:tab/>
      </w:r>
      <w:r>
        <w:tab/>
        <w:t>“</w:t>
      </w:r>
      <w:proofErr w:type="spellStart"/>
      <w:r>
        <w:t>Couter</w:t>
      </w:r>
      <w:proofErr w:type="spellEnd"/>
      <w:r>
        <w:t>”), G, 1|31|23|2D7|U1</w:t>
      </w:r>
    </w:p>
    <w:p w14:paraId="382BFF8B" w14:textId="7FB362F0" w:rsidR="00517721" w:rsidRDefault="00517721" w:rsidP="007B1FCC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Orange Tune</w:t>
      </w:r>
      <w:r>
        <w:t>, 3 voices, Am, 1|34|32|1</w:t>
      </w:r>
    </w:p>
    <w:p w14:paraId="1557A11D" w14:textId="77777777" w:rsidR="00D033D5" w:rsidRDefault="00517721" w:rsidP="007B1FCC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: </w:t>
      </w:r>
      <w:r w:rsidRPr="00E722B0">
        <w:rPr>
          <w:smallCaps/>
        </w:rPr>
        <w:t>Amherst</w:t>
      </w:r>
      <w:r>
        <w:t xml:space="preserve"> [by Billings], </w:t>
      </w:r>
      <w:r w:rsidR="00D033D5">
        <w:t xml:space="preserve">tenor, bass (staves ruled for </w:t>
      </w:r>
    </w:p>
    <w:p w14:paraId="6C3B97B4" w14:textId="34F50D0A" w:rsidR="001F6CC9" w:rsidRDefault="00D033D5" w:rsidP="007B1FCC">
      <w:r>
        <w:tab/>
      </w:r>
      <w:r>
        <w:tab/>
      </w:r>
      <w:r>
        <w:tab/>
        <w:t>“Treble” + c</w:t>
      </w:r>
      <w:r w:rsidR="001C6FB0">
        <w:t>ounter</w:t>
      </w:r>
      <w:r>
        <w:t xml:space="preserve"> but </w:t>
      </w:r>
      <w:r w:rsidR="001F6CC9">
        <w:t>notes for those parts aren’t present</w:t>
      </w:r>
      <w:r>
        <w:t xml:space="preserve">; </w:t>
      </w:r>
    </w:p>
    <w:p w14:paraId="283EBD43" w14:textId="655EF1BB" w:rsidR="001F6CC9" w:rsidRDefault="001F6CC9" w:rsidP="007B1FCC">
      <w:r>
        <w:tab/>
      </w:r>
      <w:r>
        <w:tab/>
      </w:r>
      <w:r>
        <w:tab/>
      </w:r>
      <w:r w:rsidR="001C6FB0">
        <w:t>treble has part name</w:t>
      </w:r>
      <w:r w:rsidR="003A05A1">
        <w:t xml:space="preserve"> clef</w:t>
      </w:r>
      <w:r w:rsidR="00D033D5">
        <w:t xml:space="preserve"> key + time signatures), G, 1|3542|1, </w:t>
      </w:r>
    </w:p>
    <w:p w14:paraId="2F234FD5" w14:textId="77777777" w:rsidR="001F6CC9" w:rsidRDefault="001F6CC9" w:rsidP="007B1FCC">
      <w:r>
        <w:tab/>
      </w:r>
      <w:r>
        <w:tab/>
      </w:r>
      <w:r>
        <w:tab/>
      </w:r>
      <w:r w:rsidR="00D033D5">
        <w:t xml:space="preserve">melody for “March to the Battle field” written in blue ink on </w:t>
      </w:r>
    </w:p>
    <w:p w14:paraId="662491A5" w14:textId="77777777" w:rsidR="001F6CC9" w:rsidRDefault="001F6CC9" w:rsidP="007B1FCC">
      <w:r>
        <w:tab/>
      </w:r>
      <w:r>
        <w:tab/>
      </w:r>
      <w:r>
        <w:tab/>
      </w:r>
      <w:r w:rsidR="00D033D5">
        <w:t xml:space="preserve">what would be treble + counter staves, using bar lines ruled for </w:t>
      </w:r>
    </w:p>
    <w:p w14:paraId="5DFE4BEB" w14:textId="6652E296" w:rsidR="00517721" w:rsidRDefault="001F6CC9" w:rsidP="007B1FCC">
      <w:r>
        <w:tab/>
      </w:r>
      <w:r>
        <w:tab/>
      </w:r>
      <w:r>
        <w:tab/>
      </w:r>
      <w:r w:rsidR="00D033D5">
        <w:t>those voices: C, 332|1D67U1|D5U131|2-1-2-3</w:t>
      </w:r>
    </w:p>
    <w:p w14:paraId="6D4F9B84" w14:textId="77777777" w:rsidR="00D033D5" w:rsidRDefault="00D033D5" w:rsidP="007B1FCC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A Canon of Four in One (secular?), melody line written </w:t>
      </w:r>
    </w:p>
    <w:p w14:paraId="2B1F19F3" w14:textId="77777777" w:rsidR="00D033D5" w:rsidRDefault="00D033D5" w:rsidP="007B1FCC">
      <w:r>
        <w:tab/>
      </w:r>
      <w:r>
        <w:tab/>
      </w:r>
      <w:r>
        <w:tab/>
        <w:t xml:space="preserve">one phrase per staff, implying this would be sung by 4 voices, </w:t>
      </w:r>
    </w:p>
    <w:p w14:paraId="1A4672AF" w14:textId="408A8CA1" w:rsidR="00D033D5" w:rsidRDefault="00D033D5" w:rsidP="007B1FCC">
      <w:r>
        <w:tab/>
      </w:r>
      <w:r>
        <w:tab/>
      </w:r>
      <w:r>
        <w:tab/>
        <w:t xml:space="preserve">C, 1|53|23|1D7|U1, A </w:t>
      </w:r>
      <w:proofErr w:type="spellStart"/>
      <w:r>
        <w:t>wak</w:t>
      </w:r>
      <w:proofErr w:type="spellEnd"/>
      <w:r>
        <w:t>[e] my sole a wake my eyes</w:t>
      </w:r>
    </w:p>
    <w:p w14:paraId="6A200489" w14:textId="77777777" w:rsidR="005E2699" w:rsidRDefault="00D033D5" w:rsidP="007B1FCC">
      <w:r>
        <w:tab/>
      </w:r>
      <w:r>
        <w:tab/>
        <w:t xml:space="preserve">[leaf [35] </w:t>
      </w:r>
      <w:r>
        <w:rPr>
          <w:i/>
        </w:rPr>
        <w:t>verso</w:t>
      </w:r>
      <w:r>
        <w:t xml:space="preserve">: </w:t>
      </w:r>
      <w:r w:rsidR="005E2699">
        <w:t xml:space="preserve">“The duke of </w:t>
      </w:r>
      <w:proofErr w:type="gramStart"/>
      <w:r w:rsidR="005E2699">
        <w:t>Holsten[</w:t>
      </w:r>
      <w:proofErr w:type="gramEnd"/>
      <w:r w:rsidR="005E2699">
        <w:t xml:space="preserve">’]s March” in blue ink: D, </w:t>
      </w:r>
    </w:p>
    <w:p w14:paraId="1E41C073" w14:textId="1A079A31" w:rsidR="00D033D5" w:rsidRDefault="005E2699" w:rsidP="007B1FCC">
      <w:r>
        <w:tab/>
      </w:r>
      <w:r>
        <w:tab/>
      </w:r>
      <w:r>
        <w:tab/>
        <w:t>1111321D7U1</w:t>
      </w:r>
      <w:r w:rsidR="00AD2814">
        <w:t>]</w:t>
      </w:r>
    </w:p>
    <w:p w14:paraId="439E2B87" w14:textId="77777777" w:rsidR="00AD2814" w:rsidRDefault="00AD2814" w:rsidP="007B1FCC">
      <w:r>
        <w:tab/>
      </w:r>
      <w:r>
        <w:tab/>
        <w:t xml:space="preserve">leaf [36]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 xml:space="preserve">St. </w:t>
      </w:r>
      <w:proofErr w:type="gramStart"/>
      <w:r w:rsidRPr="00E722B0">
        <w:rPr>
          <w:smallCaps/>
        </w:rPr>
        <w:t>Martin[</w:t>
      </w:r>
      <w:proofErr w:type="gramEnd"/>
      <w:r w:rsidRPr="00E722B0">
        <w:rPr>
          <w:smallCaps/>
        </w:rPr>
        <w:t>’]s</w:t>
      </w:r>
      <w:r>
        <w:t xml:space="preserve"> [by Tans’ur], 3 voices, A, 1|1-2-1D5|</w:t>
      </w:r>
    </w:p>
    <w:p w14:paraId="318D6FD2" w14:textId="4FA40796" w:rsidR="00AD2814" w:rsidRDefault="00AD2814" w:rsidP="007B1FCC">
      <w:r>
        <w:lastRenderedPageBreak/>
        <w:tab/>
      </w:r>
      <w:r>
        <w:tab/>
      </w:r>
      <w:r>
        <w:tab/>
        <w:t>U1-2-33-4|5-4-31|2</w:t>
      </w:r>
    </w:p>
    <w:p w14:paraId="115E204F" w14:textId="77777777" w:rsidR="00AD2814" w:rsidRDefault="00AD2814" w:rsidP="007B1FCC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The iv Psalm Tune</w:t>
      </w:r>
      <w:r>
        <w:t xml:space="preserve">, 4 voices, G, </w:t>
      </w:r>
    </w:p>
    <w:p w14:paraId="62C3DD88" w14:textId="1BB56758" w:rsidR="00AD2814" w:rsidRDefault="00AD2814" w:rsidP="007B1FCC">
      <w:r>
        <w:tab/>
      </w:r>
      <w:r>
        <w:tab/>
      </w:r>
      <w:r>
        <w:tab/>
        <w:t>1|3-21-D7|6-7U1-2|3-2-12|1</w:t>
      </w:r>
    </w:p>
    <w:p w14:paraId="62CAFC34" w14:textId="77777777" w:rsidR="00AD2814" w:rsidRDefault="00AD2814" w:rsidP="007B1FCC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The v Psalm Tune</w:t>
      </w:r>
      <w:r>
        <w:t xml:space="preserve">, 4 voices, Gm, </w:t>
      </w:r>
    </w:p>
    <w:p w14:paraId="194A6321" w14:textId="78295107" w:rsidR="00AD2814" w:rsidRPr="00AD2814" w:rsidRDefault="00AD2814" w:rsidP="007B1FCC">
      <w:r>
        <w:tab/>
      </w:r>
      <w:r>
        <w:tab/>
      </w:r>
      <w:r>
        <w:tab/>
        <w:t>552|3-2-1D#7|U12|3</w:t>
      </w:r>
    </w:p>
    <w:p w14:paraId="5C8927EF" w14:textId="6E167C65" w:rsidR="007B1FCC" w:rsidRDefault="00AD2814" w:rsidP="0099159D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: </w:t>
      </w:r>
      <w:r w:rsidR="00735C4E" w:rsidRPr="00E722B0">
        <w:rPr>
          <w:smallCaps/>
        </w:rPr>
        <w:t>S</w:t>
      </w:r>
      <w:r w:rsidR="00735C4E" w:rsidRPr="00E722B0">
        <w:rPr>
          <w:smallCaps/>
          <w:vertAlign w:val="superscript"/>
        </w:rPr>
        <w:t>t</w:t>
      </w:r>
      <w:r w:rsidR="00735C4E" w:rsidRPr="00E722B0">
        <w:rPr>
          <w:smallCaps/>
        </w:rPr>
        <w:t>. Albans</w:t>
      </w:r>
      <w:r w:rsidR="00735C4E">
        <w:t xml:space="preserve">, </w:t>
      </w:r>
      <w:r>
        <w:t>3 voices, G, 1|25|4-32|1</w:t>
      </w:r>
    </w:p>
    <w:p w14:paraId="567F2E0D" w14:textId="77777777" w:rsidR="00AD2814" w:rsidRDefault="00AD2814" w:rsidP="0099159D">
      <w:r>
        <w:tab/>
      </w:r>
      <w:r>
        <w:tab/>
        <w:t xml:space="preserve">leaf [39]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The 8</w:t>
      </w:r>
      <w:r w:rsidRPr="00E722B0">
        <w:rPr>
          <w:smallCaps/>
          <w:vertAlign w:val="superscript"/>
        </w:rPr>
        <w:t>th</w:t>
      </w:r>
      <w:r w:rsidRPr="00E722B0">
        <w:rPr>
          <w:smallCaps/>
        </w:rPr>
        <w:t xml:space="preserve"> Psalm Tune</w:t>
      </w:r>
      <w:r>
        <w:t xml:space="preserve">, 4 voices, Am, </w:t>
      </w:r>
    </w:p>
    <w:p w14:paraId="437739F4" w14:textId="49D51A1F" w:rsidR="00AD2814" w:rsidRDefault="00AD2814" w:rsidP="0099159D">
      <w:r>
        <w:tab/>
      </w:r>
      <w:r>
        <w:tab/>
      </w:r>
      <w:r>
        <w:tab/>
        <w:t>1|3-4-3-21-D7|U15|76|5,5|72|3-4-3-21|5</w:t>
      </w:r>
    </w:p>
    <w:p w14:paraId="0F58045C" w14:textId="25D5F156" w:rsidR="00AD2814" w:rsidRDefault="00AD2814" w:rsidP="0099159D"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: </w:t>
      </w:r>
      <w:r w:rsidRPr="00E722B0">
        <w:rPr>
          <w:smallCaps/>
        </w:rPr>
        <w:t>Putney</w:t>
      </w:r>
      <w:r>
        <w:t>, 4 voices, Am, 1|1-2-32|54|3-2-13|2</w:t>
      </w:r>
    </w:p>
    <w:p w14:paraId="233E3DCF" w14:textId="3F2DFC0E" w:rsidR="00AD2814" w:rsidRDefault="00AD2814" w:rsidP="0099159D">
      <w:r>
        <w:tab/>
      </w:r>
      <w:r>
        <w:tab/>
        <w:t xml:space="preserve">leaf [40]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Standish Tune</w:t>
      </w:r>
      <w:r>
        <w:t>, 3 voices, Am, 1|32|15|43|2</w:t>
      </w:r>
    </w:p>
    <w:p w14:paraId="75C2F4F1" w14:textId="77777777" w:rsidR="00735C4E" w:rsidRDefault="00AD2814" w:rsidP="0099159D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 w:rsidR="00735C4E">
        <w:t xml:space="preserve">: </w:t>
      </w:r>
      <w:r w:rsidR="00735C4E" w:rsidRPr="00E722B0">
        <w:rPr>
          <w:smallCaps/>
        </w:rPr>
        <w:t>Amsterdam A Hymn</w:t>
      </w:r>
      <w:r w:rsidR="00735C4E">
        <w:t xml:space="preserve">, 3 voices, G, </w:t>
      </w:r>
    </w:p>
    <w:p w14:paraId="2C035742" w14:textId="77777777" w:rsidR="00735C4E" w:rsidRDefault="00735C4E" w:rsidP="0099159D">
      <w:r>
        <w:tab/>
      </w:r>
      <w:r>
        <w:tab/>
      </w:r>
      <w:r>
        <w:tab/>
        <w:t xml:space="preserve">1D5|U1-2-32|32|3-4,5|65|43|2, Rise my Sole &amp; Stretch thy </w:t>
      </w:r>
    </w:p>
    <w:p w14:paraId="7A8E465B" w14:textId="3CF04E4B" w:rsidR="00AD2814" w:rsidRDefault="00735C4E" w:rsidP="0099159D">
      <w:r>
        <w:tab/>
      </w:r>
      <w:r>
        <w:tab/>
      </w:r>
      <w:r>
        <w:tab/>
        <w:t>wings</w:t>
      </w:r>
    </w:p>
    <w:p w14:paraId="69F870D4" w14:textId="35A89596" w:rsidR="00735C4E" w:rsidRDefault="00735C4E" w:rsidP="0099159D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: </w:t>
      </w:r>
      <w:r w:rsidRPr="00E722B0">
        <w:rPr>
          <w:smallCaps/>
        </w:rPr>
        <w:t>Colchester</w:t>
      </w:r>
      <w:r>
        <w:t>, 4 voices, C, 1|1-76|54|3-21|5</w:t>
      </w:r>
    </w:p>
    <w:p w14:paraId="1F7F6752" w14:textId="1540B9D6" w:rsidR="00735C4E" w:rsidRDefault="00735C4E" w:rsidP="0099159D">
      <w:r>
        <w:tab/>
      </w:r>
      <w:r>
        <w:tab/>
        <w:t xml:space="preserve">leaf [42]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Bray</w:t>
      </w:r>
      <w:r>
        <w:t>, 4 voices, G, 1|5554-3|6-54-32</w:t>
      </w:r>
    </w:p>
    <w:p w14:paraId="1DBF8679" w14:textId="77777777" w:rsidR="00401D40" w:rsidRDefault="00E722B0" w:rsidP="00401D40">
      <w:r>
        <w:tab/>
      </w:r>
      <w:r>
        <w:tab/>
      </w:r>
      <w:r w:rsidR="00401D40">
        <w:t xml:space="preserve">leaf [42] </w:t>
      </w:r>
      <w:r w:rsidR="00401D40">
        <w:rPr>
          <w:i/>
        </w:rPr>
        <w:t>verso</w:t>
      </w:r>
      <w:r w:rsidR="00401D40">
        <w:t xml:space="preserve">-leaf [43] </w:t>
      </w:r>
      <w:r w:rsidR="00401D40">
        <w:rPr>
          <w:i/>
        </w:rPr>
        <w:t>recto</w:t>
      </w:r>
      <w:r w:rsidR="00401D40">
        <w:t xml:space="preserve">: </w:t>
      </w:r>
      <w:r w:rsidR="00401D40" w:rsidRPr="000A297D">
        <w:rPr>
          <w:smallCaps/>
        </w:rPr>
        <w:t>Hatfield</w:t>
      </w:r>
      <w:r w:rsidR="00401D40">
        <w:t xml:space="preserve">, 3 voices (staff ruled for </w:t>
      </w:r>
    </w:p>
    <w:p w14:paraId="2469A4FA" w14:textId="3597CA41" w:rsidR="00BD2885" w:rsidRDefault="00401D40" w:rsidP="00401D40">
      <w:r>
        <w:tab/>
      </w:r>
      <w:r>
        <w:tab/>
      </w:r>
      <w:r>
        <w:tab/>
        <w:t xml:space="preserve">“Counter,” but </w:t>
      </w:r>
      <w:r w:rsidR="00BD2885">
        <w:t xml:space="preserve">notes for </w:t>
      </w:r>
      <w:proofErr w:type="spellStart"/>
      <w:r w:rsidR="00BC25FD">
        <w:t>counter part</w:t>
      </w:r>
      <w:proofErr w:type="spellEnd"/>
      <w:r w:rsidR="00BC25FD">
        <w:t xml:space="preserve"> aren’t</w:t>
      </w:r>
      <w:r w:rsidR="001F6CC9">
        <w:t xml:space="preserve"> present</w:t>
      </w:r>
      <w:r>
        <w:t xml:space="preserve">), Gm, </w:t>
      </w:r>
    </w:p>
    <w:p w14:paraId="32DB91BC" w14:textId="77777777" w:rsidR="00BD2885" w:rsidRDefault="00BD2885" w:rsidP="00401D40">
      <w:r>
        <w:tab/>
      </w:r>
      <w:r>
        <w:tab/>
      </w:r>
      <w:r>
        <w:tab/>
      </w:r>
      <w:r w:rsidR="00401D40">
        <w:t xml:space="preserve">11234|531, melody for “New Haven Green” written on counter </w:t>
      </w:r>
    </w:p>
    <w:p w14:paraId="48EA047D" w14:textId="77777777" w:rsidR="00BD2885" w:rsidRDefault="00BD2885" w:rsidP="00401D40">
      <w:r>
        <w:tab/>
      </w:r>
      <w:r>
        <w:tab/>
      </w:r>
      <w:r>
        <w:tab/>
      </w:r>
      <w:r w:rsidR="00401D40">
        <w:t xml:space="preserve">staff, using bar lines ruled for </w:t>
      </w:r>
      <w:proofErr w:type="spellStart"/>
      <w:r w:rsidR="00401D40">
        <w:t>counter part</w:t>
      </w:r>
      <w:proofErr w:type="spellEnd"/>
      <w:r w:rsidR="00401D40">
        <w:t xml:space="preserve">: G, </w:t>
      </w:r>
    </w:p>
    <w:p w14:paraId="79073A95" w14:textId="412FF135" w:rsidR="00E722B0" w:rsidRDefault="00BD2885" w:rsidP="00401D40">
      <w:r>
        <w:tab/>
      </w:r>
      <w:r>
        <w:tab/>
      </w:r>
      <w:r>
        <w:tab/>
      </w:r>
      <w:r w:rsidR="00401D40">
        <w:t>1D56U1|323|563U1|D1231D6</w:t>
      </w:r>
    </w:p>
    <w:p w14:paraId="5DE4E3F8" w14:textId="77777777" w:rsidR="001F6CC9" w:rsidRDefault="00401D40" w:rsidP="00401D4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0A297D">
        <w:rPr>
          <w:smallCaps/>
        </w:rPr>
        <w:t>Psalm 34</w:t>
      </w:r>
      <w:r w:rsidRPr="000A297D">
        <w:rPr>
          <w:smallCaps/>
          <w:vertAlign w:val="superscript"/>
        </w:rPr>
        <w:t>th</w:t>
      </w:r>
      <w:r w:rsidRPr="000A297D">
        <w:rPr>
          <w:smallCaps/>
        </w:rPr>
        <w:t xml:space="preserve"> </w:t>
      </w:r>
      <w:r>
        <w:t xml:space="preserve">“by Stephenson,” </w:t>
      </w:r>
      <w:r w:rsidR="001F6CC9">
        <w:t xml:space="preserve">4 voices, C, </w:t>
      </w:r>
    </w:p>
    <w:p w14:paraId="654873B4" w14:textId="79BEF8A2" w:rsidR="00401D40" w:rsidRDefault="001F6CC9" w:rsidP="00401D40">
      <w:r>
        <w:tab/>
      </w:r>
      <w:r>
        <w:tab/>
      </w:r>
      <w:r>
        <w:tab/>
        <w:t>1|332D7|U1-2-32|1</w:t>
      </w:r>
    </w:p>
    <w:p w14:paraId="14CB7FA5" w14:textId="77777777" w:rsidR="001F6CC9" w:rsidRDefault="001F6CC9" w:rsidP="00401D4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 xml:space="preserve">: </w:t>
      </w:r>
      <w:r w:rsidRPr="000A297D">
        <w:rPr>
          <w:smallCaps/>
        </w:rPr>
        <w:t>Psalm 122</w:t>
      </w:r>
      <w:r w:rsidRPr="000A297D">
        <w:rPr>
          <w:smallCaps/>
          <w:vertAlign w:val="superscript"/>
        </w:rPr>
        <w:t>d</w:t>
      </w:r>
      <w:r>
        <w:t xml:space="preserve">., 3 voices (staff ruled for </w:t>
      </w:r>
    </w:p>
    <w:p w14:paraId="3C3F2892" w14:textId="77777777" w:rsidR="001F6CC9" w:rsidRDefault="001F6CC9" w:rsidP="00401D40">
      <w:r>
        <w:tab/>
      </w:r>
      <w:r>
        <w:tab/>
      </w:r>
      <w:r>
        <w:tab/>
        <w:t xml:space="preserve">“Counter,” but </w:t>
      </w:r>
      <w:proofErr w:type="spellStart"/>
      <w:r>
        <w:t>counter part</w:t>
      </w:r>
      <w:proofErr w:type="spellEnd"/>
      <w:r>
        <w:t xml:space="preserve"> not present), G, 1|3-4-32|1D7|U1, </w:t>
      </w:r>
    </w:p>
    <w:p w14:paraId="2EF98BF1" w14:textId="77777777" w:rsidR="001F6CC9" w:rsidRDefault="001F6CC9" w:rsidP="00401D40">
      <w:r>
        <w:tab/>
      </w:r>
      <w:r>
        <w:tab/>
      </w:r>
      <w:r>
        <w:tab/>
        <w:t xml:space="preserve">melody for “Yankee Doodle” written in blue ink on counter </w:t>
      </w:r>
    </w:p>
    <w:p w14:paraId="7F20155F" w14:textId="77777777" w:rsidR="001F6CC9" w:rsidRDefault="001F6CC9" w:rsidP="00401D40">
      <w:r>
        <w:tab/>
      </w:r>
      <w:r>
        <w:tab/>
      </w:r>
      <w:r>
        <w:tab/>
        <w:t xml:space="preserve">staff, using bar lines ruled for </w:t>
      </w:r>
      <w:proofErr w:type="spellStart"/>
      <w:r>
        <w:t>counter part</w:t>
      </w:r>
      <w:proofErr w:type="spellEnd"/>
      <w:r>
        <w:t xml:space="preserve">: D, </w:t>
      </w:r>
    </w:p>
    <w:p w14:paraId="2E554907" w14:textId="2AFF77B6" w:rsidR="001F6CC9" w:rsidRDefault="001F6CC9" w:rsidP="00401D40">
      <w:r>
        <w:tab/>
      </w:r>
      <w:r>
        <w:tab/>
      </w:r>
      <w:r>
        <w:tab/>
        <w:t>123|132D7|U123|1D65</w:t>
      </w:r>
    </w:p>
    <w:p w14:paraId="75FD37FD" w14:textId="77777777" w:rsidR="00110380" w:rsidRDefault="001F6CC9" w:rsidP="00401D40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-leaf [46] </w:t>
      </w:r>
      <w:r>
        <w:rPr>
          <w:i/>
        </w:rPr>
        <w:t>verso</w:t>
      </w:r>
      <w:r w:rsidR="00BD2885">
        <w:t>: [</w:t>
      </w:r>
      <w:r w:rsidR="00BD2885" w:rsidRPr="000A297D">
        <w:rPr>
          <w:smallCaps/>
        </w:rPr>
        <w:t>North Borough</w:t>
      </w:r>
      <w:r w:rsidR="00BD2885">
        <w:t>] (title fro</w:t>
      </w:r>
      <w:r>
        <w:t xml:space="preserve">m MS. index </w:t>
      </w:r>
    </w:p>
    <w:p w14:paraId="52948DFA" w14:textId="77777777" w:rsidR="00110380" w:rsidRDefault="00110380" w:rsidP="00401D40">
      <w:r>
        <w:tab/>
      </w:r>
      <w:r>
        <w:tab/>
      </w:r>
      <w:r>
        <w:tab/>
      </w:r>
      <w:r w:rsidR="001F6CC9">
        <w:t xml:space="preserve">on leaf [1] </w:t>
      </w:r>
      <w:r w:rsidR="001F6CC9">
        <w:rPr>
          <w:i/>
        </w:rPr>
        <w:t>recto</w:t>
      </w:r>
      <w:r w:rsidR="00BD2885">
        <w:t xml:space="preserve">, as title has been cut out above music), </w:t>
      </w:r>
    </w:p>
    <w:p w14:paraId="1B7B0829" w14:textId="77777777" w:rsidR="00110380" w:rsidRDefault="00110380" w:rsidP="00401D40">
      <w:r>
        <w:tab/>
      </w:r>
      <w:r>
        <w:tab/>
      </w:r>
      <w:r>
        <w:tab/>
      </w:r>
      <w:r w:rsidR="00BD2885">
        <w:t xml:space="preserve">“Tenor,” “Bass” (staves ruled for “Treble” + “Counter,” but </w:t>
      </w:r>
    </w:p>
    <w:p w14:paraId="5D558864" w14:textId="77777777" w:rsidR="00110380" w:rsidRDefault="00110380" w:rsidP="00401D40">
      <w:r>
        <w:tab/>
      </w:r>
      <w:r>
        <w:tab/>
      </w:r>
      <w:r>
        <w:tab/>
      </w:r>
      <w:r w:rsidR="00BD2885">
        <w:t xml:space="preserve">notes for those parts aren’t present), F, 5U11|D75U1D7|U1, </w:t>
      </w:r>
      <w:r>
        <w:t xml:space="preserve">on </w:t>
      </w:r>
    </w:p>
    <w:p w14:paraId="54823C33" w14:textId="77777777" w:rsidR="00110380" w:rsidRDefault="00110380" w:rsidP="00401D40">
      <w:r>
        <w:tab/>
      </w:r>
      <w:r>
        <w:tab/>
      </w:r>
      <w:r>
        <w:tab/>
        <w:t xml:space="preserve">leaf [45] </w:t>
      </w:r>
      <w:r w:rsidRPr="00110380">
        <w:t>verso</w:t>
      </w:r>
      <w:r>
        <w:t xml:space="preserve"> + leaf [46] </w:t>
      </w:r>
      <w:r w:rsidRPr="00110380">
        <w:t>recto</w:t>
      </w:r>
      <w:r>
        <w:t xml:space="preserve">, </w:t>
      </w:r>
      <w:r w:rsidR="00D811EE" w:rsidRPr="00110380">
        <w:t>melody</w:t>
      </w:r>
      <w:r w:rsidR="00D811EE">
        <w:t xml:space="preserve"> + bass part for </w:t>
      </w:r>
    </w:p>
    <w:p w14:paraId="3F255213" w14:textId="77777777" w:rsidR="00110380" w:rsidRDefault="00110380" w:rsidP="00401D40">
      <w:r>
        <w:tab/>
      </w:r>
      <w:r>
        <w:tab/>
      </w:r>
      <w:r>
        <w:tab/>
      </w:r>
      <w:r w:rsidR="00D811EE">
        <w:t>“[D</w:t>
      </w:r>
      <w:proofErr w:type="gramStart"/>
      <w:r w:rsidR="00D811EE">
        <w:t>?]</w:t>
      </w:r>
      <w:proofErr w:type="spellStart"/>
      <w:r w:rsidR="00D811EE">
        <w:t>andy</w:t>
      </w:r>
      <w:proofErr w:type="spellEnd"/>
      <w:proofErr w:type="gramEnd"/>
      <w:r w:rsidR="00D811EE">
        <w:t xml:space="preserve"> [Jim</w:t>
      </w:r>
      <w:r>
        <w:t>]</w:t>
      </w:r>
      <w:r w:rsidR="00D811EE">
        <w:t xml:space="preserve">” </w:t>
      </w:r>
      <w:r>
        <w:t xml:space="preserve">are </w:t>
      </w:r>
      <w:r w:rsidR="00D811EE">
        <w:t xml:space="preserve">written in dark blue ink on treble + </w:t>
      </w:r>
    </w:p>
    <w:p w14:paraId="1088ECD1" w14:textId="77777777" w:rsidR="00110380" w:rsidRDefault="00110380" w:rsidP="00401D40">
      <w:r>
        <w:tab/>
      </w:r>
      <w:r>
        <w:tab/>
      </w:r>
      <w:r>
        <w:tab/>
      </w:r>
      <w:r w:rsidR="00D811EE">
        <w:t>counter staves</w:t>
      </w:r>
      <w:r>
        <w:t xml:space="preserve">, using bar lines ruled for those parts </w:t>
      </w:r>
      <w:r>
        <w:rPr>
          <w:color w:val="FF0000"/>
        </w:rPr>
        <w:t>[photo]</w:t>
      </w:r>
      <w:r w:rsidR="00D811EE">
        <w:t xml:space="preserve">: D, </w:t>
      </w:r>
    </w:p>
    <w:p w14:paraId="16A3B089" w14:textId="77777777" w:rsidR="00110380" w:rsidRDefault="00110380" w:rsidP="00401D40">
      <w:r>
        <w:tab/>
      </w:r>
      <w:r>
        <w:tab/>
      </w:r>
      <w:r>
        <w:tab/>
      </w:r>
      <w:r w:rsidR="00D811EE">
        <w:t>5|U1D565|3555|U1D565311</w:t>
      </w:r>
      <w:r>
        <w:t xml:space="preserve">; on leaf [46] </w:t>
      </w:r>
      <w:r>
        <w:rPr>
          <w:i/>
        </w:rPr>
        <w:t>verso</w:t>
      </w:r>
      <w:r>
        <w:t xml:space="preserve">, melody for </w:t>
      </w:r>
    </w:p>
    <w:p w14:paraId="02B45937" w14:textId="77777777" w:rsidR="00110380" w:rsidRDefault="00110380" w:rsidP="00401D40">
      <w:r>
        <w:tab/>
      </w:r>
      <w:r>
        <w:tab/>
      </w:r>
      <w:r>
        <w:tab/>
        <w:t xml:space="preserve">“New Haven Air” written in dark blue + brown ink on treble + </w:t>
      </w:r>
    </w:p>
    <w:p w14:paraId="7C7989FB" w14:textId="77777777" w:rsidR="00110380" w:rsidRDefault="00110380" w:rsidP="00401D40">
      <w:r>
        <w:tab/>
      </w:r>
      <w:r>
        <w:tab/>
      </w:r>
      <w:r>
        <w:tab/>
        <w:t xml:space="preserve">counter staves, using bar lines ruled for those parts: if in D, </w:t>
      </w:r>
    </w:p>
    <w:p w14:paraId="25A03F4F" w14:textId="2AE2D2C9" w:rsidR="001F6CC9" w:rsidRDefault="00110380" w:rsidP="00401D40">
      <w:r>
        <w:tab/>
      </w:r>
      <w:r>
        <w:tab/>
      </w:r>
      <w:r>
        <w:tab/>
        <w:t>4|4111|D5U111|D7U222|254||3111|D5U111|D6U21D767|U1</w:t>
      </w:r>
    </w:p>
    <w:p w14:paraId="0B56BA05" w14:textId="15CF2FC3" w:rsidR="00BC25FD" w:rsidRDefault="00BC25FD" w:rsidP="00401D40">
      <w:r>
        <w:tab/>
      </w:r>
      <w:r>
        <w:tab/>
        <w:t xml:space="preserve">leaf [47] </w:t>
      </w:r>
      <w:r>
        <w:rPr>
          <w:i/>
        </w:rPr>
        <w:t>recto</w:t>
      </w:r>
      <w:r>
        <w:t xml:space="preserve">: </w:t>
      </w:r>
      <w:proofErr w:type="spellStart"/>
      <w:r w:rsidRPr="000A297D">
        <w:rPr>
          <w:smallCaps/>
        </w:rPr>
        <w:t>Ricmansworth</w:t>
      </w:r>
      <w:proofErr w:type="spellEnd"/>
      <w:r>
        <w:t>, 4 voices, G, 1|13|53|13|2, corner of</w:t>
      </w:r>
      <w:r>
        <w:tab/>
      </w:r>
      <w:r>
        <w:tab/>
      </w:r>
      <w:r>
        <w:tab/>
      </w:r>
      <w:r>
        <w:tab/>
        <w:t>page missing, so last 4 mm. of bass aren</w:t>
      </w:r>
      <w:r w:rsidR="003F3357">
        <w:t>’</w:t>
      </w:r>
      <w:r>
        <w:t>t present</w:t>
      </w:r>
    </w:p>
    <w:p w14:paraId="0674EC7B" w14:textId="77777777" w:rsidR="00BC25FD" w:rsidRDefault="00BC25FD" w:rsidP="00401D4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0A297D">
        <w:rPr>
          <w:smallCaps/>
        </w:rPr>
        <w:t>Kingsbridge</w:t>
      </w:r>
      <w:r>
        <w:t>, 3 voices, Am, 5|U1-2-32-1|2-5D5|</w:t>
      </w:r>
    </w:p>
    <w:p w14:paraId="2D600A80" w14:textId="0F601B13" w:rsidR="00BC25FD" w:rsidRDefault="00BC25FD" w:rsidP="00401D40">
      <w:r>
        <w:tab/>
      </w:r>
      <w:r>
        <w:tab/>
      </w:r>
      <w:r>
        <w:tab/>
        <w:t>U1-2-32-1|D7-6-5</w:t>
      </w:r>
    </w:p>
    <w:p w14:paraId="0AB68E47" w14:textId="7FD22287" w:rsidR="00BC25FD" w:rsidRDefault="00BC25FD" w:rsidP="00BC25FD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0A297D">
        <w:rPr>
          <w:smallCaps/>
        </w:rPr>
        <w:t>Chester</w:t>
      </w:r>
      <w:r>
        <w:t xml:space="preserve"> [by Billings], 3 voices (staff ruled for </w:t>
      </w:r>
    </w:p>
    <w:p w14:paraId="43577452" w14:textId="77777777" w:rsidR="00BC25FD" w:rsidRDefault="00BC25FD" w:rsidP="00BC25FD">
      <w:r>
        <w:tab/>
      </w:r>
      <w:r>
        <w:tab/>
      </w:r>
      <w:r>
        <w:tab/>
        <w:t xml:space="preserve">“Counter,” but notes for </w:t>
      </w:r>
      <w:proofErr w:type="spellStart"/>
      <w:r>
        <w:t>counter part</w:t>
      </w:r>
      <w:proofErr w:type="spellEnd"/>
      <w:r>
        <w:t xml:space="preserve"> aren’t present), F, </w:t>
      </w:r>
    </w:p>
    <w:p w14:paraId="24CDA0F3" w14:textId="77777777" w:rsidR="00636A1B" w:rsidRDefault="00BC25FD" w:rsidP="00BC25FD">
      <w:r>
        <w:tab/>
      </w:r>
      <w:r>
        <w:tab/>
      </w:r>
      <w:r>
        <w:tab/>
        <w:t xml:space="preserve">567|U1D5|6-U1-D76|5, </w:t>
      </w:r>
      <w:r w:rsidR="00636A1B">
        <w:t xml:space="preserve">march melody written in pencil on </w:t>
      </w:r>
    </w:p>
    <w:p w14:paraId="74FB61BE" w14:textId="6014CAE8" w:rsidR="00BC25FD" w:rsidRDefault="00636A1B" w:rsidP="00BC25FD">
      <w:r>
        <w:tab/>
      </w:r>
      <w:r>
        <w:tab/>
      </w:r>
      <w:r>
        <w:tab/>
        <w:t>counter staff: if in D, 11311211D6U111</w:t>
      </w:r>
    </w:p>
    <w:p w14:paraId="2588CA2C" w14:textId="77777777" w:rsidR="00636A1B" w:rsidRDefault="00636A1B" w:rsidP="00BC25FD">
      <w:r>
        <w:lastRenderedPageBreak/>
        <w:tab/>
      </w:r>
      <w:r>
        <w:tab/>
        <w:t xml:space="preserve">leaf [48] </w:t>
      </w:r>
      <w:r>
        <w:rPr>
          <w:i/>
        </w:rPr>
        <w:t>verso</w:t>
      </w:r>
      <w:r w:rsidRPr="00636A1B">
        <w:t>-leaf [49]</w:t>
      </w:r>
      <w:r>
        <w:rPr>
          <w:i/>
        </w:rPr>
        <w:t xml:space="preserve"> </w:t>
      </w:r>
      <w:r w:rsidRPr="00636A1B">
        <w:rPr>
          <w:i/>
        </w:rPr>
        <w:t>recto</w:t>
      </w:r>
      <w:r>
        <w:t xml:space="preserve">: </w:t>
      </w:r>
      <w:proofErr w:type="spellStart"/>
      <w:r w:rsidRPr="000A297D">
        <w:rPr>
          <w:smallCaps/>
        </w:rPr>
        <w:t>Bethesday</w:t>
      </w:r>
      <w:proofErr w:type="spellEnd"/>
      <w:r>
        <w:t xml:space="preserve"> [</w:t>
      </w:r>
      <w:r>
        <w:rPr>
          <w:i/>
        </w:rPr>
        <w:t>sic</w:t>
      </w:r>
      <w:r>
        <w:t xml:space="preserve">], 4 voices (from top </w:t>
      </w:r>
    </w:p>
    <w:p w14:paraId="6F811C51" w14:textId="21D04F05" w:rsidR="00636A1B" w:rsidRDefault="00636A1B" w:rsidP="00BC25FD">
      <w:r>
        <w:tab/>
      </w:r>
      <w:r>
        <w:tab/>
      </w:r>
      <w:r>
        <w:tab/>
        <w:t>down, “Treble,” “Tenor,” “Counter,” “Bass”), G, 1|3234-2|1</w:t>
      </w:r>
    </w:p>
    <w:p w14:paraId="77F4145B" w14:textId="77777777" w:rsidR="00636A1B" w:rsidRDefault="00636A1B" w:rsidP="00BC25FD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: </w:t>
      </w:r>
      <w:r w:rsidRPr="000A297D">
        <w:rPr>
          <w:smallCaps/>
        </w:rPr>
        <w:t>Psalm 3</w:t>
      </w:r>
      <w:r>
        <w:t xml:space="preserve"> (originally “13,” but the “1” has properly been </w:t>
      </w:r>
    </w:p>
    <w:p w14:paraId="4C8AB654" w14:textId="77777777" w:rsidR="00636A1B" w:rsidRDefault="00636A1B" w:rsidP="00BC25FD">
      <w:r>
        <w:tab/>
      </w:r>
      <w:r>
        <w:tab/>
      </w:r>
      <w:r>
        <w:tab/>
        <w:t>smudged out) “by J Stephenson,” 4 voices, Am, 512|32|</w:t>
      </w:r>
    </w:p>
    <w:p w14:paraId="18AC3740" w14:textId="0350A0FA" w:rsidR="00636A1B" w:rsidRDefault="00636A1B" w:rsidP="00BC25FD">
      <w:r>
        <w:tab/>
      </w:r>
      <w:r>
        <w:tab/>
      </w:r>
      <w:r>
        <w:tab/>
        <w:t xml:space="preserve">1-2-34|5, Look down O Lord regard my Cry; mm. 1-9 only </w:t>
      </w:r>
    </w:p>
    <w:p w14:paraId="05E77A2C" w14:textId="77777777" w:rsidR="00636A1B" w:rsidRDefault="00636A1B" w:rsidP="00636A1B">
      <w:r>
        <w:tab/>
      </w:r>
      <w:r>
        <w:tab/>
        <w:t xml:space="preserve">leaf [50] </w:t>
      </w:r>
      <w:r>
        <w:rPr>
          <w:i/>
        </w:rPr>
        <w:t>recto</w:t>
      </w:r>
      <w:r>
        <w:t xml:space="preserve">: </w:t>
      </w:r>
      <w:r w:rsidRPr="000A297D">
        <w:rPr>
          <w:smallCaps/>
        </w:rPr>
        <w:t>Brookfield</w:t>
      </w:r>
      <w:r>
        <w:t xml:space="preserve"> [by Billings], 3 voices (staff ruled for </w:t>
      </w:r>
    </w:p>
    <w:p w14:paraId="06D9E7A4" w14:textId="77777777" w:rsidR="007754B7" w:rsidRDefault="00636A1B" w:rsidP="00636A1B">
      <w:r>
        <w:tab/>
      </w:r>
      <w:r>
        <w:tab/>
      </w:r>
      <w:r>
        <w:tab/>
        <w:t xml:space="preserve">“Counter,” but notes for </w:t>
      </w:r>
      <w:proofErr w:type="spellStart"/>
      <w:r>
        <w:t>counter part</w:t>
      </w:r>
      <w:proofErr w:type="spellEnd"/>
      <w:r>
        <w:t xml:space="preserve"> aren’t present), Dm, </w:t>
      </w:r>
    </w:p>
    <w:p w14:paraId="137F3CC5" w14:textId="77777777" w:rsidR="007754B7" w:rsidRDefault="007754B7" w:rsidP="00636A1B">
      <w:r>
        <w:tab/>
      </w:r>
      <w:r>
        <w:tab/>
      </w:r>
      <w:r>
        <w:tab/>
      </w:r>
      <w:r w:rsidR="00636A1B">
        <w:t xml:space="preserve">5|U13|23-2|1-D7U1|2, march melody </w:t>
      </w:r>
      <w:r>
        <w:t xml:space="preserve">written in pencil on </w:t>
      </w:r>
    </w:p>
    <w:p w14:paraId="7649046D" w14:textId="77777777" w:rsidR="007754B7" w:rsidRDefault="007754B7" w:rsidP="00636A1B">
      <w:r>
        <w:tab/>
      </w:r>
      <w:r>
        <w:tab/>
      </w:r>
      <w:r>
        <w:tab/>
        <w:t>counter staff: if in G, 55[U1</w:t>
      </w:r>
      <w:proofErr w:type="gramStart"/>
      <w:r>
        <w:t>?]D</w:t>
      </w:r>
      <w:proofErr w:type="gramEnd"/>
      <w:r>
        <w:t>5565[4?]3555,</w:t>
      </w:r>
    </w:p>
    <w:p w14:paraId="473C5C21" w14:textId="1434FE27" w:rsidR="00636A1B" w:rsidRDefault="007754B7" w:rsidP="00636A1B">
      <w:r>
        <w:tab/>
      </w:r>
      <w:r>
        <w:tab/>
      </w:r>
      <w:r>
        <w:tab/>
        <w:t>55U1D5565[4?]3111</w:t>
      </w:r>
    </w:p>
    <w:p w14:paraId="66C45834" w14:textId="77777777" w:rsidR="007754B7" w:rsidRDefault="007754B7" w:rsidP="00636A1B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0A297D">
        <w:rPr>
          <w:smallCaps/>
        </w:rPr>
        <w:t>Stockbridge</w:t>
      </w:r>
      <w:r>
        <w:t xml:space="preserve"> [by Billings], 4 voices, F, </w:t>
      </w:r>
    </w:p>
    <w:p w14:paraId="5006D145" w14:textId="28131534" w:rsidR="007754B7" w:rsidRDefault="007754B7" w:rsidP="00636A1B">
      <w:r>
        <w:tab/>
      </w:r>
      <w:r>
        <w:tab/>
      </w:r>
      <w:r>
        <w:tab/>
        <w:t>starts with bass solo 1|1D76|567|1</w:t>
      </w:r>
    </w:p>
    <w:p w14:paraId="5378E5B5" w14:textId="0E765111" w:rsidR="00A473E8" w:rsidRPr="00A473E8" w:rsidRDefault="00A473E8" w:rsidP="00636A1B">
      <w:pPr>
        <w:rPr>
          <w:b/>
        </w:rPr>
      </w:pPr>
      <w:r>
        <w:tab/>
      </w:r>
      <w:r>
        <w:rPr>
          <w:b/>
        </w:rPr>
        <w:t>Music MS 25</w:t>
      </w:r>
    </w:p>
    <w:p w14:paraId="4CC451AC" w14:textId="5A30AB0C" w:rsidR="0099159D" w:rsidRPr="00CC1739" w:rsidRDefault="0099159D"/>
    <w:p w14:paraId="48FB4F4D" w14:textId="730F014C" w:rsidR="005D3C1A" w:rsidRDefault="006F37AD">
      <w:proofErr w:type="gramStart"/>
      <w:r>
        <w:t>19</w:t>
      </w:r>
      <w:r w:rsidR="000708B7">
        <w:t>2</w:t>
      </w:r>
      <w:r>
        <w:t xml:space="preserve">.  </w:t>
      </w:r>
      <w:r w:rsidR="005D3C1A">
        <w:t>[</w:t>
      </w:r>
      <w:proofErr w:type="gramEnd"/>
      <w:r w:rsidR="005D3C1A">
        <w:t xml:space="preserve">Wainwright, Jonathan M.].  </w:t>
      </w:r>
      <w:r w:rsidR="005D3C1A">
        <w:rPr>
          <w:i/>
        </w:rPr>
        <w:t>A Set of Chants adapted to the hymns in the Morning and Evening Prayer, and to the Communion Service, of the Protestant Episcopal Church in the United States of America.</w:t>
      </w:r>
      <w:r w:rsidR="005D3C1A">
        <w:t xml:space="preserve">  Boston: Thomas Badger, Jr., 1819.  49, [1] pp.  Appears to be complete.</w:t>
      </w:r>
    </w:p>
    <w:p w14:paraId="42862949" w14:textId="77777777" w:rsidR="00917F15" w:rsidRDefault="00917F15">
      <w:r>
        <w:tab/>
        <w:t>no inscriptions</w:t>
      </w:r>
    </w:p>
    <w:p w14:paraId="26D5F891" w14:textId="5861D916" w:rsidR="005D3C1A" w:rsidRDefault="00917F15">
      <w:r>
        <w:tab/>
      </w:r>
      <w:r w:rsidR="005D3C1A">
        <w:t>no MS. music</w:t>
      </w:r>
    </w:p>
    <w:p w14:paraId="1572A4A1" w14:textId="65B27F70" w:rsidR="005D3C1A" w:rsidRPr="005D3C1A" w:rsidRDefault="005D3C1A">
      <w:r>
        <w:tab/>
      </w:r>
      <w:r>
        <w:rPr>
          <w:b/>
        </w:rPr>
        <w:t xml:space="preserve">M </w:t>
      </w:r>
      <w:proofErr w:type="gramStart"/>
      <w:r>
        <w:rPr>
          <w:b/>
        </w:rPr>
        <w:t>2125 .W</w:t>
      </w:r>
      <w:proofErr w:type="gramEnd"/>
      <w:r>
        <w:rPr>
          <w:b/>
        </w:rPr>
        <w:t>3 S48</w:t>
      </w:r>
    </w:p>
    <w:p w14:paraId="6C1E15E9" w14:textId="77777777" w:rsidR="005D3C1A" w:rsidRDefault="005D3C1A"/>
    <w:p w14:paraId="1807F5E5" w14:textId="39CECDDD" w:rsidR="005724F9" w:rsidRDefault="006F37AD">
      <w:r>
        <w:t>19</w:t>
      </w:r>
      <w:r w:rsidR="000708B7">
        <w:t>3</w:t>
      </w:r>
      <w:r>
        <w:t xml:space="preserve">.  </w:t>
      </w:r>
      <w:r w:rsidR="00D93481">
        <w:t xml:space="preserve">Walter, Thomas.  </w:t>
      </w:r>
      <w:r w:rsidR="00D93481">
        <w:rPr>
          <w:i/>
        </w:rPr>
        <w:t>The Grounds and Rules of Musick Explained: or, An Introduction to the Art of Singing by Note.</w:t>
      </w:r>
      <w:r w:rsidR="00D93481">
        <w:t xml:space="preserve">  Boston: J. Franklin, for S. Gerrish, 1721.  [2], iii, [1], 24 pp., [16] leaves, printed on alternate facing </w:t>
      </w:r>
      <w:r w:rsidR="00D93481">
        <w:rPr>
          <w:i/>
        </w:rPr>
        <w:t>verso</w:t>
      </w:r>
      <w:r w:rsidR="00D93481">
        <w:t xml:space="preserve">s + </w:t>
      </w:r>
      <w:r w:rsidR="00D93481">
        <w:rPr>
          <w:i/>
        </w:rPr>
        <w:t>recto</w:t>
      </w:r>
      <w:r w:rsidR="00D93481">
        <w:t>s.  Lacks pp. 7-8 of introductory matter.  Leaves with printed music + following 9</w:t>
      </w:r>
      <w:r w:rsidR="005724F9">
        <w:t xml:space="preserve"> additional</w:t>
      </w:r>
      <w:r w:rsidR="00D93481">
        <w:t xml:space="preserve"> leaves paged 26-73 by original owner</w:t>
      </w:r>
      <w:r w:rsidR="005724F9">
        <w:t>; additional leaves contain MS. music; owner’s added pagination used here to locate MS. annotations on leaves with printed music + MS. music entries on additional leaves.</w:t>
      </w:r>
    </w:p>
    <w:p w14:paraId="09A11EB7" w14:textId="77777777" w:rsidR="005724F9" w:rsidRDefault="005724F9">
      <w:r>
        <w:tab/>
        <w:t xml:space="preserve">inscriptions: inside front cover, “D </w:t>
      </w:r>
      <w:proofErr w:type="spellStart"/>
      <w:r>
        <w:t>Woodbridg</w:t>
      </w:r>
      <w:proofErr w:type="spellEnd"/>
      <w:r>
        <w:t xml:space="preserve">[e]”; t. p., “William </w:t>
      </w:r>
    </w:p>
    <w:p w14:paraId="4FDFF867" w14:textId="521978C5" w:rsidR="005724F9" w:rsidRDefault="005724F9">
      <w:r>
        <w:tab/>
      </w:r>
      <w:r>
        <w:tab/>
        <w:t>Woodbridge”; inside back cover, “Dudley Woodbridge / His Book”</w:t>
      </w:r>
    </w:p>
    <w:p w14:paraId="363B0079" w14:textId="30A8A24D" w:rsidR="005724F9" w:rsidRDefault="005724F9">
      <w:r>
        <w:tab/>
        <w:t xml:space="preserve">MS. index to printed + MS. music on preliminary leaf [2] </w:t>
      </w:r>
      <w:r>
        <w:rPr>
          <w:i/>
        </w:rPr>
        <w:t>recto</w:t>
      </w:r>
    </w:p>
    <w:p w14:paraId="4EAA73AA" w14:textId="77777777" w:rsidR="007A01ED" w:rsidRDefault="00590F81">
      <w:r>
        <w:tab/>
        <w:t>voice parts identified in MS. on p.</w:t>
      </w:r>
      <w:r w:rsidR="007A01ED">
        <w:t xml:space="preserve"> 27: from top down, “Tenor,” “Tr</w:t>
      </w:r>
      <w:r>
        <w:t>ible” [</w:t>
      </w:r>
      <w:r w:rsidR="007A01ED">
        <w:t xml:space="preserve">this </w:t>
      </w:r>
    </w:p>
    <w:p w14:paraId="49108017" w14:textId="77777777" w:rsidR="007A01ED" w:rsidRDefault="007A01ED">
      <w:r>
        <w:tab/>
      </w:r>
      <w:r>
        <w:tab/>
        <w:t>copyist writes r’s like u’s, so this looks like “</w:t>
      </w:r>
      <w:proofErr w:type="spellStart"/>
      <w:r>
        <w:t>Tuible</w:t>
      </w:r>
      <w:proofErr w:type="spellEnd"/>
      <w:r>
        <w:t xml:space="preserve">,” and the tune </w:t>
      </w:r>
    </w:p>
    <w:p w14:paraId="467AC63C" w14:textId="77777777" w:rsidR="007A01ED" w:rsidRDefault="007A01ED">
      <w:r>
        <w:tab/>
      </w:r>
      <w:r>
        <w:tab/>
        <w:t>name “</w:t>
      </w:r>
      <w:proofErr w:type="spellStart"/>
      <w:r>
        <w:t>Quercy</w:t>
      </w:r>
      <w:proofErr w:type="spellEnd"/>
      <w:r>
        <w:t>” looks like “</w:t>
      </w:r>
      <w:proofErr w:type="spellStart"/>
      <w:r>
        <w:t>Queucy</w:t>
      </w:r>
      <w:proofErr w:type="spellEnd"/>
      <w:r>
        <w:t xml:space="preserve">”; adjustments have been made </w:t>
      </w:r>
    </w:p>
    <w:p w14:paraId="0A860FB2" w14:textId="640D95D5" w:rsidR="00590F81" w:rsidRPr="00590F81" w:rsidRDefault="007A01ED">
      <w:r>
        <w:tab/>
      </w:r>
      <w:r>
        <w:tab/>
        <w:t>silently here</w:t>
      </w:r>
      <w:r w:rsidR="00590F81">
        <w:t>], “Bass”</w:t>
      </w:r>
    </w:p>
    <w:p w14:paraId="724B2BD9" w14:textId="1303C1E9" w:rsidR="00612D9F" w:rsidRDefault="005724F9">
      <w:r>
        <w:tab/>
        <w:t>MS. tune titles with no music p. 48, “</w:t>
      </w:r>
      <w:r w:rsidRPr="00600685">
        <w:rPr>
          <w:smallCaps/>
        </w:rPr>
        <w:t>Stonington New</w:t>
      </w:r>
      <w:r>
        <w:t>”; p. 49, “</w:t>
      </w:r>
      <w:r w:rsidRPr="00600685">
        <w:rPr>
          <w:smallCaps/>
        </w:rPr>
        <w:t>Cape Cod Old</w:t>
      </w:r>
      <w:r>
        <w:t xml:space="preserve">”; </w:t>
      </w:r>
    </w:p>
    <w:p w14:paraId="599CC97A" w14:textId="77777777" w:rsidR="00612D9F" w:rsidRPr="00C15679" w:rsidRDefault="00612D9F">
      <w:pPr>
        <w:rPr>
          <w:lang w:val="fr-FR"/>
        </w:rPr>
      </w:pPr>
      <w:r>
        <w:tab/>
      </w:r>
      <w:r>
        <w:tab/>
      </w:r>
      <w:r w:rsidRPr="00C15679">
        <w:rPr>
          <w:lang w:val="fr-FR"/>
        </w:rPr>
        <w:t>p. 52, “</w:t>
      </w:r>
      <w:r w:rsidRPr="00C15679">
        <w:rPr>
          <w:smallCaps/>
          <w:lang w:val="fr-FR"/>
        </w:rPr>
        <w:t>Cape Sable</w:t>
      </w:r>
      <w:proofErr w:type="gramStart"/>
      <w:r w:rsidRPr="00C15679">
        <w:rPr>
          <w:lang w:val="fr-FR"/>
        </w:rPr>
        <w:t>”;</w:t>
      </w:r>
      <w:proofErr w:type="gramEnd"/>
      <w:r w:rsidRPr="00C15679">
        <w:rPr>
          <w:lang w:val="fr-FR"/>
        </w:rPr>
        <w:t xml:space="preserve"> p. 534, “</w:t>
      </w:r>
      <w:proofErr w:type="spellStart"/>
      <w:r w:rsidRPr="00C15679">
        <w:rPr>
          <w:smallCaps/>
          <w:lang w:val="fr-FR"/>
        </w:rPr>
        <w:t>Pemaquid</w:t>
      </w:r>
      <w:proofErr w:type="spellEnd"/>
      <w:r w:rsidRPr="00C15679">
        <w:rPr>
          <w:smallCaps/>
          <w:lang w:val="fr-FR"/>
        </w:rPr>
        <w:t xml:space="preserve"> Tune</w:t>
      </w:r>
      <w:r w:rsidRPr="00C15679">
        <w:rPr>
          <w:lang w:val="fr-FR"/>
        </w:rPr>
        <w:t>”; p. 56, “</w:t>
      </w:r>
      <w:r w:rsidRPr="00C15679">
        <w:rPr>
          <w:smallCaps/>
          <w:lang w:val="fr-FR"/>
        </w:rPr>
        <w:t>Penobscot Tune</w:t>
      </w:r>
      <w:r w:rsidRPr="00C15679">
        <w:rPr>
          <w:lang w:val="fr-FR"/>
        </w:rPr>
        <w:t xml:space="preserve">” </w:t>
      </w:r>
    </w:p>
    <w:p w14:paraId="6D988CA9" w14:textId="77777777" w:rsidR="00612D9F" w:rsidRDefault="00612D9F">
      <w:r w:rsidRPr="00C15679">
        <w:rPr>
          <w:lang w:val="fr-FR"/>
        </w:rPr>
        <w:tab/>
      </w:r>
      <w:r w:rsidRPr="00C15679">
        <w:rPr>
          <w:lang w:val="fr-FR"/>
        </w:rPr>
        <w:tab/>
      </w:r>
      <w:r>
        <w:t>(“fa La Sol me fa,” but no musical notation); p. 72, “</w:t>
      </w:r>
      <w:proofErr w:type="spellStart"/>
      <w:r w:rsidRPr="00600685">
        <w:rPr>
          <w:smallCaps/>
        </w:rPr>
        <w:t>Rouseau</w:t>
      </w:r>
      <w:proofErr w:type="spellEnd"/>
      <w:r w:rsidRPr="00600685">
        <w:rPr>
          <w:smallCaps/>
        </w:rPr>
        <w:t xml:space="preserve"> Tune</w:t>
      </w:r>
      <w:r>
        <w:t xml:space="preserve">” </w:t>
      </w:r>
    </w:p>
    <w:p w14:paraId="272BAFC8" w14:textId="77777777" w:rsidR="00612D9F" w:rsidRPr="00600685" w:rsidRDefault="00612D9F">
      <w:pPr>
        <w:rPr>
          <w:smallCaps/>
        </w:rPr>
      </w:pPr>
      <w:r>
        <w:tab/>
      </w:r>
      <w:r>
        <w:tab/>
        <w:t>(sections of p. marked “Treble,” “Tenor,” “Bass”); p. 73, “</w:t>
      </w:r>
      <w:r w:rsidRPr="00600685">
        <w:rPr>
          <w:smallCaps/>
        </w:rPr>
        <w:t>S</w:t>
      </w:r>
      <w:r w:rsidRPr="00600685">
        <w:rPr>
          <w:smallCaps/>
          <w:vertAlign w:val="superscript"/>
        </w:rPr>
        <w:t>t</w:t>
      </w:r>
      <w:r w:rsidRPr="00600685">
        <w:rPr>
          <w:smallCaps/>
        </w:rPr>
        <w:t xml:space="preserve"> </w:t>
      </w:r>
      <w:proofErr w:type="spellStart"/>
      <w:r w:rsidRPr="00600685">
        <w:rPr>
          <w:smallCaps/>
        </w:rPr>
        <w:t>Peirrs</w:t>
      </w:r>
      <w:proofErr w:type="spellEnd"/>
      <w:r w:rsidRPr="00600685">
        <w:rPr>
          <w:smallCaps/>
        </w:rPr>
        <w:t xml:space="preserve"> </w:t>
      </w:r>
    </w:p>
    <w:p w14:paraId="5067392A" w14:textId="63F571DD" w:rsidR="005724F9" w:rsidRDefault="00612D9F">
      <w:r w:rsidRPr="00600685">
        <w:rPr>
          <w:smallCaps/>
        </w:rPr>
        <w:tab/>
      </w:r>
      <w:r w:rsidRPr="00600685">
        <w:rPr>
          <w:smallCaps/>
        </w:rPr>
        <w:tab/>
        <w:t>Tune</w:t>
      </w:r>
      <w:r>
        <w:t>” (sections of p. marked ditto)</w:t>
      </w:r>
    </w:p>
    <w:p w14:paraId="52D60D4F" w14:textId="77777777" w:rsidR="00590F81" w:rsidRDefault="00612D9F" w:rsidP="00590F81">
      <w:r>
        <w:tab/>
        <w:t>MS. music entries</w:t>
      </w:r>
      <w:r w:rsidR="00590F81">
        <w:t xml:space="preserve"> are all in diamond notation, with no bar lines, just vertical </w:t>
      </w:r>
    </w:p>
    <w:p w14:paraId="3B1086D6" w14:textId="77777777" w:rsidR="001066C4" w:rsidRDefault="00590F81" w:rsidP="00590F81">
      <w:r>
        <w:tab/>
      </w:r>
      <w:r>
        <w:tab/>
        <w:t>lines at ends of phrases</w:t>
      </w:r>
      <w:r w:rsidR="001066C4">
        <w:t xml:space="preserve"> (commas used below to show these end-of- </w:t>
      </w:r>
    </w:p>
    <w:p w14:paraId="59A8BCBD" w14:textId="1EC78471" w:rsidR="00590F81" w:rsidRDefault="001066C4" w:rsidP="00590F81">
      <w:r>
        <w:tab/>
      </w:r>
      <w:r>
        <w:tab/>
        <w:t>phrase marks)</w:t>
      </w:r>
    </w:p>
    <w:p w14:paraId="5A1E159B" w14:textId="06346BDB" w:rsidR="00612D9F" w:rsidRDefault="007A01ED">
      <w:r>
        <w:tab/>
        <w:t>MS. music entries:</w:t>
      </w:r>
    </w:p>
    <w:p w14:paraId="79FB0A2B" w14:textId="5388774A" w:rsidR="00590F81" w:rsidRDefault="00590F81">
      <w:r>
        <w:tab/>
      </w:r>
      <w:r>
        <w:tab/>
        <w:t xml:space="preserve">p. 59: </w:t>
      </w:r>
      <w:r w:rsidRPr="00600685">
        <w:rPr>
          <w:smallCaps/>
        </w:rPr>
        <w:t>108</w:t>
      </w:r>
      <w:r>
        <w:t>, “Tenor</w:t>
      </w:r>
      <w:r w:rsidR="007A01ED">
        <w:t xml:space="preserve">,” </w:t>
      </w:r>
      <w:r>
        <w:t>“</w:t>
      </w:r>
      <w:proofErr w:type="spellStart"/>
      <w:r>
        <w:t>Tuible</w:t>
      </w:r>
      <w:proofErr w:type="spellEnd"/>
      <w:r>
        <w:t xml:space="preserve">,” G (though no key signature), tenor </w:t>
      </w:r>
    </w:p>
    <w:p w14:paraId="7D119C9F" w14:textId="269CE584" w:rsidR="00590F81" w:rsidRDefault="00590F81" w:rsidP="00590F81">
      <w:r>
        <w:lastRenderedPageBreak/>
        <w:tab/>
      </w:r>
      <w:r>
        <w:tab/>
      </w:r>
      <w:r>
        <w:tab/>
        <w:t xml:space="preserve">incipit 123254-3-212 </w:t>
      </w:r>
    </w:p>
    <w:p w14:paraId="77A6B496" w14:textId="6A13611B" w:rsidR="00590F81" w:rsidRDefault="00590F81">
      <w:r>
        <w:tab/>
      </w:r>
      <w:r>
        <w:tab/>
        <w:t xml:space="preserve">p. 61: </w:t>
      </w:r>
      <w:r w:rsidRPr="00600685">
        <w:rPr>
          <w:smallCaps/>
        </w:rPr>
        <w:t>Standish</w:t>
      </w:r>
      <w:r>
        <w:t>, “</w:t>
      </w:r>
      <w:proofErr w:type="spellStart"/>
      <w:r>
        <w:t>Tuible</w:t>
      </w:r>
      <w:proofErr w:type="spellEnd"/>
      <w:r w:rsidR="007A01ED">
        <w:t xml:space="preserve">,” </w:t>
      </w:r>
      <w:r>
        <w:t xml:space="preserve">“Tenor,” Am, tenor incipit </w:t>
      </w:r>
      <w:r w:rsidR="007A01ED">
        <w:t>13215432</w:t>
      </w:r>
    </w:p>
    <w:p w14:paraId="241A6C81" w14:textId="1248B7CE" w:rsidR="007A01ED" w:rsidRDefault="007A01ED">
      <w:r>
        <w:tab/>
      </w:r>
      <w:r>
        <w:tab/>
        <w:t xml:space="preserve">p. 63: </w:t>
      </w:r>
      <w:r w:rsidRPr="00600685">
        <w:rPr>
          <w:smallCaps/>
        </w:rPr>
        <w:t>Portsmouth</w:t>
      </w:r>
      <w:r>
        <w:t>, “Tenor,” F, 112313n45</w:t>
      </w:r>
    </w:p>
    <w:p w14:paraId="79297EBE" w14:textId="6A424BF5" w:rsidR="007A01ED" w:rsidRDefault="007A01ED">
      <w:r>
        <w:tab/>
      </w:r>
      <w:r>
        <w:tab/>
        <w:t xml:space="preserve">p. 65: </w:t>
      </w:r>
      <w:proofErr w:type="spellStart"/>
      <w:r w:rsidRPr="00600685">
        <w:rPr>
          <w:smallCaps/>
        </w:rPr>
        <w:t>Quercy</w:t>
      </w:r>
      <w:proofErr w:type="spellEnd"/>
      <w:r>
        <w:t>, “Altus,” “Tenor,” “Bass,” G, tenor incipit 133232D7U1</w:t>
      </w:r>
    </w:p>
    <w:p w14:paraId="0C68D95D" w14:textId="322292F6" w:rsidR="007A01ED" w:rsidRPr="00C15679" w:rsidRDefault="007A01ED">
      <w:pPr>
        <w:rPr>
          <w:lang w:val="de-DE"/>
        </w:rPr>
      </w:pPr>
      <w:r>
        <w:tab/>
      </w:r>
      <w:r>
        <w:tab/>
      </w:r>
      <w:r w:rsidRPr="00C15679">
        <w:rPr>
          <w:lang w:val="de-DE"/>
        </w:rPr>
        <w:t xml:space="preserve">p. 67: </w:t>
      </w:r>
      <w:r w:rsidRPr="00C15679">
        <w:rPr>
          <w:smallCaps/>
          <w:lang w:val="de-DE"/>
        </w:rPr>
        <w:t>Canterbury</w:t>
      </w:r>
      <w:r w:rsidRPr="00C15679">
        <w:rPr>
          <w:lang w:val="de-DE"/>
        </w:rPr>
        <w:t>, “Altus,” G, 35554556</w:t>
      </w:r>
    </w:p>
    <w:p w14:paraId="7ABFFB8F" w14:textId="15635BD1" w:rsidR="007A01ED" w:rsidRPr="00C15679" w:rsidRDefault="007A01ED">
      <w:pPr>
        <w:rPr>
          <w:lang w:val="de-DE"/>
        </w:rPr>
      </w:pPr>
      <w:r w:rsidRPr="00C15679">
        <w:rPr>
          <w:lang w:val="de-DE"/>
        </w:rPr>
        <w:tab/>
      </w:r>
      <w:r w:rsidRPr="00C15679">
        <w:rPr>
          <w:lang w:val="de-DE"/>
        </w:rPr>
        <w:tab/>
        <w:t xml:space="preserve">p. 67: </w:t>
      </w:r>
      <w:r w:rsidRPr="00C15679">
        <w:rPr>
          <w:smallCaps/>
          <w:lang w:val="de-DE"/>
        </w:rPr>
        <w:t>Windsor</w:t>
      </w:r>
      <w:r w:rsidRPr="00C15679">
        <w:rPr>
          <w:lang w:val="de-DE"/>
        </w:rPr>
        <w:t>, “Altus,” Am, 55777755</w:t>
      </w:r>
    </w:p>
    <w:p w14:paraId="77ABD04F" w14:textId="505DAF0A" w:rsidR="007A01ED" w:rsidRDefault="007A01ED">
      <w:r w:rsidRPr="00C15679">
        <w:rPr>
          <w:lang w:val="de-DE"/>
        </w:rPr>
        <w:tab/>
      </w:r>
      <w:r w:rsidRPr="00C15679">
        <w:rPr>
          <w:lang w:val="de-DE"/>
        </w:rPr>
        <w:tab/>
      </w:r>
      <w:r>
        <w:t xml:space="preserve">p. 69: </w:t>
      </w:r>
      <w:r w:rsidRPr="00600685">
        <w:rPr>
          <w:smallCaps/>
        </w:rPr>
        <w:t>100 New</w:t>
      </w:r>
      <w:r>
        <w:t>, “Tenor,” Am, 11D7U354-321</w:t>
      </w:r>
    </w:p>
    <w:p w14:paraId="0AD78CA8" w14:textId="0569ECD0" w:rsidR="001066C4" w:rsidRPr="00600685" w:rsidRDefault="001066C4">
      <w:pPr>
        <w:rPr>
          <w:smallCaps/>
        </w:rPr>
      </w:pPr>
      <w:r>
        <w:tab/>
      </w:r>
      <w:r>
        <w:tab/>
        <w:t xml:space="preserve">p. 69: </w:t>
      </w:r>
      <w:r w:rsidRPr="00600685">
        <w:rPr>
          <w:smallCaps/>
        </w:rPr>
        <w:t>136 Psalm Tune</w:t>
      </w:r>
      <w:r w:rsidR="008D6514">
        <w:t>, “Tenor</w:t>
      </w:r>
      <w:r>
        <w:t xml:space="preserve">” if in G (no clef or key signature; </w:t>
      </w:r>
      <w:r w:rsidRPr="00600685">
        <w:rPr>
          <w:smallCaps/>
        </w:rPr>
        <w:t xml:space="preserve">100 </w:t>
      </w:r>
    </w:p>
    <w:p w14:paraId="3F920576" w14:textId="77777777" w:rsidR="001066C4" w:rsidRDefault="001066C4">
      <w:r w:rsidRPr="00600685">
        <w:rPr>
          <w:smallCaps/>
        </w:rPr>
        <w:tab/>
      </w:r>
      <w:r w:rsidRPr="00600685">
        <w:rPr>
          <w:smallCaps/>
        </w:rPr>
        <w:tab/>
      </w:r>
      <w:r w:rsidRPr="00600685">
        <w:rPr>
          <w:smallCaps/>
        </w:rPr>
        <w:tab/>
        <w:t>New</w:t>
      </w:r>
      <w:r>
        <w:t xml:space="preserve"> on the same page has a rudimentary C clef on the 4</w:t>
      </w:r>
      <w:r w:rsidRPr="001066C4">
        <w:rPr>
          <w:vertAlign w:val="superscript"/>
        </w:rPr>
        <w:t>th</w:t>
      </w:r>
      <w:r>
        <w:t xml:space="preserve"> line </w:t>
      </w:r>
    </w:p>
    <w:p w14:paraId="6730B625" w14:textId="500FE80E" w:rsidR="001066C4" w:rsidRDefault="001066C4">
      <w:r>
        <w:tab/>
      </w:r>
      <w:r>
        <w:tab/>
      </w:r>
      <w:r>
        <w:tab/>
        <w:t xml:space="preserve">up and that is being assumed here), </w:t>
      </w:r>
    </w:p>
    <w:p w14:paraId="3802BC8E" w14:textId="4ACAF05A" w:rsidR="001066C4" w:rsidRPr="00C15679" w:rsidRDefault="001066C4">
      <w:pPr>
        <w:rPr>
          <w:lang w:val="pl-PL"/>
        </w:rPr>
      </w:pPr>
      <w:r>
        <w:tab/>
      </w:r>
      <w:r>
        <w:tab/>
      </w:r>
      <w:r>
        <w:tab/>
      </w:r>
      <w:r w:rsidRPr="00C15679">
        <w:rPr>
          <w:lang w:val="pl-PL"/>
        </w:rPr>
        <w:t>1D65U321</w:t>
      </w:r>
      <w:r w:rsidR="00A45FF5" w:rsidRPr="00C15679">
        <w:rPr>
          <w:lang w:val="pl-PL"/>
        </w:rPr>
        <w:t>-*-</w:t>
      </w:r>
      <w:r w:rsidRPr="00C15679">
        <w:rPr>
          <w:lang w:val="pl-PL"/>
        </w:rPr>
        <w:t>15432</w:t>
      </w:r>
      <w:r w:rsidR="00A45FF5" w:rsidRPr="00C15679">
        <w:rPr>
          <w:lang w:val="pl-PL"/>
        </w:rPr>
        <w:t>-*-</w:t>
      </w:r>
      <w:r w:rsidRPr="00C15679">
        <w:rPr>
          <w:lang w:val="pl-PL"/>
        </w:rPr>
        <w:t>543112</w:t>
      </w:r>
      <w:r w:rsidR="00A45FF5" w:rsidRPr="00C15679">
        <w:rPr>
          <w:lang w:val="pl-PL"/>
        </w:rPr>
        <w:t>-*-</w:t>
      </w:r>
      <w:r w:rsidRPr="00C15679">
        <w:rPr>
          <w:lang w:val="pl-PL"/>
        </w:rPr>
        <w:t>351421</w:t>
      </w:r>
    </w:p>
    <w:p w14:paraId="24CAD9CE" w14:textId="033C7E40" w:rsidR="001066C4" w:rsidRPr="00C15679" w:rsidRDefault="001066C4">
      <w:pPr>
        <w:rPr>
          <w:lang w:val="pl-PL"/>
        </w:rPr>
      </w:pPr>
      <w:r w:rsidRPr="00C15679">
        <w:rPr>
          <w:lang w:val="pl-PL"/>
        </w:rPr>
        <w:tab/>
      </w:r>
      <w:r w:rsidRPr="00C15679">
        <w:rPr>
          <w:b/>
          <w:lang w:val="pl-PL"/>
        </w:rPr>
        <w:t xml:space="preserve">Special M </w:t>
      </w:r>
      <w:proofErr w:type="gramStart"/>
      <w:r w:rsidRPr="00C15679">
        <w:rPr>
          <w:b/>
          <w:lang w:val="pl-PL"/>
        </w:rPr>
        <w:t>2116 .W</w:t>
      </w:r>
      <w:proofErr w:type="gramEnd"/>
      <w:r w:rsidRPr="00C15679">
        <w:rPr>
          <w:b/>
          <w:lang w:val="pl-PL"/>
        </w:rPr>
        <w:t>2</w:t>
      </w:r>
    </w:p>
    <w:p w14:paraId="72D76804" w14:textId="77777777" w:rsidR="00A10FAC" w:rsidRPr="00C15679" w:rsidRDefault="00A10FAC">
      <w:pPr>
        <w:rPr>
          <w:lang w:val="pl-PL"/>
        </w:rPr>
      </w:pPr>
    </w:p>
    <w:p w14:paraId="4CBE43D5" w14:textId="50D6CF99" w:rsidR="00A10FAC" w:rsidRDefault="006F37AD">
      <w:r w:rsidRPr="00C15679">
        <w:rPr>
          <w:lang w:val="pl-PL"/>
        </w:rPr>
        <w:t>19</w:t>
      </w:r>
      <w:r w:rsidR="000708B7">
        <w:rPr>
          <w:lang w:val="pl-PL"/>
        </w:rPr>
        <w:t>4</w:t>
      </w:r>
      <w:r w:rsidRPr="00C15679">
        <w:rPr>
          <w:lang w:val="pl-PL"/>
        </w:rPr>
        <w:t xml:space="preserve">.  </w:t>
      </w:r>
      <w:r w:rsidR="00A10FAC" w:rsidRPr="00C15679">
        <w:rPr>
          <w:lang w:val="pl-PL"/>
        </w:rPr>
        <w:t xml:space="preserve">Walter, Thomas.  </w:t>
      </w:r>
      <w:r w:rsidR="00A10FAC">
        <w:rPr>
          <w:i/>
        </w:rPr>
        <w:t>The Grounds and Rules of Musick Explained: or, An Introduction to the Art of Singing by Note.</w:t>
      </w:r>
      <w:r w:rsidR="00A10FAC">
        <w:t xml:space="preserve">  </w:t>
      </w:r>
      <w:r w:rsidR="002D6A66">
        <w:t>[4</w:t>
      </w:r>
      <w:r w:rsidR="002D6A66" w:rsidRPr="002D6A66">
        <w:rPr>
          <w:vertAlign w:val="superscript"/>
        </w:rPr>
        <w:t>th</w:t>
      </w:r>
      <w:r w:rsidR="002D6A66">
        <w:t xml:space="preserve"> ed.]  Boston: for Samuel Gerrish, 1746.  [2], iii, [1], 25, [1] pp., 16 leaves.  Complete.</w:t>
      </w:r>
    </w:p>
    <w:p w14:paraId="70C0FFE5" w14:textId="77777777" w:rsidR="004558F8" w:rsidRDefault="002D6A66">
      <w:r>
        <w:tab/>
        <w:t>inscriptions: inside front cover, “40 1750   1700 and [?]as[?]a / [</w:t>
      </w:r>
      <w:proofErr w:type="spellStart"/>
      <w:r>
        <w:t>Sleap</w:t>
      </w:r>
      <w:proofErr w:type="spellEnd"/>
      <w:r>
        <w:t xml:space="preserve">?] / 40 </w:t>
      </w:r>
    </w:p>
    <w:p w14:paraId="579C4788" w14:textId="77777777" w:rsidR="004558F8" w:rsidRDefault="004558F8">
      <w:r>
        <w:tab/>
      </w:r>
      <w:r>
        <w:tab/>
      </w:r>
      <w:r w:rsidR="002D6A66">
        <w:t xml:space="preserve">1750 / 1758,” “Sam. Grant” [“Grant” partly obscured by pasted-on </w:t>
      </w:r>
    </w:p>
    <w:p w14:paraId="06A43AD0" w14:textId="77777777" w:rsidR="004558F8" w:rsidRDefault="004558F8">
      <w:r>
        <w:tab/>
      </w:r>
      <w:r>
        <w:tab/>
      </w:r>
      <w:r w:rsidR="002D6A66">
        <w:t>label], “[1]757,” “</w:t>
      </w:r>
      <w:proofErr w:type="spellStart"/>
      <w:r w:rsidR="002D6A66">
        <w:t>Samue</w:t>
      </w:r>
      <w:proofErr w:type="spellEnd"/>
      <w:r w:rsidR="002D6A66">
        <w:t>[</w:t>
      </w:r>
      <w:proofErr w:type="spellStart"/>
      <w:r w:rsidR="002D6A66">
        <w:t>ll</w:t>
      </w:r>
      <w:proofErr w:type="spellEnd"/>
      <w:r w:rsidR="002D6A66">
        <w:t xml:space="preserve">?]”; t. p., “James Tyler. / </w:t>
      </w:r>
      <w:proofErr w:type="spellStart"/>
      <w:r w:rsidR="002D6A66">
        <w:t>Jan</w:t>
      </w:r>
      <w:r w:rsidR="002D6A66">
        <w:rPr>
          <w:vertAlign w:val="superscript"/>
        </w:rPr>
        <w:t>y</w:t>
      </w:r>
      <w:proofErr w:type="spellEnd"/>
      <w:r w:rsidR="002D6A66">
        <w:t xml:space="preserve"> 5</w:t>
      </w:r>
      <w:r w:rsidR="002D6A66" w:rsidRPr="002D6A66">
        <w:rPr>
          <w:u w:val="single"/>
        </w:rPr>
        <w:t>.</w:t>
      </w:r>
      <w:r w:rsidR="002D6A66" w:rsidRPr="002D6A66">
        <w:rPr>
          <w:u w:val="single"/>
          <w:vertAlign w:val="superscript"/>
        </w:rPr>
        <w:t>th</w:t>
      </w:r>
      <w:r w:rsidR="002D6A66" w:rsidRPr="002D6A66">
        <w:rPr>
          <w:u w:val="single"/>
        </w:rPr>
        <w:t xml:space="preserve"> [1?]756</w:t>
      </w:r>
      <w:r w:rsidR="002D6A66">
        <w:t xml:space="preserve">” </w:t>
      </w:r>
    </w:p>
    <w:p w14:paraId="208F6409" w14:textId="77777777" w:rsidR="004558F8" w:rsidRDefault="004558F8">
      <w:r>
        <w:tab/>
      </w:r>
      <w:r>
        <w:tab/>
      </w:r>
      <w:r w:rsidR="002D6A66">
        <w:t xml:space="preserve">(partly rubbed out); leaf 2, “Good Tune” </w:t>
      </w:r>
      <w:r>
        <w:t xml:space="preserve">written very small </w:t>
      </w:r>
      <w:r w:rsidR="002D6A66">
        <w:t xml:space="preserve">next to </w:t>
      </w:r>
    </w:p>
    <w:p w14:paraId="0C99DE48" w14:textId="77777777" w:rsidR="004558F8" w:rsidRDefault="004558F8">
      <w:r>
        <w:tab/>
      </w:r>
      <w:r>
        <w:tab/>
      </w:r>
      <w:r w:rsidR="002D6A66">
        <w:t xml:space="preserve">title of </w:t>
      </w:r>
      <w:r w:rsidR="002D6A66" w:rsidRPr="002D6A66">
        <w:rPr>
          <w:smallCaps/>
        </w:rPr>
        <w:t>Canterbury Tune</w:t>
      </w:r>
      <w:r w:rsidR="002D6A66">
        <w:t xml:space="preserve">; last additional leaf </w:t>
      </w:r>
      <w:r w:rsidR="002D6A66">
        <w:rPr>
          <w:i/>
        </w:rPr>
        <w:t>verso</w:t>
      </w:r>
      <w:r w:rsidR="002D6A66">
        <w:t xml:space="preserve">, “Samuel Grant / His </w:t>
      </w:r>
    </w:p>
    <w:p w14:paraId="6533BE33" w14:textId="77777777" w:rsidR="004558F8" w:rsidRDefault="004558F8">
      <w:r>
        <w:tab/>
      </w:r>
      <w:r>
        <w:tab/>
      </w:r>
      <w:r w:rsidR="002D6A66">
        <w:t xml:space="preserve">Book / </w:t>
      </w:r>
      <w:r w:rsidR="002D6A66" w:rsidRPr="004558F8">
        <w:rPr>
          <w:u w:val="double"/>
        </w:rPr>
        <w:t>1757</w:t>
      </w:r>
      <w:r>
        <w:t xml:space="preserve"> / Samuel / Grant / His / Steal Not this Book / For Fear of </w:t>
      </w:r>
    </w:p>
    <w:p w14:paraId="4FF92D5A" w14:textId="77777777" w:rsidR="004558F8" w:rsidRDefault="004558F8">
      <w:r>
        <w:tab/>
      </w:r>
      <w:r>
        <w:tab/>
        <w:t xml:space="preserve">Shame / For under Neath, their / </w:t>
      </w:r>
      <w:r w:rsidRPr="004558F8">
        <w:rPr>
          <w:u w:val="single"/>
        </w:rPr>
        <w:t>Their is</w:t>
      </w:r>
      <w:r>
        <w:t xml:space="preserve"> my </w:t>
      </w:r>
      <w:r w:rsidRPr="004558F8">
        <w:rPr>
          <w:u w:val="single"/>
        </w:rPr>
        <w:t>Name</w:t>
      </w:r>
      <w:r>
        <w:t xml:space="preserve"> / </w:t>
      </w:r>
      <w:r>
        <w:rPr>
          <w:u w:val="single"/>
        </w:rPr>
        <w:t>Samuel</w:t>
      </w:r>
      <w:r>
        <w:t xml:space="preserve"> Grant / </w:t>
      </w:r>
    </w:p>
    <w:p w14:paraId="68DA3093" w14:textId="77777777" w:rsidR="004558F8" w:rsidRPr="00C15679" w:rsidRDefault="004558F8">
      <w:pPr>
        <w:rPr>
          <w:lang w:val="pt-BR"/>
        </w:rPr>
      </w:pPr>
      <w:r>
        <w:tab/>
      </w:r>
      <w:r>
        <w:tab/>
      </w:r>
      <w:r>
        <w:rPr>
          <w:u w:val="single"/>
        </w:rPr>
        <w:t>His</w:t>
      </w:r>
      <w:r>
        <w:t xml:space="preserve"> </w:t>
      </w:r>
      <w:r>
        <w:rPr>
          <w:u w:val="single"/>
        </w:rPr>
        <w:t>Book</w:t>
      </w:r>
      <w:r>
        <w:t xml:space="preserve"> / </w:t>
      </w:r>
      <w:r>
        <w:rPr>
          <w:u w:val="single"/>
        </w:rPr>
        <w:t>Book</w:t>
      </w:r>
      <w:r>
        <w:t xml:space="preserve">,” “1756”; inside back cover, “1750?      </w:t>
      </w:r>
      <w:proofErr w:type="spellStart"/>
      <w:r w:rsidRPr="00C15679">
        <w:rPr>
          <w:lang w:val="pt-BR"/>
        </w:rPr>
        <w:t>Ejus</w:t>
      </w:r>
      <w:proofErr w:type="spellEnd"/>
      <w:r w:rsidRPr="00C15679">
        <w:rPr>
          <w:lang w:val="pt-BR"/>
        </w:rPr>
        <w:t xml:space="preserve"> </w:t>
      </w:r>
      <w:proofErr w:type="spellStart"/>
      <w:r w:rsidRPr="00C15679">
        <w:rPr>
          <w:lang w:val="pt-BR"/>
        </w:rPr>
        <w:t>Liber</w:t>
      </w:r>
      <w:proofErr w:type="spellEnd"/>
      <w:r w:rsidRPr="00C15679">
        <w:rPr>
          <w:lang w:val="pt-BR"/>
        </w:rPr>
        <w:t xml:space="preserve">,” </w:t>
      </w:r>
    </w:p>
    <w:p w14:paraId="346ABE08" w14:textId="6214AD93" w:rsidR="002D6A66" w:rsidRPr="00C15679" w:rsidRDefault="004558F8">
      <w:pPr>
        <w:rPr>
          <w:lang w:val="pt-BR"/>
        </w:rPr>
      </w:pPr>
      <w:r w:rsidRPr="00C15679">
        <w:rPr>
          <w:lang w:val="pt-BR"/>
        </w:rPr>
        <w:tab/>
      </w:r>
      <w:r w:rsidRPr="00C15679">
        <w:rPr>
          <w:lang w:val="pt-BR"/>
        </w:rPr>
        <w:tab/>
        <w:t>“</w:t>
      </w:r>
      <w:proofErr w:type="spellStart"/>
      <w:r w:rsidRPr="00C15679">
        <w:rPr>
          <w:lang w:val="pt-BR"/>
        </w:rPr>
        <w:t>Samu</w:t>
      </w:r>
      <w:proofErr w:type="spellEnd"/>
      <w:r w:rsidRPr="00C15679">
        <w:rPr>
          <w:lang w:val="pt-BR"/>
        </w:rPr>
        <w:t>[e</w:t>
      </w:r>
      <w:proofErr w:type="gramStart"/>
      <w:r w:rsidRPr="00C15679">
        <w:rPr>
          <w:lang w:val="pt-BR"/>
        </w:rPr>
        <w:t>?]l</w:t>
      </w:r>
      <w:proofErr w:type="gramEnd"/>
      <w:r w:rsidRPr="00C15679">
        <w:rPr>
          <w:lang w:val="pt-BR"/>
        </w:rPr>
        <w:t xml:space="preserve"> Grant. </w:t>
      </w:r>
      <w:proofErr w:type="spellStart"/>
      <w:r w:rsidRPr="00C15679">
        <w:rPr>
          <w:lang w:val="pt-BR"/>
        </w:rPr>
        <w:t>Ejus</w:t>
      </w:r>
      <w:proofErr w:type="spellEnd"/>
      <w:r w:rsidRPr="00C15679">
        <w:rPr>
          <w:lang w:val="pt-BR"/>
        </w:rPr>
        <w:t xml:space="preserve"> </w:t>
      </w:r>
      <w:proofErr w:type="spellStart"/>
      <w:r w:rsidRPr="00C15679">
        <w:rPr>
          <w:lang w:val="pt-BR"/>
        </w:rPr>
        <w:t>Liber</w:t>
      </w:r>
      <w:proofErr w:type="spellEnd"/>
      <w:r w:rsidRPr="00C15679">
        <w:rPr>
          <w:lang w:val="pt-BR"/>
        </w:rPr>
        <w:t>. A D. 1757.”</w:t>
      </w:r>
    </w:p>
    <w:p w14:paraId="2819F0A3" w14:textId="3827DD91" w:rsidR="003B227A" w:rsidRDefault="003B227A">
      <w:r w:rsidRPr="00C15679">
        <w:rPr>
          <w:lang w:val="pt-BR"/>
        </w:rPr>
        <w:tab/>
      </w:r>
      <w:r>
        <w:t>bookplate of Charles T. Wells pasted inside front cover</w:t>
      </w:r>
    </w:p>
    <w:p w14:paraId="0E3A6F5D" w14:textId="5BAA1CA6" w:rsidR="00063083" w:rsidRDefault="003B227A">
      <w:r>
        <w:tab/>
        <w:t>MS.</w:t>
      </w:r>
      <w:r w:rsidR="004558F8">
        <w:t xml:space="preserve"> music on 2 leaves bound in between typeset introduction + engraved </w:t>
      </w:r>
    </w:p>
    <w:p w14:paraId="228B3727" w14:textId="77777777" w:rsidR="00063083" w:rsidRDefault="00063083">
      <w:r>
        <w:tab/>
      </w:r>
      <w:r>
        <w:tab/>
      </w:r>
      <w:r w:rsidR="004558F8">
        <w:t xml:space="preserve">music, and on leaves bound in after engraved music; </w:t>
      </w:r>
      <w:r>
        <w:t xml:space="preserve">the </w:t>
      </w:r>
      <w:r w:rsidR="004558F8">
        <w:t xml:space="preserve">pp. of these </w:t>
      </w:r>
    </w:p>
    <w:p w14:paraId="7C3AFBD4" w14:textId="77777777" w:rsidR="00063083" w:rsidRDefault="00063083">
      <w:r>
        <w:tab/>
      </w:r>
      <w:r>
        <w:tab/>
      </w:r>
      <w:r w:rsidR="004558F8">
        <w:t>latter leaves numbered 17-</w:t>
      </w:r>
      <w:r>
        <w:t xml:space="preserve">76 by original owner, and these p. nos. will </w:t>
      </w:r>
    </w:p>
    <w:p w14:paraId="4E53CC26" w14:textId="773B1C6F" w:rsidR="004558F8" w:rsidRDefault="00063083">
      <w:r>
        <w:tab/>
      </w:r>
      <w:r>
        <w:tab/>
        <w:t>be used in locating MS. music entries</w:t>
      </w:r>
    </w:p>
    <w:p w14:paraId="74BFFBB0" w14:textId="77777777" w:rsidR="00063083" w:rsidRDefault="00063083">
      <w:r>
        <w:tab/>
        <w:t xml:space="preserve">MS. music is a mix of cantus melody + bass, tenor melody + bass, unidentified </w:t>
      </w:r>
    </w:p>
    <w:p w14:paraId="5F0ADD03" w14:textId="77777777" w:rsidR="00063083" w:rsidRDefault="00063083">
      <w:r>
        <w:tab/>
      </w:r>
      <w:r>
        <w:tab/>
        <w:t xml:space="preserve">melody + bass, bass, cantus melody, tenor melody, melody (voice not </w:t>
      </w:r>
    </w:p>
    <w:p w14:paraId="54E7B45E" w14:textId="77777777" w:rsidR="00E96AA2" w:rsidRDefault="00063083">
      <w:r>
        <w:tab/>
      </w:r>
      <w:r>
        <w:tab/>
        <w:t>specified), + one 4-voice setting</w:t>
      </w:r>
      <w:r w:rsidR="00E96AA2">
        <w:t xml:space="preserve">; assume that incipit given here is </w:t>
      </w:r>
    </w:p>
    <w:p w14:paraId="31BEC7A2" w14:textId="0A99DD8E" w:rsidR="00063083" w:rsidRDefault="00E96AA2">
      <w:r>
        <w:tab/>
      </w:r>
      <w:r>
        <w:tab/>
        <w:t>cantus or tenor, where these parts are present along with others</w:t>
      </w:r>
    </w:p>
    <w:p w14:paraId="020B064E" w14:textId="77777777" w:rsidR="003B227A" w:rsidRDefault="00063083">
      <w:r>
        <w:tab/>
        <w:t>staves occasionally labeled “altus” + “med[</w:t>
      </w:r>
      <w:proofErr w:type="spellStart"/>
      <w:r>
        <w:t>i</w:t>
      </w:r>
      <w:proofErr w:type="spellEnd"/>
      <w:r>
        <w:t xml:space="preserve">]us,” but </w:t>
      </w:r>
      <w:r w:rsidR="003B227A">
        <w:t xml:space="preserve">almost always </w:t>
      </w:r>
      <w:r>
        <w:t xml:space="preserve">with no </w:t>
      </w:r>
    </w:p>
    <w:p w14:paraId="25D79DA8" w14:textId="77777777" w:rsidR="00CE37C4" w:rsidRDefault="003B227A">
      <w:r>
        <w:tab/>
      </w:r>
      <w:r>
        <w:tab/>
      </w:r>
      <w:r w:rsidR="00063083">
        <w:t>musical notation</w:t>
      </w:r>
      <w:r w:rsidR="00CE37C4">
        <w:t xml:space="preserve">; staves occasionally labeled with other part names, </w:t>
      </w:r>
    </w:p>
    <w:p w14:paraId="6A592940" w14:textId="77777777" w:rsidR="00E96AA2" w:rsidRDefault="00CE37C4">
      <w:r>
        <w:tab/>
      </w:r>
      <w:r>
        <w:tab/>
        <w:t>but lack musical notation</w:t>
      </w:r>
      <w:r w:rsidR="00E96AA2">
        <w:t xml:space="preserve">; parts without musical notation will not be </w:t>
      </w:r>
    </w:p>
    <w:p w14:paraId="2E504E7F" w14:textId="584EEDEF" w:rsidR="00063083" w:rsidRDefault="00E96AA2">
      <w:r>
        <w:tab/>
      </w:r>
      <w:r>
        <w:tab/>
        <w:t>listed here, even if part name is present</w:t>
      </w:r>
    </w:p>
    <w:p w14:paraId="6D1DE721" w14:textId="77777777" w:rsidR="003B227A" w:rsidRDefault="00063083">
      <w:r>
        <w:tab/>
      </w:r>
      <w:r w:rsidR="003B227A">
        <w:t xml:space="preserve">note-heads a thorough mix of diamond + round, occasionally switching from </w:t>
      </w:r>
    </w:p>
    <w:p w14:paraId="5C1342F1" w14:textId="634664FB" w:rsidR="00063083" w:rsidRDefault="003B227A">
      <w:r>
        <w:tab/>
      </w:r>
      <w:r>
        <w:tab/>
        <w:t xml:space="preserve">one style to the other in </w:t>
      </w:r>
      <w:r w:rsidR="00267638">
        <w:t xml:space="preserve">the middle of a voice part, or from voice part </w:t>
      </w:r>
      <w:r w:rsidR="00267638">
        <w:tab/>
      </w:r>
      <w:r w:rsidR="00267638">
        <w:tab/>
      </w:r>
      <w:r w:rsidR="00267638">
        <w:tab/>
        <w:t>to voice part in one entry</w:t>
      </w:r>
    </w:p>
    <w:p w14:paraId="5307637E" w14:textId="77777777" w:rsidR="003B227A" w:rsidRDefault="003B227A">
      <w:r>
        <w:tab/>
        <w:t xml:space="preserve">most entries lack bar lines, with only double bars to indicate the ends of </w:t>
      </w:r>
    </w:p>
    <w:p w14:paraId="3631E98F" w14:textId="77777777" w:rsidR="00CE37C4" w:rsidRDefault="003B227A">
      <w:r>
        <w:tab/>
      </w:r>
      <w:r>
        <w:tab/>
        <w:t>phrases</w:t>
      </w:r>
      <w:r w:rsidR="00CE37C4">
        <w:t xml:space="preserve">; consider all bar lines included here as literal transcriptions </w:t>
      </w:r>
    </w:p>
    <w:p w14:paraId="31253075" w14:textId="17781C1E" w:rsidR="003B227A" w:rsidRDefault="00965E91">
      <w:r>
        <w:tab/>
      </w:r>
      <w:r>
        <w:tab/>
        <w:t xml:space="preserve">of what is and </w:t>
      </w:r>
      <w:proofErr w:type="spellStart"/>
      <w:r>
        <w:t>isn</w:t>
      </w:r>
      <w:r w:rsidR="00CE37C4">
        <w:t>t</w:t>
      </w:r>
      <w:proofErr w:type="spellEnd"/>
      <w:r w:rsidR="00CE37C4">
        <w:t xml:space="preserve"> present in the MS.</w:t>
      </w:r>
    </w:p>
    <w:p w14:paraId="6C6BC828" w14:textId="5F5735F7" w:rsidR="003B227A" w:rsidRDefault="003B227A">
      <w:r>
        <w:tab/>
        <w:t>MS. music entries (1</w:t>
      </w:r>
      <w:r w:rsidRPr="003B227A">
        <w:rPr>
          <w:vertAlign w:val="superscript"/>
        </w:rPr>
        <w:t>st</w:t>
      </w:r>
      <w:r>
        <w:t xml:space="preserve"> 4 on additional leaves preceding engraved music):</w:t>
      </w:r>
    </w:p>
    <w:p w14:paraId="3D4D0612" w14:textId="77777777" w:rsidR="00CE37C4" w:rsidRDefault="003B227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2E41FB">
        <w:rPr>
          <w:smallCaps/>
        </w:rPr>
        <w:t>Meer</w:t>
      </w:r>
      <w:r>
        <w:t xml:space="preserve"> </w:t>
      </w:r>
      <w:r w:rsidR="00CE37C4">
        <w:t>[</w:t>
      </w:r>
      <w:r w:rsidR="00CE37C4" w:rsidRPr="002E41FB">
        <w:rPr>
          <w:i/>
        </w:rPr>
        <w:t>sic</w:t>
      </w:r>
      <w:r w:rsidR="00CE37C4">
        <w:t xml:space="preserve">] </w:t>
      </w:r>
      <w:r w:rsidRPr="002E41FB">
        <w:rPr>
          <w:smallCaps/>
        </w:rPr>
        <w:t>Tune</w:t>
      </w:r>
      <w:r>
        <w:t>, “Cantus,” “</w:t>
      </w:r>
      <w:proofErr w:type="spellStart"/>
      <w:r>
        <w:t>Medus</w:t>
      </w:r>
      <w:proofErr w:type="spellEnd"/>
      <w:r>
        <w:t xml:space="preserve">,” “Bassus,” cantus + </w:t>
      </w:r>
    </w:p>
    <w:p w14:paraId="10B80D2B" w14:textId="77777777" w:rsidR="00E96AA2" w:rsidRDefault="00CE37C4">
      <w:r>
        <w:lastRenderedPageBreak/>
        <w:tab/>
      </w:r>
      <w:r>
        <w:tab/>
      </w:r>
      <w:r>
        <w:tab/>
        <w:t xml:space="preserve">medius </w:t>
      </w:r>
      <w:r w:rsidR="00E96AA2">
        <w:t xml:space="preserve">crossed out, but still legible </w:t>
      </w:r>
      <w:r w:rsidR="003B227A">
        <w:t xml:space="preserve">(“Rong” written after </w:t>
      </w:r>
    </w:p>
    <w:p w14:paraId="287BC8B9" w14:textId="60E9A0B5" w:rsidR="00E96AA2" w:rsidRDefault="00E96AA2">
      <w:r>
        <w:tab/>
      </w:r>
      <w:r>
        <w:tab/>
      </w:r>
      <w:r>
        <w:tab/>
      </w:r>
      <w:r w:rsidR="003B227A">
        <w:t>medius part</w:t>
      </w:r>
      <w:r w:rsidR="008E0D08">
        <w:t>-*-</w:t>
      </w:r>
      <w:r w:rsidR="003B227A">
        <w:t xml:space="preserve"> then crossed </w:t>
      </w:r>
      <w:r>
        <w:t>out), F, 1</w:t>
      </w:r>
      <w:r w:rsidR="00CE37C4">
        <w:t>|5533|1-23</w:t>
      </w:r>
      <w:r w:rsidR="003B227A">
        <w:t>2</w:t>
      </w:r>
      <w:r>
        <w:t xml:space="preserve">, diamond </w:t>
      </w:r>
    </w:p>
    <w:p w14:paraId="6A3DC90F" w14:textId="5F84EEEA" w:rsidR="003B227A" w:rsidRDefault="00E96AA2">
      <w:r>
        <w:tab/>
      </w:r>
      <w:r>
        <w:tab/>
      </w:r>
      <w:r>
        <w:tab/>
        <w:t>notation</w:t>
      </w:r>
    </w:p>
    <w:p w14:paraId="22014102" w14:textId="0237B681" w:rsidR="00CE37C4" w:rsidRDefault="00CE37C4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2E41FB">
        <w:rPr>
          <w:smallCaps/>
        </w:rPr>
        <w:t>New York Tune</w:t>
      </w:r>
      <w:r>
        <w:t xml:space="preserve">, “Cantus,” F? (G clef, + possible key </w:t>
      </w:r>
    </w:p>
    <w:p w14:paraId="2E61273D" w14:textId="148E5FC6" w:rsidR="00CE37C4" w:rsidRDefault="00CE37C4">
      <w:r>
        <w:tab/>
      </w:r>
      <w:r>
        <w:tab/>
      </w:r>
      <w:r>
        <w:tab/>
        <w:t>signature on mi</w:t>
      </w:r>
      <w:r w:rsidR="002D13B1">
        <w:t>ddle line—looks like an S or 8)</w:t>
      </w:r>
      <w:r w:rsidR="008E0D08">
        <w:t>-*-</w:t>
      </w:r>
      <w:r w:rsidR="0038594F">
        <w:t xml:space="preserve"> if in F-*-</w:t>
      </w:r>
      <w:r>
        <w:t xml:space="preserve"> incipit is </w:t>
      </w:r>
    </w:p>
    <w:p w14:paraId="7F3A7A39" w14:textId="09CE65F2" w:rsidR="00CE37C4" w:rsidRDefault="00CE37C4">
      <w:r>
        <w:tab/>
      </w:r>
      <w:r>
        <w:tab/>
      </w:r>
      <w:r>
        <w:tab/>
        <w:t>13541212,235345</w:t>
      </w:r>
      <w:r w:rsidR="00E96AA2">
        <w:t>, round notation</w:t>
      </w:r>
    </w:p>
    <w:p w14:paraId="2FF9ECD2" w14:textId="77777777" w:rsidR="00E96AA2" w:rsidRDefault="002E36E6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="00E96AA2" w:rsidRPr="002E41FB">
        <w:rPr>
          <w:smallCaps/>
        </w:rPr>
        <w:t>100 of New Tunes</w:t>
      </w:r>
      <w:r w:rsidR="00E96AA2">
        <w:t xml:space="preserve"> [</w:t>
      </w:r>
      <w:proofErr w:type="gramStart"/>
      <w:r w:rsidR="00E96AA2">
        <w:rPr>
          <w:i/>
        </w:rPr>
        <w:t>sic</w:t>
      </w:r>
      <w:r w:rsidR="00E96AA2">
        <w:t>!—</w:t>
      </w:r>
      <w:proofErr w:type="gramEnd"/>
      <w:r w:rsidR="00E96AA2">
        <w:t xml:space="preserve">“of” + “s” added later], “Cantus,” </w:t>
      </w:r>
    </w:p>
    <w:p w14:paraId="496FC487" w14:textId="02D97806" w:rsidR="002E36E6" w:rsidRDefault="00E96AA2">
      <w:r>
        <w:tab/>
      </w:r>
      <w:r>
        <w:tab/>
      </w:r>
      <w:r>
        <w:tab/>
        <w:t>“Bassus,” Am, 11D7U354-321, round notation</w:t>
      </w:r>
    </w:p>
    <w:p w14:paraId="2FCE52C9" w14:textId="77777777" w:rsidR="00E96AA2" w:rsidRDefault="00E96AA2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spellStart"/>
      <w:r w:rsidRPr="002E41FB">
        <w:rPr>
          <w:smallCaps/>
        </w:rPr>
        <w:t>Quercey</w:t>
      </w:r>
      <w:proofErr w:type="spellEnd"/>
      <w:r>
        <w:t xml:space="preserve">, “Cantus,” “Bassus,” G, 133232D7U1, round </w:t>
      </w:r>
    </w:p>
    <w:p w14:paraId="03DAFAF0" w14:textId="44E2935C" w:rsidR="00E96AA2" w:rsidRDefault="00E96AA2">
      <w:r>
        <w:tab/>
      </w:r>
      <w:r>
        <w:tab/>
      </w:r>
      <w:r>
        <w:tab/>
        <w:t>notation</w:t>
      </w:r>
    </w:p>
    <w:p w14:paraId="0C295156" w14:textId="3B036CB4" w:rsidR="00E96AA2" w:rsidRDefault="00E96AA2">
      <w:r>
        <w:tab/>
      </w:r>
      <w:r>
        <w:tab/>
      </w:r>
      <w:r w:rsidR="00660A9B">
        <w:t xml:space="preserve">p. 17: </w:t>
      </w:r>
      <w:r w:rsidR="00660A9B" w:rsidRPr="002E41FB">
        <w:rPr>
          <w:smallCaps/>
        </w:rPr>
        <w:t>Humph[er</w:t>
      </w:r>
      <w:proofErr w:type="gramStart"/>
      <w:r w:rsidR="00660A9B" w:rsidRPr="002E41FB">
        <w:rPr>
          <w:smallCaps/>
        </w:rPr>
        <w:t>?]y</w:t>
      </w:r>
      <w:proofErr w:type="gramEnd"/>
      <w:r w:rsidR="00660A9B" w:rsidRPr="002E41FB">
        <w:rPr>
          <w:smallCaps/>
        </w:rPr>
        <w:t>[’]s</w:t>
      </w:r>
      <w:r w:rsidR="00660A9B">
        <w:t>, melody,</w:t>
      </w:r>
      <w:r>
        <w:t xml:space="preserve"> bass, G, 123254-3-212, round </w:t>
      </w:r>
    </w:p>
    <w:p w14:paraId="433BFF2C" w14:textId="3AA80A85" w:rsidR="00E96AA2" w:rsidRDefault="00E96AA2">
      <w:r>
        <w:tab/>
      </w:r>
      <w:r>
        <w:tab/>
      </w:r>
      <w:r>
        <w:tab/>
        <w:t>notation</w:t>
      </w:r>
    </w:p>
    <w:p w14:paraId="5BA85506" w14:textId="4E8DE72C" w:rsidR="00E96AA2" w:rsidRDefault="00660A9B">
      <w:r>
        <w:tab/>
      </w:r>
      <w:r>
        <w:tab/>
        <w:t xml:space="preserve">p. 17: </w:t>
      </w:r>
      <w:r w:rsidRPr="002E41FB">
        <w:rPr>
          <w:smallCaps/>
        </w:rPr>
        <w:t>Standish Tune</w:t>
      </w:r>
      <w:r>
        <w:t>, melody,</w:t>
      </w:r>
      <w:r w:rsidR="00E96AA2">
        <w:t xml:space="preserve"> bass, Am, 13215432, round notation</w:t>
      </w:r>
    </w:p>
    <w:p w14:paraId="7BC5B729" w14:textId="77777777" w:rsidR="00660A9B" w:rsidRDefault="00E96AA2">
      <w:r>
        <w:tab/>
      </w:r>
      <w:r>
        <w:tab/>
        <w:t xml:space="preserve">p. 18: </w:t>
      </w:r>
      <w:r w:rsidRPr="002E41FB">
        <w:rPr>
          <w:smallCaps/>
        </w:rPr>
        <w:t>Cambridge Tune</w:t>
      </w:r>
      <w:r>
        <w:t xml:space="preserve">, </w:t>
      </w:r>
      <w:r w:rsidR="00660A9B">
        <w:t xml:space="preserve">“Cantus,” “Bas[s]us,” if in Gm (only one flat in </w:t>
      </w:r>
    </w:p>
    <w:p w14:paraId="74C5E87E" w14:textId="699AD4D1" w:rsidR="00E96AA2" w:rsidRDefault="00660A9B">
      <w:r>
        <w:tab/>
      </w:r>
      <w:r>
        <w:tab/>
      </w:r>
      <w:r>
        <w:tab/>
        <w:t>key signature), 13121D6#7U1, round notation</w:t>
      </w:r>
    </w:p>
    <w:p w14:paraId="7118FC6E" w14:textId="77777777" w:rsidR="00660A9B" w:rsidRDefault="00660A9B">
      <w:r>
        <w:tab/>
      </w:r>
      <w:r>
        <w:tab/>
        <w:t xml:space="preserve">p. 18: </w:t>
      </w:r>
      <w:r w:rsidRPr="002E41FB">
        <w:rPr>
          <w:smallCaps/>
        </w:rPr>
        <w:t>Isle of Weight</w:t>
      </w:r>
      <w:r>
        <w:t xml:space="preserve"> [</w:t>
      </w:r>
      <w:r>
        <w:rPr>
          <w:i/>
        </w:rPr>
        <w:t>sic</w:t>
      </w:r>
      <w:r>
        <w:t>], “Cantus,” “B[</w:t>
      </w:r>
      <w:proofErr w:type="spellStart"/>
      <w:r>
        <w:t>assus</w:t>
      </w:r>
      <w:proofErr w:type="spellEnd"/>
      <w:r>
        <w:t xml:space="preserve">?],” Gm, 1|5-43-4|57|54|5, </w:t>
      </w:r>
    </w:p>
    <w:p w14:paraId="7CC835D9" w14:textId="1368B838" w:rsidR="00660A9B" w:rsidRDefault="00660A9B">
      <w:r>
        <w:tab/>
      </w:r>
      <w:r>
        <w:tab/>
      </w:r>
      <w:r>
        <w:tab/>
        <w:t>round notation</w:t>
      </w:r>
    </w:p>
    <w:p w14:paraId="6EF19A41" w14:textId="77777777" w:rsidR="00660A9B" w:rsidRDefault="00660A9B">
      <w:r>
        <w:tab/>
      </w:r>
      <w:r>
        <w:tab/>
        <w:t xml:space="preserve">p. 19: </w:t>
      </w:r>
      <w:r w:rsidRPr="002E41FB">
        <w:rPr>
          <w:smallCaps/>
        </w:rPr>
        <w:t>Farnham</w:t>
      </w:r>
      <w:r>
        <w:t xml:space="preserve">, “Cantus,” “Bas[s]us,” G, 13#4553,3|235#45, round </w:t>
      </w:r>
    </w:p>
    <w:p w14:paraId="33700B05" w14:textId="68C6257E" w:rsidR="00660A9B" w:rsidRDefault="00660A9B">
      <w:r>
        <w:tab/>
      </w:r>
      <w:r>
        <w:tab/>
      </w:r>
      <w:r>
        <w:tab/>
        <w:t>notation</w:t>
      </w:r>
    </w:p>
    <w:p w14:paraId="149943C5" w14:textId="0D294D5D" w:rsidR="00660A9B" w:rsidRDefault="00660A9B">
      <w:r>
        <w:tab/>
      </w:r>
      <w:r>
        <w:tab/>
        <w:t xml:space="preserve">p. 19: </w:t>
      </w:r>
      <w:r w:rsidRPr="002E41FB">
        <w:rPr>
          <w:smallCaps/>
        </w:rPr>
        <w:t>Abington</w:t>
      </w:r>
      <w:r>
        <w:t>, melody, bass, G, 11325432, round notation</w:t>
      </w:r>
    </w:p>
    <w:p w14:paraId="6AEBEB3E" w14:textId="77777777" w:rsidR="00660A9B" w:rsidRDefault="00660A9B">
      <w:r>
        <w:tab/>
      </w:r>
      <w:r>
        <w:tab/>
        <w:t xml:space="preserve">p. 20: </w:t>
      </w:r>
      <w:proofErr w:type="spellStart"/>
      <w:r w:rsidRPr="002E41FB">
        <w:rPr>
          <w:smallCaps/>
        </w:rPr>
        <w:t>Fareham</w:t>
      </w:r>
      <w:proofErr w:type="spellEnd"/>
      <w:r>
        <w:t xml:space="preserve">, “Cantus,” “Bas[s]us,” Gm, 5U1321D#7U12, round </w:t>
      </w:r>
    </w:p>
    <w:p w14:paraId="56C98CBF" w14:textId="344329FA" w:rsidR="00660A9B" w:rsidRDefault="00660A9B">
      <w:r>
        <w:tab/>
      </w:r>
      <w:r>
        <w:tab/>
      </w:r>
      <w:r>
        <w:tab/>
        <w:t>notation</w:t>
      </w:r>
    </w:p>
    <w:p w14:paraId="0FAE227B" w14:textId="3FB66326" w:rsidR="00660A9B" w:rsidRDefault="00660A9B">
      <w:r>
        <w:tab/>
      </w:r>
      <w:r>
        <w:tab/>
        <w:t xml:space="preserve">p. 20: </w:t>
      </w:r>
      <w:r w:rsidRPr="002E41FB">
        <w:rPr>
          <w:smallCaps/>
        </w:rPr>
        <w:t>Buckland</w:t>
      </w:r>
      <w:r>
        <w:t>, “Cantus,” “Bas[s]us,” G, 123211D7U1, round notation</w:t>
      </w:r>
    </w:p>
    <w:p w14:paraId="5DA21341" w14:textId="77777777" w:rsidR="002D3D93" w:rsidRDefault="00660A9B">
      <w:r>
        <w:tab/>
      </w:r>
      <w:r>
        <w:tab/>
      </w:r>
      <w:r w:rsidR="002D3D93">
        <w:t xml:space="preserve">p. 21: </w:t>
      </w:r>
      <w:r w:rsidR="002D3D93" w:rsidRPr="002E41FB">
        <w:rPr>
          <w:smallCaps/>
        </w:rPr>
        <w:t xml:space="preserve">Evening </w:t>
      </w:r>
      <w:proofErr w:type="spellStart"/>
      <w:r w:rsidR="002D3D93" w:rsidRPr="002E41FB">
        <w:rPr>
          <w:smallCaps/>
        </w:rPr>
        <w:t>Hym</w:t>
      </w:r>
      <w:proofErr w:type="spellEnd"/>
      <w:r w:rsidR="002D3D93" w:rsidRPr="002E41FB">
        <w:rPr>
          <w:smallCaps/>
        </w:rPr>
        <w:t>[m?]</w:t>
      </w:r>
      <w:r w:rsidR="002D3D93">
        <w:t>, “</w:t>
      </w:r>
      <w:proofErr w:type="spellStart"/>
      <w:r w:rsidR="002D3D93">
        <w:t>Ten</w:t>
      </w:r>
      <w:r w:rsidR="002D3D93">
        <w:rPr>
          <w:vertAlign w:val="superscript"/>
        </w:rPr>
        <w:t>r</w:t>
      </w:r>
      <w:proofErr w:type="spellEnd"/>
      <w:r w:rsidR="002D3D93">
        <w:t xml:space="preserve">,” Am, 11D765U23-21D7, round </w:t>
      </w:r>
    </w:p>
    <w:p w14:paraId="5A068A64" w14:textId="77777777" w:rsidR="002D3D93" w:rsidRDefault="002D3D93">
      <w:r>
        <w:tab/>
      </w:r>
      <w:r>
        <w:tab/>
      </w:r>
      <w:r>
        <w:tab/>
        <w:t xml:space="preserve">notation with, for the first time, curious wedge-shaped note </w:t>
      </w:r>
    </w:p>
    <w:p w14:paraId="3E7C402A" w14:textId="0CAFDD08" w:rsidR="00660A9B" w:rsidRDefault="002D3D93">
      <w:r>
        <w:tab/>
      </w:r>
      <w:r>
        <w:tab/>
      </w:r>
      <w:r>
        <w:tab/>
        <w:t>stems (that will recur)</w:t>
      </w:r>
    </w:p>
    <w:p w14:paraId="397456A0" w14:textId="353558E1" w:rsidR="002D3D93" w:rsidRDefault="002D3D93">
      <w:r>
        <w:tab/>
      </w:r>
      <w:r>
        <w:tab/>
        <w:t xml:space="preserve">p. 21: </w:t>
      </w:r>
      <w:proofErr w:type="spellStart"/>
      <w:r w:rsidRPr="002E41FB">
        <w:rPr>
          <w:smallCaps/>
        </w:rPr>
        <w:t>Sabath</w:t>
      </w:r>
      <w:proofErr w:type="spellEnd"/>
      <w:r w:rsidRPr="002E41FB">
        <w:rPr>
          <w:smallCaps/>
        </w:rPr>
        <w:t xml:space="preserve"> </w:t>
      </w:r>
      <w:proofErr w:type="spellStart"/>
      <w:r w:rsidRPr="002E41FB">
        <w:rPr>
          <w:smallCaps/>
        </w:rPr>
        <w:t>Hym</w:t>
      </w:r>
      <w:proofErr w:type="spellEnd"/>
      <w:r>
        <w:t xml:space="preserve"> [both </w:t>
      </w:r>
      <w:r>
        <w:rPr>
          <w:i/>
        </w:rPr>
        <w:t>sic</w:t>
      </w:r>
      <w:r>
        <w:t>], “Tenor,” G, 13455443, round notation</w:t>
      </w:r>
    </w:p>
    <w:p w14:paraId="109D414F" w14:textId="72F68D5B" w:rsidR="002D3D93" w:rsidRDefault="009B1C9F">
      <w:r>
        <w:sym w:font="Wingdings 2" w:char="F045"/>
      </w:r>
      <w:r w:rsidR="002D3D93">
        <w:tab/>
      </w:r>
      <w:r w:rsidR="002D3D93">
        <w:tab/>
        <w:t xml:space="preserve">p. 22: </w:t>
      </w:r>
      <w:r w:rsidR="002D3D93" w:rsidRPr="002E41FB">
        <w:rPr>
          <w:smallCaps/>
        </w:rPr>
        <w:t>Heslington</w:t>
      </w:r>
      <w:r w:rsidR="002D3D93">
        <w:t xml:space="preserve"> Tune, “Tenor,” “Bas[s]us,” F, 13253451, tenor in </w:t>
      </w:r>
    </w:p>
    <w:p w14:paraId="5A9F7858" w14:textId="61DDC7F4" w:rsidR="002D3D93" w:rsidRDefault="002D3D93">
      <w:r>
        <w:tab/>
      </w:r>
      <w:r>
        <w:tab/>
      </w:r>
      <w:r>
        <w:tab/>
        <w:t xml:space="preserve">round notation, </w:t>
      </w:r>
      <w:proofErr w:type="spellStart"/>
      <w:r>
        <w:t>bassus</w:t>
      </w:r>
      <w:proofErr w:type="spellEnd"/>
      <w:r>
        <w:t xml:space="preserve"> in diamond notation</w:t>
      </w:r>
      <w:r w:rsidR="009B1C9F">
        <w:t xml:space="preserve"> </w:t>
      </w:r>
      <w:r w:rsidR="009B1C9F" w:rsidRPr="009B1C9F">
        <w:rPr>
          <w:color w:val="FF0000"/>
        </w:rPr>
        <w:t>[photo]</w:t>
      </w:r>
    </w:p>
    <w:p w14:paraId="11BCACAA" w14:textId="2D6B23DC" w:rsidR="00B70E6A" w:rsidRDefault="00B70E6A">
      <w:r>
        <w:tab/>
      </w:r>
      <w:r>
        <w:tab/>
        <w:t xml:space="preserve">p. 22: </w:t>
      </w:r>
      <w:r w:rsidRPr="002E41FB">
        <w:rPr>
          <w:smallCaps/>
        </w:rPr>
        <w:t>Salem Tune</w:t>
      </w:r>
      <w:r>
        <w:t xml:space="preserve">, </w:t>
      </w:r>
      <w:proofErr w:type="gramStart"/>
      <w:r>
        <w:t>melody?,</w:t>
      </w:r>
      <w:proofErr w:type="gramEnd"/>
      <w:r>
        <w:t xml:space="preserve"> Am, 12124321, diamond notation</w:t>
      </w:r>
    </w:p>
    <w:p w14:paraId="7E442463" w14:textId="47B85557" w:rsidR="00B70E6A" w:rsidRDefault="00B70E6A">
      <w:r>
        <w:tab/>
      </w:r>
      <w:r>
        <w:tab/>
        <w:t xml:space="preserve">pp. 23-24: </w:t>
      </w:r>
      <w:r w:rsidRPr="002E41FB">
        <w:rPr>
          <w:smallCaps/>
        </w:rPr>
        <w:t>136 Psalm Tune</w:t>
      </w:r>
      <w:r>
        <w:t xml:space="preserve">, “altus,” </w:t>
      </w:r>
      <w:proofErr w:type="gramStart"/>
      <w:r>
        <w:t>medius?</w:t>
      </w:r>
      <w:r w:rsidR="008E0D08">
        <w:t>-</w:t>
      </w:r>
      <w:proofErr w:type="gramEnd"/>
      <w:r w:rsidR="008E0D08">
        <w:t>*-</w:t>
      </w:r>
      <w:r>
        <w:t xml:space="preserve"> “Tenor,” bass, G, </w:t>
      </w:r>
    </w:p>
    <w:p w14:paraId="0E38A052" w14:textId="72F655FE" w:rsidR="00B70E6A" w:rsidRDefault="00B70E6A">
      <w:r>
        <w:tab/>
      </w:r>
      <w:r>
        <w:tab/>
      </w:r>
      <w:r>
        <w:tab/>
        <w:t>1D65U321, round notation</w:t>
      </w:r>
    </w:p>
    <w:p w14:paraId="09251581" w14:textId="5EDA2CD2" w:rsidR="00B70E6A" w:rsidRDefault="00B70E6A">
      <w:r>
        <w:tab/>
      </w:r>
      <w:r>
        <w:tab/>
        <w:t xml:space="preserve">p. 25: </w:t>
      </w:r>
      <w:r w:rsidRPr="002E41FB">
        <w:rPr>
          <w:smallCaps/>
        </w:rPr>
        <w:t>Wal[l]</w:t>
      </w:r>
      <w:proofErr w:type="spellStart"/>
      <w:r w:rsidRPr="002E41FB">
        <w:rPr>
          <w:smallCaps/>
        </w:rPr>
        <w:t>ingford</w:t>
      </w:r>
      <w:proofErr w:type="spellEnd"/>
      <w:r w:rsidRPr="002E41FB">
        <w:rPr>
          <w:smallCaps/>
        </w:rPr>
        <w:t xml:space="preserve"> Tune</w:t>
      </w:r>
      <w:r>
        <w:t>, “Tenor,” Gm, 132154-321, round notation</w:t>
      </w:r>
    </w:p>
    <w:p w14:paraId="573F3DA8" w14:textId="77777777" w:rsidR="00B70E6A" w:rsidRDefault="00B70E6A">
      <w:r>
        <w:tab/>
      </w:r>
      <w:r>
        <w:tab/>
        <w:t xml:space="preserve">p. 26: </w:t>
      </w:r>
      <w:r w:rsidRPr="002E41FB">
        <w:rPr>
          <w:smallCaps/>
        </w:rPr>
        <w:t>An Hymn for Christmas Day</w:t>
      </w:r>
      <w:r>
        <w:t xml:space="preserve">, “Tenor,” G, 11325432, round </w:t>
      </w:r>
    </w:p>
    <w:p w14:paraId="6F4DEC14" w14:textId="4F5BDDA6" w:rsidR="00B70E6A" w:rsidRDefault="00B70E6A">
      <w:r>
        <w:tab/>
      </w:r>
      <w:r>
        <w:tab/>
      </w:r>
      <w:r>
        <w:tab/>
        <w:t>notation</w:t>
      </w:r>
    </w:p>
    <w:p w14:paraId="5E365E55" w14:textId="77777777" w:rsidR="005B4B79" w:rsidRDefault="00B70E6A">
      <w:r>
        <w:tab/>
      </w:r>
      <w:r>
        <w:tab/>
        <w:t xml:space="preserve">p. 27: </w:t>
      </w:r>
      <w:r w:rsidRPr="002E41FB">
        <w:rPr>
          <w:smallCaps/>
        </w:rPr>
        <w:t>149 Psalm Tune</w:t>
      </w:r>
      <w:r>
        <w:t xml:space="preserve">, “Tenor,” “Bass,” Bb, 5U1123512D7U1, </w:t>
      </w:r>
      <w:r w:rsidR="005B4B79">
        <w:t xml:space="preserve">tenor in </w:t>
      </w:r>
    </w:p>
    <w:p w14:paraId="125319C6" w14:textId="1E59999A" w:rsidR="00B70E6A" w:rsidRDefault="005B4B79">
      <w:r>
        <w:tab/>
      </w:r>
      <w:r>
        <w:tab/>
      </w:r>
      <w:r>
        <w:tab/>
      </w:r>
      <w:r w:rsidR="00B70E6A">
        <w:t>round notation</w:t>
      </w:r>
      <w:r w:rsidR="008B6DA1">
        <w:t>, bass</w:t>
      </w:r>
      <w:r>
        <w:t xml:space="preserve"> in diamond notation</w:t>
      </w:r>
    </w:p>
    <w:p w14:paraId="62FF13E9" w14:textId="77777777" w:rsidR="009B1C9F" w:rsidRDefault="00B70E6A">
      <w:r>
        <w:tab/>
      </w:r>
      <w:r>
        <w:tab/>
        <w:t xml:space="preserve">p. 28: </w:t>
      </w:r>
      <w:r w:rsidRPr="002E41FB">
        <w:rPr>
          <w:smallCaps/>
        </w:rPr>
        <w:t>Angels Song</w:t>
      </w:r>
      <w:r>
        <w:t xml:space="preserve">, “Tenor,” G </w:t>
      </w:r>
      <w:r w:rsidR="009B1C9F">
        <w:t>(</w:t>
      </w:r>
      <w:r>
        <w:t xml:space="preserve">or </w:t>
      </w:r>
      <w:r w:rsidR="009B1C9F">
        <w:t xml:space="preserve">possibly </w:t>
      </w:r>
      <w:r>
        <w:t>Gm</w:t>
      </w:r>
      <w:r w:rsidR="009B1C9F">
        <w:t xml:space="preserve">; </w:t>
      </w:r>
      <w:proofErr w:type="spellStart"/>
      <w:r w:rsidR="009B1C9F">
        <w:t>unnotated</w:t>
      </w:r>
      <w:proofErr w:type="spellEnd"/>
      <w:r w:rsidR="009B1C9F">
        <w:t xml:space="preserve"> staff w/ </w:t>
      </w:r>
    </w:p>
    <w:p w14:paraId="78753AF5" w14:textId="77777777" w:rsidR="009B1C9F" w:rsidRDefault="009B1C9F">
      <w:r>
        <w:tab/>
      </w:r>
      <w:r>
        <w:tab/>
      </w:r>
      <w:r>
        <w:tab/>
        <w:t>bass clef below this melody has key signature of 2 flats)</w:t>
      </w:r>
      <w:r w:rsidR="00B70E6A">
        <w:t xml:space="preserve">, </w:t>
      </w:r>
    </w:p>
    <w:p w14:paraId="301C8EA6" w14:textId="77777777" w:rsidR="009B1C9F" w:rsidRDefault="009B1C9F">
      <w:r>
        <w:tab/>
      </w:r>
      <w:r>
        <w:tab/>
      </w:r>
      <w:r>
        <w:tab/>
      </w:r>
      <w:r w:rsidR="00B70E6A">
        <w:t>11123425,</w:t>
      </w:r>
      <w:r>
        <w:t xml:space="preserve"> round notation</w:t>
      </w:r>
    </w:p>
    <w:p w14:paraId="7CD579D3" w14:textId="77777777" w:rsidR="009B1C9F" w:rsidRDefault="009B1C9F">
      <w:r>
        <w:tab/>
      </w:r>
      <w:r>
        <w:tab/>
        <w:t xml:space="preserve">p. 30: </w:t>
      </w:r>
      <w:proofErr w:type="spellStart"/>
      <w:r>
        <w:t>Sapphick</w:t>
      </w:r>
      <w:proofErr w:type="spellEnd"/>
      <w:r>
        <w:t xml:space="preserve"> ode, “Tenor,” “Bass,” G, 111|11|1D7U11|22, round </w:t>
      </w:r>
    </w:p>
    <w:p w14:paraId="4BCB3F99" w14:textId="7E692EA5" w:rsidR="00B70E6A" w:rsidRPr="002D3D93" w:rsidRDefault="009B1C9F">
      <w:r>
        <w:tab/>
      </w:r>
      <w:r>
        <w:tab/>
      </w:r>
      <w:r>
        <w:tab/>
        <w:t>notation</w:t>
      </w:r>
      <w:r w:rsidR="00B70E6A">
        <w:t xml:space="preserve"> </w:t>
      </w:r>
    </w:p>
    <w:p w14:paraId="08CFDA65" w14:textId="77777777" w:rsidR="009B1C9F" w:rsidRDefault="00CE37C4">
      <w:r>
        <w:tab/>
      </w:r>
      <w:r>
        <w:tab/>
      </w:r>
      <w:r w:rsidR="009B1C9F">
        <w:t xml:space="preserve">p. 32: </w:t>
      </w:r>
      <w:proofErr w:type="spellStart"/>
      <w:r w:rsidR="009B1C9F" w:rsidRPr="002E41FB">
        <w:rPr>
          <w:smallCaps/>
        </w:rPr>
        <w:t>Dunhead</w:t>
      </w:r>
      <w:proofErr w:type="spellEnd"/>
      <w:r w:rsidR="009B1C9F">
        <w:t xml:space="preserve"> or </w:t>
      </w:r>
      <w:r w:rsidR="009B1C9F" w:rsidRPr="002E41FB">
        <w:rPr>
          <w:smallCaps/>
        </w:rPr>
        <w:t>Brunswick</w:t>
      </w:r>
      <w:r w:rsidR="009B1C9F">
        <w:t xml:space="preserve">, “Tenor,” “Bass,” Am, 11234-3251, round </w:t>
      </w:r>
    </w:p>
    <w:p w14:paraId="7CC22E07" w14:textId="1CD8971F" w:rsidR="00CE37C4" w:rsidRDefault="009B1C9F">
      <w:r>
        <w:tab/>
      </w:r>
      <w:r>
        <w:tab/>
      </w:r>
      <w:r>
        <w:tab/>
        <w:t>notation</w:t>
      </w:r>
    </w:p>
    <w:p w14:paraId="25EA53E9" w14:textId="624528CD" w:rsidR="005B4B79" w:rsidRDefault="009B1C9F">
      <w:r>
        <w:tab/>
      </w:r>
      <w:r w:rsidR="005B4B79">
        <w:tab/>
        <w:t>p. 34: Indulgent Parents Dear (</w:t>
      </w:r>
      <w:r>
        <w:t>! likely</w:t>
      </w:r>
      <w:r w:rsidR="005B4B79">
        <w:t xml:space="preserve"> secular), “Tenor,” “Bass,” if in G</w:t>
      </w:r>
      <w:r>
        <w:t xml:space="preserve"> </w:t>
      </w:r>
    </w:p>
    <w:p w14:paraId="6DB96EE0" w14:textId="403FABEC" w:rsidR="005B4B79" w:rsidRDefault="005B4B79">
      <w:r>
        <w:lastRenderedPageBreak/>
        <w:tab/>
      </w:r>
      <w:r>
        <w:tab/>
      </w:r>
      <w:r>
        <w:tab/>
      </w:r>
      <w:r w:rsidR="008B6DA1">
        <w:t>(</w:t>
      </w:r>
      <w:r w:rsidR="00D9647D">
        <w:t>no key signature)</w:t>
      </w:r>
      <w:r>
        <w:t xml:space="preserve"> 5U121D7-65,5U123</w:t>
      </w:r>
      <w:r w:rsidR="00D9647D">
        <w:t>-*-2-345432-*-</w:t>
      </w:r>
      <w:r>
        <w:t>3212</w:t>
      </w:r>
      <w:r w:rsidR="00D9647D">
        <w:t>-*-</w:t>
      </w:r>
      <w:r>
        <w:t xml:space="preserve"> </w:t>
      </w:r>
    </w:p>
    <w:p w14:paraId="3C2A3C94" w14:textId="26E12411" w:rsidR="009B1C9F" w:rsidRDefault="005B4B79">
      <w:r>
        <w:tab/>
      </w:r>
      <w:r>
        <w:tab/>
      </w:r>
      <w:r>
        <w:tab/>
        <w:t>254321</w:t>
      </w:r>
      <w:r w:rsidR="00D9647D">
        <w:t>-*-</w:t>
      </w:r>
      <w:r>
        <w:t>321D765</w:t>
      </w:r>
      <w:r w:rsidR="00D9647D">
        <w:t>-*-</w:t>
      </w:r>
      <w:r>
        <w:t>5U12-32[-]143221, round notation</w:t>
      </w:r>
    </w:p>
    <w:p w14:paraId="6BF260A2" w14:textId="2E4323A5" w:rsidR="005B4B79" w:rsidRDefault="005B4B79">
      <w:r>
        <w:tab/>
      </w:r>
      <w:r>
        <w:tab/>
        <w:t>p. 36: Ambition (secul</w:t>
      </w:r>
      <w:r w:rsidR="00E247BD">
        <w:t>ar?), melody, G, 1235421, “Rest-*-</w:t>
      </w:r>
      <w:r>
        <w:t xml:space="preserve">” 32323#45, Let </w:t>
      </w:r>
    </w:p>
    <w:p w14:paraId="2B42AB06" w14:textId="110562B1" w:rsidR="005B4B79" w:rsidRDefault="005B4B79">
      <w:r>
        <w:tab/>
      </w:r>
      <w:r>
        <w:tab/>
      </w:r>
      <w:r>
        <w:tab/>
        <w:t>ambition fire thy mind; diamond notation</w:t>
      </w:r>
    </w:p>
    <w:p w14:paraId="4FC9A8AF" w14:textId="77777777" w:rsidR="008B6DA1" w:rsidRDefault="005B4B79">
      <w:r>
        <w:tab/>
      </w:r>
      <w:r>
        <w:tab/>
        <w:t xml:space="preserve">p. 38: </w:t>
      </w:r>
      <w:r w:rsidRPr="002E41FB">
        <w:rPr>
          <w:smallCaps/>
        </w:rPr>
        <w:t>Meer Tune</w:t>
      </w:r>
      <w:r w:rsidR="008B6DA1">
        <w:t xml:space="preserve">, “Tenor,” “Bass,” F, 155331-232, diamond notation, </w:t>
      </w:r>
    </w:p>
    <w:p w14:paraId="3F55E799" w14:textId="24AE3579" w:rsidR="005B4B79" w:rsidRDefault="008B6DA1">
      <w:r>
        <w:tab/>
      </w:r>
      <w:r>
        <w:tab/>
      </w:r>
      <w:r>
        <w:tab/>
        <w:t>title “</w:t>
      </w:r>
      <w:r w:rsidRPr="002E41FB">
        <w:rPr>
          <w:smallCaps/>
        </w:rPr>
        <w:t>Handel Tune</w:t>
      </w:r>
      <w:r>
        <w:t>” below this entry (no music)</w:t>
      </w:r>
    </w:p>
    <w:p w14:paraId="70C145A0" w14:textId="77777777" w:rsidR="002E41FB" w:rsidRDefault="008B6DA1">
      <w:r>
        <w:tab/>
      </w:r>
      <w:r>
        <w:tab/>
        <w:t xml:space="preserve">p. 40: </w:t>
      </w:r>
      <w:proofErr w:type="spellStart"/>
      <w:r w:rsidRPr="002E41FB">
        <w:rPr>
          <w:smallCaps/>
        </w:rPr>
        <w:t>Hallifax</w:t>
      </w:r>
      <w:proofErr w:type="spellEnd"/>
      <w:r>
        <w:t xml:space="preserve"> Tune, “Tenor,” “Bass,” Am, 112345-432, round </w:t>
      </w:r>
    </w:p>
    <w:p w14:paraId="4A462D83" w14:textId="25D33898" w:rsidR="008B6DA1" w:rsidRDefault="002E41FB">
      <w:r>
        <w:tab/>
      </w:r>
      <w:r>
        <w:tab/>
      </w:r>
      <w:r>
        <w:tab/>
        <w:t>notation</w:t>
      </w:r>
    </w:p>
    <w:p w14:paraId="51BC4450" w14:textId="1FDF7786" w:rsidR="008B6DA1" w:rsidRDefault="008B6DA1">
      <w:r>
        <w:tab/>
      </w:r>
      <w:r>
        <w:tab/>
        <w:t xml:space="preserve">p. 42: </w:t>
      </w:r>
      <w:r w:rsidRPr="002E41FB">
        <w:rPr>
          <w:smallCaps/>
        </w:rPr>
        <w:t>Bradford Tune</w:t>
      </w:r>
      <w:r>
        <w:t>, “Tenor,” 13153424, diamond notation</w:t>
      </w:r>
    </w:p>
    <w:p w14:paraId="4DAD3E3F" w14:textId="0F55CD00" w:rsidR="008B6DA1" w:rsidRDefault="008B6DA1">
      <w:r>
        <w:tab/>
      </w:r>
      <w:r>
        <w:tab/>
        <w:t xml:space="preserve">p. 44: </w:t>
      </w:r>
      <w:r w:rsidRPr="002E41FB">
        <w:rPr>
          <w:smallCaps/>
        </w:rPr>
        <w:t>Standish</w:t>
      </w:r>
      <w:r>
        <w:t xml:space="preserve">, “Base,” if in Gm (no clef or key signature), </w:t>
      </w:r>
    </w:p>
    <w:p w14:paraId="3594A870" w14:textId="77777777" w:rsidR="008B6DA1" w:rsidRDefault="008B6DA1">
      <w:r>
        <w:tab/>
      </w:r>
      <w:r>
        <w:tab/>
      </w:r>
      <w:r>
        <w:tab/>
        <w:t xml:space="preserve">11D5137U1D4 [last note </w:t>
      </w:r>
      <w:r>
        <w:rPr>
          <w:i/>
        </w:rPr>
        <w:t>sic</w:t>
      </w:r>
      <w:r>
        <w:t xml:space="preserve">], round notation; very rough, with </w:t>
      </w:r>
    </w:p>
    <w:p w14:paraId="0E646484" w14:textId="77777777" w:rsidR="008B6DA1" w:rsidRDefault="008B6DA1">
      <w:r>
        <w:tab/>
      </w:r>
      <w:r>
        <w:tab/>
      </w:r>
      <w:r>
        <w:tab/>
        <w:t xml:space="preserve">scratched-out notes, one pitch written over another, + several </w:t>
      </w:r>
    </w:p>
    <w:p w14:paraId="21C86535" w14:textId="752F090B" w:rsidR="008B6DA1" w:rsidRDefault="008B6DA1">
      <w:r>
        <w:tab/>
      </w:r>
      <w:r>
        <w:tab/>
      </w:r>
      <w:r>
        <w:tab/>
        <w:t>clear errors of pitch</w:t>
      </w:r>
    </w:p>
    <w:p w14:paraId="75708A98" w14:textId="77777777" w:rsidR="00267638" w:rsidRDefault="008B6DA1">
      <w:r>
        <w:tab/>
      </w:r>
      <w:r>
        <w:tab/>
        <w:t xml:space="preserve">p. 48: </w:t>
      </w:r>
      <w:r w:rsidRPr="002E41FB">
        <w:rPr>
          <w:smallCaps/>
        </w:rPr>
        <w:t>S</w:t>
      </w:r>
      <w:r w:rsidRPr="002E41FB">
        <w:rPr>
          <w:smallCaps/>
          <w:vertAlign w:val="superscript"/>
        </w:rPr>
        <w:t xml:space="preserve">t </w:t>
      </w:r>
      <w:proofErr w:type="gramStart"/>
      <w:r w:rsidRPr="002E41FB">
        <w:rPr>
          <w:smallCaps/>
        </w:rPr>
        <w:t>Edmund[</w:t>
      </w:r>
      <w:proofErr w:type="gramEnd"/>
      <w:r w:rsidRPr="002E41FB">
        <w:rPr>
          <w:smallCaps/>
        </w:rPr>
        <w:t>’]s Tune</w:t>
      </w:r>
      <w:r>
        <w:t xml:space="preserve">, “Tenor,” “Bass,” </w:t>
      </w:r>
      <w:r w:rsidR="00267638">
        <w:t xml:space="preserve">if in Gm (only one flat in </w:t>
      </w:r>
    </w:p>
    <w:p w14:paraId="397D233A" w14:textId="77777777" w:rsidR="00267638" w:rsidRDefault="00267638">
      <w:r>
        <w:tab/>
      </w:r>
      <w:r>
        <w:tab/>
      </w:r>
      <w:r>
        <w:tab/>
        <w:t xml:space="preserve">key signature), 1D5U523142, tenor in diamond notation, bass </w:t>
      </w:r>
    </w:p>
    <w:p w14:paraId="39182A05" w14:textId="4925E757" w:rsidR="008B6DA1" w:rsidRDefault="00267638">
      <w:r>
        <w:tab/>
      </w:r>
      <w:r>
        <w:tab/>
      </w:r>
      <w:r>
        <w:tab/>
        <w:t>in round notation</w:t>
      </w:r>
    </w:p>
    <w:p w14:paraId="4E28D09E" w14:textId="5A0CD242" w:rsidR="00267638" w:rsidRDefault="00267638">
      <w:r>
        <w:tab/>
      </w:r>
      <w:r>
        <w:tab/>
        <w:t xml:space="preserve">p. [55]: </w:t>
      </w:r>
      <w:r w:rsidRPr="002E41FB">
        <w:rPr>
          <w:smallCaps/>
        </w:rPr>
        <w:t>York</w:t>
      </w:r>
      <w:r>
        <w:t>, “Bass,” F, 111D64U11D5, round notation</w:t>
      </w:r>
    </w:p>
    <w:p w14:paraId="0981269C" w14:textId="77777777" w:rsidR="00267638" w:rsidRDefault="00267638">
      <w:r>
        <w:tab/>
      </w:r>
      <w:r>
        <w:tab/>
        <w:t xml:space="preserve">p. [55]: </w:t>
      </w:r>
      <w:r w:rsidRPr="002E41FB">
        <w:rPr>
          <w:smallCaps/>
        </w:rPr>
        <w:t>Standish</w:t>
      </w:r>
      <w:r>
        <w:t xml:space="preserve">, “Bass,” Am, 11D5137U1D5, round notation, “Rong” </w:t>
      </w:r>
    </w:p>
    <w:p w14:paraId="56C4E187" w14:textId="7A784A89" w:rsidR="00267638" w:rsidRDefault="00267638">
      <w:r>
        <w:tab/>
      </w:r>
      <w:r>
        <w:tab/>
      </w:r>
      <w:r>
        <w:tab/>
        <w:t>written next to title + part name</w:t>
      </w:r>
    </w:p>
    <w:p w14:paraId="5DED305A" w14:textId="77777777" w:rsidR="00267638" w:rsidRDefault="00267638">
      <w:r>
        <w:tab/>
      </w:r>
      <w:r>
        <w:tab/>
        <w:t xml:space="preserve">p. [55]: </w:t>
      </w:r>
      <w:proofErr w:type="spellStart"/>
      <w:proofErr w:type="gramStart"/>
      <w:r w:rsidRPr="002E41FB">
        <w:rPr>
          <w:smallCaps/>
        </w:rPr>
        <w:t>Humphery</w:t>
      </w:r>
      <w:proofErr w:type="spellEnd"/>
      <w:r w:rsidRPr="002E41FB">
        <w:rPr>
          <w:smallCaps/>
        </w:rPr>
        <w:t>[</w:t>
      </w:r>
      <w:proofErr w:type="gramEnd"/>
      <w:r w:rsidRPr="002E41FB">
        <w:rPr>
          <w:smallCaps/>
        </w:rPr>
        <w:t>’]</w:t>
      </w:r>
      <w:r>
        <w:t xml:space="preserve">s, “Bass,” G, 1D53-45U1D4-5-6-7U1D5, round </w:t>
      </w:r>
    </w:p>
    <w:p w14:paraId="73D063C0" w14:textId="08C24034" w:rsidR="00267638" w:rsidRDefault="00267638">
      <w:r>
        <w:tab/>
      </w:r>
      <w:r>
        <w:tab/>
      </w:r>
      <w:r>
        <w:tab/>
        <w:t>notation</w:t>
      </w:r>
    </w:p>
    <w:p w14:paraId="6823A121" w14:textId="77777777" w:rsidR="00267638" w:rsidRDefault="00267638" w:rsidP="00267638">
      <w:r>
        <w:tab/>
      </w:r>
      <w:r>
        <w:tab/>
        <w:t xml:space="preserve">p. [55]: </w:t>
      </w:r>
      <w:r w:rsidRPr="002E41FB">
        <w:rPr>
          <w:smallCaps/>
        </w:rPr>
        <w:t>Standish</w:t>
      </w:r>
      <w:r>
        <w:t xml:space="preserve">, “Bass,” if in Gm (no clef or key signature), </w:t>
      </w:r>
    </w:p>
    <w:p w14:paraId="1F25BD78" w14:textId="39E95916" w:rsidR="00267638" w:rsidRPr="008B6DA1" w:rsidRDefault="00267638" w:rsidP="00267638">
      <w:pPr>
        <w:rPr>
          <w:vertAlign w:val="superscript"/>
        </w:rPr>
      </w:pPr>
      <w:r>
        <w:tab/>
      </w:r>
      <w:r>
        <w:tab/>
      </w:r>
      <w:r>
        <w:tab/>
        <w:t xml:space="preserve">11D5137U1D4 [last note </w:t>
      </w:r>
      <w:r>
        <w:rPr>
          <w:i/>
        </w:rPr>
        <w:t>sic</w:t>
      </w:r>
      <w:r>
        <w:t>], round notation</w:t>
      </w:r>
    </w:p>
    <w:p w14:paraId="5554DB2F" w14:textId="77777777" w:rsidR="000A7C9E" w:rsidRDefault="005B4B79">
      <w:r>
        <w:tab/>
      </w:r>
      <w:r>
        <w:tab/>
      </w:r>
      <w:r w:rsidR="000A7C9E">
        <w:t xml:space="preserve">p. [65]: </w:t>
      </w:r>
      <w:r w:rsidR="000A7C9E" w:rsidRPr="002E41FB">
        <w:rPr>
          <w:smallCaps/>
        </w:rPr>
        <w:t xml:space="preserve">Old </w:t>
      </w:r>
      <w:proofErr w:type="spellStart"/>
      <w:r w:rsidR="000A7C9E" w:rsidRPr="002E41FB">
        <w:rPr>
          <w:smallCaps/>
        </w:rPr>
        <w:t>Litchfeild</w:t>
      </w:r>
      <w:proofErr w:type="spellEnd"/>
      <w:r w:rsidR="000A7C9E">
        <w:t xml:space="preserve"> [</w:t>
      </w:r>
      <w:r w:rsidR="000A7C9E">
        <w:rPr>
          <w:i/>
        </w:rPr>
        <w:t>sic</w:t>
      </w:r>
      <w:r w:rsidR="000A7C9E">
        <w:t xml:space="preserve">] </w:t>
      </w:r>
      <w:r w:rsidR="000A7C9E" w:rsidRPr="002E41FB">
        <w:rPr>
          <w:smallCaps/>
        </w:rPr>
        <w:t>Tune</w:t>
      </w:r>
      <w:r w:rsidR="000A7C9E">
        <w:t xml:space="preserve">, melody, Gm, 13452342, diamond </w:t>
      </w:r>
    </w:p>
    <w:p w14:paraId="2B810E11" w14:textId="6F1DAEDA" w:rsidR="005B4B79" w:rsidRDefault="000A7C9E">
      <w:r>
        <w:tab/>
      </w:r>
      <w:r>
        <w:tab/>
      </w:r>
      <w:r>
        <w:tab/>
        <w:t>notation</w:t>
      </w:r>
    </w:p>
    <w:p w14:paraId="14CC97B4" w14:textId="3E015CAE" w:rsidR="000A7C9E" w:rsidRDefault="000A7C9E">
      <w:r>
        <w:tab/>
      </w:r>
      <w:r>
        <w:tab/>
        <w:t xml:space="preserve">pp. [67]-68: </w:t>
      </w:r>
      <w:r w:rsidRPr="002E41FB">
        <w:rPr>
          <w:smallCaps/>
        </w:rPr>
        <w:t>108</w:t>
      </w:r>
      <w:r w:rsidRPr="002E41FB">
        <w:rPr>
          <w:smallCaps/>
          <w:vertAlign w:val="superscript"/>
        </w:rPr>
        <w:t>th</w:t>
      </w:r>
      <w:r w:rsidRPr="002E41FB">
        <w:rPr>
          <w:smallCaps/>
        </w:rPr>
        <w:t xml:space="preserve"> Psalm Tune</w:t>
      </w:r>
      <w:r>
        <w:t xml:space="preserve">, “Tenor,” “Bass,” F, 13254321, tenor in a </w:t>
      </w:r>
    </w:p>
    <w:p w14:paraId="136C78C0" w14:textId="77777777" w:rsidR="000A7C9E" w:rsidRDefault="000A7C9E">
      <w:r>
        <w:tab/>
      </w:r>
      <w:r>
        <w:tab/>
      </w:r>
      <w:r>
        <w:tab/>
        <w:t xml:space="preserve">mix of round + diamond notation, bass in diamond notation </w:t>
      </w:r>
    </w:p>
    <w:p w14:paraId="60C9C5F9" w14:textId="0076B1DF" w:rsidR="000A7C9E" w:rsidRPr="000A7C9E" w:rsidRDefault="000A7C9E">
      <w:r>
        <w:tab/>
      </w:r>
      <w:r>
        <w:tab/>
      </w:r>
      <w:r>
        <w:tab/>
      </w:r>
      <w:r>
        <w:rPr>
          <w:color w:val="FF0000"/>
        </w:rPr>
        <w:t>[photo]</w:t>
      </w:r>
    </w:p>
    <w:p w14:paraId="799CA0EC" w14:textId="77777777" w:rsidR="002E41FB" w:rsidRDefault="003B227A">
      <w:r>
        <w:tab/>
      </w:r>
      <w:r>
        <w:tab/>
      </w:r>
      <w:r w:rsidR="000A7C9E">
        <w:t xml:space="preserve">p. [73]: untitled tune, </w:t>
      </w:r>
      <w:proofErr w:type="gramStart"/>
      <w:r w:rsidR="000A7C9E">
        <w:t>secular?,</w:t>
      </w:r>
      <w:proofErr w:type="gramEnd"/>
      <w:r w:rsidR="000A7C9E">
        <w:t xml:space="preserve"> melody (labeled “Song”), if in C (no clef </w:t>
      </w:r>
    </w:p>
    <w:p w14:paraId="7BEF053A" w14:textId="77777777" w:rsidR="002E41FB" w:rsidRDefault="002E41FB">
      <w:r>
        <w:tab/>
      </w:r>
      <w:r>
        <w:tab/>
      </w:r>
      <w:r>
        <w:tab/>
      </w:r>
      <w:r w:rsidR="000A7C9E">
        <w:t>or key signature), 12456534553,5321243212,</w:t>
      </w:r>
      <w:r>
        <w:t xml:space="preserve">4565124321, </w:t>
      </w:r>
    </w:p>
    <w:p w14:paraId="42CF4AD9" w14:textId="77777777" w:rsidR="002E41FB" w:rsidRDefault="002E41FB">
      <w:r>
        <w:tab/>
      </w:r>
      <w:r>
        <w:tab/>
      </w:r>
      <w:r>
        <w:tab/>
      </w:r>
      <w:proofErr w:type="spellStart"/>
      <w:r>
        <w:t>Fare</w:t>
      </w:r>
      <w:proofErr w:type="spellEnd"/>
      <w:r>
        <w:t xml:space="preserve"> Lady Lay your Costly Robes a Side / No Longer may you </w:t>
      </w:r>
    </w:p>
    <w:p w14:paraId="6212DDF1" w14:textId="77777777" w:rsidR="002E41FB" w:rsidRDefault="002E41FB">
      <w:r>
        <w:tab/>
      </w:r>
      <w:r>
        <w:tab/>
      </w:r>
      <w:r>
        <w:tab/>
        <w:t xml:space="preserve">Glory in your Pride / Take Leave of All your Carnal vain </w:t>
      </w:r>
      <w:proofErr w:type="spellStart"/>
      <w:r>
        <w:t>Delites</w:t>
      </w:r>
      <w:proofErr w:type="spellEnd"/>
      <w:r>
        <w:t xml:space="preserve"> </w:t>
      </w:r>
    </w:p>
    <w:p w14:paraId="531ACBE4" w14:textId="77777777" w:rsidR="002E41FB" w:rsidRDefault="002E41FB">
      <w:r>
        <w:tab/>
      </w:r>
      <w:r>
        <w:tab/>
      </w:r>
      <w:r>
        <w:tab/>
        <w:t xml:space="preserve">/ I </w:t>
      </w:r>
      <w:proofErr w:type="gramStart"/>
      <w:r>
        <w:rPr>
          <w:u w:val="single"/>
        </w:rPr>
        <w:t xml:space="preserve">am </w:t>
      </w:r>
      <w:r>
        <w:t xml:space="preserve"> </w:t>
      </w:r>
      <w:r>
        <w:rPr>
          <w:u w:val="single"/>
        </w:rPr>
        <w:t>Come</w:t>
      </w:r>
      <w:proofErr w:type="gramEnd"/>
      <w:r>
        <w:t xml:space="preserve"> </w:t>
      </w:r>
      <w:r>
        <w:rPr>
          <w:u w:val="single"/>
        </w:rPr>
        <w:t>to</w:t>
      </w:r>
      <w:r>
        <w:t xml:space="preserve"> </w:t>
      </w:r>
      <w:r>
        <w:rPr>
          <w:u w:val="single"/>
        </w:rPr>
        <w:t>Summons</w:t>
      </w:r>
      <w:r>
        <w:t xml:space="preserve"> </w:t>
      </w:r>
      <w:r>
        <w:rPr>
          <w:u w:val="single"/>
        </w:rPr>
        <w:t>you</w:t>
      </w:r>
      <w:r>
        <w:t xml:space="preserve"> </w:t>
      </w:r>
      <w:r>
        <w:rPr>
          <w:u w:val="single"/>
        </w:rPr>
        <w:t>away</w:t>
      </w:r>
      <w:r>
        <w:t xml:space="preserve"> this </w:t>
      </w:r>
      <w:r>
        <w:rPr>
          <w:u w:val="single"/>
        </w:rPr>
        <w:t>Night</w:t>
      </w:r>
      <w:r>
        <w:t xml:space="preserve">; diamond </w:t>
      </w:r>
    </w:p>
    <w:p w14:paraId="311367E4" w14:textId="74143945" w:rsidR="003B227A" w:rsidRDefault="002E41FB">
      <w:r>
        <w:tab/>
      </w:r>
      <w:r>
        <w:tab/>
      </w:r>
      <w:r>
        <w:tab/>
        <w:t>notation</w:t>
      </w:r>
    </w:p>
    <w:p w14:paraId="46E61004" w14:textId="61C1AE74" w:rsidR="002E41FB" w:rsidRDefault="002E41FB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218</w:t>
      </w:r>
    </w:p>
    <w:p w14:paraId="4170EF09" w14:textId="77777777" w:rsidR="002E2994" w:rsidRDefault="002E2994">
      <w:pPr>
        <w:rPr>
          <w:b/>
        </w:rPr>
      </w:pPr>
    </w:p>
    <w:p w14:paraId="248EF3AE" w14:textId="496398E9" w:rsidR="002E2994" w:rsidRDefault="006F37AD">
      <w:proofErr w:type="gramStart"/>
      <w:r>
        <w:t>19</w:t>
      </w:r>
      <w:r w:rsidR="000708B7">
        <w:t>5</w:t>
      </w:r>
      <w:r>
        <w:t xml:space="preserve">.  </w:t>
      </w:r>
      <w:r w:rsidR="002E2994">
        <w:t>[</w:t>
      </w:r>
      <w:proofErr w:type="gramEnd"/>
      <w:r w:rsidR="002E2994">
        <w:t xml:space="preserve">Walter, Thomas.  </w:t>
      </w:r>
      <w:r w:rsidR="002E2994">
        <w:rPr>
          <w:i/>
        </w:rPr>
        <w:t>The Grounds and Rules of Musick Explained: or, An Introduction to the Art of Singing by Note.</w:t>
      </w:r>
      <w:r w:rsidR="002E2994">
        <w:t xml:space="preserve">  [4</w:t>
      </w:r>
      <w:r w:rsidR="002E2994" w:rsidRPr="002D6A66">
        <w:rPr>
          <w:vertAlign w:val="superscript"/>
        </w:rPr>
        <w:t>th</w:t>
      </w:r>
      <w:r w:rsidR="002E2994">
        <w:t xml:space="preserve"> ed.]  Boston: for Samuel Gerrish, 1746.]  Lacks all before p. 5.</w:t>
      </w:r>
    </w:p>
    <w:p w14:paraId="6783184D" w14:textId="2ED2E2AA" w:rsidR="005C7404" w:rsidRDefault="005C7404">
      <w:r>
        <w:tab/>
        <w:t>no inscriptions</w:t>
      </w:r>
    </w:p>
    <w:p w14:paraId="36E8B9F9" w14:textId="4EC2F1CD" w:rsidR="002E2994" w:rsidRDefault="002E2994">
      <w:r>
        <w:tab/>
      </w:r>
      <w:r w:rsidR="005C7404">
        <w:t>bookplate of Charles T. Wells pasted inside front cover</w:t>
      </w:r>
    </w:p>
    <w:p w14:paraId="449E87AC" w14:textId="26960B11" w:rsidR="00841440" w:rsidRDefault="005C7404">
      <w:r>
        <w:tab/>
        <w:t>2 preliminary leaves contain MS. index of printed tunes</w:t>
      </w:r>
      <w:r w:rsidR="00576BE0">
        <w:t>,</w:t>
      </w:r>
      <w:r>
        <w:t xml:space="preserve"> + </w:t>
      </w:r>
      <w:r w:rsidR="00841440">
        <w:t xml:space="preserve">of </w:t>
      </w:r>
      <w:r>
        <w:t xml:space="preserve">MS. tunes </w:t>
      </w:r>
    </w:p>
    <w:p w14:paraId="44DD22F7" w14:textId="1E73B321" w:rsidR="00841440" w:rsidRPr="0006060F" w:rsidRDefault="00841440" w:rsidP="0006060F">
      <w:r>
        <w:tab/>
      </w:r>
      <w:r>
        <w:tab/>
      </w:r>
      <w:r w:rsidR="005C7404">
        <w:t xml:space="preserve">through </w:t>
      </w:r>
      <w:r w:rsidR="00576BE0">
        <w:t>leaf [37]</w:t>
      </w:r>
      <w:r w:rsidR="005C7404">
        <w:t xml:space="preserve"> </w:t>
      </w:r>
    </w:p>
    <w:p w14:paraId="5D8AE294" w14:textId="77777777" w:rsidR="0006060F" w:rsidRDefault="00841440">
      <w:r>
        <w:tab/>
      </w:r>
      <w:r w:rsidR="005C7404">
        <w:t xml:space="preserve">MS. music </w:t>
      </w:r>
      <w:r>
        <w:t xml:space="preserve">appears </w:t>
      </w:r>
      <w:r w:rsidR="005C7404">
        <w:t>on leaves bound in after printed book; the</w:t>
      </w:r>
      <w:r w:rsidR="0006060F">
        <w:t xml:space="preserve"> first 21 of these </w:t>
      </w:r>
    </w:p>
    <w:p w14:paraId="7FC04917" w14:textId="77777777" w:rsidR="0006060F" w:rsidRDefault="0006060F">
      <w:r>
        <w:tab/>
      </w:r>
      <w:r>
        <w:tab/>
        <w:t>we</w:t>
      </w:r>
      <w:r w:rsidR="005C7404">
        <w:t xml:space="preserve">re </w:t>
      </w:r>
      <w:r>
        <w:t>n</w:t>
      </w:r>
      <w:r w:rsidR="005C7404">
        <w:t>umbered by the original owner from leaf</w:t>
      </w:r>
      <w:r>
        <w:t xml:space="preserve"> </w:t>
      </w:r>
      <w:r w:rsidR="005C7404">
        <w:t xml:space="preserve">17 (directly </w:t>
      </w:r>
      <w:r>
        <w:t>f</w:t>
      </w:r>
      <w:r w:rsidR="005C7404">
        <w:t xml:space="preserve">ollowing </w:t>
      </w:r>
    </w:p>
    <w:p w14:paraId="12B39949" w14:textId="77777777" w:rsidR="009A33EB" w:rsidRDefault="0006060F">
      <w:r>
        <w:lastRenderedPageBreak/>
        <w:tab/>
      </w:r>
      <w:r>
        <w:tab/>
      </w:r>
      <w:r w:rsidR="005C7404">
        <w:t>the 16</w:t>
      </w:r>
      <w:r w:rsidR="005C7404" w:rsidRPr="005C7404">
        <w:rPr>
          <w:vertAlign w:val="superscript"/>
        </w:rPr>
        <w:t>th</w:t>
      </w:r>
      <w:r w:rsidR="005C7404">
        <w:t xml:space="preserve"> leaf of printed music) through leaf 38</w:t>
      </w:r>
      <w:r w:rsidR="009A33EB">
        <w:t xml:space="preserve"> (leaf 20 now</w:t>
      </w:r>
      <w:r>
        <w:t xml:space="preserve"> missing</w:t>
      </w:r>
      <w:r w:rsidR="009A33EB">
        <w:t>)</w:t>
      </w:r>
      <w:r w:rsidR="005C7404">
        <w:t xml:space="preserve">, </w:t>
      </w:r>
    </w:p>
    <w:p w14:paraId="70869A17" w14:textId="3A6D9A50" w:rsidR="0006060F" w:rsidRDefault="009A33EB">
      <w:r>
        <w:tab/>
      </w:r>
      <w:r>
        <w:tab/>
      </w:r>
      <w:r w:rsidR="00841440">
        <w:t xml:space="preserve">with numbers </w:t>
      </w:r>
      <w:r w:rsidR="0006060F">
        <w:t xml:space="preserve">(and MS. music) </w:t>
      </w:r>
      <w:r w:rsidR="005C7404">
        <w:t xml:space="preserve">generally </w:t>
      </w:r>
      <w:r w:rsidR="00841440">
        <w:t xml:space="preserve">appearing </w:t>
      </w:r>
      <w:r w:rsidR="005C7404">
        <w:t xml:space="preserve">on alternate facing </w:t>
      </w:r>
    </w:p>
    <w:p w14:paraId="6EBAEB4E" w14:textId="19C5D199" w:rsidR="009A33EB" w:rsidRDefault="0006060F">
      <w:r>
        <w:tab/>
      </w:r>
      <w:r>
        <w:tab/>
      </w:r>
      <w:r w:rsidR="005C7404">
        <w:rPr>
          <w:i/>
        </w:rPr>
        <w:t>verso</w:t>
      </w:r>
      <w:r w:rsidR="005C7404">
        <w:t xml:space="preserve">s + </w:t>
      </w:r>
      <w:r w:rsidR="005C7404">
        <w:rPr>
          <w:i/>
        </w:rPr>
        <w:t>recto</w:t>
      </w:r>
      <w:r>
        <w:t>s</w:t>
      </w:r>
      <w:r w:rsidR="009A33EB">
        <w:t>,</w:t>
      </w:r>
      <w:r w:rsidR="00841440">
        <w:t xml:space="preserve"> </w:t>
      </w:r>
      <w:r w:rsidR="005C7404">
        <w:t xml:space="preserve">as in the </w:t>
      </w:r>
      <w:r>
        <w:t>printed portion; leaf 32</w:t>
      </w:r>
      <w:r w:rsidR="005C7404">
        <w:t xml:space="preserve"> is numbered 32 on its </w:t>
      </w:r>
    </w:p>
    <w:p w14:paraId="0618A6EF" w14:textId="03418F04" w:rsidR="0006060F" w:rsidRDefault="009A33EB">
      <w:r>
        <w:tab/>
      </w:r>
      <w:r>
        <w:tab/>
      </w:r>
      <w:r w:rsidR="005C7404">
        <w:rPr>
          <w:i/>
        </w:rPr>
        <w:t>recto</w:t>
      </w:r>
      <w:r w:rsidR="005C7404">
        <w:t xml:space="preserve"> side + 33 on </w:t>
      </w:r>
      <w:r w:rsidR="00841440">
        <w:t>its</w:t>
      </w:r>
      <w:r w:rsidR="005C7404">
        <w:t xml:space="preserve"> </w:t>
      </w:r>
      <w:r w:rsidR="005C7404">
        <w:rPr>
          <w:i/>
        </w:rPr>
        <w:t>verso</w:t>
      </w:r>
      <w:r w:rsidR="0006060F">
        <w:t xml:space="preserve">, so at this point the numbering used here </w:t>
      </w:r>
    </w:p>
    <w:p w14:paraId="6C5F471D" w14:textId="77777777" w:rsidR="009A33EB" w:rsidRDefault="0006060F" w:rsidP="009A33EB">
      <w:r>
        <w:tab/>
      </w:r>
      <w:r>
        <w:tab/>
        <w:t xml:space="preserve">departs from the numbering in the source: leaves after leaf 32 </w:t>
      </w:r>
    </w:p>
    <w:p w14:paraId="787B248B" w14:textId="77777777" w:rsidR="00562565" w:rsidRDefault="009A33EB">
      <w:r>
        <w:tab/>
      </w:r>
      <w:r>
        <w:tab/>
      </w:r>
      <w:r w:rsidR="0006060F">
        <w:t xml:space="preserve">numbered </w:t>
      </w:r>
      <w:r w:rsidR="00562565">
        <w:t xml:space="preserve">here </w:t>
      </w:r>
      <w:r>
        <w:t>[33-62]</w:t>
      </w:r>
      <w:r w:rsidR="005C7404">
        <w:t xml:space="preserve">; last MS. entry is incomplete, so at least one </w:t>
      </w:r>
    </w:p>
    <w:p w14:paraId="6DB8CEAB" w14:textId="101E757D" w:rsidR="005C7404" w:rsidRDefault="00562565">
      <w:r>
        <w:tab/>
      </w:r>
      <w:r>
        <w:tab/>
      </w:r>
      <w:r w:rsidR="005C7404">
        <w:t xml:space="preserve">leaf is missing at the end </w:t>
      </w:r>
    </w:p>
    <w:p w14:paraId="6A031133" w14:textId="77777777" w:rsidR="00576BE0" w:rsidRDefault="00002B21">
      <w:r>
        <w:tab/>
        <w:t xml:space="preserve">at least 2 different </w:t>
      </w:r>
      <w:r w:rsidR="00576BE0">
        <w:t>hands copied the MS. music here, with hand no. 2 starting</w:t>
      </w:r>
      <w:r>
        <w:t xml:space="preserve"> </w:t>
      </w:r>
    </w:p>
    <w:p w14:paraId="5B709F90" w14:textId="77777777" w:rsidR="00576BE0" w:rsidRDefault="00576BE0">
      <w:r>
        <w:tab/>
      </w:r>
      <w:r>
        <w:tab/>
      </w:r>
      <w:r w:rsidR="00002B21">
        <w:t xml:space="preserve">on </w:t>
      </w:r>
      <w:r w:rsidR="009A33EB">
        <w:t xml:space="preserve">leaf [40] </w:t>
      </w:r>
      <w:r w:rsidR="009A33EB" w:rsidRPr="009A33EB">
        <w:rPr>
          <w:i/>
        </w:rPr>
        <w:t>verso</w:t>
      </w:r>
      <w:r>
        <w:t>:</w:t>
      </w:r>
      <w:r w:rsidR="009A33EB">
        <w:t xml:space="preserve"> </w:t>
      </w:r>
      <w:r w:rsidR="00002B21">
        <w:t xml:space="preserve">hand no. 1 </w:t>
      </w:r>
      <w:r w:rsidR="009A33EB">
        <w:t xml:space="preserve">copies mostly 3-voice settings, and </w:t>
      </w:r>
      <w:r w:rsidR="00002B21">
        <w:t xml:space="preserve">uses </w:t>
      </w:r>
    </w:p>
    <w:p w14:paraId="0C2D0D95" w14:textId="77777777" w:rsidR="00576BE0" w:rsidRDefault="00576BE0">
      <w:r>
        <w:tab/>
      </w:r>
      <w:r>
        <w:tab/>
      </w:r>
      <w:r w:rsidR="00002B21">
        <w:t>mainl</w:t>
      </w:r>
      <w:r w:rsidR="009A33EB">
        <w:t xml:space="preserve">y diamond-shaped note-heads, </w:t>
      </w:r>
      <w:r w:rsidR="00002B21">
        <w:t xml:space="preserve">with a gradual and inconsistent </w:t>
      </w:r>
    </w:p>
    <w:p w14:paraId="524EA5AF" w14:textId="77777777" w:rsidR="00576BE0" w:rsidRDefault="00576BE0">
      <w:r>
        <w:tab/>
      </w:r>
      <w:r>
        <w:tab/>
      </w:r>
      <w:r w:rsidR="00002B21">
        <w:t xml:space="preserve">change </w:t>
      </w:r>
      <w:r>
        <w:t xml:space="preserve">(starting at leaf 32 </w:t>
      </w:r>
      <w:r w:rsidRPr="00576BE0">
        <w:rPr>
          <w:i/>
        </w:rPr>
        <w:t>recto</w:t>
      </w:r>
      <w:r>
        <w:t xml:space="preserve">) </w:t>
      </w:r>
      <w:r w:rsidR="00002B21" w:rsidRPr="00576BE0">
        <w:t>towards</w:t>
      </w:r>
      <w:r w:rsidR="00002B21">
        <w:t xml:space="preserve"> round note-heads, 4-part </w:t>
      </w:r>
    </w:p>
    <w:p w14:paraId="04847025" w14:textId="77777777" w:rsidR="00576BE0" w:rsidRDefault="00576BE0">
      <w:r>
        <w:tab/>
      </w:r>
      <w:r>
        <w:tab/>
      </w:r>
      <w:r w:rsidR="00002B21">
        <w:t xml:space="preserve">settings, and </w:t>
      </w:r>
      <w:r w:rsidR="00841440">
        <w:t xml:space="preserve">a looser, less </w:t>
      </w:r>
      <w:r w:rsidR="009A33EB">
        <w:t>f</w:t>
      </w:r>
      <w:r w:rsidR="00841440">
        <w:t xml:space="preserve">ormal style overall (if indeed this </w:t>
      </w:r>
      <w:r w:rsidR="009A33EB">
        <w:t>remains</w:t>
      </w:r>
      <w:r w:rsidR="00841440">
        <w:t xml:space="preserve"> </w:t>
      </w:r>
    </w:p>
    <w:p w14:paraId="21CF0790" w14:textId="77777777" w:rsidR="00576BE0" w:rsidRDefault="00576BE0">
      <w:r>
        <w:tab/>
      </w:r>
      <w:r>
        <w:tab/>
      </w:r>
      <w:r w:rsidR="00841440">
        <w:t xml:space="preserve">the same </w:t>
      </w:r>
      <w:r>
        <w:t>hand throughout this portion of the MS.)</w:t>
      </w:r>
      <w:r w:rsidR="00002B21">
        <w:t>; hand no.</w:t>
      </w:r>
      <w:r>
        <w:t xml:space="preserve"> </w:t>
      </w:r>
      <w:r w:rsidR="00002B21">
        <w:t xml:space="preserve">2 </w:t>
      </w:r>
      <w:r>
        <w:t xml:space="preserve">copies </w:t>
      </w:r>
    </w:p>
    <w:p w14:paraId="067E9B7F" w14:textId="77777777" w:rsidR="00562565" w:rsidRDefault="00576BE0">
      <w:r>
        <w:tab/>
      </w:r>
      <w:r>
        <w:tab/>
        <w:t>only 4-voice settings (</w:t>
      </w:r>
      <w:r w:rsidR="00562565">
        <w:t>9</w:t>
      </w:r>
      <w:r>
        <w:t xml:space="preserve"> of them by William Billings</w:t>
      </w:r>
      <w:r w:rsidR="00562565">
        <w:t xml:space="preserve">), and uses round </w:t>
      </w:r>
    </w:p>
    <w:p w14:paraId="1A29F23E" w14:textId="601933AA" w:rsidR="00562565" w:rsidRDefault="00562565">
      <w:r>
        <w:tab/>
      </w:r>
      <w:r>
        <w:tab/>
        <w:t>note-heads</w:t>
      </w:r>
    </w:p>
    <w:p w14:paraId="5B9FC5A8" w14:textId="77777777" w:rsidR="00562565" w:rsidRDefault="00562565">
      <w:r>
        <w:tab/>
      </w:r>
      <w:r w:rsidR="00576BE0">
        <w:t xml:space="preserve">see Karl Kroeger, </w:t>
      </w:r>
      <w:r w:rsidR="00576BE0" w:rsidRPr="00576BE0">
        <w:t>“William Billings’s Music in Manuscript Copy</w:t>
      </w:r>
      <w:r w:rsidR="00C62431">
        <w:t xml:space="preserve"> and Some </w:t>
      </w:r>
    </w:p>
    <w:p w14:paraId="54DD7374" w14:textId="77777777" w:rsidR="00562565" w:rsidRDefault="00562565">
      <w:r>
        <w:tab/>
      </w:r>
      <w:r>
        <w:tab/>
      </w:r>
      <w:r w:rsidR="00C62431">
        <w:t>Notes on Variant Versions of his Pieces</w:t>
      </w:r>
      <w:r w:rsidR="00576BE0">
        <w:t xml:space="preserve">,” Music Library Association </w:t>
      </w:r>
    </w:p>
    <w:p w14:paraId="0D71AD96" w14:textId="264185CD" w:rsidR="00002B21" w:rsidRDefault="00562565">
      <w:r>
        <w:tab/>
      </w:r>
      <w:r>
        <w:tab/>
      </w:r>
      <w:r w:rsidR="00576BE0">
        <w:rPr>
          <w:i/>
        </w:rPr>
        <w:t>Notes</w:t>
      </w:r>
      <w:r w:rsidR="00576BE0">
        <w:t xml:space="preserve">, </w:t>
      </w:r>
      <w:r w:rsidR="00C62431">
        <w:t xml:space="preserve">Second Series, </w:t>
      </w:r>
      <w:r w:rsidR="00576BE0">
        <w:t xml:space="preserve">vol. </w:t>
      </w:r>
      <w:r w:rsidR="00C62431">
        <w:t>39</w:t>
      </w:r>
      <w:r w:rsidR="00576BE0">
        <w:t xml:space="preserve">, no. </w:t>
      </w:r>
      <w:r w:rsidR="00C62431">
        <w:t>2</w:t>
      </w:r>
      <w:r w:rsidR="00576BE0">
        <w:t xml:space="preserve">, pp. </w:t>
      </w:r>
      <w:r w:rsidR="00C62431">
        <w:t>316-45</w:t>
      </w:r>
      <w:r>
        <w:t>, especially pp. 331-32)</w:t>
      </w:r>
    </w:p>
    <w:p w14:paraId="0D1DCEC0" w14:textId="77777777" w:rsidR="00562565" w:rsidRDefault="00562565">
      <w:r>
        <w:tab/>
        <w:t xml:space="preserve">most entries through leaf [35] lack bar-lines, having instead lines denoting </w:t>
      </w:r>
    </w:p>
    <w:p w14:paraId="09C778F3" w14:textId="2045D97F" w:rsidR="00562565" w:rsidRDefault="00562565">
      <w:r>
        <w:tab/>
      </w:r>
      <w:r>
        <w:tab/>
        <w:t>ends of phrases</w:t>
      </w:r>
    </w:p>
    <w:p w14:paraId="57ABBEAC" w14:textId="53BA1CDE" w:rsidR="00576BE0" w:rsidRPr="00022A7F" w:rsidRDefault="00576BE0">
      <w:pPr>
        <w:rPr>
          <w:color w:val="FF0000"/>
        </w:rPr>
      </w:pPr>
      <w:r>
        <w:tab/>
        <w:t>MS. music</w:t>
      </w:r>
      <w:r w:rsidR="00562565">
        <w:t xml:space="preserve"> entries (tenor incipits copied here):</w:t>
      </w:r>
      <w:r w:rsidR="00022A7F">
        <w:t xml:space="preserve">  </w:t>
      </w:r>
    </w:p>
    <w:p w14:paraId="7B1201D9" w14:textId="77777777" w:rsidR="00562565" w:rsidRDefault="00562565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Colchester New</w:t>
      </w:r>
      <w:r>
        <w:t xml:space="preserve">, “Tenor,” “Medius,” “Bass,” C, </w:t>
      </w:r>
    </w:p>
    <w:p w14:paraId="3AB6C198" w14:textId="084A0588" w:rsidR="00562565" w:rsidRDefault="00562565">
      <w:r>
        <w:tab/>
      </w:r>
      <w:r>
        <w:tab/>
      </w:r>
      <w:r>
        <w:tab/>
        <w:t>11-D76543-215</w:t>
      </w:r>
      <w:r w:rsidR="006849D0">
        <w:t>, diamond notation</w:t>
      </w:r>
    </w:p>
    <w:p w14:paraId="486E29B5" w14:textId="77777777" w:rsidR="00562565" w:rsidRDefault="00562565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Canterbury New</w:t>
      </w:r>
      <w:r>
        <w:t xml:space="preserve">, “Tenor,” “Medius,” “Bass,” G, </w:t>
      </w:r>
    </w:p>
    <w:p w14:paraId="0D30E040" w14:textId="20D1B73F" w:rsidR="00562565" w:rsidRDefault="00562565">
      <w:r>
        <w:tab/>
      </w:r>
      <w:r>
        <w:tab/>
      </w:r>
      <w:r>
        <w:tab/>
        <w:t>131211D7U1</w:t>
      </w:r>
      <w:r w:rsidR="006849D0">
        <w:t>, diamond notation</w:t>
      </w:r>
    </w:p>
    <w:p w14:paraId="48883E88" w14:textId="77777777" w:rsidR="006849D0" w:rsidRDefault="00562565">
      <w:r>
        <w:tab/>
      </w:r>
      <w:r>
        <w:tab/>
        <w:t xml:space="preserve">leaf 18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Wantage</w:t>
      </w:r>
      <w:r>
        <w:t>, “Tenor,” “Medius,” “Bass,” Dm, 1D775567U1</w:t>
      </w:r>
      <w:r w:rsidR="006849D0">
        <w:t xml:space="preserve">, </w:t>
      </w:r>
    </w:p>
    <w:p w14:paraId="25006F74" w14:textId="30E2B177" w:rsidR="00562565" w:rsidRDefault="006849D0">
      <w:r>
        <w:tab/>
      </w:r>
      <w:r>
        <w:tab/>
      </w:r>
      <w:r>
        <w:tab/>
        <w:t>diamond notation</w:t>
      </w:r>
    </w:p>
    <w:p w14:paraId="7D29D96C" w14:textId="77777777" w:rsidR="00022A7F" w:rsidRDefault="00562565">
      <w:r>
        <w:tab/>
      </w:r>
      <w:r>
        <w:tab/>
        <w:t xml:space="preserve">leaf 18 </w:t>
      </w:r>
      <w:r w:rsidR="00022A7F">
        <w:rPr>
          <w:i/>
        </w:rPr>
        <w:t>recto</w:t>
      </w:r>
      <w:r w:rsidR="00022A7F">
        <w:t xml:space="preserve">: </w:t>
      </w:r>
      <w:r w:rsidR="00022A7F" w:rsidRPr="00CB060E">
        <w:rPr>
          <w:smallCaps/>
        </w:rPr>
        <w:t>An Hymn on</w:t>
      </w:r>
      <w:r w:rsidR="00022A7F">
        <w:t xml:space="preserve"> </w:t>
      </w:r>
      <w:r w:rsidR="00022A7F" w:rsidRPr="00CB060E">
        <w:rPr>
          <w:smallCaps/>
        </w:rPr>
        <w:t>the divine Use of Musick</w:t>
      </w:r>
      <w:r w:rsidR="00022A7F">
        <w:t xml:space="preserve">, “Tenor,” “Medius,” </w:t>
      </w:r>
    </w:p>
    <w:p w14:paraId="5C8B1256" w14:textId="4CB45FEF" w:rsidR="00562565" w:rsidRDefault="00022A7F">
      <w:r>
        <w:tab/>
      </w:r>
      <w:r>
        <w:tab/>
      </w:r>
      <w:r>
        <w:tab/>
        <w:t>“Bass,” G, 1135321D7</w:t>
      </w:r>
      <w:r w:rsidR="006849D0">
        <w:t>, diamond notation</w:t>
      </w:r>
    </w:p>
    <w:p w14:paraId="46C03F7F" w14:textId="77777777" w:rsidR="00022A7F" w:rsidRDefault="00022A7F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Cambridge</w:t>
      </w:r>
      <w:r>
        <w:t xml:space="preserve">, “Tenor,” “Medius,” “Bass,” Am, </w:t>
      </w:r>
    </w:p>
    <w:p w14:paraId="4E15F8AA" w14:textId="77AC9D21" w:rsidR="00022A7F" w:rsidRDefault="00022A7F">
      <w:r>
        <w:tab/>
      </w:r>
      <w:r>
        <w:tab/>
      </w:r>
      <w:r>
        <w:tab/>
        <w:t>13121D#6#7U1</w:t>
      </w:r>
      <w:r w:rsidR="006849D0">
        <w:t>, diamond notation</w:t>
      </w:r>
    </w:p>
    <w:p w14:paraId="1ABF0CC1" w14:textId="77777777" w:rsidR="006849D0" w:rsidRDefault="00022A7F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New York</w:t>
      </w:r>
      <w:r>
        <w:t>, “Tenor,” “Medius,” “Bass,” G, 13542312</w:t>
      </w:r>
      <w:r w:rsidR="006849D0">
        <w:t xml:space="preserve">, </w:t>
      </w:r>
    </w:p>
    <w:p w14:paraId="09B1815A" w14:textId="26C9E0C1" w:rsidR="00022A7F" w:rsidRDefault="006849D0">
      <w:r>
        <w:tab/>
      </w:r>
      <w:r>
        <w:tab/>
      </w:r>
      <w:r>
        <w:tab/>
        <w:t>diamond notation</w:t>
      </w:r>
    </w:p>
    <w:p w14:paraId="52588230" w14:textId="77777777" w:rsidR="006849D0" w:rsidRDefault="00022A7F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Worcester</w:t>
      </w:r>
      <w:r>
        <w:t>, “Tenor,” “Medius,” “Bass,” Em, 1232144#3</w:t>
      </w:r>
      <w:r w:rsidR="006849D0">
        <w:t xml:space="preserve">, </w:t>
      </w:r>
    </w:p>
    <w:p w14:paraId="1D666358" w14:textId="6ADDCAEB" w:rsidR="00022A7F" w:rsidRDefault="006849D0">
      <w:r>
        <w:tab/>
      </w:r>
      <w:r>
        <w:tab/>
      </w:r>
      <w:r>
        <w:tab/>
        <w:t>diamond notation</w:t>
      </w:r>
    </w:p>
    <w:p w14:paraId="5A2B30F8" w14:textId="77777777" w:rsidR="00022A7F" w:rsidRDefault="00022A7F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S</w:t>
      </w:r>
      <w:r w:rsidRPr="00CB060E">
        <w:rPr>
          <w:smallCaps/>
          <w:vertAlign w:val="superscript"/>
        </w:rPr>
        <w:t>t</w:t>
      </w:r>
      <w:r w:rsidRPr="00CB060E">
        <w:rPr>
          <w:smallCaps/>
        </w:rPr>
        <w:t>. Margaret’s</w:t>
      </w:r>
      <w:r>
        <w:t xml:space="preserve">, “Tenor,” “Medius,” “Bass,” G, </w:t>
      </w:r>
    </w:p>
    <w:p w14:paraId="079B0678" w14:textId="7AF4C953" w:rsidR="00022A7F" w:rsidRDefault="00022A7F">
      <w:r>
        <w:tab/>
      </w:r>
      <w:r>
        <w:tab/>
      </w:r>
      <w:r>
        <w:tab/>
        <w:t>11D7U1D657U1</w:t>
      </w:r>
      <w:r w:rsidR="006849D0">
        <w:t>, diamond notation</w:t>
      </w:r>
    </w:p>
    <w:p w14:paraId="0A17BD3B" w14:textId="77777777" w:rsidR="006849D0" w:rsidRDefault="00022A7F">
      <w:r>
        <w:tab/>
      </w:r>
      <w:r>
        <w:tab/>
        <w:t xml:space="preserve">leaf 22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Andover</w:t>
      </w:r>
      <w:r>
        <w:t xml:space="preserve">, “Tenor,” “Medius,” “Bass,” Dm, </w:t>
      </w:r>
    </w:p>
    <w:p w14:paraId="301CA71F" w14:textId="18F656FA" w:rsidR="00022A7F" w:rsidRDefault="006849D0">
      <w:r>
        <w:tab/>
      </w:r>
      <w:r>
        <w:tab/>
      </w:r>
      <w:r>
        <w:tab/>
      </w:r>
      <w:r w:rsidR="00022A7F">
        <w:t>1132D5U11D#7</w:t>
      </w:r>
      <w:r>
        <w:t>, diamond notation</w:t>
      </w:r>
    </w:p>
    <w:p w14:paraId="5EB48ED5" w14:textId="77777777" w:rsidR="006849D0" w:rsidRDefault="00022A7F">
      <w:r>
        <w:tab/>
      </w:r>
      <w:r>
        <w:tab/>
        <w:t xml:space="preserve">leaf 22 </w:t>
      </w:r>
      <w:r>
        <w:rPr>
          <w:i/>
        </w:rPr>
        <w:t>recto</w:t>
      </w:r>
      <w:r>
        <w:t xml:space="preserve">: </w:t>
      </w:r>
      <w:proofErr w:type="spellStart"/>
      <w:r w:rsidRPr="00CB060E">
        <w:rPr>
          <w:smallCaps/>
        </w:rPr>
        <w:t>Guelford</w:t>
      </w:r>
      <w:proofErr w:type="spellEnd"/>
      <w:r>
        <w:t xml:space="preserve"> [</w:t>
      </w:r>
      <w:r>
        <w:rPr>
          <w:i/>
        </w:rPr>
        <w:t>sic</w:t>
      </w:r>
      <w:r>
        <w:t>], “Tenor,” “Medius,” “Bass,” Am, 154321</w:t>
      </w:r>
      <w:r w:rsidR="006849D0">
        <w:t xml:space="preserve">, </w:t>
      </w:r>
    </w:p>
    <w:p w14:paraId="47D8123E" w14:textId="3BCB5286" w:rsidR="00022A7F" w:rsidRDefault="006849D0">
      <w:r>
        <w:tab/>
      </w:r>
      <w:r>
        <w:tab/>
      </w:r>
      <w:r>
        <w:tab/>
        <w:t>diamond notation</w:t>
      </w:r>
    </w:p>
    <w:p w14:paraId="53829D2F" w14:textId="77777777" w:rsidR="006849D0" w:rsidRDefault="00022A7F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Warwick</w:t>
      </w:r>
      <w:r>
        <w:t>, “Tenor,” “Medius,” “Bass,” Am, 11315421</w:t>
      </w:r>
      <w:r w:rsidR="006849D0">
        <w:t xml:space="preserve">, </w:t>
      </w:r>
    </w:p>
    <w:p w14:paraId="51C11A56" w14:textId="0A333F1A" w:rsidR="00022A7F" w:rsidRDefault="006849D0">
      <w:r>
        <w:tab/>
      </w:r>
      <w:r>
        <w:tab/>
      </w:r>
      <w:r>
        <w:tab/>
        <w:t>diamond notation</w:t>
      </w:r>
    </w:p>
    <w:p w14:paraId="68FD9D5C" w14:textId="77777777" w:rsidR="006849D0" w:rsidRDefault="00022A7F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: </w:t>
      </w:r>
      <w:proofErr w:type="spellStart"/>
      <w:r w:rsidRPr="00CB060E">
        <w:rPr>
          <w:smallCaps/>
        </w:rPr>
        <w:t>Quercy</w:t>
      </w:r>
      <w:proofErr w:type="spellEnd"/>
      <w:r>
        <w:t>, “Tenor,” “Medius,” “Bass,” G, 133232D7U1</w:t>
      </w:r>
      <w:r w:rsidR="006849D0">
        <w:t xml:space="preserve">, </w:t>
      </w:r>
    </w:p>
    <w:p w14:paraId="2FDA5AAE" w14:textId="37AEB020" w:rsidR="00022A7F" w:rsidRDefault="006849D0">
      <w:r>
        <w:tab/>
      </w:r>
      <w:r>
        <w:tab/>
      </w:r>
      <w:r>
        <w:tab/>
        <w:t>diamond notation</w:t>
      </w:r>
    </w:p>
    <w:p w14:paraId="070D37E9" w14:textId="77777777" w:rsidR="006849D0" w:rsidRDefault="00022A7F">
      <w:r>
        <w:tab/>
      </w:r>
      <w:r>
        <w:tab/>
      </w:r>
      <w:r w:rsidR="00ED6082">
        <w:t xml:space="preserve">leaf 24 </w:t>
      </w:r>
      <w:r w:rsidR="00ED6082">
        <w:rPr>
          <w:i/>
        </w:rPr>
        <w:t>recto</w:t>
      </w:r>
      <w:r w:rsidR="00ED6082">
        <w:t xml:space="preserve">: </w:t>
      </w:r>
      <w:r w:rsidR="00ED6082" w:rsidRPr="00CB060E">
        <w:rPr>
          <w:smallCaps/>
        </w:rPr>
        <w:t>Standish</w:t>
      </w:r>
      <w:r w:rsidR="00ED6082">
        <w:t>, “Tenor,” “Medius,” “Bass,” Am, 13215432</w:t>
      </w:r>
      <w:r w:rsidR="006849D0">
        <w:t xml:space="preserve">, </w:t>
      </w:r>
    </w:p>
    <w:p w14:paraId="4A507F0B" w14:textId="60151435" w:rsidR="00022A7F" w:rsidRDefault="006849D0">
      <w:r>
        <w:lastRenderedPageBreak/>
        <w:tab/>
      </w:r>
      <w:r>
        <w:tab/>
      </w:r>
      <w:r>
        <w:tab/>
        <w:t>diamond notation</w:t>
      </w:r>
    </w:p>
    <w:p w14:paraId="69F2DF7D" w14:textId="77777777" w:rsidR="00ED6082" w:rsidRDefault="00ED6082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S</w:t>
      </w:r>
      <w:r w:rsidRPr="00CB060E">
        <w:rPr>
          <w:smallCaps/>
          <w:vertAlign w:val="superscript"/>
        </w:rPr>
        <w:t>t</w:t>
      </w:r>
      <w:r w:rsidRPr="00CB060E">
        <w:rPr>
          <w:smallCaps/>
        </w:rPr>
        <w:t>. Humphrey’s</w:t>
      </w:r>
      <w:r>
        <w:t xml:space="preserve">, “Tenor,” “Medius,” “Bass,” G, </w:t>
      </w:r>
    </w:p>
    <w:p w14:paraId="53EE56A9" w14:textId="7907643A" w:rsidR="00ED6082" w:rsidRDefault="00ED6082">
      <w:r>
        <w:tab/>
      </w:r>
      <w:r>
        <w:tab/>
      </w:r>
      <w:r>
        <w:tab/>
        <w:t>123254-3-212</w:t>
      </w:r>
      <w:r w:rsidR="006849D0">
        <w:t>, diamond notation</w:t>
      </w:r>
    </w:p>
    <w:p w14:paraId="1C1E74BA" w14:textId="77777777" w:rsidR="00ED6082" w:rsidRDefault="00ED6082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Evening Hymn</w:t>
      </w:r>
      <w:r>
        <w:t xml:space="preserve">, “Tenor,” “Medius,” “Bass,” Am, </w:t>
      </w:r>
    </w:p>
    <w:p w14:paraId="6381E194" w14:textId="3F0BC0C4" w:rsidR="00ED6082" w:rsidRDefault="00ED6082">
      <w:r>
        <w:tab/>
      </w:r>
      <w:r>
        <w:tab/>
      </w:r>
      <w:r>
        <w:tab/>
        <w:t>11-D765U23-21D#7</w:t>
      </w:r>
      <w:r w:rsidR="006849D0">
        <w:t>, diamond notation</w:t>
      </w:r>
    </w:p>
    <w:p w14:paraId="415D1610" w14:textId="77777777" w:rsidR="006849D0" w:rsidRDefault="00ED6082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Brunswick</w:t>
      </w:r>
      <w:r>
        <w:t>, “Tenor,” “Medius,” “Bass,” Am, 11234-3251</w:t>
      </w:r>
      <w:r w:rsidR="006849D0">
        <w:t xml:space="preserve">, </w:t>
      </w:r>
    </w:p>
    <w:p w14:paraId="2EC837CA" w14:textId="27C88811" w:rsidR="00ED6082" w:rsidRDefault="006849D0">
      <w:r>
        <w:tab/>
      </w:r>
      <w:r>
        <w:tab/>
      </w:r>
      <w:r>
        <w:tab/>
        <w:t>diamond notation</w:t>
      </w:r>
    </w:p>
    <w:p w14:paraId="54DDD426" w14:textId="446FC34D" w:rsidR="00ED6082" w:rsidRDefault="00ED6082">
      <w:r>
        <w:tab/>
      </w:r>
      <w:r>
        <w:tab/>
        <w:t xml:space="preserve">leaf 26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Psalm 149</w:t>
      </w:r>
      <w:r w:rsidRPr="00CB060E">
        <w:rPr>
          <w:smallCaps/>
          <w:vertAlign w:val="superscript"/>
        </w:rPr>
        <w:t>th</w:t>
      </w:r>
      <w:r>
        <w:t xml:space="preserve">, “Tenor,” “Medius,” “Bass,” Bb, </w:t>
      </w:r>
    </w:p>
    <w:p w14:paraId="0D049E89" w14:textId="77319D51" w:rsidR="00ED6082" w:rsidRDefault="00ED6082">
      <w:r>
        <w:tab/>
      </w:r>
      <w:r>
        <w:tab/>
      </w:r>
      <w:r>
        <w:tab/>
        <w:t>5U1123512D7U1</w:t>
      </w:r>
      <w:r w:rsidR="006849D0">
        <w:t>, diamond notation</w:t>
      </w:r>
    </w:p>
    <w:p w14:paraId="029EAAEE" w14:textId="77777777" w:rsidR="00ED6082" w:rsidRDefault="00ED6082">
      <w:r>
        <w:tab/>
      </w:r>
      <w:r>
        <w:tab/>
        <w:t xml:space="preserve">leaf 26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The Anthem or 100</w:t>
      </w:r>
      <w:r w:rsidRPr="00CB060E">
        <w:rPr>
          <w:smallCaps/>
          <w:vertAlign w:val="superscript"/>
        </w:rPr>
        <w:t>th</w:t>
      </w:r>
      <w:r w:rsidRPr="00CB060E">
        <w:rPr>
          <w:smallCaps/>
        </w:rPr>
        <w:t xml:space="preserve"> New</w:t>
      </w:r>
      <w:r>
        <w:t xml:space="preserve">, “Tenor,” “Medius,” “Bass,” </w:t>
      </w:r>
    </w:p>
    <w:p w14:paraId="2629424F" w14:textId="04EC158E" w:rsidR="00ED6082" w:rsidRDefault="00ED6082">
      <w:r>
        <w:tab/>
      </w:r>
      <w:r>
        <w:tab/>
      </w:r>
      <w:r>
        <w:tab/>
        <w:t>Am, 11D7U354-321</w:t>
      </w:r>
      <w:r w:rsidR="006849D0">
        <w:t>, diamond notation</w:t>
      </w:r>
    </w:p>
    <w:p w14:paraId="2590A4C2" w14:textId="63C5F203" w:rsidR="00ED6082" w:rsidRDefault="00ED6082">
      <w:r>
        <w:tab/>
      </w:r>
      <w:r>
        <w:tab/>
        <w:t xml:space="preserve">leaf 27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Psalm 136</w:t>
      </w:r>
      <w:r w:rsidRPr="00CB060E">
        <w:rPr>
          <w:smallCaps/>
          <w:vertAlign w:val="superscript"/>
        </w:rPr>
        <w:t>th</w:t>
      </w:r>
      <w:r>
        <w:t>, “Tenor,” “Medius,” “Bass</w:t>
      </w:r>
      <w:r w:rsidR="00977FA8">
        <w:t>-*-</w:t>
      </w:r>
      <w:r>
        <w:t xml:space="preserve">” each on 2 </w:t>
      </w:r>
    </w:p>
    <w:p w14:paraId="02DE378F" w14:textId="5AD3704E" w:rsidR="00ED6082" w:rsidRDefault="00D20383">
      <w:r>
        <w:tab/>
      </w:r>
      <w:r>
        <w:tab/>
      </w:r>
      <w:r>
        <w:tab/>
        <w:t>successive lines-*-</w:t>
      </w:r>
      <w:r w:rsidR="00ED6082">
        <w:t xml:space="preserve"> not in score, G, 1D65U321</w:t>
      </w:r>
      <w:r w:rsidR="006849D0">
        <w:t>, diamond notation</w:t>
      </w:r>
      <w:r w:rsidR="00ED6082">
        <w:t xml:space="preserve"> </w:t>
      </w:r>
    </w:p>
    <w:p w14:paraId="5C644590" w14:textId="42AA1FF6" w:rsidR="00ED6082" w:rsidRDefault="00ED6082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Psalm 108</w:t>
      </w:r>
      <w:r w:rsidRPr="00CB060E">
        <w:rPr>
          <w:smallCaps/>
          <w:vertAlign w:val="superscript"/>
        </w:rPr>
        <w:t>th</w:t>
      </w:r>
      <w:r w:rsidR="00D00BB3">
        <w:t>, “Tenor,” “Medius,” “Bass</w:t>
      </w:r>
      <w:r>
        <w:t xml:space="preserve">” each on 2 </w:t>
      </w:r>
    </w:p>
    <w:p w14:paraId="4A05BA2C" w14:textId="6FE8C7BB" w:rsidR="00ED6082" w:rsidRDefault="00D00BB3">
      <w:r>
        <w:tab/>
      </w:r>
      <w:r>
        <w:tab/>
      </w:r>
      <w:r>
        <w:tab/>
        <w:t>successive lines</w:t>
      </w:r>
      <w:r w:rsidR="00ED6082">
        <w:t xml:space="preserve"> not in score, F, 13254321</w:t>
      </w:r>
      <w:r w:rsidR="006849D0">
        <w:t>, diamond notation</w:t>
      </w:r>
    </w:p>
    <w:p w14:paraId="1BB44F6F" w14:textId="77777777" w:rsidR="006849D0" w:rsidRDefault="00ED6082">
      <w:r>
        <w:tab/>
      </w:r>
      <w:r>
        <w:tab/>
      </w:r>
      <w:r w:rsidR="00DB0C01">
        <w:t xml:space="preserve">leaf 29 </w:t>
      </w:r>
      <w:r w:rsidR="00DB0C01">
        <w:rPr>
          <w:i/>
        </w:rPr>
        <w:t>verso</w:t>
      </w:r>
      <w:r w:rsidR="00DB0C01">
        <w:t xml:space="preserve">: </w:t>
      </w:r>
      <w:proofErr w:type="spellStart"/>
      <w:r w:rsidR="00DB0C01" w:rsidRPr="00CB060E">
        <w:rPr>
          <w:smallCaps/>
        </w:rPr>
        <w:t>Hallifax</w:t>
      </w:r>
      <w:proofErr w:type="spellEnd"/>
      <w:r w:rsidR="00DB0C01">
        <w:t>, tenor, “Medius,” “Bass,” Am, 112345-432</w:t>
      </w:r>
      <w:r w:rsidR="006849D0">
        <w:t xml:space="preserve">, </w:t>
      </w:r>
    </w:p>
    <w:p w14:paraId="238D5760" w14:textId="205646A3" w:rsidR="00ED6082" w:rsidRDefault="006849D0">
      <w:r>
        <w:tab/>
      </w:r>
      <w:r>
        <w:tab/>
      </w:r>
      <w:r>
        <w:tab/>
        <w:t>diamond notation</w:t>
      </w:r>
    </w:p>
    <w:p w14:paraId="5CA3959E" w14:textId="77777777" w:rsidR="00DB0C01" w:rsidRDefault="00DB0C01">
      <w:r>
        <w:tab/>
      </w:r>
      <w:r>
        <w:tab/>
        <w:t xml:space="preserve">leaf 29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S</w:t>
      </w:r>
      <w:r w:rsidRPr="00CB060E">
        <w:rPr>
          <w:smallCaps/>
          <w:vertAlign w:val="superscript"/>
        </w:rPr>
        <w:t>t</w:t>
      </w:r>
      <w:r w:rsidRPr="00CB060E">
        <w:rPr>
          <w:smallCaps/>
        </w:rPr>
        <w:t>. Martin’s</w:t>
      </w:r>
      <w:r>
        <w:t xml:space="preserve"> [by Tans’ur], “Tenor,” “Medius,” “Bass,” A, </w:t>
      </w:r>
    </w:p>
    <w:p w14:paraId="479A174C" w14:textId="4C475185" w:rsidR="00DB0C01" w:rsidRDefault="00DB0C01">
      <w:r>
        <w:tab/>
      </w:r>
      <w:r>
        <w:tab/>
      </w:r>
      <w:r>
        <w:tab/>
        <w:t>11-2-1D5U1-2-33-45-4-312</w:t>
      </w:r>
      <w:r w:rsidR="006849D0">
        <w:t>, diamond notation</w:t>
      </w:r>
    </w:p>
    <w:p w14:paraId="51EB1961" w14:textId="77777777" w:rsidR="006849D0" w:rsidRDefault="00DB0C01">
      <w:r>
        <w:tab/>
      </w:r>
      <w:r>
        <w:tab/>
        <w:t xml:space="preserve">leaf 30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Palatine Hymn</w:t>
      </w:r>
      <w:r>
        <w:t>, “Tenor,” “</w:t>
      </w:r>
      <w:proofErr w:type="spellStart"/>
      <w:r>
        <w:t>Discantus</w:t>
      </w:r>
      <w:proofErr w:type="spellEnd"/>
      <w:r>
        <w:t>,” “Bass,” F, 1153112</w:t>
      </w:r>
      <w:r w:rsidR="006849D0">
        <w:t xml:space="preserve">, </w:t>
      </w:r>
    </w:p>
    <w:p w14:paraId="4ED0A6CC" w14:textId="117AE984" w:rsidR="00DB0C01" w:rsidRDefault="006849D0">
      <w:r>
        <w:tab/>
      </w:r>
      <w:r>
        <w:tab/>
      </w:r>
      <w:r>
        <w:tab/>
        <w:t>diamond notation</w:t>
      </w:r>
    </w:p>
    <w:p w14:paraId="58BBD1B1" w14:textId="77777777" w:rsidR="006849D0" w:rsidRDefault="00DB0C01">
      <w:r>
        <w:tab/>
      </w:r>
      <w:r>
        <w:tab/>
        <w:t xml:space="preserve">leaf 30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S</w:t>
      </w:r>
      <w:r w:rsidRPr="00CB060E">
        <w:rPr>
          <w:smallCaps/>
          <w:vertAlign w:val="superscript"/>
        </w:rPr>
        <w:t>t</w:t>
      </w:r>
      <w:r w:rsidRPr="00CB060E">
        <w:rPr>
          <w:smallCaps/>
        </w:rPr>
        <w:t xml:space="preserve">. </w:t>
      </w:r>
      <w:proofErr w:type="spellStart"/>
      <w:r w:rsidRPr="00CB060E">
        <w:rPr>
          <w:smallCaps/>
        </w:rPr>
        <w:t>Neot’s</w:t>
      </w:r>
      <w:proofErr w:type="spellEnd"/>
      <w:r>
        <w:t>, “Tenor,” “Medius,” bass, Am, 13254342</w:t>
      </w:r>
      <w:r w:rsidR="006849D0">
        <w:t xml:space="preserve">, </w:t>
      </w:r>
    </w:p>
    <w:p w14:paraId="3DA7F498" w14:textId="151667BC" w:rsidR="00DB0C01" w:rsidRDefault="006849D0">
      <w:r>
        <w:tab/>
      </w:r>
      <w:r>
        <w:tab/>
      </w:r>
      <w:r>
        <w:tab/>
        <w:t>diamond notation</w:t>
      </w:r>
    </w:p>
    <w:p w14:paraId="1880FD9D" w14:textId="1C84B322" w:rsidR="00DB0C01" w:rsidRDefault="00DB0C01">
      <w:r>
        <w:tab/>
      </w:r>
      <w:r>
        <w:tab/>
        <w:t xml:space="preserve">leaf 31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Resurrection Hymn</w:t>
      </w:r>
      <w:r w:rsidR="000543A8">
        <w:t>, “Tenor,” “Medius,” “Bass</w:t>
      </w:r>
      <w:r>
        <w:t xml:space="preserve">” each on 2 </w:t>
      </w:r>
    </w:p>
    <w:p w14:paraId="24E8B498" w14:textId="77C7C7BC" w:rsidR="0000149D" w:rsidRDefault="002D5294">
      <w:r>
        <w:tab/>
      </w:r>
      <w:r>
        <w:tab/>
      </w:r>
      <w:r>
        <w:tab/>
        <w:t>successive lines</w:t>
      </w:r>
      <w:r w:rsidR="00DB0C01">
        <w:t xml:space="preserve"> not in score, G, 1351465</w:t>
      </w:r>
      <w:r w:rsidR="00056DE4">
        <w:t>-</w:t>
      </w:r>
      <w:r w:rsidR="00601D8D">
        <w:t>-</w:t>
      </w:r>
      <w:r w:rsidR="00056DE4">
        <w:t>-</w:t>
      </w:r>
      <w:r w:rsidR="00DB0C01">
        <w:t xml:space="preserve"> 3-45-13421</w:t>
      </w:r>
      <w:r w:rsidR="00056DE4">
        <w:t>,</w:t>
      </w:r>
      <w:r w:rsidR="0000149D">
        <w:t xml:space="preserve"> </w:t>
      </w:r>
    </w:p>
    <w:p w14:paraId="194A44BE" w14:textId="1F5293F5" w:rsidR="00DB0C01" w:rsidRDefault="0000149D">
      <w:r>
        <w:tab/>
      </w:r>
      <w:r>
        <w:tab/>
      </w:r>
      <w:r>
        <w:tab/>
        <w:t>diamond</w:t>
      </w:r>
      <w:r w:rsidR="006849D0">
        <w:t xml:space="preserve"> notation</w:t>
      </w:r>
    </w:p>
    <w:p w14:paraId="2C3C7376" w14:textId="77777777" w:rsidR="006849D0" w:rsidRDefault="00DB0C01">
      <w:r>
        <w:tab/>
      </w:r>
      <w:r>
        <w:tab/>
        <w:t xml:space="preserve">leaf 32 </w:t>
      </w:r>
      <w:r>
        <w:rPr>
          <w:i/>
        </w:rPr>
        <w:t>recto</w:t>
      </w:r>
      <w:r>
        <w:t xml:space="preserve">-leaf [33] </w:t>
      </w:r>
      <w:r>
        <w:rPr>
          <w:i/>
        </w:rPr>
        <w:t>recto</w:t>
      </w:r>
      <w:r>
        <w:t xml:space="preserve"> (numbered 34 in source): untitled anthem, </w:t>
      </w:r>
    </w:p>
    <w:p w14:paraId="21D7AE14" w14:textId="77777777" w:rsidR="006849D0" w:rsidRDefault="006849D0">
      <w:r>
        <w:tab/>
      </w:r>
      <w:r>
        <w:tab/>
      </w:r>
      <w:r>
        <w:tab/>
      </w:r>
      <w:r w:rsidR="00DB0C01">
        <w:t xml:space="preserve">“Medius,” “Altus,” </w:t>
      </w:r>
      <w:r>
        <w:t xml:space="preserve">“Tenor,” bass, G, 5U1|23231|34-32|1, O clap </w:t>
      </w:r>
    </w:p>
    <w:p w14:paraId="6C429A7B" w14:textId="27BB7766" w:rsidR="006849D0" w:rsidRDefault="006849D0">
      <w:r>
        <w:tab/>
      </w:r>
      <w:r>
        <w:tab/>
      </w:r>
      <w:r>
        <w:tab/>
      </w:r>
      <w:proofErr w:type="spellStart"/>
      <w:r>
        <w:t>y</w:t>
      </w:r>
      <w:r>
        <w:rPr>
          <w:vertAlign w:val="superscript"/>
        </w:rPr>
        <w:t>r</w:t>
      </w:r>
      <w:proofErr w:type="spellEnd"/>
      <w:r w:rsidR="00B53443">
        <w:t>**&amp;</w:t>
      </w:r>
      <w:r>
        <w:t xml:space="preserve"> Hand[s?] together, all y</w:t>
      </w:r>
      <w:r>
        <w:rPr>
          <w:vertAlign w:val="superscript"/>
        </w:rPr>
        <w:t>e</w:t>
      </w:r>
      <w:r>
        <w:t xml:space="preserve"> People; tenor starts solo, other </w:t>
      </w:r>
    </w:p>
    <w:p w14:paraId="75C565B0" w14:textId="5E7E9D99" w:rsidR="00DB0C01" w:rsidRDefault="006849D0">
      <w:r>
        <w:tab/>
      </w:r>
      <w:r>
        <w:tab/>
      </w:r>
      <w:r>
        <w:tab/>
        <w:t>parts join at “all y</w:t>
      </w:r>
      <w:r>
        <w:rPr>
          <w:vertAlign w:val="superscript"/>
        </w:rPr>
        <w:t>e</w:t>
      </w:r>
      <w:r w:rsidR="0000149D">
        <w:t xml:space="preserve"> People,” diamond </w:t>
      </w:r>
      <w:r>
        <w:t>notation</w:t>
      </w:r>
    </w:p>
    <w:p w14:paraId="2EFE6DA9" w14:textId="77777777" w:rsidR="006849D0" w:rsidRDefault="006849D0">
      <w:r>
        <w:tab/>
      </w:r>
      <w:r>
        <w:tab/>
        <w:t xml:space="preserve">leaf [34] </w:t>
      </w:r>
      <w:r w:rsidRPr="006849D0">
        <w:rPr>
          <w:i/>
        </w:rPr>
        <w:t>verso</w:t>
      </w:r>
      <w:r w:rsidRPr="006849D0">
        <w:t xml:space="preserve"> (numbered 35)</w:t>
      </w:r>
      <w:r>
        <w:t xml:space="preserve">: </w:t>
      </w:r>
      <w:r w:rsidRPr="00CB060E">
        <w:rPr>
          <w:smallCaps/>
        </w:rPr>
        <w:t>Sarum</w:t>
      </w:r>
      <w:r>
        <w:t xml:space="preserve">, “Tenor,” bass, Am, 5432534-32, </w:t>
      </w:r>
    </w:p>
    <w:p w14:paraId="3E3F9D07" w14:textId="316EA283" w:rsidR="006849D0" w:rsidRDefault="006849D0">
      <w:r>
        <w:tab/>
      </w:r>
      <w:r>
        <w:tab/>
      </w:r>
      <w:r>
        <w:tab/>
        <w:t>diamond notation</w:t>
      </w:r>
    </w:p>
    <w:p w14:paraId="15182F7D" w14:textId="77777777" w:rsidR="0000149D" w:rsidRDefault="006849D0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 (numbered 35): </w:t>
      </w:r>
      <w:r w:rsidRPr="00CB060E">
        <w:rPr>
          <w:smallCaps/>
        </w:rPr>
        <w:t>Brookfield</w:t>
      </w:r>
      <w:r>
        <w:t xml:space="preserve"> [by Billings], tenor, bass, </w:t>
      </w:r>
    </w:p>
    <w:p w14:paraId="7C5D5C52" w14:textId="1A811FF1" w:rsidR="006849D0" w:rsidRDefault="0000149D">
      <w:r>
        <w:tab/>
      </w:r>
      <w:r>
        <w:tab/>
      </w:r>
      <w:r>
        <w:tab/>
      </w:r>
      <w:r w:rsidR="006849D0">
        <w:t xml:space="preserve">Dm, </w:t>
      </w:r>
      <w:r>
        <w:t>5U1323-21-D7U12</w:t>
      </w:r>
    </w:p>
    <w:p w14:paraId="27E85EE5" w14:textId="77777777" w:rsidR="0000149D" w:rsidRDefault="0000149D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 (numbered 36): </w:t>
      </w:r>
      <w:r w:rsidRPr="00CB060E">
        <w:rPr>
          <w:smallCaps/>
        </w:rPr>
        <w:t>Bangor</w:t>
      </w:r>
      <w:r>
        <w:t xml:space="preserve">, medius, “Tenor,” “Bass,” Dm, </w:t>
      </w:r>
    </w:p>
    <w:p w14:paraId="66B32BED" w14:textId="10CDE42B" w:rsidR="0000149D" w:rsidRDefault="0000149D">
      <w:r>
        <w:tab/>
      </w:r>
      <w:r>
        <w:tab/>
      </w:r>
      <w:r>
        <w:tab/>
        <w:t>53215-6-7U1D7-65, diamond notation</w:t>
      </w:r>
    </w:p>
    <w:p w14:paraId="6DE70CE7" w14:textId="77777777" w:rsidR="0000149D" w:rsidRDefault="0000149D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 (numbered 36): </w:t>
      </w:r>
      <w:r w:rsidRPr="00CB060E">
        <w:rPr>
          <w:smallCaps/>
        </w:rPr>
        <w:t>Buckingham</w:t>
      </w:r>
      <w:r>
        <w:t xml:space="preserve">, tenor, Am, </w:t>
      </w:r>
    </w:p>
    <w:p w14:paraId="51CBC192" w14:textId="71EE6B8D" w:rsidR="0000149D" w:rsidRDefault="0000149D">
      <w:r>
        <w:tab/>
      </w:r>
      <w:r>
        <w:tab/>
      </w:r>
      <w:r>
        <w:tab/>
        <w:t>15-4-32345-432, diamond notation</w:t>
      </w:r>
    </w:p>
    <w:p w14:paraId="60647893" w14:textId="77777777" w:rsidR="00083D4C" w:rsidRDefault="0000149D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 (numbered</w:t>
      </w:r>
      <w:r w:rsidR="00083D4C">
        <w:t xml:space="preserve"> 37-38): </w:t>
      </w:r>
      <w:r w:rsidR="00083D4C" w:rsidRPr="00CB060E">
        <w:rPr>
          <w:smallCaps/>
        </w:rPr>
        <w:t>Plymouth</w:t>
      </w:r>
      <w:r w:rsidR="00083D4C">
        <w:t xml:space="preserve"> [by </w:t>
      </w:r>
    </w:p>
    <w:p w14:paraId="31CD174B" w14:textId="77777777" w:rsidR="00083D4C" w:rsidRDefault="00083D4C">
      <w:r>
        <w:tab/>
      </w:r>
      <w:r>
        <w:tab/>
      </w:r>
      <w:r>
        <w:tab/>
        <w:t xml:space="preserve">Billings], “Tenor,” bass, F, 5|67|U1D5|4321|5, Lift up </w:t>
      </w:r>
      <w:proofErr w:type="spellStart"/>
      <w:r>
        <w:t>yo</w:t>
      </w:r>
      <w:proofErr w:type="spellEnd"/>
      <w:r>
        <w:t xml:space="preserve">[u]r </w:t>
      </w:r>
    </w:p>
    <w:p w14:paraId="5001D8FE" w14:textId="185383EE" w:rsidR="0000149D" w:rsidRDefault="00083D4C">
      <w:r>
        <w:tab/>
      </w:r>
      <w:r>
        <w:tab/>
      </w:r>
      <w:r>
        <w:tab/>
        <w:t xml:space="preserve">he[a]ds </w:t>
      </w:r>
      <w:proofErr w:type="spellStart"/>
      <w:r>
        <w:t>yo</w:t>
      </w:r>
      <w:proofErr w:type="spellEnd"/>
      <w:r>
        <w:t>[u] everlasting doors, round notation</w:t>
      </w:r>
    </w:p>
    <w:p w14:paraId="0315B670" w14:textId="77777777" w:rsidR="007649D0" w:rsidRDefault="00083D4C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 xml:space="preserve">New </w:t>
      </w:r>
      <w:proofErr w:type="spellStart"/>
      <w:r w:rsidRPr="00CB060E">
        <w:rPr>
          <w:smallCaps/>
        </w:rPr>
        <w:t>Brantree</w:t>
      </w:r>
      <w:proofErr w:type="spellEnd"/>
      <w:r>
        <w:t>, 4 voices, Am, 1|32D7|5U12|</w:t>
      </w:r>
      <w:proofErr w:type="gramStart"/>
      <w:r>
        <w:t>345,|</w:t>
      </w:r>
      <w:proofErr w:type="gramEnd"/>
    </w:p>
    <w:p w14:paraId="468285CA" w14:textId="34703600" w:rsidR="00083D4C" w:rsidRDefault="007649D0">
      <w:r>
        <w:tab/>
      </w:r>
      <w:r>
        <w:tab/>
      </w:r>
      <w:r>
        <w:tab/>
      </w:r>
      <w:r w:rsidR="00083D4C">
        <w:t>353|4-3-2|321|D7-U1D7-65</w:t>
      </w:r>
      <w:r>
        <w:t>, round notation</w:t>
      </w:r>
    </w:p>
    <w:p w14:paraId="20514BA2" w14:textId="77777777" w:rsidR="007649D0" w:rsidRDefault="007649D0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Hadley</w:t>
      </w:r>
      <w:r>
        <w:t xml:space="preserve"> [by Billings], 4 voices, C, </w:t>
      </w:r>
    </w:p>
    <w:p w14:paraId="1E80209F" w14:textId="5C7775EB" w:rsidR="007649D0" w:rsidRDefault="007649D0">
      <w:r>
        <w:tab/>
      </w:r>
      <w:r>
        <w:tab/>
      </w:r>
      <w:r>
        <w:tab/>
        <w:t xml:space="preserve">1|1|11|1|3|2 Hark </w:t>
      </w:r>
      <w:proofErr w:type="spellStart"/>
      <w:r>
        <w:t>hark</w:t>
      </w:r>
      <w:proofErr w:type="spellEnd"/>
      <w:r>
        <w:t xml:space="preserve"> hear </w:t>
      </w:r>
      <w:proofErr w:type="spellStart"/>
      <w:r>
        <w:t>y</w:t>
      </w:r>
      <w:r>
        <w:rPr>
          <w:vertAlign w:val="superscript"/>
        </w:rPr>
        <w:t>u</w:t>
      </w:r>
      <w:proofErr w:type="spellEnd"/>
      <w:r>
        <w:t xml:space="preserve">. not hark </w:t>
      </w:r>
      <w:proofErr w:type="spellStart"/>
      <w:r>
        <w:t>hark</w:t>
      </w:r>
      <w:proofErr w:type="spellEnd"/>
      <w:r>
        <w:t>; round notation</w:t>
      </w:r>
    </w:p>
    <w:p w14:paraId="5ECB3695" w14:textId="77777777" w:rsidR="007649D0" w:rsidRDefault="007649D0">
      <w:r>
        <w:lastRenderedPageBreak/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Boston</w:t>
      </w:r>
      <w:r>
        <w:t xml:space="preserve"> [by Billings], 4 voices, Bb, </w:t>
      </w:r>
    </w:p>
    <w:p w14:paraId="711109AB" w14:textId="70E71A2C" w:rsidR="007649D0" w:rsidRDefault="007649D0">
      <w:r>
        <w:tab/>
      </w:r>
      <w:r>
        <w:tab/>
      </w:r>
      <w:r>
        <w:tab/>
        <w:t>1|D5555|U1-D765, round notation</w:t>
      </w:r>
    </w:p>
    <w:p w14:paraId="02C3F452" w14:textId="77777777" w:rsidR="007649D0" w:rsidRDefault="007649D0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Heath</w:t>
      </w:r>
      <w:r>
        <w:t xml:space="preserve"> [by Billings], 4 voices, C, </w:t>
      </w:r>
    </w:p>
    <w:p w14:paraId="6CE4070A" w14:textId="3539FF0E" w:rsidR="007649D0" w:rsidRDefault="007649D0">
      <w:r>
        <w:tab/>
      </w:r>
      <w:r>
        <w:tab/>
      </w:r>
      <w:r>
        <w:tab/>
        <w:t xml:space="preserve">5|11|1|1|33|3, round notation </w:t>
      </w:r>
    </w:p>
    <w:p w14:paraId="193AB666" w14:textId="77777777" w:rsidR="007649D0" w:rsidRDefault="007649D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-leaf [43]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Phoebus</w:t>
      </w:r>
      <w:r>
        <w:t xml:space="preserve"> [by Billings], 4 voices, F#m, </w:t>
      </w:r>
    </w:p>
    <w:p w14:paraId="60C308EB" w14:textId="75BA4AB8" w:rsidR="007649D0" w:rsidRDefault="007649D0">
      <w:r>
        <w:tab/>
      </w:r>
      <w:r>
        <w:tab/>
      </w:r>
      <w:r>
        <w:tab/>
        <w:t>1|55-434|55-67, round notation</w:t>
      </w:r>
    </w:p>
    <w:p w14:paraId="0E450876" w14:textId="77777777" w:rsidR="007649D0" w:rsidRDefault="007649D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Worcester</w:t>
      </w:r>
      <w:r>
        <w:t xml:space="preserve">, 4 voices, Gm, 1|3235|432, </w:t>
      </w:r>
    </w:p>
    <w:p w14:paraId="563621C4" w14:textId="1B5A9D2D" w:rsidR="007649D0" w:rsidRDefault="007649D0">
      <w:r>
        <w:tab/>
      </w:r>
      <w:r>
        <w:tab/>
      </w:r>
      <w:r>
        <w:tab/>
        <w:t>round notation</w:t>
      </w:r>
    </w:p>
    <w:p w14:paraId="2CF6338C" w14:textId="77777777" w:rsidR="007649D0" w:rsidRDefault="007649D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Majesty</w:t>
      </w:r>
      <w:r>
        <w:t xml:space="preserve"> [by Billings], 4 voices, F, </w:t>
      </w:r>
    </w:p>
    <w:p w14:paraId="7E4C927F" w14:textId="1E85FDF3" w:rsidR="007649D0" w:rsidRDefault="007649D0">
      <w:r>
        <w:tab/>
      </w:r>
      <w:r>
        <w:tab/>
      </w:r>
      <w:r>
        <w:tab/>
        <w:t>5|U1-D7-U1D6|5-31|43-1|U1, round notation</w:t>
      </w:r>
    </w:p>
    <w:p w14:paraId="66DD102E" w14:textId="55591A7E" w:rsidR="00C32919" w:rsidRDefault="007649D0">
      <w:r>
        <w:tab/>
      </w:r>
      <w:r>
        <w:tab/>
      </w:r>
      <w:r w:rsidR="00C32919">
        <w:t xml:space="preserve">leaf [45] </w:t>
      </w:r>
      <w:r w:rsidR="00C32919">
        <w:rPr>
          <w:i/>
        </w:rPr>
        <w:t>verso</w:t>
      </w:r>
      <w:r w:rsidR="00C32919">
        <w:t xml:space="preserve">-leaf [46] </w:t>
      </w:r>
      <w:r w:rsidR="00C32919">
        <w:rPr>
          <w:i/>
        </w:rPr>
        <w:t>recto</w:t>
      </w:r>
      <w:r w:rsidR="00C32919">
        <w:t xml:space="preserve">: </w:t>
      </w:r>
      <w:r w:rsidR="00C32919" w:rsidRPr="00CB060E">
        <w:rPr>
          <w:smallCaps/>
        </w:rPr>
        <w:t>Washington</w:t>
      </w:r>
      <w:r w:rsidR="00C32919">
        <w:t xml:space="preserve"> [by Billings], </w:t>
      </w:r>
      <w:r w:rsidR="00CB060E">
        <w:t xml:space="preserve">4 voices, </w:t>
      </w:r>
      <w:r w:rsidR="00C32919">
        <w:t xml:space="preserve">E, </w:t>
      </w:r>
    </w:p>
    <w:p w14:paraId="07E60622" w14:textId="49001C17" w:rsidR="007649D0" w:rsidRDefault="00C32919">
      <w:r>
        <w:tab/>
      </w:r>
      <w:r>
        <w:tab/>
      </w:r>
      <w:r>
        <w:tab/>
        <w:t>555|U1D7U12|3</w:t>
      </w:r>
    </w:p>
    <w:p w14:paraId="5B6F7EE6" w14:textId="77777777" w:rsidR="00CB060E" w:rsidRDefault="00C32919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Stockbridge</w:t>
      </w:r>
      <w:r>
        <w:t xml:space="preserve"> [by Billings], </w:t>
      </w:r>
      <w:r w:rsidR="00CB060E">
        <w:t xml:space="preserve">4 voices, </w:t>
      </w:r>
    </w:p>
    <w:p w14:paraId="244285C2" w14:textId="0D4ED2E6" w:rsidR="00C32919" w:rsidRDefault="00CB060E">
      <w:r>
        <w:tab/>
      </w:r>
      <w:r>
        <w:tab/>
      </w:r>
      <w:r>
        <w:tab/>
      </w:r>
      <w:r w:rsidR="00C32919">
        <w:t>starts with bass solo, 1|1D76|567|U1, round notation</w:t>
      </w:r>
    </w:p>
    <w:p w14:paraId="4EAA7821" w14:textId="77777777" w:rsidR="00CB060E" w:rsidRDefault="00CB060E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24</w:t>
      </w:r>
      <w:r w:rsidRPr="001D233C">
        <w:rPr>
          <w:smallCaps/>
          <w:vertAlign w:val="superscript"/>
        </w:rPr>
        <w:t>th</w:t>
      </w:r>
      <w:r w:rsidRPr="001D233C">
        <w:rPr>
          <w:smallCaps/>
        </w:rPr>
        <w:t xml:space="preserve"> or Norwich</w:t>
      </w:r>
      <w:r>
        <w:t xml:space="preserve">, 4 voices, Am, 1|1-2-32|1D#7|U1, </w:t>
      </w:r>
    </w:p>
    <w:p w14:paraId="67224EE3" w14:textId="4DEE5BAE" w:rsidR="00CB060E" w:rsidRDefault="00CB060E">
      <w:r>
        <w:tab/>
      </w:r>
      <w:r>
        <w:tab/>
      </w:r>
      <w:r>
        <w:tab/>
        <w:t>round notation</w:t>
      </w:r>
    </w:p>
    <w:p w14:paraId="78B5796D" w14:textId="77777777" w:rsidR="00CB060E" w:rsidRDefault="00CB060E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The 34</w:t>
      </w:r>
      <w:r w:rsidRPr="001D233C">
        <w:rPr>
          <w:smallCaps/>
          <w:vertAlign w:val="superscript"/>
        </w:rPr>
        <w:t>th</w:t>
      </w:r>
      <w:r w:rsidRPr="001D233C">
        <w:rPr>
          <w:smallCaps/>
        </w:rPr>
        <w:t xml:space="preserve"> Psalm</w:t>
      </w:r>
      <w:r>
        <w:t xml:space="preserve">, 4 voices, C, </w:t>
      </w:r>
    </w:p>
    <w:p w14:paraId="0BAE76FC" w14:textId="33079DFF" w:rsidR="00CB060E" w:rsidRDefault="00CB060E">
      <w:r>
        <w:tab/>
      </w:r>
      <w:r>
        <w:tab/>
      </w:r>
      <w:r>
        <w:tab/>
        <w:t>1|332D7|U1-2-32|1, round notation</w:t>
      </w:r>
    </w:p>
    <w:p w14:paraId="6F175C48" w14:textId="77777777" w:rsidR="005C6E72" w:rsidRDefault="00CB060E">
      <w:r>
        <w:tab/>
      </w:r>
      <w:r>
        <w:tab/>
      </w:r>
      <w:r w:rsidR="005C6E72">
        <w:t xml:space="preserve">leaf [49] </w:t>
      </w:r>
      <w:r w:rsidR="005C6E72">
        <w:rPr>
          <w:i/>
        </w:rPr>
        <w:t>verso</w:t>
      </w:r>
      <w:r w:rsidR="005C6E72">
        <w:t xml:space="preserve">-leaf [50] </w:t>
      </w:r>
      <w:r w:rsidR="005C6E72">
        <w:rPr>
          <w:i/>
        </w:rPr>
        <w:t>recto</w:t>
      </w:r>
      <w:r w:rsidR="005C6E72">
        <w:t xml:space="preserve">: </w:t>
      </w:r>
      <w:r w:rsidR="005C6E72" w:rsidRPr="001D233C">
        <w:rPr>
          <w:smallCaps/>
        </w:rPr>
        <w:t>Farmingto</w:t>
      </w:r>
      <w:r w:rsidR="005C6E72">
        <w:t xml:space="preserve">n, 4 voices, F#m, </w:t>
      </w:r>
    </w:p>
    <w:p w14:paraId="75149E3E" w14:textId="10052269" w:rsidR="00CB060E" w:rsidRDefault="005C6E72">
      <w:r>
        <w:tab/>
      </w:r>
      <w:r>
        <w:tab/>
      </w:r>
      <w:r>
        <w:tab/>
        <w:t>1|335_|5U1D76|5, round notation</w:t>
      </w:r>
    </w:p>
    <w:p w14:paraId="475FC5FA" w14:textId="77777777" w:rsidR="005C6E72" w:rsidRDefault="005C6E72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-leaf [51]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Hartford</w:t>
      </w:r>
      <w:r>
        <w:t xml:space="preserve">, 4 voices, Dm, 5|U1122|32-12, </w:t>
      </w:r>
    </w:p>
    <w:p w14:paraId="574F15D3" w14:textId="2EB07967" w:rsidR="005C6E72" w:rsidRDefault="005C6E72">
      <w:r>
        <w:tab/>
      </w:r>
      <w:r>
        <w:tab/>
      </w:r>
      <w:r>
        <w:tab/>
        <w:t>round notation</w:t>
      </w:r>
    </w:p>
    <w:p w14:paraId="26C58F91" w14:textId="67B55BFA" w:rsidR="005C6E72" w:rsidRDefault="005C6E72">
      <w:r>
        <w:tab/>
      </w:r>
      <w:r>
        <w:tab/>
        <w:t xml:space="preserve">leaf [51]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Worthington</w:t>
      </w:r>
      <w:r>
        <w:t xml:space="preserve">, 4 voices, Dm, </w:t>
      </w:r>
    </w:p>
    <w:p w14:paraId="432E363D" w14:textId="24FE8C76" w:rsidR="005C6E72" w:rsidRDefault="005C6E72">
      <w:r>
        <w:tab/>
      </w:r>
      <w:r>
        <w:tab/>
      </w:r>
      <w:r>
        <w:tab/>
        <w:t>5U12|1D5-434-6|5, round notation</w:t>
      </w:r>
    </w:p>
    <w:p w14:paraId="7F7D465F" w14:textId="77777777" w:rsidR="005C6E72" w:rsidRDefault="005C6E72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-leaf [53] </w:t>
      </w:r>
      <w:r>
        <w:rPr>
          <w:i/>
        </w:rPr>
        <w:t>recto</w:t>
      </w:r>
      <w:r>
        <w:t xml:space="preserve">: Victory, 4 voices, Bb, 5|U12|34|54|5, </w:t>
      </w:r>
    </w:p>
    <w:p w14:paraId="052CDBF2" w14:textId="4C5E5E7D" w:rsidR="005C6E72" w:rsidRDefault="005C6E72">
      <w:r>
        <w:tab/>
      </w:r>
      <w:r>
        <w:tab/>
      </w:r>
      <w:r>
        <w:tab/>
        <w:t>round notation</w:t>
      </w:r>
    </w:p>
    <w:p w14:paraId="45CE4DDE" w14:textId="30F8B29A" w:rsidR="007B2721" w:rsidRDefault="005C6E72">
      <w:r>
        <w:tab/>
      </w:r>
      <w:r>
        <w:tab/>
        <w:t xml:space="preserve">leaf [53] </w:t>
      </w:r>
      <w:r>
        <w:rPr>
          <w:i/>
        </w:rPr>
        <w:t>verso</w:t>
      </w:r>
      <w:r>
        <w:t xml:space="preserve">-leaf [54]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Burk</w:t>
      </w:r>
      <w:r w:rsidR="003C2DF6" w:rsidRPr="001D233C">
        <w:rPr>
          <w:smallCaps/>
        </w:rPr>
        <w:t>[</w:t>
      </w:r>
      <w:r w:rsidRPr="001D233C">
        <w:rPr>
          <w:smallCaps/>
        </w:rPr>
        <w:t>e</w:t>
      </w:r>
      <w:r w:rsidR="003C2DF6" w:rsidRPr="001D233C">
        <w:rPr>
          <w:smallCaps/>
        </w:rPr>
        <w:t>?]</w:t>
      </w:r>
      <w:r w:rsidR="007B2721">
        <w:t xml:space="preserve"> </w:t>
      </w:r>
      <w:r w:rsidR="001D233C">
        <w:t>[</w:t>
      </w:r>
      <w:r w:rsidR="007B2721">
        <w:t>by Wood]</w:t>
      </w:r>
      <w:r>
        <w:t xml:space="preserve">, 4 voices, Em, </w:t>
      </w:r>
    </w:p>
    <w:p w14:paraId="5B5BC703" w14:textId="2F80BBE2" w:rsidR="005C6E72" w:rsidRDefault="007B2721">
      <w:r>
        <w:tab/>
      </w:r>
      <w:r>
        <w:tab/>
      </w:r>
      <w:r>
        <w:tab/>
      </w:r>
      <w:r w:rsidR="005C6E72">
        <w:t>5|5345|U11D7, round notation</w:t>
      </w:r>
    </w:p>
    <w:p w14:paraId="1E0A8E03" w14:textId="2DB56983" w:rsidR="005C6E72" w:rsidRDefault="005C6E72">
      <w:r>
        <w:tab/>
      </w:r>
      <w:r>
        <w:tab/>
        <w:t xml:space="preserve">leaf [54] </w:t>
      </w:r>
      <w:r>
        <w:rPr>
          <w:i/>
        </w:rPr>
        <w:t>verso</w:t>
      </w:r>
      <w:r>
        <w:t xml:space="preserve">: </w:t>
      </w:r>
      <w:r w:rsidRPr="001D233C">
        <w:rPr>
          <w:smallCaps/>
        </w:rPr>
        <w:t>Chatham</w:t>
      </w:r>
      <w:r>
        <w:t>, 4 voices, Am, 1|5432|34|5, round notation</w:t>
      </w:r>
    </w:p>
    <w:p w14:paraId="144B7F1F" w14:textId="77777777" w:rsidR="003C2DF6" w:rsidRDefault="005C6E72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Morton</w:t>
      </w:r>
      <w:r w:rsidR="003C2DF6">
        <w:t xml:space="preserve"> [Moreton, by John Arnold]</w:t>
      </w:r>
      <w:r>
        <w:t>, 4 voices, C, 5|U1-2-</w:t>
      </w:r>
    </w:p>
    <w:p w14:paraId="4EDA7488" w14:textId="3AEEA5E3" w:rsidR="005C6E72" w:rsidRDefault="003C2DF6">
      <w:r>
        <w:tab/>
      </w:r>
      <w:r>
        <w:tab/>
      </w:r>
      <w:r>
        <w:tab/>
      </w:r>
      <w:r w:rsidR="005C6E72">
        <w:t>32|1-D56|5-U14-3|2, round notation</w:t>
      </w:r>
    </w:p>
    <w:p w14:paraId="6D0EDCA0" w14:textId="77777777" w:rsidR="00C45BD9" w:rsidRDefault="003C2DF6">
      <w:r>
        <w:tab/>
      </w:r>
      <w:r>
        <w:tab/>
        <w:t xml:space="preserve">leaf [55] </w:t>
      </w:r>
      <w:r>
        <w:rPr>
          <w:i/>
        </w:rPr>
        <w:t>verso</w:t>
      </w:r>
      <w:r>
        <w:t xml:space="preserve">: </w:t>
      </w:r>
      <w:r w:rsidRPr="001D233C">
        <w:rPr>
          <w:smallCaps/>
        </w:rPr>
        <w:t>S</w:t>
      </w:r>
      <w:r w:rsidRPr="001D233C">
        <w:rPr>
          <w:smallCaps/>
          <w:vertAlign w:val="superscript"/>
        </w:rPr>
        <w:t>t</w:t>
      </w:r>
      <w:r w:rsidRPr="001D233C">
        <w:rPr>
          <w:smallCaps/>
        </w:rPr>
        <w:t xml:space="preserve">. </w:t>
      </w:r>
      <w:proofErr w:type="gramStart"/>
      <w:r w:rsidRPr="001D233C">
        <w:rPr>
          <w:smallCaps/>
        </w:rPr>
        <w:t>George[</w:t>
      </w:r>
      <w:proofErr w:type="gramEnd"/>
      <w:r w:rsidRPr="001D233C">
        <w:rPr>
          <w:smallCaps/>
        </w:rPr>
        <w:t>’]s</w:t>
      </w:r>
      <w:r>
        <w:t>, 4 voices, G, 1|5553|54-32</w:t>
      </w:r>
      <w:r w:rsidR="00C45BD9">
        <w:t xml:space="preserve">, round </w:t>
      </w:r>
    </w:p>
    <w:p w14:paraId="705ED5AC" w14:textId="2ECF97E3" w:rsidR="003C2DF6" w:rsidRDefault="00C45BD9">
      <w:r>
        <w:tab/>
      </w:r>
      <w:r>
        <w:tab/>
      </w:r>
      <w:r>
        <w:tab/>
        <w:t>notation</w:t>
      </w:r>
    </w:p>
    <w:p w14:paraId="5A010AF4" w14:textId="77777777" w:rsidR="00C45BD9" w:rsidRDefault="00C45BD9">
      <w:r>
        <w:tab/>
      </w:r>
      <w:r>
        <w:tab/>
        <w:t xml:space="preserve">leaf [56]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 xml:space="preserve">Irish or St. </w:t>
      </w:r>
      <w:proofErr w:type="gramStart"/>
      <w:r w:rsidRPr="001D233C">
        <w:rPr>
          <w:smallCaps/>
        </w:rPr>
        <w:t>Patrick[</w:t>
      </w:r>
      <w:proofErr w:type="gramEnd"/>
      <w:r w:rsidRPr="001D233C">
        <w:rPr>
          <w:smallCaps/>
        </w:rPr>
        <w:t>’]s</w:t>
      </w:r>
      <w:r>
        <w:t xml:space="preserve">, 4 voices, G, 1|1D5|U1-23|4-32|3, </w:t>
      </w:r>
    </w:p>
    <w:p w14:paraId="6D02BD33" w14:textId="37019C5B" w:rsidR="00C45BD9" w:rsidRDefault="00C45BD9">
      <w:r>
        <w:tab/>
      </w:r>
      <w:r>
        <w:tab/>
      </w:r>
      <w:r>
        <w:tab/>
        <w:t>round notation</w:t>
      </w:r>
    </w:p>
    <w:p w14:paraId="0B06C168" w14:textId="77777777" w:rsidR="00C45BD9" w:rsidRDefault="00C45BD9">
      <w:r>
        <w:tab/>
      </w:r>
      <w:r>
        <w:tab/>
        <w:t xml:space="preserve">leaf [56] </w:t>
      </w:r>
      <w:r>
        <w:rPr>
          <w:i/>
        </w:rPr>
        <w:t>verso</w:t>
      </w:r>
      <w:r>
        <w:t xml:space="preserve">-leaf [57]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Boxford</w:t>
      </w:r>
      <w:r>
        <w:t>, 4 voices, F</w:t>
      </w:r>
      <w:r>
        <w:sym w:font="Wingdings" w:char="F0E0"/>
      </w:r>
      <w:r>
        <w:t xml:space="preserve">Dm, </w:t>
      </w:r>
    </w:p>
    <w:p w14:paraId="71DC9B3F" w14:textId="75758FE1" w:rsidR="004C3507" w:rsidRDefault="004C3507">
      <w:r>
        <w:sym w:font="Wingdings 2" w:char="F045"/>
      </w:r>
      <w:r w:rsidR="00C45BD9">
        <w:tab/>
      </w:r>
      <w:r w:rsidR="00C45BD9">
        <w:tab/>
      </w:r>
      <w:r w:rsidR="00C45BD9">
        <w:tab/>
        <w:t xml:space="preserve">1|3-4-32|154|32_|2, round notation, </w:t>
      </w:r>
      <w:r>
        <w:t xml:space="preserve">last 10 mm. </w:t>
      </w:r>
      <w:r w:rsidR="00C45BD9">
        <w:t xml:space="preserve">of tune </w:t>
      </w:r>
    </w:p>
    <w:p w14:paraId="79E3C540" w14:textId="77777777" w:rsidR="006C2372" w:rsidRDefault="004C3507">
      <w:r>
        <w:tab/>
      </w:r>
      <w:r>
        <w:tab/>
      </w:r>
      <w:r>
        <w:tab/>
      </w:r>
      <w:r w:rsidR="00C45BD9">
        <w:t>(fuging section)</w:t>
      </w:r>
      <w:r>
        <w:t xml:space="preserve"> are a steal from Swan’s Montague </w:t>
      </w:r>
      <w:r w:rsidR="007B2721">
        <w:rPr>
          <w:color w:val="FF0000"/>
        </w:rPr>
        <w:t>[photo]</w:t>
      </w:r>
      <w:r w:rsidR="006C2372">
        <w:t>;</w:t>
      </w:r>
      <w:r w:rsidR="007B2721">
        <w:t xml:space="preserve"> </w:t>
      </w:r>
      <w:r w:rsidR="006C2372">
        <w:t xml:space="preserve">this </w:t>
      </w:r>
    </w:p>
    <w:p w14:paraId="53D82899" w14:textId="77983D4A" w:rsidR="00C45BD9" w:rsidRDefault="006C2372">
      <w:r>
        <w:tab/>
      </w:r>
      <w:r>
        <w:tab/>
      </w:r>
      <w:r>
        <w:tab/>
        <w:t xml:space="preserve">tune </w:t>
      </w:r>
      <w:r w:rsidR="007B2721">
        <w:t xml:space="preserve">not found in </w:t>
      </w:r>
      <w:r w:rsidR="007B2721" w:rsidRPr="007B2721">
        <w:rPr>
          <w:i/>
        </w:rPr>
        <w:t>HTI</w:t>
      </w:r>
      <w:r w:rsidR="007B2721">
        <w:t xml:space="preserve"> under title/incipit or incipit</w:t>
      </w:r>
    </w:p>
    <w:p w14:paraId="06D32F15" w14:textId="77777777" w:rsidR="006C2372" w:rsidRDefault="006C2372">
      <w:r>
        <w:tab/>
      </w:r>
      <w:r>
        <w:tab/>
        <w:t xml:space="preserve">leaf [57] </w:t>
      </w:r>
      <w:r>
        <w:rPr>
          <w:i/>
        </w:rPr>
        <w:t>verso</w:t>
      </w:r>
      <w:r>
        <w:t xml:space="preserve">-leaf [58]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136 or Scotland</w:t>
      </w:r>
      <w:r>
        <w:t xml:space="preserve">, 4 voices, C, </w:t>
      </w:r>
    </w:p>
    <w:p w14:paraId="26744974" w14:textId="367BD5A8" w:rsidR="006C2372" w:rsidRDefault="006C2372">
      <w:r>
        <w:tab/>
      </w:r>
      <w:r>
        <w:tab/>
      </w:r>
      <w:r>
        <w:tab/>
        <w:t>1|3-2-1D5|U1D7|U1, round notation</w:t>
      </w:r>
    </w:p>
    <w:p w14:paraId="460A8770" w14:textId="77777777" w:rsidR="006C2372" w:rsidRDefault="006C2372">
      <w:r>
        <w:tab/>
      </w:r>
      <w:r>
        <w:tab/>
        <w:t xml:space="preserve">leaf [58] </w:t>
      </w:r>
      <w:r>
        <w:rPr>
          <w:i/>
        </w:rPr>
        <w:t>verso</w:t>
      </w:r>
      <w:r>
        <w:t xml:space="preserve">-leaf [59]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Resignation</w:t>
      </w:r>
      <w:r>
        <w:t xml:space="preserve"> [by Billings], 4 voices, Em, </w:t>
      </w:r>
    </w:p>
    <w:p w14:paraId="2E84C4BA" w14:textId="5935F653" w:rsidR="006C2372" w:rsidRDefault="006C2372">
      <w:r>
        <w:tab/>
      </w:r>
      <w:r>
        <w:tab/>
      </w:r>
      <w:r>
        <w:tab/>
        <w:t>5|56|5-U1D7|6-54|5, round notation</w:t>
      </w:r>
    </w:p>
    <w:p w14:paraId="5CD67454" w14:textId="77777777" w:rsidR="006C2372" w:rsidRDefault="006C2372">
      <w:r>
        <w:tab/>
      </w:r>
      <w:r>
        <w:tab/>
        <w:t xml:space="preserve">leaf [59] </w:t>
      </w:r>
      <w:r>
        <w:rPr>
          <w:i/>
        </w:rPr>
        <w:t>verso</w:t>
      </w:r>
      <w:r>
        <w:t xml:space="preserve">: </w:t>
      </w:r>
      <w:r w:rsidRPr="001D233C">
        <w:rPr>
          <w:smallCaps/>
        </w:rPr>
        <w:t>Suffield</w:t>
      </w:r>
      <w:r>
        <w:t xml:space="preserve">, 4 voices, Em, 1|3235|3-21-D7U1_|1, round </w:t>
      </w:r>
    </w:p>
    <w:p w14:paraId="7431FBF0" w14:textId="77777777" w:rsidR="006C2372" w:rsidRDefault="006C2372">
      <w:r>
        <w:tab/>
      </w:r>
      <w:r>
        <w:tab/>
      </w:r>
      <w:r>
        <w:tab/>
        <w:t>notation</w:t>
      </w:r>
    </w:p>
    <w:p w14:paraId="4D176D29" w14:textId="77777777" w:rsidR="006C2372" w:rsidRDefault="006C2372">
      <w:r>
        <w:tab/>
      </w:r>
      <w:r>
        <w:tab/>
        <w:t xml:space="preserve">leaf [60]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Lenox</w:t>
      </w:r>
      <w:r>
        <w:t xml:space="preserve"> [by Edson], 4 voices, C, 1|11D56|5, round </w:t>
      </w:r>
    </w:p>
    <w:p w14:paraId="7F1AEB1E" w14:textId="77777777" w:rsidR="006C2372" w:rsidRDefault="006C2372">
      <w:r>
        <w:lastRenderedPageBreak/>
        <w:tab/>
      </w:r>
      <w:r>
        <w:tab/>
      </w:r>
      <w:r>
        <w:tab/>
        <w:t>notation</w:t>
      </w:r>
    </w:p>
    <w:p w14:paraId="092A3346" w14:textId="77777777" w:rsidR="00DB41E8" w:rsidRDefault="006C2372">
      <w:r>
        <w:tab/>
      </w:r>
      <w:r>
        <w:tab/>
        <w:t xml:space="preserve">leaf [60] </w:t>
      </w:r>
      <w:r>
        <w:rPr>
          <w:i/>
        </w:rPr>
        <w:t>verso</w:t>
      </w:r>
      <w:r>
        <w:t xml:space="preserve">-leaf [61]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Golgotha</w:t>
      </w:r>
      <w:r>
        <w:t xml:space="preserve"> [by Billings], </w:t>
      </w:r>
      <w:r w:rsidR="00DB41E8">
        <w:t xml:space="preserve">4 voices, Fm, </w:t>
      </w:r>
    </w:p>
    <w:p w14:paraId="4E61F30C" w14:textId="77777777" w:rsidR="00DB41E8" w:rsidRDefault="00DB41E8">
      <w:r>
        <w:tab/>
      </w:r>
      <w:r>
        <w:tab/>
      </w:r>
      <w:r>
        <w:tab/>
        <w:t>5_|5U1Dn7|U1|D534|5, round notation</w:t>
      </w:r>
    </w:p>
    <w:p w14:paraId="6A6B1BAE" w14:textId="77777777" w:rsidR="00DB41E8" w:rsidRDefault="00DB41E8">
      <w:r>
        <w:tab/>
      </w:r>
      <w:r>
        <w:tab/>
        <w:t xml:space="preserve">leaf [61] </w:t>
      </w:r>
      <w:r>
        <w:rPr>
          <w:i/>
        </w:rPr>
        <w:t>verso</w:t>
      </w:r>
      <w:r>
        <w:t xml:space="preserve">-leaf [62]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Kittery</w:t>
      </w:r>
      <w:r>
        <w:t xml:space="preserve"> [by Billings], 4 voices, Am, </w:t>
      </w:r>
    </w:p>
    <w:p w14:paraId="73BC6B64" w14:textId="77777777" w:rsidR="00DB41E8" w:rsidRDefault="00DB41E8">
      <w:r>
        <w:tab/>
      </w:r>
      <w:r>
        <w:tab/>
      </w:r>
      <w:r>
        <w:tab/>
        <w:t>1|1D7U12|332, round notation</w:t>
      </w:r>
    </w:p>
    <w:p w14:paraId="185E5BD8" w14:textId="77777777" w:rsidR="00DB41E8" w:rsidRDefault="00DB41E8">
      <w:r>
        <w:tab/>
      </w:r>
      <w:r>
        <w:tab/>
        <w:t xml:space="preserve">leaf [62] </w:t>
      </w:r>
      <w:r>
        <w:rPr>
          <w:i/>
        </w:rPr>
        <w:t>verso</w:t>
      </w:r>
      <w:r>
        <w:t xml:space="preserve">: </w:t>
      </w:r>
      <w:r w:rsidRPr="001D233C">
        <w:rPr>
          <w:smallCaps/>
        </w:rPr>
        <w:t>Greenwich</w:t>
      </w:r>
      <w:r>
        <w:t xml:space="preserve"> [by Read], 4 voices, Em, </w:t>
      </w:r>
    </w:p>
    <w:p w14:paraId="4AE03615" w14:textId="77777777" w:rsidR="00DB41E8" w:rsidRDefault="00DB41E8">
      <w:r>
        <w:tab/>
      </w:r>
      <w:r>
        <w:tab/>
      </w:r>
      <w:r>
        <w:tab/>
        <w:t xml:space="preserve">5|5U1D75|U1D7-U1-2|1, round notation, incomplete (fuging </w:t>
      </w:r>
    </w:p>
    <w:p w14:paraId="0637AFDD" w14:textId="6A4C664D" w:rsidR="006C2372" w:rsidRDefault="00DB41E8">
      <w:r>
        <w:tab/>
      </w:r>
      <w:r>
        <w:tab/>
      </w:r>
      <w:r>
        <w:tab/>
        <w:t xml:space="preserve">section would have been on the next leaf </w:t>
      </w:r>
      <w:r>
        <w:rPr>
          <w:i/>
        </w:rPr>
        <w:t>recto</w:t>
      </w:r>
      <w:r>
        <w:t>)</w:t>
      </w:r>
      <w:r w:rsidR="006C2372">
        <w:tab/>
      </w:r>
    </w:p>
    <w:p w14:paraId="0ACA35CE" w14:textId="3E9474B3" w:rsidR="00DB41E8" w:rsidRPr="00DB41E8" w:rsidRDefault="00DB41E8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218 c.2</w:t>
      </w:r>
    </w:p>
    <w:p w14:paraId="2F43AD52" w14:textId="77777777" w:rsidR="00261F85" w:rsidRDefault="00261F85">
      <w:pPr>
        <w:rPr>
          <w:color w:val="FF0000"/>
        </w:rPr>
      </w:pPr>
    </w:p>
    <w:p w14:paraId="525CFEBA" w14:textId="23437878" w:rsidR="00261F85" w:rsidRDefault="006F37AD">
      <w:r>
        <w:t>19</w:t>
      </w:r>
      <w:r w:rsidR="000708B7">
        <w:t>6</w:t>
      </w:r>
      <w:r>
        <w:t xml:space="preserve">.  </w:t>
      </w:r>
      <w:r w:rsidR="00261F85">
        <w:t xml:space="preserve">Walter, Thomas.  </w:t>
      </w:r>
      <w:r w:rsidR="00261F85">
        <w:rPr>
          <w:i/>
        </w:rPr>
        <w:t>The Ground</w:t>
      </w:r>
      <w:r w:rsidR="00896827">
        <w:rPr>
          <w:i/>
        </w:rPr>
        <w:t>s and Rules of Musick Explained:</w:t>
      </w:r>
      <w:r w:rsidR="00261F85">
        <w:rPr>
          <w:i/>
        </w:rPr>
        <w:t xml:space="preserve"> or, An Introduction to the Art of Singing by Note.</w:t>
      </w:r>
      <w:r w:rsidR="00261F85">
        <w:t xml:space="preserve">  [6</w:t>
      </w:r>
      <w:r w:rsidR="00261F85" w:rsidRPr="00261F85">
        <w:rPr>
          <w:vertAlign w:val="superscript"/>
        </w:rPr>
        <w:t>th</w:t>
      </w:r>
      <w:r w:rsidR="00261F85">
        <w:t xml:space="preserve"> ed.]  Boston: Benjamin </w:t>
      </w:r>
      <w:proofErr w:type="spellStart"/>
      <w:r w:rsidR="00261F85">
        <w:t>Mecom</w:t>
      </w:r>
      <w:proofErr w:type="spellEnd"/>
      <w:r w:rsidR="00261F85">
        <w:t xml:space="preserve">, for Thomas Johnston, [1759?].  </w:t>
      </w:r>
      <w:r w:rsidR="00261F85">
        <w:rPr>
          <w:i/>
        </w:rPr>
        <w:t xml:space="preserve">ASMI </w:t>
      </w:r>
      <w:r w:rsidR="00261F85">
        <w:t>521.  Lacks only the final leaf (leaf 20) of music.  Nice clean copy, beautifully re-bound by one F. Bedford (though both covers are detached, the front cover taped to the marbled front endpaper); “GROUNDS / &amp; RULES / OF / MUSICK / BY / T. WALTER / BOSTON / N. D.” tooled in gold on spine.</w:t>
      </w:r>
    </w:p>
    <w:p w14:paraId="5F3FE729" w14:textId="3219897D" w:rsidR="00917F15" w:rsidRDefault="00261F85">
      <w:r>
        <w:tab/>
        <w:t>no inscription</w:t>
      </w:r>
      <w:r w:rsidR="00917F15">
        <w:t>s</w:t>
      </w:r>
    </w:p>
    <w:p w14:paraId="123551EF" w14:textId="14FBA622" w:rsidR="00261F85" w:rsidRDefault="00917F15">
      <w:r>
        <w:tab/>
      </w:r>
      <w:r w:rsidR="00261F85">
        <w:t>no MS. music</w:t>
      </w:r>
    </w:p>
    <w:p w14:paraId="75B911B3" w14:textId="5E750EEE" w:rsidR="00261F85" w:rsidRPr="00261F85" w:rsidRDefault="00261F85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22</w:t>
      </w:r>
    </w:p>
    <w:p w14:paraId="63036BBE" w14:textId="77777777" w:rsidR="00896827" w:rsidRDefault="00896827"/>
    <w:p w14:paraId="15494C17" w14:textId="0BCBA330" w:rsidR="00896827" w:rsidRDefault="006F37AD">
      <w:r>
        <w:t>19</w:t>
      </w:r>
      <w:r w:rsidR="000708B7">
        <w:t>7</w:t>
      </w:r>
      <w:r>
        <w:t xml:space="preserve">.  </w:t>
      </w:r>
      <w:r w:rsidR="00896827">
        <w:t xml:space="preserve">Walter, Thomas.  </w:t>
      </w:r>
      <w:r w:rsidR="00896827">
        <w:rPr>
          <w:i/>
        </w:rPr>
        <w:t>The Grounds and Rules of Musick Explained: or, An Introduction to the Art of Singing by Note.</w:t>
      </w:r>
      <w:r w:rsidR="00896827">
        <w:t xml:space="preserve">  [6</w:t>
      </w:r>
      <w:r w:rsidR="00896827" w:rsidRPr="00261F85">
        <w:rPr>
          <w:vertAlign w:val="superscript"/>
        </w:rPr>
        <w:t>th</w:t>
      </w:r>
      <w:r w:rsidR="00896827">
        <w:t xml:space="preserve"> ed.]  Boston: Benjamin </w:t>
      </w:r>
      <w:proofErr w:type="spellStart"/>
      <w:r w:rsidR="00896827">
        <w:t>Mecom</w:t>
      </w:r>
      <w:proofErr w:type="spellEnd"/>
      <w:r w:rsidR="00896827">
        <w:t xml:space="preserve">, for Thomas Johnston, [1759?].  </w:t>
      </w:r>
      <w:r w:rsidR="00896827">
        <w:rPr>
          <w:i/>
        </w:rPr>
        <w:t xml:space="preserve">ASMI </w:t>
      </w:r>
      <w:r w:rsidR="00896827">
        <w:t xml:space="preserve">521.  </w:t>
      </w:r>
      <w:r w:rsidR="00B63C6D">
        <w:t xml:space="preserve">Complete.  Alternate blank </w:t>
      </w:r>
      <w:r w:rsidR="00B63C6D">
        <w:rPr>
          <w:i/>
        </w:rPr>
        <w:t>verso</w:t>
      </w:r>
      <w:r w:rsidR="00B63C6D">
        <w:t xml:space="preserve">s and </w:t>
      </w:r>
      <w:r w:rsidR="00B63C6D">
        <w:rPr>
          <w:i/>
        </w:rPr>
        <w:t>recto</w:t>
      </w:r>
      <w:r w:rsidR="00B63C6D">
        <w:t xml:space="preserve">s of leaves with printed music </w:t>
      </w:r>
      <w:r w:rsidR="00725334">
        <w:t xml:space="preserve">are </w:t>
      </w:r>
      <w:r w:rsidR="00B63C6D">
        <w:t>pasted together.</w:t>
      </w:r>
    </w:p>
    <w:p w14:paraId="0B84E5B5" w14:textId="77777777" w:rsidR="009058A3" w:rsidRDefault="00B63C6D">
      <w:r>
        <w:tab/>
        <w:t xml:space="preserve">inscriptions: 1st preliminary leaf </w:t>
      </w:r>
      <w:r>
        <w:rPr>
          <w:i/>
        </w:rPr>
        <w:t>recto</w:t>
      </w:r>
      <w:r>
        <w:t xml:space="preserve">, “Joseph Peirce His Book bought </w:t>
      </w:r>
    </w:p>
    <w:p w14:paraId="773D5F15" w14:textId="77777777" w:rsidR="009058A3" w:rsidRDefault="009058A3">
      <w:r>
        <w:tab/>
      </w:r>
      <w:r>
        <w:tab/>
      </w:r>
      <w:r w:rsidR="00B63C6D">
        <w:t>Feb</w:t>
      </w:r>
      <w:r w:rsidR="00B63C6D">
        <w:rPr>
          <w:vertAlign w:val="superscript"/>
        </w:rPr>
        <w:t>[y?]</w:t>
      </w:r>
      <w:r w:rsidR="00B63C6D">
        <w:t xml:space="preserve"> 24 / Domini 1762,” “price 36 / = 4 [?] 9 / </w:t>
      </w:r>
      <w:proofErr w:type="spellStart"/>
      <w:r w:rsidR="00B63C6D" w:rsidRPr="00B63C6D">
        <w:rPr>
          <w:u w:val="single"/>
        </w:rPr>
        <w:t>Lawfull</w:t>
      </w:r>
      <w:proofErr w:type="spellEnd"/>
      <w:r w:rsidR="00B63C6D">
        <w:t xml:space="preserve">”; last </w:t>
      </w:r>
    </w:p>
    <w:p w14:paraId="0F569C65" w14:textId="77777777" w:rsidR="009058A3" w:rsidRDefault="009058A3">
      <w:r>
        <w:tab/>
      </w:r>
      <w:r>
        <w:tab/>
      </w:r>
      <w:r w:rsidR="00B63C6D">
        <w:t xml:space="preserve">additional leaf </w:t>
      </w:r>
      <w:r w:rsidR="00B63C6D">
        <w:rPr>
          <w:i/>
        </w:rPr>
        <w:t>verso</w:t>
      </w:r>
      <w:r w:rsidR="00B63C6D">
        <w:t>, “Joseph Peirce His Book / Bought February Y</w:t>
      </w:r>
      <w:r w:rsidR="00B63C6D">
        <w:rPr>
          <w:vertAlign w:val="superscript"/>
        </w:rPr>
        <w:t>e</w:t>
      </w:r>
      <w:r w:rsidR="00B63C6D">
        <w:t xml:space="preserve"> </w:t>
      </w:r>
      <w:r>
        <w:t xml:space="preserve">24 </w:t>
      </w:r>
    </w:p>
    <w:p w14:paraId="57737FA2" w14:textId="77777777" w:rsidR="009058A3" w:rsidRDefault="009058A3">
      <w:r>
        <w:tab/>
      </w:r>
      <w:r>
        <w:tab/>
        <w:t>/ 1762”; inside back cover, “</w:t>
      </w:r>
      <w:proofErr w:type="spellStart"/>
      <w:r>
        <w:t>Tunesto</w:t>
      </w:r>
      <w:proofErr w:type="spellEnd"/>
      <w:r>
        <w:t xml:space="preserve"> [</w:t>
      </w:r>
      <w:r>
        <w:rPr>
          <w:i/>
        </w:rPr>
        <w:t>sic</w:t>
      </w:r>
      <w:r>
        <w:t xml:space="preserve">] / Take down from / </w:t>
      </w:r>
    </w:p>
    <w:p w14:paraId="3C1E74B4" w14:textId="141AB5E7" w:rsidR="009058A3" w:rsidRDefault="009058A3">
      <w:r>
        <w:tab/>
      </w:r>
      <w:r>
        <w:tab/>
        <w:t>Williams” with 5 tune names + p. nos. (e.</w:t>
      </w:r>
      <w:r w:rsidR="00874B65">
        <w:t xml:space="preserve"> </w:t>
      </w:r>
      <w:r>
        <w:t xml:space="preserve">g., St. Clements + Hereford, </w:t>
      </w:r>
    </w:p>
    <w:p w14:paraId="07842C74" w14:textId="77777777" w:rsidR="009058A3" w:rsidRDefault="009058A3">
      <w:r>
        <w:tab/>
      </w:r>
      <w:r>
        <w:tab/>
        <w:t>both p. 49), “</w:t>
      </w:r>
      <w:r>
        <w:rPr>
          <w:u w:val="single"/>
        </w:rPr>
        <w:t>Instructions</w:t>
      </w:r>
      <w:r>
        <w:t xml:space="preserve"> / for Singing by / Note” with columns for </w:t>
      </w:r>
    </w:p>
    <w:p w14:paraId="31855AA4" w14:textId="77777777" w:rsidR="009058A3" w:rsidRDefault="009058A3">
      <w:r>
        <w:tab/>
      </w:r>
      <w:r>
        <w:tab/>
        <w:t>“Rule,” “Subj[</w:t>
      </w:r>
      <w:proofErr w:type="spellStart"/>
      <w:r>
        <w:t>ect</w:t>
      </w:r>
      <w:proofErr w:type="spellEnd"/>
      <w:r>
        <w:t xml:space="preserve">],” + “Page” (e. g., rule 3, “gamut,” p. 7; rule 7, “me,” p. </w:t>
      </w:r>
    </w:p>
    <w:p w14:paraId="1787FEBD" w14:textId="01A7366F" w:rsidR="00B63C6D" w:rsidRDefault="009058A3">
      <w:r>
        <w:tab/>
      </w:r>
      <w:r>
        <w:tab/>
        <w:t>12; these check out with the printed “Instructions” in the book)</w:t>
      </w:r>
    </w:p>
    <w:p w14:paraId="7BA48152" w14:textId="36CB044A" w:rsidR="00A34505" w:rsidRDefault="009058A3">
      <w:r>
        <w:tab/>
        <w:t>MS. music (mostly 3- and 4-voice settings; all in diamond notation</w:t>
      </w:r>
      <w:r w:rsidR="004C7A30">
        <w:t xml:space="preserve">) </w:t>
      </w:r>
    </w:p>
    <w:p w14:paraId="626E523C" w14:textId="77777777" w:rsidR="00A34505" w:rsidRDefault="00A34505">
      <w:r>
        <w:tab/>
      </w:r>
      <w:r>
        <w:tab/>
      </w:r>
      <w:r w:rsidR="009058A3">
        <w:t>immedi</w:t>
      </w:r>
      <w:r w:rsidR="004C7A30">
        <w:t>at</w:t>
      </w:r>
      <w:r w:rsidR="009058A3">
        <w:t xml:space="preserve">ely </w:t>
      </w:r>
      <w:r w:rsidR="004C7A30">
        <w:t>follows the printed book</w:t>
      </w:r>
      <w:r>
        <w:t>,</w:t>
      </w:r>
      <w:r w:rsidR="004C7A30">
        <w:t xml:space="preserve"> on pp.</w:t>
      </w:r>
      <w:r w:rsidR="009058A3">
        <w:t xml:space="preserve"> numbered by original </w:t>
      </w:r>
    </w:p>
    <w:p w14:paraId="5AA27C4B" w14:textId="77777777" w:rsidR="00A34505" w:rsidRDefault="00A34505">
      <w:r>
        <w:tab/>
      </w:r>
      <w:r>
        <w:tab/>
      </w:r>
      <w:r w:rsidR="009058A3">
        <w:t>owner 21-</w:t>
      </w:r>
      <w:r w:rsidR="004C7A30">
        <w:t xml:space="preserve">79 + 87; remaining unnumbered pp. with MS. music </w:t>
      </w:r>
    </w:p>
    <w:p w14:paraId="71F19677" w14:textId="4E7E5CBE" w:rsidR="004C7A30" w:rsidRDefault="00A34505">
      <w:r>
        <w:tab/>
      </w:r>
      <w:r>
        <w:tab/>
      </w:r>
      <w:r w:rsidR="004C7A30">
        <w:t>numbered here [80-88]</w:t>
      </w:r>
      <w:r w:rsidR="002857ED">
        <w:t>; pp. 34-35 of MS. music are missing</w:t>
      </w:r>
    </w:p>
    <w:p w14:paraId="3617E004" w14:textId="77777777" w:rsidR="00633549" w:rsidRDefault="00633549" w:rsidP="00633549">
      <w:r>
        <w:tab/>
        <w:t xml:space="preserve">for the most part, no bar lines, just lines indicating ends of phrases; bar lines </w:t>
      </w:r>
    </w:p>
    <w:p w14:paraId="62E50758" w14:textId="48EFE903" w:rsidR="00633549" w:rsidRDefault="00633549" w:rsidP="00633549">
      <w:r>
        <w:tab/>
      </w:r>
      <w:r>
        <w:tab/>
        <w:t>will be indicated here when they are present</w:t>
      </w:r>
    </w:p>
    <w:p w14:paraId="2E9A1C8E" w14:textId="05D7C06B" w:rsidR="004C7A30" w:rsidRDefault="004C7A30">
      <w:r>
        <w:tab/>
        <w:t xml:space="preserve">MS. music entries (tenor </w:t>
      </w:r>
      <w:r w:rsidR="003057F8">
        <w:t xml:space="preserve">or cantus </w:t>
      </w:r>
      <w:r>
        <w:t xml:space="preserve">incipits copied here): </w:t>
      </w:r>
    </w:p>
    <w:p w14:paraId="224EC92E" w14:textId="77777777" w:rsidR="004C7A30" w:rsidRDefault="004C7A30">
      <w:r>
        <w:tab/>
      </w:r>
      <w:r>
        <w:tab/>
        <w:t xml:space="preserve">p. 21: </w:t>
      </w:r>
      <w:proofErr w:type="spellStart"/>
      <w:r w:rsidRPr="00D47387">
        <w:rPr>
          <w:smallCaps/>
        </w:rPr>
        <w:t>Worminster</w:t>
      </w:r>
      <w:proofErr w:type="spellEnd"/>
      <w:r w:rsidRPr="00D47387">
        <w:rPr>
          <w:smallCaps/>
        </w:rPr>
        <w:t xml:space="preserve"> Tune</w:t>
      </w:r>
      <w:r>
        <w:t>, “</w:t>
      </w:r>
      <w:proofErr w:type="spellStart"/>
      <w:r>
        <w:t>Attus</w:t>
      </w:r>
      <w:proofErr w:type="spellEnd"/>
      <w:r>
        <w:t>” [</w:t>
      </w:r>
      <w:r>
        <w:rPr>
          <w:i/>
        </w:rPr>
        <w:t>sic</w:t>
      </w:r>
      <w:r>
        <w:t xml:space="preserve">], “medius,” “Tenor,” “Bas[s],” G, </w:t>
      </w:r>
    </w:p>
    <w:p w14:paraId="69463572" w14:textId="6BE901C3" w:rsidR="004C7A30" w:rsidRDefault="004C7A30">
      <w:r>
        <w:tab/>
      </w:r>
      <w:r>
        <w:tab/>
      </w:r>
      <w:r>
        <w:tab/>
        <w:t>11325432</w:t>
      </w:r>
    </w:p>
    <w:p w14:paraId="6A43785D" w14:textId="41EEA9D6" w:rsidR="004C7A30" w:rsidRDefault="00D47387">
      <w:r>
        <w:tab/>
      </w:r>
      <w:r>
        <w:tab/>
        <w:t xml:space="preserve">p. 22: </w:t>
      </w:r>
      <w:r w:rsidRPr="00D47387">
        <w:rPr>
          <w:smallCaps/>
        </w:rPr>
        <w:t>Wirksworth T</w:t>
      </w:r>
      <w:r w:rsidR="004C7A30" w:rsidRPr="00D47387">
        <w:rPr>
          <w:smallCaps/>
        </w:rPr>
        <w:t>une</w:t>
      </w:r>
      <w:r w:rsidR="004C7A30">
        <w:t xml:space="preserve">, “Counter,” “Treble,” “Tenor,” “Bass,” Am, </w:t>
      </w:r>
    </w:p>
    <w:p w14:paraId="64F57ED0" w14:textId="387CF84D" w:rsidR="004C7A30" w:rsidRDefault="004C7A30">
      <w:r>
        <w:tab/>
      </w:r>
      <w:r>
        <w:tab/>
      </w:r>
      <w:r>
        <w:tab/>
        <w:t>154321</w:t>
      </w:r>
    </w:p>
    <w:p w14:paraId="2D4E7080" w14:textId="330A452B" w:rsidR="004C7A30" w:rsidRDefault="004C7A30">
      <w:r>
        <w:tab/>
      </w:r>
      <w:r>
        <w:tab/>
        <w:t xml:space="preserve">p. 23: </w:t>
      </w:r>
      <w:r w:rsidRPr="00D47387">
        <w:rPr>
          <w:smallCaps/>
        </w:rPr>
        <w:t>Plymouth Tune</w:t>
      </w:r>
      <w:r>
        <w:t>, “Medius,” “Tenor,” “Bass,” Am, 13454312</w:t>
      </w:r>
    </w:p>
    <w:p w14:paraId="55AEEEC1" w14:textId="59DFB9C0" w:rsidR="004C7A30" w:rsidRDefault="004C7A30">
      <w:r>
        <w:tab/>
      </w:r>
      <w:r>
        <w:tab/>
        <w:t xml:space="preserve">p. 24: </w:t>
      </w:r>
      <w:r w:rsidRPr="00D47387">
        <w:rPr>
          <w:smallCaps/>
        </w:rPr>
        <w:t>New York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</w:t>
      </w:r>
      <w:r w:rsidR="003057F8">
        <w:t>G, 13542312</w:t>
      </w:r>
    </w:p>
    <w:p w14:paraId="42B143A2" w14:textId="77777777" w:rsidR="003057F8" w:rsidRPr="00C15679" w:rsidRDefault="003057F8">
      <w:pPr>
        <w:rPr>
          <w:lang w:val="nb-NO"/>
        </w:rPr>
      </w:pPr>
      <w:r>
        <w:tab/>
      </w:r>
      <w:r>
        <w:tab/>
      </w:r>
      <w:r w:rsidRPr="00C15679">
        <w:rPr>
          <w:lang w:val="nb-NO"/>
        </w:rPr>
        <w:t xml:space="preserve">p. 25: </w:t>
      </w:r>
      <w:r w:rsidRPr="00C15679">
        <w:rPr>
          <w:smallCaps/>
          <w:lang w:val="nb-NO"/>
        </w:rPr>
        <w:t>Kidderminster Tune</w:t>
      </w:r>
      <w:r w:rsidRPr="00C15679">
        <w:rPr>
          <w:lang w:val="nb-NO"/>
        </w:rPr>
        <w:t xml:space="preserve">, “Altus,” “Medius,” “Tenor,” “Bass,” A, </w:t>
      </w:r>
    </w:p>
    <w:p w14:paraId="40FD8B8F" w14:textId="31E3602A" w:rsidR="003057F8" w:rsidRPr="00C15679" w:rsidRDefault="003057F8">
      <w:pPr>
        <w:rPr>
          <w:lang w:val="nb-NO"/>
        </w:rPr>
      </w:pPr>
      <w:r w:rsidRPr="00C15679">
        <w:rPr>
          <w:lang w:val="nb-NO"/>
        </w:rPr>
        <w:lastRenderedPageBreak/>
        <w:tab/>
      </w:r>
      <w:r w:rsidRPr="00C15679">
        <w:rPr>
          <w:lang w:val="nb-NO"/>
        </w:rPr>
        <w:tab/>
      </w:r>
      <w:r w:rsidRPr="00C15679">
        <w:rPr>
          <w:lang w:val="nb-NO"/>
        </w:rPr>
        <w:tab/>
        <w:t>112534-321</w:t>
      </w:r>
    </w:p>
    <w:p w14:paraId="53C83374" w14:textId="77777777" w:rsidR="003057F8" w:rsidRPr="00C15679" w:rsidRDefault="003057F8">
      <w:pPr>
        <w:rPr>
          <w:lang w:val="nb-NO"/>
        </w:rPr>
      </w:pPr>
      <w:r w:rsidRPr="00C15679">
        <w:rPr>
          <w:lang w:val="nb-NO"/>
        </w:rPr>
        <w:tab/>
      </w:r>
      <w:r w:rsidRPr="00C15679">
        <w:rPr>
          <w:lang w:val="nb-NO"/>
        </w:rPr>
        <w:tab/>
        <w:t xml:space="preserve">p. 26: </w:t>
      </w:r>
      <w:r w:rsidRPr="00C15679">
        <w:rPr>
          <w:smallCaps/>
          <w:lang w:val="nb-NO"/>
        </w:rPr>
        <w:t>Cambridge Tune</w:t>
      </w:r>
      <w:r w:rsidRPr="00C15679">
        <w:rPr>
          <w:lang w:val="nb-NO"/>
        </w:rPr>
        <w:t>, “Med[</w:t>
      </w:r>
      <w:proofErr w:type="spellStart"/>
      <w:r w:rsidRPr="00C15679">
        <w:rPr>
          <w:lang w:val="nb-NO"/>
        </w:rPr>
        <w:t>ius</w:t>
      </w:r>
      <w:proofErr w:type="spellEnd"/>
      <w:r w:rsidRPr="00C15679">
        <w:rPr>
          <w:lang w:val="nb-NO"/>
        </w:rPr>
        <w:t xml:space="preserve">],” “Tenor,” “Bass,” Am, </w:t>
      </w:r>
    </w:p>
    <w:p w14:paraId="7AED02FF" w14:textId="17142E59" w:rsidR="003057F8" w:rsidRPr="00C15679" w:rsidRDefault="003057F8">
      <w:pPr>
        <w:rPr>
          <w:lang w:val="nb-NO"/>
        </w:rPr>
      </w:pPr>
      <w:r w:rsidRPr="00C15679">
        <w:rPr>
          <w:lang w:val="nb-NO"/>
        </w:rPr>
        <w:tab/>
      </w:r>
      <w:r w:rsidRPr="00C15679">
        <w:rPr>
          <w:lang w:val="nb-NO"/>
        </w:rPr>
        <w:tab/>
      </w:r>
      <w:r w:rsidRPr="00C15679">
        <w:rPr>
          <w:lang w:val="nb-NO"/>
        </w:rPr>
        <w:tab/>
        <w:t>13121D#6#7U1</w:t>
      </w:r>
    </w:p>
    <w:p w14:paraId="7C42BE88" w14:textId="289060E7" w:rsidR="003057F8" w:rsidRPr="00C15679" w:rsidRDefault="003057F8">
      <w:pPr>
        <w:rPr>
          <w:lang w:val="nb-NO"/>
        </w:rPr>
      </w:pPr>
      <w:r w:rsidRPr="00C15679">
        <w:rPr>
          <w:lang w:val="nb-NO"/>
        </w:rPr>
        <w:tab/>
      </w:r>
      <w:r w:rsidRPr="00C15679">
        <w:rPr>
          <w:lang w:val="nb-NO"/>
        </w:rPr>
        <w:tab/>
        <w:t xml:space="preserve">p. 27: </w:t>
      </w:r>
      <w:r w:rsidRPr="00C15679">
        <w:rPr>
          <w:smallCaps/>
          <w:lang w:val="nb-NO"/>
        </w:rPr>
        <w:t>Epsom Tune</w:t>
      </w:r>
      <w:r w:rsidRPr="00C15679">
        <w:rPr>
          <w:lang w:val="nb-NO"/>
        </w:rPr>
        <w:t>, “Altus,” “Medius,” “Tenor,” “Bass,” G, 12321D671</w:t>
      </w:r>
    </w:p>
    <w:p w14:paraId="62566C94" w14:textId="0D04B95E" w:rsidR="003057F8" w:rsidRPr="00C15679" w:rsidRDefault="003057F8">
      <w:pPr>
        <w:rPr>
          <w:lang w:val="nb-NO"/>
        </w:rPr>
      </w:pPr>
      <w:r w:rsidRPr="00C15679">
        <w:rPr>
          <w:lang w:val="nb-NO"/>
        </w:rPr>
        <w:tab/>
      </w:r>
      <w:r w:rsidRPr="00C15679">
        <w:rPr>
          <w:lang w:val="nb-NO"/>
        </w:rPr>
        <w:tab/>
        <w:t xml:space="preserve">p. 28: </w:t>
      </w:r>
      <w:r w:rsidRPr="00C15679">
        <w:rPr>
          <w:smallCaps/>
          <w:lang w:val="nb-NO"/>
        </w:rPr>
        <w:t>Mear Tune</w:t>
      </w:r>
      <w:r w:rsidRPr="00C15679">
        <w:rPr>
          <w:lang w:val="nb-NO"/>
        </w:rPr>
        <w:t>, “Med[</w:t>
      </w:r>
      <w:proofErr w:type="spellStart"/>
      <w:r w:rsidRPr="00C15679">
        <w:rPr>
          <w:lang w:val="nb-NO"/>
        </w:rPr>
        <w:t>ius</w:t>
      </w:r>
      <w:proofErr w:type="spellEnd"/>
      <w:r w:rsidRPr="00C15679">
        <w:rPr>
          <w:lang w:val="nb-NO"/>
        </w:rPr>
        <w:t>],” “Tenor,” “Bass,” F, 155331-232</w:t>
      </w:r>
    </w:p>
    <w:p w14:paraId="74014274" w14:textId="4764359B" w:rsidR="003057F8" w:rsidRPr="00C15679" w:rsidRDefault="003057F8">
      <w:pPr>
        <w:rPr>
          <w:lang w:val="nb-NO"/>
        </w:rPr>
      </w:pPr>
      <w:r w:rsidRPr="00C15679">
        <w:rPr>
          <w:lang w:val="nb-NO"/>
        </w:rPr>
        <w:tab/>
      </w:r>
      <w:r w:rsidRPr="00C15679">
        <w:rPr>
          <w:lang w:val="nb-NO"/>
        </w:rPr>
        <w:tab/>
        <w:t xml:space="preserve">p. 29: </w:t>
      </w:r>
      <w:r w:rsidRPr="00C15679">
        <w:rPr>
          <w:smallCaps/>
          <w:lang w:val="nb-NO"/>
        </w:rPr>
        <w:t>Berlin Tune</w:t>
      </w:r>
      <w:r w:rsidRPr="00C15679">
        <w:rPr>
          <w:lang w:val="nb-NO"/>
        </w:rPr>
        <w:t>, “Altus,” “Medius,” “Tenor,” “Bass,” Am, 13254#342</w:t>
      </w:r>
    </w:p>
    <w:p w14:paraId="3607D893" w14:textId="77777777" w:rsidR="00D47387" w:rsidRPr="00C15679" w:rsidRDefault="003057F8">
      <w:pPr>
        <w:rPr>
          <w:lang w:val="nb-NO"/>
        </w:rPr>
      </w:pPr>
      <w:r w:rsidRPr="00C15679">
        <w:rPr>
          <w:lang w:val="nb-NO"/>
        </w:rPr>
        <w:tab/>
      </w:r>
      <w:r w:rsidRPr="00C15679">
        <w:rPr>
          <w:lang w:val="nb-NO"/>
        </w:rPr>
        <w:tab/>
        <w:t xml:space="preserve">p. 30: </w:t>
      </w:r>
      <w:proofErr w:type="spellStart"/>
      <w:r w:rsidR="00D47387" w:rsidRPr="00C15679">
        <w:rPr>
          <w:smallCaps/>
          <w:lang w:val="nb-NO"/>
        </w:rPr>
        <w:t>Buckland</w:t>
      </w:r>
      <w:proofErr w:type="spellEnd"/>
      <w:r w:rsidR="00D47387" w:rsidRPr="00C15679">
        <w:rPr>
          <w:smallCaps/>
          <w:lang w:val="nb-NO"/>
        </w:rPr>
        <w:t xml:space="preserve"> Tune</w:t>
      </w:r>
      <w:r w:rsidR="00D47387" w:rsidRPr="00C15679">
        <w:rPr>
          <w:lang w:val="nb-NO"/>
        </w:rPr>
        <w:t xml:space="preserve">, </w:t>
      </w:r>
      <w:r w:rsidRPr="00C15679">
        <w:rPr>
          <w:lang w:val="nb-NO"/>
        </w:rPr>
        <w:t>“Altus,” “Med[</w:t>
      </w:r>
      <w:proofErr w:type="spellStart"/>
      <w:r w:rsidRPr="00C15679">
        <w:rPr>
          <w:lang w:val="nb-NO"/>
        </w:rPr>
        <w:t>ius</w:t>
      </w:r>
      <w:proofErr w:type="spellEnd"/>
      <w:r w:rsidRPr="00C15679">
        <w:rPr>
          <w:lang w:val="nb-NO"/>
        </w:rPr>
        <w:t xml:space="preserve">],” “Tenor,” “Bass,” G, </w:t>
      </w:r>
    </w:p>
    <w:p w14:paraId="62C8AB65" w14:textId="011F0457" w:rsidR="003057F8" w:rsidRDefault="00D47387">
      <w:r w:rsidRPr="00C15679">
        <w:rPr>
          <w:lang w:val="nb-NO"/>
        </w:rPr>
        <w:tab/>
      </w:r>
      <w:r w:rsidRPr="00C15679">
        <w:rPr>
          <w:lang w:val="nb-NO"/>
        </w:rPr>
        <w:tab/>
      </w:r>
      <w:r w:rsidRPr="00C15679">
        <w:rPr>
          <w:lang w:val="nb-NO"/>
        </w:rPr>
        <w:tab/>
      </w:r>
      <w:r w:rsidR="003057F8">
        <w:t>123211D7U1</w:t>
      </w:r>
    </w:p>
    <w:p w14:paraId="4064FC9D" w14:textId="77777777" w:rsidR="002857ED" w:rsidRDefault="003057F8">
      <w:r>
        <w:tab/>
      </w:r>
      <w:r>
        <w:tab/>
        <w:t xml:space="preserve">p. 31: </w:t>
      </w:r>
      <w:r w:rsidRPr="00D47387">
        <w:rPr>
          <w:smallCaps/>
        </w:rPr>
        <w:t>Bedford Tune</w:t>
      </w:r>
      <w:r>
        <w:t>, “</w:t>
      </w:r>
      <w:proofErr w:type="spellStart"/>
      <w:r>
        <w:t>Medious</w:t>
      </w:r>
      <w:proofErr w:type="spellEnd"/>
      <w:r>
        <w:t xml:space="preserve"> [</w:t>
      </w:r>
      <w:r>
        <w:rPr>
          <w:i/>
        </w:rPr>
        <w:t>sic</w:t>
      </w:r>
      <w:r>
        <w:t>],” “Tenor,” “Bass” (with 1</w:t>
      </w:r>
      <w:r w:rsidRPr="003057F8">
        <w:rPr>
          <w:vertAlign w:val="superscript"/>
        </w:rPr>
        <w:t>st</w:t>
      </w:r>
      <w:r>
        <w:t xml:space="preserve"> 8 </w:t>
      </w:r>
      <w:r w:rsidR="002857ED">
        <w:t xml:space="preserve">notes </w:t>
      </w:r>
    </w:p>
    <w:p w14:paraId="3D1D7392" w14:textId="549D03FE" w:rsidR="002857ED" w:rsidRDefault="002857ED">
      <w:r>
        <w:tab/>
      </w:r>
      <w:r>
        <w:tab/>
      </w:r>
      <w:r>
        <w:tab/>
      </w:r>
      <w:r w:rsidR="003057F8">
        <w:t xml:space="preserve">of medius part written also on </w:t>
      </w:r>
      <w:r>
        <w:t>otherwise blank top staff</w:t>
      </w:r>
      <w:r w:rsidR="003057F8">
        <w:t xml:space="preserve">), </w:t>
      </w:r>
      <w:r>
        <w:t xml:space="preserve">Bb, </w:t>
      </w:r>
    </w:p>
    <w:p w14:paraId="771786E0" w14:textId="2329C089" w:rsidR="003057F8" w:rsidRDefault="002857ED">
      <w:r>
        <w:tab/>
      </w:r>
      <w:r>
        <w:tab/>
      </w:r>
      <w:r>
        <w:tab/>
        <w:t>5U1D7U11243</w:t>
      </w:r>
    </w:p>
    <w:p w14:paraId="4ACC106A" w14:textId="0C807020" w:rsidR="002857ED" w:rsidRDefault="002857ED">
      <w:r>
        <w:tab/>
      </w:r>
      <w:r>
        <w:tab/>
        <w:t xml:space="preserve">p. 32: </w:t>
      </w:r>
      <w:r w:rsidRPr="00D47387">
        <w:rPr>
          <w:smallCaps/>
        </w:rPr>
        <w:t>108 Psalm Tune</w:t>
      </w:r>
      <w:r>
        <w:t>, “Med[</w:t>
      </w:r>
      <w:proofErr w:type="spellStart"/>
      <w:r>
        <w:t>ius</w:t>
      </w:r>
      <w:proofErr w:type="spellEnd"/>
      <w:r>
        <w:t xml:space="preserve">],” “Tenor,” “Bass” 2 successive staves </w:t>
      </w:r>
    </w:p>
    <w:p w14:paraId="13CC15A0" w14:textId="03AD6E39" w:rsidR="002857ED" w:rsidRDefault="00537F93">
      <w:r>
        <w:tab/>
      </w:r>
      <w:r>
        <w:tab/>
      </w:r>
      <w:r>
        <w:tab/>
        <w:t>for each part</w:t>
      </w:r>
      <w:r w:rsidR="002857ED">
        <w:t xml:space="preserve"> so not written in score, F, 13254321</w:t>
      </w:r>
    </w:p>
    <w:p w14:paraId="26AEFB6B" w14:textId="77777777" w:rsidR="002857ED" w:rsidRDefault="002857ED">
      <w:r>
        <w:tab/>
      </w:r>
      <w:r>
        <w:tab/>
        <w:t xml:space="preserve">p. 33: </w:t>
      </w:r>
      <w:r w:rsidRPr="00D47387">
        <w:rPr>
          <w:smallCaps/>
        </w:rPr>
        <w:t>Westfield New Tune</w:t>
      </w:r>
      <w:r>
        <w:t xml:space="preserve">, “Medius,” “Tenor,” “Bass,” G, 121365#45, </w:t>
      </w:r>
    </w:p>
    <w:p w14:paraId="1CB619C2" w14:textId="77777777" w:rsidR="002857ED" w:rsidRDefault="002857ED">
      <w:r>
        <w:tab/>
      </w:r>
      <w:r>
        <w:tab/>
      </w:r>
      <w:r>
        <w:tab/>
        <w:t>1</w:t>
      </w:r>
      <w:r w:rsidRPr="002857ED">
        <w:rPr>
          <w:vertAlign w:val="superscript"/>
        </w:rPr>
        <w:t>st</w:t>
      </w:r>
      <w:r>
        <w:t xml:space="preserve"> 8 notes of a possible altus part written in pencil on </w:t>
      </w:r>
    </w:p>
    <w:p w14:paraId="18D416B0" w14:textId="528B6BF6" w:rsidR="002857ED" w:rsidRDefault="002857ED">
      <w:r>
        <w:tab/>
      </w:r>
      <w:r>
        <w:tab/>
      </w:r>
      <w:r>
        <w:tab/>
        <w:t>otherwise blank top staff</w:t>
      </w:r>
    </w:p>
    <w:p w14:paraId="3E762984" w14:textId="77777777" w:rsidR="002857ED" w:rsidRDefault="002857ED">
      <w:r>
        <w:tab/>
      </w:r>
      <w:r>
        <w:tab/>
        <w:t xml:space="preserve">p. 36: </w:t>
      </w:r>
      <w:r w:rsidRPr="00D47387">
        <w:rPr>
          <w:smallCaps/>
        </w:rPr>
        <w:t>True Riches</w:t>
      </w:r>
      <w:r>
        <w:t>, “Medius,” “Tenor,” “Bass,” G, 55U1123D6,</w:t>
      </w:r>
    </w:p>
    <w:p w14:paraId="49B9A857" w14:textId="3EE4A0BE" w:rsidR="002857ED" w:rsidRPr="00C15679" w:rsidRDefault="002857ED">
      <w:pPr>
        <w:rPr>
          <w:lang w:val="es-US"/>
        </w:rPr>
      </w:pPr>
      <w:r>
        <w:tab/>
      </w:r>
      <w:r>
        <w:tab/>
      </w:r>
      <w:r>
        <w:tab/>
      </w:r>
      <w:r w:rsidRPr="00C15679">
        <w:rPr>
          <w:lang w:val="es-US"/>
        </w:rPr>
        <w:t>55U44321,1155643,115567U1 (etc.)</w:t>
      </w:r>
    </w:p>
    <w:p w14:paraId="63F7623A" w14:textId="0F353C36" w:rsidR="002857ED" w:rsidRPr="00C15679" w:rsidRDefault="002857ED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p. 36: </w:t>
      </w:r>
      <w:proofErr w:type="spellStart"/>
      <w:r w:rsidRPr="00C15679">
        <w:rPr>
          <w:smallCaps/>
          <w:lang w:val="es-US"/>
        </w:rPr>
        <w:t>Abington</w:t>
      </w:r>
      <w:proofErr w:type="spellEnd"/>
      <w:r w:rsidRPr="00C15679">
        <w:rPr>
          <w:smallCaps/>
          <w:lang w:val="es-US"/>
        </w:rPr>
        <w:t xml:space="preserve"> Tune</w:t>
      </w:r>
      <w:r w:rsidRPr="00C15679">
        <w:rPr>
          <w:lang w:val="es-US"/>
        </w:rPr>
        <w:t>, “Medius,” “Tenor,” “Bass,” G, 11325432</w:t>
      </w:r>
    </w:p>
    <w:p w14:paraId="056BCFD9" w14:textId="62C42CD9" w:rsidR="00D91BC8" w:rsidRDefault="00D91BC8"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p. 37: </w:t>
      </w:r>
      <w:proofErr w:type="spellStart"/>
      <w:r w:rsidRPr="00D47387">
        <w:rPr>
          <w:smallCaps/>
        </w:rPr>
        <w:t>Brumswick</w:t>
      </w:r>
      <w:proofErr w:type="spellEnd"/>
      <w:r w:rsidR="002857ED">
        <w:t xml:space="preserve"> [</w:t>
      </w:r>
      <w:r w:rsidR="002857ED">
        <w:rPr>
          <w:i/>
        </w:rPr>
        <w:t>sic</w:t>
      </w:r>
      <w:r w:rsidR="002857ED">
        <w:t xml:space="preserve">] </w:t>
      </w:r>
      <w:r w:rsidR="002857ED" w:rsidRPr="00D47387">
        <w:rPr>
          <w:smallCaps/>
        </w:rPr>
        <w:t>Tune</w:t>
      </w:r>
      <w:r w:rsidR="002857ED">
        <w:t xml:space="preserve">, </w:t>
      </w:r>
      <w:r>
        <w:t xml:space="preserve">3 staves with clefs and cut-time time </w:t>
      </w:r>
    </w:p>
    <w:p w14:paraId="6D7D3011" w14:textId="77777777" w:rsidR="00D91BC8" w:rsidRDefault="00D91BC8">
      <w:r>
        <w:tab/>
      </w:r>
      <w:r>
        <w:tab/>
      </w:r>
      <w:r>
        <w:tab/>
        <w:t>signature, but only top staff and 1</w:t>
      </w:r>
      <w:r w:rsidRPr="00D91BC8">
        <w:rPr>
          <w:vertAlign w:val="superscript"/>
        </w:rPr>
        <w:t>st</w:t>
      </w:r>
      <w:r>
        <w:t xml:space="preserve"> half of bottom staff (bass) </w:t>
      </w:r>
    </w:p>
    <w:p w14:paraId="544828C6" w14:textId="77777777" w:rsidR="00D91BC8" w:rsidRDefault="00D91BC8">
      <w:r>
        <w:tab/>
      </w:r>
      <w:r>
        <w:tab/>
      </w:r>
      <w:r>
        <w:tab/>
        <w:t xml:space="preserve">have notes, and these are partly rubbed out; if in G (no key </w:t>
      </w:r>
    </w:p>
    <w:p w14:paraId="2929493A" w14:textId="77777777" w:rsidR="00D91BC8" w:rsidRDefault="00D91BC8">
      <w:r>
        <w:tab/>
      </w:r>
      <w:r>
        <w:tab/>
      </w:r>
      <w:r>
        <w:tab/>
        <w:t>signature), top staff notes are 133|5675-3|1122|4521|</w:t>
      </w:r>
    </w:p>
    <w:p w14:paraId="47B894E7" w14:textId="07CBC465" w:rsidR="002857ED" w:rsidRDefault="00D91BC8">
      <w:r>
        <w:tab/>
      </w:r>
      <w:r>
        <w:tab/>
      </w:r>
      <w:r>
        <w:tab/>
        <w:t>1D7U31|D56U111|35U1D5[|?]6U1D65</w:t>
      </w:r>
    </w:p>
    <w:p w14:paraId="28D0CE0A" w14:textId="77777777" w:rsidR="0020142E" w:rsidRDefault="00D91BC8">
      <w:r>
        <w:tab/>
      </w:r>
      <w:r>
        <w:tab/>
        <w:t xml:space="preserve">p. 38: </w:t>
      </w:r>
      <w:proofErr w:type="spellStart"/>
      <w:r w:rsidRPr="00D47387">
        <w:rPr>
          <w:smallCaps/>
        </w:rPr>
        <w:t>Fareham</w:t>
      </w:r>
      <w:proofErr w:type="spellEnd"/>
      <w:r w:rsidRPr="00D47387">
        <w:rPr>
          <w:smallCaps/>
        </w:rPr>
        <w:t xml:space="preserve"> Tune</w:t>
      </w:r>
      <w:r>
        <w:t>, “Altus,” “Medius,” “Tenor,” “Bass,”</w:t>
      </w:r>
      <w:r w:rsidR="0020142E">
        <w:t xml:space="preserve"> Gm (though </w:t>
      </w:r>
    </w:p>
    <w:p w14:paraId="1AF974F9" w14:textId="72997468" w:rsidR="00D91BC8" w:rsidRDefault="0020142E">
      <w:r>
        <w:tab/>
      </w:r>
      <w:r>
        <w:tab/>
      </w:r>
      <w:r>
        <w:tab/>
        <w:t>only one flat in key signature), 5U1321D#7U12</w:t>
      </w:r>
    </w:p>
    <w:p w14:paraId="0A0AEE10" w14:textId="77777777" w:rsidR="00D47387" w:rsidRDefault="0020142E">
      <w:r>
        <w:tab/>
      </w:r>
      <w:r>
        <w:tab/>
        <w:t xml:space="preserve">p. 39: </w:t>
      </w:r>
      <w:r w:rsidRPr="00D47387">
        <w:rPr>
          <w:smallCaps/>
        </w:rPr>
        <w:t>Newbury Tune</w:t>
      </w:r>
      <w:r>
        <w:t xml:space="preserve">, </w:t>
      </w:r>
      <w:r w:rsidR="00D47387">
        <w:t>“Altus,” “Medius,” “Tener [</w:t>
      </w:r>
      <w:r w:rsidR="00D47387">
        <w:rPr>
          <w:i/>
        </w:rPr>
        <w:t>sic</w:t>
      </w:r>
      <w:r w:rsidR="00D47387">
        <w:t xml:space="preserve">],” “Bass,” A, </w:t>
      </w:r>
    </w:p>
    <w:p w14:paraId="0413BA96" w14:textId="332D6036" w:rsidR="0020142E" w:rsidRDefault="00D47387">
      <w:r>
        <w:tab/>
      </w:r>
      <w:r>
        <w:tab/>
      </w:r>
      <w:r>
        <w:tab/>
        <w:t>11254351</w:t>
      </w:r>
    </w:p>
    <w:p w14:paraId="6ED0CBE9" w14:textId="7376733E" w:rsidR="00D47387" w:rsidRDefault="00D47387">
      <w:r>
        <w:tab/>
      </w:r>
      <w:r>
        <w:tab/>
        <w:t xml:space="preserve">p. 40: </w:t>
      </w:r>
      <w:r w:rsidRPr="00D47387">
        <w:rPr>
          <w:smallCaps/>
        </w:rPr>
        <w:t>45 Psalm Tune New</w:t>
      </w:r>
      <w:r>
        <w:t>, “Altus,” “Medius,” “Tenor,” “Bass,” 113221</w:t>
      </w:r>
    </w:p>
    <w:p w14:paraId="38839540" w14:textId="77777777" w:rsidR="00D47387" w:rsidRDefault="00D47387">
      <w:r>
        <w:tab/>
      </w:r>
      <w:r>
        <w:tab/>
        <w:t xml:space="preserve">p. 41: </w:t>
      </w:r>
      <w:r w:rsidRPr="00AF2626">
        <w:rPr>
          <w:smallCaps/>
        </w:rPr>
        <w:t>New Commandment</w:t>
      </w:r>
      <w:r>
        <w:t xml:space="preserve">, “Altus,” “Medius,” “Tenor,” “Bass,” F, </w:t>
      </w:r>
    </w:p>
    <w:p w14:paraId="75C973BF" w14:textId="3E7646F8" w:rsidR="00D47387" w:rsidRDefault="00A34505">
      <w:r>
        <w:sym w:font="Wingdings 2" w:char="F045"/>
      </w:r>
      <w:r w:rsidR="00D47387">
        <w:tab/>
      </w:r>
      <w:r w:rsidR="00D47387">
        <w:tab/>
      </w:r>
      <w:r w:rsidR="00D47387">
        <w:tab/>
        <w:t xml:space="preserve">13255-#4323, of 10 B’s in the 4 </w:t>
      </w:r>
      <w:r>
        <w:t>voice parts for</w:t>
      </w:r>
      <w:r w:rsidR="00D47387">
        <w:t xml:space="preserve"> this tune, 6 are </w:t>
      </w:r>
    </w:p>
    <w:p w14:paraId="1DF62CBD" w14:textId="7931CD71" w:rsidR="00D47387" w:rsidRDefault="00D47387">
      <w:r>
        <w:tab/>
      </w:r>
      <w:r>
        <w:tab/>
      </w:r>
      <w:r>
        <w:tab/>
        <w:t>“sharped” (i.e., raised from Bb to B natural)</w:t>
      </w:r>
    </w:p>
    <w:p w14:paraId="460161AB" w14:textId="77777777" w:rsidR="00A34505" w:rsidRDefault="00A34505">
      <w:r>
        <w:tab/>
      </w:r>
      <w:r>
        <w:tab/>
        <w:t xml:space="preserve">p. 42: </w:t>
      </w:r>
      <w:r w:rsidRPr="00AF2626">
        <w:rPr>
          <w:smallCaps/>
        </w:rPr>
        <w:t>Falmouth</w:t>
      </w:r>
      <w:r>
        <w:t xml:space="preserve">, “Altus,” “Medius,” “Tenor,” “Bass,” G, 153112, no </w:t>
      </w:r>
    </w:p>
    <w:p w14:paraId="5A8D68B7" w14:textId="08F64B7E" w:rsidR="00A34505" w:rsidRDefault="00A34505">
      <w:r>
        <w:tab/>
      </w:r>
      <w:r>
        <w:tab/>
      </w:r>
      <w:r>
        <w:tab/>
        <w:t>notes in altus’s 1</w:t>
      </w:r>
      <w:r w:rsidRPr="00A34505">
        <w:rPr>
          <w:vertAlign w:val="superscript"/>
        </w:rPr>
        <w:t>st</w:t>
      </w:r>
      <w:r>
        <w:t xml:space="preserve"> m.</w:t>
      </w:r>
    </w:p>
    <w:p w14:paraId="7E98B963" w14:textId="77777777" w:rsidR="00633549" w:rsidRDefault="00A34505" w:rsidP="00633549">
      <w:r>
        <w:tab/>
      </w:r>
      <w:r>
        <w:tab/>
        <w:t xml:space="preserve">p. 43: </w:t>
      </w:r>
      <w:r w:rsidRPr="00AF2626">
        <w:rPr>
          <w:smallCaps/>
        </w:rPr>
        <w:t>S</w:t>
      </w:r>
      <w:r w:rsidRPr="00AF2626">
        <w:rPr>
          <w:smallCaps/>
          <w:vertAlign w:val="superscript"/>
        </w:rPr>
        <w:t>t</w:t>
      </w:r>
      <w:r w:rsidRPr="00AF2626">
        <w:rPr>
          <w:smallCaps/>
        </w:rPr>
        <w:t xml:space="preserve">[.] </w:t>
      </w:r>
      <w:proofErr w:type="gramStart"/>
      <w:r w:rsidRPr="00AF2626">
        <w:rPr>
          <w:smallCaps/>
        </w:rPr>
        <w:t>Humphrey[</w:t>
      </w:r>
      <w:proofErr w:type="gramEnd"/>
      <w:r w:rsidRPr="00AF2626">
        <w:rPr>
          <w:smallCaps/>
        </w:rPr>
        <w:t>’]s</w:t>
      </w:r>
      <w:r w:rsidR="00633549" w:rsidRPr="00AF2626">
        <w:rPr>
          <w:smallCaps/>
        </w:rPr>
        <w:t xml:space="preserve"> Tune</w:t>
      </w:r>
      <w:r w:rsidR="00633549">
        <w:t>, “Medius,” “Tenor,” “Bass</w:t>
      </w:r>
      <w:r>
        <w:t>”</w:t>
      </w:r>
      <w:r w:rsidR="00633549">
        <w:t xml:space="preserve"> (with staff</w:t>
      </w:r>
      <w:r>
        <w:t xml:space="preserve"> </w:t>
      </w:r>
    </w:p>
    <w:p w14:paraId="0A569E40" w14:textId="0C90930B" w:rsidR="00633549" w:rsidRDefault="00633549" w:rsidP="00633549">
      <w:r>
        <w:tab/>
      </w:r>
      <w:r>
        <w:tab/>
      </w:r>
      <w:r>
        <w:tab/>
        <w:t xml:space="preserve">labeled “Altus,” but no musical notation), </w:t>
      </w:r>
      <w:r w:rsidR="00A34505">
        <w:t xml:space="preserve">G, </w:t>
      </w:r>
      <w:r>
        <w:t>123254-3-212</w:t>
      </w:r>
    </w:p>
    <w:p w14:paraId="7D069ACE" w14:textId="77777777" w:rsidR="00A34505" w:rsidRDefault="00A34505">
      <w:r>
        <w:tab/>
      </w:r>
      <w:r>
        <w:tab/>
        <w:t xml:space="preserve">p. 44: </w:t>
      </w:r>
      <w:r w:rsidRPr="00AF2626">
        <w:rPr>
          <w:smallCaps/>
        </w:rPr>
        <w:t>Isle of White</w:t>
      </w:r>
      <w:r>
        <w:t xml:space="preserve">, “Altus,” “Medius,” “Tenor,” “Bass,” Gm, </w:t>
      </w:r>
    </w:p>
    <w:p w14:paraId="099FD9F6" w14:textId="6E3B2FE5" w:rsidR="00A34505" w:rsidRDefault="00A34505">
      <w:r>
        <w:tab/>
      </w:r>
      <w:r>
        <w:tab/>
      </w:r>
      <w:r>
        <w:tab/>
        <w:t>15-43-457545</w:t>
      </w:r>
    </w:p>
    <w:p w14:paraId="25704973" w14:textId="77777777" w:rsidR="00633549" w:rsidRDefault="00A34505">
      <w:r>
        <w:tab/>
      </w:r>
      <w:r>
        <w:tab/>
        <w:t xml:space="preserve">p. 45: </w:t>
      </w:r>
      <w:proofErr w:type="spellStart"/>
      <w:r w:rsidRPr="00AF2626">
        <w:rPr>
          <w:smallCaps/>
        </w:rPr>
        <w:t>Coulchester</w:t>
      </w:r>
      <w:proofErr w:type="spellEnd"/>
      <w:r w:rsidRPr="00AF2626">
        <w:rPr>
          <w:smallCaps/>
        </w:rPr>
        <w:t xml:space="preserve"> New Tune</w:t>
      </w:r>
      <w:r>
        <w:t xml:space="preserve">, “Altus,” “Medius,” “Tenor,” “Bass,” </w:t>
      </w:r>
      <w:r w:rsidR="009F7186">
        <w:t xml:space="preserve">C, </w:t>
      </w:r>
    </w:p>
    <w:p w14:paraId="4B89ACEF" w14:textId="2C58A6EE" w:rsidR="00A34505" w:rsidRPr="00A34505" w:rsidRDefault="00633549">
      <w:r>
        <w:tab/>
      </w:r>
      <w:r>
        <w:tab/>
      </w:r>
      <w:r>
        <w:tab/>
      </w:r>
      <w:r w:rsidR="009F7186">
        <w:t>1|1-D76|54|3-21|5</w:t>
      </w:r>
    </w:p>
    <w:p w14:paraId="51F875BD" w14:textId="7046CBC1" w:rsidR="00633549" w:rsidRDefault="00D47387" w:rsidP="00633549">
      <w:r>
        <w:tab/>
      </w:r>
      <w:r>
        <w:tab/>
      </w:r>
      <w:r w:rsidR="00633549">
        <w:t xml:space="preserve">p. 46: </w:t>
      </w:r>
      <w:proofErr w:type="spellStart"/>
      <w:r w:rsidR="00633549" w:rsidRPr="00AF2626">
        <w:rPr>
          <w:smallCaps/>
        </w:rPr>
        <w:t>Quebeck</w:t>
      </w:r>
      <w:proofErr w:type="spellEnd"/>
      <w:r w:rsidR="00633549" w:rsidRPr="00AF2626">
        <w:rPr>
          <w:smallCaps/>
        </w:rPr>
        <w:t xml:space="preserve"> Tune</w:t>
      </w:r>
      <w:r w:rsidR="00633549">
        <w:t xml:space="preserve">, “Medius,” “Tenor,” “Bass,” G, 13|32|D7U1|21; </w:t>
      </w:r>
    </w:p>
    <w:p w14:paraId="682A6FFE" w14:textId="77777777" w:rsidR="00633549" w:rsidRDefault="00633549" w:rsidP="00633549">
      <w:r>
        <w:tab/>
      </w:r>
      <w:r>
        <w:tab/>
      </w:r>
      <w:r>
        <w:tab/>
        <w:t xml:space="preserve">though there are bar lines throughout this entry, the copyist </w:t>
      </w:r>
    </w:p>
    <w:p w14:paraId="23F7DFAF" w14:textId="521F0748" w:rsidR="00633549" w:rsidRDefault="00633549" w:rsidP="00633549">
      <w:r>
        <w:tab/>
      </w:r>
      <w:r>
        <w:tab/>
      </w:r>
      <w:r>
        <w:tab/>
        <w:t>has very little command of musical meter</w:t>
      </w:r>
      <w:r w:rsidR="008139A9">
        <w:t>**&amp;</w:t>
      </w:r>
      <w:r>
        <w:t xml:space="preserve"> various mm. </w:t>
      </w:r>
      <w:proofErr w:type="gramStart"/>
      <w:r>
        <w:t>contain</w:t>
      </w:r>
      <w:proofErr w:type="gramEnd"/>
      <w:r>
        <w:t xml:space="preserve"> </w:t>
      </w:r>
    </w:p>
    <w:p w14:paraId="13B720EA" w14:textId="794F5B4E" w:rsidR="00D47387" w:rsidRDefault="00633549" w:rsidP="00633549">
      <w:r>
        <w:tab/>
      </w:r>
      <w:r>
        <w:tab/>
      </w:r>
      <w:r>
        <w:tab/>
        <w:t>2, 3, 4, or 5 beats, in all vocal parts</w:t>
      </w:r>
    </w:p>
    <w:p w14:paraId="42B20479" w14:textId="77777777" w:rsidR="00633549" w:rsidRDefault="00633549" w:rsidP="00633549">
      <w:r>
        <w:tab/>
      </w:r>
      <w:r>
        <w:tab/>
        <w:t xml:space="preserve">p. 47: </w:t>
      </w:r>
      <w:proofErr w:type="spellStart"/>
      <w:r w:rsidRPr="00AF2626">
        <w:rPr>
          <w:smallCaps/>
        </w:rPr>
        <w:t>Languissant</w:t>
      </w:r>
      <w:proofErr w:type="spellEnd"/>
      <w:r w:rsidRPr="00AF2626">
        <w:rPr>
          <w:smallCaps/>
        </w:rPr>
        <w:t xml:space="preserve"> Tune</w:t>
      </w:r>
      <w:r>
        <w:t xml:space="preserve">, “Tenor,” “Bass” (with staff labeled “Medius,” </w:t>
      </w:r>
    </w:p>
    <w:p w14:paraId="5481F96E" w14:textId="77777777" w:rsidR="00633549" w:rsidRDefault="00633549" w:rsidP="00633549">
      <w:r>
        <w:lastRenderedPageBreak/>
        <w:tab/>
      </w:r>
      <w:r>
        <w:tab/>
      </w:r>
      <w:r>
        <w:tab/>
        <w:t>but no musical notation), Am, 53|21|35|</w:t>
      </w:r>
      <w:proofErr w:type="gramStart"/>
      <w:r>
        <w:t>32,|</w:t>
      </w:r>
      <w:proofErr w:type="gramEnd"/>
      <w:r>
        <w:t xml:space="preserve">53|12|13|21, </w:t>
      </w:r>
    </w:p>
    <w:p w14:paraId="7846AECC" w14:textId="77777777" w:rsidR="00633549" w:rsidRDefault="00633549" w:rsidP="00633549">
      <w:r>
        <w:tab/>
      </w:r>
      <w:r>
        <w:tab/>
      </w:r>
      <w:r>
        <w:tab/>
        <w:t xml:space="preserve">Mourn </w:t>
      </w:r>
      <w:proofErr w:type="spellStart"/>
      <w:r>
        <w:t>mourn</w:t>
      </w:r>
      <w:proofErr w:type="spellEnd"/>
      <w:r>
        <w:t xml:space="preserve"> ye saints as if ye see; 2 verses of text written at </w:t>
      </w:r>
    </w:p>
    <w:p w14:paraId="746EBCD7" w14:textId="5ECD3691" w:rsidR="00633549" w:rsidRPr="002857ED" w:rsidRDefault="00633549" w:rsidP="00633549">
      <w:r>
        <w:tab/>
      </w:r>
      <w:r>
        <w:tab/>
      </w:r>
      <w:r>
        <w:tab/>
        <w:t>bottom of p.</w:t>
      </w:r>
    </w:p>
    <w:p w14:paraId="3721213C" w14:textId="5F0B02BA" w:rsidR="003057F8" w:rsidRDefault="003057F8">
      <w:r>
        <w:tab/>
      </w:r>
      <w:r>
        <w:tab/>
      </w:r>
      <w:r w:rsidR="00633549">
        <w:t xml:space="preserve">p. 48: </w:t>
      </w:r>
      <w:r w:rsidR="00633549" w:rsidRPr="00AF2626">
        <w:rPr>
          <w:smallCaps/>
        </w:rPr>
        <w:t>S</w:t>
      </w:r>
      <w:r w:rsidR="00633549" w:rsidRPr="00AF2626">
        <w:rPr>
          <w:smallCaps/>
          <w:vertAlign w:val="superscript"/>
        </w:rPr>
        <w:t>t</w:t>
      </w:r>
      <w:r w:rsidR="00633549" w:rsidRPr="00AF2626">
        <w:rPr>
          <w:smallCaps/>
        </w:rPr>
        <w:t xml:space="preserve">[.] </w:t>
      </w:r>
      <w:proofErr w:type="gramStart"/>
      <w:r w:rsidR="00633549" w:rsidRPr="00AF2626">
        <w:rPr>
          <w:smallCaps/>
        </w:rPr>
        <w:t>Alban</w:t>
      </w:r>
      <w:r w:rsidR="00CA117F">
        <w:rPr>
          <w:smallCaps/>
        </w:rPr>
        <w:t>[</w:t>
      </w:r>
      <w:proofErr w:type="gramEnd"/>
      <w:r w:rsidR="00CA117F">
        <w:rPr>
          <w:smallCaps/>
        </w:rPr>
        <w:t>’]</w:t>
      </w:r>
      <w:r w:rsidR="00633549" w:rsidRPr="00AF2626">
        <w:rPr>
          <w:smallCaps/>
        </w:rPr>
        <w:t>s Tune</w:t>
      </w:r>
      <w:r w:rsidR="00633549">
        <w:t xml:space="preserve">, “Medius,” “Tenor,” “Bass,” </w:t>
      </w:r>
      <w:r w:rsidR="00D03BBA">
        <w:t>G, 1254-321</w:t>
      </w:r>
    </w:p>
    <w:p w14:paraId="180EEBD6" w14:textId="4E1EAFEF" w:rsidR="00D03BBA" w:rsidRDefault="00D03BBA">
      <w:r>
        <w:tab/>
      </w:r>
      <w:r>
        <w:tab/>
        <w:t xml:space="preserve">p. 49: </w:t>
      </w:r>
      <w:r w:rsidRPr="00AF2626">
        <w:rPr>
          <w:smallCaps/>
        </w:rPr>
        <w:t>Whitechurch Tune</w:t>
      </w:r>
      <w:r>
        <w:t>, “Medius,” “Tenor,” “Bass,” G, 5U1133553</w:t>
      </w:r>
    </w:p>
    <w:p w14:paraId="0F5BE149" w14:textId="2F0DFDF4" w:rsidR="00D03BBA" w:rsidRDefault="00D03BBA">
      <w:r>
        <w:tab/>
      </w:r>
      <w:r>
        <w:tab/>
        <w:t xml:space="preserve">p. 50: </w:t>
      </w:r>
      <w:r w:rsidRPr="00AF2626">
        <w:rPr>
          <w:smallCaps/>
        </w:rPr>
        <w:t xml:space="preserve">St[.] </w:t>
      </w:r>
      <w:proofErr w:type="gramStart"/>
      <w:r w:rsidRPr="00AF2626">
        <w:rPr>
          <w:smallCaps/>
        </w:rPr>
        <w:t>John[</w:t>
      </w:r>
      <w:proofErr w:type="gramEnd"/>
      <w:r w:rsidRPr="00AF2626">
        <w:rPr>
          <w:smallCaps/>
        </w:rPr>
        <w:t>’]s Tune</w:t>
      </w:r>
      <w:r>
        <w:t>, “Medius,” “Tenor,” “Bass,” G, 1353235432</w:t>
      </w:r>
    </w:p>
    <w:p w14:paraId="1DE45665" w14:textId="77777777" w:rsidR="00D03BBA" w:rsidRDefault="00D03BBA">
      <w:r>
        <w:tab/>
      </w:r>
      <w:r>
        <w:tab/>
        <w:t xml:space="preserve">p. 51: </w:t>
      </w:r>
      <w:proofErr w:type="spellStart"/>
      <w:r w:rsidRPr="00AF2626">
        <w:rPr>
          <w:smallCaps/>
        </w:rPr>
        <w:t>Dunchurch</w:t>
      </w:r>
      <w:proofErr w:type="spellEnd"/>
      <w:r w:rsidRPr="00AF2626">
        <w:rPr>
          <w:smallCaps/>
        </w:rPr>
        <w:t xml:space="preserve"> Tune</w:t>
      </w:r>
      <w:r>
        <w:t xml:space="preserve">, “Treble,” “Counter,” “Tenor,” “Bass,” G, </w:t>
      </w:r>
    </w:p>
    <w:p w14:paraId="36C0D1F6" w14:textId="77777777" w:rsidR="00D03BBA" w:rsidRDefault="00D03BBA">
      <w:r>
        <w:tab/>
      </w:r>
      <w:r>
        <w:tab/>
      </w:r>
      <w:r>
        <w:tab/>
        <w:t>1D65U132-1D7U1, only 1</w:t>
      </w:r>
      <w:r w:rsidRPr="00D03BBA">
        <w:rPr>
          <w:vertAlign w:val="superscript"/>
        </w:rPr>
        <w:t>st</w:t>
      </w:r>
      <w:r>
        <w:t xml:space="preserve"> 8 notes of </w:t>
      </w:r>
      <w:proofErr w:type="spellStart"/>
      <w:r>
        <w:t>counter part</w:t>
      </w:r>
      <w:proofErr w:type="spellEnd"/>
      <w:r>
        <w:t xml:space="preserve"> are present, </w:t>
      </w:r>
    </w:p>
    <w:p w14:paraId="45C198C1" w14:textId="25808599" w:rsidR="00D03BBA" w:rsidRDefault="00D03BBA">
      <w:r>
        <w:tab/>
      </w:r>
      <w:r>
        <w:tab/>
      </w:r>
      <w:r>
        <w:tab/>
        <w:t>and they have been partially erased</w:t>
      </w:r>
    </w:p>
    <w:p w14:paraId="62988A65" w14:textId="77777777" w:rsidR="00D03BBA" w:rsidRDefault="00D03BBA">
      <w:r>
        <w:tab/>
      </w:r>
      <w:r>
        <w:tab/>
        <w:t xml:space="preserve">p. 52: </w:t>
      </w:r>
      <w:r w:rsidRPr="00AF2626">
        <w:rPr>
          <w:smallCaps/>
        </w:rPr>
        <w:t>Bromsgrove Tune</w:t>
      </w:r>
      <w:r>
        <w:t xml:space="preserve">, “Trible,” “Counter,” “Tenor,” “Bass,” Am, </w:t>
      </w:r>
    </w:p>
    <w:p w14:paraId="4E9208D6" w14:textId="1E2581DC" w:rsidR="00D03BBA" w:rsidRDefault="00D03BBA">
      <w:r>
        <w:tab/>
      </w:r>
      <w:r>
        <w:tab/>
      </w:r>
      <w:r>
        <w:tab/>
        <w:t>15-43232-1D#7U1</w:t>
      </w:r>
    </w:p>
    <w:p w14:paraId="22969F77" w14:textId="77777777" w:rsidR="00D03BBA" w:rsidRDefault="00D03BBA">
      <w:r>
        <w:tab/>
      </w:r>
      <w:r>
        <w:tab/>
        <w:t xml:space="preserve">p. 53: </w:t>
      </w:r>
      <w:r w:rsidRPr="00AF2626">
        <w:rPr>
          <w:smallCaps/>
        </w:rPr>
        <w:t>Middleton Tune</w:t>
      </w:r>
      <w:r>
        <w:t>, “Medius,” “Tenor,” “Bass,” G, 1232D5U1, 1</w:t>
      </w:r>
      <w:r w:rsidRPr="00D03BBA">
        <w:rPr>
          <w:vertAlign w:val="superscript"/>
        </w:rPr>
        <w:t>st</w:t>
      </w:r>
      <w:r>
        <w:t xml:space="preserve"> 9 </w:t>
      </w:r>
    </w:p>
    <w:p w14:paraId="35F58F37" w14:textId="77777777" w:rsidR="00D03BBA" w:rsidRDefault="00D03BBA">
      <w:r>
        <w:tab/>
      </w:r>
      <w:r>
        <w:tab/>
      </w:r>
      <w:r>
        <w:tab/>
        <w:t xml:space="preserve">notes of an altus part written in pencil in top staff, unlabeled as </w:t>
      </w:r>
    </w:p>
    <w:p w14:paraId="3F579D3E" w14:textId="77777777" w:rsidR="00D03BBA" w:rsidRDefault="00D03BBA">
      <w:r>
        <w:tab/>
      </w:r>
      <w:r>
        <w:tab/>
      </w:r>
      <w:r>
        <w:tab/>
        <w:t xml:space="preserve">to part but with clef, time + key signature, + phrase dividing </w:t>
      </w:r>
    </w:p>
    <w:p w14:paraId="1FF38CF8" w14:textId="49003CA8" w:rsidR="00D03BBA" w:rsidRDefault="00D03BBA">
      <w:r>
        <w:tab/>
      </w:r>
      <w:r>
        <w:tab/>
      </w:r>
      <w:r>
        <w:tab/>
        <w:t>lines</w:t>
      </w:r>
    </w:p>
    <w:p w14:paraId="177060ED" w14:textId="57E284B4" w:rsidR="00D03BBA" w:rsidRDefault="00D03BBA">
      <w:r>
        <w:tab/>
      </w:r>
      <w:r>
        <w:tab/>
        <w:t xml:space="preserve">p. 54: </w:t>
      </w:r>
      <w:r w:rsidRPr="00AF2626">
        <w:rPr>
          <w:smallCaps/>
        </w:rPr>
        <w:t>Ely Tune</w:t>
      </w:r>
      <w:r>
        <w:t>, “</w:t>
      </w:r>
      <w:proofErr w:type="spellStart"/>
      <w:r>
        <w:t>Medious</w:t>
      </w:r>
      <w:proofErr w:type="spellEnd"/>
      <w:r>
        <w:t>,” “Tenor,” “Bass,” G, 5U123321D7</w:t>
      </w:r>
    </w:p>
    <w:p w14:paraId="49442F97" w14:textId="78C5338E" w:rsidR="00D03BBA" w:rsidRPr="00C15679" w:rsidRDefault="00D03BBA">
      <w:pPr>
        <w:rPr>
          <w:lang w:val="nb-NO"/>
        </w:rPr>
      </w:pPr>
      <w:r>
        <w:tab/>
      </w:r>
      <w:r>
        <w:tab/>
      </w:r>
      <w:r w:rsidR="001E223D" w:rsidRPr="00C15679">
        <w:rPr>
          <w:lang w:val="nb-NO"/>
        </w:rPr>
        <w:t xml:space="preserve">p. 55: </w:t>
      </w:r>
      <w:r w:rsidR="001E223D" w:rsidRPr="00C15679">
        <w:rPr>
          <w:smallCaps/>
          <w:lang w:val="nb-NO"/>
        </w:rPr>
        <w:t>Bangor Tune</w:t>
      </w:r>
      <w:r w:rsidR="001E223D" w:rsidRPr="00C15679">
        <w:rPr>
          <w:lang w:val="nb-NO"/>
        </w:rPr>
        <w:t>, “Medius,” “Tenor,” “Bass,” Dm, 53215U1D7-65</w:t>
      </w:r>
    </w:p>
    <w:p w14:paraId="638B799C" w14:textId="4387F074" w:rsidR="001E223D" w:rsidRPr="00C15679" w:rsidRDefault="001E223D">
      <w:pPr>
        <w:rPr>
          <w:lang w:val="nb-NO"/>
        </w:rPr>
      </w:pPr>
      <w:r w:rsidRPr="00C15679">
        <w:rPr>
          <w:lang w:val="nb-NO"/>
        </w:rPr>
        <w:tab/>
      </w:r>
      <w:r w:rsidRPr="00C15679">
        <w:rPr>
          <w:lang w:val="nb-NO"/>
        </w:rPr>
        <w:tab/>
        <w:t xml:space="preserve">p. 56: </w:t>
      </w:r>
      <w:r w:rsidRPr="00C15679">
        <w:rPr>
          <w:smallCaps/>
          <w:lang w:val="nb-NO"/>
        </w:rPr>
        <w:t xml:space="preserve">45 </w:t>
      </w:r>
      <w:proofErr w:type="spellStart"/>
      <w:r w:rsidRPr="00C15679">
        <w:rPr>
          <w:smallCaps/>
          <w:lang w:val="nb-NO"/>
        </w:rPr>
        <w:t>Psalm</w:t>
      </w:r>
      <w:proofErr w:type="spellEnd"/>
      <w:r w:rsidRPr="00C15679">
        <w:rPr>
          <w:smallCaps/>
          <w:lang w:val="nb-NO"/>
        </w:rPr>
        <w:t xml:space="preserve"> Tune </w:t>
      </w:r>
      <w:proofErr w:type="spellStart"/>
      <w:r w:rsidRPr="00C15679">
        <w:rPr>
          <w:smallCaps/>
          <w:lang w:val="nb-NO"/>
        </w:rPr>
        <w:t>old</w:t>
      </w:r>
      <w:proofErr w:type="spellEnd"/>
      <w:r w:rsidRPr="00C15679">
        <w:rPr>
          <w:lang w:val="nb-NO"/>
        </w:rPr>
        <w:t>, “Medius,” “Altus,” tenor, bass, G, 13#4553</w:t>
      </w:r>
    </w:p>
    <w:p w14:paraId="39A67A12" w14:textId="67CBD485" w:rsidR="00AF2626" w:rsidRDefault="00AF2626">
      <w:r w:rsidRPr="00C15679">
        <w:rPr>
          <w:lang w:val="nb-NO"/>
        </w:rPr>
        <w:tab/>
      </w:r>
      <w:r w:rsidRPr="00C15679">
        <w:rPr>
          <w:lang w:val="nb-NO"/>
        </w:rPr>
        <w:tab/>
      </w:r>
      <w:r>
        <w:t xml:space="preserve">p. 57: </w:t>
      </w:r>
      <w:r w:rsidRPr="00E729D6">
        <w:rPr>
          <w:smallCaps/>
        </w:rPr>
        <w:t>Standish Tune</w:t>
      </w:r>
      <w:r>
        <w:t>, “Medius,” “Tenor,” “Bass,” Am, 13215432</w:t>
      </w:r>
    </w:p>
    <w:p w14:paraId="14E31C92" w14:textId="7462360F" w:rsidR="00AF2626" w:rsidRPr="00C15679" w:rsidRDefault="00AF2626">
      <w:pPr>
        <w:rPr>
          <w:lang w:val="nb-NO"/>
        </w:rPr>
      </w:pPr>
      <w:r>
        <w:tab/>
      </w:r>
      <w:r>
        <w:tab/>
      </w:r>
      <w:r w:rsidRPr="00C15679">
        <w:rPr>
          <w:lang w:val="nb-NO"/>
        </w:rPr>
        <w:t xml:space="preserve">p. 58: </w:t>
      </w:r>
      <w:r w:rsidRPr="00C15679">
        <w:rPr>
          <w:smallCaps/>
          <w:lang w:val="nb-NO"/>
        </w:rPr>
        <w:t>Colchester Tune</w:t>
      </w:r>
      <w:r w:rsidRPr="00C15679">
        <w:rPr>
          <w:lang w:val="nb-NO"/>
        </w:rPr>
        <w:t xml:space="preserve">, </w:t>
      </w:r>
      <w:proofErr w:type="gramStart"/>
      <w:r w:rsidRPr="00C15679">
        <w:rPr>
          <w:lang w:val="nb-NO"/>
        </w:rPr>
        <w:t>altus?,</w:t>
      </w:r>
      <w:proofErr w:type="gramEnd"/>
      <w:r w:rsidRPr="00C15679">
        <w:rPr>
          <w:lang w:val="nb-NO"/>
        </w:rPr>
        <w:t xml:space="preserve"> “Medius,” “Tenor,” “Bass,” G, 13214532,</w:t>
      </w:r>
    </w:p>
    <w:p w14:paraId="3262F6F3" w14:textId="50BCCBA2" w:rsidR="00AF2626" w:rsidRDefault="00AF2626">
      <w:r w:rsidRPr="00C15679">
        <w:rPr>
          <w:lang w:val="nb-NO"/>
        </w:rPr>
        <w:tab/>
      </w:r>
      <w:r w:rsidRPr="00C15679">
        <w:rPr>
          <w:lang w:val="nb-NO"/>
        </w:rPr>
        <w:tab/>
      </w:r>
      <w:r w:rsidRPr="00C15679">
        <w:rPr>
          <w:lang w:val="nb-NO"/>
        </w:rPr>
        <w:tab/>
      </w:r>
      <w:r>
        <w:t xml:space="preserve">top part (altus?) has corrections to ca. 17 of its notes, so </w:t>
      </w:r>
    </w:p>
    <w:p w14:paraId="58F2C451" w14:textId="71C29436" w:rsidR="00AF2626" w:rsidRDefault="00AF2626">
      <w:r>
        <w:tab/>
      </w:r>
      <w:r>
        <w:tab/>
      </w:r>
      <w:r>
        <w:tab/>
        <w:t>essentially 2 versions of the part are present</w:t>
      </w:r>
    </w:p>
    <w:p w14:paraId="5542E5C7" w14:textId="77777777" w:rsidR="00AF2626" w:rsidRDefault="00AF2626">
      <w:r>
        <w:tab/>
      </w:r>
      <w:r>
        <w:tab/>
        <w:t xml:space="preserve">pp. 59-60: </w:t>
      </w:r>
      <w:r w:rsidRPr="00E729D6">
        <w:rPr>
          <w:smallCaps/>
        </w:rPr>
        <w:t>Cambridge New Tune</w:t>
      </w:r>
      <w:r>
        <w:t xml:space="preserve">, “Medius,” “Tenor,” “Bass,” Am, </w:t>
      </w:r>
    </w:p>
    <w:p w14:paraId="75DCF4F8" w14:textId="7F608B22" w:rsidR="00AF2626" w:rsidRDefault="00AF2626">
      <w:r>
        <w:tab/>
      </w:r>
      <w:r>
        <w:tab/>
      </w:r>
      <w:r>
        <w:tab/>
        <w:t>1312321D7</w:t>
      </w:r>
    </w:p>
    <w:p w14:paraId="694746B8" w14:textId="77777777" w:rsidR="00AF2626" w:rsidRDefault="00AF2626">
      <w:r>
        <w:tab/>
      </w:r>
      <w:r>
        <w:tab/>
        <w:t xml:space="preserve">pp. 61-62: </w:t>
      </w:r>
      <w:r w:rsidRPr="00E729D6">
        <w:rPr>
          <w:smallCaps/>
        </w:rPr>
        <w:t>149 Psalm Tune New</w:t>
      </w:r>
      <w:r>
        <w:t xml:space="preserve">, “Medius,” “Tenor,” “Bass,” G, </w:t>
      </w:r>
    </w:p>
    <w:p w14:paraId="35C681E7" w14:textId="7D9B998C" w:rsidR="00AF2626" w:rsidRDefault="00AF2626">
      <w:r>
        <w:tab/>
      </w:r>
      <w:r>
        <w:tab/>
      </w:r>
      <w:r>
        <w:tab/>
        <w:t>1553231123</w:t>
      </w:r>
    </w:p>
    <w:p w14:paraId="7EF79428" w14:textId="77777777" w:rsidR="00CA117F" w:rsidRDefault="00AF2626">
      <w:r>
        <w:tab/>
      </w:r>
      <w:r>
        <w:tab/>
      </w:r>
      <w:r w:rsidR="00CA117F">
        <w:t xml:space="preserve">p. 63: </w:t>
      </w:r>
      <w:r w:rsidR="00CA117F" w:rsidRPr="00E729D6">
        <w:rPr>
          <w:smallCaps/>
        </w:rPr>
        <w:t>S</w:t>
      </w:r>
      <w:r w:rsidR="00CA117F" w:rsidRPr="00E729D6">
        <w:rPr>
          <w:smallCaps/>
          <w:vertAlign w:val="superscript"/>
        </w:rPr>
        <w:t>t</w:t>
      </w:r>
      <w:r w:rsidR="00CA117F" w:rsidRPr="00E729D6">
        <w:rPr>
          <w:smallCaps/>
        </w:rPr>
        <w:t>[.] Asaph’s</w:t>
      </w:r>
      <w:r w:rsidR="00CA117F">
        <w:t xml:space="preserve"> </w:t>
      </w:r>
      <w:r w:rsidR="00CA117F" w:rsidRPr="00E729D6">
        <w:rPr>
          <w:smallCaps/>
        </w:rPr>
        <w:t>Tune</w:t>
      </w:r>
      <w:r w:rsidR="00CA117F">
        <w:t>, “Tr[</w:t>
      </w:r>
      <w:proofErr w:type="spellStart"/>
      <w:r w:rsidR="00CA117F">
        <w:t>i</w:t>
      </w:r>
      <w:proofErr w:type="spellEnd"/>
      <w:proofErr w:type="gramStart"/>
      <w:r w:rsidR="00CA117F">
        <w:t>?]</w:t>
      </w:r>
      <w:proofErr w:type="spellStart"/>
      <w:r w:rsidR="00CA117F">
        <w:t>ble</w:t>
      </w:r>
      <w:proofErr w:type="spellEnd"/>
      <w:proofErr w:type="gramEnd"/>
      <w:r w:rsidR="00CA117F">
        <w:t xml:space="preserve">,” “Tenor,” “Bass,” Gm, </w:t>
      </w:r>
    </w:p>
    <w:p w14:paraId="555E9D40" w14:textId="2847CE03" w:rsidR="00AF2626" w:rsidRDefault="00CA117F">
      <w:r>
        <w:tab/>
      </w:r>
      <w:r>
        <w:tab/>
      </w:r>
      <w:r>
        <w:tab/>
        <w:t>5U1-2325-43-21D#7</w:t>
      </w:r>
    </w:p>
    <w:p w14:paraId="7922E0AC" w14:textId="77777777" w:rsidR="00CA117F" w:rsidRDefault="00CA117F">
      <w:r>
        <w:tab/>
      </w:r>
      <w:r>
        <w:tab/>
        <w:t xml:space="preserve">p. 64: </w:t>
      </w:r>
      <w:proofErr w:type="spellStart"/>
      <w:r w:rsidRPr="00E729D6">
        <w:rPr>
          <w:smallCaps/>
        </w:rPr>
        <w:t>Lemster</w:t>
      </w:r>
      <w:proofErr w:type="spellEnd"/>
      <w:r w:rsidRPr="00E729D6">
        <w:rPr>
          <w:smallCaps/>
        </w:rPr>
        <w:t xml:space="preserve"> Tune</w:t>
      </w:r>
      <w:r>
        <w:t>, “Trible,” “Tenor,” bass (with 5 notes of a 4</w:t>
      </w:r>
      <w:r w:rsidRPr="00CA117F">
        <w:rPr>
          <w:vertAlign w:val="superscript"/>
        </w:rPr>
        <w:t>th</w:t>
      </w:r>
      <w:r>
        <w:t xml:space="preserve"> part </w:t>
      </w:r>
    </w:p>
    <w:p w14:paraId="65B71823" w14:textId="0872C2FB" w:rsidR="00CA117F" w:rsidRDefault="00CA117F">
      <w:r>
        <w:tab/>
      </w:r>
      <w:r>
        <w:tab/>
      </w:r>
      <w:r>
        <w:tab/>
        <w:t>in pencil on otherwise blank top staff), Am, 134-325432</w:t>
      </w:r>
    </w:p>
    <w:p w14:paraId="50167426" w14:textId="41BF67B3" w:rsidR="00CA117F" w:rsidRDefault="00CA117F">
      <w:r>
        <w:tab/>
      </w:r>
      <w:r>
        <w:tab/>
        <w:t xml:space="preserve">p. 65: </w:t>
      </w:r>
      <w:r w:rsidRPr="00E729D6">
        <w:rPr>
          <w:smallCaps/>
        </w:rPr>
        <w:t>Zealand Tune</w:t>
      </w:r>
      <w:r>
        <w:t>, “Trible,” “Tenor,” “Bass,” G, 134-3231-232</w:t>
      </w:r>
    </w:p>
    <w:p w14:paraId="4791DC5B" w14:textId="06800692" w:rsidR="00CA117F" w:rsidRDefault="00CA117F">
      <w:r>
        <w:tab/>
      </w:r>
      <w:r>
        <w:tab/>
        <w:t xml:space="preserve">p. 66: </w:t>
      </w:r>
      <w:r w:rsidRPr="00E729D6">
        <w:rPr>
          <w:smallCaps/>
        </w:rPr>
        <w:t>Blenheim Tune</w:t>
      </w:r>
      <w:r>
        <w:t>, “Trible,” “Tenor,” bass, G, 15655-4321</w:t>
      </w:r>
    </w:p>
    <w:p w14:paraId="31AAF4D9" w14:textId="32F1243C" w:rsidR="00CA117F" w:rsidRDefault="00CA117F">
      <w:r>
        <w:tab/>
      </w:r>
      <w:r>
        <w:tab/>
        <w:t xml:space="preserve">p. 67: </w:t>
      </w:r>
      <w:r w:rsidRPr="00E729D6">
        <w:rPr>
          <w:smallCaps/>
        </w:rPr>
        <w:t xml:space="preserve">A Cannon for four </w:t>
      </w:r>
      <w:proofErr w:type="spellStart"/>
      <w:r w:rsidRPr="00E729D6">
        <w:rPr>
          <w:smallCaps/>
        </w:rPr>
        <w:t>Voyses</w:t>
      </w:r>
      <w:proofErr w:type="spellEnd"/>
      <w:r>
        <w:t>, single melodic line, G, 11356553</w:t>
      </w:r>
    </w:p>
    <w:p w14:paraId="2B61606B" w14:textId="77777777" w:rsidR="00F614B3" w:rsidRDefault="00CA117F">
      <w:r>
        <w:tab/>
      </w:r>
      <w:r>
        <w:tab/>
        <w:t xml:space="preserve">p. 67: </w:t>
      </w:r>
      <w:r w:rsidRPr="00E729D6">
        <w:rPr>
          <w:smallCaps/>
        </w:rPr>
        <w:t>A Canon of four in one</w:t>
      </w:r>
      <w:r>
        <w:t xml:space="preserve">, </w:t>
      </w:r>
      <w:r w:rsidR="00F614B3">
        <w:t xml:space="preserve">single melodic line, Bb, 13321323, </w:t>
      </w:r>
      <w:proofErr w:type="spellStart"/>
      <w:r w:rsidR="00F614B3">
        <w:t>Bles’d</w:t>
      </w:r>
      <w:proofErr w:type="spellEnd"/>
      <w:r w:rsidR="00F614B3">
        <w:t xml:space="preserve"> </w:t>
      </w:r>
    </w:p>
    <w:p w14:paraId="7888CB6E" w14:textId="4DB81DA1" w:rsidR="00CA117F" w:rsidRDefault="00F614B3">
      <w:r>
        <w:tab/>
      </w:r>
      <w:r>
        <w:tab/>
      </w:r>
      <w:r>
        <w:tab/>
        <w:t>is the man Who fears the Lord</w:t>
      </w:r>
    </w:p>
    <w:p w14:paraId="40AAFD8D" w14:textId="77777777" w:rsidR="00F614B3" w:rsidRDefault="00F614B3">
      <w:r>
        <w:tab/>
      </w:r>
      <w:r>
        <w:tab/>
        <w:t xml:space="preserve">p. 68: </w:t>
      </w:r>
      <w:proofErr w:type="spellStart"/>
      <w:r w:rsidRPr="00E729D6">
        <w:rPr>
          <w:smallCaps/>
        </w:rPr>
        <w:t>Launtenbury</w:t>
      </w:r>
      <w:proofErr w:type="spellEnd"/>
      <w:r w:rsidRPr="00E729D6">
        <w:rPr>
          <w:smallCaps/>
        </w:rPr>
        <w:t xml:space="preserve"> Tune</w:t>
      </w:r>
      <w:r>
        <w:t xml:space="preserve">, “Medius,” “Counter,” “Tenor,” “Bass,” Am, </w:t>
      </w:r>
    </w:p>
    <w:p w14:paraId="2B5592D7" w14:textId="49709770" w:rsidR="00F614B3" w:rsidRDefault="00F614B3">
      <w:r>
        <w:tab/>
      </w:r>
      <w:r>
        <w:tab/>
      </w:r>
      <w:r>
        <w:tab/>
        <w:t>54323-21</w:t>
      </w:r>
    </w:p>
    <w:p w14:paraId="4DE4AB19" w14:textId="77777777" w:rsidR="00F614B3" w:rsidRDefault="00F614B3">
      <w:r>
        <w:tab/>
      </w:r>
      <w:r>
        <w:tab/>
        <w:t xml:space="preserve">pp. 69-70: </w:t>
      </w:r>
      <w:proofErr w:type="spellStart"/>
      <w:r w:rsidRPr="00E729D6">
        <w:rPr>
          <w:smallCaps/>
        </w:rPr>
        <w:t>Littelton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E729D6">
        <w:rPr>
          <w:smallCaps/>
        </w:rPr>
        <w:t>Tune</w:t>
      </w:r>
      <w:r>
        <w:t xml:space="preserve">, </w:t>
      </w:r>
      <w:proofErr w:type="gramStart"/>
      <w:r>
        <w:t>medius?,</w:t>
      </w:r>
      <w:proofErr w:type="gramEnd"/>
      <w:r>
        <w:t xml:space="preserve"> tenor, bass, A, 1354-32[-]34</w:t>
      </w:r>
    </w:p>
    <w:p w14:paraId="7F6E8A8F" w14:textId="7A0BC250" w:rsidR="00F614B3" w:rsidRDefault="00F614B3">
      <w:r>
        <w:tab/>
      </w:r>
      <w:r>
        <w:tab/>
      </w:r>
      <w:r>
        <w:tab/>
        <w:t>3-21,2231D77U1</w:t>
      </w:r>
    </w:p>
    <w:p w14:paraId="302A6B47" w14:textId="51053376" w:rsidR="00F614B3" w:rsidRDefault="00F614B3">
      <w:r>
        <w:tab/>
      </w:r>
      <w:r>
        <w:tab/>
        <w:t xml:space="preserve">p. 71: </w:t>
      </w:r>
      <w:proofErr w:type="spellStart"/>
      <w:r w:rsidRPr="00E729D6">
        <w:rPr>
          <w:smallCaps/>
        </w:rPr>
        <w:t>Heland</w:t>
      </w:r>
      <w:proofErr w:type="spellEnd"/>
      <w:r w:rsidRPr="00E729D6">
        <w:rPr>
          <w:smallCaps/>
        </w:rPr>
        <w:t xml:space="preserve"> Tune</w:t>
      </w:r>
      <w:r>
        <w:t>, “Counter,” “Tenor,” “Bass,” G, 11353112</w:t>
      </w:r>
    </w:p>
    <w:p w14:paraId="1173DD58" w14:textId="77777777" w:rsidR="00F614B3" w:rsidRDefault="00F614B3">
      <w:r>
        <w:tab/>
      </w:r>
      <w:r>
        <w:tab/>
        <w:t xml:space="preserve">p. 72: </w:t>
      </w:r>
      <w:proofErr w:type="spellStart"/>
      <w:r w:rsidRPr="00E729D6">
        <w:rPr>
          <w:smallCaps/>
        </w:rPr>
        <w:t>Hambury</w:t>
      </w:r>
      <w:proofErr w:type="spellEnd"/>
      <w:r w:rsidRPr="00E729D6">
        <w:rPr>
          <w:smallCaps/>
        </w:rPr>
        <w:t xml:space="preserve"> Tune</w:t>
      </w:r>
      <w:r>
        <w:t xml:space="preserve">, “Counter,” “Medius,” “Tenor,” “Bass,” G, </w:t>
      </w:r>
    </w:p>
    <w:p w14:paraId="7F829E70" w14:textId="6EF3C514" w:rsidR="00F614B3" w:rsidRDefault="00F614B3">
      <w:r>
        <w:tab/>
      </w:r>
      <w:r>
        <w:tab/>
      </w:r>
      <w:r>
        <w:tab/>
        <w:t>11D5U132D7U1</w:t>
      </w:r>
    </w:p>
    <w:p w14:paraId="38332F27" w14:textId="77777777" w:rsidR="00F614B3" w:rsidRDefault="00F614B3">
      <w:r>
        <w:tab/>
      </w:r>
      <w:r>
        <w:tab/>
        <w:t xml:space="preserve">pp. 73-74: </w:t>
      </w:r>
      <w:r w:rsidRPr="00E729D6">
        <w:rPr>
          <w:smallCaps/>
        </w:rPr>
        <w:t>Psalm 50 Tune</w:t>
      </w:r>
      <w:r>
        <w:t xml:space="preserve">, “Trible,” “Counter,” “Tenor,” “Bass,” Am, </w:t>
      </w:r>
    </w:p>
    <w:p w14:paraId="18DC9305" w14:textId="31DBF2C3" w:rsidR="00F614B3" w:rsidRDefault="00F614B3">
      <w:r>
        <w:tab/>
      </w:r>
      <w:r>
        <w:tab/>
      </w:r>
      <w:r>
        <w:tab/>
        <w:t>5432321D7U12</w:t>
      </w:r>
    </w:p>
    <w:p w14:paraId="6CB07841" w14:textId="77777777" w:rsidR="00F614B3" w:rsidRDefault="00F614B3">
      <w:r>
        <w:tab/>
      </w:r>
      <w:r>
        <w:tab/>
        <w:t xml:space="preserve">p. 75: </w:t>
      </w:r>
      <w:r w:rsidRPr="00E729D6">
        <w:rPr>
          <w:smallCaps/>
        </w:rPr>
        <w:t>The old Angels Hymn</w:t>
      </w:r>
      <w:r>
        <w:t xml:space="preserve">, treble, counter, “Tenor,” “Bass,” F, </w:t>
      </w:r>
    </w:p>
    <w:p w14:paraId="5DFCF449" w14:textId="774D1F92" w:rsidR="00F614B3" w:rsidRDefault="00F614B3">
      <w:r>
        <w:tab/>
      </w:r>
      <w:r>
        <w:tab/>
      </w:r>
      <w:r>
        <w:tab/>
        <w:t>131234321</w:t>
      </w:r>
    </w:p>
    <w:p w14:paraId="459893F3" w14:textId="77777777" w:rsidR="00F614B3" w:rsidRDefault="00F614B3">
      <w:r>
        <w:lastRenderedPageBreak/>
        <w:tab/>
      </w:r>
      <w:r>
        <w:tab/>
        <w:t xml:space="preserve">p. 76: </w:t>
      </w:r>
      <w:proofErr w:type="spellStart"/>
      <w:r w:rsidRPr="00E729D6">
        <w:rPr>
          <w:smallCaps/>
        </w:rPr>
        <w:t>Axminster</w:t>
      </w:r>
      <w:proofErr w:type="spellEnd"/>
      <w:r w:rsidRPr="00E729D6">
        <w:rPr>
          <w:smallCaps/>
        </w:rPr>
        <w:t xml:space="preserve"> Tune</w:t>
      </w:r>
      <w:r>
        <w:t xml:space="preserve">, treble, counter, “Tenor,” bass, G, </w:t>
      </w:r>
    </w:p>
    <w:p w14:paraId="64C11195" w14:textId="4213D310" w:rsidR="00F614B3" w:rsidRDefault="00F614B3">
      <w:r>
        <w:tab/>
      </w:r>
      <w:r>
        <w:tab/>
      </w:r>
      <w:r>
        <w:tab/>
        <w:t>15-4323-45-432</w:t>
      </w:r>
    </w:p>
    <w:p w14:paraId="5CAC7F9B" w14:textId="77777777" w:rsidR="00F614B3" w:rsidRDefault="00F614B3">
      <w:r>
        <w:tab/>
      </w:r>
      <w:r>
        <w:tab/>
        <w:t xml:space="preserve">pp. 77-78: </w:t>
      </w:r>
      <w:r w:rsidRPr="00E729D6">
        <w:rPr>
          <w:smallCaps/>
        </w:rPr>
        <w:t>Dresden Tune</w:t>
      </w:r>
      <w:r>
        <w:t xml:space="preserve"> “from Williams,” treble counter, “Tenor,” </w:t>
      </w:r>
    </w:p>
    <w:p w14:paraId="0D94E262" w14:textId="30E55824" w:rsidR="00F614B3" w:rsidRDefault="00F614B3">
      <w:r>
        <w:tab/>
      </w:r>
      <w:r>
        <w:tab/>
      </w:r>
      <w:r>
        <w:tab/>
        <w:t>“Bass,” F, 132343-212, He dies the heav’nly Lover dies</w:t>
      </w:r>
    </w:p>
    <w:p w14:paraId="5E661C4C" w14:textId="77777777" w:rsidR="00F614B3" w:rsidRDefault="00F614B3">
      <w:r>
        <w:tab/>
      </w:r>
      <w:r>
        <w:tab/>
        <w:t xml:space="preserve">p. 79: </w:t>
      </w:r>
      <w:r w:rsidRPr="00E729D6">
        <w:rPr>
          <w:smallCaps/>
        </w:rPr>
        <w:t>S</w:t>
      </w:r>
      <w:r w:rsidRPr="00E729D6">
        <w:rPr>
          <w:smallCaps/>
          <w:vertAlign w:val="superscript"/>
        </w:rPr>
        <w:t>t</w:t>
      </w:r>
      <w:r w:rsidRPr="00E729D6">
        <w:rPr>
          <w:smallCaps/>
        </w:rPr>
        <w:t>[.] David’s New Tune</w:t>
      </w:r>
      <w:r>
        <w:t xml:space="preserve">, treble, counter, “Tenor,” “Bass,” G, </w:t>
      </w:r>
    </w:p>
    <w:p w14:paraId="69732C5A" w14:textId="758F3BDF" w:rsidR="00F614B3" w:rsidRDefault="00F614B3">
      <w:r>
        <w:tab/>
      </w:r>
      <w:r>
        <w:tab/>
      </w:r>
      <w:r>
        <w:tab/>
        <w:t>134556-54-32</w:t>
      </w:r>
    </w:p>
    <w:p w14:paraId="6A942330" w14:textId="77777777" w:rsidR="002C4BDA" w:rsidRDefault="00F614B3">
      <w:r>
        <w:tab/>
      </w:r>
      <w:r>
        <w:tab/>
        <w:t xml:space="preserve">pp. [81-82]: </w:t>
      </w:r>
      <w:r w:rsidRPr="00E729D6">
        <w:rPr>
          <w:smallCaps/>
        </w:rPr>
        <w:t>Great Milton Tune</w:t>
      </w:r>
      <w:r>
        <w:t xml:space="preserve"> “from Williams,” </w:t>
      </w:r>
      <w:r w:rsidR="002C4BDA">
        <w:t xml:space="preserve">treble, counter, tenor, </w:t>
      </w:r>
    </w:p>
    <w:p w14:paraId="12F8CD08" w14:textId="16A612C2" w:rsidR="00F614B3" w:rsidRDefault="002C4BDA">
      <w:r>
        <w:tab/>
      </w:r>
      <w:r>
        <w:tab/>
      </w:r>
      <w:r>
        <w:tab/>
        <w:t>bass, G, 123-456-54-321</w:t>
      </w:r>
    </w:p>
    <w:p w14:paraId="3A74758A" w14:textId="77777777" w:rsidR="002C4BDA" w:rsidRDefault="002C4BDA">
      <w:r>
        <w:tab/>
      </w:r>
      <w:r>
        <w:tab/>
        <w:t xml:space="preserve">p. [83]: </w:t>
      </w:r>
      <w:proofErr w:type="spellStart"/>
      <w:r w:rsidRPr="00E729D6">
        <w:rPr>
          <w:smallCaps/>
        </w:rPr>
        <w:t>Stortford</w:t>
      </w:r>
      <w:proofErr w:type="spellEnd"/>
      <w:r w:rsidRPr="00E729D6">
        <w:rPr>
          <w:smallCaps/>
        </w:rPr>
        <w:t xml:space="preserve"> Tune</w:t>
      </w:r>
      <w:r>
        <w:t xml:space="preserve">, </w:t>
      </w:r>
      <w:proofErr w:type="gramStart"/>
      <w:r>
        <w:t>treble?,</w:t>
      </w:r>
      <w:proofErr w:type="gramEnd"/>
      <w:r>
        <w:t xml:space="preserve"> “Tenor,” “Bass,” G, </w:t>
      </w:r>
    </w:p>
    <w:p w14:paraId="7C2A5558" w14:textId="4EE38AB3" w:rsidR="002C4BDA" w:rsidRPr="00F614B3" w:rsidRDefault="002C4BDA">
      <w:r>
        <w:tab/>
      </w:r>
      <w:r>
        <w:tab/>
      </w:r>
      <w:r>
        <w:tab/>
        <w:t>1D6[</w:t>
      </w:r>
      <w:r w:rsidRPr="002C4BDA">
        <w:rPr>
          <w:i/>
        </w:rPr>
        <w:t>sic</w:t>
      </w:r>
      <w:r>
        <w:t>]</w:t>
      </w:r>
      <w:r w:rsidRPr="002C4BDA">
        <w:t>U11</w:t>
      </w:r>
      <w:r>
        <w:t>-232,23-21-2345</w:t>
      </w:r>
    </w:p>
    <w:p w14:paraId="1BD93F70" w14:textId="77777777" w:rsidR="002C4BDA" w:rsidRDefault="001E223D">
      <w:r>
        <w:tab/>
      </w:r>
      <w:r>
        <w:tab/>
      </w:r>
      <w:r w:rsidR="002C4BDA">
        <w:t xml:space="preserve">p. [83]: </w:t>
      </w:r>
      <w:r w:rsidR="002C4BDA" w:rsidRPr="00E729D6">
        <w:rPr>
          <w:smallCaps/>
        </w:rPr>
        <w:t>S</w:t>
      </w:r>
      <w:r w:rsidR="002C4BDA" w:rsidRPr="00E729D6">
        <w:rPr>
          <w:smallCaps/>
          <w:vertAlign w:val="superscript"/>
        </w:rPr>
        <w:t>t</w:t>
      </w:r>
      <w:r w:rsidR="002C4BDA" w:rsidRPr="00E729D6">
        <w:rPr>
          <w:smallCaps/>
        </w:rPr>
        <w:t xml:space="preserve">[.] </w:t>
      </w:r>
      <w:proofErr w:type="gramStart"/>
      <w:r w:rsidR="002C4BDA" w:rsidRPr="00E729D6">
        <w:rPr>
          <w:smallCaps/>
        </w:rPr>
        <w:t>Alban[</w:t>
      </w:r>
      <w:proofErr w:type="gramEnd"/>
      <w:r w:rsidR="002C4BDA" w:rsidRPr="00E729D6">
        <w:rPr>
          <w:smallCaps/>
        </w:rPr>
        <w:t>’]s Tune</w:t>
      </w:r>
      <w:r w:rsidR="002C4BDA">
        <w:t xml:space="preserve"> “from Williams,” treble?, “Tenor,” “Bass,” G, </w:t>
      </w:r>
    </w:p>
    <w:p w14:paraId="1041B34B" w14:textId="16BCA624" w:rsidR="001E223D" w:rsidRDefault="002C4BDA">
      <w:r>
        <w:tab/>
      </w:r>
      <w:r>
        <w:tab/>
      </w:r>
      <w:r>
        <w:tab/>
        <w:t>1254-321,1325#45</w:t>
      </w:r>
    </w:p>
    <w:p w14:paraId="6ECEF5BA" w14:textId="77777777" w:rsidR="002C4BDA" w:rsidRDefault="002C4BDA">
      <w:r>
        <w:tab/>
      </w:r>
      <w:r>
        <w:tab/>
        <w:t xml:space="preserve">pp. [85-86]: </w:t>
      </w:r>
      <w:r w:rsidRPr="00E729D6">
        <w:rPr>
          <w:smallCaps/>
        </w:rPr>
        <w:t>S</w:t>
      </w:r>
      <w:r w:rsidRPr="00E729D6">
        <w:rPr>
          <w:smallCaps/>
          <w:vertAlign w:val="superscript"/>
        </w:rPr>
        <w:t>t</w:t>
      </w:r>
      <w:r w:rsidRPr="00E729D6">
        <w:rPr>
          <w:smallCaps/>
        </w:rPr>
        <w:t xml:space="preserve">[.] </w:t>
      </w:r>
      <w:proofErr w:type="spellStart"/>
      <w:r w:rsidRPr="00E729D6">
        <w:rPr>
          <w:smallCaps/>
        </w:rPr>
        <w:t>Clement’s</w:t>
      </w:r>
      <w:proofErr w:type="spellEnd"/>
      <w:r w:rsidRPr="00E729D6">
        <w:rPr>
          <w:smallCaps/>
        </w:rPr>
        <w:t xml:space="preserve"> Tune</w:t>
      </w:r>
      <w:r>
        <w:t xml:space="preserve"> “from Williams,” treble, counter, </w:t>
      </w:r>
    </w:p>
    <w:p w14:paraId="5E3E6C3F" w14:textId="1CCE0819" w:rsidR="002C4BDA" w:rsidRPr="00C15679" w:rsidRDefault="002C4BDA">
      <w:pPr>
        <w:rPr>
          <w:lang w:val="es-US"/>
        </w:rPr>
      </w:pPr>
      <w:r>
        <w:tab/>
      </w:r>
      <w:r>
        <w:tab/>
      </w:r>
      <w:r>
        <w:tab/>
      </w:r>
      <w:r w:rsidRPr="00C15679">
        <w:rPr>
          <w:lang w:val="es-US"/>
        </w:rPr>
        <w:t xml:space="preserve">tenor, bass, </w:t>
      </w:r>
      <w:proofErr w:type="spellStart"/>
      <w:r w:rsidRPr="00C15679">
        <w:rPr>
          <w:lang w:val="es-US"/>
        </w:rPr>
        <w:t>Bb</w:t>
      </w:r>
      <w:proofErr w:type="spellEnd"/>
      <w:r w:rsidRPr="00C15679">
        <w:rPr>
          <w:lang w:val="es-US"/>
        </w:rPr>
        <w:t>, 1D5U1321[,?]222-1D765[,?]U1323</w:t>
      </w:r>
    </w:p>
    <w:p w14:paraId="6EA35F44" w14:textId="40943523" w:rsidR="002C4BDA" w:rsidRDefault="002C4BDA"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p. [86]: </w:t>
      </w:r>
      <w:r w:rsidRPr="00E729D6">
        <w:rPr>
          <w:smallCaps/>
        </w:rPr>
        <w:t>Hereford Tune</w:t>
      </w:r>
      <w:r>
        <w:t xml:space="preserve"> “from Williams,” “Tenor,” “Bass” each written </w:t>
      </w:r>
    </w:p>
    <w:p w14:paraId="5A0C4E64" w14:textId="2543EDC4" w:rsidR="002C4BDA" w:rsidRDefault="002C4BDA">
      <w:r>
        <w:tab/>
      </w:r>
      <w:r>
        <w:tab/>
      </w:r>
      <w:r>
        <w:tab/>
        <w:t xml:space="preserve">on two successive lines thus not in score, G, </w:t>
      </w:r>
    </w:p>
    <w:p w14:paraId="27196A12" w14:textId="138364A8" w:rsidR="002C4BDA" w:rsidRDefault="002C4BDA">
      <w:r>
        <w:tab/>
      </w:r>
      <w:r>
        <w:tab/>
      </w:r>
      <w:r>
        <w:tab/>
        <w:t>13-4-5434-6-5</w:t>
      </w:r>
      <w:proofErr w:type="gramStart"/>
      <w:r>
        <w:t>tr(</w:t>
      </w:r>
      <w:proofErr w:type="gramEnd"/>
      <w:r>
        <w:t>1-2-)3432tr1</w:t>
      </w:r>
    </w:p>
    <w:p w14:paraId="69E6F07C" w14:textId="77777777" w:rsidR="0032767F" w:rsidRDefault="002C4BDA">
      <w:r>
        <w:tab/>
      </w:r>
      <w:r>
        <w:tab/>
      </w:r>
      <w:r w:rsidR="0032767F">
        <w:t xml:space="preserve">pp. [87-88]: </w:t>
      </w:r>
      <w:r w:rsidR="0032767F" w:rsidRPr="00E729D6">
        <w:rPr>
          <w:smallCaps/>
        </w:rPr>
        <w:t>Holborn Tune</w:t>
      </w:r>
      <w:r w:rsidR="0032767F">
        <w:t xml:space="preserve"> “from Williams,” treble, counter, tenor, </w:t>
      </w:r>
    </w:p>
    <w:p w14:paraId="652064E6" w14:textId="77777777" w:rsidR="0032767F" w:rsidRDefault="0032767F">
      <w:r>
        <w:tab/>
      </w:r>
      <w:r>
        <w:tab/>
      </w:r>
      <w:r>
        <w:tab/>
        <w:t xml:space="preserve">bass, G, 5U1132-15, 532-1432, “The Christian Soldier” written </w:t>
      </w:r>
    </w:p>
    <w:p w14:paraId="0D16DCF7" w14:textId="77777777" w:rsidR="0032767F" w:rsidRDefault="0032767F">
      <w:r>
        <w:tab/>
      </w:r>
      <w:r>
        <w:tab/>
      </w:r>
      <w:r>
        <w:tab/>
        <w:t xml:space="preserve">above music on p. [88] (which is numbered 87 by the original </w:t>
      </w:r>
    </w:p>
    <w:p w14:paraId="32B92F1D" w14:textId="2690923E" w:rsidR="002C4BDA" w:rsidRDefault="0032767F">
      <w:r>
        <w:tab/>
      </w:r>
      <w:r>
        <w:tab/>
      </w:r>
      <w:r>
        <w:tab/>
        <w:t>owner)</w:t>
      </w:r>
    </w:p>
    <w:p w14:paraId="13470F0C" w14:textId="5F5CB698" w:rsidR="0032767F" w:rsidRPr="0032767F" w:rsidRDefault="0032767F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22 c.2</w:t>
      </w:r>
    </w:p>
    <w:p w14:paraId="00BA7470" w14:textId="77777777" w:rsidR="00D03BBA" w:rsidRDefault="00D03BBA"/>
    <w:p w14:paraId="4D593B6E" w14:textId="1C7BB1AF" w:rsidR="00725334" w:rsidRDefault="006F37AD">
      <w:r>
        <w:t>19</w:t>
      </w:r>
      <w:r w:rsidR="000708B7">
        <w:t>8</w:t>
      </w:r>
      <w:r>
        <w:t xml:space="preserve">.  </w:t>
      </w:r>
      <w:r w:rsidR="00725334">
        <w:t xml:space="preserve">Walter, Thomas.  </w:t>
      </w:r>
      <w:r w:rsidR="00725334">
        <w:rPr>
          <w:i/>
        </w:rPr>
        <w:t>The Grounds and Rules of Musick Explained: or, An Introduction to the Art of Singing by Note.</w:t>
      </w:r>
      <w:r w:rsidR="00725334">
        <w:t xml:space="preserve">  [6</w:t>
      </w:r>
      <w:r w:rsidR="00725334" w:rsidRPr="00261F85">
        <w:rPr>
          <w:vertAlign w:val="superscript"/>
        </w:rPr>
        <w:t>th</w:t>
      </w:r>
      <w:r w:rsidR="00725334">
        <w:t xml:space="preserve"> ed.]  Boston: Benjamin </w:t>
      </w:r>
      <w:proofErr w:type="spellStart"/>
      <w:r w:rsidR="00725334">
        <w:t>Mecom</w:t>
      </w:r>
      <w:proofErr w:type="spellEnd"/>
      <w:r w:rsidR="00725334">
        <w:t xml:space="preserve">, for Thomas Johnston, [1759?].  </w:t>
      </w:r>
      <w:r w:rsidR="00725334">
        <w:rPr>
          <w:i/>
        </w:rPr>
        <w:t xml:space="preserve">ASMI </w:t>
      </w:r>
      <w:r w:rsidR="00725334">
        <w:t>521.  Lacks pp. 7-8; pp. 11-12, 13-14 fragment</w:t>
      </w:r>
      <w:r w:rsidR="0096124D">
        <w:t xml:space="preserve">ary; leaves 2, 15 (printed music) fragmentary.  </w:t>
      </w:r>
    </w:p>
    <w:p w14:paraId="0BEFF169" w14:textId="77777777" w:rsidR="0096124D" w:rsidRDefault="00725334">
      <w:r>
        <w:tab/>
      </w:r>
      <w:r w:rsidR="0096124D">
        <w:t>i</w:t>
      </w:r>
      <w:r>
        <w:t xml:space="preserve">nscriptions: p. </w:t>
      </w:r>
      <w:r w:rsidR="0096124D">
        <w:t xml:space="preserve">1 of printed instructions, “Nathan Merrill his </w:t>
      </w:r>
      <w:proofErr w:type="spellStart"/>
      <w:r w:rsidR="0096124D">
        <w:t>Singinbook</w:t>
      </w:r>
      <w:proofErr w:type="spellEnd"/>
      <w:r w:rsidR="0096124D">
        <w:t xml:space="preserve">”; p. </w:t>
      </w:r>
    </w:p>
    <w:p w14:paraId="5641D050" w14:textId="77777777" w:rsidR="00A22F65" w:rsidRDefault="0096124D">
      <w:r>
        <w:tab/>
      </w:r>
      <w:r>
        <w:tab/>
        <w:t>25 of instructions, “Nathan Merrill His Singing Book”</w:t>
      </w:r>
      <w:r w:rsidR="00A22F65">
        <w:t xml:space="preserve">; additional leaf </w:t>
      </w:r>
    </w:p>
    <w:p w14:paraId="0E9A68A2" w14:textId="16C87102" w:rsidR="00725334" w:rsidRDefault="00A22F65">
      <w:r>
        <w:tab/>
      </w:r>
      <w:r>
        <w:tab/>
        <w:t xml:space="preserve">22, “N             </w:t>
      </w:r>
      <w:r w:rsidR="00A9517C">
        <w:t xml:space="preserve">               </w:t>
      </w:r>
      <w:r>
        <w:t>M”</w:t>
      </w:r>
    </w:p>
    <w:p w14:paraId="738B4045" w14:textId="77777777" w:rsidR="0096124D" w:rsidRDefault="0096124D" w:rsidP="0096124D">
      <w:r>
        <w:tab/>
        <w:t>bookplate of Charles T. Wells pasted inside front cover</w:t>
      </w:r>
    </w:p>
    <w:p w14:paraId="6ACAD721" w14:textId="77777777" w:rsidR="0096124D" w:rsidRDefault="0096124D">
      <w:r>
        <w:tab/>
        <w:t xml:space="preserve">MS. music on 18 additional leaves bound in after printed portion; about ½ of </w:t>
      </w:r>
    </w:p>
    <w:p w14:paraId="5BF1A1B3" w14:textId="1B18DE48" w:rsidR="0096124D" w:rsidRDefault="0096124D">
      <w:r>
        <w:tab/>
      </w:r>
      <w:r>
        <w:tab/>
        <w:t>the leaves originally in this volume, all at the back, have been cut out</w:t>
      </w:r>
    </w:p>
    <w:p w14:paraId="7ADDE475" w14:textId="77777777" w:rsidR="0096124D" w:rsidRDefault="0096124D">
      <w:r>
        <w:tab/>
        <w:t xml:space="preserve">additional leaves numbered by hand: 11 numbered 20-30 on </w:t>
      </w:r>
      <w:r>
        <w:rPr>
          <w:i/>
        </w:rPr>
        <w:t>recto</w:t>
      </w:r>
      <w:r>
        <w:t xml:space="preserve">s; 1 </w:t>
      </w:r>
    </w:p>
    <w:p w14:paraId="7A6DC9F8" w14:textId="77777777" w:rsidR="0096124D" w:rsidRDefault="0096124D">
      <w:r>
        <w:tab/>
      </w:r>
      <w:r>
        <w:tab/>
        <w:t xml:space="preserve">numbered 31 on </w:t>
      </w:r>
      <w:r>
        <w:rPr>
          <w:i/>
        </w:rPr>
        <w:t>recto</w:t>
      </w:r>
      <w:r>
        <w:t xml:space="preserve">, 32 on </w:t>
      </w:r>
      <w:r>
        <w:rPr>
          <w:i/>
        </w:rPr>
        <w:t>verso</w:t>
      </w:r>
      <w:r>
        <w:t xml:space="preserve">; 1 numbered 33 on </w:t>
      </w:r>
      <w:r>
        <w:rPr>
          <w:i/>
        </w:rPr>
        <w:t>recto</w:t>
      </w:r>
      <w:r>
        <w:t xml:space="preserve">; 5 </w:t>
      </w:r>
    </w:p>
    <w:p w14:paraId="241426DC" w14:textId="427F32CA" w:rsidR="0096124D" w:rsidRDefault="0096124D">
      <w:r>
        <w:tab/>
      </w:r>
      <w:r>
        <w:tab/>
        <w:t xml:space="preserve">numbered 34-38 on alternate facing </w:t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>s</w:t>
      </w:r>
    </w:p>
    <w:p w14:paraId="6302F75C" w14:textId="77777777" w:rsidR="007C241E" w:rsidRDefault="0096124D">
      <w:r>
        <w:tab/>
      </w:r>
      <w:r w:rsidR="007C241E">
        <w:t>MS. music is scored for 2, 3, + 4 voices, labeled variously Treble (</w:t>
      </w:r>
      <w:proofErr w:type="spellStart"/>
      <w:r w:rsidR="007C241E">
        <w:t>Trebl</w:t>
      </w:r>
      <w:proofErr w:type="spellEnd"/>
      <w:r w:rsidR="007C241E">
        <w:t xml:space="preserve">, </w:t>
      </w:r>
    </w:p>
    <w:p w14:paraId="79DB2004" w14:textId="77777777" w:rsidR="007C241E" w:rsidRDefault="007C241E">
      <w:r>
        <w:tab/>
      </w:r>
      <w:r>
        <w:tab/>
      </w:r>
      <w:proofErr w:type="spellStart"/>
      <w:r>
        <w:t>Treabell</w:t>
      </w:r>
      <w:proofErr w:type="spellEnd"/>
      <w:r>
        <w:t>, Trible), Cantus (Cant), Medius (</w:t>
      </w:r>
      <w:proofErr w:type="spellStart"/>
      <w:r>
        <w:t>Meadus</w:t>
      </w:r>
      <w:proofErr w:type="spellEnd"/>
      <w:r>
        <w:t xml:space="preserve">, Med, </w:t>
      </w:r>
      <w:proofErr w:type="spellStart"/>
      <w:r>
        <w:t>Medus</w:t>
      </w:r>
      <w:proofErr w:type="spellEnd"/>
      <w:r>
        <w:t xml:space="preserve">, </w:t>
      </w:r>
      <w:proofErr w:type="spellStart"/>
      <w:r>
        <w:t>Medios</w:t>
      </w:r>
      <w:proofErr w:type="spellEnd"/>
      <w:r>
        <w:t xml:space="preserve">, </w:t>
      </w:r>
    </w:p>
    <w:p w14:paraId="7A46DC5C" w14:textId="77777777" w:rsidR="00815940" w:rsidRDefault="007C241E">
      <w:r>
        <w:tab/>
      </w:r>
      <w:r>
        <w:tab/>
      </w:r>
      <w:proofErr w:type="spellStart"/>
      <w:r>
        <w:t>Meduis</w:t>
      </w:r>
      <w:proofErr w:type="spellEnd"/>
      <w:r>
        <w:t xml:space="preserve">, </w:t>
      </w:r>
      <w:proofErr w:type="spellStart"/>
      <w:r>
        <w:t>Meades</w:t>
      </w:r>
      <w:proofErr w:type="spellEnd"/>
      <w:r>
        <w:t>, Medias), Altus</w:t>
      </w:r>
      <w:r w:rsidR="00A9517C">
        <w:t xml:space="preserve"> or </w:t>
      </w:r>
      <w:proofErr w:type="spellStart"/>
      <w:r w:rsidR="00A9517C">
        <w:t>Countertener</w:t>
      </w:r>
      <w:proofErr w:type="spellEnd"/>
      <w:r w:rsidR="00815940">
        <w:t xml:space="preserve"> or Counter</w:t>
      </w:r>
      <w:r>
        <w:t xml:space="preserve">, Tenor </w:t>
      </w:r>
    </w:p>
    <w:p w14:paraId="2D90E9CC" w14:textId="77777777" w:rsidR="001F1DBC" w:rsidRDefault="00815940">
      <w:r>
        <w:tab/>
      </w:r>
      <w:r>
        <w:tab/>
      </w:r>
      <w:r w:rsidR="007C241E">
        <w:t xml:space="preserve">(Tener, </w:t>
      </w:r>
      <w:proofErr w:type="spellStart"/>
      <w:r w:rsidR="007C241E">
        <w:t>Tenore</w:t>
      </w:r>
      <w:proofErr w:type="spellEnd"/>
      <w:r w:rsidR="007C241E">
        <w:t>), + Bass (B</w:t>
      </w:r>
      <w:r w:rsidR="001F1DBC">
        <w:t xml:space="preserve">ase, </w:t>
      </w:r>
      <w:proofErr w:type="spellStart"/>
      <w:r w:rsidR="001F1DBC">
        <w:t>Basus</w:t>
      </w:r>
      <w:proofErr w:type="spellEnd"/>
      <w:r w:rsidR="001F1DBC">
        <w:t xml:space="preserve">, Basse); </w:t>
      </w:r>
      <w:r w:rsidR="007C241E">
        <w:t>melodic inci</w:t>
      </w:r>
      <w:r w:rsidR="00703356">
        <w:t xml:space="preserve">pits are </w:t>
      </w:r>
    </w:p>
    <w:p w14:paraId="59341675" w14:textId="77777777" w:rsidR="001F1DBC" w:rsidRDefault="001F1DBC">
      <w:r>
        <w:tab/>
      </w:r>
      <w:r>
        <w:tab/>
      </w:r>
      <w:r w:rsidR="00703356">
        <w:t xml:space="preserve">taken from the cantus or tenor parts, when </w:t>
      </w:r>
      <w:r w:rsidR="00A9517C">
        <w:t xml:space="preserve">one or the other is </w:t>
      </w:r>
    </w:p>
    <w:p w14:paraId="647297DE" w14:textId="0077DC1B" w:rsidR="001F1DBC" w:rsidRDefault="001F1DBC">
      <w:r>
        <w:tab/>
      </w:r>
      <w:r>
        <w:tab/>
        <w:t>present; in 5</w:t>
      </w:r>
      <w:r w:rsidR="00703356">
        <w:t xml:space="preserve"> instance</w:t>
      </w:r>
      <w:r>
        <w:t>s</w:t>
      </w:r>
      <w:r w:rsidR="00703356">
        <w:t xml:space="preserve"> neither is present, + the incipit is </w:t>
      </w:r>
      <w:r>
        <w:t xml:space="preserve">taken from </w:t>
      </w:r>
    </w:p>
    <w:p w14:paraId="518914E4" w14:textId="77777777" w:rsidR="001F1DBC" w:rsidRDefault="001F1DBC">
      <w:r>
        <w:tab/>
      </w:r>
      <w:r>
        <w:tab/>
        <w:t>the treble</w:t>
      </w:r>
      <w:r w:rsidR="00703356">
        <w:t xml:space="preserve"> part; vocal parts are listed here from top down</w:t>
      </w:r>
      <w:r w:rsidR="00815940">
        <w:t xml:space="preserve"> as they </w:t>
      </w:r>
    </w:p>
    <w:p w14:paraId="24CC4374" w14:textId="1A0F5B9B" w:rsidR="0096124D" w:rsidRDefault="001F1DBC">
      <w:r>
        <w:tab/>
      </w:r>
      <w:r>
        <w:tab/>
      </w:r>
      <w:r w:rsidR="00815940">
        <w:t>appear in the MS.</w:t>
      </w:r>
    </w:p>
    <w:p w14:paraId="721CE57D" w14:textId="77777777" w:rsidR="00703356" w:rsidRDefault="00703356">
      <w:r>
        <w:tab/>
        <w:t xml:space="preserve">diamond notation is used throughout for the MS. music, + bar lines are </w:t>
      </w:r>
    </w:p>
    <w:p w14:paraId="798A4548" w14:textId="77777777" w:rsidR="00703356" w:rsidRDefault="00703356">
      <w:r>
        <w:tab/>
      </w:r>
      <w:r>
        <w:tab/>
      </w:r>
      <w:proofErr w:type="gramStart"/>
      <w:r>
        <w:t>generally</w:t>
      </w:r>
      <w:proofErr w:type="gramEnd"/>
      <w:r>
        <w:t xml:space="preserve"> not present (with a couple of exceptions); instead, double </w:t>
      </w:r>
    </w:p>
    <w:p w14:paraId="2179D71B" w14:textId="681EC598" w:rsidR="00703356" w:rsidRDefault="00703356">
      <w:r>
        <w:lastRenderedPageBreak/>
        <w:tab/>
      </w:r>
      <w:r>
        <w:tab/>
        <w:t xml:space="preserve">vertical lines mark the ends of phrases </w:t>
      </w:r>
    </w:p>
    <w:p w14:paraId="6C767369" w14:textId="20F243BD" w:rsidR="00703356" w:rsidRDefault="00703356">
      <w:r>
        <w:tab/>
        <w:t>MS. music entries:</w:t>
      </w:r>
    </w:p>
    <w:p w14:paraId="173680A7" w14:textId="756AE902" w:rsidR="00703356" w:rsidRDefault="00703356">
      <w:r>
        <w:tab/>
      </w:r>
      <w:r>
        <w:tab/>
        <w:t xml:space="preserve">a. l. 20: </w:t>
      </w:r>
      <w:proofErr w:type="spellStart"/>
      <w:r w:rsidRPr="00620383">
        <w:rPr>
          <w:smallCaps/>
        </w:rPr>
        <w:t>Newyork</w:t>
      </w:r>
      <w:proofErr w:type="spellEnd"/>
      <w:r w:rsidRPr="00620383">
        <w:rPr>
          <w:smallCaps/>
        </w:rPr>
        <w:t xml:space="preserve"> Tu</w:t>
      </w:r>
      <w:r>
        <w:t>ne, “Medius,” “Tenor,” “Base,” G, 13542312</w:t>
      </w:r>
    </w:p>
    <w:p w14:paraId="67B16E77" w14:textId="77777777" w:rsidR="00703356" w:rsidRDefault="00703356">
      <w:r>
        <w:tab/>
      </w:r>
      <w:r>
        <w:tab/>
        <w:t xml:space="preserve">a. l. 21: </w:t>
      </w:r>
      <w:proofErr w:type="spellStart"/>
      <w:r w:rsidRPr="00620383">
        <w:rPr>
          <w:smallCaps/>
        </w:rPr>
        <w:t>Quebeck</w:t>
      </w:r>
      <w:proofErr w:type="spellEnd"/>
      <w:r w:rsidRPr="00620383">
        <w:rPr>
          <w:smallCaps/>
        </w:rPr>
        <w:t xml:space="preserve"> Tune</w:t>
      </w:r>
      <w:r>
        <w:t xml:space="preserve">, “Tener,” “Base” (staff set up for “Medius,” but </w:t>
      </w:r>
    </w:p>
    <w:p w14:paraId="7F8F526C" w14:textId="1EC80241" w:rsidR="00703356" w:rsidRPr="00C15679" w:rsidRDefault="00703356">
      <w:pPr>
        <w:rPr>
          <w:lang w:val="es-US"/>
        </w:rPr>
      </w:pPr>
      <w:r>
        <w:tab/>
      </w:r>
      <w:r>
        <w:tab/>
      </w:r>
      <w:r>
        <w:tab/>
      </w:r>
      <w:r w:rsidRPr="00C15679">
        <w:rPr>
          <w:lang w:val="es-US"/>
        </w:rPr>
        <w:t>no notes), G, 1332D7U121</w:t>
      </w:r>
    </w:p>
    <w:p w14:paraId="62BD99F4" w14:textId="3C72AFA0" w:rsidR="00703356" w:rsidRPr="00C15679" w:rsidRDefault="00703356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  <w:t xml:space="preserve">a. l. 22: </w:t>
      </w:r>
      <w:proofErr w:type="spellStart"/>
      <w:r w:rsidRPr="00C15679">
        <w:rPr>
          <w:smallCaps/>
          <w:lang w:val="es-US"/>
        </w:rPr>
        <w:t>Fareham</w:t>
      </w:r>
      <w:proofErr w:type="spellEnd"/>
      <w:r w:rsidRPr="00C15679">
        <w:rPr>
          <w:smallCaps/>
          <w:lang w:val="es-US"/>
        </w:rPr>
        <w:t xml:space="preserve"> Tune</w:t>
      </w:r>
      <w:r w:rsidRPr="00C15679">
        <w:rPr>
          <w:lang w:val="es-US"/>
        </w:rPr>
        <w:t xml:space="preserve">, “Medius,” “Tener,” “Base,” </w:t>
      </w:r>
      <w:proofErr w:type="spellStart"/>
      <w:r w:rsidR="00A9517C" w:rsidRPr="00C15679">
        <w:rPr>
          <w:lang w:val="es-US"/>
        </w:rPr>
        <w:t>Gm</w:t>
      </w:r>
      <w:proofErr w:type="spellEnd"/>
      <w:r w:rsidR="00A9517C" w:rsidRPr="00C15679">
        <w:rPr>
          <w:lang w:val="es-US"/>
        </w:rPr>
        <w:t>, 5U1321D#7U12</w:t>
      </w:r>
    </w:p>
    <w:p w14:paraId="22A41213" w14:textId="22D65686" w:rsidR="00A9517C" w:rsidRDefault="00A9517C"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 xml:space="preserve">a. l. 23: </w:t>
      </w:r>
      <w:r w:rsidRPr="00620383">
        <w:rPr>
          <w:smallCaps/>
        </w:rPr>
        <w:t>Plymouth Tune</w:t>
      </w:r>
      <w:r>
        <w:t>, “</w:t>
      </w:r>
      <w:proofErr w:type="spellStart"/>
      <w:r>
        <w:t>Meadus</w:t>
      </w:r>
      <w:proofErr w:type="spellEnd"/>
      <w:r>
        <w:t>,” “</w:t>
      </w:r>
      <w:proofErr w:type="spellStart"/>
      <w:r>
        <w:t>tener</w:t>
      </w:r>
      <w:proofErr w:type="spellEnd"/>
      <w:r>
        <w:t>,” “Base,” Am, 13454312</w:t>
      </w:r>
    </w:p>
    <w:p w14:paraId="76BBEF40" w14:textId="32F7880C" w:rsidR="00A9517C" w:rsidRDefault="00A9517C">
      <w:r>
        <w:tab/>
      </w:r>
      <w:r>
        <w:tab/>
        <w:t xml:space="preserve">a. l. 24: </w:t>
      </w:r>
      <w:proofErr w:type="spellStart"/>
      <w:r w:rsidRPr="00620383">
        <w:rPr>
          <w:smallCaps/>
        </w:rPr>
        <w:t>Southwell</w:t>
      </w:r>
      <w:proofErr w:type="spellEnd"/>
      <w:r>
        <w:t>, “</w:t>
      </w:r>
      <w:proofErr w:type="gramStart"/>
      <w:r>
        <w:t>Cant</w:t>
      </w:r>
      <w:proofErr w:type="gramEnd"/>
      <w:r>
        <w:t>,” “Med,” “Bass,” Am, 131|221</w:t>
      </w:r>
    </w:p>
    <w:p w14:paraId="1BF0B9A0" w14:textId="2D0C15FC" w:rsidR="00A9517C" w:rsidRDefault="00A9517C">
      <w:r>
        <w:tab/>
      </w:r>
      <w:r>
        <w:tab/>
        <w:t xml:space="preserve">a. l. 25: </w:t>
      </w:r>
      <w:r w:rsidRPr="00620383">
        <w:rPr>
          <w:smallCaps/>
        </w:rPr>
        <w:t>Standish</w:t>
      </w:r>
      <w:r>
        <w:t>, “</w:t>
      </w:r>
      <w:proofErr w:type="gramStart"/>
      <w:r>
        <w:t>Cant</w:t>
      </w:r>
      <w:proofErr w:type="gramEnd"/>
      <w:r>
        <w:t>,” “Med,” “Bass,” Am, 132|1543|2</w:t>
      </w:r>
    </w:p>
    <w:p w14:paraId="16015663" w14:textId="77777777" w:rsidR="00F309D7" w:rsidRDefault="00A9517C">
      <w:r>
        <w:tab/>
      </w:r>
      <w:r>
        <w:tab/>
        <w:t xml:space="preserve">a. l. 26: </w:t>
      </w:r>
      <w:r w:rsidRPr="00620383">
        <w:rPr>
          <w:smallCaps/>
        </w:rPr>
        <w:t>100</w:t>
      </w:r>
      <w:r>
        <w:t xml:space="preserve"> “By </w:t>
      </w:r>
      <w:proofErr w:type="spellStart"/>
      <w:r>
        <w:t>Holdro</w:t>
      </w:r>
      <w:proofErr w:type="spellEnd"/>
      <w:r>
        <w:t>[y]d,” “Trible,” “</w:t>
      </w:r>
      <w:proofErr w:type="spellStart"/>
      <w:r>
        <w:t>Countertener</w:t>
      </w:r>
      <w:proofErr w:type="spellEnd"/>
      <w:r w:rsidR="00F309D7">
        <w:t xml:space="preserve">,” “Tenor,” “Bass,” </w:t>
      </w:r>
    </w:p>
    <w:p w14:paraId="678D2688" w14:textId="790D3F90" w:rsidR="00A9517C" w:rsidRDefault="00F309D7">
      <w:r>
        <w:tab/>
      </w:r>
      <w:r>
        <w:tab/>
      </w:r>
      <w:r>
        <w:tab/>
        <w:t>F, 135U1D7U1D65</w:t>
      </w:r>
    </w:p>
    <w:p w14:paraId="4BE266E3" w14:textId="513ECFEA" w:rsidR="00703356" w:rsidRDefault="00F309D7">
      <w:r>
        <w:tab/>
      </w:r>
      <w:r>
        <w:tab/>
        <w:t xml:space="preserve">a. l. 27: </w:t>
      </w:r>
      <w:r w:rsidRPr="00620383">
        <w:rPr>
          <w:smallCaps/>
        </w:rPr>
        <w:t>Buckland Tune</w:t>
      </w:r>
      <w:r>
        <w:t>, “Tenor,” “Medius,” “Bass,” G, 123211D7U1</w:t>
      </w:r>
    </w:p>
    <w:p w14:paraId="4EDE9EC3" w14:textId="77777777" w:rsidR="00815940" w:rsidRPr="00C15679" w:rsidRDefault="00F309D7">
      <w:pPr>
        <w:rPr>
          <w:lang w:val="nb-NO"/>
        </w:rPr>
      </w:pPr>
      <w:r>
        <w:tab/>
      </w:r>
      <w:r>
        <w:tab/>
      </w:r>
      <w:r w:rsidRPr="00C15679">
        <w:rPr>
          <w:lang w:val="nb-NO"/>
        </w:rPr>
        <w:t xml:space="preserve">a. l. 28: </w:t>
      </w:r>
      <w:proofErr w:type="spellStart"/>
      <w:r w:rsidRPr="00C15679">
        <w:rPr>
          <w:smallCaps/>
          <w:lang w:val="nb-NO"/>
        </w:rPr>
        <w:t>Worminister</w:t>
      </w:r>
      <w:proofErr w:type="spellEnd"/>
      <w:r w:rsidRPr="00C15679">
        <w:rPr>
          <w:lang w:val="nb-NO"/>
        </w:rPr>
        <w:t xml:space="preserve"> [</w:t>
      </w:r>
      <w:r w:rsidRPr="00C15679">
        <w:rPr>
          <w:i/>
          <w:lang w:val="nb-NO"/>
        </w:rPr>
        <w:t>sic</w:t>
      </w:r>
      <w:r w:rsidRPr="00C15679">
        <w:rPr>
          <w:lang w:val="nb-NO"/>
        </w:rPr>
        <w:t xml:space="preserve">] </w:t>
      </w:r>
      <w:r w:rsidRPr="00C15679">
        <w:rPr>
          <w:smallCaps/>
          <w:lang w:val="nb-NO"/>
        </w:rPr>
        <w:t>Tune</w:t>
      </w:r>
      <w:r w:rsidR="00815940" w:rsidRPr="00C15679">
        <w:rPr>
          <w:lang w:val="nb-NO"/>
        </w:rPr>
        <w:t>, “Tenor,” “M</w:t>
      </w:r>
      <w:r w:rsidRPr="00C15679">
        <w:rPr>
          <w:lang w:val="nb-NO"/>
        </w:rPr>
        <w:t>edius,” “Bass,” G</w:t>
      </w:r>
      <w:r w:rsidR="00815940" w:rsidRPr="00C15679">
        <w:rPr>
          <w:lang w:val="nb-NO"/>
        </w:rPr>
        <w:t xml:space="preserve">, </w:t>
      </w:r>
    </w:p>
    <w:p w14:paraId="2C97A918" w14:textId="63CA6304" w:rsidR="00F309D7" w:rsidRPr="00C15679" w:rsidRDefault="00815940">
      <w:pPr>
        <w:rPr>
          <w:lang w:val="nb-NO"/>
        </w:rPr>
      </w:pPr>
      <w:r w:rsidRPr="00C15679">
        <w:rPr>
          <w:lang w:val="nb-NO"/>
        </w:rPr>
        <w:tab/>
      </w:r>
      <w:r w:rsidRPr="00C15679">
        <w:rPr>
          <w:lang w:val="nb-NO"/>
        </w:rPr>
        <w:tab/>
      </w:r>
      <w:r w:rsidRPr="00C15679">
        <w:rPr>
          <w:lang w:val="nb-NO"/>
        </w:rPr>
        <w:tab/>
        <w:t>11325432</w:t>
      </w:r>
    </w:p>
    <w:p w14:paraId="4FCFB8EE" w14:textId="77777777" w:rsidR="00815940" w:rsidRPr="00C15679" w:rsidRDefault="00815940">
      <w:pPr>
        <w:rPr>
          <w:lang w:val="nb-NO"/>
        </w:rPr>
      </w:pPr>
      <w:r w:rsidRPr="00C15679">
        <w:rPr>
          <w:lang w:val="nb-NO"/>
        </w:rPr>
        <w:tab/>
      </w:r>
      <w:r w:rsidRPr="00C15679">
        <w:rPr>
          <w:lang w:val="nb-NO"/>
        </w:rPr>
        <w:tab/>
        <w:t xml:space="preserve">a. l. 29: </w:t>
      </w:r>
      <w:proofErr w:type="spellStart"/>
      <w:r w:rsidRPr="00C15679">
        <w:rPr>
          <w:smallCaps/>
          <w:lang w:val="nb-NO"/>
        </w:rPr>
        <w:t>Branding</w:t>
      </w:r>
      <w:proofErr w:type="spellEnd"/>
      <w:r w:rsidRPr="00C15679">
        <w:rPr>
          <w:smallCaps/>
          <w:lang w:val="nb-NO"/>
        </w:rPr>
        <w:t xml:space="preserve"> </w:t>
      </w:r>
      <w:proofErr w:type="spellStart"/>
      <w:r w:rsidRPr="00C15679">
        <w:rPr>
          <w:smallCaps/>
          <w:lang w:val="nb-NO"/>
        </w:rPr>
        <w:t>Burg</w:t>
      </w:r>
      <w:proofErr w:type="spellEnd"/>
      <w:r w:rsidRPr="00C15679">
        <w:rPr>
          <w:smallCaps/>
          <w:lang w:val="nb-NO"/>
        </w:rPr>
        <w:t xml:space="preserve"> Tune</w:t>
      </w:r>
      <w:r w:rsidRPr="00C15679">
        <w:rPr>
          <w:lang w:val="nb-NO"/>
        </w:rPr>
        <w:t xml:space="preserve">, “Tenor,” “Medius,” “Bass,” “Counter,” Am, </w:t>
      </w:r>
    </w:p>
    <w:p w14:paraId="66457D9F" w14:textId="3A1AFC39" w:rsidR="00815940" w:rsidRPr="00C15679" w:rsidRDefault="00815940">
      <w:pPr>
        <w:rPr>
          <w:lang w:val="nb-NO"/>
        </w:rPr>
      </w:pPr>
      <w:r w:rsidRPr="00C15679">
        <w:rPr>
          <w:lang w:val="nb-NO"/>
        </w:rPr>
        <w:tab/>
      </w:r>
      <w:r w:rsidRPr="00C15679">
        <w:rPr>
          <w:lang w:val="nb-NO"/>
        </w:rPr>
        <w:tab/>
      </w:r>
      <w:r w:rsidRPr="00C15679">
        <w:rPr>
          <w:lang w:val="nb-NO"/>
        </w:rPr>
        <w:tab/>
        <w:t>154321</w:t>
      </w:r>
    </w:p>
    <w:p w14:paraId="384AEB9A" w14:textId="534DC11C" w:rsidR="00815940" w:rsidRPr="00C15679" w:rsidRDefault="00815940">
      <w:pPr>
        <w:rPr>
          <w:lang w:val="nb-NO"/>
        </w:rPr>
      </w:pPr>
      <w:r w:rsidRPr="00C15679">
        <w:rPr>
          <w:lang w:val="nb-NO"/>
        </w:rPr>
        <w:tab/>
      </w:r>
      <w:r w:rsidRPr="00C15679">
        <w:rPr>
          <w:lang w:val="nb-NO"/>
        </w:rPr>
        <w:tab/>
        <w:t xml:space="preserve">a. l. 30: </w:t>
      </w:r>
      <w:proofErr w:type="spellStart"/>
      <w:r w:rsidRPr="00C15679">
        <w:rPr>
          <w:smallCaps/>
          <w:lang w:val="nb-NO"/>
        </w:rPr>
        <w:t>Epsam</w:t>
      </w:r>
      <w:proofErr w:type="spellEnd"/>
      <w:r w:rsidRPr="00C15679">
        <w:rPr>
          <w:lang w:val="nb-NO"/>
        </w:rPr>
        <w:t xml:space="preserve"> [</w:t>
      </w:r>
      <w:r w:rsidRPr="00C15679">
        <w:rPr>
          <w:i/>
          <w:lang w:val="nb-NO"/>
        </w:rPr>
        <w:t>sic</w:t>
      </w:r>
      <w:r w:rsidRPr="00C15679">
        <w:rPr>
          <w:lang w:val="nb-NO"/>
        </w:rPr>
        <w:t xml:space="preserve">] </w:t>
      </w:r>
      <w:r w:rsidRPr="00C15679">
        <w:rPr>
          <w:smallCaps/>
          <w:lang w:val="nb-NO"/>
        </w:rPr>
        <w:t>Tune</w:t>
      </w:r>
      <w:r w:rsidRPr="00C15679">
        <w:rPr>
          <w:lang w:val="nb-NO"/>
        </w:rPr>
        <w:t xml:space="preserve">, “Tenor,” “Medius,” “Altus,” “Bass,” G, </w:t>
      </w:r>
      <w:r w:rsidRPr="00C15679">
        <w:rPr>
          <w:lang w:val="nb-NO"/>
        </w:rPr>
        <w:tab/>
      </w:r>
      <w:r w:rsidRPr="00C15679">
        <w:rPr>
          <w:lang w:val="nb-NO"/>
        </w:rPr>
        <w:tab/>
      </w:r>
      <w:r w:rsidRPr="00C15679">
        <w:rPr>
          <w:lang w:val="nb-NO"/>
        </w:rPr>
        <w:tab/>
      </w:r>
      <w:r w:rsidRPr="00C15679">
        <w:rPr>
          <w:lang w:val="nb-NO"/>
        </w:rPr>
        <w:tab/>
      </w:r>
      <w:r w:rsidRPr="00C15679">
        <w:rPr>
          <w:lang w:val="nb-NO"/>
        </w:rPr>
        <w:tab/>
        <w:t>12321D67U1</w:t>
      </w:r>
    </w:p>
    <w:p w14:paraId="165ED11B" w14:textId="77777777" w:rsidR="00815940" w:rsidRDefault="00815940">
      <w:r w:rsidRPr="00C15679">
        <w:rPr>
          <w:lang w:val="nb-NO"/>
        </w:rPr>
        <w:tab/>
      </w:r>
      <w:r w:rsidRPr="00C15679">
        <w:rPr>
          <w:lang w:val="nb-NO"/>
        </w:rPr>
        <w:tab/>
      </w:r>
      <w:r>
        <w:t xml:space="preserve">a. l. 31/32 </w:t>
      </w:r>
      <w:r>
        <w:rPr>
          <w:i/>
        </w:rPr>
        <w:t>recto</w:t>
      </w:r>
      <w:r>
        <w:t xml:space="preserve">: </w:t>
      </w:r>
      <w:proofErr w:type="spellStart"/>
      <w:r w:rsidRPr="00620383">
        <w:rPr>
          <w:smallCaps/>
        </w:rPr>
        <w:t>Exativa</w:t>
      </w:r>
      <w:proofErr w:type="spellEnd"/>
      <w:r>
        <w:t xml:space="preserve"> [“Ex” written on top of original letter/s that </w:t>
      </w:r>
    </w:p>
    <w:p w14:paraId="228DF15A" w14:textId="77777777" w:rsidR="00815940" w:rsidRDefault="00815940">
      <w:r>
        <w:tab/>
      </w:r>
      <w:r>
        <w:tab/>
      </w:r>
      <w:r>
        <w:tab/>
        <w:t xml:space="preserve">can’t be deciphered] </w:t>
      </w:r>
      <w:r w:rsidRPr="00620383">
        <w:rPr>
          <w:smallCaps/>
        </w:rPr>
        <w:t>tune</w:t>
      </w:r>
      <w:r>
        <w:t xml:space="preserve">, “Tener,” “Medius,” “Bass,” G, </w:t>
      </w:r>
    </w:p>
    <w:p w14:paraId="68F62D34" w14:textId="1568EC61" w:rsidR="00815940" w:rsidRPr="00C15679" w:rsidRDefault="00815940">
      <w:pPr>
        <w:rPr>
          <w:lang w:val="it-IT"/>
        </w:rPr>
      </w:pPr>
      <w:r>
        <w:tab/>
      </w:r>
      <w:r>
        <w:tab/>
      </w:r>
      <w:r>
        <w:tab/>
      </w:r>
      <w:r w:rsidRPr="00C15679">
        <w:rPr>
          <w:lang w:val="it-IT"/>
        </w:rPr>
        <w:t>1553231123,3553236545</w:t>
      </w:r>
    </w:p>
    <w:p w14:paraId="5E8B4A93" w14:textId="20C2B4FE" w:rsidR="00815940" w:rsidRPr="00C15679" w:rsidRDefault="00815940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  <w:t xml:space="preserve">a. l. 31/32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proofErr w:type="spellStart"/>
      <w:r w:rsidRPr="00C15679">
        <w:rPr>
          <w:smallCaps/>
          <w:lang w:val="it-IT"/>
        </w:rPr>
        <w:t>Cambri</w:t>
      </w:r>
      <w:proofErr w:type="spellEnd"/>
      <w:r w:rsidR="001F1DBC" w:rsidRPr="00C15679">
        <w:rPr>
          <w:smallCaps/>
          <w:lang w:val="it-IT"/>
        </w:rPr>
        <w:t>[d]</w:t>
      </w:r>
      <w:r w:rsidRPr="00C15679">
        <w:rPr>
          <w:smallCaps/>
          <w:lang w:val="it-IT"/>
        </w:rPr>
        <w:t>g</w:t>
      </w:r>
      <w:r w:rsidR="001F1DBC" w:rsidRPr="00C15679">
        <w:rPr>
          <w:smallCaps/>
          <w:lang w:val="it-IT"/>
        </w:rPr>
        <w:t>[e]</w:t>
      </w:r>
      <w:r w:rsidRPr="00C15679">
        <w:rPr>
          <w:smallCaps/>
          <w:lang w:val="it-IT"/>
        </w:rPr>
        <w:t xml:space="preserve"> </w:t>
      </w:r>
      <w:proofErr w:type="spellStart"/>
      <w:r w:rsidRPr="00C15679">
        <w:rPr>
          <w:smallCaps/>
          <w:lang w:val="it-IT"/>
        </w:rPr>
        <w:t>Tune</w:t>
      </w:r>
      <w:proofErr w:type="spellEnd"/>
      <w:r w:rsidRPr="00C15679">
        <w:rPr>
          <w:lang w:val="it-IT"/>
        </w:rPr>
        <w:t>, “</w:t>
      </w:r>
      <w:proofErr w:type="spellStart"/>
      <w:r w:rsidRPr="00C15679">
        <w:rPr>
          <w:lang w:val="it-IT"/>
        </w:rPr>
        <w:t>Cantus</w:t>
      </w:r>
      <w:proofErr w:type="spellEnd"/>
      <w:r w:rsidRPr="00C15679">
        <w:rPr>
          <w:lang w:val="it-IT"/>
        </w:rPr>
        <w:t>,” “</w:t>
      </w:r>
      <w:proofErr w:type="spellStart"/>
      <w:r w:rsidRPr="00C15679">
        <w:rPr>
          <w:lang w:val="it-IT"/>
        </w:rPr>
        <w:t>Medias</w:t>
      </w:r>
      <w:proofErr w:type="spellEnd"/>
      <w:r w:rsidRPr="00C15679">
        <w:rPr>
          <w:lang w:val="it-IT"/>
        </w:rPr>
        <w:t xml:space="preserve">,” “Base,” </w:t>
      </w:r>
      <w:proofErr w:type="spellStart"/>
      <w:r w:rsidRPr="00C15679">
        <w:rPr>
          <w:lang w:val="it-IT"/>
        </w:rPr>
        <w:t>Am</w:t>
      </w:r>
      <w:proofErr w:type="spellEnd"/>
      <w:r w:rsidRPr="00C15679">
        <w:rPr>
          <w:lang w:val="it-IT"/>
        </w:rPr>
        <w:t xml:space="preserve">, </w:t>
      </w:r>
    </w:p>
    <w:p w14:paraId="7541000E" w14:textId="42717CBE" w:rsidR="00815940" w:rsidRPr="00C15679" w:rsidRDefault="00815940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</w:r>
      <w:r w:rsidRPr="00C15679">
        <w:rPr>
          <w:lang w:val="it-IT"/>
        </w:rPr>
        <w:tab/>
        <w:t>13121D6#7U1</w:t>
      </w:r>
    </w:p>
    <w:p w14:paraId="2FDD960F" w14:textId="77777777" w:rsidR="001F1DBC" w:rsidRPr="00C15679" w:rsidRDefault="00815940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  <w:t xml:space="preserve">a. l. 31/32 </w:t>
      </w:r>
      <w:r w:rsidRPr="00C15679">
        <w:rPr>
          <w:i/>
          <w:lang w:val="it-IT"/>
        </w:rPr>
        <w:t>verso</w:t>
      </w:r>
      <w:r w:rsidRPr="00C15679">
        <w:rPr>
          <w:lang w:val="it-IT"/>
        </w:rPr>
        <w:t xml:space="preserve">: </w:t>
      </w:r>
      <w:proofErr w:type="spellStart"/>
      <w:r w:rsidR="001F1DBC" w:rsidRPr="00C15679">
        <w:rPr>
          <w:smallCaps/>
          <w:lang w:val="it-IT"/>
        </w:rPr>
        <w:t>Kid</w:t>
      </w:r>
      <w:proofErr w:type="spellEnd"/>
      <w:r w:rsidR="001F1DBC" w:rsidRPr="00C15679">
        <w:rPr>
          <w:smallCaps/>
          <w:lang w:val="it-IT"/>
        </w:rPr>
        <w:t>[d]</w:t>
      </w:r>
      <w:proofErr w:type="spellStart"/>
      <w:r w:rsidR="001F1DBC" w:rsidRPr="00C15679">
        <w:rPr>
          <w:smallCaps/>
          <w:lang w:val="it-IT"/>
        </w:rPr>
        <w:t>erminster</w:t>
      </w:r>
      <w:proofErr w:type="spellEnd"/>
      <w:r w:rsidR="001F1DBC" w:rsidRPr="00C15679">
        <w:rPr>
          <w:smallCaps/>
          <w:lang w:val="it-IT"/>
        </w:rPr>
        <w:t xml:space="preserve"> </w:t>
      </w:r>
      <w:proofErr w:type="spellStart"/>
      <w:r w:rsidR="001F1DBC" w:rsidRPr="00C15679">
        <w:rPr>
          <w:smallCaps/>
          <w:lang w:val="it-IT"/>
        </w:rPr>
        <w:t>Tune</w:t>
      </w:r>
      <w:proofErr w:type="spellEnd"/>
      <w:r w:rsidR="001F1DBC" w:rsidRPr="00C15679">
        <w:rPr>
          <w:lang w:val="it-IT"/>
        </w:rPr>
        <w:t>, “</w:t>
      </w:r>
      <w:proofErr w:type="spellStart"/>
      <w:r w:rsidR="001F1DBC" w:rsidRPr="00C15679">
        <w:rPr>
          <w:lang w:val="it-IT"/>
        </w:rPr>
        <w:t>Cantus</w:t>
      </w:r>
      <w:proofErr w:type="spellEnd"/>
      <w:r w:rsidR="001F1DBC" w:rsidRPr="00C15679">
        <w:rPr>
          <w:lang w:val="it-IT"/>
        </w:rPr>
        <w:t>,” “Basse,” “</w:t>
      </w:r>
      <w:proofErr w:type="spellStart"/>
      <w:r w:rsidR="001F1DBC" w:rsidRPr="00C15679">
        <w:rPr>
          <w:lang w:val="it-IT"/>
        </w:rPr>
        <w:t>Medias</w:t>
      </w:r>
      <w:proofErr w:type="spellEnd"/>
      <w:r w:rsidR="001F1DBC" w:rsidRPr="00C15679">
        <w:rPr>
          <w:lang w:val="it-IT"/>
        </w:rPr>
        <w:t xml:space="preserve">,” A, </w:t>
      </w:r>
    </w:p>
    <w:p w14:paraId="16CB5B58" w14:textId="2C7B98D5" w:rsidR="00815940" w:rsidRPr="00C15679" w:rsidRDefault="001F1DBC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</w:r>
      <w:r w:rsidRPr="00C15679">
        <w:rPr>
          <w:lang w:val="it-IT"/>
        </w:rPr>
        <w:tab/>
        <w:t>112534-321</w:t>
      </w:r>
    </w:p>
    <w:p w14:paraId="4FFE581F" w14:textId="77777777" w:rsidR="001F1DBC" w:rsidRPr="00C15679" w:rsidRDefault="001F1DBC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  <w:t xml:space="preserve">a. l. 33: </w:t>
      </w:r>
      <w:proofErr w:type="spellStart"/>
      <w:r w:rsidRPr="00C15679">
        <w:rPr>
          <w:smallCaps/>
          <w:lang w:val="it-IT"/>
        </w:rPr>
        <w:t>Newbury</w:t>
      </w:r>
      <w:proofErr w:type="spellEnd"/>
      <w:r w:rsidRPr="00C15679">
        <w:rPr>
          <w:smallCaps/>
          <w:lang w:val="it-IT"/>
        </w:rPr>
        <w:t xml:space="preserve"> </w:t>
      </w:r>
      <w:proofErr w:type="spellStart"/>
      <w:r w:rsidRPr="00C15679">
        <w:rPr>
          <w:smallCaps/>
          <w:lang w:val="it-IT"/>
        </w:rPr>
        <w:t>Tune</w:t>
      </w:r>
      <w:proofErr w:type="spellEnd"/>
      <w:r w:rsidRPr="00C15679">
        <w:rPr>
          <w:lang w:val="it-IT"/>
        </w:rPr>
        <w:t>, “</w:t>
      </w:r>
      <w:proofErr w:type="spellStart"/>
      <w:r w:rsidRPr="00C15679">
        <w:rPr>
          <w:lang w:val="it-IT"/>
        </w:rPr>
        <w:t>Treabell</w:t>
      </w:r>
      <w:proofErr w:type="spellEnd"/>
      <w:r w:rsidRPr="00C15679">
        <w:rPr>
          <w:lang w:val="it-IT"/>
        </w:rPr>
        <w:t>,” “</w:t>
      </w:r>
      <w:proofErr w:type="spellStart"/>
      <w:r w:rsidRPr="00C15679">
        <w:rPr>
          <w:lang w:val="it-IT"/>
        </w:rPr>
        <w:t>Meduis</w:t>
      </w:r>
      <w:proofErr w:type="spellEnd"/>
      <w:r w:rsidRPr="00C15679">
        <w:rPr>
          <w:lang w:val="it-IT"/>
        </w:rPr>
        <w:t xml:space="preserve">,” “Bass,” A, </w:t>
      </w:r>
    </w:p>
    <w:p w14:paraId="1CA2E82A" w14:textId="1BC351C6" w:rsidR="001F1DBC" w:rsidRPr="00C15679" w:rsidRDefault="001F1DBC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</w:r>
      <w:r w:rsidRPr="00C15679">
        <w:rPr>
          <w:lang w:val="it-IT"/>
        </w:rPr>
        <w:tab/>
        <w:t>11254351,325554#5[</w:t>
      </w:r>
      <w:r w:rsidRPr="00C15679">
        <w:rPr>
          <w:i/>
          <w:lang w:val="it-IT"/>
        </w:rPr>
        <w:t>sic</w:t>
      </w:r>
      <w:r w:rsidRPr="00C15679">
        <w:rPr>
          <w:lang w:val="it-IT"/>
        </w:rPr>
        <w:t>]</w:t>
      </w:r>
    </w:p>
    <w:p w14:paraId="30B1635B" w14:textId="752FE030" w:rsidR="001F1DBC" w:rsidRPr="00C15679" w:rsidRDefault="001F1DBC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  <w:t xml:space="preserve">a. l. 33: </w:t>
      </w:r>
      <w:r w:rsidRPr="00C15679">
        <w:rPr>
          <w:smallCaps/>
          <w:lang w:val="it-IT"/>
        </w:rPr>
        <w:t xml:space="preserve">Bradford </w:t>
      </w:r>
      <w:proofErr w:type="spellStart"/>
      <w:r w:rsidRPr="00C15679">
        <w:rPr>
          <w:smallCaps/>
          <w:lang w:val="it-IT"/>
        </w:rPr>
        <w:t>Tune</w:t>
      </w:r>
      <w:proofErr w:type="spellEnd"/>
      <w:r w:rsidRPr="00C15679">
        <w:rPr>
          <w:lang w:val="it-IT"/>
        </w:rPr>
        <w:t>, “Treble,” “</w:t>
      </w:r>
      <w:proofErr w:type="spellStart"/>
      <w:r w:rsidRPr="00C15679">
        <w:rPr>
          <w:lang w:val="it-IT"/>
        </w:rPr>
        <w:t>Meades</w:t>
      </w:r>
      <w:proofErr w:type="spellEnd"/>
      <w:r w:rsidRPr="00C15679">
        <w:rPr>
          <w:lang w:val="it-IT"/>
        </w:rPr>
        <w:t xml:space="preserve">,” “Bass,” G, </w:t>
      </w:r>
      <w:r w:rsidRPr="00C15679">
        <w:rPr>
          <w:lang w:val="it-IT"/>
        </w:rPr>
        <w:tab/>
      </w:r>
      <w:r w:rsidRPr="00C15679">
        <w:rPr>
          <w:lang w:val="it-IT"/>
        </w:rPr>
        <w:tab/>
      </w:r>
      <w:r w:rsidRPr="00C15679">
        <w:rPr>
          <w:lang w:val="it-IT"/>
        </w:rPr>
        <w:tab/>
      </w:r>
      <w:r w:rsidRPr="00C15679">
        <w:rPr>
          <w:lang w:val="it-IT"/>
        </w:rPr>
        <w:tab/>
      </w:r>
      <w:r w:rsidRPr="00C15679">
        <w:rPr>
          <w:lang w:val="it-IT"/>
        </w:rPr>
        <w:tab/>
      </w:r>
      <w:r w:rsidRPr="00C15679">
        <w:rPr>
          <w:lang w:val="it-IT"/>
        </w:rPr>
        <w:tab/>
        <w:t>13252425,223445</w:t>
      </w:r>
    </w:p>
    <w:p w14:paraId="48B8771D" w14:textId="627F45D3" w:rsidR="001F1DBC" w:rsidRPr="00C15679" w:rsidRDefault="001F1DBC">
      <w:pPr>
        <w:rPr>
          <w:lang w:val="it-IT"/>
        </w:rPr>
      </w:pPr>
      <w:r w:rsidRPr="00C15679">
        <w:rPr>
          <w:lang w:val="it-IT"/>
        </w:rPr>
        <w:tab/>
      </w:r>
      <w:r w:rsidRPr="00C15679">
        <w:rPr>
          <w:lang w:val="it-IT"/>
        </w:rPr>
        <w:tab/>
        <w:t>a.</w:t>
      </w:r>
      <w:r w:rsidR="00013476" w:rsidRPr="00C15679">
        <w:rPr>
          <w:lang w:val="it-IT"/>
        </w:rPr>
        <w:t xml:space="preserve"> l. 34: </w:t>
      </w:r>
      <w:proofErr w:type="spellStart"/>
      <w:r w:rsidR="00013476" w:rsidRPr="00C15679">
        <w:rPr>
          <w:smallCaps/>
          <w:lang w:val="it-IT"/>
        </w:rPr>
        <w:t>Abington</w:t>
      </w:r>
      <w:proofErr w:type="spellEnd"/>
      <w:r w:rsidR="00013476" w:rsidRPr="00C15679">
        <w:rPr>
          <w:smallCaps/>
          <w:lang w:val="it-IT"/>
        </w:rPr>
        <w:t xml:space="preserve"> </w:t>
      </w:r>
      <w:proofErr w:type="spellStart"/>
      <w:r w:rsidR="00013476" w:rsidRPr="00C15679">
        <w:rPr>
          <w:smallCaps/>
          <w:lang w:val="it-IT"/>
        </w:rPr>
        <w:t>Tune</w:t>
      </w:r>
      <w:proofErr w:type="spellEnd"/>
      <w:r w:rsidR="00013476" w:rsidRPr="00C15679">
        <w:rPr>
          <w:lang w:val="it-IT"/>
        </w:rPr>
        <w:t>, “</w:t>
      </w:r>
      <w:proofErr w:type="spellStart"/>
      <w:r w:rsidR="00013476" w:rsidRPr="00C15679">
        <w:rPr>
          <w:lang w:val="it-IT"/>
        </w:rPr>
        <w:t>Trebl</w:t>
      </w:r>
      <w:proofErr w:type="spellEnd"/>
      <w:r w:rsidRPr="00C15679">
        <w:rPr>
          <w:lang w:val="it-IT"/>
        </w:rPr>
        <w:t>,” “</w:t>
      </w:r>
      <w:proofErr w:type="spellStart"/>
      <w:r w:rsidRPr="00C15679">
        <w:rPr>
          <w:lang w:val="it-IT"/>
        </w:rPr>
        <w:t>Medias</w:t>
      </w:r>
      <w:proofErr w:type="spellEnd"/>
      <w:r w:rsidRPr="00C15679">
        <w:rPr>
          <w:lang w:val="it-IT"/>
        </w:rPr>
        <w:t>,” “Bass,” G, 11325432</w:t>
      </w:r>
    </w:p>
    <w:p w14:paraId="1143A824" w14:textId="5EB86D1F" w:rsidR="001F1DBC" w:rsidRDefault="001F1DBC">
      <w:r w:rsidRPr="00C15679">
        <w:rPr>
          <w:lang w:val="it-IT"/>
        </w:rPr>
        <w:tab/>
      </w:r>
      <w:r w:rsidRPr="00C15679">
        <w:rPr>
          <w:lang w:val="it-IT"/>
        </w:rPr>
        <w:tab/>
      </w:r>
      <w:r>
        <w:t>a. l. 34</w:t>
      </w:r>
      <w:r w:rsidR="00013476">
        <w:t xml:space="preserve">: </w:t>
      </w:r>
      <w:proofErr w:type="gramStart"/>
      <w:r w:rsidR="00013476" w:rsidRPr="00620383">
        <w:rPr>
          <w:smallCaps/>
        </w:rPr>
        <w:t>Asaph[</w:t>
      </w:r>
      <w:proofErr w:type="gramEnd"/>
      <w:r w:rsidR="00013476" w:rsidRPr="00620383">
        <w:rPr>
          <w:smallCaps/>
        </w:rPr>
        <w:t>’]s Tune</w:t>
      </w:r>
      <w:r w:rsidR="00013476">
        <w:t>, “</w:t>
      </w:r>
      <w:proofErr w:type="spellStart"/>
      <w:r w:rsidR="00013476">
        <w:t>Trebl</w:t>
      </w:r>
      <w:proofErr w:type="spellEnd"/>
      <w:r w:rsidR="00013476">
        <w:t>,” “M</w:t>
      </w:r>
      <w:r>
        <w:t xml:space="preserve">edias,” </w:t>
      </w:r>
      <w:r w:rsidR="00013476">
        <w:t>“Bass,” Gm, 5U132D#7U1</w:t>
      </w:r>
    </w:p>
    <w:p w14:paraId="18A589C4" w14:textId="77777777" w:rsidR="00013476" w:rsidRDefault="00013476">
      <w:r>
        <w:tab/>
      </w:r>
      <w:r>
        <w:tab/>
        <w:t xml:space="preserve">a. l. 35: </w:t>
      </w:r>
      <w:r w:rsidRPr="00620383">
        <w:rPr>
          <w:smallCaps/>
        </w:rPr>
        <w:t>Worcester Tune</w:t>
      </w:r>
      <w:r>
        <w:t>, “</w:t>
      </w:r>
      <w:proofErr w:type="spellStart"/>
      <w:r>
        <w:t>Tenore</w:t>
      </w:r>
      <w:proofErr w:type="spellEnd"/>
      <w:r>
        <w:t xml:space="preserve">,” “Medius,” “Bass,” if in Em (no key </w:t>
      </w:r>
    </w:p>
    <w:p w14:paraId="4CE07963" w14:textId="033851D9" w:rsidR="00013476" w:rsidRDefault="00013476">
      <w:r>
        <w:tab/>
      </w:r>
      <w:r>
        <w:tab/>
      </w:r>
      <w:r>
        <w:tab/>
        <w:t>signature), 12321443,154763</w:t>
      </w:r>
    </w:p>
    <w:p w14:paraId="22A89B92" w14:textId="77D2BA48" w:rsidR="00013476" w:rsidRDefault="00013476">
      <w:r>
        <w:tab/>
      </w:r>
      <w:r>
        <w:tab/>
        <w:t xml:space="preserve">a. l. 35: </w:t>
      </w:r>
      <w:r w:rsidRPr="00620383">
        <w:rPr>
          <w:smallCaps/>
        </w:rPr>
        <w:t>Exeter Tune</w:t>
      </w:r>
      <w:r>
        <w:t>, “</w:t>
      </w:r>
      <w:proofErr w:type="spellStart"/>
      <w:r>
        <w:t>Tenore</w:t>
      </w:r>
      <w:proofErr w:type="spellEnd"/>
      <w:r>
        <w:t>,” “</w:t>
      </w:r>
      <w:proofErr w:type="spellStart"/>
      <w:r>
        <w:t>Medios</w:t>
      </w:r>
      <w:proofErr w:type="spellEnd"/>
      <w:r>
        <w:t>,” “Bass,” F, 15345665</w:t>
      </w:r>
    </w:p>
    <w:p w14:paraId="4115AE76" w14:textId="638F4EFC" w:rsidR="00013476" w:rsidRDefault="00013476">
      <w:r>
        <w:tab/>
      </w:r>
      <w:r>
        <w:tab/>
        <w:t xml:space="preserve">a. l. 36: </w:t>
      </w:r>
      <w:r w:rsidRPr="00620383">
        <w:rPr>
          <w:smallCaps/>
        </w:rPr>
        <w:t>45 psalm Tune</w:t>
      </w:r>
      <w:r>
        <w:t>, “Cantus,” “</w:t>
      </w:r>
      <w:proofErr w:type="spellStart"/>
      <w:r>
        <w:t>Medus</w:t>
      </w:r>
      <w:proofErr w:type="spellEnd"/>
      <w:r>
        <w:t>,” “</w:t>
      </w:r>
      <w:proofErr w:type="spellStart"/>
      <w:r>
        <w:t>Basus</w:t>
      </w:r>
      <w:proofErr w:type="spellEnd"/>
      <w:r>
        <w:t>,” G, 113221</w:t>
      </w:r>
    </w:p>
    <w:p w14:paraId="643F182C" w14:textId="02FFA174" w:rsidR="00013476" w:rsidRDefault="00013476">
      <w:r>
        <w:tab/>
      </w:r>
      <w:r>
        <w:tab/>
        <w:t xml:space="preserve">a. l. 36: </w:t>
      </w:r>
      <w:r w:rsidRPr="00620383">
        <w:rPr>
          <w:smallCaps/>
        </w:rPr>
        <w:t>Mear Tune</w:t>
      </w:r>
      <w:r>
        <w:t>, “Cantus,” “</w:t>
      </w:r>
      <w:proofErr w:type="spellStart"/>
      <w:r>
        <w:t>Basus</w:t>
      </w:r>
      <w:proofErr w:type="spellEnd"/>
      <w:r>
        <w:t>,” F, 155331-234[</w:t>
      </w:r>
      <w:r>
        <w:rPr>
          <w:i/>
        </w:rPr>
        <w:t>sic</w:t>
      </w:r>
      <w:r>
        <w:t>]</w:t>
      </w:r>
    </w:p>
    <w:p w14:paraId="682CA524" w14:textId="77777777" w:rsidR="00013476" w:rsidRPr="00C15679" w:rsidRDefault="00013476">
      <w:pPr>
        <w:rPr>
          <w:lang w:val="fr-FR"/>
        </w:rPr>
      </w:pPr>
      <w:r>
        <w:tab/>
      </w:r>
      <w:r>
        <w:tab/>
        <w:t xml:space="preserve">a. l. 37: </w:t>
      </w:r>
      <w:r w:rsidRPr="00620383">
        <w:rPr>
          <w:smallCaps/>
        </w:rPr>
        <w:t xml:space="preserve">South </w:t>
      </w:r>
      <w:proofErr w:type="spellStart"/>
      <w:r w:rsidRPr="00620383">
        <w:rPr>
          <w:smallCaps/>
        </w:rPr>
        <w:t>Hamtown</w:t>
      </w:r>
      <w:proofErr w:type="spellEnd"/>
      <w:r>
        <w:t xml:space="preserve"> [</w:t>
      </w:r>
      <w:r w:rsidRPr="00013476">
        <w:rPr>
          <w:i/>
        </w:rPr>
        <w:t>sic</w:t>
      </w:r>
      <w:r>
        <w:t xml:space="preserve">; </w:t>
      </w:r>
      <w:r>
        <w:rPr>
          <w:i/>
        </w:rPr>
        <w:t xml:space="preserve">recte </w:t>
      </w:r>
      <w:r w:rsidRPr="00620383">
        <w:rPr>
          <w:smallCaps/>
        </w:rPr>
        <w:t>Southampton</w:t>
      </w:r>
      <w:r>
        <w:t xml:space="preserve">?] </w:t>
      </w:r>
      <w:r w:rsidRPr="00C15679">
        <w:rPr>
          <w:smallCaps/>
          <w:lang w:val="fr-FR"/>
        </w:rPr>
        <w:t>Tune</w:t>
      </w:r>
      <w:r w:rsidRPr="00C15679">
        <w:rPr>
          <w:lang w:val="fr-FR"/>
        </w:rPr>
        <w:t xml:space="preserve">, “Cantus,” </w:t>
      </w:r>
    </w:p>
    <w:p w14:paraId="6D020ED3" w14:textId="02955407" w:rsidR="00013476" w:rsidRPr="00C15679" w:rsidRDefault="00013476">
      <w:pPr>
        <w:rPr>
          <w:lang w:val="fr-FR"/>
        </w:rPr>
      </w:pPr>
      <w:r w:rsidRPr="00C15679">
        <w:rPr>
          <w:lang w:val="fr-FR"/>
        </w:rPr>
        <w:tab/>
      </w:r>
      <w:r w:rsidRPr="00C15679">
        <w:rPr>
          <w:lang w:val="fr-FR"/>
        </w:rPr>
        <w:tab/>
      </w:r>
      <w:r w:rsidRPr="00C15679">
        <w:rPr>
          <w:lang w:val="fr-FR"/>
        </w:rPr>
        <w:tab/>
        <w:t>“</w:t>
      </w:r>
      <w:proofErr w:type="spellStart"/>
      <w:r w:rsidRPr="00C15679">
        <w:rPr>
          <w:lang w:val="fr-FR"/>
        </w:rPr>
        <w:t>Meadus</w:t>
      </w:r>
      <w:proofErr w:type="spellEnd"/>
      <w:r w:rsidRPr="00C15679">
        <w:rPr>
          <w:lang w:val="fr-FR"/>
        </w:rPr>
        <w:t>,” “</w:t>
      </w:r>
      <w:proofErr w:type="spellStart"/>
      <w:r w:rsidRPr="00C15679">
        <w:rPr>
          <w:lang w:val="fr-FR"/>
        </w:rPr>
        <w:t>Basus</w:t>
      </w:r>
      <w:proofErr w:type="spellEnd"/>
      <w:r w:rsidRPr="00C15679">
        <w:rPr>
          <w:lang w:val="fr-FR"/>
        </w:rPr>
        <w:t>,” G, 13215323</w:t>
      </w:r>
    </w:p>
    <w:p w14:paraId="1DA7D7E9" w14:textId="77777777" w:rsidR="00620383" w:rsidRDefault="00013476">
      <w:r w:rsidRPr="00C15679">
        <w:rPr>
          <w:lang w:val="fr-FR"/>
        </w:rPr>
        <w:tab/>
      </w:r>
      <w:r w:rsidRPr="00C15679">
        <w:rPr>
          <w:lang w:val="fr-FR"/>
        </w:rPr>
        <w:tab/>
      </w:r>
      <w:r>
        <w:t xml:space="preserve">a. l. 37: </w:t>
      </w:r>
      <w:r w:rsidRPr="00620383">
        <w:rPr>
          <w:smallCaps/>
        </w:rPr>
        <w:t xml:space="preserve">New </w:t>
      </w:r>
      <w:proofErr w:type="spellStart"/>
      <w:r w:rsidRPr="00620383">
        <w:rPr>
          <w:smallCaps/>
        </w:rPr>
        <w:t>Commandements</w:t>
      </w:r>
      <w:proofErr w:type="spellEnd"/>
      <w:r w:rsidRPr="00620383">
        <w:rPr>
          <w:smallCaps/>
        </w:rPr>
        <w:t xml:space="preserve"> Tune</w:t>
      </w:r>
      <w:r>
        <w:t xml:space="preserve">, “treble,” “Medias,” “Bass,” F, </w:t>
      </w:r>
    </w:p>
    <w:p w14:paraId="233FE8AB" w14:textId="3366C82B" w:rsidR="00013476" w:rsidRDefault="00620383">
      <w:r>
        <w:tab/>
      </w:r>
      <w:r>
        <w:tab/>
      </w:r>
      <w:r>
        <w:tab/>
      </w:r>
      <w:r w:rsidR="00013476">
        <w:t>13255-</w:t>
      </w:r>
      <w:r>
        <w:t>n4323</w:t>
      </w:r>
    </w:p>
    <w:p w14:paraId="0919DE56" w14:textId="34415335" w:rsidR="00620383" w:rsidRPr="00C15679" w:rsidRDefault="00620383">
      <w:pPr>
        <w:rPr>
          <w:lang w:val="nb-NO"/>
        </w:rPr>
      </w:pPr>
      <w:r>
        <w:tab/>
      </w:r>
      <w:r>
        <w:tab/>
      </w:r>
      <w:r w:rsidRPr="00C15679">
        <w:rPr>
          <w:lang w:val="nb-NO"/>
        </w:rPr>
        <w:t xml:space="preserve">a. l. 38: </w:t>
      </w:r>
      <w:r w:rsidRPr="00C15679">
        <w:rPr>
          <w:smallCaps/>
          <w:lang w:val="nb-NO"/>
        </w:rPr>
        <w:t>Colchester Tune</w:t>
      </w:r>
      <w:r w:rsidRPr="00C15679">
        <w:rPr>
          <w:lang w:val="nb-NO"/>
        </w:rPr>
        <w:t>, “</w:t>
      </w:r>
      <w:proofErr w:type="spellStart"/>
      <w:r w:rsidRPr="00C15679">
        <w:rPr>
          <w:lang w:val="nb-NO"/>
        </w:rPr>
        <w:t>Tener</w:t>
      </w:r>
      <w:proofErr w:type="spellEnd"/>
      <w:r w:rsidRPr="00C15679">
        <w:rPr>
          <w:lang w:val="nb-NO"/>
        </w:rPr>
        <w:t>,” “Med[</w:t>
      </w:r>
      <w:proofErr w:type="spellStart"/>
      <w:r w:rsidRPr="00C15679">
        <w:rPr>
          <w:lang w:val="nb-NO"/>
        </w:rPr>
        <w:t>iu</w:t>
      </w:r>
      <w:proofErr w:type="spellEnd"/>
      <w:proofErr w:type="gramStart"/>
      <w:r w:rsidRPr="00C15679">
        <w:rPr>
          <w:lang w:val="nb-NO"/>
        </w:rPr>
        <w:t>?]s</w:t>
      </w:r>
      <w:proofErr w:type="gramEnd"/>
      <w:r w:rsidRPr="00C15679">
        <w:rPr>
          <w:lang w:val="nb-NO"/>
        </w:rPr>
        <w:t xml:space="preserve">,” “Altus,” “Bass,” G, </w:t>
      </w:r>
      <w:r w:rsidRPr="00C15679">
        <w:rPr>
          <w:lang w:val="nb-NO"/>
        </w:rPr>
        <w:tab/>
      </w:r>
      <w:r w:rsidRPr="00C15679">
        <w:rPr>
          <w:lang w:val="nb-NO"/>
        </w:rPr>
        <w:tab/>
      </w:r>
      <w:r w:rsidRPr="00C15679">
        <w:rPr>
          <w:lang w:val="nb-NO"/>
        </w:rPr>
        <w:tab/>
      </w:r>
      <w:r w:rsidRPr="00C15679">
        <w:rPr>
          <w:lang w:val="nb-NO"/>
        </w:rPr>
        <w:tab/>
        <w:t>13214532,534321</w:t>
      </w:r>
    </w:p>
    <w:p w14:paraId="4921E162" w14:textId="6BDDD9A9" w:rsidR="00620383" w:rsidRPr="00620383" w:rsidRDefault="00620383">
      <w:pPr>
        <w:rPr>
          <w:b/>
        </w:rPr>
      </w:pPr>
      <w:r w:rsidRPr="00C15679">
        <w:rPr>
          <w:lang w:val="nb-NO"/>
        </w:rP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22 c.3</w:t>
      </w:r>
    </w:p>
    <w:p w14:paraId="7349B8F5" w14:textId="77777777" w:rsidR="00725334" w:rsidRDefault="00725334"/>
    <w:p w14:paraId="2A9B8A85" w14:textId="7B1625E0" w:rsidR="00000FDC" w:rsidRDefault="000708B7">
      <w:proofErr w:type="gramStart"/>
      <w:r>
        <w:t>199</w:t>
      </w:r>
      <w:r w:rsidR="006F37AD">
        <w:t xml:space="preserve">.  </w:t>
      </w:r>
      <w:r w:rsidR="00000FDC">
        <w:t>[</w:t>
      </w:r>
      <w:proofErr w:type="gramEnd"/>
      <w:r w:rsidR="00000FDC">
        <w:t xml:space="preserve">Walter, Thomas.  </w:t>
      </w:r>
      <w:r w:rsidR="00000FDC">
        <w:rPr>
          <w:i/>
        </w:rPr>
        <w:t>The Grounds and Rules of Musick Explained: or, An Introduction to the Art of Singing by Note.</w:t>
      </w:r>
      <w:r w:rsidR="00000FDC">
        <w:t xml:space="preserve">  [6</w:t>
      </w:r>
      <w:r w:rsidR="00000FDC" w:rsidRPr="00261F85">
        <w:rPr>
          <w:vertAlign w:val="superscript"/>
        </w:rPr>
        <w:t>th</w:t>
      </w:r>
      <w:r w:rsidR="00000FDC">
        <w:t xml:space="preserve"> ed.]  Boston: Benjamin </w:t>
      </w:r>
      <w:proofErr w:type="spellStart"/>
      <w:r w:rsidR="00000FDC">
        <w:t>Mecom</w:t>
      </w:r>
      <w:proofErr w:type="spellEnd"/>
      <w:r w:rsidR="00000FDC">
        <w:t xml:space="preserve">, for </w:t>
      </w:r>
      <w:r w:rsidR="00000FDC">
        <w:lastRenderedPageBreak/>
        <w:t xml:space="preserve">Thomas Johnston, [1759?].]  </w:t>
      </w:r>
      <w:r w:rsidR="00000FDC">
        <w:rPr>
          <w:i/>
        </w:rPr>
        <w:t xml:space="preserve">ASMI </w:t>
      </w:r>
      <w:r w:rsidR="00000FDC">
        <w:t>521.  Lacks 1</w:t>
      </w:r>
      <w:r w:rsidR="00000FDC" w:rsidRPr="00000FDC">
        <w:rPr>
          <w:vertAlign w:val="superscript"/>
        </w:rPr>
        <w:t>st</w:t>
      </w:r>
      <w:r w:rsidR="00000FDC">
        <w:t xml:space="preserve"> leaf, with t. p., + leaf 7 (printed music); leaves 15 + 16 of printed music bound between leaf 12 + leaf 13.  </w:t>
      </w:r>
    </w:p>
    <w:p w14:paraId="75577D2D" w14:textId="516E89F6" w:rsidR="005E0011" w:rsidRDefault="00000FDC">
      <w:r>
        <w:tab/>
        <w:t xml:space="preserve">inscriptions: p. </w:t>
      </w:r>
      <w:proofErr w:type="spellStart"/>
      <w:r>
        <w:t>i</w:t>
      </w:r>
      <w:proofErr w:type="spellEnd"/>
      <w:r>
        <w:t>, “</w:t>
      </w:r>
      <w:proofErr w:type="spellStart"/>
      <w:r>
        <w:t>HannaH</w:t>
      </w:r>
      <w:proofErr w:type="spellEnd"/>
      <w:r>
        <w:t xml:space="preserve"> </w:t>
      </w:r>
      <w:r w:rsidR="00F27DC0">
        <w:t>[</w:t>
      </w:r>
      <w:r w:rsidR="00F27DC0" w:rsidRPr="00F27DC0">
        <w:rPr>
          <w:i/>
        </w:rPr>
        <w:t>sic</w:t>
      </w:r>
      <w:r w:rsidR="00F27DC0">
        <w:t xml:space="preserve">] </w:t>
      </w:r>
      <w:r w:rsidRPr="00F27DC0">
        <w:t>Brigham</w:t>
      </w:r>
      <w:r>
        <w:t xml:space="preserve">,” “Willard Brigham”; p. 1, </w:t>
      </w:r>
    </w:p>
    <w:p w14:paraId="25D8136D" w14:textId="77777777" w:rsidR="005E0011" w:rsidRDefault="005E0011">
      <w:r>
        <w:tab/>
      </w:r>
      <w:r>
        <w:tab/>
      </w:r>
      <w:r w:rsidR="00000FDC">
        <w:t>“[ha</w:t>
      </w:r>
      <w:proofErr w:type="gramStart"/>
      <w:r w:rsidR="00000FDC">
        <w:t>?]</w:t>
      </w:r>
      <w:proofErr w:type="spellStart"/>
      <w:r w:rsidR="00000FDC">
        <w:t>nnahBrigh</w:t>
      </w:r>
      <w:proofErr w:type="spellEnd"/>
      <w:proofErr w:type="gramEnd"/>
      <w:r w:rsidR="00000FDC">
        <w:t xml:space="preserve">[a?]m,” “Willard / Brigham”; additional leaf [3] </w:t>
      </w:r>
      <w:r w:rsidR="00000FDC">
        <w:rPr>
          <w:i/>
        </w:rPr>
        <w:t>recto</w:t>
      </w:r>
      <w:r w:rsidR="00000FDC">
        <w:t xml:space="preserve">, </w:t>
      </w:r>
    </w:p>
    <w:p w14:paraId="5E15B5C4" w14:textId="77777777" w:rsidR="005E0011" w:rsidRDefault="005E0011">
      <w:r>
        <w:tab/>
      </w:r>
      <w:r>
        <w:tab/>
      </w:r>
      <w:r w:rsidR="00000FDC">
        <w:t>“Marlborough march 18[“</w:t>
      </w:r>
      <w:proofErr w:type="spellStart"/>
      <w:r w:rsidR="00000FDC">
        <w:rPr>
          <w:u w:val="single"/>
        </w:rPr>
        <w:t>th</w:t>
      </w:r>
      <w:proofErr w:type="spellEnd"/>
      <w:r w:rsidR="00000FDC">
        <w:t xml:space="preserve">” directly above “18”] / for Value </w:t>
      </w:r>
    </w:p>
    <w:p w14:paraId="1A9B63EF" w14:textId="77777777" w:rsidR="005E0011" w:rsidRDefault="005E0011">
      <w:r>
        <w:tab/>
      </w:r>
      <w:r>
        <w:tab/>
      </w:r>
      <w:r w:rsidR="00000FDC">
        <w:t xml:space="preserve">receive[d] I </w:t>
      </w:r>
      <w:proofErr w:type="spellStart"/>
      <w:r w:rsidR="00000FDC">
        <w:t>promis</w:t>
      </w:r>
      <w:proofErr w:type="spellEnd"/>
      <w:r w:rsidR="00000FDC">
        <w:t>[e] to / pay to M</w:t>
      </w:r>
      <w:r w:rsidR="00000FDC">
        <w:rPr>
          <w:vertAlign w:val="superscript"/>
        </w:rPr>
        <w:t>r</w:t>
      </w:r>
      <w:r w:rsidR="00000FDC">
        <w:t xml:space="preserve"> Caleb Brigh</w:t>
      </w:r>
      <w:r>
        <w:t xml:space="preserve">am sum o[f?] / 13 [“S” </w:t>
      </w:r>
    </w:p>
    <w:p w14:paraId="6DB31398" w14:textId="77777777" w:rsidR="005E0011" w:rsidRDefault="005E0011">
      <w:r>
        <w:tab/>
      </w:r>
      <w:r>
        <w:tab/>
      </w:r>
      <w:r w:rsidR="00000FDC">
        <w:t>above “13”] ----6----</w:t>
      </w:r>
      <w:r>
        <w:t xml:space="preserve">or order as witness [at?] my / hand ------- attest. </w:t>
      </w:r>
    </w:p>
    <w:p w14:paraId="510A25A1" w14:textId="77777777" w:rsidR="005E0011" w:rsidRDefault="005E0011">
      <w:r>
        <w:tab/>
      </w:r>
      <w:r>
        <w:tab/>
        <w:t>David Brig [“h” above “</w:t>
      </w:r>
      <w:proofErr w:type="spellStart"/>
      <w:r>
        <w:t>ig</w:t>
      </w:r>
      <w:proofErr w:type="spellEnd"/>
      <w:r>
        <w:t xml:space="preserve">”?]”; inside back cover, a great mélange of </w:t>
      </w:r>
    </w:p>
    <w:p w14:paraId="4AD95CD3" w14:textId="77777777" w:rsidR="005E0011" w:rsidRDefault="005E0011">
      <w:r>
        <w:tab/>
      </w:r>
      <w:r>
        <w:tab/>
        <w:t xml:space="preserve">writing, with “Dorothy / [Brig?]” the only clearly decipherable new </w:t>
      </w:r>
    </w:p>
    <w:p w14:paraId="4E080303" w14:textId="7616E2A8" w:rsidR="00000FDC" w:rsidRDefault="005E0011">
      <w:r>
        <w:tab/>
      </w:r>
      <w:r>
        <w:tab/>
        <w:t>name</w:t>
      </w:r>
    </w:p>
    <w:p w14:paraId="58462C21" w14:textId="075FA020" w:rsidR="003C42DF" w:rsidRPr="00000FDC" w:rsidRDefault="003C42DF">
      <w:r>
        <w:tab/>
        <w:t>bookplate of Charles T. Wells pasted inside front cover</w:t>
      </w:r>
    </w:p>
    <w:p w14:paraId="569055CF" w14:textId="47618768" w:rsidR="005E0011" w:rsidRDefault="005E0011">
      <w:r>
        <w:tab/>
        <w:t>MS. music on 2 additional l</w:t>
      </w:r>
      <w:r w:rsidR="00482E99">
        <w:t>eaves following printed portion,</w:t>
      </w:r>
      <w:r>
        <w:t xml:space="preserve"> all in diamond </w:t>
      </w:r>
    </w:p>
    <w:p w14:paraId="16D6756C" w14:textId="77777777" w:rsidR="007C3696" w:rsidRDefault="005E0011">
      <w:r>
        <w:tab/>
      </w:r>
      <w:r>
        <w:tab/>
      </w:r>
      <w:r w:rsidR="007C3696">
        <w:t>n</w:t>
      </w:r>
      <w:r>
        <w:t>otation</w:t>
      </w:r>
      <w:r w:rsidR="007C3696">
        <w:t xml:space="preserve"> + with no bar lines, only double vertical lines at ends of </w:t>
      </w:r>
    </w:p>
    <w:p w14:paraId="581677F0" w14:textId="77777777" w:rsidR="007C3696" w:rsidRDefault="007C3696">
      <w:r>
        <w:tab/>
      </w:r>
      <w:r>
        <w:tab/>
        <w:t>phrases;</w:t>
      </w:r>
      <w:r w:rsidR="005E0011">
        <w:t xml:space="preserve"> all scored either for treble, counter, tenor, + bass (with </w:t>
      </w:r>
      <w:r>
        <w:tab/>
      </w:r>
      <w:r>
        <w:tab/>
      </w:r>
      <w:r>
        <w:tab/>
      </w:r>
      <w:r w:rsidR="005E0011">
        <w:t xml:space="preserve">counter staves </w:t>
      </w:r>
      <w:r>
        <w:t xml:space="preserve">+ some treble staves </w:t>
      </w:r>
      <w:r w:rsidR="005E0011">
        <w:t>left blank) or for tenor, med[</w:t>
      </w:r>
      <w:proofErr w:type="spellStart"/>
      <w:r w:rsidR="005E0011">
        <w:t>ius</w:t>
      </w:r>
      <w:proofErr w:type="spellEnd"/>
      <w:r w:rsidR="005E0011">
        <w:t xml:space="preserve">], </w:t>
      </w:r>
    </w:p>
    <w:p w14:paraId="06F10F6B" w14:textId="77777777" w:rsidR="007C3696" w:rsidRDefault="007C3696">
      <w:r>
        <w:tab/>
      </w:r>
      <w:r>
        <w:tab/>
      </w:r>
      <w:r w:rsidR="005E0011">
        <w:t xml:space="preserve">+ bass (with medius staves left blank); melodic incipits copied here </w:t>
      </w:r>
    </w:p>
    <w:p w14:paraId="2C1DDFBE" w14:textId="5309CF2E" w:rsidR="00000FDC" w:rsidRDefault="007C3696">
      <w:r>
        <w:tab/>
      </w:r>
      <w:r>
        <w:tab/>
      </w:r>
      <w:r w:rsidR="005E0011">
        <w:t>are all tenor parts</w:t>
      </w:r>
    </w:p>
    <w:p w14:paraId="707F724C" w14:textId="0AF6C5F6" w:rsidR="005E0011" w:rsidRDefault="005E0011">
      <w:r>
        <w:tab/>
        <w:t>MS. music entries:</w:t>
      </w:r>
    </w:p>
    <w:p w14:paraId="6245FDD1" w14:textId="77777777" w:rsidR="007C3696" w:rsidRPr="00C15679" w:rsidRDefault="005E0011">
      <w:pPr>
        <w:rPr>
          <w:lang w:val="es-US"/>
        </w:rPr>
      </w:pPr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 (p. numbered “21” in MS.): </w:t>
      </w:r>
      <w:r w:rsidRPr="00172F52">
        <w:rPr>
          <w:smallCaps/>
        </w:rPr>
        <w:t>S</w:t>
      </w:r>
      <w:r w:rsidRPr="00172F52">
        <w:rPr>
          <w:smallCaps/>
          <w:vertAlign w:val="superscript"/>
        </w:rPr>
        <w:t>t</w:t>
      </w:r>
      <w:r w:rsidRPr="00172F52">
        <w:rPr>
          <w:smallCaps/>
        </w:rPr>
        <w:t xml:space="preserve">. </w:t>
      </w:r>
      <w:proofErr w:type="spellStart"/>
      <w:r w:rsidRPr="00C15679">
        <w:rPr>
          <w:smallCaps/>
          <w:lang w:val="es-US"/>
        </w:rPr>
        <w:t>Michael’s</w:t>
      </w:r>
      <w:proofErr w:type="spellEnd"/>
      <w:r w:rsidRPr="00C15679">
        <w:rPr>
          <w:lang w:val="es-US"/>
        </w:rPr>
        <w:t xml:space="preserve">, “Treble,” </w:t>
      </w:r>
    </w:p>
    <w:p w14:paraId="4BA17D57" w14:textId="77777777" w:rsidR="007C3696" w:rsidRPr="00C15679" w:rsidRDefault="007C3696">
      <w:pPr>
        <w:rPr>
          <w:lang w:val="es-US"/>
        </w:rPr>
      </w:pPr>
      <w:r w:rsidRPr="00C15679">
        <w:rPr>
          <w:lang w:val="es-US"/>
        </w:rPr>
        <w:tab/>
      </w:r>
      <w:r w:rsidRPr="00C15679">
        <w:rPr>
          <w:lang w:val="es-US"/>
        </w:rPr>
        <w:tab/>
      </w:r>
      <w:r w:rsidRPr="00C15679">
        <w:rPr>
          <w:lang w:val="es-US"/>
        </w:rPr>
        <w:tab/>
      </w:r>
      <w:r w:rsidR="005E0011" w:rsidRPr="00C15679">
        <w:rPr>
          <w:lang w:val="es-US"/>
        </w:rPr>
        <w:t>[“</w:t>
      </w:r>
      <w:proofErr w:type="spellStart"/>
      <w:r w:rsidR="005E0011" w:rsidRPr="00C15679">
        <w:rPr>
          <w:lang w:val="es-US"/>
        </w:rPr>
        <w:t>Counter</w:t>
      </w:r>
      <w:proofErr w:type="spellEnd"/>
      <w:r w:rsidR="005E0011" w:rsidRPr="00C15679">
        <w:rPr>
          <w:lang w:val="es-US"/>
        </w:rPr>
        <w:t xml:space="preserve">”], </w:t>
      </w:r>
      <w:r w:rsidRPr="00C15679">
        <w:rPr>
          <w:lang w:val="es-US"/>
        </w:rPr>
        <w:t xml:space="preserve">“Tenor,” “Bass,” C, 5U1123512D7U1, treble </w:t>
      </w:r>
      <w:proofErr w:type="spellStart"/>
      <w:r w:rsidRPr="00C15679">
        <w:rPr>
          <w:lang w:val="es-US"/>
        </w:rPr>
        <w:t>part</w:t>
      </w:r>
      <w:proofErr w:type="spellEnd"/>
      <w:r w:rsidRPr="00C15679">
        <w:rPr>
          <w:lang w:val="es-US"/>
        </w:rPr>
        <w:t xml:space="preserve"> </w:t>
      </w:r>
    </w:p>
    <w:p w14:paraId="4EAC80FF" w14:textId="77777777" w:rsidR="007C3696" w:rsidRDefault="007C3696">
      <w:r w:rsidRPr="00C15679">
        <w:rPr>
          <w:lang w:val="es-US"/>
        </w:rPr>
        <w:tab/>
      </w:r>
      <w:r w:rsidRPr="00C15679">
        <w:rPr>
          <w:lang w:val="es-US"/>
        </w:rPr>
        <w:tab/>
      </w:r>
      <w:r w:rsidRPr="00C15679">
        <w:rPr>
          <w:lang w:val="es-US"/>
        </w:rPr>
        <w:tab/>
      </w:r>
      <w:r>
        <w:t>only has 1</w:t>
      </w:r>
      <w:r w:rsidRPr="007C3696">
        <w:rPr>
          <w:vertAlign w:val="superscript"/>
        </w:rPr>
        <w:t>st</w:t>
      </w:r>
      <w:r>
        <w:t xml:space="preserve"> phrase in diamond notation + black ink; remainder </w:t>
      </w:r>
    </w:p>
    <w:p w14:paraId="6EF9DAAB" w14:textId="326C5971" w:rsidR="007C3696" w:rsidRDefault="007C3696">
      <w:r>
        <w:tab/>
      </w:r>
      <w:r>
        <w:tab/>
      </w:r>
      <w:r>
        <w:tab/>
        <w:t>of part written in round notation + blue ink, + smudged</w:t>
      </w:r>
    </w:p>
    <w:p w14:paraId="4351F9F5" w14:textId="77777777" w:rsidR="007C3696" w:rsidRDefault="007C3696">
      <w:r>
        <w:tab/>
      </w:r>
      <w:r>
        <w:tab/>
        <w:t xml:space="preserve"> a. l. [1] </w:t>
      </w:r>
      <w:r>
        <w:rPr>
          <w:i/>
        </w:rPr>
        <w:t>recto</w:t>
      </w:r>
      <w:r>
        <w:t xml:space="preserve"> (p. numbered “21” in MS.): </w:t>
      </w:r>
      <w:proofErr w:type="spellStart"/>
      <w:r w:rsidRPr="00172F52">
        <w:rPr>
          <w:smallCaps/>
        </w:rPr>
        <w:t>Strowdwate</w:t>
      </w:r>
      <w:r w:rsidRPr="00FC077D">
        <w:rPr>
          <w:smallCaps/>
        </w:rPr>
        <w:t>r</w:t>
      </w:r>
      <w:proofErr w:type="spellEnd"/>
      <w:r>
        <w:t xml:space="preserve">, “Tenor,” </w:t>
      </w:r>
    </w:p>
    <w:p w14:paraId="09A14593" w14:textId="47CD40C9" w:rsidR="005E0011" w:rsidRDefault="007C3696">
      <w:r>
        <w:tab/>
      </w:r>
      <w:r>
        <w:tab/>
      </w:r>
      <w:r>
        <w:tab/>
        <w:t>[“Med.”], “[Ba]ss” (</w:t>
      </w:r>
      <w:r>
        <w:sym w:font="Wingdings" w:char="F0DF"/>
      </w:r>
      <w:r>
        <w:t>part of p. is missing), Am, 13123421</w:t>
      </w:r>
    </w:p>
    <w:p w14:paraId="574C7A07" w14:textId="77777777" w:rsidR="007C3696" w:rsidRDefault="007C369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72F52">
        <w:rPr>
          <w:smallCaps/>
        </w:rPr>
        <w:t>Bromsgrove</w:t>
      </w:r>
      <w:r>
        <w:t xml:space="preserve">, [“Treble”], [“Counter”], “Tenor,” “Bass,” </w:t>
      </w:r>
    </w:p>
    <w:p w14:paraId="7C8029EF" w14:textId="4ACB7D6B" w:rsidR="007C3696" w:rsidRDefault="007C3696">
      <w:r>
        <w:tab/>
      </w:r>
      <w:r>
        <w:tab/>
      </w:r>
      <w:r>
        <w:tab/>
        <w:t>Am, 15-43232-1D#7U1</w:t>
      </w:r>
    </w:p>
    <w:p w14:paraId="7B974DF4" w14:textId="12DCDF82" w:rsidR="007C3696" w:rsidRDefault="007C369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72F52">
        <w:rPr>
          <w:smallCaps/>
        </w:rPr>
        <w:t>Standish</w:t>
      </w:r>
      <w:r w:rsidR="00172F52">
        <w:t>, “T</w:t>
      </w:r>
      <w:r>
        <w:t>enor,” [“Med.”], “Bass,” Am, 13215432</w:t>
      </w:r>
    </w:p>
    <w:p w14:paraId="3E772856" w14:textId="7C53483A" w:rsidR="00172F52" w:rsidRDefault="007C3696">
      <w:r>
        <w:tab/>
      </w:r>
      <w:r>
        <w:tab/>
        <w:t xml:space="preserve">a. l. [2] </w:t>
      </w:r>
      <w:r w:rsidR="00172F52">
        <w:rPr>
          <w:i/>
        </w:rPr>
        <w:t>recto</w:t>
      </w:r>
      <w:r w:rsidR="00172F52">
        <w:t xml:space="preserve">: </w:t>
      </w:r>
      <w:r w:rsidR="00172F52" w:rsidRPr="00172F52">
        <w:rPr>
          <w:smallCaps/>
        </w:rPr>
        <w:t>St. Martin’s</w:t>
      </w:r>
      <w:r w:rsidR="00172F52">
        <w:t xml:space="preserve"> [by Tans’ur], [“Treble”], [“Counter”], </w:t>
      </w:r>
    </w:p>
    <w:p w14:paraId="180B71AE" w14:textId="489A2587" w:rsidR="007C3696" w:rsidRDefault="00172F52">
      <w:r>
        <w:tab/>
      </w:r>
      <w:r>
        <w:tab/>
      </w:r>
      <w:r>
        <w:tab/>
        <w:t>“Tenor,” “Bass,” A, 11-2-1D5U1-2-33-45-4-312</w:t>
      </w:r>
    </w:p>
    <w:p w14:paraId="516E907E" w14:textId="77777777" w:rsidR="00172F52" w:rsidRDefault="00172F52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72F52">
        <w:rPr>
          <w:smallCaps/>
        </w:rPr>
        <w:t xml:space="preserve">Psalm </w:t>
      </w:r>
      <w:proofErr w:type="spellStart"/>
      <w:r w:rsidRPr="00172F52">
        <w:rPr>
          <w:smallCaps/>
        </w:rPr>
        <w:t>Lxvii</w:t>
      </w:r>
      <w:proofErr w:type="spellEnd"/>
      <w:r>
        <w:t xml:space="preserve">, “Tenor,” [“Med:”], “Bass,” G, </w:t>
      </w:r>
    </w:p>
    <w:p w14:paraId="65C5AF30" w14:textId="30A9DC07" w:rsidR="00172F52" w:rsidRDefault="00172F52">
      <w:r>
        <w:tab/>
      </w:r>
      <w:r>
        <w:tab/>
      </w:r>
      <w:r>
        <w:tab/>
        <w:t>13-214-3-2-1D7U1</w:t>
      </w:r>
    </w:p>
    <w:p w14:paraId="21952652" w14:textId="77777777" w:rsidR="00172F52" w:rsidRDefault="00172F52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172F52">
        <w:rPr>
          <w:smallCaps/>
        </w:rPr>
        <w:t>Colchester Tune</w:t>
      </w:r>
      <w:r>
        <w:t xml:space="preserve">, “Tenor,” [“Med:”], “Bass,” G, </w:t>
      </w:r>
    </w:p>
    <w:p w14:paraId="7F6AC185" w14:textId="381AAD5B" w:rsidR="00172F52" w:rsidRDefault="00172F52">
      <w:r>
        <w:tab/>
      </w:r>
      <w:r>
        <w:tab/>
      </w:r>
      <w:r>
        <w:tab/>
        <w:t>13214532,534321</w:t>
      </w:r>
    </w:p>
    <w:p w14:paraId="472A6A1C" w14:textId="77777777" w:rsidR="00172F52" w:rsidRDefault="00172F52" w:rsidP="00172F52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172F52">
        <w:rPr>
          <w:smallCaps/>
        </w:rPr>
        <w:t>Colchester New</w:t>
      </w:r>
      <w:r>
        <w:t xml:space="preserve">, “Treble,” [“Counter”], “Tenor,” “Bass,” C, </w:t>
      </w:r>
    </w:p>
    <w:p w14:paraId="7279596B" w14:textId="6A8B1097" w:rsidR="00172F52" w:rsidRPr="00C15679" w:rsidRDefault="00172F52" w:rsidP="00172F52">
      <w:pPr>
        <w:rPr>
          <w:lang w:val="pl-PL"/>
        </w:rPr>
      </w:pPr>
      <w:r>
        <w:tab/>
      </w:r>
      <w:r>
        <w:tab/>
      </w:r>
      <w:r>
        <w:tab/>
      </w:r>
      <w:r w:rsidRPr="00C15679">
        <w:rPr>
          <w:lang w:val="pl-PL"/>
        </w:rPr>
        <w:t>11-D76543-215</w:t>
      </w:r>
    </w:p>
    <w:p w14:paraId="74085781" w14:textId="6D535802" w:rsidR="00172F52" w:rsidRPr="00C15679" w:rsidRDefault="00172F52" w:rsidP="00172F52">
      <w:pPr>
        <w:rPr>
          <w:lang w:val="pl-PL"/>
        </w:rPr>
      </w:pPr>
      <w:r w:rsidRPr="00C15679">
        <w:rPr>
          <w:lang w:val="pl-PL"/>
        </w:rPr>
        <w:tab/>
      </w:r>
      <w:r w:rsidRPr="00C15679">
        <w:rPr>
          <w:b/>
          <w:lang w:val="pl-PL"/>
        </w:rPr>
        <w:t xml:space="preserve">Special M </w:t>
      </w:r>
      <w:proofErr w:type="gramStart"/>
      <w:r w:rsidRPr="00C15679">
        <w:rPr>
          <w:b/>
          <w:lang w:val="pl-PL"/>
        </w:rPr>
        <w:t>2116 .W</w:t>
      </w:r>
      <w:proofErr w:type="gramEnd"/>
      <w:r w:rsidRPr="00C15679">
        <w:rPr>
          <w:b/>
          <w:lang w:val="pl-PL"/>
        </w:rPr>
        <w:t>22 c.4</w:t>
      </w:r>
    </w:p>
    <w:p w14:paraId="769692E8" w14:textId="77777777" w:rsidR="007C3696" w:rsidRPr="00C15679" w:rsidRDefault="007C3696">
      <w:pPr>
        <w:rPr>
          <w:lang w:val="pl-PL"/>
        </w:rPr>
      </w:pPr>
    </w:p>
    <w:p w14:paraId="60A3D264" w14:textId="7BFD284E" w:rsidR="00572C2D" w:rsidRDefault="006F37AD">
      <w:r w:rsidRPr="00C15679">
        <w:rPr>
          <w:lang w:val="pl-PL"/>
        </w:rPr>
        <w:t>20</w:t>
      </w:r>
      <w:r w:rsidR="000708B7">
        <w:rPr>
          <w:lang w:val="pl-PL"/>
        </w:rPr>
        <w:t>0</w:t>
      </w:r>
      <w:r w:rsidRPr="00C15679">
        <w:rPr>
          <w:lang w:val="pl-PL"/>
        </w:rPr>
        <w:t xml:space="preserve">.  </w:t>
      </w:r>
      <w:r w:rsidR="00572C2D">
        <w:t xml:space="preserve">Warriner, Solomon.  </w:t>
      </w:r>
      <w:r w:rsidR="00572C2D">
        <w:rPr>
          <w:i/>
        </w:rPr>
        <w:t>The Springfield Collection of Sacred Music</w:t>
      </w:r>
      <w:r w:rsidR="00D93481">
        <w:t>.  Bosto</w:t>
      </w:r>
      <w:r w:rsidR="00572C2D">
        <w:t xml:space="preserve">n: Manning and Loring, for Warriner and </w:t>
      </w:r>
      <w:proofErr w:type="spellStart"/>
      <w:r w:rsidR="00572C2D">
        <w:t>Bontecou</w:t>
      </w:r>
      <w:proofErr w:type="spellEnd"/>
      <w:r w:rsidR="00572C2D">
        <w:t>, 1813.  159, [1] pp.  Appears to be complete.</w:t>
      </w:r>
    </w:p>
    <w:p w14:paraId="55BB2163" w14:textId="1AFB78A5" w:rsidR="00572C2D" w:rsidRDefault="00572C2D">
      <w:r>
        <w:tab/>
        <w:t xml:space="preserve">inscription: preliminary leaf </w:t>
      </w:r>
      <w:r>
        <w:rPr>
          <w:i/>
        </w:rPr>
        <w:t>recto</w:t>
      </w:r>
      <w:r>
        <w:t>, “Laban B. Hine”</w:t>
      </w:r>
    </w:p>
    <w:p w14:paraId="37415764" w14:textId="097484AE" w:rsidR="00572C2D" w:rsidRDefault="00572C2D">
      <w:r>
        <w:tab/>
        <w:t>no MS. music</w:t>
      </w:r>
    </w:p>
    <w:p w14:paraId="1314BA91" w14:textId="42963EEC" w:rsidR="00572C2D" w:rsidRDefault="00572C2D">
      <w:r>
        <w:tab/>
        <w:t xml:space="preserve">in Preface, Warriner comments at length on disposition of vocal parts, and </w:t>
      </w:r>
    </w:p>
    <w:p w14:paraId="5612C301" w14:textId="1973A33E" w:rsidR="00572C2D" w:rsidRPr="00572C2D" w:rsidRDefault="00572C2D">
      <w:pPr>
        <w:rPr>
          <w:color w:val="FF0000"/>
        </w:rPr>
      </w:pPr>
      <w:r>
        <w:tab/>
      </w:r>
      <w:r>
        <w:tab/>
        <w:t xml:space="preserve">which part should sing the melody </w:t>
      </w:r>
      <w:r>
        <w:rPr>
          <w:color w:val="FF0000"/>
        </w:rPr>
        <w:t>[photo]</w:t>
      </w:r>
    </w:p>
    <w:p w14:paraId="044A3348" w14:textId="59CB0328" w:rsidR="00572C2D" w:rsidRDefault="00572C2D">
      <w:r>
        <w:tab/>
      </w:r>
      <w:r w:rsidR="002C03C9">
        <w:rPr>
          <w:b/>
        </w:rPr>
        <w:t xml:space="preserve">M </w:t>
      </w:r>
      <w:proofErr w:type="gramStart"/>
      <w:r w:rsidR="002C03C9">
        <w:rPr>
          <w:b/>
        </w:rPr>
        <w:t>2116 .W</w:t>
      </w:r>
      <w:proofErr w:type="gramEnd"/>
      <w:r w:rsidR="002C03C9">
        <w:rPr>
          <w:b/>
        </w:rPr>
        <w:t>3 S8 1813</w:t>
      </w:r>
      <w:r>
        <w:tab/>
      </w:r>
    </w:p>
    <w:p w14:paraId="425C37CB" w14:textId="2D9DF5A6" w:rsidR="00861659" w:rsidRPr="00861659" w:rsidRDefault="00861659">
      <w:r>
        <w:tab/>
      </w:r>
    </w:p>
    <w:p w14:paraId="470D057C" w14:textId="377CE153" w:rsidR="00086858" w:rsidRDefault="006F37AD">
      <w:r>
        <w:lastRenderedPageBreak/>
        <w:t>20</w:t>
      </w:r>
      <w:r w:rsidR="000708B7">
        <w:t>1</w:t>
      </w:r>
      <w:r>
        <w:t xml:space="preserve">.  </w:t>
      </w:r>
      <w:r w:rsidR="00086858">
        <w:t xml:space="preserve">Washburn, Japheth Coombs.  </w:t>
      </w:r>
      <w:r w:rsidR="00086858">
        <w:rPr>
          <w:i/>
        </w:rPr>
        <w:t>The Parish Harmony, or Fairfax Collection of Sacred Musick.</w:t>
      </w:r>
      <w:r w:rsidR="00086858">
        <w:t xml:space="preserve">  Exeter, N. H.: C. Norris and Company, for the author, [1813].  111, [1] pp.; appears to be complete.  P. 16 misnumbered 61; p. 28 misnumbered 38.</w:t>
      </w:r>
    </w:p>
    <w:p w14:paraId="2240A34C" w14:textId="4C3BE9DF" w:rsidR="00086858" w:rsidRDefault="00086858">
      <w:r>
        <w:tab/>
        <w:t>no inscriptions</w:t>
      </w:r>
    </w:p>
    <w:p w14:paraId="77D88FB9" w14:textId="7360F3B2" w:rsidR="00086858" w:rsidRDefault="00F4641A">
      <w:r>
        <w:tab/>
      </w:r>
      <w:r w:rsidR="00086858">
        <w:t xml:space="preserve">bookplate of Charles T. Wells pasted inside back cover </w:t>
      </w:r>
    </w:p>
    <w:p w14:paraId="1710AAEC" w14:textId="5E88C633" w:rsidR="00D5695B" w:rsidRDefault="00D5695B">
      <w:r>
        <w:tab/>
        <w:t>no MS. music</w:t>
      </w:r>
    </w:p>
    <w:p w14:paraId="7579D90D" w14:textId="6D52FB78" w:rsidR="00D5695B" w:rsidRPr="00D5695B" w:rsidRDefault="00D5695B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.P</w:t>
      </w:r>
      <w:proofErr w:type="gramEnd"/>
      <w:r>
        <w:rPr>
          <w:b/>
        </w:rPr>
        <w:t>3 1813</w:t>
      </w:r>
    </w:p>
    <w:p w14:paraId="21D9F81C" w14:textId="77777777" w:rsidR="001B3D5D" w:rsidRDefault="001B3D5D"/>
    <w:p w14:paraId="0EEFEB1D" w14:textId="53CFCD8F" w:rsidR="001E5D07" w:rsidRDefault="006F37AD">
      <w:r>
        <w:t>20</w:t>
      </w:r>
      <w:r w:rsidR="000708B7">
        <w:t>2</w:t>
      </w:r>
      <w:r>
        <w:t xml:space="preserve">.  </w:t>
      </w:r>
      <w:r w:rsidR="00943E70">
        <w:t>Watts</w:t>
      </w:r>
      <w:r w:rsidR="001E5D07">
        <w:t>, I[</w:t>
      </w:r>
      <w:proofErr w:type="spellStart"/>
      <w:r w:rsidR="001E5D07">
        <w:t>saac</w:t>
      </w:r>
      <w:proofErr w:type="spellEnd"/>
      <w:r w:rsidR="001E5D07">
        <w:t xml:space="preserve">].  </w:t>
      </w:r>
      <w:r w:rsidR="001E5D07">
        <w:rPr>
          <w:i/>
        </w:rPr>
        <w:t>The Psalms of David, imitated in the Language of the New Testament.</w:t>
      </w:r>
      <w:r w:rsidR="001E5D07">
        <w:t xml:space="preserve">  27</w:t>
      </w:r>
      <w:r w:rsidR="001E5D07" w:rsidRPr="001E5D07">
        <w:rPr>
          <w:vertAlign w:val="superscript"/>
        </w:rPr>
        <w:t>th</w:t>
      </w:r>
      <w:r w:rsidR="001E5D07">
        <w:t xml:space="preserve"> ed.  Boston: Thomas and John Fleet, 1771.  </w:t>
      </w:r>
      <w:r w:rsidR="001E5D07">
        <w:rPr>
          <w:b/>
        </w:rPr>
        <w:t>Bound with:</w:t>
      </w:r>
      <w:r w:rsidR="001E5D07">
        <w:t xml:space="preserve"> Watts, I[</w:t>
      </w:r>
      <w:proofErr w:type="spellStart"/>
      <w:r w:rsidR="001E5D07">
        <w:t>saac</w:t>
      </w:r>
      <w:proofErr w:type="spellEnd"/>
      <w:r w:rsidR="001E5D07">
        <w:t xml:space="preserve">].  </w:t>
      </w:r>
      <w:r w:rsidR="001E5D07">
        <w:rPr>
          <w:i/>
        </w:rPr>
        <w:t>Hymns and Spiritual Songs</w:t>
      </w:r>
      <w:r w:rsidR="001E5D07">
        <w:t>.  27</w:t>
      </w:r>
      <w:r w:rsidR="001E5D07" w:rsidRPr="001E5D07">
        <w:rPr>
          <w:vertAlign w:val="superscript"/>
        </w:rPr>
        <w:t>th</w:t>
      </w:r>
      <w:r w:rsidR="001E5D07">
        <w:t xml:space="preserve"> ed.  Boston: Thomas and John Fleet, 1772.  </w:t>
      </w:r>
      <w:r w:rsidR="001E5D07">
        <w:rPr>
          <w:b/>
        </w:rPr>
        <w:t>Bound with:</w:t>
      </w:r>
      <w:r w:rsidR="001E5D07">
        <w:t xml:space="preserve"> Worcester, Samuel.  </w:t>
      </w:r>
      <w:r w:rsidR="001E5D07">
        <w:rPr>
          <w:i/>
        </w:rPr>
        <w:t>Select Hymns: The Third Part of Christian Psalmody</w:t>
      </w:r>
      <w:r w:rsidR="001E5D07">
        <w:t>.  3</w:t>
      </w:r>
      <w:r w:rsidR="001E5D07" w:rsidRPr="001E5D07">
        <w:rPr>
          <w:vertAlign w:val="superscript"/>
        </w:rPr>
        <w:t>rd</w:t>
      </w:r>
      <w:r w:rsidR="001E5D07">
        <w:t xml:space="preserve"> ed.  Boston: CU. Crocker, for Samuel T. Armstrong, 1819.  </w:t>
      </w:r>
    </w:p>
    <w:p w14:paraId="49563AE8" w14:textId="508409CF" w:rsidR="001E5D07" w:rsidRPr="001E5D07" w:rsidRDefault="001E5D07">
      <w:r>
        <w:tab/>
        <w:t xml:space="preserve">inscription: Watts </w:t>
      </w:r>
      <w:r w:rsidRPr="001E5D07">
        <w:rPr>
          <w:i/>
        </w:rPr>
        <w:t>Psalms</w:t>
      </w:r>
      <w:r w:rsidRPr="001E5D07">
        <w:t xml:space="preserve"> t. p., “Sarah [?]”</w:t>
      </w:r>
    </w:p>
    <w:p w14:paraId="0F299484" w14:textId="16605741" w:rsidR="001E5D07" w:rsidRDefault="00943E70">
      <w:r>
        <w:tab/>
        <w:t>bookplate of Charles T. Wells pasted inside front cover</w:t>
      </w:r>
    </w:p>
    <w:p w14:paraId="050187A3" w14:textId="743EA3B1" w:rsidR="008A66DA" w:rsidRDefault="00943E70">
      <w:r>
        <w:tab/>
        <w:t xml:space="preserve">MS. music on p. [ii] of Watts </w:t>
      </w:r>
      <w:r>
        <w:rPr>
          <w:i/>
        </w:rPr>
        <w:t>Psalms</w:t>
      </w:r>
      <w:r w:rsidR="008A66DA">
        <w:t>;</w:t>
      </w:r>
      <w:r>
        <w:t xml:space="preserve"> along bottoms of Watts </w:t>
      </w:r>
      <w:r>
        <w:rPr>
          <w:i/>
        </w:rPr>
        <w:t>Psalms</w:t>
      </w:r>
      <w:r w:rsidR="008A66DA">
        <w:t xml:space="preserve">, p. 298 + </w:t>
      </w:r>
    </w:p>
    <w:p w14:paraId="546B0A9B" w14:textId="77777777" w:rsidR="008A66DA" w:rsidRDefault="008A66DA">
      <w:r>
        <w:tab/>
      </w:r>
      <w:r>
        <w:tab/>
        <w:t xml:space="preserve">indices </w:t>
      </w:r>
      <w:r w:rsidR="00943E70">
        <w:t>(</w:t>
      </w:r>
      <w:r>
        <w:t>pp. hand-</w:t>
      </w:r>
      <w:r w:rsidR="00943E70">
        <w:t xml:space="preserve">numbered </w:t>
      </w:r>
      <w:r>
        <w:t>1-20);</w:t>
      </w:r>
      <w:r w:rsidR="00943E70">
        <w:t xml:space="preserve"> on </w:t>
      </w:r>
      <w:r w:rsidR="00943E70" w:rsidRPr="00943E70">
        <w:rPr>
          <w:i/>
        </w:rPr>
        <w:t>verso</w:t>
      </w:r>
      <w:r w:rsidR="00943E70" w:rsidRPr="00943E70">
        <w:t xml:space="preserve"> of Watts </w:t>
      </w:r>
      <w:r w:rsidR="00943E70" w:rsidRPr="00943E70">
        <w:rPr>
          <w:i/>
        </w:rPr>
        <w:t>Hymns</w:t>
      </w:r>
      <w:r>
        <w:t xml:space="preserve"> t. p.; and </w:t>
      </w:r>
    </w:p>
    <w:p w14:paraId="78134E25" w14:textId="4FD6BE07" w:rsidR="008A66DA" w:rsidRDefault="008A66DA">
      <w:r>
        <w:tab/>
      </w:r>
      <w:r>
        <w:tab/>
      </w:r>
      <w:r w:rsidR="00943E70">
        <w:t xml:space="preserve">along bottoms of Watts </w:t>
      </w:r>
      <w:r w:rsidR="00943E70">
        <w:rPr>
          <w:i/>
        </w:rPr>
        <w:t>Hymns</w:t>
      </w:r>
      <w:r>
        <w:t>,</w:t>
      </w:r>
      <w:r w:rsidR="00943E70">
        <w:t xml:space="preserve"> pp. ii-</w:t>
      </w:r>
      <w:r>
        <w:t xml:space="preserve">viii (hand-numbered 26-32) + </w:t>
      </w:r>
    </w:p>
    <w:p w14:paraId="1E5944B6" w14:textId="77777777" w:rsidR="008A66DA" w:rsidRDefault="008A66DA">
      <w:r>
        <w:tab/>
      </w:r>
      <w:r>
        <w:tab/>
        <w:t>“Advertisements” (pp. hand-numbered 33-34) + index (pp. hand-</w:t>
      </w:r>
    </w:p>
    <w:p w14:paraId="090028A4" w14:textId="5FF7A5BB" w:rsidR="00943E70" w:rsidRDefault="008A66DA">
      <w:r>
        <w:tab/>
      </w:r>
      <w:r>
        <w:tab/>
        <w:t xml:space="preserve">numbered 36-43) </w:t>
      </w:r>
    </w:p>
    <w:p w14:paraId="033694C8" w14:textId="33BD2C5E" w:rsidR="00185C92" w:rsidRDefault="00447DB0">
      <w:r>
        <w:tab/>
        <w:t xml:space="preserve">MS. music is </w:t>
      </w:r>
      <w:r w:rsidR="00185C92">
        <w:t xml:space="preserve">almost </w:t>
      </w:r>
      <w:r>
        <w:t>all paired “</w:t>
      </w:r>
      <w:proofErr w:type="spellStart"/>
      <w:r>
        <w:t>Ten</w:t>
      </w:r>
      <w:r w:rsidR="00185C92">
        <w:t>.</w:t>
      </w:r>
      <w:r>
        <w:rPr>
          <w:vertAlign w:val="superscript"/>
        </w:rPr>
        <w:t>r</w:t>
      </w:r>
      <w:proofErr w:type="spellEnd"/>
      <w:r>
        <w:t xml:space="preserve">” + “Bass” parts, either written in score or </w:t>
      </w:r>
    </w:p>
    <w:p w14:paraId="09B2BE38" w14:textId="77777777" w:rsidR="00185C92" w:rsidRDefault="00185C92">
      <w:r>
        <w:tab/>
      </w:r>
      <w:r>
        <w:tab/>
      </w:r>
      <w:r w:rsidR="00447DB0">
        <w:t xml:space="preserve">at the bottoms of pairs of pp. sharing an opening (tenor at bottom of </w:t>
      </w:r>
    </w:p>
    <w:p w14:paraId="0CF5F9DD" w14:textId="77777777" w:rsidR="00185C92" w:rsidRDefault="00185C92">
      <w:r>
        <w:tab/>
      </w:r>
      <w:r>
        <w:tab/>
      </w:r>
      <w:r w:rsidR="00447DB0">
        <w:t xml:space="preserve">left-hand p., bass at bottom of right-hand p.); </w:t>
      </w:r>
      <w:r>
        <w:t xml:space="preserve">the one exception, </w:t>
      </w:r>
    </w:p>
    <w:p w14:paraId="1BB4B8CC" w14:textId="5825F1D8" w:rsidR="00447DB0" w:rsidRDefault="00185C92">
      <w:r>
        <w:tab/>
      </w:r>
      <w:r>
        <w:tab/>
      </w:r>
      <w:r w:rsidRPr="00185C92">
        <w:rPr>
          <w:smallCaps/>
        </w:rPr>
        <w:t>Brimfield</w:t>
      </w:r>
      <w:r>
        <w:t xml:space="preserve">, seems to have 4 different voices; </w:t>
      </w:r>
      <w:r w:rsidR="00447DB0">
        <w:t xml:space="preserve">all incipits given here are </w:t>
      </w:r>
    </w:p>
    <w:p w14:paraId="0F31277B" w14:textId="5EACE8EF" w:rsidR="00447DB0" w:rsidRDefault="00447DB0">
      <w:r>
        <w:tab/>
      </w:r>
      <w:r>
        <w:tab/>
        <w:t>taken from tenor parts</w:t>
      </w:r>
    </w:p>
    <w:p w14:paraId="638550C6" w14:textId="1386F856" w:rsidR="00447DB0" w:rsidRDefault="00447DB0">
      <w:r>
        <w:tab/>
        <w:t>music written with diamond-shaped note-heads</w:t>
      </w:r>
    </w:p>
    <w:p w14:paraId="7D4B4CA3" w14:textId="77777777" w:rsidR="00574973" w:rsidRDefault="00447DB0">
      <w:r>
        <w:tab/>
        <w:t xml:space="preserve">because pp. </w:t>
      </w:r>
      <w:proofErr w:type="gramStart"/>
      <w:r>
        <w:t>have</w:t>
      </w:r>
      <w:proofErr w:type="gramEnd"/>
      <w:r>
        <w:t xml:space="preserve"> been trimmed, much of handwritten music is missing</w:t>
      </w:r>
      <w:r w:rsidR="00574973">
        <w:t xml:space="preserve"> + </w:t>
      </w:r>
    </w:p>
    <w:p w14:paraId="6775A911" w14:textId="77777777" w:rsidR="00AA16F6" w:rsidRDefault="00574973">
      <w:r>
        <w:tab/>
      </w:r>
      <w:r>
        <w:tab/>
        <w:t>some handwritten p. nos. are mostly obliterated</w:t>
      </w:r>
      <w:r w:rsidR="00AA16F6">
        <w:t xml:space="preserve">; some melodic </w:t>
      </w:r>
    </w:p>
    <w:p w14:paraId="3BF1C9D8" w14:textId="67AED78B" w:rsidR="00447DB0" w:rsidRDefault="00AA16F6">
      <w:r>
        <w:tab/>
      </w:r>
      <w:r>
        <w:tab/>
        <w:t>incipits will be partly guessed at here</w:t>
      </w:r>
    </w:p>
    <w:p w14:paraId="45D92BB3" w14:textId="2060867F" w:rsidR="00447DB0" w:rsidRDefault="00447DB0">
      <w:r>
        <w:tab/>
        <w:t>MS. music entries:</w:t>
      </w:r>
    </w:p>
    <w:p w14:paraId="1DF6CE99" w14:textId="6455D68B" w:rsidR="00447DB0" w:rsidRDefault="00447DB0">
      <w:r>
        <w:tab/>
      </w:r>
      <w:r>
        <w:tab/>
        <w:t xml:space="preserve">Watts </w:t>
      </w:r>
      <w:r>
        <w:rPr>
          <w:i/>
        </w:rPr>
        <w:t>Psalms</w:t>
      </w:r>
      <w:r w:rsidR="00AA16F6">
        <w:t>,</w:t>
      </w:r>
      <w:r>
        <w:t xml:space="preserve"> p. [ii]: </w:t>
      </w:r>
      <w:r w:rsidRPr="00185C92">
        <w:rPr>
          <w:smallCaps/>
        </w:rPr>
        <w:t>All Saints</w:t>
      </w:r>
      <w:r>
        <w:t>, C, 1|1-76|5U1|2-1D7|U1</w:t>
      </w:r>
    </w:p>
    <w:p w14:paraId="2A70FC41" w14:textId="46F46C42" w:rsidR="00447DB0" w:rsidRDefault="00447DB0">
      <w:r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p. [ii]: </w:t>
      </w:r>
      <w:r w:rsidRPr="00185C92">
        <w:rPr>
          <w:smallCaps/>
        </w:rPr>
        <w:t>Putney</w:t>
      </w:r>
      <w:r>
        <w:t>, Am, 1|1-2-32|54|3-2-13|2</w:t>
      </w:r>
    </w:p>
    <w:p w14:paraId="4BF61825" w14:textId="10D3D095" w:rsidR="00447DB0" w:rsidRDefault="00447DB0">
      <w:r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p. [ii]: </w:t>
      </w:r>
      <w:proofErr w:type="spellStart"/>
      <w:r w:rsidRPr="00185C92">
        <w:rPr>
          <w:smallCaps/>
        </w:rPr>
        <w:t>Richmansworth</w:t>
      </w:r>
      <w:proofErr w:type="spellEnd"/>
      <w:r>
        <w:t xml:space="preserve"> [</w:t>
      </w:r>
      <w:r>
        <w:rPr>
          <w:i/>
        </w:rPr>
        <w:t>sic</w:t>
      </w:r>
      <w:r>
        <w:t>], G, 1|13|53|13|2</w:t>
      </w:r>
    </w:p>
    <w:p w14:paraId="4ED73230" w14:textId="72A8D140" w:rsidR="00574973" w:rsidRDefault="00447DB0">
      <w:r>
        <w:tab/>
      </w:r>
      <w:r>
        <w:tab/>
      </w:r>
      <w:r w:rsidR="00574973">
        <w:t xml:space="preserve">Watts </w:t>
      </w:r>
      <w:r w:rsidR="00574973">
        <w:rPr>
          <w:i/>
        </w:rPr>
        <w:t>Psalms</w:t>
      </w:r>
      <w:r w:rsidR="00AA16F6">
        <w:t xml:space="preserve">, </w:t>
      </w:r>
      <w:r w:rsidR="00574973">
        <w:t xml:space="preserve">p. 298 + hand-numbered p. 1: </w:t>
      </w:r>
      <w:r w:rsidR="00574973" w:rsidRPr="00185C92">
        <w:rPr>
          <w:smallCaps/>
        </w:rPr>
        <w:t>Evening Hymn</w:t>
      </w:r>
      <w:r w:rsidR="00574973">
        <w:t xml:space="preserve">, Dm, </w:t>
      </w:r>
    </w:p>
    <w:p w14:paraId="54EF6D18" w14:textId="77777777" w:rsidR="00574973" w:rsidRDefault="00574973">
      <w:r>
        <w:tab/>
      </w:r>
      <w:r>
        <w:tab/>
      </w:r>
      <w:r>
        <w:tab/>
        <w:t xml:space="preserve">1|D56|55|U1-23-2-1|D#7; tenor at bottom of p. 298, bass at </w:t>
      </w:r>
    </w:p>
    <w:p w14:paraId="21BA0649" w14:textId="77777777" w:rsidR="00574973" w:rsidRDefault="00574973">
      <w:r>
        <w:tab/>
      </w:r>
      <w:r>
        <w:tab/>
      </w:r>
      <w:r>
        <w:tab/>
        <w:t xml:space="preserve">bottom of hand-numbered p. 1; this pattern can be assumed </w:t>
      </w:r>
    </w:p>
    <w:p w14:paraId="16727F41" w14:textId="41D0E5CA" w:rsidR="00447DB0" w:rsidRDefault="00574973">
      <w:r>
        <w:tab/>
      </w:r>
      <w:r>
        <w:tab/>
      </w:r>
      <w:r>
        <w:tab/>
        <w:t xml:space="preserve">whenever a single tune is located on 2 pp. </w:t>
      </w:r>
    </w:p>
    <w:p w14:paraId="060C541F" w14:textId="643FEBC4" w:rsidR="00574973" w:rsidRDefault="00574973">
      <w:r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hand-numbered pp. </w:t>
      </w:r>
      <w:r w:rsidR="00F81136">
        <w:t>2-</w:t>
      </w:r>
      <w:r>
        <w:t xml:space="preserve">3: </w:t>
      </w:r>
      <w:r w:rsidRPr="00185C92">
        <w:rPr>
          <w:smallCaps/>
        </w:rPr>
        <w:t>Sutton</w:t>
      </w:r>
      <w:r>
        <w:t xml:space="preserve">, </w:t>
      </w:r>
      <w:r w:rsidR="00F81136">
        <w:t>F, [</w:t>
      </w:r>
      <w:proofErr w:type="gramStart"/>
      <w:r w:rsidR="00F81136">
        <w:t>1]|</w:t>
      </w:r>
      <w:proofErr w:type="gramEnd"/>
      <w:r w:rsidR="00F81136">
        <w:t>5[3]|67|U1</w:t>
      </w:r>
    </w:p>
    <w:p w14:paraId="6A7FB24B" w14:textId="7BCB75AC" w:rsidR="00F81136" w:rsidRDefault="00F81136">
      <w:r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hand-numbered pp. 4-5: </w:t>
      </w:r>
      <w:r w:rsidRPr="00185C92">
        <w:rPr>
          <w:smallCaps/>
        </w:rPr>
        <w:t>Mear</w:t>
      </w:r>
      <w:r>
        <w:t>, F, [</w:t>
      </w:r>
      <w:proofErr w:type="gramStart"/>
      <w:r>
        <w:t>1]|</w:t>
      </w:r>
      <w:proofErr w:type="gramEnd"/>
      <w:r>
        <w:t>55|[33|1-23|2]</w:t>
      </w:r>
    </w:p>
    <w:p w14:paraId="3060F2E3" w14:textId="6948DBA6" w:rsidR="00A80AA8" w:rsidRDefault="00F81136">
      <w:r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hand-numbered pp. 6-7: </w:t>
      </w:r>
      <w:r w:rsidRPr="00185C92">
        <w:rPr>
          <w:smallCaps/>
        </w:rPr>
        <w:t>Canterbury</w:t>
      </w:r>
      <w:r>
        <w:t xml:space="preserve">, </w:t>
      </w:r>
      <w:r w:rsidR="00A80AA8">
        <w:t xml:space="preserve">G, </w:t>
      </w:r>
    </w:p>
    <w:p w14:paraId="0E5A6120" w14:textId="08717CD6" w:rsidR="00F81136" w:rsidRDefault="00A80AA8">
      <w:r>
        <w:tab/>
      </w:r>
      <w:r>
        <w:tab/>
      </w:r>
      <w:r>
        <w:tab/>
        <w:t>[</w:t>
      </w:r>
      <w:proofErr w:type="gramStart"/>
      <w:r>
        <w:t>1]|</w:t>
      </w:r>
      <w:proofErr w:type="gramEnd"/>
      <w:r>
        <w:t>3[2]|3[1|2]3|4</w:t>
      </w:r>
    </w:p>
    <w:p w14:paraId="398FD9D2" w14:textId="6B00B9B4" w:rsidR="00AA16F6" w:rsidRDefault="00A80AA8">
      <w:r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hand-numbered pp. 8-9: </w:t>
      </w:r>
      <w:r w:rsidRPr="00185C92">
        <w:rPr>
          <w:smallCaps/>
        </w:rPr>
        <w:t>S</w:t>
      </w:r>
      <w:r w:rsidRPr="00185C92">
        <w:rPr>
          <w:smallCaps/>
          <w:vertAlign w:val="superscript"/>
        </w:rPr>
        <w:t>t</w:t>
      </w:r>
      <w:r w:rsidRPr="00185C92">
        <w:rPr>
          <w:smallCaps/>
        </w:rPr>
        <w:t xml:space="preserve">. </w:t>
      </w:r>
      <w:proofErr w:type="gramStart"/>
      <w:r w:rsidRPr="00185C92">
        <w:rPr>
          <w:smallCaps/>
        </w:rPr>
        <w:t>Humphrey[</w:t>
      </w:r>
      <w:proofErr w:type="gramEnd"/>
      <w:r w:rsidRPr="00185C92">
        <w:rPr>
          <w:smallCaps/>
        </w:rPr>
        <w:t>’]s</w:t>
      </w:r>
      <w:r>
        <w:t xml:space="preserve">, </w:t>
      </w:r>
      <w:r w:rsidR="00AA16F6">
        <w:t xml:space="preserve">G, </w:t>
      </w:r>
    </w:p>
    <w:p w14:paraId="04CED917" w14:textId="590B1F58" w:rsidR="00A80AA8" w:rsidRDefault="00AA16F6">
      <w:r>
        <w:tab/>
      </w:r>
      <w:r>
        <w:tab/>
      </w:r>
      <w:r>
        <w:tab/>
        <w:t>[1|2]3</w:t>
      </w:r>
      <w:proofErr w:type="gramStart"/>
      <w:r>
        <w:t>|[</w:t>
      </w:r>
      <w:proofErr w:type="gramEnd"/>
      <w:r>
        <w:t>2]5|4-3[-21|2]</w:t>
      </w:r>
    </w:p>
    <w:p w14:paraId="24DE0FEA" w14:textId="77777777" w:rsidR="00AA16F6" w:rsidRPr="00C15679" w:rsidRDefault="00AA16F6">
      <w:pPr>
        <w:rPr>
          <w:lang w:val="nl-NL"/>
        </w:rPr>
      </w:pPr>
      <w:r>
        <w:tab/>
      </w:r>
      <w:r>
        <w:tab/>
        <w:t xml:space="preserve">Watts </w:t>
      </w:r>
      <w:r>
        <w:rPr>
          <w:i/>
        </w:rPr>
        <w:t>Psalms</w:t>
      </w:r>
      <w:r>
        <w:t xml:space="preserve">, hand-numbered pp. 10-11: </w:t>
      </w:r>
      <w:r w:rsidRPr="00185C92">
        <w:rPr>
          <w:smallCaps/>
        </w:rPr>
        <w:t>S</w:t>
      </w:r>
      <w:r w:rsidRPr="00185C92">
        <w:rPr>
          <w:smallCaps/>
          <w:vertAlign w:val="superscript"/>
        </w:rPr>
        <w:t>t</w:t>
      </w:r>
      <w:r w:rsidRPr="00185C92">
        <w:rPr>
          <w:smallCaps/>
        </w:rPr>
        <w:t xml:space="preserve">. </w:t>
      </w:r>
      <w:proofErr w:type="gramStart"/>
      <w:r w:rsidRPr="00C15679">
        <w:rPr>
          <w:smallCaps/>
          <w:lang w:val="nl-NL"/>
        </w:rPr>
        <w:t>Hellen[</w:t>
      </w:r>
      <w:proofErr w:type="gramEnd"/>
      <w:r w:rsidRPr="00C15679">
        <w:rPr>
          <w:smallCaps/>
          <w:lang w:val="nl-NL"/>
        </w:rPr>
        <w:t>’]s</w:t>
      </w:r>
      <w:r w:rsidRPr="00C15679">
        <w:rPr>
          <w:lang w:val="nl-NL"/>
        </w:rPr>
        <w:t xml:space="preserve">, C, </w:t>
      </w:r>
    </w:p>
    <w:p w14:paraId="1ABE46E4" w14:textId="284EB297" w:rsidR="00AA16F6" w:rsidRPr="00C15679" w:rsidRDefault="00AA16F6">
      <w:pPr>
        <w:rPr>
          <w:lang w:val="nl-NL"/>
        </w:rPr>
      </w:pPr>
      <w:r w:rsidRPr="00C15679">
        <w:rPr>
          <w:lang w:val="nl-NL"/>
        </w:rPr>
        <w:tab/>
      </w:r>
      <w:r w:rsidRPr="00C15679">
        <w:rPr>
          <w:lang w:val="nl-NL"/>
        </w:rPr>
        <w:tab/>
      </w:r>
      <w:r w:rsidRPr="00C15679">
        <w:rPr>
          <w:lang w:val="nl-NL"/>
        </w:rPr>
        <w:tab/>
        <w:t>5|35|U1D5|6U2|D7</w:t>
      </w:r>
    </w:p>
    <w:p w14:paraId="398231A8" w14:textId="77777777" w:rsidR="00D43B66" w:rsidRDefault="00254507">
      <w:r w:rsidRPr="00C15679">
        <w:rPr>
          <w:lang w:val="nl-NL"/>
        </w:rPr>
        <w:tab/>
      </w:r>
      <w:r w:rsidRPr="00C15679">
        <w:rPr>
          <w:lang w:val="nl-NL"/>
        </w:rPr>
        <w:tab/>
      </w:r>
      <w:r>
        <w:t xml:space="preserve">Watts </w:t>
      </w:r>
      <w:r>
        <w:rPr>
          <w:i/>
        </w:rPr>
        <w:t>Psalms</w:t>
      </w:r>
      <w:r>
        <w:t xml:space="preserve">, hand-numbered pp. 12-13: </w:t>
      </w:r>
      <w:r w:rsidRPr="00185C92">
        <w:rPr>
          <w:smallCaps/>
        </w:rPr>
        <w:t>New York</w:t>
      </w:r>
      <w:r>
        <w:t xml:space="preserve">, G, </w:t>
      </w:r>
    </w:p>
    <w:p w14:paraId="54425725" w14:textId="70A40B0D" w:rsidR="00254507" w:rsidRDefault="00D43B66">
      <w:r>
        <w:lastRenderedPageBreak/>
        <w:tab/>
      </w:r>
      <w:r>
        <w:tab/>
      </w:r>
      <w:r>
        <w:tab/>
        <w:t>[</w:t>
      </w:r>
      <w:proofErr w:type="gramStart"/>
      <w:r>
        <w:t>1]|</w:t>
      </w:r>
      <w:proofErr w:type="gramEnd"/>
      <w:r>
        <w:t>35|4[2]|3[1|2]</w:t>
      </w:r>
    </w:p>
    <w:p w14:paraId="6048F632" w14:textId="6B941EF9" w:rsidR="00D43B66" w:rsidRDefault="00D43B66">
      <w:r>
        <w:tab/>
      </w:r>
      <w:r>
        <w:tab/>
        <w:t xml:space="preserve">Watts </w:t>
      </w:r>
      <w:r>
        <w:rPr>
          <w:i/>
        </w:rPr>
        <w:t>Psalms</w:t>
      </w:r>
      <w:r>
        <w:t xml:space="preserve">, hand-numbered pp. 14-15: </w:t>
      </w:r>
      <w:r w:rsidRPr="00185C92">
        <w:rPr>
          <w:smallCaps/>
        </w:rPr>
        <w:t>Little Marlborough</w:t>
      </w:r>
      <w:r>
        <w:t xml:space="preserve">, </w:t>
      </w:r>
      <w:r w:rsidR="008B5626">
        <w:t xml:space="preserve">Am, </w:t>
      </w:r>
    </w:p>
    <w:p w14:paraId="3B529E6A" w14:textId="231E178E" w:rsidR="008B5626" w:rsidRDefault="008B5626">
      <w:r>
        <w:tab/>
      </w:r>
      <w:r>
        <w:tab/>
      </w:r>
      <w:r>
        <w:tab/>
        <w:t>[5|U1]3|2[-1D7|U1]</w:t>
      </w:r>
    </w:p>
    <w:p w14:paraId="3B533821" w14:textId="77777777" w:rsidR="008B5626" w:rsidRDefault="008B5626">
      <w:r>
        <w:tab/>
      </w:r>
      <w:r>
        <w:tab/>
        <w:t xml:space="preserve">Watts </w:t>
      </w:r>
      <w:r>
        <w:rPr>
          <w:i/>
        </w:rPr>
        <w:t>Psalms</w:t>
      </w:r>
      <w:r>
        <w:t xml:space="preserve">, hand-numbered pp. 16-17: </w:t>
      </w:r>
      <w:r w:rsidRPr="00185C92">
        <w:rPr>
          <w:smallCaps/>
        </w:rPr>
        <w:t>Plymouth</w:t>
      </w:r>
      <w:r>
        <w:t xml:space="preserve"> [by Tans’ur], Am, </w:t>
      </w:r>
    </w:p>
    <w:p w14:paraId="7DE3B184" w14:textId="4EFC9EAB" w:rsidR="008B5626" w:rsidRDefault="008B5626">
      <w:r>
        <w:tab/>
      </w:r>
      <w:r>
        <w:tab/>
      </w:r>
      <w:r>
        <w:tab/>
        <w:t>[</w:t>
      </w:r>
      <w:proofErr w:type="gramStart"/>
      <w:r>
        <w:t>1]|</w:t>
      </w:r>
      <w:proofErr w:type="gramEnd"/>
      <w:r>
        <w:t>34|54|31|2</w:t>
      </w:r>
    </w:p>
    <w:p w14:paraId="5CEC9389" w14:textId="77777777" w:rsidR="00C21443" w:rsidRDefault="008B5626">
      <w:r>
        <w:tab/>
      </w:r>
      <w:r>
        <w:tab/>
      </w:r>
      <w:r w:rsidR="00C21443">
        <w:t xml:space="preserve">Watts </w:t>
      </w:r>
      <w:r w:rsidR="00C21443">
        <w:rPr>
          <w:i/>
        </w:rPr>
        <w:t>Psalms</w:t>
      </w:r>
      <w:r w:rsidR="00C21443">
        <w:t xml:space="preserve">, hand-numbered pp. 18-19: </w:t>
      </w:r>
      <w:r w:rsidR="00C21443" w:rsidRPr="00185C92">
        <w:rPr>
          <w:smallCaps/>
        </w:rPr>
        <w:t>Epsom</w:t>
      </w:r>
      <w:r w:rsidR="00C21443">
        <w:t xml:space="preserve"> [by Tans’ur], G, </w:t>
      </w:r>
    </w:p>
    <w:p w14:paraId="4C5FD88B" w14:textId="5C2A561D" w:rsidR="008B5626" w:rsidRDefault="00C21443">
      <w:r>
        <w:tab/>
      </w:r>
      <w:r>
        <w:tab/>
      </w:r>
      <w:r>
        <w:tab/>
        <w:t>[1|23|21|D67|U1]</w:t>
      </w:r>
    </w:p>
    <w:p w14:paraId="5F3684E7" w14:textId="6497C5E5" w:rsidR="00C21443" w:rsidRDefault="00C21443">
      <w:r>
        <w:tab/>
      </w:r>
      <w:r>
        <w:tab/>
        <w:t xml:space="preserve">Watts </w:t>
      </w:r>
      <w:r>
        <w:rPr>
          <w:i/>
        </w:rPr>
        <w:t>Psalms</w:t>
      </w:r>
      <w:r>
        <w:t xml:space="preserve">, hand-numbered p. 20: </w:t>
      </w:r>
      <w:r w:rsidRPr="00185C92">
        <w:rPr>
          <w:smallCaps/>
        </w:rPr>
        <w:t>Guildford</w:t>
      </w:r>
      <w:r>
        <w:t xml:space="preserve"> [by Tans’ur], Am, </w:t>
      </w:r>
    </w:p>
    <w:p w14:paraId="2D8FD129" w14:textId="2509BC53" w:rsidR="00C21443" w:rsidRDefault="00C21443">
      <w:r>
        <w:tab/>
      </w:r>
      <w:r>
        <w:tab/>
      </w:r>
      <w:r>
        <w:tab/>
        <w:t>1|54|32|1</w:t>
      </w:r>
    </w:p>
    <w:p w14:paraId="0157EC1D" w14:textId="6C76FB63" w:rsidR="00C21443" w:rsidRDefault="00C21443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>
        <w:rPr>
          <w:i/>
        </w:rPr>
        <w:t>verso</w:t>
      </w:r>
      <w:r>
        <w:t xml:space="preserve"> of t. p.: </w:t>
      </w:r>
      <w:r w:rsidRPr="00185C92">
        <w:rPr>
          <w:smallCaps/>
        </w:rPr>
        <w:t>Portsmouth</w:t>
      </w:r>
      <w:r>
        <w:t xml:space="preserve">, </w:t>
      </w:r>
      <w:r w:rsidR="00CB0AAB">
        <w:t>G, [</w:t>
      </w:r>
      <w:proofErr w:type="gramStart"/>
      <w:r w:rsidR="00CB0AAB">
        <w:t>1]|</w:t>
      </w:r>
      <w:proofErr w:type="gramEnd"/>
      <w:r w:rsidR="00CB0AAB">
        <w:t>12|31|3#4|5</w:t>
      </w:r>
    </w:p>
    <w:p w14:paraId="7B32F1E6" w14:textId="6385283D" w:rsidR="00CB0AAB" w:rsidRDefault="00CB0AAB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>
        <w:rPr>
          <w:i/>
        </w:rPr>
        <w:t>verso</w:t>
      </w:r>
      <w:r>
        <w:t xml:space="preserve"> of t. p.: </w:t>
      </w:r>
      <w:r w:rsidRPr="00185C92">
        <w:rPr>
          <w:smallCaps/>
        </w:rPr>
        <w:t>Stafford</w:t>
      </w:r>
      <w:r>
        <w:t xml:space="preserve"> [by Green], [</w:t>
      </w:r>
      <w:proofErr w:type="gramStart"/>
      <w:r>
        <w:t>1]|</w:t>
      </w:r>
      <w:proofErr w:type="gramEnd"/>
      <w:r>
        <w:t>12|13|42|1</w:t>
      </w:r>
    </w:p>
    <w:p w14:paraId="623257B4" w14:textId="00FB7A41" w:rsidR="00650513" w:rsidRDefault="00650513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>
        <w:rPr>
          <w:i/>
        </w:rPr>
        <w:t>verso</w:t>
      </w:r>
      <w:r>
        <w:t xml:space="preserve"> of t. p.: </w:t>
      </w:r>
      <w:r w:rsidRPr="00185C92">
        <w:rPr>
          <w:smallCaps/>
        </w:rPr>
        <w:t>Ely</w:t>
      </w:r>
      <w:r>
        <w:t xml:space="preserve"> [by Tans’ur], [</w:t>
      </w:r>
      <w:proofErr w:type="gramStart"/>
      <w:r>
        <w:t>5]|</w:t>
      </w:r>
      <w:proofErr w:type="gramEnd"/>
      <w:r>
        <w:t>U12|33|21|D7</w:t>
      </w:r>
    </w:p>
    <w:p w14:paraId="2CE8FB3F" w14:textId="4FFA3558" w:rsidR="00650513" w:rsidRDefault="00650513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>
        <w:rPr>
          <w:i/>
        </w:rPr>
        <w:t>verso</w:t>
      </w:r>
      <w:r>
        <w:t xml:space="preserve"> of t. p.: </w:t>
      </w:r>
      <w:proofErr w:type="spellStart"/>
      <w:r w:rsidRPr="00185C92">
        <w:rPr>
          <w:smallCaps/>
        </w:rPr>
        <w:t>Worksop</w:t>
      </w:r>
      <w:proofErr w:type="spellEnd"/>
      <w:r>
        <w:t xml:space="preserve"> [by Green], Am, 1|32|54|34-3|2</w:t>
      </w:r>
    </w:p>
    <w:p w14:paraId="4CDD5BE4" w14:textId="0585D7E1" w:rsidR="00650513" w:rsidRDefault="00650513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>
        <w:rPr>
          <w:i/>
        </w:rPr>
        <w:t>verso</w:t>
      </w:r>
      <w:r>
        <w:t xml:space="preserve"> of t. p.: </w:t>
      </w:r>
      <w:r w:rsidRPr="00185C92">
        <w:rPr>
          <w:smallCaps/>
        </w:rPr>
        <w:t>Buckingham</w:t>
      </w:r>
      <w:r>
        <w:t>, Am, 1|5-4-32|34|5-43|2</w:t>
      </w:r>
    </w:p>
    <w:p w14:paraId="6D9BC212" w14:textId="77777777" w:rsidR="001E57ED" w:rsidRDefault="001E57ED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26-27: </w:t>
      </w:r>
      <w:r w:rsidRPr="00185C92">
        <w:rPr>
          <w:smallCaps/>
        </w:rPr>
        <w:t>Funeral Thought</w:t>
      </w:r>
      <w:r>
        <w:t xml:space="preserve"> [by I. </w:t>
      </w:r>
    </w:p>
    <w:p w14:paraId="6F4BB3E3" w14:textId="0C2530EF" w:rsidR="001E57ED" w:rsidRDefault="001E57ED">
      <w:r>
        <w:tab/>
      </w:r>
      <w:r>
        <w:tab/>
      </w:r>
      <w:r>
        <w:tab/>
        <w:t>Smith], Am, 5|43[2|321|D#7]</w:t>
      </w:r>
    </w:p>
    <w:p w14:paraId="10C21838" w14:textId="77777777" w:rsidR="001E57ED" w:rsidRDefault="001E57ED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28-29: </w:t>
      </w:r>
      <w:proofErr w:type="spellStart"/>
      <w:r w:rsidRPr="00185C92">
        <w:rPr>
          <w:smallCaps/>
        </w:rPr>
        <w:t>Lineborough</w:t>
      </w:r>
      <w:proofErr w:type="spellEnd"/>
      <w:r>
        <w:t xml:space="preserve">, </w:t>
      </w:r>
      <w:proofErr w:type="gramStart"/>
      <w:r>
        <w:t>Am?,</w:t>
      </w:r>
      <w:proofErr w:type="gramEnd"/>
      <w:r>
        <w:t xml:space="preserve"> </w:t>
      </w:r>
    </w:p>
    <w:p w14:paraId="662A4760" w14:textId="77777777" w:rsidR="001E57ED" w:rsidRDefault="001E57ED">
      <w:r>
        <w:tab/>
      </w:r>
      <w:r>
        <w:tab/>
      </w:r>
      <w:r>
        <w:tab/>
        <w:t>[1</w:t>
      </w:r>
      <w:proofErr w:type="gramStart"/>
      <w:r>
        <w:t>?]|</w:t>
      </w:r>
      <w:proofErr w:type="gramEnd"/>
      <w:r>
        <w:t xml:space="preserve">34|52|[1?], S.M. tune not in </w:t>
      </w:r>
      <w:r>
        <w:rPr>
          <w:i/>
        </w:rPr>
        <w:t xml:space="preserve">HTI </w:t>
      </w:r>
      <w:r>
        <w:t xml:space="preserve">under this title or any </w:t>
      </w:r>
    </w:p>
    <w:p w14:paraId="09D2FB92" w14:textId="67A2B15B" w:rsidR="001E57ED" w:rsidRDefault="001E57ED">
      <w:r>
        <w:tab/>
      </w:r>
      <w:r>
        <w:tab/>
      </w:r>
      <w:r>
        <w:tab/>
        <w:t>close variant</w:t>
      </w:r>
    </w:p>
    <w:p w14:paraId="333E81F9" w14:textId="77777777" w:rsidR="001E57ED" w:rsidRDefault="001E57ED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30-31: </w:t>
      </w:r>
      <w:r w:rsidRPr="00185C92">
        <w:rPr>
          <w:smallCaps/>
        </w:rPr>
        <w:t>S</w:t>
      </w:r>
      <w:r w:rsidRPr="00185C92">
        <w:rPr>
          <w:smallCaps/>
          <w:vertAlign w:val="superscript"/>
        </w:rPr>
        <w:t>t</w:t>
      </w:r>
      <w:r w:rsidRPr="00185C92">
        <w:rPr>
          <w:smallCaps/>
        </w:rPr>
        <w:t xml:space="preserve">. </w:t>
      </w:r>
      <w:proofErr w:type="gramStart"/>
      <w:r w:rsidRPr="00185C92">
        <w:rPr>
          <w:smallCaps/>
        </w:rPr>
        <w:t>Martin[</w:t>
      </w:r>
      <w:proofErr w:type="gramEnd"/>
      <w:r w:rsidRPr="00185C92">
        <w:rPr>
          <w:smallCaps/>
        </w:rPr>
        <w:t>’]s</w:t>
      </w:r>
      <w:r>
        <w:t xml:space="preserve"> [by Tans’ur], A, </w:t>
      </w:r>
    </w:p>
    <w:p w14:paraId="0DAE3473" w14:textId="0E0BE9BA" w:rsidR="001E57ED" w:rsidRDefault="001E57ED">
      <w:r>
        <w:tab/>
      </w:r>
      <w:r>
        <w:tab/>
      </w:r>
      <w:r>
        <w:tab/>
        <w:t>[1|1-2-1D5|U1-]2-33-4|5-4-3[</w:t>
      </w:r>
      <w:proofErr w:type="gramStart"/>
      <w:r>
        <w:t>1]|</w:t>
      </w:r>
      <w:proofErr w:type="gramEnd"/>
      <w:r>
        <w:t>2</w:t>
      </w:r>
    </w:p>
    <w:p w14:paraId="55B98E93" w14:textId="77777777" w:rsidR="001E57ED" w:rsidRDefault="001E57ED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32-33: </w:t>
      </w:r>
      <w:r w:rsidRPr="00185C92">
        <w:rPr>
          <w:smallCaps/>
        </w:rPr>
        <w:t>Wells</w:t>
      </w:r>
      <w:r>
        <w:t xml:space="preserve">, F, </w:t>
      </w:r>
    </w:p>
    <w:p w14:paraId="7A123187" w14:textId="62B13710" w:rsidR="001E57ED" w:rsidRDefault="001E57ED">
      <w:r>
        <w:tab/>
      </w:r>
      <w:r>
        <w:tab/>
      </w:r>
      <w:r>
        <w:tab/>
        <w:t>[1|3]5U1|D7U1D6|5</w:t>
      </w:r>
    </w:p>
    <w:p w14:paraId="62F1DBAE" w14:textId="77777777" w:rsidR="002E12B0" w:rsidRDefault="001E57ED">
      <w:r>
        <w:tab/>
      </w:r>
      <w:r>
        <w:tab/>
        <w:t xml:space="preserve">Watts </w:t>
      </w:r>
      <w:r>
        <w:rPr>
          <w:i/>
        </w:rPr>
        <w:t>Hymns</w:t>
      </w:r>
      <w:r w:rsidR="00185C92">
        <w:t xml:space="preserve">, hand-numbered p. 34: </w:t>
      </w:r>
      <w:r w:rsidR="00185C92" w:rsidRPr="00185C92">
        <w:rPr>
          <w:smallCaps/>
        </w:rPr>
        <w:t>Brimfield</w:t>
      </w:r>
      <w:r w:rsidR="00185C92">
        <w:t>, “[T]</w:t>
      </w:r>
      <w:proofErr w:type="spellStart"/>
      <w:r w:rsidR="00185C92">
        <w:t>reble</w:t>
      </w:r>
      <w:proofErr w:type="spellEnd"/>
      <w:r w:rsidR="00185C92">
        <w:t>,” “[Ten</w:t>
      </w:r>
      <w:proofErr w:type="gramStart"/>
      <w:r w:rsidR="00185C92">
        <w:t>].</w:t>
      </w:r>
      <w:r w:rsidR="00185C92">
        <w:rPr>
          <w:vertAlign w:val="superscript"/>
        </w:rPr>
        <w:t>r</w:t>
      </w:r>
      <w:proofErr w:type="gramEnd"/>
      <w:r w:rsidR="00185C92">
        <w:t xml:space="preserve">,” </w:t>
      </w:r>
    </w:p>
    <w:p w14:paraId="3D6C5DAC" w14:textId="77777777" w:rsidR="002E12B0" w:rsidRDefault="002E12B0">
      <w:r>
        <w:tab/>
      </w:r>
      <w:r>
        <w:tab/>
      </w:r>
      <w:r>
        <w:tab/>
      </w:r>
      <w:r w:rsidR="00185C92">
        <w:t>bass, possibly counter, Am</w:t>
      </w:r>
      <w:r>
        <w:t xml:space="preserve"> or A</w:t>
      </w:r>
      <w:r w:rsidR="00185C92">
        <w:t xml:space="preserve">, </w:t>
      </w:r>
      <w:r>
        <w:t xml:space="preserve">[5 or </w:t>
      </w:r>
      <w:proofErr w:type="gramStart"/>
      <w:r>
        <w:t>1?|</w:t>
      </w:r>
      <w:proofErr w:type="gramEnd"/>
      <w:r>
        <w:t>1?-]2-34|5-4-32|</w:t>
      </w:r>
    </w:p>
    <w:p w14:paraId="439A5C72" w14:textId="43BC46FC" w:rsidR="001E57ED" w:rsidRDefault="002E12B0">
      <w:r>
        <w:tab/>
      </w:r>
      <w:r>
        <w:tab/>
      </w:r>
      <w:r>
        <w:tab/>
        <w:t>3-4-53|4,1|D5U1|3-4-34|5</w:t>
      </w:r>
      <w:r w:rsidR="00EE76C2">
        <w:t>-*-</w:t>
      </w:r>
      <w:r>
        <w:t xml:space="preserve"> not in </w:t>
      </w:r>
      <w:r>
        <w:rPr>
          <w:i/>
        </w:rPr>
        <w:t>HTI</w:t>
      </w:r>
      <w:r>
        <w:t xml:space="preserve"> under title or either </w:t>
      </w:r>
      <w:r>
        <w:tab/>
      </w:r>
      <w:r>
        <w:tab/>
      </w:r>
      <w:r>
        <w:tab/>
      </w:r>
      <w:r>
        <w:tab/>
        <w:t>hypothesized incipit (5|U1… or 1|1…)</w:t>
      </w:r>
    </w:p>
    <w:p w14:paraId="1DAD88F5" w14:textId="77777777" w:rsidR="000A3AF7" w:rsidRDefault="002E12B0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36-37: </w:t>
      </w:r>
      <w:r w:rsidRPr="007A5C4C">
        <w:rPr>
          <w:smallCaps/>
        </w:rPr>
        <w:t>S</w:t>
      </w:r>
      <w:r w:rsidRPr="007A5C4C">
        <w:rPr>
          <w:smallCaps/>
          <w:vertAlign w:val="superscript"/>
        </w:rPr>
        <w:t>t</w:t>
      </w:r>
      <w:r w:rsidRPr="007A5C4C">
        <w:rPr>
          <w:smallCaps/>
        </w:rPr>
        <w:t xml:space="preserve">. </w:t>
      </w:r>
      <w:proofErr w:type="gramStart"/>
      <w:r w:rsidRPr="007A5C4C">
        <w:rPr>
          <w:smallCaps/>
        </w:rPr>
        <w:t>Martin[</w:t>
      </w:r>
      <w:proofErr w:type="gramEnd"/>
      <w:r w:rsidRPr="007A5C4C">
        <w:rPr>
          <w:smallCaps/>
        </w:rPr>
        <w:t>’]s New</w:t>
      </w:r>
      <w:r>
        <w:t xml:space="preserve">, </w:t>
      </w:r>
      <w:r w:rsidR="000A3AF7">
        <w:t xml:space="preserve">G, </w:t>
      </w:r>
    </w:p>
    <w:p w14:paraId="6289E41C" w14:textId="39647195" w:rsidR="002E12B0" w:rsidRDefault="000A3AF7">
      <w:r>
        <w:tab/>
      </w:r>
      <w:r>
        <w:tab/>
      </w:r>
      <w:r>
        <w:tab/>
        <w:t>[</w:t>
      </w:r>
      <w:proofErr w:type="gramStart"/>
      <w:r>
        <w:t>1]|</w:t>
      </w:r>
      <w:proofErr w:type="gramEnd"/>
      <w:r>
        <w:t>55|3[2|1]</w:t>
      </w:r>
    </w:p>
    <w:p w14:paraId="39E428C4" w14:textId="77777777" w:rsidR="001D4CF4" w:rsidRDefault="000A3AF7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 w:rsidR="001D4CF4">
        <w:t xml:space="preserve">hand-numbered pp. 38-39: </w:t>
      </w:r>
      <w:r w:rsidR="001D4CF4" w:rsidRPr="007A5C4C">
        <w:rPr>
          <w:smallCaps/>
        </w:rPr>
        <w:t>Ripon</w:t>
      </w:r>
      <w:r w:rsidR="001D4CF4">
        <w:t xml:space="preserve"> [by Barrow], Am, </w:t>
      </w:r>
    </w:p>
    <w:p w14:paraId="5D663473" w14:textId="1F8ACF49" w:rsidR="000A3AF7" w:rsidRDefault="001D4CF4">
      <w:r>
        <w:tab/>
      </w:r>
      <w:r>
        <w:tab/>
      </w:r>
      <w:r>
        <w:tab/>
        <w:t>[</w:t>
      </w:r>
      <w:proofErr w:type="gramStart"/>
      <w:r>
        <w:t>1]|</w:t>
      </w:r>
      <w:proofErr w:type="gramEnd"/>
      <w:r>
        <w:t>3[-]2[-][1D7|U1-]2-34|5-43|2</w:t>
      </w:r>
    </w:p>
    <w:p w14:paraId="2B3EF98A" w14:textId="2A8A7969" w:rsidR="001D4CF4" w:rsidRDefault="001D4CF4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40-41: </w:t>
      </w:r>
      <w:r w:rsidRPr="007A5C4C">
        <w:rPr>
          <w:smallCaps/>
        </w:rPr>
        <w:t>Farnham</w:t>
      </w:r>
      <w:r>
        <w:t>, G, [</w:t>
      </w:r>
      <w:proofErr w:type="gramStart"/>
      <w:r>
        <w:t>1]|</w:t>
      </w:r>
      <w:proofErr w:type="gramEnd"/>
      <w:r>
        <w:t>3#4|55|3</w:t>
      </w:r>
    </w:p>
    <w:p w14:paraId="662A2CC8" w14:textId="77777777" w:rsidR="007A5C4C" w:rsidRDefault="001D4CF4" w:rsidP="007A5C4C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42-43: </w:t>
      </w:r>
      <w:r w:rsidRPr="007A5C4C">
        <w:rPr>
          <w:smallCaps/>
        </w:rPr>
        <w:t>Trinity</w:t>
      </w:r>
      <w:r w:rsidR="007A5C4C">
        <w:t xml:space="preserve"> [by Tans’ur?]</w:t>
      </w:r>
      <w:r>
        <w:t xml:space="preserve">, </w:t>
      </w:r>
      <w:proofErr w:type="gramStart"/>
      <w:r w:rsidR="007A5C4C">
        <w:t>D?,</w:t>
      </w:r>
      <w:proofErr w:type="gramEnd"/>
      <w:r w:rsidR="007A5C4C">
        <w:t xml:space="preserve"> </w:t>
      </w:r>
    </w:p>
    <w:p w14:paraId="48CCAB9D" w14:textId="77777777" w:rsidR="007A5C4C" w:rsidRDefault="007A5C4C" w:rsidP="007A5C4C">
      <w:r>
        <w:tab/>
      </w:r>
      <w:r>
        <w:tab/>
      </w:r>
      <w:r>
        <w:tab/>
        <w:t>[1|1-2-3-21|5-43|4-5-6]7|U</w:t>
      </w:r>
      <w:proofErr w:type="gramStart"/>
      <w:r>
        <w:t>1?,</w:t>
      </w:r>
      <w:proofErr w:type="gramEnd"/>
      <w:r>
        <w:t xml:space="preserve"> lots of guesswork here, </w:t>
      </w:r>
    </w:p>
    <w:p w14:paraId="18203A25" w14:textId="3814A956" w:rsidR="007A5C4C" w:rsidRDefault="007A5C4C" w:rsidP="007A5C4C">
      <w:r>
        <w:tab/>
      </w:r>
      <w:r>
        <w:tab/>
      </w:r>
      <w:r>
        <w:tab/>
        <w:t>including where bar-lines occur</w:t>
      </w:r>
    </w:p>
    <w:p w14:paraId="76C4867F" w14:textId="264447FE" w:rsidR="007A5C4C" w:rsidRPr="007A5C4C" w:rsidRDefault="007A5C4C" w:rsidP="007A5C4C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>
        <w:rPr>
          <w:b/>
        </w:rPr>
        <w:t xml:space="preserve">Special 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1771 c.2</w:t>
      </w:r>
      <w:r>
        <w:tab/>
      </w:r>
      <w:r>
        <w:tab/>
      </w:r>
    </w:p>
    <w:p w14:paraId="74CAFE4B" w14:textId="12F7B09D" w:rsidR="001D4CF4" w:rsidRPr="002E12B0" w:rsidRDefault="001D4CF4"/>
    <w:p w14:paraId="11FAB03B" w14:textId="3C0B1021" w:rsidR="00886615" w:rsidRDefault="006F37AD">
      <w:proofErr w:type="gramStart"/>
      <w:r>
        <w:t>20</w:t>
      </w:r>
      <w:r w:rsidR="000708B7">
        <w:t>3</w:t>
      </w:r>
      <w:r>
        <w:t xml:space="preserve">.  </w:t>
      </w:r>
      <w:r w:rsidR="00886615">
        <w:t>[</w:t>
      </w:r>
      <w:proofErr w:type="gramEnd"/>
      <w:r w:rsidR="00886615">
        <w:t xml:space="preserve">Watts, Isaac.  </w:t>
      </w:r>
      <w:r w:rsidR="00886615">
        <w:rPr>
          <w:i/>
        </w:rPr>
        <w:t xml:space="preserve">The Psalms of David, imitated in the </w:t>
      </w:r>
      <w:r w:rsidR="001E5D07">
        <w:rPr>
          <w:i/>
        </w:rPr>
        <w:t>L</w:t>
      </w:r>
      <w:r w:rsidR="00886615">
        <w:rPr>
          <w:i/>
        </w:rPr>
        <w:t>anguage of the New-Testament.</w:t>
      </w:r>
      <w:r w:rsidR="00886615">
        <w:t xml:space="preserve">  Hartford: Patten and Webster, 1780? –Watkinson Library annotation; this copy lacks all before p. 11]</w:t>
      </w:r>
      <w:r w:rsidR="007C77F0">
        <w:t>.</w:t>
      </w:r>
      <w:r w:rsidR="00886615">
        <w:t xml:space="preserve"> </w:t>
      </w:r>
      <w:r w:rsidR="007C77F0">
        <w:t xml:space="preserve"> </w:t>
      </w:r>
      <w:r w:rsidR="00886615">
        <w:rPr>
          <w:b/>
        </w:rPr>
        <w:t>Bound with:</w:t>
      </w:r>
      <w:r w:rsidR="00886615">
        <w:t xml:space="preserve">  Watts, I[</w:t>
      </w:r>
      <w:proofErr w:type="spellStart"/>
      <w:r w:rsidR="00886615">
        <w:t>saac</w:t>
      </w:r>
      <w:proofErr w:type="spellEnd"/>
      <w:r w:rsidR="00886615">
        <w:t xml:space="preserve">].  </w:t>
      </w:r>
      <w:r w:rsidR="00886615">
        <w:rPr>
          <w:i/>
        </w:rPr>
        <w:t>Hymns and Spiritual Songs</w:t>
      </w:r>
      <w:r w:rsidR="00886615">
        <w:t xml:space="preserve">.  Hartford: </w:t>
      </w:r>
      <w:proofErr w:type="spellStart"/>
      <w:r w:rsidR="00886615">
        <w:t>Bavil</w:t>
      </w:r>
      <w:proofErr w:type="spellEnd"/>
      <w:r w:rsidR="00886615">
        <w:t xml:space="preserve"> </w:t>
      </w:r>
      <w:proofErr w:type="spellStart"/>
      <w:r w:rsidR="00886615">
        <w:t>Webste</w:t>
      </w:r>
      <w:proofErr w:type="spellEnd"/>
      <w:r w:rsidR="00886615">
        <w:t xml:space="preserve">[r], 1781.  </w:t>
      </w:r>
    </w:p>
    <w:p w14:paraId="6C8E1F48" w14:textId="7CB7A3C2" w:rsidR="00886615" w:rsidRDefault="00886615" w:rsidP="00886615">
      <w:r>
        <w:tab/>
        <w:t>no inscriptions</w:t>
      </w:r>
    </w:p>
    <w:p w14:paraId="4B934A17" w14:textId="77777777" w:rsidR="00886615" w:rsidRDefault="00886615" w:rsidP="00886615">
      <w:r>
        <w:tab/>
        <w:t>bookplate of Charles T. Wells pasted inside front cover</w:t>
      </w:r>
    </w:p>
    <w:p w14:paraId="39A910C7" w14:textId="77777777" w:rsidR="003A18D0" w:rsidRDefault="00886615">
      <w:r>
        <w:tab/>
        <w:t xml:space="preserve">MS. music on sheet folded + </w:t>
      </w:r>
      <w:r w:rsidR="003A18D0">
        <w:t xml:space="preserve">(partly) </w:t>
      </w:r>
      <w:r>
        <w:t xml:space="preserve">cut, producing 8 </w:t>
      </w:r>
      <w:r w:rsidR="003A18D0">
        <w:t>leaves;</w:t>
      </w:r>
      <w:r w:rsidR="008D7ACF">
        <w:t xml:space="preserve"> laid inside front </w:t>
      </w:r>
    </w:p>
    <w:p w14:paraId="5B0671C8" w14:textId="537A4F1D" w:rsidR="00886615" w:rsidRDefault="003A18D0">
      <w:r>
        <w:tab/>
      </w:r>
      <w:r>
        <w:tab/>
      </w:r>
      <w:r w:rsidR="008D7ACF">
        <w:t>cover</w:t>
      </w:r>
    </w:p>
    <w:p w14:paraId="4AA422D1" w14:textId="7C62D5AD" w:rsidR="008D7ACF" w:rsidRDefault="008D7ACF">
      <w:r>
        <w:tab/>
        <w:t>MS. music entries are all tenor + bass parts:</w:t>
      </w:r>
    </w:p>
    <w:p w14:paraId="30D527C1" w14:textId="3B059E07" w:rsidR="008D7ACF" w:rsidRDefault="008D7ACF">
      <w:r>
        <w:lastRenderedPageBreak/>
        <w:tab/>
      </w:r>
      <w:r>
        <w:tab/>
        <w:t xml:space="preserve">leaf [2] </w:t>
      </w:r>
      <w:r>
        <w:rPr>
          <w:i/>
        </w:rPr>
        <w:t>recto</w:t>
      </w:r>
      <w:r>
        <w:t>: Bangor, Dm, 5|32|15-6-7|U1D7-6|5</w:t>
      </w:r>
    </w:p>
    <w:p w14:paraId="0796B0B4" w14:textId="1C608737" w:rsidR="008D7ACF" w:rsidRDefault="008D7ACF">
      <w:r>
        <w:tab/>
      </w:r>
      <w:r>
        <w:tab/>
        <w:t xml:space="preserve">leaf [2] </w:t>
      </w:r>
      <w:r>
        <w:rPr>
          <w:i/>
        </w:rPr>
        <w:t>recto</w:t>
      </w:r>
      <w:r>
        <w:t>: Bath, G, 1|23|21|1D7|U1</w:t>
      </w:r>
    </w:p>
    <w:p w14:paraId="3AD38B58" w14:textId="77777777" w:rsidR="008D7ACF" w:rsidRDefault="008D7ACF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St. </w:t>
      </w:r>
      <w:proofErr w:type="gramStart"/>
      <w:r>
        <w:t>Martin[</w:t>
      </w:r>
      <w:proofErr w:type="gramEnd"/>
      <w:r>
        <w:t>’]s [by Tans’ur], A, 1|1-2-1D5|U1-2-33-4|</w:t>
      </w:r>
    </w:p>
    <w:p w14:paraId="68435A96" w14:textId="77777777" w:rsidR="008D7ACF" w:rsidRDefault="008D7ACF">
      <w:r>
        <w:tab/>
      </w:r>
      <w:r>
        <w:tab/>
      </w:r>
      <w:r>
        <w:tab/>
        <w:t>5-4-31|2, tenor part labeled “Air” because on 1</w:t>
      </w:r>
      <w:r w:rsidRPr="008D7ACF">
        <w:rPr>
          <w:vertAlign w:val="superscript"/>
        </w:rPr>
        <w:t>st</w:t>
      </w:r>
      <w:r>
        <w:t xml:space="preserve"> of 2 systems </w:t>
      </w:r>
    </w:p>
    <w:p w14:paraId="05EE2726" w14:textId="73FC828E" w:rsidR="008D7ACF" w:rsidRDefault="008D7ACF">
      <w:r>
        <w:tab/>
      </w:r>
      <w:r>
        <w:tab/>
      </w:r>
      <w:r>
        <w:tab/>
        <w:t>it’s copied below the bass part</w:t>
      </w:r>
    </w:p>
    <w:p w14:paraId="39296AB6" w14:textId="236833CD" w:rsidR="008D7ACF" w:rsidRDefault="008D7ACF">
      <w:r>
        <w:tab/>
      </w:r>
      <w:r>
        <w:tab/>
        <w:t xml:space="preserve">leaf [2] </w:t>
      </w:r>
      <w:r>
        <w:rPr>
          <w:i/>
        </w:rPr>
        <w:t>verso</w:t>
      </w:r>
      <w:r>
        <w:t>: Green’s 100</w:t>
      </w:r>
      <w:r w:rsidRPr="008D7ACF">
        <w:rPr>
          <w:vertAlign w:val="superscript"/>
        </w:rPr>
        <w:t>th</w:t>
      </w:r>
      <w:r>
        <w:t>, A, 1|13|43|42|1</w:t>
      </w:r>
    </w:p>
    <w:p w14:paraId="6F98000F" w14:textId="62035087" w:rsidR="008D7ACF" w:rsidRDefault="008D7ACF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Buckingham, </w:t>
      </w:r>
      <w:r w:rsidR="003A18D0">
        <w:t>Am, 1|5-4-32|34|5-43|2</w:t>
      </w:r>
    </w:p>
    <w:p w14:paraId="0D1E6487" w14:textId="4493061D" w:rsidR="003A18D0" w:rsidRPr="003A18D0" w:rsidRDefault="003A18D0">
      <w:r>
        <w:tab/>
      </w:r>
      <w:r>
        <w:tab/>
        <w:t xml:space="preserve">leaf [3] </w:t>
      </w:r>
      <w:r>
        <w:rPr>
          <w:i/>
        </w:rPr>
        <w:t>recto</w:t>
      </w:r>
      <w:r>
        <w:t>: Sutton, F, 1|53|67|U1</w:t>
      </w:r>
    </w:p>
    <w:p w14:paraId="52B02068" w14:textId="4CFB4E23" w:rsidR="00886615" w:rsidRDefault="00886615">
      <w:r>
        <w:tab/>
      </w:r>
      <w:r w:rsidR="008D7ACF">
        <w:tab/>
      </w:r>
      <w:r w:rsidR="003A18D0">
        <w:t xml:space="preserve">leaf [4] </w:t>
      </w:r>
      <w:r w:rsidR="003A18D0">
        <w:rPr>
          <w:i/>
        </w:rPr>
        <w:t>verso</w:t>
      </w:r>
      <w:r w:rsidR="003A18D0">
        <w:t>: Windham [by Read], Fm, 1|345|532|1</w:t>
      </w:r>
    </w:p>
    <w:p w14:paraId="45B85E02" w14:textId="131DD2D4" w:rsidR="003A18D0" w:rsidRDefault="003A18D0">
      <w:r>
        <w:tab/>
      </w:r>
      <w:r>
        <w:tab/>
        <w:t xml:space="preserve">leaf [4] </w:t>
      </w:r>
      <w:r>
        <w:rPr>
          <w:i/>
        </w:rPr>
        <w:t>verso</w:t>
      </w:r>
      <w:r>
        <w:t>: Brookfield [by Billings], Dm, 5|U13|23-2|1-D7U1|2</w:t>
      </w:r>
    </w:p>
    <w:p w14:paraId="57AC96B0" w14:textId="47D8693E" w:rsidR="003A18D0" w:rsidRDefault="003A18D0">
      <w:r>
        <w:tab/>
      </w:r>
      <w:r>
        <w:tab/>
        <w:t xml:space="preserve">leaf [5] </w:t>
      </w:r>
      <w:r>
        <w:rPr>
          <w:i/>
        </w:rPr>
        <w:t>recto</w:t>
      </w:r>
      <w:r>
        <w:t>: Mear, G, 1|55|33|1-23|2</w:t>
      </w:r>
    </w:p>
    <w:p w14:paraId="1639DEC9" w14:textId="220D1EDF" w:rsidR="003A18D0" w:rsidRPr="003A18D0" w:rsidRDefault="003A18D0">
      <w:r>
        <w:tab/>
      </w:r>
      <w:r>
        <w:rPr>
          <w:b/>
        </w:rPr>
        <w:t xml:space="preserve">Special 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3 1780</w:t>
      </w:r>
    </w:p>
    <w:p w14:paraId="39B8F59B" w14:textId="77777777" w:rsidR="00117B92" w:rsidRDefault="00117B92"/>
    <w:p w14:paraId="59BC4092" w14:textId="52481C94" w:rsidR="00682E7B" w:rsidRDefault="006F37AD" w:rsidP="009D044A">
      <w:r>
        <w:t>20</w:t>
      </w:r>
      <w:r w:rsidR="000708B7">
        <w:t>4</w:t>
      </w:r>
      <w:r>
        <w:t xml:space="preserve">.  </w:t>
      </w:r>
      <w:r w:rsidR="00682E7B">
        <w:t xml:space="preserve">Willard, Samuel.  </w:t>
      </w:r>
      <w:r w:rsidR="00682E7B">
        <w:rPr>
          <w:i/>
        </w:rPr>
        <w:t>Deerfield Collection of Sacred Music</w:t>
      </w:r>
      <w:r w:rsidR="00682E7B">
        <w:t xml:space="preserve">.  Northampton, Mass.: Simeon Butler (Greenfield, Mass.: printed by H. Graves), 1814.  </w:t>
      </w:r>
      <w:r w:rsidR="00F4641A">
        <w:t>144 pp.  Appears to be complete.</w:t>
      </w:r>
    </w:p>
    <w:p w14:paraId="76C2ED73" w14:textId="1DDCE3BD" w:rsidR="00F4641A" w:rsidRDefault="00F4641A" w:rsidP="009D044A">
      <w:r>
        <w:tab/>
        <w:t xml:space="preserve">inscription: p. [xviii], “Moses Fairbanks / </w:t>
      </w:r>
      <w:proofErr w:type="spellStart"/>
      <w:r>
        <w:t>Hydepark</w:t>
      </w:r>
      <w:proofErr w:type="spellEnd"/>
      <w:r>
        <w:t xml:space="preserve"> </w:t>
      </w:r>
      <w:proofErr w:type="spellStart"/>
      <w:r>
        <w:t>Jan</w:t>
      </w:r>
      <w:r>
        <w:rPr>
          <w:vertAlign w:val="superscript"/>
        </w:rPr>
        <w:t>th</w:t>
      </w:r>
      <w:proofErr w:type="spellEnd"/>
      <w:r>
        <w:t xml:space="preserve"> 17</w:t>
      </w:r>
      <w:r>
        <w:rPr>
          <w:vertAlign w:val="superscript"/>
        </w:rPr>
        <w:t>th</w:t>
      </w:r>
      <w:r>
        <w:t xml:space="preserve"> 1841”</w:t>
      </w:r>
    </w:p>
    <w:p w14:paraId="36047161" w14:textId="3430C173" w:rsidR="00F4641A" w:rsidRDefault="00F4641A" w:rsidP="009D044A">
      <w:r>
        <w:tab/>
        <w:t>bookplate of Charles T. Wells pasted inside front cover</w:t>
      </w:r>
    </w:p>
    <w:p w14:paraId="4D7A1BD6" w14:textId="4869322B" w:rsidR="00F4641A" w:rsidRDefault="00F4641A" w:rsidP="009D044A">
      <w:r>
        <w:tab/>
        <w:t>no MS. music</w:t>
      </w:r>
    </w:p>
    <w:p w14:paraId="608AD062" w14:textId="1F357385" w:rsidR="00F4641A" w:rsidRPr="00F4641A" w:rsidRDefault="00F4641A" w:rsidP="009D044A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56 D3 1814</w:t>
      </w:r>
    </w:p>
    <w:p w14:paraId="260613E8" w14:textId="77777777" w:rsidR="00682E7B" w:rsidRDefault="00682E7B" w:rsidP="009D044A"/>
    <w:p w14:paraId="609D65B8" w14:textId="653472D9" w:rsidR="00F4641A" w:rsidRDefault="00E37CD3" w:rsidP="009D044A">
      <w:r>
        <w:t>20</w:t>
      </w:r>
      <w:r w:rsidR="000708B7">
        <w:t>5</w:t>
      </w:r>
      <w:r>
        <w:t xml:space="preserve">.  </w:t>
      </w:r>
      <w:r w:rsidR="00F4641A">
        <w:t xml:space="preserve">Willard, Samuel.  </w:t>
      </w:r>
      <w:r w:rsidR="00F4641A">
        <w:rPr>
          <w:i/>
        </w:rPr>
        <w:t>Deerfield Collection of Sacred Music</w:t>
      </w:r>
      <w:r w:rsidR="00F4641A">
        <w:t>.  2</w:t>
      </w:r>
      <w:r w:rsidR="00F4641A" w:rsidRPr="00F4641A">
        <w:rPr>
          <w:vertAlign w:val="superscript"/>
        </w:rPr>
        <w:t>nd</w:t>
      </w:r>
      <w:r w:rsidR="00F4641A">
        <w:t xml:space="preserve"> ed.  Greenfield, Mass.: </w:t>
      </w:r>
      <w:proofErr w:type="spellStart"/>
      <w:r w:rsidR="00F4641A">
        <w:t>Denio</w:t>
      </w:r>
      <w:proofErr w:type="spellEnd"/>
      <w:r w:rsidR="00F4641A">
        <w:t xml:space="preserve"> and Phelps, 1818.  179, [1] pp.  Appears to be complete.</w:t>
      </w:r>
    </w:p>
    <w:p w14:paraId="5EFB282D" w14:textId="31C57236" w:rsidR="00F4641A" w:rsidRDefault="00F4641A" w:rsidP="009D044A">
      <w:r>
        <w:tab/>
      </w:r>
      <w:r w:rsidR="00553870">
        <w:t>i</w:t>
      </w:r>
      <w:r>
        <w:t xml:space="preserve">nscription: additional leaf </w:t>
      </w:r>
      <w:r w:rsidR="00553870">
        <w:rPr>
          <w:i/>
        </w:rPr>
        <w:t>verso</w:t>
      </w:r>
      <w:r w:rsidR="00553870">
        <w:t>, “Arthur [Root?] Albany” (pencil)</w:t>
      </w:r>
    </w:p>
    <w:p w14:paraId="068DE800" w14:textId="404BCDE5" w:rsidR="00553870" w:rsidRDefault="00553870" w:rsidP="009D044A">
      <w:r>
        <w:tab/>
        <w:t>bookplate of Charles T. Wells pasted inside front cover</w:t>
      </w:r>
    </w:p>
    <w:p w14:paraId="7F62259A" w14:textId="7500E58D" w:rsidR="00553870" w:rsidRDefault="00553870" w:rsidP="009D044A">
      <w:r>
        <w:tab/>
        <w:t>no MS. music</w:t>
      </w:r>
    </w:p>
    <w:p w14:paraId="3E7351D3" w14:textId="305D4E34" w:rsidR="00553870" w:rsidRPr="00553870" w:rsidRDefault="00553870" w:rsidP="009D044A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56 D3 1818</w:t>
      </w:r>
    </w:p>
    <w:p w14:paraId="60F9C374" w14:textId="77777777" w:rsidR="0081193D" w:rsidRDefault="0081193D"/>
    <w:p w14:paraId="0550D0DE" w14:textId="77FDA5D4" w:rsidR="00B03114" w:rsidRDefault="00E37CD3">
      <w:r>
        <w:t>20</w:t>
      </w:r>
      <w:r w:rsidR="000708B7">
        <w:t>6</w:t>
      </w:r>
      <w:r>
        <w:t xml:space="preserve">.  </w:t>
      </w:r>
      <w:r w:rsidR="00B03114">
        <w:t xml:space="preserve">Wood, Abraham.  </w:t>
      </w:r>
      <w:r w:rsidR="00B03114">
        <w:rPr>
          <w:i/>
        </w:rPr>
        <w:t>Divine Songs, extracted from Mr. J. Hart’s Hymns, and set to Musick in Three and Four Parts.</w:t>
      </w:r>
      <w:r w:rsidR="00B03114">
        <w:t xml:space="preserve">  Boston: Isaiah Thomas and Company, 1789.  32 pp.  Complete (though missing back paper cover).</w:t>
      </w:r>
    </w:p>
    <w:p w14:paraId="07C67D90" w14:textId="77777777" w:rsidR="00B03114" w:rsidRDefault="00B03114">
      <w:r>
        <w:tab/>
        <w:t xml:space="preserve">inscription: preliminary leaf </w:t>
      </w:r>
      <w:r>
        <w:rPr>
          <w:i/>
        </w:rPr>
        <w:t>recto</w:t>
      </w:r>
      <w:r>
        <w:t xml:space="preserve">, “Lemuel Crane – 1798 / Nathaniel Crane – </w:t>
      </w:r>
    </w:p>
    <w:p w14:paraId="277C27EF" w14:textId="74C8ACDF" w:rsidR="00B03114" w:rsidRDefault="00B03114">
      <w:r>
        <w:tab/>
      </w:r>
      <w:r>
        <w:tab/>
        <w:t>1868” (all in same hand)</w:t>
      </w:r>
    </w:p>
    <w:p w14:paraId="519CE065" w14:textId="22BB0E02" w:rsidR="00B03114" w:rsidRDefault="00B03114">
      <w:r>
        <w:tab/>
        <w:t>no MS. music</w:t>
      </w:r>
    </w:p>
    <w:p w14:paraId="0A59666D" w14:textId="31A7A506" w:rsidR="00B03114" w:rsidRPr="00B03114" w:rsidRDefault="00B03114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55</w:t>
      </w:r>
    </w:p>
    <w:p w14:paraId="0869813C" w14:textId="77777777" w:rsidR="00B03114" w:rsidRDefault="00B03114"/>
    <w:p w14:paraId="0F772402" w14:textId="30EAD269" w:rsidR="006815F2" w:rsidRDefault="00E37CD3">
      <w:r>
        <w:t>20</w:t>
      </w:r>
      <w:r w:rsidR="000708B7">
        <w:t>7</w:t>
      </w:r>
      <w:r>
        <w:t xml:space="preserve">.  </w:t>
      </w:r>
      <w:r w:rsidR="006815F2">
        <w:t xml:space="preserve">Wood, Abraham.  </w:t>
      </w:r>
      <w:r w:rsidR="006815F2">
        <w:rPr>
          <w:i/>
        </w:rPr>
        <w:t>Divine Songs, extracted from Mr. J. Hart’s Hymns, and set to Musick in Three and Four Parts.</w:t>
      </w:r>
      <w:r w:rsidR="006815F2">
        <w:t xml:space="preserve">  Boston: Isaiah Thomas and Company, 1789.  32 pp.  Complete.  </w:t>
      </w:r>
      <w:r w:rsidR="006815F2">
        <w:rPr>
          <w:b/>
        </w:rPr>
        <w:t>Bound with:</w:t>
      </w:r>
      <w:r w:rsidR="006815F2">
        <w:t xml:space="preserve"> Holden, Oliver.  </w:t>
      </w:r>
      <w:r w:rsidR="006815F2">
        <w:rPr>
          <w:i/>
        </w:rPr>
        <w:t>American Harmony</w:t>
      </w:r>
      <w:r w:rsidR="006815F2">
        <w:t xml:space="preserve">.  Boston: Isaiah Thomas and Ebenezer T. Andrews, 1792.  32 pp.  Complete.  </w:t>
      </w:r>
      <w:r w:rsidR="006815F2">
        <w:rPr>
          <w:b/>
        </w:rPr>
        <w:t>Bound with:</w:t>
      </w:r>
      <w:r w:rsidR="006815F2">
        <w:t xml:space="preserve"> Howe, Solomon.  </w:t>
      </w:r>
      <w:r w:rsidR="006815F2">
        <w:rPr>
          <w:i/>
        </w:rPr>
        <w:t>Worshipper’s Assistant.</w:t>
      </w:r>
      <w:r w:rsidR="006815F2">
        <w:t xml:space="preserve">  Northampton, Mass.: Andrew Wright, for the author, 1799.  32 pp.  Complete.  </w:t>
      </w:r>
      <w:r w:rsidR="006815F2">
        <w:rPr>
          <w:b/>
        </w:rPr>
        <w:t>Bound with:</w:t>
      </w:r>
      <w:r w:rsidR="006815F2">
        <w:t xml:space="preserve"> Cooper, William.  </w:t>
      </w:r>
      <w:r w:rsidR="006815F2">
        <w:rPr>
          <w:i/>
        </w:rPr>
        <w:t>An Anthem. Designed for Thanksgiving Day. But proper for any Publick Occasion.</w:t>
      </w:r>
      <w:r w:rsidR="006815F2">
        <w:t xml:space="preserve">  Boston: Isaiah Thomas and Ebenezer T. Andrews, 1792.  16 pp.  Complete. </w:t>
      </w:r>
    </w:p>
    <w:p w14:paraId="0DCDB031" w14:textId="77777777" w:rsidR="00917F15" w:rsidRDefault="00917F15">
      <w:r>
        <w:tab/>
        <w:t>no inscriptions</w:t>
      </w:r>
    </w:p>
    <w:p w14:paraId="0229111C" w14:textId="6CDAFFAD" w:rsidR="00E32F41" w:rsidRDefault="00917F15">
      <w:r>
        <w:tab/>
      </w:r>
      <w:r w:rsidR="00E32F41">
        <w:t>no MS. music</w:t>
      </w:r>
    </w:p>
    <w:p w14:paraId="27474E88" w14:textId="0E891D16" w:rsidR="00E32F41" w:rsidRPr="00E32F41" w:rsidRDefault="00E32F41">
      <w:r>
        <w:lastRenderedPageBreak/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55 1789</w:t>
      </w:r>
    </w:p>
    <w:p w14:paraId="68AD1EEA" w14:textId="77777777" w:rsidR="006815F2" w:rsidRDefault="006815F2"/>
    <w:p w14:paraId="7196B1C7" w14:textId="21B1EB0C" w:rsidR="00EA61BE" w:rsidRDefault="00E37CD3">
      <w:r>
        <w:t>20</w:t>
      </w:r>
      <w:r w:rsidR="000708B7">
        <w:t>8</w:t>
      </w:r>
      <w:r>
        <w:t xml:space="preserve">.  </w:t>
      </w:r>
      <w:r w:rsidR="00EA61BE">
        <w:t xml:space="preserve">Wood, William.  </w:t>
      </w:r>
      <w:r w:rsidR="00EA61BE">
        <w:rPr>
          <w:i/>
        </w:rPr>
        <w:t xml:space="preserve">Harmonia </w:t>
      </w:r>
      <w:proofErr w:type="spellStart"/>
      <w:r w:rsidR="00EA61BE">
        <w:rPr>
          <w:i/>
        </w:rPr>
        <w:t>Evangelica</w:t>
      </w:r>
      <w:proofErr w:type="spellEnd"/>
      <w:r w:rsidR="00EA61BE">
        <w:rPr>
          <w:i/>
        </w:rPr>
        <w:t>, a Collection of Sacred Music, from the most approved authors, in Three Numbers.  No. 1.</w:t>
      </w:r>
      <w:r w:rsidR="00EA61BE">
        <w:t xml:space="preserve">  Exeter, N. H.: C. Norris and Company, [1810].  109, [1] pp.  Complete.  Many pages uncut, and all pages untrimmed.</w:t>
      </w:r>
    </w:p>
    <w:p w14:paraId="26AA33A4" w14:textId="77777777" w:rsidR="00917F15" w:rsidRDefault="00917F15">
      <w:r>
        <w:tab/>
        <w:t>no inscriptions</w:t>
      </w:r>
    </w:p>
    <w:p w14:paraId="1A451C1E" w14:textId="08171627" w:rsidR="00917F15" w:rsidRDefault="00917F15">
      <w:r>
        <w:tab/>
        <w:t xml:space="preserve">printed label with Charles T. </w:t>
      </w:r>
      <w:proofErr w:type="spellStart"/>
      <w:r>
        <w:t>Wells’s</w:t>
      </w:r>
      <w:proofErr w:type="spellEnd"/>
      <w:r>
        <w:t xml:space="preserve"> name + address pasted </w:t>
      </w:r>
      <w:proofErr w:type="spellStart"/>
      <w:r>
        <w:t>to p</w:t>
      </w:r>
      <w:proofErr w:type="spellEnd"/>
      <w:r>
        <w:t>. [2]</w:t>
      </w:r>
    </w:p>
    <w:p w14:paraId="512C1F85" w14:textId="13DF390F" w:rsidR="00EA61BE" w:rsidRDefault="00917F15">
      <w:r>
        <w:tab/>
      </w:r>
      <w:r w:rsidR="00EA61BE">
        <w:t>no MS. music</w:t>
      </w:r>
    </w:p>
    <w:p w14:paraId="41EBD81C" w14:textId="51F68F88" w:rsidR="00EA61BE" w:rsidRPr="00EA61BE" w:rsidRDefault="00EA61BE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66 1810</w:t>
      </w:r>
    </w:p>
    <w:p w14:paraId="3D2F2650" w14:textId="77777777" w:rsidR="00EA61BE" w:rsidRDefault="00EA61BE"/>
    <w:p w14:paraId="78C1B691" w14:textId="432EBBDE" w:rsidR="00620F0E" w:rsidRDefault="00E37CD3">
      <w:r>
        <w:t>2</w:t>
      </w:r>
      <w:r w:rsidR="000708B7">
        <w:t>09</w:t>
      </w:r>
      <w:r>
        <w:t xml:space="preserve">.  </w:t>
      </w:r>
      <w:r w:rsidR="00620F0E">
        <w:rPr>
          <w:i/>
        </w:rPr>
        <w:t>The Worcester Collection of Sacred Harmony</w:t>
      </w:r>
      <w:r w:rsidR="000708B7">
        <w:rPr>
          <w:i/>
        </w:rPr>
        <w:t xml:space="preserve"> </w:t>
      </w:r>
      <w:r w:rsidR="000708B7">
        <w:rPr>
          <w:iCs/>
        </w:rPr>
        <w:t>(“Laus Deo!” at head of title)</w:t>
      </w:r>
      <w:r w:rsidR="00620F0E">
        <w:rPr>
          <w:i/>
        </w:rPr>
        <w:t>.  Part Third.</w:t>
      </w:r>
      <w:r w:rsidR="00620F0E">
        <w:t xml:space="preserve">  Worcester, Mass.: Isaiah Thomas, [1786].  [2] pp., pp. 107-200.  Complete.</w:t>
      </w:r>
    </w:p>
    <w:p w14:paraId="2E07466D" w14:textId="0810D38C" w:rsidR="00620F0E" w:rsidRDefault="00620F0E">
      <w:r>
        <w:tab/>
        <w:t xml:space="preserve">inscription: preliminary leaf </w:t>
      </w:r>
      <w:r>
        <w:rPr>
          <w:i/>
        </w:rPr>
        <w:t>recto</w:t>
      </w:r>
      <w:r>
        <w:t>, “</w:t>
      </w:r>
      <w:proofErr w:type="spellStart"/>
      <w:r>
        <w:t>Benj</w:t>
      </w:r>
      <w:r>
        <w:rPr>
          <w:vertAlign w:val="superscript"/>
        </w:rPr>
        <w:t>a</w:t>
      </w:r>
      <w:proofErr w:type="spellEnd"/>
      <w:r>
        <w:t xml:space="preserve"> Goddard”</w:t>
      </w:r>
    </w:p>
    <w:p w14:paraId="08904D66" w14:textId="50B9C7C8" w:rsidR="00620F0E" w:rsidRDefault="00620F0E">
      <w:r>
        <w:tab/>
        <w:t>bookplate of Charles T. Wells pasted inside front cover</w:t>
      </w:r>
    </w:p>
    <w:p w14:paraId="02322212" w14:textId="527CB3EC" w:rsidR="00620F0E" w:rsidRDefault="00620F0E">
      <w:r>
        <w:tab/>
        <w:t>no MS. music</w:t>
      </w:r>
    </w:p>
    <w:p w14:paraId="5851BAEB" w14:textId="04424631" w:rsidR="00620F0E" w:rsidRPr="00620F0E" w:rsidRDefault="00620F0E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63</w:t>
      </w:r>
    </w:p>
    <w:p w14:paraId="3A85D49C" w14:textId="77777777" w:rsidR="00620F0E" w:rsidRDefault="00620F0E"/>
    <w:p w14:paraId="04B4106C" w14:textId="6A001302" w:rsidR="00705A39" w:rsidRDefault="00E37CD3">
      <w:r>
        <w:t>21</w:t>
      </w:r>
      <w:r w:rsidR="000708B7">
        <w:t>0</w:t>
      </w:r>
      <w:r>
        <w:t xml:space="preserve">.  </w:t>
      </w:r>
      <w:r w:rsidR="002B2064">
        <w:rPr>
          <w:i/>
        </w:rPr>
        <w:t xml:space="preserve">The Worcester Collection of Sacred Harmony </w:t>
      </w:r>
      <w:r w:rsidR="002B2064">
        <w:rPr>
          <w:iCs/>
        </w:rPr>
        <w:t>(“Laus Deo!” at head of title)</w:t>
      </w:r>
      <w:r w:rsidR="002B2064">
        <w:rPr>
          <w:iCs/>
        </w:rPr>
        <w:t>.</w:t>
      </w:r>
      <w:r w:rsidR="00705A39">
        <w:t xml:space="preserve">  </w:t>
      </w:r>
      <w:proofErr w:type="gramStart"/>
      <w:r w:rsidR="00705A39">
        <w:t>2</w:t>
      </w:r>
      <w:proofErr w:type="gramEnd"/>
      <w:r w:rsidR="00705A39" w:rsidRPr="00705A39">
        <w:rPr>
          <w:vertAlign w:val="superscript"/>
        </w:rPr>
        <w:t>nd</w:t>
      </w:r>
      <w:r w:rsidR="00705A39">
        <w:t xml:space="preserve"> ed.  Worcester, Mass.: Isaiah Thomas, 1788.  [4], 120 pp.  Complete.</w:t>
      </w:r>
    </w:p>
    <w:p w14:paraId="223BF4D4" w14:textId="77777777" w:rsidR="00705A39" w:rsidRDefault="00705A39">
      <w:r>
        <w:tab/>
        <w:t xml:space="preserve">inscriptions: fragmentary preliminary leaf </w:t>
      </w:r>
      <w:r>
        <w:rPr>
          <w:i/>
        </w:rPr>
        <w:t>recto</w:t>
      </w:r>
      <w:r>
        <w:t xml:space="preserve">, “Lucy Perkin’s / Singing </w:t>
      </w:r>
    </w:p>
    <w:p w14:paraId="28783049" w14:textId="77777777" w:rsidR="00A1185D" w:rsidRDefault="00705A39">
      <w:r>
        <w:tab/>
      </w:r>
      <w:r>
        <w:tab/>
        <w:t xml:space="preserve">Book.”; </w:t>
      </w:r>
      <w:r>
        <w:rPr>
          <w:i/>
        </w:rPr>
        <w:t>verso</w:t>
      </w:r>
      <w:r>
        <w:t>, “Lucy Perkins [New?] / New Hampton / 1794”</w:t>
      </w:r>
      <w:r w:rsidR="00A1185D">
        <w:t xml:space="preserve">; inside </w:t>
      </w:r>
    </w:p>
    <w:p w14:paraId="08ACE3D8" w14:textId="4BBC9647" w:rsidR="00705A39" w:rsidRDefault="00A1185D">
      <w:r>
        <w:tab/>
      </w:r>
      <w:r>
        <w:tab/>
        <w:t>back cover, “[letter</w:t>
      </w:r>
      <w:proofErr w:type="gramStart"/>
      <w:r>
        <w:t>?]rake</w:t>
      </w:r>
      <w:proofErr w:type="gramEnd"/>
      <w:r>
        <w:t>”</w:t>
      </w:r>
    </w:p>
    <w:p w14:paraId="24517DB6" w14:textId="77777777" w:rsidR="00705A39" w:rsidRDefault="00705A39">
      <w:r>
        <w:tab/>
        <w:t xml:space="preserve">printed label pasted inside front cover says that this book was presented to </w:t>
      </w:r>
    </w:p>
    <w:p w14:paraId="09F74C88" w14:textId="58C9288B" w:rsidR="00705A39" w:rsidRDefault="00705A39">
      <w:r>
        <w:tab/>
      </w:r>
      <w:r>
        <w:tab/>
        <w:t>the Watkinson Library by Mrs. Fred Griffin</w:t>
      </w:r>
    </w:p>
    <w:p w14:paraId="38254579" w14:textId="10DB35CD" w:rsidR="00705A39" w:rsidRDefault="00705A39">
      <w:r>
        <w:tab/>
      </w:r>
      <w:r w:rsidR="00E36C72">
        <w:t>MS. music on 4 unnumbered leaves sewn in between p. 112 and p. 113</w:t>
      </w:r>
    </w:p>
    <w:p w14:paraId="303C3572" w14:textId="39C8328C" w:rsidR="00E36C72" w:rsidRDefault="00E36C72">
      <w:r>
        <w:tab/>
        <w:t>both MS. music entries are longer pieces, 4 voices, with melody in tenor:</w:t>
      </w:r>
    </w:p>
    <w:p w14:paraId="659F4223" w14:textId="77777777" w:rsidR="00AF60F1" w:rsidRDefault="00E36C72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-leaf [2] </w:t>
      </w:r>
      <w:r>
        <w:rPr>
          <w:i/>
        </w:rPr>
        <w:t>verso</w:t>
      </w:r>
      <w:r>
        <w:t xml:space="preserve">: </w:t>
      </w:r>
      <w:r w:rsidR="00AF60F1">
        <w:t xml:space="preserve">A Funeral Elegy on the Death of General </w:t>
      </w:r>
    </w:p>
    <w:p w14:paraId="5684B8FB" w14:textId="155CF9E5" w:rsidR="00AF60F1" w:rsidRDefault="00AF60F1">
      <w:r>
        <w:tab/>
      </w:r>
      <w:r>
        <w:tab/>
      </w:r>
      <w:r>
        <w:tab/>
        <w:t>Washington [by Woo</w:t>
      </w:r>
      <w:r w:rsidR="00F94A34">
        <w:t>d], Am, starts with treble solo</w:t>
      </w:r>
      <w:r>
        <w:t xml:space="preserve"> </w:t>
      </w:r>
    </w:p>
    <w:p w14:paraId="0959F898" w14:textId="77777777" w:rsidR="00AF60F1" w:rsidRDefault="00AF60F1">
      <w:r>
        <w:tab/>
      </w:r>
      <w:r>
        <w:tab/>
      </w:r>
      <w:r>
        <w:tab/>
        <w:t xml:space="preserve">12|344|5|43|22-1|1, know ye not that a great man hath </w:t>
      </w:r>
      <w:proofErr w:type="spellStart"/>
      <w:r>
        <w:t>fall’n</w:t>
      </w:r>
      <w:proofErr w:type="spellEnd"/>
      <w:r>
        <w:t xml:space="preserve"> to </w:t>
      </w:r>
    </w:p>
    <w:p w14:paraId="51FDCB3E" w14:textId="77777777" w:rsidR="002E7B2A" w:rsidRDefault="00AF60F1">
      <w:r>
        <w:tab/>
      </w:r>
      <w:r>
        <w:tab/>
      </w:r>
      <w:r>
        <w:tab/>
        <w:t>Day</w:t>
      </w:r>
      <w:r w:rsidR="002E7B2A">
        <w:t xml:space="preserve">; “Words from </w:t>
      </w:r>
      <w:proofErr w:type="gramStart"/>
      <w:r w:rsidR="002E7B2A">
        <w:t>hart[</w:t>
      </w:r>
      <w:proofErr w:type="gramEnd"/>
      <w:r w:rsidR="002E7B2A">
        <w:t xml:space="preserve">’]s hymns” written over 2/4 section </w:t>
      </w:r>
    </w:p>
    <w:p w14:paraId="504805E4" w14:textId="6E22E9A8" w:rsidR="00E36C72" w:rsidRDefault="002E7B2A">
      <w:r>
        <w:tab/>
      </w:r>
      <w:r>
        <w:tab/>
      </w:r>
      <w:r>
        <w:tab/>
        <w:t>with text beginning “Earthly Cavern to thy keeping”</w:t>
      </w:r>
    </w:p>
    <w:p w14:paraId="77F5A758" w14:textId="77777777" w:rsidR="002E7B2A" w:rsidRDefault="00AF60F1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-leaf [4] </w:t>
      </w:r>
      <w:r w:rsidR="002E7B2A">
        <w:rPr>
          <w:i/>
        </w:rPr>
        <w:t>recto</w:t>
      </w:r>
      <w:r w:rsidR="002E7B2A">
        <w:t xml:space="preserve">: </w:t>
      </w:r>
      <w:r w:rsidR="002E7B2A" w:rsidRPr="002E7B2A">
        <w:rPr>
          <w:smallCaps/>
        </w:rPr>
        <w:t>The Heavenly Vision</w:t>
      </w:r>
      <w:r w:rsidR="002E7B2A">
        <w:t xml:space="preserve"> [by French], G, </w:t>
      </w:r>
    </w:p>
    <w:p w14:paraId="0DD9F509" w14:textId="77777777" w:rsidR="002E7B2A" w:rsidRDefault="002E7B2A">
      <w:r>
        <w:tab/>
      </w:r>
      <w:r>
        <w:tab/>
      </w:r>
      <w:r>
        <w:tab/>
        <w:t xml:space="preserve">1234|5_|54|322|24|322|11, I beheld and lo a great multitude </w:t>
      </w:r>
    </w:p>
    <w:p w14:paraId="1A27F996" w14:textId="1D4A04D1" w:rsidR="00AF60F1" w:rsidRDefault="002E7B2A">
      <w:r>
        <w:tab/>
      </w:r>
      <w:r>
        <w:tab/>
      </w:r>
      <w:r>
        <w:tab/>
        <w:t>which no man could number</w:t>
      </w:r>
    </w:p>
    <w:p w14:paraId="0AE6B33D" w14:textId="581FFD8C" w:rsidR="00705A39" w:rsidRDefault="002E7B2A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</w:t>
      </w:r>
      <w:r w:rsidR="00E10B4E">
        <w:rPr>
          <w:b/>
        </w:rPr>
        <w:t>1</w:t>
      </w:r>
      <w:r>
        <w:rPr>
          <w:b/>
        </w:rPr>
        <w:t>16 .W</w:t>
      </w:r>
      <w:proofErr w:type="gramEnd"/>
      <w:r>
        <w:rPr>
          <w:b/>
        </w:rPr>
        <w:t>6 1788</w:t>
      </w:r>
    </w:p>
    <w:p w14:paraId="77DE6B1E" w14:textId="77777777" w:rsidR="002E7B2A" w:rsidRDefault="002E7B2A"/>
    <w:p w14:paraId="09B9FB76" w14:textId="3B55D47D" w:rsidR="001C289F" w:rsidRDefault="00E37CD3">
      <w:r>
        <w:t>21</w:t>
      </w:r>
      <w:r w:rsidR="000708B7">
        <w:t>1</w:t>
      </w:r>
      <w:r>
        <w:t xml:space="preserve">.  </w:t>
      </w:r>
      <w:r w:rsidR="002B2064">
        <w:rPr>
          <w:i/>
        </w:rPr>
        <w:t xml:space="preserve">The Worcester Collection of Sacred Harmony </w:t>
      </w:r>
      <w:r w:rsidR="002B2064">
        <w:rPr>
          <w:iCs/>
        </w:rPr>
        <w:t>(“Laus Deo!” at head of title)</w:t>
      </w:r>
      <w:r w:rsidR="002B2064">
        <w:rPr>
          <w:iCs/>
        </w:rPr>
        <w:t>.</w:t>
      </w:r>
      <w:r w:rsidR="001C289F">
        <w:t xml:space="preserve">  </w:t>
      </w:r>
      <w:proofErr w:type="gramStart"/>
      <w:r w:rsidR="001C289F">
        <w:t>4</w:t>
      </w:r>
      <w:proofErr w:type="gramEnd"/>
      <w:r w:rsidR="001C289F" w:rsidRPr="001C289F">
        <w:rPr>
          <w:vertAlign w:val="superscript"/>
        </w:rPr>
        <w:t>th</w:t>
      </w:r>
      <w:r w:rsidR="001C289F">
        <w:t xml:space="preserve"> ed.  Boston: Isaiah Thomas and Ebenezer T. Andrews, 1792.  [4], 151, [1] pp.  Complete.</w:t>
      </w:r>
    </w:p>
    <w:p w14:paraId="02D0BA60" w14:textId="77777777" w:rsidR="00917F15" w:rsidRDefault="00917F15">
      <w:r>
        <w:tab/>
        <w:t>no inscriptions</w:t>
      </w:r>
    </w:p>
    <w:p w14:paraId="7AAB9DE4" w14:textId="0BA07672" w:rsidR="001C289F" w:rsidRDefault="00917F15">
      <w:r>
        <w:tab/>
      </w:r>
      <w:r w:rsidR="001C289F">
        <w:t>no MS. music</w:t>
      </w:r>
    </w:p>
    <w:p w14:paraId="6566CD6F" w14:textId="77777777" w:rsidR="001C289F" w:rsidRDefault="001C289F" w:rsidP="001C289F">
      <w:r>
        <w:tab/>
        <w:t>bookplate of Charles T. Wells pasted inside front cover</w:t>
      </w:r>
    </w:p>
    <w:p w14:paraId="6D5BCBAE" w14:textId="77777777" w:rsidR="004A283D" w:rsidRDefault="00016449" w:rsidP="001C289F">
      <w:r>
        <w:tab/>
        <w:t>this vol. + 5</w:t>
      </w:r>
      <w:r w:rsidRPr="00016449">
        <w:rPr>
          <w:vertAlign w:val="superscript"/>
        </w:rPr>
        <w:t>th</w:t>
      </w:r>
      <w:r>
        <w:t xml:space="preserve"> ed., 1794 have attractive designs incised into both covers</w:t>
      </w:r>
      <w:r w:rsidR="004A283D">
        <w:t xml:space="preserve"> </w:t>
      </w:r>
    </w:p>
    <w:p w14:paraId="1F093532" w14:textId="58CD83D0" w:rsidR="00016449" w:rsidRPr="00C15679" w:rsidRDefault="004A283D" w:rsidP="001C289F">
      <w:pPr>
        <w:rPr>
          <w:color w:val="FF0000"/>
          <w:lang w:val="pl-PL"/>
        </w:rPr>
      </w:pPr>
      <w:r>
        <w:tab/>
      </w:r>
      <w:r>
        <w:tab/>
      </w:r>
      <w:r w:rsidRPr="00C15679">
        <w:rPr>
          <w:color w:val="FF0000"/>
          <w:lang w:val="pl-PL"/>
        </w:rPr>
        <w:t>[</w:t>
      </w:r>
      <w:proofErr w:type="spellStart"/>
      <w:r w:rsidRPr="00C15679">
        <w:rPr>
          <w:color w:val="FF0000"/>
          <w:lang w:val="pl-PL"/>
        </w:rPr>
        <w:t>photo</w:t>
      </w:r>
      <w:proofErr w:type="spellEnd"/>
      <w:r w:rsidRPr="00C15679">
        <w:rPr>
          <w:color w:val="FF0000"/>
          <w:lang w:val="pl-PL"/>
        </w:rPr>
        <w:t>]</w:t>
      </w:r>
    </w:p>
    <w:p w14:paraId="33E4117D" w14:textId="701E6785" w:rsidR="001C289F" w:rsidRPr="00C15679" w:rsidRDefault="001C289F" w:rsidP="001C289F">
      <w:pPr>
        <w:rPr>
          <w:lang w:val="pl-PL"/>
        </w:rPr>
      </w:pPr>
      <w:r w:rsidRPr="00C15679">
        <w:rPr>
          <w:lang w:val="pl-PL"/>
        </w:rPr>
        <w:tab/>
      </w:r>
      <w:r w:rsidRPr="00C15679">
        <w:rPr>
          <w:b/>
          <w:lang w:val="pl-PL"/>
        </w:rPr>
        <w:t xml:space="preserve">M </w:t>
      </w:r>
      <w:proofErr w:type="gramStart"/>
      <w:r w:rsidRPr="00C15679">
        <w:rPr>
          <w:b/>
          <w:lang w:val="pl-PL"/>
        </w:rPr>
        <w:t>2116 .W</w:t>
      </w:r>
      <w:proofErr w:type="gramEnd"/>
      <w:r w:rsidRPr="00C15679">
        <w:rPr>
          <w:b/>
          <w:lang w:val="pl-PL"/>
        </w:rPr>
        <w:t>6 1792</w:t>
      </w:r>
    </w:p>
    <w:p w14:paraId="46646F3D" w14:textId="160C514D" w:rsidR="001C289F" w:rsidRPr="00C15679" w:rsidRDefault="001C289F">
      <w:pPr>
        <w:rPr>
          <w:lang w:val="pl-PL"/>
        </w:rPr>
      </w:pPr>
    </w:p>
    <w:p w14:paraId="2454D104" w14:textId="3D4C8621" w:rsidR="00016449" w:rsidRDefault="00E37CD3" w:rsidP="00016449">
      <w:r w:rsidRPr="002B2064">
        <w:t>21</w:t>
      </w:r>
      <w:r w:rsidR="000708B7" w:rsidRPr="002B2064">
        <w:t>2</w:t>
      </w:r>
      <w:r w:rsidRPr="002B2064">
        <w:t xml:space="preserve">.  </w:t>
      </w:r>
      <w:r w:rsidR="002B2064">
        <w:rPr>
          <w:i/>
        </w:rPr>
        <w:t xml:space="preserve">The Worcester Collection of Sacred Harmony </w:t>
      </w:r>
      <w:r w:rsidR="002B2064">
        <w:rPr>
          <w:iCs/>
        </w:rPr>
        <w:t>(“Laus Deo!” at head of title)</w:t>
      </w:r>
      <w:r w:rsidR="00016449">
        <w:t>.  5</w:t>
      </w:r>
      <w:r w:rsidR="00016449" w:rsidRPr="001C289F">
        <w:rPr>
          <w:vertAlign w:val="superscript"/>
        </w:rPr>
        <w:t>th</w:t>
      </w:r>
      <w:r w:rsidR="00016449">
        <w:t xml:space="preserve"> ed.  Boston: Isaiah Thomas and Ebenezer T. Andrews, 1794.  155, [1] pp.  Complete.</w:t>
      </w:r>
    </w:p>
    <w:p w14:paraId="4A8FD346" w14:textId="77777777" w:rsidR="00620F0E" w:rsidRDefault="00016449" w:rsidP="00016449">
      <w:r>
        <w:tab/>
        <w:t>inscriptions: t. p., “</w:t>
      </w:r>
      <w:proofErr w:type="spellStart"/>
      <w:r>
        <w:t>Sam</w:t>
      </w:r>
      <w:r>
        <w:rPr>
          <w:u w:val="single"/>
        </w:rPr>
        <w:t>ll</w:t>
      </w:r>
      <w:proofErr w:type="spellEnd"/>
      <w:r>
        <w:t xml:space="preserve"> </w:t>
      </w:r>
      <w:proofErr w:type="gramStart"/>
      <w:r>
        <w:t>Pratt</w:t>
      </w:r>
      <w:r w:rsidR="00620F0E">
        <w:t>[</w:t>
      </w:r>
      <w:proofErr w:type="gramEnd"/>
      <w:r w:rsidR="00620F0E">
        <w:t>’]</w:t>
      </w:r>
      <w:r>
        <w:t>s           Property 1798</w:t>
      </w:r>
      <w:r w:rsidR="00620F0E">
        <w:t xml:space="preserve">”; final (unnumbered) </w:t>
      </w:r>
    </w:p>
    <w:p w14:paraId="5F8E54D7" w14:textId="67D6D1CD" w:rsidR="00016449" w:rsidRDefault="00620F0E" w:rsidP="00016449">
      <w:r>
        <w:tab/>
      </w:r>
      <w:r>
        <w:tab/>
        <w:t xml:space="preserve">p., “Samuel </w:t>
      </w:r>
      <w:proofErr w:type="gramStart"/>
      <w:r>
        <w:t>Pratt[</w:t>
      </w:r>
      <w:proofErr w:type="gramEnd"/>
      <w:r>
        <w:t>’]s Property”</w:t>
      </w:r>
    </w:p>
    <w:p w14:paraId="3A3F2AAC" w14:textId="405D986F" w:rsidR="00016449" w:rsidRDefault="00620F0E">
      <w:r>
        <w:tab/>
        <w:t>bookplate of Charles T. Wells pasted inside front cover</w:t>
      </w:r>
    </w:p>
    <w:p w14:paraId="61ADA3FA" w14:textId="7726AB77" w:rsidR="00620F0E" w:rsidRDefault="00620F0E">
      <w:r>
        <w:tab/>
        <w:t>no MS. music</w:t>
      </w:r>
    </w:p>
    <w:p w14:paraId="5D789CDD" w14:textId="107B9EFD" w:rsidR="00620F0E" w:rsidRDefault="00620F0E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6 1794</w:t>
      </w:r>
    </w:p>
    <w:p w14:paraId="718F0375" w14:textId="77777777" w:rsidR="00620F0E" w:rsidRDefault="00620F0E"/>
    <w:p w14:paraId="16849E83" w14:textId="4FB188C1" w:rsidR="00620F0E" w:rsidRDefault="00E37CD3">
      <w:r>
        <w:t>21</w:t>
      </w:r>
      <w:r w:rsidR="000708B7">
        <w:t>3</w:t>
      </w:r>
      <w:r>
        <w:t xml:space="preserve">.  </w:t>
      </w:r>
      <w:r w:rsidR="00EA61BE">
        <w:t xml:space="preserve">Wyeth, John.  </w:t>
      </w:r>
      <w:r w:rsidR="00EA61BE">
        <w:rPr>
          <w:i/>
        </w:rPr>
        <w:t>Wyeth’s Repository of Sacred Music</w:t>
      </w:r>
      <w:r w:rsidR="00EA61BE">
        <w:t>.  3</w:t>
      </w:r>
      <w:r w:rsidR="00EA61BE" w:rsidRPr="00EA61BE">
        <w:rPr>
          <w:vertAlign w:val="superscript"/>
        </w:rPr>
        <w:t>rd</w:t>
      </w:r>
      <w:r w:rsidR="00EA61BE">
        <w:t xml:space="preserve"> ed.  </w:t>
      </w:r>
      <w:proofErr w:type="spellStart"/>
      <w:r w:rsidR="00EA61BE">
        <w:t>Harrisburgh</w:t>
      </w:r>
      <w:proofErr w:type="spellEnd"/>
      <w:r w:rsidR="00EA61BE">
        <w:t xml:space="preserve">, Pa.: John Wyeth, 1814.  120 pp.  Appears to be complete.  Leaves with pp. 54-56 chewed a bit, with some loss of text.  </w:t>
      </w:r>
    </w:p>
    <w:p w14:paraId="177C9D90" w14:textId="5CA12F3C" w:rsidR="00EA61BE" w:rsidRDefault="00EA61BE">
      <w:r>
        <w:tab/>
        <w:t>inscription: 1</w:t>
      </w:r>
      <w:r w:rsidRPr="00EA61BE">
        <w:rPr>
          <w:vertAlign w:val="superscript"/>
        </w:rPr>
        <w:t>st</w:t>
      </w:r>
      <w:r>
        <w:t xml:space="preserve"> additional leaf </w:t>
      </w:r>
      <w:r>
        <w:rPr>
          <w:i/>
        </w:rPr>
        <w:t>verso</w:t>
      </w:r>
      <w:r>
        <w:t xml:space="preserve">, “William </w:t>
      </w:r>
      <w:proofErr w:type="spellStart"/>
      <w:proofErr w:type="gramStart"/>
      <w:r>
        <w:t>Bulkley,s</w:t>
      </w:r>
      <w:proofErr w:type="spellEnd"/>
      <w:proofErr w:type="gramEnd"/>
      <w:r>
        <w:t xml:space="preserve"> / Berlin Conn”</w:t>
      </w:r>
    </w:p>
    <w:p w14:paraId="2E9DFF78" w14:textId="05201B76" w:rsidR="00EA61BE" w:rsidRDefault="00EA61BE">
      <w:r>
        <w:tab/>
        <w:t>no MS. music</w:t>
      </w:r>
    </w:p>
    <w:p w14:paraId="7E5E5CEE" w14:textId="59353339" w:rsidR="00EA61BE" w:rsidRDefault="00EA61BE">
      <w:pPr>
        <w:rPr>
          <w:b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93 R4 1814</w:t>
      </w:r>
    </w:p>
    <w:p w14:paraId="0201FF38" w14:textId="77777777" w:rsidR="00FA7E66" w:rsidRDefault="00FA7E66"/>
    <w:p w14:paraId="21A8AA30" w14:textId="4BF41272" w:rsidR="00FA7E66" w:rsidRDefault="00E37CD3">
      <w:r>
        <w:t>21</w:t>
      </w:r>
      <w:r w:rsidR="000708B7">
        <w:t>4</w:t>
      </w:r>
      <w:r>
        <w:t xml:space="preserve">.  </w:t>
      </w:r>
      <w:r w:rsidR="00FA7E66">
        <w:t xml:space="preserve">Wyeth, John.  </w:t>
      </w:r>
      <w:r w:rsidR="00FA7E66">
        <w:rPr>
          <w:i/>
        </w:rPr>
        <w:t>Wyeth’s Repository of Sacred Music</w:t>
      </w:r>
      <w:r w:rsidR="00FA7E66">
        <w:t>.  5</w:t>
      </w:r>
      <w:r w:rsidR="00FA7E66" w:rsidRPr="00FA7E66">
        <w:rPr>
          <w:vertAlign w:val="superscript"/>
        </w:rPr>
        <w:t>th</w:t>
      </w:r>
      <w:r w:rsidR="00FA7E66">
        <w:t xml:space="preserve"> ed.  </w:t>
      </w:r>
      <w:proofErr w:type="spellStart"/>
      <w:r w:rsidR="00FA7E66">
        <w:t>Harrisburgh</w:t>
      </w:r>
      <w:proofErr w:type="spellEnd"/>
      <w:r w:rsidR="00FA7E66">
        <w:t>, Pa.: John Wyeth, 1818.  Lacks pp. 29-34, 121-124, all after 128.  P. 41 misnumbered 43; p. 114 misnumbered 14.</w:t>
      </w:r>
    </w:p>
    <w:p w14:paraId="1E615CC8" w14:textId="7C9FBD18" w:rsidR="00FA7E66" w:rsidRDefault="00FA7E66">
      <w:r>
        <w:tab/>
        <w:t>inscription: inside front cover, “E Cushman Jr”</w:t>
      </w:r>
    </w:p>
    <w:p w14:paraId="04AA6357" w14:textId="17399C99" w:rsidR="0026324E" w:rsidRDefault="0026324E">
      <w:r>
        <w:tab/>
        <w:t>no MS. music</w:t>
      </w:r>
    </w:p>
    <w:p w14:paraId="2D452403" w14:textId="07294541" w:rsidR="001F1D2F" w:rsidRDefault="0026324E" w:rsidP="00E37CD3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93 R4 1818</w:t>
      </w:r>
    </w:p>
    <w:p w14:paraId="1202E79A" w14:textId="77777777" w:rsidR="00A10962" w:rsidRDefault="00A10962" w:rsidP="00C52831">
      <w:pPr>
        <w:jc w:val="center"/>
        <w:rPr>
          <w:sz w:val="32"/>
          <w:szCs w:val="32"/>
        </w:rPr>
      </w:pPr>
    </w:p>
    <w:sectPr w:rsidR="00A10962" w:rsidSect="00E37C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5901"/>
    <w:multiLevelType w:val="hybridMultilevel"/>
    <w:tmpl w:val="9608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A0ABB"/>
    <w:multiLevelType w:val="hybridMultilevel"/>
    <w:tmpl w:val="A54C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070"/>
    <w:rsid w:val="0000098D"/>
    <w:rsid w:val="00000FDC"/>
    <w:rsid w:val="0000149D"/>
    <w:rsid w:val="00002B21"/>
    <w:rsid w:val="000049E9"/>
    <w:rsid w:val="00005694"/>
    <w:rsid w:val="000074B0"/>
    <w:rsid w:val="00010849"/>
    <w:rsid w:val="00013476"/>
    <w:rsid w:val="000156F4"/>
    <w:rsid w:val="00016449"/>
    <w:rsid w:val="000173A7"/>
    <w:rsid w:val="00022A7F"/>
    <w:rsid w:val="00023484"/>
    <w:rsid w:val="00041647"/>
    <w:rsid w:val="00042168"/>
    <w:rsid w:val="00042D2D"/>
    <w:rsid w:val="0005437B"/>
    <w:rsid w:val="000543A8"/>
    <w:rsid w:val="00055F47"/>
    <w:rsid w:val="00056DE4"/>
    <w:rsid w:val="00056E81"/>
    <w:rsid w:val="000605EE"/>
    <w:rsid w:val="0006060F"/>
    <w:rsid w:val="00061A1C"/>
    <w:rsid w:val="00061CB4"/>
    <w:rsid w:val="00063083"/>
    <w:rsid w:val="0006373A"/>
    <w:rsid w:val="00064AF5"/>
    <w:rsid w:val="000659FD"/>
    <w:rsid w:val="00065D74"/>
    <w:rsid w:val="000674C1"/>
    <w:rsid w:val="000708B7"/>
    <w:rsid w:val="000712A2"/>
    <w:rsid w:val="00073DD4"/>
    <w:rsid w:val="00076083"/>
    <w:rsid w:val="00076C9E"/>
    <w:rsid w:val="000778AB"/>
    <w:rsid w:val="00080F9C"/>
    <w:rsid w:val="00082314"/>
    <w:rsid w:val="00083D4C"/>
    <w:rsid w:val="00086858"/>
    <w:rsid w:val="00090F6E"/>
    <w:rsid w:val="00091279"/>
    <w:rsid w:val="00093090"/>
    <w:rsid w:val="000966D6"/>
    <w:rsid w:val="000A0AEA"/>
    <w:rsid w:val="000A1D25"/>
    <w:rsid w:val="000A297D"/>
    <w:rsid w:val="000A3AF7"/>
    <w:rsid w:val="000A6F7C"/>
    <w:rsid w:val="000A7C9E"/>
    <w:rsid w:val="000B158D"/>
    <w:rsid w:val="000B2012"/>
    <w:rsid w:val="000B305E"/>
    <w:rsid w:val="000B33D4"/>
    <w:rsid w:val="000B35FF"/>
    <w:rsid w:val="000B4A49"/>
    <w:rsid w:val="000B620B"/>
    <w:rsid w:val="000C096B"/>
    <w:rsid w:val="000C3247"/>
    <w:rsid w:val="000C6828"/>
    <w:rsid w:val="000D0125"/>
    <w:rsid w:val="000D0CF6"/>
    <w:rsid w:val="000D1788"/>
    <w:rsid w:val="000D2BFC"/>
    <w:rsid w:val="000D4F76"/>
    <w:rsid w:val="000E0C11"/>
    <w:rsid w:val="000E46D6"/>
    <w:rsid w:val="000F2DBD"/>
    <w:rsid w:val="000F55B8"/>
    <w:rsid w:val="000F5702"/>
    <w:rsid w:val="000F5842"/>
    <w:rsid w:val="00100545"/>
    <w:rsid w:val="00101CC4"/>
    <w:rsid w:val="0010405E"/>
    <w:rsid w:val="001066C4"/>
    <w:rsid w:val="0011028C"/>
    <w:rsid w:val="00110380"/>
    <w:rsid w:val="00111655"/>
    <w:rsid w:val="00112678"/>
    <w:rsid w:val="0011560A"/>
    <w:rsid w:val="00115761"/>
    <w:rsid w:val="00115B1C"/>
    <w:rsid w:val="00117B92"/>
    <w:rsid w:val="001203FB"/>
    <w:rsid w:val="00120496"/>
    <w:rsid w:val="00125473"/>
    <w:rsid w:val="00126395"/>
    <w:rsid w:val="00132549"/>
    <w:rsid w:val="00133BDD"/>
    <w:rsid w:val="00133C68"/>
    <w:rsid w:val="00133D4A"/>
    <w:rsid w:val="0013508F"/>
    <w:rsid w:val="00140DE3"/>
    <w:rsid w:val="00141070"/>
    <w:rsid w:val="00143985"/>
    <w:rsid w:val="001443E2"/>
    <w:rsid w:val="0014535E"/>
    <w:rsid w:val="00147768"/>
    <w:rsid w:val="0015038F"/>
    <w:rsid w:val="0015054C"/>
    <w:rsid w:val="00150BDC"/>
    <w:rsid w:val="00155E43"/>
    <w:rsid w:val="00163925"/>
    <w:rsid w:val="00164CE7"/>
    <w:rsid w:val="001654FA"/>
    <w:rsid w:val="00165814"/>
    <w:rsid w:val="00167146"/>
    <w:rsid w:val="00171E1F"/>
    <w:rsid w:val="00172F52"/>
    <w:rsid w:val="00173FC4"/>
    <w:rsid w:val="0017506A"/>
    <w:rsid w:val="00176FC2"/>
    <w:rsid w:val="0017790D"/>
    <w:rsid w:val="00182246"/>
    <w:rsid w:val="001823CC"/>
    <w:rsid w:val="00185C92"/>
    <w:rsid w:val="0018711C"/>
    <w:rsid w:val="001871AE"/>
    <w:rsid w:val="001A0471"/>
    <w:rsid w:val="001A1116"/>
    <w:rsid w:val="001A5199"/>
    <w:rsid w:val="001A5378"/>
    <w:rsid w:val="001A5672"/>
    <w:rsid w:val="001A580F"/>
    <w:rsid w:val="001A59E0"/>
    <w:rsid w:val="001A6EDB"/>
    <w:rsid w:val="001B3D5D"/>
    <w:rsid w:val="001B52D3"/>
    <w:rsid w:val="001B584E"/>
    <w:rsid w:val="001B6AF7"/>
    <w:rsid w:val="001C0B8F"/>
    <w:rsid w:val="001C1488"/>
    <w:rsid w:val="001C25C5"/>
    <w:rsid w:val="001C289F"/>
    <w:rsid w:val="001C3F14"/>
    <w:rsid w:val="001C6FB0"/>
    <w:rsid w:val="001C7128"/>
    <w:rsid w:val="001D233C"/>
    <w:rsid w:val="001D4CF4"/>
    <w:rsid w:val="001D673D"/>
    <w:rsid w:val="001E0DCC"/>
    <w:rsid w:val="001E1336"/>
    <w:rsid w:val="001E1C03"/>
    <w:rsid w:val="001E223D"/>
    <w:rsid w:val="001E37AB"/>
    <w:rsid w:val="001E4959"/>
    <w:rsid w:val="001E566A"/>
    <w:rsid w:val="001E57ED"/>
    <w:rsid w:val="001E5C5B"/>
    <w:rsid w:val="001E5D07"/>
    <w:rsid w:val="001E7D6D"/>
    <w:rsid w:val="001F1D2F"/>
    <w:rsid w:val="001F1DBC"/>
    <w:rsid w:val="001F2A8B"/>
    <w:rsid w:val="001F339A"/>
    <w:rsid w:val="001F35BD"/>
    <w:rsid w:val="001F6CC9"/>
    <w:rsid w:val="00201339"/>
    <w:rsid w:val="0020142E"/>
    <w:rsid w:val="00203462"/>
    <w:rsid w:val="002132C5"/>
    <w:rsid w:val="00217F4F"/>
    <w:rsid w:val="00221075"/>
    <w:rsid w:val="00223408"/>
    <w:rsid w:val="00225AC9"/>
    <w:rsid w:val="0023174D"/>
    <w:rsid w:val="00233B5C"/>
    <w:rsid w:val="00247456"/>
    <w:rsid w:val="002477E0"/>
    <w:rsid w:val="00247A00"/>
    <w:rsid w:val="00250BB5"/>
    <w:rsid w:val="00250ECC"/>
    <w:rsid w:val="00253102"/>
    <w:rsid w:val="002542B3"/>
    <w:rsid w:val="00254507"/>
    <w:rsid w:val="00255CFF"/>
    <w:rsid w:val="00261F85"/>
    <w:rsid w:val="00262365"/>
    <w:rsid w:val="0026256E"/>
    <w:rsid w:val="0026324E"/>
    <w:rsid w:val="00265119"/>
    <w:rsid w:val="00266ACF"/>
    <w:rsid w:val="00267638"/>
    <w:rsid w:val="00272658"/>
    <w:rsid w:val="00275374"/>
    <w:rsid w:val="00277143"/>
    <w:rsid w:val="00277466"/>
    <w:rsid w:val="00277745"/>
    <w:rsid w:val="00280C29"/>
    <w:rsid w:val="002822F8"/>
    <w:rsid w:val="0028281F"/>
    <w:rsid w:val="00284ABA"/>
    <w:rsid w:val="00284BC0"/>
    <w:rsid w:val="002857ED"/>
    <w:rsid w:val="00285F78"/>
    <w:rsid w:val="00290B30"/>
    <w:rsid w:val="002938D0"/>
    <w:rsid w:val="00295308"/>
    <w:rsid w:val="00296320"/>
    <w:rsid w:val="00297A67"/>
    <w:rsid w:val="002A0D99"/>
    <w:rsid w:val="002A19CD"/>
    <w:rsid w:val="002A3ABF"/>
    <w:rsid w:val="002A3E78"/>
    <w:rsid w:val="002B2064"/>
    <w:rsid w:val="002B5BF1"/>
    <w:rsid w:val="002B5F37"/>
    <w:rsid w:val="002B69F0"/>
    <w:rsid w:val="002B6FA1"/>
    <w:rsid w:val="002C03C9"/>
    <w:rsid w:val="002C160C"/>
    <w:rsid w:val="002C1CAD"/>
    <w:rsid w:val="002C4BDA"/>
    <w:rsid w:val="002C5F49"/>
    <w:rsid w:val="002D13B1"/>
    <w:rsid w:val="002D16E9"/>
    <w:rsid w:val="002D18D2"/>
    <w:rsid w:val="002D285C"/>
    <w:rsid w:val="002D3140"/>
    <w:rsid w:val="002D3D93"/>
    <w:rsid w:val="002D411C"/>
    <w:rsid w:val="002D4240"/>
    <w:rsid w:val="002D44F6"/>
    <w:rsid w:val="002D5294"/>
    <w:rsid w:val="002D5B70"/>
    <w:rsid w:val="002D6A66"/>
    <w:rsid w:val="002D6B1E"/>
    <w:rsid w:val="002E12B0"/>
    <w:rsid w:val="002E191F"/>
    <w:rsid w:val="002E2994"/>
    <w:rsid w:val="002E36E6"/>
    <w:rsid w:val="002E41FB"/>
    <w:rsid w:val="002E4770"/>
    <w:rsid w:val="002E7A2C"/>
    <w:rsid w:val="002E7B2A"/>
    <w:rsid w:val="002F002D"/>
    <w:rsid w:val="002F09D8"/>
    <w:rsid w:val="002F0CBD"/>
    <w:rsid w:val="002F375F"/>
    <w:rsid w:val="002F663B"/>
    <w:rsid w:val="00303DC0"/>
    <w:rsid w:val="003057F8"/>
    <w:rsid w:val="00305DD0"/>
    <w:rsid w:val="00311B95"/>
    <w:rsid w:val="00312CA3"/>
    <w:rsid w:val="00313EBA"/>
    <w:rsid w:val="00315FFA"/>
    <w:rsid w:val="003210DA"/>
    <w:rsid w:val="003246D0"/>
    <w:rsid w:val="00326D52"/>
    <w:rsid w:val="0032767F"/>
    <w:rsid w:val="003277EC"/>
    <w:rsid w:val="00327E0B"/>
    <w:rsid w:val="003306C9"/>
    <w:rsid w:val="003336C8"/>
    <w:rsid w:val="00333BE1"/>
    <w:rsid w:val="0034075D"/>
    <w:rsid w:val="00342A09"/>
    <w:rsid w:val="00343070"/>
    <w:rsid w:val="00343A83"/>
    <w:rsid w:val="00362CDF"/>
    <w:rsid w:val="003642E5"/>
    <w:rsid w:val="003701E7"/>
    <w:rsid w:val="00370BEB"/>
    <w:rsid w:val="0037320D"/>
    <w:rsid w:val="0037372D"/>
    <w:rsid w:val="00374316"/>
    <w:rsid w:val="00375EA1"/>
    <w:rsid w:val="003771BB"/>
    <w:rsid w:val="00377500"/>
    <w:rsid w:val="003805E4"/>
    <w:rsid w:val="00381748"/>
    <w:rsid w:val="003832C5"/>
    <w:rsid w:val="00383CD3"/>
    <w:rsid w:val="0038594F"/>
    <w:rsid w:val="00387416"/>
    <w:rsid w:val="00390252"/>
    <w:rsid w:val="00393C21"/>
    <w:rsid w:val="00394B0D"/>
    <w:rsid w:val="00395712"/>
    <w:rsid w:val="00395E40"/>
    <w:rsid w:val="00396258"/>
    <w:rsid w:val="003A05A1"/>
    <w:rsid w:val="003A1886"/>
    <w:rsid w:val="003A18D0"/>
    <w:rsid w:val="003A72A3"/>
    <w:rsid w:val="003A7946"/>
    <w:rsid w:val="003B0613"/>
    <w:rsid w:val="003B1752"/>
    <w:rsid w:val="003B227A"/>
    <w:rsid w:val="003B2E01"/>
    <w:rsid w:val="003B6E4B"/>
    <w:rsid w:val="003C2DF6"/>
    <w:rsid w:val="003C31D5"/>
    <w:rsid w:val="003C36BA"/>
    <w:rsid w:val="003C42DF"/>
    <w:rsid w:val="003C7424"/>
    <w:rsid w:val="003D00FD"/>
    <w:rsid w:val="003D1EBD"/>
    <w:rsid w:val="003D302A"/>
    <w:rsid w:val="003D3C5B"/>
    <w:rsid w:val="003D72B6"/>
    <w:rsid w:val="003D72F9"/>
    <w:rsid w:val="003D7592"/>
    <w:rsid w:val="003E480B"/>
    <w:rsid w:val="003E5168"/>
    <w:rsid w:val="003E63E3"/>
    <w:rsid w:val="003E7282"/>
    <w:rsid w:val="003E7D91"/>
    <w:rsid w:val="003F1DC4"/>
    <w:rsid w:val="003F3357"/>
    <w:rsid w:val="003F4B64"/>
    <w:rsid w:val="003F4FAE"/>
    <w:rsid w:val="003F66A5"/>
    <w:rsid w:val="00401D40"/>
    <w:rsid w:val="004068F9"/>
    <w:rsid w:val="00410636"/>
    <w:rsid w:val="0041082E"/>
    <w:rsid w:val="00411739"/>
    <w:rsid w:val="00412813"/>
    <w:rsid w:val="00420008"/>
    <w:rsid w:val="00421D00"/>
    <w:rsid w:val="00421D16"/>
    <w:rsid w:val="004244E8"/>
    <w:rsid w:val="00424667"/>
    <w:rsid w:val="0042478D"/>
    <w:rsid w:val="0042480A"/>
    <w:rsid w:val="00424F35"/>
    <w:rsid w:val="004306EA"/>
    <w:rsid w:val="004311DC"/>
    <w:rsid w:val="004317CA"/>
    <w:rsid w:val="0043184D"/>
    <w:rsid w:val="00433C63"/>
    <w:rsid w:val="004344B2"/>
    <w:rsid w:val="0043542F"/>
    <w:rsid w:val="00444996"/>
    <w:rsid w:val="00445BF8"/>
    <w:rsid w:val="00445E45"/>
    <w:rsid w:val="00447011"/>
    <w:rsid w:val="00447DB0"/>
    <w:rsid w:val="00450950"/>
    <w:rsid w:val="00454F91"/>
    <w:rsid w:val="004558F8"/>
    <w:rsid w:val="00455D99"/>
    <w:rsid w:val="00455F1E"/>
    <w:rsid w:val="00456AF2"/>
    <w:rsid w:val="0046183D"/>
    <w:rsid w:val="0046291F"/>
    <w:rsid w:val="0046366F"/>
    <w:rsid w:val="004652DE"/>
    <w:rsid w:val="0046602D"/>
    <w:rsid w:val="00466747"/>
    <w:rsid w:val="004671AA"/>
    <w:rsid w:val="004700B8"/>
    <w:rsid w:val="0047544B"/>
    <w:rsid w:val="00481AD0"/>
    <w:rsid w:val="00482E99"/>
    <w:rsid w:val="004832FB"/>
    <w:rsid w:val="00484879"/>
    <w:rsid w:val="004854C7"/>
    <w:rsid w:val="0048598E"/>
    <w:rsid w:val="004861FB"/>
    <w:rsid w:val="0048653F"/>
    <w:rsid w:val="00486EFF"/>
    <w:rsid w:val="00487752"/>
    <w:rsid w:val="00490710"/>
    <w:rsid w:val="004927F5"/>
    <w:rsid w:val="004939E8"/>
    <w:rsid w:val="00495B94"/>
    <w:rsid w:val="0049708F"/>
    <w:rsid w:val="004A0788"/>
    <w:rsid w:val="004A2746"/>
    <w:rsid w:val="004A283D"/>
    <w:rsid w:val="004A4613"/>
    <w:rsid w:val="004A4C38"/>
    <w:rsid w:val="004A4D19"/>
    <w:rsid w:val="004C1992"/>
    <w:rsid w:val="004C1C8D"/>
    <w:rsid w:val="004C3507"/>
    <w:rsid w:val="004C419C"/>
    <w:rsid w:val="004C5688"/>
    <w:rsid w:val="004C7A30"/>
    <w:rsid w:val="004D0C0A"/>
    <w:rsid w:val="004D2487"/>
    <w:rsid w:val="004D5998"/>
    <w:rsid w:val="004D6599"/>
    <w:rsid w:val="004D707C"/>
    <w:rsid w:val="004D76B6"/>
    <w:rsid w:val="004E1CBC"/>
    <w:rsid w:val="004E2C09"/>
    <w:rsid w:val="004E471F"/>
    <w:rsid w:val="004E4FA5"/>
    <w:rsid w:val="004E61A1"/>
    <w:rsid w:val="004E7AF7"/>
    <w:rsid w:val="004F3F55"/>
    <w:rsid w:val="004F44DA"/>
    <w:rsid w:val="004F7D2F"/>
    <w:rsid w:val="005008C6"/>
    <w:rsid w:val="0050184D"/>
    <w:rsid w:val="005049B3"/>
    <w:rsid w:val="005077AF"/>
    <w:rsid w:val="00507C22"/>
    <w:rsid w:val="00512280"/>
    <w:rsid w:val="005153D8"/>
    <w:rsid w:val="00516C53"/>
    <w:rsid w:val="00517721"/>
    <w:rsid w:val="00520492"/>
    <w:rsid w:val="005213E8"/>
    <w:rsid w:val="0052148F"/>
    <w:rsid w:val="00522E82"/>
    <w:rsid w:val="00523202"/>
    <w:rsid w:val="005241E8"/>
    <w:rsid w:val="005315F6"/>
    <w:rsid w:val="00531A5E"/>
    <w:rsid w:val="00531C90"/>
    <w:rsid w:val="005335A9"/>
    <w:rsid w:val="0053525E"/>
    <w:rsid w:val="005367D7"/>
    <w:rsid w:val="0053704A"/>
    <w:rsid w:val="00537F93"/>
    <w:rsid w:val="00540193"/>
    <w:rsid w:val="00541F95"/>
    <w:rsid w:val="00544942"/>
    <w:rsid w:val="00547642"/>
    <w:rsid w:val="00550334"/>
    <w:rsid w:val="00552BEA"/>
    <w:rsid w:val="00553870"/>
    <w:rsid w:val="00553959"/>
    <w:rsid w:val="005554D1"/>
    <w:rsid w:val="005569AC"/>
    <w:rsid w:val="00556EE4"/>
    <w:rsid w:val="00561762"/>
    <w:rsid w:val="00562565"/>
    <w:rsid w:val="00564FFA"/>
    <w:rsid w:val="00570DC1"/>
    <w:rsid w:val="005724F9"/>
    <w:rsid w:val="00572C2D"/>
    <w:rsid w:val="00574973"/>
    <w:rsid w:val="00574CF2"/>
    <w:rsid w:val="00576BE0"/>
    <w:rsid w:val="005803B7"/>
    <w:rsid w:val="00583776"/>
    <w:rsid w:val="0058588D"/>
    <w:rsid w:val="00585CE8"/>
    <w:rsid w:val="00587735"/>
    <w:rsid w:val="00587E78"/>
    <w:rsid w:val="00590F81"/>
    <w:rsid w:val="005959ED"/>
    <w:rsid w:val="00596B4B"/>
    <w:rsid w:val="005A1360"/>
    <w:rsid w:val="005A1944"/>
    <w:rsid w:val="005A61F6"/>
    <w:rsid w:val="005B0F4E"/>
    <w:rsid w:val="005B26D2"/>
    <w:rsid w:val="005B2DA9"/>
    <w:rsid w:val="005B48CA"/>
    <w:rsid w:val="005B4B79"/>
    <w:rsid w:val="005B6172"/>
    <w:rsid w:val="005B6751"/>
    <w:rsid w:val="005C14A3"/>
    <w:rsid w:val="005C19B9"/>
    <w:rsid w:val="005C2184"/>
    <w:rsid w:val="005C6B54"/>
    <w:rsid w:val="005C6E72"/>
    <w:rsid w:val="005C7404"/>
    <w:rsid w:val="005D1598"/>
    <w:rsid w:val="005D2011"/>
    <w:rsid w:val="005D3C1A"/>
    <w:rsid w:val="005D4312"/>
    <w:rsid w:val="005D5528"/>
    <w:rsid w:val="005D7EC7"/>
    <w:rsid w:val="005E0011"/>
    <w:rsid w:val="005E2699"/>
    <w:rsid w:val="005F3476"/>
    <w:rsid w:val="005F62F9"/>
    <w:rsid w:val="005F6FE3"/>
    <w:rsid w:val="00600400"/>
    <w:rsid w:val="00600685"/>
    <w:rsid w:val="00600DB3"/>
    <w:rsid w:val="00601D8D"/>
    <w:rsid w:val="006020B4"/>
    <w:rsid w:val="006024ED"/>
    <w:rsid w:val="00605AD8"/>
    <w:rsid w:val="00611A23"/>
    <w:rsid w:val="00612B27"/>
    <w:rsid w:val="00612D9F"/>
    <w:rsid w:val="00613905"/>
    <w:rsid w:val="00615FED"/>
    <w:rsid w:val="0061757A"/>
    <w:rsid w:val="00620383"/>
    <w:rsid w:val="00620F0E"/>
    <w:rsid w:val="00621274"/>
    <w:rsid w:val="006220B5"/>
    <w:rsid w:val="00622F1C"/>
    <w:rsid w:val="00633549"/>
    <w:rsid w:val="006344EB"/>
    <w:rsid w:val="00636A1B"/>
    <w:rsid w:val="00637A33"/>
    <w:rsid w:val="00637DB6"/>
    <w:rsid w:val="0064212E"/>
    <w:rsid w:val="006451D4"/>
    <w:rsid w:val="00645B7F"/>
    <w:rsid w:val="00645CE5"/>
    <w:rsid w:val="00645D09"/>
    <w:rsid w:val="00647453"/>
    <w:rsid w:val="00650513"/>
    <w:rsid w:val="00650FA3"/>
    <w:rsid w:val="00651B34"/>
    <w:rsid w:val="0065277B"/>
    <w:rsid w:val="00653DB4"/>
    <w:rsid w:val="00655BE7"/>
    <w:rsid w:val="00657E50"/>
    <w:rsid w:val="00660065"/>
    <w:rsid w:val="0066007E"/>
    <w:rsid w:val="00660A9B"/>
    <w:rsid w:val="006628BB"/>
    <w:rsid w:val="006636F7"/>
    <w:rsid w:val="00666CB8"/>
    <w:rsid w:val="00667AB5"/>
    <w:rsid w:val="00671E10"/>
    <w:rsid w:val="00672262"/>
    <w:rsid w:val="00672AAD"/>
    <w:rsid w:val="00672E22"/>
    <w:rsid w:val="006740E5"/>
    <w:rsid w:val="00680444"/>
    <w:rsid w:val="006815F2"/>
    <w:rsid w:val="006822B0"/>
    <w:rsid w:val="00682E7B"/>
    <w:rsid w:val="00683686"/>
    <w:rsid w:val="00684476"/>
    <w:rsid w:val="006849D0"/>
    <w:rsid w:val="006856FB"/>
    <w:rsid w:val="00686B7C"/>
    <w:rsid w:val="00693C68"/>
    <w:rsid w:val="006952AC"/>
    <w:rsid w:val="006A060E"/>
    <w:rsid w:val="006A1572"/>
    <w:rsid w:val="006A1A77"/>
    <w:rsid w:val="006A1EBD"/>
    <w:rsid w:val="006A3F9D"/>
    <w:rsid w:val="006A511C"/>
    <w:rsid w:val="006A6FCD"/>
    <w:rsid w:val="006B0BA1"/>
    <w:rsid w:val="006B34BD"/>
    <w:rsid w:val="006B6A5B"/>
    <w:rsid w:val="006C0371"/>
    <w:rsid w:val="006C09A5"/>
    <w:rsid w:val="006C18A5"/>
    <w:rsid w:val="006C2372"/>
    <w:rsid w:val="006C4C3B"/>
    <w:rsid w:val="006C5FA1"/>
    <w:rsid w:val="006C7800"/>
    <w:rsid w:val="006C7C51"/>
    <w:rsid w:val="006D721C"/>
    <w:rsid w:val="006D744B"/>
    <w:rsid w:val="006E2E02"/>
    <w:rsid w:val="006E4D13"/>
    <w:rsid w:val="006F37AD"/>
    <w:rsid w:val="006F707B"/>
    <w:rsid w:val="00701574"/>
    <w:rsid w:val="00702CF6"/>
    <w:rsid w:val="00703356"/>
    <w:rsid w:val="007038D6"/>
    <w:rsid w:val="00704F79"/>
    <w:rsid w:val="007050FB"/>
    <w:rsid w:val="00705A39"/>
    <w:rsid w:val="007107CB"/>
    <w:rsid w:val="007149FF"/>
    <w:rsid w:val="007201EF"/>
    <w:rsid w:val="00720232"/>
    <w:rsid w:val="00721266"/>
    <w:rsid w:val="00723404"/>
    <w:rsid w:val="00723763"/>
    <w:rsid w:val="007245D7"/>
    <w:rsid w:val="00725334"/>
    <w:rsid w:val="007311B1"/>
    <w:rsid w:val="0073144C"/>
    <w:rsid w:val="00732B6A"/>
    <w:rsid w:val="00733848"/>
    <w:rsid w:val="00735A61"/>
    <w:rsid w:val="00735C4E"/>
    <w:rsid w:val="007416E0"/>
    <w:rsid w:val="00750CE6"/>
    <w:rsid w:val="00754ABE"/>
    <w:rsid w:val="00762722"/>
    <w:rsid w:val="00763D3A"/>
    <w:rsid w:val="007649D0"/>
    <w:rsid w:val="00766C3B"/>
    <w:rsid w:val="007679EB"/>
    <w:rsid w:val="007719BD"/>
    <w:rsid w:val="00771A04"/>
    <w:rsid w:val="00772988"/>
    <w:rsid w:val="007754B7"/>
    <w:rsid w:val="007755A9"/>
    <w:rsid w:val="007757BB"/>
    <w:rsid w:val="007774F7"/>
    <w:rsid w:val="00780BA8"/>
    <w:rsid w:val="007820D7"/>
    <w:rsid w:val="00790C49"/>
    <w:rsid w:val="00791566"/>
    <w:rsid w:val="00793372"/>
    <w:rsid w:val="00793708"/>
    <w:rsid w:val="00794AC1"/>
    <w:rsid w:val="007A01ED"/>
    <w:rsid w:val="007A327F"/>
    <w:rsid w:val="007A5C4C"/>
    <w:rsid w:val="007B0D44"/>
    <w:rsid w:val="007B1605"/>
    <w:rsid w:val="007B1827"/>
    <w:rsid w:val="007B182F"/>
    <w:rsid w:val="007B1FCC"/>
    <w:rsid w:val="007B22D5"/>
    <w:rsid w:val="007B2721"/>
    <w:rsid w:val="007B3245"/>
    <w:rsid w:val="007B35E7"/>
    <w:rsid w:val="007B48DD"/>
    <w:rsid w:val="007B63A4"/>
    <w:rsid w:val="007B678E"/>
    <w:rsid w:val="007B69F8"/>
    <w:rsid w:val="007C0088"/>
    <w:rsid w:val="007C07A8"/>
    <w:rsid w:val="007C241E"/>
    <w:rsid w:val="007C3696"/>
    <w:rsid w:val="007C77F0"/>
    <w:rsid w:val="007D4A00"/>
    <w:rsid w:val="007D654D"/>
    <w:rsid w:val="007D675D"/>
    <w:rsid w:val="007E045D"/>
    <w:rsid w:val="007E1284"/>
    <w:rsid w:val="007E2718"/>
    <w:rsid w:val="007E3783"/>
    <w:rsid w:val="007E3A7B"/>
    <w:rsid w:val="007E51D8"/>
    <w:rsid w:val="007E6BC1"/>
    <w:rsid w:val="007F5841"/>
    <w:rsid w:val="008075F1"/>
    <w:rsid w:val="00810465"/>
    <w:rsid w:val="0081193D"/>
    <w:rsid w:val="0081265B"/>
    <w:rsid w:val="00812959"/>
    <w:rsid w:val="008139A9"/>
    <w:rsid w:val="00814369"/>
    <w:rsid w:val="00815940"/>
    <w:rsid w:val="008204E1"/>
    <w:rsid w:val="00820571"/>
    <w:rsid w:val="00826ABF"/>
    <w:rsid w:val="00840B79"/>
    <w:rsid w:val="00841440"/>
    <w:rsid w:val="00842CCB"/>
    <w:rsid w:val="00843C4D"/>
    <w:rsid w:val="00846F21"/>
    <w:rsid w:val="008472E5"/>
    <w:rsid w:val="008477EF"/>
    <w:rsid w:val="00850F4D"/>
    <w:rsid w:val="00854E60"/>
    <w:rsid w:val="00855236"/>
    <w:rsid w:val="00856C5F"/>
    <w:rsid w:val="00861659"/>
    <w:rsid w:val="00861AEF"/>
    <w:rsid w:val="008677CC"/>
    <w:rsid w:val="0087002A"/>
    <w:rsid w:val="00874B65"/>
    <w:rsid w:val="00875400"/>
    <w:rsid w:val="00875CAD"/>
    <w:rsid w:val="00876D1D"/>
    <w:rsid w:val="008807D3"/>
    <w:rsid w:val="00881638"/>
    <w:rsid w:val="00884C6F"/>
    <w:rsid w:val="00886507"/>
    <w:rsid w:val="00886615"/>
    <w:rsid w:val="008868F7"/>
    <w:rsid w:val="0089048D"/>
    <w:rsid w:val="008948E0"/>
    <w:rsid w:val="00896827"/>
    <w:rsid w:val="008A3764"/>
    <w:rsid w:val="008A66DA"/>
    <w:rsid w:val="008A6EDF"/>
    <w:rsid w:val="008B226A"/>
    <w:rsid w:val="008B3DF6"/>
    <w:rsid w:val="008B5626"/>
    <w:rsid w:val="008B6DA1"/>
    <w:rsid w:val="008C1B24"/>
    <w:rsid w:val="008C2BAA"/>
    <w:rsid w:val="008C53D8"/>
    <w:rsid w:val="008C579B"/>
    <w:rsid w:val="008C6480"/>
    <w:rsid w:val="008C75BA"/>
    <w:rsid w:val="008C7CD6"/>
    <w:rsid w:val="008D5795"/>
    <w:rsid w:val="008D6514"/>
    <w:rsid w:val="008D7ACF"/>
    <w:rsid w:val="008E0D08"/>
    <w:rsid w:val="008E3F23"/>
    <w:rsid w:val="008E6661"/>
    <w:rsid w:val="008E6784"/>
    <w:rsid w:val="008E79BE"/>
    <w:rsid w:val="008F0999"/>
    <w:rsid w:val="008F1250"/>
    <w:rsid w:val="008F48DD"/>
    <w:rsid w:val="008F73DA"/>
    <w:rsid w:val="00900B1E"/>
    <w:rsid w:val="00902338"/>
    <w:rsid w:val="009058A3"/>
    <w:rsid w:val="00906B63"/>
    <w:rsid w:val="009075D0"/>
    <w:rsid w:val="0090794B"/>
    <w:rsid w:val="00912008"/>
    <w:rsid w:val="00913A7A"/>
    <w:rsid w:val="009140A5"/>
    <w:rsid w:val="00914588"/>
    <w:rsid w:val="009164B7"/>
    <w:rsid w:val="00916CB0"/>
    <w:rsid w:val="00917378"/>
    <w:rsid w:val="00917EF2"/>
    <w:rsid w:val="00917F15"/>
    <w:rsid w:val="009214C6"/>
    <w:rsid w:val="009224EF"/>
    <w:rsid w:val="00933A83"/>
    <w:rsid w:val="00940497"/>
    <w:rsid w:val="009433C0"/>
    <w:rsid w:val="009437AA"/>
    <w:rsid w:val="00943E70"/>
    <w:rsid w:val="00944FC4"/>
    <w:rsid w:val="00946E10"/>
    <w:rsid w:val="0094779D"/>
    <w:rsid w:val="00950EE3"/>
    <w:rsid w:val="00960E29"/>
    <w:rsid w:val="0096124D"/>
    <w:rsid w:val="00965423"/>
    <w:rsid w:val="00965E91"/>
    <w:rsid w:val="0097025A"/>
    <w:rsid w:val="00971AF9"/>
    <w:rsid w:val="009752D9"/>
    <w:rsid w:val="0097573C"/>
    <w:rsid w:val="00976B94"/>
    <w:rsid w:val="00977FA8"/>
    <w:rsid w:val="00987786"/>
    <w:rsid w:val="0099159D"/>
    <w:rsid w:val="00992FDE"/>
    <w:rsid w:val="0099367D"/>
    <w:rsid w:val="0099426B"/>
    <w:rsid w:val="0099453E"/>
    <w:rsid w:val="009946EE"/>
    <w:rsid w:val="00996EE5"/>
    <w:rsid w:val="009A0739"/>
    <w:rsid w:val="009A33EB"/>
    <w:rsid w:val="009A3611"/>
    <w:rsid w:val="009A4131"/>
    <w:rsid w:val="009B1C9F"/>
    <w:rsid w:val="009B425A"/>
    <w:rsid w:val="009B686B"/>
    <w:rsid w:val="009B7C3D"/>
    <w:rsid w:val="009C0773"/>
    <w:rsid w:val="009C2E63"/>
    <w:rsid w:val="009C484E"/>
    <w:rsid w:val="009D044A"/>
    <w:rsid w:val="009D46EC"/>
    <w:rsid w:val="009D5892"/>
    <w:rsid w:val="009E52F5"/>
    <w:rsid w:val="009E558A"/>
    <w:rsid w:val="009E696A"/>
    <w:rsid w:val="009E6DF5"/>
    <w:rsid w:val="009F3A85"/>
    <w:rsid w:val="009F4E90"/>
    <w:rsid w:val="009F7186"/>
    <w:rsid w:val="009F767B"/>
    <w:rsid w:val="00A0127D"/>
    <w:rsid w:val="00A0310D"/>
    <w:rsid w:val="00A04815"/>
    <w:rsid w:val="00A06A6B"/>
    <w:rsid w:val="00A10404"/>
    <w:rsid w:val="00A10962"/>
    <w:rsid w:val="00A10BA9"/>
    <w:rsid w:val="00A10FAC"/>
    <w:rsid w:val="00A117FC"/>
    <w:rsid w:val="00A1185D"/>
    <w:rsid w:val="00A208C5"/>
    <w:rsid w:val="00A215EF"/>
    <w:rsid w:val="00A22D00"/>
    <w:rsid w:val="00A22F65"/>
    <w:rsid w:val="00A23ADF"/>
    <w:rsid w:val="00A24DFC"/>
    <w:rsid w:val="00A2551A"/>
    <w:rsid w:val="00A26978"/>
    <w:rsid w:val="00A27D3C"/>
    <w:rsid w:val="00A30753"/>
    <w:rsid w:val="00A32E7A"/>
    <w:rsid w:val="00A34505"/>
    <w:rsid w:val="00A34631"/>
    <w:rsid w:val="00A36F04"/>
    <w:rsid w:val="00A40082"/>
    <w:rsid w:val="00A41F1E"/>
    <w:rsid w:val="00A43B9C"/>
    <w:rsid w:val="00A43E32"/>
    <w:rsid w:val="00A45FF5"/>
    <w:rsid w:val="00A46C6B"/>
    <w:rsid w:val="00A473E8"/>
    <w:rsid w:val="00A475F3"/>
    <w:rsid w:val="00A5137F"/>
    <w:rsid w:val="00A5334B"/>
    <w:rsid w:val="00A5416F"/>
    <w:rsid w:val="00A55FE4"/>
    <w:rsid w:val="00A56054"/>
    <w:rsid w:val="00A563F7"/>
    <w:rsid w:val="00A5643F"/>
    <w:rsid w:val="00A604B4"/>
    <w:rsid w:val="00A64717"/>
    <w:rsid w:val="00A64821"/>
    <w:rsid w:val="00A6688D"/>
    <w:rsid w:val="00A72DE9"/>
    <w:rsid w:val="00A7475A"/>
    <w:rsid w:val="00A763B3"/>
    <w:rsid w:val="00A770B1"/>
    <w:rsid w:val="00A7777E"/>
    <w:rsid w:val="00A80AA8"/>
    <w:rsid w:val="00A84435"/>
    <w:rsid w:val="00A86562"/>
    <w:rsid w:val="00A867EC"/>
    <w:rsid w:val="00A875BE"/>
    <w:rsid w:val="00A9089C"/>
    <w:rsid w:val="00A90D0A"/>
    <w:rsid w:val="00A920BD"/>
    <w:rsid w:val="00A9220D"/>
    <w:rsid w:val="00A93B5C"/>
    <w:rsid w:val="00A93D32"/>
    <w:rsid w:val="00A9467F"/>
    <w:rsid w:val="00A9517C"/>
    <w:rsid w:val="00AA16F6"/>
    <w:rsid w:val="00AA3C55"/>
    <w:rsid w:val="00AA5A5A"/>
    <w:rsid w:val="00AB2A27"/>
    <w:rsid w:val="00AC19C0"/>
    <w:rsid w:val="00AC1A74"/>
    <w:rsid w:val="00AC3275"/>
    <w:rsid w:val="00AC3A14"/>
    <w:rsid w:val="00AD0096"/>
    <w:rsid w:val="00AD2814"/>
    <w:rsid w:val="00AD3631"/>
    <w:rsid w:val="00AE089D"/>
    <w:rsid w:val="00AE2839"/>
    <w:rsid w:val="00AE7163"/>
    <w:rsid w:val="00AF2626"/>
    <w:rsid w:val="00AF4EE5"/>
    <w:rsid w:val="00AF60F1"/>
    <w:rsid w:val="00AF6281"/>
    <w:rsid w:val="00B03114"/>
    <w:rsid w:val="00B033EF"/>
    <w:rsid w:val="00B05C89"/>
    <w:rsid w:val="00B0665E"/>
    <w:rsid w:val="00B0776C"/>
    <w:rsid w:val="00B12D77"/>
    <w:rsid w:val="00B16C13"/>
    <w:rsid w:val="00B16FCB"/>
    <w:rsid w:val="00B1746D"/>
    <w:rsid w:val="00B176ED"/>
    <w:rsid w:val="00B2084A"/>
    <w:rsid w:val="00B21931"/>
    <w:rsid w:val="00B221DE"/>
    <w:rsid w:val="00B226BA"/>
    <w:rsid w:val="00B24358"/>
    <w:rsid w:val="00B26DB2"/>
    <w:rsid w:val="00B27F60"/>
    <w:rsid w:val="00B3427B"/>
    <w:rsid w:val="00B357C9"/>
    <w:rsid w:val="00B364B2"/>
    <w:rsid w:val="00B36517"/>
    <w:rsid w:val="00B43561"/>
    <w:rsid w:val="00B4474D"/>
    <w:rsid w:val="00B4529A"/>
    <w:rsid w:val="00B454B6"/>
    <w:rsid w:val="00B47BB2"/>
    <w:rsid w:val="00B52075"/>
    <w:rsid w:val="00B52C54"/>
    <w:rsid w:val="00B53443"/>
    <w:rsid w:val="00B546B4"/>
    <w:rsid w:val="00B6056C"/>
    <w:rsid w:val="00B63C6D"/>
    <w:rsid w:val="00B64790"/>
    <w:rsid w:val="00B70E6A"/>
    <w:rsid w:val="00B72DB4"/>
    <w:rsid w:val="00B73C1D"/>
    <w:rsid w:val="00B74548"/>
    <w:rsid w:val="00B76868"/>
    <w:rsid w:val="00B7692C"/>
    <w:rsid w:val="00B77D26"/>
    <w:rsid w:val="00B84641"/>
    <w:rsid w:val="00B8768C"/>
    <w:rsid w:val="00B91EB6"/>
    <w:rsid w:val="00B92039"/>
    <w:rsid w:val="00B943E0"/>
    <w:rsid w:val="00B969EA"/>
    <w:rsid w:val="00BA184C"/>
    <w:rsid w:val="00BA44DE"/>
    <w:rsid w:val="00BA470E"/>
    <w:rsid w:val="00BA47B3"/>
    <w:rsid w:val="00BB0BA0"/>
    <w:rsid w:val="00BB0E3B"/>
    <w:rsid w:val="00BB21BC"/>
    <w:rsid w:val="00BB3365"/>
    <w:rsid w:val="00BB4965"/>
    <w:rsid w:val="00BB51B4"/>
    <w:rsid w:val="00BB6A32"/>
    <w:rsid w:val="00BC09BD"/>
    <w:rsid w:val="00BC25FD"/>
    <w:rsid w:val="00BC3A3D"/>
    <w:rsid w:val="00BC74FA"/>
    <w:rsid w:val="00BD2885"/>
    <w:rsid w:val="00BD5340"/>
    <w:rsid w:val="00BE0BBA"/>
    <w:rsid w:val="00BE0C6B"/>
    <w:rsid w:val="00BE289D"/>
    <w:rsid w:val="00BE39D6"/>
    <w:rsid w:val="00BE54F8"/>
    <w:rsid w:val="00BF1DC9"/>
    <w:rsid w:val="00C00D9D"/>
    <w:rsid w:val="00C013AD"/>
    <w:rsid w:val="00C02C4E"/>
    <w:rsid w:val="00C04B71"/>
    <w:rsid w:val="00C04E01"/>
    <w:rsid w:val="00C11CD1"/>
    <w:rsid w:val="00C13817"/>
    <w:rsid w:val="00C15679"/>
    <w:rsid w:val="00C175F1"/>
    <w:rsid w:val="00C21443"/>
    <w:rsid w:val="00C22388"/>
    <w:rsid w:val="00C23CFE"/>
    <w:rsid w:val="00C24C2D"/>
    <w:rsid w:val="00C25D97"/>
    <w:rsid w:val="00C260EA"/>
    <w:rsid w:val="00C26330"/>
    <w:rsid w:val="00C320CA"/>
    <w:rsid w:val="00C32696"/>
    <w:rsid w:val="00C32919"/>
    <w:rsid w:val="00C32EAE"/>
    <w:rsid w:val="00C34310"/>
    <w:rsid w:val="00C347D2"/>
    <w:rsid w:val="00C3744E"/>
    <w:rsid w:val="00C4033A"/>
    <w:rsid w:val="00C40EF8"/>
    <w:rsid w:val="00C40FED"/>
    <w:rsid w:val="00C41DCC"/>
    <w:rsid w:val="00C45BD9"/>
    <w:rsid w:val="00C46D06"/>
    <w:rsid w:val="00C47378"/>
    <w:rsid w:val="00C517E7"/>
    <w:rsid w:val="00C51D31"/>
    <w:rsid w:val="00C52831"/>
    <w:rsid w:val="00C52F9F"/>
    <w:rsid w:val="00C5317D"/>
    <w:rsid w:val="00C53D73"/>
    <w:rsid w:val="00C5632B"/>
    <w:rsid w:val="00C62431"/>
    <w:rsid w:val="00C64198"/>
    <w:rsid w:val="00C65F21"/>
    <w:rsid w:val="00C66FE9"/>
    <w:rsid w:val="00C72744"/>
    <w:rsid w:val="00C76078"/>
    <w:rsid w:val="00C76E56"/>
    <w:rsid w:val="00C81F32"/>
    <w:rsid w:val="00C86472"/>
    <w:rsid w:val="00C91BBA"/>
    <w:rsid w:val="00CA117F"/>
    <w:rsid w:val="00CA3704"/>
    <w:rsid w:val="00CA78FF"/>
    <w:rsid w:val="00CB060E"/>
    <w:rsid w:val="00CB0AAB"/>
    <w:rsid w:val="00CB1093"/>
    <w:rsid w:val="00CB1F18"/>
    <w:rsid w:val="00CB37F3"/>
    <w:rsid w:val="00CB7141"/>
    <w:rsid w:val="00CC123B"/>
    <w:rsid w:val="00CC1739"/>
    <w:rsid w:val="00CC2E8F"/>
    <w:rsid w:val="00CC2FDA"/>
    <w:rsid w:val="00CC4752"/>
    <w:rsid w:val="00CC5581"/>
    <w:rsid w:val="00CC6F11"/>
    <w:rsid w:val="00CC7F2A"/>
    <w:rsid w:val="00CD65FB"/>
    <w:rsid w:val="00CE0185"/>
    <w:rsid w:val="00CE0575"/>
    <w:rsid w:val="00CE37C4"/>
    <w:rsid w:val="00CE40EA"/>
    <w:rsid w:val="00CE4E21"/>
    <w:rsid w:val="00CF4262"/>
    <w:rsid w:val="00CF6EE3"/>
    <w:rsid w:val="00D00401"/>
    <w:rsid w:val="00D00BB3"/>
    <w:rsid w:val="00D00E66"/>
    <w:rsid w:val="00D01411"/>
    <w:rsid w:val="00D01461"/>
    <w:rsid w:val="00D0212A"/>
    <w:rsid w:val="00D033D5"/>
    <w:rsid w:val="00D03BBA"/>
    <w:rsid w:val="00D06D66"/>
    <w:rsid w:val="00D07FCB"/>
    <w:rsid w:val="00D138A3"/>
    <w:rsid w:val="00D14830"/>
    <w:rsid w:val="00D17858"/>
    <w:rsid w:val="00D20383"/>
    <w:rsid w:val="00D205B4"/>
    <w:rsid w:val="00D2302D"/>
    <w:rsid w:val="00D24532"/>
    <w:rsid w:val="00D30A84"/>
    <w:rsid w:val="00D31166"/>
    <w:rsid w:val="00D32863"/>
    <w:rsid w:val="00D35191"/>
    <w:rsid w:val="00D36413"/>
    <w:rsid w:val="00D405BE"/>
    <w:rsid w:val="00D43B66"/>
    <w:rsid w:val="00D47387"/>
    <w:rsid w:val="00D535A5"/>
    <w:rsid w:val="00D5695B"/>
    <w:rsid w:val="00D61094"/>
    <w:rsid w:val="00D61B16"/>
    <w:rsid w:val="00D65619"/>
    <w:rsid w:val="00D6566F"/>
    <w:rsid w:val="00D657B2"/>
    <w:rsid w:val="00D6673B"/>
    <w:rsid w:val="00D704BF"/>
    <w:rsid w:val="00D730C4"/>
    <w:rsid w:val="00D746E8"/>
    <w:rsid w:val="00D75D1C"/>
    <w:rsid w:val="00D811EE"/>
    <w:rsid w:val="00D81CE2"/>
    <w:rsid w:val="00D82D61"/>
    <w:rsid w:val="00D8405D"/>
    <w:rsid w:val="00D84E0E"/>
    <w:rsid w:val="00D90E56"/>
    <w:rsid w:val="00D9156D"/>
    <w:rsid w:val="00D91BC8"/>
    <w:rsid w:val="00D92088"/>
    <w:rsid w:val="00D93481"/>
    <w:rsid w:val="00D93B55"/>
    <w:rsid w:val="00D956BD"/>
    <w:rsid w:val="00D9647D"/>
    <w:rsid w:val="00D97FD9"/>
    <w:rsid w:val="00DA64A2"/>
    <w:rsid w:val="00DB0C01"/>
    <w:rsid w:val="00DB1505"/>
    <w:rsid w:val="00DB1877"/>
    <w:rsid w:val="00DB41E8"/>
    <w:rsid w:val="00DB55EE"/>
    <w:rsid w:val="00DC2F33"/>
    <w:rsid w:val="00DC433D"/>
    <w:rsid w:val="00DD08D4"/>
    <w:rsid w:val="00DD45E3"/>
    <w:rsid w:val="00DD4BC5"/>
    <w:rsid w:val="00DE6C9A"/>
    <w:rsid w:val="00DF0EF6"/>
    <w:rsid w:val="00DF11AE"/>
    <w:rsid w:val="00DF1A1B"/>
    <w:rsid w:val="00DF3A8C"/>
    <w:rsid w:val="00DF44AD"/>
    <w:rsid w:val="00E00E92"/>
    <w:rsid w:val="00E05487"/>
    <w:rsid w:val="00E06858"/>
    <w:rsid w:val="00E07936"/>
    <w:rsid w:val="00E10B4E"/>
    <w:rsid w:val="00E122FD"/>
    <w:rsid w:val="00E1404A"/>
    <w:rsid w:val="00E14A22"/>
    <w:rsid w:val="00E1615E"/>
    <w:rsid w:val="00E22658"/>
    <w:rsid w:val="00E247BD"/>
    <w:rsid w:val="00E2643D"/>
    <w:rsid w:val="00E264DF"/>
    <w:rsid w:val="00E27339"/>
    <w:rsid w:val="00E27F15"/>
    <w:rsid w:val="00E301BC"/>
    <w:rsid w:val="00E30EA4"/>
    <w:rsid w:val="00E31FD3"/>
    <w:rsid w:val="00E32EFE"/>
    <w:rsid w:val="00E32F41"/>
    <w:rsid w:val="00E36C72"/>
    <w:rsid w:val="00E37CD3"/>
    <w:rsid w:val="00E37F5B"/>
    <w:rsid w:val="00E42B82"/>
    <w:rsid w:val="00E4301C"/>
    <w:rsid w:val="00E54F9B"/>
    <w:rsid w:val="00E553F9"/>
    <w:rsid w:val="00E6155F"/>
    <w:rsid w:val="00E643B4"/>
    <w:rsid w:val="00E6594F"/>
    <w:rsid w:val="00E67A14"/>
    <w:rsid w:val="00E67DB8"/>
    <w:rsid w:val="00E67F0A"/>
    <w:rsid w:val="00E70A78"/>
    <w:rsid w:val="00E71E35"/>
    <w:rsid w:val="00E722B0"/>
    <w:rsid w:val="00E729D6"/>
    <w:rsid w:val="00E72E23"/>
    <w:rsid w:val="00E761AF"/>
    <w:rsid w:val="00E82C67"/>
    <w:rsid w:val="00E83681"/>
    <w:rsid w:val="00E83829"/>
    <w:rsid w:val="00E95961"/>
    <w:rsid w:val="00E96AA2"/>
    <w:rsid w:val="00E96B53"/>
    <w:rsid w:val="00E97C04"/>
    <w:rsid w:val="00EA1DDC"/>
    <w:rsid w:val="00EA3BCA"/>
    <w:rsid w:val="00EA61BE"/>
    <w:rsid w:val="00EA67FA"/>
    <w:rsid w:val="00EA76B9"/>
    <w:rsid w:val="00EB0309"/>
    <w:rsid w:val="00EB0B08"/>
    <w:rsid w:val="00EB0F9F"/>
    <w:rsid w:val="00EC236D"/>
    <w:rsid w:val="00EC4ADF"/>
    <w:rsid w:val="00EC4B62"/>
    <w:rsid w:val="00EC7374"/>
    <w:rsid w:val="00EC7849"/>
    <w:rsid w:val="00EC7EC8"/>
    <w:rsid w:val="00ED16DA"/>
    <w:rsid w:val="00ED4B75"/>
    <w:rsid w:val="00ED6082"/>
    <w:rsid w:val="00EE3D62"/>
    <w:rsid w:val="00EE76C2"/>
    <w:rsid w:val="00EF0075"/>
    <w:rsid w:val="00EF0BB7"/>
    <w:rsid w:val="00EF1736"/>
    <w:rsid w:val="00EF2CBF"/>
    <w:rsid w:val="00EF3FF1"/>
    <w:rsid w:val="00EF4822"/>
    <w:rsid w:val="00EF7E51"/>
    <w:rsid w:val="00F00C26"/>
    <w:rsid w:val="00F02BAB"/>
    <w:rsid w:val="00F05E41"/>
    <w:rsid w:val="00F1097A"/>
    <w:rsid w:val="00F14CDF"/>
    <w:rsid w:val="00F17733"/>
    <w:rsid w:val="00F243BD"/>
    <w:rsid w:val="00F27589"/>
    <w:rsid w:val="00F27DC0"/>
    <w:rsid w:val="00F309D7"/>
    <w:rsid w:val="00F315C1"/>
    <w:rsid w:val="00F32049"/>
    <w:rsid w:val="00F334C7"/>
    <w:rsid w:val="00F35A9C"/>
    <w:rsid w:val="00F35ECF"/>
    <w:rsid w:val="00F42FB8"/>
    <w:rsid w:val="00F4373A"/>
    <w:rsid w:val="00F4641A"/>
    <w:rsid w:val="00F46EBD"/>
    <w:rsid w:val="00F479FB"/>
    <w:rsid w:val="00F47DBA"/>
    <w:rsid w:val="00F520B2"/>
    <w:rsid w:val="00F5492D"/>
    <w:rsid w:val="00F54FA7"/>
    <w:rsid w:val="00F5636D"/>
    <w:rsid w:val="00F614B3"/>
    <w:rsid w:val="00F61E8E"/>
    <w:rsid w:val="00F631A8"/>
    <w:rsid w:val="00F67AE0"/>
    <w:rsid w:val="00F73AFE"/>
    <w:rsid w:val="00F7518A"/>
    <w:rsid w:val="00F75E1D"/>
    <w:rsid w:val="00F77ED8"/>
    <w:rsid w:val="00F81136"/>
    <w:rsid w:val="00F825AA"/>
    <w:rsid w:val="00F82A2A"/>
    <w:rsid w:val="00F86054"/>
    <w:rsid w:val="00F916AD"/>
    <w:rsid w:val="00F91B3B"/>
    <w:rsid w:val="00F94A34"/>
    <w:rsid w:val="00F94BAC"/>
    <w:rsid w:val="00F96797"/>
    <w:rsid w:val="00FA07F6"/>
    <w:rsid w:val="00FA3132"/>
    <w:rsid w:val="00FA3750"/>
    <w:rsid w:val="00FA3ACA"/>
    <w:rsid w:val="00FA6E7D"/>
    <w:rsid w:val="00FA6F3F"/>
    <w:rsid w:val="00FA7200"/>
    <w:rsid w:val="00FA7E66"/>
    <w:rsid w:val="00FB558E"/>
    <w:rsid w:val="00FB6112"/>
    <w:rsid w:val="00FB631E"/>
    <w:rsid w:val="00FC077D"/>
    <w:rsid w:val="00FC25D0"/>
    <w:rsid w:val="00FC4CFD"/>
    <w:rsid w:val="00FC5E19"/>
    <w:rsid w:val="00FD0CC3"/>
    <w:rsid w:val="00FD286E"/>
    <w:rsid w:val="00FD4421"/>
    <w:rsid w:val="00FE1884"/>
    <w:rsid w:val="00FE22B0"/>
    <w:rsid w:val="00FE2D51"/>
    <w:rsid w:val="00FE7F44"/>
    <w:rsid w:val="00FF1FC8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00BF9"/>
  <w14:defaultImageDpi w14:val="300"/>
  <w15:docId w15:val="{A9B54A7E-012D-4E52-90D2-DB485EC8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ymntune.library.uiuc.edu/" TargetMode="External"/><Relationship Id="rId5" Type="http://schemas.openxmlformats.org/officeDocument/2006/relationships/hyperlink" Target="mailto:nymcook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33359</TotalTime>
  <Pages>116</Pages>
  <Words>40080</Words>
  <Characters>228459</Characters>
  <Application>Microsoft Office Word</Application>
  <DocSecurity>0</DocSecurity>
  <Lines>1903</Lines>
  <Paragraphs>536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268003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569</cp:revision>
  <dcterms:created xsi:type="dcterms:W3CDTF">2019-06-13T14:41:00Z</dcterms:created>
  <dcterms:modified xsi:type="dcterms:W3CDTF">2022-03-18T16:35:00Z</dcterms:modified>
</cp:coreProperties>
</file>