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5B36" w14:textId="7F2BBC27" w:rsidR="001F2BF4" w:rsidRDefault="001F2BF4" w:rsidP="001F2BF4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D65ED8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4CED107E" w14:textId="73FA2996" w:rsidR="001F2BF4" w:rsidRDefault="001F2BF4" w:rsidP="001F2BF4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 xml:space="preserve">Boston </w:t>
      </w:r>
      <w:proofErr w:type="spellStart"/>
      <w:r>
        <w:rPr>
          <w:b/>
          <w:sz w:val="36"/>
          <w:szCs w:val="36"/>
        </w:rPr>
        <w:t>Athen</w:t>
      </w:r>
      <w:r>
        <w:rPr>
          <w:rFonts w:ascii="Cambria" w:hAnsi="Cambria"/>
          <w:b/>
          <w:sz w:val="36"/>
          <w:szCs w:val="36"/>
        </w:rPr>
        <w:t>æ</w:t>
      </w:r>
      <w:r>
        <w:rPr>
          <w:b/>
          <w:sz w:val="36"/>
          <w:szCs w:val="36"/>
        </w:rPr>
        <w:t>um</w:t>
      </w:r>
      <w:proofErr w:type="spellEnd"/>
    </w:p>
    <w:p w14:paraId="3D9E7E80" w14:textId="3F4A9BF2" w:rsidR="001F2BF4" w:rsidRPr="00D337AD" w:rsidRDefault="00A9274C" w:rsidP="001F2B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</w:t>
      </w:r>
      <w:r w:rsidR="001F2BF4">
        <w:rPr>
          <w:b/>
          <w:sz w:val="36"/>
          <w:szCs w:val="36"/>
        </w:rPr>
        <w:t>ember 2019</w:t>
      </w:r>
    </w:p>
    <w:p w14:paraId="0467CE58" w14:textId="77777777" w:rsidR="001F2BF4" w:rsidRDefault="001F2BF4" w:rsidP="001F2BF4"/>
    <w:p w14:paraId="1D63B148" w14:textId="77777777" w:rsidR="001F2BF4" w:rsidRDefault="001F2BF4" w:rsidP="001F2BF4">
      <w:pPr>
        <w:jc w:val="center"/>
      </w:pPr>
      <w:r>
        <w:t>5-6 = slurred notes (setting one syllable)</w:t>
      </w:r>
    </w:p>
    <w:p w14:paraId="1494CA2F" w14:textId="77777777" w:rsidR="001F2BF4" w:rsidRDefault="001F2BF4" w:rsidP="001F2BF4">
      <w:pPr>
        <w:jc w:val="center"/>
      </w:pPr>
      <w:r>
        <w:t>5_|5 = note tied across a bar line</w:t>
      </w:r>
    </w:p>
    <w:p w14:paraId="2B1D3B4D" w14:textId="77777777" w:rsidR="001F2BF4" w:rsidRDefault="001F2BF4" w:rsidP="001F2BF4">
      <w:pPr>
        <w:jc w:val="center"/>
      </w:pPr>
      <w:r>
        <w:t>“,” in a string of scale degree numbers = end of one line of text, start of the next</w:t>
      </w:r>
    </w:p>
    <w:p w14:paraId="1B78C4BA" w14:textId="77777777" w:rsidR="001F2BF4" w:rsidRDefault="001F2BF4" w:rsidP="001F2BF4">
      <w:pPr>
        <w:jc w:val="center"/>
      </w:pPr>
      <w:r>
        <w:t>4tr = trill on the 4th degree of the scale</w:t>
      </w:r>
    </w:p>
    <w:p w14:paraId="031FDF8D" w14:textId="77777777" w:rsidR="001F2BF4" w:rsidRDefault="001F2BF4" w:rsidP="001F2BF4">
      <w:pPr>
        <w:jc w:val="center"/>
      </w:pPr>
      <w:r>
        <w:t>5+U1 = 2 notes at once in a part</w:t>
      </w:r>
    </w:p>
    <w:p w14:paraId="78CFDEBD" w14:textId="77777777" w:rsidR="001F2BF4" w:rsidRDefault="001F2BF4" w:rsidP="001F2BF4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14:paraId="59A0F38B" w14:textId="77777777" w:rsidR="001F2BF4" w:rsidRDefault="001F2BF4" w:rsidP="001F2BF4">
      <w:pPr>
        <w:jc w:val="center"/>
      </w:pPr>
      <w:r>
        <w:t>signifying that it’s raised a half-step</w:t>
      </w:r>
    </w:p>
    <w:p w14:paraId="0EAC0838" w14:textId="77777777" w:rsidR="001F2BF4" w:rsidRDefault="001F2BF4" w:rsidP="001F2BF4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78C41552" w14:textId="77777777" w:rsidR="001F2BF4" w:rsidRDefault="001F2BF4" w:rsidP="001F2BF4">
      <w:pPr>
        <w:jc w:val="center"/>
      </w:pPr>
      <w:r>
        <w:t>(6) = grace note</w:t>
      </w:r>
    </w:p>
    <w:p w14:paraId="1572E7D9" w14:textId="77777777" w:rsidR="001F2BF4" w:rsidRDefault="001F2BF4" w:rsidP="001F2BF4">
      <w:pPr>
        <w:jc w:val="center"/>
      </w:pPr>
      <w:r>
        <w:t>C. M. = Common Meter: the 4 lines of text have 8, 6, 8, and 6 syllables</w:t>
      </w:r>
    </w:p>
    <w:p w14:paraId="74352973" w14:textId="77777777" w:rsidR="001F2BF4" w:rsidRDefault="001F2BF4" w:rsidP="001F2BF4">
      <w:pPr>
        <w:jc w:val="center"/>
      </w:pPr>
      <w:r>
        <w:t>S. M. = Short Meter: the 4 lines of text have 6, 6, 8, and 6 syllables</w:t>
      </w:r>
    </w:p>
    <w:p w14:paraId="368414C4" w14:textId="77777777" w:rsidR="001F2BF4" w:rsidRDefault="001F2BF4" w:rsidP="001F2BF4">
      <w:pPr>
        <w:jc w:val="center"/>
      </w:pPr>
      <w:r>
        <w:t>All copied inscriptions are in ink unless otherwise noted.</w:t>
      </w:r>
    </w:p>
    <w:p w14:paraId="041D83F1" w14:textId="77777777" w:rsidR="001F2BF4" w:rsidRDefault="001F2BF4" w:rsidP="001F2BF4">
      <w:pPr>
        <w:jc w:val="center"/>
      </w:pPr>
      <w:r>
        <w:t>Labeled vocal parts are listed here from the top part down.</w:t>
      </w:r>
    </w:p>
    <w:p w14:paraId="7B5B54C4" w14:textId="77777777" w:rsidR="001F2BF4" w:rsidRDefault="001F2BF4" w:rsidP="001F2BF4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79CFE773" w14:textId="77777777" w:rsidR="001F2BF4" w:rsidRDefault="001F2BF4" w:rsidP="001F2BF4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37EF178C" w14:textId="77777777" w:rsidR="001F2BF4" w:rsidRDefault="001F2BF4" w:rsidP="001F2BF4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6A671792" w14:textId="79D18D0D" w:rsidR="001F2BF4" w:rsidRDefault="001F2BF4" w:rsidP="001F2BF4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4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771D33B7" w14:textId="3655E765" w:rsidR="009D2E70" w:rsidRDefault="009D2E70" w:rsidP="001F2BF4">
      <w:pPr>
        <w:rPr>
          <w:rStyle w:val="Hyperlink"/>
          <w:color w:val="auto"/>
          <w:u w:val="none"/>
        </w:rPr>
      </w:pPr>
    </w:p>
    <w:p w14:paraId="09B11E15" w14:textId="77777777" w:rsidR="009D2E70" w:rsidRDefault="009D2E70" w:rsidP="009D2E70"/>
    <w:p w14:paraId="6ADBBEA7" w14:textId="77777777" w:rsidR="009D2E70" w:rsidRDefault="009D2E70" w:rsidP="009D2E70">
      <w:proofErr w:type="spellStart"/>
      <w:r>
        <w:t>Laus</w:t>
      </w:r>
      <w:proofErr w:type="spellEnd"/>
      <w:r>
        <w:t xml:space="preserve"> Deo! – SEE</w:t>
      </w:r>
    </w:p>
    <w:p w14:paraId="0B2E0143" w14:textId="77777777" w:rsidR="009D2E70" w:rsidRDefault="009D2E70" w:rsidP="009D2E70">
      <w:r>
        <w:tab/>
      </w:r>
      <w:r>
        <w:rPr>
          <w:i/>
        </w:rPr>
        <w:t>The Worcester Collection of Sacred Harmony</w:t>
      </w:r>
    </w:p>
    <w:p w14:paraId="10002158" w14:textId="0CA02790" w:rsidR="001F2BF4" w:rsidRDefault="001F2BF4" w:rsidP="001F2BF4">
      <w:pPr>
        <w:rPr>
          <w:rStyle w:val="Hyperlink"/>
          <w:color w:val="auto"/>
          <w:u w:val="none"/>
        </w:rPr>
      </w:pPr>
    </w:p>
    <w:p w14:paraId="4E0E5168" w14:textId="77777777" w:rsidR="002327B3" w:rsidRDefault="002327B3" w:rsidP="002327B3">
      <w:pPr>
        <w:jc w:val="center"/>
      </w:pPr>
      <w:r>
        <w:t>INSCRIBED NAMES</w:t>
      </w:r>
    </w:p>
    <w:p w14:paraId="1655DC53" w14:textId="77777777" w:rsidR="002327B3" w:rsidRDefault="002327B3" w:rsidP="002327B3">
      <w:pPr>
        <w:jc w:val="center"/>
      </w:pPr>
    </w:p>
    <w:p w14:paraId="76F211F3" w14:textId="77777777" w:rsidR="002327B3" w:rsidRDefault="002327B3" w:rsidP="002327B3">
      <w:r>
        <w:t>Bassett, Nort[on?] (178[?]) – 25</w:t>
      </w:r>
    </w:p>
    <w:p w14:paraId="3FA78127" w14:textId="77777777" w:rsidR="002327B3" w:rsidRDefault="002327B3" w:rsidP="002327B3">
      <w:proofErr w:type="spellStart"/>
      <w:r>
        <w:t>Bengman</w:t>
      </w:r>
      <w:proofErr w:type="spellEnd"/>
      <w:r>
        <w:t xml:space="preserve"> – 1</w:t>
      </w:r>
    </w:p>
    <w:p w14:paraId="181281F9" w14:textId="77777777" w:rsidR="002327B3" w:rsidRDefault="002327B3" w:rsidP="002327B3">
      <w:r>
        <w:t>Cushing, Elmer (Shrewsbury, 1778) – 3</w:t>
      </w:r>
    </w:p>
    <w:p w14:paraId="1910E7E7" w14:textId="77777777" w:rsidR="002327B3" w:rsidRPr="00C47EFE" w:rsidRDefault="002327B3" w:rsidP="002327B3">
      <w:pPr>
        <w:rPr>
          <w:lang w:val="fr-FR"/>
        </w:rPr>
      </w:pPr>
      <w:proofErr w:type="spellStart"/>
      <w:r w:rsidRPr="00C47EFE">
        <w:rPr>
          <w:lang w:val="fr-FR"/>
        </w:rPr>
        <w:t>Dunlap</w:t>
      </w:r>
      <w:proofErr w:type="spellEnd"/>
      <w:r w:rsidRPr="00C47EFE">
        <w:rPr>
          <w:lang w:val="fr-FR"/>
        </w:rPr>
        <w:t>, James – 10</w:t>
      </w:r>
    </w:p>
    <w:p w14:paraId="389D5678" w14:textId="77777777" w:rsidR="002327B3" w:rsidRDefault="002327B3" w:rsidP="002327B3">
      <w:proofErr w:type="spellStart"/>
      <w:r w:rsidRPr="00C47EFE">
        <w:rPr>
          <w:lang w:val="fr-FR"/>
        </w:rPr>
        <w:t>Dunlap</w:t>
      </w:r>
      <w:proofErr w:type="spellEnd"/>
      <w:r w:rsidRPr="00C47EFE">
        <w:rPr>
          <w:lang w:val="fr-FR"/>
        </w:rPr>
        <w:t xml:space="preserve">, Robert, Jr. </w:t>
      </w:r>
      <w:r>
        <w:t>(Cherry Valley, Otsego County, N. Y., 18[30?]) – 10</w:t>
      </w:r>
    </w:p>
    <w:p w14:paraId="070B135D" w14:textId="77777777" w:rsidR="002327B3" w:rsidRDefault="002327B3" w:rsidP="002327B3">
      <w:r>
        <w:t>Felton, Benjamin – 15</w:t>
      </w:r>
    </w:p>
    <w:p w14:paraId="4EF27B20" w14:textId="77777777" w:rsidR="002327B3" w:rsidRDefault="002327B3" w:rsidP="002327B3">
      <w:proofErr w:type="spellStart"/>
      <w:r>
        <w:t>Glas</w:t>
      </w:r>
      <w:proofErr w:type="spellEnd"/>
      <w:r>
        <w:t>, Nancy (1801; Duxbury) – 1</w:t>
      </w:r>
    </w:p>
    <w:p w14:paraId="476A5823" w14:textId="77777777" w:rsidR="002327B3" w:rsidRDefault="002327B3" w:rsidP="002327B3">
      <w:r>
        <w:t xml:space="preserve">Glass, James – 1  </w:t>
      </w:r>
    </w:p>
    <w:p w14:paraId="55C40490" w14:textId="77777777" w:rsidR="002327B3" w:rsidRDefault="002327B3" w:rsidP="002327B3">
      <w:r>
        <w:t>Glass, Lucy – 1</w:t>
      </w:r>
    </w:p>
    <w:p w14:paraId="5BEFFDF3" w14:textId="77777777" w:rsidR="002327B3" w:rsidRDefault="002327B3" w:rsidP="002327B3">
      <w:r>
        <w:t>Hale, Joseph (Harvard College) – 22</w:t>
      </w:r>
    </w:p>
    <w:p w14:paraId="20EE33DD" w14:textId="77777777" w:rsidR="002327B3" w:rsidRDefault="002327B3" w:rsidP="002327B3">
      <w:r>
        <w:t>Holmes, Benjamin (1818) – 21</w:t>
      </w:r>
    </w:p>
    <w:p w14:paraId="6D485DEE" w14:textId="77777777" w:rsidR="002327B3" w:rsidRDefault="002327B3" w:rsidP="002327B3">
      <w:r>
        <w:t>Howe, Solomon (1799; Greenwich, 1802) – 24</w:t>
      </w:r>
    </w:p>
    <w:p w14:paraId="0C485997" w14:textId="77777777" w:rsidR="002327B3" w:rsidRDefault="002327B3" w:rsidP="002327B3">
      <w:r>
        <w:t>[L?]each, John T. – 23</w:t>
      </w:r>
    </w:p>
    <w:p w14:paraId="4EA1BF82" w14:textId="77777777" w:rsidR="002327B3" w:rsidRDefault="002327B3" w:rsidP="002327B3">
      <w:r>
        <w:t>Pearce, John – 1</w:t>
      </w:r>
    </w:p>
    <w:p w14:paraId="2E3CCD46" w14:textId="77777777" w:rsidR="002327B3" w:rsidRDefault="002327B3" w:rsidP="002327B3">
      <w:r>
        <w:t>Perkins, Barbara H. – 9</w:t>
      </w:r>
    </w:p>
    <w:p w14:paraId="6D9BB13F" w14:textId="77777777" w:rsidR="002327B3" w:rsidRDefault="002327B3" w:rsidP="002327B3">
      <w:r>
        <w:t>Thayer, John H. (Braintree; Harvard College) – 22</w:t>
      </w:r>
    </w:p>
    <w:p w14:paraId="08EBAE48" w14:textId="77777777" w:rsidR="002327B3" w:rsidRDefault="002327B3" w:rsidP="002327B3">
      <w:r>
        <w:lastRenderedPageBreak/>
        <w:t xml:space="preserve">[Tilden?], Miss – 11 </w:t>
      </w:r>
    </w:p>
    <w:p w14:paraId="5489C550" w14:textId="77777777" w:rsidR="002327B3" w:rsidRDefault="002327B3" w:rsidP="002327B3">
      <w:proofErr w:type="spellStart"/>
      <w:r>
        <w:t>Tileston</w:t>
      </w:r>
      <w:proofErr w:type="spellEnd"/>
      <w:r>
        <w:t>, John (1759) – 23</w:t>
      </w:r>
    </w:p>
    <w:p w14:paraId="44638101" w14:textId="77777777" w:rsidR="002327B3" w:rsidRDefault="002327B3" w:rsidP="002327B3">
      <w:r>
        <w:t>Wild, Eliza – 13</w:t>
      </w:r>
    </w:p>
    <w:p w14:paraId="3858CF44" w14:textId="77777777" w:rsidR="002327B3" w:rsidRDefault="002327B3" w:rsidP="002327B3">
      <w:r>
        <w:t>Wood, Abraham (1799) – 24</w:t>
      </w:r>
    </w:p>
    <w:p w14:paraId="42143D9E" w14:textId="77777777" w:rsidR="002327B3" w:rsidRDefault="002327B3" w:rsidP="002327B3"/>
    <w:p w14:paraId="1D8CAF0B" w14:textId="77777777" w:rsidR="002327B3" w:rsidRDefault="002327B3" w:rsidP="002327B3"/>
    <w:p w14:paraId="3923E7E7" w14:textId="77777777" w:rsidR="002327B3" w:rsidRDefault="002327B3" w:rsidP="002327B3"/>
    <w:p w14:paraId="31845785" w14:textId="77777777" w:rsidR="002327B3" w:rsidRDefault="002327B3" w:rsidP="002327B3"/>
    <w:p w14:paraId="3D1E518C" w14:textId="77777777" w:rsidR="002327B3" w:rsidRDefault="002327B3" w:rsidP="002327B3"/>
    <w:p w14:paraId="4F2B4598" w14:textId="77777777" w:rsidR="002327B3" w:rsidRDefault="002327B3" w:rsidP="002327B3"/>
    <w:p w14:paraId="4A19BAF9" w14:textId="77777777" w:rsidR="002327B3" w:rsidRDefault="002327B3" w:rsidP="002327B3"/>
    <w:p w14:paraId="5826CBBB" w14:textId="77777777" w:rsidR="002327B3" w:rsidRDefault="002327B3" w:rsidP="002327B3"/>
    <w:p w14:paraId="6362A6A3" w14:textId="77777777" w:rsidR="002327B3" w:rsidRDefault="002327B3" w:rsidP="002327B3"/>
    <w:p w14:paraId="5A9FB605" w14:textId="77777777" w:rsidR="002327B3" w:rsidRDefault="002327B3" w:rsidP="002327B3"/>
    <w:p w14:paraId="3C16D2DB" w14:textId="77777777" w:rsidR="002327B3" w:rsidRDefault="002327B3" w:rsidP="002327B3">
      <w:pPr>
        <w:rPr>
          <w:b/>
        </w:rPr>
      </w:pPr>
    </w:p>
    <w:p w14:paraId="52A3EAC2" w14:textId="77777777" w:rsidR="002327B3" w:rsidRPr="00DC21F1" w:rsidRDefault="002327B3" w:rsidP="002327B3">
      <w:pPr>
        <w:rPr>
          <w:b/>
        </w:rPr>
      </w:pPr>
      <w:r>
        <w:rPr>
          <w:b/>
        </w:rPr>
        <w:t>DEAD ENDS</w:t>
      </w:r>
    </w:p>
    <w:p w14:paraId="7571EE16" w14:textId="77777777" w:rsidR="002327B3" w:rsidRPr="00EA38DC" w:rsidRDefault="002327B3" w:rsidP="002327B3"/>
    <w:p w14:paraId="2EC7CB7D" w14:textId="77777777" w:rsidR="002327B3" w:rsidRDefault="002327B3" w:rsidP="002327B3">
      <w:r>
        <w:t xml:space="preserve">Brady, Nicholas, and Nahum Tate.  </w:t>
      </w:r>
      <w:r>
        <w:rPr>
          <w:i/>
        </w:rPr>
        <w:t>A New Version of the Psalms of David</w:t>
      </w:r>
      <w:r>
        <w:t>.  Boston: J. Kneeland and S. Adams, for John Perkins, 1765</w:t>
      </w:r>
      <w:r w:rsidRPr="004E1D3A">
        <w:rPr>
          <w:color w:val="FF0000"/>
        </w:rPr>
        <w:t xml:space="preserve">.  </w:t>
      </w:r>
      <w:r>
        <w:rPr>
          <w:color w:val="FF0000"/>
        </w:rPr>
        <w:t>Catalog record says “music,</w:t>
      </w:r>
      <w:r w:rsidRPr="004E1D3A">
        <w:rPr>
          <w:color w:val="FF0000"/>
        </w:rPr>
        <w:t>”</w:t>
      </w:r>
      <w:r>
        <w:rPr>
          <w:color w:val="FF0000"/>
        </w:rPr>
        <w:t xml:space="preserve"> but there is none, either printed or MS.</w:t>
      </w:r>
    </w:p>
    <w:p w14:paraId="41D639E0" w14:textId="77777777" w:rsidR="002327B3" w:rsidRPr="00EF4F7C" w:rsidRDefault="002327B3" w:rsidP="002327B3">
      <w:pPr>
        <w:rPr>
          <w:b/>
        </w:rPr>
      </w:pPr>
      <w:r>
        <w:tab/>
      </w:r>
      <w:r>
        <w:rPr>
          <w:b/>
        </w:rPr>
        <w:t>M2116.B8 P7 1765</w:t>
      </w:r>
    </w:p>
    <w:p w14:paraId="52771A72" w14:textId="77777777" w:rsidR="002327B3" w:rsidRDefault="002327B3" w:rsidP="002327B3"/>
    <w:p w14:paraId="3E3E599C" w14:textId="77777777" w:rsidR="002327B3" w:rsidRPr="004E1D3A" w:rsidRDefault="002327B3" w:rsidP="002327B3">
      <w:pPr>
        <w:rPr>
          <w:color w:val="FF0000"/>
        </w:rPr>
      </w:pPr>
      <w:r>
        <w:t xml:space="preserve">Collier, William.  </w:t>
      </w:r>
      <w:r>
        <w:rPr>
          <w:i/>
        </w:rPr>
        <w:t>A New Selection of Hymns</w:t>
      </w:r>
      <w:r>
        <w:t xml:space="preserve">.  Boston: Samuel T. Armstrong, 1812.  </w:t>
      </w:r>
      <w:r w:rsidRPr="004E1D3A">
        <w:rPr>
          <w:color w:val="FF0000"/>
        </w:rPr>
        <w:t>Complete?  Catalog record sa</w:t>
      </w:r>
      <w:r>
        <w:rPr>
          <w:color w:val="FF0000"/>
        </w:rPr>
        <w:t>ys “1 fold. leaf : music,” but I couldn’t find it.</w:t>
      </w:r>
    </w:p>
    <w:p w14:paraId="79009979" w14:textId="77777777" w:rsidR="002327B3" w:rsidRPr="00EF4F7C" w:rsidRDefault="002327B3" w:rsidP="002327B3">
      <w:pPr>
        <w:rPr>
          <w:b/>
        </w:rPr>
      </w:pPr>
      <w:r>
        <w:tab/>
      </w:r>
      <w:r>
        <w:rPr>
          <w:b/>
        </w:rPr>
        <w:t>$XD .C87 160</w:t>
      </w:r>
    </w:p>
    <w:p w14:paraId="270CB510" w14:textId="77777777" w:rsidR="002327B3" w:rsidRDefault="002327B3" w:rsidP="002327B3"/>
    <w:p w14:paraId="2D8AF544" w14:textId="77777777" w:rsidR="002327B3" w:rsidRDefault="002327B3" w:rsidP="002327B3"/>
    <w:p w14:paraId="46EFEBFF" w14:textId="77777777" w:rsidR="002327B3" w:rsidRDefault="002327B3" w:rsidP="002327B3"/>
    <w:p w14:paraId="7D3D7B9C" w14:textId="77777777" w:rsidR="002327B3" w:rsidRPr="006F7191" w:rsidRDefault="002327B3" w:rsidP="002327B3">
      <w:r>
        <w:t>question: 2</w:t>
      </w:r>
      <w:r w:rsidRPr="006F7191">
        <w:rPr>
          <w:vertAlign w:val="superscript"/>
        </w:rPr>
        <w:t>nd</w:t>
      </w:r>
      <w:r>
        <w:t xml:space="preserve">, complete copy of Billings </w:t>
      </w:r>
      <w:r>
        <w:rPr>
          <w:i/>
        </w:rPr>
        <w:t xml:space="preserve">SMA </w:t>
      </w:r>
      <w:r>
        <w:t xml:space="preserve">at the Athenaeum?  Catalog record makes no mention of missing pp.  </w:t>
      </w:r>
    </w:p>
    <w:p w14:paraId="3ABC180B" w14:textId="77777777" w:rsidR="002327B3" w:rsidRDefault="002327B3" w:rsidP="002327B3"/>
    <w:p w14:paraId="5CF327F3" w14:textId="77777777" w:rsidR="002327B3" w:rsidRDefault="002327B3" w:rsidP="002327B3"/>
    <w:p w14:paraId="775079D4" w14:textId="77777777" w:rsidR="002327B3" w:rsidRPr="003C6DEE" w:rsidRDefault="002327B3" w:rsidP="002327B3"/>
    <w:p w14:paraId="771A7BDA" w14:textId="77777777" w:rsidR="002327B3" w:rsidRDefault="002327B3" w:rsidP="001F2BF4">
      <w:pPr>
        <w:rPr>
          <w:rStyle w:val="Hyperlink"/>
          <w:color w:val="auto"/>
          <w:u w:val="none"/>
        </w:rPr>
      </w:pPr>
    </w:p>
    <w:p w14:paraId="2AD4F4C8" w14:textId="77777777" w:rsidR="006F7191" w:rsidRDefault="006F7191" w:rsidP="0013494B"/>
    <w:p w14:paraId="46BF6ABB" w14:textId="77777777" w:rsidR="006F7191" w:rsidRDefault="006F7191" w:rsidP="0013494B"/>
    <w:p w14:paraId="19882E0D" w14:textId="6F837AC1" w:rsidR="0013494B" w:rsidRDefault="00910616" w:rsidP="0013494B">
      <w:r>
        <w:t xml:space="preserve">1.  </w:t>
      </w:r>
      <w:r w:rsidR="0013494B">
        <w:t>Bayley,</w:t>
      </w:r>
      <w:r w:rsidR="00315647">
        <w:t xml:space="preserve"> Daniel. </w:t>
      </w:r>
      <w:r w:rsidR="0013494B">
        <w:t xml:space="preserve"> </w:t>
      </w:r>
      <w:r w:rsidR="0013494B">
        <w:rPr>
          <w:i/>
        </w:rPr>
        <w:t xml:space="preserve">A New and </w:t>
      </w:r>
      <w:proofErr w:type="spellStart"/>
      <w:r w:rsidR="0013494B">
        <w:rPr>
          <w:i/>
        </w:rPr>
        <w:t>Compleat</w:t>
      </w:r>
      <w:proofErr w:type="spellEnd"/>
      <w:r w:rsidR="0013494B">
        <w:rPr>
          <w:i/>
        </w:rPr>
        <w:t xml:space="preserve"> Introduction</w:t>
      </w:r>
      <w:r w:rsidR="00A211F0">
        <w:rPr>
          <w:i/>
        </w:rPr>
        <w:t xml:space="preserve"> to the Grounds and Rules of Musick</w:t>
      </w:r>
      <w:r w:rsidR="00596DE7">
        <w:t>.</w:t>
      </w:r>
      <w:r w:rsidR="0013494B">
        <w:t xml:space="preserve"> [3</w:t>
      </w:r>
      <w:r w:rsidR="0013494B" w:rsidRPr="00685920">
        <w:rPr>
          <w:vertAlign w:val="superscript"/>
        </w:rPr>
        <w:t>rd</w:t>
      </w:r>
      <w:r w:rsidR="00596DE7">
        <w:t xml:space="preserve"> ed.]</w:t>
      </w:r>
      <w:r w:rsidR="001F2BF4">
        <w:t xml:space="preserve"> </w:t>
      </w:r>
      <w:r w:rsidR="00596DE7">
        <w:t xml:space="preserve"> Newburyport, Mass.: for Daniel Bayley, </w:t>
      </w:r>
      <w:r w:rsidR="001F2BF4">
        <w:t>1765.</w:t>
      </w:r>
      <w:r w:rsidR="0013494B">
        <w:t xml:space="preserve"> </w:t>
      </w:r>
      <w:r w:rsidR="001F2BF4">
        <w:t xml:space="preserve"> C</w:t>
      </w:r>
      <w:r w:rsidR="0013494B">
        <w:t>omplete</w:t>
      </w:r>
      <w:r w:rsidR="001F2BF4">
        <w:t>.</w:t>
      </w:r>
    </w:p>
    <w:p w14:paraId="4AE5C346" w14:textId="77777777" w:rsidR="00511AE4" w:rsidRDefault="0013494B" w:rsidP="00596DE7">
      <w:r>
        <w:tab/>
      </w:r>
      <w:r w:rsidR="00596DE7">
        <w:t>i</w:t>
      </w:r>
      <w:r>
        <w:t>nscriptions</w:t>
      </w:r>
      <w:r w:rsidR="00511AE4">
        <w:t>: leaf 1</w:t>
      </w:r>
      <w:r w:rsidR="00596DE7">
        <w:t xml:space="preserve"> </w:t>
      </w:r>
      <w:r w:rsidR="00596DE7" w:rsidRPr="00596DE7">
        <w:rPr>
          <w:i/>
        </w:rPr>
        <w:t>recto</w:t>
      </w:r>
      <w:r w:rsidR="00596DE7" w:rsidRPr="00596DE7">
        <w:t>,</w:t>
      </w:r>
      <w:r>
        <w:t xml:space="preserve"> “Nancy </w:t>
      </w:r>
      <w:proofErr w:type="spellStart"/>
      <w:r>
        <w:t>Glas</w:t>
      </w:r>
      <w:proofErr w:type="spellEnd"/>
      <w:r>
        <w:t xml:space="preserve"> </w:t>
      </w:r>
      <w:proofErr w:type="spellStart"/>
      <w:r>
        <w:t>Hor</w:t>
      </w:r>
      <w:proofErr w:type="spellEnd"/>
      <w:r>
        <w:t xml:space="preserve"> Book 1801</w:t>
      </w:r>
      <w:r w:rsidR="00596DE7">
        <w:t>,”</w:t>
      </w:r>
      <w:r>
        <w:t xml:space="preserve"> “</w:t>
      </w:r>
      <w:proofErr w:type="spellStart"/>
      <w:r>
        <w:t>Duxburou</w:t>
      </w:r>
      <w:proofErr w:type="spellEnd"/>
      <w:r w:rsidR="00596DE7">
        <w:t>[g]</w:t>
      </w:r>
      <w:r>
        <w:t>h”</w:t>
      </w:r>
      <w:r w:rsidR="00511AE4">
        <w:t xml:space="preserve">; leaf 3 </w:t>
      </w:r>
    </w:p>
    <w:p w14:paraId="06DBC886" w14:textId="77777777" w:rsidR="00511AE4" w:rsidRDefault="00511AE4" w:rsidP="00596DE7">
      <w:r>
        <w:tab/>
      </w:r>
      <w:r>
        <w:tab/>
      </w:r>
      <w:r>
        <w:rPr>
          <w:i/>
        </w:rPr>
        <w:t>recto</w:t>
      </w:r>
      <w:r>
        <w:t xml:space="preserve">, </w:t>
      </w:r>
      <w:r w:rsidR="0013494B">
        <w:t>“James Glass his Book / John Pearce / Lucy Glass</w:t>
      </w:r>
      <w:r w:rsidR="00596DE7">
        <w:t>,” “</w:t>
      </w:r>
      <w:proofErr w:type="spellStart"/>
      <w:r w:rsidR="00596DE7">
        <w:t>Bengman</w:t>
      </w:r>
      <w:proofErr w:type="spellEnd"/>
      <w:r w:rsidR="00596DE7">
        <w:t xml:space="preserve">”; </w:t>
      </w:r>
    </w:p>
    <w:p w14:paraId="5053AB9F" w14:textId="34B1AF76" w:rsidR="0013494B" w:rsidRDefault="00511AE4" w:rsidP="00596DE7">
      <w:r>
        <w:tab/>
      </w:r>
      <w:r>
        <w:tab/>
      </w:r>
      <w:r w:rsidR="00596DE7">
        <w:t xml:space="preserve">leaf 9 </w:t>
      </w:r>
      <w:r w:rsidR="00596DE7">
        <w:rPr>
          <w:i/>
        </w:rPr>
        <w:t>recto</w:t>
      </w:r>
      <w:r w:rsidR="00596DE7" w:rsidRPr="00596DE7">
        <w:t xml:space="preserve">, </w:t>
      </w:r>
      <w:r w:rsidR="0013494B" w:rsidRPr="00596DE7">
        <w:t>“</w:t>
      </w:r>
      <w:r w:rsidR="00596DE7">
        <w:t>Duxbury”</w:t>
      </w:r>
      <w:r w:rsidR="0013494B">
        <w:t>;</w:t>
      </w:r>
      <w:r w:rsidR="00596DE7">
        <w:t xml:space="preserve"> leaf 11 </w:t>
      </w:r>
      <w:r w:rsidR="00596DE7">
        <w:rPr>
          <w:i/>
        </w:rPr>
        <w:t>recto</w:t>
      </w:r>
      <w:r w:rsidR="00596DE7">
        <w:t>,</w:t>
      </w:r>
      <w:r w:rsidR="0013494B">
        <w:t xml:space="preserve"> “Nancy </w:t>
      </w:r>
      <w:proofErr w:type="spellStart"/>
      <w:r w:rsidR="0013494B">
        <w:t>Glas</w:t>
      </w:r>
      <w:proofErr w:type="spellEnd"/>
      <w:r w:rsidR="00596DE7">
        <w:t>,”</w:t>
      </w:r>
      <w:r w:rsidR="0013494B">
        <w:t xml:space="preserve"> “Duxbury</w:t>
      </w:r>
      <w:r>
        <w:t xml:space="preserve">,” </w:t>
      </w:r>
      <w:r>
        <w:tab/>
      </w:r>
      <w:r>
        <w:tab/>
      </w:r>
      <w:r>
        <w:tab/>
      </w:r>
      <w:r>
        <w:tab/>
      </w:r>
      <w:r w:rsidR="0013494B">
        <w:t>“Daniel”;</w:t>
      </w:r>
      <w:r w:rsidR="00596DE7">
        <w:t xml:space="preserve"> leaf 17 </w:t>
      </w:r>
      <w:r w:rsidR="00596DE7">
        <w:rPr>
          <w:i/>
        </w:rPr>
        <w:t>recto</w:t>
      </w:r>
      <w:r w:rsidR="00596DE7">
        <w:t>,</w:t>
      </w:r>
      <w:r w:rsidR="0013494B">
        <w:t xml:space="preserve"> “Duxbury</w:t>
      </w:r>
      <w:r w:rsidR="00596DE7">
        <w:t xml:space="preserve">,” </w:t>
      </w:r>
      <w:r w:rsidR="0013494B">
        <w:t>“</w:t>
      </w:r>
      <w:proofErr w:type="spellStart"/>
      <w:r w:rsidR="0013494B">
        <w:t>Welthy</w:t>
      </w:r>
      <w:proofErr w:type="spellEnd"/>
      <w:r w:rsidR="0013494B">
        <w:t xml:space="preserve">” </w:t>
      </w:r>
    </w:p>
    <w:p w14:paraId="1FA51E2E" w14:textId="1C839C29" w:rsidR="00511AE4" w:rsidRDefault="00511AE4" w:rsidP="00596DE7">
      <w:r>
        <w:tab/>
        <w:t>no MS. music</w:t>
      </w:r>
    </w:p>
    <w:p w14:paraId="34EBC0D7" w14:textId="57FB6B70" w:rsidR="0013494B" w:rsidRPr="00532914" w:rsidRDefault="00532914" w:rsidP="0013494B">
      <w:pPr>
        <w:rPr>
          <w:b/>
        </w:rPr>
      </w:pPr>
      <w:r>
        <w:tab/>
      </w:r>
      <w:r>
        <w:rPr>
          <w:b/>
        </w:rPr>
        <w:t>$TZ .B344</w:t>
      </w:r>
    </w:p>
    <w:p w14:paraId="291D0373" w14:textId="77777777" w:rsidR="00532914" w:rsidRDefault="00532914" w:rsidP="0013494B"/>
    <w:p w14:paraId="3636EBAA" w14:textId="22092D89" w:rsidR="00596DE7" w:rsidRDefault="00910616" w:rsidP="0013494B">
      <w:r>
        <w:lastRenderedPageBreak/>
        <w:t xml:space="preserve">2.  </w:t>
      </w:r>
      <w:r w:rsidR="00315647">
        <w:t>Belknap, Daniel.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Village Compilation</w:t>
      </w:r>
      <w:r w:rsidR="00A211F0">
        <w:rPr>
          <w:i/>
        </w:rPr>
        <w:t xml:space="preserve"> of Sacred Musick</w:t>
      </w:r>
      <w:r w:rsidR="00596DE7">
        <w:t>.</w:t>
      </w:r>
      <w:r w:rsidR="0013494B">
        <w:t xml:space="preserve"> </w:t>
      </w:r>
      <w:r w:rsidR="00596DE7">
        <w:t xml:space="preserve"> Boston: J. T. Buckingham, for the author, </w:t>
      </w:r>
      <w:r w:rsidR="0013494B">
        <w:t>1806</w:t>
      </w:r>
      <w:r w:rsidR="00596DE7">
        <w:t xml:space="preserve">.  </w:t>
      </w:r>
      <w:r w:rsidR="00F85A75">
        <w:t>Pp</w:t>
      </w:r>
      <w:r w:rsidR="00596DE7">
        <w:t>.</w:t>
      </w:r>
      <w:r w:rsidR="00F85A75">
        <w:t xml:space="preserve"> 109-112 printed as </w:t>
      </w:r>
      <w:r w:rsidR="00F85A75" w:rsidRPr="00BF4FAC">
        <w:rPr>
          <w:i/>
        </w:rPr>
        <w:t>recto</w:t>
      </w:r>
      <w:r w:rsidR="00F85A75">
        <w:t>-</w:t>
      </w:r>
      <w:r w:rsidR="00F85A75" w:rsidRPr="00BF4FAC">
        <w:rPr>
          <w:i/>
        </w:rPr>
        <w:t>verso</w:t>
      </w:r>
      <w:r w:rsidR="00F85A75">
        <w:t xml:space="preserve"> pairs 111/110, 109/112.  “6” of p. no. 106 printed upside down.  </w:t>
      </w:r>
      <w:r w:rsidR="00596DE7">
        <w:t>Printed slip with “ERRATA” pasted inside back cover.  P. [152] (i</w:t>
      </w:r>
      <w:r w:rsidR="0013494B">
        <w:t>ndex)</w:t>
      </w:r>
      <w:r w:rsidR="00596DE7">
        <w:t xml:space="preserve"> followed by 3 </w:t>
      </w:r>
      <w:r w:rsidR="007D43B2">
        <w:t xml:space="preserve">additional </w:t>
      </w:r>
      <w:r w:rsidR="00596DE7">
        <w:t>leaves, bound in: first leaf</w:t>
      </w:r>
      <w:r w:rsidR="0013494B">
        <w:t xml:space="preserve"> </w:t>
      </w:r>
      <w:r w:rsidR="00596DE7">
        <w:t>contains MS. music, 2</w:t>
      </w:r>
      <w:r w:rsidR="00596DE7" w:rsidRPr="00596DE7">
        <w:rPr>
          <w:vertAlign w:val="superscript"/>
        </w:rPr>
        <w:t>nd</w:t>
      </w:r>
      <w:r w:rsidR="00596DE7">
        <w:t xml:space="preserve"> + 3</w:t>
      </w:r>
      <w:r w:rsidR="00596DE7" w:rsidRPr="00596DE7">
        <w:rPr>
          <w:vertAlign w:val="superscript"/>
        </w:rPr>
        <w:t>rd</w:t>
      </w:r>
      <w:r w:rsidR="00596DE7">
        <w:t xml:space="preserve"> leaves are pp. </w:t>
      </w:r>
      <w:r w:rsidR="007D43B2">
        <w:t>29-30, 27-28</w:t>
      </w:r>
      <w:r w:rsidR="00596DE7">
        <w:t xml:space="preserve"> from a printed tunebook.</w:t>
      </w:r>
    </w:p>
    <w:p w14:paraId="02F823AA" w14:textId="385DD961" w:rsidR="00F85A75" w:rsidRDefault="00596DE7" w:rsidP="00596DE7">
      <w:r>
        <w:tab/>
      </w:r>
      <w:r w:rsidR="00F85A75">
        <w:t xml:space="preserve">inscription: p. [iii], “Manners </w:t>
      </w:r>
      <w:proofErr w:type="spellStart"/>
      <w:r w:rsidR="00F85A75">
        <w:t>Maketh</w:t>
      </w:r>
      <w:proofErr w:type="spellEnd"/>
      <w:r w:rsidR="00F85A75">
        <w:t xml:space="preserve"> Man”</w:t>
      </w:r>
    </w:p>
    <w:p w14:paraId="0927913C" w14:textId="48A56871" w:rsidR="00CE3B4B" w:rsidRDefault="00F85A75" w:rsidP="00596DE7">
      <w:pPr>
        <w:rPr>
          <w:smallCaps/>
        </w:rPr>
      </w:pPr>
      <w:r>
        <w:tab/>
      </w:r>
      <w:r w:rsidR="00596DE7">
        <w:t xml:space="preserve">printed tunebook pp. bound in at end: pp. 29-30 have Billings’s </w:t>
      </w:r>
      <w:r w:rsidR="00596DE7" w:rsidRPr="007D43B2">
        <w:rPr>
          <w:smallCaps/>
        </w:rPr>
        <w:t>Washington</w:t>
      </w:r>
      <w:r w:rsidR="00CE3B4B">
        <w:rPr>
          <w:smallCaps/>
        </w:rPr>
        <w:t xml:space="preserve"> </w:t>
      </w:r>
    </w:p>
    <w:p w14:paraId="016A28DA" w14:textId="77777777" w:rsidR="00F85A75" w:rsidRDefault="00CE3B4B" w:rsidP="007D43B2">
      <w:r>
        <w:rPr>
          <w:smallCaps/>
        </w:rPr>
        <w:tab/>
      </w:r>
      <w:r>
        <w:rPr>
          <w:smallCaps/>
        </w:rPr>
        <w:tab/>
      </w:r>
      <w:r>
        <w:t>(melodic incipit,</w:t>
      </w:r>
      <w:r w:rsidR="00F85A75">
        <w:t xml:space="preserve"> E: 555|U1D7U12|3; Lord when thou didst ascend on </w:t>
      </w:r>
    </w:p>
    <w:p w14:paraId="14DEACF9" w14:textId="77777777" w:rsidR="00F85A75" w:rsidRDefault="00F85A75" w:rsidP="007D43B2">
      <w:r>
        <w:tab/>
      </w:r>
      <w:r>
        <w:tab/>
        <w:t>high)</w:t>
      </w:r>
      <w:r w:rsidR="00596DE7">
        <w:t xml:space="preserve">, p. 30 has </w:t>
      </w:r>
      <w:proofErr w:type="spellStart"/>
      <w:r w:rsidR="00596DE7" w:rsidRPr="007D43B2">
        <w:rPr>
          <w:smallCaps/>
        </w:rPr>
        <w:t>Thirtythird</w:t>
      </w:r>
      <w:proofErr w:type="spellEnd"/>
      <w:r w:rsidR="00596DE7" w:rsidRPr="007D43B2">
        <w:rPr>
          <w:smallCaps/>
        </w:rPr>
        <w:t xml:space="preserve"> Psalm Tune</w:t>
      </w:r>
      <w:r w:rsidR="00596DE7">
        <w:t xml:space="preserve"> (melodic incipit</w:t>
      </w:r>
      <w:r>
        <w:t>, D</w:t>
      </w:r>
      <w:r w:rsidR="00596DE7">
        <w:t xml:space="preserve">: </w:t>
      </w:r>
    </w:p>
    <w:p w14:paraId="365A0C18" w14:textId="77777777" w:rsidR="00F85A75" w:rsidRDefault="00F85A75" w:rsidP="007D43B2">
      <w:r>
        <w:tab/>
      </w:r>
      <w:r>
        <w:tab/>
      </w:r>
      <w:r w:rsidR="00596DE7">
        <w:t>5</w:t>
      </w:r>
      <w:r>
        <w:t>|</w:t>
      </w:r>
      <w:r w:rsidR="00596DE7">
        <w:t>U1-23-2</w:t>
      </w:r>
      <w:r>
        <w:t>|</w:t>
      </w:r>
      <w:r w:rsidR="00596DE7">
        <w:t>1-D76-5</w:t>
      </w:r>
      <w:r>
        <w:t>|</w:t>
      </w:r>
      <w:r w:rsidR="00596DE7">
        <w:t>6-7U1</w:t>
      </w:r>
      <w:r>
        <w:t>|</w:t>
      </w:r>
      <w:r w:rsidR="00596DE7">
        <w:t xml:space="preserve">2; Rejoice ye righteous in the Lord), </w:t>
      </w:r>
      <w:r w:rsidR="007D43B2">
        <w:t xml:space="preserve">p. 27 </w:t>
      </w:r>
    </w:p>
    <w:p w14:paraId="641C9196" w14:textId="77777777" w:rsidR="00F85A75" w:rsidRDefault="00F85A75" w:rsidP="007D43B2">
      <w:r>
        <w:tab/>
      </w:r>
      <w:r>
        <w:tab/>
      </w:r>
      <w:r w:rsidR="007D43B2">
        <w:t xml:space="preserve">has </w:t>
      </w:r>
      <w:r w:rsidR="007D43B2" w:rsidRPr="007D43B2">
        <w:rPr>
          <w:smallCaps/>
        </w:rPr>
        <w:t>Mitcham</w:t>
      </w:r>
      <w:r w:rsidR="007D43B2">
        <w:t xml:space="preserve"> (melodic </w:t>
      </w:r>
      <w:r w:rsidR="00CE3B4B">
        <w:t xml:space="preserve">incipit, </w:t>
      </w:r>
      <w:r>
        <w:t>D</w:t>
      </w:r>
      <w:r w:rsidR="00CE3B4B">
        <w:t>:</w:t>
      </w:r>
      <w:r w:rsidR="007D43B2">
        <w:t xml:space="preserve"> 5</w:t>
      </w:r>
      <w:r>
        <w:t>|</w:t>
      </w:r>
      <w:r w:rsidR="007D43B2">
        <w:t>365U1</w:t>
      </w:r>
      <w:r>
        <w:t>|</w:t>
      </w:r>
      <w:r w:rsidR="007D43B2">
        <w:t xml:space="preserve">D7U1-2-32; Some Seraph </w:t>
      </w:r>
    </w:p>
    <w:p w14:paraId="7EDC01C9" w14:textId="77777777" w:rsidR="00F85A75" w:rsidRDefault="00F85A75" w:rsidP="007D43B2">
      <w:r>
        <w:tab/>
      </w:r>
      <w:r>
        <w:tab/>
      </w:r>
      <w:r w:rsidR="007D43B2">
        <w:t xml:space="preserve">lend your heav’nly </w:t>
      </w:r>
      <w:r w:rsidR="00CE3B4B">
        <w:t>tongue</w:t>
      </w:r>
      <w:r>
        <w:t>; “Witch pig C” handwritten after title</w:t>
      </w:r>
      <w:r w:rsidR="00CE3B4B">
        <w:t xml:space="preserve">), </w:t>
      </w:r>
      <w:r w:rsidR="007D43B2">
        <w:t xml:space="preserve">p. 28 </w:t>
      </w:r>
    </w:p>
    <w:p w14:paraId="6E3EA602" w14:textId="77777777" w:rsidR="00F85A75" w:rsidRDefault="00F85A75" w:rsidP="007D43B2">
      <w:r>
        <w:tab/>
      </w:r>
      <w:r>
        <w:tab/>
      </w:r>
      <w:r w:rsidR="007D43B2">
        <w:t>has</w:t>
      </w:r>
      <w:r w:rsidR="00596DE7">
        <w:t xml:space="preserve"> </w:t>
      </w:r>
      <w:r w:rsidR="007D43B2" w:rsidRPr="007D43B2">
        <w:rPr>
          <w:smallCaps/>
        </w:rPr>
        <w:t>Plymouth</w:t>
      </w:r>
      <w:r w:rsidR="00596DE7">
        <w:t xml:space="preserve"> (melodic incipit, </w:t>
      </w:r>
      <w:r w:rsidR="007D43B2">
        <w:t>Am</w:t>
      </w:r>
      <w:r w:rsidR="00596DE7">
        <w:t>: 1</w:t>
      </w:r>
      <w:r>
        <w:t>|</w:t>
      </w:r>
      <w:r w:rsidR="00596DE7">
        <w:t>34</w:t>
      </w:r>
      <w:r>
        <w:t>|</w:t>
      </w:r>
      <w:r w:rsidR="00596DE7">
        <w:t>54</w:t>
      </w:r>
      <w:r>
        <w:t>|</w:t>
      </w:r>
      <w:r w:rsidR="00596DE7">
        <w:t>31</w:t>
      </w:r>
      <w:r>
        <w:t>|</w:t>
      </w:r>
      <w:r w:rsidR="00596DE7">
        <w:t>2</w:t>
      </w:r>
      <w:r>
        <w:t xml:space="preserve">; My God the spring </w:t>
      </w:r>
    </w:p>
    <w:p w14:paraId="581B19C9" w14:textId="77777777" w:rsidR="00F85A75" w:rsidRDefault="00F85A75" w:rsidP="007D43B2">
      <w:r>
        <w:tab/>
      </w:r>
      <w:r>
        <w:tab/>
        <w:t>of all my joys</w:t>
      </w:r>
      <w:r w:rsidR="00596DE7">
        <w:t xml:space="preserve">) </w:t>
      </w:r>
      <w:r w:rsidR="007D43B2">
        <w:t>+</w:t>
      </w:r>
      <w:r w:rsidR="00596DE7">
        <w:t xml:space="preserve"> </w:t>
      </w:r>
      <w:r w:rsidR="007D43B2" w:rsidRPr="007D43B2">
        <w:rPr>
          <w:smallCaps/>
        </w:rPr>
        <w:t>Old Hundred</w:t>
      </w:r>
      <w:r w:rsidR="007D43B2">
        <w:t xml:space="preserve"> </w:t>
      </w:r>
      <w:r w:rsidR="00CE3B4B">
        <w:t xml:space="preserve">(melodic incipit, </w:t>
      </w:r>
      <w:r>
        <w:t>A</w:t>
      </w:r>
      <w:r w:rsidR="00CE3B4B">
        <w:t>:</w:t>
      </w:r>
      <w:r w:rsidR="00596DE7">
        <w:t xml:space="preserve"> 1</w:t>
      </w:r>
      <w:r>
        <w:t>|</w:t>
      </w:r>
      <w:r w:rsidR="00596DE7">
        <w:t>1D7</w:t>
      </w:r>
      <w:r>
        <w:t>|</w:t>
      </w:r>
      <w:r w:rsidR="00596DE7">
        <w:t>65</w:t>
      </w:r>
      <w:r>
        <w:t>|</w:t>
      </w:r>
      <w:r w:rsidR="00596DE7">
        <w:t>U12</w:t>
      </w:r>
      <w:r>
        <w:t>|</w:t>
      </w:r>
      <w:r w:rsidR="00596DE7">
        <w:t>3</w:t>
      </w:r>
      <w:r>
        <w:t xml:space="preserve">; Be </w:t>
      </w:r>
    </w:p>
    <w:p w14:paraId="23E16F4F" w14:textId="791F3D86" w:rsidR="00596DE7" w:rsidRDefault="00F85A75" w:rsidP="00F85A75">
      <w:pPr>
        <w:rPr>
          <w:color w:val="FF0000"/>
        </w:rPr>
      </w:pPr>
      <w:r>
        <w:tab/>
      </w:r>
      <w:r>
        <w:tab/>
        <w:t xml:space="preserve">thou, O God, </w:t>
      </w:r>
      <w:proofErr w:type="spellStart"/>
      <w:r>
        <w:t>exal</w:t>
      </w:r>
      <w:proofErr w:type="spellEnd"/>
      <w:r>
        <w:t>[t]ed high</w:t>
      </w:r>
      <w:r w:rsidR="00596DE7">
        <w:t>)</w:t>
      </w:r>
      <w:r w:rsidR="007D43B2">
        <w:t xml:space="preserve"> </w:t>
      </w:r>
    </w:p>
    <w:p w14:paraId="51B64EAF" w14:textId="1F03ADD0" w:rsidR="007D43B2" w:rsidRDefault="007D43B2" w:rsidP="007D43B2">
      <w:r>
        <w:rPr>
          <w:color w:val="FF0000"/>
        </w:rPr>
        <w:tab/>
      </w:r>
      <w:r>
        <w:t>MS. music entries:</w:t>
      </w:r>
    </w:p>
    <w:p w14:paraId="49F01F31" w14:textId="3E45B51F" w:rsidR="00F85A75" w:rsidRDefault="007D43B2" w:rsidP="007D43B2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BF4FAC">
        <w:rPr>
          <w:smallCaps/>
        </w:rPr>
        <w:t>Milton</w:t>
      </w:r>
      <w:r>
        <w:t>, bass, Bm, 1</w:t>
      </w:r>
      <w:r w:rsidR="00F85A75">
        <w:t>|</w:t>
      </w:r>
      <w:r>
        <w:t>1156</w:t>
      </w:r>
      <w:r w:rsidR="00F85A75">
        <w:t>|</w:t>
      </w:r>
      <w:r>
        <w:t>543,4</w:t>
      </w:r>
      <w:r w:rsidR="00F85A75">
        <w:t>|</w:t>
      </w:r>
      <w:r>
        <w:t>5645</w:t>
      </w:r>
      <w:r w:rsidR="00F85A75">
        <w:t>|</w:t>
      </w:r>
      <w:r w:rsidR="00EB4A92">
        <w:t>1-*-</w:t>
      </w:r>
      <w:r>
        <w:t xml:space="preserve"> </w:t>
      </w:r>
      <w:r w:rsidR="00BF4FAC">
        <w:t xml:space="preserve">written </w:t>
      </w:r>
      <w:r>
        <w:t xml:space="preserve">on 2 </w:t>
      </w:r>
    </w:p>
    <w:p w14:paraId="393E1DA2" w14:textId="488ED3FB" w:rsidR="007D43B2" w:rsidRPr="007D43B2" w:rsidRDefault="00F85A75" w:rsidP="007D43B2">
      <w:r>
        <w:tab/>
      </w:r>
      <w:r>
        <w:tab/>
      </w:r>
      <w:r>
        <w:tab/>
      </w:r>
      <w:r w:rsidR="007D43B2">
        <w:t>slips of paper pasted to the leaf</w:t>
      </w:r>
      <w:r w:rsidR="00BF4FAC">
        <w:t xml:space="preserve">  </w:t>
      </w:r>
    </w:p>
    <w:p w14:paraId="48208B1F" w14:textId="389338D5" w:rsidR="00596DE7" w:rsidRPr="007D43B2" w:rsidRDefault="007D43B2" w:rsidP="00F85A75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BF4FAC">
        <w:rPr>
          <w:smallCaps/>
        </w:rPr>
        <w:t>Newcourt</w:t>
      </w:r>
      <w:proofErr w:type="spellEnd"/>
      <w:r>
        <w:t>, bass, F, 1D35</w:t>
      </w:r>
      <w:r w:rsidR="00F85A75">
        <w:t>|</w:t>
      </w:r>
      <w:r>
        <w:t>U11</w:t>
      </w:r>
      <w:r w:rsidR="00F85A75">
        <w:t>|</w:t>
      </w:r>
      <w:r>
        <w:t>14</w:t>
      </w:r>
      <w:r w:rsidR="00F85A75">
        <w:t>|</w:t>
      </w:r>
      <w:r>
        <w:t>1</w:t>
      </w:r>
      <w:r w:rsidR="00BF4FAC">
        <w:t xml:space="preserve"> </w:t>
      </w:r>
    </w:p>
    <w:p w14:paraId="5506AE68" w14:textId="53D5DFEC" w:rsidR="0013494B" w:rsidRPr="00BF4FAC" w:rsidRDefault="0013494B" w:rsidP="0013494B">
      <w:r>
        <w:tab/>
      </w:r>
      <w:r>
        <w:rPr>
          <w:b/>
        </w:rPr>
        <w:t>$TUP .9B415 .v</w:t>
      </w:r>
    </w:p>
    <w:p w14:paraId="4083C0CC" w14:textId="77777777" w:rsidR="0013494B" w:rsidRDefault="0013494B"/>
    <w:p w14:paraId="004CBEB5" w14:textId="55249824" w:rsidR="00D64966" w:rsidRDefault="00910616">
      <w:r>
        <w:t xml:space="preserve">3.  </w:t>
      </w:r>
      <w:r w:rsidR="00BF4FAC">
        <w:t>[</w:t>
      </w:r>
      <w:r w:rsidR="00315647">
        <w:t>Billings, William.</w:t>
      </w:r>
      <w:r w:rsidR="00C477C8">
        <w:t xml:space="preserve"> </w:t>
      </w:r>
      <w:r w:rsidR="00315647">
        <w:t xml:space="preserve"> </w:t>
      </w:r>
      <w:r w:rsidR="00C477C8" w:rsidRPr="00BF4FAC">
        <w:rPr>
          <w:i/>
        </w:rPr>
        <w:t>The Singing Master’s Assistant,</w:t>
      </w:r>
      <w:r w:rsidR="00BF4FAC" w:rsidRPr="00BF4FAC">
        <w:rPr>
          <w:i/>
        </w:rPr>
        <w:t xml:space="preserve"> or Key to Practical Music.</w:t>
      </w:r>
      <w:r w:rsidR="00BF4FAC">
        <w:t xml:space="preserve">  Boston: Draper and Folsom, 1778.</w:t>
      </w:r>
      <w:r w:rsidR="00A4594F">
        <w:t>]</w:t>
      </w:r>
      <w:r w:rsidR="00BF4FAC">
        <w:t xml:space="preserve">  Introductory material: lacks pp. [1]-8; leaves with pp. 9-10 + 11-12 fragm</w:t>
      </w:r>
      <w:r w:rsidR="00EF429F">
        <w:t>entary.  Music: lacks pp. 15-16 +</w:t>
      </w:r>
      <w:r w:rsidR="00BF4FAC">
        <w:t xml:space="preserve"> leaf with pp. 27 + 32 erroneously</w:t>
      </w:r>
      <w:r w:rsidR="00F85A75">
        <w:t xml:space="preserve"> p</w:t>
      </w:r>
      <w:r w:rsidR="00EF429F">
        <w:t>rinted back-to-back</w:t>
      </w:r>
      <w:r w:rsidR="00F85A75">
        <w:t>.  Pp. 25-32 printed as</w:t>
      </w:r>
      <w:r w:rsidR="00BF4FAC">
        <w:t xml:space="preserve"> </w:t>
      </w:r>
      <w:r w:rsidR="00BF4FAC" w:rsidRPr="00BF4FAC">
        <w:rPr>
          <w:i/>
        </w:rPr>
        <w:t>recto</w:t>
      </w:r>
      <w:r w:rsidR="00BF4FAC">
        <w:t>-</w:t>
      </w:r>
      <w:r w:rsidR="00BF4FAC" w:rsidRPr="00BF4FAC">
        <w:rPr>
          <w:i/>
        </w:rPr>
        <w:t>verso</w:t>
      </w:r>
      <w:r w:rsidR="00F85A75">
        <w:t xml:space="preserve"> pairs</w:t>
      </w:r>
      <w:r w:rsidR="00BF4FAC">
        <w:t xml:space="preserve"> 25/30, </w:t>
      </w:r>
      <w:r w:rsidR="00A4594F">
        <w:t>31/28, 29/26</w:t>
      </w:r>
      <w:r w:rsidR="001A7158">
        <w:t>, [27/32 missing]</w:t>
      </w:r>
      <w:r w:rsidR="00A4594F">
        <w:t>.  Pp.</w:t>
      </w:r>
      <w:r w:rsidR="00F85A75">
        <w:t xml:space="preserve"> 81-88 printed as </w:t>
      </w:r>
      <w:r w:rsidR="00A4594F" w:rsidRPr="00BF4FAC">
        <w:rPr>
          <w:i/>
        </w:rPr>
        <w:t>recto</w:t>
      </w:r>
      <w:r w:rsidR="00A4594F">
        <w:t>-</w:t>
      </w:r>
      <w:r w:rsidR="00A4594F" w:rsidRPr="00BF4FAC">
        <w:rPr>
          <w:i/>
        </w:rPr>
        <w:t>verso</w:t>
      </w:r>
      <w:r w:rsidR="00F85A75">
        <w:t xml:space="preserve"> pairs </w:t>
      </w:r>
      <w:r w:rsidR="00A4594F">
        <w:t xml:space="preserve">81/86, 87/84, 85/82, 83/88.  </w:t>
      </w:r>
      <w:r w:rsidR="00BF4FAC" w:rsidRPr="00BF4FAC">
        <w:t>Also</w:t>
      </w:r>
      <w:r w:rsidR="00BF4FAC">
        <w:t xml:space="preserve"> lacks all after p. 102. </w:t>
      </w:r>
    </w:p>
    <w:p w14:paraId="215349A0" w14:textId="2B623612" w:rsidR="006D58EC" w:rsidRDefault="006D58EC">
      <w:r>
        <w:tab/>
        <w:t xml:space="preserve">inscriptions: </w:t>
      </w:r>
      <w:r w:rsidR="00A4594F">
        <w:t>1</w:t>
      </w:r>
      <w:r w:rsidR="00A4594F" w:rsidRPr="00A4594F">
        <w:rPr>
          <w:vertAlign w:val="superscript"/>
        </w:rPr>
        <w:t>st</w:t>
      </w:r>
      <w:r w:rsidR="00A4594F">
        <w:t xml:space="preserve"> </w:t>
      </w:r>
      <w:r w:rsidR="001A7158">
        <w:t>p. 25, “Joseph B[?]</w:t>
      </w:r>
      <w:r>
        <w:t xml:space="preserve">” </w:t>
      </w:r>
      <w:r w:rsidR="00A4594F">
        <w:t>(</w:t>
      </w:r>
      <w:r>
        <w:t>crossed out</w:t>
      </w:r>
      <w:r w:rsidR="00A4594F">
        <w:t>); 1</w:t>
      </w:r>
      <w:r w:rsidR="00A4594F" w:rsidRPr="00A4594F">
        <w:rPr>
          <w:vertAlign w:val="superscript"/>
        </w:rPr>
        <w:t>st</w:t>
      </w:r>
      <w:r w:rsidR="00A4594F">
        <w:t xml:space="preserve"> </w:t>
      </w:r>
      <w:r>
        <w:t xml:space="preserve">p. [30], “Elmer Cushing </w:t>
      </w:r>
      <w:r w:rsidR="001A7158">
        <w:tab/>
      </w:r>
      <w:r w:rsidR="001A7158">
        <w:tab/>
      </w:r>
      <w:r w:rsidR="001A7158">
        <w:tab/>
      </w:r>
      <w:r w:rsidR="0069728D">
        <w:t xml:space="preserve">His / Singing Book Shrewsbury </w:t>
      </w:r>
      <w:r>
        <w:t>Feb</w:t>
      </w:r>
      <w:r w:rsidR="0069728D">
        <w:t>[</w:t>
      </w:r>
      <w:r>
        <w:t>r</w:t>
      </w:r>
      <w:r w:rsidR="0069728D">
        <w:t>]</w:t>
      </w:r>
      <w:proofErr w:type="spellStart"/>
      <w:r w:rsidR="0069728D">
        <w:t>uary</w:t>
      </w:r>
      <w:proofErr w:type="spellEnd"/>
      <w:r>
        <w:t xml:space="preserve"> / November </w:t>
      </w:r>
      <w:proofErr w:type="spellStart"/>
      <w:r>
        <w:t>th</w:t>
      </w:r>
      <w:proofErr w:type="spellEnd"/>
      <w:r>
        <w:t xml:space="preserve"> 29 1778”</w:t>
      </w:r>
    </w:p>
    <w:p w14:paraId="3A93C1CD" w14:textId="77777777" w:rsidR="001A7158" w:rsidRDefault="001A7158" w:rsidP="001A7158">
      <w:r>
        <w:tab/>
        <w:t>fragmentary leaves</w:t>
      </w:r>
      <w:r w:rsidR="00A4594F">
        <w:t xml:space="preserve"> from </w:t>
      </w:r>
      <w:r>
        <w:t xml:space="preserve">Billings’s </w:t>
      </w:r>
      <w:r>
        <w:rPr>
          <w:i/>
        </w:rPr>
        <w:t>The New-England Psalm</w:t>
      </w:r>
      <w:r w:rsidRPr="00A4594F">
        <w:rPr>
          <w:i/>
        </w:rPr>
        <w:t>-Singer</w:t>
      </w:r>
      <w:r>
        <w:t xml:space="preserve">, [1770] </w:t>
      </w:r>
    </w:p>
    <w:p w14:paraId="74B79A04" w14:textId="77777777" w:rsidR="001A7158" w:rsidRDefault="001A7158" w:rsidP="001A7158">
      <w:r>
        <w:tab/>
      </w:r>
      <w:r>
        <w:tab/>
        <w:t xml:space="preserve">(both from “An Essay on the Nature and Properties of Sound” by </w:t>
      </w:r>
    </w:p>
    <w:p w14:paraId="203A0359" w14:textId="77777777" w:rsidR="001A7158" w:rsidRDefault="001A7158" w:rsidP="00A4594F">
      <w:r>
        <w:tab/>
      </w:r>
      <w:r>
        <w:tab/>
        <w:t xml:space="preserve">Charles Stockbridge, printed on pp. 3-9 of Billings [1770]) </w:t>
      </w:r>
      <w:r w:rsidR="00A4594F">
        <w:t xml:space="preserve">pasted </w:t>
      </w:r>
    </w:p>
    <w:p w14:paraId="17BF03A2" w14:textId="12FDBDAC" w:rsidR="00A4594F" w:rsidRPr="001A7158" w:rsidRDefault="001A7158" w:rsidP="001A7158">
      <w:pPr>
        <w:rPr>
          <w:i/>
        </w:rPr>
      </w:pPr>
      <w:r>
        <w:tab/>
      </w:r>
      <w:r>
        <w:tab/>
      </w:r>
      <w:r w:rsidR="00A4594F">
        <w:t xml:space="preserve">inside front </w:t>
      </w:r>
      <w:r>
        <w:t>+ back covers</w:t>
      </w:r>
    </w:p>
    <w:p w14:paraId="49B61021" w14:textId="18862A64" w:rsidR="00A4594F" w:rsidRDefault="00CE3B4B">
      <w:r>
        <w:tab/>
        <w:t>MS. music entry:</w:t>
      </w:r>
    </w:p>
    <w:p w14:paraId="44BCC2B3" w14:textId="53D4F24B" w:rsidR="00CE3B4B" w:rsidRPr="00CE3B4B" w:rsidRDefault="00CE3B4B" w:rsidP="00EF429F">
      <w:pPr>
        <w:rPr>
          <w:color w:val="FF0000"/>
        </w:rPr>
      </w:pPr>
      <w:r>
        <w:tab/>
      </w:r>
      <w:r>
        <w:tab/>
        <w:t>1</w:t>
      </w:r>
      <w:r w:rsidRPr="00CE3B4B">
        <w:rPr>
          <w:vertAlign w:val="superscript"/>
        </w:rPr>
        <w:t>st</w:t>
      </w:r>
      <w:r>
        <w:t xml:space="preserve"> p. 11: untitled bass part, Am, 1</w:t>
      </w:r>
      <w:r w:rsidR="00EF429F">
        <w:t>|</w:t>
      </w:r>
      <w:r>
        <w:t>1D5</w:t>
      </w:r>
      <w:r w:rsidR="00EF429F">
        <w:t>|</w:t>
      </w:r>
      <w:r>
        <w:t>U12</w:t>
      </w:r>
      <w:r w:rsidR="00EF429F">
        <w:t>|</w:t>
      </w:r>
      <w:r>
        <w:t>3-21</w:t>
      </w:r>
      <w:r w:rsidR="00EF429F">
        <w:t>|</w:t>
      </w:r>
      <w:r>
        <w:t>D5,5</w:t>
      </w:r>
      <w:r w:rsidR="00EF429F">
        <w:t>|</w:t>
      </w:r>
      <w:r>
        <w:t>U1D7</w:t>
      </w:r>
      <w:r w:rsidR="00EF429F">
        <w:t>|</w:t>
      </w:r>
      <w:r>
        <w:t>3-45</w:t>
      </w:r>
      <w:r w:rsidR="00EF429F">
        <w:t>|</w:t>
      </w:r>
      <w:r>
        <w:t xml:space="preserve">1 </w:t>
      </w:r>
    </w:p>
    <w:p w14:paraId="068F52B5" w14:textId="20362B12" w:rsidR="00315647" w:rsidRDefault="00315647" w:rsidP="0069728D">
      <w:pPr>
        <w:rPr>
          <w:color w:val="FF0000"/>
        </w:rPr>
      </w:pPr>
      <w:r>
        <w:tab/>
      </w:r>
      <w:r w:rsidRPr="0069728D">
        <w:rPr>
          <w:b/>
        </w:rPr>
        <w:t>$TUP .9B495</w:t>
      </w:r>
    </w:p>
    <w:p w14:paraId="591F260F" w14:textId="77777777" w:rsidR="0069728D" w:rsidRPr="00315647" w:rsidRDefault="0069728D" w:rsidP="0069728D">
      <w:pPr>
        <w:rPr>
          <w:b/>
        </w:rPr>
      </w:pPr>
    </w:p>
    <w:p w14:paraId="2E5E88AD" w14:textId="77ED7FD5" w:rsidR="0013494B" w:rsidRDefault="00910616" w:rsidP="0013494B">
      <w:r>
        <w:t xml:space="preserve">4.  </w:t>
      </w:r>
      <w:r w:rsidR="00315647">
        <w:t>Billings, William.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Suffolk Harmony</w:t>
      </w:r>
      <w:r w:rsidR="00DA3246">
        <w:t>.  Boston: J. Norman, for the author, 1786. Complete.</w:t>
      </w:r>
      <w:r w:rsidR="0013494B">
        <w:t xml:space="preserve"> </w:t>
      </w:r>
      <w:r w:rsidR="00DA3246">
        <w:t xml:space="preserve"> Bound </w:t>
      </w:r>
      <w:r w:rsidR="001F1C7A">
        <w:t>in at the back, 2 printed items: Billings’s</w:t>
      </w:r>
      <w:r w:rsidR="00DA3246">
        <w:t xml:space="preserve"> </w:t>
      </w:r>
      <w:r w:rsidR="00DA3246" w:rsidRPr="00DA3246">
        <w:rPr>
          <w:smallCaps/>
        </w:rPr>
        <w:t>The Bird</w:t>
      </w:r>
      <w:r w:rsidR="0013494B">
        <w:t xml:space="preserve"> (both sides of a single leaf, unpaged) </w:t>
      </w:r>
      <w:r w:rsidR="00DA3246">
        <w:t>+</w:t>
      </w:r>
      <w:r w:rsidR="001F1C7A">
        <w:t xml:space="preserve"> his</w:t>
      </w:r>
      <w:r w:rsidR="00DA3246">
        <w:t xml:space="preserve"> </w:t>
      </w:r>
      <w:r w:rsidR="00DA3246" w:rsidRPr="00DA3246">
        <w:rPr>
          <w:smallCaps/>
        </w:rPr>
        <w:t>The Lark</w:t>
      </w:r>
      <w:r w:rsidR="00DA3246">
        <w:t xml:space="preserve"> </w:t>
      </w:r>
      <w:r w:rsidR="0013494B">
        <w:t xml:space="preserve"> (both sides of a single leaf, unpaged)</w:t>
      </w:r>
      <w:r w:rsidR="00DA3246">
        <w:t>.</w:t>
      </w:r>
    </w:p>
    <w:p w14:paraId="7BB8776F" w14:textId="055E57BC" w:rsidR="001F1C7A" w:rsidRDefault="001F1C7A" w:rsidP="0013494B">
      <w:r>
        <w:tab/>
        <w:t>no inscriptions</w:t>
      </w:r>
    </w:p>
    <w:p w14:paraId="6DFBE9AF" w14:textId="77777777" w:rsidR="001F1C7A" w:rsidRDefault="001F1C7A" w:rsidP="0013494B">
      <w:r>
        <w:tab/>
        <w:t xml:space="preserve">printed book plate pasted inside front cover reads in part, “From the Income </w:t>
      </w:r>
    </w:p>
    <w:p w14:paraId="7BEB6B06" w14:textId="77814C1B" w:rsidR="001F1C7A" w:rsidRDefault="001F1C7A" w:rsidP="0013494B">
      <w:r>
        <w:tab/>
      </w:r>
      <w:r>
        <w:tab/>
        <w:t>of the / Robert Charles Billings / Fund”</w:t>
      </w:r>
    </w:p>
    <w:p w14:paraId="3651A3D1" w14:textId="75065413" w:rsidR="001F1C7A" w:rsidRDefault="001F1C7A" w:rsidP="0013494B">
      <w:r>
        <w:tab/>
        <w:t>no MS. music</w:t>
      </w:r>
    </w:p>
    <w:p w14:paraId="17518B6D" w14:textId="022F5FDE" w:rsidR="0013494B" w:rsidRPr="00EF4F7C" w:rsidRDefault="00EF4F7C">
      <w:pPr>
        <w:rPr>
          <w:b/>
        </w:rPr>
      </w:pPr>
      <w:r>
        <w:tab/>
      </w:r>
      <w:r>
        <w:rPr>
          <w:b/>
        </w:rPr>
        <w:t>M2116</w:t>
      </w:r>
      <w:r w:rsidR="008155AB">
        <w:rPr>
          <w:b/>
        </w:rPr>
        <w:t xml:space="preserve"> </w:t>
      </w:r>
      <w:r>
        <w:rPr>
          <w:b/>
        </w:rPr>
        <w:t>.B59 S4 1786</w:t>
      </w:r>
    </w:p>
    <w:p w14:paraId="46B7B0AD" w14:textId="77777777" w:rsidR="00EF4F7C" w:rsidRDefault="00EF4F7C"/>
    <w:p w14:paraId="635587D2" w14:textId="6D4DF7A7" w:rsidR="00532914" w:rsidRDefault="00910616">
      <w:r>
        <w:t xml:space="preserve">5.  </w:t>
      </w:r>
      <w:r w:rsidR="00532914">
        <w:t xml:space="preserve">[Boston.  First Church.]  </w:t>
      </w:r>
      <w:r w:rsidR="00532914">
        <w:rPr>
          <w:i/>
        </w:rPr>
        <w:t>Sacred Musick, selected for the Use of the First Church in Boston</w:t>
      </w:r>
      <w:r w:rsidR="00532914">
        <w:t xml:space="preserve">.  Boston: Joseph T. Buckingham, 1815.  [72] pp.  </w:t>
      </w:r>
      <w:r w:rsidR="00DA3246">
        <w:t>Appears to be complete.</w:t>
      </w:r>
    </w:p>
    <w:p w14:paraId="08C43520" w14:textId="509CE0D1" w:rsidR="00110821" w:rsidRDefault="00110821">
      <w:r>
        <w:tab/>
        <w:t>no inscriptions</w:t>
      </w:r>
    </w:p>
    <w:p w14:paraId="72035B30" w14:textId="77777777" w:rsidR="00110821" w:rsidRDefault="00110821">
      <w:r>
        <w:tab/>
        <w:t xml:space="preserve">bookplate pasted inside front cover records that the book was given to the </w:t>
      </w:r>
    </w:p>
    <w:p w14:paraId="6A36BA7B" w14:textId="52EC1843" w:rsidR="00110821" w:rsidRDefault="00110821">
      <w:r>
        <w:tab/>
      </w:r>
      <w:r>
        <w:tab/>
        <w:t>Athenaeum by Mrs. S. S. Stimpson in 1891</w:t>
      </w:r>
    </w:p>
    <w:p w14:paraId="466B93B6" w14:textId="290ADADF" w:rsidR="00110821" w:rsidRDefault="00110821">
      <w:r>
        <w:tab/>
        <w:t>no MS. music</w:t>
      </w:r>
    </w:p>
    <w:p w14:paraId="696709E8" w14:textId="66913405" w:rsidR="00532914" w:rsidRPr="00532914" w:rsidRDefault="00532914">
      <w:pPr>
        <w:rPr>
          <w:b/>
        </w:rPr>
      </w:pPr>
      <w:r>
        <w:tab/>
      </w:r>
      <w:r>
        <w:rPr>
          <w:b/>
        </w:rPr>
        <w:t>TUP .9Sa14</w:t>
      </w:r>
    </w:p>
    <w:p w14:paraId="63485ED9" w14:textId="77777777" w:rsidR="00532914" w:rsidRDefault="00532914"/>
    <w:p w14:paraId="6533E3D3" w14:textId="6322A373" w:rsidR="00CD2F4D" w:rsidRDefault="00910616" w:rsidP="00CD2F4D">
      <w:r>
        <w:t xml:space="preserve">6.  </w:t>
      </w:r>
      <w:r w:rsidR="00CD2F4D">
        <w:t>[Boston.  Trinity Church</w:t>
      </w:r>
      <w:r w:rsidR="00315647">
        <w:t>.]</w:t>
      </w:r>
      <w:r w:rsidR="00CD2F4D">
        <w:t xml:space="preserve">  </w:t>
      </w:r>
      <w:r w:rsidR="00CD2F4D">
        <w:rPr>
          <w:i/>
        </w:rPr>
        <w:t>Hymns, selected from the Most Approved Authors, for the Use of Trinity Church, Boston</w:t>
      </w:r>
      <w:r w:rsidR="00DA3246">
        <w:t>.</w:t>
      </w:r>
      <w:r w:rsidR="00CD2F4D">
        <w:t xml:space="preserve"> </w:t>
      </w:r>
      <w:r w:rsidR="00DA3246">
        <w:t xml:space="preserve"> Boston: Munroe, Francis, and Parker, 1808.</w:t>
      </w:r>
      <w:r w:rsidR="00CD2F4D">
        <w:t xml:space="preserve"> </w:t>
      </w:r>
      <w:r w:rsidR="00DA3246">
        <w:t xml:space="preserve"> C</w:t>
      </w:r>
      <w:r w:rsidR="00CD2F4D">
        <w:t>omplete</w:t>
      </w:r>
      <w:r w:rsidR="00DA3246">
        <w:t>.</w:t>
      </w:r>
    </w:p>
    <w:p w14:paraId="748E1912" w14:textId="7EEE9E61" w:rsidR="00DA3246" w:rsidRDefault="00DA3246" w:rsidP="00CD2F4D">
      <w:r>
        <w:tab/>
        <w:t>inscriptions</w:t>
      </w:r>
      <w:r w:rsidR="00CD2F4D">
        <w:t>: 1</w:t>
      </w:r>
      <w:r w:rsidR="00CD2F4D" w:rsidRPr="00C950BF">
        <w:rPr>
          <w:vertAlign w:val="superscript"/>
        </w:rPr>
        <w:t>st</w:t>
      </w:r>
      <w:r w:rsidR="00CD2F4D">
        <w:t xml:space="preserve"> p.</w:t>
      </w:r>
      <w:r>
        <w:t xml:space="preserve"> </w:t>
      </w:r>
      <w:r w:rsidR="00CD2F4D">
        <w:t>l.</w:t>
      </w:r>
      <w:r>
        <w:t xml:space="preserve"> </w:t>
      </w:r>
      <w:r>
        <w:rPr>
          <w:i/>
        </w:rPr>
        <w:t>recto</w:t>
      </w:r>
      <w:r>
        <w:t>,</w:t>
      </w:r>
      <w:r w:rsidR="00CD2F4D">
        <w:t xml:space="preserve"> “18[20?] / Sunday 2[0?] Aug / Newcastle / Mary. </w:t>
      </w:r>
    </w:p>
    <w:p w14:paraId="3AF1C6D1" w14:textId="42AADA3F" w:rsidR="00CD2F4D" w:rsidRDefault="00DA3246" w:rsidP="00CD2F4D">
      <w:r>
        <w:tab/>
      </w:r>
      <w:r>
        <w:tab/>
      </w:r>
      <w:r w:rsidR="00CD2F4D">
        <w:t>T. H”</w:t>
      </w:r>
      <w:r>
        <w:t xml:space="preserve"> (pencil); inside back cover,</w:t>
      </w:r>
      <w:r w:rsidR="00CD2F4D">
        <w:t xml:space="preserve"> “M, T, H . . . . d”</w:t>
      </w:r>
      <w:r>
        <w:t xml:space="preserve"> (pencil)</w:t>
      </w:r>
    </w:p>
    <w:p w14:paraId="7F85EAFF" w14:textId="77777777" w:rsidR="00DC21F1" w:rsidRDefault="00DC21F1" w:rsidP="00DC21F1">
      <w:r>
        <w:tab/>
        <w:t xml:space="preserve">bookplate pasted inside front cover records that the book was given to the </w:t>
      </w:r>
    </w:p>
    <w:p w14:paraId="0050A855" w14:textId="514EA165" w:rsidR="00DC21F1" w:rsidRDefault="00DC21F1" w:rsidP="00DC21F1">
      <w:r>
        <w:tab/>
      </w:r>
      <w:r>
        <w:tab/>
        <w:t>Athenaeum by Charles H. Parker in 1938</w:t>
      </w:r>
    </w:p>
    <w:p w14:paraId="61581B59" w14:textId="1E821AF3" w:rsidR="00DC21F1" w:rsidRDefault="00DC21F1" w:rsidP="00CD2F4D">
      <w:r>
        <w:tab/>
        <w:t>no MS. music</w:t>
      </w:r>
    </w:p>
    <w:p w14:paraId="68651F02" w14:textId="25B8701D" w:rsidR="00CD2F4D" w:rsidRPr="00CD2F4D" w:rsidRDefault="00CD2F4D" w:rsidP="00CD2F4D">
      <w:pPr>
        <w:rPr>
          <w:b/>
        </w:rPr>
      </w:pPr>
      <w:r>
        <w:tab/>
      </w:r>
      <w:r>
        <w:rPr>
          <w:b/>
        </w:rPr>
        <w:t>3W5P94 .9T73</w:t>
      </w:r>
    </w:p>
    <w:p w14:paraId="54B987C1" w14:textId="6C99D958" w:rsidR="00CD2F4D" w:rsidRDefault="00CD2F4D"/>
    <w:p w14:paraId="43D5A114" w14:textId="42E54E44" w:rsidR="0013494B" w:rsidRDefault="00910616" w:rsidP="0013494B">
      <w:r>
        <w:t xml:space="preserve">7.  </w:t>
      </w:r>
      <w:r w:rsidR="00CD2F4D">
        <w:t>Cooper, William.</w:t>
      </w:r>
      <w:r w:rsidR="0013494B">
        <w:t xml:space="preserve"> </w:t>
      </w:r>
      <w:r w:rsidR="00CD2F4D">
        <w:t xml:space="preserve"> </w:t>
      </w:r>
      <w:r w:rsidR="0013494B">
        <w:rPr>
          <w:i/>
        </w:rPr>
        <w:t xml:space="preserve">An Anthem. Designed for Thanksgiving Day. But proper for any </w:t>
      </w:r>
      <w:proofErr w:type="spellStart"/>
      <w:r w:rsidR="0013494B">
        <w:rPr>
          <w:i/>
        </w:rPr>
        <w:t>Publick</w:t>
      </w:r>
      <w:proofErr w:type="spellEnd"/>
      <w:r w:rsidR="0013494B">
        <w:rPr>
          <w:i/>
        </w:rPr>
        <w:t xml:space="preserve"> Occasion</w:t>
      </w:r>
      <w:r w:rsidR="00DA3246">
        <w:t>.  Boston: Isaiah Thomas and Ebenezer T. Andrews, 1792.</w:t>
      </w:r>
      <w:r w:rsidR="0013494B">
        <w:t xml:space="preserve"> </w:t>
      </w:r>
      <w:r w:rsidR="00DA3246">
        <w:t xml:space="preserve"> C</w:t>
      </w:r>
      <w:r w:rsidR="0013494B">
        <w:t>omplete</w:t>
      </w:r>
      <w:r w:rsidR="00DA3246">
        <w:t>.</w:t>
      </w:r>
    </w:p>
    <w:p w14:paraId="05EB117D" w14:textId="77777777" w:rsidR="006A7907" w:rsidRDefault="00DA3246" w:rsidP="0013494B">
      <w:r>
        <w:tab/>
        <w:t>inscription</w:t>
      </w:r>
      <w:r w:rsidR="006A7907">
        <w:t>s</w:t>
      </w:r>
      <w:r>
        <w:t>:</w:t>
      </w:r>
      <w:r w:rsidR="0013494B">
        <w:t xml:space="preserve"> </w:t>
      </w:r>
      <w:r w:rsidR="006A7907">
        <w:t xml:space="preserve">inside front cover, “Jesus has </w:t>
      </w:r>
      <w:proofErr w:type="spellStart"/>
      <w:r w:rsidR="006A7907">
        <w:t>purchast</w:t>
      </w:r>
      <w:proofErr w:type="spellEnd"/>
      <w:r w:rsidR="006A7907">
        <w:t xml:space="preserve"> </w:t>
      </w:r>
      <w:proofErr w:type="spellStart"/>
      <w:r w:rsidR="006A7907">
        <w:t>Siners</w:t>
      </w:r>
      <w:proofErr w:type="spellEnd"/>
      <w:r w:rsidR="006A7907">
        <w:t xml:space="preserve"> lives &amp; now </w:t>
      </w:r>
    </w:p>
    <w:p w14:paraId="6D814DAE" w14:textId="77777777" w:rsidR="006A7907" w:rsidRDefault="006A7907" w:rsidP="0013494B">
      <w:r>
        <w:tab/>
      </w:r>
      <w:r>
        <w:tab/>
        <w:t xml:space="preserve">expects these [“there” in other copies on same p.) teers”; </w:t>
      </w:r>
      <w:r w:rsidR="0013494B">
        <w:t>a</w:t>
      </w:r>
      <w:r w:rsidR="00DA3246">
        <w:t xml:space="preserve">. l. </w:t>
      </w:r>
      <w:r w:rsidR="0013494B">
        <w:rPr>
          <w:i/>
        </w:rPr>
        <w:t>verso</w:t>
      </w:r>
      <w:r w:rsidR="00DA3246">
        <w:t>,</w:t>
      </w:r>
      <w:r w:rsidR="0013494B">
        <w:t xml:space="preserve"> </w:t>
      </w:r>
    </w:p>
    <w:p w14:paraId="75914984" w14:textId="27EC76C7" w:rsidR="0013494B" w:rsidRDefault="006A7907" w:rsidP="0013494B">
      <w:r>
        <w:tab/>
      </w:r>
      <w:r>
        <w:tab/>
      </w:r>
      <w:r w:rsidR="0013494B">
        <w:t xml:space="preserve">“William Coopers fuss or </w:t>
      </w:r>
      <w:proofErr w:type="spellStart"/>
      <w:r w:rsidR="0013494B">
        <w:t>tus</w:t>
      </w:r>
      <w:proofErr w:type="spellEnd"/>
      <w:r w:rsidR="0013494B">
        <w:t xml:space="preserve"> / </w:t>
      </w:r>
      <w:proofErr w:type="spellStart"/>
      <w:r w:rsidR="0013494B">
        <w:t>Lau</w:t>
      </w:r>
      <w:r>
        <w:t>u</w:t>
      </w:r>
      <w:r w:rsidR="0013494B">
        <w:t>s</w:t>
      </w:r>
      <w:proofErr w:type="spellEnd"/>
      <w:r w:rsidR="0013494B">
        <w:t xml:space="preserve"> Deo”</w:t>
      </w:r>
    </w:p>
    <w:p w14:paraId="359575AD" w14:textId="6F802F6A" w:rsidR="006A7907" w:rsidRDefault="006A7907" w:rsidP="0013494B">
      <w:r>
        <w:tab/>
        <w:t>no MS. music</w:t>
      </w:r>
    </w:p>
    <w:p w14:paraId="2518CF4E" w14:textId="73C66668" w:rsidR="0013494B" w:rsidRPr="0013494B" w:rsidRDefault="0013494B">
      <w:pPr>
        <w:rPr>
          <w:b/>
        </w:rPr>
      </w:pPr>
      <w:r>
        <w:tab/>
      </w:r>
      <w:r>
        <w:rPr>
          <w:b/>
        </w:rPr>
        <w:t>TUP .C78</w:t>
      </w:r>
    </w:p>
    <w:p w14:paraId="7BF00674" w14:textId="77777777" w:rsidR="0013494B" w:rsidRDefault="0013494B"/>
    <w:p w14:paraId="203D29C2" w14:textId="71F85839" w:rsidR="00513FA3" w:rsidRDefault="00910616">
      <w:r>
        <w:t xml:space="preserve">8.  </w:t>
      </w:r>
      <w:r w:rsidR="00513FA3">
        <w:t xml:space="preserve">[Gram, Hans, Samuel Holyoke, and Oliver Holden.]  </w:t>
      </w:r>
      <w:r w:rsidR="00513FA3">
        <w:rPr>
          <w:i/>
        </w:rPr>
        <w:t>The Massachusetts Compiler of Theoretical and Practical Elements of Sacred Vocal Music.</w:t>
      </w:r>
      <w:r w:rsidR="00513FA3">
        <w:t xml:space="preserve">  Boston: Isaiah Thomas and Ebenezer T. Andrews, 1795.</w:t>
      </w:r>
      <w:r w:rsidR="00DA3246">
        <w:t xml:space="preserve"> </w:t>
      </w:r>
      <w:r w:rsidR="00DA3246" w:rsidRPr="00381D5A">
        <w:t xml:space="preserve"> </w:t>
      </w:r>
      <w:r w:rsidR="00381D5A" w:rsidRPr="00381D5A">
        <w:t>Complete.</w:t>
      </w:r>
    </w:p>
    <w:p w14:paraId="2ED5C50B" w14:textId="27380E93" w:rsidR="00381D5A" w:rsidRDefault="00381D5A">
      <w:r>
        <w:tab/>
        <w:t>no inscriptions</w:t>
      </w:r>
    </w:p>
    <w:p w14:paraId="25F16DB5" w14:textId="77777777" w:rsidR="00381D5A" w:rsidRDefault="00381D5A">
      <w:r>
        <w:tab/>
        <w:t xml:space="preserve">pp. xv-xvii, “TABLES of the different chords, used in Thorough Bass, as </w:t>
      </w:r>
    </w:p>
    <w:p w14:paraId="6BC59544" w14:textId="77777777" w:rsidR="00381D5A" w:rsidRDefault="00381D5A">
      <w:r>
        <w:tab/>
      </w:r>
      <w:r>
        <w:tab/>
        <w:t xml:space="preserve">expressed by figures”: staves, treble clefs, + notes written in to </w:t>
      </w:r>
    </w:p>
    <w:p w14:paraId="396D4271" w14:textId="77777777" w:rsidR="00381D5A" w:rsidRDefault="00381D5A">
      <w:r>
        <w:tab/>
      </w:r>
      <w:r>
        <w:tab/>
        <w:t xml:space="preserve">illustrate each figured-bass example; also, dynamics + tempo </w:t>
      </w:r>
    </w:p>
    <w:p w14:paraId="5F3DFB8C" w14:textId="77777777" w:rsidR="00381D5A" w:rsidRDefault="00381D5A">
      <w:r>
        <w:tab/>
      </w:r>
      <w:r>
        <w:tab/>
        <w:t xml:space="preserve">indications in the music are occasionally translated (e. g., “ALLEGRO </w:t>
      </w:r>
    </w:p>
    <w:p w14:paraId="59F50119" w14:textId="4C4CEB67" w:rsidR="00381D5A" w:rsidRDefault="00381D5A">
      <w:r>
        <w:tab/>
      </w:r>
      <w:r>
        <w:tab/>
        <w:t xml:space="preserve">MODERATO” </w:t>
      </w:r>
      <w:r>
        <w:sym w:font="Wingdings" w:char="F0E0"/>
      </w:r>
      <w:r>
        <w:t xml:space="preserve"> ”Moderate,” “For.” </w:t>
      </w:r>
      <w:r>
        <w:sym w:font="Wingdings" w:char="F0E0"/>
      </w:r>
      <w:r>
        <w:t xml:space="preserve"> “Loud”)</w:t>
      </w:r>
    </w:p>
    <w:p w14:paraId="3DEFB9A4" w14:textId="7E083AAC" w:rsidR="00381D5A" w:rsidRPr="004E1D3A" w:rsidRDefault="00381D5A">
      <w:pPr>
        <w:rPr>
          <w:color w:val="FF0000"/>
        </w:rPr>
      </w:pPr>
      <w:r>
        <w:tab/>
        <w:t>no MS. music</w:t>
      </w:r>
    </w:p>
    <w:p w14:paraId="77CDCD8C" w14:textId="10428A36" w:rsidR="00513FA3" w:rsidRPr="00513FA3" w:rsidRDefault="00513FA3">
      <w:pPr>
        <w:rPr>
          <w:b/>
        </w:rPr>
      </w:pPr>
      <w:r>
        <w:tab/>
      </w:r>
      <w:r>
        <w:rPr>
          <w:b/>
        </w:rPr>
        <w:t>$TUP .9M385</w:t>
      </w:r>
    </w:p>
    <w:p w14:paraId="6577B631" w14:textId="77777777" w:rsidR="00513FA3" w:rsidRDefault="00513FA3"/>
    <w:p w14:paraId="089DA610" w14:textId="5F5D7486" w:rsidR="0013494B" w:rsidRDefault="00910616" w:rsidP="0013494B">
      <w:r>
        <w:t xml:space="preserve">9.  </w:t>
      </w:r>
      <w:r w:rsidR="00CD2F4D">
        <w:t>[</w:t>
      </w:r>
      <w:proofErr w:type="spellStart"/>
      <w:r w:rsidR="00CD2F4D">
        <w:t>Graupner</w:t>
      </w:r>
      <w:proofErr w:type="spellEnd"/>
      <w:r w:rsidR="00CD2F4D">
        <w:t xml:space="preserve">, </w:t>
      </w:r>
      <w:r w:rsidR="0013494B">
        <w:t>Jo</w:t>
      </w:r>
      <w:r w:rsidR="00CD2F4D">
        <w:t>hann Christian Gottlieb</w:t>
      </w:r>
      <w:r w:rsidR="00315647">
        <w:t xml:space="preserve">.]  </w:t>
      </w:r>
      <w:r w:rsidR="0013494B">
        <w:rPr>
          <w:i/>
        </w:rPr>
        <w:t>The Monito</w:t>
      </w:r>
      <w:r w:rsidR="00DA3246">
        <w:rPr>
          <w:i/>
        </w:rPr>
        <w:t>r, or Celestial Melody</w:t>
      </w:r>
      <w:r w:rsidR="00DA3246">
        <w:t xml:space="preserve">.  Boston: G. </w:t>
      </w:r>
      <w:proofErr w:type="spellStart"/>
      <w:r w:rsidR="00DA3246">
        <w:t>Graupner</w:t>
      </w:r>
      <w:proofErr w:type="spellEnd"/>
      <w:r w:rsidR="00DA3246">
        <w:t>, [1806].</w:t>
      </w:r>
      <w:r w:rsidR="0013494B">
        <w:t xml:space="preserve"> </w:t>
      </w:r>
      <w:r w:rsidR="00DA3246">
        <w:t xml:space="preserve"> C</w:t>
      </w:r>
      <w:r w:rsidR="0013494B">
        <w:t>omplete</w:t>
      </w:r>
      <w:r w:rsidR="00DA3246">
        <w:t>.</w:t>
      </w:r>
    </w:p>
    <w:p w14:paraId="22F85D66" w14:textId="1F8A55E0" w:rsidR="0013494B" w:rsidRDefault="00DA3246" w:rsidP="0013494B">
      <w:r>
        <w:tab/>
        <w:t>inscription: t. p.,</w:t>
      </w:r>
      <w:r w:rsidR="0013494B">
        <w:t xml:space="preserve"> “Barbara H Perkins”</w:t>
      </w:r>
    </w:p>
    <w:p w14:paraId="4F259E91" w14:textId="77777777" w:rsidR="00FD76F6" w:rsidRDefault="00FD76F6" w:rsidP="00FD76F6">
      <w:r>
        <w:tab/>
        <w:t xml:space="preserve">bookplate pasted inside front cover records that the book was given to the </w:t>
      </w:r>
    </w:p>
    <w:p w14:paraId="1D5BCD27" w14:textId="5722CD31" w:rsidR="00FD76F6" w:rsidRDefault="00FD76F6" w:rsidP="00FD76F6">
      <w:r>
        <w:tab/>
      </w:r>
      <w:r>
        <w:tab/>
        <w:t>Athenaeum by Dr. Walter Channing in 1854</w:t>
      </w:r>
    </w:p>
    <w:p w14:paraId="0DB304B4" w14:textId="49D8BBE8" w:rsidR="00910616" w:rsidRDefault="00910616" w:rsidP="00FD76F6">
      <w:r>
        <w:tab/>
        <w:t>no MS. music</w:t>
      </w:r>
    </w:p>
    <w:p w14:paraId="5853241F" w14:textId="57BC1A71" w:rsidR="0013494B" w:rsidRPr="00CD2F4D" w:rsidRDefault="00CD2F4D">
      <w:pPr>
        <w:rPr>
          <w:b/>
        </w:rPr>
      </w:pPr>
      <w:r>
        <w:tab/>
      </w:r>
      <w:r>
        <w:rPr>
          <w:b/>
        </w:rPr>
        <w:t>TUP /9M74</w:t>
      </w:r>
    </w:p>
    <w:p w14:paraId="223AB9A7" w14:textId="77777777" w:rsidR="00CD2F4D" w:rsidRDefault="00CD2F4D"/>
    <w:p w14:paraId="0595D7FC" w14:textId="1F4C0F39" w:rsidR="0013494B" w:rsidRDefault="00910616" w:rsidP="0013494B">
      <w:r>
        <w:t xml:space="preserve">10.  </w:t>
      </w:r>
      <w:r w:rsidR="00315647">
        <w:t>Hastings, Thomas, and Solomon Warriner.</w:t>
      </w:r>
      <w:r w:rsidR="0013494B">
        <w:t xml:space="preserve"> </w:t>
      </w:r>
      <w:r w:rsidR="00315647">
        <w:t xml:space="preserve"> </w:t>
      </w:r>
      <w:proofErr w:type="spellStart"/>
      <w:r w:rsidR="0013494B">
        <w:rPr>
          <w:i/>
        </w:rPr>
        <w:t>Musica</w:t>
      </w:r>
      <w:proofErr w:type="spellEnd"/>
      <w:r w:rsidR="0013494B">
        <w:rPr>
          <w:i/>
        </w:rPr>
        <w:t xml:space="preserve"> Sacra: or Springfield and Utica Collections United</w:t>
      </w:r>
      <w:r w:rsidR="00DA3246">
        <w:t>.</w:t>
      </w:r>
      <w:r w:rsidR="0013494B">
        <w:t xml:space="preserve"> </w:t>
      </w:r>
      <w:r w:rsidR="00DA3246">
        <w:t xml:space="preserve"> </w:t>
      </w:r>
      <w:r w:rsidR="0013494B">
        <w:t>2</w:t>
      </w:r>
      <w:r w:rsidR="0013494B" w:rsidRPr="008E4CEA">
        <w:rPr>
          <w:vertAlign w:val="superscript"/>
        </w:rPr>
        <w:t>nd</w:t>
      </w:r>
      <w:r w:rsidR="00DA3246">
        <w:t xml:space="preserve"> ed.  Utica: William Williams, 1819.  </w:t>
      </w:r>
      <w:r w:rsidR="004E1D3A">
        <w:t>A</w:t>
      </w:r>
      <w:r w:rsidR="0013494B">
        <w:t xml:space="preserve">ppears </w:t>
      </w:r>
      <w:r w:rsidR="004E1D3A">
        <w:t xml:space="preserve">to be </w:t>
      </w:r>
      <w:r w:rsidR="0013494B">
        <w:t>complete</w:t>
      </w:r>
      <w:r w:rsidR="007C6016">
        <w:t xml:space="preserve"> with 277, [3] pp.</w:t>
      </w:r>
      <w:r w:rsidR="0013494B">
        <w:t xml:space="preserve"> </w:t>
      </w:r>
    </w:p>
    <w:p w14:paraId="2EE19EAD" w14:textId="77777777" w:rsidR="004E1D3A" w:rsidRDefault="004E1D3A" w:rsidP="0013494B">
      <w:r>
        <w:tab/>
        <w:t>inscriptions: t. p.,</w:t>
      </w:r>
      <w:r w:rsidR="0013494B">
        <w:t xml:space="preserve"> “The </w:t>
      </w:r>
      <w:proofErr w:type="spellStart"/>
      <w:r w:rsidR="0013494B">
        <w:t>propperty</w:t>
      </w:r>
      <w:proofErr w:type="spellEnd"/>
      <w:r w:rsidR="0013494B">
        <w:t xml:space="preserve"> of R Dunlap J[r] / Cherry Valley, April </w:t>
      </w:r>
    </w:p>
    <w:p w14:paraId="6149EE6E" w14:textId="77777777" w:rsidR="008155AB" w:rsidRDefault="004E1D3A" w:rsidP="0013494B">
      <w:r>
        <w:tab/>
      </w:r>
      <w:r>
        <w:tab/>
      </w:r>
      <w:r w:rsidR="0013494B">
        <w:t>4[</w:t>
      </w:r>
      <w:proofErr w:type="spellStart"/>
      <w:r w:rsidR="0013494B">
        <w:t>th</w:t>
      </w:r>
      <w:proofErr w:type="spellEnd"/>
      <w:r w:rsidR="0013494B">
        <w:t>?] / 18[30?]”</w:t>
      </w:r>
      <w:r>
        <w:t>; inside back cover,</w:t>
      </w:r>
      <w:r w:rsidR="0013494B">
        <w:t xml:space="preserve"> </w:t>
      </w:r>
      <w:r w:rsidR="008155AB">
        <w:t xml:space="preserve">“James &amp; Robert Dunlap…,” </w:t>
      </w:r>
      <w:r w:rsidR="0013494B">
        <w:t xml:space="preserve">“The </w:t>
      </w:r>
    </w:p>
    <w:p w14:paraId="755C91F6" w14:textId="77777777" w:rsidR="008155AB" w:rsidRDefault="008155AB" w:rsidP="0013494B">
      <w:r>
        <w:tab/>
      </w:r>
      <w:r>
        <w:tab/>
      </w:r>
      <w:r w:rsidR="0013494B">
        <w:t>pro[per?]ty / of / Robert Dunlap Jr</w:t>
      </w:r>
      <w:r>
        <w:t>[.]</w:t>
      </w:r>
      <w:r w:rsidR="0013494B">
        <w:t xml:space="preserve"> / Cherry Valley / Otsego County </w:t>
      </w:r>
    </w:p>
    <w:p w14:paraId="1DD3E081" w14:textId="2A1A6A51" w:rsidR="0013494B" w:rsidRDefault="008155AB" w:rsidP="0013494B">
      <w:r>
        <w:tab/>
      </w:r>
      <w:r>
        <w:tab/>
      </w:r>
      <w:r w:rsidR="0013494B">
        <w:t xml:space="preserve">/ State of New york / April [1?]” </w:t>
      </w:r>
    </w:p>
    <w:p w14:paraId="526D7406" w14:textId="4C08F8C6" w:rsidR="008155AB" w:rsidRDefault="008155AB" w:rsidP="0013494B">
      <w:r>
        <w:tab/>
        <w:t>no MS. music</w:t>
      </w:r>
    </w:p>
    <w:p w14:paraId="3691772D" w14:textId="0F3CA1AB" w:rsidR="0013494B" w:rsidRDefault="002D6F5D">
      <w:r>
        <w:tab/>
      </w:r>
      <w:r>
        <w:rPr>
          <w:b/>
        </w:rPr>
        <w:t>M2116</w:t>
      </w:r>
      <w:r w:rsidR="008155AB">
        <w:rPr>
          <w:b/>
        </w:rPr>
        <w:t xml:space="preserve"> </w:t>
      </w:r>
      <w:r>
        <w:rPr>
          <w:b/>
        </w:rPr>
        <w:t>.H35 M22</w:t>
      </w:r>
    </w:p>
    <w:p w14:paraId="6B7A25F9" w14:textId="77777777" w:rsidR="002D6F5D" w:rsidRPr="002D6F5D" w:rsidRDefault="002D6F5D"/>
    <w:p w14:paraId="48C591B7" w14:textId="43F0CFAE" w:rsidR="0013494B" w:rsidRDefault="00910616" w:rsidP="0013494B">
      <w:r>
        <w:t xml:space="preserve">11.  </w:t>
      </w:r>
      <w:r w:rsidR="00315647">
        <w:t>Hewitt, J</w:t>
      </w:r>
      <w:r w:rsidR="002D6F5D">
        <w:t>[</w:t>
      </w:r>
      <w:proofErr w:type="spellStart"/>
      <w:r w:rsidR="002D6F5D">
        <w:t>ames</w:t>
      </w:r>
      <w:proofErr w:type="spellEnd"/>
      <w:r w:rsidR="002D6F5D">
        <w:t>]</w:t>
      </w:r>
      <w:r w:rsidR="00315647">
        <w:t>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Harmonia Sacra</w:t>
      </w:r>
      <w:r w:rsidR="004E1D3A">
        <w:t xml:space="preserve">.  </w:t>
      </w:r>
      <w:r w:rsidR="0013494B">
        <w:t>Bos</w:t>
      </w:r>
      <w:r w:rsidR="004E1D3A">
        <w:t>ton: Joseph T. Buckingham, 1812.  Lacks pp. 99-100; otherwise, appears to be complete</w:t>
      </w:r>
      <w:r w:rsidR="007C6016">
        <w:t xml:space="preserve"> with 120 pp</w:t>
      </w:r>
      <w:r w:rsidR="004E1D3A">
        <w:t>.</w:t>
      </w:r>
    </w:p>
    <w:p w14:paraId="5E73EC93" w14:textId="24593C11" w:rsidR="0013494B" w:rsidRDefault="004E1D3A" w:rsidP="0013494B">
      <w:r>
        <w:tab/>
        <w:t>inscription: t. p.,</w:t>
      </w:r>
      <w:r w:rsidR="0013494B">
        <w:t xml:space="preserve"> “Presented to Miss [Tilden?] / b</w:t>
      </w:r>
      <w:r w:rsidR="00910616">
        <w:t>y the Author—”</w:t>
      </w:r>
    </w:p>
    <w:p w14:paraId="0E621253" w14:textId="6365ABD4" w:rsidR="00910616" w:rsidRDefault="00910616" w:rsidP="0013494B">
      <w:r>
        <w:tab/>
        <w:t>no MS. music</w:t>
      </w:r>
    </w:p>
    <w:p w14:paraId="3C1ADB2E" w14:textId="22279FE5" w:rsidR="0013494B" w:rsidRPr="002D6F5D" w:rsidRDefault="002D6F5D">
      <w:pPr>
        <w:rPr>
          <w:b/>
        </w:rPr>
      </w:pPr>
      <w:r>
        <w:tab/>
      </w:r>
      <w:r>
        <w:rPr>
          <w:b/>
        </w:rPr>
        <w:t>TUP .9H494</w:t>
      </w:r>
    </w:p>
    <w:p w14:paraId="1E4ED01C" w14:textId="77777777" w:rsidR="002D6F5D" w:rsidRDefault="002D6F5D"/>
    <w:p w14:paraId="249C9B48" w14:textId="085C151D" w:rsidR="00513FA3" w:rsidRDefault="00910616">
      <w:r>
        <w:t xml:space="preserve">12.  </w:t>
      </w:r>
      <w:r w:rsidR="007C53FA">
        <w:t>[</w:t>
      </w:r>
      <w:r w:rsidR="00513FA3">
        <w:t>Holden, Oliver.</w:t>
      </w:r>
      <w:r w:rsidR="007C53FA">
        <w:t>]</w:t>
      </w:r>
      <w:r w:rsidR="00513FA3">
        <w:t xml:space="preserve">  </w:t>
      </w:r>
      <w:r w:rsidR="00513FA3">
        <w:rPr>
          <w:i/>
        </w:rPr>
        <w:t>Sacred Dirges, Hymns, and Anthems</w:t>
      </w:r>
      <w:r w:rsidR="00A211F0">
        <w:rPr>
          <w:i/>
        </w:rPr>
        <w:t>, Commemorative of the Death of General George Washington</w:t>
      </w:r>
      <w:r w:rsidR="007C53FA">
        <w:rPr>
          <w:i/>
        </w:rPr>
        <w:t>, the Guardian of his Country, and the Friend of Man</w:t>
      </w:r>
      <w:r w:rsidR="00A211F0">
        <w:t>.</w:t>
      </w:r>
      <w:r w:rsidR="004E1D3A">
        <w:t xml:space="preserve">  </w:t>
      </w:r>
      <w:r w:rsidR="007C53FA">
        <w:t xml:space="preserve">“An Original Composition. / By a Citizen of Massachusetts.”  </w:t>
      </w:r>
      <w:r w:rsidR="004E1D3A">
        <w:t>Boston: I. Thomas and E.</w:t>
      </w:r>
      <w:r w:rsidR="00513FA3">
        <w:t xml:space="preserve"> T. Andrews, [1800].</w:t>
      </w:r>
      <w:r w:rsidR="007C53FA">
        <w:t xml:space="preserve">  Complete.  On t. p. is written “By O. Holden, Charlestown. / Mass.”  A beautiful copy, though printed on “inferior paper” (see </w:t>
      </w:r>
      <w:r w:rsidR="007C53FA">
        <w:rPr>
          <w:i/>
        </w:rPr>
        <w:t>ASMI</w:t>
      </w:r>
      <w:r w:rsidR="00FD76F6">
        <w:t>, p. 309, note); pages untrimmed.</w:t>
      </w:r>
    </w:p>
    <w:p w14:paraId="05CFE983" w14:textId="7041F6F8" w:rsidR="00FD76F6" w:rsidRDefault="00FD76F6">
      <w:r>
        <w:tab/>
        <w:t>no ownership inscriptions</w:t>
      </w:r>
    </w:p>
    <w:p w14:paraId="27227728" w14:textId="2DAC8633" w:rsidR="00FD76F6" w:rsidRPr="007C53FA" w:rsidRDefault="00FD76F6">
      <w:r>
        <w:tab/>
        <w:t>no MS. music</w:t>
      </w:r>
    </w:p>
    <w:p w14:paraId="07410D47" w14:textId="2FEEF77B" w:rsidR="00513FA3" w:rsidRPr="00513FA3" w:rsidRDefault="00513FA3">
      <w:r>
        <w:tab/>
      </w:r>
      <w:r>
        <w:rPr>
          <w:b/>
        </w:rPr>
        <w:t xml:space="preserve">Wa39 +H71 </w:t>
      </w:r>
      <w:r>
        <w:t>[</w:t>
      </w:r>
      <w:proofErr w:type="spellStart"/>
      <w:r>
        <w:t>Washingtoniana</w:t>
      </w:r>
      <w:proofErr w:type="spellEnd"/>
      <w:r>
        <w:t xml:space="preserve"> Collection]</w:t>
      </w:r>
    </w:p>
    <w:p w14:paraId="26FDD0E8" w14:textId="77777777" w:rsidR="00513FA3" w:rsidRDefault="00513FA3"/>
    <w:p w14:paraId="7CF2D386" w14:textId="4FA2B747" w:rsidR="00532914" w:rsidRDefault="00910616">
      <w:r>
        <w:t xml:space="preserve">13.  </w:t>
      </w:r>
      <w:r w:rsidR="00532914">
        <w:t xml:space="preserve">Holden, Oliver.  </w:t>
      </w:r>
      <w:r w:rsidR="00513FA3">
        <w:rPr>
          <w:i/>
        </w:rPr>
        <w:t>The Union H</w:t>
      </w:r>
      <w:r w:rsidR="00532914">
        <w:rPr>
          <w:i/>
        </w:rPr>
        <w:t>armony, or Universal Collection of Sacred Music</w:t>
      </w:r>
      <w:r w:rsidR="004910F4">
        <w:rPr>
          <w:i/>
        </w:rPr>
        <w:t>…Vol. I</w:t>
      </w:r>
      <w:r w:rsidR="004910F4">
        <w:t>.</w:t>
      </w:r>
      <w:r w:rsidR="00532914">
        <w:t xml:space="preserve">  Boston: Isaiah Thomas</w:t>
      </w:r>
      <w:r w:rsidR="004910F4">
        <w:t xml:space="preserve"> and Ebenezer T. Andrews, 1793.  BOUND WITH Holden, Oliver.  </w:t>
      </w:r>
      <w:r w:rsidR="004910F4">
        <w:rPr>
          <w:i/>
        </w:rPr>
        <w:t>The Union Harmony, or Universal Collection of Sacred Music…Vol. II</w:t>
      </w:r>
      <w:r w:rsidR="004910F4">
        <w:t xml:space="preserve">.  Boston: Isaiah Thomas and Ebenezer T. Andrews, 1793.  Both vols. complete.  </w:t>
      </w:r>
    </w:p>
    <w:p w14:paraId="484D1B09" w14:textId="77777777" w:rsidR="004910F4" w:rsidRDefault="004910F4">
      <w:r>
        <w:tab/>
        <w:t>inscriptions: vol. I, p. [iii], “Eliza        Wild[s?]” (pencil?); 2</w:t>
      </w:r>
      <w:r w:rsidRPr="004910F4">
        <w:rPr>
          <w:vertAlign w:val="superscript"/>
        </w:rPr>
        <w:t>nd</w:t>
      </w:r>
      <w:r>
        <w:t xml:space="preserve"> a. l. </w:t>
      </w:r>
      <w:r>
        <w:rPr>
          <w:i/>
        </w:rPr>
        <w:t>verso</w:t>
      </w:r>
      <w:r>
        <w:t xml:space="preserve">, “Hail </w:t>
      </w:r>
    </w:p>
    <w:p w14:paraId="19A9D692" w14:textId="61617C8C" w:rsidR="004910F4" w:rsidRDefault="004910F4">
      <w:r>
        <w:tab/>
      </w:r>
      <w:r>
        <w:tab/>
        <w:t>music sweet [E?]</w:t>
      </w:r>
      <w:proofErr w:type="spellStart"/>
      <w:r>
        <w:t>nchantment</w:t>
      </w:r>
      <w:proofErr w:type="spellEnd"/>
      <w:r>
        <w:t xml:space="preserve"> hail”</w:t>
      </w:r>
    </w:p>
    <w:p w14:paraId="562A60C7" w14:textId="3D03B567" w:rsidR="005F5ACB" w:rsidRDefault="00F5690A">
      <w:r>
        <w:sym w:font="Wingdings 2" w:char="F045"/>
      </w:r>
      <w:r w:rsidR="004910F4">
        <w:tab/>
        <w:t xml:space="preserve">in vol. II, Selby’s anthem “O be joyful in the Lord” (pp. 148-153) has added </w:t>
      </w:r>
    </w:p>
    <w:p w14:paraId="4DEABB82" w14:textId="55E2E17A" w:rsidR="005F5ACB" w:rsidRDefault="005F5ACB">
      <w:r>
        <w:tab/>
      </w:r>
      <w:r>
        <w:tab/>
      </w:r>
      <w:r w:rsidR="004910F4">
        <w:t>“symphonies” (ins</w:t>
      </w:r>
      <w:r w:rsidR="00F5690A">
        <w:t>trumental interludes) indicated</w:t>
      </w:r>
      <w:r w:rsidR="004910F4">
        <w:t xml:space="preserve"> with nos. of </w:t>
      </w:r>
    </w:p>
    <w:p w14:paraId="3845B3E0" w14:textId="77777777" w:rsidR="005F5ACB" w:rsidRDefault="005F5ACB">
      <w:r>
        <w:tab/>
      </w:r>
      <w:r>
        <w:tab/>
      </w:r>
      <w:r w:rsidR="004910F4">
        <w:t>measures: “</w:t>
      </w:r>
      <w:r>
        <w:t xml:space="preserve">6 bars </w:t>
      </w:r>
      <w:proofErr w:type="spellStart"/>
      <w:r>
        <w:t>Sym</w:t>
      </w:r>
      <w:proofErr w:type="spellEnd"/>
      <w:r>
        <w:t xml:space="preserve">” at beginning, and at various points </w:t>
      </w:r>
    </w:p>
    <w:p w14:paraId="18032B36" w14:textId="77777777" w:rsidR="005F5ACB" w:rsidRPr="00C47EFE" w:rsidRDefault="005F5ACB">
      <w:pPr>
        <w:rPr>
          <w:lang w:val="fi-FI"/>
        </w:rPr>
      </w:pPr>
      <w:r>
        <w:tab/>
      </w:r>
      <w:r>
        <w:tab/>
      </w:r>
      <w:r w:rsidRPr="00C47EFE">
        <w:rPr>
          <w:lang w:val="fi-FI"/>
        </w:rPr>
        <w:t xml:space="preserve">throughout, 2½ mm., 2 mm., 3½ mm., 4 mm., 7 mm., 2 mm., 2 mm., ½ </w:t>
      </w:r>
    </w:p>
    <w:p w14:paraId="2162B375" w14:textId="77777777" w:rsidR="005F5ACB" w:rsidRDefault="005F5ACB">
      <w:r w:rsidRPr="00C47EFE">
        <w:rPr>
          <w:lang w:val="fi-FI"/>
        </w:rPr>
        <w:tab/>
      </w:r>
      <w:r w:rsidRPr="00C47EFE">
        <w:rPr>
          <w:lang w:val="fi-FI"/>
        </w:rPr>
        <w:tab/>
      </w:r>
      <w:r>
        <w:t xml:space="preserve">m., 1½ mm., 1½ mm., 2½ mm.: 12 instrumental sections totaling 35 </w:t>
      </w:r>
    </w:p>
    <w:p w14:paraId="73F403C3" w14:textId="140863AF" w:rsidR="004910F4" w:rsidRDefault="005F5ACB">
      <w:r>
        <w:tab/>
      </w:r>
      <w:r>
        <w:tab/>
        <w:t xml:space="preserve">mm., added to a 120-mm. anthem </w:t>
      </w:r>
    </w:p>
    <w:p w14:paraId="20E4FE94" w14:textId="0C072A9E" w:rsidR="005F5ACB" w:rsidRPr="004910F4" w:rsidRDefault="005F5ACB">
      <w:pPr>
        <w:rPr>
          <w:color w:val="FF0000"/>
        </w:rPr>
      </w:pPr>
      <w:r>
        <w:tab/>
        <w:t>no MS. music</w:t>
      </w:r>
    </w:p>
    <w:p w14:paraId="6B0CDB63" w14:textId="763080E9" w:rsidR="00532914" w:rsidRPr="00532914" w:rsidRDefault="00532914">
      <w:pPr>
        <w:rPr>
          <w:b/>
        </w:rPr>
      </w:pPr>
      <w:r>
        <w:tab/>
      </w:r>
      <w:r>
        <w:rPr>
          <w:b/>
        </w:rPr>
        <w:t>$TUP .9H71</w:t>
      </w:r>
    </w:p>
    <w:p w14:paraId="09FAA161" w14:textId="77777777" w:rsidR="005F5ACB" w:rsidRDefault="005F5ACB">
      <w:pPr>
        <w:rPr>
          <w:color w:val="FF0000"/>
        </w:rPr>
      </w:pPr>
    </w:p>
    <w:p w14:paraId="54FB3820" w14:textId="305DEC0C" w:rsidR="0013494B" w:rsidRDefault="00910616" w:rsidP="0013494B">
      <w:r>
        <w:t xml:space="preserve">14.  </w:t>
      </w:r>
      <w:r w:rsidR="00315647">
        <w:t>Holyoke, Samuel.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Columbian Repository of Sacred Harmony</w:t>
      </w:r>
      <w:r w:rsidR="00FD76F6">
        <w:t>.</w:t>
      </w:r>
      <w:r w:rsidR="0013494B">
        <w:t xml:space="preserve"> </w:t>
      </w:r>
      <w:r w:rsidR="00FD76F6">
        <w:t xml:space="preserve"> Exeter, N. H.: Henry </w:t>
      </w:r>
      <w:proofErr w:type="spellStart"/>
      <w:r w:rsidR="00FD76F6">
        <w:t>Ranlet</w:t>
      </w:r>
      <w:proofErr w:type="spellEnd"/>
      <w:r w:rsidR="00FD76F6">
        <w:t>, [1803].</w:t>
      </w:r>
      <w:r w:rsidR="0013494B">
        <w:t xml:space="preserve"> </w:t>
      </w:r>
      <w:r w:rsidR="00FD76F6">
        <w:t xml:space="preserve"> C</w:t>
      </w:r>
      <w:r w:rsidR="0013494B">
        <w:t>omplete</w:t>
      </w:r>
      <w:r w:rsidR="00FD76F6">
        <w:t>.</w:t>
      </w:r>
    </w:p>
    <w:p w14:paraId="6BDEEF8D" w14:textId="63CCE4E2" w:rsidR="00FD76F6" w:rsidRDefault="00FD76F6" w:rsidP="0013494B">
      <w:r>
        <w:tab/>
        <w:t>no inscriptions</w:t>
      </w:r>
    </w:p>
    <w:p w14:paraId="4675A2CB" w14:textId="29F326C8" w:rsidR="00FD76F6" w:rsidRDefault="00FD76F6" w:rsidP="0013494B">
      <w:r>
        <w:tab/>
        <w:t>no MS. music</w:t>
      </w:r>
    </w:p>
    <w:p w14:paraId="717FF587" w14:textId="73D760E9" w:rsidR="0013494B" w:rsidRPr="00CD2F4D" w:rsidRDefault="00CD2F4D">
      <w:pPr>
        <w:rPr>
          <w:b/>
        </w:rPr>
      </w:pPr>
      <w:r>
        <w:lastRenderedPageBreak/>
        <w:tab/>
      </w:r>
      <w:r>
        <w:rPr>
          <w:b/>
        </w:rPr>
        <w:t>+ M2116 .C64 1802</w:t>
      </w:r>
    </w:p>
    <w:p w14:paraId="6B377134" w14:textId="77777777" w:rsidR="00CD2F4D" w:rsidRDefault="00CD2F4D"/>
    <w:p w14:paraId="68F3A8D3" w14:textId="1E354641" w:rsidR="0013494B" w:rsidRDefault="00910616" w:rsidP="0013494B">
      <w:r>
        <w:t xml:space="preserve">15.  </w:t>
      </w:r>
      <w:r w:rsidR="00315647">
        <w:t>Holyoke, Samuel.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Harmonia Americana</w:t>
      </w:r>
      <w:r w:rsidR="008155AB">
        <w:t>.  Boston: Isaiah Thomas and Ebenezer T. Andrews, 1791.</w:t>
      </w:r>
      <w:r w:rsidR="0013494B">
        <w:t xml:space="preserve"> </w:t>
      </w:r>
      <w:r w:rsidR="008155AB">
        <w:t xml:space="preserve"> C</w:t>
      </w:r>
      <w:r w:rsidR="0013494B">
        <w:t>omplete</w:t>
      </w:r>
      <w:r w:rsidR="008155AB">
        <w:t>.</w:t>
      </w:r>
    </w:p>
    <w:p w14:paraId="31A7E3A1" w14:textId="77777777" w:rsidR="008155AB" w:rsidRDefault="0013494B" w:rsidP="0013494B">
      <w:r>
        <w:tab/>
        <w:t xml:space="preserve">inscription, p. l. </w:t>
      </w:r>
      <w:r>
        <w:rPr>
          <w:i/>
        </w:rPr>
        <w:t>recto</w:t>
      </w:r>
      <w:r w:rsidR="008155AB">
        <w:t xml:space="preserve">: “Benjamin Felton[’]s </w:t>
      </w:r>
      <w:r>
        <w:t xml:space="preserve">Book”; also on this p. are various </w:t>
      </w:r>
    </w:p>
    <w:p w14:paraId="39E38B9D" w14:textId="3FD60328" w:rsidR="0013494B" w:rsidRDefault="008155AB" w:rsidP="0013494B">
      <w:r>
        <w:tab/>
      </w:r>
      <w:r>
        <w:tab/>
      </w:r>
      <w:r w:rsidR="0013494B">
        <w:t>vocal exercises in MS.</w:t>
      </w:r>
    </w:p>
    <w:p w14:paraId="5C95DD18" w14:textId="7C4FDB66" w:rsidR="008155AB" w:rsidRDefault="008155AB" w:rsidP="0013494B">
      <w:r>
        <w:tab/>
        <w:t>no MS. music (other than the exercises mentioned above)</w:t>
      </w:r>
    </w:p>
    <w:p w14:paraId="6F0D3693" w14:textId="4002C46D" w:rsidR="0013494B" w:rsidRPr="002D6F5D" w:rsidRDefault="002D6F5D">
      <w:pPr>
        <w:rPr>
          <w:b/>
        </w:rPr>
      </w:pPr>
      <w:r>
        <w:tab/>
      </w:r>
      <w:r>
        <w:rPr>
          <w:b/>
        </w:rPr>
        <w:t>+ M 2116 .H64 H37</w:t>
      </w:r>
      <w:r w:rsidR="008155AB">
        <w:rPr>
          <w:b/>
        </w:rPr>
        <w:t xml:space="preserve">   </w:t>
      </w:r>
      <w:r w:rsidR="008155AB" w:rsidRPr="008155AB">
        <w:t>[observe spac</w:t>
      </w:r>
      <w:r w:rsidR="008155AB">
        <w:t>e</w:t>
      </w:r>
      <w:r w:rsidR="008155AB" w:rsidRPr="008155AB">
        <w:t xml:space="preserve"> between M + 2116 when requesting]</w:t>
      </w:r>
    </w:p>
    <w:p w14:paraId="652DDD05" w14:textId="77777777" w:rsidR="002D6F5D" w:rsidRDefault="002D6F5D"/>
    <w:p w14:paraId="3660698F" w14:textId="7CD4E06F" w:rsidR="0013494B" w:rsidRDefault="00910616" w:rsidP="0013494B">
      <w:r>
        <w:t xml:space="preserve">16.  </w:t>
      </w:r>
      <w:r w:rsidR="00315647">
        <w:t xml:space="preserve">Howe, Solomon. </w:t>
      </w:r>
      <w:r w:rsidR="0013494B">
        <w:t xml:space="preserve"> </w:t>
      </w:r>
      <w:r w:rsidR="0013494B">
        <w:rPr>
          <w:i/>
        </w:rPr>
        <w:t>The Farmer’s Evening Entertainment</w:t>
      </w:r>
      <w:r w:rsidR="008155AB">
        <w:t xml:space="preserve">.  </w:t>
      </w:r>
      <w:proofErr w:type="spellStart"/>
      <w:r w:rsidR="008155AB">
        <w:t>Northmapton</w:t>
      </w:r>
      <w:proofErr w:type="spellEnd"/>
      <w:r w:rsidR="008155AB">
        <w:t>, Mass.: Andrew Wright, for the author, 1804.</w:t>
      </w:r>
      <w:r w:rsidR="0013494B">
        <w:t xml:space="preserve"> </w:t>
      </w:r>
      <w:r w:rsidR="008155AB">
        <w:t xml:space="preserve"> C</w:t>
      </w:r>
      <w:r w:rsidR="0013494B">
        <w:t>omplete</w:t>
      </w:r>
      <w:r w:rsidR="008155AB">
        <w:t>; a beautiful copy.</w:t>
      </w:r>
    </w:p>
    <w:p w14:paraId="2FADBE59" w14:textId="1BF5FB64" w:rsidR="008155AB" w:rsidRDefault="008155AB" w:rsidP="0013494B">
      <w:r>
        <w:tab/>
        <w:t>no inscriptions</w:t>
      </w:r>
    </w:p>
    <w:p w14:paraId="33A25BA2" w14:textId="46B9E882" w:rsidR="008155AB" w:rsidRDefault="008155AB" w:rsidP="0013494B">
      <w:r>
        <w:tab/>
        <w:t>no MS. music</w:t>
      </w:r>
    </w:p>
    <w:p w14:paraId="1B41622F" w14:textId="6271DEA6" w:rsidR="0013494B" w:rsidRPr="002D6F5D" w:rsidRDefault="002D6F5D">
      <w:pPr>
        <w:rPr>
          <w:b/>
        </w:rPr>
      </w:pPr>
      <w:r>
        <w:tab/>
      </w:r>
      <w:r>
        <w:rPr>
          <w:b/>
        </w:rPr>
        <w:t>TUP .H84</w:t>
      </w:r>
    </w:p>
    <w:p w14:paraId="55F603BA" w14:textId="77777777" w:rsidR="002D6F5D" w:rsidRDefault="002D6F5D"/>
    <w:p w14:paraId="7DE06299" w14:textId="4E7DCE43" w:rsidR="0013494B" w:rsidRDefault="00910616" w:rsidP="0013494B">
      <w:r>
        <w:t xml:space="preserve">17.  </w:t>
      </w:r>
      <w:r w:rsidR="00315647">
        <w:t xml:space="preserve">Huntington, Jonathan. </w:t>
      </w:r>
      <w:r w:rsidR="0013494B" w:rsidRPr="003C6DEE">
        <w:t xml:space="preserve"> </w:t>
      </w:r>
      <w:r w:rsidR="0013494B">
        <w:rPr>
          <w:i/>
        </w:rPr>
        <w:t xml:space="preserve">Classical </w:t>
      </w:r>
      <w:r w:rsidR="0013494B" w:rsidRPr="003C6DEE">
        <w:rPr>
          <w:i/>
        </w:rPr>
        <w:t>Sacred Musick</w:t>
      </w:r>
      <w:r w:rsidR="009937EC">
        <w:t xml:space="preserve">.  </w:t>
      </w:r>
      <w:r w:rsidR="0013494B" w:rsidRPr="003C6DEE">
        <w:t>Boston: Munroe and Francis, for the compiler</w:t>
      </w:r>
      <w:r w:rsidR="009937EC">
        <w:t>,</w:t>
      </w:r>
      <w:r w:rsidR="0013494B" w:rsidRPr="003C6DEE">
        <w:t xml:space="preserve"> printed by J. T. Buckingham</w:t>
      </w:r>
      <w:r w:rsidR="0013494B">
        <w:t>, 1812</w:t>
      </w:r>
      <w:r w:rsidR="009937EC">
        <w:t>.  Appears to be complete, with 4, 75, [1] pp.</w:t>
      </w:r>
      <w:r w:rsidR="006F7191">
        <w:t xml:space="preserve">  </w:t>
      </w:r>
    </w:p>
    <w:p w14:paraId="2773D6EC" w14:textId="2D59398D" w:rsidR="006F7191" w:rsidRDefault="006F7191" w:rsidP="00775F6E">
      <w:r>
        <w:tab/>
        <w:t>no inscriptions</w:t>
      </w:r>
    </w:p>
    <w:p w14:paraId="26D010CB" w14:textId="77777777" w:rsidR="00775F6E" w:rsidRDefault="00775F6E" w:rsidP="00775F6E">
      <w:r>
        <w:tab/>
        <w:t xml:space="preserve">bookplate pasted inside front cover records that the book was given to the </w:t>
      </w:r>
    </w:p>
    <w:p w14:paraId="326890C8" w14:textId="6AD01277" w:rsidR="00775F6E" w:rsidRDefault="00775F6E" w:rsidP="00775F6E">
      <w:r>
        <w:tab/>
      </w:r>
      <w:r>
        <w:tab/>
        <w:t>Athenaeum by John Cheverus in 1818</w:t>
      </w:r>
      <w:r w:rsidR="0013494B">
        <w:tab/>
      </w:r>
    </w:p>
    <w:p w14:paraId="5308DC4E" w14:textId="040DFB71" w:rsidR="006F7191" w:rsidRDefault="006F7191" w:rsidP="00775F6E">
      <w:r>
        <w:tab/>
        <w:t>8 leaves ruled w/ staff lines (</w:t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>) bound in at end; no MS. music</w:t>
      </w:r>
    </w:p>
    <w:p w14:paraId="3F4403C7" w14:textId="4671199A" w:rsidR="0013494B" w:rsidRPr="0013494B" w:rsidRDefault="0013494B">
      <w:pPr>
        <w:rPr>
          <w:b/>
        </w:rPr>
      </w:pPr>
      <w:r>
        <w:tab/>
      </w:r>
      <w:r>
        <w:rPr>
          <w:b/>
        </w:rPr>
        <w:t>$TUP .9H92</w:t>
      </w:r>
    </w:p>
    <w:p w14:paraId="7C5410C4" w14:textId="77777777" w:rsidR="00485E1B" w:rsidRPr="00485E1B" w:rsidRDefault="00485E1B"/>
    <w:p w14:paraId="5D9D7471" w14:textId="4B5ECFE8" w:rsidR="0013494B" w:rsidRDefault="00910616" w:rsidP="0013494B">
      <w:r>
        <w:t xml:space="preserve">18.  </w:t>
      </w:r>
      <w:r w:rsidR="0013494B">
        <w:rPr>
          <w:i/>
        </w:rPr>
        <w:t>The Middlesex Collection</w:t>
      </w:r>
      <w:r w:rsidR="00D95383">
        <w:rPr>
          <w:i/>
        </w:rPr>
        <w:t xml:space="preserve"> of Church Music: or, Ancient Psalmody Revived</w:t>
      </w:r>
      <w:r w:rsidR="007C6087">
        <w:t xml:space="preserve">.  </w:t>
      </w:r>
      <w:r w:rsidR="0013494B">
        <w:t>2</w:t>
      </w:r>
      <w:r w:rsidR="0013494B" w:rsidRPr="00C477C8">
        <w:rPr>
          <w:vertAlign w:val="superscript"/>
        </w:rPr>
        <w:t>nd</w:t>
      </w:r>
      <w:r w:rsidR="007C6087">
        <w:t xml:space="preserve"> ed.  Boston: Manning and Loring, 1808.</w:t>
      </w:r>
      <w:r w:rsidR="0013494B">
        <w:t xml:space="preserve"> </w:t>
      </w:r>
      <w:r w:rsidR="007C6087">
        <w:t xml:space="preserve"> C</w:t>
      </w:r>
      <w:r w:rsidR="0013494B">
        <w:t>omplete</w:t>
      </w:r>
      <w:r w:rsidR="007C6087">
        <w:t>.</w:t>
      </w:r>
    </w:p>
    <w:p w14:paraId="3CF4FD37" w14:textId="77777777" w:rsidR="007C6087" w:rsidRDefault="0013494B" w:rsidP="0013494B">
      <w:r>
        <w:tab/>
      </w:r>
      <w:r w:rsidR="007C6087">
        <w:t>i</w:t>
      </w:r>
      <w:r>
        <w:t>nscription</w:t>
      </w:r>
      <w:r w:rsidR="007C6087">
        <w:t>: preliminary leaf</w:t>
      </w:r>
      <w:r>
        <w:t xml:space="preserve"> </w:t>
      </w:r>
      <w:r>
        <w:rPr>
          <w:i/>
        </w:rPr>
        <w:t>recto</w:t>
      </w:r>
      <w:r>
        <w:t xml:space="preserve">: “Presented to the Boston Athenaeum by </w:t>
      </w:r>
    </w:p>
    <w:p w14:paraId="30B781AB" w14:textId="37690D5C" w:rsidR="0013494B" w:rsidRDefault="007C6087" w:rsidP="0013494B">
      <w:r>
        <w:tab/>
      </w:r>
      <w:r>
        <w:tab/>
      </w:r>
      <w:r w:rsidR="0013494B">
        <w:t xml:space="preserve">Manning &amp; </w:t>
      </w:r>
      <w:r>
        <w:t>Loring”</w:t>
      </w:r>
    </w:p>
    <w:p w14:paraId="24F71EE5" w14:textId="1D1B6A76" w:rsidR="007C6087" w:rsidRDefault="007C6087" w:rsidP="0013494B">
      <w:r>
        <w:tab/>
        <w:t>no MS. music</w:t>
      </w:r>
    </w:p>
    <w:p w14:paraId="02BE4F93" w14:textId="2412D984" w:rsidR="007D1246" w:rsidRPr="00CD2F4D" w:rsidRDefault="00CD2F4D">
      <w:pPr>
        <w:rPr>
          <w:b/>
        </w:rPr>
      </w:pPr>
      <w:r>
        <w:tab/>
      </w:r>
      <w:r>
        <w:rPr>
          <w:b/>
        </w:rPr>
        <w:t>+ M2116</w:t>
      </w:r>
      <w:r w:rsidR="008155AB">
        <w:rPr>
          <w:b/>
        </w:rPr>
        <w:t xml:space="preserve"> </w:t>
      </w:r>
      <w:r>
        <w:rPr>
          <w:b/>
        </w:rPr>
        <w:t xml:space="preserve">.M53 </w:t>
      </w:r>
      <w:proofErr w:type="spellStart"/>
      <w:r>
        <w:rPr>
          <w:b/>
        </w:rPr>
        <w:t>M53</w:t>
      </w:r>
      <w:proofErr w:type="spellEnd"/>
    </w:p>
    <w:p w14:paraId="3DE82E8A" w14:textId="77777777" w:rsidR="00CD2F4D" w:rsidRDefault="00CD2F4D"/>
    <w:p w14:paraId="2894D1E8" w14:textId="0F5AE2E2" w:rsidR="0013494B" w:rsidRDefault="00910616" w:rsidP="0013494B">
      <w:r>
        <w:t xml:space="preserve">19.  </w:t>
      </w:r>
      <w:r w:rsidR="00315647">
        <w:t xml:space="preserve">Shaw, Oliver. </w:t>
      </w:r>
      <w:r w:rsidR="0013494B">
        <w:t xml:space="preserve"> </w:t>
      </w:r>
      <w:r w:rsidR="0013494B">
        <w:rPr>
          <w:i/>
        </w:rPr>
        <w:t xml:space="preserve">Sacred Melodies, selected from Handel, Haydn, Mozart, Beethoven, and others, with several Original Compositions, arranged with an Accompaniment for the Piano-forte or </w:t>
      </w:r>
      <w:r w:rsidR="0013494B" w:rsidRPr="001B5A27">
        <w:t>Organ</w:t>
      </w:r>
      <w:r w:rsidR="001B5A27">
        <w:t xml:space="preserve">.  </w:t>
      </w:r>
      <w:r w:rsidR="0013494B" w:rsidRPr="001B5A27">
        <w:t>Providence</w:t>
      </w:r>
      <w:r w:rsidR="001B5A27">
        <w:t>: Miller and Hutchens, 1818.  A</w:t>
      </w:r>
      <w:r w:rsidR="0013494B">
        <w:t xml:space="preserve">ppears </w:t>
      </w:r>
      <w:r w:rsidR="001B5A27">
        <w:t xml:space="preserve">to be </w:t>
      </w:r>
      <w:r w:rsidR="0013494B">
        <w:t>complete</w:t>
      </w:r>
      <w:r w:rsidR="001B5A27">
        <w:t xml:space="preserve"> </w:t>
      </w:r>
      <w:r w:rsidR="007C6087">
        <w:t xml:space="preserve">with 84 pp. </w:t>
      </w:r>
    </w:p>
    <w:p w14:paraId="704568F3" w14:textId="4E69692F" w:rsidR="0013494B" w:rsidRDefault="007C6087" w:rsidP="0013494B">
      <w:r>
        <w:tab/>
        <w:t xml:space="preserve">inscription: </w:t>
      </w:r>
      <w:r w:rsidR="0013494B">
        <w:t>1</w:t>
      </w:r>
      <w:r w:rsidR="0013494B" w:rsidRPr="0068563B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>,</w:t>
      </w:r>
      <w:r w:rsidR="0013494B">
        <w:t xml:space="preserve"> “[??]alley”</w:t>
      </w:r>
      <w:r>
        <w:t xml:space="preserve"> (pencil)</w:t>
      </w:r>
    </w:p>
    <w:p w14:paraId="6954E4CA" w14:textId="5D3D78E7" w:rsidR="007C6087" w:rsidRDefault="007C6087" w:rsidP="0013494B">
      <w:r>
        <w:tab/>
        <w:t>no MS. music</w:t>
      </w:r>
    </w:p>
    <w:p w14:paraId="4A6D4449" w14:textId="4FC53799" w:rsidR="0013494B" w:rsidRPr="0013494B" w:rsidRDefault="0013494B" w:rsidP="0013494B">
      <w:pPr>
        <w:rPr>
          <w:b/>
        </w:rPr>
      </w:pPr>
      <w:r>
        <w:tab/>
      </w:r>
      <w:r>
        <w:rPr>
          <w:b/>
        </w:rPr>
        <w:t>TUP +9Sh2</w:t>
      </w:r>
    </w:p>
    <w:p w14:paraId="6E0A9F79" w14:textId="77777777" w:rsidR="0013494B" w:rsidRDefault="0013494B"/>
    <w:p w14:paraId="0D065CBF" w14:textId="2CBEA549" w:rsidR="0013494B" w:rsidRDefault="00910616" w:rsidP="0013494B">
      <w:r>
        <w:t xml:space="preserve">20.  </w:t>
      </w:r>
      <w:r w:rsidR="00315647">
        <w:t xml:space="preserve">Thomson, Samuel. </w:t>
      </w:r>
      <w:r w:rsidR="0013494B">
        <w:t xml:space="preserve"> </w:t>
      </w:r>
      <w:r w:rsidR="0013494B">
        <w:rPr>
          <w:i/>
        </w:rPr>
        <w:t>The Columbian Harmony</w:t>
      </w:r>
      <w:r w:rsidR="009937EC">
        <w:t>.  Dedham, Mass.: H[</w:t>
      </w:r>
      <w:proofErr w:type="spellStart"/>
      <w:r w:rsidR="009937EC">
        <w:t>erman</w:t>
      </w:r>
      <w:proofErr w:type="spellEnd"/>
      <w:r w:rsidR="009937EC">
        <w:t>] Mann, for the author, 1810.</w:t>
      </w:r>
      <w:r w:rsidR="0013494B" w:rsidRPr="00805063">
        <w:t xml:space="preserve"> </w:t>
      </w:r>
      <w:r w:rsidR="009937EC">
        <w:t xml:space="preserve"> C</w:t>
      </w:r>
      <w:r w:rsidR="0013494B" w:rsidRPr="00805063">
        <w:t>omplete</w:t>
      </w:r>
      <w:r w:rsidR="009937EC">
        <w:t>.</w:t>
      </w:r>
    </w:p>
    <w:p w14:paraId="7469D70D" w14:textId="6FEE7BC0" w:rsidR="009937EC" w:rsidRDefault="009937EC" w:rsidP="009937EC">
      <w:r>
        <w:tab/>
        <w:t>no inscriptions</w:t>
      </w:r>
    </w:p>
    <w:p w14:paraId="2DBF5982" w14:textId="60681753" w:rsidR="0013494B" w:rsidRDefault="009937EC" w:rsidP="009937EC">
      <w:r>
        <w:tab/>
        <w:t>no MS. music</w:t>
      </w:r>
      <w:r w:rsidR="0013494B">
        <w:tab/>
      </w:r>
    </w:p>
    <w:p w14:paraId="798F6443" w14:textId="7CB5F2FB" w:rsidR="0013494B" w:rsidRPr="00CD2F4D" w:rsidRDefault="00CD2F4D">
      <w:pPr>
        <w:rPr>
          <w:b/>
        </w:rPr>
      </w:pPr>
      <w:r>
        <w:tab/>
      </w:r>
      <w:r>
        <w:rPr>
          <w:b/>
        </w:rPr>
        <w:t>$TUP .9T384 .c</w:t>
      </w:r>
    </w:p>
    <w:p w14:paraId="5EAE291C" w14:textId="77777777" w:rsidR="00CD2F4D" w:rsidRDefault="00CD2F4D"/>
    <w:p w14:paraId="44816FD0" w14:textId="28D7A94D" w:rsidR="0013494B" w:rsidRDefault="00910616" w:rsidP="0013494B">
      <w:r>
        <w:lastRenderedPageBreak/>
        <w:t xml:space="preserve">21.  </w:t>
      </w:r>
      <w:r w:rsidR="0013494B">
        <w:rPr>
          <w:i/>
        </w:rPr>
        <w:t>The Village Harmony: or, New-England Repository of Sacred Musick</w:t>
      </w:r>
      <w:r w:rsidR="00034538">
        <w:t>.</w:t>
      </w:r>
      <w:r w:rsidR="0013494B">
        <w:t xml:space="preserve"> </w:t>
      </w:r>
      <w:r w:rsidR="00034538">
        <w:t xml:space="preserve"> 14</w:t>
      </w:r>
      <w:r w:rsidR="00034538" w:rsidRPr="00034538">
        <w:rPr>
          <w:vertAlign w:val="superscript"/>
        </w:rPr>
        <w:t>th</w:t>
      </w:r>
      <w:r w:rsidR="00034538">
        <w:t xml:space="preserve"> ed.  Boston: West and Richardson (printed by C. Norris, Exeter, N. H.),</w:t>
      </w:r>
      <w:r w:rsidR="0013494B">
        <w:t xml:space="preserve"> [1817]</w:t>
      </w:r>
      <w:r w:rsidR="00034538">
        <w:t xml:space="preserve">.  </w:t>
      </w:r>
    </w:p>
    <w:p w14:paraId="576B0DF3" w14:textId="77777777" w:rsidR="00034538" w:rsidRDefault="0013494B" w:rsidP="0013494B">
      <w:r>
        <w:tab/>
        <w:t xml:space="preserve">last 2 leaves (p. 347 of music + 3 </w:t>
      </w:r>
      <w:r w:rsidR="00034538">
        <w:t>unnumbered i</w:t>
      </w:r>
      <w:r>
        <w:t xml:space="preserve">ndex pages) fragmentary; </w:t>
      </w:r>
    </w:p>
    <w:p w14:paraId="2E904064" w14:textId="12ECE626" w:rsidR="0013494B" w:rsidRDefault="00034538" w:rsidP="0013494B">
      <w:r>
        <w:tab/>
      </w:r>
      <w:r>
        <w:tab/>
      </w:r>
      <w:r w:rsidR="0013494B">
        <w:t>otherwise, appears complete</w:t>
      </w:r>
    </w:p>
    <w:p w14:paraId="6F0301DC" w14:textId="77777777" w:rsidR="0013494B" w:rsidRDefault="0013494B" w:rsidP="0013494B">
      <w:r>
        <w:tab/>
        <w:t xml:space="preserve">inscription, </w:t>
      </w:r>
      <w:r>
        <w:rPr>
          <w:i/>
        </w:rPr>
        <w:t>verso</w:t>
      </w:r>
      <w:r>
        <w:t xml:space="preserve"> of t. p.: “The Property of / Benjamin Holmes   bought </w:t>
      </w:r>
    </w:p>
    <w:p w14:paraId="616B4457" w14:textId="77777777" w:rsidR="0013494B" w:rsidRDefault="0013494B" w:rsidP="0013494B">
      <w:r>
        <w:tab/>
      </w:r>
      <w:r>
        <w:tab/>
        <w:t>November 17</w:t>
      </w:r>
      <w:r w:rsidRPr="004F2603">
        <w:rPr>
          <w:vertAlign w:val="superscript"/>
        </w:rPr>
        <w:t>th</w:t>
      </w:r>
      <w:r>
        <w:t xml:space="preserve"> 1818”</w:t>
      </w:r>
    </w:p>
    <w:p w14:paraId="2545F6BB" w14:textId="6401A529" w:rsidR="00034538" w:rsidRDefault="00034538" w:rsidP="0013494B">
      <w:r>
        <w:tab/>
        <w:t>no MS. music</w:t>
      </w:r>
    </w:p>
    <w:p w14:paraId="6B299B57" w14:textId="1961BC85" w:rsidR="0013494B" w:rsidRPr="0013494B" w:rsidRDefault="0013494B" w:rsidP="0013494B">
      <w:pPr>
        <w:rPr>
          <w:b/>
        </w:rPr>
      </w:pPr>
      <w:r>
        <w:tab/>
      </w:r>
      <w:r>
        <w:rPr>
          <w:b/>
        </w:rPr>
        <w:t>TUP .9V71</w:t>
      </w:r>
    </w:p>
    <w:p w14:paraId="52BF6CF0" w14:textId="77777777" w:rsidR="0013494B" w:rsidRDefault="0013494B" w:rsidP="0013494B"/>
    <w:p w14:paraId="4CA721D8" w14:textId="7486C942" w:rsidR="0013494B" w:rsidRDefault="00910616" w:rsidP="0013494B">
      <w:r>
        <w:t xml:space="preserve">22.  </w:t>
      </w:r>
      <w:r w:rsidR="0013494B">
        <w:rPr>
          <w:i/>
        </w:rPr>
        <w:t>The Village Harmony: or, New-England Repository of Sacred Musick</w:t>
      </w:r>
      <w:r w:rsidR="007C0ACE">
        <w:t>.  17</w:t>
      </w:r>
      <w:r w:rsidR="007C0ACE" w:rsidRPr="007C0ACE">
        <w:rPr>
          <w:vertAlign w:val="superscript"/>
        </w:rPr>
        <w:t>th</w:t>
      </w:r>
      <w:r w:rsidR="007C0ACE">
        <w:t xml:space="preserve"> ed., revised.  Exeter, N. H.: J. J. Williams, for the proprietor,</w:t>
      </w:r>
      <w:r w:rsidR="0013494B">
        <w:t xml:space="preserve"> 1820</w:t>
      </w:r>
      <w:r w:rsidR="007C0ACE">
        <w:t xml:space="preserve">.  </w:t>
      </w:r>
      <w:r w:rsidR="00C443D9">
        <w:t xml:space="preserve">Appears complete with </w:t>
      </w:r>
      <w:r w:rsidR="007C0ACE">
        <w:t xml:space="preserve">[2], </w:t>
      </w:r>
      <w:r w:rsidR="00C443D9">
        <w:t>347, [3] pp.</w:t>
      </w:r>
    </w:p>
    <w:p w14:paraId="42CA4B1D" w14:textId="77777777" w:rsidR="0013494B" w:rsidRDefault="0013494B" w:rsidP="0013494B">
      <w:r>
        <w:tab/>
        <w:t xml:space="preserve">inscriptions: additional leaf </w:t>
      </w:r>
      <w:r>
        <w:rPr>
          <w:i/>
        </w:rPr>
        <w:t>recto</w:t>
      </w:r>
      <w:r>
        <w:t xml:space="preserve">, “This may certify that this book belong[s] / </w:t>
      </w:r>
    </w:p>
    <w:p w14:paraId="65B063BC" w14:textId="77777777" w:rsidR="0013494B" w:rsidRDefault="0013494B" w:rsidP="0013494B">
      <w:r>
        <w:tab/>
      </w:r>
      <w:r>
        <w:tab/>
        <w:t>to the University Choir of Harvard Colle[</w:t>
      </w:r>
      <w:proofErr w:type="spellStart"/>
      <w:r>
        <w:t>ge</w:t>
      </w:r>
      <w:proofErr w:type="spellEnd"/>
      <w:r>
        <w:t xml:space="preserve">] / of which John H Thayer </w:t>
      </w:r>
    </w:p>
    <w:p w14:paraId="5A5B115D" w14:textId="77777777" w:rsidR="00C443D9" w:rsidRDefault="0013494B" w:rsidP="0013494B">
      <w:r>
        <w:tab/>
      </w:r>
      <w:r>
        <w:tab/>
        <w:t xml:space="preserve">of </w:t>
      </w:r>
      <w:proofErr w:type="spellStart"/>
      <w:r>
        <w:t>Braintry</w:t>
      </w:r>
      <w:proofErr w:type="spellEnd"/>
      <w:r>
        <w:t xml:space="preserve"> [and?] / Joseph Hale </w:t>
      </w:r>
      <w:r w:rsidR="00C443D9">
        <w:t xml:space="preserve">[“are” crossed out] </w:t>
      </w:r>
      <w:r>
        <w:t xml:space="preserve">President and </w:t>
      </w:r>
    </w:p>
    <w:p w14:paraId="5BE254AD" w14:textId="77777777" w:rsidR="00C443D9" w:rsidRDefault="00C443D9" w:rsidP="0013494B">
      <w:r>
        <w:tab/>
      </w:r>
      <w:r>
        <w:tab/>
      </w:r>
      <w:r w:rsidR="0013494B">
        <w:t>[</w:t>
      </w:r>
      <w:proofErr w:type="spellStart"/>
      <w:r w:rsidR="0013494B">
        <w:t>Secre</w:t>
      </w:r>
      <w:proofErr w:type="spellEnd"/>
      <w:r w:rsidR="0013494B">
        <w:t>-?] /</w:t>
      </w:r>
      <w:proofErr w:type="spellStart"/>
      <w:r w:rsidR="0013494B">
        <w:t>tary</w:t>
      </w:r>
      <w:proofErr w:type="spellEnd"/>
      <w:r w:rsidR="0013494B">
        <w:t xml:space="preserve">.”; additional leaf </w:t>
      </w:r>
      <w:r w:rsidR="0013494B">
        <w:rPr>
          <w:i/>
        </w:rPr>
        <w:t>verso</w:t>
      </w:r>
      <w:r w:rsidR="0013494B">
        <w:t>, “</w:t>
      </w:r>
      <w:r w:rsidR="0013494B">
        <w:rPr>
          <w:u w:val="single"/>
        </w:rPr>
        <w:t>University</w:t>
      </w:r>
      <w:r w:rsidR="0013494B">
        <w:t xml:space="preserve"> </w:t>
      </w:r>
      <w:r w:rsidR="0013494B">
        <w:rPr>
          <w:u w:val="single"/>
        </w:rPr>
        <w:t>Choir</w:t>
      </w:r>
      <w:r>
        <w:t xml:space="preserve">   N. 13</w:t>
      </w:r>
      <w:r w:rsidRPr="00C443D9">
        <w:rPr>
          <w:vertAlign w:val="superscript"/>
        </w:rPr>
        <w:t>th</w:t>
      </w:r>
      <w:r>
        <w:t xml:space="preserve"> +</w:t>
      </w:r>
      <w:r w:rsidR="0013494B">
        <w:t xml:space="preserve"> 14 / </w:t>
      </w:r>
    </w:p>
    <w:p w14:paraId="45116D92" w14:textId="70AAFC78" w:rsidR="0013494B" w:rsidRDefault="00C443D9" w:rsidP="0013494B">
      <w:r>
        <w:tab/>
      </w:r>
      <w:r>
        <w:tab/>
        <w:t xml:space="preserve">This book </w:t>
      </w:r>
      <w:proofErr w:type="spellStart"/>
      <w:r w:rsidR="0013494B">
        <w:t>belongeth</w:t>
      </w:r>
      <w:proofErr w:type="spellEnd"/>
      <w:r w:rsidR="0013494B">
        <w:t xml:space="preserve"> to the University Choir of Harvard”</w:t>
      </w:r>
    </w:p>
    <w:p w14:paraId="6AA469AC" w14:textId="22B123F2" w:rsidR="00C443D9" w:rsidRDefault="00C443D9" w:rsidP="0013494B">
      <w:r>
        <w:tab/>
        <w:t xml:space="preserve">no MS. music </w:t>
      </w:r>
    </w:p>
    <w:p w14:paraId="120AD45B" w14:textId="6AE4FDBF" w:rsidR="0013494B" w:rsidRPr="00315647" w:rsidRDefault="00315647">
      <w:pPr>
        <w:rPr>
          <w:b/>
        </w:rPr>
      </w:pPr>
      <w:r>
        <w:tab/>
      </w:r>
      <w:r>
        <w:rPr>
          <w:b/>
        </w:rPr>
        <w:t>TUP .9V71 .2</w:t>
      </w:r>
    </w:p>
    <w:p w14:paraId="492CEFCC" w14:textId="77777777" w:rsidR="00315647" w:rsidRDefault="00315647"/>
    <w:p w14:paraId="60D59D66" w14:textId="71E3E475" w:rsidR="0013494B" w:rsidRDefault="00910616" w:rsidP="00E21949">
      <w:r>
        <w:t xml:space="preserve">23.  </w:t>
      </w:r>
      <w:r w:rsidR="00315647">
        <w:t xml:space="preserve">Walter, Thomas. </w:t>
      </w:r>
      <w:r w:rsidR="0013494B">
        <w:t xml:space="preserve"> </w:t>
      </w:r>
      <w:r w:rsidR="0013494B">
        <w:rPr>
          <w:i/>
        </w:rPr>
        <w:t>The Grounds and Rules of Musick Explaine</w:t>
      </w:r>
      <w:r w:rsidR="00E21949">
        <w:rPr>
          <w:i/>
        </w:rPr>
        <w:t>d: or, An Introduction to the Art of Singing by Note</w:t>
      </w:r>
      <w:r w:rsidR="00E21949" w:rsidRPr="00E21949">
        <w:t>.  Boston: for Samuel Gerrish,</w:t>
      </w:r>
      <w:r w:rsidR="00E21949">
        <w:rPr>
          <w:i/>
          <w:u w:val="single"/>
        </w:rPr>
        <w:t xml:space="preserve"> </w:t>
      </w:r>
      <w:r w:rsidR="0013494B">
        <w:t>1746</w:t>
      </w:r>
      <w:r w:rsidR="00E21949">
        <w:t>.  Leaf 9 of music is a stub (ca. 5/6 gone); otherwise complete.</w:t>
      </w:r>
      <w:r w:rsidR="007366CE">
        <w:t xml:space="preserve">  MS. music on blank leaves following printed book.</w:t>
      </w:r>
    </w:p>
    <w:p w14:paraId="7E044B6F" w14:textId="72C393A1" w:rsidR="0013494B" w:rsidRDefault="0013494B" w:rsidP="0013494B">
      <w:r>
        <w:tab/>
        <w:t xml:space="preserve">inscriptions: t. p., “John </w:t>
      </w:r>
      <w:proofErr w:type="spellStart"/>
      <w:r>
        <w:t>Tileston</w:t>
      </w:r>
      <w:proofErr w:type="spellEnd"/>
      <w:r>
        <w:t xml:space="preserve"> 1759”; </w:t>
      </w:r>
      <w:r>
        <w:rPr>
          <w:i/>
        </w:rPr>
        <w:t>verso</w:t>
      </w:r>
      <w:r>
        <w:t xml:space="preserve"> of 2</w:t>
      </w:r>
      <w:r w:rsidRPr="00434A10">
        <w:rPr>
          <w:vertAlign w:val="superscript"/>
        </w:rPr>
        <w:t>nd</w:t>
      </w:r>
      <w:r>
        <w:t xml:space="preserve"> p.</w:t>
      </w:r>
      <w:r w:rsidR="00E21949">
        <w:t xml:space="preserve"> </w:t>
      </w:r>
      <w:r>
        <w:t>l</w:t>
      </w:r>
      <w:r w:rsidR="001D77F9">
        <w:t>.,</w:t>
      </w:r>
      <w:r>
        <w:t xml:space="preserve"> “Presented by John </w:t>
      </w:r>
    </w:p>
    <w:p w14:paraId="05CEEB6C" w14:textId="77777777" w:rsidR="0013494B" w:rsidRDefault="0013494B" w:rsidP="0013494B">
      <w:r>
        <w:tab/>
      </w:r>
      <w:r>
        <w:tab/>
      </w:r>
      <w:proofErr w:type="spellStart"/>
      <w:r>
        <w:t>Tileston</w:t>
      </w:r>
      <w:proofErr w:type="spellEnd"/>
      <w:r>
        <w:t xml:space="preserve"> to his nephew / John T. [L?]each / This Book was the </w:t>
      </w:r>
    </w:p>
    <w:p w14:paraId="6E2A38B7" w14:textId="77777777" w:rsidR="0013494B" w:rsidRDefault="0013494B" w:rsidP="0013494B">
      <w:r>
        <w:tab/>
      </w:r>
      <w:r>
        <w:tab/>
        <w:t xml:space="preserve">property of / John </w:t>
      </w:r>
      <w:proofErr w:type="spellStart"/>
      <w:r>
        <w:t>Tileston</w:t>
      </w:r>
      <w:proofErr w:type="spellEnd"/>
      <w:r>
        <w:t xml:space="preserve"> who died in the year / 1827 aged 92 years </w:t>
      </w:r>
    </w:p>
    <w:p w14:paraId="64CEC44E" w14:textId="77777777" w:rsidR="0013494B" w:rsidRDefault="0013494B" w:rsidP="0013494B">
      <w:r>
        <w:tab/>
      </w:r>
      <w:r>
        <w:tab/>
        <w:t xml:space="preserve">/ the written part of the book was / executed by himself, / he was for </w:t>
      </w:r>
    </w:p>
    <w:p w14:paraId="6B4DE00A" w14:textId="77777777" w:rsidR="0013494B" w:rsidRDefault="0013494B" w:rsidP="0013494B">
      <w:r>
        <w:tab/>
      </w:r>
      <w:r>
        <w:tab/>
        <w:t xml:space="preserve">about 75 years / </w:t>
      </w:r>
      <w:proofErr w:type="spellStart"/>
      <w:r>
        <w:t>Instructer</w:t>
      </w:r>
      <w:proofErr w:type="spellEnd"/>
      <w:r>
        <w:t xml:space="preserve"> in the </w:t>
      </w:r>
      <w:proofErr w:type="spellStart"/>
      <w:r>
        <w:t>Publick</w:t>
      </w:r>
      <w:proofErr w:type="spellEnd"/>
      <w:r>
        <w:t xml:space="preserve"> School / in Bennet Street”</w:t>
      </w:r>
    </w:p>
    <w:p w14:paraId="2598DB91" w14:textId="77777777" w:rsidR="0013494B" w:rsidRDefault="0013494B" w:rsidP="0013494B">
      <w:r>
        <w:tab/>
        <w:t xml:space="preserve">MS. index (headed “ALPHABET. of the Tune[s?]”) inside front cover and on </w:t>
      </w:r>
    </w:p>
    <w:p w14:paraId="742C0DEF" w14:textId="540380DF" w:rsidR="0013494B" w:rsidRDefault="0013494B" w:rsidP="0013494B">
      <w:r>
        <w:tab/>
      </w:r>
      <w:r>
        <w:tab/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 xml:space="preserve"> of 1</w:t>
      </w:r>
      <w:r w:rsidRPr="00434A10">
        <w:rPr>
          <w:vertAlign w:val="superscript"/>
        </w:rPr>
        <w:t>st</w:t>
      </w:r>
      <w:r>
        <w:t xml:space="preserve"> p.</w:t>
      </w:r>
      <w:r w:rsidR="00E21949">
        <w:t xml:space="preserve"> </w:t>
      </w:r>
      <w:r>
        <w:t xml:space="preserve">l.; covers both printed and MS. music in the </w:t>
      </w:r>
    </w:p>
    <w:p w14:paraId="591F75DF" w14:textId="77777777" w:rsidR="0013494B" w:rsidRDefault="0013494B" w:rsidP="0013494B">
      <w:r>
        <w:tab/>
      </w:r>
      <w:r>
        <w:tab/>
        <w:t>volume</w:t>
      </w:r>
    </w:p>
    <w:p w14:paraId="36BACDA6" w14:textId="77777777" w:rsidR="0056042F" w:rsidRDefault="007366CE" w:rsidP="0013494B">
      <w:r>
        <w:tab/>
        <w:t xml:space="preserve">MS. music on hand-numbered pp. 17-69 and unnumbered p. [71] following </w:t>
      </w:r>
    </w:p>
    <w:p w14:paraId="00E7C5F8" w14:textId="77777777" w:rsidR="0056042F" w:rsidRDefault="0056042F" w:rsidP="0013494B">
      <w:r>
        <w:tab/>
      </w:r>
      <w:r>
        <w:tab/>
      </w:r>
      <w:r w:rsidR="007366CE">
        <w:t>final leaf of printed music</w:t>
      </w:r>
      <w:r>
        <w:t xml:space="preserve">; these 28 leaves with MS. music are </w:t>
      </w:r>
    </w:p>
    <w:p w14:paraId="1407662A" w14:textId="77777777" w:rsidR="0056042F" w:rsidRDefault="0056042F" w:rsidP="0013494B">
      <w:r>
        <w:tab/>
      </w:r>
      <w:r>
        <w:tab/>
        <w:t xml:space="preserve">followed by 13 blank unnumbered leaves, then unnumbered leaf with </w:t>
      </w:r>
    </w:p>
    <w:p w14:paraId="7E5AF912" w14:textId="72A699BF" w:rsidR="0056042F" w:rsidRDefault="0056042F" w:rsidP="0013494B">
      <w:r>
        <w:tab/>
      </w:r>
      <w:r>
        <w:tab/>
        <w:t xml:space="preserve">poem “The Prince of Orange” on its </w:t>
      </w:r>
      <w:r>
        <w:rPr>
          <w:i/>
        </w:rPr>
        <w:t>verso</w:t>
      </w:r>
      <w:r>
        <w:t xml:space="preserve">, </w:t>
      </w:r>
      <w:r w:rsidR="007D58D5">
        <w:t>then</w:t>
      </w:r>
      <w:r>
        <w:t xml:space="preserve"> unnumbered leaf, </w:t>
      </w:r>
    </w:p>
    <w:p w14:paraId="234A34FB" w14:textId="6C3202D5" w:rsidR="007366CE" w:rsidRPr="0056042F" w:rsidRDefault="0056042F" w:rsidP="0013494B">
      <w:r>
        <w:tab/>
      </w:r>
      <w:r>
        <w:tab/>
        <w:t xml:space="preserve">blank except for “John </w:t>
      </w:r>
      <w:proofErr w:type="spellStart"/>
      <w:r>
        <w:t>Tileston</w:t>
      </w:r>
      <w:proofErr w:type="spellEnd"/>
      <w:r>
        <w:t xml:space="preserve">” written on its </w:t>
      </w:r>
      <w:r w:rsidRPr="0056042F">
        <w:rPr>
          <w:i/>
        </w:rPr>
        <w:t>verso</w:t>
      </w:r>
    </w:p>
    <w:p w14:paraId="4BCCE504" w14:textId="1A394CC3" w:rsidR="007D58D5" w:rsidRDefault="0013494B" w:rsidP="0056042F">
      <w:r>
        <w:tab/>
      </w:r>
      <w:r w:rsidR="0056042F">
        <w:t>MS. music for 2, 3, + 4 voices</w:t>
      </w:r>
      <w:r w:rsidR="00601DD2">
        <w:t xml:space="preserve">; parts </w:t>
      </w:r>
      <w:r w:rsidR="00821165">
        <w:t>as</w:t>
      </w:r>
      <w:r w:rsidR="007D58D5">
        <w:t xml:space="preserve"> </w:t>
      </w:r>
      <w:r w:rsidR="00821165">
        <w:t xml:space="preserve">identified in the MS. </w:t>
      </w:r>
      <w:r w:rsidR="007D58D5">
        <w:t xml:space="preserve">are </w:t>
      </w:r>
      <w:r w:rsidR="00601DD2">
        <w:t xml:space="preserve">listed here </w:t>
      </w:r>
    </w:p>
    <w:p w14:paraId="2035F768" w14:textId="77777777" w:rsidR="007D58D5" w:rsidRDefault="007D58D5" w:rsidP="001D77F9">
      <w:r>
        <w:tab/>
      </w:r>
      <w:r>
        <w:tab/>
      </w:r>
      <w:r w:rsidR="00601DD2">
        <w:t xml:space="preserve">from top down; if cantus, tenor, or (in one case) treble without tenor </w:t>
      </w:r>
    </w:p>
    <w:p w14:paraId="1122BC0A" w14:textId="77777777" w:rsidR="007D58D5" w:rsidRDefault="007D58D5" w:rsidP="001D77F9">
      <w:r>
        <w:tab/>
      </w:r>
      <w:r>
        <w:tab/>
      </w:r>
      <w:r w:rsidR="00601DD2">
        <w:t>is present, that part has the melody</w:t>
      </w:r>
    </w:p>
    <w:p w14:paraId="58232DE6" w14:textId="77777777" w:rsidR="007D58D5" w:rsidRDefault="007D58D5" w:rsidP="001D77F9">
      <w:r>
        <w:tab/>
        <w:t xml:space="preserve">some entries have bar lines, others only have markers at ends of phrases; </w:t>
      </w:r>
    </w:p>
    <w:p w14:paraId="5B92F606" w14:textId="77777777" w:rsidR="007D58D5" w:rsidRDefault="007D58D5" w:rsidP="001D77F9">
      <w:r>
        <w:tab/>
      </w:r>
      <w:r>
        <w:tab/>
        <w:t xml:space="preserve">transcription of melodic incipits will show presence or absence of bar </w:t>
      </w:r>
    </w:p>
    <w:p w14:paraId="65437F8B" w14:textId="77777777" w:rsidR="007D58D5" w:rsidRDefault="007D58D5" w:rsidP="001D77F9">
      <w:r>
        <w:tab/>
      </w:r>
      <w:r>
        <w:tab/>
        <w:t>lines</w:t>
      </w:r>
    </w:p>
    <w:p w14:paraId="0B25F1B5" w14:textId="77777777" w:rsidR="007D58D5" w:rsidRDefault="007D58D5" w:rsidP="001D77F9">
      <w:r>
        <w:tab/>
        <w:t xml:space="preserve">assume </w:t>
      </w:r>
      <w:r w:rsidR="00601DD2">
        <w:t xml:space="preserve">diamond notation for all </w:t>
      </w:r>
      <w:r>
        <w:t>entries (the one exception is noted)</w:t>
      </w:r>
    </w:p>
    <w:p w14:paraId="73885542" w14:textId="3C51080D" w:rsidR="007D58D5" w:rsidRDefault="007D58D5" w:rsidP="001D77F9">
      <w:r>
        <w:tab/>
      </w:r>
      <w:r w:rsidR="00817D30">
        <w:t>in most cases, tunes are textless</w:t>
      </w:r>
    </w:p>
    <w:p w14:paraId="24408AA0" w14:textId="77777777" w:rsidR="00C443D9" w:rsidRDefault="007D58D5" w:rsidP="001D77F9">
      <w:r>
        <w:tab/>
      </w:r>
      <w:r w:rsidR="0013494B">
        <w:t>beautiful calligraphy</w:t>
      </w:r>
      <w:r>
        <w:t xml:space="preserve"> + ornamentation</w:t>
      </w:r>
      <w:r w:rsidR="00C443D9">
        <w:t xml:space="preserve"> </w:t>
      </w:r>
      <w:r w:rsidR="00C443D9" w:rsidRPr="00C443D9">
        <w:rPr>
          <w:color w:val="FF0000"/>
        </w:rPr>
        <w:t>[2 photos]</w:t>
      </w:r>
      <w:r>
        <w:t xml:space="preserve">; in general, an exceptionally </w:t>
      </w:r>
    </w:p>
    <w:p w14:paraId="1A7B4265" w14:textId="2F6F3204" w:rsidR="0013494B" w:rsidRDefault="00C443D9" w:rsidP="001D77F9">
      <w:r>
        <w:lastRenderedPageBreak/>
        <w:tab/>
      </w:r>
      <w:r>
        <w:tab/>
      </w:r>
      <w:r w:rsidR="007D58D5">
        <w:t>well-organized, literate MS. anthology</w:t>
      </w:r>
      <w:r w:rsidR="0013494B">
        <w:t xml:space="preserve"> </w:t>
      </w:r>
    </w:p>
    <w:p w14:paraId="6ABC4982" w14:textId="44F065BF" w:rsidR="00601DD2" w:rsidRDefault="00601DD2" w:rsidP="001D77F9">
      <w:r>
        <w:tab/>
        <w:t>MS. music entries:</w:t>
      </w:r>
    </w:p>
    <w:p w14:paraId="06CEC1E0" w14:textId="0D9381DC" w:rsidR="00601DD2" w:rsidRDefault="00601DD2" w:rsidP="001D77F9">
      <w:r>
        <w:tab/>
      </w:r>
      <w:r>
        <w:tab/>
        <w:t xml:space="preserve">p. 17: </w:t>
      </w:r>
      <w:r w:rsidRPr="003F3B9E">
        <w:rPr>
          <w:smallCaps/>
        </w:rPr>
        <w:t>Colchester Tune</w:t>
      </w:r>
      <w:r>
        <w:t xml:space="preserve">, “Cant[us],” </w:t>
      </w:r>
      <w:r w:rsidR="007D58D5">
        <w:t>“Med[</w:t>
      </w:r>
      <w:proofErr w:type="spellStart"/>
      <w:r w:rsidR="007D58D5">
        <w:t>ius</w:t>
      </w:r>
      <w:proofErr w:type="spellEnd"/>
      <w:r w:rsidR="007D58D5">
        <w:t>],” “Bass,” G, 13214532</w:t>
      </w:r>
    </w:p>
    <w:p w14:paraId="41F921D3" w14:textId="1C1E5B72" w:rsidR="007D58D5" w:rsidRDefault="007D58D5" w:rsidP="001D77F9">
      <w:r>
        <w:tab/>
      </w:r>
      <w:r>
        <w:tab/>
        <w:t xml:space="preserve">p. 17: </w:t>
      </w:r>
      <w:r w:rsidRPr="003F3B9E">
        <w:rPr>
          <w:smallCaps/>
        </w:rPr>
        <w:t>Portsmouth Tune</w:t>
      </w:r>
      <w:r>
        <w:t>, “Cant[us],” “Med[</w:t>
      </w:r>
      <w:proofErr w:type="spellStart"/>
      <w:r>
        <w:t>ius</w:t>
      </w:r>
      <w:proofErr w:type="spellEnd"/>
      <w:r>
        <w:t>],” “Bass,” F, 11231345</w:t>
      </w:r>
    </w:p>
    <w:p w14:paraId="19423600" w14:textId="2546B86A" w:rsidR="007D58D5" w:rsidRDefault="007D58D5" w:rsidP="001D77F9">
      <w:r>
        <w:tab/>
      </w:r>
      <w:r>
        <w:tab/>
        <w:t xml:space="preserve">p. 18: </w:t>
      </w:r>
      <w:r w:rsidRPr="003F3B9E">
        <w:rPr>
          <w:smallCaps/>
        </w:rPr>
        <w:t>Isle of Wight</w:t>
      </w:r>
      <w:r>
        <w:t>, “Cant[us],” “Med[</w:t>
      </w:r>
      <w:proofErr w:type="spellStart"/>
      <w:r>
        <w:t>ius</w:t>
      </w:r>
      <w:proofErr w:type="spellEnd"/>
      <w:r>
        <w:t>],” “Bass,” Gm, 15-43-45</w:t>
      </w:r>
      <w:r>
        <w:tab/>
      </w:r>
      <w:r>
        <w:tab/>
      </w:r>
      <w:r>
        <w:tab/>
      </w:r>
      <w:r>
        <w:tab/>
        <w:t>7-65#45</w:t>
      </w:r>
    </w:p>
    <w:p w14:paraId="4040F8DD" w14:textId="77777777" w:rsidR="00D74372" w:rsidRDefault="007D58D5" w:rsidP="001D77F9">
      <w:r>
        <w:tab/>
      </w:r>
      <w:r>
        <w:tab/>
        <w:t xml:space="preserve">p. 18: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Humphrey’s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</w:t>
      </w:r>
      <w:r w:rsidR="00D74372">
        <w:t>G, 12325</w:t>
      </w:r>
    </w:p>
    <w:p w14:paraId="251D7554" w14:textId="41A396CB" w:rsidR="007D58D5" w:rsidRDefault="00D74372" w:rsidP="001D77F9">
      <w:r>
        <w:tab/>
      </w:r>
      <w:r>
        <w:tab/>
      </w:r>
      <w:r>
        <w:tab/>
        <w:t>4-3-212</w:t>
      </w:r>
    </w:p>
    <w:p w14:paraId="0F813640" w14:textId="77777777" w:rsidR="00D74372" w:rsidRDefault="00D74372" w:rsidP="001D77F9">
      <w:r>
        <w:tab/>
      </w:r>
      <w:r>
        <w:tab/>
        <w:t xml:space="preserve">p. 19: </w:t>
      </w:r>
      <w:r w:rsidRPr="003F3B9E">
        <w:rPr>
          <w:smallCaps/>
        </w:rPr>
        <w:t>Warwick or Farrington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3BDCCEFA" w14:textId="1C8C1960" w:rsidR="00D74372" w:rsidRDefault="00D74372" w:rsidP="001D77F9">
      <w:r>
        <w:tab/>
      </w:r>
      <w:r>
        <w:tab/>
      </w:r>
      <w:r>
        <w:tab/>
        <w:t>1|13|15|42|1</w:t>
      </w:r>
    </w:p>
    <w:p w14:paraId="45B62F19" w14:textId="292BD97F" w:rsidR="00D74372" w:rsidRDefault="00D74372" w:rsidP="001D77F9">
      <w:r>
        <w:tab/>
      </w:r>
      <w:r>
        <w:tab/>
        <w:t xml:space="preserve">p. 19: </w:t>
      </w:r>
      <w:r w:rsidRPr="003F3B9E">
        <w:rPr>
          <w:smallCaps/>
        </w:rPr>
        <w:t>Worcester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</w:t>
      </w:r>
      <w:proofErr w:type="spellStart"/>
      <w:r>
        <w:t>Em</w:t>
      </w:r>
      <w:proofErr w:type="spellEnd"/>
      <w:r>
        <w:t>, 1232144#3</w:t>
      </w:r>
    </w:p>
    <w:p w14:paraId="1CB00E93" w14:textId="6608900E" w:rsidR="00D74372" w:rsidRDefault="00D74372" w:rsidP="001D77F9">
      <w:r>
        <w:tab/>
      </w:r>
      <w:r>
        <w:tab/>
        <w:t xml:space="preserve">p. 20: </w:t>
      </w:r>
      <w:r w:rsidRPr="003F3B9E">
        <w:rPr>
          <w:smallCaps/>
        </w:rPr>
        <w:t>Abington Tune</w:t>
      </w:r>
      <w:r>
        <w:t>, “Cant[us],” “Med[</w:t>
      </w:r>
      <w:proofErr w:type="spellStart"/>
      <w:r>
        <w:t>ius</w:t>
      </w:r>
      <w:proofErr w:type="spellEnd"/>
      <w:r>
        <w:t>],” “Bas[s],” G, 11325432</w:t>
      </w:r>
    </w:p>
    <w:p w14:paraId="482F9F8C" w14:textId="1872BCA2" w:rsidR="00D74372" w:rsidRDefault="00D74372" w:rsidP="001D77F9">
      <w:r>
        <w:tab/>
      </w:r>
      <w:r>
        <w:tab/>
        <w:t xml:space="preserve">p. 20: </w:t>
      </w:r>
      <w:r w:rsidRPr="003F3B9E">
        <w:rPr>
          <w:smallCaps/>
        </w:rPr>
        <w:t>Litchfield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</w:t>
      </w:r>
      <w:r w:rsidR="00B72BE5">
        <w:t xml:space="preserve">Am, </w:t>
      </w:r>
      <w:r>
        <w:t>11232345</w:t>
      </w:r>
    </w:p>
    <w:p w14:paraId="313F5657" w14:textId="40A21203" w:rsidR="00D74372" w:rsidRDefault="00D74372" w:rsidP="001D77F9">
      <w:r>
        <w:tab/>
      </w:r>
      <w:r>
        <w:tab/>
        <w:t xml:space="preserve">p. 21: </w:t>
      </w:r>
      <w:r w:rsidRPr="003F3B9E">
        <w:rPr>
          <w:smallCaps/>
        </w:rPr>
        <w:t>Palatine Hymn</w:t>
      </w:r>
      <w:r>
        <w:t>, “Altus,” “</w:t>
      </w:r>
      <w:proofErr w:type="spellStart"/>
      <w:r>
        <w:t>Discantus</w:t>
      </w:r>
      <w:proofErr w:type="spellEnd"/>
      <w:r>
        <w:t xml:space="preserve">,” “Tenor,” “Bassus,” F, </w:t>
      </w:r>
    </w:p>
    <w:p w14:paraId="26FD157E" w14:textId="5EAFCF47" w:rsidR="00D74372" w:rsidRDefault="00D74372" w:rsidP="001D77F9">
      <w:r>
        <w:tab/>
      </w:r>
      <w:r>
        <w:tab/>
      </w:r>
      <w:r>
        <w:tab/>
        <w:t>1153112</w:t>
      </w:r>
    </w:p>
    <w:p w14:paraId="19AFD1E7" w14:textId="6D3ACF6F" w:rsidR="00D74372" w:rsidRDefault="00D74372" w:rsidP="001D77F9">
      <w:r>
        <w:tab/>
      </w:r>
      <w:r>
        <w:tab/>
        <w:t xml:space="preserve">p. 21: </w:t>
      </w:r>
      <w:r w:rsidRPr="003F3B9E">
        <w:rPr>
          <w:smallCaps/>
        </w:rPr>
        <w:t>67 Psalm Tune</w:t>
      </w:r>
      <w:r>
        <w:t>, “Cant[us],” “Bass,” G, 13-214-3-2-1D7U1</w:t>
      </w:r>
    </w:p>
    <w:p w14:paraId="7503CAB3" w14:textId="77777777" w:rsidR="00B72BE5" w:rsidRDefault="00D74372" w:rsidP="001D77F9">
      <w:r>
        <w:tab/>
      </w:r>
      <w:r>
        <w:tab/>
        <w:t xml:space="preserve">p. 22: </w:t>
      </w:r>
      <w:r w:rsidRPr="003F3B9E">
        <w:rPr>
          <w:smallCaps/>
        </w:rPr>
        <w:t>108 Psalm Tune</w:t>
      </w:r>
      <w:r>
        <w:t>, “Cant[us],” “Med[</w:t>
      </w:r>
      <w:proofErr w:type="spellStart"/>
      <w:r>
        <w:t>ius</w:t>
      </w:r>
      <w:proofErr w:type="spellEnd"/>
      <w:r>
        <w:t>],” “Bass,” not in score</w:t>
      </w:r>
      <w:r w:rsidR="00B72BE5">
        <w:t xml:space="preserve"> (i.e., </w:t>
      </w:r>
    </w:p>
    <w:p w14:paraId="5C8190CD" w14:textId="77777777" w:rsidR="00B72BE5" w:rsidRDefault="00B72BE5" w:rsidP="001D77F9">
      <w:r>
        <w:tab/>
      </w:r>
      <w:r>
        <w:tab/>
      </w:r>
      <w:r>
        <w:tab/>
        <w:t xml:space="preserve">2 lines of cantus part above 2 lines of medius part above 2 lines </w:t>
      </w:r>
    </w:p>
    <w:p w14:paraId="3A33B886" w14:textId="236F01F8" w:rsidR="00D74372" w:rsidRDefault="00B72BE5" w:rsidP="001D77F9">
      <w:r>
        <w:tab/>
      </w:r>
      <w:r>
        <w:tab/>
      </w:r>
      <w:r>
        <w:tab/>
        <w:t>of bass part)</w:t>
      </w:r>
      <w:r w:rsidR="00D74372">
        <w:t>, F, 1|32|54|32[|]1</w:t>
      </w:r>
    </w:p>
    <w:p w14:paraId="7FCB7D5D" w14:textId="77777777" w:rsidR="00B72BE5" w:rsidRDefault="00D74372" w:rsidP="001D77F9">
      <w:r>
        <w:tab/>
      </w:r>
      <w:r>
        <w:tab/>
        <w:t xml:space="preserve">p. 23: </w:t>
      </w:r>
      <w:r w:rsidR="00B72BE5" w:rsidRPr="003F3B9E">
        <w:rPr>
          <w:smallCaps/>
        </w:rPr>
        <w:t>Anthem to 100 Psalm</w:t>
      </w:r>
      <w:r w:rsidR="00B72BE5">
        <w:t>, “Cant[us],” “Med[</w:t>
      </w:r>
      <w:proofErr w:type="spellStart"/>
      <w:r w:rsidR="00B72BE5">
        <w:t>ius</w:t>
      </w:r>
      <w:proofErr w:type="spellEnd"/>
      <w:r w:rsidR="00B72BE5">
        <w:t xml:space="preserve">],” “Bass,” Am, </w:t>
      </w:r>
    </w:p>
    <w:p w14:paraId="2F353192" w14:textId="46674BF8" w:rsidR="00D74372" w:rsidRDefault="00B72BE5" w:rsidP="001D77F9">
      <w:r>
        <w:tab/>
      </w:r>
      <w:r>
        <w:tab/>
      </w:r>
      <w:r>
        <w:tab/>
        <w:t>1|1D#7U354-321 (bar line only after initial upbeat)</w:t>
      </w:r>
    </w:p>
    <w:p w14:paraId="4D48888E" w14:textId="77777777" w:rsidR="00B72BE5" w:rsidRDefault="00B72BE5" w:rsidP="001D77F9">
      <w:r>
        <w:tab/>
      </w:r>
      <w:r>
        <w:tab/>
        <w:t xml:space="preserve">p. 23: </w:t>
      </w:r>
      <w:proofErr w:type="spellStart"/>
      <w:r w:rsidRPr="003F3B9E">
        <w:rPr>
          <w:smallCaps/>
        </w:rPr>
        <w:t>Quercy</w:t>
      </w:r>
      <w:proofErr w:type="spellEnd"/>
      <w:r w:rsidRPr="003F3B9E">
        <w:rPr>
          <w:smallCaps/>
        </w:rPr>
        <w:t xml:space="preserve"> Tune</w:t>
      </w:r>
      <w:r>
        <w:t>, “Cant[us],” “Med[</w:t>
      </w:r>
      <w:proofErr w:type="spellStart"/>
      <w:r>
        <w:t>ius</w:t>
      </w:r>
      <w:proofErr w:type="spellEnd"/>
      <w:r>
        <w:t>],” “Bass,” G, 1|332|32D7|U1</w:t>
      </w:r>
    </w:p>
    <w:p w14:paraId="03DA50F3" w14:textId="532F898E" w:rsidR="00B72BE5" w:rsidRDefault="00B72BE5" w:rsidP="001D77F9">
      <w:r>
        <w:tab/>
      </w:r>
      <w:r>
        <w:tab/>
      </w:r>
      <w:r>
        <w:tab/>
        <w:t xml:space="preserve">(bar lines </w:t>
      </w:r>
      <w:r>
        <w:rPr>
          <w:i/>
        </w:rPr>
        <w:t>sic</w:t>
      </w:r>
      <w:r>
        <w:t>)</w:t>
      </w:r>
    </w:p>
    <w:p w14:paraId="7D17CED9" w14:textId="77777777" w:rsidR="00B72BE5" w:rsidRDefault="00B72BE5" w:rsidP="001D77F9">
      <w:r>
        <w:tab/>
      </w:r>
      <w:r>
        <w:tab/>
        <w:t xml:space="preserve">p. 24: </w:t>
      </w:r>
      <w:r w:rsidRPr="003F3B9E">
        <w:rPr>
          <w:smallCaps/>
        </w:rPr>
        <w:t>136 Psalm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not in score, G </w:t>
      </w:r>
    </w:p>
    <w:p w14:paraId="61BCF855" w14:textId="37B4EA42" w:rsidR="00B72BE5" w:rsidRDefault="00B72BE5" w:rsidP="001D77F9">
      <w:r>
        <w:tab/>
      </w:r>
      <w:r>
        <w:tab/>
      </w:r>
      <w:r>
        <w:tab/>
        <w:t>(though no key signatures), 1D65U321</w:t>
      </w:r>
    </w:p>
    <w:p w14:paraId="328BB75A" w14:textId="2C39EEA2" w:rsidR="00B72BE5" w:rsidRDefault="00B72BE5" w:rsidP="001D77F9">
      <w:r>
        <w:tab/>
      </w:r>
      <w:r>
        <w:tab/>
        <w:t xml:space="preserve">p. 25: </w:t>
      </w:r>
      <w:r w:rsidRPr="003F3B9E">
        <w:rPr>
          <w:smallCaps/>
        </w:rPr>
        <w:t>Marblehead Tune</w:t>
      </w:r>
      <w:r>
        <w:t>, “Cant[us],” “Med[</w:t>
      </w:r>
      <w:proofErr w:type="spellStart"/>
      <w:r>
        <w:t>ius</w:t>
      </w:r>
      <w:proofErr w:type="spellEnd"/>
      <w:r>
        <w:t>],” “Bass,” G, 15323465</w:t>
      </w:r>
    </w:p>
    <w:p w14:paraId="20C46F8A" w14:textId="77777777" w:rsidR="00B72BE5" w:rsidRDefault="00B72BE5" w:rsidP="001D77F9">
      <w:r>
        <w:tab/>
      </w:r>
      <w:r>
        <w:tab/>
        <w:t xml:space="preserve">p. 25: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Edmund’s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10659CF5" w14:textId="77777777" w:rsidR="00F5690A" w:rsidRPr="00C47EFE" w:rsidRDefault="00F5690A" w:rsidP="001D77F9">
      <w:pPr>
        <w:rPr>
          <w:lang w:val="pl-PL"/>
        </w:rPr>
      </w:pPr>
      <w:r>
        <w:sym w:font="Wingdings 2" w:char="F045"/>
      </w:r>
      <w:r w:rsidR="00B72BE5" w:rsidRPr="00C47EFE">
        <w:rPr>
          <w:lang w:val="pl-PL"/>
        </w:rPr>
        <w:tab/>
      </w:r>
      <w:r w:rsidR="00B72BE5" w:rsidRPr="00C47EFE">
        <w:rPr>
          <w:lang w:val="pl-PL"/>
        </w:rPr>
        <w:tab/>
      </w:r>
      <w:r w:rsidRPr="00C47EFE">
        <w:rPr>
          <w:lang w:val="pl-PL"/>
        </w:rPr>
        <w:tab/>
      </w:r>
      <w:r w:rsidR="00B72BE5" w:rsidRPr="00C47EFE">
        <w:rPr>
          <w:lang w:val="pl-PL"/>
        </w:rPr>
        <w:t>1D5U523D7U42,323454-32-1D7,U31425345,543251D#7U1</w:t>
      </w:r>
      <w:r w:rsidRPr="00C47EFE">
        <w:rPr>
          <w:lang w:val="pl-PL"/>
        </w:rPr>
        <w:t xml:space="preserve"> </w:t>
      </w:r>
    </w:p>
    <w:p w14:paraId="7156DBC4" w14:textId="1849AF4D" w:rsidR="00B72BE5" w:rsidRPr="00C47EFE" w:rsidRDefault="00F5690A" w:rsidP="001D77F9">
      <w:pPr>
        <w:rPr>
          <w:lang w:val="pl-PL"/>
        </w:rPr>
      </w:pPr>
      <w:r w:rsidRPr="00C47EFE">
        <w:rPr>
          <w:lang w:val="pl-PL"/>
        </w:rPr>
        <w:tab/>
      </w:r>
      <w:r w:rsidRPr="00C47EFE">
        <w:rPr>
          <w:lang w:val="pl-PL"/>
        </w:rPr>
        <w:tab/>
      </w:r>
      <w:r w:rsidRPr="00C47EFE">
        <w:rPr>
          <w:lang w:val="pl-PL"/>
        </w:rPr>
        <w:tab/>
        <w:t>(unusual melody)</w:t>
      </w:r>
    </w:p>
    <w:p w14:paraId="5DD6D2C5" w14:textId="39D237BC" w:rsidR="00F5690A" w:rsidRDefault="00F5690A" w:rsidP="001D77F9">
      <w:r w:rsidRPr="00C47EFE">
        <w:rPr>
          <w:lang w:val="pl-PL"/>
        </w:rPr>
        <w:tab/>
      </w:r>
      <w:r w:rsidRPr="00C47EFE">
        <w:rPr>
          <w:lang w:val="pl-PL"/>
        </w:rPr>
        <w:tab/>
        <w:t xml:space="preserve">p. 26: </w:t>
      </w:r>
      <w:r w:rsidRPr="00C47EFE">
        <w:rPr>
          <w:smallCaps/>
          <w:lang w:val="pl-PL"/>
        </w:rPr>
        <w:t>S</w:t>
      </w:r>
      <w:r w:rsidRPr="00C47EFE">
        <w:rPr>
          <w:smallCaps/>
          <w:vertAlign w:val="superscript"/>
          <w:lang w:val="pl-PL"/>
        </w:rPr>
        <w:t>t</w:t>
      </w:r>
      <w:r w:rsidRPr="00C47EFE">
        <w:rPr>
          <w:smallCaps/>
          <w:lang w:val="pl-PL"/>
        </w:rPr>
        <w:t xml:space="preserve">. </w:t>
      </w:r>
      <w:r w:rsidRPr="003F3B9E">
        <w:rPr>
          <w:smallCaps/>
        </w:rPr>
        <w:t>John’s Tune to Old 50 Psalm</w:t>
      </w:r>
      <w:r>
        <w:t>, “Cant[us],” “Med[</w:t>
      </w:r>
      <w:proofErr w:type="spellStart"/>
      <w:r>
        <w:t>ius</w:t>
      </w:r>
      <w:proofErr w:type="spellEnd"/>
      <w:r>
        <w:t>],” “</w:t>
      </w:r>
      <w:proofErr w:type="spellStart"/>
      <w:r>
        <w:t>Coun</w:t>
      </w:r>
      <w:r>
        <w:rPr>
          <w:vertAlign w:val="superscript"/>
        </w:rPr>
        <w:t>r</w:t>
      </w:r>
      <w:proofErr w:type="spellEnd"/>
      <w:r>
        <w:t xml:space="preserve">:,” </w:t>
      </w:r>
      <w:r>
        <w:tab/>
      </w:r>
      <w:r>
        <w:tab/>
      </w:r>
      <w:r>
        <w:tab/>
      </w:r>
      <w:r>
        <w:tab/>
        <w:t>“Bass,” G, 1353235432</w:t>
      </w:r>
    </w:p>
    <w:p w14:paraId="1CEC8C61" w14:textId="3C0DE210" w:rsidR="00F5690A" w:rsidRDefault="00F5690A" w:rsidP="001D77F9">
      <w:r>
        <w:tab/>
      </w:r>
      <w:r>
        <w:tab/>
        <w:t xml:space="preserve">p. 26: </w:t>
      </w:r>
      <w:r w:rsidRPr="003F3B9E">
        <w:rPr>
          <w:smallCaps/>
        </w:rPr>
        <w:t>Evening Hymn</w:t>
      </w:r>
      <w:r>
        <w:t>, “Cant[us],” “Bass,” Am, 11-D765U23-21D#7</w:t>
      </w:r>
    </w:p>
    <w:p w14:paraId="07C56DB1" w14:textId="6F02A188" w:rsidR="00F5690A" w:rsidRDefault="00F5690A" w:rsidP="001D77F9">
      <w:r>
        <w:tab/>
      </w:r>
      <w:r>
        <w:tab/>
        <w:t xml:space="preserve">p. 27: </w:t>
      </w:r>
      <w:r w:rsidRPr="003F3B9E">
        <w:rPr>
          <w:smallCaps/>
        </w:rPr>
        <w:t>New</w:t>
      </w:r>
      <w:r w:rsidR="00C0381B" w:rsidRPr="003F3B9E">
        <w:rPr>
          <w:smallCaps/>
        </w:rPr>
        <w:t xml:space="preserve"> </w:t>
      </w:r>
      <w:r w:rsidRPr="003F3B9E">
        <w:rPr>
          <w:smallCaps/>
        </w:rPr>
        <w:t>York Tune</w:t>
      </w:r>
      <w:r>
        <w:t>, “Cant[us],” “Med[</w:t>
      </w:r>
      <w:proofErr w:type="spellStart"/>
      <w:r>
        <w:t>ius</w:t>
      </w:r>
      <w:proofErr w:type="spellEnd"/>
      <w:r>
        <w:t>],” “Bass,” G, 13542312</w:t>
      </w:r>
    </w:p>
    <w:p w14:paraId="7DF2BAEC" w14:textId="6F309D50" w:rsidR="00F5690A" w:rsidRDefault="00F5690A" w:rsidP="001D77F9">
      <w:r>
        <w:tab/>
      </w:r>
      <w:r>
        <w:tab/>
        <w:t xml:space="preserve">p. 27: </w:t>
      </w:r>
      <w:proofErr w:type="spellStart"/>
      <w:r w:rsidRPr="003F3B9E">
        <w:rPr>
          <w:smallCaps/>
        </w:rPr>
        <w:t>Standford</w:t>
      </w:r>
      <w:proofErr w:type="spellEnd"/>
      <w:r w:rsidRPr="003F3B9E">
        <w:rPr>
          <w:smallCaps/>
        </w:rPr>
        <w:t xml:space="preserve"> Tune</w:t>
      </w:r>
      <w:r>
        <w:t>, “Cant[us],” “Med[</w:t>
      </w:r>
      <w:proofErr w:type="spellStart"/>
      <w:r>
        <w:t>ius</w:t>
      </w:r>
      <w:proofErr w:type="spellEnd"/>
      <w:r>
        <w:t>],” “Bass,” G, 15345665</w:t>
      </w:r>
    </w:p>
    <w:p w14:paraId="2EFDF0E8" w14:textId="011D7221" w:rsidR="00F5690A" w:rsidRDefault="00F5690A" w:rsidP="001D77F9">
      <w:r>
        <w:tab/>
      </w:r>
      <w:r>
        <w:tab/>
        <w:t xml:space="preserve">p. 28: </w:t>
      </w:r>
      <w:r w:rsidRPr="003F3B9E">
        <w:rPr>
          <w:smallCaps/>
        </w:rPr>
        <w:t>149 Psalm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not in score, Bb, </w:t>
      </w:r>
    </w:p>
    <w:p w14:paraId="24BC846A" w14:textId="79EAE962" w:rsidR="00F5690A" w:rsidRDefault="00F5690A" w:rsidP="001D77F9">
      <w:r>
        <w:tab/>
      </w:r>
      <w:r>
        <w:tab/>
      </w:r>
      <w:r>
        <w:tab/>
        <w:t>5U1123512D7U1</w:t>
      </w:r>
    </w:p>
    <w:p w14:paraId="44084645" w14:textId="5369877F" w:rsidR="00F5690A" w:rsidRDefault="00F5690A" w:rsidP="001D77F9">
      <w:r>
        <w:tab/>
      </w:r>
      <w:r>
        <w:tab/>
        <w:t xml:space="preserve">p. 29: </w:t>
      </w:r>
      <w:proofErr w:type="spellStart"/>
      <w:r w:rsidRPr="003F3B9E">
        <w:rPr>
          <w:smallCaps/>
        </w:rPr>
        <w:t>Mear</w:t>
      </w:r>
      <w:proofErr w:type="spellEnd"/>
      <w:r w:rsidRPr="003F3B9E">
        <w:rPr>
          <w:smallCaps/>
        </w:rPr>
        <w:t xml:space="preserve"> Tune</w:t>
      </w:r>
      <w:r>
        <w:t>, “Cant[us],” “Med[</w:t>
      </w:r>
      <w:proofErr w:type="spellStart"/>
      <w:r>
        <w:t>ius</w:t>
      </w:r>
      <w:proofErr w:type="spellEnd"/>
      <w:r>
        <w:t>],” “Bass,” F, 155331-232</w:t>
      </w:r>
    </w:p>
    <w:p w14:paraId="37D5B65B" w14:textId="77777777" w:rsidR="00F5690A" w:rsidRDefault="00F5690A" w:rsidP="001D77F9">
      <w:r>
        <w:tab/>
      </w:r>
      <w:r>
        <w:tab/>
        <w:t xml:space="preserve">p. 29: </w:t>
      </w:r>
      <w:r w:rsidRPr="003F3B9E">
        <w:rPr>
          <w:smallCaps/>
        </w:rPr>
        <w:t>Consecration Hymn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135219C8" w14:textId="77777777" w:rsidR="00F5690A" w:rsidRDefault="00F5690A" w:rsidP="001D77F9">
      <w:r>
        <w:tab/>
      </w:r>
      <w:r>
        <w:tab/>
      </w:r>
      <w:r>
        <w:tab/>
        <w:t>12D#7U321D#7U1</w:t>
      </w:r>
    </w:p>
    <w:p w14:paraId="4D165A6B" w14:textId="77777777" w:rsidR="00C0381B" w:rsidRDefault="00F5690A" w:rsidP="001D77F9">
      <w:r>
        <w:tab/>
      </w:r>
      <w:r>
        <w:tab/>
      </w:r>
      <w:r w:rsidR="00C0381B">
        <w:t xml:space="preserve">p. 30: </w:t>
      </w:r>
      <w:r w:rsidR="00C0381B" w:rsidRPr="003F3B9E">
        <w:rPr>
          <w:smallCaps/>
        </w:rPr>
        <w:t xml:space="preserve">Burford or </w:t>
      </w:r>
      <w:proofErr w:type="spellStart"/>
      <w:r w:rsidR="00C0381B" w:rsidRPr="003F3B9E">
        <w:rPr>
          <w:smallCaps/>
        </w:rPr>
        <w:t>Hallifax</w:t>
      </w:r>
      <w:proofErr w:type="spellEnd"/>
      <w:r w:rsidR="00C0381B">
        <w:t xml:space="preserve">, “Tenor,” “1 Treble,” “2 Treble,” “Bass,” Am, </w:t>
      </w:r>
    </w:p>
    <w:p w14:paraId="3EBF1A14" w14:textId="77777777" w:rsidR="00C0381B" w:rsidRDefault="00C0381B" w:rsidP="001D77F9">
      <w:r>
        <w:tab/>
      </w:r>
      <w:r>
        <w:tab/>
      </w:r>
      <w:r>
        <w:tab/>
        <w:t>112345-432</w:t>
      </w:r>
      <w:r w:rsidR="00F5690A">
        <w:tab/>
      </w:r>
    </w:p>
    <w:p w14:paraId="0B847091" w14:textId="77777777" w:rsidR="00C0381B" w:rsidRDefault="00C0381B" w:rsidP="001D77F9">
      <w:r>
        <w:tab/>
      </w:r>
      <w:r>
        <w:tab/>
        <w:t xml:space="preserve">p. 30: </w:t>
      </w:r>
      <w:r w:rsidRPr="003F3B9E">
        <w:rPr>
          <w:smallCaps/>
        </w:rPr>
        <w:t>Stroudwater Tune</w:t>
      </w:r>
      <w:r>
        <w:t>, “Cant[us],” “Bass,” Am, 13123421</w:t>
      </w:r>
    </w:p>
    <w:p w14:paraId="6469AC73" w14:textId="77777777" w:rsidR="00C0381B" w:rsidRDefault="00C0381B" w:rsidP="001D77F9">
      <w:r>
        <w:tab/>
      </w:r>
      <w:r>
        <w:tab/>
        <w:t xml:space="preserve">p. 31: </w:t>
      </w:r>
      <w:r w:rsidRPr="003F3B9E">
        <w:rPr>
          <w:smallCaps/>
        </w:rPr>
        <w:t>Buckland Tune</w:t>
      </w:r>
      <w:r>
        <w:t>, “Tenor,” “Altus,” “Med[</w:t>
      </w:r>
      <w:proofErr w:type="spellStart"/>
      <w:r>
        <w:t>ius</w:t>
      </w:r>
      <w:proofErr w:type="spellEnd"/>
      <w:r>
        <w:t xml:space="preserve">],” “Bass,” G, </w:t>
      </w:r>
    </w:p>
    <w:p w14:paraId="7BF0E500" w14:textId="1BE1E38A" w:rsidR="00F5690A" w:rsidRDefault="00C0381B" w:rsidP="001D77F9">
      <w:r>
        <w:tab/>
      </w:r>
      <w:r>
        <w:tab/>
      </w:r>
      <w:r>
        <w:tab/>
        <w:t>123211D7U1</w:t>
      </w:r>
      <w:r w:rsidR="00F5690A">
        <w:tab/>
      </w:r>
    </w:p>
    <w:p w14:paraId="43E2D4B6" w14:textId="34E98446" w:rsidR="00C0381B" w:rsidRDefault="00C0381B" w:rsidP="001D77F9">
      <w:r>
        <w:tab/>
      </w:r>
      <w:r>
        <w:tab/>
        <w:t xml:space="preserve">p. 31: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Thomas’s Tune</w:t>
      </w:r>
      <w:r>
        <w:t>, “Cant[us],” “Bass,” G, 1|3-42|3-45|1-2D7|U1</w:t>
      </w:r>
    </w:p>
    <w:p w14:paraId="7B2E4D12" w14:textId="77777777" w:rsidR="00C0381B" w:rsidRDefault="00C0381B" w:rsidP="001D77F9">
      <w:r>
        <w:tab/>
      </w:r>
      <w:r>
        <w:tab/>
        <w:t xml:space="preserve">p. 32: </w:t>
      </w:r>
      <w:proofErr w:type="spellStart"/>
      <w:r w:rsidRPr="003F3B9E">
        <w:rPr>
          <w:smallCaps/>
        </w:rPr>
        <w:t>Te</w:t>
      </w:r>
      <w:proofErr w:type="spellEnd"/>
      <w:r w:rsidRPr="003F3B9E">
        <w:rPr>
          <w:smallCaps/>
        </w:rPr>
        <w:t xml:space="preserve"> Deum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not in score, Em, </w:t>
      </w:r>
    </w:p>
    <w:p w14:paraId="60BC5A85" w14:textId="1A129117" w:rsidR="00C0381B" w:rsidRDefault="00C0381B" w:rsidP="001D77F9">
      <w:r>
        <w:lastRenderedPageBreak/>
        <w:tab/>
      </w:r>
      <w:r>
        <w:tab/>
      </w:r>
      <w:r>
        <w:tab/>
        <w:t>13215345</w:t>
      </w:r>
    </w:p>
    <w:p w14:paraId="5A9D41C0" w14:textId="77777777" w:rsidR="00C0381B" w:rsidRDefault="00C0381B" w:rsidP="001D77F9">
      <w:r>
        <w:tab/>
      </w:r>
      <w:r>
        <w:tab/>
        <w:t xml:space="preserve">p. 33: </w:t>
      </w:r>
      <w:r w:rsidRPr="003F3B9E">
        <w:rPr>
          <w:smallCaps/>
        </w:rPr>
        <w:t>137 Psalm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not in score, A, </w:t>
      </w:r>
    </w:p>
    <w:p w14:paraId="5554CC29" w14:textId="66DAE14C" w:rsidR="00C0381B" w:rsidRDefault="00C0381B" w:rsidP="001D77F9">
      <w:r>
        <w:tab/>
      </w:r>
      <w:r>
        <w:tab/>
      </w:r>
      <w:r>
        <w:tab/>
        <w:t>1D765U1321</w:t>
      </w:r>
    </w:p>
    <w:p w14:paraId="764707D1" w14:textId="630C6EC7" w:rsidR="00C0381B" w:rsidRDefault="00C0381B" w:rsidP="001D77F9">
      <w:r>
        <w:tab/>
      </w:r>
      <w:r>
        <w:tab/>
        <w:t xml:space="preserve">p. 34: </w:t>
      </w:r>
      <w:proofErr w:type="spellStart"/>
      <w:r w:rsidRPr="003F3B9E">
        <w:rPr>
          <w:smallCaps/>
        </w:rPr>
        <w:t>Veni</w:t>
      </w:r>
      <w:proofErr w:type="spellEnd"/>
      <w:r w:rsidRPr="003F3B9E">
        <w:rPr>
          <w:smallCaps/>
        </w:rPr>
        <w:t>-Creator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not in score, Dm, </w:t>
      </w:r>
    </w:p>
    <w:p w14:paraId="760215B8" w14:textId="13F99BBD" w:rsidR="00C0381B" w:rsidRDefault="00C0381B" w:rsidP="001D77F9">
      <w:r>
        <w:tab/>
      </w:r>
      <w:r>
        <w:tab/>
      </w:r>
      <w:r>
        <w:tab/>
        <w:t>11D#7U12312</w:t>
      </w:r>
    </w:p>
    <w:p w14:paraId="443300DF" w14:textId="552E397C" w:rsidR="00840D36" w:rsidRDefault="00C0381B" w:rsidP="001D77F9">
      <w:r>
        <w:tab/>
      </w:r>
      <w:r>
        <w:tab/>
      </w:r>
      <w:r w:rsidR="00840D36">
        <w:t xml:space="preserve">p. 35: </w:t>
      </w:r>
      <w:r w:rsidR="00840D36" w:rsidRPr="00667FDF">
        <w:rPr>
          <w:smallCaps/>
        </w:rPr>
        <w:t>New Tune to Psalm 51</w:t>
      </w:r>
      <w:r w:rsidR="00840D36">
        <w:t>, “Cant[us],” “Med[</w:t>
      </w:r>
      <w:proofErr w:type="spellStart"/>
      <w:r w:rsidR="00840D36">
        <w:t>ius</w:t>
      </w:r>
      <w:proofErr w:type="spellEnd"/>
      <w:r w:rsidR="00840D36">
        <w:t xml:space="preserve">],” “Bass,” Am, </w:t>
      </w:r>
    </w:p>
    <w:p w14:paraId="69D86D56" w14:textId="0DDF9CB2" w:rsidR="00C0381B" w:rsidRDefault="00840D36" w:rsidP="001D77F9">
      <w:r>
        <w:tab/>
      </w:r>
      <w:r>
        <w:tab/>
      </w:r>
      <w:r>
        <w:tab/>
        <w:t>112D#7U1321</w:t>
      </w:r>
    </w:p>
    <w:p w14:paraId="568B1521" w14:textId="4BA0A85E" w:rsidR="00840D36" w:rsidRDefault="00840D36" w:rsidP="001D77F9">
      <w:r>
        <w:tab/>
      </w:r>
      <w:r>
        <w:tab/>
        <w:t xml:space="preserve">p. 35: </w:t>
      </w:r>
      <w:r w:rsidRPr="00667FDF">
        <w:rPr>
          <w:smallCaps/>
        </w:rPr>
        <w:t>Hereford Tune</w:t>
      </w:r>
      <w:r>
        <w:t>, “Cant[us],” “Med[</w:t>
      </w:r>
      <w:proofErr w:type="spellStart"/>
      <w:r>
        <w:t>ius</w:t>
      </w:r>
      <w:proofErr w:type="spellEnd"/>
      <w:r>
        <w:t>],” “Bass,” G, 13453443</w:t>
      </w:r>
    </w:p>
    <w:p w14:paraId="65D230A2" w14:textId="0FB606C4" w:rsidR="00840D36" w:rsidRDefault="00840D36" w:rsidP="001D77F9">
      <w:r>
        <w:tab/>
      </w:r>
      <w:r>
        <w:tab/>
        <w:t xml:space="preserve">p. 36: </w:t>
      </w:r>
      <w:r w:rsidRPr="00667FDF">
        <w:rPr>
          <w:smallCaps/>
        </w:rPr>
        <w:t>Standish Tune</w:t>
      </w:r>
      <w:r>
        <w:t>, “Cant[us],” “Med[</w:t>
      </w:r>
      <w:proofErr w:type="spellStart"/>
      <w:r>
        <w:t>ius</w:t>
      </w:r>
      <w:proofErr w:type="spellEnd"/>
      <w:r>
        <w:t>],” “Bass,” Am, 13215432</w:t>
      </w:r>
    </w:p>
    <w:p w14:paraId="2A5015FD" w14:textId="77777777" w:rsidR="00840D36" w:rsidRDefault="00840D36" w:rsidP="001D77F9">
      <w:r>
        <w:tab/>
      </w:r>
      <w:r>
        <w:tab/>
        <w:t xml:space="preserve">p. 36: </w:t>
      </w:r>
      <w:r w:rsidRPr="00667FDF">
        <w:rPr>
          <w:smallCaps/>
        </w:rPr>
        <w:t>Cambridge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61705734" w14:textId="078C5B55" w:rsidR="00840D36" w:rsidRDefault="00840D36" w:rsidP="001D77F9">
      <w:r>
        <w:tab/>
      </w:r>
      <w:r>
        <w:tab/>
      </w:r>
      <w:r>
        <w:tab/>
        <w:t>1|31|21|D#6#7|U1</w:t>
      </w:r>
    </w:p>
    <w:p w14:paraId="2E988713" w14:textId="350C7FD1" w:rsidR="00840D36" w:rsidRDefault="00840D36" w:rsidP="001D77F9">
      <w:r>
        <w:tab/>
      </w:r>
      <w:r>
        <w:tab/>
        <w:t xml:space="preserve">p. 37: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Peter’s Tune</w:t>
      </w:r>
      <w:r>
        <w:t>, “Cant[us],” “Med[</w:t>
      </w:r>
      <w:proofErr w:type="spellStart"/>
      <w:r>
        <w:t>ius</w:t>
      </w:r>
      <w:proofErr w:type="spellEnd"/>
      <w:r>
        <w:t>],” “Bass,” G, 1|34|53|3</w:t>
      </w:r>
    </w:p>
    <w:p w14:paraId="1BA9DE31" w14:textId="77777777" w:rsidR="00840D36" w:rsidRDefault="00840D36" w:rsidP="001D77F9">
      <w:r>
        <w:tab/>
      </w:r>
      <w:r>
        <w:tab/>
        <w:t xml:space="preserve">p. 37: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Philip’s Tune</w:t>
      </w:r>
      <w:r>
        <w:t>, “Cant[us],” “Med[</w:t>
      </w:r>
      <w:proofErr w:type="spellStart"/>
      <w:r>
        <w:t>ius</w:t>
      </w:r>
      <w:proofErr w:type="spellEnd"/>
      <w:r>
        <w:t>],” “Bass,” G, 1|1D7|U15|</w:t>
      </w:r>
    </w:p>
    <w:p w14:paraId="0703BA3E" w14:textId="31885CF6" w:rsidR="00840D36" w:rsidRDefault="00840D36" w:rsidP="001D77F9">
      <w:r>
        <w:tab/>
      </w:r>
      <w:r>
        <w:tab/>
      </w:r>
      <w:r>
        <w:tab/>
        <w:t>4-32|3</w:t>
      </w:r>
    </w:p>
    <w:p w14:paraId="337684EE" w14:textId="1BD7DD5E" w:rsidR="00840D36" w:rsidRDefault="00840D36" w:rsidP="001D77F9">
      <w:r>
        <w:tab/>
      </w:r>
      <w:r>
        <w:tab/>
        <w:t xml:space="preserve">p. 38: </w:t>
      </w:r>
      <w:r w:rsidR="00667FDF">
        <w:rPr>
          <w:smallCaps/>
        </w:rPr>
        <w:t>The 18 P</w:t>
      </w:r>
      <w:r w:rsidRPr="00667FDF">
        <w:rPr>
          <w:smallCaps/>
        </w:rPr>
        <w:t>salm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not in score, </w:t>
      </w:r>
    </w:p>
    <w:p w14:paraId="57631CE9" w14:textId="134AAE37" w:rsidR="00840D36" w:rsidRDefault="00840D36" w:rsidP="001D77F9">
      <w:r>
        <w:tab/>
      </w:r>
      <w:r>
        <w:tab/>
      </w:r>
      <w:r>
        <w:tab/>
        <w:t>Am, 11D#7U1322D5</w:t>
      </w:r>
    </w:p>
    <w:p w14:paraId="538EA50B" w14:textId="77777777" w:rsidR="00840D36" w:rsidRDefault="00840D36" w:rsidP="001D77F9">
      <w:r>
        <w:tab/>
      </w:r>
      <w:r>
        <w:tab/>
        <w:t xml:space="preserve">p. 39: </w:t>
      </w:r>
      <w:r w:rsidRPr="00667FDF">
        <w:rPr>
          <w:smallCaps/>
        </w:rPr>
        <w:t>Morning Hymn</w:t>
      </w:r>
      <w:r>
        <w:t>, 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,” “Med[</w:t>
      </w:r>
      <w:proofErr w:type="spellStart"/>
      <w:r>
        <w:t>ius</w:t>
      </w:r>
      <w:proofErr w:type="spellEnd"/>
      <w:r>
        <w:t xml:space="preserve">],” “Altus,” “Bass,” F, </w:t>
      </w:r>
    </w:p>
    <w:p w14:paraId="330A39BD" w14:textId="1D6BE449" w:rsidR="00840D36" w:rsidRDefault="00840D36" w:rsidP="001D77F9">
      <w:r>
        <w:tab/>
      </w:r>
      <w:r>
        <w:tab/>
      </w:r>
      <w:r>
        <w:tab/>
        <w:t>3535U1D75U1</w:t>
      </w:r>
    </w:p>
    <w:p w14:paraId="4F21881B" w14:textId="0C60F0CB" w:rsidR="00840D36" w:rsidRDefault="00840D36" w:rsidP="001D77F9">
      <w:r>
        <w:tab/>
      </w:r>
      <w:r>
        <w:tab/>
        <w:t xml:space="preserve">p. 39: </w:t>
      </w:r>
      <w:r w:rsidRPr="00667FDF">
        <w:rPr>
          <w:smallCaps/>
        </w:rPr>
        <w:t>A Dutch Hymn</w:t>
      </w:r>
      <w:r>
        <w:t>, “Cant[us],” “Bass,” Gm, 11123421</w:t>
      </w:r>
    </w:p>
    <w:p w14:paraId="1B4E8E8E" w14:textId="77777777" w:rsidR="006D7628" w:rsidRDefault="00840D36" w:rsidP="001D77F9">
      <w:r>
        <w:tab/>
      </w:r>
      <w:r>
        <w:tab/>
        <w:t xml:space="preserve">pp. 40-41: </w:t>
      </w:r>
      <w:r w:rsidRPr="00667FDF">
        <w:rPr>
          <w:smallCaps/>
        </w:rPr>
        <w:t>An Anthem for King George</w:t>
      </w:r>
      <w:r>
        <w:t xml:space="preserve">, “Cant[us],” “Bass,” not in score, </w:t>
      </w:r>
    </w:p>
    <w:p w14:paraId="31E6E0F8" w14:textId="5853F697" w:rsidR="006D7628" w:rsidRDefault="006D7628" w:rsidP="001D77F9">
      <w:r>
        <w:tab/>
      </w:r>
      <w:r>
        <w:tab/>
      </w:r>
      <w:r>
        <w:tab/>
      </w:r>
      <w:r w:rsidR="0080514C">
        <w:t>Am, 123-*-334#45-*-3432-*-</w:t>
      </w:r>
      <w:r w:rsidR="00840D36">
        <w:t>111111, O dear lord, make thy serv</w:t>
      </w:r>
      <w:r w:rsidR="00D972DD">
        <w:t>**&amp;</w:t>
      </w:r>
      <w:r w:rsidR="00840D36">
        <w:rPr>
          <w:vertAlign w:val="superscript"/>
        </w:rPr>
        <w:t xml:space="preserve">t </w:t>
      </w:r>
      <w:r w:rsidR="00840D36">
        <w:t xml:space="preserve"> </w:t>
      </w:r>
    </w:p>
    <w:p w14:paraId="017F515C" w14:textId="6A47FDBF" w:rsidR="00840D36" w:rsidRDefault="006D7628" w:rsidP="001D77F9">
      <w:r>
        <w:tab/>
      </w:r>
      <w:r>
        <w:tab/>
      </w:r>
      <w:r>
        <w:tab/>
      </w:r>
      <w:proofErr w:type="spellStart"/>
      <w:r w:rsidR="00840D36">
        <w:t>Geor</w:t>
      </w:r>
      <w:proofErr w:type="spellEnd"/>
      <w:r w:rsidR="00367858">
        <w:t>**&amp;</w:t>
      </w:r>
      <w:proofErr w:type="spellStart"/>
      <w:r w:rsidR="00840D36">
        <w:rPr>
          <w:vertAlign w:val="superscript"/>
        </w:rPr>
        <w:t>ge</w:t>
      </w:r>
      <w:proofErr w:type="spellEnd"/>
      <w:r w:rsidR="00840D36">
        <w:t xml:space="preserve">, </w:t>
      </w:r>
      <w:r>
        <w:t>our gracious</w:t>
      </w:r>
      <w:r w:rsidR="004E0DFE">
        <w:t xml:space="preserve"> King, to rejoice in thy </w:t>
      </w:r>
      <w:proofErr w:type="spellStart"/>
      <w:r w:rsidR="004E0DFE">
        <w:t>streng</w:t>
      </w:r>
      <w:proofErr w:type="spellEnd"/>
      <w:r w:rsidR="004E0DFE">
        <w:t>**&amp;</w:t>
      </w:r>
      <w:proofErr w:type="spellStart"/>
      <w:r>
        <w:rPr>
          <w:vertAlign w:val="superscript"/>
        </w:rPr>
        <w:t>th</w:t>
      </w:r>
      <w:proofErr w:type="spellEnd"/>
    </w:p>
    <w:p w14:paraId="5385DCF5" w14:textId="73BD7ADF" w:rsidR="006D7628" w:rsidRDefault="006D7628" w:rsidP="001D77F9">
      <w:r>
        <w:tab/>
      </w:r>
      <w:r>
        <w:tab/>
        <w:t xml:space="preserve">p. 42: </w:t>
      </w:r>
      <w:r w:rsidRPr="00667FDF">
        <w:rPr>
          <w:smallCaps/>
        </w:rPr>
        <w:t>Anthem for Easter</w:t>
      </w:r>
      <w:r>
        <w:t>, “Cant[us],” “Bass,” G, 12343211</w:t>
      </w:r>
    </w:p>
    <w:p w14:paraId="312A8B79" w14:textId="72D6DDD2" w:rsidR="006D7628" w:rsidRDefault="006D7628" w:rsidP="001D77F9">
      <w:r>
        <w:tab/>
      </w:r>
      <w:r>
        <w:tab/>
        <w:t xml:space="preserve">p. 43: </w:t>
      </w:r>
      <w:r w:rsidRPr="00667FDF">
        <w:rPr>
          <w:smallCaps/>
        </w:rPr>
        <w:t>122 Psalm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“Bass” not in score, F, </w:t>
      </w:r>
    </w:p>
    <w:p w14:paraId="55A9F233" w14:textId="469AD6F2" w:rsidR="006D7628" w:rsidRDefault="006D7628" w:rsidP="001D77F9">
      <w:r>
        <w:tab/>
      </w:r>
      <w:r>
        <w:tab/>
      </w:r>
      <w:r>
        <w:tab/>
        <w:t>15567U1,1D765#45</w:t>
      </w:r>
    </w:p>
    <w:p w14:paraId="45C85B81" w14:textId="77777777" w:rsidR="006D7628" w:rsidRDefault="006D7628" w:rsidP="001D77F9">
      <w:r>
        <w:tab/>
      </w:r>
      <w:r>
        <w:tab/>
        <w:t xml:space="preserve">p. 44: </w:t>
      </w:r>
      <w:r w:rsidRPr="00667FDF">
        <w:rPr>
          <w:smallCaps/>
        </w:rPr>
        <w:t>New 149 Psalm Tune</w:t>
      </w:r>
      <w:r>
        <w:t>, “Cant[us],” “Med[</w:t>
      </w:r>
      <w:proofErr w:type="spellStart"/>
      <w:r>
        <w:t>ius</w:t>
      </w:r>
      <w:proofErr w:type="spellEnd"/>
      <w:r>
        <w:t>],” “</w:t>
      </w:r>
      <w:proofErr w:type="spellStart"/>
      <w:r>
        <w:t>Count:</w:t>
      </w:r>
      <w:r>
        <w:rPr>
          <w:vertAlign w:val="superscript"/>
        </w:rPr>
        <w:t>r</w:t>
      </w:r>
      <w:proofErr w:type="spellEnd"/>
      <w:r>
        <w:t xml:space="preserve">,” “Bass,” </w:t>
      </w:r>
    </w:p>
    <w:p w14:paraId="3D34DA08" w14:textId="54597486" w:rsidR="006D7628" w:rsidRDefault="006D7628" w:rsidP="001D77F9">
      <w:r>
        <w:tab/>
      </w:r>
      <w:r>
        <w:tab/>
      </w:r>
      <w:r>
        <w:tab/>
        <w:t>G, 132456-54-32</w:t>
      </w:r>
    </w:p>
    <w:p w14:paraId="06D810A6" w14:textId="29E2EE58" w:rsidR="006D7628" w:rsidRDefault="006D7628" w:rsidP="001D77F9">
      <w:r>
        <w:tab/>
      </w:r>
      <w:r>
        <w:tab/>
        <w:t xml:space="preserve">p. 44: </w:t>
      </w:r>
      <w:r w:rsidRPr="00667FDF">
        <w:rPr>
          <w:smallCaps/>
        </w:rPr>
        <w:t>Dorchester Tune</w:t>
      </w:r>
      <w:r>
        <w:t>, “Cant[us],” bass, G, 134553</w:t>
      </w:r>
    </w:p>
    <w:p w14:paraId="3C51D19B" w14:textId="4A58EBD6" w:rsidR="006D7628" w:rsidRDefault="006D7628" w:rsidP="001D77F9">
      <w:r>
        <w:tab/>
      </w:r>
      <w:r>
        <w:tab/>
        <w:t xml:space="preserve">p. 45: </w:t>
      </w:r>
      <w:proofErr w:type="spellStart"/>
      <w:r w:rsidRPr="00667FDF">
        <w:rPr>
          <w:smallCaps/>
        </w:rPr>
        <w:t>Harlington</w:t>
      </w:r>
      <w:proofErr w:type="spellEnd"/>
      <w:r w:rsidRPr="00667FDF">
        <w:rPr>
          <w:smallCaps/>
        </w:rPr>
        <w:t xml:space="preserve"> Tune</w:t>
      </w:r>
      <w:r>
        <w:t>, “Cant[us],” “Med[</w:t>
      </w:r>
      <w:proofErr w:type="spellStart"/>
      <w:r>
        <w:t>ius</w:t>
      </w:r>
      <w:proofErr w:type="spellEnd"/>
      <w:r>
        <w:t>],” “Bass,” Am, 11325312</w:t>
      </w:r>
    </w:p>
    <w:p w14:paraId="25C67A92" w14:textId="2D687FFF" w:rsidR="006D7628" w:rsidRDefault="006D7628" w:rsidP="001D77F9">
      <w:r>
        <w:tab/>
      </w:r>
      <w:r>
        <w:tab/>
        <w:t xml:space="preserve">p. 45: </w:t>
      </w:r>
      <w:r w:rsidRPr="00667FDF">
        <w:rPr>
          <w:smallCaps/>
        </w:rPr>
        <w:t>Guilford Tune</w:t>
      </w:r>
      <w:r>
        <w:t xml:space="preserve">, </w:t>
      </w:r>
      <w:r w:rsidR="00D356F6">
        <w:t>“Cant[us],” “Med[</w:t>
      </w:r>
      <w:proofErr w:type="spellStart"/>
      <w:r w:rsidR="00D356F6">
        <w:t>ius</w:t>
      </w:r>
      <w:proofErr w:type="spellEnd"/>
      <w:r w:rsidR="00D356F6">
        <w:t>],” “Bass,” Am, 154321</w:t>
      </w:r>
    </w:p>
    <w:p w14:paraId="5842CEB7" w14:textId="77777777" w:rsidR="00D356F6" w:rsidRDefault="00D356F6" w:rsidP="001D77F9">
      <w:r>
        <w:tab/>
      </w:r>
      <w:r>
        <w:tab/>
        <w:t xml:space="preserve">p. 46: </w:t>
      </w:r>
      <w:r w:rsidRPr="00667FDF">
        <w:rPr>
          <w:smallCaps/>
        </w:rPr>
        <w:t>Hartford Tune</w:t>
      </w:r>
      <w:r>
        <w:t>, “1</w:t>
      </w:r>
      <w:r w:rsidRPr="00D356F6">
        <w:rPr>
          <w:vertAlign w:val="superscript"/>
        </w:rPr>
        <w:t>st</w:t>
      </w:r>
      <w:r>
        <w:t xml:space="preserve"> Treble,” “2</w:t>
      </w:r>
      <w:r>
        <w:rPr>
          <w:vertAlign w:val="superscript"/>
        </w:rPr>
        <w:t>[d?]</w:t>
      </w:r>
      <w:r>
        <w:t xml:space="preserve"> Treble, “</w:t>
      </w:r>
      <w:proofErr w:type="spellStart"/>
      <w:r>
        <w:t>Tennor</w:t>
      </w:r>
      <w:proofErr w:type="spellEnd"/>
      <w:r>
        <w:t xml:space="preserve">,” “Bass,” Am, </w:t>
      </w:r>
    </w:p>
    <w:p w14:paraId="4109BB70" w14:textId="44BF1AEB" w:rsidR="00D356F6" w:rsidRDefault="00D356F6" w:rsidP="001D77F9">
      <w:r>
        <w:tab/>
      </w:r>
      <w:r>
        <w:tab/>
      </w:r>
      <w:r>
        <w:tab/>
        <w:t>154-32534-32</w:t>
      </w:r>
    </w:p>
    <w:p w14:paraId="727872A6" w14:textId="3CF8ADC1" w:rsidR="00D356F6" w:rsidRDefault="00D356F6" w:rsidP="001D77F9">
      <w:r>
        <w:tab/>
      </w:r>
      <w:r>
        <w:tab/>
        <w:t xml:space="preserve">p. 46: </w:t>
      </w:r>
      <w:r w:rsidRPr="00667FDF">
        <w:rPr>
          <w:smallCaps/>
        </w:rPr>
        <w:t>42 Psalm Tune</w:t>
      </w:r>
      <w:r>
        <w:t>, “Cant[us],” “Bass,” G, 123234-33-21</w:t>
      </w:r>
    </w:p>
    <w:p w14:paraId="63A92B5D" w14:textId="77777777" w:rsidR="00D356F6" w:rsidRDefault="00D356F6" w:rsidP="001D77F9">
      <w:r>
        <w:tab/>
      </w:r>
      <w:r>
        <w:tab/>
        <w:t xml:space="preserve">p. 47: </w:t>
      </w:r>
      <w:r w:rsidRPr="00667FDF">
        <w:rPr>
          <w:smallCaps/>
        </w:rPr>
        <w:t>New 50. Psalm Tune Evening Hymn</w:t>
      </w:r>
      <w:r>
        <w:t>, “Cant[us],” “Med[</w:t>
      </w:r>
      <w:proofErr w:type="spellStart"/>
      <w:r>
        <w:t>ius</w:t>
      </w:r>
      <w:proofErr w:type="spellEnd"/>
      <w:r>
        <w:t xml:space="preserve">],” </w:t>
      </w:r>
    </w:p>
    <w:p w14:paraId="3F01A3E0" w14:textId="273EF430" w:rsidR="00D356F6" w:rsidRDefault="00D356F6" w:rsidP="001D77F9">
      <w:r>
        <w:tab/>
      </w:r>
      <w:r>
        <w:tab/>
      </w:r>
      <w:r>
        <w:tab/>
        <w:t>“Bass,” G, 1135653432</w:t>
      </w:r>
    </w:p>
    <w:p w14:paraId="2B2E95BD" w14:textId="7ADFF829" w:rsidR="00D356F6" w:rsidRDefault="00D356F6" w:rsidP="001D77F9">
      <w:r>
        <w:tab/>
      </w:r>
      <w:r>
        <w:tab/>
        <w:t xml:space="preserve">p. 47: </w:t>
      </w:r>
      <w:proofErr w:type="spellStart"/>
      <w:r w:rsidRPr="00667FDF">
        <w:rPr>
          <w:smallCaps/>
        </w:rPr>
        <w:t>Christmass</w:t>
      </w:r>
      <w:proofErr w:type="spellEnd"/>
      <w:r w:rsidRPr="00667FDF">
        <w:rPr>
          <w:smallCaps/>
        </w:rPr>
        <w:t xml:space="preserve"> Hymn</w:t>
      </w:r>
      <w:r>
        <w:t>, “Tenor,” “Bass,” G, 11325432</w:t>
      </w:r>
    </w:p>
    <w:p w14:paraId="2BF54189" w14:textId="3D9F35FD" w:rsidR="00D356F6" w:rsidRDefault="00D356F6" w:rsidP="001D77F9">
      <w:r>
        <w:tab/>
      </w:r>
      <w:r>
        <w:tab/>
        <w:t xml:space="preserve">p. 48: </w:t>
      </w:r>
      <w:r w:rsidRPr="00667FDF">
        <w:rPr>
          <w:smallCaps/>
        </w:rPr>
        <w:t>Monmouth</w:t>
      </w:r>
      <w:r>
        <w:t>, “Cant[us],” “Med[</w:t>
      </w:r>
      <w:proofErr w:type="spellStart"/>
      <w:r>
        <w:t>ius</w:t>
      </w:r>
      <w:proofErr w:type="spellEnd"/>
      <w:r>
        <w:t>],” “Bass,” G, 153423</w:t>
      </w:r>
    </w:p>
    <w:p w14:paraId="00BFA23E" w14:textId="77777777" w:rsidR="00D356F6" w:rsidRDefault="00D356F6" w:rsidP="001D77F9">
      <w:r>
        <w:tab/>
      </w:r>
      <w:r>
        <w:tab/>
        <w:t xml:space="preserve">p. 48: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: Circassia, to 45 Psalm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G, </w:t>
      </w:r>
    </w:p>
    <w:p w14:paraId="352A94E7" w14:textId="0E3AF872" w:rsidR="00D356F6" w:rsidRDefault="00D356F6" w:rsidP="001D77F9">
      <w:r>
        <w:tab/>
      </w:r>
      <w:r>
        <w:tab/>
      </w:r>
      <w:r>
        <w:tab/>
        <w:t xml:space="preserve">13235421,153135 </w:t>
      </w:r>
    </w:p>
    <w:p w14:paraId="3CBB61DF" w14:textId="40FDD277" w:rsidR="00B5411D" w:rsidRDefault="00D356F6" w:rsidP="001D77F9">
      <w:r>
        <w:tab/>
      </w:r>
      <w:r>
        <w:tab/>
        <w:t xml:space="preserve">p. 49: </w:t>
      </w:r>
      <w:r w:rsidRPr="00667FDF">
        <w:rPr>
          <w:smallCaps/>
        </w:rPr>
        <w:t>David’s Elegy</w:t>
      </w:r>
      <w:r>
        <w:t>, “Cant[us],” “Bass,” G, 134553,</w:t>
      </w:r>
      <w:r w:rsidR="00B5411D">
        <w:t>323545</w:t>
      </w:r>
      <w:r w:rsidR="004C0A87">
        <w:t>-*-</w:t>
      </w:r>
      <w:r w:rsidR="00B5411D">
        <w:t xml:space="preserve"> staff all set </w:t>
      </w:r>
    </w:p>
    <w:p w14:paraId="012196B8" w14:textId="3CBC6648" w:rsidR="00D356F6" w:rsidRDefault="00B5411D" w:rsidP="001D77F9">
      <w:r>
        <w:tab/>
      </w:r>
      <w:r>
        <w:tab/>
      </w:r>
      <w:r>
        <w:tab/>
        <w:t>up for “Med[</w:t>
      </w:r>
      <w:proofErr w:type="spellStart"/>
      <w:r>
        <w:t>ius</w:t>
      </w:r>
      <w:proofErr w:type="spellEnd"/>
      <w:r>
        <w:t>],” but no notes</w:t>
      </w:r>
    </w:p>
    <w:p w14:paraId="22ACBDB0" w14:textId="1C527672" w:rsidR="00B5411D" w:rsidRDefault="00B5411D" w:rsidP="001D77F9">
      <w:r>
        <w:tab/>
      </w:r>
      <w:r>
        <w:tab/>
        <w:t xml:space="preserve">p. 49: </w:t>
      </w:r>
      <w:r w:rsidRPr="00667FDF">
        <w:rPr>
          <w:smallCaps/>
        </w:rPr>
        <w:t>Kingston</w:t>
      </w:r>
      <w:r>
        <w:t>, “Cant[us],” “Med[</w:t>
      </w:r>
      <w:proofErr w:type="spellStart"/>
      <w:r>
        <w:t>ius</w:t>
      </w:r>
      <w:proofErr w:type="spellEnd"/>
      <w:r>
        <w:t>],” “Bass,” Am, 112345-432</w:t>
      </w:r>
    </w:p>
    <w:p w14:paraId="7F58F52F" w14:textId="77777777" w:rsidR="00840386" w:rsidRDefault="00B5411D" w:rsidP="001D77F9">
      <w:r>
        <w:tab/>
      </w:r>
      <w:r>
        <w:tab/>
        <w:t>p</w:t>
      </w:r>
      <w:r w:rsidR="00840386">
        <w:t>p.</w:t>
      </w:r>
      <w:r>
        <w:t xml:space="preserve"> 50</w:t>
      </w:r>
      <w:r w:rsidR="00840386">
        <w:t>-51</w:t>
      </w:r>
      <w:r>
        <w:t xml:space="preserve">: </w:t>
      </w:r>
      <w:r w:rsidRPr="00667FDF">
        <w:rPr>
          <w:smallCaps/>
        </w:rPr>
        <w:t>Solomon’s Song</w:t>
      </w:r>
      <w:r w:rsidR="00840386" w:rsidRPr="00667FDF">
        <w:rPr>
          <w:smallCaps/>
        </w:rPr>
        <w:t xml:space="preserve"> to 85 Psalm</w:t>
      </w:r>
      <w:r>
        <w:t>, “</w:t>
      </w:r>
      <w:proofErr w:type="spellStart"/>
      <w:r>
        <w:t>Tennor</w:t>
      </w:r>
      <w:proofErr w:type="spellEnd"/>
      <w:r>
        <w:t xml:space="preserve">,” “Altus,” “Medius,” </w:t>
      </w:r>
    </w:p>
    <w:p w14:paraId="1A49CD37" w14:textId="1DC7E4A6" w:rsidR="00B5411D" w:rsidRPr="00C47EFE" w:rsidRDefault="00840386" w:rsidP="001D77F9">
      <w:pPr>
        <w:rPr>
          <w:lang w:val="nb-NO"/>
        </w:rPr>
      </w:pPr>
      <w:r>
        <w:tab/>
      </w:r>
      <w:r>
        <w:tab/>
      </w:r>
      <w:r>
        <w:tab/>
      </w:r>
      <w:r w:rsidR="00B5411D" w:rsidRPr="00C47EFE">
        <w:rPr>
          <w:lang w:val="nb-NO"/>
        </w:rPr>
        <w:t xml:space="preserve">“Bass,” </w:t>
      </w:r>
      <w:r w:rsidRPr="00C47EFE">
        <w:rPr>
          <w:lang w:val="nb-NO"/>
        </w:rPr>
        <w:t>G, 13453432</w:t>
      </w:r>
    </w:p>
    <w:p w14:paraId="3D6D886C" w14:textId="77777777" w:rsidR="00840386" w:rsidRPr="00C47EFE" w:rsidRDefault="00840386" w:rsidP="001D77F9">
      <w:pPr>
        <w:rPr>
          <w:lang w:val="nb-NO"/>
        </w:rPr>
      </w:pPr>
      <w:r w:rsidRPr="00C47EFE">
        <w:rPr>
          <w:lang w:val="nb-NO"/>
        </w:rPr>
        <w:lastRenderedPageBreak/>
        <w:tab/>
      </w:r>
      <w:r w:rsidRPr="00C47EFE">
        <w:rPr>
          <w:lang w:val="nb-NO"/>
        </w:rPr>
        <w:tab/>
        <w:t xml:space="preserve">p. 52: </w:t>
      </w:r>
      <w:r w:rsidRPr="00C47EFE">
        <w:rPr>
          <w:smallCaps/>
          <w:lang w:val="nb-NO"/>
        </w:rPr>
        <w:t>Fareham Tune</w:t>
      </w:r>
      <w:r w:rsidRPr="00C47EFE">
        <w:rPr>
          <w:lang w:val="nb-NO"/>
        </w:rPr>
        <w:t xml:space="preserve">, “Altus,” “Med[ius],” “Tennor,” “Bass,” Gm, </w:t>
      </w:r>
    </w:p>
    <w:p w14:paraId="59AEB0F7" w14:textId="55E94599" w:rsidR="00840386" w:rsidRDefault="00840386" w:rsidP="001D77F9">
      <w:r w:rsidRPr="00C47EFE">
        <w:rPr>
          <w:lang w:val="nb-NO"/>
        </w:rPr>
        <w:tab/>
      </w:r>
      <w:r w:rsidRPr="00C47EFE">
        <w:rPr>
          <w:lang w:val="nb-NO"/>
        </w:rPr>
        <w:tab/>
      </w:r>
      <w:r w:rsidRPr="00C47EFE">
        <w:rPr>
          <w:lang w:val="nb-NO"/>
        </w:rPr>
        <w:tab/>
      </w:r>
      <w:r>
        <w:t>5U1321D#7U12</w:t>
      </w:r>
    </w:p>
    <w:p w14:paraId="525414BB" w14:textId="467F16B8" w:rsidR="00840386" w:rsidRDefault="00840386" w:rsidP="001D77F9">
      <w:r>
        <w:tab/>
      </w:r>
      <w:r>
        <w:tab/>
        <w:t xml:space="preserve">p. 52: </w:t>
      </w:r>
      <w:r w:rsidRPr="00667FDF">
        <w:rPr>
          <w:smallCaps/>
        </w:rPr>
        <w:t>116 Psalm Tune</w:t>
      </w:r>
      <w:r>
        <w:t>,</w:t>
      </w:r>
      <w:r w:rsidR="00EF2541">
        <w:t xml:space="preserve"> “</w:t>
      </w:r>
      <w:proofErr w:type="spellStart"/>
      <w:r w:rsidR="00EF2541">
        <w:t>Tennor</w:t>
      </w:r>
      <w:proofErr w:type="spellEnd"/>
      <w:r w:rsidR="00EF2541">
        <w:t>,” “Bass,” Am, 13453432-*-</w:t>
      </w:r>
      <w:r>
        <w:t xml:space="preserve"> staff between </w:t>
      </w:r>
    </w:p>
    <w:p w14:paraId="711FDA97" w14:textId="2DF64851" w:rsidR="00840386" w:rsidRDefault="00840386" w:rsidP="001D77F9">
      <w:r>
        <w:tab/>
      </w:r>
      <w:r>
        <w:tab/>
      </w:r>
      <w:r>
        <w:tab/>
        <w:t>tenor + bass has phrase lines + time signature, but no notes</w:t>
      </w:r>
    </w:p>
    <w:p w14:paraId="6E0AE10D" w14:textId="77777777" w:rsidR="00840386" w:rsidRDefault="00840386" w:rsidP="001D77F9">
      <w:r>
        <w:tab/>
      </w:r>
      <w:r>
        <w:tab/>
        <w:t xml:space="preserve">p. 53: </w:t>
      </w:r>
      <w:r w:rsidRPr="00667FDF">
        <w:rPr>
          <w:smallCaps/>
        </w:rPr>
        <w:t>Lincoln or Norwich</w:t>
      </w:r>
      <w:r>
        <w:t>, “Altus,” “Medius,” “</w:t>
      </w:r>
      <w:proofErr w:type="spellStart"/>
      <w:r>
        <w:t>Tennor</w:t>
      </w:r>
      <w:proofErr w:type="spellEnd"/>
      <w:r>
        <w:t xml:space="preserve">,” “Bass,” F, </w:t>
      </w:r>
    </w:p>
    <w:p w14:paraId="5C411D05" w14:textId="709A3DD0" w:rsidR="00840386" w:rsidRDefault="00840386" w:rsidP="001D77F9">
      <w:r>
        <w:tab/>
      </w:r>
      <w:r>
        <w:tab/>
      </w:r>
      <w:r>
        <w:tab/>
        <w:t>13451234</w:t>
      </w:r>
    </w:p>
    <w:p w14:paraId="6842396A" w14:textId="01DA7895" w:rsidR="00840386" w:rsidRDefault="00840386" w:rsidP="001D77F9">
      <w:r>
        <w:tab/>
      </w:r>
      <w:r>
        <w:tab/>
        <w:t xml:space="preserve">p. 53: </w:t>
      </w:r>
      <w:r w:rsidRPr="00667FDF">
        <w:rPr>
          <w:smallCaps/>
        </w:rPr>
        <w:t>Exeter Tune</w:t>
      </w:r>
      <w:r>
        <w:t>, “Cant[us],” “Med[</w:t>
      </w:r>
      <w:proofErr w:type="spellStart"/>
      <w:r>
        <w:t>ius</w:t>
      </w:r>
      <w:proofErr w:type="spellEnd"/>
      <w:r>
        <w:t>],” “Bass,” F, 15345665</w:t>
      </w:r>
    </w:p>
    <w:p w14:paraId="5474046C" w14:textId="08953E21" w:rsidR="00840386" w:rsidRDefault="00840386" w:rsidP="001D77F9">
      <w:r>
        <w:tab/>
      </w:r>
      <w:r>
        <w:tab/>
        <w:t xml:space="preserve">p. 54: </w:t>
      </w:r>
      <w:r w:rsidRPr="00667FDF">
        <w:rPr>
          <w:smallCaps/>
        </w:rPr>
        <w:t>Manchester Tune</w:t>
      </w:r>
      <w:r>
        <w:t xml:space="preserve">, </w:t>
      </w:r>
      <w:r w:rsidR="006345EE">
        <w:t>“Cant[us],” “Med[</w:t>
      </w:r>
      <w:proofErr w:type="spellStart"/>
      <w:r w:rsidR="006345EE">
        <w:t>ius</w:t>
      </w:r>
      <w:proofErr w:type="spellEnd"/>
      <w:r w:rsidR="006345EE">
        <w:t>],” “Bass,” Gm, 13453465</w:t>
      </w:r>
    </w:p>
    <w:p w14:paraId="24E1E184" w14:textId="385B928C" w:rsidR="006345EE" w:rsidRDefault="006345EE" w:rsidP="001D77F9">
      <w:r>
        <w:tab/>
      </w:r>
      <w:r>
        <w:tab/>
        <w:t xml:space="preserve">p. 54: </w:t>
      </w:r>
      <w:r w:rsidRPr="00667FDF">
        <w:rPr>
          <w:smallCaps/>
        </w:rPr>
        <w:t>Bristol</w:t>
      </w:r>
      <w:r>
        <w:t>, “Cant[us],” “Med[</w:t>
      </w:r>
      <w:proofErr w:type="spellStart"/>
      <w:r>
        <w:t>ius</w:t>
      </w:r>
      <w:proofErr w:type="spellEnd"/>
      <w:r>
        <w:t>],” “Bass,” Gm, 15431321</w:t>
      </w:r>
    </w:p>
    <w:p w14:paraId="50DF9534" w14:textId="77777777" w:rsidR="006345EE" w:rsidRDefault="006345EE" w:rsidP="001D77F9">
      <w:r>
        <w:tab/>
      </w:r>
      <w:r>
        <w:tab/>
        <w:t xml:space="preserve">p. 55: </w:t>
      </w:r>
      <w:r w:rsidRPr="00667FDF">
        <w:rPr>
          <w:smallCaps/>
        </w:rPr>
        <w:t>Communion Hymn</w:t>
      </w:r>
      <w:r>
        <w:t>, “</w:t>
      </w:r>
      <w:proofErr w:type="spellStart"/>
      <w:r>
        <w:t>Ten:</w:t>
      </w:r>
      <w:r>
        <w:rPr>
          <w:vertAlign w:val="superscript"/>
        </w:rPr>
        <w:t>r</w:t>
      </w:r>
      <w:proofErr w:type="spellEnd"/>
      <w:r>
        <w:t>,” “Med[</w:t>
      </w:r>
      <w:proofErr w:type="spellStart"/>
      <w:r>
        <w:t>ius</w:t>
      </w:r>
      <w:proofErr w:type="spellEnd"/>
      <w:r>
        <w:t xml:space="preserve">],” “Bass,” G, </w:t>
      </w:r>
    </w:p>
    <w:p w14:paraId="3A7F1529" w14:textId="4119BFBD" w:rsidR="006345EE" w:rsidRDefault="006345EE" w:rsidP="001D77F9">
      <w:r>
        <w:tab/>
      </w:r>
      <w:r>
        <w:tab/>
      </w:r>
      <w:r>
        <w:tab/>
        <w:t>1|56|75|U1D7|U1</w:t>
      </w:r>
    </w:p>
    <w:p w14:paraId="25FBF178" w14:textId="77777777" w:rsidR="006345EE" w:rsidRDefault="006345EE" w:rsidP="001D77F9">
      <w:r>
        <w:tab/>
      </w:r>
      <w:r>
        <w:tab/>
        <w:t xml:space="preserve">p. 55: </w:t>
      </w:r>
      <w:proofErr w:type="spellStart"/>
      <w:r w:rsidRPr="00667FDF">
        <w:rPr>
          <w:smallCaps/>
        </w:rPr>
        <w:t>Dunchurch</w:t>
      </w:r>
      <w:proofErr w:type="spellEnd"/>
      <w:r w:rsidRPr="00667FDF">
        <w:rPr>
          <w:smallCaps/>
        </w:rPr>
        <w:t xml:space="preserve"> Tune</w:t>
      </w:r>
      <w:r>
        <w:t xml:space="preserve"> “By William Tans’ur,” “Treble,” “Counter,” </w:t>
      </w:r>
    </w:p>
    <w:p w14:paraId="13DD9127" w14:textId="26CC8620" w:rsidR="006345EE" w:rsidRDefault="006345EE" w:rsidP="001D77F9">
      <w:r>
        <w:tab/>
      </w:r>
      <w:r>
        <w:tab/>
      </w:r>
      <w:r>
        <w:tab/>
        <w:t>“Tenor,” “Bass,” G, 1|D65|U13|2-1D7|U1</w:t>
      </w:r>
    </w:p>
    <w:p w14:paraId="11FAF7A7" w14:textId="77777777" w:rsidR="006345EE" w:rsidRDefault="006345EE" w:rsidP="006345EE">
      <w:r>
        <w:tab/>
      </w:r>
      <w:r>
        <w:tab/>
        <w:t xml:space="preserve">p. 56: </w:t>
      </w:r>
      <w:proofErr w:type="spellStart"/>
      <w:r w:rsidRPr="00667FDF">
        <w:rPr>
          <w:smallCaps/>
        </w:rPr>
        <w:t>Bellford</w:t>
      </w:r>
      <w:proofErr w:type="spellEnd"/>
      <w:r w:rsidRPr="00667FDF">
        <w:rPr>
          <w:smallCaps/>
        </w:rPr>
        <w:t xml:space="preserve"> Tune</w:t>
      </w:r>
      <w:r>
        <w:t xml:space="preserve"> “By </w:t>
      </w:r>
      <w:proofErr w:type="spellStart"/>
      <w:r>
        <w:t>Will:</w:t>
      </w:r>
      <w:r>
        <w:rPr>
          <w:vertAlign w:val="superscript"/>
        </w:rPr>
        <w:t>m</w:t>
      </w:r>
      <w:proofErr w:type="spellEnd"/>
      <w:r>
        <w:t xml:space="preserve"> </w:t>
      </w:r>
      <w:proofErr w:type="spellStart"/>
      <w:r>
        <w:t>Tansu’r</w:t>
      </w:r>
      <w:proofErr w:type="spellEnd"/>
      <w:r>
        <w:t xml:space="preserve"> [</w:t>
      </w:r>
      <w:r>
        <w:rPr>
          <w:i/>
        </w:rPr>
        <w:t>sic</w:t>
      </w:r>
      <w:r>
        <w:t xml:space="preserve">],” “Treble,” “Counter,” </w:t>
      </w:r>
    </w:p>
    <w:p w14:paraId="0F42447B" w14:textId="34C090A0" w:rsidR="006345EE" w:rsidRDefault="006345EE" w:rsidP="006345EE">
      <w:r>
        <w:tab/>
      </w:r>
      <w:r>
        <w:tab/>
      </w:r>
      <w:r>
        <w:tab/>
        <w:t>“Tenor,” “Bass,” G, 1|5-43|23-2|12|3</w:t>
      </w:r>
    </w:p>
    <w:p w14:paraId="1F185538" w14:textId="77777777" w:rsidR="004A51B6" w:rsidRDefault="006345EE" w:rsidP="006345EE">
      <w:r>
        <w:tab/>
      </w:r>
      <w:r>
        <w:tab/>
        <w:t>p</w:t>
      </w:r>
      <w:r w:rsidR="004A51B6">
        <w:t>p.</w:t>
      </w:r>
      <w:r>
        <w:t xml:space="preserve"> 56</w:t>
      </w:r>
      <w:r w:rsidR="004A51B6">
        <w:t>-57:</w:t>
      </w:r>
      <w:r>
        <w:t xml:space="preserve"> </w:t>
      </w:r>
      <w:r w:rsidRPr="00667FDF">
        <w:rPr>
          <w:smallCaps/>
        </w:rPr>
        <w:t>A Funeral Hymn</w:t>
      </w:r>
      <w:r>
        <w:t xml:space="preserve"> “By </w:t>
      </w:r>
      <w:proofErr w:type="spellStart"/>
      <w:r>
        <w:t>Will:</w:t>
      </w:r>
      <w:r>
        <w:rPr>
          <w:vertAlign w:val="superscript"/>
        </w:rPr>
        <w:t>m</w:t>
      </w:r>
      <w:proofErr w:type="spellEnd"/>
      <w:r>
        <w:t xml:space="preserve"> </w:t>
      </w:r>
      <w:proofErr w:type="spellStart"/>
      <w:r>
        <w:t>Tansu’r</w:t>
      </w:r>
      <w:proofErr w:type="spellEnd"/>
      <w:r>
        <w:t xml:space="preserve"> [</w:t>
      </w:r>
      <w:r>
        <w:rPr>
          <w:i/>
        </w:rPr>
        <w:t>sic</w:t>
      </w:r>
      <w:r w:rsidR="004A51B6">
        <w:t>],” “Tenor,” “Bass</w:t>
      </w:r>
      <w:r>
        <w:t>”</w:t>
      </w:r>
      <w:r w:rsidR="004A51B6">
        <w:t xml:space="preserve"> </w:t>
      </w:r>
      <w:r w:rsidR="004A51B6">
        <w:tab/>
      </w:r>
      <w:r w:rsidR="004A51B6">
        <w:tab/>
      </w:r>
      <w:r w:rsidR="004A51B6">
        <w:tab/>
      </w:r>
      <w:r w:rsidR="004A51B6">
        <w:tab/>
        <w:t>on p. 56, “Counter,” “Treble” on p. 57,</w:t>
      </w:r>
      <w:r>
        <w:t xml:space="preserve"> Am, 134-325432, How </w:t>
      </w:r>
    </w:p>
    <w:p w14:paraId="4087CC97" w14:textId="611B0AF0" w:rsidR="006345EE" w:rsidRDefault="004A51B6" w:rsidP="006345EE">
      <w:r>
        <w:tab/>
      </w:r>
      <w:r>
        <w:tab/>
      </w:r>
      <w:r>
        <w:tab/>
      </w:r>
      <w:r w:rsidR="006345EE">
        <w:t>blest are they in Christ who die!</w:t>
      </w:r>
    </w:p>
    <w:p w14:paraId="58EDF6DA" w14:textId="45AE68BB" w:rsidR="004A51B6" w:rsidRDefault="006345EE" w:rsidP="004A51B6">
      <w:r>
        <w:tab/>
      </w:r>
      <w:r>
        <w:tab/>
        <w:t xml:space="preserve">p. 57: </w:t>
      </w:r>
      <w:r w:rsidRPr="00667FDF">
        <w:rPr>
          <w:smallCaps/>
        </w:rPr>
        <w:t>Bangor Tune</w:t>
      </w:r>
      <w:r>
        <w:t xml:space="preserve"> “By </w:t>
      </w:r>
      <w:r w:rsidR="004A51B6">
        <w:t xml:space="preserve">W </w:t>
      </w:r>
      <w:proofErr w:type="spellStart"/>
      <w:r w:rsidR="004A51B6">
        <w:t>Tansu’r</w:t>
      </w:r>
      <w:proofErr w:type="spellEnd"/>
      <w:r w:rsidR="004A51B6">
        <w:t xml:space="preserve"> [</w:t>
      </w:r>
      <w:r w:rsidR="004A51B6">
        <w:rPr>
          <w:i/>
        </w:rPr>
        <w:t>sic</w:t>
      </w:r>
      <w:r w:rsidR="004A51B6">
        <w:t>],” “Treble,” “Counter,” “Tenor,”</w:t>
      </w:r>
    </w:p>
    <w:p w14:paraId="5414506B" w14:textId="4D4DD111" w:rsidR="006345EE" w:rsidRPr="006345EE" w:rsidRDefault="004A51B6" w:rsidP="004A51B6">
      <w:r>
        <w:tab/>
      </w:r>
      <w:r>
        <w:tab/>
      </w:r>
      <w:r>
        <w:tab/>
        <w:t>“Bass,” Dm, 5|32|15-6-7|U1D7-6|5</w:t>
      </w:r>
    </w:p>
    <w:p w14:paraId="17E4D13D" w14:textId="6A602B39" w:rsidR="00F5690A" w:rsidRPr="00C47EFE" w:rsidRDefault="00F5690A" w:rsidP="001D77F9">
      <w:pPr>
        <w:rPr>
          <w:lang w:val="nb-NO"/>
        </w:rPr>
      </w:pPr>
      <w:r>
        <w:tab/>
      </w:r>
      <w:r>
        <w:tab/>
      </w:r>
      <w:r w:rsidR="004A51B6">
        <w:t xml:space="preserve">p. 58: </w:t>
      </w:r>
      <w:r w:rsidR="004A51B6" w:rsidRPr="00667FDF">
        <w:rPr>
          <w:smallCaps/>
        </w:rPr>
        <w:t>S</w:t>
      </w:r>
      <w:r w:rsidR="004A51B6" w:rsidRPr="00667FDF">
        <w:rPr>
          <w:smallCaps/>
          <w:vertAlign w:val="superscript"/>
        </w:rPr>
        <w:t>t</w:t>
      </w:r>
      <w:r w:rsidR="004A51B6" w:rsidRPr="00667FDF">
        <w:rPr>
          <w:smallCaps/>
        </w:rPr>
        <w:t xml:space="preserve">. </w:t>
      </w:r>
      <w:r w:rsidR="004A51B6" w:rsidRPr="00C47EFE">
        <w:rPr>
          <w:smallCaps/>
          <w:lang w:val="nb-NO"/>
        </w:rPr>
        <w:t>Clement’s Tune</w:t>
      </w:r>
      <w:r w:rsidR="004A51B6" w:rsidRPr="00C47EFE">
        <w:rPr>
          <w:lang w:val="nb-NO"/>
        </w:rPr>
        <w:t>, “Ten:</w:t>
      </w:r>
      <w:r w:rsidR="004A51B6" w:rsidRPr="00C47EFE">
        <w:rPr>
          <w:vertAlign w:val="superscript"/>
          <w:lang w:val="nb-NO"/>
        </w:rPr>
        <w:t>r</w:t>
      </w:r>
      <w:r w:rsidR="004A51B6" w:rsidRPr="00C47EFE">
        <w:rPr>
          <w:lang w:val="nb-NO"/>
        </w:rPr>
        <w:t>,” “Med[ius],” “Bass,” 153421</w:t>
      </w:r>
    </w:p>
    <w:p w14:paraId="6E1302D2" w14:textId="3C1BEBB8" w:rsidR="004A51B6" w:rsidRDefault="004A51B6" w:rsidP="001D77F9">
      <w:r w:rsidRPr="00C47EFE">
        <w:rPr>
          <w:lang w:val="nb-NO"/>
        </w:rPr>
        <w:tab/>
      </w:r>
      <w:r w:rsidRPr="00C47EFE">
        <w:rPr>
          <w:lang w:val="nb-NO"/>
        </w:rPr>
        <w:tab/>
      </w:r>
      <w:r>
        <w:t xml:space="preserve">p. 58: </w:t>
      </w:r>
      <w:r w:rsidRPr="00667FDF">
        <w:rPr>
          <w:smallCaps/>
        </w:rPr>
        <w:t>37 Psalm Tune</w:t>
      </w:r>
      <w:r>
        <w:t>, “Treble,” “Bass,” Am, 15#451321</w:t>
      </w:r>
    </w:p>
    <w:p w14:paraId="0221364F" w14:textId="77777777" w:rsidR="004A51B6" w:rsidRDefault="004A51B6" w:rsidP="001D77F9">
      <w:r>
        <w:tab/>
      </w:r>
      <w:r>
        <w:tab/>
        <w:t xml:space="preserve">p. 59: </w:t>
      </w:r>
      <w:r w:rsidRPr="00667FDF">
        <w:rPr>
          <w:smallCaps/>
        </w:rPr>
        <w:t>The 150 Psalm Tune or New Colchester</w:t>
      </w:r>
      <w:r>
        <w:t xml:space="preserve">, “Treble,” “Altus,” </w:t>
      </w:r>
    </w:p>
    <w:p w14:paraId="61F62CA7" w14:textId="12233B42" w:rsidR="004A51B6" w:rsidRDefault="004A51B6" w:rsidP="001D77F9">
      <w:r>
        <w:tab/>
      </w:r>
      <w:r>
        <w:tab/>
      </w:r>
      <w:r>
        <w:tab/>
        <w:t>“Tenor,” “Bass,” C, 11-D76543-215</w:t>
      </w:r>
    </w:p>
    <w:p w14:paraId="6CA510F1" w14:textId="386294EA" w:rsidR="004A51B6" w:rsidRDefault="004A51B6" w:rsidP="001D77F9">
      <w:r>
        <w:tab/>
      </w:r>
      <w:r>
        <w:tab/>
        <w:t xml:space="preserve">p. 59: </w:t>
      </w:r>
      <w:r w:rsidRPr="00667FDF">
        <w:rPr>
          <w:smallCaps/>
        </w:rPr>
        <w:t>Marblehead</w:t>
      </w:r>
      <w:r>
        <w:t>, 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,” “Bass,” G, 1|5-6-54|3-4-32|1-2-13|2</w:t>
      </w:r>
    </w:p>
    <w:p w14:paraId="3CAF9E8E" w14:textId="4A2A7B75" w:rsidR="004A51B6" w:rsidRDefault="004A51B6" w:rsidP="001D77F9">
      <w:r>
        <w:tab/>
      </w:r>
      <w:r>
        <w:tab/>
        <w:t xml:space="preserve">p. 60: </w:t>
      </w:r>
      <w:r w:rsidRPr="00667FDF">
        <w:rPr>
          <w:smallCaps/>
        </w:rPr>
        <w:t>Wantage</w:t>
      </w:r>
      <w:r>
        <w:t xml:space="preserve">, “Treble,” “Tenor,” “Bass,” </w:t>
      </w:r>
      <w:r w:rsidR="00BB60F7">
        <w:t>Dm, 1D77-65567U1</w:t>
      </w:r>
    </w:p>
    <w:p w14:paraId="0E2F8CC2" w14:textId="77777777" w:rsidR="00BB60F7" w:rsidRDefault="00BB60F7" w:rsidP="00BB60F7">
      <w:r>
        <w:tab/>
      </w:r>
      <w:r>
        <w:tab/>
        <w:t xml:space="preserve">p. 60: </w:t>
      </w:r>
      <w:r w:rsidRPr="00667FDF">
        <w:rPr>
          <w:smallCaps/>
        </w:rPr>
        <w:t>Bromsgrove Tune</w:t>
      </w:r>
      <w:r>
        <w:t xml:space="preserve">, “Treble,” “Counter,” “Tenor,” “Bass,” Am, </w:t>
      </w:r>
    </w:p>
    <w:p w14:paraId="311D3FEF" w14:textId="5F24759D" w:rsidR="00BB60F7" w:rsidRDefault="00BB60F7" w:rsidP="00BB60F7">
      <w:r>
        <w:tab/>
      </w:r>
      <w:r>
        <w:tab/>
      </w:r>
      <w:r>
        <w:tab/>
        <w:t>1|5-43|23|2-1D#7|U1</w:t>
      </w:r>
    </w:p>
    <w:p w14:paraId="24456B1B" w14:textId="77777777" w:rsidR="00BB60F7" w:rsidRDefault="00BB60F7" w:rsidP="00BB60F7">
      <w:r>
        <w:tab/>
      </w:r>
      <w:r>
        <w:tab/>
        <w:t xml:space="preserve">p. 61: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Martin’s Tune</w:t>
      </w:r>
      <w:r>
        <w:t xml:space="preserve"> [by Tans’ur], “Treble,” “Counter,” “Tenor,” </w:t>
      </w:r>
    </w:p>
    <w:p w14:paraId="14C0DF41" w14:textId="5898BCCE" w:rsidR="00BB60F7" w:rsidRDefault="00BB60F7" w:rsidP="00BB60F7">
      <w:r>
        <w:tab/>
      </w:r>
      <w:r>
        <w:tab/>
      </w:r>
      <w:r>
        <w:tab/>
        <w:t>“Bass,” A, 1|1-2-1D5|U1-2-33-4|5-4-31|2</w:t>
      </w:r>
    </w:p>
    <w:p w14:paraId="022F06BC" w14:textId="77777777" w:rsidR="00BB60F7" w:rsidRDefault="00BB60F7" w:rsidP="00BB60F7">
      <w:r>
        <w:tab/>
      </w:r>
      <w:r>
        <w:tab/>
        <w:t xml:space="preserve">p. 62: </w:t>
      </w:r>
      <w:r w:rsidRPr="00667FDF">
        <w:rPr>
          <w:smallCaps/>
        </w:rPr>
        <w:t>An Evening Hymn</w:t>
      </w:r>
      <w:r>
        <w:t xml:space="preserve"> att. “</w:t>
      </w:r>
      <w:proofErr w:type="spellStart"/>
      <w:r>
        <w:t>Tan’sur</w:t>
      </w:r>
      <w:proofErr w:type="spellEnd"/>
      <w:r>
        <w:t>” [</w:t>
      </w:r>
      <w:r>
        <w:rPr>
          <w:i/>
        </w:rPr>
        <w:t>sic</w:t>
      </w:r>
      <w:r>
        <w:t xml:space="preserve">], “Treble,” “Counter,” </w:t>
      </w:r>
    </w:p>
    <w:p w14:paraId="3F23B9B9" w14:textId="73BEE7DC" w:rsidR="00BB60F7" w:rsidRDefault="00BB60F7" w:rsidP="00BB60F7">
      <w:r>
        <w:tab/>
      </w:r>
      <w:r>
        <w:tab/>
      </w:r>
      <w:r>
        <w:tab/>
        <w:t>“Tenor,” “Bass,” Dm, 1|D56|55|U1-23-2-1|D#7</w:t>
      </w:r>
    </w:p>
    <w:p w14:paraId="5E4F702A" w14:textId="04369C22" w:rsidR="00817D30" w:rsidRDefault="00817D30" w:rsidP="00817D30">
      <w:r>
        <w:tab/>
      </w:r>
      <w:r>
        <w:tab/>
        <w:t xml:space="preserve">p. 63: </w:t>
      </w:r>
      <w:r w:rsidRPr="00667FDF">
        <w:rPr>
          <w:smallCaps/>
        </w:rPr>
        <w:t>The 113 Psalm, or S: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 xml:space="preserve"> Hellen’s</w:t>
      </w:r>
      <w:r>
        <w:t>, “Treble,” “</w:t>
      </w:r>
      <w:proofErr w:type="spellStart"/>
      <w:r>
        <w:t>Coun.</w:t>
      </w:r>
      <w:r>
        <w:rPr>
          <w:vertAlign w:val="superscript"/>
        </w:rPr>
        <w:t>r</w:t>
      </w:r>
      <w:proofErr w:type="spellEnd"/>
      <w:r>
        <w:t xml:space="preserve">,” </w:t>
      </w:r>
    </w:p>
    <w:p w14:paraId="0BAEC09F" w14:textId="1AC03B72" w:rsidR="00817D30" w:rsidRDefault="00817D30" w:rsidP="00817D30">
      <w:r>
        <w:tab/>
      </w:r>
      <w:r>
        <w:tab/>
      </w:r>
      <w:r>
        <w:tab/>
        <w:t>“Tenor,” “Bass,” not in score, C, 535U1D56U2D7</w:t>
      </w:r>
    </w:p>
    <w:p w14:paraId="60D3D61F" w14:textId="77777777" w:rsidR="00667FDF" w:rsidRDefault="00817D30" w:rsidP="00817D30">
      <w:r>
        <w:tab/>
      </w:r>
      <w:r>
        <w:tab/>
        <w:t xml:space="preserve">p. 64: </w:t>
      </w:r>
      <w:r w:rsidRPr="00667FDF">
        <w:rPr>
          <w:smallCaps/>
        </w:rPr>
        <w:t>America Tune</w:t>
      </w:r>
      <w:r>
        <w:t xml:space="preserve"> [by Billings], </w:t>
      </w:r>
      <w:r w:rsidR="00667FDF">
        <w:t>“Treble,” “</w:t>
      </w:r>
      <w:proofErr w:type="spellStart"/>
      <w:r w:rsidR="00667FDF">
        <w:t>Coun:</w:t>
      </w:r>
      <w:r w:rsidR="00667FDF">
        <w:rPr>
          <w:vertAlign w:val="superscript"/>
        </w:rPr>
        <w:t>r</w:t>
      </w:r>
      <w:proofErr w:type="spellEnd"/>
      <w:r w:rsidR="00667FDF">
        <w:t>,” “</w:t>
      </w:r>
      <w:proofErr w:type="spellStart"/>
      <w:r w:rsidR="00667FDF">
        <w:t>Ten.</w:t>
      </w:r>
      <w:r w:rsidR="00667FDF">
        <w:rPr>
          <w:vertAlign w:val="superscript"/>
        </w:rPr>
        <w:t>r</w:t>
      </w:r>
      <w:proofErr w:type="spellEnd"/>
      <w:r w:rsidR="00667FDF">
        <w:t xml:space="preserve">,” “Bass,” D, </w:t>
      </w:r>
    </w:p>
    <w:p w14:paraId="3E1084B7" w14:textId="232E8B3A" w:rsidR="00817D30" w:rsidRDefault="00667FDF" w:rsidP="00817D30">
      <w:r>
        <w:tab/>
      </w:r>
      <w:r>
        <w:tab/>
      </w:r>
      <w:r>
        <w:tab/>
        <w:t>1|1-54|3-U1D7|U1-D76|5</w:t>
      </w:r>
    </w:p>
    <w:p w14:paraId="77BFFD6A" w14:textId="77777777" w:rsidR="00667FDF" w:rsidRDefault="00667FDF" w:rsidP="00817D30">
      <w:r>
        <w:tab/>
      </w:r>
      <w:r>
        <w:tab/>
        <w:t xml:space="preserve">p. 65: </w:t>
      </w:r>
      <w:proofErr w:type="spellStart"/>
      <w:r w:rsidRPr="00667FDF">
        <w:rPr>
          <w:smallCaps/>
        </w:rPr>
        <w:t>Ricmansworth</w:t>
      </w:r>
      <w:proofErr w:type="spellEnd"/>
      <w:r>
        <w:t>, “Treble,” “</w:t>
      </w:r>
      <w:proofErr w:type="spellStart"/>
      <w:r>
        <w:t>Coun:</w:t>
      </w:r>
      <w:r>
        <w:rPr>
          <w:vertAlign w:val="superscript"/>
        </w:rPr>
        <w:t>r</w:t>
      </w:r>
      <w:proofErr w:type="spellEnd"/>
      <w:r>
        <w:t xml:space="preserve">,” “Tenor,” “Bass,” G, </w:t>
      </w:r>
    </w:p>
    <w:p w14:paraId="4B9FE592" w14:textId="448AD8EF" w:rsidR="00667FDF" w:rsidRDefault="00667FDF" w:rsidP="00817D30">
      <w:r>
        <w:tab/>
      </w:r>
      <w:r>
        <w:tab/>
      </w:r>
      <w:r>
        <w:tab/>
        <w:t>1|13|53|13|2</w:t>
      </w:r>
    </w:p>
    <w:p w14:paraId="43540D74" w14:textId="2342A1A5" w:rsidR="00667FDF" w:rsidRDefault="00667FDF" w:rsidP="00667FDF">
      <w:r>
        <w:tab/>
      </w:r>
      <w:r>
        <w:tab/>
        <w:t xml:space="preserve">p. 66: </w:t>
      </w:r>
      <w:r w:rsidRPr="00821165">
        <w:rPr>
          <w:smallCaps/>
        </w:rPr>
        <w:t>Sutton Tune</w:t>
      </w:r>
      <w:r>
        <w:t xml:space="preserve"> at</w:t>
      </w:r>
      <w:r w:rsidR="00821165">
        <w:t>t</w:t>
      </w:r>
      <w:r>
        <w:t>. “Williams,” “Treble,” “Counter,” “Tenor,” “Bass,”</w:t>
      </w:r>
    </w:p>
    <w:p w14:paraId="4D0F15EC" w14:textId="7290CC6A" w:rsidR="00667FDF" w:rsidRDefault="00667FDF" w:rsidP="00667FDF">
      <w:r>
        <w:tab/>
      </w:r>
      <w:r>
        <w:tab/>
      </w:r>
      <w:r>
        <w:tab/>
        <w:t>F, 1|53|67|U1</w:t>
      </w:r>
    </w:p>
    <w:p w14:paraId="56C8DB45" w14:textId="10BB7BE4" w:rsidR="00667FDF" w:rsidRDefault="00667FDF" w:rsidP="00667FDF">
      <w:r>
        <w:tab/>
      </w:r>
      <w:r>
        <w:tab/>
        <w:t xml:space="preserve">p. 67: </w:t>
      </w:r>
      <w:r w:rsidRPr="00821165">
        <w:rPr>
          <w:smallCaps/>
        </w:rPr>
        <w:t>Bray</w:t>
      </w:r>
      <w:r>
        <w:t xml:space="preserve">, </w:t>
      </w:r>
      <w:r w:rsidR="002F5BF0">
        <w:t>treble, tenor, bass, G, 1|5554-3|6-54-32</w:t>
      </w:r>
      <w:r w:rsidR="007703C4">
        <w:t>-*-</w:t>
      </w:r>
      <w:r w:rsidR="002F5BF0">
        <w:t xml:space="preserve"> round notation</w:t>
      </w:r>
    </w:p>
    <w:p w14:paraId="57EA3B9E" w14:textId="21A8A7D8" w:rsidR="002F5BF0" w:rsidRDefault="002F5BF0" w:rsidP="002F5BF0">
      <w:r>
        <w:tab/>
      </w:r>
      <w:r>
        <w:tab/>
        <w:t xml:space="preserve">p. 68: </w:t>
      </w:r>
      <w:r w:rsidRPr="00821165">
        <w:rPr>
          <w:smallCaps/>
        </w:rPr>
        <w:t>Bedford</w:t>
      </w:r>
      <w:r>
        <w:t>, “Treble,” “Counter,” “</w:t>
      </w:r>
      <w:proofErr w:type="spellStart"/>
      <w:r>
        <w:t>Tennor</w:t>
      </w:r>
      <w:proofErr w:type="spellEnd"/>
      <w:r>
        <w:t>,” “Bass,” F, 5|31|65|43|2</w:t>
      </w:r>
    </w:p>
    <w:p w14:paraId="37BD7FB4" w14:textId="77777777" w:rsidR="002F5BF0" w:rsidRDefault="002F5BF0" w:rsidP="002F5BF0">
      <w:r>
        <w:tab/>
      </w:r>
      <w:r>
        <w:tab/>
        <w:t xml:space="preserve">p. 69: </w:t>
      </w:r>
      <w:r w:rsidRPr="00821165">
        <w:rPr>
          <w:smallCaps/>
        </w:rPr>
        <w:t>Africa</w:t>
      </w:r>
      <w:r>
        <w:t xml:space="preserve"> [by Billings], treble, counter, tenor, bass, Eb, 1|3-4-5U1|</w:t>
      </w:r>
    </w:p>
    <w:p w14:paraId="57BA5055" w14:textId="4C851173" w:rsidR="002F5BF0" w:rsidRDefault="002F5BF0" w:rsidP="002F5BF0">
      <w:r>
        <w:tab/>
      </w:r>
      <w:r>
        <w:tab/>
      </w:r>
      <w:r>
        <w:tab/>
        <w:t>D7-6-51|3-43|2</w:t>
      </w:r>
    </w:p>
    <w:p w14:paraId="3376881F" w14:textId="77777777" w:rsidR="00821165" w:rsidRDefault="002F5BF0" w:rsidP="002F5BF0">
      <w:r>
        <w:tab/>
      </w:r>
      <w:r>
        <w:tab/>
        <w:t xml:space="preserve">p. [71]: </w:t>
      </w:r>
      <w:r w:rsidRPr="00821165">
        <w:rPr>
          <w:smallCaps/>
        </w:rPr>
        <w:t>North-Street, o</w:t>
      </w:r>
      <w:r w:rsidR="00821165" w:rsidRPr="00821165">
        <w:rPr>
          <w:smallCaps/>
        </w:rPr>
        <w:t>r New-North Tune</w:t>
      </w:r>
      <w:r w:rsidR="00821165">
        <w:t xml:space="preserve">, treble, counter, tenor, bass, </w:t>
      </w:r>
    </w:p>
    <w:p w14:paraId="27FB5919" w14:textId="6C3FFC4C" w:rsidR="002F5BF0" w:rsidRDefault="00821165" w:rsidP="002F5BF0">
      <w:r>
        <w:lastRenderedPageBreak/>
        <w:tab/>
      </w:r>
      <w:r>
        <w:tab/>
      </w:r>
      <w:r>
        <w:tab/>
        <w:t>A, 1|32-3-4|54|3-4-54-3|3-2</w:t>
      </w:r>
    </w:p>
    <w:p w14:paraId="2BFEBAF2" w14:textId="2D21FA60" w:rsidR="0013494B" w:rsidRPr="00821165" w:rsidRDefault="00821165">
      <w:r>
        <w:tab/>
      </w:r>
      <w:r w:rsidR="00513FA3">
        <w:rPr>
          <w:b/>
        </w:rPr>
        <w:t>M2116 .W22 1746</w:t>
      </w:r>
    </w:p>
    <w:p w14:paraId="0203575D" w14:textId="77777777" w:rsidR="00513FA3" w:rsidRDefault="00513FA3"/>
    <w:p w14:paraId="653CA0DA" w14:textId="4EC04388" w:rsidR="0013494B" w:rsidRDefault="00910616" w:rsidP="0013494B">
      <w:r>
        <w:t xml:space="preserve">24.  </w:t>
      </w:r>
      <w:r w:rsidR="00315647">
        <w:t xml:space="preserve">Wood, Abraham. </w:t>
      </w:r>
      <w:r w:rsidR="0013494B">
        <w:t xml:space="preserve"> </w:t>
      </w:r>
      <w:r w:rsidR="0013494B">
        <w:rPr>
          <w:i/>
        </w:rPr>
        <w:t>Divine Song</w:t>
      </w:r>
      <w:r w:rsidR="00DD111C">
        <w:rPr>
          <w:i/>
        </w:rPr>
        <w:t>s, extracted from Mr. J. Hart’s Hymns, and set to Musick in Three and Four Parts</w:t>
      </w:r>
      <w:r w:rsidR="00DD111C">
        <w:t>.</w:t>
      </w:r>
      <w:r w:rsidR="0013494B">
        <w:t xml:space="preserve"> </w:t>
      </w:r>
      <w:r w:rsidR="00DD111C">
        <w:t xml:space="preserve"> Boston: Isaiah Thomas and Company, 1789.</w:t>
      </w:r>
      <w:r w:rsidR="0013494B">
        <w:t xml:space="preserve"> </w:t>
      </w:r>
      <w:r w:rsidR="00DD111C">
        <w:t xml:space="preserve"> C</w:t>
      </w:r>
      <w:r w:rsidR="0013494B">
        <w:t>omplete</w:t>
      </w:r>
      <w:r w:rsidR="00034538">
        <w:t>.  B</w:t>
      </w:r>
      <w:r w:rsidR="00DD111C">
        <w:t>eautiful copy, with original thick paper covers.</w:t>
      </w:r>
    </w:p>
    <w:p w14:paraId="61F3BDFC" w14:textId="12749E48" w:rsidR="0013494B" w:rsidRDefault="00DD111C" w:rsidP="0013494B">
      <w:r>
        <w:sym w:font="Wingdings 2" w:char="F045"/>
      </w:r>
      <w:r>
        <w:tab/>
        <w:t>inscriptions: front cover</w:t>
      </w:r>
      <w:r w:rsidR="0013494B">
        <w:t xml:space="preserve"> </w:t>
      </w:r>
      <w:r w:rsidR="0013494B" w:rsidRPr="00EA07F6">
        <w:rPr>
          <w:i/>
        </w:rPr>
        <w:t>recto</w:t>
      </w:r>
      <w:r>
        <w:t>,</w:t>
      </w:r>
      <w:r w:rsidR="0013494B">
        <w:t xml:space="preserve"> “Solomon Howe’s   1</w:t>
      </w:r>
      <w:r>
        <w:t>[</w:t>
      </w:r>
      <w:r w:rsidR="0013494B">
        <w:t>7</w:t>
      </w:r>
      <w:r>
        <w:t>?]</w:t>
      </w:r>
      <w:r w:rsidR="0013494B">
        <w:t>99 / From M</w:t>
      </w:r>
      <w:r w:rsidR="0013494B">
        <w:rPr>
          <w:vertAlign w:val="superscript"/>
        </w:rPr>
        <w:t>r</w:t>
      </w:r>
      <w:r w:rsidR="0013494B">
        <w:t xml:space="preserve"> </w:t>
      </w:r>
    </w:p>
    <w:p w14:paraId="390D787F" w14:textId="77777777" w:rsidR="00DD111C" w:rsidRDefault="0013494B" w:rsidP="0013494B">
      <w:r>
        <w:tab/>
      </w:r>
      <w:r>
        <w:tab/>
        <w:t>Abraham Wood”</w:t>
      </w:r>
      <w:r w:rsidR="00DD111C">
        <w:t xml:space="preserve">; inside front cover, “[?]h A Garland” (pencil); </w:t>
      </w:r>
    </w:p>
    <w:p w14:paraId="7B6677FB" w14:textId="77777777" w:rsidR="00DD111C" w:rsidRDefault="00DD111C" w:rsidP="0013494B">
      <w:r>
        <w:tab/>
      </w:r>
      <w:r>
        <w:tab/>
        <w:t xml:space="preserve">preliminary leaf </w:t>
      </w:r>
      <w:r>
        <w:rPr>
          <w:i/>
        </w:rPr>
        <w:t>recto</w:t>
      </w:r>
      <w:r>
        <w:t xml:space="preserve">, “Solomon Howes Greenwich Dec 2[8?] 1802” </w:t>
      </w:r>
    </w:p>
    <w:p w14:paraId="5ECC50E0" w14:textId="52BC1878" w:rsidR="0013494B" w:rsidRDefault="00DD111C" w:rsidP="0013494B">
      <w:r>
        <w:tab/>
      </w:r>
      <w:r>
        <w:tab/>
        <w:t>(pencil)</w:t>
      </w:r>
    </w:p>
    <w:p w14:paraId="0F24E579" w14:textId="15840E61" w:rsidR="00034538" w:rsidRPr="00DD111C" w:rsidRDefault="00034538" w:rsidP="0013494B">
      <w:r>
        <w:tab/>
        <w:t>no MS. music</w:t>
      </w:r>
    </w:p>
    <w:p w14:paraId="5794097B" w14:textId="6F2C7359" w:rsidR="0013494B" w:rsidRPr="002D6F5D" w:rsidRDefault="002D6F5D">
      <w:pPr>
        <w:rPr>
          <w:b/>
        </w:rPr>
      </w:pPr>
      <w:r>
        <w:tab/>
      </w:r>
      <w:r>
        <w:rPr>
          <w:b/>
        </w:rPr>
        <w:t>TUP .W86</w:t>
      </w:r>
    </w:p>
    <w:p w14:paraId="457763F7" w14:textId="77777777" w:rsidR="002D6F5D" w:rsidRDefault="002D6F5D"/>
    <w:p w14:paraId="127F02CB" w14:textId="40EB88F4" w:rsidR="009937EC" w:rsidRDefault="00910616">
      <w:r>
        <w:t xml:space="preserve">25.  </w:t>
      </w:r>
      <w:proofErr w:type="spellStart"/>
      <w:r w:rsidR="00485E1B">
        <w:rPr>
          <w:i/>
        </w:rPr>
        <w:t>Laus</w:t>
      </w:r>
      <w:proofErr w:type="spellEnd"/>
      <w:r w:rsidR="00485E1B">
        <w:rPr>
          <w:i/>
        </w:rPr>
        <w:t xml:space="preserve"> Deo!  </w:t>
      </w:r>
      <w:r w:rsidR="00F65718">
        <w:rPr>
          <w:i/>
        </w:rPr>
        <w:t>The Worcester Collection of Sacred Harmony</w:t>
      </w:r>
      <w:r w:rsidR="00485E1B">
        <w:t>.  Worcester, Mass.: Isaiah Thomas, 1786.  BOUND WITH</w:t>
      </w:r>
      <w:r w:rsidR="00F65718">
        <w:t xml:space="preserve"> </w:t>
      </w:r>
      <w:proofErr w:type="spellStart"/>
      <w:r w:rsidR="00485E1B">
        <w:rPr>
          <w:i/>
        </w:rPr>
        <w:t>Laus</w:t>
      </w:r>
      <w:proofErr w:type="spellEnd"/>
      <w:r w:rsidR="00485E1B">
        <w:rPr>
          <w:i/>
        </w:rPr>
        <w:t xml:space="preserve"> Deo! </w:t>
      </w:r>
      <w:r w:rsidR="00F65718">
        <w:rPr>
          <w:i/>
        </w:rPr>
        <w:t>The Worcester Collection of Sacred Harmony. Part Third</w:t>
      </w:r>
      <w:r w:rsidR="00485E1B">
        <w:t>.  Worcester, Mass.: Isaiah Thomas, [</w:t>
      </w:r>
      <w:r w:rsidR="00F65718">
        <w:t>1786</w:t>
      </w:r>
      <w:r w:rsidR="00485E1B">
        <w:t xml:space="preserve">].  </w:t>
      </w:r>
      <w:r w:rsidR="009937EC">
        <w:t>Preliminary l</w:t>
      </w:r>
      <w:r w:rsidR="003C6DEE">
        <w:t xml:space="preserve">eaf </w:t>
      </w:r>
      <w:r w:rsidR="009937EC">
        <w:t>[1] (</w:t>
      </w:r>
      <w:r w:rsidR="00485E1B">
        <w:t>with</w:t>
      </w:r>
      <w:r w:rsidR="003C6DEE">
        <w:t xml:space="preserve"> 1</w:t>
      </w:r>
      <w:r w:rsidR="003C6DEE" w:rsidRPr="003C6DEE">
        <w:rPr>
          <w:vertAlign w:val="superscript"/>
        </w:rPr>
        <w:t>st</w:t>
      </w:r>
      <w:r w:rsidR="003C6DEE">
        <w:t xml:space="preserve"> t.</w:t>
      </w:r>
      <w:r w:rsidR="00EA38DC">
        <w:t xml:space="preserve"> </w:t>
      </w:r>
      <w:r w:rsidR="003C6DEE">
        <w:t>p.</w:t>
      </w:r>
      <w:r w:rsidR="009937EC">
        <w:t xml:space="preserve"> on </w:t>
      </w:r>
      <w:r w:rsidR="009937EC">
        <w:rPr>
          <w:i/>
        </w:rPr>
        <w:t>recto</w:t>
      </w:r>
      <w:r w:rsidR="009937EC">
        <w:t>)</w:t>
      </w:r>
      <w:r w:rsidR="003C6DEE">
        <w:t xml:space="preserve"> fragmentary; </w:t>
      </w:r>
      <w:r w:rsidR="00F65718">
        <w:t>pp. 1-8, 55-56</w:t>
      </w:r>
      <w:r w:rsidR="009937EC">
        <w:t>, 102-103</w:t>
      </w:r>
      <w:r w:rsidR="00F65718">
        <w:t xml:space="preserve"> mi</w:t>
      </w:r>
      <w:r w:rsidR="009937EC">
        <w:t>ssing (</w:t>
      </w:r>
      <w:r w:rsidR="00F65718">
        <w:t xml:space="preserve">pp. 101 and </w:t>
      </w:r>
    </w:p>
    <w:p w14:paraId="130345C6" w14:textId="4A6E0E00" w:rsidR="00F65718" w:rsidRDefault="00F65718">
      <w:r>
        <w:t xml:space="preserve">104 printed back-to-back, as </w:t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 xml:space="preserve"> of the same leaf</w:t>
      </w:r>
      <w:r w:rsidR="009937EC">
        <w:t xml:space="preserve">); leaf with </w:t>
      </w:r>
      <w:r>
        <w:t>pp. 1</w:t>
      </w:r>
      <w:r w:rsidR="009937EC">
        <w:t xml:space="preserve">89 and 190 fragmentary; all </w:t>
      </w:r>
      <w:r>
        <w:t>after p. 190 missing</w:t>
      </w:r>
      <w:r w:rsidR="009937EC">
        <w:t>.</w:t>
      </w:r>
    </w:p>
    <w:p w14:paraId="7F987F16" w14:textId="03D9B65D" w:rsidR="003C6DEE" w:rsidRDefault="003C6DEE">
      <w:r>
        <w:tab/>
        <w:t>inscription on fragmentary l</w:t>
      </w:r>
      <w:r w:rsidR="00485E1B">
        <w:t>eaf taped inside front cover: “</w:t>
      </w:r>
      <w:r>
        <w:t>Nort</w:t>
      </w:r>
      <w:r w:rsidR="00485E1B">
        <w:t>[</w:t>
      </w:r>
      <w:r>
        <w:t>on</w:t>
      </w:r>
      <w:r w:rsidR="00485E1B">
        <w:t>?] Bassetts</w:t>
      </w:r>
    </w:p>
    <w:p w14:paraId="18507E1C" w14:textId="1D31CADD" w:rsidR="003C6DEE" w:rsidRDefault="00485E1B">
      <w:r>
        <w:tab/>
      </w:r>
      <w:r>
        <w:tab/>
        <w:t xml:space="preserve">Book    </w:t>
      </w:r>
      <w:r w:rsidR="003C6DEE">
        <w:t>y</w:t>
      </w:r>
      <w:r w:rsidR="003C6DEE">
        <w:rPr>
          <w:vertAlign w:val="superscript"/>
        </w:rPr>
        <w:t>e</w:t>
      </w:r>
      <w:r>
        <w:t xml:space="preserve"> 178[</w:t>
      </w:r>
      <w:r w:rsidR="003C6DEE">
        <w:t>?]”</w:t>
      </w:r>
    </w:p>
    <w:p w14:paraId="1A40497E" w14:textId="1BF73315" w:rsidR="00485E1B" w:rsidRDefault="00485E1B">
      <w:r>
        <w:tab/>
        <w:t>no MS. music</w:t>
      </w:r>
    </w:p>
    <w:p w14:paraId="6302A940" w14:textId="29B61C6D" w:rsidR="003C6DEE" w:rsidRPr="0013494B" w:rsidRDefault="0013494B">
      <w:pPr>
        <w:rPr>
          <w:b/>
        </w:rPr>
      </w:pPr>
      <w:r>
        <w:tab/>
      </w:r>
      <w:r>
        <w:rPr>
          <w:b/>
        </w:rPr>
        <w:t>$TUP .9T361 .I</w:t>
      </w:r>
    </w:p>
    <w:p w14:paraId="581FF26D" w14:textId="77777777" w:rsidR="00577DFB" w:rsidRDefault="00577DFB"/>
    <w:p w14:paraId="5036EACE" w14:textId="77777777" w:rsidR="00EA38DC" w:rsidRDefault="00EA38DC"/>
    <w:p w14:paraId="35B2516D" w14:textId="25C347A8" w:rsidR="00F65718" w:rsidRPr="00F65718" w:rsidRDefault="00F65718"/>
    <w:sectPr w:rsidR="00F65718" w:rsidRPr="00F6571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7C8"/>
    <w:rsid w:val="00034538"/>
    <w:rsid w:val="00086992"/>
    <w:rsid w:val="00110821"/>
    <w:rsid w:val="0013494B"/>
    <w:rsid w:val="001A7158"/>
    <w:rsid w:val="001B5A27"/>
    <w:rsid w:val="001D77F9"/>
    <w:rsid w:val="001E65D9"/>
    <w:rsid w:val="001F1C7A"/>
    <w:rsid w:val="001F2BF4"/>
    <w:rsid w:val="00221E18"/>
    <w:rsid w:val="002327B3"/>
    <w:rsid w:val="002A44D1"/>
    <w:rsid w:val="002D6F5D"/>
    <w:rsid w:val="002F5BF0"/>
    <w:rsid w:val="00302332"/>
    <w:rsid w:val="00315647"/>
    <w:rsid w:val="00324F7F"/>
    <w:rsid w:val="00340C23"/>
    <w:rsid w:val="00367858"/>
    <w:rsid w:val="00381D5A"/>
    <w:rsid w:val="003C6DEE"/>
    <w:rsid w:val="003E04AA"/>
    <w:rsid w:val="003F3B9E"/>
    <w:rsid w:val="00416652"/>
    <w:rsid w:val="00434A10"/>
    <w:rsid w:val="00485E1B"/>
    <w:rsid w:val="004910F4"/>
    <w:rsid w:val="004A51B6"/>
    <w:rsid w:val="004C0A87"/>
    <w:rsid w:val="004E0DFE"/>
    <w:rsid w:val="004E1D3A"/>
    <w:rsid w:val="004F2603"/>
    <w:rsid w:val="00511AE4"/>
    <w:rsid w:val="00513FA3"/>
    <w:rsid w:val="00532914"/>
    <w:rsid w:val="00536391"/>
    <w:rsid w:val="005514BF"/>
    <w:rsid w:val="0056042F"/>
    <w:rsid w:val="00571B27"/>
    <w:rsid w:val="00577DFB"/>
    <w:rsid w:val="00596DE7"/>
    <w:rsid w:val="005F5ACB"/>
    <w:rsid w:val="00601DD2"/>
    <w:rsid w:val="006345EE"/>
    <w:rsid w:val="00667FDF"/>
    <w:rsid w:val="0068563B"/>
    <w:rsid w:val="00685920"/>
    <w:rsid w:val="0069728D"/>
    <w:rsid w:val="006A3EC7"/>
    <w:rsid w:val="006A7907"/>
    <w:rsid w:val="006D58EC"/>
    <w:rsid w:val="006D7628"/>
    <w:rsid w:val="006F7191"/>
    <w:rsid w:val="007051FB"/>
    <w:rsid w:val="007366CE"/>
    <w:rsid w:val="00746F07"/>
    <w:rsid w:val="007635E9"/>
    <w:rsid w:val="007703C4"/>
    <w:rsid w:val="00775F6E"/>
    <w:rsid w:val="007B35E7"/>
    <w:rsid w:val="007C0ACE"/>
    <w:rsid w:val="007C53FA"/>
    <w:rsid w:val="007C6016"/>
    <w:rsid w:val="007C6087"/>
    <w:rsid w:val="007D1246"/>
    <w:rsid w:val="007D43B2"/>
    <w:rsid w:val="007D58D5"/>
    <w:rsid w:val="00805063"/>
    <w:rsid w:val="0080514C"/>
    <w:rsid w:val="008155AB"/>
    <w:rsid w:val="00817D30"/>
    <w:rsid w:val="00821165"/>
    <w:rsid w:val="00840386"/>
    <w:rsid w:val="00840D36"/>
    <w:rsid w:val="008E4CEA"/>
    <w:rsid w:val="00910616"/>
    <w:rsid w:val="009937EC"/>
    <w:rsid w:val="009D2E70"/>
    <w:rsid w:val="00A10003"/>
    <w:rsid w:val="00A211F0"/>
    <w:rsid w:val="00A4594F"/>
    <w:rsid w:val="00A9274C"/>
    <w:rsid w:val="00AF2E0E"/>
    <w:rsid w:val="00B2671E"/>
    <w:rsid w:val="00B5411D"/>
    <w:rsid w:val="00B72BE5"/>
    <w:rsid w:val="00BB60F7"/>
    <w:rsid w:val="00BC3BCE"/>
    <w:rsid w:val="00BF4FAC"/>
    <w:rsid w:val="00C0381B"/>
    <w:rsid w:val="00C443D9"/>
    <w:rsid w:val="00C477C8"/>
    <w:rsid w:val="00C47EFE"/>
    <w:rsid w:val="00C5271F"/>
    <w:rsid w:val="00C52FA3"/>
    <w:rsid w:val="00C950BF"/>
    <w:rsid w:val="00CD2F4D"/>
    <w:rsid w:val="00CE3B4B"/>
    <w:rsid w:val="00D356F6"/>
    <w:rsid w:val="00D64966"/>
    <w:rsid w:val="00D65ED8"/>
    <w:rsid w:val="00D72C60"/>
    <w:rsid w:val="00D74372"/>
    <w:rsid w:val="00D95383"/>
    <w:rsid w:val="00D972DD"/>
    <w:rsid w:val="00DA3246"/>
    <w:rsid w:val="00DC21F1"/>
    <w:rsid w:val="00DD111C"/>
    <w:rsid w:val="00E21949"/>
    <w:rsid w:val="00E432C5"/>
    <w:rsid w:val="00EA07F6"/>
    <w:rsid w:val="00EA38DC"/>
    <w:rsid w:val="00EB4A92"/>
    <w:rsid w:val="00EF2541"/>
    <w:rsid w:val="00EF3307"/>
    <w:rsid w:val="00EF429F"/>
    <w:rsid w:val="00EF4F7C"/>
    <w:rsid w:val="00F01EEB"/>
    <w:rsid w:val="00F5690A"/>
    <w:rsid w:val="00F65718"/>
    <w:rsid w:val="00F85A75"/>
    <w:rsid w:val="00F9638C"/>
    <w:rsid w:val="00FD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3A8C4"/>
  <w14:defaultImageDpi w14:val="300"/>
  <w15:docId w15:val="{28513B58-17DA-AD4E-8FD8-7D5FBC73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B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ymntune.library.uiu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11</Pages>
  <Words>3318</Words>
  <Characters>18914</Characters>
  <Application>Microsoft Office Word</Application>
  <DocSecurity>0</DocSecurity>
  <Lines>157</Lines>
  <Paragraphs>44</Paragraphs>
  <ScaleCrop>false</ScaleCrop>
  <Company>Eagle Hill School</Company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48</cp:revision>
  <dcterms:created xsi:type="dcterms:W3CDTF">2018-02-22T15:23:00Z</dcterms:created>
  <dcterms:modified xsi:type="dcterms:W3CDTF">2022-03-15T15:52:00Z</dcterms:modified>
</cp:coreProperties>
</file>