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CBA839" w14:textId="77777777" w:rsidR="006D5606" w:rsidRDefault="00DE1D9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="006D5606">
        <w:rPr>
          <w:rStyle w:val="Hyperlink"/>
          <w:color w:val="auto"/>
          <w:u w:val="none"/>
        </w:rPr>
        <w:t xml:space="preserve">[page frayed, so title not legible], “Treble,” C, </w:t>
      </w:r>
    </w:p>
    <w:p w14:paraId="2E2450FC" w14:textId="45BD6CF2" w:rsidR="00DE1D9E" w:rsidRDefault="006D5606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133|1D767|U1</w:t>
      </w:r>
    </w:p>
    <w:p w14:paraId="0F0952A3" w14:textId="7933FB23" w:rsidR="006D5606" w:rsidRDefault="006D5606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Russia</w:t>
      </w:r>
      <w:r>
        <w:rPr>
          <w:rStyle w:val="Hyperlink"/>
          <w:color w:val="auto"/>
          <w:u w:val="none"/>
        </w:rPr>
        <w:t xml:space="preserve"> [by Read], “Treble,” Am, 112|3211|D#7</w:t>
      </w:r>
    </w:p>
    <w:p w14:paraId="3B2AEF88" w14:textId="28FF2C14" w:rsidR="006D5606" w:rsidRDefault="006D5606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Amanda</w:t>
      </w:r>
      <w:r>
        <w:rPr>
          <w:rStyle w:val="Hyperlink"/>
          <w:color w:val="auto"/>
          <w:u w:val="none"/>
        </w:rPr>
        <w:t xml:space="preserve"> [by Morgan], Am, 1|32|55|3-4-54-2|1</w:t>
      </w:r>
    </w:p>
    <w:p w14:paraId="27B623CE" w14:textId="0E54FB29" w:rsidR="00AC4E95" w:rsidRDefault="006D5606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AC4E95">
        <w:rPr>
          <w:rStyle w:val="Hyperlink"/>
          <w:color w:val="auto"/>
          <w:u w:val="none"/>
        </w:rPr>
        <w:t xml:space="preserve">leaf [2] </w:t>
      </w:r>
      <w:r w:rsidR="00AC4E95">
        <w:rPr>
          <w:rStyle w:val="Hyperlink"/>
          <w:i/>
          <w:color w:val="auto"/>
          <w:u w:val="none"/>
        </w:rPr>
        <w:t>recto</w:t>
      </w:r>
      <w:r w:rsidR="00AC4E95">
        <w:rPr>
          <w:rStyle w:val="Hyperlink"/>
          <w:color w:val="auto"/>
          <w:u w:val="none"/>
        </w:rPr>
        <w:t xml:space="preserve">: </w:t>
      </w:r>
      <w:r w:rsidR="00AC4E95" w:rsidRPr="00B91B7C">
        <w:rPr>
          <w:rStyle w:val="Hyperlink"/>
          <w:smallCaps/>
          <w:color w:val="auto"/>
          <w:u w:val="none"/>
        </w:rPr>
        <w:t>25</w:t>
      </w:r>
      <w:r w:rsidR="00AC4E95">
        <w:rPr>
          <w:rStyle w:val="Hyperlink"/>
          <w:color w:val="auto"/>
          <w:u w:val="none"/>
        </w:rPr>
        <w:t>, “Treble,” Am, 5|33|21|D7,|U2|3-4-5-4-|32|1D7|U1</w:t>
      </w:r>
    </w:p>
    <w:p w14:paraId="1188656A" w14:textId="00C390E9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Dover</w:t>
      </w:r>
      <w:r>
        <w:rPr>
          <w:rStyle w:val="Hyperlink"/>
          <w:color w:val="auto"/>
          <w:u w:val="none"/>
        </w:rPr>
        <w:t xml:space="preserve">, treble?, C, after 9 mm. rest, </w:t>
      </w:r>
    </w:p>
    <w:p w14:paraId="38A74EBD" w14:textId="77777777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3|2[-]1D7[-]6|5567|U1</w:t>
      </w:r>
    </w:p>
    <w:p w14:paraId="058485D6" w14:textId="785A652C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Stafford</w:t>
      </w:r>
      <w:r>
        <w:rPr>
          <w:rStyle w:val="Hyperlink"/>
          <w:color w:val="auto"/>
          <w:u w:val="none"/>
        </w:rPr>
        <w:t>, treble?, A, 1|5-4-34-3|2-1D7|U1</w:t>
      </w:r>
    </w:p>
    <w:p w14:paraId="03340C02" w14:textId="4473C489" w:rsidR="00B91B7C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Jordon</w:t>
      </w:r>
      <w:r>
        <w:rPr>
          <w:rStyle w:val="Hyperlink"/>
          <w:color w:val="auto"/>
          <w:u w:val="none"/>
        </w:rPr>
        <w:t xml:space="preserve"> [</w:t>
      </w:r>
      <w:r w:rsidR="00B91B7C" w:rsidRPr="00B91B7C">
        <w:rPr>
          <w:rStyle w:val="Hyperlink"/>
          <w:i/>
          <w:color w:val="auto"/>
          <w:u w:val="none"/>
        </w:rPr>
        <w:t>recte</w:t>
      </w:r>
      <w:r w:rsidR="00B91B7C">
        <w:rPr>
          <w:rStyle w:val="Hyperlink"/>
          <w:color w:val="auto"/>
          <w:u w:val="none"/>
        </w:rPr>
        <w:t xml:space="preserve"> </w:t>
      </w:r>
      <w:r w:rsidR="00B91B7C" w:rsidRPr="00B91B7C">
        <w:rPr>
          <w:rStyle w:val="Hyperlink"/>
          <w:smallCaps/>
          <w:color w:val="auto"/>
          <w:u w:val="none"/>
        </w:rPr>
        <w:t>Jordan</w:t>
      </w:r>
      <w:r w:rsidR="00B91B7C">
        <w:rPr>
          <w:rStyle w:val="Hyperlink"/>
          <w:color w:val="auto"/>
          <w:u w:val="none"/>
        </w:rPr>
        <w:t xml:space="preserve"> </w:t>
      </w:r>
      <w:r w:rsidRPr="00B91B7C">
        <w:rPr>
          <w:rStyle w:val="Hyperlink"/>
          <w:color w:val="auto"/>
          <w:u w:val="none"/>
        </w:rPr>
        <w:t>by</w:t>
      </w:r>
      <w:r>
        <w:rPr>
          <w:rStyle w:val="Hyperlink"/>
          <w:color w:val="auto"/>
          <w:u w:val="none"/>
        </w:rPr>
        <w:t xml:space="preserve"> Billings], “Treble,” </w:t>
      </w:r>
    </w:p>
    <w:p w14:paraId="07F37B94" w14:textId="43F521BE" w:rsidR="00AC4E95" w:rsidRDefault="00B91B7C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AC4E95">
        <w:rPr>
          <w:rStyle w:val="Hyperlink"/>
          <w:color w:val="auto"/>
          <w:u w:val="none"/>
        </w:rPr>
        <w:t>A, after 4½ mm. rest, 1|14-3|2-43-2|3</w:t>
      </w:r>
    </w:p>
    <w:p w14:paraId="22D8842E" w14:textId="6DDB9D0B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Wilmington</w:t>
      </w:r>
      <w:r>
        <w:rPr>
          <w:rStyle w:val="Hyperlink"/>
          <w:color w:val="auto"/>
          <w:u w:val="none"/>
        </w:rPr>
        <w:t>, “Treble,” Em, 555|7755|5,5|7U32-1D7|U1</w:t>
      </w:r>
    </w:p>
    <w:p w14:paraId="718D9B81" w14:textId="443FC0D1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Refuge</w:t>
      </w:r>
      <w:r>
        <w:rPr>
          <w:rStyle w:val="Hyperlink"/>
          <w:color w:val="auto"/>
          <w:u w:val="none"/>
        </w:rPr>
        <w:t>, treble?, Em, 133|33-455|5,|533|45U1D7|7</w:t>
      </w:r>
    </w:p>
    <w:p w14:paraId="609385F1" w14:textId="6E461CCE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Troy</w:t>
      </w:r>
      <w:r>
        <w:rPr>
          <w:rStyle w:val="Hyperlink"/>
          <w:color w:val="auto"/>
          <w:u w:val="none"/>
        </w:rPr>
        <w:t>, treble?, Am, 155|53-1|2</w:t>
      </w:r>
    </w:p>
    <w:p w14:paraId="168665EA" w14:textId="552A70B4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[4]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Surry</w:t>
      </w:r>
      <w:r>
        <w:rPr>
          <w:rStyle w:val="Hyperlink"/>
          <w:color w:val="auto"/>
          <w:u w:val="none"/>
        </w:rPr>
        <w:t>, “Treble,” Eb, 567|U1D5|65-4|5</w:t>
      </w:r>
    </w:p>
    <w:p w14:paraId="3D00830C" w14:textId="7FB6B3FD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[4]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Harmony</w:t>
      </w:r>
      <w:r>
        <w:rPr>
          <w:rStyle w:val="Hyperlink"/>
          <w:color w:val="auto"/>
          <w:u w:val="none"/>
        </w:rPr>
        <w:t xml:space="preserve"> [= </w:t>
      </w:r>
      <w:r w:rsidRPr="00FA15FD">
        <w:rPr>
          <w:rStyle w:val="Hyperlink"/>
          <w:smallCaps/>
          <w:color w:val="auto"/>
          <w:u w:val="none"/>
        </w:rPr>
        <w:t>Huntington</w:t>
      </w:r>
      <w:r>
        <w:rPr>
          <w:rStyle w:val="Hyperlink"/>
          <w:color w:val="auto"/>
          <w:u w:val="none"/>
        </w:rPr>
        <w:t xml:space="preserve"> by Morgan], </w:t>
      </w:r>
    </w:p>
    <w:p w14:paraId="57B0304F" w14:textId="77777777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“Treble,” A, 1|3-2-13|22|112</w:t>
      </w:r>
    </w:p>
    <w:p w14:paraId="1D3A3572" w14:textId="4D63471D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[4]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Mont[g?]omery</w:t>
      </w:r>
      <w:r>
        <w:rPr>
          <w:rStyle w:val="Hyperlink"/>
          <w:color w:val="auto"/>
          <w:u w:val="none"/>
        </w:rPr>
        <w:t xml:space="preserve"> [by Morgan], “Treble,” C, </w:t>
      </w:r>
    </w:p>
    <w:p w14:paraId="5D211BB9" w14:textId="77777777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5|U1113|22-1D7</w:t>
      </w:r>
    </w:p>
    <w:p w14:paraId="5A3162B8" w14:textId="04078A5B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Lisbon</w:t>
      </w:r>
      <w:r>
        <w:rPr>
          <w:rStyle w:val="Hyperlink"/>
          <w:color w:val="auto"/>
          <w:u w:val="none"/>
        </w:rPr>
        <w:t>, treble?, Bb, 5|U121D7|U1</w:t>
      </w:r>
    </w:p>
    <w:p w14:paraId="5EF74EB2" w14:textId="7CB9A668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[4]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Guilford</w:t>
      </w:r>
      <w:r>
        <w:rPr>
          <w:rStyle w:val="Hyperlink"/>
          <w:color w:val="auto"/>
          <w:u w:val="none"/>
        </w:rPr>
        <w:t>, “Treble,” C, 1|D567-U12|23-45</w:t>
      </w:r>
    </w:p>
    <w:p w14:paraId="5092F9CD" w14:textId="073B2C5F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[4]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Lincoln</w:t>
      </w:r>
      <w:r>
        <w:rPr>
          <w:rStyle w:val="Hyperlink"/>
          <w:color w:val="auto"/>
          <w:u w:val="none"/>
        </w:rPr>
        <w:t>, “Treble,” F, 355|5-43|4,5|1-2-33|45|5</w:t>
      </w:r>
    </w:p>
    <w:p w14:paraId="383E8B33" w14:textId="0C1D6C14" w:rsidR="006D5606" w:rsidRDefault="00AC4E9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leaf [5</w:t>
      </w:r>
      <w:r w:rsidR="006D5606">
        <w:rPr>
          <w:rStyle w:val="Hyperlink"/>
          <w:color w:val="auto"/>
          <w:u w:val="none"/>
        </w:rPr>
        <w:t xml:space="preserve">] </w:t>
      </w:r>
      <w:r w:rsidR="006D5606">
        <w:rPr>
          <w:rStyle w:val="Hyperlink"/>
          <w:i/>
          <w:color w:val="auto"/>
          <w:u w:val="none"/>
        </w:rPr>
        <w:t>recto</w:t>
      </w:r>
      <w:r w:rsidR="006D5606">
        <w:rPr>
          <w:rStyle w:val="Hyperlink"/>
          <w:color w:val="auto"/>
          <w:u w:val="none"/>
        </w:rPr>
        <w:t>: [</w:t>
      </w:r>
      <w:r w:rsidR="006D5606" w:rsidRPr="00B91B7C">
        <w:rPr>
          <w:rStyle w:val="Hyperlink"/>
          <w:smallCaps/>
          <w:color w:val="auto"/>
          <w:u w:val="none"/>
        </w:rPr>
        <w:t>Lyme</w:t>
      </w:r>
      <w:r w:rsidR="006D5606">
        <w:rPr>
          <w:rStyle w:val="Hyperlink"/>
          <w:color w:val="auto"/>
          <w:u w:val="none"/>
        </w:rPr>
        <w:t xml:space="preserve">? –this bit of top of page almost detached], treble?, </w:t>
      </w:r>
    </w:p>
    <w:p w14:paraId="483EB6FF" w14:textId="05BBBF2E" w:rsidR="006D5606" w:rsidRDefault="006D5606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C, 1|3234|51D7,7-6|5U122|1</w:t>
      </w:r>
    </w:p>
    <w:p w14:paraId="5FE4987B" w14:textId="16AE2336" w:rsidR="006D5606" w:rsidRDefault="00AC4E9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leaf [5</w:t>
      </w:r>
      <w:r w:rsidR="006D5606">
        <w:rPr>
          <w:rStyle w:val="Hyperlink"/>
          <w:color w:val="auto"/>
          <w:u w:val="none"/>
        </w:rPr>
        <w:t xml:space="preserve">] </w:t>
      </w:r>
      <w:r w:rsidR="006D5606">
        <w:rPr>
          <w:rStyle w:val="Hyperlink"/>
          <w:i/>
          <w:color w:val="auto"/>
          <w:u w:val="none"/>
        </w:rPr>
        <w:t>recto</w:t>
      </w:r>
      <w:r w:rsidR="006D5606">
        <w:rPr>
          <w:rStyle w:val="Hyperlink"/>
          <w:color w:val="auto"/>
          <w:u w:val="none"/>
        </w:rPr>
        <w:t xml:space="preserve">: </w:t>
      </w:r>
      <w:r w:rsidR="006D5606" w:rsidRPr="00B91B7C">
        <w:rPr>
          <w:rStyle w:val="Hyperlink"/>
          <w:smallCaps/>
          <w:color w:val="auto"/>
          <w:u w:val="none"/>
        </w:rPr>
        <w:t>Greenfield</w:t>
      </w:r>
      <w:r w:rsidR="006D5606">
        <w:rPr>
          <w:rStyle w:val="Hyperlink"/>
          <w:color w:val="auto"/>
          <w:u w:val="none"/>
        </w:rPr>
        <w:t xml:space="preserve"> [by Edson], treble, Am, 1|1122|332</w:t>
      </w:r>
    </w:p>
    <w:p w14:paraId="1FFC32CE" w14:textId="4B021BCC" w:rsidR="006D5606" w:rsidRDefault="00AC4E9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leaf [5</w:t>
      </w:r>
      <w:r w:rsidR="006D5606">
        <w:rPr>
          <w:rStyle w:val="Hyperlink"/>
          <w:color w:val="auto"/>
          <w:u w:val="none"/>
        </w:rPr>
        <w:t xml:space="preserve">] </w:t>
      </w:r>
      <w:r w:rsidR="006D5606">
        <w:rPr>
          <w:rStyle w:val="Hyperlink"/>
          <w:i/>
          <w:color w:val="auto"/>
          <w:u w:val="none"/>
        </w:rPr>
        <w:t>recto</w:t>
      </w:r>
      <w:r w:rsidR="006D5606">
        <w:rPr>
          <w:rStyle w:val="Hyperlink"/>
          <w:color w:val="auto"/>
          <w:u w:val="none"/>
        </w:rPr>
        <w:t xml:space="preserve">: </w:t>
      </w:r>
      <w:r w:rsidR="006D5606" w:rsidRPr="00B91B7C">
        <w:rPr>
          <w:rStyle w:val="Hyperlink"/>
          <w:smallCaps/>
          <w:color w:val="auto"/>
          <w:u w:val="none"/>
        </w:rPr>
        <w:t>Wells</w:t>
      </w:r>
      <w:r w:rsidR="00284D2C">
        <w:rPr>
          <w:rStyle w:val="Hyperlink"/>
          <w:color w:val="auto"/>
          <w:u w:val="none"/>
        </w:rPr>
        <w:t>, treble</w:t>
      </w:r>
      <w:r w:rsidR="006D5606">
        <w:rPr>
          <w:rStyle w:val="Hyperlink"/>
          <w:color w:val="auto"/>
          <w:u w:val="none"/>
        </w:rPr>
        <w:t xml:space="preserve">, </w:t>
      </w:r>
      <w:r w:rsidR="0015782A">
        <w:rPr>
          <w:rStyle w:val="Hyperlink"/>
          <w:color w:val="auto"/>
          <w:u w:val="none"/>
        </w:rPr>
        <w:t>F, 3|553|543|2_|2</w:t>
      </w:r>
    </w:p>
    <w:p w14:paraId="69CDD62A" w14:textId="77777777" w:rsidR="00AC4E95" w:rsidRDefault="00AC4E9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leaf [5</w:t>
      </w:r>
      <w:r w:rsidR="0015782A">
        <w:rPr>
          <w:rStyle w:val="Hyperlink"/>
          <w:color w:val="auto"/>
          <w:u w:val="none"/>
        </w:rPr>
        <w:t xml:space="preserve">] </w:t>
      </w:r>
      <w:r w:rsidR="0015782A"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[6]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>:</w:t>
      </w:r>
      <w:r w:rsidR="0015782A">
        <w:rPr>
          <w:rStyle w:val="Hyperlink"/>
          <w:color w:val="auto"/>
          <w:u w:val="none"/>
        </w:rPr>
        <w:t xml:space="preserve"> [page frayed, so title not visible], treble?, at </w:t>
      </w:r>
    </w:p>
    <w:p w14:paraId="54AE58CA" w14:textId="7D273402" w:rsidR="00AC4E95" w:rsidRDefault="00AC4E9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15782A">
        <w:rPr>
          <w:rStyle w:val="Hyperlink"/>
          <w:color w:val="auto"/>
          <w:u w:val="none"/>
        </w:rPr>
        <w:t>least 6 mm. re</w:t>
      </w:r>
      <w:r w:rsidR="0006206C">
        <w:rPr>
          <w:rStyle w:val="Hyperlink"/>
          <w:color w:val="auto"/>
          <w:u w:val="none"/>
        </w:rPr>
        <w:t>st</w:t>
      </w:r>
      <w:r w:rsidR="00E86228">
        <w:rPr>
          <w:rStyle w:val="Hyperlink"/>
          <w:color w:val="auto"/>
          <w:u w:val="none"/>
        </w:rPr>
        <w:t xml:space="preserve"> then this excerpt</w:t>
      </w:r>
      <w:r>
        <w:rPr>
          <w:rStyle w:val="Hyperlink"/>
          <w:color w:val="auto"/>
          <w:u w:val="none"/>
        </w:rPr>
        <w:t xml:space="preserve"> if in F, 32|1|333|4544|55|</w:t>
      </w:r>
    </w:p>
    <w:p w14:paraId="2861A657" w14:textId="67CC126B" w:rsidR="0015782A" w:rsidRPr="00AC4E95" w:rsidRDefault="00AC4E95" w:rsidP="0008167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15782A">
        <w:rPr>
          <w:rStyle w:val="Hyperlink"/>
          <w:color w:val="auto"/>
          <w:u w:val="none"/>
        </w:rPr>
        <w:t>5655|5|3|5532</w:t>
      </w:r>
      <w:r>
        <w:rPr>
          <w:rStyle w:val="Hyperlink"/>
          <w:color w:val="auto"/>
          <w:u w:val="none"/>
        </w:rPr>
        <w:t>|</w:t>
      </w:r>
      <w:bookmarkStart w:id="0" w:name="_GoBack"/>
      <w:bookmarkEnd w:id="0"/>
    </w:p>
    <w:p w14:paraId="567A1715" w14:textId="125BD6AE" w:rsidR="0015782A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leaf [5</w:t>
      </w:r>
      <w:r w:rsidR="0015782A">
        <w:rPr>
          <w:rStyle w:val="Hyperlink"/>
          <w:color w:val="auto"/>
          <w:u w:val="none"/>
        </w:rPr>
        <w:t xml:space="preserve">] </w:t>
      </w:r>
      <w:r w:rsidR="0015782A"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[6] </w:t>
      </w:r>
      <w:r w:rsidRPr="00AC4E95">
        <w:rPr>
          <w:rStyle w:val="Hyperlink"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="0015782A" w:rsidRPr="00B91B7C">
        <w:rPr>
          <w:rStyle w:val="Hyperlink"/>
          <w:smallCaps/>
          <w:color w:val="auto"/>
          <w:u w:val="none"/>
        </w:rPr>
        <w:t>46</w:t>
      </w:r>
      <w:r w:rsidR="0015782A" w:rsidRPr="00B91B7C">
        <w:rPr>
          <w:rStyle w:val="Hyperlink"/>
          <w:smallCaps/>
          <w:color w:val="auto"/>
          <w:u w:val="none"/>
          <w:vertAlign w:val="superscript"/>
        </w:rPr>
        <w:t>th</w:t>
      </w:r>
      <w:r w:rsidR="0015782A">
        <w:rPr>
          <w:rStyle w:val="Hyperlink"/>
          <w:color w:val="auto"/>
          <w:u w:val="none"/>
        </w:rPr>
        <w:t>, treble?, if in F, 3|3</w:t>
      </w:r>
      <w:r>
        <w:rPr>
          <w:rStyle w:val="Hyperlink"/>
          <w:color w:val="auto"/>
          <w:u w:val="none"/>
        </w:rPr>
        <w:t>65|432|3_|3</w:t>
      </w:r>
    </w:p>
    <w:p w14:paraId="2EE1A70B" w14:textId="1A8F078D" w:rsidR="0015782A" w:rsidRDefault="00AC4E9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leaf [5</w:t>
      </w:r>
      <w:r w:rsidR="0015782A">
        <w:rPr>
          <w:rStyle w:val="Hyperlink"/>
          <w:color w:val="auto"/>
          <w:u w:val="none"/>
        </w:rPr>
        <w:t xml:space="preserve">] </w:t>
      </w:r>
      <w:r w:rsidR="0015782A">
        <w:rPr>
          <w:rStyle w:val="Hyperlink"/>
          <w:i/>
          <w:color w:val="auto"/>
          <w:u w:val="none"/>
        </w:rPr>
        <w:t>verso</w:t>
      </w:r>
      <w:r w:rsidR="0015782A">
        <w:rPr>
          <w:rStyle w:val="Hyperlink"/>
          <w:color w:val="auto"/>
          <w:u w:val="none"/>
        </w:rPr>
        <w:t xml:space="preserve">: </w:t>
      </w:r>
      <w:r w:rsidR="0015782A" w:rsidRPr="00B91B7C">
        <w:rPr>
          <w:rStyle w:val="Hyperlink"/>
          <w:smallCaps/>
          <w:color w:val="auto"/>
          <w:u w:val="none"/>
        </w:rPr>
        <w:t>Suffield</w:t>
      </w:r>
      <w:r w:rsidR="0015782A">
        <w:rPr>
          <w:rStyle w:val="Hyperlink"/>
          <w:color w:val="auto"/>
          <w:u w:val="none"/>
        </w:rPr>
        <w:t>, treble?, Em, 5|1431|555_|5,5|1234|5</w:t>
      </w:r>
    </w:p>
    <w:p w14:paraId="7FDF16BB" w14:textId="2C21B041" w:rsidR="003D1432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leaf [5]</w:t>
      </w:r>
      <w:r w:rsidR="003D1432">
        <w:rPr>
          <w:rStyle w:val="Hyperlink"/>
          <w:color w:val="auto"/>
          <w:u w:val="none"/>
        </w:rPr>
        <w:t xml:space="preserve"> </w:t>
      </w:r>
      <w:r w:rsidR="003D1432"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[6]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>:</w:t>
      </w:r>
      <w:r w:rsidR="003D1432">
        <w:rPr>
          <w:rStyle w:val="Hyperlink"/>
          <w:color w:val="auto"/>
          <w:u w:val="none"/>
        </w:rPr>
        <w:t xml:space="preserve"> </w:t>
      </w:r>
      <w:r w:rsidR="003D1432" w:rsidRPr="00B91B7C">
        <w:rPr>
          <w:rStyle w:val="Hyperlink"/>
          <w:smallCaps/>
          <w:color w:val="auto"/>
          <w:u w:val="none"/>
        </w:rPr>
        <w:t>Norwich</w:t>
      </w:r>
      <w:r w:rsidR="003D1432">
        <w:rPr>
          <w:rStyle w:val="Hyperlink"/>
          <w:color w:val="auto"/>
          <w:u w:val="none"/>
        </w:rPr>
        <w:t xml:space="preserve">, treble?, </w:t>
      </w:r>
      <w:r>
        <w:rPr>
          <w:rStyle w:val="Hyperlink"/>
          <w:color w:val="auto"/>
          <w:u w:val="none"/>
        </w:rPr>
        <w:t>A</w:t>
      </w:r>
      <w:r w:rsidR="00BC46AB">
        <w:rPr>
          <w:rStyle w:val="Hyperlink"/>
          <w:color w:val="auto"/>
          <w:u w:val="none"/>
        </w:rPr>
        <w:t>m</w:t>
      </w:r>
      <w:r>
        <w:rPr>
          <w:rStyle w:val="Hyperlink"/>
          <w:color w:val="auto"/>
          <w:u w:val="none"/>
        </w:rPr>
        <w:t>, 1|3-2-1D7|U12|3</w:t>
      </w:r>
    </w:p>
    <w:p w14:paraId="30081AF6" w14:textId="77777777" w:rsidR="004D6255" w:rsidRDefault="00AC4E9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leaf [5</w:t>
      </w:r>
      <w:r w:rsidR="003D1432">
        <w:rPr>
          <w:rStyle w:val="Hyperlink"/>
          <w:color w:val="auto"/>
          <w:u w:val="none"/>
        </w:rPr>
        <w:t xml:space="preserve">] </w:t>
      </w:r>
      <w:r w:rsidR="003D1432"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[6]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>:</w:t>
      </w:r>
      <w:r w:rsidR="004D6255">
        <w:rPr>
          <w:rStyle w:val="Hyperlink"/>
          <w:color w:val="auto"/>
          <w:u w:val="none"/>
        </w:rPr>
        <w:t xml:space="preserve"> </w:t>
      </w:r>
      <w:r w:rsidR="004D6255" w:rsidRPr="00B91B7C">
        <w:rPr>
          <w:rStyle w:val="Hyperlink"/>
          <w:smallCaps/>
          <w:color w:val="auto"/>
          <w:u w:val="none"/>
        </w:rPr>
        <w:t>Hartford</w:t>
      </w:r>
      <w:r w:rsidR="004D6255">
        <w:rPr>
          <w:rStyle w:val="Hyperlink"/>
          <w:color w:val="auto"/>
          <w:u w:val="none"/>
        </w:rPr>
        <w:t xml:space="preserve">, treble?, </w:t>
      </w:r>
      <w:r w:rsidR="003D1432">
        <w:rPr>
          <w:rStyle w:val="Hyperlink"/>
          <w:color w:val="auto"/>
          <w:u w:val="none"/>
        </w:rPr>
        <w:t>Dm, 5|5577|</w:t>
      </w:r>
    </w:p>
    <w:p w14:paraId="4E9CC14E" w14:textId="5E036990" w:rsidR="003D1432" w:rsidRDefault="004D625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3D1432">
        <w:rPr>
          <w:rStyle w:val="Hyperlink"/>
          <w:color w:val="auto"/>
          <w:u w:val="none"/>
        </w:rPr>
        <w:t>U1D7-65,5|5555|57-U1|D7</w:t>
      </w:r>
    </w:p>
    <w:p w14:paraId="6223948D" w14:textId="77777777" w:rsidR="00DF653A" w:rsidRDefault="00DF653A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[6]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Lenox</w:t>
      </w:r>
      <w:r>
        <w:rPr>
          <w:rStyle w:val="Hyperlink"/>
          <w:color w:val="auto"/>
          <w:u w:val="none"/>
        </w:rPr>
        <w:t xml:space="preserve"> [by Edson], treble, 2 versions at once: one might </w:t>
      </w:r>
    </w:p>
    <w:p w14:paraId="4C0CD14C" w14:textId="479539FA" w:rsidR="00DF653A" w:rsidRDefault="00DF653A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be 1|3321|2</w:t>
      </w:r>
      <w:r w:rsidR="00BC46AB">
        <w:rPr>
          <w:rStyle w:val="Hyperlink"/>
          <w:color w:val="auto"/>
          <w:u w:val="none"/>
        </w:rPr>
        <w:t>,</w:t>
      </w:r>
      <w:r>
        <w:rPr>
          <w:rStyle w:val="Hyperlink"/>
          <w:color w:val="auto"/>
          <w:u w:val="none"/>
        </w:rPr>
        <w:t xml:space="preserve">2|321D7-6|5, + the other might be </w:t>
      </w:r>
    </w:p>
    <w:p w14:paraId="5190DF6B" w14:textId="42DE13E5" w:rsidR="00DF653A" w:rsidRDefault="00DF653A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1|3311|D7</w:t>
      </w:r>
      <w:r w:rsidR="00BC46AB">
        <w:rPr>
          <w:rStyle w:val="Hyperlink"/>
          <w:color w:val="auto"/>
          <w:u w:val="none"/>
        </w:rPr>
        <w:t>,</w:t>
      </w:r>
      <w:r>
        <w:rPr>
          <w:rStyle w:val="Hyperlink"/>
          <w:color w:val="auto"/>
          <w:u w:val="none"/>
        </w:rPr>
        <w:t xml:space="preserve">U2|1D767|U1 (all those notes are, or appear to be, </w:t>
      </w:r>
    </w:p>
    <w:p w14:paraId="509B478E" w14:textId="2154891B" w:rsidR="00B96032" w:rsidRDefault="00DF653A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present)</w:t>
      </w:r>
    </w:p>
    <w:p w14:paraId="12CC1488" w14:textId="074940EC" w:rsidR="007777AB" w:rsidRDefault="00DF653A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[6]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[7] </w:t>
      </w:r>
      <w:r>
        <w:rPr>
          <w:rStyle w:val="Hyperlink"/>
          <w:i/>
          <w:color w:val="auto"/>
          <w:u w:val="none"/>
        </w:rPr>
        <w:t>recto</w:t>
      </w:r>
      <w:r w:rsidR="00EB1DB7">
        <w:rPr>
          <w:rStyle w:val="Hyperlink"/>
          <w:color w:val="auto"/>
          <w:u w:val="none"/>
        </w:rPr>
        <w:t xml:space="preserve">: </w:t>
      </w:r>
      <w:r w:rsidR="00EB1DB7" w:rsidRPr="00C91BA1">
        <w:rPr>
          <w:rStyle w:val="Hyperlink"/>
          <w:smallCaps/>
          <w:color w:val="auto"/>
          <w:u w:val="none"/>
        </w:rPr>
        <w:t>Wor[thin</w:t>
      </w:r>
      <w:r w:rsidRPr="00C91BA1">
        <w:rPr>
          <w:rStyle w:val="Hyperlink"/>
          <w:smallCaps/>
          <w:color w:val="auto"/>
          <w:u w:val="none"/>
        </w:rPr>
        <w:t xml:space="preserve">]gton </w:t>
      </w:r>
      <w:r>
        <w:rPr>
          <w:rStyle w:val="Hyperlink"/>
          <w:color w:val="auto"/>
          <w:u w:val="none"/>
        </w:rPr>
        <w:t xml:space="preserve">(top edge of p. frayed) </w:t>
      </w:r>
      <w:r w:rsidR="00A13A8E">
        <w:rPr>
          <w:rStyle w:val="Hyperlink"/>
          <w:color w:val="auto"/>
          <w:u w:val="none"/>
        </w:rPr>
        <w:t xml:space="preserve">[by </w:t>
      </w:r>
    </w:p>
    <w:p w14:paraId="431C9DFC" w14:textId="28DC9FFD" w:rsidR="00DF653A" w:rsidRDefault="007777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EB1DB7">
        <w:rPr>
          <w:rStyle w:val="Hyperlink"/>
          <w:color w:val="auto"/>
          <w:u w:val="none"/>
        </w:rPr>
        <w:t>Strong</w:t>
      </w:r>
      <w:r w:rsidR="00A13A8E">
        <w:rPr>
          <w:rStyle w:val="Hyperlink"/>
          <w:color w:val="auto"/>
          <w:u w:val="none"/>
        </w:rPr>
        <w:t>]</w:t>
      </w:r>
      <w:r w:rsidR="00EB1DB7">
        <w:rPr>
          <w:rStyle w:val="Hyperlink"/>
          <w:color w:val="auto"/>
          <w:u w:val="none"/>
        </w:rPr>
        <w:t>, treble</w:t>
      </w:r>
      <w:r>
        <w:rPr>
          <w:rStyle w:val="Hyperlink"/>
          <w:color w:val="auto"/>
          <w:u w:val="none"/>
        </w:rPr>
        <w:t>, Dm, 555|U1D7U3-21|2</w:t>
      </w:r>
    </w:p>
    <w:p w14:paraId="4606424B" w14:textId="77777777" w:rsidR="00284D2C" w:rsidRDefault="007777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[6]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[7]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Milford</w:t>
      </w:r>
      <w:r>
        <w:rPr>
          <w:rStyle w:val="Hyperlink"/>
          <w:color w:val="auto"/>
          <w:u w:val="none"/>
        </w:rPr>
        <w:t xml:space="preserve"> [by Stephenson], treble, A, </w:t>
      </w:r>
      <w:r w:rsidR="00284D2C">
        <w:rPr>
          <w:rStyle w:val="Hyperlink"/>
          <w:color w:val="auto"/>
          <w:u w:val="none"/>
        </w:rPr>
        <w:t xml:space="preserve">3 mm. </w:t>
      </w:r>
    </w:p>
    <w:p w14:paraId="0C61B870" w14:textId="372221B2" w:rsidR="007777AB" w:rsidRDefault="00284D2C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rest, then </w:t>
      </w:r>
      <w:r w:rsidR="007777AB">
        <w:rPr>
          <w:rStyle w:val="Hyperlink"/>
          <w:color w:val="auto"/>
          <w:u w:val="none"/>
        </w:rPr>
        <w:t>533|1-2-1-23-4|552</w:t>
      </w:r>
    </w:p>
    <w:p w14:paraId="52B3AC37" w14:textId="26845F5E" w:rsidR="007777AB" w:rsidRDefault="007777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[6]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[7]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133</w:t>
      </w:r>
      <w:r>
        <w:rPr>
          <w:rStyle w:val="Hyperlink"/>
          <w:color w:val="auto"/>
          <w:u w:val="none"/>
        </w:rPr>
        <w:t>, treble?, G, 1|33|55|4-32|1</w:t>
      </w:r>
    </w:p>
    <w:p w14:paraId="211BA4D7" w14:textId="49497089" w:rsidR="007777AB" w:rsidRDefault="007777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[6]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[7]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Bunker [Hill] A sap[p]hic Ode</w:t>
      </w:r>
      <w:r>
        <w:rPr>
          <w:rStyle w:val="Hyperlink"/>
          <w:color w:val="auto"/>
          <w:u w:val="none"/>
        </w:rPr>
        <w:t xml:space="preserve">, treble, Am, </w:t>
      </w:r>
    </w:p>
    <w:p w14:paraId="0EA33712" w14:textId="68DEE022" w:rsidR="007777AB" w:rsidRDefault="007777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1D7U1|24|3343|2D7</w:t>
      </w:r>
    </w:p>
    <w:p w14:paraId="03B0B2D4" w14:textId="77777777" w:rsidR="004D5D0D" w:rsidRDefault="007777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[6]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[7]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Maryland</w:t>
      </w:r>
      <w:r w:rsidR="004D5D0D">
        <w:rPr>
          <w:rStyle w:val="Hyperlink"/>
          <w:color w:val="auto"/>
          <w:u w:val="none"/>
        </w:rPr>
        <w:t xml:space="preserve"> [by Billings], treble</w:t>
      </w:r>
      <w:r>
        <w:rPr>
          <w:rStyle w:val="Hyperlink"/>
          <w:color w:val="auto"/>
          <w:u w:val="none"/>
        </w:rPr>
        <w:t>, Am</w:t>
      </w:r>
      <w:r w:rsidR="004D5D0D">
        <w:rPr>
          <w:rStyle w:val="Hyperlink"/>
          <w:color w:val="auto"/>
          <w:u w:val="none"/>
        </w:rPr>
        <w:t xml:space="preserve">, </w:t>
      </w:r>
    </w:p>
    <w:p w14:paraId="216F1F19" w14:textId="3AF530AE" w:rsidR="007777AB" w:rsidRDefault="004D5D0D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7777AB">
        <w:rPr>
          <w:rStyle w:val="Hyperlink"/>
          <w:color w:val="auto"/>
          <w:u w:val="none"/>
        </w:rPr>
        <w:t xml:space="preserve"> 1|1321|D7</w:t>
      </w:r>
    </w:p>
    <w:p w14:paraId="78D6F331" w14:textId="77777777" w:rsidR="00337FD7" w:rsidRDefault="004D5D0D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ab/>
      </w:r>
      <w:r>
        <w:rPr>
          <w:rStyle w:val="Hyperlink"/>
          <w:color w:val="auto"/>
          <w:u w:val="none"/>
        </w:rPr>
        <w:tab/>
        <w:t xml:space="preserve">leaf [7]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[8]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Rainbow</w:t>
      </w:r>
      <w:r>
        <w:rPr>
          <w:rStyle w:val="Hyperlink"/>
          <w:color w:val="auto"/>
          <w:u w:val="none"/>
        </w:rPr>
        <w:t xml:space="preserve"> [by Swan], treble, C, </w:t>
      </w:r>
    </w:p>
    <w:p w14:paraId="6B595089" w14:textId="6A3F7B9D" w:rsidR="004D5D0D" w:rsidRDefault="00337FD7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1|D555-U1|D7-56U1|D7</w:t>
      </w:r>
      <w:r w:rsidR="005B32D0">
        <w:rPr>
          <w:rStyle w:val="Hyperlink"/>
          <w:color w:val="auto"/>
          <w:u w:val="none"/>
        </w:rPr>
        <w:t>,|3332D7|U1</w:t>
      </w:r>
    </w:p>
    <w:p w14:paraId="51C8E81A" w14:textId="416576C2" w:rsidR="00337FD7" w:rsidRDefault="00337FD7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[7]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[8] </w:t>
      </w:r>
      <w:r>
        <w:rPr>
          <w:rStyle w:val="Hyperlink"/>
          <w:i/>
          <w:color w:val="auto"/>
          <w:u w:val="none"/>
        </w:rPr>
        <w:t>recto</w:t>
      </w:r>
      <w:r w:rsidR="005A5BE9">
        <w:rPr>
          <w:rStyle w:val="Hyperlink"/>
          <w:color w:val="auto"/>
          <w:u w:val="none"/>
        </w:rPr>
        <w:t xml:space="preserve">: </w:t>
      </w:r>
      <w:r w:rsidR="005A5BE9" w:rsidRPr="00C91BA1">
        <w:rPr>
          <w:rStyle w:val="Hyperlink"/>
          <w:smallCaps/>
          <w:color w:val="auto"/>
          <w:u w:val="none"/>
        </w:rPr>
        <w:t>Majesty</w:t>
      </w:r>
      <w:r w:rsidR="005A5BE9">
        <w:rPr>
          <w:rStyle w:val="Hyperlink"/>
          <w:color w:val="auto"/>
          <w:u w:val="none"/>
        </w:rPr>
        <w:t xml:space="preserve"> [by Billings], treble</w:t>
      </w:r>
      <w:r>
        <w:rPr>
          <w:rStyle w:val="Hyperlink"/>
          <w:color w:val="auto"/>
          <w:u w:val="none"/>
        </w:rPr>
        <w:t xml:space="preserve">, F, </w:t>
      </w:r>
    </w:p>
    <w:p w14:paraId="6AE5AFA2" w14:textId="1136A58C" w:rsidR="00337FD7" w:rsidRDefault="00337FD7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3|54|55|65|5</w:t>
      </w:r>
    </w:p>
    <w:p w14:paraId="4EC2FB60" w14:textId="77777777" w:rsidR="005B32D0" w:rsidRDefault="00337FD7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[7]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[8]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>:</w:t>
      </w:r>
      <w:r w:rsidR="00752392">
        <w:rPr>
          <w:rStyle w:val="Hyperlink"/>
          <w:color w:val="auto"/>
          <w:u w:val="none"/>
        </w:rPr>
        <w:t xml:space="preserve"> </w:t>
      </w:r>
      <w:r w:rsidR="00752392" w:rsidRPr="00C91BA1">
        <w:rPr>
          <w:rStyle w:val="Hyperlink"/>
          <w:smallCaps/>
          <w:color w:val="auto"/>
          <w:u w:val="none"/>
        </w:rPr>
        <w:t>Virginia</w:t>
      </w:r>
      <w:r w:rsidR="00752392">
        <w:rPr>
          <w:rStyle w:val="Hyperlink"/>
          <w:color w:val="auto"/>
          <w:u w:val="none"/>
        </w:rPr>
        <w:t>, treble?, Em, 5|3355|6-7-5U1|D7</w:t>
      </w:r>
      <w:r w:rsidR="005B32D0">
        <w:rPr>
          <w:rStyle w:val="Hyperlink"/>
          <w:color w:val="auto"/>
          <w:u w:val="none"/>
        </w:rPr>
        <w:t xml:space="preserve">, </w:t>
      </w:r>
    </w:p>
    <w:p w14:paraId="7DC25C6A" w14:textId="77777777" w:rsidR="005A5BE9" w:rsidRDefault="005A5BE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5B32D0">
        <w:rPr>
          <w:rStyle w:val="Hyperlink"/>
          <w:color w:val="auto"/>
          <w:u w:val="none"/>
        </w:rPr>
        <w:t>1</w:t>
      </w:r>
      <w:r w:rsidR="005B32D0" w:rsidRPr="005B32D0">
        <w:rPr>
          <w:rStyle w:val="Hyperlink"/>
          <w:color w:val="auto"/>
          <w:u w:val="none"/>
          <w:vertAlign w:val="superscript"/>
        </w:rPr>
        <w:t>st</w:t>
      </w:r>
      <w:r w:rsidR="005B32D0">
        <w:rPr>
          <w:rStyle w:val="Hyperlink"/>
          <w:color w:val="auto"/>
          <w:u w:val="none"/>
        </w:rPr>
        <w:t xml:space="preserve"> 2 lines both set 8 sylla</w:t>
      </w:r>
      <w:r>
        <w:rPr>
          <w:rStyle w:val="Hyperlink"/>
          <w:color w:val="auto"/>
          <w:u w:val="none"/>
        </w:rPr>
        <w:t xml:space="preserve">bles, whereas Brownson’s </w:t>
      </w:r>
      <w:r w:rsidRPr="005A5BE9">
        <w:rPr>
          <w:rStyle w:val="Hyperlink"/>
          <w:smallCaps/>
          <w:color w:val="auto"/>
          <w:u w:val="none"/>
        </w:rPr>
        <w:t>Virgin</w:t>
      </w:r>
      <w:r w:rsidR="005B32D0" w:rsidRPr="005A5BE9">
        <w:rPr>
          <w:rStyle w:val="Hyperlink"/>
          <w:smallCaps/>
          <w:color w:val="auto"/>
          <w:u w:val="none"/>
        </w:rPr>
        <w:t>ia</w:t>
      </w:r>
      <w:r w:rsidR="005B32D0">
        <w:rPr>
          <w:rStyle w:val="Hyperlink"/>
          <w:color w:val="auto"/>
          <w:u w:val="none"/>
        </w:rPr>
        <w:t xml:space="preserve"> is </w:t>
      </w:r>
    </w:p>
    <w:p w14:paraId="382DD971" w14:textId="1C487E6C" w:rsidR="005A5BE9" w:rsidRDefault="005A5BE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5B32D0">
        <w:rPr>
          <w:rStyle w:val="Hyperlink"/>
          <w:color w:val="auto"/>
          <w:u w:val="none"/>
        </w:rPr>
        <w:t>a C. M. tune (8.6.8.6.)</w:t>
      </w:r>
      <w:r w:rsidR="00752392">
        <w:rPr>
          <w:rStyle w:val="Hyperlink"/>
          <w:color w:val="auto"/>
          <w:u w:val="none"/>
        </w:rPr>
        <w:tab/>
      </w:r>
      <w:r w:rsidR="00752392">
        <w:rPr>
          <w:rStyle w:val="Hyperlink"/>
          <w:color w:val="auto"/>
          <w:u w:val="none"/>
        </w:rPr>
        <w:tab/>
      </w:r>
      <w:r w:rsidR="00752392">
        <w:rPr>
          <w:rStyle w:val="Hyperlink"/>
          <w:color w:val="auto"/>
          <w:u w:val="none"/>
        </w:rPr>
        <w:tab/>
      </w:r>
    </w:p>
    <w:p w14:paraId="79AD4517" w14:textId="77777777" w:rsidR="005A5BE9" w:rsidRDefault="005A5BE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l</w:t>
      </w:r>
      <w:r w:rsidR="00752392">
        <w:rPr>
          <w:rStyle w:val="Hyperlink"/>
          <w:color w:val="auto"/>
          <w:u w:val="none"/>
        </w:rPr>
        <w:t xml:space="preserve">eaf [7] </w:t>
      </w:r>
      <w:r w:rsidR="00752392">
        <w:rPr>
          <w:rStyle w:val="Hyperlink"/>
          <w:i/>
          <w:color w:val="auto"/>
          <w:u w:val="none"/>
        </w:rPr>
        <w:t>verso</w:t>
      </w:r>
      <w:r w:rsidR="00752392">
        <w:rPr>
          <w:rStyle w:val="Hyperlink"/>
          <w:color w:val="auto"/>
          <w:u w:val="none"/>
        </w:rPr>
        <w:t xml:space="preserve">-leaf [8] </w:t>
      </w:r>
      <w:r w:rsidR="00752392">
        <w:rPr>
          <w:rStyle w:val="Hyperlink"/>
          <w:i/>
          <w:color w:val="auto"/>
          <w:u w:val="none"/>
        </w:rPr>
        <w:t>recto</w:t>
      </w:r>
      <w:r w:rsidR="00752392">
        <w:rPr>
          <w:rStyle w:val="Hyperlink"/>
          <w:color w:val="auto"/>
          <w:u w:val="none"/>
        </w:rPr>
        <w:t xml:space="preserve">: </w:t>
      </w:r>
      <w:r w:rsidR="00752392" w:rsidRPr="00C91BA1">
        <w:rPr>
          <w:rStyle w:val="Hyperlink"/>
          <w:smallCaps/>
          <w:color w:val="auto"/>
          <w:u w:val="none"/>
        </w:rPr>
        <w:t>Connection</w:t>
      </w:r>
      <w:r w:rsidR="00752392">
        <w:rPr>
          <w:rStyle w:val="Hyperlink"/>
          <w:color w:val="auto"/>
          <w:u w:val="none"/>
        </w:rPr>
        <w:t xml:space="preserve"> [by Billings], </w:t>
      </w:r>
      <w:r w:rsidR="005B32D0">
        <w:rPr>
          <w:rStyle w:val="Hyperlink"/>
          <w:color w:val="auto"/>
          <w:u w:val="none"/>
        </w:rPr>
        <w:t xml:space="preserve">treble, E, </w:t>
      </w:r>
    </w:p>
    <w:p w14:paraId="7879AA92" w14:textId="4D85DED7" w:rsidR="00337FD7" w:rsidRDefault="005A5BE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5B32D0">
        <w:rPr>
          <w:rStyle w:val="Hyperlink"/>
          <w:color w:val="auto"/>
          <w:u w:val="none"/>
        </w:rPr>
        <w:t>5|U1</w:t>
      </w:r>
      <w:r>
        <w:rPr>
          <w:rStyle w:val="Hyperlink"/>
          <w:color w:val="auto"/>
          <w:u w:val="none"/>
        </w:rPr>
        <w:t>1|1-D7-65|5</w:t>
      </w:r>
    </w:p>
    <w:p w14:paraId="5B460524" w14:textId="77777777" w:rsidR="005A5BE9" w:rsidRDefault="005A5BE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[7]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[8]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Bridgewater</w:t>
      </w:r>
      <w:r>
        <w:rPr>
          <w:rStyle w:val="Hyperlink"/>
          <w:color w:val="auto"/>
          <w:u w:val="none"/>
        </w:rPr>
        <w:t xml:space="preserve"> [by Edson], treble, C, </w:t>
      </w:r>
    </w:p>
    <w:p w14:paraId="23C2C728" w14:textId="3DC08FC2" w:rsidR="005A5BE9" w:rsidRDefault="005A5BE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5|U11|D75U12+5[</w:t>
      </w:r>
      <w:r w:rsidRPr="005A5BE9">
        <w:rPr>
          <w:rStyle w:val="Hyperlink"/>
          <w:color w:val="auto"/>
          <w:u w:val="none"/>
        </w:rPr>
        <w:sym w:font="Wingdings" w:char="F0DF"/>
      </w:r>
      <w:r>
        <w:rPr>
          <w:rStyle w:val="Hyperlink"/>
          <w:color w:val="auto"/>
          <w:u w:val="none"/>
        </w:rPr>
        <w:t>half note G under quarter notes C + D]|3</w:t>
      </w:r>
    </w:p>
    <w:p w14:paraId="4D9D5E11" w14:textId="77777777" w:rsidR="00FC6CF9" w:rsidRDefault="005A5BE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[8]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[9]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Anthem Luke 2</w:t>
      </w:r>
      <w:r w:rsidRPr="00C91BA1">
        <w:rPr>
          <w:rStyle w:val="Hyperlink"/>
          <w:smallCaps/>
          <w:color w:val="auto"/>
          <w:vertAlign w:val="superscript"/>
        </w:rPr>
        <w:t>n</w:t>
      </w:r>
      <w:r w:rsidRPr="00C91BA1">
        <w:rPr>
          <w:rStyle w:val="Hyperlink"/>
          <w:smallCaps/>
          <w:color w:val="auto"/>
          <w:u w:val="none"/>
          <w:vertAlign w:val="superscript"/>
        </w:rPr>
        <w:t>d</w:t>
      </w:r>
      <w:r w:rsidR="006B39AB" w:rsidRPr="00FC6CF9">
        <w:rPr>
          <w:rStyle w:val="Hyperlink"/>
          <w:smallCaps/>
          <w:color w:val="auto"/>
          <w:u w:val="none"/>
        </w:rPr>
        <w:t xml:space="preserve"> </w:t>
      </w:r>
      <w:r w:rsidR="00FC6CF9" w:rsidRPr="00FC6CF9">
        <w:rPr>
          <w:rStyle w:val="Hyperlink"/>
          <w:smallCaps/>
          <w:color w:val="auto"/>
          <w:u w:val="none"/>
        </w:rPr>
        <w:t>Chap</w:t>
      </w:r>
      <w:r w:rsidR="00FC6CF9">
        <w:rPr>
          <w:rStyle w:val="Hyperlink"/>
          <w:color w:val="auto"/>
          <w:u w:val="none"/>
        </w:rPr>
        <w:t xml:space="preserve"> </w:t>
      </w:r>
      <w:r w:rsidR="006B39AB">
        <w:rPr>
          <w:rStyle w:val="Hyperlink"/>
          <w:color w:val="auto"/>
          <w:u w:val="none"/>
        </w:rPr>
        <w:t>[by Stephenson</w:t>
      </w:r>
      <w:r>
        <w:rPr>
          <w:rStyle w:val="Hyperlink"/>
          <w:color w:val="auto"/>
          <w:u w:val="none"/>
        </w:rPr>
        <w:t xml:space="preserve">], </w:t>
      </w:r>
    </w:p>
    <w:p w14:paraId="1F57D700" w14:textId="116106DB" w:rsidR="005A5BE9" w:rsidRDefault="00FC6CF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5A5BE9">
        <w:rPr>
          <w:rStyle w:val="Hyperlink"/>
          <w:color w:val="auto"/>
          <w:u w:val="none"/>
        </w:rPr>
        <w:t>treble, G, 1</w:t>
      </w:r>
      <w:r w:rsidR="006B39AB">
        <w:rPr>
          <w:rStyle w:val="Hyperlink"/>
          <w:color w:val="auto"/>
          <w:u w:val="none"/>
        </w:rPr>
        <w:t>|5-6-5-43|442|31, Behold I bring you glad tidings</w:t>
      </w:r>
    </w:p>
    <w:p w14:paraId="2FD5E013" w14:textId="77777777" w:rsidR="006B39AB" w:rsidRDefault="006B39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[9]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Grafton</w:t>
      </w:r>
      <w:r>
        <w:rPr>
          <w:rStyle w:val="Hyperlink"/>
          <w:color w:val="auto"/>
          <w:u w:val="none"/>
        </w:rPr>
        <w:t>, treble?, Dm, 5U11|D75|444,|455|5U1|</w:t>
      </w:r>
    </w:p>
    <w:p w14:paraId="33FBD4F6" w14:textId="60DB5375" w:rsidR="006B39AB" w:rsidRDefault="006B39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D7U21_|1</w:t>
      </w:r>
    </w:p>
    <w:p w14:paraId="75D9D499" w14:textId="77777777" w:rsidR="00B76056" w:rsidRDefault="006B39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[10]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[11]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Bristol</w:t>
      </w:r>
      <w:r>
        <w:rPr>
          <w:rStyle w:val="Hyperlink"/>
          <w:color w:val="auto"/>
          <w:u w:val="none"/>
        </w:rPr>
        <w:t xml:space="preserve"> </w:t>
      </w:r>
      <w:r w:rsidR="00B76056">
        <w:rPr>
          <w:rStyle w:val="Hyperlink"/>
          <w:color w:val="auto"/>
          <w:u w:val="none"/>
        </w:rPr>
        <w:t>[by Swan], treble, 5|55|53|</w:t>
      </w:r>
    </w:p>
    <w:p w14:paraId="591DA8D0" w14:textId="5161C43B" w:rsidR="006B39AB" w:rsidRDefault="00B76056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4-5-65|5</w:t>
      </w:r>
    </w:p>
    <w:p w14:paraId="5EE5D745" w14:textId="77777777" w:rsidR="00B76056" w:rsidRDefault="00B76056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[10]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[11]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Repentance</w:t>
      </w:r>
      <w:r>
        <w:rPr>
          <w:rStyle w:val="Hyperlink"/>
          <w:color w:val="auto"/>
          <w:u w:val="none"/>
        </w:rPr>
        <w:t>, treble?, Dm, 5|55|5U1|</w:t>
      </w:r>
    </w:p>
    <w:p w14:paraId="2EB1FA07" w14:textId="185F18F8" w:rsidR="00B76056" w:rsidRDefault="00B76056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2-1D7-6|5,5|5U1|D7</w:t>
      </w:r>
      <w:r w:rsidR="007A5004">
        <w:rPr>
          <w:rStyle w:val="Hyperlink"/>
          <w:color w:val="auto"/>
          <w:u w:val="none"/>
        </w:rPr>
        <w:t>7|54|5, Behold and see as you pass by</w:t>
      </w:r>
    </w:p>
    <w:p w14:paraId="627DA05D" w14:textId="77777777" w:rsidR="007A5004" w:rsidRDefault="007A5004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[11]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[12]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Denmark</w:t>
      </w:r>
      <w:r>
        <w:rPr>
          <w:rStyle w:val="Hyperlink"/>
          <w:color w:val="auto"/>
          <w:u w:val="none"/>
        </w:rPr>
        <w:t xml:space="preserve"> [by Madan], treble, D, </w:t>
      </w:r>
    </w:p>
    <w:p w14:paraId="67433542" w14:textId="658EC1B8" w:rsidR="007A5004" w:rsidRDefault="007A5004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1|11|11-2-3|22|2, Before jehovah[’]s awfull throne</w:t>
      </w:r>
    </w:p>
    <w:p w14:paraId="310D8BB3" w14:textId="77777777" w:rsidR="007A5004" w:rsidRDefault="007A5004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[13]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[page frayed, so title not visible], treble?, A or Am, </w:t>
      </w:r>
    </w:p>
    <w:p w14:paraId="30AAABB4" w14:textId="52A35B2F" w:rsidR="007A5004" w:rsidRDefault="007A5004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1|3[-]2-1D7|U13|2-1D7[-U1]|[2?],|3|5-6-53|2-1D7|U1</w:t>
      </w:r>
    </w:p>
    <w:p w14:paraId="3D8FBB36" w14:textId="77777777" w:rsidR="00ED470B" w:rsidRDefault="00ED470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[13]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Rainbow</w:t>
      </w:r>
      <w:r>
        <w:rPr>
          <w:rStyle w:val="Hyperlink"/>
          <w:color w:val="auto"/>
          <w:u w:val="none"/>
        </w:rPr>
        <w:t xml:space="preserve"> [by Swan], treble, C, 1D55|5-U1D7-5|</w:t>
      </w:r>
    </w:p>
    <w:p w14:paraId="3CD9A436" w14:textId="178B3276" w:rsidR="00ED470B" w:rsidRPr="007A5004" w:rsidRDefault="00ED470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6U1D7_|7</w:t>
      </w:r>
    </w:p>
    <w:p w14:paraId="0FEB1CD6" w14:textId="18BEBBA9" w:rsidR="00ED470B" w:rsidRDefault="007777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ED470B">
        <w:rPr>
          <w:rStyle w:val="Hyperlink"/>
          <w:color w:val="auto"/>
          <w:u w:val="none"/>
        </w:rPr>
        <w:t xml:space="preserve">leaf [13] </w:t>
      </w:r>
      <w:r w:rsidR="00ED470B">
        <w:rPr>
          <w:rStyle w:val="Hyperlink"/>
          <w:i/>
          <w:color w:val="auto"/>
          <w:u w:val="none"/>
        </w:rPr>
        <w:t>verso</w:t>
      </w:r>
      <w:r w:rsidR="00ED470B">
        <w:rPr>
          <w:rStyle w:val="Hyperlink"/>
          <w:color w:val="auto"/>
          <w:u w:val="none"/>
        </w:rPr>
        <w:t>: Indian Philosopher, “Tenor,” D, 133|3255|5,5U1D5|</w:t>
      </w:r>
    </w:p>
    <w:p w14:paraId="6856D825" w14:textId="5FD1DC42" w:rsidR="007777AB" w:rsidRDefault="00ED470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6563|2</w:t>
      </w:r>
    </w:p>
    <w:p w14:paraId="1A20A35F" w14:textId="77777777" w:rsidR="00ED470B" w:rsidRDefault="00ED470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[13]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Baltimore</w:t>
      </w:r>
      <w:r>
        <w:rPr>
          <w:rStyle w:val="Hyperlink"/>
          <w:color w:val="auto"/>
          <w:u w:val="none"/>
        </w:rPr>
        <w:t xml:space="preserve">, treble?, clef + key signature missing (page </w:t>
      </w:r>
    </w:p>
    <w:p w14:paraId="119D41BE" w14:textId="77777777" w:rsidR="00ED470B" w:rsidRDefault="00ED470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frayed), if in C, first surviving notes are 134|531232|</w:t>
      </w:r>
    </w:p>
    <w:p w14:paraId="10FBC8C4" w14:textId="1FCD04F4" w:rsidR="00ED470B" w:rsidRDefault="00ED470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1D7U1432|3</w:t>
      </w:r>
      <w:r w:rsidR="00FC6CF9">
        <w:rPr>
          <w:rStyle w:val="Hyperlink"/>
          <w:color w:val="auto"/>
          <w:u w:val="none"/>
        </w:rPr>
        <w:t xml:space="preserve">, see counter part on leaf [34] </w:t>
      </w:r>
      <w:r w:rsidR="00FC6CF9"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 </w:t>
      </w:r>
    </w:p>
    <w:p w14:paraId="6139B2C4" w14:textId="77777777" w:rsidR="00CB6199" w:rsidRDefault="00CB619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[14]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[15]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Providence</w:t>
      </w:r>
      <w:r>
        <w:rPr>
          <w:rStyle w:val="Hyperlink"/>
          <w:color w:val="auto"/>
          <w:u w:val="none"/>
        </w:rPr>
        <w:t>, treble?, G, 3|5556|5-3,6|</w:t>
      </w:r>
    </w:p>
    <w:p w14:paraId="7485FB70" w14:textId="7B1348D8" w:rsidR="00CB6199" w:rsidRDefault="00CB619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2565|5</w:t>
      </w:r>
    </w:p>
    <w:p w14:paraId="287EA833" w14:textId="77777777" w:rsidR="00CB6199" w:rsidRDefault="00CB619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[14]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[15]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Washington</w:t>
      </w:r>
      <w:r>
        <w:rPr>
          <w:rStyle w:val="Hyperlink"/>
          <w:color w:val="auto"/>
          <w:u w:val="none"/>
        </w:rPr>
        <w:t xml:space="preserve"> [by Billings], treble, E, </w:t>
      </w:r>
    </w:p>
    <w:p w14:paraId="7FF31247" w14:textId="77777777" w:rsidR="00CB6199" w:rsidRDefault="00CB619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5U11|D55-6-7[slur </w:t>
      </w:r>
      <w:r>
        <w:rPr>
          <w:rStyle w:val="Hyperlink"/>
          <w:i/>
          <w:color w:val="auto"/>
          <w:u w:val="none"/>
        </w:rPr>
        <w:t>sic</w:t>
      </w:r>
      <w:r>
        <w:rPr>
          <w:rStyle w:val="Hyperlink"/>
          <w:color w:val="auto"/>
          <w:u w:val="none"/>
        </w:rPr>
        <w:t xml:space="preserve">]|U1, Lord when thou didst ascend on </w:t>
      </w:r>
    </w:p>
    <w:p w14:paraId="2DDE8CAB" w14:textId="4D10021B" w:rsidR="00CB6199" w:rsidRDefault="00CB619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high</w:t>
      </w:r>
    </w:p>
    <w:p w14:paraId="53C5F726" w14:textId="77777777" w:rsidR="003963F1" w:rsidRDefault="00CB619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[14]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[15]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Kettery</w:t>
      </w:r>
      <w:r>
        <w:rPr>
          <w:rStyle w:val="Hyperlink"/>
          <w:color w:val="auto"/>
          <w:u w:val="none"/>
        </w:rPr>
        <w:t xml:space="preserve"> [</w:t>
      </w:r>
      <w:r w:rsidR="003963F1" w:rsidRPr="003963F1">
        <w:rPr>
          <w:rStyle w:val="Hyperlink"/>
          <w:smallCaps/>
          <w:color w:val="auto"/>
          <w:u w:val="none"/>
        </w:rPr>
        <w:t>Kittery</w:t>
      </w:r>
      <w:r w:rsidR="003963F1">
        <w:rPr>
          <w:rStyle w:val="Hyperlink"/>
          <w:color w:val="auto"/>
          <w:u w:val="none"/>
        </w:rPr>
        <w:t xml:space="preserve">, </w:t>
      </w:r>
      <w:r>
        <w:rPr>
          <w:rStyle w:val="Hyperlink"/>
          <w:color w:val="auto"/>
          <w:u w:val="none"/>
        </w:rPr>
        <w:t xml:space="preserve">by Billings], Am, </w:t>
      </w:r>
    </w:p>
    <w:p w14:paraId="5F934565" w14:textId="7E0ACA18" w:rsidR="00CB6199" w:rsidRDefault="003963F1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CB6199">
        <w:rPr>
          <w:rStyle w:val="Hyperlink"/>
          <w:color w:val="auto"/>
          <w:u w:val="none"/>
        </w:rPr>
        <w:t xml:space="preserve">1|321D7|U11-D7-U1[slur </w:t>
      </w:r>
      <w:r w:rsidR="00CB6199">
        <w:rPr>
          <w:rStyle w:val="Hyperlink"/>
          <w:i/>
          <w:color w:val="auto"/>
          <w:u w:val="none"/>
        </w:rPr>
        <w:t>sic</w:t>
      </w:r>
      <w:r w:rsidR="00CB6199">
        <w:rPr>
          <w:rStyle w:val="Hyperlink"/>
          <w:color w:val="auto"/>
          <w:u w:val="none"/>
        </w:rPr>
        <w:t xml:space="preserve">], </w:t>
      </w:r>
      <w:r w:rsidR="002C42AE">
        <w:rPr>
          <w:rStyle w:val="Hyperlink"/>
          <w:color w:val="auto"/>
          <w:u w:val="none"/>
        </w:rPr>
        <w:t>Our father who in heaven art</w:t>
      </w:r>
    </w:p>
    <w:p w14:paraId="21769CA8" w14:textId="77777777" w:rsidR="00430B13" w:rsidRDefault="002C42AE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[14]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[15]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Aurora</w:t>
      </w:r>
      <w:r>
        <w:rPr>
          <w:rStyle w:val="Hyperlink"/>
          <w:color w:val="auto"/>
          <w:u w:val="none"/>
        </w:rPr>
        <w:t xml:space="preserve"> </w:t>
      </w:r>
      <w:r w:rsidR="00430B13">
        <w:rPr>
          <w:rStyle w:val="Hyperlink"/>
          <w:color w:val="auto"/>
          <w:u w:val="none"/>
        </w:rPr>
        <w:t xml:space="preserve">[by Billings], treble, C, </w:t>
      </w:r>
    </w:p>
    <w:p w14:paraId="04416DE5" w14:textId="57D48D62" w:rsidR="002C42AE" w:rsidRDefault="00430B13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1|3[-]45-3|1D7|U1, Awake my soul awake</w:t>
      </w:r>
    </w:p>
    <w:p w14:paraId="1DE5BD38" w14:textId="77777777" w:rsidR="00430B13" w:rsidRDefault="00430B13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[14]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Lisbon</w:t>
      </w:r>
      <w:r>
        <w:rPr>
          <w:rStyle w:val="Hyperlink"/>
          <w:color w:val="auto"/>
          <w:u w:val="none"/>
        </w:rPr>
        <w:t xml:space="preserve"> [by Swan], treble, C, 1|1D567-U1|2, Oh let thy </w:t>
      </w:r>
    </w:p>
    <w:p w14:paraId="71E77731" w14:textId="2DEA75CA" w:rsidR="00430B13" w:rsidRDefault="00430B13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God &amp; King</w:t>
      </w:r>
    </w:p>
    <w:p w14:paraId="232EE0CC" w14:textId="7D45F2C9" w:rsidR="000B0782" w:rsidRDefault="00430B13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[15]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>: [</w:t>
      </w:r>
      <w:r w:rsidR="000B0782">
        <w:rPr>
          <w:rStyle w:val="Hyperlink"/>
          <w:color w:val="auto"/>
          <w:u w:val="none"/>
        </w:rPr>
        <w:t xml:space="preserve">The Indian Philosopher], treble, D, 556|5577|7, </w:t>
      </w:r>
    </w:p>
    <w:p w14:paraId="16B582B4" w14:textId="460A0654" w:rsidR="00430B13" w:rsidRDefault="000B0782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incomplete (only 1</w:t>
      </w:r>
      <w:r w:rsidRPr="000B0782">
        <w:rPr>
          <w:rStyle w:val="Hyperlink"/>
          <w:color w:val="auto"/>
          <w:u w:val="none"/>
          <w:vertAlign w:val="superscript"/>
        </w:rPr>
        <w:t>st</w:t>
      </w:r>
      <w:r>
        <w:rPr>
          <w:rStyle w:val="Hyperlink"/>
          <w:color w:val="auto"/>
          <w:u w:val="none"/>
        </w:rPr>
        <w:t xml:space="preserve"> 3 mm.), see next entry</w:t>
      </w:r>
    </w:p>
    <w:p w14:paraId="745D08C5" w14:textId="77777777" w:rsidR="000B0782" w:rsidRDefault="000B0782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[15]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The Indian Philosopher, treble, D, 556|5577|7, Why </w:t>
      </w:r>
    </w:p>
    <w:p w14:paraId="09A1AF4B" w14:textId="4DE92954" w:rsidR="000B0782" w:rsidRDefault="000B0782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should our Joys transform to pain</w:t>
      </w:r>
    </w:p>
    <w:p w14:paraId="3C5B6C1A" w14:textId="019AB3FF" w:rsidR="000B0782" w:rsidRDefault="000B0782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[16]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[17]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Symph</w:t>
      </w:r>
      <w:r w:rsidR="00EB1DB7" w:rsidRPr="00C91BA1">
        <w:rPr>
          <w:rStyle w:val="Hyperlink"/>
          <w:smallCaps/>
          <w:color w:val="auto"/>
          <w:u w:val="none"/>
        </w:rPr>
        <w:t>o</w:t>
      </w:r>
      <w:r w:rsidRPr="00C91BA1">
        <w:rPr>
          <w:rStyle w:val="Hyperlink"/>
          <w:smallCaps/>
          <w:color w:val="auto"/>
          <w:u w:val="none"/>
        </w:rPr>
        <w:t>ny</w:t>
      </w:r>
      <w:r>
        <w:rPr>
          <w:rStyle w:val="Hyperlink"/>
          <w:color w:val="auto"/>
          <w:u w:val="none"/>
        </w:rPr>
        <w:t xml:space="preserve"> [by Morgan], treble, Eb, </w:t>
      </w:r>
    </w:p>
    <w:p w14:paraId="04E36385" w14:textId="63F3C6B7" w:rsidR="000B0782" w:rsidRDefault="000B0782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555|53|456U1|D7</w:t>
      </w:r>
    </w:p>
    <w:p w14:paraId="7AB2D9C1" w14:textId="77777777" w:rsidR="008724DD" w:rsidRDefault="000B0782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[16]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[17]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Amity</w:t>
      </w:r>
      <w:r w:rsidR="008724DD">
        <w:rPr>
          <w:rStyle w:val="Hyperlink"/>
          <w:color w:val="auto"/>
          <w:u w:val="none"/>
        </w:rPr>
        <w:t xml:space="preserve"> [by Read], treble, A, 1|1322|3</w:t>
      </w:r>
    </w:p>
    <w:p w14:paraId="6250566A" w14:textId="77777777" w:rsidR="00460D26" w:rsidRDefault="008724DD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[16]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[17]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Plymouth</w:t>
      </w:r>
      <w:r>
        <w:rPr>
          <w:rStyle w:val="Hyperlink"/>
          <w:color w:val="auto"/>
          <w:u w:val="none"/>
        </w:rPr>
        <w:t xml:space="preserve"> [by Kilbourn], treble</w:t>
      </w:r>
      <w:r w:rsidR="00460D26">
        <w:rPr>
          <w:rStyle w:val="Hyperlink"/>
          <w:color w:val="auto"/>
          <w:u w:val="none"/>
        </w:rPr>
        <w:t xml:space="preserve">, D, </w:t>
      </w:r>
    </w:p>
    <w:p w14:paraId="1A1B3F56" w14:textId="63AAB280" w:rsidR="000B0782" w:rsidRDefault="00460D26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5|5U132-1|D5566|5_|5</w:t>
      </w:r>
    </w:p>
    <w:p w14:paraId="4D7CEFD4" w14:textId="77777777" w:rsidR="001664CF" w:rsidRDefault="00460D26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[18]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[19]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 xml:space="preserve">Anthem from Sundry Scriptures </w:t>
      </w:r>
      <w:r w:rsidR="001664CF">
        <w:rPr>
          <w:rStyle w:val="Hyperlink"/>
          <w:color w:val="auto"/>
          <w:u w:val="none"/>
        </w:rPr>
        <w:t xml:space="preserve">[by </w:t>
      </w:r>
    </w:p>
    <w:p w14:paraId="268ECF6A" w14:textId="7DA118E4" w:rsidR="00460D26" w:rsidRDefault="001664CF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Billings], treble, Gm, 1|3-21D7|U32|11|D#7</w:t>
      </w:r>
    </w:p>
    <w:p w14:paraId="3309FB93" w14:textId="77777777" w:rsidR="001664CF" w:rsidRDefault="001664CF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[20]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[21]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All saints</w:t>
      </w:r>
      <w:r>
        <w:rPr>
          <w:rStyle w:val="Hyperlink"/>
          <w:color w:val="auto"/>
          <w:u w:val="none"/>
        </w:rPr>
        <w:t xml:space="preserve"> [by Hall], treble, Cm, </w:t>
      </w:r>
    </w:p>
    <w:p w14:paraId="2844EA27" w14:textId="58C8DDA7" w:rsidR="001664CF" w:rsidRDefault="001664CF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1|D7755|5-6-7U1|D7</w:t>
      </w:r>
    </w:p>
    <w:p w14:paraId="3BC61497" w14:textId="77777777" w:rsidR="00ED412F" w:rsidRDefault="001664CF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ED412F">
        <w:rPr>
          <w:rStyle w:val="Hyperlink"/>
          <w:color w:val="auto"/>
          <w:u w:val="none"/>
        </w:rPr>
        <w:t xml:space="preserve">leaf [22] </w:t>
      </w:r>
      <w:r w:rsidR="00ED412F">
        <w:rPr>
          <w:rStyle w:val="Hyperlink"/>
          <w:i/>
          <w:color w:val="auto"/>
          <w:u w:val="none"/>
        </w:rPr>
        <w:t>verso</w:t>
      </w:r>
      <w:r w:rsidR="00ED412F">
        <w:rPr>
          <w:rStyle w:val="Hyperlink"/>
          <w:color w:val="auto"/>
          <w:u w:val="none"/>
        </w:rPr>
        <w:t xml:space="preserve">-leaf [23] </w:t>
      </w:r>
      <w:r w:rsidR="00ED412F">
        <w:rPr>
          <w:rStyle w:val="Hyperlink"/>
          <w:i/>
          <w:color w:val="auto"/>
          <w:u w:val="none"/>
        </w:rPr>
        <w:t>recto</w:t>
      </w:r>
      <w:r w:rsidR="00ED412F">
        <w:rPr>
          <w:rStyle w:val="Hyperlink"/>
          <w:color w:val="auto"/>
          <w:u w:val="none"/>
        </w:rPr>
        <w:t xml:space="preserve">: </w:t>
      </w:r>
      <w:r w:rsidR="00ED412F" w:rsidRPr="00C91BA1">
        <w:rPr>
          <w:rStyle w:val="Hyperlink"/>
          <w:smallCaps/>
          <w:color w:val="auto"/>
          <w:u w:val="none"/>
        </w:rPr>
        <w:t>Montgomery</w:t>
      </w:r>
      <w:r w:rsidR="00ED412F">
        <w:rPr>
          <w:rStyle w:val="Hyperlink"/>
          <w:color w:val="auto"/>
          <w:u w:val="none"/>
        </w:rPr>
        <w:t xml:space="preserve"> [by Morgan], “Counter,” C, </w:t>
      </w:r>
    </w:p>
    <w:p w14:paraId="2CEC3C51" w14:textId="51EC4A49" w:rsidR="001664CF" w:rsidRDefault="00ED412F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3|5555+6|555</w:t>
      </w:r>
    </w:p>
    <w:p w14:paraId="59003509" w14:textId="77777777" w:rsidR="00ED412F" w:rsidRDefault="00ED412F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[22]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[23]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Jordan</w:t>
      </w:r>
      <w:r>
        <w:rPr>
          <w:rStyle w:val="Hyperlink"/>
          <w:color w:val="auto"/>
          <w:u w:val="none"/>
        </w:rPr>
        <w:t xml:space="preserve"> [by Billings], “Counter,” A, </w:t>
      </w:r>
    </w:p>
    <w:p w14:paraId="70EAA9A9" w14:textId="1E9A61E6" w:rsidR="00ED412F" w:rsidRDefault="00ED412F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5|55|55-#4|56-5|6</w:t>
      </w:r>
    </w:p>
    <w:p w14:paraId="64A445CC" w14:textId="77777777" w:rsidR="00ED412F" w:rsidRDefault="00ED412F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[22]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[23]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Dover</w:t>
      </w:r>
      <w:r>
        <w:rPr>
          <w:rStyle w:val="Hyperlink"/>
          <w:color w:val="auto"/>
          <w:u w:val="none"/>
        </w:rPr>
        <w:t xml:space="preserve">, “Counter,” C, 6 mm. rest, then </w:t>
      </w:r>
    </w:p>
    <w:p w14:paraId="23AA69D5" w14:textId="34A4525A" w:rsidR="00ED412F" w:rsidRDefault="00ED412F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132-1|556-54-3|2</w:t>
      </w:r>
    </w:p>
    <w:p w14:paraId="43772DCE" w14:textId="77777777" w:rsidR="00F1620F" w:rsidRDefault="00ED412F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[22]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[23]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Harmony</w:t>
      </w:r>
      <w:r>
        <w:rPr>
          <w:rStyle w:val="Hyperlink"/>
          <w:color w:val="auto"/>
          <w:u w:val="none"/>
        </w:rPr>
        <w:t xml:space="preserve"> [= </w:t>
      </w:r>
      <w:r w:rsidRPr="00C91BA1">
        <w:rPr>
          <w:rStyle w:val="Hyperlink"/>
          <w:smallCaps/>
          <w:color w:val="auto"/>
          <w:u w:val="none"/>
        </w:rPr>
        <w:t>Huntington</w:t>
      </w:r>
      <w:r>
        <w:rPr>
          <w:rStyle w:val="Hyperlink"/>
          <w:color w:val="auto"/>
          <w:u w:val="none"/>
        </w:rPr>
        <w:t xml:space="preserve"> by Morgan], </w:t>
      </w:r>
    </w:p>
    <w:p w14:paraId="1EF82269" w14:textId="7E241707" w:rsidR="00ED412F" w:rsidRDefault="00F1620F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ED412F">
        <w:rPr>
          <w:rStyle w:val="Hyperlink"/>
          <w:color w:val="auto"/>
          <w:u w:val="none"/>
        </w:rPr>
        <w:t xml:space="preserve">“Counter,” A, </w:t>
      </w:r>
      <w:r>
        <w:rPr>
          <w:rStyle w:val="Hyperlink"/>
          <w:color w:val="auto"/>
          <w:u w:val="none"/>
        </w:rPr>
        <w:t>5|U11|D77|U1[1?]2</w:t>
      </w:r>
    </w:p>
    <w:p w14:paraId="22D3624D" w14:textId="77777777" w:rsidR="005B4888" w:rsidRDefault="00F1620F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78267B">
        <w:rPr>
          <w:rStyle w:val="Hyperlink"/>
          <w:color w:val="auto"/>
          <w:u w:val="none"/>
        </w:rPr>
        <w:t xml:space="preserve">leaf [23] </w:t>
      </w:r>
      <w:r w:rsidR="0078267B">
        <w:rPr>
          <w:rStyle w:val="Hyperlink"/>
          <w:i/>
          <w:color w:val="auto"/>
          <w:u w:val="none"/>
        </w:rPr>
        <w:t>verso</w:t>
      </w:r>
      <w:r w:rsidR="0078267B">
        <w:rPr>
          <w:rStyle w:val="Hyperlink"/>
          <w:color w:val="auto"/>
          <w:u w:val="none"/>
        </w:rPr>
        <w:t xml:space="preserve">-leaf [24] </w:t>
      </w:r>
      <w:r w:rsidR="0078267B">
        <w:rPr>
          <w:rStyle w:val="Hyperlink"/>
          <w:i/>
          <w:color w:val="auto"/>
          <w:u w:val="none"/>
        </w:rPr>
        <w:t>recto</w:t>
      </w:r>
      <w:r w:rsidR="0078267B">
        <w:rPr>
          <w:rStyle w:val="Hyperlink"/>
          <w:color w:val="auto"/>
          <w:u w:val="none"/>
        </w:rPr>
        <w:t xml:space="preserve">: </w:t>
      </w:r>
      <w:r w:rsidR="0078267B" w:rsidRPr="00C91BA1">
        <w:rPr>
          <w:rStyle w:val="Hyperlink"/>
          <w:smallCaps/>
          <w:color w:val="auto"/>
          <w:u w:val="none"/>
        </w:rPr>
        <w:t>Farewell</w:t>
      </w:r>
      <w:r w:rsidR="0078267B">
        <w:rPr>
          <w:rStyle w:val="Hyperlink"/>
          <w:color w:val="auto"/>
          <w:u w:val="none"/>
        </w:rPr>
        <w:t xml:space="preserve"> [??] </w:t>
      </w:r>
      <w:r w:rsidR="0078267B" w:rsidRPr="00C91BA1">
        <w:rPr>
          <w:rStyle w:val="Hyperlink"/>
          <w:smallCaps/>
          <w:color w:val="auto"/>
          <w:u w:val="none"/>
        </w:rPr>
        <w:t>Anthem</w:t>
      </w:r>
      <w:r w:rsidR="005B4888">
        <w:rPr>
          <w:rStyle w:val="Hyperlink"/>
          <w:color w:val="auto"/>
          <w:u w:val="none"/>
        </w:rPr>
        <w:t xml:space="preserve"> [by French]</w:t>
      </w:r>
      <w:r w:rsidR="0078267B">
        <w:rPr>
          <w:rStyle w:val="Hyperlink"/>
          <w:color w:val="auto"/>
          <w:u w:val="none"/>
        </w:rPr>
        <w:t xml:space="preserve">, </w:t>
      </w:r>
    </w:p>
    <w:p w14:paraId="707EAC7C" w14:textId="77777777" w:rsidR="005B4888" w:rsidRDefault="005B4888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78267B">
        <w:rPr>
          <w:rStyle w:val="Hyperlink"/>
          <w:color w:val="auto"/>
          <w:u w:val="none"/>
        </w:rPr>
        <w:t xml:space="preserve">“Treble,” </w:t>
      </w:r>
      <w:r>
        <w:rPr>
          <w:rStyle w:val="Hyperlink"/>
          <w:color w:val="auto"/>
          <w:u w:val="none"/>
        </w:rPr>
        <w:t xml:space="preserve">Am, 4 mm. rest, then 55|5433|255|5555|554-32|1, </w:t>
      </w:r>
    </w:p>
    <w:p w14:paraId="5AE41123" w14:textId="77777777" w:rsidR="005B4888" w:rsidRDefault="005B4888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My friends I am going A Long &amp; tedious jou[r]ney never to </w:t>
      </w:r>
    </w:p>
    <w:p w14:paraId="49945670" w14:textId="0ADAF135" w:rsidR="00F1620F" w:rsidRDefault="005B4888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6A2A9F">
        <w:rPr>
          <w:rStyle w:val="Hyperlink"/>
          <w:color w:val="auto"/>
          <w:u w:val="none"/>
        </w:rPr>
        <w:t>R</w:t>
      </w:r>
      <w:r>
        <w:rPr>
          <w:rStyle w:val="Hyperlink"/>
          <w:color w:val="auto"/>
          <w:u w:val="none"/>
        </w:rPr>
        <w:t>eturn</w:t>
      </w:r>
    </w:p>
    <w:p w14:paraId="425636CB" w14:textId="77777777" w:rsidR="00570ADB" w:rsidRDefault="006A2A9F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[24] </w:t>
      </w:r>
      <w:r>
        <w:rPr>
          <w:rStyle w:val="Hyperlink"/>
          <w:i/>
          <w:color w:val="auto"/>
          <w:u w:val="none"/>
        </w:rPr>
        <w:t>verso</w:t>
      </w:r>
      <w:r w:rsidRPr="006A2A9F"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Troy</w:t>
      </w:r>
      <w:r w:rsidRPr="006A2A9F">
        <w:rPr>
          <w:rStyle w:val="Hyperlink"/>
          <w:color w:val="auto"/>
          <w:u w:val="none"/>
        </w:rPr>
        <w:t xml:space="preserve">, “Counter,” </w:t>
      </w:r>
      <w:r w:rsidR="00570ADB">
        <w:rPr>
          <w:rStyle w:val="Hyperlink"/>
          <w:color w:val="auto"/>
          <w:u w:val="none"/>
        </w:rPr>
        <w:t xml:space="preserve">if Am, 555|7U1|D7,7|77U1D5|5, See </w:t>
      </w:r>
    </w:p>
    <w:p w14:paraId="42ED6BF7" w14:textId="6DB00BC1" w:rsidR="006A2A9F" w:rsidRDefault="00570AD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what [a living stone?]</w:t>
      </w:r>
    </w:p>
    <w:p w14:paraId="15BFD9DD" w14:textId="1501B16A" w:rsidR="00570ADB" w:rsidRDefault="00570AD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[24]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Refuge</w:t>
      </w:r>
      <w:r>
        <w:rPr>
          <w:rStyle w:val="Hyperlink"/>
          <w:color w:val="auto"/>
          <w:u w:val="none"/>
        </w:rPr>
        <w:t>, “Counter,” Em, 111|111D7|U1,|111|2232|2</w:t>
      </w:r>
    </w:p>
    <w:p w14:paraId="083FDCAE" w14:textId="089864AD" w:rsidR="00570ADB" w:rsidRDefault="00570AD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[25]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Williamsto[w]n</w:t>
      </w:r>
      <w:r>
        <w:rPr>
          <w:rStyle w:val="Hyperlink"/>
          <w:color w:val="auto"/>
          <w:u w:val="none"/>
        </w:rPr>
        <w:t xml:space="preserve">, treble?, </w:t>
      </w:r>
      <w:r w:rsidR="00EB1DB7">
        <w:rPr>
          <w:rStyle w:val="Hyperlink"/>
          <w:color w:val="auto"/>
          <w:u w:val="none"/>
        </w:rPr>
        <w:t>Gm, 1|5432|32-12_|2</w:t>
      </w:r>
    </w:p>
    <w:p w14:paraId="316B9DFB" w14:textId="20C42BEA" w:rsidR="00EB1DB7" w:rsidRDefault="00EB1DB7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[25]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Suffield</w:t>
      </w:r>
      <w:r>
        <w:rPr>
          <w:rStyle w:val="Hyperlink"/>
          <w:color w:val="auto"/>
          <w:u w:val="none"/>
        </w:rPr>
        <w:t>, treble?, Em, 5|1431|555_|5</w:t>
      </w:r>
    </w:p>
    <w:p w14:paraId="3E5011B5" w14:textId="26F7DE15" w:rsidR="00EB1DB7" w:rsidRDefault="00EB1DB7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[25]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Connection</w:t>
      </w:r>
      <w:r>
        <w:rPr>
          <w:rStyle w:val="Hyperlink"/>
          <w:color w:val="auto"/>
          <w:u w:val="none"/>
        </w:rPr>
        <w:t xml:space="preserve"> [by Billings], treble, E, 5|U11|1-D7-65|5</w:t>
      </w:r>
    </w:p>
    <w:p w14:paraId="59C2EFF8" w14:textId="015C4A9D" w:rsidR="00284D2C" w:rsidRDefault="00284D2C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[25]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[26]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Wells</w:t>
      </w:r>
      <w:r>
        <w:rPr>
          <w:rStyle w:val="Hyperlink"/>
          <w:color w:val="auto"/>
          <w:u w:val="none"/>
        </w:rPr>
        <w:t>, treble, F, 3|553|543|2_|2</w:t>
      </w:r>
    </w:p>
    <w:p w14:paraId="17226E8A" w14:textId="77777777" w:rsidR="00284D2C" w:rsidRDefault="00284D2C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[25]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[26]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Milford</w:t>
      </w:r>
      <w:r>
        <w:rPr>
          <w:rStyle w:val="Hyperlink"/>
          <w:color w:val="auto"/>
          <w:u w:val="none"/>
        </w:rPr>
        <w:t xml:space="preserve"> [by Stephenson], treble, A, 3 </w:t>
      </w:r>
    </w:p>
    <w:p w14:paraId="4CA70D00" w14:textId="13B79886" w:rsidR="00284D2C" w:rsidRDefault="00284D2C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mm. rest, then 533|1-2-1-23-4|552</w:t>
      </w:r>
    </w:p>
    <w:p w14:paraId="2DB1202F" w14:textId="77777777" w:rsidR="00C91BA1" w:rsidRDefault="00284D2C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[25]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[26]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Worthin</w:t>
      </w:r>
      <w:r w:rsidR="00C91BA1" w:rsidRPr="00C91BA1">
        <w:rPr>
          <w:rStyle w:val="Hyperlink"/>
          <w:smallCaps/>
          <w:color w:val="auto"/>
          <w:u w:val="none"/>
        </w:rPr>
        <w:t>gto</w:t>
      </w:r>
      <w:r w:rsidRPr="00C91BA1">
        <w:rPr>
          <w:rStyle w:val="Hyperlink"/>
          <w:smallCaps/>
          <w:color w:val="auto"/>
          <w:u w:val="none"/>
        </w:rPr>
        <w:t>n</w:t>
      </w:r>
      <w:r>
        <w:rPr>
          <w:rStyle w:val="Hyperlink"/>
          <w:color w:val="auto"/>
          <w:u w:val="none"/>
        </w:rPr>
        <w:t xml:space="preserve"> [by Strong], treble, </w:t>
      </w:r>
      <w:r w:rsidR="00C91BA1">
        <w:rPr>
          <w:rStyle w:val="Hyperlink"/>
          <w:color w:val="auto"/>
          <w:u w:val="none"/>
        </w:rPr>
        <w:t xml:space="preserve">Dm, </w:t>
      </w:r>
    </w:p>
    <w:p w14:paraId="0ECB1F2F" w14:textId="65C686C9" w:rsidR="00284D2C" w:rsidRDefault="00C91BA1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555|U1D7U3-21|2</w:t>
      </w:r>
    </w:p>
    <w:p w14:paraId="7F98F0B9" w14:textId="77777777" w:rsidR="00C91BA1" w:rsidRDefault="00C91BA1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[26]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[27]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Repentance</w:t>
      </w:r>
      <w:r>
        <w:rPr>
          <w:rStyle w:val="Hyperlink"/>
          <w:color w:val="auto"/>
          <w:u w:val="none"/>
        </w:rPr>
        <w:t xml:space="preserve">, treble?, Dm, </w:t>
      </w:r>
    </w:p>
    <w:p w14:paraId="0C2DCB6D" w14:textId="44172A44" w:rsidR="00C91BA1" w:rsidRDefault="00C91BA1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1|35|52-4|42|3 </w:t>
      </w:r>
    </w:p>
    <w:p w14:paraId="5EBD18BC" w14:textId="3FA29AFB" w:rsidR="00BC46AB" w:rsidRDefault="00BC46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[27]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Bethel</w:t>
      </w:r>
      <w:r>
        <w:rPr>
          <w:rStyle w:val="Hyperlink"/>
          <w:color w:val="auto"/>
          <w:u w:val="none"/>
        </w:rPr>
        <w:t>, “Counter,” C, 555|6535|5</w:t>
      </w:r>
    </w:p>
    <w:p w14:paraId="72D0643E" w14:textId="02584D00" w:rsidR="00BC46AB" w:rsidRDefault="00BC46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[27]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Russia</w:t>
      </w:r>
      <w:r>
        <w:rPr>
          <w:rStyle w:val="Hyperlink"/>
          <w:color w:val="auto"/>
          <w:u w:val="none"/>
        </w:rPr>
        <w:t xml:space="preserve"> [by Read], “Counter,” Am, 555|5565|5</w:t>
      </w:r>
    </w:p>
    <w:p w14:paraId="087600CE" w14:textId="77777777" w:rsidR="00BC46AB" w:rsidRDefault="00BC46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[27]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Amanda</w:t>
      </w:r>
      <w:r>
        <w:rPr>
          <w:rStyle w:val="Hyperlink"/>
          <w:color w:val="auto"/>
          <w:u w:val="none"/>
        </w:rPr>
        <w:t xml:space="preserve"> [by Morgan], “Counter,” Am, 5|57|5-7[</w:t>
      </w:r>
      <w:r>
        <w:rPr>
          <w:rStyle w:val="Hyperlink"/>
          <w:i/>
          <w:color w:val="auto"/>
          <w:u w:val="none"/>
        </w:rPr>
        <w:t>sic</w:t>
      </w:r>
      <w:r>
        <w:rPr>
          <w:rStyle w:val="Hyperlink"/>
          <w:color w:val="auto"/>
          <w:u w:val="none"/>
        </w:rPr>
        <w:t>]7-5|</w:t>
      </w:r>
    </w:p>
    <w:p w14:paraId="3AF5CA22" w14:textId="33C8FE0A" w:rsidR="00BC46AB" w:rsidRDefault="00BC46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3-4-55|5</w:t>
      </w:r>
    </w:p>
    <w:p w14:paraId="1EF5A349" w14:textId="77777777" w:rsidR="00BC46AB" w:rsidRDefault="00BC46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[28]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[29]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Norwitch</w:t>
      </w:r>
      <w:r>
        <w:rPr>
          <w:rStyle w:val="Hyperlink"/>
          <w:color w:val="auto"/>
          <w:u w:val="none"/>
        </w:rPr>
        <w:t xml:space="preserve"> [</w:t>
      </w:r>
      <w:r>
        <w:rPr>
          <w:rStyle w:val="Hyperlink"/>
          <w:i/>
          <w:color w:val="auto"/>
          <w:u w:val="none"/>
        </w:rPr>
        <w:t>sic</w:t>
      </w:r>
      <w:r>
        <w:rPr>
          <w:rStyle w:val="Hyperlink"/>
          <w:color w:val="auto"/>
          <w:u w:val="none"/>
        </w:rPr>
        <w:t xml:space="preserve">], treble?, Am, </w:t>
      </w:r>
    </w:p>
    <w:p w14:paraId="40C6882B" w14:textId="3BCD27B0" w:rsidR="00BC46AB" w:rsidRDefault="00BC46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1|3-2-1D7|U12|3</w:t>
      </w:r>
    </w:p>
    <w:p w14:paraId="501CC047" w14:textId="77777777" w:rsidR="006E2A87" w:rsidRDefault="00BC46AB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[28]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[29]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="006E2A87" w:rsidRPr="00B91B7C">
        <w:rPr>
          <w:rStyle w:val="Hyperlink"/>
          <w:smallCaps/>
          <w:color w:val="auto"/>
          <w:u w:val="none"/>
        </w:rPr>
        <w:t>Hartford</w:t>
      </w:r>
      <w:r w:rsidR="006E2A87">
        <w:rPr>
          <w:rStyle w:val="Hyperlink"/>
          <w:color w:val="auto"/>
          <w:u w:val="none"/>
        </w:rPr>
        <w:t>, treble?, Dm, 5|5577|</w:t>
      </w:r>
    </w:p>
    <w:p w14:paraId="48785258" w14:textId="7A095575" w:rsidR="00BC46AB" w:rsidRDefault="006E2A87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U1D7-65,5|5555|57-U1|D7</w:t>
      </w:r>
    </w:p>
    <w:p w14:paraId="532063DC" w14:textId="184C9FF4" w:rsidR="006E2A87" w:rsidRDefault="006E2A87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[28]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[29]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Lenox</w:t>
      </w:r>
      <w:r>
        <w:rPr>
          <w:rStyle w:val="Hyperlink"/>
          <w:color w:val="auto"/>
          <w:u w:val="none"/>
        </w:rPr>
        <w:t xml:space="preserve"> [by Edson], counter, C, 3|5554|5</w:t>
      </w:r>
    </w:p>
    <w:p w14:paraId="5DF764C9" w14:textId="77777777" w:rsidR="006E2A87" w:rsidRDefault="006E2A87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[28]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[29]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Virginia</w:t>
      </w:r>
      <w:r>
        <w:rPr>
          <w:rStyle w:val="Hyperlink"/>
          <w:color w:val="auto"/>
          <w:u w:val="none"/>
        </w:rPr>
        <w:t xml:space="preserve"> [by Brownson?], counter, Em, </w:t>
      </w:r>
    </w:p>
    <w:p w14:paraId="2005C468" w14:textId="55B65DE3" w:rsidR="006E2A87" w:rsidRDefault="006E2A87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1|1132|2-4-33|5-2</w:t>
      </w:r>
    </w:p>
    <w:p w14:paraId="59CAD767" w14:textId="5A56D41B" w:rsidR="006E2A87" w:rsidRDefault="006E2A87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[30]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Lenox</w:t>
      </w:r>
      <w:r>
        <w:rPr>
          <w:rStyle w:val="Hyperlink"/>
          <w:color w:val="auto"/>
          <w:u w:val="none"/>
        </w:rPr>
        <w:t xml:space="preserve"> [by Edson], treble, C, 1|3321|2</w:t>
      </w:r>
    </w:p>
    <w:p w14:paraId="2A7D9F7A" w14:textId="77777777" w:rsidR="006E2A87" w:rsidRDefault="006E2A87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[30]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Virginia</w:t>
      </w:r>
      <w:r>
        <w:rPr>
          <w:rStyle w:val="Hyperlink"/>
          <w:color w:val="auto"/>
          <w:u w:val="none"/>
        </w:rPr>
        <w:t xml:space="preserve"> [by Brownson?], treble, Em, 5|3355|</w:t>
      </w:r>
    </w:p>
    <w:p w14:paraId="5013F9D5" w14:textId="4EE6796A" w:rsidR="006E2A87" w:rsidRDefault="006E2A87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6-7-5U1|D7</w:t>
      </w:r>
    </w:p>
    <w:p w14:paraId="7ACCAA27" w14:textId="4CCFA1FF" w:rsidR="006E2A87" w:rsidRDefault="006E2A87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[30]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Norwich</w:t>
      </w:r>
      <w:r>
        <w:rPr>
          <w:rStyle w:val="Hyperlink"/>
          <w:color w:val="auto"/>
          <w:u w:val="none"/>
        </w:rPr>
        <w:t>, counter, Am, 5|U1-2-1D7|65|5</w:t>
      </w:r>
    </w:p>
    <w:p w14:paraId="43A93128" w14:textId="1522F229" w:rsidR="006E2A87" w:rsidRDefault="006E2A87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[30]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Hartford</w:t>
      </w:r>
      <w:r>
        <w:rPr>
          <w:rStyle w:val="Hyperlink"/>
          <w:color w:val="auto"/>
          <w:u w:val="none"/>
        </w:rPr>
        <w:t xml:space="preserve">, counter, </w:t>
      </w:r>
      <w:r w:rsidR="007C42A1">
        <w:rPr>
          <w:rStyle w:val="Hyperlink"/>
          <w:color w:val="auto"/>
          <w:u w:val="none"/>
        </w:rPr>
        <w:t>Dm, 1|3355|54-32</w:t>
      </w:r>
    </w:p>
    <w:p w14:paraId="6FC28987" w14:textId="04D7FC12" w:rsidR="007C42A1" w:rsidRDefault="007C42A1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[30]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46</w:t>
      </w:r>
      <w:r>
        <w:rPr>
          <w:rStyle w:val="Hyperlink"/>
          <w:color w:val="auto"/>
          <w:u w:val="none"/>
        </w:rPr>
        <w:t>, counter, if in F, 1|111|11D6|6</w:t>
      </w:r>
    </w:p>
    <w:p w14:paraId="3A6EF80A" w14:textId="77777777" w:rsidR="007C42A1" w:rsidRDefault="007C42A1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[30]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Connection</w:t>
      </w:r>
      <w:r>
        <w:rPr>
          <w:rStyle w:val="Hyperlink"/>
          <w:color w:val="auto"/>
          <w:u w:val="none"/>
        </w:rPr>
        <w:t xml:space="preserve"> [by Billings], counter, E, </w:t>
      </w:r>
    </w:p>
    <w:p w14:paraId="2B94C1B5" w14:textId="6850AEC8" w:rsidR="007C42A1" w:rsidRDefault="007C42A1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1|33|42|3</w:t>
      </w:r>
    </w:p>
    <w:p w14:paraId="2027D64F" w14:textId="77777777" w:rsidR="007C42A1" w:rsidRDefault="007C42A1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[30]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Majesty</w:t>
      </w:r>
      <w:r>
        <w:rPr>
          <w:rStyle w:val="Hyperlink"/>
          <w:color w:val="auto"/>
          <w:u w:val="none"/>
        </w:rPr>
        <w:t xml:space="preserve"> [by Billings], counter, F, </w:t>
      </w:r>
    </w:p>
    <w:p w14:paraId="7A4E0EC9" w14:textId="2A03DA48" w:rsidR="007C42A1" w:rsidRDefault="007C42A1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1|3-2-32|21|11|3, [The Lord?] descended from above</w:t>
      </w:r>
    </w:p>
    <w:p w14:paraId="566F71BC" w14:textId="77777777" w:rsidR="007C42A1" w:rsidRDefault="007C42A1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[31]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Suffield</w:t>
      </w:r>
      <w:r>
        <w:rPr>
          <w:rStyle w:val="Hyperlink"/>
          <w:color w:val="auto"/>
          <w:u w:val="none"/>
        </w:rPr>
        <w:t xml:space="preserve">, counter?, clef, key signature missing, if in Em, </w:t>
      </w:r>
    </w:p>
    <w:p w14:paraId="70D9D458" w14:textId="01C74308" w:rsidR="007C42A1" w:rsidRDefault="007C42A1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1|3211|D77U1_|1 </w:t>
      </w:r>
    </w:p>
    <w:p w14:paraId="6D9D232E" w14:textId="77777777" w:rsidR="0082273E" w:rsidRDefault="007C42A1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[31]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[32] </w:t>
      </w:r>
      <w:r>
        <w:rPr>
          <w:rStyle w:val="Hyperlink"/>
          <w:i/>
          <w:color w:val="auto"/>
          <w:u w:val="none"/>
        </w:rPr>
        <w:t>recto</w:t>
      </w:r>
      <w:r w:rsidR="0082273E">
        <w:rPr>
          <w:rStyle w:val="Hyperlink"/>
          <w:color w:val="auto"/>
          <w:u w:val="none"/>
        </w:rPr>
        <w:t xml:space="preserve">: </w:t>
      </w:r>
      <w:r w:rsidR="0082273E" w:rsidRPr="00E24CCF">
        <w:rPr>
          <w:rStyle w:val="Hyperlink"/>
          <w:smallCaps/>
          <w:color w:val="auto"/>
          <w:u w:val="none"/>
        </w:rPr>
        <w:t>Milford</w:t>
      </w:r>
      <w:r w:rsidR="0082273E">
        <w:rPr>
          <w:rStyle w:val="Hyperlink"/>
          <w:color w:val="auto"/>
          <w:u w:val="none"/>
        </w:rPr>
        <w:t xml:space="preserve"> [by Stephenson], counter, A, 4 </w:t>
      </w:r>
    </w:p>
    <w:p w14:paraId="1EFCBAB8" w14:textId="77777777" w:rsidR="0082273E" w:rsidRDefault="0082273E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mm. rest, then 1D66|5-6-5-67|U1D7|6-55|5, If angels Sung a </w:t>
      </w:r>
    </w:p>
    <w:p w14:paraId="54633032" w14:textId="26B5A73C" w:rsidR="007C42A1" w:rsidRDefault="0082273E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Sav[i]our[’]s birth</w:t>
      </w:r>
    </w:p>
    <w:p w14:paraId="2689E7F5" w14:textId="77777777" w:rsidR="0082273E" w:rsidRDefault="0082273E" w:rsidP="0082273E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[31]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[32]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Worthington</w:t>
      </w:r>
      <w:r>
        <w:rPr>
          <w:rStyle w:val="Hyperlink"/>
          <w:color w:val="auto"/>
          <w:u w:val="none"/>
        </w:rPr>
        <w:t xml:space="preserve"> [by Strong], counter, Dm, </w:t>
      </w:r>
    </w:p>
    <w:p w14:paraId="33309FD7" w14:textId="16928ACC" w:rsidR="0082273E" w:rsidRDefault="0082273E" w:rsidP="0082273E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135|555-43-4|5</w:t>
      </w:r>
    </w:p>
    <w:p w14:paraId="0EE3693D" w14:textId="72E38983" w:rsidR="0082273E" w:rsidRDefault="0082273E" w:rsidP="0082273E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[31]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[32]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133</w:t>
      </w:r>
      <w:r>
        <w:rPr>
          <w:rStyle w:val="Hyperlink"/>
          <w:color w:val="auto"/>
          <w:u w:val="none"/>
        </w:rPr>
        <w:t xml:space="preserve">, </w:t>
      </w:r>
      <w:r w:rsidR="00B250EA">
        <w:rPr>
          <w:rStyle w:val="Hyperlink"/>
          <w:color w:val="auto"/>
          <w:u w:val="none"/>
        </w:rPr>
        <w:t>counter, G, 5|5U1|D7U1|D65|5</w:t>
      </w:r>
    </w:p>
    <w:p w14:paraId="722E3CE8" w14:textId="4BD37885" w:rsidR="00B250EA" w:rsidRDefault="00B250EA" w:rsidP="0082273E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[31]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[32]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Wells</w:t>
      </w:r>
      <w:r>
        <w:rPr>
          <w:rStyle w:val="Hyperlink"/>
          <w:color w:val="auto"/>
          <w:u w:val="none"/>
        </w:rPr>
        <w:t>, counter, F, 5|555|5U11|D7</w:t>
      </w:r>
    </w:p>
    <w:p w14:paraId="752FF4E9" w14:textId="1236D91B" w:rsidR="00B250EA" w:rsidRDefault="00B250EA" w:rsidP="0082273E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[32]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Bridgewater</w:t>
      </w:r>
      <w:r>
        <w:rPr>
          <w:rStyle w:val="Hyperlink"/>
          <w:color w:val="auto"/>
          <w:u w:val="none"/>
        </w:rPr>
        <w:t xml:space="preserve"> [by Edson], C, 331|5532|3</w:t>
      </w:r>
    </w:p>
    <w:p w14:paraId="5C62F23D" w14:textId="77777777" w:rsidR="00B250EA" w:rsidRDefault="00B250EA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[32]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[33]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Bunkerhill A sap[p]hic Ode</w:t>
      </w:r>
      <w:r>
        <w:rPr>
          <w:rStyle w:val="Hyperlink"/>
          <w:color w:val="auto"/>
          <w:u w:val="none"/>
        </w:rPr>
        <w:t xml:space="preserve">, counter, </w:t>
      </w:r>
    </w:p>
    <w:p w14:paraId="71C3B7DD" w14:textId="77777777" w:rsidR="00B250EA" w:rsidRDefault="00B250EA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Am, 555|56|7776|55, Why should vain Mortal[s?] tremble at </w:t>
      </w:r>
    </w:p>
    <w:p w14:paraId="4CAFD286" w14:textId="77777777" w:rsidR="001E6427" w:rsidRDefault="00B250EA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the sight of</w:t>
      </w:r>
      <w:r w:rsidR="001E6427">
        <w:rPr>
          <w:rStyle w:val="Hyperlink"/>
          <w:color w:val="auto"/>
          <w:u w:val="none"/>
        </w:rPr>
        <w:t xml:space="preserve">; 2 verses of this text written on this p., neither </w:t>
      </w:r>
    </w:p>
    <w:p w14:paraId="1FFA589D" w14:textId="0B645949" w:rsidR="00B250EA" w:rsidRDefault="001E6427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underlaid</w:t>
      </w:r>
    </w:p>
    <w:p w14:paraId="000BFF76" w14:textId="77777777" w:rsidR="00B250EA" w:rsidRDefault="00B250EA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[32]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[33]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Maryland</w:t>
      </w:r>
      <w:r>
        <w:rPr>
          <w:rStyle w:val="Hyperlink"/>
          <w:color w:val="auto"/>
          <w:u w:val="none"/>
        </w:rPr>
        <w:t xml:space="preserve"> [by Billings], counter, Am, </w:t>
      </w:r>
    </w:p>
    <w:p w14:paraId="071DFAB1" w14:textId="26E04884" w:rsidR="00B250EA" w:rsidRDefault="00B250EA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5|5555|5,5|5565|5, And must this Body die</w:t>
      </w:r>
    </w:p>
    <w:p w14:paraId="2B355712" w14:textId="77777777" w:rsidR="001E6427" w:rsidRDefault="00B250EA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[32]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[33]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Rainbow</w:t>
      </w:r>
      <w:r>
        <w:rPr>
          <w:rStyle w:val="Hyperlink"/>
          <w:color w:val="auto"/>
          <w:u w:val="none"/>
        </w:rPr>
        <w:t xml:space="preserve"> [by Swan], </w:t>
      </w:r>
      <w:r w:rsidR="001E6427">
        <w:rPr>
          <w:rStyle w:val="Hyperlink"/>
          <w:color w:val="auto"/>
          <w:u w:val="none"/>
        </w:rPr>
        <w:t xml:space="preserve">counter, C, </w:t>
      </w:r>
    </w:p>
    <w:p w14:paraId="609A9F5B" w14:textId="50C95235" w:rsidR="00B250EA" w:rsidRDefault="001E6427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1|333|555|5, [’]Tis by thy strength the mountains stand</w:t>
      </w:r>
    </w:p>
    <w:p w14:paraId="392D93ED" w14:textId="77777777" w:rsidR="001E6427" w:rsidRDefault="001E6427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[33]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[34]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Worcester</w:t>
      </w:r>
      <w:r>
        <w:rPr>
          <w:rStyle w:val="Hyperlink"/>
          <w:color w:val="auto"/>
          <w:u w:val="none"/>
        </w:rPr>
        <w:t xml:space="preserve"> [by Wood], counter, F, 5 mm. </w:t>
      </w:r>
    </w:p>
    <w:p w14:paraId="3CDD7D7B" w14:textId="5FA98AD3" w:rsidR="001E6427" w:rsidRDefault="001E6427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rest, then 5U11|D7766|5</w:t>
      </w:r>
    </w:p>
    <w:p w14:paraId="7752D185" w14:textId="77777777" w:rsidR="001E6427" w:rsidRDefault="001E6427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[33]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[34]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Greenfield</w:t>
      </w:r>
      <w:r>
        <w:rPr>
          <w:rStyle w:val="Hyperlink"/>
          <w:color w:val="auto"/>
          <w:u w:val="none"/>
        </w:rPr>
        <w:t xml:space="preserve"> [by Edson], counter, Am, </w:t>
      </w:r>
    </w:p>
    <w:p w14:paraId="063FB120" w14:textId="1A8DC836" w:rsidR="001E6427" w:rsidRDefault="001E6427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5|5577|55-67</w:t>
      </w:r>
    </w:p>
    <w:p w14:paraId="343B8276" w14:textId="77777777" w:rsidR="001E6427" w:rsidRDefault="001E6427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[33]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[34]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The Indian Philosopher, counter, D, </w:t>
      </w:r>
    </w:p>
    <w:p w14:paraId="4C46709F" w14:textId="6CC38FB1" w:rsidR="001E6427" w:rsidRDefault="001E6427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113|3222|2</w:t>
      </w:r>
    </w:p>
    <w:p w14:paraId="256C6799" w14:textId="2B3D56D3" w:rsidR="001E6427" w:rsidRDefault="001E6427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[34]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Lyme,</w:t>
      </w:r>
      <w:r>
        <w:rPr>
          <w:rStyle w:val="Hyperlink"/>
          <w:color w:val="auto"/>
          <w:u w:val="none"/>
        </w:rPr>
        <w:t xml:space="preserve"> counter, if in Cm, 5|5556|555,5-6|7655|5</w:t>
      </w:r>
    </w:p>
    <w:p w14:paraId="602F27B5" w14:textId="77777777" w:rsidR="00FC6CF9" w:rsidRDefault="001E6427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[34]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="00FC6CF9" w:rsidRPr="00E24CCF">
        <w:rPr>
          <w:rStyle w:val="Hyperlink"/>
          <w:smallCaps/>
          <w:color w:val="auto"/>
          <w:u w:val="none"/>
        </w:rPr>
        <w:t>Baltimo[r?]e</w:t>
      </w:r>
      <w:r w:rsidR="00FC6CF9">
        <w:rPr>
          <w:rStyle w:val="Hyperlink"/>
          <w:color w:val="auto"/>
          <w:u w:val="none"/>
        </w:rPr>
        <w:t xml:space="preserve">, counter, C, 556|555556|543655|5, </w:t>
      </w:r>
    </w:p>
    <w:p w14:paraId="6D4C82A8" w14:textId="5835ACF2" w:rsidR="001E6427" w:rsidRDefault="00FC6CF9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treble? part on leaf [13] </w:t>
      </w:r>
      <w:r>
        <w:rPr>
          <w:rStyle w:val="Hyperlink"/>
          <w:i/>
          <w:color w:val="auto"/>
          <w:u w:val="none"/>
        </w:rPr>
        <w:t>verso</w:t>
      </w:r>
    </w:p>
    <w:p w14:paraId="5250B13C" w14:textId="77777777" w:rsidR="00FC6CF9" w:rsidRDefault="00FC6CF9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[34]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[35]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Anthem Luke 2</w:t>
      </w:r>
      <w:r w:rsidRPr="00E24CCF">
        <w:rPr>
          <w:rStyle w:val="Hyperlink"/>
          <w:smallCaps/>
          <w:color w:val="auto"/>
          <w:u w:val="none"/>
          <w:vertAlign w:val="superscript"/>
        </w:rPr>
        <w:t>nd</w:t>
      </w:r>
      <w:r w:rsidRPr="00E24CCF">
        <w:rPr>
          <w:rStyle w:val="Hyperlink"/>
          <w:smallCaps/>
          <w:color w:val="auto"/>
          <w:u w:val="none"/>
        </w:rPr>
        <w:t xml:space="preserve"> Chap</w:t>
      </w:r>
      <w:r>
        <w:rPr>
          <w:rStyle w:val="Hyperlink"/>
          <w:color w:val="auto"/>
          <w:u w:val="none"/>
        </w:rPr>
        <w:t xml:space="preserve"> [by Stephenson], </w:t>
      </w:r>
    </w:p>
    <w:p w14:paraId="1E38AB37" w14:textId="6ACDC722" w:rsidR="00FC6CF9" w:rsidRDefault="00FC6CF9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counter, G, 5|56|445|55</w:t>
      </w:r>
    </w:p>
    <w:p w14:paraId="54F7195A" w14:textId="77777777" w:rsidR="00E24CCF" w:rsidRDefault="00FC6CF9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[35]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[36]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The Indian Chief, </w:t>
      </w:r>
      <w:r w:rsidR="00E24CCF">
        <w:rPr>
          <w:rStyle w:val="Hyperlink"/>
          <w:color w:val="auto"/>
          <w:u w:val="none"/>
        </w:rPr>
        <w:t xml:space="preserve">melody, G, </w:t>
      </w:r>
    </w:p>
    <w:p w14:paraId="0F6877E2" w14:textId="6E83E982" w:rsidR="006903F0" w:rsidRDefault="00E24CCF" w:rsidP="00054E8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5|534|565|422|2</w:t>
      </w:r>
    </w:p>
    <w:p w14:paraId="780020F9" w14:textId="6353F1A6" w:rsidR="00413435" w:rsidRDefault="00413435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5F6FBC">
        <w:rPr>
          <w:rStyle w:val="Hyperlink"/>
          <w:smallCaps/>
          <w:color w:val="auto"/>
          <w:u w:val="none"/>
        </w:rPr>
        <w:t>Old 100</w:t>
      </w:r>
      <w:r w:rsidRPr="005F6FBC">
        <w:rPr>
          <w:rStyle w:val="Hyperlink"/>
          <w:smallCaps/>
          <w:color w:val="auto"/>
          <w:u w:val="none"/>
          <w:vertAlign w:val="superscript"/>
        </w:rPr>
        <w:t>th</w:t>
      </w:r>
      <w:r>
        <w:rPr>
          <w:rStyle w:val="Hyperlink"/>
          <w:color w:val="auto"/>
          <w:u w:val="none"/>
        </w:rPr>
        <w:t xml:space="preserve"> [by Bourgeois?], A, 3|32|1D7|67|U1</w:t>
      </w:r>
    </w:p>
    <w:p w14:paraId="793AE444" w14:textId="5C20ABA3" w:rsidR="00413435" w:rsidRDefault="00413435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5F6FBC">
        <w:rPr>
          <w:rStyle w:val="Hyperlink"/>
          <w:smallCaps/>
          <w:color w:val="auto"/>
          <w:u w:val="none"/>
        </w:rPr>
        <w:t>St[.] Helen[’]s</w:t>
      </w:r>
      <w:r>
        <w:rPr>
          <w:rStyle w:val="Hyperlink"/>
          <w:color w:val="auto"/>
          <w:u w:val="none"/>
        </w:rPr>
        <w:t>, C, 5|5U1|31|D65[or 6]|5</w:t>
      </w:r>
    </w:p>
    <w:p w14:paraId="4D5F4D2E" w14:textId="5323DFE2" w:rsidR="00413435" w:rsidRDefault="00413435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5F6FBC">
        <w:rPr>
          <w:rStyle w:val="Hyperlink"/>
          <w:smallCaps/>
          <w:color w:val="auto"/>
          <w:u w:val="none"/>
        </w:rPr>
        <w:t>Colchester</w:t>
      </w:r>
      <w:r>
        <w:rPr>
          <w:rStyle w:val="Hyperlink"/>
          <w:color w:val="auto"/>
          <w:u w:val="none"/>
        </w:rPr>
        <w:t>, C, 5|U1[-?]2[-?]32|D7-U12|D55|U1</w:t>
      </w:r>
    </w:p>
    <w:p w14:paraId="0B082945" w14:textId="4B9BF80F" w:rsidR="00413435" w:rsidRDefault="00413435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>: untitled tune, Bb, 1|12|12|3,|1|D7U1|23-2-1|D7</w:t>
      </w:r>
    </w:p>
    <w:p w14:paraId="74BED312" w14:textId="77777777" w:rsidR="003D4303" w:rsidRDefault="00413435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[1]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5F6FBC">
        <w:rPr>
          <w:rStyle w:val="Hyperlink"/>
          <w:smallCaps/>
          <w:color w:val="auto"/>
          <w:u w:val="none"/>
        </w:rPr>
        <w:t>Haverhill</w:t>
      </w:r>
      <w:r>
        <w:rPr>
          <w:rStyle w:val="Hyperlink"/>
          <w:color w:val="auto"/>
          <w:u w:val="none"/>
        </w:rPr>
        <w:t>, G, 3-4|54-3|22-3|4</w:t>
      </w:r>
      <w:r w:rsidR="003D4303">
        <w:rPr>
          <w:rStyle w:val="Hyperlink"/>
          <w:color w:val="auto"/>
          <w:u w:val="none"/>
        </w:rPr>
        <w:t>3-2|1, LoudLord [</w:t>
      </w:r>
      <w:r w:rsidR="003D4303">
        <w:rPr>
          <w:rStyle w:val="Hyperlink"/>
          <w:i/>
          <w:color w:val="auto"/>
          <w:u w:val="none"/>
        </w:rPr>
        <w:t>sic</w:t>
      </w:r>
      <w:r w:rsidR="003D4303">
        <w:rPr>
          <w:rStyle w:val="Hyperlink"/>
          <w:color w:val="auto"/>
          <w:u w:val="none"/>
        </w:rPr>
        <w:t xml:space="preserve">] </w:t>
      </w:r>
    </w:p>
    <w:p w14:paraId="4B4906F0" w14:textId="3C87A3E9" w:rsidR="00413435" w:rsidRDefault="003D430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haluj[?]hs [</w:t>
      </w:r>
      <w:r>
        <w:rPr>
          <w:rStyle w:val="Hyperlink"/>
          <w:i/>
          <w:color w:val="auto"/>
          <w:u w:val="none"/>
        </w:rPr>
        <w:t>sic</w:t>
      </w:r>
      <w:r>
        <w:rPr>
          <w:rStyle w:val="Hyperlink"/>
          <w:color w:val="auto"/>
          <w:u w:val="none"/>
        </w:rPr>
        <w:t>] to the Lord</w:t>
      </w:r>
    </w:p>
    <w:p w14:paraId="3AA7EC6C" w14:textId="5ABD46FD" w:rsidR="003D4303" w:rsidRDefault="003D430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[1]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5F6FBC">
        <w:rPr>
          <w:rStyle w:val="Hyperlink"/>
          <w:smallCaps/>
          <w:color w:val="auto"/>
          <w:u w:val="none"/>
        </w:rPr>
        <w:t>Martin[’]s Lane</w:t>
      </w:r>
      <w:r>
        <w:rPr>
          <w:rStyle w:val="Hyperlink"/>
          <w:color w:val="auto"/>
          <w:u w:val="none"/>
        </w:rPr>
        <w:t>, F, 1|31|(5)[-]53-U1|D6-43-2|(2)[-]3</w:t>
      </w:r>
    </w:p>
    <w:p w14:paraId="2A593E1D" w14:textId="0C58A405" w:rsidR="003D4303" w:rsidRDefault="003D430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ab/>
      </w:r>
      <w:r>
        <w:rPr>
          <w:rStyle w:val="Hyperlink"/>
          <w:color w:val="auto"/>
          <w:u w:val="none"/>
        </w:rPr>
        <w:tab/>
        <w:t xml:space="preserve">a. l. [1]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5F6FBC">
        <w:rPr>
          <w:rStyle w:val="Hyperlink"/>
          <w:smallCaps/>
          <w:color w:val="auto"/>
          <w:u w:val="none"/>
        </w:rPr>
        <w:t>Bedford</w:t>
      </w:r>
      <w:r>
        <w:rPr>
          <w:rStyle w:val="Hyperlink"/>
          <w:color w:val="auto"/>
          <w:u w:val="none"/>
        </w:rPr>
        <w:t>, F, 1|35|63|41|5</w:t>
      </w:r>
    </w:p>
    <w:p w14:paraId="0E487261" w14:textId="5C998FF2" w:rsidR="003D4303" w:rsidRDefault="003D430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[2]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5F6FBC">
        <w:rPr>
          <w:rStyle w:val="Hyperlink"/>
          <w:smallCaps/>
          <w:color w:val="auto"/>
          <w:u w:val="none"/>
        </w:rPr>
        <w:t>Martin[’]s Lane</w:t>
      </w:r>
      <w:r>
        <w:rPr>
          <w:rStyle w:val="Hyperlink"/>
          <w:color w:val="auto"/>
          <w:u w:val="none"/>
        </w:rPr>
        <w:t>, F, 1|31[-](3)|53-U1|D6-4-33[</w:t>
      </w:r>
      <w:r>
        <w:rPr>
          <w:rStyle w:val="Hyperlink"/>
          <w:i/>
          <w:color w:val="auto"/>
          <w:u w:val="none"/>
        </w:rPr>
        <w:t>sic</w:t>
      </w:r>
      <w:r>
        <w:rPr>
          <w:rStyle w:val="Hyperlink"/>
          <w:color w:val="auto"/>
          <w:u w:val="none"/>
        </w:rPr>
        <w:t>]|(3)[-]3</w:t>
      </w:r>
    </w:p>
    <w:p w14:paraId="724CFF39" w14:textId="0E0E14D8" w:rsidR="00B17954" w:rsidRDefault="00B17954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a. l. [2</w:t>
      </w:r>
      <w:r w:rsidR="003D4303">
        <w:rPr>
          <w:rStyle w:val="Hyperlink"/>
          <w:color w:val="auto"/>
          <w:u w:val="none"/>
        </w:rPr>
        <w:t xml:space="preserve">] </w:t>
      </w:r>
      <w:r>
        <w:rPr>
          <w:rStyle w:val="Hyperlink"/>
          <w:i/>
          <w:color w:val="auto"/>
          <w:u w:val="none"/>
        </w:rPr>
        <w:t>rect</w:t>
      </w:r>
      <w:r w:rsidR="003D4303">
        <w:rPr>
          <w:rStyle w:val="Hyperlink"/>
          <w:i/>
          <w:color w:val="auto"/>
          <w:u w:val="none"/>
        </w:rPr>
        <w:t>o</w:t>
      </w:r>
      <w:r w:rsidR="003D4303">
        <w:rPr>
          <w:rStyle w:val="Hyperlink"/>
          <w:color w:val="auto"/>
          <w:u w:val="none"/>
        </w:rPr>
        <w:t xml:space="preserve">: </w:t>
      </w:r>
      <w:r w:rsidR="003D4303" w:rsidRPr="005F6FBC">
        <w:rPr>
          <w:rStyle w:val="Hyperlink"/>
          <w:smallCaps/>
          <w:color w:val="auto"/>
          <w:u w:val="none"/>
        </w:rPr>
        <w:t>Pecham</w:t>
      </w:r>
      <w:r w:rsidR="003D4303">
        <w:rPr>
          <w:rStyle w:val="Hyperlink"/>
          <w:color w:val="auto"/>
          <w:u w:val="none"/>
        </w:rPr>
        <w:t xml:space="preserve"> [</w:t>
      </w:r>
      <w:r w:rsidR="003D4303">
        <w:rPr>
          <w:rStyle w:val="Hyperlink"/>
          <w:i/>
          <w:color w:val="auto"/>
          <w:u w:val="none"/>
        </w:rPr>
        <w:t>recte</w:t>
      </w:r>
      <w:r w:rsidR="003D4303">
        <w:rPr>
          <w:rStyle w:val="Hyperlink"/>
          <w:color w:val="auto"/>
          <w:u w:val="none"/>
        </w:rPr>
        <w:t xml:space="preserve"> </w:t>
      </w:r>
      <w:r w:rsidR="003D4303" w:rsidRPr="005F6FBC">
        <w:rPr>
          <w:rStyle w:val="Hyperlink"/>
          <w:smallCaps/>
          <w:color w:val="auto"/>
          <w:u w:val="none"/>
        </w:rPr>
        <w:t>Peckham</w:t>
      </w:r>
      <w:r w:rsidR="003D4303">
        <w:rPr>
          <w:rStyle w:val="Hyperlink"/>
          <w:color w:val="auto"/>
          <w:u w:val="none"/>
        </w:rPr>
        <w:t xml:space="preserve">?], D?, 5|U12-3|2[-?]1D7|U1 (if </w:t>
      </w:r>
    </w:p>
    <w:p w14:paraId="28B84C00" w14:textId="77777777" w:rsidR="00B17954" w:rsidRDefault="00B17954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this is </w:t>
      </w:r>
      <w:r w:rsidR="003D4303">
        <w:rPr>
          <w:rStyle w:val="Hyperlink"/>
          <w:color w:val="auto"/>
          <w:u w:val="none"/>
        </w:rPr>
        <w:t xml:space="preserve">a S. M. tune, but even then some notes appear to be </w:t>
      </w:r>
    </w:p>
    <w:p w14:paraId="54C731C6" w14:textId="77777777" w:rsidR="00B17954" w:rsidRDefault="00B17954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3D4303">
        <w:rPr>
          <w:rStyle w:val="Hyperlink"/>
          <w:color w:val="auto"/>
          <w:u w:val="none"/>
        </w:rPr>
        <w:t xml:space="preserve">missing), </w:t>
      </w:r>
      <w:r>
        <w:rPr>
          <w:rStyle w:val="Hyperlink"/>
          <w:color w:val="auto"/>
          <w:u w:val="none"/>
        </w:rPr>
        <w:t xml:space="preserve">accidentals in key signature are flats on A + E and </w:t>
      </w:r>
    </w:p>
    <w:p w14:paraId="53B1871F" w14:textId="77C7C2EB" w:rsidR="003D4303" w:rsidRDefault="00B17954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sharps on F + E</w:t>
      </w:r>
    </w:p>
    <w:p w14:paraId="4D426202" w14:textId="767849AC" w:rsidR="00B17954" w:rsidRDefault="00B17954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[2]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5F6FBC">
        <w:rPr>
          <w:rStyle w:val="Hyperlink"/>
          <w:smallCaps/>
          <w:color w:val="auto"/>
          <w:u w:val="none"/>
        </w:rPr>
        <w:t>Loughton</w:t>
      </w:r>
      <w:r>
        <w:rPr>
          <w:rStyle w:val="Hyperlink"/>
          <w:color w:val="auto"/>
          <w:u w:val="none"/>
        </w:rPr>
        <w:t>, Bb, 333|53|U14|2,D5|66|U43|(3)[-]2</w:t>
      </w:r>
    </w:p>
    <w:p w14:paraId="6D1269F8" w14:textId="4A813A5A" w:rsidR="00B17954" w:rsidRDefault="00B17954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[2]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5F6FBC">
        <w:rPr>
          <w:rStyle w:val="Hyperlink"/>
          <w:smallCaps/>
          <w:color w:val="auto"/>
          <w:u w:val="none"/>
        </w:rPr>
        <w:t>Dunstan</w:t>
      </w:r>
      <w:r>
        <w:rPr>
          <w:rStyle w:val="Hyperlink"/>
          <w:color w:val="auto"/>
          <w:u w:val="none"/>
        </w:rPr>
        <w:t>, G, 131|43|21|5</w:t>
      </w:r>
    </w:p>
    <w:p w14:paraId="13494F23" w14:textId="18E2DD84" w:rsidR="00B17954" w:rsidRPr="00B17954" w:rsidRDefault="00B17954" w:rsidP="00ED09D0">
      <w:pPr>
        <w:rPr>
          <w:rStyle w:val="Hyperlink"/>
          <w:b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[2]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5F6FBC">
        <w:rPr>
          <w:rStyle w:val="Hyperlink"/>
          <w:smallCaps/>
          <w:color w:val="auto"/>
          <w:u w:val="none"/>
        </w:rPr>
        <w:t>Ps</w:t>
      </w:r>
      <w:r w:rsidR="005F6FBC">
        <w:rPr>
          <w:rStyle w:val="Hyperlink"/>
          <w:smallCaps/>
          <w:color w:val="auto"/>
          <w:u w:val="none"/>
        </w:rPr>
        <w:t>[.]</w:t>
      </w:r>
      <w:r w:rsidRPr="005F6FBC">
        <w:rPr>
          <w:rStyle w:val="Hyperlink"/>
          <w:smallCaps/>
          <w:color w:val="auto"/>
          <w:u w:val="none"/>
        </w:rPr>
        <w:t>148</w:t>
      </w:r>
      <w:r w:rsidRPr="005F6FBC">
        <w:rPr>
          <w:rStyle w:val="Hyperlink"/>
          <w:smallCaps/>
          <w:color w:val="auto"/>
          <w:u w:val="none"/>
          <w:vertAlign w:val="superscript"/>
        </w:rPr>
        <w:t>th</w:t>
      </w:r>
      <w:r>
        <w:rPr>
          <w:rStyle w:val="Hyperlink"/>
          <w:color w:val="auto"/>
          <w:u w:val="none"/>
        </w:rPr>
        <w:t>, G, 5|54|32|1-D7-U12|D7</w:t>
      </w:r>
    </w:p>
    <w:p w14:paraId="29B8BD9D" w14:textId="5756F085" w:rsidR="00DF09AA" w:rsidRPr="001C23AB" w:rsidRDefault="00B17954" w:rsidP="00054E85">
      <w:r>
        <w:rPr>
          <w:rStyle w:val="Hyperlink"/>
          <w:color w:val="auto"/>
          <w:u w:val="none"/>
        </w:rPr>
        <w:tab/>
      </w:r>
      <w:r w:rsidR="00DF09AA">
        <w:t xml:space="preserve"> </w:t>
      </w:r>
    </w:p>
    <w:p w14:paraId="2C5ACB89" w14:textId="77777777" w:rsidR="00DF09AA" w:rsidRPr="00C25EC2" w:rsidRDefault="00DF09AA" w:rsidP="00977132">
      <w:pPr>
        <w:rPr>
          <w:rStyle w:val="Hyperlink"/>
          <w:color w:val="auto"/>
          <w:u w:val="none"/>
        </w:rPr>
      </w:pPr>
    </w:p>
    <w:sectPr w:rsidR="00DF09AA" w:rsidRPr="00C25EC2" w:rsidSect="007B35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ADA1D6" w14:textId="77777777" w:rsidR="00756F1B" w:rsidRDefault="00756F1B" w:rsidP="00DF09AA">
      <w:r>
        <w:separator/>
      </w:r>
    </w:p>
  </w:endnote>
  <w:endnote w:type="continuationSeparator" w:id="0">
    <w:p w14:paraId="7379BF04" w14:textId="77777777" w:rsidR="00756F1B" w:rsidRDefault="00756F1B" w:rsidP="00DF09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6F9DF3" w14:textId="77777777" w:rsidR="00756F1B" w:rsidRDefault="00756F1B" w:rsidP="00DF09AA">
      <w:r>
        <w:separator/>
      </w:r>
    </w:p>
  </w:footnote>
  <w:footnote w:type="continuationSeparator" w:id="0">
    <w:p w14:paraId="48F950D0" w14:textId="77777777" w:rsidR="00756F1B" w:rsidRDefault="00756F1B" w:rsidP="00DF09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EDF"/>
    <w:rsid w:val="00021545"/>
    <w:rsid w:val="000474BB"/>
    <w:rsid w:val="00054E85"/>
    <w:rsid w:val="0006206C"/>
    <w:rsid w:val="00081674"/>
    <w:rsid w:val="000901B6"/>
    <w:rsid w:val="000A78E4"/>
    <w:rsid w:val="000B0782"/>
    <w:rsid w:val="000B4E91"/>
    <w:rsid w:val="000C1D64"/>
    <w:rsid w:val="000D5289"/>
    <w:rsid w:val="000D6A21"/>
    <w:rsid w:val="001202DF"/>
    <w:rsid w:val="00131CE7"/>
    <w:rsid w:val="00134E89"/>
    <w:rsid w:val="00136FF9"/>
    <w:rsid w:val="0015782A"/>
    <w:rsid w:val="001664CF"/>
    <w:rsid w:val="0019483E"/>
    <w:rsid w:val="001C0431"/>
    <w:rsid w:val="001E2281"/>
    <w:rsid w:val="001E6427"/>
    <w:rsid w:val="001F0E87"/>
    <w:rsid w:val="00210494"/>
    <w:rsid w:val="00224630"/>
    <w:rsid w:val="002306E8"/>
    <w:rsid w:val="002472A6"/>
    <w:rsid w:val="0027457D"/>
    <w:rsid w:val="00284D2C"/>
    <w:rsid w:val="00285F12"/>
    <w:rsid w:val="00290DBC"/>
    <w:rsid w:val="002A057A"/>
    <w:rsid w:val="002C42AE"/>
    <w:rsid w:val="00301AB0"/>
    <w:rsid w:val="00311693"/>
    <w:rsid w:val="00322C6E"/>
    <w:rsid w:val="00335A62"/>
    <w:rsid w:val="00335BD7"/>
    <w:rsid w:val="00337FD7"/>
    <w:rsid w:val="003963F1"/>
    <w:rsid w:val="003D1432"/>
    <w:rsid w:val="003D25A5"/>
    <w:rsid w:val="003D4303"/>
    <w:rsid w:val="00413435"/>
    <w:rsid w:val="0042503F"/>
    <w:rsid w:val="00430B13"/>
    <w:rsid w:val="00434393"/>
    <w:rsid w:val="00460D26"/>
    <w:rsid w:val="004625DD"/>
    <w:rsid w:val="004718E4"/>
    <w:rsid w:val="004D5D0D"/>
    <w:rsid w:val="004D6255"/>
    <w:rsid w:val="0050174A"/>
    <w:rsid w:val="00515D5D"/>
    <w:rsid w:val="005341FF"/>
    <w:rsid w:val="00570ADB"/>
    <w:rsid w:val="00573FB4"/>
    <w:rsid w:val="005A5BE9"/>
    <w:rsid w:val="005B32D0"/>
    <w:rsid w:val="005B4888"/>
    <w:rsid w:val="005B50FA"/>
    <w:rsid w:val="005D75A1"/>
    <w:rsid w:val="005E1418"/>
    <w:rsid w:val="005E18D6"/>
    <w:rsid w:val="005F6FBC"/>
    <w:rsid w:val="005F6FD6"/>
    <w:rsid w:val="00610931"/>
    <w:rsid w:val="00611881"/>
    <w:rsid w:val="00612169"/>
    <w:rsid w:val="00625002"/>
    <w:rsid w:val="006259C8"/>
    <w:rsid w:val="00630ADB"/>
    <w:rsid w:val="00632653"/>
    <w:rsid w:val="00653BB3"/>
    <w:rsid w:val="006903F0"/>
    <w:rsid w:val="006A2A9F"/>
    <w:rsid w:val="006B39AB"/>
    <w:rsid w:val="006D5606"/>
    <w:rsid w:val="006E2A87"/>
    <w:rsid w:val="0070373B"/>
    <w:rsid w:val="007069AF"/>
    <w:rsid w:val="00712962"/>
    <w:rsid w:val="00752392"/>
    <w:rsid w:val="00756F1B"/>
    <w:rsid w:val="007777AB"/>
    <w:rsid w:val="0078267B"/>
    <w:rsid w:val="007A5004"/>
    <w:rsid w:val="007B35E7"/>
    <w:rsid w:val="007C42A1"/>
    <w:rsid w:val="007D2403"/>
    <w:rsid w:val="007F5843"/>
    <w:rsid w:val="007F7B52"/>
    <w:rsid w:val="008047E9"/>
    <w:rsid w:val="00815FC3"/>
    <w:rsid w:val="0082273E"/>
    <w:rsid w:val="008271D2"/>
    <w:rsid w:val="00833272"/>
    <w:rsid w:val="00843733"/>
    <w:rsid w:val="00851918"/>
    <w:rsid w:val="00862951"/>
    <w:rsid w:val="008724DD"/>
    <w:rsid w:val="008819DB"/>
    <w:rsid w:val="008E4D38"/>
    <w:rsid w:val="008E4DC3"/>
    <w:rsid w:val="008F2582"/>
    <w:rsid w:val="008F4148"/>
    <w:rsid w:val="009057EB"/>
    <w:rsid w:val="00913500"/>
    <w:rsid w:val="00955FCD"/>
    <w:rsid w:val="00971B2D"/>
    <w:rsid w:val="00977132"/>
    <w:rsid w:val="009824F6"/>
    <w:rsid w:val="009B1A1A"/>
    <w:rsid w:val="009B4F05"/>
    <w:rsid w:val="009D6DC8"/>
    <w:rsid w:val="009F13BF"/>
    <w:rsid w:val="009F2472"/>
    <w:rsid w:val="009F27DB"/>
    <w:rsid w:val="00A13A8E"/>
    <w:rsid w:val="00A14B66"/>
    <w:rsid w:val="00A32A15"/>
    <w:rsid w:val="00A45F63"/>
    <w:rsid w:val="00A46750"/>
    <w:rsid w:val="00A53259"/>
    <w:rsid w:val="00A577B9"/>
    <w:rsid w:val="00A764AB"/>
    <w:rsid w:val="00A774D9"/>
    <w:rsid w:val="00A91EC4"/>
    <w:rsid w:val="00AA553B"/>
    <w:rsid w:val="00AB45C2"/>
    <w:rsid w:val="00AC4E95"/>
    <w:rsid w:val="00AD3225"/>
    <w:rsid w:val="00AE7C12"/>
    <w:rsid w:val="00B17954"/>
    <w:rsid w:val="00B250EA"/>
    <w:rsid w:val="00B3664C"/>
    <w:rsid w:val="00B50879"/>
    <w:rsid w:val="00B6693F"/>
    <w:rsid w:val="00B73EDF"/>
    <w:rsid w:val="00B76056"/>
    <w:rsid w:val="00B858AB"/>
    <w:rsid w:val="00B91B7C"/>
    <w:rsid w:val="00B96032"/>
    <w:rsid w:val="00BB0E9C"/>
    <w:rsid w:val="00BC46AB"/>
    <w:rsid w:val="00BC7E8E"/>
    <w:rsid w:val="00BE4D53"/>
    <w:rsid w:val="00BF22B2"/>
    <w:rsid w:val="00C156EE"/>
    <w:rsid w:val="00C161D0"/>
    <w:rsid w:val="00C25EC2"/>
    <w:rsid w:val="00C526E1"/>
    <w:rsid w:val="00C91BA1"/>
    <w:rsid w:val="00C93DB2"/>
    <w:rsid w:val="00CB218D"/>
    <w:rsid w:val="00CB6199"/>
    <w:rsid w:val="00CF3FD5"/>
    <w:rsid w:val="00D11751"/>
    <w:rsid w:val="00D122A7"/>
    <w:rsid w:val="00D258F4"/>
    <w:rsid w:val="00D350CF"/>
    <w:rsid w:val="00D722EF"/>
    <w:rsid w:val="00D86238"/>
    <w:rsid w:val="00DB48EE"/>
    <w:rsid w:val="00DC2445"/>
    <w:rsid w:val="00DE19F3"/>
    <w:rsid w:val="00DE1D9E"/>
    <w:rsid w:val="00DE7175"/>
    <w:rsid w:val="00DF09AA"/>
    <w:rsid w:val="00DF653A"/>
    <w:rsid w:val="00E05D85"/>
    <w:rsid w:val="00E237AB"/>
    <w:rsid w:val="00E24CCF"/>
    <w:rsid w:val="00E32D52"/>
    <w:rsid w:val="00E36AFA"/>
    <w:rsid w:val="00E57126"/>
    <w:rsid w:val="00E714E8"/>
    <w:rsid w:val="00E86228"/>
    <w:rsid w:val="00E87D95"/>
    <w:rsid w:val="00E93974"/>
    <w:rsid w:val="00EA2606"/>
    <w:rsid w:val="00EB1DB7"/>
    <w:rsid w:val="00EB4F1B"/>
    <w:rsid w:val="00EC3218"/>
    <w:rsid w:val="00ED0254"/>
    <w:rsid w:val="00ED09D0"/>
    <w:rsid w:val="00ED3E31"/>
    <w:rsid w:val="00ED412F"/>
    <w:rsid w:val="00ED470B"/>
    <w:rsid w:val="00F1620F"/>
    <w:rsid w:val="00F41961"/>
    <w:rsid w:val="00F50B89"/>
    <w:rsid w:val="00F625CA"/>
    <w:rsid w:val="00FA15FD"/>
    <w:rsid w:val="00FA1A3E"/>
    <w:rsid w:val="00FB1D70"/>
    <w:rsid w:val="00FC456B"/>
    <w:rsid w:val="00FC6CF9"/>
    <w:rsid w:val="00FD2D4E"/>
    <w:rsid w:val="00FE55DF"/>
    <w:rsid w:val="00FF0541"/>
    <w:rsid w:val="00FF0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6C2BBD"/>
  <w14:defaultImageDpi w14:val="300"/>
  <w15:docId w15:val="{E85B4B33-EBE7-4B95-B694-205176644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3E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3ED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35BD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DF09AA"/>
    <w:rPr>
      <w:rFonts w:eastAsiaTheme="minorHAnsi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F09AA"/>
    <w:rPr>
      <w:rFonts w:eastAsiaTheme="minorHAnsi"/>
    </w:rPr>
  </w:style>
  <w:style w:type="character" w:styleId="FootnoteReference">
    <w:name w:val="footnote reference"/>
    <w:basedOn w:val="DefaultParagraphFont"/>
    <w:uiPriority w:val="99"/>
    <w:semiHidden/>
    <w:unhideWhenUsed/>
    <w:rsid w:val="00DF09A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1541</Words>
  <Characters>8788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Eagle Hill School</Company>
  <LinksUpToDate>false</LinksUpToDate>
  <CharactersWithSpaces>10309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Nym Cooke</dc:creator>
  <cp:keywords/>
  <dc:description/>
  <cp:lastModifiedBy>Andrew</cp:lastModifiedBy>
  <cp:revision>2</cp:revision>
  <dcterms:created xsi:type="dcterms:W3CDTF">2020-03-20T19:59:00Z</dcterms:created>
  <dcterms:modified xsi:type="dcterms:W3CDTF">2020-03-20T19:59:00Z</dcterms:modified>
</cp:coreProperties>
</file>