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366091"/>
        </w:rPr>
      </w:pPr>
      <w:r w:rsidDel="00000000" w:rsidR="00000000" w:rsidRPr="00000000">
        <w:rPr>
          <w:rFonts w:ascii="Arial" w:cs="Arial" w:eastAsia="Arial" w:hAnsi="Arial"/>
          <w:b w:val="1"/>
          <w:color w:val="366091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36609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22/11/2022 – 26/11/2022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Shopaa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Thu Ngân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20127274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Nguyễn Thanh Phong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Project manager - Deployment team lead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20127390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Anh Vinh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 - Technical writer - Technical Architect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20127589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Võ Tấn Phát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 - Technical Architect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20127251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Thu Ngân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Technical writer – Tester/QA – Engineer -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3630"/>
        <w:gridCol w:w="1500"/>
        <w:gridCol w:w="2625"/>
        <w:gridCol w:w="1515"/>
        <w:tblGridChange w:id="0">
          <w:tblGrid>
            <w:gridCol w:w="675"/>
            <w:gridCol w:w="3630"/>
            <w:gridCol w:w="1500"/>
            <w:gridCol w:w="2625"/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%Complete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Prepare for meeting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25/11/2022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Previse project plan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26/11/2022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Detail vision document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15/11/2022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model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18/11/2022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Võ Tấn Phát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specification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27/11/2022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Võ Tấn Phát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 code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27/11/2022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Võ Tấn Phát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PA02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27/11/20222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numPr>
          <w:ilvl w:val="0"/>
          <w:numId w:val="2"/>
        </w:numPr>
        <w:ind w:left="360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heading=h.ni3onc8ha0q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meeting to discuss use case specification.(Responsible: all members , Action date: November 25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, 2022)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 fix use case model (Responsible: all members , Action date: November 25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, 2022)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Changes Project plan 4.3.1 (Responsible: all members , Action date: November 25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, 2022)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Next week's goals:</w:t>
      </w:r>
    </w:p>
    <w:tbl>
      <w:tblPr>
        <w:tblStyle w:val="Table2"/>
        <w:tblW w:w="93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2445"/>
        <w:tblGridChange w:id="0">
          <w:tblGrid>
            <w:gridCol w:w="555"/>
            <w:gridCol w:w="4605"/>
            <w:gridCol w:w="171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Watch tutorial video about PA3 and knowledgeable about the project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28/11/2022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Improve knowledge code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3/12/2022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M/BIU8ZI9p0MZYyQeHsPR2NWzg==">AMUW2mV2pmisTLG4xfen1SjL6eB2pdxZcVc+61RhKKMPievj36fE4KUwgUDHTwpxbXMr7Nmi2H77WtRd7KBlqiCftFLRCkmJi0kqj7nq6tHOMY05y5Jt94gDljXT6ayQ8LC3Fnd9fT+YHJs5jEUcsls25HfifFSmKQ==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