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Changes: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Vision Document: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Features: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We have changed Description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dd feature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form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Development Plan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Management Process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+ We have changed whole Project Plan included Phase plan, Iteration Objectives, Releases, Project Schedule and Project Resourcing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+ We also changed Requirements Management in Project Monitoring and Control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