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4/12/2022 – 10/12/2022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Shopaa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Thu Ngân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20127274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Thanh Phong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Project manager - Deployment team lead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20127390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Anh Vinh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- Technical writer - Technical Architect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20127589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Võ Tấn Phát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- Technical Architect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20127251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Thu Ngân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Technical writer – Tester/QA – Engineer -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Achievements since last week:</w:t>
      </w:r>
    </w:p>
    <w:tbl>
      <w:tblPr>
        <w:tblStyle w:val="Table1"/>
        <w:tblW w:w="99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3630"/>
        <w:gridCol w:w="1500"/>
        <w:gridCol w:w="2625"/>
        <w:gridCol w:w="1515"/>
        <w:tblGridChange w:id="0">
          <w:tblGrid>
            <w:gridCol w:w="675"/>
            <w:gridCol w:w="3630"/>
            <w:gridCol w:w="1500"/>
            <w:gridCol w:w="2625"/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%Complete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Prepare for meeting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6/12/2022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5/12/2022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Architectural Goals and Constraints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10/12/2022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Võ Tấn Phát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model 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10/12/2022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Logical view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10/12/2022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 About Web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10/12/2022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90%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Research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8/12/20222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PA03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10/12/20222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9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heading=h.ni3onc8ha0q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packet diagram is an issue to be discussed in the meeting.(Responsible: all members , Action date: December 9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,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Components are fully added (Responsible: all members , Action date: December 9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, 2022)</w:t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Next week's goals:</w:t>
      </w:r>
    </w:p>
    <w:tbl>
      <w:tblPr>
        <w:tblStyle w:val="Table2"/>
        <w:tblW w:w="93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2445"/>
        <w:tblGridChange w:id="0">
          <w:tblGrid>
            <w:gridCol w:w="555"/>
            <w:gridCol w:w="4605"/>
            <w:gridCol w:w="171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Watch tutorial video about PA4 and knowledgeable about the project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11/12/2022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Improve knowledge code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14/12/2022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50% of the web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17/12/2022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wJKODooEpW6FumZPLCoJelPe6Q==">AMUW2mXQu/+4vEMVXutivryD1TrS49jRpNlHqRJXcTgG9XOQo8RNz5wJSkqlCA1B/k9XDMgUaUn/lYkgcmE2GeUx3z+l1Kh8VbkqYJnQT0BYbhh3mLSPt21s7e/YkxE6Z1tXoiemAXuh99wQWGr+0bhx1+FlRG+E1Q==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