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fill 5. Deployment and 6.Implementation view and edit 3 tier Architecture models picture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