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0CFA" w14:textId="77777777" w:rsidR="00A763F2" w:rsidRDefault="00A763F2" w:rsidP="00A763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3F2">
        <w:rPr>
          <w:rFonts w:ascii="Times New Roman" w:hAnsi="Times New Roman" w:cs="Times New Roman"/>
          <w:b/>
          <w:sz w:val="24"/>
          <w:szCs w:val="24"/>
        </w:rPr>
        <w:t>Запрос коммерческого предложения</w:t>
      </w:r>
    </w:p>
    <w:p w14:paraId="79F0369D" w14:textId="00285C36" w:rsidR="00F44F89" w:rsidRDefault="00874DC1" w:rsidP="00F44F8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7EEF1F0" w14:textId="3BEC7924" w:rsidR="00A763F2" w:rsidRDefault="00874DC1" w:rsidP="00DF185D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организации</w:t>
      </w:r>
    </w:p>
    <w:p w14:paraId="43B0D335" w14:textId="28ACF9C0" w:rsidR="007F255C" w:rsidRDefault="007F255C" w:rsidP="007F255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Уважаемый,</w:t>
      </w:r>
    </w:p>
    <w:p w14:paraId="35975150" w14:textId="016051F5" w:rsidR="007F255C" w:rsidRDefault="007F255C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55C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целях получения ценовой информации направляем Вам запрос и просим предоставить информацию о стоимости поставки товаров, выполнения работ, оказания услуг согласно указанным характеристикам. Ответ на запрос не влечет за собой возникновения каких-либо обязательств заказчика.</w:t>
      </w:r>
    </w:p>
    <w:p w14:paraId="6734CBF0" w14:textId="6F80AF45" w:rsidR="007F255C" w:rsidRPr="007F255C" w:rsidRDefault="007F255C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3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Ответ на запрос не влечет за собой возникновения каких-либо обязательств заказчика.</w:t>
      </w:r>
    </w:p>
    <w:p w14:paraId="5337754E" w14:textId="6FE28CC5" w:rsidR="007F255C" w:rsidRDefault="007F255C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F5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Объекты закупки:</w:t>
      </w:r>
    </w:p>
    <w:p w14:paraId="613F5554" w14:textId="77777777" w:rsidR="0036758A" w:rsidRPr="00CF55F0" w:rsidRDefault="0036758A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7BF528" w14:textId="77777777" w:rsidR="007F255C" w:rsidRPr="007F255C" w:rsidRDefault="007F255C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25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условиям исполнения контракта установлены следующие: </w:t>
      </w:r>
    </w:p>
    <w:p w14:paraId="3DA2C0EE" w14:textId="77777777" w:rsidR="007F255C" w:rsidRDefault="007F255C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оплаты </w:t>
      </w:r>
    </w:p>
    <w:p w14:paraId="7A18A3D1" w14:textId="77777777" w:rsidR="007F255C" w:rsidRDefault="007F255C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гарантийному сроку товара, работы, услуги и (или) объему предоставления гарантий их качества </w:t>
      </w:r>
    </w:p>
    <w:p w14:paraId="3790D98C" w14:textId="77777777" w:rsidR="007F255C" w:rsidRDefault="007F255C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порядку поставки товаров, выполнению работ, оказанию услуг </w:t>
      </w:r>
    </w:p>
    <w:p w14:paraId="749F60C6" w14:textId="77777777" w:rsidR="007F255C" w:rsidRDefault="007F255C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5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Просим предоставить ценовую информацию в срок до:</w:t>
      </w:r>
      <w:r w:rsidRPr="007F2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33BAB0A" w14:textId="77777777" w:rsidR="007F255C" w:rsidRDefault="007F255C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255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Ответственное должностное лицо, осуществляющее сбор ценовой информации, адрес электронной почты, номер контактного телефона</w:t>
      </w:r>
    </w:p>
    <w:p w14:paraId="11D60014" w14:textId="4445E8A5" w:rsidR="008D3404" w:rsidRDefault="007F255C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 w:type="textWrapping" w:clear="all"/>
      </w:r>
      <w:r w:rsidRPr="00A763F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 ответа на запрос должны однозначно определяться цена единицы товара, работы, услуги и общая цена контракта на условиях, указанных в запросе, срок действия предлагаемой цены, расчет такой цены с целью предупреждения намеренного завышения или занижения цен товаров, работ, услуг</w:t>
      </w:r>
    </w:p>
    <w:p w14:paraId="48FAE406" w14:textId="07634281" w:rsidR="006B49A9" w:rsidRPr="0065601B" w:rsidRDefault="0065601B" w:rsidP="007F255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Дата: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CDB80F" w14:textId="77777777" w:rsidR="008D3404" w:rsidRPr="008D3404" w:rsidRDefault="008D3404" w:rsidP="008D340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организации (должность, ФИО)   </w:t>
      </w:r>
      <w:r w:rsidRPr="008D34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D34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  <w:r w:rsidRPr="008D34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D34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(подпись, печать)                      </w:t>
      </w:r>
    </w:p>
    <w:p w14:paraId="441B0B83" w14:textId="77777777" w:rsidR="008D3404" w:rsidRPr="00A763F2" w:rsidRDefault="008D3404" w:rsidP="00A763F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D3404" w:rsidRPr="00A763F2" w:rsidSect="008D3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FD"/>
    <w:rsid w:val="00113B4F"/>
    <w:rsid w:val="0036758A"/>
    <w:rsid w:val="005E72EE"/>
    <w:rsid w:val="0065601B"/>
    <w:rsid w:val="006919AB"/>
    <w:rsid w:val="006B49A9"/>
    <w:rsid w:val="0071605B"/>
    <w:rsid w:val="007F255C"/>
    <w:rsid w:val="00874DC1"/>
    <w:rsid w:val="008D3404"/>
    <w:rsid w:val="00A639FD"/>
    <w:rsid w:val="00A763F2"/>
    <w:rsid w:val="00AB4D4F"/>
    <w:rsid w:val="00BF7F73"/>
    <w:rsid w:val="00CA39FE"/>
    <w:rsid w:val="00CF55F0"/>
    <w:rsid w:val="00DF185D"/>
    <w:rsid w:val="00F4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67B4"/>
  <w15:docId w15:val="{707697EE-9AE6-4CB8-BE42-F30E6BDB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meter">
    <w:name w:val="parameter"/>
    <w:basedOn w:val="a"/>
    <w:rsid w:val="00A7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metervalue">
    <w:name w:val="parametervalue"/>
    <w:basedOn w:val="a"/>
    <w:rsid w:val="00A7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7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LUZER</dc:creator>
  <cp:keywords/>
  <dc:description/>
  <cp:lastModifiedBy>Павел</cp:lastModifiedBy>
  <cp:revision>10</cp:revision>
  <dcterms:created xsi:type="dcterms:W3CDTF">2024-05-18T22:26:00Z</dcterms:created>
  <dcterms:modified xsi:type="dcterms:W3CDTF">2024-05-18T22:28:00Z</dcterms:modified>
</cp:coreProperties>
</file>