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8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141"/>
        <w:gridCol w:w="480"/>
        <w:gridCol w:w="144"/>
        <w:gridCol w:w="85"/>
        <w:gridCol w:w="399"/>
        <w:gridCol w:w="1276"/>
        <w:gridCol w:w="878"/>
        <w:gridCol w:w="567"/>
        <w:gridCol w:w="425"/>
        <w:gridCol w:w="218"/>
        <w:gridCol w:w="916"/>
        <w:gridCol w:w="709"/>
        <w:gridCol w:w="36"/>
        <w:gridCol w:w="815"/>
        <w:gridCol w:w="141"/>
        <w:gridCol w:w="36"/>
        <w:gridCol w:w="1456"/>
        <w:gridCol w:w="493"/>
        <w:gridCol w:w="567"/>
        <w:gridCol w:w="1228"/>
        <w:gridCol w:w="1426"/>
        <w:gridCol w:w="604"/>
        <w:gridCol w:w="1058"/>
        <w:gridCol w:w="1354"/>
      </w:tblGrid>
      <w:tr w:rsidR="00A47A6F" w14:paraId="4EDEB326" w14:textId="77777777">
        <w:trPr>
          <w:cantSplit/>
          <w:trHeight w:val="208"/>
        </w:trPr>
        <w:tc>
          <w:tcPr>
            <w:tcW w:w="1416" w:type="dxa"/>
            <w:gridSpan w:val="5"/>
            <w:vMerge w:val="restart"/>
            <w:tcBorders>
              <w:right w:val="single" w:sz="12" w:space="0" w:color="auto"/>
            </w:tcBorders>
          </w:tcPr>
          <w:p w14:paraId="4AEAD437" w14:textId="77777777" w:rsidR="00A47A6F" w:rsidRDefault="00301DC1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hyperlink r:id="rId8" w:history="1">
              <w:r w:rsidR="00A47A6F">
                <w:rPr>
                  <w:rFonts w:ascii="Times New Roman" w:hAnsi="Times New Roman"/>
                  <w:sz w:val="16"/>
                  <w:szCs w:val="16"/>
                </w:rPr>
                <w:t>Универсальный передаточный документ</w:t>
              </w:r>
            </w:hyperlink>
          </w:p>
        </w:tc>
        <w:tc>
          <w:tcPr>
            <w:tcW w:w="1675" w:type="dxa"/>
            <w:gridSpan w:val="2"/>
            <w:tcBorders>
              <w:left w:val="single" w:sz="12" w:space="0" w:color="auto"/>
            </w:tcBorders>
          </w:tcPr>
          <w:p w14:paraId="2DDC3081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Счет-фактура № </w:t>
            </w: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733D80BA" w14:textId="3E069011" w:rsidR="00A47A6F" w:rsidRPr="00BB7E2C" w:rsidRDefault="00BB7E2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{SF_number}</w:t>
            </w:r>
          </w:p>
        </w:tc>
        <w:tc>
          <w:tcPr>
            <w:tcW w:w="643" w:type="dxa"/>
            <w:gridSpan w:val="2"/>
          </w:tcPr>
          <w:p w14:paraId="198064C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</w:t>
            </w:r>
          </w:p>
        </w:tc>
        <w:tc>
          <w:tcPr>
            <w:tcW w:w="1661" w:type="dxa"/>
            <w:gridSpan w:val="3"/>
            <w:tcBorders>
              <w:bottom w:val="single" w:sz="4" w:space="0" w:color="auto"/>
            </w:tcBorders>
          </w:tcPr>
          <w:p w14:paraId="6DA79816" w14:textId="1A6DABBF" w:rsidR="00A47A6F" w:rsidRPr="001B6FA6" w:rsidRDefault="001B6FA6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22.12.2002</w:t>
            </w:r>
          </w:p>
        </w:tc>
        <w:tc>
          <w:tcPr>
            <w:tcW w:w="992" w:type="dxa"/>
            <w:gridSpan w:val="3"/>
          </w:tcPr>
          <w:p w14:paraId="518263C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(1)</w:t>
            </w:r>
          </w:p>
        </w:tc>
        <w:tc>
          <w:tcPr>
            <w:tcW w:w="8186" w:type="dxa"/>
            <w:gridSpan w:val="8"/>
            <w:vMerge w:val="restart"/>
          </w:tcPr>
          <w:p w14:paraId="12399BFD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Приложение № 1</w:t>
            </w:r>
          </w:p>
          <w:p w14:paraId="4721E737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к постановлению Правительства Российской Федерации от 26 декабря 2011 года № 1137</w:t>
            </w:r>
          </w:p>
          <w:p w14:paraId="7AB00C8F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(в редакции постановления Правительства Российской Федерации от 02.04.2021 №534)</w:t>
            </w:r>
          </w:p>
        </w:tc>
      </w:tr>
      <w:tr w:rsidR="00A47A6F" w14:paraId="4BE5FAC2" w14:textId="77777777">
        <w:trPr>
          <w:cantSplit/>
          <w:trHeight w:val="207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</w:tcPr>
          <w:p w14:paraId="508B938B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75" w:type="dxa"/>
            <w:gridSpan w:val="2"/>
            <w:tcBorders>
              <w:left w:val="single" w:sz="12" w:space="0" w:color="auto"/>
            </w:tcBorders>
          </w:tcPr>
          <w:p w14:paraId="15A81410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Исправление №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16781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–</w:t>
            </w:r>
          </w:p>
        </w:tc>
        <w:tc>
          <w:tcPr>
            <w:tcW w:w="643" w:type="dxa"/>
            <w:gridSpan w:val="2"/>
          </w:tcPr>
          <w:p w14:paraId="350AC342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F182D4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–</w:t>
            </w:r>
          </w:p>
        </w:tc>
        <w:tc>
          <w:tcPr>
            <w:tcW w:w="992" w:type="dxa"/>
            <w:gridSpan w:val="3"/>
          </w:tcPr>
          <w:p w14:paraId="643506A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(1а)</w:t>
            </w:r>
          </w:p>
        </w:tc>
        <w:tc>
          <w:tcPr>
            <w:tcW w:w="8186" w:type="dxa"/>
            <w:gridSpan w:val="8"/>
            <w:vMerge/>
          </w:tcPr>
          <w:p w14:paraId="614C6C5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47A6F" w14:paraId="664849D1" w14:textId="77777777">
        <w:trPr>
          <w:cantSplit/>
          <w:trHeight w:hRule="exact"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</w:tcPr>
          <w:p w14:paraId="50D1CF8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</w:tcPr>
          <w:p w14:paraId="1C141D5B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482" w:type="dxa"/>
            <w:gridSpan w:val="16"/>
          </w:tcPr>
          <w:p w14:paraId="4AB6EA53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47A6F" w14:paraId="17274305" w14:textId="77777777">
        <w:trPr>
          <w:cantSplit/>
          <w:trHeight w:val="22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7E44C4B1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F3ABE7A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Продавец</w:t>
            </w:r>
          </w:p>
        </w:tc>
        <w:tc>
          <w:tcPr>
            <w:tcW w:w="10128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AA11AD" w14:textId="32476DCB" w:rsidR="00A47A6F" w:rsidRPr="001F77A5" w:rsidRDefault="001F77A5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</w:t>
            </w:r>
            <w:r w:rsidR="00BB7E2C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organisationName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675255D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(2)</w:t>
            </w:r>
          </w:p>
        </w:tc>
      </w:tr>
      <w:tr w:rsidR="00A47A6F" w14:paraId="413800A7" w14:textId="77777777">
        <w:trPr>
          <w:cantSplit/>
          <w:trHeight w:val="90"/>
        </w:trPr>
        <w:tc>
          <w:tcPr>
            <w:tcW w:w="1416" w:type="dxa"/>
            <w:gridSpan w:val="5"/>
            <w:shd w:val="clear" w:color="auto" w:fill="auto"/>
          </w:tcPr>
          <w:p w14:paraId="5842CF5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1618084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017770" w14:textId="66A36DEE" w:rsidR="00A47A6F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{organisationAdress}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A4FC4A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(2а)</w:t>
            </w:r>
          </w:p>
        </w:tc>
      </w:tr>
      <w:tr w:rsidR="00A47A6F" w14:paraId="09DF67FD" w14:textId="77777777">
        <w:trPr>
          <w:cantSplit/>
          <w:trHeight w:val="90"/>
        </w:trPr>
        <w:tc>
          <w:tcPr>
            <w:tcW w:w="707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7DD32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Статус: 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1B03E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noProof/>
                <w:sz w:val="10"/>
                <w:szCs w:val="10"/>
              </w:rPr>
              <w:t>1</w:t>
            </w:r>
          </w:p>
        </w:tc>
        <w:tc>
          <w:tcPr>
            <w:tcW w:w="144" w:type="dxa"/>
            <w:tcBorders>
              <w:left w:val="single" w:sz="12" w:space="0" w:color="auto"/>
            </w:tcBorders>
            <w:shd w:val="clear" w:color="auto" w:fill="auto"/>
          </w:tcPr>
          <w:p w14:paraId="01722C69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shd w:val="clear" w:color="auto" w:fill="auto"/>
          </w:tcPr>
          <w:p w14:paraId="141E6A0D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6DD72726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ИНН/КПП продавца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05CB82" w14:textId="41A42AAF" w:rsidR="00A47A6F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{organisationINN_KPP}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635D35A2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(2б)</w:t>
            </w:r>
          </w:p>
        </w:tc>
      </w:tr>
      <w:tr w:rsidR="00A47A6F" w14:paraId="6367F232" w14:textId="77777777">
        <w:trPr>
          <w:gridBefore w:val="5"/>
          <w:wBefore w:w="1416" w:type="dxa"/>
          <w:cantSplit/>
          <w:trHeight w:val="90"/>
        </w:trPr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5AA50A1C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1ACAA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ООО "ВЕКТОР" 410004, Саратовская обл, Саратов г, им Чернышевского Н.Г. ул, дом 50, литера Ч, офис 14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1C9BD16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(3)</w:t>
            </w:r>
          </w:p>
        </w:tc>
      </w:tr>
      <w:tr w:rsidR="00A47A6F" w14:paraId="2054D6DC" w14:textId="77777777">
        <w:trPr>
          <w:cantSplit/>
          <w:trHeight w:val="90"/>
        </w:trPr>
        <w:tc>
          <w:tcPr>
            <w:tcW w:w="1416" w:type="dxa"/>
            <w:gridSpan w:val="5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25C35616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20"/>
              </w:rPr>
            </w:pPr>
            <w:r>
              <w:rPr>
                <w:rFonts w:ascii="Times New Roman" w:hAnsi="Times New Roman"/>
                <w:sz w:val="14"/>
                <w:szCs w:val="20"/>
              </w:rPr>
              <w:t xml:space="preserve">1 - счет-фактура и передаточный документ (акт) </w:t>
            </w:r>
          </w:p>
          <w:p w14:paraId="51CA4F6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20"/>
              </w:rPr>
            </w:pPr>
            <w:r>
              <w:rPr>
                <w:rFonts w:ascii="Times New Roman" w:hAnsi="Times New Roman"/>
                <w:sz w:val="14"/>
                <w:szCs w:val="20"/>
              </w:rPr>
              <w:t>2 - передаточный документ (акт)</w:t>
            </w: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5953F75B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4543F7" w14:textId="77777777" w:rsidR="00A47A6F" w:rsidRPr="00B14701" w:rsidRDefault="00B14701" w:rsidP="00BA62DE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O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О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O "NEW LOGISTIC"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ДЛЯ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ИП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ООО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"SANOAT ENERGETIKA GURUHI"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D4D0F68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(4)</w:t>
            </w:r>
          </w:p>
        </w:tc>
      </w:tr>
      <w:tr w:rsidR="00A47A6F" w14:paraId="22BC5DC4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71C373B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723BEDE0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1B0E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№ 210 от 12.10.2023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278B36A7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(5)</w:t>
            </w:r>
          </w:p>
        </w:tc>
      </w:tr>
      <w:tr w:rsidR="00A47A6F" w14:paraId="5334BBF5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F65F9CD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762CFFE4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Документ об отгрузке № п/п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61C68A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1–2 № 000000 от 02.11.2023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D0A679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(5</w:t>
            </w:r>
            <w:r>
              <w:rPr>
                <w:rFonts w:ascii="Times New Roman" w:hAnsi="Times New Roman"/>
                <w:sz w:val="16"/>
                <w:szCs w:val="16"/>
              </w:rPr>
              <w:t>а)</w:t>
            </w:r>
          </w:p>
        </w:tc>
      </w:tr>
      <w:tr w:rsidR="00A47A6F" w14:paraId="087FBFE9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91B975F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228AEA89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Покупатель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44723" w14:textId="6430EDC3" w:rsidR="00A47A6F" w:rsidRPr="00BA62DE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{clientName}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2A39DA7D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(6)</w:t>
            </w:r>
          </w:p>
        </w:tc>
      </w:tr>
      <w:tr w:rsidR="00A47A6F" w14:paraId="0854CE6D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7F20099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0A0DB4D8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F6BFB" w14:textId="078D66DE" w:rsidR="00A47A6F" w:rsidRPr="00BB7E2C" w:rsidRDefault="00BB7E2C" w:rsidP="00BA62DE">
            <w:pPr>
              <w:keepNext/>
              <w:spacing w:after="0" w:line="240" w:lineRule="auto"/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{clientAdress}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83E47C8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(6а)</w:t>
            </w:r>
          </w:p>
        </w:tc>
      </w:tr>
      <w:tr w:rsidR="00A47A6F" w14:paraId="2F85B17C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387FEE5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1EE8133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ИНН/КПП покупателя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51B7D" w14:textId="5DC3A654" w:rsidR="00A47A6F" w:rsidRPr="00BB7E2C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{clientINN_KPP}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86C585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(6б)</w:t>
            </w:r>
          </w:p>
        </w:tc>
      </w:tr>
      <w:tr w:rsidR="00A47A6F" w14:paraId="633979EF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36F6BE8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32F7609D" w14:textId="77777777" w:rsidR="00A47A6F" w:rsidRDefault="00A47A6F">
            <w:pPr>
              <w:keepNext/>
              <w:spacing w:after="0" w:line="240" w:lineRule="auto"/>
              <w:ind w:left="142" w:right="-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422347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Российский рубль, 643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1F503622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(7)</w:t>
            </w:r>
          </w:p>
        </w:tc>
      </w:tr>
      <w:tr w:rsidR="00A47A6F" w14:paraId="7334CF27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F07BFE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6239" w:type="dxa"/>
            <w:gridSpan w:val="10"/>
            <w:tcBorders>
              <w:left w:val="single" w:sz="12" w:space="0" w:color="auto"/>
            </w:tcBorders>
            <w:shd w:val="clear" w:color="auto" w:fill="auto"/>
          </w:tcPr>
          <w:p w14:paraId="575916D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Идентификатор государственного контракта, договора (соглашения)(при наличии)</w:t>
            </w:r>
          </w:p>
        </w:tc>
        <w:tc>
          <w:tcPr>
            <w:tcW w:w="700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D4857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15CE11C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(8)</w:t>
            </w:r>
          </w:p>
        </w:tc>
      </w:tr>
      <w:tr w:rsidR="00A47A6F" w14:paraId="545A9E32" w14:textId="77777777">
        <w:trPr>
          <w:cantSplit/>
          <w:trHeight w:val="220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FBFF28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788244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 товара/ работ, услуг</w:t>
            </w:r>
          </w:p>
        </w:tc>
        <w:tc>
          <w:tcPr>
            <w:tcW w:w="39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32A3149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21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19B67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A3AF1C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 вида товара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81A635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Единица измерения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ED1FB59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Коли-</w:t>
            </w:r>
          </w:p>
          <w:p w14:paraId="78A452BB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чество (объем)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06C220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Цена (тариф) за единицу измерения</w:t>
            </w: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521892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Стоимость товаров </w:t>
            </w:r>
          </w:p>
          <w:p w14:paraId="798575CC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(работ, услуг), имущественных прав без налога - всего</w:t>
            </w: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0050E5F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В том числе сумма акциза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D04FE59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Нало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-</w:t>
            </w:r>
            <w:r>
              <w:rPr>
                <w:rFonts w:ascii="Times New Roman" w:hAnsi="Times New Roman"/>
                <w:sz w:val="14"/>
                <w:szCs w:val="14"/>
              </w:rPr>
              <w:t>говая ставка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39E59C6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Сумма налога, предъявляемая покупателю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E6D8AB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Стоимость товаров </w:t>
            </w:r>
          </w:p>
          <w:p w14:paraId="1F130CDD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(работ, услуг), имущественных прав с налогом - всего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2D9D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9FA3C6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A47A6F" w14:paraId="1E112C26" w14:textId="77777777">
        <w:trPr>
          <w:cantSplit/>
          <w:trHeight w:val="220"/>
        </w:trPr>
        <w:tc>
          <w:tcPr>
            <w:tcW w:w="566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3D801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27128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2C00B7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46FFA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8C1A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592857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D45D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условное обозначение (национальное)</w:t>
            </w: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1CC70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gridSpan w:val="3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B6E4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2360A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93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009D3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5EEF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8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C872B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3A3A84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38EC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Цифро-</w:t>
            </w:r>
          </w:p>
          <w:p w14:paraId="36E9444E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вой код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E404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Краткое наименование</w:t>
            </w:r>
          </w:p>
        </w:tc>
        <w:tc>
          <w:tcPr>
            <w:tcW w:w="1354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4926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</w:tr>
    </w:tbl>
    <w:p w14:paraId="13D76029" w14:textId="77777777" w:rsidR="00A47A6F" w:rsidRDefault="00A47A6F">
      <w:pPr>
        <w:spacing w:after="0" w:line="160" w:lineRule="exact"/>
        <w:rPr>
          <w:vanish/>
        </w:rPr>
        <w:sectPr w:rsidR="00A47A6F">
          <w:headerReference w:type="default" r:id="rId9"/>
          <w:headerReference w:type="first" r:id="rId10"/>
          <w:pgSz w:w="16839" w:h="11907" w:orient="landscape"/>
          <w:pgMar w:top="284" w:right="284" w:bottom="284" w:left="284" w:header="0" w:footer="0" w:gutter="0"/>
          <w:cols w:space="720"/>
          <w:titlePg/>
          <w:docGrid w:linePitch="299"/>
        </w:sectPr>
      </w:pPr>
    </w:p>
    <w:p w14:paraId="4890BAC5" w14:textId="77777777" w:rsidR="00A47A6F" w:rsidRDefault="00A47A6F">
      <w:pPr>
        <w:spacing w:after="0" w:line="160" w:lineRule="exact"/>
        <w:rPr>
          <w:b/>
          <w:vanish/>
        </w:rPr>
      </w:pPr>
    </w:p>
    <w:tbl>
      <w:tblPr>
        <w:tblW w:w="16018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392"/>
        <w:gridCol w:w="2159"/>
        <w:gridCol w:w="567"/>
        <w:gridCol w:w="425"/>
        <w:gridCol w:w="1134"/>
        <w:gridCol w:w="709"/>
        <w:gridCol w:w="992"/>
        <w:gridCol w:w="1492"/>
        <w:gridCol w:w="493"/>
        <w:gridCol w:w="567"/>
        <w:gridCol w:w="1228"/>
        <w:gridCol w:w="1426"/>
        <w:gridCol w:w="604"/>
        <w:gridCol w:w="1058"/>
        <w:gridCol w:w="1354"/>
      </w:tblGrid>
      <w:tr w:rsidR="00A47A6F" w14:paraId="454BC566" w14:textId="77777777">
        <w:trPr>
          <w:cantSplit/>
          <w:trHeight w:val="22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20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41AEF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1405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D8F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2FD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8EA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131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DC9C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126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E3ED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A60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5DD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FDC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C55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11C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7B9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A6B8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A47A6F" w14:paraId="6BFB8BDB" w14:textId="77777777">
        <w:trPr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AAC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0379A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660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6E68" w14:textId="2130050A" w:rsidR="00A47A6F" w:rsidRPr="00AC0073" w:rsidRDefault="00AC0073" w:rsidP="00BA3E9B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  <w:lang w:val="en-US"/>
              </w:rPr>
              <w:t>{#</w:t>
            </w:r>
            <w:r w:rsidR="00BA3E9B">
              <w:rPr>
                <w:sz w:val="18"/>
                <w:lang w:val="en-US"/>
              </w:rPr>
              <w:t>positions</w:t>
            </w:r>
            <w:r>
              <w:rPr>
                <w:sz w:val="18"/>
                <w:lang w:val="en-US"/>
              </w:rPr>
              <w:t>}{</w:t>
            </w:r>
            <w:r w:rsidR="00BA3E9B">
              <w:rPr>
                <w:sz w:val="18"/>
                <w:lang w:val="en-US"/>
              </w:rPr>
              <w:t>product_name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8C8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3377" w14:textId="0076A691" w:rsidR="00A47A6F" w:rsidRDefault="00BA3E9B" w:rsidP="00BA3E9B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  <w:lang w:val="en-US"/>
              </w:rPr>
              <w:t>796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26B6" w14:textId="77777777" w:rsidR="00A47A6F" w:rsidRPr="00BA3E9B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</w:rPr>
              <w:t>шт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DCB8" w14:textId="240FAA51" w:rsidR="00A47A6F" w:rsidRPr="00BA3E9B" w:rsidRDefault="00BA3E9B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  <w:lang w:val="en-US"/>
              </w:rPr>
              <w:t>{quantity}{/}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7F6C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206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3AC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акциза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A7D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НДС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1056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0,00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1A5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F14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8DE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B20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</w:tr>
    </w:tbl>
    <w:p w14:paraId="6D390539" w14:textId="77777777" w:rsidR="00A47A6F" w:rsidRDefault="00A47A6F">
      <w:pPr>
        <w:spacing w:after="0"/>
        <w:rPr>
          <w:vanish/>
          <w:sz w:val="16"/>
          <w:szCs w:val="16"/>
        </w:rPr>
        <w:sectPr w:rsidR="00A47A6F">
          <w:type w:val="continuous"/>
          <w:pgSz w:w="16839" w:h="11907" w:orient="landscape"/>
          <w:pgMar w:top="284" w:right="284" w:bottom="284" w:left="284" w:header="170" w:footer="0" w:gutter="0"/>
          <w:cols w:space="720"/>
          <w:docGrid w:linePitch="299"/>
        </w:sectPr>
      </w:pPr>
    </w:p>
    <w:p w14:paraId="3F8A51F2" w14:textId="77777777" w:rsidR="00A47A6F" w:rsidRDefault="00A47A6F">
      <w:pPr>
        <w:keepNext/>
        <w:spacing w:after="0"/>
        <w:rPr>
          <w:vanish/>
          <w:sz w:val="16"/>
          <w:szCs w:val="16"/>
        </w:rPr>
      </w:pPr>
    </w:p>
    <w:tbl>
      <w:tblPr>
        <w:tblW w:w="16043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63"/>
        <w:gridCol w:w="785"/>
        <w:gridCol w:w="1137"/>
        <w:gridCol w:w="141"/>
        <w:gridCol w:w="87"/>
        <w:gridCol w:w="55"/>
        <w:gridCol w:w="46"/>
        <w:gridCol w:w="96"/>
        <w:gridCol w:w="142"/>
        <w:gridCol w:w="990"/>
        <w:gridCol w:w="323"/>
        <w:gridCol w:w="69"/>
        <w:gridCol w:w="7"/>
        <w:gridCol w:w="26"/>
        <w:gridCol w:w="76"/>
        <w:gridCol w:w="208"/>
        <w:gridCol w:w="283"/>
        <w:gridCol w:w="664"/>
        <w:gridCol w:w="135"/>
        <w:gridCol w:w="1613"/>
        <w:gridCol w:w="280"/>
        <w:gridCol w:w="254"/>
        <w:gridCol w:w="175"/>
        <w:gridCol w:w="76"/>
        <w:gridCol w:w="784"/>
        <w:gridCol w:w="197"/>
        <w:gridCol w:w="1071"/>
        <w:gridCol w:w="33"/>
        <w:gridCol w:w="93"/>
        <w:gridCol w:w="300"/>
        <w:gridCol w:w="79"/>
        <w:gridCol w:w="21"/>
        <w:gridCol w:w="9"/>
        <w:gridCol w:w="113"/>
        <w:gridCol w:w="100"/>
        <w:gridCol w:w="482"/>
        <w:gridCol w:w="696"/>
        <w:gridCol w:w="252"/>
        <w:gridCol w:w="113"/>
        <w:gridCol w:w="76"/>
        <w:gridCol w:w="30"/>
        <w:gridCol w:w="31"/>
        <w:gridCol w:w="188"/>
        <w:gridCol w:w="37"/>
        <w:gridCol w:w="607"/>
        <w:gridCol w:w="1054"/>
        <w:gridCol w:w="8"/>
        <w:gridCol w:w="921"/>
        <w:gridCol w:w="425"/>
        <w:gridCol w:w="26"/>
      </w:tblGrid>
      <w:tr w:rsidR="00A47A6F" w14:paraId="1ADA09D8" w14:textId="77777777">
        <w:trPr>
          <w:gridAfter w:val="1"/>
          <w:wAfter w:w="26" w:type="dxa"/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67CAB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97819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37F6" w14:textId="77777777" w:rsidR="00A47A6F" w:rsidRDefault="00A47A6F">
            <w:pPr>
              <w:pStyle w:val="af"/>
              <w:keepNext/>
              <w:ind w:firstLine="7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к оплате</w:t>
            </w:r>
          </w:p>
        </w:tc>
        <w:tc>
          <w:tcPr>
            <w:tcW w:w="1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ECD341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1 007 560,00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113E4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2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150345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0,00</w:t>
            </w:r>
          </w:p>
        </w:tc>
        <w:tc>
          <w:tcPr>
            <w:tcW w:w="14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2B480D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1 007 560,00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20B2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1DD0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–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8389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A47A6F" w14:paraId="7F3135F4" w14:textId="77777777">
        <w:trPr>
          <w:cantSplit/>
          <w:trHeight w:val="92"/>
        </w:trPr>
        <w:tc>
          <w:tcPr>
            <w:tcW w:w="141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14:paraId="39B86C99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</w:t>
            </w:r>
          </w:p>
          <w:p w14:paraId="732B0E35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составлен на </w:t>
            </w:r>
          </w:p>
        </w:tc>
        <w:tc>
          <w:tcPr>
            <w:tcW w:w="3086" w:type="dxa"/>
            <w:gridSpan w:val="10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5CD0548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 или иное уполномоченное лицо</w:t>
            </w:r>
          </w:p>
        </w:tc>
        <w:tc>
          <w:tcPr>
            <w:tcW w:w="1264" w:type="dxa"/>
            <w:gridSpan w:val="6"/>
            <w:tcBorders>
              <w:bottom w:val="single" w:sz="4" w:space="0" w:color="auto"/>
            </w:tcBorders>
            <w:vAlign w:val="bottom"/>
          </w:tcPr>
          <w:p w14:paraId="3550891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dxa"/>
            <w:tcBorders>
              <w:bottom w:val="single" w:sz="4" w:space="0" w:color="auto"/>
            </w:tcBorders>
            <w:vAlign w:val="bottom"/>
          </w:tcPr>
          <w:p w14:paraId="6DA789A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vAlign w:val="bottom"/>
          </w:tcPr>
          <w:p w14:paraId="4F5886C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2808" w:type="dxa"/>
            <w:gridSpan w:val="9"/>
            <w:tcBorders>
              <w:bottom w:val="single" w:sz="4" w:space="0" w:color="auto"/>
            </w:tcBorders>
            <w:vAlign w:val="center"/>
          </w:tcPr>
          <w:p w14:paraId="1237B300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Главный бухгалтер </w:t>
            </w:r>
            <w:r>
              <w:rPr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892" w:type="dxa"/>
            <w:gridSpan w:val="10"/>
            <w:tcBorders>
              <w:bottom w:val="single" w:sz="4" w:space="0" w:color="auto"/>
            </w:tcBorders>
            <w:vAlign w:val="bottom"/>
          </w:tcPr>
          <w:p w14:paraId="7DDAC2A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9" w:type="dxa"/>
            <w:gridSpan w:val="2"/>
            <w:tcBorders>
              <w:bottom w:val="single" w:sz="4" w:space="0" w:color="auto"/>
            </w:tcBorders>
            <w:vAlign w:val="bottom"/>
          </w:tcPr>
          <w:p w14:paraId="4C69FDE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3077" w:type="dxa"/>
            <w:gridSpan w:val="7"/>
            <w:tcBorders>
              <w:bottom w:val="single" w:sz="4" w:space="0" w:color="auto"/>
            </w:tcBorders>
            <w:vAlign w:val="bottom"/>
          </w:tcPr>
          <w:p w14:paraId="193E1ED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</w:tr>
      <w:tr w:rsidR="00A47A6F" w14:paraId="40F4A965" w14:textId="77777777">
        <w:trPr>
          <w:gridAfter w:val="3"/>
          <w:wAfter w:w="1371" w:type="dxa"/>
          <w:cantSplit/>
          <w:trHeight w:val="220"/>
        </w:trPr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FBF6A" w14:textId="77777777" w:rsidR="00A47A6F" w:rsidRDefault="00A47A6F">
            <w:pPr>
              <w:pStyle w:val="af"/>
              <w:keepNext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785" w:type="dxa"/>
            <w:tcBorders>
              <w:left w:val="nil"/>
              <w:right w:val="single" w:sz="12" w:space="0" w:color="auto"/>
            </w:tcBorders>
            <w:vAlign w:val="bottom"/>
          </w:tcPr>
          <w:p w14:paraId="118EFD08" w14:textId="77777777" w:rsidR="00A47A6F" w:rsidRDefault="00A47A6F">
            <w:pPr>
              <w:pStyle w:val="af"/>
              <w:keepNext/>
              <w:rPr>
                <w:sz w:val="18"/>
              </w:rPr>
            </w:pPr>
            <w:r>
              <w:rPr>
                <w:sz w:val="16"/>
                <w:szCs w:val="16"/>
              </w:rPr>
              <w:t>лиcте</w:t>
            </w:r>
          </w:p>
        </w:tc>
        <w:tc>
          <w:tcPr>
            <w:tcW w:w="3086" w:type="dxa"/>
            <w:gridSpan w:val="10"/>
            <w:tcBorders>
              <w:left w:val="single" w:sz="12" w:space="0" w:color="auto"/>
            </w:tcBorders>
          </w:tcPr>
          <w:p w14:paraId="358DE63C" w14:textId="77777777" w:rsidR="00A47A6F" w:rsidRDefault="00A47A6F">
            <w:pPr>
              <w:pStyle w:val="af"/>
              <w:keepNext/>
              <w:ind w:left="72"/>
              <w:jc w:val="center"/>
              <w:rPr>
                <w:sz w:val="14"/>
              </w:rPr>
            </w:pPr>
          </w:p>
        </w:tc>
        <w:tc>
          <w:tcPr>
            <w:tcW w:w="1264" w:type="dxa"/>
            <w:gridSpan w:val="6"/>
          </w:tcPr>
          <w:p w14:paraId="1FC66CD5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35" w:type="dxa"/>
          </w:tcPr>
          <w:p w14:paraId="1A49E379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147" w:type="dxa"/>
            <w:gridSpan w:val="3"/>
          </w:tcPr>
          <w:p w14:paraId="1FA8665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2808" w:type="dxa"/>
            <w:gridSpan w:val="9"/>
          </w:tcPr>
          <w:p w14:paraId="1A6BA34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892" w:type="dxa"/>
            <w:gridSpan w:val="10"/>
            <w:tcBorders>
              <w:top w:val="single" w:sz="4" w:space="0" w:color="auto"/>
            </w:tcBorders>
          </w:tcPr>
          <w:p w14:paraId="2E62A132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219" w:type="dxa"/>
            <w:gridSpan w:val="2"/>
          </w:tcPr>
          <w:p w14:paraId="18CED7E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706" w:type="dxa"/>
            <w:gridSpan w:val="4"/>
            <w:tcBorders>
              <w:top w:val="single" w:sz="4" w:space="0" w:color="auto"/>
            </w:tcBorders>
          </w:tcPr>
          <w:p w14:paraId="523E73FE" w14:textId="77777777" w:rsidR="00A47A6F" w:rsidRDefault="00A47A6F">
            <w:pPr>
              <w:pStyle w:val="af"/>
              <w:keepNext/>
              <w:jc w:val="right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</w:tr>
      <w:tr w:rsidR="00A47A6F" w14:paraId="2854A2BE" w14:textId="77777777">
        <w:trPr>
          <w:gridAfter w:val="3"/>
          <w:wAfter w:w="1371" w:type="dxa"/>
          <w:cantSplit/>
          <w:trHeight w:val="90"/>
        </w:trPr>
        <w:tc>
          <w:tcPr>
            <w:tcW w:w="1415" w:type="dxa"/>
            <w:gridSpan w:val="3"/>
            <w:tcBorders>
              <w:right w:val="single" w:sz="12" w:space="0" w:color="auto"/>
            </w:tcBorders>
          </w:tcPr>
          <w:p w14:paraId="05136488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3086" w:type="dxa"/>
            <w:gridSpan w:val="10"/>
            <w:tcBorders>
              <w:left w:val="single" w:sz="12" w:space="0" w:color="auto"/>
            </w:tcBorders>
            <w:vAlign w:val="center"/>
          </w:tcPr>
          <w:p w14:paraId="54046AE7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</w:p>
          <w:p w14:paraId="48861448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1264" w:type="dxa"/>
            <w:gridSpan w:val="6"/>
            <w:tcBorders>
              <w:bottom w:val="single" w:sz="4" w:space="0" w:color="auto"/>
            </w:tcBorders>
            <w:vAlign w:val="bottom"/>
          </w:tcPr>
          <w:p w14:paraId="5AC4EB5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dxa"/>
            <w:vAlign w:val="bottom"/>
          </w:tcPr>
          <w:p w14:paraId="4F864D7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vAlign w:val="bottom"/>
          </w:tcPr>
          <w:p w14:paraId="6E57942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30DC14B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5590" w:type="dxa"/>
            <w:gridSpan w:val="22"/>
            <w:tcBorders>
              <w:bottom w:val="single" w:sz="4" w:space="0" w:color="auto"/>
            </w:tcBorders>
            <w:vAlign w:val="bottom"/>
          </w:tcPr>
          <w:p w14:paraId="06132A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2D88C737" w14:textId="77777777">
        <w:trPr>
          <w:gridAfter w:val="3"/>
          <w:wAfter w:w="1371" w:type="dxa"/>
          <w:cantSplit/>
          <w:trHeight w:val="220"/>
        </w:trPr>
        <w:tc>
          <w:tcPr>
            <w:tcW w:w="1415" w:type="dxa"/>
            <w:gridSpan w:val="3"/>
            <w:tcBorders>
              <w:right w:val="single" w:sz="12" w:space="0" w:color="auto"/>
            </w:tcBorders>
          </w:tcPr>
          <w:p w14:paraId="51F410F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3086" w:type="dxa"/>
            <w:gridSpan w:val="10"/>
            <w:tcBorders>
              <w:left w:val="single" w:sz="12" w:space="0" w:color="auto"/>
              <w:bottom w:val="single" w:sz="12" w:space="0" w:color="auto"/>
            </w:tcBorders>
          </w:tcPr>
          <w:p w14:paraId="1B3C9C12" w14:textId="77777777" w:rsidR="00A47A6F" w:rsidRDefault="00A47A6F">
            <w:pPr>
              <w:pStyle w:val="af"/>
              <w:keepNext/>
              <w:ind w:left="72"/>
              <w:jc w:val="center"/>
              <w:rPr>
                <w:sz w:val="14"/>
              </w:rPr>
            </w:pPr>
          </w:p>
        </w:tc>
        <w:tc>
          <w:tcPr>
            <w:tcW w:w="1264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14:paraId="7F3C10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35" w:type="dxa"/>
            <w:tcBorders>
              <w:bottom w:val="single" w:sz="12" w:space="0" w:color="auto"/>
            </w:tcBorders>
          </w:tcPr>
          <w:p w14:paraId="3E41387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147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6720E4DB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1035" w:type="dxa"/>
            <w:gridSpan w:val="3"/>
            <w:tcBorders>
              <w:bottom w:val="single" w:sz="12" w:space="0" w:color="auto"/>
            </w:tcBorders>
          </w:tcPr>
          <w:p w14:paraId="73F8906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5590" w:type="dxa"/>
            <w:gridSpan w:val="22"/>
            <w:tcBorders>
              <w:top w:val="single" w:sz="4" w:space="0" w:color="auto"/>
              <w:bottom w:val="single" w:sz="12" w:space="0" w:color="auto"/>
            </w:tcBorders>
          </w:tcPr>
          <w:p w14:paraId="21C8C05F" w14:textId="77777777" w:rsidR="00A47A6F" w:rsidRDefault="00A47A6F">
            <w:pPr>
              <w:pStyle w:val="af"/>
              <w:keepNext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="00A47A6F" w14:paraId="08A27383" w14:textId="77777777">
        <w:trPr>
          <w:gridAfter w:val="1"/>
          <w:wAfter w:w="25" w:type="dxa"/>
          <w:cantSplit/>
          <w:trHeight w:val="90"/>
        </w:trPr>
        <w:tc>
          <w:tcPr>
            <w:tcW w:w="4109" w:type="dxa"/>
            <w:gridSpan w:val="11"/>
            <w:vAlign w:val="bottom"/>
          </w:tcPr>
          <w:p w14:paraId="734F667D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484" w:type="dxa"/>
            <w:gridSpan w:val="38"/>
            <w:tcBorders>
              <w:bottom w:val="single" w:sz="4" w:space="0" w:color="auto"/>
            </w:tcBorders>
            <w:vAlign w:val="bottom"/>
          </w:tcPr>
          <w:p w14:paraId="481BBDA0" w14:textId="0D4BD09A" w:rsidR="00A47A6F" w:rsidRPr="00BE00B0" w:rsidRDefault="00BE00B0">
            <w:pPr>
              <w:pStyle w:val="af"/>
              <w:keepNext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425" w:type="dxa"/>
            <w:vAlign w:val="bottom"/>
          </w:tcPr>
          <w:p w14:paraId="6B46727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[8]</w:t>
            </w:r>
          </w:p>
        </w:tc>
      </w:tr>
      <w:tr w:rsidR="00A47A6F" w14:paraId="06F1132E" w14:textId="77777777">
        <w:trPr>
          <w:gridAfter w:val="1"/>
          <w:wAfter w:w="25" w:type="dxa"/>
          <w:cantSplit/>
          <w:trHeight w:val="170"/>
        </w:trPr>
        <w:tc>
          <w:tcPr>
            <w:tcW w:w="4109" w:type="dxa"/>
            <w:gridSpan w:val="11"/>
          </w:tcPr>
          <w:p w14:paraId="5B361D4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1484" w:type="dxa"/>
            <w:gridSpan w:val="38"/>
            <w:tcBorders>
              <w:top w:val="single" w:sz="4" w:space="0" w:color="auto"/>
            </w:tcBorders>
          </w:tcPr>
          <w:p w14:paraId="460D87C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(договор; доверенность и др.)</w:t>
            </w:r>
          </w:p>
        </w:tc>
        <w:tc>
          <w:tcPr>
            <w:tcW w:w="425" w:type="dxa"/>
          </w:tcPr>
          <w:p w14:paraId="101EC17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7A8488A4" w14:textId="77777777">
        <w:trPr>
          <w:gridAfter w:val="1"/>
          <w:wAfter w:w="25" w:type="dxa"/>
          <w:cantSplit/>
          <w:trHeight w:val="90"/>
        </w:trPr>
        <w:tc>
          <w:tcPr>
            <w:tcW w:w="2835" w:type="dxa"/>
            <w:gridSpan w:val="7"/>
            <w:vAlign w:val="bottom"/>
          </w:tcPr>
          <w:p w14:paraId="6979857A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758" w:type="dxa"/>
            <w:gridSpan w:val="42"/>
            <w:tcBorders>
              <w:bottom w:val="single" w:sz="4" w:space="0" w:color="auto"/>
            </w:tcBorders>
            <w:vAlign w:val="bottom"/>
          </w:tcPr>
          <w:p w14:paraId="76029B3E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425" w:type="dxa"/>
            <w:vAlign w:val="bottom"/>
          </w:tcPr>
          <w:p w14:paraId="5D0A986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[9]</w:t>
            </w:r>
          </w:p>
        </w:tc>
      </w:tr>
      <w:tr w:rsidR="00A47A6F" w14:paraId="6EED0140" w14:textId="77777777">
        <w:trPr>
          <w:gridAfter w:val="1"/>
          <w:wAfter w:w="25" w:type="dxa"/>
          <w:cantSplit/>
          <w:trHeight w:val="170"/>
        </w:trPr>
        <w:tc>
          <w:tcPr>
            <w:tcW w:w="2835" w:type="dxa"/>
            <w:gridSpan w:val="7"/>
          </w:tcPr>
          <w:p w14:paraId="497AFFC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2758" w:type="dxa"/>
            <w:gridSpan w:val="42"/>
            <w:tcBorders>
              <w:top w:val="single" w:sz="4" w:space="0" w:color="auto"/>
            </w:tcBorders>
          </w:tcPr>
          <w:p w14:paraId="0EB2527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425" w:type="dxa"/>
          </w:tcPr>
          <w:p w14:paraId="6A12D11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6F9BE6F6" w14:textId="77777777">
        <w:trPr>
          <w:gridAfter w:val="1"/>
          <w:wAfter w:w="25" w:type="dxa"/>
          <w:cantSplit/>
          <w:trHeight w:val="170"/>
        </w:trPr>
        <w:tc>
          <w:tcPr>
            <w:tcW w:w="8222" w:type="dxa"/>
            <w:gridSpan w:val="24"/>
            <w:tcBorders>
              <w:right w:val="single" w:sz="12" w:space="0" w:color="auto"/>
            </w:tcBorders>
            <w:vAlign w:val="bottom"/>
          </w:tcPr>
          <w:p w14:paraId="1555EB8A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7796" w:type="dxa"/>
            <w:gridSpan w:val="26"/>
            <w:tcBorders>
              <w:left w:val="single" w:sz="12" w:space="0" w:color="auto"/>
            </w:tcBorders>
            <w:vAlign w:val="bottom"/>
          </w:tcPr>
          <w:p w14:paraId="1C39C734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Товар (груз) получил / услуги, результаты работ, права принял </w:t>
            </w:r>
          </w:p>
        </w:tc>
      </w:tr>
      <w:tr w:rsidR="00A47A6F" w14:paraId="6A46E780" w14:textId="77777777">
        <w:trPr>
          <w:gridAfter w:val="1"/>
          <w:wAfter w:w="25" w:type="dxa"/>
          <w:cantSplit/>
          <w:trHeight w:val="90"/>
        </w:trPr>
        <w:tc>
          <w:tcPr>
            <w:tcW w:w="2780" w:type="dxa"/>
            <w:gridSpan w:val="6"/>
            <w:tcBorders>
              <w:bottom w:val="single" w:sz="4" w:space="0" w:color="auto"/>
            </w:tcBorders>
            <w:vAlign w:val="bottom"/>
          </w:tcPr>
          <w:p w14:paraId="4AF859B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Генеральный директор</w:t>
            </w:r>
          </w:p>
        </w:tc>
        <w:tc>
          <w:tcPr>
            <w:tcW w:w="197" w:type="dxa"/>
            <w:gridSpan w:val="3"/>
            <w:vAlign w:val="bottom"/>
          </w:tcPr>
          <w:p w14:paraId="349770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57" w:type="dxa"/>
            <w:gridSpan w:val="6"/>
            <w:tcBorders>
              <w:bottom w:val="single" w:sz="4" w:space="0" w:color="auto"/>
            </w:tcBorders>
            <w:vAlign w:val="bottom"/>
          </w:tcPr>
          <w:p w14:paraId="30C63A6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6" w:type="dxa"/>
            <w:vAlign w:val="bottom"/>
          </w:tcPr>
          <w:p w14:paraId="3FBB3F1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903" w:type="dxa"/>
            <w:gridSpan w:val="5"/>
            <w:tcBorders>
              <w:bottom w:val="single" w:sz="4" w:space="0" w:color="auto"/>
            </w:tcBorders>
            <w:vAlign w:val="bottom"/>
          </w:tcPr>
          <w:p w14:paraId="0D6FF54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B2166C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[10]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6B71C7A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  <w:vAlign w:val="bottom"/>
          </w:tcPr>
          <w:p w14:paraId="07050AD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677DA45B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43" w:type="dxa"/>
            <w:gridSpan w:val="4"/>
            <w:tcBorders>
              <w:bottom w:val="single" w:sz="4" w:space="0" w:color="auto"/>
            </w:tcBorders>
            <w:vAlign w:val="bottom"/>
          </w:tcPr>
          <w:p w14:paraId="5A17377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vAlign w:val="bottom"/>
          </w:tcPr>
          <w:p w14:paraId="47B876A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8"/>
            <w:tcBorders>
              <w:bottom w:val="single" w:sz="4" w:space="0" w:color="auto"/>
            </w:tcBorders>
            <w:vAlign w:val="bottom"/>
          </w:tcPr>
          <w:p w14:paraId="0AABA52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75EB988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[15]</w:t>
            </w:r>
          </w:p>
        </w:tc>
      </w:tr>
      <w:tr w:rsidR="00A47A6F" w14:paraId="5948BA2A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3D2C1AE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97" w:type="dxa"/>
            <w:gridSpan w:val="3"/>
          </w:tcPr>
          <w:p w14:paraId="6010DDF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57" w:type="dxa"/>
            <w:gridSpan w:val="6"/>
            <w:tcBorders>
              <w:top w:val="single" w:sz="4" w:space="0" w:color="auto"/>
            </w:tcBorders>
          </w:tcPr>
          <w:p w14:paraId="02213D75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503F5F5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903" w:type="dxa"/>
            <w:gridSpan w:val="5"/>
            <w:tcBorders>
              <w:top w:val="single" w:sz="4" w:space="0" w:color="auto"/>
            </w:tcBorders>
          </w:tcPr>
          <w:p w14:paraId="2A3A2C8F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14CC362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946459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10"/>
            <w:tcBorders>
              <w:top w:val="single" w:sz="4" w:space="0" w:color="auto"/>
            </w:tcBorders>
          </w:tcPr>
          <w:p w14:paraId="17E8A06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14:paraId="525D59B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4"/>
            <w:tcBorders>
              <w:top w:val="single" w:sz="4" w:space="0" w:color="auto"/>
            </w:tcBorders>
          </w:tcPr>
          <w:p w14:paraId="6247AF5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731DE7E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876" w:type="dxa"/>
            <w:gridSpan w:val="8"/>
            <w:tcBorders>
              <w:top w:val="single" w:sz="4" w:space="0" w:color="auto"/>
            </w:tcBorders>
          </w:tcPr>
          <w:p w14:paraId="5D577B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425" w:type="dxa"/>
          </w:tcPr>
          <w:p w14:paraId="0018FA58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05DC3734" w14:textId="77777777">
        <w:trPr>
          <w:gridAfter w:val="1"/>
          <w:wAfter w:w="25" w:type="dxa"/>
          <w:cantSplit/>
          <w:trHeight w:val="170"/>
        </w:trPr>
        <w:tc>
          <w:tcPr>
            <w:tcW w:w="2552" w:type="dxa"/>
            <w:gridSpan w:val="4"/>
            <w:vAlign w:val="bottom"/>
          </w:tcPr>
          <w:p w14:paraId="561ABFF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отгрузки, передачи (сдачи)</w:t>
            </w:r>
          </w:p>
        </w:tc>
        <w:tc>
          <w:tcPr>
            <w:tcW w:w="141" w:type="dxa"/>
            <w:vAlign w:val="bottom"/>
          </w:tcPr>
          <w:p w14:paraId="5B424A21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284" w:type="dxa"/>
            <w:gridSpan w:val="4"/>
            <w:tcBorders>
              <w:bottom w:val="single" w:sz="4" w:space="0" w:color="auto"/>
            </w:tcBorders>
            <w:vAlign w:val="bottom"/>
          </w:tcPr>
          <w:p w14:paraId="1922BC11" w14:textId="77777777" w:rsidR="00A47A6F" w:rsidRPr="00AC0073" w:rsidRDefault="00E74535" w:rsidP="00E74535">
            <w:pPr>
              <w:pStyle w:val="af"/>
              <w:keepNext/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142" w:type="dxa"/>
            <w:vAlign w:val="bottom"/>
          </w:tcPr>
          <w:p w14:paraId="6495971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415" w:type="dxa"/>
            <w:gridSpan w:val="5"/>
            <w:tcBorders>
              <w:bottom w:val="single" w:sz="4" w:space="0" w:color="auto"/>
            </w:tcBorders>
            <w:vAlign w:val="bottom"/>
          </w:tcPr>
          <w:p w14:paraId="59D3238D" w14:textId="77777777" w:rsidR="00A47A6F" w:rsidRDefault="00E74535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284" w:type="dxa"/>
            <w:gridSpan w:val="2"/>
            <w:vAlign w:val="bottom"/>
          </w:tcPr>
          <w:p w14:paraId="1407C745" w14:textId="77777777" w:rsidR="00A47A6F" w:rsidRDefault="00E74535">
            <w:pPr>
              <w:pStyle w:val="af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1505F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09745CE4" w14:textId="77777777" w:rsidR="00A47A6F" w:rsidRDefault="00E74535" w:rsidP="00E74535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2412" w:type="dxa"/>
            <w:gridSpan w:val="3"/>
            <w:vAlign w:val="bottom"/>
          </w:tcPr>
          <w:p w14:paraId="501C3A7E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65FCDF4B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  <w:tc>
          <w:tcPr>
            <w:tcW w:w="2161" w:type="dxa"/>
            <w:gridSpan w:val="5"/>
            <w:tcBorders>
              <w:left w:val="single" w:sz="12" w:space="0" w:color="auto"/>
            </w:tcBorders>
            <w:vAlign w:val="bottom"/>
          </w:tcPr>
          <w:p w14:paraId="310F3330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получения (приемки)</w:t>
            </w:r>
          </w:p>
        </w:tc>
        <w:tc>
          <w:tcPr>
            <w:tcW w:w="93" w:type="dxa"/>
            <w:vAlign w:val="bottom"/>
          </w:tcPr>
          <w:p w14:paraId="2F2B8457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300" w:type="dxa"/>
            <w:tcBorders>
              <w:bottom w:val="single" w:sz="4" w:space="0" w:color="auto"/>
            </w:tcBorders>
            <w:vAlign w:val="bottom"/>
          </w:tcPr>
          <w:p w14:paraId="3380D78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70D8E1F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bottom"/>
          </w:tcPr>
          <w:p w14:paraId="4B61494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dxa"/>
            <w:vAlign w:val="bottom"/>
          </w:tcPr>
          <w:p w14:paraId="6E44D12D" w14:textId="77777777" w:rsidR="00A47A6F" w:rsidRDefault="00A47A6F">
            <w:pPr>
              <w:pStyle w:val="af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bottom"/>
          </w:tcPr>
          <w:p w14:paraId="6119A7E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2815" w:type="dxa"/>
            <w:gridSpan w:val="6"/>
            <w:vAlign w:val="bottom"/>
          </w:tcPr>
          <w:p w14:paraId="304A386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425" w:type="dxa"/>
            <w:vAlign w:val="bottom"/>
          </w:tcPr>
          <w:p w14:paraId="2A61D2A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[16]</w:t>
            </w:r>
          </w:p>
        </w:tc>
      </w:tr>
      <w:tr w:rsidR="00A47A6F" w14:paraId="399167BF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6C3E7F2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34A032D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00CC1757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425" w:type="dxa"/>
            <w:vAlign w:val="bottom"/>
          </w:tcPr>
          <w:p w14:paraId="30A809E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1A16AA1E" w14:textId="77777777">
        <w:trPr>
          <w:gridAfter w:val="1"/>
          <w:wAfter w:w="25" w:type="dxa"/>
          <w:cantSplit/>
          <w:trHeight w:val="90"/>
        </w:trPr>
        <w:tc>
          <w:tcPr>
            <w:tcW w:w="7513" w:type="dxa"/>
            <w:gridSpan w:val="21"/>
            <w:tcBorders>
              <w:bottom w:val="single" w:sz="4" w:space="0" w:color="auto"/>
            </w:tcBorders>
            <w:vAlign w:val="bottom"/>
          </w:tcPr>
          <w:p w14:paraId="1A45D48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–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3F721C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[12]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3AD87862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295" w:type="dxa"/>
            <w:gridSpan w:val="24"/>
            <w:tcBorders>
              <w:bottom w:val="single" w:sz="4" w:space="0" w:color="auto"/>
            </w:tcBorders>
            <w:vAlign w:val="bottom"/>
          </w:tcPr>
          <w:p w14:paraId="1D8F294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1830902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[17]</w:t>
            </w:r>
          </w:p>
        </w:tc>
      </w:tr>
      <w:tr w:rsidR="00A47A6F" w14:paraId="16AF2502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tcBorders>
              <w:top w:val="single" w:sz="4" w:space="0" w:color="auto"/>
            </w:tcBorders>
          </w:tcPr>
          <w:p w14:paraId="72891018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0F3B68B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52C57CB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295" w:type="dxa"/>
            <w:gridSpan w:val="24"/>
            <w:tcBorders>
              <w:top w:val="single" w:sz="4" w:space="0" w:color="auto"/>
            </w:tcBorders>
          </w:tcPr>
          <w:p w14:paraId="4130EC8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425" w:type="dxa"/>
          </w:tcPr>
          <w:p w14:paraId="0CEDB7C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2E26CACB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582B728D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5D6673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5D4344BC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425" w:type="dxa"/>
            <w:vAlign w:val="bottom"/>
          </w:tcPr>
          <w:p w14:paraId="78B0B54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29391AA7" w14:textId="77777777">
        <w:trPr>
          <w:gridAfter w:val="1"/>
          <w:wAfter w:w="25" w:type="dxa"/>
          <w:cantSplit/>
          <w:trHeight w:val="90"/>
        </w:trPr>
        <w:tc>
          <w:tcPr>
            <w:tcW w:w="2780" w:type="dxa"/>
            <w:gridSpan w:val="6"/>
            <w:tcBorders>
              <w:bottom w:val="single" w:sz="4" w:space="0" w:color="auto"/>
            </w:tcBorders>
            <w:vAlign w:val="bottom"/>
          </w:tcPr>
          <w:p w14:paraId="213EA68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Генеральный директор</w:t>
            </w:r>
          </w:p>
        </w:tc>
        <w:tc>
          <w:tcPr>
            <w:tcW w:w="101" w:type="dxa"/>
            <w:gridSpan w:val="2"/>
            <w:vAlign w:val="bottom"/>
          </w:tcPr>
          <w:p w14:paraId="7B87B8F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51" w:type="dxa"/>
            <w:gridSpan w:val="4"/>
            <w:tcBorders>
              <w:bottom w:val="single" w:sz="4" w:space="0" w:color="auto"/>
            </w:tcBorders>
            <w:vAlign w:val="bottom"/>
          </w:tcPr>
          <w:p w14:paraId="20D0152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gridSpan w:val="2"/>
            <w:vAlign w:val="bottom"/>
          </w:tcPr>
          <w:p w14:paraId="69C94EC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3005" w:type="dxa"/>
            <w:gridSpan w:val="7"/>
            <w:tcBorders>
              <w:bottom w:val="single" w:sz="4" w:space="0" w:color="auto"/>
            </w:tcBorders>
            <w:vAlign w:val="bottom"/>
          </w:tcPr>
          <w:p w14:paraId="6ADF92D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E12041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[13]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3433140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  <w:vAlign w:val="bottom"/>
          </w:tcPr>
          <w:p w14:paraId="2693790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0296D56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43" w:type="dxa"/>
            <w:gridSpan w:val="4"/>
            <w:tcBorders>
              <w:bottom w:val="single" w:sz="4" w:space="0" w:color="auto"/>
            </w:tcBorders>
            <w:vAlign w:val="bottom"/>
          </w:tcPr>
          <w:p w14:paraId="6F851A9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vAlign w:val="bottom"/>
          </w:tcPr>
          <w:p w14:paraId="605B0F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8"/>
            <w:tcBorders>
              <w:bottom w:val="single" w:sz="4" w:space="0" w:color="auto"/>
            </w:tcBorders>
            <w:vAlign w:val="bottom"/>
          </w:tcPr>
          <w:p w14:paraId="20711B4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2E31027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[18]</w:t>
            </w:r>
          </w:p>
        </w:tc>
      </w:tr>
      <w:tr w:rsidR="00A47A6F" w14:paraId="2EAF43DA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0EC036B6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1" w:type="dxa"/>
            <w:gridSpan w:val="2"/>
          </w:tcPr>
          <w:p w14:paraId="7EFFA6E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4"/>
            <w:tcBorders>
              <w:top w:val="single" w:sz="4" w:space="0" w:color="auto"/>
            </w:tcBorders>
          </w:tcPr>
          <w:p w14:paraId="30B1D982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  <w:gridSpan w:val="2"/>
          </w:tcPr>
          <w:p w14:paraId="31F22D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3005" w:type="dxa"/>
            <w:gridSpan w:val="7"/>
            <w:tcBorders>
              <w:top w:val="single" w:sz="4" w:space="0" w:color="auto"/>
            </w:tcBorders>
          </w:tcPr>
          <w:p w14:paraId="32B79AA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48B5ACD9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CB4DE0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10"/>
            <w:tcBorders>
              <w:top w:val="single" w:sz="4" w:space="0" w:color="auto"/>
            </w:tcBorders>
          </w:tcPr>
          <w:p w14:paraId="41B72456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14:paraId="29F9D71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4"/>
            <w:tcBorders>
              <w:top w:val="single" w:sz="4" w:space="0" w:color="auto"/>
            </w:tcBorders>
          </w:tcPr>
          <w:p w14:paraId="70BCD9F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18024E9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876" w:type="dxa"/>
            <w:gridSpan w:val="8"/>
            <w:tcBorders>
              <w:top w:val="single" w:sz="4" w:space="0" w:color="auto"/>
            </w:tcBorders>
          </w:tcPr>
          <w:p w14:paraId="2B8EC94F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425" w:type="dxa"/>
          </w:tcPr>
          <w:p w14:paraId="1FCDA13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682478DD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14CADFDC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45FAB05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3D4C0D5D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экономического субъекта - составителя документа</w:t>
            </w:r>
          </w:p>
        </w:tc>
        <w:tc>
          <w:tcPr>
            <w:tcW w:w="425" w:type="dxa"/>
            <w:vAlign w:val="bottom"/>
          </w:tcPr>
          <w:p w14:paraId="29A98A1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5646D0D7" w14:textId="77777777">
        <w:trPr>
          <w:gridAfter w:val="1"/>
          <w:wAfter w:w="25" w:type="dxa"/>
          <w:cantSplit/>
          <w:trHeight w:val="90"/>
        </w:trPr>
        <w:tc>
          <w:tcPr>
            <w:tcW w:w="7513" w:type="dxa"/>
            <w:gridSpan w:val="21"/>
            <w:tcBorders>
              <w:bottom w:val="single" w:sz="4" w:space="0" w:color="auto"/>
            </w:tcBorders>
            <w:vAlign w:val="bottom"/>
          </w:tcPr>
          <w:p w14:paraId="5A3D999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8391D0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[14]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121A743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295" w:type="dxa"/>
            <w:gridSpan w:val="24"/>
            <w:tcBorders>
              <w:bottom w:val="single" w:sz="4" w:space="0" w:color="auto"/>
            </w:tcBorders>
            <w:vAlign w:val="bottom"/>
          </w:tcPr>
          <w:p w14:paraId="1BE985C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68BDD95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[19]</w:t>
            </w:r>
          </w:p>
        </w:tc>
      </w:tr>
      <w:tr w:rsidR="00A47A6F" w14:paraId="74F72E5B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tcBorders>
              <w:top w:val="single" w:sz="4" w:space="0" w:color="auto"/>
            </w:tcBorders>
          </w:tcPr>
          <w:p w14:paraId="75C6AED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622DFC5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1936833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295" w:type="dxa"/>
            <w:gridSpan w:val="24"/>
            <w:tcBorders>
              <w:top w:val="single" w:sz="4" w:space="0" w:color="auto"/>
            </w:tcBorders>
          </w:tcPr>
          <w:p w14:paraId="5B5517F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425" w:type="dxa"/>
          </w:tcPr>
          <w:p w14:paraId="6A846A8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3ECA431F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vAlign w:val="bottom"/>
          </w:tcPr>
          <w:p w14:paraId="49BA422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733" w:type="dxa"/>
            <w:gridSpan w:val="15"/>
            <w:vAlign w:val="bottom"/>
          </w:tcPr>
          <w:p w14:paraId="0989D8EC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853930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663" w:type="dxa"/>
            <w:gridSpan w:val="10"/>
            <w:tcBorders>
              <w:left w:val="single" w:sz="12" w:space="0" w:color="auto"/>
            </w:tcBorders>
            <w:vAlign w:val="bottom"/>
          </w:tcPr>
          <w:p w14:paraId="093C3D5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708" w:type="dxa"/>
            <w:gridSpan w:val="15"/>
            <w:vAlign w:val="bottom"/>
          </w:tcPr>
          <w:p w14:paraId="670A55F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1290243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7BA37A7F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vAlign w:val="bottom"/>
          </w:tcPr>
          <w:p w14:paraId="707DE0BD" w14:textId="77777777" w:rsidR="00A47A6F" w:rsidRDefault="00A47A6F">
            <w:pPr>
              <w:keepNext/>
              <w:keepLines/>
              <w:spacing w:after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733" w:type="dxa"/>
            <w:gridSpan w:val="15"/>
            <w:vAlign w:val="bottom"/>
          </w:tcPr>
          <w:p w14:paraId="2823A2C1" w14:textId="77777777" w:rsidR="00A47A6F" w:rsidRDefault="00A47A6F">
            <w:pPr>
              <w:pStyle w:val="af"/>
              <w:keepNext/>
              <w:rPr>
                <w:sz w:val="18"/>
              </w:rPr>
            </w:pPr>
          </w:p>
        </w:tc>
        <w:tc>
          <w:tcPr>
            <w:tcW w:w="709" w:type="dxa"/>
            <w:gridSpan w:val="3"/>
            <w:vAlign w:val="bottom"/>
          </w:tcPr>
          <w:p w14:paraId="7A2795C2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  <w:tc>
          <w:tcPr>
            <w:tcW w:w="2663" w:type="dxa"/>
            <w:gridSpan w:val="10"/>
            <w:vAlign w:val="bottom"/>
          </w:tcPr>
          <w:p w14:paraId="5BA936E6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  <w:tc>
          <w:tcPr>
            <w:tcW w:w="4708" w:type="dxa"/>
            <w:gridSpan w:val="15"/>
            <w:vAlign w:val="bottom"/>
          </w:tcPr>
          <w:p w14:paraId="05AC067A" w14:textId="77777777" w:rsidR="00A47A6F" w:rsidRDefault="00A47A6F">
            <w:pPr>
              <w:pStyle w:val="af"/>
              <w:keepNext/>
              <w:rPr>
                <w:sz w:val="18"/>
              </w:rPr>
            </w:pPr>
          </w:p>
        </w:tc>
        <w:tc>
          <w:tcPr>
            <w:tcW w:w="425" w:type="dxa"/>
            <w:vAlign w:val="bottom"/>
          </w:tcPr>
          <w:p w14:paraId="33811F88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</w:tr>
    </w:tbl>
    <w:p w14:paraId="499F4F06" w14:textId="77777777" w:rsidR="00A47A6F" w:rsidRDefault="00A47A6F">
      <w:pPr>
        <w:keepNext/>
        <w:spacing w:after="0" w:line="20" w:lineRule="exact"/>
        <w:rPr>
          <w:vanish/>
          <w:sz w:val="2"/>
          <w:szCs w:val="2"/>
        </w:rPr>
      </w:pPr>
    </w:p>
    <w:sectPr w:rsidR="00A47A6F">
      <w:type w:val="continuous"/>
      <w:pgSz w:w="16839" w:h="11907" w:orient="landscape"/>
      <w:pgMar w:top="284" w:right="284" w:bottom="284" w:left="284" w:header="17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B1F1" w14:textId="77777777" w:rsidR="00301DC1" w:rsidRDefault="00301DC1">
      <w:pPr>
        <w:spacing w:after="0" w:line="240" w:lineRule="auto"/>
      </w:pPr>
      <w:r>
        <w:separator/>
      </w:r>
    </w:p>
  </w:endnote>
  <w:endnote w:type="continuationSeparator" w:id="0">
    <w:p w14:paraId="41C74D1F" w14:textId="77777777" w:rsidR="00301DC1" w:rsidRDefault="0030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C111" w14:textId="77777777" w:rsidR="00301DC1" w:rsidRDefault="00301DC1">
      <w:pPr>
        <w:spacing w:after="0" w:line="240" w:lineRule="auto"/>
      </w:pPr>
      <w:r>
        <w:separator/>
      </w:r>
    </w:p>
  </w:footnote>
  <w:footnote w:type="continuationSeparator" w:id="0">
    <w:p w14:paraId="43DF51E7" w14:textId="77777777" w:rsidR="00301DC1" w:rsidRDefault="00301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FDD5" w14:textId="77777777" w:rsidR="00A47A6F" w:rsidRDefault="00A47A6F">
    <w:pPr>
      <w:pStyle w:val="ab"/>
      <w:tabs>
        <w:tab w:val="clear" w:pos="4677"/>
        <w:tab w:val="clear" w:pos="9355"/>
        <w:tab w:val="left" w:pos="184"/>
        <w:tab w:val="right" w:pos="13183"/>
        <w:tab w:val="right" w:pos="15451"/>
      </w:tabs>
      <w:spacing w:after="60" w:line="240" w:lineRule="auto"/>
      <w:ind w:right="-284" w:firstLine="142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Универсальный передаточный документ № </w:t>
    </w:r>
    <w:r>
      <w:rPr>
        <w:rFonts w:ascii="Times New Roman" w:hAnsi="Times New Roman"/>
        <w:noProof/>
        <w:sz w:val="16"/>
        <w:szCs w:val="16"/>
      </w:rPr>
      <w:t>000000</w:t>
    </w:r>
    <w:r>
      <w:rPr>
        <w:rFonts w:ascii="Times New Roman" w:hAnsi="Times New Roman"/>
        <w:sz w:val="16"/>
        <w:szCs w:val="16"/>
      </w:rPr>
      <w:t xml:space="preserve"> от </w:t>
    </w:r>
    <w:r>
      <w:rPr>
        <w:rFonts w:ascii="Times New Roman" w:hAnsi="Times New Roman"/>
        <w:noProof/>
        <w:sz w:val="16"/>
        <w:szCs w:val="16"/>
      </w:rPr>
      <w:t>02.11.2023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   стр.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  \* MERGEFORMAT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CF65" w14:textId="77777777" w:rsidR="00A47A6F" w:rsidRDefault="00A47A6F">
    <w:pPr>
      <w:pStyle w:val="ab"/>
      <w:spacing w:after="0" w:line="20" w:lineRule="exact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698"/>
    <w:rsid w:val="00010AC8"/>
    <w:rsid w:val="00010C57"/>
    <w:rsid w:val="00015F5D"/>
    <w:rsid w:val="00020C2D"/>
    <w:rsid w:val="00043CE0"/>
    <w:rsid w:val="00075E3E"/>
    <w:rsid w:val="0007664B"/>
    <w:rsid w:val="00081FC3"/>
    <w:rsid w:val="00082866"/>
    <w:rsid w:val="000A67AC"/>
    <w:rsid w:val="000C2007"/>
    <w:rsid w:val="000C4BAA"/>
    <w:rsid w:val="000E5043"/>
    <w:rsid w:val="000E6215"/>
    <w:rsid w:val="00102618"/>
    <w:rsid w:val="00103309"/>
    <w:rsid w:val="00103639"/>
    <w:rsid w:val="00123659"/>
    <w:rsid w:val="00141DB0"/>
    <w:rsid w:val="00173BF4"/>
    <w:rsid w:val="00177A09"/>
    <w:rsid w:val="001A3677"/>
    <w:rsid w:val="001A7697"/>
    <w:rsid w:val="001A7879"/>
    <w:rsid w:val="001B46FA"/>
    <w:rsid w:val="001B603F"/>
    <w:rsid w:val="001B6FA6"/>
    <w:rsid w:val="001E4E0F"/>
    <w:rsid w:val="001E74B0"/>
    <w:rsid w:val="001F77A5"/>
    <w:rsid w:val="001F7EDF"/>
    <w:rsid w:val="00200DFB"/>
    <w:rsid w:val="00205B00"/>
    <w:rsid w:val="00213F32"/>
    <w:rsid w:val="00214FC3"/>
    <w:rsid w:val="002152B6"/>
    <w:rsid w:val="00222EFE"/>
    <w:rsid w:val="002251B4"/>
    <w:rsid w:val="002265F7"/>
    <w:rsid w:val="00234238"/>
    <w:rsid w:val="002350E5"/>
    <w:rsid w:val="002364A4"/>
    <w:rsid w:val="00240AF4"/>
    <w:rsid w:val="0025159A"/>
    <w:rsid w:val="002625D1"/>
    <w:rsid w:val="00262657"/>
    <w:rsid w:val="002731DF"/>
    <w:rsid w:val="00280685"/>
    <w:rsid w:val="002815BF"/>
    <w:rsid w:val="00290353"/>
    <w:rsid w:val="002907D8"/>
    <w:rsid w:val="00291A43"/>
    <w:rsid w:val="002A1777"/>
    <w:rsid w:val="002A74A4"/>
    <w:rsid w:val="002B2BC8"/>
    <w:rsid w:val="002B5D22"/>
    <w:rsid w:val="002B63C3"/>
    <w:rsid w:val="002C2116"/>
    <w:rsid w:val="002C5294"/>
    <w:rsid w:val="002D2374"/>
    <w:rsid w:val="002D3281"/>
    <w:rsid w:val="002F6A78"/>
    <w:rsid w:val="00301DC1"/>
    <w:rsid w:val="00305AD7"/>
    <w:rsid w:val="003071EA"/>
    <w:rsid w:val="00311526"/>
    <w:rsid w:val="00312B99"/>
    <w:rsid w:val="00313706"/>
    <w:rsid w:val="003220AC"/>
    <w:rsid w:val="00333536"/>
    <w:rsid w:val="00335406"/>
    <w:rsid w:val="003462E4"/>
    <w:rsid w:val="00350CF0"/>
    <w:rsid w:val="0035194A"/>
    <w:rsid w:val="003523ED"/>
    <w:rsid w:val="0035280C"/>
    <w:rsid w:val="00354A5C"/>
    <w:rsid w:val="00356292"/>
    <w:rsid w:val="0037360F"/>
    <w:rsid w:val="003810C5"/>
    <w:rsid w:val="0038245A"/>
    <w:rsid w:val="0038512C"/>
    <w:rsid w:val="003916A1"/>
    <w:rsid w:val="00393285"/>
    <w:rsid w:val="003B52AB"/>
    <w:rsid w:val="003C16DC"/>
    <w:rsid w:val="003C7D9F"/>
    <w:rsid w:val="003E2D2C"/>
    <w:rsid w:val="00404698"/>
    <w:rsid w:val="0040568F"/>
    <w:rsid w:val="004161D0"/>
    <w:rsid w:val="004355F2"/>
    <w:rsid w:val="00435BD7"/>
    <w:rsid w:val="00437183"/>
    <w:rsid w:val="004420D8"/>
    <w:rsid w:val="00443B92"/>
    <w:rsid w:val="00451C46"/>
    <w:rsid w:val="0047120E"/>
    <w:rsid w:val="00471A0E"/>
    <w:rsid w:val="0049155A"/>
    <w:rsid w:val="00494335"/>
    <w:rsid w:val="004A13B6"/>
    <w:rsid w:val="004C73A8"/>
    <w:rsid w:val="004D15DE"/>
    <w:rsid w:val="004D44D8"/>
    <w:rsid w:val="004D75CD"/>
    <w:rsid w:val="004E3102"/>
    <w:rsid w:val="004E4AEF"/>
    <w:rsid w:val="004F0272"/>
    <w:rsid w:val="004F1F5C"/>
    <w:rsid w:val="004F267A"/>
    <w:rsid w:val="0050299E"/>
    <w:rsid w:val="005262A3"/>
    <w:rsid w:val="0054110B"/>
    <w:rsid w:val="005470F8"/>
    <w:rsid w:val="00562B06"/>
    <w:rsid w:val="00567964"/>
    <w:rsid w:val="00582888"/>
    <w:rsid w:val="00585480"/>
    <w:rsid w:val="005C2F88"/>
    <w:rsid w:val="005E1D07"/>
    <w:rsid w:val="005E2442"/>
    <w:rsid w:val="005F1CD8"/>
    <w:rsid w:val="005F3971"/>
    <w:rsid w:val="005F3BEF"/>
    <w:rsid w:val="005F5310"/>
    <w:rsid w:val="006111C0"/>
    <w:rsid w:val="00611202"/>
    <w:rsid w:val="006117C6"/>
    <w:rsid w:val="006359D9"/>
    <w:rsid w:val="00642DB1"/>
    <w:rsid w:val="0064555D"/>
    <w:rsid w:val="00645568"/>
    <w:rsid w:val="00647B68"/>
    <w:rsid w:val="00650037"/>
    <w:rsid w:val="00651B19"/>
    <w:rsid w:val="006603A7"/>
    <w:rsid w:val="006919C5"/>
    <w:rsid w:val="006940A4"/>
    <w:rsid w:val="006A4777"/>
    <w:rsid w:val="006A6AA0"/>
    <w:rsid w:val="006B4087"/>
    <w:rsid w:val="006C4194"/>
    <w:rsid w:val="006C7379"/>
    <w:rsid w:val="006D223F"/>
    <w:rsid w:val="006E1FE3"/>
    <w:rsid w:val="006E3035"/>
    <w:rsid w:val="0070054E"/>
    <w:rsid w:val="00711368"/>
    <w:rsid w:val="007115EA"/>
    <w:rsid w:val="00713FC9"/>
    <w:rsid w:val="0071447D"/>
    <w:rsid w:val="0072023C"/>
    <w:rsid w:val="00730E47"/>
    <w:rsid w:val="00735D6C"/>
    <w:rsid w:val="0075465E"/>
    <w:rsid w:val="00763E74"/>
    <w:rsid w:val="007654FB"/>
    <w:rsid w:val="00767C95"/>
    <w:rsid w:val="00782C88"/>
    <w:rsid w:val="007868A1"/>
    <w:rsid w:val="00786B5D"/>
    <w:rsid w:val="007901D6"/>
    <w:rsid w:val="00791343"/>
    <w:rsid w:val="00793373"/>
    <w:rsid w:val="00796A4D"/>
    <w:rsid w:val="007B34DF"/>
    <w:rsid w:val="007B3884"/>
    <w:rsid w:val="007B3D85"/>
    <w:rsid w:val="007C0961"/>
    <w:rsid w:val="007D266D"/>
    <w:rsid w:val="007D55B2"/>
    <w:rsid w:val="007E7E83"/>
    <w:rsid w:val="007F31CB"/>
    <w:rsid w:val="007F6BB7"/>
    <w:rsid w:val="00800B89"/>
    <w:rsid w:val="00801C4A"/>
    <w:rsid w:val="00802E87"/>
    <w:rsid w:val="008330EE"/>
    <w:rsid w:val="00834640"/>
    <w:rsid w:val="008350E9"/>
    <w:rsid w:val="0083718F"/>
    <w:rsid w:val="00840C78"/>
    <w:rsid w:val="00851B5E"/>
    <w:rsid w:val="00866067"/>
    <w:rsid w:val="008667ED"/>
    <w:rsid w:val="0087017B"/>
    <w:rsid w:val="00870E39"/>
    <w:rsid w:val="008802C4"/>
    <w:rsid w:val="00881D23"/>
    <w:rsid w:val="008875EE"/>
    <w:rsid w:val="00892B04"/>
    <w:rsid w:val="00894676"/>
    <w:rsid w:val="00894FE8"/>
    <w:rsid w:val="008A4520"/>
    <w:rsid w:val="008C1CB5"/>
    <w:rsid w:val="008E0A19"/>
    <w:rsid w:val="008E6CD9"/>
    <w:rsid w:val="008F34CA"/>
    <w:rsid w:val="00900712"/>
    <w:rsid w:val="009011A2"/>
    <w:rsid w:val="0090790B"/>
    <w:rsid w:val="00911ACE"/>
    <w:rsid w:val="00927209"/>
    <w:rsid w:val="00944627"/>
    <w:rsid w:val="00966821"/>
    <w:rsid w:val="00966C2B"/>
    <w:rsid w:val="00967294"/>
    <w:rsid w:val="00975B7E"/>
    <w:rsid w:val="00990AD9"/>
    <w:rsid w:val="00997BD4"/>
    <w:rsid w:val="009C0CD1"/>
    <w:rsid w:val="009C3672"/>
    <w:rsid w:val="009D357A"/>
    <w:rsid w:val="009D54AE"/>
    <w:rsid w:val="009E615E"/>
    <w:rsid w:val="00A002DC"/>
    <w:rsid w:val="00A002E2"/>
    <w:rsid w:val="00A00380"/>
    <w:rsid w:val="00A0761B"/>
    <w:rsid w:val="00A14EF3"/>
    <w:rsid w:val="00A167D4"/>
    <w:rsid w:val="00A20A5F"/>
    <w:rsid w:val="00A20FAC"/>
    <w:rsid w:val="00A2784E"/>
    <w:rsid w:val="00A35EB6"/>
    <w:rsid w:val="00A47010"/>
    <w:rsid w:val="00A47A6F"/>
    <w:rsid w:val="00A55589"/>
    <w:rsid w:val="00A603DD"/>
    <w:rsid w:val="00A64428"/>
    <w:rsid w:val="00A64C05"/>
    <w:rsid w:val="00A73A91"/>
    <w:rsid w:val="00A8636B"/>
    <w:rsid w:val="00AA5423"/>
    <w:rsid w:val="00AA5D97"/>
    <w:rsid w:val="00AC0073"/>
    <w:rsid w:val="00AC537B"/>
    <w:rsid w:val="00AD7BB8"/>
    <w:rsid w:val="00AE08A6"/>
    <w:rsid w:val="00AE1F98"/>
    <w:rsid w:val="00AE4E92"/>
    <w:rsid w:val="00AE502A"/>
    <w:rsid w:val="00AE5552"/>
    <w:rsid w:val="00AF1E4B"/>
    <w:rsid w:val="00B02EB9"/>
    <w:rsid w:val="00B05A80"/>
    <w:rsid w:val="00B1359E"/>
    <w:rsid w:val="00B13B4A"/>
    <w:rsid w:val="00B14701"/>
    <w:rsid w:val="00B1505F"/>
    <w:rsid w:val="00B23CCC"/>
    <w:rsid w:val="00B248D6"/>
    <w:rsid w:val="00B34354"/>
    <w:rsid w:val="00B34578"/>
    <w:rsid w:val="00B35768"/>
    <w:rsid w:val="00B40FC3"/>
    <w:rsid w:val="00B65AC0"/>
    <w:rsid w:val="00B86C61"/>
    <w:rsid w:val="00BA0755"/>
    <w:rsid w:val="00BA203E"/>
    <w:rsid w:val="00BA3E9B"/>
    <w:rsid w:val="00BA62DE"/>
    <w:rsid w:val="00BB3373"/>
    <w:rsid w:val="00BB7E2C"/>
    <w:rsid w:val="00BC561C"/>
    <w:rsid w:val="00BC6CA0"/>
    <w:rsid w:val="00BD3CCE"/>
    <w:rsid w:val="00BE00B0"/>
    <w:rsid w:val="00BE1DFC"/>
    <w:rsid w:val="00BE5FC0"/>
    <w:rsid w:val="00C16CB5"/>
    <w:rsid w:val="00C22A20"/>
    <w:rsid w:val="00C231B0"/>
    <w:rsid w:val="00C331F5"/>
    <w:rsid w:val="00C33834"/>
    <w:rsid w:val="00C43C2A"/>
    <w:rsid w:val="00C564A1"/>
    <w:rsid w:val="00C56CE9"/>
    <w:rsid w:val="00C60A7D"/>
    <w:rsid w:val="00C67434"/>
    <w:rsid w:val="00C70F6E"/>
    <w:rsid w:val="00C71869"/>
    <w:rsid w:val="00C86C0F"/>
    <w:rsid w:val="00C90C26"/>
    <w:rsid w:val="00CC4E3C"/>
    <w:rsid w:val="00CD0C91"/>
    <w:rsid w:val="00CD0DC5"/>
    <w:rsid w:val="00CE75C0"/>
    <w:rsid w:val="00D028AB"/>
    <w:rsid w:val="00D11404"/>
    <w:rsid w:val="00D163AA"/>
    <w:rsid w:val="00D20DDA"/>
    <w:rsid w:val="00D23779"/>
    <w:rsid w:val="00D2617E"/>
    <w:rsid w:val="00D4717E"/>
    <w:rsid w:val="00D47F1A"/>
    <w:rsid w:val="00D50CD8"/>
    <w:rsid w:val="00D56A24"/>
    <w:rsid w:val="00D612A0"/>
    <w:rsid w:val="00D64FC4"/>
    <w:rsid w:val="00D73BD7"/>
    <w:rsid w:val="00D74B18"/>
    <w:rsid w:val="00D8367E"/>
    <w:rsid w:val="00D86A3F"/>
    <w:rsid w:val="00D954C6"/>
    <w:rsid w:val="00DA559F"/>
    <w:rsid w:val="00DA6F52"/>
    <w:rsid w:val="00DA7B9B"/>
    <w:rsid w:val="00DB073B"/>
    <w:rsid w:val="00DB07D9"/>
    <w:rsid w:val="00DB4C50"/>
    <w:rsid w:val="00DC5346"/>
    <w:rsid w:val="00DD4D54"/>
    <w:rsid w:val="00DE21AD"/>
    <w:rsid w:val="00DF45F8"/>
    <w:rsid w:val="00E00D7F"/>
    <w:rsid w:val="00E0500B"/>
    <w:rsid w:val="00E152CA"/>
    <w:rsid w:val="00E21222"/>
    <w:rsid w:val="00E31D6F"/>
    <w:rsid w:val="00E35326"/>
    <w:rsid w:val="00E41554"/>
    <w:rsid w:val="00E43BFB"/>
    <w:rsid w:val="00E46040"/>
    <w:rsid w:val="00E52827"/>
    <w:rsid w:val="00E529CC"/>
    <w:rsid w:val="00E55793"/>
    <w:rsid w:val="00E56187"/>
    <w:rsid w:val="00E563B3"/>
    <w:rsid w:val="00E5692E"/>
    <w:rsid w:val="00E63280"/>
    <w:rsid w:val="00E640B5"/>
    <w:rsid w:val="00E67111"/>
    <w:rsid w:val="00E74535"/>
    <w:rsid w:val="00E76C57"/>
    <w:rsid w:val="00E832FB"/>
    <w:rsid w:val="00E84C6C"/>
    <w:rsid w:val="00E86989"/>
    <w:rsid w:val="00E967CC"/>
    <w:rsid w:val="00ED57CB"/>
    <w:rsid w:val="00ED7D9E"/>
    <w:rsid w:val="00EF1FCC"/>
    <w:rsid w:val="00EF3DEE"/>
    <w:rsid w:val="00EF61A2"/>
    <w:rsid w:val="00EF6B91"/>
    <w:rsid w:val="00F12E81"/>
    <w:rsid w:val="00F14321"/>
    <w:rsid w:val="00F14DA9"/>
    <w:rsid w:val="00F25C42"/>
    <w:rsid w:val="00F35994"/>
    <w:rsid w:val="00F4523E"/>
    <w:rsid w:val="00F52BD8"/>
    <w:rsid w:val="00F56184"/>
    <w:rsid w:val="00F66E1E"/>
    <w:rsid w:val="00F744C4"/>
    <w:rsid w:val="00F77866"/>
    <w:rsid w:val="00F8140D"/>
    <w:rsid w:val="00F92F0A"/>
    <w:rsid w:val="00FA5900"/>
    <w:rsid w:val="00FB0090"/>
    <w:rsid w:val="00FB63D3"/>
    <w:rsid w:val="00FB761A"/>
    <w:rsid w:val="00FC032D"/>
    <w:rsid w:val="00FC1BC6"/>
    <w:rsid w:val="00FC3B75"/>
    <w:rsid w:val="00FC4097"/>
    <w:rsid w:val="00FC5D52"/>
    <w:rsid w:val="00FC70DD"/>
    <w:rsid w:val="00FE4C71"/>
    <w:rsid w:val="00FE4D9E"/>
    <w:rsid w:val="00FE728B"/>
    <w:rsid w:val="00FF0CC8"/>
    <w:rsid w:val="02067DAF"/>
    <w:rsid w:val="0912146D"/>
    <w:rsid w:val="40113A88"/>
    <w:rsid w:val="427355BF"/>
    <w:rsid w:val="52802B10"/>
    <w:rsid w:val="52D43224"/>
    <w:rsid w:val="73D7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1476"/>
  <w15:chartTrackingRefBased/>
  <w15:docId w15:val="{192A4983-FCCD-4513-A6C4-CAF349F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uiPriority w:val="99"/>
    <w:semiHidden/>
    <w:unhideWhenUsed/>
    <w:rPr>
      <w:sz w:val="16"/>
      <w:szCs w:val="16"/>
    </w:rPr>
  </w:style>
  <w:style w:type="character" w:styleId="ae">
    <w:name w:val="Hyperlink"/>
    <w:uiPriority w:val="99"/>
    <w:unhideWhenUsed/>
    <w:rPr>
      <w:color w:val="0563C1"/>
      <w:u w:val="single"/>
    </w:rPr>
  </w:style>
  <w:style w:type="table" w:customStyle="1" w:styleId="TableStyle0">
    <w:name w:val="TableStyle0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для таблиц из договоров"/>
    <w:basedOn w:val="a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c">
    <w:name w:val="Верхний колонтитул Знак"/>
    <w:link w:val="ab"/>
    <w:uiPriority w:val="99"/>
    <w:qFormat/>
    <w:rPr>
      <w:sz w:val="22"/>
      <w:szCs w:val="22"/>
    </w:rPr>
  </w:style>
  <w:style w:type="character" w:customStyle="1" w:styleId="aa">
    <w:name w:val="Нижний колонтитул Знак"/>
    <w:link w:val="a9"/>
    <w:uiPriority w:val="99"/>
    <w:qFormat/>
    <w:rPr>
      <w:sz w:val="22"/>
      <w:szCs w:val="22"/>
    </w:rPr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customStyle="1" w:styleId="a8">
    <w:name w:val="Тема примечания Знак"/>
    <w:link w:val="a7"/>
    <w:uiPriority w:val="99"/>
    <w:semiHidden/>
    <w:qFormat/>
    <w:rPr>
      <w:b/>
      <w:bCs/>
    </w:rPr>
  </w:style>
  <w:style w:type="character" w:customStyle="1" w:styleId="a4">
    <w:name w:val="Текст выноски Знак"/>
    <w:link w:val="a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">
    <w:name w:val="Неразрешенное упоминание1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universalnyi-peredatochnyi-doku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D7ABDF4-1D27-460C-A835-0BE7DFF4A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4037</CharactersWithSpaces>
  <SharedDoc>false</SharedDoc>
  <HLinks>
    <vt:vector size="6" baseType="variant"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http://blanker.ru/doc/universalnyi-peredatochnyi-dokument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Ланцев Александр Александрович</dc:creator>
  <cp:keywords/>
  <cp:lastModifiedBy>Павел Подопригора</cp:lastModifiedBy>
  <cp:revision>16</cp:revision>
  <cp:lastPrinted>1899-12-31T21:00:00Z</cp:lastPrinted>
  <dcterms:created xsi:type="dcterms:W3CDTF">2023-12-17T02:13:00Z</dcterms:created>
  <dcterms:modified xsi:type="dcterms:W3CDTF">2024-01-11T15:47:00Z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C4DC74A76692499ABDD7CD800159FCAC</vt:lpwstr>
  </property>
  <property fmtid="{D5CDD505-2E9C-101B-9397-08002B2CF9AE}" pid="3" name="KSOProductBuildVer">
    <vt:lpwstr>1033-10.2.0.7478</vt:lpwstr>
  </property>
</Properties>
</file>