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꿈 기반 무의식 데이터 분석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멘탈 케어 서비스</w:t>
      </w:r>
    </w:p>
    <w:p>
      <w:pPr>
        <w:spacing w:after="300"/>
      </w:pPr>
    </w:p>
    <w:p>
      <w:pPr>
        <w:pBdr>
          <w:top w:val="single" w:color="2E5090" w:sz="3" w:space="8"/>
          <w:bottom w:val="single" w:color="2E5090" w:sz="3" w:space="8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요구사항 정의서</w:t>
      </w:r>
    </w:p>
    <w:p>
      <w:pPr>
        <w:spacing w:after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윤정민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2023125037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소프트웨어학과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2026.05.18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레포지토리: https://github.com/2ivii/SoftwareEngineering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서론</w:t>
      </w:r>
    </w:p>
    <w:p>
      <w:pPr>
        <w:pStyle w:val="Heading2"/>
      </w:pPr>
      <w:r>
        <w:rPr>
          <w:rFonts w:ascii="Arial" w:cs="Arial" w:eastAsia="Arial" w:hAnsi="Arial"/>
        </w:rPr>
        <w:t xml:space="preserve">1.1 문서의 목적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본 문서는 '꿈 기반 무의식 데이터 분석 멘탈 케어 서비스(이하 드리밍)'의 요구사항 정의서로서, 시스템이 제공해야 할 기능적 요구사항, 비기능적 요구사항, 인터페이스 요구사항 및 기타 제약사항을 체계적으로 정의한다.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본 문서는 프로젝트의 설계, 구현, 테스트 단계에서 참조 기준으로 활용되며, 개발 범위를 명확히 하고 이해관계자 간 합의된 요구사항을 문서화하는 것을 목적으로 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문서의 범위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본 문서의 범위는 다음과 같다.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시스템 기능 정의: </w:t>
      </w:r>
      <w:r>
        <w:rPr>
          <w:rFonts w:ascii="Arial" w:cs="Arial" w:eastAsia="Arial" w:hAnsi="Arial"/>
          <w:sz w:val="21"/>
          <w:szCs w:val="21"/>
        </w:rPr>
        <w:t xml:space="preserve">꿈 즉시 기록, LLM 기반 심리 분석, 심리 데이터 시각화 대시보드, 맞춤형 행동 추천 시스템의 4가지 핵심 기능에 대한 상세 요구사항을 정의한다.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품질 속성 정의: </w:t>
      </w:r>
      <w:r>
        <w:rPr>
          <w:rFonts w:ascii="Arial" w:cs="Arial" w:eastAsia="Arial" w:hAnsi="Arial"/>
          <w:sz w:val="21"/>
          <w:szCs w:val="21"/>
        </w:rPr>
        <w:t xml:space="preserve">성능, 보안, 사용성, 유지보수성 등 시스템이 갖추어야 할 비기능적 요구사항을 정의한다.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인터페이스 정의: </w:t>
      </w:r>
      <w:r>
        <w:rPr>
          <w:rFonts w:ascii="Arial" w:cs="Arial" w:eastAsia="Arial" w:hAnsi="Arial"/>
          <w:sz w:val="21"/>
          <w:szCs w:val="21"/>
        </w:rPr>
        <w:t xml:space="preserve">사용자 인터페이스(UI) 및 외부 시스템 연동에 대한 요구사항을 정의한다.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제약사항 및 확장성: </w:t>
      </w:r>
      <w:r>
        <w:rPr>
          <w:rFonts w:ascii="Arial" w:cs="Arial" w:eastAsia="Arial" w:hAnsi="Arial"/>
          <w:sz w:val="21"/>
          <w:szCs w:val="21"/>
        </w:rPr>
        <w:t xml:space="preserve">운영 정책, 기술적 제약사항, 향후 확장 계획을 명시한다.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1.3 대상 시스템 개요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'드리밍'은 사용자의 꿈 기록을 기반으로 무의식적 심리 상태를 AI로 분석하여 개인 맞춤형 멘탈 케어를 제공하는 모바일 애플리케이션이다.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사용자는 아침에 깨어난 직후 키워드 또는 음성으로 꿈을 간편하게 기록할 수 있으며, 기록된 꿈 데이터는 LLM(Large Language Model) 기반 자연어 처리를 통해 분석된다. 시스템은 꿈에서 반복적으로 등장하는 상징, 감정 표현, 핵심 키워드를 추출하여 사용자의 심리 상태를 정량적으로 파악하고, 감정 변화 그래프 및 스트레스 지수 등을 대시보드로 시각화하여 제공한다.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또한 분석 결과를 기반으로 스트레스 완화, 수면 패턴 개선, 명상 가이드 등 개인 맞춤형 행동 추천을 제공하여 사용자가 일상에서 건강한 멘탈 관리를 실천할 수 있도록 지원한다.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꿈 기반 무의식 데이터 분석 멘탈 케어 서비스 (드리밍)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운영환경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(Android / iOS), LLM 웹 서비스 기반 자연어 분석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 방법론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애자일(Agile) 기반 2주 단위 스프린트 반복 개발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기술 스택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Native, FastAPI(Python), OpenAI GPT API, Whisper STT, PostgreSQL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자신의 심리 상태를 체계적으로 관리하고자 하는 일반 사용자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1.4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Model. 대규모 언어 모델로, 자연어 처리 기반 AI 모델을 의미한다. (예: GPT 계열)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 To Text. 음성 인식 기술로 사용자의 음성 입력을 텍스트로 변환하는 기능이다.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Processing. 자연어 처리 기술로 텍스트 데이터를 분석하는 기술이다.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감정 패턴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기록에서 추출된 감정 표현(긍정/부정/중립)의 시간적 변화 추이를 의미한다.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스트레스 지수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분석을 통해 산출된 사용자의 심리적 스트레스 수준을 나타내는 정량 지표이다.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사용자의 심리 분석 결과를 그래프 및 차트 형태로 시각화하여 보여주는 화면이다.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 가이드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분석된 심리 상태에 기반하여 사용자에게 제안하는 맞춤형 생활 개선 권고사항이다.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Breakdown Structure. 프로젝트 작업을 계층적으로 분류한 작업분류 체계이다.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Product. 핵심 기능만 포함한 최소 기능 제품이다.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1.5 참조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600"/>
        <w:gridCol w:w="26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정의서 (HW1)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윤정민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2025.03.21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관리 계획서 (HW2)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윤정민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2025.04.18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소프트웨어 공학 Ch07 - 요구사항 도출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강의자료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요구사항 정의</w:t>
      </w:r>
    </w:p>
    <w:p>
      <w:pPr>
        <w:pStyle w:val="Heading2"/>
      </w:pPr>
      <w:r>
        <w:rPr>
          <w:rFonts w:ascii="Arial" w:cs="Arial" w:eastAsia="Arial" w:hAnsi="Arial"/>
        </w:rPr>
        <w:t xml:space="preserve">2.1 기능적 요구사항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시스템이 반드시 구현해야 하는 핵심 기능 요구사항을 아래와 같이 정의한다. 각 요구사항은 유일한 식별자(F-XXX)를 부여하며, 단문 형식으로 작성한다.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2.1.1 꿈 즉시 기록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텍스트 입력을 통해 꿈 내용을 기록한다.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키워드 태그를 선택하여 꿈을 간편하게 기록한다.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STT API를 통해 음성 입력을 텍스트로 변환한다.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API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매일 아침 설정된 시간에 푸시 알림을 전송하여 꿈 기록을 유도한다.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기록된 꿈의 히스토리를 날짜별로 조회한다.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기록된 꿈 내용을 수정 및 삭제한다.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기록 시 날짜, 시간, 수면 시간 정보를 자동으로 저장한다.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2.1.2 LLM 기반 심리 상태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기록된 꿈 텍스트를 전처리하여 LLM API에 전달한다.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 API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텍스트에서 반복적으로 등장하는 상징 및 키워드를 추출한다.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텍스트의 감정을 긍정, 부정, 중립으로 분류한다.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분석 결과를 기반으로 스트레스 지수를 정량적으로 산출한다.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누적된 꿈 데이터를 바탕으로 감정 패턴의 변화 추이를 분석한다.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분석 결과에 대한 해석 설명을 사용자에게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2.1.3 심리 데이터 시각화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감정 변화 추이를 시계열 그래프로 시각화한다.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반복 키워드 빈도를 워드 클라우드 또는 바 차트로 시각화한다.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주간 및 월간 스트레스 지수 변화를 그래프로 시각화한다.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대시보드에서 조회 기간을 설정하여 분석 결과를 필터링한다.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대시보드 데이터를 주기적으로 자동 갱신한다.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2.1.4 맞춤형 행동 추천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추천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분석된 심리 패턴에 따라 맞춤형 행동 가이드를 생성한다.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추천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압박감이 감지되면 휴식 및 스트레스 관리 루틴을 제안한다.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추천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불안 패턴이 감지되면 명상 및 생활 패턴 개선 가이드를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추천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제공된 행동 가이드에 대해 수행 여부를 기록한다.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추천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사용자의 가이드 수행 이력을 기반으로 추천 정확도를 개선한다.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2.1.5 사용자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이메일 또는 소셜 로그인으로 회원가입을 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중복된 이메일로의 가입을 차단한다.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로그인 후 자신의 프로필 정보를 수정한다.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사용자는 회원 탈퇴 시 모든 개인 데이터 삭제를 요청한다.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비기능적 요구사항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시스템의 품질 속성 및 운영 조건과 관련된 비기능적 요구사항을 아래와 같이 정의한다. 식별자는 NF-XXX 형식을 사용한다.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2.2.1 성능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텍스트 기록 저장 요청에 대해 2초 이내에 응답한다.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LLM 기반 분석 결과를 10초 이내에 사용자에게 반환한다.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포함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대시보드 데이터 로딩을 3초 이내에 완료한다.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STT 음성 변환을 5초 이내에 완료한다.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30초 이내 음성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2.2.2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모든 사용자 비밀번호를 단방향 암호화하여 저장한다.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사용자의 꿈 기록 데이터를 암호화하여 저장한다.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API 통신 시 HTTPS 프로토콜을 적용한다.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JWT 기반 인증 토큰을 사용하여 사용자 세션을 관리한다.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개인정보 최소 수집 원칙을 적용한다.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2.2.3 사용성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사용성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최초 사용자가 별도 교육 없이 꿈을 기록할 수 있도록 직관적 UI를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사용성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기록 완료까지 3단계 이내의 조작으로 달성할 수 있도록 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사용성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한국어를 기본 언어로 지원한다.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2.2.4 운영 및 호환성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Android 12 이상 환경에서 정상 동작한다.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iOS 16 이상 환경에서 정상 동작한다.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99% 이상의 서비스 가용성을 유지한다.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2.2.5 유지보수성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LLM API 모델 변경 시 프롬프트 설정만으로 교체가 가능하다.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기능 모듈 간 독립적 배포가 가능한 구조로 설계한다.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모든 API에 대해 에러 로그를 기록한다.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인터페이스 요구사항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시스템의 사용자 인터페이스(UI) 및 외부 시스템 연동에 관한 요구사항을 정의한다. 식별자는 IF-XXX 형식을 사용한다.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2.3.1 사용자 인터페이스(UI)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기록 화면에서 텍스트 입력창과 음성 녹음 버튼을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꿈 기록 화면에서 키워드 태그 선택 UI를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홈 화면에서 최근 분석 결과 요약을 카드 형태로 표시한다.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대시보드 화면에서 기간별 필터 컨트롤을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행동 가이드 화면에서 추천 항목을 카드 리스트 형태로 표시한다.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모든 화면에서 하단 탭 내비게이션을 제공한다.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2.3.2 외부 시스템 인터페이스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1400"/>
        <w:gridCol w:w="1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상세 내용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OpenAI GPT API와 REST 방식으로 연동한다.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OpenAI Whisper API와 연동하여 음성-텍스트 변환을 수행한다.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시스템은 FCM(Firebase Cloud Messaging)을 통해 푸시 알림을 전송한다.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IF-010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시스템의 Backend는 RESTful API 형식으로 Frontend와 통신한다.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기타 요구사항</w:t>
      </w:r>
    </w:p>
    <w:p>
      <w:pPr>
        <w:pStyle w:val="Heading2"/>
      </w:pPr>
      <w:r>
        <w:rPr>
          <w:rFonts w:ascii="Arial" w:cs="Arial" w:eastAsia="Arial" w:hAnsi="Arial"/>
        </w:rPr>
        <w:t xml:space="preserve">3.1 운영 정책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데이터 보존 정책: </w:t>
      </w:r>
      <w:r>
        <w:rPr>
          <w:rFonts w:ascii="Arial" w:cs="Arial" w:eastAsia="Arial" w:hAnsi="Arial"/>
          <w:sz w:val="21"/>
          <w:szCs w:val="21"/>
        </w:rPr>
        <w:t xml:space="preserve">사용자의 꿈 기록 데이터는 회원 탈퇴 시 즉시 삭제하며, 탈퇴 후 복구가 불가능함을 사용자에게 사전 고지한다.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분석 결과 안내: </w:t>
      </w:r>
      <w:r>
        <w:rPr>
          <w:rFonts w:ascii="Arial" w:cs="Arial" w:eastAsia="Arial" w:hAnsi="Arial"/>
          <w:sz w:val="21"/>
          <w:szCs w:val="21"/>
        </w:rPr>
        <w:t xml:space="preserve">시스템이 제공하는 심리 분석 결과 및 행동 가이드는 전문 의료 진단이 아님을 명시하며, 심각한 심리 문제 발견 시 전문 상담기관 안내 문구를 표시한다.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서비스 이용 동의: </w:t>
      </w:r>
      <w:r>
        <w:rPr>
          <w:rFonts w:ascii="Arial" w:cs="Arial" w:eastAsia="Arial" w:hAnsi="Arial"/>
          <w:sz w:val="21"/>
          <w:szCs w:val="21"/>
        </w:rPr>
        <w:t xml:space="preserve">회원가입 시 개인정보 수집 및 이용 동의, 서비스 이용약관 동의를 필수로 받는다.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알림 정책: </w:t>
      </w:r>
      <w:r>
        <w:rPr>
          <w:rFonts w:ascii="Arial" w:cs="Arial" w:eastAsia="Arial" w:hAnsi="Arial"/>
          <w:sz w:val="21"/>
          <w:szCs w:val="21"/>
        </w:rPr>
        <w:t xml:space="preserve">아침 기록 유도 알림은 사용자가 설정 화면에서 시간 변경 및 비활성화가 가능하다.</w:t>
      </w:r>
    </w:p>
    <w:p>
      <w:pPr>
        <w:pStyle w:val="Heading2"/>
      </w:pPr>
      <w:r>
        <w:rPr>
          <w:rFonts w:ascii="Arial" w:cs="Arial" w:eastAsia="Arial" w:hAnsi="Arial"/>
        </w:rPr>
        <w:t xml:space="preserve">3.2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유형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기술적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분석은 OpenAI API에 의존하며, API 응답 속도 및 가용성에 따라 분석 지연이 발생할 수 있다.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기술적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STT 음성 인식 정확도는 외부 환경(소음 등)에 따라 달라질 수 있으며, 텍스트 입력 방식을 대체 수단으로 제공한다.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환경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앱은 React Native로 개발하며, Android 12 이상 및 iOS 16 이상 환경만 지원한다.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기록은 텍스트 및 음성 데이터만 지원하며, 이미지 또는 영상 입력은 현재 범위에서 제외한다.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1인 개인 프로젝트로 진행되므로 기능 우선순위에 따라 MVP 기준으로 범위를 조정할 수 있다.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법률 제약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개인정보보호법에 따라 사용자 심리 데이터를 제3자에게 제공하지 않으며, 최소 수집 원칙을 준수한다.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향후 확장사항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기능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한국어 외 영어, 일본어 등 다국어 꿈 기록 및 분석 기능을 지원한다.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수면 데이터 연동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스마트워치 등 웨어러블 기기와 연동하여 수면 시간, 수면 품질 데이터를 통합 분석한다.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기능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익명 기반 꿈 공유 커뮤니티를 제공하여 사용자 간 경험 교류를 지원한다.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 상담 연계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전문가와의 비대면 상담 예약 및 분석 데이터 공유 기능을 제공한다.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 일기 기능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꿈 기록 외에 일상 감정 일기를 추가하여 종합적인 멘탈 케어를 지원한다.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모델 고도화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피드백 데이터를 활용한 분석 모델 파인튜닝을 통해 정확도를 개선한다.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3.4 특이사항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본 프로젝트는 1인 개인 프로젝트로 진행되므로, 모든 역할(PM, 설계, 개발, 테스트)을 단일 인원(윤정민)이 수행한다.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LLM 기반 심리 분석 결과는 의학적 진단이 아니며, 사용자에게 참고 정보로만 제공됨을 반드시 명시해야 한다. 앱 내 모든 분석 결과 화면에 해당 면책 문구를 표시한다.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프롬프트 엔지니어링의 품질이 분석 결과의 정확도에 직접적인 영향을 미치므로, 지속적인 프롬프트 최적화 및 테스트가 필요하다.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참고문헌 및 부록</w:t>
      </w:r>
    </w:p>
    <w:p>
      <w:pPr>
        <w:pStyle w:val="Heading2"/>
      </w:pPr>
      <w:r>
        <w:rPr>
          <w:rFonts w:ascii="Arial" w:cs="Arial" w:eastAsia="Arial" w:hAnsi="Arial"/>
        </w:rPr>
        <w:t xml:space="preserve">4.1 참고문헌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1. 윤정민, "꿈 기반 무의식 데이터 분석 멘탈 케어 서비스 시스템 정의서", 2025.03.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2. 윤정민, "꿈 기반 무의식 데이터 분석 멘탈 케어 서비스 프로젝트 관리 계획서", 2025.04.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3. 소프트웨어 공학 강의자료, Ch07 요구사항 도출, 2026.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4. OpenAI API Documentation, https://platform.openai.com/docs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5. OpenAI Whisper API Documentation, https://platform.openai.com/docs/guides/speech-to-text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6. React Native Documentation, https://reactnative.dev/docs/getting-started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7. FastAPI Documentation, https://fastapi.tiangolo.com/</w:t>
      </w:r>
    </w:p>
    <w:p>
      <w:pPr>
        <w:pStyle w:val="Heading2"/>
      </w:pPr>
      <w:r>
        <w:rPr>
          <w:rFonts w:ascii="Arial" w:cs="Arial" w:eastAsia="Arial" w:hAnsi="Arial"/>
        </w:rPr>
        <w:t xml:space="preserve">4.2 부록</w:t>
      </w:r>
    </w:p>
    <w:p>
      <w:pPr>
        <w:pStyle w:val="Heading3"/>
      </w:pPr>
      <w:r>
        <w:rPr>
          <w:rFonts w:ascii="Arial" w:cs="Arial" w:eastAsia="Arial" w:hAnsi="Arial"/>
        </w:rPr>
        <w:t xml:space="preserve">4.2.1 요구사항 추적성 매트릭스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아래 표는 시스템 정의서(HW1)에서 도출된 핵심 기능과 본 요구사항 정의서의 요구사항 간 추적 관계를 나타낸다.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정의서 핵심 기능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1: 꿈 즉시 기록 시스템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F-001 ~ F-007, IF-001 ~ IF-002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STT 연동 포함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2: LLM 기반 심리 상태 분석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F-008 ~ F-013, IF-007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 API 연동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3: 심리 데이터 시각화 대시보드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F-014 ~ F-018, IF-004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그래프/차트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4: 맞춤형 행동 추천 시스템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F-019 ~ F-023, IF-005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가이드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(공통) 사용자 관리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F-024 ~ F-027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회원가입/탈퇴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(공통) 비기능적 품질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NF-001 ~ NF-018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성능/보안/사용성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4.2.2 요구사항 우선순위 요약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전체 요구사항의 우선순위별 분포는 다음과 같다.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61%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29%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10%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4.2.3 개발 환경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0.73 이상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크로스플랫폼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/ FastAPI 0.110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AI/LLM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또는 GPT-3.5-turbo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심리 분석 엔진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음성 인식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PostgreSQL(운영) / SQLite(개발)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버전</w:t>
            </w:r>
          </w:p>
        </w:tc>
      </w:tr>
    </w:tbl>
    <w:p>
      <w:pPr>
        <w:spacing w:after="300"/>
      </w:pPr>
    </w:p>
    <w:p>
      <w:pPr>
        <w:pBdr>
          <w:top w:val="single" w:color="2E5090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 문서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꿈 기반 무의식 데이터 분석 멘탈 케어 서비스 –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2026-05-17T05:56:31.282Z</dcterms:created>
  <dcterms:modified xsi:type="dcterms:W3CDTF">2026-05-17T05:56:31.282Z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