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D0F3" w14:textId="70E6A809" w:rsidR="00872B70" w:rsidRDefault="00872B70" w:rsidP="00872B70">
      <w:pPr>
        <w:jc w:val="center"/>
        <w:rPr>
          <w:sz w:val="40"/>
          <w:szCs w:val="44"/>
        </w:rPr>
      </w:pPr>
      <w:r w:rsidRPr="00872B70">
        <w:rPr>
          <w:rFonts w:hint="eastAsia"/>
          <w:sz w:val="40"/>
          <w:szCs w:val="44"/>
        </w:rPr>
        <w:t>VISION</w:t>
      </w:r>
    </w:p>
    <w:p w14:paraId="5BC95E2C" w14:textId="77777777" w:rsidR="00872B70" w:rsidRDefault="00872B70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1470A4DE" w14:textId="741AF0F7" w:rsidR="004F775C" w:rsidRDefault="004F775C" w:rsidP="00872B70">
      <w:pPr>
        <w:jc w:val="left"/>
      </w:pPr>
      <w:r w:rsidRPr="00CD008E">
        <w:rPr>
          <w:rFonts w:hint="eastAsia"/>
          <w:b/>
          <w:bCs/>
          <w:sz w:val="24"/>
          <w:szCs w:val="28"/>
        </w:rPr>
        <w:lastRenderedPageBreak/>
        <w:t>프로젝트 이름</w:t>
      </w:r>
      <w:r>
        <w:rPr>
          <w:rFonts w:hint="eastAsia"/>
        </w:rPr>
        <w:t>: 이슈 관리 시스템</w:t>
      </w:r>
    </w:p>
    <w:p w14:paraId="7891D816" w14:textId="77777777" w:rsidR="004F775C" w:rsidRDefault="004F775C" w:rsidP="00872B70">
      <w:pPr>
        <w:jc w:val="left"/>
      </w:pPr>
    </w:p>
    <w:p w14:paraId="5B84756D" w14:textId="27684C84" w:rsidR="004F775C" w:rsidRDefault="004F775C" w:rsidP="00872B70">
      <w:pPr>
        <w:jc w:val="left"/>
      </w:pPr>
      <w:r w:rsidRPr="00CD008E">
        <w:rPr>
          <w:rFonts w:hint="eastAsia"/>
          <w:b/>
          <w:bCs/>
          <w:sz w:val="24"/>
          <w:szCs w:val="28"/>
        </w:rPr>
        <w:t>Introduction</w:t>
      </w:r>
      <w:r>
        <w:rPr>
          <w:rFonts w:hint="eastAsia"/>
        </w:rPr>
        <w:t>: 이 프로젝트는 사용자가 효율적으로 이슈를 관리할 수 있는 시스템을 구축하는 것입니다. 또한 계정을 생성 및 관리할 수 있어야 합니다. 우리의 비전은 사용자 친화적이고 강력한 이슈 관리 시스템을 개발하여 프로젝트 관리와 문제 해결 방식을 개선하는 것입니다. 시스템은 사용자가 이슈를 쉽게 생성, 관리할 수 있도록 하여 프로젝트의 성공을 지원합니다.</w:t>
      </w:r>
    </w:p>
    <w:p w14:paraId="72F12628" w14:textId="77777777" w:rsidR="004F775C" w:rsidRDefault="004F775C" w:rsidP="00872B70">
      <w:pPr>
        <w:jc w:val="left"/>
      </w:pPr>
    </w:p>
    <w:p w14:paraId="63DAA90B" w14:textId="11EDD5ED" w:rsidR="004F775C" w:rsidRPr="00CD008E" w:rsidRDefault="00CD008E" w:rsidP="00872B70">
      <w:pPr>
        <w:jc w:val="left"/>
        <w:rPr>
          <w:b/>
          <w:bCs/>
          <w:sz w:val="24"/>
          <w:szCs w:val="28"/>
        </w:rPr>
      </w:pPr>
      <w:r w:rsidRPr="00CD008E">
        <w:rPr>
          <w:rFonts w:hint="eastAsia"/>
          <w:b/>
          <w:bCs/>
          <w:sz w:val="24"/>
          <w:szCs w:val="28"/>
        </w:rPr>
        <w:t>주요 기능</w:t>
      </w:r>
    </w:p>
    <w:p w14:paraId="21D96070" w14:textId="0DF171D4" w:rsidR="00CD008E" w:rsidRPr="00CD008E" w:rsidRDefault="00CD008E" w:rsidP="00CD008E">
      <w:pPr>
        <w:pStyle w:val="a6"/>
        <w:numPr>
          <w:ilvl w:val="0"/>
          <w:numId w:val="1"/>
        </w:numPr>
        <w:jc w:val="left"/>
        <w:rPr>
          <w:b/>
          <w:bCs/>
        </w:rPr>
      </w:pPr>
      <w:r w:rsidRPr="00CD008E">
        <w:rPr>
          <w:rFonts w:hint="eastAsia"/>
          <w:b/>
          <w:bCs/>
        </w:rPr>
        <w:t>계정 관리 시스템</w:t>
      </w:r>
    </w:p>
    <w:p w14:paraId="14F0D1A4" w14:textId="631E34C0" w:rsidR="00CD008E" w:rsidRDefault="00CD008E" w:rsidP="00CD008E">
      <w:pPr>
        <w:pStyle w:val="a6"/>
        <w:ind w:left="1155"/>
        <w:jc w:val="left"/>
        <w:rPr>
          <w:rFonts w:hint="eastAsia"/>
        </w:rPr>
      </w:pPr>
      <w:r>
        <w:rPr>
          <w:rFonts w:hint="eastAsia"/>
        </w:rPr>
        <w:t>: 사용자의 계정 생성, 수정, 삭제, 인증(로그인)</w:t>
      </w:r>
    </w:p>
    <w:p w14:paraId="79640486" w14:textId="2BA76663" w:rsidR="00CD008E" w:rsidRPr="00CD008E" w:rsidRDefault="00CD008E" w:rsidP="00CD008E">
      <w:pPr>
        <w:pStyle w:val="a6"/>
        <w:numPr>
          <w:ilvl w:val="0"/>
          <w:numId w:val="1"/>
        </w:numPr>
        <w:jc w:val="left"/>
        <w:rPr>
          <w:b/>
          <w:bCs/>
        </w:rPr>
      </w:pPr>
      <w:r w:rsidRPr="00CD008E">
        <w:rPr>
          <w:rFonts w:hint="eastAsia"/>
          <w:b/>
          <w:bCs/>
        </w:rPr>
        <w:t>프로젝트 관리 시스템</w:t>
      </w:r>
    </w:p>
    <w:p w14:paraId="15F37B9F" w14:textId="1D590B77" w:rsidR="00CD008E" w:rsidRDefault="00CD008E" w:rsidP="00CD008E">
      <w:pPr>
        <w:pStyle w:val="a6"/>
        <w:ind w:left="1155"/>
        <w:jc w:val="left"/>
        <w:rPr>
          <w:rFonts w:hint="eastAsia"/>
        </w:rPr>
      </w:pPr>
      <w:r>
        <w:rPr>
          <w:rFonts w:hint="eastAsia"/>
        </w:rPr>
        <w:t>: 프로젝트의 생성, 수정, 삭제, 상태 추적</w:t>
      </w:r>
    </w:p>
    <w:p w14:paraId="4B67EADF" w14:textId="1DFEA9A3" w:rsidR="00CD008E" w:rsidRPr="00CD008E" w:rsidRDefault="00CD008E" w:rsidP="00CD008E">
      <w:pPr>
        <w:pStyle w:val="a6"/>
        <w:numPr>
          <w:ilvl w:val="0"/>
          <w:numId w:val="1"/>
        </w:numPr>
        <w:jc w:val="left"/>
        <w:rPr>
          <w:b/>
          <w:bCs/>
        </w:rPr>
      </w:pPr>
      <w:r w:rsidRPr="00CD008E">
        <w:rPr>
          <w:rFonts w:hint="eastAsia"/>
          <w:b/>
          <w:bCs/>
        </w:rPr>
        <w:t>이슈 관리 시스템</w:t>
      </w:r>
    </w:p>
    <w:p w14:paraId="438F75A7" w14:textId="67383064" w:rsidR="00CD008E" w:rsidRDefault="00CD008E" w:rsidP="00CD008E">
      <w:pPr>
        <w:pStyle w:val="a6"/>
        <w:ind w:left="1155"/>
        <w:jc w:val="left"/>
        <w:rPr>
          <w:rFonts w:hint="eastAsia"/>
        </w:rPr>
      </w:pPr>
      <w:r>
        <w:rPr>
          <w:rFonts w:hint="eastAsia"/>
        </w:rPr>
        <w:t>: 이슈의 생성, 수정, 검색, 배정, 코멘트, 상태 변경</w:t>
      </w:r>
    </w:p>
    <w:p w14:paraId="1836A1BE" w14:textId="77777777" w:rsidR="004F775C" w:rsidRPr="00872B70" w:rsidRDefault="004F775C" w:rsidP="00872B70">
      <w:pPr>
        <w:jc w:val="left"/>
        <w:rPr>
          <w:rFonts w:hint="eastAsia"/>
        </w:rPr>
      </w:pPr>
    </w:p>
    <w:sectPr w:rsidR="004F775C" w:rsidRPr="00872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E7F83"/>
    <w:multiLevelType w:val="hybridMultilevel"/>
    <w:tmpl w:val="90EAEFFA"/>
    <w:lvl w:ilvl="0" w:tplc="33DABB0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208090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0"/>
    <w:rsid w:val="001D35F9"/>
    <w:rsid w:val="004F775C"/>
    <w:rsid w:val="00872B70"/>
    <w:rsid w:val="00C10E1F"/>
    <w:rsid w:val="00CD008E"/>
    <w:rsid w:val="00EA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BAF2"/>
  <w15:chartTrackingRefBased/>
  <w15:docId w15:val="{8958AF76-B131-4405-9BC0-97D0E426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2B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2B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2B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2B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2B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2B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2B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2B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2B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2B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2B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2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2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2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2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2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2B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2B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2B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2B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2B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2B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2B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2B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8170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393065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92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김진현</dc:creator>
  <cp:keywords/>
  <dc:description/>
  <cp:lastModifiedBy>김진현</cp:lastModifiedBy>
  <cp:revision>1</cp:revision>
  <dcterms:created xsi:type="dcterms:W3CDTF">2024-05-19T08:37:00Z</dcterms:created>
  <dcterms:modified xsi:type="dcterms:W3CDTF">2024-05-19T09:14:00Z</dcterms:modified>
</cp:coreProperties>
</file>