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EC4D" w14:textId="6F2E5E7D" w:rsidR="001D6ABE" w:rsidRPr="000E2A5C" w:rsidRDefault="000E2A5C">
      <w:pPr>
        <w:rPr>
          <w:sz w:val="40"/>
          <w:szCs w:val="40"/>
          <w:lang w:val="en-US"/>
        </w:rPr>
      </w:pPr>
      <w:r w:rsidRPr="000E2A5C">
        <w:rPr>
          <w:sz w:val="40"/>
          <w:szCs w:val="40"/>
          <w:lang w:val="en-US"/>
        </w:rPr>
        <w:t xml:space="preserve">Script </w:t>
      </w:r>
      <w:r>
        <w:rPr>
          <w:sz w:val="40"/>
          <w:szCs w:val="40"/>
          <w:lang w:val="en-US"/>
        </w:rPr>
        <w:t>for Monad Transformers talk</w:t>
      </w:r>
    </w:p>
    <w:p w14:paraId="1D93B249" w14:textId="3B758E2E" w:rsidR="000E2A5C" w:rsidRDefault="000E2A5C">
      <w:pPr>
        <w:rPr>
          <w:lang w:val="en-US"/>
        </w:rPr>
      </w:pPr>
    </w:p>
    <w:p w14:paraId="27DC469D" w14:textId="7E60D630" w:rsidR="000E2A5C" w:rsidRDefault="000E2A5C">
      <w:pPr>
        <w:rPr>
          <w:lang w:val="en-US"/>
        </w:rPr>
      </w:pPr>
      <w:r>
        <w:rPr>
          <w:lang w:val="en-US"/>
        </w:rPr>
        <w:t>*greetings*</w:t>
      </w:r>
    </w:p>
    <w:p w14:paraId="6405F8DB" w14:textId="5428C87E" w:rsidR="000E2A5C" w:rsidRDefault="000E2A5C">
      <w:pPr>
        <w:rPr>
          <w:lang w:val="en-US"/>
        </w:rPr>
      </w:pPr>
    </w:p>
    <w:p w14:paraId="41CA0978" w14:textId="594C1C7A" w:rsidR="001B20D1" w:rsidRPr="001B20D1" w:rsidRDefault="009244CB" w:rsidP="001B20D1">
      <w:pPr>
        <w:rPr>
          <w:lang w:val="en-US"/>
        </w:rPr>
      </w:pPr>
      <w:r>
        <w:rPr>
          <w:lang w:val="en-US"/>
        </w:rPr>
        <w:t xml:space="preserve">Slide 1: </w:t>
      </w:r>
    </w:p>
    <w:p w14:paraId="45EC09FA" w14:textId="08626504" w:rsidR="009244CB" w:rsidRDefault="000E2A5C" w:rsidP="009244CB">
      <w:pPr>
        <w:pStyle w:val="ListParagraph"/>
        <w:numPr>
          <w:ilvl w:val="0"/>
          <w:numId w:val="1"/>
        </w:numPr>
        <w:rPr>
          <w:lang w:val="en-US"/>
        </w:rPr>
      </w:pPr>
      <w:r w:rsidRPr="009244CB">
        <w:rPr>
          <w:lang w:val="en-US"/>
        </w:rPr>
        <w:t xml:space="preserve">talk is not meant to go in-depth </w:t>
      </w:r>
      <w:r w:rsidR="009244CB" w:rsidRPr="009244CB">
        <w:rPr>
          <w:lang w:val="en-US"/>
        </w:rPr>
        <w:t>into monad transformers and how they work</w:t>
      </w:r>
    </w:p>
    <w:p w14:paraId="3BA068EF" w14:textId="57ED5174" w:rsidR="000E2A5C" w:rsidRDefault="009244CB" w:rsidP="00924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aims to </w:t>
      </w:r>
      <w:r w:rsidRPr="009244CB">
        <w:rPr>
          <w:lang w:val="en-US"/>
        </w:rPr>
        <w:t>give a feel for the motivations behind monad transformers</w:t>
      </w:r>
    </w:p>
    <w:p w14:paraId="465AC6E0" w14:textId="7214BF4E" w:rsidR="001B20D1" w:rsidRDefault="001B20D1" w:rsidP="00924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definitely people way more qualified to give this talk here, so do correct me if I state something glaringly wrong</w:t>
      </w:r>
    </w:p>
    <w:p w14:paraId="4AC6C70D" w14:textId="3F5BA7BA" w:rsidR="009244CB" w:rsidRDefault="009244CB" w:rsidP="009244CB">
      <w:pPr>
        <w:rPr>
          <w:lang w:val="en-US"/>
        </w:rPr>
      </w:pPr>
    </w:p>
    <w:p w14:paraId="2EE19F6F" w14:textId="555F6469" w:rsidR="009244CB" w:rsidRDefault="009244CB" w:rsidP="009244CB">
      <w:pPr>
        <w:rPr>
          <w:lang w:val="en-US"/>
        </w:rPr>
      </w:pPr>
      <w:r>
        <w:rPr>
          <w:lang w:val="en-US"/>
        </w:rPr>
        <w:t>slide 2:</w:t>
      </w:r>
    </w:p>
    <w:p w14:paraId="479BF5AC" w14:textId="08DCE572" w:rsidR="00642E8C" w:rsidRPr="00642E8C" w:rsidRDefault="00642E8C" w:rsidP="00642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we’ll talk ab</w:t>
      </w:r>
      <w:r w:rsidR="00CC6638">
        <w:rPr>
          <w:lang w:val="en-US"/>
        </w:rPr>
        <w:t>out what monad transformers are, the motivations behind them, and how to implement our own</w:t>
      </w:r>
    </w:p>
    <w:p w14:paraId="23E89FC3" w14:textId="4952D9FD" w:rsidR="009244CB" w:rsidRDefault="009244CB" w:rsidP="009244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exemplification of monad transformers in use within baby-l4/</w:t>
      </w:r>
      <w:proofErr w:type="spellStart"/>
      <w:r>
        <w:rPr>
          <w:lang w:val="en-US"/>
        </w:rPr>
        <w:t>lsp</w:t>
      </w:r>
      <w:proofErr w:type="spellEnd"/>
    </w:p>
    <w:p w14:paraId="0A81AA10" w14:textId="5856C091" w:rsidR="009244CB" w:rsidRDefault="009244CB" w:rsidP="009244CB">
      <w:pPr>
        <w:rPr>
          <w:lang w:val="en-US"/>
        </w:rPr>
      </w:pPr>
    </w:p>
    <w:p w14:paraId="730D93E7" w14:textId="6A6ABE5D" w:rsidR="009244CB" w:rsidRDefault="009244CB">
      <w:pPr>
        <w:rPr>
          <w:lang w:val="en-US"/>
        </w:rPr>
      </w:pPr>
      <w:r>
        <w:rPr>
          <w:lang w:val="en-US"/>
        </w:rPr>
        <w:t>slide 3:</w:t>
      </w:r>
    </w:p>
    <w:p w14:paraId="1C15DC97" w14:textId="34D2C014" w:rsidR="009244CB" w:rsidRDefault="009244CB" w:rsidP="009244CB">
      <w:pPr>
        <w:pStyle w:val="ListParagraph"/>
        <w:numPr>
          <w:ilvl w:val="0"/>
          <w:numId w:val="1"/>
        </w:numPr>
        <w:rPr>
          <w:lang w:val="en-US"/>
        </w:rPr>
      </w:pPr>
      <w:r w:rsidRPr="009244CB">
        <w:rPr>
          <w:lang w:val="en-US"/>
        </w:rPr>
        <w:t>“</w:t>
      </w:r>
      <w:proofErr w:type="gramStart"/>
      <w:r w:rsidRPr="009244CB">
        <w:rPr>
          <w:lang w:val="en-US"/>
        </w:rPr>
        <w:t>the</w:t>
      </w:r>
      <w:proofErr w:type="gramEnd"/>
      <w:r w:rsidRPr="009244CB">
        <w:rPr>
          <w:lang w:val="en-US"/>
        </w:rPr>
        <w:t xml:space="preserve"> interface” </w:t>
      </w:r>
    </w:p>
    <w:p w14:paraId="479C3874" w14:textId="31382FFC" w:rsidR="00642E8C" w:rsidRPr="00CC6638" w:rsidRDefault="009244CB" w:rsidP="00642E8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C6638">
        <w:rPr>
          <w:strike/>
          <w:lang w:val="en-US"/>
        </w:rPr>
        <w:t>Base Haskell itself does not include any notion of effects; it concerns itself only with</w:t>
      </w:r>
      <w:r w:rsidR="00CE4A7E" w:rsidRPr="00CC6638">
        <w:rPr>
          <w:strike/>
          <w:lang w:val="en-US"/>
        </w:rPr>
        <w:t xml:space="preserve"> </w:t>
      </w:r>
      <w:r w:rsidRPr="00CC6638">
        <w:rPr>
          <w:strike/>
          <w:lang w:val="en-US"/>
        </w:rPr>
        <w:t>evaluation</w:t>
      </w:r>
      <w:r w:rsidR="00642E8C" w:rsidRPr="00CC6638">
        <w:rPr>
          <w:strike/>
          <w:lang w:val="en-US"/>
        </w:rPr>
        <w:t>/reduction</w:t>
      </w:r>
      <w:r w:rsidRPr="00CC6638">
        <w:rPr>
          <w:strike/>
          <w:lang w:val="en-US"/>
        </w:rPr>
        <w:t xml:space="preserve"> </w:t>
      </w:r>
      <w:r w:rsidR="0031533D" w:rsidRPr="00CC6638">
        <w:rPr>
          <w:strike/>
          <w:lang w:val="en-US"/>
        </w:rPr>
        <w:t xml:space="preserve">of expressions into other expressions </w:t>
      </w:r>
      <w:r w:rsidR="00CE4A7E" w:rsidRPr="00CC6638">
        <w:rPr>
          <w:strike/>
          <w:lang w:val="en-US"/>
        </w:rPr>
        <w:t>(instead of execution)</w:t>
      </w:r>
      <w:r w:rsidR="00642E8C" w:rsidRPr="00CC6638">
        <w:rPr>
          <w:strike/>
          <w:lang w:val="en-US"/>
        </w:rPr>
        <w:t xml:space="preserve"> </w:t>
      </w:r>
      <w:proofErr w:type="gramStart"/>
      <w:r w:rsidR="00642E8C" w:rsidRPr="00CC6638">
        <w:rPr>
          <w:strike/>
          <w:lang w:val="en-US"/>
        </w:rPr>
        <w:t>e.g.</w:t>
      </w:r>
      <w:proofErr w:type="gramEnd"/>
      <w:r w:rsidR="00642E8C" w:rsidRPr="00CC6638">
        <w:rPr>
          <w:strike/>
          <w:lang w:val="en-US"/>
        </w:rPr>
        <w:t xml:space="preserve"> 1 + 1 reduces to 2</w:t>
      </w:r>
    </w:p>
    <w:p w14:paraId="2499926D" w14:textId="2A4E11D2" w:rsidR="002A5F94" w:rsidRDefault="00CE4A7E" w:rsidP="00CE4A7E">
      <w:pPr>
        <w:pStyle w:val="ListParagraph"/>
        <w:numPr>
          <w:ilvl w:val="0"/>
          <w:numId w:val="1"/>
        </w:numPr>
        <w:rPr>
          <w:lang w:val="en-US"/>
        </w:rPr>
      </w:pPr>
      <w:r w:rsidRPr="002A5F94">
        <w:rPr>
          <w:lang w:val="en-US"/>
        </w:rPr>
        <w:t xml:space="preserve">Monads such as IO, </w:t>
      </w:r>
      <w:r w:rsidR="002A5F94" w:rsidRPr="002A5F94">
        <w:rPr>
          <w:lang w:val="en-US"/>
        </w:rPr>
        <w:t>Except</w:t>
      </w:r>
      <w:r w:rsidRPr="002A5F94">
        <w:rPr>
          <w:lang w:val="en-US"/>
        </w:rPr>
        <w:t xml:space="preserve"> or </w:t>
      </w:r>
      <w:r w:rsidR="002A5F94" w:rsidRPr="002A5F94">
        <w:rPr>
          <w:lang w:val="en-US"/>
        </w:rPr>
        <w:t>Maybe</w:t>
      </w:r>
      <w:r w:rsidRPr="002A5F94">
        <w:rPr>
          <w:lang w:val="en-US"/>
        </w:rPr>
        <w:t xml:space="preserve"> allow us to include and </w:t>
      </w:r>
      <w:r w:rsidR="00642E8C">
        <w:rPr>
          <w:lang w:val="en-US"/>
        </w:rPr>
        <w:t>execute</w:t>
      </w:r>
      <w:r w:rsidRPr="002A5F94">
        <w:rPr>
          <w:lang w:val="en-US"/>
        </w:rPr>
        <w:t xml:space="preserve"> semantically meaningful computations that extend </w:t>
      </w:r>
      <w:r w:rsidR="00642E8C">
        <w:rPr>
          <w:lang w:val="en-US"/>
        </w:rPr>
        <w:t xml:space="preserve">beyond </w:t>
      </w:r>
      <w:r w:rsidRPr="002A5F94">
        <w:rPr>
          <w:lang w:val="en-US"/>
        </w:rPr>
        <w:t xml:space="preserve">the </w:t>
      </w:r>
      <w:r w:rsidR="00642E8C">
        <w:rPr>
          <w:lang w:val="en-US"/>
        </w:rPr>
        <w:t xml:space="preserve">evaluative </w:t>
      </w:r>
      <w:r w:rsidRPr="002A5F94">
        <w:rPr>
          <w:lang w:val="en-US"/>
        </w:rPr>
        <w:t xml:space="preserve">capabilities of base </w:t>
      </w:r>
      <w:r w:rsidR="002A5F94">
        <w:rPr>
          <w:lang w:val="en-US"/>
        </w:rPr>
        <w:t>H</w:t>
      </w:r>
      <w:r w:rsidRPr="002A5F94">
        <w:rPr>
          <w:lang w:val="en-US"/>
        </w:rPr>
        <w:t>askell</w:t>
      </w:r>
      <w:r w:rsidR="002A5F94" w:rsidRPr="002A5F94">
        <w:rPr>
          <w:lang w:val="en-US"/>
        </w:rPr>
        <w:t xml:space="preserve">. </w:t>
      </w:r>
    </w:p>
    <w:p w14:paraId="595465C5" w14:textId="195B0F1C" w:rsidR="00CE4A7E" w:rsidRDefault="002A5F94" w:rsidP="00CE4A7E">
      <w:pPr>
        <w:pStyle w:val="ListParagraph"/>
        <w:numPr>
          <w:ilvl w:val="0"/>
          <w:numId w:val="1"/>
        </w:numPr>
        <w:rPr>
          <w:lang w:val="en-US"/>
        </w:rPr>
      </w:pPr>
      <w:r w:rsidRPr="002A5F94">
        <w:rPr>
          <w:lang w:val="en-US"/>
        </w:rPr>
        <w:t xml:space="preserve">A try-except statement for handling errors is pre-baked into an impure language like </w:t>
      </w:r>
      <w:proofErr w:type="gramStart"/>
      <w:r w:rsidRPr="002A5F94">
        <w:rPr>
          <w:lang w:val="en-US"/>
        </w:rPr>
        <w:t>python, but</w:t>
      </w:r>
      <w:proofErr w:type="gramEnd"/>
      <w:r w:rsidRPr="002A5F94">
        <w:rPr>
          <w:lang w:val="en-US"/>
        </w:rPr>
        <w:t xml:space="preserve"> is </w:t>
      </w:r>
      <w:r>
        <w:rPr>
          <w:lang w:val="en-US"/>
        </w:rPr>
        <w:t xml:space="preserve">handled by essentially </w:t>
      </w:r>
      <w:r w:rsidR="00642E8C">
        <w:rPr>
          <w:lang w:val="en-US"/>
        </w:rPr>
        <w:t>the Except</w:t>
      </w:r>
      <w:r>
        <w:rPr>
          <w:lang w:val="en-US"/>
        </w:rPr>
        <w:t xml:space="preserve"> datatype within Haskell.</w:t>
      </w:r>
    </w:p>
    <w:p w14:paraId="2AA4307E" w14:textId="3ACB6ED3" w:rsidR="0031533D" w:rsidRDefault="0031533D" w:rsidP="0031533D">
      <w:pPr>
        <w:rPr>
          <w:lang w:val="en-US"/>
        </w:rPr>
      </w:pPr>
    </w:p>
    <w:p w14:paraId="1BE3DC44" w14:textId="1ED0121C" w:rsidR="00CC6638" w:rsidRPr="00CC6638" w:rsidRDefault="0031533D" w:rsidP="00CC6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monad transformer, on the other hand, is a </w:t>
      </w:r>
      <w:r w:rsidR="00CC6638">
        <w:rPr>
          <w:lang w:val="en-US"/>
        </w:rPr>
        <w:t>*read from slide*</w:t>
      </w:r>
    </w:p>
    <w:p w14:paraId="3DF93144" w14:textId="541F8A59" w:rsidR="00CC6638" w:rsidRDefault="00CC6638" w:rsidP="00315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Essentially, a data structure containing two monads (one of them pre-defined) that shares the behavior of both monads.</w:t>
      </w:r>
      <w:r w:rsidR="006A3DED">
        <w:rPr>
          <w:lang w:val="en-US"/>
        </w:rPr>
        <w:t xml:space="preserve"> It’s called a monad transformer because it takes a monad as an </w:t>
      </w:r>
      <w:proofErr w:type="gramStart"/>
      <w:r w:rsidR="006A3DED">
        <w:rPr>
          <w:lang w:val="en-US"/>
        </w:rPr>
        <w:t>argument, and</w:t>
      </w:r>
      <w:proofErr w:type="gramEnd"/>
      <w:r w:rsidR="006A3DED">
        <w:rPr>
          <w:lang w:val="en-US"/>
        </w:rPr>
        <w:t xml:space="preserve"> returns a monad as a result.</w:t>
      </w:r>
    </w:p>
    <w:p w14:paraId="17DE4CEF" w14:textId="7BAF7537" w:rsidR="00CC6638" w:rsidRDefault="00CC6638" w:rsidP="00315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does this matter? Why can</w:t>
      </w:r>
      <w:r w:rsidR="002F4548">
        <w:rPr>
          <w:lang w:val="en-US"/>
        </w:rPr>
        <w:t>’</w:t>
      </w:r>
      <w:r>
        <w:rPr>
          <w:lang w:val="en-US"/>
        </w:rPr>
        <w:t>t I just stack the monads on top of one another and call it a day?</w:t>
      </w:r>
    </w:p>
    <w:p w14:paraId="5B0CF184" w14:textId="1848A9B5" w:rsidR="00CC6638" w:rsidRDefault="00CC6638" w:rsidP="00CC6638">
      <w:pPr>
        <w:rPr>
          <w:lang w:val="en-US"/>
        </w:rPr>
      </w:pPr>
    </w:p>
    <w:p w14:paraId="36A33D41" w14:textId="2B699C73" w:rsidR="00CC6638" w:rsidRDefault="00CC6638" w:rsidP="00CC6638">
      <w:pPr>
        <w:rPr>
          <w:lang w:val="en-US"/>
        </w:rPr>
      </w:pPr>
      <w:r>
        <w:rPr>
          <w:lang w:val="en-US"/>
        </w:rPr>
        <w:t>Slide 4:</w:t>
      </w:r>
    </w:p>
    <w:p w14:paraId="0DA3C07F" w14:textId="1752BE3F" w:rsidR="002F4548" w:rsidRDefault="002F4548" w:rsidP="002F4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key idea here is that monads don’t play well with each other, in the sense that they don’t compose</w:t>
      </w:r>
      <w:r w:rsidR="001C59FA">
        <w:rPr>
          <w:lang w:val="en-US"/>
        </w:rPr>
        <w:t>.</w:t>
      </w:r>
    </w:p>
    <w:p w14:paraId="5C592245" w14:textId="7DF85120" w:rsidR="001C59FA" w:rsidRDefault="001C59FA" w:rsidP="002F4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of a composed functor consisting of two functors, f &amp; g, is equivalent to the application of f, to the results of the application of g. (the composition of two functors returns a functor)</w:t>
      </w:r>
    </w:p>
    <w:p w14:paraId="3AAA1BD8" w14:textId="694D9518" w:rsidR="001C59FA" w:rsidRDefault="001C59FA" w:rsidP="002F4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this isn’t necessarily the case for monads</w:t>
      </w:r>
    </w:p>
    <w:p w14:paraId="1AD99B46" w14:textId="77777777" w:rsidR="002F4548" w:rsidRPr="002F4548" w:rsidRDefault="002F4548" w:rsidP="002F4548">
      <w:pPr>
        <w:pStyle w:val="ListParagraph"/>
        <w:rPr>
          <w:lang w:val="en-US"/>
        </w:rPr>
      </w:pPr>
    </w:p>
    <w:p w14:paraId="603CB049" w14:textId="640CEB83" w:rsidR="00CC6638" w:rsidRDefault="002F4548" w:rsidP="00CC6638">
      <w:pPr>
        <w:rPr>
          <w:lang w:val="en-US"/>
        </w:rPr>
      </w:pPr>
      <w:r>
        <w:rPr>
          <w:lang w:val="en-US"/>
        </w:rPr>
        <w:t>Slide 5:</w:t>
      </w:r>
    </w:p>
    <w:p w14:paraId="6DEA06AA" w14:textId="55A0E4A1" w:rsidR="002F4548" w:rsidRDefault="006B39F5" w:rsidP="00CC6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talk</w:t>
      </w:r>
      <w:proofErr w:type="gramEnd"/>
      <w:r>
        <w:rPr>
          <w:lang w:val="en-US"/>
        </w:rPr>
        <w:t xml:space="preserve"> through proof* -&gt;</w:t>
      </w:r>
      <w:r w:rsidR="001C59FA">
        <w:rPr>
          <w:lang w:val="en-US"/>
        </w:rPr>
        <w:t xml:space="preserve"> </w:t>
      </w:r>
      <w:r w:rsidR="002F4548">
        <w:rPr>
          <w:lang w:val="en-US"/>
        </w:rPr>
        <w:t xml:space="preserve">Since </w:t>
      </w:r>
      <w:r>
        <w:rPr>
          <w:lang w:val="en-US"/>
        </w:rPr>
        <w:t>IO &amp; Maybe</w:t>
      </w:r>
      <w:r w:rsidR="002F4548">
        <w:rPr>
          <w:lang w:val="en-US"/>
        </w:rPr>
        <w:t xml:space="preserve"> semantically mean different things, they’re not interchangeable and a nested IO Maybe or Maybe IO might not necessarily follow the monadic laws</w:t>
      </w:r>
    </w:p>
    <w:p w14:paraId="70BC66CA" w14:textId="162868B9" w:rsidR="00CC6638" w:rsidRDefault="002F4548" w:rsidP="00CC6638">
      <w:pPr>
        <w:pStyle w:val="ListParagraph"/>
        <w:numPr>
          <w:ilvl w:val="0"/>
          <w:numId w:val="1"/>
        </w:numPr>
        <w:rPr>
          <w:lang w:val="en-US"/>
        </w:rPr>
      </w:pPr>
      <w:r w:rsidRPr="002F4548">
        <w:rPr>
          <w:lang w:val="en-US"/>
        </w:rPr>
        <w:lastRenderedPageBreak/>
        <w:t xml:space="preserve">you can’t use operations you’ve associated with monads like bind and join without </w:t>
      </w:r>
      <w:r w:rsidRPr="002F4548">
        <w:rPr>
          <w:lang w:val="en-US"/>
        </w:rPr>
        <w:t xml:space="preserve">knowing </w:t>
      </w:r>
      <w:r>
        <w:rPr>
          <w:lang w:val="en-US"/>
        </w:rPr>
        <w:t xml:space="preserve">if they’re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misbehave</w:t>
      </w:r>
      <w:r w:rsidR="006B39F5">
        <w:rPr>
          <w:lang w:val="en-US"/>
        </w:rPr>
        <w:t>.</w:t>
      </w:r>
    </w:p>
    <w:p w14:paraId="27463AAE" w14:textId="3FCACBE0" w:rsidR="006B39F5" w:rsidRDefault="006B39F5" w:rsidP="00CC6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="006A3DED">
        <w:rPr>
          <w:lang w:val="en-US"/>
        </w:rPr>
        <w:t>inevitably</w:t>
      </w:r>
      <w:r w:rsidR="006A3DED">
        <w:rPr>
          <w:lang w:val="en-US"/>
        </w:rPr>
        <w:t xml:space="preserve">, there are </w:t>
      </w:r>
      <w:r>
        <w:rPr>
          <w:lang w:val="en-US"/>
        </w:rPr>
        <w:t xml:space="preserve">situations where we need more than one monad.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we’re going to have to </w:t>
      </w:r>
      <w:r w:rsidR="006A3DED">
        <w:rPr>
          <w:lang w:val="en-US"/>
        </w:rPr>
        <w:t xml:space="preserve">learn how to handle this with monad </w:t>
      </w:r>
      <w:proofErr w:type="spellStart"/>
      <w:r w:rsidR="006A3DED">
        <w:rPr>
          <w:lang w:val="en-US"/>
        </w:rPr>
        <w:t>transfomers</w:t>
      </w:r>
      <w:proofErr w:type="spellEnd"/>
    </w:p>
    <w:p w14:paraId="61FC22B8" w14:textId="41C176AF" w:rsidR="006A3DED" w:rsidRDefault="006A3DED" w:rsidP="006A3DED">
      <w:pPr>
        <w:rPr>
          <w:lang w:val="en-US"/>
        </w:rPr>
      </w:pPr>
      <w:r>
        <w:rPr>
          <w:lang w:val="en-US"/>
        </w:rPr>
        <w:t>Slide 6:</w:t>
      </w:r>
    </w:p>
    <w:p w14:paraId="35F2DE4F" w14:textId="4083EEAE" w:rsidR="006A3DED" w:rsidRDefault="006A3DED" w:rsidP="006A3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Firstly, we want to define the data structure we will be using. Monad transformers are defined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to their precursor monads, and we will be using the Maybe monad as an example here. *</w:t>
      </w:r>
      <w:proofErr w:type="gramStart"/>
      <w:r>
        <w:rPr>
          <w:lang w:val="en-US"/>
        </w:rPr>
        <w:t>describe</w:t>
      </w:r>
      <w:proofErr w:type="gramEnd"/>
      <w:r>
        <w:rPr>
          <w:lang w:val="en-US"/>
        </w:rPr>
        <w:t xml:space="preserve"> data definition*</w:t>
      </w:r>
    </w:p>
    <w:p w14:paraId="6324BD4D" w14:textId="24218169" w:rsidR="001B20D1" w:rsidRDefault="006A3DED" w:rsidP="001B20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Afterwhich</w:t>
      </w:r>
      <w:proofErr w:type="spellEnd"/>
      <w:r>
        <w:rPr>
          <w:lang w:val="en-US"/>
        </w:rPr>
        <w:t xml:space="preserve">, </w:t>
      </w:r>
      <w:r w:rsidR="001B20D1">
        <w:rPr>
          <w:lang w:val="en-US"/>
        </w:rPr>
        <w:t xml:space="preserve">because a monad transformer is supposed to be a monad, </w:t>
      </w:r>
      <w:r>
        <w:rPr>
          <w:lang w:val="en-US"/>
        </w:rPr>
        <w:t>we want to write a concrete instance of the mo</w:t>
      </w:r>
      <w:r w:rsidR="001B20D1">
        <w:rPr>
          <w:lang w:val="en-US"/>
        </w:rPr>
        <w:t xml:space="preserve">nad </w:t>
      </w:r>
      <w:proofErr w:type="spellStart"/>
      <w:r w:rsidR="001B20D1">
        <w:rPr>
          <w:lang w:val="en-US"/>
        </w:rPr>
        <w:t>typeclass</w:t>
      </w:r>
      <w:proofErr w:type="spellEnd"/>
      <w:r w:rsidR="001B20D1">
        <w:rPr>
          <w:lang w:val="en-US"/>
        </w:rPr>
        <w:t xml:space="preserve"> for our datatype.</w:t>
      </w:r>
    </w:p>
    <w:p w14:paraId="346E6DE4" w14:textId="0552D12D" w:rsidR="001B20D1" w:rsidRDefault="001B20D1" w:rsidP="001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points to note: </w:t>
      </w:r>
    </w:p>
    <w:p w14:paraId="552F54A2" w14:textId="438CA6D0" w:rsidR="001B20D1" w:rsidRDefault="001B20D1" w:rsidP="001B2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‘return’ in the return of the monadic transformer refers to the base monad’s instance of return</w:t>
      </w:r>
    </w:p>
    <w:p w14:paraId="05E844A5" w14:textId="6DCCECBB" w:rsidR="001B20D1" w:rsidRDefault="001B20D1" w:rsidP="001B2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(&gt;&gt;=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MaybeT</w:t>
      </w:r>
      <w:proofErr w:type="spellEnd"/>
      <w:r>
        <w:rPr>
          <w:lang w:val="en-US"/>
        </w:rPr>
        <w:t xml:space="preserve"> m a -&gt; (a -&gt; </w:t>
      </w:r>
      <w:proofErr w:type="spellStart"/>
      <w:r>
        <w:rPr>
          <w:lang w:val="en-US"/>
        </w:rPr>
        <w:t>MaybeT</w:t>
      </w:r>
      <w:proofErr w:type="spellEnd"/>
      <w:r>
        <w:rPr>
          <w:lang w:val="en-US"/>
        </w:rPr>
        <w:t xml:space="preserve"> m b) -&gt; </w:t>
      </w:r>
      <w:proofErr w:type="spellStart"/>
      <w:r>
        <w:rPr>
          <w:lang w:val="en-US"/>
        </w:rPr>
        <w:t>MaybeT</w:t>
      </w:r>
      <w:proofErr w:type="spellEnd"/>
      <w:r>
        <w:rPr>
          <w:lang w:val="en-US"/>
        </w:rPr>
        <w:t xml:space="preserve"> m b</w:t>
      </w:r>
    </w:p>
    <w:p w14:paraId="69A2AF7A" w14:textId="54410D04" w:rsidR="001B20D1" w:rsidRDefault="001B20D1" w:rsidP="001B20D1">
      <w:pPr>
        <w:rPr>
          <w:lang w:val="en-US"/>
        </w:rPr>
      </w:pPr>
    </w:p>
    <w:p w14:paraId="5E9D35BB" w14:textId="7D09FB02" w:rsidR="001B20D1" w:rsidRDefault="001B20D1" w:rsidP="001B20D1">
      <w:pPr>
        <w:rPr>
          <w:lang w:val="en-US"/>
        </w:rPr>
      </w:pPr>
      <w:r>
        <w:rPr>
          <w:lang w:val="en-US"/>
        </w:rPr>
        <w:t>Slide 7:</w:t>
      </w:r>
    </w:p>
    <w:p w14:paraId="02EF8406" w14:textId="3F89B58D" w:rsidR="001B20D1" w:rsidRDefault="002D7615" w:rsidP="001B2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we have some foundational knowledge behind monad transformers, we can begin to talk about how they are used in actuality</w:t>
      </w:r>
    </w:p>
    <w:p w14:paraId="20FF890E" w14:textId="1C0BF57C" w:rsidR="002569AF" w:rsidRDefault="002D7615" w:rsidP="00256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LSP scope of work within baby-l4, there is a module called </w:t>
      </w:r>
      <w:proofErr w:type="spellStart"/>
      <w:r>
        <w:rPr>
          <w:lang w:val="en-US"/>
        </w:rPr>
        <w:t>Language.LSP.Server</w:t>
      </w:r>
      <w:proofErr w:type="spellEnd"/>
      <w:r w:rsidR="002569AF">
        <w:rPr>
          <w:lang w:val="en-US"/>
        </w:rPr>
        <w:t xml:space="preserve">. It contains the functions and types that deal with the running of the LSP server, which serves the diagnostics needed. </w:t>
      </w:r>
    </w:p>
    <w:p w14:paraId="11D548C7" w14:textId="3E55ACA5" w:rsidR="002569AF" w:rsidRPr="002569AF" w:rsidRDefault="002569AF" w:rsidP="00256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sectPr w:rsidR="002569AF" w:rsidRPr="002569AF" w:rsidSect="00977E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63BE9"/>
    <w:multiLevelType w:val="hybridMultilevel"/>
    <w:tmpl w:val="E79AA956"/>
    <w:lvl w:ilvl="0" w:tplc="D3AAC5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C"/>
    <w:rsid w:val="00081A65"/>
    <w:rsid w:val="000E2A5C"/>
    <w:rsid w:val="001B20D1"/>
    <w:rsid w:val="001C59FA"/>
    <w:rsid w:val="001D6ABE"/>
    <w:rsid w:val="002569AF"/>
    <w:rsid w:val="002A5F94"/>
    <w:rsid w:val="002D7615"/>
    <w:rsid w:val="002F4548"/>
    <w:rsid w:val="0031533D"/>
    <w:rsid w:val="00642E8C"/>
    <w:rsid w:val="006A3DED"/>
    <w:rsid w:val="006B39F5"/>
    <w:rsid w:val="00812CEA"/>
    <w:rsid w:val="009244CB"/>
    <w:rsid w:val="00977ED3"/>
    <w:rsid w:val="00CC6638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DC93"/>
  <w15:chartTrackingRefBased/>
  <w15:docId w15:val="{540DF219-A5D5-334B-A12A-6D253303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ANG Teck Shin</dc:creator>
  <cp:keywords/>
  <dc:description/>
  <cp:lastModifiedBy>Alfred ANG Teck Shin</cp:lastModifiedBy>
  <cp:revision>2</cp:revision>
  <dcterms:created xsi:type="dcterms:W3CDTF">2021-05-19T14:31:00Z</dcterms:created>
  <dcterms:modified xsi:type="dcterms:W3CDTF">2021-05-20T05:37:00Z</dcterms:modified>
</cp:coreProperties>
</file>