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8D91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每人</w:t>
      </w:r>
      <w:bookmarkStart w:id="0" w:name="_GoBack"/>
      <w:bookmarkEnd w:id="0"/>
      <w:r>
        <w:rPr>
          <w:rFonts w:hint="eastAsia"/>
          <w:lang w:val="en-US" w:eastAsia="zh-CN"/>
        </w:rPr>
        <w:t>选取一名其他同学，与其赌积分（最高300),并问其一道题，你自己需知道答案。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EFFE9D9A"/>
    <w:rsid w:val="EFFE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2025-02-20T08:08:00Z</dcterms:created>
  <dc:creator>Yunfan Zhang (RS)</dc:creator>
  <cp:lastModifiedBy>Yunfan Zhang (RS)</cp:lastModifiedBy>
  <dcterms:modified xsi:type="dcterms:W3CDTF">2025-02-20T08:09:48Z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31785A7E8AF8106D8772B66784FC7906_41</vt:lpwstr>
  </property>
</Properties>
</file>